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</w:t>
      </w:r>
      <w:bookmarkStart w:id="0" w:name="_GoBack"/>
      <w:bookmarkEnd w:id="0"/>
      <w:r>
        <w:t>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4</w:t>
            </w:r>
          </w:p>
        </w:tc>
        <w:tc>
          <w:tcPr>
            <w:tcW w:w="7178" w:type="dxa"/>
          </w:tcPr>
          <w:p w14:paraId="12099F03" w14:textId="77777777" w:rsidR="002229F0" w:rsidRDefault="002229F0" w:rsidP="00AE1A4C">
            <w:pPr>
              <w:pStyle w:val="AssignBody"/>
            </w:pPr>
          </w:p>
        </w:tc>
      </w:tr>
      <w:tr w:rsidR="00817F7A" w14:paraId="49CA7C96" w14:textId="77777777" w:rsidTr="00AE1A4C">
        <w:tc>
          <w:tcPr>
            <w:tcW w:w="1838" w:type="dxa"/>
          </w:tcPr>
          <w:p w14:paraId="1919199F" w14:textId="7A7D1A35" w:rsidR="00817F7A" w:rsidRDefault="00817F7A" w:rsidP="00817F7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5</w:t>
            </w:r>
          </w:p>
        </w:tc>
        <w:tc>
          <w:tcPr>
            <w:tcW w:w="7178" w:type="dxa"/>
          </w:tcPr>
          <w:p w14:paraId="72F8B1D0" w14:textId="77777777" w:rsidR="00817F7A" w:rsidRDefault="00817F7A" w:rsidP="00817F7A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sectPr w:rsidR="002229F0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406F35" w14:textId="77777777" w:rsidR="00B91F45" w:rsidRDefault="00B91F45" w:rsidP="00E611D9">
      <w:pPr>
        <w:spacing w:after="0" w:line="240" w:lineRule="auto"/>
      </w:pPr>
      <w:r>
        <w:separator/>
      </w:r>
    </w:p>
  </w:endnote>
  <w:endnote w:type="continuationSeparator" w:id="0">
    <w:p w14:paraId="1579C167" w14:textId="77777777" w:rsidR="00B91F45" w:rsidRDefault="00B91F4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24667D52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269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17E8B59" w14:textId="77777777" w:rsidR="00B91F45" w:rsidRDefault="00B91F45" w:rsidP="00E611D9">
      <w:pPr>
        <w:spacing w:after="0" w:line="240" w:lineRule="auto"/>
      </w:pPr>
      <w:r>
        <w:separator/>
      </w:r>
    </w:p>
  </w:footnote>
  <w:footnote w:type="continuationSeparator" w:id="0">
    <w:p w14:paraId="06E46350" w14:textId="77777777" w:rsidR="00B91F45" w:rsidRDefault="00B91F4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F1EB6E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F2697">
            <w:rPr>
              <w:rFonts w:ascii="Arial" w:hAnsi="Arial" w:cs="Arial"/>
            </w:rPr>
            <w:t>5009C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2229F0"/>
    <w:rsid w:val="00407F02"/>
    <w:rsid w:val="00432697"/>
    <w:rsid w:val="004F11A8"/>
    <w:rsid w:val="00542E1B"/>
    <w:rsid w:val="006419C3"/>
    <w:rsid w:val="00691A46"/>
    <w:rsid w:val="006B5861"/>
    <w:rsid w:val="007F2697"/>
    <w:rsid w:val="00817F7A"/>
    <w:rsid w:val="0086667F"/>
    <w:rsid w:val="00B91F45"/>
    <w:rsid w:val="00BC651E"/>
    <w:rsid w:val="00C02B64"/>
    <w:rsid w:val="00C7541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Rachel Bendall</cp:lastModifiedBy>
  <cp:revision>2</cp:revision>
  <dcterms:created xsi:type="dcterms:W3CDTF">2020-05-14T08:59:00Z</dcterms:created>
  <dcterms:modified xsi:type="dcterms:W3CDTF">2020-05-14T08:59:00Z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