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3D8AE1" w14:textId="77777777" w:rsidR="004E3A97" w:rsidRDefault="004E3A97" w:rsidP="004E3A97">
      <w:pPr>
        <w:jc w:val="center"/>
      </w:pPr>
    </w:p>
    <w:p w14:paraId="4305A7D0" w14:textId="77777777" w:rsidR="004E3A97" w:rsidRDefault="004E3A97" w:rsidP="004E3A97">
      <w:pPr>
        <w:jc w:val="center"/>
      </w:pPr>
    </w:p>
    <w:p w14:paraId="4B03BABE" w14:textId="77777777" w:rsidR="004E3A97" w:rsidRDefault="004E3A97" w:rsidP="004E3A97">
      <w:pPr>
        <w:jc w:val="center"/>
      </w:pPr>
    </w:p>
    <w:p w14:paraId="691FDF3E" w14:textId="77777777" w:rsidR="004E3A97" w:rsidRDefault="004E3A97" w:rsidP="004E3A97">
      <w:pPr>
        <w:jc w:val="center"/>
      </w:pPr>
    </w:p>
    <w:p w14:paraId="06C42DA9" w14:textId="77777777" w:rsidR="004E3A97" w:rsidRDefault="004E3A97" w:rsidP="004E3A97">
      <w:pPr>
        <w:jc w:val="center"/>
      </w:pPr>
    </w:p>
    <w:p w14:paraId="2F186198" w14:textId="77777777" w:rsidR="004E3A97" w:rsidRDefault="004E3A97" w:rsidP="004E3A97">
      <w:pPr>
        <w:jc w:val="center"/>
      </w:pPr>
    </w:p>
    <w:p w14:paraId="5564DCB5" w14:textId="77777777" w:rsidR="004E3A97" w:rsidRDefault="004E3A97" w:rsidP="004E3A97">
      <w:pPr>
        <w:jc w:val="center"/>
      </w:pPr>
    </w:p>
    <w:p w14:paraId="1973F974" w14:textId="77777777" w:rsidR="004E3A97" w:rsidRDefault="004E3A97" w:rsidP="004E3A97">
      <w:pPr>
        <w:jc w:val="center"/>
      </w:pPr>
    </w:p>
    <w:p w14:paraId="1135879F" w14:textId="77777777" w:rsidR="004E3A97" w:rsidRDefault="004E3A97" w:rsidP="004E3A97">
      <w:pPr>
        <w:jc w:val="center"/>
      </w:pPr>
    </w:p>
    <w:p w14:paraId="0373A94D" w14:textId="77777777" w:rsidR="001978DB" w:rsidRDefault="001978DB" w:rsidP="004E3A97">
      <w:pPr>
        <w:jc w:val="center"/>
        <w:rPr>
          <w:b/>
        </w:rPr>
      </w:pPr>
      <w:r w:rsidRPr="001978DB">
        <w:rPr>
          <w:b/>
        </w:rPr>
        <w:t>Programs in C and documentation</w:t>
      </w:r>
    </w:p>
    <w:p w14:paraId="27167D4E" w14:textId="1D273046" w:rsidR="004E3A97" w:rsidRDefault="004E3A97" w:rsidP="004E3A97">
      <w:pPr>
        <w:jc w:val="center"/>
      </w:pPr>
      <w:r>
        <w:t>Author: Patrick Frank Atkinson (1811357)</w:t>
      </w:r>
    </w:p>
    <w:p w14:paraId="24D1D894" w14:textId="56B50F67" w:rsidR="004E3A97" w:rsidRDefault="00D96D6C" w:rsidP="004E3A97">
      <w:pPr>
        <w:jc w:val="center"/>
      </w:pPr>
      <w:r>
        <w:t>ACCA4017</w:t>
      </w:r>
      <w:r w:rsidR="004E3A97">
        <w:t xml:space="preserve"> – </w:t>
      </w:r>
      <w:r>
        <w:t>Software Development</w:t>
      </w:r>
    </w:p>
    <w:p w14:paraId="216E64EF" w14:textId="77777777" w:rsidR="004E3A97" w:rsidRDefault="004E3A97" w:rsidP="004E3A97">
      <w:pPr>
        <w:jc w:val="center"/>
      </w:pPr>
      <w:r>
        <w:t>Faculty of Architecture, Computing and Engineering</w:t>
      </w:r>
    </w:p>
    <w:p w14:paraId="2322DD06" w14:textId="3C26C766" w:rsidR="004E3A97" w:rsidRDefault="004E3A97" w:rsidP="004E3A97">
      <w:pPr>
        <w:jc w:val="center"/>
      </w:pPr>
      <w:r>
        <w:t xml:space="preserve">Date of submission: </w:t>
      </w:r>
      <w:r w:rsidR="00FF7F4D">
        <w:t>25</w:t>
      </w:r>
      <w:r>
        <w:t xml:space="preserve">th </w:t>
      </w:r>
      <w:r w:rsidR="00FF7F4D">
        <w:t>February</w:t>
      </w:r>
      <w:r>
        <w:t xml:space="preserve"> 2019 at 15:00</w:t>
      </w:r>
    </w:p>
    <w:p w14:paraId="0B85EB80" w14:textId="77777777" w:rsidR="004E3A97" w:rsidRDefault="004E3A97" w:rsidP="004E3A97"/>
    <w:p w14:paraId="64681707" w14:textId="721659E0" w:rsidR="008E3B2C" w:rsidRDefault="008E3B2C" w:rsidP="004E3A9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649318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0AA26C" w14:textId="000BEBF7" w:rsidR="001147B8" w:rsidRDefault="001147B8">
          <w:pPr>
            <w:pStyle w:val="TOCHeading"/>
          </w:pPr>
          <w:r>
            <w:t>Contents</w:t>
          </w:r>
        </w:p>
        <w:p w14:paraId="057B48EB" w14:textId="75FCC994" w:rsidR="00F8256B" w:rsidRDefault="001147B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554672" w:history="1">
            <w:r w:rsidR="00F8256B" w:rsidRPr="00222413">
              <w:rPr>
                <w:rStyle w:val="Hyperlink"/>
                <w:noProof/>
              </w:rPr>
              <w:t>1.</w:t>
            </w:r>
            <w:r w:rsidR="00F8256B">
              <w:rPr>
                <w:rFonts w:eastAsiaTheme="minorEastAsia"/>
                <w:noProof/>
                <w:lang w:eastAsia="en-GB"/>
              </w:rPr>
              <w:tab/>
            </w:r>
            <w:r w:rsidR="00F8256B" w:rsidRPr="00222413">
              <w:rPr>
                <w:rStyle w:val="Hyperlink"/>
                <w:noProof/>
              </w:rPr>
              <w:t>Part A (Understanding)</w:t>
            </w:r>
            <w:r w:rsidR="00F8256B">
              <w:rPr>
                <w:noProof/>
                <w:webHidden/>
              </w:rPr>
              <w:tab/>
            </w:r>
            <w:r w:rsidR="00F8256B">
              <w:rPr>
                <w:noProof/>
                <w:webHidden/>
              </w:rPr>
              <w:fldChar w:fldCharType="begin"/>
            </w:r>
            <w:r w:rsidR="00F8256B">
              <w:rPr>
                <w:noProof/>
                <w:webHidden/>
              </w:rPr>
              <w:instrText xml:space="preserve"> PAGEREF _Toc1554672 \h </w:instrText>
            </w:r>
            <w:r w:rsidR="00F8256B">
              <w:rPr>
                <w:noProof/>
                <w:webHidden/>
              </w:rPr>
            </w:r>
            <w:r w:rsidR="00F8256B">
              <w:rPr>
                <w:noProof/>
                <w:webHidden/>
              </w:rPr>
              <w:fldChar w:fldCharType="separate"/>
            </w:r>
            <w:r w:rsidR="00F8256B">
              <w:rPr>
                <w:noProof/>
                <w:webHidden/>
              </w:rPr>
              <w:t>1</w:t>
            </w:r>
            <w:r w:rsidR="00F8256B">
              <w:rPr>
                <w:noProof/>
                <w:webHidden/>
              </w:rPr>
              <w:fldChar w:fldCharType="end"/>
            </w:r>
          </w:hyperlink>
        </w:p>
        <w:p w14:paraId="65A900F0" w14:textId="4E364E4E" w:rsidR="00F8256B" w:rsidRDefault="00F8256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73" w:history="1">
            <w:r w:rsidRPr="00222413">
              <w:rPr>
                <w:rStyle w:val="Hyperlink"/>
                <w:noProof/>
              </w:rPr>
              <w:t>1.1.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Q1. What is a variable and why are they important in writing programs?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95DF6A" w14:textId="78B034DC" w:rsidR="00F8256B" w:rsidRDefault="00F8256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74" w:history="1">
            <w:r w:rsidRPr="00222413">
              <w:rPr>
                <w:rStyle w:val="Hyperlink"/>
                <w:noProof/>
              </w:rPr>
              <w:t>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Q2. Explain why the for-loop can also be referred to as a counting-loop and give an example of when you would use it.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A8B262" w14:textId="0234CB66" w:rsidR="00F8256B" w:rsidRDefault="00F8256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75" w:history="1">
            <w:r w:rsidRPr="00222413">
              <w:rPr>
                <w:rStyle w:val="Hyperlink"/>
                <w:noProof/>
              </w:rPr>
              <w:t>1.3.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Q3. Explain what an array is, what their features are, and give an example of when you would use one.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D04162" w14:textId="39720977" w:rsidR="00F8256B" w:rsidRDefault="00F825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76" w:history="1">
            <w:r w:rsidRPr="00222413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Part B (Implementation)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8EFAC" w14:textId="425E3897" w:rsidR="00F8256B" w:rsidRDefault="00F8256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77" w:history="1">
            <w:r w:rsidRPr="00222413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Exercise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F4D42" w14:textId="600A8A64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78" w:history="1">
            <w:r w:rsidRPr="00222413">
              <w:rPr>
                <w:rStyle w:val="Hyperlink"/>
                <w:noProof/>
              </w:rPr>
              <w:t>2.1.1.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3CA86" w14:textId="0CBDFEB6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79" w:history="1">
            <w:r w:rsidRPr="00222413">
              <w:rPr>
                <w:rStyle w:val="Hyperlink"/>
                <w:noProof/>
              </w:rPr>
              <w:t>2.1.2.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Specific problems with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7D3FBB" w14:textId="1D942E55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0" w:history="1">
            <w:r w:rsidRPr="00222413">
              <w:rPr>
                <w:rStyle w:val="Hyperlink"/>
                <w:noProof/>
              </w:rPr>
              <w:t>2.1.3.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02ECF6" w14:textId="4F5AC316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1" w:history="1">
            <w:r w:rsidRPr="00222413">
              <w:rPr>
                <w:rStyle w:val="Hyperlink"/>
                <w:noProof/>
              </w:rPr>
              <w:t>2.1.4.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494EF1" w14:textId="30CAC457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2" w:history="1">
            <w:r w:rsidRPr="00222413">
              <w:rPr>
                <w:rStyle w:val="Hyperlink"/>
                <w:noProof/>
              </w:rPr>
              <w:t>2.1.5.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64885" w14:textId="117113A8" w:rsidR="00F8256B" w:rsidRDefault="00F8256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3" w:history="1">
            <w:r w:rsidRPr="00222413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F8EF67" w14:textId="45AE969C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4" w:history="1">
            <w:r w:rsidRPr="00222413">
              <w:rPr>
                <w:rStyle w:val="Hyperlink"/>
                <w:noProof/>
              </w:rPr>
              <w:t>2.2.1.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5417F" w14:textId="77DFC38E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5" w:history="1">
            <w:r w:rsidRPr="00222413">
              <w:rPr>
                <w:rStyle w:val="Hyperlink"/>
                <w:noProof/>
              </w:rPr>
              <w:t>2.2.2.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Specific problems with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E815F" w14:textId="1B254028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6" w:history="1">
            <w:r w:rsidRPr="00222413">
              <w:rPr>
                <w:rStyle w:val="Hyperlink"/>
                <w:noProof/>
              </w:rPr>
              <w:t>2.2.3.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60A5B" w14:textId="613F3454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7" w:history="1">
            <w:r w:rsidRPr="00222413">
              <w:rPr>
                <w:rStyle w:val="Hyperlink"/>
                <w:noProof/>
              </w:rPr>
              <w:t>2.2.4.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80DAB" w14:textId="67F08E27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8" w:history="1">
            <w:r w:rsidRPr="00222413">
              <w:rPr>
                <w:rStyle w:val="Hyperlink"/>
                <w:noProof/>
              </w:rPr>
              <w:t>2.2.5.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610CF9" w14:textId="0C64309B" w:rsidR="00F8256B" w:rsidRDefault="00F8256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89" w:history="1">
            <w:r w:rsidRPr="00222413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B7A9C" w14:textId="27872077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0" w:history="1">
            <w:r w:rsidRPr="00222413">
              <w:rPr>
                <w:rStyle w:val="Hyperlink"/>
                <w:noProof/>
              </w:rPr>
              <w:t>2.3.1.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B7775" w14:textId="131D043B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1" w:history="1">
            <w:r w:rsidRPr="00222413">
              <w:rPr>
                <w:rStyle w:val="Hyperlink"/>
                <w:noProof/>
              </w:rPr>
              <w:t>2.3.2.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Specific problems with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2939A" w14:textId="55DDA012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2" w:history="1">
            <w:r w:rsidRPr="00222413">
              <w:rPr>
                <w:rStyle w:val="Hyperlink"/>
                <w:noProof/>
              </w:rPr>
              <w:t>2.3.3.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55B75" w14:textId="0C673E02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3" w:history="1">
            <w:r w:rsidRPr="00222413">
              <w:rPr>
                <w:rStyle w:val="Hyperlink"/>
                <w:noProof/>
              </w:rPr>
              <w:t>2.3.4.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72492E" w14:textId="680A2C52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4" w:history="1">
            <w:r w:rsidRPr="00222413">
              <w:rPr>
                <w:rStyle w:val="Hyperlink"/>
                <w:noProof/>
              </w:rPr>
              <w:t>2.3.5.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6E53F5" w14:textId="636ECD47" w:rsidR="00F8256B" w:rsidRDefault="00F8256B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5" w:history="1">
            <w:r w:rsidRPr="00222413">
              <w:rPr>
                <w:rStyle w:val="Hyperlink"/>
                <w:noProof/>
              </w:rPr>
              <w:t>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Exercise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7CD93" w14:textId="1A1C243B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6" w:history="1">
            <w:r w:rsidRPr="00222413">
              <w:rPr>
                <w:rStyle w:val="Hyperlink"/>
                <w:noProof/>
              </w:rPr>
              <w:t>2.4.1.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Brief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645B6" w14:textId="1B4685DD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7" w:history="1">
            <w:r w:rsidRPr="00222413">
              <w:rPr>
                <w:rStyle w:val="Hyperlink"/>
                <w:noProof/>
              </w:rPr>
              <w:t>2.4.2.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Specific problems with 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D31A1" w14:textId="5F1C39D0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8" w:history="1">
            <w:r w:rsidRPr="00222413">
              <w:rPr>
                <w:rStyle w:val="Hyperlink"/>
                <w:noProof/>
              </w:rPr>
              <w:t>2.4.3.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85D783" w14:textId="13AF8498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699" w:history="1">
            <w:r w:rsidRPr="00222413">
              <w:rPr>
                <w:rStyle w:val="Hyperlink"/>
                <w:noProof/>
              </w:rPr>
              <w:t>2.4.4.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99753" w14:textId="31C6281E" w:rsidR="00F8256B" w:rsidRDefault="00F8256B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700" w:history="1">
            <w:r w:rsidRPr="00222413">
              <w:rPr>
                <w:rStyle w:val="Hyperlink"/>
                <w:noProof/>
              </w:rPr>
              <w:t>2.4.5.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F4A15" w14:textId="7ACD559F" w:rsidR="00F8256B" w:rsidRDefault="00F8256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54701" w:history="1">
            <w:r w:rsidRPr="00222413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22413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_Toc1554701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05E684" w14:textId="1EFA5AD4" w:rsidR="001147B8" w:rsidRDefault="001147B8">
          <w:r>
            <w:rPr>
              <w:b/>
              <w:bCs/>
              <w:noProof/>
            </w:rPr>
            <w:fldChar w:fldCharType="end"/>
          </w:r>
        </w:p>
      </w:sdtContent>
    </w:sdt>
    <w:p w14:paraId="60A0A5D7" w14:textId="2BA18E96" w:rsidR="00FE3C1B" w:rsidRDefault="00FE3C1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C27524E" w14:textId="77777777" w:rsidR="00922651" w:rsidRDefault="00922651" w:rsidP="006D61CD">
      <w:pPr>
        <w:pStyle w:val="Heading1"/>
        <w:sectPr w:rsidR="00922651" w:rsidSect="0096452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9D68847" w14:textId="6FE7D6C6" w:rsidR="006C520D" w:rsidRPr="009F038F" w:rsidRDefault="00E40593" w:rsidP="006D61CD">
      <w:pPr>
        <w:pStyle w:val="Heading1"/>
      </w:pPr>
      <w:bookmarkStart w:id="0" w:name="_Toc1554672"/>
      <w:r w:rsidRPr="009F038F">
        <w:lastRenderedPageBreak/>
        <w:t>Part A</w:t>
      </w:r>
      <w:r w:rsidR="004C7A10" w:rsidRPr="009F038F">
        <w:t xml:space="preserve"> (Understanding)</w:t>
      </w:r>
      <w:bookmarkEnd w:id="0"/>
    </w:p>
    <w:p w14:paraId="4F5764ED" w14:textId="16B18A6D" w:rsidR="004C7A10" w:rsidRPr="004C7A10" w:rsidRDefault="004C7A10" w:rsidP="006D61CD">
      <w:pPr>
        <w:pStyle w:val="Heading2"/>
      </w:pPr>
      <w:bookmarkStart w:id="1" w:name="_Toc1554673"/>
      <w:r w:rsidRPr="004C7A10">
        <w:t>Q1. What is a variable and why are they important in writing programs?</w:t>
      </w:r>
      <w:bookmarkEnd w:id="1"/>
    </w:p>
    <w:p w14:paraId="66C7B48F" w14:textId="17F24EE5" w:rsidR="004C7A10" w:rsidRDefault="00915B8B" w:rsidP="004C7A10">
      <w:r w:rsidRPr="00915B8B">
        <w:t xml:space="preserve">A variable is an object of a specific datatype (defined by the programmer) that is used to temporarily store data. They are important as they </w:t>
      </w:r>
      <w:r w:rsidR="00C714AC">
        <w:t>are</w:t>
      </w:r>
      <w:r w:rsidRPr="00915B8B">
        <w:t xml:space="preserve"> used to pass data between functions. A calculated value can be stored in a variable and referenced multiple times, meaning the calculation only needs to be carried once rather than each time that value is required.</w:t>
      </w:r>
    </w:p>
    <w:p w14:paraId="439BCAA9" w14:textId="75161193" w:rsidR="0021065F" w:rsidRDefault="0021065F" w:rsidP="004C7A10">
      <w:r>
        <w:t xml:space="preserve">There are </w:t>
      </w:r>
      <w:proofErr w:type="gramStart"/>
      <w:r>
        <w:t>a number of</w:t>
      </w:r>
      <w:proofErr w:type="gramEnd"/>
      <w:r>
        <w:t xml:space="preserve"> different datatypes</w:t>
      </w:r>
      <w:r w:rsidR="0050506C">
        <w:t>. The core ones are listed below.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4597"/>
        <w:gridCol w:w="3006"/>
      </w:tblGrid>
      <w:tr w:rsidR="0050506C" w:rsidRPr="008D73EF" w14:paraId="641B6ED0" w14:textId="77777777" w:rsidTr="006A2BA2">
        <w:tc>
          <w:tcPr>
            <w:tcW w:w="1413" w:type="dxa"/>
          </w:tcPr>
          <w:p w14:paraId="0E7C0BEA" w14:textId="0CE08A41" w:rsidR="0050506C" w:rsidRPr="008D73EF" w:rsidRDefault="0050506C" w:rsidP="004C7A10">
            <w:pPr>
              <w:rPr>
                <w:b/>
              </w:rPr>
            </w:pPr>
            <w:r w:rsidRPr="008D73EF">
              <w:rPr>
                <w:b/>
              </w:rPr>
              <w:t>Datatype</w:t>
            </w:r>
          </w:p>
        </w:tc>
        <w:tc>
          <w:tcPr>
            <w:tcW w:w="4597" w:type="dxa"/>
          </w:tcPr>
          <w:p w14:paraId="47E1C941" w14:textId="6A9A3F23" w:rsidR="0050506C" w:rsidRPr="008D73EF" w:rsidRDefault="004E3FAB" w:rsidP="004C7A10">
            <w:pPr>
              <w:rPr>
                <w:b/>
              </w:rPr>
            </w:pPr>
            <w:r w:rsidRPr="008D73EF">
              <w:rPr>
                <w:b/>
              </w:rPr>
              <w:t>Characteristic</w:t>
            </w:r>
          </w:p>
        </w:tc>
        <w:tc>
          <w:tcPr>
            <w:tcW w:w="3006" w:type="dxa"/>
          </w:tcPr>
          <w:p w14:paraId="3BF293C3" w14:textId="7F665709" w:rsidR="0050506C" w:rsidRPr="008D73EF" w:rsidRDefault="00B77926" w:rsidP="004C7A10">
            <w:pPr>
              <w:rPr>
                <w:b/>
              </w:rPr>
            </w:pPr>
            <w:r w:rsidRPr="008D73EF">
              <w:rPr>
                <w:b/>
              </w:rPr>
              <w:t>Example declaration in C</w:t>
            </w:r>
          </w:p>
        </w:tc>
      </w:tr>
      <w:tr w:rsidR="0050506C" w14:paraId="045DAB54" w14:textId="77777777" w:rsidTr="006A2BA2">
        <w:tc>
          <w:tcPr>
            <w:tcW w:w="1413" w:type="dxa"/>
          </w:tcPr>
          <w:p w14:paraId="0B770CA3" w14:textId="66DB8A0F" w:rsidR="0050506C" w:rsidRDefault="0050506C" w:rsidP="004C7A10">
            <w:r>
              <w:t>Integer</w:t>
            </w:r>
          </w:p>
        </w:tc>
        <w:tc>
          <w:tcPr>
            <w:tcW w:w="4597" w:type="dxa"/>
          </w:tcPr>
          <w:p w14:paraId="712C9258" w14:textId="1562FBB6" w:rsidR="0050506C" w:rsidRDefault="003B481C" w:rsidP="004C7A10">
            <w:r>
              <w:t>For storing w</w:t>
            </w:r>
            <w:r w:rsidR="004E3FAB">
              <w:t>hole numbers</w:t>
            </w:r>
          </w:p>
        </w:tc>
        <w:tc>
          <w:tcPr>
            <w:tcW w:w="3006" w:type="dxa"/>
          </w:tcPr>
          <w:p w14:paraId="55F71E99" w14:textId="5E52E555" w:rsidR="0050506C" w:rsidRDefault="00B77926" w:rsidP="004C7A10"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int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age;</w:t>
            </w:r>
          </w:p>
        </w:tc>
      </w:tr>
      <w:tr w:rsidR="0050506C" w14:paraId="2B7DC98A" w14:textId="77777777" w:rsidTr="006A2BA2">
        <w:tc>
          <w:tcPr>
            <w:tcW w:w="1413" w:type="dxa"/>
          </w:tcPr>
          <w:p w14:paraId="18825D88" w14:textId="3B6F5933" w:rsidR="0050506C" w:rsidRDefault="0050506C" w:rsidP="004C7A10">
            <w:r>
              <w:t>Float</w:t>
            </w:r>
          </w:p>
        </w:tc>
        <w:tc>
          <w:tcPr>
            <w:tcW w:w="4597" w:type="dxa"/>
          </w:tcPr>
          <w:p w14:paraId="5C4ADDBB" w14:textId="0525D7A8" w:rsidR="0050506C" w:rsidRDefault="003B481C" w:rsidP="004C7A10">
            <w:r>
              <w:t>For storing decimal numbers</w:t>
            </w:r>
          </w:p>
        </w:tc>
        <w:tc>
          <w:tcPr>
            <w:tcW w:w="3006" w:type="dxa"/>
          </w:tcPr>
          <w:p w14:paraId="3F293908" w14:textId="465A150D" w:rsidR="0050506C" w:rsidRDefault="00B77926" w:rsidP="004C7A10"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float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height;</w:t>
            </w:r>
          </w:p>
        </w:tc>
      </w:tr>
      <w:tr w:rsidR="0050506C" w14:paraId="6BAAD301" w14:textId="77777777" w:rsidTr="006A2BA2">
        <w:tc>
          <w:tcPr>
            <w:tcW w:w="1413" w:type="dxa"/>
          </w:tcPr>
          <w:p w14:paraId="13A9809D" w14:textId="3F65F3D4" w:rsidR="0050506C" w:rsidRDefault="0050506C" w:rsidP="004C7A10">
            <w:r>
              <w:t>Character</w:t>
            </w:r>
          </w:p>
        </w:tc>
        <w:tc>
          <w:tcPr>
            <w:tcW w:w="4597" w:type="dxa"/>
          </w:tcPr>
          <w:p w14:paraId="68B7B377" w14:textId="52668EE7" w:rsidR="0050506C" w:rsidRDefault="00703AFB" w:rsidP="004C7A10">
            <w:r>
              <w:t>For storing a single character</w:t>
            </w:r>
          </w:p>
        </w:tc>
        <w:tc>
          <w:tcPr>
            <w:tcW w:w="3006" w:type="dxa"/>
          </w:tcPr>
          <w:p w14:paraId="6A6CD16B" w14:textId="053EB0E3" w:rsidR="0050506C" w:rsidRDefault="00B77926" w:rsidP="004C7A10"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proofErr w:type="spell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userChoice</w:t>
            </w:r>
            <w:proofErr w:type="spell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;</w:t>
            </w:r>
          </w:p>
        </w:tc>
      </w:tr>
      <w:tr w:rsidR="0050506C" w14:paraId="224BF474" w14:textId="77777777" w:rsidTr="006A2BA2">
        <w:tc>
          <w:tcPr>
            <w:tcW w:w="1413" w:type="dxa"/>
          </w:tcPr>
          <w:p w14:paraId="136DC51A" w14:textId="7502DE47" w:rsidR="0050506C" w:rsidRDefault="0050506C" w:rsidP="004C7A10">
            <w:r>
              <w:t>String</w:t>
            </w:r>
          </w:p>
        </w:tc>
        <w:tc>
          <w:tcPr>
            <w:tcW w:w="4597" w:type="dxa"/>
          </w:tcPr>
          <w:p w14:paraId="752F341C" w14:textId="55C0F3A3" w:rsidR="0050506C" w:rsidRDefault="00703AFB" w:rsidP="004C7A10">
            <w:r>
              <w:t xml:space="preserve">For storing a </w:t>
            </w:r>
            <w:r w:rsidR="008D73EF">
              <w:t xml:space="preserve">text </w:t>
            </w:r>
            <w:r>
              <w:t>string. Is an array of characters</w:t>
            </w:r>
          </w:p>
        </w:tc>
        <w:tc>
          <w:tcPr>
            <w:tcW w:w="3006" w:type="dxa"/>
          </w:tcPr>
          <w:p w14:paraId="2EEF02D2" w14:textId="5EADF831" w:rsidR="0050506C" w:rsidRDefault="00B77926" w:rsidP="004C7A10">
            <w:r>
              <w:rPr>
                <w:rFonts w:ascii="Consolas" w:hAnsi="Consolas" w:cs="Consolas"/>
                <w:color w:val="0000FF"/>
                <w:sz w:val="19"/>
                <w:szCs w:val="19"/>
              </w:rPr>
              <w:t>char</w:t>
            </w:r>
            <w:r>
              <w:rPr>
                <w:rFonts w:ascii="Consolas" w:hAnsi="Consolas" w:cs="Consolas"/>
                <w:color w:val="000000"/>
                <w:sz w:val="19"/>
                <w:szCs w:val="19"/>
              </w:rPr>
              <w:t xml:space="preserve"> </w:t>
            </w:r>
            <w:proofErr w:type="gramStart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name[</w:t>
            </w:r>
            <w:proofErr w:type="gramEnd"/>
            <w:r>
              <w:rPr>
                <w:rFonts w:ascii="Consolas" w:hAnsi="Consolas" w:cs="Consolas"/>
                <w:color w:val="000000"/>
                <w:sz w:val="19"/>
                <w:szCs w:val="19"/>
              </w:rPr>
              <w:t>51];</w:t>
            </w:r>
          </w:p>
        </w:tc>
      </w:tr>
    </w:tbl>
    <w:p w14:paraId="6AAD204C" w14:textId="77777777" w:rsidR="0050506C" w:rsidRDefault="0050506C" w:rsidP="004C7A10"/>
    <w:p w14:paraId="1666B156" w14:textId="1CE8F8B5" w:rsidR="004C7A10" w:rsidRPr="004C7A10" w:rsidRDefault="004C7A10" w:rsidP="006D61CD">
      <w:pPr>
        <w:pStyle w:val="Heading2"/>
      </w:pPr>
      <w:bookmarkStart w:id="2" w:name="_Toc1554674"/>
      <w:r w:rsidRPr="004C7A10">
        <w:t>Q2. Explain why the for-loop can also be referred to as a counting-loop and give an example of when you would use it.</w:t>
      </w:r>
      <w:bookmarkEnd w:id="2"/>
    </w:p>
    <w:p w14:paraId="753F6053" w14:textId="4F396E89" w:rsidR="001C3034" w:rsidRDefault="00915B8B" w:rsidP="004C7A10">
      <w:r w:rsidRPr="00915B8B">
        <w:t xml:space="preserve">It can be referred to as a </w:t>
      </w:r>
      <w:r w:rsidR="00C964A5">
        <w:t>‘</w:t>
      </w:r>
      <w:r w:rsidRPr="00915B8B">
        <w:t>count</w:t>
      </w:r>
      <w:r w:rsidR="00C964A5">
        <w:t>ing-</w:t>
      </w:r>
      <w:r w:rsidRPr="00915B8B">
        <w:t>loop</w:t>
      </w:r>
      <w:r w:rsidR="00C964A5">
        <w:t>’</w:t>
      </w:r>
      <w:r w:rsidRPr="00915B8B">
        <w:t xml:space="preserve"> because it iterates a fixed number of times. An uncounted loop would iterate indefinitely until a certain condition is met. </w:t>
      </w:r>
    </w:p>
    <w:p w14:paraId="2FA686BF" w14:textId="51463BB8" w:rsidR="001C3034" w:rsidRDefault="001C3034" w:rsidP="004C7A10">
      <w:r>
        <w:t>The syntax for a for</w:t>
      </w:r>
      <w:r w:rsidR="004D63B5">
        <w:t>-</w:t>
      </w:r>
      <w:r>
        <w:t xml:space="preserve">loop is below </w:t>
      </w:r>
      <w:r w:rsidR="00817E90">
        <w:t xml:space="preserve">(source: </w:t>
      </w:r>
      <w:r w:rsidR="006F5E3B">
        <w:fldChar w:fldCharType="begin" w:fldLock="1"/>
      </w:r>
      <w:r w:rsidR="00FA5FE1">
        <w:instrText>ADDIN CSL_CITATION {"citationItems":[{"id":"ITEM-1","itemData":{"URL":"https://www.tutorialspoint.com/cprogramming/c_for_loop.htm","accessed":{"date-parts":[["2019","1","23"]]},"id":"ITEM-1","issued":{"date-parts":[["0"]]},"title":"for loop in C","type":"webpage"},"uris":["http://www.mendeley.com/documents/?uuid=f5bd0c7e-a218-305a-b59e-34923486e65b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6F5E3B">
        <w:fldChar w:fldCharType="separate"/>
      </w:r>
      <w:r w:rsidR="006F5E3B" w:rsidRPr="006F5E3B">
        <w:rPr>
          <w:noProof/>
        </w:rPr>
        <w:t>[1]</w:t>
      </w:r>
      <w:r w:rsidR="006F5E3B">
        <w:fldChar w:fldCharType="end"/>
      </w:r>
      <w:r w:rsidR="00817E90">
        <w:t>)</w:t>
      </w:r>
      <w:r>
        <w:t>.</w:t>
      </w:r>
    </w:p>
    <w:p w14:paraId="4B27CD19" w14:textId="61109B64" w:rsidR="001C3034" w:rsidRDefault="001C3034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(init</w:t>
      </w:r>
      <w:r w:rsidR="00CD358B">
        <w:rPr>
          <w:rFonts w:ascii="Consolas" w:hAnsi="Consolas" w:cs="Consolas"/>
          <w:color w:val="000000"/>
          <w:sz w:val="19"/>
          <w:szCs w:val="19"/>
        </w:rPr>
        <w:t>ial step</w:t>
      </w:r>
      <w:r>
        <w:rPr>
          <w:rFonts w:ascii="Consolas" w:hAnsi="Consolas" w:cs="Consolas"/>
          <w:color w:val="000000"/>
          <w:sz w:val="19"/>
          <w:szCs w:val="19"/>
        </w:rPr>
        <w:t>; condition; increment)</w:t>
      </w:r>
    </w:p>
    <w:p w14:paraId="50F4282D" w14:textId="77777777" w:rsidR="001C3034" w:rsidRDefault="001C3034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1B615FF" w14:textId="74D76047" w:rsidR="001C3034" w:rsidRDefault="001C3034" w:rsidP="00951529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statement(s);</w:t>
      </w:r>
    </w:p>
    <w:p w14:paraId="0176B4B4" w14:textId="77777777" w:rsidR="001C3034" w:rsidRDefault="001C3034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71F8AD5" w14:textId="7C89468B" w:rsidR="001C3034" w:rsidRDefault="001C3034" w:rsidP="004C7A10"/>
    <w:p w14:paraId="396436A3" w14:textId="43569E35" w:rsidR="00B84B7B" w:rsidRDefault="00B84B7B" w:rsidP="004C7A10">
      <w:r w:rsidRPr="004D63B5">
        <w:rPr>
          <w:b/>
        </w:rPr>
        <w:t>Initial step</w:t>
      </w:r>
      <w:r>
        <w:t xml:space="preserve"> – executed first</w:t>
      </w:r>
      <w:r w:rsidR="002B6DD1">
        <w:t>. I</w:t>
      </w:r>
      <w:r w:rsidR="004D63B5">
        <w:t>t i</w:t>
      </w:r>
      <w:r w:rsidR="002B6DD1">
        <w:t xml:space="preserve">s typically used to initialise </w:t>
      </w:r>
      <w:r w:rsidR="00E060AF">
        <w:t>the counter variable being used for the loop.</w:t>
      </w:r>
    </w:p>
    <w:p w14:paraId="79F9C09B" w14:textId="29066AB9" w:rsidR="00E060AF" w:rsidRDefault="00E060AF" w:rsidP="004C7A10">
      <w:r w:rsidRPr="004D63B5">
        <w:rPr>
          <w:b/>
        </w:rPr>
        <w:t>Condition</w:t>
      </w:r>
      <w:r>
        <w:t xml:space="preserve"> </w:t>
      </w:r>
      <w:r w:rsidR="00FD5826">
        <w:t>–</w:t>
      </w:r>
      <w:r>
        <w:t xml:space="preserve"> </w:t>
      </w:r>
      <w:r w:rsidR="00FD5826">
        <w:t xml:space="preserve">the condition that is evaluated for each iteration of the loop. If true, the </w:t>
      </w:r>
      <w:r w:rsidR="000F05F0">
        <w:t>statement(s) within the loop are execute</w:t>
      </w:r>
      <w:r w:rsidR="00CA33CB">
        <w:t>d</w:t>
      </w:r>
      <w:r w:rsidR="000F05F0">
        <w:t>. If false, the loop ends.</w:t>
      </w:r>
    </w:p>
    <w:p w14:paraId="239A7DF3" w14:textId="2285F871" w:rsidR="000F05F0" w:rsidRDefault="000F05F0" w:rsidP="004C7A10">
      <w:r w:rsidRPr="004D63B5">
        <w:rPr>
          <w:b/>
        </w:rPr>
        <w:t>Increment</w:t>
      </w:r>
      <w:r>
        <w:t xml:space="preserve"> – defines </w:t>
      </w:r>
      <w:r w:rsidR="00282CB0">
        <w:t>how the counter is changed for each iteration of the loop.</w:t>
      </w:r>
    </w:p>
    <w:p w14:paraId="0898C41F" w14:textId="77777777" w:rsidR="00282CB0" w:rsidRDefault="00282CB0" w:rsidP="004C7A10"/>
    <w:p w14:paraId="1EF67326" w14:textId="77777777" w:rsidR="009F673F" w:rsidRDefault="009F673F">
      <w:pPr>
        <w:spacing w:line="259" w:lineRule="auto"/>
      </w:pPr>
      <w:r>
        <w:br w:type="page"/>
      </w:r>
    </w:p>
    <w:p w14:paraId="7CADEC7B" w14:textId="166AEC43" w:rsidR="004C7A10" w:rsidRDefault="00915B8B" w:rsidP="004C7A10">
      <w:r w:rsidRPr="00915B8B">
        <w:lastRenderedPageBreak/>
        <w:t xml:space="preserve">A use-case for a counted loop would be </w:t>
      </w:r>
      <w:r w:rsidR="00FE02E2">
        <w:t>to output each element of an array</w:t>
      </w:r>
      <w:r w:rsidR="00474E96">
        <w:t xml:space="preserve"> (example below)</w:t>
      </w:r>
      <w:r w:rsidRPr="00915B8B">
        <w:t>.</w:t>
      </w:r>
    </w:p>
    <w:p w14:paraId="60E85A68" w14:textId="1138A522" w:rsidR="008C15B3" w:rsidRDefault="008C15B3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523C3A5" w14:textId="0C294100" w:rsidR="009A0936" w:rsidRDefault="009A0936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FF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productPrices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5]</w:t>
      </w:r>
      <w:r w:rsidR="00051E19">
        <w:rPr>
          <w:rFonts w:ascii="Consolas" w:hAnsi="Consolas" w:cs="Consolas"/>
          <w:color w:val="000000"/>
          <w:sz w:val="19"/>
          <w:szCs w:val="19"/>
        </w:rPr>
        <w:t xml:space="preserve"> = { 3.23, 3.12, 6.54, 9.63, 10.00}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3F900C0" w14:textId="77777777" w:rsidR="008C15B3" w:rsidRPr="008C15B3" w:rsidRDefault="008C15B3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</w:p>
    <w:p w14:paraId="3566F43A" w14:textId="4CE12298" w:rsidR="002B5BD5" w:rsidRDefault="002B5BD5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5;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49B42BB0" w14:textId="4DCF41BC" w:rsidR="002B5BD5" w:rsidRDefault="002B5BD5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FFCD7E1" w14:textId="2319A65C" w:rsidR="002B5BD5" w:rsidRDefault="002B5BD5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"Price %d: 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productPrices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57EA2D0D" w14:textId="3B786D7D" w:rsidR="002B5BD5" w:rsidRDefault="002B5BD5" w:rsidP="00951529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2A2DD77" w14:textId="2F835077" w:rsidR="00D8636C" w:rsidRDefault="00D8636C" w:rsidP="004C7A10"/>
    <w:p w14:paraId="5BB2BD45" w14:textId="73ECFCB7" w:rsidR="00302954" w:rsidRDefault="00302954" w:rsidP="004C7A10">
      <w:r>
        <w:t xml:space="preserve">In the above example, </w:t>
      </w:r>
      <w:proofErr w:type="spellStart"/>
      <w:r w:rsidR="00FD0AD3"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 w:rsidR="00FD0AD3">
        <w:t xml:space="preserve"> </w:t>
      </w:r>
      <w:r w:rsidR="006A57FC">
        <w:t>is used as the cou</w:t>
      </w:r>
      <w:r w:rsidR="000D0E8E">
        <w:t>nter. Its value is initially 0.</w:t>
      </w:r>
      <w:r w:rsidR="00A133F8">
        <w:t xml:space="preserve"> At the </w:t>
      </w:r>
      <w:r w:rsidR="000421AB">
        <w:t xml:space="preserve">start of each iteration </w:t>
      </w:r>
      <w:r w:rsidR="009E1C3D">
        <w:t>of loop</w:t>
      </w:r>
      <w:r w:rsidR="004F24DC">
        <w:t xml:space="preserve">, the condition </w:t>
      </w:r>
      <w:r w:rsidR="00A03EF0">
        <w:t>(</w:t>
      </w:r>
      <w:proofErr w:type="spellStart"/>
      <w:r w:rsidR="00FD0AD3"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 w:rsidR="00FD0AD3">
        <w:rPr>
          <w:rFonts w:ascii="Consolas" w:hAnsi="Consolas" w:cs="Consolas"/>
          <w:color w:val="000000"/>
          <w:sz w:val="19"/>
          <w:szCs w:val="19"/>
        </w:rPr>
        <w:t xml:space="preserve"> &lt; 5</w:t>
      </w:r>
      <w:r w:rsidR="00A03EF0">
        <w:t xml:space="preserve">) </w:t>
      </w:r>
      <w:r w:rsidR="004F24DC">
        <w:t>is evaluated</w:t>
      </w:r>
      <w:r w:rsidR="00A03EF0">
        <w:t xml:space="preserve">. If it is true, the </w:t>
      </w:r>
      <w:r w:rsidR="007146F6">
        <w:t>value in the array at the index matching the counter value is outputted to the screen.</w:t>
      </w:r>
      <w:r w:rsidR="00C0415D">
        <w:t xml:space="preserve"> The counter is then incremented by one. Once the counter is equal to 5,</w:t>
      </w:r>
      <w:r w:rsidR="000D5156">
        <w:t xml:space="preserve"> </w:t>
      </w:r>
      <w:r w:rsidR="004435C3">
        <w:t>the condition</w:t>
      </w:r>
      <w:r w:rsidR="00456BB4">
        <w:t xml:space="preserve"> will be evaluated as false and</w:t>
      </w:r>
      <w:r w:rsidR="00C0415D">
        <w:t xml:space="preserve"> the loop</w:t>
      </w:r>
      <w:r w:rsidR="00456BB4">
        <w:t xml:space="preserve"> will</w:t>
      </w:r>
      <w:r w:rsidR="00C0415D">
        <w:t xml:space="preserve"> </w:t>
      </w:r>
      <w:r w:rsidR="00FD0AD3">
        <w:t>end.</w:t>
      </w:r>
    </w:p>
    <w:p w14:paraId="1EE5FAD6" w14:textId="1F154340" w:rsidR="004C7A10" w:rsidRPr="004C7A10" w:rsidRDefault="004C7A10" w:rsidP="006D61CD">
      <w:pPr>
        <w:pStyle w:val="Heading2"/>
      </w:pPr>
      <w:bookmarkStart w:id="3" w:name="_Toc1554675"/>
      <w:r w:rsidRPr="004C7A10">
        <w:t>Q3. Explain what an array is, what their features are, and give an example of when you would use one.</w:t>
      </w:r>
      <w:bookmarkEnd w:id="3"/>
    </w:p>
    <w:p w14:paraId="13385A07" w14:textId="7C3A8D6C" w:rsidR="00B86725" w:rsidRDefault="009F038F" w:rsidP="006C520D">
      <w:r w:rsidRPr="009F038F">
        <w:t>An array is a</w:t>
      </w:r>
      <w:r w:rsidR="00DF5D02">
        <w:t xml:space="preserve"> fixed-sized,</w:t>
      </w:r>
      <w:r w:rsidRPr="009F038F">
        <w:t xml:space="preserve"> indexed list of related values (elements) of the same datatype. An array can have one or more dimensions. </w:t>
      </w:r>
      <w:r w:rsidR="00672837">
        <w:t xml:space="preserve">The data in </w:t>
      </w:r>
      <w:r w:rsidR="00FF3201">
        <w:t>an array is stored in contiguous m</w:t>
      </w:r>
      <w:r w:rsidR="00796612">
        <w:t>emory locations</w:t>
      </w:r>
      <w:r w:rsidR="00BE7A8E">
        <w:t xml:space="preserve"> </w:t>
      </w:r>
      <w:r w:rsidR="00FA4240">
        <w:fldChar w:fldCharType="begin" w:fldLock="1"/>
      </w:r>
      <w:r w:rsidR="003C0658">
        <w:instrText>ADDIN CSL_CITATION {"citationItems":[{"id":"ITEM-1","itemData":{"URL":"https://www.tutorialspoint.com/cprogramming/c_arrays.htm","abstract":"Arrays a kind of data structure that can store a fixed-size sequential collection of elements of the same type. An array is used to store a collection of data, but it is often more useful to think of an array as a collection of variables of the same type.","accessed":{"date-parts":[["2019","2","11"]]},"container-title":"TutorialsPoint","id":"ITEM-1","issued":{"date-parts":[["0"]]},"title":"Arrays in C","type":"webpage"},"uris":["http://www.mendeley.com/documents/?uuid=5289ec0f-a6fa-385c-b391-2c79d2c08ca7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FA4240">
        <w:fldChar w:fldCharType="separate"/>
      </w:r>
      <w:r w:rsidR="00FA4240" w:rsidRPr="00FA4240">
        <w:rPr>
          <w:noProof/>
        </w:rPr>
        <w:t>[2]</w:t>
      </w:r>
      <w:r w:rsidR="00FA4240">
        <w:fldChar w:fldCharType="end"/>
      </w:r>
      <w:r w:rsidR="00796612">
        <w:t xml:space="preserve">. </w:t>
      </w:r>
    </w:p>
    <w:p w14:paraId="4A74DFCA" w14:textId="5D689CE5" w:rsidR="00F03532" w:rsidRDefault="009F038F" w:rsidP="006C520D">
      <w:r w:rsidRPr="009F038F">
        <w:t xml:space="preserve">An example of a two-dimensional array </w:t>
      </w:r>
      <w:r w:rsidR="002477D1">
        <w:t>with</w:t>
      </w:r>
      <w:r w:rsidRPr="009F038F">
        <w:t xml:space="preserve"> </w:t>
      </w:r>
      <w:r w:rsidR="0058391E">
        <w:t>a list of names</w:t>
      </w:r>
      <w:r w:rsidR="002477D1">
        <w:t xml:space="preserve"> i</w:t>
      </w:r>
      <w:r w:rsidR="00C20CB6">
        <w:t>s shown below. Th</w:t>
      </w:r>
      <w:r w:rsidR="007E7522">
        <w:t xml:space="preserve">is allows five names of up to </w:t>
      </w:r>
      <w:r w:rsidR="002E2551">
        <w:t>ten</w:t>
      </w:r>
      <w:r w:rsidR="007E7522">
        <w:t xml:space="preserve"> characters </w:t>
      </w:r>
      <w:r w:rsidR="002E2551">
        <w:t>to</w:t>
      </w:r>
      <w:r w:rsidR="007E7522">
        <w:t xml:space="preserve"> be stored.</w:t>
      </w:r>
    </w:p>
    <w:p w14:paraId="0CDEED5F" w14:textId="77777777" w:rsidR="0000444C" w:rsidRDefault="0000444C" w:rsidP="00951529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name[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5][10] = { </w:t>
      </w:r>
      <w:r>
        <w:rPr>
          <w:rFonts w:ascii="Consolas" w:hAnsi="Consolas" w:cs="Consolas"/>
          <w:color w:val="A31515"/>
          <w:sz w:val="19"/>
          <w:szCs w:val="19"/>
        </w:rPr>
        <w:t>'Homer'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 w:rsidRPr="00AD6276">
        <w:rPr>
          <w:rFonts w:ascii="Consolas" w:hAnsi="Consolas" w:cs="Consolas"/>
          <w:color w:val="A31515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'Marge'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 w:rsidRPr="00AD6276">
        <w:rPr>
          <w:rFonts w:ascii="Consolas" w:hAnsi="Consolas" w:cs="Consolas"/>
          <w:color w:val="A31515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'Bart'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 w:rsidRPr="00AD6276">
        <w:rPr>
          <w:rFonts w:ascii="Consolas" w:hAnsi="Consolas" w:cs="Consolas"/>
          <w:color w:val="A31515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'Lisa'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 w:rsidRPr="00AD6276">
        <w:rPr>
          <w:rFonts w:ascii="Consolas" w:hAnsi="Consolas" w:cs="Consolas"/>
          <w:color w:val="A31515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'Maggie'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14BB0ACA" w14:textId="5507FA2C" w:rsidR="00824483" w:rsidRDefault="00824483" w:rsidP="006C520D"/>
    <w:p w14:paraId="2E154E64" w14:textId="5A9ED222" w:rsidR="00E318E9" w:rsidRDefault="007E7522" w:rsidP="006C520D">
      <w:r>
        <w:t xml:space="preserve">The </w:t>
      </w:r>
      <w:r w:rsidR="002713CF">
        <w:t xml:space="preserve">desired name can be returned using the following </w:t>
      </w:r>
      <w:r w:rsidR="009674D9">
        <w:t>code</w:t>
      </w:r>
      <w:r w:rsidR="00F2386B">
        <w:t xml:space="preserve"> below. This code would return ‘Lisa’ for the above array.</w:t>
      </w:r>
      <w:r w:rsidR="0039106F">
        <w:t xml:space="preserve"> Arrays in C use zero-based numberin</w:t>
      </w:r>
      <w:r w:rsidR="00105A55">
        <w:t>g</w:t>
      </w:r>
      <w:r w:rsidR="00FA5FE1">
        <w:t xml:space="preserve"> </w:t>
      </w:r>
      <w:r w:rsidR="00FA5FE1">
        <w:fldChar w:fldCharType="begin" w:fldLock="1"/>
      </w:r>
      <w:r w:rsidR="003C0658">
        <w:instrText>ADDIN CSL_CITATION {"citationItems":[{"id":"ITEM-1","itemData":{"URL":"https://www.programiz.com/c-programming/c-arrays","abstract":"In this article, you will learn to work with arrays. You will learn to declare, initialize and, access array elements with the help of examples.","accessed":{"date-parts":[["2019","2","11"]]},"container-title":"Programiz","id":"ITEM-1","issued":{"date-parts":[["2019"]]},"title":"C Arrays: Declare, Initialize and Access Elements (With Examples)","type":"webpage"},"uris":["http://www.mendeley.com/documents/?uuid=0510b39b-418a-36f0-9580-b807ce820b18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FA5FE1">
        <w:fldChar w:fldCharType="separate"/>
      </w:r>
      <w:r w:rsidR="00FA4240" w:rsidRPr="00FA4240">
        <w:rPr>
          <w:noProof/>
        </w:rPr>
        <w:t>[3]</w:t>
      </w:r>
      <w:r w:rsidR="00FA5FE1">
        <w:fldChar w:fldCharType="end"/>
      </w:r>
      <w:r w:rsidR="00105A55">
        <w:t xml:space="preserve">. An index of 0 would return the first value, </w:t>
      </w:r>
      <w:r w:rsidR="003451B7">
        <w:t>1 would return the second value, and so on. Therefore, an index of 3</w:t>
      </w:r>
      <w:r w:rsidR="00FA5FE1">
        <w:t xml:space="preserve"> is required to return ‘Lisa’.</w:t>
      </w:r>
    </w:p>
    <w:p w14:paraId="4AB0CCFD" w14:textId="77777777" w:rsidR="00E10102" w:rsidRDefault="00E10102" w:rsidP="00951529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"%s"</w:t>
      </w:r>
      <w:r>
        <w:rPr>
          <w:rFonts w:ascii="Consolas" w:hAnsi="Consolas" w:cs="Consolas"/>
          <w:color w:val="000000"/>
          <w:sz w:val="19"/>
          <w:szCs w:val="19"/>
        </w:rPr>
        <w:t>, name[3]);</w:t>
      </w:r>
    </w:p>
    <w:p w14:paraId="6DBD6C98" w14:textId="77777777" w:rsidR="009674D9" w:rsidRDefault="009674D9" w:rsidP="006C520D"/>
    <w:p w14:paraId="2766AE63" w14:textId="4F1A062B" w:rsidR="006F7C36" w:rsidRDefault="006F7C36">
      <w:r>
        <w:t xml:space="preserve">Another example would </w:t>
      </w:r>
      <w:r w:rsidR="00836E90">
        <w:t xml:space="preserve">be </w:t>
      </w:r>
      <w:r w:rsidR="001F39A3">
        <w:t>an array of numbers. In the example below</w:t>
      </w:r>
      <w:r w:rsidR="0000444C">
        <w:t>, the first column is a list of house numbers and the second the number of occupants in each house.</w:t>
      </w:r>
      <w:r w:rsidR="002477D1">
        <w:t xml:space="preserve"> This array allow</w:t>
      </w:r>
      <w:r w:rsidR="002E2551">
        <w:t>s up to five rows of data to be stored, with each row able to store two values.</w:t>
      </w:r>
    </w:p>
    <w:p w14:paraId="5F450012" w14:textId="708CB0A3" w:rsidR="0000444C" w:rsidRDefault="00996FAF" w:rsidP="00951529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 w:rsidR="0000444C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houseOccupancy</w:t>
      </w:r>
      <w:proofErr w:type="spellEnd"/>
      <w:r w:rsidR="0000444C"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 w:rsidR="0000444C">
        <w:rPr>
          <w:rFonts w:ascii="Consolas" w:hAnsi="Consolas" w:cs="Consolas"/>
          <w:color w:val="000000"/>
          <w:sz w:val="19"/>
          <w:szCs w:val="19"/>
        </w:rPr>
        <w:t>5][</w:t>
      </w:r>
      <w:r>
        <w:rPr>
          <w:rFonts w:ascii="Consolas" w:hAnsi="Consolas" w:cs="Consolas"/>
          <w:color w:val="000000"/>
          <w:sz w:val="19"/>
          <w:szCs w:val="19"/>
        </w:rPr>
        <w:t>2</w:t>
      </w:r>
      <w:r w:rsidR="0000444C">
        <w:rPr>
          <w:rFonts w:ascii="Consolas" w:hAnsi="Consolas" w:cs="Consolas"/>
          <w:color w:val="000000"/>
          <w:sz w:val="19"/>
          <w:szCs w:val="19"/>
        </w:rPr>
        <w:t>] = {</w:t>
      </w:r>
      <w:r w:rsidR="003E3948">
        <w:rPr>
          <w:rFonts w:ascii="Consolas" w:hAnsi="Consolas" w:cs="Consolas"/>
          <w:color w:val="000000"/>
          <w:sz w:val="19"/>
          <w:szCs w:val="19"/>
        </w:rPr>
        <w:t xml:space="preserve"> {</w:t>
      </w:r>
      <w:r w:rsidR="00B47DAB">
        <w:rPr>
          <w:rFonts w:ascii="Consolas" w:hAnsi="Consolas" w:cs="Consolas"/>
          <w:color w:val="000000"/>
          <w:sz w:val="19"/>
          <w:szCs w:val="19"/>
        </w:rPr>
        <w:t>1,</w:t>
      </w:r>
      <w:r w:rsidR="00C231F3">
        <w:rPr>
          <w:rFonts w:ascii="Consolas" w:hAnsi="Consolas" w:cs="Consolas"/>
          <w:color w:val="000000"/>
          <w:sz w:val="19"/>
          <w:szCs w:val="19"/>
        </w:rPr>
        <w:t>3</w:t>
      </w:r>
      <w:r w:rsidR="003E3948">
        <w:rPr>
          <w:rFonts w:ascii="Consolas" w:hAnsi="Consolas" w:cs="Consolas"/>
          <w:color w:val="000000"/>
          <w:sz w:val="19"/>
          <w:szCs w:val="19"/>
        </w:rPr>
        <w:t>}{</w:t>
      </w:r>
      <w:r w:rsidR="00C231F3">
        <w:rPr>
          <w:rFonts w:ascii="Consolas" w:hAnsi="Consolas" w:cs="Consolas"/>
          <w:color w:val="000000"/>
          <w:sz w:val="19"/>
          <w:szCs w:val="19"/>
        </w:rPr>
        <w:t>2,1</w:t>
      </w:r>
      <w:r w:rsidR="003E3948">
        <w:rPr>
          <w:rFonts w:ascii="Consolas" w:hAnsi="Consolas" w:cs="Consolas"/>
          <w:color w:val="000000"/>
          <w:sz w:val="19"/>
          <w:szCs w:val="19"/>
        </w:rPr>
        <w:t>}{</w:t>
      </w:r>
      <w:r w:rsidR="00C231F3">
        <w:rPr>
          <w:rFonts w:ascii="Consolas" w:hAnsi="Consolas" w:cs="Consolas"/>
          <w:color w:val="000000"/>
          <w:sz w:val="19"/>
          <w:szCs w:val="19"/>
        </w:rPr>
        <w:t>3,4</w:t>
      </w:r>
      <w:r w:rsidR="003E3948">
        <w:rPr>
          <w:rFonts w:ascii="Consolas" w:hAnsi="Consolas" w:cs="Consolas"/>
          <w:color w:val="000000"/>
          <w:sz w:val="19"/>
          <w:szCs w:val="19"/>
        </w:rPr>
        <w:t>}</w:t>
      </w:r>
      <w:r w:rsidR="00C231F3">
        <w:rPr>
          <w:rFonts w:ascii="Consolas" w:hAnsi="Consolas" w:cs="Consolas"/>
          <w:color w:val="000000"/>
          <w:sz w:val="19"/>
          <w:szCs w:val="19"/>
        </w:rPr>
        <w:t>{4,1}{5,</w:t>
      </w:r>
      <w:r w:rsidR="004C2D6D">
        <w:rPr>
          <w:rFonts w:ascii="Consolas" w:hAnsi="Consolas" w:cs="Consolas"/>
          <w:color w:val="000000"/>
          <w:sz w:val="19"/>
          <w:szCs w:val="19"/>
        </w:rPr>
        <w:t>6</w:t>
      </w:r>
      <w:r w:rsidR="00C231F3">
        <w:rPr>
          <w:rFonts w:ascii="Consolas" w:hAnsi="Consolas" w:cs="Consolas"/>
          <w:color w:val="000000"/>
          <w:sz w:val="19"/>
          <w:szCs w:val="19"/>
        </w:rPr>
        <w:t>}</w:t>
      </w:r>
      <w:r w:rsidR="0000444C">
        <w:rPr>
          <w:rFonts w:ascii="Consolas" w:hAnsi="Consolas" w:cs="Consolas"/>
          <w:color w:val="000000"/>
          <w:sz w:val="19"/>
          <w:szCs w:val="19"/>
        </w:rPr>
        <w:t xml:space="preserve"> };</w:t>
      </w:r>
    </w:p>
    <w:p w14:paraId="5586F5D8" w14:textId="5DC57349" w:rsidR="0000444C" w:rsidRDefault="0000444C"/>
    <w:p w14:paraId="112A308E" w14:textId="66697260" w:rsidR="004C2D6D" w:rsidRDefault="00BF0082">
      <w:r>
        <w:t xml:space="preserve">The </w:t>
      </w:r>
      <w:r w:rsidR="00CF7B81">
        <w:t xml:space="preserve">desired value can be found using the code below. This code would return the </w:t>
      </w:r>
      <w:r w:rsidR="005622AF">
        <w:t>number of occupants for house number 3.</w:t>
      </w:r>
    </w:p>
    <w:p w14:paraId="7BB4DF25" w14:textId="31538EBD" w:rsidR="00E10102" w:rsidRDefault="00E10102" w:rsidP="00951529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</w:t>
      </w:r>
      <w:r w:rsidR="00F232C1">
        <w:rPr>
          <w:rFonts w:ascii="Consolas" w:hAnsi="Consolas" w:cs="Consolas"/>
          <w:color w:val="A31515"/>
          <w:sz w:val="19"/>
          <w:szCs w:val="19"/>
        </w:rPr>
        <w:t>d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houseOccupancy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[2,1]);</w:t>
      </w:r>
    </w:p>
    <w:p w14:paraId="7655CC66" w14:textId="3BF27491" w:rsidR="005622AF" w:rsidRDefault="005622AF"/>
    <w:p w14:paraId="7ADB9215" w14:textId="45AF0EAA" w:rsidR="009F038F" w:rsidRDefault="00FF3A3B">
      <w:r>
        <w:lastRenderedPageBreak/>
        <w:t xml:space="preserve">The programmer should take care when </w:t>
      </w:r>
      <w:r w:rsidR="00337F70">
        <w:t>referencing elements of an array to ensure invalid</w:t>
      </w:r>
      <w:r w:rsidR="00FD4F3F">
        <w:t>, ‘out of bounds’</w:t>
      </w:r>
      <w:r w:rsidR="00337F70">
        <w:t xml:space="preserve"> indexes aren’t use</w:t>
      </w:r>
      <w:r w:rsidR="003C68C0">
        <w:t>d</w:t>
      </w:r>
      <w:r w:rsidR="00AC4D16">
        <w:t xml:space="preserve">, which would result in </w:t>
      </w:r>
      <w:r w:rsidR="00FD4F3F">
        <w:t>unexpected behaviour</w:t>
      </w:r>
      <w:r w:rsidR="005943FD">
        <w:t xml:space="preserve"> in C</w:t>
      </w:r>
      <w:r w:rsidR="003C0658">
        <w:t xml:space="preserve"> </w:t>
      </w:r>
      <w:r w:rsidR="003C0658">
        <w:fldChar w:fldCharType="begin" w:fldLock="1"/>
      </w:r>
      <w:r w:rsidR="003C0658">
        <w:instrText>ADDIN CSL_CITATION {"citationItems":[{"id":"ITEM-1","itemData":{"URL":"https://www.geeksforgeeks.org/arrays-in-c-cpp/","accessed":{"date-parts":[["2019","2","11"]]},"container-title":"GeeksforGeeks","id":"ITEM-1","issued":{"date-parts":[["0"]]},"title":"Arrays in C/C++ - GeeksforGeeks","type":"webpage"},"uris":["http://www.mendeley.com/documents/?uuid=651b96da-ebf3-3061-9650-af2ee2d5ec4f"]}],"mendeley":{"formattedCitation":"[4]","plainTextFormattedCitation":"[4]"},"properties":{"noteIndex":0},"schema":"https://github.com/citation-style-language/schema/raw/master/csl-citation.json"}</w:instrText>
      </w:r>
      <w:r w:rsidR="003C0658">
        <w:fldChar w:fldCharType="separate"/>
      </w:r>
      <w:r w:rsidR="003C0658" w:rsidRPr="003C0658">
        <w:rPr>
          <w:noProof/>
        </w:rPr>
        <w:t>[4]</w:t>
      </w:r>
      <w:r w:rsidR="003C0658">
        <w:fldChar w:fldCharType="end"/>
      </w:r>
      <w:r w:rsidR="00AC4D16">
        <w:t>.</w:t>
      </w:r>
      <w:r w:rsidR="00F27003">
        <w:t xml:space="preserve"> In </w:t>
      </w:r>
      <w:r w:rsidR="005943FD">
        <w:t>other</w:t>
      </w:r>
      <w:r w:rsidR="007B7560">
        <w:t xml:space="preserve"> languages</w:t>
      </w:r>
      <w:r w:rsidR="00185F23">
        <w:t xml:space="preserve">, this would be highlighted by the complier or </w:t>
      </w:r>
      <w:r w:rsidR="00EF4E57">
        <w:t>would result in an exception.</w:t>
      </w:r>
      <w:r w:rsidR="009F038F">
        <w:br w:type="page"/>
      </w:r>
    </w:p>
    <w:p w14:paraId="4AFADCC1" w14:textId="0B4C0411" w:rsidR="00326BE2" w:rsidRDefault="00D808EE" w:rsidP="006C520D">
      <w:pPr>
        <w:pStyle w:val="Heading1"/>
      </w:pPr>
      <w:bookmarkStart w:id="4" w:name="_Toc1554676"/>
      <w:r w:rsidRPr="00D808EE">
        <w:lastRenderedPageBreak/>
        <w:t>Part B (Implementation)</w:t>
      </w:r>
      <w:bookmarkEnd w:id="4"/>
    </w:p>
    <w:p w14:paraId="6BF5365C" w14:textId="3EB209F9" w:rsidR="00326BE2" w:rsidRPr="003028F8" w:rsidRDefault="00326BE2" w:rsidP="006D61CD">
      <w:pPr>
        <w:pStyle w:val="Heading2"/>
      </w:pPr>
      <w:bookmarkStart w:id="5" w:name="_Toc1554677"/>
      <w:r w:rsidRPr="006D61CD">
        <w:t>Exercise</w:t>
      </w:r>
      <w:r w:rsidRPr="003028F8">
        <w:t xml:space="preserve"> 1</w:t>
      </w:r>
      <w:bookmarkEnd w:id="5"/>
    </w:p>
    <w:p w14:paraId="1F69F393" w14:textId="77777777" w:rsidR="003028F8" w:rsidRPr="003028F8" w:rsidRDefault="003028F8" w:rsidP="006D61CD">
      <w:pPr>
        <w:pStyle w:val="Heading3"/>
      </w:pPr>
      <w:bookmarkStart w:id="6" w:name="_Toc1554678"/>
      <w:r w:rsidRPr="003028F8">
        <w:t>Brief</w:t>
      </w:r>
      <w:bookmarkEnd w:id="6"/>
    </w:p>
    <w:p w14:paraId="6415AE47" w14:textId="78BAF5DC" w:rsidR="00326BE2" w:rsidRDefault="00326BE2" w:rsidP="00326BE2">
      <w:r>
        <w:t>Show how variables can contain different types of values by declaring three variables that contain a name, a measure of height (e.g. 1.81cm) and a person's age (e.g. 32). Input these values and display them on the screen.</w:t>
      </w:r>
    </w:p>
    <w:p w14:paraId="3776EA97" w14:textId="54DDE4F4" w:rsidR="00385C2A" w:rsidRDefault="00553127" w:rsidP="006D61CD">
      <w:pPr>
        <w:pStyle w:val="Heading3"/>
      </w:pPr>
      <w:bookmarkStart w:id="7" w:name="_Toc1554679"/>
      <w:r w:rsidRPr="00553127">
        <w:t>Specific problems with exercise</w:t>
      </w:r>
      <w:bookmarkEnd w:id="7"/>
    </w:p>
    <w:p w14:paraId="5FA55242" w14:textId="188419F5" w:rsidR="00553127" w:rsidRDefault="00472D09" w:rsidP="00326BE2">
      <w:r>
        <w:t xml:space="preserve">If the user </w:t>
      </w:r>
      <w:r w:rsidR="007510A0">
        <w:t xml:space="preserve">decided to enter a name which </w:t>
      </w:r>
      <w:r w:rsidR="009F2FFB">
        <w:t xml:space="preserve">contained </w:t>
      </w:r>
      <w:r w:rsidR="006E337F">
        <w:t>whitespaces characters (e.g. space</w:t>
      </w:r>
      <w:r w:rsidR="00693B21">
        <w:t>), only the first part of the enter</w:t>
      </w:r>
      <w:r w:rsidR="00205488">
        <w:t>ed</w:t>
      </w:r>
      <w:r w:rsidR="00693B21">
        <w:t xml:space="preserve"> string was being added to the variable</w:t>
      </w:r>
      <w:r w:rsidR="00511F99">
        <w:t>. Any remaining characters (except whitespace</w:t>
      </w:r>
      <w:r w:rsidR="006B577B">
        <w:t xml:space="preserve"> ones) were </w:t>
      </w:r>
      <w:r w:rsidR="00087F0B">
        <w:t xml:space="preserve">then </w:t>
      </w:r>
      <w:r w:rsidR="006B577B">
        <w:t>processed</w:t>
      </w:r>
      <w:r w:rsidR="00087F0B">
        <w:t xml:space="preserve"> by the next </w:t>
      </w:r>
      <w:proofErr w:type="spellStart"/>
      <w:r w:rsidR="00087F0B">
        <w:t>scanf</w:t>
      </w:r>
      <w:proofErr w:type="spellEnd"/>
      <w:r w:rsidR="009011A9">
        <w:t xml:space="preserve"> function</w:t>
      </w:r>
      <w:r w:rsidR="006B577B">
        <w:t xml:space="preserve">. </w:t>
      </w:r>
      <w:r w:rsidR="0031144C">
        <w:t>To prevent this from happening,</w:t>
      </w:r>
      <w:r w:rsidR="00D41DE2">
        <w:t xml:space="preserve"> a </w:t>
      </w:r>
      <w:r w:rsidR="00E94FB1">
        <w:t>character class</w:t>
      </w:r>
      <w:r w:rsidR="00D41DE2">
        <w:t xml:space="preserve"> was added to the </w:t>
      </w:r>
      <w:proofErr w:type="spellStart"/>
      <w:r w:rsidR="00D41DE2">
        <w:t>scanf</w:t>
      </w:r>
      <w:proofErr w:type="spellEnd"/>
      <w:r w:rsidR="00D41DE2">
        <w:t xml:space="preserve"> for the name </w:t>
      </w:r>
      <w:r w:rsidR="002A3DFC">
        <w:t>which allows any character except</w:t>
      </w:r>
      <w:r w:rsidR="00D5748C">
        <w:t xml:space="preserve"> line breaks </w:t>
      </w:r>
      <w:r w:rsidR="00477BF8">
        <w:t>to be stored in the variable.</w:t>
      </w:r>
    </w:p>
    <w:p w14:paraId="01B3C153" w14:textId="2C3A4651" w:rsidR="00477BF8" w:rsidRPr="00553127" w:rsidRDefault="00477BF8" w:rsidP="00326BE2">
      <w:r>
        <w:t xml:space="preserve">Additionally, if the user entered more characters for the </w:t>
      </w:r>
      <w:r w:rsidR="004D6441">
        <w:t xml:space="preserve">name than the variable had capacity for, </w:t>
      </w:r>
      <w:r w:rsidR="00D11537">
        <w:t xml:space="preserve">there would be an error. To prevent an error, a character limit was added to the </w:t>
      </w:r>
      <w:proofErr w:type="spellStart"/>
      <w:r w:rsidR="00D11537">
        <w:t>scanf</w:t>
      </w:r>
      <w:proofErr w:type="spellEnd"/>
      <w:r w:rsidR="00D11537">
        <w:t xml:space="preserve"> for the name which truncates </w:t>
      </w:r>
      <w:r w:rsidR="005079E3">
        <w:t>the value entered to the character limit.</w:t>
      </w:r>
    </w:p>
    <w:p w14:paraId="25B16815" w14:textId="588E6741" w:rsidR="00385C2A" w:rsidRDefault="005D407C" w:rsidP="00326BE2">
      <w:r>
        <w:t xml:space="preserve">Validation also needs to be applied to the age and height entries to ensure </w:t>
      </w:r>
      <w:r w:rsidR="00770122">
        <w:t xml:space="preserve">impossible </w:t>
      </w:r>
      <w:r w:rsidR="00344338">
        <w:t xml:space="preserve">and non-number </w:t>
      </w:r>
      <w:r w:rsidR="00770122">
        <w:t xml:space="preserve">values aren’t entered. </w:t>
      </w:r>
    </w:p>
    <w:p w14:paraId="4E180FE3" w14:textId="18A2AAC9" w:rsidR="00EF0F40" w:rsidRDefault="00EF0F40">
      <w:r>
        <w:br w:type="page"/>
      </w:r>
    </w:p>
    <w:p w14:paraId="337EAB46" w14:textId="3C16496F" w:rsidR="0096452B" w:rsidRDefault="00EF0F40" w:rsidP="006D61CD">
      <w:pPr>
        <w:pStyle w:val="Heading3"/>
      </w:pPr>
      <w:bookmarkStart w:id="8" w:name="_Toc1554680"/>
      <w:r w:rsidRPr="00385C2A">
        <w:lastRenderedPageBreak/>
        <w:t>Flowchart</w:t>
      </w:r>
      <w:bookmarkEnd w:id="8"/>
    </w:p>
    <w:p w14:paraId="3E0BF852" w14:textId="77777777" w:rsidR="00CE637B" w:rsidRPr="00CE637B" w:rsidRDefault="00CE637B" w:rsidP="00CE637B"/>
    <w:p w14:paraId="4FB30FE0" w14:textId="1DA1C0D1" w:rsidR="00A123FC" w:rsidRDefault="009B7A47" w:rsidP="00385C2A">
      <w:pPr>
        <w:jc w:val="center"/>
      </w:pPr>
      <w:r>
        <w:rPr>
          <w:noProof/>
        </w:rPr>
        <w:drawing>
          <wp:inline distT="0" distB="0" distL="0" distR="0" wp14:anchorId="616EE612" wp14:editId="0F81958B">
            <wp:extent cx="4640580" cy="5935980"/>
            <wp:effectExtent l="0" t="0" r="762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ACCA4017 Assignment Exercise 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0580" cy="5935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39489" w14:textId="61EF4781" w:rsidR="006C520D" w:rsidRDefault="006C520D" w:rsidP="006C520D"/>
    <w:p w14:paraId="39D2561C" w14:textId="77777777" w:rsidR="0096452B" w:rsidRDefault="0096452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  <w:sectPr w:rsidR="0096452B" w:rsidSect="00922651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8B6F53" w14:textId="52EBCFCE" w:rsidR="00A41CFA" w:rsidRDefault="00A41CFA" w:rsidP="00A41CFA">
      <w:pPr>
        <w:pStyle w:val="Heading3"/>
      </w:pPr>
      <w:bookmarkStart w:id="9" w:name="_Toc1554681"/>
      <w:r>
        <w:lastRenderedPageBreak/>
        <w:t>Code</w:t>
      </w:r>
      <w:bookmarkEnd w:id="9"/>
    </w:p>
    <w:p w14:paraId="26ADCECE" w14:textId="15661DA1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Exercise 1</w:t>
      </w:r>
    </w:p>
    <w:p w14:paraId="74E38348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30682D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Include library</w:t>
      </w:r>
    </w:p>
    <w:p w14:paraId="77196C79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5634DE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B058C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Main function</w:t>
      </w:r>
    </w:p>
    <w:p w14:paraId="214ABD89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B55F255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B3E7E3F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Declare variables</w:t>
      </w:r>
    </w:p>
    <w:p w14:paraId="677E08C8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name[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51];</w:t>
      </w:r>
    </w:p>
    <w:p w14:paraId="6923CEF3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14:paraId="1DC72881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c, age;</w:t>
      </w:r>
    </w:p>
    <w:p w14:paraId="7C69A9BD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7CA19F6F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5F6E5531" w14:textId="7EAC21BD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A458AF" w14:textId="64EB1680" w:rsidR="00076C42" w:rsidRDefault="00076C42" w:rsidP="00076C4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 DATA COLLECTION AND VALIDATION START #################################################################</w:t>
      </w:r>
    </w:p>
    <w:p w14:paraId="1AF497C9" w14:textId="77777777" w:rsidR="00076C42" w:rsidRDefault="00076C4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C719FC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Prompt user for name and set appropriate variable. Expression used to</w:t>
      </w:r>
    </w:p>
    <w:p w14:paraId="3F3CA294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prevent splitting on whitespace characters (except line breaks). Also limited</w:t>
      </w:r>
    </w:p>
    <w:p w14:paraId="1435CCED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to the variable character limit to prevent buffer overflow</w:t>
      </w:r>
    </w:p>
    <w:p w14:paraId="6F036CAC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name (max. 50 characters):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16CF4BF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"%50[^\n]"</w:t>
      </w:r>
      <w:r>
        <w:rPr>
          <w:rFonts w:ascii="Consolas" w:hAnsi="Consolas" w:cs="Consolas"/>
          <w:color w:val="000000"/>
          <w:sz w:val="19"/>
          <w:szCs w:val="19"/>
        </w:rPr>
        <w:t>, name);</w:t>
      </w:r>
    </w:p>
    <w:p w14:paraId="7BF643BC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918958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Clear the buffer to prevent extra characters from being read into the next</w:t>
      </w:r>
    </w:p>
    <w:p w14:paraId="374ECD29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variable</w:t>
      </w:r>
    </w:p>
    <w:p w14:paraId="65216FB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C7A6CE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C57192E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Prompt user for height and set appropriate variable</w:t>
      </w:r>
    </w:p>
    <w:p w14:paraId="146DEC94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height in metres: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819AEB3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&amp;height);</w:t>
      </w:r>
    </w:p>
    <w:p w14:paraId="6C4FE70F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0602914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Height validation. Tallest human in medical history was 2.72m</w:t>
      </w:r>
    </w:p>
    <w:p w14:paraId="1414BD35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(height &gt;= 0.3 &amp;&amp; height &lt;= 3)</w:t>
      </w:r>
    </w:p>
    <w:p w14:paraId="7AAB650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C4FC863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3BC747C5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719272E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010F04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02A9D73C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{</w:t>
      </w:r>
    </w:p>
    <w:p w14:paraId="48B2D6EA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Clear the buffer to prevent extra characters from being read into the next</w:t>
      </w:r>
    </w:p>
    <w:p w14:paraId="0FEB98BE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variable</w:t>
      </w:r>
    </w:p>
    <w:p w14:paraId="5C4F714F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BADE0E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1E5B0AE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height must be a number between 0.3 and 3 metres (inclusive). Try again: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3B7C4C6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&amp;height);</w:t>
      </w:r>
    </w:p>
    <w:p w14:paraId="2C04B74C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F8B081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(height &gt;= 0.3 &amp;&amp; height &lt;= 3)</w:t>
      </w:r>
    </w:p>
    <w:p w14:paraId="1E983329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FEF6DC1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2F52785B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9DFFC7A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0E57762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21EB1B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Prompt user for age and set appropriate variable</w:t>
      </w:r>
    </w:p>
    <w:p w14:paraId="66453210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age in years: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9E860E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&amp;age);</w:t>
      </w:r>
    </w:p>
    <w:p w14:paraId="67896C53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0D908F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Age validation. Oldest recorded human was 122 years old</w:t>
      </w:r>
    </w:p>
    <w:p w14:paraId="096F80B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(age &gt;= 0 &amp;&amp; age &lt;= 125)</w:t>
      </w:r>
    </w:p>
    <w:p w14:paraId="15A999E4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681762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4F9E8418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F3E62F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6753D4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0207CB6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012EAAA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Clear the buffer to prevent extra characters from being read into the next</w:t>
      </w:r>
    </w:p>
    <w:p w14:paraId="70C130BB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variable</w:t>
      </w:r>
    </w:p>
    <w:p w14:paraId="3E7776E1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81875E0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6EC793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age must be an integer between 0 and 125 (inclusive). Try again: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EB2AE5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&amp;age);</w:t>
      </w:r>
    </w:p>
    <w:p w14:paraId="11D95A87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729D85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(age &gt;= 0 &amp;&amp; age &lt;= 125)</w:t>
      </w:r>
    </w:p>
    <w:p w14:paraId="7A11E528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B913AAD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validAge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2D84BE2A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8801764" w14:textId="25B3267D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4D84367" w14:textId="579EB6E2" w:rsidR="00076C42" w:rsidRDefault="00076C4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DAEE97" w14:textId="300005AD" w:rsidR="00076C42" w:rsidRDefault="00076C42" w:rsidP="00076C42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450E31C4" w14:textId="240E0B3D" w:rsidR="00855922" w:rsidRDefault="00076C4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 OUTPUT START #########################################################################################</w:t>
      </w:r>
    </w:p>
    <w:p w14:paraId="6E820C4A" w14:textId="77777777" w:rsidR="00076C42" w:rsidRDefault="00076C4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C980F42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Display the values the user entered</w:t>
      </w:r>
    </w:p>
    <w:p w14:paraId="008E35C4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nThis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is the information you entered:\n"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B14B0F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"Name: %s\n"</w:t>
      </w:r>
      <w:r>
        <w:rPr>
          <w:rFonts w:ascii="Consolas" w:hAnsi="Consolas" w:cs="Consolas"/>
          <w:color w:val="000000"/>
          <w:sz w:val="19"/>
          <w:szCs w:val="19"/>
        </w:rPr>
        <w:t>, name);</w:t>
      </w:r>
    </w:p>
    <w:p w14:paraId="2E997AC2" w14:textId="77777777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"Height: %.2f metres\n"</w:t>
      </w:r>
      <w:r>
        <w:rPr>
          <w:rFonts w:ascii="Consolas" w:hAnsi="Consolas" w:cs="Consolas"/>
          <w:color w:val="000000"/>
          <w:sz w:val="19"/>
          <w:szCs w:val="19"/>
        </w:rPr>
        <w:t>, height);</w:t>
      </w:r>
    </w:p>
    <w:p w14:paraId="51073087" w14:textId="77084A16" w:rsidR="00855922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"Age: %d years old\n"</w:t>
      </w:r>
      <w:r>
        <w:rPr>
          <w:rFonts w:ascii="Consolas" w:hAnsi="Consolas" w:cs="Consolas"/>
          <w:color w:val="000000"/>
          <w:sz w:val="19"/>
          <w:szCs w:val="19"/>
        </w:rPr>
        <w:t>, age);</w:t>
      </w:r>
    </w:p>
    <w:p w14:paraId="140F1984" w14:textId="2252A99B" w:rsidR="00076C42" w:rsidRDefault="00076C4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841722E" w14:textId="097341E2" w:rsidR="00076C42" w:rsidRDefault="00076C4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49FBB09F" w14:textId="1BDD92E5" w:rsidR="00245ED9" w:rsidRDefault="00855922" w:rsidP="00855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  <w:sectPr w:rsidR="00245ED9" w:rsidSect="005F7FD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EC384DD" w14:textId="3ADEA76F" w:rsidR="00245ED9" w:rsidRPr="006751C7" w:rsidRDefault="006751C7" w:rsidP="006D61CD">
      <w:pPr>
        <w:pStyle w:val="Heading3"/>
      </w:pPr>
      <w:bookmarkStart w:id="10" w:name="_Toc1554682"/>
      <w:r w:rsidRPr="006751C7">
        <w:lastRenderedPageBreak/>
        <w:t>Testing</w:t>
      </w:r>
      <w:bookmarkEnd w:id="10"/>
    </w:p>
    <w:p w14:paraId="30158AF8" w14:textId="45F4AA6D" w:rsidR="00C64640" w:rsidRPr="00BF13C6" w:rsidRDefault="00171C12" w:rsidP="00245ED9">
      <w:pPr>
        <w:rPr>
          <w:b/>
        </w:rPr>
      </w:pPr>
      <w:r w:rsidRPr="00BF13C6">
        <w:rPr>
          <w:b/>
        </w:rPr>
        <w:t>Test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28589F" w14:paraId="5BA53DDB" w14:textId="77777777" w:rsidTr="0028589F">
        <w:tc>
          <w:tcPr>
            <w:tcW w:w="1980" w:type="dxa"/>
          </w:tcPr>
          <w:p w14:paraId="5AE45012" w14:textId="3FC14A1F" w:rsidR="0028589F" w:rsidRPr="00BF13C6" w:rsidRDefault="0028589F" w:rsidP="00245ED9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03E0A1A1" w14:textId="487698AE" w:rsidR="0028589F" w:rsidRDefault="00955B1E" w:rsidP="00245ED9">
            <w:r>
              <w:t>Check correct values are displayed correctly to the user</w:t>
            </w:r>
          </w:p>
        </w:tc>
      </w:tr>
      <w:tr w:rsidR="0028589F" w14:paraId="4E39E4DE" w14:textId="77777777" w:rsidTr="0028589F">
        <w:tc>
          <w:tcPr>
            <w:tcW w:w="1980" w:type="dxa"/>
          </w:tcPr>
          <w:p w14:paraId="6D42E661" w14:textId="2451871D" w:rsidR="0028589F" w:rsidRPr="00BF13C6" w:rsidRDefault="0028589F" w:rsidP="00245ED9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3A8CFFB0" w14:textId="427AE1B1" w:rsidR="0028589F" w:rsidRDefault="00955B1E" w:rsidP="00245ED9">
            <w:r>
              <w:t xml:space="preserve">Enter </w:t>
            </w:r>
            <w:r w:rsidR="0097269C">
              <w:t>data in the expected formats</w:t>
            </w:r>
          </w:p>
        </w:tc>
      </w:tr>
      <w:tr w:rsidR="0028589F" w14:paraId="4200D963" w14:textId="77777777" w:rsidTr="0028589F">
        <w:tc>
          <w:tcPr>
            <w:tcW w:w="1980" w:type="dxa"/>
          </w:tcPr>
          <w:p w14:paraId="1E0E0200" w14:textId="2C587E97" w:rsidR="0028589F" w:rsidRPr="00BF13C6" w:rsidRDefault="0028589F" w:rsidP="00245ED9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1A6F7C50" w14:textId="39FCA487" w:rsidR="0028589F" w:rsidRDefault="0097269C" w:rsidP="00245ED9">
            <w:r w:rsidRPr="0097269C">
              <w:t>Once the values have been entered, the information is displayed back to the user correctly</w:t>
            </w:r>
          </w:p>
        </w:tc>
      </w:tr>
      <w:tr w:rsidR="0028589F" w14:paraId="06FF585D" w14:textId="77777777" w:rsidTr="0028589F">
        <w:tc>
          <w:tcPr>
            <w:tcW w:w="1980" w:type="dxa"/>
          </w:tcPr>
          <w:p w14:paraId="35A07A04" w14:textId="709CB249" w:rsidR="0028589F" w:rsidRPr="00BF13C6" w:rsidRDefault="0028589F" w:rsidP="00245ED9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6875B721" w14:textId="7141EC12" w:rsidR="0028589F" w:rsidRDefault="0097269C" w:rsidP="00245ED9">
            <w:r>
              <w:t>Passed</w:t>
            </w:r>
          </w:p>
        </w:tc>
      </w:tr>
    </w:tbl>
    <w:p w14:paraId="1454D0DF" w14:textId="77777777" w:rsidR="0028589F" w:rsidRDefault="0028589F" w:rsidP="00245ED9"/>
    <w:p w14:paraId="6BDA840E" w14:textId="77777777" w:rsidR="003205B9" w:rsidRDefault="00E46D69" w:rsidP="003205B9">
      <w:pPr>
        <w:keepNext/>
      </w:pPr>
      <w:r>
        <w:rPr>
          <w:noProof/>
        </w:rPr>
        <w:drawing>
          <wp:inline distT="0" distB="0" distL="0" distR="0" wp14:anchorId="0E70D096" wp14:editId="688AAE2F">
            <wp:extent cx="5731510" cy="151638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b="54514"/>
                    <a:stretch/>
                  </pic:blipFill>
                  <pic:spPr bwMode="auto">
                    <a:xfrm>
                      <a:off x="0" y="0"/>
                      <a:ext cx="5731510" cy="1516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E791AA" w14:textId="43CFA753" w:rsidR="00E46D69" w:rsidRDefault="003205B9" w:rsidP="00796460">
      <w:pPr>
        <w:pStyle w:val="Caption"/>
        <w:jc w:val="center"/>
      </w:pPr>
      <w:r>
        <w:t xml:space="preserve">Figure </w:t>
      </w:r>
      <w:r w:rsidR="00D84ADF">
        <w:rPr>
          <w:noProof/>
        </w:rPr>
        <w:fldChar w:fldCharType="begin"/>
      </w:r>
      <w:r w:rsidR="00D84ADF">
        <w:rPr>
          <w:noProof/>
        </w:rPr>
        <w:instrText xml:space="preserve"> SEQ Figure \* ARABIC </w:instrText>
      </w:r>
      <w:r w:rsidR="00D84ADF">
        <w:rPr>
          <w:noProof/>
        </w:rPr>
        <w:fldChar w:fldCharType="separate"/>
      </w:r>
      <w:r w:rsidR="00E60BDC">
        <w:rPr>
          <w:noProof/>
        </w:rPr>
        <w:t>1</w:t>
      </w:r>
      <w:r w:rsidR="00D84ADF">
        <w:rPr>
          <w:noProof/>
        </w:rPr>
        <w:fldChar w:fldCharType="end"/>
      </w:r>
      <w:r>
        <w:t>: Test 1 output</w:t>
      </w:r>
    </w:p>
    <w:p w14:paraId="43D56036" w14:textId="55562DF3" w:rsidR="0097269C" w:rsidRPr="00BF13C6" w:rsidRDefault="00171C12" w:rsidP="00245ED9">
      <w:pPr>
        <w:rPr>
          <w:b/>
        </w:rPr>
      </w:pPr>
      <w:r w:rsidRPr="00BF13C6">
        <w:rPr>
          <w:b/>
        </w:rPr>
        <w:t>Test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97269C" w14:paraId="3D2136C5" w14:textId="77777777" w:rsidTr="00821DB2">
        <w:tc>
          <w:tcPr>
            <w:tcW w:w="1980" w:type="dxa"/>
          </w:tcPr>
          <w:p w14:paraId="3880BFF4" w14:textId="77777777" w:rsidR="0097269C" w:rsidRPr="00BF13C6" w:rsidRDefault="0097269C" w:rsidP="00821DB2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3E50CEFB" w14:textId="32867573" w:rsidR="0097269C" w:rsidRDefault="00780CDE" w:rsidP="00821DB2">
            <w:r>
              <w:t>Check a name string that is longer than 50 characters is truncated</w:t>
            </w:r>
          </w:p>
        </w:tc>
      </w:tr>
      <w:tr w:rsidR="0097269C" w14:paraId="7C69607E" w14:textId="77777777" w:rsidTr="00821DB2">
        <w:tc>
          <w:tcPr>
            <w:tcW w:w="1980" w:type="dxa"/>
          </w:tcPr>
          <w:p w14:paraId="3E3EF743" w14:textId="77777777" w:rsidR="0097269C" w:rsidRPr="00BF13C6" w:rsidRDefault="0097269C" w:rsidP="00821DB2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10A09B10" w14:textId="4D69AB5A" w:rsidR="0097269C" w:rsidRDefault="00780CDE" w:rsidP="00821DB2">
            <w:r>
              <w:t xml:space="preserve">Enter a name that is longer than </w:t>
            </w:r>
            <w:r w:rsidR="009463BE">
              <w:t>50 characters</w:t>
            </w:r>
          </w:p>
        </w:tc>
      </w:tr>
      <w:tr w:rsidR="0097269C" w14:paraId="33B93FC6" w14:textId="77777777" w:rsidTr="00821DB2">
        <w:tc>
          <w:tcPr>
            <w:tcW w:w="1980" w:type="dxa"/>
          </w:tcPr>
          <w:p w14:paraId="71A7BE00" w14:textId="77777777" w:rsidR="0097269C" w:rsidRPr="00BF13C6" w:rsidRDefault="0097269C" w:rsidP="00821DB2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4B310C7F" w14:textId="4B2BAA90" w:rsidR="0097269C" w:rsidRDefault="009463BE" w:rsidP="00821DB2">
            <w:r>
              <w:t xml:space="preserve">The name displayed to the user at the end is </w:t>
            </w:r>
            <w:r w:rsidR="00C1195E">
              <w:t>the original user’s string truncated to 50 characters</w:t>
            </w:r>
          </w:p>
        </w:tc>
      </w:tr>
      <w:tr w:rsidR="0097269C" w14:paraId="2D6C465A" w14:textId="77777777" w:rsidTr="00821DB2">
        <w:tc>
          <w:tcPr>
            <w:tcW w:w="1980" w:type="dxa"/>
          </w:tcPr>
          <w:p w14:paraId="64D06E63" w14:textId="77777777" w:rsidR="0097269C" w:rsidRPr="00BF13C6" w:rsidRDefault="0097269C" w:rsidP="00821DB2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2B27B58A" w14:textId="77777777" w:rsidR="0097269C" w:rsidRDefault="0097269C" w:rsidP="00821DB2">
            <w:r>
              <w:t>Passed</w:t>
            </w:r>
          </w:p>
        </w:tc>
      </w:tr>
    </w:tbl>
    <w:p w14:paraId="7907BA3D" w14:textId="77777777" w:rsidR="0097269C" w:rsidRDefault="0097269C" w:rsidP="00245ED9"/>
    <w:p w14:paraId="2B953A0C" w14:textId="77777777" w:rsidR="003205B9" w:rsidRDefault="00546F50" w:rsidP="003205B9">
      <w:pPr>
        <w:keepNext/>
      </w:pPr>
      <w:r>
        <w:rPr>
          <w:noProof/>
        </w:rPr>
        <w:drawing>
          <wp:inline distT="0" distB="0" distL="0" distR="0" wp14:anchorId="56142E28" wp14:editId="2E96E04B">
            <wp:extent cx="5731510" cy="151638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b="54549"/>
                    <a:stretch/>
                  </pic:blipFill>
                  <pic:spPr bwMode="auto">
                    <a:xfrm>
                      <a:off x="0" y="0"/>
                      <a:ext cx="5731510" cy="1516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D02BAC" w14:textId="4372F486" w:rsidR="00546F50" w:rsidRDefault="003205B9" w:rsidP="00796460">
      <w:pPr>
        <w:pStyle w:val="Caption"/>
        <w:jc w:val="center"/>
      </w:pPr>
      <w:r>
        <w:t xml:space="preserve">Figure </w:t>
      </w:r>
      <w:r w:rsidR="00D84ADF">
        <w:rPr>
          <w:noProof/>
        </w:rPr>
        <w:fldChar w:fldCharType="begin"/>
      </w:r>
      <w:r w:rsidR="00D84ADF">
        <w:rPr>
          <w:noProof/>
        </w:rPr>
        <w:instrText xml:space="preserve"> SEQ Figure \* ARABIC </w:instrText>
      </w:r>
      <w:r w:rsidR="00D84ADF">
        <w:rPr>
          <w:noProof/>
        </w:rPr>
        <w:fldChar w:fldCharType="separate"/>
      </w:r>
      <w:r w:rsidR="00E60BDC">
        <w:rPr>
          <w:noProof/>
        </w:rPr>
        <w:t>2</w:t>
      </w:r>
      <w:r w:rsidR="00D84ADF">
        <w:rPr>
          <w:noProof/>
        </w:rPr>
        <w:fldChar w:fldCharType="end"/>
      </w:r>
      <w:r>
        <w:t>: Test 2 output</w:t>
      </w:r>
    </w:p>
    <w:p w14:paraId="2850BF0F" w14:textId="77777777" w:rsidR="00A41CFA" w:rsidRDefault="00A41CFA">
      <w:pPr>
        <w:spacing w:line="259" w:lineRule="auto"/>
        <w:jc w:val="left"/>
        <w:rPr>
          <w:b/>
        </w:rPr>
      </w:pPr>
      <w:r>
        <w:rPr>
          <w:b/>
        </w:rPr>
        <w:br w:type="page"/>
      </w:r>
    </w:p>
    <w:p w14:paraId="75A2BBFD" w14:textId="52692F84" w:rsidR="00171C12" w:rsidRPr="00BF13C6" w:rsidRDefault="00171C12" w:rsidP="00171C12">
      <w:pPr>
        <w:rPr>
          <w:b/>
        </w:rPr>
      </w:pPr>
      <w:r w:rsidRPr="00BF13C6">
        <w:rPr>
          <w:b/>
        </w:rPr>
        <w:lastRenderedPageBreak/>
        <w:t>Test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171C12" w14:paraId="0031ED81" w14:textId="77777777" w:rsidTr="00821DB2">
        <w:tc>
          <w:tcPr>
            <w:tcW w:w="1980" w:type="dxa"/>
          </w:tcPr>
          <w:p w14:paraId="7F12CCBF" w14:textId="77777777" w:rsidR="00171C12" w:rsidRPr="00BF13C6" w:rsidRDefault="00171C12" w:rsidP="00821DB2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0F45B4B3" w14:textId="03D8E11D" w:rsidR="00171C12" w:rsidRDefault="00171C12" w:rsidP="00821DB2">
            <w:r>
              <w:t xml:space="preserve">Check </w:t>
            </w:r>
            <w:r w:rsidR="003C3091">
              <w:t xml:space="preserve">heights are </w:t>
            </w:r>
            <w:r w:rsidR="00145EBA">
              <w:t>rounded</w:t>
            </w:r>
            <w:r w:rsidR="003C3091">
              <w:t xml:space="preserve"> to</w:t>
            </w:r>
            <w:r w:rsidR="00145EBA">
              <w:t xml:space="preserve"> </w:t>
            </w:r>
            <w:r w:rsidR="003C3091">
              <w:t>2 decimal places</w:t>
            </w:r>
          </w:p>
        </w:tc>
      </w:tr>
      <w:tr w:rsidR="00171C12" w14:paraId="2E9B2E99" w14:textId="77777777" w:rsidTr="00821DB2">
        <w:tc>
          <w:tcPr>
            <w:tcW w:w="1980" w:type="dxa"/>
          </w:tcPr>
          <w:p w14:paraId="1671235D" w14:textId="77777777" w:rsidR="00171C12" w:rsidRPr="00BF13C6" w:rsidRDefault="00171C12" w:rsidP="00821DB2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0D6674CA" w14:textId="35449C4A" w:rsidR="00171C12" w:rsidRDefault="00171C12" w:rsidP="00821DB2">
            <w:r>
              <w:t xml:space="preserve">Enter a </w:t>
            </w:r>
            <w:r w:rsidR="003C3091">
              <w:t>height</w:t>
            </w:r>
            <w:r w:rsidR="00145EBA">
              <w:t xml:space="preserve"> with more than 2 decimal places</w:t>
            </w:r>
          </w:p>
        </w:tc>
      </w:tr>
      <w:tr w:rsidR="00171C12" w14:paraId="73E88FDE" w14:textId="77777777" w:rsidTr="00821DB2">
        <w:tc>
          <w:tcPr>
            <w:tcW w:w="1980" w:type="dxa"/>
          </w:tcPr>
          <w:p w14:paraId="12577EFB" w14:textId="77777777" w:rsidR="00171C12" w:rsidRPr="00BF13C6" w:rsidRDefault="00171C12" w:rsidP="00821DB2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41AF0F3E" w14:textId="1C678D06" w:rsidR="00171C12" w:rsidRDefault="00171C12" w:rsidP="00821DB2">
            <w:r>
              <w:t xml:space="preserve">The </w:t>
            </w:r>
            <w:r w:rsidR="002E6329">
              <w:t>height</w:t>
            </w:r>
            <w:r>
              <w:t xml:space="preserve"> displayed to the user at the end is </w:t>
            </w:r>
            <w:r w:rsidR="002E6329">
              <w:t>the original value rounded to 2 decimal places</w:t>
            </w:r>
          </w:p>
        </w:tc>
      </w:tr>
      <w:tr w:rsidR="00171C12" w14:paraId="23D643E2" w14:textId="77777777" w:rsidTr="00821DB2">
        <w:tc>
          <w:tcPr>
            <w:tcW w:w="1980" w:type="dxa"/>
          </w:tcPr>
          <w:p w14:paraId="3BE42964" w14:textId="77777777" w:rsidR="00171C12" w:rsidRPr="00BF13C6" w:rsidRDefault="00171C12" w:rsidP="00821DB2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3B14B0FA" w14:textId="77777777" w:rsidR="00171C12" w:rsidRDefault="00171C12" w:rsidP="00821DB2">
            <w:r>
              <w:t>Passed</w:t>
            </w:r>
          </w:p>
        </w:tc>
      </w:tr>
    </w:tbl>
    <w:p w14:paraId="7BA5F799" w14:textId="29189C33" w:rsidR="00391E34" w:rsidRDefault="00391E34"/>
    <w:p w14:paraId="16EAB5EE" w14:textId="77777777" w:rsidR="003205B9" w:rsidRDefault="00391E34" w:rsidP="003205B9">
      <w:pPr>
        <w:keepNext/>
      </w:pPr>
      <w:r>
        <w:rPr>
          <w:noProof/>
        </w:rPr>
        <w:drawing>
          <wp:inline distT="0" distB="0" distL="0" distR="0" wp14:anchorId="7078B3B8" wp14:editId="230D4A20">
            <wp:extent cx="5731510" cy="154686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6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D0E7F" w14:textId="23ABEE65" w:rsidR="00391E34" w:rsidRDefault="003205B9" w:rsidP="00796460">
      <w:pPr>
        <w:pStyle w:val="Caption"/>
        <w:jc w:val="center"/>
      </w:pPr>
      <w:r>
        <w:t xml:space="preserve">Figure </w:t>
      </w:r>
      <w:r w:rsidR="00D84ADF">
        <w:rPr>
          <w:noProof/>
        </w:rPr>
        <w:fldChar w:fldCharType="begin"/>
      </w:r>
      <w:r w:rsidR="00D84ADF">
        <w:rPr>
          <w:noProof/>
        </w:rPr>
        <w:instrText xml:space="preserve"> SEQ Figure \* ARABIC </w:instrText>
      </w:r>
      <w:r w:rsidR="00D84ADF">
        <w:rPr>
          <w:noProof/>
        </w:rPr>
        <w:fldChar w:fldCharType="separate"/>
      </w:r>
      <w:r w:rsidR="00E60BDC">
        <w:rPr>
          <w:noProof/>
        </w:rPr>
        <w:t>3</w:t>
      </w:r>
      <w:r w:rsidR="00D84ADF">
        <w:rPr>
          <w:noProof/>
        </w:rPr>
        <w:fldChar w:fldCharType="end"/>
      </w:r>
      <w:r>
        <w:t>: Test 3 output - rounded up</w:t>
      </w:r>
    </w:p>
    <w:p w14:paraId="18EC241F" w14:textId="77777777" w:rsidR="003205B9" w:rsidRDefault="003205B9" w:rsidP="003205B9">
      <w:pPr>
        <w:keepNext/>
      </w:pPr>
      <w:r>
        <w:rPr>
          <w:noProof/>
        </w:rPr>
        <w:drawing>
          <wp:inline distT="0" distB="0" distL="0" distR="0" wp14:anchorId="3565AB40" wp14:editId="36D8C73D">
            <wp:extent cx="5731510" cy="1499870"/>
            <wp:effectExtent l="0" t="0" r="254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2DF4EC" w14:textId="103385F0" w:rsidR="003205B9" w:rsidRDefault="003205B9" w:rsidP="00796460">
      <w:pPr>
        <w:pStyle w:val="Caption"/>
        <w:jc w:val="center"/>
      </w:pPr>
      <w:r>
        <w:t xml:space="preserve">Figure </w:t>
      </w:r>
      <w:r w:rsidR="00D84ADF">
        <w:rPr>
          <w:noProof/>
        </w:rPr>
        <w:fldChar w:fldCharType="begin"/>
      </w:r>
      <w:r w:rsidR="00D84ADF">
        <w:rPr>
          <w:noProof/>
        </w:rPr>
        <w:instrText xml:space="preserve"> SEQ Figure \* ARABIC </w:instrText>
      </w:r>
      <w:r w:rsidR="00D84ADF">
        <w:rPr>
          <w:noProof/>
        </w:rPr>
        <w:fldChar w:fldCharType="separate"/>
      </w:r>
      <w:r w:rsidR="00E60BDC">
        <w:rPr>
          <w:noProof/>
        </w:rPr>
        <w:t>4</w:t>
      </w:r>
      <w:r w:rsidR="00D84ADF">
        <w:rPr>
          <w:noProof/>
        </w:rPr>
        <w:fldChar w:fldCharType="end"/>
      </w:r>
      <w:r>
        <w:t>: Test 3 output - rounded down</w:t>
      </w:r>
    </w:p>
    <w:p w14:paraId="3BB53377" w14:textId="47B0EDFA" w:rsidR="00533E4D" w:rsidRPr="00BF13C6" w:rsidRDefault="00533E4D" w:rsidP="00533E4D">
      <w:pPr>
        <w:rPr>
          <w:b/>
        </w:rPr>
      </w:pPr>
      <w:r w:rsidRPr="00BF13C6">
        <w:rPr>
          <w:b/>
        </w:rPr>
        <w:t xml:space="preserve">Test </w:t>
      </w:r>
      <w:r w:rsidR="0072135F" w:rsidRPr="00BF13C6">
        <w:rPr>
          <w:b/>
        </w:rPr>
        <w:t>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616D53" w14:paraId="456B5C40" w14:textId="77777777" w:rsidTr="003153A1">
        <w:tc>
          <w:tcPr>
            <w:tcW w:w="1980" w:type="dxa"/>
          </w:tcPr>
          <w:p w14:paraId="0026C2DE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6A0E65FC" w14:textId="77777777" w:rsidR="00616D53" w:rsidRDefault="00616D53" w:rsidP="003153A1">
            <w:r>
              <w:t>Check invalid heights can’t be entered</w:t>
            </w:r>
          </w:p>
        </w:tc>
      </w:tr>
      <w:tr w:rsidR="00616D53" w14:paraId="24161B33" w14:textId="77777777" w:rsidTr="003153A1">
        <w:tc>
          <w:tcPr>
            <w:tcW w:w="1980" w:type="dxa"/>
          </w:tcPr>
          <w:p w14:paraId="42BED419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2DDB9C8C" w14:textId="77777777" w:rsidR="00616D53" w:rsidRDefault="00616D53" w:rsidP="003153A1">
            <w:r>
              <w:t>Enter a negative value for the height</w:t>
            </w:r>
          </w:p>
          <w:p w14:paraId="5D117C0D" w14:textId="77777777" w:rsidR="00616D53" w:rsidRDefault="00616D53" w:rsidP="003153A1">
            <w:r>
              <w:t>Enter a height greater than the tallest recorded human height</w:t>
            </w:r>
          </w:p>
          <w:p w14:paraId="02D0ECB9" w14:textId="77777777" w:rsidR="00616D53" w:rsidRDefault="00616D53" w:rsidP="003153A1">
            <w:r>
              <w:t>Enter a text value for the height</w:t>
            </w:r>
          </w:p>
        </w:tc>
      </w:tr>
      <w:tr w:rsidR="00616D53" w14:paraId="2E4F461C" w14:textId="77777777" w:rsidTr="003153A1">
        <w:tc>
          <w:tcPr>
            <w:tcW w:w="1980" w:type="dxa"/>
          </w:tcPr>
          <w:p w14:paraId="7F1E2A86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435253F6" w14:textId="77777777" w:rsidR="00616D53" w:rsidRDefault="00616D53" w:rsidP="003153A1">
            <w:r>
              <w:t>Negative value rejected and user asked to try again</w:t>
            </w:r>
          </w:p>
          <w:p w14:paraId="486BD2D1" w14:textId="77777777" w:rsidR="00616D53" w:rsidRDefault="00616D53" w:rsidP="003153A1">
            <w:r>
              <w:t>Excessive value rejected and user asked to try again</w:t>
            </w:r>
          </w:p>
          <w:p w14:paraId="6B837C95" w14:textId="77777777" w:rsidR="00616D53" w:rsidRDefault="00616D53" w:rsidP="003153A1">
            <w:r>
              <w:t>Text value rejected and user asked to try again</w:t>
            </w:r>
          </w:p>
        </w:tc>
      </w:tr>
      <w:tr w:rsidR="00616D53" w14:paraId="0EFC4830" w14:textId="77777777" w:rsidTr="003153A1">
        <w:tc>
          <w:tcPr>
            <w:tcW w:w="1980" w:type="dxa"/>
          </w:tcPr>
          <w:p w14:paraId="32415BE4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106F0AC1" w14:textId="43858B0F" w:rsidR="00616D53" w:rsidRDefault="001E51A0" w:rsidP="003153A1">
            <w:r>
              <w:t>Passed</w:t>
            </w:r>
          </w:p>
        </w:tc>
      </w:tr>
    </w:tbl>
    <w:p w14:paraId="175BEC69" w14:textId="3C893E34" w:rsidR="00F55F6A" w:rsidRDefault="00F55F6A"/>
    <w:p w14:paraId="25AAF148" w14:textId="78435A93" w:rsidR="00103ACA" w:rsidRPr="00BF13C6" w:rsidRDefault="00103ACA" w:rsidP="00103ACA">
      <w:pPr>
        <w:rPr>
          <w:b/>
        </w:rPr>
      </w:pPr>
      <w:r w:rsidRPr="00BF13C6">
        <w:rPr>
          <w:b/>
        </w:rPr>
        <w:lastRenderedPageBreak/>
        <w:t>Test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616D53" w14:paraId="46765FE2" w14:textId="77777777" w:rsidTr="003153A1">
        <w:tc>
          <w:tcPr>
            <w:tcW w:w="1980" w:type="dxa"/>
          </w:tcPr>
          <w:p w14:paraId="5E18FB25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7F67A6C9" w14:textId="77777777" w:rsidR="00616D53" w:rsidRDefault="00616D53" w:rsidP="003153A1">
            <w:r>
              <w:t>Check invalid ages can’t be entered</w:t>
            </w:r>
          </w:p>
        </w:tc>
      </w:tr>
      <w:tr w:rsidR="00616D53" w14:paraId="24B7AA3A" w14:textId="77777777" w:rsidTr="003153A1">
        <w:tc>
          <w:tcPr>
            <w:tcW w:w="1980" w:type="dxa"/>
          </w:tcPr>
          <w:p w14:paraId="46494C79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0507A2F7" w14:textId="77777777" w:rsidR="00616D53" w:rsidRDefault="00616D53" w:rsidP="003153A1">
            <w:r>
              <w:t>Enter a negative value for the age</w:t>
            </w:r>
          </w:p>
          <w:p w14:paraId="11038B84" w14:textId="77777777" w:rsidR="00616D53" w:rsidRDefault="00616D53" w:rsidP="003153A1">
            <w:r>
              <w:t>Enter an age greater than the oldest recorded human age</w:t>
            </w:r>
          </w:p>
          <w:p w14:paraId="500BF9C1" w14:textId="77777777" w:rsidR="00616D53" w:rsidRDefault="00616D53" w:rsidP="003153A1">
            <w:r>
              <w:t>Enter a decimal value for the age</w:t>
            </w:r>
          </w:p>
          <w:p w14:paraId="767940CB" w14:textId="77777777" w:rsidR="00616D53" w:rsidRDefault="00616D53" w:rsidP="003153A1">
            <w:r>
              <w:t>Enter a text value for the age</w:t>
            </w:r>
          </w:p>
        </w:tc>
      </w:tr>
      <w:tr w:rsidR="00616D53" w14:paraId="67D9FF6C" w14:textId="77777777" w:rsidTr="003153A1">
        <w:tc>
          <w:tcPr>
            <w:tcW w:w="1980" w:type="dxa"/>
          </w:tcPr>
          <w:p w14:paraId="350A3DED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64F6722E" w14:textId="77777777" w:rsidR="00616D53" w:rsidRDefault="00616D53" w:rsidP="003153A1">
            <w:r>
              <w:t>Negative value rejected and user asked to try again</w:t>
            </w:r>
          </w:p>
          <w:p w14:paraId="5D873AAE" w14:textId="77777777" w:rsidR="00616D53" w:rsidRDefault="00616D53" w:rsidP="003153A1">
            <w:r>
              <w:t>Excessive value rejected and user asked to try again</w:t>
            </w:r>
          </w:p>
          <w:p w14:paraId="27E31B99" w14:textId="77777777" w:rsidR="00616D53" w:rsidRDefault="00616D53" w:rsidP="003153A1">
            <w:r>
              <w:t>Decimal value rounded</w:t>
            </w:r>
          </w:p>
          <w:p w14:paraId="4EA6961F" w14:textId="77777777" w:rsidR="00616D53" w:rsidRDefault="00616D53" w:rsidP="003153A1">
            <w:r>
              <w:t>Text value rejected and user asked to try again</w:t>
            </w:r>
          </w:p>
        </w:tc>
      </w:tr>
      <w:tr w:rsidR="00616D53" w14:paraId="65D73364" w14:textId="77777777" w:rsidTr="003153A1">
        <w:tc>
          <w:tcPr>
            <w:tcW w:w="1980" w:type="dxa"/>
          </w:tcPr>
          <w:p w14:paraId="3128BC1C" w14:textId="77777777" w:rsidR="00616D53" w:rsidRPr="00BF13C6" w:rsidRDefault="00616D53" w:rsidP="003153A1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02C54AE7" w14:textId="019F27D3" w:rsidR="00616D53" w:rsidRDefault="001E51A0" w:rsidP="003153A1">
            <w:r>
              <w:t>Passed</w:t>
            </w:r>
          </w:p>
        </w:tc>
      </w:tr>
    </w:tbl>
    <w:p w14:paraId="193D41FB" w14:textId="3B637065" w:rsidR="00616D53" w:rsidRDefault="00616D53"/>
    <w:p w14:paraId="590996BC" w14:textId="77777777" w:rsidR="001E51A0" w:rsidRDefault="001E51A0" w:rsidP="001E51A0">
      <w:pPr>
        <w:keepNext/>
      </w:pPr>
      <w:r w:rsidRPr="001E51A0">
        <w:rPr>
          <w:noProof/>
        </w:rPr>
        <w:drawing>
          <wp:inline distT="0" distB="0" distL="0" distR="0" wp14:anchorId="6A8AE8D4" wp14:editId="2863B356">
            <wp:extent cx="5731510" cy="236537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BAD80" w14:textId="753E4BC7" w:rsidR="001E51A0" w:rsidRDefault="001E51A0" w:rsidP="001E51A0">
      <w:pPr>
        <w:pStyle w:val="Caption"/>
        <w:jc w:val="center"/>
      </w:pPr>
      <w:r>
        <w:t xml:space="preserve">Figure </w:t>
      </w:r>
      <w:r w:rsidR="00137200">
        <w:rPr>
          <w:noProof/>
        </w:rPr>
        <w:fldChar w:fldCharType="begin"/>
      </w:r>
      <w:r w:rsidR="00137200">
        <w:rPr>
          <w:noProof/>
        </w:rPr>
        <w:instrText xml:space="preserve"> SEQ Figure \* ARABIC </w:instrText>
      </w:r>
      <w:r w:rsidR="00137200">
        <w:rPr>
          <w:noProof/>
        </w:rPr>
        <w:fldChar w:fldCharType="separate"/>
      </w:r>
      <w:r w:rsidR="00E60BDC">
        <w:rPr>
          <w:noProof/>
        </w:rPr>
        <w:t>5</w:t>
      </w:r>
      <w:r w:rsidR="00137200">
        <w:rPr>
          <w:noProof/>
        </w:rPr>
        <w:fldChar w:fldCharType="end"/>
      </w:r>
      <w:r>
        <w:t>: Test 4 and 5 output</w:t>
      </w:r>
    </w:p>
    <w:p w14:paraId="1BBACC50" w14:textId="77777777" w:rsidR="001E51A0" w:rsidRDefault="001E51A0"/>
    <w:p w14:paraId="2FC62433" w14:textId="3CB4D167" w:rsidR="006751C7" w:rsidRDefault="006751C7">
      <w:r>
        <w:br w:type="page"/>
      </w:r>
    </w:p>
    <w:p w14:paraId="5F6F0483" w14:textId="3DBC132A" w:rsidR="00245ED9" w:rsidRPr="00C11AC8" w:rsidRDefault="006751C7" w:rsidP="006D61CD">
      <w:pPr>
        <w:pStyle w:val="Heading2"/>
      </w:pPr>
      <w:bookmarkStart w:id="11" w:name="_Toc1554683"/>
      <w:r w:rsidRPr="00C11AC8">
        <w:lastRenderedPageBreak/>
        <w:t>Exercise 2</w:t>
      </w:r>
      <w:bookmarkEnd w:id="11"/>
    </w:p>
    <w:p w14:paraId="0FA22B30" w14:textId="77777777" w:rsidR="006751C7" w:rsidRPr="005D44BD" w:rsidRDefault="006751C7" w:rsidP="006D61CD">
      <w:pPr>
        <w:pStyle w:val="Heading3"/>
      </w:pPr>
      <w:bookmarkStart w:id="12" w:name="_Toc1554684"/>
      <w:r w:rsidRPr="005D44BD">
        <w:t>Brief</w:t>
      </w:r>
      <w:bookmarkEnd w:id="12"/>
    </w:p>
    <w:p w14:paraId="07DADAF7" w14:textId="46516C46" w:rsidR="00D81EA6" w:rsidRPr="00D81EA6" w:rsidRDefault="00D81EA6" w:rsidP="00D81EA6">
      <w:r w:rsidRPr="00D81EA6">
        <w:t>Allow the user to enter the dimensions of shapes shown below, then calculate the area of the blue shaded part. Note: The triangular area in the centre is empty.</w:t>
      </w:r>
    </w:p>
    <w:p w14:paraId="720EE0D0" w14:textId="77777777" w:rsidR="00D81EA6" w:rsidRPr="00D81EA6" w:rsidRDefault="00D81EA6" w:rsidP="00D81EA6"/>
    <w:p w14:paraId="3FD37669" w14:textId="45FEA9C1" w:rsidR="00D81EA6" w:rsidRPr="00D81EA6" w:rsidRDefault="00CE637B" w:rsidP="00B4034B">
      <w:pPr>
        <w:jc w:val="center"/>
      </w:pPr>
      <w:r w:rsidRPr="00D81EA6">
        <w:object w:dxaOrig="6885" w:dyaOrig="4741" w14:anchorId="17E002D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69.4pt;height:185.4pt" o:ole="">
            <v:imagedata r:id="rId16" o:title=""/>
          </v:shape>
          <o:OLEObject Type="Embed" ProgID="Visio.Drawing.15" ShapeID="_x0000_i1025" DrawAspect="Content" ObjectID="_1612170851" r:id="rId17"/>
        </w:object>
      </w:r>
    </w:p>
    <w:p w14:paraId="5780EF3B" w14:textId="77777777" w:rsidR="00D81EA6" w:rsidRDefault="00D81EA6" w:rsidP="006751C7">
      <w:pPr>
        <w:rPr>
          <w:b/>
        </w:rPr>
      </w:pPr>
    </w:p>
    <w:p w14:paraId="7C1D851D" w14:textId="6D099833" w:rsidR="006751C7" w:rsidRPr="005D44BD" w:rsidRDefault="006751C7" w:rsidP="006D61CD">
      <w:pPr>
        <w:pStyle w:val="Heading3"/>
      </w:pPr>
      <w:bookmarkStart w:id="13" w:name="_Toc1554685"/>
      <w:r w:rsidRPr="005D44BD">
        <w:t>Specific problems with exercise</w:t>
      </w:r>
      <w:bookmarkEnd w:id="13"/>
    </w:p>
    <w:p w14:paraId="7ACD2F9E" w14:textId="4EBB44DF" w:rsidR="00A01CC8" w:rsidRDefault="00E35E4A" w:rsidP="006751C7">
      <w:r>
        <w:t xml:space="preserve">The triangle </w:t>
      </w:r>
      <w:proofErr w:type="gramStart"/>
      <w:r w:rsidR="00137200">
        <w:t>has to</w:t>
      </w:r>
      <w:proofErr w:type="gramEnd"/>
      <w:r w:rsidR="00137200">
        <w:t xml:space="preserve"> stay inside the bound</w:t>
      </w:r>
      <w:r w:rsidR="00D23561">
        <w:t>ary</w:t>
      </w:r>
      <w:r w:rsidR="00137200">
        <w:t xml:space="preserve"> of the circle.</w:t>
      </w:r>
      <w:r w:rsidR="00DC2230">
        <w:t xml:space="preserve"> </w:t>
      </w:r>
      <w:r w:rsidR="00061FC3">
        <w:t xml:space="preserve">To ensure this, I </w:t>
      </w:r>
      <w:r w:rsidR="00F87ED4">
        <w:t>derived a formula to calculate x in the diagram below. If x exceeds r, the triangle will exceed the boundary of the circle.</w:t>
      </w:r>
    </w:p>
    <w:p w14:paraId="5DF50817" w14:textId="1A3F2001" w:rsidR="00A01CC8" w:rsidRDefault="00061FC3" w:rsidP="00F87ED4">
      <w:pPr>
        <w:jc w:val="center"/>
      </w:pPr>
      <w:r>
        <w:object w:dxaOrig="5702" w:dyaOrig="5702" w14:anchorId="59F86631">
          <v:shape id="_x0000_i1026" type="#_x0000_t75" style="width:275.4pt;height:275.4pt" o:ole="">
            <v:imagedata r:id="rId18" o:title=""/>
          </v:shape>
          <o:OLEObject Type="Embed" ProgID="Visio.Drawing.15" ShapeID="_x0000_i1026" DrawAspect="Content" ObjectID="_1612170852" r:id="rId19"/>
        </w:object>
      </w:r>
    </w:p>
    <w:p w14:paraId="02BB7F93" w14:textId="62C81881" w:rsidR="00F87ED4" w:rsidRDefault="00F87ED4" w:rsidP="00F87ED4">
      <w:r>
        <w:lastRenderedPageBreak/>
        <w:t xml:space="preserve">The </w:t>
      </w:r>
      <w:r w:rsidR="00B84720">
        <w:t>formula is based on Pythagoras’ theorem.</w:t>
      </w:r>
    </w:p>
    <w:p w14:paraId="31610413" w14:textId="21717291" w:rsidR="00B84720" w:rsidRPr="00F0124F" w:rsidRDefault="005272B5" w:rsidP="00F87ED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x= 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h-r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(b÷2)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</m:oMath>
      </m:oMathPara>
    </w:p>
    <w:p w14:paraId="1844D635" w14:textId="1A7003EC" w:rsidR="00F0124F" w:rsidRDefault="00F0124F" w:rsidP="00F87ED4">
      <w:r>
        <w:t xml:space="preserve">In the program, this </w:t>
      </w:r>
      <w:r w:rsidR="003E3DA0">
        <w:t xml:space="preserve">is </w:t>
      </w:r>
      <w:r w:rsidR="00E875DB">
        <w:t>enter</w:t>
      </w:r>
      <w:r w:rsidR="003E3DA0">
        <w:t>ed</w:t>
      </w:r>
      <w:r w:rsidR="00E875DB">
        <w:t xml:space="preserve"> as shown b</w:t>
      </w:r>
      <w:bookmarkStart w:id="14" w:name="_GoBack"/>
      <w:bookmarkEnd w:id="14"/>
      <w:r w:rsidR="00E875DB">
        <w:t>elow</w:t>
      </w:r>
      <w:r w:rsidR="00517CDA">
        <w:t>, where</w:t>
      </w:r>
    </w:p>
    <w:p w14:paraId="3C07F891" w14:textId="6748C6C1" w:rsidR="00517CDA" w:rsidRDefault="00517CDA" w:rsidP="00F17676">
      <w:pPr>
        <w:ind w:left="720"/>
      </w:pPr>
      <w:proofErr w:type="spellStart"/>
      <w:r>
        <w:t>triangleHeight</w:t>
      </w:r>
      <w:proofErr w:type="spellEnd"/>
      <w:r>
        <w:t xml:space="preserve"> = h</w:t>
      </w:r>
    </w:p>
    <w:p w14:paraId="6DFDCD47" w14:textId="3437E9A4" w:rsidR="00517CDA" w:rsidRDefault="00517CDA" w:rsidP="00F17676">
      <w:pPr>
        <w:ind w:left="720"/>
      </w:pPr>
      <w:proofErr w:type="spellStart"/>
      <w:r>
        <w:t>triangleBaseWidth</w:t>
      </w:r>
      <w:proofErr w:type="spellEnd"/>
      <w:r>
        <w:t xml:space="preserve"> = b</w:t>
      </w:r>
    </w:p>
    <w:p w14:paraId="600B0EE5" w14:textId="6C510046" w:rsidR="00517CDA" w:rsidRDefault="00517CDA" w:rsidP="00F17676">
      <w:pPr>
        <w:ind w:left="720"/>
      </w:pPr>
      <w:r>
        <w:t>radius = r</w:t>
      </w:r>
    </w:p>
    <w:p w14:paraId="78257602" w14:textId="502D1892" w:rsidR="00E875DB" w:rsidRDefault="00E875DB" w:rsidP="00CE637B">
      <w:pPr>
        <w:ind w:firstLine="720"/>
      </w:pPr>
      <w:proofErr w:type="gramStart"/>
      <w:r>
        <w:rPr>
          <w:rFonts w:ascii="Consolas" w:hAnsi="Consolas" w:cs="Consolas"/>
          <w:color w:val="000000"/>
          <w:sz w:val="19"/>
          <w:szCs w:val="19"/>
        </w:rPr>
        <w:t>sqrt(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pow((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radius), 2) + pow((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triangleBaseWidth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/ 2), 2)</w:t>
      </w:r>
    </w:p>
    <w:p w14:paraId="63AEB059" w14:textId="0AF2D365" w:rsidR="00D45F26" w:rsidRDefault="00D45F26">
      <w:r>
        <w:br w:type="page"/>
      </w:r>
    </w:p>
    <w:p w14:paraId="20A48E7A" w14:textId="567F0353" w:rsidR="00CF3CC3" w:rsidRDefault="007A32FC" w:rsidP="006D61CD">
      <w:pPr>
        <w:pStyle w:val="Heading3"/>
      </w:pPr>
      <w:bookmarkStart w:id="15" w:name="_Toc1554686"/>
      <w:r w:rsidRPr="005D44BD">
        <w:lastRenderedPageBreak/>
        <w:t>Flowchart</w:t>
      </w:r>
      <w:bookmarkEnd w:id="15"/>
    </w:p>
    <w:p w14:paraId="61AF5E4B" w14:textId="77777777" w:rsidR="00CE637B" w:rsidRPr="00CE637B" w:rsidRDefault="00CE637B" w:rsidP="00CE637B"/>
    <w:p w14:paraId="1FB1598B" w14:textId="16C481DA" w:rsidR="007A32FC" w:rsidRDefault="009B7A47" w:rsidP="007A32FC">
      <w:pPr>
        <w:jc w:val="center"/>
      </w:pPr>
      <w:r>
        <w:rPr>
          <w:noProof/>
        </w:rPr>
        <w:drawing>
          <wp:inline distT="0" distB="0" distL="0" distR="0" wp14:anchorId="0BB634C8" wp14:editId="7EB1F34D">
            <wp:extent cx="3261360" cy="76962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ACCA4017 Assignment Exercise 2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1360" cy="769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7BCBB" w14:textId="06380FE3" w:rsidR="006751C7" w:rsidRDefault="006751C7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  <w:sectPr w:rsidR="006751C7" w:rsidSect="00245ED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0D00A47" w14:textId="589F5549" w:rsidR="00A41CFA" w:rsidRDefault="009633A1" w:rsidP="00A41CFA">
      <w:pPr>
        <w:pStyle w:val="Heading3"/>
      </w:pPr>
      <w:bookmarkStart w:id="16" w:name="_Toc1554687"/>
      <w:r>
        <w:lastRenderedPageBreak/>
        <w:t>Code</w:t>
      </w:r>
      <w:bookmarkEnd w:id="16"/>
    </w:p>
    <w:p w14:paraId="16C111A2" w14:textId="3CBE6FB3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Exercise 2</w:t>
      </w:r>
    </w:p>
    <w:p w14:paraId="07CE350B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2B5101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Include library</w:t>
      </w:r>
    </w:p>
    <w:p w14:paraId="47375C55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1DE0D22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math.h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EAAAC8A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4AA0625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Define constant</w:t>
      </w:r>
    </w:p>
    <w:p w14:paraId="69BA9560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3.14159265359</w:t>
      </w:r>
    </w:p>
    <w:p w14:paraId="36017F35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79ED57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Main function</w:t>
      </w:r>
    </w:p>
    <w:p w14:paraId="4A9321AF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98012D1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15E800B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Declare variables</w:t>
      </w:r>
    </w:p>
    <w:p w14:paraId="7162EE9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radius = -1,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-1,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triangleBaseWidth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-1,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circleArea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B686428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validationPassed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6ED7470B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CD5C38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 DATA COLLECTION AND VALIDATION START #################################################################</w:t>
      </w:r>
    </w:p>
    <w:p w14:paraId="0857A77D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5C12367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validationPassed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7D77FAB5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ED9FF37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C20DECA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Prompt user for radius and set appropriate variable</w:t>
      </w:r>
    </w:p>
    <w:p w14:paraId="640F9DF5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radius of the circle: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62BB125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&amp;radius);</w:t>
      </w:r>
    </w:p>
    <w:p w14:paraId="1537BCEC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577377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Prompt user for triangle height and set appropriate variable</w:t>
      </w:r>
    </w:p>
    <w:p w14:paraId="33F56BE1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height of the triangle inside the circle: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93873CC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5BF49E1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81FE61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Prompt user for the triangle base width and set appropriate variable</w:t>
      </w:r>
    </w:p>
    <w:p w14:paraId="44088736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width of the base of the triangle inside the circle: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637F065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triangleBaseWidth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0E1AFE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2E8D57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Carry out validation to ensure there aren't negative or zero values. Also checks that the triangle doesn't </w:t>
      </w:r>
    </w:p>
    <w:p w14:paraId="7FF1213C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exceed the boundary of the circle. In both cases, the user is informed that they will need to re-enter the</w:t>
      </w:r>
    </w:p>
    <w:p w14:paraId="60950ACF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values</w:t>
      </w:r>
    </w:p>
    <w:p w14:paraId="50CC858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triangleBaseWidth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0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&lt;= 0 || radius &lt;= 0)</w:t>
      </w:r>
    </w:p>
    <w:p w14:paraId="512BA68B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2A1112B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"Negative and zero values aren't permitted. You will need to enter the parameters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again.\n\n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81C5CF6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272801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triangleBaseWidth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(radius * 2)</w:t>
      </w:r>
    </w:p>
    <w:p w14:paraId="103671A7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(radius * 2) </w:t>
      </w:r>
    </w:p>
    <w:p w14:paraId="13B2CB7F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|| radius &lt;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sqrt(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pow((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radius), 2) + pow((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triangleBaseWidth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/ 2), 2))</w:t>
      </w:r>
    </w:p>
    <w:p w14:paraId="4D35779D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)</w:t>
      </w:r>
    </w:p>
    <w:p w14:paraId="173AAFE2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17A2F84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"The triangle exceeds the boundary of the circle. You will need to enter the parameters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again.\n\n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7DC08F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E50ED1C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1A5501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DFE8B8D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triangle is within the circle.\n\n"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93C6A1A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BF507F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validationPassed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3F7FE4F0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87EABFF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E992331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E7C233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1D120F9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8ED17CE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B70EA8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 AREA CALCULATION START ###############################################################################</w:t>
      </w:r>
    </w:p>
    <w:p w14:paraId="7BBA0E2E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BF0208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Calculate area of triangle</w:t>
      </w:r>
    </w:p>
    <w:p w14:paraId="59BDC88B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triangleBaseWidth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/ 2;</w:t>
      </w:r>
    </w:p>
    <w:p w14:paraId="60C35BF4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Calculate area of circle</w:t>
      </w:r>
    </w:p>
    <w:p w14:paraId="41AB8937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circleArea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pow(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radius, 2);</w:t>
      </w:r>
    </w:p>
    <w:p w14:paraId="6CBBDA32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AE9A7C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2E697DA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006848E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17EBFE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 OUTPUT START #########################################################################################</w:t>
      </w:r>
    </w:p>
    <w:p w14:paraId="71C52FC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4C71AEC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Display the results (rounded to 2 decimal places) to the user</w:t>
      </w:r>
    </w:p>
    <w:p w14:paraId="55608E99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the triangle is %.2f."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44B6CA1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the circle is %.2f."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circleArea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C934FA8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area of the shaded part of the circle is %.2f.\n"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circleArea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A639A8E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2CE7BE" w14:textId="77777777" w:rsidR="00C66816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5330C6B9" w14:textId="77FFA1E1" w:rsidR="00617370" w:rsidRPr="00617370" w:rsidRDefault="00C66816" w:rsidP="00C668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  <w:sectPr w:rsidR="00617370" w:rsidRPr="00617370" w:rsidSect="005F7FD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EA84257" w14:textId="77777777" w:rsidR="000D47E7" w:rsidRPr="005D44BD" w:rsidRDefault="000D47E7" w:rsidP="006D61CD">
      <w:pPr>
        <w:pStyle w:val="Heading3"/>
      </w:pPr>
      <w:bookmarkStart w:id="17" w:name="_Toc1554688"/>
      <w:r w:rsidRPr="005D44BD">
        <w:lastRenderedPageBreak/>
        <w:t>Testing</w:t>
      </w:r>
      <w:bookmarkEnd w:id="17"/>
    </w:p>
    <w:p w14:paraId="20180114" w14:textId="77777777" w:rsidR="00683E71" w:rsidRPr="00BF13C6" w:rsidRDefault="00683E71" w:rsidP="00683E71">
      <w:pPr>
        <w:rPr>
          <w:b/>
        </w:rPr>
      </w:pPr>
      <w:r w:rsidRPr="00BF13C6">
        <w:rPr>
          <w:b/>
        </w:rPr>
        <w:t>Test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683E71" w14:paraId="118758EF" w14:textId="77777777" w:rsidTr="00821DB2">
        <w:tc>
          <w:tcPr>
            <w:tcW w:w="1980" w:type="dxa"/>
          </w:tcPr>
          <w:p w14:paraId="53EE13F0" w14:textId="77777777" w:rsidR="00683E71" w:rsidRPr="00BF13C6" w:rsidRDefault="00683E71" w:rsidP="00821DB2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6F7FB673" w14:textId="2FA6D884" w:rsidR="00683E71" w:rsidRDefault="00683E71" w:rsidP="00821DB2">
            <w:r>
              <w:t xml:space="preserve">Check </w:t>
            </w:r>
            <w:r w:rsidR="001814EB">
              <w:t xml:space="preserve">correct </w:t>
            </w:r>
            <w:r w:rsidR="005024D7">
              <w:t>results are given for the areas</w:t>
            </w:r>
          </w:p>
        </w:tc>
      </w:tr>
      <w:tr w:rsidR="00683E71" w14:paraId="1A191C8F" w14:textId="77777777" w:rsidTr="00821DB2">
        <w:tc>
          <w:tcPr>
            <w:tcW w:w="1980" w:type="dxa"/>
          </w:tcPr>
          <w:p w14:paraId="106B85BF" w14:textId="77777777" w:rsidR="00683E71" w:rsidRPr="00BF13C6" w:rsidRDefault="00683E71" w:rsidP="00821DB2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5C6A0A82" w14:textId="77777777" w:rsidR="00683E71" w:rsidRDefault="005024D7" w:rsidP="00821DB2">
            <w:r>
              <w:t>Enter data with known results</w:t>
            </w:r>
          </w:p>
          <w:p w14:paraId="45B1A8A9" w14:textId="77777777" w:rsidR="004D6797" w:rsidRDefault="00C35FE9" w:rsidP="00821DB2">
            <w:r>
              <w:t>Radius: 5.5</w:t>
            </w:r>
          </w:p>
          <w:p w14:paraId="18E582F8" w14:textId="77777777" w:rsidR="00C35FE9" w:rsidRDefault="00C35FE9" w:rsidP="00821DB2">
            <w:r>
              <w:t>Triangle height: 10</w:t>
            </w:r>
          </w:p>
          <w:p w14:paraId="7A02BCA5" w14:textId="77777777" w:rsidR="00C35FE9" w:rsidRDefault="00C35FE9" w:rsidP="00821DB2">
            <w:r>
              <w:t xml:space="preserve">Triangle base width: </w:t>
            </w:r>
            <w:r w:rsidR="00C20EC1">
              <w:t>3.3</w:t>
            </w:r>
          </w:p>
          <w:p w14:paraId="100FEAF8" w14:textId="77777777" w:rsidR="00C20EC1" w:rsidRDefault="00C20EC1" w:rsidP="00821DB2">
            <w:r>
              <w:t>Circle area: 95.03</w:t>
            </w:r>
          </w:p>
          <w:p w14:paraId="6DC7DA04" w14:textId="5792EF8A" w:rsidR="00C20EC1" w:rsidRDefault="00C20EC1" w:rsidP="00821DB2">
            <w:r>
              <w:t>Triangle area: 16.</w:t>
            </w:r>
            <w:r w:rsidR="00B37AEE">
              <w:t>50</w:t>
            </w:r>
          </w:p>
          <w:p w14:paraId="07F6975A" w14:textId="27FC1BDE" w:rsidR="00C20EC1" w:rsidRDefault="00C20EC1" w:rsidP="00821DB2">
            <w:r>
              <w:t xml:space="preserve">Shaded area: </w:t>
            </w:r>
            <w:r w:rsidR="00FA7231">
              <w:t>78.</w:t>
            </w:r>
            <w:r w:rsidR="00F14C44">
              <w:t>53</w:t>
            </w:r>
          </w:p>
        </w:tc>
      </w:tr>
      <w:tr w:rsidR="00683E71" w14:paraId="2BD18281" w14:textId="77777777" w:rsidTr="00821DB2">
        <w:tc>
          <w:tcPr>
            <w:tcW w:w="1980" w:type="dxa"/>
          </w:tcPr>
          <w:p w14:paraId="50694AA7" w14:textId="77777777" w:rsidR="00683E71" w:rsidRPr="00BF13C6" w:rsidRDefault="00683E71" w:rsidP="00821DB2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7261C50D" w14:textId="3BA2A4F8" w:rsidR="00683E71" w:rsidRDefault="005024D7" w:rsidP="00821DB2">
            <w:r>
              <w:t>Known results</w:t>
            </w:r>
            <w:r w:rsidR="00CF3B23">
              <w:t xml:space="preserve"> (above)</w:t>
            </w:r>
            <w:r>
              <w:t xml:space="preserve"> match those calculated by program</w:t>
            </w:r>
          </w:p>
        </w:tc>
      </w:tr>
      <w:tr w:rsidR="00683E71" w14:paraId="7A030360" w14:textId="77777777" w:rsidTr="00821DB2">
        <w:tc>
          <w:tcPr>
            <w:tcW w:w="1980" w:type="dxa"/>
          </w:tcPr>
          <w:p w14:paraId="1F884F3B" w14:textId="77777777" w:rsidR="00683E71" w:rsidRPr="00BF13C6" w:rsidRDefault="00683E71" w:rsidP="00821DB2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4B543F08" w14:textId="6C0AFB4B" w:rsidR="00683E71" w:rsidRDefault="00CF3B23" w:rsidP="00821DB2">
            <w:r>
              <w:t>Passed</w:t>
            </w:r>
          </w:p>
        </w:tc>
      </w:tr>
    </w:tbl>
    <w:p w14:paraId="5E63D9D0" w14:textId="37A7EE69" w:rsidR="00CF3B23" w:rsidRDefault="00CF3B23"/>
    <w:p w14:paraId="0B9F6C10" w14:textId="5B4D143E" w:rsidR="00CF3B23" w:rsidRDefault="004248E1" w:rsidP="00CF3B23">
      <w:pPr>
        <w:keepNext/>
      </w:pPr>
      <w:r>
        <w:rPr>
          <w:noProof/>
        </w:rPr>
        <w:drawing>
          <wp:inline distT="0" distB="0" distL="0" distR="0" wp14:anchorId="370E7F84" wp14:editId="5158E2B8">
            <wp:extent cx="5731510" cy="1805305"/>
            <wp:effectExtent l="0" t="0" r="2540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5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1F08F" w14:textId="5370CBF5" w:rsidR="00CF3B23" w:rsidRDefault="00CF3B23" w:rsidP="00FB48C1">
      <w:pPr>
        <w:pStyle w:val="Caption"/>
        <w:jc w:val="center"/>
      </w:pPr>
      <w:r>
        <w:t xml:space="preserve">Figure </w:t>
      </w:r>
      <w:r w:rsidR="00D84ADF">
        <w:rPr>
          <w:noProof/>
        </w:rPr>
        <w:fldChar w:fldCharType="begin"/>
      </w:r>
      <w:r w:rsidR="00D84ADF">
        <w:rPr>
          <w:noProof/>
        </w:rPr>
        <w:instrText xml:space="preserve"> SEQ Figure \* ARABIC </w:instrText>
      </w:r>
      <w:r w:rsidR="00D84ADF">
        <w:rPr>
          <w:noProof/>
        </w:rPr>
        <w:fldChar w:fldCharType="separate"/>
      </w:r>
      <w:r w:rsidR="00E60BDC">
        <w:rPr>
          <w:noProof/>
        </w:rPr>
        <w:t>6</w:t>
      </w:r>
      <w:r w:rsidR="00D84ADF">
        <w:rPr>
          <w:noProof/>
        </w:rPr>
        <w:fldChar w:fldCharType="end"/>
      </w:r>
      <w:r>
        <w:t>: Test 1 output</w:t>
      </w:r>
    </w:p>
    <w:p w14:paraId="204F30C8" w14:textId="57FB8F86" w:rsidR="00915CE2" w:rsidRPr="00BF13C6" w:rsidRDefault="00915CE2" w:rsidP="00915CE2">
      <w:pPr>
        <w:rPr>
          <w:b/>
        </w:rPr>
      </w:pPr>
      <w:r w:rsidRPr="00BF13C6">
        <w:rPr>
          <w:b/>
        </w:rPr>
        <w:t>Test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915CE2" w14:paraId="299AE05F" w14:textId="77777777" w:rsidTr="004403DA">
        <w:tc>
          <w:tcPr>
            <w:tcW w:w="1980" w:type="dxa"/>
          </w:tcPr>
          <w:p w14:paraId="190F3DDA" w14:textId="77777777" w:rsidR="00915CE2" w:rsidRPr="00BF13C6" w:rsidRDefault="00915CE2" w:rsidP="004403DA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78C49BD3" w14:textId="5FC01C36" w:rsidR="00915CE2" w:rsidRDefault="00642A87" w:rsidP="004403DA">
            <w:r>
              <w:t>Check validation works</w:t>
            </w:r>
          </w:p>
        </w:tc>
      </w:tr>
      <w:tr w:rsidR="00915CE2" w14:paraId="40CAB0C7" w14:textId="77777777" w:rsidTr="004403DA">
        <w:tc>
          <w:tcPr>
            <w:tcW w:w="1980" w:type="dxa"/>
          </w:tcPr>
          <w:p w14:paraId="359E5396" w14:textId="77777777" w:rsidR="00915CE2" w:rsidRPr="00BF13C6" w:rsidRDefault="00915CE2" w:rsidP="004403DA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15F96861" w14:textId="0FE4905C" w:rsidR="00915CE2" w:rsidRDefault="00915CE2" w:rsidP="004403DA">
            <w:r>
              <w:t xml:space="preserve">Enter data </w:t>
            </w:r>
            <w:r w:rsidR="00216710">
              <w:t>where the triangle exceeds the boundary of the circle.</w:t>
            </w:r>
          </w:p>
          <w:p w14:paraId="1C25FE46" w14:textId="46167772" w:rsidR="00915CE2" w:rsidRDefault="00915CE2" w:rsidP="004403DA">
            <w:r>
              <w:t xml:space="preserve">Radius: </w:t>
            </w:r>
            <w:r w:rsidR="00216710">
              <w:t>50</w:t>
            </w:r>
          </w:p>
          <w:p w14:paraId="78987D45" w14:textId="0289953C" w:rsidR="00915CE2" w:rsidRDefault="00915CE2" w:rsidP="004403DA">
            <w:r>
              <w:t xml:space="preserve">Triangle height: </w:t>
            </w:r>
            <w:r w:rsidR="00216710">
              <w:t>90</w:t>
            </w:r>
          </w:p>
          <w:p w14:paraId="0D0AC8F7" w14:textId="4B4AC36F" w:rsidR="00915CE2" w:rsidRDefault="00915CE2" w:rsidP="004403DA">
            <w:r>
              <w:t xml:space="preserve">Triangle base width: </w:t>
            </w:r>
            <w:r w:rsidR="00216710">
              <w:t>60.5</w:t>
            </w:r>
          </w:p>
          <w:p w14:paraId="6E2F9E80" w14:textId="77777777" w:rsidR="00915CE2" w:rsidRDefault="00216710" w:rsidP="004403DA">
            <w:r>
              <w:t>Enter a negative value for one of the values</w:t>
            </w:r>
          </w:p>
          <w:p w14:paraId="1F52A683" w14:textId="5FA01187" w:rsidR="00216710" w:rsidRPr="00216710" w:rsidRDefault="00216710" w:rsidP="004403DA">
            <w:r>
              <w:t>Enter a zero value for one of the values</w:t>
            </w:r>
          </w:p>
        </w:tc>
      </w:tr>
      <w:tr w:rsidR="00915CE2" w14:paraId="78180809" w14:textId="77777777" w:rsidTr="004403DA">
        <w:tc>
          <w:tcPr>
            <w:tcW w:w="1980" w:type="dxa"/>
          </w:tcPr>
          <w:p w14:paraId="3AEC9D2E" w14:textId="77777777" w:rsidR="00915CE2" w:rsidRPr="00BF13C6" w:rsidRDefault="00915CE2" w:rsidP="004403DA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2256D437" w14:textId="72C57A94" w:rsidR="00915CE2" w:rsidRDefault="0081047F" w:rsidP="004403DA">
            <w:r>
              <w:t>User notified of failed validation of asked to re-enter the parameters</w:t>
            </w:r>
          </w:p>
        </w:tc>
      </w:tr>
      <w:tr w:rsidR="00915CE2" w14:paraId="63CAE0E9" w14:textId="77777777" w:rsidTr="004403DA">
        <w:tc>
          <w:tcPr>
            <w:tcW w:w="1980" w:type="dxa"/>
          </w:tcPr>
          <w:p w14:paraId="4CF93B1A" w14:textId="77777777" w:rsidR="00915CE2" w:rsidRPr="00BF13C6" w:rsidRDefault="00915CE2" w:rsidP="004403DA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105D3BC6" w14:textId="77777777" w:rsidR="00915CE2" w:rsidRDefault="00915CE2" w:rsidP="004403DA">
            <w:r>
              <w:t>Passed</w:t>
            </w:r>
          </w:p>
        </w:tc>
      </w:tr>
    </w:tbl>
    <w:p w14:paraId="1A89136A" w14:textId="3444512B" w:rsidR="00FB48C1" w:rsidRDefault="00FB48C1" w:rsidP="00FB48C1"/>
    <w:p w14:paraId="3F84283A" w14:textId="77777777" w:rsidR="00E60BDC" w:rsidRDefault="00E60BDC" w:rsidP="00E60BDC">
      <w:pPr>
        <w:keepNext/>
      </w:pPr>
      <w:r>
        <w:rPr>
          <w:noProof/>
        </w:rPr>
        <w:lastRenderedPageBreak/>
        <w:drawing>
          <wp:inline distT="0" distB="0" distL="0" distR="0" wp14:anchorId="6577D8E2" wp14:editId="3DB779CC">
            <wp:extent cx="5731510" cy="3529330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9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AAD85" w14:textId="70D3D21E" w:rsidR="00E60BDC" w:rsidRPr="00FB48C1" w:rsidRDefault="00E60BDC" w:rsidP="008C4987">
      <w:pPr>
        <w:pStyle w:val="Caption"/>
        <w:jc w:val="center"/>
      </w:pPr>
      <w:r>
        <w:t xml:space="preserve">Figure </w:t>
      </w:r>
      <w:r w:rsidR="00836E90">
        <w:rPr>
          <w:noProof/>
        </w:rPr>
        <w:fldChar w:fldCharType="begin"/>
      </w:r>
      <w:r w:rsidR="00836E90">
        <w:rPr>
          <w:noProof/>
        </w:rPr>
        <w:instrText xml:space="preserve"> SEQ Figure \* ARABIC </w:instrText>
      </w:r>
      <w:r w:rsidR="00836E90">
        <w:rPr>
          <w:noProof/>
        </w:rPr>
        <w:fldChar w:fldCharType="separate"/>
      </w:r>
      <w:r>
        <w:rPr>
          <w:noProof/>
        </w:rPr>
        <w:t>7</w:t>
      </w:r>
      <w:r w:rsidR="00836E90">
        <w:rPr>
          <w:noProof/>
        </w:rPr>
        <w:fldChar w:fldCharType="end"/>
      </w:r>
      <w:r>
        <w:t>: Test 2 output</w:t>
      </w:r>
    </w:p>
    <w:p w14:paraId="15867B7F" w14:textId="67AFCD4C" w:rsidR="000D47E7" w:rsidRDefault="000D47E7">
      <w:r>
        <w:br w:type="page"/>
      </w:r>
    </w:p>
    <w:p w14:paraId="202E0FA7" w14:textId="355A16DB" w:rsidR="000D47E7" w:rsidRPr="00C11AC8" w:rsidRDefault="000D47E7" w:rsidP="006D61CD">
      <w:pPr>
        <w:pStyle w:val="Heading2"/>
      </w:pPr>
      <w:bookmarkStart w:id="18" w:name="_Toc1554689"/>
      <w:r w:rsidRPr="00C11AC8">
        <w:lastRenderedPageBreak/>
        <w:t xml:space="preserve">Exercise </w:t>
      </w:r>
      <w:r w:rsidR="003A4CAC" w:rsidRPr="00C11AC8">
        <w:t>3</w:t>
      </w:r>
      <w:bookmarkEnd w:id="18"/>
    </w:p>
    <w:p w14:paraId="221B4F50" w14:textId="77777777" w:rsidR="000D47E7" w:rsidRPr="005D44BD" w:rsidRDefault="000D47E7" w:rsidP="006D61CD">
      <w:pPr>
        <w:pStyle w:val="Heading3"/>
      </w:pPr>
      <w:bookmarkStart w:id="19" w:name="_Toc1554690"/>
      <w:r w:rsidRPr="005D44BD">
        <w:t>Brief</w:t>
      </w:r>
      <w:bookmarkEnd w:id="19"/>
    </w:p>
    <w:p w14:paraId="45CA3F97" w14:textId="79B358FF" w:rsidR="000D47E7" w:rsidRPr="000D47E7" w:rsidRDefault="003A4CAC" w:rsidP="000D47E7">
      <w:r w:rsidRPr="003A4CAC">
        <w:t>Write a program that allows the user to enter the price of 5 products into an array. Once all the prices are entered calculate the total price, and then calculate the total price plus 20% VAT.</w:t>
      </w:r>
    </w:p>
    <w:p w14:paraId="7AF64DCE" w14:textId="77777777" w:rsidR="000D47E7" w:rsidRPr="005D44BD" w:rsidRDefault="000D47E7" w:rsidP="006D61CD">
      <w:pPr>
        <w:pStyle w:val="Heading3"/>
      </w:pPr>
      <w:bookmarkStart w:id="20" w:name="_Toc1554691"/>
      <w:r w:rsidRPr="005D44BD">
        <w:t>Specific problems with exercise</w:t>
      </w:r>
      <w:bookmarkEnd w:id="20"/>
    </w:p>
    <w:p w14:paraId="5613E2C1" w14:textId="3AC7CC5C" w:rsidR="009A2B09" w:rsidRDefault="008365A5" w:rsidP="000D47E7">
      <w:r>
        <w:t>The user may choose to enter text</w:t>
      </w:r>
      <w:r w:rsidR="00DD43C9">
        <w:t xml:space="preserve"> when prompted to enter the prices. There needs to be validation to prevent the program trying to add invalid </w:t>
      </w:r>
      <w:r w:rsidR="004F71DE">
        <w:t>values to the array.</w:t>
      </w:r>
    </w:p>
    <w:p w14:paraId="1DF7AEC7" w14:textId="64CF0A65" w:rsidR="00D047FB" w:rsidRDefault="00D047FB" w:rsidP="000D47E7">
      <w:r>
        <w:t>D</w:t>
      </w:r>
      <w:r w:rsidR="00746512">
        <w:t>ur</w:t>
      </w:r>
      <w:r>
        <w:t xml:space="preserve">ing the initial testing, </w:t>
      </w:r>
      <w:r w:rsidR="00DF53E2">
        <w:t xml:space="preserve">if a </w:t>
      </w:r>
      <w:r w:rsidR="00160F26">
        <w:t>price was entered that was longer than</w:t>
      </w:r>
      <w:r w:rsidR="00167FA7">
        <w:t xml:space="preserve"> 7 c</w:t>
      </w:r>
      <w:r w:rsidR="0048169F">
        <w:t>haracters</w:t>
      </w:r>
      <w:r w:rsidR="00746512">
        <w:t>, when the value was converted to a float i</w:t>
      </w:r>
      <w:r w:rsidR="00392BB9">
        <w:t>t</w:t>
      </w:r>
      <w:r w:rsidR="00746512">
        <w:t xml:space="preserve"> </w:t>
      </w:r>
      <w:r w:rsidR="00392BB9">
        <w:t xml:space="preserve">was </w:t>
      </w:r>
      <w:r w:rsidR="002146D4">
        <w:t xml:space="preserve">being changed. </w:t>
      </w:r>
      <w:r w:rsidR="00392BB9">
        <w:t xml:space="preserve">Float variables were changed to double </w:t>
      </w:r>
      <w:r w:rsidR="00DA1B5E">
        <w:t>variables to prevent this.</w:t>
      </w:r>
    </w:p>
    <w:p w14:paraId="207160EF" w14:textId="77777777" w:rsidR="009A2B09" w:rsidRDefault="009A2B09">
      <w:r>
        <w:br w:type="page"/>
      </w:r>
    </w:p>
    <w:p w14:paraId="2E797B3C" w14:textId="1FC1469A" w:rsidR="000D47E7" w:rsidRDefault="009A2B09" w:rsidP="006D61CD">
      <w:pPr>
        <w:pStyle w:val="Heading3"/>
      </w:pPr>
      <w:bookmarkStart w:id="21" w:name="_Toc1554692"/>
      <w:r w:rsidRPr="005D44BD">
        <w:lastRenderedPageBreak/>
        <w:t>Flowchart</w:t>
      </w:r>
      <w:bookmarkEnd w:id="21"/>
    </w:p>
    <w:p w14:paraId="54BE563D" w14:textId="77777777" w:rsidR="00CE637B" w:rsidRPr="00CE637B" w:rsidRDefault="00CE637B" w:rsidP="00CE637B"/>
    <w:p w14:paraId="00F0366E" w14:textId="36046DB4" w:rsidR="009A2B09" w:rsidRDefault="009B7A47" w:rsidP="000D47E7">
      <w:r>
        <w:rPr>
          <w:noProof/>
        </w:rPr>
        <w:drawing>
          <wp:inline distT="0" distB="0" distL="0" distR="0" wp14:anchorId="62F16B7B" wp14:editId="7490FE2C">
            <wp:extent cx="5699760" cy="6797040"/>
            <wp:effectExtent l="0" t="0" r="0" b="381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ACCA4017 Assignment Exercise 3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9760" cy="679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D264A" w14:textId="77777777" w:rsidR="000D47E7" w:rsidRDefault="000D47E7" w:rsidP="000D47E7"/>
    <w:p w14:paraId="479DDCED" w14:textId="77777777" w:rsidR="000D47E7" w:rsidRDefault="000D47E7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  <w:sectPr w:rsidR="000D47E7" w:rsidSect="000D47E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F811879" w14:textId="12DB7D6C" w:rsidR="009633A1" w:rsidRDefault="009633A1" w:rsidP="009633A1">
      <w:pPr>
        <w:pStyle w:val="Heading3"/>
      </w:pPr>
      <w:bookmarkStart w:id="22" w:name="_Toc1554693"/>
      <w:r>
        <w:lastRenderedPageBreak/>
        <w:t>Code</w:t>
      </w:r>
      <w:bookmarkEnd w:id="22"/>
    </w:p>
    <w:p w14:paraId="29228F95" w14:textId="7397BED6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Exercise 3</w:t>
      </w:r>
    </w:p>
    <w:p w14:paraId="2DEB1368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54532D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Include library</w:t>
      </w:r>
    </w:p>
    <w:p w14:paraId="7407A96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64F9EBBE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ctype.h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Library contains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isdigit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</w:t>
      </w:r>
    </w:p>
    <w:p w14:paraId="62D5BB74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Library contains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strtod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</w:t>
      </w:r>
    </w:p>
    <w:p w14:paraId="3C852C67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string.h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Library contains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strlen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</w:t>
      </w:r>
    </w:p>
    <w:p w14:paraId="5C054E66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math.h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Library contains round function</w:t>
      </w:r>
    </w:p>
    <w:p w14:paraId="529D76DF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E61E5A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Main function</w:t>
      </w:r>
    </w:p>
    <w:p w14:paraId="00275EA2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1660AC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2B72D6F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Declare array and variables</w:t>
      </w:r>
    </w:p>
    <w:p w14:paraId="0856E0B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productPrices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5];</w:t>
      </w:r>
    </w:p>
    <w:p w14:paraId="07F6AB8A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D1F7A5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totalExVAT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5BA43D3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totalIncVAT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46CCF48B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enteredPrice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11];</w:t>
      </w:r>
    </w:p>
    <w:p w14:paraId="3FCE4D9D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84670F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initialised</w:t>
      </w:r>
    </w:p>
    <w:p w14:paraId="3A72A149" w14:textId="65424F7D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3BF05882" w14:textId="0E8054DD" w:rsidR="008F31BD" w:rsidRDefault="008F31BD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444965" w14:textId="1DA5A8EB" w:rsidR="008F31BD" w:rsidRDefault="008F31BD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 DATA COLLECTION AND VALIDATION START #################################################################</w:t>
      </w:r>
    </w:p>
    <w:p w14:paraId="5AA24A8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1120AA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While loop for prices where the counter is only incremented if the value passes the validation</w:t>
      </w:r>
    </w:p>
    <w:p w14:paraId="6F1EDF83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5)</w:t>
      </w:r>
    </w:p>
    <w:p w14:paraId="0E71A8EB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969EA7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Reset loop and check variables</w:t>
      </w:r>
    </w:p>
    <w:p w14:paraId="2F544EFD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50671A7F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1E706B22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9CAA787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Prompt the user to enter a price (excluding VAT)</w:t>
      </w:r>
    </w:p>
    <w:p w14:paraId="4E89DE6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price (excluding VAT) for item number %d: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+ 1);</w:t>
      </w:r>
    </w:p>
    <w:p w14:paraId="1A24FE24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"%10[^\n]"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enteredPrice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3668D2" w14:textId="0035FA73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D5CE11" w14:textId="18FA98DB" w:rsidR="00A9309C" w:rsidRDefault="00A9309C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Check the string length isn't 20 (happens when user presses return without entering a value)</w:t>
      </w:r>
    </w:p>
    <w:p w14:paraId="7A600D89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strlen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enteredPrice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== 20)</w:t>
      </w:r>
    </w:p>
    <w:p w14:paraId="51F44B63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3FCF04E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399BA3EC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2EC686E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6F19AD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Loops through the characters in the string while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flag is still 0 </w:t>
      </w:r>
    </w:p>
    <w:p w14:paraId="5B38FA42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and the length of the string hasn't been exceeded.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counter incremented if</w:t>
      </w:r>
    </w:p>
    <w:p w14:paraId="33E58BD8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the character is a valid digit or a full stop, otherwise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is set to 1</w:t>
      </w:r>
    </w:p>
    <w:p w14:paraId="0832BD7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strlen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enteredPrice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))</w:t>
      </w:r>
    </w:p>
    <w:p w14:paraId="1D9AD8C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7AB7EF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isdigit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function used to check if a character is a valid digit</w:t>
      </w:r>
    </w:p>
    <w:p w14:paraId="76EF38C4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isdigit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enteredPrice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]))</w:t>
      </w:r>
    </w:p>
    <w:p w14:paraId="5261BB73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A611B8C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4A6A8B7F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4766578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D1FA0BB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16614C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enteredPrice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== </w:t>
      </w:r>
      <w:r>
        <w:rPr>
          <w:rFonts w:ascii="Consolas" w:hAnsi="Consolas" w:cs="Consolas"/>
          <w:color w:val="A31515"/>
          <w:sz w:val="19"/>
          <w:szCs w:val="19"/>
        </w:rPr>
        <w:t>'.'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436FC78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C803E97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6EEE0D2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D7AA8DE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25AD2C7C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F9050BB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5E76254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80B456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5933323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B1DB522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BAB704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If no invalid characters were found, the user is informed, the string is converted to</w:t>
      </w:r>
    </w:p>
    <w:p w14:paraId="1F0BC9E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float and added to the array, and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counter is incremented. If invalid</w:t>
      </w:r>
    </w:p>
    <w:p w14:paraId="224C83C6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characters were found, the user is informed and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counter is not incremented</w:t>
      </w:r>
    </w:p>
    <w:p w14:paraId="6C67FDE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invalidValue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0)</w:t>
      </w:r>
    </w:p>
    <w:p w14:paraId="6C84388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77929C0" w14:textId="1EE371EB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"Price stored. 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435FB9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productPrices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round(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strtod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enteredPrice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 * 100) / 100;</w:t>
      </w:r>
    </w:p>
    <w:p w14:paraId="29BC2628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3210A06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2E56688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59B3935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EEEA33C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value entered failed validation. Please try again. 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3F90DBE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490D671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7F6B2B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Clear the buffer to prevent extra characters from being read into the next</w:t>
      </w:r>
    </w:p>
    <w:p w14:paraId="0A3F1A5B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variable</w:t>
      </w:r>
    </w:p>
    <w:p w14:paraId="31E2BE58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2AD1307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4BFE450" w14:textId="266A7882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D9DE486" w14:textId="73868480" w:rsidR="0068107B" w:rsidRDefault="0068107B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0A9606E8" w14:textId="3893B50B" w:rsidR="009A69AD" w:rsidRDefault="009A69AD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</w:p>
    <w:p w14:paraId="15953AC5" w14:textId="1184720F" w:rsidR="009A69AD" w:rsidRDefault="009A69AD" w:rsidP="003412E6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 xml:space="preserve">######## </w:t>
      </w:r>
      <w:r w:rsidR="003412E6">
        <w:rPr>
          <w:rFonts w:ascii="Consolas" w:hAnsi="Consolas" w:cs="Consolas"/>
          <w:color w:val="008000"/>
          <w:sz w:val="19"/>
          <w:szCs w:val="19"/>
        </w:rPr>
        <w:t>CALCULATION</w:t>
      </w:r>
      <w:r>
        <w:rPr>
          <w:rFonts w:ascii="Consolas" w:hAnsi="Consolas" w:cs="Consolas"/>
          <w:color w:val="008000"/>
          <w:sz w:val="19"/>
          <w:szCs w:val="19"/>
        </w:rPr>
        <w:t xml:space="preserve"> START ####################################################################################</w:t>
      </w:r>
    </w:p>
    <w:p w14:paraId="082D14B1" w14:textId="77777777" w:rsidR="0068107B" w:rsidRDefault="0068107B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0A692B2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Loop through array and total elements to get total excluding VAT</w:t>
      </w:r>
    </w:p>
    <w:p w14:paraId="4156BB5D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5;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375EACA3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611B87D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"Price %d: 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productPrices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30DF73FE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771B649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totalExVAT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totalExVAT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productPrices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];</w:t>
      </w:r>
    </w:p>
    <w:p w14:paraId="306ACE49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78901A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3CF729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Calculate total including VAT</w:t>
      </w:r>
    </w:p>
    <w:p w14:paraId="25E29ED6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totalIncVAT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totalExVAT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totalExVAT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0.2);</w:t>
      </w:r>
    </w:p>
    <w:p w14:paraId="01F44167" w14:textId="5F865116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E1A5A3" w14:textId="719C4696" w:rsidR="003412E6" w:rsidRDefault="003412E6" w:rsidP="003412E6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3E9AC2CE" w14:textId="52302CD4" w:rsidR="003412E6" w:rsidRDefault="003412E6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34B29C" w14:textId="7D2FAA27" w:rsidR="003412E6" w:rsidRDefault="003412E6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 OUTPUT START #########################################################################################</w:t>
      </w:r>
    </w:p>
    <w:p w14:paraId="289F888A" w14:textId="77777777" w:rsidR="003412E6" w:rsidRDefault="003412E6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27DAEBD" w14:textId="77777777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Display totals to user</w:t>
      </w:r>
    </w:p>
    <w:p w14:paraId="7AA5437A" w14:textId="134CE9AC" w:rsidR="00974844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nTotal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(excl. VAT): %.2f\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nTotal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(incl. VAT): 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totalExVAT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totalIncVAT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8AD24A9" w14:textId="75640B35" w:rsidR="003412E6" w:rsidRDefault="003412E6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0EE9B7" w14:textId="3EA25F73" w:rsidR="003412E6" w:rsidRDefault="003412E6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###############################################################################################################</w:t>
      </w:r>
    </w:p>
    <w:p w14:paraId="45DD8394" w14:textId="311AA6B8" w:rsidR="003A4CAC" w:rsidRDefault="00974844" w:rsidP="0097484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  <w:sectPr w:rsidR="003A4CAC" w:rsidSect="005F7FD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FFD01AE" w14:textId="77777777" w:rsidR="003A4CAC" w:rsidRPr="005D44BD" w:rsidRDefault="003A4CAC" w:rsidP="006D61CD">
      <w:pPr>
        <w:pStyle w:val="Heading3"/>
      </w:pPr>
      <w:bookmarkStart w:id="23" w:name="_Toc1554694"/>
      <w:r w:rsidRPr="005D44BD">
        <w:lastRenderedPageBreak/>
        <w:t>Testing</w:t>
      </w:r>
      <w:bookmarkEnd w:id="23"/>
    </w:p>
    <w:p w14:paraId="4F2235EE" w14:textId="328F9CCC" w:rsidR="00D00A9B" w:rsidRPr="00BF13C6" w:rsidRDefault="00D00A9B" w:rsidP="00D00A9B">
      <w:pPr>
        <w:rPr>
          <w:b/>
        </w:rPr>
      </w:pPr>
      <w:r w:rsidRPr="00BF13C6">
        <w:rPr>
          <w:b/>
        </w:rPr>
        <w:t>Test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D00A9B" w14:paraId="1984D67B" w14:textId="77777777" w:rsidTr="00940B7A">
        <w:tc>
          <w:tcPr>
            <w:tcW w:w="1980" w:type="dxa"/>
          </w:tcPr>
          <w:p w14:paraId="6E7BC081" w14:textId="77777777" w:rsidR="00D00A9B" w:rsidRPr="00BF13C6" w:rsidRDefault="00D00A9B" w:rsidP="00940B7A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1C94F4ED" w14:textId="07DB96D5" w:rsidR="00D00A9B" w:rsidRDefault="00D00A9B" w:rsidP="00940B7A">
            <w:r>
              <w:t xml:space="preserve">Check the program </w:t>
            </w:r>
            <w:r w:rsidR="00F12456">
              <w:t>works with ‘expected’ values</w:t>
            </w:r>
            <w:r w:rsidR="008912C2">
              <w:t xml:space="preserve"> and calculates the totals correctly</w:t>
            </w:r>
          </w:p>
        </w:tc>
      </w:tr>
      <w:tr w:rsidR="00D00A9B" w14:paraId="645B6A74" w14:textId="77777777" w:rsidTr="00940B7A">
        <w:tc>
          <w:tcPr>
            <w:tcW w:w="1980" w:type="dxa"/>
          </w:tcPr>
          <w:p w14:paraId="1824F0DF" w14:textId="77777777" w:rsidR="00D00A9B" w:rsidRPr="00BF13C6" w:rsidRDefault="00D00A9B" w:rsidP="00940B7A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53EA6E4F" w14:textId="77777777" w:rsidR="00D00A9B" w:rsidRDefault="008912C2" w:rsidP="00940B7A">
            <w:r>
              <w:t xml:space="preserve">Enter </w:t>
            </w:r>
            <w:r w:rsidR="00016095">
              <w:t xml:space="preserve">known values (below) and check </w:t>
            </w:r>
            <w:r w:rsidR="00752ABB">
              <w:t>returned totals (also below)</w:t>
            </w:r>
          </w:p>
          <w:p w14:paraId="098F3565" w14:textId="77777777" w:rsidR="00752ABB" w:rsidRDefault="00752ABB" w:rsidP="00940B7A">
            <w:r>
              <w:t>Price 1: 5.25</w:t>
            </w:r>
          </w:p>
          <w:p w14:paraId="0ADE0D37" w14:textId="17D564DC" w:rsidR="00752ABB" w:rsidRDefault="00752ABB" w:rsidP="00940B7A">
            <w:r>
              <w:t xml:space="preserve">Price 2: </w:t>
            </w:r>
            <w:r w:rsidR="00D900BF">
              <w:t>3.99</w:t>
            </w:r>
          </w:p>
          <w:p w14:paraId="640E885A" w14:textId="11B1CFCE" w:rsidR="00752ABB" w:rsidRDefault="00752ABB" w:rsidP="00940B7A">
            <w:r>
              <w:t>Price 3:</w:t>
            </w:r>
            <w:r w:rsidR="00D900BF">
              <w:t>54.98</w:t>
            </w:r>
          </w:p>
          <w:p w14:paraId="565A3D72" w14:textId="7C91C291" w:rsidR="00752ABB" w:rsidRDefault="00752ABB" w:rsidP="00940B7A">
            <w:r>
              <w:t>Price 4:</w:t>
            </w:r>
            <w:r w:rsidR="00D900BF">
              <w:t>63.54</w:t>
            </w:r>
          </w:p>
          <w:p w14:paraId="55D1A0C3" w14:textId="2AC68966" w:rsidR="00752ABB" w:rsidRDefault="00752ABB" w:rsidP="00940B7A">
            <w:r>
              <w:t>Price 5:</w:t>
            </w:r>
            <w:r w:rsidR="00D900BF">
              <w:t>7.00</w:t>
            </w:r>
          </w:p>
          <w:p w14:paraId="6F926F91" w14:textId="16D77DED" w:rsidR="00752ABB" w:rsidRDefault="00752ABB" w:rsidP="00940B7A">
            <w:r>
              <w:t>Total (excl. VAT):</w:t>
            </w:r>
            <w:r w:rsidR="007E05A6">
              <w:t xml:space="preserve"> </w:t>
            </w:r>
            <w:r w:rsidR="007E05A6" w:rsidRPr="007E05A6">
              <w:t>134.76</w:t>
            </w:r>
          </w:p>
          <w:p w14:paraId="2B4A819F" w14:textId="31D84635" w:rsidR="00752ABB" w:rsidRDefault="00752ABB" w:rsidP="00940B7A">
            <w:r>
              <w:t>Total (incl. VAT):</w:t>
            </w:r>
            <w:r w:rsidR="007E05A6">
              <w:t xml:space="preserve"> </w:t>
            </w:r>
            <w:r w:rsidR="007E05A6" w:rsidRPr="007E05A6">
              <w:t>161.71</w:t>
            </w:r>
          </w:p>
        </w:tc>
      </w:tr>
      <w:tr w:rsidR="00D00A9B" w14:paraId="7B323EB5" w14:textId="77777777" w:rsidTr="00940B7A">
        <w:tc>
          <w:tcPr>
            <w:tcW w:w="1980" w:type="dxa"/>
          </w:tcPr>
          <w:p w14:paraId="220FDF1A" w14:textId="77777777" w:rsidR="00D00A9B" w:rsidRPr="00BF13C6" w:rsidRDefault="00D00A9B" w:rsidP="00940B7A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6AB79E6E" w14:textId="77777777" w:rsidR="00805637" w:rsidRDefault="00805637" w:rsidP="00940B7A">
            <w:r>
              <w:t>Values pass validation</w:t>
            </w:r>
          </w:p>
          <w:p w14:paraId="588B8320" w14:textId="456CC841" w:rsidR="00805637" w:rsidRDefault="00805637" w:rsidP="00940B7A">
            <w:r>
              <w:t>Totals are correct</w:t>
            </w:r>
          </w:p>
        </w:tc>
      </w:tr>
      <w:tr w:rsidR="00D00A9B" w14:paraId="4A6BC802" w14:textId="77777777" w:rsidTr="00940B7A">
        <w:tc>
          <w:tcPr>
            <w:tcW w:w="1980" w:type="dxa"/>
          </w:tcPr>
          <w:p w14:paraId="519CAF06" w14:textId="77777777" w:rsidR="00D00A9B" w:rsidRPr="00BF13C6" w:rsidRDefault="00D00A9B" w:rsidP="00940B7A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02F34A08" w14:textId="0DC2C930" w:rsidR="00D00A9B" w:rsidRDefault="00301A09" w:rsidP="00940B7A">
            <w:r>
              <w:t>Passed</w:t>
            </w:r>
          </w:p>
        </w:tc>
      </w:tr>
    </w:tbl>
    <w:p w14:paraId="23E4C9ED" w14:textId="0A2BFCE9" w:rsidR="00D00A9B" w:rsidRDefault="00D00A9B" w:rsidP="00D00A9B"/>
    <w:p w14:paraId="4B2AD168" w14:textId="77777777" w:rsidR="00C95670" w:rsidRDefault="00301A09" w:rsidP="00C95670">
      <w:pPr>
        <w:keepNext/>
      </w:pPr>
      <w:r w:rsidRPr="00301A09">
        <w:rPr>
          <w:noProof/>
        </w:rPr>
        <w:drawing>
          <wp:inline distT="0" distB="0" distL="0" distR="0" wp14:anchorId="6071AC58" wp14:editId="6015EEA7">
            <wp:extent cx="5731510" cy="3390265"/>
            <wp:effectExtent l="0" t="0" r="254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0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232E3" w14:textId="19661D40" w:rsidR="00301A09" w:rsidRDefault="00C95670" w:rsidP="00C95670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8</w:t>
      </w:r>
      <w:r w:rsidR="00D27046">
        <w:rPr>
          <w:noProof/>
        </w:rPr>
        <w:fldChar w:fldCharType="end"/>
      </w:r>
      <w:r>
        <w:t>: Test 1 output</w:t>
      </w:r>
    </w:p>
    <w:p w14:paraId="39B41215" w14:textId="7A4B9847" w:rsidR="00C95670" w:rsidRPr="00BF13C6" w:rsidRDefault="00C95670" w:rsidP="00C95670">
      <w:pPr>
        <w:rPr>
          <w:b/>
        </w:rPr>
      </w:pPr>
      <w:r w:rsidRPr="00BF13C6">
        <w:rPr>
          <w:b/>
        </w:rPr>
        <w:t>Test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C95670" w14:paraId="7C1C1417" w14:textId="77777777" w:rsidTr="00940B7A">
        <w:tc>
          <w:tcPr>
            <w:tcW w:w="1980" w:type="dxa"/>
          </w:tcPr>
          <w:p w14:paraId="4C268978" w14:textId="77777777" w:rsidR="00C95670" w:rsidRPr="00BF13C6" w:rsidRDefault="00C95670" w:rsidP="00940B7A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7D749243" w14:textId="711575F6" w:rsidR="00C95670" w:rsidRDefault="000B6DCC" w:rsidP="00940B7A">
            <w:r>
              <w:t>Check values are rounded correctly</w:t>
            </w:r>
          </w:p>
        </w:tc>
      </w:tr>
      <w:tr w:rsidR="00C95670" w14:paraId="0979924A" w14:textId="77777777" w:rsidTr="00940B7A">
        <w:tc>
          <w:tcPr>
            <w:tcW w:w="1980" w:type="dxa"/>
          </w:tcPr>
          <w:p w14:paraId="5C3BAB04" w14:textId="77777777" w:rsidR="00C95670" w:rsidRPr="00BF13C6" w:rsidRDefault="00C95670" w:rsidP="00940B7A">
            <w:pPr>
              <w:rPr>
                <w:b/>
              </w:rPr>
            </w:pPr>
            <w:r w:rsidRPr="00BF13C6">
              <w:rPr>
                <w:b/>
              </w:rPr>
              <w:lastRenderedPageBreak/>
              <w:t>Testing method</w:t>
            </w:r>
          </w:p>
        </w:tc>
        <w:tc>
          <w:tcPr>
            <w:tcW w:w="7036" w:type="dxa"/>
          </w:tcPr>
          <w:p w14:paraId="20B63770" w14:textId="139CD700" w:rsidR="00C95670" w:rsidRDefault="00C95670" w:rsidP="009F6D2E">
            <w:r>
              <w:t xml:space="preserve">Enter </w:t>
            </w:r>
            <w:r w:rsidR="009F6D2E">
              <w:t>values with more than</w:t>
            </w:r>
            <w:r w:rsidR="0084212E">
              <w:t xml:space="preserve"> and less than</w:t>
            </w:r>
            <w:r w:rsidR="009F6D2E">
              <w:t xml:space="preserve"> 2 decimal places. </w:t>
            </w:r>
            <w:r w:rsidR="00C6027E">
              <w:t xml:space="preserve">Rounding will be disabled on the </w:t>
            </w:r>
            <w:proofErr w:type="spellStart"/>
            <w:r w:rsidR="00C6027E">
              <w:t>printf</w:t>
            </w:r>
            <w:proofErr w:type="spellEnd"/>
            <w:r w:rsidR="00C6027E">
              <w:t xml:space="preserve"> for this test run </w:t>
            </w:r>
            <w:r w:rsidR="0007554C">
              <w:t xml:space="preserve">so </w:t>
            </w:r>
            <w:r w:rsidR="00C6027E">
              <w:t>the actual values stored in the array</w:t>
            </w:r>
            <w:r w:rsidR="0007554C">
              <w:t xml:space="preserve"> are displayed</w:t>
            </w:r>
            <w:r w:rsidR="00C6027E">
              <w:t>.</w:t>
            </w:r>
          </w:p>
        </w:tc>
      </w:tr>
      <w:tr w:rsidR="00C95670" w14:paraId="05210991" w14:textId="77777777" w:rsidTr="00940B7A">
        <w:tc>
          <w:tcPr>
            <w:tcW w:w="1980" w:type="dxa"/>
          </w:tcPr>
          <w:p w14:paraId="17EDE91E" w14:textId="77777777" w:rsidR="00C95670" w:rsidRPr="00BF13C6" w:rsidRDefault="00C95670" w:rsidP="00940B7A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442CC8D2" w14:textId="4B580E03" w:rsidR="00C95670" w:rsidRDefault="00C6027E" w:rsidP="00940B7A">
            <w:r>
              <w:t>Values rounded correctly</w:t>
            </w:r>
          </w:p>
        </w:tc>
      </w:tr>
      <w:tr w:rsidR="00C95670" w14:paraId="0FD77005" w14:textId="77777777" w:rsidTr="00940B7A">
        <w:tc>
          <w:tcPr>
            <w:tcW w:w="1980" w:type="dxa"/>
          </w:tcPr>
          <w:p w14:paraId="5F78BB04" w14:textId="77777777" w:rsidR="00C95670" w:rsidRPr="00BF13C6" w:rsidRDefault="00C95670" w:rsidP="00940B7A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35AB8343" w14:textId="77777777" w:rsidR="00C95670" w:rsidRDefault="00C95670" w:rsidP="00940B7A">
            <w:r>
              <w:t>Passed</w:t>
            </w:r>
          </w:p>
        </w:tc>
      </w:tr>
    </w:tbl>
    <w:p w14:paraId="5BE524D4" w14:textId="70C6F13C" w:rsidR="00C95670" w:rsidRDefault="00C95670" w:rsidP="00C95670"/>
    <w:p w14:paraId="343882FC" w14:textId="77777777" w:rsidR="00962F54" w:rsidRDefault="00962F54" w:rsidP="00962F54">
      <w:pPr>
        <w:keepNext/>
      </w:pPr>
      <w:r w:rsidRPr="00962F54">
        <w:rPr>
          <w:noProof/>
        </w:rPr>
        <w:drawing>
          <wp:inline distT="0" distB="0" distL="0" distR="0" wp14:anchorId="23B0731A" wp14:editId="267E7CF2">
            <wp:extent cx="5731510" cy="3636010"/>
            <wp:effectExtent l="0" t="0" r="2540" b="25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6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185C2" w14:textId="0150655A" w:rsidR="00962F54" w:rsidRDefault="00962F54" w:rsidP="00962F54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9</w:t>
      </w:r>
      <w:r w:rsidR="00D27046">
        <w:rPr>
          <w:noProof/>
        </w:rPr>
        <w:fldChar w:fldCharType="end"/>
      </w:r>
      <w:r>
        <w:t>: Test 2 output</w:t>
      </w:r>
    </w:p>
    <w:p w14:paraId="61C76831" w14:textId="2A528DEA" w:rsidR="00AE2E23" w:rsidRPr="00BF13C6" w:rsidRDefault="00AE2E23" w:rsidP="00AE2E23">
      <w:pPr>
        <w:rPr>
          <w:b/>
        </w:rPr>
      </w:pPr>
      <w:r w:rsidRPr="00BF13C6">
        <w:rPr>
          <w:b/>
        </w:rPr>
        <w:t xml:space="preserve">Test </w:t>
      </w:r>
      <w:r w:rsidR="00EE67B1" w:rsidRPr="00BF13C6">
        <w:rPr>
          <w:b/>
        </w:rP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E2E23" w14:paraId="10EBEBEA" w14:textId="77777777" w:rsidTr="00940B7A">
        <w:tc>
          <w:tcPr>
            <w:tcW w:w="1980" w:type="dxa"/>
          </w:tcPr>
          <w:p w14:paraId="39F5051B" w14:textId="77777777" w:rsidR="00AE2E23" w:rsidRPr="00BF13C6" w:rsidRDefault="00AE2E23" w:rsidP="00940B7A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07D1A678" w14:textId="0F1DD871" w:rsidR="00AE2E23" w:rsidRDefault="00AE2E23" w:rsidP="00940B7A">
            <w:r>
              <w:t xml:space="preserve">Check </w:t>
            </w:r>
            <w:r w:rsidR="00746949">
              <w:t>the validation prevents invalid prices</w:t>
            </w:r>
          </w:p>
        </w:tc>
      </w:tr>
      <w:tr w:rsidR="00AE2E23" w14:paraId="03117E86" w14:textId="77777777" w:rsidTr="00940B7A">
        <w:tc>
          <w:tcPr>
            <w:tcW w:w="1980" w:type="dxa"/>
          </w:tcPr>
          <w:p w14:paraId="45C62AD4" w14:textId="77777777" w:rsidR="00AE2E23" w:rsidRPr="00BF13C6" w:rsidRDefault="00AE2E23" w:rsidP="00940B7A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07A5B517" w14:textId="77777777" w:rsidR="00AE2E23" w:rsidRDefault="00AE2E23" w:rsidP="00940B7A">
            <w:r>
              <w:t xml:space="preserve">Enter </w:t>
            </w:r>
            <w:r w:rsidR="00746949">
              <w:t>the following test values</w:t>
            </w:r>
            <w:r w:rsidR="00A86DF1">
              <w:t>:</w:t>
            </w:r>
          </w:p>
          <w:p w14:paraId="6B6255CA" w14:textId="38EFA72C" w:rsidR="00A86DF1" w:rsidRDefault="00A86DF1" w:rsidP="00940B7A">
            <w:r>
              <w:t>Hg</w:t>
            </w:r>
          </w:p>
          <w:p w14:paraId="4020E85E" w14:textId="77777777" w:rsidR="00A86DF1" w:rsidRDefault="00A86DF1" w:rsidP="00940B7A">
            <w:proofErr w:type="spellStart"/>
            <w:r>
              <w:t>Hgjh</w:t>
            </w:r>
            <w:proofErr w:type="spellEnd"/>
            <w:r>
              <w:t>.</w:t>
            </w:r>
          </w:p>
          <w:p w14:paraId="481A0BC1" w14:textId="77777777" w:rsidR="00A86DF1" w:rsidRDefault="00A86DF1" w:rsidP="00940B7A">
            <w:proofErr w:type="spellStart"/>
            <w:r>
              <w:t>Jgf.jkh</w:t>
            </w:r>
            <w:proofErr w:type="spellEnd"/>
          </w:p>
          <w:p w14:paraId="21785ED3" w14:textId="77777777" w:rsidR="00A86DF1" w:rsidRDefault="00A86DF1" w:rsidP="00940B7A">
            <w:r>
              <w:t>3.h</w:t>
            </w:r>
          </w:p>
          <w:p w14:paraId="606B065C" w14:textId="77777777" w:rsidR="00A86DF1" w:rsidRDefault="00A86DF1" w:rsidP="00940B7A">
            <w:r>
              <w:t>Hf.76</w:t>
            </w:r>
          </w:p>
          <w:p w14:paraId="72EDD7A0" w14:textId="77777777" w:rsidR="00595E50" w:rsidRDefault="00595E50" w:rsidP="00940B7A">
            <w:r>
              <w:t>Blank value</w:t>
            </w:r>
          </w:p>
          <w:p w14:paraId="5E65D10B" w14:textId="5B46DD03" w:rsidR="00595E50" w:rsidRDefault="00595E50" w:rsidP="00940B7A">
            <w:r>
              <w:t>Space</w:t>
            </w:r>
          </w:p>
        </w:tc>
      </w:tr>
      <w:tr w:rsidR="00AE2E23" w14:paraId="494792A3" w14:textId="77777777" w:rsidTr="00940B7A">
        <w:tc>
          <w:tcPr>
            <w:tcW w:w="1980" w:type="dxa"/>
          </w:tcPr>
          <w:p w14:paraId="512F80E4" w14:textId="77777777" w:rsidR="00AE2E23" w:rsidRPr="00BF13C6" w:rsidRDefault="00AE2E23" w:rsidP="00940B7A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26709D19" w14:textId="6727BCF7" w:rsidR="00AE2E23" w:rsidRDefault="00AE2E23" w:rsidP="00940B7A">
            <w:r>
              <w:t>Val</w:t>
            </w:r>
            <w:r w:rsidR="00EE67B1">
              <w:t>idation rejects values</w:t>
            </w:r>
          </w:p>
        </w:tc>
      </w:tr>
      <w:tr w:rsidR="00AE2E23" w14:paraId="1FC7DBD9" w14:textId="77777777" w:rsidTr="00940B7A">
        <w:tc>
          <w:tcPr>
            <w:tcW w:w="1980" w:type="dxa"/>
          </w:tcPr>
          <w:p w14:paraId="59D146CA" w14:textId="77777777" w:rsidR="00AE2E23" w:rsidRPr="00BF13C6" w:rsidRDefault="00AE2E23" w:rsidP="00940B7A">
            <w:pPr>
              <w:rPr>
                <w:b/>
              </w:rPr>
            </w:pPr>
            <w:r w:rsidRPr="00BF13C6">
              <w:rPr>
                <w:b/>
              </w:rPr>
              <w:lastRenderedPageBreak/>
              <w:t>Result</w:t>
            </w:r>
          </w:p>
        </w:tc>
        <w:tc>
          <w:tcPr>
            <w:tcW w:w="7036" w:type="dxa"/>
          </w:tcPr>
          <w:p w14:paraId="4C95897A" w14:textId="77777777" w:rsidR="00AE2E23" w:rsidRDefault="00AE2E23" w:rsidP="00940B7A">
            <w:r>
              <w:t>Passed</w:t>
            </w:r>
          </w:p>
        </w:tc>
      </w:tr>
    </w:tbl>
    <w:p w14:paraId="1C59F5E8" w14:textId="1797DDF4" w:rsidR="00962F54" w:rsidRDefault="00962F54" w:rsidP="00962F54"/>
    <w:p w14:paraId="419BEBA0" w14:textId="6FA7BDAD" w:rsidR="00FB28E5" w:rsidRDefault="00F92299" w:rsidP="00FB28E5">
      <w:pPr>
        <w:keepNext/>
      </w:pPr>
      <w:r w:rsidRPr="00F92299">
        <w:rPr>
          <w:noProof/>
        </w:rPr>
        <w:drawing>
          <wp:inline distT="0" distB="0" distL="0" distR="0" wp14:anchorId="03C58974" wp14:editId="0ED3D53A">
            <wp:extent cx="5731510" cy="4374515"/>
            <wp:effectExtent l="0" t="0" r="2540" b="69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A95BC" w14:textId="4038010F" w:rsidR="00FB28E5" w:rsidRPr="00962F54" w:rsidRDefault="00FB28E5" w:rsidP="009079A0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10</w:t>
      </w:r>
      <w:r w:rsidR="00D27046">
        <w:rPr>
          <w:noProof/>
        </w:rPr>
        <w:fldChar w:fldCharType="end"/>
      </w:r>
      <w:r>
        <w:t>: Test 3 output</w:t>
      </w:r>
    </w:p>
    <w:p w14:paraId="3889A69A" w14:textId="77777777" w:rsidR="003A4CAC" w:rsidRDefault="003A4CAC" w:rsidP="003A4CAC">
      <w:r>
        <w:br w:type="page"/>
      </w:r>
    </w:p>
    <w:p w14:paraId="13C934D2" w14:textId="3AA9C6C2" w:rsidR="003A4CAC" w:rsidRPr="00C11AC8" w:rsidRDefault="003A4CAC" w:rsidP="006D61CD">
      <w:pPr>
        <w:pStyle w:val="Heading2"/>
      </w:pPr>
      <w:bookmarkStart w:id="24" w:name="_Toc1554695"/>
      <w:r w:rsidRPr="00C11AC8">
        <w:lastRenderedPageBreak/>
        <w:t xml:space="preserve">Exercise </w:t>
      </w:r>
      <w:r w:rsidR="0073126D" w:rsidRPr="00C11AC8">
        <w:t>4</w:t>
      </w:r>
      <w:bookmarkEnd w:id="24"/>
    </w:p>
    <w:p w14:paraId="28FC0BB8" w14:textId="77777777" w:rsidR="003A4CAC" w:rsidRPr="005D44BD" w:rsidRDefault="003A4CAC" w:rsidP="006D61CD">
      <w:pPr>
        <w:pStyle w:val="Heading3"/>
      </w:pPr>
      <w:bookmarkStart w:id="25" w:name="_Toc1554696"/>
      <w:r w:rsidRPr="005D44BD">
        <w:t>Brief</w:t>
      </w:r>
      <w:bookmarkEnd w:id="25"/>
    </w:p>
    <w:p w14:paraId="452547EC" w14:textId="2D975F8D" w:rsidR="007751C4" w:rsidRPr="007751C4" w:rsidRDefault="007751C4" w:rsidP="007751C4">
      <w:r w:rsidRPr="007751C4">
        <w:t xml:space="preserve">Build a fruit machine game which represents the 3 reels of symbols using numbers ranging from 1 to 5. Allow the user to have as many goes as they like (the numbers are chosen randomly each time). </w:t>
      </w:r>
    </w:p>
    <w:p w14:paraId="6B8C3E11" w14:textId="0C97C6FF" w:rsidR="007751C4" w:rsidRPr="007751C4" w:rsidRDefault="007751C4" w:rsidP="007751C4">
      <w:r w:rsidRPr="007751C4">
        <w:t>The value of 5 will be treated as the “Jackpot” symbol. The scoring will be as follows:</w:t>
      </w:r>
    </w:p>
    <w:p w14:paraId="765B7F3C" w14:textId="6D7A6A2E" w:rsidR="007751C4" w:rsidRPr="007751C4" w:rsidRDefault="007751C4" w:rsidP="009633A1">
      <w:pPr>
        <w:numPr>
          <w:ilvl w:val="0"/>
          <w:numId w:val="1"/>
        </w:numPr>
        <w:jc w:val="left"/>
      </w:pPr>
      <w:r w:rsidRPr="007751C4">
        <w:t xml:space="preserve">Any three of the same numbers (excluding fives) will pay a bonus of 20 points e.g. </w:t>
      </w:r>
      <w:r w:rsidRPr="007751C4">
        <w:br/>
        <w:t>4 4 4</w:t>
      </w:r>
      <w:r w:rsidRPr="007751C4">
        <w:br/>
        <w:t>3 3 3</w:t>
      </w:r>
      <w:r w:rsidRPr="007751C4">
        <w:br/>
        <w:t>1 1 1, etc.</w:t>
      </w:r>
    </w:p>
    <w:p w14:paraId="6E1BF3FD" w14:textId="52040AF5" w:rsidR="007751C4" w:rsidRPr="007751C4" w:rsidRDefault="007751C4" w:rsidP="009633A1">
      <w:pPr>
        <w:numPr>
          <w:ilvl w:val="0"/>
          <w:numId w:val="1"/>
        </w:numPr>
        <w:jc w:val="left"/>
      </w:pPr>
      <w:r w:rsidRPr="007751C4">
        <w:t xml:space="preserve">Any combination of two fives will pay out 100 points e.g. </w:t>
      </w:r>
      <w:r w:rsidRPr="007751C4">
        <w:br/>
        <w:t>5 5 3</w:t>
      </w:r>
      <w:r w:rsidRPr="007751C4">
        <w:br/>
        <w:t>5 4 5</w:t>
      </w:r>
      <w:r w:rsidRPr="007751C4">
        <w:br/>
        <w:t>5 5 1, etc.</w:t>
      </w:r>
    </w:p>
    <w:p w14:paraId="6F43103E" w14:textId="5EF749AE" w:rsidR="007751C4" w:rsidRPr="007751C4" w:rsidRDefault="007751C4" w:rsidP="007751C4">
      <w:pPr>
        <w:numPr>
          <w:ilvl w:val="0"/>
          <w:numId w:val="1"/>
        </w:numPr>
      </w:pPr>
      <w:r w:rsidRPr="007751C4">
        <w:t>Three fives pay out the big jackpot of 2000 points.</w:t>
      </w:r>
    </w:p>
    <w:p w14:paraId="7AD3055E" w14:textId="77777777" w:rsidR="007751C4" w:rsidRPr="007751C4" w:rsidRDefault="007751C4" w:rsidP="007751C4">
      <w:r w:rsidRPr="007751C4">
        <w:t>The points the player has scored should be displayed and the player should be asked if they wish to make another spin. It could look something like this: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0"/>
        <w:gridCol w:w="4526"/>
      </w:tblGrid>
      <w:tr w:rsidR="007751C4" w14:paraId="177B49FC" w14:textId="77777777" w:rsidTr="007751C4">
        <w:trPr>
          <w:jc w:val="center"/>
        </w:trPr>
        <w:tc>
          <w:tcPr>
            <w:tcW w:w="4508" w:type="dxa"/>
            <w:vAlign w:val="center"/>
          </w:tcPr>
          <w:p w14:paraId="5B7D3913" w14:textId="6E9DDCAC" w:rsidR="007751C4" w:rsidRDefault="007751C4" w:rsidP="007751C4">
            <w:pPr>
              <w:jc w:val="center"/>
            </w:pPr>
            <w:r w:rsidRPr="007751C4">
              <w:t>Non-cumulative score version</w:t>
            </w:r>
          </w:p>
        </w:tc>
        <w:tc>
          <w:tcPr>
            <w:tcW w:w="4508" w:type="dxa"/>
            <w:vAlign w:val="center"/>
          </w:tcPr>
          <w:p w14:paraId="6E038111" w14:textId="21F7681A" w:rsidR="007751C4" w:rsidRDefault="007751C4" w:rsidP="007751C4">
            <w:pPr>
              <w:jc w:val="center"/>
            </w:pPr>
            <w:r>
              <w:t>C</w:t>
            </w:r>
            <w:r w:rsidRPr="007751C4">
              <w:t>umulative score version</w:t>
            </w:r>
          </w:p>
        </w:tc>
      </w:tr>
      <w:tr w:rsidR="007751C4" w14:paraId="36F5CDB0" w14:textId="77777777" w:rsidTr="007751C4">
        <w:trPr>
          <w:jc w:val="center"/>
        </w:trPr>
        <w:tc>
          <w:tcPr>
            <w:tcW w:w="4508" w:type="dxa"/>
            <w:vAlign w:val="center"/>
          </w:tcPr>
          <w:p w14:paraId="6FD21618" w14:textId="52EE650F" w:rsidR="007751C4" w:rsidRDefault="007751C4" w:rsidP="007751C4">
            <w:pPr>
              <w:jc w:val="center"/>
            </w:pPr>
            <w:r w:rsidRPr="007751C4">
              <w:rPr>
                <w:noProof/>
              </w:rPr>
              <w:drawing>
                <wp:inline distT="0" distB="0" distL="0" distR="0" wp14:anchorId="1EA7D1C9" wp14:editId="2727BDA0">
                  <wp:extent cx="2803525" cy="2001520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03525" cy="20015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  <w:vAlign w:val="center"/>
          </w:tcPr>
          <w:p w14:paraId="69A696D8" w14:textId="79B2A015" w:rsidR="007751C4" w:rsidRDefault="007751C4" w:rsidP="007751C4">
            <w:pPr>
              <w:jc w:val="center"/>
            </w:pPr>
            <w:r w:rsidRPr="007751C4">
              <w:rPr>
                <w:noProof/>
              </w:rPr>
              <w:drawing>
                <wp:inline distT="0" distB="0" distL="0" distR="0" wp14:anchorId="54B42D2E" wp14:editId="1F3618C0">
                  <wp:extent cx="2820253" cy="1991101"/>
                  <wp:effectExtent l="0" t="0" r="0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28729" cy="19970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9B4C418" w14:textId="77777777" w:rsidR="00C402AB" w:rsidRPr="00C402AB" w:rsidRDefault="00C402AB" w:rsidP="003A4CAC"/>
    <w:p w14:paraId="6FC24BAB" w14:textId="6F285794" w:rsidR="003A4CAC" w:rsidRPr="005D44BD" w:rsidRDefault="003A4CAC" w:rsidP="006D61CD">
      <w:pPr>
        <w:pStyle w:val="Heading3"/>
      </w:pPr>
      <w:bookmarkStart w:id="26" w:name="_Toc1554697"/>
      <w:r w:rsidRPr="005D44BD">
        <w:t>Specific problems with exercise</w:t>
      </w:r>
      <w:bookmarkEnd w:id="26"/>
    </w:p>
    <w:p w14:paraId="2C045A47" w14:textId="07334992" w:rsidR="00F424E7" w:rsidRPr="002A17A3" w:rsidRDefault="00BD4591">
      <w:r>
        <w:t xml:space="preserve">Only the first character the </w:t>
      </w:r>
      <w:r w:rsidR="00CF221B">
        <w:t xml:space="preserve">value the </w:t>
      </w:r>
      <w:r>
        <w:t xml:space="preserve">user enters </w:t>
      </w:r>
      <w:r w:rsidR="00CF221B">
        <w:t xml:space="preserve">at each prompt </w:t>
      </w:r>
      <w:r>
        <w:t>should be acknowledge</w:t>
      </w:r>
      <w:r w:rsidR="00CF221B">
        <w:t>d</w:t>
      </w:r>
      <w:r>
        <w:t xml:space="preserve">. Subsequent </w:t>
      </w:r>
      <w:r w:rsidR="00CF221B">
        <w:t xml:space="preserve">characters should be ignored and </w:t>
      </w:r>
      <w:r w:rsidR="00663CD7">
        <w:t>removed from the buffer.</w:t>
      </w:r>
    </w:p>
    <w:p w14:paraId="492BED45" w14:textId="70B006DE" w:rsidR="00C87713" w:rsidRDefault="00C87713">
      <w:r>
        <w:br w:type="page"/>
      </w:r>
    </w:p>
    <w:p w14:paraId="5EE29433" w14:textId="34474C93" w:rsidR="003A4CAC" w:rsidRDefault="00C87713" w:rsidP="006D61CD">
      <w:pPr>
        <w:pStyle w:val="Heading3"/>
      </w:pPr>
      <w:bookmarkStart w:id="27" w:name="_Toc1554698"/>
      <w:r w:rsidRPr="005D44BD">
        <w:lastRenderedPageBreak/>
        <w:t>Flowchart</w:t>
      </w:r>
      <w:bookmarkEnd w:id="27"/>
    </w:p>
    <w:p w14:paraId="2E516ACF" w14:textId="77777777" w:rsidR="00BF13C6" w:rsidRPr="00BF13C6" w:rsidRDefault="00BF13C6" w:rsidP="00BF13C6"/>
    <w:p w14:paraId="6292FB26" w14:textId="53BF827E" w:rsidR="00C87713" w:rsidRDefault="009B7A47" w:rsidP="003A4CAC">
      <w:r>
        <w:rPr>
          <w:noProof/>
        </w:rPr>
        <w:drawing>
          <wp:inline distT="0" distB="0" distL="0" distR="0" wp14:anchorId="74FDF011" wp14:editId="0CFE4C47">
            <wp:extent cx="5731510" cy="6203950"/>
            <wp:effectExtent l="0" t="0" r="2540" b="63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ACCA4017 Assignment Exercise 4.jp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46815" w14:textId="77777777" w:rsidR="00C402AB" w:rsidRDefault="00C402AB" w:rsidP="003A4CAC"/>
    <w:p w14:paraId="163551D9" w14:textId="77777777" w:rsidR="003A4CAC" w:rsidRDefault="003A4CAC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  <w:sectPr w:rsidR="003A4CAC" w:rsidSect="003A4CA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D349B3E" w14:textId="74D16DF4" w:rsidR="009633A1" w:rsidRDefault="009633A1" w:rsidP="009633A1">
      <w:pPr>
        <w:pStyle w:val="Heading3"/>
      </w:pPr>
      <w:bookmarkStart w:id="28" w:name="_Toc1554699"/>
      <w:r>
        <w:lastRenderedPageBreak/>
        <w:t>Code</w:t>
      </w:r>
      <w:bookmarkEnd w:id="28"/>
    </w:p>
    <w:p w14:paraId="379390BC" w14:textId="09675BAC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Exercise 4</w:t>
      </w:r>
    </w:p>
    <w:p w14:paraId="33244654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AAC9AD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Include libraries</w:t>
      </w:r>
    </w:p>
    <w:p w14:paraId="6007BE6C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421278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Library for random functions</w:t>
      </w:r>
    </w:p>
    <w:p w14:paraId="26F5336A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Library for time function</w:t>
      </w:r>
    </w:p>
    <w:p w14:paraId="27C24226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708112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Main function</w:t>
      </w:r>
    </w:p>
    <w:p w14:paraId="1114848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B2C1118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498A374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Declare array and variables</w:t>
      </w:r>
    </w:p>
    <w:p w14:paraId="2EC37BE6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minRandom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1;</w:t>
      </w:r>
    </w:p>
    <w:p w14:paraId="1C74E978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maxRandom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5;</w:t>
      </w:r>
    </w:p>
    <w:p w14:paraId="4C2D5BF0" w14:textId="583AAD50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randLoop</w:t>
      </w:r>
      <w:proofErr w:type="spellEnd"/>
      <w:r w:rsidR="00A63383">
        <w:rPr>
          <w:rFonts w:ascii="Consolas" w:hAnsi="Consolas" w:cs="Consolas"/>
          <w:color w:val="000000"/>
          <w:sz w:val="19"/>
          <w:szCs w:val="19"/>
        </w:rPr>
        <w:t>, c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2CDAA3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3];</w:t>
      </w:r>
    </w:p>
    <w:p w14:paraId="6ACC4786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E0D53F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01619C25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18AFEB25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DCAAA8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Sets the seed for the random number generator to the time</w:t>
      </w:r>
    </w:p>
    <w:p w14:paraId="3F8BC78F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));</w:t>
      </w:r>
    </w:p>
    <w:p w14:paraId="707396F2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72A9EB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Introduce the game and how the scoring works</w:t>
      </w:r>
    </w:p>
    <w:p w14:paraId="52ED5457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"Welcome to the fruit machine program.\n"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5C981BE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points will be totalled until you decide to stop playing.\n\n"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8344B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CEF1F15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C8827DF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E6E552D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Check whether the user would like to spin. Sentence changed based on whether this is the 1st spin</w:t>
      </w:r>
    </w:p>
    <w:p w14:paraId="59C67DE8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0)</w:t>
      </w:r>
    </w:p>
    <w:p w14:paraId="2ED90FF7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4632AC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"Would you like to spin again?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12D65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5B48F22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AE3DD8D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2B727AA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"Would you like to spin?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7797C80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AA08E0" w14:textId="54DADB48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B1B462D" w14:textId="10601134" w:rsidR="00A63383" w:rsidRDefault="00A63383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69E94D" w14:textId="77777777" w:rsidR="00A63383" w:rsidRDefault="00A63383" w:rsidP="00A63383">
      <w:pPr>
        <w:autoSpaceDE w:val="0"/>
        <w:autoSpaceDN w:val="0"/>
        <w:adjustRightInd w:val="0"/>
        <w:spacing w:after="0" w:line="240" w:lineRule="auto"/>
        <w:ind w:left="720"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Clear the buffer to prevent extra characters from being read into the next</w:t>
      </w:r>
    </w:p>
    <w:p w14:paraId="6D27E957" w14:textId="77777777" w:rsidR="00A63383" w:rsidRDefault="00A63383" w:rsidP="00A6338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variable</w:t>
      </w:r>
    </w:p>
    <w:p w14:paraId="5080BE3F" w14:textId="2F2F9B8D" w:rsidR="00A63383" w:rsidRDefault="00A63383" w:rsidP="00A6338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((c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)) != </w:t>
      </w:r>
      <w:r>
        <w:rPr>
          <w:rFonts w:ascii="Consolas" w:hAnsi="Consolas" w:cs="Consolas"/>
          <w:color w:val="A31515"/>
          <w:sz w:val="19"/>
          <w:szCs w:val="19"/>
        </w:rPr>
        <w:t>'\n'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c != </w:t>
      </w:r>
      <w:r>
        <w:rPr>
          <w:rFonts w:ascii="Consolas" w:hAnsi="Consolas" w:cs="Consolas"/>
          <w:color w:val="6F008A"/>
          <w:sz w:val="19"/>
          <w:szCs w:val="19"/>
        </w:rPr>
        <w:t>EOF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8235310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3676E8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Task based on user choice. Y/y results in another spin. Any other character results in the</w:t>
      </w:r>
    </w:p>
    <w:p w14:paraId="0A7CAA48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game ending and the user's score being displayed to them</w:t>
      </w:r>
    </w:p>
    <w:p w14:paraId="6B9D3357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8C790BD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B084726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Increment the spin counter</w:t>
      </w:r>
    </w:p>
    <w:p w14:paraId="379E684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53124B5F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E25978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Populate the array with a new set of random numbers and display the values on-screen</w:t>
      </w:r>
    </w:p>
    <w:p w14:paraId="298F4842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3;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78D3C299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EDD516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maxRandom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minRandom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minRandom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B87E25C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randLoop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6703C174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6217DC6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E2C75C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Assign points to the users based on the values, add the points to the points total</w:t>
      </w:r>
    </w:p>
    <w:p w14:paraId="2006D144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and display details to the user</w:t>
      </w:r>
    </w:p>
    <w:p w14:paraId="4096E410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 == 5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[1] == 5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[2] == 5)</w:t>
      </w:r>
    </w:p>
    <w:p w14:paraId="77B802CA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94FFC70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+ 2000;</w:t>
      </w:r>
    </w:p>
    <w:p w14:paraId="3C9434AC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nCongratulations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! You won 2000 points. Your total score is now %d. 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CB5781D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8CDAAE7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 == 5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[1] == 5) ||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[0] == 5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[2] == 5) ||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[1] == 5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[2] == 5))</w:t>
      </w:r>
    </w:p>
    <w:p w14:paraId="05224CDE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FEB9853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+ 100;</w:t>
      </w:r>
    </w:p>
    <w:p w14:paraId="5C3F5A0E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nCongratulations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! You won 100 points. Your total score is now %d. 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56EA3E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091AB96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[1]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[1] ==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spinNumbers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[2])</w:t>
      </w:r>
    </w:p>
    <w:p w14:paraId="6F70397C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F5A3964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+ 20;</w:t>
      </w:r>
    </w:p>
    <w:p w14:paraId="03589390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nCongratulations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! You won 20 points. Your total score is now %d. 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821B3CE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FFBE464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3D75A23A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4DD5300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nSorry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, not this time. Your total score is still %d. 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C60F3A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E42F0F2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9225BB1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46245EBB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C530612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nYou've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decided to stop playing. You scored %d points in %d attempts, an average of %.2f points per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attempt.\n\n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pointsTotal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/ 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spinCount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1CCE16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//End of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userChoice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IF</w:t>
      </w:r>
    </w:p>
    <w:p w14:paraId="241AEB0D" w14:textId="77777777" w:rsidR="005F7FDB" w:rsidRDefault="005F7FDB" w:rsidP="005F7FD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End of while loop</w:t>
      </w:r>
    </w:p>
    <w:p w14:paraId="0CA746F5" w14:textId="77777777" w:rsidR="00C402AB" w:rsidRDefault="005F7FDB" w:rsidP="005F7FDB">
      <w:pPr>
        <w:rPr>
          <w:rFonts w:ascii="Consolas" w:hAnsi="Consolas" w:cs="Consolas"/>
          <w:color w:val="000000"/>
          <w:sz w:val="19"/>
          <w:szCs w:val="19"/>
        </w:rPr>
        <w:sectPr w:rsidR="00C402AB" w:rsidSect="005F7FD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859DB68" w14:textId="77777777" w:rsidR="00C402AB" w:rsidRPr="005D44BD" w:rsidRDefault="00C402AB" w:rsidP="006D61CD">
      <w:pPr>
        <w:pStyle w:val="Heading3"/>
      </w:pPr>
      <w:bookmarkStart w:id="29" w:name="_Toc1554700"/>
      <w:r w:rsidRPr="005D44BD">
        <w:lastRenderedPageBreak/>
        <w:t>Testing</w:t>
      </w:r>
      <w:bookmarkEnd w:id="29"/>
    </w:p>
    <w:p w14:paraId="219C9209" w14:textId="47DBA916" w:rsidR="003375FC" w:rsidRPr="00BF13C6" w:rsidRDefault="003375FC" w:rsidP="003375FC">
      <w:pPr>
        <w:rPr>
          <w:b/>
        </w:rPr>
      </w:pPr>
      <w:r w:rsidRPr="00BF13C6">
        <w:rPr>
          <w:b/>
        </w:rPr>
        <w:t>Test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3375FC" w14:paraId="6EED9B83" w14:textId="77777777" w:rsidTr="00940B7A">
        <w:tc>
          <w:tcPr>
            <w:tcW w:w="1980" w:type="dxa"/>
          </w:tcPr>
          <w:p w14:paraId="0E9B2090" w14:textId="77777777" w:rsidR="003375FC" w:rsidRPr="00BF13C6" w:rsidRDefault="003375FC" w:rsidP="00940B7A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703CFE1D" w14:textId="5E9859CB" w:rsidR="003375FC" w:rsidRDefault="003375FC" w:rsidP="00940B7A">
            <w:r>
              <w:t xml:space="preserve">Check the </w:t>
            </w:r>
            <w:r w:rsidR="00487441">
              <w:t>prizes are identified correctly</w:t>
            </w:r>
          </w:p>
        </w:tc>
      </w:tr>
      <w:tr w:rsidR="003375FC" w14:paraId="3DE54033" w14:textId="77777777" w:rsidTr="00940B7A">
        <w:tc>
          <w:tcPr>
            <w:tcW w:w="1980" w:type="dxa"/>
          </w:tcPr>
          <w:p w14:paraId="2C73EFE5" w14:textId="77777777" w:rsidR="003375FC" w:rsidRPr="00BF13C6" w:rsidRDefault="003375FC" w:rsidP="00940B7A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3934E941" w14:textId="77EC16CA" w:rsidR="003375FC" w:rsidRDefault="00487441" w:rsidP="00940B7A">
            <w:r>
              <w:t xml:space="preserve">Run program until </w:t>
            </w:r>
            <w:r w:rsidR="001D4A99">
              <w:t>prizes are identified</w:t>
            </w:r>
          </w:p>
        </w:tc>
      </w:tr>
      <w:tr w:rsidR="003375FC" w14:paraId="0B65B402" w14:textId="77777777" w:rsidTr="00940B7A">
        <w:tc>
          <w:tcPr>
            <w:tcW w:w="1980" w:type="dxa"/>
          </w:tcPr>
          <w:p w14:paraId="1EDCB959" w14:textId="77777777" w:rsidR="003375FC" w:rsidRPr="00BF13C6" w:rsidRDefault="003375FC" w:rsidP="00940B7A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14BF567D" w14:textId="3690066D" w:rsidR="003375FC" w:rsidRDefault="001D4A99" w:rsidP="00940B7A">
            <w:r>
              <w:t>Prizes identified correctly</w:t>
            </w:r>
          </w:p>
        </w:tc>
      </w:tr>
      <w:tr w:rsidR="003375FC" w14:paraId="5AA5B74C" w14:textId="77777777" w:rsidTr="00940B7A">
        <w:tc>
          <w:tcPr>
            <w:tcW w:w="1980" w:type="dxa"/>
          </w:tcPr>
          <w:p w14:paraId="57B765D9" w14:textId="77777777" w:rsidR="003375FC" w:rsidRPr="00BF13C6" w:rsidRDefault="003375FC" w:rsidP="00940B7A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31CB2DB8" w14:textId="77777777" w:rsidR="003375FC" w:rsidRDefault="003375FC" w:rsidP="00940B7A">
            <w:r>
              <w:t>Passed</w:t>
            </w:r>
          </w:p>
        </w:tc>
      </w:tr>
    </w:tbl>
    <w:p w14:paraId="3E8A84C4" w14:textId="77777777" w:rsidR="0031298C" w:rsidRDefault="0031298C" w:rsidP="005F7FDB"/>
    <w:p w14:paraId="292BC108" w14:textId="77777777" w:rsidR="004718DC" w:rsidRDefault="0031298C" w:rsidP="004718DC">
      <w:pPr>
        <w:keepNext/>
      </w:pPr>
      <w:r w:rsidRPr="0031298C">
        <w:rPr>
          <w:noProof/>
        </w:rPr>
        <w:drawing>
          <wp:inline distT="0" distB="0" distL="0" distR="0" wp14:anchorId="38D36D95" wp14:editId="0504172F">
            <wp:extent cx="5731510" cy="3895725"/>
            <wp:effectExtent l="0" t="0" r="2540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19AD3" w14:textId="2D072CDF" w:rsidR="00DE7502" w:rsidRDefault="004718DC" w:rsidP="00C87713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11</w:t>
      </w:r>
      <w:r w:rsidR="00D27046">
        <w:rPr>
          <w:noProof/>
        </w:rPr>
        <w:fldChar w:fldCharType="end"/>
      </w:r>
      <w:r>
        <w:t xml:space="preserve">: Test 1 output. Contains two </w:t>
      </w:r>
      <w:proofErr w:type="gramStart"/>
      <w:r>
        <w:t>20 point</w:t>
      </w:r>
      <w:proofErr w:type="gramEnd"/>
      <w:r>
        <w:t xml:space="preserve"> prizes</w:t>
      </w:r>
      <w:r>
        <w:rPr>
          <w:noProof/>
        </w:rPr>
        <w:t xml:space="preserve"> and one 100 point prize</w:t>
      </w:r>
    </w:p>
    <w:p w14:paraId="3188EDD9" w14:textId="77777777" w:rsidR="003C7A1D" w:rsidRDefault="00DE7502" w:rsidP="003C7A1D">
      <w:pPr>
        <w:keepNext/>
      </w:pPr>
      <w:r w:rsidRPr="00DE7502">
        <w:rPr>
          <w:noProof/>
        </w:rPr>
        <w:lastRenderedPageBreak/>
        <w:drawing>
          <wp:inline distT="0" distB="0" distL="0" distR="0" wp14:anchorId="0D6FFBE8" wp14:editId="0E4BFAD5">
            <wp:extent cx="5731510" cy="6506210"/>
            <wp:effectExtent l="0" t="0" r="2540" b="889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06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97978" w14:textId="5A98CBC8" w:rsidR="003C7A1D" w:rsidRDefault="003C7A1D" w:rsidP="00C87713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12</w:t>
      </w:r>
      <w:r w:rsidR="00D27046">
        <w:rPr>
          <w:noProof/>
        </w:rPr>
        <w:fldChar w:fldCharType="end"/>
      </w:r>
      <w:r>
        <w:t xml:space="preserve">: Test 1 output. Contains one </w:t>
      </w:r>
      <w:proofErr w:type="gramStart"/>
      <w:r>
        <w:t>2000 point</w:t>
      </w:r>
      <w:proofErr w:type="gramEnd"/>
      <w:r>
        <w:t xml:space="preserve"> prize and four 100 points prize.</w:t>
      </w:r>
    </w:p>
    <w:p w14:paraId="7D946763" w14:textId="77777777" w:rsidR="003C7A1D" w:rsidRDefault="0062648A" w:rsidP="003C7A1D">
      <w:pPr>
        <w:keepNext/>
      </w:pPr>
      <w:r w:rsidRPr="0062648A">
        <w:rPr>
          <w:noProof/>
        </w:rPr>
        <w:lastRenderedPageBreak/>
        <w:drawing>
          <wp:inline distT="0" distB="0" distL="0" distR="0" wp14:anchorId="796A79A8" wp14:editId="6A675AC3">
            <wp:extent cx="5731510" cy="5725160"/>
            <wp:effectExtent l="0" t="0" r="254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80905" w14:textId="568DE5E6" w:rsidR="0084743F" w:rsidRDefault="003C7A1D" w:rsidP="00C87713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13</w:t>
      </w:r>
      <w:r w:rsidR="00D27046">
        <w:rPr>
          <w:noProof/>
        </w:rPr>
        <w:fldChar w:fldCharType="end"/>
      </w:r>
      <w:r>
        <w:t xml:space="preserve">: Test 1 output. Contains two </w:t>
      </w:r>
      <w:proofErr w:type="gramStart"/>
      <w:r>
        <w:t>100 point</w:t>
      </w:r>
      <w:proofErr w:type="gramEnd"/>
      <w:r>
        <w:t xml:space="preserve"> prizes.</w:t>
      </w:r>
    </w:p>
    <w:p w14:paraId="1E87F32A" w14:textId="5367D1C3" w:rsidR="00C87713" w:rsidRPr="00BF13C6" w:rsidRDefault="00C87713" w:rsidP="00C87713">
      <w:pPr>
        <w:rPr>
          <w:b/>
        </w:rPr>
      </w:pPr>
      <w:r w:rsidRPr="00BF13C6">
        <w:rPr>
          <w:b/>
        </w:rPr>
        <w:t>Test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C87713" w14:paraId="533F0917" w14:textId="77777777" w:rsidTr="00940B7A">
        <w:tc>
          <w:tcPr>
            <w:tcW w:w="1980" w:type="dxa"/>
          </w:tcPr>
          <w:p w14:paraId="60886427" w14:textId="77777777" w:rsidR="00C87713" w:rsidRPr="00BF13C6" w:rsidRDefault="00C87713" w:rsidP="00940B7A">
            <w:pPr>
              <w:rPr>
                <w:b/>
              </w:rPr>
            </w:pPr>
            <w:r w:rsidRPr="00BF13C6">
              <w:rPr>
                <w:b/>
              </w:rPr>
              <w:t>Test</w:t>
            </w:r>
          </w:p>
        </w:tc>
        <w:tc>
          <w:tcPr>
            <w:tcW w:w="7036" w:type="dxa"/>
          </w:tcPr>
          <w:p w14:paraId="6B771A76" w14:textId="0D8BCFF6" w:rsidR="00C87713" w:rsidRDefault="00C87713" w:rsidP="00940B7A">
            <w:r>
              <w:t xml:space="preserve">Check </w:t>
            </w:r>
            <w:r w:rsidR="003F361E">
              <w:t xml:space="preserve">only y and Y </w:t>
            </w:r>
            <w:r w:rsidR="009C152B">
              <w:t>trigger another spin</w:t>
            </w:r>
          </w:p>
        </w:tc>
      </w:tr>
      <w:tr w:rsidR="00C87713" w14:paraId="30F719F5" w14:textId="77777777" w:rsidTr="00940B7A">
        <w:tc>
          <w:tcPr>
            <w:tcW w:w="1980" w:type="dxa"/>
          </w:tcPr>
          <w:p w14:paraId="344CAAAC" w14:textId="77777777" w:rsidR="00C87713" w:rsidRPr="00BF13C6" w:rsidRDefault="00C87713" w:rsidP="00940B7A">
            <w:pPr>
              <w:rPr>
                <w:b/>
              </w:rPr>
            </w:pPr>
            <w:r w:rsidRPr="00BF13C6">
              <w:rPr>
                <w:b/>
              </w:rPr>
              <w:t>Testing method</w:t>
            </w:r>
          </w:p>
        </w:tc>
        <w:tc>
          <w:tcPr>
            <w:tcW w:w="7036" w:type="dxa"/>
          </w:tcPr>
          <w:p w14:paraId="7C3C50DD" w14:textId="45D98F9C" w:rsidR="00C87713" w:rsidRDefault="009C152B" w:rsidP="00940B7A">
            <w:r>
              <w:t>Enter y, Y and other character</w:t>
            </w:r>
            <w:r w:rsidR="00FB6948">
              <w:t>s</w:t>
            </w:r>
          </w:p>
        </w:tc>
      </w:tr>
      <w:tr w:rsidR="00C87713" w14:paraId="7AF25E5F" w14:textId="77777777" w:rsidTr="00940B7A">
        <w:tc>
          <w:tcPr>
            <w:tcW w:w="1980" w:type="dxa"/>
          </w:tcPr>
          <w:p w14:paraId="12ABA698" w14:textId="77777777" w:rsidR="00C87713" w:rsidRPr="00BF13C6" w:rsidRDefault="00C87713" w:rsidP="00940B7A">
            <w:pPr>
              <w:rPr>
                <w:b/>
              </w:rPr>
            </w:pPr>
            <w:r w:rsidRPr="00BF13C6">
              <w:rPr>
                <w:b/>
              </w:rPr>
              <w:t>Acceptance criteria</w:t>
            </w:r>
          </w:p>
        </w:tc>
        <w:tc>
          <w:tcPr>
            <w:tcW w:w="7036" w:type="dxa"/>
          </w:tcPr>
          <w:p w14:paraId="5E22DFD9" w14:textId="6D85E2CB" w:rsidR="00C87713" w:rsidRDefault="00652B9C" w:rsidP="00940B7A">
            <w:r>
              <w:t>Spin only triggered if the first character entered is y or Y</w:t>
            </w:r>
            <w:r w:rsidR="00836E4D">
              <w:t>. Other characters stop the game</w:t>
            </w:r>
            <w:r w:rsidR="006B5EEF">
              <w:t>. Multiple y’s or Y’s together only spin once</w:t>
            </w:r>
          </w:p>
        </w:tc>
      </w:tr>
      <w:tr w:rsidR="00C87713" w14:paraId="18E37AC8" w14:textId="77777777" w:rsidTr="00940B7A">
        <w:tc>
          <w:tcPr>
            <w:tcW w:w="1980" w:type="dxa"/>
          </w:tcPr>
          <w:p w14:paraId="3F1B5AD9" w14:textId="77777777" w:rsidR="00C87713" w:rsidRPr="00BF13C6" w:rsidRDefault="00C87713" w:rsidP="00940B7A">
            <w:pPr>
              <w:rPr>
                <w:b/>
              </w:rPr>
            </w:pPr>
            <w:r w:rsidRPr="00BF13C6">
              <w:rPr>
                <w:b/>
              </w:rPr>
              <w:t>Result</w:t>
            </w:r>
          </w:p>
        </w:tc>
        <w:tc>
          <w:tcPr>
            <w:tcW w:w="7036" w:type="dxa"/>
          </w:tcPr>
          <w:p w14:paraId="177905E2" w14:textId="77777777" w:rsidR="00C87713" w:rsidRDefault="00C87713" w:rsidP="00940B7A">
            <w:r>
              <w:t>Passed</w:t>
            </w:r>
          </w:p>
        </w:tc>
      </w:tr>
    </w:tbl>
    <w:p w14:paraId="2E1CB63C" w14:textId="02E4A961" w:rsidR="00C87713" w:rsidRDefault="00C87713" w:rsidP="00C87713"/>
    <w:p w14:paraId="16A0B858" w14:textId="77777777" w:rsidR="00195595" w:rsidRDefault="0063104D" w:rsidP="00195595">
      <w:pPr>
        <w:keepNext/>
      </w:pPr>
      <w:r w:rsidRPr="0063104D">
        <w:rPr>
          <w:noProof/>
        </w:rPr>
        <w:lastRenderedPageBreak/>
        <w:drawing>
          <wp:inline distT="0" distB="0" distL="0" distR="0" wp14:anchorId="52F3B58A" wp14:editId="42457146">
            <wp:extent cx="5731510" cy="2338070"/>
            <wp:effectExtent l="0" t="0" r="2540" b="508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8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29009" w14:textId="0BE08E74" w:rsidR="0063104D" w:rsidRDefault="00195595" w:rsidP="00195595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14</w:t>
      </w:r>
      <w:r w:rsidR="00D27046">
        <w:rPr>
          <w:noProof/>
        </w:rPr>
        <w:fldChar w:fldCharType="end"/>
      </w:r>
      <w:r>
        <w:t>: Test 2 output. Expected characters entered.</w:t>
      </w:r>
    </w:p>
    <w:p w14:paraId="10D482B9" w14:textId="77777777" w:rsidR="00195595" w:rsidRDefault="001C2F67" w:rsidP="00195595">
      <w:pPr>
        <w:keepNext/>
      </w:pPr>
      <w:r w:rsidRPr="001C2F67">
        <w:rPr>
          <w:noProof/>
        </w:rPr>
        <w:drawing>
          <wp:inline distT="0" distB="0" distL="0" distR="0" wp14:anchorId="66F9B67F" wp14:editId="0748D848">
            <wp:extent cx="5731510" cy="182880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b="37984"/>
                    <a:stretch/>
                  </pic:blipFill>
                  <pic:spPr bwMode="auto">
                    <a:xfrm>
                      <a:off x="0" y="0"/>
                      <a:ext cx="5731510" cy="1828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6D156C" w14:textId="62B6CDED" w:rsidR="001C2F67" w:rsidRDefault="00195595" w:rsidP="00195595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15</w:t>
      </w:r>
      <w:r w:rsidR="00D27046">
        <w:rPr>
          <w:noProof/>
        </w:rPr>
        <w:fldChar w:fldCharType="end"/>
      </w:r>
      <w:r>
        <w:t xml:space="preserve">: Test 2 output. Unexpected </w:t>
      </w:r>
      <w:r>
        <w:rPr>
          <w:noProof/>
        </w:rPr>
        <w:t>exit character entered.</w:t>
      </w:r>
    </w:p>
    <w:p w14:paraId="5EF8E829" w14:textId="77777777" w:rsidR="00195595" w:rsidRDefault="000519B8" w:rsidP="00195595">
      <w:pPr>
        <w:keepNext/>
      </w:pPr>
      <w:r w:rsidRPr="000519B8">
        <w:rPr>
          <w:noProof/>
        </w:rPr>
        <w:drawing>
          <wp:inline distT="0" distB="0" distL="0" distR="0" wp14:anchorId="3C746731" wp14:editId="6AA25C3D">
            <wp:extent cx="5731510" cy="2929255"/>
            <wp:effectExtent l="0" t="0" r="2540" b="444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9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81D2A" w14:textId="6AAD3863" w:rsidR="000519B8" w:rsidRDefault="00195595" w:rsidP="00195595">
      <w:pPr>
        <w:pStyle w:val="Caption"/>
        <w:jc w:val="center"/>
      </w:pPr>
      <w:r>
        <w:t xml:space="preserve">Figure </w:t>
      </w:r>
      <w:r w:rsidR="00D27046">
        <w:rPr>
          <w:noProof/>
        </w:rPr>
        <w:fldChar w:fldCharType="begin"/>
      </w:r>
      <w:r w:rsidR="00D27046">
        <w:rPr>
          <w:noProof/>
        </w:rPr>
        <w:instrText xml:space="preserve"> SEQ Figure \* ARABIC </w:instrText>
      </w:r>
      <w:r w:rsidR="00D27046">
        <w:rPr>
          <w:noProof/>
        </w:rPr>
        <w:fldChar w:fldCharType="separate"/>
      </w:r>
      <w:r w:rsidR="00E60BDC">
        <w:rPr>
          <w:noProof/>
        </w:rPr>
        <w:t>16</w:t>
      </w:r>
      <w:r w:rsidR="00D27046">
        <w:rPr>
          <w:noProof/>
        </w:rPr>
        <w:fldChar w:fldCharType="end"/>
      </w:r>
      <w:r>
        <w:t>: Test 2 output. Multiple characters entered.</w:t>
      </w:r>
    </w:p>
    <w:p w14:paraId="12592F38" w14:textId="1D1767CE" w:rsidR="00A65C2D" w:rsidRDefault="00A65C2D">
      <w:pPr>
        <w:spacing w:line="259" w:lineRule="auto"/>
      </w:pPr>
      <w:r>
        <w:br w:type="page"/>
      </w:r>
    </w:p>
    <w:p w14:paraId="25F5F90B" w14:textId="1C1639FB" w:rsidR="00A65C2D" w:rsidRDefault="00301272" w:rsidP="00A65C2D">
      <w:pPr>
        <w:pStyle w:val="Heading1"/>
      </w:pPr>
      <w:bookmarkStart w:id="30" w:name="_Toc1554701"/>
      <w:r>
        <w:lastRenderedPageBreak/>
        <w:t>Reference list</w:t>
      </w:r>
      <w:bookmarkEnd w:id="30"/>
    </w:p>
    <w:p w14:paraId="15255CDF" w14:textId="1BA80802" w:rsidR="003C0658" w:rsidRPr="003C0658" w:rsidRDefault="00301272" w:rsidP="006C7BC4">
      <w:pPr>
        <w:widowControl w:val="0"/>
        <w:autoSpaceDE w:val="0"/>
        <w:autoSpaceDN w:val="0"/>
        <w:adjustRightInd w:val="0"/>
        <w:ind w:left="640" w:hanging="640"/>
        <w:jc w:val="left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3C0658" w:rsidRPr="003C0658">
        <w:rPr>
          <w:rFonts w:ascii="Calibri" w:hAnsi="Calibri" w:cs="Calibri"/>
          <w:noProof/>
          <w:szCs w:val="24"/>
        </w:rPr>
        <w:t>[1]</w:t>
      </w:r>
      <w:r w:rsidR="003C0658" w:rsidRPr="003C0658">
        <w:rPr>
          <w:rFonts w:ascii="Calibri" w:hAnsi="Calibri" w:cs="Calibri"/>
          <w:noProof/>
          <w:szCs w:val="24"/>
        </w:rPr>
        <w:tab/>
        <w:t>“for loop in C.” [Online]. Available: https://www.tutorialspoint.com/cprogramming/c_for_loop.htm. [Accessed: 23-Jan-2019].</w:t>
      </w:r>
    </w:p>
    <w:p w14:paraId="55689055" w14:textId="77777777" w:rsidR="003C0658" w:rsidRPr="003C0658" w:rsidRDefault="003C0658" w:rsidP="006C7BC4">
      <w:pPr>
        <w:widowControl w:val="0"/>
        <w:autoSpaceDE w:val="0"/>
        <w:autoSpaceDN w:val="0"/>
        <w:adjustRightInd w:val="0"/>
        <w:ind w:left="640" w:hanging="640"/>
        <w:jc w:val="left"/>
        <w:rPr>
          <w:rFonts w:ascii="Calibri" w:hAnsi="Calibri" w:cs="Calibri"/>
          <w:noProof/>
          <w:szCs w:val="24"/>
        </w:rPr>
      </w:pPr>
      <w:r w:rsidRPr="003C0658">
        <w:rPr>
          <w:rFonts w:ascii="Calibri" w:hAnsi="Calibri" w:cs="Calibri"/>
          <w:noProof/>
          <w:szCs w:val="24"/>
        </w:rPr>
        <w:t>[2]</w:t>
      </w:r>
      <w:r w:rsidRPr="003C0658">
        <w:rPr>
          <w:rFonts w:ascii="Calibri" w:hAnsi="Calibri" w:cs="Calibri"/>
          <w:noProof/>
          <w:szCs w:val="24"/>
        </w:rPr>
        <w:tab/>
        <w:t xml:space="preserve">“Arrays in C,” </w:t>
      </w:r>
      <w:r w:rsidRPr="003C0658">
        <w:rPr>
          <w:rFonts w:ascii="Calibri" w:hAnsi="Calibri" w:cs="Calibri"/>
          <w:i/>
          <w:iCs/>
          <w:noProof/>
          <w:szCs w:val="24"/>
        </w:rPr>
        <w:t>TutorialsPoint</w:t>
      </w:r>
      <w:r w:rsidRPr="003C0658">
        <w:rPr>
          <w:rFonts w:ascii="Calibri" w:hAnsi="Calibri" w:cs="Calibri"/>
          <w:noProof/>
          <w:szCs w:val="24"/>
        </w:rPr>
        <w:t>. [Online]. Available: https://www.tutorialspoint.com/cprogramming/c_arrays.htm. [Accessed: 11-Feb-2019].</w:t>
      </w:r>
    </w:p>
    <w:p w14:paraId="2775E4FF" w14:textId="77777777" w:rsidR="003C0658" w:rsidRPr="003C0658" w:rsidRDefault="003C0658" w:rsidP="006C7BC4">
      <w:pPr>
        <w:widowControl w:val="0"/>
        <w:autoSpaceDE w:val="0"/>
        <w:autoSpaceDN w:val="0"/>
        <w:adjustRightInd w:val="0"/>
        <w:ind w:left="640" w:hanging="640"/>
        <w:jc w:val="left"/>
        <w:rPr>
          <w:rFonts w:ascii="Calibri" w:hAnsi="Calibri" w:cs="Calibri"/>
          <w:noProof/>
          <w:szCs w:val="24"/>
        </w:rPr>
      </w:pPr>
      <w:r w:rsidRPr="003C0658">
        <w:rPr>
          <w:rFonts w:ascii="Calibri" w:hAnsi="Calibri" w:cs="Calibri"/>
          <w:noProof/>
          <w:szCs w:val="24"/>
        </w:rPr>
        <w:t>[3]</w:t>
      </w:r>
      <w:r w:rsidRPr="003C0658">
        <w:rPr>
          <w:rFonts w:ascii="Calibri" w:hAnsi="Calibri" w:cs="Calibri"/>
          <w:noProof/>
          <w:szCs w:val="24"/>
        </w:rPr>
        <w:tab/>
        <w:t xml:space="preserve">“C Arrays: Declare, Initialize and Access Elements (With Examples),” </w:t>
      </w:r>
      <w:r w:rsidRPr="003C0658">
        <w:rPr>
          <w:rFonts w:ascii="Calibri" w:hAnsi="Calibri" w:cs="Calibri"/>
          <w:i/>
          <w:iCs/>
          <w:noProof/>
          <w:szCs w:val="24"/>
        </w:rPr>
        <w:t>Programiz</w:t>
      </w:r>
      <w:r w:rsidRPr="003C0658">
        <w:rPr>
          <w:rFonts w:ascii="Calibri" w:hAnsi="Calibri" w:cs="Calibri"/>
          <w:noProof/>
          <w:szCs w:val="24"/>
        </w:rPr>
        <w:t>, 2019. [Online]. Available: https://www.programiz.com/c-programming/c-arrays. [Accessed: 11-Feb-2019].</w:t>
      </w:r>
    </w:p>
    <w:p w14:paraId="70DED57D" w14:textId="77777777" w:rsidR="003C0658" w:rsidRPr="003C0658" w:rsidRDefault="003C0658" w:rsidP="006C7BC4">
      <w:pPr>
        <w:widowControl w:val="0"/>
        <w:autoSpaceDE w:val="0"/>
        <w:autoSpaceDN w:val="0"/>
        <w:adjustRightInd w:val="0"/>
        <w:ind w:left="640" w:hanging="640"/>
        <w:jc w:val="left"/>
        <w:rPr>
          <w:rFonts w:ascii="Calibri" w:hAnsi="Calibri" w:cs="Calibri"/>
          <w:noProof/>
        </w:rPr>
      </w:pPr>
      <w:r w:rsidRPr="003C0658">
        <w:rPr>
          <w:rFonts w:ascii="Calibri" w:hAnsi="Calibri" w:cs="Calibri"/>
          <w:noProof/>
          <w:szCs w:val="24"/>
        </w:rPr>
        <w:t>[4]</w:t>
      </w:r>
      <w:r w:rsidRPr="003C0658">
        <w:rPr>
          <w:rFonts w:ascii="Calibri" w:hAnsi="Calibri" w:cs="Calibri"/>
          <w:noProof/>
          <w:szCs w:val="24"/>
        </w:rPr>
        <w:tab/>
        <w:t xml:space="preserve">“Arrays in C/C++ - GeeksforGeeks,” </w:t>
      </w:r>
      <w:r w:rsidRPr="003C0658">
        <w:rPr>
          <w:rFonts w:ascii="Calibri" w:hAnsi="Calibri" w:cs="Calibri"/>
          <w:i/>
          <w:iCs/>
          <w:noProof/>
          <w:szCs w:val="24"/>
        </w:rPr>
        <w:t>GeeksforGeeks</w:t>
      </w:r>
      <w:r w:rsidRPr="003C0658">
        <w:rPr>
          <w:rFonts w:ascii="Calibri" w:hAnsi="Calibri" w:cs="Calibri"/>
          <w:noProof/>
          <w:szCs w:val="24"/>
        </w:rPr>
        <w:t>. [Online]. Available: https://www.geeksforgeeks.org/arrays-in-c-cpp/. [Accessed: 11-Feb-2019].</w:t>
      </w:r>
    </w:p>
    <w:p w14:paraId="1BBB0909" w14:textId="443DA622" w:rsidR="00301272" w:rsidRPr="00301272" w:rsidRDefault="00301272" w:rsidP="00301272">
      <w:r>
        <w:fldChar w:fldCharType="end"/>
      </w:r>
    </w:p>
    <w:sectPr w:rsidR="00301272" w:rsidRPr="00301272" w:rsidSect="00C402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21EAA6" w14:textId="77777777" w:rsidR="00C8406D" w:rsidRDefault="00C8406D" w:rsidP="00922651">
      <w:pPr>
        <w:spacing w:after="0" w:line="240" w:lineRule="auto"/>
      </w:pPr>
      <w:r>
        <w:separator/>
      </w:r>
    </w:p>
  </w:endnote>
  <w:endnote w:type="continuationSeparator" w:id="0">
    <w:p w14:paraId="7A178192" w14:textId="77777777" w:rsidR="00C8406D" w:rsidRDefault="00C8406D" w:rsidP="009226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187083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AA36E8" w14:textId="795617EB" w:rsidR="00922651" w:rsidRDefault="00922651" w:rsidP="0092265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8E7F38" w14:textId="77777777" w:rsidR="00C8406D" w:rsidRDefault="00C8406D" w:rsidP="00922651">
      <w:pPr>
        <w:spacing w:after="0" w:line="240" w:lineRule="auto"/>
      </w:pPr>
      <w:r>
        <w:separator/>
      </w:r>
    </w:p>
  </w:footnote>
  <w:footnote w:type="continuationSeparator" w:id="0">
    <w:p w14:paraId="1904FBCD" w14:textId="77777777" w:rsidR="00C8406D" w:rsidRDefault="00C8406D" w:rsidP="009226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CE2FF1" w14:textId="77777777" w:rsidR="00922651" w:rsidRDefault="00922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8D787C"/>
    <w:multiLevelType w:val="multilevel"/>
    <w:tmpl w:val="87F2B7F6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57" w:hanging="357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57" w:hanging="35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57" w:hanging="35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57" w:hanging="357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57" w:hanging="357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57" w:hanging="357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57" w:hanging="357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57" w:hanging="357"/>
      </w:pPr>
      <w:rPr>
        <w:rFonts w:hint="default"/>
      </w:rPr>
    </w:lvl>
  </w:abstractNum>
  <w:abstractNum w:abstractNumId="1" w15:restartNumberingAfterBreak="0">
    <w:nsid w:val="2910086F"/>
    <w:multiLevelType w:val="multilevel"/>
    <w:tmpl w:val="87F2B7F6"/>
    <w:lvl w:ilvl="0">
      <w:start w:val="1"/>
      <w:numFmt w:val="decimal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57" w:hanging="357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57" w:hanging="35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57" w:hanging="35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57" w:hanging="357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57" w:hanging="357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57" w:hanging="357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57" w:hanging="357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57" w:hanging="357"/>
      </w:pPr>
      <w:rPr>
        <w:rFonts w:hint="default"/>
      </w:rPr>
    </w:lvl>
  </w:abstractNum>
  <w:abstractNum w:abstractNumId="2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A73729"/>
    <w:multiLevelType w:val="multilevel"/>
    <w:tmpl w:val="5D88A960"/>
    <w:lvl w:ilvl="0">
      <w:start w:val="1"/>
      <w:numFmt w:val="decimal"/>
      <w:pStyle w:val="Heading1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pStyle w:val="Heading2"/>
      <w:lvlText w:val="%1.%2."/>
      <w:lvlJc w:val="left"/>
      <w:pPr>
        <w:ind w:left="357" w:hanging="357"/>
      </w:pPr>
      <w:rPr>
        <w:rFonts w:hint="default"/>
      </w:rPr>
    </w:lvl>
    <w:lvl w:ilvl="2">
      <w:start w:val="1"/>
      <w:numFmt w:val="decimal"/>
      <w:pStyle w:val="Heading3"/>
      <w:lvlText w:val="%1.%2.%3."/>
      <w:lvlJc w:val="left"/>
      <w:pPr>
        <w:ind w:left="357" w:hanging="357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57" w:hanging="357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57" w:hanging="357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57" w:hanging="357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57" w:hanging="357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57" w:hanging="357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57" w:hanging="357"/>
      </w:pPr>
      <w:rPr>
        <w:rFonts w:hint="default"/>
      </w:rPr>
    </w:lvl>
  </w:abstractNum>
  <w:abstractNum w:abstractNumId="4" w15:restartNumberingAfterBreak="0">
    <w:nsid w:val="729341E6"/>
    <w:multiLevelType w:val="hybridMultilevel"/>
    <w:tmpl w:val="86CA6E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6237A0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2"/>
  </w:num>
  <w:num w:numId="2">
    <w:abstractNumId w:val="4"/>
  </w:num>
  <w:num w:numId="3">
    <w:abstractNumId w:val="5"/>
  </w:num>
  <w:num w:numId="4">
    <w:abstractNumId w:val="1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FDB"/>
    <w:rsid w:val="0000444C"/>
    <w:rsid w:val="00016095"/>
    <w:rsid w:val="000171F0"/>
    <w:rsid w:val="00027F56"/>
    <w:rsid w:val="000421AB"/>
    <w:rsid w:val="000519B8"/>
    <w:rsid w:val="00051E19"/>
    <w:rsid w:val="00061FC3"/>
    <w:rsid w:val="00073299"/>
    <w:rsid w:val="0007554C"/>
    <w:rsid w:val="00076C42"/>
    <w:rsid w:val="00087F0B"/>
    <w:rsid w:val="000A429C"/>
    <w:rsid w:val="000B4679"/>
    <w:rsid w:val="000B6DCC"/>
    <w:rsid w:val="000D0E8E"/>
    <w:rsid w:val="000D47E7"/>
    <w:rsid w:val="000D5156"/>
    <w:rsid w:val="000F05F0"/>
    <w:rsid w:val="000F732B"/>
    <w:rsid w:val="001027A8"/>
    <w:rsid w:val="00103ACA"/>
    <w:rsid w:val="00105A55"/>
    <w:rsid w:val="001147B8"/>
    <w:rsid w:val="00122555"/>
    <w:rsid w:val="00137200"/>
    <w:rsid w:val="00145EBA"/>
    <w:rsid w:val="00160F26"/>
    <w:rsid w:val="00167FA7"/>
    <w:rsid w:val="00171C12"/>
    <w:rsid w:val="001814EB"/>
    <w:rsid w:val="00185F23"/>
    <w:rsid w:val="00195595"/>
    <w:rsid w:val="001978DB"/>
    <w:rsid w:val="001A673B"/>
    <w:rsid w:val="001C2F67"/>
    <w:rsid w:val="001C3034"/>
    <w:rsid w:val="001D4A99"/>
    <w:rsid w:val="001E51A0"/>
    <w:rsid w:val="001F07F5"/>
    <w:rsid w:val="001F39A3"/>
    <w:rsid w:val="001F757A"/>
    <w:rsid w:val="00205488"/>
    <w:rsid w:val="0021065F"/>
    <w:rsid w:val="002146D4"/>
    <w:rsid w:val="00216710"/>
    <w:rsid w:val="002315D3"/>
    <w:rsid w:val="0023523C"/>
    <w:rsid w:val="00245ED9"/>
    <w:rsid w:val="002477D1"/>
    <w:rsid w:val="002713CF"/>
    <w:rsid w:val="00282CB0"/>
    <w:rsid w:val="0028589F"/>
    <w:rsid w:val="002A17A3"/>
    <w:rsid w:val="002A3DFC"/>
    <w:rsid w:val="002B5BD5"/>
    <w:rsid w:val="002B6DD1"/>
    <w:rsid w:val="002E2551"/>
    <w:rsid w:val="002E6329"/>
    <w:rsid w:val="00301272"/>
    <w:rsid w:val="00301A09"/>
    <w:rsid w:val="003028F8"/>
    <w:rsid w:val="00302954"/>
    <w:rsid w:val="0031073F"/>
    <w:rsid w:val="0031144C"/>
    <w:rsid w:val="0031298C"/>
    <w:rsid w:val="003205B9"/>
    <w:rsid w:val="00325D5C"/>
    <w:rsid w:val="00326BE2"/>
    <w:rsid w:val="003375FC"/>
    <w:rsid w:val="00337F70"/>
    <w:rsid w:val="003412E6"/>
    <w:rsid w:val="00341647"/>
    <w:rsid w:val="00344338"/>
    <w:rsid w:val="003451B7"/>
    <w:rsid w:val="00371AD4"/>
    <w:rsid w:val="00385C2A"/>
    <w:rsid w:val="0039106F"/>
    <w:rsid w:val="00391E34"/>
    <w:rsid w:val="00392BB9"/>
    <w:rsid w:val="0039663D"/>
    <w:rsid w:val="003A4CAC"/>
    <w:rsid w:val="003B0168"/>
    <w:rsid w:val="003B23E1"/>
    <w:rsid w:val="003B481C"/>
    <w:rsid w:val="003C0658"/>
    <w:rsid w:val="003C3091"/>
    <w:rsid w:val="003C68C0"/>
    <w:rsid w:val="003C7A1D"/>
    <w:rsid w:val="003E3948"/>
    <w:rsid w:val="003E3DA0"/>
    <w:rsid w:val="003F361E"/>
    <w:rsid w:val="00400DB9"/>
    <w:rsid w:val="00404816"/>
    <w:rsid w:val="00407672"/>
    <w:rsid w:val="004248E1"/>
    <w:rsid w:val="004435C3"/>
    <w:rsid w:val="00456BB4"/>
    <w:rsid w:val="004718DC"/>
    <w:rsid w:val="00472D09"/>
    <w:rsid w:val="00474E96"/>
    <w:rsid w:val="00477BF8"/>
    <w:rsid w:val="0048169F"/>
    <w:rsid w:val="00481D43"/>
    <w:rsid w:val="00487441"/>
    <w:rsid w:val="004C2D6D"/>
    <w:rsid w:val="004C7A10"/>
    <w:rsid w:val="004D63B5"/>
    <w:rsid w:val="004D6441"/>
    <w:rsid w:val="004D6797"/>
    <w:rsid w:val="004E3A97"/>
    <w:rsid w:val="004E3FAB"/>
    <w:rsid w:val="004F24DC"/>
    <w:rsid w:val="004F57EF"/>
    <w:rsid w:val="004F71DE"/>
    <w:rsid w:val="005024D7"/>
    <w:rsid w:val="0050506C"/>
    <w:rsid w:val="005079E3"/>
    <w:rsid w:val="00511F99"/>
    <w:rsid w:val="005120C1"/>
    <w:rsid w:val="00517CDA"/>
    <w:rsid w:val="005272B5"/>
    <w:rsid w:val="00533E4D"/>
    <w:rsid w:val="00546784"/>
    <w:rsid w:val="00546F50"/>
    <w:rsid w:val="00553127"/>
    <w:rsid w:val="00554044"/>
    <w:rsid w:val="005622AF"/>
    <w:rsid w:val="0058391E"/>
    <w:rsid w:val="005943FD"/>
    <w:rsid w:val="00595E50"/>
    <w:rsid w:val="005A0163"/>
    <w:rsid w:val="005C7ADD"/>
    <w:rsid w:val="005D407C"/>
    <w:rsid w:val="005D44BD"/>
    <w:rsid w:val="005E02E1"/>
    <w:rsid w:val="005E2DB2"/>
    <w:rsid w:val="005E547F"/>
    <w:rsid w:val="005F7FDB"/>
    <w:rsid w:val="00601FC8"/>
    <w:rsid w:val="00616D53"/>
    <w:rsid w:val="00617370"/>
    <w:rsid w:val="0062648A"/>
    <w:rsid w:val="00630ED2"/>
    <w:rsid w:val="0063104D"/>
    <w:rsid w:val="00642A87"/>
    <w:rsid w:val="00652B9C"/>
    <w:rsid w:val="006638A4"/>
    <w:rsid w:val="00663CD7"/>
    <w:rsid w:val="00672837"/>
    <w:rsid w:val="006751C7"/>
    <w:rsid w:val="0068107B"/>
    <w:rsid w:val="00683E71"/>
    <w:rsid w:val="00693B21"/>
    <w:rsid w:val="006A2BA2"/>
    <w:rsid w:val="006A57FC"/>
    <w:rsid w:val="006B577B"/>
    <w:rsid w:val="006B5EEF"/>
    <w:rsid w:val="006C520D"/>
    <w:rsid w:val="006C7BC4"/>
    <w:rsid w:val="006D61CD"/>
    <w:rsid w:val="006E05DA"/>
    <w:rsid w:val="006E337F"/>
    <w:rsid w:val="006F28C0"/>
    <w:rsid w:val="006F5E3B"/>
    <w:rsid w:val="006F7C36"/>
    <w:rsid w:val="00702937"/>
    <w:rsid w:val="00703AFB"/>
    <w:rsid w:val="00703F6F"/>
    <w:rsid w:val="00711953"/>
    <w:rsid w:val="007146F6"/>
    <w:rsid w:val="0072135F"/>
    <w:rsid w:val="0073126D"/>
    <w:rsid w:val="00746512"/>
    <w:rsid w:val="00746949"/>
    <w:rsid w:val="007510A0"/>
    <w:rsid w:val="00752ABB"/>
    <w:rsid w:val="00770122"/>
    <w:rsid w:val="007740A2"/>
    <w:rsid w:val="007751C4"/>
    <w:rsid w:val="00780CDE"/>
    <w:rsid w:val="00796460"/>
    <w:rsid w:val="00796612"/>
    <w:rsid w:val="007A32FC"/>
    <w:rsid w:val="007B7560"/>
    <w:rsid w:val="007C383F"/>
    <w:rsid w:val="007E05A6"/>
    <w:rsid w:val="007E10C4"/>
    <w:rsid w:val="007E7522"/>
    <w:rsid w:val="00805637"/>
    <w:rsid w:val="008065F6"/>
    <w:rsid w:val="00807CE9"/>
    <w:rsid w:val="0081047F"/>
    <w:rsid w:val="00817E90"/>
    <w:rsid w:val="00824483"/>
    <w:rsid w:val="008365A5"/>
    <w:rsid w:val="00836E4D"/>
    <w:rsid w:val="00836E90"/>
    <w:rsid w:val="0084212E"/>
    <w:rsid w:val="0084743F"/>
    <w:rsid w:val="00852C96"/>
    <w:rsid w:val="00855922"/>
    <w:rsid w:val="008912C2"/>
    <w:rsid w:val="008C15B3"/>
    <w:rsid w:val="008C38AE"/>
    <w:rsid w:val="008C4987"/>
    <w:rsid w:val="008D73EF"/>
    <w:rsid w:val="008E3B2C"/>
    <w:rsid w:val="008F31BD"/>
    <w:rsid w:val="009011A9"/>
    <w:rsid w:val="0090399A"/>
    <w:rsid w:val="009079A0"/>
    <w:rsid w:val="00914E04"/>
    <w:rsid w:val="00915B8B"/>
    <w:rsid w:val="00915CE2"/>
    <w:rsid w:val="00922651"/>
    <w:rsid w:val="009463BE"/>
    <w:rsid w:val="00951529"/>
    <w:rsid w:val="00955B1E"/>
    <w:rsid w:val="00962F54"/>
    <w:rsid w:val="009633A1"/>
    <w:rsid w:val="0096452B"/>
    <w:rsid w:val="009674D9"/>
    <w:rsid w:val="00971927"/>
    <w:rsid w:val="0097269C"/>
    <w:rsid w:val="00974844"/>
    <w:rsid w:val="00996FAF"/>
    <w:rsid w:val="009A0936"/>
    <w:rsid w:val="009A2B09"/>
    <w:rsid w:val="009A69AD"/>
    <w:rsid w:val="009B7A47"/>
    <w:rsid w:val="009C152B"/>
    <w:rsid w:val="009C67A1"/>
    <w:rsid w:val="009E1C3D"/>
    <w:rsid w:val="009E7497"/>
    <w:rsid w:val="009F038F"/>
    <w:rsid w:val="009F2FFB"/>
    <w:rsid w:val="009F673F"/>
    <w:rsid w:val="009F6D2E"/>
    <w:rsid w:val="00A01CC8"/>
    <w:rsid w:val="00A03EF0"/>
    <w:rsid w:val="00A123FC"/>
    <w:rsid w:val="00A133F8"/>
    <w:rsid w:val="00A25E84"/>
    <w:rsid w:val="00A41CFA"/>
    <w:rsid w:val="00A558DE"/>
    <w:rsid w:val="00A63383"/>
    <w:rsid w:val="00A65C2D"/>
    <w:rsid w:val="00A86DF1"/>
    <w:rsid w:val="00A9309C"/>
    <w:rsid w:val="00AC4D16"/>
    <w:rsid w:val="00AD6276"/>
    <w:rsid w:val="00AE2E23"/>
    <w:rsid w:val="00B37AEE"/>
    <w:rsid w:val="00B4034B"/>
    <w:rsid w:val="00B43C8B"/>
    <w:rsid w:val="00B47DAB"/>
    <w:rsid w:val="00B55CF5"/>
    <w:rsid w:val="00B77926"/>
    <w:rsid w:val="00B84720"/>
    <w:rsid w:val="00B84B7B"/>
    <w:rsid w:val="00B86725"/>
    <w:rsid w:val="00BA723F"/>
    <w:rsid w:val="00BC144E"/>
    <w:rsid w:val="00BD4591"/>
    <w:rsid w:val="00BE7A8E"/>
    <w:rsid w:val="00BF0082"/>
    <w:rsid w:val="00BF13C6"/>
    <w:rsid w:val="00BF57B7"/>
    <w:rsid w:val="00C0415D"/>
    <w:rsid w:val="00C1195E"/>
    <w:rsid w:val="00C11AC8"/>
    <w:rsid w:val="00C20CB6"/>
    <w:rsid w:val="00C20EC1"/>
    <w:rsid w:val="00C231F3"/>
    <w:rsid w:val="00C35FE9"/>
    <w:rsid w:val="00C37EE3"/>
    <w:rsid w:val="00C402AB"/>
    <w:rsid w:val="00C504E2"/>
    <w:rsid w:val="00C6027E"/>
    <w:rsid w:val="00C64640"/>
    <w:rsid w:val="00C66816"/>
    <w:rsid w:val="00C714AC"/>
    <w:rsid w:val="00C8406D"/>
    <w:rsid w:val="00C87713"/>
    <w:rsid w:val="00C95670"/>
    <w:rsid w:val="00C964A5"/>
    <w:rsid w:val="00C96BB3"/>
    <w:rsid w:val="00CA33CB"/>
    <w:rsid w:val="00CD358B"/>
    <w:rsid w:val="00CE637B"/>
    <w:rsid w:val="00CF1E04"/>
    <w:rsid w:val="00CF221B"/>
    <w:rsid w:val="00CF3B23"/>
    <w:rsid w:val="00CF3CC3"/>
    <w:rsid w:val="00CF7B81"/>
    <w:rsid w:val="00D00A9B"/>
    <w:rsid w:val="00D047FB"/>
    <w:rsid w:val="00D11537"/>
    <w:rsid w:val="00D204A9"/>
    <w:rsid w:val="00D23561"/>
    <w:rsid w:val="00D27046"/>
    <w:rsid w:val="00D41DE2"/>
    <w:rsid w:val="00D45F26"/>
    <w:rsid w:val="00D5748C"/>
    <w:rsid w:val="00D808EE"/>
    <w:rsid w:val="00D81EA6"/>
    <w:rsid w:val="00D84ADF"/>
    <w:rsid w:val="00D8636C"/>
    <w:rsid w:val="00D900BF"/>
    <w:rsid w:val="00D96D6C"/>
    <w:rsid w:val="00D9737E"/>
    <w:rsid w:val="00DA1B5E"/>
    <w:rsid w:val="00DA3122"/>
    <w:rsid w:val="00DC2230"/>
    <w:rsid w:val="00DC617F"/>
    <w:rsid w:val="00DD43C9"/>
    <w:rsid w:val="00DE7502"/>
    <w:rsid w:val="00DF53E2"/>
    <w:rsid w:val="00DF5D02"/>
    <w:rsid w:val="00E0191E"/>
    <w:rsid w:val="00E060AF"/>
    <w:rsid w:val="00E10102"/>
    <w:rsid w:val="00E16C6B"/>
    <w:rsid w:val="00E2675D"/>
    <w:rsid w:val="00E318E9"/>
    <w:rsid w:val="00E35E4A"/>
    <w:rsid w:val="00E40593"/>
    <w:rsid w:val="00E44E9D"/>
    <w:rsid w:val="00E46D69"/>
    <w:rsid w:val="00E60BDC"/>
    <w:rsid w:val="00E875DB"/>
    <w:rsid w:val="00E94FB1"/>
    <w:rsid w:val="00EE67B1"/>
    <w:rsid w:val="00EF0F40"/>
    <w:rsid w:val="00EF4E57"/>
    <w:rsid w:val="00EF643B"/>
    <w:rsid w:val="00F0124F"/>
    <w:rsid w:val="00F03532"/>
    <w:rsid w:val="00F12456"/>
    <w:rsid w:val="00F14C44"/>
    <w:rsid w:val="00F17676"/>
    <w:rsid w:val="00F232C1"/>
    <w:rsid w:val="00F2386B"/>
    <w:rsid w:val="00F27003"/>
    <w:rsid w:val="00F34FF9"/>
    <w:rsid w:val="00F424E7"/>
    <w:rsid w:val="00F520F8"/>
    <w:rsid w:val="00F55F6A"/>
    <w:rsid w:val="00F76B62"/>
    <w:rsid w:val="00F81262"/>
    <w:rsid w:val="00F8256B"/>
    <w:rsid w:val="00F87ED4"/>
    <w:rsid w:val="00F92299"/>
    <w:rsid w:val="00FA4240"/>
    <w:rsid w:val="00FA5FE1"/>
    <w:rsid w:val="00FA7231"/>
    <w:rsid w:val="00FB28E5"/>
    <w:rsid w:val="00FB48C1"/>
    <w:rsid w:val="00FB6948"/>
    <w:rsid w:val="00FD0AD3"/>
    <w:rsid w:val="00FD4F3F"/>
    <w:rsid w:val="00FD5826"/>
    <w:rsid w:val="00FE02E2"/>
    <w:rsid w:val="00FE3C1B"/>
    <w:rsid w:val="00FF3201"/>
    <w:rsid w:val="00FF3A3B"/>
    <w:rsid w:val="00FF7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EAF998"/>
  <w15:chartTrackingRefBased/>
  <w15:docId w15:val="{4DEAAE4C-194B-4930-B8C1-244678204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B4679"/>
    <w:pPr>
      <w:spacing w:line="360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6D61CD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61CD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61CD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751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205B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C303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C3034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5272B5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D61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61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D61C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C11AC8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147B8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47B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147B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147B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1147B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26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2651"/>
  </w:style>
  <w:style w:type="paragraph" w:styleId="Footer">
    <w:name w:val="footer"/>
    <w:basedOn w:val="Normal"/>
    <w:link w:val="FooterChar"/>
    <w:uiPriority w:val="99"/>
    <w:unhideWhenUsed/>
    <w:rsid w:val="009226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26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499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4.png"/><Relationship Id="rId18" Type="http://schemas.openxmlformats.org/officeDocument/2006/relationships/image" Target="media/image8.emf"/><Relationship Id="rId26" Type="http://schemas.openxmlformats.org/officeDocument/2006/relationships/image" Target="media/image15.png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package" Target="embeddings/Microsoft_Visio_Drawing.vsdx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2" Type="http://schemas.openxmlformats.org/officeDocument/2006/relationships/numbering" Target="numbering.xml"/><Relationship Id="rId16" Type="http://schemas.openxmlformats.org/officeDocument/2006/relationships/image" Target="media/image7.emf"/><Relationship Id="rId20" Type="http://schemas.openxmlformats.org/officeDocument/2006/relationships/image" Target="media/image9.jpg"/><Relationship Id="rId29" Type="http://schemas.openxmlformats.org/officeDocument/2006/relationships/image" Target="media/image18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2.jpg"/><Relationship Id="rId28" Type="http://schemas.openxmlformats.org/officeDocument/2006/relationships/image" Target="media/image17.png"/><Relationship Id="rId36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package" Target="embeddings/Microsoft_Visio_Drawing1.vsdx"/><Relationship Id="rId31" Type="http://schemas.openxmlformats.org/officeDocument/2006/relationships/image" Target="media/image20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5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00DE238-93F5-425F-9A61-C998DB69A4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782</TotalTime>
  <Pages>39</Pages>
  <Words>4510</Words>
  <Characters>25707</Characters>
  <Application>Microsoft Office Word</Application>
  <DocSecurity>0</DocSecurity>
  <Lines>214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Atkinson</dc:creator>
  <cp:keywords/>
  <dc:description/>
  <cp:lastModifiedBy>Patrick Atkinson</cp:lastModifiedBy>
  <cp:revision>368</cp:revision>
  <dcterms:created xsi:type="dcterms:W3CDTF">2019-01-03T12:55:00Z</dcterms:created>
  <dcterms:modified xsi:type="dcterms:W3CDTF">2019-02-20T12:27:00Z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c39e9526-dbc6-3c11-a616-663600985fb8</vt:lpwstr>
  </property>
  <property fmtid="{D5CDD505-2E9C-101B-9397-08002B2CF9AE}" pid="24" name="Mendeley Citation Style_1">
    <vt:lpwstr>http://www.zotero.org/styles/ieee</vt:lpwstr>
  </property>
</Properties>
</file>