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A5E90" w14:textId="77777777" w:rsidR="004F5B3E" w:rsidRDefault="004F5B3E"/>
    <w:p w14:paraId="416A8C0F" w14:textId="77777777" w:rsidR="007B363B" w:rsidRDefault="007B363B" w:rsidP="000744C3">
      <w:pPr>
        <w:pStyle w:val="ColorfulList-Accent1"/>
        <w:rPr>
          <w:sz w:val="22"/>
          <w:szCs w:val="22"/>
          <w:u w:val="single"/>
        </w:rPr>
      </w:pPr>
    </w:p>
    <w:p w14:paraId="2F8BFBCF" w14:textId="77777777" w:rsidR="00497039" w:rsidRPr="00497039" w:rsidRDefault="00497039" w:rsidP="00DE49EF">
      <w:pPr>
        <w:jc w:val="center"/>
        <w:rPr>
          <w:b/>
          <w:u w:val="single"/>
        </w:rPr>
      </w:pPr>
      <w:r w:rsidRPr="00497039">
        <w:rPr>
          <w:b/>
          <w:u w:val="single"/>
        </w:rPr>
        <w:t>CIVIL LITIGATION</w:t>
      </w:r>
    </w:p>
    <w:p w14:paraId="2847FE4E" w14:textId="77777777" w:rsidR="00497039" w:rsidRPr="00497039" w:rsidRDefault="00497039" w:rsidP="00C76FA3">
      <w:pPr>
        <w:ind w:left="720"/>
        <w:jc w:val="center"/>
        <w:rPr>
          <w:b/>
          <w:u w:val="single"/>
        </w:rPr>
      </w:pPr>
    </w:p>
    <w:p w14:paraId="6CF3C276" w14:textId="77777777" w:rsidR="00497039" w:rsidRPr="00497039" w:rsidRDefault="007A7250" w:rsidP="00DE49EF">
      <w:pPr>
        <w:jc w:val="center"/>
        <w:rPr>
          <w:b/>
          <w:u w:val="single"/>
        </w:rPr>
      </w:pPr>
      <w:r>
        <w:rPr>
          <w:b/>
          <w:u w:val="single"/>
        </w:rPr>
        <w:t xml:space="preserve">TUTORIAL </w:t>
      </w:r>
      <w:r w:rsidR="005B552D">
        <w:rPr>
          <w:b/>
          <w:u w:val="single"/>
        </w:rPr>
        <w:t>6</w:t>
      </w:r>
      <w:r>
        <w:rPr>
          <w:b/>
          <w:u w:val="single"/>
        </w:rPr>
        <w:t xml:space="preserve"> </w:t>
      </w:r>
    </w:p>
    <w:p w14:paraId="5E7817AF" w14:textId="77777777" w:rsidR="00497039" w:rsidRPr="00497039" w:rsidRDefault="00497039" w:rsidP="00C76FA3">
      <w:pPr>
        <w:ind w:left="720"/>
        <w:jc w:val="center"/>
        <w:rPr>
          <w:b/>
          <w:u w:val="single"/>
        </w:rPr>
      </w:pPr>
    </w:p>
    <w:p w14:paraId="4031874A" w14:textId="77777777" w:rsidR="00497039" w:rsidRDefault="00497039" w:rsidP="00DE49EF">
      <w:pPr>
        <w:jc w:val="center"/>
        <w:rPr>
          <w:b/>
          <w:u w:val="single"/>
        </w:rPr>
      </w:pPr>
      <w:r w:rsidRPr="00497039">
        <w:rPr>
          <w:b/>
          <w:u w:val="single"/>
        </w:rPr>
        <w:t>DEFENCES</w:t>
      </w:r>
      <w:r w:rsidR="007B256F">
        <w:rPr>
          <w:b/>
          <w:u w:val="single"/>
        </w:rPr>
        <w:t>, DEFAULT JUDGEMENT</w:t>
      </w:r>
      <w:r w:rsidRPr="00497039">
        <w:rPr>
          <w:b/>
          <w:u w:val="single"/>
        </w:rPr>
        <w:t xml:space="preserve"> AND PART 20 CLAIMS</w:t>
      </w:r>
    </w:p>
    <w:p w14:paraId="471FFF3E" w14:textId="77777777" w:rsidR="00497039" w:rsidRDefault="00497039" w:rsidP="00C76FA3">
      <w:pPr>
        <w:ind w:left="720"/>
        <w:jc w:val="center"/>
      </w:pPr>
    </w:p>
    <w:p w14:paraId="318FD3CD" w14:textId="77777777" w:rsidR="00497039" w:rsidRDefault="00497039" w:rsidP="00497039">
      <w:pPr>
        <w:ind w:left="720"/>
      </w:pPr>
    </w:p>
    <w:p w14:paraId="75BD36FC" w14:textId="77777777" w:rsidR="00497039" w:rsidRDefault="00497039" w:rsidP="00497039">
      <w:pPr>
        <w:ind w:left="720"/>
      </w:pPr>
    </w:p>
    <w:p w14:paraId="76F367BE" w14:textId="77777777" w:rsidR="00497039" w:rsidRDefault="00497039" w:rsidP="0035451C">
      <w:pPr>
        <w:rPr>
          <w:b/>
          <w:u w:val="single"/>
        </w:rPr>
      </w:pPr>
      <w:r w:rsidRPr="00497039">
        <w:rPr>
          <w:b/>
          <w:u w:val="single"/>
        </w:rPr>
        <w:t>GLOVER v CRAWFORD</w:t>
      </w:r>
    </w:p>
    <w:p w14:paraId="72DFCA26" w14:textId="77777777" w:rsidR="00497039" w:rsidRDefault="00497039" w:rsidP="00497039">
      <w:pPr>
        <w:ind w:left="720"/>
      </w:pPr>
    </w:p>
    <w:p w14:paraId="0E5B03D3" w14:textId="77777777" w:rsidR="00497039" w:rsidRDefault="001F3A5A" w:rsidP="00497039">
      <w:r>
        <w:t>You have previously been acting for Adam Glover.</w:t>
      </w:r>
      <w:r w:rsidR="007C503B">
        <w:t xml:space="preserve"> </w:t>
      </w:r>
      <w:r w:rsidR="00497039">
        <w:t xml:space="preserve">In this </w:t>
      </w:r>
      <w:r w:rsidR="007A7250">
        <w:t>tutorial</w:t>
      </w:r>
      <w:r w:rsidR="00497039">
        <w:t xml:space="preserve"> you are required to think from the perspective of the solicitor acting for the Defendant, Vincent Crawford.</w:t>
      </w:r>
      <w:r w:rsidR="000744C3">
        <w:t xml:space="preserve"> Attached is a copy of Mr. Crawford’s </w:t>
      </w:r>
      <w:r w:rsidR="0032406C">
        <w:t xml:space="preserve">initial </w:t>
      </w:r>
      <w:r w:rsidR="000744C3">
        <w:t>statement (Document 1).</w:t>
      </w:r>
    </w:p>
    <w:p w14:paraId="54AE7E68" w14:textId="77777777" w:rsidR="00497039" w:rsidRDefault="00497039" w:rsidP="00497039"/>
    <w:p w14:paraId="453443EE" w14:textId="77777777" w:rsidR="00497039" w:rsidRPr="00EF6CD8" w:rsidRDefault="00497039" w:rsidP="00497039">
      <w:pPr>
        <w:rPr>
          <w:u w:val="single"/>
        </w:rPr>
      </w:pPr>
      <w:r w:rsidRPr="00EF6CD8">
        <w:rPr>
          <w:u w:val="single"/>
        </w:rPr>
        <w:t>Task 1</w:t>
      </w:r>
    </w:p>
    <w:p w14:paraId="011EEDBD" w14:textId="77777777" w:rsidR="00497039" w:rsidRDefault="00497039" w:rsidP="00497039"/>
    <w:p w14:paraId="1A930AD5" w14:textId="77777777" w:rsidR="00497039" w:rsidRDefault="00203571" w:rsidP="004E3248">
      <w:pPr>
        <w:ind w:left="567"/>
      </w:pPr>
      <w:r>
        <w:t>You have received the claim form and particulars of c</w:t>
      </w:r>
      <w:r w:rsidR="00497039">
        <w:t>laim, previously drafted. During th</w:t>
      </w:r>
      <w:r>
        <w:t>e session you will work in groups</w:t>
      </w:r>
      <w:r w:rsidR="00497039">
        <w:t xml:space="preserve"> using the precedent you have </w:t>
      </w:r>
      <w:proofErr w:type="gramStart"/>
      <w:r w:rsidR="00497039">
        <w:t>located, and</w:t>
      </w:r>
      <w:proofErr w:type="gramEnd"/>
      <w:r w:rsidR="00497039">
        <w:t xml:space="preserve"> draft a suitable Defence.</w:t>
      </w:r>
    </w:p>
    <w:p w14:paraId="16135670" w14:textId="77777777" w:rsidR="007B256F" w:rsidRDefault="007B256F" w:rsidP="004E3248">
      <w:pPr>
        <w:ind w:left="567"/>
      </w:pPr>
    </w:p>
    <w:p w14:paraId="7EE7C97C" w14:textId="77777777" w:rsidR="00AE2BE5" w:rsidRDefault="00AE2BE5" w:rsidP="00EF6CD8">
      <w:pPr>
        <w:ind w:left="720"/>
      </w:pPr>
    </w:p>
    <w:p w14:paraId="1D29847C" w14:textId="77777777" w:rsidR="007B256F" w:rsidRPr="007B256F" w:rsidRDefault="007B256F" w:rsidP="007B256F">
      <w:pPr>
        <w:rPr>
          <w:u w:val="single"/>
        </w:rPr>
      </w:pPr>
      <w:r w:rsidRPr="007B256F">
        <w:rPr>
          <w:u w:val="single"/>
        </w:rPr>
        <w:t>Task 2</w:t>
      </w:r>
    </w:p>
    <w:p w14:paraId="5CCC509A" w14:textId="77777777" w:rsidR="007B256F" w:rsidRDefault="007B256F" w:rsidP="007B256F">
      <w:pPr>
        <w:rPr>
          <w:rFonts w:cs="Arial"/>
          <w:szCs w:val="24"/>
        </w:rPr>
      </w:pPr>
    </w:p>
    <w:p w14:paraId="253D0FB2" w14:textId="77777777" w:rsidR="007B256F" w:rsidRDefault="007B256F" w:rsidP="007B256F">
      <w:pPr>
        <w:numPr>
          <w:ilvl w:val="0"/>
          <w:numId w:val="17"/>
        </w:numPr>
        <w:rPr>
          <w:rFonts w:cs="Arial"/>
          <w:szCs w:val="24"/>
        </w:rPr>
      </w:pPr>
      <w:r>
        <w:rPr>
          <w:rFonts w:cs="Arial"/>
          <w:szCs w:val="24"/>
        </w:rPr>
        <w:t>What are the relevant time limits for Vincent Crawford to respond to the particulars of claim and how should he do this?</w:t>
      </w:r>
      <w:r>
        <w:rPr>
          <w:rFonts w:cs="Arial"/>
          <w:szCs w:val="24"/>
        </w:rPr>
        <w:br/>
      </w:r>
    </w:p>
    <w:p w14:paraId="328FDAC9" w14:textId="77777777" w:rsidR="007B256F" w:rsidRDefault="007B256F" w:rsidP="007B256F">
      <w:pPr>
        <w:numPr>
          <w:ilvl w:val="0"/>
          <w:numId w:val="17"/>
        </w:numPr>
        <w:rPr>
          <w:rFonts w:cs="Arial"/>
          <w:szCs w:val="24"/>
        </w:rPr>
      </w:pPr>
      <w:r>
        <w:rPr>
          <w:rFonts w:cs="Arial"/>
          <w:szCs w:val="24"/>
        </w:rPr>
        <w:t>If Crawford does not respond as anticipated in (a), what further step would you advise your client to take?  Outline the procedure involved.</w:t>
      </w:r>
      <w:r>
        <w:rPr>
          <w:rFonts w:cs="Arial"/>
          <w:szCs w:val="24"/>
        </w:rPr>
        <w:br/>
      </w:r>
    </w:p>
    <w:p w14:paraId="53C9108F" w14:textId="77777777" w:rsidR="007B256F" w:rsidRDefault="007B256F" w:rsidP="00497039"/>
    <w:p w14:paraId="638D18FC" w14:textId="77777777" w:rsidR="00EF6CD8" w:rsidRPr="00EF6CD8" w:rsidRDefault="007B256F" w:rsidP="00497039">
      <w:pPr>
        <w:rPr>
          <w:u w:val="single"/>
        </w:rPr>
      </w:pPr>
      <w:r>
        <w:rPr>
          <w:u w:val="single"/>
        </w:rPr>
        <w:t>Task 3</w:t>
      </w:r>
    </w:p>
    <w:p w14:paraId="37046FFC" w14:textId="77777777" w:rsidR="00EF6CD8" w:rsidRDefault="00EF6CD8" w:rsidP="00497039"/>
    <w:p w14:paraId="4048FABA" w14:textId="77777777" w:rsidR="00EF6CD8" w:rsidRDefault="00EF6CD8" w:rsidP="004E3248">
      <w:pPr>
        <w:numPr>
          <w:ilvl w:val="1"/>
          <w:numId w:val="12"/>
        </w:numPr>
        <w:tabs>
          <w:tab w:val="left" w:pos="1134"/>
        </w:tabs>
        <w:ind w:left="1134" w:hanging="567"/>
      </w:pPr>
      <w:proofErr w:type="gramStart"/>
      <w:r>
        <w:t>I</w:t>
      </w:r>
      <w:r w:rsidR="00203571">
        <w:t>n light of</w:t>
      </w:r>
      <w:proofErr w:type="gramEnd"/>
      <w:r w:rsidR="00203571">
        <w:t xml:space="preserve"> the contents of the defence </w:t>
      </w:r>
      <w:r>
        <w:t>what further procedural action</w:t>
      </w:r>
      <w:r w:rsidR="003A7CEE">
        <w:t xml:space="preserve"> and against whom</w:t>
      </w:r>
      <w:r>
        <w:t xml:space="preserve"> </w:t>
      </w:r>
      <w:r w:rsidR="007309EC">
        <w:t>would it be</w:t>
      </w:r>
      <w:r w:rsidR="00203571">
        <w:t xml:space="preserve"> appropriate for the d</w:t>
      </w:r>
      <w:r w:rsidR="007309EC">
        <w:t>efendant to take?</w:t>
      </w:r>
    </w:p>
    <w:p w14:paraId="4AC785CA" w14:textId="77777777" w:rsidR="00EF6CD8" w:rsidRDefault="00EF6CD8" w:rsidP="00497039"/>
    <w:p w14:paraId="63647684" w14:textId="77777777" w:rsidR="00EF6CD8" w:rsidRDefault="00EF6CD8" w:rsidP="004E3248">
      <w:pPr>
        <w:numPr>
          <w:ilvl w:val="1"/>
          <w:numId w:val="12"/>
        </w:numPr>
        <w:ind w:left="1134" w:hanging="567"/>
      </w:pPr>
      <w:r>
        <w:t xml:space="preserve">Set out </w:t>
      </w:r>
      <w:r w:rsidR="00722DD8">
        <w:t>t</w:t>
      </w:r>
      <w:r>
        <w:t xml:space="preserve">he necessary procedure on the basis </w:t>
      </w:r>
      <w:proofErr w:type="gramStart"/>
      <w:r>
        <w:t>that;</w:t>
      </w:r>
      <w:proofErr w:type="gramEnd"/>
    </w:p>
    <w:p w14:paraId="20238185" w14:textId="77777777" w:rsidR="00EF6CD8" w:rsidRDefault="00EF6CD8" w:rsidP="00497039"/>
    <w:p w14:paraId="0D2C7D72" w14:textId="77777777" w:rsidR="00EF6CD8" w:rsidRDefault="00EF6CD8" w:rsidP="009160B9">
      <w:pPr>
        <w:numPr>
          <w:ilvl w:val="2"/>
          <w:numId w:val="10"/>
        </w:numPr>
        <w:ind w:hanging="884"/>
      </w:pPr>
      <w:r>
        <w:t xml:space="preserve">You have already served your </w:t>
      </w:r>
      <w:r w:rsidR="007309EC">
        <w:t>c</w:t>
      </w:r>
      <w:r w:rsidR="00203571">
        <w:t xml:space="preserve">lient’s </w:t>
      </w:r>
      <w:proofErr w:type="gramStart"/>
      <w:r w:rsidR="00203571">
        <w:t>d</w:t>
      </w:r>
      <w:r>
        <w:t>efence</w:t>
      </w:r>
      <w:r w:rsidR="001F3A5A">
        <w:t>;</w:t>
      </w:r>
      <w:proofErr w:type="gramEnd"/>
    </w:p>
    <w:p w14:paraId="7ED545BE" w14:textId="77777777" w:rsidR="00EF6CD8" w:rsidRDefault="00EF6CD8" w:rsidP="00497039"/>
    <w:p w14:paraId="56E1873A" w14:textId="77777777" w:rsidR="00EF6CD8" w:rsidRDefault="00EF6CD8" w:rsidP="009160B9">
      <w:pPr>
        <w:numPr>
          <w:ilvl w:val="2"/>
          <w:numId w:val="10"/>
        </w:numPr>
        <w:ind w:hanging="884"/>
      </w:pPr>
      <w:r>
        <w:t xml:space="preserve">You have yet to serve your </w:t>
      </w:r>
      <w:r w:rsidR="007309EC">
        <w:t>c</w:t>
      </w:r>
      <w:r w:rsidR="00203571">
        <w:t>lient’s d</w:t>
      </w:r>
      <w:r>
        <w:t>efence.</w:t>
      </w:r>
    </w:p>
    <w:p w14:paraId="250DA9FE" w14:textId="77777777" w:rsidR="00EF6CD8" w:rsidRDefault="00EF6CD8" w:rsidP="00497039"/>
    <w:p w14:paraId="183F3AA9" w14:textId="77777777" w:rsidR="00005F4A" w:rsidRPr="00497039" w:rsidRDefault="00005F4A" w:rsidP="00497039">
      <w:pPr>
        <w:ind w:left="360"/>
        <w:rPr>
          <w:b/>
          <w:u w:val="single"/>
        </w:rPr>
      </w:pPr>
    </w:p>
    <w:p w14:paraId="4CBA2083" w14:textId="77777777" w:rsidR="004E3BC0" w:rsidRPr="00B81FE5" w:rsidRDefault="004F5B3E" w:rsidP="006F044B">
      <w:pPr>
        <w:rPr>
          <w:b/>
          <w:u w:val="single"/>
        </w:rPr>
      </w:pPr>
      <w:r>
        <w:rPr>
          <w:u w:val="single"/>
        </w:rPr>
        <w:br w:type="page"/>
      </w:r>
      <w:r w:rsidR="00497039">
        <w:lastRenderedPageBreak/>
        <w:t xml:space="preserve"> </w:t>
      </w:r>
      <w:r w:rsidR="000744C3" w:rsidRPr="00B81FE5">
        <w:rPr>
          <w:b/>
          <w:u w:val="single"/>
        </w:rPr>
        <w:t>DOCUMENT 1</w:t>
      </w:r>
    </w:p>
    <w:p w14:paraId="1B7E277F" w14:textId="77777777" w:rsidR="000744C3" w:rsidRPr="00B81FE5" w:rsidRDefault="000744C3" w:rsidP="000744C3">
      <w:pPr>
        <w:jc w:val="center"/>
        <w:rPr>
          <w:b/>
          <w:u w:val="single"/>
        </w:rPr>
      </w:pPr>
    </w:p>
    <w:p w14:paraId="51BDE7D0" w14:textId="77777777" w:rsidR="000744C3" w:rsidRDefault="000744C3" w:rsidP="000744C3">
      <w:pPr>
        <w:jc w:val="center"/>
        <w:rPr>
          <w:b/>
          <w:u w:val="single"/>
        </w:rPr>
      </w:pPr>
      <w:r w:rsidRPr="00B81FE5">
        <w:rPr>
          <w:b/>
          <w:u w:val="single"/>
        </w:rPr>
        <w:t>STATEMENT OF VINCENT CRAWFORD</w:t>
      </w:r>
    </w:p>
    <w:p w14:paraId="7D72E4A2" w14:textId="77777777" w:rsidR="002969EE" w:rsidRDefault="002969EE" w:rsidP="000744C3">
      <w:pPr>
        <w:jc w:val="center"/>
        <w:rPr>
          <w:b/>
          <w:u w:val="single"/>
        </w:rPr>
      </w:pPr>
    </w:p>
    <w:p w14:paraId="3BBA2565" w14:textId="77777777" w:rsidR="002969EE" w:rsidRDefault="002969EE" w:rsidP="002969EE">
      <w:pPr>
        <w:rPr>
          <w:b/>
          <w:u w:val="single"/>
        </w:rPr>
      </w:pPr>
    </w:p>
    <w:p w14:paraId="6F3967FC" w14:textId="77777777" w:rsidR="002969EE" w:rsidRDefault="002969EE" w:rsidP="002969EE">
      <w:r w:rsidRPr="002969EE">
        <w:t>Vincent Crawford of 1</w:t>
      </w:r>
      <w:r w:rsidR="00D1197E">
        <w:t>Banbury Court, Exford, EX12 4RF</w:t>
      </w:r>
      <w:r>
        <w:t xml:space="preserve"> will </w:t>
      </w:r>
      <w:proofErr w:type="gramStart"/>
      <w:r>
        <w:t>say:-</w:t>
      </w:r>
      <w:proofErr w:type="gramEnd"/>
    </w:p>
    <w:p w14:paraId="085715A7" w14:textId="77777777" w:rsidR="002969EE" w:rsidRDefault="002969EE" w:rsidP="002969EE"/>
    <w:p w14:paraId="0FE658C0" w14:textId="77777777" w:rsidR="002969EE" w:rsidRDefault="00203571" w:rsidP="002969EE">
      <w:r>
        <w:t xml:space="preserve">On </w:t>
      </w:r>
      <w:r w:rsidR="002969EE">
        <w:t>9</w:t>
      </w:r>
      <w:r w:rsidR="002969EE" w:rsidRPr="002969EE">
        <w:rPr>
          <w:vertAlign w:val="superscript"/>
        </w:rPr>
        <w:t>th</w:t>
      </w:r>
      <w:r w:rsidR="002969EE">
        <w:t xml:space="preserve"> March 201</w:t>
      </w:r>
      <w:r w:rsidR="007B256F">
        <w:t>9</w:t>
      </w:r>
      <w:r w:rsidR="00B21F4E">
        <w:t>,</w:t>
      </w:r>
      <w:r w:rsidR="002969EE">
        <w:t xml:space="preserve"> at around 8 p.m.</w:t>
      </w:r>
      <w:r w:rsidR="00B21F4E">
        <w:t>,</w:t>
      </w:r>
      <w:r w:rsidR="002969EE">
        <w:t xml:space="preserve"> I was involved in a car accident whilst driving my Nissan Qashqai registration number BX</w:t>
      </w:r>
      <w:r>
        <w:t>13</w:t>
      </w:r>
      <w:r w:rsidR="002969EE">
        <w:t xml:space="preserve"> PTA. The other driver involved was a Mr. John Glover </w:t>
      </w:r>
      <w:r>
        <w:t xml:space="preserve">who was driving a Ford Focus BX10 </w:t>
      </w:r>
      <w:r w:rsidR="002969EE">
        <w:t>JVB.</w:t>
      </w:r>
    </w:p>
    <w:p w14:paraId="12E77041" w14:textId="77777777" w:rsidR="002969EE" w:rsidRDefault="002969EE" w:rsidP="002969EE"/>
    <w:p w14:paraId="53CA316C" w14:textId="77777777" w:rsidR="002969EE" w:rsidRDefault="002969EE" w:rsidP="002969EE">
      <w:r>
        <w:t xml:space="preserve">At the time I was returning from a business meeting and travelling towards home. I decided to take a short cut through </w:t>
      </w:r>
      <w:r w:rsidR="00EB7181">
        <w:t>Banchurch Road in Exbridge</w:t>
      </w:r>
      <w:r>
        <w:t xml:space="preserve"> which is a country road leading to</w:t>
      </w:r>
      <w:r w:rsidR="00EB7181">
        <w:t xml:space="preserve"> Sanders Lane, the main road into Rothsley.</w:t>
      </w:r>
      <w:r>
        <w:t xml:space="preserve"> It was dark but a clear night and the roads were dry. I was travelling at around 40 mph.</w:t>
      </w:r>
    </w:p>
    <w:p w14:paraId="0ED6E4D6" w14:textId="77777777" w:rsidR="002969EE" w:rsidRDefault="002969EE" w:rsidP="002969EE"/>
    <w:p w14:paraId="6515AF18" w14:textId="77777777" w:rsidR="002969EE" w:rsidRDefault="002969EE" w:rsidP="002969EE">
      <w:r>
        <w:t xml:space="preserve">As I rounded a bend about halfway along </w:t>
      </w:r>
      <w:r w:rsidR="00EB7181">
        <w:t>Banchurch Road</w:t>
      </w:r>
      <w:r>
        <w:t xml:space="preserve"> I was confronted by Mr. Glover’s car sitting stationary virtually in the centre of the road. I </w:t>
      </w:r>
      <w:r w:rsidR="006632BF">
        <w:t xml:space="preserve">immediately applied my </w:t>
      </w:r>
      <w:proofErr w:type="gramStart"/>
      <w:r w:rsidR="006632BF">
        <w:t>brakes</w:t>
      </w:r>
      <w:proofErr w:type="gramEnd"/>
      <w:r w:rsidR="006632BF">
        <w:t xml:space="preserve"> and I swerved in an attempt to avoid the car, but I struck its offside rear with considerable force.</w:t>
      </w:r>
    </w:p>
    <w:p w14:paraId="0BEB2542" w14:textId="77777777" w:rsidR="006632BF" w:rsidRDefault="006632BF" w:rsidP="002969EE"/>
    <w:p w14:paraId="5700F9EA" w14:textId="77777777" w:rsidR="006632BF" w:rsidRDefault="006632BF" w:rsidP="002969EE">
      <w:r>
        <w:t xml:space="preserve">Mr. Glover’s car was not displaying any </w:t>
      </w:r>
      <w:proofErr w:type="gramStart"/>
      <w:r>
        <w:t>lights</w:t>
      </w:r>
      <w:proofErr w:type="gramEnd"/>
      <w:r>
        <w:t xml:space="preserve"> and it was difficult to see him until I was very close. Furthermore</w:t>
      </w:r>
      <w:r w:rsidR="00537FD9">
        <w:t>,</w:t>
      </w:r>
      <w:r>
        <w:t xml:space="preserve"> despite my quick reactions in braking, I felt that my brakes ‘locked’ and did not respond. My car only came to rest </w:t>
      </w:r>
      <w:r w:rsidR="00AE2BE5">
        <w:t>4</w:t>
      </w:r>
      <w:r>
        <w:t xml:space="preserve">0 to </w:t>
      </w:r>
      <w:r w:rsidR="00AE2BE5">
        <w:t>5</w:t>
      </w:r>
      <w:r>
        <w:t xml:space="preserve">0 metres beyond the Ford Focus which was inconsistent with my braking action. Given my degree of </w:t>
      </w:r>
      <w:proofErr w:type="gramStart"/>
      <w:r>
        <w:t>braking</w:t>
      </w:r>
      <w:proofErr w:type="gramEnd"/>
      <w:r>
        <w:t xml:space="preserve"> I would have expected to come to a stop </w:t>
      </w:r>
      <w:r w:rsidR="00AE2BE5">
        <w:t>before any collision occurred.</w:t>
      </w:r>
    </w:p>
    <w:p w14:paraId="5B8074E6" w14:textId="77777777" w:rsidR="006632BF" w:rsidRDefault="006632BF" w:rsidP="002969EE"/>
    <w:p w14:paraId="6A119529" w14:textId="77777777" w:rsidR="006632BF" w:rsidRDefault="00BE4A16" w:rsidP="002969EE">
      <w:r>
        <w:t>Two days</w:t>
      </w:r>
      <w:r w:rsidR="006632BF">
        <w:t xml:space="preserve"> before the accident my car had been in for service with Johnsons Garage</w:t>
      </w:r>
      <w:r w:rsidR="001F3A5A">
        <w:t xml:space="preserve"> Ltd</w:t>
      </w:r>
      <w:r w:rsidR="006632BF">
        <w:t xml:space="preserve">, Southcliffe and as part of that service they had renewed the brake </w:t>
      </w:r>
      <w:r w:rsidR="00AE2BE5">
        <w:t>pads</w:t>
      </w:r>
      <w:r w:rsidR="006632BF">
        <w:t xml:space="preserve"> and discs. I have subsequently had the car examined by an independent engineer</w:t>
      </w:r>
      <w:r w:rsidR="002414DC">
        <w:t xml:space="preserve"> who tells me that in draining and topping up the brake fluid, damage has occurred to the reservoir. This</w:t>
      </w:r>
      <w:r w:rsidR="00E02F93">
        <w:t xml:space="preserve"> damage</w:t>
      </w:r>
      <w:r w:rsidR="002414DC">
        <w:t xml:space="preserve"> caused a slow leak resulting in total loss of brake fluid in the 24 hours prior to the accident. My engineer has suggested to me that</w:t>
      </w:r>
      <w:r w:rsidR="00E02F93">
        <w:t xml:space="preserve"> sudden</w:t>
      </w:r>
      <w:r w:rsidR="002414DC">
        <w:t xml:space="preserve"> brake failure would be totally consistent with the loss of brake fluid.</w:t>
      </w:r>
    </w:p>
    <w:p w14:paraId="3F943E88" w14:textId="77777777" w:rsidR="00F94FEF" w:rsidRDefault="00F94FEF" w:rsidP="002969EE"/>
    <w:p w14:paraId="352FABD1" w14:textId="77777777" w:rsidR="00F94FEF" w:rsidRDefault="00F94FEF" w:rsidP="002969EE">
      <w:r>
        <w:t xml:space="preserve">Whilst I am very sorry about the serious injuries caused to Mr. Glover’s son, I really do not feel the accident was my fault. I cannot understand why Mr. Glover did not have any lights on display. </w:t>
      </w:r>
      <w:r w:rsidR="00BE4A16">
        <w:t>Furthermore,</w:t>
      </w:r>
      <w:r>
        <w:t xml:space="preserve"> I consider that a major cause of the accident was the failure of the garage to carry out the service works to my car correctly.</w:t>
      </w:r>
    </w:p>
    <w:p w14:paraId="00DF448D" w14:textId="77777777" w:rsidR="00F94FEF" w:rsidRDefault="00F94FEF" w:rsidP="002969EE"/>
    <w:p w14:paraId="10557D9D" w14:textId="77777777" w:rsidR="00F94FEF" w:rsidRDefault="00F94FEF" w:rsidP="002969EE">
      <w:r>
        <w:t xml:space="preserve">As a result of the accident my car was damaged </w:t>
      </w:r>
      <w:proofErr w:type="gramStart"/>
      <w:r>
        <w:t>significantly</w:t>
      </w:r>
      <w:proofErr w:type="gramEnd"/>
      <w:r>
        <w:t xml:space="preserve"> and repair costs will be in the region of £4,500</w:t>
      </w:r>
      <w:r w:rsidR="0078761A">
        <w:t>. I have a comprehensive motor policy subject to a £500 excess. In addition</w:t>
      </w:r>
      <w:r w:rsidR="00BE4A16">
        <w:t>,</w:t>
      </w:r>
      <w:r w:rsidR="0078761A">
        <w:t xml:space="preserve"> I suffered whiplash type injuries to my neck </w:t>
      </w:r>
    </w:p>
    <w:p w14:paraId="3AC09FD7" w14:textId="77777777" w:rsidR="00F43DA1" w:rsidRDefault="00F43DA1" w:rsidP="002969EE"/>
    <w:p w14:paraId="0AC0DC1B" w14:textId="77777777" w:rsidR="00F43DA1" w:rsidRDefault="00F43DA1" w:rsidP="002969EE"/>
    <w:p w14:paraId="23C89D46" w14:textId="77777777" w:rsidR="00F43DA1" w:rsidRDefault="00F43DA1" w:rsidP="002969EE">
      <w:r>
        <w:t>Signed………………</w:t>
      </w:r>
    </w:p>
    <w:p w14:paraId="62465960" w14:textId="77777777" w:rsidR="00F43DA1" w:rsidRDefault="00F43DA1" w:rsidP="002969EE"/>
    <w:p w14:paraId="3FDF94A3" w14:textId="77777777" w:rsidR="00F43DA1" w:rsidRDefault="00F43DA1" w:rsidP="002969EE">
      <w:r>
        <w:t>Vincent Crawford</w:t>
      </w:r>
    </w:p>
    <w:p w14:paraId="7F56061B" w14:textId="77777777" w:rsidR="00604F98" w:rsidRDefault="00604F98" w:rsidP="002969EE"/>
    <w:p w14:paraId="2235324C" w14:textId="77777777" w:rsidR="00604F98" w:rsidRPr="002969EE" w:rsidRDefault="00604F98" w:rsidP="002969EE">
      <w:r>
        <w:t>Dated……………</w:t>
      </w:r>
      <w:proofErr w:type="gramStart"/>
      <w:r>
        <w:t>…..</w:t>
      </w:r>
      <w:proofErr w:type="gramEnd"/>
    </w:p>
    <w:sectPr w:rsidR="00604F98" w:rsidRPr="002969EE">
      <w:headerReference w:type="default" r:id="rId7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44883" w14:textId="77777777" w:rsidR="00487C0C" w:rsidRDefault="00487C0C" w:rsidP="00C20FD9">
      <w:r>
        <w:separator/>
      </w:r>
    </w:p>
  </w:endnote>
  <w:endnote w:type="continuationSeparator" w:id="0">
    <w:p w14:paraId="790EEE76" w14:textId="77777777" w:rsidR="00487C0C" w:rsidRDefault="00487C0C" w:rsidP="00C20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E70ED" w14:textId="77777777" w:rsidR="00487C0C" w:rsidRDefault="00487C0C" w:rsidP="00C20FD9">
      <w:r>
        <w:separator/>
      </w:r>
    </w:p>
  </w:footnote>
  <w:footnote w:type="continuationSeparator" w:id="0">
    <w:p w14:paraId="0BB1A613" w14:textId="77777777" w:rsidR="00487C0C" w:rsidRDefault="00487C0C" w:rsidP="00C20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AA9AB" w14:textId="77777777" w:rsidR="005B552D" w:rsidRDefault="005B552D">
    <w:pPr>
      <w:pStyle w:val="Header"/>
    </w:pPr>
    <w:r>
      <w:fldChar w:fldCharType="begin"/>
    </w:r>
    <w:r>
      <w:rPr>
        <w:lang w:val="en-GB"/>
      </w:rPr>
      <w:instrText xml:space="preserve"> DATE \@ "dd/MM/yyyy" </w:instrText>
    </w:r>
    <w:r>
      <w:fldChar w:fldCharType="separate"/>
    </w:r>
    <w:r w:rsidR="008914EB">
      <w:rPr>
        <w:noProof/>
        <w:lang w:val="en-GB"/>
      </w:rPr>
      <w:t>11/03/2025</w:t>
    </w:r>
    <w:r>
      <w:fldChar w:fldCharType="end"/>
    </w:r>
  </w:p>
  <w:p w14:paraId="50ABC0EA" w14:textId="77777777" w:rsidR="00AE2BE5" w:rsidRDefault="00AE2BE5" w:rsidP="004E3BC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80025"/>
    <w:multiLevelType w:val="hybridMultilevel"/>
    <w:tmpl w:val="97D40B4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F2876"/>
    <w:multiLevelType w:val="hybridMultilevel"/>
    <w:tmpl w:val="FD2C4A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C02FD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8623BF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AB1470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6434C9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6" w15:restartNumberingAfterBreak="0">
    <w:nsid w:val="1EF42162"/>
    <w:multiLevelType w:val="hybridMultilevel"/>
    <w:tmpl w:val="B1AEE44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CC7088"/>
    <w:multiLevelType w:val="hybridMultilevel"/>
    <w:tmpl w:val="ABD0D7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666AFE"/>
    <w:multiLevelType w:val="hybridMultilevel"/>
    <w:tmpl w:val="A0E04B2A"/>
    <w:lvl w:ilvl="0" w:tplc="D34EFC6E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6825373"/>
    <w:multiLevelType w:val="singleLevel"/>
    <w:tmpl w:val="67825E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4D0D316F"/>
    <w:multiLevelType w:val="hybridMultilevel"/>
    <w:tmpl w:val="C89CB9F0"/>
    <w:lvl w:ilvl="0" w:tplc="B5AC33C8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4F26E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56530014"/>
    <w:multiLevelType w:val="hybridMultilevel"/>
    <w:tmpl w:val="7E760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A20C8B"/>
    <w:multiLevelType w:val="hybridMultilevel"/>
    <w:tmpl w:val="A5AE72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AB241C"/>
    <w:multiLevelType w:val="hybridMultilevel"/>
    <w:tmpl w:val="E67CE29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FD3926"/>
    <w:multiLevelType w:val="hybridMultilevel"/>
    <w:tmpl w:val="22AED4F0"/>
    <w:lvl w:ilvl="0" w:tplc="6FD6BEE6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78E96048"/>
    <w:multiLevelType w:val="hybridMultilevel"/>
    <w:tmpl w:val="7FB23A5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4FC6DA8A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176515">
    <w:abstractNumId w:val="5"/>
  </w:num>
  <w:num w:numId="2" w16cid:durableId="696545241">
    <w:abstractNumId w:val="3"/>
  </w:num>
  <w:num w:numId="3" w16cid:durableId="354309289">
    <w:abstractNumId w:val="4"/>
  </w:num>
  <w:num w:numId="4" w16cid:durableId="550071878">
    <w:abstractNumId w:val="11"/>
  </w:num>
  <w:num w:numId="5" w16cid:durableId="1109424946">
    <w:abstractNumId w:val="9"/>
  </w:num>
  <w:num w:numId="6" w16cid:durableId="293604099">
    <w:abstractNumId w:val="7"/>
  </w:num>
  <w:num w:numId="7" w16cid:durableId="812331304">
    <w:abstractNumId w:val="15"/>
  </w:num>
  <w:num w:numId="8" w16cid:durableId="190579822">
    <w:abstractNumId w:val="8"/>
  </w:num>
  <w:num w:numId="9" w16cid:durableId="673267322">
    <w:abstractNumId w:val="6"/>
  </w:num>
  <w:num w:numId="10" w16cid:durableId="138038210">
    <w:abstractNumId w:val="14"/>
  </w:num>
  <w:num w:numId="11" w16cid:durableId="501746331">
    <w:abstractNumId w:val="0"/>
  </w:num>
  <w:num w:numId="12" w16cid:durableId="427192322">
    <w:abstractNumId w:val="16"/>
  </w:num>
  <w:num w:numId="13" w16cid:durableId="1544249182">
    <w:abstractNumId w:val="1"/>
  </w:num>
  <w:num w:numId="14" w16cid:durableId="1828355897">
    <w:abstractNumId w:val="13"/>
  </w:num>
  <w:num w:numId="15" w16cid:durableId="1977104452">
    <w:abstractNumId w:val="2"/>
  </w:num>
  <w:num w:numId="16" w16cid:durableId="1338073963">
    <w:abstractNumId w:val="12"/>
  </w:num>
  <w:num w:numId="17" w16cid:durableId="10279509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5B3E"/>
    <w:rsid w:val="00005F4A"/>
    <w:rsid w:val="000744C3"/>
    <w:rsid w:val="000A3090"/>
    <w:rsid w:val="000B6819"/>
    <w:rsid w:val="000F069D"/>
    <w:rsid w:val="001427F2"/>
    <w:rsid w:val="001A3E3E"/>
    <w:rsid w:val="001E2B81"/>
    <w:rsid w:val="001F3A5A"/>
    <w:rsid w:val="001F7E2E"/>
    <w:rsid w:val="00203571"/>
    <w:rsid w:val="002414DC"/>
    <w:rsid w:val="0029007C"/>
    <w:rsid w:val="00295312"/>
    <w:rsid w:val="002969EE"/>
    <w:rsid w:val="002A0108"/>
    <w:rsid w:val="002A791F"/>
    <w:rsid w:val="002B297C"/>
    <w:rsid w:val="002C11AC"/>
    <w:rsid w:val="003056EB"/>
    <w:rsid w:val="0032406C"/>
    <w:rsid w:val="00346F38"/>
    <w:rsid w:val="00350056"/>
    <w:rsid w:val="0035451C"/>
    <w:rsid w:val="003950B8"/>
    <w:rsid w:val="003A5036"/>
    <w:rsid w:val="003A7A7A"/>
    <w:rsid w:val="003A7CEE"/>
    <w:rsid w:val="003E1EC5"/>
    <w:rsid w:val="00470EC3"/>
    <w:rsid w:val="00477C8F"/>
    <w:rsid w:val="00487C0C"/>
    <w:rsid w:val="0049277A"/>
    <w:rsid w:val="00497039"/>
    <w:rsid w:val="004B33EF"/>
    <w:rsid w:val="004C518B"/>
    <w:rsid w:val="004E3248"/>
    <w:rsid w:val="004E3BC0"/>
    <w:rsid w:val="004F5B3E"/>
    <w:rsid w:val="00537FD9"/>
    <w:rsid w:val="005957A0"/>
    <w:rsid w:val="005A067E"/>
    <w:rsid w:val="005A323D"/>
    <w:rsid w:val="005B552D"/>
    <w:rsid w:val="005C20A1"/>
    <w:rsid w:val="00604F98"/>
    <w:rsid w:val="00612D9A"/>
    <w:rsid w:val="00624FBD"/>
    <w:rsid w:val="006539F4"/>
    <w:rsid w:val="006632BF"/>
    <w:rsid w:val="00665EC4"/>
    <w:rsid w:val="006A601E"/>
    <w:rsid w:val="006C7C8D"/>
    <w:rsid w:val="006E1E9A"/>
    <w:rsid w:val="006F044B"/>
    <w:rsid w:val="00722DD8"/>
    <w:rsid w:val="007309EC"/>
    <w:rsid w:val="007402E8"/>
    <w:rsid w:val="0078761A"/>
    <w:rsid w:val="007A7250"/>
    <w:rsid w:val="007B256F"/>
    <w:rsid w:val="007B363B"/>
    <w:rsid w:val="007C2C4B"/>
    <w:rsid w:val="007C503B"/>
    <w:rsid w:val="007D54E0"/>
    <w:rsid w:val="00804337"/>
    <w:rsid w:val="008064E2"/>
    <w:rsid w:val="008914EB"/>
    <w:rsid w:val="00892189"/>
    <w:rsid w:val="008E2AD8"/>
    <w:rsid w:val="008E569B"/>
    <w:rsid w:val="008F6DCB"/>
    <w:rsid w:val="009160B9"/>
    <w:rsid w:val="009454CE"/>
    <w:rsid w:val="009A7D97"/>
    <w:rsid w:val="009C74A8"/>
    <w:rsid w:val="009F7013"/>
    <w:rsid w:val="00A12AAD"/>
    <w:rsid w:val="00A307E4"/>
    <w:rsid w:val="00A350A4"/>
    <w:rsid w:val="00A71201"/>
    <w:rsid w:val="00A8564F"/>
    <w:rsid w:val="00AA5B11"/>
    <w:rsid w:val="00AB44F3"/>
    <w:rsid w:val="00AC046F"/>
    <w:rsid w:val="00AC2FB9"/>
    <w:rsid w:val="00AE138C"/>
    <w:rsid w:val="00AE2BE5"/>
    <w:rsid w:val="00B21F4E"/>
    <w:rsid w:val="00B7252A"/>
    <w:rsid w:val="00B81FE5"/>
    <w:rsid w:val="00BD7CD2"/>
    <w:rsid w:val="00BE4A16"/>
    <w:rsid w:val="00C01A2F"/>
    <w:rsid w:val="00C20FD9"/>
    <w:rsid w:val="00C454FA"/>
    <w:rsid w:val="00C61C79"/>
    <w:rsid w:val="00C64231"/>
    <w:rsid w:val="00C76FA3"/>
    <w:rsid w:val="00C92E00"/>
    <w:rsid w:val="00CA7F32"/>
    <w:rsid w:val="00CD61F7"/>
    <w:rsid w:val="00D1197E"/>
    <w:rsid w:val="00D424F2"/>
    <w:rsid w:val="00D82178"/>
    <w:rsid w:val="00D93734"/>
    <w:rsid w:val="00DA62FD"/>
    <w:rsid w:val="00DB5465"/>
    <w:rsid w:val="00DE49EF"/>
    <w:rsid w:val="00DE7A34"/>
    <w:rsid w:val="00E02F93"/>
    <w:rsid w:val="00E06129"/>
    <w:rsid w:val="00E9610B"/>
    <w:rsid w:val="00EA3874"/>
    <w:rsid w:val="00EA4BB7"/>
    <w:rsid w:val="00EB7181"/>
    <w:rsid w:val="00EC663A"/>
    <w:rsid w:val="00ED2CD1"/>
    <w:rsid w:val="00ED513A"/>
    <w:rsid w:val="00EE378B"/>
    <w:rsid w:val="00EF6CD8"/>
    <w:rsid w:val="00F04197"/>
    <w:rsid w:val="00F22E9E"/>
    <w:rsid w:val="00F43DA1"/>
    <w:rsid w:val="00F63749"/>
    <w:rsid w:val="00F94FEF"/>
    <w:rsid w:val="00FA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5D3E1922"/>
  <w15:chartTrackingRefBased/>
  <w15:docId w15:val="{EB10AD84-AC62-4C3A-958E-EDCA60E39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u w:val="singl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u w:val="single"/>
    </w:rPr>
  </w:style>
  <w:style w:type="paragraph" w:styleId="Heading5">
    <w:name w:val="heading 5"/>
    <w:basedOn w:val="Normal"/>
    <w:next w:val="Normal"/>
    <w:qFormat/>
    <w:rsid w:val="004E3B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2">
    <w:name w:val="Body Text 2"/>
    <w:basedOn w:val="Normal"/>
    <w:rPr>
      <w:b/>
    </w:rPr>
  </w:style>
  <w:style w:type="paragraph" w:styleId="Title">
    <w:name w:val="Title"/>
    <w:basedOn w:val="Normal"/>
    <w:qFormat/>
    <w:pPr>
      <w:jc w:val="center"/>
    </w:pPr>
    <w:rPr>
      <w:u w:val="single"/>
      <w:lang w:val="en-GB"/>
    </w:rPr>
  </w:style>
  <w:style w:type="paragraph" w:styleId="BodyTextIndent">
    <w:name w:val="Body Text Indent"/>
    <w:basedOn w:val="Normal"/>
    <w:pPr>
      <w:ind w:left="709" w:firstLine="11"/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rsid w:val="00D82178"/>
    <w:rPr>
      <w:color w:val="0000FF"/>
      <w:u w:val="single"/>
    </w:rPr>
  </w:style>
  <w:style w:type="table" w:styleId="TableGrid">
    <w:name w:val="Table Grid"/>
    <w:basedOn w:val="TableNormal"/>
    <w:rsid w:val="004E3B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lorfulList-Accent1">
    <w:name w:val="Colorful List Accent 1"/>
    <w:basedOn w:val="Normal"/>
    <w:uiPriority w:val="34"/>
    <w:qFormat/>
    <w:rsid w:val="00497039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19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1197E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72"/>
    <w:qFormat/>
    <w:rsid w:val="007B256F"/>
    <w:pPr>
      <w:ind w:left="720"/>
    </w:pPr>
  </w:style>
  <w:style w:type="character" w:customStyle="1" w:styleId="HeaderChar">
    <w:name w:val="Header Char"/>
    <w:link w:val="Header"/>
    <w:uiPriority w:val="99"/>
    <w:rsid w:val="005B552D"/>
    <w:rPr>
      <w:rFonts w:ascii="Arial" w:hAnsi="Arial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523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 Montfort University</vt:lpstr>
    </vt:vector>
  </TitlesOfParts>
  <Company>lpc</Company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 Montfort University</dc:title>
  <dc:subject/>
  <dc:creator>Rachel Bathers</dc:creator>
  <cp:keywords/>
  <cp:lastModifiedBy>Cerys Davies</cp:lastModifiedBy>
  <cp:revision>2</cp:revision>
  <cp:lastPrinted>2019-08-12T11:26:00Z</cp:lastPrinted>
  <dcterms:created xsi:type="dcterms:W3CDTF">2025-03-11T11:29:00Z</dcterms:created>
  <dcterms:modified xsi:type="dcterms:W3CDTF">2025-03-11T11:29:00Z</dcterms:modified>
</cp:coreProperties>
</file>