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10835934"/>
        <w:docPartObj>
          <w:docPartGallery w:val="Cover Pages"/>
          <w:docPartUnique/>
        </w:docPartObj>
      </w:sdtPr>
      <w:sdtEndPr/>
      <w:sdtContent>
        <w:p w14:paraId="51BDAE67" w14:textId="6EDB5E8C" w:rsidR="00B342C1" w:rsidRDefault="00B342C1">
          <w:r>
            <w:rPr>
              <w:noProof/>
            </w:rPr>
            <mc:AlternateContent>
              <mc:Choice Requires="wpg">
                <w:drawing>
                  <wp:anchor distT="0" distB="0" distL="114300" distR="114300" simplePos="0" relativeHeight="251659264" behindDoc="1" locked="0" layoutInCell="1" allowOverlap="1" wp14:anchorId="74D893C9" wp14:editId="5038A71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D1D0C36" w14:textId="2244B763" w:rsidR="00E81ABB" w:rsidRDefault="00E81ABB">
                                      <w:pPr>
                                        <w:pStyle w:val="NoSpacing"/>
                                        <w:spacing w:before="120"/>
                                        <w:jc w:val="center"/>
                                        <w:rPr>
                                          <w:color w:val="FFFFFF" w:themeColor="background1"/>
                                        </w:rPr>
                                      </w:pPr>
                                      <w:r>
                                        <w:rPr>
                                          <w:color w:val="FFFFFF" w:themeColor="background1"/>
                                        </w:rPr>
                                        <w:t>shannon W</w:t>
                                      </w:r>
                                    </w:p>
                                  </w:sdtContent>
                                </w:sdt>
                                <w:p w14:paraId="6E6A4057" w14:textId="77777777" w:rsidR="00E81ABB" w:rsidRDefault="006E78E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81ABB">
                                        <w:rPr>
                                          <w:caps/>
                                          <w:color w:val="FFFFFF" w:themeColor="background1"/>
                                        </w:rPr>
                                        <w:t>[Company name]</w:t>
                                      </w:r>
                                    </w:sdtContent>
                                  </w:sdt>
                                  <w:r w:rsidR="00E81AB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81ABB">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A35BF2" w14:textId="5A53DD5C" w:rsidR="00E81ABB" w:rsidRDefault="00E81AB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Computational Thinking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D893C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D1D0C36" w14:textId="2244B763" w:rsidR="00E81ABB" w:rsidRDefault="00E81ABB">
                                <w:pPr>
                                  <w:pStyle w:val="NoSpacing"/>
                                  <w:spacing w:before="120"/>
                                  <w:jc w:val="center"/>
                                  <w:rPr>
                                    <w:color w:val="FFFFFF" w:themeColor="background1"/>
                                  </w:rPr>
                                </w:pPr>
                                <w:r>
                                  <w:rPr>
                                    <w:color w:val="FFFFFF" w:themeColor="background1"/>
                                  </w:rPr>
                                  <w:t>shannon W</w:t>
                                </w:r>
                              </w:p>
                            </w:sdtContent>
                          </w:sdt>
                          <w:p w14:paraId="6E6A4057" w14:textId="77777777" w:rsidR="00E81ABB" w:rsidRDefault="006E78E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81ABB">
                                  <w:rPr>
                                    <w:caps/>
                                    <w:color w:val="FFFFFF" w:themeColor="background1"/>
                                  </w:rPr>
                                  <w:t>[Company name]</w:t>
                                </w:r>
                              </w:sdtContent>
                            </w:sdt>
                            <w:r w:rsidR="00E81AB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81ABB">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A35BF2" w14:textId="5A53DD5C" w:rsidR="00E81ABB" w:rsidRDefault="00E81AB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Computational Thinking</w:t>
                                </w:r>
                              </w:p>
                            </w:sdtContent>
                          </w:sdt>
                        </w:txbxContent>
                      </v:textbox>
                    </v:shape>
                    <w10:wrap anchorx="page" anchory="page"/>
                  </v:group>
                </w:pict>
              </mc:Fallback>
            </mc:AlternateContent>
          </w:r>
        </w:p>
        <w:p w14:paraId="179C6A6A" w14:textId="53FBB07C" w:rsidR="00476283" w:rsidRPr="004D35DE" w:rsidRDefault="00B342C1" w:rsidP="004D35DE">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305628914"/>
        <w:docPartObj>
          <w:docPartGallery w:val="Table of Contents"/>
          <w:docPartUnique/>
        </w:docPartObj>
      </w:sdtPr>
      <w:sdtEndPr>
        <w:rPr>
          <w:b/>
          <w:bCs/>
          <w:noProof/>
        </w:rPr>
      </w:sdtEndPr>
      <w:sdtContent>
        <w:p w14:paraId="51DDA5F9" w14:textId="6F10E9C2" w:rsidR="00C00866" w:rsidRDefault="00C00866">
          <w:pPr>
            <w:pStyle w:val="TOCHeading"/>
          </w:pPr>
          <w:r>
            <w:t>Contents</w:t>
          </w:r>
        </w:p>
        <w:p w14:paraId="5A10E88A" w14:textId="58298D69" w:rsidR="00933410" w:rsidRDefault="00C0086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420762" w:history="1">
            <w:r w:rsidR="00933410" w:rsidRPr="001C39B0">
              <w:rPr>
                <w:rStyle w:val="Hyperlink"/>
                <w:noProof/>
              </w:rPr>
              <w:t>Introduction</w:t>
            </w:r>
            <w:r w:rsidR="00933410">
              <w:rPr>
                <w:noProof/>
                <w:webHidden/>
              </w:rPr>
              <w:tab/>
            </w:r>
            <w:r w:rsidR="00933410">
              <w:rPr>
                <w:noProof/>
                <w:webHidden/>
              </w:rPr>
              <w:fldChar w:fldCharType="begin"/>
            </w:r>
            <w:r w:rsidR="00933410">
              <w:rPr>
                <w:noProof/>
                <w:webHidden/>
              </w:rPr>
              <w:instrText xml:space="preserve"> PAGEREF _Toc39420762 \h </w:instrText>
            </w:r>
            <w:r w:rsidR="00933410">
              <w:rPr>
                <w:noProof/>
                <w:webHidden/>
              </w:rPr>
            </w:r>
            <w:r w:rsidR="00933410">
              <w:rPr>
                <w:noProof/>
                <w:webHidden/>
              </w:rPr>
              <w:fldChar w:fldCharType="separate"/>
            </w:r>
            <w:r w:rsidR="00933410">
              <w:rPr>
                <w:noProof/>
                <w:webHidden/>
              </w:rPr>
              <w:t>2</w:t>
            </w:r>
            <w:r w:rsidR="00933410">
              <w:rPr>
                <w:noProof/>
                <w:webHidden/>
              </w:rPr>
              <w:fldChar w:fldCharType="end"/>
            </w:r>
          </w:hyperlink>
        </w:p>
        <w:p w14:paraId="55B5CD6C" w14:textId="257B86DD" w:rsidR="00933410" w:rsidRDefault="006E78E8">
          <w:pPr>
            <w:pStyle w:val="TOC1"/>
            <w:tabs>
              <w:tab w:val="right" w:leader="dot" w:pos="9016"/>
            </w:tabs>
            <w:rPr>
              <w:rFonts w:eastAsiaTheme="minorEastAsia"/>
              <w:noProof/>
              <w:lang w:eastAsia="en-GB"/>
            </w:rPr>
          </w:pPr>
          <w:hyperlink w:anchor="_Toc39420763" w:history="1">
            <w:r w:rsidR="00933410" w:rsidRPr="001C39B0">
              <w:rPr>
                <w:rStyle w:val="Hyperlink"/>
                <w:noProof/>
              </w:rPr>
              <w:t>Diagrams – Use case Diagram and documentation</w:t>
            </w:r>
            <w:r w:rsidR="00933410">
              <w:rPr>
                <w:noProof/>
                <w:webHidden/>
              </w:rPr>
              <w:tab/>
            </w:r>
            <w:r w:rsidR="00933410">
              <w:rPr>
                <w:noProof/>
                <w:webHidden/>
              </w:rPr>
              <w:fldChar w:fldCharType="begin"/>
            </w:r>
            <w:r w:rsidR="00933410">
              <w:rPr>
                <w:noProof/>
                <w:webHidden/>
              </w:rPr>
              <w:instrText xml:space="preserve"> PAGEREF _Toc39420763 \h </w:instrText>
            </w:r>
            <w:r w:rsidR="00933410">
              <w:rPr>
                <w:noProof/>
                <w:webHidden/>
              </w:rPr>
            </w:r>
            <w:r w:rsidR="00933410">
              <w:rPr>
                <w:noProof/>
                <w:webHidden/>
              </w:rPr>
              <w:fldChar w:fldCharType="separate"/>
            </w:r>
            <w:r w:rsidR="00933410">
              <w:rPr>
                <w:noProof/>
                <w:webHidden/>
              </w:rPr>
              <w:t>3</w:t>
            </w:r>
            <w:r w:rsidR="00933410">
              <w:rPr>
                <w:noProof/>
                <w:webHidden/>
              </w:rPr>
              <w:fldChar w:fldCharType="end"/>
            </w:r>
          </w:hyperlink>
        </w:p>
        <w:p w14:paraId="3A969987" w14:textId="79765CFB" w:rsidR="00933410" w:rsidRDefault="006E78E8">
          <w:pPr>
            <w:pStyle w:val="TOC2"/>
            <w:tabs>
              <w:tab w:val="right" w:leader="dot" w:pos="9016"/>
            </w:tabs>
            <w:rPr>
              <w:rFonts w:eastAsiaTheme="minorEastAsia"/>
              <w:noProof/>
              <w:lang w:eastAsia="en-GB"/>
            </w:rPr>
          </w:pPr>
          <w:hyperlink w:anchor="_Toc39420764" w:history="1">
            <w:r w:rsidR="00933410" w:rsidRPr="001C39B0">
              <w:rPr>
                <w:rStyle w:val="Hyperlink"/>
                <w:noProof/>
              </w:rPr>
              <w:t>Use case diagram one</w:t>
            </w:r>
            <w:r w:rsidR="00933410">
              <w:rPr>
                <w:noProof/>
                <w:webHidden/>
              </w:rPr>
              <w:tab/>
            </w:r>
            <w:r w:rsidR="00933410">
              <w:rPr>
                <w:noProof/>
                <w:webHidden/>
              </w:rPr>
              <w:fldChar w:fldCharType="begin"/>
            </w:r>
            <w:r w:rsidR="00933410">
              <w:rPr>
                <w:noProof/>
                <w:webHidden/>
              </w:rPr>
              <w:instrText xml:space="preserve"> PAGEREF _Toc39420764 \h </w:instrText>
            </w:r>
            <w:r w:rsidR="00933410">
              <w:rPr>
                <w:noProof/>
                <w:webHidden/>
              </w:rPr>
            </w:r>
            <w:r w:rsidR="00933410">
              <w:rPr>
                <w:noProof/>
                <w:webHidden/>
              </w:rPr>
              <w:fldChar w:fldCharType="separate"/>
            </w:r>
            <w:r w:rsidR="00933410">
              <w:rPr>
                <w:noProof/>
                <w:webHidden/>
              </w:rPr>
              <w:t>3</w:t>
            </w:r>
            <w:r w:rsidR="00933410">
              <w:rPr>
                <w:noProof/>
                <w:webHidden/>
              </w:rPr>
              <w:fldChar w:fldCharType="end"/>
            </w:r>
          </w:hyperlink>
        </w:p>
        <w:p w14:paraId="3E8C9C18" w14:textId="3178C092" w:rsidR="00933410" w:rsidRDefault="006E78E8">
          <w:pPr>
            <w:pStyle w:val="TOC3"/>
            <w:tabs>
              <w:tab w:val="right" w:leader="dot" w:pos="9016"/>
            </w:tabs>
            <w:rPr>
              <w:rFonts w:eastAsiaTheme="minorEastAsia"/>
              <w:noProof/>
              <w:lang w:eastAsia="en-GB"/>
            </w:rPr>
          </w:pPr>
          <w:hyperlink w:anchor="_Toc39420765" w:history="1">
            <w:r w:rsidR="00933410" w:rsidRPr="001C39B0">
              <w:rPr>
                <w:rStyle w:val="Hyperlink"/>
                <w:noProof/>
              </w:rPr>
              <w:t>Documentation</w:t>
            </w:r>
            <w:r w:rsidR="00933410">
              <w:rPr>
                <w:noProof/>
                <w:webHidden/>
              </w:rPr>
              <w:tab/>
            </w:r>
            <w:r w:rsidR="00933410">
              <w:rPr>
                <w:noProof/>
                <w:webHidden/>
              </w:rPr>
              <w:fldChar w:fldCharType="begin"/>
            </w:r>
            <w:r w:rsidR="00933410">
              <w:rPr>
                <w:noProof/>
                <w:webHidden/>
              </w:rPr>
              <w:instrText xml:space="preserve"> PAGEREF _Toc39420765 \h </w:instrText>
            </w:r>
            <w:r w:rsidR="00933410">
              <w:rPr>
                <w:noProof/>
                <w:webHidden/>
              </w:rPr>
            </w:r>
            <w:r w:rsidR="00933410">
              <w:rPr>
                <w:noProof/>
                <w:webHidden/>
              </w:rPr>
              <w:fldChar w:fldCharType="separate"/>
            </w:r>
            <w:r w:rsidR="00933410">
              <w:rPr>
                <w:noProof/>
                <w:webHidden/>
              </w:rPr>
              <w:t>4</w:t>
            </w:r>
            <w:r w:rsidR="00933410">
              <w:rPr>
                <w:noProof/>
                <w:webHidden/>
              </w:rPr>
              <w:fldChar w:fldCharType="end"/>
            </w:r>
          </w:hyperlink>
        </w:p>
        <w:p w14:paraId="334D2C92" w14:textId="57F3BD86" w:rsidR="00933410" w:rsidRDefault="006E78E8">
          <w:pPr>
            <w:pStyle w:val="TOC3"/>
            <w:tabs>
              <w:tab w:val="right" w:leader="dot" w:pos="9016"/>
            </w:tabs>
            <w:rPr>
              <w:rFonts w:eastAsiaTheme="minorEastAsia"/>
              <w:noProof/>
              <w:lang w:eastAsia="en-GB"/>
            </w:rPr>
          </w:pPr>
          <w:hyperlink w:anchor="_Toc39420766" w:history="1">
            <w:r w:rsidR="00933410" w:rsidRPr="001C39B0">
              <w:rPr>
                <w:rStyle w:val="Hyperlink"/>
                <w:noProof/>
              </w:rPr>
              <w:t>Conclusion of Use case diagrams</w:t>
            </w:r>
            <w:r w:rsidR="00933410">
              <w:rPr>
                <w:noProof/>
                <w:webHidden/>
              </w:rPr>
              <w:tab/>
            </w:r>
            <w:r w:rsidR="00933410">
              <w:rPr>
                <w:noProof/>
                <w:webHidden/>
              </w:rPr>
              <w:fldChar w:fldCharType="begin"/>
            </w:r>
            <w:r w:rsidR="00933410">
              <w:rPr>
                <w:noProof/>
                <w:webHidden/>
              </w:rPr>
              <w:instrText xml:space="preserve"> PAGEREF _Toc39420766 \h </w:instrText>
            </w:r>
            <w:r w:rsidR="00933410">
              <w:rPr>
                <w:noProof/>
                <w:webHidden/>
              </w:rPr>
            </w:r>
            <w:r w:rsidR="00933410">
              <w:rPr>
                <w:noProof/>
                <w:webHidden/>
              </w:rPr>
              <w:fldChar w:fldCharType="separate"/>
            </w:r>
            <w:r w:rsidR="00933410">
              <w:rPr>
                <w:noProof/>
                <w:webHidden/>
              </w:rPr>
              <w:t>5</w:t>
            </w:r>
            <w:r w:rsidR="00933410">
              <w:rPr>
                <w:noProof/>
                <w:webHidden/>
              </w:rPr>
              <w:fldChar w:fldCharType="end"/>
            </w:r>
          </w:hyperlink>
        </w:p>
        <w:p w14:paraId="32B3AD70" w14:textId="7BE22C09" w:rsidR="00933410" w:rsidRDefault="006E78E8">
          <w:pPr>
            <w:pStyle w:val="TOC2"/>
            <w:tabs>
              <w:tab w:val="right" w:leader="dot" w:pos="9016"/>
            </w:tabs>
            <w:rPr>
              <w:rFonts w:eastAsiaTheme="minorEastAsia"/>
              <w:noProof/>
              <w:lang w:eastAsia="en-GB"/>
            </w:rPr>
          </w:pPr>
          <w:hyperlink w:anchor="_Toc39420767" w:history="1">
            <w:r w:rsidR="00933410" w:rsidRPr="001C39B0">
              <w:rPr>
                <w:rStyle w:val="Hyperlink"/>
                <w:noProof/>
              </w:rPr>
              <w:t>business process modelling</w:t>
            </w:r>
            <w:r w:rsidR="00933410">
              <w:rPr>
                <w:noProof/>
                <w:webHidden/>
              </w:rPr>
              <w:tab/>
            </w:r>
            <w:r w:rsidR="00933410">
              <w:rPr>
                <w:noProof/>
                <w:webHidden/>
              </w:rPr>
              <w:fldChar w:fldCharType="begin"/>
            </w:r>
            <w:r w:rsidR="00933410">
              <w:rPr>
                <w:noProof/>
                <w:webHidden/>
              </w:rPr>
              <w:instrText xml:space="preserve"> PAGEREF _Toc39420767 \h </w:instrText>
            </w:r>
            <w:r w:rsidR="00933410">
              <w:rPr>
                <w:noProof/>
                <w:webHidden/>
              </w:rPr>
            </w:r>
            <w:r w:rsidR="00933410">
              <w:rPr>
                <w:noProof/>
                <w:webHidden/>
              </w:rPr>
              <w:fldChar w:fldCharType="separate"/>
            </w:r>
            <w:r w:rsidR="00933410">
              <w:rPr>
                <w:noProof/>
                <w:webHidden/>
              </w:rPr>
              <w:t>5</w:t>
            </w:r>
            <w:r w:rsidR="00933410">
              <w:rPr>
                <w:noProof/>
                <w:webHidden/>
              </w:rPr>
              <w:fldChar w:fldCharType="end"/>
            </w:r>
          </w:hyperlink>
        </w:p>
        <w:p w14:paraId="321177B5" w14:textId="06ED6336" w:rsidR="00933410" w:rsidRDefault="006E78E8">
          <w:pPr>
            <w:pStyle w:val="TOC3"/>
            <w:tabs>
              <w:tab w:val="right" w:leader="dot" w:pos="9016"/>
            </w:tabs>
            <w:rPr>
              <w:rFonts w:eastAsiaTheme="minorEastAsia"/>
              <w:noProof/>
              <w:lang w:eastAsia="en-GB"/>
            </w:rPr>
          </w:pPr>
          <w:hyperlink w:anchor="_Toc39420768" w:history="1">
            <w:r w:rsidR="00933410" w:rsidRPr="001C39B0">
              <w:rPr>
                <w:rStyle w:val="Hyperlink"/>
                <w:noProof/>
              </w:rPr>
              <w:t>Kite</w:t>
            </w:r>
            <w:r w:rsidR="00933410">
              <w:rPr>
                <w:noProof/>
                <w:webHidden/>
              </w:rPr>
              <w:tab/>
            </w:r>
            <w:r w:rsidR="00933410">
              <w:rPr>
                <w:noProof/>
                <w:webHidden/>
              </w:rPr>
              <w:fldChar w:fldCharType="begin"/>
            </w:r>
            <w:r w:rsidR="00933410">
              <w:rPr>
                <w:noProof/>
                <w:webHidden/>
              </w:rPr>
              <w:instrText xml:space="preserve"> PAGEREF _Toc39420768 \h </w:instrText>
            </w:r>
            <w:r w:rsidR="00933410">
              <w:rPr>
                <w:noProof/>
                <w:webHidden/>
              </w:rPr>
            </w:r>
            <w:r w:rsidR="00933410">
              <w:rPr>
                <w:noProof/>
                <w:webHidden/>
              </w:rPr>
              <w:fldChar w:fldCharType="separate"/>
            </w:r>
            <w:r w:rsidR="00933410">
              <w:rPr>
                <w:noProof/>
                <w:webHidden/>
              </w:rPr>
              <w:t>6</w:t>
            </w:r>
            <w:r w:rsidR="00933410">
              <w:rPr>
                <w:noProof/>
                <w:webHidden/>
              </w:rPr>
              <w:fldChar w:fldCharType="end"/>
            </w:r>
          </w:hyperlink>
        </w:p>
        <w:p w14:paraId="632A224F" w14:textId="39C7B497" w:rsidR="00933410" w:rsidRDefault="006E78E8">
          <w:pPr>
            <w:pStyle w:val="TOC3"/>
            <w:tabs>
              <w:tab w:val="right" w:leader="dot" w:pos="9016"/>
            </w:tabs>
            <w:rPr>
              <w:rFonts w:eastAsiaTheme="minorEastAsia"/>
              <w:noProof/>
              <w:lang w:eastAsia="en-GB"/>
            </w:rPr>
          </w:pPr>
          <w:hyperlink w:anchor="_Toc39420769" w:history="1">
            <w:r w:rsidR="00933410" w:rsidRPr="001C39B0">
              <w:rPr>
                <w:rStyle w:val="Hyperlink"/>
                <w:noProof/>
              </w:rPr>
              <w:t>Star</w:t>
            </w:r>
            <w:r w:rsidR="00933410">
              <w:rPr>
                <w:noProof/>
                <w:webHidden/>
              </w:rPr>
              <w:tab/>
            </w:r>
            <w:r w:rsidR="00933410">
              <w:rPr>
                <w:noProof/>
                <w:webHidden/>
              </w:rPr>
              <w:fldChar w:fldCharType="begin"/>
            </w:r>
            <w:r w:rsidR="00933410">
              <w:rPr>
                <w:noProof/>
                <w:webHidden/>
              </w:rPr>
              <w:instrText xml:space="preserve"> PAGEREF _Toc39420769 \h </w:instrText>
            </w:r>
            <w:r w:rsidR="00933410">
              <w:rPr>
                <w:noProof/>
                <w:webHidden/>
              </w:rPr>
            </w:r>
            <w:r w:rsidR="00933410">
              <w:rPr>
                <w:noProof/>
                <w:webHidden/>
              </w:rPr>
              <w:fldChar w:fldCharType="separate"/>
            </w:r>
            <w:r w:rsidR="00933410">
              <w:rPr>
                <w:noProof/>
                <w:webHidden/>
              </w:rPr>
              <w:t>7</w:t>
            </w:r>
            <w:r w:rsidR="00933410">
              <w:rPr>
                <w:noProof/>
                <w:webHidden/>
              </w:rPr>
              <w:fldChar w:fldCharType="end"/>
            </w:r>
          </w:hyperlink>
        </w:p>
        <w:p w14:paraId="62731C72" w14:textId="56C5D3B4" w:rsidR="00933410" w:rsidRDefault="006E78E8">
          <w:pPr>
            <w:pStyle w:val="TOC3"/>
            <w:tabs>
              <w:tab w:val="right" w:leader="dot" w:pos="9016"/>
            </w:tabs>
            <w:rPr>
              <w:rFonts w:eastAsiaTheme="minorEastAsia"/>
              <w:noProof/>
              <w:lang w:eastAsia="en-GB"/>
            </w:rPr>
          </w:pPr>
          <w:hyperlink w:anchor="_Toc39420770" w:history="1">
            <w:r w:rsidR="00933410" w:rsidRPr="001C39B0">
              <w:rPr>
                <w:rStyle w:val="Hyperlink"/>
                <w:noProof/>
              </w:rPr>
              <w:t>Obstacle interrupting</w:t>
            </w:r>
            <w:r w:rsidR="00933410">
              <w:rPr>
                <w:noProof/>
                <w:webHidden/>
              </w:rPr>
              <w:tab/>
            </w:r>
            <w:r w:rsidR="00933410">
              <w:rPr>
                <w:noProof/>
                <w:webHidden/>
              </w:rPr>
              <w:fldChar w:fldCharType="begin"/>
            </w:r>
            <w:r w:rsidR="00933410">
              <w:rPr>
                <w:noProof/>
                <w:webHidden/>
              </w:rPr>
              <w:instrText xml:space="preserve"> PAGEREF _Toc39420770 \h </w:instrText>
            </w:r>
            <w:r w:rsidR="00933410">
              <w:rPr>
                <w:noProof/>
                <w:webHidden/>
              </w:rPr>
            </w:r>
            <w:r w:rsidR="00933410">
              <w:rPr>
                <w:noProof/>
                <w:webHidden/>
              </w:rPr>
              <w:fldChar w:fldCharType="separate"/>
            </w:r>
            <w:r w:rsidR="00933410">
              <w:rPr>
                <w:noProof/>
                <w:webHidden/>
              </w:rPr>
              <w:t>10</w:t>
            </w:r>
            <w:r w:rsidR="00933410">
              <w:rPr>
                <w:noProof/>
                <w:webHidden/>
              </w:rPr>
              <w:fldChar w:fldCharType="end"/>
            </w:r>
          </w:hyperlink>
        </w:p>
        <w:p w14:paraId="751722E5" w14:textId="443D6CE8" w:rsidR="00933410" w:rsidRDefault="006E78E8">
          <w:pPr>
            <w:pStyle w:val="TOC1"/>
            <w:tabs>
              <w:tab w:val="right" w:leader="dot" w:pos="9016"/>
            </w:tabs>
            <w:rPr>
              <w:rFonts w:eastAsiaTheme="minorEastAsia"/>
              <w:noProof/>
              <w:lang w:eastAsia="en-GB"/>
            </w:rPr>
          </w:pPr>
          <w:hyperlink w:anchor="_Toc39420771" w:history="1">
            <w:r w:rsidR="00933410" w:rsidRPr="001C39B0">
              <w:rPr>
                <w:rStyle w:val="Hyperlink"/>
                <w:noProof/>
              </w:rPr>
              <w:t>Key program structures and techniques</w:t>
            </w:r>
            <w:r w:rsidR="00933410">
              <w:rPr>
                <w:noProof/>
                <w:webHidden/>
              </w:rPr>
              <w:tab/>
            </w:r>
            <w:r w:rsidR="00933410">
              <w:rPr>
                <w:noProof/>
                <w:webHidden/>
              </w:rPr>
              <w:fldChar w:fldCharType="begin"/>
            </w:r>
            <w:r w:rsidR="00933410">
              <w:rPr>
                <w:noProof/>
                <w:webHidden/>
              </w:rPr>
              <w:instrText xml:space="preserve"> PAGEREF _Toc39420771 \h </w:instrText>
            </w:r>
            <w:r w:rsidR="00933410">
              <w:rPr>
                <w:noProof/>
                <w:webHidden/>
              </w:rPr>
            </w:r>
            <w:r w:rsidR="00933410">
              <w:rPr>
                <w:noProof/>
                <w:webHidden/>
              </w:rPr>
              <w:fldChar w:fldCharType="separate"/>
            </w:r>
            <w:r w:rsidR="00933410">
              <w:rPr>
                <w:noProof/>
                <w:webHidden/>
              </w:rPr>
              <w:t>10</w:t>
            </w:r>
            <w:r w:rsidR="00933410">
              <w:rPr>
                <w:noProof/>
                <w:webHidden/>
              </w:rPr>
              <w:fldChar w:fldCharType="end"/>
            </w:r>
          </w:hyperlink>
        </w:p>
        <w:p w14:paraId="13A29119" w14:textId="591E2C44" w:rsidR="00933410" w:rsidRDefault="006E78E8">
          <w:pPr>
            <w:pStyle w:val="TOC1"/>
            <w:tabs>
              <w:tab w:val="right" w:leader="dot" w:pos="9016"/>
            </w:tabs>
            <w:rPr>
              <w:rFonts w:eastAsiaTheme="minorEastAsia"/>
              <w:noProof/>
              <w:lang w:eastAsia="en-GB"/>
            </w:rPr>
          </w:pPr>
          <w:hyperlink w:anchor="_Toc39420772" w:history="1">
            <w:r w:rsidR="00933410" w:rsidRPr="001C39B0">
              <w:rPr>
                <w:rStyle w:val="Hyperlink"/>
                <w:noProof/>
              </w:rPr>
              <w:t>Benefits or problems</w:t>
            </w:r>
            <w:r w:rsidR="00933410">
              <w:rPr>
                <w:noProof/>
                <w:webHidden/>
              </w:rPr>
              <w:tab/>
            </w:r>
            <w:r w:rsidR="00933410">
              <w:rPr>
                <w:noProof/>
                <w:webHidden/>
              </w:rPr>
              <w:fldChar w:fldCharType="begin"/>
            </w:r>
            <w:r w:rsidR="00933410">
              <w:rPr>
                <w:noProof/>
                <w:webHidden/>
              </w:rPr>
              <w:instrText xml:space="preserve"> PAGEREF _Toc39420772 \h </w:instrText>
            </w:r>
            <w:r w:rsidR="00933410">
              <w:rPr>
                <w:noProof/>
                <w:webHidden/>
              </w:rPr>
            </w:r>
            <w:r w:rsidR="00933410">
              <w:rPr>
                <w:noProof/>
                <w:webHidden/>
              </w:rPr>
              <w:fldChar w:fldCharType="separate"/>
            </w:r>
            <w:r w:rsidR="00933410">
              <w:rPr>
                <w:noProof/>
                <w:webHidden/>
              </w:rPr>
              <w:t>11</w:t>
            </w:r>
            <w:r w:rsidR="00933410">
              <w:rPr>
                <w:noProof/>
                <w:webHidden/>
              </w:rPr>
              <w:fldChar w:fldCharType="end"/>
            </w:r>
          </w:hyperlink>
        </w:p>
        <w:p w14:paraId="5EA520C1" w14:textId="151CEEA1" w:rsidR="00933410" w:rsidRDefault="006E78E8">
          <w:pPr>
            <w:pStyle w:val="TOC1"/>
            <w:tabs>
              <w:tab w:val="right" w:leader="dot" w:pos="9016"/>
            </w:tabs>
            <w:rPr>
              <w:rFonts w:eastAsiaTheme="minorEastAsia"/>
              <w:noProof/>
              <w:lang w:eastAsia="en-GB"/>
            </w:rPr>
          </w:pPr>
          <w:hyperlink w:anchor="_Toc39420773" w:history="1">
            <w:r w:rsidR="00933410" w:rsidRPr="001C39B0">
              <w:rPr>
                <w:rStyle w:val="Hyperlink"/>
                <w:noProof/>
              </w:rPr>
              <w:t>Drawing the shapes</w:t>
            </w:r>
            <w:r w:rsidR="00933410">
              <w:rPr>
                <w:noProof/>
                <w:webHidden/>
              </w:rPr>
              <w:tab/>
            </w:r>
            <w:r w:rsidR="00933410">
              <w:rPr>
                <w:noProof/>
                <w:webHidden/>
              </w:rPr>
              <w:fldChar w:fldCharType="begin"/>
            </w:r>
            <w:r w:rsidR="00933410">
              <w:rPr>
                <w:noProof/>
                <w:webHidden/>
              </w:rPr>
              <w:instrText xml:space="preserve"> PAGEREF _Toc39420773 \h </w:instrText>
            </w:r>
            <w:r w:rsidR="00933410">
              <w:rPr>
                <w:noProof/>
                <w:webHidden/>
              </w:rPr>
            </w:r>
            <w:r w:rsidR="00933410">
              <w:rPr>
                <w:noProof/>
                <w:webHidden/>
              </w:rPr>
              <w:fldChar w:fldCharType="separate"/>
            </w:r>
            <w:r w:rsidR="00933410">
              <w:rPr>
                <w:noProof/>
                <w:webHidden/>
              </w:rPr>
              <w:t>11</w:t>
            </w:r>
            <w:r w:rsidR="00933410">
              <w:rPr>
                <w:noProof/>
                <w:webHidden/>
              </w:rPr>
              <w:fldChar w:fldCharType="end"/>
            </w:r>
          </w:hyperlink>
        </w:p>
        <w:p w14:paraId="7FE6808C" w14:textId="16FA782D" w:rsidR="00933410" w:rsidRDefault="006E78E8">
          <w:pPr>
            <w:pStyle w:val="TOC1"/>
            <w:tabs>
              <w:tab w:val="right" w:leader="dot" w:pos="9016"/>
            </w:tabs>
            <w:rPr>
              <w:rFonts w:eastAsiaTheme="minorEastAsia"/>
              <w:noProof/>
              <w:lang w:eastAsia="en-GB"/>
            </w:rPr>
          </w:pPr>
          <w:hyperlink w:anchor="_Toc39420774" w:history="1">
            <w:r w:rsidR="00933410" w:rsidRPr="001C39B0">
              <w:rPr>
                <w:rStyle w:val="Hyperlink"/>
                <w:noProof/>
              </w:rPr>
              <w:t>Obstacles</w:t>
            </w:r>
            <w:r w:rsidR="00933410">
              <w:rPr>
                <w:noProof/>
                <w:webHidden/>
              </w:rPr>
              <w:tab/>
            </w:r>
            <w:r w:rsidR="00933410">
              <w:rPr>
                <w:noProof/>
                <w:webHidden/>
              </w:rPr>
              <w:fldChar w:fldCharType="begin"/>
            </w:r>
            <w:r w:rsidR="00933410">
              <w:rPr>
                <w:noProof/>
                <w:webHidden/>
              </w:rPr>
              <w:instrText xml:space="preserve"> PAGEREF _Toc39420774 \h </w:instrText>
            </w:r>
            <w:r w:rsidR="00933410">
              <w:rPr>
                <w:noProof/>
                <w:webHidden/>
              </w:rPr>
            </w:r>
            <w:r w:rsidR="00933410">
              <w:rPr>
                <w:noProof/>
                <w:webHidden/>
              </w:rPr>
              <w:fldChar w:fldCharType="separate"/>
            </w:r>
            <w:r w:rsidR="00933410">
              <w:rPr>
                <w:noProof/>
                <w:webHidden/>
              </w:rPr>
              <w:t>12</w:t>
            </w:r>
            <w:r w:rsidR="00933410">
              <w:rPr>
                <w:noProof/>
                <w:webHidden/>
              </w:rPr>
              <w:fldChar w:fldCharType="end"/>
            </w:r>
          </w:hyperlink>
        </w:p>
        <w:p w14:paraId="48DE8567" w14:textId="74065D1B" w:rsidR="00933410" w:rsidRDefault="006E78E8">
          <w:pPr>
            <w:pStyle w:val="TOC2"/>
            <w:tabs>
              <w:tab w:val="right" w:leader="dot" w:pos="9016"/>
            </w:tabs>
            <w:rPr>
              <w:rFonts w:eastAsiaTheme="minorEastAsia"/>
              <w:noProof/>
              <w:lang w:eastAsia="en-GB"/>
            </w:rPr>
          </w:pPr>
          <w:hyperlink w:anchor="_Toc39420775" w:history="1">
            <w:r w:rsidR="00933410" w:rsidRPr="001C39B0">
              <w:rPr>
                <w:rStyle w:val="Hyperlink"/>
                <w:noProof/>
              </w:rPr>
              <w:t>Detecting obstructions and have a procedure – 2A</w:t>
            </w:r>
            <w:r w:rsidR="00933410">
              <w:rPr>
                <w:noProof/>
                <w:webHidden/>
              </w:rPr>
              <w:tab/>
            </w:r>
            <w:r w:rsidR="00933410">
              <w:rPr>
                <w:noProof/>
                <w:webHidden/>
              </w:rPr>
              <w:fldChar w:fldCharType="begin"/>
            </w:r>
            <w:r w:rsidR="00933410">
              <w:rPr>
                <w:noProof/>
                <w:webHidden/>
              </w:rPr>
              <w:instrText xml:space="preserve"> PAGEREF _Toc39420775 \h </w:instrText>
            </w:r>
            <w:r w:rsidR="00933410">
              <w:rPr>
                <w:noProof/>
                <w:webHidden/>
              </w:rPr>
            </w:r>
            <w:r w:rsidR="00933410">
              <w:rPr>
                <w:noProof/>
                <w:webHidden/>
              </w:rPr>
              <w:fldChar w:fldCharType="separate"/>
            </w:r>
            <w:r w:rsidR="00933410">
              <w:rPr>
                <w:noProof/>
                <w:webHidden/>
              </w:rPr>
              <w:t>12</w:t>
            </w:r>
            <w:r w:rsidR="00933410">
              <w:rPr>
                <w:noProof/>
                <w:webHidden/>
              </w:rPr>
              <w:fldChar w:fldCharType="end"/>
            </w:r>
          </w:hyperlink>
        </w:p>
        <w:p w14:paraId="1BB094B7" w14:textId="74D92D04" w:rsidR="00933410" w:rsidRDefault="006E78E8">
          <w:pPr>
            <w:pStyle w:val="TOC2"/>
            <w:tabs>
              <w:tab w:val="right" w:leader="dot" w:pos="9016"/>
            </w:tabs>
            <w:rPr>
              <w:rFonts w:eastAsiaTheme="minorEastAsia"/>
              <w:noProof/>
              <w:lang w:eastAsia="en-GB"/>
            </w:rPr>
          </w:pPr>
          <w:hyperlink w:anchor="_Toc39420776" w:history="1">
            <w:r w:rsidR="00933410" w:rsidRPr="001C39B0">
              <w:rPr>
                <w:rStyle w:val="Hyperlink"/>
                <w:noProof/>
              </w:rPr>
              <w:t>Any other obstruction – 2B</w:t>
            </w:r>
            <w:r w:rsidR="00933410">
              <w:rPr>
                <w:noProof/>
                <w:webHidden/>
              </w:rPr>
              <w:tab/>
            </w:r>
            <w:r w:rsidR="00933410">
              <w:rPr>
                <w:noProof/>
                <w:webHidden/>
              </w:rPr>
              <w:fldChar w:fldCharType="begin"/>
            </w:r>
            <w:r w:rsidR="00933410">
              <w:rPr>
                <w:noProof/>
                <w:webHidden/>
              </w:rPr>
              <w:instrText xml:space="preserve"> PAGEREF _Toc39420776 \h </w:instrText>
            </w:r>
            <w:r w:rsidR="00933410">
              <w:rPr>
                <w:noProof/>
                <w:webHidden/>
              </w:rPr>
            </w:r>
            <w:r w:rsidR="00933410">
              <w:rPr>
                <w:noProof/>
                <w:webHidden/>
              </w:rPr>
              <w:fldChar w:fldCharType="separate"/>
            </w:r>
            <w:r w:rsidR="00933410">
              <w:rPr>
                <w:noProof/>
                <w:webHidden/>
              </w:rPr>
              <w:t>12</w:t>
            </w:r>
            <w:r w:rsidR="00933410">
              <w:rPr>
                <w:noProof/>
                <w:webHidden/>
              </w:rPr>
              <w:fldChar w:fldCharType="end"/>
            </w:r>
          </w:hyperlink>
        </w:p>
        <w:p w14:paraId="6045F138" w14:textId="3E75F7D5" w:rsidR="00933410" w:rsidRDefault="006E78E8">
          <w:pPr>
            <w:pStyle w:val="TOC1"/>
            <w:tabs>
              <w:tab w:val="right" w:leader="dot" w:pos="9016"/>
            </w:tabs>
            <w:rPr>
              <w:rFonts w:eastAsiaTheme="minorEastAsia"/>
              <w:noProof/>
              <w:lang w:eastAsia="en-GB"/>
            </w:rPr>
          </w:pPr>
          <w:hyperlink w:anchor="_Toc39420777" w:history="1">
            <w:r w:rsidR="00933410" w:rsidRPr="001C39B0">
              <w:rPr>
                <w:rStyle w:val="Hyperlink"/>
                <w:noProof/>
              </w:rPr>
              <w:t>Test solution after and during implementation</w:t>
            </w:r>
            <w:r w:rsidR="00933410">
              <w:rPr>
                <w:noProof/>
                <w:webHidden/>
              </w:rPr>
              <w:tab/>
            </w:r>
            <w:r w:rsidR="00933410">
              <w:rPr>
                <w:noProof/>
                <w:webHidden/>
              </w:rPr>
              <w:fldChar w:fldCharType="begin"/>
            </w:r>
            <w:r w:rsidR="00933410">
              <w:rPr>
                <w:noProof/>
                <w:webHidden/>
              </w:rPr>
              <w:instrText xml:space="preserve"> PAGEREF _Toc39420777 \h </w:instrText>
            </w:r>
            <w:r w:rsidR="00933410">
              <w:rPr>
                <w:noProof/>
                <w:webHidden/>
              </w:rPr>
            </w:r>
            <w:r w:rsidR="00933410">
              <w:rPr>
                <w:noProof/>
                <w:webHidden/>
              </w:rPr>
              <w:fldChar w:fldCharType="separate"/>
            </w:r>
            <w:r w:rsidR="00933410">
              <w:rPr>
                <w:noProof/>
                <w:webHidden/>
              </w:rPr>
              <w:t>12</w:t>
            </w:r>
            <w:r w:rsidR="00933410">
              <w:rPr>
                <w:noProof/>
                <w:webHidden/>
              </w:rPr>
              <w:fldChar w:fldCharType="end"/>
            </w:r>
          </w:hyperlink>
        </w:p>
        <w:p w14:paraId="7643C8C8" w14:textId="685821B7" w:rsidR="00933410" w:rsidRDefault="006E78E8">
          <w:pPr>
            <w:pStyle w:val="TOC1"/>
            <w:tabs>
              <w:tab w:val="right" w:leader="dot" w:pos="9016"/>
            </w:tabs>
            <w:rPr>
              <w:rFonts w:eastAsiaTheme="minorEastAsia"/>
              <w:noProof/>
              <w:lang w:eastAsia="en-GB"/>
            </w:rPr>
          </w:pPr>
          <w:hyperlink w:anchor="_Toc39420778" w:history="1">
            <w:r w:rsidR="00933410" w:rsidRPr="001C39B0">
              <w:rPr>
                <w:rStyle w:val="Hyperlink"/>
                <w:noProof/>
              </w:rPr>
              <w:t>Diagrams help you in the construction of your code</w:t>
            </w:r>
            <w:r w:rsidR="00933410">
              <w:rPr>
                <w:noProof/>
                <w:webHidden/>
              </w:rPr>
              <w:tab/>
            </w:r>
            <w:r w:rsidR="00933410">
              <w:rPr>
                <w:noProof/>
                <w:webHidden/>
              </w:rPr>
              <w:fldChar w:fldCharType="begin"/>
            </w:r>
            <w:r w:rsidR="00933410">
              <w:rPr>
                <w:noProof/>
                <w:webHidden/>
              </w:rPr>
              <w:instrText xml:space="preserve"> PAGEREF _Toc39420778 \h </w:instrText>
            </w:r>
            <w:r w:rsidR="00933410">
              <w:rPr>
                <w:noProof/>
                <w:webHidden/>
              </w:rPr>
            </w:r>
            <w:r w:rsidR="00933410">
              <w:rPr>
                <w:noProof/>
                <w:webHidden/>
              </w:rPr>
              <w:fldChar w:fldCharType="separate"/>
            </w:r>
            <w:r w:rsidR="00933410">
              <w:rPr>
                <w:noProof/>
                <w:webHidden/>
              </w:rPr>
              <w:t>12</w:t>
            </w:r>
            <w:r w:rsidR="00933410">
              <w:rPr>
                <w:noProof/>
                <w:webHidden/>
              </w:rPr>
              <w:fldChar w:fldCharType="end"/>
            </w:r>
          </w:hyperlink>
        </w:p>
        <w:p w14:paraId="3F3532C0" w14:textId="217A9FE3" w:rsidR="00C00866" w:rsidRDefault="00C00866">
          <w:r>
            <w:rPr>
              <w:b/>
              <w:bCs/>
              <w:noProof/>
            </w:rPr>
            <w:fldChar w:fldCharType="end"/>
          </w:r>
        </w:p>
      </w:sdtContent>
    </w:sdt>
    <w:p w14:paraId="0148068D" w14:textId="77777777" w:rsidR="00130FC6" w:rsidRDefault="00130FC6">
      <w:pPr>
        <w:rPr>
          <w:rFonts w:asciiTheme="majorHAnsi" w:eastAsiaTheme="majorEastAsia" w:hAnsiTheme="majorHAnsi" w:cstheme="majorBidi"/>
          <w:color w:val="2F5496" w:themeColor="accent1" w:themeShade="BF"/>
          <w:sz w:val="32"/>
          <w:szCs w:val="32"/>
        </w:rPr>
      </w:pPr>
      <w:r>
        <w:br w:type="page"/>
      </w:r>
    </w:p>
    <w:p w14:paraId="1FC4A0E7" w14:textId="77777777" w:rsidR="004D35DE" w:rsidRDefault="004D35DE" w:rsidP="004D35DE">
      <w:pPr>
        <w:pStyle w:val="Heading1"/>
      </w:pPr>
      <w:bookmarkStart w:id="0" w:name="_Toc39420762"/>
      <w:r>
        <w:lastRenderedPageBreak/>
        <w:t>Introduction</w:t>
      </w:r>
      <w:bookmarkEnd w:id="0"/>
    </w:p>
    <w:p w14:paraId="555D7D3B" w14:textId="5067CB01" w:rsidR="004D35DE" w:rsidRDefault="00672980" w:rsidP="004D35DE">
      <w:r>
        <w:t xml:space="preserve">Design build and program a robot to over come obstacles, and to draw shapes. The report will tell you what sensors, and motors are going to be used to create the robot and allow it to complete the obstacles.  There are going to be use case diagrams and documentation as well as business modelling diagrams to help construct the code. The report will also include the key program structures and techniques that can be used in Lego </w:t>
      </w:r>
      <w:proofErr w:type="spellStart"/>
      <w:r>
        <w:t>MindStorm</w:t>
      </w:r>
      <w:proofErr w:type="spellEnd"/>
      <w:r>
        <w:t>. The report will also include the benefits and the problems that could happen when creating a robot. It will also include a plan to test the solution.</w:t>
      </w:r>
    </w:p>
    <w:p w14:paraId="38E3B34A" w14:textId="65F4FF5F" w:rsidR="00672980" w:rsidRDefault="00672980" w:rsidP="004D35DE">
      <w:r>
        <w:t xml:space="preserve">The shapes that need to be created are: </w:t>
      </w:r>
    </w:p>
    <w:p w14:paraId="7E9A2CED" w14:textId="77777777" w:rsidR="004D35DE" w:rsidRDefault="004D35DE" w:rsidP="004D35DE">
      <w:r>
        <w:t>Starting with the kite. It has to be 15</w:t>
      </w:r>
      <w:proofErr w:type="gramStart"/>
      <w:r>
        <w:t>cm(</w:t>
      </w:r>
      <w:proofErr w:type="gramEnd"/>
      <w:r>
        <w:t>long edges, 10cm short edges)</w:t>
      </w:r>
    </w:p>
    <w:p w14:paraId="7BBA80E5" w14:textId="77777777" w:rsidR="004D35DE" w:rsidRDefault="004D35DE" w:rsidP="004D35DE">
      <w:r>
        <w:rPr>
          <w:noProof/>
        </w:rPr>
        <w:drawing>
          <wp:inline distT="0" distB="0" distL="0" distR="0" wp14:anchorId="530BA889" wp14:editId="014D81F7">
            <wp:extent cx="571500" cy="962025"/>
            <wp:effectExtent l="0" t="0" r="0" b="952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grayscl/>
                      <a:extLst>
                        <a:ext uri="{BEBA8EAE-BF5A-486C-A8C5-ECC9F3942E4B}">
                          <a14:imgProps xmlns:a14="http://schemas.microsoft.com/office/drawing/2010/main">
                            <a14:imgLayer r:embed="rId9">
                              <a14:imgEffect>
                                <a14:artisticPhotocopy/>
                              </a14:imgEffect>
                              <a14:imgEffect>
                                <a14:brightnessContrast bright="20000" contrast="-40000"/>
                              </a14:imgEffect>
                            </a14:imgLayer>
                          </a14:imgProps>
                        </a:ext>
                      </a:extLst>
                    </a:blip>
                    <a:stretch>
                      <a:fillRect/>
                    </a:stretch>
                  </pic:blipFill>
                  <pic:spPr>
                    <a:xfrm>
                      <a:off x="0" y="0"/>
                      <a:ext cx="571500" cy="962025"/>
                    </a:xfrm>
                    <a:prstGeom prst="rect">
                      <a:avLst/>
                    </a:prstGeom>
                  </pic:spPr>
                </pic:pic>
              </a:graphicData>
            </a:graphic>
          </wp:inline>
        </w:drawing>
      </w:r>
    </w:p>
    <w:p w14:paraId="3CEFDAAF" w14:textId="77777777" w:rsidR="004D35DE" w:rsidRDefault="004D35DE" w:rsidP="004D35DE">
      <w:r>
        <w:t>Second shape is a five-pointed star – initial size each edge of each point should be 10cm</w:t>
      </w:r>
    </w:p>
    <w:p w14:paraId="58A55167" w14:textId="77777777" w:rsidR="004D35DE" w:rsidRDefault="004D35DE" w:rsidP="004D35DE">
      <w:r>
        <w:rPr>
          <w:noProof/>
        </w:rPr>
        <w:drawing>
          <wp:inline distT="0" distB="0" distL="0" distR="0" wp14:anchorId="157F8D51" wp14:editId="595D12D3">
            <wp:extent cx="552450" cy="97155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2450" cy="971550"/>
                    </a:xfrm>
                    <a:prstGeom prst="rect">
                      <a:avLst/>
                    </a:prstGeom>
                    <a:noFill/>
                    <a:ln>
                      <a:noFill/>
                    </a:ln>
                  </pic:spPr>
                </pic:pic>
              </a:graphicData>
            </a:graphic>
          </wp:inline>
        </w:drawing>
      </w:r>
    </w:p>
    <w:p w14:paraId="5930B07C" w14:textId="77777777" w:rsidR="004D35DE" w:rsidRDefault="004D35DE" w:rsidP="004D35DE">
      <w:r>
        <w:t>Third shape is a collection of triangles – initial size = each equilateral triangle should have edges of 10cm</w:t>
      </w:r>
    </w:p>
    <w:p w14:paraId="3BEF7D9B" w14:textId="77777777" w:rsidR="004D35DE" w:rsidRDefault="004D35DE" w:rsidP="004D35DE">
      <w:r>
        <w:rPr>
          <w:noProof/>
        </w:rPr>
        <w:drawing>
          <wp:inline distT="0" distB="0" distL="0" distR="0" wp14:anchorId="62A8090C" wp14:editId="636FF22A">
            <wp:extent cx="523875" cy="990600"/>
            <wp:effectExtent l="0" t="0" r="9525"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3875" cy="990600"/>
                    </a:xfrm>
                    <a:prstGeom prst="rect">
                      <a:avLst/>
                    </a:prstGeom>
                    <a:noFill/>
                    <a:ln>
                      <a:noFill/>
                    </a:ln>
                  </pic:spPr>
                </pic:pic>
              </a:graphicData>
            </a:graphic>
          </wp:inline>
        </w:drawing>
      </w:r>
    </w:p>
    <w:p w14:paraId="6DB2871C" w14:textId="77777777" w:rsidR="004D35DE" w:rsidRDefault="004D35DE" w:rsidP="004D35DE">
      <w:r>
        <w:t>Fourth shape is a triangle in a circle – circle should have a radius of 10cm</w:t>
      </w:r>
    </w:p>
    <w:p w14:paraId="74F63B46" w14:textId="77777777" w:rsidR="004D35DE" w:rsidRDefault="004D35DE" w:rsidP="004D35DE">
      <w:r>
        <w:rPr>
          <w:noProof/>
        </w:rPr>
        <w:drawing>
          <wp:inline distT="0" distB="0" distL="0" distR="0" wp14:anchorId="58AA292C" wp14:editId="12FA56C0">
            <wp:extent cx="876300" cy="99060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stretch>
                      <a:fillRect/>
                    </a:stretch>
                  </pic:blipFill>
                  <pic:spPr>
                    <a:xfrm>
                      <a:off x="0" y="0"/>
                      <a:ext cx="876300" cy="990600"/>
                    </a:xfrm>
                    <a:prstGeom prst="rect">
                      <a:avLst/>
                    </a:prstGeom>
                  </pic:spPr>
                </pic:pic>
              </a:graphicData>
            </a:graphic>
          </wp:inline>
        </w:drawing>
      </w:r>
    </w:p>
    <w:p w14:paraId="254CE13F" w14:textId="77777777" w:rsidR="004D35DE" w:rsidRDefault="004D35DE" w:rsidP="004D35DE"/>
    <w:p w14:paraId="1169E842" w14:textId="77777777" w:rsidR="004D35DE" w:rsidRDefault="004D35DE" w:rsidP="004D35DE"/>
    <w:p w14:paraId="26FFF290" w14:textId="77777777" w:rsidR="004D35DE" w:rsidRDefault="004D35DE" w:rsidP="004D35DE"/>
    <w:p w14:paraId="0CD7EF80" w14:textId="77777777" w:rsidR="004D35DE" w:rsidRPr="00476283" w:rsidRDefault="004D35DE" w:rsidP="004D35DE"/>
    <w:p w14:paraId="198958C7" w14:textId="41AC9C73" w:rsidR="00304E06" w:rsidRDefault="00476283" w:rsidP="00476283">
      <w:pPr>
        <w:pStyle w:val="Heading1"/>
      </w:pPr>
      <w:bookmarkStart w:id="1" w:name="_Toc39420763"/>
      <w:r>
        <w:lastRenderedPageBreak/>
        <w:t xml:space="preserve">Diagrams – Use case </w:t>
      </w:r>
      <w:r w:rsidR="00D32A71">
        <w:t xml:space="preserve">Diagram </w:t>
      </w:r>
      <w:r>
        <w:t>and documentation</w:t>
      </w:r>
      <w:bookmarkEnd w:id="1"/>
    </w:p>
    <w:p w14:paraId="51C5D1BD" w14:textId="50F9917B" w:rsidR="006C27BE" w:rsidRDefault="006C27BE" w:rsidP="006C27BE">
      <w:pPr>
        <w:pStyle w:val="Heading2"/>
      </w:pPr>
      <w:bookmarkStart w:id="2" w:name="_Toc39420764"/>
      <w:r>
        <w:t>Use case diagram one</w:t>
      </w:r>
      <w:bookmarkEnd w:id="2"/>
    </w:p>
    <w:p w14:paraId="490E1FB1" w14:textId="0B2589BE" w:rsidR="00F31479" w:rsidRDefault="00F31479" w:rsidP="00F31479">
      <w:pPr>
        <w:spacing w:line="256" w:lineRule="auto"/>
        <w:jc w:val="both"/>
      </w:pPr>
      <w:r>
        <w:t xml:space="preserve">The use case diagram below shows what the robot should do. It should draw the 4 shapes which are triangle in circle, kite, star, and collection of triangles. When the robot encounters an </w:t>
      </w:r>
      <w:r w:rsidR="006C27BE">
        <w:t>obstacle,</w:t>
      </w:r>
      <w:r>
        <w:t xml:space="preserve"> it should raise an alarm, hault and ignore the colour black because it is the pen.</w:t>
      </w:r>
    </w:p>
    <w:p w14:paraId="25A3AD2E" w14:textId="2A313310" w:rsidR="00412477" w:rsidRDefault="00412477" w:rsidP="004D35DE">
      <w:pPr>
        <w:spacing w:line="256" w:lineRule="auto"/>
        <w:jc w:val="both"/>
      </w:pPr>
      <w:r>
        <w:rPr>
          <w:noProof/>
        </w:rPr>
        <w:drawing>
          <wp:inline distT="0" distB="0" distL="0" distR="0" wp14:anchorId="0100D6CE" wp14:editId="7D3027FD">
            <wp:extent cx="5731510" cy="54070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407025"/>
                    </a:xfrm>
                    <a:prstGeom prst="rect">
                      <a:avLst/>
                    </a:prstGeom>
                  </pic:spPr>
                </pic:pic>
              </a:graphicData>
            </a:graphic>
          </wp:inline>
        </w:drawing>
      </w:r>
    </w:p>
    <w:p w14:paraId="52B8BC31" w14:textId="14188EBA" w:rsidR="00412477" w:rsidRDefault="00412477" w:rsidP="00412477"/>
    <w:p w14:paraId="0D2830C4" w14:textId="59E395B6" w:rsidR="00412477" w:rsidRDefault="00412477" w:rsidP="00412477"/>
    <w:p w14:paraId="0AF33E0A" w14:textId="309FADB9" w:rsidR="00412477" w:rsidRDefault="00412477" w:rsidP="00412477"/>
    <w:p w14:paraId="78D84C80" w14:textId="77777777" w:rsidR="00412477" w:rsidRPr="00412477" w:rsidRDefault="00412477" w:rsidP="00412477"/>
    <w:p w14:paraId="3015EB96" w14:textId="77777777" w:rsidR="004D35DE" w:rsidRDefault="004D35DE">
      <w:pPr>
        <w:rPr>
          <w:rFonts w:asciiTheme="majorHAnsi" w:eastAsiaTheme="majorEastAsia" w:hAnsiTheme="majorHAnsi" w:cstheme="majorBidi"/>
          <w:color w:val="1F3763" w:themeColor="accent1" w:themeShade="7F"/>
          <w:sz w:val="24"/>
          <w:szCs w:val="24"/>
        </w:rPr>
      </w:pPr>
      <w:r>
        <w:br w:type="page"/>
      </w:r>
    </w:p>
    <w:p w14:paraId="3824951D" w14:textId="02F5D035" w:rsidR="00412477" w:rsidRDefault="006C27BE" w:rsidP="00412477">
      <w:pPr>
        <w:pStyle w:val="Heading3"/>
      </w:pPr>
      <w:bookmarkStart w:id="3" w:name="_Toc39420765"/>
      <w:r>
        <w:lastRenderedPageBreak/>
        <w:t>Documentation</w:t>
      </w:r>
      <w:bookmarkEnd w:id="3"/>
      <w:r>
        <w:t xml:space="preserve"> </w:t>
      </w:r>
    </w:p>
    <w:p w14:paraId="2B413BED" w14:textId="2C796E9D" w:rsidR="00672980" w:rsidRPr="00672980" w:rsidRDefault="00672980" w:rsidP="00672980">
      <w:r>
        <w:t xml:space="preserve">The documentation below shows what the diagram should do, and how it should help when constructing the code. </w:t>
      </w:r>
    </w:p>
    <w:tbl>
      <w:tblPr>
        <w:tblStyle w:val="TableGrid"/>
        <w:tblW w:w="0" w:type="auto"/>
        <w:tblLook w:val="04A0" w:firstRow="1" w:lastRow="0" w:firstColumn="1" w:lastColumn="0" w:noHBand="0" w:noVBand="1"/>
      </w:tblPr>
      <w:tblGrid>
        <w:gridCol w:w="4508"/>
        <w:gridCol w:w="4508"/>
      </w:tblGrid>
      <w:tr w:rsidR="004D5D54" w14:paraId="449C40F4" w14:textId="77777777" w:rsidTr="004D5D54">
        <w:tc>
          <w:tcPr>
            <w:tcW w:w="4508" w:type="dxa"/>
          </w:tcPr>
          <w:p w14:paraId="52D1FF8A" w14:textId="7F7FFD68" w:rsidR="004D5D54" w:rsidRPr="004D5D54" w:rsidRDefault="004D5D54" w:rsidP="004D5D54">
            <w:pPr>
              <w:jc w:val="center"/>
              <w:rPr>
                <w:b/>
                <w:bCs/>
              </w:rPr>
            </w:pPr>
            <w:r w:rsidRPr="004D5D54">
              <w:rPr>
                <w:b/>
                <w:bCs/>
              </w:rPr>
              <w:t>Use Case</w:t>
            </w:r>
          </w:p>
        </w:tc>
        <w:tc>
          <w:tcPr>
            <w:tcW w:w="4508" w:type="dxa"/>
          </w:tcPr>
          <w:p w14:paraId="5D453F5A" w14:textId="24BE2990" w:rsidR="004D5D54" w:rsidRPr="004D5D54" w:rsidRDefault="004D5D54" w:rsidP="004D5D54">
            <w:pPr>
              <w:jc w:val="center"/>
              <w:rPr>
                <w:b/>
                <w:bCs/>
              </w:rPr>
            </w:pPr>
            <w:r w:rsidRPr="004D5D54">
              <w:rPr>
                <w:b/>
                <w:bCs/>
              </w:rPr>
              <w:t>Description</w:t>
            </w:r>
          </w:p>
        </w:tc>
      </w:tr>
      <w:tr w:rsidR="004D5D54" w14:paraId="589B6759" w14:textId="77777777" w:rsidTr="004D5D54">
        <w:tc>
          <w:tcPr>
            <w:tcW w:w="4508" w:type="dxa"/>
          </w:tcPr>
          <w:p w14:paraId="3974A1A4" w14:textId="0F4D83F6" w:rsidR="004D5D54" w:rsidRPr="004D5D54" w:rsidRDefault="004D5D54" w:rsidP="004D5D54">
            <w:r w:rsidRPr="004D5D54">
              <w:t>Name</w:t>
            </w:r>
          </w:p>
        </w:tc>
        <w:tc>
          <w:tcPr>
            <w:tcW w:w="4508" w:type="dxa"/>
          </w:tcPr>
          <w:p w14:paraId="4A69D19E" w14:textId="5E411D44" w:rsidR="004D5D54" w:rsidRPr="004D5D54" w:rsidRDefault="004D5D54" w:rsidP="004D5D54">
            <w:r w:rsidRPr="004D5D54">
              <w:t>Robot what it is supposed to do</w:t>
            </w:r>
          </w:p>
        </w:tc>
      </w:tr>
      <w:tr w:rsidR="004D5D54" w14:paraId="770745EA" w14:textId="77777777" w:rsidTr="004D5D54">
        <w:tc>
          <w:tcPr>
            <w:tcW w:w="4508" w:type="dxa"/>
          </w:tcPr>
          <w:p w14:paraId="5CD8B013" w14:textId="1DBEF770" w:rsidR="004D5D54" w:rsidRPr="004D5D54" w:rsidRDefault="004D5D54" w:rsidP="004D5D54">
            <w:r w:rsidRPr="004D5D54">
              <w:t>Description</w:t>
            </w:r>
          </w:p>
        </w:tc>
        <w:tc>
          <w:tcPr>
            <w:tcW w:w="4508" w:type="dxa"/>
          </w:tcPr>
          <w:p w14:paraId="7FE7B492" w14:textId="7FBD155B" w:rsidR="004D5D54" w:rsidRPr="004D5D54" w:rsidRDefault="004D5D54" w:rsidP="004D5D54">
            <w:r w:rsidRPr="004D5D54">
              <w:t>The robot should draw shapes and avoid obstacles.</w:t>
            </w:r>
          </w:p>
        </w:tc>
      </w:tr>
      <w:tr w:rsidR="004D5D54" w14:paraId="6F35B794" w14:textId="77777777" w:rsidTr="004D5D54">
        <w:tc>
          <w:tcPr>
            <w:tcW w:w="4508" w:type="dxa"/>
          </w:tcPr>
          <w:p w14:paraId="6D120C07" w14:textId="1E6E5AF0" w:rsidR="004D5D54" w:rsidRDefault="004D5D54" w:rsidP="004D5D54">
            <w:r>
              <w:t>Actors</w:t>
            </w:r>
          </w:p>
        </w:tc>
        <w:tc>
          <w:tcPr>
            <w:tcW w:w="4508" w:type="dxa"/>
          </w:tcPr>
          <w:p w14:paraId="686469A4" w14:textId="6E995A10" w:rsidR="004D5D54" w:rsidRDefault="004D5D54" w:rsidP="004D5D54">
            <w:r>
              <w:t xml:space="preserve">One – </w:t>
            </w:r>
            <w:proofErr w:type="gramStart"/>
            <w:r>
              <w:t>it’s</w:t>
            </w:r>
            <w:proofErr w:type="gramEnd"/>
            <w:r>
              <w:t xml:space="preserve"> a robot</w:t>
            </w:r>
          </w:p>
        </w:tc>
      </w:tr>
      <w:tr w:rsidR="004D5D54" w14:paraId="72AED413" w14:textId="77777777" w:rsidTr="004D5D54">
        <w:tc>
          <w:tcPr>
            <w:tcW w:w="4508" w:type="dxa"/>
          </w:tcPr>
          <w:p w14:paraId="7AD0A465" w14:textId="050C29E6" w:rsidR="004D5D54" w:rsidRDefault="00792684" w:rsidP="004D5D54">
            <w:r>
              <w:t>Viewpoints</w:t>
            </w:r>
          </w:p>
        </w:tc>
        <w:tc>
          <w:tcPr>
            <w:tcW w:w="4508" w:type="dxa"/>
          </w:tcPr>
          <w:p w14:paraId="313FABCE" w14:textId="782160C2" w:rsidR="004D5D54" w:rsidRDefault="004D5D54" w:rsidP="004D5D54">
            <w:r>
              <w:t xml:space="preserve">It is a main function. Simplified. The robot is to move and to be able to </w:t>
            </w:r>
            <w:r w:rsidR="00792684">
              <w:t>avoid obstacles and to draw</w:t>
            </w:r>
          </w:p>
        </w:tc>
      </w:tr>
      <w:tr w:rsidR="00412477" w14:paraId="6D644FFC" w14:textId="77777777" w:rsidTr="004D5D54">
        <w:tc>
          <w:tcPr>
            <w:tcW w:w="4508" w:type="dxa"/>
          </w:tcPr>
          <w:p w14:paraId="380ADFBA" w14:textId="56124F13" w:rsidR="00412477" w:rsidRDefault="00412477" w:rsidP="00412477">
            <w:r>
              <w:t>Primary Scenario</w:t>
            </w:r>
          </w:p>
        </w:tc>
        <w:tc>
          <w:tcPr>
            <w:tcW w:w="4508" w:type="dxa"/>
          </w:tcPr>
          <w:p w14:paraId="1435C21B" w14:textId="437BC788" w:rsidR="00412477" w:rsidRDefault="00412477" w:rsidP="00412477">
            <w:r>
              <w:t>When robot draw shape will encounter obstacle and will either raise alarm, stop, display colours, or make a sound</w:t>
            </w:r>
          </w:p>
        </w:tc>
      </w:tr>
      <w:tr w:rsidR="00412477" w14:paraId="50642F56" w14:textId="77777777" w:rsidTr="004D5D54">
        <w:tc>
          <w:tcPr>
            <w:tcW w:w="4508" w:type="dxa"/>
          </w:tcPr>
          <w:p w14:paraId="3C5D7002" w14:textId="5082A518" w:rsidR="00412477" w:rsidRDefault="00412477" w:rsidP="00412477">
            <w:r>
              <w:t xml:space="preserve">Secondary Scenario </w:t>
            </w:r>
          </w:p>
        </w:tc>
        <w:tc>
          <w:tcPr>
            <w:tcW w:w="4508" w:type="dxa"/>
          </w:tcPr>
          <w:p w14:paraId="679EC122" w14:textId="3347B893" w:rsidR="00412477" w:rsidRDefault="00412477" w:rsidP="00412477">
            <w:r>
              <w:t xml:space="preserve">The robot just </w:t>
            </w:r>
            <w:r w:rsidR="00037971">
              <w:t>draws</w:t>
            </w:r>
            <w:r>
              <w:t xml:space="preserve"> shapes </w:t>
            </w:r>
          </w:p>
        </w:tc>
      </w:tr>
      <w:tr w:rsidR="00412477" w14:paraId="6C45368B" w14:textId="77777777" w:rsidTr="004D5D54">
        <w:tc>
          <w:tcPr>
            <w:tcW w:w="4508" w:type="dxa"/>
          </w:tcPr>
          <w:p w14:paraId="2E78C4FE" w14:textId="0ECBFBDA" w:rsidR="00412477" w:rsidRDefault="00412477" w:rsidP="00412477">
            <w:r>
              <w:t>Extends</w:t>
            </w:r>
          </w:p>
        </w:tc>
        <w:tc>
          <w:tcPr>
            <w:tcW w:w="4508" w:type="dxa"/>
          </w:tcPr>
          <w:p w14:paraId="3E0F080F" w14:textId="77777777" w:rsidR="00412477" w:rsidRDefault="00037971" w:rsidP="00037971">
            <w:pPr>
              <w:pStyle w:val="ListParagraph"/>
              <w:numPr>
                <w:ilvl w:val="0"/>
                <w:numId w:val="4"/>
              </w:numPr>
            </w:pPr>
            <w:r>
              <w:t>Triangle in circle</w:t>
            </w:r>
          </w:p>
          <w:p w14:paraId="0CF46247" w14:textId="2007321F" w:rsidR="00037971" w:rsidRDefault="00037971" w:rsidP="00037971">
            <w:pPr>
              <w:pStyle w:val="ListParagraph"/>
              <w:numPr>
                <w:ilvl w:val="0"/>
                <w:numId w:val="4"/>
              </w:numPr>
            </w:pPr>
            <w:r>
              <w:t>Kite</w:t>
            </w:r>
          </w:p>
          <w:p w14:paraId="1666ECA8" w14:textId="40F11916" w:rsidR="00037971" w:rsidRDefault="00037971" w:rsidP="00037971">
            <w:pPr>
              <w:pStyle w:val="ListParagraph"/>
              <w:numPr>
                <w:ilvl w:val="0"/>
                <w:numId w:val="4"/>
              </w:numPr>
            </w:pPr>
            <w:r>
              <w:t>Star</w:t>
            </w:r>
          </w:p>
          <w:p w14:paraId="6A2A1A70" w14:textId="7059B358" w:rsidR="00037971" w:rsidRDefault="00037971" w:rsidP="00037971">
            <w:pPr>
              <w:pStyle w:val="ListParagraph"/>
              <w:numPr>
                <w:ilvl w:val="0"/>
                <w:numId w:val="4"/>
              </w:numPr>
            </w:pPr>
            <w:r>
              <w:t>Collection of triangles</w:t>
            </w:r>
          </w:p>
        </w:tc>
      </w:tr>
      <w:tr w:rsidR="00412477" w14:paraId="5B9DCEA4" w14:textId="77777777" w:rsidTr="004D5D54">
        <w:tc>
          <w:tcPr>
            <w:tcW w:w="4508" w:type="dxa"/>
          </w:tcPr>
          <w:p w14:paraId="77A71D5B" w14:textId="053E42EF" w:rsidR="00412477" w:rsidRDefault="00412477" w:rsidP="00412477">
            <w:r>
              <w:t>Includes</w:t>
            </w:r>
          </w:p>
        </w:tc>
        <w:tc>
          <w:tcPr>
            <w:tcW w:w="4508" w:type="dxa"/>
          </w:tcPr>
          <w:p w14:paraId="7D2B7825" w14:textId="77777777" w:rsidR="00412477" w:rsidRDefault="00037971" w:rsidP="00037971">
            <w:pPr>
              <w:pStyle w:val="ListParagraph"/>
              <w:numPr>
                <w:ilvl w:val="0"/>
                <w:numId w:val="5"/>
              </w:numPr>
            </w:pPr>
            <w:r>
              <w:t>Raise alarm</w:t>
            </w:r>
          </w:p>
          <w:p w14:paraId="4C1D05BF" w14:textId="77777777" w:rsidR="00037971" w:rsidRDefault="00037971" w:rsidP="00037971">
            <w:pPr>
              <w:pStyle w:val="ListParagraph"/>
              <w:numPr>
                <w:ilvl w:val="0"/>
                <w:numId w:val="5"/>
              </w:numPr>
            </w:pPr>
            <w:r>
              <w:t>Robot hault</w:t>
            </w:r>
          </w:p>
          <w:p w14:paraId="2DC2BE1B" w14:textId="77777777" w:rsidR="00037971" w:rsidRDefault="00037971" w:rsidP="00037971">
            <w:pPr>
              <w:pStyle w:val="ListParagraph"/>
              <w:numPr>
                <w:ilvl w:val="0"/>
                <w:numId w:val="5"/>
              </w:numPr>
            </w:pPr>
            <w:r>
              <w:t>Ignore colour black</w:t>
            </w:r>
          </w:p>
          <w:p w14:paraId="4016991C" w14:textId="77777777" w:rsidR="00037971" w:rsidRDefault="00037971" w:rsidP="00037971">
            <w:pPr>
              <w:pStyle w:val="ListParagraph"/>
              <w:numPr>
                <w:ilvl w:val="0"/>
                <w:numId w:val="5"/>
              </w:numPr>
            </w:pPr>
            <w:r>
              <w:t>Display colours/lights</w:t>
            </w:r>
          </w:p>
          <w:p w14:paraId="611E1F26" w14:textId="2BAB80CB" w:rsidR="00037971" w:rsidRDefault="00037971" w:rsidP="00037971">
            <w:pPr>
              <w:pStyle w:val="ListParagraph"/>
              <w:numPr>
                <w:ilvl w:val="0"/>
                <w:numId w:val="5"/>
              </w:numPr>
            </w:pPr>
            <w:r>
              <w:t>Make a sound</w:t>
            </w:r>
          </w:p>
        </w:tc>
      </w:tr>
      <w:tr w:rsidR="00412477" w14:paraId="6B5B6FD5" w14:textId="77777777" w:rsidTr="004D5D54">
        <w:tc>
          <w:tcPr>
            <w:tcW w:w="4508" w:type="dxa"/>
          </w:tcPr>
          <w:p w14:paraId="77B22CD2" w14:textId="5EF53EBA" w:rsidR="00412477" w:rsidRDefault="00D4734C" w:rsidP="00412477">
            <w:r>
              <w:t>Issues that could encounter</w:t>
            </w:r>
          </w:p>
        </w:tc>
        <w:tc>
          <w:tcPr>
            <w:tcW w:w="4508" w:type="dxa"/>
          </w:tcPr>
          <w:p w14:paraId="096E6669" w14:textId="6FAC9399" w:rsidR="00412477" w:rsidRDefault="00D4734C" w:rsidP="00412477">
            <w:r>
              <w:t xml:space="preserve">The design of pen – the robot can cause issues with the diagram If the design is not appropriate. The robot will not be able to draw if the pen is not there. </w:t>
            </w:r>
          </w:p>
        </w:tc>
      </w:tr>
    </w:tbl>
    <w:p w14:paraId="7E119A9B" w14:textId="77777777" w:rsidR="004D5D54" w:rsidRPr="004D5D54" w:rsidRDefault="004D5D54" w:rsidP="004D5D54"/>
    <w:p w14:paraId="2820ECCD" w14:textId="31EEE5D2" w:rsidR="006C27BE" w:rsidRPr="006C27BE" w:rsidRDefault="006C27BE" w:rsidP="00B80BE6">
      <w:pPr>
        <w:pStyle w:val="Heading4"/>
      </w:pPr>
      <w:r>
        <w:t>Use case diagram Two</w:t>
      </w:r>
    </w:p>
    <w:p w14:paraId="68D8CA55" w14:textId="1F218800" w:rsidR="00F31479" w:rsidRDefault="00F31479" w:rsidP="00F31479">
      <w:pPr>
        <w:spacing w:line="256" w:lineRule="auto"/>
        <w:jc w:val="both"/>
      </w:pPr>
      <w:r>
        <w:t>The second diagram shows 3 boxes that could are “</w:t>
      </w:r>
      <w:r w:rsidR="006C27BE">
        <w:t>Obstacles</w:t>
      </w:r>
      <w:r>
        <w:t xml:space="preserve">” and then the other box </w:t>
      </w:r>
      <w:r w:rsidR="006C27BE">
        <w:t>would be the shapes.</w:t>
      </w:r>
      <w:r w:rsidR="00D4734C">
        <w:t xml:space="preserve"> This is simplified. </w:t>
      </w:r>
    </w:p>
    <w:p w14:paraId="619AFA64" w14:textId="380A5F4A" w:rsidR="00F31479" w:rsidRDefault="00F31479" w:rsidP="00F31479">
      <w:pPr>
        <w:spacing w:line="256" w:lineRule="auto"/>
        <w:jc w:val="both"/>
      </w:pPr>
      <w:r>
        <w:rPr>
          <w:noProof/>
        </w:rPr>
        <w:drawing>
          <wp:inline distT="0" distB="0" distL="0" distR="0" wp14:anchorId="7618859C" wp14:editId="48134C35">
            <wp:extent cx="3819395" cy="3009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81711" cy="3059009"/>
                    </a:xfrm>
                    <a:prstGeom prst="rect">
                      <a:avLst/>
                    </a:prstGeom>
                  </pic:spPr>
                </pic:pic>
              </a:graphicData>
            </a:graphic>
          </wp:inline>
        </w:drawing>
      </w:r>
    </w:p>
    <w:p w14:paraId="00F66F61" w14:textId="275F5629" w:rsidR="00B80BE6" w:rsidRDefault="00B80BE6" w:rsidP="00B80BE6">
      <w:pPr>
        <w:pStyle w:val="Heading3"/>
      </w:pPr>
      <w:bookmarkStart w:id="4" w:name="_Toc39420766"/>
      <w:r>
        <w:lastRenderedPageBreak/>
        <w:t>Conclusion of Use case diagrams</w:t>
      </w:r>
      <w:bookmarkEnd w:id="4"/>
    </w:p>
    <w:p w14:paraId="0F79329F" w14:textId="70F2BCAC" w:rsidR="005436C4" w:rsidRPr="005436C4" w:rsidRDefault="005436C4" w:rsidP="005436C4">
      <w:r>
        <w:t>The use case diagram will help to construct the code because it gives the basic understanding of what the robot should do. It simplifies the instructions of the robot should do. When constructing the code, you must think about the shape and then the obstacles when drawing the shape. The diagrams above help to understand to construct the code by reading.</w:t>
      </w:r>
    </w:p>
    <w:p w14:paraId="5CD721FC" w14:textId="7F26992D" w:rsidR="00476283" w:rsidRDefault="003D314C" w:rsidP="00AF2D3C">
      <w:pPr>
        <w:pStyle w:val="Heading2"/>
      </w:pPr>
      <w:bookmarkStart w:id="5" w:name="_Toc39420767"/>
      <w:r>
        <w:t xml:space="preserve">business </w:t>
      </w:r>
      <w:r w:rsidR="002C3812">
        <w:t>process</w:t>
      </w:r>
      <w:r>
        <w:t xml:space="preserve"> modelling</w:t>
      </w:r>
      <w:bookmarkEnd w:id="5"/>
      <w:r>
        <w:t xml:space="preserve"> </w:t>
      </w:r>
    </w:p>
    <w:p w14:paraId="06CF4013" w14:textId="009D770C" w:rsidR="001D273D" w:rsidRPr="001D273D" w:rsidRDefault="001D273D" w:rsidP="001D273D">
      <w:r>
        <w:t xml:space="preserve">The degrees/angles may not be that accurate as drawing and trying to work out for the diagram. The image below shows the red line. </w:t>
      </w:r>
      <w:r w:rsidR="005436C4">
        <w:t xml:space="preserve"> When trying to work out the diagrams you must think it and what ways they would be turning. </w:t>
      </w:r>
      <w:r w:rsidR="00166EFD">
        <w:t xml:space="preserve"> This screenshot will be mentioned further down again.</w:t>
      </w:r>
    </w:p>
    <w:p w14:paraId="1C0A4C8A" w14:textId="522716A2" w:rsidR="001D273D" w:rsidRPr="001D273D" w:rsidRDefault="001D273D" w:rsidP="001D273D">
      <w:r>
        <w:rPr>
          <w:noProof/>
        </w:rPr>
        <w:drawing>
          <wp:inline distT="0" distB="0" distL="0" distR="0" wp14:anchorId="409C3026" wp14:editId="6AAC5412">
            <wp:extent cx="3476625" cy="348779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84786" cy="3596307"/>
                    </a:xfrm>
                    <a:prstGeom prst="rect">
                      <a:avLst/>
                    </a:prstGeom>
                  </pic:spPr>
                </pic:pic>
              </a:graphicData>
            </a:graphic>
          </wp:inline>
        </w:drawing>
      </w:r>
    </w:p>
    <w:p w14:paraId="5B1F579C" w14:textId="77777777" w:rsidR="005436C4" w:rsidRDefault="005436C4">
      <w:r>
        <w:br w:type="page"/>
      </w:r>
    </w:p>
    <w:p w14:paraId="702ECF16" w14:textId="6EE8B16D" w:rsidR="005436C4" w:rsidRDefault="005436C4" w:rsidP="005436C4">
      <w:pPr>
        <w:pStyle w:val="Heading3"/>
      </w:pPr>
      <w:bookmarkStart w:id="6" w:name="_Toc39420768"/>
      <w:r>
        <w:lastRenderedPageBreak/>
        <w:t>Kite</w:t>
      </w:r>
      <w:bookmarkEnd w:id="6"/>
    </w:p>
    <w:p w14:paraId="26791ACA" w14:textId="1068161C" w:rsidR="001D273D" w:rsidRPr="00907425" w:rsidRDefault="002224AA" w:rsidP="002224AA">
      <w:pPr>
        <w:rPr>
          <w:b/>
          <w:bCs/>
        </w:rPr>
      </w:pPr>
      <w:r>
        <w:t xml:space="preserve">This is the </w:t>
      </w:r>
      <w:r w:rsidRPr="00C61708">
        <w:rPr>
          <w:b/>
          <w:bCs/>
        </w:rPr>
        <w:t>basic</w:t>
      </w:r>
      <w:r>
        <w:t xml:space="preserve"> business process modelling of the </w:t>
      </w:r>
      <w:r w:rsidRPr="00477D67">
        <w:rPr>
          <w:b/>
          <w:bCs/>
        </w:rPr>
        <w:t>kite</w:t>
      </w:r>
      <w:r>
        <w:t xml:space="preserve"> </w:t>
      </w:r>
      <w:r w:rsidR="00C61708">
        <w:t>shape</w:t>
      </w:r>
      <w:r>
        <w:t xml:space="preserve">. </w:t>
      </w:r>
      <w:r w:rsidR="005436C4">
        <w:t>The diagrams show that the robot starts, and what it should basically do. There is a loop at the start of the robot to ignore the colour black otherwise the robot will not draw.</w:t>
      </w:r>
      <w:r w:rsidR="00907425">
        <w:t xml:space="preserve"> </w:t>
      </w:r>
      <w:r w:rsidR="00907425" w:rsidRPr="00907425">
        <w:rPr>
          <w:b/>
          <w:bCs/>
        </w:rPr>
        <w:t>This would be a loop and will be repeated three times</w:t>
      </w:r>
      <w:r w:rsidR="00907425">
        <w:rPr>
          <w:b/>
          <w:bCs/>
        </w:rPr>
        <w:t xml:space="preserve"> and you would increase the rotations, and the movements. It increases the size by 10cm.  The robot should stop at the start point. </w:t>
      </w:r>
    </w:p>
    <w:p w14:paraId="6B823A94" w14:textId="67D88B01" w:rsidR="002224AA" w:rsidRDefault="002224AA" w:rsidP="002224AA">
      <w:r>
        <w:rPr>
          <w:noProof/>
        </w:rPr>
        <w:drawing>
          <wp:inline distT="0" distB="0" distL="0" distR="0" wp14:anchorId="4CEC42C3" wp14:editId="02C93F22">
            <wp:extent cx="2819400" cy="5747886"/>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47877" cy="5805941"/>
                    </a:xfrm>
                    <a:prstGeom prst="rect">
                      <a:avLst/>
                    </a:prstGeom>
                  </pic:spPr>
                </pic:pic>
              </a:graphicData>
            </a:graphic>
          </wp:inline>
        </w:drawing>
      </w:r>
    </w:p>
    <w:p w14:paraId="7959A26A" w14:textId="3F00FB2F" w:rsidR="00FE2C21" w:rsidRDefault="00FE2C21" w:rsidP="002224AA">
      <w:r>
        <w:rPr>
          <w:noProof/>
        </w:rPr>
        <w:lastRenderedPageBreak/>
        <w:drawing>
          <wp:inline distT="0" distB="0" distL="0" distR="0" wp14:anchorId="23B10F32" wp14:editId="11D03480">
            <wp:extent cx="4657762" cy="3427012"/>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88716" cy="3449787"/>
                    </a:xfrm>
                    <a:prstGeom prst="rect">
                      <a:avLst/>
                    </a:prstGeom>
                  </pic:spPr>
                </pic:pic>
              </a:graphicData>
            </a:graphic>
          </wp:inline>
        </w:drawing>
      </w:r>
    </w:p>
    <w:p w14:paraId="56A8FBEB" w14:textId="61F660E6" w:rsidR="00FC22B9" w:rsidRDefault="00FC22B9" w:rsidP="002224AA"/>
    <w:p w14:paraId="43F034C4" w14:textId="71251B8A" w:rsidR="00FC22B9" w:rsidRDefault="00FC22B9" w:rsidP="002224AA"/>
    <w:p w14:paraId="379E8341" w14:textId="571E33D9" w:rsidR="00FC22B9" w:rsidRDefault="00FC22B9" w:rsidP="002224AA"/>
    <w:p w14:paraId="3CB7E080" w14:textId="752C7214" w:rsidR="00FC22B9" w:rsidRDefault="00FC22B9" w:rsidP="002224AA"/>
    <w:p w14:paraId="45215277" w14:textId="2A6579F8" w:rsidR="00FC22B9" w:rsidRDefault="00FC22B9" w:rsidP="002224AA"/>
    <w:p w14:paraId="1204F7AA" w14:textId="639DDCB1" w:rsidR="00FC22B9" w:rsidRDefault="00FC22B9" w:rsidP="002224AA"/>
    <w:p w14:paraId="3A286B63" w14:textId="3BAC7CD2" w:rsidR="00FC22B9" w:rsidRDefault="00FC22B9" w:rsidP="002224AA"/>
    <w:p w14:paraId="633D658B" w14:textId="794E3486" w:rsidR="00FC22B9" w:rsidRDefault="00FC22B9" w:rsidP="002224AA"/>
    <w:p w14:paraId="4841EB18" w14:textId="23E4DFA5" w:rsidR="00AF16D6" w:rsidRDefault="00AF16D6" w:rsidP="002224AA"/>
    <w:p w14:paraId="1E64944F" w14:textId="3DF216D1" w:rsidR="00AF16D6" w:rsidRDefault="00AF16D6" w:rsidP="002224AA"/>
    <w:p w14:paraId="0B621CCE" w14:textId="21B2F95A" w:rsidR="00AF16D6" w:rsidRDefault="00AF16D6" w:rsidP="002224AA"/>
    <w:p w14:paraId="6A14B8E0" w14:textId="20493ACA" w:rsidR="00AF16D6" w:rsidRDefault="00AF16D6" w:rsidP="002224AA"/>
    <w:p w14:paraId="34611DAB" w14:textId="2BB4F4CB" w:rsidR="00AF16D6" w:rsidRDefault="00AF16D6" w:rsidP="002224AA"/>
    <w:p w14:paraId="581FD9ED" w14:textId="5A9E8126" w:rsidR="00AF16D6" w:rsidRDefault="00AF16D6" w:rsidP="002224AA"/>
    <w:p w14:paraId="0DCD880B" w14:textId="76D773C7" w:rsidR="00AF16D6" w:rsidRDefault="00AF16D6" w:rsidP="002224AA"/>
    <w:p w14:paraId="4281A004" w14:textId="55C98881" w:rsidR="00AF16D6" w:rsidRDefault="00AF16D6" w:rsidP="002224AA"/>
    <w:p w14:paraId="2F86A0E5" w14:textId="507168B1" w:rsidR="00AF16D6" w:rsidRDefault="00AF16D6" w:rsidP="002224AA"/>
    <w:p w14:paraId="29CA2DD6" w14:textId="77777777" w:rsidR="00AF16D6" w:rsidRDefault="00AF16D6" w:rsidP="002224AA"/>
    <w:p w14:paraId="145BC4F6" w14:textId="13D97534" w:rsidR="00FC22B9" w:rsidRDefault="005436C4" w:rsidP="005436C4">
      <w:pPr>
        <w:pStyle w:val="Heading3"/>
      </w:pPr>
      <w:bookmarkStart w:id="7" w:name="_Toc39420769"/>
      <w:r>
        <w:lastRenderedPageBreak/>
        <w:t>Star</w:t>
      </w:r>
      <w:bookmarkEnd w:id="7"/>
    </w:p>
    <w:p w14:paraId="191E3441" w14:textId="5C6B983D" w:rsidR="00C61708" w:rsidRDefault="00C61708" w:rsidP="002224AA">
      <w:r>
        <w:t xml:space="preserve">This is basic business process modelling of the </w:t>
      </w:r>
      <w:r w:rsidRPr="00FC22B9">
        <w:rPr>
          <w:b/>
          <w:bCs/>
        </w:rPr>
        <w:t>star</w:t>
      </w:r>
      <w:r>
        <w:t xml:space="preserve"> shape</w:t>
      </w:r>
      <w:r w:rsidR="005436C4">
        <w:t xml:space="preserve">. When creating this diagram, you had to think about every corner and what makes that shape the way it is. This is the instruction of how the robot will make the star shape. </w:t>
      </w:r>
      <w:r w:rsidR="00907425">
        <w:t xml:space="preserve"> </w:t>
      </w:r>
      <w:r w:rsidR="00907425" w:rsidRPr="00907425">
        <w:rPr>
          <w:b/>
          <w:bCs/>
        </w:rPr>
        <w:t>This would be a loop and will be repeated three times</w:t>
      </w:r>
      <w:r w:rsidR="00907425">
        <w:rPr>
          <w:b/>
          <w:bCs/>
        </w:rPr>
        <w:t xml:space="preserve"> and you would increase the rotations, and the movements. It increases the size by 10cm.  The robot should stop at the start point.</w:t>
      </w:r>
    </w:p>
    <w:p w14:paraId="53322306" w14:textId="74FE98AC" w:rsidR="00C61708" w:rsidRDefault="00C61708" w:rsidP="002224AA">
      <w:r>
        <w:rPr>
          <w:noProof/>
        </w:rPr>
        <w:drawing>
          <wp:inline distT="0" distB="0" distL="0" distR="0" wp14:anchorId="18D815ED" wp14:editId="15B30C9E">
            <wp:extent cx="6180567" cy="4876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83050" cy="4878759"/>
                    </a:xfrm>
                    <a:prstGeom prst="rect">
                      <a:avLst/>
                    </a:prstGeom>
                  </pic:spPr>
                </pic:pic>
              </a:graphicData>
            </a:graphic>
          </wp:inline>
        </w:drawing>
      </w:r>
    </w:p>
    <w:p w14:paraId="6633E848" w14:textId="32082EFA" w:rsidR="00FE2C21" w:rsidRDefault="00FE2C21" w:rsidP="002224AA">
      <w:r>
        <w:rPr>
          <w:noProof/>
        </w:rPr>
        <w:lastRenderedPageBreak/>
        <w:drawing>
          <wp:inline distT="0" distB="0" distL="0" distR="0" wp14:anchorId="7EFF0D8D" wp14:editId="32A7BBB3">
            <wp:extent cx="5731510" cy="52463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246370"/>
                    </a:xfrm>
                    <a:prstGeom prst="rect">
                      <a:avLst/>
                    </a:prstGeom>
                  </pic:spPr>
                </pic:pic>
              </a:graphicData>
            </a:graphic>
          </wp:inline>
        </w:drawing>
      </w:r>
    </w:p>
    <w:p w14:paraId="18796FFB" w14:textId="77777777" w:rsidR="00933410" w:rsidRDefault="00933410">
      <w:pPr>
        <w:rPr>
          <w:rFonts w:asciiTheme="majorHAnsi" w:eastAsiaTheme="majorEastAsia" w:hAnsiTheme="majorHAnsi" w:cstheme="majorBidi"/>
          <w:color w:val="1F3763" w:themeColor="accent1" w:themeShade="7F"/>
          <w:sz w:val="24"/>
          <w:szCs w:val="24"/>
        </w:rPr>
      </w:pPr>
      <w:r>
        <w:br w:type="page"/>
      </w:r>
    </w:p>
    <w:p w14:paraId="5320B82B" w14:textId="34616C03" w:rsidR="00FC22B9" w:rsidRDefault="00933410" w:rsidP="00933410">
      <w:pPr>
        <w:pStyle w:val="Heading3"/>
      </w:pPr>
      <w:r>
        <w:lastRenderedPageBreak/>
        <w:t>Multiple triangles /house triangle</w:t>
      </w:r>
    </w:p>
    <w:p w14:paraId="057758C3" w14:textId="1E8FE2BE" w:rsidR="00FC22B9" w:rsidRDefault="00FC22B9" w:rsidP="002224AA">
      <w:r>
        <w:t>This is a basic business process modelling of the collection of triangle shape.</w:t>
      </w:r>
      <w:r w:rsidR="00166EFD">
        <w:t xml:space="preserve"> The diagram below shows the basic on how the robot should follow the instructions given. </w:t>
      </w:r>
      <w:r w:rsidR="00907425">
        <w:t xml:space="preserve"> </w:t>
      </w:r>
      <w:r w:rsidR="00907425" w:rsidRPr="00907425">
        <w:rPr>
          <w:b/>
          <w:bCs/>
        </w:rPr>
        <w:t>This would be a loop and will be repeated three times</w:t>
      </w:r>
      <w:r w:rsidR="00907425">
        <w:rPr>
          <w:b/>
          <w:bCs/>
        </w:rPr>
        <w:t xml:space="preserve"> and you would increase the rotations, and the movements. It increases the size by 10cm.  The robot should stop at the start point.</w:t>
      </w:r>
    </w:p>
    <w:p w14:paraId="738D1B29" w14:textId="514B5FAC" w:rsidR="00FC22B9" w:rsidRDefault="00FC22B9" w:rsidP="002224AA">
      <w:r>
        <w:rPr>
          <w:noProof/>
        </w:rPr>
        <w:drawing>
          <wp:inline distT="0" distB="0" distL="0" distR="0" wp14:anchorId="7247263C" wp14:editId="2E92D1C5">
            <wp:extent cx="5381625" cy="71913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81625" cy="7191375"/>
                    </a:xfrm>
                    <a:prstGeom prst="rect">
                      <a:avLst/>
                    </a:prstGeom>
                  </pic:spPr>
                </pic:pic>
              </a:graphicData>
            </a:graphic>
          </wp:inline>
        </w:drawing>
      </w:r>
    </w:p>
    <w:p w14:paraId="53A239BA" w14:textId="28199C36" w:rsidR="00FE2C21" w:rsidRDefault="00FE2C21" w:rsidP="002224AA">
      <w:r>
        <w:rPr>
          <w:noProof/>
        </w:rPr>
        <w:lastRenderedPageBreak/>
        <w:drawing>
          <wp:inline distT="0" distB="0" distL="0" distR="0" wp14:anchorId="798A94D6" wp14:editId="547CD20C">
            <wp:extent cx="5362575" cy="74104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62575" cy="7410450"/>
                    </a:xfrm>
                    <a:prstGeom prst="rect">
                      <a:avLst/>
                    </a:prstGeom>
                  </pic:spPr>
                </pic:pic>
              </a:graphicData>
            </a:graphic>
          </wp:inline>
        </w:drawing>
      </w:r>
    </w:p>
    <w:p w14:paraId="25530827" w14:textId="77777777" w:rsidR="00933410" w:rsidRDefault="00933410">
      <w:r>
        <w:br w:type="page"/>
      </w:r>
    </w:p>
    <w:p w14:paraId="472CB520" w14:textId="530FFCD2" w:rsidR="00933410" w:rsidRDefault="00933410" w:rsidP="00933410">
      <w:pPr>
        <w:pStyle w:val="Heading3"/>
      </w:pPr>
      <w:r>
        <w:lastRenderedPageBreak/>
        <w:t>Triangle with a circle around it</w:t>
      </w:r>
    </w:p>
    <w:p w14:paraId="30B38C27" w14:textId="6DD99DE0" w:rsidR="00031471" w:rsidRDefault="00031471">
      <w:r>
        <w:t>This is a basic business modelling diagram of a triangle with a circle around it.</w:t>
      </w:r>
      <w:r w:rsidR="00166EFD">
        <w:t xml:space="preserve"> Only one motor moves.  </w:t>
      </w:r>
      <w:r w:rsidR="006853A1">
        <w:t>The screenshot</w:t>
      </w:r>
      <w:r w:rsidR="00166EFD">
        <w:t xml:space="preserve"> below on how to think about it. </w:t>
      </w:r>
      <w:r w:rsidR="00907425">
        <w:t xml:space="preserve"> </w:t>
      </w:r>
      <w:r w:rsidR="00907425" w:rsidRPr="00907425">
        <w:rPr>
          <w:b/>
          <w:bCs/>
        </w:rPr>
        <w:t>This would be a loop and will be repeated three times</w:t>
      </w:r>
      <w:r w:rsidR="00907425">
        <w:rPr>
          <w:b/>
          <w:bCs/>
        </w:rPr>
        <w:t xml:space="preserve"> and you would increase the rotations, and the movements. It increases the size by 10cm.  The robot should stop at the start point.</w:t>
      </w:r>
    </w:p>
    <w:p w14:paraId="0C5899B8" w14:textId="1B364C15" w:rsidR="00166EFD" w:rsidRDefault="00166EFD">
      <w:r>
        <w:rPr>
          <w:noProof/>
        </w:rPr>
        <w:drawing>
          <wp:inline distT="0" distB="0" distL="0" distR="0" wp14:anchorId="5EEFA373" wp14:editId="6F5615FE">
            <wp:extent cx="1777027" cy="18669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781492" cy="1871590"/>
                    </a:xfrm>
                    <a:prstGeom prst="rect">
                      <a:avLst/>
                    </a:prstGeom>
                  </pic:spPr>
                </pic:pic>
              </a:graphicData>
            </a:graphic>
          </wp:inline>
        </w:drawing>
      </w:r>
    </w:p>
    <w:p w14:paraId="0D118764" w14:textId="63C95359" w:rsidR="00E81ABB" w:rsidRDefault="00E81ABB">
      <w:r>
        <w:rPr>
          <w:noProof/>
        </w:rPr>
        <w:drawing>
          <wp:inline distT="0" distB="0" distL="0" distR="0" wp14:anchorId="3D8F71EC" wp14:editId="39826435">
            <wp:extent cx="6384017" cy="404568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450429" cy="4087770"/>
                    </a:xfrm>
                    <a:prstGeom prst="rect">
                      <a:avLst/>
                    </a:prstGeom>
                  </pic:spPr>
                </pic:pic>
              </a:graphicData>
            </a:graphic>
          </wp:inline>
        </w:drawing>
      </w:r>
    </w:p>
    <w:p w14:paraId="5F5F4E73" w14:textId="1F7186DA" w:rsidR="00166EFD" w:rsidRDefault="00166EFD"/>
    <w:p w14:paraId="3FB180CE" w14:textId="17A73E4C" w:rsidR="00031471" w:rsidRDefault="00031471"/>
    <w:p w14:paraId="060DACD3" w14:textId="0C68E7E7" w:rsidR="00031471" w:rsidRDefault="00031471">
      <w:r>
        <w:rPr>
          <w:noProof/>
        </w:rPr>
        <w:lastRenderedPageBreak/>
        <w:drawing>
          <wp:inline distT="0" distB="0" distL="0" distR="0" wp14:anchorId="48107215" wp14:editId="6CC99513">
            <wp:extent cx="6087722" cy="3971925"/>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091735" cy="3974544"/>
                    </a:xfrm>
                    <a:prstGeom prst="rect">
                      <a:avLst/>
                    </a:prstGeom>
                  </pic:spPr>
                </pic:pic>
              </a:graphicData>
            </a:graphic>
          </wp:inline>
        </w:drawing>
      </w:r>
    </w:p>
    <w:p w14:paraId="080A5A29" w14:textId="10318FD8" w:rsidR="00166EFD" w:rsidRDefault="00166EFD"/>
    <w:p w14:paraId="586806BE" w14:textId="15217840" w:rsidR="00166EFD" w:rsidRDefault="00166EFD">
      <w:r>
        <w:t xml:space="preserve">When creating the diagram. You must think about how the robot is going to create a circle. For a robot to create a circle. It </w:t>
      </w:r>
      <w:r w:rsidR="00BA3CB3">
        <w:t>must</w:t>
      </w:r>
      <w:r>
        <w:t xml:space="preserve"> be place in a location and the one wheel </w:t>
      </w:r>
      <w:r w:rsidR="00BA3CB3">
        <w:t>must</w:t>
      </w:r>
      <w:r>
        <w:t xml:space="preserve"> stop moving. </w:t>
      </w:r>
      <w:r w:rsidR="00BA3CB3">
        <w:t xml:space="preserve"> Then you have thought about when the robot should move and what angle, etc. the diagram show my thought process. </w:t>
      </w:r>
    </w:p>
    <w:p w14:paraId="412F0901" w14:textId="4B58A05D" w:rsidR="00166EFD" w:rsidRDefault="00166EFD">
      <w:r w:rsidRPr="00166EFD">
        <w:rPr>
          <w:noProof/>
        </w:rPr>
        <w:drawing>
          <wp:inline distT="0" distB="0" distL="0" distR="0" wp14:anchorId="220CF251" wp14:editId="65B8E1CB">
            <wp:extent cx="3318327" cy="34861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25757" cy="3493956"/>
                    </a:xfrm>
                    <a:prstGeom prst="rect">
                      <a:avLst/>
                    </a:prstGeom>
                  </pic:spPr>
                </pic:pic>
              </a:graphicData>
            </a:graphic>
          </wp:inline>
        </w:drawing>
      </w:r>
    </w:p>
    <w:p w14:paraId="4CD6E804" w14:textId="38FFFD2B" w:rsidR="006853A1" w:rsidRDefault="006853A1">
      <w:pPr>
        <w:rPr>
          <w:rFonts w:asciiTheme="majorHAnsi" w:eastAsiaTheme="majorEastAsia" w:hAnsiTheme="majorHAnsi" w:cstheme="majorBidi"/>
          <w:color w:val="1F3763" w:themeColor="accent1" w:themeShade="7F"/>
          <w:sz w:val="24"/>
          <w:szCs w:val="24"/>
        </w:rPr>
      </w:pPr>
      <w:bookmarkStart w:id="8" w:name="_Toc39420770"/>
    </w:p>
    <w:p w14:paraId="2F097FE9" w14:textId="03541C86" w:rsidR="00031471" w:rsidRDefault="004D35DE" w:rsidP="004D35DE">
      <w:pPr>
        <w:pStyle w:val="Heading3"/>
      </w:pPr>
      <w:r>
        <w:t>Obstacle interrupting</w:t>
      </w:r>
      <w:bookmarkEnd w:id="8"/>
    </w:p>
    <w:p w14:paraId="1A9E103A" w14:textId="7196FBAE" w:rsidR="006853A1" w:rsidRPr="006853A1" w:rsidRDefault="006853A1" w:rsidP="006853A1">
      <w:r>
        <w:t xml:space="preserve">When the robot is drawing the shapes, they could encounter an obstacle.  The diagram below shows how the robot will deal with the encounters in an appropriate way. </w:t>
      </w:r>
    </w:p>
    <w:p w14:paraId="701D6408" w14:textId="26EF60AD" w:rsidR="004D35DE" w:rsidRPr="002224AA" w:rsidRDefault="004D35DE" w:rsidP="002224AA">
      <w:r>
        <w:rPr>
          <w:noProof/>
        </w:rPr>
        <w:drawing>
          <wp:inline distT="0" distB="0" distL="0" distR="0" wp14:anchorId="485C8485" wp14:editId="3A4CF8EE">
            <wp:extent cx="6544631" cy="5867400"/>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553688" cy="5875519"/>
                    </a:xfrm>
                    <a:prstGeom prst="rect">
                      <a:avLst/>
                    </a:prstGeom>
                  </pic:spPr>
                </pic:pic>
              </a:graphicData>
            </a:graphic>
          </wp:inline>
        </w:drawing>
      </w:r>
    </w:p>
    <w:p w14:paraId="161B55BA" w14:textId="2497193B" w:rsidR="00907425" w:rsidRDefault="006853A1" w:rsidP="00907425">
      <w:pPr>
        <w:pStyle w:val="Heading1"/>
      </w:pPr>
      <w:bookmarkStart w:id="9" w:name="_Toc39420771"/>
      <w:r>
        <w:t>Conclusion of business modelling proces</w:t>
      </w:r>
      <w:r w:rsidR="00907425">
        <w:t>s and use case diagrams</w:t>
      </w:r>
    </w:p>
    <w:p w14:paraId="53AFBF14" w14:textId="48D6A045" w:rsidR="00907425" w:rsidRPr="00907425" w:rsidRDefault="00907425" w:rsidP="00907425">
      <w:r>
        <w:t xml:space="preserve">The diagrams, and the documentation of the use case give us a better idea of how the diagrams will help construct the code together. The diagram is cutting down the extended information we do not need in simplify form. Some parts will need to be added or removed in the future to able to test if the diagram does help us to implement this code. Things never go to plan, so it is a good idea to think of alternatives and other solutions. The business modelling process will help us because it shows every shape rotation, movement, etc. It also shows another diagram what happens if they encounter an obstacle which should help when constructing the code together because you </w:t>
      </w:r>
      <w:proofErr w:type="gramStart"/>
      <w:r>
        <w:t>have to</w:t>
      </w:r>
      <w:proofErr w:type="gramEnd"/>
      <w:r>
        <w:t xml:space="preserve"> think about these things. </w:t>
      </w:r>
    </w:p>
    <w:p w14:paraId="39F2F908" w14:textId="77777777" w:rsidR="00166EFD" w:rsidRPr="00166EFD" w:rsidRDefault="00166EFD" w:rsidP="00166EFD"/>
    <w:p w14:paraId="00534A49" w14:textId="6A62E12C" w:rsidR="00476283" w:rsidRDefault="00476283" w:rsidP="00476283">
      <w:pPr>
        <w:pStyle w:val="Heading1"/>
      </w:pPr>
      <w:r>
        <w:t>Key program structures and techniques</w:t>
      </w:r>
      <w:bookmarkEnd w:id="9"/>
      <w:r w:rsidR="00CA460C">
        <w:t>/Sensors/Motors</w:t>
      </w:r>
    </w:p>
    <w:p w14:paraId="65C2AE0E" w14:textId="591EF9B2" w:rsidR="000707B3" w:rsidRPr="000707B3" w:rsidRDefault="000707B3" w:rsidP="000707B3">
      <w:r>
        <w:t xml:space="preserve">The design is the most important thing to the robot, and the code. If the design is not configured to benefit the robot then it will cause some issues, such as the pen not touching the paper. The sensors must be in certain places for the obstacle to get spotted from the robot, if not then it will just collide into it. So, it is important that </w:t>
      </w:r>
      <w:r w:rsidR="00983D57">
        <w:t xml:space="preserve">the design is suitable for the robot. </w:t>
      </w:r>
    </w:p>
    <w:p w14:paraId="0D1C3C4C" w14:textId="7412337D" w:rsidR="00AA74B8" w:rsidRDefault="00AF2D3C" w:rsidP="00AA74B8">
      <w:pPr>
        <w:rPr>
          <w:bCs/>
        </w:rPr>
      </w:pPr>
      <w:r>
        <w:t xml:space="preserve">When creating a robot. There </w:t>
      </w:r>
      <w:r w:rsidR="00A94000">
        <w:t>are</w:t>
      </w:r>
      <w:r>
        <w:t xml:space="preserve"> sensors that is needed for them to be able to “react”.  </w:t>
      </w:r>
      <w:r w:rsidR="00A94000">
        <w:t>It says that</w:t>
      </w:r>
      <w:r>
        <w:t xml:space="preserve"> </w:t>
      </w:r>
      <w:r w:rsidRPr="00AF2D3C">
        <w:rPr>
          <w:b/>
          <w:bCs/>
        </w:rPr>
        <w:t>“The obstacles will take the form of COLOURED electrical tape set along the robot’s predicted path but should be viewed as a physical obstacle.”</w:t>
      </w:r>
      <w:r w:rsidR="00A94000">
        <w:rPr>
          <w:b/>
          <w:bCs/>
        </w:rPr>
        <w:t xml:space="preserve"> </w:t>
      </w:r>
      <w:r w:rsidR="00A94000">
        <w:rPr>
          <w:bCs/>
        </w:rPr>
        <w:t>This would require a colour sensor for them to be able to be on track of this physical obstacle course</w:t>
      </w:r>
      <w:r w:rsidR="00483D92">
        <w:rPr>
          <w:bCs/>
        </w:rPr>
        <w:t xml:space="preserve">, and for them to know if its “safe” such as certain obstacles will be different colours. Different to their path. </w:t>
      </w:r>
      <w:r w:rsidR="00AA74B8">
        <w:rPr>
          <w:bCs/>
        </w:rPr>
        <w:t>Another sensor that they would require is an ultrasonic sensor.  The ultrasonic sensor can detect and measure from distances. Which allows them to stop before they run into an obstacle.</w:t>
      </w:r>
      <w:r w:rsidR="00AA74B8" w:rsidRPr="00AA74B8">
        <w:rPr>
          <w:bCs/>
        </w:rPr>
        <w:t xml:space="preserve"> </w:t>
      </w:r>
      <w:r w:rsidR="00AA74B8">
        <w:rPr>
          <w:bCs/>
        </w:rPr>
        <w:t xml:space="preserve">Another sensor that would be required a is a touch sensor. This allows the robot to know if they have bumped into an obstacle.  The gyro sensor allows the robot to rotate easily creating shapes that you will need. It displays the rotation which allow us to configure it easily. Motors that are needed are is a servo motor. This helps with accuracy of the robot turning. It allows the robot to run smoothly. </w:t>
      </w:r>
      <w:r w:rsidR="00E8284B">
        <w:rPr>
          <w:bCs/>
        </w:rPr>
        <w:t xml:space="preserve"> It allows the robot to have power and allows it to move fast. There are different kind of motors large, medium, and small. They give of different speed and powe</w:t>
      </w:r>
      <w:r w:rsidR="00AF16D6">
        <w:rPr>
          <w:bCs/>
        </w:rPr>
        <w:t>r. The structure of the robot can affect the robot performance by pen not fitting in as mentioned. The motors and the sensors all have different purposes to be used in multiple different ways.</w:t>
      </w:r>
    </w:p>
    <w:p w14:paraId="1DBD0B1B" w14:textId="77777777" w:rsidR="00AA74B8" w:rsidRDefault="00AA74B8" w:rsidP="00AA74B8">
      <w:pPr>
        <w:rPr>
          <w:bCs/>
        </w:rPr>
      </w:pPr>
    </w:p>
    <w:p w14:paraId="02943BC8" w14:textId="0BC61DC2" w:rsidR="00AA74B8" w:rsidRDefault="00AA74B8" w:rsidP="00AA74B8">
      <w:pPr>
        <w:rPr>
          <w:bCs/>
        </w:rPr>
      </w:pPr>
    </w:p>
    <w:p w14:paraId="0217DC2E" w14:textId="1FA4711D" w:rsidR="00483D92" w:rsidRDefault="00483D92" w:rsidP="00AF2D3C">
      <w:pPr>
        <w:rPr>
          <w:bCs/>
        </w:rPr>
      </w:pPr>
    </w:p>
    <w:p w14:paraId="75A1BF0B" w14:textId="09CE74F6" w:rsidR="00695653" w:rsidRDefault="00695653" w:rsidP="00AF2D3C">
      <w:pPr>
        <w:rPr>
          <w:bCs/>
        </w:rPr>
      </w:pPr>
      <w:r>
        <w:rPr>
          <w:noProof/>
        </w:rPr>
        <w:drawing>
          <wp:inline distT="0" distB="0" distL="0" distR="0" wp14:anchorId="5ECE23E5" wp14:editId="20CD45C7">
            <wp:extent cx="1514049" cy="1352550"/>
            <wp:effectExtent l="0" t="0" r="0" b="0"/>
            <wp:docPr id="3" name="Picture 3" descr="http://www.legoengineering.com/wp-content/uploads/2018/01/EV3-Colour-Sens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egoengineering.com/wp-content/uploads/2018/01/EV3-Colour-Sensor.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21603" cy="1359298"/>
                    </a:xfrm>
                    <a:prstGeom prst="rect">
                      <a:avLst/>
                    </a:prstGeom>
                    <a:noFill/>
                    <a:ln>
                      <a:noFill/>
                    </a:ln>
                  </pic:spPr>
                </pic:pic>
              </a:graphicData>
            </a:graphic>
          </wp:inline>
        </w:drawing>
      </w:r>
      <w:r w:rsidR="00AA74B8">
        <w:rPr>
          <w:noProof/>
        </w:rPr>
        <w:drawing>
          <wp:inline distT="0" distB="0" distL="0" distR="0" wp14:anchorId="6A9943CD" wp14:editId="14CB0663">
            <wp:extent cx="1828800" cy="12982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44798" cy="1309618"/>
                    </a:xfrm>
                    <a:prstGeom prst="rect">
                      <a:avLst/>
                    </a:prstGeom>
                  </pic:spPr>
                </pic:pic>
              </a:graphicData>
            </a:graphic>
          </wp:inline>
        </w:drawing>
      </w:r>
      <w:r w:rsidR="00AA74B8">
        <w:rPr>
          <w:noProof/>
        </w:rPr>
        <w:drawing>
          <wp:inline distT="0" distB="0" distL="0" distR="0" wp14:anchorId="5069B19F" wp14:editId="01CFF9B5">
            <wp:extent cx="1459919" cy="132397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463580" cy="1327295"/>
                    </a:xfrm>
                    <a:prstGeom prst="rect">
                      <a:avLst/>
                    </a:prstGeom>
                  </pic:spPr>
                </pic:pic>
              </a:graphicData>
            </a:graphic>
          </wp:inline>
        </w:drawing>
      </w:r>
    </w:p>
    <w:p w14:paraId="05569959" w14:textId="20404C00" w:rsidR="00D11133" w:rsidRDefault="00C06BBB" w:rsidP="00AF2D3C">
      <w:pPr>
        <w:rPr>
          <w:bCs/>
        </w:rPr>
      </w:pPr>
      <w:r>
        <w:rPr>
          <w:bCs/>
        </w:rPr>
        <w:t xml:space="preserve">. </w:t>
      </w:r>
      <w:r w:rsidR="00163D80">
        <w:rPr>
          <w:bCs/>
        </w:rPr>
        <w:t xml:space="preserve"> </w:t>
      </w:r>
    </w:p>
    <w:p w14:paraId="12DB4534" w14:textId="2D65109A" w:rsidR="00695653" w:rsidRDefault="00695653" w:rsidP="00AF2D3C">
      <w:pPr>
        <w:rPr>
          <w:bCs/>
        </w:rPr>
      </w:pPr>
      <w:r>
        <w:rPr>
          <w:noProof/>
        </w:rPr>
        <w:drawing>
          <wp:inline distT="0" distB="0" distL="0" distR="0" wp14:anchorId="020B0DD5" wp14:editId="0CFB80FB">
            <wp:extent cx="1094806" cy="10763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116946" cy="1098092"/>
                    </a:xfrm>
                    <a:prstGeom prst="rect">
                      <a:avLst/>
                    </a:prstGeom>
                  </pic:spPr>
                </pic:pic>
              </a:graphicData>
            </a:graphic>
          </wp:inline>
        </w:drawing>
      </w:r>
      <w:r w:rsidR="000707B3">
        <w:rPr>
          <w:noProof/>
        </w:rPr>
        <w:drawing>
          <wp:inline distT="0" distB="0" distL="0" distR="0" wp14:anchorId="193AB9E4" wp14:editId="7CFA206A">
            <wp:extent cx="2184627" cy="160972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188659" cy="1612696"/>
                    </a:xfrm>
                    <a:prstGeom prst="rect">
                      <a:avLst/>
                    </a:prstGeom>
                  </pic:spPr>
                </pic:pic>
              </a:graphicData>
            </a:graphic>
          </wp:inline>
        </w:drawing>
      </w:r>
    </w:p>
    <w:p w14:paraId="1A09ABC1" w14:textId="40A40358" w:rsidR="00695653" w:rsidRPr="00163D80" w:rsidRDefault="00695653" w:rsidP="00AF2D3C">
      <w:pPr>
        <w:rPr>
          <w:bCs/>
        </w:rPr>
      </w:pPr>
    </w:p>
    <w:p w14:paraId="0F4C15FF" w14:textId="74F49081" w:rsidR="00476283" w:rsidRDefault="00476283" w:rsidP="00476283"/>
    <w:p w14:paraId="65589FE5" w14:textId="2822281C" w:rsidR="00476283" w:rsidRDefault="00476283" w:rsidP="00476283">
      <w:pPr>
        <w:pStyle w:val="Heading1"/>
      </w:pPr>
      <w:bookmarkStart w:id="10" w:name="_Toc39420772"/>
      <w:r>
        <w:t>Benefits or problems</w:t>
      </w:r>
      <w:bookmarkEnd w:id="10"/>
      <w:r>
        <w:t xml:space="preserve"> </w:t>
      </w:r>
      <w:r w:rsidR="00DA5145">
        <w:t>/ Plan to test</w:t>
      </w:r>
    </w:p>
    <w:p w14:paraId="07EDC612" w14:textId="7D2ED212" w:rsidR="00006B1E" w:rsidRDefault="00AF16D6" w:rsidP="00006B1E">
      <w:r>
        <w:t xml:space="preserve">The problems that could encounter when implanting the plan is that </w:t>
      </w:r>
    </w:p>
    <w:p w14:paraId="083DEA9D" w14:textId="0E395822" w:rsidR="00AF16D6" w:rsidRDefault="00AF16D6" w:rsidP="00AF16D6">
      <w:pPr>
        <w:pStyle w:val="ListParagraph"/>
        <w:numPr>
          <w:ilvl w:val="0"/>
          <w:numId w:val="6"/>
        </w:numPr>
      </w:pPr>
      <w:r>
        <w:t>The design of the robot is bad.</w:t>
      </w:r>
    </w:p>
    <w:p w14:paraId="48F6C10E" w14:textId="31411E1D" w:rsidR="00AF16D6" w:rsidRDefault="00AF16D6" w:rsidP="00AF16D6">
      <w:pPr>
        <w:pStyle w:val="ListParagraph"/>
        <w:numPr>
          <w:ilvl w:val="0"/>
          <w:numId w:val="6"/>
        </w:numPr>
      </w:pPr>
      <w:r>
        <w:t>The sensors, and motors are not in a suitable place for the robot</w:t>
      </w:r>
    </w:p>
    <w:p w14:paraId="4DF59C77" w14:textId="041F9301" w:rsidR="00DA5145" w:rsidRDefault="00DA5145" w:rsidP="00AF16D6">
      <w:pPr>
        <w:pStyle w:val="ListParagraph"/>
        <w:numPr>
          <w:ilvl w:val="0"/>
          <w:numId w:val="6"/>
        </w:numPr>
      </w:pPr>
      <w:r>
        <w:t>Missing something out from the diagram</w:t>
      </w:r>
    </w:p>
    <w:p w14:paraId="4A5752E5" w14:textId="134AC8F0" w:rsidR="00F107ED" w:rsidRDefault="00F107ED" w:rsidP="00AF16D6">
      <w:pPr>
        <w:pStyle w:val="ListParagraph"/>
        <w:numPr>
          <w:ilvl w:val="0"/>
          <w:numId w:val="6"/>
        </w:numPr>
      </w:pPr>
      <w:r>
        <w:t>Angles/degrees</w:t>
      </w:r>
    </w:p>
    <w:p w14:paraId="3B447C41" w14:textId="370B5FDA" w:rsidR="00DA5145" w:rsidRDefault="00DA5145" w:rsidP="00DA5145">
      <w:r>
        <w:t xml:space="preserve">The solutions for this would be alternative plan such as – a second design of the robot, and work out where to place the sensors, and motors in a suitable place. To add or remove the processes from the diagram if does not work correctly. </w:t>
      </w:r>
    </w:p>
    <w:p w14:paraId="4A68FEAB" w14:textId="3836697D" w:rsidR="00F107ED" w:rsidRDefault="00F107ED" w:rsidP="00DA5145">
      <w:r>
        <w:t xml:space="preserve">The diagram includes the degrees and angles that are assumed. So could run into a coding issue when trying to make the robot do a certain shape due to angles in the shapes. </w:t>
      </w:r>
      <w:r w:rsidR="007A4FDD">
        <w:t>So,</w:t>
      </w:r>
      <w:r>
        <w:t xml:space="preserve"> this could require decreasing or increasing values. </w:t>
      </w:r>
    </w:p>
    <w:p w14:paraId="41D6F5AF" w14:textId="2C4687D3" w:rsidR="00F107ED" w:rsidRDefault="00F107ED" w:rsidP="00DA5145">
      <w:r>
        <w:t xml:space="preserve">When testing the solution there are going to be certain things that is going to be needed to change to help produce the robot. The pen will need to be adjust a certain way for the pen to reach the paper, and the robot must follow certain instructions.  If this do not go to plan, then it would need changing during implementation as well as after its implementation to improve the robot instructions. </w:t>
      </w:r>
    </w:p>
    <w:p w14:paraId="7BA9F308" w14:textId="5423FFF7" w:rsidR="00F107ED" w:rsidRPr="00006B1E" w:rsidRDefault="00F107ED" w:rsidP="00DA5145"/>
    <w:p w14:paraId="32E6399B" w14:textId="0BF72EA4" w:rsidR="00476283" w:rsidRDefault="00476283" w:rsidP="00476283"/>
    <w:p w14:paraId="24C5061F" w14:textId="78EE9A57" w:rsidR="00983D57" w:rsidRDefault="00983D57" w:rsidP="00983D57">
      <w:pPr>
        <w:pStyle w:val="Heading1"/>
      </w:pPr>
      <w:bookmarkStart w:id="11" w:name="_Toc39420773"/>
      <w:r>
        <w:t>Drawing the shapes</w:t>
      </w:r>
      <w:bookmarkEnd w:id="11"/>
    </w:p>
    <w:p w14:paraId="74A3F729" w14:textId="7CF452AE" w:rsidR="00153550" w:rsidRDefault="00153550" w:rsidP="00153550">
      <w:r>
        <w:rPr>
          <w:noProof/>
        </w:rPr>
        <w:drawing>
          <wp:inline distT="0" distB="0" distL="0" distR="0" wp14:anchorId="262A32A6" wp14:editId="27947B49">
            <wp:extent cx="1981200" cy="1998929"/>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001111" cy="2019018"/>
                    </a:xfrm>
                    <a:prstGeom prst="rect">
                      <a:avLst/>
                    </a:prstGeom>
                  </pic:spPr>
                </pic:pic>
              </a:graphicData>
            </a:graphic>
          </wp:inline>
        </w:drawing>
      </w:r>
    </w:p>
    <w:p w14:paraId="4414D924" w14:textId="1A04F689" w:rsidR="00153550" w:rsidRDefault="00153550" w:rsidP="00153550">
      <w:r>
        <w:t xml:space="preserve">The circles indicate on when the robot should rotate to make its shape. It would need to start on the starting point and go forward on that angle add then it should rotate when it gets to </w:t>
      </w:r>
      <w:r w:rsidR="004A71A4">
        <w:t xml:space="preserve">certain distance. When the robot starts drawing the pen should be in the same place and then should stop and halt when it reaches the turning when need to be turned. </w:t>
      </w:r>
      <w:r w:rsidR="00A1245C">
        <w:t>The starting point would be 0-center</w:t>
      </w:r>
      <w:r w:rsidR="00493008">
        <w:t xml:space="preserve"> for an example. </w:t>
      </w:r>
    </w:p>
    <w:p w14:paraId="1B9F99D6" w14:textId="76DB1713" w:rsidR="002F3593" w:rsidRPr="00153550" w:rsidRDefault="002F3593" w:rsidP="00153550">
      <w:r>
        <w:rPr>
          <w:noProof/>
        </w:rPr>
        <w:lastRenderedPageBreak/>
        <w:drawing>
          <wp:inline distT="0" distB="0" distL="0" distR="0" wp14:anchorId="4E1134B4" wp14:editId="4D0B3717">
            <wp:extent cx="1838325" cy="1428541"/>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048406" cy="1591793"/>
                    </a:xfrm>
                    <a:prstGeom prst="rect">
                      <a:avLst/>
                    </a:prstGeom>
                  </pic:spPr>
                </pic:pic>
              </a:graphicData>
            </a:graphic>
          </wp:inline>
        </w:drawing>
      </w:r>
    </w:p>
    <w:p w14:paraId="467979EF" w14:textId="1E71B9F2" w:rsidR="00476283" w:rsidRDefault="00983D57" w:rsidP="00476283">
      <w:pPr>
        <w:pStyle w:val="Heading1"/>
      </w:pPr>
      <w:bookmarkStart w:id="12" w:name="_Toc39420774"/>
      <w:r>
        <w:t>Obstacles</w:t>
      </w:r>
      <w:bookmarkEnd w:id="12"/>
      <w:r>
        <w:t xml:space="preserve"> </w:t>
      </w:r>
    </w:p>
    <w:p w14:paraId="0BF5381C" w14:textId="6367A41E" w:rsidR="00FB7E01" w:rsidRDefault="00390732" w:rsidP="00390732">
      <w:pPr>
        <w:pStyle w:val="Heading2"/>
      </w:pPr>
      <w:bookmarkStart w:id="13" w:name="_Toc39420775"/>
      <w:r>
        <w:t>Detecting obstructions and have a procedure – 2A</w:t>
      </w:r>
      <w:bookmarkEnd w:id="13"/>
    </w:p>
    <w:p w14:paraId="1A100A90" w14:textId="648FF0E3" w:rsidR="00390732" w:rsidRDefault="00390732" w:rsidP="00390732">
      <w:r>
        <w:t>“if the obstruction is red then the obstacle should be removed by the robot. Red lines will simulate a moveable object for example a small box or care, procedure for this”</w:t>
      </w:r>
    </w:p>
    <w:p w14:paraId="01192C21" w14:textId="7058AA79" w:rsidR="00376055" w:rsidRPr="00CA460C" w:rsidRDefault="00376055" w:rsidP="00390732">
      <w:pPr>
        <w:rPr>
          <w:b/>
          <w:bCs/>
        </w:rPr>
      </w:pPr>
      <w:r w:rsidRPr="00CA460C">
        <w:rPr>
          <w:b/>
          <w:bCs/>
        </w:rPr>
        <w:t>The robot sensors will include ultrasonic, colour sensor</w:t>
      </w:r>
      <w:r w:rsidR="005B7018" w:rsidRPr="00CA460C">
        <w:rPr>
          <w:b/>
          <w:bCs/>
        </w:rPr>
        <w:t xml:space="preserve">, and sound. </w:t>
      </w:r>
    </w:p>
    <w:p w14:paraId="32308937" w14:textId="2ADFA243" w:rsidR="009D318B" w:rsidRDefault="00390732" w:rsidP="00390732">
      <w:r>
        <w:t xml:space="preserve">The robot can halt using the ultrasonic because it measures distance. When the robot approaches the obstacle. </w:t>
      </w:r>
      <w:r w:rsidR="009D318B">
        <w:t>This allows the robot to prepare what the next step is.  – ROBOT HALT</w:t>
      </w:r>
    </w:p>
    <w:p w14:paraId="6060B3FD" w14:textId="6CBFFA36" w:rsidR="00906963" w:rsidRDefault="00906963" w:rsidP="00390732">
      <w:r>
        <w:t xml:space="preserve">The robot should raise an alarm when encountering an </w:t>
      </w:r>
      <w:r w:rsidR="00A1245C">
        <w:t>obstacle,</w:t>
      </w:r>
      <w:r w:rsidR="00E8284B">
        <w:t xml:space="preserve"> the red tape</w:t>
      </w:r>
      <w:r>
        <w:t xml:space="preserve"> such as making a sound.  RAISE ALARM</w:t>
      </w:r>
    </w:p>
    <w:p w14:paraId="6778B097" w14:textId="39BCA871" w:rsidR="009D318B" w:rsidRDefault="00390732" w:rsidP="00390732">
      <w:r>
        <w:t>The robot must sense that the colour is red for it to be moveable object using the colour sensor</w:t>
      </w:r>
      <w:r w:rsidR="009D318B">
        <w:t xml:space="preserve"> and for them to react to the code.</w:t>
      </w:r>
      <w:r w:rsidR="004D429F">
        <w:t xml:space="preserve"> When creating a robot, it must be a good design for the robot to be able to pick up or move a certain block when detecting a red object, so they are able to remove the object</w:t>
      </w:r>
      <w:r w:rsidR="009D318B">
        <w:t xml:space="preserve"> – REMOVE OBJECT </w:t>
      </w:r>
    </w:p>
    <w:p w14:paraId="7B846AA6" w14:textId="77777777" w:rsidR="00CC45F6" w:rsidRDefault="00465391" w:rsidP="00390732">
      <w:r>
        <w:t xml:space="preserve">After removing the object/obstacle they will </w:t>
      </w:r>
      <w:r w:rsidR="00D11133">
        <w:t>continue</w:t>
      </w:r>
      <w:r>
        <w:t xml:space="preserve"> course. </w:t>
      </w:r>
      <w:r w:rsidR="00CC45F6">
        <w:t xml:space="preserve"> </w:t>
      </w:r>
    </w:p>
    <w:p w14:paraId="1ABE4D91" w14:textId="145DF79C" w:rsidR="00CC45F6" w:rsidRPr="00390732" w:rsidRDefault="00CC45F6" w:rsidP="00390732">
      <w:r>
        <w:t>The robot should always ignore the colour black due to the robot is carrying the pen.</w:t>
      </w:r>
    </w:p>
    <w:p w14:paraId="38F76B9A" w14:textId="6EC9A988" w:rsidR="00390732" w:rsidRDefault="00390732" w:rsidP="00390732">
      <w:pPr>
        <w:pStyle w:val="Heading2"/>
      </w:pPr>
      <w:bookmarkStart w:id="14" w:name="_Toc39420776"/>
      <w:r>
        <w:t>Any other obstruction – 2B</w:t>
      </w:r>
      <w:bookmarkEnd w:id="14"/>
    </w:p>
    <w:p w14:paraId="4979AA83" w14:textId="5FB588E5" w:rsidR="00D52B6E" w:rsidRPr="00D52B6E" w:rsidRDefault="00D52B6E" w:rsidP="00D52B6E">
      <w:r>
        <w:t>“Any other obstruction (Blue tape) should be treated as an irremovable object such as a wall you should halt drawing of your shape”</w:t>
      </w:r>
    </w:p>
    <w:p w14:paraId="1C0EA077" w14:textId="56CFF3B6" w:rsidR="00CC45F6" w:rsidRPr="00CC45F6" w:rsidRDefault="00CC45F6" w:rsidP="00CC45F6">
      <w:r>
        <w:t xml:space="preserve">The colour sensor is needed. If the colour sensor sense </w:t>
      </w:r>
      <w:r w:rsidR="00D52B6E">
        <w:t>blue,</w:t>
      </w:r>
      <w:r>
        <w:t xml:space="preserve"> then the robot should stop at the drawing</w:t>
      </w:r>
      <w:r w:rsidR="00D52B6E">
        <w:t xml:space="preserve">. When the robot approaches this colour. It should raise an alarm by displaying lights, and then stop drawing and break the program.  </w:t>
      </w:r>
    </w:p>
    <w:sectPr w:rsidR="00CC45F6" w:rsidRPr="00CC45F6" w:rsidSect="00B342C1">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A1E395" w14:textId="77777777" w:rsidR="00E81ABB" w:rsidRDefault="00E81ABB" w:rsidP="00130FC6">
      <w:pPr>
        <w:spacing w:after="0" w:line="240" w:lineRule="auto"/>
      </w:pPr>
      <w:r>
        <w:separator/>
      </w:r>
    </w:p>
  </w:endnote>
  <w:endnote w:type="continuationSeparator" w:id="0">
    <w:p w14:paraId="48A5A2AD" w14:textId="77777777" w:rsidR="00E81ABB" w:rsidRDefault="00E81ABB" w:rsidP="00130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548AC7" w14:textId="77777777" w:rsidR="00E81ABB" w:rsidRDefault="00E81ABB" w:rsidP="00130FC6">
      <w:pPr>
        <w:spacing w:after="0" w:line="240" w:lineRule="auto"/>
      </w:pPr>
      <w:r>
        <w:separator/>
      </w:r>
    </w:p>
  </w:footnote>
  <w:footnote w:type="continuationSeparator" w:id="0">
    <w:p w14:paraId="5DD0B111" w14:textId="77777777" w:rsidR="00E81ABB" w:rsidRDefault="00E81ABB" w:rsidP="00130F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504037" w14:textId="46364500" w:rsidR="00E81ABB" w:rsidRDefault="00E81ABB">
    <w:pPr>
      <w:pStyle w:val="Header"/>
    </w:pPr>
    <w:r>
      <w:t xml:space="preserve">Shannon Wallace </w:t>
    </w:r>
    <w:r>
      <w:tab/>
    </w:r>
    <w:r>
      <w:tab/>
      <w:t>1901768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22671"/>
    <w:multiLevelType w:val="hybridMultilevel"/>
    <w:tmpl w:val="5BC27758"/>
    <w:lvl w:ilvl="0" w:tplc="0809000F">
      <w:start w:val="1"/>
      <w:numFmt w:val="decimal"/>
      <w:lvlText w:val="%1."/>
      <w:lvlJc w:val="left"/>
      <w:pPr>
        <w:ind w:left="720" w:hanging="360"/>
      </w:pPr>
    </w:lvl>
    <w:lvl w:ilvl="1" w:tplc="577EE8FC">
      <w:start w:val="1"/>
      <w:numFmt w:val="lowerRoman"/>
      <w:lvlText w:val="%2."/>
      <w:lvlJc w:val="left"/>
      <w:pPr>
        <w:ind w:left="1440" w:hanging="360"/>
      </w:pPr>
      <w:rPr>
        <w:rFonts w:asciiTheme="minorHAnsi" w:eastAsiaTheme="minorHAnsi" w:hAnsiTheme="minorHAnsi" w:cstheme="minorBidi"/>
      </w:rPr>
    </w:lvl>
    <w:lvl w:ilvl="2" w:tplc="08090001">
      <w:start w:val="1"/>
      <w:numFmt w:val="bullet"/>
      <w:lvlText w:val=""/>
      <w:lvlJc w:val="left"/>
      <w:pPr>
        <w:ind w:left="2160" w:hanging="180"/>
      </w:pPr>
      <w:rPr>
        <w:rFonts w:ascii="Symbol" w:hAnsi="Symbol"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AB1D3A"/>
    <w:multiLevelType w:val="hybridMultilevel"/>
    <w:tmpl w:val="F868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36BDD"/>
    <w:multiLevelType w:val="hybridMultilevel"/>
    <w:tmpl w:val="D44046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153A9"/>
    <w:multiLevelType w:val="hybridMultilevel"/>
    <w:tmpl w:val="8AE8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7F1DD7"/>
    <w:multiLevelType w:val="hybridMultilevel"/>
    <w:tmpl w:val="CCE28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283"/>
    <w:rsid w:val="00006B1E"/>
    <w:rsid w:val="00031471"/>
    <w:rsid w:val="00037971"/>
    <w:rsid w:val="000707B3"/>
    <w:rsid w:val="00130FC6"/>
    <w:rsid w:val="00153550"/>
    <w:rsid w:val="00163D80"/>
    <w:rsid w:val="00166EFD"/>
    <w:rsid w:val="001D273D"/>
    <w:rsid w:val="001F6D36"/>
    <w:rsid w:val="002224AA"/>
    <w:rsid w:val="002C3812"/>
    <w:rsid w:val="002F3593"/>
    <w:rsid w:val="00304E06"/>
    <w:rsid w:val="00376055"/>
    <w:rsid w:val="00390732"/>
    <w:rsid w:val="003D314C"/>
    <w:rsid w:val="003D3DD7"/>
    <w:rsid w:val="00412477"/>
    <w:rsid w:val="00465391"/>
    <w:rsid w:val="00476283"/>
    <w:rsid w:val="00477D67"/>
    <w:rsid w:val="00483D92"/>
    <w:rsid w:val="00493008"/>
    <w:rsid w:val="004A71A4"/>
    <w:rsid w:val="004D35DE"/>
    <w:rsid w:val="004D429F"/>
    <w:rsid w:val="004D5D54"/>
    <w:rsid w:val="005436C4"/>
    <w:rsid w:val="005B7018"/>
    <w:rsid w:val="00672980"/>
    <w:rsid w:val="006853A1"/>
    <w:rsid w:val="00695653"/>
    <w:rsid w:val="006C27BE"/>
    <w:rsid w:val="006E78E8"/>
    <w:rsid w:val="00792684"/>
    <w:rsid w:val="007A4FDD"/>
    <w:rsid w:val="008C3091"/>
    <w:rsid w:val="00906963"/>
    <w:rsid w:val="00907425"/>
    <w:rsid w:val="00933410"/>
    <w:rsid w:val="00974D9B"/>
    <w:rsid w:val="00983D57"/>
    <w:rsid w:val="009D318B"/>
    <w:rsid w:val="00A1245C"/>
    <w:rsid w:val="00A94000"/>
    <w:rsid w:val="00AA74B8"/>
    <w:rsid w:val="00AF16D6"/>
    <w:rsid w:val="00AF1E62"/>
    <w:rsid w:val="00AF2D3C"/>
    <w:rsid w:val="00B342C1"/>
    <w:rsid w:val="00B80BE6"/>
    <w:rsid w:val="00BA3CB3"/>
    <w:rsid w:val="00C00866"/>
    <w:rsid w:val="00C06BBB"/>
    <w:rsid w:val="00C61708"/>
    <w:rsid w:val="00CA460C"/>
    <w:rsid w:val="00CC45F6"/>
    <w:rsid w:val="00CD18FD"/>
    <w:rsid w:val="00D011AA"/>
    <w:rsid w:val="00D11133"/>
    <w:rsid w:val="00D32A71"/>
    <w:rsid w:val="00D35EC9"/>
    <w:rsid w:val="00D4734C"/>
    <w:rsid w:val="00D52B6E"/>
    <w:rsid w:val="00D77392"/>
    <w:rsid w:val="00DA3920"/>
    <w:rsid w:val="00DA5145"/>
    <w:rsid w:val="00E6689D"/>
    <w:rsid w:val="00E81ABB"/>
    <w:rsid w:val="00E8284B"/>
    <w:rsid w:val="00F107ED"/>
    <w:rsid w:val="00F31479"/>
    <w:rsid w:val="00F55F39"/>
    <w:rsid w:val="00FB7E01"/>
    <w:rsid w:val="00FC22B9"/>
    <w:rsid w:val="00FE2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409CE"/>
  <w15:chartTrackingRefBased/>
  <w15:docId w15:val="{95255DA0-9D31-4A94-BC05-D1D8EBEC7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2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2D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27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80BE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283"/>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762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2D3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30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FC6"/>
  </w:style>
  <w:style w:type="paragraph" w:styleId="Footer">
    <w:name w:val="footer"/>
    <w:basedOn w:val="Normal"/>
    <w:link w:val="FooterChar"/>
    <w:uiPriority w:val="99"/>
    <w:unhideWhenUsed/>
    <w:rsid w:val="00130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FC6"/>
  </w:style>
  <w:style w:type="paragraph" w:styleId="NoSpacing">
    <w:name w:val="No Spacing"/>
    <w:link w:val="NoSpacingChar"/>
    <w:uiPriority w:val="1"/>
    <w:qFormat/>
    <w:rsid w:val="00B342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42C1"/>
    <w:rPr>
      <w:rFonts w:eastAsiaTheme="minorEastAsia"/>
      <w:lang w:val="en-US"/>
    </w:rPr>
  </w:style>
  <w:style w:type="paragraph" w:styleId="TOCHeading">
    <w:name w:val="TOC Heading"/>
    <w:basedOn w:val="Heading1"/>
    <w:next w:val="Normal"/>
    <w:uiPriority w:val="39"/>
    <w:unhideWhenUsed/>
    <w:qFormat/>
    <w:rsid w:val="00C00866"/>
    <w:pPr>
      <w:outlineLvl w:val="9"/>
    </w:pPr>
    <w:rPr>
      <w:lang w:val="en-US"/>
    </w:rPr>
  </w:style>
  <w:style w:type="paragraph" w:styleId="TOC1">
    <w:name w:val="toc 1"/>
    <w:basedOn w:val="Normal"/>
    <w:next w:val="Normal"/>
    <w:autoRedefine/>
    <w:uiPriority w:val="39"/>
    <w:unhideWhenUsed/>
    <w:rsid w:val="00C00866"/>
    <w:pPr>
      <w:spacing w:after="100"/>
    </w:pPr>
  </w:style>
  <w:style w:type="paragraph" w:styleId="TOC2">
    <w:name w:val="toc 2"/>
    <w:basedOn w:val="Normal"/>
    <w:next w:val="Normal"/>
    <w:autoRedefine/>
    <w:uiPriority w:val="39"/>
    <w:unhideWhenUsed/>
    <w:rsid w:val="00C00866"/>
    <w:pPr>
      <w:spacing w:after="100"/>
      <w:ind w:left="220"/>
    </w:pPr>
  </w:style>
  <w:style w:type="character" w:styleId="Hyperlink">
    <w:name w:val="Hyperlink"/>
    <w:basedOn w:val="DefaultParagraphFont"/>
    <w:uiPriority w:val="99"/>
    <w:unhideWhenUsed/>
    <w:rsid w:val="00C00866"/>
    <w:rPr>
      <w:color w:val="0563C1" w:themeColor="hyperlink"/>
      <w:u w:val="single"/>
    </w:rPr>
  </w:style>
  <w:style w:type="character" w:customStyle="1" w:styleId="Heading3Char">
    <w:name w:val="Heading 3 Char"/>
    <w:basedOn w:val="DefaultParagraphFont"/>
    <w:link w:val="Heading3"/>
    <w:uiPriority w:val="9"/>
    <w:rsid w:val="006C27B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74D9B"/>
    <w:pPr>
      <w:spacing w:after="100"/>
      <w:ind w:left="440"/>
    </w:pPr>
  </w:style>
  <w:style w:type="table" w:styleId="TableGrid">
    <w:name w:val="Table Grid"/>
    <w:basedOn w:val="TableNormal"/>
    <w:uiPriority w:val="39"/>
    <w:rsid w:val="004D5D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B80BE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5687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369E9E2-62C5-4D5E-B709-E50D6697F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18</Pages>
  <Words>1867</Words>
  <Characters>10645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Computational Thinking</vt:lpstr>
    </vt:vector>
  </TitlesOfParts>
  <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Thinking</dc:title>
  <dc:subject/>
  <dc:creator>shannon W</dc:creator>
  <cp:keywords/>
  <dc:description/>
  <cp:lastModifiedBy>shannon W</cp:lastModifiedBy>
  <cp:revision>53</cp:revision>
  <dcterms:created xsi:type="dcterms:W3CDTF">2020-04-15T13:49:00Z</dcterms:created>
  <dcterms:modified xsi:type="dcterms:W3CDTF">2020-05-03T18:43:00Z</dcterms:modified>
</cp:coreProperties>
</file>