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D24B12A" wp14:paraId="5E5787A5" wp14:textId="6B3650B9">
      <w:pPr>
        <w:jc w:val="center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single"/>
        </w:rPr>
      </w:pPr>
      <w:r w:rsidRPr="0D24B12A" w:rsidR="5321B4AC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single"/>
        </w:rPr>
        <w:t xml:space="preserve">Learning In the Digital Era Assessment 2 </w:t>
      </w:r>
    </w:p>
    <w:p w:rsidR="7DFE76A3" w:rsidP="0D24B12A" w:rsidRDefault="7DFE76A3" w14:paraId="6779EE6D" w14:textId="3930A45D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</w:pPr>
      <w:r w:rsidRPr="0D24B12A" w:rsidR="7DFE76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When entering the team's link, I would like to clarify that ‘part 2’ is the </w:t>
      </w:r>
      <w:r w:rsidRPr="0D24B12A" w:rsidR="7DFE76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>final version</w:t>
      </w:r>
      <w:r w:rsidRPr="0D24B12A" w:rsidR="7DFE76A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 and my </w:t>
      </w:r>
      <w:r w:rsidRPr="0D24B12A" w:rsidR="4D5B07B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submitted work. </w:t>
      </w:r>
    </w:p>
    <w:p w:rsidR="0A46175D" w:rsidP="0D24B12A" w:rsidRDefault="0A46175D" w14:paraId="2BC72831" w14:textId="1AEFB81E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none"/>
        </w:rPr>
      </w:pPr>
      <w:r w:rsidRPr="0D24B12A" w:rsidR="0A46175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single"/>
        </w:rPr>
        <w:t>Team</w:t>
      </w:r>
      <w:r w:rsidRPr="0D24B12A" w:rsidR="2B563D04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single"/>
        </w:rPr>
        <w:t>s</w:t>
      </w:r>
      <w:r w:rsidRPr="0D24B12A" w:rsidR="0A46175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single"/>
        </w:rPr>
        <w:t xml:space="preserve"> Link </w:t>
      </w:r>
      <w:r w:rsidRPr="0D24B12A" w:rsidR="6F1FA10E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single"/>
        </w:rPr>
        <w:t>Submitted</w:t>
      </w:r>
      <w:r w:rsidRPr="0D24B12A" w:rsidR="7094C984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single"/>
        </w:rPr>
        <w:t xml:space="preserve"> </w:t>
      </w:r>
      <w:r w:rsidRPr="0D24B12A" w:rsidR="0A46175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single"/>
        </w:rPr>
        <w:t>Presentation:</w:t>
      </w:r>
      <w:r w:rsidRPr="0D24B12A" w:rsidR="0A46175D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none"/>
        </w:rPr>
        <w:t xml:space="preserve"> </w:t>
      </w:r>
      <w:hyperlink r:id="R75530b5df7c24c96">
        <w:r w:rsidRPr="0D24B12A" w:rsidR="6D68BE4C">
          <w:rPr>
            <w:rStyle w:val="Hyperlink"/>
            <w:rFonts w:ascii="Times New Roman" w:hAnsi="Times New Roman" w:eastAsia="Times New Roman" w:cs="Times New Roman"/>
            <w:noProof w:val="0"/>
            <w:sz w:val="32"/>
            <w:szCs w:val="32"/>
            <w:lang w:val="en-GB"/>
          </w:rPr>
          <w:t>Recap: Presentation Assessment 11 Apr</w:t>
        </w:r>
      </w:hyperlink>
      <w:r w:rsidRPr="0D24B12A" w:rsidR="5721881D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 xml:space="preserve"> (Duration: 10:31)</w:t>
      </w:r>
    </w:p>
    <w:p w:rsidR="0D24B12A" w:rsidP="0D24B12A" w:rsidRDefault="0D24B12A" w14:paraId="1FF4CCDD" w14:textId="1DC5E44E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4811C79A" w:rsidP="0D24B12A" w:rsidRDefault="4811C79A" w14:paraId="2A9508A9" w14:textId="2DB883DD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  <w:r w:rsidRPr="0D24B12A" w:rsidR="4811C79A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u w:val="single"/>
          <w:lang w:val="en-GB"/>
        </w:rPr>
        <w:t xml:space="preserve">Link To </w:t>
      </w:r>
      <w:r w:rsidRPr="0D24B12A" w:rsidR="67BF44A5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u w:val="single"/>
          <w:lang w:val="en-GB"/>
        </w:rPr>
        <w:t xml:space="preserve">Submitted </w:t>
      </w:r>
      <w:r w:rsidRPr="0D24B12A" w:rsidR="20F9A563">
        <w:rPr>
          <w:rFonts w:ascii="Times New Roman" w:hAnsi="Times New Roman" w:eastAsia="Times New Roman" w:cs="Times New Roman"/>
          <w:b w:val="1"/>
          <w:bCs w:val="1"/>
          <w:noProof w:val="0"/>
          <w:sz w:val="32"/>
          <w:szCs w:val="32"/>
          <w:u w:val="single"/>
          <w:lang w:val="en-GB"/>
        </w:rPr>
        <w:t>Presentation:</w:t>
      </w:r>
      <w:r w:rsidRPr="0D24B12A" w:rsidR="4811C79A"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  <w:t xml:space="preserve"> </w:t>
      </w:r>
      <w:hyperlink r:id="Rceff1f6327c04983">
        <w:r w:rsidRPr="0D24B12A" w:rsidR="4811C79A">
          <w:rPr>
            <w:rStyle w:val="Hyperlink"/>
            <w:rFonts w:ascii="Times New Roman" w:hAnsi="Times New Roman" w:eastAsia="Times New Roman" w:cs="Times New Roman"/>
            <w:noProof w:val="0"/>
            <w:sz w:val="32"/>
            <w:szCs w:val="32"/>
            <w:lang w:val="en-GB"/>
          </w:rPr>
          <w:t>Presentation.pptx</w:t>
        </w:r>
      </w:hyperlink>
    </w:p>
    <w:p w:rsidR="0D24B12A" w:rsidP="0D24B12A" w:rsidRDefault="0D24B12A" w14:paraId="5A4CAF57" w14:textId="18BA9745">
      <w:pPr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noProof w:val="0"/>
          <w:sz w:val="32"/>
          <w:szCs w:val="32"/>
          <w:lang w:val="en-GB"/>
        </w:rPr>
      </w:pPr>
    </w:p>
    <w:p w:rsidR="7B30E5DC" w:rsidP="0D24B12A" w:rsidRDefault="7B30E5DC" w14:paraId="502463FA" w14:textId="0A1ABC6A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</w:pPr>
      <w:r w:rsidRPr="0D24B12A" w:rsidR="7B30E5D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>A reference list is also available at the end of the presentation file.</w:t>
      </w:r>
    </w:p>
    <w:p w:rsidR="4811C79A" w:rsidP="0D24B12A" w:rsidRDefault="4811C79A" w14:paraId="64D1A239" w14:textId="59C27029">
      <w:pPr>
        <w:pStyle w:val="Normal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single"/>
        </w:rPr>
      </w:pPr>
      <w:r w:rsidRPr="0D24B12A" w:rsidR="4811C79A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single"/>
        </w:rPr>
        <w:t xml:space="preserve">The Reference List: </w:t>
      </w:r>
    </w:p>
    <w:p w:rsidR="4811C79A" w:rsidP="0D24B12A" w:rsidRDefault="4811C79A" w14:paraId="62BB5785" w14:textId="1D48A25D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</w:pP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>Bhui</w:t>
      </w: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, K.S., Dinos, S., Stansfeld, S.A. and White, P.D. (2012). A Synthesis of the Evidence for Managing Stress at Work: A Review of the Reviews Reporting on Anxiety, Depression, and Absenteeism. Journal of Environmental and Public Health, [online] 2012, pp.1–21. </w:t>
      </w: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>doi:https</w:t>
      </w: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://doi.org/10.1155/2012/515874. </w:t>
      </w:r>
    </w:p>
    <w:p w:rsidR="4811C79A" w:rsidP="0D24B12A" w:rsidRDefault="4811C79A" w14:paraId="6CADF162" w14:textId="01B0B08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</w:pP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Indeed (2022). A Guide </w:t>
      </w: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>To</w:t>
      </w: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 Managing a Heavy Workload (With Advice and Tips). [online] Indeed Career Guide. Available at: https://uk.indeed.com/career-advice/career-development/managing-workload. </w:t>
      </w:r>
    </w:p>
    <w:p w:rsidR="4811C79A" w:rsidP="0D24B12A" w:rsidRDefault="4811C79A" w14:paraId="2A95D15D" w14:textId="16F9C7F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</w:pP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Meister, A., Cheng, B.H., Dael, N. and Krings, F. (2022). How to Recover from Work Stress, According to Science. [online] Harvard Business Review. Available at: https://hbr.org/2022/07/how-to-recover-from-work-stress-according-to-science. </w:t>
      </w:r>
    </w:p>
    <w:p w:rsidR="4811C79A" w:rsidP="0D24B12A" w:rsidRDefault="4811C79A" w14:paraId="6613C0BC" w14:textId="7A73751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</w:pP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Orb-Austin, L. (2020). OWN YOUR </w:t>
      </w: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>GREATNESS :</w:t>
      </w: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 overcome imposter syndrome, beat self-doubt, and succeed in life. Ulysses Press. </w:t>
      </w:r>
    </w:p>
    <w:p w:rsidR="4811C79A" w:rsidP="0D24B12A" w:rsidRDefault="4811C79A" w14:paraId="25E18B69" w14:textId="357A3C13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</w:pPr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 xml:space="preserve">www.youtube.com. (n.d.). Jordan Peterson - Overcoming Imposter Syndrome. [online] Available at: </w:t>
      </w:r>
      <w:hyperlink r:id="R5bf0750607fd4d2f">
        <w:r w:rsidRPr="0D24B12A" w:rsidR="4811C79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sz w:val="32"/>
            <w:szCs w:val="32"/>
          </w:rPr>
          <w:t>https://www.youtube.com/watch?v=6lXopPeqiBM</w:t>
        </w:r>
      </w:hyperlink>
      <w:r w:rsidRPr="0D24B12A" w:rsidR="4811C79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  <w:t>.</w:t>
      </w:r>
    </w:p>
    <w:p w:rsidR="4811C79A" w:rsidP="0D24B12A" w:rsidRDefault="4811C79A" w14:paraId="5E2E98D3" w14:textId="04832B56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32"/>
          <w:szCs w:val="32"/>
          <w:u w:val="none"/>
        </w:rPr>
      </w:pPr>
      <w:r w:rsidRPr="0D24B12A" w:rsidR="4811C79A">
        <w:rPr>
          <w:rFonts w:ascii="Times New Roman" w:hAnsi="Times New Roman" w:eastAsia="Times New Roman" w:cs="Times New Roman"/>
          <w:b w:val="1"/>
          <w:bCs w:val="1"/>
          <w:i w:val="0"/>
          <w:iCs w:val="0"/>
          <w:sz w:val="32"/>
          <w:szCs w:val="32"/>
          <w:u w:val="none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1f1ecbff2c14565"/>
      <w:footerReference w:type="default" r:id="R084eeade381c4fc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D24B12A" w:rsidTr="0D24B12A" w14:paraId="0517AF9D">
      <w:trPr>
        <w:trHeight w:val="300"/>
      </w:trPr>
      <w:tc>
        <w:tcPr>
          <w:tcW w:w="3005" w:type="dxa"/>
          <w:tcMar/>
        </w:tcPr>
        <w:p w:rsidR="0D24B12A" w:rsidP="0D24B12A" w:rsidRDefault="0D24B12A" w14:paraId="7E4CDEDD" w14:textId="7400401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D24B12A" w:rsidP="0D24B12A" w:rsidRDefault="0D24B12A" w14:paraId="508DEB5B" w14:textId="0F93CBA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D24B12A" w:rsidP="0D24B12A" w:rsidRDefault="0D24B12A" w14:paraId="539BE31B" w14:textId="48FA4696">
          <w:pPr>
            <w:pStyle w:val="Header"/>
            <w:bidi w:val="0"/>
            <w:ind w:right="-115"/>
            <w:jc w:val="right"/>
          </w:pPr>
        </w:p>
      </w:tc>
    </w:tr>
  </w:tbl>
  <w:p w:rsidR="0D24B12A" w:rsidP="0D24B12A" w:rsidRDefault="0D24B12A" w14:paraId="52376BCE" w14:textId="781B74A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D24B12A" w:rsidTr="0D24B12A" w14:paraId="4F1940AD">
      <w:trPr>
        <w:trHeight w:val="300"/>
      </w:trPr>
      <w:tc>
        <w:tcPr>
          <w:tcW w:w="3005" w:type="dxa"/>
          <w:tcMar/>
        </w:tcPr>
        <w:p w:rsidR="0D24B12A" w:rsidP="0D24B12A" w:rsidRDefault="0D24B12A" w14:paraId="292E9E49" w14:textId="7EE08025">
          <w:pPr>
            <w:pStyle w:val="Header"/>
            <w:bidi w:val="0"/>
            <w:ind w:left="-115"/>
            <w:jc w:val="left"/>
          </w:pPr>
          <w:r w:rsidR="0D24B12A">
            <w:rPr/>
            <w:t>Jayden Rees (2408591)</w:t>
          </w:r>
        </w:p>
      </w:tc>
      <w:tc>
        <w:tcPr>
          <w:tcW w:w="3005" w:type="dxa"/>
          <w:tcMar/>
        </w:tcPr>
        <w:p w:rsidR="0D24B12A" w:rsidP="0D24B12A" w:rsidRDefault="0D24B12A" w14:paraId="5FD1C916" w14:textId="2ABC036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D24B12A" w:rsidP="0D24B12A" w:rsidRDefault="0D24B12A" w14:paraId="18518904" w14:textId="71DB5347">
          <w:pPr>
            <w:pStyle w:val="Header"/>
            <w:bidi w:val="0"/>
            <w:ind w:right="-115"/>
            <w:jc w:val="right"/>
          </w:pPr>
          <w:r w:rsidR="0D24B12A">
            <w:rPr/>
            <w:t>9/4/25</w:t>
          </w:r>
        </w:p>
      </w:tc>
    </w:tr>
  </w:tbl>
  <w:p w:rsidR="0D24B12A" w:rsidP="0D24B12A" w:rsidRDefault="0D24B12A" w14:paraId="4F70B221" w14:textId="5EC6B8CF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2EFB97"/>
    <w:rsid w:val="050542C1"/>
    <w:rsid w:val="08DDDA44"/>
    <w:rsid w:val="0A46175D"/>
    <w:rsid w:val="0CE196DF"/>
    <w:rsid w:val="0D24B12A"/>
    <w:rsid w:val="1C5E2EDC"/>
    <w:rsid w:val="20F9A563"/>
    <w:rsid w:val="226BFC66"/>
    <w:rsid w:val="22DA6368"/>
    <w:rsid w:val="2B563D04"/>
    <w:rsid w:val="2FC0227C"/>
    <w:rsid w:val="4811C79A"/>
    <w:rsid w:val="4D5B07B7"/>
    <w:rsid w:val="5321B4AC"/>
    <w:rsid w:val="5334EF70"/>
    <w:rsid w:val="534E1E01"/>
    <w:rsid w:val="5721881D"/>
    <w:rsid w:val="581F64DF"/>
    <w:rsid w:val="61D385C6"/>
    <w:rsid w:val="65CC418B"/>
    <w:rsid w:val="67BF44A5"/>
    <w:rsid w:val="6C2EFB97"/>
    <w:rsid w:val="6D68BE4C"/>
    <w:rsid w:val="6E2A9C21"/>
    <w:rsid w:val="6F1FA10E"/>
    <w:rsid w:val="7094C984"/>
    <w:rsid w:val="72534D59"/>
    <w:rsid w:val="7B30E5DC"/>
    <w:rsid w:val="7DFE76A3"/>
    <w:rsid w:val="7F776B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EFB97"/>
  <w15:chartTrackingRefBased/>
  <w15:docId w15:val="{AAF51269-3888-4F6E-B795-1BD9F3FFCD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0D24B12A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D24B12A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0D24B12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teams.microsoft.com/l/meetingrecap?driveId=b%21JgZsY_z-X06OImmSsmxiE3aF_psWJRFDtbZDN33Z_7ei4YUAv5ySS4ZrIfPIkEC2&amp;driveItemId=01JEMICQ7VTCTTCBETMZCJKIGBWA73ANVH&amp;sitePath=https%3A%2F%2Fuowtsd-my.sharepoint.com%2F%3Av%3A%2Fg%2Fpersonal%2F2408591_student_uwtsd_ac_uk%2FEfWYpzEEk2ZElSDBsD-wNqcB2ZSSaB8Z4_bjRsgujpWseA&amp;fileUrl=https%3A%2F%2Fuowtsd-my.sharepoint.com%2Fpersonal%2F2408591_student_uwtsd_ac_uk%2FDocuments%2FRecordings%2FPresentation%2520Assessment-20250411_115820-Meeting%2520Recording.mp4%3Fweb%3D1&amp;threadId=19%3Ameeting_ZWYzYzdjMjAtNjBiNS00MDllLWE0MTQtMDAzNTI5ZmNjYjVm%40thread.v2&amp;organizerId=fa1f65bd-a6ea-4efb-ab8d-06f491e989d9&amp;tenantId=4e0f11f9-046e-4505-9cb8-db2152311e21&amp;callId=e23c068f-c483-4cfb-b928-018e4572fa94&amp;threadType=meeting&amp;meetingType=MeetNow&amp;subType=RecapSharingLink_RecapCore" TargetMode="External" Id="R75530b5df7c24c96" /><Relationship Type="http://schemas.openxmlformats.org/officeDocument/2006/relationships/hyperlink" Target="https://uowtsd-my.sharepoint.com/:p:/g/personal/2408591_student_uwtsd_ac_uk/EYPl77kMPFJHu0RAadjKe8IBW7MH4nAVTW6YboFwluEn4g?e=Z95t3g" TargetMode="External" Id="Rceff1f6327c04983" /><Relationship Type="http://schemas.openxmlformats.org/officeDocument/2006/relationships/hyperlink" Target="https://www.youtube.com/watch?v=6lXopPeqiBM" TargetMode="External" Id="R5bf0750607fd4d2f" /><Relationship Type="http://schemas.openxmlformats.org/officeDocument/2006/relationships/header" Target="/word/header.xml" Id="R71f1ecbff2c14565" /><Relationship Type="http://schemas.openxmlformats.org/officeDocument/2006/relationships/footer" Target="/word/footer.xml" Id="R084eeade381c4fc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Jayden Rees (2408591)</dc:creator>
  <keywords/>
  <dc:description/>
  <lastModifiedBy>Jayden Rees (2408591)</lastModifiedBy>
  <revision>2</revision>
  <dcterms:created xsi:type="dcterms:W3CDTF">2025-04-11T11:09:51.4370215Z</dcterms:created>
  <dcterms:modified xsi:type="dcterms:W3CDTF">2025-04-11T11:39:57.0598090Z</dcterms:modified>
</coreProperties>
</file>