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36F" w:rsidRDefault="00646F17">
      <w:pPr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-422910</wp:posOffset>
                </wp:positionH>
                <wp:positionV relativeFrom="paragraph">
                  <wp:posOffset>628015</wp:posOffset>
                </wp:positionV>
                <wp:extent cx="6523355" cy="1992630"/>
                <wp:effectExtent l="0" t="0" r="10795" b="2667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3355" cy="1992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236F" w:rsidRDefault="0017236F" w:rsidP="0017236F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7236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Which questioning strategies do you feel </w:t>
                            </w:r>
                            <w:r w:rsidR="0013400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would be useful in your </w:t>
                            </w:r>
                            <w:r w:rsidRPr="0017236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lessons?</w:t>
                            </w:r>
                          </w:p>
                          <w:p w:rsidR="0017236F" w:rsidRPr="0017236F" w:rsidRDefault="0017236F" w:rsidP="0017236F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.3pt;margin-top:49.45pt;width:513.65pt;height:156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">
                <v:textbox>
                  <w:txbxContent>
                    <w:p w:rsidR="0017236F" w:rsidRDefault="0017236F" w:rsidP="0017236F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7236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Which questioning strategies do you feel </w:t>
                      </w:r>
                      <w:r w:rsidR="0013400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would be useful in your </w:t>
                      </w:r>
                      <w:r w:rsidRPr="0017236F">
                        <w:rPr>
                          <w:rFonts w:ascii="Arial" w:hAnsi="Arial" w:cs="Arial"/>
                          <w:sz w:val="24"/>
                          <w:szCs w:val="24"/>
                        </w:rPr>
                        <w:t>lessons?</w:t>
                      </w:r>
                    </w:p>
                    <w:p w:rsidR="0017236F" w:rsidRPr="0017236F" w:rsidRDefault="0017236F" w:rsidP="0017236F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572770</wp:posOffset>
                </wp:positionH>
                <wp:positionV relativeFrom="paragraph">
                  <wp:posOffset>-300355</wp:posOffset>
                </wp:positionV>
                <wp:extent cx="4572635" cy="860425"/>
                <wp:effectExtent l="0" t="0" r="0" b="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72635" cy="860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7236F" w:rsidRPr="0017236F" w:rsidRDefault="0017236F" w:rsidP="0017236F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</w:rPr>
                              <w:t>Questioning in practice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45.1pt;margin-top:-23.65pt;width:360.05pt;height:67.7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" filled="f" stroked="f">
                <v:path arrowok="t"/>
                <v:textbox style="mso-fit-shape-to-text:t">
                  <w:txbxContent>
                    <w:p w:rsidR="0017236F" w:rsidRPr="0017236F" w:rsidRDefault="0017236F" w:rsidP="0017236F">
                      <w:pPr>
                        <w:jc w:val="center"/>
                        <w:rPr>
                          <w:b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sz w:val="72"/>
                          <w:szCs w:val="72"/>
                        </w:rPr>
                        <w:t>Questioning in practice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17236F" w:rsidRDefault="0017236F" w:rsidP="0017236F"/>
    <w:p w:rsidR="0017236F" w:rsidRPr="0017236F" w:rsidRDefault="0017236F" w:rsidP="0017236F"/>
    <w:p w:rsidR="0017236F" w:rsidRPr="0017236F" w:rsidRDefault="0017236F" w:rsidP="0017236F"/>
    <w:p w:rsidR="0017236F" w:rsidRPr="0017236F" w:rsidRDefault="0017236F" w:rsidP="0017236F"/>
    <w:p w:rsidR="0017236F" w:rsidRPr="0017236F" w:rsidRDefault="0017236F" w:rsidP="0017236F"/>
    <w:p w:rsidR="0017236F" w:rsidRPr="0017236F" w:rsidRDefault="0017236F" w:rsidP="0017236F"/>
    <w:p w:rsidR="0017236F" w:rsidRPr="0017236F" w:rsidRDefault="0017236F" w:rsidP="0017236F"/>
    <w:p w:rsidR="0017236F" w:rsidRDefault="0017236F" w:rsidP="0017236F"/>
    <w:p w:rsidR="0017236F" w:rsidRDefault="0017236F" w:rsidP="0017236F"/>
    <w:p w:rsidR="0017236F" w:rsidRDefault="00646F17" w:rsidP="0017236F"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-434340</wp:posOffset>
                </wp:positionH>
                <wp:positionV relativeFrom="paragraph">
                  <wp:posOffset>78740</wp:posOffset>
                </wp:positionV>
                <wp:extent cx="6523355" cy="1992630"/>
                <wp:effectExtent l="0" t="0" r="10795" b="2667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3355" cy="1992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236F" w:rsidRDefault="0017236F" w:rsidP="0017236F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How would you use these strategies to improve p</w:t>
                            </w:r>
                            <w:r w:rsidR="0013400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upil performance in your lessons</w:t>
                            </w:r>
                            <w:r w:rsidRPr="0017236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:rsidR="0017236F" w:rsidRPr="0017236F" w:rsidRDefault="0017236F" w:rsidP="0017236F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34.2pt;margin-top:6.2pt;width:513.65pt;height:156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">
                <v:textbox>
                  <w:txbxContent>
                    <w:p w:rsidR="0017236F" w:rsidRDefault="0017236F" w:rsidP="0017236F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How would you use these strategies to improve p</w:t>
                      </w:r>
                      <w:r w:rsidR="00134001">
                        <w:rPr>
                          <w:rFonts w:ascii="Arial" w:hAnsi="Arial" w:cs="Arial"/>
                          <w:sz w:val="24"/>
                          <w:szCs w:val="24"/>
                        </w:rPr>
                        <w:t>upil performance in your lessons</w:t>
                      </w:r>
                      <w:r w:rsidRPr="0017236F">
                        <w:rPr>
                          <w:rFonts w:ascii="Arial" w:hAnsi="Arial" w:cs="Arial"/>
                          <w:sz w:val="24"/>
                          <w:szCs w:val="24"/>
                        </w:rPr>
                        <w:t>?</w:t>
                      </w:r>
                    </w:p>
                    <w:p w:rsidR="0017236F" w:rsidRPr="0017236F" w:rsidRDefault="0017236F" w:rsidP="0017236F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7236F" w:rsidRPr="0017236F" w:rsidRDefault="0017236F" w:rsidP="0017236F">
      <w:bookmarkStart w:id="0" w:name="_GoBack"/>
      <w:bookmarkEnd w:id="0"/>
    </w:p>
    <w:p w:rsidR="0017236F" w:rsidRPr="0017236F" w:rsidRDefault="0017236F" w:rsidP="0017236F"/>
    <w:p w:rsidR="0017236F" w:rsidRPr="0017236F" w:rsidRDefault="0017236F" w:rsidP="0017236F"/>
    <w:p w:rsidR="0017236F" w:rsidRPr="0017236F" w:rsidRDefault="0017236F" w:rsidP="0017236F"/>
    <w:p w:rsidR="0017236F" w:rsidRPr="0017236F" w:rsidRDefault="0017236F" w:rsidP="0017236F"/>
    <w:p w:rsidR="0017236F" w:rsidRDefault="0017236F" w:rsidP="0017236F"/>
    <w:p w:rsidR="0017236F" w:rsidRPr="0017236F" w:rsidRDefault="0017236F" w:rsidP="0017236F"/>
    <w:p w:rsidR="0017236F" w:rsidRDefault="00646F17" w:rsidP="0017236F"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-434340</wp:posOffset>
                </wp:positionH>
                <wp:positionV relativeFrom="paragraph">
                  <wp:posOffset>245745</wp:posOffset>
                </wp:positionV>
                <wp:extent cx="6523355" cy="1992630"/>
                <wp:effectExtent l="0" t="0" r="10795" b="2667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3355" cy="1992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236F" w:rsidRDefault="0017236F" w:rsidP="0017236F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How would you measure the impact these strategies have on the teachi</w:t>
                            </w:r>
                            <w:r w:rsidR="0013400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ng and learning in your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lessons</w:t>
                            </w:r>
                            <w:r w:rsidRPr="0017236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:rsidR="0017236F" w:rsidRPr="0017236F" w:rsidRDefault="0017236F" w:rsidP="0017236F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34.2pt;margin-top:19.35pt;width:513.65pt;height:156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">
                <v:textbox>
                  <w:txbxContent>
                    <w:p w:rsidR="0017236F" w:rsidRDefault="0017236F" w:rsidP="0017236F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How would you measure the impact these strategies have on the teachi</w:t>
                      </w:r>
                      <w:r w:rsidR="0013400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ng and learning in your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lessons</w:t>
                      </w:r>
                      <w:r w:rsidRPr="0017236F">
                        <w:rPr>
                          <w:rFonts w:ascii="Arial" w:hAnsi="Arial" w:cs="Arial"/>
                          <w:sz w:val="24"/>
                          <w:szCs w:val="24"/>
                        </w:rPr>
                        <w:t>?</w:t>
                      </w:r>
                    </w:p>
                    <w:p w:rsidR="0017236F" w:rsidRPr="0017236F" w:rsidRDefault="0017236F" w:rsidP="0017236F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7795B" w:rsidRPr="0017236F" w:rsidRDefault="0017236F" w:rsidP="0017236F">
      <w:pPr>
        <w:tabs>
          <w:tab w:val="left" w:pos="1397"/>
        </w:tabs>
      </w:pPr>
      <w:r>
        <w:tab/>
      </w:r>
    </w:p>
    <w:sectPr w:rsidR="00F7795B" w:rsidRPr="0017236F" w:rsidSect="007E70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36F"/>
    <w:rsid w:val="00004049"/>
    <w:rsid w:val="0001541A"/>
    <w:rsid w:val="00035ED0"/>
    <w:rsid w:val="0007611A"/>
    <w:rsid w:val="00090F3C"/>
    <w:rsid w:val="00134001"/>
    <w:rsid w:val="0017236F"/>
    <w:rsid w:val="00190CB3"/>
    <w:rsid w:val="001D4875"/>
    <w:rsid w:val="001E11F9"/>
    <w:rsid w:val="0025597E"/>
    <w:rsid w:val="00255D21"/>
    <w:rsid w:val="002F37B1"/>
    <w:rsid w:val="00344289"/>
    <w:rsid w:val="0037141E"/>
    <w:rsid w:val="00386D4A"/>
    <w:rsid w:val="003B4BC7"/>
    <w:rsid w:val="003C6987"/>
    <w:rsid w:val="003D105C"/>
    <w:rsid w:val="003F5DC9"/>
    <w:rsid w:val="00430AFA"/>
    <w:rsid w:val="004D6C6C"/>
    <w:rsid w:val="004E5DAF"/>
    <w:rsid w:val="00570102"/>
    <w:rsid w:val="005A3062"/>
    <w:rsid w:val="005B3DEE"/>
    <w:rsid w:val="00646F17"/>
    <w:rsid w:val="006828F2"/>
    <w:rsid w:val="006D34E1"/>
    <w:rsid w:val="006E00BB"/>
    <w:rsid w:val="00713D76"/>
    <w:rsid w:val="0073703B"/>
    <w:rsid w:val="00743A7C"/>
    <w:rsid w:val="00793AF0"/>
    <w:rsid w:val="007E704E"/>
    <w:rsid w:val="007F45A4"/>
    <w:rsid w:val="008106F3"/>
    <w:rsid w:val="00932A59"/>
    <w:rsid w:val="00980478"/>
    <w:rsid w:val="00987CA0"/>
    <w:rsid w:val="00A3352C"/>
    <w:rsid w:val="00C47AC5"/>
    <w:rsid w:val="00CD08F1"/>
    <w:rsid w:val="00D575F4"/>
    <w:rsid w:val="00DB1F97"/>
    <w:rsid w:val="00DF59E7"/>
    <w:rsid w:val="00E116B9"/>
    <w:rsid w:val="00E62FB2"/>
    <w:rsid w:val="00F577EC"/>
    <w:rsid w:val="00FE2B69"/>
    <w:rsid w:val="00FE4106"/>
    <w:rsid w:val="00FF3D94"/>
    <w:rsid w:val="00FF7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296BC65-659D-4D04-81A4-F05B954D3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23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23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D3DB7307EE1944BCC16F12556F44EF" ma:contentTypeVersion="16" ma:contentTypeDescription="Create a new document." ma:contentTypeScope="" ma:versionID="eeae4bc617202bbe57d96586137f7b56">
  <xsd:schema xmlns:xsd="http://www.w3.org/2001/XMLSchema" xmlns:xs="http://www.w3.org/2001/XMLSchema" xmlns:p="http://schemas.microsoft.com/office/2006/metadata/properties" xmlns:ns2="95a96852-b131-4598-b7ec-a8e94bbe3ddd" xmlns:ns3="f8d1b9f2-fed3-4e8f-8f36-1fbf8a3a319c" targetNamespace="http://schemas.microsoft.com/office/2006/metadata/properties" ma:root="true" ma:fieldsID="36bc0f559fc604de9e88cb4ea8165937" ns2:_="" ns3:_="">
    <xsd:import namespace="95a96852-b131-4598-b7ec-a8e94bbe3ddd"/>
    <xsd:import namespace="f8d1b9f2-fed3-4e8f-8f36-1fbf8a3a31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a96852-b131-4598-b7ec-a8e94bbe3d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d1b9f2-fed3-4e8f-8f36-1fbf8a3a319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532b16b-532d-47ef-85bd-2bce07a7bb0a}" ma:internalName="TaxCatchAll" ma:showField="CatchAllData" ma:web="f8d1b9f2-fed3-4e8f-8f36-1fbf8a3a31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5a96852-b131-4598-b7ec-a8e94bbe3ddd">
      <Terms xmlns="http://schemas.microsoft.com/office/infopath/2007/PartnerControls"/>
    </lcf76f155ced4ddcb4097134ff3c332f>
    <TaxCatchAll xmlns="f8d1b9f2-fed3-4e8f-8f36-1fbf8a3a319c" xsi:nil="true"/>
  </documentManagement>
</p:properties>
</file>

<file path=customXml/itemProps1.xml><?xml version="1.0" encoding="utf-8"?>
<ds:datastoreItem xmlns:ds="http://schemas.openxmlformats.org/officeDocument/2006/customXml" ds:itemID="{9652BD24-E7BF-4A9B-9B3E-D0CD51DAAB44}"/>
</file>

<file path=customXml/itemProps2.xml><?xml version="1.0" encoding="utf-8"?>
<ds:datastoreItem xmlns:ds="http://schemas.openxmlformats.org/officeDocument/2006/customXml" ds:itemID="{A7CE0508-6DC9-4270-B39C-307CA4EC604F}"/>
</file>

<file path=customXml/itemProps3.xml><?xml version="1.0" encoding="utf-8"?>
<ds:datastoreItem xmlns:ds="http://schemas.openxmlformats.org/officeDocument/2006/customXml" ds:itemID="{795E03F8-94F4-40CC-9B8D-02D5D77CA11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 Thomas 3</dc:creator>
  <cp:lastModifiedBy>Gruff Bendall</cp:lastModifiedBy>
  <cp:revision>2</cp:revision>
  <dcterms:created xsi:type="dcterms:W3CDTF">2019-09-10T12:56:00Z</dcterms:created>
  <dcterms:modified xsi:type="dcterms:W3CDTF">2019-09-10T12:56:00Z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0x010100E1D3DB7307EE1944BCC16F12556F44EF</vt:lpwstr>
  </property>
  <property fmtid="{D5CDD505-2E9C-101B-9397-08002B2CF9AE}" pid="3" name="MediaServiceImageTags">
    <vt:lpwstr/>
  </property>
</Properties>
</file>