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A4596" w14:textId="77777777" w:rsidR="00BF39D3" w:rsidRDefault="00BF39D3" w:rsidP="00203BF6">
      <w:pPr>
        <w:spacing w:line="360" w:lineRule="auto"/>
        <w:jc w:val="both"/>
        <w:rPr>
          <w:b/>
          <w:bCs/>
        </w:rPr>
      </w:pPr>
    </w:p>
    <w:p w14:paraId="162881C5" w14:textId="77777777" w:rsidR="00BF39D3" w:rsidRDefault="00BF39D3" w:rsidP="00203BF6">
      <w:pPr>
        <w:spacing w:line="360" w:lineRule="auto"/>
        <w:jc w:val="both"/>
        <w:rPr>
          <w:b/>
          <w:bCs/>
        </w:rPr>
      </w:pPr>
    </w:p>
    <w:p w14:paraId="311F4412" w14:textId="77777777" w:rsidR="00BF39D3" w:rsidRPr="00BF39D3" w:rsidRDefault="00BF39D3" w:rsidP="00BF39D3">
      <w:pPr>
        <w:numPr>
          <w:ilvl w:val="0"/>
          <w:numId w:val="1"/>
        </w:numPr>
        <w:spacing w:line="360" w:lineRule="auto"/>
        <w:jc w:val="both"/>
        <w:rPr>
          <w:b/>
          <w:bCs/>
        </w:rPr>
      </w:pPr>
      <w:r w:rsidRPr="00BF39D3">
        <w:rPr>
          <w:b/>
          <w:bCs/>
          <w:lang w:val="en-US"/>
        </w:rPr>
        <w:t>MODULE NAME: Problem Solving and Innovation (BMSW4014_CARD)</w:t>
      </w:r>
    </w:p>
    <w:p w14:paraId="17833837" w14:textId="20785BCE" w:rsidR="00BF39D3" w:rsidRPr="00BF39D3" w:rsidRDefault="00BF39D3" w:rsidP="00BF39D3">
      <w:pPr>
        <w:numPr>
          <w:ilvl w:val="0"/>
          <w:numId w:val="1"/>
        </w:numPr>
        <w:spacing w:line="360" w:lineRule="auto"/>
        <w:jc w:val="both"/>
        <w:rPr>
          <w:b/>
          <w:bCs/>
        </w:rPr>
      </w:pPr>
      <w:r w:rsidRPr="00BF39D3">
        <w:rPr>
          <w:b/>
          <w:bCs/>
          <w:lang w:val="en-US"/>
        </w:rPr>
        <w:t>STUDENT NAME: Roqia haji haidar</w:t>
      </w:r>
      <w:r w:rsidR="00E8627B">
        <w:rPr>
          <w:b/>
          <w:bCs/>
          <w:lang w:val="en-US"/>
        </w:rPr>
        <w:t>(2422002)</w:t>
      </w:r>
    </w:p>
    <w:p w14:paraId="20104902" w14:textId="77777777" w:rsidR="00BF39D3" w:rsidRPr="00BF39D3" w:rsidRDefault="00BF39D3" w:rsidP="00BF39D3">
      <w:pPr>
        <w:numPr>
          <w:ilvl w:val="0"/>
          <w:numId w:val="1"/>
        </w:numPr>
        <w:spacing w:line="360" w:lineRule="auto"/>
        <w:jc w:val="both"/>
        <w:rPr>
          <w:b/>
          <w:bCs/>
        </w:rPr>
      </w:pPr>
      <w:r w:rsidRPr="00BF39D3">
        <w:rPr>
          <w:b/>
          <w:bCs/>
          <w:lang w:val="en-US"/>
        </w:rPr>
        <w:t>LECTURER NAME: Christopher Rogers</w:t>
      </w:r>
    </w:p>
    <w:p w14:paraId="7655C853" w14:textId="77777777" w:rsidR="00DD0792" w:rsidRDefault="00DD0792" w:rsidP="00203BF6">
      <w:pPr>
        <w:spacing w:line="360" w:lineRule="auto"/>
        <w:jc w:val="both"/>
        <w:rPr>
          <w:b/>
          <w:bCs/>
        </w:rPr>
      </w:pPr>
    </w:p>
    <w:p w14:paraId="2D700BC7" w14:textId="4D5E1264" w:rsidR="004B009D" w:rsidRPr="005F6BE0" w:rsidRDefault="004B009D" w:rsidP="00203BF6">
      <w:pPr>
        <w:spacing w:line="360" w:lineRule="auto"/>
        <w:jc w:val="both"/>
        <w:rPr>
          <w:b/>
          <w:bCs/>
        </w:rPr>
      </w:pPr>
      <w:r w:rsidRPr="005F6BE0">
        <w:rPr>
          <w:b/>
          <w:bCs/>
        </w:rPr>
        <w:t xml:space="preserve">The Rise of Shoplifting at Sainsbury's UK: </w:t>
      </w:r>
      <w:r w:rsidR="00212D44">
        <w:rPr>
          <w:b/>
          <w:bCs/>
        </w:rPr>
        <w:t>Ro</w:t>
      </w:r>
      <w:r w:rsidR="004019D1">
        <w:rPr>
          <w:b/>
          <w:bCs/>
        </w:rPr>
        <w:t>o</w:t>
      </w:r>
      <w:r w:rsidR="00212D44">
        <w:rPr>
          <w:b/>
          <w:bCs/>
        </w:rPr>
        <w:t xml:space="preserve">t cause </w:t>
      </w:r>
      <w:r w:rsidR="008645D8">
        <w:rPr>
          <w:b/>
          <w:bCs/>
        </w:rPr>
        <w:t>analysis (</w:t>
      </w:r>
      <w:r w:rsidR="004019D1">
        <w:rPr>
          <w:b/>
          <w:bCs/>
        </w:rPr>
        <w:t>RCA)</w:t>
      </w:r>
    </w:p>
    <w:p w14:paraId="59C3ABE3" w14:textId="47A6F62D" w:rsidR="00B96FF4" w:rsidRPr="005F6BE0" w:rsidRDefault="00B96FF4" w:rsidP="00203BF6">
      <w:pPr>
        <w:spacing w:line="360" w:lineRule="auto"/>
        <w:jc w:val="both"/>
        <w:rPr>
          <w:b/>
          <w:bCs/>
        </w:rPr>
      </w:pPr>
    </w:p>
    <w:p w14:paraId="1B451417" w14:textId="5E1AAE97" w:rsidR="00D1536C" w:rsidRDefault="00D1536C" w:rsidP="00203BF6">
      <w:pPr>
        <w:spacing w:line="360" w:lineRule="auto"/>
        <w:jc w:val="both"/>
      </w:pPr>
      <w:r w:rsidRPr="005F6BE0">
        <w:t xml:space="preserve">The increase in shoplifting in Sainsbury’s and other UK retailers has become a major issue, especially in </w:t>
      </w:r>
      <w:r w:rsidR="00443C9E" w:rsidRPr="005F6BE0">
        <w:t>recent</w:t>
      </w:r>
      <w:r w:rsidR="00443C9E">
        <w:t xml:space="preserve"> </w:t>
      </w:r>
      <w:r w:rsidR="00443C9E" w:rsidRPr="005F6BE0">
        <w:t>years</w:t>
      </w:r>
      <w:r w:rsidRPr="005F6BE0">
        <w:t>. In 2023, shoplifting caused a massive loss of £2.2 billion across the country</w:t>
      </w:r>
      <w:r w:rsidR="002126FD" w:rsidRPr="005F6BE0">
        <w:t xml:space="preserve"> </w:t>
      </w:r>
      <w:r w:rsidR="00246653" w:rsidRPr="005F6BE0">
        <w:t>(Bartholomew, 2025)</w:t>
      </w:r>
      <w:r w:rsidRPr="005F6BE0">
        <w:t xml:space="preserve"> From baby milk to alcohol, certain items have become frequent targets for thieves. </w:t>
      </w:r>
      <w:r w:rsidR="007F2100" w:rsidRPr="005F6BE0">
        <w:t>The problem is growing, with more people stealing at self-checkouts where they feel safer. This theft raises prices for everyone as stores cover their losses.</w:t>
      </w:r>
    </w:p>
    <w:p w14:paraId="19F5DB3E" w14:textId="07F88559" w:rsidR="00B96FF4" w:rsidRPr="00B96FF4" w:rsidRDefault="00B96FF4" w:rsidP="00B96FF4">
      <w:pPr>
        <w:spacing w:line="360" w:lineRule="auto"/>
        <w:rPr>
          <w:b/>
          <w:bCs/>
        </w:rPr>
      </w:pPr>
      <w:r w:rsidRPr="00B96FF4">
        <w:rPr>
          <w:b/>
          <w:bCs/>
        </w:rPr>
        <w:t>Economic hardship</w:t>
      </w:r>
    </w:p>
    <w:p w14:paraId="102E12B9" w14:textId="7097E3B5" w:rsidR="005854C4" w:rsidRPr="005F6BE0" w:rsidRDefault="005854C4" w:rsidP="00203BF6">
      <w:pPr>
        <w:spacing w:line="360" w:lineRule="auto"/>
        <w:jc w:val="both"/>
      </w:pPr>
      <w:r w:rsidRPr="005F6BE0">
        <w:t xml:space="preserve">The first reason for more shoplifting is economic hardship. According to Jem Bartholomew, many people steal because they are struggling financially, especially with the rising cost of living and low welfare support. Some, like George, steal because they can't afford </w:t>
      </w:r>
      <w:r w:rsidR="008D7056" w:rsidRPr="005F6BE0">
        <w:t>necessities</w:t>
      </w:r>
      <w:r w:rsidRPr="005F6BE0">
        <w:t>. Shoplifters often target valuable items, like alcohol, which can be resold easily. The main cause is the financial pressure people face, making theft seem like the only option to meet their needs (Bartholomew, 2025).</w:t>
      </w:r>
    </w:p>
    <w:p w14:paraId="6DB2A8EB" w14:textId="7FEE60E0" w:rsidR="00881778" w:rsidRPr="00881778" w:rsidRDefault="00881778" w:rsidP="00203BF6">
      <w:pPr>
        <w:spacing w:line="360" w:lineRule="auto"/>
        <w:jc w:val="both"/>
        <w:rPr>
          <w:b/>
          <w:bCs/>
        </w:rPr>
      </w:pPr>
      <w:r>
        <w:rPr>
          <w:b/>
          <w:bCs/>
        </w:rPr>
        <w:t>B</w:t>
      </w:r>
      <w:r w:rsidRPr="00881778">
        <w:rPr>
          <w:b/>
          <w:bCs/>
        </w:rPr>
        <w:t xml:space="preserve">reakdown in social rules </w:t>
      </w:r>
    </w:p>
    <w:p w14:paraId="16207A9E" w14:textId="71A8A444" w:rsidR="00D250A5" w:rsidRDefault="00D250A5" w:rsidP="00203BF6">
      <w:pPr>
        <w:spacing w:line="360" w:lineRule="auto"/>
        <w:jc w:val="both"/>
      </w:pPr>
      <w:r w:rsidRPr="005F6BE0">
        <w:t>There’s a breakdown in social rules, and more chances for stealing. Cherry Wilson and Jim Connolly explain that shoplifters aren’t afraid of getting caught because the laws are weak and the police don’t act quickly. Stores like Sainsbury’s are dealing with this problem, where thieves steal openly in front of both staff and customers. This type of stealing, called "kamikaze" shoplifting, shows that the problem isn’t just about money</w:t>
      </w:r>
      <w:r w:rsidR="008D5BEC" w:rsidRPr="005F6BE0">
        <w:t xml:space="preserve"> </w:t>
      </w:r>
      <w:r w:rsidRPr="005F6BE0">
        <w:t xml:space="preserve">it’s </w:t>
      </w:r>
      <w:r w:rsidRPr="005F6BE0">
        <w:lastRenderedPageBreak/>
        <w:t>also about not respecting the law. Without strong punishments, thieves feel bolder (Wilson &amp; Connolly, 2025).</w:t>
      </w:r>
    </w:p>
    <w:p w14:paraId="65C3B6CD" w14:textId="138DA408" w:rsidR="00AA6D08" w:rsidRPr="00AA6D08" w:rsidRDefault="00AA6D08" w:rsidP="00203BF6">
      <w:pPr>
        <w:spacing w:line="360" w:lineRule="auto"/>
        <w:jc w:val="both"/>
        <w:rPr>
          <w:b/>
          <w:bCs/>
        </w:rPr>
      </w:pPr>
      <w:r>
        <w:rPr>
          <w:b/>
          <w:bCs/>
        </w:rPr>
        <w:t>P</w:t>
      </w:r>
      <w:r w:rsidRPr="00AA6D08">
        <w:rPr>
          <w:b/>
          <w:bCs/>
        </w:rPr>
        <w:t>oor security</w:t>
      </w:r>
    </w:p>
    <w:p w14:paraId="0AA5836D" w14:textId="77777777" w:rsidR="00B07E2A" w:rsidRDefault="00B07E2A" w:rsidP="00203BF6">
      <w:pPr>
        <w:spacing w:line="360" w:lineRule="auto"/>
        <w:jc w:val="both"/>
      </w:pPr>
      <w:r w:rsidRPr="005F6BE0">
        <w:t>The third reason is that Sainsbury's doesn’t have enough security, as Susan Birdsall explains in her article on shoplifting in Saltburn. Despite the increasing problem, Sainsbury’s head office has been slow to act, leaving local staff to handle it on their own. In Saltburn, employees feel unsafe, and customers are paying higher prices because of more thefts. The lack of action from management is making the problem worse, as the store’s security isn’t strong enough to stop shoplifters (Birdsall, 2023).</w:t>
      </w:r>
    </w:p>
    <w:p w14:paraId="49FCF799" w14:textId="17DB3CDF" w:rsidR="00AA6D08" w:rsidRPr="00AA6D08" w:rsidRDefault="00AA6D08" w:rsidP="00203BF6">
      <w:pPr>
        <w:spacing w:line="360" w:lineRule="auto"/>
        <w:jc w:val="both"/>
        <w:rPr>
          <w:b/>
          <w:bCs/>
        </w:rPr>
      </w:pPr>
      <w:r>
        <w:rPr>
          <w:b/>
          <w:bCs/>
        </w:rPr>
        <w:t>M</w:t>
      </w:r>
      <w:r w:rsidRPr="00AA6D08">
        <w:rPr>
          <w:b/>
          <w:bCs/>
        </w:rPr>
        <w:t>isuse of self-checkouts</w:t>
      </w:r>
    </w:p>
    <w:p w14:paraId="60957EAA" w14:textId="21F1DB03" w:rsidR="0070754D" w:rsidRDefault="002153D5" w:rsidP="00203BF6">
      <w:pPr>
        <w:spacing w:line="360" w:lineRule="auto"/>
        <w:jc w:val="both"/>
      </w:pPr>
      <w:r w:rsidRPr="005F6BE0">
        <w:t>Rachael Davies highlights that self-checkout systems, while convenient, have increased opportunities for theft due to minimal human supervision. Shoplifters can bypass scanning items, and although cameras are being introduced to monitor this, they aren't foolproof. The shift from human to tech-based monitoring is a major factor in rising shoplifting rates (Davies, 2025).</w:t>
      </w:r>
    </w:p>
    <w:p w14:paraId="4886EA59" w14:textId="01525B01" w:rsidR="00AA6D08" w:rsidRPr="00AA6D08" w:rsidRDefault="00AA6D08" w:rsidP="00203BF6">
      <w:pPr>
        <w:spacing w:line="360" w:lineRule="auto"/>
        <w:jc w:val="both"/>
        <w:rPr>
          <w:b/>
          <w:bCs/>
        </w:rPr>
      </w:pPr>
      <w:r>
        <w:rPr>
          <w:b/>
          <w:bCs/>
        </w:rPr>
        <w:t>L</w:t>
      </w:r>
      <w:r w:rsidRPr="00AA6D08">
        <w:rPr>
          <w:b/>
          <w:bCs/>
        </w:rPr>
        <w:t>ack of community support</w:t>
      </w:r>
    </w:p>
    <w:p w14:paraId="311C0E4F" w14:textId="30484BED" w:rsidR="00E6016A" w:rsidRDefault="00E6016A" w:rsidP="00203BF6">
      <w:pPr>
        <w:spacing w:line="360" w:lineRule="auto"/>
        <w:jc w:val="both"/>
      </w:pPr>
      <w:r w:rsidRPr="005F6BE0">
        <w:t>The increase in shoplifting is made worse by the lack of community support and teamwork. According to Susan Birdsall and others, workers, customers, and local authorities often feel powerless against the rising crime. Without good cooperation between stores, police, and local people, shoplifting keeps happening. This lack of teamwork makes it harder to solve the real problem (Birdsall, 2023).</w:t>
      </w:r>
    </w:p>
    <w:p w14:paraId="1D3ED6FE" w14:textId="4A2CBC39" w:rsidR="00C3235F" w:rsidRDefault="001F1F47" w:rsidP="00203BF6">
      <w:pPr>
        <w:spacing w:line="360" w:lineRule="auto"/>
        <w:jc w:val="both"/>
        <w:rPr>
          <w:b/>
          <w:bCs/>
        </w:rPr>
      </w:pPr>
      <w:r w:rsidRPr="001F1F47">
        <w:rPr>
          <w:b/>
          <w:bCs/>
        </w:rPr>
        <w:t>The 5 Whys</w:t>
      </w:r>
    </w:p>
    <w:p w14:paraId="478E8F40" w14:textId="3DFFE1F6" w:rsidR="00814D3E" w:rsidRDefault="00814D3E" w:rsidP="00814D3E">
      <w:pPr>
        <w:spacing w:line="360" w:lineRule="auto"/>
        <w:jc w:val="both"/>
      </w:pPr>
      <w:r>
        <w:t>1.</w:t>
      </w:r>
      <w:r>
        <w:tab/>
        <w:t xml:space="preserve">Why is shoplifting increasing? </w:t>
      </w:r>
    </w:p>
    <w:p w14:paraId="431A5DB8" w14:textId="109FC189" w:rsidR="00814D3E" w:rsidRDefault="00814D3E" w:rsidP="00814D3E">
      <w:pPr>
        <w:spacing w:line="360" w:lineRule="auto"/>
        <w:jc w:val="both"/>
      </w:pPr>
      <w:r>
        <w:t>2.</w:t>
      </w:r>
      <w:r>
        <w:tab/>
        <w:t>Why are more people stealing</w:t>
      </w:r>
      <w:r w:rsidR="00E171C4">
        <w:t>??</w:t>
      </w:r>
    </w:p>
    <w:p w14:paraId="658A4305" w14:textId="24D05A10" w:rsidR="00814D3E" w:rsidRDefault="00814D3E" w:rsidP="00814D3E">
      <w:pPr>
        <w:spacing w:line="360" w:lineRule="auto"/>
        <w:jc w:val="both"/>
      </w:pPr>
      <w:r>
        <w:t>3.</w:t>
      </w:r>
      <w:r>
        <w:tab/>
        <w:t>Why is financial stress leading to theft</w:t>
      </w:r>
    </w:p>
    <w:p w14:paraId="0439F53B" w14:textId="3CB599DF" w:rsidR="00814D3E" w:rsidRDefault="00814D3E" w:rsidP="00814D3E">
      <w:pPr>
        <w:spacing w:line="360" w:lineRule="auto"/>
        <w:jc w:val="both"/>
      </w:pPr>
      <w:r>
        <w:t>4.</w:t>
      </w:r>
      <w:r>
        <w:tab/>
        <w:t xml:space="preserve">Why aren’t these basic needs being met through legal means? </w:t>
      </w:r>
    </w:p>
    <w:p w14:paraId="74C85FDB" w14:textId="2151083C" w:rsidR="00923781" w:rsidRPr="001F1F47" w:rsidRDefault="00814D3E" w:rsidP="00814D3E">
      <w:pPr>
        <w:spacing w:line="360" w:lineRule="auto"/>
        <w:jc w:val="both"/>
        <w:rPr>
          <w:b/>
          <w:bCs/>
        </w:rPr>
      </w:pPr>
      <w:r>
        <w:t>5.</w:t>
      </w:r>
      <w:r>
        <w:tab/>
        <w:t xml:space="preserve">Why is there no effective system in place? </w:t>
      </w:r>
    </w:p>
    <w:p w14:paraId="005B87E4" w14:textId="288575CD" w:rsidR="00C013EE" w:rsidRDefault="00C013EE" w:rsidP="00203BF6">
      <w:pPr>
        <w:spacing w:line="360" w:lineRule="auto"/>
        <w:jc w:val="both"/>
        <w:rPr>
          <w:b/>
          <w:bCs/>
        </w:rPr>
      </w:pPr>
    </w:p>
    <w:p w14:paraId="36B43741" w14:textId="3AB87A1A" w:rsidR="0066410F" w:rsidRPr="0066410F" w:rsidRDefault="0066410F" w:rsidP="00203BF6">
      <w:pPr>
        <w:spacing w:line="360" w:lineRule="auto"/>
        <w:jc w:val="both"/>
        <w:rPr>
          <w:b/>
          <w:bCs/>
        </w:rPr>
      </w:pPr>
      <w:r w:rsidRPr="0066410F">
        <w:rPr>
          <w:b/>
          <w:bCs/>
        </w:rPr>
        <w:t>conclusion</w:t>
      </w:r>
    </w:p>
    <w:p w14:paraId="505823A2" w14:textId="482E6B26" w:rsidR="00EE3E0C" w:rsidRPr="005F6BE0" w:rsidRDefault="00BB4E82" w:rsidP="00203BF6">
      <w:pPr>
        <w:spacing w:line="360" w:lineRule="auto"/>
        <w:jc w:val="both"/>
      </w:pPr>
      <w:r>
        <w:t>T</w:t>
      </w:r>
      <w:r w:rsidR="00753EFC" w:rsidRPr="005F6BE0">
        <w:t>he rise of shoplifting at Sainsbury’s in the UK has many causes, like money problems, weaker social rules, poor security, misuse of self-checkouts, and less community support. To fix this, stores need better security and more help for workers and shoppers. Until then, shoplifting will continue to be a big problem for Sainsbury’s and other UK stores.</w:t>
      </w:r>
    </w:p>
    <w:p w14:paraId="1561790B" w14:textId="77777777" w:rsidR="005F6BE0" w:rsidRPr="005F6BE0" w:rsidRDefault="005F6BE0" w:rsidP="00203BF6">
      <w:pPr>
        <w:spacing w:line="360" w:lineRule="auto"/>
        <w:jc w:val="both"/>
      </w:pPr>
    </w:p>
    <w:p w14:paraId="3C9CC7ED" w14:textId="5E4CD167" w:rsidR="00EE3E0C" w:rsidRPr="005F6BE0" w:rsidRDefault="005F6BE0" w:rsidP="00203BF6">
      <w:pPr>
        <w:spacing w:line="360" w:lineRule="auto"/>
        <w:jc w:val="both"/>
        <w:rPr>
          <w:b/>
          <w:bCs/>
        </w:rPr>
      </w:pPr>
      <w:r w:rsidRPr="005F6BE0">
        <w:rPr>
          <w:b/>
          <w:bCs/>
        </w:rPr>
        <w:t>References</w:t>
      </w:r>
    </w:p>
    <w:p w14:paraId="6656C97B" w14:textId="605BCB8D" w:rsidR="00EE3E0C" w:rsidRPr="00EE3E0C" w:rsidRDefault="00EE3E0C" w:rsidP="00203BF6">
      <w:pPr>
        <w:spacing w:line="360" w:lineRule="auto"/>
        <w:jc w:val="both"/>
      </w:pPr>
      <w:r w:rsidRPr="00EE3E0C">
        <w:t>Bartholomew, J. (2025). </w:t>
      </w:r>
      <w:r w:rsidRPr="00EE3E0C">
        <w:rPr>
          <w:i/>
          <w:iCs/>
        </w:rPr>
        <w:t>‘It’s very brazen’: retail workers and shoplifters on the UK’s record theft statistics</w:t>
      </w:r>
      <w:r w:rsidRPr="00EE3E0C">
        <w:t>. [online] the Guardian. Available at: https://www.theguardian.com/business/2025/mar/04/retail-workers-shoplifters-uk-record-theft-crime.</w:t>
      </w:r>
    </w:p>
    <w:p w14:paraId="2A7C6D4B" w14:textId="77777777" w:rsidR="00EE3E0C" w:rsidRPr="00EE3E0C" w:rsidRDefault="00EE3E0C" w:rsidP="00203BF6">
      <w:pPr>
        <w:spacing w:line="360" w:lineRule="auto"/>
        <w:jc w:val="both"/>
      </w:pPr>
      <w:r w:rsidRPr="00EE3E0C">
        <w:t>‌</w:t>
      </w:r>
    </w:p>
    <w:p w14:paraId="0279A885" w14:textId="77777777" w:rsidR="00EE3E0C" w:rsidRPr="00EE3E0C" w:rsidRDefault="00EE3E0C" w:rsidP="00203BF6">
      <w:pPr>
        <w:spacing w:line="360" w:lineRule="auto"/>
        <w:jc w:val="both"/>
      </w:pPr>
      <w:r w:rsidRPr="00EE3E0C">
        <w:t>Wilson, C. (2025). UK shoplifting on the rise and more brazen, new survey says. </w:t>
      </w:r>
      <w:r w:rsidRPr="00EE3E0C">
        <w:rPr>
          <w:i/>
          <w:iCs/>
        </w:rPr>
        <w:t>BBC News</w:t>
      </w:r>
      <w:r w:rsidRPr="00EE3E0C">
        <w:t>. [online] 30 Jan. Available at: https://www.bbc.co.uk/news/articles/cp82jvd3g54o.</w:t>
      </w:r>
    </w:p>
    <w:p w14:paraId="1042BABB" w14:textId="77777777" w:rsidR="00EE3E0C" w:rsidRPr="00EE3E0C" w:rsidRDefault="00EE3E0C" w:rsidP="00203BF6">
      <w:pPr>
        <w:spacing w:line="360" w:lineRule="auto"/>
        <w:jc w:val="both"/>
      </w:pPr>
      <w:r w:rsidRPr="00EE3E0C">
        <w:t>‌</w:t>
      </w:r>
    </w:p>
    <w:p w14:paraId="6B024531" w14:textId="77777777" w:rsidR="00EE3E0C" w:rsidRPr="00EE3E0C" w:rsidRDefault="00EE3E0C" w:rsidP="00203BF6">
      <w:pPr>
        <w:spacing w:line="360" w:lineRule="auto"/>
        <w:jc w:val="both"/>
      </w:pPr>
      <w:r w:rsidRPr="00EE3E0C">
        <w:t>Davies, R. (2025). </w:t>
      </w:r>
      <w:r w:rsidRPr="00EE3E0C">
        <w:rPr>
          <w:i/>
          <w:iCs/>
        </w:rPr>
        <w:t>Sainsbury’s self checkout set for change to ward against shoplifting</w:t>
      </w:r>
      <w:r w:rsidRPr="00EE3E0C">
        <w:t>. [online] The Standard. Available at: https://www.standard.co.uk/news/uk/sainsburys-self-checkout-change-anti-shoplifting-b1226107.html [Accessed 8 Jun. 2025].</w:t>
      </w:r>
    </w:p>
    <w:p w14:paraId="51254E8D" w14:textId="77777777" w:rsidR="00EE3E0C" w:rsidRPr="00EE3E0C" w:rsidRDefault="00EE3E0C" w:rsidP="00203BF6">
      <w:pPr>
        <w:spacing w:line="360" w:lineRule="auto"/>
        <w:jc w:val="both"/>
      </w:pPr>
      <w:r w:rsidRPr="00EE3E0C">
        <w:t>‌</w:t>
      </w:r>
    </w:p>
    <w:p w14:paraId="1F436AD7" w14:textId="77777777" w:rsidR="00EE3E0C" w:rsidRPr="00EE3E0C" w:rsidRDefault="00EE3E0C" w:rsidP="00203BF6">
      <w:pPr>
        <w:spacing w:line="360" w:lineRule="auto"/>
        <w:jc w:val="both"/>
      </w:pPr>
      <w:r w:rsidRPr="00EE3E0C">
        <w:t>Tottmagazine.co.uk. (2023). </w:t>
      </w:r>
      <w:r w:rsidRPr="00EE3E0C">
        <w:rPr>
          <w:i/>
          <w:iCs/>
        </w:rPr>
        <w:t>Shoplifting in Sainsbury’s</w:t>
      </w:r>
      <w:r w:rsidRPr="00EE3E0C">
        <w:t>. [online] Available at: https://tottmagazine.co.uk/articles/features/shoplifting-in-sainsbury-s.</w:t>
      </w:r>
    </w:p>
    <w:p w14:paraId="786677FE" w14:textId="77777777" w:rsidR="00EE3E0C" w:rsidRPr="00EE3E0C" w:rsidRDefault="00EE3E0C" w:rsidP="00203BF6">
      <w:pPr>
        <w:spacing w:line="360" w:lineRule="auto"/>
        <w:jc w:val="both"/>
      </w:pPr>
      <w:r w:rsidRPr="00EE3E0C">
        <w:t>‌</w:t>
      </w:r>
    </w:p>
    <w:p w14:paraId="0E164CD4" w14:textId="77777777" w:rsidR="00EE3E0C" w:rsidRPr="00EE3E0C" w:rsidRDefault="00EE3E0C" w:rsidP="00203BF6">
      <w:pPr>
        <w:spacing w:line="360" w:lineRule="auto"/>
        <w:jc w:val="both"/>
      </w:pPr>
      <w:r w:rsidRPr="00EE3E0C">
        <w:t>Security Expert (2024). </w:t>
      </w:r>
      <w:r w:rsidRPr="00EE3E0C">
        <w:rPr>
          <w:i/>
          <w:iCs/>
        </w:rPr>
        <w:t>What Are The Causes and How To Prevent Shoplifting In Retail - T-Class UK</w:t>
      </w:r>
      <w:r w:rsidRPr="00EE3E0C">
        <w:t>. [online] T-Class UK. Available at: https://t-class.co.uk/what-are-the-causes-and-how-to-prevent-shoplifting-in-retail/.</w:t>
      </w:r>
    </w:p>
    <w:p w14:paraId="088E16BE" w14:textId="77777777" w:rsidR="00EE3E0C" w:rsidRPr="00EE3E0C" w:rsidRDefault="00EE3E0C" w:rsidP="00203BF6">
      <w:pPr>
        <w:spacing w:line="360" w:lineRule="auto"/>
        <w:jc w:val="both"/>
      </w:pPr>
      <w:r w:rsidRPr="00EE3E0C">
        <w:lastRenderedPageBreak/>
        <w:t>‌</w:t>
      </w:r>
    </w:p>
    <w:p w14:paraId="4E0B3391" w14:textId="77777777" w:rsidR="00EE3E0C" w:rsidRPr="00EE3E0C" w:rsidRDefault="00EE3E0C" w:rsidP="00203BF6">
      <w:pPr>
        <w:spacing w:line="360" w:lineRule="auto"/>
        <w:jc w:val="both"/>
      </w:pPr>
      <w:r w:rsidRPr="00EE3E0C">
        <w:t>Solen Le Net (2025). </w:t>
      </w:r>
      <w:r w:rsidRPr="00EE3E0C">
        <w:rPr>
          <w:i/>
          <w:iCs/>
        </w:rPr>
        <w:t>Sainsbury’s rolls out new anti-theft feature at self-service tills sparking mixed reactions from shoppers</w:t>
      </w:r>
      <w:r w:rsidRPr="00EE3E0C">
        <w:t>. [online] GB News. Available at: https://www.gbnews.com/lifestyle/sainsburys-self-service-till-security-crackdown.</w:t>
      </w:r>
    </w:p>
    <w:p w14:paraId="1EC61287" w14:textId="77777777" w:rsidR="00EE3E0C" w:rsidRPr="00EE3E0C" w:rsidRDefault="00EE3E0C" w:rsidP="00203BF6">
      <w:pPr>
        <w:spacing w:line="360" w:lineRule="auto"/>
        <w:jc w:val="both"/>
      </w:pPr>
      <w:r w:rsidRPr="00EE3E0C">
        <w:t>‌</w:t>
      </w:r>
    </w:p>
    <w:p w14:paraId="2FC17825" w14:textId="77777777" w:rsidR="00EE3E0C" w:rsidRPr="00EE3E0C" w:rsidRDefault="00EE3E0C" w:rsidP="00203BF6">
      <w:pPr>
        <w:spacing w:line="360" w:lineRule="auto"/>
        <w:jc w:val="both"/>
      </w:pPr>
    </w:p>
    <w:p w14:paraId="27879F50" w14:textId="77777777" w:rsidR="00032909" w:rsidRPr="005F6BE0" w:rsidRDefault="00032909" w:rsidP="00203BF6">
      <w:pPr>
        <w:spacing w:line="360" w:lineRule="auto"/>
        <w:jc w:val="both"/>
      </w:pPr>
    </w:p>
    <w:sectPr w:rsidR="00032909" w:rsidRPr="005F6B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A7744"/>
    <w:multiLevelType w:val="hybridMultilevel"/>
    <w:tmpl w:val="7CBCC948"/>
    <w:lvl w:ilvl="0" w:tplc="7DF47456">
      <w:start w:val="1"/>
      <w:numFmt w:val="bullet"/>
      <w:lvlText w:val="•"/>
      <w:lvlJc w:val="left"/>
      <w:pPr>
        <w:tabs>
          <w:tab w:val="num" w:pos="720"/>
        </w:tabs>
        <w:ind w:left="720" w:hanging="360"/>
      </w:pPr>
      <w:rPr>
        <w:rFonts w:ascii="Arial" w:hAnsi="Arial" w:hint="default"/>
      </w:rPr>
    </w:lvl>
    <w:lvl w:ilvl="1" w:tplc="A08A6F0E" w:tentative="1">
      <w:start w:val="1"/>
      <w:numFmt w:val="bullet"/>
      <w:lvlText w:val="•"/>
      <w:lvlJc w:val="left"/>
      <w:pPr>
        <w:tabs>
          <w:tab w:val="num" w:pos="1440"/>
        </w:tabs>
        <w:ind w:left="1440" w:hanging="360"/>
      </w:pPr>
      <w:rPr>
        <w:rFonts w:ascii="Arial" w:hAnsi="Arial" w:hint="default"/>
      </w:rPr>
    </w:lvl>
    <w:lvl w:ilvl="2" w:tplc="F8486FE0" w:tentative="1">
      <w:start w:val="1"/>
      <w:numFmt w:val="bullet"/>
      <w:lvlText w:val="•"/>
      <w:lvlJc w:val="left"/>
      <w:pPr>
        <w:tabs>
          <w:tab w:val="num" w:pos="2160"/>
        </w:tabs>
        <w:ind w:left="2160" w:hanging="360"/>
      </w:pPr>
      <w:rPr>
        <w:rFonts w:ascii="Arial" w:hAnsi="Arial" w:hint="default"/>
      </w:rPr>
    </w:lvl>
    <w:lvl w:ilvl="3" w:tplc="57BAF960" w:tentative="1">
      <w:start w:val="1"/>
      <w:numFmt w:val="bullet"/>
      <w:lvlText w:val="•"/>
      <w:lvlJc w:val="left"/>
      <w:pPr>
        <w:tabs>
          <w:tab w:val="num" w:pos="2880"/>
        </w:tabs>
        <w:ind w:left="2880" w:hanging="360"/>
      </w:pPr>
      <w:rPr>
        <w:rFonts w:ascii="Arial" w:hAnsi="Arial" w:hint="default"/>
      </w:rPr>
    </w:lvl>
    <w:lvl w:ilvl="4" w:tplc="7B388FDC" w:tentative="1">
      <w:start w:val="1"/>
      <w:numFmt w:val="bullet"/>
      <w:lvlText w:val="•"/>
      <w:lvlJc w:val="left"/>
      <w:pPr>
        <w:tabs>
          <w:tab w:val="num" w:pos="3600"/>
        </w:tabs>
        <w:ind w:left="3600" w:hanging="360"/>
      </w:pPr>
      <w:rPr>
        <w:rFonts w:ascii="Arial" w:hAnsi="Arial" w:hint="default"/>
      </w:rPr>
    </w:lvl>
    <w:lvl w:ilvl="5" w:tplc="8F3A3924" w:tentative="1">
      <w:start w:val="1"/>
      <w:numFmt w:val="bullet"/>
      <w:lvlText w:val="•"/>
      <w:lvlJc w:val="left"/>
      <w:pPr>
        <w:tabs>
          <w:tab w:val="num" w:pos="4320"/>
        </w:tabs>
        <w:ind w:left="4320" w:hanging="360"/>
      </w:pPr>
      <w:rPr>
        <w:rFonts w:ascii="Arial" w:hAnsi="Arial" w:hint="default"/>
      </w:rPr>
    </w:lvl>
    <w:lvl w:ilvl="6" w:tplc="86C264BC" w:tentative="1">
      <w:start w:val="1"/>
      <w:numFmt w:val="bullet"/>
      <w:lvlText w:val="•"/>
      <w:lvlJc w:val="left"/>
      <w:pPr>
        <w:tabs>
          <w:tab w:val="num" w:pos="5040"/>
        </w:tabs>
        <w:ind w:left="5040" w:hanging="360"/>
      </w:pPr>
      <w:rPr>
        <w:rFonts w:ascii="Arial" w:hAnsi="Arial" w:hint="default"/>
      </w:rPr>
    </w:lvl>
    <w:lvl w:ilvl="7" w:tplc="12F49D36" w:tentative="1">
      <w:start w:val="1"/>
      <w:numFmt w:val="bullet"/>
      <w:lvlText w:val="•"/>
      <w:lvlJc w:val="left"/>
      <w:pPr>
        <w:tabs>
          <w:tab w:val="num" w:pos="5760"/>
        </w:tabs>
        <w:ind w:left="5760" w:hanging="360"/>
      </w:pPr>
      <w:rPr>
        <w:rFonts w:ascii="Arial" w:hAnsi="Arial" w:hint="default"/>
      </w:rPr>
    </w:lvl>
    <w:lvl w:ilvl="8" w:tplc="88AA73B2" w:tentative="1">
      <w:start w:val="1"/>
      <w:numFmt w:val="bullet"/>
      <w:lvlText w:val="•"/>
      <w:lvlJc w:val="left"/>
      <w:pPr>
        <w:tabs>
          <w:tab w:val="num" w:pos="6480"/>
        </w:tabs>
        <w:ind w:left="6480" w:hanging="360"/>
      </w:pPr>
      <w:rPr>
        <w:rFonts w:ascii="Arial" w:hAnsi="Arial" w:hint="default"/>
      </w:rPr>
    </w:lvl>
  </w:abstractNum>
  <w:num w:numId="1" w16cid:durableId="1832015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09D"/>
    <w:rsid w:val="00005FAA"/>
    <w:rsid w:val="00032909"/>
    <w:rsid w:val="000442E4"/>
    <w:rsid w:val="000D44FD"/>
    <w:rsid w:val="000D542B"/>
    <w:rsid w:val="00112500"/>
    <w:rsid w:val="00124A47"/>
    <w:rsid w:val="00132B08"/>
    <w:rsid w:val="001665C6"/>
    <w:rsid w:val="001D725D"/>
    <w:rsid w:val="001F1F47"/>
    <w:rsid w:val="00203BF6"/>
    <w:rsid w:val="002126FD"/>
    <w:rsid w:val="00212D44"/>
    <w:rsid w:val="002153D5"/>
    <w:rsid w:val="00246653"/>
    <w:rsid w:val="00306D84"/>
    <w:rsid w:val="00314669"/>
    <w:rsid w:val="00331BDC"/>
    <w:rsid w:val="003371C2"/>
    <w:rsid w:val="0037366A"/>
    <w:rsid w:val="003C42BC"/>
    <w:rsid w:val="003E29FA"/>
    <w:rsid w:val="004019D1"/>
    <w:rsid w:val="00442AF4"/>
    <w:rsid w:val="00443C9E"/>
    <w:rsid w:val="0044407F"/>
    <w:rsid w:val="00466B79"/>
    <w:rsid w:val="004A40E9"/>
    <w:rsid w:val="004B009D"/>
    <w:rsid w:val="004D303C"/>
    <w:rsid w:val="004F47E5"/>
    <w:rsid w:val="004F50E8"/>
    <w:rsid w:val="005854C4"/>
    <w:rsid w:val="00586965"/>
    <w:rsid w:val="005A0BBB"/>
    <w:rsid w:val="005B75C4"/>
    <w:rsid w:val="005E2F9D"/>
    <w:rsid w:val="005F6BE0"/>
    <w:rsid w:val="00601214"/>
    <w:rsid w:val="00634567"/>
    <w:rsid w:val="0066410F"/>
    <w:rsid w:val="00684E1D"/>
    <w:rsid w:val="006F3FE3"/>
    <w:rsid w:val="006F49E3"/>
    <w:rsid w:val="0070754D"/>
    <w:rsid w:val="007463F7"/>
    <w:rsid w:val="00753EFC"/>
    <w:rsid w:val="00777833"/>
    <w:rsid w:val="007C0E61"/>
    <w:rsid w:val="007F2100"/>
    <w:rsid w:val="007F3D39"/>
    <w:rsid w:val="00814D3E"/>
    <w:rsid w:val="0082584D"/>
    <w:rsid w:val="00846E9A"/>
    <w:rsid w:val="008645D8"/>
    <w:rsid w:val="00867130"/>
    <w:rsid w:val="00881778"/>
    <w:rsid w:val="00893D15"/>
    <w:rsid w:val="008A6627"/>
    <w:rsid w:val="008D5BEC"/>
    <w:rsid w:val="008D7056"/>
    <w:rsid w:val="008E06EE"/>
    <w:rsid w:val="00921545"/>
    <w:rsid w:val="00923781"/>
    <w:rsid w:val="00990155"/>
    <w:rsid w:val="009D72CA"/>
    <w:rsid w:val="009E1867"/>
    <w:rsid w:val="00A02414"/>
    <w:rsid w:val="00A37354"/>
    <w:rsid w:val="00A4433A"/>
    <w:rsid w:val="00AA6D08"/>
    <w:rsid w:val="00AF2D07"/>
    <w:rsid w:val="00B07E2A"/>
    <w:rsid w:val="00B105BE"/>
    <w:rsid w:val="00B14F83"/>
    <w:rsid w:val="00B202DD"/>
    <w:rsid w:val="00B96FF4"/>
    <w:rsid w:val="00BB4E82"/>
    <w:rsid w:val="00BC7BAA"/>
    <w:rsid w:val="00BF39D3"/>
    <w:rsid w:val="00C013EE"/>
    <w:rsid w:val="00C051C1"/>
    <w:rsid w:val="00C313A6"/>
    <w:rsid w:val="00C3235F"/>
    <w:rsid w:val="00D00BCD"/>
    <w:rsid w:val="00D05663"/>
    <w:rsid w:val="00D1536C"/>
    <w:rsid w:val="00D250A5"/>
    <w:rsid w:val="00DB5215"/>
    <w:rsid w:val="00DD0792"/>
    <w:rsid w:val="00E171C4"/>
    <w:rsid w:val="00E56305"/>
    <w:rsid w:val="00E6016A"/>
    <w:rsid w:val="00E62870"/>
    <w:rsid w:val="00E8627B"/>
    <w:rsid w:val="00EE3E0C"/>
    <w:rsid w:val="00EE7A41"/>
    <w:rsid w:val="00F37875"/>
    <w:rsid w:val="00F74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F9988"/>
  <w15:chartTrackingRefBased/>
  <w15:docId w15:val="{A0945D46-2747-4164-BBE7-0348E17ED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00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00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00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00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00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00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00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00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00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0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00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00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00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00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00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0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0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09D"/>
    <w:rPr>
      <w:rFonts w:eastAsiaTheme="majorEastAsia" w:cstheme="majorBidi"/>
      <w:color w:val="272727" w:themeColor="text1" w:themeTint="D8"/>
    </w:rPr>
  </w:style>
  <w:style w:type="paragraph" w:styleId="Title">
    <w:name w:val="Title"/>
    <w:basedOn w:val="Normal"/>
    <w:next w:val="Normal"/>
    <w:link w:val="TitleChar"/>
    <w:uiPriority w:val="10"/>
    <w:qFormat/>
    <w:rsid w:val="004B00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0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0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0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09D"/>
    <w:pPr>
      <w:spacing w:before="160"/>
      <w:jc w:val="center"/>
    </w:pPr>
    <w:rPr>
      <w:i/>
      <w:iCs/>
      <w:color w:val="404040" w:themeColor="text1" w:themeTint="BF"/>
    </w:rPr>
  </w:style>
  <w:style w:type="character" w:customStyle="1" w:styleId="QuoteChar">
    <w:name w:val="Quote Char"/>
    <w:basedOn w:val="DefaultParagraphFont"/>
    <w:link w:val="Quote"/>
    <w:uiPriority w:val="29"/>
    <w:rsid w:val="004B009D"/>
    <w:rPr>
      <w:i/>
      <w:iCs/>
      <w:color w:val="404040" w:themeColor="text1" w:themeTint="BF"/>
    </w:rPr>
  </w:style>
  <w:style w:type="paragraph" w:styleId="ListParagraph">
    <w:name w:val="List Paragraph"/>
    <w:basedOn w:val="Normal"/>
    <w:uiPriority w:val="34"/>
    <w:qFormat/>
    <w:rsid w:val="004B009D"/>
    <w:pPr>
      <w:ind w:left="720"/>
      <w:contextualSpacing/>
    </w:pPr>
  </w:style>
  <w:style w:type="character" w:styleId="IntenseEmphasis">
    <w:name w:val="Intense Emphasis"/>
    <w:basedOn w:val="DefaultParagraphFont"/>
    <w:uiPriority w:val="21"/>
    <w:qFormat/>
    <w:rsid w:val="004B009D"/>
    <w:rPr>
      <w:i/>
      <w:iCs/>
      <w:color w:val="0F4761" w:themeColor="accent1" w:themeShade="BF"/>
    </w:rPr>
  </w:style>
  <w:style w:type="paragraph" w:styleId="IntenseQuote">
    <w:name w:val="Intense Quote"/>
    <w:basedOn w:val="Normal"/>
    <w:next w:val="Normal"/>
    <w:link w:val="IntenseQuoteChar"/>
    <w:uiPriority w:val="30"/>
    <w:qFormat/>
    <w:rsid w:val="004B00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009D"/>
    <w:rPr>
      <w:i/>
      <w:iCs/>
      <w:color w:val="0F4761" w:themeColor="accent1" w:themeShade="BF"/>
    </w:rPr>
  </w:style>
  <w:style w:type="character" w:styleId="IntenseReference">
    <w:name w:val="Intense Reference"/>
    <w:basedOn w:val="DefaultParagraphFont"/>
    <w:uiPriority w:val="32"/>
    <w:qFormat/>
    <w:rsid w:val="004B009D"/>
    <w:rPr>
      <w:b/>
      <w:bCs/>
      <w:smallCaps/>
      <w:color w:val="0F4761" w:themeColor="accent1" w:themeShade="BF"/>
      <w:spacing w:val="5"/>
    </w:rPr>
  </w:style>
  <w:style w:type="character" w:styleId="Hyperlink">
    <w:name w:val="Hyperlink"/>
    <w:basedOn w:val="DefaultParagraphFont"/>
    <w:uiPriority w:val="99"/>
    <w:unhideWhenUsed/>
    <w:rsid w:val="00C313A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618918">
      <w:bodyDiv w:val="1"/>
      <w:marLeft w:val="0"/>
      <w:marRight w:val="0"/>
      <w:marTop w:val="0"/>
      <w:marBottom w:val="0"/>
      <w:divBdr>
        <w:top w:val="none" w:sz="0" w:space="0" w:color="auto"/>
        <w:left w:val="none" w:sz="0" w:space="0" w:color="auto"/>
        <w:bottom w:val="none" w:sz="0" w:space="0" w:color="auto"/>
        <w:right w:val="none" w:sz="0" w:space="0" w:color="auto"/>
      </w:divBdr>
    </w:div>
    <w:div w:id="319314464">
      <w:bodyDiv w:val="1"/>
      <w:marLeft w:val="0"/>
      <w:marRight w:val="0"/>
      <w:marTop w:val="0"/>
      <w:marBottom w:val="0"/>
      <w:divBdr>
        <w:top w:val="none" w:sz="0" w:space="0" w:color="auto"/>
        <w:left w:val="none" w:sz="0" w:space="0" w:color="auto"/>
        <w:bottom w:val="none" w:sz="0" w:space="0" w:color="auto"/>
        <w:right w:val="none" w:sz="0" w:space="0" w:color="auto"/>
      </w:divBdr>
    </w:div>
    <w:div w:id="447433998">
      <w:bodyDiv w:val="1"/>
      <w:marLeft w:val="0"/>
      <w:marRight w:val="0"/>
      <w:marTop w:val="0"/>
      <w:marBottom w:val="0"/>
      <w:divBdr>
        <w:top w:val="none" w:sz="0" w:space="0" w:color="auto"/>
        <w:left w:val="none" w:sz="0" w:space="0" w:color="auto"/>
        <w:bottom w:val="none" w:sz="0" w:space="0" w:color="auto"/>
        <w:right w:val="none" w:sz="0" w:space="0" w:color="auto"/>
      </w:divBdr>
    </w:div>
    <w:div w:id="523135330">
      <w:bodyDiv w:val="1"/>
      <w:marLeft w:val="0"/>
      <w:marRight w:val="0"/>
      <w:marTop w:val="0"/>
      <w:marBottom w:val="0"/>
      <w:divBdr>
        <w:top w:val="none" w:sz="0" w:space="0" w:color="auto"/>
        <w:left w:val="none" w:sz="0" w:space="0" w:color="auto"/>
        <w:bottom w:val="none" w:sz="0" w:space="0" w:color="auto"/>
        <w:right w:val="none" w:sz="0" w:space="0" w:color="auto"/>
      </w:divBdr>
    </w:div>
    <w:div w:id="529345156">
      <w:bodyDiv w:val="1"/>
      <w:marLeft w:val="0"/>
      <w:marRight w:val="0"/>
      <w:marTop w:val="0"/>
      <w:marBottom w:val="0"/>
      <w:divBdr>
        <w:top w:val="none" w:sz="0" w:space="0" w:color="auto"/>
        <w:left w:val="none" w:sz="0" w:space="0" w:color="auto"/>
        <w:bottom w:val="none" w:sz="0" w:space="0" w:color="auto"/>
        <w:right w:val="none" w:sz="0" w:space="0" w:color="auto"/>
      </w:divBdr>
    </w:div>
    <w:div w:id="585193069">
      <w:bodyDiv w:val="1"/>
      <w:marLeft w:val="0"/>
      <w:marRight w:val="0"/>
      <w:marTop w:val="0"/>
      <w:marBottom w:val="0"/>
      <w:divBdr>
        <w:top w:val="none" w:sz="0" w:space="0" w:color="auto"/>
        <w:left w:val="none" w:sz="0" w:space="0" w:color="auto"/>
        <w:bottom w:val="none" w:sz="0" w:space="0" w:color="auto"/>
        <w:right w:val="none" w:sz="0" w:space="0" w:color="auto"/>
      </w:divBdr>
    </w:div>
    <w:div w:id="598103734">
      <w:bodyDiv w:val="1"/>
      <w:marLeft w:val="0"/>
      <w:marRight w:val="0"/>
      <w:marTop w:val="0"/>
      <w:marBottom w:val="0"/>
      <w:divBdr>
        <w:top w:val="none" w:sz="0" w:space="0" w:color="auto"/>
        <w:left w:val="none" w:sz="0" w:space="0" w:color="auto"/>
        <w:bottom w:val="none" w:sz="0" w:space="0" w:color="auto"/>
        <w:right w:val="none" w:sz="0" w:space="0" w:color="auto"/>
      </w:divBdr>
    </w:div>
    <w:div w:id="845948327">
      <w:bodyDiv w:val="1"/>
      <w:marLeft w:val="0"/>
      <w:marRight w:val="0"/>
      <w:marTop w:val="0"/>
      <w:marBottom w:val="0"/>
      <w:divBdr>
        <w:top w:val="none" w:sz="0" w:space="0" w:color="auto"/>
        <w:left w:val="none" w:sz="0" w:space="0" w:color="auto"/>
        <w:bottom w:val="none" w:sz="0" w:space="0" w:color="auto"/>
        <w:right w:val="none" w:sz="0" w:space="0" w:color="auto"/>
      </w:divBdr>
    </w:div>
    <w:div w:id="986083333">
      <w:bodyDiv w:val="1"/>
      <w:marLeft w:val="0"/>
      <w:marRight w:val="0"/>
      <w:marTop w:val="0"/>
      <w:marBottom w:val="0"/>
      <w:divBdr>
        <w:top w:val="none" w:sz="0" w:space="0" w:color="auto"/>
        <w:left w:val="none" w:sz="0" w:space="0" w:color="auto"/>
        <w:bottom w:val="none" w:sz="0" w:space="0" w:color="auto"/>
        <w:right w:val="none" w:sz="0" w:space="0" w:color="auto"/>
      </w:divBdr>
    </w:div>
    <w:div w:id="1020356692">
      <w:bodyDiv w:val="1"/>
      <w:marLeft w:val="0"/>
      <w:marRight w:val="0"/>
      <w:marTop w:val="0"/>
      <w:marBottom w:val="0"/>
      <w:divBdr>
        <w:top w:val="none" w:sz="0" w:space="0" w:color="auto"/>
        <w:left w:val="none" w:sz="0" w:space="0" w:color="auto"/>
        <w:bottom w:val="none" w:sz="0" w:space="0" w:color="auto"/>
        <w:right w:val="none" w:sz="0" w:space="0" w:color="auto"/>
      </w:divBdr>
    </w:div>
    <w:div w:id="1035538751">
      <w:bodyDiv w:val="1"/>
      <w:marLeft w:val="0"/>
      <w:marRight w:val="0"/>
      <w:marTop w:val="0"/>
      <w:marBottom w:val="0"/>
      <w:divBdr>
        <w:top w:val="none" w:sz="0" w:space="0" w:color="auto"/>
        <w:left w:val="none" w:sz="0" w:space="0" w:color="auto"/>
        <w:bottom w:val="none" w:sz="0" w:space="0" w:color="auto"/>
        <w:right w:val="none" w:sz="0" w:space="0" w:color="auto"/>
      </w:divBdr>
    </w:div>
    <w:div w:id="1181891490">
      <w:bodyDiv w:val="1"/>
      <w:marLeft w:val="0"/>
      <w:marRight w:val="0"/>
      <w:marTop w:val="0"/>
      <w:marBottom w:val="0"/>
      <w:divBdr>
        <w:top w:val="none" w:sz="0" w:space="0" w:color="auto"/>
        <w:left w:val="none" w:sz="0" w:space="0" w:color="auto"/>
        <w:bottom w:val="none" w:sz="0" w:space="0" w:color="auto"/>
        <w:right w:val="none" w:sz="0" w:space="0" w:color="auto"/>
      </w:divBdr>
    </w:div>
    <w:div w:id="1302342774">
      <w:bodyDiv w:val="1"/>
      <w:marLeft w:val="0"/>
      <w:marRight w:val="0"/>
      <w:marTop w:val="0"/>
      <w:marBottom w:val="0"/>
      <w:divBdr>
        <w:top w:val="none" w:sz="0" w:space="0" w:color="auto"/>
        <w:left w:val="none" w:sz="0" w:space="0" w:color="auto"/>
        <w:bottom w:val="none" w:sz="0" w:space="0" w:color="auto"/>
        <w:right w:val="none" w:sz="0" w:space="0" w:color="auto"/>
      </w:divBdr>
    </w:div>
    <w:div w:id="1417704551">
      <w:bodyDiv w:val="1"/>
      <w:marLeft w:val="0"/>
      <w:marRight w:val="0"/>
      <w:marTop w:val="0"/>
      <w:marBottom w:val="0"/>
      <w:divBdr>
        <w:top w:val="none" w:sz="0" w:space="0" w:color="auto"/>
        <w:left w:val="none" w:sz="0" w:space="0" w:color="auto"/>
        <w:bottom w:val="none" w:sz="0" w:space="0" w:color="auto"/>
        <w:right w:val="none" w:sz="0" w:space="0" w:color="auto"/>
      </w:divBdr>
    </w:div>
    <w:div w:id="1556577491">
      <w:bodyDiv w:val="1"/>
      <w:marLeft w:val="0"/>
      <w:marRight w:val="0"/>
      <w:marTop w:val="0"/>
      <w:marBottom w:val="0"/>
      <w:divBdr>
        <w:top w:val="none" w:sz="0" w:space="0" w:color="auto"/>
        <w:left w:val="none" w:sz="0" w:space="0" w:color="auto"/>
        <w:bottom w:val="none" w:sz="0" w:space="0" w:color="auto"/>
        <w:right w:val="none" w:sz="0" w:space="0" w:color="auto"/>
      </w:divBdr>
    </w:div>
    <w:div w:id="1750300115">
      <w:bodyDiv w:val="1"/>
      <w:marLeft w:val="0"/>
      <w:marRight w:val="0"/>
      <w:marTop w:val="0"/>
      <w:marBottom w:val="0"/>
      <w:divBdr>
        <w:top w:val="none" w:sz="0" w:space="0" w:color="auto"/>
        <w:left w:val="none" w:sz="0" w:space="0" w:color="auto"/>
        <w:bottom w:val="none" w:sz="0" w:space="0" w:color="auto"/>
        <w:right w:val="none" w:sz="0" w:space="0" w:color="auto"/>
      </w:divBdr>
    </w:div>
    <w:div w:id="1846823862">
      <w:bodyDiv w:val="1"/>
      <w:marLeft w:val="0"/>
      <w:marRight w:val="0"/>
      <w:marTop w:val="0"/>
      <w:marBottom w:val="0"/>
      <w:divBdr>
        <w:top w:val="none" w:sz="0" w:space="0" w:color="auto"/>
        <w:left w:val="none" w:sz="0" w:space="0" w:color="auto"/>
        <w:bottom w:val="none" w:sz="0" w:space="0" w:color="auto"/>
        <w:right w:val="none" w:sz="0" w:space="0" w:color="auto"/>
      </w:divBdr>
    </w:div>
    <w:div w:id="1860701300">
      <w:bodyDiv w:val="1"/>
      <w:marLeft w:val="0"/>
      <w:marRight w:val="0"/>
      <w:marTop w:val="0"/>
      <w:marBottom w:val="0"/>
      <w:divBdr>
        <w:top w:val="none" w:sz="0" w:space="0" w:color="auto"/>
        <w:left w:val="none" w:sz="0" w:space="0" w:color="auto"/>
        <w:bottom w:val="none" w:sz="0" w:space="0" w:color="auto"/>
        <w:right w:val="none" w:sz="0" w:space="0" w:color="auto"/>
      </w:divBdr>
    </w:div>
    <w:div w:id="1890266067">
      <w:bodyDiv w:val="1"/>
      <w:marLeft w:val="0"/>
      <w:marRight w:val="0"/>
      <w:marTop w:val="0"/>
      <w:marBottom w:val="0"/>
      <w:divBdr>
        <w:top w:val="none" w:sz="0" w:space="0" w:color="auto"/>
        <w:left w:val="none" w:sz="0" w:space="0" w:color="auto"/>
        <w:bottom w:val="none" w:sz="0" w:space="0" w:color="auto"/>
        <w:right w:val="none" w:sz="0" w:space="0" w:color="auto"/>
      </w:divBdr>
    </w:div>
    <w:div w:id="1948466105">
      <w:bodyDiv w:val="1"/>
      <w:marLeft w:val="0"/>
      <w:marRight w:val="0"/>
      <w:marTop w:val="0"/>
      <w:marBottom w:val="0"/>
      <w:divBdr>
        <w:top w:val="none" w:sz="0" w:space="0" w:color="auto"/>
        <w:left w:val="none" w:sz="0" w:space="0" w:color="auto"/>
        <w:bottom w:val="none" w:sz="0" w:space="0" w:color="auto"/>
        <w:right w:val="none" w:sz="0" w:space="0" w:color="auto"/>
      </w:divBdr>
    </w:div>
    <w:div w:id="2006667082">
      <w:bodyDiv w:val="1"/>
      <w:marLeft w:val="0"/>
      <w:marRight w:val="0"/>
      <w:marTop w:val="0"/>
      <w:marBottom w:val="0"/>
      <w:divBdr>
        <w:top w:val="none" w:sz="0" w:space="0" w:color="auto"/>
        <w:left w:val="none" w:sz="0" w:space="0" w:color="auto"/>
        <w:bottom w:val="none" w:sz="0" w:space="0" w:color="auto"/>
        <w:right w:val="none" w:sz="0" w:space="0" w:color="auto"/>
      </w:divBdr>
    </w:div>
    <w:div w:id="2018071220">
      <w:bodyDiv w:val="1"/>
      <w:marLeft w:val="0"/>
      <w:marRight w:val="0"/>
      <w:marTop w:val="0"/>
      <w:marBottom w:val="0"/>
      <w:divBdr>
        <w:top w:val="none" w:sz="0" w:space="0" w:color="auto"/>
        <w:left w:val="none" w:sz="0" w:space="0" w:color="auto"/>
        <w:bottom w:val="none" w:sz="0" w:space="0" w:color="auto"/>
        <w:right w:val="none" w:sz="0" w:space="0" w:color="auto"/>
      </w:divBdr>
    </w:div>
    <w:div w:id="2051607880">
      <w:bodyDiv w:val="1"/>
      <w:marLeft w:val="0"/>
      <w:marRight w:val="0"/>
      <w:marTop w:val="0"/>
      <w:marBottom w:val="0"/>
      <w:divBdr>
        <w:top w:val="none" w:sz="0" w:space="0" w:color="auto"/>
        <w:left w:val="none" w:sz="0" w:space="0" w:color="auto"/>
        <w:bottom w:val="none" w:sz="0" w:space="0" w:color="auto"/>
        <w:right w:val="none" w:sz="0" w:space="0" w:color="auto"/>
      </w:divBdr>
    </w:div>
    <w:div w:id="2067945138">
      <w:bodyDiv w:val="1"/>
      <w:marLeft w:val="0"/>
      <w:marRight w:val="0"/>
      <w:marTop w:val="0"/>
      <w:marBottom w:val="0"/>
      <w:divBdr>
        <w:top w:val="none" w:sz="0" w:space="0" w:color="auto"/>
        <w:left w:val="none" w:sz="0" w:space="0" w:color="auto"/>
        <w:bottom w:val="none" w:sz="0" w:space="0" w:color="auto"/>
        <w:right w:val="none" w:sz="0" w:space="0" w:color="auto"/>
      </w:divBdr>
      <w:divsChild>
        <w:div w:id="1501701186">
          <w:marLeft w:val="0"/>
          <w:marRight w:val="0"/>
          <w:marTop w:val="200"/>
          <w:marBottom w:val="0"/>
          <w:divBdr>
            <w:top w:val="none" w:sz="0" w:space="0" w:color="auto"/>
            <w:left w:val="none" w:sz="0" w:space="0" w:color="auto"/>
            <w:bottom w:val="none" w:sz="0" w:space="0" w:color="auto"/>
            <w:right w:val="none" w:sz="0" w:space="0" w:color="auto"/>
          </w:divBdr>
        </w:div>
        <w:div w:id="978074208">
          <w:marLeft w:val="0"/>
          <w:marRight w:val="0"/>
          <w:marTop w:val="200"/>
          <w:marBottom w:val="0"/>
          <w:divBdr>
            <w:top w:val="none" w:sz="0" w:space="0" w:color="auto"/>
            <w:left w:val="none" w:sz="0" w:space="0" w:color="auto"/>
            <w:bottom w:val="none" w:sz="0" w:space="0" w:color="auto"/>
            <w:right w:val="none" w:sz="0" w:space="0" w:color="auto"/>
          </w:divBdr>
        </w:div>
        <w:div w:id="397943080">
          <w:marLeft w:val="0"/>
          <w:marRight w:val="0"/>
          <w:marTop w:val="200"/>
          <w:marBottom w:val="0"/>
          <w:divBdr>
            <w:top w:val="none" w:sz="0" w:space="0" w:color="auto"/>
            <w:left w:val="none" w:sz="0" w:space="0" w:color="auto"/>
            <w:bottom w:val="none" w:sz="0" w:space="0" w:color="auto"/>
            <w:right w:val="none" w:sz="0" w:space="0" w:color="auto"/>
          </w:divBdr>
        </w:div>
      </w:divsChild>
    </w:div>
    <w:div w:id="211605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82</TotalTime>
  <Pages>4</Pages>
  <Words>747</Words>
  <Characters>4262</Characters>
  <Application>Microsoft Office Word</Application>
  <DocSecurity>0</DocSecurity>
  <Lines>35</Lines>
  <Paragraphs>9</Paragraphs>
  <ScaleCrop>false</ScaleCrop>
  <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roqia haidar</dc:creator>
  <cp:keywords/>
  <dc:description/>
  <cp:lastModifiedBy>roqia haidar</cp:lastModifiedBy>
  <cp:revision>63</cp:revision>
  <dcterms:created xsi:type="dcterms:W3CDTF">2025-06-08T23:53:00Z</dcterms:created>
  <dcterms:modified xsi:type="dcterms:W3CDTF">2025-06-11T18:34:00Z</dcterms:modified>
</cp:coreProperties>
</file>