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557B65" w14:textId="02DF505E" w:rsidR="001F3001" w:rsidRDefault="001F3001">
      <w:r>
        <w:t>Use this link to open video for global student conference video</w:t>
      </w:r>
    </w:p>
    <w:p w14:paraId="4C1AD31B" w14:textId="3C218C0D" w:rsidR="001F3001" w:rsidRDefault="001F3001"/>
    <w:p w14:paraId="6E06A603" w14:textId="2AFA13F9" w:rsidR="001F3001" w:rsidRDefault="00B10F79">
      <w:hyperlink r:id="rId4" w:history="1">
        <w:r w:rsidRPr="009F5B86">
          <w:rPr>
            <w:rStyle w:val="Hyperlink"/>
          </w:rPr>
          <w:t>https://youtu.be/_XZjgUTRjoM</w:t>
        </w:r>
      </w:hyperlink>
    </w:p>
    <w:p w14:paraId="68738E98" w14:textId="77777777" w:rsidR="00B10F79" w:rsidRDefault="00B10F79">
      <w:bookmarkStart w:id="0" w:name="_GoBack"/>
      <w:bookmarkEnd w:id="0"/>
    </w:p>
    <w:sectPr w:rsidR="00B10F79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3001"/>
    <w:rsid w:val="001F3001"/>
    <w:rsid w:val="00B10F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CB2660C"/>
  <w15:chartTrackingRefBased/>
  <w15:docId w15:val="{DEF4C0C9-C518-D647-848F-57EFACE544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10F7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0F7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hyperlink" Target="https://youtu.be/_XZjgUTRj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</Words>
  <Characters>120</Characters>
  <Application>Microsoft Office Word</Application>
  <DocSecurity>0</DocSecurity>
  <Lines>1</Lines>
  <Paragraphs>1</Paragraphs>
  <ScaleCrop>false</ScaleCrop>
  <Company/>
  <LinksUpToDate>false</LinksUpToDate>
  <CharactersWithSpaces>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steffan treharne</dc:creator>
  <cp:keywords/>
  <dc:description/>
  <cp:lastModifiedBy>steffan treharne</cp:lastModifiedBy>
  <cp:revision>2</cp:revision>
  <dcterms:created xsi:type="dcterms:W3CDTF">2020-03-26T22:52:00Z</dcterms:created>
  <dcterms:modified xsi:type="dcterms:W3CDTF">2020-03-26T22:52:00Z</dcterms:modified>
</cp:coreProperties>
</file>