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77777777"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9"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53F2D41E"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18/10/2021</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A6D66AA"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1077CAB" w14:textId="77777777" w:rsidR="00E36D1D" w:rsidRPr="00464DEA" w:rsidRDefault="00E36D1D" w:rsidP="00E36D1D">
      <w:pPr>
        <w:pStyle w:val="ListParagraph"/>
        <w:spacing w:before="240" w:after="0" w:line="480" w:lineRule="auto"/>
        <w:rPr>
          <w:rFonts w:ascii="Trebuchet MS" w:eastAsia="Times New Roman" w:hAnsi="Trebuchet MS" w:cs="Arial"/>
          <w:sz w:val="24"/>
          <w:szCs w:val="24"/>
          <w:lang w:eastAsia="en-GB"/>
        </w:rPr>
      </w:pPr>
    </w:p>
    <w:p w14:paraId="30F86525" w14:textId="4B42C01B"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5AD0970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44D01C0" w14:textId="0F3F1C33"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6A5B104D" w14:textId="77777777" w:rsidR="00E36D1D" w:rsidRPr="00E36D1D" w:rsidRDefault="00E36D1D" w:rsidP="00E36D1D">
      <w:pPr>
        <w:pStyle w:val="ListParagraph"/>
        <w:rPr>
          <w:rFonts w:ascii="Trebuchet MS" w:eastAsia="Times New Roman" w:hAnsi="Trebuchet MS" w:cs="Arial"/>
          <w:sz w:val="24"/>
          <w:szCs w:val="24"/>
          <w:lang w:eastAsia="en-GB"/>
        </w:rPr>
      </w:pPr>
    </w:p>
    <w:p w14:paraId="0329818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5948FD43" w14:textId="5B714C4E"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Critically examine the investigation of volume crime (2000 words)</w:t>
      </w: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644A6E50" w14:textId="1676F07F" w:rsidR="00E36D1D" w:rsidRPr="00E36D1D" w:rsidRDefault="00E36D1D" w:rsidP="00E36D1D">
      <w:pPr>
        <w:pStyle w:val="ListParagraph"/>
        <w:numPr>
          <w:ilvl w:val="0"/>
          <w:numId w:val="25"/>
        </w:numPr>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 xml:space="preserve">“How best should the police as a service adapt ... while retaining the core values of </w:t>
      </w:r>
      <w:r w:rsidRPr="00E36D1D">
        <w:rPr>
          <w:rFonts w:ascii="Trebuchet MS" w:eastAsia="Times New Roman" w:hAnsi="Trebuchet MS" w:cs="Arial"/>
          <w:sz w:val="24"/>
          <w:szCs w:val="24"/>
          <w:lang w:eastAsia="en-GB"/>
        </w:rPr>
        <w:t xml:space="preserve">   </w:t>
      </w:r>
    </w:p>
    <w:p w14:paraId="41EA83FD" w14:textId="32222DF9" w:rsidR="005656AB" w:rsidRPr="00E36D1D" w:rsidRDefault="00E36D1D" w:rsidP="00E36D1D">
      <w:pPr>
        <w:pStyle w:val="ListParagraph"/>
        <w:spacing w:after="0" w:line="480" w:lineRule="auto"/>
        <w:rPr>
          <w:rFonts w:ascii="Arial" w:eastAsia="Times New Roman" w:hAnsi="Arial" w:cs="Arial"/>
          <w:b/>
          <w:sz w:val="24"/>
          <w:szCs w:val="24"/>
          <w:lang w:eastAsia="en-GB"/>
        </w:rPr>
      </w:pPr>
      <w:r w:rsidRPr="00E36D1D">
        <w:rPr>
          <w:rFonts w:ascii="Trebuchet MS" w:eastAsia="Times New Roman" w:hAnsi="Trebuchet MS" w:cs="Arial"/>
          <w:sz w:val="24"/>
          <w:szCs w:val="24"/>
          <w:lang w:eastAsia="en-GB"/>
        </w:rPr>
        <w:t>t</w:t>
      </w:r>
      <w:r w:rsidRPr="00E36D1D">
        <w:rPr>
          <w:rFonts w:ascii="Trebuchet MS" w:eastAsia="Times New Roman" w:hAnsi="Trebuchet MS" w:cs="Arial"/>
          <w:sz w:val="24"/>
          <w:szCs w:val="24"/>
          <w:lang w:eastAsia="en-GB"/>
        </w:rPr>
        <w:t>he British model of policing? (2000 words)</w:t>
      </w: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w:t>
      </w:r>
      <w:r w:rsidRPr="00876921">
        <w:rPr>
          <w:rFonts w:ascii="Arial" w:eastAsia="Times New Roman" w:hAnsi="Arial" w:cs="Arial"/>
          <w:sz w:val="24"/>
          <w:szCs w:val="24"/>
          <w:lang w:eastAsia="en-GB"/>
        </w:rPr>
        <w:lastRenderedPageBreak/>
        <w:t>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E36D1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E36D1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D4A85"/>
    <w:rsid w:val="00171775"/>
    <w:rsid w:val="001934C2"/>
    <w:rsid w:val="001E7F77"/>
    <w:rsid w:val="002370A1"/>
    <w:rsid w:val="0025010D"/>
    <w:rsid w:val="002558F5"/>
    <w:rsid w:val="00287610"/>
    <w:rsid w:val="002C458D"/>
    <w:rsid w:val="002C7AC6"/>
    <w:rsid w:val="003B0ACE"/>
    <w:rsid w:val="003F0DE8"/>
    <w:rsid w:val="0044218A"/>
    <w:rsid w:val="00464DEA"/>
    <w:rsid w:val="00536896"/>
    <w:rsid w:val="005656AB"/>
    <w:rsid w:val="005827B4"/>
    <w:rsid w:val="005E0A87"/>
    <w:rsid w:val="00621EDF"/>
    <w:rsid w:val="007216D1"/>
    <w:rsid w:val="00763CB3"/>
    <w:rsid w:val="00795C11"/>
    <w:rsid w:val="00810ADD"/>
    <w:rsid w:val="00846F01"/>
    <w:rsid w:val="0085178F"/>
    <w:rsid w:val="00893149"/>
    <w:rsid w:val="009178EA"/>
    <w:rsid w:val="009E333B"/>
    <w:rsid w:val="009E51BA"/>
    <w:rsid w:val="00A26F4C"/>
    <w:rsid w:val="00A741C5"/>
    <w:rsid w:val="00AB3C53"/>
    <w:rsid w:val="00B67E86"/>
    <w:rsid w:val="00B8357D"/>
    <w:rsid w:val="00BB18E4"/>
    <w:rsid w:val="00C2223A"/>
    <w:rsid w:val="00C814EE"/>
    <w:rsid w:val="00CF7B26"/>
    <w:rsid w:val="00D475E3"/>
    <w:rsid w:val="00D76CF9"/>
    <w:rsid w:val="00DC3BA2"/>
    <w:rsid w:val="00E36D1D"/>
    <w:rsid w:val="00E5669F"/>
    <w:rsid w:val="00ED2837"/>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3989</Words>
  <Characters>22742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Mark Jordan</cp:lastModifiedBy>
  <cp:revision>3</cp:revision>
  <cp:lastPrinted>2020-03-18T13:24:00Z</cp:lastPrinted>
  <dcterms:created xsi:type="dcterms:W3CDTF">2020-12-16T09:08:00Z</dcterms:created>
  <dcterms:modified xsi:type="dcterms:W3CDTF">2020-12-16T09:11:00Z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