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3CB0DA4B" w14:textId="0D27B1C9" w:rsidR="0079230B" w:rsidRDefault="00B21F2E" w:rsidP="00E46851">
      <w:pPr>
        <w:jc w:val="both"/>
        <w:rPr>
          <w:rFonts w:ascii="SymbolMT" w:hAnsi="SymbolMT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E46851">
        <w:rPr>
          <w:rFonts w:ascii="Tahoma" w:hAnsi="Tahoma" w:cs="Tahoma"/>
        </w:rPr>
        <w:t>your time in placement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181B123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1B12E3B3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7790B">
              <w:rPr>
                <w:rFonts w:ascii="Tahoma" w:hAnsi="Tahoma" w:cs="Tahoma"/>
                <w:b/>
                <w:sz w:val="20"/>
                <w:szCs w:val="20"/>
              </w:rPr>
              <w:t>Robert-Cristian</w:t>
            </w:r>
          </w:p>
          <w:p w14:paraId="3EB60DD6" w14:textId="55CF0F4C" w:rsidR="0027790B" w:rsidRDefault="0027790B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Matyas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49B305D3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7790B">
              <w:rPr>
                <w:rFonts w:ascii="Tahoma" w:hAnsi="Tahoma" w:cs="Tahoma"/>
                <w:b/>
                <w:sz w:val="20"/>
                <w:szCs w:val="20"/>
              </w:rPr>
              <w:t>2111528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2EAA085F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7790B">
              <w:rPr>
                <w:rFonts w:ascii="Tahoma" w:hAnsi="Tahoma" w:cs="Tahoma"/>
                <w:b/>
                <w:sz w:val="20"/>
                <w:szCs w:val="20"/>
              </w:rPr>
              <w:t>Food &amp; Beverage Operations BMIH4002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22D8A775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7790B">
              <w:rPr>
                <w:rFonts w:ascii="Tahoma" w:hAnsi="Tahoma" w:cs="Tahoma"/>
                <w:b/>
                <w:sz w:val="20"/>
                <w:szCs w:val="20"/>
              </w:rPr>
              <w:t>Ffion Cumberpatch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17C98A1A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</w:t>
            </w:r>
            <w:r w:rsidR="00E46851">
              <w:rPr>
                <w:rFonts w:ascii="Tahoma" w:hAnsi="Tahoma" w:cs="Tahoma"/>
                <w:b/>
                <w:sz w:val="20"/>
                <w:szCs w:val="20"/>
              </w:rPr>
              <w:t xml:space="preserve"> of Choice </w:t>
            </w:r>
            <w:r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7790B">
              <w:rPr>
                <w:rFonts w:ascii="Tahoma" w:hAnsi="Tahoma" w:cs="Tahoma"/>
                <w:b/>
                <w:sz w:val="20"/>
                <w:szCs w:val="20"/>
              </w:rPr>
              <w:t>Food and Beverage department experience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7BE3ED0C" w:rsidR="00F51904" w:rsidRPr="008555BB" w:rsidRDefault="0027790B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55BB">
              <w:rPr>
                <w:rFonts w:ascii="Arial" w:hAnsi="Arial" w:cs="Arial"/>
              </w:rPr>
              <w:t xml:space="preserve">I have been on placement for a couple of weeks with my University at Bristol Marriott City Centre covering the department of food and beverage and </w:t>
            </w:r>
            <w:r w:rsidR="003C2FCF" w:rsidRPr="008555BB">
              <w:rPr>
                <w:rFonts w:ascii="Arial" w:hAnsi="Arial" w:cs="Arial"/>
              </w:rPr>
              <w:t xml:space="preserve">gathering informations about how </w:t>
            </w:r>
            <w:r w:rsidR="009E55DE" w:rsidRPr="008555BB">
              <w:rPr>
                <w:rFonts w:ascii="Arial" w:hAnsi="Arial" w:cs="Arial"/>
              </w:rPr>
              <w:t xml:space="preserve">the Food and Beverage department works. </w:t>
            </w:r>
            <w:r w:rsidR="004E48C8" w:rsidRPr="008555BB">
              <w:rPr>
                <w:rFonts w:ascii="Arial" w:hAnsi="Arial" w:cs="Arial"/>
              </w:rPr>
              <w:t>In the beginning</w:t>
            </w:r>
            <w:r w:rsidR="003A560D" w:rsidRPr="008555BB">
              <w:rPr>
                <w:rFonts w:ascii="Arial" w:hAnsi="Arial" w:cs="Arial"/>
              </w:rPr>
              <w:t>,</w:t>
            </w:r>
            <w:r w:rsidR="004E48C8" w:rsidRPr="008555BB">
              <w:rPr>
                <w:rFonts w:ascii="Arial" w:hAnsi="Arial" w:cs="Arial"/>
              </w:rPr>
              <w:t xml:space="preserve"> the idea of working for a hotel was </w:t>
            </w:r>
            <w:r w:rsidR="00E45038" w:rsidRPr="008555BB">
              <w:rPr>
                <w:rFonts w:ascii="Arial" w:hAnsi="Arial" w:cs="Arial"/>
              </w:rPr>
              <w:t>not pleasant since Marriott is a</w:t>
            </w:r>
            <w:r w:rsidR="004F65DD" w:rsidRPr="008555BB">
              <w:rPr>
                <w:rFonts w:ascii="Arial" w:hAnsi="Arial" w:cs="Arial"/>
              </w:rPr>
              <w:t xml:space="preserve"> big</w:t>
            </w:r>
            <w:r w:rsidR="00E45038" w:rsidRPr="008555BB">
              <w:rPr>
                <w:rFonts w:ascii="Arial" w:hAnsi="Arial" w:cs="Arial"/>
              </w:rPr>
              <w:t xml:space="preserve"> brand in the Hotel industry </w:t>
            </w:r>
            <w:r w:rsidR="003A560D" w:rsidRPr="008555BB">
              <w:rPr>
                <w:rFonts w:ascii="Arial" w:hAnsi="Arial" w:cs="Arial"/>
              </w:rPr>
              <w:t>but I quickly gained confidence</w:t>
            </w:r>
            <w:r w:rsidR="008A5D0C" w:rsidRPr="008555BB">
              <w:rPr>
                <w:rFonts w:ascii="Arial" w:hAnsi="Arial" w:cs="Arial"/>
              </w:rPr>
              <w:t xml:space="preserve"> in covering the day-by-day tasks. </w:t>
            </w:r>
            <w:r w:rsidR="009C6913" w:rsidRPr="008555BB">
              <w:rPr>
                <w:rFonts w:ascii="Arial" w:hAnsi="Arial" w:cs="Arial"/>
              </w:rPr>
              <w:t xml:space="preserve">For the </w:t>
            </w:r>
            <w:r w:rsidR="00CB7157" w:rsidRPr="008555BB">
              <w:rPr>
                <w:rFonts w:ascii="Arial" w:hAnsi="Arial" w:cs="Arial"/>
              </w:rPr>
              <w:t>outcome</w:t>
            </w:r>
            <w:r w:rsidR="00D05DB7" w:rsidRPr="008555BB">
              <w:rPr>
                <w:rFonts w:ascii="Arial" w:hAnsi="Arial" w:cs="Arial"/>
              </w:rPr>
              <w:t>,</w:t>
            </w:r>
            <w:r w:rsidR="00CB7157" w:rsidRPr="008555BB">
              <w:rPr>
                <w:rFonts w:ascii="Arial" w:hAnsi="Arial" w:cs="Arial"/>
              </w:rPr>
              <w:t xml:space="preserve"> I </w:t>
            </w:r>
            <w:r w:rsidR="00D05DB7" w:rsidRPr="008555BB">
              <w:rPr>
                <w:rFonts w:ascii="Arial" w:hAnsi="Arial" w:cs="Arial"/>
              </w:rPr>
              <w:t>want to have a brief idea of the connection between the restaurant, kitchen</w:t>
            </w:r>
            <w:r w:rsidR="00AC62BF" w:rsidRPr="008555BB">
              <w:rPr>
                <w:rFonts w:ascii="Arial" w:hAnsi="Arial" w:cs="Arial"/>
              </w:rPr>
              <w:t>,</w:t>
            </w:r>
            <w:r w:rsidR="00A93293" w:rsidRPr="008555BB">
              <w:rPr>
                <w:rFonts w:ascii="Arial" w:hAnsi="Arial" w:cs="Arial"/>
              </w:rPr>
              <w:t xml:space="preserve"> </w:t>
            </w:r>
            <w:r w:rsidR="00AC62BF" w:rsidRPr="008555BB">
              <w:rPr>
                <w:rFonts w:ascii="Arial" w:hAnsi="Arial" w:cs="Arial"/>
              </w:rPr>
              <w:t>bar</w:t>
            </w:r>
            <w:r w:rsidR="00D05DB7" w:rsidRPr="008555BB">
              <w:rPr>
                <w:rFonts w:ascii="Arial" w:hAnsi="Arial" w:cs="Arial"/>
              </w:rPr>
              <w:t xml:space="preserve">, and workers and how </w:t>
            </w:r>
            <w:r w:rsidR="00201F0C" w:rsidRPr="008555BB">
              <w:rPr>
                <w:rFonts w:ascii="Arial" w:hAnsi="Arial" w:cs="Arial"/>
              </w:rPr>
              <w:t>those corelate</w:t>
            </w:r>
            <w:r w:rsidR="00D05DB7" w:rsidRPr="008555BB">
              <w:rPr>
                <w:rFonts w:ascii="Arial" w:hAnsi="Arial" w:cs="Arial"/>
              </w:rPr>
              <w:t xml:space="preserve"> together to create </w:t>
            </w:r>
            <w:r w:rsidR="00E7793E" w:rsidRPr="008555BB">
              <w:rPr>
                <w:rFonts w:ascii="Arial" w:hAnsi="Arial" w:cs="Arial"/>
              </w:rPr>
              <w:t>the best experience for Marriott guests.</w:t>
            </w:r>
          </w:p>
          <w:p w14:paraId="75426101" w14:textId="77777777" w:rsidR="00E7793E" w:rsidRPr="008555BB" w:rsidRDefault="00E7793E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61449B63" w:rsidR="00F51904" w:rsidRPr="008555BB" w:rsidRDefault="00045E91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55BB">
              <w:rPr>
                <w:rFonts w:ascii="Arial" w:hAnsi="Arial" w:cs="Arial"/>
              </w:rPr>
              <w:t xml:space="preserve">My first day in the Food and Beverage department was quite a challenge. </w:t>
            </w:r>
            <w:r w:rsidR="00464ADE" w:rsidRPr="008555BB">
              <w:rPr>
                <w:rFonts w:ascii="Arial" w:hAnsi="Arial" w:cs="Arial"/>
              </w:rPr>
              <w:t xml:space="preserve">A busy day covering the breakfast as a waiter, </w:t>
            </w:r>
            <w:r w:rsidR="00EA2F73" w:rsidRPr="008555BB">
              <w:rPr>
                <w:rFonts w:ascii="Arial" w:hAnsi="Arial" w:cs="Arial"/>
              </w:rPr>
              <w:t xml:space="preserve">one of my colleagues called sick so we were a person minus and </w:t>
            </w:r>
            <w:r w:rsidR="00A24F36" w:rsidRPr="008555BB">
              <w:rPr>
                <w:rFonts w:ascii="Arial" w:hAnsi="Arial" w:cs="Arial"/>
              </w:rPr>
              <w:t xml:space="preserve">the restaurant full of guests. In </w:t>
            </w:r>
            <w:r w:rsidR="00CD3D68" w:rsidRPr="008555BB">
              <w:rPr>
                <w:rFonts w:ascii="Arial" w:hAnsi="Arial" w:cs="Arial"/>
              </w:rPr>
              <w:t>this situation</w:t>
            </w:r>
            <w:r w:rsidR="00A92107" w:rsidRPr="008555BB">
              <w:rPr>
                <w:rFonts w:ascii="Arial" w:hAnsi="Arial" w:cs="Arial"/>
              </w:rPr>
              <w:t>,</w:t>
            </w:r>
            <w:r w:rsidR="00A24F36" w:rsidRPr="008555BB">
              <w:rPr>
                <w:rFonts w:ascii="Arial" w:hAnsi="Arial" w:cs="Arial"/>
              </w:rPr>
              <w:t xml:space="preserve"> I saw how great </w:t>
            </w:r>
            <w:r w:rsidR="00A92107" w:rsidRPr="008555BB">
              <w:rPr>
                <w:rFonts w:ascii="Arial" w:hAnsi="Arial" w:cs="Arial"/>
              </w:rPr>
              <w:t xml:space="preserve">the </w:t>
            </w:r>
            <w:r w:rsidR="00CD3D68" w:rsidRPr="008555BB">
              <w:rPr>
                <w:rFonts w:ascii="Arial" w:hAnsi="Arial" w:cs="Arial"/>
              </w:rPr>
              <w:t>relationship</w:t>
            </w:r>
            <w:r w:rsidR="00A92107" w:rsidRPr="008555BB">
              <w:rPr>
                <w:rFonts w:ascii="Arial" w:hAnsi="Arial" w:cs="Arial"/>
              </w:rPr>
              <w:t xml:space="preserve"> between the employees </w:t>
            </w:r>
            <w:r w:rsidR="00FC77DD" w:rsidRPr="008555BB">
              <w:rPr>
                <w:rFonts w:ascii="Arial" w:hAnsi="Arial" w:cs="Arial"/>
              </w:rPr>
              <w:t xml:space="preserve">is </w:t>
            </w:r>
            <w:r w:rsidR="00A92107" w:rsidRPr="008555BB">
              <w:rPr>
                <w:rFonts w:ascii="Arial" w:hAnsi="Arial" w:cs="Arial"/>
              </w:rPr>
              <w:t xml:space="preserve">and how that can affect the outcome in a positive or a negative way. </w:t>
            </w:r>
            <w:r w:rsidR="00FC77DD" w:rsidRPr="008555BB">
              <w:rPr>
                <w:rFonts w:ascii="Arial" w:hAnsi="Arial" w:cs="Arial"/>
              </w:rPr>
              <w:t xml:space="preserve">Having a positive attitude </w:t>
            </w:r>
            <w:r w:rsidR="00D54FEF" w:rsidRPr="008555BB">
              <w:rPr>
                <w:rFonts w:ascii="Arial" w:hAnsi="Arial" w:cs="Arial"/>
              </w:rPr>
              <w:t xml:space="preserve">and helping each other in the different tasks </w:t>
            </w:r>
            <w:r w:rsidR="005A21D7" w:rsidRPr="008555BB">
              <w:rPr>
                <w:rFonts w:ascii="Arial" w:hAnsi="Arial" w:cs="Arial"/>
              </w:rPr>
              <w:t xml:space="preserve">create a great </w:t>
            </w:r>
            <w:r w:rsidR="000223AF" w:rsidRPr="008555BB">
              <w:rPr>
                <w:rFonts w:ascii="Arial" w:hAnsi="Arial" w:cs="Arial"/>
              </w:rPr>
              <w:t xml:space="preserve">experience for the guests also for the team. </w:t>
            </w:r>
          </w:p>
          <w:p w14:paraId="200A0566" w14:textId="3A39F75D" w:rsidR="000223AF" w:rsidRPr="008555BB" w:rsidRDefault="000223AF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CD36CDF" w14:textId="7D080104" w:rsidR="00CC1B5B" w:rsidRPr="008555BB" w:rsidRDefault="00656726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55BB">
              <w:rPr>
                <w:rFonts w:ascii="Arial" w:hAnsi="Arial" w:cs="Arial"/>
              </w:rPr>
              <w:t xml:space="preserve">Having a team that you can rely on </w:t>
            </w:r>
            <w:r w:rsidR="009B6827" w:rsidRPr="008555BB">
              <w:rPr>
                <w:rFonts w:ascii="Arial" w:hAnsi="Arial" w:cs="Arial"/>
              </w:rPr>
              <w:t xml:space="preserve">is one of the great </w:t>
            </w:r>
            <w:r w:rsidR="00287DAA" w:rsidRPr="008555BB">
              <w:rPr>
                <w:rFonts w:ascii="Arial" w:hAnsi="Arial" w:cs="Arial"/>
              </w:rPr>
              <w:t>things</w:t>
            </w:r>
            <w:r w:rsidR="009B6827" w:rsidRPr="008555BB">
              <w:rPr>
                <w:rFonts w:ascii="Arial" w:hAnsi="Arial" w:cs="Arial"/>
              </w:rPr>
              <w:t xml:space="preserve"> that a manager can have. At the end of the shift the work to be done, the guests happy and the team satisfied </w:t>
            </w:r>
            <w:r w:rsidR="00424736" w:rsidRPr="008555BB">
              <w:rPr>
                <w:rFonts w:ascii="Arial" w:hAnsi="Arial" w:cs="Arial"/>
              </w:rPr>
              <w:t>with</w:t>
            </w:r>
            <w:r w:rsidR="009B6827" w:rsidRPr="008555BB">
              <w:rPr>
                <w:rFonts w:ascii="Arial" w:hAnsi="Arial" w:cs="Arial"/>
              </w:rPr>
              <w:t xml:space="preserve"> the work they have done </w:t>
            </w:r>
            <w:r w:rsidR="009934C7" w:rsidRPr="008555BB">
              <w:rPr>
                <w:rFonts w:ascii="Arial" w:hAnsi="Arial" w:cs="Arial"/>
              </w:rPr>
              <w:t xml:space="preserve">says a lot </w:t>
            </w:r>
            <w:r w:rsidR="00287DAA" w:rsidRPr="008555BB">
              <w:rPr>
                <w:rFonts w:ascii="Arial" w:hAnsi="Arial" w:cs="Arial"/>
              </w:rPr>
              <w:t>about</w:t>
            </w:r>
            <w:r w:rsidR="009934C7" w:rsidRPr="008555BB">
              <w:rPr>
                <w:rFonts w:ascii="Arial" w:hAnsi="Arial" w:cs="Arial"/>
              </w:rPr>
              <w:t xml:space="preserve"> the people we work with.</w:t>
            </w:r>
            <w:r w:rsidR="00287DAA" w:rsidRPr="008555BB">
              <w:rPr>
                <w:rFonts w:ascii="Arial" w:hAnsi="Arial" w:cs="Arial"/>
              </w:rPr>
              <w:t xml:space="preserve"> Also</w:t>
            </w:r>
            <w:r w:rsidR="001452C2" w:rsidRPr="008555BB">
              <w:rPr>
                <w:rFonts w:ascii="Arial" w:hAnsi="Arial" w:cs="Arial"/>
              </w:rPr>
              <w:t>,</w:t>
            </w:r>
            <w:r w:rsidR="00287DAA" w:rsidRPr="008555BB">
              <w:rPr>
                <w:rFonts w:ascii="Arial" w:hAnsi="Arial" w:cs="Arial"/>
              </w:rPr>
              <w:t xml:space="preserve"> the unpleasant work for the employees is </w:t>
            </w:r>
            <w:r w:rsidR="001452C2" w:rsidRPr="008555BB">
              <w:rPr>
                <w:rFonts w:ascii="Arial" w:hAnsi="Arial" w:cs="Arial"/>
              </w:rPr>
              <w:t xml:space="preserve">when one of the co-workers cannot attend to their shift meaning that their work has to </w:t>
            </w:r>
            <w:r w:rsidR="00424736" w:rsidRPr="008555BB">
              <w:rPr>
                <w:rFonts w:ascii="Arial" w:hAnsi="Arial" w:cs="Arial"/>
              </w:rPr>
              <w:t>be distributed</w:t>
            </w:r>
            <w:r w:rsidR="001452C2" w:rsidRPr="008555BB">
              <w:rPr>
                <w:rFonts w:ascii="Arial" w:hAnsi="Arial" w:cs="Arial"/>
              </w:rPr>
              <w:t xml:space="preserve"> to the others.</w:t>
            </w:r>
          </w:p>
          <w:p w14:paraId="5EF2DAA1" w14:textId="7F6DA445" w:rsidR="001452C2" w:rsidRPr="008555BB" w:rsidRDefault="00BC632B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55BB">
              <w:rPr>
                <w:rFonts w:ascii="Arial" w:hAnsi="Arial" w:cs="Arial"/>
              </w:rPr>
              <w:t xml:space="preserve">Attention to details </w:t>
            </w:r>
            <w:r w:rsidR="005E62B3" w:rsidRPr="008555BB">
              <w:rPr>
                <w:rFonts w:ascii="Arial" w:hAnsi="Arial" w:cs="Arial"/>
              </w:rPr>
              <w:t xml:space="preserve">is a </w:t>
            </w:r>
            <w:r w:rsidR="006C1B7F" w:rsidRPr="008555BB">
              <w:rPr>
                <w:rFonts w:ascii="Arial" w:hAnsi="Arial" w:cs="Arial"/>
              </w:rPr>
              <w:t xml:space="preserve">skill required </w:t>
            </w:r>
            <w:r w:rsidR="00C67EA8" w:rsidRPr="008555BB">
              <w:rPr>
                <w:rFonts w:ascii="Arial" w:hAnsi="Arial" w:cs="Arial"/>
              </w:rPr>
              <w:t xml:space="preserve">if </w:t>
            </w:r>
            <w:r w:rsidR="00567F2B" w:rsidRPr="008555BB">
              <w:rPr>
                <w:rFonts w:ascii="Arial" w:hAnsi="Arial" w:cs="Arial"/>
              </w:rPr>
              <w:t xml:space="preserve">you have to work in the Food and Beverage department. Customers </w:t>
            </w:r>
            <w:r w:rsidR="0007269A" w:rsidRPr="008555BB">
              <w:rPr>
                <w:rFonts w:ascii="Arial" w:hAnsi="Arial" w:cs="Arial"/>
              </w:rPr>
              <w:t>expecting</w:t>
            </w:r>
            <w:r w:rsidR="00FC7ECA" w:rsidRPr="008555BB">
              <w:rPr>
                <w:rFonts w:ascii="Arial" w:hAnsi="Arial" w:cs="Arial"/>
              </w:rPr>
              <w:t xml:space="preserve"> a </w:t>
            </w:r>
            <w:r w:rsidR="00EB17FC" w:rsidRPr="008555BB">
              <w:rPr>
                <w:rFonts w:ascii="Arial" w:hAnsi="Arial" w:cs="Arial"/>
              </w:rPr>
              <w:t>high-quality</w:t>
            </w:r>
            <w:r w:rsidR="00FC7ECA" w:rsidRPr="008555BB">
              <w:rPr>
                <w:rFonts w:ascii="Arial" w:hAnsi="Arial" w:cs="Arial"/>
              </w:rPr>
              <w:t xml:space="preserve"> service in exchange for their </w:t>
            </w:r>
            <w:r w:rsidR="0026718D" w:rsidRPr="008555BB">
              <w:rPr>
                <w:rFonts w:ascii="Arial" w:hAnsi="Arial" w:cs="Arial"/>
              </w:rPr>
              <w:t>money</w:t>
            </w:r>
            <w:r w:rsidR="00C54480" w:rsidRPr="008555BB">
              <w:rPr>
                <w:rFonts w:ascii="Arial" w:hAnsi="Arial" w:cs="Arial"/>
              </w:rPr>
              <w:t>, so for this to happen the team ha</w:t>
            </w:r>
            <w:r w:rsidR="00DC55BF" w:rsidRPr="008555BB">
              <w:rPr>
                <w:rFonts w:ascii="Arial" w:hAnsi="Arial" w:cs="Arial"/>
              </w:rPr>
              <w:t xml:space="preserve">s to work </w:t>
            </w:r>
            <w:r w:rsidR="000464CE" w:rsidRPr="008555BB">
              <w:rPr>
                <w:rFonts w:ascii="Arial" w:hAnsi="Arial" w:cs="Arial"/>
              </w:rPr>
              <w:t>on</w:t>
            </w:r>
            <w:r w:rsidR="00DC55BF" w:rsidRPr="008555BB">
              <w:rPr>
                <w:rFonts w:ascii="Arial" w:hAnsi="Arial" w:cs="Arial"/>
              </w:rPr>
              <w:t xml:space="preserve"> each detail in order to </w:t>
            </w:r>
            <w:r w:rsidR="000464CE" w:rsidRPr="008555BB">
              <w:rPr>
                <w:rFonts w:ascii="Arial" w:hAnsi="Arial" w:cs="Arial"/>
              </w:rPr>
              <w:t xml:space="preserve">satisfy the guest. </w:t>
            </w:r>
            <w:r w:rsidR="00F14ED7" w:rsidRPr="008555BB">
              <w:rPr>
                <w:rFonts w:ascii="Arial" w:hAnsi="Arial" w:cs="Arial"/>
              </w:rPr>
              <w:t>(Vogel, 20</w:t>
            </w:r>
            <w:r w:rsidR="00626F0C" w:rsidRPr="008555BB">
              <w:rPr>
                <w:rFonts w:ascii="Arial" w:hAnsi="Arial" w:cs="Arial"/>
              </w:rPr>
              <w:t>20</w:t>
            </w:r>
            <w:r w:rsidR="00BD472A" w:rsidRPr="008555BB">
              <w:rPr>
                <w:rFonts w:ascii="Arial" w:hAnsi="Arial" w:cs="Arial"/>
              </w:rPr>
              <w:t>)</w:t>
            </w:r>
          </w:p>
          <w:p w14:paraId="4F94C46A" w14:textId="01D6F05D" w:rsidR="00F51904" w:rsidRPr="008555BB" w:rsidRDefault="006D27A6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55BB">
              <w:rPr>
                <w:rFonts w:ascii="Arial" w:hAnsi="Arial" w:cs="Arial"/>
              </w:rPr>
              <w:lastRenderedPageBreak/>
              <w:t xml:space="preserve">A major problem </w:t>
            </w:r>
            <w:r w:rsidR="00EF4DAE" w:rsidRPr="008555BB">
              <w:rPr>
                <w:rFonts w:ascii="Arial" w:hAnsi="Arial" w:cs="Arial"/>
              </w:rPr>
              <w:t>that</w:t>
            </w:r>
            <w:r w:rsidRPr="008555BB">
              <w:rPr>
                <w:rFonts w:ascii="Arial" w:hAnsi="Arial" w:cs="Arial"/>
              </w:rPr>
              <w:t xml:space="preserve"> I have encountered is the lack of employees </w:t>
            </w:r>
            <w:r w:rsidR="007B6FC3" w:rsidRPr="008555BB">
              <w:rPr>
                <w:rFonts w:ascii="Arial" w:hAnsi="Arial" w:cs="Arial"/>
              </w:rPr>
              <w:t>that</w:t>
            </w:r>
            <w:r w:rsidR="00707F3C" w:rsidRPr="008555BB">
              <w:rPr>
                <w:rFonts w:ascii="Arial" w:hAnsi="Arial" w:cs="Arial"/>
              </w:rPr>
              <w:t xml:space="preserve"> Marriott </w:t>
            </w:r>
            <w:r w:rsidR="007B6FC3" w:rsidRPr="008555BB">
              <w:rPr>
                <w:rFonts w:ascii="Arial" w:hAnsi="Arial" w:cs="Arial"/>
              </w:rPr>
              <w:t xml:space="preserve">confronts. </w:t>
            </w:r>
            <w:r w:rsidR="00355729" w:rsidRPr="008555BB">
              <w:rPr>
                <w:rFonts w:ascii="Arial" w:hAnsi="Arial" w:cs="Arial"/>
              </w:rPr>
              <w:t xml:space="preserve">Not having enough staff to cover the </w:t>
            </w:r>
            <w:r w:rsidR="00557D81" w:rsidRPr="008555BB">
              <w:rPr>
                <w:rFonts w:ascii="Arial" w:hAnsi="Arial" w:cs="Arial"/>
              </w:rPr>
              <w:t xml:space="preserve">daily tasks creates tension between the actual ones that are working sometimes double for the same wage which </w:t>
            </w:r>
            <w:r w:rsidR="00807189" w:rsidRPr="008555BB">
              <w:rPr>
                <w:rFonts w:ascii="Arial" w:hAnsi="Arial" w:cs="Arial"/>
              </w:rPr>
              <w:t xml:space="preserve">leads to the current employees not paying </w:t>
            </w:r>
            <w:r w:rsidR="00B944F0" w:rsidRPr="008555BB">
              <w:rPr>
                <w:rFonts w:ascii="Arial" w:hAnsi="Arial" w:cs="Arial"/>
              </w:rPr>
              <w:t xml:space="preserve">enough attention to the services they provide and this potentially </w:t>
            </w:r>
            <w:r w:rsidR="00185B23" w:rsidRPr="008555BB">
              <w:rPr>
                <w:rFonts w:ascii="Arial" w:hAnsi="Arial" w:cs="Arial"/>
              </w:rPr>
              <w:t xml:space="preserve">leads to guests unsatisfied </w:t>
            </w:r>
            <w:r w:rsidR="00540671" w:rsidRPr="008555BB">
              <w:rPr>
                <w:rFonts w:ascii="Arial" w:hAnsi="Arial" w:cs="Arial"/>
              </w:rPr>
              <w:t xml:space="preserve">and the business to decrease. One of the solutions is to hire potential </w:t>
            </w:r>
            <w:r w:rsidR="003200FD" w:rsidRPr="008555BB">
              <w:rPr>
                <w:rFonts w:ascii="Arial" w:hAnsi="Arial" w:cs="Arial"/>
              </w:rPr>
              <w:t xml:space="preserve">workers that can and do the best for their job not having to create a dispute </w:t>
            </w:r>
            <w:r w:rsidR="00AB5219" w:rsidRPr="008555BB">
              <w:rPr>
                <w:rFonts w:ascii="Arial" w:hAnsi="Arial" w:cs="Arial"/>
              </w:rPr>
              <w:t>with the team. The other thing I did observe is</w:t>
            </w:r>
            <w:r w:rsidR="00277241" w:rsidRPr="008555BB">
              <w:rPr>
                <w:rFonts w:ascii="Arial" w:hAnsi="Arial" w:cs="Arial"/>
              </w:rPr>
              <w:t xml:space="preserve"> the lack of communication between the </w:t>
            </w:r>
            <w:r w:rsidR="00D4613D" w:rsidRPr="008555BB">
              <w:rPr>
                <w:rFonts w:ascii="Arial" w:hAnsi="Arial" w:cs="Arial"/>
              </w:rPr>
              <w:t xml:space="preserve">employees. This has to be worked </w:t>
            </w:r>
            <w:r w:rsidR="00881665" w:rsidRPr="008555BB">
              <w:rPr>
                <w:rFonts w:ascii="Arial" w:hAnsi="Arial" w:cs="Arial"/>
              </w:rPr>
              <w:t xml:space="preserve">on </w:t>
            </w:r>
            <w:r w:rsidR="00D4613D" w:rsidRPr="008555BB">
              <w:rPr>
                <w:rFonts w:ascii="Arial" w:hAnsi="Arial" w:cs="Arial"/>
              </w:rPr>
              <w:t xml:space="preserve">and discussed by the Manager or the Supervisor to ensure that the </w:t>
            </w:r>
            <w:r w:rsidR="00000A24" w:rsidRPr="008555BB">
              <w:rPr>
                <w:rFonts w:ascii="Arial" w:hAnsi="Arial" w:cs="Arial"/>
              </w:rPr>
              <w:t xml:space="preserve">services meet the </w:t>
            </w:r>
            <w:r w:rsidR="002B13BF" w:rsidRPr="008555BB">
              <w:rPr>
                <w:rFonts w:ascii="Arial" w:hAnsi="Arial" w:cs="Arial"/>
              </w:rPr>
              <w:t>guest’s</w:t>
            </w:r>
            <w:r w:rsidR="00000A24" w:rsidRPr="008555BB">
              <w:rPr>
                <w:rFonts w:ascii="Arial" w:hAnsi="Arial" w:cs="Arial"/>
              </w:rPr>
              <w:t xml:space="preserve"> </w:t>
            </w:r>
            <w:r w:rsidR="002B13BF" w:rsidRPr="008555BB">
              <w:rPr>
                <w:rFonts w:ascii="Arial" w:hAnsi="Arial" w:cs="Arial"/>
              </w:rPr>
              <w:t xml:space="preserve">expectations. </w:t>
            </w:r>
            <w:r w:rsidR="0027046C" w:rsidRPr="008555BB">
              <w:rPr>
                <w:rFonts w:ascii="Arial" w:hAnsi="Arial" w:cs="Arial"/>
              </w:rPr>
              <w:t>(Ute, 2008)</w:t>
            </w:r>
          </w:p>
          <w:p w14:paraId="3BD6A74E" w14:textId="3D4DDE6B" w:rsidR="00472CA4" w:rsidRPr="008555BB" w:rsidRDefault="00472CA4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CDC1256" w14:textId="0647B243" w:rsidR="009364E6" w:rsidRPr="008555BB" w:rsidRDefault="00472CA4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55BB">
              <w:rPr>
                <w:rFonts w:ascii="Arial" w:hAnsi="Arial" w:cs="Arial"/>
              </w:rPr>
              <w:t xml:space="preserve">I learned that some </w:t>
            </w:r>
            <w:r w:rsidR="007748F0" w:rsidRPr="008555BB">
              <w:rPr>
                <w:rFonts w:ascii="Arial" w:hAnsi="Arial" w:cs="Arial"/>
              </w:rPr>
              <w:t>things can be easily learn</w:t>
            </w:r>
            <w:r w:rsidR="007E296C" w:rsidRPr="008555BB">
              <w:rPr>
                <w:rFonts w:ascii="Arial" w:hAnsi="Arial" w:cs="Arial"/>
              </w:rPr>
              <w:t>ed some can take time. Working as a waiter for the breakfast buffet was an easy task for me</w:t>
            </w:r>
            <w:r w:rsidR="00B409EA" w:rsidRPr="008555BB">
              <w:rPr>
                <w:rFonts w:ascii="Arial" w:hAnsi="Arial" w:cs="Arial"/>
              </w:rPr>
              <w:t xml:space="preserve">, but working as a barista/bartender was quite difficult. </w:t>
            </w:r>
            <w:r w:rsidR="006E2D9B" w:rsidRPr="008555BB">
              <w:rPr>
                <w:rFonts w:ascii="Arial" w:hAnsi="Arial" w:cs="Arial"/>
              </w:rPr>
              <w:t>It takes time to learn about each alcohol product the bar is serving, how to prepare cocktails</w:t>
            </w:r>
            <w:r w:rsidR="00881665" w:rsidRPr="008555BB">
              <w:rPr>
                <w:rFonts w:ascii="Arial" w:hAnsi="Arial" w:cs="Arial"/>
              </w:rPr>
              <w:t>,</w:t>
            </w:r>
            <w:r w:rsidR="006E2D9B" w:rsidRPr="008555BB">
              <w:rPr>
                <w:rFonts w:ascii="Arial" w:hAnsi="Arial" w:cs="Arial"/>
              </w:rPr>
              <w:t xml:space="preserve"> and even how to pour a pint.</w:t>
            </w:r>
            <w:r w:rsidR="002970B0" w:rsidRPr="008555BB">
              <w:rPr>
                <w:rFonts w:ascii="Arial" w:hAnsi="Arial" w:cs="Arial"/>
              </w:rPr>
              <w:t xml:space="preserve"> </w:t>
            </w:r>
            <w:r w:rsidR="009364E6" w:rsidRPr="008555BB">
              <w:rPr>
                <w:rFonts w:ascii="Arial" w:hAnsi="Arial" w:cs="Arial"/>
              </w:rPr>
              <w:t xml:space="preserve">I </w:t>
            </w:r>
            <w:r w:rsidR="002970B0" w:rsidRPr="008555BB">
              <w:rPr>
                <w:rFonts w:ascii="Arial" w:hAnsi="Arial" w:cs="Arial"/>
              </w:rPr>
              <w:t xml:space="preserve">learned that each member of the team has </w:t>
            </w:r>
            <w:r w:rsidR="00596FE2" w:rsidRPr="008555BB">
              <w:rPr>
                <w:rFonts w:ascii="Arial" w:hAnsi="Arial" w:cs="Arial"/>
              </w:rPr>
              <w:t xml:space="preserve">a </w:t>
            </w:r>
            <w:r w:rsidR="002970B0" w:rsidRPr="008555BB">
              <w:rPr>
                <w:rFonts w:ascii="Arial" w:hAnsi="Arial" w:cs="Arial"/>
              </w:rPr>
              <w:t xml:space="preserve">different </w:t>
            </w:r>
            <w:r w:rsidR="0067701C" w:rsidRPr="008555BB">
              <w:rPr>
                <w:rFonts w:ascii="Arial" w:hAnsi="Arial" w:cs="Arial"/>
              </w:rPr>
              <w:t xml:space="preserve">viewpoint and </w:t>
            </w:r>
            <w:r w:rsidR="00596FE2" w:rsidRPr="008555BB">
              <w:rPr>
                <w:rFonts w:ascii="Arial" w:hAnsi="Arial" w:cs="Arial"/>
              </w:rPr>
              <w:t>the</w:t>
            </w:r>
            <w:r w:rsidR="0067701C" w:rsidRPr="008555BB">
              <w:rPr>
                <w:rFonts w:ascii="Arial" w:hAnsi="Arial" w:cs="Arial"/>
              </w:rPr>
              <w:t xml:space="preserve"> key to </w:t>
            </w:r>
            <w:r w:rsidR="00881665" w:rsidRPr="008555BB">
              <w:rPr>
                <w:rFonts w:ascii="Arial" w:hAnsi="Arial" w:cs="Arial"/>
              </w:rPr>
              <w:t>success</w:t>
            </w:r>
            <w:r w:rsidR="00596FE2" w:rsidRPr="008555BB">
              <w:rPr>
                <w:rFonts w:ascii="Arial" w:hAnsi="Arial" w:cs="Arial"/>
              </w:rPr>
              <w:t xml:space="preserve"> </w:t>
            </w:r>
            <w:r w:rsidR="0067701C" w:rsidRPr="008555BB">
              <w:rPr>
                <w:rFonts w:ascii="Arial" w:hAnsi="Arial" w:cs="Arial"/>
              </w:rPr>
              <w:t>is to share,</w:t>
            </w:r>
            <w:r w:rsidR="005A49EC" w:rsidRPr="008555BB">
              <w:rPr>
                <w:rFonts w:ascii="Arial" w:hAnsi="Arial" w:cs="Arial"/>
              </w:rPr>
              <w:t xml:space="preserve"> </w:t>
            </w:r>
            <w:r w:rsidR="0067701C" w:rsidRPr="008555BB">
              <w:rPr>
                <w:rFonts w:ascii="Arial" w:hAnsi="Arial" w:cs="Arial"/>
              </w:rPr>
              <w:t xml:space="preserve">listen, and understand each </w:t>
            </w:r>
            <w:r w:rsidR="001C4320" w:rsidRPr="008555BB">
              <w:rPr>
                <w:rFonts w:ascii="Arial" w:hAnsi="Arial" w:cs="Arial"/>
              </w:rPr>
              <w:t>one</w:t>
            </w:r>
            <w:r w:rsidR="005A49EC" w:rsidRPr="008555BB">
              <w:rPr>
                <w:rFonts w:ascii="Arial" w:hAnsi="Arial" w:cs="Arial"/>
              </w:rPr>
              <w:t xml:space="preserve"> </w:t>
            </w:r>
            <w:r w:rsidR="00596FE2" w:rsidRPr="008555BB">
              <w:rPr>
                <w:rFonts w:ascii="Arial" w:hAnsi="Arial" w:cs="Arial"/>
              </w:rPr>
              <w:t xml:space="preserve">so </w:t>
            </w:r>
            <w:r w:rsidR="001C4320" w:rsidRPr="008555BB">
              <w:rPr>
                <w:rFonts w:ascii="Arial" w:hAnsi="Arial" w:cs="Arial"/>
              </w:rPr>
              <w:t xml:space="preserve">that </w:t>
            </w:r>
            <w:r w:rsidR="005A49EC" w:rsidRPr="008555BB">
              <w:rPr>
                <w:rFonts w:ascii="Arial" w:hAnsi="Arial" w:cs="Arial"/>
              </w:rPr>
              <w:t>in</w:t>
            </w:r>
            <w:r w:rsidR="001C4320" w:rsidRPr="008555BB">
              <w:rPr>
                <w:rFonts w:ascii="Arial" w:hAnsi="Arial" w:cs="Arial"/>
              </w:rPr>
              <w:t xml:space="preserve"> the end the team can come to e “panoramic” idea and create the </w:t>
            </w:r>
            <w:r w:rsidR="005A49EC" w:rsidRPr="008555BB">
              <w:rPr>
                <w:rFonts w:ascii="Arial" w:hAnsi="Arial" w:cs="Arial"/>
              </w:rPr>
              <w:t>necessary environment for them to achieve the great potential.</w:t>
            </w:r>
            <w:r w:rsidR="00415536" w:rsidRPr="008555BB">
              <w:rPr>
                <w:rFonts w:ascii="Arial" w:hAnsi="Arial" w:cs="Arial"/>
              </w:rPr>
              <w:t xml:space="preserve"> (Sonnenschein, </w:t>
            </w:r>
            <w:r w:rsidR="0053768B" w:rsidRPr="008555BB">
              <w:rPr>
                <w:rFonts w:ascii="Arial" w:hAnsi="Arial" w:cs="Arial"/>
              </w:rPr>
              <w:t>2019)</w:t>
            </w:r>
          </w:p>
          <w:p w14:paraId="29D7CFC4" w14:textId="1B737D2D" w:rsidR="00670A31" w:rsidRPr="008555BB" w:rsidRDefault="006E2D9B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55BB">
              <w:rPr>
                <w:rFonts w:ascii="Arial" w:hAnsi="Arial" w:cs="Arial"/>
              </w:rPr>
              <w:t xml:space="preserve"> But </w:t>
            </w:r>
            <w:r w:rsidR="00670A31" w:rsidRPr="008555BB">
              <w:rPr>
                <w:rFonts w:ascii="Arial" w:hAnsi="Arial" w:cs="Arial"/>
              </w:rPr>
              <w:t xml:space="preserve">with time comes the prize too </w:t>
            </w:r>
            <w:r w:rsidR="009B51D8" w:rsidRPr="008555BB">
              <w:rPr>
                <w:rFonts w:ascii="Arial" w:hAnsi="Arial" w:cs="Arial"/>
              </w:rPr>
              <w:t>since at the end of my Placement I have been offered a job</w:t>
            </w:r>
            <w:r w:rsidR="00F6645F" w:rsidRPr="008555BB">
              <w:rPr>
                <w:rFonts w:ascii="Arial" w:hAnsi="Arial" w:cs="Arial"/>
              </w:rPr>
              <w:t>, to be part of the Food and Beverage team as a casual employee. T</w:t>
            </w:r>
            <w:r w:rsidR="007C6A6B" w:rsidRPr="008555BB">
              <w:rPr>
                <w:rFonts w:ascii="Arial" w:hAnsi="Arial" w:cs="Arial"/>
              </w:rPr>
              <w:t>his make</w:t>
            </w:r>
            <w:r w:rsidR="004417EA" w:rsidRPr="008555BB">
              <w:rPr>
                <w:rFonts w:ascii="Arial" w:hAnsi="Arial" w:cs="Arial"/>
              </w:rPr>
              <w:t xml:space="preserve">s me proud because now I know that all the work I have done at Marriott </w:t>
            </w:r>
            <w:r w:rsidR="00932C19" w:rsidRPr="008555BB">
              <w:rPr>
                <w:rFonts w:ascii="Arial" w:hAnsi="Arial" w:cs="Arial"/>
              </w:rPr>
              <w:t xml:space="preserve">was appreciated and also </w:t>
            </w:r>
            <w:r w:rsidR="00CD5FDC" w:rsidRPr="008555BB">
              <w:rPr>
                <w:rFonts w:ascii="Arial" w:hAnsi="Arial" w:cs="Arial"/>
              </w:rPr>
              <w:t>that I could build trust</w:t>
            </w:r>
            <w:r w:rsidR="008B61A1" w:rsidRPr="008555BB">
              <w:rPr>
                <w:rFonts w:ascii="Arial" w:hAnsi="Arial" w:cs="Arial"/>
              </w:rPr>
              <w:t xml:space="preserve"> and </w:t>
            </w:r>
            <w:r w:rsidR="003C4250" w:rsidRPr="008555BB">
              <w:rPr>
                <w:rFonts w:ascii="Arial" w:hAnsi="Arial" w:cs="Arial"/>
              </w:rPr>
              <w:t>confidence</w:t>
            </w:r>
            <w:r w:rsidR="00CD5FDC" w:rsidRPr="008555BB">
              <w:rPr>
                <w:rFonts w:ascii="Arial" w:hAnsi="Arial" w:cs="Arial"/>
              </w:rPr>
              <w:t xml:space="preserve"> with the management in order to </w:t>
            </w:r>
            <w:r w:rsidR="003C4250" w:rsidRPr="008555BB">
              <w:rPr>
                <w:rFonts w:ascii="Arial" w:hAnsi="Arial" w:cs="Arial"/>
              </w:rPr>
              <w:t>be offered</w:t>
            </w:r>
            <w:r w:rsidR="008B61A1" w:rsidRPr="008555BB">
              <w:rPr>
                <w:rFonts w:ascii="Arial" w:hAnsi="Arial" w:cs="Arial"/>
              </w:rPr>
              <w:t xml:space="preserve"> this position. </w:t>
            </w:r>
          </w:p>
          <w:p w14:paraId="3895F473" w14:textId="6BCFB618" w:rsidR="00A20CD3" w:rsidRPr="008555BB" w:rsidRDefault="00A20CD3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A899A27" w14:textId="7C143836" w:rsidR="00A20CD3" w:rsidRPr="008555BB" w:rsidRDefault="00044EE6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55BB">
              <w:rPr>
                <w:rFonts w:ascii="Arial" w:hAnsi="Arial" w:cs="Arial"/>
              </w:rPr>
              <w:t xml:space="preserve">The skills I learned on this placement I will apply on future careers. The </w:t>
            </w:r>
            <w:r w:rsidR="00A33BAB" w:rsidRPr="008555BB">
              <w:rPr>
                <w:rFonts w:ascii="Arial" w:hAnsi="Arial" w:cs="Arial"/>
              </w:rPr>
              <w:t xml:space="preserve">importance of good communication between the team members, the patience </w:t>
            </w:r>
            <w:r w:rsidR="00B00EB2" w:rsidRPr="008555BB">
              <w:rPr>
                <w:rFonts w:ascii="Arial" w:hAnsi="Arial" w:cs="Arial"/>
              </w:rPr>
              <w:t>which is necessary working in Restaurant/bar</w:t>
            </w:r>
            <w:r w:rsidR="003B6A58" w:rsidRPr="008555BB">
              <w:rPr>
                <w:rFonts w:ascii="Arial" w:hAnsi="Arial" w:cs="Arial"/>
              </w:rPr>
              <w:t xml:space="preserve">, and </w:t>
            </w:r>
            <w:r w:rsidR="00D40325" w:rsidRPr="008555BB">
              <w:rPr>
                <w:rFonts w:ascii="Arial" w:hAnsi="Arial" w:cs="Arial"/>
              </w:rPr>
              <w:t>a</w:t>
            </w:r>
            <w:r w:rsidR="003B6A58" w:rsidRPr="008555BB">
              <w:rPr>
                <w:rFonts w:ascii="Arial" w:hAnsi="Arial" w:cs="Arial"/>
              </w:rPr>
              <w:t xml:space="preserve"> positive attitude </w:t>
            </w:r>
            <w:r w:rsidR="00765D71" w:rsidRPr="008555BB">
              <w:rPr>
                <w:rFonts w:ascii="Arial" w:hAnsi="Arial" w:cs="Arial"/>
              </w:rPr>
              <w:t xml:space="preserve">which </w:t>
            </w:r>
            <w:r w:rsidR="003B6A58" w:rsidRPr="008555BB">
              <w:rPr>
                <w:rFonts w:ascii="Arial" w:hAnsi="Arial" w:cs="Arial"/>
              </w:rPr>
              <w:t xml:space="preserve">leads to a </w:t>
            </w:r>
            <w:r w:rsidR="00D37129" w:rsidRPr="008555BB">
              <w:rPr>
                <w:rFonts w:ascii="Arial" w:hAnsi="Arial" w:cs="Arial"/>
              </w:rPr>
              <w:t xml:space="preserve">great guest service anywhere I will apply those at. </w:t>
            </w:r>
            <w:r w:rsidR="00765D71" w:rsidRPr="008555BB">
              <w:rPr>
                <w:rFonts w:ascii="Arial" w:hAnsi="Arial" w:cs="Arial"/>
              </w:rPr>
              <w:t xml:space="preserve">I </w:t>
            </w:r>
            <w:r w:rsidR="00147F18" w:rsidRPr="008555BB">
              <w:rPr>
                <w:rFonts w:ascii="Arial" w:hAnsi="Arial" w:cs="Arial"/>
              </w:rPr>
              <w:t xml:space="preserve">am glad that I could shadow the Food and Beverage department </w:t>
            </w:r>
            <w:r w:rsidR="00D40325" w:rsidRPr="008555BB">
              <w:rPr>
                <w:rFonts w:ascii="Arial" w:hAnsi="Arial" w:cs="Arial"/>
              </w:rPr>
              <w:t>learning</w:t>
            </w:r>
            <w:r w:rsidR="007715D4" w:rsidRPr="008555BB">
              <w:rPr>
                <w:rFonts w:ascii="Arial" w:hAnsi="Arial" w:cs="Arial"/>
              </w:rPr>
              <w:t xml:space="preserve"> how the things behind the Restaurant doors work and </w:t>
            </w:r>
            <w:r w:rsidR="00DE735C" w:rsidRPr="008555BB">
              <w:rPr>
                <w:rFonts w:ascii="Arial" w:hAnsi="Arial" w:cs="Arial"/>
              </w:rPr>
              <w:t xml:space="preserve">I will definitely apply everything I learned in my future career as a Manager </w:t>
            </w:r>
            <w:r w:rsidR="0000073E" w:rsidRPr="008555BB">
              <w:rPr>
                <w:rFonts w:ascii="Arial" w:hAnsi="Arial" w:cs="Arial"/>
              </w:rPr>
              <w:t>for this department when I finish with my studies.</w:t>
            </w:r>
            <w:r w:rsidR="00196614" w:rsidRPr="008555BB">
              <w:rPr>
                <w:rFonts w:ascii="Arial" w:hAnsi="Arial" w:cs="Arial"/>
              </w:rPr>
              <w:t xml:space="preserve"> </w:t>
            </w:r>
            <w:r w:rsidR="00EA3DB5" w:rsidRPr="008555BB">
              <w:rPr>
                <w:rFonts w:ascii="Arial" w:hAnsi="Arial" w:cs="Arial"/>
              </w:rPr>
              <w:t xml:space="preserve">It was a challenge but I am glad I could take part with </w:t>
            </w:r>
            <w:r w:rsidR="00BD7B9A" w:rsidRPr="008555BB">
              <w:rPr>
                <w:rFonts w:ascii="Arial" w:hAnsi="Arial" w:cs="Arial"/>
              </w:rPr>
              <w:t xml:space="preserve">s experience. </w:t>
            </w:r>
          </w:p>
          <w:p w14:paraId="4986F368" w14:textId="77777777" w:rsidR="0027046C" w:rsidRPr="008555BB" w:rsidRDefault="0027046C" w:rsidP="00415A2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51C7B7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12F683D" w14:textId="77777777" w:rsidR="008555BB" w:rsidRDefault="008555BB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D8AAAFB" w14:textId="77777777" w:rsidR="008555BB" w:rsidRDefault="008555BB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6BCE3187" w:rsidR="008555BB" w:rsidRPr="003C3341" w:rsidRDefault="008555BB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FD5F1B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00DD1CF4" w:rsidR="00375882" w:rsidRDefault="00811530" w:rsidP="007F6692">
            <w:pPr>
              <w:spacing w:line="360" w:lineRule="auto"/>
              <w:jc w:val="both"/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</w:rPr>
              <w:t xml:space="preserve">                                                          </w:t>
            </w:r>
            <w:r w:rsidRPr="00811530">
              <w:rPr>
                <w:rFonts w:ascii="Arial" w:hAnsi="Arial" w:cs="Arial"/>
                <w:sz w:val="36"/>
                <w:szCs w:val="36"/>
              </w:rPr>
              <w:t>Reference</w:t>
            </w:r>
            <w:r>
              <w:rPr>
                <w:rFonts w:ascii="Arial" w:hAnsi="Arial" w:cs="Arial"/>
                <w:sz w:val="36"/>
                <w:szCs w:val="36"/>
              </w:rPr>
              <w:t xml:space="preserve"> list</w:t>
            </w:r>
          </w:p>
          <w:p w14:paraId="62CF9FC1" w14:textId="77777777" w:rsidR="00410317" w:rsidRPr="00FD5F1B" w:rsidRDefault="00410317" w:rsidP="00254209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Gibbs G. (2020) “Learning by Doing: A guide to teaching and learning methods” Available at: </w:t>
            </w:r>
            <w:hyperlink r:id="rId10" w:history="1">
              <w:r w:rsidRPr="0092513E">
                <w:rPr>
                  <w:rStyle w:val="Hyperlink"/>
                  <w:rFonts w:ascii="Arial" w:hAnsi="Arial" w:cs="Arial"/>
                </w:rPr>
                <w:t>https://www.ed.ac.uk/reflection/reflectors-toolkit/reflecting-on-experience/gibbs-reflective-cycle</w:t>
              </w:r>
            </w:hyperlink>
            <w:r>
              <w:rPr>
                <w:rFonts w:ascii="Arial" w:hAnsi="Arial" w:cs="Arial"/>
              </w:rPr>
              <w:t xml:space="preserve"> , Assessed: (01/07/2022)</w:t>
            </w:r>
          </w:p>
          <w:p w14:paraId="607EAD72" w14:textId="2353D966" w:rsidR="00410317" w:rsidRPr="006B0F7D" w:rsidRDefault="006B0F7D" w:rsidP="00254209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K. Sonnenschein (2019) “It’s Important for Us to Know How to Do Teamwork: Perceptions of Chinese International Hospitality Students Regarding Teamwork Skills”, </w:t>
            </w:r>
            <w:r>
              <w:rPr>
                <w:rFonts w:ascii="Arial" w:hAnsi="Arial" w:cs="Arial"/>
                <w:i/>
                <w:iCs/>
              </w:rPr>
              <w:t xml:space="preserve">Journal of China Tourism  Research, </w:t>
            </w:r>
            <w:r>
              <w:rPr>
                <w:rFonts w:ascii="Arial" w:hAnsi="Arial" w:cs="Arial"/>
              </w:rPr>
              <w:t xml:space="preserve">vol(17-2), pp. 309-322, Available at: </w:t>
            </w:r>
            <w:hyperlink r:id="rId11" w:history="1">
              <w:r w:rsidRPr="0092513E">
                <w:rPr>
                  <w:rStyle w:val="Hyperlink"/>
                  <w:rFonts w:ascii="Arial" w:hAnsi="Arial" w:cs="Arial"/>
                </w:rPr>
                <w:t>https://web-s-ebscohost-com.ezproxy.uwtsd.ac.uk/ehost/pdfviewer/pdfviewer?vid=21&amp;sid=1099f7f3-4dc7-41d0-b43e-c1e02dcc4619%40redis</w:t>
              </w:r>
            </w:hyperlink>
            <w:r>
              <w:rPr>
                <w:rFonts w:ascii="Arial" w:hAnsi="Arial" w:cs="Arial"/>
              </w:rPr>
              <w:t>, Assessed: (02/07/2022)</w:t>
            </w:r>
          </w:p>
          <w:p w14:paraId="3DAC5B10" w14:textId="5C298BDF" w:rsidR="00811530" w:rsidRPr="006708EC" w:rsidRDefault="006708EC" w:rsidP="00254209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6708EC">
              <w:rPr>
                <w:rFonts w:ascii="Arial" w:hAnsi="Arial" w:cs="Arial"/>
              </w:rPr>
              <w:t>Marriott (2022) “H</w:t>
            </w:r>
            <w:r>
              <w:rPr>
                <w:rFonts w:ascii="Arial" w:hAnsi="Arial" w:cs="Arial"/>
              </w:rPr>
              <w:t>ome page”, Available at:</w:t>
            </w:r>
            <w:r w:rsidRPr="006708EC">
              <w:rPr>
                <w:rFonts w:ascii="Arial" w:hAnsi="Arial" w:cs="Arial"/>
              </w:rPr>
              <w:t xml:space="preserve"> </w:t>
            </w:r>
            <w:hyperlink r:id="rId12" w:history="1">
              <w:r w:rsidRPr="006708EC">
                <w:rPr>
                  <w:rStyle w:val="Hyperlink"/>
                  <w:rFonts w:ascii="Arial" w:hAnsi="Arial" w:cs="Arial"/>
                </w:rPr>
                <w:t>https://www.marriott.co.uk/default.mi?scid=013cc7cb-ebcb-4e09-9951-b55a13939d77</w:t>
              </w:r>
            </w:hyperlink>
            <w:r>
              <w:rPr>
                <w:rFonts w:ascii="Arial" w:hAnsi="Arial" w:cs="Arial"/>
              </w:rPr>
              <w:t>, Assessed: (0</w:t>
            </w:r>
            <w:r w:rsidR="006C1F15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/07/2022)</w:t>
            </w:r>
          </w:p>
          <w:p w14:paraId="33B28D2C" w14:textId="1335A9C4" w:rsidR="0033206B" w:rsidRDefault="00BD472A" w:rsidP="00254209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7E4CA7">
              <w:rPr>
                <w:rFonts w:ascii="Arial" w:hAnsi="Arial" w:cs="Arial"/>
                <w:lang w:val="nl-NL"/>
              </w:rPr>
              <w:t>R.</w:t>
            </w:r>
            <w:r w:rsidR="007E4CA7" w:rsidRPr="007E4CA7">
              <w:rPr>
                <w:rFonts w:ascii="Arial" w:hAnsi="Arial" w:cs="Arial"/>
                <w:lang w:val="nl-NL"/>
              </w:rPr>
              <w:t xml:space="preserve">D. Vogel, </w:t>
            </w:r>
            <w:r w:rsidR="007E4CA7" w:rsidRPr="007E4CA7">
              <w:rPr>
                <w:rFonts w:ascii="Arial" w:hAnsi="Arial" w:cs="Arial"/>
                <w:i/>
                <w:iCs/>
                <w:lang w:val="nl-NL"/>
              </w:rPr>
              <w:t>et al.</w:t>
            </w:r>
            <w:r w:rsidR="001013C3">
              <w:rPr>
                <w:rFonts w:ascii="Arial" w:hAnsi="Arial" w:cs="Arial"/>
                <w:i/>
                <w:iCs/>
                <w:lang w:val="nl-NL"/>
              </w:rPr>
              <w:t xml:space="preserve"> </w:t>
            </w:r>
            <w:r w:rsidR="001013C3" w:rsidRPr="00FD5F1B">
              <w:rPr>
                <w:rFonts w:ascii="Arial" w:hAnsi="Arial" w:cs="Arial"/>
              </w:rPr>
              <w:t>(2020) “Guest satisfaction with foo</w:t>
            </w:r>
            <w:r w:rsidR="00FD5F1B" w:rsidRPr="00FD5F1B">
              <w:rPr>
                <w:rFonts w:ascii="Arial" w:hAnsi="Arial" w:cs="Arial"/>
              </w:rPr>
              <w:t>d servi</w:t>
            </w:r>
            <w:r w:rsidR="00FD5F1B">
              <w:rPr>
                <w:rFonts w:ascii="Arial" w:hAnsi="Arial" w:cs="Arial"/>
              </w:rPr>
              <w:t>ces at resorts in the Caribbean and Brazil”</w:t>
            </w:r>
            <w:r w:rsidR="000A09CB">
              <w:rPr>
                <w:rFonts w:ascii="Arial" w:hAnsi="Arial" w:cs="Arial"/>
              </w:rPr>
              <w:t>,</w:t>
            </w:r>
            <w:r w:rsidR="00FD5F1B">
              <w:rPr>
                <w:rFonts w:ascii="Arial" w:hAnsi="Arial" w:cs="Arial"/>
              </w:rPr>
              <w:t xml:space="preserve"> </w:t>
            </w:r>
            <w:r w:rsidR="007319A2">
              <w:rPr>
                <w:rFonts w:ascii="Arial" w:hAnsi="Arial" w:cs="Arial"/>
                <w:i/>
                <w:iCs/>
              </w:rPr>
              <w:t>Turismo</w:t>
            </w:r>
            <w:r w:rsidR="000A09CB">
              <w:rPr>
                <w:rFonts w:ascii="Arial" w:hAnsi="Arial" w:cs="Arial"/>
                <w:i/>
                <w:iCs/>
              </w:rPr>
              <w:t xml:space="preserve">: Visao e Acao, </w:t>
            </w:r>
            <w:r w:rsidR="00693E8A">
              <w:rPr>
                <w:rFonts w:ascii="Arial" w:hAnsi="Arial" w:cs="Arial"/>
              </w:rPr>
              <w:t>vol. (23-1), pp. 6</w:t>
            </w:r>
            <w:r w:rsidR="00C942C1">
              <w:rPr>
                <w:rFonts w:ascii="Arial" w:hAnsi="Arial" w:cs="Arial"/>
              </w:rPr>
              <w:t>7-85, Available at</w:t>
            </w:r>
            <w:r w:rsidR="0033206B">
              <w:rPr>
                <w:rFonts w:ascii="Arial" w:hAnsi="Arial" w:cs="Arial"/>
              </w:rPr>
              <w:t xml:space="preserve">: </w:t>
            </w:r>
            <w:hyperlink r:id="rId13" w:history="1">
              <w:r w:rsidR="0033206B" w:rsidRPr="0092513E">
                <w:rPr>
                  <w:rStyle w:val="Hyperlink"/>
                  <w:rFonts w:ascii="Arial" w:hAnsi="Arial" w:cs="Arial"/>
                </w:rPr>
                <w:t>https://web-s-ebscohost-com.ezproxy.uwtsd.ac.uk/ehost/pdfviewer/pdfviewer?vid=8&amp;sid=1099f7f3-4dc7-41d0-b43e-c1e02dcc4619%40redis</w:t>
              </w:r>
            </w:hyperlink>
            <w:r w:rsidR="0033206B">
              <w:rPr>
                <w:rFonts w:ascii="Arial" w:hAnsi="Arial" w:cs="Arial"/>
              </w:rPr>
              <w:t xml:space="preserve"> </w:t>
            </w:r>
            <w:r w:rsidR="00B82AC1">
              <w:rPr>
                <w:rFonts w:ascii="Arial" w:hAnsi="Arial" w:cs="Arial"/>
              </w:rPr>
              <w:t>, Assessed : (</w:t>
            </w:r>
            <w:r w:rsidR="006C2C44">
              <w:rPr>
                <w:rFonts w:ascii="Arial" w:hAnsi="Arial" w:cs="Arial"/>
              </w:rPr>
              <w:t>01/07/2022)</w:t>
            </w:r>
          </w:p>
          <w:p w14:paraId="5E1F447A" w14:textId="1D3C8BAA" w:rsidR="009E49C5" w:rsidRDefault="00626FF3" w:rsidP="00254209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Ute Walter (2008) “The meeting aspect and the physical setting: are they </w:t>
            </w:r>
            <w:r w:rsidR="0055098D">
              <w:rPr>
                <w:rFonts w:ascii="Arial" w:hAnsi="Arial" w:cs="Arial"/>
              </w:rPr>
              <w:t xml:space="preserve">important for the guest experience?”, </w:t>
            </w:r>
            <w:r w:rsidR="0055098D">
              <w:rPr>
                <w:rFonts w:ascii="Arial" w:hAnsi="Arial" w:cs="Arial"/>
                <w:i/>
                <w:iCs/>
              </w:rPr>
              <w:t xml:space="preserve">Journal of Foodservice, </w:t>
            </w:r>
            <w:r w:rsidR="0055098D">
              <w:rPr>
                <w:rFonts w:ascii="Arial" w:hAnsi="Arial" w:cs="Arial"/>
              </w:rPr>
              <w:t>vol. (</w:t>
            </w:r>
            <w:r w:rsidR="003239FD">
              <w:rPr>
                <w:rFonts w:ascii="Arial" w:hAnsi="Arial" w:cs="Arial"/>
              </w:rPr>
              <w:t xml:space="preserve">19-1), pp. 87-95, Available at: </w:t>
            </w:r>
            <w:hyperlink r:id="rId14" w:history="1">
              <w:r w:rsidR="001B30A2" w:rsidRPr="0092513E">
                <w:rPr>
                  <w:rStyle w:val="Hyperlink"/>
                  <w:rFonts w:ascii="Arial" w:hAnsi="Arial" w:cs="Arial"/>
                </w:rPr>
                <w:t>https://web-s-ebscohost-com.ezproxy.uwtsd.ac.uk/ehost/pdfviewer/pdfviewer?vid=13&amp;sid=1099f7f3-4dc7-41d0-b43e-c1e02dcc4619%40redis</w:t>
              </w:r>
            </w:hyperlink>
            <w:r w:rsidR="006C2C44">
              <w:rPr>
                <w:rFonts w:ascii="Arial" w:hAnsi="Arial" w:cs="Arial"/>
              </w:rPr>
              <w:t xml:space="preserve"> ,Assessed ( 01/07/2022)</w:t>
            </w:r>
          </w:p>
          <w:p w14:paraId="4C6DEC4D" w14:textId="300F334B" w:rsidR="00375882" w:rsidRPr="00FD5F1B" w:rsidRDefault="00375882" w:rsidP="0025420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Pr="00FD5F1B" w:rsidRDefault="00375882" w:rsidP="0025420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Pr="00FD5F1B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FD5F1B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Pr="00FD5F1B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Pr="00FD5F1B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Pr="00FD5F1B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Pr="00FD5F1B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Pr="00FD5F1B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Pr="00FD5F1B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Pr="00FD5F1B" w:rsidRDefault="00A45D42" w:rsidP="00B945EA">
      <w:pPr>
        <w:rPr>
          <w:rFonts w:ascii="Tahoma" w:hAnsi="Tahoma" w:cs="Tahoma"/>
          <w:b/>
        </w:rPr>
      </w:pPr>
    </w:p>
    <w:sectPr w:rsidR="00A45D42" w:rsidRPr="00FD5F1B" w:rsidSect="00C21568">
      <w:headerReference w:type="default" r:id="rId15"/>
      <w:footerReference w:type="default" r:id="rId16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12A826" w14:textId="77777777" w:rsidR="0000390B" w:rsidRDefault="0000390B">
      <w:r>
        <w:separator/>
      </w:r>
    </w:p>
  </w:endnote>
  <w:endnote w:type="continuationSeparator" w:id="0">
    <w:p w14:paraId="2FDCBB8E" w14:textId="77777777" w:rsidR="0000390B" w:rsidRDefault="000039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550BC1" w14:textId="77777777" w:rsidR="0000390B" w:rsidRDefault="0000390B">
      <w:r>
        <w:separator/>
      </w:r>
    </w:p>
  </w:footnote>
  <w:footnote w:type="continuationSeparator" w:id="0">
    <w:p w14:paraId="302ADCB9" w14:textId="77777777" w:rsidR="0000390B" w:rsidRDefault="0000390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047CDE"/>
    <w:multiLevelType w:val="hybridMultilevel"/>
    <w:tmpl w:val="44DCFE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7467CCB"/>
    <w:multiLevelType w:val="hybridMultilevel"/>
    <w:tmpl w:val="5BAC38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29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7"/>
  </w:num>
  <w:num w:numId="10">
    <w:abstractNumId w:val="20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9"/>
  </w:num>
  <w:num w:numId="16">
    <w:abstractNumId w:val="21"/>
  </w:num>
  <w:num w:numId="17">
    <w:abstractNumId w:val="1"/>
  </w:num>
  <w:num w:numId="18">
    <w:abstractNumId w:val="27"/>
  </w:num>
  <w:num w:numId="19">
    <w:abstractNumId w:val="9"/>
  </w:num>
  <w:num w:numId="20">
    <w:abstractNumId w:val="22"/>
  </w:num>
  <w:num w:numId="21">
    <w:abstractNumId w:val="12"/>
  </w:num>
  <w:num w:numId="22">
    <w:abstractNumId w:val="18"/>
  </w:num>
  <w:num w:numId="23">
    <w:abstractNumId w:val="26"/>
  </w:num>
  <w:num w:numId="24">
    <w:abstractNumId w:val="11"/>
  </w:num>
  <w:num w:numId="25">
    <w:abstractNumId w:val="24"/>
  </w:num>
  <w:num w:numId="26">
    <w:abstractNumId w:val="7"/>
  </w:num>
  <w:num w:numId="27">
    <w:abstractNumId w:val="23"/>
  </w:num>
  <w:num w:numId="28">
    <w:abstractNumId w:val="15"/>
  </w:num>
  <w:num w:numId="29">
    <w:abstractNumId w:val="16"/>
  </w:num>
  <w:num w:numId="3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073E"/>
    <w:rsid w:val="00000A24"/>
    <w:rsid w:val="0000390B"/>
    <w:rsid w:val="000223AF"/>
    <w:rsid w:val="000304DF"/>
    <w:rsid w:val="00040CE8"/>
    <w:rsid w:val="00044EE6"/>
    <w:rsid w:val="00045E91"/>
    <w:rsid w:val="000464CE"/>
    <w:rsid w:val="0004729E"/>
    <w:rsid w:val="0007269A"/>
    <w:rsid w:val="00076F40"/>
    <w:rsid w:val="00077E55"/>
    <w:rsid w:val="00085CFD"/>
    <w:rsid w:val="00086DD7"/>
    <w:rsid w:val="000A09CB"/>
    <w:rsid w:val="000A0C53"/>
    <w:rsid w:val="000B2F4F"/>
    <w:rsid w:val="000F2E7C"/>
    <w:rsid w:val="001013C3"/>
    <w:rsid w:val="00112CE0"/>
    <w:rsid w:val="001140FB"/>
    <w:rsid w:val="00132FE6"/>
    <w:rsid w:val="001452C2"/>
    <w:rsid w:val="00147F18"/>
    <w:rsid w:val="00162FE2"/>
    <w:rsid w:val="001703BD"/>
    <w:rsid w:val="00170A87"/>
    <w:rsid w:val="0018449A"/>
    <w:rsid w:val="00185B23"/>
    <w:rsid w:val="00196614"/>
    <w:rsid w:val="00197F4A"/>
    <w:rsid w:val="001A3397"/>
    <w:rsid w:val="001A59E7"/>
    <w:rsid w:val="001B30A2"/>
    <w:rsid w:val="001B69C8"/>
    <w:rsid w:val="001B6DB4"/>
    <w:rsid w:val="001C4320"/>
    <w:rsid w:val="001C5C4E"/>
    <w:rsid w:val="001D4719"/>
    <w:rsid w:val="001E720E"/>
    <w:rsid w:val="00201F0C"/>
    <w:rsid w:val="00202878"/>
    <w:rsid w:val="002314D4"/>
    <w:rsid w:val="002430D4"/>
    <w:rsid w:val="00244B89"/>
    <w:rsid w:val="00244F84"/>
    <w:rsid w:val="00254209"/>
    <w:rsid w:val="002659F5"/>
    <w:rsid w:val="0026718D"/>
    <w:rsid w:val="0027046C"/>
    <w:rsid w:val="002745CE"/>
    <w:rsid w:val="00277241"/>
    <w:rsid w:val="0027790B"/>
    <w:rsid w:val="00283BE2"/>
    <w:rsid w:val="00287DAA"/>
    <w:rsid w:val="00294842"/>
    <w:rsid w:val="002970B0"/>
    <w:rsid w:val="002B13BF"/>
    <w:rsid w:val="002E127C"/>
    <w:rsid w:val="002F7DD0"/>
    <w:rsid w:val="00301AD0"/>
    <w:rsid w:val="003036C9"/>
    <w:rsid w:val="003200FD"/>
    <w:rsid w:val="003239FD"/>
    <w:rsid w:val="0032684A"/>
    <w:rsid w:val="0033206B"/>
    <w:rsid w:val="00332099"/>
    <w:rsid w:val="00340C62"/>
    <w:rsid w:val="003478CE"/>
    <w:rsid w:val="00355729"/>
    <w:rsid w:val="003605B1"/>
    <w:rsid w:val="003617CF"/>
    <w:rsid w:val="00364940"/>
    <w:rsid w:val="00365786"/>
    <w:rsid w:val="00366D9C"/>
    <w:rsid w:val="00375882"/>
    <w:rsid w:val="00382DB9"/>
    <w:rsid w:val="00396412"/>
    <w:rsid w:val="003A560D"/>
    <w:rsid w:val="003B6A58"/>
    <w:rsid w:val="003C1780"/>
    <w:rsid w:val="003C2FCF"/>
    <w:rsid w:val="003C3341"/>
    <w:rsid w:val="003C4250"/>
    <w:rsid w:val="003C7C45"/>
    <w:rsid w:val="003E36D1"/>
    <w:rsid w:val="003E46A6"/>
    <w:rsid w:val="003F52F1"/>
    <w:rsid w:val="00410317"/>
    <w:rsid w:val="00414F02"/>
    <w:rsid w:val="00415536"/>
    <w:rsid w:val="00415A2F"/>
    <w:rsid w:val="00424736"/>
    <w:rsid w:val="004325B5"/>
    <w:rsid w:val="00433DBF"/>
    <w:rsid w:val="004341F2"/>
    <w:rsid w:val="004417EA"/>
    <w:rsid w:val="00442F02"/>
    <w:rsid w:val="0044343A"/>
    <w:rsid w:val="00444EC9"/>
    <w:rsid w:val="00445A58"/>
    <w:rsid w:val="00447AEC"/>
    <w:rsid w:val="00451947"/>
    <w:rsid w:val="00456590"/>
    <w:rsid w:val="004639B7"/>
    <w:rsid w:val="004648BD"/>
    <w:rsid w:val="00464ADE"/>
    <w:rsid w:val="00472CA4"/>
    <w:rsid w:val="00474A29"/>
    <w:rsid w:val="00486E62"/>
    <w:rsid w:val="004B113B"/>
    <w:rsid w:val="004C08E2"/>
    <w:rsid w:val="004C7E23"/>
    <w:rsid w:val="004E48C8"/>
    <w:rsid w:val="004F65DD"/>
    <w:rsid w:val="005036DE"/>
    <w:rsid w:val="00513C31"/>
    <w:rsid w:val="00517154"/>
    <w:rsid w:val="00522B05"/>
    <w:rsid w:val="00525DB3"/>
    <w:rsid w:val="0053768B"/>
    <w:rsid w:val="00540671"/>
    <w:rsid w:val="00542C5B"/>
    <w:rsid w:val="0055098D"/>
    <w:rsid w:val="00552EED"/>
    <w:rsid w:val="00557D81"/>
    <w:rsid w:val="00566333"/>
    <w:rsid w:val="00567F2B"/>
    <w:rsid w:val="00596FE2"/>
    <w:rsid w:val="005A21D7"/>
    <w:rsid w:val="005A49EC"/>
    <w:rsid w:val="005C6352"/>
    <w:rsid w:val="005D0DDE"/>
    <w:rsid w:val="005D5542"/>
    <w:rsid w:val="005D5D0B"/>
    <w:rsid w:val="005E62B3"/>
    <w:rsid w:val="0062012D"/>
    <w:rsid w:val="00626F0C"/>
    <w:rsid w:val="00626FF3"/>
    <w:rsid w:val="00643CB9"/>
    <w:rsid w:val="00656726"/>
    <w:rsid w:val="0066732A"/>
    <w:rsid w:val="006708EC"/>
    <w:rsid w:val="00670A31"/>
    <w:rsid w:val="0067701C"/>
    <w:rsid w:val="00677D1F"/>
    <w:rsid w:val="00693E8A"/>
    <w:rsid w:val="00697481"/>
    <w:rsid w:val="006A4F97"/>
    <w:rsid w:val="006B0F7D"/>
    <w:rsid w:val="006C1B7F"/>
    <w:rsid w:val="006C1F15"/>
    <w:rsid w:val="006C2C44"/>
    <w:rsid w:val="006C4640"/>
    <w:rsid w:val="006D27A6"/>
    <w:rsid w:val="006E2D9B"/>
    <w:rsid w:val="006F4FB6"/>
    <w:rsid w:val="006F501B"/>
    <w:rsid w:val="00702077"/>
    <w:rsid w:val="00707F3C"/>
    <w:rsid w:val="00725F0E"/>
    <w:rsid w:val="007319A2"/>
    <w:rsid w:val="00734189"/>
    <w:rsid w:val="00735BB1"/>
    <w:rsid w:val="00744482"/>
    <w:rsid w:val="007451E8"/>
    <w:rsid w:val="00765D71"/>
    <w:rsid w:val="007715D4"/>
    <w:rsid w:val="007748F0"/>
    <w:rsid w:val="0078654A"/>
    <w:rsid w:val="0079230B"/>
    <w:rsid w:val="00797115"/>
    <w:rsid w:val="007A5E44"/>
    <w:rsid w:val="007B6FC3"/>
    <w:rsid w:val="007C6A6B"/>
    <w:rsid w:val="007D18CA"/>
    <w:rsid w:val="007E296C"/>
    <w:rsid w:val="007E4CA7"/>
    <w:rsid w:val="007E500C"/>
    <w:rsid w:val="007E7BB4"/>
    <w:rsid w:val="007F055A"/>
    <w:rsid w:val="007F418B"/>
    <w:rsid w:val="00807189"/>
    <w:rsid w:val="00811530"/>
    <w:rsid w:val="00814801"/>
    <w:rsid w:val="0082407E"/>
    <w:rsid w:val="00826699"/>
    <w:rsid w:val="008555BB"/>
    <w:rsid w:val="00881665"/>
    <w:rsid w:val="00895843"/>
    <w:rsid w:val="008A2C63"/>
    <w:rsid w:val="008A5D0C"/>
    <w:rsid w:val="008B4B9C"/>
    <w:rsid w:val="008B534C"/>
    <w:rsid w:val="008B61A1"/>
    <w:rsid w:val="008E2A5A"/>
    <w:rsid w:val="008E722F"/>
    <w:rsid w:val="008F0B0D"/>
    <w:rsid w:val="008F0D83"/>
    <w:rsid w:val="009061F1"/>
    <w:rsid w:val="00911C43"/>
    <w:rsid w:val="009139BF"/>
    <w:rsid w:val="00923E76"/>
    <w:rsid w:val="00932C19"/>
    <w:rsid w:val="009364E6"/>
    <w:rsid w:val="009448FE"/>
    <w:rsid w:val="00946B23"/>
    <w:rsid w:val="00985CF1"/>
    <w:rsid w:val="00987C57"/>
    <w:rsid w:val="009934C7"/>
    <w:rsid w:val="009B1D87"/>
    <w:rsid w:val="009B51D8"/>
    <w:rsid w:val="009B6827"/>
    <w:rsid w:val="009C438C"/>
    <w:rsid w:val="009C6913"/>
    <w:rsid w:val="009C6CAE"/>
    <w:rsid w:val="009D0A59"/>
    <w:rsid w:val="009D0DDA"/>
    <w:rsid w:val="009E49C5"/>
    <w:rsid w:val="009E55DE"/>
    <w:rsid w:val="00A02728"/>
    <w:rsid w:val="00A03876"/>
    <w:rsid w:val="00A138AA"/>
    <w:rsid w:val="00A14DA0"/>
    <w:rsid w:val="00A20CD3"/>
    <w:rsid w:val="00A24F36"/>
    <w:rsid w:val="00A33BAB"/>
    <w:rsid w:val="00A43B8E"/>
    <w:rsid w:val="00A4400B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92107"/>
    <w:rsid w:val="00A93293"/>
    <w:rsid w:val="00AA11D8"/>
    <w:rsid w:val="00AA1309"/>
    <w:rsid w:val="00AA1380"/>
    <w:rsid w:val="00AB5219"/>
    <w:rsid w:val="00AC62BF"/>
    <w:rsid w:val="00AC67EF"/>
    <w:rsid w:val="00AD310F"/>
    <w:rsid w:val="00AE467F"/>
    <w:rsid w:val="00AE799D"/>
    <w:rsid w:val="00B00678"/>
    <w:rsid w:val="00B00EB2"/>
    <w:rsid w:val="00B03469"/>
    <w:rsid w:val="00B10EAB"/>
    <w:rsid w:val="00B11E4B"/>
    <w:rsid w:val="00B21F2E"/>
    <w:rsid w:val="00B266A5"/>
    <w:rsid w:val="00B409EA"/>
    <w:rsid w:val="00B44B68"/>
    <w:rsid w:val="00B60FDF"/>
    <w:rsid w:val="00B61256"/>
    <w:rsid w:val="00B73A1C"/>
    <w:rsid w:val="00B82AC1"/>
    <w:rsid w:val="00B944F0"/>
    <w:rsid w:val="00B945EA"/>
    <w:rsid w:val="00B949BC"/>
    <w:rsid w:val="00BA53CD"/>
    <w:rsid w:val="00BB2CEC"/>
    <w:rsid w:val="00BB5FB3"/>
    <w:rsid w:val="00BC4D17"/>
    <w:rsid w:val="00BC632B"/>
    <w:rsid w:val="00BC7F1B"/>
    <w:rsid w:val="00BD472A"/>
    <w:rsid w:val="00BD7B9A"/>
    <w:rsid w:val="00BE2584"/>
    <w:rsid w:val="00C10069"/>
    <w:rsid w:val="00C21568"/>
    <w:rsid w:val="00C34D09"/>
    <w:rsid w:val="00C35AEF"/>
    <w:rsid w:val="00C40FD6"/>
    <w:rsid w:val="00C414B0"/>
    <w:rsid w:val="00C421F0"/>
    <w:rsid w:val="00C44B74"/>
    <w:rsid w:val="00C50AE7"/>
    <w:rsid w:val="00C54480"/>
    <w:rsid w:val="00C6009E"/>
    <w:rsid w:val="00C67EA8"/>
    <w:rsid w:val="00C72708"/>
    <w:rsid w:val="00C76757"/>
    <w:rsid w:val="00C85B9B"/>
    <w:rsid w:val="00C942C1"/>
    <w:rsid w:val="00CA1BF5"/>
    <w:rsid w:val="00CB67B6"/>
    <w:rsid w:val="00CB7157"/>
    <w:rsid w:val="00CC1B5B"/>
    <w:rsid w:val="00CC3464"/>
    <w:rsid w:val="00CC557E"/>
    <w:rsid w:val="00CC63E6"/>
    <w:rsid w:val="00CC6DCB"/>
    <w:rsid w:val="00CD008D"/>
    <w:rsid w:val="00CD3D68"/>
    <w:rsid w:val="00CD40C2"/>
    <w:rsid w:val="00CD461B"/>
    <w:rsid w:val="00CD5FDC"/>
    <w:rsid w:val="00D05DB7"/>
    <w:rsid w:val="00D1657F"/>
    <w:rsid w:val="00D37129"/>
    <w:rsid w:val="00D40325"/>
    <w:rsid w:val="00D4613D"/>
    <w:rsid w:val="00D54FEF"/>
    <w:rsid w:val="00D80D6E"/>
    <w:rsid w:val="00D833FD"/>
    <w:rsid w:val="00D95816"/>
    <w:rsid w:val="00DA09FA"/>
    <w:rsid w:val="00DC55BF"/>
    <w:rsid w:val="00DD00CB"/>
    <w:rsid w:val="00DE6434"/>
    <w:rsid w:val="00DE735C"/>
    <w:rsid w:val="00E00580"/>
    <w:rsid w:val="00E26639"/>
    <w:rsid w:val="00E30C3C"/>
    <w:rsid w:val="00E42568"/>
    <w:rsid w:val="00E45038"/>
    <w:rsid w:val="00E46851"/>
    <w:rsid w:val="00E672A4"/>
    <w:rsid w:val="00E7793E"/>
    <w:rsid w:val="00EA2F73"/>
    <w:rsid w:val="00EA3DB5"/>
    <w:rsid w:val="00EB17FC"/>
    <w:rsid w:val="00EB1AD3"/>
    <w:rsid w:val="00EB4BAF"/>
    <w:rsid w:val="00EC294D"/>
    <w:rsid w:val="00ED52B6"/>
    <w:rsid w:val="00EE2C4B"/>
    <w:rsid w:val="00EF41E3"/>
    <w:rsid w:val="00EF4DAE"/>
    <w:rsid w:val="00F007E2"/>
    <w:rsid w:val="00F118EC"/>
    <w:rsid w:val="00F14ED7"/>
    <w:rsid w:val="00F34E01"/>
    <w:rsid w:val="00F37A71"/>
    <w:rsid w:val="00F43CED"/>
    <w:rsid w:val="00F51904"/>
    <w:rsid w:val="00F537E9"/>
    <w:rsid w:val="00F6645F"/>
    <w:rsid w:val="00F720CF"/>
    <w:rsid w:val="00FB2CA9"/>
    <w:rsid w:val="00FB3B29"/>
    <w:rsid w:val="00FC7773"/>
    <w:rsid w:val="00FC77DD"/>
    <w:rsid w:val="00FC7ECA"/>
    <w:rsid w:val="00FD0ECE"/>
    <w:rsid w:val="00FD5F1B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9E49C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49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eb-s-ebscohost-com.ezproxy.uwtsd.ac.uk/ehost/pdfviewer/pdfviewer?vid=8&amp;sid=1099f7f3-4dc7-41d0-b43e-c1e02dcc4619%40redis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marriott.co.uk/default.mi?scid=013cc7cb-ebcb-4e09-9951-b55a13939d77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eb-s-ebscohost-com.ezproxy.uwtsd.ac.uk/ehost/pdfviewer/pdfviewer?vid=21&amp;sid=1099f7f3-4dc7-41d0-b43e-c1e02dcc4619%40redis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hyperlink" Target="https://www.ed.ac.uk/reflection/reflectors-toolkit/reflecting-on-experience/gibbs-reflective-cycle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eb-s-ebscohost-com.ezproxy.uwtsd.ac.uk/ehost/pdfviewer/pdfviewer?vid=13&amp;sid=1099f7f3-4dc7-41d0-b43e-c1e02dcc4619%40redis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9" ma:contentTypeDescription="Create a new document." ma:contentTypeScope="" ma:versionID="8e65cf3d4b8a40b59df27f4ce0d7d134">
  <xsd:schema xmlns:xsd="http://www.w3.org/2001/XMLSchema" xmlns:xs="http://www.w3.org/2001/XMLSchema" xmlns:p="http://schemas.microsoft.com/office/2006/metadata/properties" xmlns:ns3="90b58af8-24e5-4252-ab67-b2f2985aee88" xmlns:ns4="be49ff73-cec0-4379-9da8-63ff3cc411bb" targetNamespace="http://schemas.microsoft.com/office/2006/metadata/properties" ma:root="true" ma:fieldsID="0521c4f31b4fd59b5456d4352460a885" ns3:_="" ns4:_="">
    <xsd:import namespace="90b58af8-24e5-4252-ab67-b2f2985aee88"/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ED76400-3642-4EC2-AE30-CE5B60E6556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7956234-04C7-46F8-A29D-5F8012CE35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b58af8-24e5-4252-ab67-b2f2985aee88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CB7578E-6F47-42C9-993B-3CD3D0B605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1059</Words>
  <Characters>6037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7082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Robert-Cristian Matyas (2111528)</cp:lastModifiedBy>
  <cp:revision>3</cp:revision>
  <cp:lastPrinted>2020-09-28T20:53:00Z</cp:lastPrinted>
  <dcterms:created xsi:type="dcterms:W3CDTF">2022-07-05T22:41:00Z</dcterms:created>
  <dcterms:modified xsi:type="dcterms:W3CDTF">2022-07-05T22:43:00Z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