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A04F73E" w:rsidP="51DDF901" w:rsidRDefault="3A04F73E" w14:paraId="2D3270A8" w14:textId="0D498346">
      <w:pPr>
        <w:pStyle w:val="Normal"/>
        <w:ind w:left="720"/>
        <w:rPr>
          <w:rFonts w:ascii="Times New Roman" w:hAnsi="Times New Roman" w:eastAsia="Times New Roman" w:cs="Times New Roman"/>
          <w:sz w:val="28"/>
          <w:szCs w:val="28"/>
        </w:rPr>
      </w:pPr>
      <w:bookmarkStart w:name="_Int_S4Y3hk5Z" w:id="1682876229"/>
      <w:r w:rsidRPr="1C13624E" w:rsidR="5BEB6164">
        <w:rPr>
          <w:rFonts w:ascii="Times New Roman" w:hAnsi="Times New Roman" w:eastAsia="Times New Roman" w:cs="Times New Roman"/>
          <w:sz w:val="28"/>
          <w:szCs w:val="28"/>
        </w:rPr>
        <w:t xml:space="preserve">How </w:t>
      </w:r>
      <w:r w:rsidRPr="1C13624E" w:rsidR="5D0F7ADD">
        <w:rPr>
          <w:rFonts w:ascii="Times New Roman" w:hAnsi="Times New Roman" w:eastAsia="Times New Roman" w:cs="Times New Roman"/>
          <w:sz w:val="28"/>
          <w:szCs w:val="28"/>
        </w:rPr>
        <w:t>do</w:t>
      </w:r>
      <w:r w:rsidRPr="1C13624E" w:rsidR="5BEB6164">
        <w:rPr>
          <w:rFonts w:ascii="Times New Roman" w:hAnsi="Times New Roman" w:eastAsia="Times New Roman" w:cs="Times New Roman"/>
          <w:sz w:val="28"/>
          <w:szCs w:val="28"/>
        </w:rPr>
        <w:t xml:space="preserve"> adventurous activities contribute towards children’s physical literacy?</w:t>
      </w:r>
      <w:bookmarkEnd w:id="1682876229"/>
    </w:p>
    <w:p w:rsidR="5FCCA6E9" w:rsidP="6521919A" w:rsidRDefault="5FCCA6E9" w14:paraId="73B0D54F" w14:textId="7D053C6E">
      <w:pPr>
        <w:pStyle w:val="Normal"/>
        <w:ind w:left="0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6521919A" w:rsidR="57ECFFFE">
        <w:rPr>
          <w:rFonts w:ascii="Times New Roman" w:hAnsi="Times New Roman" w:eastAsia="Times New Roman" w:cs="Times New Roman"/>
          <w:sz w:val="24"/>
          <w:szCs w:val="24"/>
        </w:rPr>
        <w:t xml:space="preserve">Adventurous activities </w:t>
      </w:r>
      <w:r w:rsidRPr="6521919A" w:rsidR="57ECFFFE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6521919A" w:rsidR="57ECFFFE">
        <w:rPr>
          <w:rFonts w:ascii="Times New Roman" w:hAnsi="Times New Roman" w:eastAsia="Times New Roman" w:cs="Times New Roman"/>
          <w:sz w:val="24"/>
          <w:szCs w:val="24"/>
        </w:rPr>
        <w:t xml:space="preserve"> a variety of benefits towards children’s physical literacy. These benefits can be </w:t>
      </w:r>
      <w:r w:rsidRPr="6521919A" w:rsidR="49B42370">
        <w:rPr>
          <w:rFonts w:ascii="Times New Roman" w:hAnsi="Times New Roman" w:eastAsia="Times New Roman" w:cs="Times New Roman"/>
          <w:sz w:val="24"/>
          <w:szCs w:val="24"/>
        </w:rPr>
        <w:t>perceived</w:t>
      </w:r>
      <w:r w:rsidRPr="6521919A" w:rsidR="57ECFFFE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6521919A" w:rsidR="4B7839EB">
        <w:rPr>
          <w:rFonts w:ascii="Times New Roman" w:hAnsi="Times New Roman" w:eastAsia="Times New Roman" w:cs="Times New Roman"/>
          <w:sz w:val="24"/>
          <w:szCs w:val="24"/>
        </w:rPr>
        <w:t>s positive and negative</w:t>
      </w:r>
      <w:r w:rsidRPr="6521919A" w:rsidR="17DC7E1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521919A" w:rsidR="67B80DE8">
        <w:rPr>
          <w:rFonts w:ascii="Times New Roman" w:hAnsi="Times New Roman" w:eastAsia="Times New Roman" w:cs="Times New Roman"/>
          <w:sz w:val="24"/>
          <w:szCs w:val="24"/>
        </w:rPr>
        <w:t>The benefits</w:t>
      </w:r>
      <w:r w:rsidRPr="6521919A" w:rsidR="17DC7E1C">
        <w:rPr>
          <w:rFonts w:ascii="Times New Roman" w:hAnsi="Times New Roman" w:eastAsia="Times New Roman" w:cs="Times New Roman"/>
          <w:sz w:val="24"/>
          <w:szCs w:val="24"/>
        </w:rPr>
        <w:t xml:space="preserve"> of adventurous activities have a </w:t>
      </w:r>
      <w:r w:rsidRPr="6521919A" w:rsidR="1A16623F">
        <w:rPr>
          <w:rFonts w:ascii="Times New Roman" w:hAnsi="Times New Roman" w:eastAsia="Times New Roman" w:cs="Times New Roman"/>
          <w:sz w:val="24"/>
          <w:szCs w:val="24"/>
        </w:rPr>
        <w:t>positive</w:t>
      </w:r>
      <w:r w:rsidRPr="6521919A" w:rsidR="17DC7E1C">
        <w:rPr>
          <w:rFonts w:ascii="Times New Roman" w:hAnsi="Times New Roman" w:eastAsia="Times New Roman" w:cs="Times New Roman"/>
          <w:sz w:val="24"/>
          <w:szCs w:val="24"/>
        </w:rPr>
        <w:t xml:space="preserve"> impact for children becoming physically literate</w:t>
      </w:r>
      <w:r w:rsidRPr="6521919A" w:rsidR="7A604AEB">
        <w:rPr>
          <w:rFonts w:ascii="Times New Roman" w:hAnsi="Times New Roman" w:eastAsia="Times New Roman" w:cs="Times New Roman"/>
          <w:sz w:val="24"/>
          <w:szCs w:val="24"/>
        </w:rPr>
        <w:t xml:space="preserve"> because it allows them to develop their motivation and physical competence and more</w:t>
      </w:r>
      <w:r w:rsidRPr="6521919A" w:rsidR="32511A9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521919A" w:rsidR="78292F5A">
        <w:rPr>
          <w:rFonts w:ascii="Times New Roman" w:hAnsi="Times New Roman" w:eastAsia="Times New Roman" w:cs="Times New Roman"/>
          <w:sz w:val="24"/>
          <w:szCs w:val="24"/>
        </w:rPr>
        <w:t xml:space="preserve">To support this statement, Whitehead (2019, p.8) assert that </w:t>
      </w:r>
      <w:r w:rsidRPr="6521919A" w:rsidR="78292F5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“Physical literacy can be described as the motivation, confidence, physical competence, knowledge and understanding to value and take responsibility for engaging in physical activity for life.”</w:t>
      </w:r>
      <w:r w:rsidRPr="6521919A" w:rsidR="46E9DE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6521919A" w:rsidR="0FCED2A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However,</w:t>
      </w:r>
      <w:r w:rsidRPr="6521919A" w:rsidR="46E9DE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it is found that </w:t>
      </w:r>
      <w:r w:rsidRPr="6521919A" w:rsidR="1BC5CDD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research</w:t>
      </w:r>
      <w:r w:rsidRPr="6521919A" w:rsidR="46E9DE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argues that barriers may outweigh the benefits</w:t>
      </w:r>
      <w:r w:rsidRPr="6521919A" w:rsidR="22415C7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To </w:t>
      </w:r>
      <w:r w:rsidRPr="6521919A" w:rsidR="22415C7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commence</w:t>
      </w:r>
      <w:r w:rsidRPr="6521919A" w:rsidR="22415C7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with, I am going to evaluate the benefits of adventurous </w:t>
      </w:r>
      <w:r w:rsidRPr="6521919A" w:rsidR="3FED998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activities</w:t>
      </w:r>
      <w:r w:rsidRPr="6521919A" w:rsidR="22415C7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towards children’s physical literacy, which are fundamental movement ski</w:t>
      </w:r>
      <w:r w:rsidRPr="6521919A" w:rsidR="336101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lls (FMS) and motivation</w:t>
      </w:r>
      <w:r w:rsidRPr="6521919A" w:rsidR="5CFD993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hcwZh2gg" w:id="199285528"/>
      <w:r w:rsidRPr="6521919A" w:rsidR="5CFD993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and also</w:t>
      </w:r>
      <w:bookmarkEnd w:id="199285528"/>
      <w:r w:rsidRPr="6521919A" w:rsidR="5CFD993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 barriers, such as obesity and parents not letting their children play </w:t>
      </w:r>
      <w:r w:rsidRPr="6521919A" w:rsidR="3C500BC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outdoors. </w:t>
      </w:r>
      <w:r w:rsidRPr="6521919A" w:rsidR="336101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You will see an argument </w:t>
      </w:r>
      <w:r w:rsidRPr="6521919A" w:rsidR="6A3D637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based on how the barriers might have a negative impact on children becoming physically literate. I have</w:t>
      </w:r>
      <w:r w:rsidRPr="6521919A" w:rsidR="6A3D637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6521919A" w:rsidR="6A3D637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attempte</w:t>
      </w:r>
      <w:r w:rsidRPr="6521919A" w:rsidR="6A3D637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</w:t>
      </w:r>
      <w:r w:rsidRPr="6521919A" w:rsidR="5C5C345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to relate the benefits to key </w:t>
      </w:r>
      <w:r w:rsidRPr="6521919A" w:rsidR="2883DB1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models,</w:t>
      </w:r>
      <w:r w:rsidRPr="6521919A" w:rsidR="5C5C345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I have</w:t>
      </w:r>
      <w:r w:rsidRPr="6521919A" w:rsidR="5D4B12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backed up my </w:t>
      </w:r>
      <w:r w:rsidRPr="6521919A" w:rsidR="72B4531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opinions</w:t>
      </w:r>
      <w:r w:rsidRPr="6521919A" w:rsidR="5D4B12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with </w:t>
      </w:r>
      <w:r w:rsidRPr="6521919A" w:rsidR="2024A5E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relevant</w:t>
      </w:r>
      <w:r w:rsidRPr="6521919A" w:rsidR="5D4B12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research.</w:t>
      </w:r>
    </w:p>
    <w:p w:rsidR="5FCCA6E9" w:rsidP="51DDF901" w:rsidRDefault="5FCCA6E9" w14:paraId="66CB70A1" w14:textId="5E6BE6C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062FFC05" w:rsidR="481B171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“Physical literacy can be described as the motivation, confidence, physical competence</w:t>
      </w:r>
      <w:r w:rsidRPr="062FFC05" w:rsidR="2FC687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knowledge and understanding to value and take </w:t>
      </w:r>
      <w:r w:rsidRPr="062FFC05" w:rsidR="7001CEF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responsibility</w:t>
      </w:r>
      <w:r w:rsidRPr="062FFC05" w:rsidR="2FC687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for engaging in physical activity for life</w:t>
      </w:r>
      <w:r w:rsidRPr="062FFC05" w:rsidR="2FC687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”</w:t>
      </w:r>
      <w:r w:rsidRPr="062FFC05" w:rsidR="0776296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078EF82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(Whitehead, 2019</w:t>
      </w:r>
      <w:r w:rsidRPr="062FFC05" w:rsidR="0161834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</w:t>
      </w:r>
      <w:r w:rsidRPr="062FFC05" w:rsidR="0161834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P.8</w:t>
      </w:r>
      <w:r w:rsidRPr="062FFC05" w:rsidR="078EF82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062FFC05" w:rsidR="505052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There are a variety of benefits </w:t>
      </w:r>
      <w:r w:rsidRPr="062FFC05" w:rsidR="43697F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of adventurous </w:t>
      </w:r>
      <w:r w:rsidRPr="062FFC05" w:rsidR="43697F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activitie</w:t>
      </w:r>
      <w:r w:rsidRPr="062FFC05" w:rsidR="43697F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 towards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children’s physical literacy</w:t>
      </w:r>
      <w:r w:rsidRPr="062FFC05" w:rsidR="037F232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(PL)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when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participatin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</w:t>
      </w:r>
      <w:r w:rsidRPr="062FFC05" w:rsidR="545AC4A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in adventurous activities</w:t>
      </w:r>
      <w:r w:rsidRPr="062FFC05" w:rsidR="351943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351943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351943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One of the benefits </w:t>
      </w:r>
      <w:r w:rsidRPr="062FFC05" w:rsidR="29F1DDC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is</w:t>
      </w:r>
      <w:r w:rsidRPr="062FFC05" w:rsidR="351943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fundamental movement skills (FMS)</w:t>
      </w:r>
      <w:r w:rsidRPr="062FFC05" w:rsidR="3732F7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it </w:t>
      </w:r>
      <w:r w:rsidRPr="062FFC05" w:rsidR="694A23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is</w:t>
      </w:r>
      <w:r w:rsidRPr="062FFC05" w:rsidR="3732F7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3732F7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an important componen</w:t>
      </w:r>
      <w:r w:rsidRPr="062FFC05" w:rsidR="3732F7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</w:t>
      </w:r>
      <w:r w:rsidRPr="062FFC05" w:rsidR="3732F73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of physical literacy.</w:t>
      </w:r>
      <w:r w:rsidRPr="062FFC05" w:rsidR="17A2809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“Fundamental movement skills are the basic movements associated with human physical activity” (</w:t>
      </w:r>
      <w:r w:rsidRPr="062FFC05" w:rsidR="1EE5C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active</w:t>
      </w:r>
      <w:r w:rsidRPr="062FFC05" w:rsidR="6DAA552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EE5C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fo</w:t>
      </w:r>
      <w:r w:rsidRPr="062FFC05" w:rsidR="1EE5C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</w:t>
      </w:r>
      <w:r w:rsidRPr="062FFC05" w:rsidR="473B4BF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EE5C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life, 2023</w:t>
      </w:r>
      <w:r w:rsidRPr="062FFC05" w:rsidR="17A2809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062FFC05" w:rsidR="66C2F7C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44E7433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09F196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</w:t>
      </w:r>
      <w:r w:rsidRPr="062FFC05" w:rsidR="44E7433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dventurous activities allow children to </w:t>
      </w:r>
      <w:r w:rsidRPr="062FFC05" w:rsidR="3C8B9CF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improve</w:t>
      </w:r>
      <w:r w:rsidRPr="062FFC05" w:rsidR="44E7433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their phy</w:t>
      </w:r>
      <w:r w:rsidRPr="062FFC05" w:rsidR="2B646D2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sical literacy because it allows them to use </w:t>
      </w:r>
      <w:r w:rsidRPr="062FFC05" w:rsidR="7D0D7DC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all</w:t>
      </w:r>
      <w:r w:rsidRPr="062FFC05" w:rsidR="2B646D2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 components </w:t>
      </w:r>
      <w:r w:rsidRPr="062FFC05" w:rsidR="6424367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of PL.</w:t>
      </w:r>
      <w:r w:rsidRPr="062FFC05" w:rsidR="1631C28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631C28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Kriell</w:t>
      </w:r>
      <w:r w:rsidRPr="062FFC05" w:rsidR="0C03134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aar</w:t>
      </w:r>
      <w:r w:rsidRPr="062FFC05" w:rsidR="0C03134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</w:t>
      </w:r>
      <w:r w:rsidRPr="062FFC05" w:rsidR="0C03134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(2013, p.4)</w:t>
      </w:r>
      <w:r w:rsidRPr="062FFC05" w:rsidR="1818A72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818A72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state that “individuals are physically literate when they have</w:t>
      </w:r>
      <w:r w:rsidRPr="062FFC05" w:rsidR="1818A72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914A69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acquire</w:t>
      </w:r>
      <w:r w:rsidRPr="062FFC05" w:rsidR="7914A69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</w:t>
      </w:r>
      <w:r w:rsidRPr="062FFC05" w:rsidR="1818A72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 mo</w:t>
      </w:r>
      <w:r w:rsidRPr="062FFC05" w:rsidR="4F60C26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vement skills and confidence </w:t>
      </w:r>
      <w:r w:rsidRPr="062FFC05" w:rsidR="29ACE7D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to enjoy sport activities.</w:t>
      </w:r>
      <w:r w:rsidRPr="062FFC05" w:rsidR="2C1F01B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This means </w:t>
      </w:r>
      <w:r w:rsidRPr="062FFC05" w:rsidR="69370E5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that individuals </w:t>
      </w:r>
      <w:r w:rsidRPr="062FFC05" w:rsidR="60BEC98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can</w:t>
      </w:r>
      <w:r w:rsidRPr="062FFC05" w:rsidR="69370E5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use </w:t>
      </w:r>
      <w:r w:rsidRPr="062FFC05" w:rsidR="0FD1E8E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all</w:t>
      </w:r>
      <w:r w:rsidRPr="062FFC05" w:rsidR="69370E5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 components of PL if </w:t>
      </w:r>
      <w:r w:rsidRPr="062FFC05" w:rsidR="19ED9BB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they</w:t>
      </w:r>
      <w:r w:rsidRPr="062FFC05" w:rsidR="69370E5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5B766AF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are confident and competent. This supports my point because </w:t>
      </w:r>
      <w:r w:rsidRPr="062FFC05" w:rsidR="106654B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 am saying that</w:t>
      </w:r>
      <w:r w:rsidRPr="062FFC05" w:rsidR="602915B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adventurous activities grant children to better their physical li</w:t>
      </w:r>
      <w:r w:rsidRPr="062FFC05" w:rsidR="18B4DEF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teracy. </w:t>
      </w:r>
      <w:r w:rsidRPr="062FFC05" w:rsidR="2A0FF81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However,</w:t>
      </w:r>
      <w:r w:rsidRPr="062FFC05" w:rsidR="5DF655F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34BFAF7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Hulteen</w:t>
      </w:r>
      <w:r w:rsidRPr="062FFC05" w:rsidR="2A0FF81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436AB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et al (2017) </w:t>
      </w:r>
      <w:r w:rsidRPr="062FFC05" w:rsidR="2A0FF81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argues that “some skills like the FMS do not represent the only p</w:t>
      </w:r>
      <w:r w:rsidRPr="062FFC05" w:rsidR="5AB58F2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athway for individuals to achieve and maintain good levels of physical activity through</w:t>
      </w:r>
      <w:r w:rsidRPr="062FFC05" w:rsidR="71D3F00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out their lives”.</w:t>
      </w:r>
      <w:r w:rsidRPr="062FFC05" w:rsidR="6B0E6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 agree with this because FMS is just the basic</w:t>
      </w:r>
      <w:r w:rsidRPr="062FFC05" w:rsidR="6B0E6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6B0E6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componen</w:t>
      </w:r>
      <w:r w:rsidRPr="062FFC05" w:rsidR="6B0E6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</w:t>
      </w:r>
      <w:r w:rsidRPr="062FFC05" w:rsidR="6B0E6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of PL and is primarily for children </w:t>
      </w:r>
      <w:r w:rsidRPr="062FFC05" w:rsidR="56A375D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of early </w:t>
      </w:r>
      <w:r w:rsidRPr="062FFC05" w:rsidR="1BBE815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years, and</w:t>
      </w:r>
      <w:r w:rsidRPr="062FFC05" w:rsidR="56A375D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to </w:t>
      </w:r>
      <w:r w:rsidRPr="062FFC05" w:rsidR="4B579E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progress</w:t>
      </w:r>
      <w:r w:rsidRPr="062FFC05" w:rsidR="56A375D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they would have to do more </w:t>
      </w:r>
      <w:r w:rsidRPr="062FFC05" w:rsidR="6EB1DF2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intermediate</w:t>
      </w:r>
      <w:r w:rsidRPr="062FFC05" w:rsidR="56A375D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61488F1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levels and so on.</w:t>
      </w:r>
      <w:r w:rsidRPr="062FFC05" w:rsidR="76881A8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“Developing PL can be seen both in the ability to coordinate </w:t>
      </w:r>
      <w:r w:rsidRPr="062FFC05" w:rsidR="2DCD0FE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 body in activities such as jumping and climbing”</w:t>
      </w:r>
      <w:r w:rsidRPr="062FFC05" w:rsidR="16330FE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0B8F7A2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(Whitehead, 2013)</w:t>
      </w:r>
      <w:r w:rsidRPr="062FFC05" w:rsidR="2DCD0FE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this shows how</w:t>
      </w:r>
      <w:r w:rsidRPr="062FFC05" w:rsidR="04621A9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2F4512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critical</w:t>
      </w:r>
      <w:r w:rsidRPr="062FFC05" w:rsidR="04621A9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it is for children to partake in adventurous activities to develop these skills.</w:t>
      </w:r>
      <w:r w:rsidRPr="062FFC05" w:rsidR="2351F2E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15D35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 relation to PL,</w:t>
      </w:r>
      <w:r w:rsidRPr="062FFC05" w:rsidR="715D35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15D35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Clark</w:t>
      </w:r>
      <w:r w:rsidRPr="062FFC05" w:rsidR="715D35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</w:t>
      </w:r>
      <w:r w:rsidRPr="062FFC05" w:rsidR="715D35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Met</w:t>
      </w:r>
      <w:r w:rsidRPr="062FFC05" w:rsidR="755E700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calfe (200</w:t>
      </w:r>
      <w:r w:rsidRPr="062FFC05" w:rsidR="3837ABB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2</w:t>
      </w:r>
      <w:r w:rsidRPr="062FFC05" w:rsidR="755E700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 discovered a model called mountain of motor d</w:t>
      </w:r>
      <w:r w:rsidRPr="062FFC05" w:rsidR="5B461E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evelopment, which allows children to</w:t>
      </w:r>
      <w:r w:rsidRPr="062FFC05" w:rsidR="5B461E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408BD7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learn</w:t>
      </w:r>
      <w:r w:rsidRPr="062FFC05" w:rsidR="5B461E0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physically and cognitiv</w:t>
      </w:r>
      <w:r w:rsidRPr="062FFC05" w:rsidR="59D23B5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</w:t>
      </w:r>
      <w:r w:rsidRPr="062FFC05" w:rsidR="4D46812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ly, which is</w:t>
      </w:r>
      <w:r w:rsidRPr="062FFC05" w:rsidR="08FA41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beneficial for their s</w:t>
      </w:r>
      <w:r w:rsidRPr="062FFC05" w:rsidR="08FA41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kil</w:t>
      </w:r>
      <w:r w:rsidRPr="062FFC05" w:rsidR="08FA41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ls</w:t>
      </w:r>
      <w:r w:rsidRPr="062FFC05" w:rsidR="08FA41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08FA41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6617E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6A0FFC0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one thing that supports children’s physical literacy is affordances. Affordances is a design feature that </w:t>
      </w:r>
      <w:r w:rsidRPr="062FFC05" w:rsidR="4D2C900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supports</w:t>
      </w:r>
      <w:r w:rsidRPr="062FFC05" w:rsidR="4D2C900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</w:t>
      </w:r>
      <w:r w:rsidRPr="062FFC05" w:rsidR="4D2C900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facili</w:t>
      </w:r>
      <w:r w:rsidRPr="062FFC05" w:rsidR="4D2C900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tates</w:t>
      </w:r>
      <w:r w:rsidRPr="062FFC05" w:rsidR="4D2C900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doing something physically. “</w:t>
      </w:r>
      <w:r w:rsidRPr="062FFC05" w:rsidR="1CD0BF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Natural environments represent dynamic and rough playscapes that challenge motor activity in childr</w:t>
      </w:r>
      <w:r w:rsidRPr="062FFC05" w:rsidR="1CD0BF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en” (</w:t>
      </w:r>
      <w:r w:rsidRPr="062FFC05" w:rsidR="1CD0BF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Fj</w:t>
      </w:r>
      <w:r w:rsidRPr="062FFC05" w:rsidR="1CD0BF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</w:t>
      </w:r>
      <w:r w:rsidRPr="062FFC05" w:rsidR="200860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rtof</w:t>
      </w:r>
      <w:r w:rsidRPr="062FFC05" w:rsidR="2008609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2004</w:t>
      </w:r>
      <w:r w:rsidRPr="062FFC05" w:rsidR="1CD0BFD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062FFC05" w:rsidR="21A431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This means that the natural environment enables children to develop their physical literacy skills as the terrain and </w:t>
      </w:r>
      <w:r w:rsidRPr="062FFC05" w:rsidR="2340016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concept is difficult. For example, it can develop co-ordination and other things.</w:t>
      </w:r>
      <w:r w:rsidRPr="062FFC05" w:rsidR="788A4F6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In addition to this, (Natural resources Wales, 2023) states that “walking on uneven surfaces helps to develop balance a</w:t>
      </w:r>
      <w:r w:rsidRPr="062FFC05" w:rsidR="29AF42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nd coordination”.</w:t>
      </w:r>
    </w:p>
    <w:p w:rsidR="5FCCA6E9" w:rsidP="2F699104" w:rsidRDefault="5FCCA6E9" w14:paraId="1A19810F" w14:textId="5F155CA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51DDF901" w:rsidR="5F8FF2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my opinion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think that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adventurous activitie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51DDF901" w:rsidR="7BF6FFB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are</w:t>
      </w:r>
      <w:r w:rsidRPr="51DDF901" w:rsidR="2E9E9B3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important for children to develop physical literacy beca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use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x0kR9nL7" w:id="713566859"/>
      <w:r w:rsidRPr="51DDF901" w:rsidR="24D21F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it</w:t>
      </w:r>
      <w:r w:rsidRPr="51DDF901" w:rsidR="24D21F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enhance</w:t>
      </w:r>
      <w:r w:rsidRPr="51DDF901" w:rsidR="24D21F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</w:t>
      </w:r>
      <w:bookmarkEnd w:id="713566859"/>
      <w:r w:rsidRPr="51DDF901" w:rsidR="24D21F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 10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hcmSOPTi" w:id="1034102437"/>
      <w:r w:rsidRPr="51DDF901" w:rsidR="0B1B233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component</w:t>
      </w:r>
      <w:r w:rsidRPr="51DDF901" w:rsidR="0B1B233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</w:t>
      </w:r>
      <w:bookmarkEnd w:id="1034102437"/>
      <w:r w:rsidRPr="51DDF901" w:rsidR="0B1B233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they need</w:t>
      </w:r>
      <w:r w:rsidRPr="51DDF901" w:rsidR="303A6B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tNNW5097" w:id="769888339"/>
      <w:r w:rsidRPr="51DDF901" w:rsidR="733BF2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 order t</w:t>
      </w:r>
      <w:r w:rsidRPr="51DDF901" w:rsidR="733BF2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</w:t>
      </w:r>
      <w:bookmarkEnd w:id="769888339"/>
      <w:r w:rsidRPr="51DDF901" w:rsidR="733BF2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51DDF901" w:rsidR="7284E6E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undertake</w:t>
      </w:r>
      <w:r w:rsidRPr="51DDF901" w:rsidR="733BF2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physical activity.</w:t>
      </w:r>
    </w:p>
    <w:p w:rsidR="55DCCD2E" w:rsidP="062FFC05" w:rsidRDefault="55DCCD2E" w14:paraId="3B66B339" w14:textId="07FAC56C">
      <w:pPr>
        <w:pStyle w:val="Normal"/>
        <w:ind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062FFC05" w:rsidR="40BACF7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Another b</w:t>
      </w:r>
      <w:r w:rsidRPr="062FFC05" w:rsidR="56742DA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enefit is motivation.</w:t>
      </w:r>
      <w:r w:rsidRPr="062FFC05" w:rsidR="59783AC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Motivation is important in physical activity because</w:t>
      </w:r>
      <w:r w:rsidRPr="062FFC05" w:rsidR="7DB4E4E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it leads you to do your best, with a lack of motivation, you are </w:t>
      </w:r>
      <w:r w:rsidRPr="062FFC05" w:rsidR="436F59D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not likely to </w:t>
      </w:r>
      <w:r w:rsidRPr="062FFC05" w:rsidR="5D44007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perform</w:t>
      </w:r>
      <w:r w:rsidRPr="062FFC05" w:rsidR="7DB4E4E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7DB4E4E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at your best level</w:t>
      </w:r>
      <w:r w:rsidRPr="062FFC05" w:rsidR="6712364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For example, if you were doing a high ropes course, you </w:t>
      </w:r>
      <w:r w:rsidRPr="062FFC05" w:rsidR="4E0E18D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won't</w:t>
      </w:r>
      <w:r w:rsidRPr="062FFC05" w:rsidR="6712364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enjoy it as much as you would have little energy and enjoyment to do the task.</w:t>
      </w:r>
      <w:r w:rsidRPr="062FFC05" w:rsidR="1AD74B1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2BFB400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Whitehead</w:t>
      </w:r>
      <w:r w:rsidRPr="062FFC05" w:rsidR="1AD74B1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07CBED7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(2010, p.30)</w:t>
      </w:r>
      <w:r w:rsidRPr="062FFC05" w:rsidR="67F9B1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1AD74B1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</w:t>
      </w:r>
      <w:r w:rsidRPr="062FFC05" w:rsidR="1AD74B1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ssert that “Physically literate individuals will be confident in their </w:t>
      </w:r>
      <w:r w:rsidRPr="062FFC05" w:rsidR="2257EEA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physical</w:t>
      </w:r>
      <w:r w:rsidRPr="062FFC05" w:rsidR="7250466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abilities knowing that success is </w:t>
      </w:r>
      <w:r w:rsidRPr="062FFC05" w:rsidR="2B235D4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likely,</w:t>
      </w:r>
      <w:r w:rsidRPr="062FFC05" w:rsidR="7250466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they will enjoy a challenge, be p</w:t>
      </w:r>
      <w:r w:rsidRPr="062FFC05" w:rsidR="355F9D6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repared to take time and expend effort during physical activity</w:t>
      </w:r>
      <w:r w:rsidRPr="062FFC05" w:rsidR="7C5A25C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.” This displays that individuals are more likely to succeed in their task i</w:t>
      </w:r>
      <w:r w:rsidRPr="062FFC05" w:rsidR="2DBD07E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f </w:t>
      </w:r>
      <w:r w:rsidRPr="062FFC05" w:rsidR="7C5A25C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they are motivated either intrinsically or extrinsically</w:t>
      </w:r>
      <w:r w:rsidRPr="062FFC05" w:rsidR="60AEE33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60AEE33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5CB4978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</w:t>
      </w:r>
      <w:r w:rsidRPr="062FFC05" w:rsidR="60AEE33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his supports my points as I was saying 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motivation is important as you 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wo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n’t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e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njoy the activity and will</w:t>
      </w:r>
      <w:r w:rsidRPr="062FFC05" w:rsidR="3596E72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be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1cHpbgbj" w:id="1030917018"/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less</w:t>
      </w:r>
      <w:bookmarkEnd w:id="1030917018"/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likely</w:t>
      </w:r>
      <w:r w:rsidRPr="062FFC05" w:rsidR="3A4FC67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to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bookmarkStart w:name="_Int_TAIy2hOi" w:id="683182723"/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su</w:t>
      </w:r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cceed</w:t>
      </w:r>
      <w:bookmarkEnd w:id="683182723"/>
      <w:r w:rsidRPr="062FFC05" w:rsidR="486458C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062FFC05" w:rsidR="3B69FE7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3B69FE7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It</w:t>
      </w:r>
      <w:r w:rsidRPr="062FFC05" w:rsidR="3B69FE7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is believed that perceived competence is </w:t>
      </w:r>
      <w:r w:rsidRPr="062FFC05" w:rsidR="4A8BB9A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 contributing factor to high levels of motivation in physical activity.</w:t>
      </w:r>
      <w:r w:rsidRPr="062FFC05" w:rsidR="4A8BB9A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062FFC05" w:rsidR="04426EC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</w:t>
      </w:r>
      <w:r w:rsidRPr="062FFC05" w:rsidR="04426EC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hen (2015, p.126) say that “in general, children with positive perceived competence tend to display high motivation”  However, Whitehead (2010, p.31) argues that “individuals may have a lack of motivation due to negative past experiences and may have been subject to humiliation from parents, teachers and peers” I agree with what the author is saying because I have experienced this myself and it reduces your confidence and motivation to do anything with anyone.</w:t>
      </w:r>
    </w:p>
    <w:p w:rsidR="2DE1526E" w:rsidP="6521919A" w:rsidRDefault="2DE1526E" w14:paraId="5F7EE633" w14:textId="19A70740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6521919A" w:rsidR="158B811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 my opinion, I</w:t>
      </w:r>
      <w:r w:rsidRPr="6521919A" w:rsidR="158B811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think that adventurous activities are important to develop individuals' motivation because it </w:t>
      </w:r>
      <w:r w:rsidRPr="6521919A" w:rsidR="688219C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allows children to enhance their competency in different environments. I also agree </w:t>
      </w:r>
      <w:r w:rsidRPr="6521919A" w:rsidR="6D1461C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that children may have a lack of motivation because of past experiences but I think being in a natural environment helps </w:t>
      </w:r>
      <w:r w:rsidRPr="6521919A" w:rsidR="6ECBE01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with </w:t>
      </w:r>
      <w:r w:rsidRPr="6521919A" w:rsidR="6D1461C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that</w:t>
      </w:r>
      <w:r w:rsidRPr="6521919A" w:rsidR="23566EF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2DE1526E" w:rsidP="1C13624E" w:rsidRDefault="2DE1526E" w14:paraId="2BB10A25" w14:textId="2411E174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="71D84C65">
        <w:rPr/>
        <w:t>As there are benefits of physical literacy, there are also barriers that prevent children from being physically literate.</w:t>
      </w:r>
      <w:r w:rsidR="02B037F3">
        <w:rPr/>
        <w:t xml:space="preserve"> One of the barriers is obesity</w:t>
      </w:r>
      <w:r w:rsidR="40B6F1FC">
        <w:rPr/>
        <w:t xml:space="preserve"> and </w:t>
      </w:r>
      <w:r w:rsidRPr="20310E3B" w:rsidR="40B6F1F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Whitehead (2010, p.83) </w:t>
      </w:r>
      <w:r w:rsidRPr="20310E3B" w:rsidR="6998804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argues</w:t>
      </w:r>
      <w:r w:rsidRPr="20310E3B" w:rsidR="40B6F1F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that “obesity is proving to be a ser</w:t>
      </w:r>
      <w:r w:rsidRPr="20310E3B" w:rsidR="51BB4D4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ious barrier to many becoming physically literate”. This is because </w:t>
      </w:r>
      <w:r w:rsidRPr="20310E3B" w:rsidR="3119209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extra weight causes </w:t>
      </w:r>
      <w:r w:rsidRPr="20310E3B" w:rsidR="3119209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additional</w:t>
      </w:r>
      <w:r w:rsidRPr="20310E3B" w:rsidR="3119209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stress on the body, primarily the hips and knees</w:t>
      </w:r>
      <w:r w:rsidRPr="20310E3B" w:rsidR="149A37A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“Extra weight can cause vitamin </w:t>
      </w:r>
      <w:r w:rsidRPr="20310E3B" w:rsidR="7D2B3B1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deficiencies</w:t>
      </w:r>
      <w:r w:rsidRPr="20310E3B" w:rsidR="149A37A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</w:t>
      </w:r>
      <w:r w:rsidRPr="20310E3B" w:rsidR="1E099C7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hormone</w:t>
      </w:r>
      <w:r w:rsidRPr="20310E3B" w:rsidR="149A37A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0310E3B" w:rsidR="07E844E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imbalances</w:t>
      </w:r>
      <w:r w:rsidRPr="20310E3B" w:rsidR="149A37A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increased stress and tension</w:t>
      </w:r>
      <w:r w:rsidRPr="20310E3B" w:rsidR="116DDEB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which can affect the </w:t>
      </w:r>
      <w:r w:rsidRPr="20310E3B" w:rsidR="7A3658D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musculoskeletal</w:t>
      </w:r>
      <w:r w:rsidRPr="20310E3B" w:rsidR="116DDEB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health causing pain</w:t>
      </w:r>
      <w:r w:rsidRPr="20310E3B" w:rsidR="116DDEB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”.</w:t>
      </w:r>
      <w:r w:rsidRPr="20310E3B" w:rsidR="287A01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0310E3B" w:rsidR="62F6BB0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(Healthline, </w:t>
      </w:r>
      <w:r w:rsidRPr="20310E3B" w:rsidR="62F6BB0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2023) This</w:t>
      </w:r>
      <w:r w:rsidRPr="20310E3B" w:rsidR="287A01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shows how much of an impact obesity has on children’s health and how it can be a barrier to partake in adventurous activities.</w:t>
      </w:r>
      <w:r w:rsidRPr="20310E3B" w:rsidR="12F5C4C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Whitehead (2010, p.83) also contends that “developing physical literacy, can be one way </w:t>
      </w:r>
      <w:r w:rsidRPr="20310E3B" w:rsidR="6A37CFD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of helping people tackle the problem of obesity, however research is yet to find a cure for obesity</w:t>
      </w:r>
      <w:r w:rsidRPr="20310E3B" w:rsidR="03C38CA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.”</w:t>
      </w:r>
    </w:p>
    <w:p w:rsidR="2DE1526E" w:rsidP="6521919A" w:rsidRDefault="2DE1526E" w14:paraId="25DA6547" w14:textId="4391AAC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4F1F29A5" w:rsidR="2BB91B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In my opinion, </w:t>
      </w:r>
      <w:r w:rsidRPr="4F1F29A5" w:rsidR="2BB91B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</w:t>
      </w:r>
      <w:r w:rsidRPr="4F1F29A5" w:rsidR="2BB91B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think that obesity</w:t>
      </w:r>
      <w:r w:rsidRPr="4F1F29A5" w:rsidR="2BB91BB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is a big barrier for children becoming physically literate</w:t>
      </w:r>
      <w:r w:rsidRPr="4F1F29A5" w:rsidR="6A5E00E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because adventurous activities </w:t>
      </w:r>
      <w:r w:rsidRPr="4F1F29A5" w:rsidR="28ACCFA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take</w:t>
      </w:r>
      <w:r w:rsidRPr="4F1F29A5" w:rsidR="6A5E00E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 lot of energy and motivation to complete tasks for a certain </w:t>
      </w:r>
      <w:bookmarkStart w:name="_Int_0OEH4xX4" w:id="1756181844"/>
      <w:r w:rsidRPr="4F1F29A5" w:rsidR="6A5E00E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period of time</w:t>
      </w:r>
      <w:bookmarkEnd w:id="1756181844"/>
      <w:r w:rsidRPr="4F1F29A5" w:rsidR="6A5E00E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Moreover, I feel that physical literacy</w:t>
      </w:r>
      <w:r w:rsidRPr="4F1F29A5" w:rsidR="75A5C7A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can improve and prevent the problem of obesity because you are exercising, especially doing adventurous activities.</w:t>
      </w:r>
    </w:p>
    <w:p w:rsidR="731D41F8" w:rsidP="4F1F29A5" w:rsidRDefault="731D41F8" w14:paraId="2315751D" w14:textId="1C2F5DAF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731D41F8" w:rsidP="4F1F29A5" w:rsidRDefault="731D41F8" w14:paraId="02E5A349" w14:textId="3488135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1F29A5" w:rsidR="731D41F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Another barrier to becoming physically literate is the </w:t>
      </w:r>
      <w:r w:rsidRPr="4F1F29A5" w:rsidR="731D41F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perception</w:t>
      </w:r>
      <w:r w:rsidRPr="4F1F29A5" w:rsidR="731D41F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of risk from parents.</w:t>
      </w:r>
      <w:r w:rsidRPr="4F1F29A5" w:rsidR="6D3ADD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4F1F29A5" w:rsidR="3378F1A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As we know, physical activity has a variety of benefits for children becoming physically literate, </w:t>
      </w:r>
      <w:r w:rsidRPr="4F1F29A5" w:rsidR="721DD6D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this barrier is another contributing factor to children that fear risk and are more risk adverse than others.</w:t>
      </w:r>
      <w:r w:rsidRPr="4F1F29A5" w:rsidR="191D4A7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“Children risk-taking in play is described as play that provides</w:t>
      </w:r>
      <w:r w:rsidRPr="4F1F29A5" w:rsidR="5DA493F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opportunities to challenge and test limits, to explore boundaries and learn about risk”</w:t>
      </w:r>
      <w:r w:rsidRPr="4F1F29A5" w:rsidR="7B7DBDE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4F1F29A5" w:rsidR="5DA493F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4F1F29A5" w:rsidR="7384ABC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Little and </w:t>
      </w:r>
      <w:r w:rsidRPr="4F1F29A5" w:rsidR="7384ABC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Wyver</w:t>
      </w:r>
      <w:r w:rsidRPr="4F1F29A5" w:rsidR="7384ABC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2008</w:t>
      </w:r>
      <w:r w:rsidRPr="4F1F29A5" w:rsidR="5DA493F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Pr="4F1F29A5" w:rsidR="4B05D54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4F1F29A5" w:rsidR="69103CB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This shows how important it is to take risks to develop your physical competence, </w:t>
      </w:r>
      <w:r w:rsidRPr="4F1F29A5" w:rsidR="69103CB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motivation</w:t>
      </w:r>
      <w:r w:rsidRPr="4F1F29A5" w:rsidR="69103CB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knowledge</w:t>
      </w:r>
      <w:r w:rsidRPr="4F1F29A5" w:rsidR="1F5779F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This relate</w:t>
      </w:r>
      <w:r w:rsidRPr="4F1F29A5" w:rsidR="1FD98D4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 to </w:t>
      </w:r>
      <w:r w:rsidRPr="4F1F29A5" w:rsidR="2CA6B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Experiential learning theory (Kolb, 1984) because it allows children to reflect on what they did and how they can improve </w:t>
      </w:r>
      <w:r w:rsidRPr="4F1F29A5" w:rsidR="0BF92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succeed in the future with the </w:t>
      </w:r>
      <w:r w:rsidRPr="4F1F29A5" w:rsidR="0BF92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knowl</w:t>
      </w:r>
      <w:r w:rsidRPr="4F1F29A5" w:rsidR="0BF92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edge and skills</w:t>
      </w:r>
      <w:r w:rsidRPr="4F1F29A5" w:rsidR="7B9A82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4F1F29A5" w:rsidR="0BF92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have gained.</w:t>
      </w:r>
      <w:r w:rsidRPr="4F1F29A5" w:rsidR="576DF4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Moreover, parents that hear about incidents on the media are more reluctant when it comes to letting their children play in these activiti</w:t>
      </w:r>
      <w:r w:rsidRPr="4F1F29A5" w:rsidR="643B21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es. This can be a couple of reasons, such as they may be worried about how </w:t>
      </w:r>
      <w:r w:rsidRPr="4F1F29A5" w:rsidR="6F82E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competent</w:t>
      </w:r>
      <w:r w:rsidRPr="4F1F29A5" w:rsidR="643B21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1F29A5" w:rsidR="3C416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instructors are or how risky the</w:t>
      </w:r>
      <w:r w:rsidRPr="4F1F29A5" w:rsidR="3C416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1F29A5" w:rsidR="3C416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activities</w:t>
      </w:r>
      <w:r w:rsidRPr="4F1F29A5" w:rsidR="3C416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are.</w:t>
      </w:r>
    </w:p>
    <w:p w:rsidR="4F1F29A5" w:rsidP="4F1F29A5" w:rsidRDefault="4F1F29A5" w14:paraId="02BD99A2" w14:textId="2A887200">
      <w:pPr>
        <w:pStyle w:val="Normal"/>
      </w:pPr>
    </w:p>
    <w:p w:rsidR="2DE1526E" w:rsidP="29D010EC" w:rsidRDefault="2DE1526E" w14:paraId="11D060F9" w14:textId="555EF30C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="1BA27E64">
        <w:rPr/>
        <w:t xml:space="preserve">In the introduction of this essay, I talked about the benefits and barriers of adventurous activities towards children’s physical literacy. To conclude, firstly I researched </w:t>
      </w:r>
      <w:r w:rsidR="72D958E1">
        <w:rPr/>
        <w:t xml:space="preserve">the benefits. </w:t>
      </w:r>
      <w:r w:rsidR="72D958E1">
        <w:rPr/>
        <w:t xml:space="preserve">I found that </w:t>
      </w:r>
      <w:r w:rsidR="6CF6F49F">
        <w:rPr/>
        <w:t>Fundamental movement skills help</w:t>
      </w:r>
      <w:r w:rsidR="6CF6F49F">
        <w:rPr/>
        <w:t xml:space="preserve"> develop the 10 components of physical education that children need</w:t>
      </w:r>
      <w:r w:rsidR="10D0B0AC">
        <w:rPr/>
        <w:t xml:space="preserve"> to take part in physical activity. </w:t>
      </w:r>
      <w:r w:rsidR="10D0B0AC">
        <w:rPr/>
        <w:t>I also found that FMS</w:t>
      </w:r>
      <w:r w:rsidR="10D0B0AC">
        <w:rPr/>
        <w:t xml:space="preserve"> are not suitable for further development and more intermediate </w:t>
      </w:r>
      <w:r w:rsidR="1C18776C">
        <w:rPr/>
        <w:t xml:space="preserve">activities but primarily for the early years. I then </w:t>
      </w:r>
      <w:r w:rsidR="01D18069">
        <w:rPr/>
        <w:t>formed a debate whether the barriers prevent children from becoming physically literate</w:t>
      </w:r>
      <w:r w:rsidR="4076659A">
        <w:rPr/>
        <w:t xml:space="preserve"> and </w:t>
      </w:r>
      <w:r w:rsidR="4076659A">
        <w:rPr/>
        <w:t>identified</w:t>
      </w:r>
      <w:r w:rsidR="4076659A">
        <w:rPr/>
        <w:t xml:space="preserve"> that child obesity has </w:t>
      </w:r>
      <w:r w:rsidR="4076659A">
        <w:rPr/>
        <w:t>a big impact</w:t>
      </w:r>
      <w:r w:rsidR="4076659A">
        <w:rPr/>
        <w:t xml:space="preserve"> on children's health and their ability to take part in certain activities. </w:t>
      </w:r>
      <w:r w:rsidR="58072700">
        <w:rPr/>
        <w:t xml:space="preserve">In addition to this, it was shown that parents were not letting their children play outdoors </w:t>
      </w:r>
      <w:r w:rsidR="16AC0C32">
        <w:rPr/>
        <w:t>and because of this, it resulted in individuals becoming more risk adverse</w:t>
      </w:r>
      <w:r w:rsidR="16AC0C32">
        <w:rPr/>
        <w:t xml:space="preserve">.  </w:t>
      </w:r>
      <w:r w:rsidR="38D6E778">
        <w:rPr/>
        <w:t>Overall</w:t>
      </w:r>
      <w:r w:rsidR="16AC0C32">
        <w:rPr/>
        <w:t xml:space="preserve">, </w:t>
      </w:r>
      <w:r w:rsidR="16AC0C32">
        <w:rPr/>
        <w:t>I feel that the benefits</w:t>
      </w:r>
      <w:r w:rsidR="16AC0C32">
        <w:rPr/>
        <w:t xml:space="preserve"> outweigh th</w:t>
      </w:r>
      <w:r w:rsidR="75FE7ECA">
        <w:rPr/>
        <w:t>e barriers because</w:t>
      </w:r>
      <w:r w:rsidR="46D4E3D5">
        <w:rPr/>
        <w:t xml:space="preserve"> children are developing and becoming significantly physically literate when they undertake physical </w:t>
      </w:r>
      <w:r w:rsidR="2627566E">
        <w:rPr/>
        <w:t>activity, and the barriers can be measured and solved effectively.</w:t>
      </w:r>
    </w:p>
    <w:p w:rsidR="2DE1526E" w:rsidP="51DDF901" w:rsidRDefault="2DE1526E" w14:paraId="7F08E010" w14:textId="26EF2C4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="2B097979">
        <w:rPr/>
        <w:t>Word count: 1,405</w:t>
      </w:r>
      <w:r>
        <w:br/>
      </w:r>
    </w:p>
    <w:p w:rsidR="213523EF" w:rsidP="2F699104" w:rsidRDefault="213523EF" w14:paraId="501DB801" w14:textId="3415D1B5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62FFC05" w:rsidR="213523EF">
        <w:rPr>
          <w:rFonts w:ascii="Times New Roman" w:hAnsi="Times New Roman" w:eastAsia="Times New Roman" w:cs="Times New Roman"/>
          <w:sz w:val="28"/>
          <w:szCs w:val="28"/>
        </w:rPr>
        <w:t>References:</w:t>
      </w:r>
    </w:p>
    <w:p w:rsidR="213523EF" w:rsidP="062FFC05" w:rsidRDefault="213523EF" w14:paraId="07658CC5" w14:textId="4C7F1716">
      <w:pPr>
        <w:pStyle w:val="Normal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62FFC05" w:rsidR="504A31A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Active for life (2023) </w:t>
      </w:r>
      <w:r w:rsidRPr="062FFC05" w:rsidR="504A31A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are fundamental movement skills? Available at: </w:t>
      </w:r>
      <w:hyperlink r:id="R7d2bca98bd474801">
        <w:r w:rsidRPr="062FFC05" w:rsidR="504A31AC">
          <w:rPr>
            <w:rStyle w:val="Hyperlink"/>
            <w:rFonts w:ascii="Times New Roman" w:hAnsi="Times New Roman" w:eastAsia="Times New Roman" w:cs="Times New Roman"/>
            <w:i w:val="1"/>
            <w:iCs w:val="1"/>
            <w:sz w:val="24"/>
            <w:szCs w:val="24"/>
          </w:rPr>
          <w:t>https://activeforlife.com/fundamental-movement-skills/.</w:t>
        </w:r>
      </w:hyperlink>
      <w:r w:rsidRPr="062FFC05" w:rsidR="504A31A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(Accessed: 15 March 2023).</w:t>
      </w:r>
    </w:p>
    <w:p w:rsidR="213523EF" w:rsidP="062FFC05" w:rsidRDefault="213523EF" w14:paraId="5CC7258C" w14:textId="4D7CFEA6">
      <w:pPr>
        <w:pStyle w:val="Normal"/>
        <w:rPr>
          <w:noProof w:val="0"/>
          <w:lang w:val="en-US"/>
        </w:rPr>
      </w:pPr>
      <w:r w:rsidRPr="062FFC05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Chen, A (2015) ‘</w:t>
      </w:r>
      <w:r w:rsidRPr="062FFC05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Operationalizing physical literacy for learners: Embodying the motivation to move’, Journal of Sport and Health Science, 4(2), pp. 125-131. DOI: </w:t>
      </w:r>
      <w:hyperlink r:id="R65b9976a393b456a">
        <w:r w:rsidRPr="062FFC05" w:rsidR="504A31AC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10.1016/j.jshs.2015.03.005.</w:t>
        </w:r>
      </w:hyperlink>
      <w:r w:rsidRPr="062FFC05" w:rsidR="504A31AC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  <w:t xml:space="preserve"> (Accessed 15 March 2023)</w:t>
      </w:r>
    </w:p>
    <w:p w:rsidR="213523EF" w:rsidP="062FFC05" w:rsidRDefault="213523EF" w14:paraId="0F1155B0" w14:textId="29B6FF7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20310E3B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Clark, J.E and Metcalfe, J.S. (2002) ‘The mountain of motor development: A metaphor, </w:t>
      </w:r>
      <w:r w:rsidRPr="20310E3B" w:rsidR="504A31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National Association of Sport and Physical Education</w:t>
      </w:r>
      <w:r w:rsidRPr="20310E3B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vol. 2, pp. 163-190. Available at: </w:t>
      </w:r>
      <w:hyperlink r:id="Re3e9513092eb4f61">
        <w:r w:rsidRPr="20310E3B" w:rsidR="504A31A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https://www.researchgate.net/profile/Jason-Metcalfe-2/publication/273403393_The_mountain_of_motor_development_A_metaphor/links/5506f09d0cf26ff55f7b3f12/The-mountain-of-motor-development-A-metaphor.pdf</w:t>
        </w:r>
      </w:hyperlink>
      <w:r w:rsidRPr="20310E3B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 (Accessed 15 March 2023)</w:t>
      </w:r>
    </w:p>
    <w:p w:rsidR="1DD0C240" w:rsidP="20310E3B" w:rsidRDefault="1DD0C240" w14:paraId="1FE5AC7E" w14:textId="0DC89E67">
      <w:pPr>
        <w:pStyle w:val="Normal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20310E3B" w:rsidR="1DD0C2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Healthline (2023) </w:t>
      </w:r>
      <w:r w:rsidRPr="20310E3B" w:rsidR="1DD0C2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Healthy risks associated with childhood obesity. </w:t>
      </w:r>
      <w:r w:rsidRPr="20310E3B" w:rsidR="1DD0C24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w:anchor="risk-factors" r:id="Rf1ec007623d2498a">
        <w:r w:rsidRPr="20310E3B" w:rsidR="7D2334D8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https://www.healthline.com/health/weight-loss/weight-problems-in-children#risk-factors</w:t>
        </w:r>
      </w:hyperlink>
      <w:r w:rsidRPr="20310E3B" w:rsidR="7D2334D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  <w:r w:rsidRPr="20310E3B" w:rsidR="356183A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</w:t>
      </w:r>
      <w:r w:rsidRPr="20310E3B" w:rsidR="7D2334D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Accessed 16 March 2023</w:t>
      </w:r>
      <w:r w:rsidRPr="20310E3B" w:rsidR="11A67A5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</w:t>
      </w:r>
    </w:p>
    <w:p w:rsidR="213523EF" w:rsidP="062FFC05" w:rsidRDefault="213523EF" w14:paraId="3221B98D" w14:textId="07CC887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062FFC05" w:rsidR="504A31A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Hulteen, R et al. (2017) ‘The role of movement skill competency in the pursuit of physical literacy: Are fundamental movement skills the only pathway?’, </w:t>
      </w:r>
      <w:r w:rsidRPr="062FFC05" w:rsidR="504A31A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Science and Medicine in Sport, 20(1). DOI:</w:t>
      </w:r>
      <w:r w:rsidRPr="062FFC05" w:rsidR="504A31AC">
        <w:rPr>
          <w:rFonts w:ascii="Times New Roman" w:hAnsi="Times New Roman" w:eastAsia="Times New Roman" w:cs="Times New Roman"/>
          <w:sz w:val="24"/>
          <w:szCs w:val="24"/>
        </w:rPr>
        <w:t xml:space="preserve"> 10.1016/j.jsams.2017.01.028. (Accessed: 15 March 2023)</w:t>
      </w:r>
    </w:p>
    <w:p w:rsidR="213523EF" w:rsidP="062FFC05" w:rsidRDefault="213523EF" w14:paraId="30B3D00B" w14:textId="3592F85D">
      <w:pPr>
        <w:spacing w:after="160" w:line="259" w:lineRule="auto"/>
      </w:pPr>
      <w:r w:rsidRPr="062FFC05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Kolb, D.A. (1984) </w:t>
      </w:r>
      <w:r w:rsidRPr="062FFC05" w:rsidR="504A31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Experiential learning: experience as the source of learning and development</w:t>
      </w:r>
      <w:r w:rsidRPr="062FFC05" w:rsidR="504A3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New Jersey: Prentice-Hall.  </w:t>
      </w:r>
      <w:r w:rsidRPr="062FFC05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13523EF" w:rsidP="062FFC05" w:rsidRDefault="213523EF" w14:paraId="192321FE" w14:textId="2F125BC7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2FFC05" w:rsidR="504A31A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Kriellaars, D (2013) </w:t>
      </w:r>
      <w:r w:rsidRPr="062FFC05" w:rsidR="504A31A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Play parent workbook. </w:t>
      </w:r>
      <w:r w:rsidRPr="062FFC05" w:rsidR="504A31A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Vancouver: Canadian Sport Institute Pacific.</w:t>
      </w:r>
    </w:p>
    <w:p w:rsidR="213523EF" w:rsidP="062FFC05" w:rsidRDefault="213523EF" w14:paraId="7CEBCD58" w14:textId="44B8855E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Little, H and </w:t>
      </w:r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Wyver</w:t>
      </w:r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 (2008) ‘Outdoor play. Does avoiding the risks reduce the benefits?’ </w:t>
      </w:r>
      <w:r w:rsidRPr="20310E3B" w:rsidR="504A31A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Australian Journal of Early Childhood</w:t>
      </w:r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33(2), pp. 33–40. Available at: </w:t>
      </w:r>
      <w:hyperlink r:id="Ra27f5802b97248b1">
        <w:r w:rsidRPr="20310E3B" w:rsidR="504A31A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https://journals.sagepub.com/doi/pdf/10.1177/183693910803300206</w:t>
        </w:r>
      </w:hyperlink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(Accessed 16 March</w:t>
      </w:r>
      <w:r w:rsidRPr="20310E3B" w:rsidR="4ACBC6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2023</w:t>
      </w:r>
      <w:r w:rsidRPr="20310E3B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         </w:t>
      </w:r>
    </w:p>
    <w:p w:rsidR="213523EF" w:rsidP="062FFC05" w:rsidRDefault="213523EF" w14:paraId="32D62568" w14:textId="1F86FFD0">
      <w:pPr>
        <w:pStyle w:val="Normal"/>
        <w:spacing w:after="160" w:line="259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062FFC05" w:rsidR="504A3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Natural Resources Wales (2023) </w:t>
      </w:r>
      <w:r w:rsidRPr="062FFC05" w:rsidR="504A31A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Being in the natural environment can increase childhood physical activity. </w:t>
      </w:r>
      <w:r w:rsidRPr="062FFC05" w:rsidR="504A31A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b0f68590911e41d7">
        <w:r w:rsidRPr="062FFC05" w:rsidR="504A31AC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US"/>
          </w:rPr>
          <w:t>https://cdn.cyfoethnaturiol.cymru/media/689710/natural-environment-can-increase-physical-activity.pdf</w:t>
        </w:r>
      </w:hyperlink>
      <w:r w:rsidRPr="062FFC05" w:rsidR="504A31A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. (Accessed 15 March 2023)</w:t>
      </w:r>
    </w:p>
    <w:p w:rsidR="213523EF" w:rsidP="062FFC05" w:rsidRDefault="213523EF" w14:paraId="141987D2" w14:textId="20A6D862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62FFC05" w:rsidR="213523EF">
        <w:rPr>
          <w:rFonts w:ascii="Times New Roman" w:hAnsi="Times New Roman" w:eastAsia="Times New Roman" w:cs="Times New Roman"/>
          <w:sz w:val="24"/>
          <w:szCs w:val="24"/>
        </w:rPr>
        <w:t>Whitehead, M (2019)</w:t>
      </w:r>
      <w:r w:rsidRPr="062FFC05" w:rsidR="1E3C22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62FFC05" w:rsidR="1E3C227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Physical literacy across the world. </w:t>
      </w:r>
      <w:r w:rsidRPr="062FFC05" w:rsidR="1E3C227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</w:t>
      </w:r>
      <w:r w:rsidRPr="062FFC05" w:rsidR="1E3C227F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st</w:t>
      </w:r>
      <w:r w:rsidRPr="062FFC05" w:rsidR="1E3C227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062FFC05" w:rsidR="1E3C227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edn</w:t>
      </w:r>
      <w:r w:rsidRPr="062FFC05" w:rsidR="1E3C227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London: Routledg</w:t>
      </w:r>
      <w:r w:rsidRPr="062FFC05" w:rsidR="71459A7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e.</w:t>
      </w:r>
    </w:p>
    <w:p w:rsidR="02DAF35A" w:rsidP="062FFC05" w:rsidRDefault="02DAF35A" w14:paraId="4F66236A" w14:textId="0208EFC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062FFC05" w:rsidR="4D8CC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Whitehead, M. (2010) </w:t>
      </w:r>
      <w:r w:rsidRPr="062FFC05" w:rsidR="4D8CCB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Physical Literacy: Throughout the lifecourse. </w:t>
      </w:r>
      <w:r w:rsidRPr="062FFC05" w:rsidR="4D8CC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</w:t>
      </w:r>
      <w:r w:rsidRPr="062FFC05" w:rsidR="4D8CC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st</w:t>
      </w:r>
      <w:r w:rsidRPr="062FFC05" w:rsidR="4D8CC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edn. Routledge</w:t>
      </w:r>
    </w:p>
    <w:p w:rsidR="02DAF35A" w:rsidP="062FFC05" w:rsidRDefault="02DAF35A" w14:paraId="2E071CE4" w14:textId="5467FE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062FFC05" w:rsidR="02DAF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Whitehead, M.E. (2013) </w:t>
      </w:r>
      <w:r w:rsidRPr="062FFC05" w:rsidR="4B6E0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‘Stages in Physical Literacy Journey’</w:t>
      </w:r>
      <w:r w:rsidRPr="062FFC05" w:rsidR="652397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</w:t>
      </w:r>
      <w:r w:rsidRPr="062FFC05" w:rsidR="4B6E0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062FFC05" w:rsidR="2AC076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Journal of Sport Science and Physical Education.</w:t>
      </w:r>
      <w:r w:rsidRPr="062FFC05" w:rsidR="0CBAE5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Available at: </w:t>
      </w:r>
      <w:hyperlink w:anchor="page=50" r:id="R1e1f275878794e59">
        <w:r w:rsidRPr="062FFC05" w:rsidR="0CBAE5A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https://www.physical-literacy.org.uk/wp-content/uploads/2020/04/ICSSPC-Bulletin65.pdf#page=50</w:t>
        </w:r>
      </w:hyperlink>
      <w:r w:rsidRPr="062FFC05" w:rsidR="0CBAE5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 (Accessed: 15 March 2023)</w:t>
      </w:r>
    </w:p>
    <w:p w:rsidR="1C13624E" w:rsidP="1C13624E" w:rsidRDefault="1C13624E" w14:paraId="403F515E" w14:textId="2B80F009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517A165F" w:rsidP="1C13624E" w:rsidRDefault="517A165F" w14:paraId="1EB2AF89" w14:textId="2BFD503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62FFC05" w:rsidR="440E37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</w:t>
      </w:r>
    </w:p>
    <w:p w:rsidR="1C13624E" w:rsidP="1C13624E" w:rsidRDefault="1C13624E" w14:paraId="4EC6A4F5" w14:textId="3F9AAD5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1DDF901" w:rsidP="51DDF901" w:rsidRDefault="51DDF901" w14:paraId="38AA6785" w14:textId="620B0A0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51DDF901" w:rsidP="51DDF901" w:rsidRDefault="51DDF901" w14:paraId="1CDA4E5D" w14:textId="3B08F9A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51DDF901" w:rsidP="1C13624E" w:rsidRDefault="51DDF901" w14:paraId="29C1106B" w14:textId="5120E7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068CEC29" w14:textId="0F76ADC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2FB20847" w14:textId="75588B5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41496961" w14:textId="757270F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034D7FA2" w14:textId="606A4C8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36257C3B" w14:textId="3C298B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121F881B" w14:textId="22D864B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4A59A960" w14:textId="2F163FE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42962221" w14:textId="2817A89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35C23378" w14:textId="75AD78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17CC2610" w14:textId="5A2DD9F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5EBB9E19" w14:textId="4376EE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7B044A63" w14:textId="09558F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043BC69D" w14:textId="685FCD4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0053F1B8" w14:textId="4C2E9C6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13624E" w:rsidP="1C13624E" w:rsidRDefault="1C13624E" w14:paraId="53E473C3" w14:textId="393AE31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488284A9" w:rsidP="20310E3B" w:rsidRDefault="488284A9" w14:paraId="4B9B2DDF" w14:textId="36B928A1">
      <w:pPr>
        <w:pStyle w:val="Normal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15d17fe09b04d17"/>
      <w:footerReference w:type="default" r:id="R43462b1a76da45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13624E" w:rsidTr="20310E3B" w14:paraId="60189C5E">
      <w:trPr>
        <w:trHeight w:val="300"/>
      </w:trPr>
      <w:tc>
        <w:tcPr>
          <w:tcW w:w="3120" w:type="dxa"/>
          <w:tcMar/>
        </w:tcPr>
        <w:p w:rsidR="1C13624E" w:rsidP="1C13624E" w:rsidRDefault="1C13624E" w14:paraId="2650E102" w14:textId="323663E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C13624E" w:rsidP="20310E3B" w:rsidRDefault="1C13624E" w14:paraId="72826603" w14:textId="44390841">
          <w:pPr>
            <w:pStyle w:val="Header"/>
            <w:bidi w:val="0"/>
            <w:jc w:val="center"/>
            <w:rPr>
              <w:rFonts w:ascii="Times New Roman" w:hAnsi="Times New Roman" w:eastAsia="Times New Roman" w:cs="Times New Roman"/>
            </w:rPr>
          </w:pPr>
          <w:r w:rsidRPr="20310E3B" w:rsidR="20310E3B">
            <w:rPr>
              <w:rFonts w:ascii="Times New Roman" w:hAnsi="Times New Roman" w:eastAsia="Times New Roman" w:cs="Times New Roman"/>
            </w:rPr>
            <w:t>Page 4</w:t>
          </w:r>
        </w:p>
      </w:tc>
      <w:tc>
        <w:tcPr>
          <w:tcW w:w="3120" w:type="dxa"/>
          <w:tcMar/>
        </w:tcPr>
        <w:p w:rsidR="1C13624E" w:rsidP="1C13624E" w:rsidRDefault="1C13624E" w14:paraId="3B29C7D8" w14:textId="64BB5176">
          <w:pPr>
            <w:pStyle w:val="Header"/>
            <w:bidi w:val="0"/>
            <w:ind w:right="-115"/>
            <w:jc w:val="right"/>
          </w:pPr>
        </w:p>
      </w:tc>
    </w:tr>
  </w:tbl>
  <w:p w:rsidR="1C13624E" w:rsidP="1C13624E" w:rsidRDefault="1C13624E" w14:paraId="55C22E39" w14:textId="54AB3E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13624E" w:rsidTr="1C13624E" w14:paraId="69E382DA">
      <w:trPr>
        <w:trHeight w:val="300"/>
      </w:trPr>
      <w:tc>
        <w:tcPr>
          <w:tcW w:w="3120" w:type="dxa"/>
          <w:tcMar/>
        </w:tcPr>
        <w:p w:rsidR="1C13624E" w:rsidP="1C13624E" w:rsidRDefault="1C13624E" w14:paraId="08D25B13" w14:textId="2CEFF387">
          <w:pPr>
            <w:pStyle w:val="Header"/>
            <w:bidi w:val="0"/>
            <w:ind w:left="-115"/>
            <w:jc w:val="left"/>
          </w:pPr>
          <w:r w:rsidR="1C13624E">
            <w:rPr/>
            <w:t xml:space="preserve">2204940   </w:t>
          </w:r>
        </w:p>
      </w:tc>
      <w:tc>
        <w:tcPr>
          <w:tcW w:w="3120" w:type="dxa"/>
          <w:tcMar/>
        </w:tcPr>
        <w:p w:rsidR="1C13624E" w:rsidP="1C13624E" w:rsidRDefault="1C13624E" w14:paraId="42669E19" w14:textId="4C82D94E">
          <w:pPr>
            <w:pStyle w:val="Header"/>
            <w:bidi w:val="0"/>
            <w:jc w:val="center"/>
          </w:pPr>
          <w:r w:rsidR="1C13624E">
            <w:rPr/>
            <w:t>BMOE4003</w:t>
          </w:r>
        </w:p>
      </w:tc>
      <w:tc>
        <w:tcPr>
          <w:tcW w:w="3120" w:type="dxa"/>
          <w:tcMar/>
        </w:tcPr>
        <w:p w:rsidR="1C13624E" w:rsidP="1C13624E" w:rsidRDefault="1C13624E" w14:paraId="535EDDCA" w14:textId="689AF9DC">
          <w:pPr>
            <w:pStyle w:val="Header"/>
            <w:bidi w:val="0"/>
            <w:ind w:right="-115"/>
            <w:jc w:val="right"/>
          </w:pPr>
        </w:p>
      </w:tc>
    </w:tr>
  </w:tbl>
  <w:p w:rsidR="1C13624E" w:rsidP="1C13624E" w:rsidRDefault="1C13624E" w14:paraId="53783B3A" w14:textId="09AA08F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P22lZBVGahQI8" int2:id="1gXG2OeG">
      <int2:state int2:type="AugLoop_Text_Critique" int2:value="Rejected"/>
    </int2:textHash>
    <int2:textHash int2:hashCode="DkWuvvjCo5I4T2" int2:id="9B0hlAEL">
      <int2:state int2:type="AugLoop_Text_Critique" int2:value="Rejected"/>
    </int2:textHash>
    <int2:textHash int2:hashCode="xCQLHiLb+ccd5K" int2:id="XJrOCWg8">
      <int2:state int2:type="AugLoop_Text_Critique" int2:value="Rejected"/>
    </int2:textHash>
    <int2:textHash int2:hashCode="iWP7UydGfQi5ZD" int2:id="dHfaW84d">
      <int2:state int2:type="AugLoop_Text_Critique" int2:value="Rejected"/>
    </int2:textHash>
    <int2:textHash int2:hashCode="Y7rxyEYEGk+h8X" int2:id="mpmt9bR8">
      <int2:state int2:type="AugLoop_Text_Critique" int2:value="Rejected"/>
    </int2:textHash>
    <int2:bookmark int2:bookmarkName="_Int_S4Y3hk5Z" int2:invalidationBookmarkName="" int2:hashCode="gFRjtqerO2W7p2" int2:id="AW4CMsNT">
      <int2:state int2:type="WordDesignerSuggestedImageAnnotation" int2:value="Reviewed"/>
    </int2:bookmark>
    <int2:bookmark int2:bookmarkName="_Int_0OEH4xX4" int2:invalidationBookmarkName="" int2:hashCode="PP+Hh7LqQ7YUGl" int2:id="gEsve7lQ">
      <int2:state int2:type="AugLoop_Text_Critique" int2:value="Rejected"/>
    </int2:bookmark>
    <int2:bookmark int2:bookmarkName="_Int_hcwZh2gg" int2:invalidationBookmarkName="" int2:hashCode="oDKeFME1Nby2NZ" int2:id="blZe0tUP">
      <int2:state int2:type="AugLoop_Text_Critique" int2:value="Rejected"/>
    </int2:bookmark>
    <int2:bookmark int2:bookmarkName="_Int_TAIy2hOi" int2:invalidationBookmarkName="" int2:hashCode="ATtub7UynPpokg" int2:id="DgE4BLlO">
      <int2:state int2:type="AugLoop_Text_Critique" int2:value="Rejected"/>
    </int2:bookmark>
    <int2:bookmark int2:bookmarkName="_Int_1cHpbgbj" int2:invalidationBookmarkName="" int2:hashCode="C0Oc9OEPh1Z+YP" int2:id="9W0KS885">
      <int2:state int2:type="AugLoop_Text_Critique" int2:value="Rejected"/>
    </int2:bookmark>
    <int2:bookmark int2:bookmarkName="_Int_hcmSOPTi" int2:invalidationBookmarkName="" int2:hashCode="whLwjtEVeuJo/Y" int2:id="AnIWK3BU">
      <int2:state int2:type="AugLoop_Text_Critique" int2:value="Rejected"/>
    </int2:bookmark>
    <int2:bookmark int2:bookmarkName="_Int_x0kR9nL7" int2:invalidationBookmarkName="" int2:hashCode="C2YM8NOHLU9+h+" int2:id="CMlRXpbo">
      <int2:state int2:type="AugLoop_Text_Critique" int2:value="Rejected"/>
    </int2:bookmark>
    <int2:bookmark int2:bookmarkName="_Int_tNNW5097" int2:invalidationBookmarkName="" int2:hashCode="e0dMsLOcF3PXGS" int2:id="N48Yujk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890a3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898AA9"/>
    <w:rsid w:val="005A4A85"/>
    <w:rsid w:val="0080D596"/>
    <w:rsid w:val="00E36F7F"/>
    <w:rsid w:val="00F88B46"/>
    <w:rsid w:val="01384DF5"/>
    <w:rsid w:val="01618345"/>
    <w:rsid w:val="01898AA9"/>
    <w:rsid w:val="01987C0C"/>
    <w:rsid w:val="01C79C69"/>
    <w:rsid w:val="01D18069"/>
    <w:rsid w:val="01DAE091"/>
    <w:rsid w:val="02B037F3"/>
    <w:rsid w:val="02C58C65"/>
    <w:rsid w:val="02DAF35A"/>
    <w:rsid w:val="030811E2"/>
    <w:rsid w:val="0334E84B"/>
    <w:rsid w:val="03636CCA"/>
    <w:rsid w:val="037F2327"/>
    <w:rsid w:val="0394B244"/>
    <w:rsid w:val="039C55DB"/>
    <w:rsid w:val="03C38CA8"/>
    <w:rsid w:val="042962AC"/>
    <w:rsid w:val="04426EC2"/>
    <w:rsid w:val="0443C8DC"/>
    <w:rsid w:val="044D97EE"/>
    <w:rsid w:val="04621A96"/>
    <w:rsid w:val="04D0B8AC"/>
    <w:rsid w:val="05128153"/>
    <w:rsid w:val="05763A51"/>
    <w:rsid w:val="058229F2"/>
    <w:rsid w:val="062FFC05"/>
    <w:rsid w:val="065AC63E"/>
    <w:rsid w:val="0679070D"/>
    <w:rsid w:val="06AD7224"/>
    <w:rsid w:val="06DD0A3A"/>
    <w:rsid w:val="07479477"/>
    <w:rsid w:val="07762960"/>
    <w:rsid w:val="078EF82B"/>
    <w:rsid w:val="07CBED7D"/>
    <w:rsid w:val="07E844E5"/>
    <w:rsid w:val="0808596E"/>
    <w:rsid w:val="08319B17"/>
    <w:rsid w:val="0836DDED"/>
    <w:rsid w:val="0865F6CE"/>
    <w:rsid w:val="08ADDB13"/>
    <w:rsid w:val="08B9CAB4"/>
    <w:rsid w:val="08FA41D3"/>
    <w:rsid w:val="09351809"/>
    <w:rsid w:val="094D308D"/>
    <w:rsid w:val="09A429CF"/>
    <w:rsid w:val="09B94A2B"/>
    <w:rsid w:val="09BFB191"/>
    <w:rsid w:val="09C2F3EF"/>
    <w:rsid w:val="09CBB7FF"/>
    <w:rsid w:val="09CD6B78"/>
    <w:rsid w:val="09E4A14E"/>
    <w:rsid w:val="09F19604"/>
    <w:rsid w:val="0A22143F"/>
    <w:rsid w:val="0A49AB74"/>
    <w:rsid w:val="0A559B15"/>
    <w:rsid w:val="0B1B2337"/>
    <w:rsid w:val="0B350E06"/>
    <w:rsid w:val="0B8F7A25"/>
    <w:rsid w:val="0BE57BD5"/>
    <w:rsid w:val="0BF92CA3"/>
    <w:rsid w:val="0C031343"/>
    <w:rsid w:val="0C4A22F9"/>
    <w:rsid w:val="0CBAE5AB"/>
    <w:rsid w:val="0CC91EC5"/>
    <w:rsid w:val="0CDBCA91"/>
    <w:rsid w:val="0D1B27C5"/>
    <w:rsid w:val="0D53A79E"/>
    <w:rsid w:val="0D6C2B7B"/>
    <w:rsid w:val="0DEB43A3"/>
    <w:rsid w:val="0DEB544C"/>
    <w:rsid w:val="0DF67E00"/>
    <w:rsid w:val="0E0D5444"/>
    <w:rsid w:val="0E42FB14"/>
    <w:rsid w:val="0E7C6DB4"/>
    <w:rsid w:val="0EB4810A"/>
    <w:rsid w:val="0EF58562"/>
    <w:rsid w:val="0F3AEBD3"/>
    <w:rsid w:val="0F568C40"/>
    <w:rsid w:val="0FCED2A8"/>
    <w:rsid w:val="0FD1E8E7"/>
    <w:rsid w:val="0FFF0D3B"/>
    <w:rsid w:val="10136B53"/>
    <w:rsid w:val="1023849F"/>
    <w:rsid w:val="1047566A"/>
    <w:rsid w:val="106654BC"/>
    <w:rsid w:val="10866776"/>
    <w:rsid w:val="1093A627"/>
    <w:rsid w:val="10948160"/>
    <w:rsid w:val="10B02C98"/>
    <w:rsid w:val="10D0B0AC"/>
    <w:rsid w:val="116DDEBD"/>
    <w:rsid w:val="119BA46A"/>
    <w:rsid w:val="11A67A5F"/>
    <w:rsid w:val="11AF3BB4"/>
    <w:rsid w:val="1253BD95"/>
    <w:rsid w:val="1254BD59"/>
    <w:rsid w:val="12DD2118"/>
    <w:rsid w:val="12F5C4C8"/>
    <w:rsid w:val="13011065"/>
    <w:rsid w:val="13016D4F"/>
    <w:rsid w:val="134FDED7"/>
    <w:rsid w:val="14211EB7"/>
    <w:rsid w:val="144E3D58"/>
    <w:rsid w:val="1451DA07"/>
    <w:rsid w:val="14542B2A"/>
    <w:rsid w:val="146E0231"/>
    <w:rsid w:val="148EBC9A"/>
    <w:rsid w:val="149A37A6"/>
    <w:rsid w:val="153922DF"/>
    <w:rsid w:val="155AAFE8"/>
    <w:rsid w:val="157F46D4"/>
    <w:rsid w:val="158B811F"/>
    <w:rsid w:val="1631C28C"/>
    <w:rsid w:val="16330FEB"/>
    <w:rsid w:val="1658E945"/>
    <w:rsid w:val="16617E59"/>
    <w:rsid w:val="166E4EBF"/>
    <w:rsid w:val="168591F5"/>
    <w:rsid w:val="16AC0C32"/>
    <w:rsid w:val="1716C2FC"/>
    <w:rsid w:val="172444AB"/>
    <w:rsid w:val="1756D5C0"/>
    <w:rsid w:val="17585CA4"/>
    <w:rsid w:val="1785DE1A"/>
    <w:rsid w:val="1799AE9B"/>
    <w:rsid w:val="17A28096"/>
    <w:rsid w:val="17DC7E1C"/>
    <w:rsid w:val="1818A721"/>
    <w:rsid w:val="181A0EED"/>
    <w:rsid w:val="1822FA23"/>
    <w:rsid w:val="1862EE85"/>
    <w:rsid w:val="1877A159"/>
    <w:rsid w:val="18B4DEFA"/>
    <w:rsid w:val="191D4A7F"/>
    <w:rsid w:val="1933F0A8"/>
    <w:rsid w:val="194E6D2A"/>
    <w:rsid w:val="19C1CCB7"/>
    <w:rsid w:val="19ED9BB5"/>
    <w:rsid w:val="19F72900"/>
    <w:rsid w:val="1A16623F"/>
    <w:rsid w:val="1A67D798"/>
    <w:rsid w:val="1A8FFD66"/>
    <w:rsid w:val="1AD74B19"/>
    <w:rsid w:val="1B9FD427"/>
    <w:rsid w:val="1BA27E64"/>
    <w:rsid w:val="1BB06389"/>
    <w:rsid w:val="1BBE815F"/>
    <w:rsid w:val="1BC5CDD0"/>
    <w:rsid w:val="1C13624E"/>
    <w:rsid w:val="1C18776C"/>
    <w:rsid w:val="1C196EDB"/>
    <w:rsid w:val="1CAEA300"/>
    <w:rsid w:val="1CD0BFDD"/>
    <w:rsid w:val="1CDD4158"/>
    <w:rsid w:val="1D3BA488"/>
    <w:rsid w:val="1DD0C240"/>
    <w:rsid w:val="1DD3EB69"/>
    <w:rsid w:val="1E099C7E"/>
    <w:rsid w:val="1E3C227F"/>
    <w:rsid w:val="1E49340F"/>
    <w:rsid w:val="1EE5C4C5"/>
    <w:rsid w:val="1F0A550E"/>
    <w:rsid w:val="1F384D93"/>
    <w:rsid w:val="1F5779FA"/>
    <w:rsid w:val="1F685952"/>
    <w:rsid w:val="1FD98D42"/>
    <w:rsid w:val="2008609F"/>
    <w:rsid w:val="2024A5EF"/>
    <w:rsid w:val="20310E3B"/>
    <w:rsid w:val="20317CA3"/>
    <w:rsid w:val="208FCAC8"/>
    <w:rsid w:val="20B825FA"/>
    <w:rsid w:val="20FF69AC"/>
    <w:rsid w:val="2125387C"/>
    <w:rsid w:val="213523EF"/>
    <w:rsid w:val="21A43100"/>
    <w:rsid w:val="21A5F10A"/>
    <w:rsid w:val="22415C7D"/>
    <w:rsid w:val="2257EEAC"/>
    <w:rsid w:val="226B5A36"/>
    <w:rsid w:val="2272CEA9"/>
    <w:rsid w:val="228E3745"/>
    <w:rsid w:val="22CE7E93"/>
    <w:rsid w:val="23400161"/>
    <w:rsid w:val="234CD1C7"/>
    <w:rsid w:val="2351F2ED"/>
    <w:rsid w:val="23566EF8"/>
    <w:rsid w:val="23691D65"/>
    <w:rsid w:val="2384A399"/>
    <w:rsid w:val="23AAE60C"/>
    <w:rsid w:val="240E9F0A"/>
    <w:rsid w:val="2414C658"/>
    <w:rsid w:val="241A8EAB"/>
    <w:rsid w:val="24D21FAF"/>
    <w:rsid w:val="251B2F50"/>
    <w:rsid w:val="2542B3E3"/>
    <w:rsid w:val="254E8AB6"/>
    <w:rsid w:val="25C83EA7"/>
    <w:rsid w:val="26061F55"/>
    <w:rsid w:val="2627566E"/>
    <w:rsid w:val="2687BC0C"/>
    <w:rsid w:val="27333EBD"/>
    <w:rsid w:val="278FD4DA"/>
    <w:rsid w:val="27DBD90B"/>
    <w:rsid w:val="27F46B75"/>
    <w:rsid w:val="2861A2FD"/>
    <w:rsid w:val="287A01B6"/>
    <w:rsid w:val="2883DB15"/>
    <w:rsid w:val="28ACCFAD"/>
    <w:rsid w:val="28CFEEF3"/>
    <w:rsid w:val="28E61F94"/>
    <w:rsid w:val="2977A96C"/>
    <w:rsid w:val="29ACE7D6"/>
    <w:rsid w:val="29AF42E5"/>
    <w:rsid w:val="29D010EC"/>
    <w:rsid w:val="29F1DDC6"/>
    <w:rsid w:val="2A029F24"/>
    <w:rsid w:val="2A0E6A51"/>
    <w:rsid w:val="2A0FF818"/>
    <w:rsid w:val="2A51EFF0"/>
    <w:rsid w:val="2A794566"/>
    <w:rsid w:val="2A7FD13A"/>
    <w:rsid w:val="2AC0768F"/>
    <w:rsid w:val="2B097979"/>
    <w:rsid w:val="2B235D42"/>
    <w:rsid w:val="2B424432"/>
    <w:rsid w:val="2B646D25"/>
    <w:rsid w:val="2B9943BF"/>
    <w:rsid w:val="2BAA3AB2"/>
    <w:rsid w:val="2BB91BBB"/>
    <w:rsid w:val="2BE29B6D"/>
    <w:rsid w:val="2BFB400C"/>
    <w:rsid w:val="2C19B0EF"/>
    <w:rsid w:val="2C1F01B3"/>
    <w:rsid w:val="2CA6BA0A"/>
    <w:rsid w:val="2CC9E445"/>
    <w:rsid w:val="2CDE1493"/>
    <w:rsid w:val="2D03F0AA"/>
    <w:rsid w:val="2D08F8B6"/>
    <w:rsid w:val="2D3D63CD"/>
    <w:rsid w:val="2D8A37B9"/>
    <w:rsid w:val="2DB3AD25"/>
    <w:rsid w:val="2DBD07E7"/>
    <w:rsid w:val="2DCD0FE1"/>
    <w:rsid w:val="2DE1526E"/>
    <w:rsid w:val="2DF766CD"/>
    <w:rsid w:val="2E17F156"/>
    <w:rsid w:val="2E3B0234"/>
    <w:rsid w:val="2E9E9B3D"/>
    <w:rsid w:val="2ED06DCC"/>
    <w:rsid w:val="2ED0E481"/>
    <w:rsid w:val="2F5151B1"/>
    <w:rsid w:val="2F6423B2"/>
    <w:rsid w:val="2F699104"/>
    <w:rsid w:val="2F6F20ED"/>
    <w:rsid w:val="2F8019E2"/>
    <w:rsid w:val="2F866AA2"/>
    <w:rsid w:val="2F8E9668"/>
    <w:rsid w:val="2F91AA02"/>
    <w:rsid w:val="2FC687BB"/>
    <w:rsid w:val="2FF2755E"/>
    <w:rsid w:val="303A6B9E"/>
    <w:rsid w:val="30433222"/>
    <w:rsid w:val="308E3D3C"/>
    <w:rsid w:val="30954B33"/>
    <w:rsid w:val="30ED2212"/>
    <w:rsid w:val="30EDC494"/>
    <w:rsid w:val="310FA03D"/>
    <w:rsid w:val="31192095"/>
    <w:rsid w:val="312A66C9"/>
    <w:rsid w:val="316403AA"/>
    <w:rsid w:val="318120A0"/>
    <w:rsid w:val="31A41CDB"/>
    <w:rsid w:val="31D761CD"/>
    <w:rsid w:val="32080E8E"/>
    <w:rsid w:val="320F164D"/>
    <w:rsid w:val="32364F7F"/>
    <w:rsid w:val="32511A9A"/>
    <w:rsid w:val="332A1620"/>
    <w:rsid w:val="3339BF32"/>
    <w:rsid w:val="335D2ADA"/>
    <w:rsid w:val="336101F5"/>
    <w:rsid w:val="3378F1A4"/>
    <w:rsid w:val="33A3DEEF"/>
    <w:rsid w:val="33A71E4A"/>
    <w:rsid w:val="34429210"/>
    <w:rsid w:val="3462078B"/>
    <w:rsid w:val="3489E8A4"/>
    <w:rsid w:val="34BFAF75"/>
    <w:rsid w:val="34EC851C"/>
    <w:rsid w:val="350E1AC6"/>
    <w:rsid w:val="350F028F"/>
    <w:rsid w:val="35194386"/>
    <w:rsid w:val="3542EEAB"/>
    <w:rsid w:val="355F9D64"/>
    <w:rsid w:val="356183A6"/>
    <w:rsid w:val="3596E728"/>
    <w:rsid w:val="35D5FDAC"/>
    <w:rsid w:val="35D6121C"/>
    <w:rsid w:val="35F247AC"/>
    <w:rsid w:val="36472E1B"/>
    <w:rsid w:val="365A2FCE"/>
    <w:rsid w:val="36739696"/>
    <w:rsid w:val="36B69667"/>
    <w:rsid w:val="37048CB7"/>
    <w:rsid w:val="3732F733"/>
    <w:rsid w:val="3745C4F4"/>
    <w:rsid w:val="37686083"/>
    <w:rsid w:val="37741777"/>
    <w:rsid w:val="3799A84D"/>
    <w:rsid w:val="37AB78CA"/>
    <w:rsid w:val="3837ABB2"/>
    <w:rsid w:val="38899F13"/>
    <w:rsid w:val="388CC610"/>
    <w:rsid w:val="38D6E778"/>
    <w:rsid w:val="38E3AF3E"/>
    <w:rsid w:val="393578AE"/>
    <w:rsid w:val="396F158F"/>
    <w:rsid w:val="39A900B6"/>
    <w:rsid w:val="3A04F73E"/>
    <w:rsid w:val="3A2DDC67"/>
    <w:rsid w:val="3A4FC675"/>
    <w:rsid w:val="3AF29839"/>
    <w:rsid w:val="3B060361"/>
    <w:rsid w:val="3B531B80"/>
    <w:rsid w:val="3B69FE70"/>
    <w:rsid w:val="3C416AC1"/>
    <w:rsid w:val="3C500BCB"/>
    <w:rsid w:val="3C8B9CF2"/>
    <w:rsid w:val="3CB8DE08"/>
    <w:rsid w:val="3CE0A178"/>
    <w:rsid w:val="3DF27BAE"/>
    <w:rsid w:val="3F5C61F2"/>
    <w:rsid w:val="3FACA7B8"/>
    <w:rsid w:val="3FD750EA"/>
    <w:rsid w:val="3FE9B1C2"/>
    <w:rsid w:val="3FED998E"/>
    <w:rsid w:val="4028E7B4"/>
    <w:rsid w:val="405FDF4D"/>
    <w:rsid w:val="4076659A"/>
    <w:rsid w:val="407907AA"/>
    <w:rsid w:val="40993BB5"/>
    <w:rsid w:val="40B6F1FC"/>
    <w:rsid w:val="40BACF74"/>
    <w:rsid w:val="411A9D8D"/>
    <w:rsid w:val="424480BD"/>
    <w:rsid w:val="42537E71"/>
    <w:rsid w:val="42BFD116"/>
    <w:rsid w:val="42F943A3"/>
    <w:rsid w:val="4346793D"/>
    <w:rsid w:val="434F7152"/>
    <w:rsid w:val="43697FE5"/>
    <w:rsid w:val="436ABB9E"/>
    <w:rsid w:val="436F59D1"/>
    <w:rsid w:val="437C1A02"/>
    <w:rsid w:val="440E376D"/>
    <w:rsid w:val="44E74331"/>
    <w:rsid w:val="44F2740E"/>
    <w:rsid w:val="453234F7"/>
    <w:rsid w:val="45335070"/>
    <w:rsid w:val="45371003"/>
    <w:rsid w:val="453D5297"/>
    <w:rsid w:val="458572FF"/>
    <w:rsid w:val="45A8B2BC"/>
    <w:rsid w:val="45F771D8"/>
    <w:rsid w:val="46236E04"/>
    <w:rsid w:val="46709203"/>
    <w:rsid w:val="46D4E3D5"/>
    <w:rsid w:val="46E9DEC5"/>
    <w:rsid w:val="46FCD05C"/>
    <w:rsid w:val="473B4BFF"/>
    <w:rsid w:val="479CF311"/>
    <w:rsid w:val="47A33206"/>
    <w:rsid w:val="47CA9FAF"/>
    <w:rsid w:val="481B1717"/>
    <w:rsid w:val="485198DB"/>
    <w:rsid w:val="486458C0"/>
    <w:rsid w:val="4866224A"/>
    <w:rsid w:val="487E2910"/>
    <w:rsid w:val="488284A9"/>
    <w:rsid w:val="4889867F"/>
    <w:rsid w:val="48EC5BEA"/>
    <w:rsid w:val="49002557"/>
    <w:rsid w:val="492F1B17"/>
    <w:rsid w:val="493761B1"/>
    <w:rsid w:val="493A58F4"/>
    <w:rsid w:val="494AEFD0"/>
    <w:rsid w:val="494CD48A"/>
    <w:rsid w:val="495A2D3E"/>
    <w:rsid w:val="49797C1A"/>
    <w:rsid w:val="49B42370"/>
    <w:rsid w:val="4A256DC0"/>
    <w:rsid w:val="4A3131C3"/>
    <w:rsid w:val="4A58E422"/>
    <w:rsid w:val="4A8BB9A4"/>
    <w:rsid w:val="4AAA2ECD"/>
    <w:rsid w:val="4ACAEB78"/>
    <w:rsid w:val="4ACBC60E"/>
    <w:rsid w:val="4AD20C44"/>
    <w:rsid w:val="4AEF5A5F"/>
    <w:rsid w:val="4B005080"/>
    <w:rsid w:val="4B05D549"/>
    <w:rsid w:val="4B579EB6"/>
    <w:rsid w:val="4B6E03F6"/>
    <w:rsid w:val="4B7839EB"/>
    <w:rsid w:val="4BD0417F"/>
    <w:rsid w:val="4BE90ED2"/>
    <w:rsid w:val="4C4D8AFF"/>
    <w:rsid w:val="4C829092"/>
    <w:rsid w:val="4C9028D4"/>
    <w:rsid w:val="4D0F5842"/>
    <w:rsid w:val="4D2C9006"/>
    <w:rsid w:val="4D46812B"/>
    <w:rsid w:val="4D8CCBB1"/>
    <w:rsid w:val="4DDC5B30"/>
    <w:rsid w:val="4E071D50"/>
    <w:rsid w:val="4E0E18D4"/>
    <w:rsid w:val="4E6B8DD7"/>
    <w:rsid w:val="4E802DF7"/>
    <w:rsid w:val="4EAB28A3"/>
    <w:rsid w:val="4EC57EBD"/>
    <w:rsid w:val="4F0B78AE"/>
    <w:rsid w:val="4F1F29A5"/>
    <w:rsid w:val="4F537183"/>
    <w:rsid w:val="4F60C26C"/>
    <w:rsid w:val="4F686F12"/>
    <w:rsid w:val="4FA6A335"/>
    <w:rsid w:val="502DA749"/>
    <w:rsid w:val="5040899B"/>
    <w:rsid w:val="5046F904"/>
    <w:rsid w:val="504A31AC"/>
    <w:rsid w:val="505052D3"/>
    <w:rsid w:val="505751DC"/>
    <w:rsid w:val="51406B4F"/>
    <w:rsid w:val="517A165F"/>
    <w:rsid w:val="517AFB5D"/>
    <w:rsid w:val="51B63549"/>
    <w:rsid w:val="51BB4D4E"/>
    <w:rsid w:val="51DDF901"/>
    <w:rsid w:val="51E2C965"/>
    <w:rsid w:val="51E8F0B3"/>
    <w:rsid w:val="5214BE40"/>
    <w:rsid w:val="52660345"/>
    <w:rsid w:val="52793368"/>
    <w:rsid w:val="52B4C3DE"/>
    <w:rsid w:val="52BCCC83"/>
    <w:rsid w:val="52D4C620"/>
    <w:rsid w:val="52E143E7"/>
    <w:rsid w:val="52EA07A9"/>
    <w:rsid w:val="536196A9"/>
    <w:rsid w:val="545AC4A2"/>
    <w:rsid w:val="5496927A"/>
    <w:rsid w:val="54FDCE76"/>
    <w:rsid w:val="5536999A"/>
    <w:rsid w:val="55DCCD2E"/>
    <w:rsid w:val="55F46D45"/>
    <w:rsid w:val="565A644B"/>
    <w:rsid w:val="56742DA3"/>
    <w:rsid w:val="56A375DE"/>
    <w:rsid w:val="56ABA6DA"/>
    <w:rsid w:val="57615063"/>
    <w:rsid w:val="576DF48C"/>
    <w:rsid w:val="57903DA6"/>
    <w:rsid w:val="57ECFFFE"/>
    <w:rsid w:val="58072700"/>
    <w:rsid w:val="585C21B6"/>
    <w:rsid w:val="58F182D2"/>
    <w:rsid w:val="592C0E07"/>
    <w:rsid w:val="596E7153"/>
    <w:rsid w:val="59783AC8"/>
    <w:rsid w:val="59D23B50"/>
    <w:rsid w:val="59F642A7"/>
    <w:rsid w:val="5A0B130E"/>
    <w:rsid w:val="5AB58F21"/>
    <w:rsid w:val="5AF77FF3"/>
    <w:rsid w:val="5B118961"/>
    <w:rsid w:val="5B21F023"/>
    <w:rsid w:val="5B335DCB"/>
    <w:rsid w:val="5B461E04"/>
    <w:rsid w:val="5B766AF3"/>
    <w:rsid w:val="5B8FD2F9"/>
    <w:rsid w:val="5BC2F266"/>
    <w:rsid w:val="5BD4D69D"/>
    <w:rsid w:val="5BEB6164"/>
    <w:rsid w:val="5C19B5A0"/>
    <w:rsid w:val="5C1CA382"/>
    <w:rsid w:val="5C5C345A"/>
    <w:rsid w:val="5C8D13C3"/>
    <w:rsid w:val="5C935054"/>
    <w:rsid w:val="5CADDA7B"/>
    <w:rsid w:val="5CB49787"/>
    <w:rsid w:val="5CCF2E2C"/>
    <w:rsid w:val="5CFD9932"/>
    <w:rsid w:val="5D0F7ADD"/>
    <w:rsid w:val="5D440070"/>
    <w:rsid w:val="5D4B1259"/>
    <w:rsid w:val="5D812BF6"/>
    <w:rsid w:val="5DA493F2"/>
    <w:rsid w:val="5DF655F7"/>
    <w:rsid w:val="5DFF7F2A"/>
    <w:rsid w:val="5EAE4B5E"/>
    <w:rsid w:val="5EC7197C"/>
    <w:rsid w:val="5ED1260F"/>
    <w:rsid w:val="5EEF210B"/>
    <w:rsid w:val="5EF2B41D"/>
    <w:rsid w:val="5F56E5AC"/>
    <w:rsid w:val="5F7B9877"/>
    <w:rsid w:val="5F8B4189"/>
    <w:rsid w:val="5F8FF286"/>
    <w:rsid w:val="5FCCA6E9"/>
    <w:rsid w:val="6006CEEE"/>
    <w:rsid w:val="60176055"/>
    <w:rsid w:val="601DD5FB"/>
    <w:rsid w:val="602915BD"/>
    <w:rsid w:val="60AEE33E"/>
    <w:rsid w:val="60BEC98F"/>
    <w:rsid w:val="60C55A5F"/>
    <w:rsid w:val="60E6A50A"/>
    <w:rsid w:val="61036EED"/>
    <w:rsid w:val="613334D1"/>
    <w:rsid w:val="61488F15"/>
    <w:rsid w:val="616084E6"/>
    <w:rsid w:val="618D797C"/>
    <w:rsid w:val="61B8E406"/>
    <w:rsid w:val="61E5EC20"/>
    <w:rsid w:val="61F4D964"/>
    <w:rsid w:val="624F83F5"/>
    <w:rsid w:val="625A847A"/>
    <w:rsid w:val="62612AC0"/>
    <w:rsid w:val="62A4030A"/>
    <w:rsid w:val="62C2E24B"/>
    <w:rsid w:val="62F6BB09"/>
    <w:rsid w:val="6316918E"/>
    <w:rsid w:val="6366220F"/>
    <w:rsid w:val="63696B9E"/>
    <w:rsid w:val="63B17153"/>
    <w:rsid w:val="63D16447"/>
    <w:rsid w:val="63D6A30D"/>
    <w:rsid w:val="64243672"/>
    <w:rsid w:val="643B2154"/>
    <w:rsid w:val="643FD36B"/>
    <w:rsid w:val="645EB2AC"/>
    <w:rsid w:val="6497C792"/>
    <w:rsid w:val="64C51A3E"/>
    <w:rsid w:val="64CB0810"/>
    <w:rsid w:val="6521919A"/>
    <w:rsid w:val="652397EA"/>
    <w:rsid w:val="659EF046"/>
    <w:rsid w:val="65A4FE10"/>
    <w:rsid w:val="65AE0268"/>
    <w:rsid w:val="65C48C7F"/>
    <w:rsid w:val="65E2D3B9"/>
    <w:rsid w:val="65E54718"/>
    <w:rsid w:val="65FA830D"/>
    <w:rsid w:val="66B90304"/>
    <w:rsid w:val="66C2F7CE"/>
    <w:rsid w:val="66E91215"/>
    <w:rsid w:val="66FE0517"/>
    <w:rsid w:val="67123641"/>
    <w:rsid w:val="674FB981"/>
    <w:rsid w:val="677F61B3"/>
    <w:rsid w:val="67B80DE8"/>
    <w:rsid w:val="67F9B186"/>
    <w:rsid w:val="683D3A42"/>
    <w:rsid w:val="6854D365"/>
    <w:rsid w:val="688219C9"/>
    <w:rsid w:val="6884E276"/>
    <w:rsid w:val="689CD93C"/>
    <w:rsid w:val="68CF9ED7"/>
    <w:rsid w:val="68D06C44"/>
    <w:rsid w:val="68F838A8"/>
    <w:rsid w:val="69103CB9"/>
    <w:rsid w:val="69370E51"/>
    <w:rsid w:val="694A23AF"/>
    <w:rsid w:val="6998804D"/>
    <w:rsid w:val="69A78C8E"/>
    <w:rsid w:val="69C03715"/>
    <w:rsid w:val="6A0FFC01"/>
    <w:rsid w:val="6A37CFDE"/>
    <w:rsid w:val="6A38A99D"/>
    <w:rsid w:val="6A3D637B"/>
    <w:rsid w:val="6A5E00EC"/>
    <w:rsid w:val="6A6F9876"/>
    <w:rsid w:val="6AD406E0"/>
    <w:rsid w:val="6B06DA4C"/>
    <w:rsid w:val="6B0E6549"/>
    <w:rsid w:val="6B132AA3"/>
    <w:rsid w:val="6B345BC2"/>
    <w:rsid w:val="6B75D232"/>
    <w:rsid w:val="6BB80EC8"/>
    <w:rsid w:val="6C3285C6"/>
    <w:rsid w:val="6C86379F"/>
    <w:rsid w:val="6CF6F49F"/>
    <w:rsid w:val="6D1461CE"/>
    <w:rsid w:val="6D3ADDB6"/>
    <w:rsid w:val="6D53DF29"/>
    <w:rsid w:val="6D546D29"/>
    <w:rsid w:val="6D5FC6DC"/>
    <w:rsid w:val="6DAA552C"/>
    <w:rsid w:val="6DCE5627"/>
    <w:rsid w:val="6DEEA337"/>
    <w:rsid w:val="6E80AE00"/>
    <w:rsid w:val="6EB1DF2D"/>
    <w:rsid w:val="6ECBE01E"/>
    <w:rsid w:val="6F0C1AC0"/>
    <w:rsid w:val="6F7D0E5B"/>
    <w:rsid w:val="6F82E814"/>
    <w:rsid w:val="6FDDD83F"/>
    <w:rsid w:val="7001CEF7"/>
    <w:rsid w:val="700DBAB7"/>
    <w:rsid w:val="702006C9"/>
    <w:rsid w:val="7049020C"/>
    <w:rsid w:val="70DB34B0"/>
    <w:rsid w:val="70EA2230"/>
    <w:rsid w:val="71459A71"/>
    <w:rsid w:val="715D359E"/>
    <w:rsid w:val="715F3475"/>
    <w:rsid w:val="7167038B"/>
    <w:rsid w:val="719288A5"/>
    <w:rsid w:val="71A6302D"/>
    <w:rsid w:val="71BD479A"/>
    <w:rsid w:val="71C45056"/>
    <w:rsid w:val="71D3F009"/>
    <w:rsid w:val="71D84C65"/>
    <w:rsid w:val="721DD6D5"/>
    <w:rsid w:val="72504668"/>
    <w:rsid w:val="7284E6E1"/>
    <w:rsid w:val="72A086BB"/>
    <w:rsid w:val="72B45312"/>
    <w:rsid w:val="72D958E1"/>
    <w:rsid w:val="72DA49F2"/>
    <w:rsid w:val="72E2371C"/>
    <w:rsid w:val="72F45129"/>
    <w:rsid w:val="72F59B30"/>
    <w:rsid w:val="7305142B"/>
    <w:rsid w:val="731D41F8"/>
    <w:rsid w:val="733BF2E5"/>
    <w:rsid w:val="7384ABCF"/>
    <w:rsid w:val="73C3AEAD"/>
    <w:rsid w:val="7408BD78"/>
    <w:rsid w:val="741E371D"/>
    <w:rsid w:val="74246F4E"/>
    <w:rsid w:val="743C571C"/>
    <w:rsid w:val="7491E4DD"/>
    <w:rsid w:val="74B7A4A1"/>
    <w:rsid w:val="74BC7389"/>
    <w:rsid w:val="74D3B624"/>
    <w:rsid w:val="74F8D3E6"/>
    <w:rsid w:val="7506E1DE"/>
    <w:rsid w:val="751B152F"/>
    <w:rsid w:val="755E7001"/>
    <w:rsid w:val="756307F1"/>
    <w:rsid w:val="7567253D"/>
    <w:rsid w:val="75A5C7AC"/>
    <w:rsid w:val="75FE7ECA"/>
    <w:rsid w:val="7619D7DE"/>
    <w:rsid w:val="7676F017"/>
    <w:rsid w:val="76881A8A"/>
    <w:rsid w:val="76B6E590"/>
    <w:rsid w:val="77072365"/>
    <w:rsid w:val="77AAFB78"/>
    <w:rsid w:val="77B5A83F"/>
    <w:rsid w:val="77BD1CB2"/>
    <w:rsid w:val="77C04B21"/>
    <w:rsid w:val="77C5CAD9"/>
    <w:rsid w:val="77F91F09"/>
    <w:rsid w:val="781ACC50"/>
    <w:rsid w:val="78292F5A"/>
    <w:rsid w:val="78757F03"/>
    <w:rsid w:val="788A4F6A"/>
    <w:rsid w:val="789F0D56"/>
    <w:rsid w:val="78D87FE3"/>
    <w:rsid w:val="7914A69D"/>
    <w:rsid w:val="797E125D"/>
    <w:rsid w:val="7A3658D3"/>
    <w:rsid w:val="7A604AEB"/>
    <w:rsid w:val="7A77E642"/>
    <w:rsid w:val="7AC621F3"/>
    <w:rsid w:val="7AF4BD74"/>
    <w:rsid w:val="7B57155F"/>
    <w:rsid w:val="7B7D1C3F"/>
    <w:rsid w:val="7B7DBDED"/>
    <w:rsid w:val="7B90C8CC"/>
    <w:rsid w:val="7B9A8250"/>
    <w:rsid w:val="7BAF097E"/>
    <w:rsid w:val="7BF6FFBE"/>
    <w:rsid w:val="7C51DF53"/>
    <w:rsid w:val="7C5A25C1"/>
    <w:rsid w:val="7C734932"/>
    <w:rsid w:val="7CDD54A9"/>
    <w:rsid w:val="7CF42B45"/>
    <w:rsid w:val="7D0D7DCD"/>
    <w:rsid w:val="7D2334D8"/>
    <w:rsid w:val="7D2B3B15"/>
    <w:rsid w:val="7D2E1BDF"/>
    <w:rsid w:val="7DB4E4E0"/>
    <w:rsid w:val="7E5AA502"/>
    <w:rsid w:val="7E8FFBA6"/>
    <w:rsid w:val="7EB61B78"/>
    <w:rsid w:val="7ED8368F"/>
    <w:rsid w:val="7EDF6197"/>
    <w:rsid w:val="7F173E8B"/>
    <w:rsid w:val="7FC82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98AA9"/>
  <w15:chartTrackingRefBased/>
  <w15:docId w15:val="{857B7917-E0A5-47DF-B9C1-417C1CD1EE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84945755a18438f" /><Relationship Type="http://schemas.openxmlformats.org/officeDocument/2006/relationships/numbering" Target="numbering.xml" Id="R3ac52153dfe44a59" /><Relationship Type="http://schemas.openxmlformats.org/officeDocument/2006/relationships/header" Target="header.xml" Id="Rb15d17fe09b04d17" /><Relationship Type="http://schemas.openxmlformats.org/officeDocument/2006/relationships/footer" Target="footer.xml" Id="R43462b1a76da455e" /><Relationship Type="http://schemas.openxmlformats.org/officeDocument/2006/relationships/hyperlink" Target="https://activeforlife.com/fundamental-movement-skills/." TargetMode="External" Id="R7d2bca98bd474801" /><Relationship Type="http://schemas.openxmlformats.org/officeDocument/2006/relationships/hyperlink" Target="https://doi.org/10.1016/j.jshs.2015.03.005" TargetMode="External" Id="R65b9976a393b456a" /><Relationship Type="http://schemas.openxmlformats.org/officeDocument/2006/relationships/hyperlink" Target="https://cdn.cyfoethnaturiol.cymru/media/689710/natural-environment-can-increase-physical-activity.pdf" TargetMode="External" Id="Rb0f68590911e41d7" /><Relationship Type="http://schemas.openxmlformats.org/officeDocument/2006/relationships/hyperlink" Target="https://www.physical-literacy.org.uk/wp-content/uploads/2020/04/ICSSPC-Bulletin65.pdf" TargetMode="External" Id="R1e1f275878794e59" /><Relationship Type="http://schemas.openxmlformats.org/officeDocument/2006/relationships/hyperlink" Target="https://www.researchgate.net/profile/Jason-Metcalfe-2/publication/273403393_The_mountain_of_motor_development_A_metaphor/links/5506f09d0cf26ff55f7b3f12/The-mountain-of-motor-development-A-metaphor.pdf" TargetMode="External" Id="Re3e9513092eb4f61" /><Relationship Type="http://schemas.openxmlformats.org/officeDocument/2006/relationships/hyperlink" Target="https://www.healthline.com/health/weight-loss/weight-problems-in-children" TargetMode="External" Id="Rf1ec007623d2498a" /><Relationship Type="http://schemas.openxmlformats.org/officeDocument/2006/relationships/hyperlink" Target="https://journals.sagepub.com/doi/pdf/10.1177/183693910803300206" TargetMode="External" Id="Ra27f5802b97248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2023-03-13T13:03:27.7385582Z</dcterms:created>
  <dcterms:modified xsi:type="dcterms:W3CDTF">2023-03-17T13:37:33.9818996Z</dcterms:modified>
  <dc:creator>Ethan Pile (2204940)</dc:creator>
  <lastModifiedBy>Ethan Pile (2204940)</lastModifiedBy>
</coreProperties>
</file>