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886596" w:rsidRDefault="00886596" w:rsidP="00886596">
      <w:pPr>
        <w:rPr>
          <w:rFonts w:ascii="Arial" w:hAnsi="Arial" w:cs="Arial"/>
          <w:sz w:val="28"/>
          <w:szCs w:val="28"/>
        </w:rPr>
      </w:pPr>
    </w:p>
    <w:p w:rsidR="00F22676" w:rsidRDefault="00DC5074" w:rsidP="00667C60">
      <w:pPr>
        <w:pStyle w:val="Title"/>
      </w:pPr>
      <w:r w:rsidRPr="00F22676">
        <w:rPr>
          <w:rFonts w:ascii="Calibri" w:hAnsi="Calibri"/>
          <w:b w:val="0"/>
          <w:caps w:val="0"/>
          <w:sz w:val="36"/>
          <w:szCs w:val="36"/>
        </w:rPr>
        <w:t>HOW CAN NON DESTRUCTIVE TESTING TECHNIQUES AND DRONES BE USE</w:t>
      </w:r>
      <w:r w:rsidR="00B44E27">
        <w:rPr>
          <w:rFonts w:ascii="Calibri" w:hAnsi="Calibri"/>
          <w:b w:val="0"/>
          <w:caps w:val="0"/>
          <w:sz w:val="36"/>
          <w:szCs w:val="36"/>
        </w:rPr>
        <w:t>D TOGETHER TO</w:t>
      </w:r>
      <w:r w:rsidRPr="00F22676">
        <w:rPr>
          <w:rFonts w:ascii="Calibri" w:hAnsi="Calibri"/>
          <w:b w:val="0"/>
          <w:caps w:val="0"/>
          <w:sz w:val="36"/>
          <w:szCs w:val="36"/>
        </w:rPr>
        <w:t xml:space="preserve"> HELP THE CIVIL ENGINEERING BUILT </w:t>
      </w:r>
      <w:r w:rsidR="00226BD3" w:rsidRPr="00F22676">
        <w:rPr>
          <w:rFonts w:ascii="Calibri" w:hAnsi="Calibri"/>
          <w:b w:val="0"/>
          <w:caps w:val="0"/>
          <w:sz w:val="36"/>
          <w:szCs w:val="36"/>
        </w:rPr>
        <w:t>ENVIRONMENT INDUSTRY</w:t>
      </w:r>
      <w:r w:rsidRPr="00F22676">
        <w:rPr>
          <w:rFonts w:ascii="Calibri" w:hAnsi="Calibri"/>
          <w:b w:val="0"/>
          <w:caps w:val="0"/>
          <w:sz w:val="36"/>
          <w:szCs w:val="36"/>
        </w:rPr>
        <w:t>?</w:t>
      </w:r>
      <w:r w:rsidR="00667C60" w:rsidRPr="00667C60">
        <w:t xml:space="preserve"> </w:t>
      </w: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F22676" w:rsidRDefault="00F22676" w:rsidP="00667C60">
      <w:pPr>
        <w:pStyle w:val="Title"/>
      </w:pPr>
    </w:p>
    <w:p w:rsidR="00EA53DF" w:rsidRDefault="00DC5074" w:rsidP="00F22676">
      <w:pPr>
        <w:pStyle w:val="Title"/>
      </w:pPr>
      <w:r>
        <w:lastRenderedPageBreak/>
        <w:t>How can Non Destructive Testing techniques and Drones be use</w:t>
      </w:r>
      <w:r w:rsidR="00B44E27">
        <w:t>D together to</w:t>
      </w:r>
      <w:r>
        <w:t xml:space="preserve"> help the Civil Engineering built environment  industry?</w:t>
      </w:r>
      <w:bookmarkStart w:id="0" w:name="_MV3XX_4"/>
      <w:bookmarkStart w:id="1" w:name="_MV3TS_taskmanagement_2"/>
      <w:bookmarkStart w:id="2" w:name="_MV3BS_0"/>
    </w:p>
    <w:p w:rsidR="00667C60" w:rsidRPr="00667C60" w:rsidRDefault="00DC5074">
      <w:pPr>
        <w:rPr>
          <w:b/>
          <w:u w:val="single"/>
        </w:rPr>
      </w:pPr>
      <w:r w:rsidRPr="00667C60">
        <w:rPr>
          <w:b/>
          <w:u w:val="single"/>
        </w:rPr>
        <w:t xml:space="preserve">Contents </w:t>
      </w:r>
    </w:p>
    <w:bookmarkEnd w:id="0"/>
    <w:p w:rsidR="00596F4E" w:rsidRPr="009171D7" w:rsidRDefault="00DC5074">
      <w:pPr>
        <w:pStyle w:val="TOC1"/>
        <w:rPr>
          <w:b w:val="0"/>
          <w:noProof/>
          <w:szCs w:val="22"/>
          <w:lang w:val="en-GB" w:eastAsia="en-GB"/>
        </w:rPr>
      </w:pPr>
      <w:r>
        <w:fldChar w:fldCharType="begin"/>
      </w:r>
      <w:r>
        <w:instrText xml:space="preserve"> TOC \o "1-3" \h \z \u </w:instrText>
      </w:r>
      <w:r>
        <w:fldChar w:fldCharType="separate"/>
      </w:r>
      <w:hyperlink w:anchor="_Toc535942474" w:history="1">
        <w:r w:rsidRPr="00083554">
          <w:rPr>
            <w:rStyle w:val="Hyperlink"/>
            <w:noProof/>
          </w:rPr>
          <w:t>1</w:t>
        </w:r>
        <w:r w:rsidRPr="009171D7">
          <w:rPr>
            <w:b w:val="0"/>
            <w:noProof/>
            <w:szCs w:val="22"/>
            <w:lang w:val="en-GB" w:eastAsia="en-GB"/>
          </w:rPr>
          <w:tab/>
        </w:r>
        <w:r w:rsidRPr="00083554">
          <w:rPr>
            <w:rStyle w:val="Hyperlink"/>
            <w:noProof/>
          </w:rPr>
          <w:t>Introduction</w:t>
        </w:r>
        <w:r>
          <w:rPr>
            <w:noProof/>
            <w:webHidden/>
          </w:rPr>
          <w:tab/>
        </w:r>
        <w:r>
          <w:rPr>
            <w:noProof/>
            <w:webHidden/>
          </w:rPr>
          <w:fldChar w:fldCharType="begin"/>
        </w:r>
        <w:r>
          <w:rPr>
            <w:noProof/>
            <w:webHidden/>
          </w:rPr>
          <w:instrText xml:space="preserve"> PAGEREF _Toc535942474 \h </w:instrText>
        </w:r>
        <w:r>
          <w:rPr>
            <w:noProof/>
            <w:webHidden/>
          </w:rPr>
        </w:r>
        <w:r>
          <w:rPr>
            <w:noProof/>
            <w:webHidden/>
          </w:rPr>
          <w:fldChar w:fldCharType="separate"/>
        </w:r>
        <w:r>
          <w:rPr>
            <w:noProof/>
            <w:webHidden/>
          </w:rPr>
          <w:t>3</w:t>
        </w:r>
        <w:r>
          <w:rPr>
            <w:noProof/>
            <w:webHidden/>
          </w:rPr>
          <w:fldChar w:fldCharType="end"/>
        </w:r>
      </w:hyperlink>
    </w:p>
    <w:p w:rsidR="00596F4E" w:rsidRPr="009171D7" w:rsidRDefault="00DC5074">
      <w:pPr>
        <w:pStyle w:val="TOC1"/>
        <w:rPr>
          <w:b w:val="0"/>
          <w:noProof/>
          <w:szCs w:val="22"/>
          <w:lang w:val="en-GB" w:eastAsia="en-GB"/>
        </w:rPr>
      </w:pPr>
      <w:hyperlink w:anchor="_Toc535942475" w:history="1">
        <w:r w:rsidRPr="00083554">
          <w:rPr>
            <w:rStyle w:val="Hyperlink"/>
            <w:noProof/>
          </w:rPr>
          <w:t>2</w:t>
        </w:r>
        <w:r w:rsidRPr="009171D7">
          <w:rPr>
            <w:b w:val="0"/>
            <w:noProof/>
            <w:szCs w:val="22"/>
            <w:lang w:val="en-GB" w:eastAsia="en-GB"/>
          </w:rPr>
          <w:tab/>
        </w:r>
        <w:r w:rsidRPr="00083554">
          <w:rPr>
            <w:rStyle w:val="Hyperlink"/>
            <w:noProof/>
          </w:rPr>
          <w:t>What is Non Destructive testING</w:t>
        </w:r>
        <w:r>
          <w:rPr>
            <w:noProof/>
            <w:webHidden/>
          </w:rPr>
          <w:tab/>
        </w:r>
        <w:r>
          <w:rPr>
            <w:noProof/>
            <w:webHidden/>
          </w:rPr>
          <w:fldChar w:fldCharType="begin"/>
        </w:r>
        <w:r>
          <w:rPr>
            <w:noProof/>
            <w:webHidden/>
          </w:rPr>
          <w:instrText xml:space="preserve"> PAGEREF _Toc535942475 \h </w:instrText>
        </w:r>
        <w:r>
          <w:rPr>
            <w:noProof/>
            <w:webHidden/>
          </w:rPr>
        </w:r>
        <w:r>
          <w:rPr>
            <w:noProof/>
            <w:webHidden/>
          </w:rPr>
          <w:fldChar w:fldCharType="separate"/>
        </w:r>
        <w:r>
          <w:rPr>
            <w:noProof/>
            <w:webHidden/>
          </w:rPr>
          <w:t>3</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76" w:history="1">
        <w:r w:rsidRPr="00083554">
          <w:rPr>
            <w:rStyle w:val="Hyperlink"/>
            <w:noProof/>
          </w:rPr>
          <w:t>2.1</w:t>
        </w:r>
        <w:r w:rsidRPr="009171D7">
          <w:rPr>
            <w:noProof/>
            <w:szCs w:val="22"/>
            <w:lang w:val="en-GB" w:eastAsia="en-GB"/>
          </w:rPr>
          <w:tab/>
        </w:r>
        <w:r w:rsidRPr="00083554">
          <w:rPr>
            <w:rStyle w:val="Hyperlink"/>
            <w:noProof/>
          </w:rPr>
          <w:t>DIFFERENT TYPES?</w:t>
        </w:r>
        <w:r>
          <w:rPr>
            <w:noProof/>
            <w:webHidden/>
          </w:rPr>
          <w:tab/>
        </w:r>
        <w:r>
          <w:rPr>
            <w:noProof/>
            <w:webHidden/>
          </w:rPr>
          <w:fldChar w:fldCharType="begin"/>
        </w:r>
        <w:r>
          <w:rPr>
            <w:noProof/>
            <w:webHidden/>
          </w:rPr>
          <w:instrText xml:space="preserve"> PAGEREF _Toc535942476 \h </w:instrText>
        </w:r>
        <w:r>
          <w:rPr>
            <w:noProof/>
            <w:webHidden/>
          </w:rPr>
        </w:r>
        <w:r>
          <w:rPr>
            <w:noProof/>
            <w:webHidden/>
          </w:rPr>
          <w:fldChar w:fldCharType="separate"/>
        </w:r>
        <w:r>
          <w:rPr>
            <w:noProof/>
            <w:webHidden/>
          </w:rPr>
          <w:t>3</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77" w:history="1">
        <w:r w:rsidRPr="00083554">
          <w:rPr>
            <w:rStyle w:val="Hyperlink"/>
            <w:noProof/>
          </w:rPr>
          <w:t>2.2</w:t>
        </w:r>
        <w:r w:rsidRPr="009171D7">
          <w:rPr>
            <w:noProof/>
            <w:szCs w:val="22"/>
            <w:lang w:val="en-GB" w:eastAsia="en-GB"/>
          </w:rPr>
          <w:tab/>
        </w:r>
        <w:r w:rsidRPr="00083554">
          <w:rPr>
            <w:rStyle w:val="Hyperlink"/>
            <w:noProof/>
          </w:rPr>
          <w:t xml:space="preserve">How </w:t>
        </w:r>
        <w:r w:rsidRPr="00083554">
          <w:rPr>
            <w:rStyle w:val="Hyperlink"/>
            <w:noProof/>
          </w:rPr>
          <w:t>it can help in the built environment Industry?</w:t>
        </w:r>
        <w:r>
          <w:rPr>
            <w:noProof/>
            <w:webHidden/>
          </w:rPr>
          <w:tab/>
        </w:r>
        <w:r>
          <w:rPr>
            <w:noProof/>
            <w:webHidden/>
          </w:rPr>
          <w:fldChar w:fldCharType="begin"/>
        </w:r>
        <w:r>
          <w:rPr>
            <w:noProof/>
            <w:webHidden/>
          </w:rPr>
          <w:instrText xml:space="preserve"> PAGEREF _Toc535942477 \h </w:instrText>
        </w:r>
        <w:r>
          <w:rPr>
            <w:noProof/>
            <w:webHidden/>
          </w:rPr>
        </w:r>
        <w:r>
          <w:rPr>
            <w:noProof/>
            <w:webHidden/>
          </w:rPr>
          <w:fldChar w:fldCharType="separate"/>
        </w:r>
        <w:r>
          <w:rPr>
            <w:noProof/>
            <w:webHidden/>
          </w:rPr>
          <w:t>7</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78" w:history="1">
        <w:r w:rsidRPr="00083554">
          <w:rPr>
            <w:rStyle w:val="Hyperlink"/>
            <w:noProof/>
          </w:rPr>
          <w:t>2.3</w:t>
        </w:r>
        <w:r w:rsidRPr="009171D7">
          <w:rPr>
            <w:noProof/>
            <w:szCs w:val="22"/>
            <w:lang w:val="en-GB" w:eastAsia="en-GB"/>
          </w:rPr>
          <w:tab/>
        </w:r>
        <w:r w:rsidRPr="00083554">
          <w:rPr>
            <w:rStyle w:val="Hyperlink"/>
            <w:noProof/>
          </w:rPr>
          <w:t>Case Study</w:t>
        </w:r>
        <w:r>
          <w:rPr>
            <w:noProof/>
            <w:webHidden/>
          </w:rPr>
          <w:tab/>
        </w:r>
        <w:r>
          <w:rPr>
            <w:noProof/>
            <w:webHidden/>
          </w:rPr>
          <w:fldChar w:fldCharType="begin"/>
        </w:r>
        <w:r>
          <w:rPr>
            <w:noProof/>
            <w:webHidden/>
          </w:rPr>
          <w:instrText xml:space="preserve"> PAGEREF _Toc535942478 \h </w:instrText>
        </w:r>
        <w:r>
          <w:rPr>
            <w:noProof/>
            <w:webHidden/>
          </w:rPr>
        </w:r>
        <w:r>
          <w:rPr>
            <w:noProof/>
            <w:webHidden/>
          </w:rPr>
          <w:fldChar w:fldCharType="separate"/>
        </w:r>
        <w:r>
          <w:rPr>
            <w:noProof/>
            <w:webHidden/>
          </w:rPr>
          <w:t>7</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79" w:history="1">
        <w:r w:rsidRPr="00083554">
          <w:rPr>
            <w:rStyle w:val="Hyperlink"/>
            <w:noProof/>
          </w:rPr>
          <w:t>2.4</w:t>
        </w:r>
        <w:r w:rsidRPr="009171D7">
          <w:rPr>
            <w:noProof/>
            <w:szCs w:val="22"/>
            <w:lang w:val="en-GB" w:eastAsia="en-GB"/>
          </w:rPr>
          <w:tab/>
        </w:r>
        <w:r w:rsidRPr="00083554">
          <w:rPr>
            <w:rStyle w:val="Hyperlink"/>
            <w:noProof/>
          </w:rPr>
          <w:t>How it can be used to help the natural environment?</w:t>
        </w:r>
        <w:r>
          <w:rPr>
            <w:noProof/>
            <w:webHidden/>
          </w:rPr>
          <w:tab/>
        </w:r>
        <w:r>
          <w:rPr>
            <w:noProof/>
            <w:webHidden/>
          </w:rPr>
          <w:fldChar w:fldCharType="begin"/>
        </w:r>
        <w:r>
          <w:rPr>
            <w:noProof/>
            <w:webHidden/>
          </w:rPr>
          <w:instrText xml:space="preserve"> PAGEREF _Toc535942479 \h </w:instrText>
        </w:r>
        <w:r>
          <w:rPr>
            <w:noProof/>
            <w:webHidden/>
          </w:rPr>
        </w:r>
        <w:r>
          <w:rPr>
            <w:noProof/>
            <w:webHidden/>
          </w:rPr>
          <w:fldChar w:fldCharType="separate"/>
        </w:r>
        <w:r>
          <w:rPr>
            <w:noProof/>
            <w:webHidden/>
          </w:rPr>
          <w:t>8</w:t>
        </w:r>
        <w:r>
          <w:rPr>
            <w:noProof/>
            <w:webHidden/>
          </w:rPr>
          <w:fldChar w:fldCharType="end"/>
        </w:r>
      </w:hyperlink>
    </w:p>
    <w:p w:rsidR="00596F4E" w:rsidRPr="009171D7" w:rsidRDefault="00DC5074">
      <w:pPr>
        <w:pStyle w:val="TOC1"/>
        <w:rPr>
          <w:b w:val="0"/>
          <w:noProof/>
          <w:szCs w:val="22"/>
          <w:lang w:val="en-GB" w:eastAsia="en-GB"/>
        </w:rPr>
      </w:pPr>
      <w:hyperlink w:anchor="_Toc535942480" w:history="1">
        <w:r w:rsidRPr="00083554">
          <w:rPr>
            <w:rStyle w:val="Hyperlink"/>
            <w:noProof/>
          </w:rPr>
          <w:t>3</w:t>
        </w:r>
        <w:r w:rsidRPr="009171D7">
          <w:rPr>
            <w:b w:val="0"/>
            <w:noProof/>
            <w:szCs w:val="22"/>
            <w:lang w:val="en-GB" w:eastAsia="en-GB"/>
          </w:rPr>
          <w:tab/>
        </w:r>
        <w:r w:rsidRPr="00083554">
          <w:rPr>
            <w:rStyle w:val="Hyperlink"/>
            <w:noProof/>
          </w:rPr>
          <w:t>What are Drones?</w:t>
        </w:r>
        <w:r>
          <w:rPr>
            <w:noProof/>
            <w:webHidden/>
          </w:rPr>
          <w:tab/>
        </w:r>
        <w:r>
          <w:rPr>
            <w:noProof/>
            <w:webHidden/>
          </w:rPr>
          <w:fldChar w:fldCharType="begin"/>
        </w:r>
        <w:r>
          <w:rPr>
            <w:noProof/>
            <w:webHidden/>
          </w:rPr>
          <w:instrText xml:space="preserve"> PAGEREF _Toc535942480 \h </w:instrText>
        </w:r>
        <w:r>
          <w:rPr>
            <w:noProof/>
            <w:webHidden/>
          </w:rPr>
        </w:r>
        <w:r>
          <w:rPr>
            <w:noProof/>
            <w:webHidden/>
          </w:rPr>
          <w:fldChar w:fldCharType="separate"/>
        </w:r>
        <w:r>
          <w:rPr>
            <w:noProof/>
            <w:webHidden/>
          </w:rPr>
          <w:t>9</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81" w:history="1">
        <w:r w:rsidRPr="00083554">
          <w:rPr>
            <w:rStyle w:val="Hyperlink"/>
            <w:noProof/>
          </w:rPr>
          <w:t>3.1</w:t>
        </w:r>
        <w:r w:rsidRPr="009171D7">
          <w:rPr>
            <w:noProof/>
            <w:szCs w:val="22"/>
            <w:lang w:val="en-GB" w:eastAsia="en-GB"/>
          </w:rPr>
          <w:tab/>
        </w:r>
        <w:r w:rsidRPr="00083554">
          <w:rPr>
            <w:rStyle w:val="Hyperlink"/>
            <w:noProof/>
          </w:rPr>
          <w:t>How they help the built environment industry?</w:t>
        </w:r>
        <w:r>
          <w:rPr>
            <w:noProof/>
            <w:webHidden/>
          </w:rPr>
          <w:tab/>
        </w:r>
        <w:r>
          <w:rPr>
            <w:noProof/>
            <w:webHidden/>
          </w:rPr>
          <w:fldChar w:fldCharType="begin"/>
        </w:r>
        <w:r>
          <w:rPr>
            <w:noProof/>
            <w:webHidden/>
          </w:rPr>
          <w:instrText xml:space="preserve"> PAGEREF _Toc535942481 \h </w:instrText>
        </w:r>
        <w:r>
          <w:rPr>
            <w:noProof/>
            <w:webHidden/>
          </w:rPr>
        </w:r>
        <w:r>
          <w:rPr>
            <w:noProof/>
            <w:webHidden/>
          </w:rPr>
          <w:fldChar w:fldCharType="separate"/>
        </w:r>
        <w:r>
          <w:rPr>
            <w:noProof/>
            <w:webHidden/>
          </w:rPr>
          <w:t>10</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82" w:history="1">
        <w:r w:rsidRPr="00083554">
          <w:rPr>
            <w:rStyle w:val="Hyperlink"/>
            <w:noProof/>
          </w:rPr>
          <w:t>3.2</w:t>
        </w:r>
        <w:r w:rsidRPr="009171D7">
          <w:rPr>
            <w:noProof/>
            <w:szCs w:val="22"/>
            <w:lang w:val="en-GB" w:eastAsia="en-GB"/>
          </w:rPr>
          <w:tab/>
        </w:r>
        <w:r w:rsidRPr="00083554">
          <w:rPr>
            <w:rStyle w:val="Hyperlink"/>
            <w:noProof/>
          </w:rPr>
          <w:t>How can it used help the natural environment?</w:t>
        </w:r>
        <w:r>
          <w:rPr>
            <w:noProof/>
            <w:webHidden/>
          </w:rPr>
          <w:tab/>
        </w:r>
        <w:r>
          <w:rPr>
            <w:noProof/>
            <w:webHidden/>
          </w:rPr>
          <w:fldChar w:fldCharType="begin"/>
        </w:r>
        <w:r>
          <w:rPr>
            <w:noProof/>
            <w:webHidden/>
          </w:rPr>
          <w:instrText xml:space="preserve"> PAGEREF _Toc535942482 \h </w:instrText>
        </w:r>
        <w:r>
          <w:rPr>
            <w:noProof/>
            <w:webHidden/>
          </w:rPr>
        </w:r>
        <w:r>
          <w:rPr>
            <w:noProof/>
            <w:webHidden/>
          </w:rPr>
          <w:fldChar w:fldCharType="separate"/>
        </w:r>
        <w:r>
          <w:rPr>
            <w:noProof/>
            <w:webHidden/>
          </w:rPr>
          <w:t>11</w:t>
        </w:r>
        <w:r>
          <w:rPr>
            <w:noProof/>
            <w:webHidden/>
          </w:rPr>
          <w:fldChar w:fldCharType="end"/>
        </w:r>
      </w:hyperlink>
    </w:p>
    <w:p w:rsidR="00596F4E" w:rsidRPr="009171D7" w:rsidRDefault="00DC5074">
      <w:pPr>
        <w:pStyle w:val="TOC1"/>
        <w:rPr>
          <w:b w:val="0"/>
          <w:noProof/>
          <w:szCs w:val="22"/>
          <w:lang w:val="en-GB" w:eastAsia="en-GB"/>
        </w:rPr>
      </w:pPr>
      <w:hyperlink w:anchor="_Toc535942483" w:history="1">
        <w:r w:rsidRPr="00083554">
          <w:rPr>
            <w:rStyle w:val="Hyperlink"/>
            <w:noProof/>
          </w:rPr>
          <w:t>4</w:t>
        </w:r>
        <w:r w:rsidRPr="009171D7">
          <w:rPr>
            <w:b w:val="0"/>
            <w:noProof/>
            <w:szCs w:val="22"/>
            <w:lang w:val="en-GB" w:eastAsia="en-GB"/>
          </w:rPr>
          <w:tab/>
        </w:r>
        <w:r w:rsidRPr="00083554">
          <w:rPr>
            <w:rStyle w:val="Hyperlink"/>
            <w:noProof/>
          </w:rPr>
          <w:t>How they can work together?</w:t>
        </w:r>
        <w:r>
          <w:rPr>
            <w:noProof/>
            <w:webHidden/>
          </w:rPr>
          <w:tab/>
        </w:r>
        <w:r>
          <w:rPr>
            <w:noProof/>
            <w:webHidden/>
          </w:rPr>
          <w:fldChar w:fldCharType="begin"/>
        </w:r>
        <w:r>
          <w:rPr>
            <w:noProof/>
            <w:webHidden/>
          </w:rPr>
          <w:instrText xml:space="preserve"> PAGEREF _Toc535942483 \h </w:instrText>
        </w:r>
        <w:r>
          <w:rPr>
            <w:noProof/>
            <w:webHidden/>
          </w:rPr>
        </w:r>
        <w:r>
          <w:rPr>
            <w:noProof/>
            <w:webHidden/>
          </w:rPr>
          <w:fldChar w:fldCharType="separate"/>
        </w:r>
        <w:r>
          <w:rPr>
            <w:noProof/>
            <w:webHidden/>
          </w:rPr>
          <w:t>11</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84" w:history="1">
        <w:r w:rsidRPr="00083554">
          <w:rPr>
            <w:rStyle w:val="Hyperlink"/>
            <w:noProof/>
          </w:rPr>
          <w:t>4.1</w:t>
        </w:r>
        <w:r w:rsidRPr="009171D7">
          <w:rPr>
            <w:noProof/>
            <w:szCs w:val="22"/>
            <w:lang w:val="en-GB" w:eastAsia="en-GB"/>
          </w:rPr>
          <w:tab/>
        </w:r>
        <w:r w:rsidRPr="00083554">
          <w:rPr>
            <w:rStyle w:val="Hyperlink"/>
            <w:noProof/>
          </w:rPr>
          <w:t>Case Study</w:t>
        </w:r>
        <w:r>
          <w:rPr>
            <w:noProof/>
            <w:webHidden/>
          </w:rPr>
          <w:tab/>
        </w:r>
        <w:r>
          <w:rPr>
            <w:noProof/>
            <w:webHidden/>
          </w:rPr>
          <w:fldChar w:fldCharType="begin"/>
        </w:r>
        <w:r>
          <w:rPr>
            <w:noProof/>
            <w:webHidden/>
          </w:rPr>
          <w:instrText xml:space="preserve"> PAGEREF _Toc535942484 \h </w:instrText>
        </w:r>
        <w:r>
          <w:rPr>
            <w:noProof/>
            <w:webHidden/>
          </w:rPr>
        </w:r>
        <w:r>
          <w:rPr>
            <w:noProof/>
            <w:webHidden/>
          </w:rPr>
          <w:fldChar w:fldCharType="separate"/>
        </w:r>
        <w:r>
          <w:rPr>
            <w:noProof/>
            <w:webHidden/>
          </w:rPr>
          <w:t>11</w:t>
        </w:r>
        <w:r>
          <w:rPr>
            <w:noProof/>
            <w:webHidden/>
          </w:rPr>
          <w:fldChar w:fldCharType="end"/>
        </w:r>
      </w:hyperlink>
    </w:p>
    <w:p w:rsidR="00596F4E" w:rsidRPr="009171D7" w:rsidRDefault="00DC5074">
      <w:pPr>
        <w:pStyle w:val="TOC1"/>
        <w:rPr>
          <w:b w:val="0"/>
          <w:noProof/>
          <w:szCs w:val="22"/>
          <w:lang w:val="en-GB" w:eastAsia="en-GB"/>
        </w:rPr>
      </w:pPr>
      <w:hyperlink w:anchor="_Toc535942485" w:history="1">
        <w:r w:rsidRPr="00083554">
          <w:rPr>
            <w:rStyle w:val="Hyperlink"/>
            <w:noProof/>
          </w:rPr>
          <w:t>5</w:t>
        </w:r>
        <w:r w:rsidRPr="009171D7">
          <w:rPr>
            <w:b w:val="0"/>
            <w:noProof/>
            <w:szCs w:val="22"/>
            <w:lang w:val="en-GB" w:eastAsia="en-GB"/>
          </w:rPr>
          <w:tab/>
        </w:r>
        <w:r w:rsidRPr="00083554">
          <w:rPr>
            <w:rStyle w:val="Hyperlink"/>
            <w:noProof/>
          </w:rPr>
          <w:t>Other Technology they can be integrated with</w:t>
        </w:r>
        <w:r>
          <w:rPr>
            <w:noProof/>
            <w:webHidden/>
          </w:rPr>
          <w:tab/>
        </w:r>
        <w:r>
          <w:rPr>
            <w:noProof/>
            <w:webHidden/>
          </w:rPr>
          <w:fldChar w:fldCharType="begin"/>
        </w:r>
        <w:r>
          <w:rPr>
            <w:noProof/>
            <w:webHidden/>
          </w:rPr>
          <w:instrText xml:space="preserve"> PAGEREF _Toc535942485 \h </w:instrText>
        </w:r>
        <w:r>
          <w:rPr>
            <w:noProof/>
            <w:webHidden/>
          </w:rPr>
        </w:r>
        <w:r>
          <w:rPr>
            <w:noProof/>
            <w:webHidden/>
          </w:rPr>
          <w:fldChar w:fldCharType="separate"/>
        </w:r>
        <w:r>
          <w:rPr>
            <w:noProof/>
            <w:webHidden/>
          </w:rPr>
          <w:t>11</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86" w:history="1">
        <w:r w:rsidRPr="00083554">
          <w:rPr>
            <w:rStyle w:val="Hyperlink"/>
            <w:noProof/>
          </w:rPr>
          <w:t>5.1</w:t>
        </w:r>
        <w:r w:rsidRPr="009171D7">
          <w:rPr>
            <w:noProof/>
            <w:szCs w:val="22"/>
            <w:lang w:val="en-GB" w:eastAsia="en-GB"/>
          </w:rPr>
          <w:tab/>
        </w:r>
        <w:r w:rsidRPr="00083554">
          <w:rPr>
            <w:rStyle w:val="Hyperlink"/>
            <w:noProof/>
          </w:rPr>
          <w:t>Graphical Information Systems</w:t>
        </w:r>
        <w:r>
          <w:rPr>
            <w:noProof/>
            <w:webHidden/>
          </w:rPr>
          <w:tab/>
        </w:r>
        <w:r>
          <w:rPr>
            <w:noProof/>
            <w:webHidden/>
          </w:rPr>
          <w:fldChar w:fldCharType="begin"/>
        </w:r>
        <w:r>
          <w:rPr>
            <w:noProof/>
            <w:webHidden/>
          </w:rPr>
          <w:instrText xml:space="preserve"> PAGEREF _Toc535942486 \h </w:instrText>
        </w:r>
        <w:r>
          <w:rPr>
            <w:noProof/>
            <w:webHidden/>
          </w:rPr>
        </w:r>
        <w:r>
          <w:rPr>
            <w:noProof/>
            <w:webHidden/>
          </w:rPr>
          <w:fldChar w:fldCharType="separate"/>
        </w:r>
        <w:r>
          <w:rPr>
            <w:noProof/>
            <w:webHidden/>
          </w:rPr>
          <w:t>12</w:t>
        </w:r>
        <w:r>
          <w:rPr>
            <w:noProof/>
            <w:webHidden/>
          </w:rPr>
          <w:fldChar w:fldCharType="end"/>
        </w:r>
      </w:hyperlink>
    </w:p>
    <w:p w:rsidR="00596F4E" w:rsidRPr="009171D7" w:rsidRDefault="00DC5074">
      <w:pPr>
        <w:pStyle w:val="TOC2"/>
        <w:tabs>
          <w:tab w:val="left" w:pos="1320"/>
        </w:tabs>
        <w:rPr>
          <w:noProof/>
          <w:szCs w:val="22"/>
          <w:lang w:val="en-GB" w:eastAsia="en-GB"/>
        </w:rPr>
      </w:pPr>
      <w:hyperlink w:anchor="_Toc535942487" w:history="1">
        <w:r w:rsidRPr="00083554">
          <w:rPr>
            <w:rStyle w:val="Hyperlink"/>
            <w:noProof/>
          </w:rPr>
          <w:t>5.2</w:t>
        </w:r>
        <w:r w:rsidRPr="009171D7">
          <w:rPr>
            <w:noProof/>
            <w:szCs w:val="22"/>
            <w:lang w:val="en-GB" w:eastAsia="en-GB"/>
          </w:rPr>
          <w:tab/>
        </w:r>
        <w:r w:rsidRPr="00083554">
          <w:rPr>
            <w:rStyle w:val="Hyperlink"/>
            <w:noProof/>
          </w:rPr>
          <w:t>building information management/ model</w:t>
        </w:r>
        <w:r w:rsidRPr="00083554">
          <w:rPr>
            <w:rStyle w:val="Hyperlink"/>
            <w:noProof/>
          </w:rPr>
          <w:t>ing</w:t>
        </w:r>
        <w:r>
          <w:rPr>
            <w:noProof/>
            <w:webHidden/>
          </w:rPr>
          <w:tab/>
        </w:r>
        <w:r>
          <w:rPr>
            <w:noProof/>
            <w:webHidden/>
          </w:rPr>
          <w:fldChar w:fldCharType="begin"/>
        </w:r>
        <w:r>
          <w:rPr>
            <w:noProof/>
            <w:webHidden/>
          </w:rPr>
          <w:instrText xml:space="preserve"> PAGEREF _Toc535942487 \h </w:instrText>
        </w:r>
        <w:r>
          <w:rPr>
            <w:noProof/>
            <w:webHidden/>
          </w:rPr>
        </w:r>
        <w:r>
          <w:rPr>
            <w:noProof/>
            <w:webHidden/>
          </w:rPr>
          <w:fldChar w:fldCharType="separate"/>
        </w:r>
        <w:r>
          <w:rPr>
            <w:noProof/>
            <w:webHidden/>
          </w:rPr>
          <w:t>12</w:t>
        </w:r>
        <w:r>
          <w:rPr>
            <w:noProof/>
            <w:webHidden/>
          </w:rPr>
          <w:fldChar w:fldCharType="end"/>
        </w:r>
      </w:hyperlink>
    </w:p>
    <w:p w:rsidR="00596F4E" w:rsidRPr="009171D7" w:rsidRDefault="00DC5074">
      <w:pPr>
        <w:pStyle w:val="TOC1"/>
        <w:rPr>
          <w:b w:val="0"/>
          <w:noProof/>
          <w:szCs w:val="22"/>
          <w:lang w:val="en-GB" w:eastAsia="en-GB"/>
        </w:rPr>
      </w:pPr>
      <w:hyperlink w:anchor="_Toc535942488" w:history="1">
        <w:r w:rsidRPr="00083554">
          <w:rPr>
            <w:rStyle w:val="Hyperlink"/>
            <w:noProof/>
          </w:rPr>
          <w:t>6</w:t>
        </w:r>
        <w:r w:rsidRPr="009171D7">
          <w:rPr>
            <w:b w:val="0"/>
            <w:noProof/>
            <w:szCs w:val="22"/>
            <w:lang w:val="en-GB" w:eastAsia="en-GB"/>
          </w:rPr>
          <w:tab/>
        </w:r>
        <w:r w:rsidRPr="00083554">
          <w:rPr>
            <w:rStyle w:val="Hyperlink"/>
            <w:noProof/>
          </w:rPr>
          <w:t>Conclusion</w:t>
        </w:r>
        <w:r>
          <w:rPr>
            <w:noProof/>
            <w:webHidden/>
          </w:rPr>
          <w:tab/>
        </w:r>
        <w:r>
          <w:rPr>
            <w:noProof/>
            <w:webHidden/>
          </w:rPr>
          <w:fldChar w:fldCharType="begin"/>
        </w:r>
        <w:r>
          <w:rPr>
            <w:noProof/>
            <w:webHidden/>
          </w:rPr>
          <w:instrText xml:space="preserve"> PAGEREF _Toc535942488 \h </w:instrText>
        </w:r>
        <w:r>
          <w:rPr>
            <w:noProof/>
            <w:webHidden/>
          </w:rPr>
        </w:r>
        <w:r>
          <w:rPr>
            <w:noProof/>
            <w:webHidden/>
          </w:rPr>
          <w:fldChar w:fldCharType="separate"/>
        </w:r>
        <w:r>
          <w:rPr>
            <w:noProof/>
            <w:webHidden/>
          </w:rPr>
          <w:t>12</w:t>
        </w:r>
        <w:r>
          <w:rPr>
            <w:noProof/>
            <w:webHidden/>
          </w:rPr>
          <w:fldChar w:fldCharType="end"/>
        </w:r>
      </w:hyperlink>
    </w:p>
    <w:p w:rsidR="00596F4E" w:rsidRPr="009171D7" w:rsidRDefault="00DC5074">
      <w:pPr>
        <w:pStyle w:val="TOC1"/>
        <w:rPr>
          <w:b w:val="0"/>
          <w:noProof/>
          <w:szCs w:val="22"/>
          <w:lang w:val="en-GB" w:eastAsia="en-GB"/>
        </w:rPr>
      </w:pPr>
      <w:hyperlink w:anchor="_Toc535942489" w:history="1">
        <w:r w:rsidRPr="00083554">
          <w:rPr>
            <w:rStyle w:val="Hyperlink"/>
            <w:noProof/>
          </w:rPr>
          <w:t>7</w:t>
        </w:r>
        <w:r w:rsidRPr="009171D7">
          <w:rPr>
            <w:b w:val="0"/>
            <w:noProof/>
            <w:szCs w:val="22"/>
            <w:lang w:val="en-GB" w:eastAsia="en-GB"/>
          </w:rPr>
          <w:tab/>
        </w:r>
        <w:r w:rsidRPr="00083554">
          <w:rPr>
            <w:rStyle w:val="Hyperlink"/>
            <w:noProof/>
          </w:rPr>
          <w:t>Bibliography</w:t>
        </w:r>
        <w:r>
          <w:rPr>
            <w:noProof/>
            <w:webHidden/>
          </w:rPr>
          <w:tab/>
        </w:r>
        <w:r>
          <w:rPr>
            <w:noProof/>
            <w:webHidden/>
          </w:rPr>
          <w:fldChar w:fldCharType="begin"/>
        </w:r>
        <w:r>
          <w:rPr>
            <w:noProof/>
            <w:webHidden/>
          </w:rPr>
          <w:instrText xml:space="preserve"> PAGEREF _Toc535942489 \h </w:instrText>
        </w:r>
        <w:r>
          <w:rPr>
            <w:noProof/>
            <w:webHidden/>
          </w:rPr>
        </w:r>
        <w:r>
          <w:rPr>
            <w:noProof/>
            <w:webHidden/>
          </w:rPr>
          <w:fldChar w:fldCharType="separate"/>
        </w:r>
        <w:r>
          <w:rPr>
            <w:noProof/>
            <w:webHidden/>
          </w:rPr>
          <w:t>13</w:t>
        </w:r>
        <w:r>
          <w:rPr>
            <w:noProof/>
            <w:webHidden/>
          </w:rPr>
          <w:fldChar w:fldCharType="end"/>
        </w:r>
      </w:hyperlink>
    </w:p>
    <w:p w:rsidR="00EA53DF" w:rsidRDefault="00DC5074">
      <w:r>
        <w:fldChar w:fldCharType="end"/>
      </w:r>
    </w:p>
    <w:p w:rsidR="00EA53DF" w:rsidRDefault="00DC5074">
      <w:r>
        <w:br w:type="page"/>
      </w:r>
    </w:p>
    <w:p w:rsidR="00EA53DF" w:rsidRDefault="00DC5074" w:rsidP="00226BD3">
      <w:pPr>
        <w:pStyle w:val="Heading1"/>
      </w:pPr>
      <w:bookmarkStart w:id="3" w:name="BRANCH_1"/>
      <w:bookmarkStart w:id="4" w:name="_Toc535942474"/>
      <w:bookmarkStart w:id="5" w:name="_MV3BS_1"/>
      <w:bookmarkEnd w:id="1"/>
      <w:bookmarkEnd w:id="2"/>
      <w:r>
        <w:t>Introduction</w:t>
      </w:r>
      <w:bookmarkEnd w:id="3"/>
      <w:bookmarkEnd w:id="4"/>
    </w:p>
    <w:p w:rsidR="00226BD3" w:rsidRPr="00226BD3" w:rsidRDefault="00DC5074" w:rsidP="00226BD3">
      <w:r>
        <w:t xml:space="preserve">for this research proposal, </w:t>
      </w:r>
      <w:r>
        <w:t>I will investigate two technologies that can be used together to help the built environment. The technologies and good covers are drones/unmanned vehicles and NTD (that stands for nondestructive testing). I have interest with these two technologies as I pe</w:t>
      </w:r>
      <w:r>
        <w:t>rsonally do want to go to building control or inspection, these technologies help with both via making it easier to inspect element that might be too unsafe using traditional methods and to find faults that human can't normally find on site. Another reason</w:t>
      </w:r>
      <w:r>
        <w:t xml:space="preserve"> why the two technologies can be useful is that they make projects have a better quality, quantity and cost outcome at the end if values correctly. What to do this I will first talk about nondestructive tests on its own, then I will cover drones, which wil</w:t>
      </w:r>
      <w:r>
        <w:t>l lead me into existing projects that use both these technologies already, and lastly, I talk about technologies that these can be integrated with</w:t>
      </w:r>
      <w:r w:rsidR="00AB49EF">
        <w:t xml:space="preserve"> easier.</w:t>
      </w:r>
    </w:p>
    <w:p w:rsidR="00EA53DF" w:rsidRDefault="00DC5074">
      <w:pPr>
        <w:pStyle w:val="Heading1"/>
      </w:pPr>
      <w:bookmarkStart w:id="6" w:name="BRANCH_2"/>
      <w:bookmarkStart w:id="7" w:name="_Toc535942475"/>
      <w:bookmarkStart w:id="8" w:name="_MV3BS_2"/>
      <w:bookmarkEnd w:id="5"/>
      <w:r>
        <w:t>What is Non Destructive test</w:t>
      </w:r>
      <w:bookmarkEnd w:id="6"/>
      <w:r w:rsidR="00B44E27">
        <w:t>ING</w:t>
      </w:r>
      <w:bookmarkEnd w:id="7"/>
    </w:p>
    <w:p w:rsidR="00EA53DF" w:rsidRDefault="00DC5074">
      <w:r w:rsidRPr="00667C60">
        <w:t xml:space="preserve"> Non</w:t>
      </w:r>
      <w:r w:rsidR="00226BD3">
        <w:t>-</w:t>
      </w:r>
      <w:r w:rsidRPr="00667C60">
        <w:t>destructive testing is a</w:t>
      </w:r>
      <w:r w:rsidR="00B44E27">
        <w:t xml:space="preserve"> </w:t>
      </w:r>
      <w:r w:rsidRPr="00667C60">
        <w:t>way to test and inspect materials and s</w:t>
      </w:r>
      <w:r w:rsidRPr="00667C60">
        <w:t>tructural elements while in use,</w:t>
      </w:r>
      <w:r w:rsidR="00B44E27">
        <w:t xml:space="preserve"> without destroying the element, though many do this, </w:t>
      </w:r>
      <w:r w:rsidRPr="00667C60">
        <w:t>which</w:t>
      </w:r>
      <w:r w:rsidR="00B44E27">
        <w:t xml:space="preserve"> we will cover</w:t>
      </w:r>
      <w:r w:rsidRPr="00667C60">
        <w:t xml:space="preserve"> later on in this assignment</w:t>
      </w:r>
      <w:r w:rsidR="00B44E27">
        <w:t>.  T</w:t>
      </w:r>
      <w:r w:rsidRPr="00667C60">
        <w:t>he three most common types are ultrasound testing, use of magnetic field</w:t>
      </w:r>
      <w:r w:rsidR="00B44E27">
        <w:t xml:space="preserve"> testing</w:t>
      </w:r>
      <w:r w:rsidRPr="00667C60">
        <w:t xml:space="preserve"> and infrared</w:t>
      </w:r>
      <w:r w:rsidR="00B44E27">
        <w:t xml:space="preserve"> testing. All these types are</w:t>
      </w:r>
      <w:r w:rsidRPr="00667C60">
        <w:t xml:space="preserve"> widely used to find defects in major elements of a structure or device. Currently, it's mostly used in the production of cars, planes</w:t>
      </w:r>
      <w:r w:rsidR="00B44E27">
        <w:t xml:space="preserve"> and other mechanical products. H</w:t>
      </w:r>
      <w:r w:rsidRPr="00667C60">
        <w:t>owever, it is slowly moving into</w:t>
      </w:r>
      <w:r w:rsidR="00B44E27">
        <w:t xml:space="preserve"> civil engineering and the buil</w:t>
      </w:r>
      <w:r w:rsidRPr="00667C60">
        <w:t xml:space="preserve">t environment with the </w:t>
      </w:r>
      <w:r w:rsidRPr="00667C60">
        <w:t>introduction of the rebound hammer test which test</w:t>
      </w:r>
      <w:r w:rsidR="00B44E27">
        <w:t>s</w:t>
      </w:r>
      <w:r w:rsidRPr="00667C60">
        <w:t xml:space="preserve"> the hardness of concrete and ultrasound test for testing metal elements in structures, for example, the Decking of the </w:t>
      </w:r>
      <w:smartTag w:uri="urn:schemas-microsoft-com:office:smarttags" w:element="place">
        <w:smartTag w:uri="urn:schemas-microsoft-com:office:smarttags" w:element="PlaceName">
          <w:r w:rsidRPr="00667C60">
            <w:t>Humber</w:t>
          </w:r>
        </w:smartTag>
        <w:r w:rsidRPr="00667C60">
          <w:t xml:space="preserve"> </w:t>
        </w:r>
        <w:smartTag w:uri="urn:schemas-microsoft-com:office:smarttags" w:element="PlaceType">
          <w:r w:rsidRPr="00667C60">
            <w:t>Bridge</w:t>
          </w:r>
        </w:smartTag>
      </w:smartTag>
      <w:r w:rsidR="00B44E27">
        <w:t>.</w:t>
      </w:r>
    </w:p>
    <w:p w:rsidR="00EA53DF" w:rsidRDefault="00DC5074">
      <w:pPr>
        <w:pStyle w:val="Heading2"/>
      </w:pPr>
      <w:bookmarkStart w:id="9" w:name="BRANCH_3"/>
      <w:bookmarkStart w:id="10" w:name="_Toc535942476"/>
      <w:bookmarkStart w:id="11" w:name="_MV3BS_3"/>
      <w:bookmarkEnd w:id="8"/>
      <w:r>
        <w:t>DIFFERENT TYPES</w:t>
      </w:r>
      <w:r w:rsidR="00C76C01">
        <w:t>?</w:t>
      </w:r>
      <w:bookmarkEnd w:id="9"/>
      <w:bookmarkEnd w:id="10"/>
    </w:p>
    <w:p w:rsidR="00EA53DF" w:rsidRDefault="00DC5074">
      <w:r w:rsidRPr="00002698">
        <w:t xml:space="preserve">As I said earlier </w:t>
      </w:r>
      <w:r w:rsidR="00002698" w:rsidRPr="00002698">
        <w:t>there are different</w:t>
      </w:r>
      <w:r w:rsidRPr="00002698">
        <w:t xml:space="preserve"> types of techniques to test materials regarding nondestructive testing. So, in this section, I will cover but main types an NDT engineer/technician </w:t>
      </w:r>
      <w:r w:rsidR="00002698" w:rsidRPr="00002698">
        <w:t>may</w:t>
      </w:r>
      <w:r w:rsidRPr="00002698">
        <w:t xml:space="preserve"> choose to inspect materials</w:t>
      </w:r>
      <w:r w:rsidR="00002698" w:rsidRPr="00002698">
        <w:t xml:space="preserve"> and elements of a project or existing structure</w:t>
      </w:r>
      <w:r w:rsidRPr="00002698">
        <w:t xml:space="preserve"> within civil engineering. T</w:t>
      </w:r>
      <w:r w:rsidRPr="00002698">
        <w:t xml:space="preserve">ype is: </w:t>
      </w:r>
    </w:p>
    <w:p w:rsidR="00AB49EF" w:rsidRDefault="00DC5074" w:rsidP="00AB49EF">
      <w:pPr>
        <w:pStyle w:val="ListParagraph"/>
        <w:numPr>
          <w:ilvl w:val="0"/>
          <w:numId w:val="7"/>
        </w:numPr>
      </w:pPr>
      <w:r w:rsidRPr="00B10835">
        <w:t xml:space="preserve">ULTRA-SOUND </w:t>
      </w:r>
      <w:r>
        <w:t>-</w:t>
      </w:r>
      <w:r w:rsidRPr="00B10835">
        <w:t xml:space="preserve"> Ultrasound testing is the most common type of testing for an NDT technician/engineer</w:t>
      </w:r>
      <w:r w:rsidR="00B44E27">
        <w:t>. I</w:t>
      </w:r>
      <w:r w:rsidRPr="00B10835">
        <w:t>t mostly works</w:t>
      </w:r>
      <w:r w:rsidR="00F93C95">
        <w:t xml:space="preserve"> on</w:t>
      </w:r>
      <w:r w:rsidRPr="00B10835">
        <w:t xml:space="preserve"> fine defects in metallic structures and regarding civil engineering</w:t>
      </w:r>
      <w:r w:rsidR="00F93C95">
        <w:t>, it</w:t>
      </w:r>
      <w:r w:rsidRPr="00B10835">
        <w:t xml:space="preserve"> is used mostly</w:t>
      </w:r>
      <w:r w:rsidR="00F93C95">
        <w:t xml:space="preserve"> on the railway by network rail</w:t>
      </w:r>
      <w:r w:rsidR="00002698">
        <w:t>, as I talk about in section 2.3</w:t>
      </w:r>
      <w:r w:rsidR="00F93C95">
        <w:t>.  I</w:t>
      </w:r>
      <w:r w:rsidRPr="00B10835">
        <w:t>t works by sending high-frequency pulses through a medium and waiting for the wave</w:t>
      </w:r>
      <w:r w:rsidR="00F93C95">
        <w:t>s</w:t>
      </w:r>
      <w:r w:rsidRPr="00B10835">
        <w:t xml:space="preserve"> from the process to hit the sensor</w:t>
      </w:r>
      <w:r w:rsidR="00F93C95">
        <w:t xml:space="preserve">. </w:t>
      </w:r>
      <w:r>
        <w:t>For this work the transmitter it put perpendicular to the receiver which is 90° away from each other and 45° fr</w:t>
      </w:r>
      <w:r>
        <w:t>om the testing surface, this allowance the receiver/ sensor to pick up the rebound waved sent from the transmitter as when the sound hit a defect or the other side of the material it will reflect back at a perpendicular angle which the sensor should pick u</w:t>
      </w:r>
      <w:r>
        <w:t>p if that is upright.</w:t>
      </w:r>
    </w:p>
    <w:p w:rsidR="00B10835" w:rsidRDefault="00DC5074" w:rsidP="00B10835">
      <w:pPr>
        <w:pStyle w:val="ListParagraph"/>
      </w:pPr>
      <w:r>
        <w:lastRenderedPageBreak/>
        <w:t>You could use ultrasound to check coverage of concrete over the Rebar cages in</w:t>
      </w:r>
      <w:r w:rsidR="00F93C95">
        <w:t xml:space="preserve"> reinforced concrete elements. H</w:t>
      </w:r>
      <w:r>
        <w:t>owever, it is hard to calibrate the machine for this because of the different compact level of concrete</w:t>
      </w:r>
      <w:r w:rsidR="00F93C95">
        <w:t>. Also</w:t>
      </w:r>
      <w:r>
        <w:t>, you can't get</w:t>
      </w:r>
      <w:r>
        <w:t xml:space="preserve"> a precise measure</w:t>
      </w:r>
      <w:r w:rsidR="00F93C95">
        <w:t>ment</w:t>
      </w:r>
      <w:r>
        <w:t xml:space="preserve"> of compactness using ultrasound.</w:t>
      </w:r>
    </w:p>
    <w:p w:rsidR="00B10835" w:rsidRPr="00B10835" w:rsidRDefault="00B10835" w:rsidP="00B10835">
      <w:pPr>
        <w:pStyle w:val="ListParagraph"/>
      </w:pPr>
    </w:p>
    <w:p w:rsidR="00B10835" w:rsidRDefault="00DC5074" w:rsidP="00B10835">
      <w:pPr>
        <w:pStyle w:val="ListParagraph"/>
        <w:numPr>
          <w:ilvl w:val="0"/>
          <w:numId w:val="7"/>
        </w:numPr>
      </w:pPr>
      <w:r w:rsidRPr="00B10835">
        <w:t xml:space="preserve">INFRA-RED </w:t>
      </w:r>
      <w:r>
        <w:t>-</w:t>
      </w:r>
      <w:r w:rsidRPr="00B10835">
        <w:t xml:space="preserve"> Infrared is mostly used as a method to inspect heat loss of mat</w:t>
      </w:r>
      <w:r w:rsidR="00F93C95">
        <w:t>erials in the power industry.  I</w:t>
      </w:r>
      <w:r w:rsidRPr="00B10835">
        <w:t>t works by measuring various levels of heat using came</w:t>
      </w:r>
      <w:r w:rsidR="00F93C95">
        <w:t>ras that pick up infrared waves. I</w:t>
      </w:r>
      <w:r w:rsidRPr="00B10835">
        <w:t xml:space="preserve">t’s </w:t>
      </w:r>
      <w:r w:rsidRPr="00B10835">
        <w:t>very simple varied materials and thickness of said materials were let out a certain amount of heat energ</w:t>
      </w:r>
      <w:r w:rsidR="00F93C95">
        <w:t>y, so if there</w:t>
      </w:r>
      <w:r w:rsidRPr="00B10835">
        <w:t xml:space="preserve"> is a defect in construction of the element or a defect appears over time</w:t>
      </w:r>
      <w:r w:rsidR="00F93C95">
        <w:t>,</w:t>
      </w:r>
      <w:r w:rsidRPr="00B10835">
        <w:t xml:space="preserve"> the infrared lens will pi</w:t>
      </w:r>
      <w:r w:rsidR="00F93C95">
        <w:t xml:space="preserve">ck it up and give the </w:t>
      </w:r>
      <w:r w:rsidR="00362D41">
        <w:t xml:space="preserve">engineer </w:t>
      </w:r>
      <w:r w:rsidR="00362D41" w:rsidRPr="00B10835">
        <w:t>visual</w:t>
      </w:r>
      <w:r w:rsidRPr="00B10835">
        <w:t xml:space="preserve"> </w:t>
      </w:r>
      <w:r w:rsidRPr="00B10835">
        <w:t xml:space="preserve">information on where </w:t>
      </w:r>
      <w:r w:rsidR="00F93C95">
        <w:t xml:space="preserve"> the </w:t>
      </w:r>
      <w:r w:rsidRPr="00B10835">
        <w:t>defect roughly i</w:t>
      </w:r>
      <w:r w:rsidR="00F93C95">
        <w:t>s and the severity. Using this a lot</w:t>
      </w:r>
      <w:r w:rsidRPr="00B10835">
        <w:t xml:space="preserve"> of bridge managers and engineers to</w:t>
      </w:r>
      <w:r w:rsidR="00F93C95">
        <w:t xml:space="preserve"> use this to check bridges, h</w:t>
      </w:r>
      <w:r w:rsidRPr="00B10835">
        <w:t>owever, the</w:t>
      </w:r>
      <w:r w:rsidR="00F93C95">
        <w:t>y</w:t>
      </w:r>
      <w:r w:rsidRPr="00B10835">
        <w:t xml:space="preserve"> can only check surfaces and near surface defects</w:t>
      </w:r>
      <w:r w:rsidR="00F93C95">
        <w:t xml:space="preserve">. They </w:t>
      </w:r>
      <w:r w:rsidR="00362D41">
        <w:t xml:space="preserve">cannot </w:t>
      </w:r>
      <w:r w:rsidR="00362D41" w:rsidRPr="00B10835">
        <w:t>check</w:t>
      </w:r>
      <w:r w:rsidRPr="00B10835">
        <w:t xml:space="preserve"> actual internal defects.</w:t>
      </w:r>
    </w:p>
    <w:p w:rsidR="00362D41" w:rsidRPr="00B10835" w:rsidRDefault="00362D41" w:rsidP="00362D41">
      <w:pPr>
        <w:pStyle w:val="ListParagraph"/>
      </w:pPr>
    </w:p>
    <w:p w:rsidR="00B10835" w:rsidRDefault="00DC5074" w:rsidP="00B10835">
      <w:pPr>
        <w:pStyle w:val="ListParagraph"/>
        <w:numPr>
          <w:ilvl w:val="0"/>
          <w:numId w:val="7"/>
        </w:numPr>
      </w:pPr>
      <w:r w:rsidRPr="00B10835">
        <w:t>GROUND</w:t>
      </w:r>
      <w:r w:rsidRPr="00B10835">
        <w:t xml:space="preserve"> PENETRATING RADAR</w:t>
      </w:r>
      <w:r>
        <w:t>-</w:t>
      </w:r>
      <w:r w:rsidR="00A66992">
        <w:t xml:space="preserve"> G</w:t>
      </w:r>
      <w:r w:rsidR="00635D0E" w:rsidRPr="00635D0E">
        <w:t>round penetrating radar</w:t>
      </w:r>
      <w:r w:rsidR="00A66992">
        <w:t xml:space="preserve"> is like ultrasound testing and</w:t>
      </w:r>
      <w:r w:rsidR="00635D0E" w:rsidRPr="00635D0E">
        <w:t xml:space="preserve"> is typically used on reinforced concrete to look at the Rebar by using high-frequency radar. </w:t>
      </w:r>
      <w:r w:rsidR="00362D41" w:rsidRPr="00362D41">
        <w:t>It works like ultrasound it basic however you do not need any liquids on the surface of the material for the sensor and transmitter to work</w:t>
      </w:r>
      <w:r w:rsidR="00635D0E" w:rsidRPr="00362D41">
        <w:t>.</w:t>
      </w:r>
      <w:r w:rsidR="00635D0E" w:rsidRPr="00635D0E">
        <w:t xml:space="preserve"> How</w:t>
      </w:r>
      <w:r w:rsidR="00A66992">
        <w:t>ever, this</w:t>
      </w:r>
      <w:r w:rsidR="00635D0E" w:rsidRPr="00635D0E">
        <w:t xml:space="preserve"> can only look at problems and defects which are internal. As well it can be used to see what</w:t>
      </w:r>
      <w:r w:rsidR="00A66992">
        <w:t xml:space="preserve"> is</w:t>
      </w:r>
      <w:r w:rsidR="00635D0E" w:rsidRPr="00635D0E">
        <w:t xml:space="preserve"> under</w:t>
      </w:r>
      <w:r w:rsidR="00A66992">
        <w:t xml:space="preserve"> the</w:t>
      </w:r>
      <w:r w:rsidR="00635D0E" w:rsidRPr="00635D0E">
        <w:t xml:space="preserve"> earth, for example, be if there was anything archeological, </w:t>
      </w:r>
      <w:r w:rsidR="00635D0E" w:rsidRPr="00002698">
        <w:t>environmental or anything that may be hazardous to health.</w:t>
      </w:r>
      <w:r w:rsidR="00362D41">
        <w:t xml:space="preserve"> However, it may not pick up a small hairline fracture in the material being testing as well it quick expensive so it used for a massive project. </w:t>
      </w:r>
    </w:p>
    <w:p w:rsidR="00362D41" w:rsidRPr="00002698" w:rsidRDefault="00362D41" w:rsidP="00362D41">
      <w:pPr>
        <w:pStyle w:val="ListParagraph"/>
      </w:pPr>
    </w:p>
    <w:p w:rsidR="00635D0E" w:rsidRDefault="00DC5074" w:rsidP="00002698">
      <w:pPr>
        <w:pStyle w:val="ListParagraph"/>
        <w:numPr>
          <w:ilvl w:val="0"/>
          <w:numId w:val="7"/>
        </w:numPr>
      </w:pPr>
      <w:r w:rsidRPr="00362D41">
        <w:t>PERMEABILITY TEST-</w:t>
      </w:r>
      <w:r w:rsidR="00A66992" w:rsidRPr="00362D41">
        <w:t xml:space="preserve"> T</w:t>
      </w:r>
      <w:r w:rsidRPr="00362D41">
        <w:t>his method is used on nonferrous metals and materials; the engineer will use 2 powder/liquid</w:t>
      </w:r>
      <w:r w:rsidR="00002698" w:rsidRPr="00362D41">
        <w:t xml:space="preserve"> substances sprayed</w:t>
      </w:r>
      <w:r w:rsidRPr="00362D41">
        <w:t xml:space="preserve"> onto the surface of the material is one will be a bright color</w:t>
      </w:r>
      <w:r w:rsidR="00002698" w:rsidRPr="00362D41">
        <w:t xml:space="preserve"> like a red, blue or green</w:t>
      </w:r>
      <w:r w:rsidRPr="00362D41">
        <w:t xml:space="preserve"> but not white because the second spray tends to be white. Then the engineer or technician will wait a couple of minutes for the color of the first </w:t>
      </w:r>
      <w:r w:rsidRPr="00362D41">
        <w:t>spray to come through</w:t>
      </w:r>
      <w:r w:rsidR="00002698" w:rsidRPr="00362D41">
        <w:t xml:space="preserve"> the second spay</w:t>
      </w:r>
      <w:r w:rsidRPr="00362D41">
        <w:t xml:space="preserve">. </w:t>
      </w:r>
      <w:r w:rsidR="00002698" w:rsidRPr="00362D41">
        <w:t>When this happens, it will show</w:t>
      </w:r>
      <w:r w:rsidRPr="00362D41">
        <w:t xml:space="preserve"> the places that defects are. This method is quick and easy and helps point out surface defects that the engineer may struggle to see by using visual inspection, ho</w:t>
      </w:r>
      <w:r w:rsidR="00A66992" w:rsidRPr="00362D41">
        <w:t xml:space="preserve">wever, </w:t>
      </w:r>
      <w:r w:rsidR="00002698" w:rsidRPr="00362D41">
        <w:t>this method will not show any sub</w:t>
      </w:r>
      <w:r w:rsidR="00362D41" w:rsidRPr="00362D41">
        <w:t>surface defects in the material</w:t>
      </w:r>
      <w:r w:rsidRPr="00362D41">
        <w:t>.</w:t>
      </w:r>
    </w:p>
    <w:p w:rsidR="00A64CF9" w:rsidRPr="00362D41" w:rsidRDefault="00A64CF9" w:rsidP="005351AD">
      <w:pPr>
        <w:pStyle w:val="ListParagraph"/>
      </w:pPr>
    </w:p>
    <w:p w:rsidR="00B10835" w:rsidRDefault="00DC5074" w:rsidP="00B10835">
      <w:pPr>
        <w:pStyle w:val="ListParagraph"/>
        <w:numPr>
          <w:ilvl w:val="0"/>
          <w:numId w:val="7"/>
        </w:numPr>
      </w:pPr>
      <w:r w:rsidRPr="00635D0E">
        <w:t>MAGNETIC PARTICLE TESTING</w:t>
      </w:r>
      <w:r>
        <w:t>-</w:t>
      </w:r>
      <w:r w:rsidR="00A66992">
        <w:t xml:space="preserve"> T</w:t>
      </w:r>
      <w:r w:rsidRPr="00635D0E">
        <w:t xml:space="preserve">his method </w:t>
      </w:r>
      <w:r w:rsidR="00A64CF9">
        <w:t>works</w:t>
      </w:r>
      <w:r w:rsidRPr="00635D0E">
        <w:t xml:space="preserve"> like the permeability test, however only </w:t>
      </w:r>
      <w:r w:rsidR="00A66992">
        <w:t>used on ferrous metal because as</w:t>
      </w:r>
      <w:r w:rsidRPr="00635D0E">
        <w:t xml:space="preserve"> t</w:t>
      </w:r>
      <w:r w:rsidR="00A66992">
        <w:t>he name implies use magnets.  Like</w:t>
      </w:r>
      <w:r w:rsidRPr="00635D0E">
        <w:t xml:space="preserve"> the permeability test, the engineer </w:t>
      </w:r>
      <w:r w:rsidRPr="00A64CF9">
        <w:t>or technician</w:t>
      </w:r>
      <w:r w:rsidRPr="00A64CF9">
        <w:t xml:space="preserve"> will splay a substance wh</w:t>
      </w:r>
      <w:r w:rsidR="00A66992" w:rsidRPr="00A64CF9">
        <w:t>ich contains iron filings onto the</w:t>
      </w:r>
      <w:r w:rsidRPr="00A64CF9">
        <w:t xml:space="preserve"> surface. After that engineer will get electromagnetic and run down it down the surface, which drag the iron filings. However,</w:t>
      </w:r>
      <w:r w:rsidRPr="00635D0E">
        <w:t xml:space="preserve"> some</w:t>
      </w:r>
      <w:r w:rsidR="00A64CF9">
        <w:t xml:space="preserve"> of the filings</w:t>
      </w:r>
      <w:r w:rsidRPr="00635D0E">
        <w:t xml:space="preserve"> will get trapped in defects </w:t>
      </w:r>
      <w:r w:rsidR="00A64CF9">
        <w:t xml:space="preserve">as the electromagnetic </w:t>
      </w:r>
      <w:r w:rsidR="005351AD">
        <w:t>move across, as well depending on the strength of some of the filing can trap above a subsurface flaw</w:t>
      </w:r>
      <w:r w:rsidRPr="00635D0E">
        <w:t xml:space="preserve">. </w:t>
      </w:r>
      <w:r w:rsidRPr="00635D0E">
        <w:lastRenderedPageBreak/>
        <w:t xml:space="preserve">Advantages can be that it’s easy and quick to perform the test and you can see defects beneath the surface of the </w:t>
      </w:r>
      <w:r w:rsidR="005351AD" w:rsidRPr="00635D0E">
        <w:t xml:space="preserve">metal, </w:t>
      </w:r>
      <w:r w:rsidR="005351AD" w:rsidRPr="005351AD">
        <w:t>however, ultrasound</w:t>
      </w:r>
      <w:r w:rsidRPr="005351AD">
        <w:t xml:space="preserve"> can</w:t>
      </w:r>
      <w:r w:rsidR="005351AD">
        <w:t xml:space="preserve"> give more information on the type and position for the defect than this method.</w:t>
      </w:r>
      <w:r w:rsidR="00A66992">
        <w:t xml:space="preserve"> </w:t>
      </w:r>
      <w:r w:rsidR="00311DB1">
        <w:t>This method</w:t>
      </w:r>
      <w:r w:rsidRPr="00635D0E">
        <w:t xml:space="preserve"> can be used on material</w:t>
      </w:r>
      <w:r w:rsidR="00311DB1">
        <w:t>s such as iron, steel etc.</w:t>
      </w:r>
    </w:p>
    <w:p w:rsidR="00635D0E" w:rsidRDefault="00DC5074" w:rsidP="00635D0E">
      <w:pPr>
        <w:pStyle w:val="ListParagraph"/>
        <w:numPr>
          <w:ilvl w:val="0"/>
          <w:numId w:val="7"/>
        </w:numPr>
      </w:pPr>
      <w:r w:rsidRPr="00635D0E">
        <w:t>VISUAL INSPECTION</w:t>
      </w:r>
      <w:r>
        <w:t xml:space="preserve">- </w:t>
      </w:r>
      <w:r w:rsidRPr="00635D0E">
        <w:t>Visual inspection has been the longest and most used form of nondestructive test</w:t>
      </w:r>
      <w:r w:rsidR="00311DB1">
        <w:t>ing because it's most simple.  A</w:t>
      </w:r>
      <w:r w:rsidRPr="00635D0E">
        <w:t>ll it requires is for the technician/engineer to inspect using cameras and their own eyes</w:t>
      </w:r>
      <w:r w:rsidR="00311DB1">
        <w:t>.</w:t>
      </w:r>
      <w:r w:rsidRPr="00635D0E">
        <w:t xml:space="preserve"> </w:t>
      </w:r>
      <w:r w:rsidR="005351AD">
        <w:t xml:space="preserve">You can only </w:t>
      </w:r>
      <w:r w:rsidR="005351AD" w:rsidRPr="005351AD">
        <w:t xml:space="preserve">see </w:t>
      </w:r>
      <w:r w:rsidRPr="005351AD">
        <w:t xml:space="preserve">surface defects </w:t>
      </w:r>
      <w:r w:rsidR="005351AD" w:rsidRPr="005351AD">
        <w:t>with</w:t>
      </w:r>
      <w:r w:rsidR="005351AD">
        <w:t xml:space="preserve"> this method and sometimes even they can be missed depending on training, the technology used and the health of the inspector. At this moment a lot of visual inspectors are starting to used drones to carry out the job safety.</w:t>
      </w:r>
    </w:p>
    <w:p w:rsidR="005351AD" w:rsidRDefault="005351AD" w:rsidP="005351AD">
      <w:pPr>
        <w:pStyle w:val="ListParagraph"/>
      </w:pPr>
    </w:p>
    <w:p w:rsidR="00635D0E" w:rsidRDefault="00DC5074" w:rsidP="00635D0E">
      <w:pPr>
        <w:pStyle w:val="ListParagraph"/>
        <w:numPr>
          <w:ilvl w:val="0"/>
          <w:numId w:val="7"/>
        </w:numPr>
      </w:pPr>
      <w:r w:rsidRPr="00635D0E">
        <w:t>HALF-CELL ELECTRICAL POTENTIAL METHOD</w:t>
      </w:r>
      <w:r>
        <w:t>-</w:t>
      </w:r>
      <w:r w:rsidRPr="00635D0E">
        <w:t xml:space="preserve"> </w:t>
      </w:r>
      <w:r w:rsidR="00311DB1">
        <w:t>T</w:t>
      </w:r>
      <w:r>
        <w:t>his test is to inspect the corrosion state of the reinforcing cage in reinforced concrete. It works</w:t>
      </w:r>
      <w:r>
        <w:t xml:space="preserve"> by using electrical potential and resistance between the cage and the surface. The diagram below shows standard set up of this method.</w:t>
      </w:r>
    </w:p>
    <w:p w:rsidR="00635D0E" w:rsidRDefault="00DC5074" w:rsidP="00635D0E">
      <w:pPr>
        <w:pStyle w:val="ListParagraph"/>
      </w:pPr>
      <w:r>
        <w:t xml:space="preserve"> </w:t>
      </w:r>
      <w:r w:rsidR="00651E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468pt;height:252pt;visibility:visible">
            <v:imagedata r:id="rId8" o:title=""/>
          </v:shape>
        </w:pict>
      </w:r>
    </w:p>
    <w:p w:rsidR="00635D0E" w:rsidRDefault="00DC5074" w:rsidP="00635D0E">
      <w:pPr>
        <w:pStyle w:val="ListParagraph"/>
        <w:jc w:val="right"/>
      </w:pPr>
      <w:r>
        <w:t>(Ndtconcrete.net. (2018).)</w:t>
      </w:r>
    </w:p>
    <w:p w:rsidR="00D63B33" w:rsidRDefault="00DC5074" w:rsidP="00D63B33">
      <w:pPr>
        <w:pStyle w:val="ListParagraph"/>
      </w:pPr>
      <w:r>
        <w:t>However, this method does not show</w:t>
      </w:r>
      <w:r w:rsidR="00635D0E">
        <w:t xml:space="preserve"> the rate of corrosion, it shows if there is corrosion already in the cage</w:t>
      </w:r>
      <w:r>
        <w:t xml:space="preserve"> and tries to indicate where is. H</w:t>
      </w:r>
      <w:r w:rsidR="00635D0E">
        <w:t>owever, the test can only inspect roughly 1m3 at a time. As well the method can only work on reinforced concrete.</w:t>
      </w:r>
    </w:p>
    <w:p w:rsidR="00D63B33" w:rsidRDefault="00D63B33" w:rsidP="00D63B33">
      <w:pPr>
        <w:pStyle w:val="ListParagraph"/>
      </w:pPr>
    </w:p>
    <w:p w:rsidR="00635D0E" w:rsidRDefault="00DC5074" w:rsidP="00D63B33">
      <w:pPr>
        <w:pStyle w:val="ListParagraph"/>
        <w:numPr>
          <w:ilvl w:val="0"/>
          <w:numId w:val="7"/>
        </w:numPr>
      </w:pPr>
      <w:r w:rsidRPr="00635D0E">
        <w:t>COVERMETER TESTING</w:t>
      </w:r>
      <w:r w:rsidR="00D63B33">
        <w:t>-</w:t>
      </w:r>
      <w:r w:rsidR="00311DB1">
        <w:t xml:space="preserve"> T</w:t>
      </w:r>
      <w:r w:rsidR="00D63B33" w:rsidRPr="00D63B33">
        <w:t>his test method allows</w:t>
      </w:r>
      <w:r w:rsidR="00311DB1">
        <w:t xml:space="preserve"> the</w:t>
      </w:r>
      <w:r w:rsidR="00D63B33" w:rsidRPr="00D63B33">
        <w:t xml:space="preserve"> nondestructive engineer to search through a concrete or masonry material to locate ferrous metals. </w:t>
      </w:r>
      <w:r w:rsidR="00D63B33" w:rsidRPr="005351AD">
        <w:t xml:space="preserve">The principal of this test is that great in a magnetic field will alert the engineer as it passes over the element to identify the positions of </w:t>
      </w:r>
      <w:r w:rsidR="00D63B33" w:rsidRPr="00E36DCF">
        <w:lastRenderedPageBreak/>
        <w:t>metal</w:t>
      </w:r>
      <w:r w:rsidR="005351AD" w:rsidRPr="00E36DCF">
        <w:t xml:space="preserve"> and any flaw with the element</w:t>
      </w:r>
      <w:r w:rsidR="00D63B33" w:rsidRPr="00E36DCF">
        <w:t>. The common equipment has two parts</w:t>
      </w:r>
      <w:r w:rsidR="00311DB1" w:rsidRPr="00E36DCF">
        <w:t>,</w:t>
      </w:r>
      <w:r w:rsidR="00D63B33" w:rsidRPr="00E36DCF">
        <w:t xml:space="preserve"> one that sends out eddy currents and the other part is a location node. This method is quite a specialized</w:t>
      </w:r>
      <w:r w:rsidR="00D63B33" w:rsidRPr="00D63B33">
        <w:t xml:space="preserve"> method and quite complex to carry out.</w:t>
      </w:r>
    </w:p>
    <w:p w:rsidR="00D63B33" w:rsidRDefault="00D63B33" w:rsidP="00D63B33">
      <w:pPr>
        <w:pStyle w:val="ListParagraph"/>
      </w:pPr>
    </w:p>
    <w:p w:rsidR="00635D0E" w:rsidRDefault="00DC5074" w:rsidP="00635D0E">
      <w:pPr>
        <w:pStyle w:val="ListParagraph"/>
        <w:numPr>
          <w:ilvl w:val="0"/>
          <w:numId w:val="7"/>
        </w:numPr>
      </w:pPr>
      <w:r w:rsidRPr="00635D0E">
        <w:t>REBOUND HAMMER TEST</w:t>
      </w:r>
      <w:r w:rsidR="00D63B33">
        <w:t xml:space="preserve">- </w:t>
      </w:r>
      <w:r w:rsidR="00311DB1">
        <w:t>T</w:t>
      </w:r>
      <w:r w:rsidR="00D63B33" w:rsidRPr="00D63B33">
        <w:t>his test is used for inspecti</w:t>
      </w:r>
      <w:r w:rsidR="00311DB1">
        <w:t xml:space="preserve">ng the hardness of </w:t>
      </w:r>
      <w:r w:rsidR="005351AD">
        <w:t xml:space="preserve">concrete, </w:t>
      </w:r>
      <w:r w:rsidR="005351AD" w:rsidRPr="00D63B33">
        <w:t>it</w:t>
      </w:r>
      <w:r w:rsidR="00311DB1">
        <w:t xml:space="preserve"> is used</w:t>
      </w:r>
      <w:r w:rsidR="00D63B33" w:rsidRPr="00D63B33">
        <w:t xml:space="preserve"> by pushing it into the concrete surface and that pushes back a needle on the scale telling the user the compactness of concrete. </w:t>
      </w:r>
      <w:r w:rsidR="00311DB1">
        <w:t>It is a quick and simple method</w:t>
      </w:r>
      <w:r w:rsidR="00D63B33" w:rsidRPr="00D63B33">
        <w:t xml:space="preserve"> which can </w:t>
      </w:r>
      <w:r w:rsidR="00311DB1">
        <w:t xml:space="preserve">be carried out by </w:t>
      </w:r>
      <w:r w:rsidR="00D63B33" w:rsidRPr="00D63B33">
        <w:t>everybody. Below is an example of the device used for this test.</w:t>
      </w:r>
    </w:p>
    <w:p w:rsidR="00D63B33" w:rsidRDefault="00DC5074" w:rsidP="00D63B33">
      <w:pPr>
        <w:pStyle w:val="ListParagraph"/>
      </w:pPr>
      <w:r>
        <w:t xml:space="preserve"> </w:t>
      </w:r>
      <w:r>
        <w:pict>
          <v:shape id="_x0000_i1026" type="#_x0000_t75" style="width:456.75pt;height:302.25pt;visibility:visible;mso-wrap-style:square">
            <v:imagedata r:id="rId9" o:title=""/>
          </v:shape>
        </w:pict>
      </w:r>
    </w:p>
    <w:p w:rsidR="00B71688" w:rsidRDefault="00DC5074" w:rsidP="00B71688">
      <w:pPr>
        <w:pStyle w:val="ListParagraph"/>
        <w:jc w:val="right"/>
      </w:pPr>
      <w:r w:rsidRPr="00B71688">
        <w:t>(The Constructor, 2019)</w:t>
      </w:r>
    </w:p>
    <w:p w:rsidR="00D63B33" w:rsidRDefault="00D63B33" w:rsidP="003F0490">
      <w:pPr>
        <w:pStyle w:val="ListParagraph"/>
        <w:ind w:left="0"/>
      </w:pPr>
    </w:p>
    <w:p w:rsidR="00635D0E" w:rsidRDefault="00DC5074" w:rsidP="00635D0E">
      <w:pPr>
        <w:pStyle w:val="ListParagraph"/>
        <w:numPr>
          <w:ilvl w:val="0"/>
          <w:numId w:val="7"/>
        </w:numPr>
      </w:pPr>
      <w:r w:rsidRPr="00635D0E">
        <w:t>IMPACT ECHO TESTING</w:t>
      </w:r>
      <w:r w:rsidR="00D63B33">
        <w:t xml:space="preserve">- </w:t>
      </w:r>
      <w:r w:rsidR="00E36DCF">
        <w:t xml:space="preserve"> again another method similar to ultrasound but in this case, it works with only a transducer, and something producing a low-frequency impact soundwave (around 1 to 60 kHz). However the principle of it worked same as ultrasound by measuring the displacement of the wave against time, but unlike ultrasound, this method can only find voids, cracks, and delamination of concrete. It is quite a simple test to carry out and it normally has a computer attached to it which shows waveform and spectrum given the operator/ engineer</w:t>
      </w:r>
      <w:r w:rsidR="003D077C">
        <w:t xml:space="preserve"> information on site by the faultless. Below this picture basic set up of this.</w:t>
      </w:r>
    </w:p>
    <w:p w:rsidR="005C475E" w:rsidRDefault="00DC5074" w:rsidP="005C475E">
      <w:pPr>
        <w:pStyle w:val="ListParagraph"/>
      </w:pPr>
      <w:r>
        <w:lastRenderedPageBreak/>
        <w:pict>
          <v:shape id="Picture 1" o:spid="_x0000_i1027" type="#_x0000_t75" style="width:6in;height:276pt;visibility:visible;mso-wrap-style:square">
            <v:imagedata r:id="rId10" o:title=""/>
          </v:shape>
        </w:pict>
      </w:r>
    </w:p>
    <w:p w:rsidR="005C475E" w:rsidRDefault="00DC5074" w:rsidP="005C475E">
      <w:pPr>
        <w:pStyle w:val="ListParagraph"/>
      </w:pPr>
      <w:r>
        <w:tab/>
      </w:r>
      <w:r>
        <w:tab/>
      </w:r>
      <w:r>
        <w:tab/>
      </w:r>
      <w:r>
        <w:tab/>
      </w:r>
      <w:r>
        <w:tab/>
      </w:r>
      <w:r>
        <w:tab/>
      </w:r>
      <w:r>
        <w:tab/>
      </w:r>
      <w:r>
        <w:tab/>
      </w:r>
      <w:r w:rsidRPr="005C475E">
        <w:t>(Impact-echo.com, 2019)</w:t>
      </w:r>
    </w:p>
    <w:p w:rsidR="00635D0E" w:rsidRPr="003F0490" w:rsidRDefault="00DC5074" w:rsidP="00635D0E">
      <w:r w:rsidRPr="003F0490">
        <w:t>There are other method</w:t>
      </w:r>
      <w:r w:rsidR="00311DB1" w:rsidRPr="003F0490">
        <w:t>s</w:t>
      </w:r>
      <w:r w:rsidRPr="003F0490">
        <w:t xml:space="preserve"> </w:t>
      </w:r>
      <w:r w:rsidR="005351AD" w:rsidRPr="003F0490">
        <w:t xml:space="preserve"> you can use however they have not been properly tested with the civil engineer environment </w:t>
      </w:r>
      <w:r w:rsidR="00AF099E" w:rsidRPr="003F0490">
        <w:t>(The section I have abbreviated or used facts from all and use pictures from references in the 2.1 section of the bibliography)</w:t>
      </w:r>
    </w:p>
    <w:p w:rsidR="00D63B33" w:rsidRPr="003F0490" w:rsidRDefault="00DC5074" w:rsidP="00D63B33">
      <w:pPr>
        <w:pStyle w:val="Heading2"/>
      </w:pPr>
      <w:bookmarkStart w:id="12" w:name="BRANCH_4"/>
      <w:bookmarkStart w:id="13" w:name="_Toc535942477"/>
      <w:bookmarkStart w:id="14" w:name="_MV3BS_4"/>
      <w:bookmarkEnd w:id="11"/>
      <w:r w:rsidRPr="003F0490">
        <w:t>How it can help in the built environment</w:t>
      </w:r>
      <w:r w:rsidRPr="003F0490">
        <w:t xml:space="preserve"> Industry?</w:t>
      </w:r>
      <w:bookmarkEnd w:id="12"/>
      <w:bookmarkEnd w:id="13"/>
    </w:p>
    <w:p w:rsidR="00F22676" w:rsidRPr="00F22676" w:rsidRDefault="00DC5074" w:rsidP="00F22676">
      <w:r>
        <w:t xml:space="preserve">Non-destructive testing can help the built environment ensuring the quality of any project whether it's a house, road or infrastructure without damaging the resources </w:t>
      </w:r>
      <w:r w:rsidRPr="003F0490">
        <w:t xml:space="preserve">used to construct it. </w:t>
      </w:r>
      <w:r w:rsidR="003F0490" w:rsidRPr="003F0490">
        <w:t>However,</w:t>
      </w:r>
      <w:r w:rsidRPr="003F0490">
        <w:t xml:space="preserve"> there will be mostly and is mostly used in the </w:t>
      </w:r>
      <w:r w:rsidRPr="003F0490">
        <w:t xml:space="preserve">civil engineering branch of the built environment to inspect bridge joints and elements, the layers of roads and could be used for assessing the quality of material on delivery. </w:t>
      </w:r>
    </w:p>
    <w:p w:rsidR="00EA53DF" w:rsidRDefault="00DC5074">
      <w:pPr>
        <w:pStyle w:val="Heading2"/>
      </w:pPr>
      <w:bookmarkStart w:id="15" w:name="BRANCH_5"/>
      <w:bookmarkStart w:id="16" w:name="_Toc535942478"/>
      <w:bookmarkStart w:id="17" w:name="_MV3BS_5"/>
      <w:bookmarkEnd w:id="14"/>
      <w:r>
        <w:t>Case Study</w:t>
      </w:r>
      <w:bookmarkEnd w:id="15"/>
      <w:bookmarkEnd w:id="16"/>
    </w:p>
    <w:p w:rsidR="00EA53DF" w:rsidRDefault="00DC5074">
      <w:r w:rsidRPr="003F0490">
        <w:t>I</w:t>
      </w:r>
      <w:r w:rsidR="00F22676" w:rsidRPr="003F0490">
        <w:t>n the UK we have a private company that looks after a railway network, they are called network rail and because</w:t>
      </w:r>
      <w:r w:rsidRPr="003F0490">
        <w:t xml:space="preserve"> of</w:t>
      </w:r>
      <w:r w:rsidR="00F22676" w:rsidRPr="003F0490">
        <w:t xml:space="preserve"> the nature of railways</w:t>
      </w:r>
      <w:r w:rsidR="003F0490" w:rsidRPr="003F0490">
        <w:t xml:space="preserve"> maintains,</w:t>
      </w:r>
      <w:r w:rsidR="00F22676" w:rsidRPr="003F0490">
        <w:t xml:space="preserve"> nondestructive testing </w:t>
      </w:r>
      <w:r w:rsidR="003F0490" w:rsidRPr="003F0490">
        <w:t>works brilliantly to check on the quality of now and old rails</w:t>
      </w:r>
      <w:r w:rsidR="00F22676">
        <w:t>. Like other countries railway maintenance</w:t>
      </w:r>
      <w:r>
        <w:t>,</w:t>
      </w:r>
      <w:r w:rsidR="00F22676">
        <w:t xml:space="preserve"> network rail uses two methods to check on the quality of the head</w:t>
      </w:r>
      <w:r w:rsidR="002228ED">
        <w:t xml:space="preserve"> and web of the rail as the base does not tend to have any discontinuities without the </w:t>
      </w:r>
      <w:r>
        <w:t>other two. Both these methods are</w:t>
      </w:r>
      <w:r w:rsidR="002228ED">
        <w:t xml:space="preserve"> ultrasound tes</w:t>
      </w:r>
      <w:r>
        <w:t>ting with angled transmitters. T</w:t>
      </w:r>
      <w:r w:rsidR="002228ED">
        <w:t xml:space="preserve">he first method is the </w:t>
      </w:r>
      <w:smartTag w:uri="urn:schemas-microsoft-com:office:smarttags" w:element="place">
        <w:smartTag w:uri="urn:schemas-microsoft-com:office:smarttags" w:element="City">
          <w:r w:rsidR="002228ED">
            <w:t>Walker</w:t>
          </w:r>
        </w:smartTag>
      </w:smartTag>
      <w:r>
        <w:t>, which is equipment that a</w:t>
      </w:r>
      <w:r w:rsidR="002228ED">
        <w:t xml:space="preserve"> technician or nondestructive engineer can place on the railway tracks and walk</w:t>
      </w:r>
      <w:r>
        <w:t>. A</w:t>
      </w:r>
      <w:r w:rsidR="002228ED">
        <w:t>fter setting the frequen</w:t>
      </w:r>
      <w:r>
        <w:t>cy to the grade of steel</w:t>
      </w:r>
      <w:r w:rsidR="002228ED">
        <w:t xml:space="preserve"> they </w:t>
      </w:r>
      <w:r w:rsidR="002228ED">
        <w:lastRenderedPageBreak/>
        <w:t>can see the reflection of the waves hit in the base, which on most railway tracks are the same quality and design which commonly requires the velocity of a wave to be</w:t>
      </w:r>
      <w:r w:rsidR="002228ED" w:rsidRPr="002228ED">
        <w:t xml:space="preserve"> 5.8928</w:t>
      </w:r>
      <w:r>
        <w:t>mm per microsecond. Has</w:t>
      </w:r>
      <w:r w:rsidR="002228ED">
        <w:t xml:space="preserve"> engineer</w:t>
      </w:r>
      <w:r>
        <w:t>s walk</w:t>
      </w:r>
      <w:r w:rsidR="002228ED">
        <w:t xml:space="preserve"> on track with it they get real-time feedback, however, is not most practical</w:t>
      </w:r>
      <w:r>
        <w:t>,</w:t>
      </w:r>
      <w:r w:rsidR="002228ED">
        <w:t xml:space="preserve"> as the engineer or technician will have to take it off</w:t>
      </w:r>
      <w:r>
        <w:t xml:space="preserve"> tracks and let trains pass. T</w:t>
      </w:r>
      <w:r w:rsidR="002228ED">
        <w:t xml:space="preserve">he size of the railway network in the </w:t>
      </w:r>
      <w:smartTag w:uri="urn:schemas-microsoft-com:office:smarttags" w:element="place">
        <w:smartTag w:uri="urn:schemas-microsoft-com:office:smarttags" w:element="country-region">
          <w:r w:rsidR="002228ED">
            <w:t>UK</w:t>
          </w:r>
        </w:smartTag>
      </w:smartTag>
      <w:r>
        <w:t xml:space="preserve"> covers</w:t>
      </w:r>
      <w:r w:rsidR="002228ED">
        <w:t xml:space="preserve"> </w:t>
      </w:r>
      <w:r w:rsidR="000C7B48">
        <w:t xml:space="preserve"> 9824 miles of total system rails</w:t>
      </w:r>
      <w:r>
        <w:t>,</w:t>
      </w:r>
      <w:r w:rsidR="000C7B48">
        <w:t xml:space="preserve"> w</w:t>
      </w:r>
      <w:r>
        <w:t>hich is a lot of track for the walker to check.   T</w:t>
      </w:r>
      <w:r w:rsidR="000C7B48">
        <w:t>hey needed a more efficient method, this method is an inspection train, which is a diesel train that pulls around three inspection carriages at the same speed as a diesel goods train</w:t>
      </w:r>
      <w:r>
        <w:t>. T</w:t>
      </w:r>
      <w:r w:rsidR="000C7B48">
        <w:t>his allows more area of a track to be scanned and analyzed faster with a bit of loss in accuracy by people within the c</w:t>
      </w:r>
      <w:r>
        <w:t>arriages in real-time like the w</w:t>
      </w:r>
      <w:r w:rsidR="000C7B48">
        <w:t xml:space="preserve">alker. If a fault or inconsistency is found in the track by the train they will send out the </w:t>
      </w:r>
      <w:smartTag w:uri="urn:schemas-microsoft-com:office:smarttags" w:element="place">
        <w:smartTag w:uri="urn:schemas-microsoft-com:office:smarttags" w:element="City">
          <w:r w:rsidR="000C7B48">
            <w:t>Walker</w:t>
          </w:r>
        </w:smartTag>
      </w:smartTag>
      <w:r w:rsidR="000C7B48">
        <w:t xml:space="preserve"> to confirm and get a better idea on the qual</w:t>
      </w:r>
      <w:r>
        <w:t>ity of the area of the track. Acting on</w:t>
      </w:r>
      <w:r w:rsidR="000C7B48">
        <w:t xml:space="preserve"> the report of the technician or engineer will decide if the section/joint will need replacing or repairing. (Below is two pictures, one of a Walker and one of an inspection train as well for the section I abbreviate the paragraph from references in the 2</w:t>
      </w:r>
      <w:r w:rsidR="00B71688">
        <w:t xml:space="preserve"> section other</w:t>
      </w:r>
      <w:r w:rsidR="00AF099E">
        <w:t>)</w:t>
      </w:r>
    </w:p>
    <w:p w:rsidR="00B71688" w:rsidRDefault="00651EB4">
      <w:r>
        <w:pict>
          <v:shape id="_x0000_i1028" type="#_x0000_t75" style="width:468pt;height:311.25pt;visibility:visible;mso-wrap-style:square">
            <v:imagedata r:id="rId11" o:title=""/>
          </v:shape>
        </w:pict>
      </w:r>
    </w:p>
    <w:p w:rsidR="00002046" w:rsidRDefault="00DC5074" w:rsidP="00002046">
      <w:pPr>
        <w:jc w:val="right"/>
      </w:pPr>
      <w:r w:rsidRPr="00002046">
        <w:t>(Network Rai</w:t>
      </w:r>
      <w:r w:rsidRPr="00002046">
        <w:t>l Media Centre, 2019)</w:t>
      </w:r>
    </w:p>
    <w:p w:rsidR="00EA53DF" w:rsidRDefault="00DC5074">
      <w:pPr>
        <w:pStyle w:val="Heading2"/>
      </w:pPr>
      <w:bookmarkStart w:id="18" w:name="BRANCH_6"/>
      <w:bookmarkStart w:id="19" w:name="_Toc535942479"/>
      <w:bookmarkStart w:id="20" w:name="_MV3BS_6"/>
      <w:bookmarkEnd w:id="17"/>
      <w:r>
        <w:t xml:space="preserve">How it can be used to help </w:t>
      </w:r>
      <w:r w:rsidR="00C76C01">
        <w:t xml:space="preserve"> the natural environment?</w:t>
      </w:r>
      <w:bookmarkEnd w:id="18"/>
      <w:bookmarkEnd w:id="19"/>
    </w:p>
    <w:p w:rsidR="00EA53DF" w:rsidRDefault="00DC5074">
      <w:r>
        <w:t>As seen in many time team episodes you can look under the ground for specific things using deep ground radar and ultrasound. Changing the power/ frequency of the radar can highlight</w:t>
      </w:r>
      <w:r>
        <w:t xml:space="preserve"> different things</w:t>
      </w:r>
      <w:r w:rsidR="00AA58C8">
        <w:t>,</w:t>
      </w:r>
      <w:r>
        <w:t xml:space="preserve"> </w:t>
      </w:r>
      <w:r>
        <w:lastRenderedPageBreak/>
        <w:t>for example change in the density of soil levels will look like defects as waves may reflect small amounts of itself back up if it hits the front density allowing engineer to work out the sizes of the layers, on the monitor</w:t>
      </w:r>
      <w:r w:rsidR="00AA58C8">
        <w:t>,</w:t>
      </w:r>
      <w:r>
        <w:t xml:space="preserve"> the same as </w:t>
      </w:r>
      <w:r>
        <w:t>a defect in steel. This could identify any underground threats to the project from ar</w:t>
      </w:r>
      <w:r w:rsidR="00AA58C8">
        <w:t>chaeological structures which if</w:t>
      </w:r>
      <w:r>
        <w:t xml:space="preserve"> fo</w:t>
      </w:r>
      <w:r w:rsidR="00AA58C8">
        <w:t>und allows the archaeologist to enter</w:t>
      </w:r>
      <w:r>
        <w:t xml:space="preserve"> site before much work</w:t>
      </w:r>
      <w:r w:rsidR="00AA58C8">
        <w:t xml:space="preserve"> has been done. Another thing is if animals bu</w:t>
      </w:r>
      <w:r>
        <w:t>rrowed beneath the ground and</w:t>
      </w:r>
      <w:r w:rsidR="00AA58C8">
        <w:t xml:space="preserve"> it will show</w:t>
      </w:r>
      <w:r>
        <w:t xml:space="preserve"> any potential hazards. Another way nondestructive testing helps the natural environment is by when testing the quality of metals and materials, non</w:t>
      </w:r>
      <w:r w:rsidR="00AA58C8">
        <w:t>e</w:t>
      </w:r>
      <w:r>
        <w:t xml:space="preserve"> of</w:t>
      </w:r>
      <w:r w:rsidR="00AA58C8">
        <w:t xml:space="preserve"> the</w:t>
      </w:r>
      <w:r>
        <w:t xml:space="preserve"> testing materials are destroyed or altered, and as well with constant</w:t>
      </w:r>
      <w:r w:rsidR="00063A6E">
        <w:t xml:space="preserve"> inspection using nondestructive testing methods elements may not need to be changed as much.</w:t>
      </w:r>
    </w:p>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651EB4" w:rsidRDefault="00651EB4"/>
    <w:p w:rsidR="00002046" w:rsidRDefault="00002046"/>
    <w:p w:rsidR="00EA53DF" w:rsidRDefault="00DC5074">
      <w:pPr>
        <w:pStyle w:val="Heading1"/>
      </w:pPr>
      <w:bookmarkStart w:id="21" w:name="BRANCH_7"/>
      <w:bookmarkStart w:id="22" w:name="_Toc535942480"/>
      <w:bookmarkStart w:id="23" w:name="_MV3BS_7"/>
      <w:bookmarkEnd w:id="20"/>
      <w:r>
        <w:lastRenderedPageBreak/>
        <w:t>What are Drones?</w:t>
      </w:r>
      <w:bookmarkEnd w:id="21"/>
      <w:bookmarkEnd w:id="22"/>
    </w:p>
    <w:p w:rsidR="00667C60" w:rsidRDefault="00DC5074">
      <w:r>
        <w:t>Drones are robot</w:t>
      </w:r>
      <w:r w:rsidR="00AA58C8">
        <w:t>s</w:t>
      </w:r>
      <w:r>
        <w:t xml:space="preserve"> with can be used to insp</w:t>
      </w:r>
      <w:r w:rsidR="00AA58C8">
        <w:t>ect and capture information at height and below</w:t>
      </w:r>
      <w:r>
        <w:t xml:space="preserve"> the water surface or space that human canno</w:t>
      </w:r>
      <w:r w:rsidR="00AA58C8">
        <w:t>t get to. There are many types</w:t>
      </w:r>
      <w:r>
        <w:t>:</w:t>
      </w:r>
    </w:p>
    <w:p w:rsidR="00667C60" w:rsidRPr="00667C60" w:rsidRDefault="00DC5074" w:rsidP="00667C60">
      <w:pPr>
        <w:pStyle w:val="ListParagraph"/>
        <w:numPr>
          <w:ilvl w:val="0"/>
          <w:numId w:val="6"/>
        </w:numPr>
        <w:rPr>
          <w:u w:val="single"/>
        </w:rPr>
      </w:pPr>
      <w:r w:rsidRPr="00667C60">
        <w:rPr>
          <w:u w:val="single"/>
        </w:rPr>
        <w:t>Aerial drones</w:t>
      </w:r>
      <w:r>
        <w:rPr>
          <w:u w:val="single"/>
        </w:rPr>
        <w:t xml:space="preserve">/ </w:t>
      </w:r>
      <w:r w:rsidRPr="00667C60">
        <w:rPr>
          <w:u w:val="single"/>
        </w:rPr>
        <w:t>quadcopter</w:t>
      </w:r>
    </w:p>
    <w:p w:rsidR="00667C60" w:rsidRDefault="00DC5074" w:rsidP="00667C60">
      <w:pPr>
        <w:ind w:left="720"/>
      </w:pPr>
      <w:r>
        <w:t>Aerial drones are the most common of drones used recently and a lot of companies have started using them for many different things.  For example, in civil engineering you could use it for inspection of high or hard reach element</w:t>
      </w:r>
      <w:r>
        <w:t>s, monitoring big sites etc. Typically most drones work via gyros and four individually working rotors so can get lift.  Ones used in industry and have a camera onboard which allow the engineering or manager to get a visual look at elements that they could</w:t>
      </w:r>
      <w:r>
        <w:t xml:space="preserve"> not before.  An example of a </w:t>
      </w:r>
      <w:r w:rsidR="00B10835">
        <w:t>drone below (</w:t>
      </w:r>
      <w:r w:rsidR="00B10835" w:rsidRPr="00B10835">
        <w:t>DJI Mavic Pro</w:t>
      </w:r>
      <w:r w:rsidR="00B10835">
        <w:t>)</w:t>
      </w:r>
    </w:p>
    <w:p w:rsidR="00B10835" w:rsidRDefault="00DC5074" w:rsidP="00667C60">
      <w:pPr>
        <w:ind w:left="720"/>
      </w:pPr>
      <w:r>
        <w:pict>
          <v:shape id="_x0000_i1029" type="#_x0000_t75" style="width:300pt;height:300pt;visibility:visible;mso-wrap-style:square">
            <v:imagedata r:id="rId12" o:title=""/>
          </v:shape>
        </w:pict>
      </w:r>
      <w:r w:rsidR="00002046" w:rsidRPr="00002046">
        <w:t>(Dronesforless.co.uk, 2019)</w:t>
      </w:r>
    </w:p>
    <w:p w:rsidR="00667C60" w:rsidRDefault="00667C60" w:rsidP="00667C60"/>
    <w:p w:rsidR="00667C60" w:rsidRPr="00667C60" w:rsidRDefault="00DC5074" w:rsidP="00667C60">
      <w:pPr>
        <w:pStyle w:val="ListParagraph"/>
        <w:numPr>
          <w:ilvl w:val="0"/>
          <w:numId w:val="6"/>
        </w:numPr>
        <w:rPr>
          <w:u w:val="single"/>
        </w:rPr>
      </w:pPr>
      <w:r w:rsidRPr="00667C60">
        <w:rPr>
          <w:u w:val="single"/>
        </w:rPr>
        <w:t>Underwater drones</w:t>
      </w:r>
    </w:p>
    <w:p w:rsidR="005871E9" w:rsidRDefault="00DC5074" w:rsidP="005F5E45">
      <w:pPr>
        <w:ind w:left="720"/>
      </w:pPr>
      <w:r>
        <w:t>Th</w:t>
      </w:r>
      <w:r w:rsidR="00667C60">
        <w:t xml:space="preserve">is </w:t>
      </w:r>
      <w:r w:rsidR="003D460F">
        <w:t>an expensive one-use type drone</w:t>
      </w:r>
      <w:r w:rsidR="003D460F" w:rsidRPr="003F0490">
        <w:t>.   The company called open Rov have a drone called Trident which costs</w:t>
      </w:r>
      <w:r w:rsidR="003F0490" w:rsidRPr="003F0490">
        <w:t xml:space="preserve"> will</w:t>
      </w:r>
      <w:r w:rsidR="003D460F" w:rsidRPr="003F0490">
        <w:t xml:space="preserve"> around</w:t>
      </w:r>
      <w:r w:rsidR="00667C60" w:rsidRPr="003F0490">
        <w:t xml:space="preserve"> $2049</w:t>
      </w:r>
      <w:r w:rsidR="003F0490" w:rsidRPr="003F0490">
        <w:t xml:space="preserve"> in</w:t>
      </w:r>
      <w:r w:rsidR="00667C60" w:rsidRPr="003F0490">
        <w:t xml:space="preserve"> the US</w:t>
      </w:r>
      <w:r w:rsidR="003F0490" w:rsidRPr="003F0490">
        <w:t>,</w:t>
      </w:r>
      <w:r w:rsidR="00667C60" w:rsidRPr="003F0490">
        <w:t xml:space="preserve"> as well the drone has a range of hundred </w:t>
      </w:r>
      <w:r w:rsidR="00046B94" w:rsidRPr="003F0490">
        <w:t xml:space="preserve">meters </w:t>
      </w:r>
      <w:r w:rsidR="00667C60" w:rsidRPr="003F0490">
        <w:t>due to its tether cable</w:t>
      </w:r>
      <w:r w:rsidR="003F0490" w:rsidRPr="003F0490">
        <w:t xml:space="preserve"> as IF and Radio wave can easy be reflexed of the surfaced of the </w:t>
      </w:r>
      <w:r w:rsidR="003F0490" w:rsidRPr="003F0490">
        <w:lastRenderedPageBreak/>
        <w:t>water</w:t>
      </w:r>
      <w:r w:rsidR="00667C60" w:rsidRPr="003F0490">
        <w:t>.</w:t>
      </w:r>
      <w:r w:rsidR="003D460F">
        <w:t xml:space="preserve">   T</w:t>
      </w:r>
      <w:r w:rsidR="00667C60">
        <w:t>his will allow nondestructive test engineers and bridge engineers to better inspect the underwater elements and coastal structures</w:t>
      </w:r>
      <w:r w:rsidR="00651EB4">
        <w:t>.</w:t>
      </w:r>
      <w:bookmarkStart w:id="24" w:name="_GoBack"/>
      <w:bookmarkEnd w:id="24"/>
    </w:p>
    <w:p w:rsidR="005F5E45" w:rsidRDefault="00DC5074" w:rsidP="005F5E45">
      <w:pPr>
        <w:ind w:left="576"/>
      </w:pPr>
      <w:r>
        <w:t>.</w:t>
      </w:r>
    </w:p>
    <w:p w:rsidR="00EA53DF" w:rsidRDefault="00DC5074">
      <w:pPr>
        <w:pStyle w:val="Heading2"/>
      </w:pPr>
      <w:bookmarkStart w:id="25" w:name="BRANCH_8"/>
      <w:bookmarkStart w:id="26" w:name="_Toc535942481"/>
      <w:bookmarkStart w:id="27" w:name="_MV3BS_8"/>
      <w:bookmarkEnd w:id="23"/>
      <w:r>
        <w:t>How they help the built environment industry?</w:t>
      </w:r>
      <w:bookmarkEnd w:id="25"/>
      <w:bookmarkEnd w:id="26"/>
    </w:p>
    <w:p w:rsidR="00EA53DF" w:rsidRDefault="00DC5074">
      <w:r>
        <w:t>Drones can help the built environment industry by minimizing health, safety and welfare risks when inspecting because they can get into the location</w:t>
      </w:r>
      <w:r w:rsidR="003D460F">
        <w:t>s where</w:t>
      </w:r>
      <w:r>
        <w:t xml:space="preserve"> they are nee</w:t>
      </w:r>
      <w:r>
        <w:t xml:space="preserve">ded at heights or weird angles that may risk the health of the inspector. For example, when inspecting bridges the inspector will have to abseil and use climbing gear to get to </w:t>
      </w:r>
      <w:r w:rsidR="003D460F">
        <w:t>all the points they need to inspect</w:t>
      </w:r>
      <w:r>
        <w:t xml:space="preserve"> unless the bridge has an inspection train b</w:t>
      </w:r>
      <w:r>
        <w:t>uilt into it</w:t>
      </w:r>
      <w:r w:rsidR="003D460F" w:rsidRPr="003F0490">
        <w:t>.</w:t>
      </w:r>
      <w:r w:rsidRPr="003F0490">
        <w:t xml:space="preserve"> but the Humber bridge, this</w:t>
      </w:r>
      <w:r>
        <w:t xml:space="preserve"> will put</w:t>
      </w:r>
      <w:r w:rsidR="003D460F">
        <w:t xml:space="preserve"> the</w:t>
      </w:r>
      <w:r>
        <w:t xml:space="preserve"> inspector at risk of falling if the equipment fails</w:t>
      </w:r>
      <w:r w:rsidR="003D460F">
        <w:t>. T</w:t>
      </w:r>
      <w:r>
        <w:t>he company would have to i</w:t>
      </w:r>
      <w:r w:rsidR="003D460F">
        <w:t>nspect all the equipment</w:t>
      </w:r>
      <w:r>
        <w:t xml:space="preserve"> each time they go up. The drone can eliminate this risk because it's only four motors and a came</w:t>
      </w:r>
      <w:r>
        <w:t>ra that could fall from height meaning that only be a financial</w:t>
      </w:r>
      <w:r w:rsidR="00D32FE4">
        <w:t xml:space="preserve"> risk for</w:t>
      </w:r>
      <w:r w:rsidR="003D460F">
        <w:t xml:space="preserve"> the company. However after</w:t>
      </w:r>
      <w:r w:rsidR="00D32FE4">
        <w:t xml:space="preserve"> saying that there is always a risk of the drone colliding with a member of the public or the bridge itself, but with correct training for the operator/inspector/engineer, this</w:t>
      </w:r>
      <w:r w:rsidR="003D460F">
        <w:t xml:space="preserve"> hazard would be reduced</w:t>
      </w:r>
      <w:r w:rsidR="00D32FE4">
        <w:t>.</w:t>
      </w:r>
    </w:p>
    <w:p w:rsidR="00EA53DF" w:rsidRDefault="00DC5074">
      <w:pPr>
        <w:pStyle w:val="Heading2"/>
      </w:pPr>
      <w:bookmarkStart w:id="28" w:name="BRANCH_9"/>
      <w:bookmarkStart w:id="29" w:name="_Toc535942482"/>
      <w:bookmarkStart w:id="30" w:name="_MV3BS_9"/>
      <w:bookmarkEnd w:id="27"/>
      <w:r>
        <w:t>HOW CAN IT use HELP THE NATURAL ENVIRONMENT?</w:t>
      </w:r>
      <w:bookmarkEnd w:id="28"/>
      <w:bookmarkEnd w:id="29"/>
    </w:p>
    <w:p w:rsidR="00EA53DF" w:rsidRDefault="00DC5074">
      <w:r>
        <w:t>Drones can help the natural environment by inspecting hazards for example animals, plants and hazardous landscapes via inspecting from the sky or water at a distance. As well they can be used to check on cliff sides for any erosion that is made mechanicall</w:t>
      </w:r>
      <w:r>
        <w:t xml:space="preserve">y by animals and plants, this allows the operator to check the local environment for any problems with the ecosystem or potential problems of finding an endangered species. However, the drone may course some endangered life to hide or without the area due </w:t>
      </w:r>
      <w:r>
        <w:t>to the noise it produces</w:t>
      </w:r>
      <w:r w:rsidR="00273078">
        <w:t>.</w:t>
      </w:r>
    </w:p>
    <w:p w:rsidR="00EA53DF" w:rsidRDefault="00DC5074">
      <w:pPr>
        <w:pStyle w:val="Heading1"/>
      </w:pPr>
      <w:bookmarkStart w:id="31" w:name="BRANCH_11"/>
      <w:bookmarkStart w:id="32" w:name="_Toc535942483"/>
      <w:bookmarkStart w:id="33" w:name="_MV3BS_11"/>
      <w:bookmarkEnd w:id="30"/>
      <w:r>
        <w:t>How they can work together?</w:t>
      </w:r>
      <w:bookmarkEnd w:id="31"/>
      <w:bookmarkEnd w:id="32"/>
    </w:p>
    <w:p w:rsidR="00EA53DF" w:rsidRDefault="00DC5074">
      <w:r>
        <w:t>Nondestructive testing and drone</w:t>
      </w:r>
      <w:r w:rsidR="003D460F">
        <w:t>s</w:t>
      </w:r>
      <w:r>
        <w:t xml:space="preserve"> can be used together ver</w:t>
      </w:r>
      <w:r w:rsidR="003D460F">
        <w:t>y efficiently in areas where</w:t>
      </w:r>
      <w:r>
        <w:t xml:space="preserve"> testing can be hazardous to health and safety, for example, substations, power lines, bridges, and et cetera</w:t>
      </w:r>
      <w:r>
        <w:t xml:space="preserve">. As well as this allows a better view and analysis </w:t>
      </w:r>
      <w:r w:rsidR="003D460F">
        <w:t>of the condition of the structure from many different aspects and</w:t>
      </w:r>
      <w:r>
        <w:t xml:space="preserve"> work together, an example of this would be a quadcopter with an infrared camera to look up look at the concrete structure at high, allowin</w:t>
      </w:r>
      <w:r>
        <w:t>g the engineer to see more defect faster and safer</w:t>
      </w:r>
      <w:r w:rsidRPr="003F0490">
        <w:t xml:space="preserve">. And research more drones whether robotic, quadcopter or </w:t>
      </w:r>
      <w:r w:rsidR="003F0490" w:rsidRPr="003F0490">
        <w:t>underwater</w:t>
      </w:r>
      <w:r w:rsidRPr="003F0490">
        <w:t xml:space="preserve"> use to inspect more areas safer, like using a subversive with an ultrasound sensor to check on the quality</w:t>
      </w:r>
      <w:r w:rsidR="001353F8" w:rsidRPr="003F0490">
        <w:t xml:space="preserve"> of the oil rigs steel elements without sending deep sea divers in.</w:t>
      </w:r>
    </w:p>
    <w:p w:rsidR="00EA53DF" w:rsidRDefault="00DC5074">
      <w:pPr>
        <w:pStyle w:val="Heading2"/>
      </w:pPr>
      <w:bookmarkStart w:id="34" w:name="_Toc535942484"/>
      <w:bookmarkStart w:id="35" w:name="BRANCH_12"/>
      <w:bookmarkStart w:id="36" w:name="_MV3BS_12"/>
      <w:bookmarkEnd w:id="33"/>
      <w:r>
        <w:t>Case Study</w:t>
      </w:r>
      <w:bookmarkEnd w:id="34"/>
      <w:r>
        <w:t xml:space="preserve"> </w:t>
      </w:r>
      <w:bookmarkEnd w:id="35"/>
    </w:p>
    <w:p w:rsidR="009955D8" w:rsidRPr="009955D8" w:rsidRDefault="00DC5074" w:rsidP="009955D8">
      <w:r>
        <w:lastRenderedPageBreak/>
        <w:t xml:space="preserve">Currently, if you companies are working on powerlines inspecting robots one of which was 2012 </w:t>
      </w:r>
      <w:r w:rsidRPr="00121885">
        <w:t>EPRI's Transmission Line Inspection Robot</w:t>
      </w:r>
      <w:r>
        <w:t xml:space="preserve"> based off a robot tested in Japan. The robot will have many different s</w:t>
      </w:r>
      <w:r>
        <w:t>ensors on it which allowed it to collect information on the cable quality, they bring from high definition cameras to GPS and accelerometer to weather sensors and light detecting and ranging sensors (youtube 2012)</w:t>
      </w:r>
      <w:r w:rsidR="00BB16B4">
        <w:t xml:space="preserve">, however over time robot was less advantageous than the Powerline inspection UAVs/ drones as well these drones could repair minor damages and be completely automated. However, in 2018 </w:t>
      </w:r>
      <w:r w:rsidR="00BB16B4" w:rsidRPr="00BB16B4">
        <w:t>Hydro-Québec's research institute (IREQ)</w:t>
      </w:r>
      <w:r w:rsidR="00BB16B4">
        <w:t xml:space="preserve"> unveiled an automated robot/ drone that does the same as the UAVs w with prototype clock in around 20 km per day of </w:t>
      </w:r>
      <w:r w:rsidR="000E34A3">
        <w:t>inspection and maintenance.</w:t>
      </w:r>
      <w:r w:rsidR="000E34A3" w:rsidRPr="000E34A3">
        <w:t xml:space="preserve"> (Transmission &amp; Distribution World, 2018)</w:t>
      </w:r>
    </w:p>
    <w:p w:rsidR="00EA53DF" w:rsidRDefault="00DC5074">
      <w:pPr>
        <w:pStyle w:val="Heading1"/>
      </w:pPr>
      <w:bookmarkStart w:id="37" w:name="BRANCH_13"/>
      <w:bookmarkStart w:id="38" w:name="_Toc535942485"/>
      <w:bookmarkStart w:id="39" w:name="_MV3BS_13"/>
      <w:bookmarkEnd w:id="36"/>
      <w:r>
        <w:t>Other Technology they can be integrated with</w:t>
      </w:r>
      <w:bookmarkEnd w:id="37"/>
      <w:bookmarkEnd w:id="38"/>
    </w:p>
    <w:p w:rsidR="00EA53DF" w:rsidRDefault="00DC5074">
      <w:r w:rsidRPr="003F0490">
        <w:t>Both drones and N</w:t>
      </w:r>
      <w:r w:rsidR="003D460F" w:rsidRPr="003F0490">
        <w:t>DT</w:t>
      </w:r>
      <w:r w:rsidRPr="003F0490">
        <w:t xml:space="preserve"> can be used with the following either to </w:t>
      </w:r>
      <w:r w:rsidR="00AC6437" w:rsidRPr="003F0490">
        <w:t>make graphical</w:t>
      </w:r>
      <w:r w:rsidRPr="003F0490">
        <w:t xml:space="preserve"> data</w:t>
      </w:r>
      <w:r w:rsidR="003F0490">
        <w:t xml:space="preserve"> of a position of flaws for a data</w:t>
      </w:r>
      <w:r w:rsidRPr="003F0490">
        <w:t>base or to mark and find a correct element that is failing, which help with the feasibility</w:t>
      </w:r>
      <w:r w:rsidR="00207028" w:rsidRPr="003F0490">
        <w:t xml:space="preserve"> study</w:t>
      </w:r>
      <w:r w:rsidRPr="003F0490">
        <w:t xml:space="preserve"> of a repair/ maintain </w:t>
      </w:r>
      <w:r w:rsidR="00207028" w:rsidRPr="003F0490">
        <w:t>or identifying structural weakness for maintaining or demolition stages.</w:t>
      </w:r>
    </w:p>
    <w:p w:rsidR="00EA53DF" w:rsidRDefault="00DC5074">
      <w:pPr>
        <w:pStyle w:val="Heading2"/>
      </w:pPr>
      <w:bookmarkStart w:id="40" w:name="BRANCH_14"/>
      <w:bookmarkStart w:id="41" w:name="_Toc535942486"/>
      <w:bookmarkStart w:id="42" w:name="_MV3BS_14"/>
      <w:bookmarkEnd w:id="39"/>
      <w:r>
        <w:t>Graphical information Systems</w:t>
      </w:r>
      <w:bookmarkEnd w:id="40"/>
      <w:bookmarkEnd w:id="41"/>
    </w:p>
    <w:p w:rsidR="00EA53DF" w:rsidRDefault="00DC5074">
      <w:r w:rsidRPr="003F0490">
        <w:t>You can use</w:t>
      </w:r>
      <w:r w:rsidR="00207028" w:rsidRPr="003F0490">
        <w:t xml:space="preserve"> information collected from non-destructive testing and drone</w:t>
      </w:r>
      <w:r w:rsidRPr="003F0490">
        <w:t>s</w:t>
      </w:r>
      <w:r w:rsidR="00207028" w:rsidRPr="003F0490">
        <w:t xml:space="preserve"> to create data layer of an electronic of the condition of the structure by overlaying or add the visual data (photos, IR picture, and radar scans). as well as next to the structure you could attach the Data from the</w:t>
      </w:r>
      <w:r w:rsidR="00AC6437" w:rsidRPr="003F0490">
        <w:t xml:space="preserve"> other test that does not give visual information, this could help the engineer writing the report identify developing or developed problems that will get into a feasibly report/ study. Also, you could have the BIM file link to next to the structure.</w:t>
      </w:r>
    </w:p>
    <w:p w:rsidR="00EA53DF" w:rsidRDefault="00DC5074">
      <w:pPr>
        <w:pStyle w:val="Heading2"/>
      </w:pPr>
      <w:bookmarkStart w:id="43" w:name="BRANCH_15"/>
      <w:bookmarkStart w:id="44" w:name="_Toc535942487"/>
      <w:bookmarkStart w:id="45" w:name="_MV3BS_15"/>
      <w:bookmarkEnd w:id="42"/>
      <w:r>
        <w:t>building information management/ modeling</w:t>
      </w:r>
      <w:bookmarkEnd w:id="43"/>
      <w:bookmarkEnd w:id="44"/>
    </w:p>
    <w:p w:rsidR="00EA53DF" w:rsidRPr="003F0490" w:rsidRDefault="00DC5074">
      <w:r w:rsidRPr="003F0490">
        <w:t xml:space="preserve">Regarding BIM (BUILDING INFORMATION MANAGEMENT/ MODELING) which is a massive file that has in it CAD (computer Aid Drawing) model within and the list of element within the structure with the measurement </w:t>
      </w:r>
      <w:r w:rsidRPr="003F0490">
        <w:t xml:space="preserve">and their positions on the x, y and z axis. An NDT engineer while on-site or in office could add notes to the BIM file and attachment to the </w:t>
      </w:r>
      <w:r w:rsidR="00046B94" w:rsidRPr="003F0490">
        <w:t>BIM file</w:t>
      </w:r>
      <w:r w:rsidR="00A432EA" w:rsidRPr="003F0490">
        <w:t xml:space="preserve"> so that the owner of the structure or file can see the problem </w:t>
      </w:r>
      <w:r w:rsidR="00046B94" w:rsidRPr="003F0490">
        <w:t>and make a choice on the next step depending on the information given fr</w:t>
      </w:r>
      <w:r w:rsidR="00F977B3" w:rsidRPr="003F0490">
        <w:t>om the engineer. They may see</w:t>
      </w:r>
      <w:r w:rsidR="00046B94" w:rsidRPr="003F0490">
        <w:t xml:space="preserve"> a minor problem and just monitor the problem, or they may have to take</w:t>
      </w:r>
      <w:r w:rsidR="00F977B3" w:rsidRPr="003F0490">
        <w:t xml:space="preserve"> steps</w:t>
      </w:r>
      <w:r w:rsidR="00046B94" w:rsidRPr="003F0490">
        <w:t xml:space="preserve"> to comp</w:t>
      </w:r>
      <w:r w:rsidR="00F977B3" w:rsidRPr="003F0490">
        <w:t>anies and their local council for</w:t>
      </w:r>
      <w:r w:rsidR="00046B94" w:rsidRPr="003F0490">
        <w:t xml:space="preserve"> a solution. </w:t>
      </w:r>
    </w:p>
    <w:p w:rsidR="00EA53DF" w:rsidRPr="003F0490" w:rsidRDefault="00DC5074">
      <w:pPr>
        <w:pStyle w:val="Heading1"/>
      </w:pPr>
      <w:bookmarkStart w:id="46" w:name="BRANCH_16"/>
      <w:bookmarkStart w:id="47" w:name="_Toc535942488"/>
      <w:bookmarkStart w:id="48" w:name="_MV3BS_16"/>
      <w:bookmarkEnd w:id="45"/>
      <w:r w:rsidRPr="003F0490">
        <w:t>Conclusion</w:t>
      </w:r>
      <w:bookmarkEnd w:id="46"/>
      <w:bookmarkEnd w:id="47"/>
    </w:p>
    <w:p w:rsidR="00EA53DF" w:rsidRDefault="00DC5074">
      <w:r>
        <w:t>my conclusion is that both drones and nondestructive te</w:t>
      </w:r>
      <w:r>
        <w:t>sting can be used brilliantly together for both the built environment and the natural environment to ensure new projects whether it's a small maintenance job or a big capital intensive project, can help the safety of the public and the workers via collecti</w:t>
      </w:r>
      <w:r>
        <w:t xml:space="preserve">ng accurate and conclusive data for the engineer or technician turn into viable information on </w:t>
      </w:r>
      <w:r>
        <w:lastRenderedPageBreak/>
        <w:t>the quality and condition of the element or structure. I think more companies will start using both drones and nondestructive testing as they can save time and m</w:t>
      </w:r>
      <w:r>
        <w:t>aterial which helps decrease the cost, effectively lowering the three cornerstones of project management (quantity, quality, and cost.) As well if local authorities a.k.a. local councils and planning department uses this technology they could ensure that c</w:t>
      </w:r>
      <w:r>
        <w:t>ompanies are building to their building works quicker and easier, also they could inspect their own infrastructure for faults/defects and do their own risk analysis and feasibility study on that structure, this will save time, money and ensures that that i</w:t>
      </w:r>
      <w:r>
        <w:t>nfrastructure is not a public health risk. Also if companies used it to check the quality of the stock as it can then, they could prove if something happens after construction has finished that the project was to standard, effectively covering their backsi</w:t>
      </w:r>
      <w:r>
        <w:t>des. However for</w:t>
      </w:r>
      <w:r w:rsidR="001452A8">
        <w:t xml:space="preserve"> these technologies to become more efficient and cost-effective there needs to be more research into how to bring them together projects like the one in America and current research going on within the British Institute of nondestructive testing (BINTD) and the Welding Institute (TWI) could further the science and practice of nondestructive testing to be more efficient with drones and within the built environment industry mainly civil engineering. And lastly, if people kept up-to-date databases and graphical Information Systems, these technologies could help via a date status of the structure allowing decisions close to the maintenance or end of the structure of life to be done more accurately.</w:t>
      </w:r>
    </w:p>
    <w:p w:rsidR="00EA53DF" w:rsidRDefault="00DC5074">
      <w:pPr>
        <w:pStyle w:val="Heading1"/>
      </w:pPr>
      <w:bookmarkStart w:id="49" w:name="_Toc535942489"/>
      <w:bookmarkEnd w:id="48"/>
      <w:r>
        <w:t>Bibliography</w:t>
      </w:r>
      <w:bookmarkEnd w:id="49"/>
    </w:p>
    <w:p w:rsidR="003F0490" w:rsidRPr="003F0490" w:rsidRDefault="00DC5074" w:rsidP="00046B94">
      <w:pPr>
        <w:rPr>
          <w:u w:val="single"/>
        </w:rPr>
      </w:pPr>
      <w:r>
        <w:rPr>
          <w:u w:val="single"/>
        </w:rPr>
        <w:t>Reference for section 2.1-</w:t>
      </w:r>
      <w:r w:rsidRPr="003F0490">
        <w:rPr>
          <w:u w:val="single"/>
        </w:rPr>
        <w:t>DIFFERENT TYPES?</w:t>
      </w:r>
    </w:p>
    <w:p w:rsidR="00046B94" w:rsidRPr="005C475E" w:rsidRDefault="00DC5074" w:rsidP="00046B94">
      <w:pPr>
        <w:rPr>
          <w:u w:val="single"/>
        </w:rPr>
      </w:pPr>
      <w:r w:rsidRPr="005C475E">
        <w:rPr>
          <w:u w:val="single"/>
        </w:rPr>
        <w:t>NON-DEST</w:t>
      </w:r>
      <w:r w:rsidRPr="005C475E">
        <w:rPr>
          <w:u w:val="single"/>
        </w:rPr>
        <w:t>RUCTIVE TESTING AND NDT INSPECTION SERVICES | ELEMENT</w:t>
      </w:r>
    </w:p>
    <w:p w:rsidR="00046B94" w:rsidRDefault="00DC5074" w:rsidP="00046B94">
      <w:r>
        <w:t>Element.com. (2018). Non-destructive Testing and NDT Inspection Services | Element. [online] Available at https://www.element.com/materials-testing-services/non-destructive-testing-and-inspection [Acces</w:t>
      </w:r>
      <w:r>
        <w:t>sed 5 Jun. 2018]</w:t>
      </w:r>
    </w:p>
    <w:p w:rsidR="00046B94" w:rsidRPr="005C475E" w:rsidRDefault="00DC5074" w:rsidP="00046B94">
      <w:pPr>
        <w:rPr>
          <w:u w:val="single"/>
        </w:rPr>
      </w:pPr>
      <w:r w:rsidRPr="005C475E">
        <w:rPr>
          <w:u w:val="single"/>
        </w:rPr>
        <w:t>GROUND PENETRATING RADAR FOR NDT &amp; CONCRETE TESTING</w:t>
      </w:r>
    </w:p>
    <w:p w:rsidR="00046B94" w:rsidRDefault="00DC5074" w:rsidP="00046B94">
      <w:r>
        <w:t xml:space="preserve"> Geophysical.biz. (2018). Ground Penetrating Radar for NDT &amp; Concrete Testing. [online] Available at http://www.geophysical.biz/gpr3.htm [Accessed 5 Jun. 2018]. </w:t>
      </w:r>
    </w:p>
    <w:p w:rsidR="005C475E" w:rsidRDefault="005C475E" w:rsidP="00046B94"/>
    <w:p w:rsidR="00046B94" w:rsidRPr="005C475E" w:rsidRDefault="00DC5074" w:rsidP="00046B94">
      <w:pPr>
        <w:rPr>
          <w:u w:val="single"/>
        </w:rPr>
      </w:pPr>
      <w:r w:rsidRPr="005C475E">
        <w:rPr>
          <w:u w:val="single"/>
        </w:rPr>
        <w:t xml:space="preserve">NDTCONCRETE.NET - HALF </w:t>
      </w:r>
      <w:r w:rsidRPr="005C475E">
        <w:rPr>
          <w:rFonts w:ascii="Tahoma" w:hAnsi="Tahoma" w:cs="Tahoma"/>
          <w:u w:val="single"/>
        </w:rPr>
        <w:t>�</w:t>
      </w:r>
      <w:r w:rsidRPr="005C475E">
        <w:rPr>
          <w:u w:val="single"/>
        </w:rPr>
        <w:t xml:space="preserve"> CELL POTENTIOMETER TEST</w:t>
      </w:r>
    </w:p>
    <w:p w:rsidR="00046B94" w:rsidRDefault="00DC5074" w:rsidP="00046B94">
      <w:r>
        <w:t xml:space="preserve">Your Bibliography: Ndtconcrete.net. (2018). ndtconcrete.net - Half </w:t>
      </w:r>
      <w:r>
        <w:rPr>
          <w:rFonts w:ascii="Tahoma" w:hAnsi="Tahoma" w:cs="Tahoma"/>
        </w:rPr>
        <w:t>�</w:t>
      </w:r>
      <w:r>
        <w:t xml:space="preserve"> Cell Potentiometer Test. [online] Available at: http://ndtconcrete.net/index.php?option=com_content&amp;task=view&amp;id=66701&amp;Itemid=50 [Accessed 5 Jun. 2018].</w:t>
      </w:r>
    </w:p>
    <w:p w:rsidR="005C475E" w:rsidRPr="005C475E" w:rsidRDefault="00DC5074" w:rsidP="00046B94">
      <w:pPr>
        <w:rPr>
          <w:u w:val="single"/>
        </w:rPr>
      </w:pPr>
      <w:r w:rsidRPr="005C475E">
        <w:rPr>
          <w:u w:val="single"/>
        </w:rPr>
        <w:t>NON-DESTR</w:t>
      </w:r>
      <w:r w:rsidRPr="005C475E">
        <w:rPr>
          <w:u w:val="single"/>
        </w:rPr>
        <w:t>UCTIVE TESTING</w:t>
      </w:r>
    </w:p>
    <w:p w:rsidR="00046B94" w:rsidRDefault="00DC5074" w:rsidP="00046B94">
      <w:r>
        <w:lastRenderedPageBreak/>
        <w:t>NON-DESTRUCTIVE TESTING | NDT | GROUND PENETRATING RADAR | GPR | IMPACT ECHO TESTING | COVER METER TESTING | ULTRASONIC PULSE VELOCITY | HALF CELL POTENTIAL TESTING | ATLANTA, GEORGIA</w:t>
      </w:r>
      <w:r w:rsidR="005C475E">
        <w:t xml:space="preserve"> (ASSESSED 22/01/2019)</w:t>
      </w:r>
    </w:p>
    <w:p w:rsidR="00046B94" w:rsidRPr="005C475E" w:rsidRDefault="00DC5074" w:rsidP="00046B94">
      <w:pPr>
        <w:rPr>
          <w:u w:val="single"/>
        </w:rPr>
      </w:pPr>
      <w:r w:rsidRPr="005C475E">
        <w:rPr>
          <w:u w:val="single"/>
        </w:rPr>
        <w:t>Tecservices.com. (2018)</w:t>
      </w:r>
    </w:p>
    <w:p w:rsidR="00EA53DF" w:rsidRDefault="00DC5074" w:rsidP="00046B94">
      <w:bookmarkStart w:id="50" w:name="_Hlk535935530"/>
      <w:r>
        <w:t>Tecservices</w:t>
      </w:r>
      <w:r>
        <w:t>.com. (2018)</w:t>
      </w:r>
      <w:bookmarkEnd w:id="50"/>
      <w:r>
        <w:t xml:space="preserve">. Non-Destructive Testing | NDT | Ground Penetrating Radar | GPR | Impact Echo Testing | Cover Meter Testing | Ultrasonic Pulse Velocity | Half Cell Potential Testing | </w:t>
      </w:r>
      <w:smartTag w:uri="urn:schemas-microsoft-com:office:smarttags" w:element="place">
        <w:smartTag w:uri="urn:schemas-microsoft-com:office:smarttags" w:element="City">
          <w:r>
            <w:t>Atlanta</w:t>
          </w:r>
        </w:smartTag>
        <w:r>
          <w:t xml:space="preserve">, </w:t>
        </w:r>
        <w:smartTag w:uri="urn:schemas-microsoft-com:office:smarttags" w:element="country-region">
          <w:r>
            <w:t>Georgia</w:t>
          </w:r>
        </w:smartTag>
      </w:smartTag>
      <w:r>
        <w:t>. [online] Available at http://www.tecservices.com/Engineer</w:t>
      </w:r>
      <w:r>
        <w:t>ing/NonDestructiveTesting.aspx [Accessed 6 Jun. 2018].</w:t>
      </w:r>
    </w:p>
    <w:p w:rsidR="003D077C" w:rsidRDefault="00DC5074" w:rsidP="00046B94">
      <w:pPr>
        <w:rPr>
          <w:u w:val="single"/>
        </w:rPr>
      </w:pPr>
      <w:r w:rsidRPr="005C475E">
        <w:rPr>
          <w:u w:val="single"/>
        </w:rPr>
        <w:t>IMPACT ECHO TEST FOR CONCRETE || NON-DESTRUCTIVE TESTING METHODS (NDT) #9</w:t>
      </w:r>
    </w:p>
    <w:p w:rsidR="005C475E" w:rsidRPr="005C475E" w:rsidRDefault="00DC5074" w:rsidP="005C475E">
      <w:r w:rsidRPr="005C475E">
        <w:t>In-text: (YouTube, 2019)</w:t>
      </w:r>
    </w:p>
    <w:p w:rsidR="005C475E" w:rsidRPr="005C475E" w:rsidRDefault="005C475E" w:rsidP="005C475E"/>
    <w:p w:rsidR="005C475E" w:rsidRDefault="00DC5074" w:rsidP="005C475E">
      <w:r w:rsidRPr="005C475E">
        <w:t xml:space="preserve">Your Bibliography: YouTube. (2019). Impact echo Test for Concrete || Non-Destructive Testing </w:t>
      </w:r>
      <w:r w:rsidRPr="005C475E">
        <w:t>Methods (NDT) #9. [online] Available at: https://www.youtube.com/watch?v=Dif-hj1eCM4 [Accessed 22 Jan. 2019].</w:t>
      </w:r>
    </w:p>
    <w:p w:rsidR="005C475E" w:rsidRPr="005C475E" w:rsidRDefault="00DC5074" w:rsidP="005C475E">
      <w:pPr>
        <w:rPr>
          <w:u w:val="single"/>
        </w:rPr>
      </w:pPr>
      <w:r w:rsidRPr="005C475E">
        <w:rPr>
          <w:u w:val="single"/>
        </w:rPr>
        <w:t>IMPACT-ECHO METHOD</w:t>
      </w:r>
    </w:p>
    <w:p w:rsidR="005C475E" w:rsidRDefault="00DC5074" w:rsidP="005C475E">
      <w:r>
        <w:t>In-text: (Impact-echo.com, 2019)</w:t>
      </w:r>
    </w:p>
    <w:p w:rsidR="005C475E" w:rsidRDefault="00DC5074" w:rsidP="005C475E">
      <w:r>
        <w:t>Your Bibliography: Impact-echo.com. (2019). Impact-Echo Method. [online] Available at: http://</w:t>
      </w:r>
      <w:r>
        <w:t>www.impact-echo.com/Impact-Echo/impact.htm [Accessed 22 Jan. 2019].</w:t>
      </w:r>
    </w:p>
    <w:p w:rsidR="00B71688" w:rsidRDefault="00B71688" w:rsidP="005C475E"/>
    <w:p w:rsidR="00B71688" w:rsidRPr="00B71688" w:rsidRDefault="00DC5074" w:rsidP="00B71688">
      <w:pPr>
        <w:rPr>
          <w:u w:val="single"/>
        </w:rPr>
      </w:pPr>
      <w:r w:rsidRPr="00B71688">
        <w:rPr>
          <w:u w:val="single"/>
        </w:rPr>
        <w:t>REBOUND HAMMER TEST ON CONCRETE - PRINCIPLE, PROCEDURE, ADVANTAGES &amp; DISADVANTAGES</w:t>
      </w:r>
    </w:p>
    <w:p w:rsidR="00B71688" w:rsidRDefault="00DC5074" w:rsidP="00B71688">
      <w:r>
        <w:t xml:space="preserve">In-text: </w:t>
      </w:r>
      <w:bookmarkStart w:id="51" w:name="_Hlk535936431"/>
      <w:r>
        <w:t>(The Constructor, 2019)</w:t>
      </w:r>
      <w:bookmarkEnd w:id="51"/>
    </w:p>
    <w:p w:rsidR="00B71688" w:rsidRPr="005C475E" w:rsidRDefault="00DC5074" w:rsidP="00B71688">
      <w:r>
        <w:t>Your Bibliography: The Constructor. (2019). Rebound Hammer Test on Conc</w:t>
      </w:r>
      <w:r>
        <w:t>rete - Principle, Procedure, Advantages &amp; Disadvantages. [online] Available at https://theconstructor.org/concrete/rebound-hammer-test-concrete-ndt/2837/ [Accessed 22 Jan. 2019].</w:t>
      </w:r>
    </w:p>
    <w:p w:rsidR="00B71688" w:rsidRDefault="00B71688" w:rsidP="00046B94">
      <w:pPr>
        <w:rPr>
          <w:u w:val="single"/>
        </w:rPr>
      </w:pPr>
    </w:p>
    <w:p w:rsidR="003F0490" w:rsidRDefault="00DC5074" w:rsidP="00046B94">
      <w:pPr>
        <w:rPr>
          <w:u w:val="single"/>
        </w:rPr>
      </w:pPr>
      <w:r>
        <w:rPr>
          <w:u w:val="single"/>
        </w:rPr>
        <w:t>section 2</w:t>
      </w:r>
      <w:r w:rsidR="00596F4E">
        <w:rPr>
          <w:u w:val="single"/>
        </w:rPr>
        <w:t xml:space="preserve"> other</w:t>
      </w:r>
      <w:r>
        <w:rPr>
          <w:u w:val="single"/>
        </w:rPr>
        <w:t xml:space="preserve"> references  </w:t>
      </w:r>
    </w:p>
    <w:p w:rsidR="00B71688" w:rsidRPr="00B71688" w:rsidRDefault="00DC5074" w:rsidP="00B71688">
      <w:pPr>
        <w:rPr>
          <w:u w:val="single"/>
        </w:rPr>
      </w:pPr>
      <w:r w:rsidRPr="00B71688">
        <w:rPr>
          <w:u w:val="single"/>
        </w:rPr>
        <w:t xml:space="preserve">NETWORK RAIL LAUNCHES NEW ULTRASONIC TEST </w:t>
      </w:r>
      <w:r w:rsidRPr="00B71688">
        <w:rPr>
          <w:u w:val="single"/>
        </w:rPr>
        <w:t>UNIT</w:t>
      </w:r>
    </w:p>
    <w:p w:rsidR="00B71688" w:rsidRPr="00B71688" w:rsidRDefault="00DC5074" w:rsidP="00B71688">
      <w:r w:rsidRPr="00B71688">
        <w:t>In-text: (Network Rail Media Centre, 2019)</w:t>
      </w:r>
    </w:p>
    <w:p w:rsidR="00B71688" w:rsidRDefault="00DC5074" w:rsidP="00B71688">
      <w:r w:rsidRPr="00B71688">
        <w:lastRenderedPageBreak/>
        <w:t>Your Bibliography: Network Rail Media Centre. (2019). NETWORK RAIL LAUNCHES NEW ULTRASONIC TEST UNIT. [online] Available at https://www.networkrailmediacentre.co.uk/news/network-rail-launches-new-ultrasonic-t</w:t>
      </w:r>
      <w:r w:rsidRPr="00B71688">
        <w:t>est-unit [Accessed 22 Jan. 2019].</w:t>
      </w:r>
    </w:p>
    <w:p w:rsidR="00002046" w:rsidRPr="009955D8" w:rsidRDefault="00DC5074" w:rsidP="00002046">
      <w:pPr>
        <w:rPr>
          <w:u w:val="single"/>
        </w:rPr>
      </w:pPr>
      <w:r w:rsidRPr="009955D8">
        <w:rPr>
          <w:u w:val="single"/>
        </w:rPr>
        <w:t>RAIL INSPECTION USING NDT ULTRASONIC TECHNOLOGIES</w:t>
      </w:r>
    </w:p>
    <w:p w:rsidR="00002046" w:rsidRDefault="00DC5074" w:rsidP="00002046">
      <w:r>
        <w:t>In-text: (YouTube, 2019)</w:t>
      </w:r>
    </w:p>
    <w:p w:rsidR="00002046" w:rsidRPr="00B71688" w:rsidRDefault="00DC5074" w:rsidP="00002046">
      <w:r>
        <w:t>Your Bibliography: YouTube. (2019). Rail Inspection Using NDT Ultrasonic Technologies. [online] Available at https://www.youtube.com/watch?v=oaRDLr</w:t>
      </w:r>
      <w:r>
        <w:t>E5doc [Accessed 22 Jan. 2019].</w:t>
      </w:r>
    </w:p>
    <w:p w:rsidR="003F0490" w:rsidRDefault="00DC5074" w:rsidP="00046B94">
      <w:pPr>
        <w:rPr>
          <w:u w:val="single"/>
        </w:rPr>
      </w:pPr>
      <w:r>
        <w:rPr>
          <w:u w:val="single"/>
        </w:rPr>
        <w:t xml:space="preserve">Section 3 </w:t>
      </w:r>
      <w:r w:rsidR="00DB5389">
        <w:rPr>
          <w:u w:val="single"/>
        </w:rPr>
        <w:t>references</w:t>
      </w:r>
    </w:p>
    <w:p w:rsidR="00002046" w:rsidRPr="00002046" w:rsidRDefault="00DC5074" w:rsidP="00002046">
      <w:pPr>
        <w:rPr>
          <w:u w:val="single"/>
        </w:rPr>
      </w:pPr>
      <w:r w:rsidRPr="00002046">
        <w:rPr>
          <w:u w:val="single"/>
        </w:rPr>
        <w:t>DJI MAVIC PRO 4K QUADCOPTER DRONE: DRONESFORLESS</w:t>
      </w:r>
    </w:p>
    <w:p w:rsidR="00002046" w:rsidRPr="00002046" w:rsidRDefault="00DC5074" w:rsidP="00002046">
      <w:r w:rsidRPr="00002046">
        <w:t>In-text: (Dronesforless.co.uk, 2019)</w:t>
      </w:r>
    </w:p>
    <w:p w:rsidR="00002046" w:rsidRPr="00002046" w:rsidRDefault="00DC5074" w:rsidP="00002046">
      <w:r w:rsidRPr="00002046">
        <w:t>Your Bibliography: Dronesforless.co.uk. (2019). DJI Mavic Pro 4K Quadcopter Drone: DronesForLess. [online] Available a</w:t>
      </w:r>
      <w:r w:rsidRPr="00002046">
        <w:t>t http://dronesforless.co.uk/drones/dji-mavic-pro-4k-quadcopter-drone/ [Accessed 22 Jan. 2019].</w:t>
      </w:r>
    </w:p>
    <w:p w:rsidR="00DB5389" w:rsidRDefault="00DC5074" w:rsidP="00046B94">
      <w:pPr>
        <w:rPr>
          <w:u w:val="single"/>
        </w:rPr>
      </w:pPr>
      <w:r>
        <w:rPr>
          <w:u w:val="single"/>
        </w:rPr>
        <w:t>Section 4 references</w:t>
      </w:r>
    </w:p>
    <w:p w:rsidR="009955D8" w:rsidRPr="009955D8" w:rsidRDefault="00DC5074" w:rsidP="009955D8">
      <w:pPr>
        <w:rPr>
          <w:u w:val="single"/>
        </w:rPr>
      </w:pPr>
      <w:r w:rsidRPr="009955D8">
        <w:rPr>
          <w:u w:val="single"/>
        </w:rPr>
        <w:t>LATEST DEVELOPMENT OF EPRI'S TRANSMISSION LINE INSPECTION ROBOT</w:t>
      </w:r>
    </w:p>
    <w:p w:rsidR="009955D8" w:rsidRDefault="00DC5074" w:rsidP="009955D8">
      <w:r>
        <w:t>In-text: (YouTube, 2012) Your Bibliography: YouTube. (2012). Latest Develop</w:t>
      </w:r>
      <w:r>
        <w:t>ment of EPRI's Transmission Line Inspection Robot. [online] Available at https://www.youtube.com/watch?v=nWOfQeiWylM [Accessed 22 Jan. 2019].</w:t>
      </w:r>
    </w:p>
    <w:p w:rsidR="00596F4E" w:rsidRPr="00596F4E" w:rsidRDefault="00DC5074" w:rsidP="00596F4E">
      <w:pPr>
        <w:rPr>
          <w:u w:val="single"/>
        </w:rPr>
      </w:pPr>
      <w:r w:rsidRPr="00596F4E">
        <w:rPr>
          <w:u w:val="single"/>
        </w:rPr>
        <w:t>HYDRO-QUÉBEC ANNOUNCES MILESTONE IN DEVELOPMENT OF POWER LINE INSPECTION ROBOTS</w:t>
      </w:r>
    </w:p>
    <w:p w:rsidR="00596F4E" w:rsidRDefault="00DC5074" w:rsidP="00596F4E">
      <w:r>
        <w:t xml:space="preserve">In-text: </w:t>
      </w:r>
      <w:r>
        <w:t>(Transmission &amp; Distribution World, 2018)</w:t>
      </w:r>
    </w:p>
    <w:p w:rsidR="00DB5389" w:rsidRPr="00596F4E" w:rsidRDefault="00DC5074" w:rsidP="00046B94">
      <w:r>
        <w:t>Your Bibliography: Transmission &amp; Distribution World. (2018). Hydro-Québec Announces Milestone in Development of Power Line Inspection Robots. [online] Available at https://www.tdworld.com/overhead-transmission/hyd</w:t>
      </w:r>
      <w:r>
        <w:t>ro-qu-bec-announces-milestone-development-power-line-inspection-robots [Accessed 22 Jan. 2019].</w:t>
      </w:r>
    </w:p>
    <w:p w:rsidR="00EA53DF" w:rsidRDefault="00EA53DF"/>
    <w:sectPr w:rsidR="00EA53D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074" w:rsidRDefault="00DC5074">
      <w:pPr>
        <w:spacing w:after="0" w:line="240" w:lineRule="auto"/>
      </w:pPr>
      <w:r>
        <w:separator/>
      </w:r>
    </w:p>
  </w:endnote>
  <w:endnote w:type="continuationSeparator" w:id="0">
    <w:p w:rsidR="00DC5074" w:rsidRDefault="00DC5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269" w:rsidRDefault="00312269">
    <w:pPr>
      <w:pStyle w:val="Footer"/>
      <w:pBdr>
        <w:bottom w:val="single" w:sz="6" w:space="1" w:color="auto"/>
      </w:pBdr>
    </w:pPr>
  </w:p>
  <w:p w:rsidR="00312269" w:rsidRDefault="00DC5074" w:rsidP="007657C6">
    <w:pPr>
      <w:pStyle w:val="Footer"/>
      <w:jc w:val="center"/>
    </w:pPr>
    <w:r>
      <w:rPr>
        <w:caps/>
        <w:color w:val="2E74B5"/>
      </w:rPr>
      <w:t>HOW CAN NON DESTRUCTIVE TESTING TECHNIQUES AND DRONES BE USE TOGETHER TO  HELP</w:t>
    </w:r>
    <w:r>
      <w:rPr>
        <w:caps/>
        <w:color w:val="2E74B5"/>
      </w:rPr>
      <w:t xml:space="preserve"> THE CIVIL ENGINEERING BUILT ENVIRONMENT  INDUSTRY?</w:t>
    </w:r>
    <w:r>
      <w:t xml:space="preserve"> | </w:t>
    </w:r>
    <w:r>
      <w:rPr>
        <w:caps/>
      </w:rPr>
      <w:fldChar w:fldCharType="begin"/>
    </w:r>
    <w:r w:rsidRPr="00886596">
      <w:rPr>
        <w:caps/>
      </w:rPr>
      <w:instrText xml:space="preserve"> DATE  \@ "MMMM d, yyyy"  \* MERGEFORMAT </w:instrText>
    </w:r>
    <w:r>
      <w:rPr>
        <w:caps/>
      </w:rPr>
      <w:fldChar w:fldCharType="separate"/>
    </w:r>
    <w:r w:rsidR="00651EB4">
      <w:rPr>
        <w:caps/>
        <w:noProof/>
      </w:rPr>
      <w:t>January</w:t>
    </w:r>
    <w:r w:rsidR="00651EB4" w:rsidRPr="00651EB4">
      <w:rPr>
        <w:noProof/>
      </w:rPr>
      <w:t xml:space="preserve"> 23, 2019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074" w:rsidRDefault="00DC5074">
      <w:pPr>
        <w:spacing w:after="0" w:line="240" w:lineRule="auto"/>
      </w:pPr>
      <w:r>
        <w:separator/>
      </w:r>
    </w:p>
  </w:footnote>
  <w:footnote w:type="continuationSeparator" w:id="0">
    <w:p w:rsidR="00DC5074" w:rsidRDefault="00DC5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FC88B5EE">
      <w:start w:val="1"/>
      <w:numFmt w:val="decimal"/>
      <w:lvlText w:val="%1."/>
      <w:lvlJc w:val="left"/>
      <w:pPr>
        <w:ind w:left="720" w:hanging="360"/>
      </w:pPr>
    </w:lvl>
    <w:lvl w:ilvl="1" w:tplc="0C1273AA" w:tentative="1">
      <w:start w:val="1"/>
      <w:numFmt w:val="lowerLetter"/>
      <w:lvlText w:val="%2."/>
      <w:lvlJc w:val="left"/>
      <w:pPr>
        <w:ind w:left="1440" w:hanging="360"/>
      </w:pPr>
    </w:lvl>
    <w:lvl w:ilvl="2" w:tplc="A1E2DE3C" w:tentative="1">
      <w:start w:val="1"/>
      <w:numFmt w:val="lowerRoman"/>
      <w:lvlText w:val="%3."/>
      <w:lvlJc w:val="right"/>
      <w:pPr>
        <w:ind w:left="2160" w:hanging="180"/>
      </w:pPr>
    </w:lvl>
    <w:lvl w:ilvl="3" w:tplc="2C46C826" w:tentative="1">
      <w:start w:val="1"/>
      <w:numFmt w:val="decimal"/>
      <w:lvlText w:val="%4."/>
      <w:lvlJc w:val="left"/>
      <w:pPr>
        <w:ind w:left="2880" w:hanging="360"/>
      </w:pPr>
    </w:lvl>
    <w:lvl w:ilvl="4" w:tplc="E940E4C8" w:tentative="1">
      <w:start w:val="1"/>
      <w:numFmt w:val="lowerLetter"/>
      <w:lvlText w:val="%5."/>
      <w:lvlJc w:val="left"/>
      <w:pPr>
        <w:ind w:left="3600" w:hanging="360"/>
      </w:pPr>
    </w:lvl>
    <w:lvl w:ilvl="5" w:tplc="83BA110E" w:tentative="1">
      <w:start w:val="1"/>
      <w:numFmt w:val="lowerRoman"/>
      <w:lvlText w:val="%6."/>
      <w:lvlJc w:val="right"/>
      <w:pPr>
        <w:ind w:left="4320" w:hanging="180"/>
      </w:pPr>
    </w:lvl>
    <w:lvl w:ilvl="6" w:tplc="98E62AF0" w:tentative="1">
      <w:start w:val="1"/>
      <w:numFmt w:val="decimal"/>
      <w:lvlText w:val="%7."/>
      <w:lvlJc w:val="left"/>
      <w:pPr>
        <w:ind w:left="5040" w:hanging="360"/>
      </w:pPr>
    </w:lvl>
    <w:lvl w:ilvl="7" w:tplc="B41047F8" w:tentative="1">
      <w:start w:val="1"/>
      <w:numFmt w:val="lowerLetter"/>
      <w:lvlText w:val="%8."/>
      <w:lvlJc w:val="left"/>
      <w:pPr>
        <w:ind w:left="5760" w:hanging="360"/>
      </w:pPr>
    </w:lvl>
    <w:lvl w:ilvl="8" w:tplc="5F5E359E"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6F76C18"/>
    <w:multiLevelType w:val="hybridMultilevel"/>
    <w:tmpl w:val="7E9ED9F2"/>
    <w:lvl w:ilvl="0" w:tplc="6AC4567E">
      <w:start w:val="1"/>
      <w:numFmt w:val="bullet"/>
      <w:lvlText w:val=""/>
      <w:lvlJc w:val="left"/>
      <w:pPr>
        <w:ind w:left="765" w:hanging="360"/>
      </w:pPr>
      <w:rPr>
        <w:rFonts w:ascii="Symbol" w:hAnsi="Symbol" w:hint="default"/>
      </w:rPr>
    </w:lvl>
    <w:lvl w:ilvl="1" w:tplc="94AE61B0" w:tentative="1">
      <w:start w:val="1"/>
      <w:numFmt w:val="bullet"/>
      <w:lvlText w:val="o"/>
      <w:lvlJc w:val="left"/>
      <w:pPr>
        <w:ind w:left="1485" w:hanging="360"/>
      </w:pPr>
      <w:rPr>
        <w:rFonts w:ascii="Courier New" w:hAnsi="Courier New" w:cs="Courier New" w:hint="default"/>
      </w:rPr>
    </w:lvl>
    <w:lvl w:ilvl="2" w:tplc="1170756A" w:tentative="1">
      <w:start w:val="1"/>
      <w:numFmt w:val="bullet"/>
      <w:lvlText w:val=""/>
      <w:lvlJc w:val="left"/>
      <w:pPr>
        <w:ind w:left="2205" w:hanging="360"/>
      </w:pPr>
      <w:rPr>
        <w:rFonts w:ascii="Wingdings" w:hAnsi="Wingdings" w:hint="default"/>
      </w:rPr>
    </w:lvl>
    <w:lvl w:ilvl="3" w:tplc="C456A366" w:tentative="1">
      <w:start w:val="1"/>
      <w:numFmt w:val="bullet"/>
      <w:lvlText w:val=""/>
      <w:lvlJc w:val="left"/>
      <w:pPr>
        <w:ind w:left="2925" w:hanging="360"/>
      </w:pPr>
      <w:rPr>
        <w:rFonts w:ascii="Symbol" w:hAnsi="Symbol" w:hint="default"/>
      </w:rPr>
    </w:lvl>
    <w:lvl w:ilvl="4" w:tplc="09488AA4" w:tentative="1">
      <w:start w:val="1"/>
      <w:numFmt w:val="bullet"/>
      <w:lvlText w:val="o"/>
      <w:lvlJc w:val="left"/>
      <w:pPr>
        <w:ind w:left="3645" w:hanging="360"/>
      </w:pPr>
      <w:rPr>
        <w:rFonts w:ascii="Courier New" w:hAnsi="Courier New" w:cs="Courier New" w:hint="default"/>
      </w:rPr>
    </w:lvl>
    <w:lvl w:ilvl="5" w:tplc="3F0E78FC" w:tentative="1">
      <w:start w:val="1"/>
      <w:numFmt w:val="bullet"/>
      <w:lvlText w:val=""/>
      <w:lvlJc w:val="left"/>
      <w:pPr>
        <w:ind w:left="4365" w:hanging="360"/>
      </w:pPr>
      <w:rPr>
        <w:rFonts w:ascii="Wingdings" w:hAnsi="Wingdings" w:hint="default"/>
      </w:rPr>
    </w:lvl>
    <w:lvl w:ilvl="6" w:tplc="BD9EE508" w:tentative="1">
      <w:start w:val="1"/>
      <w:numFmt w:val="bullet"/>
      <w:lvlText w:val=""/>
      <w:lvlJc w:val="left"/>
      <w:pPr>
        <w:ind w:left="5085" w:hanging="360"/>
      </w:pPr>
      <w:rPr>
        <w:rFonts w:ascii="Symbol" w:hAnsi="Symbol" w:hint="default"/>
      </w:rPr>
    </w:lvl>
    <w:lvl w:ilvl="7" w:tplc="27845ECC" w:tentative="1">
      <w:start w:val="1"/>
      <w:numFmt w:val="bullet"/>
      <w:lvlText w:val="o"/>
      <w:lvlJc w:val="left"/>
      <w:pPr>
        <w:ind w:left="5805" w:hanging="360"/>
      </w:pPr>
      <w:rPr>
        <w:rFonts w:ascii="Courier New" w:hAnsi="Courier New" w:cs="Courier New" w:hint="default"/>
      </w:rPr>
    </w:lvl>
    <w:lvl w:ilvl="8" w:tplc="53E87DB2" w:tentative="1">
      <w:start w:val="1"/>
      <w:numFmt w:val="bullet"/>
      <w:lvlText w:val=""/>
      <w:lvlJc w:val="left"/>
      <w:pPr>
        <w:ind w:left="6525" w:hanging="360"/>
      </w:pPr>
      <w:rPr>
        <w:rFonts w:ascii="Wingdings" w:hAnsi="Wingdings" w:hint="default"/>
      </w:rPr>
    </w:lvl>
  </w:abstractNum>
  <w:abstractNum w:abstractNumId="4" w15:restartNumberingAfterBreak="0">
    <w:nsid w:val="450C1719"/>
    <w:multiLevelType w:val="hybridMultilevel"/>
    <w:tmpl w:val="021C5CB2"/>
    <w:lvl w:ilvl="0" w:tplc="1D105422">
      <w:start w:val="1"/>
      <w:numFmt w:val="bullet"/>
      <w:lvlText w:val=""/>
      <w:lvlJc w:val="left"/>
      <w:pPr>
        <w:ind w:left="720" w:hanging="360"/>
      </w:pPr>
      <w:rPr>
        <w:rFonts w:ascii="Symbol" w:hAnsi="Symbol" w:hint="default"/>
      </w:rPr>
    </w:lvl>
    <w:lvl w:ilvl="1" w:tplc="F0E63E7C" w:tentative="1">
      <w:start w:val="1"/>
      <w:numFmt w:val="bullet"/>
      <w:lvlText w:val="o"/>
      <w:lvlJc w:val="left"/>
      <w:pPr>
        <w:ind w:left="1440" w:hanging="360"/>
      </w:pPr>
      <w:rPr>
        <w:rFonts w:ascii="Courier New" w:hAnsi="Courier New" w:cs="Courier New" w:hint="default"/>
      </w:rPr>
    </w:lvl>
    <w:lvl w:ilvl="2" w:tplc="A5FC21CA" w:tentative="1">
      <w:start w:val="1"/>
      <w:numFmt w:val="bullet"/>
      <w:lvlText w:val=""/>
      <w:lvlJc w:val="left"/>
      <w:pPr>
        <w:ind w:left="2160" w:hanging="360"/>
      </w:pPr>
      <w:rPr>
        <w:rFonts w:ascii="Wingdings" w:hAnsi="Wingdings" w:hint="default"/>
      </w:rPr>
    </w:lvl>
    <w:lvl w:ilvl="3" w:tplc="8EACEBDC" w:tentative="1">
      <w:start w:val="1"/>
      <w:numFmt w:val="bullet"/>
      <w:lvlText w:val=""/>
      <w:lvlJc w:val="left"/>
      <w:pPr>
        <w:ind w:left="2880" w:hanging="360"/>
      </w:pPr>
      <w:rPr>
        <w:rFonts w:ascii="Symbol" w:hAnsi="Symbol" w:hint="default"/>
      </w:rPr>
    </w:lvl>
    <w:lvl w:ilvl="4" w:tplc="DBDE9134" w:tentative="1">
      <w:start w:val="1"/>
      <w:numFmt w:val="bullet"/>
      <w:lvlText w:val="o"/>
      <w:lvlJc w:val="left"/>
      <w:pPr>
        <w:ind w:left="3600" w:hanging="360"/>
      </w:pPr>
      <w:rPr>
        <w:rFonts w:ascii="Courier New" w:hAnsi="Courier New" w:cs="Courier New" w:hint="default"/>
      </w:rPr>
    </w:lvl>
    <w:lvl w:ilvl="5" w:tplc="ECFE6CF0" w:tentative="1">
      <w:start w:val="1"/>
      <w:numFmt w:val="bullet"/>
      <w:lvlText w:val=""/>
      <w:lvlJc w:val="left"/>
      <w:pPr>
        <w:ind w:left="4320" w:hanging="360"/>
      </w:pPr>
      <w:rPr>
        <w:rFonts w:ascii="Wingdings" w:hAnsi="Wingdings" w:hint="default"/>
      </w:rPr>
    </w:lvl>
    <w:lvl w:ilvl="6" w:tplc="A5D8E94C" w:tentative="1">
      <w:start w:val="1"/>
      <w:numFmt w:val="bullet"/>
      <w:lvlText w:val=""/>
      <w:lvlJc w:val="left"/>
      <w:pPr>
        <w:ind w:left="5040" w:hanging="360"/>
      </w:pPr>
      <w:rPr>
        <w:rFonts w:ascii="Symbol" w:hAnsi="Symbol" w:hint="default"/>
      </w:rPr>
    </w:lvl>
    <w:lvl w:ilvl="7" w:tplc="BF90A12C" w:tentative="1">
      <w:start w:val="1"/>
      <w:numFmt w:val="bullet"/>
      <w:lvlText w:val="o"/>
      <w:lvlJc w:val="left"/>
      <w:pPr>
        <w:ind w:left="5760" w:hanging="360"/>
      </w:pPr>
      <w:rPr>
        <w:rFonts w:ascii="Courier New" w:hAnsi="Courier New" w:cs="Courier New" w:hint="default"/>
      </w:rPr>
    </w:lvl>
    <w:lvl w:ilvl="8" w:tplc="B7E41C92" w:tentative="1">
      <w:start w:val="1"/>
      <w:numFmt w:val="bullet"/>
      <w:lvlText w:val=""/>
      <w:lvlJc w:val="left"/>
      <w:pPr>
        <w:ind w:left="6480" w:hanging="360"/>
      </w:pPr>
      <w:rPr>
        <w:rFonts w:ascii="Wingdings" w:hAnsi="Wingdings" w:hint="default"/>
      </w:r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9D10E452">
      <w:start w:val="1"/>
      <w:numFmt w:val="decimal"/>
      <w:lvlText w:val="%1."/>
      <w:lvlJc w:val="left"/>
      <w:pPr>
        <w:ind w:left="720" w:hanging="360"/>
      </w:pPr>
    </w:lvl>
    <w:lvl w:ilvl="1" w:tplc="C4F0A5B2" w:tentative="1">
      <w:start w:val="1"/>
      <w:numFmt w:val="lowerLetter"/>
      <w:lvlText w:val="%2."/>
      <w:lvlJc w:val="left"/>
      <w:pPr>
        <w:ind w:left="1440" w:hanging="360"/>
      </w:pPr>
    </w:lvl>
    <w:lvl w:ilvl="2" w:tplc="4A7843D6" w:tentative="1">
      <w:start w:val="1"/>
      <w:numFmt w:val="lowerRoman"/>
      <w:lvlText w:val="%3."/>
      <w:lvlJc w:val="right"/>
      <w:pPr>
        <w:ind w:left="2160" w:hanging="180"/>
      </w:pPr>
    </w:lvl>
    <w:lvl w:ilvl="3" w:tplc="E2800572" w:tentative="1">
      <w:start w:val="1"/>
      <w:numFmt w:val="decimal"/>
      <w:lvlText w:val="%4."/>
      <w:lvlJc w:val="left"/>
      <w:pPr>
        <w:ind w:left="2880" w:hanging="360"/>
      </w:pPr>
    </w:lvl>
    <w:lvl w:ilvl="4" w:tplc="363853BC" w:tentative="1">
      <w:start w:val="1"/>
      <w:numFmt w:val="lowerLetter"/>
      <w:lvlText w:val="%5."/>
      <w:lvlJc w:val="left"/>
      <w:pPr>
        <w:ind w:left="3600" w:hanging="360"/>
      </w:pPr>
    </w:lvl>
    <w:lvl w:ilvl="5" w:tplc="D424FEA8" w:tentative="1">
      <w:start w:val="1"/>
      <w:numFmt w:val="lowerRoman"/>
      <w:lvlText w:val="%6."/>
      <w:lvlJc w:val="right"/>
      <w:pPr>
        <w:ind w:left="4320" w:hanging="180"/>
      </w:pPr>
    </w:lvl>
    <w:lvl w:ilvl="6" w:tplc="2ED60E72" w:tentative="1">
      <w:start w:val="1"/>
      <w:numFmt w:val="decimal"/>
      <w:lvlText w:val="%7."/>
      <w:lvlJc w:val="left"/>
      <w:pPr>
        <w:ind w:left="5040" w:hanging="360"/>
      </w:pPr>
    </w:lvl>
    <w:lvl w:ilvl="7" w:tplc="6F687038" w:tentative="1">
      <w:start w:val="1"/>
      <w:numFmt w:val="lowerLetter"/>
      <w:lvlText w:val="%8."/>
      <w:lvlJc w:val="left"/>
      <w:pPr>
        <w:ind w:left="5760" w:hanging="360"/>
      </w:pPr>
    </w:lvl>
    <w:lvl w:ilvl="8" w:tplc="9DF2B4AA"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7F9C5827-5655-49F5-9BEC-C6EA7C5CC86F}"/>
    <w:docVar w:name="dgnword-eventsink" w:val="531802128"/>
  </w:docVars>
  <w:rsids>
    <w:rsidRoot w:val="00B173D2"/>
    <w:rsid w:val="00002046"/>
    <w:rsid w:val="00002698"/>
    <w:rsid w:val="00005F83"/>
    <w:rsid w:val="000453E3"/>
    <w:rsid w:val="00046B94"/>
    <w:rsid w:val="000531BB"/>
    <w:rsid w:val="000600E6"/>
    <w:rsid w:val="00063A6E"/>
    <w:rsid w:val="00076D29"/>
    <w:rsid w:val="00083554"/>
    <w:rsid w:val="000C7B48"/>
    <w:rsid w:val="000E34A3"/>
    <w:rsid w:val="00110819"/>
    <w:rsid w:val="00121885"/>
    <w:rsid w:val="001353F8"/>
    <w:rsid w:val="001452A8"/>
    <w:rsid w:val="00186491"/>
    <w:rsid w:val="001B62C2"/>
    <w:rsid w:val="00207028"/>
    <w:rsid w:val="0022057B"/>
    <w:rsid w:val="002228ED"/>
    <w:rsid w:val="00226BD3"/>
    <w:rsid w:val="00273078"/>
    <w:rsid w:val="00311DB1"/>
    <w:rsid w:val="00312269"/>
    <w:rsid w:val="0032178A"/>
    <w:rsid w:val="00362D41"/>
    <w:rsid w:val="003D077C"/>
    <w:rsid w:val="003D460F"/>
    <w:rsid w:val="003F0490"/>
    <w:rsid w:val="003F7BDD"/>
    <w:rsid w:val="00402863"/>
    <w:rsid w:val="004214E0"/>
    <w:rsid w:val="0046110E"/>
    <w:rsid w:val="0046316C"/>
    <w:rsid w:val="00482FEF"/>
    <w:rsid w:val="004C3596"/>
    <w:rsid w:val="0051774C"/>
    <w:rsid w:val="005351AD"/>
    <w:rsid w:val="005871E9"/>
    <w:rsid w:val="00596F4E"/>
    <w:rsid w:val="00596FA9"/>
    <w:rsid w:val="005B0E01"/>
    <w:rsid w:val="005C475E"/>
    <w:rsid w:val="005F5E45"/>
    <w:rsid w:val="00611B0D"/>
    <w:rsid w:val="00635D0E"/>
    <w:rsid w:val="00651EB4"/>
    <w:rsid w:val="00663387"/>
    <w:rsid w:val="00667C60"/>
    <w:rsid w:val="006764D7"/>
    <w:rsid w:val="0070529F"/>
    <w:rsid w:val="007657C6"/>
    <w:rsid w:val="007848D8"/>
    <w:rsid w:val="007A12A3"/>
    <w:rsid w:val="007A7ED2"/>
    <w:rsid w:val="008544B2"/>
    <w:rsid w:val="00856B74"/>
    <w:rsid w:val="00886596"/>
    <w:rsid w:val="009171D7"/>
    <w:rsid w:val="009955D8"/>
    <w:rsid w:val="00A432EA"/>
    <w:rsid w:val="00A64CF9"/>
    <w:rsid w:val="00A66992"/>
    <w:rsid w:val="00A70546"/>
    <w:rsid w:val="00A91DA1"/>
    <w:rsid w:val="00AA58C8"/>
    <w:rsid w:val="00AB2AA1"/>
    <w:rsid w:val="00AB49EF"/>
    <w:rsid w:val="00AB6B40"/>
    <w:rsid w:val="00AC6437"/>
    <w:rsid w:val="00AE5846"/>
    <w:rsid w:val="00AF099E"/>
    <w:rsid w:val="00AF7701"/>
    <w:rsid w:val="00B10835"/>
    <w:rsid w:val="00B13B29"/>
    <w:rsid w:val="00B173D2"/>
    <w:rsid w:val="00B44E27"/>
    <w:rsid w:val="00B71688"/>
    <w:rsid w:val="00BA69E4"/>
    <w:rsid w:val="00BB16B4"/>
    <w:rsid w:val="00BB1C66"/>
    <w:rsid w:val="00BE1118"/>
    <w:rsid w:val="00C53DDD"/>
    <w:rsid w:val="00C76C01"/>
    <w:rsid w:val="00C85CF0"/>
    <w:rsid w:val="00CB242A"/>
    <w:rsid w:val="00CF7939"/>
    <w:rsid w:val="00D17DA5"/>
    <w:rsid w:val="00D20AF9"/>
    <w:rsid w:val="00D25274"/>
    <w:rsid w:val="00D32FE4"/>
    <w:rsid w:val="00D35A83"/>
    <w:rsid w:val="00D63B33"/>
    <w:rsid w:val="00DB36E4"/>
    <w:rsid w:val="00DB5389"/>
    <w:rsid w:val="00DC5074"/>
    <w:rsid w:val="00E36DCF"/>
    <w:rsid w:val="00E64889"/>
    <w:rsid w:val="00EA05FB"/>
    <w:rsid w:val="00EA53DF"/>
    <w:rsid w:val="00F22676"/>
    <w:rsid w:val="00F706E8"/>
    <w:rsid w:val="00F823B2"/>
    <w:rsid w:val="00F93C95"/>
    <w:rsid w:val="00F940C3"/>
    <w:rsid w:val="00F977B3"/>
    <w:rsid w:val="00FA5441"/>
    <w:rsid w:val="00FF0206"/>
    <w:rsid w:val="00FF2C8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28F9F86"/>
  <w15:chartTrackingRefBased/>
  <w15:docId w15:val="{9F3B8D07-8674-4037-BA8D-333FE542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491"/>
    <w:pPr>
      <w:spacing w:after="160" w:line="300" w:lineRule="auto"/>
    </w:pPr>
    <w:rPr>
      <w:sz w:val="22"/>
      <w:szCs w:val="21"/>
      <w:lang w:val="en-US" w:eastAsia="en-US"/>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qFormat/>
    <w:rsid w:val="00B173D2"/>
    <w:pPr>
      <w:numPr>
        <w:ilvl w:val="2"/>
      </w:numPr>
      <w:outlineLvl w:val="2"/>
    </w:pPr>
    <w:rPr>
      <w:sz w:val="26"/>
    </w:rPr>
  </w:style>
  <w:style w:type="paragraph" w:styleId="Heading4">
    <w:name w:val="heading 4"/>
    <w:basedOn w:val="Heading2"/>
    <w:next w:val="Normal"/>
    <w:link w:val="Heading4Char"/>
    <w:autoRedefine/>
    <w:uiPriority w:val="9"/>
    <w:qFormat/>
    <w:rsid w:val="00B173D2"/>
    <w:pPr>
      <w:numPr>
        <w:ilvl w:val="3"/>
      </w:numPr>
      <w:outlineLvl w:val="3"/>
    </w:pPr>
    <w:rPr>
      <w:sz w:val="25"/>
    </w:rPr>
  </w:style>
  <w:style w:type="paragraph" w:styleId="Heading5">
    <w:name w:val="heading 5"/>
    <w:basedOn w:val="Heading2"/>
    <w:next w:val="Normal"/>
    <w:link w:val="Heading5Char"/>
    <w:autoRedefine/>
    <w:uiPriority w:val="9"/>
    <w:qFormat/>
    <w:rsid w:val="00B173D2"/>
    <w:pPr>
      <w:numPr>
        <w:ilvl w:val="4"/>
      </w:numPr>
      <w:outlineLvl w:val="4"/>
    </w:pPr>
    <w:rPr>
      <w:sz w:val="24"/>
    </w:rPr>
  </w:style>
  <w:style w:type="paragraph" w:styleId="Heading6">
    <w:name w:val="heading 6"/>
    <w:basedOn w:val="Heading2"/>
    <w:next w:val="Normal"/>
    <w:link w:val="Heading6Char"/>
    <w:autoRedefine/>
    <w:uiPriority w:val="9"/>
    <w:qFormat/>
    <w:rsid w:val="00B173D2"/>
    <w:pPr>
      <w:numPr>
        <w:ilvl w:val="5"/>
      </w:numPr>
      <w:outlineLvl w:val="5"/>
    </w:pPr>
    <w:rPr>
      <w:sz w:val="23"/>
    </w:rPr>
  </w:style>
  <w:style w:type="paragraph" w:styleId="Heading7">
    <w:name w:val="heading 7"/>
    <w:basedOn w:val="Normal"/>
    <w:next w:val="Normal"/>
    <w:link w:val="Heading7Char"/>
    <w:autoRedefine/>
    <w:uiPriority w:val="9"/>
    <w:qFormat/>
    <w:rsid w:val="00B173D2"/>
    <w:pPr>
      <w:keepNext/>
      <w:keepLines/>
      <w:numPr>
        <w:ilvl w:val="6"/>
        <w:numId w:val="5"/>
      </w:numPr>
      <w:pBdr>
        <w:bottom w:val="single" w:sz="4" w:space="1" w:color="auto"/>
      </w:pBdr>
      <w:spacing w:before="160"/>
      <w:outlineLvl w:val="6"/>
    </w:pPr>
    <w:rPr>
      <w:b/>
      <w:caps/>
      <w:color w:val="2E74B5"/>
      <w:szCs w:val="24"/>
    </w:rPr>
  </w:style>
  <w:style w:type="paragraph" w:styleId="Heading8">
    <w:name w:val="heading 8"/>
    <w:basedOn w:val="Normal"/>
    <w:next w:val="Normal"/>
    <w:link w:val="Heading8Char"/>
    <w:uiPriority w:val="9"/>
    <w:qFormat/>
    <w:rsid w:val="00C85CF0"/>
    <w:pPr>
      <w:keepNext/>
      <w:keepLines/>
      <w:numPr>
        <w:ilvl w:val="7"/>
        <w:numId w:val="5"/>
      </w:numPr>
      <w:spacing w:before="40" w:after="0"/>
      <w:outlineLvl w:val="7"/>
    </w:pPr>
    <w:rPr>
      <w:rFonts w:ascii="Calibri Light" w:hAnsi="Calibri Light"/>
      <w:i/>
      <w:iCs/>
      <w:szCs w:val="22"/>
    </w:rPr>
  </w:style>
  <w:style w:type="paragraph" w:styleId="Heading9">
    <w:name w:val="heading 9"/>
    <w:basedOn w:val="Normal"/>
    <w:next w:val="Normal"/>
    <w:link w:val="Heading9Char"/>
    <w:uiPriority w:val="9"/>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rPr>
      <w:sz w:val="21"/>
      <w:szCs w:val="21"/>
      <w:lang w:val="en-US" w:eastAsia="en-US"/>
    </w:rPr>
  </w:style>
  <w:style w:type="character" w:customStyle="1" w:styleId="NoSpacingChar">
    <w:name w:val="No Spacing Char"/>
    <w:basedOn w:val="DefaultParagraphFont"/>
    <w:link w:val="NoSpacing"/>
    <w:uiPriority w:val="1"/>
    <w:rsid w:val="00C85CF0"/>
  </w:style>
  <w:style w:type="character" w:customStyle="1" w:styleId="Heading1Char">
    <w:name w:val="Heading 1 Char"/>
    <w:link w:val="Heading1"/>
    <w:uiPriority w:val="9"/>
    <w:rsid w:val="00B173D2"/>
    <w:rPr>
      <w:rFonts w:cs="Arial"/>
      <w:b/>
      <w:caps/>
      <w:color w:val="2E74B5"/>
      <w:sz w:val="28"/>
      <w:szCs w:val="28"/>
    </w:rPr>
  </w:style>
  <w:style w:type="paragraph" w:styleId="TOCHeading">
    <w:name w:val="TOC Heading"/>
    <w:basedOn w:val="Heading1"/>
    <w:next w:val="Normal"/>
    <w:uiPriority w:val="39"/>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style>
  <w:style w:type="paragraph" w:styleId="TOC1">
    <w:name w:val="toc 1"/>
    <w:basedOn w:val="Normal"/>
    <w:next w:val="Normal"/>
    <w:autoRedefine/>
    <w:uiPriority w:val="39"/>
    <w:unhideWhenUsed/>
    <w:rsid w:val="00B173D2"/>
    <w:pPr>
      <w:tabs>
        <w:tab w:val="left" w:pos="1320"/>
        <w:tab w:val="right" w:leader="dot" w:pos="9350"/>
      </w:tabs>
      <w:spacing w:after="100"/>
    </w:pPr>
    <w:rPr>
      <w:b/>
    </w:rPr>
  </w:style>
  <w:style w:type="paragraph" w:styleId="TOC3">
    <w:name w:val="toc 3"/>
    <w:basedOn w:val="Normal"/>
    <w:next w:val="Normal"/>
    <w:autoRedefine/>
    <w:uiPriority w:val="39"/>
    <w:unhideWhenUsed/>
    <w:rsid w:val="007A12A3"/>
    <w:pPr>
      <w:tabs>
        <w:tab w:val="right" w:leader="dot" w:pos="9350"/>
      </w:tabs>
      <w:spacing w:after="100"/>
    </w:pPr>
  </w:style>
  <w:style w:type="character" w:customStyle="1" w:styleId="Heading2Char">
    <w:name w:val="Heading 2 Char"/>
    <w:link w:val="Heading2"/>
    <w:uiPriority w:val="9"/>
    <w:rsid w:val="00B173D2"/>
    <w:rPr>
      <w:rFonts w:cs="Arial"/>
      <w:b/>
      <w:caps/>
      <w:color w:val="2E74B5"/>
      <w:sz w:val="27"/>
      <w:szCs w:val="27"/>
    </w:rPr>
  </w:style>
  <w:style w:type="character" w:customStyle="1" w:styleId="Heading3Char">
    <w:name w:val="Heading 3 Char"/>
    <w:link w:val="Heading3"/>
    <w:uiPriority w:val="9"/>
    <w:rsid w:val="00B173D2"/>
    <w:rPr>
      <w:rFonts w:cs="Arial"/>
      <w:b/>
      <w:caps/>
      <w:color w:val="2E74B5"/>
      <w:sz w:val="26"/>
      <w:szCs w:val="27"/>
    </w:rPr>
  </w:style>
  <w:style w:type="character" w:customStyle="1" w:styleId="Heading4Char">
    <w:name w:val="Heading 4 Char"/>
    <w:link w:val="Heading4"/>
    <w:uiPriority w:val="9"/>
    <w:rsid w:val="00B173D2"/>
    <w:rPr>
      <w:rFonts w:cs="Arial"/>
      <w:b/>
      <w:caps/>
      <w:color w:val="2E74B5"/>
      <w:sz w:val="25"/>
      <w:szCs w:val="27"/>
    </w:rPr>
  </w:style>
  <w:style w:type="character" w:customStyle="1" w:styleId="Heading5Char">
    <w:name w:val="Heading 5 Char"/>
    <w:link w:val="Heading5"/>
    <w:uiPriority w:val="9"/>
    <w:rsid w:val="00B173D2"/>
    <w:rPr>
      <w:rFonts w:cs="Arial"/>
      <w:b/>
      <w:caps/>
      <w:color w:val="2E74B5"/>
      <w:sz w:val="24"/>
      <w:szCs w:val="27"/>
    </w:rPr>
  </w:style>
  <w:style w:type="character" w:customStyle="1" w:styleId="Heading6Char">
    <w:name w:val="Heading 6 Char"/>
    <w:link w:val="Heading6"/>
    <w:uiPriority w:val="9"/>
    <w:rsid w:val="00B173D2"/>
    <w:rPr>
      <w:rFonts w:cs="Arial"/>
      <w:b/>
      <w:caps/>
      <w:color w:val="2E74B5"/>
      <w:sz w:val="23"/>
      <w:szCs w:val="27"/>
    </w:rPr>
  </w:style>
  <w:style w:type="character" w:customStyle="1" w:styleId="Heading7Char">
    <w:name w:val="Heading 7 Char"/>
    <w:link w:val="Heading7"/>
    <w:uiPriority w:val="9"/>
    <w:semiHidden/>
    <w:rsid w:val="00B173D2"/>
    <w:rPr>
      <w:rFonts w:ascii="Calibri" w:eastAsia="Times New Roman" w:hAnsi="Calibri" w:cs="Times New Roman"/>
      <w:b/>
      <w:caps/>
      <w:color w:val="2E74B5"/>
      <w:sz w:val="22"/>
      <w:szCs w:val="24"/>
    </w:rPr>
  </w:style>
  <w:style w:type="character" w:customStyle="1" w:styleId="Heading8Char">
    <w:name w:val="Heading 8 Char"/>
    <w:link w:val="Heading8"/>
    <w:uiPriority w:val="9"/>
    <w:semiHidden/>
    <w:rsid w:val="00C85CF0"/>
    <w:rPr>
      <w:rFonts w:ascii="Calibri Light" w:eastAsia="Times New Roman" w:hAnsi="Calibri Light" w:cs="Times New Roman"/>
      <w:i/>
      <w:iCs/>
      <w:sz w:val="22"/>
      <w:szCs w:val="22"/>
    </w:rPr>
  </w:style>
  <w:style w:type="character" w:customStyle="1" w:styleId="Heading9Char">
    <w:name w:val="Heading 9 Char"/>
    <w:link w:val="Heading9"/>
    <w:uiPriority w:val="9"/>
    <w:semiHidden/>
    <w:rsid w:val="00C85CF0"/>
    <w:rPr>
      <w:b/>
      <w:bCs/>
      <w:i/>
      <w:iCs/>
    </w:rPr>
  </w:style>
  <w:style w:type="paragraph" w:styleId="Caption">
    <w:name w:val="caption"/>
    <w:basedOn w:val="Normal"/>
    <w:next w:val="Normal"/>
    <w:uiPriority w:val="35"/>
    <w:qFormat/>
    <w:rsid w:val="00C85CF0"/>
    <w:pPr>
      <w:spacing w:line="240" w:lineRule="auto"/>
    </w:pPr>
    <w:rPr>
      <w:b/>
      <w:bCs/>
      <w:color w:val="404040"/>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sz w:val="28"/>
      <w:szCs w:val="28"/>
    </w:rPr>
  </w:style>
  <w:style w:type="character" w:customStyle="1" w:styleId="SubtitleChar">
    <w:name w:val="Subtitle Char"/>
    <w:link w:val="Subtitle"/>
    <w:uiPriority w:val="11"/>
    <w:rsid w:val="00C85CF0"/>
    <w:rPr>
      <w:color w:val="44546A"/>
      <w:sz w:val="28"/>
      <w:szCs w:val="28"/>
    </w:rPr>
  </w:style>
  <w:style w:type="character" w:styleId="Strong">
    <w:name w:val="Strong"/>
    <w:uiPriority w:val="22"/>
    <w:qFormat/>
    <w:rsid w:val="00C85CF0"/>
    <w:rPr>
      <w:b/>
      <w:bCs/>
    </w:rPr>
  </w:style>
  <w:style w:type="character" w:styleId="Emphasis">
    <w:name w:val="Emphasis"/>
    <w:uiPriority w:val="20"/>
    <w:qFormat/>
    <w:rsid w:val="00C85CF0"/>
    <w:rPr>
      <w:i/>
      <w:iCs/>
      <w:color w:val="000000"/>
    </w:rPr>
  </w:style>
  <w:style w:type="paragraph" w:styleId="Quote">
    <w:name w:val="Quote"/>
    <w:basedOn w:val="Normal"/>
    <w:next w:val="Normal"/>
    <w:link w:val="QuoteChar"/>
    <w:uiPriority w:val="29"/>
    <w:qFormat/>
    <w:rsid w:val="00C85CF0"/>
    <w:pPr>
      <w:spacing w:before="160"/>
      <w:ind w:left="720" w:right="720"/>
      <w:jc w:val="center"/>
    </w:pPr>
    <w:rPr>
      <w:i/>
      <w:iCs/>
      <w:color w:val="7B7B7B"/>
      <w:sz w:val="24"/>
      <w:szCs w:val="24"/>
    </w:rPr>
  </w:style>
  <w:style w:type="character" w:customStyle="1" w:styleId="QuoteChar">
    <w:name w:val="Quote Char"/>
    <w:link w:val="Quote"/>
    <w:uiPriority w:val="29"/>
    <w:rsid w:val="00C85CF0"/>
    <w:rPr>
      <w:i/>
      <w:iCs/>
      <w:color w:val="7B7B7B"/>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Calibri Light" w:hAnsi="Calibri Light"/>
      <w:caps/>
      <w:color w:val="2E74B5"/>
      <w:sz w:val="28"/>
      <w:szCs w:val="28"/>
    </w:rPr>
  </w:style>
  <w:style w:type="character" w:customStyle="1" w:styleId="IntenseQuoteChar">
    <w:name w:val="Intense Quote Char"/>
    <w:link w:val="IntenseQuote"/>
    <w:uiPriority w:val="30"/>
    <w:rsid w:val="00C85CF0"/>
    <w:rPr>
      <w:rFonts w:ascii="Calibri Light" w:eastAsia="Times New Roman" w:hAnsi="Calibri Light" w:cs="Times New Roman"/>
      <w:caps/>
      <w:color w:val="2E74B5"/>
      <w:sz w:val="28"/>
      <w:szCs w:val="28"/>
    </w:rPr>
  </w:style>
  <w:style w:type="character" w:styleId="SubtleEmphasis">
    <w:name w:val="Subtle Emphasis"/>
    <w:uiPriority w:val="19"/>
    <w:qFormat/>
    <w:rsid w:val="00C85CF0"/>
    <w:rPr>
      <w:i/>
      <w:iCs/>
      <w:color w:val="595959"/>
    </w:rPr>
  </w:style>
  <w:style w:type="character" w:styleId="IntenseEmphasis">
    <w:name w:val="Intense Emphasis"/>
    <w:uiPriority w:val="21"/>
    <w:qFormat/>
    <w:rsid w:val="00C85CF0"/>
    <w:rPr>
      <w:b/>
      <w:bCs/>
      <w:i/>
      <w:iCs/>
      <w:color w:val="auto"/>
    </w:rPr>
  </w:style>
  <w:style w:type="character" w:styleId="SubtleReference">
    <w:name w:val="Subtle Reference"/>
    <w:uiPriority w:val="31"/>
    <w:qFormat/>
    <w:rPr>
      <w:smallCaps/>
      <w:color w:val="ED7D31"/>
      <w:u w:val="single"/>
    </w:rPr>
  </w:style>
  <w:style w:type="character" w:styleId="IntenseReference">
    <w:name w:val="Intense Reference"/>
    <w:uiPriority w:val="32"/>
    <w:qFormat/>
    <w:rsid w:val="00C85CF0"/>
    <w:rPr>
      <w:b/>
      <w:bCs/>
      <w:caps w:val="0"/>
      <w:smallCaps/>
      <w:color w:val="auto"/>
      <w:spacing w:val="0"/>
      <w:u w:val="single"/>
    </w:rPr>
  </w:style>
  <w:style w:type="character" w:styleId="BookTitle">
    <w:name w:val="Book Title"/>
    <w:uiPriority w:val="33"/>
    <w:qFormat/>
    <w:rsid w:val="00C85CF0"/>
    <w:rPr>
      <w:b/>
      <w:bCs/>
      <w:caps w:val="0"/>
      <w:smallCaps/>
      <w:spacing w:val="0"/>
    </w:rPr>
  </w:style>
  <w:style w:type="character" w:styleId="Hyperlink">
    <w:name w:val="Hyperlink"/>
    <w:uiPriority w:val="99"/>
    <w:unhideWhenUsed/>
    <w:rsid w:val="007A12A3"/>
    <w:rPr>
      <w:color w:val="0563C1"/>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667C60"/>
    <w:pPr>
      <w:ind w:left="720"/>
      <w:contextualSpacing/>
    </w:pPr>
  </w:style>
  <w:style w:type="character" w:customStyle="1" w:styleId="UnresolvedMention1">
    <w:name w:val="Unresolved Mention1"/>
    <w:uiPriority w:val="99"/>
    <w:semiHidden/>
    <w:unhideWhenUsed/>
    <w:rsid w:val="003D0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042FB-173B-401E-B752-3F9FEA733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3956</Words>
  <Characters>22552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HOW CAN NON DESTRUCTIVE TESTING TECHNIQUES AND DRONES BE USE TOGETHER TO  HELP THE CIVIL ENGINEERING BUILT ENVIRONMENT  INDUSTRY?</vt:lpstr>
    </vt:vector>
  </TitlesOfParts>
  <Company/>
  <LinksUpToDate>false</LinksUpToDate>
  <CharactersWithSpaces>26456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NON DESTRUCTIVE TESTING TECHNIQUES AND DRONES BE USE TOGETHER TO  HELP THE CIVIL ENGINEERING BUILT ENVIRONMENT  INDUSTRY?</dc:title>
  <dc:creator>james sargisson</dc:creator>
  <cp:lastModifiedBy>james sargisson</cp:lastModifiedBy>
  <cp:revision>2</cp:revision>
  <dcterms:created xsi:type="dcterms:W3CDTF">2019-01-23T04:53:00Z</dcterms:created>
  <dcterms:modified xsi:type="dcterms:W3CDTF">2019-01-23T04:53:00Z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