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01F92" w:rsidRDefault="00501F92">
      <w:pPr>
        <w:rPr>
          <w:u w:val="single"/>
        </w:rPr>
      </w:pPr>
      <w:bookmarkStart w:id="0" w:name="_GoBack"/>
      <w:bookmarkEnd w:id="0"/>
      <w:r>
        <w:rPr>
          <w:u w:val="single"/>
        </w:rPr>
        <w:t>Fran Dixon</w:t>
      </w:r>
    </w:p>
    <w:p w:rsidR="00DF64AD" w:rsidRDefault="00E26DA1">
      <w:r w:rsidRPr="00E26DA1">
        <w:rPr>
          <w:u w:val="single"/>
        </w:rPr>
        <w:t>Final Major Project</w:t>
      </w:r>
    </w:p>
    <w:p w:rsidR="0039734A" w:rsidRDefault="00E26DA1">
      <w:r>
        <w:t>Fo</w:t>
      </w:r>
      <w:r w:rsidR="00641458">
        <w:t>r my final major project, I am going</w:t>
      </w:r>
      <w:r w:rsidR="008705C5">
        <w:t xml:space="preserve"> to produce </w:t>
      </w:r>
      <w:r>
        <w:t>a few collections of interior fabrics and wallpapers,</w:t>
      </w:r>
      <w:r w:rsidR="00AA3E82">
        <w:t xml:space="preserve"> and use the fabrics to create a selection of inte</w:t>
      </w:r>
      <w:r w:rsidR="00641458">
        <w:t>rior products</w:t>
      </w:r>
      <w:r w:rsidR="0039734A">
        <w:t xml:space="preserve"> that work together and separately.</w:t>
      </w:r>
    </w:p>
    <w:p w:rsidR="008705C5" w:rsidRDefault="008705C5">
      <w:r>
        <w:t>The wallpapers and fabrics will have a closely selected colour palette combined with thought out design to create something simple but beautiful. I will use a bright colour palette with bold block colours and line drawings.</w:t>
      </w:r>
    </w:p>
    <w:p w:rsidR="008705C5" w:rsidRDefault="00641458">
      <w:r>
        <w:t>I am going to use still life set ups as my main source of imagery. Within this set up, I will use different items that are l</w:t>
      </w:r>
      <w:r w:rsidR="0059689E">
        <w:t xml:space="preserve">inked to certain themes. I will part take in research trips to collect items to draw from. </w:t>
      </w:r>
      <w:r w:rsidR="00501F92">
        <w:t xml:space="preserve">From going to London and looking at different companies, I realised that I wanted to class myself as more of a lifestyle designer. Interiors would be my main focus, but I would be incorporating different aspects of life into this. </w:t>
      </w:r>
    </w:p>
    <w:p w:rsidR="0039734A" w:rsidRDefault="00425A05">
      <w:r>
        <w:t>I will take inspiration from certain a</w:t>
      </w:r>
      <w:r w:rsidR="00A32293">
        <w:t xml:space="preserve">rtists and designers that </w:t>
      </w:r>
      <w:r>
        <w:t xml:space="preserve">have a big </w:t>
      </w:r>
      <w:r w:rsidR="00A32293">
        <w:t xml:space="preserve">influence </w:t>
      </w:r>
      <w:r>
        <w:t xml:space="preserve">on </w:t>
      </w:r>
      <w:r w:rsidR="00A32293">
        <w:t>me</w:t>
      </w:r>
      <w:r>
        <w:t xml:space="preserve"> such as</w:t>
      </w:r>
      <w:r w:rsidR="00A32293">
        <w:t xml:space="preserve"> Patrick Heron, Matisse, </w:t>
      </w:r>
      <w:r w:rsidR="008705C5">
        <w:t>Marimekko, Atelier Bingo, Kandinsky, and Dionne S</w:t>
      </w:r>
      <w:r w:rsidR="0039734A">
        <w:t>wift.</w:t>
      </w:r>
    </w:p>
    <w:p w:rsidR="0039734A" w:rsidRDefault="0039734A" w:rsidP="0039734A">
      <w:r>
        <w:t xml:space="preserve">I will be focused on using natural fabrics such as wool and silk. I want to experiment with cross dyeing and devore to create exciting textural fabrics. </w:t>
      </w:r>
      <w:r w:rsidR="00501F92">
        <w:t xml:space="preserve">Screen printing, hand dyeing, digital printing and textile manipulation will all play a part in helping me to create my collections. </w:t>
      </w:r>
    </w:p>
    <w:p w:rsidR="0039734A" w:rsidRPr="00E26DA1" w:rsidRDefault="0039734A" w:rsidP="0039734A">
      <w:r>
        <w:rPr>
          <w:noProof/>
          <w:lang w:val="en-US"/>
        </w:rPr>
        <w:drawing>
          <wp:anchor distT="0" distB="0" distL="114300" distR="114300" simplePos="0" relativeHeight="251660288" behindDoc="0" locked="0" layoutInCell="1" allowOverlap="1" wp14:anchorId="19F224AB" wp14:editId="7975730F">
            <wp:simplePos x="0" y="0"/>
            <wp:positionH relativeFrom="column">
              <wp:posOffset>4034790</wp:posOffset>
            </wp:positionH>
            <wp:positionV relativeFrom="paragraph">
              <wp:posOffset>671195</wp:posOffset>
            </wp:positionV>
            <wp:extent cx="1854835" cy="3852545"/>
            <wp:effectExtent l="0" t="0" r="0" b="0"/>
            <wp:wrapNone/>
            <wp:docPr id="2" name="Picture 2" descr="Art history lesson: Henri Matisse - Denver Arts and Crafts | Examiner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rt history lesson: Henri Matisse - Denver Arts and Crafts | Examiner.com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4835" cy="3852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659264" behindDoc="0" locked="0" layoutInCell="1" allowOverlap="1" wp14:anchorId="270E0E75" wp14:editId="614D6DC7">
            <wp:simplePos x="0" y="0"/>
            <wp:positionH relativeFrom="column">
              <wp:posOffset>1765300</wp:posOffset>
            </wp:positionH>
            <wp:positionV relativeFrom="paragraph">
              <wp:posOffset>669925</wp:posOffset>
            </wp:positionV>
            <wp:extent cx="2083435" cy="2083435"/>
            <wp:effectExtent l="0" t="0" r="0" b="0"/>
            <wp:wrapNone/>
            <wp:docPr id="6" name="Picture 6" descr="'Organised Blue'  Hand painted &amp; devoured velvet - Dionne Swif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'Organised Blue'  Hand painted &amp; devoured velvet - Dionne Swift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3435" cy="2083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72794BDF" wp14:editId="3260AF63">
            <wp:simplePos x="0" y="0"/>
            <wp:positionH relativeFrom="column">
              <wp:posOffset>-70485</wp:posOffset>
            </wp:positionH>
            <wp:positionV relativeFrom="paragraph">
              <wp:posOffset>668655</wp:posOffset>
            </wp:positionV>
            <wp:extent cx="1710055" cy="2444115"/>
            <wp:effectExtent l="0" t="0" r="4445" b="0"/>
            <wp:wrapNone/>
            <wp:docPr id="5" name="Picture 5" descr="Sometimes It's Complicated   #redbandsociety WED | SEPT 17 | FOX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ometimes It's Complicated   #redbandsociety WED | SEPT 17 | FOX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0055" cy="2444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I will set my target audience as a high end label where well paid professionals would buy my fabrics, wallpapers and interior products. Companies that are influential in this style are </w:t>
      </w:r>
      <w:proofErr w:type="spellStart"/>
      <w:r>
        <w:t>Anthropologie</w:t>
      </w:r>
      <w:proofErr w:type="spellEnd"/>
      <w:r>
        <w:t>, Toast, Graham and Brown.</w:t>
      </w:r>
    </w:p>
    <w:p w:rsidR="00027EF6" w:rsidRDefault="008705C5">
      <w:r>
        <w:rPr>
          <w:noProof/>
          <w:lang w:val="en-US"/>
        </w:rPr>
        <w:drawing>
          <wp:inline distT="0" distB="0" distL="0" distR="0" wp14:anchorId="77CDFC3E" wp14:editId="3452D501">
            <wp:extent cx="1793631" cy="1550633"/>
            <wp:effectExtent l="0" t="0" r="0" b="0"/>
            <wp:docPr id="1" name="Picture 1" descr="Patrick Heron Pale Pink and Lemon Painting: November 1982-May 28 1984, Oil on canvas, 96.5 x 121.9 c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trick Heron Pale Pink and Lemon Painting: November 1982-May 28 1984, Oil on canvas, 96.5 x 121.9 cm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920" cy="15552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32293">
        <w:t xml:space="preserve"> </w:t>
      </w:r>
    </w:p>
    <w:p w:rsidR="00A32293" w:rsidRDefault="00A32293">
      <w:r>
        <w:t>.</w:t>
      </w:r>
      <w:r w:rsidR="000A10D4">
        <w:t xml:space="preserve"> </w:t>
      </w:r>
      <w:r>
        <w:t xml:space="preserve"> </w:t>
      </w:r>
    </w:p>
    <w:p w:rsidR="00F411F6" w:rsidRPr="00E26DA1" w:rsidRDefault="00847267">
      <w:r>
        <w:rPr>
          <w:noProof/>
          <w:lang w:val="en-US"/>
        </w:rPr>
        <w:drawing>
          <wp:anchor distT="0" distB="0" distL="114300" distR="114300" simplePos="0" relativeHeight="251661312" behindDoc="0" locked="0" layoutInCell="1" allowOverlap="1" wp14:anchorId="7C29907B" wp14:editId="6198CA0C">
            <wp:simplePos x="0" y="0"/>
            <wp:positionH relativeFrom="column">
              <wp:posOffset>-69012</wp:posOffset>
            </wp:positionH>
            <wp:positionV relativeFrom="paragraph">
              <wp:posOffset>489178</wp:posOffset>
            </wp:positionV>
            <wp:extent cx="2096219" cy="2258736"/>
            <wp:effectExtent l="0" t="0" r="0" b="8255"/>
            <wp:wrapNone/>
            <wp:docPr id="3" name="Picture 3" descr="#marimekko #archiproducts #design http://www.archiproducts.com/en/products-marimekko-a115774.htm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#marimekko #archiproducts #design http://www.archiproducts.com/en/products-marimekko-a115774.html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437" cy="22578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9734A">
        <w:rPr>
          <w:noProof/>
          <w:lang w:val="en-US"/>
        </w:rPr>
        <w:drawing>
          <wp:anchor distT="0" distB="0" distL="114300" distR="114300" simplePos="0" relativeHeight="251662336" behindDoc="0" locked="0" layoutInCell="1" allowOverlap="1" wp14:anchorId="28850CE8" wp14:editId="134CF9AC">
            <wp:simplePos x="0" y="0"/>
            <wp:positionH relativeFrom="column">
              <wp:posOffset>2153285</wp:posOffset>
            </wp:positionH>
            <wp:positionV relativeFrom="paragraph">
              <wp:posOffset>101063</wp:posOffset>
            </wp:positionV>
            <wp:extent cx="1813560" cy="2408555"/>
            <wp:effectExtent l="0" t="0" r="0" b="0"/>
            <wp:wrapNone/>
            <wp:docPr id="4" name="Picture 4" descr="Kandinsky Pain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Kandinsky Painti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3560" cy="2408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F411F6" w:rsidRPr="00E26D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26DA1"/>
    <w:rsid w:val="00027EF6"/>
    <w:rsid w:val="000A10D4"/>
    <w:rsid w:val="0039734A"/>
    <w:rsid w:val="00425A05"/>
    <w:rsid w:val="004A41DA"/>
    <w:rsid w:val="00501F92"/>
    <w:rsid w:val="0059689E"/>
    <w:rsid w:val="00641458"/>
    <w:rsid w:val="00695576"/>
    <w:rsid w:val="00847267"/>
    <w:rsid w:val="008705C5"/>
    <w:rsid w:val="008A5BCE"/>
    <w:rsid w:val="00A32293"/>
    <w:rsid w:val="00AA3E82"/>
    <w:rsid w:val="00AF23AC"/>
    <w:rsid w:val="00DF64AD"/>
    <w:rsid w:val="00E26DA1"/>
    <w:rsid w:val="00E7744F"/>
    <w:rsid w:val="00F411F6"/>
    <w:rsid w:val="00FA75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27EF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7EF6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27EF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27EF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image" Target="media/image2.jpeg"/><Relationship Id="rId7" Type="http://schemas.openxmlformats.org/officeDocument/2006/relationships/image" Target="media/image3.jpeg"/><Relationship Id="rId8" Type="http://schemas.openxmlformats.org/officeDocument/2006/relationships/image" Target="media/image4.jpeg"/><Relationship Id="rId9" Type="http://schemas.openxmlformats.org/officeDocument/2006/relationships/image" Target="media/image5.jpeg"/><Relationship Id="rId10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239</Words>
  <Characters>1368</Characters>
  <Application>Microsoft Macintosh Word</Application>
  <DocSecurity>4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1604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Fran</dc:creator>
  <cp:lastModifiedBy>Georgia McKie</cp:lastModifiedBy>
  <cp:revision>2</cp:revision>
  <dcterms:created xsi:type="dcterms:W3CDTF">2014-10-24T11:20:00Z</dcterms:created>
  <dcterms:modified xsi:type="dcterms:W3CDTF">2014-10-24T11:20:00Z</dcterms:modified>
</cp:coreProperties>
</file>