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595" w:rsidRDefault="00CD3033">
      <w:r>
        <w:t>In this assignment it will describe and explore Marxism theory</w:t>
      </w:r>
      <w:r w:rsidR="00A72940">
        <w:t xml:space="preserve"> which is known from the theorist Karl Marx which will be looked at</w:t>
      </w:r>
      <w:r>
        <w:t xml:space="preserve"> in detail including the concepts associated with the main sociological theories of society which responds to the inclusion agenda. This assignment will include an understanding of the assumptions which underpin inequality and social divisions and will apply a range of sociological theories to society in the 21</w:t>
      </w:r>
      <w:r w:rsidRPr="00CD3033">
        <w:rPr>
          <w:vertAlign w:val="superscript"/>
        </w:rPr>
        <w:t>st</w:t>
      </w:r>
      <w:r>
        <w:t xml:space="preserve"> century. </w:t>
      </w:r>
    </w:p>
    <w:p w:rsidR="001A5B2F" w:rsidRPr="001A5B2F" w:rsidRDefault="00396C80">
      <w:r>
        <w:t>Karl Marx developed a theory in the 19</w:t>
      </w:r>
      <w:r w:rsidRPr="00396C80">
        <w:rPr>
          <w:vertAlign w:val="superscript"/>
        </w:rPr>
        <w:t>th</w:t>
      </w:r>
      <w:r>
        <w:t xml:space="preserve"> century he was a German Philosopher he began exploring society as he believed there were two classes of people in society and these were split into proletariat which is the lower class of people and the bourgeoisie which believed to be the hi</w:t>
      </w:r>
      <w:r w:rsidR="003336FB">
        <w:t>gher class of people in society</w:t>
      </w:r>
      <w:r>
        <w:t xml:space="preserve"> </w:t>
      </w:r>
      <w:r w:rsidR="003336FB" w:rsidRPr="003336FB">
        <w:t>(</w:t>
      </w:r>
      <w:r w:rsidR="003336FB" w:rsidRPr="00291EB9">
        <w:rPr>
          <w:color w:val="FF0000"/>
        </w:rPr>
        <w:t>Study.com, 2018).</w:t>
      </w:r>
      <w:r>
        <w:t xml:space="preserve">Marx studied a range of different topics such as philosophy, economics and politics, Marx formulated these all together as a scientific study of society. Marxism </w:t>
      </w:r>
      <w:r w:rsidR="00162F0F">
        <w:t>perspective</w:t>
      </w:r>
      <w:r>
        <w:t xml:space="preserve"> </w:t>
      </w:r>
      <w:r w:rsidRPr="004377D8">
        <w:t xml:space="preserve">on society </w:t>
      </w:r>
      <w:r w:rsidR="004377D8" w:rsidRPr="004377D8">
        <w:t xml:space="preserve">combines </w:t>
      </w:r>
      <w:r w:rsidRPr="004377D8">
        <w:t>the</w:t>
      </w:r>
      <w:r w:rsidR="004377D8" w:rsidRPr="004377D8">
        <w:t xml:space="preserve"> basic beliefs of</w:t>
      </w:r>
      <w:r w:rsidRPr="004377D8">
        <w:t xml:space="preserve"> Karl Marx this </w:t>
      </w:r>
      <w:r w:rsidR="004377D8" w:rsidRPr="004377D8">
        <w:t xml:space="preserve">involves </w:t>
      </w:r>
      <w:r w:rsidRPr="004377D8">
        <w:t xml:space="preserve">Bourgeoisie and </w:t>
      </w:r>
      <w:r w:rsidR="00162F0F" w:rsidRPr="004377D8">
        <w:t>Proletariat,</w:t>
      </w:r>
      <w:r w:rsidRPr="004377D8">
        <w:t xml:space="preserve"> </w:t>
      </w:r>
      <w:r w:rsidR="00424ED4" w:rsidRPr="004377D8">
        <w:t>exploitation,</w:t>
      </w:r>
      <w:r w:rsidRPr="004377D8">
        <w:t xml:space="preserve"> false </w:t>
      </w:r>
      <w:r w:rsidR="00424ED4" w:rsidRPr="004377D8">
        <w:t>consciousness,</w:t>
      </w:r>
      <w:r w:rsidRPr="004377D8">
        <w:t xml:space="preserve"> ide</w:t>
      </w:r>
      <w:r w:rsidR="00EC5F3E" w:rsidRPr="004377D8">
        <w:t>ological control and revolution</w:t>
      </w:r>
      <w:r w:rsidRPr="004377D8">
        <w:t xml:space="preserve"> </w:t>
      </w:r>
      <w:r w:rsidR="00EC5F3E" w:rsidRPr="004377D8">
        <w:t>(</w:t>
      </w:r>
      <w:r w:rsidR="00EC5F3E" w:rsidRPr="00291EB9">
        <w:rPr>
          <w:color w:val="FF0000"/>
        </w:rPr>
        <w:t>Study.com</w:t>
      </w:r>
      <w:r w:rsidRPr="00291EB9">
        <w:rPr>
          <w:color w:val="FF0000"/>
        </w:rPr>
        <w:t xml:space="preserve"> </w:t>
      </w:r>
      <w:r w:rsidR="00EC5F3E" w:rsidRPr="00291EB9">
        <w:rPr>
          <w:color w:val="FF0000"/>
        </w:rPr>
        <w:t xml:space="preserve">2003-2018). </w:t>
      </w:r>
      <w:r w:rsidR="006035D0">
        <w:t>Capitalism a definition of this is an economic system when investment in and ownership of the means of production , distribution and exchange of wealth is made , this can be maintained especially by private individuals or business , especially as contrasted to cooperatively or state owned</w:t>
      </w:r>
      <w:r w:rsidR="00B9170A">
        <w:t xml:space="preserve"> means of wealth</w:t>
      </w:r>
      <w:r w:rsidR="006035D0">
        <w:t xml:space="preserve"> </w:t>
      </w:r>
      <w:r w:rsidR="00B9170A">
        <w:t>(</w:t>
      </w:r>
      <w:r w:rsidR="00B9170A" w:rsidRPr="00291EB9">
        <w:rPr>
          <w:color w:val="FF0000"/>
        </w:rPr>
        <w:t>Dictionary.com , 2018</w:t>
      </w:r>
      <w:r w:rsidR="00B9170A">
        <w:t>).</w:t>
      </w:r>
      <w:r w:rsidR="00424ED4" w:rsidRPr="006035D0">
        <w:t>Under Capitalism</w:t>
      </w:r>
      <w:r w:rsidR="00424ED4">
        <w:t xml:space="preserve"> there are two classes the bourgeois and the proletariat, the relationship between these is exploitative as the amount of money which is given to the employer pays the worker is less than the total value of goods that the worker produces, </w:t>
      </w:r>
      <w:r w:rsidR="00424ED4" w:rsidRPr="009E40B2">
        <w:t>Marx believed exploitation of workers in capitalist society as the bourgeois which is the higher class which making a profit by not giving the proletariat the lower class enough money for their work. Marx believed</w:t>
      </w:r>
      <w:r w:rsidR="009E40B2" w:rsidRPr="009E40B2">
        <w:t xml:space="preserve"> in authority</w:t>
      </w:r>
      <w:r w:rsidR="00424ED4" w:rsidRPr="009E40B2">
        <w:t xml:space="preserve"> of the economic base which was the control of the </w:t>
      </w:r>
      <w:r w:rsidR="00BE291E" w:rsidRPr="009E40B2">
        <w:t>superstructure, which Marx considered those who have an economic power control in all other institutions</w:t>
      </w:r>
      <w:r w:rsidR="001A5B2F">
        <w:t>.</w:t>
      </w:r>
    </w:p>
    <w:p w:rsidR="001A5B2F" w:rsidRDefault="00BE291E">
      <w:pPr>
        <w:rPr>
          <w:color w:val="4F81BD" w:themeColor="accent1"/>
        </w:rPr>
      </w:pPr>
      <w:r w:rsidRPr="00291EB9">
        <w:rPr>
          <w:color w:val="FF0000"/>
        </w:rPr>
        <w:t xml:space="preserve"> In the 19</w:t>
      </w:r>
      <w:r w:rsidRPr="00291EB9">
        <w:rPr>
          <w:color w:val="FF0000"/>
          <w:vertAlign w:val="superscript"/>
        </w:rPr>
        <w:t>th</w:t>
      </w:r>
      <w:r w:rsidRPr="00291EB9">
        <w:rPr>
          <w:color w:val="FF0000"/>
        </w:rPr>
        <w:t xml:space="preserve"> century which was Marx’s day there was </w:t>
      </w:r>
      <w:r w:rsidR="004377D8" w:rsidRPr="00291EB9">
        <w:rPr>
          <w:color w:val="FF0000"/>
        </w:rPr>
        <w:t>information</w:t>
      </w:r>
      <w:r w:rsidRPr="00291EB9">
        <w:rPr>
          <w:color w:val="FF0000"/>
        </w:rPr>
        <w:t xml:space="preserve"> to </w:t>
      </w:r>
      <w:r w:rsidR="004377D8" w:rsidRPr="00291EB9">
        <w:rPr>
          <w:color w:val="FF0000"/>
        </w:rPr>
        <w:t>offer</w:t>
      </w:r>
      <w:r w:rsidRPr="00291EB9">
        <w:rPr>
          <w:color w:val="FF0000"/>
        </w:rPr>
        <w:t xml:space="preserve"> this was true as he came to the assumption that voting was </w:t>
      </w:r>
      <w:r w:rsidR="004377D8" w:rsidRPr="00291EB9">
        <w:rPr>
          <w:color w:val="FF0000"/>
        </w:rPr>
        <w:t>controlled</w:t>
      </w:r>
      <w:r w:rsidRPr="00291EB9">
        <w:rPr>
          <w:color w:val="FF0000"/>
        </w:rPr>
        <w:t xml:space="preserve"> to men with </w:t>
      </w:r>
      <w:r w:rsidR="004377D8" w:rsidRPr="00291EB9">
        <w:rPr>
          <w:color w:val="FF0000"/>
        </w:rPr>
        <w:t>property,</w:t>
      </w:r>
      <w:r w:rsidRPr="00291EB9">
        <w:rPr>
          <w:color w:val="FF0000"/>
        </w:rPr>
        <w:t xml:space="preserve"> there was press bar</w:t>
      </w:r>
      <w:r w:rsidR="004377D8" w:rsidRPr="00291EB9">
        <w:rPr>
          <w:color w:val="FF0000"/>
        </w:rPr>
        <w:t xml:space="preserve">ons used their papers to increasing </w:t>
      </w:r>
      <w:r w:rsidRPr="00291EB9">
        <w:rPr>
          <w:color w:val="FF0000"/>
        </w:rPr>
        <w:t xml:space="preserve">propaganda and only the wealthy </w:t>
      </w:r>
      <w:r w:rsidR="00E85956" w:rsidRPr="00291EB9">
        <w:rPr>
          <w:color w:val="FF0000"/>
        </w:rPr>
        <w:t>minor</w:t>
      </w:r>
      <w:r w:rsidRPr="00291EB9">
        <w:rPr>
          <w:color w:val="FF0000"/>
        </w:rPr>
        <w:t xml:space="preserve"> high class could get into university.  Ideological </w:t>
      </w:r>
      <w:r w:rsidR="00E85956" w:rsidRPr="00291EB9">
        <w:rPr>
          <w:color w:val="FF0000"/>
        </w:rPr>
        <w:t>authorised</w:t>
      </w:r>
      <w:r w:rsidRPr="00291EB9">
        <w:rPr>
          <w:color w:val="FF0000"/>
        </w:rPr>
        <w:t xml:space="preserve"> this is where the bourgeois used their control of </w:t>
      </w:r>
      <w:r w:rsidR="00E85956" w:rsidRPr="00291EB9">
        <w:rPr>
          <w:color w:val="FF0000"/>
        </w:rPr>
        <w:t xml:space="preserve">business </w:t>
      </w:r>
      <w:r w:rsidRPr="00291EB9">
        <w:rPr>
          <w:color w:val="FF0000"/>
        </w:rPr>
        <w:t>to keep the people i</w:t>
      </w:r>
      <w:r w:rsidR="00E85956" w:rsidRPr="00291EB9">
        <w:rPr>
          <w:color w:val="FF0000"/>
        </w:rPr>
        <w:t>nnocent</w:t>
      </w:r>
      <w:r w:rsidRPr="00291EB9">
        <w:rPr>
          <w:color w:val="FF0000"/>
        </w:rPr>
        <w:t xml:space="preserve"> of their exploitation, this meant people was unaware of what they were doing. </w:t>
      </w:r>
      <w:r w:rsidRPr="00291EB9">
        <w:rPr>
          <w:color w:val="4F81BD" w:themeColor="accent1"/>
        </w:rPr>
        <w:t>Marx believed this was done only through mass media and religion , ideological control can develop into a false consci</w:t>
      </w:r>
      <w:r w:rsidR="00291EB9">
        <w:rPr>
          <w:color w:val="4F81BD" w:themeColor="accent1"/>
        </w:rPr>
        <w:t>ousness as people were ‘not</w:t>
      </w:r>
      <w:r w:rsidRPr="00291EB9">
        <w:rPr>
          <w:color w:val="4F81BD" w:themeColor="accent1"/>
        </w:rPr>
        <w:t xml:space="preserve"> aware of their true class position</w:t>
      </w:r>
      <w:r w:rsidR="006D013D">
        <w:rPr>
          <w:color w:val="4F81BD" w:themeColor="accent1"/>
        </w:rPr>
        <w:t>’</w:t>
      </w:r>
      <w:r w:rsidRPr="00291EB9">
        <w:rPr>
          <w:color w:val="4F81BD" w:themeColor="accent1"/>
        </w:rPr>
        <w:t xml:space="preserve"> and that there were exploiting them by their class , as </w:t>
      </w:r>
      <w:r w:rsidR="006D013D">
        <w:rPr>
          <w:color w:val="4F81BD" w:themeColor="accent1"/>
        </w:rPr>
        <w:t>‘</w:t>
      </w:r>
      <w:r w:rsidRPr="00291EB9">
        <w:rPr>
          <w:color w:val="4F81BD" w:themeColor="accent1"/>
        </w:rPr>
        <w:t>they are in a state of illusion</w:t>
      </w:r>
      <w:r w:rsidR="00291EB9">
        <w:rPr>
          <w:color w:val="4F81BD" w:themeColor="accent1"/>
        </w:rPr>
        <w:t>’</w:t>
      </w:r>
      <w:r w:rsidRPr="00291EB9">
        <w:rPr>
          <w:color w:val="4F81BD" w:themeColor="accent1"/>
        </w:rPr>
        <w:t xml:space="preserve">.  Capitalism causes alienation as under capitalism the workers become alienated from the process of production, as the people who works with and from the products they produce. </w:t>
      </w:r>
      <w:r w:rsidR="00486838" w:rsidRPr="00291EB9">
        <w:rPr>
          <w:color w:val="4F81BD" w:themeColor="accent1"/>
        </w:rPr>
        <w:t xml:space="preserve">Marx’s thoughts on capitalism and social change , </w:t>
      </w:r>
      <w:r w:rsidR="00291EB9">
        <w:rPr>
          <w:color w:val="4F81BD" w:themeColor="accent1"/>
        </w:rPr>
        <w:t>‘</w:t>
      </w:r>
      <w:r w:rsidR="00486838" w:rsidRPr="00291EB9">
        <w:rPr>
          <w:color w:val="4F81BD" w:themeColor="accent1"/>
        </w:rPr>
        <w:t>he believed the competition leads to increasing levels of exploitation</w:t>
      </w:r>
      <w:r w:rsidR="00291EB9">
        <w:rPr>
          <w:color w:val="4F81BD" w:themeColor="accent1"/>
        </w:rPr>
        <w:t>’</w:t>
      </w:r>
      <w:r w:rsidR="00486838" w:rsidRPr="00291EB9">
        <w:rPr>
          <w:color w:val="4F81BD" w:themeColor="accent1"/>
        </w:rPr>
        <w:t xml:space="preserve"> , Marx’s argued that </w:t>
      </w:r>
      <w:r w:rsidR="00291EB9">
        <w:rPr>
          <w:color w:val="4F81BD" w:themeColor="accent1"/>
        </w:rPr>
        <w:t>‘</w:t>
      </w:r>
      <w:r w:rsidR="00486838" w:rsidRPr="00291EB9">
        <w:rPr>
          <w:color w:val="4F81BD" w:themeColor="accent1"/>
        </w:rPr>
        <w:t>the capitalism had within it the seeds of its own destruction and that it would eventually create the social conditions that would lead to its downfall</w:t>
      </w:r>
      <w:r w:rsidR="00291EB9">
        <w:rPr>
          <w:color w:val="4F81BD" w:themeColor="accent1"/>
        </w:rPr>
        <w:t>’</w:t>
      </w:r>
      <w:r w:rsidR="00486838" w:rsidRPr="00291EB9">
        <w:rPr>
          <w:color w:val="4F81BD" w:themeColor="accent1"/>
        </w:rPr>
        <w:t xml:space="preserve"> , this meant in order to stay competitive , </w:t>
      </w:r>
      <w:r w:rsidR="00291EB9">
        <w:rPr>
          <w:color w:val="4F81BD" w:themeColor="accent1"/>
        </w:rPr>
        <w:t>‘</w:t>
      </w:r>
      <w:r w:rsidR="00486838" w:rsidRPr="00291EB9">
        <w:rPr>
          <w:color w:val="4F81BD" w:themeColor="accent1"/>
        </w:rPr>
        <w:t>capitalists would have to sell goods at lower prices , which meant reduced profits , this would encourage capitalist to seek to reduce wages and increase efficiency making the working conditions of the proletariat even worse</w:t>
      </w:r>
      <w:r w:rsidR="00291EB9">
        <w:rPr>
          <w:color w:val="4F81BD" w:themeColor="accent1"/>
        </w:rPr>
        <w:t>’</w:t>
      </w:r>
      <w:r w:rsidR="00486838" w:rsidRPr="00291EB9">
        <w:rPr>
          <w:color w:val="4F81BD" w:themeColor="accent1"/>
        </w:rPr>
        <w:t xml:space="preserve">. </w:t>
      </w:r>
    </w:p>
    <w:p w:rsidR="001A5B2F" w:rsidRDefault="001A5B2F">
      <w:pPr>
        <w:rPr>
          <w:color w:val="4F81BD" w:themeColor="accent1"/>
        </w:rPr>
      </w:pPr>
    </w:p>
    <w:p w:rsidR="001A5B2F" w:rsidRDefault="001A5B2F">
      <w:pPr>
        <w:rPr>
          <w:color w:val="4F81BD" w:themeColor="accent1"/>
        </w:rPr>
      </w:pPr>
    </w:p>
    <w:p w:rsidR="001A5B2F" w:rsidRDefault="001A5B2F" w:rsidP="001A5B2F"/>
    <w:p w:rsidR="001A5B2F" w:rsidRDefault="00F43870" w:rsidP="001A5B2F">
      <w:r>
        <w:lastRenderedPageBreak/>
        <w:t xml:space="preserve">Karl Marx was the first social scientists to look mainly on social </w:t>
      </w:r>
      <w:proofErr w:type="gramStart"/>
      <w:r>
        <w:t>class,</w:t>
      </w:r>
      <w:proofErr w:type="gramEnd"/>
      <w:r>
        <w:t xml:space="preserve"> his focus on social class was that ‘one’s social class dictated one’s social life’. Marx believed that ‘if one is in upper class, life was one of </w:t>
      </w:r>
      <w:r w:rsidR="002669BE">
        <w:t>leisure’,</w:t>
      </w:r>
      <w:r>
        <w:t xml:space="preserve"> while those in ‘lower class lived lives of hardship and poverty’. </w:t>
      </w:r>
      <w:r w:rsidR="002669BE">
        <w:t xml:space="preserve">Marx thought that there was one social element that would complete where one fit in the social class hierarchy, ‘that of who controls the means of production ‘, meaning ‘who owned the resources necessary to produce what people needed to survive on. The upper class which was known to be the ‘wealthy’ would be the group in society that would own the land and the factories, the wealthy would then have the control of all aspects of society this would include the livelihoods of lower and working class. The lower class and working class in society would then work in the factories on an hourly rate. </w:t>
      </w:r>
      <w:r w:rsidR="006E3429">
        <w:t xml:space="preserve">Marx tried to understand ‘how so many people could be in poverty in a world where there was an abundance of </w:t>
      </w:r>
      <w:proofErr w:type="gramStart"/>
      <w:r w:rsidR="006E3429">
        <w:t>wealth’,</w:t>
      </w:r>
      <w:proofErr w:type="gramEnd"/>
      <w:r w:rsidR="006E3429">
        <w:t xml:space="preserve"> Marx is answer to this was ‘capitalism’. (study.com.2018)</w:t>
      </w:r>
    </w:p>
    <w:p w:rsidR="001A5B2F" w:rsidRDefault="001A5B2F">
      <w:r w:rsidRPr="001A5B2F">
        <w:t>Marx theory of this meant the increasing numbers of exploited proletarians would finally lead to a violent revolution. Revolution and communism Marx argued that ‘the overthrow of the bourgeois, and that society would finally organise itself it communist lines this would mean no private property and every individual has equal wealth’. Marx was ‘uncertain at what the communist society would be like’ but argued that ‘each would give according to their ability and take according to their needs’ (Karl Marx, 1875) and that ‘there would be a lot more free time for all’. The idea of ‘social research’ , Marx spend the last decade of his life in a British library analysing ‘how capitalism worked’ and throughout time he detected this the ‘amount of exploitation of workers raised’ , Marx theorised that ‘capitalism would constantly lead to an growing extent of individual discomfort and exploitation and that it must come to an end’. Marx realised the truth and believed that ‘political action was necessary and the proletariat had to realise this and bring them to revolutionary class consciousness’, Marx spent the later parts of his life committed in attempts to make aware about revolutionary change (Thompson, 2018) ,(Revise Sociology,2016).</w:t>
      </w:r>
    </w:p>
    <w:p w:rsidR="00FC2E7D" w:rsidRDefault="002338D8">
      <w:r>
        <w:t xml:space="preserve">As stated by Marx’s there was a lot of inequality and social division as society was split into different class higher and lower class , the inequality lied with the lower class as they were the class that did not have any control or say. (Gramsci, 1937) used the term hegemony to </w:t>
      </w:r>
      <w:r w:rsidR="000474F7">
        <w:t>define</w:t>
      </w:r>
      <w:r>
        <w:t xml:space="preserve"> a </w:t>
      </w:r>
      <w:r w:rsidR="000474F7">
        <w:t>perception in which the beliefs</w:t>
      </w:r>
      <w:r>
        <w:t xml:space="preserve"> of the </w:t>
      </w:r>
      <w:r w:rsidR="000474F7">
        <w:t>higher class become the familiar</w:t>
      </w:r>
      <w:r>
        <w:t xml:space="preserve"> sense ideas of a whole culture , individuals from the working class accepted these </w:t>
      </w:r>
      <w:r w:rsidR="000474F7">
        <w:t>opinions</w:t>
      </w:r>
      <w:r>
        <w:t xml:space="preserve"> and instead of questioning the </w:t>
      </w:r>
      <w:r w:rsidR="000474F7">
        <w:t>higher class</w:t>
      </w:r>
      <w:r>
        <w:t xml:space="preserve"> , </w:t>
      </w:r>
      <w:r w:rsidRPr="00D51C40">
        <w:t xml:space="preserve">they accepted their right to rule and to make vital </w:t>
      </w:r>
      <w:r w:rsidR="000474F7" w:rsidRPr="00D51C40">
        <w:t xml:space="preserve">agreement </w:t>
      </w:r>
      <w:r w:rsidRPr="00D51C40">
        <w:t>for the</w:t>
      </w:r>
      <w:r w:rsidR="000474F7" w:rsidRPr="00D51C40">
        <w:t xml:space="preserve"> whole</w:t>
      </w:r>
      <w:r w:rsidRPr="00D51C40">
        <w:t xml:space="preserve"> of society. Gramsci saw </w:t>
      </w:r>
      <w:r w:rsidR="00CD5B55" w:rsidRPr="00D51C40">
        <w:t>religion</w:t>
      </w:r>
      <w:r w:rsidRPr="00D51C40">
        <w:t xml:space="preserve"> as being one of the most </w:t>
      </w:r>
      <w:r w:rsidR="000474F7" w:rsidRPr="00D51C40">
        <w:t>vital forms of mental force</w:t>
      </w:r>
      <w:r w:rsidRPr="00D51C40">
        <w:t xml:space="preserve"> as it teaches individuals that they should seek reward in heaven and not equality on earth , </w:t>
      </w:r>
      <w:r w:rsidR="000474F7" w:rsidRPr="00D51C40">
        <w:t>however</w:t>
      </w:r>
      <w:r w:rsidR="00D51C40" w:rsidRPr="00D51C40">
        <w:t xml:space="preserve"> if individuals  questioned the leading opinions</w:t>
      </w:r>
      <w:r w:rsidR="00CD5B55" w:rsidRPr="00D51C40">
        <w:t xml:space="preserve"> then the state demand physical social control on people. Inequality exists as individuals are led to believe it is inevitable but once people see through this illusion, then it exists as the state will impose its power on people.</w:t>
      </w:r>
      <w:r w:rsidR="00CD5B55">
        <w:t xml:space="preserve"> </w:t>
      </w:r>
    </w:p>
    <w:p w:rsidR="000E185C" w:rsidRDefault="009A5C4D">
      <w:r w:rsidRPr="00D51C40">
        <w:t>Marx identified ge</w:t>
      </w:r>
      <w:r w:rsidR="00D51C40" w:rsidRPr="00D51C40">
        <w:t xml:space="preserve">nder inequality, however understanding that the result </w:t>
      </w:r>
      <w:r w:rsidRPr="00D51C40">
        <w:t xml:space="preserve">was to end all inequality and then gender equality would follow from having an </w:t>
      </w:r>
      <w:r w:rsidR="00D51C40" w:rsidRPr="00D51C40">
        <w:t>enhanced</w:t>
      </w:r>
      <w:r w:rsidRPr="00D51C40">
        <w:t xml:space="preserve"> society. Feminists have taken Marxist ideas and have refined them into an analysis that places gender inequalities as being important, if not more so as class inequality. Feminists belie</w:t>
      </w:r>
      <w:r w:rsidR="00D51C40" w:rsidRPr="00D51C40">
        <w:t>ve that inequality exists as male</w:t>
      </w:r>
      <w:r w:rsidRPr="00D51C40">
        <w:t xml:space="preserve"> oppress </w:t>
      </w:r>
      <w:r w:rsidR="00D51C40" w:rsidRPr="00D51C40">
        <w:t>female</w:t>
      </w:r>
      <w:r w:rsidRPr="00D51C40">
        <w:t xml:space="preserve"> as much as the rich oppress the poor</w:t>
      </w:r>
      <w:r>
        <w:t xml:space="preserve"> </w:t>
      </w:r>
      <w:r w:rsidR="00D51C40" w:rsidRPr="00D51C40">
        <w:t>(Webcache.googleusercontent.com, 2018)</w:t>
      </w:r>
      <w:r w:rsidR="00D51C40">
        <w:t>.</w:t>
      </w:r>
      <w:r w:rsidR="00D51C40" w:rsidRPr="00D51C40">
        <w:t xml:space="preserve"> </w:t>
      </w:r>
    </w:p>
    <w:p w:rsidR="000E185C" w:rsidRDefault="000E185C" w:rsidP="000E185C">
      <w:r w:rsidRPr="00E85956">
        <w:t xml:space="preserve">Macro and micro approaches through society, </w:t>
      </w:r>
      <w:proofErr w:type="spellStart"/>
      <w:r w:rsidRPr="00E85956">
        <w:t>macrosociolgists</w:t>
      </w:r>
      <w:proofErr w:type="spellEnd"/>
      <w:r w:rsidRPr="00E85956">
        <w:t xml:space="preserve"> focus on things such as the social structure, social institutions and social, political and economic change. It looks at the social forces </w:t>
      </w:r>
      <w:r w:rsidRPr="00E85956">
        <w:lastRenderedPageBreak/>
        <w:t xml:space="preserve">that </w:t>
      </w:r>
      <w:r w:rsidR="00E85956" w:rsidRPr="00E85956">
        <w:t>develop the plan</w:t>
      </w:r>
      <w:r w:rsidRPr="00E85956">
        <w:t xml:space="preserve"> of </w:t>
      </w:r>
      <w:r w:rsidR="00E85956" w:rsidRPr="00E85956">
        <w:t>individual</w:t>
      </w:r>
      <w:r w:rsidRPr="00E85956">
        <w:t xml:space="preserve"> society and the lives of a</w:t>
      </w:r>
      <w:r w:rsidR="00E85956" w:rsidRPr="00E85956">
        <w:t xml:space="preserve"> person</w:t>
      </w:r>
      <w:r w:rsidRPr="00E85956">
        <w:t xml:space="preserve">. </w:t>
      </w:r>
      <w:proofErr w:type="spellStart"/>
      <w:r w:rsidRPr="00E85956">
        <w:t>Microsociologists</w:t>
      </w:r>
      <w:proofErr w:type="spellEnd"/>
      <w:r w:rsidRPr="00E85956">
        <w:t xml:space="preserve"> study on the social interaction , this means looking at</w:t>
      </w:r>
      <w:r w:rsidR="00E85956" w:rsidRPr="00E85956">
        <w:t xml:space="preserve"> by means of</w:t>
      </w:r>
      <w:r w:rsidRPr="00E85956">
        <w:t xml:space="preserve"> families , co-workers and groups of </w:t>
      </w:r>
      <w:r w:rsidR="00E85956" w:rsidRPr="00E85956">
        <w:t xml:space="preserve">individuals </w:t>
      </w:r>
      <w:r w:rsidRPr="00E85956">
        <w:t xml:space="preserve"> interact</w:t>
      </w:r>
      <w:r w:rsidR="00E85956" w:rsidRPr="00E85956">
        <w:t>ing</w:t>
      </w:r>
      <w:r w:rsidRPr="00E85956">
        <w:t xml:space="preserve"> with each other , such as questioning things like </w:t>
      </w:r>
      <w:r w:rsidRPr="001516FD">
        <w:t xml:space="preserve">why they </w:t>
      </w:r>
      <w:r w:rsidR="00E85956" w:rsidRPr="001516FD">
        <w:t>combine</w:t>
      </w:r>
      <w:r w:rsidRPr="001516FD">
        <w:t xml:space="preserve"> the way they do and how they </w:t>
      </w:r>
      <w:r w:rsidR="001516FD" w:rsidRPr="001516FD">
        <w:t>clarify</w:t>
      </w:r>
      <w:r w:rsidRPr="001516FD">
        <w:t xml:space="preserve"> the meaning of their </w:t>
      </w:r>
      <w:r w:rsidR="001516FD" w:rsidRPr="001516FD">
        <w:t>own individual</w:t>
      </w:r>
      <w:r w:rsidRPr="001516FD">
        <w:t xml:space="preserve"> interactions and of the social setting in which they would put themselves in. Generally macro and </w:t>
      </w:r>
      <w:proofErr w:type="spellStart"/>
      <w:r w:rsidRPr="001516FD">
        <w:t>microsociologists</w:t>
      </w:r>
      <w:proofErr w:type="spellEnd"/>
      <w:r w:rsidR="001516FD" w:rsidRPr="001516FD">
        <w:t xml:space="preserve"> view </w:t>
      </w:r>
      <w:r w:rsidRPr="001516FD">
        <w:t xml:space="preserve">the same </w:t>
      </w:r>
      <w:r w:rsidR="001516FD" w:rsidRPr="001516FD">
        <w:t>experience</w:t>
      </w:r>
      <w:r w:rsidRPr="001516FD">
        <w:t xml:space="preserve"> but do so in many </w:t>
      </w:r>
      <w:r w:rsidR="001516FD" w:rsidRPr="001516FD">
        <w:t>specific</w:t>
      </w:r>
      <w:r w:rsidRPr="001516FD">
        <w:t xml:space="preserve"> ways, their </w:t>
      </w:r>
      <w:r w:rsidR="001516FD" w:rsidRPr="001516FD">
        <w:t>outlook</w:t>
      </w:r>
      <w:r w:rsidRPr="001516FD">
        <w:t xml:space="preserve"> can be taken </w:t>
      </w:r>
      <w:r w:rsidR="001516FD" w:rsidRPr="001516FD">
        <w:t>and combined</w:t>
      </w:r>
      <w:r w:rsidRPr="001516FD">
        <w:t xml:space="preserve"> which </w:t>
      </w:r>
      <w:r w:rsidR="001516FD" w:rsidRPr="001516FD">
        <w:t>will offer a clearer</w:t>
      </w:r>
      <w:r w:rsidRPr="001516FD">
        <w:t xml:space="preserve"> understanding of the </w:t>
      </w:r>
      <w:r w:rsidR="001516FD" w:rsidRPr="001516FD">
        <w:t>experience</w:t>
      </w:r>
      <w:r w:rsidRPr="001516FD">
        <w:t xml:space="preserve"> than either </w:t>
      </w:r>
      <w:r w:rsidR="001516FD" w:rsidRPr="001516FD">
        <w:t>access can attempt</w:t>
      </w:r>
      <w:r w:rsidRPr="001516FD">
        <w:t xml:space="preserve"> </w:t>
      </w:r>
      <w:r w:rsidR="001516FD" w:rsidRPr="001516FD">
        <w:t>itself</w:t>
      </w:r>
      <w:r w:rsidRPr="001516FD">
        <w:t xml:space="preserve">. </w:t>
      </w:r>
      <w:r w:rsidRPr="00726102">
        <w:t>They</w:t>
      </w:r>
      <w:r w:rsidR="001516FD" w:rsidRPr="00726102">
        <w:t xml:space="preserve"> view at why families, co-workers, and other groups of individuals combine </w:t>
      </w:r>
      <w:r w:rsidRPr="00726102">
        <w:t>wh</w:t>
      </w:r>
      <w:r w:rsidR="001516FD" w:rsidRPr="00726102">
        <w:t>y they interact the way they do</w:t>
      </w:r>
      <w:r w:rsidRPr="00726102">
        <w:t xml:space="preserve"> and how they </w:t>
      </w:r>
      <w:r w:rsidR="001516FD" w:rsidRPr="00726102">
        <w:t xml:space="preserve">clarify </w:t>
      </w:r>
      <w:r w:rsidRPr="00726102">
        <w:t xml:space="preserve">the </w:t>
      </w:r>
      <w:r w:rsidR="001516FD" w:rsidRPr="00726102">
        <w:t>content of their individual</w:t>
      </w:r>
      <w:r w:rsidRPr="00726102">
        <w:t xml:space="preserve"> interactions and</w:t>
      </w:r>
      <w:r w:rsidR="00726102" w:rsidRPr="00726102">
        <w:t xml:space="preserve"> of the social environment</w:t>
      </w:r>
      <w:r w:rsidRPr="00726102">
        <w:t xml:space="preserve"> in which they find themselves. </w:t>
      </w:r>
      <w:r w:rsidRPr="009E40B2">
        <w:t>Often macro- and</w:t>
      </w:r>
      <w:r w:rsidR="00726102" w:rsidRPr="009E40B2">
        <w:t xml:space="preserve"> </w:t>
      </w:r>
      <w:proofErr w:type="spellStart"/>
      <w:r w:rsidR="00726102" w:rsidRPr="009E40B2">
        <w:t>microsociologists</w:t>
      </w:r>
      <w:proofErr w:type="spellEnd"/>
      <w:r w:rsidR="00726102" w:rsidRPr="009E40B2">
        <w:t xml:space="preserve"> look at the exact</w:t>
      </w:r>
      <w:r w:rsidRPr="009E40B2">
        <w:t xml:space="preserve"> </w:t>
      </w:r>
      <w:r w:rsidR="00726102" w:rsidRPr="009E40B2">
        <w:t>experience however</w:t>
      </w:r>
      <w:r w:rsidRPr="009E40B2">
        <w:t xml:space="preserve"> do so in different ways. Their </w:t>
      </w:r>
      <w:r w:rsidR="00726102" w:rsidRPr="009E40B2">
        <w:t>look on this is</w:t>
      </w:r>
      <w:r w:rsidRPr="009E40B2">
        <w:t xml:space="preserve"> </w:t>
      </w:r>
      <w:r w:rsidR="00726102" w:rsidRPr="009E40B2">
        <w:t>combined and</w:t>
      </w:r>
      <w:r w:rsidRPr="009E40B2">
        <w:t xml:space="preserve"> offer</w:t>
      </w:r>
      <w:r w:rsidR="00726102" w:rsidRPr="009E40B2">
        <w:t>s</w:t>
      </w:r>
      <w:r w:rsidRPr="009E40B2">
        <w:t xml:space="preserve"> a</w:t>
      </w:r>
      <w:r w:rsidR="00726102" w:rsidRPr="009E40B2">
        <w:t xml:space="preserve"> clearer knowledge</w:t>
      </w:r>
      <w:r w:rsidRPr="009E40B2">
        <w:t xml:space="preserve"> of the </w:t>
      </w:r>
      <w:r w:rsidR="00726102" w:rsidRPr="009E40B2">
        <w:t xml:space="preserve">experience </w:t>
      </w:r>
      <w:r w:rsidRPr="009E40B2">
        <w:t xml:space="preserve">than either approach can offer alone. The theoretical perspective </w:t>
      </w:r>
      <w:r w:rsidR="00726102" w:rsidRPr="009E40B2">
        <w:t>could</w:t>
      </w:r>
      <w:r w:rsidRPr="009E40B2">
        <w:t xml:space="preserve"> be conflict </w:t>
      </w:r>
      <w:r w:rsidR="00040CAC" w:rsidRPr="009E40B2">
        <w:t xml:space="preserve">theory </w:t>
      </w:r>
      <w:r w:rsidRPr="009E40B2">
        <w:t xml:space="preserve">the major assumption would be society is described by common inequality based on social </w:t>
      </w:r>
      <w:r w:rsidR="00040CAC" w:rsidRPr="009E40B2">
        <w:t>class,</w:t>
      </w:r>
      <w:r w:rsidRPr="009E40B2">
        <w:t xml:space="preserve"> gender and other factors. </w:t>
      </w:r>
      <w:r w:rsidR="00040CAC" w:rsidRPr="009E40B2">
        <w:t>Extensive social change is needed to reduce social inequality and to create a democratic society con</w:t>
      </w:r>
      <w:r w:rsidR="003336FB" w:rsidRPr="009E40B2">
        <w:t>flict theory is a macro theory (Open.lib.umn.edu, 2018).</w:t>
      </w:r>
    </w:p>
    <w:p w:rsidR="004C1ED8" w:rsidRDefault="00006FE4" w:rsidP="000E185C">
      <w:r>
        <w:t xml:space="preserve">The conflict theory is the opposite of functionalism but grew out of the industrial revolution due to Karl Marx (1818-1883) and his co-worker, Friedrich Engels (1820-1895). While </w:t>
      </w:r>
      <w:r w:rsidR="00492B0B">
        <w:t>conservative intellectuals feared the mass violence resulting from industrialization, Marx and Engels complained the conditions they felt were responsible for the mass violence and the capitalist society they both felt responsible for this. However instead of fearing the breakdown of social order the mass violence represented , they felt that revolutionary violence was needed to dispose of capitalism and the poverty that they both saw as it inevitable result</w:t>
      </w:r>
      <w:r w:rsidRPr="00006FE4">
        <w:t xml:space="preserve"> (Marx, 1867/1906; Marx &amp; Engels, 1848/1962).</w:t>
      </w:r>
      <w:r w:rsidR="00DC0386">
        <w:t xml:space="preserve"> </w:t>
      </w:r>
    </w:p>
    <w:p w:rsidR="004C1ED8" w:rsidRPr="004C1ED8" w:rsidRDefault="00DC0386" w:rsidP="000E185C">
      <w:r w:rsidRPr="004C1ED8">
        <w:t xml:space="preserve">Marx and Engels both believed that every society is divided into two classes based on the control of the means of productions such as factories. In a capitalist </w:t>
      </w:r>
      <w:r w:rsidR="009D5A04" w:rsidRPr="004C1ED8">
        <w:t>society,</w:t>
      </w:r>
      <w:r w:rsidRPr="004C1ED8">
        <w:t xml:space="preserve"> the bourgeoisie which means for the ruling class owns their own </w:t>
      </w:r>
      <w:r w:rsidR="009D5A04" w:rsidRPr="004C1ED8">
        <w:t>production,</w:t>
      </w:r>
      <w:r w:rsidRPr="004C1ED8">
        <w:t xml:space="preserve"> while the proletariat which means the working class does not own the means of production and instead is destitute and exploited by the bourgeoisie. However having this difference created an automatic clash of interests between the two </w:t>
      </w:r>
      <w:r w:rsidR="009D5A04" w:rsidRPr="004C1ED8">
        <w:t>groups,</w:t>
      </w:r>
      <w:r w:rsidRPr="004C1ED8">
        <w:t xml:space="preserve"> simply because the bourgeoisie is interested in maintaining its </w:t>
      </w:r>
      <w:r w:rsidR="009D5A04" w:rsidRPr="004C1ED8">
        <w:t>position</w:t>
      </w:r>
      <w:r w:rsidRPr="004C1ED8">
        <w:t xml:space="preserve"> at the top of </w:t>
      </w:r>
      <w:r w:rsidR="009D5A04" w:rsidRPr="004C1ED8">
        <w:t>society,</w:t>
      </w:r>
      <w:r w:rsidRPr="004C1ED8">
        <w:t xml:space="preserve"> while the proletariats interest lies in rising up from the bottom and overcoming the bourgeoisie to create </w:t>
      </w:r>
      <w:r w:rsidR="009D5A04" w:rsidRPr="004C1ED8">
        <w:t>a</w:t>
      </w:r>
      <w:r w:rsidR="004C1ED8" w:rsidRPr="004C1ED8">
        <w:t xml:space="preserve"> democratic society</w:t>
      </w:r>
      <w:r w:rsidRPr="004C1ED8">
        <w:t xml:space="preserve"> </w:t>
      </w:r>
      <w:r w:rsidR="004C1ED8" w:rsidRPr="004C1ED8">
        <w:t>(Study.com, 2018).</w:t>
      </w:r>
    </w:p>
    <w:p w:rsidR="000E185C" w:rsidRDefault="008E2AEB" w:rsidP="000E185C">
      <w:r>
        <w:t xml:space="preserve">In a capitalist society, Marx and Engels wrote that innovation is impending as of structural conflict growing from the very nature of capitalism, as profit is the main goal of capitalism the bourgeoisie’s interest is at maximizing profit. So capitalists try to keep wages as low as they can and to spend as little money as possible on working conditions. Eventually prompts the growth among workers of class consciousness and awareness of the reason for their domination, their class consciousness in turn will lead to conflict against the bourgeoisie to get rid of the oppression and exploitation the </w:t>
      </w:r>
      <w:r w:rsidR="00F745BF">
        <w:t xml:space="preserve">proletariats </w:t>
      </w:r>
      <w:r w:rsidR="00B9170A">
        <w:t>suffer (</w:t>
      </w:r>
      <w:r w:rsidR="00F745BF">
        <w:t xml:space="preserve">Marx, K., &amp; Engels, F. </w:t>
      </w:r>
      <w:r w:rsidR="00F745BF" w:rsidRPr="00F745BF">
        <w:t>1962).</w:t>
      </w:r>
    </w:p>
    <w:p w:rsidR="00BA7CEB" w:rsidRDefault="00104689" w:rsidP="00DC0386">
      <w:r>
        <w:t xml:space="preserve">Marx and Engels’s view over the years on the view on the nature of capitalism and class relations have increasing influenced social, political and economic theory and has inspired advocates in nations around the world. However, history has not sustained their prognostic that capitalism will surely result in a strike of the proletariat. Conflict theory indicates that particular groups in society have interests arising from their particular social position these different interests in turn lead to </w:t>
      </w:r>
      <w:r>
        <w:lastRenderedPageBreak/>
        <w:t xml:space="preserve">many different views on vital social issues. A few versions of the theory root conflict in distribution on </w:t>
      </w:r>
      <w:r w:rsidR="00C1730B">
        <w:t>gender,</w:t>
      </w:r>
      <w:r>
        <w:t xml:space="preserve"> race and </w:t>
      </w:r>
      <w:r w:rsidR="00C1730B">
        <w:t>ethnicity,</w:t>
      </w:r>
      <w:r>
        <w:t xml:space="preserve"> while other versions follow Marx and Engels in seeing </w:t>
      </w:r>
      <w:r w:rsidR="00C1730B">
        <w:t>a struggle growing out of different posi</w:t>
      </w:r>
      <w:r w:rsidR="00F745BF">
        <w:t>tions in the economic structure</w:t>
      </w:r>
      <w:r w:rsidR="00F745BF" w:rsidRPr="00F745BF">
        <w:t xml:space="preserve"> </w:t>
      </w:r>
      <w:r w:rsidR="00F745BF">
        <w:t xml:space="preserve">(Marx, K., &amp; Engels, F. </w:t>
      </w:r>
      <w:r w:rsidR="00F745BF" w:rsidRPr="00F745BF">
        <w:t xml:space="preserve">1962). </w:t>
      </w:r>
      <w:r w:rsidR="00C1730B">
        <w:t xml:space="preserve"> But conflict theory looks at the various parts of society to ongoing inequality, however functionalist theory looks at the contribution to the ongoing stability of society. However functionalist theory looks at the benefits of the different parts of society for ongoing social stability, conflict theory benefits social change to reduce inequality with regards to this conflict theory could be looked at a progressive perspective. </w:t>
      </w:r>
      <w:r w:rsidR="00493F5D">
        <w:t>Conflict theory has its complications, by underlining inequality in society, conflict theory looks at the large percentage of consent on many vital issues. By looking at the ways in which social institutions are linked to social inequality , conflict theory lowers the way in which there institutions are important for society’</w:t>
      </w:r>
      <w:r w:rsidR="00F745BF">
        <w:t xml:space="preserve">s stability (Marx, K., &amp; Engels, F. </w:t>
      </w:r>
      <w:r w:rsidR="00F745BF" w:rsidRPr="00F745BF">
        <w:t>1962).</w:t>
      </w:r>
    </w:p>
    <w:p w:rsidR="00BA7CEB" w:rsidRDefault="00BA7CEB" w:rsidP="00BA7CEB">
      <w:r>
        <w:t xml:space="preserve">There are many social theorists which have built on Marx’s conflict theory to grow it and refine it over the years, explaining </w:t>
      </w:r>
      <w:r w:rsidR="00864CC5">
        <w:t>‘</w:t>
      </w:r>
      <w:r>
        <w:t>why Marx’s theory of revolution did not manifest throughout his lifetime</w:t>
      </w:r>
      <w:r w:rsidR="00864CC5">
        <w:t>’</w:t>
      </w:r>
      <w:r>
        <w:t xml:space="preserve">, Gramsci argued </w:t>
      </w:r>
      <w:r w:rsidR="00864CC5">
        <w:t>‘</w:t>
      </w:r>
      <w:r>
        <w:t>that the power of ideology was more powerful than Marx had realised and that more work needed to be worked on to overcome the cultural hegemony</w:t>
      </w:r>
      <w:r w:rsidR="00864CC5">
        <w:t>’</w:t>
      </w:r>
      <w:r>
        <w:t xml:space="preserve">. Other theorists such as Max </w:t>
      </w:r>
      <w:proofErr w:type="spellStart"/>
      <w:r>
        <w:t>Horkheimer</w:t>
      </w:r>
      <w:proofErr w:type="spellEnd"/>
      <w:r>
        <w:t xml:space="preserve"> and Theodor Adorno who were part of The Frankfurt </w:t>
      </w:r>
      <w:proofErr w:type="gramStart"/>
      <w:r>
        <w:t>school ,</w:t>
      </w:r>
      <w:proofErr w:type="gramEnd"/>
      <w:r>
        <w:t xml:space="preserve"> looked at their work on </w:t>
      </w:r>
      <w:r w:rsidR="00864CC5">
        <w:t>‘</w:t>
      </w:r>
      <w:r>
        <w:t>how the rise of mass culture and mass produced contributed to the maintenance of cultural hegemony</w:t>
      </w:r>
      <w:r w:rsidR="00864CC5">
        <w:t>’</w:t>
      </w:r>
      <w:r>
        <w:t xml:space="preserve">. A more recent </w:t>
      </w:r>
      <w:proofErr w:type="spellStart"/>
      <w:r>
        <w:t>C.Wright</w:t>
      </w:r>
      <w:proofErr w:type="spellEnd"/>
      <w:r>
        <w:t xml:space="preserve"> Mills looked at </w:t>
      </w:r>
      <w:r w:rsidR="00864CC5">
        <w:t>‘</w:t>
      </w:r>
      <w:r>
        <w:t xml:space="preserve">conflict theory to show the rise of a tiny ‘power elite’ composed of military, economic and political figures </w:t>
      </w:r>
      <w:r w:rsidR="00864CC5">
        <w:t>that</w:t>
      </w:r>
      <w:r>
        <w:t xml:space="preserve"> have ruled in America from the mid twentieth century</w:t>
      </w:r>
      <w:r w:rsidR="00864CC5">
        <w:t>’</w:t>
      </w:r>
      <w:r>
        <w:t xml:space="preserve">. Many others have looked at this theory to develop other </w:t>
      </w:r>
      <w:r w:rsidR="00337C16">
        <w:t>types</w:t>
      </w:r>
      <w:r>
        <w:t xml:space="preserve"> of </w:t>
      </w:r>
      <w:r w:rsidR="00337C16">
        <w:t>theories</w:t>
      </w:r>
      <w:r>
        <w:t xml:space="preserve"> within social sciences such as </w:t>
      </w:r>
      <w:r w:rsidR="00864CC5">
        <w:t>‘</w:t>
      </w:r>
      <w:r>
        <w:t xml:space="preserve">feminist </w:t>
      </w:r>
      <w:r w:rsidR="00337C16">
        <w:t>theory</w:t>
      </w:r>
      <w:r w:rsidR="00864CC5">
        <w:t>’</w:t>
      </w:r>
      <w:r w:rsidR="00337C16">
        <w:t>,</w:t>
      </w:r>
      <w:r>
        <w:t xml:space="preserve"> </w:t>
      </w:r>
      <w:r w:rsidR="00864CC5">
        <w:t>‘</w:t>
      </w:r>
      <w:r>
        <w:t>postmodern and postcolonial theory</w:t>
      </w:r>
      <w:r w:rsidR="00864CC5">
        <w:t>’</w:t>
      </w:r>
      <w:r>
        <w:t xml:space="preserve"> </w:t>
      </w:r>
      <w:r w:rsidR="00864CC5">
        <w:t>other</w:t>
      </w:r>
      <w:r>
        <w:t xml:space="preserve"> theories. So while Marx’s conflict theory has looked at the </w:t>
      </w:r>
      <w:r w:rsidR="00864CC5">
        <w:t>‘</w:t>
      </w:r>
      <w:r>
        <w:t>class conflicts</w:t>
      </w:r>
      <w:r w:rsidR="00864CC5">
        <w:t>’</w:t>
      </w:r>
      <w:r>
        <w:t xml:space="preserve"> it has also let people over the years to study of how other kinds of conflict appears such as race , gender , sexuality , religion , culture among others and as part of contemporary social structures and ho</w:t>
      </w:r>
      <w:r w:rsidR="003336FB">
        <w:t>w they affect individuals lives</w:t>
      </w:r>
      <w:r>
        <w:t xml:space="preserve"> </w:t>
      </w:r>
      <w:r w:rsidR="003336FB" w:rsidRPr="003336FB">
        <w:t>(</w:t>
      </w:r>
      <w:proofErr w:type="spellStart"/>
      <w:r w:rsidR="003336FB" w:rsidRPr="003336FB">
        <w:t>ThoughtCo</w:t>
      </w:r>
      <w:proofErr w:type="spellEnd"/>
      <w:r w:rsidR="003336FB" w:rsidRPr="003336FB">
        <w:t>, 2018)</w:t>
      </w:r>
      <w:r w:rsidR="003336FB">
        <w:t>.</w:t>
      </w:r>
    </w:p>
    <w:p w:rsidR="00B9170A" w:rsidRDefault="00A21658" w:rsidP="00424ED4">
      <w:r>
        <w:t>Are these issues still within the 21</w:t>
      </w:r>
      <w:r w:rsidRPr="00A21658">
        <w:rPr>
          <w:vertAlign w:val="superscript"/>
        </w:rPr>
        <w:t>st</w:t>
      </w:r>
      <w:r>
        <w:t xml:space="preserve"> century? In a recent independent newspaper it has shown a title which is seen ‘poorest pay higher taxes than richest? New figures, this was recent as dated April 2017. This shows evidence that this is still going on and that Marx’s theory is still </w:t>
      </w:r>
      <w:r w:rsidR="0081716B">
        <w:t>evolving,</w:t>
      </w:r>
      <w:r>
        <w:t xml:space="preserve"> it is shown that the lower class is 10 per cent of households in the UK pay a greater proportion of their income in tax than the higher class 10 per cent this has been revealed by recent analysis. </w:t>
      </w:r>
      <w:r w:rsidR="0081716B">
        <w:t>Officials facts show the lowest tenth of earners pay over an average of 42 per cent of their income in the form of income tax, national insurance, VAT and council tax, however the richest 10 per cent see around a third of this showing up at 34.4 per cent of their earning go to the taxman according to analysis by The Equality Trust. In this analysis this shows that an inequality in Britain , The Equality Trust found that the higher class 10 per cent of household have an average pre-tax income of £110,632 per year compared to just £19,992 for the lower class. This shows that Marx’s is theory is still having issues within society in 21</w:t>
      </w:r>
      <w:r w:rsidR="0081716B" w:rsidRPr="0081716B">
        <w:rPr>
          <w:vertAlign w:val="superscript"/>
        </w:rPr>
        <w:t>st</w:t>
      </w:r>
      <w:r w:rsidR="0081716B">
        <w:t xml:space="preserve"> century as nothing has improved , this shows that there is still a divide in society with different classes as in society every</w:t>
      </w:r>
      <w:r w:rsidR="003336FB">
        <w:t xml:space="preserve"> individual is still not equal </w:t>
      </w:r>
      <w:r w:rsidR="003336FB" w:rsidRPr="003336FB">
        <w:t>(Kentish, 2018)</w:t>
      </w:r>
      <w:r w:rsidR="003336FB">
        <w:t xml:space="preserve">. </w:t>
      </w:r>
      <w:r w:rsidR="00F334BB" w:rsidRPr="005030C7">
        <w:t xml:space="preserve">Also another source looks at the classes in society and looks at the structure of the class system and wondering if it has changed since Waugh’s day, </w:t>
      </w:r>
      <w:r w:rsidR="000A47A6" w:rsidRPr="005030C7">
        <w:t>there is still a clear grade</w:t>
      </w:r>
      <w:r w:rsidR="00F334BB" w:rsidRPr="005030C7">
        <w:t xml:space="preserve"> in our society, each with di</w:t>
      </w:r>
      <w:r w:rsidR="000A47A6" w:rsidRPr="005030C7">
        <w:t>stinct levels</w:t>
      </w:r>
      <w:r w:rsidR="00F334BB" w:rsidRPr="005030C7">
        <w:t xml:space="preserve"> of </w:t>
      </w:r>
      <w:r w:rsidR="000A47A6" w:rsidRPr="005030C7">
        <w:t>social,</w:t>
      </w:r>
      <w:r w:rsidR="00F334BB" w:rsidRPr="005030C7">
        <w:t xml:space="preserve"> cultural and economic capital. Seeing</w:t>
      </w:r>
      <w:r w:rsidR="000A47A6" w:rsidRPr="005030C7">
        <w:t xml:space="preserve"> numerous factors such as </w:t>
      </w:r>
      <w:r w:rsidR="00F334BB" w:rsidRPr="005030C7">
        <w:t xml:space="preserve">education, salary, professions and household ownership, the BBC’s own Great British Class Survey found that seven distinct classes in total with elite this shows that roughly 6 per cent of the population consist above a wide spectrum of working and middle classes. Looking at the 2010 report </w:t>
      </w:r>
      <w:r w:rsidR="00F334BB" w:rsidRPr="005030C7">
        <w:lastRenderedPageBreak/>
        <w:t xml:space="preserve">by the Organisation for Economic Cooperation and </w:t>
      </w:r>
      <w:r w:rsidR="000A47A6" w:rsidRPr="005030C7">
        <w:t>Development,</w:t>
      </w:r>
      <w:r w:rsidR="00F334BB" w:rsidRPr="005030C7">
        <w:t xml:space="preserve"> Britain is </w:t>
      </w:r>
      <w:r w:rsidR="000A47A6" w:rsidRPr="005030C7">
        <w:t>seen as the worst country</w:t>
      </w:r>
      <w:r w:rsidR="00F334BB" w:rsidRPr="005030C7">
        <w:t xml:space="preserve"> for certain </w:t>
      </w:r>
      <w:r w:rsidR="000A47A6" w:rsidRPr="005030C7">
        <w:t>parts</w:t>
      </w:r>
      <w:r w:rsidR="00F334BB" w:rsidRPr="005030C7">
        <w:t xml:space="preserve"> of social mobility as </w:t>
      </w:r>
      <w:r w:rsidR="000A47A6" w:rsidRPr="005030C7">
        <w:t>parent’s</w:t>
      </w:r>
      <w:r w:rsidR="00F334BB" w:rsidRPr="005030C7">
        <w:t xml:space="preserve"> wealth </w:t>
      </w:r>
      <w:r w:rsidR="000A47A6" w:rsidRPr="005030C7">
        <w:t xml:space="preserve">greatly influences </w:t>
      </w:r>
      <w:r w:rsidR="00F334BB" w:rsidRPr="005030C7">
        <w:t xml:space="preserve">the child’s prospects of higher education and a good salary. There has been </w:t>
      </w:r>
      <w:r w:rsidR="005030C7" w:rsidRPr="005030C7">
        <w:t>a</w:t>
      </w:r>
      <w:r w:rsidR="00F334BB" w:rsidRPr="005030C7">
        <w:t xml:space="preserve"> </w:t>
      </w:r>
      <w:r w:rsidR="000A47A6" w:rsidRPr="005030C7">
        <w:t>moderate</w:t>
      </w:r>
      <w:r w:rsidR="00F334BB" w:rsidRPr="005030C7">
        <w:t xml:space="preserve"> </w:t>
      </w:r>
      <w:r w:rsidR="005030C7" w:rsidRPr="005030C7">
        <w:t>climb</w:t>
      </w:r>
      <w:r w:rsidR="00F334BB" w:rsidRPr="005030C7">
        <w:t xml:space="preserve"> in the population after World War Two with each child expecting to be kind of better off than their parents, but unfortunately the relative proportions of people moving up and down the class now seems to be reversing.</w:t>
      </w:r>
      <w:r w:rsidR="00F334BB">
        <w:t xml:space="preserve"> (</w:t>
      </w:r>
      <w:proofErr w:type="spellStart"/>
      <w:r w:rsidR="00F334BB" w:rsidRPr="00F334BB">
        <w:t>Erzsebet</w:t>
      </w:r>
      <w:proofErr w:type="spellEnd"/>
      <w:r w:rsidR="00F334BB" w:rsidRPr="00F334BB">
        <w:t xml:space="preserve"> </w:t>
      </w:r>
      <w:proofErr w:type="spellStart"/>
      <w:r w:rsidR="00F334BB" w:rsidRPr="00F334BB">
        <w:t>Buk</w:t>
      </w:r>
      <w:r w:rsidR="00F334BB">
        <w:t>odi</w:t>
      </w:r>
      <w:proofErr w:type="spellEnd"/>
      <w:r w:rsidR="00F334BB">
        <w:t xml:space="preserve"> at the University of Oxford) says ‘more men and women are experiencing downward mobility and fewer of them experience upward mobility than before’. </w:t>
      </w:r>
    </w:p>
    <w:p w:rsidR="00B9170A" w:rsidRDefault="00E5656C" w:rsidP="00424ED4">
      <w:r>
        <w:t>To conclude in this assignment it describes the concepts of associated with the main sociological theory of society which responds to the inclusion agenda , also the assignment gives a brief understanding of the assumptions which underpin inequality and social divisions , and which it applies a range of sociological theories to society in the 21</w:t>
      </w:r>
      <w:r w:rsidRPr="00E5656C">
        <w:rPr>
          <w:vertAlign w:val="superscript"/>
        </w:rPr>
        <w:t>st</w:t>
      </w:r>
      <w:r>
        <w:t xml:space="preserve"> century. Throughout this research I have understood many different thing in society and still believe in Marx’s is theory , I believe that his theory is true in society , in which society is placed in different sections as lower, middle and higher class. </w:t>
      </w:r>
      <w:r w:rsidR="000A47A6">
        <w:t>I believe</w:t>
      </w:r>
      <w:r>
        <w:t xml:space="preserve"> that society will never be able to come out of these sections as society is judged on how well you have done on the world.</w:t>
      </w:r>
    </w:p>
    <w:p w:rsidR="00F150E4" w:rsidRDefault="00F150E4" w:rsidP="00424ED4"/>
    <w:p w:rsidR="003246F8" w:rsidRDefault="003246F8" w:rsidP="00424ED4"/>
    <w:p w:rsidR="000A47A6" w:rsidRDefault="000A47A6"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1360B7" w:rsidRDefault="001360B7" w:rsidP="00424ED4"/>
    <w:p w:rsidR="00A6319D" w:rsidRDefault="00A6319D" w:rsidP="00424ED4">
      <w:proofErr w:type="gramStart"/>
      <w:r w:rsidRPr="00A6319D">
        <w:lastRenderedPageBreak/>
        <w:t>Dictionary.com. (2018).</w:t>
      </w:r>
      <w:proofErr w:type="gramEnd"/>
      <w:r w:rsidRPr="00A6319D">
        <w:t xml:space="preserve"> </w:t>
      </w:r>
      <w:proofErr w:type="gramStart"/>
      <w:r w:rsidRPr="00A6319D">
        <w:t>the</w:t>
      </w:r>
      <w:proofErr w:type="gramEnd"/>
      <w:r w:rsidRPr="00A6319D">
        <w:t xml:space="preserve"> definition of capitalism. [</w:t>
      </w:r>
      <w:proofErr w:type="gramStart"/>
      <w:r w:rsidRPr="00A6319D">
        <w:t>online</w:t>
      </w:r>
      <w:proofErr w:type="gramEnd"/>
      <w:r w:rsidRPr="00A6319D">
        <w:t>] Available at: http://www.dictionary.co</w:t>
      </w:r>
      <w:r>
        <w:t>m/browse/capitalism [Accessed 5</w:t>
      </w:r>
      <w:r w:rsidRPr="00A6319D">
        <w:t xml:space="preserve"> Apr. 2018].</w:t>
      </w:r>
    </w:p>
    <w:p w:rsidR="00A6319D" w:rsidRDefault="00A6319D" w:rsidP="00424ED4">
      <w:proofErr w:type="gramStart"/>
      <w:r w:rsidRPr="00A6319D">
        <w:t>En.wikipedia.org. (2018).</w:t>
      </w:r>
      <w:proofErr w:type="gramEnd"/>
      <w:r w:rsidRPr="00A6319D">
        <w:t xml:space="preserve"> </w:t>
      </w:r>
      <w:proofErr w:type="gramStart"/>
      <w:r w:rsidRPr="00A6319D">
        <w:t>From each according to his ability, to each according to his needs.</w:t>
      </w:r>
      <w:proofErr w:type="gramEnd"/>
      <w:r w:rsidRPr="00A6319D">
        <w:t xml:space="preserve"> [</w:t>
      </w:r>
      <w:proofErr w:type="gramStart"/>
      <w:r w:rsidRPr="00A6319D">
        <w:t>online</w:t>
      </w:r>
      <w:proofErr w:type="gramEnd"/>
      <w:r w:rsidRPr="00A6319D">
        <w:t>] Available at: https://en.wikipedia.org/wiki/From_each_according_to_his_ability,_to_each_according_to_h</w:t>
      </w:r>
      <w:r>
        <w:t>is_needs#References [Accessed 10</w:t>
      </w:r>
      <w:r w:rsidRPr="00A6319D">
        <w:t xml:space="preserve"> Apr. 2018].</w:t>
      </w:r>
    </w:p>
    <w:p w:rsidR="00FC2E7D" w:rsidRDefault="003336FB" w:rsidP="00424ED4">
      <w:proofErr w:type="gramStart"/>
      <w:r w:rsidRPr="003336FB">
        <w:t>.lib.umn.edu.</w:t>
      </w:r>
      <w:proofErr w:type="gramEnd"/>
      <w:r w:rsidRPr="003336FB">
        <w:t xml:space="preserve"> (2018). 1.3 Theoretical Perspectives in Sociology | Sociology: Understanding and Changing the Social World. [</w:t>
      </w:r>
      <w:proofErr w:type="gramStart"/>
      <w:r w:rsidRPr="003336FB">
        <w:t>online</w:t>
      </w:r>
      <w:proofErr w:type="gramEnd"/>
      <w:r w:rsidRPr="003336FB">
        <w:t xml:space="preserve">] Available at: http://open.lib.umn.edu/sociology/chapter/1-3-theoretical-perspectives-in-sociology/ [Accessed </w:t>
      </w:r>
      <w:r w:rsidR="0031659A">
        <w:t>1</w:t>
      </w:r>
      <w:r w:rsidRPr="003336FB">
        <w:t xml:space="preserve"> Apr. 2018].</w:t>
      </w:r>
      <w:r>
        <w:t xml:space="preserve">  </w:t>
      </w:r>
    </w:p>
    <w:p w:rsidR="0031659A" w:rsidRDefault="0031659A" w:rsidP="0031659A">
      <w:r>
        <w:t>Marx, K. 1906. Capital. New York, NY: Random House. (Original work published 1867)</w:t>
      </w:r>
    </w:p>
    <w:p w:rsidR="0031659A" w:rsidRDefault="0031659A" w:rsidP="0031659A">
      <w:proofErr w:type="gramStart"/>
      <w:r>
        <w:t>Marx, K., &amp; Engels, F. (1962).</w:t>
      </w:r>
      <w:proofErr w:type="gramEnd"/>
      <w:r>
        <w:t xml:space="preserve"> </w:t>
      </w:r>
      <w:proofErr w:type="gramStart"/>
      <w:r>
        <w:t>The communist manifesto.</w:t>
      </w:r>
      <w:proofErr w:type="gramEnd"/>
      <w:r>
        <w:t xml:space="preserve"> In Marx and Engels: Selected works (pp. 21–65). Moscow, Russia: Foreign Language Publishing House. (Original work published 1848).</w:t>
      </w:r>
    </w:p>
    <w:p w:rsidR="006E3429" w:rsidRDefault="0031659A" w:rsidP="0031659A">
      <w:proofErr w:type="gramStart"/>
      <w:r w:rsidRPr="0031659A">
        <w:t>Study.com. (2018).</w:t>
      </w:r>
      <w:proofErr w:type="gramEnd"/>
      <w:r w:rsidRPr="0031659A">
        <w:t xml:space="preserve"> </w:t>
      </w:r>
      <w:proofErr w:type="gramStart"/>
      <w:r w:rsidRPr="0031659A">
        <w:t>The Sociological Theories of Karl Marx - Video &amp; Lesson Transcript | Study.com.</w:t>
      </w:r>
      <w:proofErr w:type="gramEnd"/>
      <w:r w:rsidRPr="0031659A">
        <w:t xml:space="preserve"> [</w:t>
      </w:r>
      <w:proofErr w:type="gramStart"/>
      <w:r w:rsidRPr="0031659A">
        <w:t>online</w:t>
      </w:r>
      <w:proofErr w:type="gramEnd"/>
      <w:r w:rsidRPr="0031659A">
        <w:t xml:space="preserve">] Available at: </w:t>
      </w:r>
      <w:hyperlink r:id="rId7" w:history="1">
        <w:r w:rsidR="006E3429" w:rsidRPr="00482E79">
          <w:rPr>
            <w:rStyle w:val="Hyperlink"/>
          </w:rPr>
          <w:t>https://study.com/academy/lesson/the-sociological-theories-of-karl-marx.html</w:t>
        </w:r>
      </w:hyperlink>
      <w:r>
        <w:t xml:space="preserve"> </w:t>
      </w:r>
    </w:p>
    <w:p w:rsidR="004C1ED8" w:rsidRDefault="006E3429" w:rsidP="0031659A">
      <w:proofErr w:type="gramStart"/>
      <w:r w:rsidRPr="006E3429">
        <w:t>Study.com. (2018).</w:t>
      </w:r>
      <w:proofErr w:type="gramEnd"/>
      <w:r w:rsidRPr="006E3429">
        <w:t xml:space="preserve"> Karl Marx's Theories: Class Differentiation and Revolution, Socialism &amp; Capitalism - Video &amp; Lesson Transcript | St</w:t>
      </w:r>
      <w:r>
        <w:t>udy.com. [</w:t>
      </w:r>
      <w:proofErr w:type="gramStart"/>
      <w:r>
        <w:t>online</w:t>
      </w:r>
      <w:proofErr w:type="gramEnd"/>
      <w:r>
        <w:t xml:space="preserve">] Available at: </w:t>
      </w:r>
      <w:r w:rsidRPr="006E3429">
        <w:t xml:space="preserve">https://study.com/academy/lesson/karl-marxs-theories-class-differentiation-and-revolution-socialism-capitalism.html [Accessed 9 Apr. 2018]. </w:t>
      </w:r>
      <w:proofErr w:type="gramStart"/>
      <w:r w:rsidR="0031659A">
        <w:t>cessed</w:t>
      </w:r>
      <w:proofErr w:type="gramEnd"/>
      <w:r w:rsidR="0031659A">
        <w:t xml:space="preserve"> </w:t>
      </w:r>
      <w:r w:rsidR="0031659A" w:rsidRPr="0031659A">
        <w:t>4 Apr. 2018].</w:t>
      </w:r>
      <w:bookmarkStart w:id="0" w:name="_GoBack"/>
      <w:bookmarkEnd w:id="0"/>
    </w:p>
    <w:p w:rsidR="004C1ED8" w:rsidRDefault="004C1ED8" w:rsidP="0031659A">
      <w:proofErr w:type="gramStart"/>
      <w:r w:rsidRPr="004C1ED8">
        <w:t>Study.com. (2018).</w:t>
      </w:r>
      <w:proofErr w:type="gramEnd"/>
      <w:r w:rsidRPr="004C1ED8">
        <w:t xml:space="preserve"> Karl Marx &amp; Friedrich Engels: The Communist Manifesto - Video &amp; Lesson Transcript | Study.com. [</w:t>
      </w:r>
      <w:proofErr w:type="gramStart"/>
      <w:r w:rsidRPr="004C1ED8">
        <w:t>online</w:t>
      </w:r>
      <w:proofErr w:type="gramEnd"/>
      <w:r w:rsidRPr="004C1ED8">
        <w:t>] Available at: https://study.com/academy/lesson/karl-marx-friedrich-engels-the-communist-manifesto.html [Accessed 9 Jul. 2018].</w:t>
      </w:r>
    </w:p>
    <w:p w:rsidR="0031659A" w:rsidRDefault="0031659A" w:rsidP="0031659A">
      <w:r w:rsidRPr="0031659A">
        <w:t xml:space="preserve">Thompson, K. (2018). </w:t>
      </w:r>
      <w:proofErr w:type="gramStart"/>
      <w:r w:rsidRPr="0031659A">
        <w:t>The Marxist Perspective on Society.</w:t>
      </w:r>
      <w:proofErr w:type="gramEnd"/>
      <w:r w:rsidRPr="0031659A">
        <w:t xml:space="preserve"> [</w:t>
      </w:r>
      <w:proofErr w:type="gramStart"/>
      <w:r w:rsidRPr="0031659A">
        <w:t>online</w:t>
      </w:r>
      <w:proofErr w:type="gramEnd"/>
      <w:r w:rsidRPr="0031659A">
        <w:t xml:space="preserve">] </w:t>
      </w:r>
      <w:proofErr w:type="spellStart"/>
      <w:proofErr w:type="gramStart"/>
      <w:r w:rsidRPr="0031659A">
        <w:t>ReviseSociology</w:t>
      </w:r>
      <w:proofErr w:type="spellEnd"/>
      <w:r w:rsidRPr="0031659A">
        <w:t>.</w:t>
      </w:r>
      <w:proofErr w:type="gramEnd"/>
      <w:r w:rsidRPr="0031659A">
        <w:t xml:space="preserve"> Available at: https://revisesociology.com/2016/04/10/the-marxist-per</w:t>
      </w:r>
      <w:r>
        <w:t xml:space="preserve">spective-on-society/ [Accessed </w:t>
      </w:r>
      <w:r w:rsidRPr="0031659A">
        <w:t>4 Apr. 2018].</w:t>
      </w:r>
    </w:p>
    <w:p w:rsidR="003336FB" w:rsidRDefault="003336FB" w:rsidP="00424ED4">
      <w:proofErr w:type="spellStart"/>
      <w:proofErr w:type="gramStart"/>
      <w:r w:rsidRPr="003336FB">
        <w:t>ThoughtCo</w:t>
      </w:r>
      <w:proofErr w:type="spellEnd"/>
      <w:r w:rsidRPr="003336FB">
        <w:t>.</w:t>
      </w:r>
      <w:proofErr w:type="gramEnd"/>
      <w:r w:rsidRPr="003336FB">
        <w:t xml:space="preserve"> (2018). What Is Conflict Theory</w:t>
      </w:r>
      <w:proofErr w:type="gramStart"/>
      <w:r w:rsidRPr="003336FB">
        <w:t>?.</w:t>
      </w:r>
      <w:proofErr w:type="gramEnd"/>
      <w:r w:rsidRPr="003336FB">
        <w:t xml:space="preserve"> [</w:t>
      </w:r>
      <w:proofErr w:type="gramStart"/>
      <w:r w:rsidRPr="003336FB">
        <w:t>online</w:t>
      </w:r>
      <w:proofErr w:type="gramEnd"/>
      <w:r w:rsidRPr="003336FB">
        <w:t>] Available at: https://www.thoughtco.com/con</w:t>
      </w:r>
      <w:r w:rsidR="0031659A">
        <w:t xml:space="preserve">flict-theory-3026622 [Accessed </w:t>
      </w:r>
      <w:r w:rsidRPr="003336FB">
        <w:t>4 Apr. 2018].</w:t>
      </w:r>
      <w:r>
        <w:t xml:space="preserve"> </w:t>
      </w:r>
    </w:p>
    <w:p w:rsidR="003336FB" w:rsidRDefault="003336FB" w:rsidP="00424ED4">
      <w:r w:rsidRPr="003336FB">
        <w:t>Kentish, B. (2018). The poorest pay higher taxes than richest, according to new figures. [</w:t>
      </w:r>
      <w:proofErr w:type="gramStart"/>
      <w:r w:rsidRPr="003336FB">
        <w:t>online</w:t>
      </w:r>
      <w:proofErr w:type="gramEnd"/>
      <w:r w:rsidRPr="003336FB">
        <w:t xml:space="preserve">] </w:t>
      </w:r>
      <w:proofErr w:type="gramStart"/>
      <w:r w:rsidRPr="003336FB">
        <w:t>The Independent.</w:t>
      </w:r>
      <w:proofErr w:type="gramEnd"/>
      <w:r w:rsidRPr="003336FB">
        <w:t xml:space="preserve"> Available at: https://www.independent.co.uk/news/uk/home-news/lowest-earners-more-tax-richest-office-national-statistics-inequality-council-tax-vat-equality</w:t>
      </w:r>
      <w:r w:rsidR="0031659A">
        <w:t>-trust-a7704331.html [Accessed 18</w:t>
      </w:r>
      <w:r w:rsidRPr="003336FB">
        <w:t xml:space="preserve"> Apr. 2018].</w:t>
      </w:r>
      <w:r>
        <w:t xml:space="preserve"> </w:t>
      </w:r>
    </w:p>
    <w:p w:rsidR="00D51C40" w:rsidRDefault="00D51C40" w:rsidP="00424ED4">
      <w:proofErr w:type="gramStart"/>
      <w:r w:rsidRPr="00D51C40">
        <w:t>Webcache.googleusercontent.com. (2018).</w:t>
      </w:r>
      <w:proofErr w:type="gramEnd"/>
      <w:r w:rsidRPr="00D51C40">
        <w:t xml:space="preserve"> </w:t>
      </w:r>
      <w:proofErr w:type="gramStart"/>
      <w:r w:rsidRPr="00D51C40">
        <w:t>Social Inequality.</w:t>
      </w:r>
      <w:proofErr w:type="gramEnd"/>
      <w:r w:rsidRPr="00D51C40">
        <w:t xml:space="preserve"> [</w:t>
      </w:r>
      <w:proofErr w:type="gramStart"/>
      <w:r w:rsidRPr="00D51C40">
        <w:t>online</w:t>
      </w:r>
      <w:proofErr w:type="gramEnd"/>
      <w:r w:rsidRPr="00D51C40">
        <w:t>] Available at: http://webcache.googleusercontent.com/search?cv=1&amp;q=cache:py4txe6H8N8J:resour</w:t>
      </w:r>
      <w:r>
        <w:t>ces.hwb.wales.gov.uk [Accessed 1</w:t>
      </w:r>
      <w:r w:rsidRPr="00D51C40">
        <w:t>4 Apr. 2018].</w:t>
      </w:r>
    </w:p>
    <w:p w:rsidR="003336FB" w:rsidRDefault="003336FB" w:rsidP="00F745BF"/>
    <w:p w:rsidR="00A72940" w:rsidRDefault="00A72940" w:rsidP="00FC2E7D"/>
    <w:sectPr w:rsidR="00A7294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C21" w:rsidRDefault="00793C21" w:rsidP="00793C21">
      <w:pPr>
        <w:spacing w:after="0" w:line="240" w:lineRule="auto"/>
      </w:pPr>
      <w:r>
        <w:separator/>
      </w:r>
    </w:p>
  </w:endnote>
  <w:endnote w:type="continuationSeparator" w:id="0">
    <w:p w:rsidR="00793C21" w:rsidRDefault="00793C21" w:rsidP="00793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C21" w:rsidRDefault="00793C21" w:rsidP="00793C21">
      <w:pPr>
        <w:spacing w:after="0" w:line="240" w:lineRule="auto"/>
      </w:pPr>
      <w:r>
        <w:separator/>
      </w:r>
    </w:p>
  </w:footnote>
  <w:footnote w:type="continuationSeparator" w:id="0">
    <w:p w:rsidR="00793C21" w:rsidRDefault="00793C21" w:rsidP="00793C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C21" w:rsidRDefault="00793C21">
    <w:pPr>
      <w:pStyle w:val="Header"/>
    </w:pPr>
    <w:r>
      <w:t>Phoebe Dunne</w:t>
    </w:r>
    <w:r>
      <w:ptab w:relativeTo="margin" w:alignment="center" w:leader="none"/>
    </w:r>
    <w:r>
      <w:t>The Landscape of Inclusion</w:t>
    </w:r>
    <w:r>
      <w:ptab w:relativeTo="margin" w:alignment="right" w:leader="none"/>
    </w:r>
    <w:r w:rsidRPr="00793C21">
      <w:t xml:space="preserve"> SJS14017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033"/>
    <w:rsid w:val="00006FE4"/>
    <w:rsid w:val="00040CAC"/>
    <w:rsid w:val="000474F7"/>
    <w:rsid w:val="00071C5B"/>
    <w:rsid w:val="000A47A6"/>
    <w:rsid w:val="000E185C"/>
    <w:rsid w:val="00104689"/>
    <w:rsid w:val="001360B7"/>
    <w:rsid w:val="001516FD"/>
    <w:rsid w:val="00157813"/>
    <w:rsid w:val="00162F0F"/>
    <w:rsid w:val="001A5B2F"/>
    <w:rsid w:val="002338D8"/>
    <w:rsid w:val="002669BE"/>
    <w:rsid w:val="00291EB9"/>
    <w:rsid w:val="0031659A"/>
    <w:rsid w:val="003246F8"/>
    <w:rsid w:val="003336FB"/>
    <w:rsid w:val="00337C16"/>
    <w:rsid w:val="00396C80"/>
    <w:rsid w:val="003B3D9A"/>
    <w:rsid w:val="00424ED4"/>
    <w:rsid w:val="004377D8"/>
    <w:rsid w:val="00486838"/>
    <w:rsid w:val="00492B0B"/>
    <w:rsid w:val="00493F5D"/>
    <w:rsid w:val="00497F81"/>
    <w:rsid w:val="004C1ED8"/>
    <w:rsid w:val="004F2DC6"/>
    <w:rsid w:val="005030C7"/>
    <w:rsid w:val="006035D0"/>
    <w:rsid w:val="00635041"/>
    <w:rsid w:val="006D013D"/>
    <w:rsid w:val="006E3429"/>
    <w:rsid w:val="006E4851"/>
    <w:rsid w:val="00726102"/>
    <w:rsid w:val="00793C21"/>
    <w:rsid w:val="007B0792"/>
    <w:rsid w:val="0081716B"/>
    <w:rsid w:val="00864CC5"/>
    <w:rsid w:val="008E0832"/>
    <w:rsid w:val="008E2AEB"/>
    <w:rsid w:val="009A5C4D"/>
    <w:rsid w:val="009D5A04"/>
    <w:rsid w:val="009E40B2"/>
    <w:rsid w:val="009F665D"/>
    <w:rsid w:val="00A21658"/>
    <w:rsid w:val="00A5401C"/>
    <w:rsid w:val="00A6319D"/>
    <w:rsid w:val="00A72940"/>
    <w:rsid w:val="00B72595"/>
    <w:rsid w:val="00B9170A"/>
    <w:rsid w:val="00BA7CEB"/>
    <w:rsid w:val="00BE291E"/>
    <w:rsid w:val="00C1730B"/>
    <w:rsid w:val="00C300C0"/>
    <w:rsid w:val="00C67477"/>
    <w:rsid w:val="00CD3033"/>
    <w:rsid w:val="00CD5B55"/>
    <w:rsid w:val="00D51C40"/>
    <w:rsid w:val="00DC0386"/>
    <w:rsid w:val="00E5656C"/>
    <w:rsid w:val="00E85956"/>
    <w:rsid w:val="00EC1DFC"/>
    <w:rsid w:val="00EC2259"/>
    <w:rsid w:val="00EC5F3E"/>
    <w:rsid w:val="00F150E4"/>
    <w:rsid w:val="00F3216A"/>
    <w:rsid w:val="00F334BB"/>
    <w:rsid w:val="00F43870"/>
    <w:rsid w:val="00F745BF"/>
    <w:rsid w:val="00FC2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F0F"/>
    <w:rPr>
      <w:color w:val="0000FF" w:themeColor="hyperlink"/>
      <w:u w:val="single"/>
    </w:rPr>
  </w:style>
  <w:style w:type="paragraph" w:styleId="Header">
    <w:name w:val="header"/>
    <w:basedOn w:val="Normal"/>
    <w:link w:val="HeaderChar"/>
    <w:uiPriority w:val="99"/>
    <w:unhideWhenUsed/>
    <w:rsid w:val="00793C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C21"/>
  </w:style>
  <w:style w:type="paragraph" w:styleId="Footer">
    <w:name w:val="footer"/>
    <w:basedOn w:val="Normal"/>
    <w:link w:val="FooterChar"/>
    <w:uiPriority w:val="99"/>
    <w:unhideWhenUsed/>
    <w:rsid w:val="00793C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C21"/>
  </w:style>
  <w:style w:type="paragraph" w:styleId="BalloonText">
    <w:name w:val="Balloon Text"/>
    <w:basedOn w:val="Normal"/>
    <w:link w:val="BalloonTextChar"/>
    <w:uiPriority w:val="99"/>
    <w:semiHidden/>
    <w:unhideWhenUsed/>
    <w:rsid w:val="00793C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C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F0F"/>
    <w:rPr>
      <w:color w:val="0000FF" w:themeColor="hyperlink"/>
      <w:u w:val="single"/>
    </w:rPr>
  </w:style>
  <w:style w:type="paragraph" w:styleId="Header">
    <w:name w:val="header"/>
    <w:basedOn w:val="Normal"/>
    <w:link w:val="HeaderChar"/>
    <w:uiPriority w:val="99"/>
    <w:unhideWhenUsed/>
    <w:rsid w:val="00793C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C21"/>
  </w:style>
  <w:style w:type="paragraph" w:styleId="Footer">
    <w:name w:val="footer"/>
    <w:basedOn w:val="Normal"/>
    <w:link w:val="FooterChar"/>
    <w:uiPriority w:val="99"/>
    <w:unhideWhenUsed/>
    <w:rsid w:val="00793C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C21"/>
  </w:style>
  <w:style w:type="paragraph" w:styleId="BalloonText">
    <w:name w:val="Balloon Text"/>
    <w:basedOn w:val="Normal"/>
    <w:link w:val="BalloonTextChar"/>
    <w:uiPriority w:val="99"/>
    <w:semiHidden/>
    <w:unhideWhenUsed/>
    <w:rsid w:val="00793C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C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tudy.com/academy/lesson/the-sociological-theories-of-karl-marx.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6</Pages>
  <Words>2991</Words>
  <Characters>17052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jodie-dunne@hotmail.co.uk</dc:creator>
  <cp:lastModifiedBy>jodie-dunne@hotmail.co.uk</cp:lastModifiedBy>
  <cp:revision>143</cp:revision>
  <dcterms:created xsi:type="dcterms:W3CDTF">2018-04-23T07:51:00Z</dcterms:created>
  <dcterms:modified xsi:type="dcterms:W3CDTF">2018-07-09T10:13:00Z</dcterms:modified>
</cp:coreProperties>
</file>