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:rsidR="0009576A" w:rsidRDefault="0009576A" w:rsidP="00A30E74">
          <w:pPr>
            <w:pStyle w:val="NoSpacing"/>
            <w:spacing w:before="1540" w:after="240"/>
            <w:rPr>
              <w:rFonts w:eastAsiaTheme="minorHAnsi"/>
              <w:color w:val="5B9BD5" w:themeColor="accent1"/>
              <w:lang w:val="en-GB"/>
            </w:rPr>
          </w:pPr>
        </w:p>
        <w:p w:rsidR="00781D2D" w:rsidRDefault="00781D2D">
          <w:pPr>
            <w:pStyle w:val="NoSpacing"/>
            <w:spacing w:before="1540" w:after="240"/>
            <w:jc w:val="center"/>
            <w:rPr>
              <w:rFonts w:eastAsiaTheme="minorHAnsi"/>
              <w:color w:val="5B9BD5" w:themeColor="accent1"/>
              <w:lang w:val="en-GB"/>
            </w:rPr>
          </w:pPr>
        </w:p>
        <w:p w:rsidR="007D1947" w:rsidRDefault="00E520A0" w:rsidP="00781D2D">
          <w:pPr>
            <w:pStyle w:val="NoSpacing"/>
            <w:spacing w:before="1540" w:after="240"/>
            <w:rPr>
              <w:color w:val="5B9BD5" w:themeColor="accent1"/>
            </w:rPr>
          </w:pPr>
          <w:r>
            <w:rPr>
              <w:color w:val="5B9BD5" w:themeColor="accent1"/>
            </w:rPr>
            <w:t xml:space="preserve">                                                                </w:t>
          </w:r>
          <w:r w:rsidR="007D1947">
            <w:rPr>
              <w:noProof/>
              <w:color w:val="5B9BD5" w:themeColor="accent1"/>
              <w:lang w:val="en-GB" w:eastAsia="en-GB"/>
            </w:rPr>
            <w:drawing>
              <wp:inline distT="0" distB="0" distL="0" distR="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7D1947" w:rsidRDefault="00EE6692" w:rsidP="00781D2D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  <w:lang w:val="en-GB"/>
                </w:rPr>
                <w:t xml:space="preserve"> 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="007D1947" w:rsidRDefault="00A74488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Professional Career Develop</w:t>
              </w:r>
              <w:r w:rsidR="0009576A">
                <w:rPr>
                  <w:color w:val="5B9BD5" w:themeColor="accent1"/>
                  <w:sz w:val="28"/>
                  <w:szCs w:val="28"/>
                </w:rPr>
                <w:t>ment</w:t>
              </w:r>
            </w:p>
          </w:sdtContent>
        </w:sdt>
        <w:p w:rsidR="00E520A0" w:rsidRDefault="00721017" w:rsidP="00EE6692">
          <w:pPr>
            <w:rPr>
              <w:noProof/>
              <w:lang w:eastAsia="en-GB"/>
            </w:rPr>
          </w:pPr>
          <w:r>
            <w:rPr>
              <w:noProof/>
              <w:lang w:eastAsia="en-GB"/>
            </w:rPr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42" o:spid="_x0000_s1026" type="#_x0000_t202" style="position:absolute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<v:textbox style="mso-next-textbox:#Text Box 142;mso-fit-shape-to-text:t" inset="0,0,0,0">
                  <w:txbxContent>
                    <w:sdt>
                      <w:sdtPr>
                        <w:rPr>
                          <w:caps/>
                          <w:color w:val="5B9BD5" w:themeColor="accent1"/>
                          <w:sz w:val="28"/>
                          <w:szCs w:val="28"/>
                        </w:rPr>
                        <w:alias w:val="Date"/>
                        <w:tag w:val=""/>
                        <w:id w:val="791267"/>
                        <w:dataBinding w:prefixMappings="xmlns:ns0='http://schemas.microsoft.com/office/2006/coverPageProps' " w:xpath="/ns0:CoverPageProperties[1]/ns0:PublishDate[1]" w:storeItemID="{55AF091B-3C7A-41E3-B477-F2FDAA23CFDA}"/>
                        <w:date w:fullDate="2018-03-28T00:00:00Z">
                          <w:dateFormat w:val="MMMM d, yyyy"/>
                          <w:lid w:val="en-US"/>
                          <w:storeMappedDataAs w:val="dateTime"/>
                          <w:calendar w:val="gregorian"/>
                        </w:date>
                      </w:sdtPr>
                      <w:sdtEndPr/>
                      <w:sdtContent>
                        <w:p w:rsidR="008418E0" w:rsidRDefault="008418E0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t>March 28, 2018</w:t>
                          </w:r>
                        </w:p>
                      </w:sdtContent>
                    </w:sdt>
                    <w:p w:rsidR="008418E0" w:rsidRDefault="00721017">
                      <w:pPr>
                        <w:pStyle w:val="NoSpacing"/>
                        <w:jc w:val="center"/>
                        <w:rPr>
                          <w:color w:val="5B9BD5" w:themeColor="accent1"/>
                        </w:rPr>
                      </w:pPr>
                      <w:sdt>
                        <w:sdtPr>
                          <w:rPr>
                            <w:caps/>
                            <w:color w:val="5B9BD5" w:themeColor="accent1"/>
                          </w:rPr>
                          <w:alias w:val="Company"/>
                          <w:tag w:val=""/>
                          <w:id w:val="791268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8418E0">
                            <w:rPr>
                              <w:caps/>
                              <w:color w:val="5B9BD5" w:themeColor="accent1"/>
                              <w:lang w:val="en-GB"/>
                            </w:rPr>
                            <w:t>University of Wales Trinity Saint David</w:t>
                          </w:r>
                        </w:sdtContent>
                      </w:sdt>
                    </w:p>
                    <w:p w:rsidR="008418E0" w:rsidRDefault="00721017">
                      <w:pPr>
                        <w:pStyle w:val="NoSpacing"/>
                        <w:jc w:val="center"/>
                        <w:rPr>
                          <w:color w:val="5B9BD5" w:themeColor="accent1"/>
                        </w:rPr>
                      </w:pPr>
                      <w:sdt>
                        <w:sdtPr>
                          <w:rPr>
                            <w:color w:val="5B9BD5" w:themeColor="accent1"/>
                          </w:rPr>
                          <w:alias w:val="Address"/>
                          <w:tag w:val=""/>
                          <w:id w:val="791269"/>
                          <w:showingPlcHdr/>
                          <w:dataBinding w:prefixMappings="xmlns:ns0='http://schemas.microsoft.com/office/2006/coverPageProps' " w:xpath="/ns0:CoverPageProperties[1]/ns0:CompanyAddress[1]" w:storeItemID="{55AF091B-3C7A-41E3-B477-F2FDAA23CFDA}"/>
                          <w:text/>
                        </w:sdtPr>
                        <w:sdtEndPr/>
                        <w:sdtContent>
                          <w:r w:rsidR="008418E0">
                            <w:rPr>
                              <w:color w:val="5B9BD5" w:themeColor="accent1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anchorx="margin" anchory="page"/>
              </v:shape>
            </w:pict>
          </w:r>
          <w:r w:rsidR="00E520A0">
            <w:rPr>
              <w:noProof/>
              <w:lang w:eastAsia="en-GB"/>
            </w:rPr>
            <w:t xml:space="preserve">       </w:t>
          </w:r>
        </w:p>
        <w:p w:rsidR="007D1947" w:rsidRDefault="00E520A0" w:rsidP="00EE6692">
          <w:pPr>
            <w:rPr>
              <w:noProof/>
              <w:lang w:eastAsia="en-GB"/>
            </w:rPr>
          </w:pPr>
          <w:r>
            <w:rPr>
              <w:noProof/>
              <w:lang w:eastAsia="en-GB"/>
            </w:rPr>
            <w:t xml:space="preserve">                                                                      </w:t>
          </w:r>
          <w:r w:rsidR="00EF0E69">
            <w:rPr>
              <w:noProof/>
              <w:lang w:eastAsia="en-GB"/>
            </w:rPr>
            <w:t xml:space="preserve"> </w:t>
          </w:r>
          <w:r w:rsidR="007D1947">
            <w:rPr>
              <w:noProof/>
              <w:lang w:eastAsia="en-GB"/>
            </w:rPr>
            <w:drawing>
              <wp:inline distT="0" distB="0" distL="0" distR="0" wp14:anchorId="657DB35B" wp14:editId="22568DF1">
                <wp:extent cx="758825" cy="476250"/>
                <wp:effectExtent l="1905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63098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C77F43" w:rsidRDefault="00C77F43" w:rsidP="007D1947">
          <w:pPr>
            <w:pStyle w:val="Heading1"/>
          </w:pPr>
        </w:p>
        <w:p w:rsidR="00C77F43" w:rsidRDefault="00C77F43" w:rsidP="007D1947">
          <w:pPr>
            <w:pStyle w:val="Heading1"/>
          </w:pPr>
        </w:p>
        <w:p w:rsidR="00C77F43" w:rsidRDefault="00C77F43" w:rsidP="007D1947">
          <w:pPr>
            <w:pStyle w:val="Heading1"/>
          </w:pPr>
        </w:p>
        <w:p w:rsidR="00C77F43" w:rsidRDefault="00C77F43" w:rsidP="007D1947">
          <w:pPr>
            <w:pStyle w:val="Heading1"/>
          </w:pPr>
        </w:p>
        <w:p w:rsidR="007D1947" w:rsidRDefault="00C77F43" w:rsidP="007D1947">
          <w:pPr>
            <w:pStyle w:val="Heading1"/>
          </w:pPr>
          <w:r>
            <w:t xml:space="preserve">                                     Fulmodina Hannan - 1709529</w:t>
          </w:r>
          <w:r w:rsidR="007D1947">
            <w:br w:type="page"/>
          </w:r>
          <w:bookmarkStart w:id="0" w:name="_Toc497811407"/>
          <w:r w:rsidR="007D1947">
            <w:lastRenderedPageBreak/>
            <w:t>Executive Summary</w:t>
          </w:r>
          <w:bookmarkEnd w:id="0"/>
        </w:p>
        <w:p w:rsidR="007D1947" w:rsidRDefault="007D1947" w:rsidP="00EE6692">
          <w:pPr>
            <w:pStyle w:val="Heading1"/>
          </w:pPr>
          <w:r>
            <w:t>The purpose of this report is to analyse</w:t>
          </w:r>
          <w:proofErr w:type="gramStart"/>
          <w:r>
            <w:t>……..</w:t>
          </w:r>
          <w:proofErr w:type="gramEnd"/>
        </w:p>
        <w:p w:rsidR="007D1947" w:rsidRDefault="00D854A5">
          <w:r>
            <w:t>DO THIS SECTION LAST</w:t>
          </w:r>
          <w:proofErr w:type="gramStart"/>
          <w:r>
            <w:t>!!!!!!</w:t>
          </w:r>
          <w:proofErr w:type="gramEnd"/>
        </w:p>
        <w:p w:rsidR="00D854A5" w:rsidRDefault="00D854A5">
          <w:r>
            <w:t>NOT INCLUDED IN WORD COUNT</w:t>
          </w:r>
        </w:p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D76C82" w:rsidRDefault="00D76C82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:rsidR="007D1947" w:rsidRDefault="007D1947">
              <w:pPr>
                <w:pStyle w:val="TOCHeading"/>
              </w:pPr>
              <w:r>
                <w:t>Table of Contents</w:t>
              </w:r>
            </w:p>
            <w:p w:rsidR="00156242" w:rsidRDefault="009949CC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 w:rsidR="007D1947">
                <w:instrText xml:space="preserve"> TOC \o "1-3" \h \z \u </w:instrText>
              </w:r>
              <w:r>
                <w:fldChar w:fldCharType="separate"/>
              </w:r>
              <w:hyperlink w:anchor="_Toc497811407" w:history="1">
                <w:r w:rsidR="00156242" w:rsidRPr="004E507D">
                  <w:rPr>
                    <w:rStyle w:val="Hyperlink"/>
                    <w:noProof/>
                  </w:rPr>
                  <w:t>Executive Summary</w:t>
                </w:r>
                <w:r w:rsidR="00156242"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C77F43"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156242" w:rsidRDefault="00344CF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rPr>
                  <w:noProof/>
                </w:rPr>
                <w:t>Introduction………………………………………………………………………………………………………………………………………3</w:t>
              </w:r>
            </w:p>
            <w:p w:rsidR="00156242" w:rsidRDefault="00FE734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rPr>
                  <w:noProof/>
                </w:rPr>
                <w:t>Findings……………………………………………………………………………………………………………………………………………..4</w:t>
              </w:r>
            </w:p>
            <w:p w:rsidR="00FE734E" w:rsidRDefault="00EA11AF" w:rsidP="00FE734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rPr>
                  <w:noProof/>
                </w:rPr>
                <w:t xml:space="preserve">Conclusions and </w:t>
              </w:r>
              <w:r w:rsidR="00FE734E">
                <w:rPr>
                  <w:noProof/>
                </w:rPr>
                <w:t>Recommendations…………………………………………………………………………………………………..5</w:t>
              </w:r>
            </w:p>
            <w:p w:rsidR="00EA11AF" w:rsidRDefault="00EA11AF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r>
                <w:rPr>
                  <w:noProof/>
                </w:rPr>
                <w:t>Appendices………………………………………………………………………………………………………………………………………..</w:t>
              </w:r>
              <w:r w:rsidR="00FE734E">
                <w:rPr>
                  <w:noProof/>
                </w:rPr>
                <w:t>6</w:t>
              </w:r>
            </w:p>
            <w:p w:rsidR="00FE734E" w:rsidRPr="00FE734E" w:rsidRDefault="00EA11AF" w:rsidP="00FE734E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r>
                <w:rPr>
                  <w:noProof/>
                </w:rPr>
                <w:t>References/</w:t>
              </w:r>
              <w:r w:rsidR="00FE734E">
                <w:rPr>
                  <w:noProof/>
                </w:rPr>
                <w:t>Bibliography……………………………………………………………………………………………………………………7</w:t>
              </w:r>
            </w:p>
            <w:p w:rsidR="00156242" w:rsidRPr="00FE734E" w:rsidRDefault="00156242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</w:p>
            <w:p w:rsidR="00156242" w:rsidRDefault="0015624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</w:p>
            <w:p w:rsidR="007D1947" w:rsidRDefault="009949C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:rsidR="007D1947" w:rsidRDefault="007D1947"/>
        <w:p w:rsidR="007D1947" w:rsidRDefault="007D1947"/>
        <w:p w:rsidR="007D1947" w:rsidRDefault="007D1947"/>
        <w:p w:rsidR="007D1947" w:rsidRDefault="007D1947"/>
        <w:p w:rsidR="00882F71" w:rsidRDefault="00882F71" w:rsidP="00EA11AF">
          <w:pPr>
            <w:pStyle w:val="Heading1"/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</w:pPr>
        </w:p>
        <w:p w:rsidR="00EA11AF" w:rsidRDefault="00EA11AF" w:rsidP="00EA11AF"/>
        <w:p w:rsidR="00EA11AF" w:rsidRDefault="00EA11AF" w:rsidP="00EA11AF"/>
        <w:p w:rsidR="00EA11AF" w:rsidRDefault="00EA11AF" w:rsidP="00EA11AF"/>
        <w:p w:rsidR="00EA11AF" w:rsidRPr="00EA11AF" w:rsidRDefault="00EA11AF" w:rsidP="00EA11AF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C77F43" w:rsidRDefault="00C77F43" w:rsidP="00A12B58">
          <w:pPr>
            <w:pStyle w:val="Heading1"/>
          </w:pPr>
          <w:bookmarkStart w:id="1" w:name="_Toc497811410"/>
        </w:p>
        <w:p w:rsidR="007D1947" w:rsidRDefault="007D1947" w:rsidP="00A12B58">
          <w:pPr>
            <w:pStyle w:val="Heading1"/>
          </w:pPr>
          <w:r>
            <w:t>Introduction</w:t>
          </w:r>
          <w:bookmarkEnd w:id="1"/>
        </w:p>
        <w:p w:rsidR="001A61D9" w:rsidRDefault="001A61D9" w:rsidP="001A61D9"/>
        <w:p w:rsidR="001A61D9" w:rsidRDefault="001A61D9" w:rsidP="001A61D9">
          <w:r>
            <w:t>Professional Career Development is very important</w:t>
          </w:r>
          <w:r w:rsidR="003007EF">
            <w:t>for</w:t>
          </w:r>
          <w:r w:rsidR="00EF0AE5">
            <w:t xml:space="preserve"> career success</w:t>
          </w:r>
          <w:r w:rsidR="005769B6">
            <w:t xml:space="preserve">. </w:t>
          </w:r>
          <w:r w:rsidR="00EF0AE5">
            <w:t xml:space="preserve"> It is a starting process of career planning and development. </w:t>
          </w:r>
          <w:r w:rsidR="0060055A">
            <w:t xml:space="preserve"> It </w:t>
          </w:r>
          <w:r w:rsidR="00D5683D">
            <w:t>undertakes</w:t>
          </w:r>
          <w:r w:rsidR="005F0DB3">
            <w:t xml:space="preserve"> career exploration, considerate</w:t>
          </w:r>
          <w:r w:rsidR="0060055A">
            <w:t xml:space="preserve"> self-assessment</w:t>
          </w:r>
          <w:r w:rsidR="005F0DB3">
            <w:t xml:space="preserve">, </w:t>
          </w:r>
          <w:r w:rsidR="00D5683D">
            <w:t xml:space="preserve">and planning initial employment plan of action. </w:t>
          </w:r>
          <w:r w:rsidR="0008574A">
            <w:t>It is an ongoing procedure toward</w:t>
          </w:r>
          <w:r w:rsidR="00A520CE">
            <w:t>s</w:t>
          </w:r>
          <w:r w:rsidR="0008574A">
            <w:t xml:space="preserve"> a fulfilling and rewarding career.</w:t>
          </w:r>
          <w:r w:rsidR="008E4283">
            <w:t xml:space="preserve"> This module is very interesting, challenging and enjoyable. It will support to achieve</w:t>
          </w:r>
          <w:r w:rsidR="00DD4ABB">
            <w:t xml:space="preserve"> a professional career and direct into a long-term career goals.</w:t>
          </w:r>
          <w:r w:rsidR="00EA7B16">
            <w:t xml:space="preserve"> Professional Career Development can</w:t>
          </w:r>
          <w:r w:rsidR="00F65173">
            <w:t xml:space="preserve"> supply</w:t>
          </w:r>
          <w:r w:rsidR="00EA7B16">
            <w:t xml:space="preserve"> a numerous </w:t>
          </w:r>
          <w:r w:rsidR="00F65173">
            <w:t>of opportunities</w:t>
          </w:r>
          <w:r w:rsidR="00EA7B16">
            <w:t xml:space="preserve"> to attract own inter</w:t>
          </w:r>
          <w:r w:rsidR="003250A1">
            <w:t>ests</w:t>
          </w:r>
          <w:r w:rsidR="00F65173">
            <w:t xml:space="preserve">, values and skills. </w:t>
          </w:r>
          <w:r w:rsidR="0047768E">
            <w:t>This</w:t>
          </w:r>
          <w:r w:rsidR="00F65173">
            <w:t xml:space="preserve"> will </w:t>
          </w:r>
          <w:r w:rsidR="004330B6">
            <w:t>help</w:t>
          </w:r>
          <w:r w:rsidR="00F65173">
            <w:t xml:space="preserve"> to develop skills and qualities </w:t>
          </w:r>
          <w:r w:rsidR="004330B6">
            <w:t xml:space="preserve">to allow </w:t>
          </w:r>
          <w:r w:rsidR="0047768E">
            <w:t>being</w:t>
          </w:r>
          <w:r w:rsidR="004330B6">
            <w:t xml:space="preserve"> highly successful in the workplace. It will initiate a variation</w:t>
          </w:r>
          <w:r w:rsidR="00AF3F63">
            <w:t xml:space="preserve"> of career </w:t>
          </w:r>
          <w:r w:rsidR="004330B6">
            <w:t>choice</w:t>
          </w:r>
          <w:r w:rsidR="0047768E">
            <w:t>s</w:t>
          </w:r>
          <w:r w:rsidR="00AF3F63">
            <w:t xml:space="preserve"> with a large numbers of opportunities</w:t>
          </w:r>
          <w:r w:rsidR="007E40AE">
            <w:t xml:space="preserve"> tolearn</w:t>
          </w:r>
          <w:r w:rsidR="0047768E">
            <w:t xml:space="preserve"> and practic</w:t>
          </w:r>
          <w:r w:rsidR="007E40AE">
            <w:t xml:space="preserve">e </w:t>
          </w:r>
          <w:r w:rsidR="0047768E">
            <w:t xml:space="preserve">in appropriate and proficient </w:t>
          </w:r>
          <w:r w:rsidR="007E40AE">
            <w:t>way. It</w:t>
          </w:r>
          <w:r w:rsidR="0049063D">
            <w:t xml:space="preserve"> is a</w:t>
          </w:r>
          <w:r w:rsidR="00955F86">
            <w:t xml:space="preserve"> lifelong</w:t>
          </w:r>
          <w:r w:rsidR="0049063D">
            <w:t xml:space="preserve"> career</w:t>
          </w:r>
          <w:r w:rsidR="00955F86">
            <w:t xml:space="preserve"> planning </w:t>
          </w:r>
          <w:r w:rsidR="00A520CE">
            <w:t>academic activity, which engages in a thoughtful and professional learning process.</w:t>
          </w:r>
          <w:r w:rsidR="003007EF">
            <w:t xml:space="preserve"> In order to be successful</w:t>
          </w:r>
          <w:r w:rsidR="00D201AD">
            <w:t xml:space="preserve"> , it is</w:t>
          </w:r>
          <w:r w:rsidR="000F193C">
            <w:t xml:space="preserve"> advised by </w:t>
          </w:r>
          <w:proofErr w:type="spellStart"/>
          <w:r w:rsidR="000F193C">
            <w:t>Kihn</w:t>
          </w:r>
          <w:proofErr w:type="spellEnd"/>
          <w:r w:rsidR="000F193C">
            <w:t xml:space="preserve"> (2018)</w:t>
          </w:r>
          <w:r w:rsidR="00F57E63">
            <w:t>to take charge of own career, and act to shape it</w:t>
          </w:r>
          <w:r w:rsidR="00B100D3">
            <w:t xml:space="preserve"> up so that it is reaching </w:t>
          </w:r>
          <w:r w:rsidR="00F57E63">
            <w:t>the right direction</w:t>
          </w:r>
          <w:r w:rsidR="00B100D3">
            <w:t xml:space="preserve"> that has been set</w:t>
          </w:r>
          <w:r w:rsidR="006644F2">
            <w:t xml:space="preserve"> out</w:t>
          </w:r>
          <w:r w:rsidR="00B100D3">
            <w:t xml:space="preserve"> for. To be able to achieve this, it is encourage to p</w:t>
          </w:r>
          <w:r w:rsidR="00605E2D">
            <w:t>lan in advance</w:t>
          </w:r>
          <w:r w:rsidR="00D201AD">
            <w:t xml:space="preserve"> to see</w:t>
          </w:r>
          <w:r w:rsidR="006644F2">
            <w:t xml:space="preserve"> the</w:t>
          </w:r>
          <w:r w:rsidR="00D201AD">
            <w:t xml:space="preserve"> results.  </w:t>
          </w:r>
          <w:r w:rsidR="006644F2">
            <w:t xml:space="preserve">The capability to satisfy aims; it needed to do self-assessment. </w:t>
          </w:r>
        </w:p>
        <w:p w:rsidR="00DB2B78" w:rsidRDefault="00DB2B78" w:rsidP="001A61D9">
          <w:r>
            <w:t>There are many skills needed which contribute to working effectively and being employment ready; such as, communication skills,</w:t>
          </w:r>
          <w:r w:rsidR="008A0A98">
            <w:t xml:space="preserve"> time management skills, problem solving skills, team working skills, </w:t>
          </w:r>
          <w:r w:rsidR="0008022D">
            <w:t>interviewing skills,</w:t>
          </w:r>
          <w:r w:rsidR="002C2534">
            <w:t xml:space="preserve"> I.T</w:t>
          </w:r>
          <w:r w:rsidR="002E4EA9">
            <w:t>.</w:t>
          </w:r>
          <w:r w:rsidR="002C2534">
            <w:t xml:space="preserve"> skills, interpersonal skills,</w:t>
          </w:r>
          <w:r w:rsidR="008A0A98">
            <w:t>decision making skills, organising and planni</w:t>
          </w:r>
          <w:r w:rsidR="000F193C">
            <w:t>ng skills. According to Morgan (</w:t>
          </w:r>
          <w:proofErr w:type="gramStart"/>
          <w:r w:rsidR="000F193C">
            <w:t>2017)</w:t>
          </w:r>
          <w:proofErr w:type="gramEnd"/>
          <w:r w:rsidR="008A0A98">
            <w:t xml:space="preserve"> these are</w:t>
          </w:r>
          <w:r w:rsidR="007C023E">
            <w:t xml:space="preserve"> the</w:t>
          </w:r>
          <w:r w:rsidR="008A0A98">
            <w:t xml:space="preserve"> essential </w:t>
          </w:r>
          <w:r w:rsidR="007C023E">
            <w:t xml:space="preserve">skills for being able for employment </w:t>
          </w:r>
          <w:r w:rsidR="007B15CF">
            <w:t xml:space="preserve">readiness. </w:t>
          </w:r>
          <w:r w:rsidR="005708F6">
            <w:t xml:space="preserve"> When b</w:t>
          </w:r>
          <w:r w:rsidR="007B15CF">
            <w:t xml:space="preserve">eing </w:t>
          </w:r>
          <w:r w:rsidR="00D6214E">
            <w:t>self-confident</w:t>
          </w:r>
          <w:r w:rsidR="002C2534">
            <w:t xml:space="preserve">and </w:t>
          </w:r>
          <w:r w:rsidR="00D6214E">
            <w:t>feeling independence</w:t>
          </w:r>
          <w:r w:rsidR="002C2534">
            <w:t xml:space="preserve"> is</w:t>
          </w:r>
          <w:r w:rsidR="00313C6E">
            <w:t>when</w:t>
          </w:r>
          <w:r w:rsidR="00D6214E">
            <w:t xml:space="preserve"> an employee</w:t>
          </w:r>
          <w:r w:rsidR="00313C6E">
            <w:t xml:space="preserve"> can tell they are ready for employmen</w:t>
          </w:r>
          <w:r w:rsidR="00D6214E">
            <w:t xml:space="preserve">t.  </w:t>
          </w:r>
        </w:p>
        <w:p w:rsidR="00116A98" w:rsidRPr="001A61D9" w:rsidRDefault="00116A98" w:rsidP="001A61D9"/>
        <w:p w:rsidR="00E67110" w:rsidRDefault="0047768E" w:rsidP="0047768E">
          <w:pPr>
            <w:tabs>
              <w:tab w:val="left" w:pos="7755"/>
            </w:tabs>
          </w:pPr>
          <w:r>
            <w:tab/>
          </w:r>
        </w:p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041419">
          <w:pPr>
            <w:ind w:firstLine="90"/>
          </w:pPr>
        </w:p>
        <w:p w:rsidR="00F11236" w:rsidRDefault="00F11236" w:rsidP="00154E14">
          <w:r>
            <w:lastRenderedPageBreak/>
            <w:t>Findings</w:t>
          </w:r>
        </w:p>
        <w:p w:rsidR="005359F4" w:rsidRDefault="005359F4" w:rsidP="00154E14"/>
        <w:p w:rsidR="00C41C54" w:rsidRDefault="00901202">
          <w:r>
            <w:t>On my learning journe</w:t>
          </w:r>
          <w:r w:rsidR="00F5499F">
            <w:t>y for this module, I</w:t>
          </w:r>
          <w:r w:rsidR="00D25E24">
            <w:t xml:space="preserve"> have done a Learning Style</w:t>
          </w:r>
          <w:r w:rsidR="00B200CD">
            <w:t>Questionnaire</w:t>
          </w:r>
          <w:r w:rsidR="00D25E24">
            <w:t xml:space="preserve"> of Honey and Mumford</w:t>
          </w:r>
          <w:r w:rsidR="00B200CD">
            <w:t xml:space="preserve">. </w:t>
          </w:r>
          <w:r w:rsidR="00D25E24">
            <w:t xml:space="preserve">Peter Honey and Alan Mumford designed </w:t>
          </w:r>
          <w:r w:rsidR="00B128DD">
            <w:t>this model</w:t>
          </w:r>
          <w:r w:rsidR="00251AE7">
            <w:t xml:space="preserve"> in (1992)</w:t>
          </w:r>
          <w:r w:rsidR="00D25E24">
            <w:t>. The</w:t>
          </w:r>
          <w:r w:rsidR="00B200CD">
            <w:t xml:space="preserve"> purpose of this questionnaire is</w:t>
          </w:r>
          <w:r w:rsidR="00C41C54">
            <w:t xml:space="preserve"> to</w:t>
          </w:r>
          <w:r w:rsidR="00E45DE4">
            <w:t xml:space="preserve"> find out </w:t>
          </w:r>
          <w:r w:rsidR="00D25E24">
            <w:t>the preferred learning styles</w:t>
          </w:r>
          <w:r w:rsidR="00033C13">
            <w:t xml:space="preserve">. It has four learning </w:t>
          </w:r>
          <w:r w:rsidR="00E23DEA">
            <w:t xml:space="preserve">styles, which are Reflector, Theorist, Pragmatist and Activist. </w:t>
          </w:r>
          <w:r w:rsidR="00C41C54">
            <w:t xml:space="preserve"> The learning styles most suited to my styles is Reflector, Theorist and Pragmatist. </w:t>
          </w:r>
        </w:p>
        <w:p w:rsidR="007460B1" w:rsidRDefault="007460B1">
          <w:r>
            <w:t>After com</w:t>
          </w:r>
          <w:r w:rsidR="00251AE7">
            <w:t>pleting Honey and Mumford (1992)</w:t>
          </w:r>
          <w:r>
            <w:t xml:space="preserve"> questionnaire, my highest core was reflectors, second highest was theorist and third highest was p</w:t>
          </w:r>
          <w:r w:rsidR="00696DD5">
            <w:t>ragmatist. This indicates that strengths and learning preferences centred on reflectors, theorist and pragmatist and weaker in activist</w:t>
          </w:r>
          <w:r w:rsidR="00B131B6">
            <w:t>.</w:t>
          </w:r>
        </w:p>
        <w:p w:rsidR="00355D63" w:rsidRDefault="00C41C54">
          <w:r>
            <w:t xml:space="preserve">Reflector: I like to stand back and gather all the information together before coming to a </w:t>
          </w:r>
          <w:r w:rsidR="00355D63">
            <w:t>conclusion</w:t>
          </w:r>
          <w:r>
            <w:t>.</w:t>
          </w:r>
          <w:r w:rsidR="00BF0450">
            <w:t xml:space="preserve"> My strengths </w:t>
          </w:r>
          <w:r w:rsidR="00E7176B">
            <w:t>are</w:t>
          </w:r>
          <w:r w:rsidR="00BF0450">
            <w:t xml:space="preserve"> I am </w:t>
          </w:r>
          <w:r w:rsidR="001E6E96">
            <w:t>very careful, thoughtful and</w:t>
          </w:r>
          <w:r w:rsidR="0064254E">
            <w:t xml:space="preserve"> rarely jump to conclusion. I </w:t>
          </w:r>
          <w:r w:rsidR="00E7176B">
            <w:t>am good at listening and assimilating information.</w:t>
          </w:r>
        </w:p>
        <w:p w:rsidR="00355D63" w:rsidRDefault="00355D63">
          <w:r>
            <w:t xml:space="preserve">Theorist: I </w:t>
          </w:r>
          <w:r w:rsidR="00466273">
            <w:t xml:space="preserve">would </w:t>
          </w:r>
          <w:r w:rsidR="00C7627A">
            <w:t>like</w:t>
          </w:r>
          <w:r w:rsidR="00466273">
            <w:t xml:space="preserve"> fully</w:t>
          </w:r>
          <w:r>
            <w:t xml:space="preserve"> understand the theory behind a subject before I feel comfortable with it.</w:t>
          </w:r>
          <w:r w:rsidR="00E7176B">
            <w:t xml:space="preserve"> My strengths are I am logical,</w:t>
          </w:r>
          <w:r w:rsidR="00942988">
            <w:t xml:space="preserve"> vertical, objective and systematic at what I do. </w:t>
          </w:r>
        </w:p>
        <w:p w:rsidR="00760080" w:rsidRDefault="00355D63">
          <w:r>
            <w:t>Pragmatist: I want to see the practical use of what I am learning and want practical techniques.</w:t>
          </w:r>
          <w:r w:rsidR="006853B6">
            <w:t xml:space="preserve"> My strength</w:t>
          </w:r>
          <w:r w:rsidR="00041419">
            <w:t>s</w:t>
          </w:r>
          <w:r w:rsidR="006853B6">
            <w:t xml:space="preserve"> are I am practical, realistic and like to </w:t>
          </w:r>
          <w:r w:rsidR="00C7627A">
            <w:t>experim</w:t>
          </w:r>
          <w:r w:rsidR="006D6DB5">
            <w:t>ent new things out in practice.</w:t>
          </w:r>
          <w:r w:rsidR="00C7627A">
            <w:t xml:space="preserve"> In addition, I am down to earth and like to get straight to the point.</w:t>
          </w:r>
        </w:p>
        <w:p w:rsidR="00B131B6" w:rsidRDefault="00B131B6">
          <w:r>
            <w:t xml:space="preserve">Activist: </w:t>
          </w:r>
          <w:r w:rsidR="00B128DD">
            <w:t xml:space="preserve">This is my weakest </w:t>
          </w:r>
          <w:r w:rsidR="001D7006">
            <w:t>learning style</w:t>
          </w:r>
          <w:r w:rsidR="00B128DD">
            <w:t>.</w:t>
          </w:r>
          <w:r w:rsidR="001D7006">
            <w:t>To improve</w:t>
          </w:r>
          <w:r w:rsidR="006462EC">
            <w:t xml:space="preserve"> this learning style</w:t>
          </w:r>
          <w:r w:rsidR="001D7006">
            <w:t xml:space="preserve"> I will</w:t>
          </w:r>
          <w:r w:rsidR="006D26CC">
            <w:t xml:space="preserve"> tackle problem</w:t>
          </w:r>
          <w:r w:rsidR="006462EC">
            <w:t xml:space="preserve"> by</w:t>
          </w:r>
          <w:r w:rsidR="006D26CC">
            <w:t xml:space="preserve"> brainstorming, get into group discussion more often </w:t>
          </w:r>
          <w:r w:rsidR="001D7006">
            <w:t>andseek</w:t>
          </w:r>
          <w:r w:rsidR="00472CE8">
            <w:t xml:space="preserve"> to centre all</w:t>
          </w:r>
          <w:r w:rsidR="001D7006">
            <w:t xml:space="preserve"> the</w:t>
          </w:r>
          <w:r w:rsidR="00472CE8">
            <w:t xml:space="preserve"> activities </w:t>
          </w:r>
          <w:r w:rsidR="00480BE3">
            <w:t>suited to me</w:t>
          </w:r>
          <w:r w:rsidR="00472CE8">
            <w:t>.</w:t>
          </w:r>
          <w:r w:rsidR="002C1F21">
            <w:t>However,</w:t>
          </w:r>
          <w:r w:rsidR="006462EC">
            <w:t xml:space="preserve"> I will</w:t>
          </w:r>
          <w:r w:rsidR="002C1F21">
            <w:t xml:space="preserve"> beopen to trying new things,</w:t>
          </w:r>
          <w:r w:rsidR="0075739E">
            <w:t xml:space="preserve"> as this will help me</w:t>
          </w:r>
          <w:r w:rsidR="006462EC">
            <w:t xml:space="preserve"> to adapt with</w:t>
          </w:r>
          <w:r w:rsidR="0075739E">
            <w:t xml:space="preserve"> most </w:t>
          </w:r>
          <w:r w:rsidR="001D7006">
            <w:t xml:space="preserve">learning </w:t>
          </w:r>
          <w:r w:rsidR="0075739E">
            <w:t>s</w:t>
          </w:r>
          <w:r w:rsidR="001D7006">
            <w:t>tyle</w:t>
          </w:r>
          <w:r w:rsidR="0075739E">
            <w:t xml:space="preserve">. </w:t>
          </w:r>
        </w:p>
        <w:p w:rsidR="0078688A" w:rsidRDefault="003D5076">
          <w:r>
            <w:t>Another model</w:t>
          </w:r>
          <w:r w:rsidR="0097231E">
            <w:t xml:space="preserve"> of learning styleis</w:t>
          </w:r>
          <w:r w:rsidR="005E000B">
            <w:t>VARK, which was,</w:t>
          </w:r>
          <w:r w:rsidR="0097231E">
            <w:t xml:space="preserve"> </w:t>
          </w:r>
          <w:proofErr w:type="gramStart"/>
          <w:r w:rsidR="0097231E">
            <w:t>develop</w:t>
          </w:r>
          <w:proofErr w:type="gramEnd"/>
          <w:r w:rsidR="0097231E">
            <w:t xml:space="preserve"> in the early 1990s by Fleming and Mills [1992]. Morgan [2017] highlights </w:t>
          </w:r>
          <w:r w:rsidR="007364E3">
            <w:t xml:space="preserve">there are four types of </w:t>
          </w:r>
          <w:r w:rsidR="005B03E9">
            <w:t>learners, which</w:t>
          </w:r>
          <w:r w:rsidR="007364E3">
            <w:t xml:space="preserve"> are</w:t>
          </w:r>
          <w:r w:rsidR="0078688A">
            <w:t>:</w:t>
          </w:r>
        </w:p>
        <w:p w:rsidR="00760080" w:rsidRDefault="0078688A">
          <w:r>
            <w:t>V</w:t>
          </w:r>
          <w:r w:rsidR="005B03E9">
            <w:t>isual</w:t>
          </w:r>
          <w:r>
            <w:t>:  V</w:t>
          </w:r>
          <w:r w:rsidR="005B03E9">
            <w:t xml:space="preserve">isual leaners, preference for seeing graphic display such as </w:t>
          </w:r>
          <w:r>
            <w:t>diagram,</w:t>
          </w:r>
          <w:r w:rsidR="00760080">
            <w:t xml:space="preserve"> pictures,</w:t>
          </w:r>
          <w:r>
            <w:t xml:space="preserve"> handouts, charts, illustrations and videos. These are the important learning tools for visual leaners. </w:t>
          </w:r>
        </w:p>
        <w:p w:rsidR="00270131" w:rsidRDefault="0078688A">
          <w:r>
            <w:t xml:space="preserve"> Auditory: Auditory leaners </w:t>
          </w:r>
          <w:r w:rsidR="0028735E">
            <w:t>learn best by hearing such as hearing a lecture, discussions, dialogue and music.</w:t>
          </w:r>
        </w:p>
        <w:p w:rsidR="00540520" w:rsidRDefault="0028735E">
          <w:r>
            <w:t xml:space="preserve"> R</w:t>
          </w:r>
          <w:r w:rsidR="007364E3">
            <w:t>eadin</w:t>
          </w:r>
          <w:r w:rsidR="005B03E9">
            <w:t>g</w:t>
          </w:r>
          <w:r>
            <w:t>/W</w:t>
          </w:r>
          <w:r w:rsidR="007364E3">
            <w:t>riting</w:t>
          </w:r>
          <w:r>
            <w:t xml:space="preserve">: </w:t>
          </w:r>
          <w:r w:rsidR="00540520">
            <w:t xml:space="preserve">Reading and writing learners preference for </w:t>
          </w:r>
          <w:r w:rsidR="00AF70BF">
            <w:t>reading</w:t>
          </w:r>
          <w:r w:rsidR="00213968">
            <w:t xml:space="preserve"> books, writing notes</w:t>
          </w:r>
          <w:r w:rsidR="00AF70BF">
            <w:t>, booklets, leaflets and very comfortable with</w:t>
          </w:r>
          <w:r w:rsidR="00213968">
            <w:t xml:space="preserve"> displayed information in a </w:t>
          </w:r>
          <w:r w:rsidR="00B57BCE">
            <w:t>text layout.</w:t>
          </w:r>
        </w:p>
        <w:p w:rsidR="00C75C34" w:rsidRDefault="00540520">
          <w:r>
            <w:t xml:space="preserve">Kinaesthetic: </w:t>
          </w:r>
          <w:r w:rsidR="00760080">
            <w:t>Kinaesthetic learners preference forf</w:t>
          </w:r>
          <w:r>
            <w:t>eeling</w:t>
          </w:r>
          <w:r w:rsidR="00760080">
            <w:t>,</w:t>
          </w:r>
          <w:r>
            <w:t xml:space="preserve"> touching </w:t>
          </w:r>
          <w:r w:rsidR="00760080">
            <w:t xml:space="preserve">and doing such as practising skills, </w:t>
          </w:r>
          <w:proofErr w:type="gramStart"/>
          <w:r w:rsidR="00760080">
            <w:t>role play</w:t>
          </w:r>
          <w:proofErr w:type="gramEnd"/>
          <w:r w:rsidR="00760080">
            <w:t>, experiments and anything hands-on.</w:t>
          </w:r>
        </w:p>
        <w:p w:rsidR="00270131" w:rsidRDefault="00270131">
          <w:r>
            <w:t xml:space="preserve">Upon completing the VARK questionnaire, my </w:t>
          </w:r>
          <w:r w:rsidR="005E000B">
            <w:t>preferred learning style revealed as Reading/Writing.</w:t>
          </w:r>
          <w:r w:rsidR="00EC59C1">
            <w:t xml:space="preserve"> Following from this my </w:t>
          </w:r>
          <w:r w:rsidR="00475466">
            <w:t xml:space="preserve">aims was to focus on reading/writing as a main source of learning in order to </w:t>
          </w:r>
          <w:r w:rsidR="00DC28CC">
            <w:t xml:space="preserve">maximise my educational experience. Furthermore, </w:t>
          </w:r>
          <w:r w:rsidR="001F5D9D">
            <w:t>to avoid from</w:t>
          </w:r>
          <w:r w:rsidR="00DD2DF8">
            <w:t xml:space="preserve"> carried away with this model, </w:t>
          </w:r>
          <w:r w:rsidR="00386355">
            <w:t xml:space="preserve">it </w:t>
          </w:r>
          <w:r w:rsidR="0019725D">
            <w:t>is hard</w:t>
          </w:r>
          <w:r w:rsidR="00386355">
            <w:t xml:space="preserve"> not</w:t>
          </w:r>
          <w:r w:rsidR="00DD2DF8">
            <w:t xml:space="preserve"> to identify</w:t>
          </w:r>
          <w:r w:rsidR="001F5D9D">
            <w:t xml:space="preserve"> that all these four learning styles are</w:t>
          </w:r>
          <w:r w:rsidR="001C7D86">
            <w:t xml:space="preserve"> vital</w:t>
          </w:r>
          <w:r w:rsidR="001F5D9D">
            <w:t xml:space="preserve"> for effective learning </w:t>
          </w:r>
          <w:r w:rsidR="001C7D86">
            <w:t xml:space="preserve">as striving towards knowledge and experience. </w:t>
          </w:r>
        </w:p>
        <w:p w:rsidR="00446525" w:rsidRDefault="00682BAE">
          <w:r>
            <w:t>According to Pandya (2017) i</w:t>
          </w:r>
          <w:r w:rsidR="00446525">
            <w:t>n order to plan career</w:t>
          </w:r>
          <w:r w:rsidR="00FA2F08">
            <w:t>,</w:t>
          </w:r>
          <w:r w:rsidR="00446525">
            <w:t xml:space="preserve"> Personal SWOT analysis is a </w:t>
          </w:r>
          <w:r w:rsidR="006A006F">
            <w:t xml:space="preserve">great tool to assess an individual as well as </w:t>
          </w:r>
          <w:r w:rsidR="00704A51">
            <w:t>apply it to find career growth opportunities</w:t>
          </w:r>
          <w:r w:rsidR="00D54B21">
            <w:t xml:space="preserve">. </w:t>
          </w:r>
          <w:r w:rsidR="009D005E">
            <w:t xml:space="preserve">It can help </w:t>
          </w:r>
          <w:r w:rsidR="000436A7">
            <w:t>to reduce</w:t>
          </w:r>
          <w:r w:rsidR="003674CE">
            <w:t xml:space="preserve"> weaknesses and manage to eliminate threats. It will also give ability to move forward in career and </w:t>
          </w:r>
          <w:r w:rsidR="00920A70">
            <w:lastRenderedPageBreak/>
            <w:t>help to achieve personal goal.</w:t>
          </w:r>
          <w:r w:rsidR="009D005E">
            <w:t xml:space="preserve"> SWOT analysis stands for Strengths, Weaknesses, Opportunities and Threats.</w:t>
          </w:r>
        </w:p>
        <w:p w:rsidR="00094B08" w:rsidRDefault="00087952">
          <w:r>
            <w:t>One of mystrengths</w:t>
          </w:r>
          <w:r w:rsidR="009134B6">
            <w:t xml:space="preserve"> is</w:t>
          </w:r>
          <w:r>
            <w:t xml:space="preserve"> group working.</w:t>
          </w:r>
          <w:r w:rsidR="009134B6">
            <w:t xml:space="preserve"> I can work confiden</w:t>
          </w:r>
          <w:r w:rsidR="00F1211E">
            <w:t>tly within a group and</w:t>
          </w:r>
          <w:r w:rsidR="009A1C48">
            <w:t xml:space="preserve"> I</w:t>
          </w:r>
          <w:r w:rsidR="00F1211E">
            <w:t xml:space="preserve"> contribute my own ideas</w:t>
          </w:r>
          <w:r w:rsidR="009A1C48">
            <w:t xml:space="preserve"> efficiently.I take my share of the responsibility as well as being assertive and can take constructive criticism. When others ask for </w:t>
          </w:r>
          <w:r w:rsidR="00E868F3">
            <w:t>feedback, I give positive and constructive feedback. Another strength is that I have is time management skills.</w:t>
          </w:r>
          <w:r w:rsidR="00CD3AD7">
            <w:t xml:space="preserve"> The first thing I do before I start on a </w:t>
          </w:r>
          <w:r w:rsidR="00D76C82">
            <w:t>task</w:t>
          </w:r>
          <w:r w:rsidR="00CD3AD7">
            <w:t xml:space="preserve"> is make a list. I set reminders on my phone, prioritise each task and plan accordingly.</w:t>
          </w:r>
          <w:r w:rsidR="00401316">
            <w:t xml:space="preserve"> When</w:t>
          </w:r>
          <w:r w:rsidR="00490615">
            <w:t xml:space="preserve"> it is time to set adeadline</w:t>
          </w:r>
          <w:r w:rsidR="00401316">
            <w:t>, I set my deadlines a few</w:t>
          </w:r>
          <w:r w:rsidR="00490615">
            <w:t xml:space="preserve"> days before the task</w:t>
          </w:r>
          <w:r w:rsidR="00D76C82">
            <w:t xml:space="preserve"> has to be completed</w:t>
          </w:r>
          <w:r w:rsidR="00401316">
            <w:t>. This</w:t>
          </w:r>
          <w:r w:rsidR="00490615">
            <w:t xml:space="preserve"> allows if other things get in the way, but also still allow me to get the task done.</w:t>
          </w:r>
          <w:r w:rsidR="006F4CB3">
            <w:t>In addition to this</w:t>
          </w:r>
          <w:proofErr w:type="gramStart"/>
          <w:r w:rsidR="00AF70BF">
            <w:t>,</w:t>
          </w:r>
          <w:r w:rsidR="000A2525">
            <w:t>I</w:t>
          </w:r>
          <w:proofErr w:type="gramEnd"/>
          <w:r w:rsidR="000A2525">
            <w:t xml:space="preserve"> also have another strength, which is </w:t>
          </w:r>
          <w:r w:rsidR="006F4CB3">
            <w:t>reading ski</w:t>
          </w:r>
          <w:r w:rsidR="000A2525">
            <w:t xml:space="preserve">lls. I </w:t>
          </w:r>
          <w:r w:rsidR="00411455">
            <w:t>take time to immerse in reading, which allows me to</w:t>
          </w:r>
          <w:r w:rsidR="000A2525">
            <w:t xml:space="preserve"> learn new </w:t>
          </w:r>
          <w:r w:rsidR="00D151EA">
            <w:t xml:space="preserve">information </w:t>
          </w:r>
          <w:r w:rsidR="000A2525">
            <w:t xml:space="preserve">and </w:t>
          </w:r>
          <w:r w:rsidR="00923381">
            <w:t>I</w:t>
          </w:r>
          <w:r w:rsidR="00411455">
            <w:t xml:space="preserve"> can read for hours if the contents is interesting.</w:t>
          </w:r>
          <w:r w:rsidR="00923381">
            <w:t xml:space="preserve"> When reading something</w:t>
          </w:r>
          <w:r w:rsidR="00580F63">
            <w:t xml:space="preserve"> that</w:t>
          </w:r>
          <w:r w:rsidR="00923381">
            <w:t xml:space="preserve"> I do not understand, I will read it over</w:t>
          </w:r>
          <w:r w:rsidR="007419CD">
            <w:t xml:space="preserve"> and look</w:t>
          </w:r>
          <w:r w:rsidR="00580F63">
            <w:t xml:space="preserve"> up for certain words</w:t>
          </w:r>
          <w:r w:rsidR="007419CD">
            <w:t xml:space="preserve"> for my understanding. </w:t>
          </w:r>
          <w:r w:rsidR="00580F63">
            <w:t xml:space="preserve">Furthermore, </w:t>
          </w:r>
          <w:r w:rsidR="007419CD">
            <w:t>I like reflecting back on what I have read and take notes of new words. I enjoyany form of reading and find it</w:t>
          </w:r>
          <w:r w:rsidR="000A2525">
            <w:t xml:space="preserve"> relaxing.</w:t>
          </w:r>
          <w:r w:rsidR="00781769">
            <w:t xml:space="preserve"> My final strength is self-awareness. I have a sharp </w:t>
          </w:r>
          <w:r w:rsidR="00590872">
            <w:t xml:space="preserve">realisation of my personality such as strengths, weaknesses, thoughts, beliefs, emotion and motivation. Being </w:t>
          </w:r>
          <w:r w:rsidR="00735CFB">
            <w:t>self-aware</w:t>
          </w:r>
          <w:r w:rsidR="00590872">
            <w:t xml:space="preserve"> helps me to </w:t>
          </w:r>
          <w:r w:rsidR="00735CFB">
            <w:t>spot my goals and emotions, which makes me recognise where my emotions and thoughts are leading me.</w:t>
          </w:r>
          <w:r w:rsidR="009A0312">
            <w:t>Moreover, being self-awareness gives me a clear understanding of myself. I</w:t>
          </w:r>
          <w:r w:rsidR="00DC5534">
            <w:t xml:space="preserve"> feel my thoughts and emotions guide me to take control of my actions.</w:t>
          </w:r>
          <w:r w:rsidR="009A0312">
            <w:t xml:space="preserve"> In the </w:t>
          </w:r>
          <w:r w:rsidR="00A11C77">
            <w:t>night,</w:t>
          </w:r>
          <w:r w:rsidR="009A0312">
            <w:t xml:space="preserve"> I take some time to write</w:t>
          </w:r>
          <w:r w:rsidR="00A11C77">
            <w:t xml:space="preserve"> about my thoughts, feelings, successes and failures of the day. </w:t>
          </w:r>
          <w:r w:rsidR="004B2B3E">
            <w:t xml:space="preserve">I often find a quiet place to reflect on myself as a person and practice on breathing </w:t>
          </w:r>
          <w:r w:rsidR="00221B11">
            <w:t>meditation</w:t>
          </w:r>
          <w:r w:rsidR="00040E1A">
            <w:t>.T</w:t>
          </w:r>
          <w:r w:rsidR="00D76C82">
            <w:t>his</w:t>
          </w:r>
          <w:r w:rsidR="00961BC4">
            <w:t xml:space="preserve"> helps</w:t>
          </w:r>
          <w:r w:rsidR="00A11C77">
            <w:t xml:space="preserve"> me to </w:t>
          </w:r>
          <w:r w:rsidR="00D76C82">
            <w:t>question myself as what I am working towards, what are my goals and how am I going to achieve it</w:t>
          </w:r>
          <w:r w:rsidR="00A11C77">
            <w:t>.</w:t>
          </w:r>
        </w:p>
        <w:p w:rsidR="007A5462" w:rsidRDefault="009A0D15">
          <w:r>
            <w:t xml:space="preserve"> Almost all jobs in these days require some basic knowledge of I.T skills</w:t>
          </w:r>
          <w:r w:rsidR="00094B08">
            <w:t>. M</w:t>
          </w:r>
          <w:r>
            <w:t>ost employers expect the employees to have good</w:t>
          </w:r>
          <w:r w:rsidR="00094B08">
            <w:t xml:space="preserve"> an</w:t>
          </w:r>
          <w:r>
            <w:t xml:space="preserve"> understanding of </w:t>
          </w:r>
          <w:r w:rsidR="00094B08">
            <w:t>this skill. Knowing even the basic knowledge of I.T skill can put an employee in a better position in the workplace.</w:t>
          </w:r>
        </w:p>
        <w:p w:rsidR="007A5462" w:rsidRDefault="00094B08">
          <w:r>
            <w:t xml:space="preserve">My weakness is I.T skills. </w:t>
          </w:r>
          <w:r w:rsidR="002F369F">
            <w:t xml:space="preserve">To do assignments and get a better job in the near future </w:t>
          </w:r>
          <w:r>
            <w:t xml:space="preserve">I </w:t>
          </w:r>
          <w:r w:rsidR="002F369F">
            <w:t xml:space="preserve">will </w:t>
          </w:r>
          <w:r>
            <w:t xml:space="preserve">need to develop on </w:t>
          </w:r>
          <w:proofErr w:type="gramStart"/>
          <w:r>
            <w:t>this skills</w:t>
          </w:r>
          <w:proofErr w:type="gramEnd"/>
          <w:r>
            <w:t xml:space="preserve">. To be able to improve on this skill I will use online tools to learn </w:t>
          </w:r>
          <w:r w:rsidR="002F369F">
            <w:t>and develop further while also getting support from the university. Furthermore, to be able to progress further on learning I.T skills I will have to find a relevant online course to help me strengthen m</w:t>
          </w:r>
          <w:r w:rsidR="00DA3E79">
            <w:t>y</w:t>
          </w:r>
          <w:r w:rsidR="002F369F">
            <w:t xml:space="preserve"> I.T skills.</w:t>
          </w:r>
        </w:p>
        <w:p w:rsidR="00634678" w:rsidRDefault="00634678">
          <w:r>
            <w:t xml:space="preserve">Go M.A.D is a </w:t>
          </w:r>
          <w:r w:rsidR="00556467">
            <w:t>T</w:t>
          </w:r>
          <w:r>
            <w:t xml:space="preserve">hinking </w:t>
          </w:r>
          <w:r w:rsidR="00DF3F1C">
            <w:t xml:space="preserve">model, which </w:t>
          </w:r>
          <w:proofErr w:type="gramStart"/>
          <w:r w:rsidR="00DF3F1C">
            <w:t>is developed</w:t>
          </w:r>
          <w:proofErr w:type="gramEnd"/>
          <w:r w:rsidR="00DF3F1C">
            <w:t xml:space="preserve"> by</w:t>
          </w:r>
          <w:r>
            <w:t xml:space="preserve"> </w:t>
          </w:r>
          <w:r w:rsidR="00DF3F1C">
            <w:t xml:space="preserve">Andy Gilbert and Ian </w:t>
          </w:r>
          <w:proofErr w:type="spellStart"/>
          <w:r w:rsidR="00DF3F1C">
            <w:t>Chakrovorty</w:t>
          </w:r>
          <w:proofErr w:type="spellEnd"/>
          <w:r w:rsidR="00556467">
            <w:t xml:space="preserve"> (2001).</w:t>
          </w:r>
          <w:r w:rsidR="00DF3F1C">
            <w:t xml:space="preserve"> </w:t>
          </w:r>
          <w:r w:rsidR="00102DC2">
            <w:t>This model is use for panning possibilities, priorities, challenge and takes responsibility for the action.</w:t>
          </w:r>
          <w:r w:rsidR="00D813EB">
            <w:t xml:space="preserve">  </w:t>
          </w:r>
          <w:r w:rsidR="00DF3F1C">
            <w:t xml:space="preserve"> </w:t>
          </w:r>
        </w:p>
        <w:p w:rsidR="007A5462" w:rsidRDefault="00634678">
          <w:r>
            <w:t xml:space="preserve">  </w:t>
          </w:r>
        </w:p>
        <w:p w:rsidR="00634678" w:rsidRDefault="00634678"/>
        <w:p w:rsidR="00634678" w:rsidRDefault="00634678"/>
        <w:p w:rsidR="00B43405" w:rsidRDefault="00B43405"/>
        <w:p w:rsidR="00FE6E13" w:rsidRDefault="00FE6E13"/>
        <w:p w:rsidR="00942988" w:rsidRDefault="00942988"/>
        <w:p w:rsidR="00730045" w:rsidRDefault="00730045"/>
        <w:p w:rsidR="00E8261D" w:rsidRDefault="00E8261D"/>
        <w:p w:rsidR="00DD6A10" w:rsidRDefault="00DD6A10"/>
        <w:p w:rsidR="00355D63" w:rsidRDefault="00355D63"/>
        <w:p w:rsidR="00E56B2C" w:rsidRPr="001B7C95" w:rsidRDefault="005359F4" w:rsidP="00154E14">
          <w:r>
            <w:br w:type="page"/>
          </w:r>
          <w:bookmarkStart w:id="2" w:name="_GoBack"/>
          <w:bookmarkEnd w:id="2"/>
          <w:r w:rsidR="00E56B2C" w:rsidRPr="00E56B2C">
            <w:rPr>
              <w:sz w:val="24"/>
              <w:szCs w:val="24"/>
            </w:rPr>
            <w:lastRenderedPageBreak/>
            <w:t>Take Action and Measure Results</w:t>
          </w:r>
        </w:p>
        <w:p w:rsidR="007E7DC3" w:rsidRDefault="00721017" w:rsidP="00154E14">
          <w:r>
            <w:rPr>
              <w:noProof/>
              <w:lang w:eastAsia="en-GB"/>
            </w:rPr>
            <w:pict>
              <v:oval id="Oval 8" o:spid="_x0000_s1027" style="position:absolute;margin-left:-26.6pt;margin-top:-7.35pt;width:234.9pt;height:164.45pt;flip:x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" fillcolor="#5b9bd5 [3204]" strokecolor="#1f4d78 [1604]" strokeweight="1pt">
                <v:stroke joinstyle="miter"/>
                <v:textbox style="mso-next-textbox:#Oval 8">
                  <w:txbxContent>
                    <w:p w:rsidR="008418E0" w:rsidRPr="003A34D2" w:rsidRDefault="008418E0" w:rsidP="00597AA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3A34D2">
                        <w:rPr>
                          <w:color w:val="FFFFFF" w:themeColor="background1"/>
                        </w:rPr>
                        <w:t>Work very hard and hand in assignment on time.</w:t>
                      </w:r>
                    </w:p>
                    <w:p w:rsidR="008418E0" w:rsidRPr="003A34D2" w:rsidRDefault="008418E0" w:rsidP="00597AA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3A34D2">
                        <w:rPr>
                          <w:color w:val="FFFFFF" w:themeColor="background1"/>
                        </w:rPr>
                        <w:t xml:space="preserve"> Get the assignments checked by lectures before handing in.</w:t>
                      </w:r>
                    </w:p>
                    <w:p w:rsidR="008418E0" w:rsidRPr="003A34D2" w:rsidRDefault="008418E0" w:rsidP="00597AA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3A34D2">
                        <w:rPr>
                          <w:color w:val="FFFFFF" w:themeColor="background1"/>
                        </w:rPr>
                        <w:t xml:space="preserve"> Need to take action now.  </w:t>
                      </w:r>
                    </w:p>
                  </w:txbxContent>
                </v:textbox>
              </v:oval>
            </w:pict>
          </w:r>
        </w:p>
        <w:p w:rsidR="007E7DC3" w:rsidRDefault="007E7DC3" w:rsidP="00154E14"/>
        <w:p w:rsidR="00C3519B" w:rsidRDefault="00C3519B" w:rsidP="00154E14"/>
        <w:p w:rsidR="00C3519B" w:rsidRDefault="00C3519B" w:rsidP="00154E14"/>
        <w:p w:rsidR="00C3519B" w:rsidRDefault="00C3519B" w:rsidP="00154E14"/>
        <w:p w:rsidR="00C3519B" w:rsidRDefault="00721017" w:rsidP="00154E14">
          <w:r>
            <w:rPr>
              <w:noProof/>
              <w:lang w:eastAsia="en-GB"/>
            </w:rPr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2" o:spid="_x0000_s1039" type="#_x0000_t32" style="position:absolute;margin-left:182.2pt;margin-top:14.65pt;width:150.2pt;height:139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" strokecolor="#5b9bd5 [3204]" strokeweight=".5pt">
                <v:stroke startarrow="open" endarrow="open" joinstyle="miter"/>
              </v:shape>
            </w:pict>
          </w:r>
        </w:p>
        <w:p w:rsidR="00C3519B" w:rsidRDefault="00721017" w:rsidP="00154E14">
          <w:r>
            <w:rPr>
              <w:noProof/>
              <w:lang w:eastAsia="en-GB"/>
            </w:rPr>
            <w:pict>
              <v:shape id="Straight Arrow Connector 13" o:spid="_x0000_s1038" type="#_x0000_t32" style="position:absolute;margin-left:92.15pt;margin-top:21.4pt;width:0;height:98.7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" strokecolor="#5b9bd5 [3204]" strokeweight=".5pt">
                <v:stroke startarrow="open" endarrow="open" joinstyle="miter"/>
              </v:shape>
            </w:pict>
          </w:r>
        </w:p>
        <w:p w:rsidR="00C3519B" w:rsidRDefault="00C3519B" w:rsidP="00154E14"/>
        <w:p w:rsidR="00F53769" w:rsidRPr="00F53769" w:rsidRDefault="00F53769" w:rsidP="00154E14"/>
        <w:p w:rsidR="00F53769" w:rsidRDefault="00F53769" w:rsidP="00154E14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Personal</w:t>
          </w:r>
        </w:p>
        <w:p w:rsidR="00C3519B" w:rsidRPr="00F53769" w:rsidRDefault="00F53769" w:rsidP="00154E14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Responsibility                                                                                                 </w:t>
          </w:r>
          <w:r w:rsidRPr="00F53769">
            <w:rPr>
              <w:sz w:val="24"/>
              <w:szCs w:val="24"/>
            </w:rPr>
            <w:t>involve others</w:t>
          </w:r>
        </w:p>
        <w:p w:rsidR="00C3519B" w:rsidRDefault="00721017" w:rsidP="00154E14">
          <w:r>
            <w:rPr>
              <w:noProof/>
              <w:lang w:eastAsia="en-GB"/>
            </w:rPr>
            <w:pict>
              <v:oval id="Oval 10" o:spid="_x0000_s1028" style="position:absolute;margin-left:257.5pt;margin-top:11pt;width:243.55pt;height:170.6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" fillcolor="#5b9bd5 [3204]" strokecolor="#1f4d78 [1604]" strokeweight="1pt">
                <v:stroke joinstyle="miter"/>
                <v:textbox style="mso-next-textbox:#Oval 10">
                  <w:txbxContent>
                    <w:p w:rsidR="008418E0" w:rsidRPr="003A34D2" w:rsidRDefault="008418E0" w:rsidP="007E7DC3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proofErr w:type="gramStart"/>
                      <w:r w:rsidRPr="003A34D2">
                        <w:rPr>
                          <w:color w:val="FFFFFF" w:themeColor="background1"/>
                        </w:rPr>
                        <w:t>Family.</w:t>
                      </w:r>
                      <w:proofErr w:type="gramEnd"/>
                    </w:p>
                    <w:p w:rsidR="008418E0" w:rsidRPr="003A34D2" w:rsidRDefault="008418E0" w:rsidP="003A34D2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proofErr w:type="gramStart"/>
                      <w:r w:rsidRPr="003A34D2">
                        <w:rPr>
                          <w:color w:val="FFFFFF" w:themeColor="background1"/>
                        </w:rPr>
                        <w:t>Lecturers.</w:t>
                      </w:r>
                      <w:proofErr w:type="gramEnd"/>
                    </w:p>
                    <w:p w:rsidR="008418E0" w:rsidRPr="003A34D2" w:rsidRDefault="008418E0" w:rsidP="007E7DC3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proofErr w:type="gramStart"/>
                      <w:r w:rsidRPr="003A34D2">
                        <w:rPr>
                          <w:color w:val="FFFFFF" w:themeColor="background1"/>
                        </w:rPr>
                        <w:t>Organisation.</w:t>
                      </w:r>
                      <w:proofErr w:type="gramEnd"/>
                    </w:p>
                    <w:p w:rsidR="008418E0" w:rsidRPr="003A34D2" w:rsidRDefault="008418E0" w:rsidP="007E7DC3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proofErr w:type="gramStart"/>
                      <w:r w:rsidRPr="003A34D2">
                        <w:rPr>
                          <w:color w:val="FFFFFF" w:themeColor="background1"/>
                        </w:rPr>
                        <w:t>Peers.</w:t>
                      </w:r>
                      <w:proofErr w:type="gramEnd"/>
                    </w:p>
                    <w:p w:rsidR="008418E0" w:rsidRDefault="008418E0" w:rsidP="007E7DC3">
                      <w:pPr>
                        <w:jc w:val="center"/>
                      </w:pPr>
                    </w:p>
                  </w:txbxContent>
                </v:textbox>
              </v:oval>
            </w:pict>
          </w:r>
          <w:r>
            <w:rPr>
              <w:noProof/>
              <w:lang w:eastAsia="en-GB"/>
            </w:rPr>
            <w:pict>
              <v:oval id="Oval 9" o:spid="_x0000_s1029" style="position:absolute;margin-left:-26.65pt;margin-top:4.4pt;width:242.65pt;height:168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" fillcolor="#5b9bd5 [3204]" strokecolor="#1f4d78 [1604]" strokeweight="1pt">
                <v:stroke joinstyle="miter"/>
                <v:textbox style="mso-next-textbox:#Oval 9">
                  <w:txbxContent>
                    <w:p w:rsidR="008418E0" w:rsidRPr="003A34D2" w:rsidRDefault="008418E0" w:rsidP="00923445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3A34D2">
                        <w:rPr>
                          <w:color w:val="FFFFFF" w:themeColor="background1"/>
                        </w:rPr>
                        <w:t>Need to stay focused and be motivated. Do lots of reading. Think positive, and be flexible. Work with others. Gain experience. Challenge myself. Be organised.</w:t>
                      </w:r>
                    </w:p>
                  </w:txbxContent>
                </v:textbox>
              </v:oval>
            </w:pict>
          </w:r>
        </w:p>
        <w:p w:rsidR="00C3519B" w:rsidRDefault="00C3519B" w:rsidP="00154E14"/>
        <w:p w:rsidR="00C3519B" w:rsidRDefault="00C3519B" w:rsidP="00154E14"/>
        <w:p w:rsidR="00C3519B" w:rsidRDefault="00C3519B" w:rsidP="00154E14"/>
        <w:p w:rsidR="00C3519B" w:rsidRDefault="00C3519B" w:rsidP="00154E14"/>
        <w:p w:rsidR="00F27999" w:rsidRDefault="00F27999" w:rsidP="00154E14"/>
        <w:p w:rsidR="00F27999" w:rsidRDefault="00F27999" w:rsidP="00154E14"/>
        <w:p w:rsidR="00F27999" w:rsidRDefault="00F27999" w:rsidP="00154E14"/>
        <w:p w:rsidR="00C3519B" w:rsidRDefault="00721017" w:rsidP="00154E14">
          <w:r>
            <w:rPr>
              <w:noProof/>
              <w:lang w:eastAsia="en-GB"/>
            </w:rPr>
            <w:pict>
              <v:shape id="Straight Arrow Connector 14" o:spid="_x0000_s1037" type="#_x0000_t32" style="position:absolute;margin-left:379.55pt;margin-top:1.75pt;width:0;height:81.4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" strokecolor="#5b9bd5 [3204]" strokeweight=".5pt">
                <v:stroke startarrow="open" endarrow="open" joinstyle="miter"/>
              </v:shape>
            </w:pict>
          </w:r>
        </w:p>
        <w:p w:rsidR="00C3519B" w:rsidRDefault="00102DC2" w:rsidP="00154E14">
          <w:pPr>
            <w:rPr>
              <w:sz w:val="24"/>
              <w:szCs w:val="24"/>
            </w:rPr>
          </w:pPr>
          <w:r>
            <w:t xml:space="preserve">                                                                                                                  </w:t>
          </w:r>
        </w:p>
        <w:p w:rsidR="00102DC2" w:rsidRPr="00F53769" w:rsidRDefault="00313D1B" w:rsidP="00154E14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                                                                                                         </w:t>
          </w:r>
          <w:r w:rsidRPr="00F53769">
            <w:rPr>
              <w:sz w:val="24"/>
              <w:szCs w:val="24"/>
            </w:rPr>
            <w:t>Plan priorities</w:t>
          </w:r>
        </w:p>
        <w:p w:rsidR="00C3519B" w:rsidRDefault="00721017" w:rsidP="00154E14">
          <w:r>
            <w:rPr>
              <w:noProof/>
              <w:lang w:eastAsia="en-GB"/>
            </w:rPr>
            <w:pict>
              <v:oval id="Oval 11" o:spid="_x0000_s1030" style="position:absolute;margin-left:250.4pt;margin-top:14.3pt;width:245.65pt;height:173.7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" fillcolor="#5b9bd5 [3204]" strokecolor="#1f4d78 [1604]" strokeweight="1pt">
                <v:stroke joinstyle="miter"/>
                <v:textbox style="mso-next-textbox:#Oval 11">
                  <w:txbxContent>
                    <w:p w:rsidR="008418E0" w:rsidRPr="003A34D2" w:rsidRDefault="008418E0" w:rsidP="00F83208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3A34D2">
                        <w:rPr>
                          <w:color w:val="FFFFFF" w:themeColor="background1"/>
                        </w:rPr>
                        <w:t>Attend to lectures.</w:t>
                      </w:r>
                    </w:p>
                    <w:p w:rsidR="008418E0" w:rsidRPr="003A34D2" w:rsidRDefault="008418E0" w:rsidP="00F83208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3A34D2">
                        <w:rPr>
                          <w:color w:val="FFFFFF" w:themeColor="background1"/>
                        </w:rPr>
                        <w:t>Take notes.</w:t>
                      </w:r>
                    </w:p>
                    <w:p w:rsidR="008418E0" w:rsidRPr="003A34D2" w:rsidRDefault="008418E0" w:rsidP="00F83208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3A34D2">
                        <w:rPr>
                          <w:color w:val="FFFFFF" w:themeColor="background1"/>
                        </w:rPr>
                        <w:t>Do research.</w:t>
                      </w:r>
                    </w:p>
                    <w:p w:rsidR="008418E0" w:rsidRPr="003A34D2" w:rsidRDefault="008418E0" w:rsidP="00F83208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3A34D2">
                        <w:rPr>
                          <w:color w:val="FFFFFF" w:themeColor="background1"/>
                        </w:rPr>
                        <w:t xml:space="preserve"> Complete assignments.</w:t>
                      </w:r>
                    </w:p>
                    <w:p w:rsidR="008418E0" w:rsidRPr="003A34D2" w:rsidRDefault="008418E0" w:rsidP="00F83208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3A34D2">
                        <w:rPr>
                          <w:color w:val="FFFFFF" w:themeColor="background1"/>
                        </w:rPr>
                        <w:t>Need to do extra work and plan things ahead.</w:t>
                      </w:r>
                    </w:p>
                    <w:p w:rsidR="008418E0" w:rsidRDefault="008418E0" w:rsidP="00F83208">
                      <w:pPr>
                        <w:jc w:val="center"/>
                      </w:pPr>
                    </w:p>
                  </w:txbxContent>
                </v:textbox>
              </v:oval>
            </w:pict>
          </w:r>
          <w:r w:rsidR="00102DC2">
            <w:t xml:space="preserve">                                                                                                               </w:t>
          </w:r>
        </w:p>
        <w:p w:rsidR="00C3519B" w:rsidRDefault="00C3519B" w:rsidP="001B7C95">
          <w:pPr>
            <w:jc w:val="both"/>
          </w:pPr>
        </w:p>
        <w:p w:rsidR="00C3519B" w:rsidRDefault="00C3519B" w:rsidP="00154E14"/>
        <w:p w:rsidR="00C3519B" w:rsidRDefault="00C3519B" w:rsidP="00154E14"/>
        <w:p w:rsidR="00C3519B" w:rsidRDefault="00C3519B" w:rsidP="00154E14"/>
        <w:p w:rsidR="007E7DC3" w:rsidRDefault="007E7DC3" w:rsidP="00154E14"/>
        <w:p w:rsidR="007E7DC3" w:rsidRDefault="007E7DC3" w:rsidP="00154E14"/>
        <w:p w:rsidR="007E7DC3" w:rsidRDefault="007E7DC3" w:rsidP="00154E14"/>
        <w:p w:rsidR="007E7DC3" w:rsidRDefault="007E7DC3" w:rsidP="00154E14"/>
        <w:p w:rsidR="00AA2A91" w:rsidRPr="00B81471" w:rsidRDefault="00F11236" w:rsidP="00AA2A91">
          <w:pPr>
            <w:rPr>
              <w:sz w:val="24"/>
              <w:szCs w:val="24"/>
            </w:rPr>
          </w:pPr>
          <w:r w:rsidRPr="00B81471">
            <w:rPr>
              <w:sz w:val="24"/>
              <w:szCs w:val="24"/>
            </w:rPr>
            <w:t xml:space="preserve"> Self </w:t>
          </w:r>
          <w:r w:rsidR="00B81471">
            <w:rPr>
              <w:sz w:val="24"/>
              <w:szCs w:val="24"/>
            </w:rPr>
            <w:t>Believe</w:t>
          </w:r>
          <w:r w:rsidR="00721017">
            <w:rPr>
              <w:noProof/>
              <w:lang w:eastAsia="en-GB"/>
            </w:rPr>
            <w:pict>
              <v:oval id="Oval 1" o:spid="_x0000_s1031" style="position:absolute;margin-left:34.65pt;margin-top:10.6pt;width:253.35pt;height:176.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" fillcolor="#5b9bd5 [3204]" strokecolor="#1f4d78 [1604]" strokeweight="1pt">
                <v:stroke joinstyle="miter"/>
                <v:textbox style="mso-next-textbox:#Oval 1">
                  <w:txbxContent>
                    <w:p w:rsidR="008418E0" w:rsidRPr="003A34D2" w:rsidRDefault="008418E0" w:rsidP="0011138E">
                      <w:pPr>
                        <w:rPr>
                          <w:color w:val="FFFFFF" w:themeColor="background1"/>
                        </w:rPr>
                      </w:pPr>
                      <w:r w:rsidRPr="003A34D2">
                        <w:rPr>
                          <w:color w:val="FFFFFF" w:themeColor="background1"/>
                        </w:rPr>
                        <w:t xml:space="preserve"> I can do this because I am very passionate to work with I.T and working with all different people. I have a very friendly personality and I can work under pressure. I have worked with I.T before and with this course, I can get a better job in the future. </w:t>
                      </w:r>
                    </w:p>
                    <w:p w:rsidR="008418E0" w:rsidRDefault="008418E0" w:rsidP="0011138E">
                      <w:pPr>
                        <w:jc w:val="center"/>
                      </w:pPr>
                    </w:p>
                    <w:p w:rsidR="008418E0" w:rsidRDefault="008418E0" w:rsidP="0011138E"/>
                  </w:txbxContent>
                </v:textbox>
              </v:oval>
            </w:pict>
          </w:r>
        </w:p>
        <w:p w:rsidR="00AA2A91" w:rsidRDefault="00AA2A91" w:rsidP="00AA2A91"/>
        <w:p w:rsidR="00F11236" w:rsidRDefault="00F11236" w:rsidP="00AA2A91"/>
        <w:p w:rsidR="00AA2A91" w:rsidRDefault="00AA2A91" w:rsidP="00AA2A91"/>
        <w:p w:rsidR="00F27999" w:rsidRDefault="00F27999" w:rsidP="00AA2A91"/>
        <w:p w:rsidR="00F27999" w:rsidRDefault="00F27999" w:rsidP="00AA2A91"/>
        <w:p w:rsidR="00F27999" w:rsidRDefault="00F27999" w:rsidP="00AA2A91"/>
        <w:p w:rsidR="00F27999" w:rsidRDefault="00721017" w:rsidP="00AA2A91">
          <w:r>
            <w:rPr>
              <w:noProof/>
              <w:lang w:eastAsia="en-GB"/>
            </w:rPr>
            <w:pict>
              <v:shape id="Straight Arrow Connector 17" o:spid="_x0000_s1036" type="#_x0000_t32" style="position:absolute;margin-left:245.35pt;margin-top:11.65pt;width:149.35pt;height:211.5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" strokecolor="#5b9bd5 [3204]" strokeweight=".5pt">
                <v:stroke startarrow="open" endarrow="open" joinstyle="miter"/>
              </v:shape>
            </w:pict>
          </w:r>
        </w:p>
        <w:p w:rsidR="00AA2A91" w:rsidRDefault="00721017" w:rsidP="00AA2A91">
          <w:r>
            <w:rPr>
              <w:noProof/>
              <w:lang w:eastAsia="en-GB"/>
            </w:rPr>
            <w:pict>
              <v:shape id="Straight Arrow Connector 16" o:spid="_x0000_s1035" type="#_x0000_t32" style="position:absolute;margin-left:67.55pt;margin-top:6pt;width:1in;height:194.7pt;flip:x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" strokecolor="#5b9bd5 [3204]" strokeweight=".5pt">
                <v:stroke startarrow="open" endarrow="open" joinstyle="miter"/>
              </v:shape>
            </w:pict>
          </w:r>
        </w:p>
        <w:p w:rsidR="00AA2A91" w:rsidRDefault="00AA2A91" w:rsidP="00AA2A91"/>
        <w:p w:rsidR="00AA2A91" w:rsidRDefault="00AA2A91" w:rsidP="00AA2A91"/>
        <w:p w:rsidR="00AA2A91" w:rsidRDefault="00AA2A91" w:rsidP="00AA2A91"/>
        <w:p w:rsidR="00B81471" w:rsidRDefault="00B81471" w:rsidP="00AA2A91">
          <w:pPr>
            <w:rPr>
              <w:sz w:val="24"/>
              <w:szCs w:val="24"/>
            </w:rPr>
          </w:pPr>
        </w:p>
        <w:p w:rsidR="00B81471" w:rsidRDefault="00B81471" w:rsidP="00AA2A91">
          <w:pPr>
            <w:rPr>
              <w:sz w:val="24"/>
              <w:szCs w:val="24"/>
            </w:rPr>
          </w:pPr>
        </w:p>
        <w:p w:rsidR="00B81471" w:rsidRDefault="00B81471" w:rsidP="00AA2A91">
          <w:pPr>
            <w:rPr>
              <w:sz w:val="24"/>
              <w:szCs w:val="24"/>
            </w:rPr>
          </w:pPr>
        </w:p>
        <w:p w:rsidR="00E56B2C" w:rsidRDefault="00E56B2C" w:rsidP="00AA2A91"/>
        <w:p w:rsidR="00AA2A91" w:rsidRDefault="00721017" w:rsidP="00AA2A91">
          <w:r>
            <w:rPr>
              <w:noProof/>
              <w:sz w:val="24"/>
              <w:szCs w:val="24"/>
              <w:lang w:eastAsia="en-GB"/>
            </w:rPr>
            <w:pict>
              <v:oval id="Oval 2" o:spid="_x0000_s1032" style="position:absolute;margin-left:258.65pt;margin-top:17pt;width:234.6pt;height:170.6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" fillcolor="#5b9bd5" strokecolor="#41719c" strokeweight="1pt">
                <v:stroke joinstyle="miter"/>
                <v:textbox style="mso-next-textbox:#Oval 2">
                  <w:txbxContent>
                    <w:p w:rsidR="008418E0" w:rsidRPr="00041419" w:rsidRDefault="008418E0" w:rsidP="00F11236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041419">
                        <w:rPr>
                          <w:color w:val="FFFFFF" w:themeColor="background1"/>
                        </w:rPr>
                        <w:t>I would like to setup my own business on women’s party and casual dress boutique. Alternatively, would like to get a job in business industries as a computer administrative.</w:t>
                      </w:r>
                    </w:p>
                  </w:txbxContent>
                </v:textbox>
              </v:oval>
            </w:pict>
          </w:r>
          <w:r>
            <w:rPr>
              <w:noProof/>
              <w:sz w:val="24"/>
              <w:szCs w:val="24"/>
              <w:lang w:eastAsia="en-GB"/>
            </w:rPr>
            <w:pict>
              <v:oval id="Oval 3" o:spid="_x0000_s1033" style="position:absolute;margin-left:-46.2pt;margin-top:17pt;width:232pt;height:180.4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" fillcolor="#5b9bd5" strokecolor="#41719c" strokeweight="1pt">
                <v:stroke joinstyle="miter"/>
                <v:textbox style="mso-next-textbox:#Oval 3">
                  <w:txbxContent>
                    <w:p w:rsidR="008418E0" w:rsidRPr="00041419" w:rsidRDefault="008418E0" w:rsidP="00F11236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041419">
                        <w:rPr>
                          <w:color w:val="FFFFFF" w:themeColor="background1"/>
                        </w:rPr>
                        <w:t>I want to do this for myself, so I can prove to me that I can do it.</w:t>
                      </w:r>
                    </w:p>
                  </w:txbxContent>
                </v:textbox>
              </v:oval>
            </w:pict>
          </w:r>
          <w:r w:rsidR="00B81471" w:rsidRPr="00B81471">
            <w:rPr>
              <w:sz w:val="24"/>
              <w:szCs w:val="24"/>
            </w:rPr>
            <w:t>Reason</w:t>
          </w:r>
          <w:r w:rsidR="00B401B9">
            <w:rPr>
              <w:sz w:val="24"/>
              <w:szCs w:val="24"/>
            </w:rPr>
            <w:t xml:space="preserve"> </w:t>
          </w:r>
          <w:r w:rsidR="00B81471" w:rsidRPr="00B81471">
            <w:rPr>
              <w:sz w:val="24"/>
              <w:szCs w:val="24"/>
            </w:rPr>
            <w:t>why</w:t>
          </w:r>
          <w:r w:rsidR="00B401B9">
            <w:rPr>
              <w:sz w:val="24"/>
              <w:szCs w:val="24"/>
            </w:rPr>
            <w:t xml:space="preserve">                                                                                             </w:t>
          </w:r>
          <w:r w:rsidR="00B81471">
            <w:rPr>
              <w:sz w:val="24"/>
              <w:szCs w:val="24"/>
            </w:rPr>
            <w:t>Define Goal</w:t>
          </w:r>
        </w:p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721017" w:rsidP="00AA2A91">
          <w:r>
            <w:rPr>
              <w:noProof/>
              <w:lang w:eastAsia="en-GB"/>
            </w:rPr>
            <w:pict>
              <v:shape id="Straight Arrow Connector 18" o:spid="_x0000_s1034" type="#_x0000_t32" style="position:absolute;margin-left:185.8pt;margin-top:20.65pt;width:72.9pt;height:.9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" strokecolor="#5b9bd5 [3204]" strokeweight=".5pt">
                <v:stroke startarrow="open" endarrow="open" joinstyle="miter"/>
              </v:shape>
            </w:pict>
          </w:r>
        </w:p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09504B" w:rsidRPr="002674D9" w:rsidRDefault="002674D9" w:rsidP="00E67110">
          <w:pPr>
            <w:pStyle w:val="Heading1"/>
            <w:rPr>
              <w:color w:val="000000" w:themeColor="text1"/>
              <w:u w:val="single"/>
            </w:rPr>
          </w:pPr>
          <w:bookmarkStart w:id="3" w:name="_Toc497811413"/>
          <w:r w:rsidRPr="002674D9">
            <w:rPr>
              <w:color w:val="000000" w:themeColor="text1"/>
              <w:u w:val="single"/>
            </w:rPr>
            <w:lastRenderedPageBreak/>
            <w:t>Personal Development Plan</w:t>
          </w: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2674D9" w:rsidP="00E67110">
          <w:pPr>
            <w:pStyle w:val="Heading1"/>
          </w:pPr>
          <w:r>
            <w:rPr>
              <w:noProof/>
              <w:lang w:eastAsia="en-GB"/>
            </w:rPr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-1838325</wp:posOffset>
                </wp:positionH>
                <wp:positionV relativeFrom="paragraph">
                  <wp:posOffset>6350</wp:posOffset>
                </wp:positionV>
                <wp:extent cx="8991600" cy="5936615"/>
                <wp:effectExtent l="0" t="1524000" r="0" b="1511935"/>
                <wp:wrapNone/>
                <wp:docPr id="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/>
                        <a:srcRect l="9747" t="22346" r="12076" b="8939"/>
                        <a:stretch>
                          <a:fillRect/>
                        </a:stretch>
                      </pic:blipFill>
                      <pic:spPr bwMode="auto">
                        <a:xfrm rot="16200000">
                          <a:off x="0" y="0"/>
                          <a:ext cx="8991600" cy="59366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C3519B" w:rsidRDefault="00C3519B" w:rsidP="00E67110">
          <w:pPr>
            <w:pStyle w:val="Heading1"/>
          </w:pPr>
        </w:p>
        <w:p w:rsidR="008F3A28" w:rsidRDefault="008F3A28" w:rsidP="00C3519B">
          <w:pPr>
            <w:pStyle w:val="Heading1"/>
          </w:pPr>
        </w:p>
        <w:p w:rsidR="000E618F" w:rsidRDefault="00BF3DC5" w:rsidP="00BF3DC5">
          <w:pPr>
            <w:pStyle w:val="Heading1"/>
            <w:rPr>
              <w:color w:val="auto"/>
              <w:sz w:val="22"/>
              <w:szCs w:val="22"/>
            </w:rPr>
          </w:pPr>
          <w:r>
            <w:rPr>
              <w:color w:val="auto"/>
              <w:sz w:val="22"/>
              <w:szCs w:val="22"/>
            </w:rPr>
            <w:t>Job Title: Team Leader</w:t>
          </w:r>
        </w:p>
        <w:p w:rsidR="00B03C06" w:rsidRDefault="000C75F1" w:rsidP="00BF3DC5">
          <w:r>
            <w:t xml:space="preserve">Team Leader </w:t>
          </w:r>
          <w:r w:rsidR="00BF3DC5">
            <w:t>Jo</w:t>
          </w:r>
          <w:r>
            <w:t>b Description:</w:t>
          </w:r>
        </w:p>
        <w:p w:rsidR="000C75F1" w:rsidRDefault="000934FB" w:rsidP="000934FB">
          <w:pPr>
            <w:pStyle w:val="ListParagraph"/>
            <w:numPr>
              <w:ilvl w:val="0"/>
              <w:numId w:val="3"/>
            </w:numPr>
          </w:pPr>
          <w:r>
            <w:t>Manage and lead a team of employees</w:t>
          </w:r>
        </w:p>
        <w:p w:rsidR="000934FB" w:rsidRDefault="000934FB" w:rsidP="000934FB">
          <w:pPr>
            <w:pStyle w:val="ListParagraph"/>
            <w:numPr>
              <w:ilvl w:val="0"/>
              <w:numId w:val="3"/>
            </w:numPr>
          </w:pPr>
          <w:r>
            <w:t>Safety and deadlines to team</w:t>
          </w:r>
        </w:p>
        <w:p w:rsidR="000934FB" w:rsidRDefault="000934FB" w:rsidP="000934FB">
          <w:pPr>
            <w:pStyle w:val="ListParagraph"/>
            <w:numPr>
              <w:ilvl w:val="0"/>
              <w:numId w:val="3"/>
            </w:numPr>
          </w:pPr>
          <w:r>
            <w:t>Motivates team members and assesses performance</w:t>
          </w:r>
        </w:p>
        <w:p w:rsidR="000934FB" w:rsidRDefault="000934FB" w:rsidP="000934FB">
          <w:pPr>
            <w:pStyle w:val="ListParagraph"/>
            <w:numPr>
              <w:ilvl w:val="0"/>
              <w:numId w:val="3"/>
            </w:numPr>
          </w:pPr>
          <w:r>
            <w:t>Provides help to management, including hiring and training</w:t>
          </w:r>
        </w:p>
        <w:p w:rsidR="000934FB" w:rsidRDefault="000934FB" w:rsidP="000934FB">
          <w:pPr>
            <w:pStyle w:val="ListParagraph"/>
            <w:numPr>
              <w:ilvl w:val="0"/>
              <w:numId w:val="3"/>
            </w:numPr>
          </w:pPr>
          <w:r>
            <w:t xml:space="preserve">Keep management </w:t>
          </w:r>
          <w:r w:rsidR="00410189">
            <w:t>updated on team performance</w:t>
          </w:r>
        </w:p>
        <w:p w:rsidR="00410189" w:rsidRDefault="00410189" w:rsidP="000934FB">
          <w:pPr>
            <w:pStyle w:val="ListParagraph"/>
            <w:numPr>
              <w:ilvl w:val="0"/>
              <w:numId w:val="3"/>
            </w:numPr>
          </w:pPr>
          <w:r>
            <w:t>Excellent oral and written communications skills</w:t>
          </w:r>
        </w:p>
        <w:p w:rsidR="00410189" w:rsidRDefault="00410189" w:rsidP="000934FB">
          <w:pPr>
            <w:pStyle w:val="ListParagraph"/>
            <w:numPr>
              <w:ilvl w:val="0"/>
              <w:numId w:val="3"/>
            </w:numPr>
          </w:pPr>
          <w:r>
            <w:t>Engage the team to achieve goals</w:t>
          </w:r>
        </w:p>
        <w:p w:rsidR="00410189" w:rsidRDefault="00410189" w:rsidP="000934FB">
          <w:pPr>
            <w:pStyle w:val="ListParagraph"/>
            <w:numPr>
              <w:ilvl w:val="0"/>
              <w:numId w:val="3"/>
            </w:numPr>
          </w:pPr>
          <w:r>
            <w:t>Ensure smooth team work</w:t>
          </w:r>
        </w:p>
        <w:p w:rsidR="00410189" w:rsidRDefault="00410189" w:rsidP="000934FB">
          <w:pPr>
            <w:pStyle w:val="ListParagraph"/>
            <w:numPr>
              <w:ilvl w:val="0"/>
              <w:numId w:val="3"/>
            </w:numPr>
          </w:pPr>
          <w:r>
            <w:t>Effective collaboration</w:t>
          </w:r>
        </w:p>
        <w:p w:rsidR="00410189" w:rsidRDefault="00410189" w:rsidP="00410189">
          <w:pPr>
            <w:ind w:left="30"/>
          </w:pPr>
          <w:r>
            <w:t>Team Leader Job Responsibilities</w:t>
          </w:r>
        </w:p>
        <w:p w:rsidR="006C1BF3" w:rsidRDefault="00410189" w:rsidP="00410189">
          <w:pPr>
            <w:pStyle w:val="ListParagraph"/>
            <w:numPr>
              <w:ilvl w:val="0"/>
              <w:numId w:val="4"/>
            </w:numPr>
          </w:pPr>
          <w:r>
            <w:t>Manage inventories and, including keeping detailed records of inventory use and sales,</w:t>
          </w:r>
          <w:r w:rsidR="006C1BF3">
            <w:t xml:space="preserve"> and advising management on ordering when necessary.</w:t>
          </w:r>
        </w:p>
        <w:p w:rsidR="00410189" w:rsidRDefault="006C1BF3" w:rsidP="00410189">
          <w:pPr>
            <w:pStyle w:val="ListParagraph"/>
            <w:numPr>
              <w:ilvl w:val="0"/>
              <w:numId w:val="4"/>
            </w:numPr>
          </w:pPr>
          <w:proofErr w:type="gramStart"/>
          <w:r>
            <w:t>Provides encouragement to team members, including communicating team goals and identifying areas of new training or skill checks.</w:t>
          </w:r>
          <w:proofErr w:type="gramEnd"/>
        </w:p>
        <w:p w:rsidR="006C1BF3" w:rsidRDefault="006C1BF3" w:rsidP="00410189">
          <w:pPr>
            <w:pStyle w:val="ListParagraph"/>
            <w:numPr>
              <w:ilvl w:val="0"/>
              <w:numId w:val="4"/>
            </w:numPr>
          </w:pPr>
          <w:proofErr w:type="gramStart"/>
          <w:r>
            <w:t>Assists management with hiring processes and new team member training.</w:t>
          </w:r>
          <w:proofErr w:type="gramEnd"/>
        </w:p>
        <w:p w:rsidR="006C1BF3" w:rsidRDefault="006C1BF3" w:rsidP="00410189">
          <w:pPr>
            <w:pStyle w:val="ListParagraph"/>
            <w:numPr>
              <w:ilvl w:val="0"/>
              <w:numId w:val="4"/>
            </w:numPr>
          </w:pPr>
          <w:r>
            <w:t>Answers team member questions, help with team member problems and oversees team member work for quality and guideline compliance.</w:t>
          </w:r>
        </w:p>
        <w:p w:rsidR="006C1BF3" w:rsidRDefault="006C1BF3" w:rsidP="00410189">
          <w:pPr>
            <w:pStyle w:val="ListParagraph"/>
            <w:numPr>
              <w:ilvl w:val="0"/>
              <w:numId w:val="4"/>
            </w:numPr>
          </w:pPr>
          <w:proofErr w:type="gramStart"/>
          <w:r>
            <w:t>Communicates delaines and sales goals to team members.</w:t>
          </w:r>
          <w:proofErr w:type="gramEnd"/>
        </w:p>
        <w:p w:rsidR="006C1BF3" w:rsidRDefault="006C1BF3" w:rsidP="00410189">
          <w:pPr>
            <w:pStyle w:val="ListParagraph"/>
            <w:numPr>
              <w:ilvl w:val="0"/>
              <w:numId w:val="4"/>
            </w:numPr>
          </w:pPr>
          <w:proofErr w:type="gramStart"/>
          <w:r>
            <w:t>Develops strategies</w:t>
          </w:r>
          <w:r w:rsidR="008418E0">
            <w:t xml:space="preserve"> to promote team members adherence to company regulations and performance goals.</w:t>
          </w:r>
          <w:proofErr w:type="gramEnd"/>
        </w:p>
        <w:p w:rsidR="008418E0" w:rsidRDefault="008418E0" w:rsidP="00410189">
          <w:pPr>
            <w:pStyle w:val="ListParagraph"/>
            <w:numPr>
              <w:ilvl w:val="0"/>
              <w:numId w:val="4"/>
            </w:numPr>
          </w:pPr>
          <w:r>
            <w:t>Conducts team meeting to update members on best practices and continuing expectations.</w:t>
          </w:r>
        </w:p>
        <w:p w:rsidR="008418E0" w:rsidRDefault="008418E0" w:rsidP="00410189">
          <w:pPr>
            <w:pStyle w:val="ListParagraph"/>
            <w:numPr>
              <w:ilvl w:val="0"/>
              <w:numId w:val="4"/>
            </w:numPr>
          </w:pPr>
          <w:r>
            <w:t>Generates and shares comprehensive and detailed reports about tem performance.</w:t>
          </w:r>
        </w:p>
        <w:p w:rsidR="008418E0" w:rsidRDefault="008418E0" w:rsidP="00410189">
          <w:pPr>
            <w:pStyle w:val="ListParagraph"/>
            <w:numPr>
              <w:ilvl w:val="0"/>
              <w:numId w:val="4"/>
            </w:numPr>
          </w:pPr>
          <w:r>
            <w:t>Ensure company brand materials and physical working spaces meet and exceed company presentation standards.</w:t>
          </w:r>
        </w:p>
        <w:p w:rsidR="008418E0" w:rsidRDefault="008418E0" w:rsidP="00410189">
          <w:pPr>
            <w:pStyle w:val="ListParagraph"/>
            <w:numPr>
              <w:ilvl w:val="0"/>
              <w:numId w:val="4"/>
            </w:numPr>
          </w:pPr>
          <w:r>
            <w:t>Provides quality customer service, including interacting with customers, answering customer enquiries and effectively handling customer complaints.</w:t>
          </w:r>
        </w:p>
        <w:p w:rsidR="008418E0" w:rsidRDefault="003D407B" w:rsidP="003D407B">
          <w:pPr>
            <w:ind w:left="30"/>
          </w:pPr>
          <w:r>
            <w:t xml:space="preserve">Team Leader Skills </w:t>
          </w:r>
          <w:r w:rsidR="00B377A5">
            <w:t xml:space="preserve">and </w:t>
          </w:r>
          <w:r w:rsidR="00DB6C55">
            <w:t xml:space="preserve">Qualifications </w:t>
          </w:r>
          <w:r>
            <w:t>Requirements</w:t>
          </w:r>
        </w:p>
        <w:p w:rsidR="003D407B" w:rsidRDefault="003D407B" w:rsidP="003D407B">
          <w:pPr>
            <w:pStyle w:val="ListParagraph"/>
            <w:numPr>
              <w:ilvl w:val="0"/>
              <w:numId w:val="5"/>
            </w:numPr>
          </w:pPr>
          <w:r>
            <w:t>Team leadership experience</w:t>
          </w:r>
        </w:p>
        <w:p w:rsidR="003D407B" w:rsidRDefault="003D407B" w:rsidP="003D407B">
          <w:pPr>
            <w:pStyle w:val="ListParagraph"/>
            <w:numPr>
              <w:ilvl w:val="0"/>
              <w:numId w:val="5"/>
            </w:numPr>
          </w:pPr>
          <w:r>
            <w:t>Product knowledge</w:t>
          </w:r>
        </w:p>
        <w:p w:rsidR="003D407B" w:rsidRDefault="003D407B" w:rsidP="003D407B">
          <w:pPr>
            <w:pStyle w:val="ListParagraph"/>
            <w:numPr>
              <w:ilvl w:val="0"/>
              <w:numId w:val="5"/>
            </w:numPr>
          </w:pPr>
          <w:r>
            <w:t>Industry experience</w:t>
          </w:r>
        </w:p>
        <w:p w:rsidR="003D407B" w:rsidRDefault="003D407B" w:rsidP="003D407B">
          <w:pPr>
            <w:pStyle w:val="ListParagraph"/>
            <w:numPr>
              <w:ilvl w:val="0"/>
              <w:numId w:val="5"/>
            </w:numPr>
          </w:pPr>
          <w:r>
            <w:t>Leadership skills</w:t>
          </w:r>
        </w:p>
        <w:p w:rsidR="003D407B" w:rsidRDefault="003D407B" w:rsidP="003D407B">
          <w:pPr>
            <w:pStyle w:val="ListParagraph"/>
            <w:numPr>
              <w:ilvl w:val="0"/>
              <w:numId w:val="5"/>
            </w:numPr>
          </w:pPr>
          <w:r>
            <w:t>Strong oral and written communication skills</w:t>
          </w:r>
        </w:p>
        <w:p w:rsidR="003D407B" w:rsidRDefault="003D407B" w:rsidP="003D407B">
          <w:pPr>
            <w:pStyle w:val="ListParagraph"/>
            <w:numPr>
              <w:ilvl w:val="0"/>
              <w:numId w:val="5"/>
            </w:numPr>
          </w:pPr>
          <w:r>
            <w:t>Motivational skills</w:t>
          </w:r>
        </w:p>
        <w:p w:rsidR="003D407B" w:rsidRDefault="003D407B" w:rsidP="003D407B">
          <w:pPr>
            <w:pStyle w:val="ListParagraph"/>
            <w:numPr>
              <w:ilvl w:val="0"/>
              <w:numId w:val="5"/>
            </w:numPr>
          </w:pPr>
          <w:r>
            <w:t>Results oriented</w:t>
          </w:r>
        </w:p>
        <w:p w:rsidR="003D407B" w:rsidRDefault="003D407B" w:rsidP="003D407B">
          <w:pPr>
            <w:pStyle w:val="ListParagraph"/>
            <w:numPr>
              <w:ilvl w:val="0"/>
              <w:numId w:val="5"/>
            </w:numPr>
          </w:pPr>
          <w:r>
            <w:t>Employee training experience</w:t>
          </w:r>
        </w:p>
        <w:p w:rsidR="003D407B" w:rsidRDefault="003D407B" w:rsidP="003D407B">
          <w:pPr>
            <w:pStyle w:val="ListParagraph"/>
            <w:numPr>
              <w:ilvl w:val="0"/>
              <w:numId w:val="5"/>
            </w:numPr>
          </w:pPr>
          <w:r>
            <w:t>Interviewing skills</w:t>
          </w:r>
        </w:p>
        <w:p w:rsidR="003D407B" w:rsidRDefault="003D407B" w:rsidP="003D407B">
          <w:pPr>
            <w:pStyle w:val="ListParagraph"/>
            <w:numPr>
              <w:ilvl w:val="0"/>
              <w:numId w:val="5"/>
            </w:numPr>
          </w:pPr>
          <w:r>
            <w:t>Sales skills</w:t>
          </w:r>
        </w:p>
        <w:p w:rsidR="003D407B" w:rsidRDefault="003D407B" w:rsidP="003D407B">
          <w:pPr>
            <w:pStyle w:val="ListParagraph"/>
            <w:numPr>
              <w:ilvl w:val="0"/>
              <w:numId w:val="5"/>
            </w:numPr>
          </w:pPr>
          <w:r>
            <w:t>Self motivation skills</w:t>
          </w:r>
        </w:p>
        <w:p w:rsidR="003D407B" w:rsidRDefault="003D407B" w:rsidP="003D407B">
          <w:pPr>
            <w:pStyle w:val="ListParagraph"/>
            <w:numPr>
              <w:ilvl w:val="0"/>
              <w:numId w:val="5"/>
            </w:numPr>
          </w:pPr>
          <w:r>
            <w:t>Customer service skills</w:t>
          </w:r>
        </w:p>
        <w:p w:rsidR="00B377A5" w:rsidRDefault="00B377A5" w:rsidP="003D407B">
          <w:pPr>
            <w:pStyle w:val="ListParagraph"/>
            <w:numPr>
              <w:ilvl w:val="0"/>
              <w:numId w:val="5"/>
            </w:numPr>
          </w:pPr>
          <w:r>
            <w:lastRenderedPageBreak/>
            <w:t>Good I.T skills</w:t>
          </w:r>
        </w:p>
        <w:p w:rsidR="00B377A5" w:rsidRDefault="00B377A5" w:rsidP="003D407B">
          <w:pPr>
            <w:pStyle w:val="ListParagraph"/>
            <w:numPr>
              <w:ilvl w:val="0"/>
              <w:numId w:val="5"/>
            </w:numPr>
          </w:pPr>
          <w:r>
            <w:t>Time management skills</w:t>
          </w:r>
        </w:p>
        <w:p w:rsidR="00B377A5" w:rsidRDefault="00B377A5" w:rsidP="003D407B">
          <w:pPr>
            <w:pStyle w:val="ListParagraph"/>
            <w:numPr>
              <w:ilvl w:val="0"/>
              <w:numId w:val="5"/>
            </w:numPr>
          </w:pPr>
          <w:r>
            <w:t>Decision making skills</w:t>
          </w:r>
        </w:p>
        <w:p w:rsidR="00DB6C55" w:rsidRDefault="00DB6C55" w:rsidP="003D407B">
          <w:pPr>
            <w:pStyle w:val="ListParagraph"/>
            <w:numPr>
              <w:ilvl w:val="0"/>
              <w:numId w:val="5"/>
            </w:numPr>
          </w:pPr>
          <w:r>
            <w:t>Problem solving skills</w:t>
          </w:r>
        </w:p>
        <w:p w:rsidR="00DB6C55" w:rsidRDefault="00DB6C55" w:rsidP="003D407B">
          <w:pPr>
            <w:pStyle w:val="ListParagraph"/>
            <w:numPr>
              <w:ilvl w:val="0"/>
              <w:numId w:val="5"/>
            </w:numPr>
          </w:pPr>
          <w:r>
            <w:t xml:space="preserve">Leadership and management course </w:t>
          </w:r>
        </w:p>
        <w:p w:rsidR="00B377A5" w:rsidRDefault="00B377A5" w:rsidP="00B377A5">
          <w:pPr>
            <w:ind w:left="390"/>
          </w:pPr>
        </w:p>
        <w:p w:rsidR="003D407B" w:rsidRDefault="003D407B" w:rsidP="003D407B">
          <w:pPr>
            <w:pStyle w:val="ListParagraph"/>
            <w:ind w:left="750"/>
          </w:pPr>
        </w:p>
        <w:p w:rsidR="003D407B" w:rsidRDefault="003D407B" w:rsidP="003D407B">
          <w:pPr>
            <w:pStyle w:val="ListParagraph"/>
            <w:ind w:left="750"/>
          </w:pPr>
        </w:p>
        <w:p w:rsidR="00410189" w:rsidRDefault="00410189" w:rsidP="00410189">
          <w:pPr>
            <w:ind w:left="30"/>
          </w:pPr>
        </w:p>
        <w:p w:rsidR="00410189" w:rsidRDefault="00410189" w:rsidP="00410189">
          <w:pPr>
            <w:pStyle w:val="ListParagraph"/>
            <w:ind w:left="750"/>
          </w:pPr>
        </w:p>
        <w:p w:rsidR="000C75F1" w:rsidRDefault="000C75F1" w:rsidP="00BF3DC5"/>
        <w:p w:rsidR="000C75F1" w:rsidRPr="00BF3DC5" w:rsidRDefault="000C75F1" w:rsidP="000C75F1">
          <w:pPr>
            <w:pStyle w:val="ListParagraph"/>
            <w:ind w:left="750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7916A5" w:rsidRDefault="007916A5" w:rsidP="00C3519B">
          <w:pPr>
            <w:pStyle w:val="Heading1"/>
          </w:pPr>
        </w:p>
        <w:p w:rsidR="00CC6F51" w:rsidRDefault="00CC6F51" w:rsidP="00C3519B">
          <w:pPr>
            <w:pStyle w:val="Heading1"/>
          </w:pPr>
        </w:p>
        <w:p w:rsidR="00E67110" w:rsidRDefault="00344CF6" w:rsidP="00C3519B">
          <w:pPr>
            <w:pStyle w:val="Heading1"/>
          </w:pPr>
          <w:r>
            <w:t xml:space="preserve">Conclusion and </w:t>
          </w:r>
          <w:r w:rsidR="00E67110" w:rsidRPr="00E67110">
            <w:t>Recommendations</w:t>
          </w:r>
          <w:bookmarkEnd w:id="3"/>
        </w:p>
        <w:p w:rsidR="007916A5" w:rsidRDefault="007916A5" w:rsidP="007916A5"/>
        <w:p w:rsidR="007916A5" w:rsidRPr="007916A5" w:rsidRDefault="007916A5" w:rsidP="007916A5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91112E" w:rsidRDefault="0091112E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09504B" w:rsidRDefault="0009504B" w:rsidP="00344CF6">
          <w:pPr>
            <w:pStyle w:val="Heading1"/>
          </w:pPr>
          <w:bookmarkStart w:id="4" w:name="_Toc497811414"/>
        </w:p>
        <w:p w:rsidR="0009504B" w:rsidRDefault="0009504B" w:rsidP="00344CF6">
          <w:pPr>
            <w:pStyle w:val="Heading1"/>
          </w:pPr>
        </w:p>
        <w:p w:rsidR="00344CF6" w:rsidRPr="00344CF6" w:rsidRDefault="00344CF6" w:rsidP="00344CF6">
          <w:pPr>
            <w:pStyle w:val="Heading1"/>
          </w:pPr>
          <w:r>
            <w:t>Appendices</w:t>
          </w: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344CF6" w:rsidRDefault="00344CF6" w:rsidP="0091112E">
          <w:pPr>
            <w:pStyle w:val="Heading1"/>
          </w:pPr>
        </w:p>
        <w:p w:rsidR="0091112E" w:rsidRDefault="00344CF6" w:rsidP="0091112E">
          <w:pPr>
            <w:pStyle w:val="Heading1"/>
          </w:pPr>
          <w:r>
            <w:t>References/</w:t>
          </w:r>
          <w:r w:rsidR="00AA2A91">
            <w:t>Bibliography</w:t>
          </w:r>
          <w:bookmarkEnd w:id="4"/>
        </w:p>
        <w:p w:rsidR="0091112E" w:rsidRPr="0091112E" w:rsidRDefault="0091112E" w:rsidP="0091112E"/>
        <w:p w:rsidR="00765B7B" w:rsidRPr="000030C6" w:rsidRDefault="00765B7B" w:rsidP="0091112E"/>
        <w:p w:rsidR="00765B7B" w:rsidRDefault="00765B7B" w:rsidP="0091112E">
          <w:proofErr w:type="spellStart"/>
          <w:r>
            <w:t>Kihn</w:t>
          </w:r>
          <w:proofErr w:type="spellEnd"/>
          <w:r>
            <w:t xml:space="preserve">, S. [2018], </w:t>
          </w:r>
          <w:r>
            <w:rPr>
              <w:u w:val="single"/>
            </w:rPr>
            <w:t>The Importance of Planning in your Career</w:t>
          </w:r>
          <w:r>
            <w:t>, [online] https://careerminer.infomine.com, Accessed date 10</w:t>
          </w:r>
          <w:r w:rsidRPr="0091112E">
            <w:rPr>
              <w:vertAlign w:val="superscript"/>
            </w:rPr>
            <w:t>th</w:t>
          </w:r>
          <w:r>
            <w:t xml:space="preserve"> March 2018.</w:t>
          </w:r>
        </w:p>
        <w:p w:rsidR="00765B7B" w:rsidRDefault="00765B7B" w:rsidP="0091112E">
          <w:r>
            <w:t xml:space="preserve">Morgan, P. (2017, </w:t>
          </w:r>
          <w:proofErr w:type="gramStart"/>
          <w:r>
            <w:rPr>
              <w:u w:val="single"/>
            </w:rPr>
            <w:t>The</w:t>
          </w:r>
          <w:proofErr w:type="gramEnd"/>
          <w:r>
            <w:rPr>
              <w:u w:val="single"/>
            </w:rPr>
            <w:t xml:space="preserve"> Business Guide to Study Employability</w:t>
          </w:r>
          <w:r>
            <w:t>, London: SAGE.</w:t>
          </w:r>
        </w:p>
        <w:p w:rsidR="00545D25" w:rsidRDefault="00F5499F" w:rsidP="0091112E">
          <w:proofErr w:type="gramStart"/>
          <w:r>
            <w:t>Pandya, S. (2017).</w:t>
          </w:r>
          <w:proofErr w:type="gramEnd"/>
        </w:p>
        <w:p w:rsidR="00765B7B" w:rsidRDefault="00765B7B" w:rsidP="0091112E">
          <w:r>
            <w:t xml:space="preserve"> </w:t>
          </w:r>
          <w:r w:rsidRPr="003408C6">
            <w:rPr>
              <w:u w:val="single"/>
            </w:rPr>
            <w:t>‘Improving the learning and developmental potential of SWOT analysis: introducing the LISA framework</w:t>
          </w:r>
          <w:r>
            <w:rPr>
              <w:u w:val="single"/>
            </w:rPr>
            <w:t>’</w:t>
          </w:r>
          <w:proofErr w:type="gramStart"/>
          <w:r>
            <w:rPr>
              <w:u w:val="single"/>
            </w:rPr>
            <w:t>,</w:t>
          </w:r>
          <w:proofErr w:type="spellStart"/>
          <w:r>
            <w:t>Proquest</w:t>
          </w:r>
          <w:proofErr w:type="spellEnd"/>
          <w:proofErr w:type="gramEnd"/>
          <w:r>
            <w:t>, 33, (3), pp.12-14.</w:t>
          </w:r>
        </w:p>
        <w:p w:rsidR="00765B7B" w:rsidRDefault="00765B7B" w:rsidP="0091112E">
          <w:proofErr w:type="spellStart"/>
          <w:r>
            <w:t>Paschalidou</w:t>
          </w:r>
          <w:proofErr w:type="spellEnd"/>
          <w:r>
            <w:t xml:space="preserve">, A., </w:t>
          </w:r>
          <w:proofErr w:type="spellStart"/>
          <w:r>
            <w:t>Tsati</w:t>
          </w:r>
          <w:r w:rsidR="00F5499F">
            <w:t>ris</w:t>
          </w:r>
          <w:proofErr w:type="spellEnd"/>
          <w:r w:rsidR="00F5499F">
            <w:t xml:space="preserve">, M. </w:t>
          </w:r>
          <w:proofErr w:type="spellStart"/>
          <w:r w:rsidR="00F5499F">
            <w:t>AndKitikidou</w:t>
          </w:r>
          <w:proofErr w:type="spellEnd"/>
          <w:r w:rsidR="00F5499F">
            <w:t>, K. (2016).</w:t>
          </w:r>
          <w:r>
            <w:t xml:space="preserve"> </w:t>
          </w:r>
          <w:r w:rsidRPr="00BA6A0D">
            <w:rPr>
              <w:u w:val="single"/>
            </w:rPr>
            <w:t>‘Energy crops for biofuel production or for food? – SWOT analysis (case study: Greece)</w:t>
          </w:r>
          <w:r>
            <w:rPr>
              <w:u w:val="single"/>
            </w:rPr>
            <w:t>’</w:t>
          </w:r>
          <w:r>
            <w:t xml:space="preserve">, Science Direct, 93, pp 636-647. </w:t>
          </w:r>
        </w:p>
        <w:p w:rsidR="00BA6A0D" w:rsidRPr="00BA6A0D" w:rsidRDefault="00BA6A0D" w:rsidP="0091112E">
          <w:pPr>
            <w:rPr>
              <w:u w:val="single"/>
            </w:rPr>
          </w:pPr>
        </w:p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>
          <w:pPr>
            <w:pStyle w:val="Heading1"/>
          </w:pPr>
        </w:p>
        <w:p w:rsidR="00E67110" w:rsidRDefault="00E67110" w:rsidP="00E67110"/>
        <w:p w:rsidR="00E67110" w:rsidRDefault="00E67110" w:rsidP="00E67110"/>
        <w:p w:rsidR="00E67110" w:rsidRDefault="00E67110" w:rsidP="00E67110"/>
        <w:p w:rsidR="00E67110" w:rsidRPr="00E67110" w:rsidRDefault="00E67110" w:rsidP="00E67110">
          <w:pPr>
            <w:pStyle w:val="Heading1"/>
          </w:pPr>
        </w:p>
        <w:p w:rsidR="004A11F6" w:rsidRPr="007D1947" w:rsidRDefault="004A11F6" w:rsidP="007D1947"/>
        <w:p w:rsidR="00CA09F3" w:rsidRDefault="00721017"/>
      </w:sdtContent>
    </w:sdt>
    <w:sectPr w:rsidR="00CA09F3" w:rsidSect="00CE4C11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418E0" w:rsidRDefault="008418E0" w:rsidP="00156242">
      <w:pPr>
        <w:spacing w:after="0" w:line="240" w:lineRule="auto"/>
      </w:pPr>
      <w:r>
        <w:separator/>
      </w:r>
    </w:p>
  </w:endnote>
  <w:endnote w:type="continuationSeparator" w:id="0">
    <w:p w:rsidR="008418E0" w:rsidRDefault="008418E0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altName w:val="Arial"/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418E0" w:rsidRDefault="0072101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8418E0" w:rsidRDefault="008418E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418E0" w:rsidRDefault="008418E0" w:rsidP="00156242">
      <w:pPr>
        <w:spacing w:after="0" w:line="240" w:lineRule="auto"/>
      </w:pPr>
      <w:r>
        <w:separator/>
      </w:r>
    </w:p>
  </w:footnote>
  <w:footnote w:type="continuationSeparator" w:id="0">
    <w:p w:rsidR="008418E0" w:rsidRDefault="008418E0" w:rsidP="001562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13D4125"/>
    <w:multiLevelType w:val="hybridMultilevel"/>
    <w:tmpl w:val="E370037A"/>
    <w:lvl w:ilvl="0" w:tplc="08090001">
      <w:start w:val="1"/>
      <w:numFmt w:val="bullet"/>
      <w:lvlText w:val=""/>
      <w:lvlJc w:val="left"/>
      <w:pPr>
        <w:ind w:left="7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0" w:hanging="360"/>
      </w:pPr>
      <w:rPr>
        <w:rFonts w:ascii="Wingdings" w:hAnsi="Wingdings" w:hint="default"/>
      </w:rPr>
    </w:lvl>
  </w:abstractNum>
  <w:abstractNum w:abstractNumId="1">
    <w:nsid w:val="4722170E"/>
    <w:multiLevelType w:val="hybridMultilevel"/>
    <w:tmpl w:val="3CACFC2C"/>
    <w:lvl w:ilvl="0" w:tplc="08090001">
      <w:start w:val="1"/>
      <w:numFmt w:val="bullet"/>
      <w:lvlText w:val=""/>
      <w:lvlJc w:val="left"/>
      <w:pPr>
        <w:ind w:left="7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0" w:hanging="360"/>
      </w:pPr>
      <w:rPr>
        <w:rFonts w:ascii="Wingdings" w:hAnsi="Wingdings" w:hint="default"/>
      </w:rPr>
    </w:lvl>
  </w:abstractNum>
  <w:abstractNum w:abstractNumId="2">
    <w:nsid w:val="47624C00"/>
    <w:multiLevelType w:val="hybridMultilevel"/>
    <w:tmpl w:val="C060B80A"/>
    <w:lvl w:ilvl="0" w:tplc="08090001">
      <w:start w:val="1"/>
      <w:numFmt w:val="bullet"/>
      <w:lvlText w:val=""/>
      <w:lvlJc w:val="left"/>
      <w:pPr>
        <w:ind w:left="7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0" w:hanging="360"/>
      </w:pPr>
      <w:rPr>
        <w:rFonts w:ascii="Wingdings" w:hAnsi="Wingdings" w:hint="default"/>
      </w:rPr>
    </w:lvl>
  </w:abstractNum>
  <w:abstractNum w:abstractNumId="3">
    <w:nsid w:val="540216DE"/>
    <w:multiLevelType w:val="hybridMultilevel"/>
    <w:tmpl w:val="0246B68C"/>
    <w:lvl w:ilvl="0" w:tplc="08090001">
      <w:start w:val="1"/>
      <w:numFmt w:val="bullet"/>
      <w:lvlText w:val=""/>
      <w:lvlJc w:val="left"/>
      <w:pPr>
        <w:ind w:left="7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0" w:hanging="360"/>
      </w:pPr>
      <w:rPr>
        <w:rFonts w:ascii="Wingdings" w:hAnsi="Wingdings" w:hint="default"/>
      </w:rPr>
    </w:lvl>
  </w:abstractNum>
  <w:abstractNum w:abstractNumId="4">
    <w:nsid w:val="77A410B9"/>
    <w:multiLevelType w:val="hybridMultilevel"/>
    <w:tmpl w:val="6A129872"/>
    <w:lvl w:ilvl="0" w:tplc="08090001">
      <w:start w:val="1"/>
      <w:numFmt w:val="bullet"/>
      <w:lvlText w:val=""/>
      <w:lvlJc w:val="left"/>
      <w:pPr>
        <w:ind w:left="7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44"/>
  <w:activeWritingStyle w:appName="MSWord" w:lang="en-US" w:vendorID="64" w:dllVersion="131078" w:nlCheck="1" w:checkStyle="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7D1947"/>
    <w:rsid w:val="000030C6"/>
    <w:rsid w:val="00033C13"/>
    <w:rsid w:val="00040E1A"/>
    <w:rsid w:val="00041419"/>
    <w:rsid w:val="000436A7"/>
    <w:rsid w:val="0006563E"/>
    <w:rsid w:val="0008022D"/>
    <w:rsid w:val="0008574A"/>
    <w:rsid w:val="00087952"/>
    <w:rsid w:val="000934FB"/>
    <w:rsid w:val="00093E27"/>
    <w:rsid w:val="00094B08"/>
    <w:rsid w:val="0009504B"/>
    <w:rsid w:val="0009576A"/>
    <w:rsid w:val="000A2525"/>
    <w:rsid w:val="000C6139"/>
    <w:rsid w:val="000C75F1"/>
    <w:rsid w:val="000D3A9A"/>
    <w:rsid w:val="000E618F"/>
    <w:rsid w:val="000F193C"/>
    <w:rsid w:val="00102DC2"/>
    <w:rsid w:val="0011138E"/>
    <w:rsid w:val="00115B96"/>
    <w:rsid w:val="00116A98"/>
    <w:rsid w:val="0014658E"/>
    <w:rsid w:val="001524AC"/>
    <w:rsid w:val="00154E14"/>
    <w:rsid w:val="00156242"/>
    <w:rsid w:val="001967F5"/>
    <w:rsid w:val="0019725D"/>
    <w:rsid w:val="001A61D9"/>
    <w:rsid w:val="001B4B98"/>
    <w:rsid w:val="001B7C95"/>
    <w:rsid w:val="001C7D86"/>
    <w:rsid w:val="001D7006"/>
    <w:rsid w:val="001E6E96"/>
    <w:rsid w:val="001F5D9D"/>
    <w:rsid w:val="00213968"/>
    <w:rsid w:val="00221B11"/>
    <w:rsid w:val="00237F03"/>
    <w:rsid w:val="00251AE7"/>
    <w:rsid w:val="002674D9"/>
    <w:rsid w:val="00270131"/>
    <w:rsid w:val="0028735E"/>
    <w:rsid w:val="002C1F21"/>
    <w:rsid w:val="002C2534"/>
    <w:rsid w:val="002E4EA9"/>
    <w:rsid w:val="002F369F"/>
    <w:rsid w:val="002F5E66"/>
    <w:rsid w:val="003007EF"/>
    <w:rsid w:val="00313C6E"/>
    <w:rsid w:val="00313D1B"/>
    <w:rsid w:val="00324CCD"/>
    <w:rsid w:val="003250A1"/>
    <w:rsid w:val="003408C6"/>
    <w:rsid w:val="00344580"/>
    <w:rsid w:val="00344CF6"/>
    <w:rsid w:val="00355D63"/>
    <w:rsid w:val="003674CE"/>
    <w:rsid w:val="00386355"/>
    <w:rsid w:val="00391CFC"/>
    <w:rsid w:val="003A34D2"/>
    <w:rsid w:val="003B3986"/>
    <w:rsid w:val="003D407B"/>
    <w:rsid w:val="003D5076"/>
    <w:rsid w:val="004001BD"/>
    <w:rsid w:val="00401316"/>
    <w:rsid w:val="004051F4"/>
    <w:rsid w:val="00410189"/>
    <w:rsid w:val="00411455"/>
    <w:rsid w:val="004171BC"/>
    <w:rsid w:val="004330B6"/>
    <w:rsid w:val="00446525"/>
    <w:rsid w:val="00466273"/>
    <w:rsid w:val="00472CE8"/>
    <w:rsid w:val="00475466"/>
    <w:rsid w:val="0047768E"/>
    <w:rsid w:val="00480BE3"/>
    <w:rsid w:val="00490615"/>
    <w:rsid w:val="0049063D"/>
    <w:rsid w:val="004A11F6"/>
    <w:rsid w:val="004B2B3E"/>
    <w:rsid w:val="004D519C"/>
    <w:rsid w:val="005359F4"/>
    <w:rsid w:val="00540520"/>
    <w:rsid w:val="00545D25"/>
    <w:rsid w:val="00556467"/>
    <w:rsid w:val="005708F6"/>
    <w:rsid w:val="005769B6"/>
    <w:rsid w:val="00580F63"/>
    <w:rsid w:val="00590872"/>
    <w:rsid w:val="00597AA9"/>
    <w:rsid w:val="005B03E9"/>
    <w:rsid w:val="005B7D07"/>
    <w:rsid w:val="005D32BE"/>
    <w:rsid w:val="005E000B"/>
    <w:rsid w:val="005F0DB3"/>
    <w:rsid w:val="0060055A"/>
    <w:rsid w:val="00605E2D"/>
    <w:rsid w:val="00613A69"/>
    <w:rsid w:val="00634678"/>
    <w:rsid w:val="0064254E"/>
    <w:rsid w:val="006462EC"/>
    <w:rsid w:val="006644F2"/>
    <w:rsid w:val="006714EA"/>
    <w:rsid w:val="00674612"/>
    <w:rsid w:val="00682BAE"/>
    <w:rsid w:val="006853B6"/>
    <w:rsid w:val="00696DD5"/>
    <w:rsid w:val="006A006F"/>
    <w:rsid w:val="006C1BF3"/>
    <w:rsid w:val="006D26CC"/>
    <w:rsid w:val="006D6DB5"/>
    <w:rsid w:val="006F4CB3"/>
    <w:rsid w:val="00704A51"/>
    <w:rsid w:val="00721017"/>
    <w:rsid w:val="00730045"/>
    <w:rsid w:val="00735CFB"/>
    <w:rsid w:val="007364E3"/>
    <w:rsid w:val="007419CD"/>
    <w:rsid w:val="007460B1"/>
    <w:rsid w:val="0075739E"/>
    <w:rsid w:val="00760080"/>
    <w:rsid w:val="00765B7B"/>
    <w:rsid w:val="00781769"/>
    <w:rsid w:val="00781D2D"/>
    <w:rsid w:val="0078688A"/>
    <w:rsid w:val="007916A5"/>
    <w:rsid w:val="007A5462"/>
    <w:rsid w:val="007B0118"/>
    <w:rsid w:val="007B15CF"/>
    <w:rsid w:val="007C023E"/>
    <w:rsid w:val="007D1947"/>
    <w:rsid w:val="007E3135"/>
    <w:rsid w:val="007E40AE"/>
    <w:rsid w:val="007E7DC3"/>
    <w:rsid w:val="008418E0"/>
    <w:rsid w:val="00850A0A"/>
    <w:rsid w:val="00857DCD"/>
    <w:rsid w:val="00877ED2"/>
    <w:rsid w:val="00882F71"/>
    <w:rsid w:val="008A0A98"/>
    <w:rsid w:val="008A5272"/>
    <w:rsid w:val="008E4283"/>
    <w:rsid w:val="008F3A28"/>
    <w:rsid w:val="00901202"/>
    <w:rsid w:val="0091112E"/>
    <w:rsid w:val="009134B6"/>
    <w:rsid w:val="00920A70"/>
    <w:rsid w:val="00923381"/>
    <w:rsid w:val="00923445"/>
    <w:rsid w:val="00942988"/>
    <w:rsid w:val="00955F86"/>
    <w:rsid w:val="00961BC4"/>
    <w:rsid w:val="0097231E"/>
    <w:rsid w:val="0097279E"/>
    <w:rsid w:val="009949CC"/>
    <w:rsid w:val="009A0312"/>
    <w:rsid w:val="009A0D15"/>
    <w:rsid w:val="009A1C48"/>
    <w:rsid w:val="009D005E"/>
    <w:rsid w:val="00A11C77"/>
    <w:rsid w:val="00A12B58"/>
    <w:rsid w:val="00A30E74"/>
    <w:rsid w:val="00A520CE"/>
    <w:rsid w:val="00A74488"/>
    <w:rsid w:val="00AA2A91"/>
    <w:rsid w:val="00AE2819"/>
    <w:rsid w:val="00AF3F63"/>
    <w:rsid w:val="00AF70BF"/>
    <w:rsid w:val="00B03C06"/>
    <w:rsid w:val="00B100D3"/>
    <w:rsid w:val="00B128DD"/>
    <w:rsid w:val="00B131B6"/>
    <w:rsid w:val="00B200CD"/>
    <w:rsid w:val="00B24B6D"/>
    <w:rsid w:val="00B377A5"/>
    <w:rsid w:val="00B401B9"/>
    <w:rsid w:val="00B43405"/>
    <w:rsid w:val="00B57BCE"/>
    <w:rsid w:val="00B81471"/>
    <w:rsid w:val="00BA6A0D"/>
    <w:rsid w:val="00BC59AE"/>
    <w:rsid w:val="00BF0450"/>
    <w:rsid w:val="00BF2369"/>
    <w:rsid w:val="00BF3DC5"/>
    <w:rsid w:val="00C3519B"/>
    <w:rsid w:val="00C41C54"/>
    <w:rsid w:val="00C46785"/>
    <w:rsid w:val="00C73F37"/>
    <w:rsid w:val="00C75C34"/>
    <w:rsid w:val="00C7627A"/>
    <w:rsid w:val="00C77F43"/>
    <w:rsid w:val="00CA09F3"/>
    <w:rsid w:val="00CC6F51"/>
    <w:rsid w:val="00CD3AD7"/>
    <w:rsid w:val="00CE4C11"/>
    <w:rsid w:val="00CF53E5"/>
    <w:rsid w:val="00D151EA"/>
    <w:rsid w:val="00D201AD"/>
    <w:rsid w:val="00D23494"/>
    <w:rsid w:val="00D25E24"/>
    <w:rsid w:val="00D54B21"/>
    <w:rsid w:val="00D5683D"/>
    <w:rsid w:val="00D6214E"/>
    <w:rsid w:val="00D76C82"/>
    <w:rsid w:val="00D813EB"/>
    <w:rsid w:val="00D854A5"/>
    <w:rsid w:val="00D86EEB"/>
    <w:rsid w:val="00DA3E79"/>
    <w:rsid w:val="00DB2B78"/>
    <w:rsid w:val="00DB6C55"/>
    <w:rsid w:val="00DC05C9"/>
    <w:rsid w:val="00DC28CC"/>
    <w:rsid w:val="00DC31B6"/>
    <w:rsid w:val="00DC5534"/>
    <w:rsid w:val="00DD252C"/>
    <w:rsid w:val="00DD2DF8"/>
    <w:rsid w:val="00DD4ABB"/>
    <w:rsid w:val="00DD6A10"/>
    <w:rsid w:val="00DF3F1C"/>
    <w:rsid w:val="00E23067"/>
    <w:rsid w:val="00E23DEA"/>
    <w:rsid w:val="00E45DE4"/>
    <w:rsid w:val="00E46005"/>
    <w:rsid w:val="00E520A0"/>
    <w:rsid w:val="00E56B2C"/>
    <w:rsid w:val="00E67110"/>
    <w:rsid w:val="00E7176B"/>
    <w:rsid w:val="00E7639F"/>
    <w:rsid w:val="00E8261D"/>
    <w:rsid w:val="00E86124"/>
    <w:rsid w:val="00E868F3"/>
    <w:rsid w:val="00EA11AF"/>
    <w:rsid w:val="00EA7B16"/>
    <w:rsid w:val="00EC59C1"/>
    <w:rsid w:val="00EE6692"/>
    <w:rsid w:val="00EF0AE5"/>
    <w:rsid w:val="00EF0E69"/>
    <w:rsid w:val="00F045EC"/>
    <w:rsid w:val="00F11236"/>
    <w:rsid w:val="00F1211E"/>
    <w:rsid w:val="00F27999"/>
    <w:rsid w:val="00F53769"/>
    <w:rsid w:val="00F5499F"/>
    <w:rsid w:val="00F57E63"/>
    <w:rsid w:val="00F65173"/>
    <w:rsid w:val="00F83208"/>
    <w:rsid w:val="00F87A42"/>
    <w:rsid w:val="00F91203"/>
    <w:rsid w:val="00FA2F08"/>
    <w:rsid w:val="00FE6E13"/>
    <w:rsid w:val="00FE734E"/>
    <w:rsid w:val="00FF07E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1"/>
    <o:shapelayout v:ext="edit">
      <o:idmap v:ext="edit" data="1"/>
      <o:rules v:ext="edit">
        <o:r id="V:Rule7" type="connector" idref="#Straight Arrow Connector 12"/>
        <o:r id="V:Rule8" type="connector" idref="#Straight Arrow Connector 14"/>
        <o:r id="V:Rule9" type="connector" idref="#Straight Arrow Connector 13"/>
        <o:r id="V:Rule10" type="connector" idref="#Straight Arrow Connector 18"/>
        <o:r id="V:Rule11" type="connector" idref="#Straight Arrow Connector 17"/>
        <o:r id="V:Rule12" type="connector" idref="#Straight Arrow Connector 16"/>
      </o:rules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E2819"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paragraph" w:styleId="BalloonText">
    <w:name w:val="Balloon Text"/>
    <w:basedOn w:val="Normal"/>
    <w:link w:val="BalloonTextChar"/>
    <w:uiPriority w:val="99"/>
    <w:semiHidden/>
    <w:unhideWhenUsed/>
    <w:rsid w:val="000957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576A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03C0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paragraph" w:styleId="BalloonText">
    <w:name w:val="Balloon Text"/>
    <w:basedOn w:val="Normal"/>
    <w:link w:val="BalloonTextChar"/>
    <w:uiPriority w:val="99"/>
    <w:semiHidden/>
    <w:unhideWhenUsed/>
    <w:rsid w:val="000957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576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microsoft.com/office/2007/relationships/stylesWithEffects" Target="stylesWithEffect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2018-03-28T00:00:00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588A36A-38BD-46FB-A564-F5B27A59E1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2417</TotalTime>
  <Pages>16</Pages>
  <Words>1823</Words>
  <Characters>10397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name of the assignment</vt:lpstr>
    </vt:vector>
  </TitlesOfParts>
  <Company>University of Wales Trinity Saint David</Company>
  <LinksUpToDate>false</LinksUpToDate>
  <CharactersWithSpaces>12196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name of the assignment</dc:title>
  <dc:subject>Professional Career Development</dc:subject>
  <dc:creator>Marie Pitson</dc:creator>
  <cp:lastModifiedBy>HP</cp:lastModifiedBy>
  <cp:revision>60</cp:revision>
  <dcterms:created xsi:type="dcterms:W3CDTF">2018-03-10T22:17:00Z</dcterms:created>
  <dcterms:modified xsi:type="dcterms:W3CDTF">2018-03-21T06:00:00Z</dcterms:modified>
</cp:coreProperties>
</file>