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7612782"/>
        <w:docPartObj>
          <w:docPartGallery w:val="Cover Pages"/>
          <w:docPartUnique/>
        </w:docPartObj>
      </w:sdtPr>
      <w:sdtEndPr>
        <w:rPr>
          <w:lang w:val="es-ES"/>
        </w:rPr>
      </w:sdtEndPr>
      <w:sdtContent>
        <w:p w14:paraId="47E972C3" w14:textId="67BF6EFD" w:rsidR="007503E4" w:rsidRDefault="007503E4">
          <w:r>
            <w:rPr>
              <w:noProof/>
            </w:rPr>
            <mc:AlternateContent>
              <mc:Choice Requires="wpg">
                <w:drawing>
                  <wp:anchor distT="0" distB="0" distL="114300" distR="114300" simplePos="0" relativeHeight="251662336" behindDoc="0" locked="0" layoutInCell="1" allowOverlap="1" wp14:anchorId="61E47E1A" wp14:editId="15C68E6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9387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2C369" wp14:editId="6B1F8ED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61DA5" w14:textId="6D7EEB1E" w:rsidR="007503E4" w:rsidRDefault="007503E4">
                                    <w:pPr>
                                      <w:pStyle w:val="NoSpacing"/>
                                      <w:jc w:val="right"/>
                                      <w:rPr>
                                        <w:color w:val="595959" w:themeColor="text1" w:themeTint="A6"/>
                                        <w:sz w:val="28"/>
                                        <w:szCs w:val="28"/>
                                      </w:rPr>
                                    </w:pPr>
                                    <w:r>
                                      <w:rPr>
                                        <w:color w:val="595959" w:themeColor="text1" w:themeTint="A6"/>
                                        <w:sz w:val="28"/>
                                        <w:szCs w:val="28"/>
                                      </w:rPr>
                                      <w:t xml:space="preserve">Gabriella Lombardi </w:t>
                                    </w:r>
                                    <w:proofErr w:type="spellStart"/>
                                    <w:r>
                                      <w:rPr>
                                        <w:color w:val="595959" w:themeColor="text1" w:themeTint="A6"/>
                                        <w:sz w:val="28"/>
                                        <w:szCs w:val="28"/>
                                      </w:rPr>
                                      <w:t>Hoyos</w:t>
                                    </w:r>
                                    <w:proofErr w:type="spellEnd"/>
                                    <w:r>
                                      <w:rPr>
                                        <w:color w:val="595959" w:themeColor="text1" w:themeTint="A6"/>
                                        <w:sz w:val="28"/>
                                        <w:szCs w:val="28"/>
                                      </w:rPr>
                                      <w:t xml:space="preserve"> (2010001)</w:t>
                                    </w:r>
                                  </w:p>
                                </w:sdtContent>
                              </w:sdt>
                              <w:p w14:paraId="27ABEBC7" w14:textId="7B0D1195" w:rsidR="007503E4" w:rsidRDefault="00CA616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503E4">
                                      <w:rPr>
                                        <w:color w:val="595959" w:themeColor="text1" w:themeTint="A6"/>
                                        <w:sz w:val="18"/>
                                        <w:szCs w:val="18"/>
                                      </w:rPr>
                                      <w:t>2010001@student.uwtsd.ac.uk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2C36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n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19NgbOy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061DA5" w14:textId="6D7EEB1E" w:rsidR="007503E4" w:rsidRDefault="007503E4">
                              <w:pPr>
                                <w:pStyle w:val="NoSpacing"/>
                                <w:jc w:val="right"/>
                                <w:rPr>
                                  <w:color w:val="595959" w:themeColor="text1" w:themeTint="A6"/>
                                  <w:sz w:val="28"/>
                                  <w:szCs w:val="28"/>
                                </w:rPr>
                              </w:pPr>
                              <w:r>
                                <w:rPr>
                                  <w:color w:val="595959" w:themeColor="text1" w:themeTint="A6"/>
                                  <w:sz w:val="28"/>
                                  <w:szCs w:val="28"/>
                                </w:rPr>
                                <w:t xml:space="preserve">Gabriella Lombardi </w:t>
                              </w:r>
                              <w:proofErr w:type="spellStart"/>
                              <w:r>
                                <w:rPr>
                                  <w:color w:val="595959" w:themeColor="text1" w:themeTint="A6"/>
                                  <w:sz w:val="28"/>
                                  <w:szCs w:val="28"/>
                                </w:rPr>
                                <w:t>Hoyos</w:t>
                              </w:r>
                              <w:proofErr w:type="spellEnd"/>
                              <w:r>
                                <w:rPr>
                                  <w:color w:val="595959" w:themeColor="text1" w:themeTint="A6"/>
                                  <w:sz w:val="28"/>
                                  <w:szCs w:val="28"/>
                                </w:rPr>
                                <w:t xml:space="preserve"> (2010001)</w:t>
                              </w:r>
                            </w:p>
                          </w:sdtContent>
                        </w:sdt>
                        <w:p w14:paraId="27ABEBC7" w14:textId="7B0D1195" w:rsidR="007503E4" w:rsidRDefault="007503E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2010001@student.uwtsd.ac.uk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AA21EF" wp14:editId="5012B53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926E6" w14:textId="4C6358A3" w:rsidR="007503E4" w:rsidRDefault="00CA61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03E4">
                                      <w:rPr>
                                        <w:caps/>
                                        <w:color w:val="4472C4" w:themeColor="accent1"/>
                                        <w:sz w:val="64"/>
                                        <w:szCs w:val="64"/>
                                      </w:rPr>
                                      <w:t>Reflective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8612A9" w14:textId="586F7EB2" w:rsidR="007503E4" w:rsidRDefault="00CA616D">
                                    <w:pPr>
                                      <w:jc w:val="right"/>
                                      <w:rPr>
                                        <w:smallCaps/>
                                        <w:color w:val="404040" w:themeColor="text1" w:themeTint="BF"/>
                                        <w:sz w:val="36"/>
                                        <w:szCs w:val="36"/>
                                      </w:rPr>
                                    </w:pPr>
                                    <w:r>
                                      <w:rPr>
                                        <w:color w:val="404040" w:themeColor="text1" w:themeTint="BF"/>
                                        <w:sz w:val="36"/>
                                        <w:szCs w:val="36"/>
                                      </w:rPr>
                                      <w:t>ACADEMIC AND EMPLOYABILITY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FAA21EF"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3EE926E6" w14:textId="4C6358A3" w:rsidR="007503E4" w:rsidRDefault="00CA61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03E4">
                                <w:rPr>
                                  <w:caps/>
                                  <w:color w:val="4472C4" w:themeColor="accent1"/>
                                  <w:sz w:val="64"/>
                                  <w:szCs w:val="64"/>
                                </w:rPr>
                                <w:t>Reflective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8612A9" w14:textId="586F7EB2" w:rsidR="007503E4" w:rsidRDefault="00CA616D">
                              <w:pPr>
                                <w:jc w:val="right"/>
                                <w:rPr>
                                  <w:smallCaps/>
                                  <w:color w:val="404040" w:themeColor="text1" w:themeTint="BF"/>
                                  <w:sz w:val="36"/>
                                  <w:szCs w:val="36"/>
                                </w:rPr>
                              </w:pPr>
                              <w:r>
                                <w:rPr>
                                  <w:color w:val="404040" w:themeColor="text1" w:themeTint="BF"/>
                                  <w:sz w:val="36"/>
                                  <w:szCs w:val="36"/>
                                </w:rPr>
                                <w:t>ACADEMIC AND EMPLOYABILITY SKILLS</w:t>
                              </w:r>
                            </w:p>
                          </w:sdtContent>
                        </w:sdt>
                      </w:txbxContent>
                    </v:textbox>
                    <w10:wrap type="square" anchorx="page" anchory="page"/>
                  </v:shape>
                </w:pict>
              </mc:Fallback>
            </mc:AlternateContent>
          </w:r>
        </w:p>
        <w:p w14:paraId="6BECD418" w14:textId="23A58D67" w:rsidR="007503E4" w:rsidRDefault="007503E4">
          <w:pPr>
            <w:rPr>
              <w:lang w:val="es-ES"/>
            </w:rPr>
          </w:pPr>
          <w:r>
            <w:rPr>
              <w:lang w:val="es-ES"/>
            </w:rPr>
            <w:br w:type="page"/>
          </w:r>
        </w:p>
      </w:sdtContent>
    </w:sdt>
    <w:p w14:paraId="3D650EA1" w14:textId="77919760" w:rsidR="002759E9" w:rsidRPr="007503E4" w:rsidRDefault="002759E9" w:rsidP="007503E4">
      <w:pPr>
        <w:jc w:val="center"/>
        <w:rPr>
          <w:sz w:val="108"/>
          <w:szCs w:val="108"/>
        </w:rPr>
      </w:pPr>
      <w:r w:rsidRPr="007503E4">
        <w:rPr>
          <w:sz w:val="108"/>
          <w:szCs w:val="108"/>
        </w:rPr>
        <w:lastRenderedPageBreak/>
        <w:t>Contents</w:t>
      </w:r>
    </w:p>
    <w:p w14:paraId="0B7BAB38" w14:textId="428D1A49" w:rsidR="002759E9" w:rsidRDefault="002759E9"/>
    <w:p w14:paraId="3A36449A" w14:textId="4EF298DE" w:rsidR="007503E4" w:rsidRDefault="007503E4"/>
    <w:p w14:paraId="4BDF5D15" w14:textId="5302BFB3" w:rsidR="007503E4" w:rsidRDefault="007503E4"/>
    <w:p w14:paraId="2B812466" w14:textId="77777777" w:rsidR="007503E4" w:rsidRDefault="007503E4"/>
    <w:p w14:paraId="79054E8E" w14:textId="07BFD27F" w:rsidR="002759E9" w:rsidRDefault="002759E9" w:rsidP="007503E4">
      <w:pPr>
        <w:pStyle w:val="ListParagraph"/>
        <w:numPr>
          <w:ilvl w:val="0"/>
          <w:numId w:val="2"/>
        </w:numPr>
      </w:pPr>
      <w:r>
        <w:t xml:space="preserve">Introduction </w:t>
      </w:r>
    </w:p>
    <w:p w14:paraId="64FB1831" w14:textId="77777777" w:rsidR="007503E4" w:rsidRDefault="007503E4" w:rsidP="007503E4">
      <w:pPr>
        <w:pStyle w:val="ListParagraph"/>
      </w:pPr>
    </w:p>
    <w:p w14:paraId="73D692C1" w14:textId="0FDC09A3" w:rsidR="002759E9" w:rsidRDefault="002759E9" w:rsidP="007503E4">
      <w:pPr>
        <w:pStyle w:val="ListParagraph"/>
        <w:numPr>
          <w:ilvl w:val="0"/>
          <w:numId w:val="2"/>
        </w:numPr>
      </w:pPr>
      <w:r>
        <w:t>Reflective learning</w:t>
      </w:r>
    </w:p>
    <w:p w14:paraId="076A7308" w14:textId="77777777" w:rsidR="007503E4" w:rsidRDefault="007503E4" w:rsidP="007503E4"/>
    <w:p w14:paraId="79E7CE8E" w14:textId="71C51849" w:rsidR="002759E9" w:rsidRDefault="002759E9" w:rsidP="007503E4">
      <w:pPr>
        <w:pStyle w:val="ListParagraph"/>
        <w:numPr>
          <w:ilvl w:val="1"/>
          <w:numId w:val="2"/>
        </w:numPr>
      </w:pPr>
      <w:r>
        <w:t>Gibbs Reflective Cycle (1988)</w:t>
      </w:r>
    </w:p>
    <w:p w14:paraId="3141A607" w14:textId="77777777" w:rsidR="007503E4" w:rsidRDefault="007503E4" w:rsidP="007503E4">
      <w:pPr>
        <w:pStyle w:val="ListParagraph"/>
        <w:ind w:left="1440"/>
      </w:pPr>
    </w:p>
    <w:p w14:paraId="448FD77A" w14:textId="3E8B179C" w:rsidR="002759E9" w:rsidRDefault="002759E9" w:rsidP="007503E4">
      <w:pPr>
        <w:pStyle w:val="ListParagraph"/>
        <w:numPr>
          <w:ilvl w:val="0"/>
          <w:numId w:val="2"/>
        </w:numPr>
      </w:pPr>
      <w:r>
        <w:t xml:space="preserve">Topics </w:t>
      </w:r>
    </w:p>
    <w:p w14:paraId="791596EE" w14:textId="77777777" w:rsidR="007503E4" w:rsidRDefault="007503E4" w:rsidP="007503E4">
      <w:pPr>
        <w:pStyle w:val="ListParagraph"/>
      </w:pPr>
    </w:p>
    <w:p w14:paraId="63A762A2" w14:textId="158A3C59" w:rsidR="002759E9" w:rsidRDefault="002759E9" w:rsidP="007503E4">
      <w:pPr>
        <w:pStyle w:val="ListParagraph"/>
        <w:numPr>
          <w:ilvl w:val="1"/>
          <w:numId w:val="2"/>
        </w:numPr>
      </w:pPr>
      <w:r>
        <w:t>Time M</w:t>
      </w:r>
      <w:r w:rsidR="007503E4">
        <w:t>a</w:t>
      </w:r>
      <w:r>
        <w:t xml:space="preserve">nagement </w:t>
      </w:r>
    </w:p>
    <w:p w14:paraId="7339D9ED" w14:textId="77777777" w:rsidR="00752CEA" w:rsidRDefault="00752CEA" w:rsidP="00752CEA">
      <w:pPr>
        <w:pStyle w:val="ListParagraph"/>
        <w:ind w:left="1440"/>
      </w:pPr>
    </w:p>
    <w:p w14:paraId="685D3BAA" w14:textId="0E9A8B18" w:rsidR="00752CEA" w:rsidRDefault="002759E9" w:rsidP="00752CEA">
      <w:pPr>
        <w:pStyle w:val="ListParagraph"/>
        <w:numPr>
          <w:ilvl w:val="1"/>
          <w:numId w:val="2"/>
        </w:numPr>
      </w:pPr>
      <w:r>
        <w:t>Academic Writing</w:t>
      </w:r>
    </w:p>
    <w:p w14:paraId="42A8FF76" w14:textId="77777777" w:rsidR="00752CEA" w:rsidRDefault="00752CEA" w:rsidP="00752CEA">
      <w:pPr>
        <w:pStyle w:val="ListParagraph"/>
        <w:ind w:left="1440"/>
      </w:pPr>
    </w:p>
    <w:p w14:paraId="7E2E2DCC" w14:textId="58058795" w:rsidR="002759E9" w:rsidRDefault="002759E9" w:rsidP="007503E4">
      <w:pPr>
        <w:pStyle w:val="ListParagraph"/>
        <w:numPr>
          <w:ilvl w:val="1"/>
          <w:numId w:val="2"/>
        </w:numPr>
      </w:pPr>
      <w:r>
        <w:t xml:space="preserve">Analytic al and Critical Thinking Skills </w:t>
      </w:r>
    </w:p>
    <w:p w14:paraId="672F38F7" w14:textId="77777777" w:rsidR="00752CEA" w:rsidRDefault="00752CEA" w:rsidP="00752CEA">
      <w:pPr>
        <w:pStyle w:val="ListParagraph"/>
        <w:ind w:left="1440"/>
      </w:pPr>
    </w:p>
    <w:p w14:paraId="02101A02" w14:textId="19A953C5" w:rsidR="002759E9" w:rsidRDefault="002759E9" w:rsidP="007503E4">
      <w:pPr>
        <w:pStyle w:val="ListParagraph"/>
        <w:numPr>
          <w:ilvl w:val="0"/>
          <w:numId w:val="2"/>
        </w:numPr>
      </w:pPr>
      <w:r>
        <w:t xml:space="preserve">Conclusion </w:t>
      </w:r>
    </w:p>
    <w:p w14:paraId="0FFF5F99" w14:textId="77777777" w:rsidR="00752CEA" w:rsidRDefault="00752CEA" w:rsidP="00752CEA">
      <w:pPr>
        <w:pStyle w:val="ListParagraph"/>
      </w:pPr>
    </w:p>
    <w:p w14:paraId="498EFB33" w14:textId="7AE03E38" w:rsidR="002759E9" w:rsidRDefault="007503E4" w:rsidP="007503E4">
      <w:pPr>
        <w:pStyle w:val="ListParagraph"/>
        <w:numPr>
          <w:ilvl w:val="0"/>
          <w:numId w:val="2"/>
        </w:numPr>
      </w:pPr>
      <w:r>
        <w:t>References</w:t>
      </w:r>
      <w:r w:rsidR="002759E9">
        <w:t xml:space="preserve"> </w:t>
      </w:r>
    </w:p>
    <w:p w14:paraId="0C298FEE" w14:textId="491085C2" w:rsidR="002759E9" w:rsidRDefault="002759E9"/>
    <w:p w14:paraId="19E84363" w14:textId="77777777" w:rsidR="002759E9" w:rsidRDefault="002759E9">
      <w:r>
        <w:br w:type="page"/>
      </w:r>
    </w:p>
    <w:p w14:paraId="18993846" w14:textId="679EA551" w:rsidR="002759E9" w:rsidRPr="00752CEA" w:rsidRDefault="002759E9" w:rsidP="00752CEA">
      <w:pPr>
        <w:pStyle w:val="ListParagraph"/>
        <w:numPr>
          <w:ilvl w:val="0"/>
          <w:numId w:val="3"/>
        </w:numPr>
        <w:rPr>
          <w:b/>
          <w:bCs/>
        </w:rPr>
      </w:pPr>
      <w:r w:rsidRPr="00752CEA">
        <w:rPr>
          <w:b/>
          <w:bCs/>
        </w:rPr>
        <w:lastRenderedPageBreak/>
        <w:t xml:space="preserve">Introduction </w:t>
      </w:r>
    </w:p>
    <w:p w14:paraId="7B7766B5" w14:textId="355EEB85" w:rsidR="00D03BA8" w:rsidRDefault="00D03BA8">
      <w:pPr>
        <w:rPr>
          <w:b/>
          <w:bCs/>
        </w:rPr>
      </w:pPr>
    </w:p>
    <w:p w14:paraId="157E1B9F" w14:textId="59281D81" w:rsidR="00D03BA8" w:rsidRDefault="009373FE">
      <w:r>
        <w:t>In this report I</w:t>
      </w:r>
      <w:r w:rsidR="006B2B76">
        <w:t xml:space="preserve"> am </w:t>
      </w:r>
      <w:r>
        <w:t>going to write about mi own experience in my selective topics. I</w:t>
      </w:r>
      <w:r w:rsidR="006B2B76">
        <w:t xml:space="preserve"> am</w:t>
      </w:r>
      <w:r>
        <w:t xml:space="preserve"> going to use the Gibbs reflective method in order to be able to express my own ideas and can extended everything I need to make me understand. </w:t>
      </w:r>
    </w:p>
    <w:p w14:paraId="7BE4B49C" w14:textId="0FF1BC09" w:rsidR="009373FE" w:rsidRDefault="009373FE"/>
    <w:p w14:paraId="47C76662" w14:textId="01C195F5" w:rsidR="009373FE" w:rsidRDefault="00DF4FAF">
      <w:r>
        <w:t xml:space="preserve">I have chosen three specific topics of the Academic and Employability Skills module. These topics are: Time Management, Academic Writing and Analytical </w:t>
      </w:r>
      <w:r w:rsidR="006B2B76">
        <w:t>&amp;</w:t>
      </w:r>
      <w:r>
        <w:t xml:space="preserve"> Critical Thinking Skills.</w:t>
      </w:r>
    </w:p>
    <w:p w14:paraId="57388382" w14:textId="2E19F894" w:rsidR="00DF4FAF" w:rsidRDefault="00DF4FAF"/>
    <w:p w14:paraId="35622440" w14:textId="266E1FF6" w:rsidR="00DF4FAF" w:rsidRPr="009373FE" w:rsidRDefault="00DF4FAF">
      <w:r>
        <w:t xml:space="preserve">I have chosen these topics because I </w:t>
      </w:r>
      <w:r w:rsidR="006B2B76">
        <w:t>consider</w:t>
      </w:r>
      <w:r>
        <w:t xml:space="preserve"> these ones are the most </w:t>
      </w:r>
      <w:r w:rsidR="006B2B76">
        <w:t>important</w:t>
      </w:r>
      <w:r>
        <w:t xml:space="preserve"> for me in this moment</w:t>
      </w:r>
      <w:r w:rsidR="006B2B76">
        <w:t xml:space="preserve"> as well as for my future in an academic and professional way. </w:t>
      </w:r>
    </w:p>
    <w:p w14:paraId="1DC52941" w14:textId="2FCC6573" w:rsidR="00D03BA8" w:rsidRDefault="00D03BA8">
      <w:pPr>
        <w:rPr>
          <w:b/>
          <w:bCs/>
        </w:rPr>
      </w:pPr>
    </w:p>
    <w:p w14:paraId="4F5CC784" w14:textId="77777777" w:rsidR="00D03BA8" w:rsidRPr="004B1DF0" w:rsidRDefault="00D03BA8">
      <w:pPr>
        <w:rPr>
          <w:b/>
          <w:bCs/>
        </w:rPr>
      </w:pPr>
    </w:p>
    <w:p w14:paraId="678CBF74" w14:textId="0A7C5A5D" w:rsidR="002759E9" w:rsidRDefault="002759E9"/>
    <w:p w14:paraId="76CD1A09" w14:textId="36AE0563" w:rsidR="002759E9" w:rsidRPr="00752CEA" w:rsidRDefault="002759E9" w:rsidP="00752CEA">
      <w:pPr>
        <w:pStyle w:val="ListParagraph"/>
        <w:numPr>
          <w:ilvl w:val="0"/>
          <w:numId w:val="3"/>
        </w:numPr>
        <w:rPr>
          <w:b/>
          <w:bCs/>
        </w:rPr>
      </w:pPr>
      <w:r w:rsidRPr="00752CEA">
        <w:rPr>
          <w:b/>
          <w:bCs/>
        </w:rPr>
        <w:t xml:space="preserve">Reflective learning </w:t>
      </w:r>
    </w:p>
    <w:p w14:paraId="0F47F30A" w14:textId="25DC50DB" w:rsidR="00D03BA8" w:rsidRDefault="00D03BA8">
      <w:pPr>
        <w:rPr>
          <w:b/>
          <w:bCs/>
          <w:lang w:val="es-ES"/>
        </w:rPr>
      </w:pPr>
    </w:p>
    <w:p w14:paraId="26AF7D55" w14:textId="149A0A37" w:rsidR="00D03BA8" w:rsidRDefault="00DF4FAF" w:rsidP="00752CEA">
      <w:r w:rsidRPr="00DF4FAF">
        <w:t>There are a lot of</w:t>
      </w:r>
      <w:r>
        <w:t xml:space="preserve"> learni</w:t>
      </w:r>
      <w:r w:rsidR="006B2B76">
        <w:t>ng styles</w:t>
      </w:r>
      <w:r>
        <w:t xml:space="preserve">. </w:t>
      </w:r>
      <w:r w:rsidR="001B3084">
        <w:t>These styles</w:t>
      </w:r>
      <w:r>
        <w:t xml:space="preserve"> help us to understand and do all the tasks, in an effective and structured </w:t>
      </w:r>
      <w:r w:rsidR="006B2B76">
        <w:t>way</w:t>
      </w:r>
      <w:r>
        <w:t xml:space="preserve">. We have a lot of </w:t>
      </w:r>
      <w:r w:rsidR="001B3084">
        <w:t>methods;</w:t>
      </w:r>
      <w:r>
        <w:t xml:space="preserve"> everyone chooses the one that suits them </w:t>
      </w:r>
      <w:r w:rsidR="006B2B76">
        <w:t xml:space="preserve">the </w:t>
      </w:r>
      <w:r>
        <w:t>best for the</w:t>
      </w:r>
      <w:r w:rsidR="006B2B76">
        <w:t>ir</w:t>
      </w:r>
      <w:r>
        <w:t xml:space="preserve"> different tasks. </w:t>
      </w:r>
    </w:p>
    <w:p w14:paraId="748690D5" w14:textId="77777777" w:rsidR="00752CEA" w:rsidRPr="00752CEA" w:rsidRDefault="00752CEA" w:rsidP="00752CEA"/>
    <w:p w14:paraId="0DB1BAC8" w14:textId="76573D9B" w:rsidR="002759E9" w:rsidRPr="00D03BA8" w:rsidRDefault="002759E9">
      <w:pPr>
        <w:rPr>
          <w:b/>
          <w:bCs/>
          <w:lang w:val="es-ES"/>
        </w:rPr>
      </w:pPr>
    </w:p>
    <w:p w14:paraId="0BE350EF" w14:textId="22BE0CBD" w:rsidR="002759E9" w:rsidRDefault="002759E9" w:rsidP="00752CEA">
      <w:pPr>
        <w:pStyle w:val="ListParagraph"/>
        <w:numPr>
          <w:ilvl w:val="1"/>
          <w:numId w:val="2"/>
        </w:numPr>
        <w:rPr>
          <w:b/>
          <w:bCs/>
        </w:rPr>
      </w:pPr>
      <w:r w:rsidRPr="00752CEA">
        <w:rPr>
          <w:b/>
          <w:bCs/>
        </w:rPr>
        <w:t>Gibbs Reflective Cycle (1988)</w:t>
      </w:r>
    </w:p>
    <w:p w14:paraId="6FFB643B" w14:textId="77777777" w:rsidR="00752CEA" w:rsidRPr="00752CEA" w:rsidRDefault="00752CEA" w:rsidP="00752CEA">
      <w:pPr>
        <w:pStyle w:val="ListParagraph"/>
        <w:ind w:left="1440"/>
        <w:rPr>
          <w:b/>
          <w:bCs/>
        </w:rPr>
      </w:pPr>
    </w:p>
    <w:p w14:paraId="6984F5AA" w14:textId="6A130663" w:rsidR="002759E9" w:rsidRDefault="002759E9">
      <w:r>
        <w:t>This is one of the most famous reflecting models</w:t>
      </w:r>
      <w:r w:rsidR="00E45F50">
        <w:t xml:space="preserve">, because this model can give you the opportunities </w:t>
      </w:r>
      <w:r w:rsidR="006B2B76">
        <w:t>to</w:t>
      </w:r>
      <w:r w:rsidR="00E45F50">
        <w:t xml:space="preserve"> have an extended explanation of a specific </w:t>
      </w:r>
      <w:r w:rsidR="003901BA">
        <w:t xml:space="preserve">skill, </w:t>
      </w:r>
      <w:r w:rsidR="00E45F50">
        <w:t>that you</w:t>
      </w:r>
      <w:r w:rsidR="003901BA">
        <w:t xml:space="preserve"> are</w:t>
      </w:r>
      <w:r w:rsidR="00E45F50">
        <w:t xml:space="preserve"> learning. </w:t>
      </w:r>
      <w:r w:rsidR="006B2B76">
        <w:t>This reflecting model can be structured in six parts or steps, that will help you to understand and improve the skills you are focused in. The following</w:t>
      </w:r>
      <w:r w:rsidR="006E6F6A">
        <w:t xml:space="preserve"> are the six parts of the reflecting model:</w:t>
      </w:r>
    </w:p>
    <w:p w14:paraId="45C6F402" w14:textId="7C8BB9DA" w:rsidR="00E53947" w:rsidRDefault="00E53947"/>
    <w:p w14:paraId="1765EB31" w14:textId="05C15C83" w:rsidR="00E53947" w:rsidRDefault="006B2B76">
      <w:r>
        <w:t>Firstly</w:t>
      </w:r>
      <w:r w:rsidR="003901BA">
        <w:t>,</w:t>
      </w:r>
      <w:r w:rsidR="006E6F6A">
        <w:t xml:space="preserve"> you have </w:t>
      </w:r>
      <w:r w:rsidR="00E53947">
        <w:t xml:space="preserve">to start with the description, on this part you can give your experience. </w:t>
      </w:r>
      <w:r>
        <w:t>To focus on what you are going to do is the most important part of this step.</w:t>
      </w:r>
      <w:r w:rsidR="00E53947">
        <w:t xml:space="preserve"> </w:t>
      </w:r>
    </w:p>
    <w:p w14:paraId="795BB205" w14:textId="4DC96154" w:rsidR="00E53947" w:rsidRDefault="00E53947"/>
    <w:p w14:paraId="00B6FDAB" w14:textId="31557AC7" w:rsidR="00037753" w:rsidRDefault="00037753">
      <w:r>
        <w:t>Secondly</w:t>
      </w:r>
      <w:r w:rsidR="003901BA">
        <w:t>,</w:t>
      </w:r>
      <w:r w:rsidR="00E53947">
        <w:t xml:space="preserve"> you have to </w:t>
      </w:r>
      <w:r w:rsidR="003901BA">
        <w:t>express</w:t>
      </w:r>
      <w:r w:rsidR="00E53947">
        <w:t xml:space="preserve"> your feelings</w:t>
      </w:r>
      <w:r w:rsidR="003901BA">
        <w:t xml:space="preserve"> and explain </w:t>
      </w:r>
      <w:r w:rsidR="00E53947">
        <w:t xml:space="preserve">your main ideas </w:t>
      </w:r>
      <w:r w:rsidR="003901BA">
        <w:t>about this topic.</w:t>
      </w:r>
      <w:r w:rsidR="006B2B76">
        <w:t xml:space="preserve"> You should </w:t>
      </w:r>
      <w:r w:rsidR="00AF30B6">
        <w:t>introspect yourself giving you a better understanding of the situation.</w:t>
      </w:r>
    </w:p>
    <w:p w14:paraId="12A9B8D6" w14:textId="77777777" w:rsidR="00037753" w:rsidRDefault="00037753"/>
    <w:p w14:paraId="6CF620BD" w14:textId="4C717BD1" w:rsidR="003901BA" w:rsidRDefault="003901BA">
      <w:r>
        <w:t>The next step,</w:t>
      </w:r>
      <w:r w:rsidR="006E6F6A">
        <w:t xml:space="preserve"> you have to </w:t>
      </w:r>
      <w:r w:rsidR="00037753">
        <w:t xml:space="preserve">evaluate the experience, </w:t>
      </w:r>
      <w:r w:rsidR="00AF30B6">
        <w:t xml:space="preserve">giving your opinion either it is good or bad. </w:t>
      </w:r>
    </w:p>
    <w:p w14:paraId="3B507BA8" w14:textId="77777777" w:rsidR="003901BA" w:rsidRDefault="003901BA"/>
    <w:p w14:paraId="067A979B" w14:textId="3A163DE6" w:rsidR="00037753" w:rsidRDefault="00037753">
      <w:r w:rsidRPr="00EF5A22">
        <w:t>When you finish with the evaluation</w:t>
      </w:r>
      <w:r w:rsidR="002E60E5">
        <w:t>,</w:t>
      </w:r>
      <w:r w:rsidRPr="00EF5A22">
        <w:t xml:space="preserve"> you have to </w:t>
      </w:r>
      <w:r w:rsidR="00AF30B6" w:rsidRPr="00EF5A22">
        <w:t>anal</w:t>
      </w:r>
      <w:r w:rsidR="00AF30B6">
        <w:t>yse</w:t>
      </w:r>
      <w:r w:rsidRPr="00EF5A22">
        <w:t xml:space="preserve"> the experience</w:t>
      </w:r>
      <w:r w:rsidR="00EF5A22" w:rsidRPr="00EF5A22">
        <w:t>,</w:t>
      </w:r>
      <w:r w:rsidR="00467608">
        <w:t xml:space="preserve"> using the common sense so you get what is logically improvable.</w:t>
      </w:r>
      <w:r w:rsidR="00EF5A22" w:rsidRPr="00EF5A22">
        <w:t xml:space="preserve"> </w:t>
      </w:r>
      <w:r w:rsidR="00AF30B6">
        <w:t>This should be done taking in account the strengths and weaknesses you saw in the last point.</w:t>
      </w:r>
    </w:p>
    <w:p w14:paraId="3B23E725" w14:textId="6B673CB9" w:rsidR="00EF5A22" w:rsidRDefault="00EF5A22"/>
    <w:p w14:paraId="11584336" w14:textId="24979D54" w:rsidR="003901BA" w:rsidRDefault="00467608">
      <w:r>
        <w:t>Last but not least,</w:t>
      </w:r>
      <w:r w:rsidR="00EF5A22">
        <w:t xml:space="preserve"> you have to write the conclusion</w:t>
      </w:r>
      <w:r w:rsidR="00AF30B6">
        <w:t xml:space="preserve"> in which you</w:t>
      </w:r>
      <w:r w:rsidR="00EF5A22">
        <w:t xml:space="preserve"> describe all the things that you ha</w:t>
      </w:r>
      <w:r>
        <w:t>ve</w:t>
      </w:r>
      <w:r w:rsidR="00EF5A22">
        <w:t xml:space="preserve"> learn</w:t>
      </w:r>
      <w:r>
        <w:t>ed</w:t>
      </w:r>
      <w:r w:rsidR="00EF5A22">
        <w:t xml:space="preserve"> </w:t>
      </w:r>
      <w:r>
        <w:t>from</w:t>
      </w:r>
      <w:r w:rsidR="00EF5A22">
        <w:t xml:space="preserve"> the experience and also</w:t>
      </w:r>
      <w:r>
        <w:t xml:space="preserve"> </w:t>
      </w:r>
      <w:r w:rsidR="00EF5A22">
        <w:t xml:space="preserve">write about what you </w:t>
      </w:r>
      <w:r>
        <w:t>should change for the future experiences</w:t>
      </w:r>
      <w:r w:rsidR="00EF5A22">
        <w:t xml:space="preserve">. </w:t>
      </w:r>
    </w:p>
    <w:p w14:paraId="4D9A97D8" w14:textId="77777777" w:rsidR="003901BA" w:rsidRDefault="003901BA"/>
    <w:p w14:paraId="7BD90E77" w14:textId="24931FDE" w:rsidR="004B1DF0" w:rsidRDefault="00EF5A22">
      <w:r>
        <w:t xml:space="preserve">And </w:t>
      </w:r>
      <w:r w:rsidR="004B1DF0">
        <w:t>finally,</w:t>
      </w:r>
      <w:r>
        <w:t xml:space="preserve"> you have to write a</w:t>
      </w:r>
      <w:r w:rsidR="00467608">
        <w:t>n</w:t>
      </w:r>
      <w:r>
        <w:t xml:space="preserve"> action plan explaining what you can </w:t>
      </w:r>
      <w:r w:rsidR="00467608">
        <w:t>improve</w:t>
      </w:r>
      <w:r w:rsidR="004B1DF0">
        <w:t xml:space="preserve"> in the </w:t>
      </w:r>
      <w:r w:rsidR="00467608">
        <w:t>future</w:t>
      </w:r>
      <w:r w:rsidR="004B1DF0">
        <w:t xml:space="preserve"> experiences and new problem</w:t>
      </w:r>
      <w:r w:rsidR="00AF30B6">
        <w:t>s</w:t>
      </w:r>
      <w:r w:rsidR="004B1DF0">
        <w:t xml:space="preserve"> that you will have.</w:t>
      </w:r>
      <w:r w:rsidR="00AF30B6">
        <w:t xml:space="preserve"> Creating a plan of action.</w:t>
      </w:r>
    </w:p>
    <w:p w14:paraId="62FDEF62" w14:textId="42D57252" w:rsidR="004B1DF0" w:rsidRDefault="004B1DF0"/>
    <w:p w14:paraId="00B27231" w14:textId="16FCC4B7" w:rsidR="00E45F50" w:rsidRPr="00752CEA" w:rsidRDefault="004B1DF0" w:rsidP="00752CEA">
      <w:pPr>
        <w:pStyle w:val="ListParagraph"/>
        <w:numPr>
          <w:ilvl w:val="0"/>
          <w:numId w:val="3"/>
        </w:numPr>
        <w:rPr>
          <w:b/>
          <w:bCs/>
        </w:rPr>
      </w:pPr>
      <w:r w:rsidRPr="00752CEA">
        <w:rPr>
          <w:b/>
          <w:bCs/>
        </w:rPr>
        <w:t>Topics</w:t>
      </w:r>
      <w:r w:rsidRPr="00752CEA">
        <w:rPr>
          <w:b/>
          <w:bCs/>
          <w:lang w:val="es-ES"/>
        </w:rPr>
        <w:t xml:space="preserve"> </w:t>
      </w:r>
    </w:p>
    <w:p w14:paraId="19074D62" w14:textId="0E053925" w:rsidR="004B1DF0" w:rsidRDefault="004B1DF0" w:rsidP="00E45F50">
      <w:pPr>
        <w:rPr>
          <w:lang w:val="es-ES"/>
        </w:rPr>
      </w:pPr>
    </w:p>
    <w:p w14:paraId="796DF6E9" w14:textId="11B3D117" w:rsidR="00467608" w:rsidRPr="00467608" w:rsidRDefault="00467608" w:rsidP="00E45F50">
      <w:r>
        <w:t>The topics I have chosen are the most relevant for me at this moment and for my future.</w:t>
      </w:r>
    </w:p>
    <w:p w14:paraId="33C9D39A" w14:textId="2218694A" w:rsidR="004B1DF0" w:rsidRPr="004B1DF0" w:rsidRDefault="00467608" w:rsidP="00E45F50">
      <w:r>
        <w:t>This type of topics</w:t>
      </w:r>
      <w:r w:rsidR="004B1DF0">
        <w:t xml:space="preserve"> </w:t>
      </w:r>
      <w:r>
        <w:t>is</w:t>
      </w:r>
      <w:r w:rsidR="004B1DF0">
        <w:t xml:space="preserve"> focused to help</w:t>
      </w:r>
      <w:r>
        <w:t xml:space="preserve"> me</w:t>
      </w:r>
      <w:r w:rsidR="004B1DF0">
        <w:t xml:space="preserve"> in all </w:t>
      </w:r>
      <w:r>
        <w:t xml:space="preserve">my </w:t>
      </w:r>
      <w:r w:rsidR="004B1DF0">
        <w:t xml:space="preserve">live, not only in </w:t>
      </w:r>
      <w:r>
        <w:t>my</w:t>
      </w:r>
      <w:r w:rsidR="004B1DF0">
        <w:t xml:space="preserve"> student life. </w:t>
      </w:r>
    </w:p>
    <w:p w14:paraId="17FF513C" w14:textId="696F25B3" w:rsidR="00E45F50" w:rsidRDefault="00E45F50" w:rsidP="00E45F50"/>
    <w:p w14:paraId="68063AA3" w14:textId="77777777" w:rsidR="00752CEA" w:rsidRPr="004B1DF0" w:rsidRDefault="00752CEA" w:rsidP="00E45F50"/>
    <w:p w14:paraId="710A01B5" w14:textId="7FC97DF8" w:rsidR="006D2C55" w:rsidRPr="00752CEA" w:rsidRDefault="004B1DF0" w:rsidP="00752CEA">
      <w:pPr>
        <w:pStyle w:val="ListParagraph"/>
        <w:numPr>
          <w:ilvl w:val="0"/>
          <w:numId w:val="4"/>
        </w:numPr>
        <w:rPr>
          <w:b/>
          <w:bCs/>
        </w:rPr>
      </w:pPr>
      <w:r w:rsidRPr="00752CEA">
        <w:rPr>
          <w:b/>
          <w:bCs/>
        </w:rPr>
        <w:t xml:space="preserve">Time Management </w:t>
      </w:r>
    </w:p>
    <w:p w14:paraId="00CDA513" w14:textId="7B05BB0E" w:rsidR="004B1DF0" w:rsidRDefault="004B1DF0"/>
    <w:p w14:paraId="25E5F688" w14:textId="7579EE7F" w:rsidR="00467608" w:rsidRDefault="00DF4FAF">
      <w:r>
        <w:t xml:space="preserve">This topic is very important, because we should all know </w:t>
      </w:r>
      <w:r w:rsidR="003210C9">
        <w:t>how to organize our time. So, we can do all our tasks</w:t>
      </w:r>
      <w:r w:rsidR="00AF30B6">
        <w:t>. To h</w:t>
      </w:r>
      <w:r w:rsidR="003210C9">
        <w:t>ave this skill can help you in the organization of your daily</w:t>
      </w:r>
      <w:r w:rsidR="00AF30B6">
        <w:t xml:space="preserve"> routine</w:t>
      </w:r>
      <w:r w:rsidR="003210C9">
        <w:t>. In class they t</w:t>
      </w:r>
      <w:r w:rsidR="00AF30B6">
        <w:t>aught</w:t>
      </w:r>
      <w:r w:rsidR="003210C9">
        <w:t xml:space="preserve"> us two special methods to organize our time</w:t>
      </w:r>
      <w:r w:rsidR="00AF30B6">
        <w:t>,</w:t>
      </w:r>
      <w:r w:rsidR="003210C9">
        <w:t xml:space="preserve"> the Eisenhower metho</w:t>
      </w:r>
      <w:r w:rsidR="00AF30B6">
        <w:t>d which help</w:t>
      </w:r>
      <w:r w:rsidR="003210C9">
        <w:t xml:space="preserve"> </w:t>
      </w:r>
      <w:r w:rsidR="00E565AE">
        <w:t xml:space="preserve">you to sort your tasks </w:t>
      </w:r>
      <w:r w:rsidR="00AF30B6">
        <w:t>by</w:t>
      </w:r>
      <w:r w:rsidR="00E565AE">
        <w:t xml:space="preserve"> degree of importance and urgen</w:t>
      </w:r>
      <w:r w:rsidR="00AF30B6">
        <w:t>cy</w:t>
      </w:r>
      <w:r w:rsidR="00E565AE">
        <w:t xml:space="preserve">, and by the ones that are not important. The other is the Pareto method, “80-20 rule”. This method tries to explain you that with the first 20% </w:t>
      </w:r>
      <w:r w:rsidR="00AF6AE7">
        <w:t>of the task done</w:t>
      </w:r>
      <w:r w:rsidR="00AF30B6">
        <w:t>, it is easier for you to develop the 80 % remaining</w:t>
      </w:r>
      <w:r w:rsidR="00AF6AE7">
        <w:t>, because this comes from the principal part</w:t>
      </w:r>
      <w:r w:rsidR="009D64D8">
        <w:t xml:space="preserve"> (20%)</w:t>
      </w:r>
      <w:r w:rsidR="00AF6AE7">
        <w:t xml:space="preserve">. </w:t>
      </w:r>
    </w:p>
    <w:p w14:paraId="15903D12" w14:textId="59839D1A" w:rsidR="00AF6AE7" w:rsidRDefault="00AF6AE7"/>
    <w:p w14:paraId="388F35ED" w14:textId="52046DA9" w:rsidR="003210C9" w:rsidRDefault="00AF6AE7">
      <w:r>
        <w:t>I’m not good organizing my time, this makes me</w:t>
      </w:r>
      <w:r w:rsidR="009D64D8">
        <w:t xml:space="preserve"> distribute my time incorrectly, so I</w:t>
      </w:r>
      <w:r>
        <w:t xml:space="preserve"> don’t have enough time to realize all my tasks, </w:t>
      </w:r>
      <w:r w:rsidR="009D64D8">
        <w:t xml:space="preserve">and I am </w:t>
      </w:r>
      <w:r>
        <w:t>always in a rush. I</w:t>
      </w:r>
      <w:r w:rsidR="009D64D8">
        <w:t xml:space="preserve"> am a procrastinator</w:t>
      </w:r>
      <w:r>
        <w:t xml:space="preserve">, </w:t>
      </w:r>
      <w:r w:rsidR="009D64D8">
        <w:t>that means I leave everything for later, leading my homework to accumulate</w:t>
      </w:r>
      <w:r>
        <w:t xml:space="preserve"> because I didn’t do it on time. But </w:t>
      </w:r>
      <w:r w:rsidR="009D64D8">
        <w:t>I am</w:t>
      </w:r>
      <w:r>
        <w:t xml:space="preserve"> working on my time management</w:t>
      </w:r>
      <w:r w:rsidR="009D64D8">
        <w:t xml:space="preserve"> so I can improve in this section of my life and get more free time for myself.</w:t>
      </w:r>
    </w:p>
    <w:p w14:paraId="58783F78" w14:textId="77777777" w:rsidR="003210C9" w:rsidRDefault="003210C9"/>
    <w:p w14:paraId="7F54F377" w14:textId="0EEFBC32" w:rsidR="00616C50" w:rsidRPr="00752CEA" w:rsidRDefault="00AF6AE7">
      <w:r w:rsidRPr="00AF6AE7">
        <w:t>I still make many orga</w:t>
      </w:r>
      <w:r>
        <w:t xml:space="preserve">nisational mistakes every day, and above all I </w:t>
      </w:r>
      <w:r w:rsidR="009D64D8">
        <w:t>do not</w:t>
      </w:r>
      <w:r>
        <w:t xml:space="preserve"> know how to separate the most important and urgent</w:t>
      </w:r>
      <w:r w:rsidR="009D64D8">
        <w:t xml:space="preserve"> </w:t>
      </w:r>
      <w:r w:rsidR="00616C50">
        <w:t xml:space="preserve">things to do. </w:t>
      </w:r>
      <w:r w:rsidR="009D64D8">
        <w:t xml:space="preserve">When I first do my list of tasks, I begin from the </w:t>
      </w:r>
      <w:r w:rsidR="00616C50">
        <w:t>least important and urgent task for do. I always do the small task</w:t>
      </w:r>
      <w:r w:rsidR="009D64D8">
        <w:t>s</w:t>
      </w:r>
      <w:r w:rsidR="00616C50">
        <w:t xml:space="preserve"> first, and I leave the biggest ones for the end. This </w:t>
      </w:r>
      <w:r w:rsidR="009D64D8">
        <w:t>makes</w:t>
      </w:r>
      <w:r w:rsidR="00616C50">
        <w:t xml:space="preserve"> me stress</w:t>
      </w:r>
      <w:r w:rsidR="007646BC">
        <w:t xml:space="preserve"> because</w:t>
      </w:r>
      <w:r w:rsidR="00616C50">
        <w:t xml:space="preserve"> all the things that I have to do </w:t>
      </w:r>
      <w:r w:rsidR="007646BC">
        <w:t xml:space="preserve">are </w:t>
      </w:r>
      <w:r w:rsidR="00616C50">
        <w:t>accumulat</w:t>
      </w:r>
      <w:r w:rsidR="007646BC">
        <w:t>ed at the end</w:t>
      </w:r>
      <w:r w:rsidR="00616C50">
        <w:t xml:space="preserve"> and I </w:t>
      </w:r>
      <w:r w:rsidR="007646BC">
        <w:t>am not able to</w:t>
      </w:r>
      <w:r w:rsidR="00616C50">
        <w:t xml:space="preserve"> make them on time. </w:t>
      </w:r>
      <w:r w:rsidR="007646BC">
        <w:t>My last mistake from my point of view is that when I need help, I do not always ask for it.</w:t>
      </w:r>
    </w:p>
    <w:p w14:paraId="35B434D4" w14:textId="77777777" w:rsidR="007646BC" w:rsidRDefault="007646BC"/>
    <w:p w14:paraId="03B8A627" w14:textId="362C5656" w:rsidR="00616C50" w:rsidRPr="008C18B0" w:rsidRDefault="007646BC">
      <w:r>
        <w:t>The positive thing that I get from my experiences inside this field is that I really have the intention of achieving my daily goals.</w:t>
      </w:r>
      <w:r w:rsidR="008C18B0" w:rsidRPr="008C18B0">
        <w:t xml:space="preserve"> </w:t>
      </w:r>
      <w:r>
        <w:t>Even taking that in account I consider myself</w:t>
      </w:r>
      <w:r w:rsidR="008C18B0">
        <w:t xml:space="preserve"> a complete disaster. </w:t>
      </w:r>
      <w:r>
        <w:t xml:space="preserve">One more thing that </w:t>
      </w:r>
      <w:r w:rsidR="008C18B0">
        <w:t>I</w:t>
      </w:r>
      <w:r>
        <w:t xml:space="preserve"> am</w:t>
      </w:r>
      <w:r w:rsidR="008C18B0">
        <w:t xml:space="preserve"> good </w:t>
      </w:r>
      <w:r>
        <w:t xml:space="preserve">at </w:t>
      </w:r>
      <w:r w:rsidR="008C18B0">
        <w:t xml:space="preserve">is getting on time to </w:t>
      </w:r>
      <w:r>
        <w:t>my appointments</w:t>
      </w:r>
      <w:r w:rsidR="008C18B0">
        <w:t xml:space="preserve">. But at the same time is negative, because </w:t>
      </w:r>
      <w:r>
        <w:t>I spend a lot of time in the waiting areas</w:t>
      </w:r>
      <w:r w:rsidR="002E58D4">
        <w:t xml:space="preserve">. </w:t>
      </w:r>
      <w:r w:rsidR="00060AA7">
        <w:t xml:space="preserve">And that extra time could have been invested in something else. </w:t>
      </w:r>
    </w:p>
    <w:p w14:paraId="3FC8A45B" w14:textId="178C2CBE" w:rsidR="007646BC" w:rsidRDefault="007646BC">
      <w:pPr>
        <w:rPr>
          <w:u w:val="single"/>
        </w:rPr>
      </w:pPr>
    </w:p>
    <w:p w14:paraId="779D4545" w14:textId="6E81A470" w:rsidR="00363655" w:rsidRPr="00363655" w:rsidRDefault="00363655">
      <w:r>
        <w:t xml:space="preserve">On the other </w:t>
      </w:r>
      <w:r w:rsidRPr="00363655">
        <w:t xml:space="preserve">hand, I have really bad organization from my own opinion. This is because I do not organize my day in a proper way. When </w:t>
      </w:r>
      <w:r>
        <w:t xml:space="preserve">I </w:t>
      </w:r>
      <w:r w:rsidRPr="00363655">
        <w:t xml:space="preserve">do </w:t>
      </w:r>
      <w:r>
        <w:t>my tasks, I start from the wrong ones that are the ones less urgent. If it would not be for my boyfriend, I would be a completely disaster and I would have died months ago. This is because I have to improve myself discipline.</w:t>
      </w:r>
    </w:p>
    <w:p w14:paraId="4293CCE3" w14:textId="29EADD99" w:rsidR="00C57154" w:rsidRDefault="00C57154">
      <w:pPr>
        <w:rPr>
          <w:u w:val="single"/>
          <w:lang w:val="es-ES"/>
        </w:rPr>
      </w:pPr>
    </w:p>
    <w:p w14:paraId="644497D4" w14:textId="3C47B6C0" w:rsidR="00223F37" w:rsidRPr="00223F37" w:rsidRDefault="00223F37">
      <w:r>
        <w:t>From this I have understand that without a good organization of time I would not finish my tasks or in case of having time to do them I will be stress and I will not do it with enough time.</w:t>
      </w:r>
    </w:p>
    <w:p w14:paraId="0F5EDC85" w14:textId="6CB4F75F" w:rsidR="00223F37" w:rsidRDefault="00223F37">
      <w:pPr>
        <w:rPr>
          <w:u w:val="single"/>
          <w:lang w:val="es-ES"/>
        </w:rPr>
      </w:pPr>
    </w:p>
    <w:p w14:paraId="7582F90F" w14:textId="190B2613" w:rsidR="00223F37" w:rsidRPr="00223F37" w:rsidRDefault="00223F37">
      <w:r>
        <w:lastRenderedPageBreak/>
        <w:t>From now on, I should start to use all the methods I have learned. To organize mi daily life, creating a proper list of things to do. In this way I am going to optimize and take more advantage of the twenty-four hours of the day. My free time is going to be higher and my stress is going to decrease. My main objective for future experiences is going to be to stop procrastinating.</w:t>
      </w:r>
    </w:p>
    <w:p w14:paraId="065B5357" w14:textId="77777777" w:rsidR="003F2301" w:rsidRDefault="003F2301">
      <w:pPr>
        <w:rPr>
          <w:lang w:val="es-ES"/>
        </w:rPr>
      </w:pPr>
    </w:p>
    <w:p w14:paraId="77DE9494" w14:textId="30F6E8FA" w:rsidR="00781307" w:rsidRDefault="00781307">
      <w:pPr>
        <w:rPr>
          <w:lang w:val="es-ES"/>
        </w:rPr>
      </w:pPr>
    </w:p>
    <w:p w14:paraId="31162C0F" w14:textId="3A38D63F" w:rsidR="007630D0" w:rsidRPr="00752CEA" w:rsidRDefault="004B1DF0" w:rsidP="004B1DF0">
      <w:pPr>
        <w:pStyle w:val="ListParagraph"/>
        <w:numPr>
          <w:ilvl w:val="0"/>
          <w:numId w:val="4"/>
        </w:numPr>
        <w:rPr>
          <w:b/>
          <w:bCs/>
        </w:rPr>
      </w:pPr>
      <w:r w:rsidRPr="00752CEA">
        <w:rPr>
          <w:b/>
          <w:bCs/>
        </w:rPr>
        <w:t xml:space="preserve">Academic Writing </w:t>
      </w:r>
    </w:p>
    <w:p w14:paraId="12DA6655" w14:textId="308D91B6" w:rsidR="004B1DF0" w:rsidRPr="003F2301" w:rsidRDefault="004B1DF0">
      <w:pPr>
        <w:rPr>
          <w:lang w:val="es-ES"/>
        </w:rPr>
      </w:pPr>
    </w:p>
    <w:p w14:paraId="421BCE3B" w14:textId="331F2AD5" w:rsidR="004B1DF0" w:rsidRPr="007630D0" w:rsidRDefault="003F2301">
      <w:r w:rsidRPr="007630D0">
        <w:t xml:space="preserve">Academic writing is a formal writing style. Normally </w:t>
      </w:r>
      <w:r w:rsidR="007630D0">
        <w:t xml:space="preserve">it </w:t>
      </w:r>
      <w:r w:rsidRPr="007630D0">
        <w:t xml:space="preserve">is used </w:t>
      </w:r>
      <w:r w:rsidR="007630D0">
        <w:t>to write</w:t>
      </w:r>
      <w:r w:rsidRPr="007630D0">
        <w:t xml:space="preserve"> report</w:t>
      </w:r>
      <w:r w:rsidR="007630D0">
        <w:t>s</w:t>
      </w:r>
      <w:r w:rsidRPr="007630D0">
        <w:t xml:space="preserve"> or essay</w:t>
      </w:r>
      <w:r w:rsidR="007630D0">
        <w:t>s</w:t>
      </w:r>
      <w:r w:rsidRPr="007630D0">
        <w:t xml:space="preserve"> because </w:t>
      </w:r>
      <w:r w:rsidR="007630D0">
        <w:t xml:space="preserve">it </w:t>
      </w:r>
      <w:r w:rsidRPr="007630D0">
        <w:t>is backed up by evidence and do</w:t>
      </w:r>
      <w:r w:rsidR="007630D0">
        <w:t xml:space="preserve"> not</w:t>
      </w:r>
      <w:r w:rsidRPr="007630D0">
        <w:t xml:space="preserve"> use complicated vocabulary</w:t>
      </w:r>
      <w:r w:rsidR="007630D0">
        <w:t>. A</w:t>
      </w:r>
      <w:r w:rsidRPr="007630D0">
        <w:t xml:space="preserve">t the same </w:t>
      </w:r>
      <w:r w:rsidR="007630D0" w:rsidRPr="007630D0">
        <w:t>time,</w:t>
      </w:r>
      <w:r w:rsidRPr="007630D0">
        <w:t xml:space="preserve"> </w:t>
      </w:r>
      <w:r w:rsidR="007630D0">
        <w:t xml:space="preserve">it </w:t>
      </w:r>
      <w:r w:rsidRPr="007630D0">
        <w:t xml:space="preserve">is analytical and </w:t>
      </w:r>
      <w:r w:rsidR="007630D0" w:rsidRPr="007630D0">
        <w:t>preci</w:t>
      </w:r>
      <w:r w:rsidR="007630D0">
        <w:t>se</w:t>
      </w:r>
      <w:r w:rsidRPr="007630D0">
        <w:t xml:space="preserve"> with what you want </w:t>
      </w:r>
      <w:r w:rsidR="007630D0">
        <w:t>to say in your assessment</w:t>
      </w:r>
      <w:r w:rsidRPr="007630D0">
        <w:t xml:space="preserve">.  Some characteristics are the formal tone, the </w:t>
      </w:r>
      <w:r w:rsidR="007630D0">
        <w:t>simplicity</w:t>
      </w:r>
      <w:r w:rsidRPr="007630D0">
        <w:t xml:space="preserve"> and concise </w:t>
      </w:r>
      <w:r w:rsidR="007630D0">
        <w:t>of</w:t>
      </w:r>
      <w:r w:rsidRPr="007630D0">
        <w:t xml:space="preserve"> the task</w:t>
      </w:r>
      <w:r w:rsidR="007630D0">
        <w:t>. The research of answers from an</w:t>
      </w:r>
      <w:r w:rsidRPr="007630D0">
        <w:t xml:space="preserve"> investigation and the use of the third person</w:t>
      </w:r>
      <w:r w:rsidR="007630D0">
        <w:t xml:space="preserve"> are other characteristics of this skill</w:t>
      </w:r>
      <w:r w:rsidRPr="007630D0">
        <w:t xml:space="preserve">. This formal writing style usually is used by teachers or academic students, </w:t>
      </w:r>
      <w:r w:rsidR="007630D0">
        <w:t>as</w:t>
      </w:r>
      <w:r w:rsidRPr="007630D0">
        <w:t xml:space="preserve"> in th</w:t>
      </w:r>
      <w:r w:rsidR="007630D0">
        <w:t>ese</w:t>
      </w:r>
      <w:r w:rsidRPr="007630D0">
        <w:t xml:space="preserve"> writing</w:t>
      </w:r>
      <w:r w:rsidR="007630D0">
        <w:t>s</w:t>
      </w:r>
      <w:r w:rsidRPr="007630D0">
        <w:t xml:space="preserve"> we can find objectivity and also an analytical point of </w:t>
      </w:r>
      <w:r w:rsidR="007630D0">
        <w:t xml:space="preserve">view of </w:t>
      </w:r>
      <w:r w:rsidRPr="007630D0">
        <w:t>the evidence</w:t>
      </w:r>
      <w:r w:rsidR="007630D0">
        <w:t>.</w:t>
      </w:r>
    </w:p>
    <w:p w14:paraId="6D22570B" w14:textId="16827635" w:rsidR="005C2C8E" w:rsidRDefault="005C2C8E">
      <w:pPr>
        <w:rPr>
          <w:u w:val="single"/>
        </w:rPr>
      </w:pPr>
    </w:p>
    <w:p w14:paraId="25FD9670" w14:textId="4139D479" w:rsidR="00615D39" w:rsidRPr="00615D39" w:rsidRDefault="00615D39">
      <w:r>
        <w:t xml:space="preserve">What I have noticed in my experience writing this report is that I am good at </w:t>
      </w:r>
      <w:r w:rsidR="004348FC">
        <w:t>the moment of writing a lot about a topic, but it turns harder when I have to organize and structure the text I am writing or speaking about. I am getting in practice my academic writing with this assessment that are required from the university. In which I spend a lot of time to present in the best way.</w:t>
      </w:r>
    </w:p>
    <w:p w14:paraId="4E4009F1" w14:textId="77777777" w:rsidR="00615D39" w:rsidRPr="00DF4FAF" w:rsidRDefault="00615D39">
      <w:pPr>
        <w:rPr>
          <w:u w:val="single"/>
        </w:rPr>
      </w:pPr>
    </w:p>
    <w:p w14:paraId="5C2D1AA9" w14:textId="11D662B8" w:rsidR="00D0012B" w:rsidRDefault="004348FC">
      <w:r>
        <w:t>Even when I try to focus in the report it is really hard for me to do so. This is caused by the way I get easily distracted and my mind is blocked in the moments of stress. I am trying to do these projects dividing them in different parts and working step by step. This helps my understanding of the topics and makes me learn from them.</w:t>
      </w:r>
    </w:p>
    <w:p w14:paraId="6895F1ED" w14:textId="5B6EFD11" w:rsidR="004348FC" w:rsidRDefault="004348FC"/>
    <w:p w14:paraId="4BEF6B90" w14:textId="4B3C77A7" w:rsidR="004348FC" w:rsidRDefault="004348FC">
      <w:r>
        <w:t xml:space="preserve">In conclusion, </w:t>
      </w:r>
      <w:r w:rsidR="0047002F">
        <w:t>I do not always express myself in the correct way. I think I my way of expressing is hard for the other to understand me, even though I sometime understand myself. From all of this I have learned that if you do not express in a good way you can say a lot of thing but without any sense. I am doing my best to develop this skill making the life easier for everyone so they can understand me.</w:t>
      </w:r>
    </w:p>
    <w:p w14:paraId="5B61BEDA" w14:textId="77777777" w:rsidR="0047002F" w:rsidRDefault="0047002F"/>
    <w:p w14:paraId="5C2E3378" w14:textId="73796F63" w:rsidR="00D0012B" w:rsidRDefault="00D0012B">
      <w:pPr>
        <w:rPr>
          <w:lang w:val="es-ES"/>
        </w:rPr>
      </w:pPr>
    </w:p>
    <w:p w14:paraId="0DADE4F1" w14:textId="58268E63" w:rsidR="00D0012B" w:rsidRPr="00752CEA" w:rsidRDefault="00823318" w:rsidP="00752CEA">
      <w:pPr>
        <w:pStyle w:val="ListParagraph"/>
        <w:numPr>
          <w:ilvl w:val="0"/>
          <w:numId w:val="4"/>
        </w:numPr>
        <w:rPr>
          <w:b/>
          <w:bCs/>
        </w:rPr>
      </w:pPr>
      <w:r w:rsidRPr="00752CEA">
        <w:rPr>
          <w:b/>
          <w:bCs/>
        </w:rPr>
        <w:t>Analytical</w:t>
      </w:r>
      <w:r w:rsidR="00D0012B" w:rsidRPr="00752CEA">
        <w:rPr>
          <w:b/>
          <w:bCs/>
        </w:rPr>
        <w:t xml:space="preserve"> y critical thinking skills</w:t>
      </w:r>
    </w:p>
    <w:p w14:paraId="1D971E35" w14:textId="496E9CA3" w:rsidR="0047002F" w:rsidRDefault="0047002F">
      <w:pPr>
        <w:rPr>
          <w:b/>
          <w:bCs/>
        </w:rPr>
      </w:pPr>
    </w:p>
    <w:p w14:paraId="043991DB" w14:textId="38ACFA18" w:rsidR="00D0012B" w:rsidRPr="0047002F" w:rsidRDefault="00D0012B" w:rsidP="00D0012B">
      <w:r w:rsidRPr="0047002F">
        <w:t xml:space="preserve">Analytical and critical thinking skills is the capacity of using the logic and critical ideas to create an analysis of what’s happening right now. This type of thinking needs the ability to see patterns, how they can affect and how </w:t>
      </w:r>
      <w:r w:rsidR="00012EEF">
        <w:t xml:space="preserve">they </w:t>
      </w:r>
      <w:r w:rsidRPr="0047002F">
        <w:t>can not affect</w:t>
      </w:r>
      <w:r w:rsidR="00012EEF">
        <w:t xml:space="preserve">, </w:t>
      </w:r>
      <w:r w:rsidRPr="0047002F">
        <w:t>making decisions based on the multiple factors and options available to you</w:t>
      </w:r>
      <w:r w:rsidR="00012EEF">
        <w:t>. T</w:t>
      </w:r>
      <w:r w:rsidRPr="0047002F">
        <w:t xml:space="preserve">o know in the moment what is better for the situation. </w:t>
      </w:r>
    </w:p>
    <w:p w14:paraId="433ACBC7" w14:textId="77777777" w:rsidR="00D0012B" w:rsidRPr="0047002F" w:rsidRDefault="00D0012B" w:rsidP="00D0012B"/>
    <w:p w14:paraId="2F9D3EC6" w14:textId="77777777" w:rsidR="00D0012B" w:rsidRPr="0047002F" w:rsidRDefault="00D0012B" w:rsidP="00D0012B">
      <w:r w:rsidRPr="0047002F">
        <w:t>The different between analytical and critical thinking skills are:</w:t>
      </w:r>
    </w:p>
    <w:p w14:paraId="3E7DFEF5" w14:textId="5F0343E2" w:rsidR="00D0012B" w:rsidRDefault="00D0012B" w:rsidP="00D0012B">
      <w:r w:rsidRPr="0047002F">
        <w:t>Analytical thinking skill is ability to observe around you and analyse all the information that you can recollect, make a decision and resolve the problem with your logic, communication, research, your creativity and tour critical thinking.</w:t>
      </w:r>
    </w:p>
    <w:p w14:paraId="1B5014CA" w14:textId="3BE02BAC" w:rsidR="00012EEF" w:rsidRDefault="00012EEF" w:rsidP="00D0012B">
      <w:r>
        <w:lastRenderedPageBreak/>
        <w:t>Critical thinking is the part of the process in which you have the data, and your critical concept makes the decision based on the analysis.</w:t>
      </w:r>
    </w:p>
    <w:p w14:paraId="21F8307D" w14:textId="4968FE6E" w:rsidR="00012EEF" w:rsidRDefault="00012EEF" w:rsidP="00D0012B"/>
    <w:p w14:paraId="5BF5A5B0" w14:textId="3749A6C4" w:rsidR="00012EEF" w:rsidRDefault="00012EEF" w:rsidP="00D0012B">
      <w:r>
        <w:t xml:space="preserve">I am really observative person, talking about that I like to observe all the things that surround me. It reaches the point in which I do not take care of what I am feeling for the simple reason that all my focus is on the situation. Sometimes I am really critical with my exterior but not with myself. I have got </w:t>
      </w:r>
      <w:r w:rsidR="006B781E">
        <w:t>problems with my self-esteem in which I am working in. I usually say what I think, at this moment I am trying to learn with whom I should do so and the way I say so. It is not always the best thing to be completely honest with the people.</w:t>
      </w:r>
    </w:p>
    <w:p w14:paraId="1F8F77E9" w14:textId="5DF7DCCA" w:rsidR="006B781E" w:rsidRDefault="006B781E" w:rsidP="00D0012B"/>
    <w:p w14:paraId="08DE259A" w14:textId="5F75F676" w:rsidR="006B781E" w:rsidRPr="0047002F" w:rsidRDefault="006B781E" w:rsidP="00D0012B">
      <w:r>
        <w:t>Day by day</w:t>
      </w:r>
      <w:r w:rsidR="004D5110">
        <w:t>,</w:t>
      </w:r>
      <w:r>
        <w:t xml:space="preserve"> I try to control my </w:t>
      </w:r>
      <w:r w:rsidR="004D5110">
        <w:t>thoughts</w:t>
      </w:r>
      <w:r>
        <w:t xml:space="preserve"> in the way of how I analyse and critic</w:t>
      </w:r>
      <w:r w:rsidR="004D5110">
        <w:t>ise</w:t>
      </w:r>
      <w:r>
        <w:t xml:space="preserve"> them. I </w:t>
      </w:r>
      <w:r w:rsidR="004D5110">
        <w:t xml:space="preserve">have always been </w:t>
      </w:r>
      <w:r>
        <w:t xml:space="preserve">a negative </w:t>
      </w:r>
      <w:r w:rsidR="004D5110">
        <w:t xml:space="preserve">person. </w:t>
      </w:r>
      <w:r>
        <w:t>I wait for the bad things</w:t>
      </w:r>
      <w:r w:rsidR="004D5110">
        <w:t xml:space="preserve"> to happen</w:t>
      </w:r>
      <w:r>
        <w:t>. This year I learned to see the world with different eye</w:t>
      </w:r>
      <w:r w:rsidR="004D5110">
        <w:t>s</w:t>
      </w:r>
      <w:r>
        <w:t xml:space="preserve">, to see the good things of the life and always </w:t>
      </w:r>
      <w:r w:rsidR="004D5110">
        <w:t>enjoy my days. So, everyday day you can learn something new. When the night comes, I take some time to speak with my partner about my day, what happened to me, what I felt and how I reacted to that experience. The first time that I did this, I realised that I did not feel anything in my day. So, I decided to put an end on that neutral lifestyle and negative way that I used to have. I am still working on that day after day.</w:t>
      </w:r>
    </w:p>
    <w:p w14:paraId="52E26CBC" w14:textId="53723805" w:rsidR="004D5110" w:rsidRDefault="004D5110" w:rsidP="00D0012B">
      <w:pPr>
        <w:rPr>
          <w:u w:val="single"/>
          <w:lang w:val="es-ES"/>
        </w:rPr>
      </w:pPr>
    </w:p>
    <w:p w14:paraId="14FBE7B2" w14:textId="17C0948A" w:rsidR="000770D9" w:rsidRDefault="004D5110" w:rsidP="00D0012B">
      <w:r w:rsidRPr="004D5110">
        <w:t xml:space="preserve">As I </w:t>
      </w:r>
      <w:r w:rsidR="00AF19BE">
        <w:t>have mentioned before my weakness is that my analytical thinking is always from a bad point of view. But on the other side my strength in this topic is that I really observe carefully what is around me.</w:t>
      </w:r>
    </w:p>
    <w:p w14:paraId="520F1F3D" w14:textId="292E4E57" w:rsidR="00AF19BE" w:rsidRDefault="00AF19BE" w:rsidP="00D0012B"/>
    <w:p w14:paraId="570B4BB6" w14:textId="349027D8" w:rsidR="000770D9" w:rsidRDefault="00AF19BE" w:rsidP="00D0012B">
      <w:r>
        <w:t>I have reached the conclusion that it is always positive to get a good analytic observation of the situation, to understand it. But always try to get the best part of it, as your own thoughts attract everything, “The attraction law”.</w:t>
      </w:r>
    </w:p>
    <w:p w14:paraId="195561E3" w14:textId="7B9901D3" w:rsidR="00AF19BE" w:rsidRDefault="00AF19BE" w:rsidP="00D0012B"/>
    <w:p w14:paraId="37E7FCFB" w14:textId="150BBBDB" w:rsidR="00AF19BE" w:rsidRPr="00AF19BE" w:rsidRDefault="00AF19BE" w:rsidP="00D0012B">
      <w:r>
        <w:t>As my plan of action in this topic, I am going to turn my negative thoughts into more positive ones. So good things come to my life, as well as taking more care of my own self. I need to start to discover my interior more deeply. The auto</w:t>
      </w:r>
      <w:r w:rsidR="00CD1586">
        <w:t>-</w:t>
      </w:r>
      <w:r>
        <w:t>anal</w:t>
      </w:r>
      <w:r w:rsidR="00CD1586">
        <w:t>ysis and auto-criticism is going to be something I am going to improve in, leading to a full happiness and comprehension of myself and the surroundings.</w:t>
      </w:r>
    </w:p>
    <w:p w14:paraId="1462A748" w14:textId="7E32760E" w:rsidR="00800C7A" w:rsidRDefault="00800C7A" w:rsidP="00D0012B">
      <w:pPr>
        <w:rPr>
          <w:u w:val="single"/>
          <w:lang w:val="es-ES"/>
        </w:rPr>
      </w:pPr>
    </w:p>
    <w:p w14:paraId="204ADD33" w14:textId="716EA715" w:rsidR="00CD1586" w:rsidRPr="00752CEA" w:rsidRDefault="00752CEA" w:rsidP="00D0012B">
      <w:pPr>
        <w:rPr>
          <w:u w:val="single"/>
          <w:lang w:val="es-ES"/>
        </w:rPr>
      </w:pPr>
      <w:r>
        <w:rPr>
          <w:u w:val="single"/>
          <w:lang w:val="es-ES"/>
        </w:rPr>
        <w:br w:type="page"/>
      </w:r>
    </w:p>
    <w:p w14:paraId="61D89F8B" w14:textId="4C30B568" w:rsidR="00800C7A" w:rsidRPr="00752CEA" w:rsidRDefault="00800C7A" w:rsidP="00752CEA">
      <w:pPr>
        <w:pStyle w:val="ListParagraph"/>
        <w:numPr>
          <w:ilvl w:val="0"/>
          <w:numId w:val="3"/>
        </w:numPr>
        <w:rPr>
          <w:b/>
          <w:bCs/>
        </w:rPr>
      </w:pPr>
      <w:r w:rsidRPr="00752CEA">
        <w:rPr>
          <w:b/>
          <w:bCs/>
        </w:rPr>
        <w:lastRenderedPageBreak/>
        <w:t xml:space="preserve">Conclusion </w:t>
      </w:r>
    </w:p>
    <w:p w14:paraId="749CDE58" w14:textId="7314A9C4" w:rsidR="00DC1E4A" w:rsidRDefault="00DC1E4A">
      <w:pPr>
        <w:rPr>
          <w:lang w:val="es-ES"/>
        </w:rPr>
      </w:pPr>
    </w:p>
    <w:p w14:paraId="7AC1C5E7" w14:textId="5990DFF5" w:rsidR="00CD1586" w:rsidRPr="00CD1586" w:rsidRDefault="00CD1586">
      <w:r w:rsidRPr="00CD1586">
        <w:t xml:space="preserve">In my conclusion I have to admit </w:t>
      </w:r>
      <w:r>
        <w:t>I think that all the topics that I had chosen are very important, but not only for my student development, also for my professional and personal development. With this module of Academic &amp; Employability Skills I ha</w:t>
      </w:r>
      <w:r w:rsidR="007503E4">
        <w:t>ve</w:t>
      </w:r>
      <w:r>
        <w:t xml:space="preserve"> learn</w:t>
      </w:r>
      <w:r w:rsidR="007503E4">
        <w:t>ed</w:t>
      </w:r>
      <w:r>
        <w:t xml:space="preserve"> how I can improve my own skills. </w:t>
      </w:r>
    </w:p>
    <w:p w14:paraId="6BF8C2AF" w14:textId="6D94BA39" w:rsidR="00F90FB1" w:rsidRPr="00CD1586" w:rsidRDefault="00F90FB1"/>
    <w:p w14:paraId="30530799" w14:textId="46992479" w:rsidR="00F90FB1" w:rsidRPr="007503E4" w:rsidRDefault="00CD1586" w:rsidP="00F90FB1">
      <w:r w:rsidRPr="00CD1586">
        <w:t xml:space="preserve">I realise that I have a lot of mistakes </w:t>
      </w:r>
      <w:r w:rsidR="007503E4">
        <w:t>regarding</w:t>
      </w:r>
      <w:r w:rsidRPr="00CD1586">
        <w:t xml:space="preserve"> </w:t>
      </w:r>
      <w:r w:rsidR="007503E4" w:rsidRPr="00CD1586">
        <w:t xml:space="preserve">this </w:t>
      </w:r>
      <w:r w:rsidR="007503E4">
        <w:t>topic</w:t>
      </w:r>
      <w:r>
        <w:t xml:space="preserve">. But at the same </w:t>
      </w:r>
      <w:r w:rsidR="007503E4">
        <w:t>time,</w:t>
      </w:r>
      <w:r>
        <w:t xml:space="preserve"> I </w:t>
      </w:r>
      <w:r w:rsidR="007503E4">
        <w:t>have</w:t>
      </w:r>
      <w:r>
        <w:t xml:space="preserve"> learn</w:t>
      </w:r>
      <w:r w:rsidR="007503E4">
        <w:t>ed</w:t>
      </w:r>
      <w:r>
        <w:t xml:space="preserve"> new skills. It was weird for me to do this report, because I</w:t>
      </w:r>
      <w:r w:rsidR="007503E4">
        <w:t xml:space="preserve"> have noticed I need to improve all my skills as they are important for my daily life.</w:t>
      </w:r>
      <w:r w:rsidR="00F90FB1" w:rsidRPr="00DF4FAF">
        <w:rPr>
          <w:u w:val="single"/>
          <w:lang w:val="es-ES"/>
        </w:rPr>
        <w:t xml:space="preserve"> </w:t>
      </w:r>
    </w:p>
    <w:p w14:paraId="2EA88F9B" w14:textId="60D8A5B5" w:rsidR="00F90FB1" w:rsidRDefault="00F90FB1" w:rsidP="00F90FB1">
      <w:pPr>
        <w:rPr>
          <w:u w:val="single"/>
          <w:lang w:val="es-ES"/>
        </w:rPr>
      </w:pPr>
    </w:p>
    <w:p w14:paraId="725A0710" w14:textId="2395FB49" w:rsidR="007503E4" w:rsidRPr="007503E4" w:rsidRDefault="007503E4" w:rsidP="00F90FB1">
      <w:r w:rsidRPr="007503E4">
        <w:t xml:space="preserve">I </w:t>
      </w:r>
      <w:r>
        <w:t xml:space="preserve">have </w:t>
      </w:r>
      <w:r w:rsidRPr="007503E4">
        <w:t xml:space="preserve">made </w:t>
      </w:r>
      <w:r>
        <w:t xml:space="preserve">for myself some goals. I am going to do it, I do not mind how long it is going to take me, and how many mistakes, because from the mistakes we learn. </w:t>
      </w:r>
    </w:p>
    <w:p w14:paraId="650FE462" w14:textId="2DB97532" w:rsidR="00752CEA" w:rsidRDefault="00752CEA">
      <w:pPr>
        <w:rPr>
          <w:lang w:val="es-ES"/>
        </w:rPr>
      </w:pPr>
      <w:r>
        <w:rPr>
          <w:lang w:val="es-ES"/>
        </w:rPr>
        <w:br w:type="page"/>
      </w:r>
    </w:p>
    <w:p w14:paraId="0001305C" w14:textId="5C35FB0B" w:rsidR="00F90FB1" w:rsidRPr="00752CEA" w:rsidRDefault="00F90FB1" w:rsidP="00752CEA">
      <w:pPr>
        <w:pStyle w:val="ListParagraph"/>
        <w:numPr>
          <w:ilvl w:val="0"/>
          <w:numId w:val="3"/>
        </w:numPr>
        <w:rPr>
          <w:b/>
          <w:bCs/>
        </w:rPr>
      </w:pPr>
      <w:proofErr w:type="spellStart"/>
      <w:r w:rsidRPr="00752CEA">
        <w:rPr>
          <w:b/>
          <w:bCs/>
        </w:rPr>
        <w:lastRenderedPageBreak/>
        <w:t>Referenses</w:t>
      </w:r>
      <w:proofErr w:type="spellEnd"/>
      <w:r w:rsidRPr="00752CEA">
        <w:rPr>
          <w:b/>
          <w:bCs/>
        </w:rPr>
        <w:t xml:space="preserve"> </w:t>
      </w:r>
    </w:p>
    <w:p w14:paraId="2E260E6F" w14:textId="2761D2B7" w:rsidR="00F90FB1" w:rsidRDefault="00F90FB1">
      <w:pPr>
        <w:rPr>
          <w:b/>
          <w:bCs/>
          <w:lang w:val="es-ES"/>
        </w:rPr>
      </w:pPr>
    </w:p>
    <w:p w14:paraId="6EDD78F0" w14:textId="5F9B54AE" w:rsidR="00F90FB1" w:rsidRPr="00F90FB1" w:rsidRDefault="00F90FB1">
      <w:r w:rsidRPr="00F90FB1">
        <w:t>Gibbs Refle</w:t>
      </w:r>
      <w:r>
        <w:t>ctive Cycle (1988):</w:t>
      </w:r>
    </w:p>
    <w:p w14:paraId="189C6722" w14:textId="22C980E0" w:rsidR="00F90FB1" w:rsidRPr="00F90FB1" w:rsidRDefault="00F90FB1">
      <w:pPr>
        <w:rPr>
          <w:b/>
          <w:bCs/>
        </w:rPr>
      </w:pPr>
      <w:hyperlink r:id="rId8" w:history="1">
        <w:r w:rsidRPr="00F90FB1">
          <w:rPr>
            <w:rStyle w:val="Hyperlink"/>
            <w:b/>
            <w:bCs/>
          </w:rPr>
          <w:t>https://www.ed.ac.uk/reflection/reflectors-toolkit/reflecting-on-experience/gibbs-reflective-cycle</w:t>
        </w:r>
      </w:hyperlink>
    </w:p>
    <w:p w14:paraId="75030A2E" w14:textId="708461E9" w:rsidR="00F90FB1" w:rsidRDefault="00F90FB1">
      <w:pPr>
        <w:rPr>
          <w:b/>
          <w:bCs/>
        </w:rPr>
      </w:pPr>
    </w:p>
    <w:p w14:paraId="21AD1AA9" w14:textId="77777777" w:rsidR="00752CEA" w:rsidRPr="00F90FB1" w:rsidRDefault="00752CEA">
      <w:pPr>
        <w:rPr>
          <w:b/>
          <w:bCs/>
        </w:rPr>
      </w:pPr>
    </w:p>
    <w:p w14:paraId="7F5A7F84" w14:textId="460F9A32" w:rsidR="00F90FB1" w:rsidRPr="00F90FB1" w:rsidRDefault="00F90FB1">
      <w:r>
        <w:t>Time Management:</w:t>
      </w:r>
    </w:p>
    <w:p w14:paraId="47B8AF86" w14:textId="142EC9FC" w:rsidR="00F90FB1" w:rsidRDefault="00CA616D" w:rsidP="00F90FB1">
      <w:pPr>
        <w:rPr>
          <w:rStyle w:val="Hyperlink"/>
          <w:sz w:val="20"/>
          <w:szCs w:val="20"/>
        </w:rPr>
      </w:pPr>
      <w:hyperlink r:id="rId9" w:history="1">
        <w:r w:rsidR="00F90FB1" w:rsidRPr="00F90FB1">
          <w:rPr>
            <w:rStyle w:val="Hyperlink"/>
            <w:sz w:val="20"/>
            <w:szCs w:val="20"/>
          </w:rPr>
          <w:t>https://www.proofhub.com/articles/importance-of-time-management-in-the-workplace</w:t>
        </w:r>
      </w:hyperlink>
    </w:p>
    <w:p w14:paraId="62078310" w14:textId="77777777" w:rsidR="00F90FB1" w:rsidRPr="00F90FB1" w:rsidRDefault="00F90FB1" w:rsidP="00F90FB1">
      <w:pPr>
        <w:rPr>
          <w:sz w:val="20"/>
          <w:szCs w:val="20"/>
        </w:rPr>
      </w:pPr>
    </w:p>
    <w:p w14:paraId="13328112" w14:textId="553BF7B2" w:rsidR="00F90FB1" w:rsidRDefault="00CA616D" w:rsidP="00F90FB1">
      <w:pPr>
        <w:rPr>
          <w:rStyle w:val="Hyperlink"/>
          <w:sz w:val="20"/>
          <w:szCs w:val="20"/>
        </w:rPr>
      </w:pPr>
      <w:hyperlink r:id="rId10" w:history="1">
        <w:r w:rsidR="00F90FB1" w:rsidRPr="00F90FB1">
          <w:rPr>
            <w:rStyle w:val="Hyperlink"/>
            <w:sz w:val="20"/>
            <w:szCs w:val="20"/>
            <w:lang w:val="es-ES"/>
          </w:rPr>
          <w:t>https://www.researchgate.net/publication/312092233_An_Investigation_of_the_Impact_of_Time_Management_on_Personal_Life_and_Study_of_Students_A_Case_Study_of_Institute_of_Business_Administration_IBA_University_of_Sindh</w:t>
        </w:r>
      </w:hyperlink>
    </w:p>
    <w:p w14:paraId="789A3D4E" w14:textId="77777777" w:rsidR="00F90FB1" w:rsidRPr="00F90FB1" w:rsidRDefault="00F90FB1" w:rsidP="00F90FB1">
      <w:pPr>
        <w:rPr>
          <w:sz w:val="20"/>
          <w:szCs w:val="20"/>
          <w:lang w:val="es-ES"/>
        </w:rPr>
      </w:pPr>
    </w:p>
    <w:p w14:paraId="138E5DC4" w14:textId="650C7791" w:rsidR="00F90FB1" w:rsidRDefault="00CA616D" w:rsidP="00F90FB1">
      <w:pPr>
        <w:rPr>
          <w:rStyle w:val="Hyperlink"/>
          <w:sz w:val="20"/>
          <w:szCs w:val="20"/>
        </w:rPr>
      </w:pPr>
      <w:hyperlink r:id="rId11" w:history="1">
        <w:r w:rsidR="00F90FB1" w:rsidRPr="00F90FB1">
          <w:rPr>
            <w:rStyle w:val="Hyperlink"/>
            <w:sz w:val="20"/>
            <w:szCs w:val="20"/>
            <w:lang w:val="es-ES"/>
          </w:rPr>
          <w:t>https://www.copperproject.com/2017/06/important-project-managers-focus-effective-time-management/</w:t>
        </w:r>
      </w:hyperlink>
    </w:p>
    <w:p w14:paraId="2A53E625" w14:textId="6FB0E591" w:rsidR="00F90FB1" w:rsidRDefault="00F90FB1" w:rsidP="00F90FB1">
      <w:pPr>
        <w:rPr>
          <w:rStyle w:val="Hyperlink"/>
          <w:sz w:val="20"/>
          <w:szCs w:val="20"/>
        </w:rPr>
      </w:pPr>
    </w:p>
    <w:p w14:paraId="7063DA7E" w14:textId="1F7A52C5" w:rsidR="00F90FB1" w:rsidRPr="00F90FB1" w:rsidRDefault="00F90FB1" w:rsidP="00F90FB1">
      <w:pPr>
        <w:rPr>
          <w:sz w:val="20"/>
          <w:szCs w:val="20"/>
          <w:lang w:val="es-ES"/>
        </w:rPr>
      </w:pPr>
    </w:p>
    <w:p w14:paraId="73B4348B" w14:textId="6B6EC949" w:rsidR="00F90FB1" w:rsidRPr="00752CEA" w:rsidRDefault="00F90FB1" w:rsidP="00F90FB1">
      <w:r w:rsidRPr="00752CEA">
        <w:t>Academic Writing:</w:t>
      </w:r>
    </w:p>
    <w:p w14:paraId="142CF56D" w14:textId="66E688F0" w:rsidR="00F90FB1" w:rsidRDefault="00CA616D" w:rsidP="00F90FB1">
      <w:pPr>
        <w:rPr>
          <w:sz w:val="20"/>
          <w:szCs w:val="20"/>
          <w:lang w:val="es-ES"/>
        </w:rPr>
      </w:pPr>
      <w:hyperlink r:id="rId12" w:history="1">
        <w:r w:rsidR="00F90FB1" w:rsidRPr="00820ED4">
          <w:rPr>
            <w:rStyle w:val="Hyperlink"/>
            <w:sz w:val="20"/>
            <w:szCs w:val="20"/>
            <w:lang w:val="es-ES"/>
          </w:rPr>
          <w:t>https://www.scribbr.com/category/academic-writing/</w:t>
        </w:r>
      </w:hyperlink>
    </w:p>
    <w:p w14:paraId="71351904" w14:textId="3520489D" w:rsidR="00F90FB1" w:rsidRDefault="00F90FB1" w:rsidP="00F90FB1">
      <w:pPr>
        <w:rPr>
          <w:sz w:val="20"/>
          <w:szCs w:val="20"/>
          <w:lang w:val="es-ES"/>
        </w:rPr>
      </w:pPr>
    </w:p>
    <w:p w14:paraId="328E7851" w14:textId="44E069B5" w:rsidR="00F90FB1" w:rsidRDefault="00CA616D" w:rsidP="00F90FB1">
      <w:pPr>
        <w:rPr>
          <w:sz w:val="20"/>
          <w:szCs w:val="20"/>
          <w:lang w:val="es-ES"/>
        </w:rPr>
      </w:pPr>
      <w:hyperlink r:id="rId13" w:history="1">
        <w:r w:rsidR="00F90FB1" w:rsidRPr="00820ED4">
          <w:rPr>
            <w:rStyle w:val="Hyperlink"/>
            <w:sz w:val="20"/>
            <w:szCs w:val="20"/>
            <w:lang w:val="es-ES"/>
          </w:rPr>
          <w:t>https://moodle.uwtsd.ac.uk/course/view.php?id=6958</w:t>
        </w:r>
      </w:hyperlink>
    </w:p>
    <w:p w14:paraId="3FCD6A0E" w14:textId="704416A6" w:rsidR="00F90FB1" w:rsidRDefault="00F90FB1" w:rsidP="00F90FB1">
      <w:pPr>
        <w:rPr>
          <w:sz w:val="20"/>
          <w:szCs w:val="20"/>
          <w:lang w:val="es-ES"/>
        </w:rPr>
      </w:pPr>
    </w:p>
    <w:p w14:paraId="7F25DAFB" w14:textId="34650A7E" w:rsidR="00F90FB1" w:rsidRDefault="00CA616D" w:rsidP="00F90FB1">
      <w:pPr>
        <w:rPr>
          <w:sz w:val="20"/>
          <w:szCs w:val="20"/>
          <w:lang w:val="es-ES"/>
        </w:rPr>
      </w:pPr>
      <w:hyperlink r:id="rId14" w:history="1">
        <w:r w:rsidR="00F90FB1" w:rsidRPr="00820ED4">
          <w:rPr>
            <w:rStyle w:val="Hyperlink"/>
            <w:sz w:val="20"/>
            <w:szCs w:val="20"/>
            <w:lang w:val="es-ES"/>
          </w:rPr>
          <w:t>https://moodle.uwtsd.ac.uk/course/view.php?id=6958</w:t>
        </w:r>
      </w:hyperlink>
    </w:p>
    <w:p w14:paraId="61233ECC" w14:textId="37F32D66" w:rsidR="00F90FB1" w:rsidRDefault="00F90FB1">
      <w:pPr>
        <w:rPr>
          <w:sz w:val="20"/>
          <w:szCs w:val="20"/>
          <w:lang w:val="es-ES"/>
        </w:rPr>
      </w:pPr>
    </w:p>
    <w:p w14:paraId="5E634A5A" w14:textId="2228584E" w:rsidR="00F90FB1" w:rsidRDefault="00F90FB1">
      <w:pPr>
        <w:rPr>
          <w:b/>
          <w:bCs/>
          <w:lang w:val="es-ES"/>
        </w:rPr>
      </w:pPr>
    </w:p>
    <w:p w14:paraId="6871343F" w14:textId="26E35CAC" w:rsidR="00F90FB1" w:rsidRPr="00F90FB1" w:rsidRDefault="00F90FB1">
      <w:r w:rsidRPr="00F90FB1">
        <w:t>Analytical and Critical Thinking S</w:t>
      </w:r>
      <w:r>
        <w:t xml:space="preserve">kills </w:t>
      </w:r>
    </w:p>
    <w:p w14:paraId="27518462" w14:textId="7D506862" w:rsidR="00F90FB1" w:rsidRPr="00F90FB1" w:rsidRDefault="00F90FB1">
      <w:pPr>
        <w:rPr>
          <w:b/>
          <w:bCs/>
        </w:rPr>
      </w:pPr>
    </w:p>
    <w:p w14:paraId="10C16E11" w14:textId="417351B4" w:rsidR="00F90FB1" w:rsidRDefault="00CA616D">
      <w:pPr>
        <w:rPr>
          <w:b/>
          <w:bCs/>
          <w:lang w:val="es-ES"/>
        </w:rPr>
      </w:pPr>
      <w:hyperlink r:id="rId15" w:history="1">
        <w:r w:rsidR="00F90FB1" w:rsidRPr="00820ED4">
          <w:rPr>
            <w:rStyle w:val="Hyperlink"/>
            <w:b/>
            <w:bCs/>
            <w:lang w:val="es-ES"/>
          </w:rPr>
          <w:t>https://moodle.uwtsd.ac.uk/course/view.php?id=6958</w:t>
        </w:r>
      </w:hyperlink>
    </w:p>
    <w:p w14:paraId="732A0465" w14:textId="0E9517B0" w:rsidR="00F90FB1" w:rsidRDefault="00F90FB1">
      <w:pPr>
        <w:rPr>
          <w:b/>
          <w:bCs/>
          <w:lang w:val="es-ES"/>
        </w:rPr>
      </w:pPr>
    </w:p>
    <w:p w14:paraId="3F0E19E9" w14:textId="08E49858" w:rsidR="00727EC2" w:rsidRPr="00F90FB1" w:rsidRDefault="00CA616D">
      <w:pPr>
        <w:rPr>
          <w:b/>
          <w:bCs/>
          <w:lang w:val="es-ES"/>
        </w:rPr>
      </w:pPr>
      <w:hyperlink r:id="rId16" w:history="1">
        <w:r w:rsidR="00727EC2" w:rsidRPr="00820ED4">
          <w:rPr>
            <w:rStyle w:val="Hyperlink"/>
            <w:b/>
            <w:bCs/>
            <w:lang w:val="es-ES"/>
          </w:rPr>
          <w:t>https://wabisabilearning.com/blogs/critical-thinking/critical-thinking-vs-analytical-thinking-vs-creative-thinking</w:t>
        </w:r>
      </w:hyperlink>
    </w:p>
    <w:sectPr w:rsidR="00727EC2" w:rsidRPr="00F90FB1" w:rsidSect="007503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D641B"/>
    <w:multiLevelType w:val="hybridMultilevel"/>
    <w:tmpl w:val="B3AC40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575FFE"/>
    <w:multiLevelType w:val="hybridMultilevel"/>
    <w:tmpl w:val="CCF6A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38413B"/>
    <w:multiLevelType w:val="hybridMultilevel"/>
    <w:tmpl w:val="F1165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147D2"/>
    <w:multiLevelType w:val="hybridMultilevel"/>
    <w:tmpl w:val="7CF064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E9"/>
    <w:rsid w:val="00012EEF"/>
    <w:rsid w:val="00037753"/>
    <w:rsid w:val="00060AA7"/>
    <w:rsid w:val="000770D9"/>
    <w:rsid w:val="000F5754"/>
    <w:rsid w:val="001B3084"/>
    <w:rsid w:val="001D4D47"/>
    <w:rsid w:val="00223F37"/>
    <w:rsid w:val="002759E9"/>
    <w:rsid w:val="002A612D"/>
    <w:rsid w:val="002E58D4"/>
    <w:rsid w:val="002E60E5"/>
    <w:rsid w:val="003210C9"/>
    <w:rsid w:val="00343A64"/>
    <w:rsid w:val="00363655"/>
    <w:rsid w:val="003901BA"/>
    <w:rsid w:val="003F2301"/>
    <w:rsid w:val="004348FC"/>
    <w:rsid w:val="0045716A"/>
    <w:rsid w:val="00467608"/>
    <w:rsid w:val="0047002F"/>
    <w:rsid w:val="004B1DF0"/>
    <w:rsid w:val="004D5110"/>
    <w:rsid w:val="0052315B"/>
    <w:rsid w:val="005C2C8E"/>
    <w:rsid w:val="00615D39"/>
    <w:rsid w:val="00616C50"/>
    <w:rsid w:val="006B2B76"/>
    <w:rsid w:val="006B781E"/>
    <w:rsid w:val="006D2C55"/>
    <w:rsid w:val="006E6F6A"/>
    <w:rsid w:val="00727EC2"/>
    <w:rsid w:val="007503E4"/>
    <w:rsid w:val="00752CEA"/>
    <w:rsid w:val="007630D0"/>
    <w:rsid w:val="007646BC"/>
    <w:rsid w:val="00781307"/>
    <w:rsid w:val="00800C7A"/>
    <w:rsid w:val="00823318"/>
    <w:rsid w:val="00823601"/>
    <w:rsid w:val="008C18B0"/>
    <w:rsid w:val="008C1C3E"/>
    <w:rsid w:val="008C39B4"/>
    <w:rsid w:val="009373FE"/>
    <w:rsid w:val="009D64D8"/>
    <w:rsid w:val="00A801F7"/>
    <w:rsid w:val="00AF19BE"/>
    <w:rsid w:val="00AF30B6"/>
    <w:rsid w:val="00AF6AE7"/>
    <w:rsid w:val="00B27FD4"/>
    <w:rsid w:val="00C57154"/>
    <w:rsid w:val="00CA616D"/>
    <w:rsid w:val="00CD1586"/>
    <w:rsid w:val="00D0012B"/>
    <w:rsid w:val="00D03BA8"/>
    <w:rsid w:val="00DC1E4A"/>
    <w:rsid w:val="00DF4FAF"/>
    <w:rsid w:val="00E25E09"/>
    <w:rsid w:val="00E45F50"/>
    <w:rsid w:val="00E53947"/>
    <w:rsid w:val="00E565AE"/>
    <w:rsid w:val="00E77D7B"/>
    <w:rsid w:val="00E87AAC"/>
    <w:rsid w:val="00EA0F38"/>
    <w:rsid w:val="00EF5A22"/>
    <w:rsid w:val="00F018E9"/>
    <w:rsid w:val="00F90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7853E"/>
  <w15:chartTrackingRefBased/>
  <w15:docId w15:val="{9776256B-469E-9A44-81CE-C00E1F45C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59E9"/>
    <w:rPr>
      <w:rFonts w:eastAsiaTheme="minorEastAsia"/>
      <w:sz w:val="22"/>
      <w:szCs w:val="22"/>
      <w:lang w:val="en-US" w:eastAsia="zh-CN"/>
    </w:rPr>
  </w:style>
  <w:style w:type="character" w:customStyle="1" w:styleId="NoSpacingChar">
    <w:name w:val="No Spacing Char"/>
    <w:basedOn w:val="DefaultParagraphFont"/>
    <w:link w:val="NoSpacing"/>
    <w:uiPriority w:val="1"/>
    <w:rsid w:val="002759E9"/>
    <w:rPr>
      <w:rFonts w:eastAsiaTheme="minorEastAsia"/>
      <w:sz w:val="22"/>
      <w:szCs w:val="22"/>
      <w:lang w:val="en-US" w:eastAsia="zh-CN"/>
    </w:rPr>
  </w:style>
  <w:style w:type="paragraph" w:styleId="ListParagraph">
    <w:name w:val="List Paragraph"/>
    <w:basedOn w:val="Normal"/>
    <w:uiPriority w:val="34"/>
    <w:qFormat/>
    <w:rsid w:val="002759E9"/>
    <w:pPr>
      <w:ind w:left="720"/>
      <w:contextualSpacing/>
    </w:pPr>
  </w:style>
  <w:style w:type="character" w:styleId="Hyperlink">
    <w:name w:val="Hyperlink"/>
    <w:basedOn w:val="DefaultParagraphFont"/>
    <w:uiPriority w:val="99"/>
    <w:unhideWhenUsed/>
    <w:rsid w:val="00F90FB1"/>
    <w:rPr>
      <w:color w:val="0563C1" w:themeColor="hyperlink"/>
      <w:u w:val="single"/>
    </w:rPr>
  </w:style>
  <w:style w:type="character" w:styleId="UnresolvedMention">
    <w:name w:val="Unresolved Mention"/>
    <w:basedOn w:val="DefaultParagraphFont"/>
    <w:uiPriority w:val="99"/>
    <w:semiHidden/>
    <w:unhideWhenUsed/>
    <w:rsid w:val="00F90FB1"/>
    <w:rPr>
      <w:color w:val="605E5C"/>
      <w:shd w:val="clear" w:color="auto" w:fill="E1DFDD"/>
    </w:rPr>
  </w:style>
  <w:style w:type="character" w:styleId="FollowedHyperlink">
    <w:name w:val="FollowedHyperlink"/>
    <w:basedOn w:val="DefaultParagraphFont"/>
    <w:uiPriority w:val="99"/>
    <w:semiHidden/>
    <w:unhideWhenUsed/>
    <w:rsid w:val="00F90FB1"/>
    <w:rPr>
      <w:color w:val="954F72" w:themeColor="followedHyperlink"/>
      <w:u w:val="single"/>
    </w:rPr>
  </w:style>
  <w:style w:type="paragraph" w:styleId="Title">
    <w:name w:val="Title"/>
    <w:basedOn w:val="Normal"/>
    <w:next w:val="Normal"/>
    <w:link w:val="TitleChar"/>
    <w:uiPriority w:val="10"/>
    <w:qFormat/>
    <w:rsid w:val="007646B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6B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hyperlink" Target="https://moodle.uwtsd.ac.uk/course/view.php?id=695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cribbr.com/category/academic-writ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abisabilearning.com/blogs/critical-thinking/critical-thinking-vs-analytical-thinking-vs-creative-think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opperproject.com/2017/06/important-project-managers-focus-effective-time-management/" TargetMode="External"/><Relationship Id="rId5" Type="http://schemas.openxmlformats.org/officeDocument/2006/relationships/webSettings" Target="webSettings.xml"/><Relationship Id="rId15" Type="http://schemas.openxmlformats.org/officeDocument/2006/relationships/hyperlink" Target="https://moodle.uwtsd.ac.uk/course/view.php?id=6958" TargetMode="External"/><Relationship Id="rId10" Type="http://schemas.openxmlformats.org/officeDocument/2006/relationships/hyperlink" Target="https://www.researchgate.net/publication/312092233_An_Investigation_of_the_Impact_of_Time_Management_on_Personal_Life_and_Study_of_Students_A_Case_Study_of_Institute_of_Business_Administration_IBA_University_of_Sindh" TargetMode="External"/><Relationship Id="rId4" Type="http://schemas.openxmlformats.org/officeDocument/2006/relationships/settings" Target="settings.xml"/><Relationship Id="rId9" Type="http://schemas.openxmlformats.org/officeDocument/2006/relationships/hyperlink" Target="https://www.proofhub.com/articles/importance-of-time-management-in-the-workplace" TargetMode="External"/><Relationship Id="rId14" Type="http://schemas.openxmlformats.org/officeDocument/2006/relationships/hyperlink" Target="https://moodle.uwtsd.ac.uk/course/view.php?id=69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2010001@student.uwtsd.ac.uk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ACADEMIC AND EMPLOYABILITY SKILLS</dc:subject>
  <dc:creator>Gabriella Lombardi Hoyos (2010001)</dc:creator>
  <cp:keywords/>
  <dc:description/>
  <cp:lastModifiedBy>Gabriella Lombardi Hoyos (2010001)</cp:lastModifiedBy>
  <cp:revision>2</cp:revision>
  <dcterms:created xsi:type="dcterms:W3CDTF">2020-12-18T23:29:00Z</dcterms:created>
  <dcterms:modified xsi:type="dcterms:W3CDTF">2020-12-18T23:29:00Z</dcterms:modified>
</cp:coreProperties>
</file>