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1F4C41BE" w:rsidR="00AD1480" w:rsidRPr="00AB36ED" w:rsidRDefault="004C1A5D" w:rsidP="00AB36ED">
            <w:r w:rsidRPr="00F66A0E">
              <w:t xml:space="preserve">You have introduced the subject matter well and provided a clear information about the topic. In-text references have been provided </w:t>
            </w:r>
            <w:r w:rsidR="00EE3D25" w:rsidRPr="00F66A0E">
              <w:t>clearly,</w:t>
            </w:r>
            <w:r w:rsidRPr="00F66A0E">
              <w:t xml:space="preserve"> and list of references have been written as per Harvard style</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CD48BFC" w14:textId="1953A5CD" w:rsidR="00AD1480" w:rsidRDefault="00AD1480" w:rsidP="00AD1480">
            <w:pPr>
              <w:spacing w:line="259" w:lineRule="auto"/>
              <w:ind w:left="97"/>
              <w:jc w:val="center"/>
            </w:pPr>
            <w:r>
              <w:rPr>
                <w:sz w:val="32"/>
              </w:rPr>
              <w:t xml:space="preserve"> </w:t>
            </w:r>
            <w:r w:rsidR="00EE3D25">
              <w:rPr>
                <w:sz w:val="32"/>
              </w:rPr>
              <w:t>1</w:t>
            </w:r>
            <w:r w:rsidR="00EE496E">
              <w:rPr>
                <w:sz w:val="32"/>
              </w:rPr>
              <w:t>4</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264B676D" w:rsidR="00AD1480" w:rsidRDefault="00684215" w:rsidP="00AB36ED">
            <w:r>
              <w:t>Y</w:t>
            </w:r>
            <w:r w:rsidRPr="00A7578C">
              <w:t>ou have done thorough research and extracted articles based around your chosen topic. You research also formulate a suitable plan for further research showing your grip on the subject</w:t>
            </w:r>
            <w:r>
              <w:t>.</w:t>
            </w:r>
            <w:r w:rsidR="009574CA">
              <w:t xml:space="preserve"> PRISMA flow diagram should provide reasons for exclusion of the articles.</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62CF6079" w:rsidR="00AD1480" w:rsidRDefault="00EE3D25" w:rsidP="00AD1480">
            <w:pPr>
              <w:spacing w:line="259" w:lineRule="auto"/>
              <w:ind w:left="97"/>
              <w:jc w:val="center"/>
            </w:pPr>
            <w:r>
              <w:rPr>
                <w:sz w:val="32"/>
              </w:rPr>
              <w:t>14</w:t>
            </w:r>
            <w:r w:rsidR="00AD1480">
              <w:rPr>
                <w:sz w:val="32"/>
              </w:rPr>
              <w:t xml:space="preserve"> </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1BEAB43D" w14:textId="77777777" w:rsidR="00F66225" w:rsidRDefault="00F66225" w:rsidP="00F66225">
            <w:r w:rsidRPr="00FA274A">
              <w:t>Your dissertation showed in-depth knowledge and critical understanding of chosen topic. You have correctly used critical appraisal tool and analysed all selected articles in well written manner. You have provided references to consolidate your points.</w:t>
            </w:r>
          </w:p>
          <w:p w14:paraId="253BAE83" w14:textId="37E04351" w:rsidR="00996812" w:rsidRPr="00980B90" w:rsidRDefault="00996812" w:rsidP="001A5FF4">
            <w:pPr>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537B61E0" w:rsidR="00AD1480" w:rsidRDefault="00691CB5" w:rsidP="00AD1480">
            <w:pPr>
              <w:spacing w:line="259" w:lineRule="auto"/>
              <w:ind w:left="97"/>
              <w:jc w:val="center"/>
            </w:pPr>
            <w:r>
              <w:rPr>
                <w:sz w:val="32"/>
              </w:rPr>
              <w:t>14</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943F990" w14:textId="77777777" w:rsidR="00DE2568" w:rsidRDefault="00DE2568" w:rsidP="00DE2568">
            <w:r w:rsidRPr="00F66A0E">
              <w:t>All of your discussion under themes was well connected with your aims and objectives. You have critically evaluated all the articles and made connections with the topic discussed.</w:t>
            </w:r>
          </w:p>
          <w:p w14:paraId="10933E95" w14:textId="0612739F"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607E1595" w:rsidR="00AD1480" w:rsidRDefault="00691CB5" w:rsidP="00AD1480">
            <w:pPr>
              <w:spacing w:line="259" w:lineRule="auto"/>
              <w:ind w:left="97"/>
              <w:jc w:val="center"/>
            </w:pPr>
            <w:r>
              <w:rPr>
                <w:sz w:val="32"/>
              </w:rPr>
              <w:t>14</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30585D56" w14:textId="534D5A06" w:rsidR="00856292" w:rsidRDefault="00856292" w:rsidP="00856292">
            <w:r>
              <w:t>You</w:t>
            </w:r>
            <w:r w:rsidRPr="00093633">
              <w:t xml:space="preserve"> ha</w:t>
            </w:r>
            <w:r>
              <w:t>ve</w:t>
            </w:r>
            <w:r w:rsidRPr="00093633">
              <w:t xml:space="preserve"> demonstrated research aims and objectives appropriately </w:t>
            </w:r>
            <w:r w:rsidR="00AB36ED">
              <w:t xml:space="preserve">and </w:t>
            </w:r>
            <w:r w:rsidRPr="00093633">
              <w:t xml:space="preserve">managed </w:t>
            </w:r>
            <w:r w:rsidRPr="008B4BC1">
              <w:t>all sections of dissertations</w:t>
            </w:r>
            <w:r>
              <w:t xml:space="preserve">. </w:t>
            </w:r>
            <w:r w:rsidRPr="00093633">
              <w:t>However, there are some grammatical errors in the text. It is highly recommended to proofread work before submission.</w:t>
            </w:r>
          </w:p>
          <w:p w14:paraId="4255547B" w14:textId="0CEA4028"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654D012" w14:textId="34B37FEB" w:rsidR="00AD1480" w:rsidRDefault="00691CB5" w:rsidP="00AD1480">
            <w:pPr>
              <w:spacing w:line="259" w:lineRule="auto"/>
              <w:ind w:left="97"/>
              <w:jc w:val="center"/>
            </w:pPr>
            <w:r>
              <w:rPr>
                <w:sz w:val="32"/>
              </w:rPr>
              <w:t>14</w:t>
            </w:r>
            <w:r w:rsidR="00AD1480">
              <w:rPr>
                <w:sz w:val="32"/>
              </w:rPr>
              <w:t xml:space="preserve"> </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2AFD6073" w:rsidR="00980B90" w:rsidRDefault="00691CB5" w:rsidP="00980B90">
            <w:pPr>
              <w:spacing w:line="259" w:lineRule="auto"/>
              <w:ind w:right="56"/>
              <w:jc w:val="right"/>
            </w:pPr>
            <w:r>
              <w:rPr>
                <w:rFonts w:ascii="Arial" w:eastAsia="Arial" w:hAnsi="Arial" w:cs="Arial"/>
                <w:b/>
              </w:rPr>
              <w:t>7</w:t>
            </w:r>
            <w:r w:rsidR="00EE496E">
              <w:rPr>
                <w:rFonts w:ascii="Arial" w:eastAsia="Arial" w:hAnsi="Arial" w:cs="Arial"/>
                <w:b/>
              </w:rPr>
              <w:t>0</w:t>
            </w:r>
            <w:r>
              <w:rPr>
                <w:rFonts w:ascii="Arial" w:eastAsia="Arial" w:hAnsi="Arial" w:cs="Arial"/>
                <w:b/>
              </w:rPr>
              <w:t>%</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EF345" w14:textId="77777777" w:rsidR="00411F53" w:rsidRDefault="00411F53">
      <w:pPr>
        <w:spacing w:after="0" w:line="240" w:lineRule="auto"/>
      </w:pPr>
      <w:r>
        <w:separator/>
      </w:r>
    </w:p>
  </w:endnote>
  <w:endnote w:type="continuationSeparator" w:id="0">
    <w:p w14:paraId="7684832F" w14:textId="77777777" w:rsidR="00411F53" w:rsidRDefault="00411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179C7" w14:textId="77777777" w:rsidR="00411F53" w:rsidRDefault="00411F53">
      <w:pPr>
        <w:spacing w:after="0" w:line="240" w:lineRule="auto"/>
      </w:pPr>
      <w:r>
        <w:separator/>
      </w:r>
    </w:p>
  </w:footnote>
  <w:footnote w:type="continuationSeparator" w:id="0">
    <w:p w14:paraId="4F94EC5C" w14:textId="77777777" w:rsidR="00411F53" w:rsidRDefault="00411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23A1E"/>
    <w:rsid w:val="000B08EA"/>
    <w:rsid w:val="000C39D5"/>
    <w:rsid w:val="001A5FF4"/>
    <w:rsid w:val="001B0330"/>
    <w:rsid w:val="002B04A6"/>
    <w:rsid w:val="00411F53"/>
    <w:rsid w:val="004528E6"/>
    <w:rsid w:val="004C1A5D"/>
    <w:rsid w:val="0062551C"/>
    <w:rsid w:val="00684215"/>
    <w:rsid w:val="00691CB5"/>
    <w:rsid w:val="00851D37"/>
    <w:rsid w:val="00856292"/>
    <w:rsid w:val="00880B51"/>
    <w:rsid w:val="009574CA"/>
    <w:rsid w:val="00980B90"/>
    <w:rsid w:val="00996812"/>
    <w:rsid w:val="00AB36ED"/>
    <w:rsid w:val="00AD1480"/>
    <w:rsid w:val="00C15AD7"/>
    <w:rsid w:val="00DE2568"/>
    <w:rsid w:val="00EE3D25"/>
    <w:rsid w:val="00EE496E"/>
    <w:rsid w:val="00EF33C0"/>
    <w:rsid w:val="00F662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280</Words>
  <Characters>1600</Characters>
  <Application>Microsoft Office Word</Application>
  <DocSecurity>0</DocSecurity>
  <Lines>13</Lines>
  <Paragraphs>3</Paragraphs>
  <ScaleCrop>false</ScaleCrop>
  <Company>University of Wales Trinity Saint David</Company>
  <LinksUpToDate>false</LinksUpToDate>
  <CharactersWithSpaces>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Soban Sadiq</cp:lastModifiedBy>
  <cp:revision>15</cp:revision>
  <dcterms:created xsi:type="dcterms:W3CDTF">2024-10-10T09:30:00Z</dcterms:created>
  <dcterms:modified xsi:type="dcterms:W3CDTF">2025-10-28T13:29:00Z</dcterms:modified>
</cp:coreProperties>
</file>