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795DF" w14:textId="077190FD" w:rsidR="00E94CEA" w:rsidRPr="00BA620A" w:rsidRDefault="00FB5C09" w:rsidP="00E94CEA">
      <w:pPr>
        <w:jc w:val="center"/>
        <w:rPr>
          <w:sz w:val="28"/>
          <w:szCs w:val="28"/>
          <w:u w:val="single"/>
        </w:rPr>
      </w:pPr>
      <w:r w:rsidRPr="00BA620A">
        <w:rPr>
          <w:sz w:val="28"/>
          <w:szCs w:val="28"/>
          <w:u w:val="single"/>
        </w:rPr>
        <w:t>Introduction</w:t>
      </w:r>
      <w:r w:rsidR="0091014A" w:rsidRPr="00BA620A">
        <w:rPr>
          <w:sz w:val="28"/>
          <w:szCs w:val="28"/>
          <w:u w:val="single"/>
        </w:rPr>
        <w:t>.</w:t>
      </w:r>
    </w:p>
    <w:p w14:paraId="1656B521" w14:textId="2C8263FD" w:rsidR="00E94CEA" w:rsidRPr="00BA620A" w:rsidRDefault="00E94CEA" w:rsidP="00D45AC7">
      <w:pPr>
        <w:jc w:val="both"/>
        <w:rPr>
          <w:u w:val="single"/>
        </w:rPr>
      </w:pPr>
      <w:r>
        <w:t xml:space="preserve">In my introduction I will do my report with 3 types of the topics I </w:t>
      </w:r>
      <w:r w:rsidR="00A24BBD">
        <w:t xml:space="preserve">choose </w:t>
      </w:r>
      <w:r w:rsidR="00A24BBD" w:rsidRPr="00E94CEA">
        <w:t>when</w:t>
      </w:r>
      <w:r>
        <w:t xml:space="preserve"> we </w:t>
      </w:r>
      <w:r w:rsidR="004F692C">
        <w:t>were</w:t>
      </w:r>
      <w:r>
        <w:t xml:space="preserve"> </w:t>
      </w:r>
      <w:r w:rsidR="00D45AC7">
        <w:t>learning</w:t>
      </w:r>
      <w:r>
        <w:t xml:space="preserve"> </w:t>
      </w:r>
      <w:proofErr w:type="gramStart"/>
      <w:r>
        <w:t>In</w:t>
      </w:r>
      <w:proofErr w:type="gramEnd"/>
      <w:r>
        <w:t xml:space="preserve"> the class those is note taking, </w:t>
      </w:r>
      <w:r w:rsidR="00B7393E">
        <w:t xml:space="preserve">finding information researcher skills and reflection skills, however I will explain for each topic like for note taking I will explain what is note taking and what is the important for note taking? And the next one will be finding information researcher </w:t>
      </w:r>
      <w:bookmarkStart w:id="0" w:name="_Hlk183868384"/>
      <w:r w:rsidR="00A24BBD">
        <w:t>why finding</w:t>
      </w:r>
      <w:r w:rsidR="00B7393E">
        <w:t xml:space="preserve"> </w:t>
      </w:r>
      <w:r w:rsidR="0070480F">
        <w:t xml:space="preserve">is finding information on your researcher is important and what researcher skills do you need to find good information? Then the next I will explain as well about </w:t>
      </w:r>
      <w:bookmarkStart w:id="1" w:name="_Hlk183874274"/>
      <w:r w:rsidR="0070480F">
        <w:t xml:space="preserve">what </w:t>
      </w:r>
      <w:r w:rsidR="00A24BBD">
        <w:t>reflection skills is</w:t>
      </w:r>
      <w:r w:rsidR="0070480F">
        <w:t xml:space="preserve"> and why is reflection skills is important</w:t>
      </w:r>
      <w:bookmarkEnd w:id="0"/>
      <w:bookmarkEnd w:id="1"/>
      <w:r w:rsidR="0070480F">
        <w:t xml:space="preserve">? For all my 3 topics I will use </w:t>
      </w:r>
      <w:r w:rsidR="00A24BBD">
        <w:t xml:space="preserve">Gibbs’. And </w:t>
      </w:r>
      <w:r w:rsidR="00FB5C09" w:rsidRPr="00E94CEA">
        <w:t>Gibbs’ is one of the most famous cyclical models of reflection leading you through six stages exploring an experience that description, feelings,</w:t>
      </w:r>
      <w:r w:rsidR="008D1DD5" w:rsidRPr="00E94CEA">
        <w:t xml:space="preserve"> evaluation, analysis</w:t>
      </w:r>
      <w:r w:rsidR="00FB5C09" w:rsidRPr="00E94CEA">
        <w:t>, conclusion and action</w:t>
      </w:r>
      <w:r w:rsidR="008D1DD5" w:rsidRPr="00E94CEA">
        <w:t xml:space="preserve"> plan.</w:t>
      </w:r>
    </w:p>
    <w:p w14:paraId="35661B30" w14:textId="1576BE5C" w:rsidR="00A24BBD" w:rsidRDefault="00A24BBD" w:rsidP="006856DA">
      <w:pPr>
        <w:jc w:val="center"/>
        <w:rPr>
          <w:sz w:val="28"/>
          <w:szCs w:val="28"/>
        </w:rPr>
      </w:pPr>
      <w:bookmarkStart w:id="2" w:name="_Hlk183942363"/>
      <w:r w:rsidRPr="00BA620A">
        <w:rPr>
          <w:sz w:val="28"/>
          <w:szCs w:val="28"/>
          <w:u w:val="single"/>
        </w:rPr>
        <w:t xml:space="preserve">Note taking </w:t>
      </w:r>
      <w:bookmarkEnd w:id="2"/>
      <w:r w:rsidRPr="00BA620A">
        <w:rPr>
          <w:sz w:val="28"/>
          <w:szCs w:val="28"/>
          <w:u w:val="single"/>
        </w:rPr>
        <w:t>and Gibbs’ Reflective Cycle</w:t>
      </w:r>
      <w:r w:rsidR="0091014A">
        <w:rPr>
          <w:sz w:val="28"/>
          <w:szCs w:val="28"/>
        </w:rPr>
        <w:t>.</w:t>
      </w:r>
    </w:p>
    <w:p w14:paraId="2144492F" w14:textId="088D0901" w:rsidR="00A24BBD" w:rsidRDefault="00A24BBD" w:rsidP="00D45AC7">
      <w:pPr>
        <w:jc w:val="both"/>
      </w:pPr>
      <w:r w:rsidRPr="00A24BBD">
        <w:rPr>
          <w:b/>
          <w:bCs/>
        </w:rPr>
        <w:t>Description:</w:t>
      </w:r>
      <w:r>
        <w:rPr>
          <w:b/>
          <w:bCs/>
        </w:rPr>
        <w:t xml:space="preserve"> </w:t>
      </w:r>
      <w:bookmarkStart w:id="3" w:name="_Hlk183867895"/>
      <w:r w:rsidRPr="00A24BBD">
        <w:t>when</w:t>
      </w:r>
      <w:r>
        <w:rPr>
          <w:b/>
          <w:bCs/>
        </w:rPr>
        <w:t xml:space="preserve"> </w:t>
      </w:r>
      <w:r w:rsidR="002F135F" w:rsidRPr="002F135F">
        <w:t>we looked for note taking in the classroom,</w:t>
      </w:r>
      <w:r w:rsidR="002F135F">
        <w:t xml:space="preserve"> </w:t>
      </w:r>
      <w:r w:rsidR="002F135F" w:rsidRPr="002F135F">
        <w:t>we start for think about what note taking is important is and what is note taking</w:t>
      </w:r>
      <w:r w:rsidR="002F135F">
        <w:t xml:space="preserve"> this was to enable us to use our note taking to help us to write like student properly </w:t>
      </w:r>
      <w:r w:rsidR="00E876D1">
        <w:t xml:space="preserve">assessment essay report or how to paraphrasing, how to summarise and how to write in text </w:t>
      </w:r>
      <w:r w:rsidR="00222981">
        <w:t>citation</w:t>
      </w:r>
      <w:r w:rsidR="00E876D1">
        <w:t xml:space="preserve"> also how to do reference list during this topic</w:t>
      </w:r>
      <w:r w:rsidR="00222981">
        <w:t xml:space="preserve"> make me to know that.</w:t>
      </w:r>
      <w:bookmarkEnd w:id="3"/>
    </w:p>
    <w:p w14:paraId="27B06088" w14:textId="013669FE" w:rsidR="00E876D1" w:rsidRDefault="00E876D1" w:rsidP="00D45AC7">
      <w:pPr>
        <w:jc w:val="both"/>
      </w:pPr>
      <w:r w:rsidRPr="00E876D1">
        <w:rPr>
          <w:b/>
          <w:bCs/>
        </w:rPr>
        <w:t>Feelings:</w:t>
      </w:r>
      <w:r>
        <w:rPr>
          <w:b/>
          <w:bCs/>
        </w:rPr>
        <w:t xml:space="preserve"> </w:t>
      </w:r>
      <w:bookmarkStart w:id="4" w:name="_Hlk183870080"/>
      <w:r w:rsidRPr="00DE67AA">
        <w:t xml:space="preserve">in my first time I was feel that I did not really want to </w:t>
      </w:r>
      <w:r w:rsidR="00DE67AA" w:rsidRPr="00DE67AA">
        <w:t>be working</w:t>
      </w:r>
      <w:r w:rsidRPr="00DE67AA">
        <w:t xml:space="preserve"> on this </w:t>
      </w:r>
      <w:r w:rsidR="00DE67AA" w:rsidRPr="00DE67AA">
        <w:t>topic.</w:t>
      </w:r>
      <w:r w:rsidRPr="00DE67AA">
        <w:t xml:space="preserve"> And late on </w:t>
      </w:r>
      <w:r w:rsidR="00DE67AA" w:rsidRPr="00DE67AA">
        <w:t xml:space="preserve">when I realized that this topic is priority and techniques just why I saw that this topic might be useful for me </w:t>
      </w:r>
      <w:r w:rsidR="00222981">
        <w:t xml:space="preserve">and </w:t>
      </w:r>
      <w:r w:rsidR="00DE67AA" w:rsidRPr="00DE67AA">
        <w:t xml:space="preserve">can help me to organize write </w:t>
      </w:r>
      <w:r w:rsidR="00222981">
        <w:t>the</w:t>
      </w:r>
      <w:r w:rsidR="00DE67AA" w:rsidRPr="00DE67AA">
        <w:t xml:space="preserve"> note in order as student.</w:t>
      </w:r>
      <w:bookmarkEnd w:id="4"/>
    </w:p>
    <w:p w14:paraId="1C6A22FE" w14:textId="5D2A4F2B" w:rsidR="00DE67AA" w:rsidRDefault="00DE67AA" w:rsidP="00D45AC7">
      <w:pPr>
        <w:jc w:val="both"/>
      </w:pPr>
      <w:bookmarkStart w:id="5" w:name="_Hlk183870518"/>
      <w:r w:rsidRPr="00DE67AA">
        <w:rPr>
          <w:b/>
          <w:bCs/>
        </w:rPr>
        <w:t>Evaluation:</w:t>
      </w:r>
      <w:r>
        <w:t xml:space="preserve"> By the time we had completed this in the class</w:t>
      </w:r>
      <w:r w:rsidR="00560E9E">
        <w:t xml:space="preserve"> I understood that I found this work </w:t>
      </w:r>
      <w:r w:rsidR="004F692C">
        <w:t>quieted</w:t>
      </w:r>
      <w:r w:rsidR="00560E9E">
        <w:t xml:space="preserve"> usefully did not think I would need all the techniques on this topic I was realise that I was not writing my note in improperly but</w:t>
      </w:r>
      <w:r w:rsidR="00222981">
        <w:t>,</w:t>
      </w:r>
      <w:r w:rsidR="00560E9E">
        <w:t xml:space="preserve"> now I can </w:t>
      </w:r>
      <w:r w:rsidR="00AA06B2">
        <w:t>take</w:t>
      </w:r>
      <w:r w:rsidR="00222981">
        <w:t xml:space="preserve"> the note</w:t>
      </w:r>
      <w:r w:rsidR="00560E9E">
        <w:t xml:space="preserve"> in order now</w:t>
      </w:r>
      <w:bookmarkEnd w:id="5"/>
      <w:r w:rsidR="00560E9E">
        <w:t>.</w:t>
      </w:r>
    </w:p>
    <w:p w14:paraId="591CFB9A" w14:textId="2970BFBF" w:rsidR="00AA06B2" w:rsidRDefault="00AA06B2" w:rsidP="00D45AC7">
      <w:pPr>
        <w:jc w:val="both"/>
      </w:pPr>
      <w:bookmarkStart w:id="6" w:name="_Hlk183871073"/>
      <w:r w:rsidRPr="00AA06B2">
        <w:rPr>
          <w:b/>
          <w:bCs/>
        </w:rPr>
        <w:t>Analysis:</w:t>
      </w:r>
      <w:r>
        <w:rPr>
          <w:b/>
          <w:bCs/>
        </w:rPr>
        <w:t xml:space="preserve"> </w:t>
      </w:r>
      <w:r>
        <w:t xml:space="preserve">According </w:t>
      </w:r>
      <w:proofErr w:type="gramStart"/>
      <w:r>
        <w:t xml:space="preserve">to  </w:t>
      </w:r>
      <w:r w:rsidR="007E593A">
        <w:t>(</w:t>
      </w:r>
      <w:proofErr w:type="gramEnd"/>
      <w:r w:rsidR="00623603">
        <w:t>S</w:t>
      </w:r>
      <w:r w:rsidR="007E593A">
        <w:t>po</w:t>
      </w:r>
      <w:r w:rsidR="00623603">
        <w:t xml:space="preserve">rring,2024) </w:t>
      </w:r>
      <w:r>
        <w:t xml:space="preserve">At the </w:t>
      </w:r>
      <w:r w:rsidR="00F70B6A">
        <w:t>time for</w:t>
      </w:r>
      <w:r>
        <w:t xml:space="preserve"> learning this topic in the class</w:t>
      </w:r>
      <w:r w:rsidR="00B177B0">
        <w:t xml:space="preserve"> and I begging realise how good can write my academic note very well by following step by step including </w:t>
      </w:r>
      <w:r w:rsidR="00F71AF3">
        <w:t>paraphrasing</w:t>
      </w:r>
      <w:r w:rsidR="00B177B0">
        <w:t xml:space="preserve"> </w:t>
      </w:r>
      <w:r w:rsidR="00F71AF3">
        <w:t xml:space="preserve">and writing </w:t>
      </w:r>
      <w:r w:rsidR="00B177B0">
        <w:t>reference list.</w:t>
      </w:r>
    </w:p>
    <w:p w14:paraId="1D7A945D" w14:textId="1D178D02" w:rsidR="00B177B0" w:rsidRDefault="00B177B0" w:rsidP="00D45AC7">
      <w:pPr>
        <w:jc w:val="both"/>
      </w:pPr>
      <w:bookmarkStart w:id="7" w:name="_Hlk183872598"/>
      <w:bookmarkEnd w:id="6"/>
      <w:r w:rsidRPr="00B177B0">
        <w:rPr>
          <w:b/>
          <w:bCs/>
        </w:rPr>
        <w:t>Conclusion:</w:t>
      </w:r>
      <w:r>
        <w:t xml:space="preserve"> By study this topic skill made me realise that I need to improve my note taking skills if I will continue to </w:t>
      </w:r>
      <w:r w:rsidR="00F70B6A">
        <w:t>be writing</w:t>
      </w:r>
      <w:r>
        <w:t xml:space="preserve"> </w:t>
      </w:r>
      <w:r w:rsidR="00F71AF3">
        <w:t>like I was</w:t>
      </w:r>
      <w:r>
        <w:t xml:space="preserve"> learned </w:t>
      </w:r>
      <w:r w:rsidR="00F70B6A">
        <w:t>this</w:t>
      </w:r>
      <w:bookmarkEnd w:id="7"/>
      <w:r w:rsidR="00F71AF3">
        <w:t xml:space="preserve"> in the class</w:t>
      </w:r>
      <w:r w:rsidR="00F70B6A">
        <w:t>.</w:t>
      </w:r>
    </w:p>
    <w:p w14:paraId="3B106540" w14:textId="75345F3F" w:rsidR="00F70B6A" w:rsidRDefault="00F70B6A" w:rsidP="00D45AC7">
      <w:pPr>
        <w:jc w:val="both"/>
      </w:pPr>
      <w:bookmarkStart w:id="8" w:name="_Hlk183873023"/>
      <w:r w:rsidRPr="00F70B6A">
        <w:rPr>
          <w:b/>
          <w:bCs/>
        </w:rPr>
        <w:t>Personal Action Plan:</w:t>
      </w:r>
      <w:r>
        <w:rPr>
          <w:b/>
          <w:bCs/>
        </w:rPr>
        <w:t xml:space="preserve"> </w:t>
      </w:r>
      <w:r w:rsidRPr="00F70B6A">
        <w:t xml:space="preserve">I will </w:t>
      </w:r>
      <w:r>
        <w:t xml:space="preserve">continue write like they </w:t>
      </w:r>
      <w:r w:rsidR="004F692C">
        <w:t>were</w:t>
      </w:r>
      <w:r>
        <w:t xml:space="preserve"> teaching me in the class to ensure that I know that</w:t>
      </w:r>
      <w:r w:rsidR="00F71AF3">
        <w:t xml:space="preserve"> </w:t>
      </w:r>
      <w:r>
        <w:t xml:space="preserve">I </w:t>
      </w:r>
      <w:r w:rsidR="004F692C">
        <w:t>must</w:t>
      </w:r>
      <w:r>
        <w:t xml:space="preserve"> do and to help during my style life.</w:t>
      </w:r>
    </w:p>
    <w:p w14:paraId="4EFAC668" w14:textId="57975DF7" w:rsidR="004F692C" w:rsidRDefault="00A47158" w:rsidP="006856DA">
      <w:pPr>
        <w:jc w:val="center"/>
        <w:rPr>
          <w:b/>
          <w:bCs/>
        </w:rPr>
      </w:pPr>
      <w:bookmarkStart w:id="9" w:name="_Hlk183942449"/>
      <w:bookmarkEnd w:id="8"/>
      <w:r w:rsidRPr="00BA620A">
        <w:rPr>
          <w:b/>
          <w:bCs/>
          <w:sz w:val="28"/>
          <w:szCs w:val="28"/>
          <w:u w:val="single"/>
        </w:rPr>
        <w:t>Finding information Researcher Skill</w:t>
      </w:r>
      <w:r w:rsidR="00E503C8" w:rsidRPr="00BA620A">
        <w:rPr>
          <w:b/>
          <w:bCs/>
          <w:sz w:val="28"/>
          <w:szCs w:val="28"/>
          <w:u w:val="single"/>
        </w:rPr>
        <w:t>s</w:t>
      </w:r>
      <w:r w:rsidRPr="00BA620A">
        <w:rPr>
          <w:b/>
          <w:bCs/>
          <w:sz w:val="28"/>
          <w:szCs w:val="28"/>
          <w:u w:val="single"/>
        </w:rPr>
        <w:t xml:space="preserve"> </w:t>
      </w:r>
      <w:bookmarkEnd w:id="9"/>
      <w:r w:rsidR="004F692C" w:rsidRPr="00BA620A">
        <w:rPr>
          <w:b/>
          <w:bCs/>
          <w:sz w:val="28"/>
          <w:szCs w:val="28"/>
          <w:u w:val="single"/>
        </w:rPr>
        <w:t>and Gibbs’ Reflective Cycle</w:t>
      </w:r>
      <w:r w:rsidR="0091014A">
        <w:rPr>
          <w:b/>
          <w:bCs/>
        </w:rPr>
        <w:t>.</w:t>
      </w:r>
    </w:p>
    <w:p w14:paraId="3F5D8BB4" w14:textId="00E266C3" w:rsidR="00E94CEA" w:rsidRDefault="004F692C" w:rsidP="00D45AC7">
      <w:pPr>
        <w:jc w:val="both"/>
      </w:pPr>
      <w:bookmarkStart w:id="10" w:name="_Hlk183873801"/>
      <w:r>
        <w:rPr>
          <w:b/>
          <w:bCs/>
        </w:rPr>
        <w:t xml:space="preserve">Description: </w:t>
      </w:r>
      <w:r w:rsidR="00D41FD1" w:rsidRPr="00A24BBD">
        <w:t>when</w:t>
      </w:r>
      <w:r w:rsidR="00D41FD1">
        <w:rPr>
          <w:b/>
          <w:bCs/>
        </w:rPr>
        <w:t xml:space="preserve"> </w:t>
      </w:r>
      <w:r w:rsidR="00D41FD1" w:rsidRPr="002F135F">
        <w:t xml:space="preserve">we looked </w:t>
      </w:r>
      <w:r w:rsidR="00D41FD1">
        <w:t>about</w:t>
      </w:r>
      <w:r w:rsidR="002725A8">
        <w:t xml:space="preserve"> finding information skill</w:t>
      </w:r>
      <w:r w:rsidR="00D41FD1" w:rsidRPr="002F135F">
        <w:t xml:space="preserve"> in the classroom,</w:t>
      </w:r>
      <w:r w:rsidR="00D41FD1">
        <w:t xml:space="preserve"> </w:t>
      </w:r>
      <w:r w:rsidR="00D41FD1" w:rsidRPr="002F135F">
        <w:t xml:space="preserve">we </w:t>
      </w:r>
      <w:r w:rsidR="005F0463">
        <w:t xml:space="preserve">began </w:t>
      </w:r>
      <w:r w:rsidR="005F0463" w:rsidRPr="002F135F">
        <w:t>by</w:t>
      </w:r>
      <w:r w:rsidR="00D41FD1">
        <w:t xml:space="preserve"> </w:t>
      </w:r>
      <w:r w:rsidR="00D41FD1" w:rsidRPr="002F135F">
        <w:t>think</w:t>
      </w:r>
      <w:r w:rsidR="00D41FD1">
        <w:t>ing</w:t>
      </w:r>
      <w:r w:rsidR="00D41FD1" w:rsidRPr="002F135F">
        <w:t xml:space="preserve"> about</w:t>
      </w:r>
      <w:r w:rsidR="00D41FD1">
        <w:t xml:space="preserve"> and what researcher skills do you need to find good information? Then the next I will explain as well about what reflection skills is and why is reflection skills is important</w:t>
      </w:r>
      <w:r w:rsidR="003D648C">
        <w:t xml:space="preserve"> by learning the topic help me to know how </w:t>
      </w:r>
      <w:r w:rsidR="005F0463">
        <w:t>I can</w:t>
      </w:r>
      <w:r w:rsidR="003D648C">
        <w:t xml:space="preserve"> researcher a credibility and to be sure that the information I use is credible</w:t>
      </w:r>
      <w:r w:rsidR="00051371">
        <w:t>,</w:t>
      </w:r>
      <w:r w:rsidR="003D648C">
        <w:t xml:space="preserve"> reliable, </w:t>
      </w:r>
      <w:r w:rsidR="005F0463">
        <w:t>quality, convincing</w:t>
      </w:r>
      <w:r w:rsidR="003D648C">
        <w:t xml:space="preserve"> and trust to make</w:t>
      </w:r>
      <w:r w:rsidR="00051371">
        <w:t xml:space="preserve"> any</w:t>
      </w:r>
      <w:r w:rsidR="003D648C">
        <w:t xml:space="preserve"> arguments in your statement or date u</w:t>
      </w:r>
      <w:r w:rsidR="005F0463">
        <w:t>se</w:t>
      </w:r>
      <w:r w:rsidR="0091014A">
        <w:t>.</w:t>
      </w:r>
    </w:p>
    <w:p w14:paraId="5D8D5272" w14:textId="11A0D73A" w:rsidR="00AB478E" w:rsidRDefault="005F0463" w:rsidP="00D45AC7">
      <w:pPr>
        <w:jc w:val="both"/>
      </w:pPr>
      <w:bookmarkStart w:id="11" w:name="_Hlk183875514"/>
      <w:bookmarkEnd w:id="10"/>
      <w:r w:rsidRPr="005F0463">
        <w:rPr>
          <w:b/>
          <w:bCs/>
        </w:rPr>
        <w:t>Feeling:</w:t>
      </w:r>
      <w:r w:rsidRPr="005F0463">
        <w:t xml:space="preserve"> </w:t>
      </w:r>
      <w:r>
        <w:t xml:space="preserve">In beginning </w:t>
      </w:r>
      <w:r w:rsidRPr="00DE67AA">
        <w:t xml:space="preserve">I was </w:t>
      </w:r>
      <w:r w:rsidR="00AB478E" w:rsidRPr="00DE67AA">
        <w:t>feeling</w:t>
      </w:r>
      <w:r w:rsidRPr="00DE67AA">
        <w:t xml:space="preserve"> that I did not really want to be working on this </w:t>
      </w:r>
      <w:r>
        <w:t>skill</w:t>
      </w:r>
      <w:r w:rsidRPr="00DE67AA">
        <w:t xml:space="preserve">. And </w:t>
      </w:r>
      <w:r>
        <w:t>after that</w:t>
      </w:r>
      <w:r w:rsidRPr="00DE67AA">
        <w:t xml:space="preserve"> when I realized that this </w:t>
      </w:r>
      <w:r>
        <w:t>lesson</w:t>
      </w:r>
      <w:r w:rsidRPr="00DE67AA">
        <w:t xml:space="preserve"> is priority and </w:t>
      </w:r>
      <w:r>
        <w:t xml:space="preserve">helpful </w:t>
      </w:r>
      <w:r w:rsidRPr="00DE67AA">
        <w:t xml:space="preserve">just why I saw that this topic might be useful for me can help me to </w:t>
      </w:r>
      <w:r>
        <w:t xml:space="preserve">use to searcher a credibility information </w:t>
      </w:r>
      <w:r w:rsidR="00AB478E">
        <w:t>as student</w:t>
      </w:r>
      <w:bookmarkEnd w:id="11"/>
      <w:r w:rsidR="00AB478E">
        <w:t>.</w:t>
      </w:r>
    </w:p>
    <w:p w14:paraId="00F99913" w14:textId="75D1135D" w:rsidR="005F0463" w:rsidRDefault="00AB478E" w:rsidP="00D45AC7">
      <w:pPr>
        <w:jc w:val="both"/>
      </w:pPr>
      <w:bookmarkStart w:id="12" w:name="_Hlk183876253"/>
      <w:r w:rsidRPr="00DE67AA">
        <w:rPr>
          <w:b/>
          <w:bCs/>
        </w:rPr>
        <w:t>Evaluation:</w:t>
      </w:r>
      <w:r>
        <w:t xml:space="preserve"> </w:t>
      </w:r>
      <w:r>
        <w:t xml:space="preserve">During this </w:t>
      </w:r>
      <w:r w:rsidR="00D45AC7">
        <w:t>period,</w:t>
      </w:r>
      <w:r w:rsidR="00AE7A3D">
        <w:t xml:space="preserve"> we</w:t>
      </w:r>
      <w:r>
        <w:t xml:space="preserve"> had completed this in the class I</w:t>
      </w:r>
      <w:r>
        <w:t xml:space="preserve"> was know</w:t>
      </w:r>
      <w:r>
        <w:t xml:space="preserve"> that I found this work quieted usefully did not think I would need </w:t>
      </w:r>
      <w:r>
        <w:t xml:space="preserve">this </w:t>
      </w:r>
      <w:r w:rsidR="00044E43">
        <w:t>method on</w:t>
      </w:r>
      <w:r>
        <w:t xml:space="preserve"> this </w:t>
      </w:r>
      <w:r w:rsidR="0091014A">
        <w:t>topic,</w:t>
      </w:r>
      <w:r>
        <w:t xml:space="preserve"> and</w:t>
      </w:r>
      <w:r>
        <w:t xml:space="preserve"> I was </w:t>
      </w:r>
      <w:r w:rsidR="00340F14">
        <w:t>realising</w:t>
      </w:r>
      <w:r>
        <w:t xml:space="preserve"> that I was not </w:t>
      </w:r>
      <w:r>
        <w:t xml:space="preserve">doing credibility researcher on </w:t>
      </w:r>
      <w:r w:rsidR="0095224D">
        <w:t xml:space="preserve">it, </w:t>
      </w:r>
      <w:r>
        <w:t>when I was doing my researcher</w:t>
      </w:r>
      <w:r w:rsidR="0095224D">
        <w:t xml:space="preserve"> before.</w:t>
      </w:r>
    </w:p>
    <w:bookmarkEnd w:id="12"/>
    <w:p w14:paraId="05693A48" w14:textId="77777777" w:rsidR="007627C1" w:rsidRDefault="007627C1" w:rsidP="00D45AC7">
      <w:pPr>
        <w:jc w:val="both"/>
      </w:pPr>
    </w:p>
    <w:p w14:paraId="4532865E" w14:textId="041D1588" w:rsidR="00340F14" w:rsidRPr="00340F14" w:rsidRDefault="007627C1" w:rsidP="00340F1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13" w:name="_Hlk183876664"/>
      <w:r w:rsidRPr="00AA06B2">
        <w:rPr>
          <w:b/>
          <w:bCs/>
        </w:rPr>
        <w:t>Analysis</w:t>
      </w:r>
      <w:r>
        <w:t xml:space="preserve"> </w:t>
      </w:r>
      <w:r w:rsidR="00C805EA">
        <w:t>F</w:t>
      </w:r>
      <w:r>
        <w:t>or lear</w:t>
      </w:r>
      <w:r w:rsidR="00C805EA">
        <w:t>n</w:t>
      </w:r>
      <w:r>
        <w:t xml:space="preserve"> this topic in the class and I</w:t>
      </w:r>
      <w:r w:rsidR="00C805EA">
        <w:t xml:space="preserve"> start thinking that</w:t>
      </w:r>
      <w:r>
        <w:t xml:space="preserve"> how </w:t>
      </w:r>
      <w:r w:rsidR="00C805EA">
        <w:t xml:space="preserve">this topic will help me to finding a credible information always when </w:t>
      </w:r>
      <w:r w:rsidR="003A7378">
        <w:t>I</w:t>
      </w:r>
      <w:r w:rsidR="00C805EA">
        <w:t xml:space="preserve"> want to write my assessment during my academic year however in my </w:t>
      </w:r>
      <w:r w:rsidR="003A7378">
        <w:t>lifestyle</w:t>
      </w:r>
      <w:r w:rsidR="00C805EA">
        <w:t xml:space="preserve"> According to </w:t>
      </w:r>
      <w:r w:rsidR="00340F14" w:rsidRPr="00340F14">
        <w:rPr>
          <w:rFonts w:ascii="Times New Roman" w:eastAsia="Times New Roman" w:hAnsi="Times New Roman" w:cs="Times New Roman"/>
          <w:lang w:eastAsia="en-GB"/>
        </w:rPr>
        <w:t>(James Madison University, 2023)</w:t>
      </w:r>
      <w:r w:rsidR="00340F14">
        <w:rPr>
          <w:rFonts w:ascii="Times New Roman" w:eastAsia="Times New Roman" w:hAnsi="Times New Roman" w:cs="Times New Roman"/>
          <w:lang w:eastAsia="en-GB"/>
        </w:rPr>
        <w:t>.</w:t>
      </w:r>
    </w:p>
    <w:p w14:paraId="4A887A6E" w14:textId="5D39299F" w:rsidR="00FB6CB7" w:rsidRDefault="003A7378" w:rsidP="00D45AC7">
      <w:pPr>
        <w:jc w:val="both"/>
      </w:pPr>
      <w:bookmarkStart w:id="14" w:name="_Hlk183877131"/>
      <w:bookmarkEnd w:id="13"/>
      <w:r w:rsidRPr="00B177B0">
        <w:rPr>
          <w:b/>
          <w:bCs/>
        </w:rPr>
        <w:t>Conclusion:</w:t>
      </w:r>
      <w:r>
        <w:t xml:space="preserve"> </w:t>
      </w:r>
      <w:r>
        <w:t>When we</w:t>
      </w:r>
      <w:r>
        <w:t xml:space="preserve"> </w:t>
      </w:r>
      <w:r w:rsidR="00FB6CB7">
        <w:t>are studying this</w:t>
      </w:r>
      <w:r>
        <w:t xml:space="preserve"> topic skill made me realise that I need to </w:t>
      </w:r>
      <w:r>
        <w:t>change</w:t>
      </w:r>
      <w:r>
        <w:t xml:space="preserve"> </w:t>
      </w:r>
      <w:r>
        <w:t>the format to do my finding researcher by using this difference method with honestly and</w:t>
      </w:r>
      <w:r w:rsidR="00FB6CB7">
        <w:t xml:space="preserve"> faithful</w:t>
      </w:r>
      <w:r>
        <w:t xml:space="preserve"> </w:t>
      </w:r>
      <w:r w:rsidR="00FB6CB7">
        <w:t>as student</w:t>
      </w:r>
      <w:r w:rsidR="0091014A">
        <w:t>.</w:t>
      </w:r>
    </w:p>
    <w:p w14:paraId="57F412B2" w14:textId="5236D287" w:rsidR="00FB6CB7" w:rsidRDefault="00FB6CB7" w:rsidP="00D45AC7">
      <w:pPr>
        <w:jc w:val="both"/>
      </w:pPr>
      <w:bookmarkStart w:id="15" w:name="_Hlk183877533"/>
      <w:bookmarkEnd w:id="14"/>
      <w:r w:rsidRPr="00F70B6A">
        <w:rPr>
          <w:b/>
          <w:bCs/>
        </w:rPr>
        <w:t>Personal Action Plan:</w:t>
      </w:r>
      <w:r>
        <w:rPr>
          <w:b/>
          <w:bCs/>
        </w:rPr>
        <w:t xml:space="preserve"> </w:t>
      </w:r>
      <w:r w:rsidRPr="00F70B6A">
        <w:t xml:space="preserve">I will </w:t>
      </w:r>
      <w:r>
        <w:t>always be maintaining this technique to do my researcher skills during my academic also in the future as I study in the class to be credible when I read any articles or information</w:t>
      </w:r>
      <w:r w:rsidR="00AE7A3D">
        <w:t>.</w:t>
      </w:r>
    </w:p>
    <w:p w14:paraId="166A714E" w14:textId="20A1210E" w:rsidR="00AE7A3D" w:rsidRPr="003C2086" w:rsidRDefault="00AE7A3D" w:rsidP="006856DA">
      <w:pPr>
        <w:jc w:val="center"/>
        <w:rPr>
          <w:b/>
          <w:bCs/>
          <w:sz w:val="28"/>
          <w:szCs w:val="28"/>
        </w:rPr>
      </w:pPr>
      <w:bookmarkStart w:id="16" w:name="_Hlk183942492"/>
      <w:bookmarkEnd w:id="15"/>
      <w:r w:rsidRPr="003C2086">
        <w:rPr>
          <w:b/>
          <w:bCs/>
          <w:sz w:val="28"/>
          <w:szCs w:val="28"/>
        </w:rPr>
        <w:t xml:space="preserve">Reflection skills </w:t>
      </w:r>
      <w:bookmarkEnd w:id="16"/>
      <w:r w:rsidRPr="003C2086">
        <w:rPr>
          <w:b/>
          <w:bCs/>
          <w:sz w:val="28"/>
          <w:szCs w:val="28"/>
        </w:rPr>
        <w:t>and Gibbs’ Reflective Cycle</w:t>
      </w:r>
      <w:r w:rsidR="0091014A" w:rsidRPr="003C2086">
        <w:rPr>
          <w:b/>
          <w:bCs/>
          <w:sz w:val="28"/>
          <w:szCs w:val="28"/>
        </w:rPr>
        <w:t>.</w:t>
      </w:r>
    </w:p>
    <w:p w14:paraId="6E749C43" w14:textId="77777777" w:rsidR="009B3476" w:rsidRDefault="00AE7A3D" w:rsidP="00D45AC7">
      <w:pPr>
        <w:jc w:val="both"/>
      </w:pPr>
      <w:r>
        <w:rPr>
          <w:b/>
          <w:bCs/>
        </w:rPr>
        <w:t xml:space="preserve">Description: </w:t>
      </w:r>
      <w:r w:rsidRPr="00A24BBD">
        <w:t>when</w:t>
      </w:r>
      <w:r>
        <w:rPr>
          <w:b/>
          <w:bCs/>
        </w:rPr>
        <w:t xml:space="preserve"> </w:t>
      </w:r>
      <w:r w:rsidR="00D45070" w:rsidRPr="002F135F">
        <w:t xml:space="preserve">we </w:t>
      </w:r>
      <w:r w:rsidR="00FD5988">
        <w:t>were</w:t>
      </w:r>
      <w:r>
        <w:t xml:space="preserve"> </w:t>
      </w:r>
      <w:r w:rsidRPr="002F135F">
        <w:t>loo</w:t>
      </w:r>
      <w:r>
        <w:t>king</w:t>
      </w:r>
      <w:r w:rsidRPr="002F135F">
        <w:t xml:space="preserve"> </w:t>
      </w:r>
      <w:r>
        <w:t>for reflection</w:t>
      </w:r>
      <w:r>
        <w:t xml:space="preserve"> skill</w:t>
      </w:r>
      <w:r w:rsidRPr="002F135F">
        <w:t xml:space="preserve"> </w:t>
      </w:r>
      <w:r>
        <w:t>during a</w:t>
      </w:r>
      <w:r w:rsidRPr="002F135F">
        <w:t xml:space="preserve"> class,</w:t>
      </w:r>
      <w:r>
        <w:t xml:space="preserve"> </w:t>
      </w:r>
      <w:r w:rsidRPr="002F135F">
        <w:t>we</w:t>
      </w:r>
      <w:r>
        <w:t xml:space="preserve"> was</w:t>
      </w:r>
      <w:r w:rsidRPr="002F135F">
        <w:t xml:space="preserve"> </w:t>
      </w:r>
      <w:r>
        <w:t xml:space="preserve">beginning </w:t>
      </w:r>
      <w:r w:rsidRPr="002F135F">
        <w:t>by</w:t>
      </w:r>
      <w:r>
        <w:t xml:space="preserve"> </w:t>
      </w:r>
      <w:r w:rsidRPr="002F135F">
        <w:t>think</w:t>
      </w:r>
      <w:r>
        <w:t>ing</w:t>
      </w:r>
      <w:r w:rsidRPr="002F135F">
        <w:t xml:space="preserve"> </w:t>
      </w:r>
      <w:r w:rsidR="00D45070" w:rsidRPr="002F135F">
        <w:t>about</w:t>
      </w:r>
      <w:r w:rsidR="00D45070">
        <w:t xml:space="preserve"> What is</w:t>
      </w:r>
      <w:r w:rsidR="00D45070">
        <w:t xml:space="preserve"> reflection skills is and why is reflection skills is important</w:t>
      </w:r>
      <w:r w:rsidR="00FD5988">
        <w:t xml:space="preserve"> by learning this topic I get knowledge to be ability to thinking deeply about experiences that I can improve my </w:t>
      </w:r>
      <w:r w:rsidR="009B3476">
        <w:t>learning also</w:t>
      </w:r>
      <w:r w:rsidR="00FD5988">
        <w:t xml:space="preserve"> to develop new perspectives however to id</w:t>
      </w:r>
      <w:r w:rsidR="009B3476">
        <w:t>entify areas that I can respond correctly to make challenging.</w:t>
      </w:r>
    </w:p>
    <w:p w14:paraId="72FC5658" w14:textId="20715187" w:rsidR="00044E43" w:rsidRDefault="009B3476" w:rsidP="00D45AC7">
      <w:pPr>
        <w:jc w:val="both"/>
        <w:rPr>
          <w:b/>
          <w:bCs/>
        </w:rPr>
      </w:pPr>
      <w:r w:rsidRPr="009B3476">
        <w:rPr>
          <w:b/>
          <w:bCs/>
        </w:rPr>
        <w:t xml:space="preserve"> </w:t>
      </w:r>
      <w:r w:rsidRPr="005F0463">
        <w:rPr>
          <w:b/>
          <w:bCs/>
        </w:rPr>
        <w:t>Feeling:</w:t>
      </w:r>
      <w:r>
        <w:t xml:space="preserve"> </w:t>
      </w:r>
      <w:r w:rsidR="00044E43">
        <w:t>Firstly,</w:t>
      </w:r>
      <w:r>
        <w:t xml:space="preserve"> I was feeling that </w:t>
      </w:r>
      <w:r w:rsidR="0095224D">
        <w:t xml:space="preserve">I </w:t>
      </w:r>
      <w:r w:rsidRPr="00DE67AA">
        <w:t xml:space="preserve">did not really want to be working on this </w:t>
      </w:r>
      <w:r>
        <w:t>lesson</w:t>
      </w:r>
      <w:r w:rsidRPr="00DE67AA">
        <w:t xml:space="preserve">. And </w:t>
      </w:r>
      <w:r>
        <w:t>after that</w:t>
      </w:r>
      <w:r w:rsidRPr="00DE67AA">
        <w:t xml:space="preserve"> when I realized that </w:t>
      </w:r>
      <w:r w:rsidR="00044E43" w:rsidRPr="00DE67AA">
        <w:t xml:space="preserve">this </w:t>
      </w:r>
      <w:r w:rsidR="00044E43">
        <w:t>skill</w:t>
      </w:r>
      <w:r w:rsidRPr="00DE67AA">
        <w:t xml:space="preserve"> is priority and </w:t>
      </w:r>
      <w:r>
        <w:t xml:space="preserve">helpful </w:t>
      </w:r>
      <w:r w:rsidR="00044E43">
        <w:t>then</w:t>
      </w:r>
      <w:r w:rsidRPr="00DE67AA">
        <w:t xml:space="preserve"> I</w:t>
      </w:r>
      <w:r w:rsidR="00044E43">
        <w:t xml:space="preserve"> was </w:t>
      </w:r>
      <w:r w:rsidR="009E5193">
        <w:t>seeing</w:t>
      </w:r>
      <w:r w:rsidR="00044E43">
        <w:t xml:space="preserve"> </w:t>
      </w:r>
      <w:r w:rsidRPr="00DE67AA">
        <w:t>that this topic migh</w:t>
      </w:r>
      <w:r w:rsidR="00044E43">
        <w:t>t</w:t>
      </w:r>
      <w:r w:rsidRPr="00DE67AA">
        <w:t xml:space="preserve"> be useful for me can help me to </w:t>
      </w:r>
      <w:r>
        <w:t xml:space="preserve">use to </w:t>
      </w:r>
      <w:r w:rsidR="00044E43">
        <w:t>have good refection and think before making any action as student</w:t>
      </w:r>
      <w:r w:rsidR="0091014A">
        <w:t>.</w:t>
      </w:r>
      <w:r w:rsidR="00044E43" w:rsidRPr="00044E43">
        <w:rPr>
          <w:b/>
          <w:bCs/>
        </w:rPr>
        <w:t xml:space="preserve"> </w:t>
      </w:r>
    </w:p>
    <w:p w14:paraId="0582AA45" w14:textId="57CAF6F7" w:rsidR="009E5193" w:rsidRDefault="00044E43" w:rsidP="00D45AC7">
      <w:pPr>
        <w:jc w:val="both"/>
      </w:pPr>
      <w:r w:rsidRPr="00DE67AA">
        <w:rPr>
          <w:b/>
          <w:bCs/>
        </w:rPr>
        <w:t>Evaluation:</w:t>
      </w:r>
      <w:r>
        <w:t xml:space="preserve"> </w:t>
      </w:r>
      <w:r>
        <w:t>On</w:t>
      </w:r>
      <w:r>
        <w:t xml:space="preserve"> this</w:t>
      </w:r>
      <w:r>
        <w:t xml:space="preserve"> time,</w:t>
      </w:r>
      <w:r>
        <w:t xml:space="preserve"> we had completed this in the class</w:t>
      </w:r>
      <w:r>
        <w:t>room</w:t>
      </w:r>
      <w:r>
        <w:t xml:space="preserve"> I was know that I found this work </w:t>
      </w:r>
      <w:r>
        <w:t>quite</w:t>
      </w:r>
      <w:r>
        <w:t xml:space="preserve"> usefully did not think I would need this </w:t>
      </w:r>
      <w:r w:rsidR="009E5193">
        <w:t>practical on</w:t>
      </w:r>
      <w:r>
        <w:t xml:space="preserve"> this topic and I was </w:t>
      </w:r>
      <w:r w:rsidR="009E5193">
        <w:t>realising</w:t>
      </w:r>
      <w:r>
        <w:t xml:space="preserve"> that I was not </w:t>
      </w:r>
      <w:r>
        <w:t>reflect as student before making any action</w:t>
      </w:r>
      <w:r w:rsidR="009E5193">
        <w:t xml:space="preserve"> as a person who was educated</w:t>
      </w:r>
      <w:r w:rsidR="0091014A">
        <w:t>.</w:t>
      </w:r>
    </w:p>
    <w:p w14:paraId="168D9DA1" w14:textId="7C7087F7" w:rsidR="00340F14" w:rsidRPr="00340F14" w:rsidRDefault="009E5193" w:rsidP="00340F1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5193">
        <w:rPr>
          <w:b/>
          <w:bCs/>
        </w:rPr>
        <w:t xml:space="preserve"> </w:t>
      </w:r>
      <w:r w:rsidRPr="00AA06B2">
        <w:rPr>
          <w:b/>
          <w:bCs/>
        </w:rPr>
        <w:t>Analysis</w:t>
      </w:r>
      <w:r>
        <w:t xml:space="preserve"> </w:t>
      </w:r>
      <w:r>
        <w:t xml:space="preserve">When </w:t>
      </w:r>
      <w:r w:rsidR="00953A81">
        <w:t>I learn</w:t>
      </w:r>
      <w:r>
        <w:t xml:space="preserve"> this topic in the </w:t>
      </w:r>
      <w:r w:rsidR="00953A81">
        <w:t>class,</w:t>
      </w:r>
      <w:r>
        <w:t xml:space="preserve"> and I start thinking that how this topic will help m</w:t>
      </w:r>
      <w:r>
        <w:t>e reflection more effectively and profoundly to make react with reasonable as responsible</w:t>
      </w:r>
      <w:r w:rsidR="00340F14">
        <w:t xml:space="preserve"> according to</w:t>
      </w:r>
      <w:r w:rsidR="00953A81" w:rsidRPr="00340F14">
        <w:rPr>
          <w:b/>
          <w:bCs/>
        </w:rPr>
        <w:t xml:space="preserve"> </w:t>
      </w:r>
      <w:r w:rsidR="00340F14" w:rsidRPr="00340F14">
        <w:rPr>
          <w:rFonts w:ascii="Times New Roman" w:eastAsia="Times New Roman" w:hAnsi="Times New Roman" w:cs="Times New Roman"/>
          <w:lang w:eastAsia="en-GB"/>
        </w:rPr>
        <w:t>(Derby.ac.uk, 2022)</w:t>
      </w:r>
      <w:r w:rsidR="00340F14">
        <w:rPr>
          <w:rFonts w:ascii="Times New Roman" w:eastAsia="Times New Roman" w:hAnsi="Times New Roman" w:cs="Times New Roman"/>
          <w:lang w:eastAsia="en-GB"/>
        </w:rPr>
        <w:t>.</w:t>
      </w:r>
    </w:p>
    <w:p w14:paraId="1D697BE5" w14:textId="32958378" w:rsidR="00953A81" w:rsidRDefault="00953A81" w:rsidP="00D45AC7">
      <w:pPr>
        <w:jc w:val="both"/>
      </w:pPr>
      <w:r w:rsidRPr="00B177B0">
        <w:rPr>
          <w:b/>
          <w:bCs/>
        </w:rPr>
        <w:t>Conclusion:</w:t>
      </w:r>
      <w:r>
        <w:t xml:space="preserve"> When we are studying this topic skill made me realise that I need to </w:t>
      </w:r>
      <w:r>
        <w:t>this fowling technique to reflect me when I want to do something as a person who was educate.</w:t>
      </w:r>
    </w:p>
    <w:p w14:paraId="52E36007" w14:textId="4B29ED5C" w:rsidR="00953A81" w:rsidRDefault="00953A81" w:rsidP="00D45AC7">
      <w:pPr>
        <w:jc w:val="both"/>
      </w:pPr>
      <w:r>
        <w:t xml:space="preserve"> </w:t>
      </w:r>
      <w:r w:rsidRPr="00F70B6A">
        <w:rPr>
          <w:b/>
          <w:bCs/>
        </w:rPr>
        <w:t>Personal Action Plan:</w:t>
      </w:r>
      <w:r>
        <w:rPr>
          <w:b/>
          <w:bCs/>
        </w:rPr>
        <w:t xml:space="preserve"> </w:t>
      </w:r>
      <w:r w:rsidRPr="00953A81">
        <w:t xml:space="preserve">At any </w:t>
      </w:r>
      <w:r w:rsidR="00106DAE" w:rsidRPr="00953A81">
        <w:t>time</w:t>
      </w:r>
      <w:r w:rsidR="0095224D">
        <w:t>,</w:t>
      </w:r>
      <w:r w:rsidRPr="00953A81">
        <w:t xml:space="preserve"> I will start keeping using</w:t>
      </w:r>
      <w:r>
        <w:rPr>
          <w:b/>
          <w:bCs/>
        </w:rPr>
        <w:t xml:space="preserve"> </w:t>
      </w:r>
      <w:r>
        <w:t xml:space="preserve">this technique </w:t>
      </w:r>
      <w:r w:rsidR="00106DAE">
        <w:t>we help me to do my reflection like I know it before making my action by different way as student.</w:t>
      </w:r>
    </w:p>
    <w:p w14:paraId="42C7F0E2" w14:textId="082615ED" w:rsidR="00106DAE" w:rsidRDefault="00106DAE" w:rsidP="00D45AC7">
      <w:pPr>
        <w:jc w:val="both"/>
      </w:pPr>
      <w:r w:rsidRPr="00E52770">
        <w:rPr>
          <w:b/>
          <w:bCs/>
        </w:rPr>
        <w:t>In conclusion:</w:t>
      </w:r>
      <w:r>
        <w:rPr>
          <w:b/>
          <w:bCs/>
        </w:rPr>
        <w:t xml:space="preserve"> </w:t>
      </w:r>
      <w:r w:rsidRPr="00D66DD4">
        <w:t xml:space="preserve">In conclusion all those 3 topic I learn more different types and techniques that was helpful </w:t>
      </w:r>
      <w:r w:rsidR="00D45AC7">
        <w:t xml:space="preserve">for </w:t>
      </w:r>
      <w:r w:rsidRPr="00D66DD4">
        <w:t xml:space="preserve">me and I will use </w:t>
      </w:r>
      <w:r w:rsidR="00D66DD4" w:rsidRPr="00D66DD4">
        <w:t>during my academic year also in my future however about real lifestyle so each topic I get knowledge on it that</w:t>
      </w:r>
      <w:r w:rsidR="00D45AC7">
        <w:t xml:space="preserve"> I</w:t>
      </w:r>
      <w:r w:rsidR="00D66DD4" w:rsidRPr="00D66DD4">
        <w:t xml:space="preserve"> will not knowing before and </w:t>
      </w:r>
      <w:r w:rsidR="00D45AC7">
        <w:t xml:space="preserve">I </w:t>
      </w:r>
      <w:r w:rsidR="00D66DD4" w:rsidRPr="00D66DD4">
        <w:t>was</w:t>
      </w:r>
      <w:r w:rsidR="00D45AC7">
        <w:t xml:space="preserve"> doing</w:t>
      </w:r>
      <w:r w:rsidR="00D66DD4" w:rsidRPr="00D66DD4">
        <w:t xml:space="preserve"> by different way to organize my academic work I was doing unorder now after leaning those </w:t>
      </w:r>
      <w:r w:rsidR="00D45AC7">
        <w:t xml:space="preserve"> all </w:t>
      </w:r>
      <w:r w:rsidR="00D66DD4" w:rsidRPr="00D66DD4">
        <w:t>topic</w:t>
      </w:r>
      <w:r w:rsidR="00D45AC7">
        <w:t>s</w:t>
      </w:r>
      <w:r w:rsidR="00D66DD4" w:rsidRPr="00D66DD4">
        <w:t xml:space="preserve"> make me to organise the thing properly without mistake or unperfect</w:t>
      </w:r>
      <w:r w:rsidR="00D66DD4">
        <w:t>.</w:t>
      </w:r>
    </w:p>
    <w:p w14:paraId="2CFD7504" w14:textId="661297C5" w:rsidR="00E52770" w:rsidRPr="00C666ED" w:rsidRDefault="00E52770" w:rsidP="00D45AC7">
      <w:pPr>
        <w:jc w:val="both"/>
        <w:rPr>
          <w:b/>
          <w:bCs/>
          <w:sz w:val="28"/>
          <w:szCs w:val="28"/>
          <w:u w:val="single"/>
        </w:rPr>
      </w:pPr>
      <w:r w:rsidRPr="00C666ED">
        <w:rPr>
          <w:b/>
          <w:bCs/>
          <w:sz w:val="28"/>
          <w:szCs w:val="28"/>
          <w:u w:val="single"/>
        </w:rPr>
        <w:t>References List:</w:t>
      </w:r>
    </w:p>
    <w:p w14:paraId="6C13B71E" w14:textId="532F2BB6" w:rsidR="007E593A" w:rsidRDefault="007E593A" w:rsidP="007E593A">
      <w:pPr>
        <w:pStyle w:val="NormalWeb"/>
        <w:spacing w:before="0" w:beforeAutospacing="0" w:after="240" w:afterAutospacing="0" w:line="360" w:lineRule="auto"/>
      </w:pPr>
      <w:r>
        <w:t xml:space="preserve">Sporring, A. (2024). </w:t>
      </w:r>
      <w:r>
        <w:rPr>
          <w:i/>
          <w:iCs/>
        </w:rPr>
        <w:t>Note Taking Defined: How To Describe It Exactly</w:t>
      </w:r>
      <w:r>
        <w:t xml:space="preserve">. [online] scrintal.com. Available at: </w:t>
      </w:r>
      <w:hyperlink r:id="rId5" w:history="1">
        <w:r w:rsidR="00BA620A" w:rsidRPr="004F1F1B">
          <w:rPr>
            <w:rStyle w:val="Hyperlink"/>
          </w:rPr>
          <w:t>https://scrintal.com/guides/note-taking-defined-how-to-describe-it-exactly.</w:t>
        </w:r>
        <w:r w:rsidR="00BA620A" w:rsidRPr="004F1F1B">
          <w:rPr>
            <w:rStyle w:val="Hyperlink"/>
          </w:rPr>
          <w:t>[Accessed</w:t>
        </w:r>
      </w:hyperlink>
      <w:r w:rsidR="00BA620A">
        <w:t xml:space="preserve"> 1 December.2024].</w:t>
      </w:r>
    </w:p>
    <w:p w14:paraId="3D476407" w14:textId="44C7D084" w:rsidR="00340F14" w:rsidRDefault="00340F14" w:rsidP="00340F14">
      <w:pPr>
        <w:pStyle w:val="NormalWeb"/>
        <w:spacing w:before="0" w:beforeAutospacing="0" w:after="240" w:afterAutospacing="0" w:line="360" w:lineRule="auto"/>
      </w:pPr>
      <w:r>
        <w:lastRenderedPageBreak/>
        <w:t xml:space="preserve">James Madison University (2023). </w:t>
      </w:r>
      <w:r>
        <w:rPr>
          <w:i/>
          <w:iCs/>
        </w:rPr>
        <w:t>Results/Findings Sections for Empirical Research Papers</w:t>
      </w:r>
      <w:r>
        <w:t xml:space="preserve">. [online] Available at: </w:t>
      </w:r>
      <w:hyperlink r:id="rId6" w:history="1">
        <w:r w:rsidR="00BA620A" w:rsidRPr="004F1F1B">
          <w:rPr>
            <w:rStyle w:val="Hyperlink"/>
          </w:rPr>
          <w:t>https://www.jmu.edu/uwc/_files/link-library/empirical/findings-results_section_overview.pdf.</w:t>
        </w:r>
        <w:r w:rsidR="00BA620A" w:rsidRPr="004F1F1B">
          <w:rPr>
            <w:rStyle w:val="Hyperlink"/>
          </w:rPr>
          <w:t>[Accessed</w:t>
        </w:r>
      </w:hyperlink>
      <w:r w:rsidR="00BA620A">
        <w:t xml:space="preserve"> 1 December.2024].</w:t>
      </w:r>
    </w:p>
    <w:p w14:paraId="7E4F6ABB" w14:textId="1B77A8E9" w:rsidR="007E593A" w:rsidRDefault="007E593A" w:rsidP="007E593A">
      <w:pPr>
        <w:pStyle w:val="NormalWeb"/>
        <w:spacing w:before="0" w:beforeAutospacing="0" w:after="240" w:afterAutospacing="0" w:line="360" w:lineRule="auto"/>
      </w:pPr>
      <w:r>
        <w:t xml:space="preserve">Derby.ac.uk. (2022). </w:t>
      </w:r>
      <w:r>
        <w:rPr>
          <w:i/>
          <w:iCs/>
        </w:rPr>
        <w:t>Ligiids</w:t>
      </w:r>
      <w:r>
        <w:rPr>
          <w:i/>
          <w:iCs/>
        </w:rPr>
        <w:t>: Reflection and Reflective Writing - Skills Guide: Reflecting on Your Skills</w:t>
      </w:r>
      <w:r>
        <w:t xml:space="preserve">. [online] Available at: </w:t>
      </w:r>
      <w:hyperlink r:id="rId7" w:history="1">
        <w:r w:rsidR="00BA620A" w:rsidRPr="004F1F1B">
          <w:rPr>
            <w:rStyle w:val="Hyperlink"/>
          </w:rPr>
          <w:t>https://libguides.derby.ac.uk/reflectivewriting/skills</w:t>
        </w:r>
      </w:hyperlink>
      <w:r w:rsidR="00BA620A">
        <w:t xml:space="preserve"> [Accessed 1December.2024].</w:t>
      </w:r>
    </w:p>
    <w:p w14:paraId="330E669A" w14:textId="77777777" w:rsidR="007E593A" w:rsidRPr="00E52770" w:rsidRDefault="007E593A" w:rsidP="00D45AC7">
      <w:pPr>
        <w:jc w:val="both"/>
        <w:rPr>
          <w:b/>
          <w:bCs/>
        </w:rPr>
      </w:pPr>
    </w:p>
    <w:p w14:paraId="58C15344" w14:textId="77E7C82D" w:rsidR="009E5193" w:rsidRPr="00D66DD4" w:rsidRDefault="009E5193" w:rsidP="00D45AC7">
      <w:pPr>
        <w:jc w:val="both"/>
      </w:pPr>
    </w:p>
    <w:p w14:paraId="6D591D3E" w14:textId="77777777" w:rsidR="00953A81" w:rsidRDefault="00953A81" w:rsidP="00D45AC7">
      <w:pPr>
        <w:jc w:val="both"/>
      </w:pPr>
    </w:p>
    <w:p w14:paraId="31E673F4" w14:textId="4F8A2561" w:rsidR="00B26ACA" w:rsidRPr="00BA620A" w:rsidRDefault="00B26ACA" w:rsidP="00D45AC7">
      <w:pPr>
        <w:jc w:val="both"/>
      </w:pPr>
      <w:r w:rsidRPr="00E02804">
        <w:rPr>
          <w:b/>
          <w:bCs/>
          <w:sz w:val="28"/>
          <w:szCs w:val="28"/>
        </w:rPr>
        <w:t>Student Name: Wate Felo</w:t>
      </w:r>
    </w:p>
    <w:p w14:paraId="1390B639" w14:textId="77777777" w:rsidR="00B26ACA" w:rsidRPr="000810B6" w:rsidRDefault="00B26ACA" w:rsidP="00D45AC7">
      <w:pPr>
        <w:jc w:val="both"/>
        <w:rPr>
          <w:sz w:val="28"/>
          <w:szCs w:val="28"/>
        </w:rPr>
      </w:pPr>
    </w:p>
    <w:p w14:paraId="20B25AE5" w14:textId="77777777" w:rsidR="0003355A" w:rsidRPr="000810B6" w:rsidRDefault="0003355A" w:rsidP="00D45AC7">
      <w:pPr>
        <w:jc w:val="both"/>
        <w:rPr>
          <w:sz w:val="28"/>
          <w:szCs w:val="28"/>
        </w:rPr>
      </w:pPr>
    </w:p>
    <w:p w14:paraId="002D91E7" w14:textId="61776D07" w:rsidR="00044E43" w:rsidRPr="00E02804" w:rsidRDefault="00B26ACA" w:rsidP="00D45AC7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ID Number: 2413826</w:t>
      </w:r>
    </w:p>
    <w:p w14:paraId="1591ED89" w14:textId="77777777" w:rsidR="00B26ACA" w:rsidRPr="000810B6" w:rsidRDefault="00B26ACA" w:rsidP="00D45AC7">
      <w:pPr>
        <w:jc w:val="both"/>
        <w:rPr>
          <w:sz w:val="28"/>
          <w:szCs w:val="28"/>
        </w:rPr>
      </w:pPr>
    </w:p>
    <w:p w14:paraId="63402904" w14:textId="793F11F2" w:rsidR="00B26ACA" w:rsidRPr="00E02804" w:rsidRDefault="00B26ACA" w:rsidP="00D45AC7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Title: Academic Skills (LCLM</w:t>
      </w:r>
      <w:r w:rsidR="0003355A" w:rsidRPr="00E02804">
        <w:rPr>
          <w:b/>
          <w:bCs/>
          <w:sz w:val="28"/>
          <w:szCs w:val="28"/>
        </w:rPr>
        <w:t>4001)</w:t>
      </w:r>
    </w:p>
    <w:p w14:paraId="0F3523AF" w14:textId="77777777" w:rsidR="00BA620A" w:rsidRDefault="00BA620A" w:rsidP="00D45AC7">
      <w:pPr>
        <w:jc w:val="both"/>
        <w:rPr>
          <w:sz w:val="28"/>
          <w:szCs w:val="28"/>
        </w:rPr>
      </w:pPr>
    </w:p>
    <w:p w14:paraId="09495FE2" w14:textId="77777777" w:rsidR="00BA620A" w:rsidRDefault="00BA620A" w:rsidP="00D45AC7">
      <w:pPr>
        <w:jc w:val="both"/>
        <w:rPr>
          <w:sz w:val="28"/>
          <w:szCs w:val="28"/>
        </w:rPr>
      </w:pPr>
    </w:p>
    <w:p w14:paraId="4EDF0DCB" w14:textId="04A6AD0C" w:rsidR="0003355A" w:rsidRPr="00E02804" w:rsidRDefault="0003355A" w:rsidP="00D45AC7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 xml:space="preserve">Lecture Name: Peter </w:t>
      </w:r>
    </w:p>
    <w:p w14:paraId="1936687F" w14:textId="77777777" w:rsidR="0003355A" w:rsidRPr="000810B6" w:rsidRDefault="0003355A" w:rsidP="00D45AC7">
      <w:pPr>
        <w:jc w:val="both"/>
        <w:rPr>
          <w:sz w:val="28"/>
          <w:szCs w:val="28"/>
        </w:rPr>
      </w:pPr>
    </w:p>
    <w:p w14:paraId="3B150263" w14:textId="77777777" w:rsidR="0003355A" w:rsidRPr="000810B6" w:rsidRDefault="0003355A" w:rsidP="00D45AC7">
      <w:pPr>
        <w:jc w:val="both"/>
        <w:rPr>
          <w:sz w:val="28"/>
          <w:szCs w:val="28"/>
        </w:rPr>
      </w:pPr>
    </w:p>
    <w:p w14:paraId="664E73EA" w14:textId="77777777" w:rsidR="000810B6" w:rsidRPr="00E02804" w:rsidRDefault="0003355A" w:rsidP="000810B6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Month and Year:12/2024</w:t>
      </w:r>
    </w:p>
    <w:p w14:paraId="183626A3" w14:textId="6AC1C613" w:rsidR="000810B6" w:rsidRPr="00E02804" w:rsidRDefault="0003355A" w:rsidP="00BA620A">
      <w:pPr>
        <w:jc w:val="center"/>
        <w:rPr>
          <w:b/>
          <w:bCs/>
          <w:sz w:val="28"/>
          <w:szCs w:val="28"/>
          <w:u w:val="single"/>
        </w:rPr>
      </w:pPr>
      <w:r w:rsidRPr="00E02804">
        <w:rPr>
          <w:b/>
          <w:bCs/>
          <w:sz w:val="36"/>
          <w:szCs w:val="36"/>
          <w:u w:val="single"/>
        </w:rPr>
        <w:t>Conten</w:t>
      </w:r>
      <w:r w:rsidR="000810B6" w:rsidRPr="00E02804">
        <w:rPr>
          <w:b/>
          <w:bCs/>
          <w:sz w:val="36"/>
          <w:szCs w:val="36"/>
          <w:u w:val="single"/>
        </w:rPr>
        <w:t>t</w:t>
      </w:r>
    </w:p>
    <w:p w14:paraId="62FBAFDC" w14:textId="5F3BE7BD" w:rsidR="0003355A" w:rsidRPr="00E02804" w:rsidRDefault="0003355A" w:rsidP="000810B6">
      <w:pPr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1.Introduction</w:t>
      </w:r>
    </w:p>
    <w:p w14:paraId="581FBBD1" w14:textId="77777777" w:rsidR="00E503C8" w:rsidRPr="000810B6" w:rsidRDefault="00E503C8" w:rsidP="00D45AC7">
      <w:pPr>
        <w:jc w:val="both"/>
        <w:rPr>
          <w:sz w:val="28"/>
          <w:szCs w:val="28"/>
        </w:rPr>
      </w:pPr>
    </w:p>
    <w:p w14:paraId="2EC6BDE4" w14:textId="77777777" w:rsidR="00E503C8" w:rsidRPr="000810B6" w:rsidRDefault="00E503C8" w:rsidP="00D45AC7">
      <w:pPr>
        <w:jc w:val="both"/>
        <w:rPr>
          <w:sz w:val="28"/>
          <w:szCs w:val="28"/>
        </w:rPr>
      </w:pPr>
    </w:p>
    <w:p w14:paraId="682D7B6B" w14:textId="6845C4AF" w:rsidR="00E503C8" w:rsidRPr="00E02804" w:rsidRDefault="00E503C8" w:rsidP="00D45AC7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2.</w:t>
      </w:r>
      <w:r w:rsidRPr="00E02804">
        <w:rPr>
          <w:b/>
          <w:bCs/>
          <w:sz w:val="28"/>
          <w:szCs w:val="28"/>
        </w:rPr>
        <w:t>Note taking</w:t>
      </w:r>
    </w:p>
    <w:p w14:paraId="71C21829" w14:textId="77777777" w:rsidR="00FD5988" w:rsidRPr="000810B6" w:rsidRDefault="00FD5988" w:rsidP="00D45AC7">
      <w:pPr>
        <w:jc w:val="both"/>
        <w:rPr>
          <w:sz w:val="28"/>
          <w:szCs w:val="28"/>
        </w:rPr>
      </w:pPr>
    </w:p>
    <w:p w14:paraId="498988E7" w14:textId="77777777" w:rsidR="00FD5988" w:rsidRPr="000810B6" w:rsidRDefault="00FD5988" w:rsidP="00D45AC7">
      <w:pPr>
        <w:jc w:val="both"/>
        <w:rPr>
          <w:sz w:val="28"/>
          <w:szCs w:val="28"/>
        </w:rPr>
      </w:pPr>
    </w:p>
    <w:p w14:paraId="4705752C" w14:textId="21AEDE55" w:rsidR="00FD5988" w:rsidRPr="000810B6" w:rsidRDefault="00E503C8" w:rsidP="00D45AC7">
      <w:pPr>
        <w:jc w:val="both"/>
        <w:rPr>
          <w:sz w:val="28"/>
          <w:szCs w:val="28"/>
        </w:rPr>
      </w:pPr>
      <w:r w:rsidRPr="000810B6">
        <w:rPr>
          <w:b/>
          <w:bCs/>
          <w:sz w:val="28"/>
          <w:szCs w:val="28"/>
        </w:rPr>
        <w:t>3.</w:t>
      </w:r>
      <w:r w:rsidRPr="000810B6">
        <w:rPr>
          <w:b/>
          <w:bCs/>
          <w:sz w:val="28"/>
          <w:szCs w:val="28"/>
        </w:rPr>
        <w:t>Finding information Researcher Skills</w:t>
      </w:r>
    </w:p>
    <w:p w14:paraId="4F081C7E" w14:textId="77777777" w:rsidR="00C805EA" w:rsidRPr="000810B6" w:rsidRDefault="00C805EA" w:rsidP="00D45AC7">
      <w:pPr>
        <w:jc w:val="both"/>
        <w:rPr>
          <w:sz w:val="28"/>
          <w:szCs w:val="28"/>
        </w:rPr>
      </w:pPr>
    </w:p>
    <w:p w14:paraId="6C734051" w14:textId="77777777" w:rsidR="00AB478E" w:rsidRPr="000810B6" w:rsidRDefault="00AB478E" w:rsidP="00D45AC7">
      <w:pPr>
        <w:jc w:val="both"/>
        <w:rPr>
          <w:b/>
          <w:bCs/>
          <w:sz w:val="28"/>
          <w:szCs w:val="28"/>
        </w:rPr>
      </w:pPr>
    </w:p>
    <w:p w14:paraId="1CAC7B1B" w14:textId="6B10115D" w:rsidR="003D648C" w:rsidRPr="000810B6" w:rsidRDefault="00E503C8" w:rsidP="00D45AC7">
      <w:pPr>
        <w:jc w:val="both"/>
        <w:rPr>
          <w:b/>
          <w:bCs/>
          <w:sz w:val="28"/>
          <w:szCs w:val="28"/>
        </w:rPr>
      </w:pPr>
      <w:r w:rsidRPr="000810B6">
        <w:rPr>
          <w:b/>
          <w:bCs/>
          <w:sz w:val="28"/>
          <w:szCs w:val="28"/>
        </w:rPr>
        <w:t>4.</w:t>
      </w:r>
      <w:r w:rsidRPr="000810B6">
        <w:rPr>
          <w:b/>
          <w:bCs/>
          <w:sz w:val="28"/>
          <w:szCs w:val="28"/>
        </w:rPr>
        <w:t>Reflection skills</w:t>
      </w:r>
    </w:p>
    <w:p w14:paraId="0A7297C5" w14:textId="77777777" w:rsidR="00E503C8" w:rsidRPr="000810B6" w:rsidRDefault="00E503C8" w:rsidP="00D45AC7">
      <w:pPr>
        <w:jc w:val="both"/>
        <w:rPr>
          <w:b/>
          <w:bCs/>
          <w:sz w:val="28"/>
          <w:szCs w:val="28"/>
        </w:rPr>
      </w:pPr>
    </w:p>
    <w:p w14:paraId="0A4EFA23" w14:textId="77777777" w:rsidR="000810B6" w:rsidRPr="00E02804" w:rsidRDefault="00E503C8" w:rsidP="00D45AC7">
      <w:pPr>
        <w:jc w:val="both"/>
        <w:rPr>
          <w:b/>
          <w:bCs/>
          <w:sz w:val="28"/>
          <w:szCs w:val="28"/>
        </w:rPr>
      </w:pPr>
      <w:r w:rsidRPr="00E02804">
        <w:rPr>
          <w:b/>
          <w:bCs/>
          <w:sz w:val="28"/>
          <w:szCs w:val="28"/>
        </w:rPr>
        <w:t>5.conclusion</w:t>
      </w:r>
    </w:p>
    <w:p w14:paraId="33D4E1ED" w14:textId="53B60E49" w:rsidR="00E503C8" w:rsidRPr="000810B6" w:rsidRDefault="00E503C8" w:rsidP="00D45AC7">
      <w:pPr>
        <w:jc w:val="both"/>
        <w:rPr>
          <w:b/>
          <w:bCs/>
          <w:sz w:val="28"/>
          <w:szCs w:val="28"/>
        </w:rPr>
      </w:pPr>
      <w:r w:rsidRPr="000810B6">
        <w:rPr>
          <w:b/>
          <w:bCs/>
          <w:sz w:val="28"/>
          <w:szCs w:val="28"/>
        </w:rPr>
        <w:t xml:space="preserve">6.List of references </w:t>
      </w:r>
    </w:p>
    <w:p w14:paraId="196475D2" w14:textId="77777777" w:rsidR="00E503C8" w:rsidRPr="000810B6" w:rsidRDefault="00E503C8" w:rsidP="00D45AC7">
      <w:pPr>
        <w:jc w:val="both"/>
        <w:rPr>
          <w:b/>
          <w:bCs/>
          <w:sz w:val="28"/>
          <w:szCs w:val="28"/>
        </w:rPr>
      </w:pPr>
    </w:p>
    <w:p w14:paraId="6DB90E4C" w14:textId="40E30CA3" w:rsidR="00E503C8" w:rsidRPr="000810B6" w:rsidRDefault="00E503C8" w:rsidP="00D45AC7">
      <w:pPr>
        <w:jc w:val="both"/>
        <w:rPr>
          <w:b/>
          <w:bCs/>
          <w:sz w:val="28"/>
          <w:szCs w:val="28"/>
        </w:rPr>
      </w:pPr>
      <w:r w:rsidRPr="000810B6">
        <w:rPr>
          <w:b/>
          <w:bCs/>
          <w:sz w:val="28"/>
          <w:szCs w:val="28"/>
        </w:rPr>
        <w:t>1200 words total</w:t>
      </w:r>
    </w:p>
    <w:p w14:paraId="08270C09" w14:textId="368C93B0" w:rsidR="00E503C8" w:rsidRPr="000810B6" w:rsidRDefault="00E503C8" w:rsidP="00D45AC7">
      <w:pPr>
        <w:jc w:val="both"/>
        <w:rPr>
          <w:b/>
          <w:bCs/>
          <w:sz w:val="28"/>
          <w:szCs w:val="28"/>
        </w:rPr>
      </w:pPr>
      <w:r w:rsidRPr="000810B6">
        <w:rPr>
          <w:b/>
          <w:bCs/>
          <w:sz w:val="28"/>
          <w:szCs w:val="28"/>
        </w:rPr>
        <w:t>Introduction</w:t>
      </w:r>
      <w:r w:rsidR="000810B6" w:rsidRPr="000810B6">
        <w:rPr>
          <w:b/>
          <w:bCs/>
          <w:sz w:val="28"/>
          <w:szCs w:val="28"/>
        </w:rPr>
        <w:t>-120</w:t>
      </w:r>
    </w:p>
    <w:p w14:paraId="138D7210" w14:textId="32E37B0C" w:rsidR="000810B6" w:rsidRPr="000810B6" w:rsidRDefault="000810B6" w:rsidP="00D45AC7">
      <w:pPr>
        <w:jc w:val="both"/>
        <w:rPr>
          <w:b/>
          <w:bCs/>
          <w:sz w:val="28"/>
          <w:szCs w:val="28"/>
        </w:rPr>
      </w:pPr>
      <w:r w:rsidRPr="000810B6">
        <w:rPr>
          <w:b/>
          <w:bCs/>
          <w:sz w:val="28"/>
          <w:szCs w:val="28"/>
        </w:rPr>
        <w:t>Conclusion-120</w:t>
      </w:r>
    </w:p>
    <w:p w14:paraId="29BB3F25" w14:textId="77777777" w:rsidR="000810B6" w:rsidRPr="000810B6" w:rsidRDefault="000810B6" w:rsidP="00D45AC7">
      <w:pPr>
        <w:jc w:val="both"/>
        <w:rPr>
          <w:b/>
          <w:bCs/>
          <w:sz w:val="28"/>
          <w:szCs w:val="28"/>
        </w:rPr>
      </w:pPr>
    </w:p>
    <w:p w14:paraId="2DC1CA0A" w14:textId="3B9D436C" w:rsidR="000810B6" w:rsidRPr="000810B6" w:rsidRDefault="000810B6" w:rsidP="00D45AC7">
      <w:pPr>
        <w:jc w:val="both"/>
        <w:rPr>
          <w:sz w:val="28"/>
          <w:szCs w:val="28"/>
        </w:rPr>
      </w:pPr>
      <w:r w:rsidRPr="000810B6">
        <w:rPr>
          <w:b/>
          <w:bCs/>
          <w:sz w:val="28"/>
          <w:szCs w:val="28"/>
        </w:rPr>
        <w:t xml:space="preserve">3 </w:t>
      </w:r>
      <w:r w:rsidRPr="00E02804">
        <w:rPr>
          <w:b/>
          <w:bCs/>
          <w:sz w:val="28"/>
          <w:szCs w:val="28"/>
        </w:rPr>
        <w:t>sections-approx.320 words each</w:t>
      </w:r>
    </w:p>
    <w:sectPr w:rsidR="000810B6" w:rsidRPr="00081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3356B6"/>
    <w:multiLevelType w:val="multilevel"/>
    <w:tmpl w:val="A8FC7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319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09"/>
    <w:rsid w:val="0003355A"/>
    <w:rsid w:val="00044E43"/>
    <w:rsid w:val="00051371"/>
    <w:rsid w:val="000810B6"/>
    <w:rsid w:val="00106DAE"/>
    <w:rsid w:val="00107753"/>
    <w:rsid w:val="00182064"/>
    <w:rsid w:val="0021257A"/>
    <w:rsid w:val="00222981"/>
    <w:rsid w:val="002725A8"/>
    <w:rsid w:val="002973E8"/>
    <w:rsid w:val="002F135F"/>
    <w:rsid w:val="002F338F"/>
    <w:rsid w:val="00340F14"/>
    <w:rsid w:val="0036427A"/>
    <w:rsid w:val="003A7378"/>
    <w:rsid w:val="003C2086"/>
    <w:rsid w:val="003D648C"/>
    <w:rsid w:val="004B6C37"/>
    <w:rsid w:val="004F692C"/>
    <w:rsid w:val="00560E9E"/>
    <w:rsid w:val="005F0463"/>
    <w:rsid w:val="00600244"/>
    <w:rsid w:val="00623603"/>
    <w:rsid w:val="006328A2"/>
    <w:rsid w:val="006856DA"/>
    <w:rsid w:val="006B41DD"/>
    <w:rsid w:val="0070480F"/>
    <w:rsid w:val="00743501"/>
    <w:rsid w:val="007627C1"/>
    <w:rsid w:val="007E593A"/>
    <w:rsid w:val="008D1DD5"/>
    <w:rsid w:val="008F2E02"/>
    <w:rsid w:val="0091014A"/>
    <w:rsid w:val="0095224D"/>
    <w:rsid w:val="00953A81"/>
    <w:rsid w:val="009B3476"/>
    <w:rsid w:val="009E5193"/>
    <w:rsid w:val="00A24BBD"/>
    <w:rsid w:val="00A47158"/>
    <w:rsid w:val="00A87413"/>
    <w:rsid w:val="00AA06B2"/>
    <w:rsid w:val="00AB478E"/>
    <w:rsid w:val="00AE7A3D"/>
    <w:rsid w:val="00B177B0"/>
    <w:rsid w:val="00B26ACA"/>
    <w:rsid w:val="00B7393E"/>
    <w:rsid w:val="00BA620A"/>
    <w:rsid w:val="00C666ED"/>
    <w:rsid w:val="00C805EA"/>
    <w:rsid w:val="00D41FD1"/>
    <w:rsid w:val="00D45070"/>
    <w:rsid w:val="00D45AC7"/>
    <w:rsid w:val="00D66DD4"/>
    <w:rsid w:val="00D91FE2"/>
    <w:rsid w:val="00DE67AA"/>
    <w:rsid w:val="00E02804"/>
    <w:rsid w:val="00E503C8"/>
    <w:rsid w:val="00E52770"/>
    <w:rsid w:val="00E876D1"/>
    <w:rsid w:val="00E94CEA"/>
    <w:rsid w:val="00F70B6A"/>
    <w:rsid w:val="00F71AF3"/>
    <w:rsid w:val="00FB5C09"/>
    <w:rsid w:val="00FB6CB7"/>
    <w:rsid w:val="00FD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6CD0F"/>
  <w15:chartTrackingRefBased/>
  <w15:docId w15:val="{4494C856-7300-45D6-AA55-EECE0D78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C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C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C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5C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C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C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C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C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C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C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C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C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C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C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C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C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C0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E5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9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9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5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57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4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57522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61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05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124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1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080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3016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526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241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7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173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224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814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676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6416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4295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0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4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319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9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4387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7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70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2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9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bguides.derby.ac.uk/reflectivewriting/skil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mu.edu/uwc/_files/link-library/empirical/findings-results_section_overview.pdf.%5bAccessed" TargetMode="External"/><Relationship Id="rId5" Type="http://schemas.openxmlformats.org/officeDocument/2006/relationships/hyperlink" Target="https://scrintal.com/guides/note-taking-defined-how-to-describe-it-exactly.%5bAccesse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 Felo (2413826)</dc:creator>
  <cp:keywords/>
  <dc:description/>
  <cp:lastModifiedBy>Wate Felo (2413826)</cp:lastModifiedBy>
  <cp:revision>2</cp:revision>
  <cp:lastPrinted>2024-12-01T13:43:00Z</cp:lastPrinted>
  <dcterms:created xsi:type="dcterms:W3CDTF">2024-12-01T13:47:00Z</dcterms:created>
  <dcterms:modified xsi:type="dcterms:W3CDTF">2024-12-01T13:47:00Z</dcterms:modified>
</cp:coreProperties>
</file>