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674D1" w14:textId="77777777" w:rsidR="00FA6CDD" w:rsidRDefault="00FA6CDD" w:rsidP="00FA6CDD"/>
    <w:p w14:paraId="6F98931E" w14:textId="77777777" w:rsidR="00FA6CDD" w:rsidRDefault="00FA6CDD" w:rsidP="00FA6CDD"/>
    <w:p w14:paraId="76AA0705" w14:textId="77777777" w:rsidR="00FA6CDD" w:rsidRDefault="00FA6CDD" w:rsidP="00FA6CDD"/>
    <w:p w14:paraId="61B3191E" w14:textId="77777777" w:rsidR="00FA6CDD" w:rsidRDefault="00FA6CDD" w:rsidP="00FA6CDD"/>
    <w:p w14:paraId="19773EE3" w14:textId="77777777" w:rsidR="00FA6CDD" w:rsidRDefault="00FA6CDD" w:rsidP="00FA6CDD"/>
    <w:p w14:paraId="355145DC" w14:textId="77777777" w:rsidR="00FA6CDD" w:rsidRDefault="00FA6CDD" w:rsidP="00FA6CDD"/>
    <w:p w14:paraId="1E0E361A" w14:textId="77777777" w:rsidR="00FA6CDD" w:rsidRDefault="00FA6CDD" w:rsidP="00FA6CDD"/>
    <w:p w14:paraId="4B3D65D5" w14:textId="77777777" w:rsidR="00FA6CDD" w:rsidRDefault="00FA6CDD" w:rsidP="00FA6CDD"/>
    <w:p w14:paraId="62088C41" w14:textId="77777777" w:rsidR="00FA6CDD" w:rsidRDefault="00FA6CDD" w:rsidP="00FA6CDD"/>
    <w:p w14:paraId="0BEE16DD" w14:textId="77777777" w:rsidR="00FA6CDD" w:rsidRDefault="00FA6CDD" w:rsidP="00FA6CDD"/>
    <w:p w14:paraId="56BA353C" w14:textId="77777777" w:rsidR="00FA6CDD" w:rsidRDefault="00FA6CDD" w:rsidP="00FA6CDD"/>
    <w:p w14:paraId="4CF9AF63" w14:textId="77777777" w:rsidR="00FA6CDD" w:rsidRDefault="00FA6CDD" w:rsidP="00FA6CDD"/>
    <w:p w14:paraId="660D3A8B" w14:textId="77777777" w:rsidR="00FA6CDD" w:rsidRDefault="00FA6CDD" w:rsidP="00FA6CDD"/>
    <w:p w14:paraId="2224A07C" w14:textId="77777777" w:rsidR="00FA6CDD" w:rsidRDefault="00FA6CDD" w:rsidP="00FA6CDD"/>
    <w:p w14:paraId="5326AD51" w14:textId="77777777" w:rsidR="00FA6CDD" w:rsidRDefault="00FA6CDD" w:rsidP="00FA6CDD"/>
    <w:p w14:paraId="13933795" w14:textId="77777777" w:rsidR="00FA6CDD" w:rsidRDefault="00FA6CDD" w:rsidP="00FA6CDD"/>
    <w:p w14:paraId="61EED03E" w14:textId="656CC676" w:rsidR="00FA6CDD" w:rsidRDefault="00FA6CDD" w:rsidP="00FA6CDD">
      <w:r>
        <w:t xml:space="preserve">Module Title – </w:t>
      </w:r>
      <w:r w:rsidR="0060721C">
        <w:t>Contemporary Challenges – Making a Difference</w:t>
      </w:r>
    </w:p>
    <w:p w14:paraId="21B7C8D2" w14:textId="79F6BC9D" w:rsidR="00FA6CDD" w:rsidRDefault="00FA6CDD" w:rsidP="00FA6CDD">
      <w:r>
        <w:t>Module Code - BMSP400</w:t>
      </w:r>
      <w:r w:rsidR="0060721C">
        <w:t>8</w:t>
      </w:r>
    </w:p>
    <w:p w14:paraId="229FE227" w14:textId="3C0832F3" w:rsidR="00FA6CDD" w:rsidRDefault="00FA6CDD" w:rsidP="00FA6CDD">
      <w:r>
        <w:t xml:space="preserve">Assignment Number </w:t>
      </w:r>
      <w:r w:rsidR="0060721C">
        <w:t>–</w:t>
      </w:r>
      <w:r>
        <w:t xml:space="preserve"> </w:t>
      </w:r>
      <w:r w:rsidR="0060721C">
        <w:t>Personal Blog – Assignment 1</w:t>
      </w:r>
    </w:p>
    <w:p w14:paraId="6AB3BF0B" w14:textId="77777777" w:rsidR="00FA6CDD" w:rsidRDefault="00FA6CDD" w:rsidP="00FA6CDD">
      <w:r>
        <w:t>Name - Glyn Gainard</w:t>
      </w:r>
    </w:p>
    <w:p w14:paraId="0CB4F0C6" w14:textId="77777777" w:rsidR="00FA6CDD" w:rsidRDefault="00FA6CDD" w:rsidP="00FA6CDD">
      <w:r>
        <w:t>Student ID – 2114234</w:t>
      </w:r>
    </w:p>
    <w:p w14:paraId="1485A55D" w14:textId="68D8A9FF" w:rsidR="00FA6CDD" w:rsidRDefault="00FA6CDD" w:rsidP="00FA6CDD">
      <w:r>
        <w:t xml:space="preserve">Word Count </w:t>
      </w:r>
      <w:r w:rsidR="0060721C">
        <w:t>–</w:t>
      </w:r>
      <w:r>
        <w:t xml:space="preserve"> </w:t>
      </w:r>
      <w:r w:rsidR="0060721C">
        <w:t xml:space="preserve">Blog 1 – </w:t>
      </w:r>
      <w:r w:rsidR="00EE6082">
        <w:t>4</w:t>
      </w:r>
      <w:r w:rsidR="00625BAE">
        <w:t>61</w:t>
      </w:r>
    </w:p>
    <w:p w14:paraId="3C216DF4" w14:textId="67A6C66A" w:rsidR="0060721C" w:rsidRDefault="0060721C" w:rsidP="00FA6CDD">
      <w:r>
        <w:tab/>
      </w:r>
      <w:r>
        <w:tab/>
        <w:t xml:space="preserve">Blog 2 – </w:t>
      </w:r>
      <w:r w:rsidR="000B426C">
        <w:t>4</w:t>
      </w:r>
      <w:r w:rsidR="00625BAE">
        <w:t>72</w:t>
      </w:r>
    </w:p>
    <w:p w14:paraId="14D1FBD3" w14:textId="60A15FD2" w:rsidR="0060721C" w:rsidRDefault="0060721C" w:rsidP="00FA6CDD">
      <w:r>
        <w:tab/>
      </w:r>
      <w:r>
        <w:tab/>
        <w:t xml:space="preserve">Blog 3 – </w:t>
      </w:r>
      <w:r w:rsidR="00625BAE">
        <w:t>433</w:t>
      </w:r>
    </w:p>
    <w:p w14:paraId="64119B06" w14:textId="77777777" w:rsidR="0060721C" w:rsidRDefault="0060721C" w:rsidP="00FA6CDD"/>
    <w:p w14:paraId="3751677F" w14:textId="165908DD" w:rsidR="00A249BC" w:rsidRDefault="00A249BC"/>
    <w:p w14:paraId="70B5CDFD" w14:textId="09AC5C99" w:rsidR="00AF0E02" w:rsidRDefault="00AF0E02"/>
    <w:p w14:paraId="34690C76" w14:textId="3D0FCB28" w:rsidR="00AF0E02" w:rsidRDefault="00AF0E02"/>
    <w:p w14:paraId="21F19187" w14:textId="4B68B345" w:rsidR="00AF0E02" w:rsidRDefault="00AF0E02"/>
    <w:p w14:paraId="0AB245FF" w14:textId="7433F8A3" w:rsidR="00AF0E02" w:rsidRDefault="00AF0E02"/>
    <w:p w14:paraId="08D67D7A" w14:textId="27987954" w:rsidR="00AF0E02" w:rsidRDefault="00AF0E02"/>
    <w:p w14:paraId="1F735459" w14:textId="2677A317" w:rsidR="00AF0E02" w:rsidRDefault="00AF0E02"/>
    <w:p w14:paraId="56B86B24" w14:textId="7BF33059" w:rsidR="00AF0E02" w:rsidRDefault="00AF0E02"/>
    <w:p w14:paraId="3B92B23B" w14:textId="05CC4A7E" w:rsidR="00AF0E02" w:rsidRDefault="00AF0E02"/>
    <w:p w14:paraId="09527B13" w14:textId="3C483D54" w:rsidR="00AF0E02" w:rsidRDefault="00AF0E02"/>
    <w:p w14:paraId="3A65868C" w14:textId="63E78A30" w:rsidR="00AF0E02" w:rsidRDefault="00AF0E02"/>
    <w:p w14:paraId="44AD51C4" w14:textId="4826AF7C" w:rsidR="00AF0E02" w:rsidRDefault="00AF0E02"/>
    <w:p w14:paraId="0F26F560" w14:textId="64A028BB" w:rsidR="00AF0E02" w:rsidRDefault="00AF0E02"/>
    <w:p w14:paraId="6F478B5C" w14:textId="26BA4B2C" w:rsidR="00AF0E02" w:rsidRDefault="00AF0E02"/>
    <w:p w14:paraId="53E2AF79" w14:textId="3A72A2A7" w:rsidR="00AF0E02" w:rsidRDefault="00AF0E02"/>
    <w:p w14:paraId="5AD6B782" w14:textId="7A4AE411" w:rsidR="00AF0E02" w:rsidRDefault="00AF0E02"/>
    <w:p w14:paraId="261C6B52" w14:textId="2B4DE81B" w:rsidR="00AF0E02" w:rsidRDefault="00AF0E02"/>
    <w:p w14:paraId="66CE19F0" w14:textId="0BC60CFE" w:rsidR="00AF0E02" w:rsidRDefault="00AF0E02"/>
    <w:p w14:paraId="47ED28F7" w14:textId="70496A83" w:rsidR="00AF0E02" w:rsidRDefault="00AF0E02"/>
    <w:p w14:paraId="4B881B2D" w14:textId="3F87634A" w:rsidR="00AF0E02" w:rsidRDefault="00AF0E02"/>
    <w:p w14:paraId="47F8F4D6" w14:textId="34D57F3F" w:rsidR="00AF0E02" w:rsidRDefault="00AF0E02"/>
    <w:p w14:paraId="598B85C2" w14:textId="58975C1C" w:rsidR="00AF0E02" w:rsidRDefault="00AF0E02"/>
    <w:p w14:paraId="791BA4CA" w14:textId="60619AB8" w:rsidR="003B0B24" w:rsidRPr="008015D7" w:rsidRDefault="00C60EFA" w:rsidP="008015D7">
      <w:pPr>
        <w:rPr>
          <w:b/>
          <w:outline/>
          <w:color w:val="ED7D31" w:themeColor="accent2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08CA32" wp14:editId="7BC00591">
                <wp:simplePos x="0" y="0"/>
                <wp:positionH relativeFrom="column">
                  <wp:posOffset>-464234</wp:posOffset>
                </wp:positionH>
                <wp:positionV relativeFrom="paragraph">
                  <wp:posOffset>-175846</wp:posOffset>
                </wp:positionV>
                <wp:extent cx="3122295" cy="1856935"/>
                <wp:effectExtent l="0" t="0" r="190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2295" cy="1856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672045" w14:textId="27C9E5C9" w:rsidR="00C60EFA" w:rsidRPr="00C60EFA" w:rsidRDefault="00C60EFA" w:rsidP="00C60EFA">
                            <w:pPr>
                              <w:jc w:val="both"/>
                              <w:rPr>
                                <w:b/>
                                <w:outline/>
                                <w:color w:val="ED7D31" w:themeColor="accent2"/>
                                <w:sz w:val="22"/>
                                <w:szCs w:val="2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C60EFA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Obesity </w:t>
                            </w:r>
                            <w:r w:rsidRPr="00C60EFA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and the </w:t>
                            </w:r>
                            <w:r w:rsidRPr="00C60EFA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threat</w:t>
                            </w:r>
                            <w:r w:rsidRPr="00C60EFA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it </w:t>
                            </w:r>
                            <w:proofErr w:type="gramStart"/>
                            <w:r w:rsidRPr="00C60EFA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poses</w:t>
                            </w:r>
                            <w:proofErr w:type="gramEnd"/>
                            <w:r w:rsidRPr="00C60EFA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to human </w:t>
                            </w:r>
                            <w:r w:rsidRPr="00C60EFA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kind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8CA3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36.55pt;margin-top:-13.85pt;width:245.85pt;height:14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" fillcolor="white [3201]" stroked="f" strokeweight=".5pt">
                <v:textbox>
                  <w:txbxContent>
                    <w:p w14:paraId="15672045" w14:textId="27C9E5C9" w:rsidR="00C60EFA" w:rsidRPr="00C60EFA" w:rsidRDefault="00C60EFA" w:rsidP="00C60EFA">
                      <w:pPr>
                        <w:jc w:val="both"/>
                        <w:rPr>
                          <w:b/>
                          <w:outline/>
                          <w:color w:val="ED7D31" w:themeColor="accent2"/>
                          <w:sz w:val="22"/>
                          <w:szCs w:val="2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C60EFA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Obesity </w:t>
                      </w:r>
                      <w:r w:rsidRPr="00C60EFA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and the </w:t>
                      </w:r>
                      <w:r w:rsidRPr="00C60EFA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threat</w:t>
                      </w:r>
                      <w:r w:rsidRPr="00C60EFA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it </w:t>
                      </w:r>
                      <w:proofErr w:type="gramStart"/>
                      <w:r w:rsidRPr="00C60EFA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poses</w:t>
                      </w:r>
                      <w:proofErr w:type="gramEnd"/>
                      <w:r w:rsidRPr="00C60EFA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to human </w:t>
                      </w:r>
                      <w:r w:rsidRPr="00C60EFA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kind</w:t>
                      </w:r>
                    </w:p>
                  </w:txbxContent>
                </v:textbox>
              </v:shape>
            </w:pict>
          </mc:Fallback>
        </mc:AlternateContent>
      </w:r>
      <w:r w:rsidR="008015D7" w:rsidRPr="008015D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438E0" wp14:editId="220951F7">
                <wp:simplePos x="0" y="0"/>
                <wp:positionH relativeFrom="column">
                  <wp:posOffset>3129915</wp:posOffset>
                </wp:positionH>
                <wp:positionV relativeFrom="paragraph">
                  <wp:posOffset>0</wp:posOffset>
                </wp:positionV>
                <wp:extent cx="3122930" cy="884809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2930" cy="8848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3FFC4C" w14:textId="77777777" w:rsidR="000C5D1A" w:rsidRPr="00570C76" w:rsidRDefault="000C5D1A" w:rsidP="000C5D1A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570C76">
                              <w:rPr>
                                <w:b/>
                                <w:bCs/>
                                <w:color w:val="ED7D31" w:themeColor="accent2"/>
                              </w:rPr>
                              <w:t>Where do we go next?</w:t>
                            </w:r>
                          </w:p>
                          <w:p w14:paraId="7EBEC2A0" w14:textId="0ACEF575" w:rsidR="000C5D1A" w:rsidRDefault="000C5D1A" w:rsidP="000C5D1A">
                            <w:pPr>
                              <w:jc w:val="both"/>
                            </w:pPr>
                            <w:r>
                              <w:t xml:space="preserve">Studies have shown that by 2035 the number of adults classed as overweight should start to decrease, however according to </w:t>
                            </w:r>
                            <w:sdt>
                              <w:sdtPr>
                                <w:id w:val="-1943369893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Rev17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(Revels, Kumar, &amp; Ben-Assuli, 2017)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 this will be due to a rise in obesity with a staggering 45% of the world’s population classed as obese.</w:t>
                            </w:r>
                          </w:p>
                          <w:p w14:paraId="40AB3A48" w14:textId="714F3D33" w:rsidR="000C5D1A" w:rsidRDefault="000C5D1A" w:rsidP="000C5D1A">
                            <w:pPr>
                              <w:jc w:val="both"/>
                            </w:pPr>
                          </w:p>
                          <w:p w14:paraId="07EBCB56" w14:textId="07E4A0E9" w:rsidR="000C5D1A" w:rsidRPr="00CB4563" w:rsidRDefault="00CB4563" w:rsidP="000C5D1A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CB4563">
                              <w:rPr>
                                <w:b/>
                                <w:bCs/>
                                <w:color w:val="ED7D31" w:themeColor="accent2"/>
                              </w:rPr>
                              <w:t>Obesity around the world</w:t>
                            </w:r>
                          </w:p>
                          <w:p w14:paraId="43B4A581" w14:textId="05A5E9FA" w:rsidR="000C5D1A" w:rsidRDefault="000C5D1A" w:rsidP="000C5D1A">
                            <w:pPr>
                              <w:jc w:val="both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D5F31F" wp14:editId="3245C091">
                                  <wp:extent cx="2933700" cy="2217420"/>
                                  <wp:effectExtent l="0" t="0" r="0" b="5080"/>
                                  <wp:docPr id="3" name="Picture 3" descr="Chart, bar ch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Chart, bar char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33700" cy="2217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810C56" w14:textId="77777777" w:rsidR="00D153BC" w:rsidRDefault="00D153BC" w:rsidP="000C5D1A">
                            <w:pPr>
                              <w:jc w:val="both"/>
                            </w:pPr>
                          </w:p>
                          <w:p w14:paraId="14FC509F" w14:textId="269EC890" w:rsidR="000C5D1A" w:rsidRDefault="00CB4563" w:rsidP="000C5D1A">
                            <w:pPr>
                              <w:jc w:val="both"/>
                            </w:pPr>
                            <w:r>
                              <w:t xml:space="preserve">The above table by </w:t>
                            </w:r>
                            <w:sdt>
                              <w:sdtPr>
                                <w:id w:val="-523331241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Pet20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(Pettinger, 2020)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 shows the extend of the obesity epidemic and how its distributed across the world, based on percentage of population you can clearly see that there is a trend towards middle eastern countries </w:t>
                            </w:r>
                            <w:sdt>
                              <w:sdtPr>
                                <w:id w:val="-1500655565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Fas12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(Rouhani, Mirseifinezhad, Omrani, Esmaillzadeh, &amp; Azadbakht, 2012)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>.</w:t>
                            </w:r>
                          </w:p>
                          <w:p w14:paraId="18FBDBBA" w14:textId="77777777" w:rsidR="000C5D1A" w:rsidRDefault="000C5D1A" w:rsidP="000C5D1A">
                            <w:pPr>
                              <w:jc w:val="both"/>
                              <w:rPr>
                                <w:b/>
                                <w:bCs/>
                              </w:rPr>
                            </w:pPr>
                          </w:p>
                          <w:p w14:paraId="301D1BDF" w14:textId="3F15F8B6" w:rsidR="000C5D1A" w:rsidRDefault="000C5D1A" w:rsidP="000C5D1A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CB4563"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can I do to make a change?</w:t>
                            </w:r>
                          </w:p>
                          <w:p w14:paraId="48F33988" w14:textId="4279C954" w:rsidR="00CB4563" w:rsidRDefault="00EE6082" w:rsidP="000C5D1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Personally if you are overweight or obsess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its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 xml:space="preserve"> good to start with your diet, cut out high energy meals and increase your intake of fruits and vegetables, it is also suggested by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-2038953090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WHO211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EE6082">
                                  <w:rPr>
                                    <w:noProof/>
                                    <w:color w:val="000000" w:themeColor="text1"/>
                                  </w:rPr>
                                  <w:t>(WHO,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 xml:space="preserve"> that we should take up more exercise with roughly 150 minutes a week being the recommended amount.</w:t>
                            </w:r>
                          </w:p>
                          <w:p w14:paraId="552D797A" w14:textId="4C9A0E9E" w:rsidR="00EE6082" w:rsidRDefault="00EE6082" w:rsidP="000C5D1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4D2FA04F" w14:textId="548129C0" w:rsidR="00EE6082" w:rsidRDefault="00EE6082" w:rsidP="000C5D1A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EE6082"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can ‘they’ do?</w:t>
                            </w:r>
                          </w:p>
                          <w:p w14:paraId="7A2B99B7" w14:textId="329C0F8D" w:rsidR="00EE6082" w:rsidRPr="00EE6082" w:rsidRDefault="00EE6082" w:rsidP="000C5D1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food industry needs to look at how it works, with more children than ever become obese there needs to be a global effort to reduce fat, sugar and salt content of foods, make the ‘healthy choice’ the affordable option and help to promote the participation in regular physical activity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1700428868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WHO211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EE6082">
                                  <w:rPr>
                                    <w:noProof/>
                                    <w:color w:val="000000" w:themeColor="text1"/>
                                  </w:rPr>
                                  <w:t>(WHO,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6C333F03" w14:textId="77777777" w:rsidR="008015D7" w:rsidRPr="00D91B41" w:rsidRDefault="008015D7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438E0" id="Text Box 1" o:spid="_x0000_s1027" type="#_x0000_t202" style="position:absolute;margin-left:246.45pt;margin-top:0;width:245.9pt;height:69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" filled="f" stroked="f" strokeweight=".5pt">
                <v:textbox>
                  <w:txbxContent>
                    <w:p w14:paraId="313FFC4C" w14:textId="77777777" w:rsidR="000C5D1A" w:rsidRPr="00570C76" w:rsidRDefault="000C5D1A" w:rsidP="000C5D1A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570C76">
                        <w:rPr>
                          <w:b/>
                          <w:bCs/>
                          <w:color w:val="ED7D31" w:themeColor="accent2"/>
                        </w:rPr>
                        <w:t>Where do we go next?</w:t>
                      </w:r>
                    </w:p>
                    <w:p w14:paraId="7EBEC2A0" w14:textId="0ACEF575" w:rsidR="000C5D1A" w:rsidRDefault="000C5D1A" w:rsidP="000C5D1A">
                      <w:pPr>
                        <w:jc w:val="both"/>
                      </w:pPr>
                      <w:r>
                        <w:t xml:space="preserve">Studies have shown that by 2035 the number of adults classed as overweight should start to decrease, however according to </w:t>
                      </w:r>
                      <w:sdt>
                        <w:sdtPr>
                          <w:id w:val="-1943369893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Rev17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(Revels, Kumar, &amp; Ben-Assuli, 2017)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 this will be due to a rise in obesity with a staggering 45% of the world’s population classed as obese.</w:t>
                      </w:r>
                    </w:p>
                    <w:p w14:paraId="40AB3A48" w14:textId="714F3D33" w:rsidR="000C5D1A" w:rsidRDefault="000C5D1A" w:rsidP="000C5D1A">
                      <w:pPr>
                        <w:jc w:val="both"/>
                      </w:pPr>
                    </w:p>
                    <w:p w14:paraId="07EBCB56" w14:textId="07E4A0E9" w:rsidR="000C5D1A" w:rsidRPr="00CB4563" w:rsidRDefault="00CB4563" w:rsidP="000C5D1A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CB4563">
                        <w:rPr>
                          <w:b/>
                          <w:bCs/>
                          <w:color w:val="ED7D31" w:themeColor="accent2"/>
                        </w:rPr>
                        <w:t>Obesity around the world</w:t>
                      </w:r>
                    </w:p>
                    <w:p w14:paraId="43B4A581" w14:textId="05A5E9FA" w:rsidR="000C5D1A" w:rsidRDefault="000C5D1A" w:rsidP="000C5D1A">
                      <w:pPr>
                        <w:jc w:val="both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D5F31F" wp14:editId="3245C091">
                            <wp:extent cx="2933700" cy="2217420"/>
                            <wp:effectExtent l="0" t="0" r="0" b="5080"/>
                            <wp:docPr id="3" name="Picture 3" descr="Chart, bar ch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Chart, bar chart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33700" cy="2217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810C56" w14:textId="77777777" w:rsidR="00D153BC" w:rsidRDefault="00D153BC" w:rsidP="000C5D1A">
                      <w:pPr>
                        <w:jc w:val="both"/>
                      </w:pPr>
                    </w:p>
                    <w:p w14:paraId="14FC509F" w14:textId="269EC890" w:rsidR="000C5D1A" w:rsidRDefault="00CB4563" w:rsidP="000C5D1A">
                      <w:pPr>
                        <w:jc w:val="both"/>
                      </w:pPr>
                      <w:r>
                        <w:t xml:space="preserve">The above table by </w:t>
                      </w:r>
                      <w:sdt>
                        <w:sdtPr>
                          <w:id w:val="-523331241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Pet20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(Pettinger, 2020)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 shows the extend of the obesity epidemic and how its distributed across the world, based on percentage of population you can clearly see that there is a trend towards middle eastern countries </w:t>
                      </w:r>
                      <w:sdt>
                        <w:sdtPr>
                          <w:id w:val="-1500655565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Fas12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(Rouhani, Mirseifinezhad, Omrani, Esmaillzadeh, &amp; Azadbakht, 2012)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>.</w:t>
                      </w:r>
                    </w:p>
                    <w:p w14:paraId="18FBDBBA" w14:textId="77777777" w:rsidR="000C5D1A" w:rsidRDefault="000C5D1A" w:rsidP="000C5D1A">
                      <w:pPr>
                        <w:jc w:val="both"/>
                        <w:rPr>
                          <w:b/>
                          <w:bCs/>
                        </w:rPr>
                      </w:pPr>
                    </w:p>
                    <w:p w14:paraId="301D1BDF" w14:textId="3F15F8B6" w:rsidR="000C5D1A" w:rsidRDefault="000C5D1A" w:rsidP="000C5D1A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CB4563">
                        <w:rPr>
                          <w:b/>
                          <w:bCs/>
                          <w:color w:val="ED7D31" w:themeColor="accent2"/>
                        </w:rPr>
                        <w:t>What can I do to make a change?</w:t>
                      </w:r>
                    </w:p>
                    <w:p w14:paraId="48F33988" w14:textId="4279C954" w:rsidR="00CB4563" w:rsidRDefault="00EE6082" w:rsidP="000C5D1A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Personally if you are overweight or obsess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its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good to start with your diet, cut out high energy meals and increase your intake of fruits and vegetables, it is also suggested by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-2038953090"/>
                          <w:citation/>
                        </w:sdtPr>
                        <w:sdtEndPr/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WHO211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EE6082">
                            <w:rPr>
                              <w:noProof/>
                              <w:color w:val="000000" w:themeColor="text1"/>
                            </w:rPr>
                            <w:t>(WHO,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 xml:space="preserve"> that we should take up more exercise with roughly 150 minutes a week being the recommended amount.</w:t>
                      </w:r>
                    </w:p>
                    <w:p w14:paraId="552D797A" w14:textId="4C9A0E9E" w:rsidR="00EE6082" w:rsidRDefault="00EE6082" w:rsidP="000C5D1A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4D2FA04F" w14:textId="548129C0" w:rsidR="00EE6082" w:rsidRDefault="00EE6082" w:rsidP="000C5D1A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EE6082">
                        <w:rPr>
                          <w:b/>
                          <w:bCs/>
                          <w:color w:val="ED7D31" w:themeColor="accent2"/>
                        </w:rPr>
                        <w:t>What can ‘they’ do?</w:t>
                      </w:r>
                    </w:p>
                    <w:p w14:paraId="7A2B99B7" w14:textId="329C0F8D" w:rsidR="00EE6082" w:rsidRPr="00EE6082" w:rsidRDefault="00EE6082" w:rsidP="000C5D1A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food industry needs to look at how it works, with more children than ever become obese there needs to be a global effort to reduce fat, sugar and salt content of foods, make the ‘healthy choice’ the affordable option and help to promote the participation in regular physical activity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1700428868"/>
                          <w:citation/>
                        </w:sdtPr>
                        <w:sdtEndPr/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WHO211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EE6082">
                            <w:rPr>
                              <w:noProof/>
                              <w:color w:val="000000" w:themeColor="text1"/>
                            </w:rPr>
                            <w:t>(WHO,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>.</w:t>
                      </w:r>
                    </w:p>
                    <w:p w14:paraId="6C333F03" w14:textId="77777777" w:rsidR="008015D7" w:rsidRPr="00D91B41" w:rsidRDefault="008015D7">
                      <w:pPr>
                        <w:rPr>
                          <w:b/>
                          <w:outline/>
                          <w:color w:val="ED7D31" w:themeColor="accent2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EF80BC" w14:textId="2A52F320" w:rsidR="008015D7" w:rsidRDefault="008015D7" w:rsidP="008015D7">
      <w:pP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4F4DBE3" w14:textId="1BB0273F" w:rsidR="003B0B24" w:rsidRPr="003B0B24" w:rsidRDefault="003B0B24" w:rsidP="003B0B24">
      <w:pPr>
        <w:rPr>
          <w:sz w:val="36"/>
          <w:szCs w:val="36"/>
        </w:rPr>
      </w:pPr>
    </w:p>
    <w:p w14:paraId="3D27D059" w14:textId="21587B39" w:rsidR="003B0B24" w:rsidRPr="003B0B24" w:rsidRDefault="003B0B24" w:rsidP="003B0B24">
      <w:pPr>
        <w:rPr>
          <w:sz w:val="36"/>
          <w:szCs w:val="36"/>
        </w:rPr>
      </w:pPr>
    </w:p>
    <w:p w14:paraId="6DE2A821" w14:textId="2C85C253" w:rsidR="003B0B24" w:rsidRPr="003B0B24" w:rsidRDefault="003B0B24" w:rsidP="003B0B24">
      <w:pPr>
        <w:rPr>
          <w:sz w:val="36"/>
          <w:szCs w:val="36"/>
        </w:rPr>
      </w:pPr>
    </w:p>
    <w:p w14:paraId="0D0A9801" w14:textId="5A7BFFFD" w:rsidR="003B0B24" w:rsidRPr="003B0B24" w:rsidRDefault="00C60EFA" w:rsidP="003B0B24">
      <w:pPr>
        <w:rPr>
          <w:sz w:val="36"/>
          <w:szCs w:val="36"/>
        </w:rPr>
      </w:pPr>
      <w:r>
        <w:rPr>
          <w:b/>
          <w:noProof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C43A25" wp14:editId="44872363">
                <wp:simplePos x="0" y="0"/>
                <wp:positionH relativeFrom="column">
                  <wp:posOffset>-464185</wp:posOffset>
                </wp:positionH>
                <wp:positionV relativeFrom="paragraph">
                  <wp:posOffset>247406</wp:posOffset>
                </wp:positionV>
                <wp:extent cx="3122295" cy="7012744"/>
                <wp:effectExtent l="0" t="0" r="190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2295" cy="70127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9BD8D0" w14:textId="2A3F59A7" w:rsidR="008015D7" w:rsidRDefault="008015D7" w:rsidP="00142D73">
                            <w:pPr>
                              <w:jc w:val="both"/>
                            </w:pPr>
                            <w:r>
                              <w:t xml:space="preserve">According to </w:t>
                            </w:r>
                            <w:sdt>
                              <w:sdtPr>
                                <w:id w:val="906271734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Rya19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(Ryan, 2019)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 there are three main threats to </w:t>
                            </w:r>
                            <w:r w:rsidR="004E5B5B">
                              <w:t>humankind</w:t>
                            </w:r>
                            <w:r>
                              <w:t xml:space="preserve">, these are Obesity, Undernutrition and Climate Change.  Obesity is a very real problem for the world, with a third of the </w:t>
                            </w:r>
                            <w:r w:rsidR="004E5B5B">
                              <w:t>world’s</w:t>
                            </w:r>
                            <w:r>
                              <w:t xml:space="preserve"> population considered to be overweigh </w:t>
                            </w:r>
                            <w:sdt>
                              <w:sdtPr>
                                <w:id w:val="-30278246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Fox17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(Fox, 2017)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 it isn’t something that’s going away anytime soon.</w:t>
                            </w:r>
                          </w:p>
                          <w:p w14:paraId="6C44FDDB" w14:textId="55852B88" w:rsidR="008015D7" w:rsidRDefault="008015D7" w:rsidP="00142D73">
                            <w:pPr>
                              <w:jc w:val="both"/>
                            </w:pPr>
                          </w:p>
                          <w:p w14:paraId="70E3D0CD" w14:textId="7F5A068A" w:rsidR="00142D73" w:rsidRPr="00B67F2F" w:rsidRDefault="00142D73" w:rsidP="00142D73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B67F2F"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is Obesity?</w:t>
                            </w:r>
                          </w:p>
                          <w:p w14:paraId="3BB9D059" w14:textId="2CB87EB7" w:rsidR="00142D73" w:rsidRDefault="00142D73" w:rsidP="00142D73">
                            <w:pPr>
                              <w:jc w:val="both"/>
                            </w:pPr>
                            <w:r>
                              <w:t xml:space="preserve">There is a difference between being overweight and obese, to be classed as overweight you must have a BMI of 25 and above, however to be classed as obese your BMI must be over 30 </w:t>
                            </w:r>
                            <w:sdt>
                              <w:sdtPr>
                                <w:id w:val="939327296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WHO211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(WHO, 2021)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>.</w:t>
                            </w:r>
                          </w:p>
                          <w:p w14:paraId="3CE1F52B" w14:textId="77777777" w:rsidR="00142D73" w:rsidRPr="00142D73" w:rsidRDefault="00142D73" w:rsidP="00142D73">
                            <w:pPr>
                              <w:jc w:val="both"/>
                            </w:pPr>
                          </w:p>
                          <w:p w14:paraId="7AC5E839" w14:textId="2135C81C" w:rsidR="008015D7" w:rsidRPr="00B67F2F" w:rsidRDefault="008015D7" w:rsidP="00142D73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B67F2F">
                              <w:rPr>
                                <w:b/>
                                <w:bCs/>
                                <w:color w:val="ED7D31" w:themeColor="accent2"/>
                              </w:rPr>
                              <w:t>Is this a new problem?</w:t>
                            </w:r>
                          </w:p>
                          <w:p w14:paraId="7C48FBA3" w14:textId="40EDEF15" w:rsidR="00B67F2F" w:rsidRDefault="008015D7" w:rsidP="00142D73">
                            <w:pPr>
                              <w:jc w:val="both"/>
                            </w:pPr>
                            <w:r>
                              <w:t xml:space="preserve">Obesity has been on the rise since the mid 1970’s, </w:t>
                            </w:r>
                            <w:r w:rsidR="00B67F2F">
                              <w:t xml:space="preserve">by 2016 the number of adults classed as obsess had tripled from 200 million in the 1970’s to over 650 million </w:t>
                            </w:r>
                            <w:sdt>
                              <w:sdtPr>
                                <w:id w:val="-12535554"/>
                                <w:citation/>
                              </w:sdtPr>
                              <w:sdtEndPr/>
                              <w:sdtContent>
                                <w:r w:rsidR="00B67F2F">
                                  <w:fldChar w:fldCharType="begin"/>
                                </w:r>
                                <w:r w:rsidR="00B67F2F">
                                  <w:instrText xml:space="preserve"> CITATION WHO211 \l 2057 </w:instrText>
                                </w:r>
                                <w:r w:rsidR="00B67F2F">
                                  <w:fldChar w:fldCharType="separate"/>
                                </w:r>
                                <w:r w:rsidR="00B67F2F">
                                  <w:rPr>
                                    <w:noProof/>
                                  </w:rPr>
                                  <w:t>(WHO, 2021)</w:t>
                                </w:r>
                                <w:r w:rsidR="00B67F2F">
                                  <w:fldChar w:fldCharType="end"/>
                                </w:r>
                              </w:sdtContent>
                            </w:sdt>
                            <w:r w:rsidR="00B67F2F">
                              <w:t xml:space="preserve"> that is equivalent to 13% of the global adult population being obese and a further 39% or 1.9 billion adults being classed as overweight </w:t>
                            </w:r>
                            <w:sdt>
                              <w:sdtPr>
                                <w:id w:val="111177621"/>
                                <w:citation/>
                              </w:sdtPr>
                              <w:sdtEndPr/>
                              <w:sdtContent>
                                <w:r w:rsidR="00B67F2F">
                                  <w:fldChar w:fldCharType="begin"/>
                                </w:r>
                                <w:r w:rsidR="00B67F2F">
                                  <w:instrText xml:space="preserve"> CITATION WHO211 \l 2057 </w:instrText>
                                </w:r>
                                <w:r w:rsidR="00B67F2F">
                                  <w:fldChar w:fldCharType="separate"/>
                                </w:r>
                                <w:r w:rsidR="00B67F2F">
                                  <w:rPr>
                                    <w:noProof/>
                                  </w:rPr>
                                  <w:t>(WHO, 2021)</w:t>
                                </w:r>
                                <w:r w:rsidR="00B67F2F">
                                  <w:fldChar w:fldCharType="end"/>
                                </w:r>
                              </w:sdtContent>
                            </w:sdt>
                            <w:r w:rsidR="00B67F2F">
                              <w:t>.</w:t>
                            </w:r>
                          </w:p>
                          <w:p w14:paraId="02F9D252" w14:textId="749ACE40" w:rsidR="00B67F2F" w:rsidRDefault="00B67F2F" w:rsidP="00142D73">
                            <w:pPr>
                              <w:jc w:val="both"/>
                            </w:pPr>
                          </w:p>
                          <w:p w14:paraId="71E774A5" w14:textId="05A25963" w:rsidR="00570C76" w:rsidRPr="00570C76" w:rsidRDefault="00570C76" w:rsidP="00142D73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570C76"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is the cause?</w:t>
                            </w:r>
                          </w:p>
                          <w:p w14:paraId="404BD8BF" w14:textId="4C143AD0" w:rsidR="00570C76" w:rsidRPr="00570C76" w:rsidRDefault="000C5D1A" w:rsidP="00142D73">
                            <w:pPr>
                              <w:jc w:val="both"/>
                            </w:pPr>
                            <w:r>
                              <w:t xml:space="preserve">“traditionally” it is accepted that lack of exercise make you gain weight, however studies are starting to show that the food we eat is more to blame than the exercise we do </w:t>
                            </w:r>
                            <w:sdt>
                              <w:sdtPr>
                                <w:id w:val="800648507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Fox17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(Fox, 2017)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.  With ‘fast food’ being such a high source of saturated fats it can lead to a whole host of additional problems </w:t>
                            </w:r>
                            <w:sdt>
                              <w:sdtPr>
                                <w:id w:val="1226099260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Fas12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(Rouhani, Mirseifinezhad, Omrani, Esmaillzadeh, &amp; Azadbakht, 2012)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.  Although </w:t>
                            </w:r>
                            <w:r w:rsidR="00C60EFA">
                              <w:t>it’s</w:t>
                            </w:r>
                            <w:r>
                              <w:t xml:space="preserve"> clear that we are what we eat, inactivity is also a huge cause of obesity worldwide </w:t>
                            </w:r>
                            <w:sdt>
                              <w:sdtPr>
                                <w:id w:val="-2108266334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WHO211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(WHO, 2021)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>.</w:t>
                            </w:r>
                          </w:p>
                          <w:p w14:paraId="42C11DD5" w14:textId="77777777" w:rsidR="00570C76" w:rsidRDefault="00570C76" w:rsidP="00142D73">
                            <w:pPr>
                              <w:jc w:val="both"/>
                            </w:pPr>
                          </w:p>
                          <w:p w14:paraId="61A92E33" w14:textId="77777777" w:rsidR="00B67F2F" w:rsidRDefault="00B67F2F" w:rsidP="00142D73">
                            <w:pPr>
                              <w:jc w:val="both"/>
                            </w:pPr>
                          </w:p>
                          <w:p w14:paraId="00466213" w14:textId="272D1599" w:rsidR="00B67F2F" w:rsidRDefault="00B67F2F" w:rsidP="00142D73">
                            <w:pPr>
                              <w:jc w:val="both"/>
                            </w:pPr>
                          </w:p>
                          <w:p w14:paraId="07A245E2" w14:textId="366DCFD7" w:rsidR="00B67F2F" w:rsidRPr="008015D7" w:rsidRDefault="00B67F2F" w:rsidP="00142D73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43A25" id="Text Box 2" o:spid="_x0000_s1028" type="#_x0000_t202" style="position:absolute;margin-left:-36.55pt;margin-top:19.5pt;width:245.85pt;height:552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" fillcolor="white [3201]" stroked="f" strokeweight=".5pt">
                <v:textbox>
                  <w:txbxContent>
                    <w:p w14:paraId="469BD8D0" w14:textId="2A3F59A7" w:rsidR="008015D7" w:rsidRDefault="008015D7" w:rsidP="00142D73">
                      <w:pPr>
                        <w:jc w:val="both"/>
                      </w:pPr>
                      <w:r>
                        <w:t xml:space="preserve">According to </w:t>
                      </w:r>
                      <w:sdt>
                        <w:sdtPr>
                          <w:id w:val="906271734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Rya19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(Ryan, 2019)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 there are three main threats to </w:t>
                      </w:r>
                      <w:r w:rsidR="004E5B5B">
                        <w:t>humankind</w:t>
                      </w:r>
                      <w:r>
                        <w:t xml:space="preserve">, these are Obesity, Undernutrition and Climate Change.  Obesity is a very real problem for the world, with a third of the </w:t>
                      </w:r>
                      <w:r w:rsidR="004E5B5B">
                        <w:t>world’s</w:t>
                      </w:r>
                      <w:r>
                        <w:t xml:space="preserve"> population considered to be overweigh </w:t>
                      </w:r>
                      <w:sdt>
                        <w:sdtPr>
                          <w:id w:val="-30278246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Fox17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(Fox, 2017)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 it isn’t something that’s going away anytime soon.</w:t>
                      </w:r>
                    </w:p>
                    <w:p w14:paraId="6C44FDDB" w14:textId="55852B88" w:rsidR="008015D7" w:rsidRDefault="008015D7" w:rsidP="00142D73">
                      <w:pPr>
                        <w:jc w:val="both"/>
                      </w:pPr>
                    </w:p>
                    <w:p w14:paraId="70E3D0CD" w14:textId="7F5A068A" w:rsidR="00142D73" w:rsidRPr="00B67F2F" w:rsidRDefault="00142D73" w:rsidP="00142D73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B67F2F">
                        <w:rPr>
                          <w:b/>
                          <w:bCs/>
                          <w:color w:val="ED7D31" w:themeColor="accent2"/>
                        </w:rPr>
                        <w:t>What is Obesity?</w:t>
                      </w:r>
                    </w:p>
                    <w:p w14:paraId="3BB9D059" w14:textId="2CB87EB7" w:rsidR="00142D73" w:rsidRDefault="00142D73" w:rsidP="00142D73">
                      <w:pPr>
                        <w:jc w:val="both"/>
                      </w:pPr>
                      <w:r>
                        <w:t xml:space="preserve">There is a difference between being overweight and obese, to be classed as overweight you must have a BMI of 25 and above, however to be classed as obese your BMI must be over 30 </w:t>
                      </w:r>
                      <w:sdt>
                        <w:sdtPr>
                          <w:id w:val="939327296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WHO211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(WHO, 2021)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>.</w:t>
                      </w:r>
                    </w:p>
                    <w:p w14:paraId="3CE1F52B" w14:textId="77777777" w:rsidR="00142D73" w:rsidRPr="00142D73" w:rsidRDefault="00142D73" w:rsidP="00142D73">
                      <w:pPr>
                        <w:jc w:val="both"/>
                      </w:pPr>
                    </w:p>
                    <w:p w14:paraId="7AC5E839" w14:textId="2135C81C" w:rsidR="008015D7" w:rsidRPr="00B67F2F" w:rsidRDefault="008015D7" w:rsidP="00142D73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B67F2F">
                        <w:rPr>
                          <w:b/>
                          <w:bCs/>
                          <w:color w:val="ED7D31" w:themeColor="accent2"/>
                        </w:rPr>
                        <w:t>Is this a new problem?</w:t>
                      </w:r>
                    </w:p>
                    <w:p w14:paraId="7C48FBA3" w14:textId="40EDEF15" w:rsidR="00B67F2F" w:rsidRDefault="008015D7" w:rsidP="00142D73">
                      <w:pPr>
                        <w:jc w:val="both"/>
                      </w:pPr>
                      <w:r>
                        <w:t xml:space="preserve">Obesity has been on the rise since the mid 1970’s, </w:t>
                      </w:r>
                      <w:r w:rsidR="00B67F2F">
                        <w:t xml:space="preserve">by 2016 the number of adults classed as obsess had tripled from 200 million in the 1970’s to over 650 million </w:t>
                      </w:r>
                      <w:sdt>
                        <w:sdtPr>
                          <w:id w:val="-12535554"/>
                          <w:citation/>
                        </w:sdtPr>
                        <w:sdtEndPr/>
                        <w:sdtContent>
                          <w:r w:rsidR="00B67F2F">
                            <w:fldChar w:fldCharType="begin"/>
                          </w:r>
                          <w:r w:rsidR="00B67F2F">
                            <w:instrText xml:space="preserve"> CITATION WHO211 \l 2057 </w:instrText>
                          </w:r>
                          <w:r w:rsidR="00B67F2F">
                            <w:fldChar w:fldCharType="separate"/>
                          </w:r>
                          <w:r w:rsidR="00B67F2F">
                            <w:rPr>
                              <w:noProof/>
                            </w:rPr>
                            <w:t>(WHO, 2021)</w:t>
                          </w:r>
                          <w:r w:rsidR="00B67F2F">
                            <w:fldChar w:fldCharType="end"/>
                          </w:r>
                        </w:sdtContent>
                      </w:sdt>
                      <w:r w:rsidR="00B67F2F">
                        <w:t xml:space="preserve"> that is equivalent to 13% of the global adult population being obese and a further 39% or 1.9 billion adults being classed as overweight </w:t>
                      </w:r>
                      <w:sdt>
                        <w:sdtPr>
                          <w:id w:val="111177621"/>
                          <w:citation/>
                        </w:sdtPr>
                        <w:sdtEndPr/>
                        <w:sdtContent>
                          <w:r w:rsidR="00B67F2F">
                            <w:fldChar w:fldCharType="begin"/>
                          </w:r>
                          <w:r w:rsidR="00B67F2F">
                            <w:instrText xml:space="preserve"> CITATION WHO211 \l 2057 </w:instrText>
                          </w:r>
                          <w:r w:rsidR="00B67F2F">
                            <w:fldChar w:fldCharType="separate"/>
                          </w:r>
                          <w:r w:rsidR="00B67F2F">
                            <w:rPr>
                              <w:noProof/>
                            </w:rPr>
                            <w:t>(WHO, 2021)</w:t>
                          </w:r>
                          <w:r w:rsidR="00B67F2F">
                            <w:fldChar w:fldCharType="end"/>
                          </w:r>
                        </w:sdtContent>
                      </w:sdt>
                      <w:r w:rsidR="00B67F2F">
                        <w:t>.</w:t>
                      </w:r>
                    </w:p>
                    <w:p w14:paraId="02F9D252" w14:textId="749ACE40" w:rsidR="00B67F2F" w:rsidRDefault="00B67F2F" w:rsidP="00142D73">
                      <w:pPr>
                        <w:jc w:val="both"/>
                      </w:pPr>
                    </w:p>
                    <w:p w14:paraId="71E774A5" w14:textId="05A25963" w:rsidR="00570C76" w:rsidRPr="00570C76" w:rsidRDefault="00570C76" w:rsidP="00142D73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570C76">
                        <w:rPr>
                          <w:b/>
                          <w:bCs/>
                          <w:color w:val="ED7D31" w:themeColor="accent2"/>
                        </w:rPr>
                        <w:t>What is the cause?</w:t>
                      </w:r>
                    </w:p>
                    <w:p w14:paraId="404BD8BF" w14:textId="4C143AD0" w:rsidR="00570C76" w:rsidRPr="00570C76" w:rsidRDefault="000C5D1A" w:rsidP="00142D73">
                      <w:pPr>
                        <w:jc w:val="both"/>
                      </w:pPr>
                      <w:r>
                        <w:t xml:space="preserve">“traditionally” it is accepted that lack of exercise make you gain weight, however studies are starting to show that the food we eat is more to blame than the exercise we do </w:t>
                      </w:r>
                      <w:sdt>
                        <w:sdtPr>
                          <w:id w:val="800648507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Fox17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(Fox, 2017)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.  With ‘fast food’ being such a high source of saturated fats it can lead to a whole host of additional problems </w:t>
                      </w:r>
                      <w:sdt>
                        <w:sdtPr>
                          <w:id w:val="1226099260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Fas12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(Rouhani, Mirseifinezhad, Omrani, Esmaillzadeh, &amp; Azadbakht, 2012)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.  Although </w:t>
                      </w:r>
                      <w:r w:rsidR="00C60EFA">
                        <w:t>it’s</w:t>
                      </w:r>
                      <w:r>
                        <w:t xml:space="preserve"> clear that we are what we eat, inactivity is also a huge cause of obesity worldwide </w:t>
                      </w:r>
                      <w:sdt>
                        <w:sdtPr>
                          <w:id w:val="-2108266334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WHO211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(WHO, 2021)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>.</w:t>
                      </w:r>
                    </w:p>
                    <w:p w14:paraId="42C11DD5" w14:textId="77777777" w:rsidR="00570C76" w:rsidRDefault="00570C76" w:rsidP="00142D73">
                      <w:pPr>
                        <w:jc w:val="both"/>
                      </w:pPr>
                    </w:p>
                    <w:p w14:paraId="61A92E33" w14:textId="77777777" w:rsidR="00B67F2F" w:rsidRDefault="00B67F2F" w:rsidP="00142D73">
                      <w:pPr>
                        <w:jc w:val="both"/>
                      </w:pPr>
                    </w:p>
                    <w:p w14:paraId="00466213" w14:textId="272D1599" w:rsidR="00B67F2F" w:rsidRDefault="00B67F2F" w:rsidP="00142D73">
                      <w:pPr>
                        <w:jc w:val="both"/>
                      </w:pPr>
                    </w:p>
                    <w:p w14:paraId="07A245E2" w14:textId="366DCFD7" w:rsidR="00B67F2F" w:rsidRPr="008015D7" w:rsidRDefault="00B67F2F" w:rsidP="00142D73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4D74E3D7" w14:textId="185582BA" w:rsidR="003B0B24" w:rsidRPr="003B0B24" w:rsidRDefault="003B0B24" w:rsidP="003B0B24">
      <w:pPr>
        <w:rPr>
          <w:sz w:val="36"/>
          <w:szCs w:val="36"/>
        </w:rPr>
      </w:pPr>
    </w:p>
    <w:p w14:paraId="2384E852" w14:textId="3CD167F5" w:rsidR="003B0B24" w:rsidRPr="003B0B24" w:rsidRDefault="003B0B24" w:rsidP="003B0B24">
      <w:pPr>
        <w:rPr>
          <w:sz w:val="36"/>
          <w:szCs w:val="36"/>
        </w:rPr>
      </w:pPr>
    </w:p>
    <w:p w14:paraId="488DF77F" w14:textId="095CA6A5" w:rsidR="003B0B24" w:rsidRPr="003B0B24" w:rsidRDefault="003B0B24" w:rsidP="003B0B24">
      <w:pPr>
        <w:rPr>
          <w:sz w:val="36"/>
          <w:szCs w:val="36"/>
        </w:rPr>
      </w:pPr>
    </w:p>
    <w:p w14:paraId="4271C3CF" w14:textId="2171BB10" w:rsidR="003B0B24" w:rsidRPr="003B0B24" w:rsidRDefault="003B0B24" w:rsidP="003B0B24">
      <w:pPr>
        <w:rPr>
          <w:sz w:val="36"/>
          <w:szCs w:val="36"/>
        </w:rPr>
      </w:pPr>
    </w:p>
    <w:p w14:paraId="232206A4" w14:textId="6B659366" w:rsidR="003B0B24" w:rsidRPr="003B0B24" w:rsidRDefault="003B0B24" w:rsidP="003B0B24">
      <w:pPr>
        <w:rPr>
          <w:sz w:val="36"/>
          <w:szCs w:val="36"/>
        </w:rPr>
      </w:pPr>
    </w:p>
    <w:p w14:paraId="32D49762" w14:textId="20C050A9" w:rsidR="003B0B24" w:rsidRPr="003B0B24" w:rsidRDefault="003B0B24" w:rsidP="003B0B24">
      <w:pPr>
        <w:rPr>
          <w:sz w:val="36"/>
          <w:szCs w:val="36"/>
        </w:rPr>
      </w:pPr>
    </w:p>
    <w:p w14:paraId="0CE336DE" w14:textId="03BCA377" w:rsidR="003B0B24" w:rsidRPr="003B0B24" w:rsidRDefault="003B0B24" w:rsidP="003B0B24">
      <w:pPr>
        <w:rPr>
          <w:sz w:val="36"/>
          <w:szCs w:val="36"/>
        </w:rPr>
      </w:pPr>
    </w:p>
    <w:p w14:paraId="76D7C446" w14:textId="4E91AC89" w:rsidR="003B0B24" w:rsidRPr="003B0B24" w:rsidRDefault="003B0B24" w:rsidP="003B0B24">
      <w:pPr>
        <w:rPr>
          <w:sz w:val="36"/>
          <w:szCs w:val="36"/>
        </w:rPr>
      </w:pPr>
    </w:p>
    <w:p w14:paraId="4594EE64" w14:textId="7D8A5E5F" w:rsidR="003B0B24" w:rsidRPr="003B0B24" w:rsidRDefault="003B0B24" w:rsidP="003B0B24">
      <w:pPr>
        <w:rPr>
          <w:sz w:val="36"/>
          <w:szCs w:val="36"/>
        </w:rPr>
      </w:pPr>
    </w:p>
    <w:p w14:paraId="40535FDE" w14:textId="59919D24" w:rsidR="003B0B24" w:rsidRPr="003B0B24" w:rsidRDefault="003B0B24" w:rsidP="003B0B24">
      <w:pPr>
        <w:rPr>
          <w:sz w:val="36"/>
          <w:szCs w:val="36"/>
        </w:rPr>
      </w:pPr>
    </w:p>
    <w:p w14:paraId="42465195" w14:textId="1EB4A35D" w:rsidR="003B0B24" w:rsidRPr="003B0B24" w:rsidRDefault="003B0B24" w:rsidP="003B0B24">
      <w:pPr>
        <w:rPr>
          <w:sz w:val="36"/>
          <w:szCs w:val="36"/>
        </w:rPr>
      </w:pPr>
    </w:p>
    <w:p w14:paraId="12EBDF49" w14:textId="7DE1A558" w:rsidR="003B0B24" w:rsidRPr="003B0B24" w:rsidRDefault="003B0B24" w:rsidP="003B0B24">
      <w:pPr>
        <w:rPr>
          <w:sz w:val="36"/>
          <w:szCs w:val="36"/>
        </w:rPr>
      </w:pPr>
    </w:p>
    <w:p w14:paraId="54911927" w14:textId="5D7ED47E" w:rsidR="003B0B24" w:rsidRDefault="003B0B24" w:rsidP="003B0B24">
      <w:pPr>
        <w:rPr>
          <w:b/>
          <w:outline/>
          <w:color w:val="ED7D31" w:themeColor="accent2"/>
          <w:sz w:val="36"/>
          <w:szCs w:val="3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65AAD21E" w14:textId="654BBBC3" w:rsidR="003B0B24" w:rsidRDefault="003B0B24" w:rsidP="003B0B24">
      <w:pPr>
        <w:jc w:val="center"/>
        <w:rPr>
          <w:sz w:val="36"/>
          <w:szCs w:val="36"/>
        </w:rPr>
      </w:pPr>
    </w:p>
    <w:p w14:paraId="256F1324" w14:textId="313E03C0" w:rsidR="003B0B24" w:rsidRDefault="003B0B24" w:rsidP="003B0B24">
      <w:pPr>
        <w:jc w:val="center"/>
        <w:rPr>
          <w:sz w:val="36"/>
          <w:szCs w:val="36"/>
        </w:rPr>
      </w:pPr>
    </w:p>
    <w:p w14:paraId="3322B504" w14:textId="5587333E" w:rsidR="003B0B24" w:rsidRDefault="003B0B24" w:rsidP="003B0B24">
      <w:pPr>
        <w:jc w:val="center"/>
        <w:rPr>
          <w:sz w:val="36"/>
          <w:szCs w:val="36"/>
        </w:rPr>
      </w:pPr>
    </w:p>
    <w:p w14:paraId="3EC5B4BB" w14:textId="41B3304B" w:rsidR="003B0B24" w:rsidRDefault="003B0B24" w:rsidP="003B0B24">
      <w:pPr>
        <w:jc w:val="center"/>
        <w:rPr>
          <w:sz w:val="36"/>
          <w:szCs w:val="36"/>
        </w:rPr>
      </w:pPr>
    </w:p>
    <w:p w14:paraId="1250763B" w14:textId="33D465C3" w:rsidR="003B0B24" w:rsidRDefault="003B0B24" w:rsidP="003B0B24">
      <w:pPr>
        <w:jc w:val="center"/>
        <w:rPr>
          <w:sz w:val="36"/>
          <w:szCs w:val="36"/>
        </w:rPr>
      </w:pPr>
    </w:p>
    <w:p w14:paraId="7650C9BF" w14:textId="14589169" w:rsidR="003B0B24" w:rsidRDefault="003B0B24" w:rsidP="003B0B24">
      <w:pPr>
        <w:jc w:val="center"/>
        <w:rPr>
          <w:sz w:val="36"/>
          <w:szCs w:val="36"/>
        </w:rPr>
      </w:pPr>
    </w:p>
    <w:p w14:paraId="4F6F7247" w14:textId="2BD52DE4" w:rsidR="003B0B24" w:rsidRDefault="003B0B24" w:rsidP="003B0B24">
      <w:pPr>
        <w:rPr>
          <w:sz w:val="36"/>
          <w:szCs w:val="36"/>
        </w:rPr>
      </w:pPr>
    </w:p>
    <w:p w14:paraId="742CA915" w14:textId="3BAE3C83" w:rsidR="003B0B24" w:rsidRPr="003B0B24" w:rsidRDefault="003B0B24" w:rsidP="003B0B24">
      <w:pPr>
        <w:rPr>
          <w:b/>
          <w:outline/>
          <w:color w:val="ED7D31" w:themeColor="accent2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21173859" w14:textId="7652606B" w:rsidR="003B0B24" w:rsidRDefault="003B0B24" w:rsidP="003B0B24">
      <w:pPr>
        <w:rPr>
          <w:sz w:val="36"/>
          <w:szCs w:val="36"/>
        </w:rPr>
      </w:pPr>
    </w:p>
    <w:p w14:paraId="48233993" w14:textId="6661C546" w:rsidR="003B0B24" w:rsidRDefault="003B0B24" w:rsidP="003B0B24">
      <w:pPr>
        <w:rPr>
          <w:sz w:val="36"/>
          <w:szCs w:val="36"/>
        </w:rPr>
      </w:pPr>
    </w:p>
    <w:p w14:paraId="4F941DD1" w14:textId="69B46877" w:rsidR="003B0B24" w:rsidRDefault="003B0B24" w:rsidP="003B0B24">
      <w:pPr>
        <w:rPr>
          <w:sz w:val="36"/>
          <w:szCs w:val="36"/>
        </w:rPr>
      </w:pPr>
    </w:p>
    <w:p w14:paraId="0045D523" w14:textId="63B7F681" w:rsidR="003B0B24" w:rsidRDefault="00A77CB2" w:rsidP="003B0B24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124B7C" wp14:editId="0CDAB280">
                <wp:simplePos x="0" y="0"/>
                <wp:positionH relativeFrom="column">
                  <wp:posOffset>3073400</wp:posOffset>
                </wp:positionH>
                <wp:positionV relativeFrom="paragraph">
                  <wp:posOffset>0</wp:posOffset>
                </wp:positionV>
                <wp:extent cx="3326765" cy="8847455"/>
                <wp:effectExtent l="0" t="0" r="635" b="4445"/>
                <wp:wrapThrough wrapText="bothSides">
                  <wp:wrapPolygon edited="0">
                    <wp:start x="0" y="0"/>
                    <wp:lineTo x="0" y="21580"/>
                    <wp:lineTo x="21522" y="21580"/>
                    <wp:lineTo x="21522" y="0"/>
                    <wp:lineTo x="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765" cy="8847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01681A" w14:textId="77777777" w:rsidR="008E313C" w:rsidRPr="001D1C42" w:rsidRDefault="008E313C" w:rsidP="003247BA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1D1C42"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skills will I need to be a Project Manager?</w:t>
                            </w:r>
                          </w:p>
                          <w:p w14:paraId="75E13E38" w14:textId="4DF59C01" w:rsidR="008E313C" w:rsidRDefault="008E313C" w:rsidP="003247BA">
                            <w:pPr>
                              <w:jc w:val="both"/>
                            </w:pPr>
                            <w:r>
                              <w:t xml:space="preserve">Project managers will need a range of skills, </w:t>
                            </w:r>
                            <w:sdt>
                              <w:sdtPr>
                                <w:id w:val="151639691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Tea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(Teamwork.com, n.d.)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 lists these as</w:t>
                            </w:r>
                          </w:p>
                          <w:p w14:paraId="5D1CE05B" w14:textId="77777777" w:rsidR="008E313C" w:rsidRDefault="008E313C" w:rsidP="003247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Communication</w:t>
                            </w:r>
                          </w:p>
                          <w:p w14:paraId="37D7E032" w14:textId="77777777" w:rsidR="008E313C" w:rsidRDefault="008E313C" w:rsidP="003247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Organisation</w:t>
                            </w:r>
                          </w:p>
                          <w:p w14:paraId="6FC0AF89" w14:textId="77777777" w:rsidR="008E313C" w:rsidRDefault="008E313C" w:rsidP="003247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Adaptability</w:t>
                            </w:r>
                          </w:p>
                          <w:p w14:paraId="4E1AFEA6" w14:textId="77777777" w:rsidR="008E313C" w:rsidRDefault="008E313C" w:rsidP="003247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Empathy</w:t>
                            </w:r>
                          </w:p>
                          <w:p w14:paraId="7CA80516" w14:textId="77777777" w:rsidR="008E313C" w:rsidRDefault="008E313C" w:rsidP="003247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Unflappability</w:t>
                            </w:r>
                          </w:p>
                          <w:p w14:paraId="54D81494" w14:textId="77777777" w:rsidR="008E313C" w:rsidRDefault="008E313C" w:rsidP="003247B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both"/>
                            </w:pPr>
                            <w:r>
                              <w:t>Leadership</w:t>
                            </w:r>
                          </w:p>
                          <w:p w14:paraId="009A47B6" w14:textId="77777777" w:rsidR="008E313C" w:rsidRDefault="008E313C" w:rsidP="003247BA">
                            <w:pPr>
                              <w:pStyle w:val="ListParagraph"/>
                              <w:jc w:val="both"/>
                            </w:pPr>
                          </w:p>
                          <w:p w14:paraId="2D6379A4" w14:textId="0DE931FD" w:rsidR="008E313C" w:rsidRDefault="008E313C" w:rsidP="003247BA">
                            <w:pPr>
                              <w:jc w:val="both"/>
                            </w:pPr>
                            <w:r>
                              <w:t>This</w:t>
                            </w:r>
                            <w:r w:rsidR="00281696">
                              <w:t xml:space="preserve"> is</w:t>
                            </w:r>
                            <w:r>
                              <w:t xml:space="preserve"> not an exhaustive list of the skills of a project manager, I feel that the most important skills from this are as follows</w:t>
                            </w:r>
                          </w:p>
                          <w:p w14:paraId="25694C20" w14:textId="77777777" w:rsidR="00422680" w:rsidRDefault="00422680" w:rsidP="003247BA">
                            <w:pPr>
                              <w:jc w:val="both"/>
                            </w:pPr>
                          </w:p>
                          <w:p w14:paraId="487C14E0" w14:textId="77777777" w:rsidR="008E313C" w:rsidRDefault="008E313C" w:rsidP="003247BA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D7D31" w:themeColor="accent2"/>
                              </w:rPr>
                              <w:t>Communication</w:t>
                            </w:r>
                          </w:p>
                          <w:p w14:paraId="5B39AD44" w14:textId="0F05DD5D" w:rsidR="008E313C" w:rsidRDefault="00422680" w:rsidP="003247B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Good communication according to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-1997101618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Kis21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422680">
                                  <w:rPr>
                                    <w:noProof/>
                                    <w:color w:val="000000" w:themeColor="text1"/>
                                  </w:rPr>
                                  <w:t>(Kissflow.com,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 xml:space="preserve"> is vital to the role of a project manager and they state that a study conducted in the UK finance industry showed failures in communication were the cause of 57% of the project failures.  This is further backed up by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801509201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Tea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422680">
                                  <w:rPr>
                                    <w:noProof/>
                                    <w:color w:val="000000" w:themeColor="text1"/>
                                  </w:rPr>
                                  <w:t>(Teamwork.com, n.d.)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 xml:space="preserve"> who suggest that in a 2018 study 29% of projects failed due to poor communication skills.</w:t>
                            </w:r>
                          </w:p>
                          <w:p w14:paraId="6F09EB22" w14:textId="4E56E6C3" w:rsidR="008915A5" w:rsidRPr="00422680" w:rsidRDefault="008915A5" w:rsidP="003247B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Communication is more than just speaking, it is important to listen and offering both positive and negative feedback, it stated by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478425432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Tea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8915A5">
                                  <w:rPr>
                                    <w:noProof/>
                                    <w:color w:val="000000" w:themeColor="text1"/>
                                  </w:rPr>
                                  <w:t>(Teamwork.com, n.d.)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 xml:space="preserve"> that most people link feedback with career progression, so being able to communicate well and provide good quality feedback is a very important skill.</w:t>
                            </w:r>
                          </w:p>
                          <w:p w14:paraId="5D44A121" w14:textId="77777777" w:rsidR="00422680" w:rsidRDefault="00422680" w:rsidP="003247BA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</w:p>
                          <w:p w14:paraId="4EB8E604" w14:textId="77777777" w:rsidR="008E313C" w:rsidRDefault="008E313C" w:rsidP="003247BA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D7D31" w:themeColor="accent2"/>
                              </w:rPr>
                              <w:t>Leadership</w:t>
                            </w:r>
                          </w:p>
                          <w:p w14:paraId="57C57A67" w14:textId="103B33F7" w:rsidR="008E313C" w:rsidRDefault="003247BA" w:rsidP="003247B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Good leadership is subjective and depends heavily on the individual as much as the ‘leader’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-540822741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Tea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3247BA">
                                  <w:rPr>
                                    <w:noProof/>
                                    <w:color w:val="000000" w:themeColor="text1"/>
                                  </w:rPr>
                                  <w:t>(Teamwork.com, n.d.)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>.  To be a good leader it is vital to be able to communicate your ideas, be relatable, empathic and be able to manag</w:t>
                            </w:r>
                            <w:r w:rsidR="00625BAE">
                              <w:rPr>
                                <w:color w:val="000000" w:themeColor="text1"/>
                              </w:rPr>
                              <w:t>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both the good and bad bits of the project.</w:t>
                            </w:r>
                          </w:p>
                          <w:p w14:paraId="308DFF41" w14:textId="542F92AD" w:rsidR="00443F16" w:rsidRDefault="003247BA" w:rsidP="003247B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best way to lead is to look at others, what do they do well, what do they do badly and to try and create a hybrid leadership style that can fit with my team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299584413"/>
                                <w:citation/>
                              </w:sdtPr>
                              <w:sdtEndPr/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Kis21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3247BA">
                                  <w:rPr>
                                    <w:noProof/>
                                    <w:color w:val="000000" w:themeColor="text1"/>
                                  </w:rPr>
                                  <w:t>(Kissflow.com,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401AD39C" w14:textId="6034DC90" w:rsidR="003247BA" w:rsidRDefault="003247BA" w:rsidP="003247B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66FE78CC" w14:textId="1B7B4F29" w:rsidR="003247BA" w:rsidRPr="003247BA" w:rsidRDefault="003247BA" w:rsidP="003247BA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There are many skills to </w:t>
                            </w:r>
                            <w:r w:rsidR="00461460">
                              <w:rPr>
                                <w:color w:val="000000" w:themeColor="text1"/>
                              </w:rPr>
                              <w:t>be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a </w:t>
                            </w:r>
                            <w:r w:rsidR="00461460">
                              <w:rPr>
                                <w:color w:val="000000" w:themeColor="text1"/>
                              </w:rPr>
                              <w:t>good project manager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and I hope this has given you and insight into my chosen field.</w:t>
                            </w:r>
                          </w:p>
                          <w:p w14:paraId="56D8E351" w14:textId="77777777" w:rsidR="00422680" w:rsidRDefault="00422680" w:rsidP="003247BA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4B7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242pt;margin-top:0;width:261.95pt;height:696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" fillcolor="white [3201]" stroked="f" strokeweight=".5pt">
                <v:textbox>
                  <w:txbxContent>
                    <w:p w14:paraId="5F01681A" w14:textId="77777777" w:rsidR="008E313C" w:rsidRPr="001D1C42" w:rsidRDefault="008E313C" w:rsidP="003247BA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1D1C42">
                        <w:rPr>
                          <w:b/>
                          <w:bCs/>
                          <w:color w:val="ED7D31" w:themeColor="accent2"/>
                        </w:rPr>
                        <w:t>What skills will I need to be a Project Manager?</w:t>
                      </w:r>
                    </w:p>
                    <w:p w14:paraId="75E13E38" w14:textId="4DF59C01" w:rsidR="008E313C" w:rsidRDefault="008E313C" w:rsidP="003247BA">
                      <w:pPr>
                        <w:jc w:val="both"/>
                      </w:pPr>
                      <w:r>
                        <w:t xml:space="preserve">Project managers will need a range of skills, </w:t>
                      </w:r>
                      <w:sdt>
                        <w:sdtPr>
                          <w:id w:val="151639691"/>
                          <w:citation/>
                        </w:sdtPr>
                        <w:sdtEndPr/>
                        <w:sdtContent>
                          <w:r>
                            <w:fldChar w:fldCharType="begin"/>
                          </w:r>
                          <w:r>
                            <w:instrText xml:space="preserve"> CITATION Tea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(Teamwork.com, n.d.)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 lists these as</w:t>
                      </w:r>
                    </w:p>
                    <w:p w14:paraId="5D1CE05B" w14:textId="77777777" w:rsidR="008E313C" w:rsidRDefault="008E313C" w:rsidP="003247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Communication</w:t>
                      </w:r>
                    </w:p>
                    <w:p w14:paraId="37D7E032" w14:textId="77777777" w:rsidR="008E313C" w:rsidRDefault="008E313C" w:rsidP="003247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Organisation</w:t>
                      </w:r>
                    </w:p>
                    <w:p w14:paraId="6FC0AF89" w14:textId="77777777" w:rsidR="008E313C" w:rsidRDefault="008E313C" w:rsidP="003247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Adaptability</w:t>
                      </w:r>
                    </w:p>
                    <w:p w14:paraId="4E1AFEA6" w14:textId="77777777" w:rsidR="008E313C" w:rsidRDefault="008E313C" w:rsidP="003247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Empathy</w:t>
                      </w:r>
                    </w:p>
                    <w:p w14:paraId="7CA80516" w14:textId="77777777" w:rsidR="008E313C" w:rsidRDefault="008E313C" w:rsidP="003247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Unflappability</w:t>
                      </w:r>
                    </w:p>
                    <w:p w14:paraId="54D81494" w14:textId="77777777" w:rsidR="008E313C" w:rsidRDefault="008E313C" w:rsidP="003247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both"/>
                      </w:pPr>
                      <w:r>
                        <w:t>Leadership</w:t>
                      </w:r>
                    </w:p>
                    <w:p w14:paraId="009A47B6" w14:textId="77777777" w:rsidR="008E313C" w:rsidRDefault="008E313C" w:rsidP="003247BA">
                      <w:pPr>
                        <w:pStyle w:val="ListParagraph"/>
                        <w:jc w:val="both"/>
                      </w:pPr>
                    </w:p>
                    <w:p w14:paraId="2D6379A4" w14:textId="0DE931FD" w:rsidR="008E313C" w:rsidRDefault="008E313C" w:rsidP="003247BA">
                      <w:pPr>
                        <w:jc w:val="both"/>
                      </w:pPr>
                      <w:r>
                        <w:t>This</w:t>
                      </w:r>
                      <w:r w:rsidR="00281696">
                        <w:t xml:space="preserve"> is</w:t>
                      </w:r>
                      <w:r>
                        <w:t xml:space="preserve"> not an exhaustive list of the skills of a project manager, I feel that the most important skills from this are as follows</w:t>
                      </w:r>
                    </w:p>
                    <w:p w14:paraId="25694C20" w14:textId="77777777" w:rsidR="00422680" w:rsidRDefault="00422680" w:rsidP="003247BA">
                      <w:pPr>
                        <w:jc w:val="both"/>
                      </w:pPr>
                    </w:p>
                    <w:p w14:paraId="487C14E0" w14:textId="77777777" w:rsidR="008E313C" w:rsidRDefault="008E313C" w:rsidP="003247BA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>
                        <w:rPr>
                          <w:b/>
                          <w:bCs/>
                          <w:color w:val="ED7D31" w:themeColor="accent2"/>
                        </w:rPr>
                        <w:t>Communication</w:t>
                      </w:r>
                    </w:p>
                    <w:p w14:paraId="5B39AD44" w14:textId="0F05DD5D" w:rsidR="008E313C" w:rsidRDefault="00422680" w:rsidP="003247BA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Good communication according to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-1997101618"/>
                          <w:citation/>
                        </w:sdtPr>
                        <w:sdtEndPr/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Kis21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422680">
                            <w:rPr>
                              <w:noProof/>
                              <w:color w:val="000000" w:themeColor="text1"/>
                            </w:rPr>
                            <w:t>(Kissflow.com,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 xml:space="preserve"> is vital to the role of a project manager and they state that a study conducted in the UK finance industry showed failures in communication were the cause of 57% of the project failures.  This is further backed up by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801509201"/>
                          <w:citation/>
                        </w:sdtPr>
                        <w:sdtEndPr/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Tea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422680">
                            <w:rPr>
                              <w:noProof/>
                              <w:color w:val="000000" w:themeColor="text1"/>
                            </w:rPr>
                            <w:t>(Teamwork.com, n.d.)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 xml:space="preserve"> who suggest that in a 2018 study 29% of projects failed due to poor communication skills.</w:t>
                      </w:r>
                    </w:p>
                    <w:p w14:paraId="6F09EB22" w14:textId="4E56E6C3" w:rsidR="008915A5" w:rsidRPr="00422680" w:rsidRDefault="008915A5" w:rsidP="003247BA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Communication is more than just speaking, it is important to listen and offering both positive and negative feedback, it stated by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478425432"/>
                          <w:citation/>
                        </w:sdtPr>
                        <w:sdtEndPr/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Tea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8915A5">
                            <w:rPr>
                              <w:noProof/>
                              <w:color w:val="000000" w:themeColor="text1"/>
                            </w:rPr>
                            <w:t>(Teamwork.com, n.d.)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 xml:space="preserve"> that most people link feedback with career progression, so being able to communicate well and provide good quality feedback is a very important skill.</w:t>
                      </w:r>
                    </w:p>
                    <w:p w14:paraId="5D44A121" w14:textId="77777777" w:rsidR="00422680" w:rsidRDefault="00422680" w:rsidP="003247BA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</w:p>
                    <w:p w14:paraId="4EB8E604" w14:textId="77777777" w:rsidR="008E313C" w:rsidRDefault="008E313C" w:rsidP="003247BA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>
                        <w:rPr>
                          <w:b/>
                          <w:bCs/>
                          <w:color w:val="ED7D31" w:themeColor="accent2"/>
                        </w:rPr>
                        <w:t>Leadership</w:t>
                      </w:r>
                    </w:p>
                    <w:p w14:paraId="57C57A67" w14:textId="103B33F7" w:rsidR="008E313C" w:rsidRDefault="003247BA" w:rsidP="003247BA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Good leadership is subjective and depends heavily on the individual as much as the ‘leader’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-540822741"/>
                          <w:citation/>
                        </w:sdtPr>
                        <w:sdtEndPr/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Tea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3247BA">
                            <w:rPr>
                              <w:noProof/>
                              <w:color w:val="000000" w:themeColor="text1"/>
                            </w:rPr>
                            <w:t>(Teamwork.com, n.d.)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>.  To be a good leader it is vital to be able to communicate your ideas, be relatable, empathic and be able to manag</w:t>
                      </w:r>
                      <w:r w:rsidR="00625BAE">
                        <w:rPr>
                          <w:color w:val="000000" w:themeColor="text1"/>
                        </w:rPr>
                        <w:t>e</w:t>
                      </w:r>
                      <w:r>
                        <w:rPr>
                          <w:color w:val="000000" w:themeColor="text1"/>
                        </w:rPr>
                        <w:t xml:space="preserve"> both the good and bad bits of the project.</w:t>
                      </w:r>
                    </w:p>
                    <w:p w14:paraId="308DFF41" w14:textId="542F92AD" w:rsidR="00443F16" w:rsidRDefault="003247BA" w:rsidP="003247BA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best way to lead is to look at others, what do they do well, what do they do badly and to try and create a hybrid leadership style that can fit with my team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299584413"/>
                          <w:citation/>
                        </w:sdtPr>
                        <w:sdtEndPr/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Kis21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3247BA">
                            <w:rPr>
                              <w:noProof/>
                              <w:color w:val="000000" w:themeColor="text1"/>
                            </w:rPr>
                            <w:t>(Kissflow.com,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>.</w:t>
                      </w:r>
                    </w:p>
                    <w:p w14:paraId="401AD39C" w14:textId="6034DC90" w:rsidR="003247BA" w:rsidRDefault="003247BA" w:rsidP="003247BA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66FE78CC" w14:textId="1B7B4F29" w:rsidR="003247BA" w:rsidRPr="003247BA" w:rsidRDefault="003247BA" w:rsidP="003247BA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There are many skills to </w:t>
                      </w:r>
                      <w:r w:rsidR="00461460">
                        <w:rPr>
                          <w:color w:val="000000" w:themeColor="text1"/>
                        </w:rPr>
                        <w:t>be</w:t>
                      </w:r>
                      <w:r>
                        <w:rPr>
                          <w:color w:val="000000" w:themeColor="text1"/>
                        </w:rPr>
                        <w:t xml:space="preserve"> a </w:t>
                      </w:r>
                      <w:r w:rsidR="00461460">
                        <w:rPr>
                          <w:color w:val="000000" w:themeColor="text1"/>
                        </w:rPr>
                        <w:t>good project manager</w:t>
                      </w:r>
                      <w:r>
                        <w:rPr>
                          <w:color w:val="000000" w:themeColor="text1"/>
                        </w:rPr>
                        <w:t xml:space="preserve"> and I hope this has given you and insight into my chosen field.</w:t>
                      </w:r>
                    </w:p>
                    <w:p w14:paraId="56D8E351" w14:textId="77777777" w:rsidR="00422680" w:rsidRDefault="00422680" w:rsidP="003247BA">
                      <w:pPr>
                        <w:jc w:val="both"/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252E9F" wp14:editId="4D4CA4E3">
                <wp:simplePos x="0" y="0"/>
                <wp:positionH relativeFrom="column">
                  <wp:posOffset>-435610</wp:posOffset>
                </wp:positionH>
                <wp:positionV relativeFrom="paragraph">
                  <wp:posOffset>0</wp:posOffset>
                </wp:positionV>
                <wp:extent cx="3326765" cy="1842770"/>
                <wp:effectExtent l="0" t="0" r="63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765" cy="1842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07748DB" w14:textId="64988D8B" w:rsidR="00191770" w:rsidRPr="004E5B5B" w:rsidRDefault="00191770" w:rsidP="004E5B5B">
                            <w:pPr>
                              <w:jc w:val="both"/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E5B5B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What </w:t>
                            </w:r>
                            <w:r w:rsidRPr="004E5B5B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skills</w:t>
                            </w:r>
                            <w:r w:rsidRPr="004E5B5B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do I </w:t>
                            </w:r>
                            <w:r w:rsidRPr="004E5B5B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need</w:t>
                            </w:r>
                            <w:r w:rsidRPr="004E5B5B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to be a</w:t>
                            </w:r>
                            <w:r w:rsidR="006369C8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443F16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Project </w:t>
                            </w:r>
                            <w:r w:rsidR="00443F16" w:rsidRPr="00461460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Manager</w:t>
                            </w:r>
                            <w:r w:rsidR="00461460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52E9F" id="Text Box 7" o:spid="_x0000_s1030" type="#_x0000_t202" style="position:absolute;margin-left:-34.3pt;margin-top:0;width:261.95pt;height:14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" fillcolor="white [3201]" stroked="f" strokeweight=".5pt">
                <v:textbox>
                  <w:txbxContent>
                    <w:p w14:paraId="607748DB" w14:textId="64988D8B" w:rsidR="00191770" w:rsidRPr="004E5B5B" w:rsidRDefault="00191770" w:rsidP="004E5B5B">
                      <w:pPr>
                        <w:jc w:val="both"/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E5B5B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What </w:t>
                      </w:r>
                      <w:r w:rsidRPr="004E5B5B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skills</w:t>
                      </w:r>
                      <w:r w:rsidRPr="004E5B5B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do I </w:t>
                      </w:r>
                      <w:r w:rsidRPr="004E5B5B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need</w:t>
                      </w:r>
                      <w:r w:rsidRPr="004E5B5B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to be a</w:t>
                      </w:r>
                      <w:r w:rsidR="006369C8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443F16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Project </w:t>
                      </w:r>
                      <w:r w:rsidR="00443F16" w:rsidRPr="00461460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Manager</w:t>
                      </w:r>
                      <w:r w:rsidR="00461460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4BC55165" w14:textId="68EEC13A" w:rsidR="003B0B24" w:rsidRDefault="003B0B24" w:rsidP="003B0B24">
      <w:pPr>
        <w:rPr>
          <w:sz w:val="36"/>
          <w:szCs w:val="36"/>
        </w:rPr>
      </w:pPr>
    </w:p>
    <w:p w14:paraId="388E9C0C" w14:textId="05021E63" w:rsidR="003B0B24" w:rsidRDefault="003B0B24" w:rsidP="003B0B24">
      <w:pPr>
        <w:rPr>
          <w:sz w:val="36"/>
          <w:szCs w:val="36"/>
        </w:rPr>
      </w:pPr>
    </w:p>
    <w:p w14:paraId="31B939FE" w14:textId="04503BF4" w:rsidR="003B0B24" w:rsidRDefault="003B0B24" w:rsidP="003B0B24">
      <w:pPr>
        <w:rPr>
          <w:sz w:val="36"/>
          <w:szCs w:val="36"/>
        </w:rPr>
      </w:pPr>
    </w:p>
    <w:p w14:paraId="5AD7B854" w14:textId="0E0F1990" w:rsidR="003B0B24" w:rsidRDefault="003B0B24" w:rsidP="003B0B24">
      <w:pPr>
        <w:rPr>
          <w:sz w:val="36"/>
          <w:szCs w:val="36"/>
        </w:rPr>
      </w:pPr>
    </w:p>
    <w:p w14:paraId="197D0DBB" w14:textId="17273138" w:rsidR="003B0B24" w:rsidRDefault="004A0616" w:rsidP="003B0B24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C53D87" wp14:editId="13D7FA8D">
                <wp:simplePos x="0" y="0"/>
                <wp:positionH relativeFrom="column">
                  <wp:posOffset>-438765</wp:posOffset>
                </wp:positionH>
                <wp:positionV relativeFrom="paragraph">
                  <wp:posOffset>532130</wp:posOffset>
                </wp:positionV>
                <wp:extent cx="3326765" cy="6926400"/>
                <wp:effectExtent l="0" t="0" r="635" b="0"/>
                <wp:wrapThrough wrapText="bothSides">
                  <wp:wrapPolygon edited="0">
                    <wp:start x="0" y="0"/>
                    <wp:lineTo x="0" y="21547"/>
                    <wp:lineTo x="21522" y="21547"/>
                    <wp:lineTo x="21522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6765" cy="692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03D5AC" w14:textId="28B355D0" w:rsidR="003B0B24" w:rsidRDefault="00A77CB2" w:rsidP="004A061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My current role is that of a Trainer and Project Co-ordinator for Carmarthenshire Citizens Advice, previously I have been a Trail Manager for a clinical trials unit.  These are both roles I have enjoyed, going forward I would like to opportunity to focus on my Project Management skills.</w:t>
                            </w:r>
                          </w:p>
                          <w:p w14:paraId="02EFCCA1" w14:textId="4489FB94" w:rsidR="00A77CB2" w:rsidRDefault="00A77CB2" w:rsidP="004A061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7C85345B" w14:textId="18591C6D" w:rsidR="00A77CB2" w:rsidRDefault="00A77CB2" w:rsidP="004A061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A77CB2"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is Project Management?</w:t>
                            </w:r>
                          </w:p>
                          <w:p w14:paraId="2DA441D0" w14:textId="13431311" w:rsidR="00A77CB2" w:rsidRPr="00A77CB2" w:rsidRDefault="00A77CB2" w:rsidP="004A061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According to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-1339538008"/>
                                <w:citation/>
                              </w:sdtPr>
                              <w:sdtEndPr/>
                              <w:sdtContent>
                                <w:r w:rsidR="009E7743"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 w:rsidR="009E7743">
                                  <w:rPr>
                                    <w:color w:val="000000" w:themeColor="text1"/>
                                  </w:rPr>
                                  <w:instrText xml:space="preserve"> CITATION Mil19 \l 2057 </w:instrText>
                                </w:r>
                                <w:r w:rsidR="009E7743"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="009E7743" w:rsidRPr="009E7743">
                                  <w:rPr>
                                    <w:noProof/>
                                    <w:color w:val="000000" w:themeColor="text1"/>
                                  </w:rPr>
                                  <w:t>(Miller, 2019)</w:t>
                                </w:r>
                                <w:r w:rsidR="009E7743"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 w:rsidR="009E7743">
                              <w:rPr>
                                <w:color w:val="000000" w:themeColor="text1"/>
                              </w:rPr>
                              <w:t xml:space="preserve"> a project manager is </w:t>
                            </w:r>
                            <w:r w:rsidR="001D1C42">
                              <w:rPr>
                                <w:color w:val="000000" w:themeColor="text1"/>
                              </w:rPr>
                              <w:t xml:space="preserve">responsible for any project from the point of ‘inception to completion’.  The duties of a Project Manager vary depending on the industry, organisation and the project itself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1076476252"/>
                                <w:citation/>
                              </w:sdtPr>
                              <w:sdtEndPr/>
                              <w:sdtContent>
                                <w:r w:rsidR="001D1C42"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 w:rsidR="001D1C42">
                                  <w:rPr>
                                    <w:color w:val="000000" w:themeColor="text1"/>
                                  </w:rPr>
                                  <w:instrText xml:space="preserve"> CITATION Mil19 \l 2057 </w:instrText>
                                </w:r>
                                <w:r w:rsidR="001D1C42"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="001D1C42" w:rsidRPr="001D1C42">
                                  <w:rPr>
                                    <w:noProof/>
                                    <w:color w:val="000000" w:themeColor="text1"/>
                                  </w:rPr>
                                  <w:t>(Miller, 2019)</w:t>
                                </w:r>
                                <w:r w:rsidR="001D1C42"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 w:rsidR="001D1C42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14:paraId="2C75BC75" w14:textId="0F3F1C3E" w:rsidR="003B0B24" w:rsidRDefault="003B0B24" w:rsidP="004A0616">
                            <w:pPr>
                              <w:jc w:val="both"/>
                            </w:pPr>
                          </w:p>
                          <w:p w14:paraId="032B2F53" w14:textId="055C32B7" w:rsidR="001D1C42" w:rsidRPr="001D1C42" w:rsidRDefault="001D1C42" w:rsidP="004A061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1D1C42">
                              <w:rPr>
                                <w:b/>
                                <w:bCs/>
                                <w:color w:val="ED7D31" w:themeColor="accent2"/>
                              </w:rPr>
                              <w:t>How important are Project Managers?</w:t>
                            </w:r>
                          </w:p>
                          <w:p w14:paraId="03514AA2" w14:textId="4E49509A" w:rsidR="008E313C" w:rsidRDefault="001D1C42" w:rsidP="004A0616">
                            <w:pPr>
                              <w:jc w:val="both"/>
                            </w:pPr>
                            <w:r>
                              <w:t xml:space="preserve">The role of a project manager has become more important over the last 20 years, in 2007 only 55% of organisation had a project manager and by 2027 it is estimated that 87.7 million people will work in a project management role worldwide </w:t>
                            </w:r>
                            <w:sdt>
                              <w:sdtPr>
                                <w:id w:val="-125617901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Mil19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(Miller, 2019)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>.</w:t>
                            </w:r>
                          </w:p>
                          <w:p w14:paraId="4BF85A26" w14:textId="13677E55" w:rsidR="001D1C42" w:rsidRDefault="008E313C" w:rsidP="004A0616">
                            <w:pPr>
                              <w:jc w:val="both"/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ED7D31" w:themeColor="accent2"/>
                              </w:rPr>
                              <w:drawing>
                                <wp:inline distT="0" distB="0" distL="0" distR="0" wp14:anchorId="48D90DD9" wp14:editId="37FF3F61">
                                  <wp:extent cx="3137535" cy="1801495"/>
                                  <wp:effectExtent l="0" t="0" r="0" b="1905"/>
                                  <wp:docPr id="9" name="Picture 9" descr="Timeline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Picture 9" descr="Timeline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37535" cy="18014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The above table from </w:t>
                            </w:r>
                            <w:sdt>
                              <w:sdtPr>
                                <w:id w:val="1298953904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Kis21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(Kissflow.com, 2021)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 shows the importance of good project management, </w:t>
                            </w:r>
                            <w:r w:rsidR="004A0616">
                              <w:t>the table shows that 9.9% of the money spent on a project is lost through poor project management skills and 32% of a budget is lost if the project doesn’t me</w:t>
                            </w:r>
                            <w:r w:rsidR="00461460">
                              <w:t>e</w:t>
                            </w:r>
                            <w:r w:rsidR="004A0616">
                              <w:t>t its intended goals.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53D87" id="Text Box 4" o:spid="_x0000_s1031" type="#_x0000_t202" style="position:absolute;margin-left:-34.55pt;margin-top:41.9pt;width:261.95pt;height:54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" fillcolor="white [3201]" stroked="f" strokeweight=".5pt">
                <v:textbox>
                  <w:txbxContent>
                    <w:p w14:paraId="6403D5AC" w14:textId="28B355D0" w:rsidR="003B0B24" w:rsidRDefault="00A77CB2" w:rsidP="004A061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My current role is that of a Trainer and Project Co-ordinator for Carmarthenshire Citizens Advice, previously I have been a Trail Manager for a clinical trials unit.  These are both roles I have enjoyed, going forward I would like to opportunity to focus on my Project Management skills.</w:t>
                      </w:r>
                    </w:p>
                    <w:p w14:paraId="02EFCCA1" w14:textId="4489FB94" w:rsidR="00A77CB2" w:rsidRDefault="00A77CB2" w:rsidP="004A061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7C85345B" w14:textId="18591C6D" w:rsidR="00A77CB2" w:rsidRDefault="00A77CB2" w:rsidP="004A061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A77CB2">
                        <w:rPr>
                          <w:b/>
                          <w:bCs/>
                          <w:color w:val="ED7D31" w:themeColor="accent2"/>
                        </w:rPr>
                        <w:t>What is Project Management?</w:t>
                      </w:r>
                    </w:p>
                    <w:p w14:paraId="2DA441D0" w14:textId="13431311" w:rsidR="00A77CB2" w:rsidRPr="00A77CB2" w:rsidRDefault="00A77CB2" w:rsidP="004A061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According to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-1339538008"/>
                          <w:citation/>
                        </w:sdtPr>
                        <w:sdtContent>
                          <w:r w:rsidR="009E7743">
                            <w:rPr>
                              <w:color w:val="000000" w:themeColor="text1"/>
                            </w:rPr>
                            <w:fldChar w:fldCharType="begin"/>
                          </w:r>
                          <w:r w:rsidR="009E7743">
                            <w:rPr>
                              <w:color w:val="000000" w:themeColor="text1"/>
                            </w:rPr>
                            <w:instrText xml:space="preserve"> CITATION Mil19 \l 2057 </w:instrText>
                          </w:r>
                          <w:r w:rsidR="009E7743"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="009E7743" w:rsidRPr="009E7743">
                            <w:rPr>
                              <w:noProof/>
                              <w:color w:val="000000" w:themeColor="text1"/>
                            </w:rPr>
                            <w:t>(Miller, 2019)</w:t>
                          </w:r>
                          <w:r w:rsidR="009E7743"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 w:rsidR="009E7743">
                        <w:rPr>
                          <w:color w:val="000000" w:themeColor="text1"/>
                        </w:rPr>
                        <w:t xml:space="preserve"> a project manager is </w:t>
                      </w:r>
                      <w:r w:rsidR="001D1C42">
                        <w:rPr>
                          <w:color w:val="000000" w:themeColor="text1"/>
                        </w:rPr>
                        <w:t xml:space="preserve">responsible for any project from the point of ‘inception to completion’.  The duties of a Project Manager vary depending on the industry, organisation and the project itself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1076476252"/>
                          <w:citation/>
                        </w:sdtPr>
                        <w:sdtContent>
                          <w:r w:rsidR="001D1C42">
                            <w:rPr>
                              <w:color w:val="000000" w:themeColor="text1"/>
                            </w:rPr>
                            <w:fldChar w:fldCharType="begin"/>
                          </w:r>
                          <w:r w:rsidR="001D1C42">
                            <w:rPr>
                              <w:color w:val="000000" w:themeColor="text1"/>
                            </w:rPr>
                            <w:instrText xml:space="preserve"> CITATION Mil19 \l 2057 </w:instrText>
                          </w:r>
                          <w:r w:rsidR="001D1C42"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="001D1C42" w:rsidRPr="001D1C42">
                            <w:rPr>
                              <w:noProof/>
                              <w:color w:val="000000" w:themeColor="text1"/>
                            </w:rPr>
                            <w:t>(Miller, 2019)</w:t>
                          </w:r>
                          <w:r w:rsidR="001D1C42"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 w:rsidR="001D1C42">
                        <w:rPr>
                          <w:color w:val="000000" w:themeColor="text1"/>
                        </w:rPr>
                        <w:t>.</w:t>
                      </w:r>
                    </w:p>
                    <w:p w14:paraId="2C75BC75" w14:textId="0F3F1C3E" w:rsidR="003B0B24" w:rsidRDefault="003B0B24" w:rsidP="004A0616">
                      <w:pPr>
                        <w:jc w:val="both"/>
                      </w:pPr>
                    </w:p>
                    <w:p w14:paraId="032B2F53" w14:textId="055C32B7" w:rsidR="001D1C42" w:rsidRPr="001D1C42" w:rsidRDefault="001D1C42" w:rsidP="004A061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1D1C42">
                        <w:rPr>
                          <w:b/>
                          <w:bCs/>
                          <w:color w:val="ED7D31" w:themeColor="accent2"/>
                        </w:rPr>
                        <w:t>How important are Project Managers?</w:t>
                      </w:r>
                    </w:p>
                    <w:p w14:paraId="03514AA2" w14:textId="4E49509A" w:rsidR="008E313C" w:rsidRDefault="001D1C42" w:rsidP="004A0616">
                      <w:pPr>
                        <w:jc w:val="both"/>
                      </w:pPr>
                      <w:r>
                        <w:t xml:space="preserve">The role of a project manager has become more important over the last 20 years, in 2007 only 55% of organisation had a project manager and by 2027 it is estimated that 87.7 million people will work in a project management role worldwide </w:t>
                      </w:r>
                      <w:sdt>
                        <w:sdtPr>
                          <w:id w:val="-125617901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Mil19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(Miller, 2019)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>.</w:t>
                      </w:r>
                    </w:p>
                    <w:p w14:paraId="4BF85A26" w14:textId="13677E55" w:rsidR="001D1C42" w:rsidRDefault="008E313C" w:rsidP="004A0616">
                      <w:pPr>
                        <w:jc w:val="both"/>
                      </w:pPr>
                      <w:r>
                        <w:rPr>
                          <w:b/>
                          <w:bCs/>
                          <w:noProof/>
                          <w:color w:val="ED7D31" w:themeColor="accent2"/>
                        </w:rPr>
                        <w:drawing>
                          <wp:inline distT="0" distB="0" distL="0" distR="0" wp14:anchorId="48D90DD9" wp14:editId="37FF3F61">
                            <wp:extent cx="3137535" cy="1801495"/>
                            <wp:effectExtent l="0" t="0" r="0" b="1905"/>
                            <wp:docPr id="9" name="Picture 9" descr="Timeline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Picture 9" descr="Timeline&#10;&#10;Description automatically generated with medium confidence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37535" cy="18014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The above table from </w:t>
                      </w:r>
                      <w:sdt>
                        <w:sdtPr>
                          <w:id w:val="1298953904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Kis21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(Kissflow.com, 2021)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 shows the importance of good project management, </w:t>
                      </w:r>
                      <w:r w:rsidR="004A0616">
                        <w:t>the table shows that 9.9% of the money spent on a project is lost through poor project management skills and 32% of a budget is lost if the project doesn’t me</w:t>
                      </w:r>
                      <w:r w:rsidR="00461460">
                        <w:t>e</w:t>
                      </w:r>
                      <w:r w:rsidR="004A0616">
                        <w:t>t its intended goals.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02E14E7" w14:textId="1ADA1A54" w:rsidR="003B0B24" w:rsidRDefault="00991D95" w:rsidP="003B0B24">
      <w:pPr>
        <w:rPr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EC7826" wp14:editId="7C9255EB">
                <wp:simplePos x="0" y="0"/>
                <wp:positionH relativeFrom="column">
                  <wp:posOffset>3059430</wp:posOffset>
                </wp:positionH>
                <wp:positionV relativeFrom="paragraph">
                  <wp:posOffset>0</wp:posOffset>
                </wp:positionV>
                <wp:extent cx="3261360" cy="857504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8575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786E21" w14:textId="79FD8686" w:rsidR="00596FB6" w:rsidRPr="00281696" w:rsidRDefault="00596FB6" w:rsidP="00596FB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596FB6">
                              <w:rPr>
                                <w:b/>
                                <w:bCs/>
                                <w:color w:val="ED7D31" w:themeColor="accent2"/>
                              </w:rPr>
                              <w:t>The 5 Stages</w:t>
                            </w:r>
                          </w:p>
                          <w:p w14:paraId="56EFD3AC" w14:textId="72F9F737" w:rsidR="00596FB6" w:rsidRDefault="00596FB6" w:rsidP="00596FB6">
                            <w:pPr>
                              <w:jc w:val="both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8E0099" wp14:editId="18053A50">
                                  <wp:extent cx="3072130" cy="2484120"/>
                                  <wp:effectExtent l="0" t="0" r="1270" b="5080"/>
                                  <wp:docPr id="12" name="Picture 12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72130" cy="24841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EA423F" w14:textId="3EBFBCA9" w:rsidR="00596FB6" w:rsidRDefault="00596FB6" w:rsidP="00596FB6">
                            <w:pPr>
                              <w:jc w:val="both"/>
                            </w:pPr>
                            <w:r>
                              <w:t xml:space="preserve">Stage 1 is all about understanding the team and what problems needs to be solved, Stage 2 is about using the findings from stage 1 to understand what barriers you might come up against.  Stage 3 is when you start to look at potential solutions and then in Stage 4 is about experiment and creating something tangible that can then in Stage 5 be tested.  As shown by </w:t>
                            </w:r>
                            <w:sdt>
                              <w:sdtPr>
                                <w:id w:val="-2047594260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Dam21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(Dam, 2021)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 test isn’t always the final stage.</w:t>
                            </w:r>
                          </w:p>
                          <w:p w14:paraId="5CB5806D" w14:textId="3A0CB80E" w:rsidR="00596FB6" w:rsidRDefault="00596FB6" w:rsidP="00596FB6">
                            <w:pPr>
                              <w:jc w:val="both"/>
                            </w:pPr>
                          </w:p>
                          <w:p w14:paraId="14FDBE7D" w14:textId="3EA3A701" w:rsidR="00596FB6" w:rsidRPr="00596FB6" w:rsidRDefault="00596FB6" w:rsidP="00596FB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596FB6">
                              <w:rPr>
                                <w:b/>
                                <w:bCs/>
                                <w:color w:val="ED7D31" w:themeColor="accent2"/>
                              </w:rPr>
                              <w:t>Design thinking in Business</w:t>
                            </w:r>
                          </w:p>
                          <w:p w14:paraId="7853E31C" w14:textId="2468FD2F" w:rsidR="00596FB6" w:rsidRDefault="003F1B0C" w:rsidP="00596FB6">
                            <w:pPr>
                              <w:jc w:val="both"/>
                            </w:pPr>
                            <w:r>
                              <w:t xml:space="preserve">Design thinking can be considered too structured and linear </w:t>
                            </w:r>
                            <w:sdt>
                              <w:sdtPr>
                                <w:id w:val="-1117438343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Lie18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(Liedtka, 2018)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>, however it is also suggested that when you are trying to change the way a team is run that additional structure can be vital.</w:t>
                            </w:r>
                          </w:p>
                          <w:p w14:paraId="6AC5C8BE" w14:textId="4608779B" w:rsidR="00281696" w:rsidRDefault="00281696" w:rsidP="00596FB6">
                            <w:pPr>
                              <w:jc w:val="both"/>
                            </w:pPr>
                            <w:r>
                              <w:t xml:space="preserve">More benefits of Design Thinking are it can reduce time-to-market, reduce costs and help to create a more innovative working environment </w:t>
                            </w:r>
                            <w:sdt>
                              <w:sdtPr>
                                <w:id w:val="-394668400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Ste21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(Stevens, 2021)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, however </w:t>
                            </w:r>
                            <w:sdt>
                              <w:sdtPr>
                                <w:id w:val="65544319"/>
                                <w:citation/>
                              </w:sdtPr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Tso21 \l 2057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t>(Tsoi, 2021)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r>
                              <w:t xml:space="preserve"> suggests that the flaws of Design Thinking are that it needs the team to buy into it and commit, it is suggested that it can take longer than a more problem-based approach and there are limitations to the system.</w:t>
                            </w:r>
                          </w:p>
                          <w:p w14:paraId="4DE15C56" w14:textId="59A01FB7" w:rsidR="00281696" w:rsidRDefault="00281696" w:rsidP="00596FB6">
                            <w:pPr>
                              <w:jc w:val="both"/>
                            </w:pPr>
                          </w:p>
                          <w:p w14:paraId="6EED8C77" w14:textId="49E8D373" w:rsidR="00281696" w:rsidRDefault="00281696" w:rsidP="00596FB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281696">
                              <w:rPr>
                                <w:b/>
                                <w:bCs/>
                                <w:color w:val="ED7D31" w:themeColor="accent2"/>
                              </w:rPr>
                              <w:t>Conclusion</w:t>
                            </w:r>
                          </w:p>
                          <w:p w14:paraId="0404B700" w14:textId="47A8630F" w:rsidR="00281696" w:rsidRPr="00281696" w:rsidRDefault="00281696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In conclusion, Design Thinking is a fantastic concept that can create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a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innovation and reduce costs, however it must be implemented correctly for the team to fulfil their potential.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C7826" id="Text Box 11" o:spid="_x0000_s1032" type="#_x0000_t202" style="position:absolute;margin-left:240.9pt;margin-top:0;width:256.8pt;height:675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" filled="f" stroked="f" strokeweight=".5pt">
                <v:textbox>
                  <w:txbxContent>
                    <w:p w14:paraId="0A786E21" w14:textId="79FD8686" w:rsidR="00596FB6" w:rsidRPr="00281696" w:rsidRDefault="00596FB6" w:rsidP="00596FB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596FB6">
                        <w:rPr>
                          <w:b/>
                          <w:bCs/>
                          <w:color w:val="ED7D31" w:themeColor="accent2"/>
                        </w:rPr>
                        <w:t>The 5 Stages</w:t>
                      </w:r>
                    </w:p>
                    <w:p w14:paraId="56EFD3AC" w14:textId="72F9F737" w:rsidR="00596FB6" w:rsidRDefault="00596FB6" w:rsidP="00596FB6">
                      <w:pPr>
                        <w:jc w:val="both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A8E0099" wp14:editId="18053A50">
                            <wp:extent cx="3072130" cy="2484120"/>
                            <wp:effectExtent l="0" t="0" r="1270" b="5080"/>
                            <wp:docPr id="12" name="Picture 12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 descr="Diagram&#10;&#10;Description automatically generated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72130" cy="24841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EA423F" w14:textId="3EBFBCA9" w:rsidR="00596FB6" w:rsidRDefault="00596FB6" w:rsidP="00596FB6">
                      <w:pPr>
                        <w:jc w:val="both"/>
                      </w:pPr>
                      <w:r>
                        <w:t xml:space="preserve">Stage 1 is all about understanding the team and what problems needs to be solved, Stage 2 is about using the findings from stage 1 to understand what barriers you might come up against.  Stage 3 is when you start to look at potential solutions and then in Stage 4 is about experiment and creating something tangible that can then in Stage 5 be tested.  As shown by </w:t>
                      </w:r>
                      <w:sdt>
                        <w:sdtPr>
                          <w:id w:val="-2047594260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Dam21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(Dam, 2021)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 test isn’t always the final stage.</w:t>
                      </w:r>
                    </w:p>
                    <w:p w14:paraId="5CB5806D" w14:textId="3A0CB80E" w:rsidR="00596FB6" w:rsidRDefault="00596FB6" w:rsidP="00596FB6">
                      <w:pPr>
                        <w:jc w:val="both"/>
                      </w:pPr>
                    </w:p>
                    <w:p w14:paraId="14FDBE7D" w14:textId="3EA3A701" w:rsidR="00596FB6" w:rsidRPr="00596FB6" w:rsidRDefault="00596FB6" w:rsidP="00596FB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596FB6">
                        <w:rPr>
                          <w:b/>
                          <w:bCs/>
                          <w:color w:val="ED7D31" w:themeColor="accent2"/>
                        </w:rPr>
                        <w:t>Design thinking in Business</w:t>
                      </w:r>
                    </w:p>
                    <w:p w14:paraId="7853E31C" w14:textId="2468FD2F" w:rsidR="00596FB6" w:rsidRDefault="003F1B0C" w:rsidP="00596FB6">
                      <w:pPr>
                        <w:jc w:val="both"/>
                      </w:pPr>
                      <w:r>
                        <w:t xml:space="preserve">Design thinking can be considered too structured and linear </w:t>
                      </w:r>
                      <w:sdt>
                        <w:sdtPr>
                          <w:id w:val="-1117438343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Lie18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(Liedtka, 2018)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>, however it is also suggested that when you are trying to change the way a team is run that additional structure can be vital.</w:t>
                      </w:r>
                    </w:p>
                    <w:p w14:paraId="6AC5C8BE" w14:textId="4608779B" w:rsidR="00281696" w:rsidRDefault="00281696" w:rsidP="00596FB6">
                      <w:pPr>
                        <w:jc w:val="both"/>
                      </w:pPr>
                      <w:r>
                        <w:t xml:space="preserve">More benefits of Design Thinking are it can reduce time-to-market, reduce costs and help to create a more innovative working environment </w:t>
                      </w:r>
                      <w:sdt>
                        <w:sdtPr>
                          <w:id w:val="-394668400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Ste21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(Stevens, 2021)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, however </w:t>
                      </w:r>
                      <w:sdt>
                        <w:sdtPr>
                          <w:id w:val="65544319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Tso21 \l 2057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(Tsoi, 2021)</w:t>
                          </w:r>
                          <w:r>
                            <w:fldChar w:fldCharType="end"/>
                          </w:r>
                        </w:sdtContent>
                      </w:sdt>
                      <w:r>
                        <w:t xml:space="preserve"> suggests that the flaws of Design Thinking are that it needs the team to buy into it and commit, it is suggested that it can take longer than a more problem-based approach and there are limitations to the system.</w:t>
                      </w:r>
                    </w:p>
                    <w:p w14:paraId="4DE15C56" w14:textId="59A01FB7" w:rsidR="00281696" w:rsidRDefault="00281696" w:rsidP="00596FB6">
                      <w:pPr>
                        <w:jc w:val="both"/>
                      </w:pPr>
                    </w:p>
                    <w:p w14:paraId="6EED8C77" w14:textId="49E8D373" w:rsidR="00281696" w:rsidRDefault="00281696" w:rsidP="00596FB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281696">
                        <w:rPr>
                          <w:b/>
                          <w:bCs/>
                          <w:color w:val="ED7D31" w:themeColor="accent2"/>
                        </w:rPr>
                        <w:t>Conclusion</w:t>
                      </w:r>
                    </w:p>
                    <w:p w14:paraId="0404B700" w14:textId="47A8630F" w:rsidR="00281696" w:rsidRPr="00281696" w:rsidRDefault="00281696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In conclusion, Design Thinking is a fantastic concept that can create </w:t>
                      </w:r>
                      <w:proofErr w:type="spellStart"/>
                      <w:proofErr w:type="gramStart"/>
                      <w:r>
                        <w:rPr>
                          <w:color w:val="000000" w:themeColor="text1"/>
                        </w:rPr>
                        <w:t>a</w:t>
                      </w:r>
                      <w:proofErr w:type="spellEnd"/>
                      <w:proofErr w:type="gramEnd"/>
                      <w:r>
                        <w:rPr>
                          <w:color w:val="000000" w:themeColor="text1"/>
                        </w:rPr>
                        <w:t xml:space="preserve"> innovation and reduce costs, however it must be implemented correctly for the team to fulfil their potential.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86ECC6" wp14:editId="1D4F074D">
                <wp:simplePos x="0" y="0"/>
                <wp:positionH relativeFrom="column">
                  <wp:posOffset>-424800</wp:posOffset>
                </wp:positionH>
                <wp:positionV relativeFrom="paragraph">
                  <wp:posOffset>1</wp:posOffset>
                </wp:positionV>
                <wp:extent cx="3261600" cy="871200"/>
                <wp:effectExtent l="0" t="0" r="2540" b="57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600" cy="87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4CABA5" w14:textId="43525184" w:rsidR="004E5B5B" w:rsidRPr="004E5B5B" w:rsidRDefault="00991D95" w:rsidP="004E5B5B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Design </w:t>
                            </w:r>
                            <w:r w:rsidRPr="00991D95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Thinking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6ECC6" id="Text Box 8" o:spid="_x0000_s1033" type="#_x0000_t202" style="position:absolute;margin-left:-33.45pt;margin-top:0;width:256.8pt;height:68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" fillcolor="white [3201]" stroked="f" strokeweight=".5pt">
                <v:textbox>
                  <w:txbxContent>
                    <w:p w14:paraId="7A4CABA5" w14:textId="43525184" w:rsidR="004E5B5B" w:rsidRPr="004E5B5B" w:rsidRDefault="00991D95" w:rsidP="004E5B5B">
                      <w:pPr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Design </w:t>
                      </w:r>
                      <w:r w:rsidRPr="00991D95"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Thinking</w:t>
                      </w:r>
                    </w:p>
                  </w:txbxContent>
                </v:textbox>
              </v:shape>
            </w:pict>
          </mc:Fallback>
        </mc:AlternateContent>
      </w:r>
    </w:p>
    <w:p w14:paraId="262D1666" w14:textId="7CA54186" w:rsidR="003B0B24" w:rsidRDefault="003B0B24" w:rsidP="003B0B24">
      <w:pPr>
        <w:rPr>
          <w:sz w:val="36"/>
          <w:szCs w:val="36"/>
        </w:rPr>
      </w:pPr>
    </w:p>
    <w:p w14:paraId="4D378CF3" w14:textId="1D115617" w:rsidR="003B0B24" w:rsidRDefault="00991D95" w:rsidP="003B0B24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C6CC05" wp14:editId="218AA5EF">
                <wp:simplePos x="0" y="0"/>
                <wp:positionH relativeFrom="column">
                  <wp:posOffset>-424815</wp:posOffset>
                </wp:positionH>
                <wp:positionV relativeFrom="paragraph">
                  <wp:posOffset>427990</wp:posOffset>
                </wp:positionV>
                <wp:extent cx="3261360" cy="758825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360" cy="758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610E8B" w14:textId="24C80CB5" w:rsidR="00991D95" w:rsidRDefault="004B7F17" w:rsidP="00596FB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4B7F17"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is Design Thinking?</w:t>
                            </w:r>
                          </w:p>
                          <w:p w14:paraId="299C3ED1" w14:textId="15F46603" w:rsidR="004B7F17" w:rsidRDefault="00F115EA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According to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-523330647"/>
                                <w:citation/>
                              </w:sdtPr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Dam21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F115EA">
                                  <w:rPr>
                                    <w:noProof/>
                                    <w:color w:val="000000" w:themeColor="text1"/>
                                  </w:rPr>
                                  <w:t>(Dam,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 xml:space="preserve"> Design Thinking is way of interpreting a problem to find an alternative strategy to solve it.  It is also considered to be a way of solving problems using a solutions-based system.</w:t>
                            </w:r>
                          </w:p>
                          <w:p w14:paraId="35609BF9" w14:textId="6ECA9774" w:rsidR="00F115EA" w:rsidRDefault="00F115EA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890082642"/>
                                <w:citation/>
                              </w:sdtPr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Ste21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F115EA">
                                  <w:rPr>
                                    <w:noProof/>
                                    <w:color w:val="000000" w:themeColor="text1"/>
                                  </w:rPr>
                                  <w:t>(Stevens,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 xml:space="preserve"> states that Design Thinking is </w:t>
                            </w:r>
                          </w:p>
                          <w:p w14:paraId="6D214223" w14:textId="77777777" w:rsidR="00625BAE" w:rsidRDefault="00625BAE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6702E1E3" w14:textId="64B6C8AA" w:rsidR="00F115EA" w:rsidRPr="00F115EA" w:rsidRDefault="00F115EA" w:rsidP="00596FB6">
                            <w:pPr>
                              <w:jc w:val="center"/>
                              <w:rPr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F115EA">
                              <w:rPr>
                                <w:i/>
                                <w:iCs/>
                                <w:color w:val="000000" w:themeColor="text1"/>
                              </w:rPr>
                              <w:t>“an ideology and a process, concerned with solving complex problems in a highly user-centric way”</w:t>
                            </w:r>
                          </w:p>
                          <w:p w14:paraId="790147ED" w14:textId="41314C61" w:rsidR="006F05B3" w:rsidRDefault="006F05B3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1B4BF3B1" w14:textId="29421163" w:rsidR="006F05B3" w:rsidRPr="00F115EA" w:rsidRDefault="00F115EA" w:rsidP="00596FB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is a solution-based thinking?</w:t>
                            </w:r>
                          </w:p>
                          <w:p w14:paraId="19EEB833" w14:textId="4E91D18D" w:rsidR="006F05B3" w:rsidRDefault="00FA070D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Solution-based thinking is a way focusing on the solutions of a problem rather than looking at potential obstacles or limitations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565539322"/>
                                <w:citation/>
                              </w:sdtPr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Ste21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FA070D">
                                  <w:rPr>
                                    <w:noProof/>
                                    <w:color w:val="000000" w:themeColor="text1"/>
                                  </w:rPr>
                                  <w:t>(Stevens,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 xml:space="preserve">.  </w:t>
                            </w:r>
                          </w:p>
                          <w:p w14:paraId="5A00B9F0" w14:textId="696CCA53" w:rsidR="006F05B3" w:rsidRDefault="006F05B3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0D9AD1D5" w14:textId="76150C43" w:rsidR="00C63BFF" w:rsidRPr="00C63BFF" w:rsidRDefault="00C63BFF" w:rsidP="00596FB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C63BFF">
                              <w:rPr>
                                <w:b/>
                                <w:bCs/>
                                <w:color w:val="ED7D31" w:themeColor="accent2"/>
                              </w:rPr>
                              <w:t>What are the Principles of Design Thinking?</w:t>
                            </w:r>
                          </w:p>
                          <w:p w14:paraId="7693F997" w14:textId="016DCAAE" w:rsidR="006F05B3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Design Thinking is based on four main principles, these are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1989976532"/>
                                <w:citation/>
                              </w:sdtPr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Ste21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C63BFF">
                                  <w:rPr>
                                    <w:noProof/>
                                    <w:color w:val="000000" w:themeColor="text1"/>
                                  </w:rPr>
                                  <w:t>(Stevens,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  <w:p w14:paraId="6C052397" w14:textId="77777777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3F6FFCC8" w14:textId="175FA987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Human Rule – mean that all design activity needs to focus on human centric point of view.</w:t>
                            </w:r>
                          </w:p>
                          <w:p w14:paraId="4BF75B89" w14:textId="77777777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22AB23D5" w14:textId="6B7F7926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Ambiguity Rule – You have to work to your own limits to see things differently</w:t>
                            </w:r>
                          </w:p>
                          <w:p w14:paraId="1457939B" w14:textId="7EC64AE4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183405C4" w14:textId="0B8AD39D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Redesign Rule – We need to continually redesign the way we do things to be able to keep improving</w:t>
                            </w:r>
                          </w:p>
                          <w:p w14:paraId="67E4DCA3" w14:textId="51F158AB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32E370D6" w14:textId="74A796DC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Tangibility Rule – Creating something that can be touch enable better communication of ideas.</w:t>
                            </w:r>
                          </w:p>
                          <w:p w14:paraId="4F5D834C" w14:textId="77777777" w:rsidR="00C63BFF" w:rsidRDefault="00C63BFF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14:paraId="5E26EF02" w14:textId="24929762" w:rsidR="006F05B3" w:rsidRPr="00596FB6" w:rsidRDefault="00596FB6" w:rsidP="00596FB6">
                            <w:pPr>
                              <w:jc w:val="both"/>
                              <w:rPr>
                                <w:b/>
                                <w:bCs/>
                                <w:color w:val="ED7D31" w:themeColor="accent2"/>
                              </w:rPr>
                            </w:pPr>
                            <w:r w:rsidRPr="00596FB6">
                              <w:rPr>
                                <w:b/>
                                <w:bCs/>
                                <w:color w:val="ED7D31" w:themeColor="accent2"/>
                              </w:rPr>
                              <w:t>How do we use Design Thinking?</w:t>
                            </w:r>
                          </w:p>
                          <w:p w14:paraId="61FEB9E7" w14:textId="569D2C4B" w:rsidR="006F05B3" w:rsidRDefault="00596FB6" w:rsidP="00596FB6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According to </w:t>
                            </w:r>
                            <w:sdt>
                              <w:sdtPr>
                                <w:rPr>
                                  <w:color w:val="000000" w:themeColor="text1"/>
                                </w:rPr>
                                <w:id w:val="-1359743358"/>
                                <w:citation/>
                              </w:sdtPr>
                              <w:sdtContent>
                                <w:r>
                                  <w:rPr>
                                    <w:color w:val="000000" w:themeColor="text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instrText xml:space="preserve"> CITATION Dam21 \l 2057 </w:instrTex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separate"/>
                                </w:r>
                                <w:r w:rsidRPr="00596FB6">
                                  <w:rPr>
                                    <w:noProof/>
                                    <w:color w:val="000000" w:themeColor="text1"/>
                                  </w:rPr>
                                  <w:t>(Dam, 2021)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fldChar w:fldCharType="end"/>
                                </w:r>
                              </w:sdtContent>
                            </w:sdt>
                            <w:r>
                              <w:rPr>
                                <w:color w:val="000000" w:themeColor="text1"/>
                              </w:rPr>
                              <w:t xml:space="preserve"> there are five steps in the design thinking process, this is not a linear system and you can easily jump steps or go backwards if the process requires it to be able to truly be solutions-based.</w:t>
                            </w:r>
                          </w:p>
                          <w:p w14:paraId="0EF0F147" w14:textId="69BD1F1E" w:rsidR="006F05B3" w:rsidRPr="004B7F17" w:rsidRDefault="006F05B3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2C9D9F3" w14:textId="3DA7D6F6" w:rsidR="004B7F17" w:rsidRDefault="004B7F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6CC05" id="Text Box 10" o:spid="_x0000_s1034" type="#_x0000_t202" style="position:absolute;margin-left:-33.45pt;margin-top:33.7pt;width:256.8pt;height:59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" filled="f" stroked="f" strokeweight=".5pt">
                <v:textbox>
                  <w:txbxContent>
                    <w:p w14:paraId="51610E8B" w14:textId="24C80CB5" w:rsidR="00991D95" w:rsidRDefault="004B7F17" w:rsidP="00596FB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4B7F17">
                        <w:rPr>
                          <w:b/>
                          <w:bCs/>
                          <w:color w:val="ED7D31" w:themeColor="accent2"/>
                        </w:rPr>
                        <w:t>What is Design Thinking?</w:t>
                      </w:r>
                    </w:p>
                    <w:p w14:paraId="299C3ED1" w14:textId="15F46603" w:rsidR="004B7F17" w:rsidRDefault="00F115EA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According to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-523330647"/>
                          <w:citation/>
                        </w:sdtPr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Dam21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F115EA">
                            <w:rPr>
                              <w:noProof/>
                              <w:color w:val="000000" w:themeColor="text1"/>
                            </w:rPr>
                            <w:t>(Dam,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 xml:space="preserve"> Design Thinking is way of interpreting a problem to find an alternative strategy to solve it.  It is also considered to be a way of solving problems using a solutions-based system.</w:t>
                      </w:r>
                    </w:p>
                    <w:p w14:paraId="35609BF9" w14:textId="6ECA9774" w:rsidR="00F115EA" w:rsidRDefault="00F115EA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sdt>
                        <w:sdtPr>
                          <w:rPr>
                            <w:color w:val="000000" w:themeColor="text1"/>
                          </w:rPr>
                          <w:id w:val="890082642"/>
                          <w:citation/>
                        </w:sdtPr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Ste21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F115EA">
                            <w:rPr>
                              <w:noProof/>
                              <w:color w:val="000000" w:themeColor="text1"/>
                            </w:rPr>
                            <w:t>(Stevens,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 xml:space="preserve"> states that Design Thinking is </w:t>
                      </w:r>
                    </w:p>
                    <w:p w14:paraId="6D214223" w14:textId="77777777" w:rsidR="00625BAE" w:rsidRDefault="00625BAE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6702E1E3" w14:textId="64B6C8AA" w:rsidR="00F115EA" w:rsidRPr="00F115EA" w:rsidRDefault="00F115EA" w:rsidP="00596FB6">
                      <w:pPr>
                        <w:jc w:val="center"/>
                        <w:rPr>
                          <w:i/>
                          <w:iCs/>
                          <w:color w:val="000000" w:themeColor="text1"/>
                        </w:rPr>
                      </w:pPr>
                      <w:r w:rsidRPr="00F115EA">
                        <w:rPr>
                          <w:i/>
                          <w:iCs/>
                          <w:color w:val="000000" w:themeColor="text1"/>
                        </w:rPr>
                        <w:t>“an ideology and a process, concerned with solving complex problems in a highly user-centric way”</w:t>
                      </w:r>
                    </w:p>
                    <w:p w14:paraId="790147ED" w14:textId="41314C61" w:rsidR="006F05B3" w:rsidRDefault="006F05B3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1B4BF3B1" w14:textId="29421163" w:rsidR="006F05B3" w:rsidRPr="00F115EA" w:rsidRDefault="00F115EA" w:rsidP="00596FB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>
                        <w:rPr>
                          <w:b/>
                          <w:bCs/>
                          <w:color w:val="ED7D31" w:themeColor="accent2"/>
                        </w:rPr>
                        <w:t>What is a solution-based thinking?</w:t>
                      </w:r>
                    </w:p>
                    <w:p w14:paraId="19EEB833" w14:textId="4E91D18D" w:rsidR="006F05B3" w:rsidRDefault="00FA070D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Solution-based thinking is a way focusing on the solutions of a problem rather than looking at potential obstacles or limitations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565539322"/>
                          <w:citation/>
                        </w:sdtPr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Ste21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FA070D">
                            <w:rPr>
                              <w:noProof/>
                              <w:color w:val="000000" w:themeColor="text1"/>
                            </w:rPr>
                            <w:t>(Stevens,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 xml:space="preserve">.  </w:t>
                      </w:r>
                    </w:p>
                    <w:p w14:paraId="5A00B9F0" w14:textId="696CCA53" w:rsidR="006F05B3" w:rsidRDefault="006F05B3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0D9AD1D5" w14:textId="76150C43" w:rsidR="00C63BFF" w:rsidRPr="00C63BFF" w:rsidRDefault="00C63BFF" w:rsidP="00596FB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C63BFF">
                        <w:rPr>
                          <w:b/>
                          <w:bCs/>
                          <w:color w:val="ED7D31" w:themeColor="accent2"/>
                        </w:rPr>
                        <w:t>What are the Principles of Design Thinking?</w:t>
                      </w:r>
                    </w:p>
                    <w:p w14:paraId="7693F997" w14:textId="016DCAAE" w:rsidR="006F05B3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Design Thinking is based on four main principles, these are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1989976532"/>
                          <w:citation/>
                        </w:sdtPr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Ste21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C63BFF">
                            <w:rPr>
                              <w:noProof/>
                              <w:color w:val="000000" w:themeColor="text1"/>
                            </w:rPr>
                            <w:t>(Stevens,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</w:p>
                    <w:p w14:paraId="6C052397" w14:textId="77777777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3F6FFCC8" w14:textId="175FA987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Human Rule – mean that all design activity needs to focus on human centric point of view.</w:t>
                      </w:r>
                    </w:p>
                    <w:p w14:paraId="4BF75B89" w14:textId="77777777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22AB23D5" w14:textId="6B7F7926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Ambiguity Rule – You have to work to your own limits to see things differently</w:t>
                      </w:r>
                    </w:p>
                    <w:p w14:paraId="1457939B" w14:textId="7EC64AE4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183405C4" w14:textId="0B8AD39D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Redesign Rule – We need to continually redesign the way we do things to be able to keep improving</w:t>
                      </w:r>
                    </w:p>
                    <w:p w14:paraId="67E4DCA3" w14:textId="51F158AB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32E370D6" w14:textId="74A796DC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Tangibility Rule – Creating something that can be touch enable better communication of ideas.</w:t>
                      </w:r>
                    </w:p>
                    <w:p w14:paraId="4F5D834C" w14:textId="77777777" w:rsidR="00C63BFF" w:rsidRDefault="00C63BFF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14:paraId="5E26EF02" w14:textId="24929762" w:rsidR="006F05B3" w:rsidRPr="00596FB6" w:rsidRDefault="00596FB6" w:rsidP="00596FB6">
                      <w:pPr>
                        <w:jc w:val="both"/>
                        <w:rPr>
                          <w:b/>
                          <w:bCs/>
                          <w:color w:val="ED7D31" w:themeColor="accent2"/>
                        </w:rPr>
                      </w:pPr>
                      <w:r w:rsidRPr="00596FB6">
                        <w:rPr>
                          <w:b/>
                          <w:bCs/>
                          <w:color w:val="ED7D31" w:themeColor="accent2"/>
                        </w:rPr>
                        <w:t>How do we use Design Thinking?</w:t>
                      </w:r>
                    </w:p>
                    <w:p w14:paraId="61FEB9E7" w14:textId="569D2C4B" w:rsidR="006F05B3" w:rsidRDefault="00596FB6" w:rsidP="00596FB6">
                      <w:pPr>
                        <w:jc w:val="both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According to </w:t>
                      </w:r>
                      <w:sdt>
                        <w:sdtPr>
                          <w:rPr>
                            <w:color w:val="000000" w:themeColor="text1"/>
                          </w:rPr>
                          <w:id w:val="-1359743358"/>
                          <w:citation/>
                        </w:sdtPr>
                        <w:sdtContent>
                          <w:r>
                            <w:rPr>
                              <w:color w:val="000000" w:themeColor="text1"/>
                            </w:rPr>
                            <w:fldChar w:fldCharType="begin"/>
                          </w:r>
                          <w:r>
                            <w:rPr>
                              <w:color w:val="000000" w:themeColor="text1"/>
                            </w:rPr>
                            <w:instrText xml:space="preserve"> CITATION Dam21 \l 2057 </w:instrText>
                          </w:r>
                          <w:r>
                            <w:rPr>
                              <w:color w:val="000000" w:themeColor="text1"/>
                            </w:rPr>
                            <w:fldChar w:fldCharType="separate"/>
                          </w:r>
                          <w:r w:rsidRPr="00596FB6">
                            <w:rPr>
                              <w:noProof/>
                              <w:color w:val="000000" w:themeColor="text1"/>
                            </w:rPr>
                            <w:t>(Dam, 2021)</w:t>
                          </w:r>
                          <w:r>
                            <w:rPr>
                              <w:color w:val="000000" w:themeColor="text1"/>
                            </w:rPr>
                            <w:fldChar w:fldCharType="end"/>
                          </w:r>
                        </w:sdtContent>
                      </w:sdt>
                      <w:r>
                        <w:rPr>
                          <w:color w:val="000000" w:themeColor="text1"/>
                        </w:rPr>
                        <w:t xml:space="preserve"> there are five steps in the design thinking process, this is not a linear system and you can easily jump steps or go backwards if the process requires it to be able to truly be solutions-based.</w:t>
                      </w:r>
                    </w:p>
                    <w:p w14:paraId="0EF0F147" w14:textId="69BD1F1E" w:rsidR="006F05B3" w:rsidRPr="004B7F17" w:rsidRDefault="006F05B3">
                      <w:pPr>
                        <w:rPr>
                          <w:color w:val="000000" w:themeColor="text1"/>
                        </w:rPr>
                      </w:pPr>
                    </w:p>
                    <w:p w14:paraId="42C9D9F3" w14:textId="3DA7D6F6" w:rsidR="004B7F17" w:rsidRDefault="004B7F17"/>
                  </w:txbxContent>
                </v:textbox>
                <w10:wrap type="square"/>
              </v:shape>
            </w:pict>
          </mc:Fallback>
        </mc:AlternateContent>
      </w:r>
    </w:p>
    <w:p w14:paraId="6306F8B9" w14:textId="77777777" w:rsidR="00281696" w:rsidRDefault="00281696" w:rsidP="00487420">
      <w:pPr>
        <w:tabs>
          <w:tab w:val="left" w:pos="2116"/>
        </w:tabs>
        <w:rPr>
          <w:sz w:val="36"/>
          <w:szCs w:val="36"/>
        </w:rPr>
      </w:pPr>
    </w:p>
    <w:p w14:paraId="0864B280" w14:textId="1D80AC9F" w:rsidR="00487420" w:rsidRDefault="00487420" w:rsidP="00487420">
      <w:pPr>
        <w:tabs>
          <w:tab w:val="left" w:pos="2116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Reference List</w:t>
      </w:r>
    </w:p>
    <w:p w14:paraId="6C6B1A50" w14:textId="77777777" w:rsidR="00281696" w:rsidRPr="00487420" w:rsidRDefault="00281696" w:rsidP="00487420">
      <w:pPr>
        <w:tabs>
          <w:tab w:val="left" w:pos="2116"/>
        </w:tabs>
        <w:rPr>
          <w:sz w:val="36"/>
          <w:szCs w:val="36"/>
        </w:rPr>
      </w:pPr>
    </w:p>
    <w:sectPr w:rsidR="00281696" w:rsidRPr="00487420" w:rsidSect="000A640C">
      <w:footerReference w:type="default" r:id="rId1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C0BD99" w14:textId="77777777" w:rsidR="00774673" w:rsidRDefault="00774673" w:rsidP="00AF0E02">
      <w:r>
        <w:separator/>
      </w:r>
    </w:p>
  </w:endnote>
  <w:endnote w:type="continuationSeparator" w:id="0">
    <w:p w14:paraId="36946D9A" w14:textId="77777777" w:rsidR="00774673" w:rsidRDefault="00774673" w:rsidP="00AF0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AAE19" w14:textId="6CA4DCC0" w:rsidR="003B0B24" w:rsidRDefault="003B0B24">
    <w:pPr>
      <w:pStyle w:val="Footer"/>
    </w:pPr>
  </w:p>
  <w:p w14:paraId="0BB5A19F" w14:textId="77777777" w:rsidR="003B0B24" w:rsidRDefault="003B0B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E15C8" w14:textId="77777777" w:rsidR="00774673" w:rsidRDefault="00774673" w:rsidP="00AF0E02">
      <w:r>
        <w:separator/>
      </w:r>
    </w:p>
  </w:footnote>
  <w:footnote w:type="continuationSeparator" w:id="0">
    <w:p w14:paraId="65C8151D" w14:textId="77777777" w:rsidR="00774673" w:rsidRDefault="00774673" w:rsidP="00AF0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01491C"/>
    <w:multiLevelType w:val="hybridMultilevel"/>
    <w:tmpl w:val="06D0A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DD"/>
    <w:rsid w:val="000258EF"/>
    <w:rsid w:val="000A640C"/>
    <w:rsid w:val="000B426C"/>
    <w:rsid w:val="000C5D1A"/>
    <w:rsid w:val="00142D73"/>
    <w:rsid w:val="00191770"/>
    <w:rsid w:val="001D1C42"/>
    <w:rsid w:val="00281696"/>
    <w:rsid w:val="003247BA"/>
    <w:rsid w:val="003B0B24"/>
    <w:rsid w:val="003F1B0C"/>
    <w:rsid w:val="00422680"/>
    <w:rsid w:val="00443F16"/>
    <w:rsid w:val="00461460"/>
    <w:rsid w:val="0047173F"/>
    <w:rsid w:val="00487420"/>
    <w:rsid w:val="004A0616"/>
    <w:rsid w:val="004B7F17"/>
    <w:rsid w:val="004E5B5B"/>
    <w:rsid w:val="004F4911"/>
    <w:rsid w:val="00534CC8"/>
    <w:rsid w:val="00570C76"/>
    <w:rsid w:val="00596FB6"/>
    <w:rsid w:val="005B70CF"/>
    <w:rsid w:val="0060721C"/>
    <w:rsid w:val="00625BAE"/>
    <w:rsid w:val="006369C8"/>
    <w:rsid w:val="006643B1"/>
    <w:rsid w:val="006F05B3"/>
    <w:rsid w:val="00774673"/>
    <w:rsid w:val="008015D7"/>
    <w:rsid w:val="008915A5"/>
    <w:rsid w:val="008E313C"/>
    <w:rsid w:val="00991D95"/>
    <w:rsid w:val="009C7FAF"/>
    <w:rsid w:val="009E7743"/>
    <w:rsid w:val="00A249BC"/>
    <w:rsid w:val="00A77CB2"/>
    <w:rsid w:val="00AF0E02"/>
    <w:rsid w:val="00B67F2F"/>
    <w:rsid w:val="00B86F5D"/>
    <w:rsid w:val="00C60EFA"/>
    <w:rsid w:val="00C63BFF"/>
    <w:rsid w:val="00CB4563"/>
    <w:rsid w:val="00D153BC"/>
    <w:rsid w:val="00D92296"/>
    <w:rsid w:val="00EE6082"/>
    <w:rsid w:val="00F115EA"/>
    <w:rsid w:val="00FA070D"/>
    <w:rsid w:val="00FA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5F930"/>
  <w15:chartTrackingRefBased/>
  <w15:docId w15:val="{F1D6A14C-2CED-8B48-B680-E14265065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C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0E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0E02"/>
  </w:style>
  <w:style w:type="paragraph" w:styleId="Footer">
    <w:name w:val="footer"/>
    <w:basedOn w:val="Normal"/>
    <w:link w:val="FooterChar"/>
    <w:uiPriority w:val="99"/>
    <w:unhideWhenUsed/>
    <w:rsid w:val="00AF0E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0E02"/>
  </w:style>
  <w:style w:type="paragraph" w:styleId="ListParagraph">
    <w:name w:val="List Paragraph"/>
    <w:basedOn w:val="Normal"/>
    <w:uiPriority w:val="34"/>
    <w:qFormat/>
    <w:rsid w:val="001D1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Rya19</b:Tag>
    <b:SourceType>InternetSite</b:SourceType>
    <b:Guid>{16999DA2-1CD0-014C-9CE6-3998F2403FF8}</b:Guid>
    <b:Title>These are the three biggest threats facing humankind today</b:Title>
    <b:InternetSiteTitle>World Economic Forum</b:InternetSiteTitle>
    <b:URL>https://www.weforum.org/agenda/2019/02/obesity-bad-nutrition-climate-change-pose-triple-danger-commission-says</b:URL>
    <b:Year>2019</b:Year>
    <b:Month>February</b:Month>
    <b:Day>04</b:Day>
    <b:Author>
      <b:Author>
        <b:NameList>
          <b:Person>
            <b:Last>Ryan</b:Last>
            <b:First>Kate</b:First>
          </b:Person>
        </b:NameList>
      </b:Author>
    </b:Author>
    <b:RefOrder>1</b:RefOrder>
  </b:Source>
  <b:Source>
    <b:Tag>Fox17</b:Tag>
    <b:SourceType>InternetSite</b:SourceType>
    <b:Guid>{5EE7653D-3CC6-3743-9F42-2C02EB0C1F37}</b:Guid>
    <b:Title>The Whole World Is Getting Fatter, Study Finds</b:Title>
    <b:InternetSiteTitle>NBC News</b:InternetSiteTitle>
    <b:URL>https://www.nbcnews.com/health/health-news/whole-world-getting-fatter-study-finds-n771176</b:URL>
    <b:Year>2017</b:Year>
    <b:Month>June</b:Month>
    <b:Day>12</b:Day>
    <b:Author>
      <b:Author>
        <b:NameList>
          <b:Person>
            <b:Last>Fox</b:Last>
            <b:First>Maggie</b:First>
          </b:Person>
        </b:NameList>
      </b:Author>
    </b:Author>
    <b:RefOrder>2</b:RefOrder>
  </b:Source>
  <b:Source>
    <b:Tag>WHO211</b:Tag>
    <b:SourceType>InternetSite</b:SourceType>
    <b:Guid>{4E9B5547-7FD8-E142-94FF-3AC3950ECC9E}</b:Guid>
    <b:Author>
      <b:Author>
        <b:Corporate>WHO</b:Corporate>
      </b:Author>
    </b:Author>
    <b:Title>Obesity and overweight</b:Title>
    <b:InternetSiteTitle>World Health Organisation</b:InternetSiteTitle>
    <b:URL>https://www.who.int/news-room/fact-sheets/detail/obesity-and-overweight</b:URL>
    <b:Year>2021</b:Year>
    <b:Month>June</b:Month>
    <b:Day>9</b:Day>
    <b:RefOrder>3</b:RefOrder>
  </b:Source>
  <b:Source>
    <b:Tag>Rev17</b:Tag>
    <b:SourceType>JournalArticle</b:SourceType>
    <b:Guid>{78F3E0F5-B55A-0240-A04F-8DF8B533695C}</b:Guid>
    <b:Title>Predicting obesity rate and obesity-related healthcare costs using data analytics</b:Title>
    <b:Year>2017</b:Year>
    <b:Month>June</b:Month>
    <b:JournalName>Health Policy and Technology</b:JournalName>
    <b:Pages>198-207</b:Pages>
    <b:Volume>6</b:Volume>
    <b:Issue>2</b:Issue>
    <b:Author>
      <b:Author>
        <b:NameList>
          <b:Person>
            <b:Last>Revels</b:Last>
            <b:First>Stephanie</b:First>
          </b:Person>
          <b:Person>
            <b:Last>Kumar</b:Last>
            <b:First>Sathish</b:First>
          </b:Person>
          <b:Person>
            <b:Last>Ben-Assuli</b:Last>
            <b:First>Ofir</b:First>
          </b:Person>
        </b:NameList>
      </b:Author>
    </b:Author>
    <b:RefOrder>4</b:RefOrder>
  </b:Source>
  <b:Source>
    <b:Tag>Fas12</b:Tag>
    <b:SourceType>JournalArticle</b:SourceType>
    <b:Guid>{AF2C93A9-E144-9949-B3A5-188D89C58067}</b:Guid>
    <b:Title>Fast Food Consumption, Quality of Diet, and Obesity among Isfahanian Adolescent Girls</b:Title>
    <b:JournalName>Journal of Obesity,</b:JournalName>
    <b:Year>2012</b:Year>
    <b:Volume>2012</b:Volume>
    <b:Author>
      <b:Author>
        <b:NameList>
          <b:Person>
            <b:Last>Rouhani</b:Last>
            <b:Middle>Hossein</b:Middle>
            <b:First>Mohammad</b:First>
          </b:Person>
          <b:Person>
            <b:Last>Mirseifinezhad</b:Last>
            <b:First>Maryam</b:First>
          </b:Person>
          <b:Person>
            <b:Last>Omrani</b:Last>
            <b:First>Nasrin</b:First>
          </b:Person>
          <b:Person>
            <b:Last>Esmaillzadeh</b:Last>
            <b:First>Ahmad</b:First>
          </b:Person>
          <b:Person>
            <b:Last>Azadbakht</b:Last>
            <b:First>Leila</b:First>
          </b:Person>
        </b:NameList>
      </b:Author>
    </b:Author>
    <b:RefOrder>5</b:RefOrder>
  </b:Source>
  <b:Source>
    <b:Tag>Pet20</b:Tag>
    <b:SourceType>InternetSite</b:SourceType>
    <b:Guid>{51439D0B-B1D6-6C43-9D5C-E23969018E3A}</b:Guid>
    <b:Title>Highest and lowest rates of obesity in the world</b:Title>
    <b:Year>2020</b:Year>
    <b:InternetSiteTitle>Economics Help</b:InternetSiteTitle>
    <b:URL>https://www.economicshelp.org/blog/160312/economics/highest-and-lowest-rates-of-obesity-in-the-world/</b:URL>
    <b:Month>February</b:Month>
    <b:Day>19</b:Day>
    <b:Author>
      <b:Author>
        <b:NameList>
          <b:Person>
            <b:Last>Pettinger</b:Last>
            <b:First>Tejvan</b:First>
          </b:Person>
        </b:NameList>
      </b:Author>
    </b:Author>
    <b:RefOrder>6</b:RefOrder>
  </b:Source>
  <b:Source>
    <b:Tag>Mil19</b:Tag>
    <b:SourceType>InternetSite</b:SourceType>
    <b:Guid>{99F79B3D-6767-E34D-9D7A-B2625601CB45}</b:Guid>
    <b:Title>What does a Project Manager Do?</b:Title>
    <b:InternetSiteTitle>Northeastern University</b:InternetSiteTitle>
    <b:URL>https://www.northeastern.edu/graduate/blog/project-manager-responsibilities/</b:URL>
    <b:Year>2019</b:Year>
    <b:Month>February</b:Month>
    <b:Day>4</b:Day>
    <b:Author>
      <b:Author>
        <b:NameList>
          <b:Person>
            <b:Last>Miller</b:Last>
            <b:First>Kelsey</b:First>
          </b:Person>
        </b:NameList>
      </b:Author>
    </b:Author>
    <b:RefOrder>7</b:RefOrder>
  </b:Source>
  <b:Source>
    <b:Tag>Tea</b:Tag>
    <b:SourceType>InternetSite</b:SourceType>
    <b:Guid>{3BF90C7C-241B-0B4B-9CAA-99F2FE58F9F3}</b:Guid>
    <b:Author>
      <b:Author>
        <b:Corporate>Teamwork.com</b:Corporate>
      </b:Author>
    </b:Author>
    <b:Title>The 6 project management skills you need to have</b:Title>
    <b:InternetSiteTitle>Teamwork.com</b:InternetSiteTitle>
    <b:URL>https://www.teamwork.com/project-management-guide/project-management-skills/</b:URL>
    <b:RefOrder>8</b:RefOrder>
  </b:Source>
  <b:Source>
    <b:Tag>Kis21</b:Tag>
    <b:SourceType>InternetSite</b:SourceType>
    <b:Guid>{FE2D7967-AE3A-474C-840E-370CFCC083D4}</b:Guid>
    <b:Author>
      <b:Author>
        <b:Corporate>Kissflow.com</b:Corporate>
      </b:Author>
    </b:Author>
    <b:Title>Why Is Project Management Important for Your Organization?</b:Title>
    <b:InternetSiteTitle>Kissflow</b:InternetSiteTitle>
    <b:URL>https://kissflow.com/project/importance-of-project-management/</b:URL>
    <b:Year>2021</b:Year>
    <b:Month>November</b:Month>
    <b:Day>23</b:Day>
    <b:RefOrder>9</b:RefOrder>
  </b:Source>
  <b:Source>
    <b:Tag>Geh07</b:Tag>
    <b:SourceType>JournalArticle</b:SourceType>
    <b:Guid>{AD008BD1-841C-7F45-BBCA-BC8D1DB81C1A}</b:Guid>
    <b:Title>Applying Traits Theory of Leadership to Project Management</b:Title>
    <b:Year>2007</b:Year>
    <b:JournalName>Project Management Journal</b:JournalName>
    <b:Author>
      <b:Author>
        <b:NameList>
          <b:Person>
            <b:Last>Gehring</b:Last>
            <b:Middle>R</b:Middle>
            <b:First>Dean</b:First>
          </b:Person>
        </b:NameList>
      </b:Author>
    </b:Author>
    <b:Volume>38</b:Volume>
    <b:Issue>1</b:Issue>
    <b:RefOrder>10</b:RefOrder>
  </b:Source>
  <b:Source>
    <b:Tag>Kum09</b:Tag>
    <b:SourceType>JournalArticle</b:SourceType>
    <b:Guid>{8EDA2E7A-5EB1-614E-9ABE-18A7FA2D86CB}</b:Guid>
    <b:Title>Essential leadership skills for project managers</b:Title>
    <b:JournalName>Paper presented at PMI® Global Congress 2009—North America</b:JournalName>
    <b:Year>2009</b:Year>
    <b:Author>
      <b:Author>
        <b:NameList>
          <b:Person>
            <b:Last>Kumar</b:Last>
            <b:Middle>S</b:Middle>
            <b:First>V</b:First>
          </b:Person>
        </b:NameList>
      </b:Author>
    </b:Author>
    <b:RefOrder>11</b:RefOrder>
  </b:Source>
  <b:Source>
    <b:Tag>Dam21</b:Tag>
    <b:SourceType>InternetSite</b:SourceType>
    <b:Guid>{AB99C0B4-6A45-BE42-B853-4F96B65D47FA}</b:Guid>
    <b:Title>5 Stages in the Design Thinking Process</b:Title>
    <b:Year>2021</b:Year>
    <b:InternetSiteTitle>Interaction Design</b:InternetSiteTitle>
    <b:URL>https://www.interaction-design.org/literature/article/5-stages-in-the-design-thinking-process</b:URL>
    <b:Author>
      <b:Author>
        <b:NameList>
          <b:Person>
            <b:Last>Dam</b:Last>
            <b:Middle>Friis</b:Middle>
            <b:First>Rikke</b:First>
          </b:Person>
        </b:NameList>
      </b:Author>
    </b:Author>
    <b:RefOrder>12</b:RefOrder>
  </b:Source>
  <b:Source>
    <b:Tag>Ste21</b:Tag>
    <b:SourceType>InternetSite</b:SourceType>
    <b:Guid>{F0AD3003-8958-BD41-92E0-79015A4F7A3B}</b:Guid>
    <b:Title>What Is Design Thinking? A Comprehensive Beginner’s Guide</b:Title>
    <b:InternetSiteTitle>Career Foundary</b:InternetSiteTitle>
    <b:URL>https://careerfoundry.com/en/blog/ux-design/what-is-design-thinking-everything-you-need-to-know-to-get-started/</b:URL>
    <b:Year>2021</b:Year>
    <b:Month>November</b:Month>
    <b:Day>23</b:Day>
    <b:Author>
      <b:Author>
        <b:NameList>
          <b:Person>
            <b:Last>Stevens</b:Last>
            <b:First>Emily</b:First>
          </b:Person>
        </b:NameList>
      </b:Author>
    </b:Author>
    <b:RefOrder>13</b:RefOrder>
  </b:Source>
  <b:Source>
    <b:Tag>Lie18</b:Tag>
    <b:SourceType>InternetSite</b:SourceType>
    <b:Guid>{2DCA05E4-2869-7F42-915F-B70E58BDE3B3}</b:Guid>
    <b:Title>Why Design Thinking Works</b:Title>
    <b:InternetSiteTitle>Harvard Business Review</b:InternetSiteTitle>
    <b:URL>https://hbr.org/2018/09/why-design-thinking-works</b:URL>
    <b:Year>2018</b:Year>
    <b:Month>October</b:Month>
    <b:Author>
      <b:Author>
        <b:NameList>
          <b:Person>
            <b:Last>Liedtka</b:Last>
            <b:First>Jeanne</b:First>
          </b:Person>
        </b:NameList>
      </b:Author>
    </b:Author>
    <b:RefOrder>14</b:RefOrder>
  </b:Source>
  <b:Source>
    <b:Tag>Tso21</b:Tag>
    <b:SourceType>InternetSite</b:SourceType>
    <b:Guid>{0EA36B94-6839-9442-8188-53DE8CD670C5}</b:Guid>
    <b:Title>What are the flaws of Design Thinking?</b:Title>
    <b:InternetSiteTitle>UX Design</b:InternetSiteTitle>
    <b:URL>https://uxdesign.cc/what-are-the-flaws-of-design-thinking-83e22213232a</b:URL>
    <b:Year>2021</b:Year>
    <b:Month>February</b:Month>
    <b:Day>2</b:Day>
    <b:Author>
      <b:Author>
        <b:NameList>
          <b:Person>
            <b:Last>Tsoi</b:Last>
            <b:First>Julia</b:First>
          </b:Person>
        </b:NameList>
      </b:Author>
    </b:Author>
    <b:RefOrder>15</b:RefOrder>
  </b:Source>
</b:Sources>
</file>

<file path=customXml/itemProps1.xml><?xml version="1.0" encoding="utf-8"?>
<ds:datastoreItem xmlns:ds="http://schemas.openxmlformats.org/officeDocument/2006/customXml" ds:itemID="{D2D004F8-9FCD-524D-94EA-4F26A4848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5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Gainard</dc:creator>
  <cp:keywords/>
  <dc:description/>
  <cp:lastModifiedBy>Glyn Gainard</cp:lastModifiedBy>
  <cp:revision>24</cp:revision>
  <dcterms:created xsi:type="dcterms:W3CDTF">2022-01-28T14:07:00Z</dcterms:created>
  <dcterms:modified xsi:type="dcterms:W3CDTF">2022-03-15T16:33:00Z</dcterms:modified>
</cp:coreProperties>
</file>