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867B7" w14:textId="77777777" w:rsidR="00B518B8" w:rsidRPr="00B518B8" w:rsidRDefault="00B518B8" w:rsidP="00B518B8">
      <w:pPr>
        <w:spacing w:after="200" w:line="276" w:lineRule="auto"/>
        <w:rPr>
          <w:rFonts w:ascii="Calibri" w:eastAsia="Times New Roman" w:hAnsi="Calibri" w:cs="Times New Roman"/>
          <w:kern w:val="0"/>
          <w14:ligatures w14:val="none"/>
        </w:rPr>
      </w:pPr>
    </w:p>
    <w:tbl>
      <w:tblPr>
        <w:tblW w:w="5000" w:type="pct"/>
        <w:jc w:val="center"/>
        <w:tblLook w:val="04A0" w:firstRow="1" w:lastRow="0" w:firstColumn="1" w:lastColumn="0" w:noHBand="0" w:noVBand="1"/>
      </w:tblPr>
      <w:tblGrid>
        <w:gridCol w:w="9026"/>
      </w:tblGrid>
      <w:tr w:rsidR="00B518B8" w:rsidRPr="00B518B8" w14:paraId="5486DC8A" w14:textId="77777777" w:rsidTr="00955F72">
        <w:trPr>
          <w:trHeight w:val="2880"/>
          <w:jc w:val="center"/>
        </w:trPr>
        <w:tc>
          <w:tcPr>
            <w:tcW w:w="5000" w:type="pct"/>
          </w:tcPr>
          <w:p w14:paraId="493FBF1B" w14:textId="77777777" w:rsidR="00B518B8" w:rsidRPr="00B518B8" w:rsidRDefault="00B518B8" w:rsidP="00B518B8">
            <w:pPr>
              <w:spacing w:after="0" w:line="240" w:lineRule="auto"/>
              <w:jc w:val="center"/>
              <w:rPr>
                <w:rFonts w:ascii="Cambria" w:eastAsia="Times New Roman" w:hAnsi="Cambria" w:cs="Times New Roman"/>
                <w:caps/>
                <w:kern w:val="0"/>
                <w14:ligatures w14:val="none"/>
              </w:rPr>
            </w:pPr>
            <w:r w:rsidRPr="00B518B8">
              <w:rPr>
                <w:rFonts w:ascii="Cambria" w:eastAsia="Times New Roman" w:hAnsi="Cambria" w:cs="Times New Roman"/>
                <w:caps/>
                <w:kern w:val="0"/>
                <w14:ligatures w14:val="none"/>
              </w:rPr>
              <w:t>xsed</w:t>
            </w:r>
          </w:p>
          <w:p w14:paraId="2D9350AB" w14:textId="77777777" w:rsidR="00B518B8" w:rsidRPr="00B518B8" w:rsidRDefault="00B518B8" w:rsidP="00B518B8">
            <w:pPr>
              <w:spacing w:after="0" w:line="240" w:lineRule="auto"/>
              <w:jc w:val="center"/>
              <w:rPr>
                <w:rFonts w:ascii="Cambria" w:eastAsia="Times New Roman" w:hAnsi="Cambria" w:cs="Times New Roman"/>
                <w:caps/>
                <w:kern w:val="0"/>
                <w14:ligatures w14:val="none"/>
              </w:rPr>
            </w:pPr>
          </w:p>
          <w:p w14:paraId="078A6C24" w14:textId="77777777" w:rsidR="00B518B8" w:rsidRPr="00B518B8" w:rsidRDefault="00B518B8" w:rsidP="00B518B8">
            <w:pPr>
              <w:spacing w:after="0" w:line="240" w:lineRule="auto"/>
              <w:jc w:val="center"/>
              <w:rPr>
                <w:rFonts w:ascii="Cambria" w:eastAsia="Times New Roman" w:hAnsi="Cambria" w:cs="Times New Roman"/>
                <w:caps/>
                <w:kern w:val="0"/>
                <w14:ligatures w14:val="none"/>
              </w:rPr>
            </w:pPr>
          </w:p>
          <w:p w14:paraId="64636782" w14:textId="0A67BDF4" w:rsidR="00B518B8" w:rsidRPr="00B518B8" w:rsidRDefault="00B518B8" w:rsidP="00B518B8">
            <w:pPr>
              <w:spacing w:after="0" w:line="240" w:lineRule="auto"/>
              <w:jc w:val="center"/>
              <w:rPr>
                <w:rFonts w:ascii="Cambria" w:eastAsia="Times New Roman" w:hAnsi="Cambria" w:cs="Times New Roman"/>
                <w:caps/>
                <w:kern w:val="0"/>
                <w:lang w:val="en-US"/>
                <w14:ligatures w14:val="none"/>
              </w:rPr>
            </w:pPr>
            <w:r w:rsidRPr="00B518B8">
              <w:rPr>
                <w:rFonts w:ascii="Calibri" w:eastAsia="Times New Roman" w:hAnsi="Calibri" w:cs="Times New Roman"/>
                <w:noProof/>
                <w:kern w:val="0"/>
                <w:lang w:val="en-US"/>
                <w14:ligatures w14:val="none"/>
              </w:rPr>
              <w:drawing>
                <wp:anchor distT="0" distB="0" distL="114300" distR="114300" simplePos="0" relativeHeight="251659264" behindDoc="1" locked="0" layoutInCell="1" allowOverlap="1" wp14:anchorId="4CD9E8E5" wp14:editId="199BD5DA">
                  <wp:simplePos x="0" y="0"/>
                  <wp:positionH relativeFrom="margin">
                    <wp:align>right</wp:align>
                  </wp:positionH>
                  <wp:positionV relativeFrom="margin">
                    <wp:align>top</wp:align>
                  </wp:positionV>
                  <wp:extent cx="5630545" cy="2209800"/>
                  <wp:effectExtent l="0" t="0" r="8255" b="0"/>
                  <wp:wrapTight wrapText="bothSides">
                    <wp:wrapPolygon edited="0">
                      <wp:start x="0" y="0"/>
                      <wp:lineTo x="0" y="21414"/>
                      <wp:lineTo x="21559" y="21414"/>
                      <wp:lineTo x="21559" y="0"/>
                      <wp:lineTo x="0" y="0"/>
                    </wp:wrapPolygon>
                  </wp:wrapTight>
                  <wp:docPr id="1156751827"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51827" name="Picture 1" descr="A black and white sign with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518B8" w:rsidRPr="00B518B8" w14:paraId="01A215AD" w14:textId="77777777" w:rsidTr="00B518B8">
        <w:trPr>
          <w:trHeight w:val="1440"/>
          <w:jc w:val="center"/>
        </w:trPr>
        <w:tc>
          <w:tcPr>
            <w:tcW w:w="5000" w:type="pct"/>
            <w:tcBorders>
              <w:bottom w:val="single" w:sz="4" w:space="0" w:color="4F81BD"/>
            </w:tcBorders>
            <w:vAlign w:val="center"/>
          </w:tcPr>
          <w:p w14:paraId="54C76CB4" w14:textId="1CCD9210" w:rsidR="00B518B8" w:rsidRPr="00B518B8" w:rsidRDefault="00B518B8" w:rsidP="00B518B8">
            <w:pPr>
              <w:spacing w:after="200" w:line="480" w:lineRule="auto"/>
              <w:jc w:val="center"/>
              <w:rPr>
                <w:rFonts w:ascii="Calibri" w:eastAsia="Times New Roman" w:hAnsi="Calibri" w:cs="Calibri"/>
                <w:b/>
                <w:kern w:val="0"/>
                <w:sz w:val="52"/>
                <w:szCs w:val="52"/>
                <w14:ligatures w14:val="none"/>
              </w:rPr>
            </w:pPr>
            <w:r>
              <w:rPr>
                <w:rFonts w:ascii="Calibri" w:eastAsia="Times New Roman" w:hAnsi="Calibri" w:cs="Calibri"/>
                <w:b/>
                <w:kern w:val="0"/>
                <w:sz w:val="48"/>
                <w:szCs w:val="52"/>
                <w14:ligatures w14:val="none"/>
              </w:rPr>
              <w:t>The Stress of Policing: Is Response Policing the most stressful role within the Police?</w:t>
            </w:r>
          </w:p>
        </w:tc>
      </w:tr>
      <w:tr w:rsidR="00B518B8" w:rsidRPr="00B518B8" w14:paraId="52FDA3CC" w14:textId="77777777" w:rsidTr="00B518B8">
        <w:trPr>
          <w:trHeight w:val="720"/>
          <w:jc w:val="center"/>
        </w:trPr>
        <w:tc>
          <w:tcPr>
            <w:tcW w:w="5000" w:type="pct"/>
            <w:tcBorders>
              <w:top w:val="single" w:sz="4" w:space="0" w:color="4F81BD"/>
            </w:tcBorders>
            <w:vAlign w:val="center"/>
          </w:tcPr>
          <w:p w14:paraId="422650FC" w14:textId="77777777" w:rsidR="00B518B8" w:rsidRPr="00B518B8" w:rsidRDefault="00B518B8" w:rsidP="00B518B8">
            <w:pPr>
              <w:spacing w:after="0" w:line="240" w:lineRule="auto"/>
              <w:jc w:val="center"/>
              <w:rPr>
                <w:rFonts w:ascii="Cambria" w:eastAsia="Times New Roman" w:hAnsi="Cambria" w:cs="Times New Roman"/>
                <w:kern w:val="0"/>
                <w:sz w:val="52"/>
                <w:szCs w:val="52"/>
                <w:lang w:val="en-US"/>
                <w14:ligatures w14:val="none"/>
              </w:rPr>
            </w:pPr>
          </w:p>
        </w:tc>
      </w:tr>
      <w:tr w:rsidR="00B518B8" w:rsidRPr="00B518B8" w14:paraId="7263A0CF" w14:textId="77777777" w:rsidTr="00955F72">
        <w:trPr>
          <w:trHeight w:val="360"/>
          <w:jc w:val="center"/>
        </w:trPr>
        <w:tc>
          <w:tcPr>
            <w:tcW w:w="5000" w:type="pct"/>
            <w:vAlign w:val="center"/>
          </w:tcPr>
          <w:p w14:paraId="61A1F2BF" w14:textId="77777777" w:rsidR="00B518B8" w:rsidRDefault="00B518B8" w:rsidP="00B518B8">
            <w:pPr>
              <w:spacing w:after="0" w:line="240" w:lineRule="auto"/>
              <w:jc w:val="center"/>
              <w:rPr>
                <w:rFonts w:ascii="Calibri" w:eastAsia="Times New Roman" w:hAnsi="Calibri" w:cs="Times New Roman"/>
                <w:b/>
                <w:bCs/>
                <w:kern w:val="0"/>
                <w:sz w:val="36"/>
                <w:szCs w:val="32"/>
                <w:lang w:val="en-US"/>
                <w14:ligatures w14:val="none"/>
              </w:rPr>
            </w:pPr>
            <w:r>
              <w:rPr>
                <w:rFonts w:ascii="Calibri" w:eastAsia="Times New Roman" w:hAnsi="Calibri" w:cs="Times New Roman"/>
                <w:b/>
                <w:bCs/>
                <w:kern w:val="0"/>
                <w:sz w:val="36"/>
                <w:szCs w:val="32"/>
                <w:lang w:val="en-US"/>
                <w14:ligatures w14:val="none"/>
              </w:rPr>
              <w:t>Student Number: 2031240</w:t>
            </w:r>
          </w:p>
          <w:p w14:paraId="67819CA7" w14:textId="114365B8" w:rsidR="00B518B8" w:rsidRPr="00B518B8" w:rsidRDefault="00B518B8" w:rsidP="00B518B8">
            <w:pPr>
              <w:spacing w:after="0" w:line="240" w:lineRule="auto"/>
              <w:jc w:val="center"/>
              <w:rPr>
                <w:rFonts w:ascii="Calibri" w:eastAsia="Times New Roman" w:hAnsi="Calibri" w:cs="Times New Roman"/>
                <w:b/>
                <w:bCs/>
                <w:kern w:val="0"/>
                <w:sz w:val="36"/>
                <w:szCs w:val="32"/>
                <w:lang w:val="en-US"/>
                <w14:ligatures w14:val="none"/>
              </w:rPr>
            </w:pPr>
            <w:r w:rsidRPr="00B518B8">
              <w:rPr>
                <w:rFonts w:ascii="Calibri" w:eastAsia="Times New Roman" w:hAnsi="Calibri" w:cs="Times New Roman"/>
                <w:b/>
                <w:bCs/>
                <w:kern w:val="0"/>
                <w:sz w:val="36"/>
                <w:szCs w:val="32"/>
                <w:lang w:val="en-US"/>
                <w14:ligatures w14:val="none"/>
              </w:rPr>
              <w:t>J</w:t>
            </w:r>
            <w:r>
              <w:rPr>
                <w:rFonts w:ascii="Calibri" w:eastAsia="Times New Roman" w:hAnsi="Calibri" w:cs="Times New Roman"/>
                <w:b/>
                <w:bCs/>
                <w:kern w:val="0"/>
                <w:sz w:val="36"/>
                <w:szCs w:val="32"/>
                <w:lang w:val="en-US"/>
                <w14:ligatures w14:val="none"/>
              </w:rPr>
              <w:t>ack Fenton</w:t>
            </w:r>
          </w:p>
        </w:tc>
      </w:tr>
      <w:tr w:rsidR="00B518B8" w:rsidRPr="00B518B8" w14:paraId="76E40F18" w14:textId="77777777" w:rsidTr="00955F72">
        <w:trPr>
          <w:trHeight w:val="360"/>
          <w:jc w:val="center"/>
        </w:trPr>
        <w:tc>
          <w:tcPr>
            <w:tcW w:w="5000" w:type="pct"/>
            <w:vAlign w:val="center"/>
          </w:tcPr>
          <w:p w14:paraId="731D25D9" w14:textId="77777777" w:rsidR="00B518B8" w:rsidRPr="00B518B8" w:rsidRDefault="00B518B8" w:rsidP="00B518B8">
            <w:pPr>
              <w:spacing w:after="0" w:line="240" w:lineRule="auto"/>
              <w:jc w:val="center"/>
              <w:rPr>
                <w:rFonts w:ascii="Calibri" w:eastAsia="Times New Roman" w:hAnsi="Calibri" w:cs="Times New Roman"/>
                <w:b/>
                <w:bCs/>
                <w:kern w:val="0"/>
                <w:sz w:val="36"/>
                <w:szCs w:val="32"/>
                <w:lang w:val="en-US"/>
                <w14:ligatures w14:val="none"/>
              </w:rPr>
            </w:pPr>
            <w:r w:rsidRPr="00B518B8">
              <w:rPr>
                <w:rFonts w:ascii="Calibri" w:eastAsia="Times New Roman" w:hAnsi="Calibri" w:cs="Times New Roman"/>
                <w:b/>
                <w:bCs/>
                <w:kern w:val="0"/>
                <w:sz w:val="36"/>
                <w:szCs w:val="32"/>
                <w:lang w:val="en-US"/>
                <w14:ligatures w14:val="none"/>
              </w:rPr>
              <w:t>BSc (Hons) Policing and Criminology</w:t>
            </w:r>
          </w:p>
          <w:p w14:paraId="4041F164" w14:textId="24EE2A5E" w:rsidR="00B518B8" w:rsidRPr="00B518B8" w:rsidRDefault="00B518B8" w:rsidP="00B518B8">
            <w:pPr>
              <w:spacing w:after="0" w:line="240" w:lineRule="auto"/>
              <w:jc w:val="center"/>
              <w:rPr>
                <w:rFonts w:ascii="Calibri" w:eastAsia="Times New Roman" w:hAnsi="Calibri" w:cs="Times New Roman"/>
                <w:b/>
                <w:bCs/>
                <w:kern w:val="0"/>
                <w:sz w:val="36"/>
                <w:szCs w:val="32"/>
                <w:lang w:val="en-US"/>
                <w14:ligatures w14:val="none"/>
              </w:rPr>
            </w:pPr>
            <w:r>
              <w:rPr>
                <w:rFonts w:ascii="Calibri" w:eastAsia="Times New Roman" w:hAnsi="Calibri" w:cs="Times New Roman"/>
                <w:b/>
                <w:bCs/>
                <w:kern w:val="0"/>
                <w:sz w:val="36"/>
                <w:szCs w:val="32"/>
                <w:lang w:val="en-US"/>
                <w14:ligatures w14:val="none"/>
              </w:rPr>
              <w:t>April 2024</w:t>
            </w:r>
          </w:p>
          <w:p w14:paraId="3CD65109" w14:textId="77777777" w:rsidR="00B518B8" w:rsidRPr="00B518B8" w:rsidRDefault="00B518B8" w:rsidP="00B518B8">
            <w:pPr>
              <w:spacing w:after="0" w:line="240" w:lineRule="auto"/>
              <w:jc w:val="center"/>
              <w:rPr>
                <w:rFonts w:ascii="Calibri" w:eastAsia="Times New Roman" w:hAnsi="Calibri" w:cs="Times New Roman"/>
                <w:b/>
                <w:bCs/>
                <w:kern w:val="0"/>
                <w:sz w:val="36"/>
                <w:szCs w:val="32"/>
                <w:lang w:val="en-US"/>
                <w14:ligatures w14:val="none"/>
              </w:rPr>
            </w:pPr>
          </w:p>
          <w:p w14:paraId="04EF9998" w14:textId="24028470" w:rsidR="00B518B8" w:rsidRPr="00B518B8" w:rsidRDefault="00B518B8" w:rsidP="00B518B8">
            <w:pPr>
              <w:spacing w:after="0" w:line="240" w:lineRule="auto"/>
              <w:jc w:val="center"/>
              <w:rPr>
                <w:rFonts w:ascii="Calibri" w:eastAsia="Times New Roman" w:hAnsi="Calibri" w:cs="Times New Roman"/>
                <w:b/>
                <w:bCs/>
                <w:kern w:val="0"/>
                <w:sz w:val="36"/>
                <w:szCs w:val="32"/>
                <w14:ligatures w14:val="none"/>
              </w:rPr>
            </w:pPr>
            <w:r w:rsidRPr="00B518B8">
              <w:rPr>
                <w:rFonts w:ascii="Calibri" w:eastAsia="Times New Roman" w:hAnsi="Calibri" w:cs="Times New Roman"/>
                <w:b/>
                <w:bCs/>
                <w:kern w:val="0"/>
                <w:sz w:val="36"/>
                <w:szCs w:val="32"/>
                <w:lang w:val="en-US"/>
                <w14:ligatures w14:val="none"/>
              </w:rPr>
              <w:t xml:space="preserve">Word Count: </w:t>
            </w:r>
            <w:r w:rsidR="00301C14">
              <w:rPr>
                <w:rFonts w:ascii="Calibri" w:eastAsia="Times New Roman" w:hAnsi="Calibri" w:cs="Times New Roman"/>
                <w:b/>
                <w:bCs/>
                <w:kern w:val="0"/>
                <w:sz w:val="36"/>
                <w:szCs w:val="32"/>
                <w:lang w:val="en-US"/>
                <w14:ligatures w14:val="none"/>
              </w:rPr>
              <w:t>7</w:t>
            </w:r>
            <w:r w:rsidR="00AC644F">
              <w:rPr>
                <w:rFonts w:ascii="Calibri" w:eastAsia="Times New Roman" w:hAnsi="Calibri" w:cs="Times New Roman"/>
                <w:b/>
                <w:bCs/>
                <w:kern w:val="0"/>
                <w:sz w:val="36"/>
                <w:szCs w:val="32"/>
                <w:lang w:val="en-US"/>
                <w14:ligatures w14:val="none"/>
              </w:rPr>
              <w:t>640</w:t>
            </w:r>
          </w:p>
        </w:tc>
      </w:tr>
    </w:tbl>
    <w:p w14:paraId="2F4A0C79" w14:textId="77777777" w:rsidR="00B518B8" w:rsidRDefault="00B518B8"/>
    <w:p w14:paraId="7FC6052B" w14:textId="77777777" w:rsidR="00B518B8" w:rsidRDefault="00B518B8"/>
    <w:p w14:paraId="139AA57D" w14:textId="77777777" w:rsidR="00B518B8" w:rsidRDefault="00B518B8"/>
    <w:p w14:paraId="4BABB351" w14:textId="77777777" w:rsidR="00B518B8" w:rsidRDefault="00B518B8"/>
    <w:p w14:paraId="63928C28" w14:textId="77777777" w:rsidR="00B518B8" w:rsidRDefault="00B518B8"/>
    <w:p w14:paraId="135230F3" w14:textId="77777777" w:rsidR="00B518B8" w:rsidRDefault="00B518B8"/>
    <w:p w14:paraId="71777D90" w14:textId="77777777" w:rsidR="00B518B8" w:rsidRDefault="00B518B8"/>
    <w:p w14:paraId="3F02ACAC" w14:textId="77777777" w:rsidR="00B518B8" w:rsidRPr="00B518B8" w:rsidRDefault="00B518B8" w:rsidP="00B518B8">
      <w:pPr>
        <w:pStyle w:val="Heading1"/>
        <w:rPr>
          <w:b/>
          <w:bCs/>
          <w:u w:val="single"/>
        </w:rPr>
      </w:pPr>
      <w:r w:rsidRPr="00B518B8">
        <w:rPr>
          <w:b/>
          <w:bCs/>
          <w:u w:val="single"/>
        </w:rPr>
        <w:t>Declaration</w:t>
      </w:r>
    </w:p>
    <w:p w14:paraId="12C59BA4" w14:textId="77777777" w:rsidR="00B518B8" w:rsidRPr="00B518B8" w:rsidRDefault="00B518B8" w:rsidP="00B518B8"/>
    <w:p w14:paraId="64A70C49" w14:textId="5F688891" w:rsidR="00B518B8" w:rsidRDefault="00B518B8" w:rsidP="007D3380">
      <w:pPr>
        <w:jc w:val="both"/>
      </w:pPr>
      <w:r>
        <w:t>This work has not previously been accepted in substance for any degree and is not being</w:t>
      </w:r>
      <w:r w:rsidR="007D3380">
        <w:t xml:space="preserve"> </w:t>
      </w:r>
      <w:r>
        <w:t>concurrently submitted in candidature for any degree.</w:t>
      </w:r>
    </w:p>
    <w:p w14:paraId="778F497F" w14:textId="1DE190B5" w:rsidR="00B518B8" w:rsidRDefault="00B518B8" w:rsidP="007D3380">
      <w:pPr>
        <w:jc w:val="both"/>
      </w:pPr>
      <w:r>
        <w:t>Signed: 2031240 Jack Fenton</w:t>
      </w:r>
    </w:p>
    <w:p w14:paraId="4F038C70" w14:textId="6E591B44" w:rsidR="00B518B8" w:rsidRDefault="00B518B8" w:rsidP="007D3380">
      <w:pPr>
        <w:jc w:val="both"/>
      </w:pPr>
      <w:r>
        <w:t>Date: 18/02/2024</w:t>
      </w:r>
    </w:p>
    <w:p w14:paraId="562F95E7" w14:textId="77777777" w:rsidR="00B518B8" w:rsidRPr="00B518B8" w:rsidRDefault="00B518B8" w:rsidP="007D3380">
      <w:pPr>
        <w:jc w:val="both"/>
        <w:rPr>
          <w:b/>
          <w:bCs/>
          <w:u w:val="single"/>
        </w:rPr>
      </w:pPr>
      <w:r w:rsidRPr="00B518B8">
        <w:rPr>
          <w:b/>
          <w:bCs/>
          <w:u w:val="single"/>
        </w:rPr>
        <w:t xml:space="preserve">Statement 1: </w:t>
      </w:r>
    </w:p>
    <w:p w14:paraId="7A96AA5D" w14:textId="77777777" w:rsidR="00B518B8" w:rsidRDefault="00B518B8" w:rsidP="007D3380">
      <w:pPr>
        <w:jc w:val="both"/>
      </w:pPr>
      <w:r>
        <w:t>This dissertation is being submitted in partial fulfilment of the requirements for the degree of BSc Policing and Criminology.</w:t>
      </w:r>
    </w:p>
    <w:p w14:paraId="3A922D42" w14:textId="77777777" w:rsidR="00B518B8" w:rsidRDefault="00B518B8" w:rsidP="007D3380">
      <w:pPr>
        <w:jc w:val="both"/>
      </w:pPr>
      <w:r>
        <w:t>Signed: 2031240 Jack Fenton</w:t>
      </w:r>
    </w:p>
    <w:p w14:paraId="2EFDE536" w14:textId="14DF1878" w:rsidR="00B518B8" w:rsidRDefault="00B518B8" w:rsidP="007D3380">
      <w:pPr>
        <w:jc w:val="both"/>
      </w:pPr>
      <w:r>
        <w:t>Date: 18/02/2024</w:t>
      </w:r>
    </w:p>
    <w:p w14:paraId="696C46E9" w14:textId="77777777" w:rsidR="00B518B8" w:rsidRPr="00B518B8" w:rsidRDefault="00B518B8" w:rsidP="007D3380">
      <w:pPr>
        <w:jc w:val="both"/>
        <w:rPr>
          <w:b/>
          <w:bCs/>
          <w:u w:val="single"/>
        </w:rPr>
      </w:pPr>
      <w:r w:rsidRPr="00B518B8">
        <w:rPr>
          <w:b/>
          <w:bCs/>
          <w:u w:val="single"/>
        </w:rPr>
        <w:t xml:space="preserve">Statement 2: </w:t>
      </w:r>
    </w:p>
    <w:p w14:paraId="79E93C25" w14:textId="77777777" w:rsidR="00B518B8" w:rsidRDefault="00B518B8" w:rsidP="007D3380">
      <w:pPr>
        <w:jc w:val="both"/>
      </w:pPr>
      <w:r>
        <w:t>This dissertation is the result of my own independent work/investigation, except where otherwise stated.</w:t>
      </w:r>
    </w:p>
    <w:p w14:paraId="03B5600A" w14:textId="77777777" w:rsidR="00B518B8" w:rsidRDefault="00B518B8" w:rsidP="007D3380">
      <w:pPr>
        <w:jc w:val="both"/>
      </w:pPr>
      <w:r>
        <w:t>Other sources are acknowledged by footnotes giving explicit references.  A bibliography is appended.</w:t>
      </w:r>
    </w:p>
    <w:p w14:paraId="607F7AE8" w14:textId="77777777" w:rsidR="00B518B8" w:rsidRDefault="00B518B8" w:rsidP="007D3380">
      <w:pPr>
        <w:jc w:val="both"/>
      </w:pPr>
      <w:r>
        <w:t>Signed: 2031240 Jack Fenton</w:t>
      </w:r>
    </w:p>
    <w:p w14:paraId="01D1DD92" w14:textId="159B112B" w:rsidR="00B518B8" w:rsidRDefault="00B518B8" w:rsidP="007D3380">
      <w:pPr>
        <w:jc w:val="both"/>
      </w:pPr>
      <w:r>
        <w:t>Date: 18/02/2024</w:t>
      </w:r>
    </w:p>
    <w:p w14:paraId="6DD95A6C" w14:textId="77777777" w:rsidR="00B518B8" w:rsidRPr="00B518B8" w:rsidRDefault="00B518B8" w:rsidP="007D3380">
      <w:pPr>
        <w:jc w:val="both"/>
        <w:rPr>
          <w:b/>
          <w:bCs/>
          <w:u w:val="single"/>
        </w:rPr>
      </w:pPr>
      <w:r w:rsidRPr="00B518B8">
        <w:rPr>
          <w:b/>
          <w:bCs/>
          <w:u w:val="single"/>
        </w:rPr>
        <w:t xml:space="preserve">Statement 3: </w:t>
      </w:r>
    </w:p>
    <w:p w14:paraId="466EC903" w14:textId="77777777" w:rsidR="00B518B8" w:rsidRDefault="00B518B8" w:rsidP="007D3380">
      <w:pPr>
        <w:jc w:val="both"/>
      </w:pPr>
      <w:r>
        <w:t>I hereby give consent for my dissertation, if accepted, to be available for photocopying and for interlibrary loan, and for the title and summary to be made available to outside organisations.</w:t>
      </w:r>
    </w:p>
    <w:p w14:paraId="5BD91B88" w14:textId="77777777" w:rsidR="00B518B8" w:rsidRDefault="00B518B8" w:rsidP="007D3380">
      <w:pPr>
        <w:jc w:val="both"/>
      </w:pPr>
      <w:r>
        <w:t>Signed: 2031240 Jack Fenton</w:t>
      </w:r>
    </w:p>
    <w:p w14:paraId="692F61FE" w14:textId="3302127D" w:rsidR="00B518B8" w:rsidRDefault="00B518B8" w:rsidP="007D3380">
      <w:pPr>
        <w:jc w:val="both"/>
      </w:pPr>
      <w:r>
        <w:t>Date: 18/02/2024</w:t>
      </w:r>
    </w:p>
    <w:p w14:paraId="20DF6A94" w14:textId="77777777" w:rsidR="00B518B8" w:rsidRPr="00B518B8" w:rsidRDefault="00B518B8" w:rsidP="007D3380">
      <w:pPr>
        <w:jc w:val="both"/>
        <w:rPr>
          <w:b/>
          <w:bCs/>
          <w:u w:val="single"/>
        </w:rPr>
      </w:pPr>
      <w:r w:rsidRPr="00B518B8">
        <w:rPr>
          <w:b/>
          <w:bCs/>
          <w:u w:val="single"/>
        </w:rPr>
        <w:t>Statement 4:</w:t>
      </w:r>
    </w:p>
    <w:p w14:paraId="3608791F" w14:textId="77777777" w:rsidR="00B518B8" w:rsidRDefault="00B518B8" w:rsidP="007D3380">
      <w:pPr>
        <w:jc w:val="both"/>
      </w:pPr>
      <w:r>
        <w:t>I hereby give consent for my dissertation, if accepted, to be available on the university’s IT system to those who have consent to use the system.</w:t>
      </w:r>
    </w:p>
    <w:p w14:paraId="40765765" w14:textId="77777777" w:rsidR="00B518B8" w:rsidRDefault="00B518B8" w:rsidP="007D3380">
      <w:pPr>
        <w:jc w:val="both"/>
      </w:pPr>
      <w:r>
        <w:t>Signed: 2031240 Jack Fenton</w:t>
      </w:r>
    </w:p>
    <w:p w14:paraId="29FEDFE9" w14:textId="1703A6BE" w:rsidR="00B518B8" w:rsidRDefault="00B518B8" w:rsidP="007D3380">
      <w:pPr>
        <w:jc w:val="both"/>
      </w:pPr>
      <w:r>
        <w:t>Date: 18/02/2024</w:t>
      </w:r>
    </w:p>
    <w:p w14:paraId="47DB9030" w14:textId="77777777" w:rsidR="00B518B8" w:rsidRDefault="00B518B8" w:rsidP="007D3380">
      <w:pPr>
        <w:jc w:val="both"/>
      </w:pPr>
    </w:p>
    <w:p w14:paraId="5D48A066" w14:textId="77777777" w:rsidR="00B518B8" w:rsidRDefault="00B518B8" w:rsidP="007D3380">
      <w:pPr>
        <w:jc w:val="both"/>
      </w:pPr>
    </w:p>
    <w:p w14:paraId="5EB2D030" w14:textId="77777777" w:rsidR="00B518B8" w:rsidRDefault="00B518B8" w:rsidP="007D3380">
      <w:pPr>
        <w:jc w:val="both"/>
      </w:pPr>
    </w:p>
    <w:p w14:paraId="7B9D25F1" w14:textId="77777777" w:rsidR="00B518B8" w:rsidRDefault="00B518B8" w:rsidP="007D3380">
      <w:pPr>
        <w:jc w:val="both"/>
      </w:pPr>
    </w:p>
    <w:p w14:paraId="71EBABE9" w14:textId="77777777" w:rsidR="00B518B8" w:rsidRDefault="00B518B8" w:rsidP="007D3380">
      <w:pPr>
        <w:jc w:val="both"/>
      </w:pPr>
    </w:p>
    <w:p w14:paraId="25FA877F" w14:textId="77777777" w:rsidR="00B518B8" w:rsidRDefault="00B518B8" w:rsidP="007D3380">
      <w:pPr>
        <w:pStyle w:val="Heading1"/>
        <w:jc w:val="both"/>
        <w:rPr>
          <w:b/>
          <w:bCs/>
          <w:u w:val="single"/>
        </w:rPr>
      </w:pPr>
      <w:r w:rsidRPr="00B518B8">
        <w:rPr>
          <w:b/>
          <w:bCs/>
          <w:u w:val="single"/>
        </w:rPr>
        <w:lastRenderedPageBreak/>
        <w:t>Acknowledgments</w:t>
      </w:r>
    </w:p>
    <w:p w14:paraId="7FC89DE1" w14:textId="77777777" w:rsidR="00B518B8" w:rsidRDefault="00B518B8" w:rsidP="007D3380">
      <w:pPr>
        <w:jc w:val="both"/>
      </w:pPr>
    </w:p>
    <w:p w14:paraId="769E8B7D" w14:textId="394E8F1B" w:rsidR="00B518B8" w:rsidRDefault="00B518B8" w:rsidP="007D3380">
      <w:pPr>
        <w:jc w:val="both"/>
      </w:pPr>
      <w:r>
        <w:t xml:space="preserve">I would like to take this opportunity to thank my Police Apprentice Supervisor, Dr Stephanie Brown for her guidance and support throughout my final year of this Degree, her support has been a great assistance in completion of this dissertation. </w:t>
      </w:r>
    </w:p>
    <w:p w14:paraId="1FDEBD1E" w14:textId="67CB8C7D" w:rsidR="00B518B8" w:rsidRDefault="00B518B8" w:rsidP="007D3380">
      <w:pPr>
        <w:jc w:val="both"/>
      </w:pPr>
      <w:r>
        <w:t>Finally, I would like to thank my partner, Rachael Seastram</w:t>
      </w:r>
      <w:r w:rsidR="00C27A25">
        <w:t xml:space="preserve"> for her support and encouragement throughout my degree. Without her encouragement, my motivation for completing this degree wouldn’t have been to as high </w:t>
      </w:r>
      <w:r w:rsidR="007D3380">
        <w:t>of</w:t>
      </w:r>
      <w:r w:rsidR="00C27A25">
        <w:t xml:space="preserve"> a standard, for this I will always be e</w:t>
      </w:r>
      <w:r w:rsidR="007D3380">
        <w:t>te</w:t>
      </w:r>
      <w:r w:rsidR="00C27A25">
        <w:t xml:space="preserve">rnally grateful. </w:t>
      </w:r>
    </w:p>
    <w:p w14:paraId="7F241F42" w14:textId="77777777" w:rsidR="00B518B8" w:rsidRPr="00B518B8" w:rsidRDefault="00B518B8" w:rsidP="00B518B8"/>
    <w:p w14:paraId="1D76F18C" w14:textId="0A0DBF45" w:rsidR="00B518B8" w:rsidRDefault="00B518B8" w:rsidP="00B518B8"/>
    <w:p w14:paraId="2E18A619" w14:textId="77777777" w:rsidR="00C27A25" w:rsidRDefault="00C27A25" w:rsidP="00B518B8"/>
    <w:p w14:paraId="248A5F17" w14:textId="77777777" w:rsidR="00C27A25" w:rsidRDefault="00C27A25" w:rsidP="00B518B8"/>
    <w:p w14:paraId="11862294" w14:textId="77777777" w:rsidR="00C27A25" w:rsidRDefault="00C27A25" w:rsidP="00B518B8"/>
    <w:p w14:paraId="4EFC63E1" w14:textId="77777777" w:rsidR="00C27A25" w:rsidRDefault="00C27A25" w:rsidP="00B518B8"/>
    <w:p w14:paraId="1CBD1174" w14:textId="77777777" w:rsidR="00C27A25" w:rsidRDefault="00C27A25" w:rsidP="00B518B8"/>
    <w:p w14:paraId="455CC8F6" w14:textId="77777777" w:rsidR="00C27A25" w:rsidRDefault="00C27A25" w:rsidP="00B518B8"/>
    <w:p w14:paraId="0AF7841E" w14:textId="77777777" w:rsidR="00C27A25" w:rsidRDefault="00C27A25" w:rsidP="00B518B8"/>
    <w:p w14:paraId="5559E279" w14:textId="77777777" w:rsidR="00C27A25" w:rsidRDefault="00C27A25" w:rsidP="00B518B8"/>
    <w:p w14:paraId="0E1AADC4" w14:textId="77777777" w:rsidR="00C27A25" w:rsidRDefault="00C27A25" w:rsidP="00B518B8"/>
    <w:p w14:paraId="0F02CCAE" w14:textId="77777777" w:rsidR="00C27A25" w:rsidRDefault="00C27A25" w:rsidP="00B518B8"/>
    <w:p w14:paraId="491E7836" w14:textId="77777777" w:rsidR="00C27A25" w:rsidRDefault="00C27A25" w:rsidP="00B518B8"/>
    <w:p w14:paraId="7C4C2773" w14:textId="77777777" w:rsidR="00C27A25" w:rsidRDefault="00C27A25" w:rsidP="00B518B8"/>
    <w:p w14:paraId="5ABC45FB" w14:textId="77777777" w:rsidR="00C27A25" w:rsidRDefault="00C27A25" w:rsidP="00B518B8"/>
    <w:p w14:paraId="35C6D233" w14:textId="77777777" w:rsidR="00C27A25" w:rsidRDefault="00C27A25" w:rsidP="00B518B8"/>
    <w:p w14:paraId="2CCA2B4C" w14:textId="77777777" w:rsidR="00C27A25" w:rsidRDefault="00C27A25" w:rsidP="00B518B8"/>
    <w:p w14:paraId="09058C89" w14:textId="77777777" w:rsidR="00C27A25" w:rsidRDefault="00C27A25" w:rsidP="00B518B8"/>
    <w:p w14:paraId="090BA1C2" w14:textId="77777777" w:rsidR="00C27A25" w:rsidRDefault="00C27A25" w:rsidP="00B518B8"/>
    <w:p w14:paraId="7AFC436C" w14:textId="77777777" w:rsidR="00C27A25" w:rsidRDefault="00C27A25" w:rsidP="00B518B8"/>
    <w:p w14:paraId="13A0EF5E" w14:textId="77777777" w:rsidR="00C27A25" w:rsidRDefault="00C27A25" w:rsidP="00B518B8"/>
    <w:p w14:paraId="78C694D2" w14:textId="77777777" w:rsidR="00C27A25" w:rsidRDefault="00C27A25" w:rsidP="00B518B8"/>
    <w:p w14:paraId="6C7F7F63" w14:textId="77777777" w:rsidR="00C27A25" w:rsidRDefault="00C27A25" w:rsidP="00B518B8"/>
    <w:p w14:paraId="251457ED" w14:textId="77777777" w:rsidR="00C27A25" w:rsidRDefault="00C27A25" w:rsidP="00B518B8"/>
    <w:p w14:paraId="16BB9837" w14:textId="7CCA63E6" w:rsidR="00C27A25" w:rsidRDefault="00C27A25" w:rsidP="00C27A25">
      <w:pPr>
        <w:pStyle w:val="Heading1"/>
        <w:rPr>
          <w:b/>
          <w:bCs/>
          <w:u w:val="single"/>
        </w:rPr>
      </w:pPr>
      <w:r w:rsidRPr="00C27A25">
        <w:rPr>
          <w:b/>
          <w:bCs/>
          <w:u w:val="single"/>
        </w:rPr>
        <w:lastRenderedPageBreak/>
        <w:t xml:space="preserve">Abstract </w:t>
      </w:r>
    </w:p>
    <w:p w14:paraId="466AA454" w14:textId="77777777" w:rsidR="00C27A25" w:rsidRDefault="00C27A25" w:rsidP="00C27A25"/>
    <w:p w14:paraId="336AA39D" w14:textId="77777777" w:rsidR="002A0A36" w:rsidRDefault="002A0A36" w:rsidP="002A0A36">
      <w:r>
        <w:t>The reason for this dissertation is to investigate into the role of Response Policing and the impact that work-related stress is having on response officers. This dissertation aims to highlight what the main cause of stress for Response officers is and to provide an answer to the question posed “is Response Policing the most Stressful Role in the Police?”. This first chapter will provide an insight into the background of this posed question and highlight why this question needs to be addressed. Furthermore, it will state how the researcher poses to achieve this answer by using structure and objectives to ensure best data collection and analysis is achieved.</w:t>
      </w:r>
    </w:p>
    <w:p w14:paraId="41C5D9CC" w14:textId="77777777" w:rsidR="002A0A36" w:rsidRDefault="002A0A36" w:rsidP="002A0A36">
      <w:r>
        <w:t xml:space="preserve">Policing is ultimately a highly stressful career to pursue (Antionette et al., 2018). This career has been described as the “world’s most psychologically dangerous job” (Marin, 2012), whilst some authors have even gone further to state that this career can be “considered an impossible job” (Maranto and Wolf, 2013, P232) to deliver. Every day, officers find themselves trying to solve problems within the community, managing conflict, whilst also trying to balance the additional stress through organisational impacts, for example; the recent reductions in the budgetary and staffing power across England and Wales (Morrell and Currie, 2015; Elliot-Davies and Houdmont, 2017). Considering all of these factors within a demanding career and the extra organisational pressure, it leads to questions of how this will affect officers physically and mentally. Even though it is stated that there is now growing interest into the complex connection between mental and physical health within police work in the recent years, there is still little attention paid to the topic of mental health issues amongst police officers (Turner and Jenkins, 2019). </w:t>
      </w:r>
    </w:p>
    <w:p w14:paraId="2DD687CC" w14:textId="5E412E84" w:rsidR="00C27A25" w:rsidRDefault="002A0A36" w:rsidP="002A0A36">
      <w:r>
        <w:t>Some studies into this subject have been already completed, for example the Police Federation in 2017 completed an online survey across England and Wales where around 17,000 officers responded and 80% acknowledged they was feeling the effects of stress physically and mentally where 92% indicated it was cause or made worse by work (Elliot-Davies and Houdmont,2017). Charities have also been established and try to support officers through their struggles, for example Call For Back Up (2024), which is an online charity striving to support all emergency services stating that more police officers commit suicide each year than being killed through work. So even though it is stated how many officers are feeling the effects of stress and the possibilities this can have on officers’ wellbeing, further research is required to fully understand what is causing this effect.</w:t>
      </w:r>
    </w:p>
    <w:p w14:paraId="0308648F" w14:textId="77777777" w:rsidR="00C27A25" w:rsidRDefault="00C27A25" w:rsidP="00C27A25"/>
    <w:p w14:paraId="35A8B5B9" w14:textId="77777777" w:rsidR="00C27A25" w:rsidRDefault="00C27A25" w:rsidP="00C27A25"/>
    <w:p w14:paraId="375671CF" w14:textId="77777777" w:rsidR="00C27A25" w:rsidRDefault="00C27A25" w:rsidP="00C27A25"/>
    <w:p w14:paraId="10EE071A" w14:textId="77777777" w:rsidR="00C27A25" w:rsidRDefault="00C27A25" w:rsidP="00C27A25"/>
    <w:p w14:paraId="24DEB188" w14:textId="77777777" w:rsidR="00C27A25" w:rsidRDefault="00C27A25" w:rsidP="00C27A25"/>
    <w:p w14:paraId="4AFE5DC5" w14:textId="77777777" w:rsidR="00C27A25" w:rsidRDefault="00C27A25" w:rsidP="00C27A25"/>
    <w:p w14:paraId="56030C89" w14:textId="77777777" w:rsidR="00C27A25" w:rsidRDefault="00C27A25" w:rsidP="00C27A25"/>
    <w:p w14:paraId="26D3DC61" w14:textId="77777777" w:rsidR="00C27A25" w:rsidRDefault="00C27A25" w:rsidP="00C27A25"/>
    <w:p w14:paraId="0D984E07" w14:textId="77777777" w:rsidR="00C27A25" w:rsidRDefault="00C27A25" w:rsidP="00C27A25"/>
    <w:p w14:paraId="4BD3F72D" w14:textId="77777777" w:rsidR="00C27A25" w:rsidRDefault="00C27A25" w:rsidP="00C27A25"/>
    <w:p w14:paraId="285977D2" w14:textId="77777777" w:rsidR="00C27A25" w:rsidRDefault="00C27A25" w:rsidP="00C27A25"/>
    <w:p w14:paraId="6BEE845B" w14:textId="01F63D4E" w:rsidR="00C27A25" w:rsidRDefault="00C27A25" w:rsidP="00C27A25">
      <w:pPr>
        <w:pStyle w:val="Heading1"/>
        <w:rPr>
          <w:b/>
          <w:bCs/>
          <w:u w:val="single"/>
        </w:rPr>
      </w:pPr>
      <w:r w:rsidRPr="00C27A25">
        <w:rPr>
          <w:b/>
          <w:bCs/>
          <w:u w:val="single"/>
        </w:rPr>
        <w:t>Table of Contents</w:t>
      </w:r>
    </w:p>
    <w:p w14:paraId="68D9C797" w14:textId="77777777" w:rsidR="00C27A25" w:rsidRDefault="00C27A25" w:rsidP="00C27A25"/>
    <w:tbl>
      <w:tblPr>
        <w:tblStyle w:val="TableGrid"/>
        <w:tblW w:w="0" w:type="auto"/>
        <w:tblLook w:val="04A0" w:firstRow="1" w:lastRow="0" w:firstColumn="1" w:lastColumn="0" w:noHBand="0" w:noVBand="1"/>
      </w:tblPr>
      <w:tblGrid>
        <w:gridCol w:w="9016"/>
      </w:tblGrid>
      <w:tr w:rsidR="00C27A25" w14:paraId="0A91B8C7" w14:textId="77777777" w:rsidTr="00C27A25">
        <w:tc>
          <w:tcPr>
            <w:tcW w:w="9016" w:type="dxa"/>
          </w:tcPr>
          <w:p w14:paraId="5E0C4F7F" w14:textId="10EE3429" w:rsidR="00C27A25" w:rsidRDefault="00C27A25" w:rsidP="00C27A25">
            <w:r>
              <w:t>Chapter 1 – Introduction</w:t>
            </w:r>
            <w:r w:rsidR="007D593C">
              <w:t>……………………………………………………………………………………………………….Page 7</w:t>
            </w:r>
          </w:p>
          <w:p w14:paraId="0C74A1EB" w14:textId="17181FD0" w:rsidR="00C27A25" w:rsidRDefault="00C27A25" w:rsidP="00C27A25">
            <w:pPr>
              <w:pStyle w:val="ListParagraph"/>
              <w:numPr>
                <w:ilvl w:val="1"/>
                <w:numId w:val="1"/>
              </w:numPr>
            </w:pPr>
            <w:r>
              <w:t>Background</w:t>
            </w:r>
            <w:r w:rsidR="007D593C">
              <w:t>…………………………………………………………………………………………………………………….</w:t>
            </w:r>
            <w:r w:rsidR="00787C1C">
              <w:t>.</w:t>
            </w:r>
            <w:r w:rsidR="007D593C">
              <w:t>Page 7</w:t>
            </w:r>
          </w:p>
          <w:p w14:paraId="21920F62" w14:textId="213B9146" w:rsidR="00C27A25" w:rsidRDefault="00C27A25" w:rsidP="00C27A25">
            <w:pPr>
              <w:pStyle w:val="ListParagraph"/>
              <w:numPr>
                <w:ilvl w:val="1"/>
                <w:numId w:val="1"/>
              </w:numPr>
            </w:pPr>
            <w:r>
              <w:t>Research Rationale</w:t>
            </w:r>
            <w:r w:rsidR="007D593C">
              <w:t>…………………………………………………………………………………………………………</w:t>
            </w:r>
            <w:r w:rsidR="00787C1C">
              <w:t xml:space="preserve"> </w:t>
            </w:r>
            <w:r w:rsidR="007D593C">
              <w:t xml:space="preserve">Page </w:t>
            </w:r>
            <w:r w:rsidR="006F640C">
              <w:t>8</w:t>
            </w:r>
          </w:p>
          <w:p w14:paraId="41B99E6E" w14:textId="141CEEC3" w:rsidR="00C27A25" w:rsidRDefault="00C27A25" w:rsidP="00C27A25">
            <w:pPr>
              <w:pStyle w:val="ListParagraph"/>
              <w:numPr>
                <w:ilvl w:val="1"/>
                <w:numId w:val="1"/>
              </w:numPr>
            </w:pPr>
            <w:r>
              <w:t>Aims and Objectives</w:t>
            </w:r>
            <w:r w:rsidR="007D593C">
              <w:t>………………………………………………………………………………………………………..Page 8</w:t>
            </w:r>
          </w:p>
          <w:p w14:paraId="18870F13" w14:textId="2836F4CB" w:rsidR="00C27A25" w:rsidRDefault="00C27A25" w:rsidP="00C27A25">
            <w:pPr>
              <w:pStyle w:val="ListParagraph"/>
              <w:numPr>
                <w:ilvl w:val="1"/>
                <w:numId w:val="1"/>
              </w:numPr>
            </w:pPr>
            <w:r>
              <w:t>Structure</w:t>
            </w:r>
            <w:r w:rsidR="007D593C">
              <w:t xml:space="preserve">…………………………………………………………………………………………………………………………Page </w:t>
            </w:r>
            <w:r w:rsidR="006F640C">
              <w:t>9</w:t>
            </w:r>
          </w:p>
          <w:p w14:paraId="5E4B51E5" w14:textId="42025D51" w:rsidR="00C27A25" w:rsidRDefault="00C27A25" w:rsidP="00C27A25">
            <w:pPr>
              <w:pStyle w:val="ListParagraph"/>
              <w:numPr>
                <w:ilvl w:val="1"/>
                <w:numId w:val="1"/>
              </w:numPr>
            </w:pPr>
            <w:r>
              <w:t>Conclusion</w:t>
            </w:r>
            <w:r w:rsidR="007D593C">
              <w:t>………………………………………………………………………………………………………………………Page 9</w:t>
            </w:r>
          </w:p>
        </w:tc>
      </w:tr>
      <w:tr w:rsidR="00C27A25" w14:paraId="738D955F" w14:textId="77777777" w:rsidTr="00C27A25">
        <w:tc>
          <w:tcPr>
            <w:tcW w:w="9016" w:type="dxa"/>
          </w:tcPr>
          <w:p w14:paraId="49598578" w14:textId="1D9C59B2" w:rsidR="00C27A25" w:rsidRDefault="00C27A25" w:rsidP="00C27A25">
            <w:r>
              <w:t>Chapter 2 – Literature Review</w:t>
            </w:r>
            <w:r w:rsidR="007D593C">
              <w:t>……………………………………………………………………………………………..Page 10</w:t>
            </w:r>
          </w:p>
          <w:p w14:paraId="4DE7BAA8" w14:textId="356F5942" w:rsidR="00C27A25" w:rsidRDefault="00C27A25" w:rsidP="00C27A25">
            <w:r>
              <w:t>2.1 Introduction</w:t>
            </w:r>
            <w:r w:rsidR="007D593C">
              <w:t>…………………………………………………………………………………………………………………..Page 10</w:t>
            </w:r>
          </w:p>
          <w:p w14:paraId="6EC37AEF" w14:textId="05AE90BE" w:rsidR="00C27A25" w:rsidRDefault="00C27A25" w:rsidP="00C27A25">
            <w:r>
              <w:t>2.2 Stress</w:t>
            </w:r>
            <w:r w:rsidR="007D593C">
              <w:t>…………………………………………………………………………………………………………………………….Page 10</w:t>
            </w:r>
          </w:p>
          <w:p w14:paraId="376F1E02" w14:textId="19C488F0" w:rsidR="00C27A25" w:rsidRDefault="00C27A25" w:rsidP="00C27A25">
            <w:r>
              <w:t>2.3 Demand</w:t>
            </w:r>
            <w:r w:rsidR="007D593C">
              <w:t>…………………………………………………………………………………………………………………………Page 11</w:t>
            </w:r>
          </w:p>
          <w:p w14:paraId="1A030CD0" w14:textId="1734F33C" w:rsidR="00B77107" w:rsidRDefault="00B77107" w:rsidP="00C27A25">
            <w:r>
              <w:t>2.4 Public Demand</w:t>
            </w:r>
            <w:r w:rsidR="007D593C">
              <w:t>………………………………………………………………………………………………………………Page 1</w:t>
            </w:r>
            <w:r w:rsidR="006F640C">
              <w:t>2</w:t>
            </w:r>
          </w:p>
          <w:p w14:paraId="2F683616" w14:textId="4B48F849" w:rsidR="00C27A25" w:rsidRDefault="00C27A25" w:rsidP="00C27A25">
            <w:r>
              <w:t>2.</w:t>
            </w:r>
            <w:r w:rsidR="00B77107">
              <w:t>5</w:t>
            </w:r>
            <w:r>
              <w:t xml:space="preserve"> Protective Demand</w:t>
            </w:r>
            <w:r w:rsidR="007D593C">
              <w:t>………………………………………………………………………………………………………..Page 1</w:t>
            </w:r>
            <w:r w:rsidR="006F640C">
              <w:t>3</w:t>
            </w:r>
          </w:p>
          <w:p w14:paraId="3AACEE93" w14:textId="7EB32E5E" w:rsidR="00C27A25" w:rsidRDefault="00C27A25" w:rsidP="00C27A25">
            <w:r>
              <w:t>2.</w:t>
            </w:r>
            <w:r w:rsidR="00B77107">
              <w:t>6</w:t>
            </w:r>
            <w:r>
              <w:t xml:space="preserve"> Organisational Stress</w:t>
            </w:r>
            <w:r w:rsidR="007D593C">
              <w:t>……………………………………………………………………………………………………..Page 1</w:t>
            </w:r>
            <w:r w:rsidR="006F640C">
              <w:t>4</w:t>
            </w:r>
            <w:r w:rsidR="007D593C">
              <w:t xml:space="preserve">  </w:t>
            </w:r>
          </w:p>
          <w:p w14:paraId="136A6411" w14:textId="0B6AD205" w:rsidR="00F66A99" w:rsidRDefault="00F66A99" w:rsidP="00C27A25">
            <w:r>
              <w:t>2.</w:t>
            </w:r>
            <w:r w:rsidR="00B77107">
              <w:t>7</w:t>
            </w:r>
            <w:r>
              <w:t xml:space="preserve"> Conclusion</w:t>
            </w:r>
            <w:r w:rsidR="007D593C">
              <w:t>…………………………………………………………………………………………………………………….Page 1</w:t>
            </w:r>
            <w:r w:rsidR="006F640C">
              <w:t>5</w:t>
            </w:r>
          </w:p>
        </w:tc>
      </w:tr>
      <w:tr w:rsidR="00C27A25" w14:paraId="6AEC498E" w14:textId="77777777" w:rsidTr="00C27A25">
        <w:tc>
          <w:tcPr>
            <w:tcW w:w="9016" w:type="dxa"/>
          </w:tcPr>
          <w:p w14:paraId="748C0090" w14:textId="70321533" w:rsidR="00C27A25" w:rsidRDefault="00C27A25" w:rsidP="00C27A25">
            <w:r>
              <w:t xml:space="preserve">Chapter 3 </w:t>
            </w:r>
            <w:r w:rsidR="00F66A99">
              <w:t>–</w:t>
            </w:r>
            <w:r>
              <w:t xml:space="preserve"> </w:t>
            </w:r>
            <w:r w:rsidR="00F66A99">
              <w:t>Methodology</w:t>
            </w:r>
            <w:r w:rsidR="007D593C">
              <w:t>……………………………………………………………………………………………………Page 1</w:t>
            </w:r>
            <w:r w:rsidR="006F640C">
              <w:t>6</w:t>
            </w:r>
          </w:p>
          <w:p w14:paraId="1D5A77C9" w14:textId="3C4A1A79" w:rsidR="00F66A99" w:rsidRDefault="00F66A99" w:rsidP="00C27A25">
            <w:r>
              <w:t>3.1 Introduction</w:t>
            </w:r>
            <w:r w:rsidR="007D593C">
              <w:t>…………………………………………………………………………………………………………………..Page 1</w:t>
            </w:r>
            <w:r w:rsidR="006F640C">
              <w:t>6</w:t>
            </w:r>
          </w:p>
          <w:p w14:paraId="6E912F7E" w14:textId="2B74B433" w:rsidR="00F66A99" w:rsidRDefault="00F66A99" w:rsidP="00C27A25">
            <w:r>
              <w:t>3.2 Research Strategy</w:t>
            </w:r>
            <w:r w:rsidR="007D593C">
              <w:t>………………………………………………………………………………………………………….Page 16</w:t>
            </w:r>
          </w:p>
          <w:p w14:paraId="1E6D81A2" w14:textId="00739842" w:rsidR="00F66A99" w:rsidRDefault="00F66A99" w:rsidP="00C27A25">
            <w:r>
              <w:t>3.3 Data Collection and Data Analysis</w:t>
            </w:r>
            <w:r w:rsidR="007D593C">
              <w:t>………………………………………………………………………………….Page 1</w:t>
            </w:r>
            <w:r w:rsidR="006F640C">
              <w:t>7</w:t>
            </w:r>
          </w:p>
          <w:p w14:paraId="24661BDA" w14:textId="6807CEAD" w:rsidR="00F66A99" w:rsidRDefault="00F66A99" w:rsidP="00C27A25">
            <w:r>
              <w:t>3.4 Limitations &amp; Potential Problems</w:t>
            </w:r>
            <w:r w:rsidR="007D593C">
              <w:t>…………………………………………………………………………………..Page 1</w:t>
            </w:r>
            <w:r w:rsidR="006F640C">
              <w:t>7</w:t>
            </w:r>
          </w:p>
          <w:p w14:paraId="19A85C5E" w14:textId="60CBB016" w:rsidR="00F66A99" w:rsidRDefault="00F66A99" w:rsidP="00C27A25">
            <w:r>
              <w:t>3.5 Summary of Chapter</w:t>
            </w:r>
            <w:r w:rsidR="007D593C">
              <w:t>………………………………………………………………………………………………………Page 1</w:t>
            </w:r>
            <w:r w:rsidR="006F640C">
              <w:t>8</w:t>
            </w:r>
          </w:p>
        </w:tc>
      </w:tr>
      <w:tr w:rsidR="00C27A25" w14:paraId="646BCE6A" w14:textId="77777777" w:rsidTr="00C27A25">
        <w:tc>
          <w:tcPr>
            <w:tcW w:w="9016" w:type="dxa"/>
          </w:tcPr>
          <w:p w14:paraId="595E4197" w14:textId="0768126A" w:rsidR="00C27A25" w:rsidRDefault="00F66A99" w:rsidP="00C27A25">
            <w:r>
              <w:t>Chapter 4 – Findings &amp; Data Analysis</w:t>
            </w:r>
            <w:r w:rsidR="007D593C">
              <w:t>…………………………………………………………………………………..Page 1</w:t>
            </w:r>
            <w:r w:rsidR="006F640C">
              <w:t>9</w:t>
            </w:r>
          </w:p>
          <w:p w14:paraId="0630D1AE" w14:textId="488A4E83" w:rsidR="00F66A99" w:rsidRDefault="00F66A99" w:rsidP="00C27A25">
            <w:r>
              <w:t>4.1 Introduction</w:t>
            </w:r>
            <w:r w:rsidR="007D593C">
              <w:t>…………………………………………………………………………………………………………………..Page 1</w:t>
            </w:r>
            <w:r w:rsidR="006F640C">
              <w:t>9</w:t>
            </w:r>
          </w:p>
          <w:p w14:paraId="61993CA4" w14:textId="08EC2B10" w:rsidR="00F66A99" w:rsidRDefault="00F66A99" w:rsidP="00C27A25">
            <w:r>
              <w:t>4.2 Data Analysis</w:t>
            </w:r>
            <w:r w:rsidR="007D593C">
              <w:t>………………………………………………………………………………………………………………….Page 1</w:t>
            </w:r>
            <w:r w:rsidR="006F640C">
              <w:t>9</w:t>
            </w:r>
          </w:p>
          <w:p w14:paraId="466B6341" w14:textId="1D5A58DF" w:rsidR="00F66A99" w:rsidRDefault="00F66A99" w:rsidP="00C27A25">
            <w:r>
              <w:t>4.3 Method of Analysis</w:t>
            </w:r>
            <w:r w:rsidR="007D593C">
              <w:t>………………………………………………………………………………………………………..Page 1</w:t>
            </w:r>
            <w:r w:rsidR="006F640C">
              <w:t>9</w:t>
            </w:r>
          </w:p>
          <w:p w14:paraId="6F2F2FE6" w14:textId="691BC719" w:rsidR="00F66A99" w:rsidRDefault="00F66A99" w:rsidP="00C27A25">
            <w:r>
              <w:t>4.4 The Findings</w:t>
            </w:r>
            <w:r w:rsidR="007D593C">
              <w:t xml:space="preserve">………………………………………………………………………………………………………..…………Page </w:t>
            </w:r>
            <w:r w:rsidR="006F640C">
              <w:t>20</w:t>
            </w:r>
          </w:p>
          <w:p w14:paraId="5279AADF" w14:textId="6E4723EE" w:rsidR="00F66A99" w:rsidRDefault="00F66A99" w:rsidP="00C27A25">
            <w:r>
              <w:t>4.4.1 Theme One – What effects of Stress are Response Officers Feeling?</w:t>
            </w:r>
            <w:r w:rsidR="007D593C">
              <w:t>.............................Page 2</w:t>
            </w:r>
            <w:r w:rsidR="006F640C">
              <w:t>1</w:t>
            </w:r>
          </w:p>
          <w:p w14:paraId="3606A588" w14:textId="7EDA9E93" w:rsidR="00F66A99" w:rsidRDefault="00F66A99" w:rsidP="00C27A25">
            <w:r>
              <w:t>4.4.2 Theme Two – The cause of this stress</w:t>
            </w:r>
            <w:r w:rsidR="007D593C">
              <w:t>…………………………………………………………….…………..Page 21</w:t>
            </w:r>
          </w:p>
          <w:p w14:paraId="3D6C5E78" w14:textId="58DFFABE" w:rsidR="00F66A99" w:rsidRDefault="00F66A99" w:rsidP="00C27A25">
            <w:r>
              <w:t>4.4.3 Theme Three- Are officers supported enough for this stress?</w:t>
            </w:r>
            <w:r w:rsidR="007D593C">
              <w:t>........................................Page 22</w:t>
            </w:r>
          </w:p>
          <w:p w14:paraId="20FD68EF" w14:textId="6B741781" w:rsidR="00F66A99" w:rsidRDefault="00F66A99" w:rsidP="00C27A25">
            <w:r>
              <w:t>4.5 Results of the Findings</w:t>
            </w:r>
            <w:r w:rsidR="007D593C">
              <w:t>………………………………………………………………………………………….……….Page 2</w:t>
            </w:r>
            <w:r w:rsidR="006F640C">
              <w:t>3</w:t>
            </w:r>
          </w:p>
          <w:p w14:paraId="05CEAA66" w14:textId="7C6E0670" w:rsidR="00F66A99" w:rsidRDefault="00F66A99" w:rsidP="00C27A25">
            <w:r>
              <w:t>4.6 Conclusion</w:t>
            </w:r>
            <w:r w:rsidR="007D593C">
              <w:t>……………………………………………………………………………………………………………..………Page 2</w:t>
            </w:r>
            <w:r w:rsidR="006F640C">
              <w:t>4</w:t>
            </w:r>
          </w:p>
        </w:tc>
      </w:tr>
      <w:tr w:rsidR="00C27A25" w14:paraId="5BDF3E79" w14:textId="77777777" w:rsidTr="00C27A25">
        <w:tc>
          <w:tcPr>
            <w:tcW w:w="9016" w:type="dxa"/>
          </w:tcPr>
          <w:p w14:paraId="369B1CCD" w14:textId="4584918A" w:rsidR="00C27A25" w:rsidRDefault="00F66A99" w:rsidP="00C27A25">
            <w:r>
              <w:t>Chapter 5 – Conclusion</w:t>
            </w:r>
            <w:r w:rsidR="007D593C">
              <w:t>…………………………..……………………………………………………………………….….Page 2</w:t>
            </w:r>
            <w:r w:rsidR="006F640C">
              <w:t>5</w:t>
            </w:r>
          </w:p>
          <w:p w14:paraId="7D116627" w14:textId="15A68DF3" w:rsidR="00F66A99" w:rsidRDefault="00F66A99" w:rsidP="00C27A25">
            <w:r>
              <w:t>5.1 Introduction</w:t>
            </w:r>
            <w:r w:rsidR="007D593C">
              <w:t>………………………………………………………………………………………………………………..…Page 2</w:t>
            </w:r>
            <w:r w:rsidR="006F640C">
              <w:t>5</w:t>
            </w:r>
          </w:p>
          <w:p w14:paraId="02F668A0" w14:textId="6E9A6261" w:rsidR="00F66A99" w:rsidRDefault="00F66A99" w:rsidP="00C27A25">
            <w:r>
              <w:t>5.2 Completion and Achievement of Objectives</w:t>
            </w:r>
            <w:r w:rsidR="007D593C">
              <w:t>…………………………………………………………………..Page 2</w:t>
            </w:r>
            <w:r w:rsidR="006F640C">
              <w:t>5</w:t>
            </w:r>
          </w:p>
          <w:p w14:paraId="5C1EE8DD" w14:textId="76F4BB2D" w:rsidR="00F66A99" w:rsidRDefault="00F66A99" w:rsidP="00C27A25">
            <w:r>
              <w:t>5.3 Main Findings</w:t>
            </w:r>
            <w:r w:rsidR="007D593C">
              <w:t>………………………………………………………………………………………………………….…….Page 2</w:t>
            </w:r>
            <w:r w:rsidR="006F640C">
              <w:t>6</w:t>
            </w:r>
          </w:p>
          <w:p w14:paraId="1AFB12CD" w14:textId="76DD8161" w:rsidR="00F66A99" w:rsidRDefault="00F66A99" w:rsidP="00C27A25">
            <w:r>
              <w:t>5.4 Recommendations</w:t>
            </w:r>
            <w:r w:rsidR="007D593C">
              <w:t>………………………………………………………………………………………………….……..Page 2</w:t>
            </w:r>
            <w:r w:rsidR="006F640C">
              <w:t>7</w:t>
            </w:r>
            <w:r>
              <w:t xml:space="preserve"> </w:t>
            </w:r>
          </w:p>
          <w:p w14:paraId="658AC2E2" w14:textId="260BE9D5" w:rsidR="00F66A99" w:rsidRDefault="00F66A99" w:rsidP="00C27A25">
            <w:r>
              <w:t>5.5 Limitations</w:t>
            </w:r>
            <w:r w:rsidR="007D593C">
              <w:t>…………………………………………………………………………………………………………………….Page 2</w:t>
            </w:r>
            <w:r w:rsidR="006F640C">
              <w:t>7</w:t>
            </w:r>
          </w:p>
          <w:p w14:paraId="0191B24E" w14:textId="1C248F80" w:rsidR="00F66A99" w:rsidRDefault="00F66A99" w:rsidP="00C27A25">
            <w:r>
              <w:t xml:space="preserve">5.6 Future Research </w:t>
            </w:r>
            <w:r w:rsidR="007D593C">
              <w:t>……………………………………………………………………………………………………….…..Page 2</w:t>
            </w:r>
            <w:r w:rsidR="006F640C">
              <w:t>8</w:t>
            </w:r>
          </w:p>
          <w:p w14:paraId="16DA9DAA" w14:textId="78DEA7B4" w:rsidR="00F66A99" w:rsidRDefault="00F66A99" w:rsidP="00C27A25">
            <w:r>
              <w:t>5.7 Conclusion</w:t>
            </w:r>
            <w:r w:rsidR="007D593C">
              <w:t>………………………………………………………………………………………………………………….….Page 2</w:t>
            </w:r>
            <w:r w:rsidR="006F640C">
              <w:t>8</w:t>
            </w:r>
          </w:p>
        </w:tc>
      </w:tr>
      <w:tr w:rsidR="00C27A25" w14:paraId="4825EDF5" w14:textId="77777777" w:rsidTr="00C27A25">
        <w:tc>
          <w:tcPr>
            <w:tcW w:w="9016" w:type="dxa"/>
          </w:tcPr>
          <w:p w14:paraId="1E6C9F3F" w14:textId="48CF4C23" w:rsidR="00C27A25" w:rsidRDefault="00F66A99" w:rsidP="00C27A25">
            <w:r>
              <w:t>Bibliography</w:t>
            </w:r>
            <w:r w:rsidR="007D593C">
              <w:t>………………………………………………………………………………………………………………………..Page 2</w:t>
            </w:r>
            <w:r w:rsidR="006F640C">
              <w:t>9</w:t>
            </w:r>
          </w:p>
        </w:tc>
      </w:tr>
      <w:tr w:rsidR="00F66A99" w14:paraId="71584626" w14:textId="77777777" w:rsidTr="00C27A25">
        <w:tc>
          <w:tcPr>
            <w:tcW w:w="9016" w:type="dxa"/>
          </w:tcPr>
          <w:p w14:paraId="243F0817" w14:textId="07D637C6" w:rsidR="00F66A99" w:rsidRDefault="00F66A99" w:rsidP="00C27A25">
            <w:r>
              <w:t>Appendices</w:t>
            </w:r>
            <w:r w:rsidR="007D593C">
              <w:t>………………………..………………………………………………………………………………………………..Page 3</w:t>
            </w:r>
            <w:r w:rsidR="006F640C">
              <w:t>6</w:t>
            </w:r>
          </w:p>
          <w:p w14:paraId="1302E6AD" w14:textId="1A7578CF" w:rsidR="00F66A99" w:rsidRDefault="00F66A99" w:rsidP="00C27A25">
            <w:r>
              <w:t xml:space="preserve">Appendix A – Blank Questionnaire Sheet </w:t>
            </w:r>
            <w:r w:rsidR="007D593C">
              <w:t>…………………………………………………………………………...Page 3</w:t>
            </w:r>
            <w:r w:rsidR="006F640C">
              <w:t>6</w:t>
            </w:r>
          </w:p>
        </w:tc>
      </w:tr>
    </w:tbl>
    <w:p w14:paraId="52002D74" w14:textId="77777777" w:rsidR="00C27A25" w:rsidRDefault="00C27A25" w:rsidP="00C27A25"/>
    <w:p w14:paraId="017D7815" w14:textId="77777777" w:rsidR="00B77107" w:rsidRDefault="00B77107" w:rsidP="00C27A25"/>
    <w:p w14:paraId="1BFF0EB2" w14:textId="77777777" w:rsidR="00B77107" w:rsidRDefault="00B77107" w:rsidP="00C27A25"/>
    <w:p w14:paraId="0D519C92" w14:textId="77777777" w:rsidR="00B77107" w:rsidRDefault="00B77107" w:rsidP="00C27A25"/>
    <w:p w14:paraId="31554039" w14:textId="77777777" w:rsidR="00B77107" w:rsidRDefault="00B77107" w:rsidP="00C27A25"/>
    <w:p w14:paraId="07DDA3D7" w14:textId="3AE9B428" w:rsidR="00B77107" w:rsidRPr="00B77107" w:rsidRDefault="00B77107" w:rsidP="00B77107">
      <w:pPr>
        <w:pStyle w:val="Heading1"/>
        <w:rPr>
          <w:b/>
          <w:bCs/>
          <w:u w:val="single"/>
        </w:rPr>
      </w:pPr>
      <w:r w:rsidRPr="00B77107">
        <w:rPr>
          <w:b/>
          <w:bCs/>
          <w:u w:val="single"/>
        </w:rPr>
        <w:t xml:space="preserve">List of Figures </w:t>
      </w:r>
    </w:p>
    <w:p w14:paraId="4064CD37" w14:textId="77777777" w:rsidR="00B77107" w:rsidRDefault="00B77107" w:rsidP="00C27A25"/>
    <w:p w14:paraId="0283C588" w14:textId="77A9E6EA" w:rsidR="00B77107" w:rsidRDefault="00B77107" w:rsidP="00C27A25">
      <w:r w:rsidRPr="00B77107">
        <w:rPr>
          <w:b/>
          <w:bCs/>
        </w:rPr>
        <w:t>Figure 1.1</w:t>
      </w:r>
      <w:r>
        <w:t xml:space="preserve"> - </w:t>
      </w:r>
      <w:r w:rsidRPr="00B77107">
        <w:t>Chart Answers for Question 6, Have you ever experienced any of the following symptoms as a result of stress whilst working on Response Policing?</w:t>
      </w:r>
      <w:r>
        <w:t xml:space="preserve">                  </w:t>
      </w:r>
      <w:r w:rsidRPr="00B77107">
        <w:rPr>
          <w:b/>
          <w:bCs/>
        </w:rPr>
        <w:t xml:space="preserve">Page: </w:t>
      </w:r>
      <w:r w:rsidR="00964569">
        <w:rPr>
          <w:b/>
          <w:bCs/>
        </w:rPr>
        <w:t>20</w:t>
      </w:r>
    </w:p>
    <w:p w14:paraId="3EA87F5F" w14:textId="77777777" w:rsidR="00B77107" w:rsidRDefault="00B77107" w:rsidP="00C27A25"/>
    <w:p w14:paraId="4F6FA3F5" w14:textId="2F3B1767" w:rsidR="00B77107" w:rsidRDefault="00B77107" w:rsidP="00C27A25">
      <w:r w:rsidRPr="00B77107">
        <w:rPr>
          <w:b/>
          <w:bCs/>
        </w:rPr>
        <w:t>Figure 1.2</w:t>
      </w:r>
      <w:r>
        <w:t xml:space="preserve"> - </w:t>
      </w:r>
      <w:r w:rsidRPr="00B77107">
        <w:t>Question 8 From the following options, select 3 factors that you believe contribute to stress within the response policing role the most</w:t>
      </w:r>
      <w:r>
        <w:t xml:space="preserve">                                </w:t>
      </w:r>
      <w:r w:rsidRPr="00B77107">
        <w:rPr>
          <w:b/>
          <w:bCs/>
        </w:rPr>
        <w:t xml:space="preserve"> Page:</w:t>
      </w:r>
      <w:r w:rsidR="00964569">
        <w:rPr>
          <w:b/>
          <w:bCs/>
        </w:rPr>
        <w:t xml:space="preserve"> 21</w:t>
      </w:r>
    </w:p>
    <w:p w14:paraId="36F8C067" w14:textId="77777777" w:rsidR="00B77107" w:rsidRDefault="00B77107" w:rsidP="00C27A25"/>
    <w:p w14:paraId="36A975FE" w14:textId="45A1D158" w:rsidR="00B77107" w:rsidRDefault="00B77107" w:rsidP="00C27A25">
      <w:r w:rsidRPr="00B77107">
        <w:rPr>
          <w:b/>
          <w:bCs/>
        </w:rPr>
        <w:t>Figure 1.3</w:t>
      </w:r>
      <w:r>
        <w:rPr>
          <w:b/>
          <w:bCs/>
        </w:rPr>
        <w:t xml:space="preserve">- </w:t>
      </w:r>
      <w:r>
        <w:t>Question</w:t>
      </w:r>
      <w:r w:rsidRPr="00B77107">
        <w:t xml:space="preserve"> 10 Do you believe that there is enough support and care for officers who are suffering with stress?</w:t>
      </w:r>
      <w:r>
        <w:t xml:space="preserve">                                                                                 </w:t>
      </w:r>
      <w:r w:rsidRPr="00B77107">
        <w:rPr>
          <w:b/>
          <w:bCs/>
        </w:rPr>
        <w:t>Page:</w:t>
      </w:r>
      <w:r w:rsidR="00964569">
        <w:rPr>
          <w:b/>
          <w:bCs/>
        </w:rPr>
        <w:t xml:space="preserve"> 22</w:t>
      </w:r>
    </w:p>
    <w:p w14:paraId="18F42570" w14:textId="77777777" w:rsidR="00B77107" w:rsidRDefault="00B77107" w:rsidP="00C27A25"/>
    <w:p w14:paraId="49D99769" w14:textId="77777777" w:rsidR="00B77107" w:rsidRDefault="00B77107" w:rsidP="00C27A25"/>
    <w:p w14:paraId="7342D5E1" w14:textId="77777777" w:rsidR="00B77107" w:rsidRDefault="00B77107" w:rsidP="00C27A25"/>
    <w:p w14:paraId="2C8661DE" w14:textId="77777777" w:rsidR="00B77107" w:rsidRDefault="00B77107" w:rsidP="00C27A25"/>
    <w:p w14:paraId="5B7C92B6" w14:textId="77777777" w:rsidR="00B77107" w:rsidRDefault="00B77107" w:rsidP="00C27A25"/>
    <w:p w14:paraId="2C7DD98F" w14:textId="77777777" w:rsidR="00B77107" w:rsidRDefault="00B77107" w:rsidP="00C27A25"/>
    <w:p w14:paraId="4A6FB71A" w14:textId="77777777" w:rsidR="00B77107" w:rsidRDefault="00B77107" w:rsidP="00C27A25"/>
    <w:p w14:paraId="5F47EBFC" w14:textId="77777777" w:rsidR="00B77107" w:rsidRDefault="00B77107" w:rsidP="00C27A25"/>
    <w:p w14:paraId="4118C1B8" w14:textId="77777777" w:rsidR="00B77107" w:rsidRDefault="00B77107" w:rsidP="00C27A25"/>
    <w:p w14:paraId="580D6FCD" w14:textId="77777777" w:rsidR="00B77107" w:rsidRDefault="00B77107" w:rsidP="00C27A25"/>
    <w:p w14:paraId="5142F249" w14:textId="77777777" w:rsidR="00B77107" w:rsidRDefault="00B77107" w:rsidP="00C27A25"/>
    <w:p w14:paraId="41E6CB40" w14:textId="77777777" w:rsidR="00B77107" w:rsidRDefault="00B77107" w:rsidP="00C27A25"/>
    <w:p w14:paraId="5E902E56" w14:textId="77777777" w:rsidR="00B77107" w:rsidRDefault="00B77107" w:rsidP="00C27A25"/>
    <w:p w14:paraId="4A22ECF9" w14:textId="77777777" w:rsidR="00B77107" w:rsidRDefault="00B77107" w:rsidP="00C27A25"/>
    <w:p w14:paraId="7DDEDE2D" w14:textId="77777777" w:rsidR="00B77107" w:rsidRDefault="00B77107" w:rsidP="00C27A25"/>
    <w:p w14:paraId="614CF0FB" w14:textId="77777777" w:rsidR="00B77107" w:rsidRDefault="00B77107" w:rsidP="00C27A25"/>
    <w:p w14:paraId="41DE06B7" w14:textId="77777777" w:rsidR="00B77107" w:rsidRDefault="00B77107" w:rsidP="00C27A25"/>
    <w:p w14:paraId="0F15DD02" w14:textId="77777777" w:rsidR="00B77107" w:rsidRDefault="00B77107" w:rsidP="00C27A25"/>
    <w:p w14:paraId="3BD664ED" w14:textId="77777777" w:rsidR="00B77107" w:rsidRDefault="00B77107" w:rsidP="00C27A25"/>
    <w:p w14:paraId="07772459" w14:textId="77777777" w:rsidR="00B77107" w:rsidRDefault="00B77107" w:rsidP="00C27A25"/>
    <w:p w14:paraId="7F331E93" w14:textId="77777777" w:rsidR="00B77107" w:rsidRDefault="00B77107" w:rsidP="00C27A25"/>
    <w:p w14:paraId="27B1B649" w14:textId="77777777" w:rsidR="00B77107" w:rsidRDefault="00B77107" w:rsidP="00C27A25"/>
    <w:p w14:paraId="0EE6B008" w14:textId="4453F2A2" w:rsidR="00B77107" w:rsidRPr="00B77107" w:rsidRDefault="00B77107" w:rsidP="00B77107">
      <w:pPr>
        <w:pStyle w:val="Heading1"/>
        <w:rPr>
          <w:b/>
          <w:bCs/>
          <w:u w:val="single"/>
        </w:rPr>
      </w:pPr>
      <w:r w:rsidRPr="00B77107">
        <w:rPr>
          <w:b/>
          <w:bCs/>
          <w:u w:val="single"/>
        </w:rPr>
        <w:t xml:space="preserve">Chapter 1  Introduction </w:t>
      </w:r>
    </w:p>
    <w:p w14:paraId="5FC5153C" w14:textId="77777777" w:rsidR="00B77107" w:rsidRDefault="00B77107" w:rsidP="00787C1C">
      <w:pPr>
        <w:spacing w:line="360" w:lineRule="auto"/>
        <w:jc w:val="both"/>
      </w:pPr>
    </w:p>
    <w:p w14:paraId="42FBD855" w14:textId="52915994" w:rsidR="00B77107" w:rsidRDefault="00B77107" w:rsidP="00787C1C">
      <w:pPr>
        <w:spacing w:line="360" w:lineRule="auto"/>
        <w:jc w:val="both"/>
      </w:pPr>
      <w:r>
        <w:t xml:space="preserve">The reason for this dissertation is to investigate into the role of Response Policing and the impact </w:t>
      </w:r>
      <w:r w:rsidR="00124FA7">
        <w:t>that</w:t>
      </w:r>
      <w:r>
        <w:t xml:space="preserve"> work-related stress is having on </w:t>
      </w:r>
      <w:r w:rsidR="00124FA7">
        <w:t>response</w:t>
      </w:r>
      <w:r>
        <w:t xml:space="preserve"> officers. This dissertation aims to highlight what the main cause of stress </w:t>
      </w:r>
      <w:r w:rsidR="00124FA7">
        <w:t xml:space="preserve">for </w:t>
      </w:r>
      <w:r>
        <w:t xml:space="preserve">Response officers </w:t>
      </w:r>
      <w:r w:rsidR="00124FA7">
        <w:t xml:space="preserve">is </w:t>
      </w:r>
      <w:r>
        <w:t>and to provide an answer to the question posed “</w:t>
      </w:r>
      <w:r w:rsidR="00124FA7">
        <w:t>i</w:t>
      </w:r>
      <w:r>
        <w:t xml:space="preserve">s Response Policing the most Stressful Role in the Police?”. This first chapter will provide an insight into the background </w:t>
      </w:r>
      <w:r w:rsidR="00124FA7">
        <w:t xml:space="preserve">of </w:t>
      </w:r>
      <w:r>
        <w:t>this posed question and highlight why this question needs to be addressed. Furthermore, it will state how the researcher poses to achieve this answer by using structure and objectives to ensure best data collection and analysis is achieved.</w:t>
      </w:r>
    </w:p>
    <w:p w14:paraId="52A6FBE9" w14:textId="77777777" w:rsidR="00B77107" w:rsidRDefault="00B77107" w:rsidP="00B77107"/>
    <w:p w14:paraId="6B1AFAF9" w14:textId="7DC97F9B" w:rsidR="00B77107" w:rsidRPr="00B77107" w:rsidRDefault="00B77107" w:rsidP="00B77107">
      <w:pPr>
        <w:pStyle w:val="Heading2"/>
        <w:rPr>
          <w:b/>
          <w:bCs/>
          <w:u w:val="single"/>
        </w:rPr>
      </w:pPr>
      <w:r w:rsidRPr="00B77107">
        <w:rPr>
          <w:b/>
          <w:bCs/>
          <w:u w:val="single"/>
        </w:rPr>
        <w:t>1.1</w:t>
      </w:r>
      <w:r w:rsidRPr="00B77107">
        <w:rPr>
          <w:b/>
          <w:bCs/>
          <w:u w:val="single"/>
        </w:rPr>
        <w:tab/>
        <w:t>Background</w:t>
      </w:r>
    </w:p>
    <w:p w14:paraId="051B20CA" w14:textId="77777777" w:rsidR="00B77107" w:rsidRDefault="00B77107" w:rsidP="00B77107"/>
    <w:p w14:paraId="7CC5A272" w14:textId="2F3BE5AA" w:rsidR="00B77107" w:rsidRDefault="00B77107" w:rsidP="00787C1C">
      <w:pPr>
        <w:spacing w:line="360" w:lineRule="auto"/>
        <w:jc w:val="both"/>
      </w:pPr>
      <w:r>
        <w:t xml:space="preserve">Policing </w:t>
      </w:r>
      <w:r w:rsidR="00124FA7">
        <w:t>is ultimately</w:t>
      </w:r>
      <w:r>
        <w:t xml:space="preserve"> a highly stressful career to pursue (Antionette et al., 2018). This career has been described as the “world’s most psychologically dangerous job” (Marin, 2012), whilst some authors have even gone further to state that this career can be “considered an impossible job” (Maranto and Wolf, 2013, P232) to deliver. </w:t>
      </w:r>
      <w:r w:rsidR="00124FA7">
        <w:t>Every day, o</w:t>
      </w:r>
      <w:r>
        <w:t xml:space="preserve">fficers </w:t>
      </w:r>
      <w:r w:rsidR="00124FA7">
        <w:t xml:space="preserve">find themselves </w:t>
      </w:r>
      <w:r>
        <w:t>trying to solve problems within the community</w:t>
      </w:r>
      <w:r w:rsidR="00124FA7">
        <w:t>,</w:t>
      </w:r>
      <w:r>
        <w:t xml:space="preserve"> </w:t>
      </w:r>
      <w:r w:rsidR="00124FA7">
        <w:t>managing conflict, whilst also t</w:t>
      </w:r>
      <w:r>
        <w:t xml:space="preserve">rying to balance the </w:t>
      </w:r>
      <w:r w:rsidR="00124FA7">
        <w:t>additional stress</w:t>
      </w:r>
      <w:r>
        <w:t xml:space="preserve"> through organisational impacts,</w:t>
      </w:r>
      <w:r w:rsidR="00124FA7">
        <w:t xml:space="preserve"> for example; </w:t>
      </w:r>
      <w:r>
        <w:t>the recent reductions in the budgetary and staffing power across England and Wales (</w:t>
      </w:r>
      <w:r w:rsidR="00124FA7">
        <w:t xml:space="preserve">Morrell and Currie, 2015; </w:t>
      </w:r>
      <w:r>
        <w:t xml:space="preserve">Elliot-Davies and Houdmont, 2017). </w:t>
      </w:r>
      <w:r w:rsidR="00124FA7">
        <w:t xml:space="preserve">Considering all of these factors within </w:t>
      </w:r>
      <w:r>
        <w:t xml:space="preserve">a demanding career and </w:t>
      </w:r>
      <w:r w:rsidR="00124FA7">
        <w:t xml:space="preserve">the </w:t>
      </w:r>
      <w:r>
        <w:t xml:space="preserve">extra </w:t>
      </w:r>
      <w:r w:rsidR="00124FA7">
        <w:t xml:space="preserve">organisational </w:t>
      </w:r>
      <w:r>
        <w:t>pressure</w:t>
      </w:r>
      <w:r w:rsidR="00124FA7">
        <w:t>, it leads to questions of how this will affect</w:t>
      </w:r>
      <w:r>
        <w:t xml:space="preserve"> officers physically and mentally. Even though i</w:t>
      </w:r>
      <w:r w:rsidR="00124FA7">
        <w:t>t is</w:t>
      </w:r>
      <w:r>
        <w:t xml:space="preserve"> stated that there is now growing interest into the complex connection between mental and physical health within police work in the recent years, there is still little attention paid to the topic of mental health issues amongst police officers (Turner and Jenkins, 2019). </w:t>
      </w:r>
    </w:p>
    <w:p w14:paraId="44F5F10A" w14:textId="48DFA76B" w:rsidR="00B77107" w:rsidRDefault="00B77107" w:rsidP="00787C1C">
      <w:pPr>
        <w:spacing w:line="360" w:lineRule="auto"/>
        <w:jc w:val="both"/>
      </w:pPr>
      <w:r>
        <w:t>Some studies into this subject have been already completed, for example the Police Federation in 2017 completed an online survey across England and Wales where around 17,000 officers responded and 80% acknowledged they was feeling the effects of stress physically and mentally where 92% indicated it was cause or made worse by work</w:t>
      </w:r>
      <w:r w:rsidR="00A51805">
        <w:t xml:space="preserve"> (Elliot-Davies and Houdmont,2017)</w:t>
      </w:r>
      <w:r>
        <w:t>. Charit</w:t>
      </w:r>
      <w:r w:rsidR="00A51805">
        <w:t>i</w:t>
      </w:r>
      <w:r>
        <w:t>es have also been established and tr</w:t>
      </w:r>
      <w:r w:rsidR="00A51805">
        <w:t>y</w:t>
      </w:r>
      <w:r>
        <w:t xml:space="preserve"> to support officers through their struggles, for example Call For Back Up (2024)</w:t>
      </w:r>
      <w:r w:rsidR="00A51805">
        <w:t xml:space="preserve">, which </w:t>
      </w:r>
      <w:r>
        <w:t xml:space="preserve">is an online charity </w:t>
      </w:r>
      <w:r w:rsidR="00A51805">
        <w:t>striving to support</w:t>
      </w:r>
      <w:r>
        <w:t xml:space="preserve"> all emergency services </w:t>
      </w:r>
      <w:r w:rsidR="00A51805">
        <w:t>stating that</w:t>
      </w:r>
      <w:r>
        <w:t xml:space="preserve"> more police officers commit suicide each year than being killed through work. So even though it is stated how many officers </w:t>
      </w:r>
      <w:r>
        <w:lastRenderedPageBreak/>
        <w:t>are feeling the effects of stress and the possibilities this can have on officers’ wellbeing, further research is required to fully understand what is causing this effect</w:t>
      </w:r>
      <w:r w:rsidR="00A51805">
        <w:t>.</w:t>
      </w:r>
    </w:p>
    <w:p w14:paraId="2A2CEFC4" w14:textId="77777777" w:rsidR="00B77107" w:rsidRDefault="00B77107" w:rsidP="00B77107"/>
    <w:p w14:paraId="18F6F198" w14:textId="77777777" w:rsidR="00B77107" w:rsidRPr="00B77107" w:rsidRDefault="00B77107" w:rsidP="00B77107">
      <w:pPr>
        <w:pStyle w:val="Heading2"/>
        <w:rPr>
          <w:b/>
          <w:bCs/>
          <w:u w:val="single"/>
        </w:rPr>
      </w:pPr>
      <w:r w:rsidRPr="00B77107">
        <w:rPr>
          <w:b/>
          <w:bCs/>
          <w:u w:val="single"/>
        </w:rPr>
        <w:t>1.2</w:t>
      </w:r>
      <w:r w:rsidRPr="00B77107">
        <w:rPr>
          <w:b/>
          <w:bCs/>
          <w:u w:val="single"/>
        </w:rPr>
        <w:tab/>
        <w:t xml:space="preserve">Research Rationale </w:t>
      </w:r>
    </w:p>
    <w:p w14:paraId="5382AB72" w14:textId="77777777" w:rsidR="00B77107" w:rsidRPr="00B77107" w:rsidRDefault="00B77107" w:rsidP="00B77107"/>
    <w:p w14:paraId="77CE1D1A" w14:textId="2E7C438F" w:rsidR="00B77107" w:rsidRDefault="00B77107" w:rsidP="00D864AC">
      <w:pPr>
        <w:spacing w:line="360" w:lineRule="auto"/>
        <w:jc w:val="both"/>
      </w:pPr>
      <w:r>
        <w:t xml:space="preserve">The reasoning for the researcher’s personal rationale for this dissertation is because even with the statistics and reports published, “it is surprising that this area continues to attract such little attention” (Turner and Jenkins, 2019, P.147). The researcher has experienced firsthand through working in this career the effects Response Policing can have physically and mentally on a person. </w:t>
      </w:r>
      <w:r w:rsidR="00A51805">
        <w:t>A</w:t>
      </w:r>
      <w:r>
        <w:t>fter conducting his own research</w:t>
      </w:r>
      <w:r w:rsidR="00A51805">
        <w:t>,</w:t>
      </w:r>
      <w:r>
        <w:t xml:space="preserve"> it was identified there is little information and research into what </w:t>
      </w:r>
      <w:r w:rsidR="00A51805">
        <w:t>the</w:t>
      </w:r>
      <w:r>
        <w:t xml:space="preserve"> main contributions to this issue</w:t>
      </w:r>
      <w:r w:rsidR="00A51805">
        <w:t xml:space="preserve"> are</w:t>
      </w:r>
      <w:r>
        <w:t>. Furthermore, within police culture</w:t>
      </w:r>
      <w:r w:rsidR="00A51805">
        <w:t>,</w:t>
      </w:r>
      <w:r>
        <w:t xml:space="preserve"> officers are promoted as unbreakable, powerful guardians and mental health isn’t discussed amongst peers</w:t>
      </w:r>
      <w:r w:rsidR="00A51805">
        <w:t xml:space="preserve"> (Brucia et al., 2017)</w:t>
      </w:r>
      <w:r>
        <w:t xml:space="preserve">. The researcher aims for this dissertation to use quantitative research to allow the police officers </w:t>
      </w:r>
      <w:r w:rsidR="00A51805">
        <w:t xml:space="preserve">to </w:t>
      </w:r>
      <w:r>
        <w:t>express their feelings of this unspoken problem</w:t>
      </w:r>
      <w:r w:rsidR="00A51805">
        <w:t xml:space="preserve">. The purpose of this is to highlight and recognise the opinions of frontline officers in order to establish if there is anything that requires changing within the policing organisation. </w:t>
      </w:r>
    </w:p>
    <w:p w14:paraId="234004F4" w14:textId="77777777" w:rsidR="0048034E" w:rsidRDefault="0048034E" w:rsidP="00D864AC">
      <w:pPr>
        <w:spacing w:line="360" w:lineRule="auto"/>
        <w:jc w:val="both"/>
      </w:pPr>
    </w:p>
    <w:p w14:paraId="393F783D" w14:textId="77777777" w:rsidR="00B77107" w:rsidRPr="00B77107" w:rsidRDefault="00B77107" w:rsidP="00B77107">
      <w:pPr>
        <w:pStyle w:val="Heading2"/>
        <w:rPr>
          <w:b/>
          <w:bCs/>
          <w:u w:val="single"/>
        </w:rPr>
      </w:pPr>
      <w:r w:rsidRPr="00B77107">
        <w:rPr>
          <w:b/>
          <w:bCs/>
          <w:u w:val="single"/>
        </w:rPr>
        <w:t>1.3</w:t>
      </w:r>
      <w:r w:rsidRPr="00B77107">
        <w:rPr>
          <w:b/>
          <w:bCs/>
          <w:u w:val="single"/>
        </w:rPr>
        <w:tab/>
        <w:t xml:space="preserve">Aims and Objectives </w:t>
      </w:r>
    </w:p>
    <w:p w14:paraId="52F4977F" w14:textId="77777777" w:rsidR="00B77107" w:rsidRDefault="00B77107" w:rsidP="00B77107"/>
    <w:p w14:paraId="0C64CD17" w14:textId="47423025" w:rsidR="00B77107" w:rsidRDefault="00B77107" w:rsidP="00787C1C">
      <w:pPr>
        <w:spacing w:line="360" w:lineRule="auto"/>
        <w:jc w:val="both"/>
      </w:pPr>
      <w:r>
        <w:t>The aim of this dissertation is</w:t>
      </w:r>
      <w:r w:rsidR="00A51805">
        <w:t xml:space="preserve"> t</w:t>
      </w:r>
      <w:r>
        <w:t xml:space="preserve">o highlight and identify what is causing </w:t>
      </w:r>
      <w:r w:rsidR="00A51805">
        <w:t>s</w:t>
      </w:r>
      <w:r>
        <w:t xml:space="preserve">tress physically or </w:t>
      </w:r>
      <w:r w:rsidR="00A51805">
        <w:t>m</w:t>
      </w:r>
      <w:r>
        <w:t>entally to Response officers. As well as</w:t>
      </w:r>
      <w:r w:rsidR="00A51805">
        <w:t xml:space="preserve"> t</w:t>
      </w:r>
      <w:r>
        <w:t xml:space="preserve">o identify if </w:t>
      </w:r>
      <w:r w:rsidR="00A51805">
        <w:t>r</w:t>
      </w:r>
      <w:r>
        <w:t xml:space="preserve">esponse </w:t>
      </w:r>
      <w:r w:rsidR="00A51805">
        <w:t>o</w:t>
      </w:r>
      <w:r>
        <w:t>fficers feel fully support</w:t>
      </w:r>
      <w:r w:rsidR="00A51805">
        <w:t xml:space="preserve">ed by the policing organisation and </w:t>
      </w:r>
      <w:r>
        <w:t>if any change is required.</w:t>
      </w:r>
    </w:p>
    <w:p w14:paraId="121C98B1" w14:textId="77777777" w:rsidR="00B77107" w:rsidRDefault="00B77107" w:rsidP="00787C1C">
      <w:pPr>
        <w:spacing w:line="360" w:lineRule="auto"/>
        <w:jc w:val="both"/>
      </w:pPr>
    </w:p>
    <w:p w14:paraId="6E1A6DA7" w14:textId="77777777" w:rsidR="00B77107" w:rsidRDefault="00B77107" w:rsidP="00787C1C">
      <w:pPr>
        <w:spacing w:line="360" w:lineRule="auto"/>
        <w:jc w:val="both"/>
      </w:pPr>
      <w:r>
        <w:t>These aims will be achieved by completing the following objectives:</w:t>
      </w:r>
    </w:p>
    <w:p w14:paraId="06ED9815" w14:textId="640397DE" w:rsidR="00B77107" w:rsidRDefault="00B77107" w:rsidP="00787C1C">
      <w:pPr>
        <w:spacing w:line="360" w:lineRule="auto"/>
        <w:jc w:val="both"/>
      </w:pPr>
      <w:r>
        <w:t>1.</w:t>
      </w:r>
      <w:r w:rsidR="00787C1C">
        <w:t xml:space="preserve"> </w:t>
      </w:r>
      <w:r>
        <w:t xml:space="preserve">Conducting </w:t>
      </w:r>
      <w:r w:rsidR="00A51805">
        <w:t>i</w:t>
      </w:r>
      <w:r>
        <w:t xml:space="preserve">ntensive research into already </w:t>
      </w:r>
      <w:r w:rsidR="00A51805">
        <w:t>p</w:t>
      </w:r>
      <w:r>
        <w:t xml:space="preserve">ublished </w:t>
      </w:r>
      <w:r w:rsidR="00A51805">
        <w:t>a</w:t>
      </w:r>
      <w:r>
        <w:t xml:space="preserve">rticles and </w:t>
      </w:r>
      <w:r w:rsidR="00A51805">
        <w:t>a</w:t>
      </w:r>
      <w:r>
        <w:t xml:space="preserve">cademic </w:t>
      </w:r>
      <w:r w:rsidR="00A51805">
        <w:t>l</w:t>
      </w:r>
      <w:r>
        <w:t>iterature into the posed subject.</w:t>
      </w:r>
    </w:p>
    <w:p w14:paraId="63F00D35" w14:textId="442DC835" w:rsidR="00B77107" w:rsidRDefault="00B77107" w:rsidP="00787C1C">
      <w:pPr>
        <w:spacing w:line="360" w:lineRule="auto"/>
        <w:jc w:val="both"/>
      </w:pPr>
      <w:r>
        <w:t>2.</w:t>
      </w:r>
      <w:r w:rsidR="00787C1C">
        <w:t xml:space="preserve"> </w:t>
      </w:r>
      <w:r>
        <w:t>To identi</w:t>
      </w:r>
      <w:r w:rsidR="00A51805">
        <w:t>f</w:t>
      </w:r>
      <w:r>
        <w:t>y the most reliable research approach to gather the personal opinions of Police Officers</w:t>
      </w:r>
      <w:r w:rsidR="00A51805">
        <w:t>.</w:t>
      </w:r>
    </w:p>
    <w:p w14:paraId="0B379135" w14:textId="5008FB0A" w:rsidR="00B77107" w:rsidRDefault="00B77107" w:rsidP="00787C1C">
      <w:pPr>
        <w:spacing w:line="360" w:lineRule="auto"/>
        <w:jc w:val="both"/>
      </w:pPr>
      <w:r>
        <w:t>3.</w:t>
      </w:r>
      <w:r w:rsidR="00787C1C">
        <w:t xml:space="preserve"> </w:t>
      </w:r>
      <w:r>
        <w:t xml:space="preserve">To conduct data analysis from the opinions of Police Officers to understand what the main causes of stress is and are officers being fully supported through the organisation. </w:t>
      </w:r>
    </w:p>
    <w:p w14:paraId="6DCA67C2" w14:textId="4D40A321" w:rsidR="00B77107" w:rsidRDefault="00B77107" w:rsidP="00787C1C">
      <w:pPr>
        <w:spacing w:line="360" w:lineRule="auto"/>
        <w:jc w:val="both"/>
      </w:pPr>
      <w:r>
        <w:t>4.</w:t>
      </w:r>
      <w:r w:rsidR="00787C1C">
        <w:t xml:space="preserve"> </w:t>
      </w:r>
      <w:r>
        <w:t>To provide any recommendation into what can be changed now to help support officers into the key issue of work-related stress.</w:t>
      </w:r>
    </w:p>
    <w:p w14:paraId="2E68638E" w14:textId="77777777" w:rsidR="00B77107" w:rsidRPr="00B77107" w:rsidRDefault="00B77107" w:rsidP="00B77107">
      <w:pPr>
        <w:pStyle w:val="Heading2"/>
        <w:rPr>
          <w:b/>
          <w:bCs/>
          <w:u w:val="single"/>
        </w:rPr>
      </w:pPr>
      <w:r w:rsidRPr="00B77107">
        <w:rPr>
          <w:b/>
          <w:bCs/>
          <w:u w:val="single"/>
        </w:rPr>
        <w:lastRenderedPageBreak/>
        <w:t>1.4</w:t>
      </w:r>
      <w:r w:rsidRPr="00B77107">
        <w:rPr>
          <w:b/>
          <w:bCs/>
          <w:u w:val="single"/>
        </w:rPr>
        <w:tab/>
        <w:t xml:space="preserve">Structure </w:t>
      </w:r>
    </w:p>
    <w:p w14:paraId="75C007DD" w14:textId="77777777" w:rsidR="00B77107" w:rsidRDefault="00B77107" w:rsidP="00B77107"/>
    <w:p w14:paraId="62FA9BD9" w14:textId="58476DBC" w:rsidR="00B77107" w:rsidRDefault="00B77107" w:rsidP="00787C1C">
      <w:pPr>
        <w:spacing w:line="360" w:lineRule="auto"/>
        <w:jc w:val="both"/>
      </w:pPr>
      <w:r>
        <w:t>To ensure the aims will be successfu</w:t>
      </w:r>
      <w:r w:rsidR="00A51805">
        <w:t>l</w:t>
      </w:r>
      <w:r>
        <w:t>l</w:t>
      </w:r>
      <w:r w:rsidR="00A51805">
        <w:t>y</w:t>
      </w:r>
      <w:r>
        <w:t xml:space="preserve"> completed </w:t>
      </w:r>
      <w:r w:rsidR="00A51805">
        <w:t>and</w:t>
      </w:r>
      <w:r>
        <w:t xml:space="preserve"> answer the posed question of this dissertation, structured chapters will be used to give the dissertation a chronological order.  Chapter Two will be the Literature Review of this project. The aim of this chapter will be to complete objective one by reviewing and comparing already published articles and academic literature into the subject of stress amongst officers. This chapter will compare what is identified as key factors to stress amongst </w:t>
      </w:r>
      <w:r w:rsidR="00EB462F">
        <w:t>r</w:t>
      </w:r>
      <w:r>
        <w:t xml:space="preserve">esponse </w:t>
      </w:r>
      <w:r w:rsidR="00EB462F">
        <w:t>o</w:t>
      </w:r>
      <w:r>
        <w:t xml:space="preserve">fficers and give detailed explanations to why they are causing officers the effect of Stress. Chapter Three will be the </w:t>
      </w:r>
      <w:r w:rsidR="00EB462F">
        <w:t>m</w:t>
      </w:r>
      <w:r>
        <w:t xml:space="preserve">ethodology and will identify the most reliable research approach to gather best research and complete objective two. Chapter Four will be the </w:t>
      </w:r>
      <w:r w:rsidR="00EB462F">
        <w:t>d</w:t>
      </w:r>
      <w:r>
        <w:t xml:space="preserve">ata analysis of the collected data because of the proposed method identified in chapter three. Through this data it will identify common themes that have been identified to help achieve objective four. Finally, chapter five will be the </w:t>
      </w:r>
      <w:r w:rsidR="00EB462F">
        <w:t>c</w:t>
      </w:r>
      <w:r>
        <w:t xml:space="preserve">onclusion of the dissertation and will achieve the final objective by addressing all the research which has been completed within this dissertation and providing recommendations the organisation of the Police can to address the issue of work-related stress with Response Policing. </w:t>
      </w:r>
    </w:p>
    <w:p w14:paraId="7199CC3F" w14:textId="77777777" w:rsidR="00B77107" w:rsidRDefault="00B77107" w:rsidP="00B77107"/>
    <w:p w14:paraId="1AFB80CA" w14:textId="2F0CCA18" w:rsidR="00B77107" w:rsidRPr="00B77107" w:rsidRDefault="00787C1C" w:rsidP="00B77107">
      <w:pPr>
        <w:pStyle w:val="Heading2"/>
        <w:rPr>
          <w:b/>
          <w:bCs/>
          <w:u w:val="single"/>
        </w:rPr>
      </w:pPr>
      <w:r>
        <w:rPr>
          <w:b/>
          <w:bCs/>
          <w:u w:val="single"/>
        </w:rPr>
        <w:t>1</w:t>
      </w:r>
      <w:r w:rsidR="00B77107" w:rsidRPr="00B77107">
        <w:rPr>
          <w:b/>
          <w:bCs/>
          <w:u w:val="single"/>
        </w:rPr>
        <w:t>.5</w:t>
      </w:r>
      <w:r w:rsidR="00B77107" w:rsidRPr="00B77107">
        <w:rPr>
          <w:b/>
          <w:bCs/>
          <w:u w:val="single"/>
        </w:rPr>
        <w:tab/>
        <w:t>Conclusion</w:t>
      </w:r>
    </w:p>
    <w:p w14:paraId="3D889807" w14:textId="77777777" w:rsidR="00B77107" w:rsidRDefault="00B77107" w:rsidP="00B77107"/>
    <w:p w14:paraId="58E6A7CF" w14:textId="3C3D2BCB" w:rsidR="00B77107" w:rsidRDefault="00B77107" w:rsidP="00787C1C">
      <w:pPr>
        <w:spacing w:line="360" w:lineRule="auto"/>
        <w:jc w:val="both"/>
      </w:pPr>
      <w:r>
        <w:t>This Chapter has now introduced the posed question of this dissertation whilst presenting a brief background into the issue of stress amongst Police Officers. It has explained the researcher’s personal rationale for conducting research into this subject and why it is important to gather the information into this subject. It has been posed how this dissertation will be presented in chronological order to ensure the aims and objective of this dissertation will be achieved to the highest level ensure it gathers correct data. As previously stated, the next chapter will now discuss and debate the already published articles and academic literature into the subject to identify what further research will be required.</w:t>
      </w:r>
    </w:p>
    <w:p w14:paraId="131E4235" w14:textId="77777777" w:rsidR="00787C1C" w:rsidRDefault="00787C1C" w:rsidP="00787C1C">
      <w:pPr>
        <w:spacing w:line="360" w:lineRule="auto"/>
        <w:jc w:val="both"/>
      </w:pPr>
    </w:p>
    <w:p w14:paraId="193D0074" w14:textId="3CFEA040" w:rsidR="00787C1C" w:rsidRDefault="00787C1C" w:rsidP="00787C1C">
      <w:pPr>
        <w:spacing w:line="360" w:lineRule="auto"/>
        <w:jc w:val="both"/>
      </w:pPr>
    </w:p>
    <w:p w14:paraId="0F567C30" w14:textId="77777777" w:rsidR="00787C1C" w:rsidRDefault="00787C1C">
      <w:r>
        <w:br w:type="page"/>
      </w:r>
    </w:p>
    <w:p w14:paraId="6A624F88" w14:textId="274997A2" w:rsidR="00B77107" w:rsidRPr="00787C1C" w:rsidRDefault="00B77107" w:rsidP="00787C1C">
      <w:pPr>
        <w:pStyle w:val="Heading1"/>
        <w:rPr>
          <w:b/>
          <w:bCs/>
          <w:u w:val="single"/>
        </w:rPr>
      </w:pPr>
      <w:r w:rsidRPr="00B77107">
        <w:rPr>
          <w:b/>
          <w:bCs/>
          <w:u w:val="single"/>
        </w:rPr>
        <w:lastRenderedPageBreak/>
        <w:t xml:space="preserve">Chapter 2 Literature Review </w:t>
      </w:r>
    </w:p>
    <w:p w14:paraId="589216C8" w14:textId="41696741" w:rsidR="00B77107" w:rsidRDefault="00B77107" w:rsidP="00B77107">
      <w:pPr>
        <w:pStyle w:val="Heading2"/>
        <w:rPr>
          <w:b/>
          <w:bCs/>
          <w:u w:val="single"/>
        </w:rPr>
      </w:pPr>
      <w:r w:rsidRPr="00B77107">
        <w:rPr>
          <w:b/>
          <w:bCs/>
          <w:u w:val="single"/>
        </w:rPr>
        <w:t>2.1 Introduction</w:t>
      </w:r>
    </w:p>
    <w:p w14:paraId="1A4733C9" w14:textId="77777777" w:rsidR="00B36ECA" w:rsidRPr="00B36ECA" w:rsidRDefault="00B36ECA" w:rsidP="00B36ECA"/>
    <w:p w14:paraId="7780D297" w14:textId="0E1C7971" w:rsidR="00B77107" w:rsidRDefault="00B77107" w:rsidP="00787C1C">
      <w:pPr>
        <w:spacing w:line="360" w:lineRule="auto"/>
        <w:jc w:val="both"/>
      </w:pPr>
      <w:r>
        <w:t>Historically, it is well recorded that policing is a highly stressful career and occupation which has multiple negative side effects on those employed by the sector, especially police officers (Morash, Haarr, Kawk, 2006; Antionette et al., 2018). This negativity is greatly affecting the Police organisation with it being recorded in 2018 that the number of officers going off work with sickness, due to mental health, has risen by 77% (The Week UK, 2018). Upon further looking into the literature research, it has also been reported that the levels of stress within police work is vastly greater in response officers (Pei-feng, Lin, 2022)</w:t>
      </w:r>
      <w:r w:rsidR="00860262">
        <w:t>, this could be because of the stress experience “is often extreme and is in many ways unique among professions” (</w:t>
      </w:r>
      <w:proofErr w:type="spellStart"/>
      <w:r w:rsidR="00860262">
        <w:t>Furberg</w:t>
      </w:r>
      <w:proofErr w:type="spellEnd"/>
      <w:r w:rsidR="00860262">
        <w:t xml:space="preserve"> et al., 2017)</w:t>
      </w:r>
      <w:r>
        <w:t>. Though it must be noted that this research appears to be limited and it is recognised that further detailed research is required from organisations such as College of Policing or National Police Chiefs Council. This research gap within the existing literature is essential to conduct, especially as it is recognised that response officers are the centre of policing, facing the public daily (College of Policing, 2023). The responsibility of such a job role is great and the inherited stress that comes with this exposure daily, the risk of confrontation, as well as the pressure from organisational stressors is leading to mental and physical health problems amongst response officers (Brown, Fielding and Grover, 1999; Collins and Gibbs, 2003). This adverse effect ultimately can end up with officers either leaving the Response role onto a specialist unit, going off sick or quitting policing all together.</w:t>
      </w:r>
    </w:p>
    <w:p w14:paraId="241BE631" w14:textId="77777777" w:rsidR="00B77107" w:rsidRDefault="00B77107" w:rsidP="00B77107"/>
    <w:p w14:paraId="5D5A98AD" w14:textId="427671C8" w:rsidR="00B77107" w:rsidRDefault="00B77107" w:rsidP="00B77107">
      <w:pPr>
        <w:pStyle w:val="Heading2"/>
        <w:rPr>
          <w:b/>
          <w:bCs/>
          <w:u w:val="single"/>
        </w:rPr>
      </w:pPr>
      <w:r w:rsidRPr="00B77107">
        <w:rPr>
          <w:b/>
          <w:bCs/>
          <w:u w:val="single"/>
        </w:rPr>
        <w:t xml:space="preserve">2.2 </w:t>
      </w:r>
      <w:r>
        <w:rPr>
          <w:b/>
          <w:bCs/>
          <w:u w:val="single"/>
        </w:rPr>
        <w:t xml:space="preserve"> </w:t>
      </w:r>
      <w:r w:rsidRPr="00B77107">
        <w:rPr>
          <w:b/>
          <w:bCs/>
          <w:u w:val="single"/>
        </w:rPr>
        <w:t>Stress</w:t>
      </w:r>
    </w:p>
    <w:p w14:paraId="6D74056C" w14:textId="77777777" w:rsidR="00B36ECA" w:rsidRPr="00B36ECA" w:rsidRDefault="00B36ECA" w:rsidP="00B36ECA"/>
    <w:p w14:paraId="77A00B7F" w14:textId="77777777" w:rsidR="00B77107" w:rsidRDefault="00B77107" w:rsidP="00787C1C">
      <w:pPr>
        <w:spacing w:line="360" w:lineRule="auto"/>
        <w:jc w:val="both"/>
      </w:pPr>
      <w:r>
        <w:t xml:space="preserve">To establish how stress impacts response officers, it must first be examined what is meant by stress. Stress can be defined as our body’s natural reaction to an intense experience that makes someone feel pressured or threatened (World Health Organization, 2023). Such a reaction can be brought on by any environmental or social situation where a person has little control, leading to struggles managing the situation which long term can affect physical and mental health (Mental Health Foundation, 2012; Carr, 2014; Mind, 2022; World Health Organization, 2023). Mind (2022) further expands on this definition and explains there are two types of stress; acute, considered to be minor with no long-lasting symptoms and chronic, stress that lasts over a longer period of time and begins to negatively affect physical and mental health. Mental Health Foundation (2021) and World Health Organization (2023) provides examples of medical conditions chronic stress can induce, including depression, anxiety, post-traumatic stress disorder, and sadly even suicide of suicidal attempts. This highlights why stress is </w:t>
      </w:r>
      <w:r>
        <w:lastRenderedPageBreak/>
        <w:t xml:space="preserve">important to understand when exploring the demands of the role of a response officer as it allows an insight into the medical issues officers can face if the matter is not addressed. Mind (2019) concurs and states that action needs to be taken to address the poor mental health officers are currently facing. The Police Federation (2019), who provide independent representation for police officers, conducted a national survey with officers and found 79% of officers across 12-months suffered from stress and anxiety, with 94% of these stating it was caused by demand from the work. Response officers have extraordinarily difficult jobs and frequently see both the greatest and worst aspects of mankind with it being known that the stress within the police is a widespread issue (Morash, Haarr, Kawk, 2006). Though even with this being widely acknowledged, research into the burnout of officers remains rare (Kop, </w:t>
      </w:r>
      <w:proofErr w:type="spellStart"/>
      <w:r>
        <w:t>Eumwma</w:t>
      </w:r>
      <w:proofErr w:type="spellEnd"/>
      <w:r>
        <w:t xml:space="preserve">, Schaufeli, 1999). Significant repercussions due to this lack of research and understanding have been identified where in 2018 the number of police officers under the rank of Sergeant who committed suicide was concluded as a staggering 186, a harsh reality portraying how deeply stress can affect people (Office of National Statistics, 2018). On reflection, stress and the health implications it brings is well researched as well as it being widely understood that policing is a demanding, stressful job. However, it is important that further specific research into organisational stress of response officers is conducted as current research pins every officer as the same, even though it is recognised a response officer’s stress levels will differ to call handler’s stress, who are removed from the actual incident and due to the demand on a response officer (Heard, Burnett and Clair-Thompson, 2018). </w:t>
      </w:r>
    </w:p>
    <w:p w14:paraId="51E6017E" w14:textId="77777777" w:rsidR="00B77107" w:rsidRDefault="00B77107" w:rsidP="00B77107"/>
    <w:p w14:paraId="7FD43070" w14:textId="77777777" w:rsidR="00B77107" w:rsidRDefault="00B77107" w:rsidP="00B77107">
      <w:pPr>
        <w:pStyle w:val="Heading2"/>
        <w:rPr>
          <w:b/>
          <w:bCs/>
          <w:u w:val="single"/>
        </w:rPr>
      </w:pPr>
      <w:r w:rsidRPr="00B77107">
        <w:rPr>
          <w:b/>
          <w:bCs/>
          <w:u w:val="single"/>
        </w:rPr>
        <w:t>2.3 Demand</w:t>
      </w:r>
    </w:p>
    <w:p w14:paraId="0DCB8C46" w14:textId="77777777" w:rsidR="00B77107" w:rsidRPr="00B77107" w:rsidRDefault="00B77107" w:rsidP="00B77107"/>
    <w:p w14:paraId="3508B288" w14:textId="3F3F2A1D" w:rsidR="00F9064F" w:rsidRDefault="00B77107" w:rsidP="00F9064F">
      <w:pPr>
        <w:spacing w:line="360" w:lineRule="auto"/>
        <w:jc w:val="both"/>
      </w:pPr>
      <w:r>
        <w:t xml:space="preserve">So, what is meant by demand and why is it so important to understand the effect demand has on officers? Unfortunately, it has been stated that within policing an agreed definition amongst the combined police forces to what an officer’s demand remains inconsistent (Walley and Adams, 2019). There have been frequent attempts by police forces to record this demand over the years, with it being recorded by the volume of police. There have been frequent attempts by police forces to record this demand over the years (College of Policing, 2015, P.2) and it has been recorded by the volume of Police recorded crimes coming into their control centres within a year (College of Policing,2015, Walley and Adams, 2019 Office for National Statistics,2023).  However, on conducting further research this statement is simply incorrect, the officers conduct so many different roles and work. Part of this demand isn’t recorded correctly to reflect this, “which therefore do not appear in assessments of demand” (College of Policing, 2015, </w:t>
      </w:r>
      <w:r w:rsidR="00035B86">
        <w:t>p</w:t>
      </w:r>
      <w:r>
        <w:t xml:space="preserve">2). Officers are just required to complete this extra work and the add this burden of stress of top. The College of Policing (2015) concur and state themselves that crime </w:t>
      </w:r>
      <w:r>
        <w:lastRenderedPageBreak/>
        <w:t xml:space="preserve">only represents a portion of a police officer’s workload and using recorded crime as the measurement of demand is inadequate. This makes it crucial to ensure demand is thoroughly investigated and reflected on as a whole to give a true image of the demand officers are facing. </w:t>
      </w:r>
    </w:p>
    <w:p w14:paraId="4319E8B2" w14:textId="77777777" w:rsidR="00F9064F" w:rsidRPr="00F9064F" w:rsidRDefault="00F9064F" w:rsidP="00F9064F">
      <w:pPr>
        <w:spacing w:line="360" w:lineRule="auto"/>
        <w:jc w:val="both"/>
      </w:pPr>
    </w:p>
    <w:p w14:paraId="284F1937" w14:textId="402A7750" w:rsidR="00B77107" w:rsidRDefault="00B77107" w:rsidP="00B77107">
      <w:pPr>
        <w:pStyle w:val="Heading2"/>
        <w:rPr>
          <w:b/>
          <w:bCs/>
          <w:u w:val="single"/>
        </w:rPr>
      </w:pPr>
      <w:r w:rsidRPr="00B77107">
        <w:rPr>
          <w:b/>
          <w:bCs/>
          <w:u w:val="single"/>
        </w:rPr>
        <w:t>2.4 Public Demand</w:t>
      </w:r>
    </w:p>
    <w:p w14:paraId="216AB983" w14:textId="77777777" w:rsidR="00B77107" w:rsidRPr="00B77107" w:rsidRDefault="00B77107" w:rsidP="00B77107"/>
    <w:p w14:paraId="7D872699" w14:textId="794041E4" w:rsidR="00B77107" w:rsidRDefault="00B77107" w:rsidP="00787C1C">
      <w:pPr>
        <w:spacing w:line="360" w:lineRule="auto"/>
        <w:jc w:val="both"/>
      </w:pPr>
      <w:r>
        <w:t xml:space="preserve">When considering demand on police officers, their work can be separated into two key areas, public demand and protective demand (College of Policing, 2015). Public demand refers to “the traditional view of demand mainly covering calls for service or incidents to which police respond” (College of Policing, 2015, P2). The demand which arises to officers through reports made through the control room using 999 or 101, requiring officers to emergency respond. It can be highlighted that this demand primarily affects response officers who react to this demand, by responding “to emergency and non-emergency calls from members of the public” (College of Policing, 2023) more than other roles within the police. NPCC (2023) elaborate on this, identifying that a response officer is frequently the first person on the scene to assist when members of the public are in danger. Examples of these types of incidents which officers will respond to can greatly vary, from low level crimes such as shoplifting, to the extreme critical or traumatic incidents such as terrorist attacks and murders (Collins and Gibbs, 2003; Marin, 2012; NPCC, 2023). No two calls officers respond to are the same and officers must approach each emergency ready to deal with the incident whilst protecting the public as well as expecting some form of confrontation and violence day to day (Collins and Gibbs, 2003). To fully appreciate how any actual incidents are reported as an emergency The Office for National Statistics’ (2023) ‘Crime in England and Wales: year ending in September 2022’ can be examined for records and comparisons. Within the most recent report, a staggering 6.1million crimes were recorded in the year 2022 which was an increase of 10% in comparison to 2020 (ONS, 2023). They further identify that within this increase of incidents, 2.1million of these calls were recorded as violence against the person (ONS, 2023). Violence against the person can be identified as a range “minor offences such as harassment and common assault, to serious offences such as murder, actual bodily harm and grievous bodily harm” (Metropolitan Police, 2023), and even “Assault on an Emergency Worker” (Gov.Uk, 2022). In reference to assaults on Emergency Workers, Gov.uk (2022) has completed a survey specific to violence against police officers in England and Wales where it was found that in 2021 there were 37,000 incidents of this nature, concerning as it identifies that police officers responding to calls as a part of their public demand are subject to assaults and injuries. On reflection, this leads to understanding in why stress is reported as a serious issue for officers. Officers are facing an increase in public demand calls where they often face the most upset and angry members of the community and </w:t>
      </w:r>
      <w:r>
        <w:lastRenderedPageBreak/>
        <w:t>they are expected to accept a risk to their own personal safety (College of Policing, 2018). Marin (2012) emphasises simply how dangerous the response officer role can be, stating that officers exposed to these levels of incidents can be considered the “world’s most psychologically dangerous job” (Marin,2012). This can ultimately cause officer’s stress to be triggered by situations where something threatens the officers themselves (Mental Health Foundation, 2021). This psychological damage is further clouded by the stereotypical police culture that officers are heroic, invincible protectors (</w:t>
      </w:r>
      <w:proofErr w:type="spellStart"/>
      <w:r>
        <w:t>Brucis</w:t>
      </w:r>
      <w:proofErr w:type="spellEnd"/>
      <w:r>
        <w:t>, Cordova and Ruzek, 2017, p.121). Brown, Fielding and Grover (1999) explain that occupational stressors from responding to incidents still require further research. From the ONS (2023) statistics explored it is clear that there has been a significant increase in public demand leading on to an increase in assault of emergency workers. From this it can be suggested that the existing research is required to be more detailed in their findings on what areas of policing and their officers find themselves affected by the concept. For example, Brucia, Cordova and Ruzek (2017) state that police officers are exposed to many incidents through their career, however fails to assess how response officers are specifically affected. Though, there are works out there, highlighting that response officers are the area of the organisation mostly dealing with these public demand calls (Collins and Gibbs, 2003). All the articles are contradicting each other and not making it clear which officers are dealing with the psychological repercussion of violent incidents the most.</w:t>
      </w:r>
    </w:p>
    <w:p w14:paraId="44E0B0B2" w14:textId="77777777" w:rsidR="00B77107" w:rsidRDefault="00B77107" w:rsidP="00B77107"/>
    <w:p w14:paraId="7AE772E7" w14:textId="31EC6B55" w:rsidR="00B77107" w:rsidRPr="00B77107" w:rsidRDefault="00B77107" w:rsidP="00B77107">
      <w:pPr>
        <w:pStyle w:val="Heading2"/>
        <w:rPr>
          <w:b/>
          <w:bCs/>
          <w:u w:val="single"/>
        </w:rPr>
      </w:pPr>
      <w:r>
        <w:rPr>
          <w:b/>
          <w:bCs/>
          <w:u w:val="single"/>
        </w:rPr>
        <w:t xml:space="preserve">2.5 </w:t>
      </w:r>
      <w:r w:rsidRPr="00B77107">
        <w:rPr>
          <w:b/>
          <w:bCs/>
          <w:u w:val="single"/>
        </w:rPr>
        <w:t>Protective Demand</w:t>
      </w:r>
    </w:p>
    <w:p w14:paraId="313FC41D" w14:textId="77777777" w:rsidR="00B77107" w:rsidRDefault="00B77107" w:rsidP="00B77107"/>
    <w:p w14:paraId="1C300ABF" w14:textId="63B61E5B" w:rsidR="00B77107" w:rsidRDefault="00B77107" w:rsidP="00787C1C">
      <w:pPr>
        <w:spacing w:line="360" w:lineRule="auto"/>
        <w:jc w:val="both"/>
      </w:pPr>
      <w:r>
        <w:t>Protective demand, or more commonly known as “Public Safety and Welfare” (College of Policing, 2015, p.9) is the second key area. Within modern policing, the complexity and nature of incidents that are reported to police are ever-changing which leaves officers “with little control over their day-to-day activities (College of Policing,2018). Policing is no longer a service which focuses on solving crime, but also now has to deal with a range of threats to public order and general safety (The Police Foundation, 2020, p.5). This is highlighted by NPCC (2016) who introduce the Policing Vision 2025 which states they understand the communities which the police serve and the challenges they bring are now increasing in complexity and sophistication. This change has led to the publication of the “Civil Contingencies Act 2004” (College of Policing, 2015, P9</w:t>
      </w:r>
      <w:r w:rsidR="006630A4">
        <w:t>, Legislation.Gov, 2023</w:t>
      </w:r>
      <w:r>
        <w:t xml:space="preserve">) which provides emergency services with the framework for public protection in the United Kingdom which they must adhere to in order to respond to emergencies effectively (Cambridge.gov, 2004; College of Policing, 2015). Protective demand is important to highlight as it is not actually considered a requirement and there is limited information recorded on the exact time police spend on this demand (College of Policing, 2015). Mental health incidents are prime example of this demand with it being well documented that the </w:t>
      </w:r>
      <w:r>
        <w:lastRenderedPageBreak/>
        <w:t xml:space="preserve">police face an increasing demand of such an incident. The Guardian (2023) document that since 2019, across the United Kingdom, some forces have experienced triple the amount of mental health incidents where officers often spend hours of their day helping people in mental health crisis. This notion is backed by College of Policing (2015) and BBC News (2023) where it has been noted that in the years 2012/2013 there were an estimated 390,000 mental health incidents with officers spending approximately 20-40% of their time dealing with these matters. Williams (2023) elaborates on police involvement with mental health incidents and states police involvement has been debated for a long time, explaining that the increase is due to the withdrawing of funding from other services and being diverted to the police instead. The Police Foundation (2020) furthers this, stating that since public service cuts, officers are responding to incidents where the involved individuals’ needs cannot be met by this single public service. Considering this, it can be suggested that this form of protective demand causes the police a great deal of difficulty and stress simply due to the face they are </w:t>
      </w:r>
      <w:proofErr w:type="spellStart"/>
      <w:r>
        <w:t>no</w:t>
      </w:r>
      <w:proofErr w:type="spellEnd"/>
      <w:r>
        <w:t xml:space="preserve"> the correct service to provide the best care and support. Police officers already experience stress dealing with resolving crimes, but in modern times are pressured to support the community with areas of public safety where they lack the training and resources to help (The Police Foundation, 2020). On reflection, protective demand for public safety is clearly reported to be growing greater in this modern century. As explored, through other service cuts police officers are picking up the slack and this demand is thrown on top of the already existing public demand (Williams, 2023). However, it can be noted that we are seeing similar pattern with protective demand as with public demand where this workload is being brushed off as a problem for the Police organisation to deal with.</w:t>
      </w:r>
    </w:p>
    <w:p w14:paraId="7A18FA8E" w14:textId="77777777" w:rsidR="00B77107" w:rsidRDefault="00B77107" w:rsidP="00B77107"/>
    <w:p w14:paraId="2B510A21" w14:textId="0232A645" w:rsidR="00B77107" w:rsidRPr="00B36ECA" w:rsidRDefault="00B36ECA" w:rsidP="00B36ECA">
      <w:pPr>
        <w:pStyle w:val="Heading2"/>
        <w:rPr>
          <w:b/>
          <w:bCs/>
          <w:u w:val="single"/>
        </w:rPr>
      </w:pPr>
      <w:r w:rsidRPr="00B36ECA">
        <w:rPr>
          <w:b/>
          <w:bCs/>
          <w:u w:val="single"/>
        </w:rPr>
        <w:t xml:space="preserve">2.6 </w:t>
      </w:r>
      <w:r w:rsidR="00B77107" w:rsidRPr="00B36ECA">
        <w:rPr>
          <w:b/>
          <w:bCs/>
          <w:u w:val="single"/>
        </w:rPr>
        <w:t>Organisational Stress</w:t>
      </w:r>
    </w:p>
    <w:p w14:paraId="4D16AA93" w14:textId="77777777" w:rsidR="00B36ECA" w:rsidRDefault="00B36ECA" w:rsidP="00B77107"/>
    <w:p w14:paraId="5EFE673B" w14:textId="2E8BFAA4" w:rsidR="00B77107" w:rsidRDefault="00B77107" w:rsidP="00787C1C">
      <w:pPr>
        <w:spacing w:line="360" w:lineRule="auto"/>
        <w:jc w:val="both"/>
      </w:pPr>
      <w:r>
        <w:t xml:space="preserve">The final area stated to cause police officers stress can be considered as Organisational Stress. Organisational stress defined is “the level of environmental demand that can disrupt or enhance an individual’s physiological or psychological state” (Landrum, Knight and Flynn, 2013). A crucial stressor within this general construction is the lack of police resources. Though in 2019, it was pledged by the then Prime Minister, Boris Johnson, that 20,000 additional officers would be recruited by March 2023, it has been documented that the current numbers of officers are not enough to cope with demand on the organisation (UK Parliament, 2019; Gov.uk, 2022). Since 2010, the police have faced massive cuts to its’ resources and numbering . It was recorded that between 2010-2017 there were only 122,000 officers, with such staggering low officer numbers subsequently destroying neighbourhood policing and leading to frontline officers struggling to keep up with the demands of the public (The Week UK, 2018; The Guardian, 2019). This problem has been well documented over the years with many surveys </w:t>
      </w:r>
      <w:r>
        <w:lastRenderedPageBreak/>
        <w:t xml:space="preserve">being conducted into the effects this has on the mental health of police officers. For example, KOP, </w:t>
      </w:r>
      <w:proofErr w:type="spellStart"/>
      <w:r>
        <w:t>Euwema</w:t>
      </w:r>
      <w:proofErr w:type="spellEnd"/>
      <w:r>
        <w:t xml:space="preserve"> and Schaufeli (1999) conducted a survey where the results stated that the highest cause of stress were through organisational factors including staff shortages and inadequate resourcing. When compared with recent figures, 76.1% of officer from frontline roles were often single crewed due to minimal staffing numbers, with 9 out of 10 officers testifying that there are not enough frontline response officers to face the public’s demands (Police Federation, 2019). Reviewing this, it can be suggested that this organisational stressor will </w:t>
      </w:r>
      <w:proofErr w:type="spellStart"/>
      <w:r>
        <w:t>effect</w:t>
      </w:r>
      <w:proofErr w:type="spellEnd"/>
      <w:r>
        <w:t xml:space="preserve"> response officers due to expectations of officers attending dangerous and traumatic incidents single crewed due to minimal numbers, increasing the risk of harm compared to having colleagues present to support you.</w:t>
      </w:r>
    </w:p>
    <w:p w14:paraId="2DE2517D" w14:textId="77777777" w:rsidR="00B36ECA" w:rsidRDefault="00B36ECA" w:rsidP="00B77107"/>
    <w:p w14:paraId="60CB3B11" w14:textId="06403AE4" w:rsidR="00B77107" w:rsidRPr="00B36ECA" w:rsidRDefault="00B77107" w:rsidP="00B36ECA">
      <w:pPr>
        <w:pStyle w:val="Heading2"/>
        <w:rPr>
          <w:b/>
          <w:bCs/>
          <w:u w:val="single"/>
        </w:rPr>
      </w:pPr>
      <w:r w:rsidRPr="00B36ECA">
        <w:rPr>
          <w:b/>
          <w:bCs/>
          <w:u w:val="single"/>
        </w:rPr>
        <w:t>2.</w:t>
      </w:r>
      <w:r w:rsidR="007D593C">
        <w:rPr>
          <w:b/>
          <w:bCs/>
          <w:u w:val="single"/>
        </w:rPr>
        <w:t>7</w:t>
      </w:r>
      <w:r w:rsidRPr="00B36ECA">
        <w:rPr>
          <w:b/>
          <w:bCs/>
          <w:u w:val="single"/>
        </w:rPr>
        <w:t xml:space="preserve"> Conclusion</w:t>
      </w:r>
    </w:p>
    <w:p w14:paraId="576E114E" w14:textId="77777777" w:rsidR="00B36ECA" w:rsidRDefault="00B36ECA" w:rsidP="00B77107"/>
    <w:p w14:paraId="445E59AC" w14:textId="252D56F7" w:rsidR="00B77107" w:rsidRDefault="00B77107" w:rsidP="00787C1C">
      <w:pPr>
        <w:spacing w:line="360" w:lineRule="auto"/>
        <w:jc w:val="both"/>
      </w:pPr>
      <w:r>
        <w:t>In conclusion, from reviewing the existing works into organisation stress within the police the harsh reality is that this stress can cause physical and mental implications on a response officer. It can also be suggested that there are gaps which require further research. It is well known that the nature of a police officer’s duties are stressful where their work demands and ever-growing workloads lead to mental health concerns such as depression and anxiety (</w:t>
      </w:r>
      <w:proofErr w:type="spellStart"/>
      <w:r>
        <w:t>Inwald</w:t>
      </w:r>
      <w:proofErr w:type="spellEnd"/>
      <w:r>
        <w:t xml:space="preserve"> and Panza, 2022; Crowe et al., 2022). Though, from exploring the literature existing in relation to this matter, it can be argued that there is a lack of work highlighting what sector or members of the police organisation are affected greatest with this growing demand and organisational stressors. This suggests that further research is required to be conducted to ascertain whether response officers, already identified as the first to react to any emergency, are the ones carrying the burden of the growing demand where other services cannot provide more. The role of a response officer is a really difficult one to fill and it is documented that response policing account for the highest percentage of sickness leave within the police (College of Policing, 2018). This makes it essential to full explore the response officer’s move away from simply responding to calls and the effect this has on the individual officer.</w:t>
      </w:r>
    </w:p>
    <w:p w14:paraId="15B2BFF0" w14:textId="77777777" w:rsidR="00B36ECA" w:rsidRDefault="00B36ECA" w:rsidP="00B77107"/>
    <w:p w14:paraId="3A113A66" w14:textId="77777777" w:rsidR="00B36ECA" w:rsidRDefault="00B36ECA" w:rsidP="00B77107"/>
    <w:p w14:paraId="373C21D2" w14:textId="77777777" w:rsidR="00B36ECA" w:rsidRDefault="00B36ECA" w:rsidP="00B77107"/>
    <w:p w14:paraId="6EC263FA" w14:textId="77777777" w:rsidR="00B36ECA" w:rsidRDefault="00B36ECA" w:rsidP="00B77107"/>
    <w:p w14:paraId="51114A82" w14:textId="77777777" w:rsidR="00B36ECA" w:rsidRDefault="00B36ECA" w:rsidP="00B77107"/>
    <w:p w14:paraId="2B8FC735" w14:textId="4D4AF9D1" w:rsidR="00B36ECA" w:rsidRPr="00787C1C" w:rsidRDefault="00B36ECA" w:rsidP="00787C1C">
      <w:pPr>
        <w:pStyle w:val="Heading1"/>
        <w:rPr>
          <w:b/>
          <w:bCs/>
          <w:u w:val="single"/>
        </w:rPr>
      </w:pPr>
      <w:r w:rsidRPr="00B36ECA">
        <w:rPr>
          <w:b/>
          <w:bCs/>
          <w:u w:val="single"/>
        </w:rPr>
        <w:lastRenderedPageBreak/>
        <w:t xml:space="preserve">Chapter 3 Methodology </w:t>
      </w:r>
    </w:p>
    <w:p w14:paraId="45DA090F" w14:textId="5E1E9279" w:rsidR="00B36ECA" w:rsidRPr="00B36ECA" w:rsidRDefault="00B36ECA" w:rsidP="00B36ECA">
      <w:pPr>
        <w:pStyle w:val="Heading2"/>
        <w:rPr>
          <w:b/>
          <w:bCs/>
          <w:u w:val="single"/>
        </w:rPr>
      </w:pPr>
      <w:r w:rsidRPr="00B36ECA">
        <w:rPr>
          <w:b/>
          <w:bCs/>
          <w:u w:val="single"/>
        </w:rPr>
        <w:t>3.1 Introduction</w:t>
      </w:r>
    </w:p>
    <w:p w14:paraId="009CA904" w14:textId="77777777" w:rsidR="00B36ECA" w:rsidRDefault="00B36ECA" w:rsidP="00B36ECA"/>
    <w:p w14:paraId="589A4D47" w14:textId="5C6ACDD3" w:rsidR="00B36ECA" w:rsidRDefault="00B36ECA" w:rsidP="00787C1C">
      <w:pPr>
        <w:spacing w:line="360" w:lineRule="auto"/>
        <w:jc w:val="both"/>
      </w:pPr>
      <w:r>
        <w:t>Chapter two discussed the modern-day demand of response policing and highlighted the potential outcome this can have on officers through the effects of stress. This chapter also highlights that there is a repeating gap within the research</w:t>
      </w:r>
      <w:r w:rsidR="00460B09">
        <w:t>, suggesting</w:t>
      </w:r>
      <w:r>
        <w:t xml:space="preserve"> </w:t>
      </w:r>
      <w:r w:rsidR="00460B09">
        <w:t>stress</w:t>
      </w:r>
      <w:r>
        <w:t xml:space="preserve"> affects all officers and staff within the police equally and not just response officers. However, the evidence provided within the previous chapter shows inconsistencies within this and suggests that response officers statistically suffer the most, for example response officers showing the most for reporting sick through stress. Within this chapter, it is aimed to identify an appropriate research method to allow serving officers to give their opinion on the questions regarding what is causing these problems within policing and whether they feel response officers take the burden of stress within policing. </w:t>
      </w:r>
    </w:p>
    <w:p w14:paraId="32938BEA" w14:textId="77777777" w:rsidR="00B36ECA" w:rsidRDefault="00B36ECA" w:rsidP="00787C1C">
      <w:pPr>
        <w:spacing w:line="360" w:lineRule="auto"/>
        <w:jc w:val="both"/>
      </w:pPr>
    </w:p>
    <w:p w14:paraId="616B51CB" w14:textId="77777777" w:rsidR="00B36ECA" w:rsidRDefault="00B36ECA" w:rsidP="00787C1C">
      <w:pPr>
        <w:spacing w:line="360" w:lineRule="auto"/>
        <w:jc w:val="both"/>
      </w:pPr>
      <w:r>
        <w:t xml:space="preserve">The primary goal of research is to advance knowledge in a field of study, support hypotheses with evidence, and guide action (Zarah, 2023). A thorough investigation is required, after all “the significance of research cannot be understated” (Zarah, 2023). It is important to undertake this research because as Comstock (2012) states, as researchers we identify problems within society and develop questions to ask to try and answer these problems. Gennaro (2017) explain that as researchers we have the ethical duty to share our research. We must look at the raised issue not only from our own perspective, but we must also look at the issue raised from the perspective of colleague. Only once research has been conducted can the data be analysed to identify a solution to make a change, a point furthered by the concept that “useful research results can translate to major benefits” (Ioannidis, 2018). </w:t>
      </w:r>
    </w:p>
    <w:p w14:paraId="6D2DC504" w14:textId="77777777" w:rsidR="00B36ECA" w:rsidRDefault="00B36ECA" w:rsidP="00B36ECA"/>
    <w:p w14:paraId="0FEC165A" w14:textId="4AA7FA4B" w:rsidR="00B36ECA" w:rsidRPr="00B36ECA" w:rsidRDefault="00B36ECA" w:rsidP="00B36ECA">
      <w:pPr>
        <w:pStyle w:val="Heading2"/>
        <w:rPr>
          <w:b/>
          <w:bCs/>
          <w:u w:val="single"/>
        </w:rPr>
      </w:pPr>
      <w:r w:rsidRPr="00B36ECA">
        <w:rPr>
          <w:b/>
          <w:bCs/>
          <w:u w:val="single"/>
        </w:rPr>
        <w:t>3.</w:t>
      </w:r>
      <w:r w:rsidR="00787C1C">
        <w:rPr>
          <w:b/>
          <w:bCs/>
          <w:u w:val="single"/>
        </w:rPr>
        <w:t>2</w:t>
      </w:r>
      <w:r w:rsidRPr="00B36ECA">
        <w:rPr>
          <w:b/>
          <w:bCs/>
          <w:u w:val="single"/>
        </w:rPr>
        <w:t xml:space="preserve"> Research Strategy </w:t>
      </w:r>
    </w:p>
    <w:p w14:paraId="1A747546" w14:textId="77777777" w:rsidR="00B36ECA" w:rsidRDefault="00B36ECA" w:rsidP="00B36ECA"/>
    <w:p w14:paraId="6F2243BF" w14:textId="5E21788C" w:rsidR="00B36ECA" w:rsidRDefault="00B36ECA" w:rsidP="00787C1C">
      <w:pPr>
        <w:spacing w:line="360" w:lineRule="auto"/>
        <w:jc w:val="both"/>
      </w:pPr>
      <w:r>
        <w:t>The Research strategy intend</w:t>
      </w:r>
      <w:r w:rsidR="007028F0">
        <w:t>ed</w:t>
      </w:r>
      <w:r>
        <w:t xml:space="preserve"> to </w:t>
      </w:r>
      <w:r w:rsidR="007028F0">
        <w:t xml:space="preserve">be </w:t>
      </w:r>
      <w:r>
        <w:t>use</w:t>
      </w:r>
      <w:r w:rsidR="007028F0">
        <w:t>d</w:t>
      </w:r>
      <w:r>
        <w:t xml:space="preserve"> to gather this information will be through a Questionnaire. I have chosen this strategy because “questionnaires offer an objective means of collecting information about people’s knowledge, beliefs, attitudes, and behaviour” (Boynton and Greenhalgh, 2004, </w:t>
      </w:r>
      <w:r w:rsidR="006B2191">
        <w:t>p</w:t>
      </w:r>
      <w:r>
        <w:t xml:space="preserve">.1312). As stated, questionnaires allow people to express their ‘beliefs and attitude’, which is needed to answer the question I strive to answer since stress is a personal emotion affecting everyone uniquely. Officers who complete these questions are required to be as honest as possible in order to gather the best evidence. The questionnaire will be shared via South Wales Police’s internal website in an attempt </w:t>
      </w:r>
      <w:r>
        <w:lastRenderedPageBreak/>
        <w:t xml:space="preserve">to allow the questionnaire to be distributed to as many officers as possible. </w:t>
      </w:r>
      <w:r w:rsidR="006B2191">
        <w:t xml:space="preserve"> They key part of the data collection at this stage will be to ensure the questionnaire is answered by multiple departments. To make this research not biased the participants will have to be from different departments, different length of services and ranks to gather the best key data for analysis. </w:t>
      </w:r>
      <w:r>
        <w:t xml:space="preserve">The questionnaire will consist of 30 questions with some using a scale system to gather research, whilst some will be left blank to allow participants to express their opinions on the issue. A blank copy of the questionnaire I have used to gather this research can be viewed with Appendix A within this dissertation. </w:t>
      </w:r>
    </w:p>
    <w:p w14:paraId="6F1F7C5B" w14:textId="77777777" w:rsidR="00B36ECA" w:rsidRDefault="00B36ECA" w:rsidP="00B36ECA"/>
    <w:p w14:paraId="31CC6A15" w14:textId="308FA18F" w:rsidR="00B36ECA" w:rsidRPr="00B36ECA" w:rsidRDefault="00B36ECA" w:rsidP="00B36ECA">
      <w:pPr>
        <w:pStyle w:val="Heading2"/>
        <w:rPr>
          <w:b/>
          <w:bCs/>
          <w:u w:val="single"/>
        </w:rPr>
      </w:pPr>
      <w:r w:rsidRPr="00B36ECA">
        <w:rPr>
          <w:b/>
          <w:bCs/>
          <w:u w:val="single"/>
        </w:rPr>
        <w:t>3.</w:t>
      </w:r>
      <w:r w:rsidR="00787C1C">
        <w:rPr>
          <w:b/>
          <w:bCs/>
          <w:u w:val="single"/>
        </w:rPr>
        <w:t>3</w:t>
      </w:r>
      <w:r w:rsidRPr="00B36ECA">
        <w:rPr>
          <w:b/>
          <w:bCs/>
          <w:u w:val="single"/>
        </w:rPr>
        <w:t xml:space="preserve"> Data Collection and Data Analysis</w:t>
      </w:r>
    </w:p>
    <w:p w14:paraId="5F99102D" w14:textId="77777777" w:rsidR="00B36ECA" w:rsidRDefault="00B36ECA" w:rsidP="00B36ECA"/>
    <w:p w14:paraId="0A0E7C9A" w14:textId="41727902" w:rsidR="00B36ECA" w:rsidRDefault="00B36ECA" w:rsidP="00787C1C">
      <w:pPr>
        <w:spacing w:line="360" w:lineRule="auto"/>
        <w:jc w:val="both"/>
      </w:pPr>
      <w:r>
        <w:t xml:space="preserve">Once the data has been collected through the questionnaire the findings must be analysed in order to gain understanding on whether the research question has been answered or requires further studying. Newman et al. (2018) explain the importance of managing and collection of data stating that before any analysis of research gathered is conducted, it must be ensured the data is accurate and consistent. The collection of data is important because we do not want to conduct the analysis with incorrect findings thus, giving an incorrect analysis. </w:t>
      </w:r>
      <w:proofErr w:type="spellStart"/>
      <w:r>
        <w:t>Calzon</w:t>
      </w:r>
      <w:proofErr w:type="spellEnd"/>
      <w:r>
        <w:t xml:space="preserve"> (2023) defines data collecting and analysis as the procedure for using logical “methods and techniques” to gather the information you require. The main methods for collecting this data is through quantitative or qualitative research (</w:t>
      </w:r>
      <w:proofErr w:type="spellStart"/>
      <w:r>
        <w:t>Calzon</w:t>
      </w:r>
      <w:proofErr w:type="spellEnd"/>
      <w:r>
        <w:t>, 2023, Fournier, 2023). The method I will use for this research will be through qualitative research. The reason for this is because whilst quantitative provides data through numerical findings (Fournier, 2023), qualitive research involves non-numerical data which is normally collected through communicative methods like questionnaires (</w:t>
      </w:r>
      <w:proofErr w:type="spellStart"/>
      <w:r>
        <w:t>Calzon</w:t>
      </w:r>
      <w:proofErr w:type="spellEnd"/>
      <w:r>
        <w:t>, 2023; Fournier, 2023).  After this data is collected, whilst analysing I will utilise the technique of “Content Analysis” (</w:t>
      </w:r>
      <w:proofErr w:type="spellStart"/>
      <w:r>
        <w:t>Calzon</w:t>
      </w:r>
      <w:proofErr w:type="spellEnd"/>
      <w:r>
        <w:t xml:space="preserve">, 2023). This is because as </w:t>
      </w:r>
      <w:proofErr w:type="spellStart"/>
      <w:r>
        <w:t>Calzon</w:t>
      </w:r>
      <w:proofErr w:type="spellEnd"/>
      <w:r>
        <w:t xml:space="preserve"> (2023) further explains this is a simple, widely used strategy that looks at the frequency and existence of specific terms. Within my questionnaire I will look with participants answers to see if there are expressed key areas raised relating to the stress within the role of response policing. </w:t>
      </w:r>
    </w:p>
    <w:p w14:paraId="68CED2AB" w14:textId="77777777" w:rsidR="00B36ECA" w:rsidRDefault="00B36ECA" w:rsidP="00B36ECA"/>
    <w:p w14:paraId="6174E933" w14:textId="53DA2CF0" w:rsidR="00B36ECA" w:rsidRPr="00B36ECA" w:rsidRDefault="00B36ECA" w:rsidP="00B36ECA">
      <w:pPr>
        <w:pStyle w:val="Heading2"/>
        <w:rPr>
          <w:b/>
          <w:bCs/>
          <w:u w:val="single"/>
        </w:rPr>
      </w:pPr>
      <w:r w:rsidRPr="00B36ECA">
        <w:rPr>
          <w:b/>
          <w:bCs/>
          <w:u w:val="single"/>
        </w:rPr>
        <w:t>3.</w:t>
      </w:r>
      <w:r w:rsidR="00787C1C">
        <w:rPr>
          <w:b/>
          <w:bCs/>
          <w:u w:val="single"/>
        </w:rPr>
        <w:t>4</w:t>
      </w:r>
      <w:r w:rsidRPr="00B36ECA">
        <w:rPr>
          <w:b/>
          <w:bCs/>
          <w:u w:val="single"/>
        </w:rPr>
        <w:t xml:space="preserve"> Limitations &amp; Potential problems </w:t>
      </w:r>
    </w:p>
    <w:p w14:paraId="1EB87A37" w14:textId="77777777" w:rsidR="00B36ECA" w:rsidRDefault="00B36ECA" w:rsidP="00B36ECA"/>
    <w:p w14:paraId="5D2325C3" w14:textId="4A79F241" w:rsidR="00B36ECA" w:rsidRDefault="00B36ECA" w:rsidP="00787C1C">
      <w:pPr>
        <w:spacing w:line="360" w:lineRule="auto"/>
        <w:jc w:val="both"/>
      </w:pPr>
      <w:r>
        <w:t>The limitations and potential problems foresee</w:t>
      </w:r>
      <w:r w:rsidR="00012E4D">
        <w:t>n</w:t>
      </w:r>
      <w:r>
        <w:t xml:space="preserve"> whilst conducting this research and data collecting is through time and variety. Through using Qualitative research, it will be required to gather multiple opinions of participants with only a short period of time to conduct the research. This method of research takes time with it being noted that each stage requires more time than people anticipate (Silverio, Hall and Sandall, 2020). Although it is time consuming, conducting this research “is not just </w:t>
      </w:r>
      <w:r>
        <w:lastRenderedPageBreak/>
        <w:t xml:space="preserve">important- it’s imperative” (Zarah,2023). As the question posed is about a certain department within the police I will also require to gather different opinions form people outside this department. This will allow me to be fair within my findings ensuring I give an unbiased analysis. I foresee a possible ethical problem as well, where participants may be reluctant to answer the questionnaire because they might have a negative opinion on the subject. To tackle this matter, the questionnaire will remain anonymous without questions to be able to clearly identify the participant. This approach will minimise ethical issues, allowing participants to give their most honest answer which is vital to answer this question. </w:t>
      </w:r>
    </w:p>
    <w:p w14:paraId="17764B87" w14:textId="77777777" w:rsidR="00787C1C" w:rsidRPr="00787C1C" w:rsidRDefault="00787C1C" w:rsidP="00787C1C"/>
    <w:p w14:paraId="6976F42D" w14:textId="785BCE6B" w:rsidR="00B36ECA" w:rsidRPr="00B36ECA" w:rsidRDefault="00B36ECA" w:rsidP="00B36ECA">
      <w:pPr>
        <w:pStyle w:val="Heading2"/>
        <w:rPr>
          <w:b/>
          <w:bCs/>
          <w:u w:val="single"/>
        </w:rPr>
      </w:pPr>
      <w:r w:rsidRPr="00B36ECA">
        <w:rPr>
          <w:b/>
          <w:bCs/>
          <w:u w:val="single"/>
        </w:rPr>
        <w:t>3.</w:t>
      </w:r>
      <w:r w:rsidR="00787C1C">
        <w:rPr>
          <w:b/>
          <w:bCs/>
          <w:u w:val="single"/>
        </w:rPr>
        <w:t>5</w:t>
      </w:r>
      <w:r w:rsidRPr="00B36ECA">
        <w:rPr>
          <w:b/>
          <w:bCs/>
          <w:u w:val="single"/>
        </w:rPr>
        <w:t xml:space="preserve"> Summary of Chapter </w:t>
      </w:r>
    </w:p>
    <w:p w14:paraId="68BAD768" w14:textId="77777777" w:rsidR="00B36ECA" w:rsidRDefault="00B36ECA" w:rsidP="00B36ECA"/>
    <w:p w14:paraId="138262ED" w14:textId="44576B44" w:rsidR="00B36ECA" w:rsidRDefault="00B36ECA" w:rsidP="00787C1C">
      <w:pPr>
        <w:spacing w:line="360" w:lineRule="auto"/>
        <w:jc w:val="both"/>
      </w:pPr>
      <w:r>
        <w:t xml:space="preserve">In summary, the importance of research and analysis in order to provide an insight to answer questions has been explored. In order to assess whether Response policing officers are experiencing the adverse effects of stress within their job responsibilities, it has been identified that qualitative research via means of questionnaire will benefit the nature of this issue. Through using ‘Content Analysis’, it will allow a methodical approach to analysing the data presented from the questionnaire. From this research it is hoped that the objectives that have been identified will allow the closure of gaps within current literature that often only document stress within the police service as a whole. From current views into this research, I predict that many participants will agree with the posed research topic that response policing is affected by stress and the challenges presented through the job role. I believe that reasons for this will include those reasons mentioned in the literature review, including the levels of response workloads and understaffing demands. This next chapter of this dissertation will produce the data that has been collected and will document findings as a result of the research conducted. </w:t>
      </w:r>
    </w:p>
    <w:p w14:paraId="283E21AA" w14:textId="77777777" w:rsidR="00B36ECA" w:rsidRDefault="00B36ECA" w:rsidP="00B77107"/>
    <w:p w14:paraId="27EEF990" w14:textId="77777777" w:rsidR="00B36ECA" w:rsidRDefault="00B36ECA" w:rsidP="00B77107"/>
    <w:p w14:paraId="20E0D20B" w14:textId="77777777" w:rsidR="00B36ECA" w:rsidRDefault="00B36ECA" w:rsidP="00B77107"/>
    <w:p w14:paraId="0BAF7866" w14:textId="77777777" w:rsidR="00B36ECA" w:rsidRDefault="00B36ECA" w:rsidP="00B77107"/>
    <w:p w14:paraId="5B2B016C" w14:textId="77777777" w:rsidR="00B36ECA" w:rsidRDefault="00B36ECA" w:rsidP="00B77107"/>
    <w:p w14:paraId="5ACB5209" w14:textId="77777777" w:rsidR="00B36ECA" w:rsidRDefault="00B36ECA" w:rsidP="00B77107"/>
    <w:p w14:paraId="1DD66E66" w14:textId="77777777" w:rsidR="00B36ECA" w:rsidRDefault="00B36ECA" w:rsidP="00B77107"/>
    <w:p w14:paraId="6BDE4AB6" w14:textId="77777777" w:rsidR="00B36ECA" w:rsidRDefault="00B36ECA" w:rsidP="00B77107"/>
    <w:p w14:paraId="75C1B51F" w14:textId="77777777" w:rsidR="00B36ECA" w:rsidRDefault="00B36ECA" w:rsidP="00B77107"/>
    <w:p w14:paraId="1078E3AB" w14:textId="77777777" w:rsidR="00B36ECA" w:rsidRDefault="00B36ECA" w:rsidP="00B77107"/>
    <w:p w14:paraId="7699BF46" w14:textId="505EAA35" w:rsidR="00B36ECA" w:rsidRPr="00787C1C" w:rsidRDefault="00B36ECA" w:rsidP="00787C1C">
      <w:pPr>
        <w:pStyle w:val="Heading1"/>
        <w:rPr>
          <w:b/>
          <w:bCs/>
          <w:u w:val="single"/>
        </w:rPr>
      </w:pPr>
      <w:r w:rsidRPr="00B36ECA">
        <w:rPr>
          <w:b/>
          <w:bCs/>
          <w:u w:val="single"/>
        </w:rPr>
        <w:lastRenderedPageBreak/>
        <w:t>Chapter 4 Findings and Data Analysis</w:t>
      </w:r>
    </w:p>
    <w:p w14:paraId="034BCC08" w14:textId="115E34D4" w:rsidR="00B36ECA" w:rsidRPr="00B36ECA" w:rsidRDefault="00B36ECA" w:rsidP="00B36ECA">
      <w:pPr>
        <w:pStyle w:val="Heading2"/>
        <w:rPr>
          <w:b/>
          <w:bCs/>
          <w:u w:val="single"/>
        </w:rPr>
      </w:pPr>
      <w:r w:rsidRPr="00B36ECA">
        <w:rPr>
          <w:b/>
          <w:bCs/>
          <w:u w:val="single"/>
        </w:rPr>
        <w:t xml:space="preserve"> 4.1 Introduction  </w:t>
      </w:r>
    </w:p>
    <w:p w14:paraId="07F6F45E" w14:textId="77777777" w:rsidR="00B36ECA" w:rsidRDefault="00B36ECA" w:rsidP="00B36ECA"/>
    <w:p w14:paraId="3E79C624" w14:textId="38AAC10F" w:rsidR="00B36ECA" w:rsidRDefault="00B36ECA" w:rsidP="00787C1C">
      <w:pPr>
        <w:spacing w:line="360" w:lineRule="auto"/>
        <w:jc w:val="both"/>
      </w:pPr>
      <w:r>
        <w:t xml:space="preserve">This dissertation has been debating the effects of stress on Response officers and trying to identify the causes of this to understand what can be improved. The previous chapter highlighted that the need for research is paramount (Zarah, 2023). Research needs to be collected so it can analyse to try and answer the debated questions academically posed. The question posed for this dissertation is: Is Response Policing the most stressful Role in the Police? It was identified that qualitative research, by means of a questionnaire, would be </w:t>
      </w:r>
      <w:proofErr w:type="spellStart"/>
      <w:r>
        <w:t>be</w:t>
      </w:r>
      <w:proofErr w:type="spellEnd"/>
      <w:r>
        <w:t xml:space="preserve"> used to attempt to gain an insight into these questions. The questionnaire can be viewed on Appendix A within this dissertation. This chapter of the dissertation will now be producing the data findings collected from officers within South Wales Police and aim to answer the third objective of this dissertation: What is the main cause of stress within Response? And do response officers feel supported enough?</w:t>
      </w:r>
    </w:p>
    <w:p w14:paraId="5292FEC7" w14:textId="77777777" w:rsidR="00B36ECA" w:rsidRDefault="00B36ECA" w:rsidP="00B36ECA"/>
    <w:p w14:paraId="6C450024" w14:textId="0F5D26AB" w:rsidR="00B36ECA" w:rsidRPr="00B36ECA" w:rsidRDefault="00B36ECA" w:rsidP="00B36ECA">
      <w:pPr>
        <w:pStyle w:val="Heading2"/>
        <w:rPr>
          <w:b/>
          <w:bCs/>
          <w:u w:val="single"/>
        </w:rPr>
      </w:pPr>
      <w:r w:rsidRPr="00B36ECA">
        <w:rPr>
          <w:b/>
          <w:bCs/>
          <w:u w:val="single"/>
        </w:rPr>
        <w:t xml:space="preserve">4.2 Data Analysis </w:t>
      </w:r>
    </w:p>
    <w:p w14:paraId="626AD754" w14:textId="77777777" w:rsidR="00B36ECA" w:rsidRDefault="00B36ECA" w:rsidP="00B36ECA"/>
    <w:p w14:paraId="2E235BD7" w14:textId="2786334D" w:rsidR="00B36ECA" w:rsidRDefault="00B36ECA" w:rsidP="00787C1C">
      <w:pPr>
        <w:spacing w:line="360" w:lineRule="auto"/>
        <w:jc w:val="both"/>
      </w:pPr>
      <w:r>
        <w:t>The process of analysing data with the use of statistical and analytical tools is known as data analysis (Smith,2021). Now the data has been collected through a qualitative method via questionnaire it can be evaluated to identify “useful information” (Grant,2020). This is important because without the collection of data and the evaluation we cannot identify if the objectives posed have been answered within this academic research. Now the data is collected, it is paramount the correct method of analysis is selected to provide the correct answers.</w:t>
      </w:r>
    </w:p>
    <w:p w14:paraId="1D871D33" w14:textId="77777777" w:rsidR="00B36ECA" w:rsidRDefault="00B36ECA" w:rsidP="00B36ECA"/>
    <w:p w14:paraId="6377FC0D" w14:textId="4CCEEE9D" w:rsidR="00B36ECA" w:rsidRPr="00B36ECA" w:rsidRDefault="00B36ECA" w:rsidP="00B36ECA">
      <w:pPr>
        <w:pStyle w:val="Heading2"/>
        <w:rPr>
          <w:b/>
          <w:bCs/>
          <w:u w:val="single"/>
        </w:rPr>
      </w:pPr>
      <w:r w:rsidRPr="00B36ECA">
        <w:rPr>
          <w:b/>
          <w:bCs/>
          <w:u w:val="single"/>
        </w:rPr>
        <w:t xml:space="preserve">4.3 Method of Analysis </w:t>
      </w:r>
    </w:p>
    <w:p w14:paraId="6409CE66" w14:textId="77777777" w:rsidR="00B36ECA" w:rsidRDefault="00B36ECA" w:rsidP="00B36ECA"/>
    <w:p w14:paraId="0D0D665A" w14:textId="604C23E4" w:rsidR="00B36ECA" w:rsidRDefault="00B36ECA" w:rsidP="00787C1C">
      <w:pPr>
        <w:spacing w:line="360" w:lineRule="auto"/>
        <w:jc w:val="both"/>
      </w:pPr>
      <w:r>
        <w:t>As it has been highlighted, a qualitative method has been selected for best approach for this research a correct method of analysis needs to be used to present the findings. These findings can be delivered through many different methods, for example a summary or by data visualisation like charts or graphs (Smith,2021). Choosing the correct method is required because it needs to represent the data and the beliefs of your participants correctly (Bingham,2023). For the findings of this data “data visualisation” (Smith,2021) has been selected and can be seen within the next sub chapter.</w:t>
      </w:r>
    </w:p>
    <w:p w14:paraId="6DEE6B34" w14:textId="77777777" w:rsidR="00787C1C" w:rsidRDefault="00787C1C" w:rsidP="00787C1C">
      <w:pPr>
        <w:spacing w:line="360" w:lineRule="auto"/>
        <w:jc w:val="both"/>
      </w:pPr>
    </w:p>
    <w:p w14:paraId="15BD81D2" w14:textId="1D5E8DCE" w:rsidR="00B36ECA" w:rsidRPr="00B36ECA" w:rsidRDefault="00B36ECA" w:rsidP="00B36ECA">
      <w:pPr>
        <w:pStyle w:val="Heading2"/>
        <w:rPr>
          <w:b/>
          <w:bCs/>
          <w:u w:val="single"/>
        </w:rPr>
      </w:pPr>
      <w:r w:rsidRPr="00B36ECA">
        <w:rPr>
          <w:b/>
          <w:bCs/>
          <w:u w:val="single"/>
        </w:rPr>
        <w:lastRenderedPageBreak/>
        <w:t xml:space="preserve">4.4 The Findings </w:t>
      </w:r>
    </w:p>
    <w:p w14:paraId="4F5BF290" w14:textId="77777777" w:rsidR="00B36ECA" w:rsidRDefault="00B36ECA" w:rsidP="00B36ECA"/>
    <w:p w14:paraId="222A1BB9" w14:textId="4D479CEC" w:rsidR="00B36ECA" w:rsidRDefault="00B36ECA" w:rsidP="00787C1C">
      <w:pPr>
        <w:spacing w:line="360" w:lineRule="auto"/>
        <w:jc w:val="both"/>
      </w:pPr>
      <w:r>
        <w:t>The questionnaire was sent out to serving police officers within South Wales Police and twenty-five participants completed the questionnaire. Out of the twenty-five officers, 60% were current serving response officers and 40% were from other departments but have all previously worked in response during their career. This is a good percentage mix because as previously discussed in the last chapter, it was highlighted we required a mixture of officers from other departments to ensure the data gathered would be unbiased. Questions three also asked everyone who participated how long they served as a response officer, which was to identify if officers have experienced the role enough or if the participants were new to the role of response policing since the pledge of recruitment by March 2023 from the Boris Johnson to recruit 20,000 additional officer as discussed in organisational stress in the literature review (UK Parliament, 2019; Gov.uk, 2022). From the results, it showed 60% of the participants had served under three years and 40% were over this bracket with some participants showing over 9 years’ service, giving our results a range of experience within this role.</w:t>
      </w:r>
    </w:p>
    <w:p w14:paraId="44765828" w14:textId="77777777" w:rsidR="00B36ECA" w:rsidRDefault="00B36ECA" w:rsidP="00787C1C">
      <w:pPr>
        <w:spacing w:line="360" w:lineRule="auto"/>
        <w:jc w:val="both"/>
      </w:pPr>
    </w:p>
    <w:p w14:paraId="0B20C91B" w14:textId="77777777" w:rsidR="00B36ECA" w:rsidRDefault="00B36ECA" w:rsidP="00787C1C">
      <w:pPr>
        <w:spacing w:line="360" w:lineRule="auto"/>
        <w:jc w:val="both"/>
      </w:pPr>
      <w:r>
        <w:t xml:space="preserve">Whilst studying the published academic research within Chapter 2 Literature Review, three main themes were identified which required further research. Theme 1 – What effects of Stress are response officers feeling? Theme 2 – The causes of this Stress and Theme 3 – Are officers supported enough for this stress? These themes will now be discussed and analysed by the findings this research has produced using qualitative research. Finally, it will be compared to previously stated research to see if there is any confliction. </w:t>
      </w:r>
    </w:p>
    <w:p w14:paraId="6DE7FA8D" w14:textId="77777777" w:rsidR="00B36ECA" w:rsidRDefault="00B36ECA" w:rsidP="00B36ECA"/>
    <w:p w14:paraId="55A12B11" w14:textId="08F5AEC3" w:rsidR="00B36ECA" w:rsidRDefault="00B36ECA" w:rsidP="00B36ECA">
      <w:pPr>
        <w:pStyle w:val="Heading2"/>
        <w:rPr>
          <w:b/>
          <w:bCs/>
          <w:u w:val="single"/>
        </w:rPr>
      </w:pPr>
      <w:r w:rsidRPr="00B36ECA">
        <w:rPr>
          <w:b/>
          <w:bCs/>
          <w:u w:val="single"/>
        </w:rPr>
        <w:t>4.4.1 Theme One – What effects of Stress are Response Officers Feeling?</w:t>
      </w:r>
    </w:p>
    <w:p w14:paraId="0E6EEA43" w14:textId="77777777" w:rsidR="00B36ECA" w:rsidRPr="00B36ECA" w:rsidRDefault="00B36ECA" w:rsidP="00B36ECA"/>
    <w:p w14:paraId="22FE21CA" w14:textId="77777777" w:rsidR="00B36ECA" w:rsidRDefault="00B36ECA" w:rsidP="00787C1C">
      <w:pPr>
        <w:spacing w:line="360" w:lineRule="auto"/>
        <w:jc w:val="both"/>
      </w:pPr>
      <w:r>
        <w:t>As it was identified within the literature review, stress is a key reaction that officers are experiencing at work. It was published that response officers have extraordinarily difficult jobs so questions four to seven approached this theme for gather their opinions (Morash, Haarr, Kawk, 2006). Out of the twenty-five officers, everyone agreed with Pei-feng and Lin (2022) that response is the most stressful role within the police. When asked what symptoms they have felt because of this stress multiple reasons were given by participants which can be seen in Figure 1.1.</w:t>
      </w:r>
    </w:p>
    <w:p w14:paraId="201DE90F" w14:textId="4F58C081" w:rsidR="00B36ECA" w:rsidRDefault="00B36ECA" w:rsidP="00B36ECA">
      <w:r w:rsidRPr="00B36ECA">
        <w:rPr>
          <w:noProof/>
        </w:rPr>
        <w:lastRenderedPageBreak/>
        <w:drawing>
          <wp:inline distT="0" distB="0" distL="0" distR="0" wp14:anchorId="7CEE50CD" wp14:editId="0E8B7B93">
            <wp:extent cx="5731510" cy="3571240"/>
            <wp:effectExtent l="0" t="0" r="2540" b="0"/>
            <wp:docPr id="2000410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71240"/>
                    </a:xfrm>
                    <a:prstGeom prst="rect">
                      <a:avLst/>
                    </a:prstGeom>
                    <a:noFill/>
                    <a:ln>
                      <a:noFill/>
                    </a:ln>
                  </pic:spPr>
                </pic:pic>
              </a:graphicData>
            </a:graphic>
          </wp:inline>
        </w:drawing>
      </w:r>
    </w:p>
    <w:p w14:paraId="0A630A78" w14:textId="77777777" w:rsidR="00B36ECA" w:rsidRDefault="00B36ECA" w:rsidP="00B36ECA"/>
    <w:p w14:paraId="14954708" w14:textId="77777777" w:rsidR="00B36ECA" w:rsidRDefault="00B36ECA" w:rsidP="00B36ECA">
      <w:r w:rsidRPr="00B36ECA">
        <w:rPr>
          <w:b/>
          <w:bCs/>
        </w:rPr>
        <w:t>Figure 1.1</w:t>
      </w:r>
      <w:r>
        <w:t xml:space="preserve"> – Chart Answers for Question 6,  Have you ever experienced any of the following symptoms as a result of stress whilst working on Response Policing?</w:t>
      </w:r>
    </w:p>
    <w:p w14:paraId="3DD2C28B" w14:textId="77777777" w:rsidR="00B36ECA" w:rsidRDefault="00B36ECA" w:rsidP="00B36ECA"/>
    <w:p w14:paraId="597E10A8" w14:textId="186CB8F8" w:rsidR="00B36ECA" w:rsidRPr="00B36ECA" w:rsidRDefault="00B36ECA" w:rsidP="00B36ECA">
      <w:pPr>
        <w:pStyle w:val="Heading2"/>
        <w:rPr>
          <w:b/>
          <w:bCs/>
          <w:u w:val="single"/>
        </w:rPr>
      </w:pPr>
      <w:r w:rsidRPr="00B36ECA">
        <w:rPr>
          <w:b/>
          <w:bCs/>
          <w:u w:val="single"/>
        </w:rPr>
        <w:t>4.4.2 Theme Two – The causes of this stress</w:t>
      </w:r>
    </w:p>
    <w:p w14:paraId="14D39903" w14:textId="77777777" w:rsidR="00B36ECA" w:rsidRDefault="00B36ECA" w:rsidP="00B36ECA"/>
    <w:p w14:paraId="5451E5C8" w14:textId="03209A7E" w:rsidR="00B36ECA" w:rsidRDefault="00B36ECA" w:rsidP="00787C1C">
      <w:pPr>
        <w:spacing w:line="360" w:lineRule="auto"/>
        <w:jc w:val="both"/>
      </w:pPr>
      <w:r>
        <w:t>Now that the participants had been questioned into the effects of stress it became necessary to question what factors were contributing to the stress. In the literature review many different reasons were discussed and compared to being the causes, for example the Public or Protective Demand (College of Policing, 2015). This led to question eight which allowed participants to select their own personal opinion what is causing the stress within response officers. The results can be seen in Figure 1.2.</w:t>
      </w:r>
    </w:p>
    <w:p w14:paraId="64E900F2" w14:textId="1F3B5891" w:rsidR="00B36ECA" w:rsidRDefault="00B36ECA" w:rsidP="00B36ECA">
      <w:r w:rsidRPr="00B36ECA">
        <w:rPr>
          <w:noProof/>
        </w:rPr>
        <w:lastRenderedPageBreak/>
        <w:drawing>
          <wp:inline distT="0" distB="0" distL="0" distR="0" wp14:anchorId="6CD86161" wp14:editId="4E30FF97">
            <wp:extent cx="5731510" cy="5777865"/>
            <wp:effectExtent l="0" t="0" r="2540" b="0"/>
            <wp:docPr id="2914474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77865"/>
                    </a:xfrm>
                    <a:prstGeom prst="rect">
                      <a:avLst/>
                    </a:prstGeom>
                    <a:noFill/>
                    <a:ln>
                      <a:noFill/>
                    </a:ln>
                  </pic:spPr>
                </pic:pic>
              </a:graphicData>
            </a:graphic>
          </wp:inline>
        </w:drawing>
      </w:r>
    </w:p>
    <w:p w14:paraId="59D63534" w14:textId="77777777" w:rsidR="00B36ECA" w:rsidRDefault="00B36ECA" w:rsidP="00B36ECA">
      <w:r>
        <w:t xml:space="preserve"> </w:t>
      </w:r>
    </w:p>
    <w:p w14:paraId="09C3FE4F" w14:textId="77777777" w:rsidR="00B36ECA" w:rsidRDefault="00B36ECA" w:rsidP="00B36ECA">
      <w:r>
        <w:t xml:space="preserve"> </w:t>
      </w:r>
      <w:r w:rsidRPr="00B36ECA">
        <w:rPr>
          <w:b/>
          <w:bCs/>
        </w:rPr>
        <w:t>Figure 1.2</w:t>
      </w:r>
      <w:r>
        <w:t xml:space="preserve"> – Question 8 From the following options, select 3 factors that you believe contribute to stress within the response policing role the most</w:t>
      </w:r>
    </w:p>
    <w:p w14:paraId="3EFFDE30" w14:textId="77777777" w:rsidR="00B36ECA" w:rsidRDefault="00B36ECA" w:rsidP="00B36ECA"/>
    <w:p w14:paraId="0C3B4ED7" w14:textId="77777777" w:rsidR="00B36ECA" w:rsidRDefault="00B36ECA" w:rsidP="00B36ECA"/>
    <w:p w14:paraId="78FBA7D5" w14:textId="3BBEB451" w:rsidR="00B36ECA" w:rsidRDefault="00B36ECA" w:rsidP="00B36ECA">
      <w:pPr>
        <w:pStyle w:val="Heading2"/>
        <w:rPr>
          <w:b/>
          <w:bCs/>
          <w:u w:val="single"/>
        </w:rPr>
      </w:pPr>
      <w:r w:rsidRPr="00B36ECA">
        <w:rPr>
          <w:b/>
          <w:bCs/>
          <w:u w:val="single"/>
        </w:rPr>
        <w:t>4.4.3 – Theme Three Are officers supported enough for this stress?</w:t>
      </w:r>
    </w:p>
    <w:p w14:paraId="0B215D79" w14:textId="77777777" w:rsidR="00B36ECA" w:rsidRPr="00B36ECA" w:rsidRDefault="00B36ECA" w:rsidP="00B36ECA"/>
    <w:p w14:paraId="696292C2" w14:textId="77777777" w:rsidR="00B36ECA" w:rsidRDefault="00B36ECA" w:rsidP="00787C1C">
      <w:pPr>
        <w:spacing w:line="360" w:lineRule="auto"/>
        <w:jc w:val="both"/>
      </w:pPr>
      <w:r>
        <w:t xml:space="preserve">The final part of the questionnaire was to address the issue raised within the literature review conclusion. Policing has been identified as a highly stressful career however, response policing account for the highest percentage of sickness leave within the police (College of Policing, 2018). So it was put </w:t>
      </w:r>
      <w:r>
        <w:lastRenderedPageBreak/>
        <w:t>to the participants to assess whether there is enough support for officers within the police. The results can be seen in Figure 1.3.</w:t>
      </w:r>
    </w:p>
    <w:p w14:paraId="05A50A66" w14:textId="5E25D422" w:rsidR="00B36ECA" w:rsidRDefault="00B36ECA" w:rsidP="00B36ECA">
      <w:r>
        <w:t xml:space="preserve"> </w:t>
      </w:r>
      <w:r w:rsidRPr="00B36ECA">
        <w:rPr>
          <w:noProof/>
        </w:rPr>
        <w:drawing>
          <wp:inline distT="0" distB="0" distL="0" distR="0" wp14:anchorId="542752F1" wp14:editId="08E06DF9">
            <wp:extent cx="5731510" cy="2667000"/>
            <wp:effectExtent l="0" t="0" r="2540" b="0"/>
            <wp:docPr id="5830524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67000"/>
                    </a:xfrm>
                    <a:prstGeom prst="rect">
                      <a:avLst/>
                    </a:prstGeom>
                    <a:noFill/>
                    <a:ln>
                      <a:noFill/>
                    </a:ln>
                  </pic:spPr>
                </pic:pic>
              </a:graphicData>
            </a:graphic>
          </wp:inline>
        </w:drawing>
      </w:r>
    </w:p>
    <w:p w14:paraId="48CA3104" w14:textId="77777777" w:rsidR="00B36ECA" w:rsidRDefault="00B36ECA" w:rsidP="00B36ECA"/>
    <w:p w14:paraId="278CB071" w14:textId="77777777" w:rsidR="00B36ECA" w:rsidRDefault="00B36ECA" w:rsidP="00B36ECA">
      <w:r w:rsidRPr="00B36ECA">
        <w:rPr>
          <w:b/>
          <w:bCs/>
        </w:rPr>
        <w:t>Figure 1.3</w:t>
      </w:r>
      <w:r>
        <w:t xml:space="preserve"> – Question 10 Do you believe that there is enough support and care for officers who are suffering with stress?</w:t>
      </w:r>
    </w:p>
    <w:p w14:paraId="5B599A2B" w14:textId="77777777" w:rsidR="00B36ECA" w:rsidRDefault="00B36ECA" w:rsidP="00B36ECA"/>
    <w:p w14:paraId="177C4987" w14:textId="6DF2980C" w:rsidR="00B36ECA" w:rsidRDefault="00B36ECA" w:rsidP="00B36ECA">
      <w:pPr>
        <w:pStyle w:val="Heading2"/>
        <w:rPr>
          <w:b/>
          <w:bCs/>
          <w:u w:val="single"/>
        </w:rPr>
      </w:pPr>
      <w:r w:rsidRPr="00B36ECA">
        <w:rPr>
          <w:b/>
          <w:bCs/>
          <w:u w:val="single"/>
        </w:rPr>
        <w:t>4.5  Results of the findings</w:t>
      </w:r>
    </w:p>
    <w:p w14:paraId="09552853" w14:textId="77777777" w:rsidR="00B36ECA" w:rsidRPr="00B36ECA" w:rsidRDefault="00B36ECA" w:rsidP="00B36ECA"/>
    <w:p w14:paraId="161D74B8" w14:textId="77777777" w:rsidR="00B36ECA" w:rsidRDefault="00B36ECA" w:rsidP="00787C1C">
      <w:pPr>
        <w:spacing w:line="360" w:lineRule="auto"/>
        <w:jc w:val="both"/>
      </w:pPr>
      <w:r>
        <w:t xml:space="preserve">On analysing the results from the qualitative research, the three themes that were identified within the academic research have been proven within the participation of the twenty-five serving officers. It was ensured that data gathered wouldn’t be biased to the research proposed in this dissertation by participation of other departments within the police. </w:t>
      </w:r>
    </w:p>
    <w:p w14:paraId="031384EC" w14:textId="77777777" w:rsidR="00B36ECA" w:rsidRDefault="00B36ECA" w:rsidP="00787C1C">
      <w:pPr>
        <w:spacing w:line="360" w:lineRule="auto"/>
        <w:jc w:val="both"/>
      </w:pPr>
      <w:r>
        <w:t>All participants have served in Response Policing and all participants under Theme 1 agreed that Response Policing is the most stressful role. This has already been stated within previous chapters but the effects this is having on officers is affecting them physically and mentally. Participants have said that the top symptoms they have felt was anxiety, fatigue, irritable and impatient. This agrees with the results that The Police Federation (2019) stated within their 12-month study showing a high percentage of officers feel these symptoms. The worrying consideration is that World Health Organization (2023) have stated that anxiety is a chronic stress symptom which can lead to suicide or suicidal attempts.</w:t>
      </w:r>
    </w:p>
    <w:p w14:paraId="1EDF0F8D" w14:textId="77777777" w:rsidR="00B36ECA" w:rsidRDefault="00B36ECA" w:rsidP="00787C1C">
      <w:pPr>
        <w:spacing w:line="360" w:lineRule="auto"/>
        <w:jc w:val="both"/>
      </w:pPr>
      <w:r>
        <w:t xml:space="preserve">Theme 2 tried to identify what officers personally feel is the main effect of this stress within work. The main raised issue by 90% of participants was the lack of response officers. This is a high percentage </w:t>
      </w:r>
      <w:r>
        <w:lastRenderedPageBreak/>
        <w:t xml:space="preserve">answer which has been shown in other people’s studies. For example, KOP, </w:t>
      </w:r>
      <w:proofErr w:type="spellStart"/>
      <w:r>
        <w:t>Euwema</w:t>
      </w:r>
      <w:proofErr w:type="spellEnd"/>
      <w:r>
        <w:t xml:space="preserve"> and Schaufeli (1999) stated staff shortages is the highest cause of stress through organisational factors. Although, this theme has raised a further line of academic research that needs to be approached. Being that through this research it has been identified that staff shortages are the main cause of stress within Response Policing, the pledge by the Prime Minister for 20,000 additional officers was implemented to help address this issue (UK Parliament, 2019). Given the results from this questionnaire it can be proposed that further exploration into this would be required to establish the reasons why this answer has trumped other options.</w:t>
      </w:r>
    </w:p>
    <w:p w14:paraId="6E646871" w14:textId="77777777" w:rsidR="00B36ECA" w:rsidRDefault="00B36ECA" w:rsidP="00787C1C">
      <w:pPr>
        <w:spacing w:line="360" w:lineRule="auto"/>
        <w:jc w:val="both"/>
      </w:pPr>
      <w:r>
        <w:t>Theme 3 found the personal opinion of serving officers about the issue. As qualitative research is about the opinions of the participants, this dissertation aimed to discover if the raised issues in this research is being supported by The Police. The results showed that officers believe they were not supported, with over 90% stating no. This theme has now also established another area for more academic research into what The Police can do to change within organisation to support its Response Officers. After all, if nothing is changed then the problem will only continue within the organisation.</w:t>
      </w:r>
    </w:p>
    <w:p w14:paraId="1D07AE30" w14:textId="77777777" w:rsidR="00B36ECA" w:rsidRDefault="00B36ECA" w:rsidP="00B36ECA"/>
    <w:p w14:paraId="4AB23A15" w14:textId="58E79FA8" w:rsidR="00B36ECA" w:rsidRPr="00B36ECA" w:rsidRDefault="00B36ECA" w:rsidP="00B36ECA">
      <w:pPr>
        <w:pStyle w:val="Heading2"/>
        <w:rPr>
          <w:b/>
          <w:bCs/>
          <w:u w:val="single"/>
        </w:rPr>
      </w:pPr>
      <w:r w:rsidRPr="00B36ECA">
        <w:rPr>
          <w:b/>
          <w:bCs/>
          <w:u w:val="single"/>
        </w:rPr>
        <w:t xml:space="preserve">4.6  Conclusion </w:t>
      </w:r>
    </w:p>
    <w:p w14:paraId="5CF594CA" w14:textId="77777777" w:rsidR="00B36ECA" w:rsidRDefault="00B36ECA" w:rsidP="00B36ECA"/>
    <w:p w14:paraId="2F8198DB" w14:textId="1410A0CD" w:rsidR="00B36ECA" w:rsidRDefault="00B36ECA" w:rsidP="00787C1C">
      <w:pPr>
        <w:spacing w:line="360" w:lineRule="auto"/>
        <w:jc w:val="both"/>
      </w:pPr>
      <w:r>
        <w:t>This chapter has presented the findings of the questionnaire and analysed the results into the objectives of this dissertation. Through the use of qualitative research and data visualisation, the results are clearly displayed and identify the issues raised within this dissertation. The objectives, ‘what is the main cause of stress within Response?’, and ‘do response officers feel supported enough?’ were approached within the questionnaire and was correctly answered. The next and final chapter of this dissertation will summarise and draw conclusions with the academic research provided and debate the implications that have been highlighted within the raised problem and the requirement for further research so answer the question posed: Is Response Policing too stressful?</w:t>
      </w:r>
    </w:p>
    <w:p w14:paraId="18B3A4C5" w14:textId="77777777" w:rsidR="00B36ECA" w:rsidRDefault="00B36ECA" w:rsidP="00B36ECA"/>
    <w:p w14:paraId="1E1D9AA1" w14:textId="77777777" w:rsidR="00B36ECA" w:rsidRDefault="00B36ECA" w:rsidP="00B36ECA"/>
    <w:p w14:paraId="5652B533" w14:textId="77777777" w:rsidR="00B36ECA" w:rsidRDefault="00B36ECA" w:rsidP="00B36ECA"/>
    <w:p w14:paraId="61DC9C43" w14:textId="77777777" w:rsidR="00B36ECA" w:rsidRDefault="00B36ECA" w:rsidP="00B36ECA"/>
    <w:p w14:paraId="7370B16E" w14:textId="77777777" w:rsidR="00B36ECA" w:rsidRDefault="00B36ECA" w:rsidP="00B36ECA"/>
    <w:p w14:paraId="37F7BD6C" w14:textId="77777777" w:rsidR="00B36ECA" w:rsidRDefault="00B36ECA" w:rsidP="00B36ECA"/>
    <w:p w14:paraId="1EAAF854" w14:textId="77777777" w:rsidR="00B36ECA" w:rsidRDefault="00B36ECA" w:rsidP="00B36ECA"/>
    <w:p w14:paraId="6D96E424" w14:textId="5AB48094" w:rsidR="00837E34" w:rsidRPr="00787C1C" w:rsidRDefault="00837E34" w:rsidP="00787C1C">
      <w:pPr>
        <w:pStyle w:val="Heading1"/>
        <w:rPr>
          <w:b/>
          <w:bCs/>
          <w:u w:val="single"/>
        </w:rPr>
      </w:pPr>
      <w:r w:rsidRPr="00837E34">
        <w:rPr>
          <w:b/>
          <w:bCs/>
          <w:u w:val="single"/>
        </w:rPr>
        <w:lastRenderedPageBreak/>
        <w:t>Chapter 5 Conclusion</w:t>
      </w:r>
    </w:p>
    <w:p w14:paraId="50BB2AE5" w14:textId="77777777" w:rsidR="00837E34" w:rsidRPr="00837E34" w:rsidRDefault="00837E34" w:rsidP="00837E34">
      <w:pPr>
        <w:pStyle w:val="Heading2"/>
        <w:rPr>
          <w:b/>
          <w:bCs/>
          <w:u w:val="single"/>
        </w:rPr>
      </w:pPr>
      <w:r w:rsidRPr="00837E34">
        <w:rPr>
          <w:b/>
          <w:bCs/>
          <w:u w:val="single"/>
        </w:rPr>
        <w:t>5.1 Introduction</w:t>
      </w:r>
    </w:p>
    <w:p w14:paraId="61BC0875" w14:textId="77777777" w:rsidR="00837E34" w:rsidRDefault="00837E34" w:rsidP="00837E34"/>
    <w:p w14:paraId="7711426A" w14:textId="251F0EA9" w:rsidR="00EB462F" w:rsidRDefault="00837E34" w:rsidP="00787C1C">
      <w:pPr>
        <w:spacing w:line="360" w:lineRule="auto"/>
        <w:jc w:val="both"/>
      </w:pPr>
      <w:r>
        <w:t>Throughout this dissertation</w:t>
      </w:r>
      <w:r w:rsidR="00EB462F">
        <w:t>,</w:t>
      </w:r>
      <w:r>
        <w:t xml:space="preserve"> a chronological structure </w:t>
      </w:r>
      <w:r w:rsidR="00EB462F">
        <w:t>h</w:t>
      </w:r>
      <w:r>
        <w:t>as be</w:t>
      </w:r>
      <w:r w:rsidR="00EB462F">
        <w:t>en</w:t>
      </w:r>
      <w:r>
        <w:t xml:space="preserve"> adhered to </w:t>
      </w:r>
      <w:r w:rsidR="00EB462F">
        <w:t xml:space="preserve">which has assisted in guiding the research project. The structure of the dissertation has been used to achieve the objectives set in chapter one which was to ultimately seek an answer to the posed question: “Is Response Policing the most Stressful Role in the Police?”. This chapter will address the final objective the dissertation, to provide any recommendation into what can be changed now to help support officers with the key issue of work-related stress. Finally, this chapter will highlight the limitations of this conducted research and identify the need for future academic studies for this debated topic. </w:t>
      </w:r>
    </w:p>
    <w:p w14:paraId="620A2344" w14:textId="77777777" w:rsidR="00837E34" w:rsidRDefault="00837E34" w:rsidP="00837E34"/>
    <w:p w14:paraId="39F7DCF7" w14:textId="77777777" w:rsidR="00837E34" w:rsidRPr="00837E34" w:rsidRDefault="00837E34" w:rsidP="00837E34">
      <w:pPr>
        <w:pStyle w:val="Heading2"/>
        <w:rPr>
          <w:b/>
          <w:bCs/>
          <w:u w:val="single"/>
        </w:rPr>
      </w:pPr>
      <w:r w:rsidRPr="00837E34">
        <w:rPr>
          <w:b/>
          <w:bCs/>
          <w:u w:val="single"/>
        </w:rPr>
        <w:t xml:space="preserve">5.2 Completion and Achievement of Objectives </w:t>
      </w:r>
    </w:p>
    <w:p w14:paraId="1B96BC5B" w14:textId="77777777" w:rsidR="00837E34" w:rsidRDefault="00837E34" w:rsidP="00837E34"/>
    <w:p w14:paraId="74E4D3D5" w14:textId="36A9650F" w:rsidR="00837E34" w:rsidRDefault="00837E34" w:rsidP="00787C1C">
      <w:pPr>
        <w:spacing w:line="360" w:lineRule="auto"/>
        <w:jc w:val="both"/>
      </w:pPr>
      <w:r>
        <w:t>All the objectives will now be revisited and examined to how they have been achieved.</w:t>
      </w:r>
    </w:p>
    <w:p w14:paraId="099F85FF" w14:textId="77777777" w:rsidR="00837E34" w:rsidRDefault="00837E34" w:rsidP="00787C1C">
      <w:pPr>
        <w:spacing w:line="360" w:lineRule="auto"/>
        <w:jc w:val="both"/>
      </w:pPr>
    </w:p>
    <w:p w14:paraId="1B4F071B" w14:textId="3382239D" w:rsidR="00837E34" w:rsidRDefault="00787C1C" w:rsidP="00787C1C">
      <w:pPr>
        <w:spacing w:line="360" w:lineRule="auto"/>
        <w:jc w:val="both"/>
      </w:pPr>
      <w:r>
        <w:t xml:space="preserve">1. </w:t>
      </w:r>
      <w:r w:rsidR="00837E34">
        <w:t>Conducting Intensive research into already Published Articles and Academic Literature into the posed subject.</w:t>
      </w:r>
    </w:p>
    <w:p w14:paraId="41D04856" w14:textId="77777777" w:rsidR="00837E34" w:rsidRDefault="00837E34" w:rsidP="00787C1C">
      <w:pPr>
        <w:spacing w:line="360" w:lineRule="auto"/>
        <w:jc w:val="both"/>
      </w:pPr>
      <w:r>
        <w:t>This objective was successfully completed within Chapter Two Literature Review.</w:t>
      </w:r>
    </w:p>
    <w:p w14:paraId="6E73E78D" w14:textId="77777777" w:rsidR="00837E34" w:rsidRDefault="00837E34" w:rsidP="00787C1C">
      <w:pPr>
        <w:spacing w:line="360" w:lineRule="auto"/>
        <w:jc w:val="both"/>
      </w:pPr>
    </w:p>
    <w:p w14:paraId="29B291D5" w14:textId="229D1D0C" w:rsidR="00837E34" w:rsidRDefault="00837E34" w:rsidP="00787C1C">
      <w:pPr>
        <w:spacing w:line="360" w:lineRule="auto"/>
        <w:jc w:val="both"/>
      </w:pPr>
      <w:r>
        <w:t>2.</w:t>
      </w:r>
      <w:r w:rsidR="00787C1C">
        <w:t xml:space="preserve"> </w:t>
      </w:r>
      <w:r>
        <w:t>To identity the most reliable research approach to gather the personal opinions of Police Officers</w:t>
      </w:r>
      <w:r w:rsidR="00787C1C">
        <w:t>.</w:t>
      </w:r>
    </w:p>
    <w:p w14:paraId="5C42D4C7" w14:textId="19F98AC5" w:rsidR="00837E34" w:rsidRDefault="00837E34" w:rsidP="00787C1C">
      <w:pPr>
        <w:spacing w:line="360" w:lineRule="auto"/>
        <w:jc w:val="both"/>
      </w:pPr>
      <w:r>
        <w:t xml:space="preserve">After highlighting a need for further research within Chapter Two, the identified approach to gathering the personal opinions of Police Officers was discussed in Chapter Three, </w:t>
      </w:r>
      <w:r w:rsidR="00EB462F">
        <w:t>t</w:t>
      </w:r>
      <w:r>
        <w:t xml:space="preserve">he </w:t>
      </w:r>
      <w:r w:rsidR="00EB462F">
        <w:t>m</w:t>
      </w:r>
      <w:r>
        <w:t>ethodology. This successfu</w:t>
      </w:r>
      <w:r w:rsidR="00EB462F">
        <w:t>lly</w:t>
      </w:r>
      <w:r>
        <w:t xml:space="preserve"> identified the use of qualitative research by using a questionnaire.</w:t>
      </w:r>
    </w:p>
    <w:p w14:paraId="2CCFA8BA" w14:textId="77777777" w:rsidR="00787C1C" w:rsidRDefault="00787C1C" w:rsidP="00787C1C">
      <w:pPr>
        <w:spacing w:line="360" w:lineRule="auto"/>
        <w:jc w:val="both"/>
      </w:pPr>
    </w:p>
    <w:p w14:paraId="0AE9CF75" w14:textId="4138CAE2" w:rsidR="00837E34" w:rsidRDefault="00837E34" w:rsidP="00787C1C">
      <w:pPr>
        <w:spacing w:line="360" w:lineRule="auto"/>
        <w:jc w:val="both"/>
      </w:pPr>
      <w:r>
        <w:t>3.</w:t>
      </w:r>
      <w:r w:rsidR="00787C1C">
        <w:t xml:space="preserve"> </w:t>
      </w:r>
      <w:r>
        <w:t xml:space="preserve">To conduct data analysis from the opinions of Police Officers to understand what the main causes of stress is and are officers being fully supported through the organisation. </w:t>
      </w:r>
    </w:p>
    <w:p w14:paraId="10AFD7DF" w14:textId="3C09F279" w:rsidR="00837E34" w:rsidRDefault="00837E34" w:rsidP="00787C1C">
      <w:pPr>
        <w:spacing w:line="360" w:lineRule="auto"/>
        <w:jc w:val="both"/>
      </w:pPr>
      <w:r>
        <w:t>Chapter Four, Findings and Data Analysis achieved objective three using data analysis</w:t>
      </w:r>
      <w:r w:rsidR="00971D30">
        <w:t xml:space="preserve"> of the questionnaire, allowing the identification of</w:t>
      </w:r>
      <w:r>
        <w:t xml:space="preserve"> three themes within this researc</w:t>
      </w:r>
      <w:r w:rsidR="00971D30">
        <w:t xml:space="preserve">h. These included what effects of stress are response officers feeling, the causes of this stress and whether officers are supported enough for the stress. </w:t>
      </w:r>
    </w:p>
    <w:p w14:paraId="25223B60" w14:textId="64A7D7B5" w:rsidR="00837E34" w:rsidRDefault="00837E34" w:rsidP="00787C1C">
      <w:pPr>
        <w:spacing w:line="360" w:lineRule="auto"/>
        <w:jc w:val="both"/>
      </w:pPr>
      <w:r>
        <w:lastRenderedPageBreak/>
        <w:t>4.</w:t>
      </w:r>
      <w:r w:rsidR="00787C1C">
        <w:t xml:space="preserve"> </w:t>
      </w:r>
      <w:r>
        <w:t>To provide any recommendation into what can be changed now to help support officers into the key issue of work-related stress.</w:t>
      </w:r>
    </w:p>
    <w:p w14:paraId="2D4C9C21" w14:textId="67E94806" w:rsidR="00837E34" w:rsidRDefault="00837E34" w:rsidP="00787C1C">
      <w:pPr>
        <w:spacing w:line="360" w:lineRule="auto"/>
        <w:jc w:val="both"/>
      </w:pPr>
      <w:r>
        <w:t xml:space="preserve">This final Chapter will </w:t>
      </w:r>
      <w:r w:rsidR="00971D30">
        <w:t xml:space="preserve">explore and achieve </w:t>
      </w:r>
      <w:r>
        <w:t xml:space="preserve">this final </w:t>
      </w:r>
      <w:r w:rsidR="00971D30">
        <w:t>o</w:t>
      </w:r>
      <w:r>
        <w:t xml:space="preserve">bjective. </w:t>
      </w:r>
    </w:p>
    <w:p w14:paraId="6F0E780D" w14:textId="77777777" w:rsidR="00837E34" w:rsidRDefault="00837E34" w:rsidP="00837E34"/>
    <w:p w14:paraId="1920714D" w14:textId="77777777" w:rsidR="00837E34" w:rsidRPr="00837E34" w:rsidRDefault="00837E34" w:rsidP="00837E34">
      <w:pPr>
        <w:pStyle w:val="Heading2"/>
        <w:rPr>
          <w:b/>
          <w:bCs/>
          <w:u w:val="single"/>
        </w:rPr>
      </w:pPr>
      <w:r w:rsidRPr="00837E34">
        <w:rPr>
          <w:b/>
          <w:bCs/>
          <w:u w:val="single"/>
        </w:rPr>
        <w:t xml:space="preserve">5.3 Main Findings </w:t>
      </w:r>
    </w:p>
    <w:p w14:paraId="2CF2CAD8" w14:textId="77777777" w:rsidR="00837E34" w:rsidRDefault="00837E34" w:rsidP="00837E34"/>
    <w:p w14:paraId="033C89B7" w14:textId="21BC438A" w:rsidR="00971D30" w:rsidRDefault="00971D30" w:rsidP="00787C1C">
      <w:pPr>
        <w:spacing w:line="360" w:lineRule="auto"/>
        <w:jc w:val="both"/>
      </w:pPr>
      <w:r>
        <w:t xml:space="preserve">The discovery of gaps within already existing published research was previously discussed in Chapter Two Literature Review as well as in Chapter Four Findings and Data Analysis which supported the issues labelled in Chapter Two and highlighted the effects stress is having on response officers. </w:t>
      </w:r>
    </w:p>
    <w:p w14:paraId="0CB70339" w14:textId="2BB5CA18" w:rsidR="00837E34" w:rsidRDefault="00837E34" w:rsidP="00787C1C">
      <w:pPr>
        <w:spacing w:line="360" w:lineRule="auto"/>
        <w:jc w:val="both"/>
      </w:pPr>
      <w:r>
        <w:t>It is well recorded that police work is stressful and comes with negative side effects (Morash, Haarr, Kawk, 2006; Antionette et al., 2018). T</w:t>
      </w:r>
      <w:r w:rsidR="00971D30">
        <w:t xml:space="preserve">his has already been </w:t>
      </w:r>
      <w:r>
        <w:t xml:space="preserve">recorded through surveys </w:t>
      </w:r>
      <w:r w:rsidR="00971D30">
        <w:t xml:space="preserve">examining </w:t>
      </w:r>
      <w:r>
        <w:t xml:space="preserve">the effects </w:t>
      </w:r>
      <w:r w:rsidR="00971D30">
        <w:t>stress has</w:t>
      </w:r>
      <w:r>
        <w:t xml:space="preserve"> on officers physically and mentally (Elliot-Davies and Houdmont, 2017, The Police Federation, 2019)</w:t>
      </w:r>
      <w:r w:rsidR="00124D27">
        <w:t>. From such existing work it was identified that stress can lead to the diagnosis of medical conditions from mild depression to the extremity of post-traumatic stress disorder (Mental Health Foundation, 2021; World Health Organization, 2023). Sadly, it is found that such medical conditions affect officers where it can be noted in 2018, 186 officers committed suicide (</w:t>
      </w:r>
      <w:r>
        <w:t>Offic</w:t>
      </w:r>
      <w:r w:rsidR="00124D27">
        <w:t>e</w:t>
      </w:r>
      <w:r>
        <w:t xml:space="preserve"> of National Statistics,</w:t>
      </w:r>
      <w:r w:rsidR="00124D27">
        <w:t xml:space="preserve"> </w:t>
      </w:r>
      <w:r>
        <w:t>2018)</w:t>
      </w:r>
      <w:r w:rsidR="00124D27">
        <w:t>. T</w:t>
      </w:r>
      <w:r>
        <w:t xml:space="preserve">hese statistics alone prove that change is required within the organisation to identify what is causing this stress and further support </w:t>
      </w:r>
      <w:r w:rsidR="00124D27">
        <w:t>for</w:t>
      </w:r>
      <w:r>
        <w:t xml:space="preserve"> officers is needed. However, when examining the research, a gap into the role of response policing was labelled. Response officers account for the highest percentage of sickness leave within </w:t>
      </w:r>
      <w:r w:rsidR="00124D27">
        <w:t xml:space="preserve">police </w:t>
      </w:r>
      <w:r>
        <w:t xml:space="preserve">but </w:t>
      </w:r>
      <w:r w:rsidR="00124D27">
        <w:t>little to no</w:t>
      </w:r>
      <w:r>
        <w:t xml:space="preserve"> academic research was found </w:t>
      </w:r>
      <w:r w:rsidR="00124D27">
        <w:t>examining</w:t>
      </w:r>
      <w:r>
        <w:t xml:space="preserve"> why this was occurrin</w:t>
      </w:r>
      <w:r w:rsidR="00124D27">
        <w:t>g specifically to response officers (College of Policing, 2018)</w:t>
      </w:r>
      <w:r>
        <w:t xml:space="preserve">. </w:t>
      </w:r>
    </w:p>
    <w:p w14:paraId="64035EC6" w14:textId="5D7ECB8C" w:rsidR="00837E34" w:rsidRDefault="00837E34" w:rsidP="00787C1C">
      <w:pPr>
        <w:spacing w:line="360" w:lineRule="auto"/>
        <w:jc w:val="both"/>
      </w:pPr>
      <w:r>
        <w:t>This dissertation conducted its own research into this gap of research and addressed the three themes highlighted in Chapter Four.  Everyone who participated within this research w</w:t>
      </w:r>
      <w:r w:rsidR="00124D27">
        <w:t>ere</w:t>
      </w:r>
      <w:r>
        <w:t xml:space="preserve"> serving police officers with experience </w:t>
      </w:r>
      <w:r w:rsidR="00124D27">
        <w:t>i</w:t>
      </w:r>
      <w:r>
        <w:t>n Response Policing and they all agreed it was the mo</w:t>
      </w:r>
      <w:r w:rsidR="007D593C">
        <w:t>s</w:t>
      </w:r>
      <w:r>
        <w:t xml:space="preserve">t stressful career in the </w:t>
      </w:r>
      <w:r w:rsidR="00124D27">
        <w:t>p</w:t>
      </w:r>
      <w:r>
        <w:t>olice. Over 90% of participants have experienced stress</w:t>
      </w:r>
      <w:r w:rsidR="00124D27">
        <w:t>-</w:t>
      </w:r>
      <w:r>
        <w:t>related symptoms whilst working on response and the main cause of this stress was</w:t>
      </w:r>
      <w:r w:rsidR="00124D27">
        <w:t xml:space="preserve"> identified to be</w:t>
      </w:r>
      <w:r>
        <w:t xml:space="preserve"> through </w:t>
      </w:r>
      <w:r w:rsidR="00124D27">
        <w:t xml:space="preserve">one type of organisational stressors, namely being a lack of response officers. </w:t>
      </w:r>
      <w:r>
        <w:t>Furthermore, over 90% of participants agreed that they are not being supported by the Police in dealing with this stress.</w:t>
      </w:r>
    </w:p>
    <w:p w14:paraId="769ADD15" w14:textId="77777777" w:rsidR="00124D27" w:rsidRDefault="00124D27" w:rsidP="00787C1C">
      <w:pPr>
        <w:spacing w:line="360" w:lineRule="auto"/>
        <w:jc w:val="both"/>
      </w:pPr>
    </w:p>
    <w:p w14:paraId="2C6B5D29" w14:textId="77777777" w:rsidR="00124D27" w:rsidRDefault="00124D27" w:rsidP="00787C1C">
      <w:pPr>
        <w:spacing w:line="360" w:lineRule="auto"/>
        <w:jc w:val="both"/>
      </w:pPr>
    </w:p>
    <w:p w14:paraId="74AFB78B" w14:textId="77777777" w:rsidR="00837E34" w:rsidRPr="00837E34" w:rsidRDefault="00837E34" w:rsidP="00837E34">
      <w:pPr>
        <w:pStyle w:val="Heading2"/>
        <w:rPr>
          <w:b/>
          <w:bCs/>
          <w:u w:val="single"/>
        </w:rPr>
      </w:pPr>
      <w:r w:rsidRPr="00837E34">
        <w:rPr>
          <w:b/>
          <w:bCs/>
          <w:u w:val="single"/>
        </w:rPr>
        <w:lastRenderedPageBreak/>
        <w:t xml:space="preserve">5.4 Recommendations </w:t>
      </w:r>
    </w:p>
    <w:p w14:paraId="16882A77" w14:textId="77777777" w:rsidR="00837E34" w:rsidRDefault="00837E34" w:rsidP="00837E34"/>
    <w:p w14:paraId="14215240" w14:textId="5D295AAB" w:rsidR="00837E34" w:rsidRDefault="00837E34" w:rsidP="00787C1C">
      <w:pPr>
        <w:spacing w:line="360" w:lineRule="auto"/>
        <w:jc w:val="both"/>
      </w:pPr>
      <w:r>
        <w:t>The following recommendations are based solely on the perspective from the findings of the research conducted and from the personal opinions of the participants from the questionnaire.</w:t>
      </w:r>
    </w:p>
    <w:p w14:paraId="5D5D1360" w14:textId="37561497" w:rsidR="00837E34" w:rsidRDefault="00837E34" w:rsidP="00787C1C">
      <w:pPr>
        <w:spacing w:line="360" w:lineRule="auto"/>
        <w:jc w:val="both"/>
      </w:pPr>
      <w:r>
        <w:t xml:space="preserve">Firstly, the </w:t>
      </w:r>
      <w:r w:rsidR="000C6341">
        <w:t>UK</w:t>
      </w:r>
      <w:r>
        <w:t xml:space="preserve">’s government need to hire more Police officers. Even though it has been addressed within Chapter Two that additional 20,000 officers would be recruited by March 2023, </w:t>
      </w:r>
      <w:r w:rsidR="000C6341">
        <w:t xml:space="preserve">however </w:t>
      </w:r>
      <w:r>
        <w:t xml:space="preserve">this research has now </w:t>
      </w:r>
      <w:r w:rsidR="000C6341">
        <w:t>surpassed</w:t>
      </w:r>
      <w:r>
        <w:t xml:space="preserve"> this deadline set by the government and officers are still saying there </w:t>
      </w:r>
      <w:r w:rsidR="00955E9C">
        <w:t>are</w:t>
      </w:r>
      <w:r>
        <w:t xml:space="preserve"> not enough officers</w:t>
      </w:r>
      <w:r w:rsidR="000C6341">
        <w:t xml:space="preserve"> (UK Parliament, 2019; Gov.uk, 2022)</w:t>
      </w:r>
      <w:r>
        <w:t>. Through this dissertation</w:t>
      </w:r>
      <w:r w:rsidR="00955E9C">
        <w:t xml:space="preserve"> it</w:t>
      </w:r>
      <w:r>
        <w:t xml:space="preserve"> has been highlighted th</w:t>
      </w:r>
      <w:r w:rsidR="00955E9C">
        <w:t>at the</w:t>
      </w:r>
      <w:r>
        <w:t xml:space="preserve"> lack of response officers i</w:t>
      </w:r>
      <w:r w:rsidR="00955E9C">
        <w:t>s</w:t>
      </w:r>
      <w:r>
        <w:t xml:space="preserve"> the main contribution to what is causing stress amongst already servicing officers. Ultimately</w:t>
      </w:r>
      <w:r w:rsidR="00B14B7E">
        <w:t>,</w:t>
      </w:r>
      <w:r>
        <w:t xml:space="preserve"> if this problem is addressed and more officers are hired not only will the main cause of stress be gone, but also the other raised issues will be assisted. For example, dealing with the public demand will also lower because the workload will be able to be shared equally and not build up on already serving officers.</w:t>
      </w:r>
    </w:p>
    <w:p w14:paraId="56BD3792" w14:textId="65E6AC61" w:rsidR="00837E34" w:rsidRDefault="00837E34" w:rsidP="00787C1C">
      <w:pPr>
        <w:spacing w:line="360" w:lineRule="auto"/>
        <w:jc w:val="both"/>
      </w:pPr>
      <w:r>
        <w:t>Finally, the organisation of the Police needs to further support Response Officers with their mental and physical health. It has been identified that the majority of serving officers</w:t>
      </w:r>
      <w:r w:rsidR="00B14B7E">
        <w:t xml:space="preserve">, </w:t>
      </w:r>
      <w:r>
        <w:t>whilst on response</w:t>
      </w:r>
      <w:r w:rsidR="00B14B7E">
        <w:t>,</w:t>
      </w:r>
      <w:r>
        <w:t xml:space="preserve"> have felt the effects of stress, with the top three effects being identified </w:t>
      </w:r>
      <w:r w:rsidR="00B14B7E">
        <w:t>a</w:t>
      </w:r>
      <w:r>
        <w:t xml:space="preserve">s </w:t>
      </w:r>
      <w:r w:rsidR="00B14B7E">
        <w:t>f</w:t>
      </w:r>
      <w:r>
        <w:t xml:space="preserve">atigue, </w:t>
      </w:r>
      <w:r w:rsidR="00B14B7E">
        <w:t>a</w:t>
      </w:r>
      <w:r>
        <w:t>nxiety</w:t>
      </w:r>
      <w:r w:rsidR="00B14B7E">
        <w:t>,</w:t>
      </w:r>
      <w:r>
        <w:t xml:space="preserve"> </w:t>
      </w:r>
      <w:r w:rsidR="00B14B7E">
        <w:t>i</w:t>
      </w:r>
      <w:r>
        <w:t xml:space="preserve">rritable and </w:t>
      </w:r>
      <w:r w:rsidR="00B14B7E">
        <w:t>i</w:t>
      </w:r>
      <w:r>
        <w:t>mpatient. As already mentioned</w:t>
      </w:r>
      <w:r w:rsidR="006C275C">
        <w:t>,</w:t>
      </w:r>
      <w:r>
        <w:t xml:space="preserve"> over 90% of participants did not feel supported by the organisation and Response Policing is the highest percentage of sickness leave within the police (College of Policing, 2018). If the Police gave more attention to the response officers and offered further support through care and acknowledgement to this issue, then </w:t>
      </w:r>
      <w:r w:rsidR="006C275C">
        <w:t>less</w:t>
      </w:r>
      <w:r>
        <w:t xml:space="preserve"> officers would be off on sick leave and </w:t>
      </w:r>
      <w:r w:rsidR="006C275C">
        <w:t xml:space="preserve">more would </w:t>
      </w:r>
      <w:r>
        <w:t xml:space="preserve">be able to come back to work which would fundamentally help support their communities they protect and serve. </w:t>
      </w:r>
    </w:p>
    <w:p w14:paraId="3999EBE8" w14:textId="20BA97B1" w:rsidR="00837E34" w:rsidRDefault="00837E34" w:rsidP="00FB0384">
      <w:pPr>
        <w:spacing w:line="360" w:lineRule="auto"/>
        <w:jc w:val="both"/>
      </w:pPr>
      <w:r>
        <w:t xml:space="preserve">If these issues and recommendations are addressed the general health of the police will be healthier and happier. The suicide statistics is too high and concerning, this needs to be addressed so it can be lowered and if possible, stopped completely. </w:t>
      </w:r>
    </w:p>
    <w:p w14:paraId="6B683F18" w14:textId="77777777" w:rsidR="00FB0384" w:rsidRPr="00FB0384" w:rsidRDefault="00FB0384" w:rsidP="00FB0384">
      <w:pPr>
        <w:spacing w:line="360" w:lineRule="auto"/>
        <w:jc w:val="both"/>
      </w:pPr>
    </w:p>
    <w:p w14:paraId="60FC08F5" w14:textId="77777777" w:rsidR="00837E34" w:rsidRPr="00837E34" w:rsidRDefault="00837E34" w:rsidP="00837E34">
      <w:pPr>
        <w:pStyle w:val="Heading2"/>
        <w:rPr>
          <w:b/>
          <w:bCs/>
          <w:u w:val="single"/>
        </w:rPr>
      </w:pPr>
      <w:r w:rsidRPr="00837E34">
        <w:rPr>
          <w:b/>
          <w:bCs/>
          <w:u w:val="single"/>
        </w:rPr>
        <w:t xml:space="preserve">5.5 Limitations </w:t>
      </w:r>
    </w:p>
    <w:p w14:paraId="545F64A8" w14:textId="77777777" w:rsidR="00837E34" w:rsidRDefault="00837E34" w:rsidP="00837E34"/>
    <w:p w14:paraId="3FF08B80" w14:textId="150DF092" w:rsidR="00837E34" w:rsidRDefault="00837E34" w:rsidP="00787C1C">
      <w:pPr>
        <w:spacing w:line="360" w:lineRule="auto"/>
        <w:jc w:val="both"/>
      </w:pPr>
      <w:r>
        <w:t>Within Chapter 3</w:t>
      </w:r>
      <w:r w:rsidR="006C275C">
        <w:t>,</w:t>
      </w:r>
      <w:r>
        <w:t xml:space="preserve"> limitations and potential problems which </w:t>
      </w:r>
      <w:r w:rsidR="006C275C">
        <w:t>may</w:t>
      </w:r>
      <w:r>
        <w:t xml:space="preserve"> occur in this dissertation</w:t>
      </w:r>
      <w:r w:rsidR="006C275C">
        <w:t xml:space="preserve"> were discussed</w:t>
      </w:r>
      <w:r>
        <w:t xml:space="preserve">. The foreseen limitations of gathering different opinions from people outside of Response policing and people being reluctant to answer the posed questions was wrong. Participants for this research was an equally 50% mixture from people outside of the department of Response Policing, </w:t>
      </w:r>
      <w:r>
        <w:lastRenderedPageBreak/>
        <w:t>and all participants answered every question honestly. The methods labelled to approach these raised issues worked and best possible data collection was provided.</w:t>
      </w:r>
    </w:p>
    <w:p w14:paraId="4DB759EC" w14:textId="593BF9F1" w:rsidR="00837E34" w:rsidRDefault="00837E34" w:rsidP="00787C1C">
      <w:pPr>
        <w:spacing w:line="360" w:lineRule="auto"/>
        <w:jc w:val="both"/>
      </w:pPr>
      <w:r>
        <w:t>On reflection one limitation was time. To address a posed question which effects everyone differently requires more participants to gather more personal opinions. However, due to the time scale granted for this research limited participation was gathered to complete this. If more time was granted for this research</w:t>
      </w:r>
      <w:r w:rsidR="006C275C">
        <w:t xml:space="preserve">, </w:t>
      </w:r>
      <w:r>
        <w:t>more data would have been collected and analysed to help address the posed question and objectives.</w:t>
      </w:r>
      <w:r w:rsidR="006C275C">
        <w:t xml:space="preserve"> A larger research group would have helped draw more precise conclusions. </w:t>
      </w:r>
    </w:p>
    <w:p w14:paraId="7E3CEE27" w14:textId="77777777" w:rsidR="00787C1C" w:rsidRDefault="00787C1C" w:rsidP="00787C1C">
      <w:pPr>
        <w:spacing w:line="360" w:lineRule="auto"/>
        <w:jc w:val="both"/>
      </w:pPr>
    </w:p>
    <w:p w14:paraId="0E0188AE" w14:textId="77777777" w:rsidR="00837E34" w:rsidRPr="00837E34" w:rsidRDefault="00837E34" w:rsidP="00837E34">
      <w:pPr>
        <w:pStyle w:val="Heading2"/>
        <w:rPr>
          <w:b/>
          <w:bCs/>
          <w:u w:val="single"/>
        </w:rPr>
      </w:pPr>
      <w:r w:rsidRPr="00837E34">
        <w:rPr>
          <w:b/>
          <w:bCs/>
          <w:u w:val="single"/>
        </w:rPr>
        <w:t xml:space="preserve">5.6 Future Research </w:t>
      </w:r>
    </w:p>
    <w:p w14:paraId="6C57F45F" w14:textId="77777777" w:rsidR="00837E34" w:rsidRDefault="00837E34" w:rsidP="00837E34"/>
    <w:p w14:paraId="6BE53BCC" w14:textId="4AB710DC" w:rsidR="00837E34" w:rsidRDefault="00837E34" w:rsidP="00787C1C">
      <w:pPr>
        <w:spacing w:line="360" w:lineRule="auto"/>
        <w:jc w:val="both"/>
      </w:pPr>
      <w:r>
        <w:t>This research has now highlighted the causes of stress amongst response officers and the physical and mental effects it is having on the Officers. Additionally, it has labelled that officers do not feel supported by the organisation so now this poses the requirement for further research. Now the issue has been raised</w:t>
      </w:r>
      <w:r w:rsidR="006C275C">
        <w:t>,</w:t>
      </w:r>
      <w:r>
        <w:t xml:space="preserve"> further research can be conducted to </w:t>
      </w:r>
      <w:r w:rsidR="006C275C">
        <w:t>strive to answer questions surrounding</w:t>
      </w:r>
      <w:r>
        <w:t xml:space="preserve"> </w:t>
      </w:r>
      <w:r w:rsidR="006C275C">
        <w:t>w</w:t>
      </w:r>
      <w:r>
        <w:t xml:space="preserve">hat can be done by the organisation to support </w:t>
      </w:r>
      <w:r w:rsidR="006C275C">
        <w:t>o</w:t>
      </w:r>
      <w:r>
        <w:t>fficers suffering from stress</w:t>
      </w:r>
      <w:r w:rsidR="006C275C">
        <w:t xml:space="preserve">. </w:t>
      </w:r>
      <w:r>
        <w:t>After all, as previously stated</w:t>
      </w:r>
      <w:r w:rsidR="006C275C">
        <w:t xml:space="preserve">, </w:t>
      </w:r>
      <w:r>
        <w:t>if nothing is changed then the problem will only continue within the organisation.</w:t>
      </w:r>
    </w:p>
    <w:p w14:paraId="5433F0FA" w14:textId="77777777" w:rsidR="00837E34" w:rsidRDefault="00837E34" w:rsidP="00837E34"/>
    <w:p w14:paraId="67B08800" w14:textId="77777777" w:rsidR="00837E34" w:rsidRPr="00837E34" w:rsidRDefault="00837E34" w:rsidP="00837E34">
      <w:pPr>
        <w:pStyle w:val="Heading2"/>
        <w:rPr>
          <w:b/>
          <w:bCs/>
          <w:u w:val="single"/>
        </w:rPr>
      </w:pPr>
      <w:r w:rsidRPr="00837E34">
        <w:rPr>
          <w:b/>
          <w:bCs/>
          <w:u w:val="single"/>
        </w:rPr>
        <w:t xml:space="preserve">5.7 Conclusion </w:t>
      </w:r>
    </w:p>
    <w:p w14:paraId="17D6EA5C" w14:textId="77777777" w:rsidR="00837E34" w:rsidRDefault="00837E34" w:rsidP="00837E34"/>
    <w:p w14:paraId="300F5E64" w14:textId="2D0E1128" w:rsidR="00B36ECA" w:rsidRDefault="00837E34" w:rsidP="00787C1C">
      <w:pPr>
        <w:spacing w:line="360" w:lineRule="auto"/>
        <w:jc w:val="both"/>
      </w:pPr>
      <w:r>
        <w:t>This dissertation has now successfully completed the proposed aim and objectives to answer the posed question: posed “</w:t>
      </w:r>
      <w:r w:rsidR="00272FE4">
        <w:t>I</w:t>
      </w:r>
      <w:r>
        <w:t xml:space="preserve">s Response Policing the most Stressful Role in the Police?”. This dissertation has provided the reader with detailed research into the issue </w:t>
      </w:r>
      <w:r w:rsidR="00272FE4">
        <w:t>of</w:t>
      </w:r>
      <w:r>
        <w:t xml:space="preserve"> work related stress amongst response officers. It has highlighted the main caus</w:t>
      </w:r>
      <w:r w:rsidR="00272FE4">
        <w:t>es</w:t>
      </w:r>
      <w:r>
        <w:t xml:space="preserve"> for this stress, the physical </w:t>
      </w:r>
      <w:r w:rsidR="00272FE4">
        <w:t>and</w:t>
      </w:r>
      <w:r>
        <w:t xml:space="preserve"> mental effects it is having on the officers and their opinion if the organisation is supporting them. It has been highlighted that amongst officers</w:t>
      </w:r>
      <w:r w:rsidR="006236C3">
        <w:t xml:space="preserve">, </w:t>
      </w:r>
      <w:r>
        <w:t>Response Policing is the most stressful role within the police and this is having serious medical effects on the officers. To conclude this research, it has evidenced the importance for the need of change amongst the organisation to support its serving response officers and the room for further research into this topic to ensure that a change is made for officers to improve their general health.</w:t>
      </w:r>
    </w:p>
    <w:p w14:paraId="46E01824" w14:textId="77777777" w:rsidR="00837E34" w:rsidRDefault="00837E34" w:rsidP="00837E34"/>
    <w:p w14:paraId="28AC04A5" w14:textId="77777777" w:rsidR="00837E34" w:rsidRDefault="00837E34" w:rsidP="00837E34"/>
    <w:p w14:paraId="7247FC20" w14:textId="77777777" w:rsidR="00837E34" w:rsidRDefault="00837E34" w:rsidP="00837E34"/>
    <w:p w14:paraId="6DA08028" w14:textId="6D5B5395" w:rsidR="006121A5" w:rsidRPr="00787C1C" w:rsidRDefault="006121A5" w:rsidP="00787C1C">
      <w:pPr>
        <w:pStyle w:val="Heading1"/>
        <w:rPr>
          <w:b/>
          <w:bCs/>
          <w:u w:val="single"/>
        </w:rPr>
      </w:pPr>
      <w:r w:rsidRPr="006121A5">
        <w:rPr>
          <w:b/>
          <w:bCs/>
          <w:u w:val="single"/>
        </w:rPr>
        <w:lastRenderedPageBreak/>
        <w:t>Bibliography</w:t>
      </w:r>
    </w:p>
    <w:p w14:paraId="6D6D6643" w14:textId="77777777" w:rsidR="006121A5" w:rsidRPr="006121A5" w:rsidRDefault="006121A5" w:rsidP="006121A5"/>
    <w:p w14:paraId="18F908E3" w14:textId="77777777" w:rsidR="006121A5" w:rsidRDefault="006121A5" w:rsidP="006121A5">
      <w:r>
        <w:t>A, Bingham. (2023) Structing a qualitative findings section. Available at: https://www.andreajbingham.com/resources-tips-and-tricks/structuring-a-qualitative-findings-section [Accessed: 26/01/24]</w:t>
      </w:r>
    </w:p>
    <w:p w14:paraId="3B50CAAA" w14:textId="77777777" w:rsidR="006121A5" w:rsidRDefault="006121A5" w:rsidP="006121A5"/>
    <w:p w14:paraId="24D69959" w14:textId="12185BCA" w:rsidR="006121A5" w:rsidRDefault="006121A5" w:rsidP="006121A5">
      <w:r>
        <w:t xml:space="preserve">A, Crowe. P, Averett. H, Bonner. C, Franks. (2022) “Let them know it’s okay to get help”: Addressing the Mental Health Needs of Police Officers. Part of: Administration and Policy in Mental Health and Mental Health Services Research, 2022, Pages 613-622. Available at: </w:t>
      </w:r>
      <w:hyperlink r:id="rId11" w:history="1">
        <w:r w:rsidRPr="00730ABF">
          <w:rPr>
            <w:rStyle w:val="Hyperlink"/>
          </w:rPr>
          <w:t>https://link-springer-com.ezproxy.uwtsd.ac.uk/article/10.1007/s10488-022-01187-1</w:t>
        </w:r>
      </w:hyperlink>
    </w:p>
    <w:p w14:paraId="13044203" w14:textId="77777777" w:rsidR="006121A5" w:rsidRDefault="006121A5" w:rsidP="006121A5"/>
    <w:p w14:paraId="57C5BD9A" w14:textId="77777777" w:rsidR="006121A5" w:rsidRDefault="006121A5" w:rsidP="006121A5">
      <w:r>
        <w:t>A, Fournier (2023) Quantitative vs Qualitative Research in Psychology. Available at: https://www.verywellmind.com/what-is-the-difference-between-quantitative-and-qualitative-research-4588136 [Accessed: 07/12/2023]</w:t>
      </w:r>
    </w:p>
    <w:p w14:paraId="5129E155" w14:textId="77777777" w:rsidR="006121A5" w:rsidRDefault="006121A5" w:rsidP="006121A5"/>
    <w:p w14:paraId="5807A7B8" w14:textId="77777777" w:rsidR="006121A5" w:rsidRDefault="006121A5" w:rsidP="006121A5">
      <w:r>
        <w:t>A, Grant. (2020) What Is Data Analysis and Why Is It Important? Available at: https://www.makeuseof.com/tag/what-is-data-analysis/ [Accessed:26/01/24]</w:t>
      </w:r>
    </w:p>
    <w:p w14:paraId="444924EC" w14:textId="77777777" w:rsidR="006121A5" w:rsidRDefault="006121A5" w:rsidP="006121A5"/>
    <w:p w14:paraId="38BA1177" w14:textId="77777777" w:rsidR="006121A5" w:rsidRDefault="006121A5" w:rsidP="006121A5">
      <w:r>
        <w:t xml:space="preserve">A, Marin. (2012). Line of duty: Investigation into how the Ontario Provincial Police and the Ministry of Community Safety and Correctional Services have addressed operational stress injuries affecting police officers, (Ombudsman Report, October 2012). </w:t>
      </w:r>
      <w:proofErr w:type="spellStart"/>
      <w:r>
        <w:t>Onatrio</w:t>
      </w:r>
      <w:proofErr w:type="spellEnd"/>
      <w:r>
        <w:t>, Canada: Andre Marin.</w:t>
      </w:r>
    </w:p>
    <w:p w14:paraId="1A00988A" w14:textId="77777777" w:rsidR="006121A5" w:rsidRDefault="006121A5" w:rsidP="006121A5"/>
    <w:p w14:paraId="553CD0FB" w14:textId="77777777" w:rsidR="006121A5" w:rsidRDefault="006121A5" w:rsidP="006121A5">
      <w:r>
        <w:t>A, Smith. (2021) What is data analysis and why is it important? Available at: https://www.datasciencecentral.com/what-is-data-analysis-and-why-is-it-important/ [Accessed: 26/01/24]</w:t>
      </w:r>
    </w:p>
    <w:p w14:paraId="2D11EA94" w14:textId="77777777" w:rsidR="006121A5" w:rsidRDefault="006121A5" w:rsidP="006121A5"/>
    <w:p w14:paraId="192A035B" w14:textId="77777777" w:rsidR="006121A5" w:rsidRDefault="006121A5" w:rsidP="006121A5">
      <w:r>
        <w:t xml:space="preserve">B, </w:t>
      </w:r>
      <w:proofErr w:type="spellStart"/>
      <w:r>
        <w:t>Calzon</w:t>
      </w:r>
      <w:proofErr w:type="spellEnd"/>
      <w:r>
        <w:t xml:space="preserve"> (2023) Your Modern Business Guide to Data Analysis Methods and Techniques. Available at: https://www.datapine.com/blog/data-analysis-methods-and-techniques/ [Accessed: 07/12/23]</w:t>
      </w:r>
    </w:p>
    <w:p w14:paraId="5ADA4694" w14:textId="77777777" w:rsidR="006121A5" w:rsidRDefault="006121A5" w:rsidP="006121A5"/>
    <w:p w14:paraId="7BCF692F" w14:textId="326E36F3" w:rsidR="006121A5" w:rsidRDefault="006121A5" w:rsidP="006121A5">
      <w:r>
        <w:t xml:space="preserve">B, Landrum. D, Knight. P, Flynn (2013) The Impact of Organizational Stress and Burnout on Client Engagement. National Library of Medicine. Available at: </w:t>
      </w:r>
      <w:hyperlink r:id="rId12" w:history="1">
        <w:r w:rsidRPr="00730ABF">
          <w:rPr>
            <w:rStyle w:val="Hyperlink"/>
          </w:rPr>
          <w:t>https://www.ncbi.nlm.nih.gov/pmc/articles/PMC3268890/</w:t>
        </w:r>
      </w:hyperlink>
    </w:p>
    <w:p w14:paraId="5E8C31C4" w14:textId="77777777" w:rsidR="006121A5" w:rsidRDefault="006121A5" w:rsidP="006121A5"/>
    <w:p w14:paraId="5F0339F1" w14:textId="77777777" w:rsidR="006121A5" w:rsidRDefault="006121A5" w:rsidP="006121A5">
      <w:r>
        <w:t>BBC News (2023) Increase in mental Health callouts received by police over past five years. Available at: https://www.bbc.co.uk/news/uk-64891572. [Accessed:30/09/23]</w:t>
      </w:r>
    </w:p>
    <w:p w14:paraId="23F3DA46" w14:textId="77777777" w:rsidR="006121A5" w:rsidRDefault="006121A5" w:rsidP="006121A5"/>
    <w:p w14:paraId="19D2B4C9" w14:textId="77777777" w:rsidR="006121A5" w:rsidRDefault="006121A5" w:rsidP="006121A5">
      <w:r>
        <w:lastRenderedPageBreak/>
        <w:t xml:space="preserve">C, Pei-feng. W, Lin. (2022) Impact of job demand on police stress response- the roles of basic psychological needs and job autonomy. Part of: London: BioMed Central Ltd; BMC public health, 2022, Vol.22 (1). </w:t>
      </w:r>
    </w:p>
    <w:p w14:paraId="4D3DE347" w14:textId="77777777" w:rsidR="006121A5" w:rsidRDefault="006121A5" w:rsidP="006121A5"/>
    <w:p w14:paraId="436E3B84" w14:textId="77777777" w:rsidR="006121A5" w:rsidRDefault="006121A5" w:rsidP="006121A5">
      <w:r>
        <w:t>Call For Back Up (2024) Homepage. Available at: https://callforbackup.org/pages/home [Accessed: 17/02/2024]</w:t>
      </w:r>
    </w:p>
    <w:p w14:paraId="25101E01" w14:textId="77777777" w:rsidR="006121A5" w:rsidRDefault="006121A5" w:rsidP="006121A5"/>
    <w:p w14:paraId="76EE0F24" w14:textId="77777777" w:rsidR="006121A5" w:rsidRDefault="006121A5" w:rsidP="006121A5">
      <w:r>
        <w:t>Carr, D., (2014). Worried sick: How stress hurts us and how to bounce back. Rutgers University Press.</w:t>
      </w:r>
    </w:p>
    <w:p w14:paraId="3C84829E" w14:textId="77777777" w:rsidR="006121A5" w:rsidRDefault="006121A5" w:rsidP="006121A5"/>
    <w:p w14:paraId="25C7D044" w14:textId="77777777" w:rsidR="006121A5" w:rsidRDefault="006121A5" w:rsidP="006121A5">
      <w:r>
        <w:t>College of Policing (2015) College of Policing analysis: Estimating demand on the police service. Available at: https://assets.college.police.uk/s3fs-public/2021-03/demand-on-policing-report.pdf [Accessed: 16/09/23]</w:t>
      </w:r>
    </w:p>
    <w:p w14:paraId="393B14E7" w14:textId="77777777" w:rsidR="006121A5" w:rsidRDefault="006121A5" w:rsidP="006121A5"/>
    <w:p w14:paraId="7D8D81AA" w14:textId="77777777" w:rsidR="006121A5" w:rsidRDefault="006121A5" w:rsidP="006121A5">
      <w:r>
        <w:t>College of Policing (2018) Responding to trauma in Policing. Available at: https://assets.college.police.uk/s3fs-public/2021-02/responding-to-trauma-in-policing.pdf [Accessed: 16/09/23]</w:t>
      </w:r>
    </w:p>
    <w:p w14:paraId="7E89A68B" w14:textId="77777777" w:rsidR="006121A5" w:rsidRDefault="006121A5" w:rsidP="006121A5"/>
    <w:p w14:paraId="38B4431B" w14:textId="77777777" w:rsidR="006121A5" w:rsidRDefault="006121A5" w:rsidP="006121A5">
      <w:r>
        <w:t>College of Policing (2023) Response policing career pathway. Available at: https://www.college.police.uk/career-learning/career-development/career-pathways/response-policing [Accessed: 16/09/23]</w:t>
      </w:r>
    </w:p>
    <w:p w14:paraId="5020780C" w14:textId="77777777" w:rsidR="006121A5" w:rsidRDefault="006121A5" w:rsidP="006121A5"/>
    <w:p w14:paraId="767F2F75" w14:textId="77777777" w:rsidR="006121A5" w:rsidRDefault="006121A5" w:rsidP="006121A5">
      <w:r>
        <w:t xml:space="preserve">E, Brucia. M, Cordova. J, Ruzek. (2017) Critical Incident Interventions: Crisis Response and Debriefing. Part of: Police Psychology and Its Growing Impact on Modern Law Enforcement, 2017, Pages 119- 142. </w:t>
      </w:r>
    </w:p>
    <w:p w14:paraId="097C8C8A" w14:textId="77777777" w:rsidR="006121A5" w:rsidRDefault="006121A5" w:rsidP="006121A5"/>
    <w:p w14:paraId="084C94BE" w14:textId="3BC5D740" w:rsidR="006121A5" w:rsidRDefault="006121A5" w:rsidP="006121A5">
      <w:r>
        <w:t xml:space="preserve">E, Mumford. B, Taylor. B, Kubu. (2015). Law enforcement officer safety and wellness. Part of: Police Quarterly, 2015,Vol.18, Pages 111–133. Available at: </w:t>
      </w:r>
      <w:hyperlink r:id="rId13" w:history="1">
        <w:r w:rsidRPr="00730ABF">
          <w:rPr>
            <w:rStyle w:val="Hyperlink"/>
          </w:rPr>
          <w:t>https://journals-sagepub-com.ezproxy.uwtsd.ac.uk/doi/epub/10.1177/1098611114559037</w:t>
        </w:r>
      </w:hyperlink>
      <w:r>
        <w:t>.</w:t>
      </w:r>
    </w:p>
    <w:p w14:paraId="42B3F3A8" w14:textId="77777777" w:rsidR="006121A5" w:rsidRDefault="006121A5" w:rsidP="006121A5"/>
    <w:p w14:paraId="7CF2EC99" w14:textId="71A2847C" w:rsidR="006121A5" w:rsidRDefault="006121A5" w:rsidP="006121A5">
      <w:r>
        <w:t xml:space="preserve">G, Comstock (2012) Research ethics: a philosophical guide to the responsible conduct of research. Cambridge University Press. Available at: </w:t>
      </w:r>
      <w:hyperlink r:id="rId14" w:history="1">
        <w:r w:rsidRPr="00730ABF">
          <w:rPr>
            <w:rStyle w:val="Hyperlink"/>
          </w:rPr>
          <w:t>https://www-cambridge-org.ezproxy.uwtsd.ac.uk/core/books/research-ethics/B97EB5CDFDAB6079ECDF0ECE12894D4B</w:t>
        </w:r>
      </w:hyperlink>
    </w:p>
    <w:p w14:paraId="52197CBC" w14:textId="77777777" w:rsidR="006121A5" w:rsidRDefault="006121A5" w:rsidP="006121A5"/>
    <w:p w14:paraId="26924E66" w14:textId="55D655D4" w:rsidR="006121A5" w:rsidRDefault="006121A5" w:rsidP="006121A5">
      <w:r>
        <w:t>Gov.uk (2022) Annex: Statistics on the number of police officers assaulted in the year ending March 2021, England and Wales. Available at: https://www.gov.uk/government/statistics/police-workforce-england-and-wales-31-march-2021/annex-statistics-on-the-number-of-police-officers-assaulted-in-the-year-ending-march-2021-england-and-wales [Accessed: 29/09/23]</w:t>
      </w:r>
    </w:p>
    <w:p w14:paraId="55545F35" w14:textId="45B86713" w:rsidR="006121A5" w:rsidRDefault="006121A5" w:rsidP="006121A5">
      <w:r>
        <w:lastRenderedPageBreak/>
        <w:t xml:space="preserve">I, Sheard. ME, Burnett. H, Clair-Thompson (2018) Psychological distress constructs in police with different roles. Part of: International Journal of Emergency Services, 2018, Vol.8 Iss.3. Available at: </w:t>
      </w:r>
      <w:hyperlink r:id="rId15" w:history="1">
        <w:r w:rsidRPr="00730ABF">
          <w:rPr>
            <w:rStyle w:val="Hyperlink"/>
          </w:rPr>
          <w:t>https://www.proquest.com/docview/2311485176/D57F2710BF354A96PQ/5?accountid=130472</w:t>
        </w:r>
      </w:hyperlink>
    </w:p>
    <w:p w14:paraId="259BF4D9" w14:textId="77777777" w:rsidR="006121A5" w:rsidRDefault="006121A5" w:rsidP="006121A5"/>
    <w:p w14:paraId="20D5634D" w14:textId="3CA006C0" w:rsidR="006121A5" w:rsidRDefault="006121A5" w:rsidP="006121A5">
      <w:r>
        <w:t xml:space="preserve">J, Brown. J, Fielding. J, Grover (1999) Distinguishing traumatic, vicarious and routine operation stressor exposure and attendant adverse consequences in a sample of police officers. Part of: Work and Stress, 1999, Vol, 13, P312-325. Available at: </w:t>
      </w:r>
      <w:hyperlink r:id="rId16" w:history="1">
        <w:r w:rsidRPr="00730ABF">
          <w:rPr>
            <w:rStyle w:val="Hyperlink"/>
          </w:rPr>
          <w:t>https://web-s-ebscohost-com.ezproxy.uwtsd.ac.uk/ehost/pdfviewer/pdfviewer?vid=7&amp;sid=344c12b5-e966-46e4-88d0-014af8f4e998%40redis</w:t>
        </w:r>
      </w:hyperlink>
      <w:r>
        <w:t>.</w:t>
      </w:r>
    </w:p>
    <w:p w14:paraId="03AAABBF" w14:textId="77777777" w:rsidR="006121A5" w:rsidRDefault="006121A5" w:rsidP="006121A5"/>
    <w:p w14:paraId="354F3BCB" w14:textId="136FD624" w:rsidR="006121A5" w:rsidRDefault="006121A5" w:rsidP="006121A5">
      <w:r>
        <w:t xml:space="preserve">J, Ioannidis (2018) Meta- research: Why research on research matters. Part of: United States Public Library of Science; PLOS Biology, 2018, Vol 16. Available at: </w:t>
      </w:r>
      <w:hyperlink r:id="rId17" w:history="1">
        <w:r w:rsidRPr="00730ABF">
          <w:rPr>
            <w:rStyle w:val="Hyperlink"/>
          </w:rPr>
          <w:t>https://www.proquest.com/docview/2025698400?accountid=130472&amp;parentSessionId=AtoREi1xfOIwYNkrNzr0oEBfVKNSoCJl%2BHTWzp4ZtB8%3D&amp;pq-origsite=primo</w:t>
        </w:r>
      </w:hyperlink>
    </w:p>
    <w:p w14:paraId="5F6A8AFC" w14:textId="77777777" w:rsidR="006121A5" w:rsidRDefault="006121A5" w:rsidP="006121A5"/>
    <w:p w14:paraId="3BB5A4C7" w14:textId="6B722C1D" w:rsidR="006121A5" w:rsidRDefault="006121A5" w:rsidP="006121A5">
      <w:r>
        <w:t xml:space="preserve">K, Morrell. G, Currie. (2015) Impossible Jobs or Impossible Tasks? Client Volatility and Frontline Policing Practice in Urban Riots. Part of: Public administration review, 75(2), pp. 264–275. Available at: </w:t>
      </w:r>
      <w:hyperlink r:id="rId18" w:history="1">
        <w:r w:rsidRPr="00730ABF">
          <w:rPr>
            <w:rStyle w:val="Hyperlink"/>
          </w:rPr>
          <w:t>https://web-p-ebscohost-com.ezproxy.uwtsd.ac.uk/ehost/pdfviewer/pdfviewer?vid=0&amp;sid=90c743d0-09b8-40d5-aa4d-e6096b229758%40redis</w:t>
        </w:r>
      </w:hyperlink>
    </w:p>
    <w:p w14:paraId="40D1C697" w14:textId="77777777" w:rsidR="006121A5" w:rsidRDefault="006121A5" w:rsidP="006121A5"/>
    <w:p w14:paraId="427F2B74" w14:textId="77777777" w:rsidR="006121A5" w:rsidRDefault="006121A5" w:rsidP="006121A5">
      <w:r>
        <w:t>L, Zarah (2023) 7 Reasons Why Research is Important. Available at: https://owlcation.com/academia/Why-Research-is-Important-Within-and-Beyond-the-Academe [Accessed: 27/11/23]</w:t>
      </w:r>
    </w:p>
    <w:p w14:paraId="5D6C1368" w14:textId="77777777" w:rsidR="006630A4" w:rsidRDefault="006630A4" w:rsidP="006121A5"/>
    <w:p w14:paraId="7D4AE9A3" w14:textId="0182DD8C" w:rsidR="006630A4" w:rsidRDefault="006630A4" w:rsidP="006121A5">
      <w:r>
        <w:t xml:space="preserve">Legislation.Gov (2023) Civil Contingencies Act 2004. Available at: </w:t>
      </w:r>
      <w:hyperlink r:id="rId19" w:history="1">
        <w:r w:rsidRPr="00975B4E">
          <w:rPr>
            <w:rStyle w:val="Hyperlink"/>
          </w:rPr>
          <w:t>https://www.legislation.gov.uk/ukpga/2004/36/contents</w:t>
        </w:r>
      </w:hyperlink>
      <w:r>
        <w:t xml:space="preserve"> [Accessed: 14/03/2024]</w:t>
      </w:r>
    </w:p>
    <w:p w14:paraId="22D667EB" w14:textId="77777777" w:rsidR="006121A5" w:rsidRDefault="006121A5" w:rsidP="006121A5"/>
    <w:p w14:paraId="23B2CDB8" w14:textId="74C3D627" w:rsidR="006121A5" w:rsidRDefault="006121A5" w:rsidP="006121A5">
      <w:r>
        <w:t xml:space="preserve">M, Elliott-Davies. J, Houdmont. (2017) Officer Demand, Capacity and Welfare Survey Descriptive Statistics Summary Report MENTAL HEALTH &amp; WELLBEING. Available at: </w:t>
      </w:r>
      <w:hyperlink r:id="rId20" w:history="1">
        <w:r w:rsidRPr="00730ABF">
          <w:rPr>
            <w:rStyle w:val="Hyperlink"/>
          </w:rPr>
          <w:t>https://www.polfed.org/media/14070/welfaresurveymentalhealth-summaryreport-25-01-2017-v1.pdf</w:t>
        </w:r>
      </w:hyperlink>
    </w:p>
    <w:p w14:paraId="1A05E5B7" w14:textId="77777777" w:rsidR="006121A5" w:rsidRDefault="006121A5" w:rsidP="006121A5"/>
    <w:p w14:paraId="1D8AD7C0" w14:textId="6E095B1F" w:rsidR="006121A5" w:rsidRDefault="006121A5" w:rsidP="006121A5">
      <w:r>
        <w:t xml:space="preserve">M, Morash. R, Haarr. D, Kawk. (2006) Multilevel Influences on Police Stress. Part of: Journal of Contemporary Criminal Justice. 2006, Vol.22, </w:t>
      </w:r>
      <w:proofErr w:type="spellStart"/>
      <w:r>
        <w:t>Iss</w:t>
      </w:r>
      <w:proofErr w:type="spellEnd"/>
      <w:r>
        <w:t xml:space="preserve"> 1. Available at: </w:t>
      </w:r>
      <w:hyperlink r:id="rId21" w:history="1">
        <w:r w:rsidRPr="00730ABF">
          <w:rPr>
            <w:rStyle w:val="Hyperlink"/>
          </w:rPr>
          <w:t>https://journals-sagepub-com.ezproxy.uwtsd.ac.uk/doi/epdf/10.1177/1043986205285055</w:t>
        </w:r>
      </w:hyperlink>
    </w:p>
    <w:p w14:paraId="7526D141" w14:textId="77777777" w:rsidR="006121A5" w:rsidRDefault="006121A5" w:rsidP="006121A5"/>
    <w:p w14:paraId="7283944C" w14:textId="77777777" w:rsidR="006121A5" w:rsidRDefault="006121A5" w:rsidP="006121A5">
      <w:r>
        <w:t>Mental Health Foundation (2021) Stress. Available at: https://www.mentalhealth.org.uk/explore-mental-health/a-z-topics/stress . [Accessed: 12/09/23]</w:t>
      </w:r>
    </w:p>
    <w:p w14:paraId="33922D90" w14:textId="77777777" w:rsidR="006121A5" w:rsidRDefault="006121A5" w:rsidP="006121A5"/>
    <w:p w14:paraId="3CDD269D" w14:textId="77777777" w:rsidR="006121A5" w:rsidRDefault="006121A5" w:rsidP="006121A5">
      <w:r>
        <w:t>Metropolitan Police (2023) Crime Type Definitions. Available at: https://www.met.police.uk/sd/stats-and-data/met/crime-type-definitions/ [Accessed:29/09/23]</w:t>
      </w:r>
    </w:p>
    <w:p w14:paraId="0B1F2A62" w14:textId="77777777" w:rsidR="006121A5" w:rsidRDefault="006121A5" w:rsidP="006121A5">
      <w:r>
        <w:t>Mind (2019) Nearly 8 in 10 police officers recently felt stressed, dins Police Federation. Available at: https://www.mind.org.uk/news-campaigns/news/nearly-8-in-10-police-officers-recently-felt-stressed-finds-police-federation/. [Accessed: 16/09/23]</w:t>
      </w:r>
    </w:p>
    <w:p w14:paraId="0C859043" w14:textId="77777777" w:rsidR="006121A5" w:rsidRDefault="006121A5" w:rsidP="006121A5"/>
    <w:p w14:paraId="45A9A0CE" w14:textId="77777777" w:rsidR="006121A5" w:rsidRDefault="006121A5" w:rsidP="006121A5">
      <w:r>
        <w:t>Mind (2022) Stress. Available at: https://www.mind.org.uk/information-support/types-of-mental-health-problems/stress/what-is-stress/. [Accessed: 12/09/23]</w:t>
      </w:r>
    </w:p>
    <w:p w14:paraId="314C2C60" w14:textId="77777777" w:rsidR="006121A5" w:rsidRDefault="006121A5" w:rsidP="006121A5"/>
    <w:p w14:paraId="178AE950" w14:textId="156729C6" w:rsidR="006121A5" w:rsidRDefault="006121A5" w:rsidP="006121A5">
      <w:r>
        <w:t xml:space="preserve">N, KOP. M, </w:t>
      </w:r>
      <w:proofErr w:type="spellStart"/>
      <w:r>
        <w:t>Euwema</w:t>
      </w:r>
      <w:proofErr w:type="spellEnd"/>
      <w:r>
        <w:t xml:space="preserve">. W, Schaufeli. (1999) Burnout, job stress and violent behaviour among Dutch police officers. Part of: Work and Stress, 1999, Vol, 13, P326-340. Available at: </w:t>
      </w:r>
      <w:hyperlink r:id="rId22" w:history="1">
        <w:r w:rsidRPr="00730ABF">
          <w:rPr>
            <w:rStyle w:val="Hyperlink"/>
          </w:rPr>
          <w:t>https://web-s-ebscohost-com.ezproxy.uwtsd.ac.uk/ehost/pdfviewer/pdfviewer?vid=7&amp;sid=344c12b5-e966-46e4-88d0-014af8f4e998%40redis</w:t>
        </w:r>
      </w:hyperlink>
    </w:p>
    <w:p w14:paraId="44C98FF2" w14:textId="77777777" w:rsidR="006121A5" w:rsidRDefault="006121A5" w:rsidP="006121A5"/>
    <w:p w14:paraId="472559CF" w14:textId="77777777" w:rsidR="006121A5" w:rsidRDefault="006121A5" w:rsidP="006121A5">
      <w:r>
        <w:t>NPCC (2016) Policing Vision 2025. Available at: https://www.npcc.police.uk/SysSiteAssets/media/downloads/publications/policing-vision/policing-vision-2025.pdf [Accessed: 16/09/23]</w:t>
      </w:r>
    </w:p>
    <w:p w14:paraId="48F2C273" w14:textId="77777777" w:rsidR="006121A5" w:rsidRDefault="006121A5" w:rsidP="006121A5"/>
    <w:p w14:paraId="7EF3396E" w14:textId="77777777" w:rsidR="006121A5" w:rsidRDefault="006121A5" w:rsidP="006121A5">
      <w:r>
        <w:t>NPCC (2023) Response Policing Week 2023. Available at: https://news.npcc.police.uk/releases/response-policing-week-2023#:~:text=National%20%E2%80%98Week%20of%20Action%E2%80%99%202023%20to%20highlight%20work,%E2%80%98Week%20of%20Action%E2%80%99%20%2826%20June%20%E2%80%93%202%20July%29 [Accessed: 16/09/23]</w:t>
      </w:r>
    </w:p>
    <w:p w14:paraId="2A5D8E10" w14:textId="77777777" w:rsidR="006121A5" w:rsidRDefault="006121A5" w:rsidP="006121A5"/>
    <w:p w14:paraId="53EF2BFE" w14:textId="77777777" w:rsidR="006121A5" w:rsidRDefault="006121A5" w:rsidP="006121A5">
      <w:r>
        <w:t>Office For National Statistics (2018) Number of suicides among police officers (sergeant and below) and senior police officers, England and Wales, 2009 to 2018. Available at: https://www.ons.gov.uk/peoplepopulationandcommunity/birthsdeathsandmarriages/deaths/adhocs/11211numberofsuicidesamongpoliceofficerssergeantandbelowandseniorpoliceofficersenglandandwales2009to2018 [Accessed: 16/09/23]</w:t>
      </w:r>
    </w:p>
    <w:p w14:paraId="785D2FF8" w14:textId="77777777" w:rsidR="006121A5" w:rsidRDefault="006121A5" w:rsidP="006121A5"/>
    <w:p w14:paraId="19779301" w14:textId="77777777" w:rsidR="006121A5" w:rsidRDefault="006121A5" w:rsidP="006121A5">
      <w:r>
        <w:t>Office for National Statistics (2023) Crime in England and Wales: year ending in September 2022. Available at:  https://www.ons.gov.uk/peoplepopulationandcommunity/crimeandjustice/bulletins/crimeinenglandandwales/yearendingseptember2022 . Accessed: [11/09/23]</w:t>
      </w:r>
    </w:p>
    <w:p w14:paraId="4B310C87" w14:textId="77777777" w:rsidR="006121A5" w:rsidRDefault="006121A5" w:rsidP="006121A5"/>
    <w:p w14:paraId="1B4F5E23" w14:textId="70B862D9" w:rsidR="006121A5" w:rsidRDefault="006121A5" w:rsidP="006121A5">
      <w:r>
        <w:t xml:space="preserve">P, Boynton (2004) Hands-on guide to questionnaire research: Administering, analysing and reporting your questionnaire. Part of: Pushing back against antivax, 2004, Vol.328, P. 1372- 1375. Available at: </w:t>
      </w:r>
      <w:hyperlink r:id="rId23" w:history="1">
        <w:r w:rsidRPr="00730ABF">
          <w:rPr>
            <w:rStyle w:val="Hyperlink"/>
          </w:rPr>
          <w:t>https://www.proquest.com/docview/1777623049?accountid=130472</w:t>
        </w:r>
      </w:hyperlink>
    </w:p>
    <w:p w14:paraId="12E27BC4" w14:textId="77777777" w:rsidR="006121A5" w:rsidRDefault="006121A5" w:rsidP="006121A5"/>
    <w:p w14:paraId="4EDB3736" w14:textId="45605C6B" w:rsidR="006121A5" w:rsidRDefault="006121A5" w:rsidP="006121A5">
      <w:r>
        <w:t xml:space="preserve">P, Boynton. T, Greenhalgh. (2004) Hands-on guide to questionnaire research: Selecting, designing, and developing your questionnaire. Part of: Pushing back against antivax, 2004, Vol.328 P.1312-1315. Available at:  </w:t>
      </w:r>
      <w:hyperlink r:id="rId24" w:history="1">
        <w:r w:rsidRPr="00730ABF">
          <w:rPr>
            <w:rStyle w:val="Hyperlink"/>
          </w:rPr>
          <w:t>https://www.proquest.com/docview/1777617660?accountid=130472</w:t>
        </w:r>
      </w:hyperlink>
    </w:p>
    <w:p w14:paraId="22292F15" w14:textId="77777777" w:rsidR="006121A5" w:rsidRDefault="006121A5" w:rsidP="006121A5"/>
    <w:p w14:paraId="4AE1EBEE" w14:textId="5EE397B1" w:rsidR="006121A5" w:rsidRDefault="006121A5" w:rsidP="006121A5">
      <w:r>
        <w:t xml:space="preserve">P. Walley, M, Adams (2019) An evaluation of Demand Management Practices in UK Police Forces. Available at: </w:t>
      </w:r>
      <w:hyperlink r:id="rId25" w:history="1">
        <w:r w:rsidRPr="00730ABF">
          <w:rPr>
            <w:rStyle w:val="Hyperlink"/>
          </w:rPr>
          <w:t>https://www5.open.ac.uk/centres/policing/sites/www.open.ac.uk.centres.policing/files/files/Outputs/An%20Evaluation%20of%20Demand%20Management%20Practices%20in%20UK%20-%20Final%20report.pdf</w:t>
        </w:r>
      </w:hyperlink>
    </w:p>
    <w:p w14:paraId="30EE9F43" w14:textId="77777777" w:rsidR="006121A5" w:rsidRDefault="006121A5" w:rsidP="006121A5"/>
    <w:p w14:paraId="5824F714" w14:textId="473BBBB3" w:rsidR="006121A5" w:rsidRDefault="006121A5" w:rsidP="006121A5">
      <w:r>
        <w:t xml:space="preserve">PA, Collins. ACC, Gibbs. (2003) Stress in police officers: a study of the origins, prevalence and severity of stress-related symptoms within a county police force. Part of: Occupational medicine (Oxford), 2003, Vol.53 (4) Pages 256-264. Available at: </w:t>
      </w:r>
      <w:hyperlink r:id="rId26" w:history="1">
        <w:r w:rsidRPr="00730ABF">
          <w:rPr>
            <w:rStyle w:val="Hyperlink"/>
          </w:rPr>
          <w:t>https://academic.oup.com/occmed/article/53/4/256/1442925?login=true</w:t>
        </w:r>
      </w:hyperlink>
    </w:p>
    <w:p w14:paraId="4CC60057" w14:textId="77777777" w:rsidR="006121A5" w:rsidRDefault="006121A5" w:rsidP="006121A5"/>
    <w:p w14:paraId="1D27B081" w14:textId="77777777" w:rsidR="006121A5" w:rsidRDefault="006121A5" w:rsidP="006121A5">
      <w:r>
        <w:t>Police Federation (2019) Government must face facts- extreme stress in policing is real. Available at: https://www.polfed.org/news/latest-news/2019/government-must-face-facts-extreme-stress-in-policing-is-real/ [Accessed: 16/09/23]</w:t>
      </w:r>
    </w:p>
    <w:p w14:paraId="5CA8BEBB" w14:textId="77777777" w:rsidR="006121A5" w:rsidRDefault="006121A5" w:rsidP="006121A5"/>
    <w:p w14:paraId="16AB1078" w14:textId="77777777" w:rsidR="006121A5" w:rsidRDefault="006121A5" w:rsidP="006121A5">
      <w:r>
        <w:t>Police Federation (2021) Response Policing in focus. Available at: https://www.polfed.org/humber/news/2021/response-policing-in-focus/ [Accessed: 16/09/23]</w:t>
      </w:r>
    </w:p>
    <w:p w14:paraId="217627E1" w14:textId="77777777" w:rsidR="006121A5" w:rsidRDefault="006121A5" w:rsidP="006121A5"/>
    <w:p w14:paraId="14817549" w14:textId="6D99DAC0" w:rsidR="00727B01" w:rsidRDefault="00727B01" w:rsidP="006121A5">
      <w:r w:rsidRPr="00727B01">
        <w:t xml:space="preserve">R, </w:t>
      </w:r>
      <w:proofErr w:type="spellStart"/>
      <w:r w:rsidRPr="00727B01">
        <w:t>Furberg</w:t>
      </w:r>
      <w:proofErr w:type="spellEnd"/>
      <w:r w:rsidRPr="00727B01">
        <w:t xml:space="preserve"> Et, Al. (2017) Biometrics and Policing: A Protocol for Multichannel Sensor Data Collection and Exploratory Analysis of Contextualized Psychophysiological Response During Law Enforcement Operations. Part of: JMIR Research, 2017, Vol.6, Pages 44. Available at: https://www.proquest.com/docview/2509027964?accountid=130472&amp;parentSessionId=3D4YujlyCqyD9lHNaOKYXP01VO8QMbFmZ1xQQr4Z4Ao%3D&amp;pq-origsite=primo&amp;sourcetype=Scholarly%20Journals</w:t>
      </w:r>
    </w:p>
    <w:p w14:paraId="0BDEAA20" w14:textId="77777777" w:rsidR="00727B01" w:rsidRDefault="00727B01" w:rsidP="006121A5"/>
    <w:p w14:paraId="3BA389A3" w14:textId="30C22E32" w:rsidR="006121A5" w:rsidRDefault="006121A5" w:rsidP="006121A5">
      <w:r>
        <w:t xml:space="preserve">R, </w:t>
      </w:r>
      <w:proofErr w:type="spellStart"/>
      <w:r>
        <w:t>Inwald</w:t>
      </w:r>
      <w:proofErr w:type="spellEnd"/>
      <w:r>
        <w:t>. N, Panza</w:t>
      </w:r>
      <w:r w:rsidR="00860262">
        <w:t xml:space="preserve">. </w:t>
      </w:r>
      <w:r>
        <w:t xml:space="preserve">(2022) A 2021 Survey of Police &amp; Public Safety Psychologists: Proposed Guidelines for Conducting Periodic Wellness Visits (WVs) vs. Mental Health Evaluations (MHEs) with Working Police/Public Safety Officers. Part of: Journal and Criminal Psychology, 2022, Pages: 918-938. Available at: </w:t>
      </w:r>
      <w:hyperlink r:id="rId27" w:history="1">
        <w:r w:rsidRPr="00730ABF">
          <w:rPr>
            <w:rStyle w:val="Hyperlink"/>
          </w:rPr>
          <w:t>https://link-springer-com.ezproxy.uwtsd.ac.uk/article/10.1007/s11896-022-09528-4</w:t>
        </w:r>
      </w:hyperlink>
      <w:r>
        <w:t>.</w:t>
      </w:r>
    </w:p>
    <w:p w14:paraId="7AB3B302" w14:textId="77777777" w:rsidR="006121A5" w:rsidRDefault="006121A5" w:rsidP="006121A5"/>
    <w:p w14:paraId="0BE3F4FB" w14:textId="1A8DE267" w:rsidR="006121A5" w:rsidRDefault="006121A5" w:rsidP="006121A5">
      <w:r>
        <w:t xml:space="preserve">R, Maranto. P, Wolf. (2013) Cops, Teachers, and the Art of the Impossible: Explaining the Lack of Diffusion of Innovations That Make Impossible Jobs Possible. Part of: Public administration review, 73(2), pp. 230–240. Available at: </w:t>
      </w:r>
      <w:hyperlink r:id="rId28" w:history="1">
        <w:r w:rsidRPr="00730ABF">
          <w:rPr>
            <w:rStyle w:val="Hyperlink"/>
          </w:rPr>
          <w:t>https://web-p-ebscohost-</w:t>
        </w:r>
        <w:r w:rsidRPr="00730ABF">
          <w:rPr>
            <w:rStyle w:val="Hyperlink"/>
          </w:rPr>
          <w:lastRenderedPageBreak/>
          <w:t>com.ezproxy.uwtsd.ac.uk/ehost/pdfviewer/pdfviewer?vid=0&amp;sid=02a94272-d119-4b3a-8874-336b9e97fecb%40redis</w:t>
        </w:r>
      </w:hyperlink>
    </w:p>
    <w:p w14:paraId="06380F95" w14:textId="77777777" w:rsidR="006121A5" w:rsidRDefault="006121A5" w:rsidP="006121A5"/>
    <w:p w14:paraId="4339EE97" w14:textId="2E9C3F19" w:rsidR="006121A5" w:rsidRDefault="006121A5" w:rsidP="006121A5">
      <w:r>
        <w:t xml:space="preserve">R, Newman. Et, Al. (2018) How to Analyse Data from unlisted but Rich Firms: Form the Perspective of Data and Analysis. Part of: IT in Emerging Markets, 2019, Vol 20, P42-52. Available at: </w:t>
      </w:r>
      <w:hyperlink r:id="rId29" w:history="1">
        <w:r w:rsidRPr="00730ABF">
          <w:rPr>
            <w:rStyle w:val="Hyperlink"/>
          </w:rPr>
          <w:t>https://ieeexplore-ieee-org.ezproxy.uwtsd.ac.uk/document/8338014</w:t>
        </w:r>
      </w:hyperlink>
    </w:p>
    <w:p w14:paraId="10BE841F" w14:textId="77777777" w:rsidR="006121A5" w:rsidRDefault="006121A5" w:rsidP="006121A5"/>
    <w:p w14:paraId="2082F38B" w14:textId="78E43D68" w:rsidR="006121A5" w:rsidRDefault="006121A5" w:rsidP="006121A5">
      <w:r>
        <w:t xml:space="preserve">S, Gennaro (2017) Why Do I Do Research? Why Should you Do Research?. Part of: Journal of Nursing Scholarship, 2017, Vol 49. Available at: </w:t>
      </w:r>
      <w:hyperlink r:id="rId30" w:history="1">
        <w:r w:rsidRPr="00730ABF">
          <w:rPr>
            <w:rStyle w:val="Hyperlink"/>
          </w:rPr>
          <w:t>https://www.proquest.com/docview/1919407767/CC9300592BF04AD7PQ/1?accountid=130472</w:t>
        </w:r>
      </w:hyperlink>
    </w:p>
    <w:p w14:paraId="21A05FB9" w14:textId="77777777" w:rsidR="006121A5" w:rsidRDefault="006121A5" w:rsidP="006121A5"/>
    <w:p w14:paraId="5AC5E96C" w14:textId="77777777" w:rsidR="006121A5" w:rsidRDefault="006121A5" w:rsidP="006121A5">
      <w:r>
        <w:t xml:space="preserve">S, Silverio, J, Hall and J, Sandall (2020) Time and Qualitative Research: Principles, Pitfalls and Perils. Available at: </w:t>
      </w:r>
      <w:hyperlink r:id="rId31" w:history="1">
        <w:r w:rsidRPr="00730ABF">
          <w:rPr>
            <w:rStyle w:val="Hyperlink"/>
          </w:rPr>
          <w:t>file:///C:/Users/SWP8004/Downloads/SilverioHallSandall2020-PrinciplesPitfallsandPerils-UoB6thQRSTime.pdf</w:t>
        </w:r>
      </w:hyperlink>
    </w:p>
    <w:p w14:paraId="2F461E54" w14:textId="77777777" w:rsidR="006121A5" w:rsidRDefault="006121A5" w:rsidP="006121A5"/>
    <w:p w14:paraId="7598AA79" w14:textId="4B19B30A" w:rsidR="006121A5" w:rsidRDefault="006121A5" w:rsidP="006121A5">
      <w:r>
        <w:t xml:space="preserve">T, Turner. M, Jenkins (2019) Together in Work, but Alone at Heart: Insider Perspectives on the Mental Health of British Police Officers. Part of: Policing : A journal of policy and practice, 13(2), pp. 147–156. Available at: </w:t>
      </w:r>
      <w:hyperlink r:id="rId32" w:history="1">
        <w:r w:rsidRPr="00730ABF">
          <w:rPr>
            <w:rStyle w:val="Hyperlink"/>
          </w:rPr>
          <w:t>https://academic.oup.com/policing/article/13/2/147/4948685?login=true</w:t>
        </w:r>
      </w:hyperlink>
    </w:p>
    <w:p w14:paraId="7E03748A" w14:textId="77777777" w:rsidR="006121A5" w:rsidRDefault="006121A5" w:rsidP="006121A5"/>
    <w:p w14:paraId="7CD0E6C7" w14:textId="77777777" w:rsidR="006121A5" w:rsidRDefault="006121A5" w:rsidP="006121A5">
      <w:r>
        <w:t>The Crown Prosecution Service (2022) Offences against the Person, incorporating the Charging Standard. Available at: https://www.cps.gov.uk/legal-guidance/offences-against-person-incorporating-charging-standard [Accessed:29/09/23]</w:t>
      </w:r>
    </w:p>
    <w:p w14:paraId="6E143C56" w14:textId="77777777" w:rsidR="006121A5" w:rsidRDefault="006121A5" w:rsidP="006121A5"/>
    <w:p w14:paraId="75326630" w14:textId="77777777" w:rsidR="006121A5" w:rsidRDefault="006121A5" w:rsidP="006121A5">
      <w:r>
        <w:t>The Guardian (2023) Police in England and Wales dealing with more mental health crisis than ever. Available at: https://www.theguardian.com/uk-news/2023/feb/21/mental-health-crises-police-england-and-wales. [Accessed: 30/09/23]</w:t>
      </w:r>
    </w:p>
    <w:p w14:paraId="6C4FA6C7" w14:textId="77777777" w:rsidR="006121A5" w:rsidRDefault="006121A5" w:rsidP="006121A5"/>
    <w:p w14:paraId="2987300E" w14:textId="77777777" w:rsidR="006121A5" w:rsidRDefault="006121A5" w:rsidP="006121A5">
      <w:r>
        <w:t>The Police Foundation (2020) Public Safety and Security in the 21st Century. Available at: https://www.policingreview.org.uk/wp-content/uploads/phase_1_report_final-1.pdf [Accessed: 16/09/23]</w:t>
      </w:r>
    </w:p>
    <w:p w14:paraId="05A12918" w14:textId="77777777" w:rsidR="006121A5" w:rsidRDefault="006121A5" w:rsidP="006121A5"/>
    <w:p w14:paraId="424B633A" w14:textId="41C3EC5E" w:rsidR="006121A5" w:rsidRDefault="006121A5" w:rsidP="006121A5">
      <w:r>
        <w:t xml:space="preserve">The Week (2018) Why British police are so stressed. Available at: </w:t>
      </w:r>
      <w:hyperlink r:id="rId33" w:history="1">
        <w:r w:rsidRPr="00730ABF">
          <w:rPr>
            <w:rStyle w:val="Hyperlink"/>
          </w:rPr>
          <w:t>https://www.theweek.co.uk/94817/why-british-police-are-so-stressed</w:t>
        </w:r>
      </w:hyperlink>
      <w:r>
        <w:t>.</w:t>
      </w:r>
    </w:p>
    <w:p w14:paraId="5D59A2F9" w14:textId="77777777" w:rsidR="00012E4D" w:rsidRDefault="00012E4D" w:rsidP="006121A5"/>
    <w:p w14:paraId="475EE890" w14:textId="77777777" w:rsidR="00012E4D" w:rsidRDefault="00012E4D" w:rsidP="006121A5"/>
    <w:p w14:paraId="58A04223" w14:textId="77777777" w:rsidR="006121A5" w:rsidRDefault="006121A5" w:rsidP="006121A5"/>
    <w:p w14:paraId="612A6F40" w14:textId="493409A0" w:rsidR="006121A5" w:rsidRDefault="006121A5" w:rsidP="006121A5">
      <w:r>
        <w:lastRenderedPageBreak/>
        <w:t xml:space="preserve">V, Antionette. J, Noppe. Y, Feys. E, </w:t>
      </w:r>
      <w:proofErr w:type="spellStart"/>
      <w:r>
        <w:t>Legedegen</w:t>
      </w:r>
      <w:proofErr w:type="spellEnd"/>
      <w:r>
        <w:t xml:space="preserve"> (2018) Force, Stress, and Decision-Making Within the Belgian Police: the Impact of Stressful Situations on Police Decision-Making. Part of: Journal of police and criminal psychology, 2018, Vol.33 (4), p.345-357. Available at: </w:t>
      </w:r>
      <w:hyperlink r:id="rId34" w:history="1">
        <w:r w:rsidRPr="00730ABF">
          <w:rPr>
            <w:rStyle w:val="Hyperlink"/>
          </w:rPr>
          <w:t>https://www.proquest.com/docview/2015451597?accountid=130472&amp;parentSessionId=e%2FauPeBGm9LtwlOiFEc0ogkbNnDXmstAN5B7YAykIt4%3D&amp;pq-origsite=primo</w:t>
        </w:r>
      </w:hyperlink>
    </w:p>
    <w:p w14:paraId="7BCA12CE" w14:textId="77777777" w:rsidR="006121A5" w:rsidRDefault="006121A5" w:rsidP="006121A5"/>
    <w:p w14:paraId="33FAD985" w14:textId="1443D78D" w:rsidR="006121A5" w:rsidRDefault="006121A5" w:rsidP="006121A5">
      <w:r>
        <w:t>World Health Organization (2023) Stress. Available: https://www.who.int/news-room/questions-and-answers/item/stress [[</w:t>
      </w:r>
      <w:r w:rsidR="0041361B">
        <w:t>Accessed</w:t>
      </w:r>
      <w:r>
        <w:t>: 12/09/23]</w:t>
      </w:r>
    </w:p>
    <w:p w14:paraId="67E209EA" w14:textId="77777777" w:rsidR="0041361B" w:rsidRDefault="0041361B" w:rsidP="006121A5"/>
    <w:p w14:paraId="45F5A9E0" w14:textId="77777777" w:rsidR="0041361B" w:rsidRDefault="0041361B" w:rsidP="006121A5"/>
    <w:p w14:paraId="3354838F" w14:textId="77777777" w:rsidR="007D593C" w:rsidRDefault="007D593C" w:rsidP="006121A5"/>
    <w:p w14:paraId="7B044B05" w14:textId="77777777" w:rsidR="007D593C" w:rsidRDefault="007D593C" w:rsidP="006121A5"/>
    <w:p w14:paraId="2DEE8FB9" w14:textId="77777777" w:rsidR="007D593C" w:rsidRDefault="007D593C" w:rsidP="006121A5"/>
    <w:p w14:paraId="5DF29DE0" w14:textId="77777777" w:rsidR="007D593C" w:rsidRDefault="007D593C" w:rsidP="006121A5"/>
    <w:p w14:paraId="67E5FDDA" w14:textId="77777777" w:rsidR="007D593C" w:rsidRDefault="007D593C" w:rsidP="006121A5"/>
    <w:p w14:paraId="606CCD06" w14:textId="77777777" w:rsidR="007D593C" w:rsidRDefault="007D593C" w:rsidP="006121A5"/>
    <w:p w14:paraId="77E1A900" w14:textId="77777777" w:rsidR="007D593C" w:rsidRDefault="007D593C" w:rsidP="006121A5"/>
    <w:p w14:paraId="2ADAAF01" w14:textId="77777777" w:rsidR="007D593C" w:rsidRDefault="007D593C" w:rsidP="006121A5"/>
    <w:p w14:paraId="060A6B32" w14:textId="77777777" w:rsidR="007D593C" w:rsidRDefault="007D593C" w:rsidP="006121A5"/>
    <w:p w14:paraId="36CE3FA7" w14:textId="77777777" w:rsidR="007D593C" w:rsidRDefault="007D593C" w:rsidP="006121A5"/>
    <w:p w14:paraId="64DD00AA" w14:textId="77777777" w:rsidR="007D593C" w:rsidRDefault="007D593C" w:rsidP="006121A5"/>
    <w:p w14:paraId="04A47236" w14:textId="77777777" w:rsidR="007D593C" w:rsidRDefault="007D593C" w:rsidP="006121A5"/>
    <w:p w14:paraId="24F8F505" w14:textId="77777777" w:rsidR="007D593C" w:rsidRDefault="007D593C" w:rsidP="006121A5"/>
    <w:p w14:paraId="0FB93827" w14:textId="77777777" w:rsidR="007D593C" w:rsidRDefault="007D593C" w:rsidP="006121A5"/>
    <w:p w14:paraId="0EDED2E9" w14:textId="77777777" w:rsidR="007D593C" w:rsidRDefault="007D593C" w:rsidP="006121A5"/>
    <w:p w14:paraId="6BD11C46" w14:textId="77777777" w:rsidR="007D593C" w:rsidRDefault="007D593C" w:rsidP="006121A5"/>
    <w:p w14:paraId="577BF29F" w14:textId="77777777" w:rsidR="007D593C" w:rsidRDefault="007D593C" w:rsidP="006121A5"/>
    <w:p w14:paraId="2A591286" w14:textId="77777777" w:rsidR="007D593C" w:rsidRDefault="007D593C" w:rsidP="006121A5"/>
    <w:p w14:paraId="457FA7B6" w14:textId="722DCBA9" w:rsidR="00787C1C" w:rsidRDefault="00787C1C" w:rsidP="006121A5"/>
    <w:p w14:paraId="61EB1824" w14:textId="77777777" w:rsidR="00787C1C" w:rsidRDefault="00787C1C">
      <w:r>
        <w:br w:type="page"/>
      </w:r>
    </w:p>
    <w:p w14:paraId="544C1041" w14:textId="77777777" w:rsidR="00B454F5" w:rsidRPr="00B454F5" w:rsidRDefault="00B454F5" w:rsidP="00B454F5">
      <w:pPr>
        <w:pStyle w:val="Heading1"/>
        <w:rPr>
          <w:b/>
          <w:bCs/>
          <w:u w:val="single"/>
        </w:rPr>
      </w:pPr>
      <w:r w:rsidRPr="00B454F5">
        <w:rPr>
          <w:b/>
          <w:bCs/>
          <w:u w:val="single"/>
        </w:rPr>
        <w:lastRenderedPageBreak/>
        <w:t>Appendices</w:t>
      </w:r>
    </w:p>
    <w:p w14:paraId="53658C92" w14:textId="77777777" w:rsidR="00B454F5" w:rsidRDefault="00B454F5" w:rsidP="00B454F5"/>
    <w:p w14:paraId="4243D69A" w14:textId="4E37F2AC" w:rsidR="0041361B" w:rsidRDefault="00B454F5" w:rsidP="00B454F5">
      <w:pPr>
        <w:pStyle w:val="Heading2"/>
        <w:rPr>
          <w:b/>
          <w:bCs/>
          <w:u w:val="single"/>
        </w:rPr>
      </w:pPr>
      <w:r w:rsidRPr="00B454F5">
        <w:rPr>
          <w:b/>
          <w:bCs/>
          <w:u w:val="single"/>
        </w:rPr>
        <w:t>Appendix A – Blank Questionnaire Sheet</w:t>
      </w:r>
    </w:p>
    <w:p w14:paraId="139DBE67" w14:textId="77777777" w:rsidR="00B454F5" w:rsidRDefault="00B454F5" w:rsidP="00B454F5"/>
    <w:p w14:paraId="3546BC2F" w14:textId="7753BB4A" w:rsidR="00B454F5" w:rsidRDefault="00B454F5" w:rsidP="00B454F5">
      <w:r>
        <w:t xml:space="preserve">1. Could you please specify what your current job role is within the Police? </w:t>
      </w:r>
    </w:p>
    <w:p w14:paraId="5BBE7231" w14:textId="77777777" w:rsidR="00B454F5" w:rsidRDefault="00B454F5" w:rsidP="00B454F5"/>
    <w:p w14:paraId="374C6A88" w14:textId="62450F86" w:rsidR="00B454F5" w:rsidRDefault="00B454F5" w:rsidP="00B454F5">
      <w:r>
        <w:t xml:space="preserve">2. Have you ever served as a response officer? </w:t>
      </w:r>
    </w:p>
    <w:p w14:paraId="637D308A" w14:textId="77777777" w:rsidR="00B454F5" w:rsidRDefault="00B454F5" w:rsidP="00B454F5"/>
    <w:p w14:paraId="5B53CDDF" w14:textId="3299903E" w:rsidR="00B454F5" w:rsidRDefault="00B454F5" w:rsidP="00B454F5">
      <w:r>
        <w:t xml:space="preserve">3. How long have you or did you serve as a Response Officer? </w:t>
      </w:r>
    </w:p>
    <w:p w14:paraId="63E21032" w14:textId="483F6D78" w:rsidR="00B454F5" w:rsidRDefault="00B454F5" w:rsidP="00B454F5">
      <w:r>
        <w:t>1 - 3 years</w:t>
      </w:r>
    </w:p>
    <w:p w14:paraId="3B284502" w14:textId="4457715B" w:rsidR="00B454F5" w:rsidRDefault="00B454F5" w:rsidP="00B454F5">
      <w:r>
        <w:t xml:space="preserve">3 - 6 years </w:t>
      </w:r>
    </w:p>
    <w:p w14:paraId="087625DF" w14:textId="69A484F3" w:rsidR="00B454F5" w:rsidRDefault="00B454F5" w:rsidP="00B454F5">
      <w:r>
        <w:t>6 - 9 years</w:t>
      </w:r>
    </w:p>
    <w:p w14:paraId="37979C87" w14:textId="77777777" w:rsidR="00B454F5" w:rsidRDefault="00B454F5" w:rsidP="00B454F5">
      <w:r>
        <w:t>9+ years</w:t>
      </w:r>
    </w:p>
    <w:p w14:paraId="4C49E46D" w14:textId="77777777" w:rsidR="00B454F5" w:rsidRDefault="00B454F5" w:rsidP="00B454F5"/>
    <w:p w14:paraId="32223453" w14:textId="12A489F9" w:rsidR="00B454F5" w:rsidRDefault="00B454F5" w:rsidP="00B454F5">
      <w:r>
        <w:t xml:space="preserve">4. Response Policing has been stated to be the most stressful role within the Police, would you agree with this statement  </w:t>
      </w:r>
    </w:p>
    <w:p w14:paraId="1B831173" w14:textId="4D4DD406" w:rsidR="00B454F5" w:rsidRDefault="00B454F5" w:rsidP="00B454F5">
      <w:r>
        <w:t>Strongly agree</w:t>
      </w:r>
    </w:p>
    <w:p w14:paraId="76CE0E47" w14:textId="3DCBB75B" w:rsidR="00B454F5" w:rsidRDefault="00B454F5" w:rsidP="00B454F5">
      <w:r>
        <w:t>Agree</w:t>
      </w:r>
    </w:p>
    <w:p w14:paraId="4CD59782" w14:textId="4B45FB58" w:rsidR="00B454F5" w:rsidRDefault="00B454F5" w:rsidP="00B454F5">
      <w:r>
        <w:t>Somewhat agree</w:t>
      </w:r>
    </w:p>
    <w:p w14:paraId="6EDA3683" w14:textId="56C83E47" w:rsidR="00B454F5" w:rsidRDefault="00B454F5" w:rsidP="00B454F5">
      <w:r>
        <w:t>Neither agree nor disagree</w:t>
      </w:r>
    </w:p>
    <w:p w14:paraId="366F767F" w14:textId="5B0A056E" w:rsidR="00B454F5" w:rsidRDefault="00B454F5" w:rsidP="00B454F5">
      <w:r>
        <w:t>Somewhat disagree</w:t>
      </w:r>
    </w:p>
    <w:p w14:paraId="43A641CB" w14:textId="2A7F2C6C" w:rsidR="00B454F5" w:rsidRDefault="00B454F5" w:rsidP="00B454F5">
      <w:r>
        <w:t>Disagree</w:t>
      </w:r>
    </w:p>
    <w:p w14:paraId="5C36E009" w14:textId="77777777" w:rsidR="00B454F5" w:rsidRDefault="00B454F5" w:rsidP="00B454F5">
      <w:r>
        <w:t>Strongly disagree</w:t>
      </w:r>
    </w:p>
    <w:p w14:paraId="22054DA8" w14:textId="77777777" w:rsidR="00B454F5" w:rsidRDefault="00B454F5" w:rsidP="00B454F5"/>
    <w:p w14:paraId="5DC431A2" w14:textId="6BD7EE71" w:rsidR="00B454F5" w:rsidRDefault="00B454F5" w:rsidP="00B454F5">
      <w:r>
        <w:t>5. Whilst working on Response Policing have you ever experienced stress-related symptoms? w</w:t>
      </w:r>
    </w:p>
    <w:p w14:paraId="04F0FF0F" w14:textId="55E362A1" w:rsidR="00B454F5" w:rsidRDefault="00B454F5" w:rsidP="00B454F5">
      <w:r>
        <w:t>Yes</w:t>
      </w:r>
    </w:p>
    <w:p w14:paraId="33481653" w14:textId="0F4BA4D1" w:rsidR="00B454F5" w:rsidRDefault="00B454F5" w:rsidP="00B454F5">
      <w:r>
        <w:t>No</w:t>
      </w:r>
    </w:p>
    <w:p w14:paraId="6F8D4FA2" w14:textId="77777777" w:rsidR="00B454F5" w:rsidRDefault="00B454F5" w:rsidP="00B454F5">
      <w:r>
        <w:t>Prefer not to say</w:t>
      </w:r>
    </w:p>
    <w:p w14:paraId="6B31CC46" w14:textId="77777777" w:rsidR="00B454F5" w:rsidRDefault="00B454F5" w:rsidP="00B454F5"/>
    <w:p w14:paraId="72F0083E" w14:textId="37DD06C6" w:rsidR="00B454F5" w:rsidRDefault="00B454F5" w:rsidP="00B454F5">
      <w:r>
        <w:t xml:space="preserve">6. Have you ever experienced any of the following symptoms as a result of stress whilst working on Response Policing? </w:t>
      </w:r>
    </w:p>
    <w:p w14:paraId="2968CBB0" w14:textId="3559ADDA" w:rsidR="00B454F5" w:rsidRDefault="00B454F5" w:rsidP="00B454F5">
      <w:r>
        <w:t>Headaches</w:t>
      </w:r>
    </w:p>
    <w:p w14:paraId="1D46A729" w14:textId="4C6F4874" w:rsidR="00B454F5" w:rsidRDefault="00B454F5" w:rsidP="00B454F5">
      <w:r>
        <w:lastRenderedPageBreak/>
        <w:t>Anxiety</w:t>
      </w:r>
    </w:p>
    <w:p w14:paraId="00C3EBC4" w14:textId="643B762F" w:rsidR="00B454F5" w:rsidRDefault="00B454F5" w:rsidP="00B454F5">
      <w:r>
        <w:t xml:space="preserve">Feeling sick, dizzy or faint </w:t>
      </w:r>
    </w:p>
    <w:p w14:paraId="4D1D1E7C" w14:textId="5831E66E" w:rsidR="00B454F5" w:rsidRDefault="00B454F5" w:rsidP="00B454F5">
      <w:r>
        <w:t>Depression</w:t>
      </w:r>
    </w:p>
    <w:p w14:paraId="0DF30E80" w14:textId="56593A9C" w:rsidR="00B454F5" w:rsidRDefault="00B454F5" w:rsidP="00B454F5">
      <w:r>
        <w:t>Fatigue</w:t>
      </w:r>
    </w:p>
    <w:p w14:paraId="0A306E49" w14:textId="0D61DF62" w:rsidR="00B454F5" w:rsidRDefault="00B454F5" w:rsidP="00B454F5">
      <w:r>
        <w:t>Post Traumatic Stress Disorder</w:t>
      </w:r>
    </w:p>
    <w:p w14:paraId="4A59C4BD" w14:textId="382A59A0" w:rsidR="00B454F5" w:rsidRDefault="00B454F5" w:rsidP="00B454F5">
      <w:r>
        <w:t>Blurred Eyesight or Eye Sores</w:t>
      </w:r>
    </w:p>
    <w:p w14:paraId="755EFC1A" w14:textId="4BBD18A1" w:rsidR="00B454F5" w:rsidRDefault="00B454F5" w:rsidP="00B454F5">
      <w:r>
        <w:t>Weight Gain or Loss</w:t>
      </w:r>
    </w:p>
    <w:p w14:paraId="3F06321F" w14:textId="4D630BCF" w:rsidR="00B454F5" w:rsidRDefault="00B454F5" w:rsidP="00B454F5">
      <w:r>
        <w:t xml:space="preserve">Irritable and Impatient </w:t>
      </w:r>
    </w:p>
    <w:p w14:paraId="62C2E202" w14:textId="6BC8EA79" w:rsidR="00B454F5" w:rsidRDefault="00B454F5" w:rsidP="00B454F5">
      <w:r>
        <w:t>Other (please specify)</w:t>
      </w:r>
    </w:p>
    <w:p w14:paraId="69655265" w14:textId="77777777" w:rsidR="00B454F5" w:rsidRDefault="00B454F5" w:rsidP="00B454F5">
      <w:r>
        <w:t>None of the above</w:t>
      </w:r>
    </w:p>
    <w:p w14:paraId="6F16ED91" w14:textId="15D821D7" w:rsidR="00B454F5" w:rsidRDefault="00B454F5" w:rsidP="00B454F5"/>
    <w:p w14:paraId="140E56C5" w14:textId="0444C324" w:rsidR="00B454F5" w:rsidRDefault="00B454F5" w:rsidP="00B454F5">
      <w:r>
        <w:t xml:space="preserve">7. Have you ever had time off work because of stress related to Response Policing? </w:t>
      </w:r>
    </w:p>
    <w:p w14:paraId="3C69D4DE" w14:textId="5CFF00F0" w:rsidR="00B454F5" w:rsidRDefault="00B454F5" w:rsidP="00B454F5">
      <w:r>
        <w:t>Yes</w:t>
      </w:r>
    </w:p>
    <w:p w14:paraId="0EDED35F" w14:textId="3DD3CE41" w:rsidR="00B454F5" w:rsidRDefault="00B454F5" w:rsidP="00B454F5">
      <w:r>
        <w:t>No</w:t>
      </w:r>
    </w:p>
    <w:p w14:paraId="155F9E69" w14:textId="77777777" w:rsidR="00B454F5" w:rsidRDefault="00B454F5" w:rsidP="00B454F5">
      <w:r>
        <w:t>Prefer not to say</w:t>
      </w:r>
    </w:p>
    <w:p w14:paraId="5027F0B1" w14:textId="77777777" w:rsidR="00787C1C" w:rsidRDefault="00787C1C" w:rsidP="00B454F5"/>
    <w:p w14:paraId="040ADA9F" w14:textId="2E7EC3BD" w:rsidR="00B454F5" w:rsidRDefault="00B454F5" w:rsidP="00B454F5">
      <w:r>
        <w:t xml:space="preserve">8. From the following options, select 3 factors that you believe contribute to stress within the response policing role the most: </w:t>
      </w:r>
    </w:p>
    <w:p w14:paraId="364148D6" w14:textId="395B6F5F" w:rsidR="00B454F5" w:rsidRDefault="00B454F5" w:rsidP="00B454F5">
      <w:r>
        <w:t>Dealing with the public demand of reported incidents</w:t>
      </w:r>
    </w:p>
    <w:p w14:paraId="283BD2C0" w14:textId="03CC5A4B" w:rsidR="00B454F5" w:rsidRDefault="00B454F5" w:rsidP="00B454F5">
      <w:r>
        <w:t>Dealing with your own personal Workload</w:t>
      </w:r>
    </w:p>
    <w:p w14:paraId="1576A7B0" w14:textId="51B0AD5C" w:rsidR="00B454F5" w:rsidRDefault="00B454F5" w:rsidP="00B454F5">
      <w:r>
        <w:t>Dealing with Public Safety and Welfare incidents (for example mental health)</w:t>
      </w:r>
    </w:p>
    <w:p w14:paraId="52F1FA77" w14:textId="01F79285" w:rsidR="00B454F5" w:rsidRDefault="00B454F5" w:rsidP="00B454F5">
      <w:r>
        <w:t>Organisational Stress from hierarchy</w:t>
      </w:r>
    </w:p>
    <w:p w14:paraId="5140D458" w14:textId="11BCA19B" w:rsidR="00B454F5" w:rsidRDefault="00B454F5" w:rsidP="00B454F5">
      <w:r>
        <w:t>Lack of Response Officers</w:t>
      </w:r>
    </w:p>
    <w:p w14:paraId="25C90B38" w14:textId="0C906E03" w:rsidR="00B454F5" w:rsidRDefault="00B454F5" w:rsidP="00B454F5">
      <w:r>
        <w:t>Dealing with violent and hostile members of public</w:t>
      </w:r>
    </w:p>
    <w:p w14:paraId="60EA7FF1" w14:textId="0551360C" w:rsidR="00B454F5" w:rsidRDefault="00B454F5" w:rsidP="00B454F5">
      <w:r>
        <w:t>Lack of support</w:t>
      </w:r>
    </w:p>
    <w:p w14:paraId="3B532A46" w14:textId="17932A47" w:rsidR="00B454F5" w:rsidRDefault="00B454F5" w:rsidP="00B454F5">
      <w:r>
        <w:t>Lack of equipment</w:t>
      </w:r>
    </w:p>
    <w:p w14:paraId="3973819E" w14:textId="03C996F3" w:rsidR="00B454F5" w:rsidRDefault="00B454F5" w:rsidP="00B454F5">
      <w:r>
        <w:t>Shift Patterns</w:t>
      </w:r>
    </w:p>
    <w:p w14:paraId="0588C755" w14:textId="67B0A1BF" w:rsidR="00B454F5" w:rsidRDefault="00B454F5" w:rsidP="00B454F5">
      <w:r>
        <w:t xml:space="preserve">Supporting other Emergency Services </w:t>
      </w:r>
    </w:p>
    <w:p w14:paraId="6B53C22C" w14:textId="77777777" w:rsidR="00B454F5" w:rsidRDefault="00B454F5" w:rsidP="00B454F5">
      <w:r>
        <w:t>Other (please specify)</w:t>
      </w:r>
    </w:p>
    <w:p w14:paraId="074CF7F7" w14:textId="2300E9F2" w:rsidR="00B454F5" w:rsidRDefault="00B454F5" w:rsidP="00B454F5"/>
    <w:p w14:paraId="35535EB3" w14:textId="400EF135" w:rsidR="00B454F5" w:rsidRDefault="00B454F5" w:rsidP="00B454F5">
      <w:r>
        <w:t xml:space="preserve">9. Do you believe it is recognised enough that Response Policing is a stressful role within the police? </w:t>
      </w:r>
    </w:p>
    <w:p w14:paraId="69F754F0" w14:textId="18484C1B" w:rsidR="00B454F5" w:rsidRDefault="00B454F5" w:rsidP="00B454F5">
      <w:r>
        <w:lastRenderedPageBreak/>
        <w:t>Yes</w:t>
      </w:r>
    </w:p>
    <w:p w14:paraId="36185BC8" w14:textId="289C7716" w:rsidR="00B454F5" w:rsidRDefault="00B454F5" w:rsidP="00B454F5">
      <w:r>
        <w:t>No</w:t>
      </w:r>
    </w:p>
    <w:p w14:paraId="5F85D069" w14:textId="77777777" w:rsidR="00B454F5" w:rsidRDefault="00B454F5" w:rsidP="00B454F5">
      <w:r>
        <w:t xml:space="preserve">Prefer not to say </w:t>
      </w:r>
    </w:p>
    <w:p w14:paraId="007F93A1" w14:textId="77777777" w:rsidR="00B454F5" w:rsidRDefault="00B454F5" w:rsidP="00B454F5"/>
    <w:p w14:paraId="2BAB6CDA" w14:textId="49F71557" w:rsidR="00B454F5" w:rsidRDefault="00B454F5" w:rsidP="00B454F5">
      <w:r>
        <w:t xml:space="preserve">10. Do you believe that there is enough support and care for officers who are suffering with stress? </w:t>
      </w:r>
    </w:p>
    <w:p w14:paraId="262564EA" w14:textId="316D5232" w:rsidR="00B454F5" w:rsidRDefault="00B454F5" w:rsidP="00B454F5">
      <w:r>
        <w:t>Yes</w:t>
      </w:r>
    </w:p>
    <w:p w14:paraId="3D0BDB5B" w14:textId="26FA87E5" w:rsidR="00B454F5" w:rsidRDefault="00B454F5" w:rsidP="00B454F5">
      <w:r>
        <w:t>No</w:t>
      </w:r>
    </w:p>
    <w:p w14:paraId="41FACF30" w14:textId="0AEB1365" w:rsidR="00B454F5" w:rsidRPr="00B454F5" w:rsidRDefault="00B454F5" w:rsidP="00B454F5">
      <w:r>
        <w:t>Prefer not to say</w:t>
      </w:r>
    </w:p>
    <w:sectPr w:rsidR="00B454F5" w:rsidRPr="00B454F5" w:rsidSect="00B454F5">
      <w:headerReference w:type="default" r:id="rId35"/>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84F17" w14:textId="77777777" w:rsidR="00B454F5" w:rsidRDefault="00B454F5" w:rsidP="00B454F5">
      <w:pPr>
        <w:spacing w:after="0" w:line="240" w:lineRule="auto"/>
      </w:pPr>
      <w:r>
        <w:separator/>
      </w:r>
    </w:p>
  </w:endnote>
  <w:endnote w:type="continuationSeparator" w:id="0">
    <w:p w14:paraId="77EE0C92" w14:textId="77777777" w:rsidR="00B454F5" w:rsidRDefault="00B454F5" w:rsidP="00B45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714134"/>
      <w:docPartObj>
        <w:docPartGallery w:val="Page Numbers (Bottom of Page)"/>
        <w:docPartUnique/>
      </w:docPartObj>
    </w:sdtPr>
    <w:sdtEndPr>
      <w:rPr>
        <w:noProof/>
      </w:rPr>
    </w:sdtEndPr>
    <w:sdtContent>
      <w:p w14:paraId="2A273E49" w14:textId="16EC6FC2" w:rsidR="00B454F5" w:rsidRDefault="00B454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D67C24" w14:textId="77777777" w:rsidR="00B454F5" w:rsidRDefault="00B45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67ABB" w14:textId="77777777" w:rsidR="00B454F5" w:rsidRDefault="00B454F5" w:rsidP="00B454F5">
      <w:pPr>
        <w:spacing w:after="0" w:line="240" w:lineRule="auto"/>
      </w:pPr>
      <w:r>
        <w:separator/>
      </w:r>
    </w:p>
  </w:footnote>
  <w:footnote w:type="continuationSeparator" w:id="0">
    <w:p w14:paraId="1961A6FA" w14:textId="77777777" w:rsidR="00B454F5" w:rsidRDefault="00B454F5" w:rsidP="00B45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6238" w14:textId="32108ABC" w:rsidR="00B454F5" w:rsidRDefault="00B454F5">
    <w:pPr>
      <w:pStyle w:val="Header"/>
    </w:pPr>
    <w:r>
      <w:t>2031240</w:t>
    </w:r>
    <w:r>
      <w:ptab w:relativeTo="margin" w:alignment="center" w:leader="none"/>
    </w:r>
    <w:r>
      <w:ptab w:relativeTo="margin" w:alignment="right" w:leader="none"/>
    </w:r>
    <w:r>
      <w:t>Jack Fenton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7086F"/>
    <w:multiLevelType w:val="multilevel"/>
    <w:tmpl w:val="B40CE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044778C"/>
    <w:multiLevelType w:val="hybridMultilevel"/>
    <w:tmpl w:val="697C4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2721583">
    <w:abstractNumId w:val="0"/>
  </w:num>
  <w:num w:numId="2" w16cid:durableId="283659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8B8"/>
    <w:rsid w:val="00012E4D"/>
    <w:rsid w:val="00035B86"/>
    <w:rsid w:val="000C6341"/>
    <w:rsid w:val="00124D27"/>
    <w:rsid w:val="00124FA7"/>
    <w:rsid w:val="0027181E"/>
    <w:rsid w:val="00272FE4"/>
    <w:rsid w:val="002A0A36"/>
    <w:rsid w:val="00301C14"/>
    <w:rsid w:val="003A7D73"/>
    <w:rsid w:val="0041361B"/>
    <w:rsid w:val="00460B09"/>
    <w:rsid w:val="0048034E"/>
    <w:rsid w:val="006121A5"/>
    <w:rsid w:val="006236C3"/>
    <w:rsid w:val="006630A4"/>
    <w:rsid w:val="006B2191"/>
    <w:rsid w:val="006C275C"/>
    <w:rsid w:val="006F640C"/>
    <w:rsid w:val="007028F0"/>
    <w:rsid w:val="00727B01"/>
    <w:rsid w:val="00787C1C"/>
    <w:rsid w:val="007B3963"/>
    <w:rsid w:val="007D3380"/>
    <w:rsid w:val="007D593C"/>
    <w:rsid w:val="00837E34"/>
    <w:rsid w:val="00860262"/>
    <w:rsid w:val="00955E9C"/>
    <w:rsid w:val="00964569"/>
    <w:rsid w:val="00971D30"/>
    <w:rsid w:val="00A51805"/>
    <w:rsid w:val="00AC644F"/>
    <w:rsid w:val="00B14B7E"/>
    <w:rsid w:val="00B36ECA"/>
    <w:rsid w:val="00B454F5"/>
    <w:rsid w:val="00B518B8"/>
    <w:rsid w:val="00B77107"/>
    <w:rsid w:val="00C27A25"/>
    <w:rsid w:val="00D864AC"/>
    <w:rsid w:val="00EB462F"/>
    <w:rsid w:val="00EC600D"/>
    <w:rsid w:val="00F5146C"/>
    <w:rsid w:val="00F66A99"/>
    <w:rsid w:val="00F9064F"/>
    <w:rsid w:val="00FB0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B2861"/>
  <w15:chartTrackingRefBased/>
  <w15:docId w15:val="{7730E4B7-D493-46D1-AF15-3E71E0902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8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71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8B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27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7A25"/>
    <w:pPr>
      <w:ind w:left="720"/>
      <w:contextualSpacing/>
    </w:pPr>
  </w:style>
  <w:style w:type="character" w:customStyle="1" w:styleId="Heading2Char">
    <w:name w:val="Heading 2 Char"/>
    <w:basedOn w:val="DefaultParagraphFont"/>
    <w:link w:val="Heading2"/>
    <w:uiPriority w:val="9"/>
    <w:rsid w:val="00B7710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121A5"/>
    <w:rPr>
      <w:color w:val="0563C1" w:themeColor="hyperlink"/>
      <w:u w:val="single"/>
    </w:rPr>
  </w:style>
  <w:style w:type="character" w:styleId="UnresolvedMention">
    <w:name w:val="Unresolved Mention"/>
    <w:basedOn w:val="DefaultParagraphFont"/>
    <w:uiPriority w:val="99"/>
    <w:semiHidden/>
    <w:unhideWhenUsed/>
    <w:rsid w:val="006121A5"/>
    <w:rPr>
      <w:color w:val="605E5C"/>
      <w:shd w:val="clear" w:color="auto" w:fill="E1DFDD"/>
    </w:rPr>
  </w:style>
  <w:style w:type="paragraph" w:styleId="Header">
    <w:name w:val="header"/>
    <w:basedOn w:val="Normal"/>
    <w:link w:val="HeaderChar"/>
    <w:uiPriority w:val="99"/>
    <w:unhideWhenUsed/>
    <w:rsid w:val="00B45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4F5"/>
  </w:style>
  <w:style w:type="paragraph" w:styleId="Footer">
    <w:name w:val="footer"/>
    <w:basedOn w:val="Normal"/>
    <w:link w:val="FooterChar"/>
    <w:uiPriority w:val="99"/>
    <w:unhideWhenUsed/>
    <w:rsid w:val="00B45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4F5"/>
  </w:style>
  <w:style w:type="character" w:styleId="FollowedHyperlink">
    <w:name w:val="FollowedHyperlink"/>
    <w:basedOn w:val="DefaultParagraphFont"/>
    <w:uiPriority w:val="99"/>
    <w:semiHidden/>
    <w:unhideWhenUsed/>
    <w:rsid w:val="007028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ezproxy.uwtsd.ac.uk/doi/epub/10.1177/1098611114559037" TargetMode="External"/><Relationship Id="rId18" Type="http://schemas.openxmlformats.org/officeDocument/2006/relationships/hyperlink" Target="https://web-p-ebscohost-com.ezproxy.uwtsd.ac.uk/ehost/pdfviewer/pdfviewer?vid=0&amp;sid=90c743d0-09b8-40d5-aa4d-e6096b229758%40redis" TargetMode="External"/><Relationship Id="rId26" Type="http://schemas.openxmlformats.org/officeDocument/2006/relationships/hyperlink" Target="https://academic.oup.com/occmed/article/53/4/256/1442925?login=true" TargetMode="External"/><Relationship Id="rId21" Type="http://schemas.openxmlformats.org/officeDocument/2006/relationships/hyperlink" Target="https://journals-sagepub-com.ezproxy.uwtsd.ac.uk/doi/epdf/10.1177/1043986205285055" TargetMode="External"/><Relationship Id="rId34" Type="http://schemas.openxmlformats.org/officeDocument/2006/relationships/hyperlink" Target="https://www.proquest.com/docview/2015451597?accountid=130472&amp;parentSessionId=e%2FauPeBGm9LtwlOiFEc0ogkbNnDXmstAN5B7YAykIt4%3D&amp;pq-origsite=primo" TargetMode="External"/><Relationship Id="rId7" Type="http://schemas.openxmlformats.org/officeDocument/2006/relationships/image" Target="media/image1.jpeg"/><Relationship Id="rId12" Type="http://schemas.openxmlformats.org/officeDocument/2006/relationships/hyperlink" Target="https://www.ncbi.nlm.nih.gov/pmc/articles/PMC3268890/" TargetMode="External"/><Relationship Id="rId17" Type="http://schemas.openxmlformats.org/officeDocument/2006/relationships/hyperlink" Target="https://www.proquest.com/docview/2025698400?accountid=130472&amp;parentSessionId=AtoREi1xfOIwYNkrNzr0oEBfVKNSoCJl%2BHTWzp4ZtB8%3D&amp;pq-origsite=primo" TargetMode="External"/><Relationship Id="rId25" Type="http://schemas.openxmlformats.org/officeDocument/2006/relationships/hyperlink" Target="https://www5.open.ac.uk/centres/policing/sites/www.open.ac.uk.centres.policing/files/files/Outputs/An%20Evaluation%20of%20Demand%20Management%20Practices%20in%20UK%20-%20Final%20report.pdf" TargetMode="External"/><Relationship Id="rId33" Type="http://schemas.openxmlformats.org/officeDocument/2006/relationships/hyperlink" Target="https://www.theweek.co.uk/94817/why-british-police-are-so-stressed"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eb-s-ebscohost-com.ezproxy.uwtsd.ac.uk/ehost/pdfviewer/pdfviewer?vid=7&amp;sid=344c12b5-e966-46e4-88d0-014af8f4e998%40redis" TargetMode="External"/><Relationship Id="rId20" Type="http://schemas.openxmlformats.org/officeDocument/2006/relationships/hyperlink" Target="https://www.polfed.org/media/14070/welfaresurveymentalhealth-summaryreport-25-01-2017-v1.pdf" TargetMode="External"/><Relationship Id="rId29" Type="http://schemas.openxmlformats.org/officeDocument/2006/relationships/hyperlink" Target="https://ieeexplore-ieee-org.ezproxy.uwtsd.ac.uk/document/83380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ezproxy.uwtsd.ac.uk/article/10.1007/s10488-022-01187-1" TargetMode="External"/><Relationship Id="rId24" Type="http://schemas.openxmlformats.org/officeDocument/2006/relationships/hyperlink" Target="https://www.proquest.com/docview/1777617660?accountid=130472" TargetMode="External"/><Relationship Id="rId32" Type="http://schemas.openxmlformats.org/officeDocument/2006/relationships/hyperlink" Target="https://academic.oup.com/policing/article/13/2/147/4948685?login=tru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oquest.com/docview/2311485176/D57F2710BF354A96PQ/5?accountid=130472" TargetMode="External"/><Relationship Id="rId23" Type="http://schemas.openxmlformats.org/officeDocument/2006/relationships/hyperlink" Target="https://www.proquest.com/docview/1777623049?accountid=130472" TargetMode="External"/><Relationship Id="rId28" Type="http://schemas.openxmlformats.org/officeDocument/2006/relationships/hyperlink" Target="https://web-p-ebscohost-com.ezproxy.uwtsd.ac.uk/ehost/pdfviewer/pdfviewer?vid=0&amp;sid=02a94272-d119-4b3a-8874-336b9e97fecb%40redis" TargetMode="External"/><Relationship Id="rId36"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hyperlink" Target="https://www.legislation.gov.uk/ukpga/2004/36/contents" TargetMode="External"/><Relationship Id="rId31" Type="http://schemas.openxmlformats.org/officeDocument/2006/relationships/hyperlink" Target="file:///C:/Users/SWP8004/Downloads/SilverioHallSandall2020-PrinciplesPitfallsandPerils-UoB6thQRSTime.pdf"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cambridge-org.ezproxy.uwtsd.ac.uk/core/books/research-ethics/B97EB5CDFDAB6079ECDF0ECE12894D4B" TargetMode="External"/><Relationship Id="rId22" Type="http://schemas.openxmlformats.org/officeDocument/2006/relationships/hyperlink" Target="https://web-s-ebscohost-com.ezproxy.uwtsd.ac.uk/ehost/pdfviewer/pdfviewer?vid=7&amp;sid=344c12b5-e966-46e4-88d0-014af8f4e998%40redis" TargetMode="External"/><Relationship Id="rId27" Type="http://schemas.openxmlformats.org/officeDocument/2006/relationships/hyperlink" Target="https://link-springer-com.ezproxy.uwtsd.ac.uk/article/10.1007/s11896-022-09528-4" TargetMode="External"/><Relationship Id="rId30" Type="http://schemas.openxmlformats.org/officeDocument/2006/relationships/hyperlink" Target="https://www.proquest.com/docview/1919407767/CC9300592BF04AD7PQ/1?accountid=130472" TargetMode="External"/><Relationship Id="rId35" Type="http://schemas.openxmlformats.org/officeDocument/2006/relationships/header" Target="header1.xml"/><Relationship Id="rId8" Type="http://schemas.openxmlformats.org/officeDocument/2006/relationships/image" Target="media/image2.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38</Pages>
  <Words>11409</Words>
  <Characters>65033</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Fenton,Jack swp8004</dc:creator>
  <cp:keywords/>
  <dc:description/>
  <cp:lastModifiedBy>Fenton,Jack swp8004</cp:lastModifiedBy>
  <cp:revision>8</cp:revision>
  <dcterms:created xsi:type="dcterms:W3CDTF">2024-03-14T17:52:00Z</dcterms:created>
  <dcterms:modified xsi:type="dcterms:W3CDTF">2024-04-06T20:24:00Z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2024-02-18T16:44:26Z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65bcaf3d-d971-481e-bef1-3759a1210112</vt:lpwstr>
  </property>
  <property fmtid="{D5CDD505-2E9C-101B-9397-08002B2CF9AE}" pid="8" name="MSIP_Label_66cf8fe5-b7b7-4df7-b38d-1c61ac2f6639_ContentBits">
    <vt:lpwstr>0</vt:lpwstr>
  </property>
</Properties>
</file>