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103B7D" w14:textId="07EB3840" w:rsidR="0073663A" w:rsidRPr="00462716" w:rsidRDefault="00462716" w:rsidP="00DA39EE">
      <w:pPr>
        <w:jc w:val="center"/>
        <w:rPr>
          <w:rFonts w:asciiTheme="minorBidi" w:hAnsiTheme="minorBidi"/>
          <w:b/>
          <w:bCs/>
          <w:sz w:val="36"/>
          <w:szCs w:val="36"/>
          <w:lang w:val="cy-GB"/>
        </w:rPr>
      </w:pPr>
      <w:r w:rsidRPr="00462716">
        <w:rPr>
          <w:rFonts w:asciiTheme="minorBidi" w:hAnsiTheme="minorBidi"/>
          <w:b/>
          <w:bCs/>
          <w:sz w:val="36"/>
          <w:szCs w:val="36"/>
          <w:lang w:val="cy-GB"/>
        </w:rPr>
        <w:t>Archwiliad Cynhwysiant</w:t>
      </w:r>
    </w:p>
    <w:p w14:paraId="16ECA915" w14:textId="42A164A1" w:rsidR="0073663A" w:rsidRPr="00462716" w:rsidRDefault="00462716" w:rsidP="0073663A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>Lleoliad</w:t>
      </w:r>
      <w:r w:rsidR="0073663A" w:rsidRPr="00462716">
        <w:rPr>
          <w:rFonts w:asciiTheme="minorBidi" w:hAnsiTheme="minorBidi"/>
          <w:b/>
          <w:bCs/>
          <w:lang w:val="cy-GB"/>
        </w:rPr>
        <w:t>:</w:t>
      </w:r>
      <w:r w:rsidR="0073663A" w:rsidRPr="00462716">
        <w:rPr>
          <w:rFonts w:asciiTheme="minorBidi" w:hAnsiTheme="minorBidi"/>
          <w:lang w:val="cy-GB"/>
        </w:rPr>
        <w:t xml:space="preserve"> </w:t>
      </w:r>
      <w:r w:rsidR="00DA39EE" w:rsidRPr="00462716">
        <w:rPr>
          <w:rFonts w:asciiTheme="minorBidi" w:hAnsiTheme="minorBidi"/>
          <w:lang w:val="cy-GB"/>
        </w:rPr>
        <w:t>………………………………………………………………………………………</w:t>
      </w:r>
    </w:p>
    <w:p w14:paraId="101F4168" w14:textId="2555ADBF" w:rsidR="0073663A" w:rsidRPr="00462716" w:rsidRDefault="0073663A" w:rsidP="0073663A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>D</w:t>
      </w:r>
      <w:r w:rsidR="00462716" w:rsidRPr="00462716">
        <w:rPr>
          <w:rFonts w:asciiTheme="minorBidi" w:hAnsiTheme="minorBidi"/>
          <w:b/>
          <w:bCs/>
          <w:lang w:val="cy-GB"/>
        </w:rPr>
        <w:t>yddiad</w:t>
      </w:r>
      <w:r w:rsidRPr="00462716">
        <w:rPr>
          <w:rFonts w:asciiTheme="minorBidi" w:hAnsiTheme="minorBidi"/>
          <w:b/>
          <w:bCs/>
          <w:lang w:val="cy-GB"/>
        </w:rPr>
        <w:t>:</w:t>
      </w:r>
      <w:r w:rsidRPr="00462716">
        <w:rPr>
          <w:rFonts w:asciiTheme="minorBidi" w:hAnsiTheme="minorBidi"/>
          <w:lang w:val="cy-GB"/>
        </w:rPr>
        <w:t xml:space="preserve"> </w:t>
      </w:r>
      <w:r w:rsidR="00DA39EE" w:rsidRPr="00462716">
        <w:rPr>
          <w:rFonts w:asciiTheme="minorBidi" w:hAnsiTheme="minorBidi"/>
          <w:lang w:val="cy-GB"/>
        </w:rPr>
        <w:t>……………………………………………………………………………………</w:t>
      </w:r>
      <w:r w:rsidR="00462716" w:rsidRPr="00462716">
        <w:rPr>
          <w:rFonts w:asciiTheme="minorBidi" w:hAnsiTheme="minorBidi"/>
          <w:lang w:val="cy-GB"/>
        </w:rPr>
        <w:t>…</w:t>
      </w:r>
    </w:p>
    <w:p w14:paraId="1A1CDDCB" w14:textId="1AD38B3E" w:rsidR="0073663A" w:rsidRPr="00462716" w:rsidRDefault="0073663A" w:rsidP="00DA39EE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>C</w:t>
      </w:r>
      <w:r w:rsidR="00462716" w:rsidRPr="00462716">
        <w:rPr>
          <w:rFonts w:asciiTheme="minorBidi" w:hAnsiTheme="minorBidi"/>
          <w:b/>
          <w:bCs/>
          <w:lang w:val="cy-GB"/>
        </w:rPr>
        <w:t>wblhawyd gan</w:t>
      </w:r>
      <w:r w:rsidRPr="00462716">
        <w:rPr>
          <w:rFonts w:asciiTheme="minorBidi" w:hAnsiTheme="minorBidi"/>
          <w:b/>
          <w:bCs/>
          <w:lang w:val="cy-GB"/>
        </w:rPr>
        <w:t>:</w:t>
      </w:r>
      <w:r w:rsidRPr="00462716">
        <w:rPr>
          <w:rFonts w:asciiTheme="minorBidi" w:hAnsiTheme="minorBidi"/>
          <w:lang w:val="cy-GB"/>
        </w:rPr>
        <w:t xml:space="preserve"> </w:t>
      </w:r>
      <w:r w:rsidR="00DA39EE" w:rsidRPr="00462716">
        <w:rPr>
          <w:rFonts w:asciiTheme="minorBidi" w:hAnsiTheme="minorBidi"/>
          <w:lang w:val="cy-GB"/>
        </w:rPr>
        <w:t>……………………………………………………………………………</w:t>
      </w:r>
    </w:p>
    <w:p w14:paraId="60757243" w14:textId="02D65832" w:rsidR="0073663A" w:rsidRPr="00462716" w:rsidRDefault="0073663A" w:rsidP="0073663A">
      <w:pPr>
        <w:rPr>
          <w:rFonts w:asciiTheme="minorBidi" w:hAnsiTheme="minorBidi"/>
          <w:lang w:val="cy-GB"/>
        </w:rPr>
      </w:pPr>
    </w:p>
    <w:p w14:paraId="14AD530D" w14:textId="6B7BAE7A" w:rsidR="0073663A" w:rsidRPr="00462716" w:rsidRDefault="0009519F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>
        <w:rPr>
          <w:rFonts w:asciiTheme="minorBidi" w:hAnsiTheme="minorBidi"/>
          <w:b/>
          <w:bCs/>
          <w:sz w:val="28"/>
          <w:szCs w:val="28"/>
          <w:lang w:val="cy-GB"/>
        </w:rPr>
        <w:t>Graddfa Raddio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93"/>
        <w:gridCol w:w="2200"/>
      </w:tblGrid>
      <w:tr w:rsidR="0073663A" w:rsidRPr="00462716" w14:paraId="10EE0FAE" w14:textId="77777777" w:rsidTr="0009519F">
        <w:trPr>
          <w:tblCellSpacing w:w="15" w:type="dxa"/>
        </w:trPr>
        <w:tc>
          <w:tcPr>
            <w:tcW w:w="164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857E3FA" w14:textId="6ECAB0C1" w:rsidR="0073663A" w:rsidRPr="00462716" w:rsidRDefault="0009519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Graddfa</w:t>
            </w:r>
          </w:p>
        </w:tc>
        <w:tc>
          <w:tcPr>
            <w:tcW w:w="215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ED1C7E2" w14:textId="0ABF9875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D</w:t>
            </w:r>
            <w:r w:rsidR="0009519F">
              <w:rPr>
                <w:rFonts w:asciiTheme="minorBidi" w:hAnsiTheme="minorBidi"/>
                <w:b/>
                <w:bCs/>
                <w:lang w:val="cy-GB"/>
              </w:rPr>
              <w:t>isgrifiad</w:t>
            </w:r>
          </w:p>
        </w:tc>
      </w:tr>
      <w:tr w:rsidR="0073663A" w:rsidRPr="00462716" w14:paraId="066FD4C8" w14:textId="77777777" w:rsidTr="0009519F">
        <w:trPr>
          <w:tblCellSpacing w:w="15" w:type="dxa"/>
        </w:trPr>
        <w:tc>
          <w:tcPr>
            <w:tcW w:w="164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DC533D" w14:textId="42DC249A" w:rsidR="0073663A" w:rsidRPr="00462716" w:rsidRDefault="0009519F" w:rsidP="0073663A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Ie/Ydyn</w:t>
            </w:r>
          </w:p>
        </w:tc>
        <w:tc>
          <w:tcPr>
            <w:tcW w:w="215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721A82" w14:textId="27FBEDB7" w:rsidR="0073663A" w:rsidRPr="00462716" w:rsidRDefault="0009519F" w:rsidP="0073663A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Yn gyson amlwg</w:t>
            </w:r>
            <w:r w:rsidR="0073663A" w:rsidRPr="00462716">
              <w:rPr>
                <w:rFonts w:asciiTheme="minorBidi" w:hAnsiTheme="minorBidi"/>
                <w:lang w:val="cy-GB"/>
              </w:rPr>
              <w:t xml:space="preserve"> </w:t>
            </w:r>
          </w:p>
        </w:tc>
      </w:tr>
      <w:tr w:rsidR="0073663A" w:rsidRPr="00462716" w14:paraId="60FE8FD1" w14:textId="77777777" w:rsidTr="0009519F">
        <w:trPr>
          <w:tblCellSpacing w:w="15" w:type="dxa"/>
        </w:trPr>
        <w:tc>
          <w:tcPr>
            <w:tcW w:w="164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B42B156" w14:textId="0096012D" w:rsidR="0073663A" w:rsidRPr="00462716" w:rsidRDefault="0009519F" w:rsidP="0073663A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Weithiau</w:t>
            </w:r>
          </w:p>
        </w:tc>
        <w:tc>
          <w:tcPr>
            <w:tcW w:w="215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99D7F5" w14:textId="3500C89C" w:rsidR="0073663A" w:rsidRPr="00462716" w:rsidRDefault="0009519F" w:rsidP="0073663A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Yn rhannol amlwg</w:t>
            </w:r>
          </w:p>
        </w:tc>
      </w:tr>
      <w:tr w:rsidR="0073663A" w:rsidRPr="00462716" w14:paraId="22F22AFD" w14:textId="77777777" w:rsidTr="0009519F">
        <w:trPr>
          <w:tblCellSpacing w:w="15" w:type="dxa"/>
        </w:trPr>
        <w:tc>
          <w:tcPr>
            <w:tcW w:w="164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E03F83" w14:textId="6374AA19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N</w:t>
            </w:r>
            <w:r w:rsidR="0009519F">
              <w:rPr>
                <w:rFonts w:asciiTheme="minorBidi" w:hAnsiTheme="minorBidi"/>
                <w:lang w:val="cy-GB"/>
              </w:rPr>
              <w:t>a/Nac ydyn</w:t>
            </w:r>
          </w:p>
        </w:tc>
        <w:tc>
          <w:tcPr>
            <w:tcW w:w="215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F13E5C" w14:textId="3D5954BC" w:rsidR="0073663A" w:rsidRPr="00462716" w:rsidRDefault="0009519F" w:rsidP="0073663A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Ddim yn amlwg</w:t>
            </w:r>
            <w:r w:rsidR="0073663A" w:rsidRPr="00462716">
              <w:rPr>
                <w:rFonts w:asciiTheme="minorBidi" w:hAnsiTheme="minorBidi"/>
                <w:lang w:val="cy-GB"/>
              </w:rPr>
              <w:t xml:space="preserve"> </w:t>
            </w:r>
          </w:p>
        </w:tc>
      </w:tr>
    </w:tbl>
    <w:p w14:paraId="3F67DE0A" w14:textId="6DAC294D" w:rsidR="0073663A" w:rsidRPr="00462716" w:rsidRDefault="0073663A" w:rsidP="0073663A">
      <w:pPr>
        <w:rPr>
          <w:rFonts w:asciiTheme="minorBidi" w:hAnsiTheme="minorBidi"/>
          <w:lang w:val="cy-GB"/>
        </w:rPr>
      </w:pPr>
    </w:p>
    <w:p w14:paraId="0EBDECF8" w14:textId="32156111" w:rsidR="0073663A" w:rsidRPr="00462716" w:rsidRDefault="0073663A" w:rsidP="0073663A">
      <w:pPr>
        <w:rPr>
          <w:rFonts w:asciiTheme="minorBidi" w:hAnsiTheme="minorBidi"/>
          <w:b/>
          <w:bCs/>
          <w:lang w:val="cy-GB"/>
        </w:rPr>
      </w:pPr>
    </w:p>
    <w:p w14:paraId="27389693" w14:textId="77777777" w:rsidR="0073663A" w:rsidRPr="0009519F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09519F">
        <w:rPr>
          <w:rFonts w:asciiTheme="minorBidi" w:hAnsiTheme="minorBidi"/>
          <w:b/>
          <w:bCs/>
          <w:sz w:val="28"/>
          <w:szCs w:val="28"/>
          <w:lang w:val="cy-GB"/>
        </w:rPr>
        <w:t>1. Yr Amgylchedd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62BCA15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0F54CE2" w14:textId="062FC02C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Ardal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D935EE2" w14:textId="3EB5D71D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9ABC357" w14:textId="5C7254D6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D71C623" w14:textId="5C1A102E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N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0CAE4E9" w14:textId="673E3B6C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536B8EC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85CF74" w14:textId="3BC7352F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plant yn teimlo eu bod yn cael croeso a'u gwerthfawrogi.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74A15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5E0E0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4CD559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A170A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536A817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0517FDF" w14:textId="48C286A5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Mae'r amgylchedd yn adlewyrchu diwylliannau, hunaniaethau a strwythurau teuluol amrywiol.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1A3797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776979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163D5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3C328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4AE445D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F57CB6" w14:textId="40DA8410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arddangosfeydd yn herio stereoteipiau ac yn hyrwyddo cynrychiolaeth gadarnhaol.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FBE1AB9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14056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20CE6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9A70C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29B2E9E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587657" w14:textId="2A485554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Gall pawb gael mynediad at yr amgylchedd.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C0BFA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85073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71AC0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8E08DF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4FC47DCA" w14:textId="2E2F25A3" w:rsidR="0073663A" w:rsidRPr="00462716" w:rsidRDefault="0073663A" w:rsidP="0073663A">
      <w:pPr>
        <w:rPr>
          <w:rFonts w:asciiTheme="minorBidi" w:hAnsiTheme="minorBidi"/>
          <w:lang w:val="cy-GB"/>
        </w:rPr>
      </w:pPr>
    </w:p>
    <w:p w14:paraId="54FA039A" w14:textId="77777777" w:rsidR="0073663A" w:rsidRPr="00B45AAF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t>2. Adnoddau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4C04FEB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6911F9" w14:textId="358DEA1B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Ardal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7E34DEE" w14:textId="2CE2CC8C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6318072" w14:textId="7415E24B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4197F36" w14:textId="77646420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N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13226BE" w14:textId="3E187F55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382DD79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ABCAED" w14:textId="039100B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llyfrau ac adnoddau yn adlewyrchu amrywiaeth yn gadarnhaol.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94E54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2BAB8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604DB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92EA2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57E24B9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B4E51E" w14:textId="271F50A3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lastRenderedPageBreak/>
              <w:t>Mae adnoddau'n cynrychioli gwahanol ddiwylliannau, ieithoedd a galluoedd.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C6964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7EF3B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594F0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38E62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61CDAA4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F7BEA5B" w14:textId="76FB99A6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adnoddau'n cefnogi cynhwysiant a pherthyn.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DA657F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8749B1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C6DC49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1C113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31A397D1" w14:textId="77777777" w:rsidR="00B45AAF" w:rsidRDefault="00B45AAF" w:rsidP="0073663A">
      <w:pPr>
        <w:rPr>
          <w:rFonts w:asciiTheme="minorBidi" w:hAnsiTheme="minorBidi"/>
          <w:b/>
          <w:bCs/>
          <w:lang w:val="cy-GB"/>
        </w:rPr>
      </w:pPr>
    </w:p>
    <w:p w14:paraId="1FA9D640" w14:textId="4FACC237" w:rsidR="0073663A" w:rsidRPr="00B45AAF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t>3. Polisïau a Gweithdrefnau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4D431AE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18D15C3" w14:textId="674C0B01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Ardal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C88C2BE" w14:textId="49D880E6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A3B1E4" w14:textId="3BE7CCDB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3EC3A84" w14:textId="1E210337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N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88DA6C1" w14:textId="371744DE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3BE4098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6C9D4A" w14:textId="12B9CF7E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polisïau'n adlewyrchu cydraddoldeb a chynhwysiant.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DAD349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E86239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0D023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1AEC3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7EEBF99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4DCE37" w14:textId="5FD6FF19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arfer gwrth-wahaniaethol yn cael ei hyrwyddo'n glir.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ECF5D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9FF51F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8B930F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95766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285636F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D44F69" w14:textId="1D32D4C5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polisïau'n cael eu gweithredu'n gyson.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F7325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53A44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5D1FBC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B3EB4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6FBB35D9" w14:textId="77777777" w:rsidR="00B45AAF" w:rsidRDefault="00B45AAF" w:rsidP="0073663A">
      <w:pPr>
        <w:rPr>
          <w:rFonts w:asciiTheme="minorBidi" w:hAnsiTheme="minorBidi"/>
          <w:b/>
          <w:bCs/>
          <w:lang w:val="cy-GB"/>
        </w:rPr>
      </w:pPr>
    </w:p>
    <w:p w14:paraId="2F40EF4D" w14:textId="66EB4E87" w:rsidR="0073663A" w:rsidRPr="00462716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 xml:space="preserve">4. </w:t>
      </w:r>
      <w:r w:rsidR="00B45AAF">
        <w:rPr>
          <w:rFonts w:asciiTheme="minorBidi" w:hAnsiTheme="minorBidi"/>
          <w:b/>
          <w:bCs/>
          <w:lang w:val="cy-GB"/>
        </w:rPr>
        <w:t>A</w:t>
      </w:r>
      <w:r w:rsidRPr="00462716">
        <w:rPr>
          <w:rFonts w:asciiTheme="minorBidi" w:hAnsiTheme="minorBidi"/>
          <w:b/>
          <w:bCs/>
          <w:lang w:val="cy-GB"/>
        </w:rPr>
        <w:t>rfer Staff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3D3FCEE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92933F6" w14:textId="6D95905F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A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CBB6025" w14:textId="0C9E139D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646E57" w14:textId="206F423E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6E9E609" w14:textId="0F1506B3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N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62AA66F" w14:textId="31E5DA13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453D301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F096C8" w14:textId="59EBC858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staff yn defnyddio iaith gynhwysol.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D558F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C2BB3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94413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D976CFE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789C259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6A4701" w14:textId="4571AFB6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staff yn herio sylwadau neu ymddygiadau gwahaniaethol.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32E61B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B24D2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45FB73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CC4C69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55DDA7E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5C178F" w14:textId="18C2B83C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staff yn addasu eu harfer i ddiwallu anghenion unigol.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0097D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CE43F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111B7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9567BF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653C8B1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7E996A" w14:textId="1CB91398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staff yn myfyrio ar eu rhagdybiaethau a'u rhagfarnau eu hunain.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D04B3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E1DF9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4C35B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B5A9B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5EB13212" w14:textId="1A6CE2C2" w:rsidR="0073663A" w:rsidRPr="00462716" w:rsidRDefault="0073663A" w:rsidP="0073663A">
      <w:pPr>
        <w:rPr>
          <w:rFonts w:asciiTheme="minorBidi" w:hAnsiTheme="minorBidi"/>
          <w:lang w:val="cy-GB"/>
        </w:rPr>
      </w:pPr>
    </w:p>
    <w:p w14:paraId="389BED03" w14:textId="77777777" w:rsidR="0073663A" w:rsidRPr="00B45AAF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t>5. Ymgysylltiad Teuluoedd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0350F70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0E069F9" w14:textId="28463E25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A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C4E6626" w14:textId="71F277CC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6B1A0D5" w14:textId="553699E1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7741433" w14:textId="414FF9FB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N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B37B614" w14:textId="414950D3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25F787F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21B89C" w14:textId="34AE83FF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teuluoedd yn teimlo eu bod yn cael croeso a pharch.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CB4163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C3EDEE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E8B89AB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2D468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44437AF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2860FB" w14:textId="260AA335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teuluoedd yn cyfrannu at wneud penderfyniadau.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C1D4AE3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CEA7C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084C4B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63DDDE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7ECE2BD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D15674" w14:textId="0123EC5E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cyfathrebu'n hygyrch i bob teulu.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EEA29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E05DD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7CB29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DAED4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53EC6058" w14:textId="5BE779C4" w:rsidR="0073663A" w:rsidRPr="00B45AAF" w:rsidRDefault="00B45AAF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lastRenderedPageBreak/>
        <w:t>6</w:t>
      </w:r>
      <w:r w:rsidR="0073663A" w:rsidRPr="00B45AAF">
        <w:rPr>
          <w:rFonts w:asciiTheme="minorBidi" w:hAnsiTheme="minorBidi"/>
          <w:b/>
          <w:bCs/>
          <w:sz w:val="28"/>
          <w:szCs w:val="28"/>
          <w:lang w:val="cy-GB"/>
        </w:rPr>
        <w:t>. Cyfranogiad a Pherthyn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163"/>
        <w:gridCol w:w="291"/>
        <w:gridCol w:w="1086"/>
        <w:gridCol w:w="410"/>
        <w:gridCol w:w="1355"/>
      </w:tblGrid>
      <w:tr w:rsidR="0073663A" w:rsidRPr="00462716" w14:paraId="5BEA053E" w14:textId="77777777" w:rsidTr="00B45AAF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E38E085" w14:textId="2EA271AA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A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70A0BE8" w14:textId="18375137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777A8F6" w14:textId="7F827BB7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38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499AB81" w14:textId="0C4BCA73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Na</w:t>
            </w:r>
          </w:p>
        </w:tc>
        <w:tc>
          <w:tcPr>
            <w:tcW w:w="111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5527F1" w14:textId="38DAC66B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690DA7ED" w14:textId="77777777" w:rsidTr="00B45AAF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D7FA4F" w14:textId="28EF489F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Clywir lleisiau plant ac ymatebir iddynt.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AA79EB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21428AE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38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695BC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11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F390FB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475AD7BB" w14:textId="77777777" w:rsidTr="00B45AAF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F01885" w14:textId="7EC1C8A2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Gall pob plentyn gyfranogi'n ystyrlon.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E995F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2ACA9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38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AA1277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11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932763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44D58B53" w14:textId="77777777" w:rsidTr="00B45AAF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1307D0" w14:textId="6B3AFCFD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Caiff rhwystrau i gyfranogiad eu nodi a'u datrys.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C1F791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75995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38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876BB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11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3D32E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50CB363A" w14:textId="77777777" w:rsidTr="00B45AAF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4EC1B9" w14:textId="510865C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plant yn dangos ymdeimlad o berthyn.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6AB67E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E7C2E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38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2D34E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11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52FD4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50973D5A" w14:textId="77777777" w:rsidR="00B45AAF" w:rsidRDefault="00B45AAF" w:rsidP="0073663A">
      <w:pPr>
        <w:rPr>
          <w:rFonts w:asciiTheme="minorBidi" w:hAnsiTheme="minorBidi"/>
          <w:b/>
          <w:bCs/>
          <w:lang w:val="cy-GB"/>
        </w:rPr>
      </w:pPr>
    </w:p>
    <w:p w14:paraId="1D8ED3AC" w14:textId="0AE6BAC1" w:rsidR="0073663A" w:rsidRPr="00B45AAF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t>7. Amrywiaeth y Gweithlu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768F6C5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B5B1ECA" w14:textId="46CA3E1A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A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1B8F2CA" w14:textId="41219625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F470D31" w14:textId="3EED34D2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3D1FA87" w14:textId="0BB34D53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Na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984CBE8" w14:textId="2E1F63FF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04C55D1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3BC5D4" w14:textId="57BD3B78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arferion recriwtio yn hyrwyddo amrywiaeth.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2144D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5A921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A38014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75658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6C34F5E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90FBDF" w14:textId="2605A884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staff yn teimlo eu bod yn cael eu parchu a'u cynnwys.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1B5C8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BA4C1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05D10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315FC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211A477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CB05EC" w14:textId="6152E6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safbwyntiau amrywiol yn cael eu gwerthfawrogi.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AF0892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E8C113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43CF7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79FE3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239323B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8357981" w14:textId="2306555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dysgu proffesiynol yn cefnogi cynhwysiant.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82FD5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3DC44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E9FB12E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5D264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5ECE628C" w14:textId="7318BFF0" w:rsidR="0073663A" w:rsidRPr="00462716" w:rsidRDefault="0073663A" w:rsidP="0073663A">
      <w:pPr>
        <w:rPr>
          <w:rFonts w:asciiTheme="minorBidi" w:hAnsiTheme="minorBidi"/>
          <w:lang w:val="cy-GB"/>
        </w:rPr>
      </w:pPr>
    </w:p>
    <w:p w14:paraId="2EA775BE" w14:textId="576095B6" w:rsidR="0073663A" w:rsidRPr="00462716" w:rsidRDefault="0073663A" w:rsidP="0073663A">
      <w:pPr>
        <w:rPr>
          <w:rFonts w:asciiTheme="minorBidi" w:hAnsiTheme="minorBidi"/>
          <w:b/>
          <w:bCs/>
          <w:lang w:val="cy-GB"/>
        </w:rPr>
      </w:pPr>
    </w:p>
    <w:p w14:paraId="695CCE8A" w14:textId="77777777" w:rsidR="0073663A" w:rsidRPr="00462716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>8. Tegwch a Chynhwysiant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81"/>
        <w:gridCol w:w="291"/>
        <w:gridCol w:w="1086"/>
        <w:gridCol w:w="397"/>
        <w:gridCol w:w="1355"/>
      </w:tblGrid>
      <w:tr w:rsidR="0073663A" w:rsidRPr="00462716" w14:paraId="6D16FDD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86C8024" w14:textId="1F5AB21B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A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rdal 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57CB028" w14:textId="21478FB1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Ie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B7EC884" w14:textId="13531C55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Weithiau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9DF75ED" w14:textId="286623E4" w:rsidR="0073663A" w:rsidRPr="00462716" w:rsidRDefault="0073663A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462716">
              <w:rPr>
                <w:rFonts w:asciiTheme="minorBidi" w:hAnsiTheme="minorBidi"/>
                <w:b/>
                <w:bCs/>
                <w:lang w:val="cy-GB"/>
              </w:rPr>
              <w:t>N</w:t>
            </w:r>
            <w:r w:rsidR="00B45AAF">
              <w:rPr>
                <w:rFonts w:asciiTheme="minorBidi" w:hAnsiTheme="minorBidi"/>
                <w:b/>
                <w:bCs/>
                <w:lang w:val="cy-GB"/>
              </w:rPr>
              <w:t>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CBBD63F" w14:textId="4D160AD0" w:rsidR="0073663A" w:rsidRPr="00462716" w:rsidRDefault="00B45AAF" w:rsidP="0073663A">
            <w:pPr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Tystiolaeth</w:t>
            </w:r>
          </w:p>
        </w:tc>
      </w:tr>
      <w:tr w:rsidR="0073663A" w:rsidRPr="00462716" w14:paraId="1AAC0EE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15CBFF" w14:textId="61A9B6FC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penderfyniadau'n seiliedig ar anghenion unigol.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3FBED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18929B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11B1F1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E40BF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79EF260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C3A9F9" w14:textId="46DDD131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Caiff rhwystrau i fynediad eu nodi a'u lleihau.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5CA64C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64A094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7127F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17965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4EF3C96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92AAA4" w14:textId="46AF1101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Mae arweinwyr yn hyrwyddo cynhwysiant a chyfiawnder cymdeithasol yn weithredol.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A9362A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8FA1E8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43010B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8BF2F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  <w:tr w:rsidR="0073663A" w:rsidRPr="00462716" w14:paraId="46C7FCE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82B475" w14:textId="452C22CA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  <w:r w:rsidRPr="00462716">
              <w:rPr>
                <w:rFonts w:asciiTheme="minorBidi" w:hAnsiTheme="minorBidi"/>
                <w:lang w:val="cy-GB"/>
              </w:rPr>
              <w:t>Ystyrir tegwch wrth gynllunio a gwneud penderfyniadau.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51DB40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54EBB6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E36735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FB17AD" w14:textId="77777777" w:rsidR="0073663A" w:rsidRPr="00462716" w:rsidRDefault="0073663A" w:rsidP="0073663A">
            <w:pPr>
              <w:rPr>
                <w:rFonts w:asciiTheme="minorBidi" w:hAnsiTheme="minorBidi"/>
                <w:lang w:val="cy-GB"/>
              </w:rPr>
            </w:pPr>
          </w:p>
        </w:tc>
      </w:tr>
    </w:tbl>
    <w:p w14:paraId="013DCE1D" w14:textId="55000A82" w:rsidR="0073663A" w:rsidRDefault="0073663A" w:rsidP="0073663A">
      <w:pPr>
        <w:rPr>
          <w:rFonts w:asciiTheme="minorBidi" w:hAnsiTheme="minorBidi"/>
          <w:lang w:val="cy-GB"/>
        </w:rPr>
      </w:pPr>
    </w:p>
    <w:p w14:paraId="7FF814C3" w14:textId="77777777" w:rsidR="00B45AAF" w:rsidRDefault="00B45AAF" w:rsidP="0073663A">
      <w:pPr>
        <w:rPr>
          <w:rFonts w:asciiTheme="minorBidi" w:hAnsiTheme="minorBidi"/>
          <w:lang w:val="cy-GB"/>
        </w:rPr>
      </w:pPr>
    </w:p>
    <w:p w14:paraId="4A839F73" w14:textId="77777777" w:rsidR="00B45AAF" w:rsidRPr="00462716" w:rsidRDefault="00B45AAF" w:rsidP="0073663A">
      <w:pPr>
        <w:rPr>
          <w:rFonts w:asciiTheme="minorBidi" w:hAnsiTheme="minorBidi"/>
          <w:lang w:val="cy-GB"/>
        </w:rPr>
      </w:pPr>
    </w:p>
    <w:p w14:paraId="4319907B" w14:textId="77777777" w:rsidR="0073663A" w:rsidRPr="00B45AAF" w:rsidRDefault="0073663A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lastRenderedPageBreak/>
        <w:t>Crynodeb a Myfyrdod</w:t>
      </w:r>
    </w:p>
    <w:p w14:paraId="46C898AC" w14:textId="6CD5F576" w:rsidR="0073663A" w:rsidRPr="00462716" w:rsidRDefault="0073663A" w:rsidP="0073663A">
      <w:pPr>
        <w:rPr>
          <w:rFonts w:asciiTheme="minorBidi" w:hAnsiTheme="minorBidi"/>
          <w:b/>
          <w:bCs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>Cryfderau</w:t>
      </w:r>
    </w:p>
    <w:p w14:paraId="48760FDE" w14:textId="77777777" w:rsidR="0073663A" w:rsidRPr="00462716" w:rsidRDefault="0073663A" w:rsidP="0073663A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lang w:val="cy-GB"/>
        </w:rPr>
        <w:t xml:space="preserve">Beth yw'r tair agwedd </w:t>
      </w:r>
      <w:proofErr w:type="spellStart"/>
      <w:r w:rsidRPr="00462716">
        <w:rPr>
          <w:rFonts w:asciiTheme="minorBidi" w:hAnsiTheme="minorBidi"/>
          <w:lang w:val="cy-GB"/>
        </w:rPr>
        <w:t>gryfaf</w:t>
      </w:r>
      <w:proofErr w:type="spellEnd"/>
      <w:r w:rsidRPr="00462716">
        <w:rPr>
          <w:rFonts w:asciiTheme="minorBidi" w:hAnsiTheme="minorBidi"/>
          <w:lang w:val="cy-GB"/>
        </w:rPr>
        <w:t xml:space="preserve"> ar gynhwysiant yn eich lleoliad?</w:t>
      </w:r>
    </w:p>
    <w:p w14:paraId="744B869F" w14:textId="77777777" w:rsidR="0073663A" w:rsidRPr="00462716" w:rsidRDefault="0073663A" w:rsidP="0073663A">
      <w:pPr>
        <w:numPr>
          <w:ilvl w:val="0"/>
          <w:numId w:val="1"/>
        </w:numPr>
        <w:rPr>
          <w:rFonts w:asciiTheme="minorBidi" w:hAnsiTheme="minorBidi"/>
          <w:lang w:val="cy-GB"/>
        </w:rPr>
      </w:pPr>
    </w:p>
    <w:p w14:paraId="10786CD6" w14:textId="77777777" w:rsidR="0073663A" w:rsidRPr="00462716" w:rsidRDefault="0073663A" w:rsidP="0073663A">
      <w:pPr>
        <w:numPr>
          <w:ilvl w:val="0"/>
          <w:numId w:val="1"/>
        </w:numPr>
        <w:rPr>
          <w:rFonts w:asciiTheme="minorBidi" w:hAnsiTheme="minorBidi"/>
          <w:lang w:val="cy-GB"/>
        </w:rPr>
      </w:pPr>
    </w:p>
    <w:p w14:paraId="76F416F2" w14:textId="77777777" w:rsidR="0073663A" w:rsidRPr="00462716" w:rsidRDefault="0073663A" w:rsidP="0073663A">
      <w:pPr>
        <w:numPr>
          <w:ilvl w:val="0"/>
          <w:numId w:val="1"/>
        </w:numPr>
        <w:rPr>
          <w:rFonts w:asciiTheme="minorBidi" w:hAnsiTheme="minorBidi"/>
          <w:lang w:val="cy-GB"/>
        </w:rPr>
      </w:pPr>
    </w:p>
    <w:p w14:paraId="0D212D84" w14:textId="77777777" w:rsidR="0073663A" w:rsidRPr="00462716" w:rsidRDefault="00BA7AE5" w:rsidP="0073663A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lang w:val="cy-GB"/>
        </w:rPr>
        <w:pict w14:anchorId="66D8F961">
          <v:rect id="_x0000_i1034" style="width:0;height:1.5pt" o:hralign="center" o:hrstd="t" o:hr="t" fillcolor="#a0a0a0" stroked="f"/>
        </w:pict>
      </w:r>
    </w:p>
    <w:p w14:paraId="4CDBCE22" w14:textId="56835857" w:rsidR="0073663A" w:rsidRPr="00462716" w:rsidRDefault="0073663A" w:rsidP="0073663A">
      <w:pPr>
        <w:rPr>
          <w:rFonts w:asciiTheme="minorBidi" w:hAnsiTheme="minorBidi"/>
          <w:b/>
          <w:bCs/>
          <w:lang w:val="cy-GB"/>
        </w:rPr>
      </w:pPr>
      <w:r w:rsidRPr="00462716">
        <w:rPr>
          <w:rFonts w:asciiTheme="minorBidi" w:hAnsiTheme="minorBidi"/>
          <w:b/>
          <w:bCs/>
          <w:lang w:val="cy-GB"/>
        </w:rPr>
        <w:t>Meysydd i'w Datblygu</w:t>
      </w:r>
    </w:p>
    <w:p w14:paraId="6F3ACE6C" w14:textId="77777777" w:rsidR="0073663A" w:rsidRPr="00462716" w:rsidRDefault="0073663A" w:rsidP="0073663A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lang w:val="cy-GB"/>
        </w:rPr>
        <w:t>Beth yw'r tri phrif flaenoriaeth ar gyfer gwella?</w:t>
      </w:r>
    </w:p>
    <w:p w14:paraId="3E0E00B7" w14:textId="77777777" w:rsidR="0073663A" w:rsidRPr="00462716" w:rsidRDefault="0073663A" w:rsidP="0073663A">
      <w:pPr>
        <w:numPr>
          <w:ilvl w:val="0"/>
          <w:numId w:val="2"/>
        </w:numPr>
        <w:rPr>
          <w:rFonts w:asciiTheme="minorBidi" w:hAnsiTheme="minorBidi"/>
          <w:lang w:val="cy-GB"/>
        </w:rPr>
      </w:pPr>
    </w:p>
    <w:p w14:paraId="3A3E5382" w14:textId="77777777" w:rsidR="0073663A" w:rsidRPr="00462716" w:rsidRDefault="0073663A" w:rsidP="0073663A">
      <w:pPr>
        <w:numPr>
          <w:ilvl w:val="0"/>
          <w:numId w:val="2"/>
        </w:numPr>
        <w:rPr>
          <w:rFonts w:asciiTheme="minorBidi" w:hAnsiTheme="minorBidi"/>
          <w:lang w:val="cy-GB"/>
        </w:rPr>
      </w:pPr>
    </w:p>
    <w:p w14:paraId="041672B4" w14:textId="77777777" w:rsidR="0073663A" w:rsidRPr="00462716" w:rsidRDefault="0073663A" w:rsidP="0073663A">
      <w:pPr>
        <w:numPr>
          <w:ilvl w:val="0"/>
          <w:numId w:val="2"/>
        </w:numPr>
        <w:rPr>
          <w:rFonts w:asciiTheme="minorBidi" w:hAnsiTheme="minorBidi"/>
          <w:lang w:val="cy-GB"/>
        </w:rPr>
      </w:pPr>
    </w:p>
    <w:p w14:paraId="6C3B1A03" w14:textId="77777777" w:rsidR="0073663A" w:rsidRPr="00462716" w:rsidRDefault="00BA7AE5" w:rsidP="0073663A">
      <w:pPr>
        <w:rPr>
          <w:rFonts w:asciiTheme="minorBidi" w:hAnsiTheme="minorBidi"/>
          <w:lang w:val="cy-GB"/>
        </w:rPr>
      </w:pPr>
      <w:r w:rsidRPr="00462716">
        <w:rPr>
          <w:rFonts w:asciiTheme="minorBidi" w:hAnsiTheme="minorBidi"/>
          <w:lang w:val="cy-GB"/>
        </w:rPr>
        <w:pict w14:anchorId="2CE3DFDF">
          <v:rect id="_x0000_i1035" style="width:0;height:1.5pt" o:hralign="center" o:hrstd="t" o:hr="t" fillcolor="#a0a0a0" stroked="f"/>
        </w:pict>
      </w:r>
    </w:p>
    <w:p w14:paraId="3261CEE4" w14:textId="50E18A98" w:rsidR="0073663A" w:rsidRPr="00B45AAF" w:rsidRDefault="00B45AAF" w:rsidP="00B45AAF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  <w:lang w:val="cy-GB"/>
        </w:rPr>
      </w:pPr>
      <w:r w:rsidRPr="00B45AAF">
        <w:rPr>
          <w:rFonts w:asciiTheme="minorBidi" w:hAnsiTheme="minorBidi"/>
          <w:b/>
          <w:bCs/>
          <w:sz w:val="28"/>
          <w:szCs w:val="28"/>
          <w:lang w:val="cy-GB"/>
        </w:rPr>
        <w:t>C</w:t>
      </w:r>
      <w:r w:rsidR="0073663A" w:rsidRPr="00B45AAF">
        <w:rPr>
          <w:rFonts w:asciiTheme="minorBidi" w:hAnsiTheme="minorBidi"/>
          <w:b/>
          <w:bCs/>
          <w:sz w:val="28"/>
          <w:szCs w:val="28"/>
          <w:lang w:val="cy-GB"/>
        </w:rPr>
        <w:t>ynllunio Gweithredu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46C0C" w14:paraId="0BAEBDBE" w14:textId="77777777" w:rsidTr="0067040A">
        <w:tc>
          <w:tcPr>
            <w:tcW w:w="2254" w:type="dxa"/>
            <w:shd w:val="clear" w:color="auto" w:fill="DAE9F7" w:themeFill="text2" w:themeFillTint="1A"/>
          </w:tcPr>
          <w:p w14:paraId="4F0F0CE0" w14:textId="48BA4089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 xml:space="preserve">Cam </w:t>
            </w:r>
            <w:proofErr w:type="spellStart"/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gweithredu</w:t>
            </w:r>
            <w:proofErr w:type="spellEnd"/>
          </w:p>
        </w:tc>
        <w:tc>
          <w:tcPr>
            <w:tcW w:w="2254" w:type="dxa"/>
            <w:shd w:val="clear" w:color="auto" w:fill="DAE9F7" w:themeFill="text2" w:themeFillTint="1A"/>
          </w:tcPr>
          <w:p w14:paraId="0F6DC38C" w14:textId="2268BBE6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 xml:space="preserve">Person </w:t>
            </w:r>
            <w:proofErr w:type="spellStart"/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cyfrifol</w:t>
            </w:r>
            <w:proofErr w:type="spellEnd"/>
          </w:p>
        </w:tc>
        <w:tc>
          <w:tcPr>
            <w:tcW w:w="2254" w:type="dxa"/>
            <w:shd w:val="clear" w:color="auto" w:fill="DAE9F7" w:themeFill="text2" w:themeFillTint="1A"/>
          </w:tcPr>
          <w:p w14:paraId="00F380FE" w14:textId="713E940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Amserlen</w:t>
            </w:r>
            <w:proofErr w:type="spellEnd"/>
          </w:p>
        </w:tc>
        <w:tc>
          <w:tcPr>
            <w:tcW w:w="2254" w:type="dxa"/>
            <w:shd w:val="clear" w:color="auto" w:fill="DAE9F7" w:themeFill="text2" w:themeFillTint="1A"/>
          </w:tcPr>
          <w:p w14:paraId="18A84D6B" w14:textId="0EEDA8B6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Mesur</w:t>
            </w:r>
            <w:proofErr w:type="spellEnd"/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llwyddiant</w:t>
            </w:r>
            <w:proofErr w:type="spellEnd"/>
          </w:p>
        </w:tc>
      </w:tr>
      <w:tr w:rsidR="00F46C0C" w14:paraId="3416D202" w14:textId="77777777" w:rsidTr="0067040A">
        <w:tc>
          <w:tcPr>
            <w:tcW w:w="2254" w:type="dxa"/>
          </w:tcPr>
          <w:p w14:paraId="49B1E605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8D234A8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33AE34D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52EEBBF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</w:tr>
      <w:tr w:rsidR="00F46C0C" w14:paraId="15910978" w14:textId="77777777" w:rsidTr="0067040A">
        <w:tc>
          <w:tcPr>
            <w:tcW w:w="2254" w:type="dxa"/>
          </w:tcPr>
          <w:p w14:paraId="6A836579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DD8CF7D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19CC3E8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614586C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</w:tr>
      <w:tr w:rsidR="00F46C0C" w14:paraId="7A519701" w14:textId="77777777" w:rsidTr="0067040A">
        <w:tc>
          <w:tcPr>
            <w:tcW w:w="2254" w:type="dxa"/>
          </w:tcPr>
          <w:p w14:paraId="7824F916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D74BF8C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2E52FC2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D65ED68" w14:textId="77777777" w:rsidR="00F46C0C" w:rsidRDefault="00F46C0C" w:rsidP="0067040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</w:tr>
    </w:tbl>
    <w:p w14:paraId="4271C9A2" w14:textId="77777777" w:rsidR="00FA2BF8" w:rsidRDefault="00FA2BF8" w:rsidP="0073663A">
      <w:pPr>
        <w:rPr>
          <w:rFonts w:asciiTheme="minorBidi" w:hAnsiTheme="minorBidi"/>
          <w:lang w:val="cy-GB"/>
        </w:rPr>
      </w:pPr>
    </w:p>
    <w:p w14:paraId="0AB3FCA5" w14:textId="20799FC8" w:rsidR="00461B16" w:rsidRPr="00461B16" w:rsidRDefault="00461B16" w:rsidP="00461B16">
      <w:pPr>
        <w:spacing w:after="0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461B16">
        <w:rPr>
          <w:rFonts w:asciiTheme="minorBidi" w:eastAsia="Times New Roman" w:hAnsiTheme="minorBidi"/>
          <w:kern w:val="0"/>
          <w:lang w:val="cy-GB"/>
          <w14:ligatures w14:val="none"/>
        </w:rPr>
        <w:t>Bydd yr archwiliad hwn yn cyd-fynd yn dda iawn â'ch adroddiad myfyriol ôl-sesiwn ac yn cyd-fynd yn effeithiol â gofynion Uned 405 sy'n ymwneud ag arfer seiliedig ar hawliau, tegwch, cydraddoldeb, amrywiaeth, cynhwysiant ac arweinyddiaeth wrth-wahaniaethol.</w:t>
      </w:r>
    </w:p>
    <w:p w14:paraId="66EE2C90" w14:textId="77777777" w:rsidR="001D0465" w:rsidRPr="00461B16" w:rsidRDefault="001D0465">
      <w:pPr>
        <w:rPr>
          <w:lang w:val="cy-GB"/>
        </w:rPr>
      </w:pPr>
    </w:p>
    <w:sectPr w:rsidR="001D0465" w:rsidRPr="00461B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8D0AAB" w14:textId="77777777" w:rsidR="00BA7AE5" w:rsidRDefault="00BA7AE5" w:rsidP="00462716">
      <w:pPr>
        <w:spacing w:after="0" w:line="240" w:lineRule="auto"/>
      </w:pPr>
      <w:r>
        <w:separator/>
      </w:r>
    </w:p>
  </w:endnote>
  <w:endnote w:type="continuationSeparator" w:id="0">
    <w:p w14:paraId="5DF2080E" w14:textId="77777777" w:rsidR="00BA7AE5" w:rsidRDefault="00BA7AE5" w:rsidP="004627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615C31" w14:textId="77777777" w:rsidR="00BA7AE5" w:rsidRDefault="00BA7AE5" w:rsidP="00462716">
      <w:pPr>
        <w:spacing w:after="0" w:line="240" w:lineRule="auto"/>
      </w:pPr>
      <w:r>
        <w:separator/>
      </w:r>
    </w:p>
  </w:footnote>
  <w:footnote w:type="continuationSeparator" w:id="0">
    <w:p w14:paraId="359C3A98" w14:textId="77777777" w:rsidR="00BA7AE5" w:rsidRDefault="00BA7AE5" w:rsidP="004627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6A27A2"/>
    <w:multiLevelType w:val="multilevel"/>
    <w:tmpl w:val="52FAAE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DE629E0"/>
    <w:multiLevelType w:val="multilevel"/>
    <w:tmpl w:val="4E28BC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64343246">
    <w:abstractNumId w:val="1"/>
  </w:num>
  <w:num w:numId="2" w16cid:durableId="15909610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63A"/>
    <w:rsid w:val="00091CB2"/>
    <w:rsid w:val="0009519F"/>
    <w:rsid w:val="001D0465"/>
    <w:rsid w:val="00461B16"/>
    <w:rsid w:val="00462716"/>
    <w:rsid w:val="0073663A"/>
    <w:rsid w:val="00992658"/>
    <w:rsid w:val="00B45AAF"/>
    <w:rsid w:val="00BA7AE5"/>
    <w:rsid w:val="00BD6596"/>
    <w:rsid w:val="00DA39EE"/>
    <w:rsid w:val="00F05A39"/>
    <w:rsid w:val="00F46C0C"/>
    <w:rsid w:val="00FA2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EA59DE"/>
  <w15:chartTrackingRefBased/>
  <w15:docId w15:val="{28F37A05-CCFC-4715-8224-AC9A9D230F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6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6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6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6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6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6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6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6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6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6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6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6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6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6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6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6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6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6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6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6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6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6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6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6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6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6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6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6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63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627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716"/>
  </w:style>
  <w:style w:type="paragraph" w:styleId="Footer">
    <w:name w:val="footer"/>
    <w:basedOn w:val="Normal"/>
    <w:link w:val="FooterChar"/>
    <w:uiPriority w:val="99"/>
    <w:unhideWhenUsed/>
    <w:rsid w:val="004627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716"/>
  </w:style>
  <w:style w:type="table" w:styleId="TableGrid">
    <w:name w:val="Table Grid"/>
    <w:basedOn w:val="TableNormal"/>
    <w:uiPriority w:val="39"/>
    <w:rsid w:val="00FA2B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460</Words>
  <Characters>2626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9</cp:revision>
  <dcterms:created xsi:type="dcterms:W3CDTF">2026-08-04T09:59:00Z</dcterms:created>
  <dcterms:modified xsi:type="dcterms:W3CDTF">2026-08-04T10:21:00Z</dcterms:modified>
</cp:coreProperties>
</file>