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drawings/drawing1.xml" ContentType="application/vnd.openxmlformats-officedocument.drawingml.chartshapes+xml"/>
  <Override PartName="/word/charts/chart9.xml" ContentType="application/vnd.openxmlformats-officedocument.drawingml.chart+xml"/>
  <Override PartName="/word/drawings/drawing2.xml" ContentType="application/vnd.openxmlformats-officedocument.drawingml.chartshapes+xml"/>
  <Override PartName="/word/charts/chart10.xml" ContentType="application/vnd.openxmlformats-officedocument.drawingml.chart+xml"/>
  <Override PartName="/word/drawings/drawing3.xml" ContentType="application/vnd.openxmlformats-officedocument.drawingml.chartshap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83C239" w14:textId="77777777" w:rsidR="00D900F8" w:rsidRDefault="00D900F8" w:rsidP="00D900F8">
      <w:pPr>
        <w:spacing w:after="200" w:line="276" w:lineRule="auto"/>
        <w:jc w:val="center"/>
        <w:rPr>
          <w:u w:val="single"/>
          <w:lang w:val="en-US"/>
        </w:rPr>
      </w:pPr>
    </w:p>
    <w:p w14:paraId="45B6ACA4" w14:textId="77777777" w:rsidR="00D900F8" w:rsidRDefault="00D900F8" w:rsidP="00D900F8">
      <w:pPr>
        <w:spacing w:after="200" w:line="276" w:lineRule="auto"/>
        <w:jc w:val="center"/>
        <w:rPr>
          <w:u w:val="single"/>
          <w:lang w:val="en-US"/>
        </w:rPr>
      </w:pPr>
    </w:p>
    <w:p w14:paraId="70839F9D" w14:textId="77777777" w:rsidR="00D900F8" w:rsidRDefault="00D900F8" w:rsidP="00D900F8">
      <w:pPr>
        <w:spacing w:after="200" w:line="276" w:lineRule="auto"/>
        <w:jc w:val="center"/>
        <w:rPr>
          <w:u w:val="single"/>
          <w:lang w:val="en-US"/>
        </w:rPr>
      </w:pPr>
    </w:p>
    <w:p w14:paraId="05FDB07C" w14:textId="77777777" w:rsidR="00D900F8" w:rsidRDefault="00D900F8" w:rsidP="00D900F8">
      <w:pPr>
        <w:spacing w:after="200" w:line="276" w:lineRule="auto"/>
        <w:jc w:val="center"/>
        <w:rPr>
          <w:u w:val="single"/>
          <w:lang w:val="en-US"/>
        </w:rPr>
      </w:pPr>
    </w:p>
    <w:p w14:paraId="6F8C783C" w14:textId="048F3C01" w:rsidR="001B3126" w:rsidRPr="00D900F8" w:rsidRDefault="00D900F8" w:rsidP="00D900F8">
      <w:pPr>
        <w:spacing w:after="200" w:line="276" w:lineRule="auto"/>
        <w:jc w:val="center"/>
        <w:rPr>
          <w:sz w:val="52"/>
          <w:u w:val="single"/>
          <w:lang w:val="en-US"/>
        </w:rPr>
      </w:pPr>
      <w:r w:rsidRPr="00D900F8">
        <w:rPr>
          <w:sz w:val="52"/>
          <w:u w:val="single"/>
          <w:lang w:val="en-US"/>
        </w:rPr>
        <w:t>Powertrain Technology</w:t>
      </w:r>
    </w:p>
    <w:p w14:paraId="147E911A" w14:textId="56B772C2" w:rsidR="00D900F8" w:rsidRPr="00D900F8" w:rsidRDefault="00D900F8" w:rsidP="00D900F8">
      <w:pPr>
        <w:spacing w:after="200" w:line="276" w:lineRule="auto"/>
        <w:jc w:val="center"/>
        <w:rPr>
          <w:sz w:val="52"/>
          <w:u w:val="single"/>
          <w:lang w:val="en-US"/>
        </w:rPr>
      </w:pPr>
    </w:p>
    <w:p w14:paraId="56BA58DD" w14:textId="40296232" w:rsidR="00D900F8" w:rsidRPr="00D900F8" w:rsidRDefault="00D900F8" w:rsidP="00D900F8">
      <w:pPr>
        <w:spacing w:after="200" w:line="276" w:lineRule="auto"/>
        <w:jc w:val="center"/>
        <w:rPr>
          <w:sz w:val="52"/>
          <w:u w:val="single"/>
          <w:lang w:val="en-US"/>
        </w:rPr>
      </w:pPr>
      <w:r w:rsidRPr="00D900F8">
        <w:rPr>
          <w:sz w:val="52"/>
          <w:u w:val="single"/>
          <w:lang w:val="en-US"/>
        </w:rPr>
        <w:t>M5x02200</w:t>
      </w:r>
    </w:p>
    <w:p w14:paraId="0EA8EAF7" w14:textId="2B5766EA" w:rsidR="00D900F8" w:rsidRPr="00D900F8" w:rsidRDefault="00D900F8" w:rsidP="00D900F8">
      <w:pPr>
        <w:spacing w:after="200" w:line="276" w:lineRule="auto"/>
        <w:jc w:val="center"/>
        <w:rPr>
          <w:sz w:val="52"/>
          <w:u w:val="single"/>
          <w:lang w:val="en-US"/>
        </w:rPr>
      </w:pPr>
    </w:p>
    <w:p w14:paraId="5313D9FA" w14:textId="061410CB" w:rsidR="00D900F8" w:rsidRPr="00D900F8" w:rsidRDefault="00D900F8" w:rsidP="00D900F8">
      <w:pPr>
        <w:spacing w:after="200" w:line="276" w:lineRule="auto"/>
        <w:jc w:val="center"/>
        <w:rPr>
          <w:sz w:val="52"/>
          <w:u w:val="single"/>
          <w:lang w:val="en-US"/>
        </w:rPr>
      </w:pPr>
      <w:r w:rsidRPr="00D900F8">
        <w:rPr>
          <w:sz w:val="52"/>
          <w:u w:val="single"/>
          <w:lang w:val="en-US"/>
        </w:rPr>
        <w:t>Valve Train Dynamics and Intake Pulse Tuning</w:t>
      </w:r>
    </w:p>
    <w:p w14:paraId="77712B69" w14:textId="0E37F0BF" w:rsidR="00D900F8" w:rsidRPr="00D900F8" w:rsidRDefault="00D900F8" w:rsidP="00D900F8">
      <w:pPr>
        <w:spacing w:after="200" w:line="276" w:lineRule="auto"/>
        <w:jc w:val="center"/>
        <w:rPr>
          <w:sz w:val="52"/>
          <w:u w:val="single"/>
          <w:lang w:val="en-US"/>
        </w:rPr>
      </w:pPr>
    </w:p>
    <w:p w14:paraId="592C76F1" w14:textId="3599F492" w:rsidR="00D900F8" w:rsidRPr="00D900F8" w:rsidRDefault="00D900F8" w:rsidP="00D900F8">
      <w:pPr>
        <w:spacing w:after="200" w:line="276" w:lineRule="auto"/>
        <w:jc w:val="center"/>
        <w:rPr>
          <w:sz w:val="52"/>
          <w:u w:val="single"/>
          <w:lang w:val="en-US"/>
        </w:rPr>
      </w:pPr>
    </w:p>
    <w:p w14:paraId="6E4856EF" w14:textId="28E84947" w:rsidR="00D900F8" w:rsidRPr="00D900F8" w:rsidRDefault="00D900F8" w:rsidP="00D900F8">
      <w:pPr>
        <w:spacing w:after="200" w:line="276" w:lineRule="auto"/>
        <w:jc w:val="center"/>
        <w:rPr>
          <w:sz w:val="52"/>
          <w:u w:val="single"/>
          <w:lang w:val="en-US"/>
        </w:rPr>
      </w:pPr>
      <w:r w:rsidRPr="00D900F8">
        <w:rPr>
          <w:sz w:val="52"/>
          <w:u w:val="single"/>
          <w:lang w:val="en-US"/>
        </w:rPr>
        <w:t>Robert Morse</w:t>
      </w:r>
    </w:p>
    <w:p w14:paraId="724FE28F" w14:textId="77777777" w:rsidR="00D900F8" w:rsidRPr="00D900F8" w:rsidRDefault="00D900F8" w:rsidP="00D900F8">
      <w:pPr>
        <w:spacing w:after="200" w:line="276" w:lineRule="auto"/>
        <w:jc w:val="center"/>
        <w:rPr>
          <w:sz w:val="52"/>
          <w:u w:val="single"/>
          <w:lang w:val="en-US"/>
        </w:rPr>
      </w:pPr>
    </w:p>
    <w:p w14:paraId="0E027267" w14:textId="77777777" w:rsidR="00D900F8" w:rsidRPr="00D900F8" w:rsidRDefault="00D900F8" w:rsidP="00D900F8">
      <w:pPr>
        <w:spacing w:after="200" w:line="276" w:lineRule="auto"/>
        <w:jc w:val="center"/>
        <w:rPr>
          <w:sz w:val="52"/>
          <w:u w:val="single"/>
          <w:lang w:val="en-US"/>
        </w:rPr>
      </w:pPr>
      <w:r w:rsidRPr="00D900F8">
        <w:rPr>
          <w:sz w:val="52"/>
          <w:u w:val="single"/>
          <w:lang w:val="en-US"/>
        </w:rPr>
        <w:t>24/4/2020</w:t>
      </w:r>
    </w:p>
    <w:p w14:paraId="3C494930" w14:textId="77777777" w:rsidR="001B3126" w:rsidRDefault="001B3126">
      <w:pPr>
        <w:spacing w:after="200" w:line="276" w:lineRule="auto"/>
        <w:rPr>
          <w:u w:val="single"/>
          <w:lang w:val="en-US"/>
        </w:rPr>
      </w:pPr>
      <w:r>
        <w:rPr>
          <w:u w:val="single"/>
          <w:lang w:val="en-US"/>
        </w:rPr>
        <w:br w:type="page"/>
      </w:r>
    </w:p>
    <w:sdt>
      <w:sdtPr>
        <w:rPr>
          <w:rFonts w:ascii="Arial" w:eastAsiaTheme="minorHAnsi" w:hAnsi="Arial" w:cstheme="minorBidi"/>
          <w:color w:val="auto"/>
          <w:sz w:val="22"/>
          <w:szCs w:val="22"/>
          <w:lang w:val="en-GB"/>
        </w:rPr>
        <w:id w:val="756949998"/>
        <w:docPartObj>
          <w:docPartGallery w:val="Table of Contents"/>
          <w:docPartUnique/>
        </w:docPartObj>
      </w:sdtPr>
      <w:sdtEndPr>
        <w:rPr>
          <w:b/>
          <w:bCs/>
          <w:noProof/>
        </w:rPr>
      </w:sdtEndPr>
      <w:sdtContent>
        <w:p w14:paraId="775B77A8" w14:textId="18873880" w:rsidR="00D900F8" w:rsidRDefault="00D900F8">
          <w:pPr>
            <w:pStyle w:val="TOCHeading"/>
          </w:pPr>
          <w:r>
            <w:t>Contents</w:t>
          </w:r>
        </w:p>
        <w:p w14:paraId="2E7F1C6B" w14:textId="0A534C24" w:rsidR="00102EB1" w:rsidRDefault="00D900F8">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8449541" w:history="1">
            <w:r w:rsidR="00102EB1" w:rsidRPr="00280622">
              <w:rPr>
                <w:rStyle w:val="Hyperlink"/>
                <w:noProof/>
                <w:lang w:val="en-US"/>
              </w:rPr>
              <w:t>Introduction</w:t>
            </w:r>
            <w:r w:rsidR="00102EB1">
              <w:rPr>
                <w:noProof/>
                <w:webHidden/>
              </w:rPr>
              <w:tab/>
            </w:r>
            <w:r w:rsidR="00102EB1">
              <w:rPr>
                <w:noProof/>
                <w:webHidden/>
              </w:rPr>
              <w:fldChar w:fldCharType="begin"/>
            </w:r>
            <w:r w:rsidR="00102EB1">
              <w:rPr>
                <w:noProof/>
                <w:webHidden/>
              </w:rPr>
              <w:instrText xml:space="preserve"> PAGEREF _Toc38449541 \h </w:instrText>
            </w:r>
            <w:r w:rsidR="00102EB1">
              <w:rPr>
                <w:noProof/>
                <w:webHidden/>
              </w:rPr>
            </w:r>
            <w:r w:rsidR="00102EB1">
              <w:rPr>
                <w:noProof/>
                <w:webHidden/>
              </w:rPr>
              <w:fldChar w:fldCharType="separate"/>
            </w:r>
            <w:r w:rsidR="00102EB1">
              <w:rPr>
                <w:noProof/>
                <w:webHidden/>
              </w:rPr>
              <w:t>3</w:t>
            </w:r>
            <w:r w:rsidR="00102EB1">
              <w:rPr>
                <w:noProof/>
                <w:webHidden/>
              </w:rPr>
              <w:fldChar w:fldCharType="end"/>
            </w:r>
          </w:hyperlink>
        </w:p>
        <w:p w14:paraId="5D720B30" w14:textId="10795E46" w:rsidR="00102EB1" w:rsidRDefault="00102EB1">
          <w:pPr>
            <w:pStyle w:val="TOC1"/>
            <w:tabs>
              <w:tab w:val="right" w:leader="dot" w:pos="9016"/>
            </w:tabs>
            <w:rPr>
              <w:rFonts w:asciiTheme="minorHAnsi" w:eastAsiaTheme="minorEastAsia" w:hAnsiTheme="minorHAnsi"/>
              <w:noProof/>
              <w:lang w:eastAsia="en-GB"/>
            </w:rPr>
          </w:pPr>
          <w:hyperlink w:anchor="_Toc38449542" w:history="1">
            <w:r w:rsidRPr="00280622">
              <w:rPr>
                <w:rStyle w:val="Hyperlink"/>
                <w:noProof/>
                <w:lang w:val="en-US"/>
              </w:rPr>
              <w:t>Valve Train Analysis</w:t>
            </w:r>
            <w:r>
              <w:rPr>
                <w:noProof/>
                <w:webHidden/>
              </w:rPr>
              <w:tab/>
            </w:r>
            <w:r>
              <w:rPr>
                <w:noProof/>
                <w:webHidden/>
              </w:rPr>
              <w:fldChar w:fldCharType="begin"/>
            </w:r>
            <w:r>
              <w:rPr>
                <w:noProof/>
                <w:webHidden/>
              </w:rPr>
              <w:instrText xml:space="preserve"> PAGEREF _Toc38449542 \h </w:instrText>
            </w:r>
            <w:r>
              <w:rPr>
                <w:noProof/>
                <w:webHidden/>
              </w:rPr>
            </w:r>
            <w:r>
              <w:rPr>
                <w:noProof/>
                <w:webHidden/>
              </w:rPr>
              <w:fldChar w:fldCharType="separate"/>
            </w:r>
            <w:r>
              <w:rPr>
                <w:noProof/>
                <w:webHidden/>
              </w:rPr>
              <w:t>4</w:t>
            </w:r>
            <w:r>
              <w:rPr>
                <w:noProof/>
                <w:webHidden/>
              </w:rPr>
              <w:fldChar w:fldCharType="end"/>
            </w:r>
          </w:hyperlink>
        </w:p>
        <w:p w14:paraId="7B2413DD" w14:textId="71803960" w:rsidR="00102EB1" w:rsidRDefault="00102EB1">
          <w:pPr>
            <w:pStyle w:val="TOC2"/>
            <w:tabs>
              <w:tab w:val="right" w:leader="dot" w:pos="9016"/>
            </w:tabs>
            <w:rPr>
              <w:rFonts w:asciiTheme="minorHAnsi" w:eastAsiaTheme="minorEastAsia" w:hAnsiTheme="minorHAnsi"/>
              <w:noProof/>
              <w:lang w:eastAsia="en-GB"/>
            </w:rPr>
          </w:pPr>
          <w:hyperlink w:anchor="_Toc38449543" w:history="1">
            <w:r w:rsidRPr="00280622">
              <w:rPr>
                <w:rStyle w:val="Hyperlink"/>
                <w:noProof/>
                <w:lang w:val="en-US"/>
              </w:rPr>
              <w:t>Purpose of the Valve Train.</w:t>
            </w:r>
            <w:r>
              <w:rPr>
                <w:noProof/>
                <w:webHidden/>
              </w:rPr>
              <w:tab/>
            </w:r>
            <w:r>
              <w:rPr>
                <w:noProof/>
                <w:webHidden/>
              </w:rPr>
              <w:fldChar w:fldCharType="begin"/>
            </w:r>
            <w:r>
              <w:rPr>
                <w:noProof/>
                <w:webHidden/>
              </w:rPr>
              <w:instrText xml:space="preserve"> PAGEREF _Toc38449543 \h </w:instrText>
            </w:r>
            <w:r>
              <w:rPr>
                <w:noProof/>
                <w:webHidden/>
              </w:rPr>
            </w:r>
            <w:r>
              <w:rPr>
                <w:noProof/>
                <w:webHidden/>
              </w:rPr>
              <w:fldChar w:fldCharType="separate"/>
            </w:r>
            <w:r>
              <w:rPr>
                <w:noProof/>
                <w:webHidden/>
              </w:rPr>
              <w:t>4</w:t>
            </w:r>
            <w:r>
              <w:rPr>
                <w:noProof/>
                <w:webHidden/>
              </w:rPr>
              <w:fldChar w:fldCharType="end"/>
            </w:r>
          </w:hyperlink>
        </w:p>
        <w:p w14:paraId="321B06EA" w14:textId="7D341558" w:rsidR="00102EB1" w:rsidRDefault="00102EB1">
          <w:pPr>
            <w:pStyle w:val="TOC2"/>
            <w:tabs>
              <w:tab w:val="right" w:leader="dot" w:pos="9016"/>
            </w:tabs>
            <w:rPr>
              <w:rFonts w:asciiTheme="minorHAnsi" w:eastAsiaTheme="minorEastAsia" w:hAnsiTheme="minorHAnsi"/>
              <w:noProof/>
              <w:lang w:eastAsia="en-GB"/>
            </w:rPr>
          </w:pPr>
          <w:hyperlink w:anchor="_Toc38449544" w:history="1">
            <w:r w:rsidRPr="00280622">
              <w:rPr>
                <w:rStyle w:val="Hyperlink"/>
                <w:noProof/>
                <w:lang w:val="en-US"/>
              </w:rPr>
              <w:t>Overhead Valve.</w:t>
            </w:r>
            <w:r>
              <w:rPr>
                <w:noProof/>
                <w:webHidden/>
              </w:rPr>
              <w:tab/>
            </w:r>
            <w:r>
              <w:rPr>
                <w:noProof/>
                <w:webHidden/>
              </w:rPr>
              <w:fldChar w:fldCharType="begin"/>
            </w:r>
            <w:r>
              <w:rPr>
                <w:noProof/>
                <w:webHidden/>
              </w:rPr>
              <w:instrText xml:space="preserve"> PAGEREF _Toc38449544 \h </w:instrText>
            </w:r>
            <w:r>
              <w:rPr>
                <w:noProof/>
                <w:webHidden/>
              </w:rPr>
            </w:r>
            <w:r>
              <w:rPr>
                <w:noProof/>
                <w:webHidden/>
              </w:rPr>
              <w:fldChar w:fldCharType="separate"/>
            </w:r>
            <w:r>
              <w:rPr>
                <w:noProof/>
                <w:webHidden/>
              </w:rPr>
              <w:t>4</w:t>
            </w:r>
            <w:r>
              <w:rPr>
                <w:noProof/>
                <w:webHidden/>
              </w:rPr>
              <w:fldChar w:fldCharType="end"/>
            </w:r>
          </w:hyperlink>
        </w:p>
        <w:p w14:paraId="51E4FBC6" w14:textId="68F306E1" w:rsidR="00102EB1" w:rsidRDefault="00102EB1">
          <w:pPr>
            <w:pStyle w:val="TOC2"/>
            <w:tabs>
              <w:tab w:val="right" w:leader="dot" w:pos="9016"/>
            </w:tabs>
            <w:rPr>
              <w:rFonts w:asciiTheme="minorHAnsi" w:eastAsiaTheme="minorEastAsia" w:hAnsiTheme="minorHAnsi"/>
              <w:noProof/>
              <w:lang w:eastAsia="en-GB"/>
            </w:rPr>
          </w:pPr>
          <w:hyperlink w:anchor="_Toc38449545" w:history="1">
            <w:r w:rsidRPr="00280622">
              <w:rPr>
                <w:rStyle w:val="Hyperlink"/>
                <w:noProof/>
              </w:rPr>
              <w:t>Overhead Cam</w:t>
            </w:r>
            <w:r>
              <w:rPr>
                <w:noProof/>
                <w:webHidden/>
              </w:rPr>
              <w:tab/>
            </w:r>
            <w:r>
              <w:rPr>
                <w:noProof/>
                <w:webHidden/>
              </w:rPr>
              <w:fldChar w:fldCharType="begin"/>
            </w:r>
            <w:r>
              <w:rPr>
                <w:noProof/>
                <w:webHidden/>
              </w:rPr>
              <w:instrText xml:space="preserve"> PAGEREF _Toc38449545 \h </w:instrText>
            </w:r>
            <w:r>
              <w:rPr>
                <w:noProof/>
                <w:webHidden/>
              </w:rPr>
            </w:r>
            <w:r>
              <w:rPr>
                <w:noProof/>
                <w:webHidden/>
              </w:rPr>
              <w:fldChar w:fldCharType="separate"/>
            </w:r>
            <w:r>
              <w:rPr>
                <w:noProof/>
                <w:webHidden/>
              </w:rPr>
              <w:t>5</w:t>
            </w:r>
            <w:r>
              <w:rPr>
                <w:noProof/>
                <w:webHidden/>
              </w:rPr>
              <w:fldChar w:fldCharType="end"/>
            </w:r>
          </w:hyperlink>
        </w:p>
        <w:p w14:paraId="589BC0AE" w14:textId="28F1E94A" w:rsidR="00102EB1" w:rsidRDefault="00102EB1">
          <w:pPr>
            <w:pStyle w:val="TOC2"/>
            <w:tabs>
              <w:tab w:val="right" w:leader="dot" w:pos="9016"/>
            </w:tabs>
            <w:rPr>
              <w:rFonts w:asciiTheme="minorHAnsi" w:eastAsiaTheme="minorEastAsia" w:hAnsiTheme="minorHAnsi"/>
              <w:noProof/>
              <w:lang w:eastAsia="en-GB"/>
            </w:rPr>
          </w:pPr>
          <w:hyperlink w:anchor="_Toc38449546" w:history="1">
            <w:r w:rsidRPr="00280622">
              <w:rPr>
                <w:rStyle w:val="Hyperlink"/>
                <w:noProof/>
                <w:lang w:val="en-US"/>
              </w:rPr>
              <w:t>Valve Spring Rates.</w:t>
            </w:r>
            <w:r>
              <w:rPr>
                <w:noProof/>
                <w:webHidden/>
              </w:rPr>
              <w:tab/>
            </w:r>
            <w:r>
              <w:rPr>
                <w:noProof/>
                <w:webHidden/>
              </w:rPr>
              <w:fldChar w:fldCharType="begin"/>
            </w:r>
            <w:r>
              <w:rPr>
                <w:noProof/>
                <w:webHidden/>
              </w:rPr>
              <w:instrText xml:space="preserve"> PAGEREF _Toc38449546 \h </w:instrText>
            </w:r>
            <w:r>
              <w:rPr>
                <w:noProof/>
                <w:webHidden/>
              </w:rPr>
            </w:r>
            <w:r>
              <w:rPr>
                <w:noProof/>
                <w:webHidden/>
              </w:rPr>
              <w:fldChar w:fldCharType="separate"/>
            </w:r>
            <w:r>
              <w:rPr>
                <w:noProof/>
                <w:webHidden/>
              </w:rPr>
              <w:t>6</w:t>
            </w:r>
            <w:r>
              <w:rPr>
                <w:noProof/>
                <w:webHidden/>
              </w:rPr>
              <w:fldChar w:fldCharType="end"/>
            </w:r>
          </w:hyperlink>
        </w:p>
        <w:p w14:paraId="6A3BC6AC" w14:textId="635EB2F5" w:rsidR="00102EB1" w:rsidRDefault="00102EB1">
          <w:pPr>
            <w:pStyle w:val="TOC1"/>
            <w:tabs>
              <w:tab w:val="right" w:leader="dot" w:pos="9016"/>
            </w:tabs>
            <w:rPr>
              <w:rFonts w:asciiTheme="minorHAnsi" w:eastAsiaTheme="minorEastAsia" w:hAnsiTheme="minorHAnsi"/>
              <w:noProof/>
              <w:lang w:eastAsia="en-GB"/>
            </w:rPr>
          </w:pPr>
          <w:hyperlink w:anchor="_Toc38449547" w:history="1">
            <w:r w:rsidRPr="00280622">
              <w:rPr>
                <w:rStyle w:val="Hyperlink"/>
                <w:noProof/>
                <w:lang w:val="en-US"/>
              </w:rPr>
              <w:t>Valve train calculations</w:t>
            </w:r>
            <w:r>
              <w:rPr>
                <w:noProof/>
                <w:webHidden/>
              </w:rPr>
              <w:tab/>
            </w:r>
            <w:r>
              <w:rPr>
                <w:noProof/>
                <w:webHidden/>
              </w:rPr>
              <w:fldChar w:fldCharType="begin"/>
            </w:r>
            <w:r>
              <w:rPr>
                <w:noProof/>
                <w:webHidden/>
              </w:rPr>
              <w:instrText xml:space="preserve"> PAGEREF _Toc38449547 \h </w:instrText>
            </w:r>
            <w:r>
              <w:rPr>
                <w:noProof/>
                <w:webHidden/>
              </w:rPr>
            </w:r>
            <w:r>
              <w:rPr>
                <w:noProof/>
                <w:webHidden/>
              </w:rPr>
              <w:fldChar w:fldCharType="separate"/>
            </w:r>
            <w:r>
              <w:rPr>
                <w:noProof/>
                <w:webHidden/>
              </w:rPr>
              <w:t>6</w:t>
            </w:r>
            <w:r>
              <w:rPr>
                <w:noProof/>
                <w:webHidden/>
              </w:rPr>
              <w:fldChar w:fldCharType="end"/>
            </w:r>
          </w:hyperlink>
        </w:p>
        <w:p w14:paraId="1241B12B" w14:textId="5D501CE4" w:rsidR="00102EB1" w:rsidRDefault="00102EB1">
          <w:pPr>
            <w:pStyle w:val="TOC2"/>
            <w:tabs>
              <w:tab w:val="right" w:leader="dot" w:pos="9016"/>
            </w:tabs>
            <w:rPr>
              <w:rFonts w:asciiTheme="minorHAnsi" w:eastAsiaTheme="minorEastAsia" w:hAnsiTheme="minorHAnsi"/>
              <w:noProof/>
              <w:lang w:eastAsia="en-GB"/>
            </w:rPr>
          </w:pPr>
          <w:hyperlink w:anchor="_Toc38449548" w:history="1">
            <w:r w:rsidRPr="00280622">
              <w:rPr>
                <w:rStyle w:val="Hyperlink"/>
                <w:noProof/>
                <w:lang w:val="en-US"/>
              </w:rPr>
              <w:t>Valve Velocity</w:t>
            </w:r>
            <w:r>
              <w:rPr>
                <w:noProof/>
                <w:webHidden/>
              </w:rPr>
              <w:tab/>
            </w:r>
            <w:r>
              <w:rPr>
                <w:noProof/>
                <w:webHidden/>
              </w:rPr>
              <w:fldChar w:fldCharType="begin"/>
            </w:r>
            <w:r>
              <w:rPr>
                <w:noProof/>
                <w:webHidden/>
              </w:rPr>
              <w:instrText xml:space="preserve"> PAGEREF _Toc38449548 \h </w:instrText>
            </w:r>
            <w:r>
              <w:rPr>
                <w:noProof/>
                <w:webHidden/>
              </w:rPr>
            </w:r>
            <w:r>
              <w:rPr>
                <w:noProof/>
                <w:webHidden/>
              </w:rPr>
              <w:fldChar w:fldCharType="separate"/>
            </w:r>
            <w:r>
              <w:rPr>
                <w:noProof/>
                <w:webHidden/>
              </w:rPr>
              <w:t>7</w:t>
            </w:r>
            <w:r>
              <w:rPr>
                <w:noProof/>
                <w:webHidden/>
              </w:rPr>
              <w:fldChar w:fldCharType="end"/>
            </w:r>
          </w:hyperlink>
        </w:p>
        <w:p w14:paraId="7D367BAF" w14:textId="52C26ADB" w:rsidR="00102EB1" w:rsidRDefault="00102EB1">
          <w:pPr>
            <w:pStyle w:val="TOC2"/>
            <w:tabs>
              <w:tab w:val="right" w:leader="dot" w:pos="9016"/>
            </w:tabs>
            <w:rPr>
              <w:rFonts w:asciiTheme="minorHAnsi" w:eastAsiaTheme="minorEastAsia" w:hAnsiTheme="minorHAnsi"/>
              <w:noProof/>
              <w:lang w:eastAsia="en-GB"/>
            </w:rPr>
          </w:pPr>
          <w:hyperlink w:anchor="_Toc38449549" w:history="1">
            <w:r w:rsidRPr="00280622">
              <w:rPr>
                <w:rStyle w:val="Hyperlink"/>
                <w:noProof/>
                <w:lang w:val="en-US"/>
              </w:rPr>
              <w:t>Valve Acceleration</w:t>
            </w:r>
            <w:r>
              <w:rPr>
                <w:noProof/>
                <w:webHidden/>
              </w:rPr>
              <w:tab/>
            </w:r>
            <w:r>
              <w:rPr>
                <w:noProof/>
                <w:webHidden/>
              </w:rPr>
              <w:fldChar w:fldCharType="begin"/>
            </w:r>
            <w:r>
              <w:rPr>
                <w:noProof/>
                <w:webHidden/>
              </w:rPr>
              <w:instrText xml:space="preserve"> PAGEREF _Toc38449549 \h </w:instrText>
            </w:r>
            <w:r>
              <w:rPr>
                <w:noProof/>
                <w:webHidden/>
              </w:rPr>
            </w:r>
            <w:r>
              <w:rPr>
                <w:noProof/>
                <w:webHidden/>
              </w:rPr>
              <w:fldChar w:fldCharType="separate"/>
            </w:r>
            <w:r>
              <w:rPr>
                <w:noProof/>
                <w:webHidden/>
              </w:rPr>
              <w:t>7</w:t>
            </w:r>
            <w:r>
              <w:rPr>
                <w:noProof/>
                <w:webHidden/>
              </w:rPr>
              <w:fldChar w:fldCharType="end"/>
            </w:r>
          </w:hyperlink>
        </w:p>
        <w:p w14:paraId="2E33EA34" w14:textId="78106A34" w:rsidR="00102EB1" w:rsidRDefault="00102EB1">
          <w:pPr>
            <w:pStyle w:val="TOC2"/>
            <w:tabs>
              <w:tab w:val="right" w:leader="dot" w:pos="9016"/>
            </w:tabs>
            <w:rPr>
              <w:rFonts w:asciiTheme="minorHAnsi" w:eastAsiaTheme="minorEastAsia" w:hAnsiTheme="minorHAnsi"/>
              <w:noProof/>
              <w:lang w:eastAsia="en-GB"/>
            </w:rPr>
          </w:pPr>
          <w:hyperlink w:anchor="_Toc38449550" w:history="1">
            <w:r w:rsidRPr="00280622">
              <w:rPr>
                <w:rStyle w:val="Hyperlink"/>
                <w:noProof/>
                <w:lang w:val="en-US"/>
              </w:rPr>
              <w:t>Contact Force</w:t>
            </w:r>
            <w:r>
              <w:rPr>
                <w:noProof/>
                <w:webHidden/>
              </w:rPr>
              <w:tab/>
            </w:r>
            <w:r>
              <w:rPr>
                <w:noProof/>
                <w:webHidden/>
              </w:rPr>
              <w:fldChar w:fldCharType="begin"/>
            </w:r>
            <w:r>
              <w:rPr>
                <w:noProof/>
                <w:webHidden/>
              </w:rPr>
              <w:instrText xml:space="preserve"> PAGEREF _Toc38449550 \h </w:instrText>
            </w:r>
            <w:r>
              <w:rPr>
                <w:noProof/>
                <w:webHidden/>
              </w:rPr>
            </w:r>
            <w:r>
              <w:rPr>
                <w:noProof/>
                <w:webHidden/>
              </w:rPr>
              <w:fldChar w:fldCharType="separate"/>
            </w:r>
            <w:r>
              <w:rPr>
                <w:noProof/>
                <w:webHidden/>
              </w:rPr>
              <w:t>8</w:t>
            </w:r>
            <w:r>
              <w:rPr>
                <w:noProof/>
                <w:webHidden/>
              </w:rPr>
              <w:fldChar w:fldCharType="end"/>
            </w:r>
          </w:hyperlink>
        </w:p>
        <w:p w14:paraId="18AC89A9" w14:textId="402DF970" w:rsidR="00102EB1" w:rsidRDefault="00102EB1">
          <w:pPr>
            <w:pStyle w:val="TOC2"/>
            <w:tabs>
              <w:tab w:val="right" w:leader="dot" w:pos="9016"/>
            </w:tabs>
            <w:rPr>
              <w:rFonts w:asciiTheme="minorHAnsi" w:eastAsiaTheme="minorEastAsia" w:hAnsiTheme="minorHAnsi"/>
              <w:noProof/>
              <w:lang w:eastAsia="en-GB"/>
            </w:rPr>
          </w:pPr>
          <w:hyperlink w:anchor="_Toc38449551" w:history="1">
            <w:r w:rsidRPr="00280622">
              <w:rPr>
                <w:rStyle w:val="Hyperlink"/>
                <w:noProof/>
                <w:lang w:val="en-US"/>
              </w:rPr>
              <w:t>Reducing the mass</w:t>
            </w:r>
            <w:r>
              <w:rPr>
                <w:noProof/>
                <w:webHidden/>
              </w:rPr>
              <w:tab/>
            </w:r>
            <w:r>
              <w:rPr>
                <w:noProof/>
                <w:webHidden/>
              </w:rPr>
              <w:fldChar w:fldCharType="begin"/>
            </w:r>
            <w:r>
              <w:rPr>
                <w:noProof/>
                <w:webHidden/>
              </w:rPr>
              <w:instrText xml:space="preserve"> PAGEREF _Toc38449551 \h </w:instrText>
            </w:r>
            <w:r>
              <w:rPr>
                <w:noProof/>
                <w:webHidden/>
              </w:rPr>
            </w:r>
            <w:r>
              <w:rPr>
                <w:noProof/>
                <w:webHidden/>
              </w:rPr>
              <w:fldChar w:fldCharType="separate"/>
            </w:r>
            <w:r>
              <w:rPr>
                <w:noProof/>
                <w:webHidden/>
              </w:rPr>
              <w:t>8</w:t>
            </w:r>
            <w:r>
              <w:rPr>
                <w:noProof/>
                <w:webHidden/>
              </w:rPr>
              <w:fldChar w:fldCharType="end"/>
            </w:r>
          </w:hyperlink>
        </w:p>
        <w:p w14:paraId="2E29D7C9" w14:textId="759B9894" w:rsidR="00102EB1" w:rsidRDefault="00102EB1">
          <w:pPr>
            <w:pStyle w:val="TOC2"/>
            <w:tabs>
              <w:tab w:val="right" w:leader="dot" w:pos="9016"/>
            </w:tabs>
            <w:rPr>
              <w:rFonts w:asciiTheme="minorHAnsi" w:eastAsiaTheme="minorEastAsia" w:hAnsiTheme="minorHAnsi"/>
              <w:noProof/>
              <w:lang w:eastAsia="en-GB"/>
            </w:rPr>
          </w:pPr>
          <w:hyperlink w:anchor="_Toc38449552" w:history="1">
            <w:r w:rsidRPr="00280622">
              <w:rPr>
                <w:rStyle w:val="Hyperlink"/>
                <w:noProof/>
                <w:lang w:val="en-US"/>
              </w:rPr>
              <w:t>Increasing the Valve Spring Rate</w:t>
            </w:r>
            <w:r>
              <w:rPr>
                <w:noProof/>
                <w:webHidden/>
              </w:rPr>
              <w:tab/>
            </w:r>
            <w:r>
              <w:rPr>
                <w:noProof/>
                <w:webHidden/>
              </w:rPr>
              <w:fldChar w:fldCharType="begin"/>
            </w:r>
            <w:r>
              <w:rPr>
                <w:noProof/>
                <w:webHidden/>
              </w:rPr>
              <w:instrText xml:space="preserve"> PAGEREF _Toc38449552 \h </w:instrText>
            </w:r>
            <w:r>
              <w:rPr>
                <w:noProof/>
                <w:webHidden/>
              </w:rPr>
            </w:r>
            <w:r>
              <w:rPr>
                <w:noProof/>
                <w:webHidden/>
              </w:rPr>
              <w:fldChar w:fldCharType="separate"/>
            </w:r>
            <w:r>
              <w:rPr>
                <w:noProof/>
                <w:webHidden/>
              </w:rPr>
              <w:t>9</w:t>
            </w:r>
            <w:r>
              <w:rPr>
                <w:noProof/>
                <w:webHidden/>
              </w:rPr>
              <w:fldChar w:fldCharType="end"/>
            </w:r>
          </w:hyperlink>
        </w:p>
        <w:p w14:paraId="16480720" w14:textId="7970B346" w:rsidR="00102EB1" w:rsidRDefault="00102EB1">
          <w:pPr>
            <w:pStyle w:val="TOC2"/>
            <w:tabs>
              <w:tab w:val="right" w:leader="dot" w:pos="9016"/>
            </w:tabs>
            <w:rPr>
              <w:rFonts w:asciiTheme="minorHAnsi" w:eastAsiaTheme="minorEastAsia" w:hAnsiTheme="minorHAnsi"/>
              <w:noProof/>
              <w:lang w:eastAsia="en-GB"/>
            </w:rPr>
          </w:pPr>
          <w:hyperlink w:anchor="_Toc38449553" w:history="1">
            <w:r w:rsidRPr="00280622">
              <w:rPr>
                <w:rStyle w:val="Hyperlink"/>
                <w:noProof/>
                <w:lang w:val="en-US"/>
              </w:rPr>
              <w:t>Re calculated contact force.</w:t>
            </w:r>
            <w:r>
              <w:rPr>
                <w:noProof/>
                <w:webHidden/>
              </w:rPr>
              <w:tab/>
            </w:r>
            <w:r>
              <w:rPr>
                <w:noProof/>
                <w:webHidden/>
              </w:rPr>
              <w:fldChar w:fldCharType="begin"/>
            </w:r>
            <w:r>
              <w:rPr>
                <w:noProof/>
                <w:webHidden/>
              </w:rPr>
              <w:instrText xml:space="preserve"> PAGEREF _Toc38449553 \h </w:instrText>
            </w:r>
            <w:r>
              <w:rPr>
                <w:noProof/>
                <w:webHidden/>
              </w:rPr>
            </w:r>
            <w:r>
              <w:rPr>
                <w:noProof/>
                <w:webHidden/>
              </w:rPr>
              <w:fldChar w:fldCharType="separate"/>
            </w:r>
            <w:r>
              <w:rPr>
                <w:noProof/>
                <w:webHidden/>
              </w:rPr>
              <w:t>9</w:t>
            </w:r>
            <w:r>
              <w:rPr>
                <w:noProof/>
                <w:webHidden/>
              </w:rPr>
              <w:fldChar w:fldCharType="end"/>
            </w:r>
          </w:hyperlink>
        </w:p>
        <w:p w14:paraId="64460694" w14:textId="1DB7F4F5" w:rsidR="00102EB1" w:rsidRDefault="00102EB1">
          <w:pPr>
            <w:pStyle w:val="TOC1"/>
            <w:tabs>
              <w:tab w:val="right" w:leader="dot" w:pos="9016"/>
            </w:tabs>
            <w:rPr>
              <w:rFonts w:asciiTheme="minorHAnsi" w:eastAsiaTheme="minorEastAsia" w:hAnsiTheme="minorHAnsi"/>
              <w:noProof/>
              <w:lang w:eastAsia="en-GB"/>
            </w:rPr>
          </w:pPr>
          <w:hyperlink w:anchor="_Toc38449554" w:history="1">
            <w:r w:rsidRPr="00280622">
              <w:rPr>
                <w:rStyle w:val="Hyperlink"/>
                <w:noProof/>
                <w:lang w:val="en-US"/>
              </w:rPr>
              <w:t>Intake and Exhaust Manifold Design.</w:t>
            </w:r>
            <w:r>
              <w:rPr>
                <w:noProof/>
                <w:webHidden/>
              </w:rPr>
              <w:tab/>
            </w:r>
            <w:r>
              <w:rPr>
                <w:noProof/>
                <w:webHidden/>
              </w:rPr>
              <w:fldChar w:fldCharType="begin"/>
            </w:r>
            <w:r>
              <w:rPr>
                <w:noProof/>
                <w:webHidden/>
              </w:rPr>
              <w:instrText xml:space="preserve"> PAGEREF _Toc38449554 \h </w:instrText>
            </w:r>
            <w:r>
              <w:rPr>
                <w:noProof/>
                <w:webHidden/>
              </w:rPr>
            </w:r>
            <w:r>
              <w:rPr>
                <w:noProof/>
                <w:webHidden/>
              </w:rPr>
              <w:fldChar w:fldCharType="separate"/>
            </w:r>
            <w:r>
              <w:rPr>
                <w:noProof/>
                <w:webHidden/>
              </w:rPr>
              <w:t>10</w:t>
            </w:r>
            <w:r>
              <w:rPr>
                <w:noProof/>
                <w:webHidden/>
              </w:rPr>
              <w:fldChar w:fldCharType="end"/>
            </w:r>
          </w:hyperlink>
        </w:p>
        <w:p w14:paraId="6D773F31" w14:textId="3EF0B91C" w:rsidR="00102EB1" w:rsidRDefault="00102EB1">
          <w:pPr>
            <w:pStyle w:val="TOC2"/>
            <w:tabs>
              <w:tab w:val="right" w:leader="dot" w:pos="9016"/>
            </w:tabs>
            <w:rPr>
              <w:rFonts w:asciiTheme="minorHAnsi" w:eastAsiaTheme="minorEastAsia" w:hAnsiTheme="minorHAnsi"/>
              <w:noProof/>
              <w:lang w:eastAsia="en-GB"/>
            </w:rPr>
          </w:pPr>
          <w:hyperlink w:anchor="_Toc38449555" w:history="1">
            <w:r w:rsidRPr="00280622">
              <w:rPr>
                <w:rStyle w:val="Hyperlink"/>
                <w:noProof/>
                <w:lang w:val="en-US"/>
              </w:rPr>
              <w:t>Tract diameter</w:t>
            </w:r>
            <w:r>
              <w:rPr>
                <w:noProof/>
                <w:webHidden/>
              </w:rPr>
              <w:tab/>
            </w:r>
            <w:r>
              <w:rPr>
                <w:noProof/>
                <w:webHidden/>
              </w:rPr>
              <w:fldChar w:fldCharType="begin"/>
            </w:r>
            <w:r>
              <w:rPr>
                <w:noProof/>
                <w:webHidden/>
              </w:rPr>
              <w:instrText xml:space="preserve"> PAGEREF _Toc38449555 \h </w:instrText>
            </w:r>
            <w:r>
              <w:rPr>
                <w:noProof/>
                <w:webHidden/>
              </w:rPr>
            </w:r>
            <w:r>
              <w:rPr>
                <w:noProof/>
                <w:webHidden/>
              </w:rPr>
              <w:fldChar w:fldCharType="separate"/>
            </w:r>
            <w:r>
              <w:rPr>
                <w:noProof/>
                <w:webHidden/>
              </w:rPr>
              <w:t>11</w:t>
            </w:r>
            <w:r>
              <w:rPr>
                <w:noProof/>
                <w:webHidden/>
              </w:rPr>
              <w:fldChar w:fldCharType="end"/>
            </w:r>
          </w:hyperlink>
        </w:p>
        <w:p w14:paraId="12C03C6E" w14:textId="75627DFA" w:rsidR="00102EB1" w:rsidRDefault="00102EB1">
          <w:pPr>
            <w:pStyle w:val="TOC2"/>
            <w:tabs>
              <w:tab w:val="right" w:leader="dot" w:pos="9016"/>
            </w:tabs>
            <w:rPr>
              <w:rFonts w:asciiTheme="minorHAnsi" w:eastAsiaTheme="minorEastAsia" w:hAnsiTheme="minorHAnsi"/>
              <w:noProof/>
              <w:lang w:eastAsia="en-GB"/>
            </w:rPr>
          </w:pPr>
          <w:hyperlink w:anchor="_Toc38449556" w:history="1">
            <w:r w:rsidRPr="00280622">
              <w:rPr>
                <w:rStyle w:val="Hyperlink"/>
                <w:noProof/>
                <w:lang w:val="en-US"/>
              </w:rPr>
              <w:t>Tract wall finish</w:t>
            </w:r>
            <w:r>
              <w:rPr>
                <w:noProof/>
                <w:webHidden/>
              </w:rPr>
              <w:tab/>
            </w:r>
            <w:r>
              <w:rPr>
                <w:noProof/>
                <w:webHidden/>
              </w:rPr>
              <w:fldChar w:fldCharType="begin"/>
            </w:r>
            <w:r>
              <w:rPr>
                <w:noProof/>
                <w:webHidden/>
              </w:rPr>
              <w:instrText xml:space="preserve"> PAGEREF _Toc38449556 \h </w:instrText>
            </w:r>
            <w:r>
              <w:rPr>
                <w:noProof/>
                <w:webHidden/>
              </w:rPr>
            </w:r>
            <w:r>
              <w:rPr>
                <w:noProof/>
                <w:webHidden/>
              </w:rPr>
              <w:fldChar w:fldCharType="separate"/>
            </w:r>
            <w:r>
              <w:rPr>
                <w:noProof/>
                <w:webHidden/>
              </w:rPr>
              <w:t>11</w:t>
            </w:r>
            <w:r>
              <w:rPr>
                <w:noProof/>
                <w:webHidden/>
              </w:rPr>
              <w:fldChar w:fldCharType="end"/>
            </w:r>
          </w:hyperlink>
        </w:p>
        <w:p w14:paraId="73DB04BA" w14:textId="47454E86" w:rsidR="00102EB1" w:rsidRDefault="00102EB1">
          <w:pPr>
            <w:pStyle w:val="TOC1"/>
            <w:tabs>
              <w:tab w:val="right" w:leader="dot" w:pos="9016"/>
            </w:tabs>
            <w:rPr>
              <w:rFonts w:asciiTheme="minorHAnsi" w:eastAsiaTheme="minorEastAsia" w:hAnsiTheme="minorHAnsi"/>
              <w:noProof/>
              <w:lang w:eastAsia="en-GB"/>
            </w:rPr>
          </w:pPr>
          <w:hyperlink w:anchor="_Toc38449557" w:history="1">
            <w:r w:rsidRPr="00280622">
              <w:rPr>
                <w:rStyle w:val="Hyperlink"/>
                <w:noProof/>
                <w:lang w:val="en-US"/>
              </w:rPr>
              <w:t>Inlet manifold design</w:t>
            </w:r>
            <w:r>
              <w:rPr>
                <w:noProof/>
                <w:webHidden/>
              </w:rPr>
              <w:tab/>
            </w:r>
            <w:r>
              <w:rPr>
                <w:noProof/>
                <w:webHidden/>
              </w:rPr>
              <w:fldChar w:fldCharType="begin"/>
            </w:r>
            <w:r>
              <w:rPr>
                <w:noProof/>
                <w:webHidden/>
              </w:rPr>
              <w:instrText xml:space="preserve"> PAGEREF _Toc38449557 \h </w:instrText>
            </w:r>
            <w:r>
              <w:rPr>
                <w:noProof/>
                <w:webHidden/>
              </w:rPr>
            </w:r>
            <w:r>
              <w:rPr>
                <w:noProof/>
                <w:webHidden/>
              </w:rPr>
              <w:fldChar w:fldCharType="separate"/>
            </w:r>
            <w:r>
              <w:rPr>
                <w:noProof/>
                <w:webHidden/>
              </w:rPr>
              <w:t>11</w:t>
            </w:r>
            <w:r>
              <w:rPr>
                <w:noProof/>
                <w:webHidden/>
              </w:rPr>
              <w:fldChar w:fldCharType="end"/>
            </w:r>
          </w:hyperlink>
        </w:p>
        <w:p w14:paraId="34513953" w14:textId="03723C6C" w:rsidR="00102EB1" w:rsidRDefault="00102EB1">
          <w:pPr>
            <w:pStyle w:val="TOC2"/>
            <w:tabs>
              <w:tab w:val="right" w:leader="dot" w:pos="9016"/>
            </w:tabs>
            <w:rPr>
              <w:rFonts w:asciiTheme="minorHAnsi" w:eastAsiaTheme="minorEastAsia" w:hAnsiTheme="minorHAnsi"/>
              <w:noProof/>
              <w:lang w:eastAsia="en-GB"/>
            </w:rPr>
          </w:pPr>
          <w:hyperlink w:anchor="_Toc38449558" w:history="1">
            <w:r w:rsidRPr="00280622">
              <w:rPr>
                <w:rStyle w:val="Hyperlink"/>
                <w:noProof/>
                <w:lang w:val="en-US"/>
              </w:rPr>
              <w:t>Calculated Inlet Length for camshaft profile 1</w:t>
            </w:r>
            <w:r>
              <w:rPr>
                <w:noProof/>
                <w:webHidden/>
              </w:rPr>
              <w:tab/>
            </w:r>
            <w:r>
              <w:rPr>
                <w:noProof/>
                <w:webHidden/>
              </w:rPr>
              <w:fldChar w:fldCharType="begin"/>
            </w:r>
            <w:r>
              <w:rPr>
                <w:noProof/>
                <w:webHidden/>
              </w:rPr>
              <w:instrText xml:space="preserve"> PAGEREF _Toc38449558 \h </w:instrText>
            </w:r>
            <w:r>
              <w:rPr>
                <w:noProof/>
                <w:webHidden/>
              </w:rPr>
            </w:r>
            <w:r>
              <w:rPr>
                <w:noProof/>
                <w:webHidden/>
              </w:rPr>
              <w:fldChar w:fldCharType="separate"/>
            </w:r>
            <w:r>
              <w:rPr>
                <w:noProof/>
                <w:webHidden/>
              </w:rPr>
              <w:t>12</w:t>
            </w:r>
            <w:r>
              <w:rPr>
                <w:noProof/>
                <w:webHidden/>
              </w:rPr>
              <w:fldChar w:fldCharType="end"/>
            </w:r>
          </w:hyperlink>
        </w:p>
        <w:p w14:paraId="2B10F268" w14:textId="7743AE24" w:rsidR="00102EB1" w:rsidRDefault="00102EB1">
          <w:pPr>
            <w:pStyle w:val="TOC2"/>
            <w:tabs>
              <w:tab w:val="right" w:leader="dot" w:pos="9016"/>
            </w:tabs>
            <w:rPr>
              <w:rFonts w:asciiTheme="minorHAnsi" w:eastAsiaTheme="minorEastAsia" w:hAnsiTheme="minorHAnsi"/>
              <w:noProof/>
              <w:lang w:eastAsia="en-GB"/>
            </w:rPr>
          </w:pPr>
          <w:hyperlink w:anchor="_Toc38449559" w:history="1">
            <w:r w:rsidRPr="00280622">
              <w:rPr>
                <w:rStyle w:val="Hyperlink"/>
                <w:noProof/>
                <w:lang w:val="en-US"/>
              </w:rPr>
              <w:t>Calculated Inlet Length for camshaft profile 2</w:t>
            </w:r>
            <w:r>
              <w:rPr>
                <w:noProof/>
                <w:webHidden/>
              </w:rPr>
              <w:tab/>
            </w:r>
            <w:r>
              <w:rPr>
                <w:noProof/>
                <w:webHidden/>
              </w:rPr>
              <w:fldChar w:fldCharType="begin"/>
            </w:r>
            <w:r>
              <w:rPr>
                <w:noProof/>
                <w:webHidden/>
              </w:rPr>
              <w:instrText xml:space="preserve"> PAGEREF _Toc38449559 \h </w:instrText>
            </w:r>
            <w:r>
              <w:rPr>
                <w:noProof/>
                <w:webHidden/>
              </w:rPr>
            </w:r>
            <w:r>
              <w:rPr>
                <w:noProof/>
                <w:webHidden/>
              </w:rPr>
              <w:fldChar w:fldCharType="separate"/>
            </w:r>
            <w:r>
              <w:rPr>
                <w:noProof/>
                <w:webHidden/>
              </w:rPr>
              <w:t>15</w:t>
            </w:r>
            <w:r>
              <w:rPr>
                <w:noProof/>
                <w:webHidden/>
              </w:rPr>
              <w:fldChar w:fldCharType="end"/>
            </w:r>
          </w:hyperlink>
        </w:p>
        <w:p w14:paraId="44303DAC" w14:textId="56B1F5F2" w:rsidR="00102EB1" w:rsidRDefault="00102EB1">
          <w:pPr>
            <w:pStyle w:val="TOC1"/>
            <w:tabs>
              <w:tab w:val="right" w:leader="dot" w:pos="9016"/>
            </w:tabs>
            <w:rPr>
              <w:rFonts w:asciiTheme="minorHAnsi" w:eastAsiaTheme="minorEastAsia" w:hAnsiTheme="minorHAnsi"/>
              <w:noProof/>
              <w:lang w:eastAsia="en-GB"/>
            </w:rPr>
          </w:pPr>
          <w:hyperlink w:anchor="_Toc38449560" w:history="1">
            <w:r w:rsidRPr="00280622">
              <w:rPr>
                <w:rStyle w:val="Hyperlink"/>
                <w:noProof/>
                <w:lang w:val="en-US"/>
              </w:rPr>
              <w:t>Exhaust design</w:t>
            </w:r>
            <w:r>
              <w:rPr>
                <w:noProof/>
                <w:webHidden/>
              </w:rPr>
              <w:tab/>
            </w:r>
            <w:r>
              <w:rPr>
                <w:noProof/>
                <w:webHidden/>
              </w:rPr>
              <w:fldChar w:fldCharType="begin"/>
            </w:r>
            <w:r>
              <w:rPr>
                <w:noProof/>
                <w:webHidden/>
              </w:rPr>
              <w:instrText xml:space="preserve"> PAGEREF _Toc38449560 \h </w:instrText>
            </w:r>
            <w:r>
              <w:rPr>
                <w:noProof/>
                <w:webHidden/>
              </w:rPr>
            </w:r>
            <w:r>
              <w:rPr>
                <w:noProof/>
                <w:webHidden/>
              </w:rPr>
              <w:fldChar w:fldCharType="separate"/>
            </w:r>
            <w:r>
              <w:rPr>
                <w:noProof/>
                <w:webHidden/>
              </w:rPr>
              <w:t>18</w:t>
            </w:r>
            <w:r>
              <w:rPr>
                <w:noProof/>
                <w:webHidden/>
              </w:rPr>
              <w:fldChar w:fldCharType="end"/>
            </w:r>
          </w:hyperlink>
        </w:p>
        <w:p w14:paraId="09BACAAD" w14:textId="70BCB954" w:rsidR="00102EB1" w:rsidRDefault="00102EB1">
          <w:pPr>
            <w:pStyle w:val="TOC1"/>
            <w:tabs>
              <w:tab w:val="right" w:leader="dot" w:pos="9016"/>
            </w:tabs>
            <w:rPr>
              <w:rFonts w:asciiTheme="minorHAnsi" w:eastAsiaTheme="minorEastAsia" w:hAnsiTheme="minorHAnsi"/>
              <w:noProof/>
              <w:lang w:eastAsia="en-GB"/>
            </w:rPr>
          </w:pPr>
          <w:hyperlink w:anchor="_Toc38449561" w:history="1">
            <w:r w:rsidRPr="00280622">
              <w:rPr>
                <w:rStyle w:val="Hyperlink"/>
                <w:noProof/>
                <w:lang w:val="en-US"/>
              </w:rPr>
              <w:t>Conclusion</w:t>
            </w:r>
            <w:r>
              <w:rPr>
                <w:noProof/>
                <w:webHidden/>
              </w:rPr>
              <w:tab/>
            </w:r>
            <w:r>
              <w:rPr>
                <w:noProof/>
                <w:webHidden/>
              </w:rPr>
              <w:fldChar w:fldCharType="begin"/>
            </w:r>
            <w:r>
              <w:rPr>
                <w:noProof/>
                <w:webHidden/>
              </w:rPr>
              <w:instrText xml:space="preserve"> PAGEREF _Toc38449561 \h </w:instrText>
            </w:r>
            <w:r>
              <w:rPr>
                <w:noProof/>
                <w:webHidden/>
              </w:rPr>
            </w:r>
            <w:r>
              <w:rPr>
                <w:noProof/>
                <w:webHidden/>
              </w:rPr>
              <w:fldChar w:fldCharType="separate"/>
            </w:r>
            <w:r>
              <w:rPr>
                <w:noProof/>
                <w:webHidden/>
              </w:rPr>
              <w:t>23</w:t>
            </w:r>
            <w:r>
              <w:rPr>
                <w:noProof/>
                <w:webHidden/>
              </w:rPr>
              <w:fldChar w:fldCharType="end"/>
            </w:r>
          </w:hyperlink>
        </w:p>
        <w:p w14:paraId="5DFE047F" w14:textId="2B276113" w:rsidR="00102EB1" w:rsidRDefault="00102EB1">
          <w:pPr>
            <w:pStyle w:val="TOC1"/>
            <w:tabs>
              <w:tab w:val="right" w:leader="dot" w:pos="9016"/>
            </w:tabs>
            <w:rPr>
              <w:rFonts w:asciiTheme="minorHAnsi" w:eastAsiaTheme="minorEastAsia" w:hAnsiTheme="minorHAnsi"/>
              <w:noProof/>
              <w:lang w:eastAsia="en-GB"/>
            </w:rPr>
          </w:pPr>
          <w:hyperlink w:anchor="_Toc38449562" w:history="1">
            <w:r w:rsidRPr="00280622">
              <w:rPr>
                <w:rStyle w:val="Hyperlink"/>
                <w:noProof/>
              </w:rPr>
              <w:t>Bibliography</w:t>
            </w:r>
            <w:r>
              <w:rPr>
                <w:noProof/>
                <w:webHidden/>
              </w:rPr>
              <w:tab/>
            </w:r>
            <w:r>
              <w:rPr>
                <w:noProof/>
                <w:webHidden/>
              </w:rPr>
              <w:fldChar w:fldCharType="begin"/>
            </w:r>
            <w:r>
              <w:rPr>
                <w:noProof/>
                <w:webHidden/>
              </w:rPr>
              <w:instrText xml:space="preserve"> PAGEREF _Toc38449562 \h </w:instrText>
            </w:r>
            <w:r>
              <w:rPr>
                <w:noProof/>
                <w:webHidden/>
              </w:rPr>
            </w:r>
            <w:r>
              <w:rPr>
                <w:noProof/>
                <w:webHidden/>
              </w:rPr>
              <w:fldChar w:fldCharType="separate"/>
            </w:r>
            <w:r>
              <w:rPr>
                <w:noProof/>
                <w:webHidden/>
              </w:rPr>
              <w:t>24</w:t>
            </w:r>
            <w:r>
              <w:rPr>
                <w:noProof/>
                <w:webHidden/>
              </w:rPr>
              <w:fldChar w:fldCharType="end"/>
            </w:r>
          </w:hyperlink>
        </w:p>
        <w:p w14:paraId="0B0A4F36" w14:textId="3601E07E" w:rsidR="00D900F8" w:rsidRDefault="00D900F8">
          <w:r>
            <w:rPr>
              <w:b/>
              <w:bCs/>
              <w:noProof/>
            </w:rPr>
            <w:fldChar w:fldCharType="end"/>
          </w:r>
        </w:p>
      </w:sdtContent>
    </w:sdt>
    <w:p w14:paraId="7790CD4C" w14:textId="77777777" w:rsidR="00FE3313" w:rsidRDefault="00FE3313">
      <w:pPr>
        <w:spacing w:after="200" w:line="276" w:lineRule="auto"/>
        <w:rPr>
          <w:u w:val="single"/>
          <w:lang w:val="en-US"/>
        </w:rPr>
      </w:pPr>
      <w:r>
        <w:rPr>
          <w:u w:val="single"/>
          <w:lang w:val="en-US"/>
        </w:rPr>
        <w:br w:type="page"/>
      </w:r>
      <w:bookmarkStart w:id="0" w:name="_GoBack"/>
      <w:bookmarkEnd w:id="0"/>
    </w:p>
    <w:p w14:paraId="340849DB" w14:textId="77777777" w:rsidR="00FE3313" w:rsidRDefault="00FE3313" w:rsidP="00FE3313">
      <w:pPr>
        <w:pStyle w:val="Heading1"/>
        <w:rPr>
          <w:lang w:val="en-US"/>
        </w:rPr>
      </w:pPr>
      <w:bookmarkStart w:id="1" w:name="_Toc38449541"/>
      <w:r>
        <w:rPr>
          <w:lang w:val="en-US"/>
        </w:rPr>
        <w:lastRenderedPageBreak/>
        <w:t>Introduction</w:t>
      </w:r>
      <w:bookmarkEnd w:id="1"/>
    </w:p>
    <w:p w14:paraId="463C767B" w14:textId="77777777" w:rsidR="000262B4" w:rsidRDefault="000262B4">
      <w:pPr>
        <w:spacing w:after="200" w:line="276" w:lineRule="auto"/>
        <w:rPr>
          <w:u w:val="single"/>
          <w:lang w:val="en-US"/>
        </w:rPr>
      </w:pPr>
    </w:p>
    <w:p w14:paraId="34A50927" w14:textId="77777777" w:rsidR="009F17EA" w:rsidRDefault="000262B4" w:rsidP="009F17EA">
      <w:pPr>
        <w:spacing w:after="200" w:line="360" w:lineRule="auto"/>
        <w:rPr>
          <w:lang w:val="en-US"/>
        </w:rPr>
      </w:pPr>
      <w:r>
        <w:rPr>
          <w:lang w:val="en-US"/>
        </w:rPr>
        <w:t xml:space="preserve">This report will </w:t>
      </w:r>
      <w:r w:rsidR="009F17EA">
        <w:rPr>
          <w:lang w:val="en-US"/>
        </w:rPr>
        <w:t xml:space="preserve">assess two aspects that affect the volumetric efficiency of an internal combustion engine. Valve train dynamics will be assessed to evaluate the performance and any improvements that could be made. </w:t>
      </w:r>
    </w:p>
    <w:p w14:paraId="504E9E09" w14:textId="476CC996" w:rsidR="001B3126" w:rsidRDefault="009F17EA" w:rsidP="009F17EA">
      <w:pPr>
        <w:spacing w:after="200" w:line="360" w:lineRule="auto"/>
        <w:rPr>
          <w:u w:val="single"/>
          <w:lang w:val="en-US"/>
        </w:rPr>
      </w:pPr>
      <w:r>
        <w:rPr>
          <w:lang w:val="en-US"/>
        </w:rPr>
        <w:t>Inlet and exhaust manifold design will be evaluated to assess the impact it has on engine performance. These aspects will be compared to best meet the requirements of the end user.</w:t>
      </w:r>
      <w:r w:rsidR="001B3126">
        <w:rPr>
          <w:u w:val="single"/>
          <w:lang w:val="en-US"/>
        </w:rPr>
        <w:br w:type="page"/>
      </w:r>
    </w:p>
    <w:p w14:paraId="72092E63" w14:textId="260CDBAC" w:rsidR="00FE3313" w:rsidRDefault="00FE3313" w:rsidP="00FE3313">
      <w:pPr>
        <w:pStyle w:val="Heading1"/>
        <w:rPr>
          <w:lang w:val="en-US"/>
        </w:rPr>
      </w:pPr>
      <w:bookmarkStart w:id="2" w:name="_Toc38449542"/>
      <w:r w:rsidRPr="00316A9A">
        <w:rPr>
          <w:lang w:val="en-US"/>
        </w:rPr>
        <w:lastRenderedPageBreak/>
        <w:t>Valve Train Analysis</w:t>
      </w:r>
      <w:bookmarkEnd w:id="2"/>
    </w:p>
    <w:p w14:paraId="654575C4" w14:textId="77777777" w:rsidR="00FE3313" w:rsidRDefault="00FE3313" w:rsidP="00FE3313">
      <w:pPr>
        <w:jc w:val="center"/>
        <w:rPr>
          <w:u w:val="single"/>
          <w:lang w:val="en-US"/>
        </w:rPr>
      </w:pPr>
    </w:p>
    <w:p w14:paraId="34C3BD0A" w14:textId="77777777" w:rsidR="00FE3313" w:rsidRDefault="00FE3313" w:rsidP="00FE3313">
      <w:pPr>
        <w:pStyle w:val="Heading2"/>
        <w:rPr>
          <w:lang w:val="en-US"/>
        </w:rPr>
      </w:pPr>
      <w:bookmarkStart w:id="3" w:name="_Toc38449543"/>
      <w:r>
        <w:rPr>
          <w:lang w:val="en-US"/>
        </w:rPr>
        <w:t>Purpose of the Valve Train.</w:t>
      </w:r>
      <w:bookmarkEnd w:id="3"/>
    </w:p>
    <w:p w14:paraId="5438047E" w14:textId="77777777" w:rsidR="00FE3313" w:rsidRDefault="00FE3313" w:rsidP="00FE3313">
      <w:pPr>
        <w:spacing w:line="360" w:lineRule="auto"/>
        <w:rPr>
          <w:u w:val="single"/>
          <w:lang w:val="en-US"/>
        </w:rPr>
      </w:pPr>
    </w:p>
    <w:p w14:paraId="04114A24" w14:textId="77777777" w:rsidR="00FE3313" w:rsidRDefault="00FE3313" w:rsidP="00FE3313">
      <w:pPr>
        <w:spacing w:line="360" w:lineRule="auto"/>
        <w:rPr>
          <w:lang w:val="en-US"/>
        </w:rPr>
      </w:pPr>
      <w:r>
        <w:rPr>
          <w:lang w:val="en-US"/>
        </w:rPr>
        <w:t>The purpose of the valve train in an internal combustion engine is to open and close the valves to allow cylinder filling at the correct times to maximize the volumetric efficiency of the engine.</w:t>
      </w:r>
    </w:p>
    <w:p w14:paraId="2655FDED" w14:textId="77777777" w:rsidR="00FE3313" w:rsidRDefault="00FE3313" w:rsidP="00FE3313">
      <w:pPr>
        <w:spacing w:line="360" w:lineRule="auto"/>
        <w:rPr>
          <w:lang w:val="en-US"/>
        </w:rPr>
      </w:pPr>
    </w:p>
    <w:p w14:paraId="4BFB4570" w14:textId="77777777" w:rsidR="00FE3313" w:rsidRDefault="00FE3313" w:rsidP="00FE3313">
      <w:pPr>
        <w:spacing w:line="360" w:lineRule="auto"/>
        <w:rPr>
          <w:lang w:val="en-US"/>
        </w:rPr>
      </w:pPr>
      <w:r>
        <w:rPr>
          <w:lang w:val="en-US"/>
        </w:rPr>
        <w:t xml:space="preserve">The design of the valve train has varied over time with benefits being demonstrated with different designs. The two main designs that have commonly been used are the overhead valve and the overhead cam. </w:t>
      </w:r>
    </w:p>
    <w:p w14:paraId="01A3B973" w14:textId="77777777" w:rsidR="00FE3313" w:rsidRDefault="00FE3313" w:rsidP="00FE3313">
      <w:pPr>
        <w:spacing w:line="360" w:lineRule="auto"/>
        <w:rPr>
          <w:lang w:val="en-US"/>
        </w:rPr>
      </w:pPr>
    </w:p>
    <w:p w14:paraId="010E2981" w14:textId="00E76757" w:rsidR="00FE3313" w:rsidRDefault="00FE3313" w:rsidP="00FE3313">
      <w:pPr>
        <w:pStyle w:val="Heading2"/>
        <w:rPr>
          <w:lang w:val="en-US"/>
        </w:rPr>
      </w:pPr>
      <w:bookmarkStart w:id="4" w:name="_Toc38449544"/>
      <w:r w:rsidRPr="00316A9A">
        <w:rPr>
          <w:lang w:val="en-US"/>
        </w:rPr>
        <w:t>Overhead Valve</w:t>
      </w:r>
      <w:r>
        <w:rPr>
          <w:lang w:val="en-US"/>
        </w:rPr>
        <w:t>.</w:t>
      </w:r>
      <w:bookmarkEnd w:id="4"/>
    </w:p>
    <w:p w14:paraId="4874138D" w14:textId="77777777" w:rsidR="00FE3313" w:rsidRPr="00FE3313" w:rsidRDefault="00FE3313" w:rsidP="00FE3313">
      <w:pPr>
        <w:rPr>
          <w:lang w:val="en-US"/>
        </w:rPr>
      </w:pPr>
    </w:p>
    <w:p w14:paraId="175ADA3C" w14:textId="77777777" w:rsidR="00FE3313" w:rsidRDefault="00FE3313" w:rsidP="00FE3313">
      <w:pPr>
        <w:spacing w:line="360" w:lineRule="auto"/>
        <w:rPr>
          <w:lang w:val="en-US"/>
        </w:rPr>
      </w:pPr>
      <w:r>
        <w:rPr>
          <w:lang w:val="en-US"/>
        </w:rPr>
        <w:t>The overhead valve design consists of the camshaft, which is normally located towards the bottom of the engine, acting upon push rods that actuate a rocker shaft mounted above the valves. The rocker shaft has a lever with a ratio usually of between 1.4 and 1.8, which results in an amplified force being applied to the top of the valve, which reduces the load being applied to the camshaft to open the valve. It also means because of the amplified travel a smaller cam lobe can be used, this impacts on a lower inertia of the valve train. These are seen as major advantages with this design, however there are also many negative aspects associated with this design. Due to the design of the system, many components can bring flexibility to the valve operation. The inertia that transmitted through the components can cause inaccuracy in valve operation.</w:t>
      </w:r>
    </w:p>
    <w:p w14:paraId="137300C2" w14:textId="77777777" w:rsidR="00FE3313" w:rsidRDefault="00FE3313" w:rsidP="00FE3313">
      <w:pPr>
        <w:spacing w:line="360" w:lineRule="auto"/>
        <w:rPr>
          <w:lang w:val="en-US"/>
        </w:rPr>
      </w:pPr>
    </w:p>
    <w:p w14:paraId="3DF0CC36" w14:textId="2FE3672B" w:rsidR="00FE3313" w:rsidRDefault="005254D3" w:rsidP="005254D3">
      <w:pPr>
        <w:spacing w:line="360" w:lineRule="auto"/>
        <w:ind w:firstLine="720"/>
        <w:rPr>
          <w:lang w:val="en-US"/>
        </w:rPr>
      </w:pPr>
      <w:r>
        <w:rPr>
          <w:lang w:val="en-US"/>
        </w:rPr>
        <w:t>“</w:t>
      </w:r>
      <w:r w:rsidR="00FE3313" w:rsidRPr="005254D3">
        <w:rPr>
          <w:lang w:val="en-US"/>
        </w:rPr>
        <w:t>The real benefits of the OHC- operated valve mechanisms exist in the increased rigidity provided by the direct acting inverted bucket follower and end pivoting rocker follower when transferring the cam lift motion to the valve stem, as compared to the more flexible push rod and rocker arm valve actuati</w:t>
      </w:r>
      <w:r w:rsidRPr="005254D3">
        <w:rPr>
          <w:lang w:val="en-US"/>
        </w:rPr>
        <w:t>ng layout.</w:t>
      </w:r>
      <w:r>
        <w:rPr>
          <w:lang w:val="en-US"/>
        </w:rPr>
        <w:t>”</w:t>
      </w:r>
      <w:sdt>
        <w:sdtPr>
          <w:rPr>
            <w:lang w:val="en-US"/>
          </w:rPr>
          <w:id w:val="-650362463"/>
          <w:citation/>
        </w:sdtPr>
        <w:sdtContent>
          <w:r w:rsidRPr="005254D3">
            <w:rPr>
              <w:lang w:val="en-US"/>
            </w:rPr>
            <w:fldChar w:fldCharType="begin"/>
          </w:r>
          <w:r w:rsidRPr="005254D3">
            <w:rPr>
              <w:lang w:val="en-US"/>
            </w:rPr>
            <w:instrText xml:space="preserve"> CITATION Hei951 \l 1033 </w:instrText>
          </w:r>
          <w:r w:rsidRPr="005254D3">
            <w:rPr>
              <w:lang w:val="en-US"/>
            </w:rPr>
            <w:fldChar w:fldCharType="separate"/>
          </w:r>
          <w:r w:rsidR="00102EB1">
            <w:rPr>
              <w:noProof/>
              <w:lang w:val="en-US"/>
            </w:rPr>
            <w:t xml:space="preserve"> (Heisler, 1995)</w:t>
          </w:r>
          <w:r w:rsidRPr="005254D3">
            <w:rPr>
              <w:lang w:val="en-US"/>
            </w:rPr>
            <w:fldChar w:fldCharType="end"/>
          </w:r>
        </w:sdtContent>
      </w:sdt>
      <w:r w:rsidR="00FE3313" w:rsidRPr="005254D3">
        <w:rPr>
          <w:lang w:val="en-US"/>
        </w:rPr>
        <w:t>.</w:t>
      </w:r>
    </w:p>
    <w:p w14:paraId="59D6F883" w14:textId="1FE1F8A8" w:rsidR="00FE3313" w:rsidRDefault="00FE3313" w:rsidP="00FE3313">
      <w:pPr>
        <w:spacing w:line="360" w:lineRule="auto"/>
        <w:rPr>
          <w:lang w:val="en-US"/>
        </w:rPr>
      </w:pPr>
    </w:p>
    <w:p w14:paraId="3B0D15F4" w14:textId="7C839C8D" w:rsidR="00FE3313" w:rsidRDefault="00FE3313" w:rsidP="00FE3313">
      <w:pPr>
        <w:spacing w:line="360" w:lineRule="auto"/>
        <w:rPr>
          <w:lang w:val="en-US"/>
        </w:rPr>
      </w:pPr>
    </w:p>
    <w:p w14:paraId="6019BE70" w14:textId="5792DEDA" w:rsidR="00FE3313" w:rsidRDefault="00FE3313" w:rsidP="00FE3313">
      <w:pPr>
        <w:spacing w:line="360" w:lineRule="auto"/>
        <w:rPr>
          <w:lang w:val="en-US"/>
        </w:rPr>
      </w:pPr>
    </w:p>
    <w:p w14:paraId="387C2783" w14:textId="12F0F974" w:rsidR="00FE3313" w:rsidRDefault="00FE3313" w:rsidP="00FE3313">
      <w:pPr>
        <w:spacing w:line="360" w:lineRule="auto"/>
        <w:rPr>
          <w:lang w:val="en-US"/>
        </w:rPr>
      </w:pPr>
    </w:p>
    <w:p w14:paraId="419E9E66" w14:textId="1E03179A" w:rsidR="00FE3313" w:rsidRDefault="00FE3313" w:rsidP="00FE3313">
      <w:pPr>
        <w:spacing w:line="360" w:lineRule="auto"/>
        <w:rPr>
          <w:lang w:val="en-US"/>
        </w:rPr>
      </w:pPr>
    </w:p>
    <w:p w14:paraId="77AD2604" w14:textId="5D612E75" w:rsidR="00FE3313" w:rsidRDefault="00FE3313" w:rsidP="00FE3313">
      <w:pPr>
        <w:spacing w:line="360" w:lineRule="auto"/>
        <w:rPr>
          <w:lang w:val="en-US"/>
        </w:rPr>
      </w:pPr>
    </w:p>
    <w:p w14:paraId="74402407" w14:textId="5662AD99" w:rsidR="00FE3313" w:rsidRDefault="00FE3313" w:rsidP="00FE3313">
      <w:pPr>
        <w:spacing w:line="360" w:lineRule="auto"/>
        <w:rPr>
          <w:lang w:val="en-US"/>
        </w:rPr>
      </w:pPr>
    </w:p>
    <w:p w14:paraId="22AAB0E8" w14:textId="77777777" w:rsidR="00FE3313" w:rsidRDefault="00FE3313" w:rsidP="00FE3313">
      <w:pPr>
        <w:spacing w:line="360" w:lineRule="auto"/>
        <w:rPr>
          <w:lang w:val="en-US"/>
        </w:rPr>
      </w:pPr>
    </w:p>
    <w:p w14:paraId="2708A749" w14:textId="77777777" w:rsidR="00FE3313" w:rsidRDefault="00FE3313" w:rsidP="00FE3313">
      <w:pPr>
        <w:spacing w:line="360" w:lineRule="auto"/>
        <w:rPr>
          <w:u w:val="single"/>
          <w:lang w:val="en-US"/>
        </w:rPr>
      </w:pPr>
      <w:bookmarkStart w:id="5" w:name="_Toc38449545"/>
      <w:r w:rsidRPr="00FE3313">
        <w:rPr>
          <w:rStyle w:val="Heading2Char"/>
        </w:rPr>
        <w:lastRenderedPageBreak/>
        <w:t>Overhead Cam</w:t>
      </w:r>
      <w:bookmarkEnd w:id="5"/>
      <w:r w:rsidRPr="0057653F">
        <w:rPr>
          <w:u w:val="single"/>
          <w:lang w:val="en-US"/>
        </w:rPr>
        <w:t>.</w:t>
      </w:r>
    </w:p>
    <w:p w14:paraId="1206725D" w14:textId="77777777" w:rsidR="00FE3313" w:rsidRDefault="00FE3313" w:rsidP="00FE3313">
      <w:pPr>
        <w:spacing w:line="360" w:lineRule="auto"/>
        <w:rPr>
          <w:lang w:val="en-US"/>
        </w:rPr>
      </w:pPr>
    </w:p>
    <w:p w14:paraId="1C5E2145" w14:textId="77777777" w:rsidR="00FE3313" w:rsidRDefault="00FE3313" w:rsidP="00FE3313">
      <w:pPr>
        <w:spacing w:line="360" w:lineRule="auto"/>
        <w:rPr>
          <w:lang w:val="en-US"/>
        </w:rPr>
      </w:pPr>
      <w:r>
        <w:rPr>
          <w:lang w:val="en-US"/>
        </w:rPr>
        <w:t>The overhead cam system has a camshaft fitted at the top of the engine, and usually acts directly on the top of the valve through a follower such as an inverted bucket. The reduced amount of components associated with this system gives a direct effect on the valve and reduces any flexibility within the system. This gives a lot more control on the valve operation, however due to the direct operation the cam profile lift has to mirror the required valve lift. Due to this, the cam lobes are usually bigger resulting in more inertia when in operation. There is also more force applied to the cam in an overhead cam engine when opening a valve spring with the same spring rate when compared with an overhead valve system.</w:t>
      </w:r>
    </w:p>
    <w:p w14:paraId="622F127B" w14:textId="77777777" w:rsidR="00FE3313" w:rsidRDefault="00FE3313" w:rsidP="00FE3313">
      <w:pPr>
        <w:spacing w:line="360" w:lineRule="auto"/>
        <w:rPr>
          <w:lang w:val="en-US"/>
        </w:rPr>
      </w:pPr>
    </w:p>
    <w:p w14:paraId="42E4DE49" w14:textId="77777777" w:rsidR="00FE3313" w:rsidRDefault="00FE3313" w:rsidP="00FE3313">
      <w:pPr>
        <w:spacing w:line="360" w:lineRule="auto"/>
        <w:rPr>
          <w:lang w:val="en-US"/>
        </w:rPr>
      </w:pPr>
      <w:r>
        <w:rPr>
          <w:lang w:val="en-US"/>
        </w:rPr>
        <w:t xml:space="preserve">Below is a comparison of valve operation between the two systems, it can be seen that the overhead cam system has a lot more control over the valve operation resulting in the valve acceleration following the cam acceleration closely. </w:t>
      </w:r>
    </w:p>
    <w:p w14:paraId="61307C0C" w14:textId="77777777" w:rsidR="00FE3313" w:rsidRDefault="00FE3313" w:rsidP="00FE3313">
      <w:pPr>
        <w:spacing w:line="360" w:lineRule="auto"/>
        <w:rPr>
          <w:lang w:val="en-US"/>
        </w:rPr>
      </w:pPr>
    </w:p>
    <w:p w14:paraId="1C13B6EC" w14:textId="77777777" w:rsidR="00FE3313" w:rsidRDefault="00FE3313" w:rsidP="00FE3313">
      <w:pPr>
        <w:spacing w:line="360" w:lineRule="auto"/>
        <w:jc w:val="center"/>
        <w:rPr>
          <w:u w:val="single"/>
          <w:lang w:val="en-US"/>
        </w:rPr>
      </w:pPr>
      <w:r w:rsidRPr="00091413">
        <w:rPr>
          <w:noProof/>
          <w:u w:val="single"/>
          <w:lang w:eastAsia="en-GB"/>
        </w:rPr>
        <w:drawing>
          <wp:inline distT="0" distB="0" distL="0" distR="0" wp14:anchorId="04FAF78E" wp14:editId="2AF7C234">
            <wp:extent cx="4915535" cy="3810757"/>
            <wp:effectExtent l="0" t="0" r="0" b="0"/>
            <wp:docPr id="198" name="Picture 198" descr="C:\Users\mor05050\OneDrive - Coleg Gwent\University Work\Powertrain - Design and effiecincy\Valve train comparison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or05050\OneDrive - Coleg Gwent\University Work\Powertrain - Design and effiecincy\Valve train comparisons..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022" t="11318" r="6184"/>
                    <a:stretch/>
                  </pic:blipFill>
                  <pic:spPr bwMode="auto">
                    <a:xfrm rot="16200000">
                      <a:off x="0" y="0"/>
                      <a:ext cx="4917306" cy="3812130"/>
                    </a:xfrm>
                    <a:prstGeom prst="rect">
                      <a:avLst/>
                    </a:prstGeom>
                    <a:noFill/>
                    <a:ln>
                      <a:noFill/>
                    </a:ln>
                    <a:extLst>
                      <a:ext uri="{53640926-AAD7-44D8-BBD7-CCE9431645EC}">
                        <a14:shadowObscured xmlns:a14="http://schemas.microsoft.com/office/drawing/2010/main"/>
                      </a:ext>
                    </a:extLst>
                  </pic:spPr>
                </pic:pic>
              </a:graphicData>
            </a:graphic>
          </wp:inline>
        </w:drawing>
      </w:r>
    </w:p>
    <w:p w14:paraId="3B5D380D" w14:textId="732EDA79" w:rsidR="00FE3313" w:rsidRDefault="00FE3313" w:rsidP="00FE3313">
      <w:pPr>
        <w:tabs>
          <w:tab w:val="left" w:pos="2450"/>
        </w:tabs>
        <w:rPr>
          <w:highlight w:val="yellow"/>
          <w:lang w:val="en-US"/>
        </w:rPr>
      </w:pPr>
      <w:r>
        <w:rPr>
          <w:lang w:val="en-US"/>
        </w:rPr>
        <w:tab/>
      </w:r>
      <w:sdt>
        <w:sdtPr>
          <w:rPr>
            <w:lang w:val="en-US"/>
          </w:rPr>
          <w:id w:val="1422444771"/>
          <w:citation/>
        </w:sdtPr>
        <w:sdtContent>
          <w:r w:rsidR="005254D3">
            <w:rPr>
              <w:lang w:val="en-US"/>
            </w:rPr>
            <w:fldChar w:fldCharType="begin"/>
          </w:r>
          <w:r w:rsidR="005254D3">
            <w:rPr>
              <w:lang w:val="en-US"/>
            </w:rPr>
            <w:instrText xml:space="preserve"> CITATION Hei951 \l 1033 </w:instrText>
          </w:r>
          <w:r w:rsidR="005254D3">
            <w:rPr>
              <w:lang w:val="en-US"/>
            </w:rPr>
            <w:fldChar w:fldCharType="separate"/>
          </w:r>
          <w:r w:rsidR="00102EB1">
            <w:rPr>
              <w:noProof/>
              <w:lang w:val="en-US"/>
            </w:rPr>
            <w:t>(Heisler, 1995)</w:t>
          </w:r>
          <w:r w:rsidR="005254D3">
            <w:rPr>
              <w:lang w:val="en-US"/>
            </w:rPr>
            <w:fldChar w:fldCharType="end"/>
          </w:r>
        </w:sdtContent>
      </w:sdt>
    </w:p>
    <w:p w14:paraId="023C2D08" w14:textId="77777777" w:rsidR="00FE3313" w:rsidRDefault="00FE3313" w:rsidP="00FE3313">
      <w:pPr>
        <w:tabs>
          <w:tab w:val="left" w:pos="2450"/>
        </w:tabs>
        <w:rPr>
          <w:highlight w:val="yellow"/>
          <w:lang w:val="en-US"/>
        </w:rPr>
      </w:pPr>
    </w:p>
    <w:p w14:paraId="59984B5F" w14:textId="77777777" w:rsidR="00FE3313" w:rsidRDefault="00FE3313" w:rsidP="00FE3313">
      <w:pPr>
        <w:tabs>
          <w:tab w:val="left" w:pos="2450"/>
        </w:tabs>
        <w:rPr>
          <w:highlight w:val="yellow"/>
          <w:lang w:val="en-US"/>
        </w:rPr>
      </w:pPr>
    </w:p>
    <w:p w14:paraId="42904F95" w14:textId="77777777" w:rsidR="00FE3313" w:rsidRDefault="00FE3313" w:rsidP="00FE3313">
      <w:pPr>
        <w:pStyle w:val="Heading2"/>
        <w:rPr>
          <w:lang w:val="en-US"/>
        </w:rPr>
      </w:pPr>
      <w:bookmarkStart w:id="6" w:name="_Toc38449546"/>
      <w:r w:rsidRPr="00C67E33">
        <w:rPr>
          <w:lang w:val="en-US"/>
        </w:rPr>
        <w:t>Valve Spring Rates.</w:t>
      </w:r>
      <w:bookmarkEnd w:id="6"/>
    </w:p>
    <w:p w14:paraId="3549F054" w14:textId="77777777" w:rsidR="00FE3313" w:rsidRDefault="00FE3313" w:rsidP="00FE3313">
      <w:pPr>
        <w:tabs>
          <w:tab w:val="left" w:pos="2450"/>
        </w:tabs>
        <w:rPr>
          <w:u w:val="single"/>
          <w:lang w:val="en-US"/>
        </w:rPr>
      </w:pPr>
    </w:p>
    <w:p w14:paraId="7095A140" w14:textId="77777777" w:rsidR="00FE3313" w:rsidRDefault="00FE3313" w:rsidP="00FE3313">
      <w:pPr>
        <w:tabs>
          <w:tab w:val="left" w:pos="2450"/>
        </w:tabs>
        <w:spacing w:line="360" w:lineRule="auto"/>
        <w:rPr>
          <w:lang w:val="en-US"/>
        </w:rPr>
      </w:pPr>
      <w:r>
        <w:rPr>
          <w:lang w:val="en-US"/>
        </w:rPr>
        <w:t xml:space="preserve">The purpose of a valve spring is to close the valve after the camshaft has opened it and to try to ensure that the cam follower stays in contact with the cam, when calculating the spring rate there is a balance to try to achieve. A strong spring will ensure that the valve stays in contact with the camshaft; however, this results in a lot of force being required to open the valve results in a high contact force. A weaker spring puts less load on the camshaft but this would result in the cam follower not following the cam as effectively, causing valve float and bounce. </w:t>
      </w:r>
    </w:p>
    <w:p w14:paraId="3758132E" w14:textId="77777777" w:rsidR="00FE3313" w:rsidRDefault="00FE3313" w:rsidP="00FE3313">
      <w:pPr>
        <w:tabs>
          <w:tab w:val="left" w:pos="2450"/>
        </w:tabs>
        <w:spacing w:line="360" w:lineRule="auto"/>
        <w:rPr>
          <w:lang w:val="en-US"/>
        </w:rPr>
      </w:pPr>
    </w:p>
    <w:p w14:paraId="48E49A29" w14:textId="7B3C3F28" w:rsidR="00FE3313" w:rsidRDefault="00FE3313" w:rsidP="00FE3313">
      <w:pPr>
        <w:tabs>
          <w:tab w:val="left" w:pos="2450"/>
        </w:tabs>
        <w:spacing w:line="360" w:lineRule="auto"/>
        <w:rPr>
          <w:lang w:val="en-US"/>
        </w:rPr>
      </w:pPr>
      <w:r w:rsidRPr="00AE2361">
        <w:rPr>
          <w:lang w:val="en-US"/>
        </w:rPr>
        <w:t xml:space="preserve">               “If the rate is very high large stresses will be imposed on the actuating components and the severe pressure between the rubbing surfaces of the cam and follower may cause scuffing due to a breakdown in the separating film or lubricant. Conversely, if the spring rate is very low there can be two side effects at high speed. Firstly, the spring will not be able to keep contact with the cam profile as the follower motion changes from acceleration to deceleration in the mid lift- to – nose region of the cam. Secondly, when the valves closes relatively small spring load will be insufficient to prevent the impact of the valve seating making it bounce and rebound”</w:t>
      </w:r>
      <w:r w:rsidR="005254D3">
        <w:rPr>
          <w:lang w:val="en-US"/>
        </w:rPr>
        <w:t xml:space="preserve">  </w:t>
      </w:r>
      <w:sdt>
        <w:sdtPr>
          <w:rPr>
            <w:lang w:val="en-US"/>
          </w:rPr>
          <w:id w:val="-1328439192"/>
          <w:citation/>
        </w:sdtPr>
        <w:sdtContent>
          <w:r w:rsidR="005254D3">
            <w:rPr>
              <w:lang w:val="en-US"/>
            </w:rPr>
            <w:fldChar w:fldCharType="begin"/>
          </w:r>
          <w:r w:rsidR="005254D3">
            <w:rPr>
              <w:lang w:val="en-US"/>
            </w:rPr>
            <w:instrText xml:space="preserve"> CITATION Hei951 \l 1033 </w:instrText>
          </w:r>
          <w:r w:rsidR="005254D3">
            <w:rPr>
              <w:lang w:val="en-US"/>
            </w:rPr>
            <w:fldChar w:fldCharType="separate"/>
          </w:r>
          <w:r w:rsidR="00102EB1">
            <w:rPr>
              <w:noProof/>
              <w:lang w:val="en-US"/>
            </w:rPr>
            <w:t>(Heisler, 1995)</w:t>
          </w:r>
          <w:r w:rsidR="005254D3">
            <w:rPr>
              <w:lang w:val="en-US"/>
            </w:rPr>
            <w:fldChar w:fldCharType="end"/>
          </w:r>
        </w:sdtContent>
      </w:sdt>
    </w:p>
    <w:p w14:paraId="4D98DC1E" w14:textId="0655F837" w:rsidR="003A44AB" w:rsidRDefault="003A44AB" w:rsidP="00FE3313">
      <w:pPr>
        <w:tabs>
          <w:tab w:val="left" w:pos="2450"/>
        </w:tabs>
        <w:spacing w:line="360" w:lineRule="auto"/>
        <w:rPr>
          <w:lang w:val="en-US"/>
        </w:rPr>
      </w:pPr>
    </w:p>
    <w:p w14:paraId="653F0E82" w14:textId="3E7192B0" w:rsidR="00D30BC3" w:rsidRDefault="00D30BC3" w:rsidP="003A44AB">
      <w:pPr>
        <w:pStyle w:val="Heading1"/>
        <w:rPr>
          <w:lang w:val="en-US"/>
        </w:rPr>
      </w:pPr>
      <w:bookmarkStart w:id="7" w:name="_Toc38449547"/>
      <w:r>
        <w:rPr>
          <w:lang w:val="en-US"/>
        </w:rPr>
        <w:t>Valve train calculations</w:t>
      </w:r>
      <w:bookmarkEnd w:id="7"/>
      <w:r>
        <w:rPr>
          <w:lang w:val="en-US"/>
        </w:rPr>
        <w:t xml:space="preserve"> </w:t>
      </w:r>
    </w:p>
    <w:p w14:paraId="4011544E" w14:textId="77777777" w:rsidR="003A44AB" w:rsidRPr="003A44AB" w:rsidRDefault="003A44AB" w:rsidP="003A44AB">
      <w:pPr>
        <w:rPr>
          <w:lang w:val="en-US"/>
        </w:rPr>
      </w:pPr>
    </w:p>
    <w:p w14:paraId="69A88CC7" w14:textId="21979D7A" w:rsidR="00D30BC3" w:rsidRDefault="00D30BC3">
      <w:pPr>
        <w:spacing w:after="200" w:line="276" w:lineRule="auto"/>
        <w:rPr>
          <w:lang w:val="en-US"/>
        </w:rPr>
      </w:pPr>
      <w:r>
        <w:rPr>
          <w:lang w:val="en-US"/>
        </w:rPr>
        <w:t>Calculations were carried out into the forces acting upon a valve train system, the information was collated in excel. Graphs were then generated to illustrate the information.</w:t>
      </w:r>
    </w:p>
    <w:p w14:paraId="50810E03" w14:textId="357D57C9" w:rsidR="00D30BC3" w:rsidRDefault="00D30BC3">
      <w:pPr>
        <w:spacing w:after="200" w:line="276" w:lineRule="auto"/>
        <w:rPr>
          <w:lang w:val="en-US"/>
        </w:rPr>
      </w:pPr>
    </w:p>
    <w:p w14:paraId="249D822D" w14:textId="2FC11BD1" w:rsidR="00D30BC3" w:rsidRDefault="00D30BC3">
      <w:pPr>
        <w:spacing w:after="200" w:line="276" w:lineRule="auto"/>
        <w:rPr>
          <w:lang w:val="en-US"/>
        </w:rPr>
      </w:pPr>
    </w:p>
    <w:p w14:paraId="1E54DF58" w14:textId="254769DA" w:rsidR="00D30BC3" w:rsidRDefault="00D30BC3">
      <w:pPr>
        <w:spacing w:after="200" w:line="276" w:lineRule="auto"/>
        <w:rPr>
          <w:lang w:val="en-US"/>
        </w:rPr>
      </w:pPr>
    </w:p>
    <w:p w14:paraId="3FB491FC" w14:textId="7D89DFA3" w:rsidR="00D30BC3" w:rsidRDefault="00D30BC3">
      <w:pPr>
        <w:spacing w:after="200" w:line="276" w:lineRule="auto"/>
        <w:rPr>
          <w:lang w:val="en-US"/>
        </w:rPr>
      </w:pPr>
    </w:p>
    <w:p w14:paraId="2D556AA6" w14:textId="58F0B237" w:rsidR="00D30BC3" w:rsidRDefault="00D30BC3">
      <w:pPr>
        <w:spacing w:after="200" w:line="276" w:lineRule="auto"/>
        <w:rPr>
          <w:lang w:val="en-US"/>
        </w:rPr>
      </w:pPr>
    </w:p>
    <w:p w14:paraId="24F1CBDD" w14:textId="415E7181" w:rsidR="00D30BC3" w:rsidRDefault="00D30BC3">
      <w:pPr>
        <w:spacing w:after="200" w:line="276" w:lineRule="auto"/>
        <w:rPr>
          <w:lang w:val="en-US"/>
        </w:rPr>
      </w:pPr>
    </w:p>
    <w:p w14:paraId="5F354165" w14:textId="54E1DA33" w:rsidR="00D30BC3" w:rsidRDefault="00D30BC3">
      <w:pPr>
        <w:spacing w:after="200" w:line="276" w:lineRule="auto"/>
        <w:rPr>
          <w:lang w:val="en-US"/>
        </w:rPr>
      </w:pPr>
    </w:p>
    <w:p w14:paraId="152F3A5D" w14:textId="28FE5641" w:rsidR="003A44AB" w:rsidRPr="003A44AB" w:rsidRDefault="00AC1F8D" w:rsidP="00474300">
      <w:pPr>
        <w:pStyle w:val="Heading2"/>
        <w:rPr>
          <w:lang w:val="en-US"/>
        </w:rPr>
      </w:pPr>
      <w:bookmarkStart w:id="8" w:name="_Toc38449548"/>
      <w:r>
        <w:rPr>
          <w:noProof/>
          <w:lang w:eastAsia="en-GB"/>
        </w:rPr>
        <w:lastRenderedPageBreak/>
        <w:drawing>
          <wp:anchor distT="0" distB="0" distL="114300" distR="114300" simplePos="0" relativeHeight="251677696" behindDoc="1" locked="0" layoutInCell="1" allowOverlap="1" wp14:anchorId="7E100BD9" wp14:editId="672E02C7">
            <wp:simplePos x="0" y="0"/>
            <wp:positionH relativeFrom="margin">
              <wp:align>right</wp:align>
            </wp:positionH>
            <wp:positionV relativeFrom="paragraph">
              <wp:posOffset>326003</wp:posOffset>
            </wp:positionV>
            <wp:extent cx="5732890" cy="3355451"/>
            <wp:effectExtent l="0" t="0" r="1270" b="0"/>
            <wp:wrapTight wrapText="bothSides">
              <wp:wrapPolygon edited="0">
                <wp:start x="13207" y="368"/>
                <wp:lineTo x="7321" y="613"/>
                <wp:lineTo x="933" y="1594"/>
                <wp:lineTo x="933" y="8462"/>
                <wp:lineTo x="359" y="9320"/>
                <wp:lineTo x="215" y="9688"/>
                <wp:lineTo x="215" y="16310"/>
                <wp:lineTo x="861" y="18273"/>
                <wp:lineTo x="933" y="20112"/>
                <wp:lineTo x="6532" y="20235"/>
                <wp:lineTo x="6532" y="20970"/>
                <wp:lineTo x="7680" y="21338"/>
                <wp:lineTo x="9618" y="21461"/>
                <wp:lineTo x="12848" y="21461"/>
                <wp:lineTo x="12992" y="20725"/>
                <wp:lineTo x="16222" y="20235"/>
                <wp:lineTo x="17298" y="19989"/>
                <wp:lineTo x="17155" y="14348"/>
                <wp:lineTo x="21533" y="14103"/>
                <wp:lineTo x="21533" y="9688"/>
                <wp:lineTo x="17155" y="8462"/>
                <wp:lineTo x="17155" y="2575"/>
                <wp:lineTo x="19451" y="1594"/>
                <wp:lineTo x="19380" y="613"/>
                <wp:lineTo x="16006" y="368"/>
                <wp:lineTo x="13207" y="368"/>
              </wp:wrapPolygon>
            </wp:wrapTight>
            <wp:docPr id="241" name="Chart 24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78720" behindDoc="1" locked="0" layoutInCell="1" allowOverlap="1" wp14:anchorId="7E100BD9" wp14:editId="672E02C7">
            <wp:simplePos x="0" y="0"/>
            <wp:positionH relativeFrom="margin">
              <wp:align>right</wp:align>
            </wp:positionH>
            <wp:positionV relativeFrom="paragraph">
              <wp:posOffset>326003</wp:posOffset>
            </wp:positionV>
            <wp:extent cx="5732890" cy="3355451"/>
            <wp:effectExtent l="0" t="0" r="1270" b="0"/>
            <wp:wrapTight wrapText="bothSides">
              <wp:wrapPolygon edited="0">
                <wp:start x="13207" y="368"/>
                <wp:lineTo x="7321" y="613"/>
                <wp:lineTo x="933" y="1594"/>
                <wp:lineTo x="933" y="8462"/>
                <wp:lineTo x="359" y="9320"/>
                <wp:lineTo x="215" y="9688"/>
                <wp:lineTo x="215" y="16310"/>
                <wp:lineTo x="861" y="18273"/>
                <wp:lineTo x="933" y="20112"/>
                <wp:lineTo x="6532" y="20235"/>
                <wp:lineTo x="6532" y="20970"/>
                <wp:lineTo x="7680" y="21338"/>
                <wp:lineTo x="9618" y="21461"/>
                <wp:lineTo x="12848" y="21461"/>
                <wp:lineTo x="12992" y="20725"/>
                <wp:lineTo x="16222" y="20235"/>
                <wp:lineTo x="17298" y="19989"/>
                <wp:lineTo x="17155" y="14348"/>
                <wp:lineTo x="21533" y="14103"/>
                <wp:lineTo x="21533" y="9688"/>
                <wp:lineTo x="17155" y="8462"/>
                <wp:lineTo x="17155" y="2575"/>
                <wp:lineTo x="19451" y="1594"/>
                <wp:lineTo x="19380" y="613"/>
                <wp:lineTo x="16006" y="368"/>
                <wp:lineTo x="13207" y="368"/>
              </wp:wrapPolygon>
            </wp:wrapTight>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3A44AB">
        <w:rPr>
          <w:lang w:val="en-US"/>
        </w:rPr>
        <w:t>Valve Velocity</w:t>
      </w:r>
      <w:r>
        <w:rPr>
          <w:noProof/>
          <w:lang w:eastAsia="en-GB"/>
        </w:rPr>
        <w:drawing>
          <wp:anchor distT="0" distB="0" distL="114300" distR="114300" simplePos="0" relativeHeight="251679744" behindDoc="1" locked="0" layoutInCell="1" allowOverlap="1" wp14:anchorId="7E100BD9" wp14:editId="672E02C7">
            <wp:simplePos x="0" y="0"/>
            <wp:positionH relativeFrom="margin">
              <wp:align>right</wp:align>
            </wp:positionH>
            <wp:positionV relativeFrom="paragraph">
              <wp:posOffset>326003</wp:posOffset>
            </wp:positionV>
            <wp:extent cx="5732890" cy="3355451"/>
            <wp:effectExtent l="0" t="0" r="1270" b="0"/>
            <wp:wrapTight wrapText="bothSides">
              <wp:wrapPolygon edited="0">
                <wp:start x="13207" y="368"/>
                <wp:lineTo x="7321" y="613"/>
                <wp:lineTo x="933" y="1594"/>
                <wp:lineTo x="933" y="8462"/>
                <wp:lineTo x="359" y="9320"/>
                <wp:lineTo x="215" y="9688"/>
                <wp:lineTo x="215" y="16310"/>
                <wp:lineTo x="861" y="18273"/>
                <wp:lineTo x="933" y="20112"/>
                <wp:lineTo x="6532" y="20235"/>
                <wp:lineTo x="6532" y="20970"/>
                <wp:lineTo x="7680" y="21338"/>
                <wp:lineTo x="9618" y="21461"/>
                <wp:lineTo x="12848" y="21461"/>
                <wp:lineTo x="12992" y="20725"/>
                <wp:lineTo x="16222" y="20235"/>
                <wp:lineTo x="17298" y="19989"/>
                <wp:lineTo x="17155" y="14348"/>
                <wp:lineTo x="21533" y="14103"/>
                <wp:lineTo x="21533" y="9688"/>
                <wp:lineTo x="17155" y="8462"/>
                <wp:lineTo x="17155" y="2575"/>
                <wp:lineTo x="19451" y="1594"/>
                <wp:lineTo x="19380" y="613"/>
                <wp:lineTo x="16006" y="368"/>
                <wp:lineTo x="13207" y="368"/>
              </wp:wrapPolygon>
            </wp:wrapTight>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bookmarkEnd w:id="8"/>
    </w:p>
    <w:p w14:paraId="52AEFB02" w14:textId="403FC844" w:rsidR="00AC1F8D" w:rsidRDefault="00AC1F8D" w:rsidP="003A44AB">
      <w:pPr>
        <w:spacing w:after="200" w:line="276" w:lineRule="auto"/>
        <w:jc w:val="both"/>
        <w:rPr>
          <w:u w:val="single"/>
          <w:lang w:val="en-US"/>
        </w:rPr>
      </w:pPr>
      <w:r>
        <w:rPr>
          <w:noProof/>
          <w:lang w:eastAsia="en-GB"/>
        </w:rPr>
        <w:drawing>
          <wp:anchor distT="0" distB="0" distL="114300" distR="114300" simplePos="0" relativeHeight="251680768" behindDoc="1" locked="0" layoutInCell="1" allowOverlap="1" wp14:anchorId="7E100BD9" wp14:editId="672E02C7">
            <wp:simplePos x="0" y="0"/>
            <wp:positionH relativeFrom="margin">
              <wp:align>right</wp:align>
            </wp:positionH>
            <wp:positionV relativeFrom="paragraph">
              <wp:posOffset>326003</wp:posOffset>
            </wp:positionV>
            <wp:extent cx="5732890" cy="3355451"/>
            <wp:effectExtent l="0" t="0" r="1270" b="0"/>
            <wp:wrapTight wrapText="bothSides">
              <wp:wrapPolygon edited="0">
                <wp:start x="13207" y="368"/>
                <wp:lineTo x="7321" y="613"/>
                <wp:lineTo x="933" y="1594"/>
                <wp:lineTo x="933" y="8462"/>
                <wp:lineTo x="359" y="9320"/>
                <wp:lineTo x="215" y="9688"/>
                <wp:lineTo x="215" y="16310"/>
                <wp:lineTo x="861" y="18273"/>
                <wp:lineTo x="933" y="20112"/>
                <wp:lineTo x="6532" y="20235"/>
                <wp:lineTo x="6532" y="20970"/>
                <wp:lineTo x="7680" y="21338"/>
                <wp:lineTo x="9618" y="21461"/>
                <wp:lineTo x="12848" y="21461"/>
                <wp:lineTo x="12992" y="20725"/>
                <wp:lineTo x="16222" y="20235"/>
                <wp:lineTo x="17298" y="19989"/>
                <wp:lineTo x="17155" y="14348"/>
                <wp:lineTo x="21533" y="14103"/>
                <wp:lineTo x="21533" y="9688"/>
                <wp:lineTo x="17155" y="8462"/>
                <wp:lineTo x="17155" y="2575"/>
                <wp:lineTo x="19451" y="1594"/>
                <wp:lineTo x="19380" y="613"/>
                <wp:lineTo x="16006" y="368"/>
                <wp:lineTo x="13207" y="368"/>
              </wp:wrapPolygon>
            </wp:wrapTight>
            <wp:docPr id="224" name="Chart 22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335C530B" w14:textId="04F893F9" w:rsidR="00AC1F8D" w:rsidRDefault="00AC1F8D" w:rsidP="003A44AB">
      <w:pPr>
        <w:spacing w:after="200" w:line="276" w:lineRule="auto"/>
        <w:jc w:val="both"/>
        <w:rPr>
          <w:u w:val="single"/>
          <w:lang w:val="en-US"/>
        </w:rPr>
      </w:pPr>
    </w:p>
    <w:p w14:paraId="24D59CB6" w14:textId="311D322D" w:rsidR="00AC1F8D" w:rsidRDefault="00AC1F8D" w:rsidP="003A44AB">
      <w:pPr>
        <w:spacing w:after="200" w:line="276" w:lineRule="auto"/>
        <w:jc w:val="both"/>
        <w:rPr>
          <w:u w:val="single"/>
          <w:lang w:val="en-US"/>
        </w:rPr>
      </w:pPr>
    </w:p>
    <w:p w14:paraId="6A3A03B5" w14:textId="53A8E0B0" w:rsidR="00AC1F8D" w:rsidRDefault="00AC1F8D" w:rsidP="003A44AB">
      <w:pPr>
        <w:spacing w:after="200" w:line="276" w:lineRule="auto"/>
        <w:jc w:val="both"/>
        <w:rPr>
          <w:u w:val="single"/>
          <w:lang w:val="en-US"/>
        </w:rPr>
      </w:pPr>
    </w:p>
    <w:p w14:paraId="7A0021DF" w14:textId="77777777" w:rsidR="00AC1F8D" w:rsidRDefault="00AC1F8D" w:rsidP="003A44AB">
      <w:pPr>
        <w:spacing w:after="200" w:line="276" w:lineRule="auto"/>
        <w:jc w:val="both"/>
        <w:rPr>
          <w:u w:val="single"/>
          <w:lang w:val="en-US"/>
        </w:rPr>
      </w:pPr>
    </w:p>
    <w:p w14:paraId="2BB49B68" w14:textId="77777777" w:rsidR="00AC1F8D" w:rsidRDefault="00AC1F8D" w:rsidP="003A44AB">
      <w:pPr>
        <w:spacing w:after="200" w:line="276" w:lineRule="auto"/>
        <w:jc w:val="both"/>
        <w:rPr>
          <w:u w:val="single"/>
          <w:lang w:val="en-US"/>
        </w:rPr>
      </w:pPr>
    </w:p>
    <w:p w14:paraId="50285884" w14:textId="77777777" w:rsidR="00AC1F8D" w:rsidRDefault="00AC1F8D" w:rsidP="003A44AB">
      <w:pPr>
        <w:spacing w:after="200" w:line="276" w:lineRule="auto"/>
        <w:jc w:val="both"/>
        <w:rPr>
          <w:u w:val="single"/>
          <w:lang w:val="en-US"/>
        </w:rPr>
      </w:pPr>
    </w:p>
    <w:p w14:paraId="53AF2669" w14:textId="77777777" w:rsidR="00AC1F8D" w:rsidRDefault="00AC1F8D" w:rsidP="003A44AB">
      <w:pPr>
        <w:spacing w:after="200" w:line="276" w:lineRule="auto"/>
        <w:jc w:val="both"/>
        <w:rPr>
          <w:u w:val="single"/>
          <w:lang w:val="en-US"/>
        </w:rPr>
      </w:pPr>
    </w:p>
    <w:p w14:paraId="60E0EE57" w14:textId="77777777" w:rsidR="00AC1F8D" w:rsidRDefault="00AC1F8D" w:rsidP="003A44AB">
      <w:pPr>
        <w:spacing w:after="200" w:line="276" w:lineRule="auto"/>
        <w:jc w:val="both"/>
        <w:rPr>
          <w:u w:val="single"/>
          <w:lang w:val="en-US"/>
        </w:rPr>
      </w:pPr>
    </w:p>
    <w:p w14:paraId="66D99EA5" w14:textId="4A471482" w:rsidR="003A44AB" w:rsidRDefault="003A44AB" w:rsidP="00AC1F8D">
      <w:pPr>
        <w:pStyle w:val="Heading2"/>
        <w:rPr>
          <w:lang w:val="en-US"/>
        </w:rPr>
      </w:pPr>
      <w:bookmarkStart w:id="9" w:name="_Toc38449549"/>
      <w:r>
        <w:rPr>
          <w:lang w:val="en-US"/>
        </w:rPr>
        <w:t>Valve Acceleration</w:t>
      </w:r>
      <w:bookmarkEnd w:id="9"/>
    </w:p>
    <w:p w14:paraId="6A3A1163" w14:textId="6A10878C" w:rsidR="003A44AB" w:rsidRDefault="003A44AB" w:rsidP="003A44AB">
      <w:pPr>
        <w:spacing w:after="200" w:line="276" w:lineRule="auto"/>
        <w:jc w:val="both"/>
        <w:rPr>
          <w:u w:val="single"/>
          <w:lang w:val="en-US"/>
        </w:rPr>
      </w:pPr>
    </w:p>
    <w:p w14:paraId="5A06E268" w14:textId="39EFB3B5" w:rsidR="003A44AB" w:rsidRDefault="00AC1F8D" w:rsidP="003A44AB">
      <w:pPr>
        <w:spacing w:after="200" w:line="276" w:lineRule="auto"/>
        <w:jc w:val="both"/>
        <w:rPr>
          <w:u w:val="single"/>
          <w:lang w:val="en-US"/>
        </w:rPr>
      </w:pPr>
      <w:r>
        <w:rPr>
          <w:noProof/>
          <w:lang w:eastAsia="en-GB"/>
        </w:rPr>
        <w:drawing>
          <wp:anchor distT="0" distB="0" distL="114300" distR="114300" simplePos="0" relativeHeight="251681792" behindDoc="1" locked="0" layoutInCell="1" allowOverlap="1" wp14:anchorId="7415DE1C" wp14:editId="07BFB95C">
            <wp:simplePos x="0" y="0"/>
            <wp:positionH relativeFrom="margin">
              <wp:align>right</wp:align>
            </wp:positionH>
            <wp:positionV relativeFrom="paragraph">
              <wp:posOffset>117917</wp:posOffset>
            </wp:positionV>
            <wp:extent cx="5731510" cy="3489325"/>
            <wp:effectExtent l="0" t="0" r="2540" b="0"/>
            <wp:wrapTight wrapText="bothSides">
              <wp:wrapPolygon edited="0">
                <wp:start x="13353" y="354"/>
                <wp:lineTo x="6892" y="590"/>
                <wp:lineTo x="933" y="1533"/>
                <wp:lineTo x="933" y="8137"/>
                <wp:lineTo x="359" y="8962"/>
                <wp:lineTo x="215" y="9316"/>
                <wp:lineTo x="215" y="16863"/>
                <wp:lineTo x="503" y="17571"/>
                <wp:lineTo x="933" y="17571"/>
                <wp:lineTo x="933" y="20165"/>
                <wp:lineTo x="6174" y="21227"/>
                <wp:lineTo x="9261" y="21462"/>
                <wp:lineTo x="12492" y="21462"/>
                <wp:lineTo x="13784" y="21227"/>
                <wp:lineTo x="16656" y="20047"/>
                <wp:lineTo x="16584" y="15684"/>
                <wp:lineTo x="17087" y="15684"/>
                <wp:lineTo x="21538" y="14033"/>
                <wp:lineTo x="21538" y="9788"/>
                <wp:lineTo x="16584" y="8137"/>
                <wp:lineTo x="16584" y="2476"/>
                <wp:lineTo x="20174" y="1533"/>
                <wp:lineTo x="20174" y="590"/>
                <wp:lineTo x="16799" y="354"/>
                <wp:lineTo x="13353" y="354"/>
              </wp:wrapPolygon>
            </wp:wrapTight>
            <wp:docPr id="237" name="Chart 237"/>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1B20D1F4" w14:textId="518A190C" w:rsidR="003A44AB" w:rsidRDefault="003A44AB">
      <w:pPr>
        <w:spacing w:after="200" w:line="276" w:lineRule="auto"/>
        <w:rPr>
          <w:rFonts w:asciiTheme="majorHAnsi" w:eastAsiaTheme="majorEastAsia" w:hAnsiTheme="majorHAnsi" w:cstheme="majorBidi"/>
          <w:color w:val="365F91" w:themeColor="accent1" w:themeShade="BF"/>
          <w:sz w:val="32"/>
          <w:szCs w:val="32"/>
          <w:lang w:val="en-US"/>
        </w:rPr>
      </w:pPr>
      <w:r>
        <w:rPr>
          <w:lang w:val="en-US"/>
        </w:rPr>
        <w:br w:type="page"/>
      </w:r>
    </w:p>
    <w:p w14:paraId="51CADD30" w14:textId="77777777" w:rsidR="00257B6D" w:rsidRDefault="00AC1F8D" w:rsidP="00257B6D">
      <w:pPr>
        <w:pStyle w:val="Heading2"/>
        <w:rPr>
          <w:lang w:val="en-US"/>
        </w:rPr>
      </w:pPr>
      <w:bookmarkStart w:id="10" w:name="_Toc38449550"/>
      <w:r w:rsidRPr="00AC1F8D">
        <w:rPr>
          <w:noProof/>
          <w:lang w:eastAsia="en-GB"/>
        </w:rPr>
        <w:lastRenderedPageBreak/>
        <w:drawing>
          <wp:anchor distT="0" distB="0" distL="114300" distR="114300" simplePos="0" relativeHeight="251682816" behindDoc="1" locked="0" layoutInCell="1" allowOverlap="1" wp14:anchorId="4634B3B9" wp14:editId="024FCC71">
            <wp:simplePos x="0" y="0"/>
            <wp:positionH relativeFrom="margin">
              <wp:align>right</wp:align>
            </wp:positionH>
            <wp:positionV relativeFrom="paragraph">
              <wp:posOffset>461176</wp:posOffset>
            </wp:positionV>
            <wp:extent cx="5731510" cy="3488055"/>
            <wp:effectExtent l="0" t="0" r="2540" b="0"/>
            <wp:wrapTight wrapText="bothSides">
              <wp:wrapPolygon edited="0">
                <wp:start x="8328" y="354"/>
                <wp:lineTo x="6820" y="590"/>
                <wp:lineTo x="933" y="2123"/>
                <wp:lineTo x="933" y="8140"/>
                <wp:lineTo x="215" y="10027"/>
                <wp:lineTo x="287" y="16280"/>
                <wp:lineTo x="718" y="17577"/>
                <wp:lineTo x="933" y="20173"/>
                <wp:lineTo x="6174" y="21234"/>
                <wp:lineTo x="9261" y="21470"/>
                <wp:lineTo x="12492" y="21470"/>
                <wp:lineTo x="21538" y="19819"/>
                <wp:lineTo x="21538" y="9791"/>
                <wp:lineTo x="16584" y="8140"/>
                <wp:lineTo x="16584" y="2477"/>
                <wp:lineTo x="20533" y="1652"/>
                <wp:lineTo x="20604" y="590"/>
                <wp:lineTo x="17230" y="354"/>
                <wp:lineTo x="8328" y="354"/>
              </wp:wrapPolygon>
            </wp:wrapTight>
            <wp:docPr id="238" name="Chart 238"/>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rsidRPr="00AC1F8D">
        <w:rPr>
          <w:lang w:val="en-US"/>
        </w:rPr>
        <w:t>Contact Force</w:t>
      </w:r>
      <w:bookmarkEnd w:id="10"/>
    </w:p>
    <w:p w14:paraId="4E538574" w14:textId="77777777" w:rsidR="00257B6D" w:rsidRDefault="00257B6D" w:rsidP="00257B6D">
      <w:pPr>
        <w:pStyle w:val="Heading2"/>
        <w:rPr>
          <w:lang w:val="en-US"/>
        </w:rPr>
      </w:pPr>
    </w:p>
    <w:p w14:paraId="5D78E435" w14:textId="77777777" w:rsidR="00257B6D" w:rsidRDefault="00257B6D" w:rsidP="00257B6D">
      <w:pPr>
        <w:pStyle w:val="Heading2"/>
        <w:rPr>
          <w:lang w:val="en-US"/>
        </w:rPr>
      </w:pPr>
    </w:p>
    <w:p w14:paraId="6006241C" w14:textId="77777777" w:rsidR="00257B6D" w:rsidRDefault="00257B6D" w:rsidP="00257B6D">
      <w:pPr>
        <w:pStyle w:val="Heading2"/>
        <w:rPr>
          <w:lang w:val="en-US"/>
        </w:rPr>
      </w:pPr>
    </w:p>
    <w:p w14:paraId="1DF9EE14" w14:textId="77777777" w:rsidR="00257B6D" w:rsidRDefault="00257B6D" w:rsidP="00257B6D">
      <w:pPr>
        <w:pStyle w:val="Heading2"/>
        <w:rPr>
          <w:lang w:val="en-US"/>
        </w:rPr>
      </w:pPr>
    </w:p>
    <w:p w14:paraId="3F40BDA8" w14:textId="77777777" w:rsidR="00257B6D" w:rsidRDefault="00257B6D" w:rsidP="00257B6D">
      <w:pPr>
        <w:pStyle w:val="Heading2"/>
        <w:rPr>
          <w:lang w:val="en-US"/>
        </w:rPr>
      </w:pPr>
    </w:p>
    <w:p w14:paraId="645AD7AD" w14:textId="77777777" w:rsidR="00257B6D" w:rsidRDefault="00257B6D" w:rsidP="00257B6D">
      <w:pPr>
        <w:pStyle w:val="Heading2"/>
        <w:rPr>
          <w:lang w:val="en-US"/>
        </w:rPr>
      </w:pPr>
    </w:p>
    <w:p w14:paraId="7974AC6C" w14:textId="77777777" w:rsidR="00257B6D" w:rsidRDefault="00257B6D" w:rsidP="00257B6D">
      <w:pPr>
        <w:pStyle w:val="Heading2"/>
        <w:rPr>
          <w:lang w:val="en-US"/>
        </w:rPr>
      </w:pPr>
    </w:p>
    <w:p w14:paraId="7781396C" w14:textId="77777777" w:rsidR="00257B6D" w:rsidRDefault="00257B6D" w:rsidP="00257B6D">
      <w:pPr>
        <w:pStyle w:val="Heading2"/>
        <w:rPr>
          <w:lang w:val="en-US"/>
        </w:rPr>
      </w:pPr>
    </w:p>
    <w:p w14:paraId="1AFABA69" w14:textId="77777777" w:rsidR="00257B6D" w:rsidRDefault="00257B6D" w:rsidP="00257B6D">
      <w:pPr>
        <w:pStyle w:val="Heading2"/>
        <w:rPr>
          <w:lang w:val="en-US"/>
        </w:rPr>
      </w:pPr>
    </w:p>
    <w:p w14:paraId="430E3015" w14:textId="77777777" w:rsidR="00257B6D" w:rsidRDefault="00257B6D" w:rsidP="00257B6D">
      <w:pPr>
        <w:pStyle w:val="Heading2"/>
        <w:rPr>
          <w:lang w:val="en-US"/>
        </w:rPr>
      </w:pPr>
    </w:p>
    <w:p w14:paraId="376A3A3B" w14:textId="77777777" w:rsidR="00257B6D" w:rsidRDefault="00257B6D" w:rsidP="00F72FB5">
      <w:pPr>
        <w:spacing w:line="360" w:lineRule="auto"/>
        <w:rPr>
          <w:lang w:val="en-US"/>
        </w:rPr>
      </w:pPr>
      <w:r>
        <w:rPr>
          <w:lang w:val="en-US"/>
        </w:rPr>
        <w:t xml:space="preserve">As can be seen from the above graph valve float starts to occur at 6000 RPM when the force falls below the negative on the Y axis. </w:t>
      </w:r>
    </w:p>
    <w:p w14:paraId="600BB628" w14:textId="77777777" w:rsidR="00257B6D" w:rsidRDefault="00257B6D" w:rsidP="00F72FB5">
      <w:pPr>
        <w:spacing w:line="360" w:lineRule="auto"/>
        <w:rPr>
          <w:lang w:val="en-US"/>
        </w:rPr>
      </w:pPr>
    </w:p>
    <w:p w14:paraId="3F1818D5" w14:textId="77777777" w:rsidR="00F72FB5" w:rsidRDefault="00257B6D" w:rsidP="00F72FB5">
      <w:pPr>
        <w:spacing w:line="360" w:lineRule="auto"/>
        <w:rPr>
          <w:lang w:val="en-US"/>
        </w:rPr>
      </w:pPr>
      <w:r>
        <w:rPr>
          <w:lang w:val="en-US"/>
        </w:rPr>
        <w:t>As discussed above the two key ways to reduce the valve float is to reduce the weight of the moving mass or increase the valve spring rate, or a combination of the two.</w:t>
      </w:r>
    </w:p>
    <w:p w14:paraId="0CA1EEF2" w14:textId="0F841629" w:rsidR="00F72FB5" w:rsidRDefault="00F72FB5" w:rsidP="00F72FB5">
      <w:pPr>
        <w:spacing w:line="360" w:lineRule="auto"/>
        <w:rPr>
          <w:lang w:val="en-US"/>
        </w:rPr>
      </w:pPr>
    </w:p>
    <w:p w14:paraId="0D5C5B0D" w14:textId="3102D758" w:rsidR="004177A3" w:rsidRDefault="004177A3" w:rsidP="004177A3">
      <w:pPr>
        <w:pStyle w:val="Heading2"/>
        <w:rPr>
          <w:lang w:val="en-US"/>
        </w:rPr>
      </w:pPr>
      <w:bookmarkStart w:id="11" w:name="_Toc38449551"/>
      <w:r>
        <w:rPr>
          <w:lang w:val="en-US"/>
        </w:rPr>
        <w:t>Reducing the mass</w:t>
      </w:r>
      <w:bookmarkEnd w:id="11"/>
    </w:p>
    <w:p w14:paraId="550C1239" w14:textId="77777777" w:rsidR="004177A3" w:rsidRPr="004177A3" w:rsidRDefault="004177A3" w:rsidP="004177A3">
      <w:pPr>
        <w:rPr>
          <w:lang w:val="en-US"/>
        </w:rPr>
      </w:pPr>
    </w:p>
    <w:p w14:paraId="7F0D8328" w14:textId="5EE4DF6E" w:rsidR="00F72FB5" w:rsidRDefault="00F72FB5" w:rsidP="00F72FB5">
      <w:pPr>
        <w:spacing w:line="360" w:lineRule="auto"/>
        <w:rPr>
          <w:lang w:val="en-US"/>
        </w:rPr>
      </w:pPr>
      <w:r>
        <w:rPr>
          <w:lang w:val="en-US"/>
        </w:rPr>
        <w:t>The initial mass of the moving components totals 0.2796 KG. With aftermarket, performance parts available made from lightweight materials such as titanium and aluminum the component mass can be reduced by 40%.</w:t>
      </w:r>
    </w:p>
    <w:p w14:paraId="4BEEA778" w14:textId="2C848978" w:rsidR="00F72FB5" w:rsidRDefault="00F72FB5" w:rsidP="00F72FB5">
      <w:pPr>
        <w:spacing w:line="360" w:lineRule="auto"/>
        <w:rPr>
          <w:lang w:val="en-US"/>
        </w:rPr>
      </w:pPr>
    </w:p>
    <w:p w14:paraId="739A86A6" w14:textId="21B48686" w:rsidR="00F72FB5" w:rsidRDefault="00F72FB5" w:rsidP="00F72FB5">
      <w:pPr>
        <w:spacing w:line="360" w:lineRule="auto"/>
        <w:ind w:firstLine="720"/>
        <w:rPr>
          <w:lang w:val="en-US"/>
        </w:rPr>
      </w:pPr>
      <w:r>
        <w:rPr>
          <w:lang w:val="en-US"/>
        </w:rPr>
        <w:t>“</w:t>
      </w:r>
      <w:r w:rsidRPr="00F72FB5">
        <w:rPr>
          <w:lang w:val="en-US"/>
        </w:rPr>
        <w:t>Weight on the valve side of the rockers can be reduced a number of ways. One is to use intake and exhaust valves with smaller diameter stems. Another is to use valves with hollow stems, or if your customer has the bucks, to install lightweight titanium valves and valve spring retainers. Titanium valves are typically 40 percent lighter than steel valves, and titanium retainers are usually half the weight of stock steel retainers (7 grams versus 14 grams)</w:t>
      </w:r>
      <w:r w:rsidR="005254D3">
        <w:rPr>
          <w:lang w:val="en-US"/>
        </w:rPr>
        <w:t xml:space="preserve">”  </w:t>
      </w:r>
      <w:hyperlink r:id="rId18" w:history="1">
        <w:sdt>
          <w:sdtPr>
            <w:id w:val="-1839076000"/>
            <w:citation/>
          </w:sdtPr>
          <w:sdtContent>
            <w:r w:rsidR="005254D3" w:rsidRPr="005254D3">
              <w:fldChar w:fldCharType="begin"/>
            </w:r>
            <w:r w:rsidR="005254D3" w:rsidRPr="005254D3">
              <w:rPr>
                <w:rStyle w:val="Hyperlink"/>
                <w:lang w:val="en-US"/>
              </w:rPr>
              <w:instrText xml:space="preserve"> CITATION Lar20 \l 1033 </w:instrText>
            </w:r>
            <w:r w:rsidR="005254D3" w:rsidRPr="005254D3">
              <w:fldChar w:fldCharType="separate"/>
            </w:r>
            <w:r w:rsidR="00102EB1">
              <w:rPr>
                <w:rStyle w:val="Hyperlink"/>
                <w:noProof/>
                <w:lang w:val="en-US"/>
              </w:rPr>
              <w:t xml:space="preserve"> </w:t>
            </w:r>
            <w:r w:rsidR="00102EB1" w:rsidRPr="00102EB1">
              <w:rPr>
                <w:noProof/>
                <w:color w:val="0000FF"/>
                <w:lang w:val="en-US"/>
              </w:rPr>
              <w:t>(Carley, 2020)</w:t>
            </w:r>
            <w:r w:rsidR="005254D3" w:rsidRPr="005254D3">
              <w:fldChar w:fldCharType="end"/>
            </w:r>
          </w:sdtContent>
        </w:sdt>
        <w:r w:rsidRPr="005254D3">
          <w:rPr>
            <w:rStyle w:val="Hyperlink"/>
          </w:rPr>
          <w:t>/</w:t>
        </w:r>
      </w:hyperlink>
    </w:p>
    <w:p w14:paraId="57BEAC60" w14:textId="77777777" w:rsidR="004177A3" w:rsidRDefault="004177A3">
      <w:pPr>
        <w:spacing w:after="200" w:line="276" w:lineRule="auto"/>
        <w:rPr>
          <w:lang w:val="en-US"/>
        </w:rPr>
      </w:pPr>
    </w:p>
    <w:p w14:paraId="416619AF" w14:textId="050A6814" w:rsidR="004177A3" w:rsidRDefault="004177A3" w:rsidP="004177A3">
      <w:pPr>
        <w:pStyle w:val="Heading2"/>
        <w:rPr>
          <w:lang w:val="en-US"/>
        </w:rPr>
      </w:pPr>
      <w:bookmarkStart w:id="12" w:name="_Toc38449552"/>
      <w:r>
        <w:rPr>
          <w:lang w:val="en-US"/>
        </w:rPr>
        <w:t>Increasing the Valve Spring Rate</w:t>
      </w:r>
      <w:bookmarkEnd w:id="12"/>
    </w:p>
    <w:p w14:paraId="7B478886" w14:textId="77777777" w:rsidR="004177A3" w:rsidRPr="004177A3" w:rsidRDefault="004177A3" w:rsidP="004177A3">
      <w:pPr>
        <w:rPr>
          <w:lang w:val="en-US"/>
        </w:rPr>
      </w:pPr>
    </w:p>
    <w:p w14:paraId="51EAA38C" w14:textId="4330649D" w:rsidR="00381132" w:rsidRDefault="004177A3" w:rsidP="00385D22">
      <w:pPr>
        <w:spacing w:after="200" w:line="360" w:lineRule="auto"/>
        <w:rPr>
          <w:lang w:val="en-US"/>
        </w:rPr>
      </w:pPr>
      <w:r>
        <w:rPr>
          <w:lang w:val="en-US"/>
        </w:rPr>
        <w:t xml:space="preserve">By increasing </w:t>
      </w:r>
      <w:r w:rsidR="0010367B">
        <w:rPr>
          <w:lang w:val="en-US"/>
        </w:rPr>
        <w:t xml:space="preserve">the spring rate the force acting to close the valve is increased. However, this will increase the force acting </w:t>
      </w:r>
      <w:r w:rsidR="00385D22">
        <w:rPr>
          <w:lang w:val="en-US"/>
        </w:rPr>
        <w:t>upon the camshaft. This could have a negative impact resulting in excessive wear and turning resistance on the engine.</w:t>
      </w:r>
    </w:p>
    <w:p w14:paraId="2EF09294" w14:textId="77777777" w:rsidR="001636D7" w:rsidRDefault="001636D7" w:rsidP="00381132">
      <w:pPr>
        <w:pStyle w:val="Heading2"/>
        <w:rPr>
          <w:lang w:val="en-US"/>
        </w:rPr>
      </w:pPr>
    </w:p>
    <w:p w14:paraId="6917E821" w14:textId="77777777" w:rsidR="001636D7" w:rsidRDefault="001636D7" w:rsidP="00381132">
      <w:pPr>
        <w:pStyle w:val="Heading2"/>
        <w:rPr>
          <w:lang w:val="en-US"/>
        </w:rPr>
      </w:pPr>
    </w:p>
    <w:p w14:paraId="108B0EB3" w14:textId="3A7D043A" w:rsidR="00381132" w:rsidRDefault="00381132" w:rsidP="00381132">
      <w:pPr>
        <w:pStyle w:val="Heading2"/>
        <w:rPr>
          <w:lang w:val="en-US"/>
        </w:rPr>
      </w:pPr>
      <w:bookmarkStart w:id="13" w:name="_Toc38449553"/>
      <w:r>
        <w:rPr>
          <w:lang w:val="en-US"/>
        </w:rPr>
        <w:t>Re calculated contact force.</w:t>
      </w:r>
      <w:bookmarkEnd w:id="13"/>
    </w:p>
    <w:p w14:paraId="12BFD92F" w14:textId="77777777" w:rsidR="00381132" w:rsidRDefault="00381132" w:rsidP="00381132">
      <w:pPr>
        <w:pStyle w:val="Heading2"/>
        <w:rPr>
          <w:lang w:val="en-US"/>
        </w:rPr>
      </w:pPr>
    </w:p>
    <w:p w14:paraId="66A5B878" w14:textId="77777777" w:rsidR="001636D7" w:rsidRDefault="001636D7" w:rsidP="00381132">
      <w:pPr>
        <w:pStyle w:val="Heading2"/>
        <w:rPr>
          <w:lang w:val="en-US"/>
        </w:rPr>
      </w:pPr>
    </w:p>
    <w:p w14:paraId="015A0545" w14:textId="77777777" w:rsidR="001636D7" w:rsidRDefault="00381132" w:rsidP="001636D7">
      <w:pPr>
        <w:rPr>
          <w:lang w:val="en-US"/>
        </w:rPr>
      </w:pPr>
      <w:r>
        <w:rPr>
          <w:noProof/>
          <w:lang w:eastAsia="en-GB"/>
        </w:rPr>
        <w:drawing>
          <wp:anchor distT="0" distB="0" distL="114300" distR="114300" simplePos="0" relativeHeight="251683840" behindDoc="0" locked="0" layoutInCell="1" allowOverlap="1" wp14:anchorId="334D46BB" wp14:editId="797BDCA0">
            <wp:simplePos x="0" y="0"/>
            <wp:positionH relativeFrom="column">
              <wp:posOffset>0</wp:posOffset>
            </wp:positionH>
            <wp:positionV relativeFrom="paragraph">
              <wp:posOffset>24378</wp:posOffset>
            </wp:positionV>
            <wp:extent cx="6225871" cy="3568838"/>
            <wp:effectExtent l="0" t="0" r="3810" b="0"/>
            <wp:wrapTopAndBottom/>
            <wp:docPr id="225" name="Chart 2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p>
    <w:p w14:paraId="667956AB" w14:textId="70B569FF" w:rsidR="00F72FB5" w:rsidRDefault="001636D7" w:rsidP="001636D7">
      <w:pPr>
        <w:spacing w:line="360" w:lineRule="auto"/>
        <w:rPr>
          <w:lang w:val="en-US"/>
        </w:rPr>
      </w:pPr>
      <w:r>
        <w:rPr>
          <w:lang w:val="en-US"/>
        </w:rPr>
        <w:t>As can be seen above when the moving mass is reduced and the spring rate is increased the contact force remains positive demonstrating that the valve float has been rectified up to 12,000 RPM</w:t>
      </w:r>
      <w:r w:rsidR="00F72FB5">
        <w:rPr>
          <w:lang w:val="en-US"/>
        </w:rPr>
        <w:br w:type="page"/>
      </w:r>
    </w:p>
    <w:p w14:paraId="45BFA4EE" w14:textId="340928C9" w:rsidR="008A2343" w:rsidRPr="0019661D" w:rsidRDefault="0019661D" w:rsidP="00D900F8">
      <w:pPr>
        <w:pStyle w:val="Heading1"/>
        <w:rPr>
          <w:lang w:val="en-US"/>
        </w:rPr>
      </w:pPr>
      <w:bookmarkStart w:id="14" w:name="_Toc38449554"/>
      <w:r w:rsidRPr="0019661D">
        <w:rPr>
          <w:lang w:val="en-US"/>
        </w:rPr>
        <w:lastRenderedPageBreak/>
        <w:t>Intake and Exhaust Manifold Design.</w:t>
      </w:r>
      <w:bookmarkEnd w:id="14"/>
    </w:p>
    <w:p w14:paraId="64270BB6" w14:textId="77777777" w:rsidR="0019661D" w:rsidRDefault="0019661D" w:rsidP="00180585">
      <w:pPr>
        <w:rPr>
          <w:lang w:val="en-US"/>
        </w:rPr>
      </w:pPr>
    </w:p>
    <w:p w14:paraId="48F9295F" w14:textId="77777777" w:rsidR="0019661D" w:rsidRDefault="0019661D" w:rsidP="0019661D">
      <w:pPr>
        <w:spacing w:line="360" w:lineRule="auto"/>
        <w:rPr>
          <w:lang w:val="en-US"/>
        </w:rPr>
      </w:pPr>
      <w:r>
        <w:rPr>
          <w:lang w:val="en-US"/>
        </w:rPr>
        <w:t xml:space="preserve">A well designed inlet manifold will try to provide a direct and equal flow into all cylinders, as well as trying to provide as much ram pressure from air pulses as possible. There are multiple things to consider when designing this such as RPM, engine size and output requirements. </w:t>
      </w:r>
    </w:p>
    <w:p w14:paraId="19B4FCB4" w14:textId="77777777" w:rsidR="0019661D" w:rsidRDefault="0019661D" w:rsidP="0019661D">
      <w:pPr>
        <w:spacing w:line="360" w:lineRule="auto"/>
        <w:rPr>
          <w:lang w:val="en-US"/>
        </w:rPr>
      </w:pPr>
    </w:p>
    <w:p w14:paraId="4F4F3B0A" w14:textId="78469082" w:rsidR="0019661D" w:rsidRDefault="00200E29" w:rsidP="0019661D">
      <w:pPr>
        <w:spacing w:line="360" w:lineRule="auto"/>
        <w:rPr>
          <w:lang w:val="en-US"/>
        </w:rPr>
      </w:pPr>
      <w:r>
        <w:rPr>
          <w:lang w:val="en-US"/>
        </w:rPr>
        <w:t xml:space="preserve">An exhaust manifolds design is to assist the filling of the cylinder by efficiently allowing the exhaust gasses to leave, and using pressure pulses to allow the exiting exhaust gases to create a negative cylinder pressure to aid filling. </w:t>
      </w:r>
    </w:p>
    <w:p w14:paraId="4622BEC4" w14:textId="77777777" w:rsidR="00096A90" w:rsidRDefault="00096A90" w:rsidP="0019661D">
      <w:pPr>
        <w:spacing w:line="360" w:lineRule="auto"/>
        <w:rPr>
          <w:lang w:val="en-US"/>
        </w:rPr>
      </w:pPr>
    </w:p>
    <w:p w14:paraId="469E971A" w14:textId="669F0643" w:rsidR="00200E29" w:rsidRDefault="00096A90" w:rsidP="0019661D">
      <w:pPr>
        <w:spacing w:line="360" w:lineRule="auto"/>
        <w:rPr>
          <w:u w:val="single"/>
          <w:lang w:val="en-US"/>
        </w:rPr>
      </w:pPr>
      <w:r w:rsidRPr="00096A90">
        <w:rPr>
          <w:u w:val="single"/>
          <w:lang w:val="en-US"/>
        </w:rPr>
        <w:t>Tract Length</w:t>
      </w:r>
    </w:p>
    <w:p w14:paraId="7DC0188B" w14:textId="77777777" w:rsidR="00096A90" w:rsidRPr="00096A90" w:rsidRDefault="00096A90" w:rsidP="0019661D">
      <w:pPr>
        <w:spacing w:line="360" w:lineRule="auto"/>
        <w:rPr>
          <w:u w:val="single"/>
          <w:lang w:val="en-US"/>
        </w:rPr>
      </w:pPr>
    </w:p>
    <w:p w14:paraId="663BBB90" w14:textId="14656AAD" w:rsidR="00200E29" w:rsidRDefault="00200E29" w:rsidP="0019661D">
      <w:pPr>
        <w:spacing w:line="360" w:lineRule="auto"/>
        <w:rPr>
          <w:lang w:val="en-US"/>
        </w:rPr>
      </w:pPr>
      <w:r>
        <w:rPr>
          <w:lang w:val="en-US"/>
        </w:rPr>
        <w:t xml:space="preserve">Many different physical designs have been experimented with over the years such as rectangular </w:t>
      </w:r>
      <w:r w:rsidR="00B1481A">
        <w:rPr>
          <w:lang w:val="en-US"/>
        </w:rPr>
        <w:t xml:space="preserve">tract, however the majority of manifolds are tubular and the design is changed by altering the diameter and the length of the manifold tract. </w:t>
      </w:r>
    </w:p>
    <w:p w14:paraId="11BA227A" w14:textId="2CC95B91" w:rsidR="00E5302E" w:rsidRDefault="00E5302E" w:rsidP="0019661D">
      <w:pPr>
        <w:spacing w:line="360" w:lineRule="auto"/>
        <w:rPr>
          <w:lang w:val="en-US"/>
        </w:rPr>
      </w:pPr>
    </w:p>
    <w:p w14:paraId="7244266B" w14:textId="739BD830" w:rsidR="009D0915" w:rsidRDefault="00E5302E" w:rsidP="0019661D">
      <w:pPr>
        <w:spacing w:line="360" w:lineRule="auto"/>
        <w:rPr>
          <w:lang w:val="en-US"/>
        </w:rPr>
      </w:pPr>
      <w:r>
        <w:rPr>
          <w:lang w:val="en-US"/>
        </w:rPr>
        <w:t xml:space="preserve">At lower RPM there are benefits to be seen from having longer intake tracts. This is due to needing more time for the pressure pulse to travel back up the tract and return to the back of the valve. If this is achieved at the correct time for the intake valve to be opening, this creates a ram effect of the air entering the cylinder. However, at higher RPM the pressure pulse is needed much sooner due to the shorter time between inlet valve </w:t>
      </w:r>
      <w:r w:rsidR="009D0915">
        <w:rPr>
          <w:lang w:val="en-US"/>
        </w:rPr>
        <w:t>opening</w:t>
      </w:r>
      <w:r>
        <w:rPr>
          <w:lang w:val="en-US"/>
        </w:rPr>
        <w:t xml:space="preserve">. Designers have previously designed variable tract inlet </w:t>
      </w:r>
      <w:r w:rsidR="009D0915">
        <w:rPr>
          <w:lang w:val="en-US"/>
        </w:rPr>
        <w:t>manifolds;</w:t>
      </w:r>
      <w:r>
        <w:rPr>
          <w:lang w:val="en-US"/>
        </w:rPr>
        <w:t xml:space="preserve"> the most common design utilizes a butterfly valve. The butterfly valve diverts the air down a long tract at low RPM and then a shorter tract at higher </w:t>
      </w:r>
      <w:r w:rsidR="009D0915">
        <w:rPr>
          <w:lang w:val="en-US"/>
        </w:rPr>
        <w:t>RPM;</w:t>
      </w:r>
      <w:r>
        <w:rPr>
          <w:lang w:val="en-US"/>
        </w:rPr>
        <w:t xml:space="preserve"> this creates an effect of having two </w:t>
      </w:r>
      <w:r w:rsidR="009D0915">
        <w:rPr>
          <w:lang w:val="en-US"/>
        </w:rPr>
        <w:t xml:space="preserve">peaks of peak flow. </w:t>
      </w:r>
    </w:p>
    <w:p w14:paraId="215475C3" w14:textId="77777777" w:rsidR="009D0915" w:rsidRDefault="009D0915" w:rsidP="0019661D">
      <w:pPr>
        <w:spacing w:line="360" w:lineRule="auto"/>
        <w:rPr>
          <w:lang w:val="en-US"/>
        </w:rPr>
      </w:pPr>
    </w:p>
    <w:p w14:paraId="6AB002BA" w14:textId="432E7AAD" w:rsidR="00E5302E" w:rsidRDefault="009D0915" w:rsidP="009D0915">
      <w:pPr>
        <w:spacing w:line="360" w:lineRule="auto"/>
        <w:jc w:val="center"/>
        <w:rPr>
          <w:lang w:val="en-US"/>
        </w:rPr>
      </w:pPr>
      <w:r w:rsidRPr="009D0915">
        <w:rPr>
          <w:noProof/>
          <w:lang w:eastAsia="en-GB"/>
        </w:rPr>
        <w:drawing>
          <wp:inline distT="0" distB="0" distL="0" distR="0" wp14:anchorId="4F9A39D4" wp14:editId="768DEC2B">
            <wp:extent cx="3355552" cy="2108200"/>
            <wp:effectExtent l="0" t="0" r="0" b="6350"/>
            <wp:docPr id="1" name="Picture 1" descr="AutoZine Technical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utoZine Technical School"/>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361814" cy="2112134"/>
                    </a:xfrm>
                    <a:prstGeom prst="rect">
                      <a:avLst/>
                    </a:prstGeom>
                    <a:noFill/>
                    <a:ln>
                      <a:noFill/>
                    </a:ln>
                  </pic:spPr>
                </pic:pic>
              </a:graphicData>
            </a:graphic>
          </wp:inline>
        </w:drawing>
      </w:r>
    </w:p>
    <w:p w14:paraId="69250AD3" w14:textId="4D1D2189" w:rsidR="009D0915" w:rsidRDefault="009D0915" w:rsidP="009D0915">
      <w:pPr>
        <w:spacing w:line="360" w:lineRule="auto"/>
        <w:rPr>
          <w:lang w:val="en-US"/>
        </w:rPr>
      </w:pPr>
    </w:p>
    <w:p w14:paraId="20812B08" w14:textId="77777777" w:rsidR="00096A90" w:rsidRDefault="00096A90" w:rsidP="009D0915">
      <w:pPr>
        <w:spacing w:line="360" w:lineRule="auto"/>
        <w:rPr>
          <w:u w:val="single"/>
          <w:lang w:val="en-US"/>
        </w:rPr>
      </w:pPr>
    </w:p>
    <w:p w14:paraId="719C5949" w14:textId="165C9EEF" w:rsidR="009D0915" w:rsidRDefault="00096A90" w:rsidP="00D900F8">
      <w:pPr>
        <w:pStyle w:val="Heading2"/>
        <w:rPr>
          <w:lang w:val="en-US"/>
        </w:rPr>
      </w:pPr>
      <w:bookmarkStart w:id="15" w:name="_Toc38449555"/>
      <w:r w:rsidRPr="00096A90">
        <w:rPr>
          <w:lang w:val="en-US"/>
        </w:rPr>
        <w:lastRenderedPageBreak/>
        <w:t>Tract diameter</w:t>
      </w:r>
      <w:bookmarkEnd w:id="15"/>
    </w:p>
    <w:p w14:paraId="7A4A062C" w14:textId="77777777" w:rsidR="00096A90" w:rsidRPr="00096A90" w:rsidRDefault="00096A90" w:rsidP="009D0915">
      <w:pPr>
        <w:spacing w:line="360" w:lineRule="auto"/>
        <w:rPr>
          <w:u w:val="single"/>
          <w:lang w:val="en-US"/>
        </w:rPr>
      </w:pPr>
    </w:p>
    <w:p w14:paraId="40565BE6" w14:textId="6F21F5FD" w:rsidR="00E5302E" w:rsidRDefault="009D0915" w:rsidP="0019661D">
      <w:pPr>
        <w:spacing w:line="360" w:lineRule="auto"/>
        <w:rPr>
          <w:lang w:val="en-US"/>
        </w:rPr>
      </w:pPr>
      <w:r>
        <w:rPr>
          <w:lang w:val="en-US"/>
        </w:rPr>
        <w:t xml:space="preserve">The internal wall diameter of the tract can </w:t>
      </w:r>
      <w:r w:rsidR="00313250">
        <w:rPr>
          <w:lang w:val="en-US"/>
        </w:rPr>
        <w:t>vary;</w:t>
      </w:r>
      <w:r>
        <w:rPr>
          <w:lang w:val="en-US"/>
        </w:rPr>
        <w:t xml:space="preserve"> a narrow tract creates high velocity </w:t>
      </w:r>
      <w:r w:rsidR="00313250">
        <w:rPr>
          <w:lang w:val="en-US"/>
        </w:rPr>
        <w:t>airflow, which</w:t>
      </w:r>
      <w:r>
        <w:rPr>
          <w:lang w:val="en-US"/>
        </w:rPr>
        <w:t xml:space="preserve"> is a benefit when filling the cylinder as the higher velocity can force more air in</w:t>
      </w:r>
      <w:r w:rsidR="00313250">
        <w:rPr>
          <w:lang w:val="en-US"/>
        </w:rPr>
        <w:t xml:space="preserve"> and it also aids the air fuel mixing process. However at higher RPM when there is a demand for a large quantity of air </w:t>
      </w:r>
      <w:r w:rsidR="00F61F81">
        <w:rPr>
          <w:lang w:val="en-US"/>
        </w:rPr>
        <w:t>a small dimeter inlet tract can restrict the air flow, therefore a balance is needed between the two to get the optimum output.</w:t>
      </w:r>
    </w:p>
    <w:p w14:paraId="04E6E439" w14:textId="2863B6D5" w:rsidR="00096A90" w:rsidRDefault="00096A90" w:rsidP="0019661D">
      <w:pPr>
        <w:spacing w:line="360" w:lineRule="auto"/>
        <w:rPr>
          <w:lang w:val="en-US"/>
        </w:rPr>
      </w:pPr>
    </w:p>
    <w:p w14:paraId="1469C2C7" w14:textId="17683C07" w:rsidR="00096A90" w:rsidRPr="00096A90" w:rsidRDefault="00096A90" w:rsidP="00D900F8">
      <w:pPr>
        <w:pStyle w:val="Heading2"/>
        <w:rPr>
          <w:lang w:val="en-US"/>
        </w:rPr>
      </w:pPr>
      <w:bookmarkStart w:id="16" w:name="_Toc38449556"/>
      <w:r w:rsidRPr="00096A90">
        <w:rPr>
          <w:lang w:val="en-US"/>
        </w:rPr>
        <w:t>Tract wall finish</w:t>
      </w:r>
      <w:bookmarkEnd w:id="16"/>
    </w:p>
    <w:p w14:paraId="25109C6D" w14:textId="2821D55D" w:rsidR="00E5302E" w:rsidRDefault="00E5302E" w:rsidP="0019661D">
      <w:pPr>
        <w:spacing w:line="360" w:lineRule="auto"/>
        <w:rPr>
          <w:lang w:val="en-US"/>
        </w:rPr>
      </w:pPr>
    </w:p>
    <w:p w14:paraId="35032083" w14:textId="2FCEE740" w:rsidR="00096A90" w:rsidRDefault="00096A90" w:rsidP="0019661D">
      <w:pPr>
        <w:spacing w:line="360" w:lineRule="auto"/>
        <w:rPr>
          <w:lang w:val="en-US"/>
        </w:rPr>
      </w:pPr>
      <w:r>
        <w:rPr>
          <w:lang w:val="en-US"/>
        </w:rPr>
        <w:t xml:space="preserve">Smooth internal walls create less drag </w:t>
      </w:r>
      <w:r w:rsidR="00D636CC">
        <w:rPr>
          <w:lang w:val="en-US"/>
        </w:rPr>
        <w:t xml:space="preserve">on the airflow passing through them, this improves the velocity of the air. </w:t>
      </w:r>
    </w:p>
    <w:p w14:paraId="2F8A55A6" w14:textId="17AE64E5" w:rsidR="00D636CC" w:rsidRDefault="00D636CC" w:rsidP="0019661D">
      <w:pPr>
        <w:spacing w:line="360" w:lineRule="auto"/>
        <w:rPr>
          <w:lang w:val="en-US"/>
        </w:rPr>
      </w:pPr>
    </w:p>
    <w:p w14:paraId="36005E5A" w14:textId="01D3ECED" w:rsidR="00D636CC" w:rsidRDefault="00D636CC" w:rsidP="0019661D">
      <w:pPr>
        <w:spacing w:line="360" w:lineRule="auto"/>
        <w:rPr>
          <w:lang w:val="en-US"/>
        </w:rPr>
      </w:pPr>
      <w:r>
        <w:rPr>
          <w:lang w:val="en-US"/>
        </w:rPr>
        <w:tab/>
        <w:t>“ smooth internal walls, compared with those with a rough surface, produce least viscous drag on the movement of the charge – whether it is pure air or a mixture of air and fuel particles – consequently marginally higher volumetric efficiency can be obtained with smooth induction tracts”</w:t>
      </w:r>
      <w:r w:rsidR="00586CED">
        <w:rPr>
          <w:lang w:val="en-US"/>
        </w:rPr>
        <w:t xml:space="preserve"> </w:t>
      </w:r>
      <w:r w:rsidR="005254D3">
        <w:rPr>
          <w:lang w:val="en-US"/>
        </w:rPr>
        <w:t xml:space="preserve"> </w:t>
      </w:r>
      <w:sdt>
        <w:sdtPr>
          <w:rPr>
            <w:lang w:val="en-US"/>
          </w:rPr>
          <w:id w:val="1724261236"/>
          <w:citation/>
        </w:sdtPr>
        <w:sdtContent>
          <w:r w:rsidR="005254D3">
            <w:rPr>
              <w:lang w:val="en-US"/>
            </w:rPr>
            <w:fldChar w:fldCharType="begin"/>
          </w:r>
          <w:r w:rsidR="005254D3">
            <w:rPr>
              <w:lang w:val="en-US"/>
            </w:rPr>
            <w:instrText xml:space="preserve"> CITATION Hei951 \l 1033 </w:instrText>
          </w:r>
          <w:r w:rsidR="005254D3">
            <w:rPr>
              <w:lang w:val="en-US"/>
            </w:rPr>
            <w:fldChar w:fldCharType="separate"/>
          </w:r>
          <w:r w:rsidR="00102EB1">
            <w:rPr>
              <w:noProof/>
              <w:lang w:val="en-US"/>
            </w:rPr>
            <w:t>(Heisler, 1995)</w:t>
          </w:r>
          <w:r w:rsidR="005254D3">
            <w:rPr>
              <w:lang w:val="en-US"/>
            </w:rPr>
            <w:fldChar w:fldCharType="end"/>
          </w:r>
        </w:sdtContent>
      </w:sdt>
    </w:p>
    <w:p w14:paraId="55B8D2FA" w14:textId="079B2D71" w:rsidR="00586CED" w:rsidRDefault="00586CED" w:rsidP="0019661D">
      <w:pPr>
        <w:spacing w:line="360" w:lineRule="auto"/>
        <w:rPr>
          <w:lang w:val="en-US"/>
        </w:rPr>
      </w:pPr>
    </w:p>
    <w:p w14:paraId="672AEC64" w14:textId="253050B8" w:rsidR="00586CED" w:rsidRDefault="00586CED" w:rsidP="0019661D">
      <w:pPr>
        <w:spacing w:line="360" w:lineRule="auto"/>
        <w:rPr>
          <w:lang w:val="en-US"/>
        </w:rPr>
      </w:pPr>
      <w:r>
        <w:rPr>
          <w:lang w:val="en-US"/>
        </w:rPr>
        <w:t xml:space="preserve">Alternatively, a rough surface finish can cause turbulence and therefore help mix air and fuel on its way to the cylinder. </w:t>
      </w:r>
    </w:p>
    <w:p w14:paraId="54822FA4" w14:textId="2C372376" w:rsidR="00586CED" w:rsidRDefault="00586CED" w:rsidP="0019661D">
      <w:pPr>
        <w:spacing w:line="360" w:lineRule="auto"/>
        <w:rPr>
          <w:lang w:val="en-US"/>
        </w:rPr>
      </w:pPr>
    </w:p>
    <w:p w14:paraId="5A583B6F" w14:textId="48685981" w:rsidR="00586CED" w:rsidRDefault="00586CED" w:rsidP="00586CED">
      <w:pPr>
        <w:spacing w:line="360" w:lineRule="auto"/>
        <w:ind w:firstLine="720"/>
        <w:rPr>
          <w:lang w:val="en-US"/>
        </w:rPr>
      </w:pPr>
      <w:r>
        <w:rPr>
          <w:lang w:val="en-US"/>
        </w:rPr>
        <w:t xml:space="preserve">“ with rough surface finishes the tract offers considerable resistance to the flow of liquid particles suspended in the air stream near the walls, these particles then cling to the walls where they then spread and merge with each other to form films. As these films </w:t>
      </w:r>
      <w:r w:rsidR="00E94DAC">
        <w:rPr>
          <w:lang w:val="en-US"/>
        </w:rPr>
        <w:t>thicken,</w:t>
      </w:r>
      <w:r>
        <w:rPr>
          <w:lang w:val="en-US"/>
        </w:rPr>
        <w:t xml:space="preserve"> they become </w:t>
      </w:r>
      <w:r w:rsidR="00E94DAC">
        <w:rPr>
          <w:lang w:val="en-US"/>
        </w:rPr>
        <w:t>unstable so that they are dragged back into the main airstream and immediately new fuel particles will again accumulate before repeating the breakaway cycle.”</w:t>
      </w:r>
    </w:p>
    <w:p w14:paraId="663E856C" w14:textId="55070AF4" w:rsidR="001159D0" w:rsidRDefault="00834781" w:rsidP="00586CED">
      <w:pPr>
        <w:spacing w:line="360" w:lineRule="auto"/>
        <w:ind w:firstLine="720"/>
        <w:rPr>
          <w:lang w:val="en-US"/>
        </w:rPr>
      </w:pPr>
      <w:sdt>
        <w:sdtPr>
          <w:rPr>
            <w:lang w:val="en-US"/>
          </w:rPr>
          <w:id w:val="-1359039971"/>
          <w:citation/>
        </w:sdtPr>
        <w:sdtContent>
          <w:r>
            <w:rPr>
              <w:lang w:val="en-US"/>
            </w:rPr>
            <w:fldChar w:fldCharType="begin"/>
          </w:r>
          <w:r>
            <w:rPr>
              <w:lang w:val="en-US"/>
            </w:rPr>
            <w:instrText xml:space="preserve"> CITATION Hei951 \l 1033 </w:instrText>
          </w:r>
          <w:r>
            <w:rPr>
              <w:lang w:val="en-US"/>
            </w:rPr>
            <w:fldChar w:fldCharType="separate"/>
          </w:r>
          <w:r w:rsidR="00102EB1">
            <w:rPr>
              <w:noProof/>
              <w:lang w:val="en-US"/>
            </w:rPr>
            <w:t>(Heisler, 1995)</w:t>
          </w:r>
          <w:r>
            <w:rPr>
              <w:lang w:val="en-US"/>
            </w:rPr>
            <w:fldChar w:fldCharType="end"/>
          </w:r>
        </w:sdtContent>
      </w:sdt>
    </w:p>
    <w:p w14:paraId="4C9AB223" w14:textId="312A47C7" w:rsidR="001159D0" w:rsidRDefault="008E1C62" w:rsidP="00D900F8">
      <w:pPr>
        <w:pStyle w:val="Heading1"/>
        <w:rPr>
          <w:lang w:val="en-US"/>
        </w:rPr>
      </w:pPr>
      <w:bookmarkStart w:id="17" w:name="_Toc38449557"/>
      <w:r w:rsidRPr="008E1C62">
        <w:rPr>
          <w:lang w:val="en-US"/>
        </w:rPr>
        <w:t>Inlet manifold design</w:t>
      </w:r>
      <w:bookmarkEnd w:id="17"/>
    </w:p>
    <w:p w14:paraId="234B7444" w14:textId="56A9F553" w:rsidR="008E1C62" w:rsidRDefault="008E1C62" w:rsidP="001159D0">
      <w:pPr>
        <w:spacing w:line="360" w:lineRule="auto"/>
        <w:rPr>
          <w:u w:val="single"/>
          <w:lang w:val="en-US"/>
        </w:rPr>
      </w:pPr>
    </w:p>
    <w:p w14:paraId="513564D7" w14:textId="43C268E2" w:rsidR="008E1C62" w:rsidRDefault="008E1C62" w:rsidP="001159D0">
      <w:pPr>
        <w:spacing w:line="360" w:lineRule="auto"/>
        <w:rPr>
          <w:lang w:val="en-US"/>
        </w:rPr>
      </w:pPr>
      <w:r>
        <w:rPr>
          <w:lang w:val="en-US"/>
        </w:rPr>
        <w:t>An inlet manifold will be designed for a 1000cc Vee four gasoline engine.</w:t>
      </w:r>
      <w:r w:rsidR="00274465">
        <w:rPr>
          <w:lang w:val="en-US"/>
        </w:rPr>
        <w:t xml:space="preserve"> The engine specification is listed below:</w:t>
      </w:r>
    </w:p>
    <w:p w14:paraId="143E783A" w14:textId="3B96FF8B" w:rsidR="00274465" w:rsidRDefault="00274465" w:rsidP="001159D0">
      <w:pPr>
        <w:spacing w:line="360" w:lineRule="auto"/>
        <w:rPr>
          <w:lang w:val="en-US"/>
        </w:rPr>
      </w:pPr>
    </w:p>
    <w:p w14:paraId="2AD6535C" w14:textId="597654DD" w:rsidR="00274465" w:rsidRPr="00274465" w:rsidRDefault="00274465" w:rsidP="00274465">
      <w:pPr>
        <w:pStyle w:val="ListParagraph"/>
        <w:numPr>
          <w:ilvl w:val="0"/>
          <w:numId w:val="1"/>
        </w:numPr>
        <w:spacing w:line="360" w:lineRule="auto"/>
        <w:rPr>
          <w:lang w:val="en-US"/>
        </w:rPr>
      </w:pPr>
      <w:r w:rsidRPr="00274465">
        <w:rPr>
          <w:lang w:val="en-US"/>
        </w:rPr>
        <w:t>Maximum torque to be achieved at 10,000RPM</w:t>
      </w:r>
    </w:p>
    <w:p w14:paraId="2BA28917" w14:textId="77777777" w:rsidR="00274465" w:rsidRDefault="00274465" w:rsidP="001159D0">
      <w:pPr>
        <w:spacing w:line="360" w:lineRule="auto"/>
        <w:rPr>
          <w:lang w:val="en-US"/>
        </w:rPr>
      </w:pPr>
    </w:p>
    <w:p w14:paraId="25B9ED45" w14:textId="18A051FF" w:rsidR="00274465" w:rsidRPr="00274465" w:rsidRDefault="00274465" w:rsidP="00274465">
      <w:pPr>
        <w:pStyle w:val="ListParagraph"/>
        <w:numPr>
          <w:ilvl w:val="0"/>
          <w:numId w:val="1"/>
        </w:numPr>
        <w:spacing w:line="360" w:lineRule="auto"/>
        <w:rPr>
          <w:lang w:val="en-US"/>
        </w:rPr>
      </w:pPr>
      <w:r w:rsidRPr="00274465">
        <w:rPr>
          <w:lang w:val="en-US"/>
        </w:rPr>
        <w:t>Maximum power to be achieved at 12,000RPM</w:t>
      </w:r>
    </w:p>
    <w:p w14:paraId="25DDB17F" w14:textId="33A96D10" w:rsidR="00274465" w:rsidRDefault="00274465" w:rsidP="001159D0">
      <w:pPr>
        <w:spacing w:line="360" w:lineRule="auto"/>
        <w:rPr>
          <w:u w:val="single"/>
          <w:lang w:val="en-US"/>
        </w:rPr>
      </w:pPr>
    </w:p>
    <w:p w14:paraId="05C9C792" w14:textId="45BEB31F" w:rsidR="00274465" w:rsidRPr="00274465" w:rsidRDefault="00274465" w:rsidP="00274465">
      <w:pPr>
        <w:pStyle w:val="ListParagraph"/>
        <w:numPr>
          <w:ilvl w:val="0"/>
          <w:numId w:val="1"/>
        </w:numPr>
        <w:spacing w:line="360" w:lineRule="auto"/>
        <w:rPr>
          <w:lang w:val="en-US"/>
        </w:rPr>
      </w:pPr>
      <w:r w:rsidRPr="00274465">
        <w:rPr>
          <w:lang w:val="en-US"/>
        </w:rPr>
        <w:lastRenderedPageBreak/>
        <w:t>Intake Camshaft – Duration is 280 degrees Maximum opening point is 108 degrees ATDC.</w:t>
      </w:r>
    </w:p>
    <w:p w14:paraId="0ED37FB4" w14:textId="7404B01B" w:rsidR="00274465" w:rsidRDefault="00274465" w:rsidP="001159D0">
      <w:pPr>
        <w:spacing w:line="360" w:lineRule="auto"/>
        <w:rPr>
          <w:lang w:val="en-US"/>
        </w:rPr>
      </w:pPr>
    </w:p>
    <w:p w14:paraId="5601E366" w14:textId="34C41CAE" w:rsidR="00274465" w:rsidRPr="00274465" w:rsidRDefault="00274465" w:rsidP="00274465">
      <w:pPr>
        <w:pStyle w:val="ListParagraph"/>
        <w:numPr>
          <w:ilvl w:val="0"/>
          <w:numId w:val="1"/>
        </w:numPr>
        <w:spacing w:line="360" w:lineRule="auto"/>
        <w:rPr>
          <w:u w:val="single"/>
          <w:lang w:val="en-US"/>
        </w:rPr>
      </w:pPr>
      <w:r w:rsidRPr="00274465">
        <w:rPr>
          <w:lang w:val="en-US"/>
        </w:rPr>
        <w:t>Exhaust Camshaft – Duration is 290 degrees and the maximum opening point is 105 degrees BTDC</w:t>
      </w:r>
    </w:p>
    <w:p w14:paraId="2B8235CB" w14:textId="13C13396" w:rsidR="00D636CC" w:rsidRDefault="00D636CC" w:rsidP="0019661D">
      <w:pPr>
        <w:spacing w:line="360" w:lineRule="auto"/>
        <w:rPr>
          <w:lang w:val="en-US"/>
        </w:rPr>
      </w:pPr>
    </w:p>
    <w:p w14:paraId="4EA1FA12" w14:textId="13A5C727" w:rsidR="002E0144" w:rsidRDefault="002E0144" w:rsidP="0019661D">
      <w:pPr>
        <w:spacing w:line="360" w:lineRule="auto"/>
        <w:rPr>
          <w:lang w:val="en-US"/>
        </w:rPr>
      </w:pPr>
    </w:p>
    <w:p w14:paraId="59D5F091" w14:textId="0D2C1402" w:rsidR="00CD6BD4" w:rsidRDefault="00CD6BD4" w:rsidP="0019661D">
      <w:pPr>
        <w:spacing w:line="360" w:lineRule="auto"/>
        <w:rPr>
          <w:lang w:val="en-US"/>
        </w:rPr>
      </w:pPr>
    </w:p>
    <w:p w14:paraId="6F0842B4" w14:textId="1A465103" w:rsidR="00CD6BD4" w:rsidRDefault="00CD6BD4" w:rsidP="0019661D">
      <w:pPr>
        <w:spacing w:line="360" w:lineRule="auto"/>
        <w:rPr>
          <w:lang w:val="en-US"/>
        </w:rPr>
      </w:pPr>
    </w:p>
    <w:p w14:paraId="169EB117" w14:textId="4D7A0761" w:rsidR="00CD6BD4" w:rsidRDefault="00CD6BD4" w:rsidP="0019661D">
      <w:pPr>
        <w:spacing w:line="360" w:lineRule="auto"/>
        <w:rPr>
          <w:lang w:val="en-US"/>
        </w:rPr>
      </w:pPr>
    </w:p>
    <w:p w14:paraId="7BFE8DF7" w14:textId="2AE761CC" w:rsidR="00CD6BD4" w:rsidRDefault="00CD6BD4" w:rsidP="0019661D">
      <w:pPr>
        <w:spacing w:line="360" w:lineRule="auto"/>
        <w:rPr>
          <w:lang w:val="en-US"/>
        </w:rPr>
      </w:pPr>
      <w:r>
        <w:rPr>
          <w:noProof/>
          <w:lang w:eastAsia="en-GB"/>
        </w:rPr>
        <mc:AlternateContent>
          <mc:Choice Requires="wps">
            <w:drawing>
              <wp:anchor distT="0" distB="0" distL="114300" distR="114300" simplePos="0" relativeHeight="251636736" behindDoc="0" locked="0" layoutInCell="1" allowOverlap="1" wp14:anchorId="0718529A" wp14:editId="3B853668">
                <wp:simplePos x="0" y="0"/>
                <wp:positionH relativeFrom="column">
                  <wp:posOffset>5507355</wp:posOffset>
                </wp:positionH>
                <wp:positionV relativeFrom="paragraph">
                  <wp:posOffset>427159</wp:posOffset>
                </wp:positionV>
                <wp:extent cx="13041" cy="2741881"/>
                <wp:effectExtent l="19050" t="19050" r="25400" b="20955"/>
                <wp:wrapNone/>
                <wp:docPr id="6" name="Straight Connector 1"/>
                <wp:cNvGraphicFramePr/>
                <a:graphic xmlns:a="http://schemas.openxmlformats.org/drawingml/2006/main">
                  <a:graphicData uri="http://schemas.microsoft.com/office/word/2010/wordprocessingShape">
                    <wps:wsp>
                      <wps:cNvCnPr/>
                      <wps:spPr>
                        <a:xfrm>
                          <a:off x="0" y="0"/>
                          <a:ext cx="13041" cy="2741881"/>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0CA3E7" id="Straight Connector 1" o:spid="_x0000_s1026" style="position:absolute;z-index:251636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3.65pt,33.65pt" to="434.7pt,24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" strokecolor="black [3213]" strokeweight="3pt"/>
            </w:pict>
          </mc:Fallback>
        </mc:AlternateContent>
      </w:r>
      <w:r w:rsidRPr="00737400">
        <w:rPr>
          <w:noProof/>
          <w:lang w:eastAsia="en-GB"/>
        </w:rPr>
        <mc:AlternateContent>
          <mc:Choice Requires="wps">
            <w:drawing>
              <wp:anchor distT="45720" distB="45720" distL="114300" distR="114300" simplePos="0" relativeHeight="251638784" behindDoc="0" locked="0" layoutInCell="1" allowOverlap="1" wp14:anchorId="622B9951" wp14:editId="77DB36C4">
                <wp:simplePos x="0" y="0"/>
                <wp:positionH relativeFrom="column">
                  <wp:posOffset>3571875</wp:posOffset>
                </wp:positionH>
                <wp:positionV relativeFrom="paragraph">
                  <wp:posOffset>3164645</wp:posOffset>
                </wp:positionV>
                <wp:extent cx="724487" cy="647114"/>
                <wp:effectExtent l="0" t="0" r="19050" b="19685"/>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4487" cy="647114"/>
                        </a:xfrm>
                        <a:prstGeom prst="rect">
                          <a:avLst/>
                        </a:prstGeom>
                        <a:solidFill>
                          <a:srgbClr val="FFFFFF"/>
                        </a:solidFill>
                        <a:ln w="9525">
                          <a:solidFill>
                            <a:srgbClr val="000000"/>
                          </a:solidFill>
                          <a:miter lim="800000"/>
                          <a:headEnd/>
                          <a:tailEnd/>
                        </a:ln>
                      </wps:spPr>
                      <wps:txbx>
                        <w:txbxContent>
                          <w:p w14:paraId="6D835B92" w14:textId="2BB3EC93" w:rsidR="00AA60ED" w:rsidRDefault="00AA60ED" w:rsidP="00737400">
                            <w:pPr>
                              <w:jc w:val="center"/>
                            </w:pPr>
                            <w:r>
                              <w:t xml:space="preserve">M.O.P </w:t>
                            </w:r>
                            <w:r w:rsidRPr="00737400">
                              <w:rPr>
                                <w:sz w:val="18"/>
                              </w:rPr>
                              <w:t>108 degrees after TDC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2B9951" id="_x0000_t202" coordsize="21600,21600" o:spt="202" path="m,l,21600r21600,l21600,xe">
                <v:stroke joinstyle="miter"/>
                <v:path gradientshapeok="t" o:connecttype="rect"/>
              </v:shapetype>
              <v:shape id="Text Box 2" o:spid="_x0000_s1026" type="#_x0000_t202" style="position:absolute;margin-left:281.25pt;margin-top:249.2pt;width:57.05pt;height:50.95pt;z-index:251638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">
                <v:textbox>
                  <w:txbxContent>
                    <w:p w14:paraId="6D835B92" w14:textId="2BB3EC93" w:rsidR="00AA60ED" w:rsidRDefault="00AA60ED" w:rsidP="00737400">
                      <w:pPr>
                        <w:jc w:val="center"/>
                      </w:pPr>
                      <w:r>
                        <w:t xml:space="preserve">M.O.P </w:t>
                      </w:r>
                      <w:r w:rsidRPr="00737400">
                        <w:rPr>
                          <w:sz w:val="18"/>
                        </w:rPr>
                        <w:t>108 degrees after TDC</w:t>
                      </w:r>
                    </w:p>
                  </w:txbxContent>
                </v:textbox>
              </v:shape>
            </w:pict>
          </mc:Fallback>
        </mc:AlternateContent>
      </w:r>
      <w:r w:rsidRPr="00737400">
        <w:rPr>
          <w:noProof/>
          <w:lang w:eastAsia="en-GB"/>
        </w:rPr>
        <mc:AlternateContent>
          <mc:Choice Requires="wps">
            <w:drawing>
              <wp:anchor distT="45720" distB="45720" distL="114300" distR="114300" simplePos="0" relativeHeight="251637760" behindDoc="0" locked="0" layoutInCell="1" allowOverlap="1" wp14:anchorId="31CA8A2D" wp14:editId="3A3D95FE">
                <wp:simplePos x="0" y="0"/>
                <wp:positionH relativeFrom="column">
                  <wp:posOffset>3502757</wp:posOffset>
                </wp:positionH>
                <wp:positionV relativeFrom="paragraph">
                  <wp:posOffset>7718</wp:posOffset>
                </wp:positionV>
                <wp:extent cx="998807" cy="27432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8807" cy="274320"/>
                        </a:xfrm>
                        <a:prstGeom prst="rect">
                          <a:avLst/>
                        </a:prstGeom>
                        <a:solidFill>
                          <a:srgbClr val="FFFFFF"/>
                        </a:solidFill>
                        <a:ln w="9525">
                          <a:noFill/>
                          <a:miter lim="800000"/>
                          <a:headEnd/>
                          <a:tailEnd/>
                        </a:ln>
                      </wps:spPr>
                      <wps:txbx>
                        <w:txbxContent>
                          <w:p w14:paraId="6B19C977" w14:textId="7A83AEA5" w:rsidR="00AA60ED" w:rsidRDefault="00AA60ED">
                            <w:r>
                              <w:t>280 degrees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CA8A2D" id="_x0000_s1027" type="#_x0000_t202" style="position:absolute;margin-left:275.8pt;margin-top:.6pt;width:78.65pt;height:21.6pt;z-index:251637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" stroked="f">
                <v:textbox>
                  <w:txbxContent>
                    <w:p w14:paraId="6B19C977" w14:textId="7A83AEA5" w:rsidR="00AA60ED" w:rsidRDefault="00AA60ED">
                      <w:r>
                        <w:t>280 degrees</w:t>
                      </w:r>
                    </w:p>
                  </w:txbxContent>
                </v:textbox>
              </v:shape>
            </w:pict>
          </mc:Fallback>
        </mc:AlternateContent>
      </w:r>
      <w:r w:rsidRPr="00CD6BD4">
        <w:rPr>
          <w:noProof/>
          <w:lang w:eastAsia="en-GB"/>
        </w:rPr>
        <mc:AlternateContent>
          <mc:Choice Requires="wps">
            <w:drawing>
              <wp:anchor distT="45720" distB="45720" distL="114300" distR="114300" simplePos="0" relativeHeight="251648000" behindDoc="0" locked="0" layoutInCell="1" allowOverlap="1" wp14:anchorId="18D92A90" wp14:editId="27C8CE48">
                <wp:simplePos x="0" y="0"/>
                <wp:positionH relativeFrom="column">
                  <wp:posOffset>4662952</wp:posOffset>
                </wp:positionH>
                <wp:positionV relativeFrom="paragraph">
                  <wp:posOffset>1668682</wp:posOffset>
                </wp:positionV>
                <wp:extent cx="745490" cy="245745"/>
                <wp:effectExtent l="0" t="0" r="0" b="190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5490" cy="245745"/>
                        </a:xfrm>
                        <a:prstGeom prst="rect">
                          <a:avLst/>
                        </a:prstGeom>
                        <a:noFill/>
                        <a:ln w="9525">
                          <a:noFill/>
                          <a:miter lim="800000"/>
                          <a:headEnd/>
                          <a:tailEnd/>
                        </a:ln>
                      </wps:spPr>
                      <wps:txbx>
                        <w:txbxContent>
                          <w:p w14:paraId="31C3A129" w14:textId="2C3595BC" w:rsidR="00AA60ED" w:rsidRPr="00CD6BD4" w:rsidRDefault="00AA60ED">
                            <w:pPr>
                              <w:rPr>
                                <w:sz w:val="10"/>
                              </w:rPr>
                            </w:pPr>
                            <w:r w:rsidRPr="00CD6BD4">
                              <w:rPr>
                                <w:sz w:val="16"/>
                              </w:rPr>
                              <w:t>68 degrees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D92A90" id="_x0000_s1028" type="#_x0000_t202" style="position:absolute;margin-left:367.15pt;margin-top:131.4pt;width:58.7pt;height:19.35pt;z-index:251648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" filled="f" stroked="f">
                <v:textbox>
                  <w:txbxContent>
                    <w:p w14:paraId="31C3A129" w14:textId="2C3595BC" w:rsidR="00AA60ED" w:rsidRPr="00CD6BD4" w:rsidRDefault="00AA60ED">
                      <w:pPr>
                        <w:rPr>
                          <w:sz w:val="10"/>
                        </w:rPr>
                      </w:pPr>
                      <w:r w:rsidRPr="00CD6BD4">
                        <w:rPr>
                          <w:sz w:val="16"/>
                        </w:rPr>
                        <w:t>68 degrees</w:t>
                      </w:r>
                    </w:p>
                  </w:txbxContent>
                </v:textbox>
              </v:shape>
            </w:pict>
          </mc:Fallback>
        </mc:AlternateContent>
      </w:r>
      <w:r>
        <w:rPr>
          <w:noProof/>
          <w:lang w:eastAsia="en-GB"/>
        </w:rPr>
        <mc:AlternateContent>
          <mc:Choice Requires="wps">
            <w:drawing>
              <wp:anchor distT="0" distB="0" distL="114300" distR="114300" simplePos="0" relativeHeight="251646976" behindDoc="0" locked="0" layoutInCell="1" allowOverlap="1" wp14:anchorId="4496BE5D" wp14:editId="30F80DAB">
                <wp:simplePos x="0" y="0"/>
                <wp:positionH relativeFrom="column">
                  <wp:posOffset>4536831</wp:posOffset>
                </wp:positionH>
                <wp:positionV relativeFrom="paragraph">
                  <wp:posOffset>2015002</wp:posOffset>
                </wp:positionV>
                <wp:extent cx="956456" cy="45719"/>
                <wp:effectExtent l="0" t="57150" r="72390" b="88265"/>
                <wp:wrapNone/>
                <wp:docPr id="18" name="Straight Arrow Connector 18"/>
                <wp:cNvGraphicFramePr/>
                <a:graphic xmlns:a="http://schemas.openxmlformats.org/drawingml/2006/main">
                  <a:graphicData uri="http://schemas.microsoft.com/office/word/2010/wordprocessingShape">
                    <wps:wsp>
                      <wps:cNvCnPr/>
                      <wps:spPr>
                        <a:xfrm>
                          <a:off x="0" y="0"/>
                          <a:ext cx="956456" cy="45719"/>
                        </a:xfrm>
                        <a:prstGeom prst="straightConnector1">
                          <a:avLst/>
                        </a:prstGeom>
                        <a:ln>
                          <a:solidFill>
                            <a:schemeClr val="accent2"/>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5A1CBE0" id="_x0000_t32" coordsize="21600,21600" o:spt="32" o:oned="t" path="m,l21600,21600e" filled="f">
                <v:path arrowok="t" fillok="f" o:connecttype="none"/>
                <o:lock v:ext="edit" shapetype="t"/>
              </v:shapetype>
              <v:shape id="Straight Arrow Connector 18" o:spid="_x0000_s1026" type="#_x0000_t32" style="position:absolute;margin-left:357.25pt;margin-top:158.65pt;width:75.3pt;height:3.6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" strokecolor="#c0504d [3205]">
                <v:stroke startarrow="block" endarrow="block"/>
              </v:shape>
            </w:pict>
          </mc:Fallback>
        </mc:AlternateContent>
      </w:r>
      <w:r w:rsidR="006A75CA" w:rsidRPr="006A75CA">
        <w:rPr>
          <w:noProof/>
          <w:lang w:eastAsia="en-GB"/>
        </w:rPr>
        <mc:AlternateContent>
          <mc:Choice Requires="wps">
            <w:drawing>
              <wp:anchor distT="45720" distB="45720" distL="114300" distR="114300" simplePos="0" relativeHeight="251645952" behindDoc="0" locked="0" layoutInCell="1" allowOverlap="1" wp14:anchorId="1B315A9C" wp14:editId="0AB423CD">
                <wp:simplePos x="0" y="0"/>
                <wp:positionH relativeFrom="column">
                  <wp:posOffset>4675163</wp:posOffset>
                </wp:positionH>
                <wp:positionV relativeFrom="paragraph">
                  <wp:posOffset>732351</wp:posOffset>
                </wp:positionV>
                <wp:extent cx="780757" cy="232117"/>
                <wp:effectExtent l="0" t="0" r="0" b="0"/>
                <wp:wrapNone/>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0757" cy="232117"/>
                        </a:xfrm>
                        <a:prstGeom prst="rect">
                          <a:avLst/>
                        </a:prstGeom>
                        <a:noFill/>
                        <a:ln w="9525">
                          <a:noFill/>
                          <a:miter lim="800000"/>
                          <a:headEnd/>
                          <a:tailEnd/>
                        </a:ln>
                      </wps:spPr>
                      <wps:txbx>
                        <w:txbxContent>
                          <w:p w14:paraId="45984C8B" w14:textId="77777777" w:rsidR="00AA60ED" w:rsidRPr="006A75CA" w:rsidRDefault="00AA60ED" w:rsidP="006A75CA">
                            <w:pPr>
                              <w:rPr>
                                <w:sz w:val="16"/>
                              </w:rPr>
                            </w:pPr>
                            <w:r w:rsidRPr="006A75CA">
                              <w:rPr>
                                <w:sz w:val="16"/>
                              </w:rPr>
                              <w:t>140 degrees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315A9C" id="_x0000_s1029" type="#_x0000_t202" style="position:absolute;margin-left:368.1pt;margin-top:57.65pt;width:61.5pt;height:18.3pt;z-index:251645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" filled="f" stroked="f">
                <v:textbox>
                  <w:txbxContent>
                    <w:p w14:paraId="45984C8B" w14:textId="77777777" w:rsidR="00AA60ED" w:rsidRPr="006A75CA" w:rsidRDefault="00AA60ED" w:rsidP="006A75CA">
                      <w:pPr>
                        <w:rPr>
                          <w:sz w:val="16"/>
                        </w:rPr>
                      </w:pPr>
                      <w:r w:rsidRPr="006A75CA">
                        <w:rPr>
                          <w:sz w:val="16"/>
                        </w:rPr>
                        <w:t>140 degrees</w:t>
                      </w:r>
                    </w:p>
                  </w:txbxContent>
                </v:textbox>
              </v:shape>
            </w:pict>
          </mc:Fallback>
        </mc:AlternateContent>
      </w:r>
      <w:r w:rsidR="006A75CA" w:rsidRPr="006A75CA">
        <w:rPr>
          <w:noProof/>
          <w:lang w:eastAsia="en-GB"/>
        </w:rPr>
        <mc:AlternateContent>
          <mc:Choice Requires="wps">
            <w:drawing>
              <wp:anchor distT="45720" distB="45720" distL="114300" distR="114300" simplePos="0" relativeHeight="251644928" behindDoc="0" locked="0" layoutInCell="1" allowOverlap="1" wp14:anchorId="4528353B" wp14:editId="3C6A99D4">
                <wp:simplePos x="0" y="0"/>
                <wp:positionH relativeFrom="column">
                  <wp:posOffset>3108764</wp:posOffset>
                </wp:positionH>
                <wp:positionV relativeFrom="paragraph">
                  <wp:posOffset>737674</wp:posOffset>
                </wp:positionV>
                <wp:extent cx="780757" cy="232117"/>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0757" cy="232117"/>
                        </a:xfrm>
                        <a:prstGeom prst="rect">
                          <a:avLst/>
                        </a:prstGeom>
                        <a:noFill/>
                        <a:ln w="9525">
                          <a:noFill/>
                          <a:miter lim="800000"/>
                          <a:headEnd/>
                          <a:tailEnd/>
                        </a:ln>
                      </wps:spPr>
                      <wps:txbx>
                        <w:txbxContent>
                          <w:p w14:paraId="37548E2B" w14:textId="45A5A30F" w:rsidR="00AA60ED" w:rsidRPr="006A75CA" w:rsidRDefault="00AA60ED">
                            <w:pPr>
                              <w:rPr>
                                <w:sz w:val="16"/>
                              </w:rPr>
                            </w:pPr>
                            <w:r w:rsidRPr="006A75CA">
                              <w:rPr>
                                <w:sz w:val="16"/>
                              </w:rPr>
                              <w:t>140 degrees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28353B" id="_x0000_s1030" type="#_x0000_t202" style="position:absolute;margin-left:244.8pt;margin-top:58.1pt;width:61.5pt;height:18.3pt;z-index:2516449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" filled="f" stroked="f">
                <v:textbox>
                  <w:txbxContent>
                    <w:p w14:paraId="37548E2B" w14:textId="45A5A30F" w:rsidR="00AA60ED" w:rsidRPr="006A75CA" w:rsidRDefault="00AA60ED">
                      <w:pPr>
                        <w:rPr>
                          <w:sz w:val="16"/>
                        </w:rPr>
                      </w:pPr>
                      <w:r w:rsidRPr="006A75CA">
                        <w:rPr>
                          <w:sz w:val="16"/>
                        </w:rPr>
                        <w:t>140 degrees</w:t>
                      </w:r>
                    </w:p>
                  </w:txbxContent>
                </v:textbox>
              </v:shape>
            </w:pict>
          </mc:Fallback>
        </mc:AlternateContent>
      </w:r>
      <w:r w:rsidR="006A75CA">
        <w:rPr>
          <w:noProof/>
          <w:lang w:eastAsia="en-GB"/>
        </w:rPr>
        <mc:AlternateContent>
          <mc:Choice Requires="wps">
            <w:drawing>
              <wp:anchor distT="0" distB="0" distL="114300" distR="114300" simplePos="0" relativeHeight="251643904" behindDoc="0" locked="0" layoutInCell="1" allowOverlap="1" wp14:anchorId="4B773571" wp14:editId="6161CA6E">
                <wp:simplePos x="0" y="0"/>
                <wp:positionH relativeFrom="column">
                  <wp:posOffset>3917852</wp:posOffset>
                </wp:positionH>
                <wp:positionV relativeFrom="paragraph">
                  <wp:posOffset>969108</wp:posOffset>
                </wp:positionV>
                <wp:extent cx="1575582" cy="45719"/>
                <wp:effectExtent l="19050" t="76200" r="100965" b="88265"/>
                <wp:wrapNone/>
                <wp:docPr id="15" name="Straight Arrow Connector 15"/>
                <wp:cNvGraphicFramePr/>
                <a:graphic xmlns:a="http://schemas.openxmlformats.org/drawingml/2006/main">
                  <a:graphicData uri="http://schemas.microsoft.com/office/word/2010/wordprocessingShape">
                    <wps:wsp>
                      <wps:cNvCnPr/>
                      <wps:spPr>
                        <a:xfrm>
                          <a:off x="0" y="0"/>
                          <a:ext cx="1575582" cy="45719"/>
                        </a:xfrm>
                        <a:prstGeom prst="straightConnector1">
                          <a:avLst/>
                        </a:prstGeom>
                        <a:ln w="19050">
                          <a:solidFill>
                            <a:schemeClr val="accent2"/>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869644" id="Straight Arrow Connector 15" o:spid="_x0000_s1026" type="#_x0000_t32" style="position:absolute;margin-left:308.5pt;margin-top:76.3pt;width:124.05pt;height:3.6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" strokecolor="#c0504d [3205]" strokeweight="1.5pt">
                <v:stroke startarrow="block" endarrow="block"/>
              </v:shape>
            </w:pict>
          </mc:Fallback>
        </mc:AlternateContent>
      </w:r>
      <w:r w:rsidR="006A75CA">
        <w:rPr>
          <w:noProof/>
          <w:lang w:eastAsia="en-GB"/>
        </w:rPr>
        <mc:AlternateContent>
          <mc:Choice Requires="wps">
            <w:drawing>
              <wp:anchor distT="0" distB="0" distL="114300" distR="114300" simplePos="0" relativeHeight="251642880" behindDoc="0" locked="0" layoutInCell="1" allowOverlap="1" wp14:anchorId="71FCFBBB" wp14:editId="03735B58">
                <wp:simplePos x="0" y="0"/>
                <wp:positionH relativeFrom="column">
                  <wp:posOffset>2532184</wp:posOffset>
                </wp:positionH>
                <wp:positionV relativeFrom="paragraph">
                  <wp:posOffset>926905</wp:posOffset>
                </wp:positionV>
                <wp:extent cx="1329397" cy="45719"/>
                <wp:effectExtent l="19050" t="76200" r="80645" b="88265"/>
                <wp:wrapNone/>
                <wp:docPr id="14" name="Straight Arrow Connector 14"/>
                <wp:cNvGraphicFramePr/>
                <a:graphic xmlns:a="http://schemas.openxmlformats.org/drawingml/2006/main">
                  <a:graphicData uri="http://schemas.microsoft.com/office/word/2010/wordprocessingShape">
                    <wps:wsp>
                      <wps:cNvCnPr/>
                      <wps:spPr>
                        <a:xfrm>
                          <a:off x="0" y="0"/>
                          <a:ext cx="1329397" cy="45719"/>
                        </a:xfrm>
                        <a:prstGeom prst="straightConnector1">
                          <a:avLst/>
                        </a:prstGeom>
                        <a:ln w="19050">
                          <a:solidFill>
                            <a:schemeClr val="accent2"/>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737FA0" id="Straight Arrow Connector 14" o:spid="_x0000_s1026" type="#_x0000_t32" style="position:absolute;margin-left:199.4pt;margin-top:73pt;width:104.7pt;height:3.6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" strokecolor="#c0504d [3205]" strokeweight="1.5pt">
                <v:stroke startarrow="block" endarrow="block"/>
              </v:shape>
            </w:pict>
          </mc:Fallback>
        </mc:AlternateContent>
      </w:r>
      <w:r w:rsidR="006A75CA">
        <w:rPr>
          <w:noProof/>
          <w:lang w:eastAsia="en-GB"/>
        </w:rPr>
        <mc:AlternateContent>
          <mc:Choice Requires="wps">
            <w:drawing>
              <wp:anchor distT="0" distB="0" distL="114300" distR="114300" simplePos="0" relativeHeight="251641856" behindDoc="0" locked="0" layoutInCell="1" allowOverlap="1" wp14:anchorId="29A7C66E" wp14:editId="160204B8">
                <wp:simplePos x="0" y="0"/>
                <wp:positionH relativeFrom="column">
                  <wp:posOffset>3137095</wp:posOffset>
                </wp:positionH>
                <wp:positionV relativeFrom="paragraph">
                  <wp:posOffset>2171895</wp:posOffset>
                </wp:positionV>
                <wp:extent cx="752622" cy="45719"/>
                <wp:effectExtent l="0" t="57150" r="66675" b="88265"/>
                <wp:wrapNone/>
                <wp:docPr id="13" name="Straight Arrow Connector 13"/>
                <wp:cNvGraphicFramePr/>
                <a:graphic xmlns:a="http://schemas.openxmlformats.org/drawingml/2006/main">
                  <a:graphicData uri="http://schemas.microsoft.com/office/word/2010/wordprocessingShape">
                    <wps:wsp>
                      <wps:cNvCnPr/>
                      <wps:spPr>
                        <a:xfrm>
                          <a:off x="0" y="0"/>
                          <a:ext cx="752622" cy="45719"/>
                        </a:xfrm>
                        <a:prstGeom prst="straightConnector1">
                          <a:avLst/>
                        </a:prstGeom>
                        <a:ln>
                          <a:solidFill>
                            <a:schemeClr val="accent2"/>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42A2F0" id="Straight Arrow Connector 13" o:spid="_x0000_s1026" type="#_x0000_t32" style="position:absolute;margin-left:247pt;margin-top:171pt;width:59.25pt;height:3.6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" strokecolor="#c0504d [3205]">
                <v:stroke startarrow="block" endarrow="block"/>
              </v:shape>
            </w:pict>
          </mc:Fallback>
        </mc:AlternateContent>
      </w:r>
      <w:r w:rsidR="00737400" w:rsidRPr="00737400">
        <w:rPr>
          <w:noProof/>
          <w:lang w:eastAsia="en-GB"/>
        </w:rPr>
        <mc:AlternateContent>
          <mc:Choice Requires="wps">
            <w:drawing>
              <wp:anchor distT="45720" distB="45720" distL="114300" distR="114300" simplePos="0" relativeHeight="251640832" behindDoc="0" locked="0" layoutInCell="1" allowOverlap="1" wp14:anchorId="40E46A6C" wp14:editId="72068833">
                <wp:simplePos x="0" y="0"/>
                <wp:positionH relativeFrom="column">
                  <wp:posOffset>2574290</wp:posOffset>
                </wp:positionH>
                <wp:positionV relativeFrom="paragraph">
                  <wp:posOffset>1661795</wp:posOffset>
                </wp:positionV>
                <wp:extent cx="520861" cy="358815"/>
                <wp:effectExtent l="0" t="0" r="0" b="317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861" cy="358815"/>
                        </a:xfrm>
                        <a:prstGeom prst="rect">
                          <a:avLst/>
                        </a:prstGeom>
                        <a:noFill/>
                        <a:ln w="9525">
                          <a:noFill/>
                          <a:miter lim="800000"/>
                          <a:headEnd/>
                          <a:tailEnd/>
                        </a:ln>
                      </wps:spPr>
                      <wps:txbx>
                        <w:txbxContent>
                          <w:p w14:paraId="24A7A56D" w14:textId="098CE075" w:rsidR="00AA60ED" w:rsidRPr="00737400" w:rsidRDefault="00AA60ED" w:rsidP="00737400">
                            <w:pPr>
                              <w:jc w:val="center"/>
                              <w:rPr>
                                <w:sz w:val="14"/>
                              </w:rPr>
                            </w:pPr>
                            <w:r w:rsidRPr="00737400">
                              <w:rPr>
                                <w:sz w:val="14"/>
                              </w:rPr>
                              <w:t>32 degrees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E46A6C" id="_x0000_s1031" type="#_x0000_t202" style="position:absolute;margin-left:202.7pt;margin-top:130.85pt;width:41pt;height:28.25pt;z-index:251640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" filled="f" stroked="f">
                <v:textbox>
                  <w:txbxContent>
                    <w:p w14:paraId="24A7A56D" w14:textId="098CE075" w:rsidR="00AA60ED" w:rsidRPr="00737400" w:rsidRDefault="00AA60ED" w:rsidP="00737400">
                      <w:pPr>
                        <w:jc w:val="center"/>
                        <w:rPr>
                          <w:sz w:val="14"/>
                        </w:rPr>
                      </w:pPr>
                      <w:r w:rsidRPr="00737400">
                        <w:rPr>
                          <w:sz w:val="14"/>
                        </w:rPr>
                        <w:t>32 degrees</w:t>
                      </w:r>
                    </w:p>
                  </w:txbxContent>
                </v:textbox>
              </v:shape>
            </w:pict>
          </mc:Fallback>
        </mc:AlternateContent>
      </w:r>
      <w:r w:rsidR="00737400">
        <w:rPr>
          <w:noProof/>
          <w:lang w:eastAsia="en-GB"/>
        </w:rPr>
        <mc:AlternateContent>
          <mc:Choice Requires="wps">
            <w:drawing>
              <wp:anchor distT="0" distB="0" distL="114300" distR="114300" simplePos="0" relativeHeight="251639808" behindDoc="0" locked="0" layoutInCell="1" allowOverlap="1" wp14:anchorId="22F511D9" wp14:editId="59293898">
                <wp:simplePos x="0" y="0"/>
                <wp:positionH relativeFrom="column">
                  <wp:posOffset>2552496</wp:posOffset>
                </wp:positionH>
                <wp:positionV relativeFrom="paragraph">
                  <wp:posOffset>2012797</wp:posOffset>
                </wp:positionV>
                <wp:extent cx="552552" cy="45719"/>
                <wp:effectExtent l="0" t="57150" r="76200" b="88265"/>
                <wp:wrapNone/>
                <wp:docPr id="10" name="Straight Arrow Connector 10"/>
                <wp:cNvGraphicFramePr/>
                <a:graphic xmlns:a="http://schemas.openxmlformats.org/drawingml/2006/main">
                  <a:graphicData uri="http://schemas.microsoft.com/office/word/2010/wordprocessingShape">
                    <wps:wsp>
                      <wps:cNvCnPr/>
                      <wps:spPr>
                        <a:xfrm>
                          <a:off x="0" y="0"/>
                          <a:ext cx="552552" cy="45719"/>
                        </a:xfrm>
                        <a:prstGeom prst="straightConnector1">
                          <a:avLst/>
                        </a:prstGeom>
                        <a:ln>
                          <a:solidFill>
                            <a:schemeClr val="accent2"/>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9AC2CD" id="Straight Arrow Connector 10" o:spid="_x0000_s1026" type="#_x0000_t32" style="position:absolute;margin-left:201pt;margin-top:158.5pt;width:43.5pt;height:3.6pt;z-index:251639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" strokecolor="#c0504d [3205]">
                <v:stroke startarrow="block" endarrow="block"/>
              </v:shape>
            </w:pict>
          </mc:Fallback>
        </mc:AlternateContent>
      </w:r>
      <w:r w:rsidR="002E0144" w:rsidRPr="002E0144">
        <w:rPr>
          <w:noProof/>
          <w:lang w:eastAsia="en-GB"/>
        </w:rPr>
        <mc:AlternateContent>
          <mc:Choice Requires="wps">
            <w:drawing>
              <wp:anchor distT="45720" distB="45720" distL="114300" distR="114300" simplePos="0" relativeHeight="251632640" behindDoc="0" locked="0" layoutInCell="1" allowOverlap="1" wp14:anchorId="43531546" wp14:editId="7C4284A1">
                <wp:simplePos x="0" y="0"/>
                <wp:positionH relativeFrom="column">
                  <wp:posOffset>2855692</wp:posOffset>
                </wp:positionH>
                <wp:positionV relativeFrom="paragraph">
                  <wp:posOffset>3407214</wp:posOffset>
                </wp:positionV>
                <wp:extent cx="485140" cy="25273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140" cy="252730"/>
                        </a:xfrm>
                        <a:prstGeom prst="rect">
                          <a:avLst/>
                        </a:prstGeom>
                        <a:solidFill>
                          <a:srgbClr val="FFFFFF"/>
                        </a:solidFill>
                        <a:ln w="9525">
                          <a:noFill/>
                          <a:miter lim="800000"/>
                          <a:headEnd/>
                          <a:tailEnd/>
                        </a:ln>
                      </wps:spPr>
                      <wps:txbx>
                        <w:txbxContent>
                          <w:p w14:paraId="018A0ECC" w14:textId="4623532A" w:rsidR="00AA60ED" w:rsidRDefault="00AA60ED">
                            <w:r>
                              <w:t>TDC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531546" id="_x0000_s1032" type="#_x0000_t202" style="position:absolute;margin-left:224.85pt;margin-top:268.3pt;width:38.2pt;height:19.9pt;z-index:251632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" stroked="f">
                <v:textbox>
                  <w:txbxContent>
                    <w:p w14:paraId="018A0ECC" w14:textId="4623532A" w:rsidR="00AA60ED" w:rsidRDefault="00AA60ED">
                      <w:r>
                        <w:t>TDC</w:t>
                      </w:r>
                    </w:p>
                  </w:txbxContent>
                </v:textbox>
              </v:shape>
            </w:pict>
          </mc:Fallback>
        </mc:AlternateContent>
      </w:r>
      <w:r w:rsidR="002E0144" w:rsidRPr="002E0144">
        <w:rPr>
          <w:noProof/>
          <w:lang w:eastAsia="en-GB"/>
        </w:rPr>
        <mc:AlternateContent>
          <mc:Choice Requires="wps">
            <w:drawing>
              <wp:anchor distT="45720" distB="45720" distL="114300" distR="114300" simplePos="0" relativeHeight="251635712" behindDoc="0" locked="0" layoutInCell="1" allowOverlap="1" wp14:anchorId="6CC0F7C7" wp14:editId="7F24317F">
                <wp:simplePos x="0" y="0"/>
                <wp:positionH relativeFrom="column">
                  <wp:posOffset>4304665</wp:posOffset>
                </wp:positionH>
                <wp:positionV relativeFrom="paragraph">
                  <wp:posOffset>3406970</wp:posOffset>
                </wp:positionV>
                <wp:extent cx="527538" cy="281354"/>
                <wp:effectExtent l="0" t="0" r="6350" b="444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538" cy="281354"/>
                        </a:xfrm>
                        <a:prstGeom prst="rect">
                          <a:avLst/>
                        </a:prstGeom>
                        <a:solidFill>
                          <a:srgbClr val="FFFFFF"/>
                        </a:solidFill>
                        <a:ln w="9525">
                          <a:noFill/>
                          <a:miter lim="800000"/>
                          <a:headEnd/>
                          <a:tailEnd/>
                        </a:ln>
                      </wps:spPr>
                      <wps:txbx>
                        <w:txbxContent>
                          <w:p w14:paraId="2C47F0B5" w14:textId="1B53AE5F" w:rsidR="00AA60ED" w:rsidRDefault="00AA60ED" w:rsidP="002E0144">
                            <w:r>
                              <w:t>BDC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C0F7C7" id="_x0000_s1033" type="#_x0000_t202" style="position:absolute;margin-left:338.95pt;margin-top:268.25pt;width:41.55pt;height:22.15pt;z-index:251635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" stroked="f">
                <v:textbox>
                  <w:txbxContent>
                    <w:p w14:paraId="2C47F0B5" w14:textId="1B53AE5F" w:rsidR="00AA60ED" w:rsidRDefault="00AA60ED" w:rsidP="002E0144">
                      <w:r>
                        <w:t>BDC</w:t>
                      </w:r>
                    </w:p>
                  </w:txbxContent>
                </v:textbox>
              </v:shape>
            </w:pict>
          </mc:Fallback>
        </mc:AlternateContent>
      </w:r>
      <w:r w:rsidR="002E0144">
        <w:rPr>
          <w:noProof/>
          <w:lang w:eastAsia="en-GB"/>
        </w:rPr>
        <w:drawing>
          <wp:anchor distT="0" distB="0" distL="114300" distR="114300" simplePos="0" relativeHeight="251649024" behindDoc="1" locked="0" layoutInCell="1" allowOverlap="1" wp14:anchorId="3B9E79CA" wp14:editId="1BE08FC7">
            <wp:simplePos x="0" y="0"/>
            <wp:positionH relativeFrom="column">
              <wp:posOffset>0</wp:posOffset>
            </wp:positionH>
            <wp:positionV relativeFrom="paragraph">
              <wp:posOffset>-1905</wp:posOffset>
            </wp:positionV>
            <wp:extent cx="6196330" cy="3489960"/>
            <wp:effectExtent l="0" t="0" r="0" b="0"/>
            <wp:wrapNone/>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p>
    <w:p w14:paraId="0C11AF57" w14:textId="7ECC678F" w:rsidR="00CD6BD4" w:rsidRPr="00CD6BD4" w:rsidRDefault="00CD6BD4" w:rsidP="00CD6BD4">
      <w:pPr>
        <w:rPr>
          <w:lang w:val="en-US"/>
        </w:rPr>
      </w:pPr>
    </w:p>
    <w:p w14:paraId="5E1A0C79" w14:textId="099F995E" w:rsidR="00CD6BD4" w:rsidRPr="00CD6BD4" w:rsidRDefault="00694EAC" w:rsidP="00CD6BD4">
      <w:pPr>
        <w:rPr>
          <w:lang w:val="en-US"/>
        </w:rPr>
      </w:pPr>
      <w:r>
        <w:rPr>
          <w:noProof/>
          <w:lang w:eastAsia="en-GB"/>
        </w:rPr>
        <mc:AlternateContent>
          <mc:Choice Requires="wps">
            <w:drawing>
              <wp:anchor distT="0" distB="0" distL="114300" distR="114300" simplePos="0" relativeHeight="251634688" behindDoc="0" locked="0" layoutInCell="1" allowOverlap="1" wp14:anchorId="75E4EE63" wp14:editId="1AC4170E">
                <wp:simplePos x="0" y="0"/>
                <wp:positionH relativeFrom="column">
                  <wp:posOffset>4487594</wp:posOffset>
                </wp:positionH>
                <wp:positionV relativeFrom="paragraph">
                  <wp:posOffset>25547</wp:posOffset>
                </wp:positionV>
                <wp:extent cx="84406" cy="2757267"/>
                <wp:effectExtent l="19050" t="19050" r="30480" b="24130"/>
                <wp:wrapNone/>
                <wp:docPr id="4" name="Straight Connector 1"/>
                <wp:cNvGraphicFramePr/>
                <a:graphic xmlns:a="http://schemas.openxmlformats.org/drawingml/2006/main">
                  <a:graphicData uri="http://schemas.microsoft.com/office/word/2010/wordprocessingShape">
                    <wps:wsp>
                      <wps:cNvCnPr/>
                      <wps:spPr>
                        <a:xfrm>
                          <a:off x="0" y="0"/>
                          <a:ext cx="84406" cy="2757267"/>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20653F" id="Straight Connector 1" o:spid="_x0000_s1026" style="position:absolute;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3.35pt,2pt" to="5in,219.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" strokecolor="black [3213]" strokeweight="3pt"/>
            </w:pict>
          </mc:Fallback>
        </mc:AlternateContent>
      </w:r>
      <w:r>
        <w:rPr>
          <w:noProof/>
          <w:lang w:eastAsia="en-GB"/>
        </w:rPr>
        <mc:AlternateContent>
          <mc:Choice Requires="wps">
            <w:drawing>
              <wp:anchor distT="0" distB="0" distL="114300" distR="114300" simplePos="0" relativeHeight="251633664" behindDoc="0" locked="0" layoutInCell="1" allowOverlap="1" wp14:anchorId="7C3A37BC" wp14:editId="30A04EA3">
                <wp:simplePos x="0" y="0"/>
                <wp:positionH relativeFrom="column">
                  <wp:posOffset>2531843</wp:posOffset>
                </wp:positionH>
                <wp:positionV relativeFrom="paragraph">
                  <wp:posOffset>23154</wp:posOffset>
                </wp:positionV>
                <wp:extent cx="14019" cy="2749160"/>
                <wp:effectExtent l="19050" t="19050" r="24130" b="32385"/>
                <wp:wrapNone/>
                <wp:docPr id="3" name="Straight Connector 1"/>
                <wp:cNvGraphicFramePr/>
                <a:graphic xmlns:a="http://schemas.openxmlformats.org/drawingml/2006/main">
                  <a:graphicData uri="http://schemas.microsoft.com/office/word/2010/wordprocessingShape">
                    <wps:wsp>
                      <wps:cNvCnPr/>
                      <wps:spPr>
                        <a:xfrm>
                          <a:off x="0" y="0"/>
                          <a:ext cx="14019" cy="274916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E22FB6C" id="Straight Connector 1" o:spid="_x0000_s1026" style="position:absolute;z-index:251633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35pt,1.8pt" to="200.45pt,21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" strokecolor="black [3213]" strokeweight="3pt"/>
            </w:pict>
          </mc:Fallback>
        </mc:AlternateContent>
      </w:r>
    </w:p>
    <w:p w14:paraId="21A1ABE7" w14:textId="34A2B874" w:rsidR="00CD6BD4" w:rsidRPr="00CD6BD4" w:rsidRDefault="00CD6BD4" w:rsidP="00CD6BD4">
      <w:pPr>
        <w:rPr>
          <w:lang w:val="en-US"/>
        </w:rPr>
      </w:pPr>
    </w:p>
    <w:p w14:paraId="5B411030" w14:textId="77777777" w:rsidR="00CD6BD4" w:rsidRPr="00CD6BD4" w:rsidRDefault="00CD6BD4" w:rsidP="00CD6BD4">
      <w:pPr>
        <w:rPr>
          <w:lang w:val="en-US"/>
        </w:rPr>
      </w:pPr>
    </w:p>
    <w:p w14:paraId="0B3A3535" w14:textId="77777777" w:rsidR="00CD6BD4" w:rsidRPr="00CD6BD4" w:rsidRDefault="00CD6BD4" w:rsidP="00CD6BD4">
      <w:pPr>
        <w:rPr>
          <w:lang w:val="en-US"/>
        </w:rPr>
      </w:pPr>
    </w:p>
    <w:p w14:paraId="58A0F3EA" w14:textId="77777777" w:rsidR="00CD6BD4" w:rsidRPr="00CD6BD4" w:rsidRDefault="00CD6BD4" w:rsidP="00CD6BD4">
      <w:pPr>
        <w:rPr>
          <w:lang w:val="en-US"/>
        </w:rPr>
      </w:pPr>
    </w:p>
    <w:p w14:paraId="4DF1F0B2" w14:textId="77777777" w:rsidR="00CD6BD4" w:rsidRPr="00CD6BD4" w:rsidRDefault="00CD6BD4" w:rsidP="00CD6BD4">
      <w:pPr>
        <w:rPr>
          <w:lang w:val="en-US"/>
        </w:rPr>
      </w:pPr>
    </w:p>
    <w:p w14:paraId="3734C828" w14:textId="77777777" w:rsidR="00CD6BD4" w:rsidRPr="00CD6BD4" w:rsidRDefault="00CD6BD4" w:rsidP="00CD6BD4">
      <w:pPr>
        <w:rPr>
          <w:lang w:val="en-US"/>
        </w:rPr>
      </w:pPr>
    </w:p>
    <w:p w14:paraId="4516CE71" w14:textId="77777777" w:rsidR="00CD6BD4" w:rsidRPr="00CD6BD4" w:rsidRDefault="00CD6BD4" w:rsidP="00CD6BD4">
      <w:pPr>
        <w:rPr>
          <w:lang w:val="en-US"/>
        </w:rPr>
      </w:pPr>
    </w:p>
    <w:p w14:paraId="28D9550D" w14:textId="77777777" w:rsidR="00CD6BD4" w:rsidRPr="00CD6BD4" w:rsidRDefault="00CD6BD4" w:rsidP="00CD6BD4">
      <w:pPr>
        <w:rPr>
          <w:lang w:val="en-US"/>
        </w:rPr>
      </w:pPr>
    </w:p>
    <w:p w14:paraId="12210B25" w14:textId="77777777" w:rsidR="00CD6BD4" w:rsidRPr="00CD6BD4" w:rsidRDefault="00CD6BD4" w:rsidP="00CD6BD4">
      <w:pPr>
        <w:rPr>
          <w:lang w:val="en-US"/>
        </w:rPr>
      </w:pPr>
    </w:p>
    <w:p w14:paraId="7C93AC59" w14:textId="77777777" w:rsidR="00CD6BD4" w:rsidRPr="00CD6BD4" w:rsidRDefault="00CD6BD4" w:rsidP="00CD6BD4">
      <w:pPr>
        <w:rPr>
          <w:lang w:val="en-US"/>
        </w:rPr>
      </w:pPr>
    </w:p>
    <w:p w14:paraId="07E5D231" w14:textId="77777777" w:rsidR="00CD6BD4" w:rsidRPr="00CD6BD4" w:rsidRDefault="00CD6BD4" w:rsidP="00CD6BD4">
      <w:pPr>
        <w:rPr>
          <w:lang w:val="en-US"/>
        </w:rPr>
      </w:pPr>
    </w:p>
    <w:p w14:paraId="7732C556" w14:textId="77777777" w:rsidR="00CD6BD4" w:rsidRPr="00CD6BD4" w:rsidRDefault="00CD6BD4" w:rsidP="00CD6BD4">
      <w:pPr>
        <w:rPr>
          <w:lang w:val="en-US"/>
        </w:rPr>
      </w:pPr>
    </w:p>
    <w:p w14:paraId="54BC56D1" w14:textId="77777777" w:rsidR="00CD6BD4" w:rsidRPr="00CD6BD4" w:rsidRDefault="00CD6BD4" w:rsidP="00CD6BD4">
      <w:pPr>
        <w:rPr>
          <w:lang w:val="en-US"/>
        </w:rPr>
      </w:pPr>
    </w:p>
    <w:p w14:paraId="4925B125" w14:textId="77777777" w:rsidR="00CD6BD4" w:rsidRPr="00CD6BD4" w:rsidRDefault="00CD6BD4" w:rsidP="00CD6BD4">
      <w:pPr>
        <w:rPr>
          <w:lang w:val="en-US"/>
        </w:rPr>
      </w:pPr>
    </w:p>
    <w:p w14:paraId="7FCC6603" w14:textId="77777777" w:rsidR="00CD6BD4" w:rsidRPr="00CD6BD4" w:rsidRDefault="00CD6BD4" w:rsidP="00CD6BD4">
      <w:pPr>
        <w:rPr>
          <w:lang w:val="en-US"/>
        </w:rPr>
      </w:pPr>
    </w:p>
    <w:p w14:paraId="445308F6" w14:textId="77777777" w:rsidR="00CD6BD4" w:rsidRPr="00CD6BD4" w:rsidRDefault="00CD6BD4" w:rsidP="00CD6BD4">
      <w:pPr>
        <w:rPr>
          <w:lang w:val="en-US"/>
        </w:rPr>
      </w:pPr>
    </w:p>
    <w:p w14:paraId="48BD9689" w14:textId="77777777" w:rsidR="00CD6BD4" w:rsidRPr="00CD6BD4" w:rsidRDefault="00CD6BD4" w:rsidP="00CD6BD4">
      <w:pPr>
        <w:rPr>
          <w:lang w:val="en-US"/>
        </w:rPr>
      </w:pPr>
    </w:p>
    <w:p w14:paraId="6A7107C3" w14:textId="77777777" w:rsidR="00CD6BD4" w:rsidRPr="00CD6BD4" w:rsidRDefault="00CD6BD4" w:rsidP="00CD6BD4">
      <w:pPr>
        <w:rPr>
          <w:lang w:val="en-US"/>
        </w:rPr>
      </w:pPr>
    </w:p>
    <w:p w14:paraId="7A185EEF" w14:textId="77777777" w:rsidR="00CD6BD4" w:rsidRPr="00CD6BD4" w:rsidRDefault="00CD6BD4" w:rsidP="00CD6BD4">
      <w:pPr>
        <w:rPr>
          <w:lang w:val="en-US"/>
        </w:rPr>
      </w:pPr>
    </w:p>
    <w:p w14:paraId="276BED2C" w14:textId="13FEF6CE" w:rsidR="00CD6BD4" w:rsidRDefault="00CD6BD4" w:rsidP="00CD6BD4">
      <w:pPr>
        <w:rPr>
          <w:lang w:val="en-US"/>
        </w:rPr>
      </w:pPr>
    </w:p>
    <w:p w14:paraId="50059621" w14:textId="77777777" w:rsidR="00CD6BD4" w:rsidRPr="00CD6BD4" w:rsidRDefault="00CD6BD4" w:rsidP="00CD6BD4">
      <w:pPr>
        <w:rPr>
          <w:lang w:val="en-US"/>
        </w:rPr>
      </w:pPr>
    </w:p>
    <w:p w14:paraId="01F3B461" w14:textId="3CA5347A" w:rsidR="00C9290C" w:rsidRDefault="00C9290C" w:rsidP="00CD6BD4">
      <w:pPr>
        <w:tabs>
          <w:tab w:val="left" w:pos="964"/>
        </w:tabs>
        <w:rPr>
          <w:lang w:val="en-US"/>
        </w:rPr>
      </w:pPr>
    </w:p>
    <w:p w14:paraId="28DAEEB5" w14:textId="36C152F0" w:rsidR="007A21CA" w:rsidRDefault="007A21CA" w:rsidP="00CD6BD4">
      <w:pPr>
        <w:tabs>
          <w:tab w:val="left" w:pos="964"/>
        </w:tabs>
        <w:rPr>
          <w:lang w:val="en-US"/>
        </w:rPr>
      </w:pPr>
    </w:p>
    <w:p w14:paraId="319782AD" w14:textId="3EA8457E" w:rsidR="007A21CA" w:rsidRDefault="007A21CA" w:rsidP="00CD6BD4">
      <w:pPr>
        <w:tabs>
          <w:tab w:val="left" w:pos="964"/>
        </w:tabs>
        <w:rPr>
          <w:lang w:val="en-US"/>
        </w:rPr>
      </w:pPr>
    </w:p>
    <w:p w14:paraId="587EB964" w14:textId="51931089" w:rsidR="007A21CA" w:rsidRDefault="007A21CA" w:rsidP="00CD6BD4">
      <w:pPr>
        <w:tabs>
          <w:tab w:val="left" w:pos="964"/>
        </w:tabs>
        <w:rPr>
          <w:lang w:val="en-US"/>
        </w:rPr>
      </w:pPr>
    </w:p>
    <w:p w14:paraId="11EE2D6A" w14:textId="77777777" w:rsidR="007A21CA" w:rsidRDefault="007A21CA" w:rsidP="00CD6BD4">
      <w:pPr>
        <w:tabs>
          <w:tab w:val="left" w:pos="964"/>
        </w:tabs>
        <w:rPr>
          <w:lang w:val="en-US"/>
        </w:rPr>
      </w:pPr>
    </w:p>
    <w:p w14:paraId="40E64A7F" w14:textId="4650AB6C" w:rsidR="00C9290C" w:rsidRPr="00C9290C" w:rsidRDefault="00C9290C" w:rsidP="00D900F8">
      <w:pPr>
        <w:pStyle w:val="Heading2"/>
        <w:rPr>
          <w:lang w:val="en-US"/>
        </w:rPr>
      </w:pPr>
      <w:bookmarkStart w:id="18" w:name="_Toc38449558"/>
      <w:r w:rsidRPr="00C9290C">
        <w:rPr>
          <w:lang w:val="en-US"/>
        </w:rPr>
        <w:t>Calculated Inlet</w:t>
      </w:r>
      <w:r w:rsidR="007A21CA">
        <w:rPr>
          <w:lang w:val="en-US"/>
        </w:rPr>
        <w:t xml:space="preserve"> Length for camshaft profile 1</w:t>
      </w:r>
      <w:bookmarkEnd w:id="18"/>
    </w:p>
    <w:p w14:paraId="50DEA52A" w14:textId="77777777" w:rsidR="00CD6BD4" w:rsidRDefault="00CD6BD4" w:rsidP="00CD6BD4">
      <w:pPr>
        <w:tabs>
          <w:tab w:val="left" w:pos="964"/>
        </w:tabs>
        <w:rPr>
          <w:lang w:val="en-US"/>
        </w:rPr>
      </w:pPr>
    </w:p>
    <w:p w14:paraId="6870503B" w14:textId="3068442E" w:rsidR="00CD6BD4" w:rsidRDefault="00CD6BD4" w:rsidP="00CD6BD4">
      <w:pPr>
        <w:tabs>
          <w:tab w:val="left" w:pos="964"/>
        </w:tabs>
        <w:rPr>
          <w:lang w:val="en-US"/>
        </w:rPr>
      </w:pPr>
    </w:p>
    <w:p w14:paraId="2B0C7759" w14:textId="3AACA145" w:rsidR="00CD6BD4" w:rsidRDefault="00C9290C" w:rsidP="00F74AE7">
      <w:pPr>
        <w:tabs>
          <w:tab w:val="left" w:pos="964"/>
        </w:tabs>
        <w:spacing w:line="360" w:lineRule="auto"/>
        <w:rPr>
          <w:lang w:val="en-US"/>
        </w:rPr>
      </w:pPr>
      <w:r>
        <w:rPr>
          <w:lang w:val="en-US"/>
        </w:rPr>
        <w:t>To calculate the inlet length the time taken for the engine to rotate at the desired RPM needs to be calculated. The engine speed given in the brief for the desired maximum torque is 10,000 RPM.</w:t>
      </w:r>
    </w:p>
    <w:p w14:paraId="0BB39901" w14:textId="5AA769E3" w:rsidR="00F74AE7" w:rsidRDefault="00F74AE7" w:rsidP="00F74AE7">
      <w:pPr>
        <w:tabs>
          <w:tab w:val="left" w:pos="964"/>
        </w:tabs>
        <w:spacing w:line="360" w:lineRule="auto"/>
        <w:rPr>
          <w:lang w:val="en-US"/>
        </w:rPr>
      </w:pPr>
    </w:p>
    <w:p w14:paraId="3904354A" w14:textId="77777777" w:rsidR="00F74AE7" w:rsidRDefault="00F74AE7" w:rsidP="00CD6BD4">
      <w:pPr>
        <w:tabs>
          <w:tab w:val="left" w:pos="964"/>
        </w:tabs>
        <w:rPr>
          <w:lang w:val="en-US"/>
        </w:rPr>
      </w:pPr>
    </w:p>
    <w:p w14:paraId="639618CE" w14:textId="35C0FFE1" w:rsidR="00F74AE7" w:rsidRDefault="00F74AE7" w:rsidP="00CD6BD4">
      <w:pPr>
        <w:tabs>
          <w:tab w:val="left" w:pos="964"/>
        </w:tabs>
        <w:rPr>
          <w:lang w:val="en-US"/>
        </w:rPr>
      </w:pPr>
      <w:r>
        <w:rPr>
          <w:lang w:val="en-US"/>
        </w:rPr>
        <w:lastRenderedPageBreak/>
        <w:t xml:space="preserve">Time for one revolution (360 degrees): </w:t>
      </w:r>
    </w:p>
    <w:p w14:paraId="47869272" w14:textId="37568A92" w:rsidR="00F74AE7" w:rsidRDefault="00F74AE7" w:rsidP="00CD6BD4">
      <w:pPr>
        <w:tabs>
          <w:tab w:val="left" w:pos="964"/>
        </w:tabs>
        <w:rPr>
          <w:lang w:val="en-US"/>
        </w:rPr>
      </w:pPr>
    </w:p>
    <w:p w14:paraId="0E0EC355" w14:textId="48251EC6" w:rsidR="00F74AE7" w:rsidRPr="00F74AE7" w:rsidRDefault="00AE70B4" w:rsidP="00CD6BD4">
      <w:pPr>
        <w:tabs>
          <w:tab w:val="left" w:pos="964"/>
        </w:tabs>
        <w:rPr>
          <w:rFonts w:eastAsiaTheme="minorEastAsia"/>
          <w:lang w:val="en-US"/>
        </w:rPr>
      </w:pPr>
      <m:oMathPara>
        <m:oMath>
          <m:f>
            <m:fPr>
              <m:ctrlPr>
                <w:rPr>
                  <w:rFonts w:ascii="Cambria Math" w:hAnsi="Cambria Math"/>
                  <w:i/>
                  <w:lang w:val="en-US"/>
                </w:rPr>
              </m:ctrlPr>
            </m:fPr>
            <m:num>
              <m:r>
                <w:rPr>
                  <w:rFonts w:ascii="Cambria Math" w:hAnsi="Cambria Math"/>
                  <w:lang w:val="en-US"/>
                </w:rPr>
                <m:t>60</m:t>
              </m:r>
            </m:num>
            <m:den>
              <m:r>
                <w:rPr>
                  <w:rFonts w:ascii="Cambria Math" w:hAnsi="Cambria Math"/>
                  <w:lang w:val="en-US"/>
                </w:rPr>
                <m:t>10,000</m:t>
              </m:r>
            </m:den>
          </m:f>
          <m:r>
            <w:rPr>
              <w:rFonts w:ascii="Cambria Math" w:hAnsi="Cambria Math"/>
              <w:lang w:val="en-US"/>
            </w:rPr>
            <m:t>=0.006 sec</m:t>
          </m:r>
        </m:oMath>
      </m:oMathPara>
    </w:p>
    <w:p w14:paraId="531A6912" w14:textId="7EC4443E" w:rsidR="00F74AE7" w:rsidRDefault="00F74AE7" w:rsidP="00CD6BD4">
      <w:pPr>
        <w:tabs>
          <w:tab w:val="left" w:pos="964"/>
        </w:tabs>
        <w:rPr>
          <w:rFonts w:eastAsiaTheme="minorEastAsia"/>
          <w:lang w:val="en-US"/>
        </w:rPr>
      </w:pPr>
    </w:p>
    <w:p w14:paraId="4A7AFDC0" w14:textId="1DFCAE66" w:rsidR="00F74AE7" w:rsidRDefault="00F74AE7" w:rsidP="00F74AE7">
      <w:pPr>
        <w:tabs>
          <w:tab w:val="left" w:pos="964"/>
        </w:tabs>
        <w:spacing w:line="360" w:lineRule="auto"/>
        <w:rPr>
          <w:rFonts w:eastAsiaTheme="minorEastAsia"/>
          <w:lang w:val="en-US"/>
        </w:rPr>
      </w:pPr>
      <w:r>
        <w:rPr>
          <w:rFonts w:eastAsiaTheme="minorEastAsia"/>
          <w:lang w:val="en-US"/>
        </w:rPr>
        <w:t>The angle for the engine to rotate between MOP and midway between BDC and the valve closing is 106 degrees. To calculate the time for this to happen at 10,000 RPM the below calculation can be used:</w:t>
      </w:r>
    </w:p>
    <w:p w14:paraId="01BB42F2" w14:textId="0803E0C2" w:rsidR="00F74AE7" w:rsidRDefault="00F74AE7" w:rsidP="00F74AE7">
      <w:pPr>
        <w:tabs>
          <w:tab w:val="left" w:pos="964"/>
        </w:tabs>
        <w:spacing w:line="360" w:lineRule="auto"/>
        <w:rPr>
          <w:rFonts w:eastAsiaTheme="minorEastAsia"/>
          <w:lang w:val="en-US"/>
        </w:rPr>
      </w:pPr>
    </w:p>
    <w:p w14:paraId="17D237B7" w14:textId="341A0B28" w:rsidR="00F74AE7" w:rsidRDefault="00AE70B4" w:rsidP="00F74AE7">
      <w:pPr>
        <w:tabs>
          <w:tab w:val="left" w:pos="964"/>
        </w:tabs>
        <w:spacing w:line="360" w:lineRule="auto"/>
        <w:rPr>
          <w:rFonts w:eastAsiaTheme="minorEastAsia"/>
          <w:lang w:val="en-US"/>
        </w:rPr>
      </w:pPr>
      <m:oMathPara>
        <m:oMath>
          <m:f>
            <m:fPr>
              <m:ctrlPr>
                <w:rPr>
                  <w:rFonts w:ascii="Cambria Math" w:eastAsiaTheme="minorEastAsia" w:hAnsi="Cambria Math"/>
                  <w:i/>
                  <w:lang w:val="en-US"/>
                </w:rPr>
              </m:ctrlPr>
            </m:fPr>
            <m:num>
              <m:r>
                <w:rPr>
                  <w:rFonts w:ascii="Cambria Math" w:eastAsiaTheme="minorEastAsia" w:hAnsi="Cambria Math"/>
                  <w:lang w:val="en-US"/>
                </w:rPr>
                <m:t>106</m:t>
              </m:r>
            </m:num>
            <m:den>
              <m:r>
                <w:rPr>
                  <w:rFonts w:ascii="Cambria Math" w:eastAsiaTheme="minorEastAsia" w:hAnsi="Cambria Math"/>
                  <w:lang w:val="en-US"/>
                </w:rPr>
                <m:t>360</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60</m:t>
              </m:r>
            </m:num>
            <m:den>
              <m:r>
                <w:rPr>
                  <w:rFonts w:ascii="Cambria Math" w:eastAsiaTheme="minorEastAsia" w:hAnsi="Cambria Math"/>
                  <w:lang w:val="en-US"/>
                </w:rPr>
                <m:t>10,000</m:t>
              </m:r>
            </m:den>
          </m:f>
          <m:r>
            <w:rPr>
              <w:rFonts w:ascii="Cambria Math" w:eastAsiaTheme="minorEastAsia" w:hAnsi="Cambria Math"/>
              <w:lang w:val="en-US"/>
            </w:rPr>
            <m:t>=0.001767 sec</m:t>
          </m:r>
        </m:oMath>
      </m:oMathPara>
    </w:p>
    <w:p w14:paraId="44E223AC" w14:textId="77777777" w:rsidR="00D6729F" w:rsidRDefault="00D6729F" w:rsidP="00F74AE7">
      <w:pPr>
        <w:tabs>
          <w:tab w:val="left" w:pos="964"/>
        </w:tabs>
        <w:spacing w:line="360" w:lineRule="auto"/>
        <w:rPr>
          <w:rFonts w:eastAsiaTheme="minorEastAsia"/>
          <w:lang w:val="en-US"/>
        </w:rPr>
      </w:pPr>
    </w:p>
    <w:p w14:paraId="5368B205" w14:textId="6035BA95" w:rsidR="00F74AE7" w:rsidRDefault="00D6729F" w:rsidP="00F74AE7">
      <w:pPr>
        <w:tabs>
          <w:tab w:val="left" w:pos="964"/>
        </w:tabs>
        <w:spacing w:line="360" w:lineRule="auto"/>
        <w:rPr>
          <w:rFonts w:eastAsiaTheme="minorEastAsia"/>
          <w:lang w:val="en-US"/>
        </w:rPr>
      </w:pPr>
      <w:r>
        <w:rPr>
          <w:rFonts w:eastAsiaTheme="minorEastAsia"/>
          <w:lang w:val="en-US"/>
        </w:rPr>
        <w:t>To calculate the optimum manifold length at 10,000 RPM the below formula can be used:</w:t>
      </w:r>
    </w:p>
    <w:p w14:paraId="265B5B07" w14:textId="54F993FF" w:rsidR="00D6729F" w:rsidRDefault="00D6729F" w:rsidP="00F74AE7">
      <w:pPr>
        <w:tabs>
          <w:tab w:val="left" w:pos="964"/>
        </w:tabs>
        <w:spacing w:line="360" w:lineRule="auto"/>
        <w:rPr>
          <w:rFonts w:eastAsiaTheme="minorEastAsia"/>
          <w:lang w:val="en-US"/>
        </w:rPr>
      </w:pPr>
    </w:p>
    <w:p w14:paraId="05AF7648" w14:textId="79A14217" w:rsidR="00D6729F" w:rsidRDefault="00D6729F" w:rsidP="00F74AE7">
      <w:pPr>
        <w:tabs>
          <w:tab w:val="left" w:pos="964"/>
        </w:tabs>
        <w:spacing w:line="360" w:lineRule="auto"/>
        <w:rPr>
          <w:rFonts w:eastAsiaTheme="minorEastAsia"/>
          <w:lang w:val="en-US"/>
        </w:rPr>
      </w:pPr>
      <m:oMathPara>
        <m:oMath>
          <m:r>
            <w:rPr>
              <w:rFonts w:ascii="Cambria Math" w:eastAsiaTheme="minorEastAsia" w:hAnsi="Cambria Math"/>
              <w:lang w:val="en-US"/>
            </w:rPr>
            <m:t xml:space="preserve">L=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m:t>
              </m:r>
            </m:den>
          </m:f>
          <m:r>
            <w:rPr>
              <w:rFonts w:ascii="Cambria Math" w:eastAsiaTheme="minorEastAsia" w:hAnsi="Cambria Math"/>
              <w:lang w:val="en-US"/>
            </w:rPr>
            <m:t xml:space="preserve"> x 0.001767=0.291555 m </m:t>
          </m:r>
        </m:oMath>
      </m:oMathPara>
    </w:p>
    <w:p w14:paraId="61FC0D6C" w14:textId="77777777" w:rsidR="00D6729F" w:rsidRDefault="00D6729F" w:rsidP="00F74AE7">
      <w:pPr>
        <w:tabs>
          <w:tab w:val="left" w:pos="964"/>
        </w:tabs>
        <w:spacing w:line="360" w:lineRule="auto"/>
        <w:rPr>
          <w:rFonts w:eastAsiaTheme="minorEastAsia"/>
          <w:lang w:val="en-US"/>
        </w:rPr>
      </w:pPr>
    </w:p>
    <w:p w14:paraId="0B3F0C23" w14:textId="7F6A7750" w:rsidR="00F74AE7" w:rsidRPr="009F1111" w:rsidRDefault="00D6729F" w:rsidP="00F74AE7">
      <w:pPr>
        <w:tabs>
          <w:tab w:val="left" w:pos="964"/>
        </w:tabs>
        <w:spacing w:line="360" w:lineRule="auto"/>
        <w:rPr>
          <w:rFonts w:eastAsiaTheme="minorEastAsia"/>
          <w:lang w:val="en-US"/>
        </w:rPr>
      </w:pPr>
      <m:oMathPara>
        <m:oMath>
          <m:r>
            <w:rPr>
              <w:rFonts w:ascii="Cambria Math" w:eastAsiaTheme="minorEastAsia" w:hAnsi="Cambria Math"/>
              <w:lang w:val="en-US"/>
            </w:rPr>
            <m:t xml:space="preserve">0.291555 x 1000=291.55 mm </m:t>
          </m:r>
        </m:oMath>
      </m:oMathPara>
    </w:p>
    <w:p w14:paraId="32704381" w14:textId="6D560771" w:rsidR="009F1111" w:rsidRDefault="009F1111" w:rsidP="00F74AE7">
      <w:pPr>
        <w:tabs>
          <w:tab w:val="left" w:pos="964"/>
        </w:tabs>
        <w:spacing w:line="360" w:lineRule="auto"/>
        <w:rPr>
          <w:rFonts w:eastAsiaTheme="minorEastAsia"/>
          <w:lang w:val="en-US"/>
        </w:rPr>
      </w:pPr>
    </w:p>
    <w:p w14:paraId="186860B5" w14:textId="255D2112" w:rsidR="009F1111" w:rsidRDefault="005E3F92" w:rsidP="00F74AE7">
      <w:pPr>
        <w:tabs>
          <w:tab w:val="left" w:pos="964"/>
        </w:tabs>
        <w:spacing w:line="360" w:lineRule="auto"/>
        <w:rPr>
          <w:rFonts w:eastAsiaTheme="minorEastAsia"/>
          <w:lang w:val="en-US"/>
        </w:rPr>
      </w:pPr>
      <w:r>
        <w:rPr>
          <w:rFonts w:eastAsiaTheme="minorEastAsia"/>
          <w:lang w:val="en-US"/>
        </w:rPr>
        <w:t>To achieve the first harmonic to return at the correct point at 10,000 RPM the inlet manifold trumpet would need to be 291.55 mm. However, this will only be correct for that engine speed. To achieve the first harmonic to return at a different RPM the length must be altered as can be seen below:</w:t>
      </w:r>
    </w:p>
    <w:p w14:paraId="00CA6557" w14:textId="348977A7" w:rsidR="005E3F92" w:rsidRDefault="005E3F92" w:rsidP="00F74AE7">
      <w:pPr>
        <w:tabs>
          <w:tab w:val="left" w:pos="964"/>
        </w:tabs>
        <w:spacing w:line="360" w:lineRule="auto"/>
        <w:rPr>
          <w:rFonts w:eastAsiaTheme="minorEastAsia"/>
          <w:lang w:val="en-US"/>
        </w:rPr>
      </w:pPr>
    </w:p>
    <w:tbl>
      <w:tblPr>
        <w:tblW w:w="3800" w:type="dxa"/>
        <w:jc w:val="center"/>
        <w:tblLook w:val="04A0" w:firstRow="1" w:lastRow="0" w:firstColumn="1" w:lastColumn="0" w:noHBand="0" w:noVBand="1"/>
      </w:tblPr>
      <w:tblGrid>
        <w:gridCol w:w="960"/>
        <w:gridCol w:w="1600"/>
        <w:gridCol w:w="1240"/>
      </w:tblGrid>
      <w:tr w:rsidR="005E3F92" w:rsidRPr="005E3F92" w14:paraId="6DFD246A" w14:textId="77777777" w:rsidTr="005E3F92">
        <w:trPr>
          <w:trHeight w:val="90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F9309A3" w14:textId="77777777" w:rsidR="005E3F92" w:rsidRPr="005E3F92" w:rsidRDefault="005E3F92" w:rsidP="005E3F92">
            <w:pPr>
              <w:jc w:val="center"/>
              <w:rPr>
                <w:rFonts w:ascii="Calibri" w:eastAsia="Times New Roman" w:hAnsi="Calibri" w:cs="Calibri"/>
                <w:b/>
                <w:bCs/>
                <w:color w:val="000000"/>
                <w:lang w:eastAsia="en-GB"/>
              </w:rPr>
            </w:pPr>
            <w:r w:rsidRPr="005E3F92">
              <w:rPr>
                <w:rFonts w:ascii="Calibri" w:eastAsia="Times New Roman" w:hAnsi="Calibri" w:cs="Calibri"/>
                <w:b/>
                <w:bCs/>
                <w:color w:val="000000"/>
                <w:lang w:eastAsia="en-GB"/>
              </w:rPr>
              <w:t>RPM</w:t>
            </w:r>
          </w:p>
        </w:tc>
        <w:tc>
          <w:tcPr>
            <w:tcW w:w="1600" w:type="dxa"/>
            <w:tcBorders>
              <w:top w:val="single" w:sz="4" w:space="0" w:color="auto"/>
              <w:left w:val="nil"/>
              <w:bottom w:val="single" w:sz="4" w:space="0" w:color="auto"/>
              <w:right w:val="single" w:sz="4" w:space="0" w:color="auto"/>
            </w:tcBorders>
            <w:shd w:val="clear" w:color="auto" w:fill="auto"/>
            <w:vAlign w:val="bottom"/>
            <w:hideMark/>
          </w:tcPr>
          <w:p w14:paraId="16E57461" w14:textId="77777777" w:rsidR="005E3F92" w:rsidRPr="005E3F92" w:rsidRDefault="005E3F92" w:rsidP="005E3F92">
            <w:pPr>
              <w:jc w:val="center"/>
              <w:rPr>
                <w:rFonts w:ascii="Calibri" w:eastAsia="Times New Roman" w:hAnsi="Calibri" w:cs="Calibri"/>
                <w:b/>
                <w:bCs/>
                <w:color w:val="000000"/>
                <w:lang w:eastAsia="en-GB"/>
              </w:rPr>
            </w:pPr>
            <w:r w:rsidRPr="005E3F92">
              <w:rPr>
                <w:rFonts w:ascii="Calibri" w:eastAsia="Times New Roman" w:hAnsi="Calibri" w:cs="Calibri"/>
                <w:b/>
                <w:bCs/>
                <w:color w:val="000000"/>
                <w:lang w:eastAsia="en-GB"/>
              </w:rPr>
              <w:t>Time for first Harmonic (sec)</w:t>
            </w:r>
          </w:p>
        </w:tc>
        <w:tc>
          <w:tcPr>
            <w:tcW w:w="1240" w:type="dxa"/>
            <w:tcBorders>
              <w:top w:val="single" w:sz="4" w:space="0" w:color="auto"/>
              <w:left w:val="nil"/>
              <w:bottom w:val="single" w:sz="4" w:space="0" w:color="auto"/>
              <w:right w:val="single" w:sz="4" w:space="0" w:color="auto"/>
            </w:tcBorders>
            <w:shd w:val="clear" w:color="auto" w:fill="auto"/>
            <w:vAlign w:val="bottom"/>
            <w:hideMark/>
          </w:tcPr>
          <w:p w14:paraId="7BAE6F9F" w14:textId="77777777" w:rsidR="005E3F92" w:rsidRPr="005E3F92" w:rsidRDefault="005E3F92" w:rsidP="005E3F92">
            <w:pPr>
              <w:jc w:val="center"/>
              <w:rPr>
                <w:rFonts w:ascii="Calibri" w:eastAsia="Times New Roman" w:hAnsi="Calibri" w:cs="Calibri"/>
                <w:b/>
                <w:bCs/>
                <w:color w:val="000000"/>
                <w:lang w:eastAsia="en-GB"/>
              </w:rPr>
            </w:pPr>
            <w:r w:rsidRPr="005E3F92">
              <w:rPr>
                <w:rFonts w:ascii="Calibri" w:eastAsia="Times New Roman" w:hAnsi="Calibri" w:cs="Calibri"/>
                <w:b/>
                <w:bCs/>
                <w:color w:val="000000"/>
                <w:lang w:eastAsia="en-GB"/>
              </w:rPr>
              <w:t>Desired manifold length (mm)</w:t>
            </w:r>
          </w:p>
        </w:tc>
      </w:tr>
      <w:tr w:rsidR="005E3F92" w:rsidRPr="005E3F92" w14:paraId="59449EE6" w14:textId="77777777" w:rsidTr="005E3F92">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6AE7E0"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1000</w:t>
            </w:r>
          </w:p>
        </w:tc>
        <w:tc>
          <w:tcPr>
            <w:tcW w:w="1600" w:type="dxa"/>
            <w:tcBorders>
              <w:top w:val="nil"/>
              <w:left w:val="nil"/>
              <w:bottom w:val="single" w:sz="4" w:space="0" w:color="auto"/>
              <w:right w:val="single" w:sz="4" w:space="0" w:color="auto"/>
            </w:tcBorders>
            <w:shd w:val="clear" w:color="auto" w:fill="auto"/>
            <w:noWrap/>
            <w:vAlign w:val="bottom"/>
            <w:hideMark/>
          </w:tcPr>
          <w:p w14:paraId="574E4F78"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0.017666667</w:t>
            </w:r>
          </w:p>
        </w:tc>
        <w:tc>
          <w:tcPr>
            <w:tcW w:w="1240" w:type="dxa"/>
            <w:tcBorders>
              <w:top w:val="nil"/>
              <w:left w:val="nil"/>
              <w:bottom w:val="single" w:sz="4" w:space="0" w:color="auto"/>
              <w:right w:val="single" w:sz="4" w:space="0" w:color="auto"/>
            </w:tcBorders>
            <w:shd w:val="clear" w:color="auto" w:fill="auto"/>
            <w:noWrap/>
            <w:vAlign w:val="bottom"/>
            <w:hideMark/>
          </w:tcPr>
          <w:p w14:paraId="724B994A"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2915.00</w:t>
            </w:r>
          </w:p>
        </w:tc>
      </w:tr>
      <w:tr w:rsidR="005E3F92" w:rsidRPr="005E3F92" w14:paraId="3519E5EB" w14:textId="77777777" w:rsidTr="005E3F92">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890B080"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2000</w:t>
            </w:r>
          </w:p>
        </w:tc>
        <w:tc>
          <w:tcPr>
            <w:tcW w:w="1600" w:type="dxa"/>
            <w:tcBorders>
              <w:top w:val="nil"/>
              <w:left w:val="nil"/>
              <w:bottom w:val="single" w:sz="4" w:space="0" w:color="auto"/>
              <w:right w:val="single" w:sz="4" w:space="0" w:color="auto"/>
            </w:tcBorders>
            <w:shd w:val="clear" w:color="auto" w:fill="auto"/>
            <w:noWrap/>
            <w:vAlign w:val="bottom"/>
            <w:hideMark/>
          </w:tcPr>
          <w:p w14:paraId="21CFFB43"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0.008833333</w:t>
            </w:r>
          </w:p>
        </w:tc>
        <w:tc>
          <w:tcPr>
            <w:tcW w:w="1240" w:type="dxa"/>
            <w:tcBorders>
              <w:top w:val="nil"/>
              <w:left w:val="nil"/>
              <w:bottom w:val="single" w:sz="4" w:space="0" w:color="auto"/>
              <w:right w:val="single" w:sz="4" w:space="0" w:color="auto"/>
            </w:tcBorders>
            <w:shd w:val="clear" w:color="auto" w:fill="auto"/>
            <w:noWrap/>
            <w:vAlign w:val="bottom"/>
            <w:hideMark/>
          </w:tcPr>
          <w:p w14:paraId="42E70E3C"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1457.50</w:t>
            </w:r>
          </w:p>
        </w:tc>
      </w:tr>
      <w:tr w:rsidR="005E3F92" w:rsidRPr="005E3F92" w14:paraId="0C453EC5" w14:textId="77777777" w:rsidTr="005E3F92">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964535"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3000</w:t>
            </w:r>
          </w:p>
        </w:tc>
        <w:tc>
          <w:tcPr>
            <w:tcW w:w="1600" w:type="dxa"/>
            <w:tcBorders>
              <w:top w:val="nil"/>
              <w:left w:val="nil"/>
              <w:bottom w:val="single" w:sz="4" w:space="0" w:color="auto"/>
              <w:right w:val="single" w:sz="4" w:space="0" w:color="auto"/>
            </w:tcBorders>
            <w:shd w:val="clear" w:color="auto" w:fill="auto"/>
            <w:noWrap/>
            <w:vAlign w:val="bottom"/>
            <w:hideMark/>
          </w:tcPr>
          <w:p w14:paraId="48E9DE1E"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0.005888889</w:t>
            </w:r>
          </w:p>
        </w:tc>
        <w:tc>
          <w:tcPr>
            <w:tcW w:w="1240" w:type="dxa"/>
            <w:tcBorders>
              <w:top w:val="nil"/>
              <w:left w:val="nil"/>
              <w:bottom w:val="single" w:sz="4" w:space="0" w:color="auto"/>
              <w:right w:val="single" w:sz="4" w:space="0" w:color="auto"/>
            </w:tcBorders>
            <w:shd w:val="clear" w:color="auto" w:fill="auto"/>
            <w:noWrap/>
            <w:vAlign w:val="bottom"/>
            <w:hideMark/>
          </w:tcPr>
          <w:p w14:paraId="4EFAF2E6"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971.67</w:t>
            </w:r>
          </w:p>
        </w:tc>
      </w:tr>
      <w:tr w:rsidR="005E3F92" w:rsidRPr="005E3F92" w14:paraId="41254AC3" w14:textId="77777777" w:rsidTr="005E3F92">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785BD8B"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4000</w:t>
            </w:r>
          </w:p>
        </w:tc>
        <w:tc>
          <w:tcPr>
            <w:tcW w:w="1600" w:type="dxa"/>
            <w:tcBorders>
              <w:top w:val="nil"/>
              <w:left w:val="nil"/>
              <w:bottom w:val="single" w:sz="4" w:space="0" w:color="auto"/>
              <w:right w:val="single" w:sz="4" w:space="0" w:color="auto"/>
            </w:tcBorders>
            <w:shd w:val="clear" w:color="auto" w:fill="auto"/>
            <w:noWrap/>
            <w:vAlign w:val="bottom"/>
            <w:hideMark/>
          </w:tcPr>
          <w:p w14:paraId="40C55D41"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0.004416667</w:t>
            </w:r>
          </w:p>
        </w:tc>
        <w:tc>
          <w:tcPr>
            <w:tcW w:w="1240" w:type="dxa"/>
            <w:tcBorders>
              <w:top w:val="nil"/>
              <w:left w:val="nil"/>
              <w:bottom w:val="single" w:sz="4" w:space="0" w:color="auto"/>
              <w:right w:val="single" w:sz="4" w:space="0" w:color="auto"/>
            </w:tcBorders>
            <w:shd w:val="clear" w:color="auto" w:fill="auto"/>
            <w:noWrap/>
            <w:vAlign w:val="bottom"/>
            <w:hideMark/>
          </w:tcPr>
          <w:p w14:paraId="6E9765B2"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728.75</w:t>
            </w:r>
          </w:p>
        </w:tc>
      </w:tr>
      <w:tr w:rsidR="005E3F92" w:rsidRPr="005E3F92" w14:paraId="3923BBD9" w14:textId="77777777" w:rsidTr="005E3F92">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EB1E04C"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5000</w:t>
            </w:r>
          </w:p>
        </w:tc>
        <w:tc>
          <w:tcPr>
            <w:tcW w:w="1600" w:type="dxa"/>
            <w:tcBorders>
              <w:top w:val="nil"/>
              <w:left w:val="nil"/>
              <w:bottom w:val="single" w:sz="4" w:space="0" w:color="auto"/>
              <w:right w:val="single" w:sz="4" w:space="0" w:color="auto"/>
            </w:tcBorders>
            <w:shd w:val="clear" w:color="auto" w:fill="auto"/>
            <w:noWrap/>
            <w:vAlign w:val="bottom"/>
            <w:hideMark/>
          </w:tcPr>
          <w:p w14:paraId="18F6AC10"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0.003533333</w:t>
            </w:r>
          </w:p>
        </w:tc>
        <w:tc>
          <w:tcPr>
            <w:tcW w:w="1240" w:type="dxa"/>
            <w:tcBorders>
              <w:top w:val="nil"/>
              <w:left w:val="nil"/>
              <w:bottom w:val="single" w:sz="4" w:space="0" w:color="auto"/>
              <w:right w:val="single" w:sz="4" w:space="0" w:color="auto"/>
            </w:tcBorders>
            <w:shd w:val="clear" w:color="auto" w:fill="auto"/>
            <w:noWrap/>
            <w:vAlign w:val="bottom"/>
            <w:hideMark/>
          </w:tcPr>
          <w:p w14:paraId="4A339D3B"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583.00</w:t>
            </w:r>
          </w:p>
        </w:tc>
      </w:tr>
      <w:tr w:rsidR="005E3F92" w:rsidRPr="005E3F92" w14:paraId="2D6336AC" w14:textId="77777777" w:rsidTr="005E3F92">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EA3E63"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6000</w:t>
            </w:r>
          </w:p>
        </w:tc>
        <w:tc>
          <w:tcPr>
            <w:tcW w:w="1600" w:type="dxa"/>
            <w:tcBorders>
              <w:top w:val="nil"/>
              <w:left w:val="nil"/>
              <w:bottom w:val="single" w:sz="4" w:space="0" w:color="auto"/>
              <w:right w:val="single" w:sz="4" w:space="0" w:color="auto"/>
            </w:tcBorders>
            <w:shd w:val="clear" w:color="auto" w:fill="auto"/>
            <w:noWrap/>
            <w:vAlign w:val="bottom"/>
            <w:hideMark/>
          </w:tcPr>
          <w:p w14:paraId="77682B89"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0.002944444</w:t>
            </w:r>
          </w:p>
        </w:tc>
        <w:tc>
          <w:tcPr>
            <w:tcW w:w="1240" w:type="dxa"/>
            <w:tcBorders>
              <w:top w:val="nil"/>
              <w:left w:val="nil"/>
              <w:bottom w:val="single" w:sz="4" w:space="0" w:color="auto"/>
              <w:right w:val="single" w:sz="4" w:space="0" w:color="auto"/>
            </w:tcBorders>
            <w:shd w:val="clear" w:color="auto" w:fill="auto"/>
            <w:noWrap/>
            <w:vAlign w:val="bottom"/>
            <w:hideMark/>
          </w:tcPr>
          <w:p w14:paraId="725B2339"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485.83</w:t>
            </w:r>
          </w:p>
        </w:tc>
      </w:tr>
      <w:tr w:rsidR="005E3F92" w:rsidRPr="005E3F92" w14:paraId="488FFBC6" w14:textId="77777777" w:rsidTr="005E3F92">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2352CCA"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7000</w:t>
            </w:r>
          </w:p>
        </w:tc>
        <w:tc>
          <w:tcPr>
            <w:tcW w:w="1600" w:type="dxa"/>
            <w:tcBorders>
              <w:top w:val="nil"/>
              <w:left w:val="nil"/>
              <w:bottom w:val="single" w:sz="4" w:space="0" w:color="auto"/>
              <w:right w:val="single" w:sz="4" w:space="0" w:color="auto"/>
            </w:tcBorders>
            <w:shd w:val="clear" w:color="auto" w:fill="auto"/>
            <w:noWrap/>
            <w:vAlign w:val="bottom"/>
            <w:hideMark/>
          </w:tcPr>
          <w:p w14:paraId="5D042616"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0.00252381</w:t>
            </w:r>
          </w:p>
        </w:tc>
        <w:tc>
          <w:tcPr>
            <w:tcW w:w="1240" w:type="dxa"/>
            <w:tcBorders>
              <w:top w:val="nil"/>
              <w:left w:val="nil"/>
              <w:bottom w:val="single" w:sz="4" w:space="0" w:color="auto"/>
              <w:right w:val="single" w:sz="4" w:space="0" w:color="auto"/>
            </w:tcBorders>
            <w:shd w:val="clear" w:color="auto" w:fill="auto"/>
            <w:noWrap/>
            <w:vAlign w:val="bottom"/>
            <w:hideMark/>
          </w:tcPr>
          <w:p w14:paraId="0335F8A1"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416.43</w:t>
            </w:r>
          </w:p>
        </w:tc>
      </w:tr>
      <w:tr w:rsidR="005E3F92" w:rsidRPr="005E3F92" w14:paraId="1D26D3A5" w14:textId="77777777" w:rsidTr="005E3F92">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BAB91E"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8000</w:t>
            </w:r>
          </w:p>
        </w:tc>
        <w:tc>
          <w:tcPr>
            <w:tcW w:w="1600" w:type="dxa"/>
            <w:tcBorders>
              <w:top w:val="nil"/>
              <w:left w:val="nil"/>
              <w:bottom w:val="single" w:sz="4" w:space="0" w:color="auto"/>
              <w:right w:val="single" w:sz="4" w:space="0" w:color="auto"/>
            </w:tcBorders>
            <w:shd w:val="clear" w:color="auto" w:fill="auto"/>
            <w:noWrap/>
            <w:vAlign w:val="bottom"/>
            <w:hideMark/>
          </w:tcPr>
          <w:p w14:paraId="545C8ABD"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0.002208333</w:t>
            </w:r>
          </w:p>
        </w:tc>
        <w:tc>
          <w:tcPr>
            <w:tcW w:w="1240" w:type="dxa"/>
            <w:tcBorders>
              <w:top w:val="nil"/>
              <w:left w:val="nil"/>
              <w:bottom w:val="single" w:sz="4" w:space="0" w:color="auto"/>
              <w:right w:val="single" w:sz="4" w:space="0" w:color="auto"/>
            </w:tcBorders>
            <w:shd w:val="clear" w:color="auto" w:fill="auto"/>
            <w:noWrap/>
            <w:vAlign w:val="bottom"/>
            <w:hideMark/>
          </w:tcPr>
          <w:p w14:paraId="7D436280"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364.38</w:t>
            </w:r>
          </w:p>
        </w:tc>
      </w:tr>
      <w:tr w:rsidR="005E3F92" w:rsidRPr="005E3F92" w14:paraId="2345B9BB" w14:textId="77777777" w:rsidTr="005E3F92">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5922041"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9000</w:t>
            </w:r>
          </w:p>
        </w:tc>
        <w:tc>
          <w:tcPr>
            <w:tcW w:w="1600" w:type="dxa"/>
            <w:tcBorders>
              <w:top w:val="nil"/>
              <w:left w:val="nil"/>
              <w:bottom w:val="single" w:sz="4" w:space="0" w:color="auto"/>
              <w:right w:val="single" w:sz="4" w:space="0" w:color="auto"/>
            </w:tcBorders>
            <w:shd w:val="clear" w:color="auto" w:fill="auto"/>
            <w:noWrap/>
            <w:vAlign w:val="bottom"/>
            <w:hideMark/>
          </w:tcPr>
          <w:p w14:paraId="01EC4A1D"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0.001962963</w:t>
            </w:r>
          </w:p>
        </w:tc>
        <w:tc>
          <w:tcPr>
            <w:tcW w:w="1240" w:type="dxa"/>
            <w:tcBorders>
              <w:top w:val="nil"/>
              <w:left w:val="nil"/>
              <w:bottom w:val="single" w:sz="4" w:space="0" w:color="auto"/>
              <w:right w:val="single" w:sz="4" w:space="0" w:color="auto"/>
            </w:tcBorders>
            <w:shd w:val="clear" w:color="auto" w:fill="auto"/>
            <w:noWrap/>
            <w:vAlign w:val="bottom"/>
            <w:hideMark/>
          </w:tcPr>
          <w:p w14:paraId="60E3EE9C"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323.89</w:t>
            </w:r>
          </w:p>
        </w:tc>
      </w:tr>
      <w:tr w:rsidR="005E3F92" w:rsidRPr="005E3F92" w14:paraId="33E9C749" w14:textId="77777777" w:rsidTr="005E3F92">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F30A5C"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10000</w:t>
            </w:r>
          </w:p>
        </w:tc>
        <w:tc>
          <w:tcPr>
            <w:tcW w:w="1600" w:type="dxa"/>
            <w:tcBorders>
              <w:top w:val="nil"/>
              <w:left w:val="nil"/>
              <w:bottom w:val="single" w:sz="4" w:space="0" w:color="auto"/>
              <w:right w:val="single" w:sz="4" w:space="0" w:color="auto"/>
            </w:tcBorders>
            <w:shd w:val="clear" w:color="auto" w:fill="auto"/>
            <w:noWrap/>
            <w:vAlign w:val="bottom"/>
            <w:hideMark/>
          </w:tcPr>
          <w:p w14:paraId="3AE13394"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0.001766667</w:t>
            </w:r>
          </w:p>
        </w:tc>
        <w:tc>
          <w:tcPr>
            <w:tcW w:w="1240" w:type="dxa"/>
            <w:tcBorders>
              <w:top w:val="nil"/>
              <w:left w:val="nil"/>
              <w:bottom w:val="single" w:sz="4" w:space="0" w:color="auto"/>
              <w:right w:val="single" w:sz="4" w:space="0" w:color="auto"/>
            </w:tcBorders>
            <w:shd w:val="clear" w:color="auto" w:fill="auto"/>
            <w:noWrap/>
            <w:vAlign w:val="bottom"/>
            <w:hideMark/>
          </w:tcPr>
          <w:p w14:paraId="6C848B88" w14:textId="77777777" w:rsidR="005E3F92" w:rsidRPr="005E3F92" w:rsidRDefault="005E3F92" w:rsidP="005E3F92">
            <w:pPr>
              <w:jc w:val="center"/>
              <w:rPr>
                <w:rFonts w:ascii="Calibri" w:eastAsia="Times New Roman" w:hAnsi="Calibri" w:cs="Calibri"/>
                <w:color w:val="000000"/>
                <w:lang w:eastAsia="en-GB"/>
              </w:rPr>
            </w:pPr>
            <w:r w:rsidRPr="005E3F92">
              <w:rPr>
                <w:rFonts w:ascii="Calibri" w:eastAsia="Times New Roman" w:hAnsi="Calibri" w:cs="Calibri"/>
                <w:color w:val="000000"/>
                <w:lang w:eastAsia="en-GB"/>
              </w:rPr>
              <w:t>291.50</w:t>
            </w:r>
          </w:p>
        </w:tc>
      </w:tr>
    </w:tbl>
    <w:p w14:paraId="18C0082E" w14:textId="77777777" w:rsidR="005E3F92" w:rsidRDefault="005E3F92" w:rsidP="00F74AE7">
      <w:pPr>
        <w:tabs>
          <w:tab w:val="left" w:pos="964"/>
        </w:tabs>
        <w:spacing w:line="360" w:lineRule="auto"/>
        <w:rPr>
          <w:rFonts w:eastAsiaTheme="minorEastAsia"/>
          <w:lang w:val="en-US"/>
        </w:rPr>
      </w:pPr>
    </w:p>
    <w:p w14:paraId="54D36D88" w14:textId="7EFDDA5E" w:rsidR="00F74AE7" w:rsidRDefault="004B4DFF" w:rsidP="00F74AE7">
      <w:pPr>
        <w:tabs>
          <w:tab w:val="left" w:pos="964"/>
        </w:tabs>
        <w:spacing w:line="360" w:lineRule="auto"/>
        <w:rPr>
          <w:rFonts w:eastAsiaTheme="minorEastAsia"/>
          <w:lang w:val="en-US"/>
        </w:rPr>
      </w:pPr>
      <w:r>
        <w:rPr>
          <w:rFonts w:eastAsiaTheme="minorEastAsia"/>
          <w:lang w:val="en-US"/>
        </w:rPr>
        <w:t xml:space="preserve">It would not be practical to have a 2915 mm inlet manifold tract for two main reasons; it would not be possible to package this in a vehicle or motorbike and the second reason is </w:t>
      </w:r>
      <w:r>
        <w:rPr>
          <w:rFonts w:eastAsiaTheme="minorEastAsia"/>
          <w:lang w:val="en-US"/>
        </w:rPr>
        <w:lastRenderedPageBreak/>
        <w:t>that due to the length it would c</w:t>
      </w:r>
      <w:r w:rsidR="004C2700">
        <w:rPr>
          <w:rFonts w:eastAsiaTheme="minorEastAsia"/>
          <w:lang w:val="en-US"/>
        </w:rPr>
        <w:t xml:space="preserve">ause a restriction to the airflow. As it is not practical to use the first harmonic for every RPM, it is necessary to use the second third or fourth harmonic. </w:t>
      </w:r>
    </w:p>
    <w:p w14:paraId="4B41A9E1" w14:textId="2A54C097" w:rsidR="004C2700" w:rsidRDefault="004C2700" w:rsidP="00F74AE7">
      <w:pPr>
        <w:tabs>
          <w:tab w:val="left" w:pos="964"/>
        </w:tabs>
        <w:spacing w:line="360" w:lineRule="auto"/>
        <w:rPr>
          <w:rFonts w:eastAsiaTheme="minorEastAsia"/>
          <w:lang w:val="en-US"/>
        </w:rPr>
      </w:pPr>
    </w:p>
    <w:p w14:paraId="106D238B" w14:textId="361DA994" w:rsidR="004C2700" w:rsidRDefault="004C2700" w:rsidP="00F74AE7">
      <w:pPr>
        <w:tabs>
          <w:tab w:val="left" w:pos="964"/>
        </w:tabs>
        <w:spacing w:line="360" w:lineRule="auto"/>
        <w:rPr>
          <w:rFonts w:eastAsiaTheme="minorEastAsia"/>
          <w:lang w:val="en-US"/>
        </w:rPr>
      </w:pPr>
      <w:r>
        <w:rPr>
          <w:rFonts w:eastAsiaTheme="minorEastAsia"/>
          <w:lang w:val="en-US"/>
        </w:rPr>
        <w:t>The first harmonic is always the strongest pulse and they get gradually weaker. Because of this, it is beneficial for performance to use the first harmonic</w:t>
      </w:r>
      <w:r w:rsidR="00BC6C81">
        <w:rPr>
          <w:rFonts w:eastAsiaTheme="minorEastAsia"/>
          <w:lang w:val="en-US"/>
        </w:rPr>
        <w:t xml:space="preserve"> to achieve peak output. As stated in the brief, this needs to be at 10,000 RPM. The previously calculated inlet length will be used to achieve the first harmonic, the below table demonstrates at which RPM the other harmonics will influence:</w:t>
      </w:r>
    </w:p>
    <w:p w14:paraId="5D41CB52" w14:textId="1D2A5C81" w:rsidR="00BC6C81" w:rsidRDefault="00BC6C81" w:rsidP="00F74AE7">
      <w:pPr>
        <w:tabs>
          <w:tab w:val="left" w:pos="964"/>
        </w:tabs>
        <w:spacing w:line="360" w:lineRule="auto"/>
        <w:rPr>
          <w:rFonts w:eastAsiaTheme="minorEastAsia"/>
          <w:lang w:val="en-US"/>
        </w:rPr>
      </w:pPr>
    </w:p>
    <w:p w14:paraId="2AFF53A8" w14:textId="7D2B83B2" w:rsidR="00BC6C81" w:rsidRDefault="00BC6C81" w:rsidP="00F74AE7">
      <w:pPr>
        <w:tabs>
          <w:tab w:val="left" w:pos="964"/>
        </w:tabs>
        <w:spacing w:line="360" w:lineRule="auto"/>
        <w:rPr>
          <w:rFonts w:eastAsiaTheme="minorEastAsia"/>
          <w:lang w:val="en-US"/>
        </w:rPr>
      </w:pPr>
    </w:p>
    <w:p w14:paraId="096844C5" w14:textId="30583C62" w:rsidR="00BC6C81" w:rsidRDefault="0008048D" w:rsidP="00F74AE7">
      <w:pPr>
        <w:tabs>
          <w:tab w:val="left" w:pos="964"/>
        </w:tabs>
        <w:spacing w:line="360" w:lineRule="auto"/>
        <w:rPr>
          <w:rFonts w:eastAsiaTheme="minorEastAsia"/>
          <w:lang w:val="en-US"/>
        </w:rPr>
      </w:pPr>
      <m:oMathPara>
        <m:oMath>
          <m:r>
            <w:rPr>
              <w:rFonts w:ascii="Cambria Math" w:eastAsiaTheme="minorEastAsia" w:hAnsi="Cambria Math"/>
              <w:lang w:val="en-US"/>
            </w:rPr>
            <m:t xml:space="preserve">Harmonic 1=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2x1x0.295</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106</m:t>
              </m:r>
            </m:num>
            <m:den>
              <m:r>
                <w:rPr>
                  <w:rFonts w:ascii="Cambria Math" w:eastAsiaTheme="minorEastAsia" w:hAnsi="Cambria Math"/>
                  <w:lang w:val="en-US"/>
                </w:rPr>
                <m:t>360</m:t>
              </m:r>
            </m:den>
          </m:f>
          <m:r>
            <w:rPr>
              <w:rFonts w:ascii="Cambria Math" w:eastAsiaTheme="minorEastAsia" w:hAnsi="Cambria Math"/>
              <w:lang w:val="en-US"/>
            </w:rPr>
            <m:t>x60= 9881 RPM</m:t>
          </m:r>
        </m:oMath>
      </m:oMathPara>
    </w:p>
    <w:p w14:paraId="2B11DEE4" w14:textId="67A0A33F" w:rsidR="00BC6C81" w:rsidRDefault="00BC6C81" w:rsidP="00F74AE7">
      <w:pPr>
        <w:tabs>
          <w:tab w:val="left" w:pos="964"/>
        </w:tabs>
        <w:spacing w:line="360" w:lineRule="auto"/>
        <w:rPr>
          <w:rFonts w:eastAsiaTheme="minorEastAsia"/>
          <w:lang w:val="en-US"/>
        </w:rPr>
      </w:pPr>
    </w:p>
    <w:p w14:paraId="18A3A099" w14:textId="1B149E0F" w:rsidR="00BC6C81" w:rsidRDefault="0008048D" w:rsidP="00F74AE7">
      <w:pPr>
        <w:tabs>
          <w:tab w:val="left" w:pos="964"/>
        </w:tabs>
        <w:spacing w:line="360" w:lineRule="auto"/>
        <w:rPr>
          <w:rFonts w:eastAsiaTheme="minorEastAsia"/>
          <w:lang w:val="en-US"/>
        </w:rPr>
      </w:pPr>
      <m:oMathPara>
        <m:oMath>
          <m:r>
            <w:rPr>
              <w:rFonts w:ascii="Cambria Math" w:eastAsiaTheme="minorEastAsia" w:hAnsi="Cambria Math"/>
              <w:lang w:val="en-US"/>
            </w:rPr>
            <m:t xml:space="preserve">Harmonic 2=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2x2x0.295</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106</m:t>
              </m:r>
            </m:num>
            <m:den>
              <m:r>
                <w:rPr>
                  <w:rFonts w:ascii="Cambria Math" w:eastAsiaTheme="minorEastAsia" w:hAnsi="Cambria Math"/>
                  <w:lang w:val="en-US"/>
                </w:rPr>
                <m:t>360</m:t>
              </m:r>
            </m:den>
          </m:f>
          <m:r>
            <w:rPr>
              <w:rFonts w:ascii="Cambria Math" w:eastAsiaTheme="minorEastAsia" w:hAnsi="Cambria Math"/>
              <w:lang w:val="en-US"/>
            </w:rPr>
            <m:t>x60= 4940 RPM</m:t>
          </m:r>
        </m:oMath>
      </m:oMathPara>
    </w:p>
    <w:p w14:paraId="61700750" w14:textId="77777777" w:rsidR="006C104C" w:rsidRPr="006C104C" w:rsidRDefault="006C104C" w:rsidP="00F74AE7">
      <w:pPr>
        <w:tabs>
          <w:tab w:val="left" w:pos="964"/>
        </w:tabs>
        <w:spacing w:line="360" w:lineRule="auto"/>
        <w:rPr>
          <w:rFonts w:eastAsiaTheme="minorEastAsia"/>
          <w:lang w:val="en-US"/>
        </w:rPr>
      </w:pPr>
    </w:p>
    <w:p w14:paraId="5007E165" w14:textId="11F45EC7" w:rsidR="004C2700" w:rsidRDefault="006C104C" w:rsidP="00F74AE7">
      <w:pPr>
        <w:tabs>
          <w:tab w:val="left" w:pos="964"/>
        </w:tabs>
        <w:spacing w:line="360" w:lineRule="auto"/>
        <w:rPr>
          <w:rFonts w:eastAsiaTheme="minorEastAsia"/>
          <w:lang w:val="en-US"/>
        </w:rPr>
      </w:pPr>
      <m:oMathPara>
        <m:oMath>
          <m:r>
            <w:rPr>
              <w:rFonts w:ascii="Cambria Math" w:eastAsiaTheme="minorEastAsia" w:hAnsi="Cambria Math"/>
              <w:lang w:val="en-US"/>
            </w:rPr>
            <m:t xml:space="preserve">Harmonic 3=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2x3x0.295</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106</m:t>
              </m:r>
            </m:num>
            <m:den>
              <m:r>
                <w:rPr>
                  <w:rFonts w:ascii="Cambria Math" w:eastAsiaTheme="minorEastAsia" w:hAnsi="Cambria Math"/>
                  <w:lang w:val="en-US"/>
                </w:rPr>
                <m:t>360</m:t>
              </m:r>
            </m:den>
          </m:f>
          <m:r>
            <w:rPr>
              <w:rFonts w:ascii="Cambria Math" w:eastAsiaTheme="minorEastAsia" w:hAnsi="Cambria Math"/>
              <w:lang w:val="en-US"/>
            </w:rPr>
            <m:t>x60=  3293 RPM</m:t>
          </m:r>
        </m:oMath>
      </m:oMathPara>
    </w:p>
    <w:p w14:paraId="49FE72AC" w14:textId="77777777" w:rsidR="006C104C" w:rsidRDefault="006C104C" w:rsidP="00CD6BD4">
      <w:pPr>
        <w:tabs>
          <w:tab w:val="left" w:pos="964"/>
        </w:tabs>
        <w:rPr>
          <w:rFonts w:eastAsiaTheme="minorEastAsia"/>
          <w:lang w:val="en-US"/>
        </w:rPr>
      </w:pPr>
    </w:p>
    <w:p w14:paraId="33BFE2A6" w14:textId="32AFA17B" w:rsidR="00F74AE7" w:rsidRPr="00E5141C" w:rsidRDefault="006C104C" w:rsidP="00CD6BD4">
      <w:pPr>
        <w:tabs>
          <w:tab w:val="left" w:pos="964"/>
        </w:tabs>
        <w:rPr>
          <w:rFonts w:eastAsiaTheme="minorEastAsia"/>
          <w:lang w:val="en-US"/>
        </w:rPr>
      </w:pPr>
      <m:oMathPara>
        <m:oMath>
          <m:r>
            <w:rPr>
              <w:rFonts w:ascii="Cambria Math" w:eastAsiaTheme="minorEastAsia" w:hAnsi="Cambria Math"/>
              <w:lang w:val="en-US"/>
            </w:rPr>
            <m:t xml:space="preserve">Harmonic 4=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2x4x0.295</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106</m:t>
              </m:r>
            </m:num>
            <m:den>
              <m:r>
                <w:rPr>
                  <w:rFonts w:ascii="Cambria Math" w:eastAsiaTheme="minorEastAsia" w:hAnsi="Cambria Math"/>
                  <w:lang w:val="en-US"/>
                </w:rPr>
                <m:t>360</m:t>
              </m:r>
            </m:den>
          </m:f>
          <m:r>
            <w:rPr>
              <w:rFonts w:ascii="Cambria Math" w:eastAsiaTheme="minorEastAsia" w:hAnsi="Cambria Math"/>
              <w:lang w:val="en-US"/>
            </w:rPr>
            <m:t>x60=  2470 RPM</m:t>
          </m:r>
        </m:oMath>
      </m:oMathPara>
    </w:p>
    <w:p w14:paraId="5CFC6561" w14:textId="77777777" w:rsidR="00E5141C" w:rsidRDefault="00E5141C" w:rsidP="00CD6BD4">
      <w:pPr>
        <w:tabs>
          <w:tab w:val="left" w:pos="964"/>
        </w:tabs>
        <w:rPr>
          <w:rFonts w:eastAsiaTheme="minorEastAsia"/>
          <w:lang w:val="en-US"/>
        </w:rPr>
      </w:pPr>
    </w:p>
    <w:p w14:paraId="16D2C5FA" w14:textId="043DC14D" w:rsidR="00E5141C" w:rsidRPr="00E5141C" w:rsidRDefault="00E5141C" w:rsidP="00CD6BD4">
      <w:pPr>
        <w:tabs>
          <w:tab w:val="left" w:pos="964"/>
        </w:tabs>
        <w:rPr>
          <w:rFonts w:eastAsiaTheme="minorEastAsia"/>
          <w:lang w:val="en-US"/>
        </w:rPr>
      </w:pPr>
      <m:oMathPara>
        <m:oMath>
          <m:r>
            <w:rPr>
              <w:rFonts w:ascii="Cambria Math" w:eastAsiaTheme="minorEastAsia" w:hAnsi="Cambria Math"/>
              <w:lang w:val="en-US"/>
            </w:rPr>
            <m:t xml:space="preserve">Harmonic 5=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2x5x0.295</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106</m:t>
              </m:r>
            </m:num>
            <m:den>
              <m:r>
                <w:rPr>
                  <w:rFonts w:ascii="Cambria Math" w:eastAsiaTheme="minorEastAsia" w:hAnsi="Cambria Math"/>
                  <w:lang w:val="en-US"/>
                </w:rPr>
                <m:t>360</m:t>
              </m:r>
            </m:den>
          </m:f>
          <m:r>
            <w:rPr>
              <w:rFonts w:ascii="Cambria Math" w:eastAsiaTheme="minorEastAsia" w:hAnsi="Cambria Math"/>
              <w:lang w:val="en-US"/>
            </w:rPr>
            <m:t>x60= 1976 RPM</m:t>
          </m:r>
        </m:oMath>
      </m:oMathPara>
    </w:p>
    <w:p w14:paraId="54736F9E" w14:textId="77777777" w:rsidR="00E5141C" w:rsidRDefault="00E5141C" w:rsidP="00CD6BD4">
      <w:pPr>
        <w:tabs>
          <w:tab w:val="left" w:pos="964"/>
        </w:tabs>
        <w:rPr>
          <w:rFonts w:eastAsiaTheme="minorEastAsia"/>
          <w:lang w:val="en-US"/>
        </w:rPr>
      </w:pPr>
    </w:p>
    <w:p w14:paraId="3B5D6481" w14:textId="5E0355CC" w:rsidR="00E5141C" w:rsidRPr="00867702" w:rsidRDefault="00E5141C" w:rsidP="00CD6BD4">
      <w:pPr>
        <w:tabs>
          <w:tab w:val="left" w:pos="964"/>
        </w:tabs>
        <w:rPr>
          <w:rFonts w:eastAsiaTheme="minorEastAsia"/>
          <w:lang w:val="en-US"/>
        </w:rPr>
      </w:pPr>
      <m:oMathPara>
        <m:oMath>
          <m:r>
            <w:rPr>
              <w:rFonts w:ascii="Cambria Math" w:eastAsiaTheme="minorEastAsia" w:hAnsi="Cambria Math"/>
              <w:lang w:val="en-US"/>
            </w:rPr>
            <m:t xml:space="preserve">Harmonic 6=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2x6x0.295</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106</m:t>
              </m:r>
            </m:num>
            <m:den>
              <m:r>
                <w:rPr>
                  <w:rFonts w:ascii="Cambria Math" w:eastAsiaTheme="minorEastAsia" w:hAnsi="Cambria Math"/>
                  <w:lang w:val="en-US"/>
                </w:rPr>
                <m:t>360</m:t>
              </m:r>
            </m:den>
          </m:f>
          <m:r>
            <w:rPr>
              <w:rFonts w:ascii="Cambria Math" w:eastAsiaTheme="minorEastAsia" w:hAnsi="Cambria Math"/>
              <w:lang w:val="en-US"/>
            </w:rPr>
            <m:t>x60= 1646 RPM</m:t>
          </m:r>
        </m:oMath>
      </m:oMathPara>
    </w:p>
    <w:p w14:paraId="49AE90AC" w14:textId="77777777" w:rsidR="00867702" w:rsidRDefault="00867702" w:rsidP="00CD6BD4">
      <w:pPr>
        <w:tabs>
          <w:tab w:val="left" w:pos="964"/>
        </w:tabs>
        <w:rPr>
          <w:rFonts w:eastAsiaTheme="minorEastAsia"/>
          <w:lang w:val="en-US"/>
        </w:rPr>
      </w:pPr>
    </w:p>
    <w:p w14:paraId="40FF4AB3" w14:textId="1807E050" w:rsidR="00867702" w:rsidRPr="00867702" w:rsidRDefault="00867702" w:rsidP="00CD6BD4">
      <w:pPr>
        <w:tabs>
          <w:tab w:val="left" w:pos="964"/>
        </w:tabs>
        <w:rPr>
          <w:rFonts w:eastAsiaTheme="minorEastAsia"/>
          <w:lang w:val="en-US"/>
        </w:rPr>
      </w:pPr>
      <m:oMathPara>
        <m:oMath>
          <m:r>
            <w:rPr>
              <w:rFonts w:ascii="Cambria Math" w:eastAsiaTheme="minorEastAsia" w:hAnsi="Cambria Math"/>
              <w:lang w:val="en-US"/>
            </w:rPr>
            <m:t xml:space="preserve">Harmonic 7=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2x7x0.295</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106</m:t>
              </m:r>
            </m:num>
            <m:den>
              <m:r>
                <w:rPr>
                  <w:rFonts w:ascii="Cambria Math" w:eastAsiaTheme="minorEastAsia" w:hAnsi="Cambria Math"/>
                  <w:lang w:val="en-US"/>
                </w:rPr>
                <m:t>360</m:t>
              </m:r>
            </m:den>
          </m:f>
          <m:r>
            <w:rPr>
              <w:rFonts w:ascii="Cambria Math" w:eastAsiaTheme="minorEastAsia" w:hAnsi="Cambria Math"/>
              <w:lang w:val="en-US"/>
            </w:rPr>
            <m:t>x60= 1411 RPM</m:t>
          </m:r>
        </m:oMath>
      </m:oMathPara>
    </w:p>
    <w:p w14:paraId="013508C0" w14:textId="77777777" w:rsidR="00867702" w:rsidRDefault="00867702" w:rsidP="00CD6BD4">
      <w:pPr>
        <w:tabs>
          <w:tab w:val="left" w:pos="964"/>
        </w:tabs>
        <w:rPr>
          <w:rFonts w:eastAsiaTheme="minorEastAsia"/>
          <w:lang w:val="en-US"/>
        </w:rPr>
      </w:pPr>
    </w:p>
    <w:p w14:paraId="3202115A" w14:textId="1F1442A0" w:rsidR="00867702" w:rsidRPr="00867702" w:rsidRDefault="00867702" w:rsidP="00CD6BD4">
      <w:pPr>
        <w:tabs>
          <w:tab w:val="left" w:pos="964"/>
        </w:tabs>
        <w:rPr>
          <w:rFonts w:eastAsiaTheme="minorEastAsia"/>
          <w:lang w:val="en-US"/>
        </w:rPr>
      </w:pPr>
      <m:oMathPara>
        <m:oMath>
          <m:r>
            <w:rPr>
              <w:rFonts w:ascii="Cambria Math" w:eastAsiaTheme="minorEastAsia" w:hAnsi="Cambria Math"/>
              <w:lang w:val="en-US"/>
            </w:rPr>
            <m:t xml:space="preserve">Harmonic 8=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2x8x0.295</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106</m:t>
              </m:r>
            </m:num>
            <m:den>
              <m:r>
                <w:rPr>
                  <w:rFonts w:ascii="Cambria Math" w:eastAsiaTheme="minorEastAsia" w:hAnsi="Cambria Math"/>
                  <w:lang w:val="en-US"/>
                </w:rPr>
                <m:t>360</m:t>
              </m:r>
            </m:den>
          </m:f>
          <m:r>
            <w:rPr>
              <w:rFonts w:ascii="Cambria Math" w:eastAsiaTheme="minorEastAsia" w:hAnsi="Cambria Math"/>
              <w:lang w:val="en-US"/>
            </w:rPr>
            <m:t>x60= 1235 RPM</m:t>
          </m:r>
        </m:oMath>
      </m:oMathPara>
    </w:p>
    <w:p w14:paraId="674CBB61" w14:textId="77777777" w:rsidR="00867702" w:rsidRDefault="00867702" w:rsidP="00CD6BD4">
      <w:pPr>
        <w:tabs>
          <w:tab w:val="left" w:pos="964"/>
        </w:tabs>
        <w:rPr>
          <w:rFonts w:eastAsiaTheme="minorEastAsia"/>
          <w:lang w:val="en-US"/>
        </w:rPr>
      </w:pPr>
    </w:p>
    <w:p w14:paraId="1538FE71" w14:textId="53875E08" w:rsidR="00867702" w:rsidRPr="00867702" w:rsidRDefault="00867702" w:rsidP="00CD6BD4">
      <w:pPr>
        <w:tabs>
          <w:tab w:val="left" w:pos="964"/>
        </w:tabs>
        <w:rPr>
          <w:rFonts w:eastAsiaTheme="minorEastAsia"/>
          <w:lang w:val="en-US"/>
        </w:rPr>
      </w:pPr>
      <m:oMathPara>
        <m:oMath>
          <m:r>
            <w:rPr>
              <w:rFonts w:ascii="Cambria Math" w:eastAsiaTheme="minorEastAsia" w:hAnsi="Cambria Math"/>
              <w:lang w:val="en-US"/>
            </w:rPr>
            <m:t xml:space="preserve">Harmonic 9=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2x9x0.295</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106</m:t>
              </m:r>
            </m:num>
            <m:den>
              <m:r>
                <w:rPr>
                  <w:rFonts w:ascii="Cambria Math" w:eastAsiaTheme="minorEastAsia" w:hAnsi="Cambria Math"/>
                  <w:lang w:val="en-US"/>
                </w:rPr>
                <m:t>360</m:t>
              </m:r>
            </m:den>
          </m:f>
          <m:r>
            <w:rPr>
              <w:rFonts w:ascii="Cambria Math" w:eastAsiaTheme="minorEastAsia" w:hAnsi="Cambria Math"/>
              <w:lang w:val="en-US"/>
            </w:rPr>
            <m:t>x60= 1097 RPM</m:t>
          </m:r>
        </m:oMath>
      </m:oMathPara>
    </w:p>
    <w:p w14:paraId="0B2F36F2" w14:textId="77777777" w:rsidR="00867702" w:rsidRDefault="00867702" w:rsidP="00CD6BD4">
      <w:pPr>
        <w:tabs>
          <w:tab w:val="left" w:pos="964"/>
        </w:tabs>
        <w:rPr>
          <w:rFonts w:eastAsiaTheme="minorEastAsia"/>
          <w:lang w:val="en-US"/>
        </w:rPr>
      </w:pPr>
    </w:p>
    <w:p w14:paraId="0ACB384B" w14:textId="0240FA5F" w:rsidR="00867702" w:rsidRPr="007A21CA" w:rsidRDefault="00867702" w:rsidP="00CD6BD4">
      <w:pPr>
        <w:tabs>
          <w:tab w:val="left" w:pos="964"/>
        </w:tabs>
        <w:rPr>
          <w:rFonts w:eastAsiaTheme="minorEastAsia"/>
          <w:lang w:val="en-US"/>
        </w:rPr>
      </w:pPr>
      <m:oMathPara>
        <m:oMath>
          <m:r>
            <w:rPr>
              <w:rFonts w:ascii="Cambria Math" w:eastAsiaTheme="minorEastAsia" w:hAnsi="Cambria Math"/>
              <w:lang w:val="en-US"/>
            </w:rPr>
            <m:t xml:space="preserve">Harmonic 10=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2x10x0.295</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106</m:t>
              </m:r>
            </m:num>
            <m:den>
              <m:r>
                <w:rPr>
                  <w:rFonts w:ascii="Cambria Math" w:eastAsiaTheme="minorEastAsia" w:hAnsi="Cambria Math"/>
                  <w:lang w:val="en-US"/>
                </w:rPr>
                <m:t>360</m:t>
              </m:r>
            </m:den>
          </m:f>
          <m:r>
            <w:rPr>
              <w:rFonts w:ascii="Cambria Math" w:eastAsiaTheme="minorEastAsia" w:hAnsi="Cambria Math"/>
              <w:lang w:val="en-US"/>
            </w:rPr>
            <m:t>x60= 988 RPM</m:t>
          </m:r>
        </m:oMath>
      </m:oMathPara>
    </w:p>
    <w:p w14:paraId="11D1CB48" w14:textId="0404EEE1" w:rsidR="007A21CA" w:rsidRDefault="007A21CA" w:rsidP="00CD6BD4">
      <w:pPr>
        <w:tabs>
          <w:tab w:val="left" w:pos="964"/>
        </w:tabs>
        <w:rPr>
          <w:lang w:val="en-US"/>
        </w:rPr>
      </w:pPr>
    </w:p>
    <w:p w14:paraId="4C4CE376" w14:textId="1FCD1AD0" w:rsidR="007A21CA" w:rsidRDefault="007A21CA" w:rsidP="00CD6BD4">
      <w:pPr>
        <w:tabs>
          <w:tab w:val="left" w:pos="964"/>
        </w:tabs>
        <w:rPr>
          <w:lang w:val="en-US"/>
        </w:rPr>
      </w:pPr>
    </w:p>
    <w:p w14:paraId="1A8A6978" w14:textId="7A377FB6" w:rsidR="007A21CA" w:rsidRDefault="007A21CA" w:rsidP="007A21CA">
      <w:pPr>
        <w:tabs>
          <w:tab w:val="left" w:pos="964"/>
        </w:tabs>
        <w:spacing w:line="360" w:lineRule="auto"/>
        <w:rPr>
          <w:lang w:val="en-US"/>
        </w:rPr>
      </w:pPr>
      <w:r>
        <w:rPr>
          <w:lang w:val="en-US"/>
        </w:rPr>
        <w:t>As can be seen above, in the lower RPM range the fifth or sixth harmonic is being used. This will have a weaker pulse as it has travelled five or six times. However, the length of 295 mm achieves the first harmonic to return close to 10,000 RPM to achieve maximum output as required in the brief.</w:t>
      </w:r>
    </w:p>
    <w:p w14:paraId="3E2B5A09" w14:textId="48D4C0BC" w:rsidR="007A21CA" w:rsidRDefault="007A21CA" w:rsidP="007A21CA">
      <w:pPr>
        <w:tabs>
          <w:tab w:val="left" w:pos="964"/>
        </w:tabs>
        <w:spacing w:line="360" w:lineRule="auto"/>
        <w:rPr>
          <w:lang w:val="en-US"/>
        </w:rPr>
      </w:pPr>
    </w:p>
    <w:p w14:paraId="24F2C623" w14:textId="0539803B" w:rsidR="007A21CA" w:rsidRDefault="00CD272D" w:rsidP="0078558C">
      <w:pPr>
        <w:pStyle w:val="Heading2"/>
        <w:rPr>
          <w:lang w:val="en-US"/>
        </w:rPr>
      </w:pPr>
      <w:bookmarkStart w:id="19" w:name="_Toc38449559"/>
      <w:r w:rsidRPr="00C9290C">
        <w:rPr>
          <w:lang w:val="en-US"/>
        </w:rPr>
        <w:lastRenderedPageBreak/>
        <w:t>Calculated Inlet</w:t>
      </w:r>
      <w:r>
        <w:rPr>
          <w:lang w:val="en-US"/>
        </w:rPr>
        <w:t xml:space="preserve"> Length for camshaft profile 2</w:t>
      </w:r>
      <w:bookmarkEnd w:id="19"/>
    </w:p>
    <w:p w14:paraId="09F8FD6D" w14:textId="78928780" w:rsidR="00CD272D" w:rsidRDefault="00CD272D" w:rsidP="007A21CA">
      <w:pPr>
        <w:tabs>
          <w:tab w:val="left" w:pos="964"/>
        </w:tabs>
        <w:spacing w:line="360" w:lineRule="auto"/>
        <w:rPr>
          <w:u w:val="single"/>
          <w:lang w:val="en-US"/>
        </w:rPr>
      </w:pPr>
    </w:p>
    <w:p w14:paraId="28651F8E" w14:textId="3B5DF03A" w:rsidR="00487258" w:rsidRDefault="004F4C17" w:rsidP="007A21CA">
      <w:pPr>
        <w:tabs>
          <w:tab w:val="left" w:pos="964"/>
        </w:tabs>
        <w:spacing w:line="360" w:lineRule="auto"/>
        <w:rPr>
          <w:lang w:val="en-US"/>
        </w:rPr>
      </w:pPr>
      <w:r w:rsidRPr="00DB519E">
        <w:rPr>
          <w:noProof/>
          <w:lang w:eastAsia="en-GB"/>
        </w:rPr>
        <mc:AlternateContent>
          <mc:Choice Requires="wps">
            <w:drawing>
              <wp:anchor distT="45720" distB="45720" distL="114300" distR="114300" simplePos="0" relativeHeight="251663360" behindDoc="0" locked="0" layoutInCell="1" allowOverlap="1" wp14:anchorId="12168F09" wp14:editId="1234388A">
                <wp:simplePos x="0" y="0"/>
                <wp:positionH relativeFrom="column">
                  <wp:posOffset>4677508</wp:posOffset>
                </wp:positionH>
                <wp:positionV relativeFrom="paragraph">
                  <wp:posOffset>777093</wp:posOffset>
                </wp:positionV>
                <wp:extent cx="842694" cy="246185"/>
                <wp:effectExtent l="0" t="0" r="0" b="1905"/>
                <wp:wrapNone/>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2694" cy="246185"/>
                        </a:xfrm>
                        <a:prstGeom prst="rect">
                          <a:avLst/>
                        </a:prstGeom>
                        <a:noFill/>
                        <a:ln w="9525">
                          <a:noFill/>
                          <a:miter lim="800000"/>
                          <a:headEnd/>
                          <a:tailEnd/>
                        </a:ln>
                      </wps:spPr>
                      <wps:txbx>
                        <w:txbxContent>
                          <w:p w14:paraId="22C2CF5D" w14:textId="1A7D5F09" w:rsidR="00AA60ED" w:rsidRPr="006A75CA" w:rsidRDefault="00AA60ED" w:rsidP="00DB519E">
                            <w:pPr>
                              <w:rPr>
                                <w:sz w:val="16"/>
                              </w:rPr>
                            </w:pPr>
                            <w:r>
                              <w:rPr>
                                <w:sz w:val="16"/>
                              </w:rPr>
                              <w:t>152.5</w:t>
                            </w:r>
                            <w:r w:rsidRPr="006A75CA">
                              <w:rPr>
                                <w:sz w:val="16"/>
                              </w:rPr>
                              <w:t xml:space="preserve"> degrees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168F09" id="_x0000_s1034" type="#_x0000_t202" style="position:absolute;margin-left:368.3pt;margin-top:61.2pt;width:66.35pt;height:19.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" filled="f" stroked="f">
                <v:textbox>
                  <w:txbxContent>
                    <w:p w14:paraId="22C2CF5D" w14:textId="1A7D5F09" w:rsidR="00AA60ED" w:rsidRPr="006A75CA" w:rsidRDefault="00AA60ED" w:rsidP="00DB519E">
                      <w:pPr>
                        <w:rPr>
                          <w:sz w:val="16"/>
                        </w:rPr>
                      </w:pPr>
                      <w:r>
                        <w:rPr>
                          <w:sz w:val="16"/>
                        </w:rPr>
                        <w:t>152.5</w:t>
                      </w:r>
                      <w:r w:rsidRPr="006A75CA">
                        <w:rPr>
                          <w:sz w:val="16"/>
                        </w:rPr>
                        <w:t xml:space="preserve"> degrees</w:t>
                      </w:r>
                    </w:p>
                  </w:txbxContent>
                </v:textbox>
              </v:shape>
            </w:pict>
          </mc:Fallback>
        </mc:AlternateContent>
      </w:r>
      <w:r w:rsidRPr="00DB519E">
        <w:rPr>
          <w:noProof/>
          <w:lang w:eastAsia="en-GB"/>
        </w:rPr>
        <mc:AlternateContent>
          <mc:Choice Requires="wps">
            <w:drawing>
              <wp:anchor distT="45720" distB="45720" distL="114300" distR="114300" simplePos="0" relativeHeight="251662336" behindDoc="0" locked="0" layoutInCell="1" allowOverlap="1" wp14:anchorId="3A697B90" wp14:editId="73B59914">
                <wp:simplePos x="0" y="0"/>
                <wp:positionH relativeFrom="column">
                  <wp:posOffset>3052103</wp:posOffset>
                </wp:positionH>
                <wp:positionV relativeFrom="paragraph">
                  <wp:posOffset>783590</wp:posOffset>
                </wp:positionV>
                <wp:extent cx="878889" cy="316523"/>
                <wp:effectExtent l="0" t="0" r="0" b="0"/>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8889" cy="316523"/>
                        </a:xfrm>
                        <a:prstGeom prst="rect">
                          <a:avLst/>
                        </a:prstGeom>
                        <a:noFill/>
                        <a:ln w="9525">
                          <a:noFill/>
                          <a:miter lim="800000"/>
                          <a:headEnd/>
                          <a:tailEnd/>
                        </a:ln>
                      </wps:spPr>
                      <wps:txbx>
                        <w:txbxContent>
                          <w:p w14:paraId="3136E4E0" w14:textId="226B47D7" w:rsidR="00AA60ED" w:rsidRPr="006A75CA" w:rsidRDefault="00AA60ED" w:rsidP="00DB519E">
                            <w:pPr>
                              <w:rPr>
                                <w:sz w:val="16"/>
                              </w:rPr>
                            </w:pPr>
                            <w:r>
                              <w:rPr>
                                <w:sz w:val="16"/>
                              </w:rPr>
                              <w:t xml:space="preserve">152.5 </w:t>
                            </w:r>
                            <w:r w:rsidRPr="006A75CA">
                              <w:rPr>
                                <w:sz w:val="16"/>
                              </w:rPr>
                              <w:t>degrees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697B90" id="_x0000_s1035" type="#_x0000_t202" style="position:absolute;margin-left:240.3pt;margin-top:61.7pt;width:69.2pt;height:24.9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" filled="f" stroked="f">
                <v:textbox>
                  <w:txbxContent>
                    <w:p w14:paraId="3136E4E0" w14:textId="226B47D7" w:rsidR="00AA60ED" w:rsidRPr="006A75CA" w:rsidRDefault="00AA60ED" w:rsidP="00DB519E">
                      <w:pPr>
                        <w:rPr>
                          <w:sz w:val="16"/>
                        </w:rPr>
                      </w:pPr>
                      <w:r>
                        <w:rPr>
                          <w:sz w:val="16"/>
                        </w:rPr>
                        <w:t xml:space="preserve">152.5 </w:t>
                      </w:r>
                      <w:r w:rsidRPr="006A75CA">
                        <w:rPr>
                          <w:sz w:val="16"/>
                        </w:rPr>
                        <w:t>degrees</w:t>
                      </w:r>
                    </w:p>
                  </w:txbxContent>
                </v:textbox>
              </v:shape>
            </w:pict>
          </mc:Fallback>
        </mc:AlternateContent>
      </w:r>
      <w:r w:rsidR="00DB519E" w:rsidRPr="00DB519E">
        <w:rPr>
          <w:noProof/>
          <w:lang w:eastAsia="en-GB"/>
        </w:rPr>
        <mc:AlternateContent>
          <mc:Choice Requires="wps">
            <w:drawing>
              <wp:anchor distT="45720" distB="45720" distL="114300" distR="114300" simplePos="0" relativeHeight="251650048" behindDoc="0" locked="0" layoutInCell="1" allowOverlap="1" wp14:anchorId="4FEC2232" wp14:editId="30E8CAE1">
                <wp:simplePos x="0" y="0"/>
                <wp:positionH relativeFrom="column">
                  <wp:posOffset>2855595</wp:posOffset>
                </wp:positionH>
                <wp:positionV relativeFrom="paragraph">
                  <wp:posOffset>3453765</wp:posOffset>
                </wp:positionV>
                <wp:extent cx="485140" cy="25273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140" cy="252730"/>
                        </a:xfrm>
                        <a:prstGeom prst="rect">
                          <a:avLst/>
                        </a:prstGeom>
                        <a:solidFill>
                          <a:srgbClr val="FFFFFF"/>
                        </a:solidFill>
                        <a:ln w="9525">
                          <a:noFill/>
                          <a:miter lim="800000"/>
                          <a:headEnd/>
                          <a:tailEnd/>
                        </a:ln>
                      </wps:spPr>
                      <wps:txbx>
                        <w:txbxContent>
                          <w:p w14:paraId="24958E6A" w14:textId="77777777" w:rsidR="00AA60ED" w:rsidRDefault="00AA60ED" w:rsidP="00DB519E">
                            <w:r>
                              <w:t>TDC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EC2232" id="_x0000_s1036" type="#_x0000_t202" style="position:absolute;margin-left:224.85pt;margin-top:271.95pt;width:38.2pt;height:19.9pt;z-index:251650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" stroked="f">
                <v:textbox>
                  <w:txbxContent>
                    <w:p w14:paraId="24958E6A" w14:textId="77777777" w:rsidR="00AA60ED" w:rsidRDefault="00AA60ED" w:rsidP="00DB519E">
                      <w:r>
                        <w:t>TDC</w:t>
                      </w:r>
                    </w:p>
                  </w:txbxContent>
                </v:textbox>
              </v:shape>
            </w:pict>
          </mc:Fallback>
        </mc:AlternateContent>
      </w:r>
      <w:r w:rsidR="00DB519E" w:rsidRPr="00DB519E">
        <w:rPr>
          <w:noProof/>
          <w:lang w:eastAsia="en-GB"/>
        </w:rPr>
        <mc:AlternateContent>
          <mc:Choice Requires="wps">
            <w:drawing>
              <wp:anchor distT="0" distB="0" distL="114300" distR="114300" simplePos="0" relativeHeight="251651072" behindDoc="0" locked="0" layoutInCell="1" allowOverlap="1" wp14:anchorId="6DBBF719" wp14:editId="5F03605C">
                <wp:simplePos x="0" y="0"/>
                <wp:positionH relativeFrom="column">
                  <wp:posOffset>2531745</wp:posOffset>
                </wp:positionH>
                <wp:positionV relativeFrom="paragraph">
                  <wp:posOffset>445135</wp:posOffset>
                </wp:positionV>
                <wp:extent cx="14019" cy="2749160"/>
                <wp:effectExtent l="19050" t="19050" r="24130" b="32385"/>
                <wp:wrapNone/>
                <wp:docPr id="21" name="Straight Connector 1"/>
                <wp:cNvGraphicFramePr/>
                <a:graphic xmlns:a="http://schemas.openxmlformats.org/drawingml/2006/main">
                  <a:graphicData uri="http://schemas.microsoft.com/office/word/2010/wordprocessingShape">
                    <wps:wsp>
                      <wps:cNvCnPr/>
                      <wps:spPr>
                        <a:xfrm>
                          <a:off x="0" y="0"/>
                          <a:ext cx="14019" cy="2749160"/>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105933" id="Straight Connector 1" o:spid="_x0000_s1026" style="position:absolute;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9.35pt,35.05pt" to="200.45pt,2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" strokecolor="black [3213]" strokeweight="3pt"/>
            </w:pict>
          </mc:Fallback>
        </mc:AlternateContent>
      </w:r>
      <w:r w:rsidR="00DB519E" w:rsidRPr="00DB519E">
        <w:rPr>
          <w:noProof/>
          <w:lang w:eastAsia="en-GB"/>
        </w:rPr>
        <mc:AlternateContent>
          <mc:Choice Requires="wps">
            <w:drawing>
              <wp:anchor distT="0" distB="0" distL="114300" distR="114300" simplePos="0" relativeHeight="251652096" behindDoc="0" locked="0" layoutInCell="1" allowOverlap="1" wp14:anchorId="1F948104" wp14:editId="1F2636E5">
                <wp:simplePos x="0" y="0"/>
                <wp:positionH relativeFrom="column">
                  <wp:posOffset>4487545</wp:posOffset>
                </wp:positionH>
                <wp:positionV relativeFrom="paragraph">
                  <wp:posOffset>447675</wp:posOffset>
                </wp:positionV>
                <wp:extent cx="84406" cy="2757267"/>
                <wp:effectExtent l="19050" t="19050" r="30480" b="24130"/>
                <wp:wrapNone/>
                <wp:docPr id="22" name="Straight Connector 1"/>
                <wp:cNvGraphicFramePr/>
                <a:graphic xmlns:a="http://schemas.openxmlformats.org/drawingml/2006/main">
                  <a:graphicData uri="http://schemas.microsoft.com/office/word/2010/wordprocessingShape">
                    <wps:wsp>
                      <wps:cNvCnPr/>
                      <wps:spPr>
                        <a:xfrm>
                          <a:off x="0" y="0"/>
                          <a:ext cx="84406" cy="2757267"/>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4EDE71" id="Straight Connector 1" o:spid="_x0000_s1026" style="position:absolute;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3.35pt,35.25pt" to="5in,252.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" strokecolor="black [3213]" strokeweight="3pt"/>
            </w:pict>
          </mc:Fallback>
        </mc:AlternateContent>
      </w:r>
      <w:r w:rsidR="00DB519E" w:rsidRPr="00DB519E">
        <w:rPr>
          <w:noProof/>
          <w:lang w:eastAsia="en-GB"/>
        </w:rPr>
        <mc:AlternateContent>
          <mc:Choice Requires="wps">
            <w:drawing>
              <wp:anchor distT="45720" distB="45720" distL="114300" distR="114300" simplePos="0" relativeHeight="251653120" behindDoc="0" locked="0" layoutInCell="1" allowOverlap="1" wp14:anchorId="1814AAC3" wp14:editId="6BE7BDD3">
                <wp:simplePos x="0" y="0"/>
                <wp:positionH relativeFrom="column">
                  <wp:posOffset>4304665</wp:posOffset>
                </wp:positionH>
                <wp:positionV relativeFrom="paragraph">
                  <wp:posOffset>3453765</wp:posOffset>
                </wp:positionV>
                <wp:extent cx="527538" cy="281354"/>
                <wp:effectExtent l="0" t="0" r="6350" b="4445"/>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7538" cy="281354"/>
                        </a:xfrm>
                        <a:prstGeom prst="rect">
                          <a:avLst/>
                        </a:prstGeom>
                        <a:solidFill>
                          <a:srgbClr val="FFFFFF"/>
                        </a:solidFill>
                        <a:ln w="9525">
                          <a:noFill/>
                          <a:miter lim="800000"/>
                          <a:headEnd/>
                          <a:tailEnd/>
                        </a:ln>
                      </wps:spPr>
                      <wps:txbx>
                        <w:txbxContent>
                          <w:p w14:paraId="49D81E7E" w14:textId="77777777" w:rsidR="00AA60ED" w:rsidRDefault="00AA60ED" w:rsidP="00DB519E">
                            <w:r>
                              <w:t>BDC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14AAC3" id="_x0000_s1037" type="#_x0000_t202" style="position:absolute;margin-left:338.95pt;margin-top:271.95pt;width:41.55pt;height:22.15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" stroked="f">
                <v:textbox>
                  <w:txbxContent>
                    <w:p w14:paraId="49D81E7E" w14:textId="77777777" w:rsidR="00AA60ED" w:rsidRDefault="00AA60ED" w:rsidP="00DB519E">
                      <w:r>
                        <w:t>BDC</w:t>
                      </w:r>
                    </w:p>
                  </w:txbxContent>
                </v:textbox>
              </v:shape>
            </w:pict>
          </mc:Fallback>
        </mc:AlternateContent>
      </w:r>
      <w:r w:rsidR="00DB519E" w:rsidRPr="00DB519E">
        <w:rPr>
          <w:noProof/>
          <w:lang w:eastAsia="en-GB"/>
        </w:rPr>
        <mc:AlternateContent>
          <mc:Choice Requires="wps">
            <w:drawing>
              <wp:anchor distT="0" distB="0" distL="114300" distR="114300" simplePos="0" relativeHeight="251654144" behindDoc="0" locked="0" layoutInCell="1" allowOverlap="1" wp14:anchorId="346A3054" wp14:editId="68CCD6E9">
                <wp:simplePos x="0" y="0"/>
                <wp:positionH relativeFrom="column">
                  <wp:posOffset>5507355</wp:posOffset>
                </wp:positionH>
                <wp:positionV relativeFrom="paragraph">
                  <wp:posOffset>447040</wp:posOffset>
                </wp:positionV>
                <wp:extent cx="13041" cy="2741881"/>
                <wp:effectExtent l="19050" t="19050" r="25400" b="20955"/>
                <wp:wrapNone/>
                <wp:docPr id="24" name="Straight Connector 1"/>
                <wp:cNvGraphicFramePr/>
                <a:graphic xmlns:a="http://schemas.openxmlformats.org/drawingml/2006/main">
                  <a:graphicData uri="http://schemas.microsoft.com/office/word/2010/wordprocessingShape">
                    <wps:wsp>
                      <wps:cNvCnPr/>
                      <wps:spPr>
                        <a:xfrm>
                          <a:off x="0" y="0"/>
                          <a:ext cx="13041" cy="2741881"/>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70EC2B" id="Straight Connector 1" o:spid="_x0000_s1026" style="position:absolute;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3.65pt,35.2pt" to="434.7pt,25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" strokecolor="black [3213]" strokeweight="3pt"/>
            </w:pict>
          </mc:Fallback>
        </mc:AlternateContent>
      </w:r>
      <w:r w:rsidR="00DB519E" w:rsidRPr="00DB519E">
        <w:rPr>
          <w:noProof/>
          <w:lang w:eastAsia="en-GB"/>
        </w:rPr>
        <mc:AlternateContent>
          <mc:Choice Requires="wps">
            <w:drawing>
              <wp:anchor distT="45720" distB="45720" distL="114300" distR="114300" simplePos="0" relativeHeight="251655168" behindDoc="0" locked="0" layoutInCell="1" allowOverlap="1" wp14:anchorId="155DA507" wp14:editId="4490C519">
                <wp:simplePos x="0" y="0"/>
                <wp:positionH relativeFrom="column">
                  <wp:posOffset>3502660</wp:posOffset>
                </wp:positionH>
                <wp:positionV relativeFrom="paragraph">
                  <wp:posOffset>54610</wp:posOffset>
                </wp:positionV>
                <wp:extent cx="998807" cy="274320"/>
                <wp:effectExtent l="0" t="0" r="0" b="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8807" cy="274320"/>
                        </a:xfrm>
                        <a:prstGeom prst="rect">
                          <a:avLst/>
                        </a:prstGeom>
                        <a:solidFill>
                          <a:srgbClr val="FFFFFF"/>
                        </a:solidFill>
                        <a:ln w="9525">
                          <a:noFill/>
                          <a:miter lim="800000"/>
                          <a:headEnd/>
                          <a:tailEnd/>
                        </a:ln>
                      </wps:spPr>
                      <wps:txbx>
                        <w:txbxContent>
                          <w:p w14:paraId="15EC9997" w14:textId="7CEC4AE0" w:rsidR="00AA60ED" w:rsidRDefault="00AA60ED" w:rsidP="00DB519E">
                            <w:r>
                              <w:t>305 degrees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5DA507" id="_x0000_s1038" type="#_x0000_t202" style="position:absolute;margin-left:275.8pt;margin-top:4.3pt;width:78.65pt;height:21.6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" stroked="f">
                <v:textbox>
                  <w:txbxContent>
                    <w:p w14:paraId="15EC9997" w14:textId="7CEC4AE0" w:rsidR="00AA60ED" w:rsidRDefault="00AA60ED" w:rsidP="00DB519E">
                      <w:r>
                        <w:t>305 degrees</w:t>
                      </w:r>
                    </w:p>
                  </w:txbxContent>
                </v:textbox>
              </v:shape>
            </w:pict>
          </mc:Fallback>
        </mc:AlternateContent>
      </w:r>
      <w:r w:rsidR="00DB519E" w:rsidRPr="00DB519E">
        <w:rPr>
          <w:noProof/>
          <w:lang w:eastAsia="en-GB"/>
        </w:rPr>
        <mc:AlternateContent>
          <mc:Choice Requires="wps">
            <w:drawing>
              <wp:anchor distT="45720" distB="45720" distL="114300" distR="114300" simplePos="0" relativeHeight="251656192" behindDoc="0" locked="0" layoutInCell="1" allowOverlap="1" wp14:anchorId="00E63BD5" wp14:editId="1B921580">
                <wp:simplePos x="0" y="0"/>
                <wp:positionH relativeFrom="column">
                  <wp:posOffset>3571875</wp:posOffset>
                </wp:positionH>
                <wp:positionV relativeFrom="paragraph">
                  <wp:posOffset>3211195</wp:posOffset>
                </wp:positionV>
                <wp:extent cx="724487" cy="647114"/>
                <wp:effectExtent l="0" t="0" r="19050" b="19685"/>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4487" cy="647114"/>
                        </a:xfrm>
                        <a:prstGeom prst="rect">
                          <a:avLst/>
                        </a:prstGeom>
                        <a:solidFill>
                          <a:srgbClr val="FFFFFF"/>
                        </a:solidFill>
                        <a:ln w="9525">
                          <a:solidFill>
                            <a:srgbClr val="000000"/>
                          </a:solidFill>
                          <a:miter lim="800000"/>
                          <a:headEnd/>
                          <a:tailEnd/>
                        </a:ln>
                      </wps:spPr>
                      <wps:txbx>
                        <w:txbxContent>
                          <w:p w14:paraId="4156BC96" w14:textId="77777777" w:rsidR="00AA60ED" w:rsidRDefault="00AA60ED" w:rsidP="00DB519E">
                            <w:pPr>
                              <w:jc w:val="center"/>
                            </w:pPr>
                            <w:r>
                              <w:t xml:space="preserve">M.O.P </w:t>
                            </w:r>
                            <w:r w:rsidRPr="00737400">
                              <w:rPr>
                                <w:sz w:val="18"/>
                              </w:rPr>
                              <w:t>108 degrees after TDC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E63BD5" id="_x0000_s1039" type="#_x0000_t202" style="position:absolute;margin-left:281.25pt;margin-top:252.85pt;width:57.05pt;height:50.9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">
                <v:textbox>
                  <w:txbxContent>
                    <w:p w14:paraId="4156BC96" w14:textId="77777777" w:rsidR="00AA60ED" w:rsidRDefault="00AA60ED" w:rsidP="00DB519E">
                      <w:pPr>
                        <w:jc w:val="center"/>
                      </w:pPr>
                      <w:r>
                        <w:t xml:space="preserve">M.O.P </w:t>
                      </w:r>
                      <w:r w:rsidRPr="00737400">
                        <w:rPr>
                          <w:sz w:val="18"/>
                        </w:rPr>
                        <w:t>108 degrees after TDC</w:t>
                      </w:r>
                    </w:p>
                  </w:txbxContent>
                </v:textbox>
              </v:shape>
            </w:pict>
          </mc:Fallback>
        </mc:AlternateContent>
      </w:r>
      <w:r w:rsidR="00DB519E" w:rsidRPr="00DB519E">
        <w:rPr>
          <w:noProof/>
          <w:lang w:eastAsia="en-GB"/>
        </w:rPr>
        <mc:AlternateContent>
          <mc:Choice Requires="wps">
            <w:drawing>
              <wp:anchor distT="0" distB="0" distL="114300" distR="114300" simplePos="0" relativeHeight="251657216" behindDoc="0" locked="0" layoutInCell="1" allowOverlap="1" wp14:anchorId="4E4F8F0A" wp14:editId="5D2F592C">
                <wp:simplePos x="0" y="0"/>
                <wp:positionH relativeFrom="column">
                  <wp:posOffset>2552065</wp:posOffset>
                </wp:positionH>
                <wp:positionV relativeFrom="paragraph">
                  <wp:posOffset>2070735</wp:posOffset>
                </wp:positionV>
                <wp:extent cx="552552" cy="45719"/>
                <wp:effectExtent l="0" t="57150" r="76200" b="88265"/>
                <wp:wrapNone/>
                <wp:docPr id="27" name="Straight Arrow Connector 27"/>
                <wp:cNvGraphicFramePr/>
                <a:graphic xmlns:a="http://schemas.openxmlformats.org/drawingml/2006/main">
                  <a:graphicData uri="http://schemas.microsoft.com/office/word/2010/wordprocessingShape">
                    <wps:wsp>
                      <wps:cNvCnPr/>
                      <wps:spPr>
                        <a:xfrm>
                          <a:off x="0" y="0"/>
                          <a:ext cx="552552" cy="45719"/>
                        </a:xfrm>
                        <a:prstGeom prst="straightConnector1">
                          <a:avLst/>
                        </a:prstGeom>
                        <a:ln>
                          <a:solidFill>
                            <a:schemeClr val="accent2"/>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B20887" id="Straight Arrow Connector 27" o:spid="_x0000_s1026" type="#_x0000_t32" style="position:absolute;margin-left:200.95pt;margin-top:163.05pt;width:43.5pt;height:3.6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" strokecolor="#c0504d [3205]">
                <v:stroke startarrow="block" endarrow="block"/>
              </v:shape>
            </w:pict>
          </mc:Fallback>
        </mc:AlternateContent>
      </w:r>
      <w:r w:rsidR="00DB519E" w:rsidRPr="00DB519E">
        <w:rPr>
          <w:noProof/>
          <w:lang w:eastAsia="en-GB"/>
        </w:rPr>
        <mc:AlternateContent>
          <mc:Choice Requires="wps">
            <w:drawing>
              <wp:anchor distT="45720" distB="45720" distL="114300" distR="114300" simplePos="0" relativeHeight="251658240" behindDoc="0" locked="0" layoutInCell="1" allowOverlap="1" wp14:anchorId="7C7CC9BE" wp14:editId="5A547947">
                <wp:simplePos x="0" y="0"/>
                <wp:positionH relativeFrom="column">
                  <wp:posOffset>2574290</wp:posOffset>
                </wp:positionH>
                <wp:positionV relativeFrom="paragraph">
                  <wp:posOffset>1708785</wp:posOffset>
                </wp:positionV>
                <wp:extent cx="520861" cy="358815"/>
                <wp:effectExtent l="0" t="0" r="0" b="3175"/>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0861" cy="358815"/>
                        </a:xfrm>
                        <a:prstGeom prst="rect">
                          <a:avLst/>
                        </a:prstGeom>
                        <a:noFill/>
                        <a:ln w="9525">
                          <a:noFill/>
                          <a:miter lim="800000"/>
                          <a:headEnd/>
                          <a:tailEnd/>
                        </a:ln>
                      </wps:spPr>
                      <wps:txbx>
                        <w:txbxContent>
                          <w:p w14:paraId="502A0498" w14:textId="339A12A7" w:rsidR="00AA60ED" w:rsidRPr="00737400" w:rsidRDefault="00AA60ED" w:rsidP="00DB519E">
                            <w:pPr>
                              <w:jc w:val="center"/>
                              <w:rPr>
                                <w:sz w:val="14"/>
                              </w:rPr>
                            </w:pPr>
                            <w:r>
                              <w:rPr>
                                <w:sz w:val="14"/>
                              </w:rPr>
                              <w:t>80</w:t>
                            </w:r>
                            <w:r w:rsidRPr="00737400">
                              <w:rPr>
                                <w:sz w:val="14"/>
                              </w:rPr>
                              <w:t xml:space="preserve"> degrees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7CC9BE" id="_x0000_s1040" type="#_x0000_t202" style="position:absolute;margin-left:202.7pt;margin-top:134.55pt;width:41pt;height:28.2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" filled="f" stroked="f">
                <v:textbox>
                  <w:txbxContent>
                    <w:p w14:paraId="502A0498" w14:textId="339A12A7" w:rsidR="00AA60ED" w:rsidRPr="00737400" w:rsidRDefault="00AA60ED" w:rsidP="00DB519E">
                      <w:pPr>
                        <w:jc w:val="center"/>
                        <w:rPr>
                          <w:sz w:val="14"/>
                        </w:rPr>
                      </w:pPr>
                      <w:r>
                        <w:rPr>
                          <w:sz w:val="14"/>
                        </w:rPr>
                        <w:t>80</w:t>
                      </w:r>
                      <w:r w:rsidRPr="00737400">
                        <w:rPr>
                          <w:sz w:val="14"/>
                        </w:rPr>
                        <w:t xml:space="preserve"> degrees</w:t>
                      </w:r>
                    </w:p>
                  </w:txbxContent>
                </v:textbox>
              </v:shape>
            </w:pict>
          </mc:Fallback>
        </mc:AlternateContent>
      </w:r>
      <w:r w:rsidR="00DB519E" w:rsidRPr="00DB519E">
        <w:rPr>
          <w:noProof/>
          <w:lang w:eastAsia="en-GB"/>
        </w:rPr>
        <mc:AlternateContent>
          <mc:Choice Requires="wps">
            <w:drawing>
              <wp:anchor distT="0" distB="0" distL="114300" distR="114300" simplePos="0" relativeHeight="251659264" behindDoc="0" locked="0" layoutInCell="1" allowOverlap="1" wp14:anchorId="75BD915A" wp14:editId="047E0D81">
                <wp:simplePos x="0" y="0"/>
                <wp:positionH relativeFrom="column">
                  <wp:posOffset>3136900</wp:posOffset>
                </wp:positionH>
                <wp:positionV relativeFrom="paragraph">
                  <wp:posOffset>2230120</wp:posOffset>
                </wp:positionV>
                <wp:extent cx="752622" cy="45719"/>
                <wp:effectExtent l="0" t="57150" r="66675" b="88265"/>
                <wp:wrapNone/>
                <wp:docPr id="29" name="Straight Arrow Connector 29"/>
                <wp:cNvGraphicFramePr/>
                <a:graphic xmlns:a="http://schemas.openxmlformats.org/drawingml/2006/main">
                  <a:graphicData uri="http://schemas.microsoft.com/office/word/2010/wordprocessingShape">
                    <wps:wsp>
                      <wps:cNvCnPr/>
                      <wps:spPr>
                        <a:xfrm>
                          <a:off x="0" y="0"/>
                          <a:ext cx="752622" cy="45719"/>
                        </a:xfrm>
                        <a:prstGeom prst="straightConnector1">
                          <a:avLst/>
                        </a:prstGeom>
                        <a:ln>
                          <a:solidFill>
                            <a:schemeClr val="accent2"/>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56D399" id="Straight Arrow Connector 29" o:spid="_x0000_s1026" type="#_x0000_t32" style="position:absolute;margin-left:247pt;margin-top:175.6pt;width:59.25pt;height:3.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" strokecolor="#c0504d [3205]">
                <v:stroke startarrow="block" endarrow="block"/>
              </v:shape>
            </w:pict>
          </mc:Fallback>
        </mc:AlternateContent>
      </w:r>
      <w:r w:rsidR="00DB519E" w:rsidRPr="00DB519E">
        <w:rPr>
          <w:noProof/>
          <w:lang w:eastAsia="en-GB"/>
        </w:rPr>
        <mc:AlternateContent>
          <mc:Choice Requires="wps">
            <w:drawing>
              <wp:anchor distT="0" distB="0" distL="114300" distR="114300" simplePos="0" relativeHeight="251660288" behindDoc="0" locked="0" layoutInCell="1" allowOverlap="1" wp14:anchorId="72D8BF3D" wp14:editId="002D7BE7">
                <wp:simplePos x="0" y="0"/>
                <wp:positionH relativeFrom="column">
                  <wp:posOffset>2531745</wp:posOffset>
                </wp:positionH>
                <wp:positionV relativeFrom="paragraph">
                  <wp:posOffset>1003935</wp:posOffset>
                </wp:positionV>
                <wp:extent cx="1329397" cy="45719"/>
                <wp:effectExtent l="19050" t="76200" r="80645" b="88265"/>
                <wp:wrapNone/>
                <wp:docPr id="30" name="Straight Arrow Connector 30"/>
                <wp:cNvGraphicFramePr/>
                <a:graphic xmlns:a="http://schemas.openxmlformats.org/drawingml/2006/main">
                  <a:graphicData uri="http://schemas.microsoft.com/office/word/2010/wordprocessingShape">
                    <wps:wsp>
                      <wps:cNvCnPr/>
                      <wps:spPr>
                        <a:xfrm>
                          <a:off x="0" y="0"/>
                          <a:ext cx="1329397" cy="45719"/>
                        </a:xfrm>
                        <a:prstGeom prst="straightConnector1">
                          <a:avLst/>
                        </a:prstGeom>
                        <a:ln w="19050">
                          <a:solidFill>
                            <a:schemeClr val="accent2"/>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3488C8" id="Straight Arrow Connector 30" o:spid="_x0000_s1026" type="#_x0000_t32" style="position:absolute;margin-left:199.35pt;margin-top:79.05pt;width:104.7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" strokecolor="#c0504d [3205]" strokeweight="1.5pt">
                <v:stroke startarrow="block" endarrow="block"/>
              </v:shape>
            </w:pict>
          </mc:Fallback>
        </mc:AlternateContent>
      </w:r>
      <w:r w:rsidR="00DB519E" w:rsidRPr="00DB519E">
        <w:rPr>
          <w:noProof/>
          <w:lang w:eastAsia="en-GB"/>
        </w:rPr>
        <mc:AlternateContent>
          <mc:Choice Requires="wps">
            <w:drawing>
              <wp:anchor distT="0" distB="0" distL="114300" distR="114300" simplePos="0" relativeHeight="251661312" behindDoc="0" locked="0" layoutInCell="1" allowOverlap="1" wp14:anchorId="6BF70064" wp14:editId="2B2E19EE">
                <wp:simplePos x="0" y="0"/>
                <wp:positionH relativeFrom="column">
                  <wp:posOffset>3917315</wp:posOffset>
                </wp:positionH>
                <wp:positionV relativeFrom="paragraph">
                  <wp:posOffset>1046480</wp:posOffset>
                </wp:positionV>
                <wp:extent cx="1575582" cy="45719"/>
                <wp:effectExtent l="19050" t="76200" r="100965" b="88265"/>
                <wp:wrapNone/>
                <wp:docPr id="31" name="Straight Arrow Connector 31"/>
                <wp:cNvGraphicFramePr/>
                <a:graphic xmlns:a="http://schemas.openxmlformats.org/drawingml/2006/main">
                  <a:graphicData uri="http://schemas.microsoft.com/office/word/2010/wordprocessingShape">
                    <wps:wsp>
                      <wps:cNvCnPr/>
                      <wps:spPr>
                        <a:xfrm>
                          <a:off x="0" y="0"/>
                          <a:ext cx="1575582" cy="45719"/>
                        </a:xfrm>
                        <a:prstGeom prst="straightConnector1">
                          <a:avLst/>
                        </a:prstGeom>
                        <a:ln w="19050">
                          <a:solidFill>
                            <a:schemeClr val="accent2"/>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1A24EB" id="Straight Arrow Connector 31" o:spid="_x0000_s1026" type="#_x0000_t32" style="position:absolute;margin-left:308.45pt;margin-top:82.4pt;width:124.05pt;height:3.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" strokecolor="#c0504d [3205]" strokeweight="1.5pt">
                <v:stroke startarrow="block" endarrow="block"/>
              </v:shape>
            </w:pict>
          </mc:Fallback>
        </mc:AlternateContent>
      </w:r>
      <w:r w:rsidR="00DB519E" w:rsidRPr="00DB519E">
        <w:rPr>
          <w:noProof/>
          <w:lang w:eastAsia="en-GB"/>
        </w:rPr>
        <mc:AlternateContent>
          <mc:Choice Requires="wps">
            <w:drawing>
              <wp:anchor distT="0" distB="0" distL="114300" distR="114300" simplePos="0" relativeHeight="251664384" behindDoc="0" locked="0" layoutInCell="1" allowOverlap="1" wp14:anchorId="13AAF929" wp14:editId="21256619">
                <wp:simplePos x="0" y="0"/>
                <wp:positionH relativeFrom="column">
                  <wp:posOffset>4536440</wp:posOffset>
                </wp:positionH>
                <wp:positionV relativeFrom="paragraph">
                  <wp:posOffset>2073275</wp:posOffset>
                </wp:positionV>
                <wp:extent cx="956456" cy="45719"/>
                <wp:effectExtent l="0" t="57150" r="72390" b="88265"/>
                <wp:wrapNone/>
                <wp:docPr id="194" name="Straight Arrow Connector 194"/>
                <wp:cNvGraphicFramePr/>
                <a:graphic xmlns:a="http://schemas.openxmlformats.org/drawingml/2006/main">
                  <a:graphicData uri="http://schemas.microsoft.com/office/word/2010/wordprocessingShape">
                    <wps:wsp>
                      <wps:cNvCnPr/>
                      <wps:spPr>
                        <a:xfrm>
                          <a:off x="0" y="0"/>
                          <a:ext cx="956456" cy="45719"/>
                        </a:xfrm>
                        <a:prstGeom prst="straightConnector1">
                          <a:avLst/>
                        </a:prstGeom>
                        <a:ln>
                          <a:solidFill>
                            <a:schemeClr val="accent2"/>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95AA50" id="Straight Arrow Connector 194" o:spid="_x0000_s1026" type="#_x0000_t32" style="position:absolute;margin-left:357.2pt;margin-top:163.25pt;width:75.3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" strokecolor="#c0504d [3205]">
                <v:stroke startarrow="block" endarrow="block"/>
              </v:shape>
            </w:pict>
          </mc:Fallback>
        </mc:AlternateContent>
      </w:r>
      <w:r w:rsidR="00DB519E" w:rsidRPr="00DB519E">
        <w:rPr>
          <w:noProof/>
          <w:lang w:eastAsia="en-GB"/>
        </w:rPr>
        <mc:AlternateContent>
          <mc:Choice Requires="wps">
            <w:drawing>
              <wp:anchor distT="45720" distB="45720" distL="114300" distR="114300" simplePos="0" relativeHeight="251665408" behindDoc="0" locked="0" layoutInCell="1" allowOverlap="1" wp14:anchorId="32CA9C82" wp14:editId="21E2EF62">
                <wp:simplePos x="0" y="0"/>
                <wp:positionH relativeFrom="column">
                  <wp:posOffset>4662805</wp:posOffset>
                </wp:positionH>
                <wp:positionV relativeFrom="paragraph">
                  <wp:posOffset>1715135</wp:posOffset>
                </wp:positionV>
                <wp:extent cx="745490" cy="245745"/>
                <wp:effectExtent l="0" t="0" r="0" b="1905"/>
                <wp:wrapNone/>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5490" cy="245745"/>
                        </a:xfrm>
                        <a:prstGeom prst="rect">
                          <a:avLst/>
                        </a:prstGeom>
                        <a:noFill/>
                        <a:ln w="9525">
                          <a:noFill/>
                          <a:miter lim="800000"/>
                          <a:headEnd/>
                          <a:tailEnd/>
                        </a:ln>
                      </wps:spPr>
                      <wps:txbx>
                        <w:txbxContent>
                          <w:p w14:paraId="7B8BE2A8" w14:textId="439216F0" w:rsidR="00AA60ED" w:rsidRPr="00CD6BD4" w:rsidRDefault="00AA60ED" w:rsidP="00DB519E">
                            <w:pPr>
                              <w:rPr>
                                <w:sz w:val="10"/>
                              </w:rPr>
                            </w:pPr>
                            <w:r>
                              <w:rPr>
                                <w:sz w:val="16"/>
                              </w:rPr>
                              <w:t>45</w:t>
                            </w:r>
                            <w:r w:rsidRPr="00CD6BD4">
                              <w:rPr>
                                <w:sz w:val="16"/>
                              </w:rPr>
                              <w:t xml:space="preserve"> degrees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CA9C82" id="_x0000_s1041" type="#_x0000_t202" style="position:absolute;margin-left:367.15pt;margin-top:135.05pt;width:58.7pt;height:19.3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" filled="f" stroked="f">
                <v:textbox>
                  <w:txbxContent>
                    <w:p w14:paraId="7B8BE2A8" w14:textId="439216F0" w:rsidR="00AA60ED" w:rsidRPr="00CD6BD4" w:rsidRDefault="00AA60ED" w:rsidP="00DB519E">
                      <w:pPr>
                        <w:rPr>
                          <w:sz w:val="10"/>
                        </w:rPr>
                      </w:pPr>
                      <w:r>
                        <w:rPr>
                          <w:sz w:val="16"/>
                        </w:rPr>
                        <w:t>45</w:t>
                      </w:r>
                      <w:r w:rsidRPr="00CD6BD4">
                        <w:rPr>
                          <w:sz w:val="16"/>
                        </w:rPr>
                        <w:t xml:space="preserve"> degrees</w:t>
                      </w:r>
                    </w:p>
                  </w:txbxContent>
                </v:textbox>
              </v:shape>
            </w:pict>
          </mc:Fallback>
        </mc:AlternateContent>
      </w:r>
      <w:r w:rsidR="00DB519E" w:rsidRPr="00DB519E">
        <w:rPr>
          <w:noProof/>
          <w:lang w:eastAsia="en-GB"/>
        </w:rPr>
        <w:drawing>
          <wp:anchor distT="0" distB="0" distL="114300" distR="114300" simplePos="0" relativeHeight="251666432" behindDoc="1" locked="0" layoutInCell="1" allowOverlap="1" wp14:anchorId="1A06595F" wp14:editId="009F5207">
            <wp:simplePos x="0" y="0"/>
            <wp:positionH relativeFrom="column">
              <wp:posOffset>0</wp:posOffset>
            </wp:positionH>
            <wp:positionV relativeFrom="paragraph">
              <wp:posOffset>-635</wp:posOffset>
            </wp:positionV>
            <wp:extent cx="6196330" cy="3489960"/>
            <wp:effectExtent l="0" t="0" r="0" b="0"/>
            <wp:wrapNone/>
            <wp:docPr id="196" name="Chart 19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p>
    <w:p w14:paraId="4DF7469E" w14:textId="77777777" w:rsidR="00487258" w:rsidRPr="00487258" w:rsidRDefault="00487258" w:rsidP="00487258">
      <w:pPr>
        <w:rPr>
          <w:lang w:val="en-US"/>
        </w:rPr>
      </w:pPr>
    </w:p>
    <w:p w14:paraId="6601D6C2" w14:textId="77777777" w:rsidR="00487258" w:rsidRPr="00487258" w:rsidRDefault="00487258" w:rsidP="00487258">
      <w:pPr>
        <w:rPr>
          <w:lang w:val="en-US"/>
        </w:rPr>
      </w:pPr>
    </w:p>
    <w:p w14:paraId="50CA6014" w14:textId="77777777" w:rsidR="00487258" w:rsidRPr="00487258" w:rsidRDefault="00487258" w:rsidP="00487258">
      <w:pPr>
        <w:rPr>
          <w:lang w:val="en-US"/>
        </w:rPr>
      </w:pPr>
    </w:p>
    <w:p w14:paraId="410A9B46" w14:textId="77777777" w:rsidR="00487258" w:rsidRPr="00487258" w:rsidRDefault="00487258" w:rsidP="00487258">
      <w:pPr>
        <w:rPr>
          <w:lang w:val="en-US"/>
        </w:rPr>
      </w:pPr>
    </w:p>
    <w:p w14:paraId="75F36314" w14:textId="77777777" w:rsidR="00487258" w:rsidRPr="00487258" w:rsidRDefault="00487258" w:rsidP="00487258">
      <w:pPr>
        <w:rPr>
          <w:lang w:val="en-US"/>
        </w:rPr>
      </w:pPr>
    </w:p>
    <w:p w14:paraId="770401D7" w14:textId="77777777" w:rsidR="00487258" w:rsidRPr="00487258" w:rsidRDefault="00487258" w:rsidP="00487258">
      <w:pPr>
        <w:rPr>
          <w:lang w:val="en-US"/>
        </w:rPr>
      </w:pPr>
    </w:p>
    <w:p w14:paraId="55EBB28D" w14:textId="77777777" w:rsidR="00487258" w:rsidRPr="00487258" w:rsidRDefault="00487258" w:rsidP="00487258">
      <w:pPr>
        <w:rPr>
          <w:lang w:val="en-US"/>
        </w:rPr>
      </w:pPr>
    </w:p>
    <w:p w14:paraId="4BAE7F9E" w14:textId="77777777" w:rsidR="00487258" w:rsidRPr="00487258" w:rsidRDefault="00487258" w:rsidP="00487258">
      <w:pPr>
        <w:rPr>
          <w:lang w:val="en-US"/>
        </w:rPr>
      </w:pPr>
    </w:p>
    <w:p w14:paraId="6468F4FC" w14:textId="77777777" w:rsidR="00487258" w:rsidRPr="00487258" w:rsidRDefault="00487258" w:rsidP="00487258">
      <w:pPr>
        <w:rPr>
          <w:lang w:val="en-US"/>
        </w:rPr>
      </w:pPr>
    </w:p>
    <w:p w14:paraId="61F029A3" w14:textId="77777777" w:rsidR="00487258" w:rsidRPr="00487258" w:rsidRDefault="00487258" w:rsidP="00487258">
      <w:pPr>
        <w:rPr>
          <w:lang w:val="en-US"/>
        </w:rPr>
      </w:pPr>
    </w:p>
    <w:p w14:paraId="4DC7866D" w14:textId="77777777" w:rsidR="00487258" w:rsidRPr="00487258" w:rsidRDefault="00487258" w:rsidP="00487258">
      <w:pPr>
        <w:rPr>
          <w:lang w:val="en-US"/>
        </w:rPr>
      </w:pPr>
    </w:p>
    <w:p w14:paraId="240B5A91" w14:textId="77777777" w:rsidR="00487258" w:rsidRPr="00487258" w:rsidRDefault="00487258" w:rsidP="00487258">
      <w:pPr>
        <w:rPr>
          <w:lang w:val="en-US"/>
        </w:rPr>
      </w:pPr>
    </w:p>
    <w:p w14:paraId="6B381C51" w14:textId="77777777" w:rsidR="00487258" w:rsidRPr="00487258" w:rsidRDefault="00487258" w:rsidP="00487258">
      <w:pPr>
        <w:rPr>
          <w:lang w:val="en-US"/>
        </w:rPr>
      </w:pPr>
    </w:p>
    <w:p w14:paraId="29759BD0" w14:textId="77777777" w:rsidR="00487258" w:rsidRPr="00487258" w:rsidRDefault="00487258" w:rsidP="00487258">
      <w:pPr>
        <w:rPr>
          <w:lang w:val="en-US"/>
        </w:rPr>
      </w:pPr>
    </w:p>
    <w:p w14:paraId="05C0C612" w14:textId="77777777" w:rsidR="00487258" w:rsidRPr="00487258" w:rsidRDefault="00487258" w:rsidP="00487258">
      <w:pPr>
        <w:rPr>
          <w:lang w:val="en-US"/>
        </w:rPr>
      </w:pPr>
    </w:p>
    <w:p w14:paraId="4B8375E8" w14:textId="77777777" w:rsidR="00487258" w:rsidRPr="00487258" w:rsidRDefault="00487258" w:rsidP="00487258">
      <w:pPr>
        <w:rPr>
          <w:lang w:val="en-US"/>
        </w:rPr>
      </w:pPr>
    </w:p>
    <w:p w14:paraId="2FA61738" w14:textId="77777777" w:rsidR="00487258" w:rsidRPr="00487258" w:rsidRDefault="00487258" w:rsidP="00487258">
      <w:pPr>
        <w:rPr>
          <w:lang w:val="en-US"/>
        </w:rPr>
      </w:pPr>
    </w:p>
    <w:p w14:paraId="48D8A377" w14:textId="77777777" w:rsidR="00487258" w:rsidRPr="00487258" w:rsidRDefault="00487258" w:rsidP="00487258">
      <w:pPr>
        <w:rPr>
          <w:lang w:val="en-US"/>
        </w:rPr>
      </w:pPr>
    </w:p>
    <w:p w14:paraId="40EC05BD" w14:textId="77777777" w:rsidR="00487258" w:rsidRPr="00487258" w:rsidRDefault="00487258" w:rsidP="00487258">
      <w:pPr>
        <w:rPr>
          <w:lang w:val="en-US"/>
        </w:rPr>
      </w:pPr>
    </w:p>
    <w:p w14:paraId="0AD17B56" w14:textId="77777777" w:rsidR="00487258" w:rsidRPr="00487258" w:rsidRDefault="00487258" w:rsidP="00487258">
      <w:pPr>
        <w:rPr>
          <w:lang w:val="en-US"/>
        </w:rPr>
      </w:pPr>
    </w:p>
    <w:p w14:paraId="2DD7B4CC" w14:textId="77777777" w:rsidR="00487258" w:rsidRPr="00487258" w:rsidRDefault="00487258" w:rsidP="00487258">
      <w:pPr>
        <w:rPr>
          <w:lang w:val="en-US"/>
        </w:rPr>
      </w:pPr>
    </w:p>
    <w:p w14:paraId="1DD5B1FF" w14:textId="473FC8AE" w:rsidR="00487258" w:rsidRDefault="00487258" w:rsidP="00487258">
      <w:pPr>
        <w:rPr>
          <w:lang w:val="en-US"/>
        </w:rPr>
      </w:pPr>
    </w:p>
    <w:p w14:paraId="75029B7E" w14:textId="00141A47" w:rsidR="00487258" w:rsidRDefault="00487258" w:rsidP="00487258">
      <w:pPr>
        <w:rPr>
          <w:lang w:val="en-US"/>
        </w:rPr>
      </w:pPr>
    </w:p>
    <w:p w14:paraId="1E40BFAE" w14:textId="35063E4B" w:rsidR="00CD272D" w:rsidRDefault="00CD272D" w:rsidP="00487258">
      <w:pPr>
        <w:rPr>
          <w:lang w:val="en-US"/>
        </w:rPr>
      </w:pPr>
    </w:p>
    <w:p w14:paraId="67EDAEF9" w14:textId="77777777" w:rsidR="001F3ABA" w:rsidRDefault="001F3ABA" w:rsidP="00487258">
      <w:pPr>
        <w:tabs>
          <w:tab w:val="left" w:pos="964"/>
        </w:tabs>
        <w:spacing w:line="360" w:lineRule="auto"/>
        <w:rPr>
          <w:rFonts w:eastAsiaTheme="minorEastAsia"/>
          <w:lang w:val="en-US"/>
        </w:rPr>
      </w:pPr>
    </w:p>
    <w:p w14:paraId="73BA15E1" w14:textId="6495F53A" w:rsidR="00487258" w:rsidRDefault="00487258" w:rsidP="00487258">
      <w:pPr>
        <w:tabs>
          <w:tab w:val="left" w:pos="964"/>
        </w:tabs>
        <w:spacing w:line="360" w:lineRule="auto"/>
        <w:rPr>
          <w:rFonts w:eastAsiaTheme="minorEastAsia"/>
          <w:lang w:val="en-US"/>
        </w:rPr>
      </w:pPr>
      <w:r>
        <w:rPr>
          <w:rFonts w:eastAsiaTheme="minorEastAsia"/>
          <w:lang w:val="en-US"/>
        </w:rPr>
        <w:t>The angle for the engine to rotate between MOP and midway between BDC and the valve closing is 94.5 degrees. To calculate the time for this to happen at 10,000 RPM the below calculation can be used:</w:t>
      </w:r>
    </w:p>
    <w:p w14:paraId="44E646F5" w14:textId="77777777" w:rsidR="00487258" w:rsidRDefault="00487258" w:rsidP="00487258">
      <w:pPr>
        <w:tabs>
          <w:tab w:val="left" w:pos="964"/>
        </w:tabs>
        <w:spacing w:line="360" w:lineRule="auto"/>
        <w:rPr>
          <w:rFonts w:eastAsiaTheme="minorEastAsia"/>
          <w:lang w:val="en-US"/>
        </w:rPr>
      </w:pPr>
    </w:p>
    <w:p w14:paraId="513D0656" w14:textId="47F1B170" w:rsidR="00487258" w:rsidRDefault="00AE70B4" w:rsidP="00487258">
      <w:pPr>
        <w:tabs>
          <w:tab w:val="left" w:pos="964"/>
        </w:tabs>
        <w:spacing w:line="360" w:lineRule="auto"/>
        <w:rPr>
          <w:rFonts w:eastAsiaTheme="minorEastAsia"/>
          <w:lang w:val="en-US"/>
        </w:rPr>
      </w:pPr>
      <m:oMathPara>
        <m:oMath>
          <m:f>
            <m:fPr>
              <m:ctrlPr>
                <w:rPr>
                  <w:rFonts w:ascii="Cambria Math" w:eastAsiaTheme="minorEastAsia" w:hAnsi="Cambria Math"/>
                  <w:i/>
                  <w:lang w:val="en-US"/>
                </w:rPr>
              </m:ctrlPr>
            </m:fPr>
            <m:num>
              <m:r>
                <w:rPr>
                  <w:rFonts w:ascii="Cambria Math" w:eastAsiaTheme="minorEastAsia" w:hAnsi="Cambria Math"/>
                  <w:lang w:val="en-US"/>
                </w:rPr>
                <m:t>94.5</m:t>
              </m:r>
            </m:num>
            <m:den>
              <m:r>
                <w:rPr>
                  <w:rFonts w:ascii="Cambria Math" w:eastAsiaTheme="minorEastAsia" w:hAnsi="Cambria Math"/>
                  <w:lang w:val="en-US"/>
                </w:rPr>
                <m:t>360</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60</m:t>
              </m:r>
            </m:num>
            <m:den>
              <m:r>
                <w:rPr>
                  <w:rFonts w:ascii="Cambria Math" w:eastAsiaTheme="minorEastAsia" w:hAnsi="Cambria Math"/>
                  <w:lang w:val="en-US"/>
                </w:rPr>
                <m:t>10,000</m:t>
              </m:r>
            </m:den>
          </m:f>
          <m:r>
            <w:rPr>
              <w:rFonts w:ascii="Cambria Math" w:eastAsiaTheme="minorEastAsia" w:hAnsi="Cambria Math"/>
              <w:lang w:val="en-US"/>
            </w:rPr>
            <m:t>=0.001575 sec</m:t>
          </m:r>
        </m:oMath>
      </m:oMathPara>
    </w:p>
    <w:p w14:paraId="4B90A0AE" w14:textId="52F2D34A" w:rsidR="00487258" w:rsidRDefault="00487258" w:rsidP="00487258">
      <w:pPr>
        <w:rPr>
          <w:lang w:val="en-US"/>
        </w:rPr>
      </w:pPr>
    </w:p>
    <w:p w14:paraId="1569EA45" w14:textId="77777777" w:rsidR="00487258" w:rsidRDefault="00487258" w:rsidP="00487258">
      <w:pPr>
        <w:tabs>
          <w:tab w:val="left" w:pos="964"/>
        </w:tabs>
        <w:spacing w:line="360" w:lineRule="auto"/>
        <w:rPr>
          <w:rFonts w:eastAsiaTheme="minorEastAsia"/>
          <w:lang w:val="en-US"/>
        </w:rPr>
      </w:pPr>
      <w:r>
        <w:rPr>
          <w:rFonts w:eastAsiaTheme="minorEastAsia"/>
          <w:lang w:val="en-US"/>
        </w:rPr>
        <w:t>To calculate the optimum manifold length at 10,000 RPM the below formula can be used:</w:t>
      </w:r>
    </w:p>
    <w:p w14:paraId="1B4D245F" w14:textId="77777777" w:rsidR="00487258" w:rsidRDefault="00487258" w:rsidP="00487258">
      <w:pPr>
        <w:tabs>
          <w:tab w:val="left" w:pos="964"/>
        </w:tabs>
        <w:spacing w:line="360" w:lineRule="auto"/>
        <w:rPr>
          <w:rFonts w:eastAsiaTheme="minorEastAsia"/>
          <w:lang w:val="en-US"/>
        </w:rPr>
      </w:pPr>
    </w:p>
    <w:p w14:paraId="7979190A" w14:textId="5079A8B1" w:rsidR="00487258" w:rsidRDefault="00487258" w:rsidP="00487258">
      <w:pPr>
        <w:tabs>
          <w:tab w:val="left" w:pos="964"/>
        </w:tabs>
        <w:spacing w:line="360" w:lineRule="auto"/>
        <w:rPr>
          <w:rFonts w:eastAsiaTheme="minorEastAsia"/>
          <w:lang w:val="en-US"/>
        </w:rPr>
      </w:pPr>
      <m:oMathPara>
        <m:oMath>
          <m:r>
            <w:rPr>
              <w:rFonts w:ascii="Cambria Math" w:eastAsiaTheme="minorEastAsia" w:hAnsi="Cambria Math"/>
              <w:lang w:val="en-US"/>
            </w:rPr>
            <m:t xml:space="preserve">L=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m:t>
              </m:r>
            </m:den>
          </m:f>
          <m:r>
            <w:rPr>
              <w:rFonts w:ascii="Cambria Math" w:eastAsiaTheme="minorEastAsia" w:hAnsi="Cambria Math"/>
              <w:lang w:val="en-US"/>
            </w:rPr>
            <m:t xml:space="preserve"> x 0.001575=0.259875 m </m:t>
          </m:r>
        </m:oMath>
      </m:oMathPara>
    </w:p>
    <w:p w14:paraId="35C28E3E" w14:textId="77777777" w:rsidR="00487258" w:rsidRDefault="00487258" w:rsidP="00487258">
      <w:pPr>
        <w:tabs>
          <w:tab w:val="left" w:pos="964"/>
        </w:tabs>
        <w:spacing w:line="360" w:lineRule="auto"/>
        <w:rPr>
          <w:rFonts w:eastAsiaTheme="minorEastAsia"/>
          <w:lang w:val="en-US"/>
        </w:rPr>
      </w:pPr>
    </w:p>
    <w:p w14:paraId="03D7B2E0" w14:textId="20E7ADAA" w:rsidR="00487258" w:rsidRPr="001F3ABA" w:rsidRDefault="00487258" w:rsidP="00487258">
      <w:pPr>
        <w:tabs>
          <w:tab w:val="left" w:pos="964"/>
        </w:tabs>
        <w:spacing w:line="360" w:lineRule="auto"/>
        <w:rPr>
          <w:rFonts w:eastAsiaTheme="minorEastAsia"/>
          <w:lang w:val="en-US"/>
        </w:rPr>
      </w:pPr>
      <m:oMathPara>
        <m:oMath>
          <m:r>
            <w:rPr>
              <w:rFonts w:ascii="Cambria Math" w:eastAsiaTheme="minorEastAsia" w:hAnsi="Cambria Math"/>
              <w:lang w:val="en-US"/>
            </w:rPr>
            <m:t xml:space="preserve">0.259875 x 1000=259.875 mm </m:t>
          </m:r>
        </m:oMath>
      </m:oMathPara>
    </w:p>
    <w:p w14:paraId="72FE130B" w14:textId="409839F3" w:rsidR="001F3ABA" w:rsidRDefault="001F3ABA" w:rsidP="00487258">
      <w:pPr>
        <w:tabs>
          <w:tab w:val="left" w:pos="964"/>
        </w:tabs>
        <w:spacing w:line="360" w:lineRule="auto"/>
        <w:rPr>
          <w:rFonts w:eastAsiaTheme="minorEastAsia"/>
          <w:lang w:val="en-US"/>
        </w:rPr>
      </w:pPr>
    </w:p>
    <w:p w14:paraId="2AF3E4AA" w14:textId="2B8991C0" w:rsidR="001F3ABA" w:rsidRDefault="001F3ABA" w:rsidP="00487258">
      <w:pPr>
        <w:tabs>
          <w:tab w:val="left" w:pos="964"/>
        </w:tabs>
        <w:spacing w:line="360" w:lineRule="auto"/>
        <w:rPr>
          <w:rFonts w:eastAsiaTheme="minorEastAsia"/>
          <w:lang w:val="en-US"/>
        </w:rPr>
      </w:pPr>
    </w:p>
    <w:p w14:paraId="57A94AA4" w14:textId="2F068D47" w:rsidR="001F3ABA" w:rsidRDefault="001F3ABA" w:rsidP="00487258">
      <w:pPr>
        <w:tabs>
          <w:tab w:val="left" w:pos="964"/>
        </w:tabs>
        <w:spacing w:line="360" w:lineRule="auto"/>
        <w:rPr>
          <w:rFonts w:eastAsiaTheme="minorEastAsia"/>
          <w:lang w:val="en-US"/>
        </w:rPr>
      </w:pPr>
    </w:p>
    <w:p w14:paraId="2966B762" w14:textId="77777777" w:rsidR="001F3ABA" w:rsidRDefault="001F3ABA" w:rsidP="00487258">
      <w:pPr>
        <w:tabs>
          <w:tab w:val="left" w:pos="964"/>
        </w:tabs>
        <w:spacing w:line="360" w:lineRule="auto"/>
        <w:rPr>
          <w:rFonts w:eastAsiaTheme="minorEastAsia"/>
          <w:lang w:val="en-US"/>
        </w:rPr>
      </w:pPr>
    </w:p>
    <w:tbl>
      <w:tblPr>
        <w:tblW w:w="3340" w:type="dxa"/>
        <w:jc w:val="center"/>
        <w:tblLook w:val="04A0" w:firstRow="1" w:lastRow="0" w:firstColumn="1" w:lastColumn="0" w:noHBand="0" w:noVBand="1"/>
      </w:tblPr>
      <w:tblGrid>
        <w:gridCol w:w="960"/>
        <w:gridCol w:w="1103"/>
        <w:gridCol w:w="1420"/>
      </w:tblGrid>
      <w:tr w:rsidR="001F3ABA" w:rsidRPr="001F3ABA" w14:paraId="06B41271" w14:textId="77777777" w:rsidTr="001F3ABA">
        <w:trPr>
          <w:trHeight w:val="90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4A63B40" w14:textId="77777777" w:rsidR="001F3ABA" w:rsidRPr="001F3ABA" w:rsidRDefault="001F3ABA" w:rsidP="001F3ABA">
            <w:pPr>
              <w:jc w:val="center"/>
              <w:rPr>
                <w:rFonts w:ascii="Calibri" w:eastAsia="Times New Roman" w:hAnsi="Calibri" w:cs="Calibri"/>
                <w:b/>
                <w:bCs/>
                <w:color w:val="000000"/>
                <w:lang w:eastAsia="en-GB"/>
              </w:rPr>
            </w:pPr>
            <w:r w:rsidRPr="001F3ABA">
              <w:rPr>
                <w:rFonts w:ascii="Calibri" w:eastAsia="Times New Roman" w:hAnsi="Calibri" w:cs="Calibri"/>
                <w:b/>
                <w:bCs/>
                <w:color w:val="000000"/>
                <w:lang w:eastAsia="en-GB"/>
              </w:rPr>
              <w:lastRenderedPageBreak/>
              <w:t>RPM</w:t>
            </w:r>
          </w:p>
        </w:tc>
        <w:tc>
          <w:tcPr>
            <w:tcW w:w="960" w:type="dxa"/>
            <w:tcBorders>
              <w:top w:val="single" w:sz="4" w:space="0" w:color="auto"/>
              <w:left w:val="nil"/>
              <w:bottom w:val="single" w:sz="4" w:space="0" w:color="auto"/>
              <w:right w:val="single" w:sz="4" w:space="0" w:color="auto"/>
            </w:tcBorders>
            <w:shd w:val="clear" w:color="auto" w:fill="auto"/>
            <w:vAlign w:val="bottom"/>
            <w:hideMark/>
          </w:tcPr>
          <w:p w14:paraId="183BCB30" w14:textId="77777777" w:rsidR="001F3ABA" w:rsidRPr="001F3ABA" w:rsidRDefault="001F3ABA" w:rsidP="001F3ABA">
            <w:pPr>
              <w:jc w:val="center"/>
              <w:rPr>
                <w:rFonts w:ascii="Calibri" w:eastAsia="Times New Roman" w:hAnsi="Calibri" w:cs="Calibri"/>
                <w:b/>
                <w:bCs/>
                <w:color w:val="000000"/>
                <w:lang w:eastAsia="en-GB"/>
              </w:rPr>
            </w:pPr>
            <w:r w:rsidRPr="001F3ABA">
              <w:rPr>
                <w:rFonts w:ascii="Calibri" w:eastAsia="Times New Roman" w:hAnsi="Calibri" w:cs="Calibri"/>
                <w:b/>
                <w:bCs/>
                <w:color w:val="000000"/>
                <w:lang w:eastAsia="en-GB"/>
              </w:rPr>
              <w:t>Time for first Harmonic (sec)</w:t>
            </w:r>
          </w:p>
        </w:tc>
        <w:tc>
          <w:tcPr>
            <w:tcW w:w="1420" w:type="dxa"/>
            <w:tcBorders>
              <w:top w:val="single" w:sz="4" w:space="0" w:color="auto"/>
              <w:left w:val="nil"/>
              <w:bottom w:val="single" w:sz="4" w:space="0" w:color="auto"/>
              <w:right w:val="single" w:sz="4" w:space="0" w:color="auto"/>
            </w:tcBorders>
            <w:shd w:val="clear" w:color="auto" w:fill="auto"/>
            <w:vAlign w:val="bottom"/>
            <w:hideMark/>
          </w:tcPr>
          <w:p w14:paraId="48EEA81C" w14:textId="77777777" w:rsidR="001F3ABA" w:rsidRPr="001F3ABA" w:rsidRDefault="001F3ABA" w:rsidP="001F3ABA">
            <w:pPr>
              <w:jc w:val="center"/>
              <w:rPr>
                <w:rFonts w:ascii="Calibri" w:eastAsia="Times New Roman" w:hAnsi="Calibri" w:cs="Calibri"/>
                <w:b/>
                <w:bCs/>
                <w:color w:val="000000"/>
                <w:lang w:eastAsia="en-GB"/>
              </w:rPr>
            </w:pPr>
            <w:r w:rsidRPr="001F3ABA">
              <w:rPr>
                <w:rFonts w:ascii="Calibri" w:eastAsia="Times New Roman" w:hAnsi="Calibri" w:cs="Calibri"/>
                <w:b/>
                <w:bCs/>
                <w:color w:val="000000"/>
                <w:lang w:eastAsia="en-GB"/>
              </w:rPr>
              <w:t>Desired manifold length (mm)</w:t>
            </w:r>
          </w:p>
        </w:tc>
      </w:tr>
      <w:tr w:rsidR="001F3ABA" w:rsidRPr="001F3ABA" w14:paraId="4C142F79" w14:textId="77777777" w:rsidTr="001F3ABA">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5342B7A"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7D74CA86"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0.01575</w:t>
            </w:r>
          </w:p>
        </w:tc>
        <w:tc>
          <w:tcPr>
            <w:tcW w:w="1420" w:type="dxa"/>
            <w:tcBorders>
              <w:top w:val="nil"/>
              <w:left w:val="nil"/>
              <w:bottom w:val="single" w:sz="4" w:space="0" w:color="auto"/>
              <w:right w:val="single" w:sz="4" w:space="0" w:color="auto"/>
            </w:tcBorders>
            <w:shd w:val="clear" w:color="auto" w:fill="auto"/>
            <w:noWrap/>
            <w:vAlign w:val="bottom"/>
            <w:hideMark/>
          </w:tcPr>
          <w:p w14:paraId="048A6368"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2598.75000</w:t>
            </w:r>
          </w:p>
        </w:tc>
      </w:tr>
      <w:tr w:rsidR="001F3ABA" w:rsidRPr="001F3ABA" w14:paraId="6F3ADFEC" w14:textId="77777777" w:rsidTr="001F3ABA">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D6E129E"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42CD1330"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0.007875</w:t>
            </w:r>
          </w:p>
        </w:tc>
        <w:tc>
          <w:tcPr>
            <w:tcW w:w="1420" w:type="dxa"/>
            <w:tcBorders>
              <w:top w:val="nil"/>
              <w:left w:val="nil"/>
              <w:bottom w:val="single" w:sz="4" w:space="0" w:color="auto"/>
              <w:right w:val="single" w:sz="4" w:space="0" w:color="auto"/>
            </w:tcBorders>
            <w:shd w:val="clear" w:color="auto" w:fill="auto"/>
            <w:noWrap/>
            <w:vAlign w:val="bottom"/>
            <w:hideMark/>
          </w:tcPr>
          <w:p w14:paraId="5065DF78"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1299.37500</w:t>
            </w:r>
          </w:p>
        </w:tc>
      </w:tr>
      <w:tr w:rsidR="001F3ABA" w:rsidRPr="001F3ABA" w14:paraId="3D349F00" w14:textId="77777777" w:rsidTr="001F3ABA">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0AD5F10"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3000</w:t>
            </w:r>
          </w:p>
        </w:tc>
        <w:tc>
          <w:tcPr>
            <w:tcW w:w="960" w:type="dxa"/>
            <w:tcBorders>
              <w:top w:val="nil"/>
              <w:left w:val="nil"/>
              <w:bottom w:val="single" w:sz="4" w:space="0" w:color="auto"/>
              <w:right w:val="single" w:sz="4" w:space="0" w:color="auto"/>
            </w:tcBorders>
            <w:shd w:val="clear" w:color="auto" w:fill="auto"/>
            <w:noWrap/>
            <w:vAlign w:val="bottom"/>
            <w:hideMark/>
          </w:tcPr>
          <w:p w14:paraId="5624CC3E"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0.00525</w:t>
            </w:r>
          </w:p>
        </w:tc>
        <w:tc>
          <w:tcPr>
            <w:tcW w:w="1420" w:type="dxa"/>
            <w:tcBorders>
              <w:top w:val="nil"/>
              <w:left w:val="nil"/>
              <w:bottom w:val="single" w:sz="4" w:space="0" w:color="auto"/>
              <w:right w:val="single" w:sz="4" w:space="0" w:color="auto"/>
            </w:tcBorders>
            <w:shd w:val="clear" w:color="auto" w:fill="auto"/>
            <w:noWrap/>
            <w:vAlign w:val="bottom"/>
            <w:hideMark/>
          </w:tcPr>
          <w:p w14:paraId="5CBC41C9"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866.25000</w:t>
            </w:r>
          </w:p>
        </w:tc>
      </w:tr>
      <w:tr w:rsidR="001F3ABA" w:rsidRPr="001F3ABA" w14:paraId="32B4CE53" w14:textId="77777777" w:rsidTr="001F3ABA">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C49AD1"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4000</w:t>
            </w:r>
          </w:p>
        </w:tc>
        <w:tc>
          <w:tcPr>
            <w:tcW w:w="960" w:type="dxa"/>
            <w:tcBorders>
              <w:top w:val="nil"/>
              <w:left w:val="nil"/>
              <w:bottom w:val="single" w:sz="4" w:space="0" w:color="auto"/>
              <w:right w:val="single" w:sz="4" w:space="0" w:color="auto"/>
            </w:tcBorders>
            <w:shd w:val="clear" w:color="auto" w:fill="auto"/>
            <w:noWrap/>
            <w:vAlign w:val="bottom"/>
            <w:hideMark/>
          </w:tcPr>
          <w:p w14:paraId="5F741944"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0.003938</w:t>
            </w:r>
          </w:p>
        </w:tc>
        <w:tc>
          <w:tcPr>
            <w:tcW w:w="1420" w:type="dxa"/>
            <w:tcBorders>
              <w:top w:val="nil"/>
              <w:left w:val="nil"/>
              <w:bottom w:val="single" w:sz="4" w:space="0" w:color="auto"/>
              <w:right w:val="single" w:sz="4" w:space="0" w:color="auto"/>
            </w:tcBorders>
            <w:shd w:val="clear" w:color="auto" w:fill="auto"/>
            <w:noWrap/>
            <w:vAlign w:val="bottom"/>
            <w:hideMark/>
          </w:tcPr>
          <w:p w14:paraId="03FA41A3"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649.68750</w:t>
            </w:r>
          </w:p>
        </w:tc>
      </w:tr>
      <w:tr w:rsidR="001F3ABA" w:rsidRPr="001F3ABA" w14:paraId="2450271F" w14:textId="77777777" w:rsidTr="001F3ABA">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D5C2443"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5000</w:t>
            </w:r>
          </w:p>
        </w:tc>
        <w:tc>
          <w:tcPr>
            <w:tcW w:w="960" w:type="dxa"/>
            <w:tcBorders>
              <w:top w:val="nil"/>
              <w:left w:val="nil"/>
              <w:bottom w:val="single" w:sz="4" w:space="0" w:color="auto"/>
              <w:right w:val="single" w:sz="4" w:space="0" w:color="auto"/>
            </w:tcBorders>
            <w:shd w:val="clear" w:color="auto" w:fill="auto"/>
            <w:noWrap/>
            <w:vAlign w:val="bottom"/>
            <w:hideMark/>
          </w:tcPr>
          <w:p w14:paraId="32E7FD93"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0.00315</w:t>
            </w:r>
          </w:p>
        </w:tc>
        <w:tc>
          <w:tcPr>
            <w:tcW w:w="1420" w:type="dxa"/>
            <w:tcBorders>
              <w:top w:val="nil"/>
              <w:left w:val="nil"/>
              <w:bottom w:val="single" w:sz="4" w:space="0" w:color="auto"/>
              <w:right w:val="single" w:sz="4" w:space="0" w:color="auto"/>
            </w:tcBorders>
            <w:shd w:val="clear" w:color="auto" w:fill="auto"/>
            <w:noWrap/>
            <w:vAlign w:val="bottom"/>
            <w:hideMark/>
          </w:tcPr>
          <w:p w14:paraId="08F7C513"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519.75000</w:t>
            </w:r>
          </w:p>
        </w:tc>
      </w:tr>
      <w:tr w:rsidR="001F3ABA" w:rsidRPr="001F3ABA" w14:paraId="53DBAFDC" w14:textId="77777777" w:rsidTr="001F3ABA">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1F99319"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6000</w:t>
            </w:r>
          </w:p>
        </w:tc>
        <w:tc>
          <w:tcPr>
            <w:tcW w:w="960" w:type="dxa"/>
            <w:tcBorders>
              <w:top w:val="nil"/>
              <w:left w:val="nil"/>
              <w:bottom w:val="single" w:sz="4" w:space="0" w:color="auto"/>
              <w:right w:val="single" w:sz="4" w:space="0" w:color="auto"/>
            </w:tcBorders>
            <w:shd w:val="clear" w:color="auto" w:fill="auto"/>
            <w:noWrap/>
            <w:vAlign w:val="bottom"/>
            <w:hideMark/>
          </w:tcPr>
          <w:p w14:paraId="4E8D00D2"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0.002625</w:t>
            </w:r>
          </w:p>
        </w:tc>
        <w:tc>
          <w:tcPr>
            <w:tcW w:w="1420" w:type="dxa"/>
            <w:tcBorders>
              <w:top w:val="nil"/>
              <w:left w:val="nil"/>
              <w:bottom w:val="single" w:sz="4" w:space="0" w:color="auto"/>
              <w:right w:val="single" w:sz="4" w:space="0" w:color="auto"/>
            </w:tcBorders>
            <w:shd w:val="clear" w:color="auto" w:fill="auto"/>
            <w:noWrap/>
            <w:vAlign w:val="bottom"/>
            <w:hideMark/>
          </w:tcPr>
          <w:p w14:paraId="126550DB"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433.12500</w:t>
            </w:r>
          </w:p>
        </w:tc>
      </w:tr>
      <w:tr w:rsidR="001F3ABA" w:rsidRPr="001F3ABA" w14:paraId="321CC826" w14:textId="77777777" w:rsidTr="001F3ABA">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F65DA5"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7000</w:t>
            </w:r>
          </w:p>
        </w:tc>
        <w:tc>
          <w:tcPr>
            <w:tcW w:w="960" w:type="dxa"/>
            <w:tcBorders>
              <w:top w:val="nil"/>
              <w:left w:val="nil"/>
              <w:bottom w:val="single" w:sz="4" w:space="0" w:color="auto"/>
              <w:right w:val="single" w:sz="4" w:space="0" w:color="auto"/>
            </w:tcBorders>
            <w:shd w:val="clear" w:color="auto" w:fill="auto"/>
            <w:noWrap/>
            <w:vAlign w:val="bottom"/>
            <w:hideMark/>
          </w:tcPr>
          <w:p w14:paraId="5F734ACC"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0.00225</w:t>
            </w:r>
          </w:p>
        </w:tc>
        <w:tc>
          <w:tcPr>
            <w:tcW w:w="1420" w:type="dxa"/>
            <w:tcBorders>
              <w:top w:val="nil"/>
              <w:left w:val="nil"/>
              <w:bottom w:val="single" w:sz="4" w:space="0" w:color="auto"/>
              <w:right w:val="single" w:sz="4" w:space="0" w:color="auto"/>
            </w:tcBorders>
            <w:shd w:val="clear" w:color="auto" w:fill="auto"/>
            <w:noWrap/>
            <w:vAlign w:val="bottom"/>
            <w:hideMark/>
          </w:tcPr>
          <w:p w14:paraId="6509555D"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371.25000</w:t>
            </w:r>
          </w:p>
        </w:tc>
      </w:tr>
      <w:tr w:rsidR="001F3ABA" w:rsidRPr="001F3ABA" w14:paraId="69ED72DB" w14:textId="77777777" w:rsidTr="001F3ABA">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371AD8"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8000</w:t>
            </w:r>
          </w:p>
        </w:tc>
        <w:tc>
          <w:tcPr>
            <w:tcW w:w="960" w:type="dxa"/>
            <w:tcBorders>
              <w:top w:val="nil"/>
              <w:left w:val="nil"/>
              <w:bottom w:val="single" w:sz="4" w:space="0" w:color="auto"/>
              <w:right w:val="single" w:sz="4" w:space="0" w:color="auto"/>
            </w:tcBorders>
            <w:shd w:val="clear" w:color="auto" w:fill="auto"/>
            <w:noWrap/>
            <w:vAlign w:val="bottom"/>
            <w:hideMark/>
          </w:tcPr>
          <w:p w14:paraId="7E0D9D6B"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0.001969</w:t>
            </w:r>
          </w:p>
        </w:tc>
        <w:tc>
          <w:tcPr>
            <w:tcW w:w="1420" w:type="dxa"/>
            <w:tcBorders>
              <w:top w:val="nil"/>
              <w:left w:val="nil"/>
              <w:bottom w:val="single" w:sz="4" w:space="0" w:color="auto"/>
              <w:right w:val="single" w:sz="4" w:space="0" w:color="auto"/>
            </w:tcBorders>
            <w:shd w:val="clear" w:color="auto" w:fill="auto"/>
            <w:noWrap/>
            <w:vAlign w:val="bottom"/>
            <w:hideMark/>
          </w:tcPr>
          <w:p w14:paraId="6B5D009D"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324.84375</w:t>
            </w:r>
          </w:p>
        </w:tc>
      </w:tr>
      <w:tr w:rsidR="001F3ABA" w:rsidRPr="001F3ABA" w14:paraId="6330BE55" w14:textId="77777777" w:rsidTr="001F3ABA">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55C2415"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9000</w:t>
            </w:r>
          </w:p>
        </w:tc>
        <w:tc>
          <w:tcPr>
            <w:tcW w:w="960" w:type="dxa"/>
            <w:tcBorders>
              <w:top w:val="nil"/>
              <w:left w:val="nil"/>
              <w:bottom w:val="single" w:sz="4" w:space="0" w:color="auto"/>
              <w:right w:val="single" w:sz="4" w:space="0" w:color="auto"/>
            </w:tcBorders>
            <w:shd w:val="clear" w:color="auto" w:fill="auto"/>
            <w:noWrap/>
            <w:vAlign w:val="bottom"/>
            <w:hideMark/>
          </w:tcPr>
          <w:p w14:paraId="4AE12261"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0.00175</w:t>
            </w:r>
          </w:p>
        </w:tc>
        <w:tc>
          <w:tcPr>
            <w:tcW w:w="1420" w:type="dxa"/>
            <w:tcBorders>
              <w:top w:val="nil"/>
              <w:left w:val="nil"/>
              <w:bottom w:val="single" w:sz="4" w:space="0" w:color="auto"/>
              <w:right w:val="single" w:sz="4" w:space="0" w:color="auto"/>
            </w:tcBorders>
            <w:shd w:val="clear" w:color="auto" w:fill="auto"/>
            <w:noWrap/>
            <w:vAlign w:val="bottom"/>
            <w:hideMark/>
          </w:tcPr>
          <w:p w14:paraId="39F0BA88"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288.75000</w:t>
            </w:r>
          </w:p>
        </w:tc>
      </w:tr>
      <w:tr w:rsidR="001F3ABA" w:rsidRPr="001F3ABA" w14:paraId="4618CDB4" w14:textId="77777777" w:rsidTr="001F3ABA">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002B54B"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10000</w:t>
            </w:r>
          </w:p>
        </w:tc>
        <w:tc>
          <w:tcPr>
            <w:tcW w:w="960" w:type="dxa"/>
            <w:tcBorders>
              <w:top w:val="nil"/>
              <w:left w:val="nil"/>
              <w:bottom w:val="single" w:sz="4" w:space="0" w:color="auto"/>
              <w:right w:val="single" w:sz="4" w:space="0" w:color="auto"/>
            </w:tcBorders>
            <w:shd w:val="clear" w:color="auto" w:fill="auto"/>
            <w:noWrap/>
            <w:vAlign w:val="bottom"/>
            <w:hideMark/>
          </w:tcPr>
          <w:p w14:paraId="62F1E618"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0.001575</w:t>
            </w:r>
          </w:p>
        </w:tc>
        <w:tc>
          <w:tcPr>
            <w:tcW w:w="1420" w:type="dxa"/>
            <w:tcBorders>
              <w:top w:val="nil"/>
              <w:left w:val="nil"/>
              <w:bottom w:val="single" w:sz="4" w:space="0" w:color="auto"/>
              <w:right w:val="single" w:sz="4" w:space="0" w:color="auto"/>
            </w:tcBorders>
            <w:shd w:val="clear" w:color="auto" w:fill="auto"/>
            <w:noWrap/>
            <w:vAlign w:val="bottom"/>
            <w:hideMark/>
          </w:tcPr>
          <w:p w14:paraId="75151D7A" w14:textId="77777777" w:rsidR="001F3ABA" w:rsidRPr="001F3ABA" w:rsidRDefault="001F3ABA" w:rsidP="001F3ABA">
            <w:pPr>
              <w:jc w:val="center"/>
              <w:rPr>
                <w:rFonts w:ascii="Calibri" w:eastAsia="Times New Roman" w:hAnsi="Calibri" w:cs="Calibri"/>
                <w:color w:val="000000"/>
                <w:lang w:eastAsia="en-GB"/>
              </w:rPr>
            </w:pPr>
            <w:r w:rsidRPr="001F3ABA">
              <w:rPr>
                <w:rFonts w:ascii="Calibri" w:eastAsia="Times New Roman" w:hAnsi="Calibri" w:cs="Calibri"/>
                <w:color w:val="000000"/>
                <w:lang w:eastAsia="en-GB"/>
              </w:rPr>
              <w:t>259.87500</w:t>
            </w:r>
          </w:p>
        </w:tc>
      </w:tr>
    </w:tbl>
    <w:p w14:paraId="165B95E4" w14:textId="77777777" w:rsidR="001F3ABA" w:rsidRPr="009F1111" w:rsidRDefault="001F3ABA" w:rsidP="001F3ABA">
      <w:pPr>
        <w:tabs>
          <w:tab w:val="left" w:pos="964"/>
        </w:tabs>
        <w:spacing w:line="360" w:lineRule="auto"/>
        <w:jc w:val="center"/>
        <w:rPr>
          <w:rFonts w:eastAsiaTheme="minorEastAsia"/>
          <w:lang w:val="en-US"/>
        </w:rPr>
      </w:pPr>
    </w:p>
    <w:p w14:paraId="030BC21A" w14:textId="1E606791" w:rsidR="00105700" w:rsidRDefault="001F3ABA" w:rsidP="001F3ABA">
      <w:pPr>
        <w:spacing w:line="360" w:lineRule="auto"/>
        <w:rPr>
          <w:lang w:val="en-US"/>
        </w:rPr>
      </w:pPr>
      <w:r>
        <w:rPr>
          <w:lang w:val="en-US"/>
        </w:rPr>
        <w:t>As can be seen above, for the first harmonic to be used at a variation of RPM there would need to be a varying length of inlet tract. For the first harmonic to be used at the lower RPM the inlet manifold length would be impractical, therefore the second third or fourth harmonic may need to be used.</w:t>
      </w:r>
      <w:r w:rsidR="00105700">
        <w:rPr>
          <w:lang w:val="en-US"/>
        </w:rPr>
        <w:t xml:space="preserve"> These are calculated below: </w:t>
      </w:r>
    </w:p>
    <w:p w14:paraId="28C4C9A6" w14:textId="77777777" w:rsidR="00D3780A" w:rsidRDefault="00D3780A" w:rsidP="00D3780A">
      <w:pPr>
        <w:tabs>
          <w:tab w:val="left" w:pos="964"/>
        </w:tabs>
        <w:spacing w:line="360" w:lineRule="auto"/>
        <w:rPr>
          <w:rFonts w:eastAsiaTheme="minorEastAsia"/>
          <w:lang w:val="en-US"/>
        </w:rPr>
      </w:pPr>
    </w:p>
    <w:p w14:paraId="2078AC57" w14:textId="53E5452E" w:rsidR="00D3780A" w:rsidRDefault="00D3780A" w:rsidP="00D3780A">
      <w:pPr>
        <w:tabs>
          <w:tab w:val="left" w:pos="964"/>
        </w:tabs>
        <w:spacing w:line="360" w:lineRule="auto"/>
        <w:rPr>
          <w:rFonts w:eastAsiaTheme="minorEastAsia"/>
          <w:lang w:val="en-US"/>
        </w:rPr>
      </w:pPr>
      <m:oMathPara>
        <m:oMath>
          <m:r>
            <w:rPr>
              <w:rFonts w:ascii="Cambria Math" w:eastAsiaTheme="minorEastAsia" w:hAnsi="Cambria Math"/>
              <w:lang w:val="en-US"/>
            </w:rPr>
            <m:t xml:space="preserve">Harmonic 1=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2x1x0.259</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94.5</m:t>
              </m:r>
            </m:num>
            <m:den>
              <m:r>
                <w:rPr>
                  <w:rFonts w:ascii="Cambria Math" w:eastAsiaTheme="minorEastAsia" w:hAnsi="Cambria Math"/>
                  <w:lang w:val="en-US"/>
                </w:rPr>
                <m:t>360</m:t>
              </m:r>
            </m:den>
          </m:f>
          <m:r>
            <w:rPr>
              <w:rFonts w:ascii="Cambria Math" w:eastAsiaTheme="minorEastAsia" w:hAnsi="Cambria Math"/>
              <w:lang w:val="en-US"/>
            </w:rPr>
            <m:t>x60= 10,033 RPM</m:t>
          </m:r>
        </m:oMath>
      </m:oMathPara>
    </w:p>
    <w:p w14:paraId="50784093" w14:textId="77777777" w:rsidR="00D3780A" w:rsidRDefault="00D3780A" w:rsidP="00D3780A">
      <w:pPr>
        <w:tabs>
          <w:tab w:val="left" w:pos="964"/>
        </w:tabs>
        <w:spacing w:line="360" w:lineRule="auto"/>
        <w:rPr>
          <w:rFonts w:eastAsiaTheme="minorEastAsia"/>
          <w:lang w:val="en-US"/>
        </w:rPr>
      </w:pPr>
    </w:p>
    <w:p w14:paraId="30521F5F" w14:textId="0C35A876" w:rsidR="00D3780A" w:rsidRDefault="00D3780A" w:rsidP="00D3780A">
      <w:pPr>
        <w:tabs>
          <w:tab w:val="left" w:pos="964"/>
        </w:tabs>
        <w:spacing w:line="360" w:lineRule="auto"/>
        <w:rPr>
          <w:rFonts w:eastAsiaTheme="minorEastAsia"/>
          <w:lang w:val="en-US"/>
        </w:rPr>
      </w:pPr>
      <m:oMathPara>
        <m:oMath>
          <m:r>
            <w:rPr>
              <w:rFonts w:ascii="Cambria Math" w:eastAsiaTheme="minorEastAsia" w:hAnsi="Cambria Math"/>
              <w:lang w:val="en-US"/>
            </w:rPr>
            <m:t xml:space="preserve">Harmonic 2=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2x2x0.259</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94.5</m:t>
              </m:r>
            </m:num>
            <m:den>
              <m:r>
                <w:rPr>
                  <w:rFonts w:ascii="Cambria Math" w:eastAsiaTheme="minorEastAsia" w:hAnsi="Cambria Math"/>
                  <w:lang w:val="en-US"/>
                </w:rPr>
                <m:t>360</m:t>
              </m:r>
            </m:den>
          </m:f>
          <m:r>
            <w:rPr>
              <w:rFonts w:ascii="Cambria Math" w:eastAsiaTheme="minorEastAsia" w:hAnsi="Cambria Math"/>
              <w:lang w:val="en-US"/>
            </w:rPr>
            <m:t>x60= 5016 RPM</m:t>
          </m:r>
        </m:oMath>
      </m:oMathPara>
    </w:p>
    <w:p w14:paraId="598A3C6D" w14:textId="77777777" w:rsidR="00D3780A" w:rsidRPr="006C104C" w:rsidRDefault="00D3780A" w:rsidP="00D3780A">
      <w:pPr>
        <w:tabs>
          <w:tab w:val="left" w:pos="964"/>
        </w:tabs>
        <w:spacing w:line="360" w:lineRule="auto"/>
        <w:rPr>
          <w:rFonts w:eastAsiaTheme="minorEastAsia"/>
          <w:lang w:val="en-US"/>
        </w:rPr>
      </w:pPr>
    </w:p>
    <w:p w14:paraId="273D154A" w14:textId="1E98CDC4" w:rsidR="00D3780A" w:rsidRDefault="00D3780A" w:rsidP="00D3780A">
      <w:pPr>
        <w:tabs>
          <w:tab w:val="left" w:pos="964"/>
        </w:tabs>
        <w:spacing w:line="360" w:lineRule="auto"/>
        <w:rPr>
          <w:rFonts w:eastAsiaTheme="minorEastAsia"/>
          <w:lang w:val="en-US"/>
        </w:rPr>
      </w:pPr>
      <m:oMathPara>
        <m:oMath>
          <m:r>
            <w:rPr>
              <w:rFonts w:ascii="Cambria Math" w:eastAsiaTheme="minorEastAsia" w:hAnsi="Cambria Math"/>
              <w:lang w:val="en-US"/>
            </w:rPr>
            <m:t xml:space="preserve">Harmonic 3=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2x3x0.259</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94.5</m:t>
              </m:r>
            </m:num>
            <m:den>
              <m:r>
                <w:rPr>
                  <w:rFonts w:ascii="Cambria Math" w:eastAsiaTheme="minorEastAsia" w:hAnsi="Cambria Math"/>
                  <w:lang w:val="en-US"/>
                </w:rPr>
                <m:t>360</m:t>
              </m:r>
            </m:den>
          </m:f>
          <m:r>
            <w:rPr>
              <w:rFonts w:ascii="Cambria Math" w:eastAsiaTheme="minorEastAsia" w:hAnsi="Cambria Math"/>
              <w:lang w:val="en-US"/>
            </w:rPr>
            <m:t>x60=  3344 RPM</m:t>
          </m:r>
        </m:oMath>
      </m:oMathPara>
    </w:p>
    <w:p w14:paraId="6D667CBD" w14:textId="77777777" w:rsidR="00D3780A" w:rsidRDefault="00D3780A" w:rsidP="00D3780A">
      <w:pPr>
        <w:tabs>
          <w:tab w:val="left" w:pos="964"/>
        </w:tabs>
        <w:rPr>
          <w:rFonts w:eastAsiaTheme="minorEastAsia"/>
          <w:lang w:val="en-US"/>
        </w:rPr>
      </w:pPr>
    </w:p>
    <w:p w14:paraId="0FCC5C18" w14:textId="132C88BF" w:rsidR="00D3780A" w:rsidRPr="00E5141C" w:rsidRDefault="00D3780A" w:rsidP="00D3780A">
      <w:pPr>
        <w:tabs>
          <w:tab w:val="left" w:pos="964"/>
        </w:tabs>
        <w:rPr>
          <w:rFonts w:eastAsiaTheme="minorEastAsia"/>
          <w:lang w:val="en-US"/>
        </w:rPr>
      </w:pPr>
      <m:oMathPara>
        <m:oMath>
          <m:r>
            <w:rPr>
              <w:rFonts w:ascii="Cambria Math" w:eastAsiaTheme="minorEastAsia" w:hAnsi="Cambria Math"/>
              <w:lang w:val="en-US"/>
            </w:rPr>
            <m:t xml:space="preserve">Harmonic 4=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2x4x0.259</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94.5</m:t>
              </m:r>
            </m:num>
            <m:den>
              <m:r>
                <w:rPr>
                  <w:rFonts w:ascii="Cambria Math" w:eastAsiaTheme="minorEastAsia" w:hAnsi="Cambria Math"/>
                  <w:lang w:val="en-US"/>
                </w:rPr>
                <m:t>360</m:t>
              </m:r>
            </m:den>
          </m:f>
          <m:r>
            <w:rPr>
              <w:rFonts w:ascii="Cambria Math" w:eastAsiaTheme="minorEastAsia" w:hAnsi="Cambria Math"/>
              <w:lang w:val="en-US"/>
            </w:rPr>
            <m:t>x60=  2508 RPM</m:t>
          </m:r>
        </m:oMath>
      </m:oMathPara>
    </w:p>
    <w:p w14:paraId="2DF5BAE5" w14:textId="77777777" w:rsidR="00D3780A" w:rsidRDefault="00D3780A" w:rsidP="00D3780A">
      <w:pPr>
        <w:tabs>
          <w:tab w:val="left" w:pos="964"/>
        </w:tabs>
        <w:rPr>
          <w:rFonts w:eastAsiaTheme="minorEastAsia"/>
          <w:lang w:val="en-US"/>
        </w:rPr>
      </w:pPr>
    </w:p>
    <w:p w14:paraId="470FA32E" w14:textId="3DA09F59" w:rsidR="00D3780A" w:rsidRPr="00E5141C" w:rsidRDefault="00D3780A" w:rsidP="00D3780A">
      <w:pPr>
        <w:tabs>
          <w:tab w:val="left" w:pos="964"/>
        </w:tabs>
        <w:rPr>
          <w:rFonts w:eastAsiaTheme="minorEastAsia"/>
          <w:lang w:val="en-US"/>
        </w:rPr>
      </w:pPr>
      <m:oMathPara>
        <m:oMath>
          <m:r>
            <w:rPr>
              <w:rFonts w:ascii="Cambria Math" w:eastAsiaTheme="minorEastAsia" w:hAnsi="Cambria Math"/>
              <w:lang w:val="en-US"/>
            </w:rPr>
            <m:t xml:space="preserve">Harmonic 5=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2x5x0.259</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94.5</m:t>
              </m:r>
            </m:num>
            <m:den>
              <m:r>
                <w:rPr>
                  <w:rFonts w:ascii="Cambria Math" w:eastAsiaTheme="minorEastAsia" w:hAnsi="Cambria Math"/>
                  <w:lang w:val="en-US"/>
                </w:rPr>
                <m:t>360</m:t>
              </m:r>
            </m:den>
          </m:f>
          <m:r>
            <w:rPr>
              <w:rFonts w:ascii="Cambria Math" w:eastAsiaTheme="minorEastAsia" w:hAnsi="Cambria Math"/>
              <w:lang w:val="en-US"/>
            </w:rPr>
            <m:t>x60= 2006 RPM</m:t>
          </m:r>
        </m:oMath>
      </m:oMathPara>
    </w:p>
    <w:p w14:paraId="3DF3FA32" w14:textId="77777777" w:rsidR="00D3780A" w:rsidRDefault="00D3780A" w:rsidP="00D3780A">
      <w:pPr>
        <w:tabs>
          <w:tab w:val="left" w:pos="964"/>
        </w:tabs>
        <w:rPr>
          <w:rFonts w:eastAsiaTheme="minorEastAsia"/>
          <w:lang w:val="en-US"/>
        </w:rPr>
      </w:pPr>
    </w:p>
    <w:p w14:paraId="53D22BE0" w14:textId="3A05B397" w:rsidR="00D3780A" w:rsidRPr="00867702" w:rsidRDefault="00D3780A" w:rsidP="00D3780A">
      <w:pPr>
        <w:tabs>
          <w:tab w:val="left" w:pos="964"/>
        </w:tabs>
        <w:rPr>
          <w:rFonts w:eastAsiaTheme="minorEastAsia"/>
          <w:lang w:val="en-US"/>
        </w:rPr>
      </w:pPr>
      <m:oMathPara>
        <m:oMath>
          <m:r>
            <w:rPr>
              <w:rFonts w:ascii="Cambria Math" w:eastAsiaTheme="minorEastAsia" w:hAnsi="Cambria Math"/>
              <w:lang w:val="en-US"/>
            </w:rPr>
            <m:t xml:space="preserve">Harmonic 6=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2x6x0.259</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94.5</m:t>
              </m:r>
            </m:num>
            <m:den>
              <m:r>
                <w:rPr>
                  <w:rFonts w:ascii="Cambria Math" w:eastAsiaTheme="minorEastAsia" w:hAnsi="Cambria Math"/>
                  <w:lang w:val="en-US"/>
                </w:rPr>
                <m:t>360</m:t>
              </m:r>
            </m:den>
          </m:f>
          <m:r>
            <w:rPr>
              <w:rFonts w:ascii="Cambria Math" w:eastAsiaTheme="minorEastAsia" w:hAnsi="Cambria Math"/>
              <w:lang w:val="en-US"/>
            </w:rPr>
            <m:t>x60= 1672 RPM</m:t>
          </m:r>
        </m:oMath>
      </m:oMathPara>
    </w:p>
    <w:p w14:paraId="40EA16CD" w14:textId="77777777" w:rsidR="00D3780A" w:rsidRDefault="00D3780A" w:rsidP="00D3780A">
      <w:pPr>
        <w:tabs>
          <w:tab w:val="left" w:pos="964"/>
        </w:tabs>
        <w:rPr>
          <w:rFonts w:eastAsiaTheme="minorEastAsia"/>
          <w:lang w:val="en-US"/>
        </w:rPr>
      </w:pPr>
    </w:p>
    <w:p w14:paraId="6F799BEC" w14:textId="5C97EBA3" w:rsidR="00D3780A" w:rsidRPr="00867702" w:rsidRDefault="00D3780A" w:rsidP="00D3780A">
      <w:pPr>
        <w:tabs>
          <w:tab w:val="left" w:pos="964"/>
        </w:tabs>
        <w:rPr>
          <w:rFonts w:eastAsiaTheme="minorEastAsia"/>
          <w:lang w:val="en-US"/>
        </w:rPr>
      </w:pPr>
      <m:oMathPara>
        <m:oMath>
          <m:r>
            <w:rPr>
              <w:rFonts w:ascii="Cambria Math" w:eastAsiaTheme="minorEastAsia" w:hAnsi="Cambria Math"/>
              <w:lang w:val="en-US"/>
            </w:rPr>
            <m:t xml:space="preserve">Harmonic 7=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2x7x0.259</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94.5</m:t>
              </m:r>
            </m:num>
            <m:den>
              <m:r>
                <w:rPr>
                  <w:rFonts w:ascii="Cambria Math" w:eastAsiaTheme="minorEastAsia" w:hAnsi="Cambria Math"/>
                  <w:lang w:val="en-US"/>
                </w:rPr>
                <m:t>360</m:t>
              </m:r>
            </m:den>
          </m:f>
          <m:r>
            <w:rPr>
              <w:rFonts w:ascii="Cambria Math" w:eastAsiaTheme="minorEastAsia" w:hAnsi="Cambria Math"/>
              <w:lang w:val="en-US"/>
            </w:rPr>
            <m:t>x60= 1433 RPM</m:t>
          </m:r>
        </m:oMath>
      </m:oMathPara>
    </w:p>
    <w:p w14:paraId="275FAAB1" w14:textId="77777777" w:rsidR="00D3780A" w:rsidRDefault="00D3780A" w:rsidP="00D3780A">
      <w:pPr>
        <w:tabs>
          <w:tab w:val="left" w:pos="964"/>
        </w:tabs>
        <w:rPr>
          <w:rFonts w:eastAsiaTheme="minorEastAsia"/>
          <w:lang w:val="en-US"/>
        </w:rPr>
      </w:pPr>
    </w:p>
    <w:p w14:paraId="1C2408D1" w14:textId="7D1B8F4E" w:rsidR="00D3780A" w:rsidRPr="00867702" w:rsidRDefault="00D3780A" w:rsidP="00D3780A">
      <w:pPr>
        <w:tabs>
          <w:tab w:val="left" w:pos="964"/>
        </w:tabs>
        <w:rPr>
          <w:rFonts w:eastAsiaTheme="minorEastAsia"/>
          <w:lang w:val="en-US"/>
        </w:rPr>
      </w:pPr>
      <m:oMathPara>
        <m:oMath>
          <m:r>
            <w:rPr>
              <w:rFonts w:ascii="Cambria Math" w:eastAsiaTheme="minorEastAsia" w:hAnsi="Cambria Math"/>
              <w:lang w:val="en-US"/>
            </w:rPr>
            <m:t xml:space="preserve">Harmonic 8=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2x8x0.259</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94.5</m:t>
              </m:r>
            </m:num>
            <m:den>
              <m:r>
                <w:rPr>
                  <w:rFonts w:ascii="Cambria Math" w:eastAsiaTheme="minorEastAsia" w:hAnsi="Cambria Math"/>
                  <w:lang w:val="en-US"/>
                </w:rPr>
                <m:t>360</m:t>
              </m:r>
            </m:den>
          </m:f>
          <m:r>
            <w:rPr>
              <w:rFonts w:ascii="Cambria Math" w:eastAsiaTheme="minorEastAsia" w:hAnsi="Cambria Math"/>
              <w:lang w:val="en-US"/>
            </w:rPr>
            <m:t>x60= 1254 RPM</m:t>
          </m:r>
        </m:oMath>
      </m:oMathPara>
    </w:p>
    <w:p w14:paraId="2D72FC77" w14:textId="77777777" w:rsidR="00D3780A" w:rsidRDefault="00D3780A" w:rsidP="00D3780A">
      <w:pPr>
        <w:tabs>
          <w:tab w:val="left" w:pos="964"/>
        </w:tabs>
        <w:rPr>
          <w:rFonts w:eastAsiaTheme="minorEastAsia"/>
          <w:lang w:val="en-US"/>
        </w:rPr>
      </w:pPr>
    </w:p>
    <w:p w14:paraId="2F4C2019" w14:textId="7A8AE262" w:rsidR="00D3780A" w:rsidRPr="00867702" w:rsidRDefault="00D3780A" w:rsidP="00D3780A">
      <w:pPr>
        <w:tabs>
          <w:tab w:val="left" w:pos="964"/>
        </w:tabs>
        <w:rPr>
          <w:rFonts w:eastAsiaTheme="minorEastAsia"/>
          <w:lang w:val="en-US"/>
        </w:rPr>
      </w:pPr>
      <m:oMathPara>
        <m:oMath>
          <m:r>
            <w:rPr>
              <w:rFonts w:ascii="Cambria Math" w:eastAsiaTheme="minorEastAsia" w:hAnsi="Cambria Math"/>
              <w:lang w:val="en-US"/>
            </w:rPr>
            <m:t xml:space="preserve">Harmonic 9=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2x9x0.259</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94.5</m:t>
              </m:r>
            </m:num>
            <m:den>
              <m:r>
                <w:rPr>
                  <w:rFonts w:ascii="Cambria Math" w:eastAsiaTheme="minorEastAsia" w:hAnsi="Cambria Math"/>
                  <w:lang w:val="en-US"/>
                </w:rPr>
                <m:t>360</m:t>
              </m:r>
            </m:den>
          </m:f>
          <m:r>
            <w:rPr>
              <w:rFonts w:ascii="Cambria Math" w:eastAsiaTheme="minorEastAsia" w:hAnsi="Cambria Math"/>
              <w:lang w:val="en-US"/>
            </w:rPr>
            <m:t>x60= 1114 RPM</m:t>
          </m:r>
        </m:oMath>
      </m:oMathPara>
    </w:p>
    <w:p w14:paraId="167821C5" w14:textId="77777777" w:rsidR="00D3780A" w:rsidRDefault="00D3780A" w:rsidP="00D3780A">
      <w:pPr>
        <w:tabs>
          <w:tab w:val="left" w:pos="964"/>
        </w:tabs>
        <w:rPr>
          <w:rFonts w:eastAsiaTheme="minorEastAsia"/>
          <w:lang w:val="en-US"/>
        </w:rPr>
      </w:pPr>
    </w:p>
    <w:p w14:paraId="19B44F5F" w14:textId="134352B8" w:rsidR="00D3780A" w:rsidRPr="007A21CA" w:rsidRDefault="00D3780A" w:rsidP="00D3780A">
      <w:pPr>
        <w:tabs>
          <w:tab w:val="left" w:pos="964"/>
        </w:tabs>
        <w:rPr>
          <w:rFonts w:eastAsiaTheme="minorEastAsia"/>
          <w:lang w:val="en-US"/>
        </w:rPr>
      </w:pPr>
      <m:oMathPara>
        <m:oMath>
          <m:r>
            <w:rPr>
              <w:rFonts w:ascii="Cambria Math" w:eastAsiaTheme="minorEastAsia" w:hAnsi="Cambria Math"/>
              <w:lang w:val="en-US"/>
            </w:rPr>
            <w:lastRenderedPageBreak/>
            <m:t xml:space="preserve">Harmonic 10= </m:t>
          </m:r>
          <m:f>
            <m:fPr>
              <m:ctrlPr>
                <w:rPr>
                  <w:rFonts w:ascii="Cambria Math" w:eastAsiaTheme="minorEastAsia" w:hAnsi="Cambria Math"/>
                  <w:i/>
                  <w:lang w:val="en-US"/>
                </w:rPr>
              </m:ctrlPr>
            </m:fPr>
            <m:num>
              <m:r>
                <w:rPr>
                  <w:rFonts w:ascii="Cambria Math" w:eastAsiaTheme="minorEastAsia" w:hAnsi="Cambria Math"/>
                  <w:lang w:val="en-US"/>
                </w:rPr>
                <m:t>330</m:t>
              </m:r>
            </m:num>
            <m:den>
              <m:r>
                <w:rPr>
                  <w:rFonts w:ascii="Cambria Math" w:eastAsiaTheme="minorEastAsia" w:hAnsi="Cambria Math"/>
                  <w:lang w:val="en-US"/>
                </w:rPr>
                <m:t>2x10x0.259</m:t>
              </m:r>
            </m:den>
          </m:f>
          <m:r>
            <w:rPr>
              <w:rFonts w:ascii="Cambria Math" w:eastAsiaTheme="minorEastAsia" w:hAnsi="Cambria Math"/>
              <w:lang w:val="en-US"/>
            </w:rPr>
            <m:t>x</m:t>
          </m:r>
          <m:f>
            <m:fPr>
              <m:ctrlPr>
                <w:rPr>
                  <w:rFonts w:ascii="Cambria Math" w:eastAsiaTheme="minorEastAsia" w:hAnsi="Cambria Math"/>
                  <w:i/>
                  <w:lang w:val="en-US"/>
                </w:rPr>
              </m:ctrlPr>
            </m:fPr>
            <m:num>
              <m:r>
                <w:rPr>
                  <w:rFonts w:ascii="Cambria Math" w:eastAsiaTheme="minorEastAsia" w:hAnsi="Cambria Math"/>
                  <w:lang w:val="en-US"/>
                </w:rPr>
                <m:t>94.5</m:t>
              </m:r>
            </m:num>
            <m:den>
              <m:r>
                <w:rPr>
                  <w:rFonts w:ascii="Cambria Math" w:eastAsiaTheme="minorEastAsia" w:hAnsi="Cambria Math"/>
                  <w:lang w:val="en-US"/>
                </w:rPr>
                <m:t>360</m:t>
              </m:r>
            </m:den>
          </m:f>
          <m:r>
            <w:rPr>
              <w:rFonts w:ascii="Cambria Math" w:eastAsiaTheme="minorEastAsia" w:hAnsi="Cambria Math"/>
              <w:lang w:val="en-US"/>
            </w:rPr>
            <m:t>x60= 1003 RPM</m:t>
          </m:r>
        </m:oMath>
      </m:oMathPara>
    </w:p>
    <w:p w14:paraId="293D6937" w14:textId="0EB31B79" w:rsidR="00105700" w:rsidRDefault="00105700" w:rsidP="001F3ABA">
      <w:pPr>
        <w:spacing w:line="360" w:lineRule="auto"/>
        <w:rPr>
          <w:lang w:val="en-US"/>
        </w:rPr>
      </w:pPr>
    </w:p>
    <w:p w14:paraId="08319B85" w14:textId="0F8884C3" w:rsidR="00EA36A1" w:rsidRDefault="00EA36A1" w:rsidP="001F3ABA">
      <w:pPr>
        <w:spacing w:line="360" w:lineRule="auto"/>
        <w:rPr>
          <w:lang w:val="en-US"/>
        </w:rPr>
      </w:pPr>
    </w:p>
    <w:p w14:paraId="0359ED48" w14:textId="327650DF" w:rsidR="00EA36A1" w:rsidRDefault="009F20CA" w:rsidP="001F3ABA">
      <w:pPr>
        <w:spacing w:line="360" w:lineRule="auto"/>
        <w:rPr>
          <w:lang w:val="en-US"/>
        </w:rPr>
      </w:pPr>
      <w:r>
        <w:rPr>
          <w:lang w:val="en-US"/>
        </w:rPr>
        <w:t>As can be seen varying the cam profile has an impact on the inlet tract length, due to the airflow characteristics a shorter inlet tract will move the torque further up the RPM. Because of this this design would better suit a track with higher speeds. Alternatively, a longer inlet tract will give more torque at a lower RPM, which would demonstrate benefits on a lower speed track with more corners, allowing the torque to pull out of the corners at the lower engine speed.</w:t>
      </w:r>
    </w:p>
    <w:p w14:paraId="000941D3" w14:textId="77777777" w:rsidR="001E7A2E" w:rsidRDefault="001E7A2E" w:rsidP="001F3ABA">
      <w:pPr>
        <w:spacing w:line="360" w:lineRule="auto"/>
        <w:rPr>
          <w:lang w:val="en-US"/>
        </w:rPr>
      </w:pPr>
    </w:p>
    <w:p w14:paraId="7A13ED7E" w14:textId="087DFAD2" w:rsidR="001E7A2E" w:rsidRDefault="001E7A2E" w:rsidP="001F3ABA">
      <w:pPr>
        <w:spacing w:line="360" w:lineRule="auto"/>
        <w:rPr>
          <w:lang w:val="en-US"/>
        </w:rPr>
      </w:pPr>
      <w:r>
        <w:rPr>
          <w:lang w:val="en-US"/>
        </w:rPr>
        <w:t xml:space="preserve">The ideal situation would be to have a </w:t>
      </w:r>
      <w:r w:rsidR="00716D21">
        <w:rPr>
          <w:lang w:val="en-US"/>
        </w:rPr>
        <w:t>system,</w:t>
      </w:r>
      <w:r>
        <w:rPr>
          <w:lang w:val="en-US"/>
        </w:rPr>
        <w:t xml:space="preserve"> to which the valve timing and the inlet tract can be varied to get the best of both systems</w:t>
      </w:r>
      <w:r w:rsidR="00716D21">
        <w:rPr>
          <w:lang w:val="en-US"/>
        </w:rPr>
        <w:t>. Manufacturers are developing engines with both variable valve timing and variable intake tracts to try and achieve an all-round system.</w:t>
      </w:r>
    </w:p>
    <w:p w14:paraId="640C0A80" w14:textId="77777777" w:rsidR="00716D21" w:rsidRDefault="00716D21" w:rsidP="001F3ABA">
      <w:pPr>
        <w:spacing w:line="360" w:lineRule="auto"/>
        <w:rPr>
          <w:lang w:val="en-US"/>
        </w:rPr>
      </w:pPr>
    </w:p>
    <w:p w14:paraId="539FD5C5" w14:textId="02875C72" w:rsidR="001E7A2E" w:rsidRDefault="001E7A2E" w:rsidP="001E7A2E">
      <w:pPr>
        <w:spacing w:line="360" w:lineRule="auto"/>
        <w:ind w:firstLine="720"/>
        <w:rPr>
          <w:lang w:val="en-US"/>
        </w:rPr>
      </w:pPr>
      <w:r>
        <w:rPr>
          <w:lang w:val="en-US"/>
        </w:rPr>
        <w:t>“</w:t>
      </w:r>
      <w:r w:rsidRPr="001E7A2E">
        <w:rPr>
          <w:lang w:val="en-US"/>
        </w:rPr>
        <w:t>There are many successful engines that have used variable inlet lengths and current engines are still</w:t>
      </w:r>
      <w:r>
        <w:rPr>
          <w:lang w:val="en-US"/>
        </w:rPr>
        <w:t xml:space="preserve"> </w:t>
      </w:r>
      <w:r w:rsidRPr="001E7A2E">
        <w:rPr>
          <w:lang w:val="en-US"/>
        </w:rPr>
        <w:t>coming out with dual length intakes systems in an attempt to have your cake and eat it.  People like BMW do not go to those extremes on a fad, pulse tuning IS critical to engine performance.</w:t>
      </w:r>
      <w:r>
        <w:rPr>
          <w:lang w:val="en-US"/>
        </w:rPr>
        <w:t>”</w:t>
      </w:r>
    </w:p>
    <w:p w14:paraId="44C8E319" w14:textId="281C1988" w:rsidR="00716D21" w:rsidRDefault="00834781" w:rsidP="00716D21">
      <w:pPr>
        <w:spacing w:line="360" w:lineRule="auto"/>
        <w:rPr>
          <w:lang w:val="en-US"/>
        </w:rPr>
      </w:pPr>
      <w:sdt>
        <w:sdtPr>
          <w:rPr>
            <w:lang w:val="en-US"/>
          </w:rPr>
          <w:id w:val="-1076352713"/>
          <w:citation/>
        </w:sdtPr>
        <w:sdtContent>
          <w:r>
            <w:rPr>
              <w:lang w:val="en-US"/>
            </w:rPr>
            <w:fldChar w:fldCharType="begin"/>
          </w:r>
          <w:r>
            <w:rPr>
              <w:lang w:val="en-US"/>
            </w:rPr>
            <w:instrText xml:space="preserve"> CITATION Eme20 \l 1033 </w:instrText>
          </w:r>
          <w:r>
            <w:rPr>
              <w:lang w:val="en-US"/>
            </w:rPr>
            <w:fldChar w:fldCharType="separate"/>
          </w:r>
          <w:r w:rsidR="00102EB1">
            <w:rPr>
              <w:noProof/>
              <w:lang w:val="en-US"/>
            </w:rPr>
            <w:t>(Emerald, 2020)</w:t>
          </w:r>
          <w:r>
            <w:rPr>
              <w:lang w:val="en-US"/>
            </w:rPr>
            <w:fldChar w:fldCharType="end"/>
          </w:r>
        </w:sdtContent>
      </w:sdt>
    </w:p>
    <w:p w14:paraId="312840B9" w14:textId="6E997EC2" w:rsidR="00793581" w:rsidRDefault="00793581" w:rsidP="00716D21">
      <w:pPr>
        <w:spacing w:line="360" w:lineRule="auto"/>
        <w:rPr>
          <w:lang w:val="en-US"/>
        </w:rPr>
      </w:pPr>
    </w:p>
    <w:p w14:paraId="11A0DDA1" w14:textId="3B2A7CAD" w:rsidR="00793581" w:rsidRDefault="00793581" w:rsidP="00716D21">
      <w:pPr>
        <w:spacing w:line="360" w:lineRule="auto"/>
        <w:rPr>
          <w:lang w:val="en-US"/>
        </w:rPr>
      </w:pPr>
    </w:p>
    <w:p w14:paraId="67FDBB9B" w14:textId="30C864BB" w:rsidR="00793581" w:rsidRDefault="00793581" w:rsidP="00716D21">
      <w:pPr>
        <w:spacing w:line="360" w:lineRule="auto"/>
        <w:rPr>
          <w:lang w:val="en-US"/>
        </w:rPr>
      </w:pPr>
    </w:p>
    <w:p w14:paraId="12CD2551" w14:textId="75E353D0" w:rsidR="00793581" w:rsidRDefault="00793581" w:rsidP="00716D21">
      <w:pPr>
        <w:spacing w:line="360" w:lineRule="auto"/>
        <w:rPr>
          <w:lang w:val="en-US"/>
        </w:rPr>
      </w:pPr>
    </w:p>
    <w:p w14:paraId="2D133EB0" w14:textId="2E464020" w:rsidR="00793581" w:rsidRDefault="00793581" w:rsidP="00716D21">
      <w:pPr>
        <w:spacing w:line="360" w:lineRule="auto"/>
        <w:rPr>
          <w:lang w:val="en-US"/>
        </w:rPr>
      </w:pPr>
    </w:p>
    <w:p w14:paraId="5816E730" w14:textId="6EFAC0CF" w:rsidR="00793581" w:rsidRDefault="00793581" w:rsidP="00716D21">
      <w:pPr>
        <w:spacing w:line="360" w:lineRule="auto"/>
        <w:rPr>
          <w:lang w:val="en-US"/>
        </w:rPr>
      </w:pPr>
    </w:p>
    <w:p w14:paraId="24C3BA50" w14:textId="3DAFC5F6" w:rsidR="00793581" w:rsidRDefault="00793581" w:rsidP="00716D21">
      <w:pPr>
        <w:spacing w:line="360" w:lineRule="auto"/>
        <w:rPr>
          <w:lang w:val="en-US"/>
        </w:rPr>
      </w:pPr>
    </w:p>
    <w:p w14:paraId="1B4A34F4" w14:textId="26D44629" w:rsidR="00793581" w:rsidRDefault="00793581" w:rsidP="00716D21">
      <w:pPr>
        <w:spacing w:line="360" w:lineRule="auto"/>
        <w:rPr>
          <w:lang w:val="en-US"/>
        </w:rPr>
      </w:pPr>
    </w:p>
    <w:p w14:paraId="38946BFC" w14:textId="68BFCD26" w:rsidR="00793581" w:rsidRDefault="00793581" w:rsidP="00716D21">
      <w:pPr>
        <w:spacing w:line="360" w:lineRule="auto"/>
        <w:rPr>
          <w:lang w:val="en-US"/>
        </w:rPr>
      </w:pPr>
    </w:p>
    <w:p w14:paraId="212E24B7" w14:textId="07A26C03" w:rsidR="00793581" w:rsidRDefault="00793581" w:rsidP="00716D21">
      <w:pPr>
        <w:spacing w:line="360" w:lineRule="auto"/>
        <w:rPr>
          <w:lang w:val="en-US"/>
        </w:rPr>
      </w:pPr>
    </w:p>
    <w:p w14:paraId="7D1673F2" w14:textId="6F8D2880" w:rsidR="00793581" w:rsidRDefault="00793581" w:rsidP="00716D21">
      <w:pPr>
        <w:spacing w:line="360" w:lineRule="auto"/>
        <w:rPr>
          <w:lang w:val="en-US"/>
        </w:rPr>
      </w:pPr>
    </w:p>
    <w:p w14:paraId="1557AFD0" w14:textId="699D98EA" w:rsidR="00793581" w:rsidRDefault="00793581" w:rsidP="00716D21">
      <w:pPr>
        <w:spacing w:line="360" w:lineRule="auto"/>
        <w:rPr>
          <w:lang w:val="en-US"/>
        </w:rPr>
      </w:pPr>
    </w:p>
    <w:p w14:paraId="5E0029E3" w14:textId="47FE0324" w:rsidR="00793581" w:rsidRDefault="00793581" w:rsidP="00716D21">
      <w:pPr>
        <w:spacing w:line="360" w:lineRule="auto"/>
        <w:rPr>
          <w:lang w:val="en-US"/>
        </w:rPr>
      </w:pPr>
    </w:p>
    <w:p w14:paraId="76CB62CD" w14:textId="16FF1C10" w:rsidR="00793581" w:rsidRDefault="00793581" w:rsidP="00716D21">
      <w:pPr>
        <w:spacing w:line="360" w:lineRule="auto"/>
        <w:rPr>
          <w:lang w:val="en-US"/>
        </w:rPr>
      </w:pPr>
    </w:p>
    <w:p w14:paraId="53E45B3E" w14:textId="121EACBA" w:rsidR="00793581" w:rsidRDefault="00793581" w:rsidP="00716D21">
      <w:pPr>
        <w:spacing w:line="360" w:lineRule="auto"/>
        <w:rPr>
          <w:lang w:val="en-US"/>
        </w:rPr>
      </w:pPr>
    </w:p>
    <w:p w14:paraId="3DD525AD" w14:textId="77777777" w:rsidR="00834781" w:rsidRDefault="00834781" w:rsidP="00716D21">
      <w:pPr>
        <w:spacing w:line="360" w:lineRule="auto"/>
        <w:rPr>
          <w:lang w:val="en-US"/>
        </w:rPr>
      </w:pPr>
    </w:p>
    <w:p w14:paraId="768D2B1D" w14:textId="2B5AF86D" w:rsidR="001B3126" w:rsidRPr="001B3126" w:rsidRDefault="001B3126" w:rsidP="0078558C">
      <w:pPr>
        <w:pStyle w:val="Heading1"/>
        <w:rPr>
          <w:lang w:val="en-US"/>
        </w:rPr>
      </w:pPr>
      <w:bookmarkStart w:id="20" w:name="_Toc38449560"/>
      <w:r w:rsidRPr="001B3126">
        <w:rPr>
          <w:lang w:val="en-US"/>
        </w:rPr>
        <w:lastRenderedPageBreak/>
        <w:t>Exhaust design</w:t>
      </w:r>
      <w:bookmarkEnd w:id="20"/>
    </w:p>
    <w:p w14:paraId="36C72D69" w14:textId="77777777" w:rsidR="001B3126" w:rsidRDefault="001B3126" w:rsidP="00716D21">
      <w:pPr>
        <w:spacing w:line="360" w:lineRule="auto"/>
        <w:rPr>
          <w:lang w:val="en-US"/>
        </w:rPr>
      </w:pPr>
    </w:p>
    <w:p w14:paraId="79B9319B" w14:textId="1E3F24B6" w:rsidR="009F20CA" w:rsidRDefault="004E49CE" w:rsidP="001F3ABA">
      <w:pPr>
        <w:spacing w:line="360" w:lineRule="auto"/>
        <w:rPr>
          <w:lang w:val="en-US"/>
        </w:rPr>
      </w:pPr>
      <w:r>
        <w:rPr>
          <w:lang w:val="en-US"/>
        </w:rPr>
        <w:t xml:space="preserve">The aim of an efficient exhaust manifold is to assist in the emptying of the cylinder after combustion has taken place, this is known as scavenging. To work effectively a negative pressure pulse needs to arrive at the exhaust valve as it closes. </w:t>
      </w:r>
    </w:p>
    <w:p w14:paraId="77702771" w14:textId="178E95DC" w:rsidR="00793581" w:rsidRDefault="00793581" w:rsidP="001F3ABA">
      <w:pPr>
        <w:spacing w:line="360" w:lineRule="auto"/>
        <w:rPr>
          <w:lang w:val="en-US"/>
        </w:rPr>
      </w:pPr>
    </w:p>
    <w:p w14:paraId="5417E80C" w14:textId="692102DB" w:rsidR="00793581" w:rsidRDefault="00793581" w:rsidP="001F3ABA">
      <w:pPr>
        <w:spacing w:line="360" w:lineRule="auto"/>
        <w:rPr>
          <w:lang w:val="en-US"/>
        </w:rPr>
      </w:pPr>
      <w:r>
        <w:rPr>
          <w:noProof/>
          <w:lang w:eastAsia="en-GB"/>
        </w:rPr>
        <w:drawing>
          <wp:anchor distT="0" distB="0" distL="114300" distR="114300" simplePos="0" relativeHeight="251667456" behindDoc="1" locked="0" layoutInCell="1" allowOverlap="1" wp14:anchorId="13AFBBC5" wp14:editId="44CECD8C">
            <wp:simplePos x="0" y="0"/>
            <wp:positionH relativeFrom="column">
              <wp:posOffset>246490</wp:posOffset>
            </wp:positionH>
            <wp:positionV relativeFrom="paragraph">
              <wp:posOffset>4417</wp:posOffset>
            </wp:positionV>
            <wp:extent cx="5677232" cy="3172460"/>
            <wp:effectExtent l="0" t="0" r="0" b="8890"/>
            <wp:wrapNone/>
            <wp:docPr id="216" name="Chart 2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14:sizeRelH relativeFrom="margin">
              <wp14:pctWidth>0</wp14:pctWidth>
            </wp14:sizeRelH>
            <wp14:sizeRelV relativeFrom="margin">
              <wp14:pctHeight>0</wp14:pctHeight>
            </wp14:sizeRelV>
          </wp:anchor>
        </w:drawing>
      </w:r>
      <w:r w:rsidRPr="00793581">
        <w:rPr>
          <w:noProof/>
          <w:lang w:eastAsia="en-GB"/>
        </w:rPr>
        <mc:AlternateContent>
          <mc:Choice Requires="wps">
            <w:drawing>
              <wp:anchor distT="45720" distB="45720" distL="114300" distR="114300" simplePos="0" relativeHeight="251669504" behindDoc="0" locked="0" layoutInCell="1" allowOverlap="1" wp14:anchorId="222E43A5" wp14:editId="120ACD16">
                <wp:simplePos x="0" y="0"/>
                <wp:positionH relativeFrom="column">
                  <wp:posOffset>3625353</wp:posOffset>
                </wp:positionH>
                <wp:positionV relativeFrom="paragraph">
                  <wp:posOffset>11899</wp:posOffset>
                </wp:positionV>
                <wp:extent cx="1001395" cy="269875"/>
                <wp:effectExtent l="0" t="0" r="0" b="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1395" cy="269875"/>
                        </a:xfrm>
                        <a:prstGeom prst="rect">
                          <a:avLst/>
                        </a:prstGeom>
                        <a:noFill/>
                        <a:ln w="9525">
                          <a:noFill/>
                          <a:miter lim="800000"/>
                          <a:headEnd/>
                          <a:tailEnd/>
                        </a:ln>
                      </wps:spPr>
                      <wps:txbx>
                        <w:txbxContent>
                          <w:p w14:paraId="63D966A8" w14:textId="23E7F308" w:rsidR="00AA60ED" w:rsidRDefault="00AA60ED">
                            <w:r>
                              <w:t>290 degrees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2E43A5" id="_x0000_s1042" type="#_x0000_t202" style="position:absolute;margin-left:285.45pt;margin-top:.95pt;width:78.85pt;height:21.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" filled="f" stroked="f">
                <v:textbox>
                  <w:txbxContent>
                    <w:p w14:paraId="63D966A8" w14:textId="23E7F308" w:rsidR="00AA60ED" w:rsidRDefault="00AA60ED">
                      <w:r>
                        <w:t>290 degrees</w:t>
                      </w:r>
                    </w:p>
                  </w:txbxContent>
                </v:textbox>
                <w10:wrap type="square"/>
              </v:shape>
            </w:pict>
          </mc:Fallback>
        </mc:AlternateContent>
      </w:r>
      <w:r>
        <w:rPr>
          <w:noProof/>
          <w:lang w:eastAsia="en-GB"/>
        </w:rPr>
        <mc:AlternateContent>
          <mc:Choice Requires="wps">
            <w:drawing>
              <wp:anchor distT="0" distB="0" distL="114300" distR="114300" simplePos="0" relativeHeight="251668480" behindDoc="0" locked="0" layoutInCell="1" allowOverlap="1" wp14:anchorId="14B9D534" wp14:editId="315124C7">
                <wp:simplePos x="0" y="0"/>
                <wp:positionH relativeFrom="column">
                  <wp:posOffset>5581816</wp:posOffset>
                </wp:positionH>
                <wp:positionV relativeFrom="paragraph">
                  <wp:posOffset>235006</wp:posOffset>
                </wp:positionV>
                <wp:extent cx="0" cy="2744498"/>
                <wp:effectExtent l="19050" t="0" r="19050" b="36830"/>
                <wp:wrapNone/>
                <wp:docPr id="226" name="Straight Connector 1"/>
                <wp:cNvGraphicFramePr/>
                <a:graphic xmlns:a="http://schemas.openxmlformats.org/drawingml/2006/main">
                  <a:graphicData uri="http://schemas.microsoft.com/office/word/2010/wordprocessingShape">
                    <wps:wsp>
                      <wps:cNvCnPr/>
                      <wps:spPr>
                        <a:xfrm flipH="1">
                          <a:off x="0" y="0"/>
                          <a:ext cx="0" cy="2744498"/>
                        </a:xfrm>
                        <a:prstGeom prst="line">
                          <a:avLst/>
                        </a:prstGeom>
                        <a:ln w="381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F41BCF" id="Straight Connector 1" o:spid="_x0000_s1026" style="position:absolute;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39.5pt,18.5pt" to="439.5pt,23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" strokecolor="black [3213]" strokeweight="3pt"/>
            </w:pict>
          </mc:Fallback>
        </mc:AlternateContent>
      </w:r>
    </w:p>
    <w:p w14:paraId="258F4C42" w14:textId="73FDC0DA" w:rsidR="00793581" w:rsidRDefault="00793581" w:rsidP="001F3ABA">
      <w:pPr>
        <w:spacing w:line="360" w:lineRule="auto"/>
        <w:rPr>
          <w:lang w:val="en-US"/>
        </w:rPr>
      </w:pPr>
    </w:p>
    <w:p w14:paraId="03EA018D" w14:textId="7BBD9008" w:rsidR="00793581" w:rsidRDefault="003107CD" w:rsidP="001F3ABA">
      <w:pPr>
        <w:spacing w:line="360" w:lineRule="auto"/>
        <w:rPr>
          <w:lang w:val="en-US"/>
        </w:rPr>
      </w:pPr>
      <w:r w:rsidRPr="003107CD">
        <w:rPr>
          <w:noProof/>
          <w:lang w:eastAsia="en-GB"/>
        </w:rPr>
        <mc:AlternateContent>
          <mc:Choice Requires="wps">
            <w:drawing>
              <wp:anchor distT="45720" distB="45720" distL="114300" distR="114300" simplePos="0" relativeHeight="251675648" behindDoc="0" locked="0" layoutInCell="1" allowOverlap="1" wp14:anchorId="1DC1887B" wp14:editId="59D72431">
                <wp:simplePos x="0" y="0"/>
                <wp:positionH relativeFrom="margin">
                  <wp:posOffset>3243580</wp:posOffset>
                </wp:positionH>
                <wp:positionV relativeFrom="paragraph">
                  <wp:posOffset>31115</wp:posOffset>
                </wp:positionV>
                <wp:extent cx="461010" cy="262255"/>
                <wp:effectExtent l="0" t="0" r="0" b="4445"/>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010" cy="262255"/>
                        </a:xfrm>
                        <a:prstGeom prst="rect">
                          <a:avLst/>
                        </a:prstGeom>
                        <a:noFill/>
                        <a:ln w="9525">
                          <a:noFill/>
                          <a:miter lim="800000"/>
                          <a:headEnd/>
                          <a:tailEnd/>
                        </a:ln>
                      </wps:spPr>
                      <wps:txbx>
                        <w:txbxContent>
                          <w:p w14:paraId="1CFC1F22" w14:textId="5993996D" w:rsidR="00AA60ED" w:rsidRPr="003107CD" w:rsidRDefault="00AA60ED" w:rsidP="003107CD">
                            <w:pPr>
                              <w:rPr>
                                <w:lang w:val="en-US"/>
                              </w:rPr>
                            </w:pPr>
                            <w:r>
                              <w:rPr>
                                <w:lang w:val="en-US"/>
                              </w:rPr>
                              <w:t>145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C1887B" id="_x0000_s1043" type="#_x0000_t202" style="position:absolute;margin-left:255.4pt;margin-top:2.45pt;width:36.3pt;height:20.6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" filled="f" stroked="f">
                <v:textbox>
                  <w:txbxContent>
                    <w:p w14:paraId="1CFC1F22" w14:textId="5993996D" w:rsidR="00AA60ED" w:rsidRPr="003107CD" w:rsidRDefault="00AA60ED" w:rsidP="003107CD">
                      <w:pPr>
                        <w:rPr>
                          <w:lang w:val="en-US"/>
                        </w:rPr>
                      </w:pPr>
                      <w:r>
                        <w:rPr>
                          <w:lang w:val="en-US"/>
                        </w:rPr>
                        <w:t>145</w:t>
                      </w:r>
                    </w:p>
                  </w:txbxContent>
                </v:textbox>
                <w10:wrap type="square" anchorx="margin"/>
              </v:shape>
            </w:pict>
          </mc:Fallback>
        </mc:AlternateContent>
      </w:r>
      <w:r w:rsidRPr="003107CD">
        <w:rPr>
          <w:noProof/>
          <w:lang w:eastAsia="en-GB"/>
        </w:rPr>
        <mc:AlternateContent>
          <mc:Choice Requires="wps">
            <w:drawing>
              <wp:anchor distT="45720" distB="45720" distL="114300" distR="114300" simplePos="0" relativeHeight="251674624" behindDoc="0" locked="0" layoutInCell="1" allowOverlap="1" wp14:anchorId="0A0B01C3" wp14:editId="4FE4F30F">
                <wp:simplePos x="0" y="0"/>
                <wp:positionH relativeFrom="margin">
                  <wp:posOffset>4945380</wp:posOffset>
                </wp:positionH>
                <wp:positionV relativeFrom="paragraph">
                  <wp:posOffset>78740</wp:posOffset>
                </wp:positionV>
                <wp:extent cx="452755" cy="278130"/>
                <wp:effectExtent l="0" t="0" r="0" b="0"/>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755" cy="278130"/>
                        </a:xfrm>
                        <a:prstGeom prst="rect">
                          <a:avLst/>
                        </a:prstGeom>
                        <a:noFill/>
                        <a:ln w="9525">
                          <a:noFill/>
                          <a:miter lim="800000"/>
                          <a:headEnd/>
                          <a:tailEnd/>
                        </a:ln>
                      </wps:spPr>
                      <wps:txbx>
                        <w:txbxContent>
                          <w:p w14:paraId="197FAA74" w14:textId="24FA0FF9" w:rsidR="00AA60ED" w:rsidRDefault="00AA60ED" w:rsidP="003107CD">
                            <w:r>
                              <w:t>145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0B01C3" id="_x0000_s1044" type="#_x0000_t202" style="position:absolute;margin-left:389.4pt;margin-top:6.2pt;width:35.65pt;height:21.9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" filled="f" stroked="f">
                <v:textbox>
                  <w:txbxContent>
                    <w:p w14:paraId="197FAA74" w14:textId="24FA0FF9" w:rsidR="00AA60ED" w:rsidRDefault="00AA60ED" w:rsidP="003107CD">
                      <w:r>
                        <w:t>145</w:t>
                      </w:r>
                    </w:p>
                  </w:txbxContent>
                </v:textbox>
                <w10:wrap type="square" anchorx="margin"/>
              </v:shape>
            </w:pict>
          </mc:Fallback>
        </mc:AlternateContent>
      </w:r>
    </w:p>
    <w:p w14:paraId="54E6BA29" w14:textId="2B829A63" w:rsidR="00793581" w:rsidRDefault="00793581" w:rsidP="001F3ABA">
      <w:pPr>
        <w:spacing w:line="360" w:lineRule="auto"/>
        <w:rPr>
          <w:lang w:val="en-US"/>
        </w:rPr>
      </w:pPr>
    </w:p>
    <w:p w14:paraId="488E02AC" w14:textId="04E2D8E8" w:rsidR="00793581" w:rsidRDefault="00793581" w:rsidP="001F3ABA">
      <w:pPr>
        <w:spacing w:line="360" w:lineRule="auto"/>
        <w:rPr>
          <w:lang w:val="en-US"/>
        </w:rPr>
      </w:pPr>
    </w:p>
    <w:p w14:paraId="43A60119" w14:textId="553EEDEF" w:rsidR="00793581" w:rsidRDefault="00793581" w:rsidP="001F3ABA">
      <w:pPr>
        <w:spacing w:line="360" w:lineRule="auto"/>
        <w:rPr>
          <w:lang w:val="en-US"/>
        </w:rPr>
      </w:pPr>
    </w:p>
    <w:p w14:paraId="22794D06" w14:textId="42695F9E" w:rsidR="00793581" w:rsidRDefault="00793581" w:rsidP="001F3ABA">
      <w:pPr>
        <w:spacing w:line="360" w:lineRule="auto"/>
        <w:rPr>
          <w:lang w:val="en-US"/>
        </w:rPr>
      </w:pPr>
    </w:p>
    <w:p w14:paraId="14EE04A7" w14:textId="2B9CA17B" w:rsidR="004E49CE" w:rsidRDefault="003107CD" w:rsidP="001F3ABA">
      <w:pPr>
        <w:spacing w:line="360" w:lineRule="auto"/>
        <w:rPr>
          <w:lang w:val="en-US"/>
        </w:rPr>
      </w:pPr>
      <w:r w:rsidRPr="003107CD">
        <w:rPr>
          <w:noProof/>
          <w:lang w:eastAsia="en-GB"/>
        </w:rPr>
        <mc:AlternateContent>
          <mc:Choice Requires="wps">
            <w:drawing>
              <wp:anchor distT="45720" distB="45720" distL="114300" distR="114300" simplePos="0" relativeHeight="251672576" behindDoc="0" locked="0" layoutInCell="1" allowOverlap="1" wp14:anchorId="2AA147F1" wp14:editId="18A10764">
                <wp:simplePos x="0" y="0"/>
                <wp:positionH relativeFrom="margin">
                  <wp:posOffset>2726441</wp:posOffset>
                </wp:positionH>
                <wp:positionV relativeFrom="paragraph">
                  <wp:posOffset>113748</wp:posOffset>
                </wp:positionV>
                <wp:extent cx="357505" cy="246380"/>
                <wp:effectExtent l="0" t="0" r="0" b="127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505" cy="246380"/>
                        </a:xfrm>
                        <a:prstGeom prst="rect">
                          <a:avLst/>
                        </a:prstGeom>
                        <a:noFill/>
                        <a:ln w="9525">
                          <a:noFill/>
                          <a:miter lim="800000"/>
                          <a:headEnd/>
                          <a:tailEnd/>
                        </a:ln>
                      </wps:spPr>
                      <wps:txbx>
                        <w:txbxContent>
                          <w:p w14:paraId="38CDDF26" w14:textId="07ECBB50" w:rsidR="00AA60ED" w:rsidRDefault="00AA60ED">
                            <w:r>
                              <w:t>70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A147F1" id="_x0000_s1045" type="#_x0000_t202" style="position:absolute;margin-left:214.7pt;margin-top:8.95pt;width:28.15pt;height:19.4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" filled="f" stroked="f">
                <v:textbox>
                  <w:txbxContent>
                    <w:p w14:paraId="38CDDF26" w14:textId="07ECBB50" w:rsidR="00AA60ED" w:rsidRDefault="00AA60ED">
                      <w:r>
                        <w:t>70</w:t>
                      </w:r>
                    </w:p>
                  </w:txbxContent>
                </v:textbox>
                <w10:wrap type="square" anchorx="margin"/>
              </v:shape>
            </w:pict>
          </mc:Fallback>
        </mc:AlternateContent>
      </w:r>
      <w:r>
        <w:rPr>
          <w:noProof/>
          <w:lang w:eastAsia="en-GB"/>
        </w:rPr>
        <mc:AlternateContent>
          <mc:Choice Requires="wps">
            <w:drawing>
              <wp:anchor distT="0" distB="0" distL="114300" distR="114300" simplePos="0" relativeHeight="251671552" behindDoc="0" locked="0" layoutInCell="1" allowOverlap="1" wp14:anchorId="55D016B1" wp14:editId="5520267F">
                <wp:simplePos x="0" y="0"/>
                <wp:positionH relativeFrom="column">
                  <wp:posOffset>4667416</wp:posOffset>
                </wp:positionH>
                <wp:positionV relativeFrom="paragraph">
                  <wp:posOffset>201682</wp:posOffset>
                </wp:positionV>
                <wp:extent cx="906448" cy="0"/>
                <wp:effectExtent l="38100" t="76200" r="27305" b="95250"/>
                <wp:wrapNone/>
                <wp:docPr id="229" name="Straight Arrow Connector 229"/>
                <wp:cNvGraphicFramePr/>
                <a:graphic xmlns:a="http://schemas.openxmlformats.org/drawingml/2006/main">
                  <a:graphicData uri="http://schemas.microsoft.com/office/word/2010/wordprocessingShape">
                    <wps:wsp>
                      <wps:cNvCnPr/>
                      <wps:spPr>
                        <a:xfrm>
                          <a:off x="0" y="0"/>
                          <a:ext cx="906448" cy="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C893F7" id="Straight Arrow Connector 229" o:spid="_x0000_s1026" type="#_x0000_t32" style="position:absolute;margin-left:367.5pt;margin-top:15.9pt;width:71.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" strokecolor="#4579b8 [3044]">
                <v:stroke startarrow="block" endarrow="block"/>
              </v:shape>
            </w:pict>
          </mc:Fallback>
        </mc:AlternateContent>
      </w:r>
    </w:p>
    <w:p w14:paraId="0150D2DD" w14:textId="21896EAD" w:rsidR="00793581" w:rsidRDefault="003107CD" w:rsidP="001F3ABA">
      <w:pPr>
        <w:spacing w:line="360" w:lineRule="auto"/>
        <w:rPr>
          <w:lang w:val="en-US"/>
        </w:rPr>
      </w:pPr>
      <w:r w:rsidRPr="003107CD">
        <w:rPr>
          <w:noProof/>
          <w:lang w:eastAsia="en-GB"/>
        </w:rPr>
        <mc:AlternateContent>
          <mc:Choice Requires="wps">
            <w:drawing>
              <wp:anchor distT="45720" distB="45720" distL="114300" distR="114300" simplePos="0" relativeHeight="251676672" behindDoc="0" locked="0" layoutInCell="1" allowOverlap="1" wp14:anchorId="6A553E34" wp14:editId="65125211">
                <wp:simplePos x="0" y="0"/>
                <wp:positionH relativeFrom="margin">
                  <wp:posOffset>4954656</wp:posOffset>
                </wp:positionH>
                <wp:positionV relativeFrom="paragraph">
                  <wp:posOffset>25648</wp:posOffset>
                </wp:positionV>
                <wp:extent cx="357505" cy="246380"/>
                <wp:effectExtent l="0" t="0" r="0" b="1270"/>
                <wp:wrapSquare wrapText="bothSides"/>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505" cy="246380"/>
                        </a:xfrm>
                        <a:prstGeom prst="rect">
                          <a:avLst/>
                        </a:prstGeom>
                        <a:noFill/>
                        <a:ln w="9525">
                          <a:noFill/>
                          <a:miter lim="800000"/>
                          <a:headEnd/>
                          <a:tailEnd/>
                        </a:ln>
                      </wps:spPr>
                      <wps:txbx>
                        <w:txbxContent>
                          <w:p w14:paraId="19627282" w14:textId="4A7E1DEE" w:rsidR="00AA60ED" w:rsidRPr="003107CD" w:rsidRDefault="00AA60ED" w:rsidP="003107CD">
                            <w:pPr>
                              <w:rPr>
                                <w:lang w:val="en-US"/>
                              </w:rPr>
                            </w:pPr>
                            <w:r>
                              <w:rPr>
                                <w:lang w:val="en-US"/>
                              </w:rPr>
                              <w:t>40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553E34" id="_x0000_s1046" type="#_x0000_t202" style="position:absolute;margin-left:390.15pt;margin-top:2pt;width:28.15pt;height:19.4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" filled="f" stroked="f">
                <v:textbox>
                  <w:txbxContent>
                    <w:p w14:paraId="19627282" w14:textId="4A7E1DEE" w:rsidR="00AA60ED" w:rsidRPr="003107CD" w:rsidRDefault="00AA60ED" w:rsidP="003107CD">
                      <w:pPr>
                        <w:rPr>
                          <w:lang w:val="en-US"/>
                        </w:rPr>
                      </w:pPr>
                      <w:r>
                        <w:rPr>
                          <w:lang w:val="en-US"/>
                        </w:rPr>
                        <w:t>40</w:t>
                      </w:r>
                    </w:p>
                  </w:txbxContent>
                </v:textbox>
                <w10:wrap type="square" anchorx="margin"/>
              </v:shape>
            </w:pict>
          </mc:Fallback>
        </mc:AlternateContent>
      </w:r>
    </w:p>
    <w:p w14:paraId="6B4A3458" w14:textId="53B95732" w:rsidR="00793581" w:rsidRDefault="003107CD" w:rsidP="001F3ABA">
      <w:pPr>
        <w:spacing w:line="360" w:lineRule="auto"/>
        <w:rPr>
          <w:lang w:val="en-US"/>
        </w:rPr>
      </w:pPr>
      <w:r w:rsidRPr="003107CD">
        <w:rPr>
          <w:noProof/>
          <w:lang w:eastAsia="en-GB"/>
        </w:rPr>
        <mc:AlternateContent>
          <mc:Choice Requires="wps">
            <w:drawing>
              <wp:anchor distT="45720" distB="45720" distL="114300" distR="114300" simplePos="0" relativeHeight="251673600" behindDoc="0" locked="0" layoutInCell="1" allowOverlap="1" wp14:anchorId="37FFCDA8" wp14:editId="6B717148">
                <wp:simplePos x="0" y="0"/>
                <wp:positionH relativeFrom="margin">
                  <wp:posOffset>3355340</wp:posOffset>
                </wp:positionH>
                <wp:positionV relativeFrom="paragraph">
                  <wp:posOffset>148590</wp:posOffset>
                </wp:positionV>
                <wp:extent cx="405130" cy="317500"/>
                <wp:effectExtent l="0" t="0" r="0" b="635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5130" cy="317500"/>
                        </a:xfrm>
                        <a:prstGeom prst="rect">
                          <a:avLst/>
                        </a:prstGeom>
                        <a:noFill/>
                        <a:ln w="9525">
                          <a:noFill/>
                          <a:miter lim="800000"/>
                          <a:headEnd/>
                          <a:tailEnd/>
                        </a:ln>
                      </wps:spPr>
                      <wps:txbx>
                        <w:txbxContent>
                          <w:p w14:paraId="6C88D74C" w14:textId="1F9B96B0" w:rsidR="00AA60ED" w:rsidRPr="003107CD" w:rsidRDefault="00AA60ED" w:rsidP="003107CD">
                            <w:pPr>
                              <w:rPr>
                                <w:lang w:val="en-US"/>
                              </w:rPr>
                            </w:pPr>
                            <w:r>
                              <w:rPr>
                                <w:lang w:val="en-US"/>
                              </w:rPr>
                              <w:t>75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FCDA8" id="_x0000_s1047" type="#_x0000_t202" style="position:absolute;margin-left:264.2pt;margin-top:11.7pt;width:31.9pt;height:2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" filled="f" stroked="f">
                <v:textbox>
                  <w:txbxContent>
                    <w:p w14:paraId="6C88D74C" w14:textId="1F9B96B0" w:rsidR="00AA60ED" w:rsidRPr="003107CD" w:rsidRDefault="00AA60ED" w:rsidP="003107CD">
                      <w:pPr>
                        <w:rPr>
                          <w:lang w:val="en-US"/>
                        </w:rPr>
                      </w:pPr>
                      <w:r>
                        <w:rPr>
                          <w:lang w:val="en-US"/>
                        </w:rPr>
                        <w:t>75</w:t>
                      </w:r>
                    </w:p>
                  </w:txbxContent>
                </v:textbox>
                <w10:wrap type="square" anchorx="margin"/>
              </v:shape>
            </w:pict>
          </mc:Fallback>
        </mc:AlternateContent>
      </w:r>
    </w:p>
    <w:p w14:paraId="5495EFD3" w14:textId="68D3B9EC" w:rsidR="00793581" w:rsidRDefault="00793581" w:rsidP="001F3ABA">
      <w:pPr>
        <w:spacing w:line="360" w:lineRule="auto"/>
        <w:rPr>
          <w:lang w:val="en-US"/>
        </w:rPr>
      </w:pPr>
    </w:p>
    <w:p w14:paraId="26321089" w14:textId="7416F512" w:rsidR="00793581" w:rsidRDefault="003107CD" w:rsidP="001F3ABA">
      <w:pPr>
        <w:spacing w:line="360" w:lineRule="auto"/>
        <w:rPr>
          <w:lang w:val="en-US"/>
        </w:rPr>
      </w:pPr>
      <w:r w:rsidRPr="003107CD">
        <w:rPr>
          <w:noProof/>
          <w:lang w:eastAsia="en-GB"/>
        </w:rPr>
        <mc:AlternateContent>
          <mc:Choice Requires="wps">
            <w:drawing>
              <wp:anchor distT="45720" distB="45720" distL="114300" distR="114300" simplePos="0" relativeHeight="251670528" behindDoc="0" locked="0" layoutInCell="1" allowOverlap="1" wp14:anchorId="72375419" wp14:editId="047ADE76">
                <wp:simplePos x="0" y="0"/>
                <wp:positionH relativeFrom="column">
                  <wp:posOffset>2862028</wp:posOffset>
                </wp:positionH>
                <wp:positionV relativeFrom="paragraph">
                  <wp:posOffset>207425</wp:posOffset>
                </wp:positionV>
                <wp:extent cx="548640" cy="246380"/>
                <wp:effectExtent l="0" t="0" r="0" b="1270"/>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8640" cy="246380"/>
                        </a:xfrm>
                        <a:prstGeom prst="rect">
                          <a:avLst/>
                        </a:prstGeom>
                        <a:noFill/>
                        <a:ln w="9525">
                          <a:noFill/>
                          <a:miter lim="800000"/>
                          <a:headEnd/>
                          <a:tailEnd/>
                        </a:ln>
                      </wps:spPr>
                      <wps:txbx>
                        <w:txbxContent>
                          <w:p w14:paraId="62A1EF7C" w14:textId="2FD08F2D" w:rsidR="00AA60ED" w:rsidRDefault="00AA60ED">
                            <w:r>
                              <w:t>BDC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375419" id="_x0000_s1048" type="#_x0000_t202" style="position:absolute;margin-left:225.35pt;margin-top:16.35pt;width:43.2pt;height:19.4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" filled="f" stroked="f">
                <v:textbox>
                  <w:txbxContent>
                    <w:p w14:paraId="62A1EF7C" w14:textId="2FD08F2D" w:rsidR="00AA60ED" w:rsidRDefault="00AA60ED">
                      <w:r>
                        <w:t>BDC</w:t>
                      </w:r>
                    </w:p>
                  </w:txbxContent>
                </v:textbox>
                <w10:wrap type="square"/>
              </v:shape>
            </w:pict>
          </mc:Fallback>
        </mc:AlternateContent>
      </w:r>
    </w:p>
    <w:p w14:paraId="4452C80E" w14:textId="5CFBB742" w:rsidR="00793581" w:rsidRDefault="00793581" w:rsidP="001F3ABA">
      <w:pPr>
        <w:spacing w:line="360" w:lineRule="auto"/>
        <w:rPr>
          <w:lang w:val="en-US"/>
        </w:rPr>
      </w:pPr>
    </w:p>
    <w:p w14:paraId="3FB25178" w14:textId="37AA8D2D" w:rsidR="00793581" w:rsidRDefault="00793581" w:rsidP="001F3ABA">
      <w:pPr>
        <w:spacing w:line="360" w:lineRule="auto"/>
        <w:rPr>
          <w:lang w:val="en-US"/>
        </w:rPr>
      </w:pPr>
    </w:p>
    <w:p w14:paraId="3886BE6C" w14:textId="06B30C77" w:rsidR="00793581" w:rsidRDefault="00793581" w:rsidP="001F3ABA">
      <w:pPr>
        <w:spacing w:line="360" w:lineRule="auto"/>
        <w:rPr>
          <w:lang w:val="en-US"/>
        </w:rPr>
      </w:pPr>
    </w:p>
    <w:p w14:paraId="1DF1D2BA" w14:textId="77777777" w:rsidR="006628DD" w:rsidRDefault="006628DD" w:rsidP="001F3ABA">
      <w:pPr>
        <w:spacing w:line="360" w:lineRule="auto"/>
        <w:rPr>
          <w:lang w:val="en-US"/>
        </w:rPr>
      </w:pPr>
    </w:p>
    <w:p w14:paraId="760A9AF6" w14:textId="2EA644FC" w:rsidR="0075110A" w:rsidRDefault="0075110A" w:rsidP="001F3ABA">
      <w:pPr>
        <w:spacing w:line="360" w:lineRule="auto"/>
        <w:rPr>
          <w:lang w:val="en-US"/>
        </w:rPr>
      </w:pPr>
      <w:r>
        <w:rPr>
          <w:lang w:val="en-US"/>
        </w:rPr>
        <w:t xml:space="preserve">The pressure pulse leaves 20 degrees after the valve opens </w:t>
      </w:r>
      <w:r w:rsidR="008B5F8E">
        <w:rPr>
          <w:lang w:val="en-US"/>
        </w:rPr>
        <w:t>and returns midway between TDC and the valve closing. Therefore it takes a total of 250 degrees for the pulse to travel and return. To calculate the time this takes at the required RPM of 12,000 the below calculation can be used.</w:t>
      </w:r>
    </w:p>
    <w:p w14:paraId="3BB135F6" w14:textId="46F6EA5C" w:rsidR="008B5F8E" w:rsidRDefault="008B5F8E" w:rsidP="001F3ABA">
      <w:pPr>
        <w:spacing w:line="360" w:lineRule="auto"/>
        <w:rPr>
          <w:lang w:val="en-US"/>
        </w:rPr>
      </w:pPr>
    </w:p>
    <w:p w14:paraId="09899801" w14:textId="3D97282D" w:rsidR="008B5F8E" w:rsidRDefault="00AE70B4" w:rsidP="001F3ABA">
      <w:pPr>
        <w:spacing w:line="360" w:lineRule="auto"/>
        <w:rPr>
          <w:lang w:val="en-US"/>
        </w:rPr>
      </w:pPr>
      <m:oMathPara>
        <m:oMath>
          <m:f>
            <m:fPr>
              <m:ctrlPr>
                <w:rPr>
                  <w:rFonts w:ascii="Cambria Math" w:hAnsi="Cambria Math"/>
                  <w:i/>
                  <w:lang w:val="en-US"/>
                </w:rPr>
              </m:ctrlPr>
            </m:fPr>
            <m:num>
              <m:r>
                <w:rPr>
                  <w:rFonts w:ascii="Cambria Math" w:hAnsi="Cambria Math"/>
                  <w:lang w:val="en-US"/>
                </w:rPr>
                <m:t>250</m:t>
              </m:r>
            </m:num>
            <m:den>
              <m:r>
                <w:rPr>
                  <w:rFonts w:ascii="Cambria Math" w:hAnsi="Cambria Math"/>
                  <w:lang w:val="en-US"/>
                </w:rPr>
                <m:t>360</m:t>
              </m:r>
            </m:den>
          </m:f>
          <m:r>
            <w:rPr>
              <w:rFonts w:ascii="Cambria Math" w:hAnsi="Cambria Math"/>
              <w:lang w:val="en-US"/>
            </w:rPr>
            <m:t>X</m:t>
          </m:r>
          <m:f>
            <m:fPr>
              <m:ctrlPr>
                <w:rPr>
                  <w:rFonts w:ascii="Cambria Math" w:hAnsi="Cambria Math"/>
                  <w:i/>
                  <w:lang w:val="en-US"/>
                </w:rPr>
              </m:ctrlPr>
            </m:fPr>
            <m:num>
              <m:r>
                <w:rPr>
                  <w:rFonts w:ascii="Cambria Math" w:hAnsi="Cambria Math"/>
                  <w:lang w:val="en-US"/>
                </w:rPr>
                <m:t>60</m:t>
              </m:r>
            </m:num>
            <m:den>
              <m:r>
                <w:rPr>
                  <w:rFonts w:ascii="Cambria Math" w:hAnsi="Cambria Math"/>
                  <w:lang w:val="en-US"/>
                </w:rPr>
                <m:t>12000</m:t>
              </m:r>
            </m:den>
          </m:f>
          <m:r>
            <w:rPr>
              <w:rFonts w:ascii="Cambria Math" w:hAnsi="Cambria Math"/>
              <w:lang w:val="en-US"/>
            </w:rPr>
            <m:t>=0.003472</m:t>
          </m:r>
        </m:oMath>
      </m:oMathPara>
    </w:p>
    <w:p w14:paraId="7C6BCAC0" w14:textId="77777777" w:rsidR="00793581" w:rsidRDefault="00793581" w:rsidP="001F3ABA">
      <w:pPr>
        <w:spacing w:line="360" w:lineRule="auto"/>
        <w:rPr>
          <w:lang w:val="en-US"/>
        </w:rPr>
      </w:pPr>
    </w:p>
    <w:p w14:paraId="0198FBEA" w14:textId="77777777" w:rsidR="00793581" w:rsidRDefault="00793581" w:rsidP="001F3ABA">
      <w:pPr>
        <w:spacing w:line="360" w:lineRule="auto"/>
        <w:rPr>
          <w:lang w:val="en-US"/>
        </w:rPr>
      </w:pPr>
    </w:p>
    <w:p w14:paraId="18ACCCD8" w14:textId="03F33CFE" w:rsidR="004E49CE" w:rsidRDefault="00B326FE" w:rsidP="001F3ABA">
      <w:pPr>
        <w:spacing w:line="360" w:lineRule="auto"/>
        <w:rPr>
          <w:lang w:val="en-US"/>
        </w:rPr>
      </w:pPr>
      <w:r>
        <w:rPr>
          <w:lang w:val="en-US"/>
        </w:rPr>
        <w:t>The engine specified in the brief is a v4 that will require a two to one exhaust manifold, there exhaust temperatures have not been measured and will be assumed that they are 800 degrees Celsius at the port cooling to 600 degrees Celsius at the collector.</w:t>
      </w:r>
    </w:p>
    <w:p w14:paraId="257796CB" w14:textId="6E0828BD" w:rsidR="006628DD" w:rsidRDefault="006628DD" w:rsidP="001F3ABA">
      <w:pPr>
        <w:spacing w:line="360" w:lineRule="auto"/>
        <w:rPr>
          <w:lang w:val="en-US"/>
        </w:rPr>
      </w:pPr>
    </w:p>
    <w:p w14:paraId="4A0FD684" w14:textId="77777777" w:rsidR="006628DD" w:rsidRDefault="006628DD" w:rsidP="001F3ABA">
      <w:pPr>
        <w:spacing w:line="360" w:lineRule="auto"/>
        <w:rPr>
          <w:lang w:val="en-US"/>
        </w:rPr>
      </w:pPr>
    </w:p>
    <w:p w14:paraId="27C3D157" w14:textId="082CF516" w:rsidR="00B326FE" w:rsidRDefault="00B326FE" w:rsidP="001F3ABA">
      <w:pPr>
        <w:spacing w:line="360" w:lineRule="auto"/>
        <w:rPr>
          <w:lang w:val="en-US"/>
        </w:rPr>
      </w:pPr>
    </w:p>
    <w:p w14:paraId="54BF0F74" w14:textId="77777777" w:rsidR="005E0EEC" w:rsidRDefault="005E0EEC" w:rsidP="001F3ABA">
      <w:pPr>
        <w:spacing w:line="360" w:lineRule="auto"/>
        <w:rPr>
          <w:lang w:val="en-US"/>
        </w:rPr>
      </w:pPr>
      <w:r>
        <w:rPr>
          <w:lang w:val="en-US"/>
        </w:rPr>
        <w:lastRenderedPageBreak/>
        <w:t>The exhaust temperature will affect the speed of sound, to calculate the speed of sound an average temperature will be calculated:</w:t>
      </w:r>
    </w:p>
    <w:p w14:paraId="2FD816DB" w14:textId="77777777" w:rsidR="005E0EEC" w:rsidRDefault="005E0EEC" w:rsidP="001F3ABA">
      <w:pPr>
        <w:spacing w:line="360" w:lineRule="auto"/>
        <w:rPr>
          <w:lang w:val="en-US"/>
        </w:rPr>
      </w:pPr>
    </w:p>
    <w:p w14:paraId="3FC308EF" w14:textId="18BA23DB" w:rsidR="00B326FE" w:rsidRDefault="005E0EEC" w:rsidP="005E0EEC">
      <w:pPr>
        <w:spacing w:line="360" w:lineRule="auto"/>
        <w:jc w:val="center"/>
        <w:rPr>
          <w:rFonts w:eastAsiaTheme="minorEastAsia"/>
          <w:lang w:val="en-US"/>
        </w:rPr>
      </w:pPr>
      <m:oMath>
        <m:r>
          <w:rPr>
            <w:rFonts w:ascii="Cambria Math" w:hAnsi="Cambria Math"/>
            <w:sz w:val="28"/>
            <w:lang w:val="en-US"/>
          </w:rPr>
          <m:t xml:space="preserve">Average Exhaust Temp= </m:t>
        </m:r>
        <m:f>
          <m:fPr>
            <m:ctrlPr>
              <w:rPr>
                <w:rFonts w:ascii="Cambria Math" w:hAnsi="Cambria Math"/>
                <w:i/>
                <w:sz w:val="28"/>
                <w:lang w:val="en-US"/>
              </w:rPr>
            </m:ctrlPr>
          </m:fPr>
          <m:num>
            <m:r>
              <w:rPr>
                <w:rFonts w:ascii="Cambria Math" w:hAnsi="Cambria Math"/>
                <w:sz w:val="28"/>
                <w:lang w:val="en-US"/>
              </w:rPr>
              <m:t>800+600</m:t>
            </m:r>
          </m:num>
          <m:den>
            <m:r>
              <w:rPr>
                <w:rFonts w:ascii="Cambria Math" w:hAnsi="Cambria Math"/>
                <w:sz w:val="28"/>
                <w:lang w:val="en-US"/>
              </w:rPr>
              <m:t>2</m:t>
            </m:r>
          </m:den>
        </m:f>
        <m:r>
          <w:rPr>
            <w:rFonts w:ascii="Cambria Math" w:hAnsi="Cambria Math"/>
            <w:sz w:val="28"/>
            <w:lang w:val="en-US"/>
          </w:rPr>
          <m:t>=700</m:t>
        </m:r>
      </m:oMath>
      <w:r>
        <w:rPr>
          <w:rFonts w:eastAsiaTheme="minorEastAsia"/>
          <w:lang w:val="en-US"/>
        </w:rPr>
        <w:t xml:space="preserve"> Degrees Celsius</w:t>
      </w:r>
      <w:r w:rsidRPr="005E0EEC">
        <w:rPr>
          <w:rFonts w:eastAsiaTheme="minorEastAsia"/>
          <w:lang w:val="en-US"/>
        </w:rPr>
        <w:t xml:space="preserve"> </w:t>
      </w:r>
    </w:p>
    <w:p w14:paraId="37FE53A3" w14:textId="23F26F65" w:rsidR="00DC22D6" w:rsidRDefault="00DC22D6" w:rsidP="005E0EEC">
      <w:pPr>
        <w:spacing w:line="360" w:lineRule="auto"/>
        <w:jc w:val="center"/>
        <w:rPr>
          <w:rFonts w:eastAsiaTheme="minorEastAsia"/>
          <w:lang w:val="en-US"/>
        </w:rPr>
      </w:pPr>
    </w:p>
    <w:p w14:paraId="26A836BB" w14:textId="77777777" w:rsidR="00DC22D6" w:rsidRPr="005E0EEC" w:rsidRDefault="00DC22D6" w:rsidP="00DC22D6">
      <w:pPr>
        <w:spacing w:line="360" w:lineRule="auto"/>
        <w:rPr>
          <w:rFonts w:eastAsiaTheme="minorEastAsia"/>
          <w:lang w:val="en-US"/>
        </w:rPr>
      </w:pPr>
    </w:p>
    <w:p w14:paraId="45E6CF20" w14:textId="42FE2E6C" w:rsidR="009F20CA" w:rsidRDefault="006628DD" w:rsidP="001F3ABA">
      <w:pPr>
        <w:spacing w:line="360" w:lineRule="auto"/>
        <w:rPr>
          <w:lang w:val="en-US"/>
        </w:rPr>
      </w:pPr>
      <w:r>
        <w:rPr>
          <w:lang w:val="en-US"/>
        </w:rPr>
        <w:t>To calculate the speed of sound at 700 degrees Celsius a ratio needs to be calculated between the known speed of sound at 20 degrees Celsius and the exhaust temperature.</w:t>
      </w:r>
    </w:p>
    <w:p w14:paraId="2C47BC01" w14:textId="69CD6606" w:rsidR="006628DD" w:rsidRDefault="006628DD" w:rsidP="001F3ABA">
      <w:pPr>
        <w:spacing w:line="360" w:lineRule="auto"/>
        <w:rPr>
          <w:lang w:val="en-US"/>
        </w:rPr>
      </w:pPr>
    </w:p>
    <w:p w14:paraId="07CFF309" w14:textId="5902D522" w:rsidR="006628DD" w:rsidRDefault="00AE70B4" w:rsidP="006628DD">
      <w:pPr>
        <w:spacing w:line="360" w:lineRule="auto"/>
        <w:jc w:val="center"/>
        <w:rPr>
          <w:rFonts w:eastAsiaTheme="minorEastAsia"/>
          <w:sz w:val="48"/>
          <w:lang w:val="en-US"/>
        </w:rPr>
      </w:pPr>
      <m:oMath>
        <m:sSubSup>
          <m:sSubSupPr>
            <m:ctrlPr>
              <w:rPr>
                <w:rFonts w:ascii="Cambria Math" w:hAnsi="Cambria Math"/>
                <w:i/>
                <w:sz w:val="48"/>
                <w:lang w:val="en-US"/>
              </w:rPr>
            </m:ctrlPr>
          </m:sSubSupPr>
          <m:e>
            <m:r>
              <w:rPr>
                <w:rFonts w:ascii="Cambria Math" w:hAnsi="Cambria Math"/>
                <w:sz w:val="48"/>
                <w:lang w:val="en-US"/>
              </w:rPr>
              <m:t xml:space="preserve">√ </m:t>
            </m:r>
          </m:e>
          <m:sub>
            <m:r>
              <w:rPr>
                <w:rFonts w:ascii="Cambria Math" w:hAnsi="Cambria Math"/>
                <w:sz w:val="48"/>
                <w:lang w:val="en-US"/>
              </w:rPr>
              <m:t xml:space="preserve"> 20+273</m:t>
            </m:r>
          </m:sub>
          <m:sup>
            <m:r>
              <w:rPr>
                <w:rFonts w:ascii="Cambria Math" w:hAnsi="Cambria Math"/>
                <w:sz w:val="48"/>
                <w:lang w:val="en-US"/>
              </w:rPr>
              <m:t>700+273</m:t>
            </m:r>
          </m:sup>
        </m:sSubSup>
        <m:r>
          <w:rPr>
            <w:rFonts w:ascii="Cambria Math" w:hAnsi="Cambria Math"/>
            <w:sz w:val="48"/>
            <w:lang w:val="en-US"/>
          </w:rPr>
          <m:t xml:space="preserve">= </m:t>
        </m:r>
      </m:oMath>
      <w:r w:rsidR="006628DD">
        <w:rPr>
          <w:rFonts w:eastAsiaTheme="minorEastAsia"/>
          <w:sz w:val="48"/>
          <w:lang w:val="en-US"/>
        </w:rPr>
        <w:t>1.8223</w:t>
      </w:r>
    </w:p>
    <w:p w14:paraId="5CB75357" w14:textId="4844F470" w:rsidR="00C210FC" w:rsidRDefault="00C210FC" w:rsidP="006628DD">
      <w:pPr>
        <w:spacing w:line="360" w:lineRule="auto"/>
        <w:jc w:val="center"/>
        <w:rPr>
          <w:rFonts w:eastAsiaTheme="minorEastAsia"/>
          <w:sz w:val="48"/>
          <w:lang w:val="en-US"/>
        </w:rPr>
      </w:pPr>
    </w:p>
    <w:p w14:paraId="186251D8" w14:textId="7C65ACC0" w:rsidR="00C210FC" w:rsidRDefault="00C210FC" w:rsidP="006628DD">
      <w:pPr>
        <w:spacing w:line="360" w:lineRule="auto"/>
        <w:jc w:val="center"/>
        <w:rPr>
          <w:rFonts w:eastAsiaTheme="minorEastAsia"/>
          <w:sz w:val="32"/>
          <w:lang w:val="en-US"/>
        </w:rPr>
      </w:pPr>
      <m:oMathPara>
        <m:oMath>
          <m:r>
            <w:rPr>
              <w:rFonts w:ascii="Cambria Math" w:hAnsi="Cambria Math"/>
              <w:sz w:val="32"/>
              <w:lang w:val="en-US"/>
            </w:rPr>
            <m:t>1.8223 X 333=606.8259 m/s</m:t>
          </m:r>
        </m:oMath>
      </m:oMathPara>
    </w:p>
    <w:p w14:paraId="63A13417" w14:textId="2C741E30" w:rsidR="00C210FC" w:rsidRDefault="00C210FC" w:rsidP="006628DD">
      <w:pPr>
        <w:spacing w:line="360" w:lineRule="auto"/>
        <w:jc w:val="center"/>
        <w:rPr>
          <w:rFonts w:eastAsiaTheme="minorEastAsia"/>
          <w:sz w:val="32"/>
          <w:lang w:val="en-US"/>
        </w:rPr>
      </w:pPr>
    </w:p>
    <w:p w14:paraId="7DB6E463" w14:textId="7F065215" w:rsidR="00C210FC" w:rsidRDefault="00380C29" w:rsidP="00380C29">
      <w:pPr>
        <w:spacing w:line="360" w:lineRule="auto"/>
        <w:rPr>
          <w:rFonts w:eastAsiaTheme="minorEastAsia"/>
          <w:sz w:val="24"/>
          <w:lang w:val="en-US"/>
        </w:rPr>
      </w:pPr>
      <w:r>
        <w:rPr>
          <w:rFonts w:eastAsiaTheme="minorEastAsia"/>
          <w:sz w:val="24"/>
          <w:lang w:val="en-US"/>
        </w:rPr>
        <w:t>To calculate the optimum exhaust length for the first harmonic to return the below formula can be used:</w:t>
      </w:r>
    </w:p>
    <w:p w14:paraId="3087E3B2" w14:textId="5B7261E6" w:rsidR="00380C29" w:rsidRDefault="00380C29" w:rsidP="00380C29">
      <w:pPr>
        <w:spacing w:line="360" w:lineRule="auto"/>
        <w:rPr>
          <w:sz w:val="32"/>
          <w:lang w:val="en-US"/>
        </w:rPr>
      </w:pPr>
    </w:p>
    <w:p w14:paraId="5B680A09" w14:textId="700960BB" w:rsidR="00380C29" w:rsidRPr="00E679DD" w:rsidRDefault="00380C29" w:rsidP="00380C29">
      <w:pPr>
        <w:tabs>
          <w:tab w:val="left" w:pos="964"/>
        </w:tabs>
        <w:spacing w:line="360" w:lineRule="auto"/>
        <w:rPr>
          <w:rFonts w:eastAsiaTheme="minorEastAsia"/>
          <w:lang w:val="en-US"/>
        </w:rPr>
      </w:pPr>
      <m:oMathPara>
        <m:oMath>
          <m:r>
            <w:rPr>
              <w:rFonts w:ascii="Cambria Math" w:eastAsiaTheme="minorEastAsia" w:hAnsi="Cambria Math"/>
              <w:lang w:val="en-US"/>
            </w:rPr>
            <m:t xml:space="preserve">L= </m:t>
          </m:r>
          <m:f>
            <m:fPr>
              <m:ctrlPr>
                <w:rPr>
                  <w:rFonts w:ascii="Cambria Math" w:eastAsiaTheme="minorEastAsia" w:hAnsi="Cambria Math"/>
                  <w:i/>
                  <w:lang w:val="en-US"/>
                </w:rPr>
              </m:ctrlPr>
            </m:fPr>
            <m:num>
              <m:r>
                <w:rPr>
                  <w:rFonts w:ascii="Cambria Math" w:eastAsiaTheme="minorEastAsia" w:hAnsi="Cambria Math"/>
                  <w:lang w:val="en-US"/>
                </w:rPr>
                <m:t>606.82</m:t>
              </m:r>
            </m:num>
            <m:den>
              <m:r>
                <w:rPr>
                  <w:rFonts w:ascii="Cambria Math" w:eastAsiaTheme="minorEastAsia" w:hAnsi="Cambria Math"/>
                  <w:lang w:val="en-US"/>
                </w:rPr>
                <m:t>2</m:t>
              </m:r>
            </m:den>
          </m:f>
          <m:r>
            <w:rPr>
              <w:rFonts w:ascii="Cambria Math" w:eastAsiaTheme="minorEastAsia" w:hAnsi="Cambria Math"/>
              <w:lang w:val="en-US"/>
            </w:rPr>
            <m:t xml:space="preserve"> x 0.003472=1.05 m </m:t>
          </m:r>
        </m:oMath>
      </m:oMathPara>
    </w:p>
    <w:p w14:paraId="32D0D521" w14:textId="77777777" w:rsidR="00E679DD" w:rsidRDefault="00E679DD" w:rsidP="00380C29">
      <w:pPr>
        <w:tabs>
          <w:tab w:val="left" w:pos="964"/>
        </w:tabs>
        <w:spacing w:line="360" w:lineRule="auto"/>
        <w:rPr>
          <w:rFonts w:eastAsiaTheme="minorEastAsia"/>
          <w:lang w:val="en-US"/>
        </w:rPr>
      </w:pPr>
    </w:p>
    <w:p w14:paraId="4E22AD7D" w14:textId="4851F873" w:rsidR="00380C29" w:rsidRPr="0024070E" w:rsidRDefault="00E679DD" w:rsidP="00380C29">
      <w:pPr>
        <w:spacing w:line="360" w:lineRule="auto"/>
        <w:rPr>
          <w:rFonts w:eastAsiaTheme="minorEastAsia"/>
          <w:sz w:val="24"/>
          <w:lang w:val="en-US"/>
        </w:rPr>
      </w:pPr>
      <m:oMathPara>
        <m:oMath>
          <m:r>
            <w:rPr>
              <w:rFonts w:ascii="Cambria Math" w:hAnsi="Cambria Math"/>
              <w:sz w:val="24"/>
              <w:lang w:val="en-US"/>
            </w:rPr>
            <m:t>1.05 x 1000=1050 mm</m:t>
          </m:r>
        </m:oMath>
      </m:oMathPara>
    </w:p>
    <w:p w14:paraId="0BB536C3" w14:textId="1D39608C" w:rsidR="0024070E" w:rsidRDefault="0024070E" w:rsidP="00380C29">
      <w:pPr>
        <w:spacing w:line="360" w:lineRule="auto"/>
        <w:rPr>
          <w:rFonts w:eastAsiaTheme="minorEastAsia"/>
          <w:sz w:val="24"/>
          <w:lang w:val="en-US"/>
        </w:rPr>
      </w:pPr>
    </w:p>
    <w:p w14:paraId="3D399215" w14:textId="0A6F943B" w:rsidR="00040E33" w:rsidRDefault="00040E33" w:rsidP="00380C29">
      <w:pPr>
        <w:spacing w:line="360" w:lineRule="auto"/>
        <w:rPr>
          <w:rFonts w:eastAsiaTheme="minorEastAsia"/>
          <w:sz w:val="24"/>
          <w:lang w:val="en-US"/>
        </w:rPr>
      </w:pPr>
    </w:p>
    <w:p w14:paraId="75965473" w14:textId="19FE2BEB" w:rsidR="00040E33" w:rsidRDefault="00040E33" w:rsidP="00380C29">
      <w:pPr>
        <w:spacing w:line="360" w:lineRule="auto"/>
        <w:rPr>
          <w:rFonts w:eastAsiaTheme="minorEastAsia"/>
          <w:sz w:val="24"/>
          <w:lang w:val="en-US"/>
        </w:rPr>
      </w:pPr>
    </w:p>
    <w:p w14:paraId="61E5DFE6" w14:textId="77777777" w:rsidR="00C67531" w:rsidRDefault="00734FF2" w:rsidP="00380C29">
      <w:pPr>
        <w:spacing w:line="360" w:lineRule="auto"/>
        <w:rPr>
          <w:rFonts w:eastAsiaTheme="minorEastAsia"/>
          <w:sz w:val="24"/>
          <w:lang w:val="en-US"/>
        </w:rPr>
      </w:pPr>
      <w:r>
        <w:rPr>
          <w:rFonts w:eastAsiaTheme="minorEastAsia"/>
          <w:sz w:val="24"/>
          <w:lang w:val="en-US"/>
        </w:rPr>
        <w:tab/>
        <w:t xml:space="preserve">“ The data used as a basis for pipe length are the length of opening of the exhaust valve in degrees and the gas velocity through the valve port; as the latter can only be calculated as an average figure based on piston speed, a constant is included to bring this nearer to the anticipated initial velocity of the gas at the moment of the exhaust valve </w:t>
      </w:r>
      <w:r w:rsidRPr="00C67531">
        <w:rPr>
          <w:rFonts w:eastAsiaTheme="minorEastAsia"/>
          <w:sz w:val="24"/>
          <w:lang w:val="en-US"/>
        </w:rPr>
        <w:t>opening</w:t>
      </w:r>
      <w:r w:rsidR="00C67531" w:rsidRPr="00C67531">
        <w:rPr>
          <w:rFonts w:eastAsiaTheme="minorEastAsia"/>
          <w:sz w:val="24"/>
          <w:lang w:val="en-US"/>
        </w:rPr>
        <w:t xml:space="preserve">” </w:t>
      </w:r>
    </w:p>
    <w:p w14:paraId="72D5A36E" w14:textId="77777777" w:rsidR="00C67531" w:rsidRDefault="00C67531" w:rsidP="00380C29">
      <w:pPr>
        <w:spacing w:line="360" w:lineRule="auto"/>
        <w:rPr>
          <w:rFonts w:eastAsiaTheme="minorEastAsia"/>
          <w:sz w:val="24"/>
          <w:lang w:val="en-US"/>
        </w:rPr>
      </w:pPr>
    </w:p>
    <w:p w14:paraId="46E7A26C" w14:textId="5FDFC64C" w:rsidR="00040E33" w:rsidRDefault="00C67531" w:rsidP="00380C29">
      <w:pPr>
        <w:spacing w:line="360" w:lineRule="auto"/>
        <w:rPr>
          <w:rFonts w:eastAsiaTheme="minorEastAsia"/>
          <w:sz w:val="24"/>
          <w:lang w:val="en-US"/>
        </w:rPr>
      </w:pPr>
      <w:sdt>
        <w:sdtPr>
          <w:rPr>
            <w:rFonts w:eastAsiaTheme="minorEastAsia"/>
            <w:sz w:val="24"/>
            <w:lang w:val="en-US"/>
          </w:rPr>
          <w:id w:val="-1335753242"/>
          <w:citation/>
        </w:sdtPr>
        <w:sdtContent>
          <w:r w:rsidRPr="00C67531">
            <w:rPr>
              <w:rFonts w:eastAsiaTheme="minorEastAsia"/>
              <w:sz w:val="24"/>
              <w:lang w:val="en-US"/>
            </w:rPr>
            <w:fldChar w:fldCharType="begin"/>
          </w:r>
          <w:r w:rsidRPr="00C67531">
            <w:rPr>
              <w:rFonts w:eastAsiaTheme="minorEastAsia"/>
              <w:sz w:val="24"/>
              <w:lang w:val="en-US"/>
            </w:rPr>
            <w:instrText xml:space="preserve"> CITATION Phi71 \l 1033 </w:instrText>
          </w:r>
          <w:r w:rsidRPr="00C67531">
            <w:rPr>
              <w:rFonts w:eastAsiaTheme="minorEastAsia"/>
              <w:sz w:val="24"/>
              <w:lang w:val="en-US"/>
            </w:rPr>
            <w:fldChar w:fldCharType="separate"/>
          </w:r>
          <w:r w:rsidR="00102EB1" w:rsidRPr="00102EB1">
            <w:rPr>
              <w:rFonts w:eastAsiaTheme="minorEastAsia"/>
              <w:noProof/>
              <w:sz w:val="24"/>
              <w:lang w:val="en-US"/>
            </w:rPr>
            <w:t>(Phillip H. Smith, 1971)</w:t>
          </w:r>
          <w:r w:rsidRPr="00C67531">
            <w:rPr>
              <w:rFonts w:eastAsiaTheme="minorEastAsia"/>
              <w:sz w:val="24"/>
              <w:lang w:val="en-US"/>
            </w:rPr>
            <w:fldChar w:fldCharType="end"/>
          </w:r>
        </w:sdtContent>
      </w:sdt>
    </w:p>
    <w:p w14:paraId="25887F22" w14:textId="16B94D3D" w:rsidR="00040E33" w:rsidRDefault="00040E33" w:rsidP="00380C29">
      <w:pPr>
        <w:spacing w:line="360" w:lineRule="auto"/>
        <w:rPr>
          <w:rFonts w:eastAsiaTheme="minorEastAsia"/>
          <w:sz w:val="24"/>
          <w:lang w:val="en-US"/>
        </w:rPr>
      </w:pPr>
    </w:p>
    <w:p w14:paraId="5DD4DB46" w14:textId="7B1567C5" w:rsidR="00040E33" w:rsidRDefault="00040E33" w:rsidP="00380C29">
      <w:pPr>
        <w:spacing w:line="360" w:lineRule="auto"/>
        <w:rPr>
          <w:rFonts w:eastAsiaTheme="minorEastAsia"/>
          <w:sz w:val="24"/>
          <w:lang w:val="en-US"/>
        </w:rPr>
      </w:pPr>
    </w:p>
    <w:p w14:paraId="7F3AF590" w14:textId="1E19B925" w:rsidR="00040E33" w:rsidRDefault="00040E33" w:rsidP="00380C29">
      <w:pPr>
        <w:spacing w:line="360" w:lineRule="auto"/>
        <w:rPr>
          <w:rFonts w:eastAsiaTheme="minorEastAsia"/>
          <w:sz w:val="24"/>
          <w:lang w:val="en-US"/>
        </w:rPr>
      </w:pPr>
    </w:p>
    <w:p w14:paraId="5BE07989" w14:textId="7212F637" w:rsidR="00040E33" w:rsidRDefault="00040E33" w:rsidP="00380C29">
      <w:pPr>
        <w:spacing w:line="360" w:lineRule="auto"/>
        <w:rPr>
          <w:rFonts w:eastAsiaTheme="minorEastAsia"/>
          <w:sz w:val="24"/>
          <w:lang w:val="en-US"/>
        </w:rPr>
      </w:pPr>
    </w:p>
    <w:p w14:paraId="5C7C912B" w14:textId="15F700E0" w:rsidR="00040E33" w:rsidRDefault="00040E33" w:rsidP="00380C29">
      <w:pPr>
        <w:spacing w:line="360" w:lineRule="auto"/>
        <w:rPr>
          <w:rFonts w:eastAsiaTheme="minorEastAsia"/>
          <w:sz w:val="24"/>
          <w:lang w:val="en-US"/>
        </w:rPr>
      </w:pPr>
    </w:p>
    <w:p w14:paraId="3FE94274" w14:textId="77777777" w:rsidR="00040E33" w:rsidRDefault="00040E33" w:rsidP="00380C29">
      <w:pPr>
        <w:spacing w:line="360" w:lineRule="auto"/>
        <w:rPr>
          <w:rFonts w:eastAsiaTheme="minorEastAsia"/>
          <w:sz w:val="24"/>
          <w:lang w:val="en-US"/>
        </w:rPr>
      </w:pPr>
    </w:p>
    <w:p w14:paraId="5E2A8120" w14:textId="621E9ABD" w:rsidR="0024070E" w:rsidRPr="0024070E" w:rsidRDefault="0024070E" w:rsidP="00380C29">
      <w:pPr>
        <w:spacing w:line="360" w:lineRule="auto"/>
        <w:rPr>
          <w:rFonts w:eastAsiaTheme="minorEastAsia"/>
          <w:sz w:val="24"/>
          <w:lang w:val="en-US"/>
        </w:rPr>
      </w:pPr>
      <w:r>
        <w:rPr>
          <w:rFonts w:eastAsiaTheme="minorEastAsia"/>
          <w:sz w:val="24"/>
          <w:lang w:val="en-US"/>
        </w:rPr>
        <w:t>Below are the calculated manifold lengths to achieve the first and strongest harmonic to return to have maximum effect, obviously the lengths listed are not realistic to be fitted to the engine due to space constraints. Therefore the second harmonic may have</w:t>
      </w:r>
      <w:r w:rsidR="00040E33">
        <w:rPr>
          <w:rFonts w:eastAsiaTheme="minorEastAsia"/>
          <w:sz w:val="24"/>
          <w:lang w:val="en-US"/>
        </w:rPr>
        <w:t xml:space="preserve"> to be used. This problem has been caused by the increase in air speed due to the temperature.</w:t>
      </w:r>
    </w:p>
    <w:tbl>
      <w:tblPr>
        <w:tblW w:w="3180" w:type="dxa"/>
        <w:jc w:val="center"/>
        <w:tblLook w:val="04A0" w:firstRow="1" w:lastRow="0" w:firstColumn="1" w:lastColumn="0" w:noHBand="0" w:noVBand="1"/>
      </w:tblPr>
      <w:tblGrid>
        <w:gridCol w:w="960"/>
        <w:gridCol w:w="1103"/>
        <w:gridCol w:w="1387"/>
      </w:tblGrid>
      <w:tr w:rsidR="0024070E" w:rsidRPr="0024070E" w14:paraId="73350A75" w14:textId="77777777" w:rsidTr="00040E33">
        <w:trPr>
          <w:trHeight w:val="1160"/>
          <w:jc w:val="center"/>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E9BEC7" w14:textId="77777777" w:rsidR="0024070E" w:rsidRPr="0024070E" w:rsidRDefault="0024070E">
            <w:pPr>
              <w:jc w:val="center"/>
              <w:rPr>
                <w:rFonts w:ascii="Calibri" w:eastAsia="Times New Roman" w:hAnsi="Calibri" w:cs="Calibri"/>
                <w:b/>
                <w:bCs/>
                <w:color w:val="000000"/>
                <w:lang w:eastAsia="en-GB"/>
              </w:rPr>
            </w:pPr>
            <w:r w:rsidRPr="0024070E">
              <w:rPr>
                <w:rFonts w:ascii="Calibri" w:eastAsia="Times New Roman" w:hAnsi="Calibri" w:cs="Calibri"/>
                <w:b/>
                <w:bCs/>
                <w:color w:val="000000"/>
                <w:lang w:eastAsia="en-GB"/>
              </w:rPr>
              <w:t>RPM</w:t>
            </w:r>
          </w:p>
        </w:tc>
        <w:tc>
          <w:tcPr>
            <w:tcW w:w="960" w:type="dxa"/>
            <w:tcBorders>
              <w:top w:val="single" w:sz="4" w:space="0" w:color="auto"/>
              <w:left w:val="nil"/>
              <w:bottom w:val="single" w:sz="4" w:space="0" w:color="auto"/>
              <w:right w:val="single" w:sz="4" w:space="0" w:color="auto"/>
            </w:tcBorders>
            <w:shd w:val="clear" w:color="auto" w:fill="auto"/>
            <w:vAlign w:val="bottom"/>
            <w:hideMark/>
          </w:tcPr>
          <w:p w14:paraId="3048CE4E" w14:textId="77777777" w:rsidR="0024070E" w:rsidRPr="0024070E" w:rsidRDefault="0024070E" w:rsidP="0024070E">
            <w:pPr>
              <w:jc w:val="center"/>
              <w:rPr>
                <w:rFonts w:ascii="Calibri" w:eastAsia="Times New Roman" w:hAnsi="Calibri" w:cs="Calibri"/>
                <w:b/>
                <w:bCs/>
                <w:color w:val="000000"/>
                <w:lang w:eastAsia="en-GB"/>
              </w:rPr>
            </w:pPr>
            <w:r w:rsidRPr="0024070E">
              <w:rPr>
                <w:rFonts w:ascii="Calibri" w:eastAsia="Times New Roman" w:hAnsi="Calibri" w:cs="Calibri"/>
                <w:b/>
                <w:bCs/>
                <w:color w:val="000000"/>
                <w:lang w:eastAsia="en-GB"/>
              </w:rPr>
              <w:t>Time for first Harmonic (sec)</w:t>
            </w:r>
          </w:p>
        </w:tc>
        <w:tc>
          <w:tcPr>
            <w:tcW w:w="1260" w:type="dxa"/>
            <w:tcBorders>
              <w:top w:val="single" w:sz="4" w:space="0" w:color="auto"/>
              <w:left w:val="nil"/>
              <w:bottom w:val="single" w:sz="4" w:space="0" w:color="auto"/>
              <w:right w:val="single" w:sz="4" w:space="0" w:color="auto"/>
            </w:tcBorders>
            <w:shd w:val="clear" w:color="auto" w:fill="auto"/>
            <w:vAlign w:val="bottom"/>
            <w:hideMark/>
          </w:tcPr>
          <w:p w14:paraId="741F6365" w14:textId="77777777" w:rsidR="0024070E" w:rsidRPr="0024070E" w:rsidRDefault="0024070E" w:rsidP="0024070E">
            <w:pPr>
              <w:jc w:val="center"/>
              <w:rPr>
                <w:rFonts w:ascii="Calibri" w:eastAsia="Times New Roman" w:hAnsi="Calibri" w:cs="Calibri"/>
                <w:b/>
                <w:bCs/>
                <w:color w:val="000000"/>
                <w:lang w:eastAsia="en-GB"/>
              </w:rPr>
            </w:pPr>
            <w:r w:rsidRPr="0024070E">
              <w:rPr>
                <w:rFonts w:ascii="Calibri" w:eastAsia="Times New Roman" w:hAnsi="Calibri" w:cs="Calibri"/>
                <w:b/>
                <w:bCs/>
                <w:color w:val="000000"/>
                <w:lang w:eastAsia="en-GB"/>
              </w:rPr>
              <w:t>Desired manifold length (mm)</w:t>
            </w:r>
          </w:p>
        </w:tc>
      </w:tr>
      <w:tr w:rsidR="0024070E" w:rsidRPr="0024070E" w14:paraId="4F5F01BC" w14:textId="77777777" w:rsidTr="00040E33">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4DF1294"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1000</w:t>
            </w:r>
          </w:p>
        </w:tc>
        <w:tc>
          <w:tcPr>
            <w:tcW w:w="960" w:type="dxa"/>
            <w:tcBorders>
              <w:top w:val="nil"/>
              <w:left w:val="nil"/>
              <w:bottom w:val="single" w:sz="4" w:space="0" w:color="auto"/>
              <w:right w:val="single" w:sz="4" w:space="0" w:color="auto"/>
            </w:tcBorders>
            <w:shd w:val="clear" w:color="auto" w:fill="auto"/>
            <w:noWrap/>
            <w:vAlign w:val="bottom"/>
            <w:hideMark/>
          </w:tcPr>
          <w:p w14:paraId="0CD89D26"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0.041667</w:t>
            </w:r>
          </w:p>
        </w:tc>
        <w:tc>
          <w:tcPr>
            <w:tcW w:w="1260" w:type="dxa"/>
            <w:tcBorders>
              <w:top w:val="nil"/>
              <w:left w:val="nil"/>
              <w:bottom w:val="single" w:sz="4" w:space="0" w:color="auto"/>
              <w:right w:val="single" w:sz="4" w:space="0" w:color="auto"/>
            </w:tcBorders>
            <w:shd w:val="clear" w:color="auto" w:fill="auto"/>
            <w:noWrap/>
            <w:vAlign w:val="bottom"/>
            <w:hideMark/>
          </w:tcPr>
          <w:p w14:paraId="6D116510"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12642.08333</w:t>
            </w:r>
          </w:p>
        </w:tc>
      </w:tr>
      <w:tr w:rsidR="0024070E" w:rsidRPr="0024070E" w14:paraId="1A961860" w14:textId="77777777" w:rsidTr="00040E33">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AD26AEF"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2000</w:t>
            </w:r>
          </w:p>
        </w:tc>
        <w:tc>
          <w:tcPr>
            <w:tcW w:w="960" w:type="dxa"/>
            <w:tcBorders>
              <w:top w:val="nil"/>
              <w:left w:val="nil"/>
              <w:bottom w:val="single" w:sz="4" w:space="0" w:color="auto"/>
              <w:right w:val="single" w:sz="4" w:space="0" w:color="auto"/>
            </w:tcBorders>
            <w:shd w:val="clear" w:color="auto" w:fill="auto"/>
            <w:noWrap/>
            <w:vAlign w:val="bottom"/>
            <w:hideMark/>
          </w:tcPr>
          <w:p w14:paraId="455CF9F0"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0.020833</w:t>
            </w:r>
          </w:p>
        </w:tc>
        <w:tc>
          <w:tcPr>
            <w:tcW w:w="1260" w:type="dxa"/>
            <w:tcBorders>
              <w:top w:val="nil"/>
              <w:left w:val="nil"/>
              <w:bottom w:val="single" w:sz="4" w:space="0" w:color="auto"/>
              <w:right w:val="single" w:sz="4" w:space="0" w:color="auto"/>
            </w:tcBorders>
            <w:shd w:val="clear" w:color="auto" w:fill="auto"/>
            <w:noWrap/>
            <w:vAlign w:val="bottom"/>
            <w:hideMark/>
          </w:tcPr>
          <w:p w14:paraId="1AED3EFC"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6321.04167</w:t>
            </w:r>
          </w:p>
        </w:tc>
      </w:tr>
      <w:tr w:rsidR="0024070E" w:rsidRPr="0024070E" w14:paraId="54A85C47" w14:textId="77777777" w:rsidTr="00040E33">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B31D1A7"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3000</w:t>
            </w:r>
          </w:p>
        </w:tc>
        <w:tc>
          <w:tcPr>
            <w:tcW w:w="960" w:type="dxa"/>
            <w:tcBorders>
              <w:top w:val="nil"/>
              <w:left w:val="nil"/>
              <w:bottom w:val="single" w:sz="4" w:space="0" w:color="auto"/>
              <w:right w:val="single" w:sz="4" w:space="0" w:color="auto"/>
            </w:tcBorders>
            <w:shd w:val="clear" w:color="auto" w:fill="auto"/>
            <w:noWrap/>
            <w:vAlign w:val="bottom"/>
            <w:hideMark/>
          </w:tcPr>
          <w:p w14:paraId="11449EAE"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0.013889</w:t>
            </w:r>
          </w:p>
        </w:tc>
        <w:tc>
          <w:tcPr>
            <w:tcW w:w="1260" w:type="dxa"/>
            <w:tcBorders>
              <w:top w:val="nil"/>
              <w:left w:val="nil"/>
              <w:bottom w:val="single" w:sz="4" w:space="0" w:color="auto"/>
              <w:right w:val="single" w:sz="4" w:space="0" w:color="auto"/>
            </w:tcBorders>
            <w:shd w:val="clear" w:color="auto" w:fill="auto"/>
            <w:noWrap/>
            <w:vAlign w:val="bottom"/>
            <w:hideMark/>
          </w:tcPr>
          <w:p w14:paraId="108836BB"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4214.02778</w:t>
            </w:r>
          </w:p>
        </w:tc>
      </w:tr>
      <w:tr w:rsidR="0024070E" w:rsidRPr="0024070E" w14:paraId="21659968" w14:textId="77777777" w:rsidTr="00040E33">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9E90069"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4000</w:t>
            </w:r>
          </w:p>
        </w:tc>
        <w:tc>
          <w:tcPr>
            <w:tcW w:w="960" w:type="dxa"/>
            <w:tcBorders>
              <w:top w:val="nil"/>
              <w:left w:val="nil"/>
              <w:bottom w:val="single" w:sz="4" w:space="0" w:color="auto"/>
              <w:right w:val="single" w:sz="4" w:space="0" w:color="auto"/>
            </w:tcBorders>
            <w:shd w:val="clear" w:color="auto" w:fill="auto"/>
            <w:noWrap/>
            <w:vAlign w:val="bottom"/>
            <w:hideMark/>
          </w:tcPr>
          <w:p w14:paraId="5AC19635"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0.010417</w:t>
            </w:r>
          </w:p>
        </w:tc>
        <w:tc>
          <w:tcPr>
            <w:tcW w:w="1260" w:type="dxa"/>
            <w:tcBorders>
              <w:top w:val="nil"/>
              <w:left w:val="nil"/>
              <w:bottom w:val="single" w:sz="4" w:space="0" w:color="auto"/>
              <w:right w:val="single" w:sz="4" w:space="0" w:color="auto"/>
            </w:tcBorders>
            <w:shd w:val="clear" w:color="auto" w:fill="auto"/>
            <w:noWrap/>
            <w:vAlign w:val="bottom"/>
            <w:hideMark/>
          </w:tcPr>
          <w:p w14:paraId="4FAC55D5"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3160.52083</w:t>
            </w:r>
          </w:p>
        </w:tc>
      </w:tr>
      <w:tr w:rsidR="0024070E" w:rsidRPr="0024070E" w14:paraId="7FC1AE51" w14:textId="77777777" w:rsidTr="00040E33">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1BAFA21"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5000</w:t>
            </w:r>
          </w:p>
        </w:tc>
        <w:tc>
          <w:tcPr>
            <w:tcW w:w="960" w:type="dxa"/>
            <w:tcBorders>
              <w:top w:val="nil"/>
              <w:left w:val="nil"/>
              <w:bottom w:val="single" w:sz="4" w:space="0" w:color="auto"/>
              <w:right w:val="single" w:sz="4" w:space="0" w:color="auto"/>
            </w:tcBorders>
            <w:shd w:val="clear" w:color="auto" w:fill="auto"/>
            <w:noWrap/>
            <w:vAlign w:val="bottom"/>
            <w:hideMark/>
          </w:tcPr>
          <w:p w14:paraId="0D1AAB8B"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0.008333</w:t>
            </w:r>
          </w:p>
        </w:tc>
        <w:tc>
          <w:tcPr>
            <w:tcW w:w="1260" w:type="dxa"/>
            <w:tcBorders>
              <w:top w:val="nil"/>
              <w:left w:val="nil"/>
              <w:bottom w:val="single" w:sz="4" w:space="0" w:color="auto"/>
              <w:right w:val="single" w:sz="4" w:space="0" w:color="auto"/>
            </w:tcBorders>
            <w:shd w:val="clear" w:color="auto" w:fill="auto"/>
            <w:noWrap/>
            <w:vAlign w:val="bottom"/>
            <w:hideMark/>
          </w:tcPr>
          <w:p w14:paraId="5333A805"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2528.41667</w:t>
            </w:r>
          </w:p>
        </w:tc>
      </w:tr>
      <w:tr w:rsidR="0024070E" w:rsidRPr="0024070E" w14:paraId="6CE8781A" w14:textId="77777777" w:rsidTr="00040E33">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44945D9"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6000</w:t>
            </w:r>
          </w:p>
        </w:tc>
        <w:tc>
          <w:tcPr>
            <w:tcW w:w="960" w:type="dxa"/>
            <w:tcBorders>
              <w:top w:val="nil"/>
              <w:left w:val="nil"/>
              <w:bottom w:val="single" w:sz="4" w:space="0" w:color="auto"/>
              <w:right w:val="single" w:sz="4" w:space="0" w:color="auto"/>
            </w:tcBorders>
            <w:shd w:val="clear" w:color="auto" w:fill="auto"/>
            <w:noWrap/>
            <w:vAlign w:val="bottom"/>
            <w:hideMark/>
          </w:tcPr>
          <w:p w14:paraId="4A096960"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0.006944</w:t>
            </w:r>
          </w:p>
        </w:tc>
        <w:tc>
          <w:tcPr>
            <w:tcW w:w="1260" w:type="dxa"/>
            <w:tcBorders>
              <w:top w:val="nil"/>
              <w:left w:val="nil"/>
              <w:bottom w:val="single" w:sz="4" w:space="0" w:color="auto"/>
              <w:right w:val="single" w:sz="4" w:space="0" w:color="auto"/>
            </w:tcBorders>
            <w:shd w:val="clear" w:color="auto" w:fill="auto"/>
            <w:noWrap/>
            <w:vAlign w:val="bottom"/>
            <w:hideMark/>
          </w:tcPr>
          <w:p w14:paraId="661C7605"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2107.01389</w:t>
            </w:r>
          </w:p>
        </w:tc>
      </w:tr>
      <w:tr w:rsidR="0024070E" w:rsidRPr="0024070E" w14:paraId="4307A311" w14:textId="77777777" w:rsidTr="00040E33">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5478EE"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7000</w:t>
            </w:r>
          </w:p>
        </w:tc>
        <w:tc>
          <w:tcPr>
            <w:tcW w:w="960" w:type="dxa"/>
            <w:tcBorders>
              <w:top w:val="nil"/>
              <w:left w:val="nil"/>
              <w:bottom w:val="single" w:sz="4" w:space="0" w:color="auto"/>
              <w:right w:val="single" w:sz="4" w:space="0" w:color="auto"/>
            </w:tcBorders>
            <w:shd w:val="clear" w:color="auto" w:fill="auto"/>
            <w:noWrap/>
            <w:vAlign w:val="bottom"/>
            <w:hideMark/>
          </w:tcPr>
          <w:p w14:paraId="1CB00320"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0.005952</w:t>
            </w:r>
          </w:p>
        </w:tc>
        <w:tc>
          <w:tcPr>
            <w:tcW w:w="1260" w:type="dxa"/>
            <w:tcBorders>
              <w:top w:val="nil"/>
              <w:left w:val="nil"/>
              <w:bottom w:val="single" w:sz="4" w:space="0" w:color="auto"/>
              <w:right w:val="single" w:sz="4" w:space="0" w:color="auto"/>
            </w:tcBorders>
            <w:shd w:val="clear" w:color="auto" w:fill="auto"/>
            <w:noWrap/>
            <w:vAlign w:val="bottom"/>
            <w:hideMark/>
          </w:tcPr>
          <w:p w14:paraId="2774B31A"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1806.01190</w:t>
            </w:r>
          </w:p>
        </w:tc>
      </w:tr>
      <w:tr w:rsidR="0024070E" w:rsidRPr="0024070E" w14:paraId="14C927DF" w14:textId="77777777" w:rsidTr="00040E33">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707ACFA"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8000</w:t>
            </w:r>
          </w:p>
        </w:tc>
        <w:tc>
          <w:tcPr>
            <w:tcW w:w="960" w:type="dxa"/>
            <w:tcBorders>
              <w:top w:val="nil"/>
              <w:left w:val="nil"/>
              <w:bottom w:val="single" w:sz="4" w:space="0" w:color="auto"/>
              <w:right w:val="single" w:sz="4" w:space="0" w:color="auto"/>
            </w:tcBorders>
            <w:shd w:val="clear" w:color="auto" w:fill="auto"/>
            <w:noWrap/>
            <w:vAlign w:val="bottom"/>
            <w:hideMark/>
          </w:tcPr>
          <w:p w14:paraId="1C83B895"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0.005208</w:t>
            </w:r>
          </w:p>
        </w:tc>
        <w:tc>
          <w:tcPr>
            <w:tcW w:w="1260" w:type="dxa"/>
            <w:tcBorders>
              <w:top w:val="nil"/>
              <w:left w:val="nil"/>
              <w:bottom w:val="single" w:sz="4" w:space="0" w:color="auto"/>
              <w:right w:val="single" w:sz="4" w:space="0" w:color="auto"/>
            </w:tcBorders>
            <w:shd w:val="clear" w:color="auto" w:fill="auto"/>
            <w:noWrap/>
            <w:vAlign w:val="bottom"/>
            <w:hideMark/>
          </w:tcPr>
          <w:p w14:paraId="044CE3BB"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1580.26042</w:t>
            </w:r>
          </w:p>
        </w:tc>
      </w:tr>
      <w:tr w:rsidR="0024070E" w:rsidRPr="0024070E" w14:paraId="310F2B5B" w14:textId="77777777" w:rsidTr="00040E33">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40B4C90"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9000</w:t>
            </w:r>
          </w:p>
        </w:tc>
        <w:tc>
          <w:tcPr>
            <w:tcW w:w="960" w:type="dxa"/>
            <w:tcBorders>
              <w:top w:val="nil"/>
              <w:left w:val="nil"/>
              <w:bottom w:val="single" w:sz="4" w:space="0" w:color="auto"/>
              <w:right w:val="single" w:sz="4" w:space="0" w:color="auto"/>
            </w:tcBorders>
            <w:shd w:val="clear" w:color="auto" w:fill="auto"/>
            <w:noWrap/>
            <w:vAlign w:val="bottom"/>
            <w:hideMark/>
          </w:tcPr>
          <w:p w14:paraId="4084ECC8"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0.00463</w:t>
            </w:r>
          </w:p>
        </w:tc>
        <w:tc>
          <w:tcPr>
            <w:tcW w:w="1260" w:type="dxa"/>
            <w:tcBorders>
              <w:top w:val="nil"/>
              <w:left w:val="nil"/>
              <w:bottom w:val="single" w:sz="4" w:space="0" w:color="auto"/>
              <w:right w:val="single" w:sz="4" w:space="0" w:color="auto"/>
            </w:tcBorders>
            <w:shd w:val="clear" w:color="auto" w:fill="auto"/>
            <w:noWrap/>
            <w:vAlign w:val="bottom"/>
            <w:hideMark/>
          </w:tcPr>
          <w:p w14:paraId="467C7E89"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1404.67593</w:t>
            </w:r>
          </w:p>
        </w:tc>
      </w:tr>
      <w:tr w:rsidR="0024070E" w:rsidRPr="0024070E" w14:paraId="738D7981" w14:textId="77777777" w:rsidTr="00040E33">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DFF16E1"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10000</w:t>
            </w:r>
          </w:p>
        </w:tc>
        <w:tc>
          <w:tcPr>
            <w:tcW w:w="960" w:type="dxa"/>
            <w:tcBorders>
              <w:top w:val="nil"/>
              <w:left w:val="nil"/>
              <w:bottom w:val="single" w:sz="4" w:space="0" w:color="auto"/>
              <w:right w:val="single" w:sz="4" w:space="0" w:color="auto"/>
            </w:tcBorders>
            <w:shd w:val="clear" w:color="auto" w:fill="auto"/>
            <w:noWrap/>
            <w:vAlign w:val="bottom"/>
            <w:hideMark/>
          </w:tcPr>
          <w:p w14:paraId="2E1D80E5"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0.004167</w:t>
            </w:r>
          </w:p>
        </w:tc>
        <w:tc>
          <w:tcPr>
            <w:tcW w:w="1260" w:type="dxa"/>
            <w:tcBorders>
              <w:top w:val="nil"/>
              <w:left w:val="nil"/>
              <w:bottom w:val="single" w:sz="4" w:space="0" w:color="auto"/>
              <w:right w:val="single" w:sz="4" w:space="0" w:color="auto"/>
            </w:tcBorders>
            <w:shd w:val="clear" w:color="auto" w:fill="auto"/>
            <w:noWrap/>
            <w:vAlign w:val="bottom"/>
            <w:hideMark/>
          </w:tcPr>
          <w:p w14:paraId="3CE68BC9"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1264.20833</w:t>
            </w:r>
          </w:p>
        </w:tc>
      </w:tr>
      <w:tr w:rsidR="0024070E" w:rsidRPr="0024070E" w14:paraId="7D5F2F6C" w14:textId="77777777" w:rsidTr="00040E33">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57B41C0"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11000</w:t>
            </w:r>
          </w:p>
        </w:tc>
        <w:tc>
          <w:tcPr>
            <w:tcW w:w="960" w:type="dxa"/>
            <w:tcBorders>
              <w:top w:val="nil"/>
              <w:left w:val="nil"/>
              <w:bottom w:val="single" w:sz="4" w:space="0" w:color="auto"/>
              <w:right w:val="single" w:sz="4" w:space="0" w:color="auto"/>
            </w:tcBorders>
            <w:shd w:val="clear" w:color="auto" w:fill="auto"/>
            <w:noWrap/>
            <w:vAlign w:val="bottom"/>
            <w:hideMark/>
          </w:tcPr>
          <w:p w14:paraId="34962E34"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0.003788</w:t>
            </w:r>
          </w:p>
        </w:tc>
        <w:tc>
          <w:tcPr>
            <w:tcW w:w="1260" w:type="dxa"/>
            <w:tcBorders>
              <w:top w:val="nil"/>
              <w:left w:val="nil"/>
              <w:bottom w:val="single" w:sz="4" w:space="0" w:color="auto"/>
              <w:right w:val="single" w:sz="4" w:space="0" w:color="auto"/>
            </w:tcBorders>
            <w:shd w:val="clear" w:color="auto" w:fill="auto"/>
            <w:noWrap/>
            <w:vAlign w:val="bottom"/>
            <w:hideMark/>
          </w:tcPr>
          <w:p w14:paraId="0077575D"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1149.28030</w:t>
            </w:r>
          </w:p>
        </w:tc>
      </w:tr>
      <w:tr w:rsidR="0024070E" w:rsidRPr="0024070E" w14:paraId="34F83880" w14:textId="77777777" w:rsidTr="00040E33">
        <w:trPr>
          <w:trHeight w:val="29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7AB3B9F"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12000</w:t>
            </w:r>
          </w:p>
        </w:tc>
        <w:tc>
          <w:tcPr>
            <w:tcW w:w="960" w:type="dxa"/>
            <w:tcBorders>
              <w:top w:val="nil"/>
              <w:left w:val="nil"/>
              <w:bottom w:val="single" w:sz="4" w:space="0" w:color="auto"/>
              <w:right w:val="single" w:sz="4" w:space="0" w:color="auto"/>
            </w:tcBorders>
            <w:shd w:val="clear" w:color="auto" w:fill="auto"/>
            <w:noWrap/>
            <w:vAlign w:val="bottom"/>
            <w:hideMark/>
          </w:tcPr>
          <w:p w14:paraId="0F1B0BAC"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0.003472</w:t>
            </w:r>
          </w:p>
        </w:tc>
        <w:tc>
          <w:tcPr>
            <w:tcW w:w="1260" w:type="dxa"/>
            <w:tcBorders>
              <w:top w:val="nil"/>
              <w:left w:val="nil"/>
              <w:bottom w:val="single" w:sz="4" w:space="0" w:color="auto"/>
              <w:right w:val="single" w:sz="4" w:space="0" w:color="auto"/>
            </w:tcBorders>
            <w:shd w:val="clear" w:color="auto" w:fill="auto"/>
            <w:noWrap/>
            <w:vAlign w:val="bottom"/>
            <w:hideMark/>
          </w:tcPr>
          <w:p w14:paraId="1B9B6ED9" w14:textId="77777777" w:rsidR="0024070E" w:rsidRPr="0024070E" w:rsidRDefault="0024070E" w:rsidP="0024070E">
            <w:pPr>
              <w:jc w:val="center"/>
              <w:rPr>
                <w:rFonts w:ascii="Calibri" w:eastAsia="Times New Roman" w:hAnsi="Calibri" w:cs="Calibri"/>
                <w:color w:val="000000"/>
                <w:lang w:eastAsia="en-GB"/>
              </w:rPr>
            </w:pPr>
            <w:r w:rsidRPr="0024070E">
              <w:rPr>
                <w:rFonts w:ascii="Calibri" w:eastAsia="Times New Roman" w:hAnsi="Calibri" w:cs="Calibri"/>
                <w:color w:val="000000"/>
                <w:lang w:eastAsia="en-GB"/>
              </w:rPr>
              <w:t>1053.50694</w:t>
            </w:r>
          </w:p>
        </w:tc>
      </w:tr>
    </w:tbl>
    <w:p w14:paraId="1BF69A82" w14:textId="65C1F447" w:rsidR="0024070E" w:rsidRDefault="0024070E" w:rsidP="00380C29">
      <w:pPr>
        <w:spacing w:line="360" w:lineRule="auto"/>
        <w:rPr>
          <w:sz w:val="32"/>
          <w:lang w:val="en-US"/>
        </w:rPr>
      </w:pPr>
    </w:p>
    <w:p w14:paraId="5CC526A7" w14:textId="7C7DC1E6" w:rsidR="00040E33" w:rsidRDefault="00040E33" w:rsidP="00380C29">
      <w:pPr>
        <w:spacing w:line="360" w:lineRule="auto"/>
        <w:rPr>
          <w:lang w:val="en-US"/>
        </w:rPr>
      </w:pPr>
      <w:r>
        <w:rPr>
          <w:lang w:val="en-US"/>
        </w:rPr>
        <w:t>The below calculation can be used to calculate the engine RPM that would need to be reached when a specific manifold length would need to be used. For this, the mani</w:t>
      </w:r>
      <w:r w:rsidR="001F22FA">
        <w:rPr>
          <w:lang w:val="en-US"/>
        </w:rPr>
        <w:t>fold length will be fixed at 450</w:t>
      </w:r>
      <w:r>
        <w:rPr>
          <w:lang w:val="en-US"/>
        </w:rPr>
        <w:t xml:space="preserve"> mm due to packaging restrictions.</w:t>
      </w:r>
    </w:p>
    <w:p w14:paraId="60CC2C35" w14:textId="3E87B089" w:rsidR="00040E33" w:rsidRDefault="00040E33" w:rsidP="00380C29">
      <w:pPr>
        <w:spacing w:line="360" w:lineRule="auto"/>
        <w:rPr>
          <w:sz w:val="32"/>
          <w:lang w:val="en-US"/>
        </w:rPr>
      </w:pPr>
    </w:p>
    <w:p w14:paraId="768C4398" w14:textId="3323D368" w:rsidR="00040E33" w:rsidRDefault="00040E33" w:rsidP="00380C29">
      <w:pPr>
        <w:spacing w:line="360" w:lineRule="auto"/>
        <w:rPr>
          <w:rFonts w:eastAsiaTheme="minorEastAsia"/>
          <w:sz w:val="32"/>
          <w:lang w:val="en-US"/>
        </w:rPr>
      </w:pPr>
      <m:oMathPara>
        <m:oMath>
          <m:r>
            <w:rPr>
              <w:rFonts w:ascii="Cambria Math" w:hAnsi="Cambria Math"/>
              <w:sz w:val="32"/>
              <w:lang w:val="en-US"/>
            </w:rPr>
            <m:t xml:space="preserve">Harmonic 1= </m:t>
          </m:r>
          <m:f>
            <m:fPr>
              <m:ctrlPr>
                <w:rPr>
                  <w:rFonts w:ascii="Cambria Math" w:hAnsi="Cambria Math"/>
                  <w:i/>
                  <w:sz w:val="32"/>
                  <w:lang w:val="en-US"/>
                </w:rPr>
              </m:ctrlPr>
            </m:fPr>
            <m:num>
              <m:r>
                <w:rPr>
                  <w:rFonts w:ascii="Cambria Math" w:hAnsi="Cambria Math"/>
                  <w:sz w:val="32"/>
                  <w:lang w:val="en-US"/>
                </w:rPr>
                <m:t>606.82</m:t>
              </m:r>
            </m:num>
            <m:den>
              <m:r>
                <w:rPr>
                  <w:rFonts w:ascii="Cambria Math" w:hAnsi="Cambria Math"/>
                  <w:sz w:val="32"/>
                  <w:lang w:val="en-US"/>
                </w:rPr>
                <m:t>1x2x0.45</m:t>
              </m:r>
            </m:den>
          </m:f>
          <m:r>
            <w:rPr>
              <w:rFonts w:ascii="Cambria Math" w:hAnsi="Cambria Math"/>
              <w:sz w:val="32"/>
              <w:lang w:val="en-US"/>
            </w:rPr>
            <m:t>x</m:t>
          </m:r>
          <m:f>
            <m:fPr>
              <m:ctrlPr>
                <w:rPr>
                  <w:rFonts w:ascii="Cambria Math" w:hAnsi="Cambria Math"/>
                  <w:i/>
                  <w:sz w:val="32"/>
                  <w:lang w:val="en-US"/>
                </w:rPr>
              </m:ctrlPr>
            </m:fPr>
            <m:num>
              <m:r>
                <w:rPr>
                  <w:rFonts w:ascii="Cambria Math" w:hAnsi="Cambria Math"/>
                  <w:sz w:val="32"/>
                  <w:lang w:val="en-US"/>
                </w:rPr>
                <m:t>260</m:t>
              </m:r>
            </m:num>
            <m:den>
              <m:r>
                <w:rPr>
                  <w:rFonts w:ascii="Cambria Math" w:hAnsi="Cambria Math"/>
                  <w:sz w:val="32"/>
                  <w:lang w:val="en-US"/>
                </w:rPr>
                <m:t>360</m:t>
              </m:r>
            </m:den>
          </m:f>
          <m:r>
            <w:rPr>
              <w:rFonts w:ascii="Cambria Math" w:hAnsi="Cambria Math"/>
              <w:sz w:val="32"/>
              <w:lang w:val="en-US"/>
            </w:rPr>
            <m:t>x60=23665 RPM</m:t>
          </m:r>
        </m:oMath>
      </m:oMathPara>
    </w:p>
    <w:p w14:paraId="40D29AC6" w14:textId="2C813DCD" w:rsidR="00040E33" w:rsidRDefault="00040E33" w:rsidP="00380C29">
      <w:pPr>
        <w:spacing w:line="360" w:lineRule="auto"/>
        <w:rPr>
          <w:rFonts w:eastAsiaTheme="minorEastAsia"/>
          <w:sz w:val="32"/>
          <w:lang w:val="en-US"/>
        </w:rPr>
      </w:pPr>
    </w:p>
    <w:p w14:paraId="1A7F8555" w14:textId="3FE33FEA" w:rsidR="00040E33" w:rsidRPr="00040E33" w:rsidRDefault="00040E33" w:rsidP="00040E33">
      <w:pPr>
        <w:spacing w:line="360" w:lineRule="auto"/>
        <w:rPr>
          <w:rFonts w:eastAsiaTheme="minorEastAsia"/>
          <w:sz w:val="32"/>
          <w:lang w:val="en-US"/>
        </w:rPr>
      </w:pPr>
      <m:oMathPara>
        <m:oMath>
          <m:r>
            <w:rPr>
              <w:rFonts w:ascii="Cambria Math" w:hAnsi="Cambria Math"/>
              <w:sz w:val="32"/>
              <w:lang w:val="en-US"/>
            </w:rPr>
            <m:t xml:space="preserve">Harmonic 2= </m:t>
          </m:r>
          <m:f>
            <m:fPr>
              <m:ctrlPr>
                <w:rPr>
                  <w:rFonts w:ascii="Cambria Math" w:hAnsi="Cambria Math"/>
                  <w:i/>
                  <w:sz w:val="32"/>
                  <w:lang w:val="en-US"/>
                </w:rPr>
              </m:ctrlPr>
            </m:fPr>
            <m:num>
              <m:r>
                <w:rPr>
                  <w:rFonts w:ascii="Cambria Math" w:hAnsi="Cambria Math"/>
                  <w:sz w:val="32"/>
                  <w:lang w:val="en-US"/>
                </w:rPr>
                <m:t>606.82</m:t>
              </m:r>
            </m:num>
            <m:den>
              <m:r>
                <w:rPr>
                  <w:rFonts w:ascii="Cambria Math" w:hAnsi="Cambria Math"/>
                  <w:sz w:val="32"/>
                  <w:lang w:val="en-US"/>
                </w:rPr>
                <m:t>2x2x0.45</m:t>
              </m:r>
            </m:den>
          </m:f>
          <m:r>
            <w:rPr>
              <w:rFonts w:ascii="Cambria Math" w:hAnsi="Cambria Math"/>
              <w:sz w:val="32"/>
              <w:lang w:val="en-US"/>
            </w:rPr>
            <m:t>x</m:t>
          </m:r>
          <m:f>
            <m:fPr>
              <m:ctrlPr>
                <w:rPr>
                  <w:rFonts w:ascii="Cambria Math" w:hAnsi="Cambria Math"/>
                  <w:i/>
                  <w:sz w:val="32"/>
                  <w:lang w:val="en-US"/>
                </w:rPr>
              </m:ctrlPr>
            </m:fPr>
            <m:num>
              <m:r>
                <w:rPr>
                  <w:rFonts w:ascii="Cambria Math" w:hAnsi="Cambria Math"/>
                  <w:sz w:val="32"/>
                  <w:lang w:val="en-US"/>
                </w:rPr>
                <m:t>260</m:t>
              </m:r>
            </m:num>
            <m:den>
              <m:r>
                <w:rPr>
                  <w:rFonts w:ascii="Cambria Math" w:hAnsi="Cambria Math"/>
                  <w:sz w:val="32"/>
                  <w:lang w:val="en-US"/>
                </w:rPr>
                <m:t>360</m:t>
              </m:r>
            </m:den>
          </m:f>
          <m:r>
            <w:rPr>
              <w:rFonts w:ascii="Cambria Math" w:hAnsi="Cambria Math"/>
              <w:sz w:val="32"/>
              <w:lang w:val="en-US"/>
            </w:rPr>
            <m:t>x60=11832 RPM</m:t>
          </m:r>
        </m:oMath>
      </m:oMathPara>
    </w:p>
    <w:p w14:paraId="75CF491D" w14:textId="77777777" w:rsidR="00040E33" w:rsidRPr="00C210FC" w:rsidRDefault="00040E33" w:rsidP="00040E33">
      <w:pPr>
        <w:spacing w:line="360" w:lineRule="auto"/>
        <w:rPr>
          <w:sz w:val="32"/>
          <w:lang w:val="en-US"/>
        </w:rPr>
      </w:pPr>
    </w:p>
    <w:p w14:paraId="5106E4C7" w14:textId="5B9633A4" w:rsidR="00040E33" w:rsidRPr="00040E33" w:rsidRDefault="00040E33" w:rsidP="00040E33">
      <w:pPr>
        <w:spacing w:line="360" w:lineRule="auto"/>
        <w:rPr>
          <w:rFonts w:eastAsiaTheme="minorEastAsia"/>
          <w:sz w:val="32"/>
          <w:lang w:val="en-US"/>
        </w:rPr>
      </w:pPr>
      <m:oMathPara>
        <m:oMath>
          <m:r>
            <w:rPr>
              <w:rFonts w:ascii="Cambria Math" w:hAnsi="Cambria Math"/>
              <w:sz w:val="32"/>
              <w:lang w:val="en-US"/>
            </w:rPr>
            <w:lastRenderedPageBreak/>
            <m:t xml:space="preserve">Harmonic 3= </m:t>
          </m:r>
          <m:f>
            <m:fPr>
              <m:ctrlPr>
                <w:rPr>
                  <w:rFonts w:ascii="Cambria Math" w:hAnsi="Cambria Math"/>
                  <w:i/>
                  <w:sz w:val="32"/>
                  <w:lang w:val="en-US"/>
                </w:rPr>
              </m:ctrlPr>
            </m:fPr>
            <m:num>
              <m:r>
                <w:rPr>
                  <w:rFonts w:ascii="Cambria Math" w:hAnsi="Cambria Math"/>
                  <w:sz w:val="32"/>
                  <w:lang w:val="en-US"/>
                </w:rPr>
                <m:t>606.82</m:t>
              </m:r>
            </m:num>
            <m:den>
              <m:r>
                <w:rPr>
                  <w:rFonts w:ascii="Cambria Math" w:hAnsi="Cambria Math"/>
                  <w:sz w:val="32"/>
                  <w:lang w:val="en-US"/>
                </w:rPr>
                <m:t>3x2x0.45</m:t>
              </m:r>
            </m:den>
          </m:f>
          <m:r>
            <w:rPr>
              <w:rFonts w:ascii="Cambria Math" w:hAnsi="Cambria Math"/>
              <w:sz w:val="32"/>
              <w:lang w:val="en-US"/>
            </w:rPr>
            <m:t>x</m:t>
          </m:r>
          <m:f>
            <m:fPr>
              <m:ctrlPr>
                <w:rPr>
                  <w:rFonts w:ascii="Cambria Math" w:hAnsi="Cambria Math"/>
                  <w:i/>
                  <w:sz w:val="32"/>
                  <w:lang w:val="en-US"/>
                </w:rPr>
              </m:ctrlPr>
            </m:fPr>
            <m:num>
              <m:r>
                <w:rPr>
                  <w:rFonts w:ascii="Cambria Math" w:hAnsi="Cambria Math"/>
                  <w:sz w:val="32"/>
                  <w:lang w:val="en-US"/>
                </w:rPr>
                <m:t>260</m:t>
              </m:r>
            </m:num>
            <m:den>
              <m:r>
                <w:rPr>
                  <w:rFonts w:ascii="Cambria Math" w:hAnsi="Cambria Math"/>
                  <w:sz w:val="32"/>
                  <w:lang w:val="en-US"/>
                </w:rPr>
                <m:t>360</m:t>
              </m:r>
            </m:den>
          </m:f>
          <m:r>
            <w:rPr>
              <w:rFonts w:ascii="Cambria Math" w:hAnsi="Cambria Math"/>
              <w:sz w:val="32"/>
              <w:lang w:val="en-US"/>
            </w:rPr>
            <m:t>x60=7888 RPM</m:t>
          </m:r>
        </m:oMath>
      </m:oMathPara>
    </w:p>
    <w:p w14:paraId="6A465581" w14:textId="503E7B59" w:rsidR="00040E33" w:rsidRDefault="00040E33" w:rsidP="00040E33">
      <w:pPr>
        <w:spacing w:line="360" w:lineRule="auto"/>
        <w:rPr>
          <w:rFonts w:eastAsiaTheme="minorEastAsia"/>
          <w:sz w:val="32"/>
          <w:lang w:val="en-US"/>
        </w:rPr>
      </w:pPr>
    </w:p>
    <w:p w14:paraId="68877348" w14:textId="385EACC7" w:rsidR="00040E33" w:rsidRPr="00040E33" w:rsidRDefault="00040E33" w:rsidP="00040E33">
      <w:pPr>
        <w:spacing w:line="360" w:lineRule="auto"/>
        <w:rPr>
          <w:rFonts w:eastAsiaTheme="minorEastAsia"/>
          <w:sz w:val="32"/>
          <w:lang w:val="en-US"/>
        </w:rPr>
      </w:pPr>
      <m:oMathPara>
        <m:oMath>
          <m:r>
            <w:rPr>
              <w:rFonts w:ascii="Cambria Math" w:hAnsi="Cambria Math"/>
              <w:sz w:val="32"/>
              <w:lang w:val="en-US"/>
            </w:rPr>
            <m:t xml:space="preserve">Harmonic 4= </m:t>
          </m:r>
          <m:f>
            <m:fPr>
              <m:ctrlPr>
                <w:rPr>
                  <w:rFonts w:ascii="Cambria Math" w:hAnsi="Cambria Math"/>
                  <w:i/>
                  <w:sz w:val="32"/>
                  <w:lang w:val="en-US"/>
                </w:rPr>
              </m:ctrlPr>
            </m:fPr>
            <m:num>
              <m:r>
                <w:rPr>
                  <w:rFonts w:ascii="Cambria Math" w:hAnsi="Cambria Math"/>
                  <w:sz w:val="32"/>
                  <w:lang w:val="en-US"/>
                </w:rPr>
                <m:t>606.82</m:t>
              </m:r>
            </m:num>
            <m:den>
              <m:r>
                <w:rPr>
                  <w:rFonts w:ascii="Cambria Math" w:hAnsi="Cambria Math"/>
                  <w:sz w:val="32"/>
                  <w:lang w:val="en-US"/>
                </w:rPr>
                <m:t>4x2x0.45</m:t>
              </m:r>
            </m:den>
          </m:f>
          <m:r>
            <w:rPr>
              <w:rFonts w:ascii="Cambria Math" w:hAnsi="Cambria Math"/>
              <w:sz w:val="32"/>
              <w:lang w:val="en-US"/>
            </w:rPr>
            <m:t>x</m:t>
          </m:r>
          <m:f>
            <m:fPr>
              <m:ctrlPr>
                <w:rPr>
                  <w:rFonts w:ascii="Cambria Math" w:hAnsi="Cambria Math"/>
                  <w:i/>
                  <w:sz w:val="32"/>
                  <w:lang w:val="en-US"/>
                </w:rPr>
              </m:ctrlPr>
            </m:fPr>
            <m:num>
              <m:r>
                <w:rPr>
                  <w:rFonts w:ascii="Cambria Math" w:hAnsi="Cambria Math"/>
                  <w:sz w:val="32"/>
                  <w:lang w:val="en-US"/>
                </w:rPr>
                <m:t>260</m:t>
              </m:r>
            </m:num>
            <m:den>
              <m:r>
                <w:rPr>
                  <w:rFonts w:ascii="Cambria Math" w:hAnsi="Cambria Math"/>
                  <w:sz w:val="32"/>
                  <w:lang w:val="en-US"/>
                </w:rPr>
                <m:t>360</m:t>
              </m:r>
            </m:den>
          </m:f>
          <m:r>
            <w:rPr>
              <w:rFonts w:ascii="Cambria Math" w:hAnsi="Cambria Math"/>
              <w:sz w:val="32"/>
              <w:lang w:val="en-US"/>
            </w:rPr>
            <m:t>x60=5916 RPM</m:t>
          </m:r>
        </m:oMath>
      </m:oMathPara>
    </w:p>
    <w:p w14:paraId="3ADBBC88" w14:textId="365B0E8B" w:rsidR="00040E33" w:rsidRDefault="00040E33" w:rsidP="00040E33">
      <w:pPr>
        <w:spacing w:line="360" w:lineRule="auto"/>
        <w:rPr>
          <w:rFonts w:eastAsiaTheme="minorEastAsia"/>
          <w:sz w:val="32"/>
          <w:lang w:val="en-US"/>
        </w:rPr>
      </w:pPr>
    </w:p>
    <w:p w14:paraId="652088CC" w14:textId="5834C050" w:rsidR="00040E33" w:rsidRPr="00C210FC" w:rsidRDefault="00040E33" w:rsidP="00040E33">
      <w:pPr>
        <w:spacing w:line="360" w:lineRule="auto"/>
        <w:rPr>
          <w:sz w:val="32"/>
          <w:lang w:val="en-US"/>
        </w:rPr>
      </w:pPr>
      <m:oMathPara>
        <m:oMath>
          <m:r>
            <w:rPr>
              <w:rFonts w:ascii="Cambria Math" w:hAnsi="Cambria Math"/>
              <w:sz w:val="32"/>
              <w:lang w:val="en-US"/>
            </w:rPr>
            <m:t xml:space="preserve">Harmonic 5= </m:t>
          </m:r>
          <m:f>
            <m:fPr>
              <m:ctrlPr>
                <w:rPr>
                  <w:rFonts w:ascii="Cambria Math" w:hAnsi="Cambria Math"/>
                  <w:i/>
                  <w:sz w:val="32"/>
                  <w:lang w:val="en-US"/>
                </w:rPr>
              </m:ctrlPr>
            </m:fPr>
            <m:num>
              <m:r>
                <w:rPr>
                  <w:rFonts w:ascii="Cambria Math" w:hAnsi="Cambria Math"/>
                  <w:sz w:val="32"/>
                  <w:lang w:val="en-US"/>
                </w:rPr>
                <m:t>606.82</m:t>
              </m:r>
            </m:num>
            <m:den>
              <m:r>
                <w:rPr>
                  <w:rFonts w:ascii="Cambria Math" w:hAnsi="Cambria Math"/>
                  <w:sz w:val="32"/>
                  <w:lang w:val="en-US"/>
                </w:rPr>
                <m:t>5x2x0.45</m:t>
              </m:r>
            </m:den>
          </m:f>
          <m:r>
            <w:rPr>
              <w:rFonts w:ascii="Cambria Math" w:hAnsi="Cambria Math"/>
              <w:sz w:val="32"/>
              <w:lang w:val="en-US"/>
            </w:rPr>
            <m:t>x</m:t>
          </m:r>
          <m:f>
            <m:fPr>
              <m:ctrlPr>
                <w:rPr>
                  <w:rFonts w:ascii="Cambria Math" w:hAnsi="Cambria Math"/>
                  <w:i/>
                  <w:sz w:val="32"/>
                  <w:lang w:val="en-US"/>
                </w:rPr>
              </m:ctrlPr>
            </m:fPr>
            <m:num>
              <m:r>
                <w:rPr>
                  <w:rFonts w:ascii="Cambria Math" w:hAnsi="Cambria Math"/>
                  <w:sz w:val="32"/>
                  <w:lang w:val="en-US"/>
                </w:rPr>
                <m:t>260</m:t>
              </m:r>
            </m:num>
            <m:den>
              <m:r>
                <w:rPr>
                  <w:rFonts w:ascii="Cambria Math" w:hAnsi="Cambria Math"/>
                  <w:sz w:val="32"/>
                  <w:lang w:val="en-US"/>
                </w:rPr>
                <m:t>360</m:t>
              </m:r>
            </m:den>
          </m:f>
          <m:r>
            <w:rPr>
              <w:rFonts w:ascii="Cambria Math" w:hAnsi="Cambria Math"/>
              <w:sz w:val="32"/>
              <w:lang w:val="en-US"/>
            </w:rPr>
            <m:t>x60=4733 RPM</m:t>
          </m:r>
        </m:oMath>
      </m:oMathPara>
    </w:p>
    <w:p w14:paraId="5E49B892" w14:textId="77777777" w:rsidR="00040E33" w:rsidRPr="00C210FC" w:rsidRDefault="00040E33" w:rsidP="00040E33">
      <w:pPr>
        <w:spacing w:line="360" w:lineRule="auto"/>
        <w:rPr>
          <w:sz w:val="32"/>
          <w:lang w:val="en-US"/>
        </w:rPr>
      </w:pPr>
    </w:p>
    <w:p w14:paraId="7467EFB8" w14:textId="62FA992C" w:rsidR="000F61A2" w:rsidRPr="00C210FC" w:rsidRDefault="000F61A2" w:rsidP="000F61A2">
      <w:pPr>
        <w:spacing w:line="360" w:lineRule="auto"/>
        <w:rPr>
          <w:sz w:val="32"/>
          <w:lang w:val="en-US"/>
        </w:rPr>
      </w:pPr>
      <m:oMathPara>
        <m:oMath>
          <m:r>
            <w:rPr>
              <w:rFonts w:ascii="Cambria Math" w:hAnsi="Cambria Math"/>
              <w:sz w:val="32"/>
              <w:lang w:val="en-US"/>
            </w:rPr>
            <m:t xml:space="preserve">Harmonic 6= </m:t>
          </m:r>
          <m:f>
            <m:fPr>
              <m:ctrlPr>
                <w:rPr>
                  <w:rFonts w:ascii="Cambria Math" w:hAnsi="Cambria Math"/>
                  <w:i/>
                  <w:sz w:val="32"/>
                  <w:lang w:val="en-US"/>
                </w:rPr>
              </m:ctrlPr>
            </m:fPr>
            <m:num>
              <m:r>
                <w:rPr>
                  <w:rFonts w:ascii="Cambria Math" w:hAnsi="Cambria Math"/>
                  <w:sz w:val="32"/>
                  <w:lang w:val="en-US"/>
                </w:rPr>
                <m:t>606.82</m:t>
              </m:r>
            </m:num>
            <m:den>
              <m:r>
                <w:rPr>
                  <w:rFonts w:ascii="Cambria Math" w:hAnsi="Cambria Math"/>
                  <w:sz w:val="32"/>
                  <w:lang w:val="en-US"/>
                </w:rPr>
                <m:t>6x2x0.45</m:t>
              </m:r>
            </m:den>
          </m:f>
          <m:r>
            <w:rPr>
              <w:rFonts w:ascii="Cambria Math" w:hAnsi="Cambria Math"/>
              <w:sz w:val="32"/>
              <w:lang w:val="en-US"/>
            </w:rPr>
            <m:t>x</m:t>
          </m:r>
          <m:f>
            <m:fPr>
              <m:ctrlPr>
                <w:rPr>
                  <w:rFonts w:ascii="Cambria Math" w:hAnsi="Cambria Math"/>
                  <w:i/>
                  <w:sz w:val="32"/>
                  <w:lang w:val="en-US"/>
                </w:rPr>
              </m:ctrlPr>
            </m:fPr>
            <m:num>
              <m:r>
                <w:rPr>
                  <w:rFonts w:ascii="Cambria Math" w:hAnsi="Cambria Math"/>
                  <w:sz w:val="32"/>
                  <w:lang w:val="en-US"/>
                </w:rPr>
                <m:t>260</m:t>
              </m:r>
            </m:num>
            <m:den>
              <m:r>
                <w:rPr>
                  <w:rFonts w:ascii="Cambria Math" w:hAnsi="Cambria Math"/>
                  <w:sz w:val="32"/>
                  <w:lang w:val="en-US"/>
                </w:rPr>
                <m:t>360</m:t>
              </m:r>
            </m:den>
          </m:f>
          <m:r>
            <w:rPr>
              <w:rFonts w:ascii="Cambria Math" w:hAnsi="Cambria Math"/>
              <w:sz w:val="32"/>
              <w:lang w:val="en-US"/>
            </w:rPr>
            <m:t>x60=3944 RPM</m:t>
          </m:r>
        </m:oMath>
      </m:oMathPara>
    </w:p>
    <w:p w14:paraId="080EE3BF" w14:textId="7CAD408C" w:rsidR="00040E33" w:rsidRDefault="00040E33" w:rsidP="00040E33">
      <w:pPr>
        <w:spacing w:line="360" w:lineRule="auto"/>
        <w:rPr>
          <w:sz w:val="32"/>
          <w:lang w:val="en-US"/>
        </w:rPr>
      </w:pPr>
    </w:p>
    <w:p w14:paraId="4D7224F5" w14:textId="73A321C8" w:rsidR="000F61A2" w:rsidRPr="00C210FC" w:rsidRDefault="000F61A2" w:rsidP="000F61A2">
      <w:pPr>
        <w:spacing w:line="360" w:lineRule="auto"/>
        <w:rPr>
          <w:sz w:val="32"/>
          <w:lang w:val="en-US"/>
        </w:rPr>
      </w:pPr>
      <m:oMathPara>
        <m:oMath>
          <m:r>
            <w:rPr>
              <w:rFonts w:ascii="Cambria Math" w:hAnsi="Cambria Math"/>
              <w:sz w:val="32"/>
              <w:lang w:val="en-US"/>
            </w:rPr>
            <m:t xml:space="preserve">Harmonic 7= </m:t>
          </m:r>
          <m:f>
            <m:fPr>
              <m:ctrlPr>
                <w:rPr>
                  <w:rFonts w:ascii="Cambria Math" w:hAnsi="Cambria Math"/>
                  <w:i/>
                  <w:sz w:val="32"/>
                  <w:lang w:val="en-US"/>
                </w:rPr>
              </m:ctrlPr>
            </m:fPr>
            <m:num>
              <m:r>
                <w:rPr>
                  <w:rFonts w:ascii="Cambria Math" w:hAnsi="Cambria Math"/>
                  <w:sz w:val="32"/>
                  <w:lang w:val="en-US"/>
                </w:rPr>
                <m:t>606.82</m:t>
              </m:r>
            </m:num>
            <m:den>
              <m:r>
                <w:rPr>
                  <w:rFonts w:ascii="Cambria Math" w:hAnsi="Cambria Math"/>
                  <w:sz w:val="32"/>
                  <w:lang w:val="en-US"/>
                </w:rPr>
                <m:t>7x2x0.45</m:t>
              </m:r>
            </m:den>
          </m:f>
          <m:r>
            <w:rPr>
              <w:rFonts w:ascii="Cambria Math" w:hAnsi="Cambria Math"/>
              <w:sz w:val="32"/>
              <w:lang w:val="en-US"/>
            </w:rPr>
            <m:t>x</m:t>
          </m:r>
          <m:f>
            <m:fPr>
              <m:ctrlPr>
                <w:rPr>
                  <w:rFonts w:ascii="Cambria Math" w:hAnsi="Cambria Math"/>
                  <w:i/>
                  <w:sz w:val="32"/>
                  <w:lang w:val="en-US"/>
                </w:rPr>
              </m:ctrlPr>
            </m:fPr>
            <m:num>
              <m:r>
                <w:rPr>
                  <w:rFonts w:ascii="Cambria Math" w:hAnsi="Cambria Math"/>
                  <w:sz w:val="32"/>
                  <w:lang w:val="en-US"/>
                </w:rPr>
                <m:t>260</m:t>
              </m:r>
            </m:num>
            <m:den>
              <m:r>
                <w:rPr>
                  <w:rFonts w:ascii="Cambria Math" w:hAnsi="Cambria Math"/>
                  <w:sz w:val="32"/>
                  <w:lang w:val="en-US"/>
                </w:rPr>
                <m:t>360</m:t>
              </m:r>
            </m:den>
          </m:f>
          <m:r>
            <w:rPr>
              <w:rFonts w:ascii="Cambria Math" w:hAnsi="Cambria Math"/>
              <w:sz w:val="32"/>
              <w:lang w:val="en-US"/>
            </w:rPr>
            <m:t>x60=3380 RPM</m:t>
          </m:r>
        </m:oMath>
      </m:oMathPara>
    </w:p>
    <w:p w14:paraId="1D92384B" w14:textId="6F6DBFC4" w:rsidR="000F61A2" w:rsidRDefault="000F61A2" w:rsidP="00040E33">
      <w:pPr>
        <w:spacing w:line="360" w:lineRule="auto"/>
        <w:rPr>
          <w:sz w:val="32"/>
          <w:lang w:val="en-US"/>
        </w:rPr>
      </w:pPr>
    </w:p>
    <w:p w14:paraId="639695EA" w14:textId="28F6220F" w:rsidR="000F61A2" w:rsidRPr="00C210FC" w:rsidRDefault="000F61A2" w:rsidP="000F61A2">
      <w:pPr>
        <w:spacing w:line="360" w:lineRule="auto"/>
        <w:rPr>
          <w:sz w:val="32"/>
          <w:lang w:val="en-US"/>
        </w:rPr>
      </w:pPr>
      <m:oMathPara>
        <m:oMath>
          <m:r>
            <w:rPr>
              <w:rFonts w:ascii="Cambria Math" w:hAnsi="Cambria Math"/>
              <w:sz w:val="32"/>
              <w:lang w:val="en-US"/>
            </w:rPr>
            <m:t xml:space="preserve">Harmonic 8= </m:t>
          </m:r>
          <m:f>
            <m:fPr>
              <m:ctrlPr>
                <w:rPr>
                  <w:rFonts w:ascii="Cambria Math" w:hAnsi="Cambria Math"/>
                  <w:i/>
                  <w:sz w:val="32"/>
                  <w:lang w:val="en-US"/>
                </w:rPr>
              </m:ctrlPr>
            </m:fPr>
            <m:num>
              <m:r>
                <w:rPr>
                  <w:rFonts w:ascii="Cambria Math" w:hAnsi="Cambria Math"/>
                  <w:sz w:val="32"/>
                  <w:lang w:val="en-US"/>
                </w:rPr>
                <m:t>606.82</m:t>
              </m:r>
            </m:num>
            <m:den>
              <m:r>
                <w:rPr>
                  <w:rFonts w:ascii="Cambria Math" w:hAnsi="Cambria Math"/>
                  <w:sz w:val="32"/>
                  <w:lang w:val="en-US"/>
                </w:rPr>
                <m:t>8x2x0.45</m:t>
              </m:r>
            </m:den>
          </m:f>
          <m:r>
            <w:rPr>
              <w:rFonts w:ascii="Cambria Math" w:hAnsi="Cambria Math"/>
              <w:sz w:val="32"/>
              <w:lang w:val="en-US"/>
            </w:rPr>
            <m:t>x</m:t>
          </m:r>
          <m:f>
            <m:fPr>
              <m:ctrlPr>
                <w:rPr>
                  <w:rFonts w:ascii="Cambria Math" w:hAnsi="Cambria Math"/>
                  <w:i/>
                  <w:sz w:val="32"/>
                  <w:lang w:val="en-US"/>
                </w:rPr>
              </m:ctrlPr>
            </m:fPr>
            <m:num>
              <m:r>
                <w:rPr>
                  <w:rFonts w:ascii="Cambria Math" w:hAnsi="Cambria Math"/>
                  <w:sz w:val="32"/>
                  <w:lang w:val="en-US"/>
                </w:rPr>
                <m:t>260</m:t>
              </m:r>
            </m:num>
            <m:den>
              <m:r>
                <w:rPr>
                  <w:rFonts w:ascii="Cambria Math" w:hAnsi="Cambria Math"/>
                  <w:sz w:val="32"/>
                  <w:lang w:val="en-US"/>
                </w:rPr>
                <m:t>360</m:t>
              </m:r>
            </m:den>
          </m:f>
          <m:r>
            <w:rPr>
              <w:rFonts w:ascii="Cambria Math" w:hAnsi="Cambria Math"/>
              <w:sz w:val="32"/>
              <w:lang w:val="en-US"/>
            </w:rPr>
            <m:t>x60=2958 RPM</m:t>
          </m:r>
        </m:oMath>
      </m:oMathPara>
    </w:p>
    <w:p w14:paraId="6062B5AA" w14:textId="63D42765" w:rsidR="000F61A2" w:rsidRDefault="000F61A2" w:rsidP="00040E33">
      <w:pPr>
        <w:spacing w:line="360" w:lineRule="auto"/>
        <w:rPr>
          <w:sz w:val="32"/>
          <w:lang w:val="en-US"/>
        </w:rPr>
      </w:pPr>
    </w:p>
    <w:p w14:paraId="276122FB" w14:textId="7F0886B6" w:rsidR="000F61A2" w:rsidRPr="00C210FC" w:rsidRDefault="000F61A2" w:rsidP="000F61A2">
      <w:pPr>
        <w:spacing w:line="360" w:lineRule="auto"/>
        <w:rPr>
          <w:sz w:val="32"/>
          <w:lang w:val="en-US"/>
        </w:rPr>
      </w:pPr>
      <m:oMathPara>
        <m:oMath>
          <m:r>
            <w:rPr>
              <w:rFonts w:ascii="Cambria Math" w:hAnsi="Cambria Math"/>
              <w:sz w:val="32"/>
              <w:lang w:val="en-US"/>
            </w:rPr>
            <m:t xml:space="preserve">Harmonic 9= </m:t>
          </m:r>
          <m:f>
            <m:fPr>
              <m:ctrlPr>
                <w:rPr>
                  <w:rFonts w:ascii="Cambria Math" w:hAnsi="Cambria Math"/>
                  <w:i/>
                  <w:sz w:val="32"/>
                  <w:lang w:val="en-US"/>
                </w:rPr>
              </m:ctrlPr>
            </m:fPr>
            <m:num>
              <m:r>
                <w:rPr>
                  <w:rFonts w:ascii="Cambria Math" w:hAnsi="Cambria Math"/>
                  <w:sz w:val="32"/>
                  <w:lang w:val="en-US"/>
                </w:rPr>
                <m:t>606.82</m:t>
              </m:r>
            </m:num>
            <m:den>
              <m:r>
                <w:rPr>
                  <w:rFonts w:ascii="Cambria Math" w:hAnsi="Cambria Math"/>
                  <w:sz w:val="32"/>
                  <w:lang w:val="en-US"/>
                </w:rPr>
                <m:t>9x2x0.45</m:t>
              </m:r>
            </m:den>
          </m:f>
          <m:r>
            <w:rPr>
              <w:rFonts w:ascii="Cambria Math" w:hAnsi="Cambria Math"/>
              <w:sz w:val="32"/>
              <w:lang w:val="en-US"/>
            </w:rPr>
            <m:t>x</m:t>
          </m:r>
          <m:f>
            <m:fPr>
              <m:ctrlPr>
                <w:rPr>
                  <w:rFonts w:ascii="Cambria Math" w:hAnsi="Cambria Math"/>
                  <w:i/>
                  <w:sz w:val="32"/>
                  <w:lang w:val="en-US"/>
                </w:rPr>
              </m:ctrlPr>
            </m:fPr>
            <m:num>
              <m:r>
                <w:rPr>
                  <w:rFonts w:ascii="Cambria Math" w:hAnsi="Cambria Math"/>
                  <w:sz w:val="32"/>
                  <w:lang w:val="en-US"/>
                </w:rPr>
                <m:t>260</m:t>
              </m:r>
            </m:num>
            <m:den>
              <m:r>
                <w:rPr>
                  <w:rFonts w:ascii="Cambria Math" w:hAnsi="Cambria Math"/>
                  <w:sz w:val="32"/>
                  <w:lang w:val="en-US"/>
                </w:rPr>
                <m:t>360</m:t>
              </m:r>
            </m:den>
          </m:f>
          <m:r>
            <w:rPr>
              <w:rFonts w:ascii="Cambria Math" w:hAnsi="Cambria Math"/>
              <w:sz w:val="32"/>
              <w:lang w:val="en-US"/>
            </w:rPr>
            <m:t>x60=2629 RPM</m:t>
          </m:r>
        </m:oMath>
      </m:oMathPara>
    </w:p>
    <w:p w14:paraId="5CF8377D" w14:textId="7A8A91B1" w:rsidR="000F61A2" w:rsidRDefault="000F61A2" w:rsidP="00040E33">
      <w:pPr>
        <w:spacing w:line="360" w:lineRule="auto"/>
        <w:rPr>
          <w:sz w:val="32"/>
          <w:lang w:val="en-US"/>
        </w:rPr>
      </w:pPr>
    </w:p>
    <w:p w14:paraId="40F78C22" w14:textId="485BCC99" w:rsidR="000F61A2" w:rsidRPr="00C210FC" w:rsidRDefault="000F61A2" w:rsidP="000F61A2">
      <w:pPr>
        <w:spacing w:line="360" w:lineRule="auto"/>
        <w:rPr>
          <w:sz w:val="32"/>
          <w:lang w:val="en-US"/>
        </w:rPr>
      </w:pPr>
      <m:oMathPara>
        <m:oMath>
          <m:r>
            <w:rPr>
              <w:rFonts w:ascii="Cambria Math" w:hAnsi="Cambria Math"/>
              <w:sz w:val="32"/>
              <w:lang w:val="en-US"/>
            </w:rPr>
            <m:t xml:space="preserve">Harmonic 10= </m:t>
          </m:r>
          <m:f>
            <m:fPr>
              <m:ctrlPr>
                <w:rPr>
                  <w:rFonts w:ascii="Cambria Math" w:hAnsi="Cambria Math"/>
                  <w:i/>
                  <w:sz w:val="32"/>
                  <w:lang w:val="en-US"/>
                </w:rPr>
              </m:ctrlPr>
            </m:fPr>
            <m:num>
              <m:r>
                <w:rPr>
                  <w:rFonts w:ascii="Cambria Math" w:hAnsi="Cambria Math"/>
                  <w:sz w:val="32"/>
                  <w:lang w:val="en-US"/>
                </w:rPr>
                <m:t>606.82</m:t>
              </m:r>
            </m:num>
            <m:den>
              <m:r>
                <w:rPr>
                  <w:rFonts w:ascii="Cambria Math" w:hAnsi="Cambria Math"/>
                  <w:sz w:val="32"/>
                  <w:lang w:val="en-US"/>
                </w:rPr>
                <m:t>10x2x0.45</m:t>
              </m:r>
            </m:den>
          </m:f>
          <m:r>
            <w:rPr>
              <w:rFonts w:ascii="Cambria Math" w:hAnsi="Cambria Math"/>
              <w:sz w:val="32"/>
              <w:lang w:val="en-US"/>
            </w:rPr>
            <m:t>x</m:t>
          </m:r>
          <m:f>
            <m:fPr>
              <m:ctrlPr>
                <w:rPr>
                  <w:rFonts w:ascii="Cambria Math" w:hAnsi="Cambria Math"/>
                  <w:i/>
                  <w:sz w:val="32"/>
                  <w:lang w:val="en-US"/>
                </w:rPr>
              </m:ctrlPr>
            </m:fPr>
            <m:num>
              <m:r>
                <w:rPr>
                  <w:rFonts w:ascii="Cambria Math" w:hAnsi="Cambria Math"/>
                  <w:sz w:val="32"/>
                  <w:lang w:val="en-US"/>
                </w:rPr>
                <m:t>260</m:t>
              </m:r>
            </m:num>
            <m:den>
              <m:r>
                <w:rPr>
                  <w:rFonts w:ascii="Cambria Math" w:hAnsi="Cambria Math"/>
                  <w:sz w:val="32"/>
                  <w:lang w:val="en-US"/>
                </w:rPr>
                <m:t>360</m:t>
              </m:r>
            </m:den>
          </m:f>
          <m:r>
            <w:rPr>
              <w:rFonts w:ascii="Cambria Math" w:hAnsi="Cambria Math"/>
              <w:sz w:val="32"/>
              <w:lang w:val="en-US"/>
            </w:rPr>
            <m:t>x60=2366 RPM</m:t>
          </m:r>
        </m:oMath>
      </m:oMathPara>
    </w:p>
    <w:p w14:paraId="31041AB4" w14:textId="0BB66815" w:rsidR="000F61A2" w:rsidRDefault="000F61A2" w:rsidP="00040E33">
      <w:pPr>
        <w:spacing w:line="360" w:lineRule="auto"/>
        <w:rPr>
          <w:sz w:val="32"/>
          <w:lang w:val="en-US"/>
        </w:rPr>
      </w:pPr>
    </w:p>
    <w:p w14:paraId="6FC39F9A" w14:textId="01AE286D" w:rsidR="000F61A2" w:rsidRDefault="001F22FA" w:rsidP="00040E33">
      <w:pPr>
        <w:spacing w:line="360" w:lineRule="auto"/>
        <w:rPr>
          <w:sz w:val="24"/>
          <w:lang w:val="en-US"/>
        </w:rPr>
      </w:pPr>
      <w:r>
        <w:rPr>
          <w:sz w:val="24"/>
          <w:lang w:val="en-US"/>
        </w:rPr>
        <w:t xml:space="preserve">With the length of 450 mm to the collector, the second harmonic returns at the required RPM. </w:t>
      </w:r>
    </w:p>
    <w:p w14:paraId="11518277" w14:textId="301EFBEC" w:rsidR="00265461" w:rsidRDefault="00265461" w:rsidP="00040E33">
      <w:pPr>
        <w:spacing w:line="360" w:lineRule="auto"/>
        <w:rPr>
          <w:sz w:val="24"/>
          <w:lang w:val="en-US"/>
        </w:rPr>
      </w:pPr>
    </w:p>
    <w:p w14:paraId="65557130" w14:textId="77777777" w:rsidR="003F315F" w:rsidRDefault="00265461" w:rsidP="00040E33">
      <w:pPr>
        <w:spacing w:line="360" w:lineRule="auto"/>
        <w:rPr>
          <w:sz w:val="24"/>
          <w:lang w:val="en-US"/>
        </w:rPr>
      </w:pPr>
      <w:r>
        <w:rPr>
          <w:sz w:val="24"/>
          <w:lang w:val="en-US"/>
        </w:rPr>
        <w:t>The</w:t>
      </w:r>
      <w:r w:rsidR="003F315F">
        <w:rPr>
          <w:sz w:val="24"/>
          <w:lang w:val="en-US"/>
        </w:rPr>
        <w:t xml:space="preserve"> primary exhaust must be able to contain the same amount of gas as the cylinder to avoid pressure build up at the collector. </w:t>
      </w:r>
    </w:p>
    <w:p w14:paraId="3F2C61BA" w14:textId="6168ED6B" w:rsidR="003F315F" w:rsidRDefault="003F315F" w:rsidP="00040E33">
      <w:pPr>
        <w:spacing w:line="360" w:lineRule="auto"/>
        <w:rPr>
          <w:sz w:val="24"/>
          <w:lang w:val="en-US"/>
        </w:rPr>
      </w:pPr>
    </w:p>
    <w:p w14:paraId="116902AE" w14:textId="3AC121CC" w:rsidR="003F315F" w:rsidRDefault="003F315F" w:rsidP="00040E33">
      <w:pPr>
        <w:spacing w:line="360" w:lineRule="auto"/>
        <w:rPr>
          <w:sz w:val="24"/>
          <w:lang w:val="en-US"/>
        </w:rPr>
      </w:pPr>
    </w:p>
    <w:p w14:paraId="1E3A529F" w14:textId="77777777" w:rsidR="003F315F" w:rsidRDefault="003F315F" w:rsidP="00040E33">
      <w:pPr>
        <w:spacing w:line="360" w:lineRule="auto"/>
        <w:rPr>
          <w:sz w:val="24"/>
          <w:lang w:val="en-US"/>
        </w:rPr>
      </w:pPr>
    </w:p>
    <w:p w14:paraId="2FB35A5D" w14:textId="1B39727F" w:rsidR="00265461" w:rsidRPr="00C210FC" w:rsidRDefault="003F315F" w:rsidP="00040E33">
      <w:pPr>
        <w:spacing w:line="360" w:lineRule="auto"/>
        <w:rPr>
          <w:sz w:val="32"/>
          <w:lang w:val="en-US"/>
        </w:rPr>
      </w:pPr>
      <w:r>
        <w:rPr>
          <w:sz w:val="24"/>
          <w:lang w:val="en-US"/>
        </w:rPr>
        <w:t xml:space="preserve">Due to the exhaust gas temperature the air exiting the engine is a lot less dense, to calculate a ratio the exhaust temperature will need to be divided by the inlet temperature. </w:t>
      </w:r>
    </w:p>
    <w:p w14:paraId="752CB371" w14:textId="1D679BBA" w:rsidR="00040E33" w:rsidRDefault="00040E33" w:rsidP="00380C29">
      <w:pPr>
        <w:spacing w:line="360" w:lineRule="auto"/>
        <w:rPr>
          <w:sz w:val="32"/>
          <w:lang w:val="en-US"/>
        </w:rPr>
      </w:pPr>
    </w:p>
    <w:p w14:paraId="2ACDF155" w14:textId="65EE8DAA" w:rsidR="003F315F" w:rsidRPr="003F315F" w:rsidRDefault="00AE70B4" w:rsidP="00380C29">
      <w:pPr>
        <w:spacing w:line="360" w:lineRule="auto"/>
        <w:rPr>
          <w:rFonts w:eastAsiaTheme="minorEastAsia"/>
          <w:sz w:val="32"/>
          <w:lang w:val="en-US"/>
        </w:rPr>
      </w:pPr>
      <m:oMathPara>
        <m:oMath>
          <m:f>
            <m:fPr>
              <m:ctrlPr>
                <w:rPr>
                  <w:rFonts w:ascii="Cambria Math" w:hAnsi="Cambria Math"/>
                  <w:i/>
                  <w:sz w:val="32"/>
                  <w:lang w:val="en-US"/>
                </w:rPr>
              </m:ctrlPr>
            </m:fPr>
            <m:num>
              <m:r>
                <w:rPr>
                  <w:rFonts w:ascii="Cambria Math" w:hAnsi="Cambria Math"/>
                  <w:sz w:val="32"/>
                  <w:lang w:val="en-US"/>
                </w:rPr>
                <m:t>973</m:t>
              </m:r>
            </m:num>
            <m:den>
              <m:r>
                <w:rPr>
                  <w:rFonts w:ascii="Cambria Math" w:hAnsi="Cambria Math"/>
                  <w:sz w:val="32"/>
                  <w:lang w:val="en-US"/>
                </w:rPr>
                <m:t>293</m:t>
              </m:r>
            </m:den>
          </m:f>
          <m:r>
            <w:rPr>
              <w:rFonts w:ascii="Cambria Math" w:hAnsi="Cambria Math"/>
              <w:sz w:val="32"/>
              <w:lang w:val="en-US"/>
            </w:rPr>
            <m:t xml:space="preserve">=3.32 </m:t>
          </m:r>
        </m:oMath>
      </m:oMathPara>
    </w:p>
    <w:p w14:paraId="0BBD9E6F" w14:textId="0B05815D" w:rsidR="003F315F" w:rsidRDefault="003F315F" w:rsidP="00380C29">
      <w:pPr>
        <w:spacing w:line="360" w:lineRule="auto"/>
        <w:rPr>
          <w:rFonts w:eastAsiaTheme="minorEastAsia"/>
          <w:sz w:val="32"/>
          <w:lang w:val="en-US"/>
        </w:rPr>
      </w:pPr>
    </w:p>
    <w:p w14:paraId="6D4088F3" w14:textId="4B7DA3D0" w:rsidR="003F315F" w:rsidRDefault="00CB3508" w:rsidP="00380C29">
      <w:pPr>
        <w:spacing w:line="360" w:lineRule="auto"/>
        <w:rPr>
          <w:rFonts w:eastAsiaTheme="minorEastAsia"/>
          <w:lang w:val="en-US"/>
        </w:rPr>
      </w:pPr>
      <w:r>
        <w:rPr>
          <w:rFonts w:eastAsiaTheme="minorEastAsia"/>
          <w:lang w:val="en-US"/>
        </w:rPr>
        <w:t>The exhaust volume must be 250cc x 3.332 = 830 cc.</w:t>
      </w:r>
    </w:p>
    <w:p w14:paraId="2E024F96" w14:textId="11162B61" w:rsidR="00CB3508" w:rsidRDefault="00CB3508" w:rsidP="00380C29">
      <w:pPr>
        <w:spacing w:line="360" w:lineRule="auto"/>
        <w:rPr>
          <w:rFonts w:eastAsiaTheme="minorEastAsia"/>
          <w:lang w:val="en-US"/>
        </w:rPr>
      </w:pPr>
    </w:p>
    <w:p w14:paraId="1A8ADC9E" w14:textId="08120541" w:rsidR="00CB3508" w:rsidRDefault="00CB3508" w:rsidP="00380C29">
      <w:pPr>
        <w:spacing w:line="360" w:lineRule="auto"/>
        <w:rPr>
          <w:rFonts w:eastAsiaTheme="minorEastAsia"/>
          <w:lang w:val="en-US"/>
        </w:rPr>
      </w:pPr>
      <w:r>
        <w:rPr>
          <w:rFonts w:eastAsiaTheme="minorEastAsia"/>
          <w:lang w:val="en-US"/>
        </w:rPr>
        <w:t>The internal exhaust diameter can be calculated with the below formula:</w:t>
      </w:r>
    </w:p>
    <w:p w14:paraId="36603281" w14:textId="2401C7C0" w:rsidR="00CB3508" w:rsidRDefault="00CB3508" w:rsidP="00380C29">
      <w:pPr>
        <w:spacing w:line="360" w:lineRule="auto"/>
        <w:rPr>
          <w:rFonts w:eastAsiaTheme="minorEastAsia"/>
          <w:lang w:val="en-US"/>
        </w:rPr>
      </w:pPr>
    </w:p>
    <w:p w14:paraId="7358E677" w14:textId="013C6223" w:rsidR="00CB3508" w:rsidRPr="00D460D9" w:rsidRDefault="00CB3508" w:rsidP="00380C29">
      <w:pPr>
        <w:spacing w:line="360" w:lineRule="auto"/>
        <w:rPr>
          <w:rFonts w:eastAsiaTheme="minorEastAsia"/>
          <w:lang w:val="en-US"/>
        </w:rPr>
      </w:pPr>
      <m:oMathPara>
        <m:oMath>
          <m:r>
            <w:rPr>
              <w:rFonts w:ascii="Cambria Math" w:eastAsiaTheme="minorEastAsia" w:hAnsi="Cambria Math"/>
              <w:lang w:val="en-US"/>
            </w:rPr>
            <m:t xml:space="preserve">830=45 x </m:t>
          </m:r>
          <m:f>
            <m:fPr>
              <m:ctrlPr>
                <w:rPr>
                  <w:rFonts w:ascii="Cambria Math" w:eastAsiaTheme="minorEastAsia" w:hAnsi="Cambria Math"/>
                  <w:i/>
                  <w:lang w:val="en-US"/>
                </w:rPr>
              </m:ctrlPr>
            </m:fPr>
            <m:num>
              <m:r>
                <w:rPr>
                  <w:rFonts w:ascii="Cambria Math" w:eastAsiaTheme="minorEastAsia" w:hAnsi="Cambria Math"/>
                  <w:lang w:val="en-US"/>
                </w:rPr>
                <m:t>π x</m:t>
              </m:r>
              <m:sSup>
                <m:sSupPr>
                  <m:ctrlPr>
                    <w:rPr>
                      <w:rFonts w:ascii="Cambria Math" w:eastAsiaTheme="minorEastAsia" w:hAnsi="Cambria Math"/>
                      <w:i/>
                      <w:lang w:val="en-US"/>
                    </w:rPr>
                  </m:ctrlPr>
                </m:sSupPr>
                <m:e>
                  <m:r>
                    <w:rPr>
                      <w:rFonts w:ascii="Cambria Math" w:eastAsiaTheme="minorEastAsia" w:hAnsi="Cambria Math"/>
                      <w:lang w:val="en-US"/>
                    </w:rPr>
                    <m:t xml:space="preserve"> θ</m:t>
                  </m:r>
                </m:e>
                <m:sup>
                  <m:r>
                    <w:rPr>
                      <w:rFonts w:ascii="Cambria Math" w:eastAsiaTheme="minorEastAsia" w:hAnsi="Cambria Math"/>
                      <w:lang w:val="en-US"/>
                    </w:rPr>
                    <m:t>2</m:t>
                  </m:r>
                </m:sup>
              </m:sSup>
            </m:num>
            <m:den>
              <m:r>
                <w:rPr>
                  <w:rFonts w:ascii="Cambria Math" w:eastAsiaTheme="minorEastAsia" w:hAnsi="Cambria Math"/>
                  <w:lang w:val="en-US"/>
                </w:rPr>
                <m:t>4</m:t>
              </m:r>
            </m:den>
          </m:f>
        </m:oMath>
      </m:oMathPara>
    </w:p>
    <w:p w14:paraId="273B5C19" w14:textId="77777777" w:rsidR="00D460D9" w:rsidRDefault="00D460D9" w:rsidP="00380C29">
      <w:pPr>
        <w:spacing w:line="360" w:lineRule="auto"/>
        <w:rPr>
          <w:rFonts w:eastAsiaTheme="minorEastAsia"/>
          <w:lang w:val="en-US"/>
        </w:rPr>
      </w:pPr>
    </w:p>
    <w:p w14:paraId="048D9064" w14:textId="2E58FF00" w:rsidR="00D460D9" w:rsidRDefault="00D460D9" w:rsidP="00380C29">
      <w:pPr>
        <w:spacing w:line="360" w:lineRule="auto"/>
        <w:rPr>
          <w:rFonts w:eastAsiaTheme="minorEastAsia"/>
          <w:lang w:val="en-US"/>
        </w:rPr>
      </w:pPr>
      <w:r>
        <w:rPr>
          <w:rFonts w:eastAsiaTheme="minorEastAsia"/>
          <w:lang w:val="en-US"/>
        </w:rPr>
        <w:t>This can be rearranged to find the diameter:</w:t>
      </w:r>
    </w:p>
    <w:p w14:paraId="10D89155" w14:textId="421037EC" w:rsidR="00D460D9" w:rsidRDefault="00D460D9" w:rsidP="00380C29">
      <w:pPr>
        <w:spacing w:line="360" w:lineRule="auto"/>
        <w:rPr>
          <w:rFonts w:eastAsiaTheme="minorEastAsia"/>
          <w:lang w:val="en-US"/>
        </w:rPr>
      </w:pPr>
    </w:p>
    <w:p w14:paraId="033E3174" w14:textId="03C8F09A" w:rsidR="00D460D9" w:rsidRPr="00D460D9" w:rsidRDefault="00AE70B4" w:rsidP="00380C29">
      <w:pPr>
        <w:spacing w:line="360" w:lineRule="auto"/>
        <w:rPr>
          <w:rFonts w:eastAsiaTheme="minorEastAsia"/>
          <w:lang w:val="en-US"/>
        </w:rPr>
      </w:pPr>
      <m:oMathPara>
        <m:oMath>
          <m:rad>
            <m:radPr>
              <m:degHide m:val="1"/>
              <m:ctrlPr>
                <w:rPr>
                  <w:rFonts w:ascii="Cambria Math" w:eastAsiaTheme="minorEastAsia" w:hAnsi="Cambria Math"/>
                  <w:i/>
                  <w:lang w:val="en-US"/>
                </w:rPr>
              </m:ctrlPr>
            </m:radPr>
            <m:deg/>
            <m:e>
              <m:f>
                <m:fPr>
                  <m:ctrlPr>
                    <w:rPr>
                      <w:rFonts w:ascii="Cambria Math" w:eastAsiaTheme="minorEastAsia" w:hAnsi="Cambria Math"/>
                      <w:i/>
                      <w:lang w:val="en-US"/>
                    </w:rPr>
                  </m:ctrlPr>
                </m:fPr>
                <m:num>
                  <m:r>
                    <w:rPr>
                      <w:rFonts w:ascii="Cambria Math" w:eastAsiaTheme="minorEastAsia" w:hAnsi="Cambria Math"/>
                      <w:lang w:val="en-US"/>
                    </w:rPr>
                    <m:t>73.77</m:t>
                  </m:r>
                </m:num>
                <m:den>
                  <m:r>
                    <w:rPr>
                      <w:rFonts w:ascii="Cambria Math" w:eastAsiaTheme="minorEastAsia" w:hAnsi="Cambria Math"/>
                      <w:lang w:val="en-US"/>
                    </w:rPr>
                    <m:t>π</m:t>
                  </m:r>
                </m:den>
              </m:f>
            </m:e>
          </m:rad>
          <m:r>
            <w:rPr>
              <w:rFonts w:ascii="Cambria Math" w:eastAsiaTheme="minorEastAsia" w:hAnsi="Cambria Math"/>
              <w:lang w:val="en-US"/>
            </w:rPr>
            <m:t>=4.84 cm</m:t>
          </m:r>
        </m:oMath>
      </m:oMathPara>
    </w:p>
    <w:p w14:paraId="4EC2EBA8" w14:textId="1A58E5F4" w:rsidR="00D460D9" w:rsidRDefault="00D460D9" w:rsidP="00380C29">
      <w:pPr>
        <w:spacing w:line="360" w:lineRule="auto"/>
        <w:rPr>
          <w:rFonts w:eastAsiaTheme="minorEastAsia"/>
          <w:lang w:val="en-US"/>
        </w:rPr>
      </w:pPr>
    </w:p>
    <w:p w14:paraId="5F7A8287" w14:textId="2A946CC7" w:rsidR="00D460D9" w:rsidRDefault="00AE70B4" w:rsidP="00380C29">
      <w:pPr>
        <w:spacing w:line="360" w:lineRule="auto"/>
        <w:rPr>
          <w:rFonts w:eastAsiaTheme="minorEastAsia"/>
          <w:lang w:val="en-US"/>
        </w:rPr>
      </w:pPr>
      <w:r>
        <w:rPr>
          <w:rFonts w:eastAsiaTheme="minorEastAsia"/>
          <w:lang w:val="en-US"/>
        </w:rPr>
        <w:t>This is a realistic diameter for the engine in specified in the brief.</w:t>
      </w:r>
    </w:p>
    <w:p w14:paraId="2335125A" w14:textId="77777777" w:rsidR="00CB3508" w:rsidRPr="00CB3508" w:rsidRDefault="00CB3508" w:rsidP="00380C29">
      <w:pPr>
        <w:spacing w:line="360" w:lineRule="auto"/>
        <w:rPr>
          <w:rFonts w:eastAsiaTheme="minorEastAsia"/>
          <w:lang w:val="en-US"/>
        </w:rPr>
      </w:pPr>
    </w:p>
    <w:p w14:paraId="57369DED" w14:textId="5226AC4C" w:rsidR="003F315F" w:rsidRDefault="003F315F" w:rsidP="00380C29">
      <w:pPr>
        <w:spacing w:line="360" w:lineRule="auto"/>
        <w:rPr>
          <w:rFonts w:eastAsiaTheme="minorEastAsia"/>
          <w:sz w:val="32"/>
          <w:lang w:val="en-US"/>
        </w:rPr>
      </w:pPr>
    </w:p>
    <w:p w14:paraId="30ACBC12" w14:textId="753F3643" w:rsidR="000A42C2" w:rsidRDefault="000A42C2">
      <w:pPr>
        <w:spacing w:after="200" w:line="276" w:lineRule="auto"/>
        <w:rPr>
          <w:sz w:val="32"/>
          <w:lang w:val="en-US"/>
        </w:rPr>
      </w:pPr>
      <w:r>
        <w:rPr>
          <w:sz w:val="32"/>
          <w:lang w:val="en-US"/>
        </w:rPr>
        <w:br w:type="page"/>
      </w:r>
    </w:p>
    <w:p w14:paraId="2DFAC998" w14:textId="77777777" w:rsidR="000A42C2" w:rsidRDefault="000A42C2" w:rsidP="000A42C2">
      <w:pPr>
        <w:pStyle w:val="Heading1"/>
        <w:rPr>
          <w:lang w:val="en-US"/>
        </w:rPr>
      </w:pPr>
      <w:bookmarkStart w:id="21" w:name="_Toc38449561"/>
      <w:r w:rsidRPr="000A42C2">
        <w:rPr>
          <w:lang w:val="en-US"/>
        </w:rPr>
        <w:lastRenderedPageBreak/>
        <w:t>Conclusion</w:t>
      </w:r>
      <w:bookmarkEnd w:id="21"/>
    </w:p>
    <w:p w14:paraId="490FD715" w14:textId="14A83E8A" w:rsidR="000A42C2" w:rsidRDefault="000A42C2" w:rsidP="00AE70B4">
      <w:pPr>
        <w:rPr>
          <w:lang w:val="en-US"/>
        </w:rPr>
      </w:pPr>
    </w:p>
    <w:p w14:paraId="1573EA62" w14:textId="4686224B" w:rsidR="00AE70B4" w:rsidRDefault="00AE70B4" w:rsidP="00B43198">
      <w:pPr>
        <w:spacing w:line="360" w:lineRule="auto"/>
        <w:rPr>
          <w:lang w:val="en-US"/>
        </w:rPr>
      </w:pPr>
      <w:r>
        <w:rPr>
          <w:lang w:val="en-US"/>
        </w:rPr>
        <w:t>When designing an engine a manufacturer is always trying to balance the</w:t>
      </w:r>
      <w:r w:rsidR="00B43198">
        <w:rPr>
          <w:lang w:val="en-US"/>
        </w:rPr>
        <w:t xml:space="preserve"> multiple aspects to try to achieve the best all round performance, this may be to be applicable to multiple racetracks or different driving conditions on the road. Another consideration for road vehicles is tight emissions regulations that need to be met.</w:t>
      </w:r>
    </w:p>
    <w:p w14:paraId="22DE6B8B" w14:textId="0A50D94A" w:rsidR="00B43198" w:rsidRDefault="00B43198" w:rsidP="00B43198">
      <w:pPr>
        <w:spacing w:line="360" w:lineRule="auto"/>
        <w:rPr>
          <w:lang w:val="en-US"/>
        </w:rPr>
      </w:pPr>
    </w:p>
    <w:p w14:paraId="5AACA6B3" w14:textId="18AD317D" w:rsidR="00B43198" w:rsidRDefault="00B43198" w:rsidP="00B43198">
      <w:pPr>
        <w:spacing w:line="360" w:lineRule="auto"/>
        <w:rPr>
          <w:lang w:val="en-US"/>
        </w:rPr>
      </w:pPr>
      <w:r>
        <w:rPr>
          <w:lang w:val="en-US"/>
        </w:rPr>
        <w:t>As can be seen from the calculated results in this investigation the optimum performance characteristics cannot always be met due to packaging issues, therefore there must be a compromise to try to achieve all of these aims, which does not always result in optimum performance.</w:t>
      </w:r>
    </w:p>
    <w:p w14:paraId="47503BA9" w14:textId="3212E393" w:rsidR="00B43198" w:rsidRDefault="00B43198" w:rsidP="00B43198">
      <w:pPr>
        <w:spacing w:line="360" w:lineRule="auto"/>
        <w:rPr>
          <w:lang w:val="en-US"/>
        </w:rPr>
      </w:pPr>
    </w:p>
    <w:p w14:paraId="19B15E9D" w14:textId="59F55CBF" w:rsidR="00B43198" w:rsidRDefault="00B43198" w:rsidP="00B43198">
      <w:pPr>
        <w:spacing w:line="360" w:lineRule="auto"/>
        <w:rPr>
          <w:lang w:val="en-US"/>
        </w:rPr>
      </w:pPr>
      <w:r>
        <w:rPr>
          <w:lang w:val="en-US"/>
        </w:rPr>
        <w:t>Technology introduced to engines such as variable valve timing</w:t>
      </w:r>
      <w:r w:rsidR="00D03465">
        <w:rPr>
          <w:lang w:val="en-US"/>
        </w:rPr>
        <w:t xml:space="preserve"> and</w:t>
      </w:r>
      <w:r>
        <w:rPr>
          <w:lang w:val="en-US"/>
        </w:rPr>
        <w:t xml:space="preserve"> </w:t>
      </w:r>
      <w:r w:rsidR="00D03465">
        <w:rPr>
          <w:lang w:val="en-US"/>
        </w:rPr>
        <w:t>variable length inlet manifolds are helping to achieve a wider RPM range with more usable power and efficiency but these systems are still not perfect and a compromise has to be made when an engine is being used in multiple applications.</w:t>
      </w:r>
    </w:p>
    <w:p w14:paraId="2F283C38" w14:textId="78FC5705" w:rsidR="00B43198" w:rsidRDefault="00B43198" w:rsidP="00B43198">
      <w:pPr>
        <w:spacing w:line="360" w:lineRule="auto"/>
        <w:rPr>
          <w:lang w:val="en-US"/>
        </w:rPr>
      </w:pPr>
    </w:p>
    <w:p w14:paraId="03A35E9F" w14:textId="77777777" w:rsidR="00B43198" w:rsidRDefault="00B43198" w:rsidP="00B43198">
      <w:pPr>
        <w:spacing w:line="360" w:lineRule="auto"/>
        <w:rPr>
          <w:lang w:val="en-US"/>
        </w:rPr>
      </w:pPr>
    </w:p>
    <w:p w14:paraId="3BF4258B" w14:textId="60E9E2DD" w:rsidR="00B43198" w:rsidRDefault="00B43198" w:rsidP="00B43198">
      <w:pPr>
        <w:spacing w:line="360" w:lineRule="auto"/>
        <w:rPr>
          <w:lang w:val="en-US"/>
        </w:rPr>
      </w:pPr>
    </w:p>
    <w:p w14:paraId="07B12C94" w14:textId="77777777" w:rsidR="00B43198" w:rsidRDefault="00B43198" w:rsidP="00B43198">
      <w:pPr>
        <w:spacing w:line="360" w:lineRule="auto"/>
        <w:rPr>
          <w:lang w:val="en-US"/>
        </w:rPr>
      </w:pPr>
    </w:p>
    <w:p w14:paraId="69E9B68F" w14:textId="77777777" w:rsidR="00B43198" w:rsidRDefault="00B43198" w:rsidP="00B43198">
      <w:pPr>
        <w:spacing w:line="360" w:lineRule="auto"/>
        <w:rPr>
          <w:lang w:val="en-US"/>
        </w:rPr>
      </w:pPr>
    </w:p>
    <w:p w14:paraId="5C84036F" w14:textId="30370036" w:rsidR="000A42C2" w:rsidRDefault="000A42C2" w:rsidP="000A42C2">
      <w:pPr>
        <w:pStyle w:val="Heading1"/>
        <w:rPr>
          <w:lang w:val="en-US"/>
        </w:rPr>
      </w:pPr>
      <w:r>
        <w:rPr>
          <w:lang w:val="en-US"/>
        </w:rPr>
        <w:br w:type="page"/>
      </w:r>
    </w:p>
    <w:bookmarkStart w:id="22" w:name="_Toc38449562" w:displacedByCustomXml="next"/>
    <w:sdt>
      <w:sdtPr>
        <w:rPr>
          <w:rFonts w:ascii="Arial" w:eastAsiaTheme="minorHAnsi" w:hAnsi="Arial" w:cstheme="minorBidi"/>
          <w:color w:val="auto"/>
          <w:sz w:val="22"/>
          <w:szCs w:val="22"/>
        </w:rPr>
        <w:id w:val="1302573108"/>
        <w:docPartObj>
          <w:docPartGallery w:val="Bibliographies"/>
          <w:docPartUnique/>
        </w:docPartObj>
      </w:sdtPr>
      <w:sdtContent>
        <w:p w14:paraId="2E5C0B9C" w14:textId="5E5191C1" w:rsidR="000A42C2" w:rsidRDefault="000A42C2">
          <w:pPr>
            <w:pStyle w:val="Heading1"/>
          </w:pPr>
          <w:r>
            <w:t>Bibliography</w:t>
          </w:r>
          <w:bookmarkEnd w:id="22"/>
        </w:p>
        <w:p w14:paraId="7A517379" w14:textId="77777777" w:rsidR="00102EB1" w:rsidRPr="00102EB1" w:rsidRDefault="00102EB1" w:rsidP="00102EB1"/>
        <w:p w14:paraId="5C290011" w14:textId="77777777" w:rsidR="00364B5C" w:rsidRPr="00364B5C" w:rsidRDefault="00364B5C" w:rsidP="00364B5C"/>
        <w:sdt>
          <w:sdtPr>
            <w:id w:val="111145805"/>
            <w:bibliography/>
          </w:sdtPr>
          <w:sdtContent>
            <w:p w14:paraId="615CA179" w14:textId="77777777" w:rsidR="00102EB1" w:rsidRDefault="000A42C2" w:rsidP="00102EB1">
              <w:pPr>
                <w:pStyle w:val="Bibliography"/>
                <w:ind w:left="720" w:hanging="720"/>
                <w:rPr>
                  <w:noProof/>
                  <w:sz w:val="24"/>
                  <w:szCs w:val="24"/>
                </w:rPr>
              </w:pPr>
              <w:r>
                <w:fldChar w:fldCharType="begin"/>
              </w:r>
              <w:r>
                <w:instrText xml:space="preserve"> BIBLIOGRAPHY </w:instrText>
              </w:r>
              <w:r>
                <w:fldChar w:fldCharType="separate"/>
              </w:r>
              <w:r w:rsidR="00102EB1">
                <w:rPr>
                  <w:noProof/>
                </w:rPr>
                <w:t xml:space="preserve">Carley, L. (2020, 04 22). </w:t>
              </w:r>
              <w:r w:rsidR="00102EB1">
                <w:rPr>
                  <w:i/>
                  <w:iCs/>
                  <w:noProof/>
                </w:rPr>
                <w:t>Understanding High Performance Engines</w:t>
              </w:r>
              <w:r w:rsidR="00102EB1">
                <w:rPr>
                  <w:noProof/>
                </w:rPr>
                <w:t>. Retrieved from Engine builder mag: https://www.enginebuildermag.com/2007/01/understanding-high-performance-valvetrain-technology</w:t>
              </w:r>
            </w:p>
            <w:p w14:paraId="22E8A10E" w14:textId="77777777" w:rsidR="00102EB1" w:rsidRDefault="00102EB1" w:rsidP="00102EB1">
              <w:pPr>
                <w:pStyle w:val="Bibliography"/>
                <w:ind w:left="720" w:hanging="720"/>
                <w:rPr>
                  <w:noProof/>
                </w:rPr>
              </w:pPr>
            </w:p>
            <w:p w14:paraId="39AB8370" w14:textId="3AD89C15" w:rsidR="00102EB1" w:rsidRDefault="00102EB1" w:rsidP="00102EB1">
              <w:pPr>
                <w:pStyle w:val="Bibliography"/>
                <w:ind w:left="720" w:hanging="720"/>
                <w:rPr>
                  <w:noProof/>
                </w:rPr>
              </w:pPr>
              <w:r>
                <w:rPr>
                  <w:noProof/>
                </w:rPr>
                <w:t xml:space="preserve">Emerald. (2020, 04 22). </w:t>
              </w:r>
              <w:r>
                <w:rPr>
                  <w:i/>
                  <w:iCs/>
                  <w:noProof/>
                </w:rPr>
                <w:t>Emerald Adjustable Length Intake Trumpet Developement</w:t>
              </w:r>
              <w:r>
                <w:rPr>
                  <w:noProof/>
                </w:rPr>
                <w:t>. Retrieved from Emeraldm3d: http://www.emeraldm3d.com/articles/emr-adj-length-intake/</w:t>
              </w:r>
            </w:p>
            <w:p w14:paraId="6F61652D" w14:textId="77777777" w:rsidR="00102EB1" w:rsidRDefault="00102EB1" w:rsidP="00102EB1">
              <w:pPr>
                <w:pStyle w:val="Bibliography"/>
                <w:ind w:left="720" w:hanging="720"/>
                <w:rPr>
                  <w:noProof/>
                </w:rPr>
              </w:pPr>
            </w:p>
            <w:p w14:paraId="03DE296C" w14:textId="5DF08669" w:rsidR="00102EB1" w:rsidRDefault="00102EB1" w:rsidP="00102EB1">
              <w:pPr>
                <w:pStyle w:val="Bibliography"/>
                <w:ind w:left="720" w:hanging="720"/>
                <w:rPr>
                  <w:noProof/>
                </w:rPr>
              </w:pPr>
              <w:r>
                <w:rPr>
                  <w:noProof/>
                </w:rPr>
                <w:t xml:space="preserve">Heisler, H. (1995). Advanced Engine Technology. In E. Arnold, </w:t>
              </w:r>
              <w:r>
                <w:rPr>
                  <w:i/>
                  <w:iCs/>
                  <w:noProof/>
                </w:rPr>
                <w:t>Advanced Engine Technology</w:t>
              </w:r>
              <w:r>
                <w:rPr>
                  <w:noProof/>
                </w:rPr>
                <w:t xml:space="preserve"> (p. 39). London: Hodder Headline PLC.</w:t>
              </w:r>
            </w:p>
            <w:p w14:paraId="7891D369" w14:textId="77777777" w:rsidR="00102EB1" w:rsidRDefault="00102EB1" w:rsidP="00102EB1">
              <w:pPr>
                <w:pStyle w:val="Bibliography"/>
                <w:ind w:left="720" w:hanging="720"/>
                <w:rPr>
                  <w:noProof/>
                </w:rPr>
              </w:pPr>
            </w:p>
            <w:p w14:paraId="7CE7BD84" w14:textId="09D98361" w:rsidR="00102EB1" w:rsidRDefault="00102EB1" w:rsidP="00102EB1">
              <w:pPr>
                <w:pStyle w:val="Bibliography"/>
                <w:ind w:left="720" w:hanging="720"/>
                <w:rPr>
                  <w:noProof/>
                </w:rPr>
              </w:pPr>
              <w:r>
                <w:rPr>
                  <w:noProof/>
                </w:rPr>
                <w:t xml:space="preserve">Phillip H. Smith, J. C. (1971). Scientific Design Of Exhaust and Intake Systems. In Phillip H Smith, </w:t>
              </w:r>
              <w:r>
                <w:rPr>
                  <w:i/>
                  <w:iCs/>
                  <w:noProof/>
                </w:rPr>
                <w:t>Scientific Design Of Exhaust and Intake Systems</w:t>
              </w:r>
              <w:r>
                <w:rPr>
                  <w:noProof/>
                </w:rPr>
                <w:t xml:space="preserve"> (p. 141). Cambridge, USA: Bentley Publishers.</w:t>
              </w:r>
            </w:p>
            <w:p w14:paraId="1C361FD0" w14:textId="27C22B21" w:rsidR="000A42C2" w:rsidRDefault="000A42C2" w:rsidP="00102EB1">
              <w:r>
                <w:rPr>
                  <w:b/>
                  <w:bCs/>
                  <w:noProof/>
                </w:rPr>
                <w:fldChar w:fldCharType="end"/>
              </w:r>
            </w:p>
          </w:sdtContent>
        </w:sdt>
      </w:sdtContent>
    </w:sdt>
    <w:p w14:paraId="1511A88C" w14:textId="2298D730" w:rsidR="003F315F" w:rsidRPr="00C210FC" w:rsidRDefault="003F315F" w:rsidP="00380C29">
      <w:pPr>
        <w:spacing w:line="360" w:lineRule="auto"/>
        <w:rPr>
          <w:sz w:val="32"/>
          <w:lang w:val="en-US"/>
        </w:rPr>
      </w:pPr>
    </w:p>
    <w:sectPr w:rsidR="003F315F" w:rsidRPr="00C210FC" w:rsidSect="000C164C">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349CB3" w14:textId="77777777" w:rsidR="00AA60ED" w:rsidRDefault="00AA60ED" w:rsidP="000C164C">
      <w:r>
        <w:separator/>
      </w:r>
    </w:p>
  </w:endnote>
  <w:endnote w:type="continuationSeparator" w:id="0">
    <w:p w14:paraId="12266575" w14:textId="77777777" w:rsidR="00AA60ED" w:rsidRDefault="00AA60ED" w:rsidP="000C16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63955093"/>
      <w:docPartObj>
        <w:docPartGallery w:val="Page Numbers (Bottom of Page)"/>
        <w:docPartUnique/>
      </w:docPartObj>
    </w:sdtPr>
    <w:sdtEndPr>
      <w:rPr>
        <w:noProof/>
      </w:rPr>
    </w:sdtEndPr>
    <w:sdtContent>
      <w:p w14:paraId="0581FC24" w14:textId="2E291342" w:rsidR="00AA60ED" w:rsidRDefault="00AA60ED">
        <w:pPr>
          <w:pStyle w:val="Footer"/>
          <w:jc w:val="right"/>
        </w:pPr>
        <w:r>
          <w:fldChar w:fldCharType="begin"/>
        </w:r>
        <w:r>
          <w:instrText xml:space="preserve"> PAGE   \* MERGEFORMAT </w:instrText>
        </w:r>
        <w:r>
          <w:fldChar w:fldCharType="separate"/>
        </w:r>
        <w:r w:rsidR="00102EB1">
          <w:rPr>
            <w:noProof/>
          </w:rPr>
          <w:t>21</w:t>
        </w:r>
        <w:r>
          <w:rPr>
            <w:noProof/>
          </w:rPr>
          <w:fldChar w:fldCharType="end"/>
        </w:r>
      </w:p>
    </w:sdtContent>
  </w:sdt>
  <w:p w14:paraId="7C87532D" w14:textId="77777777" w:rsidR="00AA60ED" w:rsidRDefault="00AA60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21AACF3" w14:textId="77777777" w:rsidR="00AA60ED" w:rsidRDefault="00AA60ED" w:rsidP="000C164C">
      <w:r>
        <w:separator/>
      </w:r>
    </w:p>
  </w:footnote>
  <w:footnote w:type="continuationSeparator" w:id="0">
    <w:p w14:paraId="03954345" w14:textId="77777777" w:rsidR="00AA60ED" w:rsidRDefault="00AA60ED" w:rsidP="000C16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442E9D"/>
    <w:multiLevelType w:val="hybridMultilevel"/>
    <w:tmpl w:val="F1FE4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9661D"/>
    <w:rsid w:val="000262B4"/>
    <w:rsid w:val="00040E33"/>
    <w:rsid w:val="0008048D"/>
    <w:rsid w:val="00096A90"/>
    <w:rsid w:val="000A42C2"/>
    <w:rsid w:val="000C164C"/>
    <w:rsid w:val="000F61A2"/>
    <w:rsid w:val="00102EB1"/>
    <w:rsid w:val="0010367B"/>
    <w:rsid w:val="00105700"/>
    <w:rsid w:val="001159D0"/>
    <w:rsid w:val="001636D7"/>
    <w:rsid w:val="00180585"/>
    <w:rsid w:val="001932E2"/>
    <w:rsid w:val="0019661D"/>
    <w:rsid w:val="001B3126"/>
    <w:rsid w:val="001E7A2E"/>
    <w:rsid w:val="001F22FA"/>
    <w:rsid w:val="001F3ABA"/>
    <w:rsid w:val="00200E29"/>
    <w:rsid w:val="002178E7"/>
    <w:rsid w:val="00225580"/>
    <w:rsid w:val="0024070E"/>
    <w:rsid w:val="00257B6D"/>
    <w:rsid w:val="00265461"/>
    <w:rsid w:val="00274465"/>
    <w:rsid w:val="002E0144"/>
    <w:rsid w:val="003107CD"/>
    <w:rsid w:val="00313250"/>
    <w:rsid w:val="00323B31"/>
    <w:rsid w:val="00364B5C"/>
    <w:rsid w:val="00380625"/>
    <w:rsid w:val="00380C29"/>
    <w:rsid w:val="00381132"/>
    <w:rsid w:val="00385D22"/>
    <w:rsid w:val="003A3F10"/>
    <w:rsid w:val="003A44AB"/>
    <w:rsid w:val="003C142E"/>
    <w:rsid w:val="003F315F"/>
    <w:rsid w:val="004177A3"/>
    <w:rsid w:val="00467A27"/>
    <w:rsid w:val="00474300"/>
    <w:rsid w:val="004810F8"/>
    <w:rsid w:val="00487258"/>
    <w:rsid w:val="004B1AF6"/>
    <w:rsid w:val="004B4DFF"/>
    <w:rsid w:val="004C2700"/>
    <w:rsid w:val="004E49CE"/>
    <w:rsid w:val="004F4C17"/>
    <w:rsid w:val="005254D3"/>
    <w:rsid w:val="00586CED"/>
    <w:rsid w:val="005E0EEC"/>
    <w:rsid w:val="005E3F92"/>
    <w:rsid w:val="00620589"/>
    <w:rsid w:val="006628DD"/>
    <w:rsid w:val="00694EAC"/>
    <w:rsid w:val="006A75CA"/>
    <w:rsid w:val="006C104C"/>
    <w:rsid w:val="006E14AB"/>
    <w:rsid w:val="00716D21"/>
    <w:rsid w:val="00734FF2"/>
    <w:rsid w:val="00737400"/>
    <w:rsid w:val="0075110A"/>
    <w:rsid w:val="00760999"/>
    <w:rsid w:val="0076410C"/>
    <w:rsid w:val="0078558C"/>
    <w:rsid w:val="00793581"/>
    <w:rsid w:val="007A1FB8"/>
    <w:rsid w:val="007A21CA"/>
    <w:rsid w:val="007F04F9"/>
    <w:rsid w:val="007F77BE"/>
    <w:rsid w:val="00834781"/>
    <w:rsid w:val="00867702"/>
    <w:rsid w:val="00880253"/>
    <w:rsid w:val="008A2343"/>
    <w:rsid w:val="008B5F8E"/>
    <w:rsid w:val="008C56B1"/>
    <w:rsid w:val="008E1C62"/>
    <w:rsid w:val="009D0915"/>
    <w:rsid w:val="009F1111"/>
    <w:rsid w:val="009F17EA"/>
    <w:rsid w:val="009F20CA"/>
    <w:rsid w:val="00A127C3"/>
    <w:rsid w:val="00AA60ED"/>
    <w:rsid w:val="00AC1F8D"/>
    <w:rsid w:val="00AE70B4"/>
    <w:rsid w:val="00B1481A"/>
    <w:rsid w:val="00B17EAD"/>
    <w:rsid w:val="00B326FE"/>
    <w:rsid w:val="00B43198"/>
    <w:rsid w:val="00B86A88"/>
    <w:rsid w:val="00BC6C81"/>
    <w:rsid w:val="00C210FC"/>
    <w:rsid w:val="00C57098"/>
    <w:rsid w:val="00C64153"/>
    <w:rsid w:val="00C67531"/>
    <w:rsid w:val="00C9290C"/>
    <w:rsid w:val="00C96241"/>
    <w:rsid w:val="00CB3508"/>
    <w:rsid w:val="00CD272D"/>
    <w:rsid w:val="00CD6BD4"/>
    <w:rsid w:val="00D03465"/>
    <w:rsid w:val="00D30BC3"/>
    <w:rsid w:val="00D3780A"/>
    <w:rsid w:val="00D460D9"/>
    <w:rsid w:val="00D636CC"/>
    <w:rsid w:val="00D6729F"/>
    <w:rsid w:val="00D900F8"/>
    <w:rsid w:val="00DB519E"/>
    <w:rsid w:val="00DC22D6"/>
    <w:rsid w:val="00E5141C"/>
    <w:rsid w:val="00E5302E"/>
    <w:rsid w:val="00E679DD"/>
    <w:rsid w:val="00E81EFF"/>
    <w:rsid w:val="00E94DAC"/>
    <w:rsid w:val="00EA36A1"/>
    <w:rsid w:val="00F23256"/>
    <w:rsid w:val="00F61F81"/>
    <w:rsid w:val="00F65C50"/>
    <w:rsid w:val="00F72FB5"/>
    <w:rsid w:val="00F74AE7"/>
    <w:rsid w:val="00F764CC"/>
    <w:rsid w:val="00FC52BE"/>
    <w:rsid w:val="00FE3313"/>
    <w:rsid w:val="00FF3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3BA68"/>
  <w15:chartTrackingRefBased/>
  <w15:docId w15:val="{33EAE760-05FD-42D8-A2BD-B7293190F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7098"/>
    <w:pPr>
      <w:spacing w:after="0" w:line="240" w:lineRule="auto"/>
    </w:pPr>
    <w:rPr>
      <w:rFonts w:ascii="Arial" w:hAnsi="Arial"/>
    </w:rPr>
  </w:style>
  <w:style w:type="paragraph" w:styleId="Heading1">
    <w:name w:val="heading 1"/>
    <w:basedOn w:val="Normal"/>
    <w:next w:val="Normal"/>
    <w:link w:val="Heading1Char"/>
    <w:uiPriority w:val="9"/>
    <w:qFormat/>
    <w:rsid w:val="00D900F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900F8"/>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4465"/>
    <w:pPr>
      <w:ind w:left="720"/>
      <w:contextualSpacing/>
    </w:pPr>
  </w:style>
  <w:style w:type="character" w:styleId="PlaceholderText">
    <w:name w:val="Placeholder Text"/>
    <w:basedOn w:val="DefaultParagraphFont"/>
    <w:uiPriority w:val="99"/>
    <w:semiHidden/>
    <w:rsid w:val="00F74AE7"/>
    <w:rPr>
      <w:color w:val="808080"/>
    </w:rPr>
  </w:style>
  <w:style w:type="character" w:styleId="Hyperlink">
    <w:name w:val="Hyperlink"/>
    <w:basedOn w:val="DefaultParagraphFont"/>
    <w:uiPriority w:val="99"/>
    <w:unhideWhenUsed/>
    <w:rsid w:val="001B3126"/>
    <w:rPr>
      <w:color w:val="0000FF"/>
      <w:u w:val="single"/>
    </w:rPr>
  </w:style>
  <w:style w:type="character" w:customStyle="1" w:styleId="Heading1Char">
    <w:name w:val="Heading 1 Char"/>
    <w:basedOn w:val="DefaultParagraphFont"/>
    <w:link w:val="Heading1"/>
    <w:uiPriority w:val="9"/>
    <w:rsid w:val="00D900F8"/>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900F8"/>
    <w:pPr>
      <w:spacing w:line="259" w:lineRule="auto"/>
      <w:outlineLvl w:val="9"/>
    </w:pPr>
    <w:rPr>
      <w:lang w:val="en-US"/>
    </w:rPr>
  </w:style>
  <w:style w:type="character" w:customStyle="1" w:styleId="Heading2Char">
    <w:name w:val="Heading 2 Char"/>
    <w:basedOn w:val="DefaultParagraphFont"/>
    <w:link w:val="Heading2"/>
    <w:uiPriority w:val="9"/>
    <w:rsid w:val="00D900F8"/>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78558C"/>
    <w:pPr>
      <w:spacing w:after="100"/>
    </w:pPr>
  </w:style>
  <w:style w:type="paragraph" w:styleId="TOC2">
    <w:name w:val="toc 2"/>
    <w:basedOn w:val="Normal"/>
    <w:next w:val="Normal"/>
    <w:autoRedefine/>
    <w:uiPriority w:val="39"/>
    <w:unhideWhenUsed/>
    <w:rsid w:val="0078558C"/>
    <w:pPr>
      <w:spacing w:after="100"/>
      <w:ind w:left="220"/>
    </w:pPr>
  </w:style>
  <w:style w:type="paragraph" w:styleId="Header">
    <w:name w:val="header"/>
    <w:basedOn w:val="Normal"/>
    <w:link w:val="HeaderChar"/>
    <w:uiPriority w:val="99"/>
    <w:unhideWhenUsed/>
    <w:rsid w:val="000C164C"/>
    <w:pPr>
      <w:tabs>
        <w:tab w:val="center" w:pos="4513"/>
        <w:tab w:val="right" w:pos="9026"/>
      </w:tabs>
    </w:pPr>
  </w:style>
  <w:style w:type="character" w:customStyle="1" w:styleId="HeaderChar">
    <w:name w:val="Header Char"/>
    <w:basedOn w:val="DefaultParagraphFont"/>
    <w:link w:val="Header"/>
    <w:uiPriority w:val="99"/>
    <w:rsid w:val="000C164C"/>
    <w:rPr>
      <w:rFonts w:ascii="Arial" w:hAnsi="Arial"/>
    </w:rPr>
  </w:style>
  <w:style w:type="paragraph" w:styleId="Footer">
    <w:name w:val="footer"/>
    <w:basedOn w:val="Normal"/>
    <w:link w:val="FooterChar"/>
    <w:uiPriority w:val="99"/>
    <w:unhideWhenUsed/>
    <w:rsid w:val="000C164C"/>
    <w:pPr>
      <w:tabs>
        <w:tab w:val="center" w:pos="4513"/>
        <w:tab w:val="right" w:pos="9026"/>
      </w:tabs>
    </w:pPr>
  </w:style>
  <w:style w:type="character" w:customStyle="1" w:styleId="FooterChar">
    <w:name w:val="Footer Char"/>
    <w:basedOn w:val="DefaultParagraphFont"/>
    <w:link w:val="Footer"/>
    <w:uiPriority w:val="99"/>
    <w:rsid w:val="000C164C"/>
    <w:rPr>
      <w:rFonts w:ascii="Arial" w:hAnsi="Arial"/>
    </w:rPr>
  </w:style>
  <w:style w:type="paragraph" w:styleId="Bibliography">
    <w:name w:val="Bibliography"/>
    <w:basedOn w:val="Normal"/>
    <w:next w:val="Normal"/>
    <w:uiPriority w:val="37"/>
    <w:unhideWhenUsed/>
    <w:rsid w:val="00364B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268792">
      <w:bodyDiv w:val="1"/>
      <w:marLeft w:val="0"/>
      <w:marRight w:val="0"/>
      <w:marTop w:val="0"/>
      <w:marBottom w:val="0"/>
      <w:divBdr>
        <w:top w:val="none" w:sz="0" w:space="0" w:color="auto"/>
        <w:left w:val="none" w:sz="0" w:space="0" w:color="auto"/>
        <w:bottom w:val="none" w:sz="0" w:space="0" w:color="auto"/>
        <w:right w:val="none" w:sz="0" w:space="0" w:color="auto"/>
      </w:divBdr>
    </w:div>
    <w:div w:id="58745448">
      <w:bodyDiv w:val="1"/>
      <w:marLeft w:val="0"/>
      <w:marRight w:val="0"/>
      <w:marTop w:val="0"/>
      <w:marBottom w:val="0"/>
      <w:divBdr>
        <w:top w:val="none" w:sz="0" w:space="0" w:color="auto"/>
        <w:left w:val="none" w:sz="0" w:space="0" w:color="auto"/>
        <w:bottom w:val="none" w:sz="0" w:space="0" w:color="auto"/>
        <w:right w:val="none" w:sz="0" w:space="0" w:color="auto"/>
      </w:divBdr>
    </w:div>
    <w:div w:id="141579513">
      <w:bodyDiv w:val="1"/>
      <w:marLeft w:val="0"/>
      <w:marRight w:val="0"/>
      <w:marTop w:val="0"/>
      <w:marBottom w:val="0"/>
      <w:divBdr>
        <w:top w:val="none" w:sz="0" w:space="0" w:color="auto"/>
        <w:left w:val="none" w:sz="0" w:space="0" w:color="auto"/>
        <w:bottom w:val="none" w:sz="0" w:space="0" w:color="auto"/>
        <w:right w:val="none" w:sz="0" w:space="0" w:color="auto"/>
      </w:divBdr>
    </w:div>
    <w:div w:id="313797534">
      <w:bodyDiv w:val="1"/>
      <w:marLeft w:val="0"/>
      <w:marRight w:val="0"/>
      <w:marTop w:val="0"/>
      <w:marBottom w:val="0"/>
      <w:divBdr>
        <w:top w:val="none" w:sz="0" w:space="0" w:color="auto"/>
        <w:left w:val="none" w:sz="0" w:space="0" w:color="auto"/>
        <w:bottom w:val="none" w:sz="0" w:space="0" w:color="auto"/>
        <w:right w:val="none" w:sz="0" w:space="0" w:color="auto"/>
      </w:divBdr>
    </w:div>
    <w:div w:id="330060411">
      <w:bodyDiv w:val="1"/>
      <w:marLeft w:val="0"/>
      <w:marRight w:val="0"/>
      <w:marTop w:val="0"/>
      <w:marBottom w:val="0"/>
      <w:divBdr>
        <w:top w:val="none" w:sz="0" w:space="0" w:color="auto"/>
        <w:left w:val="none" w:sz="0" w:space="0" w:color="auto"/>
        <w:bottom w:val="none" w:sz="0" w:space="0" w:color="auto"/>
        <w:right w:val="none" w:sz="0" w:space="0" w:color="auto"/>
      </w:divBdr>
    </w:div>
    <w:div w:id="441922973">
      <w:bodyDiv w:val="1"/>
      <w:marLeft w:val="0"/>
      <w:marRight w:val="0"/>
      <w:marTop w:val="0"/>
      <w:marBottom w:val="0"/>
      <w:divBdr>
        <w:top w:val="none" w:sz="0" w:space="0" w:color="auto"/>
        <w:left w:val="none" w:sz="0" w:space="0" w:color="auto"/>
        <w:bottom w:val="none" w:sz="0" w:space="0" w:color="auto"/>
        <w:right w:val="none" w:sz="0" w:space="0" w:color="auto"/>
      </w:divBdr>
    </w:div>
    <w:div w:id="456993192">
      <w:bodyDiv w:val="1"/>
      <w:marLeft w:val="0"/>
      <w:marRight w:val="0"/>
      <w:marTop w:val="0"/>
      <w:marBottom w:val="0"/>
      <w:divBdr>
        <w:top w:val="none" w:sz="0" w:space="0" w:color="auto"/>
        <w:left w:val="none" w:sz="0" w:space="0" w:color="auto"/>
        <w:bottom w:val="none" w:sz="0" w:space="0" w:color="auto"/>
        <w:right w:val="none" w:sz="0" w:space="0" w:color="auto"/>
      </w:divBdr>
    </w:div>
    <w:div w:id="536116232">
      <w:bodyDiv w:val="1"/>
      <w:marLeft w:val="0"/>
      <w:marRight w:val="0"/>
      <w:marTop w:val="0"/>
      <w:marBottom w:val="0"/>
      <w:divBdr>
        <w:top w:val="none" w:sz="0" w:space="0" w:color="auto"/>
        <w:left w:val="none" w:sz="0" w:space="0" w:color="auto"/>
        <w:bottom w:val="none" w:sz="0" w:space="0" w:color="auto"/>
        <w:right w:val="none" w:sz="0" w:space="0" w:color="auto"/>
      </w:divBdr>
    </w:div>
    <w:div w:id="657347057">
      <w:bodyDiv w:val="1"/>
      <w:marLeft w:val="0"/>
      <w:marRight w:val="0"/>
      <w:marTop w:val="0"/>
      <w:marBottom w:val="0"/>
      <w:divBdr>
        <w:top w:val="none" w:sz="0" w:space="0" w:color="auto"/>
        <w:left w:val="none" w:sz="0" w:space="0" w:color="auto"/>
        <w:bottom w:val="none" w:sz="0" w:space="0" w:color="auto"/>
        <w:right w:val="none" w:sz="0" w:space="0" w:color="auto"/>
      </w:divBdr>
    </w:div>
    <w:div w:id="796146398">
      <w:bodyDiv w:val="1"/>
      <w:marLeft w:val="0"/>
      <w:marRight w:val="0"/>
      <w:marTop w:val="0"/>
      <w:marBottom w:val="0"/>
      <w:divBdr>
        <w:top w:val="none" w:sz="0" w:space="0" w:color="auto"/>
        <w:left w:val="none" w:sz="0" w:space="0" w:color="auto"/>
        <w:bottom w:val="none" w:sz="0" w:space="0" w:color="auto"/>
        <w:right w:val="none" w:sz="0" w:space="0" w:color="auto"/>
      </w:divBdr>
    </w:div>
    <w:div w:id="831988838">
      <w:bodyDiv w:val="1"/>
      <w:marLeft w:val="0"/>
      <w:marRight w:val="0"/>
      <w:marTop w:val="0"/>
      <w:marBottom w:val="0"/>
      <w:divBdr>
        <w:top w:val="none" w:sz="0" w:space="0" w:color="auto"/>
        <w:left w:val="none" w:sz="0" w:space="0" w:color="auto"/>
        <w:bottom w:val="none" w:sz="0" w:space="0" w:color="auto"/>
        <w:right w:val="none" w:sz="0" w:space="0" w:color="auto"/>
      </w:divBdr>
    </w:div>
    <w:div w:id="846864944">
      <w:bodyDiv w:val="1"/>
      <w:marLeft w:val="0"/>
      <w:marRight w:val="0"/>
      <w:marTop w:val="0"/>
      <w:marBottom w:val="0"/>
      <w:divBdr>
        <w:top w:val="none" w:sz="0" w:space="0" w:color="auto"/>
        <w:left w:val="none" w:sz="0" w:space="0" w:color="auto"/>
        <w:bottom w:val="none" w:sz="0" w:space="0" w:color="auto"/>
        <w:right w:val="none" w:sz="0" w:space="0" w:color="auto"/>
      </w:divBdr>
    </w:div>
    <w:div w:id="1008799071">
      <w:bodyDiv w:val="1"/>
      <w:marLeft w:val="0"/>
      <w:marRight w:val="0"/>
      <w:marTop w:val="0"/>
      <w:marBottom w:val="0"/>
      <w:divBdr>
        <w:top w:val="none" w:sz="0" w:space="0" w:color="auto"/>
        <w:left w:val="none" w:sz="0" w:space="0" w:color="auto"/>
        <w:bottom w:val="none" w:sz="0" w:space="0" w:color="auto"/>
        <w:right w:val="none" w:sz="0" w:space="0" w:color="auto"/>
      </w:divBdr>
    </w:div>
    <w:div w:id="1034772654">
      <w:bodyDiv w:val="1"/>
      <w:marLeft w:val="0"/>
      <w:marRight w:val="0"/>
      <w:marTop w:val="0"/>
      <w:marBottom w:val="0"/>
      <w:divBdr>
        <w:top w:val="none" w:sz="0" w:space="0" w:color="auto"/>
        <w:left w:val="none" w:sz="0" w:space="0" w:color="auto"/>
        <w:bottom w:val="none" w:sz="0" w:space="0" w:color="auto"/>
        <w:right w:val="none" w:sz="0" w:space="0" w:color="auto"/>
      </w:divBdr>
    </w:div>
    <w:div w:id="1078674954">
      <w:bodyDiv w:val="1"/>
      <w:marLeft w:val="0"/>
      <w:marRight w:val="0"/>
      <w:marTop w:val="0"/>
      <w:marBottom w:val="0"/>
      <w:divBdr>
        <w:top w:val="none" w:sz="0" w:space="0" w:color="auto"/>
        <w:left w:val="none" w:sz="0" w:space="0" w:color="auto"/>
        <w:bottom w:val="none" w:sz="0" w:space="0" w:color="auto"/>
        <w:right w:val="none" w:sz="0" w:space="0" w:color="auto"/>
      </w:divBdr>
    </w:div>
    <w:div w:id="1142111415">
      <w:bodyDiv w:val="1"/>
      <w:marLeft w:val="0"/>
      <w:marRight w:val="0"/>
      <w:marTop w:val="0"/>
      <w:marBottom w:val="0"/>
      <w:divBdr>
        <w:top w:val="none" w:sz="0" w:space="0" w:color="auto"/>
        <w:left w:val="none" w:sz="0" w:space="0" w:color="auto"/>
        <w:bottom w:val="none" w:sz="0" w:space="0" w:color="auto"/>
        <w:right w:val="none" w:sz="0" w:space="0" w:color="auto"/>
      </w:divBdr>
    </w:div>
    <w:div w:id="1190413568">
      <w:bodyDiv w:val="1"/>
      <w:marLeft w:val="0"/>
      <w:marRight w:val="0"/>
      <w:marTop w:val="0"/>
      <w:marBottom w:val="0"/>
      <w:divBdr>
        <w:top w:val="none" w:sz="0" w:space="0" w:color="auto"/>
        <w:left w:val="none" w:sz="0" w:space="0" w:color="auto"/>
        <w:bottom w:val="none" w:sz="0" w:space="0" w:color="auto"/>
        <w:right w:val="none" w:sz="0" w:space="0" w:color="auto"/>
      </w:divBdr>
    </w:div>
    <w:div w:id="1191987340">
      <w:bodyDiv w:val="1"/>
      <w:marLeft w:val="0"/>
      <w:marRight w:val="0"/>
      <w:marTop w:val="0"/>
      <w:marBottom w:val="0"/>
      <w:divBdr>
        <w:top w:val="none" w:sz="0" w:space="0" w:color="auto"/>
        <w:left w:val="none" w:sz="0" w:space="0" w:color="auto"/>
        <w:bottom w:val="none" w:sz="0" w:space="0" w:color="auto"/>
        <w:right w:val="none" w:sz="0" w:space="0" w:color="auto"/>
      </w:divBdr>
    </w:div>
    <w:div w:id="1234853970">
      <w:bodyDiv w:val="1"/>
      <w:marLeft w:val="0"/>
      <w:marRight w:val="0"/>
      <w:marTop w:val="0"/>
      <w:marBottom w:val="0"/>
      <w:divBdr>
        <w:top w:val="none" w:sz="0" w:space="0" w:color="auto"/>
        <w:left w:val="none" w:sz="0" w:space="0" w:color="auto"/>
        <w:bottom w:val="none" w:sz="0" w:space="0" w:color="auto"/>
        <w:right w:val="none" w:sz="0" w:space="0" w:color="auto"/>
      </w:divBdr>
    </w:div>
    <w:div w:id="1272587147">
      <w:bodyDiv w:val="1"/>
      <w:marLeft w:val="0"/>
      <w:marRight w:val="0"/>
      <w:marTop w:val="0"/>
      <w:marBottom w:val="0"/>
      <w:divBdr>
        <w:top w:val="none" w:sz="0" w:space="0" w:color="auto"/>
        <w:left w:val="none" w:sz="0" w:space="0" w:color="auto"/>
        <w:bottom w:val="none" w:sz="0" w:space="0" w:color="auto"/>
        <w:right w:val="none" w:sz="0" w:space="0" w:color="auto"/>
      </w:divBdr>
    </w:div>
    <w:div w:id="1282348376">
      <w:bodyDiv w:val="1"/>
      <w:marLeft w:val="0"/>
      <w:marRight w:val="0"/>
      <w:marTop w:val="0"/>
      <w:marBottom w:val="0"/>
      <w:divBdr>
        <w:top w:val="none" w:sz="0" w:space="0" w:color="auto"/>
        <w:left w:val="none" w:sz="0" w:space="0" w:color="auto"/>
        <w:bottom w:val="none" w:sz="0" w:space="0" w:color="auto"/>
        <w:right w:val="none" w:sz="0" w:space="0" w:color="auto"/>
      </w:divBdr>
    </w:div>
    <w:div w:id="1384331140">
      <w:bodyDiv w:val="1"/>
      <w:marLeft w:val="0"/>
      <w:marRight w:val="0"/>
      <w:marTop w:val="0"/>
      <w:marBottom w:val="0"/>
      <w:divBdr>
        <w:top w:val="none" w:sz="0" w:space="0" w:color="auto"/>
        <w:left w:val="none" w:sz="0" w:space="0" w:color="auto"/>
        <w:bottom w:val="none" w:sz="0" w:space="0" w:color="auto"/>
        <w:right w:val="none" w:sz="0" w:space="0" w:color="auto"/>
      </w:divBdr>
    </w:div>
    <w:div w:id="1436562378">
      <w:bodyDiv w:val="1"/>
      <w:marLeft w:val="0"/>
      <w:marRight w:val="0"/>
      <w:marTop w:val="0"/>
      <w:marBottom w:val="0"/>
      <w:divBdr>
        <w:top w:val="none" w:sz="0" w:space="0" w:color="auto"/>
        <w:left w:val="none" w:sz="0" w:space="0" w:color="auto"/>
        <w:bottom w:val="none" w:sz="0" w:space="0" w:color="auto"/>
        <w:right w:val="none" w:sz="0" w:space="0" w:color="auto"/>
      </w:divBdr>
    </w:div>
    <w:div w:id="1532183551">
      <w:bodyDiv w:val="1"/>
      <w:marLeft w:val="0"/>
      <w:marRight w:val="0"/>
      <w:marTop w:val="0"/>
      <w:marBottom w:val="0"/>
      <w:divBdr>
        <w:top w:val="none" w:sz="0" w:space="0" w:color="auto"/>
        <w:left w:val="none" w:sz="0" w:space="0" w:color="auto"/>
        <w:bottom w:val="none" w:sz="0" w:space="0" w:color="auto"/>
        <w:right w:val="none" w:sz="0" w:space="0" w:color="auto"/>
      </w:divBdr>
    </w:div>
    <w:div w:id="1785339801">
      <w:bodyDiv w:val="1"/>
      <w:marLeft w:val="0"/>
      <w:marRight w:val="0"/>
      <w:marTop w:val="0"/>
      <w:marBottom w:val="0"/>
      <w:divBdr>
        <w:top w:val="none" w:sz="0" w:space="0" w:color="auto"/>
        <w:left w:val="none" w:sz="0" w:space="0" w:color="auto"/>
        <w:bottom w:val="none" w:sz="0" w:space="0" w:color="auto"/>
        <w:right w:val="none" w:sz="0" w:space="0" w:color="auto"/>
      </w:divBdr>
    </w:div>
    <w:div w:id="1954703814">
      <w:bodyDiv w:val="1"/>
      <w:marLeft w:val="0"/>
      <w:marRight w:val="0"/>
      <w:marTop w:val="0"/>
      <w:marBottom w:val="0"/>
      <w:divBdr>
        <w:top w:val="none" w:sz="0" w:space="0" w:color="auto"/>
        <w:left w:val="none" w:sz="0" w:space="0" w:color="auto"/>
        <w:bottom w:val="none" w:sz="0" w:space="0" w:color="auto"/>
        <w:right w:val="none" w:sz="0" w:space="0" w:color="auto"/>
      </w:divBdr>
    </w:div>
    <w:div w:id="1961838928">
      <w:bodyDiv w:val="1"/>
      <w:marLeft w:val="0"/>
      <w:marRight w:val="0"/>
      <w:marTop w:val="0"/>
      <w:marBottom w:val="0"/>
      <w:divBdr>
        <w:top w:val="none" w:sz="0" w:space="0" w:color="auto"/>
        <w:left w:val="none" w:sz="0" w:space="0" w:color="auto"/>
        <w:bottom w:val="none" w:sz="0" w:space="0" w:color="auto"/>
        <w:right w:val="none" w:sz="0" w:space="0" w:color="auto"/>
      </w:divBdr>
    </w:div>
    <w:div w:id="2134590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hyperlink" Target="https://www.enginebuildermag.com/2007/01/understanding-high-performance-valvetrain-technology/"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chart" Target="charts/chart8.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chart" Target="charts/chart4.xml"/><Relationship Id="rId23" Type="http://schemas.openxmlformats.org/officeDocument/2006/relationships/chart" Target="charts/chart10.xml"/><Relationship Id="rId10" Type="http://schemas.openxmlformats.org/officeDocument/2006/relationships/endnotes" Target="endnotes.xml"/><Relationship Id="rId19" Type="http://schemas.openxmlformats.org/officeDocument/2006/relationships/chart" Target="charts/chart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 Id="rId22" Type="http://schemas.openxmlformats.org/officeDocument/2006/relationships/chart" Target="charts/chart9.xml"/></Relationships>
</file>

<file path=word/charts/_rels/chart1.xml.rels><?xml version="1.0" encoding="UTF-8" standalone="yes"?>
<Relationships xmlns="http://schemas.openxmlformats.org/package/2006/relationships"><Relationship Id="rId1" Type="http://schemas.openxmlformats.org/officeDocument/2006/relationships/oleObject" Target="https://gwent-my.sharepoint.com/personal/robert_morse_coleggwent_ac_uk/Documents/University%20Work/Powertrain%20-%20Design%20and%20effiecincy/Valve%20Train%20Dynamics%20-%20spreadsheet%20example.xls"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gwent-my.sharepoint.com/personal/robert_morse_coleggwent_ac_uk/Documents/University%20Work/Powertrain%20-%20Design%20and%20effiecincy/Valve%20Train%20Dynamics%20-%20spreadsheet%20example.xls"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https://gwent-my.sharepoint.com/personal/robert_morse_coleggwent_ac_uk/Documents/University%20Work/Powertrain%20-%20Design%20and%20effiecincy/Valve%20Train%20Dynamics%20-%20spreadsheet%20example.xls"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https://gwent-my.sharepoint.com/personal/robert_morse_coleggwent_ac_uk/Documents/University%20Work/Powertrain%20-%20Design%20and%20effiecincy/Valve%20Train%20Dynamics%20-%20spreadsheet%20example.xls"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https://gwent-my.sharepoint.com/personal/robert_morse_coleggwent_ac_uk/Documents/University%20Work/Powertrain%20-%20Design%20and%20effiecincy/Valve%20Train%20Dynamics%20-%20spreadsheet%20example.xls"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https://gwent-my.sharepoint.com/personal/robert_morse_coleggwent_ac_uk/Documents/University%20Work/Powertrain%20-%20Design%20and%20effiecincy/Valve%20Train%20Dynamics%20-%20spreadsheet%20example.xls"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https://gwent-my.sharepoint.com/personal/robert_morse_coleggwent_ac_uk/Documents/University%20Work/Powertrain%20-%20Design%20and%20effiecincy/Valve%20Train%20Dynamics%20-%20spreadsheet%20example.xls" TargetMode="External"/></Relationships>
</file>

<file path=word/charts/_rels/chart8.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https://gwent-my.sharepoint.com/personal/robert_morse_coleggwent_ac_uk/Documents/University%20Work/Powertrain%20-%20Design%20and%20effiecincy/Valve%20Train%20Dynamics%20-%20spreadsheet%20example.xls" TargetMode="External"/></Relationships>
</file>

<file path=word/charts/_rels/chart9.xml.rels><?xml version="1.0" encoding="UTF-8" standalone="yes"?>
<Relationships xmlns="http://schemas.openxmlformats.org/package/2006/relationships"><Relationship Id="rId2" Type="http://schemas.openxmlformats.org/officeDocument/2006/relationships/chartUserShapes" Target="../drawings/drawing2.xml"/><Relationship Id="rId1" Type="http://schemas.openxmlformats.org/officeDocument/2006/relationships/oleObject" Target="https://gwent-my.sharepoint.com/personal/robert_morse_coleggwent_ac_uk/Documents/University%20Work/Powertrain%20-%20Design%20and%20effiecincy/Valve%20Train%20Dynamics%20-%20spreadsheet%20example.xls" TargetMode="External"/></Relationships>
</file>

<file path=word/charts/_rels/chart10.xml.rels><?xml version="1.0" encoding="UTF-8" standalone="yes"?>
<Relationships xmlns="http://schemas.openxmlformats.org/package/2006/relationships"><Relationship Id="rId2" Type="http://schemas.openxmlformats.org/officeDocument/2006/relationships/chartUserShapes" Target="../drawings/drawing3.xml"/><Relationship Id="rId1" Type="http://schemas.openxmlformats.org/officeDocument/2006/relationships/oleObject" Target="https://gwent-my.sharepoint.com/personal/robert_morse_coleggwent_ac_uk/Documents/University%20Work/Powertrain%20-%20Design%20and%20effiecincy/Valve%20Train%20Dynamics%20-%20spreadsheet%20example.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50" b="1" i="0" u="sng" strike="noStrike" baseline="0">
                <a:solidFill>
                  <a:srgbClr val="DD0806"/>
                </a:solidFill>
                <a:latin typeface="Arial"/>
                <a:ea typeface="Arial"/>
                <a:cs typeface="Arial"/>
              </a:defRPr>
            </a:pPr>
            <a:r>
              <a:rPr lang="en-GB"/>
              <a:t>A Graph To Show Velocity Against Crank Angle</a:t>
            </a:r>
          </a:p>
        </c:rich>
      </c:tx>
      <c:layout>
        <c:manualLayout>
          <c:xMode val="edge"/>
          <c:yMode val="edge"/>
          <c:x val="0.31241485949309022"/>
          <c:y val="2.0920547042582373E-2"/>
        </c:manualLayout>
      </c:layout>
      <c:overlay val="0"/>
      <c:spPr>
        <a:noFill/>
        <a:ln w="25400">
          <a:noFill/>
        </a:ln>
      </c:spPr>
    </c:title>
    <c:autoTitleDeleted val="0"/>
    <c:plotArea>
      <c:layout>
        <c:manualLayout>
          <c:layoutTarget val="inner"/>
          <c:xMode val="edge"/>
          <c:yMode val="edge"/>
          <c:x val="5.1841746248294678E-2"/>
          <c:y val="0.1192468619246862"/>
          <c:w val="0.73806275579809"/>
          <c:h val="0.80962343096234313"/>
        </c:manualLayout>
      </c:layout>
      <c:scatterChart>
        <c:scatterStyle val="smoothMarker"/>
        <c:varyColors val="0"/>
        <c:ser>
          <c:idx val="0"/>
          <c:order val="0"/>
          <c:tx>
            <c:v>Velocity @ 2000 rpm</c:v>
          </c:tx>
          <c:spPr>
            <a:ln w="25400">
              <a:solidFill>
                <a:srgbClr val="63AAFE"/>
              </a:solidFill>
              <a:prstDash val="solid"/>
            </a:ln>
          </c:spPr>
          <c:marker>
            <c:symbol val="diamond"/>
            <c:size val="5"/>
            <c:spPr>
              <a:solidFill>
                <a:srgbClr val="63AAFE"/>
              </a:solidFill>
              <a:ln>
                <a:solidFill>
                  <a:srgbClr val="63AAFE"/>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Data'!$E$3:$E$363</c:f>
              <c:numCache>
                <c:formatCode>0.00E+00</c:formatCode>
                <c:ptCount val="361"/>
                <c:pt idx="1">
                  <c:v>1.3969920000000006E-8</c:v>
                </c:pt>
                <c:pt idx="2">
                  <c:v>1.7617200000000002E-8</c:v>
                </c:pt>
                <c:pt idx="3">
                  <c:v>2.2193400000000004E-8</c:v>
                </c:pt>
                <c:pt idx="4">
                  <c:v>2.7929999999999993E-8</c:v>
                </c:pt>
                <c:pt idx="5">
                  <c:v>3.5113199999999989E-8</c:v>
                </c:pt>
                <c:pt idx="6">
                  <c:v>4.409820000000002E-8</c:v>
                </c:pt>
                <c:pt idx="7">
                  <c:v>5.532479999999999E-8</c:v>
                </c:pt>
                <c:pt idx="8">
                  <c:v>6.9338400000000004E-8</c:v>
                </c:pt>
                <c:pt idx="9">
                  <c:v>8.6810399999999976E-8</c:v>
                </c:pt>
                <c:pt idx="10">
                  <c:v>1.0857479999999999E-7</c:v>
                </c:pt>
                <c:pt idx="11">
                  <c:v>1.356564E-7</c:v>
                </c:pt>
                <c:pt idx="12">
                  <c:v>1.6931400000000006E-7</c:v>
                </c:pt>
                <c:pt idx="13">
                  <c:v>2.111039999999999E-7</c:v>
                </c:pt>
                <c:pt idx="14">
                  <c:v>2.6294400000000011E-7</c:v>
                </c:pt>
                <c:pt idx="15">
                  <c:v>3.2716199999999982E-7</c:v>
                </c:pt>
                <c:pt idx="16">
                  <c:v>4.0666200000000012E-7</c:v>
                </c:pt>
                <c:pt idx="17">
                  <c:v>5.0494200000000013E-7</c:v>
                </c:pt>
                <c:pt idx="18">
                  <c:v>6.2632799999999986E-7</c:v>
                </c:pt>
                <c:pt idx="19">
                  <c:v>7.7609999999999986E-7</c:v>
                </c:pt>
                <c:pt idx="20">
                  <c:v>9.6069000000000011E-7</c:v>
                </c:pt>
                <c:pt idx="21">
                  <c:v>1.1879580000000004E-6</c:v>
                </c:pt>
                <c:pt idx="22">
                  <c:v>1.4674199999999994E-6</c:v>
                </c:pt>
                <c:pt idx="23">
                  <c:v>1.8107999999999997E-6</c:v>
                </c:pt>
                <c:pt idx="24">
                  <c:v>2.2322399999999994E-6</c:v>
                </c:pt>
                <c:pt idx="25">
                  <c:v>2.7489000000000009E-6</c:v>
                </c:pt>
                <c:pt idx="26">
                  <c:v>3.3815400000000008E-6</c:v>
                </c:pt>
                <c:pt idx="27">
                  <c:v>4.1555999999999988E-6</c:v>
                </c:pt>
                <c:pt idx="28">
                  <c:v>5.1015600000000019E-6</c:v>
                </c:pt>
                <c:pt idx="29">
                  <c:v>6.2562000000000012E-6</c:v>
                </c:pt>
                <c:pt idx="30">
                  <c:v>7.664399999999999E-6</c:v>
                </c:pt>
                <c:pt idx="31">
                  <c:v>9.379739999999997E-6</c:v>
                </c:pt>
                <c:pt idx="32">
                  <c:v>1.1467080000000004E-5</c:v>
                </c:pt>
                <c:pt idx="33">
                  <c:v>1.40046E-5</c:v>
                </c:pt>
                <c:pt idx="34">
                  <c:v>1.7085599999999991E-5</c:v>
                </c:pt>
                <c:pt idx="35">
                  <c:v>2.0822400000000016E-5</c:v>
                </c:pt>
                <c:pt idx="36">
                  <c:v>2.5351199999999985E-5</c:v>
                </c:pt>
                <c:pt idx="37">
                  <c:v>3.0832200000000006E-5</c:v>
                </c:pt>
                <c:pt idx="38">
                  <c:v>3.745980000000001E-5</c:v>
                </c:pt>
                <c:pt idx="39">
                  <c:v>4.546379999999999E-5</c:v>
                </c:pt>
                <c:pt idx="40">
                  <c:v>5.5122000000000012E-5</c:v>
                </c:pt>
                <c:pt idx="41">
                  <c:v>6.6761400000000035E-5</c:v>
                </c:pt>
                <c:pt idx="42">
                  <c:v>8.0774999999999958E-5</c:v>
                </c:pt>
                <c:pt idx="43">
                  <c:v>9.7628399999999968E-5</c:v>
                </c:pt>
                <c:pt idx="44">
                  <c:v>1.1787600000000002E-4</c:v>
                </c:pt>
                <c:pt idx="45">
                  <c:v>1.4217000000000008E-4</c:v>
                </c:pt>
                <c:pt idx="46">
                  <c:v>1.7130599999999984E-4</c:v>
                </c:pt>
                <c:pt idx="47">
                  <c:v>2.0618400000000002E-4</c:v>
                </c:pt>
                <c:pt idx="48">
                  <c:v>2.4790800000000003E-4</c:v>
                </c:pt>
                <c:pt idx="49">
                  <c:v>2.9776200000000014E-4</c:v>
                </c:pt>
                <c:pt idx="50">
                  <c:v>3.57282E-4</c:v>
                </c:pt>
                <c:pt idx="51">
                  <c:v>4.2824399999999993E-4</c:v>
                </c:pt>
                <c:pt idx="52">
                  <c:v>5.127599999999998E-4</c:v>
                </c:pt>
                <c:pt idx="53">
                  <c:v>6.1332000000000042E-4</c:v>
                </c:pt>
                <c:pt idx="54">
                  <c:v>7.3284599999999956E-4</c:v>
                </c:pt>
                <c:pt idx="55">
                  <c:v>8.7473400000000038E-4</c:v>
                </c:pt>
                <c:pt idx="56">
                  <c:v>1.0430339999999998E-3</c:v>
                </c:pt>
                <c:pt idx="57">
                  <c:v>1.2423600000000003E-3</c:v>
                </c:pt>
                <c:pt idx="58">
                  <c:v>1.4782799999999998E-3</c:v>
                </c:pt>
                <c:pt idx="59">
                  <c:v>1.7571599999999996E-3</c:v>
                </c:pt>
                <c:pt idx="60">
                  <c:v>2.0864399999999993E-3</c:v>
                </c:pt>
                <c:pt idx="61">
                  <c:v>2.4748200000000017E-3</c:v>
                </c:pt>
                <c:pt idx="62">
                  <c:v>2.9324999999999985E-3</c:v>
                </c:pt>
                <c:pt idx="63">
                  <c:v>3.4711800000000004E-3</c:v>
                </c:pt>
                <c:pt idx="64">
                  <c:v>4.1044200000000001E-3</c:v>
                </c:pt>
                <c:pt idx="65">
                  <c:v>4.8481200000000018E-3</c:v>
                </c:pt>
                <c:pt idx="66">
                  <c:v>5.7207000000000013E-3</c:v>
                </c:pt>
                <c:pt idx="67">
                  <c:v>6.743039999999997E-3</c:v>
                </c:pt>
                <c:pt idx="68">
                  <c:v>7.939980000000001E-3</c:v>
                </c:pt>
                <c:pt idx="69">
                  <c:v>9.3392999999999966E-3</c:v>
                </c:pt>
                <c:pt idx="70">
                  <c:v>1.0974000000000003E-2</c:v>
                </c:pt>
                <c:pt idx="71">
                  <c:v>1.2881399999999998E-2</c:v>
                </c:pt>
                <c:pt idx="72">
                  <c:v>1.5103800000000002E-2</c:v>
                </c:pt>
                <c:pt idx="73">
                  <c:v>1.7691600000000005E-2</c:v>
                </c:pt>
                <c:pt idx="74">
                  <c:v>2.0700599999999996E-2</c:v>
                </c:pt>
                <c:pt idx="75">
                  <c:v>2.4196799999999997E-2</c:v>
                </c:pt>
                <c:pt idx="76">
                  <c:v>2.8252199999999988E-2</c:v>
                </c:pt>
                <c:pt idx="77">
                  <c:v>3.2953800000000012E-2</c:v>
                </c:pt>
                <c:pt idx="78">
                  <c:v>3.839759999999999E-2</c:v>
                </c:pt>
                <c:pt idx="79">
                  <c:v>4.4692200000000015E-2</c:v>
                </c:pt>
                <c:pt idx="80">
                  <c:v>5.1964199999999981E-2</c:v>
                </c:pt>
                <c:pt idx="81">
                  <c:v>6.0356400000000046E-2</c:v>
                </c:pt>
                <c:pt idx="82">
                  <c:v>7.0030199999999987E-2</c:v>
                </c:pt>
                <c:pt idx="83">
                  <c:v>8.1167400000000015E-2</c:v>
                </c:pt>
                <c:pt idx="84">
                  <c:v>9.3974999999999961E-2</c:v>
                </c:pt>
                <c:pt idx="85">
                  <c:v>0.10869599999999992</c:v>
                </c:pt>
                <c:pt idx="86">
                  <c:v>0.12558600000000011</c:v>
                </c:pt>
                <c:pt idx="87">
                  <c:v>0.14493600000000001</c:v>
                </c:pt>
                <c:pt idx="88">
                  <c:v>0.16710599999999992</c:v>
                </c:pt>
                <c:pt idx="89">
                  <c:v>0.19246200000000008</c:v>
                </c:pt>
                <c:pt idx="90">
                  <c:v>0.22141799999999981</c:v>
                </c:pt>
                <c:pt idx="91">
                  <c:v>0.25447200000000014</c:v>
                </c:pt>
                <c:pt idx="92">
                  <c:v>0.29213999999999996</c:v>
                </c:pt>
                <c:pt idx="93">
                  <c:v>0.33503999999999989</c:v>
                </c:pt>
                <c:pt idx="94">
                  <c:v>0.38382600000000011</c:v>
                </c:pt>
                <c:pt idx="95">
                  <c:v>0.43924199999999997</c:v>
                </c:pt>
                <c:pt idx="96">
                  <c:v>0.50212800000000035</c:v>
                </c:pt>
                <c:pt idx="97">
                  <c:v>0.57341399999999998</c:v>
                </c:pt>
                <c:pt idx="98">
                  <c:v>0.65410800000000002</c:v>
                </c:pt>
                <c:pt idx="99">
                  <c:v>0.74537399999999998</c:v>
                </c:pt>
                <c:pt idx="100">
                  <c:v>0.84847799999999973</c:v>
                </c:pt>
                <c:pt idx="101">
                  <c:v>0.96474000000000038</c:v>
                </c:pt>
                <c:pt idx="102">
                  <c:v>1.0958999999999994</c:v>
                </c:pt>
                <c:pt idx="103">
                  <c:v>1.2434400000000001</c:v>
                </c:pt>
                <c:pt idx="104">
                  <c:v>1.4093399999999998</c:v>
                </c:pt>
                <c:pt idx="105">
                  <c:v>1.5957599999999998</c:v>
                </c:pt>
                <c:pt idx="106">
                  <c:v>1.80474</c:v>
                </c:pt>
                <c:pt idx="107">
                  <c:v>2.0391000000000004</c:v>
                </c:pt>
                <c:pt idx="108">
                  <c:v>2.3012399999999995</c:v>
                </c:pt>
                <c:pt idx="109">
                  <c:v>2.5943999999999994</c:v>
                </c:pt>
                <c:pt idx="110">
                  <c:v>2.9216399999999996</c:v>
                </c:pt>
                <c:pt idx="111">
                  <c:v>3.2868000000000013</c:v>
                </c:pt>
                <c:pt idx="112">
                  <c:v>3.693420000000001</c:v>
                </c:pt>
                <c:pt idx="113">
                  <c:v>4.1459399999999986</c:v>
                </c:pt>
                <c:pt idx="114">
                  <c:v>4.6489199999999995</c:v>
                </c:pt>
                <c:pt idx="115">
                  <c:v>5.2072800000000035</c:v>
                </c:pt>
                <c:pt idx="116">
                  <c:v>5.8263000000000016</c:v>
                </c:pt>
                <c:pt idx="117">
                  <c:v>6.5118599999999942</c:v>
                </c:pt>
                <c:pt idx="118">
                  <c:v>7.2703800000000065</c:v>
                </c:pt>
                <c:pt idx="119">
                  <c:v>8.1077999999999975</c:v>
                </c:pt>
                <c:pt idx="120">
                  <c:v>9.0329999999999995</c:v>
                </c:pt>
                <c:pt idx="121">
                  <c:v>10.051799999999997</c:v>
                </c:pt>
                <c:pt idx="122">
                  <c:v>11.173799999999995</c:v>
                </c:pt>
                <c:pt idx="123">
                  <c:v>12.406800000000009</c:v>
                </c:pt>
                <c:pt idx="124">
                  <c:v>13.7616</c:v>
                </c:pt>
                <c:pt idx="125">
                  <c:v>15.247799999999998</c:v>
                </c:pt>
                <c:pt idx="126">
                  <c:v>16.874999999999993</c:v>
                </c:pt>
                <c:pt idx="127">
                  <c:v>18.656400000000012</c:v>
                </c:pt>
                <c:pt idx="128">
                  <c:v>20.602199999999986</c:v>
                </c:pt>
                <c:pt idx="129">
                  <c:v>22.726800000000004</c:v>
                </c:pt>
                <c:pt idx="130">
                  <c:v>25.042200000000015</c:v>
                </c:pt>
                <c:pt idx="131">
                  <c:v>27.562799999999971</c:v>
                </c:pt>
                <c:pt idx="132">
                  <c:v>30.304800000000007</c:v>
                </c:pt>
                <c:pt idx="133">
                  <c:v>33.281400000000005</c:v>
                </c:pt>
                <c:pt idx="134">
                  <c:v>36.510600000000018</c:v>
                </c:pt>
                <c:pt idx="135">
                  <c:v>40.00859999999998</c:v>
                </c:pt>
                <c:pt idx="136">
                  <c:v>43.79220000000003</c:v>
                </c:pt>
                <c:pt idx="137">
                  <c:v>47.880600000000022</c:v>
                </c:pt>
                <c:pt idx="138">
                  <c:v>52.291799999999974</c:v>
                </c:pt>
                <c:pt idx="139">
                  <c:v>57.048599999999951</c:v>
                </c:pt>
                <c:pt idx="140">
                  <c:v>62.160000000000046</c:v>
                </c:pt>
                <c:pt idx="141">
                  <c:v>67.661999999999978</c:v>
                </c:pt>
                <c:pt idx="142">
                  <c:v>73.566000000000045</c:v>
                </c:pt>
                <c:pt idx="143">
                  <c:v>79.889999999999958</c:v>
                </c:pt>
                <c:pt idx="144">
                  <c:v>86.664000000000073</c:v>
                </c:pt>
                <c:pt idx="145">
                  <c:v>93.905999999999992</c:v>
                </c:pt>
                <c:pt idx="146">
                  <c:v>101.63399999999989</c:v>
                </c:pt>
                <c:pt idx="147">
                  <c:v>109.87799999999997</c:v>
                </c:pt>
                <c:pt idx="148">
                  <c:v>118.65000000000009</c:v>
                </c:pt>
                <c:pt idx="149">
                  <c:v>127.97399999999992</c:v>
                </c:pt>
                <c:pt idx="150">
                  <c:v>137.88</c:v>
                </c:pt>
                <c:pt idx="151">
                  <c:v>148.374</c:v>
                </c:pt>
                <c:pt idx="152">
                  <c:v>159.48600000000013</c:v>
                </c:pt>
                <c:pt idx="153">
                  <c:v>171.2339999999999</c:v>
                </c:pt>
                <c:pt idx="154">
                  <c:v>183.62400000000011</c:v>
                </c:pt>
                <c:pt idx="155">
                  <c:v>196.69199999999987</c:v>
                </c:pt>
                <c:pt idx="156">
                  <c:v>210.43199999999996</c:v>
                </c:pt>
                <c:pt idx="157">
                  <c:v>224.87400000000025</c:v>
                </c:pt>
                <c:pt idx="158">
                  <c:v>240.02999999999975</c:v>
                </c:pt>
                <c:pt idx="159">
                  <c:v>255.89400000000029</c:v>
                </c:pt>
                <c:pt idx="160">
                  <c:v>272.48399999999975</c:v>
                </c:pt>
                <c:pt idx="161">
                  <c:v>289.81200000000041</c:v>
                </c:pt>
                <c:pt idx="162">
                  <c:v>307.85999999999979</c:v>
                </c:pt>
                <c:pt idx="163">
                  <c:v>326.65199999999993</c:v>
                </c:pt>
                <c:pt idx="164">
                  <c:v>346.16400000000016</c:v>
                </c:pt>
                <c:pt idx="165">
                  <c:v>366.39599999999973</c:v>
                </c:pt>
                <c:pt idx="166">
                  <c:v>387.34199999999987</c:v>
                </c:pt>
                <c:pt idx="167">
                  <c:v>408.9660000000008</c:v>
                </c:pt>
                <c:pt idx="168">
                  <c:v>431.34000000000003</c:v>
                </c:pt>
                <c:pt idx="169">
                  <c:v>454.25999999999965</c:v>
                </c:pt>
                <c:pt idx="170">
                  <c:v>477.83999999999958</c:v>
                </c:pt>
                <c:pt idx="171">
                  <c:v>502.07999999999987</c:v>
                </c:pt>
                <c:pt idx="172">
                  <c:v>526.85999999999967</c:v>
                </c:pt>
                <c:pt idx="173">
                  <c:v>552.06000000000085</c:v>
                </c:pt>
                <c:pt idx="174">
                  <c:v>577.85999999999933</c:v>
                </c:pt>
                <c:pt idx="175">
                  <c:v>604.08000000000061</c:v>
                </c:pt>
                <c:pt idx="176">
                  <c:v>630.5399999999994</c:v>
                </c:pt>
                <c:pt idx="177">
                  <c:v>657.48</c:v>
                </c:pt>
                <c:pt idx="178">
                  <c:v>684.48000000000104</c:v>
                </c:pt>
                <c:pt idx="179">
                  <c:v>711.83999999999776</c:v>
                </c:pt>
                <c:pt idx="180">
                  <c:v>739.14000000000078</c:v>
                </c:pt>
                <c:pt idx="181">
                  <c:v>766.55999999999926</c:v>
                </c:pt>
                <c:pt idx="182">
                  <c:v>793.86000000000217</c:v>
                </c:pt>
                <c:pt idx="183">
                  <c:v>821.03999999999905</c:v>
                </c:pt>
                <c:pt idx="184">
                  <c:v>847.97999999999979</c:v>
                </c:pt>
                <c:pt idx="185">
                  <c:v>874.50000000000023</c:v>
                </c:pt>
                <c:pt idx="186">
                  <c:v>900.66000000000111</c:v>
                </c:pt>
                <c:pt idx="187">
                  <c:v>926.21999999999809</c:v>
                </c:pt>
                <c:pt idx="188">
                  <c:v>951.12000000000126</c:v>
                </c:pt>
                <c:pt idx="189">
                  <c:v>975.23999999999944</c:v>
                </c:pt>
                <c:pt idx="190">
                  <c:v>998.5800000000005</c:v>
                </c:pt>
                <c:pt idx="191">
                  <c:v>1020.7799999999994</c:v>
                </c:pt>
                <c:pt idx="192">
                  <c:v>1041.9600000000023</c:v>
                </c:pt>
                <c:pt idx="193">
                  <c:v>1061.8799999999969</c:v>
                </c:pt>
                <c:pt idx="194">
                  <c:v>1080.5399999999991</c:v>
                </c:pt>
                <c:pt idx="195">
                  <c:v>1097.6400000000019</c:v>
                </c:pt>
                <c:pt idx="196">
                  <c:v>1113.2399999999975</c:v>
                </c:pt>
                <c:pt idx="197">
                  <c:v>1127.1000000000004</c:v>
                </c:pt>
                <c:pt idx="198">
                  <c:v>1139.2800000000029</c:v>
                </c:pt>
                <c:pt idx="199">
                  <c:v>1149.4800000000005</c:v>
                </c:pt>
                <c:pt idx="200">
                  <c:v>1157.6999999999985</c:v>
                </c:pt>
                <c:pt idx="201">
                  <c:v>1163.8200000000011</c:v>
                </c:pt>
                <c:pt idx="202">
                  <c:v>1167.7800000000004</c:v>
                </c:pt>
                <c:pt idx="203">
                  <c:v>1169.3999999999978</c:v>
                </c:pt>
                <c:pt idx="204">
                  <c:v>1168.7999999999993</c:v>
                </c:pt>
                <c:pt idx="205">
                  <c:v>1165.6200000000024</c:v>
                </c:pt>
                <c:pt idx="206">
                  <c:v>1160.0999999999981</c:v>
                </c:pt>
                <c:pt idx="207">
                  <c:v>1151.8800000000003</c:v>
                </c:pt>
                <c:pt idx="208">
                  <c:v>1141.1999999999996</c:v>
                </c:pt>
                <c:pt idx="209">
                  <c:v>1127.760000000002</c:v>
                </c:pt>
                <c:pt idx="210">
                  <c:v>1111.7400000000011</c:v>
                </c:pt>
                <c:pt idx="211">
                  <c:v>1092.959999999998</c:v>
                </c:pt>
                <c:pt idx="212">
                  <c:v>1071.600000000002</c:v>
                </c:pt>
                <c:pt idx="213">
                  <c:v>1047.4200000000008</c:v>
                </c:pt>
                <c:pt idx="214">
                  <c:v>1020.5999999999982</c:v>
                </c:pt>
                <c:pt idx="215">
                  <c:v>991.13999999999442</c:v>
                </c:pt>
                <c:pt idx="216">
                  <c:v>959.10000000000298</c:v>
                </c:pt>
                <c:pt idx="217">
                  <c:v>924.42000000000485</c:v>
                </c:pt>
                <c:pt idx="218">
                  <c:v>887.21999999999571</c:v>
                </c:pt>
                <c:pt idx="219">
                  <c:v>847.62000000000273</c:v>
                </c:pt>
                <c:pt idx="220">
                  <c:v>805.68000000000234</c:v>
                </c:pt>
                <c:pt idx="221">
                  <c:v>761.39999999999475</c:v>
                </c:pt>
                <c:pt idx="222">
                  <c:v>714.96000000000492</c:v>
                </c:pt>
                <c:pt idx="223">
                  <c:v>666.47999999999638</c:v>
                </c:pt>
                <c:pt idx="224">
                  <c:v>616.14000000000499</c:v>
                </c:pt>
                <c:pt idx="225">
                  <c:v>563.87999999999033</c:v>
                </c:pt>
                <c:pt idx="226">
                  <c:v>510.00000000000512</c:v>
                </c:pt>
                <c:pt idx="227">
                  <c:v>454.62000000000205</c:v>
                </c:pt>
                <c:pt idx="228">
                  <c:v>397.91999999999564</c:v>
                </c:pt>
                <c:pt idx="229">
                  <c:v>339.96000000000492</c:v>
                </c:pt>
                <c:pt idx="230">
                  <c:v>280.79999999999575</c:v>
                </c:pt>
                <c:pt idx="231">
                  <c:v>221.40000000000626</c:v>
                </c:pt>
                <c:pt idx="232">
                  <c:v>160.79999999999828</c:v>
                </c:pt>
                <c:pt idx="233">
                  <c:v>99.600000000002353</c:v>
                </c:pt>
                <c:pt idx="234">
                  <c:v>38.999999999994373</c:v>
                </c:pt>
                <c:pt idx="235">
                  <c:v>-22.800000000000153</c:v>
                </c:pt>
                <c:pt idx="236">
                  <c:v>-84.599999999994679</c:v>
                </c:pt>
                <c:pt idx="237">
                  <c:v>-144.60000000000406</c:v>
                </c:pt>
                <c:pt idx="238">
                  <c:v>-205.79999999999998</c:v>
                </c:pt>
                <c:pt idx="239">
                  <c:v>-265.98000000000252</c:v>
                </c:pt>
                <c:pt idx="240">
                  <c:v>-324.95999999999725</c:v>
                </c:pt>
                <c:pt idx="241">
                  <c:v>-383.1600000000002</c:v>
                </c:pt>
                <c:pt idx="242">
                  <c:v>-440.16000000000588</c:v>
                </c:pt>
                <c:pt idx="243">
                  <c:v>-495.9599999999931</c:v>
                </c:pt>
                <c:pt idx="244">
                  <c:v>-550.19999999999663</c:v>
                </c:pt>
                <c:pt idx="245">
                  <c:v>-602.88000000000602</c:v>
                </c:pt>
                <c:pt idx="246">
                  <c:v>-653.7599999999984</c:v>
                </c:pt>
                <c:pt idx="247">
                  <c:v>-702.71999999999935</c:v>
                </c:pt>
                <c:pt idx="248">
                  <c:v>-749.70000000000073</c:v>
                </c:pt>
                <c:pt idx="249">
                  <c:v>-794.51999999999862</c:v>
                </c:pt>
                <c:pt idx="250">
                  <c:v>-837.05999999999744</c:v>
                </c:pt>
                <c:pt idx="251">
                  <c:v>-877.32000000000812</c:v>
                </c:pt>
                <c:pt idx="252">
                  <c:v>-915.11999999999466</c:v>
                </c:pt>
                <c:pt idx="253">
                  <c:v>-950.40000000000191</c:v>
                </c:pt>
                <c:pt idx="254">
                  <c:v>-983.15999999999804</c:v>
                </c:pt>
                <c:pt idx="255">
                  <c:v>-1013.3400000000065</c:v>
                </c:pt>
                <c:pt idx="256">
                  <c:v>-1040.759999999997</c:v>
                </c:pt>
                <c:pt idx="257">
                  <c:v>-1065.6599999999976</c:v>
                </c:pt>
                <c:pt idx="258">
                  <c:v>-1087.7399999999984</c:v>
                </c:pt>
                <c:pt idx="259">
                  <c:v>-1107.1800000000032</c:v>
                </c:pt>
                <c:pt idx="260">
                  <c:v>-1123.9199999999983</c:v>
                </c:pt>
                <c:pt idx="261">
                  <c:v>-1137.9599999999996</c:v>
                </c:pt>
                <c:pt idx="262">
                  <c:v>-1149.4200000000028</c:v>
                </c:pt>
                <c:pt idx="263">
                  <c:v>-1158.1799999999962</c:v>
                </c:pt>
                <c:pt idx="264">
                  <c:v>-1164.4800000000027</c:v>
                </c:pt>
                <c:pt idx="265">
                  <c:v>-1168.2000000000005</c:v>
                </c:pt>
                <c:pt idx="266">
                  <c:v>-1169.5199999999986</c:v>
                </c:pt>
                <c:pt idx="267">
                  <c:v>-1168.3799999999992</c:v>
                </c:pt>
                <c:pt idx="268">
                  <c:v>-1165.0800000000015</c:v>
                </c:pt>
                <c:pt idx="269">
                  <c:v>-1159.4999999999995</c:v>
                </c:pt>
                <c:pt idx="270">
                  <c:v>-1151.7599999999995</c:v>
                </c:pt>
                <c:pt idx="271">
                  <c:v>-1142.0399999999997</c:v>
                </c:pt>
                <c:pt idx="272">
                  <c:v>-1130.4000000000035</c:v>
                </c:pt>
                <c:pt idx="273">
                  <c:v>-1116.9599999999953</c:v>
                </c:pt>
                <c:pt idx="274">
                  <c:v>-1101.8400000000029</c:v>
                </c:pt>
                <c:pt idx="275">
                  <c:v>-1085.0399999999993</c:v>
                </c:pt>
                <c:pt idx="276">
                  <c:v>-1066.8000000000025</c:v>
                </c:pt>
                <c:pt idx="277">
                  <c:v>-1047.1799999999992</c:v>
                </c:pt>
                <c:pt idx="278">
                  <c:v>-1026.3599999999985</c:v>
                </c:pt>
                <c:pt idx="279">
                  <c:v>-1004.3400000000009</c:v>
                </c:pt>
                <c:pt idx="280">
                  <c:v>-981.35999999999956</c:v>
                </c:pt>
                <c:pt idx="281">
                  <c:v>-957.35999999999956</c:v>
                </c:pt>
                <c:pt idx="282">
                  <c:v>-932.7000000000005</c:v>
                </c:pt>
                <c:pt idx="283">
                  <c:v>-907.25999999999908</c:v>
                </c:pt>
                <c:pt idx="284">
                  <c:v>-881.2799999999994</c:v>
                </c:pt>
                <c:pt idx="285">
                  <c:v>-854.76000000000147</c:v>
                </c:pt>
                <c:pt idx="286">
                  <c:v>-827.99999999999943</c:v>
                </c:pt>
                <c:pt idx="287">
                  <c:v>-800.88000000000022</c:v>
                </c:pt>
                <c:pt idx="288">
                  <c:v>-773.57999999999993</c:v>
                </c:pt>
                <c:pt idx="289">
                  <c:v>-746.15999999999883</c:v>
                </c:pt>
                <c:pt idx="290">
                  <c:v>-718.86000000000115</c:v>
                </c:pt>
                <c:pt idx="291">
                  <c:v>-691.50000000000045</c:v>
                </c:pt>
                <c:pt idx="292">
                  <c:v>-664.38</c:v>
                </c:pt>
                <c:pt idx="293">
                  <c:v>-637.43999999999937</c:v>
                </c:pt>
                <c:pt idx="294">
                  <c:v>-610.80000000000064</c:v>
                </c:pt>
                <c:pt idx="295">
                  <c:v>-584.51999999999907</c:v>
                </c:pt>
                <c:pt idx="296">
                  <c:v>-558.6600000000002</c:v>
                </c:pt>
                <c:pt idx="297">
                  <c:v>-533.28000000000043</c:v>
                </c:pt>
                <c:pt idx="298">
                  <c:v>-508.37999999999982</c:v>
                </c:pt>
                <c:pt idx="299">
                  <c:v>-484.0200000000001</c:v>
                </c:pt>
                <c:pt idx="300">
                  <c:v>-460.26000000000033</c:v>
                </c:pt>
                <c:pt idx="301">
                  <c:v>-437.15999999999957</c:v>
                </c:pt>
                <c:pt idx="302">
                  <c:v>-414.64200000000017</c:v>
                </c:pt>
                <c:pt idx="303">
                  <c:v>-392.83199999999982</c:v>
                </c:pt>
                <c:pt idx="304">
                  <c:v>-371.70000000000039</c:v>
                </c:pt>
                <c:pt idx="305">
                  <c:v>-351.28799999999961</c:v>
                </c:pt>
                <c:pt idx="306">
                  <c:v>-331.59000000000003</c:v>
                </c:pt>
                <c:pt idx="307">
                  <c:v>-312.61800000000005</c:v>
                </c:pt>
                <c:pt idx="308">
                  <c:v>-294.3720000000003</c:v>
                </c:pt>
                <c:pt idx="309">
                  <c:v>-276.85799999999961</c:v>
                </c:pt>
                <c:pt idx="310">
                  <c:v>-260.08200000000016</c:v>
                </c:pt>
                <c:pt idx="311">
                  <c:v>-244.03200000000024</c:v>
                </c:pt>
                <c:pt idx="312">
                  <c:v>-228.69599999999991</c:v>
                </c:pt>
                <c:pt idx="313">
                  <c:v>-214.07399999999976</c:v>
                </c:pt>
                <c:pt idx="314">
                  <c:v>-200.15400000000017</c:v>
                </c:pt>
                <c:pt idx="315">
                  <c:v>-186.91200000000009</c:v>
                </c:pt>
                <c:pt idx="316">
                  <c:v>-174.34799999999984</c:v>
                </c:pt>
                <c:pt idx="317">
                  <c:v>-162.43800000000007</c:v>
                </c:pt>
                <c:pt idx="318">
                  <c:v>-151.17000000000013</c:v>
                </c:pt>
                <c:pt idx="319">
                  <c:v>-140.51399999999981</c:v>
                </c:pt>
                <c:pt idx="320">
                  <c:v>-130.45800000000008</c:v>
                </c:pt>
                <c:pt idx="321">
                  <c:v>-120.98999999999992</c:v>
                </c:pt>
                <c:pt idx="322">
                  <c:v>-112.08000000000001</c:v>
                </c:pt>
                <c:pt idx="323">
                  <c:v>-103.69799999999995</c:v>
                </c:pt>
                <c:pt idx="324">
                  <c:v>-95.844000000000094</c:v>
                </c:pt>
                <c:pt idx="325">
                  <c:v>-88.476000000000056</c:v>
                </c:pt>
                <c:pt idx="326">
                  <c:v>-81.587999999999994</c:v>
                </c:pt>
                <c:pt idx="327">
                  <c:v>-75.143999999999878</c:v>
                </c:pt>
                <c:pt idx="328">
                  <c:v>-69.138000000000034</c:v>
                </c:pt>
                <c:pt idx="329">
                  <c:v>-63.534000000000006</c:v>
                </c:pt>
                <c:pt idx="330">
                  <c:v>-58.326599999999978</c:v>
                </c:pt>
                <c:pt idx="331">
                  <c:v>-53.478600000000043</c:v>
                </c:pt>
                <c:pt idx="332">
                  <c:v>-48.981000000000023</c:v>
                </c:pt>
                <c:pt idx="333">
                  <c:v>-44.811599999999949</c:v>
                </c:pt>
                <c:pt idx="334">
                  <c:v>-40.951200000000021</c:v>
                </c:pt>
                <c:pt idx="335">
                  <c:v>-37.381800000000005</c:v>
                </c:pt>
                <c:pt idx="336">
                  <c:v>-34.085999999999991</c:v>
                </c:pt>
                <c:pt idx="337">
                  <c:v>-31.04519999999998</c:v>
                </c:pt>
                <c:pt idx="338">
                  <c:v>-28.245000000000019</c:v>
                </c:pt>
                <c:pt idx="339">
                  <c:v>-25.669199999999975</c:v>
                </c:pt>
                <c:pt idx="340">
                  <c:v>-23.302200000000024</c:v>
                </c:pt>
                <c:pt idx="341">
                  <c:v>-21.1296</c:v>
                </c:pt>
                <c:pt idx="342">
                  <c:v>-19.139399999999995</c:v>
                </c:pt>
                <c:pt idx="343">
                  <c:v>-17.31720000000001</c:v>
                </c:pt>
                <c:pt idx="344">
                  <c:v>-15.651599999999995</c:v>
                </c:pt>
                <c:pt idx="345">
                  <c:v>-14.129999999999997</c:v>
                </c:pt>
                <c:pt idx="346">
                  <c:v>-12.742799999999992</c:v>
                </c:pt>
                <c:pt idx="347">
                  <c:v>-11.479200000000002</c:v>
                </c:pt>
                <c:pt idx="348">
                  <c:v>-10.329600000000001</c:v>
                </c:pt>
                <c:pt idx="349">
                  <c:v>-9.2844000000000051</c:v>
                </c:pt>
                <c:pt idx="350">
                  <c:v>-8.3370000000000015</c:v>
                </c:pt>
                <c:pt idx="351">
                  <c:v>-7.4774399999999952</c:v>
                </c:pt>
                <c:pt idx="352">
                  <c:v>-6.6993000000000054</c:v>
                </c:pt>
                <c:pt idx="353">
                  <c:v>-5.9956199999999997</c:v>
                </c:pt>
                <c:pt idx="354">
                  <c:v>-5.3600999999999965</c:v>
                </c:pt>
                <c:pt idx="355">
                  <c:v>-4.7867400000000027</c:v>
                </c:pt>
                <c:pt idx="356">
                  <c:v>-4.2700199999999962</c:v>
                </c:pt>
                <c:pt idx="357">
                  <c:v>-3.8050200000000043</c:v>
                </c:pt>
                <c:pt idx="358">
                  <c:v>-3.3869999999999996</c:v>
                </c:pt>
                <c:pt idx="359">
                  <c:v>-3.011579999999999</c:v>
                </c:pt>
                <c:pt idx="360">
                  <c:v>-2.6749799999999997</c:v>
                </c:pt>
              </c:numCache>
            </c:numRef>
          </c:yVal>
          <c:smooth val="1"/>
          <c:extLst>
            <c:ext xmlns:c16="http://schemas.microsoft.com/office/drawing/2014/chart" uri="{C3380CC4-5D6E-409C-BE32-E72D297353CC}">
              <c16:uniqueId val="{00000000-A514-4DC5-8AC4-63FE6AED0B1B}"/>
            </c:ext>
          </c:extLst>
        </c:ser>
        <c:ser>
          <c:idx val="1"/>
          <c:order val="1"/>
          <c:tx>
            <c:v>Velocity @ 4000 rpm</c:v>
          </c:tx>
          <c:spPr>
            <a:ln w="25400">
              <a:solidFill>
                <a:srgbClr val="DD2D32"/>
              </a:solidFill>
              <a:prstDash val="solid"/>
            </a:ln>
          </c:spPr>
          <c:marker>
            <c:symbol val="square"/>
            <c:size val="5"/>
            <c:spPr>
              <a:solidFill>
                <a:srgbClr val="DD2D32"/>
              </a:solidFill>
              <a:ln>
                <a:solidFill>
                  <a:srgbClr val="DD2D32"/>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Data'!$F$3:$F$363</c:f>
              <c:numCache>
                <c:formatCode>0.00E+00</c:formatCode>
                <c:ptCount val="361"/>
                <c:pt idx="1">
                  <c:v>2.7939840000000013E-8</c:v>
                </c:pt>
                <c:pt idx="2">
                  <c:v>3.5234400000000005E-8</c:v>
                </c:pt>
                <c:pt idx="3">
                  <c:v>4.4386800000000008E-8</c:v>
                </c:pt>
                <c:pt idx="4">
                  <c:v>5.5859999999999985E-8</c:v>
                </c:pt>
                <c:pt idx="5">
                  <c:v>7.0226399999999978E-8</c:v>
                </c:pt>
                <c:pt idx="6">
                  <c:v>8.8196400000000039E-8</c:v>
                </c:pt>
                <c:pt idx="7">
                  <c:v>1.1064959999999998E-7</c:v>
                </c:pt>
                <c:pt idx="8">
                  <c:v>1.3867680000000001E-7</c:v>
                </c:pt>
                <c:pt idx="9">
                  <c:v>1.7362079999999995E-7</c:v>
                </c:pt>
                <c:pt idx="10">
                  <c:v>2.1714959999999999E-7</c:v>
                </c:pt>
                <c:pt idx="11">
                  <c:v>2.713128E-7</c:v>
                </c:pt>
                <c:pt idx="12">
                  <c:v>3.3862800000000011E-7</c:v>
                </c:pt>
                <c:pt idx="13">
                  <c:v>4.2220799999999981E-7</c:v>
                </c:pt>
                <c:pt idx="14">
                  <c:v>5.2588800000000022E-7</c:v>
                </c:pt>
                <c:pt idx="15">
                  <c:v>6.5432399999999963E-7</c:v>
                </c:pt>
                <c:pt idx="16">
                  <c:v>8.1332400000000025E-7</c:v>
                </c:pt>
                <c:pt idx="17">
                  <c:v>1.0098840000000003E-6</c:v>
                </c:pt>
                <c:pt idx="18">
                  <c:v>1.2526559999999997E-6</c:v>
                </c:pt>
                <c:pt idx="19">
                  <c:v>1.5521999999999997E-6</c:v>
                </c:pt>
                <c:pt idx="20">
                  <c:v>1.9213800000000002E-6</c:v>
                </c:pt>
                <c:pt idx="21">
                  <c:v>2.3759160000000009E-6</c:v>
                </c:pt>
                <c:pt idx="22">
                  <c:v>2.9348399999999988E-6</c:v>
                </c:pt>
                <c:pt idx="23">
                  <c:v>3.6215999999999993E-6</c:v>
                </c:pt>
                <c:pt idx="24">
                  <c:v>4.4644799999999988E-6</c:v>
                </c:pt>
                <c:pt idx="25">
                  <c:v>5.4978000000000018E-6</c:v>
                </c:pt>
                <c:pt idx="26">
                  <c:v>6.7630800000000017E-6</c:v>
                </c:pt>
                <c:pt idx="27">
                  <c:v>8.3111999999999976E-6</c:v>
                </c:pt>
                <c:pt idx="28">
                  <c:v>1.0203120000000004E-5</c:v>
                </c:pt>
                <c:pt idx="29">
                  <c:v>1.2512400000000002E-5</c:v>
                </c:pt>
                <c:pt idx="30">
                  <c:v>1.5328799999999998E-5</c:v>
                </c:pt>
                <c:pt idx="31">
                  <c:v>1.8759479999999994E-5</c:v>
                </c:pt>
                <c:pt idx="32">
                  <c:v>2.2934160000000009E-5</c:v>
                </c:pt>
                <c:pt idx="33">
                  <c:v>2.8009199999999999E-5</c:v>
                </c:pt>
                <c:pt idx="34">
                  <c:v>3.4171199999999982E-5</c:v>
                </c:pt>
                <c:pt idx="35">
                  <c:v>4.1644800000000032E-5</c:v>
                </c:pt>
                <c:pt idx="36">
                  <c:v>5.070239999999997E-5</c:v>
                </c:pt>
                <c:pt idx="37">
                  <c:v>6.1664400000000012E-5</c:v>
                </c:pt>
                <c:pt idx="38">
                  <c:v>7.491960000000002E-5</c:v>
                </c:pt>
                <c:pt idx="39">
                  <c:v>9.092759999999998E-5</c:v>
                </c:pt>
                <c:pt idx="40">
                  <c:v>1.1024400000000002E-4</c:v>
                </c:pt>
                <c:pt idx="41">
                  <c:v>1.3352280000000007E-4</c:v>
                </c:pt>
                <c:pt idx="42">
                  <c:v>1.6154999999999992E-4</c:v>
                </c:pt>
                <c:pt idx="43">
                  <c:v>1.9525679999999994E-4</c:v>
                </c:pt>
                <c:pt idx="44">
                  <c:v>2.3575200000000004E-4</c:v>
                </c:pt>
                <c:pt idx="45">
                  <c:v>2.8434000000000017E-4</c:v>
                </c:pt>
                <c:pt idx="46">
                  <c:v>3.4261199999999968E-4</c:v>
                </c:pt>
                <c:pt idx="47">
                  <c:v>4.1236800000000003E-4</c:v>
                </c:pt>
                <c:pt idx="48">
                  <c:v>4.9581600000000005E-4</c:v>
                </c:pt>
                <c:pt idx="49">
                  <c:v>5.9552400000000027E-4</c:v>
                </c:pt>
                <c:pt idx="50">
                  <c:v>7.14564E-4</c:v>
                </c:pt>
                <c:pt idx="51">
                  <c:v>8.5648799999999987E-4</c:v>
                </c:pt>
                <c:pt idx="52">
                  <c:v>1.0255199999999996E-3</c:v>
                </c:pt>
                <c:pt idx="53">
                  <c:v>1.2266400000000008E-3</c:v>
                </c:pt>
                <c:pt idx="54">
                  <c:v>1.4656919999999991E-3</c:v>
                </c:pt>
                <c:pt idx="55">
                  <c:v>1.7494680000000008E-3</c:v>
                </c:pt>
                <c:pt idx="56">
                  <c:v>2.0860679999999995E-3</c:v>
                </c:pt>
                <c:pt idx="57">
                  <c:v>2.4847200000000006E-3</c:v>
                </c:pt>
                <c:pt idx="58">
                  <c:v>2.9565599999999996E-3</c:v>
                </c:pt>
                <c:pt idx="59">
                  <c:v>3.5143199999999992E-3</c:v>
                </c:pt>
                <c:pt idx="60">
                  <c:v>4.1728799999999986E-3</c:v>
                </c:pt>
                <c:pt idx="61">
                  <c:v>4.9496400000000034E-3</c:v>
                </c:pt>
                <c:pt idx="62">
                  <c:v>5.864999999999997E-3</c:v>
                </c:pt>
                <c:pt idx="63">
                  <c:v>6.9423600000000007E-3</c:v>
                </c:pt>
                <c:pt idx="64">
                  <c:v>8.2088400000000002E-3</c:v>
                </c:pt>
                <c:pt idx="65">
                  <c:v>9.6962400000000035E-3</c:v>
                </c:pt>
                <c:pt idx="66">
                  <c:v>1.1441400000000003E-2</c:v>
                </c:pt>
                <c:pt idx="67">
                  <c:v>1.3486079999999994E-2</c:v>
                </c:pt>
                <c:pt idx="68">
                  <c:v>1.5879960000000002E-2</c:v>
                </c:pt>
                <c:pt idx="69">
                  <c:v>1.8678599999999993E-2</c:v>
                </c:pt>
                <c:pt idx="70">
                  <c:v>2.1948000000000006E-2</c:v>
                </c:pt>
                <c:pt idx="71">
                  <c:v>2.5762799999999995E-2</c:v>
                </c:pt>
                <c:pt idx="72">
                  <c:v>3.0207600000000005E-2</c:v>
                </c:pt>
                <c:pt idx="73">
                  <c:v>3.538320000000001E-2</c:v>
                </c:pt>
                <c:pt idx="74">
                  <c:v>4.1401199999999992E-2</c:v>
                </c:pt>
                <c:pt idx="75">
                  <c:v>4.8393599999999995E-2</c:v>
                </c:pt>
                <c:pt idx="76">
                  <c:v>5.6504399999999975E-2</c:v>
                </c:pt>
                <c:pt idx="77">
                  <c:v>6.5907600000000024E-2</c:v>
                </c:pt>
                <c:pt idx="78">
                  <c:v>7.679519999999998E-2</c:v>
                </c:pt>
                <c:pt idx="79">
                  <c:v>8.938440000000003E-2</c:v>
                </c:pt>
                <c:pt idx="80">
                  <c:v>0.10392839999999996</c:v>
                </c:pt>
                <c:pt idx="81">
                  <c:v>0.12071280000000009</c:v>
                </c:pt>
                <c:pt idx="82">
                  <c:v>0.14006039999999997</c:v>
                </c:pt>
                <c:pt idx="83">
                  <c:v>0.16233480000000003</c:v>
                </c:pt>
                <c:pt idx="84">
                  <c:v>0.18794999999999992</c:v>
                </c:pt>
                <c:pt idx="85">
                  <c:v>0.21739199999999984</c:v>
                </c:pt>
                <c:pt idx="86">
                  <c:v>0.25117200000000023</c:v>
                </c:pt>
                <c:pt idx="87">
                  <c:v>0.28987200000000002</c:v>
                </c:pt>
                <c:pt idx="88">
                  <c:v>0.33421199999999984</c:v>
                </c:pt>
                <c:pt idx="89">
                  <c:v>0.38492400000000015</c:v>
                </c:pt>
                <c:pt idx="90">
                  <c:v>0.44283599999999962</c:v>
                </c:pt>
                <c:pt idx="91">
                  <c:v>0.50894400000000029</c:v>
                </c:pt>
                <c:pt idx="92">
                  <c:v>0.58427999999999991</c:v>
                </c:pt>
                <c:pt idx="93">
                  <c:v>0.67007999999999979</c:v>
                </c:pt>
                <c:pt idx="94">
                  <c:v>0.76765200000000022</c:v>
                </c:pt>
                <c:pt idx="95">
                  <c:v>0.87848399999999993</c:v>
                </c:pt>
                <c:pt idx="96">
                  <c:v>1.0042560000000007</c:v>
                </c:pt>
                <c:pt idx="97">
                  <c:v>1.146828</c:v>
                </c:pt>
                <c:pt idx="98">
                  <c:v>1.308216</c:v>
                </c:pt>
                <c:pt idx="99">
                  <c:v>1.490748</c:v>
                </c:pt>
                <c:pt idx="100">
                  <c:v>1.6969559999999995</c:v>
                </c:pt>
                <c:pt idx="101">
                  <c:v>1.9294800000000008</c:v>
                </c:pt>
                <c:pt idx="102">
                  <c:v>2.1917999999999989</c:v>
                </c:pt>
                <c:pt idx="103">
                  <c:v>2.4868800000000002</c:v>
                </c:pt>
                <c:pt idx="104">
                  <c:v>2.8186799999999996</c:v>
                </c:pt>
                <c:pt idx="105">
                  <c:v>3.1915199999999997</c:v>
                </c:pt>
                <c:pt idx="106">
                  <c:v>3.60948</c:v>
                </c:pt>
                <c:pt idx="107">
                  <c:v>4.0782000000000007</c:v>
                </c:pt>
                <c:pt idx="108">
                  <c:v>4.602479999999999</c:v>
                </c:pt>
                <c:pt idx="109">
                  <c:v>5.1887999999999987</c:v>
                </c:pt>
                <c:pt idx="110">
                  <c:v>5.8432799999999991</c:v>
                </c:pt>
                <c:pt idx="111">
                  <c:v>6.5736000000000026</c:v>
                </c:pt>
                <c:pt idx="112">
                  <c:v>7.3868400000000021</c:v>
                </c:pt>
                <c:pt idx="113">
                  <c:v>8.2918799999999973</c:v>
                </c:pt>
                <c:pt idx="114">
                  <c:v>9.297839999999999</c:v>
                </c:pt>
                <c:pt idx="115">
                  <c:v>10.414560000000007</c:v>
                </c:pt>
                <c:pt idx="116">
                  <c:v>11.652600000000003</c:v>
                </c:pt>
                <c:pt idx="117">
                  <c:v>13.023719999999988</c:v>
                </c:pt>
                <c:pt idx="118">
                  <c:v>14.540760000000013</c:v>
                </c:pt>
                <c:pt idx="119">
                  <c:v>16.215599999999995</c:v>
                </c:pt>
                <c:pt idx="120">
                  <c:v>18.065999999999999</c:v>
                </c:pt>
                <c:pt idx="121">
                  <c:v>20.103599999999993</c:v>
                </c:pt>
                <c:pt idx="122">
                  <c:v>22.347599999999989</c:v>
                </c:pt>
                <c:pt idx="123">
                  <c:v>24.813600000000019</c:v>
                </c:pt>
                <c:pt idx="124">
                  <c:v>27.523199999999999</c:v>
                </c:pt>
                <c:pt idx="125">
                  <c:v>30.495599999999996</c:v>
                </c:pt>
                <c:pt idx="126">
                  <c:v>33.749999999999986</c:v>
                </c:pt>
                <c:pt idx="127">
                  <c:v>37.312800000000024</c:v>
                </c:pt>
                <c:pt idx="128">
                  <c:v>41.204399999999971</c:v>
                </c:pt>
                <c:pt idx="129">
                  <c:v>45.453600000000009</c:v>
                </c:pt>
                <c:pt idx="130">
                  <c:v>50.084400000000031</c:v>
                </c:pt>
                <c:pt idx="131">
                  <c:v>55.125599999999942</c:v>
                </c:pt>
                <c:pt idx="132">
                  <c:v>60.609600000000015</c:v>
                </c:pt>
                <c:pt idx="133">
                  <c:v>66.56280000000001</c:v>
                </c:pt>
                <c:pt idx="134">
                  <c:v>73.021200000000036</c:v>
                </c:pt>
                <c:pt idx="135">
                  <c:v>80.01719999999996</c:v>
                </c:pt>
                <c:pt idx="136">
                  <c:v>87.584400000000059</c:v>
                </c:pt>
                <c:pt idx="137">
                  <c:v>95.761200000000045</c:v>
                </c:pt>
                <c:pt idx="138">
                  <c:v>104.58359999999995</c:v>
                </c:pt>
                <c:pt idx="139">
                  <c:v>114.0971999999999</c:v>
                </c:pt>
                <c:pt idx="140">
                  <c:v>124.32000000000009</c:v>
                </c:pt>
                <c:pt idx="141">
                  <c:v>135.32399999999996</c:v>
                </c:pt>
                <c:pt idx="142">
                  <c:v>147.13200000000009</c:v>
                </c:pt>
                <c:pt idx="143">
                  <c:v>159.77999999999992</c:v>
                </c:pt>
                <c:pt idx="144">
                  <c:v>173.32800000000015</c:v>
                </c:pt>
                <c:pt idx="145">
                  <c:v>187.81199999999998</c:v>
                </c:pt>
                <c:pt idx="146">
                  <c:v>203.26799999999977</c:v>
                </c:pt>
                <c:pt idx="147">
                  <c:v>219.75599999999994</c:v>
                </c:pt>
                <c:pt idx="148">
                  <c:v>237.30000000000018</c:v>
                </c:pt>
                <c:pt idx="149">
                  <c:v>255.94799999999984</c:v>
                </c:pt>
                <c:pt idx="150">
                  <c:v>275.76</c:v>
                </c:pt>
                <c:pt idx="151">
                  <c:v>296.74799999999999</c:v>
                </c:pt>
                <c:pt idx="152">
                  <c:v>318.97200000000026</c:v>
                </c:pt>
                <c:pt idx="153">
                  <c:v>342.46799999999979</c:v>
                </c:pt>
                <c:pt idx="154">
                  <c:v>367.24800000000022</c:v>
                </c:pt>
                <c:pt idx="155">
                  <c:v>393.38399999999973</c:v>
                </c:pt>
                <c:pt idx="156">
                  <c:v>420.86399999999992</c:v>
                </c:pt>
                <c:pt idx="157">
                  <c:v>449.7480000000005</c:v>
                </c:pt>
                <c:pt idx="158">
                  <c:v>480.05999999999949</c:v>
                </c:pt>
                <c:pt idx="159">
                  <c:v>511.78800000000058</c:v>
                </c:pt>
                <c:pt idx="160">
                  <c:v>544.96799999999951</c:v>
                </c:pt>
                <c:pt idx="161">
                  <c:v>579.62400000000082</c:v>
                </c:pt>
                <c:pt idx="162">
                  <c:v>615.71999999999957</c:v>
                </c:pt>
                <c:pt idx="163">
                  <c:v>653.30399999999986</c:v>
                </c:pt>
                <c:pt idx="164">
                  <c:v>692.32800000000032</c:v>
                </c:pt>
                <c:pt idx="165">
                  <c:v>732.79199999999946</c:v>
                </c:pt>
                <c:pt idx="166">
                  <c:v>774.68399999999974</c:v>
                </c:pt>
                <c:pt idx="167">
                  <c:v>817.93200000000161</c:v>
                </c:pt>
                <c:pt idx="168">
                  <c:v>862.68000000000006</c:v>
                </c:pt>
                <c:pt idx="169">
                  <c:v>908.5199999999993</c:v>
                </c:pt>
                <c:pt idx="170">
                  <c:v>955.67999999999915</c:v>
                </c:pt>
                <c:pt idx="171">
                  <c:v>1004.1599999999997</c:v>
                </c:pt>
                <c:pt idx="172">
                  <c:v>1053.7199999999993</c:v>
                </c:pt>
                <c:pt idx="173">
                  <c:v>1104.1200000000017</c:v>
                </c:pt>
                <c:pt idx="174">
                  <c:v>1155.7199999999987</c:v>
                </c:pt>
                <c:pt idx="175">
                  <c:v>1208.1600000000012</c:v>
                </c:pt>
                <c:pt idx="176">
                  <c:v>1261.0799999999988</c:v>
                </c:pt>
                <c:pt idx="177">
                  <c:v>1314.96</c:v>
                </c:pt>
                <c:pt idx="178">
                  <c:v>1368.9600000000021</c:v>
                </c:pt>
                <c:pt idx="179">
                  <c:v>1423.6799999999955</c:v>
                </c:pt>
                <c:pt idx="180">
                  <c:v>1478.2800000000016</c:v>
                </c:pt>
                <c:pt idx="181">
                  <c:v>1533.1199999999985</c:v>
                </c:pt>
                <c:pt idx="182">
                  <c:v>1587.7200000000043</c:v>
                </c:pt>
                <c:pt idx="183">
                  <c:v>1642.0799999999981</c:v>
                </c:pt>
                <c:pt idx="184">
                  <c:v>1695.9599999999996</c:v>
                </c:pt>
                <c:pt idx="185">
                  <c:v>1749.0000000000005</c:v>
                </c:pt>
                <c:pt idx="186">
                  <c:v>1801.3200000000022</c:v>
                </c:pt>
                <c:pt idx="187">
                  <c:v>1852.4399999999962</c:v>
                </c:pt>
                <c:pt idx="188">
                  <c:v>1902.2400000000025</c:v>
                </c:pt>
                <c:pt idx="189">
                  <c:v>1950.4799999999989</c:v>
                </c:pt>
                <c:pt idx="190">
                  <c:v>1997.160000000001</c:v>
                </c:pt>
                <c:pt idx="191">
                  <c:v>2041.5599999999988</c:v>
                </c:pt>
                <c:pt idx="192">
                  <c:v>2083.9200000000046</c:v>
                </c:pt>
                <c:pt idx="193">
                  <c:v>2123.7599999999939</c:v>
                </c:pt>
                <c:pt idx="194">
                  <c:v>2161.0799999999981</c:v>
                </c:pt>
                <c:pt idx="195">
                  <c:v>2195.2800000000038</c:v>
                </c:pt>
                <c:pt idx="196">
                  <c:v>2226.479999999995</c:v>
                </c:pt>
                <c:pt idx="197">
                  <c:v>2254.2000000000007</c:v>
                </c:pt>
                <c:pt idx="198">
                  <c:v>2278.5600000000059</c:v>
                </c:pt>
                <c:pt idx="199">
                  <c:v>2298.9600000000009</c:v>
                </c:pt>
                <c:pt idx="200">
                  <c:v>2315.3999999999969</c:v>
                </c:pt>
                <c:pt idx="201">
                  <c:v>2327.6400000000021</c:v>
                </c:pt>
                <c:pt idx="202">
                  <c:v>2335.5600000000009</c:v>
                </c:pt>
                <c:pt idx="203">
                  <c:v>2338.7999999999956</c:v>
                </c:pt>
                <c:pt idx="204">
                  <c:v>2337.5999999999985</c:v>
                </c:pt>
                <c:pt idx="205">
                  <c:v>2331.2400000000048</c:v>
                </c:pt>
                <c:pt idx="206">
                  <c:v>2320.1999999999962</c:v>
                </c:pt>
                <c:pt idx="207">
                  <c:v>2303.7600000000007</c:v>
                </c:pt>
                <c:pt idx="208">
                  <c:v>2282.3999999999992</c:v>
                </c:pt>
                <c:pt idx="209">
                  <c:v>2255.5200000000041</c:v>
                </c:pt>
                <c:pt idx="210">
                  <c:v>2223.4800000000023</c:v>
                </c:pt>
                <c:pt idx="211">
                  <c:v>2185.919999999996</c:v>
                </c:pt>
                <c:pt idx="212">
                  <c:v>2143.2000000000039</c:v>
                </c:pt>
                <c:pt idx="213">
                  <c:v>2094.8400000000015</c:v>
                </c:pt>
                <c:pt idx="214">
                  <c:v>2041.1999999999964</c:v>
                </c:pt>
                <c:pt idx="215">
                  <c:v>1982.2799999999888</c:v>
                </c:pt>
                <c:pt idx="216">
                  <c:v>1918.200000000006</c:v>
                </c:pt>
                <c:pt idx="217">
                  <c:v>1848.8400000000097</c:v>
                </c:pt>
                <c:pt idx="218">
                  <c:v>1774.4399999999914</c:v>
                </c:pt>
                <c:pt idx="219">
                  <c:v>1695.2400000000055</c:v>
                </c:pt>
                <c:pt idx="220">
                  <c:v>1611.3600000000047</c:v>
                </c:pt>
                <c:pt idx="221">
                  <c:v>1522.7999999999895</c:v>
                </c:pt>
                <c:pt idx="222">
                  <c:v>1429.9200000000098</c:v>
                </c:pt>
                <c:pt idx="223">
                  <c:v>1332.9599999999928</c:v>
                </c:pt>
                <c:pt idx="224">
                  <c:v>1232.28000000001</c:v>
                </c:pt>
                <c:pt idx="225">
                  <c:v>1127.7599999999807</c:v>
                </c:pt>
                <c:pt idx="226">
                  <c:v>1020.0000000000102</c:v>
                </c:pt>
                <c:pt idx="227">
                  <c:v>909.2400000000041</c:v>
                </c:pt>
                <c:pt idx="228">
                  <c:v>795.83999999999128</c:v>
                </c:pt>
                <c:pt idx="229">
                  <c:v>679.92000000000985</c:v>
                </c:pt>
                <c:pt idx="230">
                  <c:v>561.5999999999915</c:v>
                </c:pt>
                <c:pt idx="231">
                  <c:v>442.80000000001252</c:v>
                </c:pt>
                <c:pt idx="232">
                  <c:v>321.59999999999656</c:v>
                </c:pt>
                <c:pt idx="233">
                  <c:v>199.20000000000471</c:v>
                </c:pt>
                <c:pt idx="234">
                  <c:v>77.999999999988745</c:v>
                </c:pt>
                <c:pt idx="235">
                  <c:v>-45.600000000000307</c:v>
                </c:pt>
                <c:pt idx="236">
                  <c:v>-169.19999999998936</c:v>
                </c:pt>
                <c:pt idx="237">
                  <c:v>-289.20000000000812</c:v>
                </c:pt>
                <c:pt idx="238">
                  <c:v>-411.59999999999997</c:v>
                </c:pt>
                <c:pt idx="239">
                  <c:v>-531.96000000000504</c:v>
                </c:pt>
                <c:pt idx="240">
                  <c:v>-649.9199999999945</c:v>
                </c:pt>
                <c:pt idx="241">
                  <c:v>-766.32000000000039</c:v>
                </c:pt>
                <c:pt idx="242">
                  <c:v>-880.32000000001176</c:v>
                </c:pt>
                <c:pt idx="243">
                  <c:v>-991.9199999999862</c:v>
                </c:pt>
                <c:pt idx="244">
                  <c:v>-1100.3999999999933</c:v>
                </c:pt>
                <c:pt idx="245">
                  <c:v>-1205.760000000012</c:v>
                </c:pt>
                <c:pt idx="246">
                  <c:v>-1307.5199999999968</c:v>
                </c:pt>
                <c:pt idx="247">
                  <c:v>-1405.4399999999987</c:v>
                </c:pt>
                <c:pt idx="248">
                  <c:v>-1499.4000000000015</c:v>
                </c:pt>
                <c:pt idx="249">
                  <c:v>-1589.0399999999972</c:v>
                </c:pt>
                <c:pt idx="250">
                  <c:v>-1674.1199999999949</c:v>
                </c:pt>
                <c:pt idx="251">
                  <c:v>-1754.6400000000162</c:v>
                </c:pt>
                <c:pt idx="252">
                  <c:v>-1830.2399999999893</c:v>
                </c:pt>
                <c:pt idx="253">
                  <c:v>-1900.8000000000038</c:v>
                </c:pt>
                <c:pt idx="254">
                  <c:v>-1966.3199999999961</c:v>
                </c:pt>
                <c:pt idx="255">
                  <c:v>-2026.680000000013</c:v>
                </c:pt>
                <c:pt idx="256">
                  <c:v>-2081.5199999999941</c:v>
                </c:pt>
                <c:pt idx="257">
                  <c:v>-2131.3199999999952</c:v>
                </c:pt>
                <c:pt idx="258">
                  <c:v>-2175.4799999999968</c:v>
                </c:pt>
                <c:pt idx="259">
                  <c:v>-2214.3600000000065</c:v>
                </c:pt>
                <c:pt idx="260">
                  <c:v>-2247.8399999999965</c:v>
                </c:pt>
                <c:pt idx="261">
                  <c:v>-2275.9199999999992</c:v>
                </c:pt>
                <c:pt idx="262">
                  <c:v>-2298.8400000000056</c:v>
                </c:pt>
                <c:pt idx="263">
                  <c:v>-2316.3599999999924</c:v>
                </c:pt>
                <c:pt idx="264">
                  <c:v>-2328.9600000000055</c:v>
                </c:pt>
                <c:pt idx="265">
                  <c:v>-2336.400000000001</c:v>
                </c:pt>
                <c:pt idx="266">
                  <c:v>-2339.0399999999972</c:v>
                </c:pt>
                <c:pt idx="267">
                  <c:v>-2336.7599999999984</c:v>
                </c:pt>
                <c:pt idx="268">
                  <c:v>-2330.160000000003</c:v>
                </c:pt>
                <c:pt idx="269">
                  <c:v>-2318.9999999999991</c:v>
                </c:pt>
                <c:pt idx="270">
                  <c:v>-2303.5199999999991</c:v>
                </c:pt>
                <c:pt idx="271">
                  <c:v>-2284.0799999999995</c:v>
                </c:pt>
                <c:pt idx="272">
                  <c:v>-2260.800000000007</c:v>
                </c:pt>
                <c:pt idx="273">
                  <c:v>-2233.9199999999905</c:v>
                </c:pt>
                <c:pt idx="274">
                  <c:v>-2203.6800000000057</c:v>
                </c:pt>
                <c:pt idx="275">
                  <c:v>-2170.0799999999986</c:v>
                </c:pt>
                <c:pt idx="276">
                  <c:v>-2133.6000000000049</c:v>
                </c:pt>
                <c:pt idx="277">
                  <c:v>-2094.3599999999983</c:v>
                </c:pt>
                <c:pt idx="278">
                  <c:v>-2052.7199999999971</c:v>
                </c:pt>
                <c:pt idx="279">
                  <c:v>-2008.6800000000019</c:v>
                </c:pt>
                <c:pt idx="280">
                  <c:v>-1962.7199999999991</c:v>
                </c:pt>
                <c:pt idx="281">
                  <c:v>-1914.7199999999991</c:v>
                </c:pt>
                <c:pt idx="282">
                  <c:v>-1865.400000000001</c:v>
                </c:pt>
                <c:pt idx="283">
                  <c:v>-1814.5199999999982</c:v>
                </c:pt>
                <c:pt idx="284">
                  <c:v>-1762.5599999999988</c:v>
                </c:pt>
                <c:pt idx="285">
                  <c:v>-1709.5200000000029</c:v>
                </c:pt>
                <c:pt idx="286">
                  <c:v>-1655.9999999999989</c:v>
                </c:pt>
                <c:pt idx="287">
                  <c:v>-1601.7600000000004</c:v>
                </c:pt>
                <c:pt idx="288">
                  <c:v>-1547.1599999999999</c:v>
                </c:pt>
                <c:pt idx="289">
                  <c:v>-1492.3199999999977</c:v>
                </c:pt>
                <c:pt idx="290">
                  <c:v>-1437.7200000000023</c:v>
                </c:pt>
                <c:pt idx="291">
                  <c:v>-1383.0000000000009</c:v>
                </c:pt>
                <c:pt idx="292">
                  <c:v>-1328.76</c:v>
                </c:pt>
                <c:pt idx="293">
                  <c:v>-1274.8799999999987</c:v>
                </c:pt>
                <c:pt idx="294">
                  <c:v>-1221.6000000000013</c:v>
                </c:pt>
                <c:pt idx="295">
                  <c:v>-1169.0399999999981</c:v>
                </c:pt>
                <c:pt idx="296">
                  <c:v>-1117.3200000000004</c:v>
                </c:pt>
                <c:pt idx="297">
                  <c:v>-1066.5600000000009</c:v>
                </c:pt>
                <c:pt idx="298">
                  <c:v>-1016.7599999999996</c:v>
                </c:pt>
                <c:pt idx="299">
                  <c:v>-968.04000000000019</c:v>
                </c:pt>
                <c:pt idx="300">
                  <c:v>-920.52000000000066</c:v>
                </c:pt>
                <c:pt idx="301">
                  <c:v>-874.31999999999914</c:v>
                </c:pt>
                <c:pt idx="302">
                  <c:v>-829.28400000000033</c:v>
                </c:pt>
                <c:pt idx="303">
                  <c:v>-785.66399999999965</c:v>
                </c:pt>
                <c:pt idx="304">
                  <c:v>-743.40000000000077</c:v>
                </c:pt>
                <c:pt idx="305">
                  <c:v>-702.57599999999923</c:v>
                </c:pt>
                <c:pt idx="306">
                  <c:v>-663.18000000000006</c:v>
                </c:pt>
                <c:pt idx="307">
                  <c:v>-625.2360000000001</c:v>
                </c:pt>
                <c:pt idx="308">
                  <c:v>-588.7440000000006</c:v>
                </c:pt>
                <c:pt idx="309">
                  <c:v>-553.71599999999921</c:v>
                </c:pt>
                <c:pt idx="310">
                  <c:v>-520.16400000000033</c:v>
                </c:pt>
                <c:pt idx="311">
                  <c:v>-488.06400000000048</c:v>
                </c:pt>
                <c:pt idx="312">
                  <c:v>-457.39199999999983</c:v>
                </c:pt>
                <c:pt idx="313">
                  <c:v>-428.14799999999951</c:v>
                </c:pt>
                <c:pt idx="314">
                  <c:v>-400.30800000000033</c:v>
                </c:pt>
                <c:pt idx="315">
                  <c:v>-373.82400000000018</c:v>
                </c:pt>
                <c:pt idx="316">
                  <c:v>-348.69599999999969</c:v>
                </c:pt>
                <c:pt idx="317">
                  <c:v>-324.87600000000015</c:v>
                </c:pt>
                <c:pt idx="318">
                  <c:v>-302.34000000000026</c:v>
                </c:pt>
                <c:pt idx="319">
                  <c:v>-281.02799999999962</c:v>
                </c:pt>
                <c:pt idx="320">
                  <c:v>-260.91600000000017</c:v>
                </c:pt>
                <c:pt idx="321">
                  <c:v>-241.97999999999985</c:v>
                </c:pt>
                <c:pt idx="322">
                  <c:v>-224.16000000000003</c:v>
                </c:pt>
                <c:pt idx="323">
                  <c:v>-207.3959999999999</c:v>
                </c:pt>
                <c:pt idx="324">
                  <c:v>-191.68800000000019</c:v>
                </c:pt>
                <c:pt idx="325">
                  <c:v>-176.95200000000011</c:v>
                </c:pt>
                <c:pt idx="326">
                  <c:v>-163.17599999999999</c:v>
                </c:pt>
                <c:pt idx="327">
                  <c:v>-150.28799999999976</c:v>
                </c:pt>
                <c:pt idx="328">
                  <c:v>-138.27600000000007</c:v>
                </c:pt>
                <c:pt idx="329">
                  <c:v>-127.06800000000001</c:v>
                </c:pt>
                <c:pt idx="330">
                  <c:v>-116.65319999999996</c:v>
                </c:pt>
                <c:pt idx="331">
                  <c:v>-106.95720000000009</c:v>
                </c:pt>
                <c:pt idx="332">
                  <c:v>-97.962000000000046</c:v>
                </c:pt>
                <c:pt idx="333">
                  <c:v>-89.623199999999898</c:v>
                </c:pt>
                <c:pt idx="334">
                  <c:v>-81.902400000000043</c:v>
                </c:pt>
                <c:pt idx="335">
                  <c:v>-74.763600000000011</c:v>
                </c:pt>
                <c:pt idx="336">
                  <c:v>-68.171999999999983</c:v>
                </c:pt>
                <c:pt idx="337">
                  <c:v>-62.09039999999996</c:v>
                </c:pt>
                <c:pt idx="338">
                  <c:v>-56.490000000000038</c:v>
                </c:pt>
                <c:pt idx="339">
                  <c:v>-51.33839999999995</c:v>
                </c:pt>
                <c:pt idx="340">
                  <c:v>-46.604400000000048</c:v>
                </c:pt>
                <c:pt idx="341">
                  <c:v>-42.2592</c:v>
                </c:pt>
                <c:pt idx="342">
                  <c:v>-38.27879999999999</c:v>
                </c:pt>
                <c:pt idx="343">
                  <c:v>-34.634400000000021</c:v>
                </c:pt>
                <c:pt idx="344">
                  <c:v>-31.30319999999999</c:v>
                </c:pt>
                <c:pt idx="345">
                  <c:v>-28.259999999999994</c:v>
                </c:pt>
                <c:pt idx="346">
                  <c:v>-25.485599999999984</c:v>
                </c:pt>
                <c:pt idx="347">
                  <c:v>-22.958400000000005</c:v>
                </c:pt>
                <c:pt idx="348">
                  <c:v>-20.659200000000002</c:v>
                </c:pt>
                <c:pt idx="349">
                  <c:v>-18.56880000000001</c:v>
                </c:pt>
                <c:pt idx="350">
                  <c:v>-16.674000000000003</c:v>
                </c:pt>
                <c:pt idx="351">
                  <c:v>-14.95487999999999</c:v>
                </c:pt>
                <c:pt idx="352">
                  <c:v>-13.398600000000011</c:v>
                </c:pt>
                <c:pt idx="353">
                  <c:v>-11.991239999999999</c:v>
                </c:pt>
                <c:pt idx="354">
                  <c:v>-10.720199999999993</c:v>
                </c:pt>
                <c:pt idx="355">
                  <c:v>-9.5734800000000053</c:v>
                </c:pt>
                <c:pt idx="356">
                  <c:v>-8.5400399999999923</c:v>
                </c:pt>
                <c:pt idx="357">
                  <c:v>-7.6100400000000086</c:v>
                </c:pt>
                <c:pt idx="358">
                  <c:v>-6.7739999999999991</c:v>
                </c:pt>
                <c:pt idx="359">
                  <c:v>-6.0231599999999981</c:v>
                </c:pt>
                <c:pt idx="360">
                  <c:v>-5.3499599999999994</c:v>
                </c:pt>
              </c:numCache>
            </c:numRef>
          </c:yVal>
          <c:smooth val="1"/>
          <c:extLst>
            <c:ext xmlns:c16="http://schemas.microsoft.com/office/drawing/2014/chart" uri="{C3380CC4-5D6E-409C-BE32-E72D297353CC}">
              <c16:uniqueId val="{00000001-A514-4DC5-8AC4-63FE6AED0B1B}"/>
            </c:ext>
          </c:extLst>
        </c:ser>
        <c:ser>
          <c:idx val="2"/>
          <c:order val="2"/>
          <c:tx>
            <c:v>Velocity @ 6000 rpm</c:v>
          </c:tx>
          <c:spPr>
            <a:ln w="25400">
              <a:solidFill>
                <a:srgbClr val="FFF58C"/>
              </a:solidFill>
              <a:prstDash val="solid"/>
            </a:ln>
          </c:spPr>
          <c:marker>
            <c:symbol val="triangle"/>
            <c:size val="5"/>
            <c:spPr>
              <a:solidFill>
                <a:srgbClr val="FFF58C"/>
              </a:solidFill>
              <a:ln>
                <a:solidFill>
                  <a:srgbClr val="FFF58C"/>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Data'!$G$3:$G$363</c:f>
              <c:numCache>
                <c:formatCode>0.00E+00</c:formatCode>
                <c:ptCount val="361"/>
                <c:pt idx="1">
                  <c:v>4.1909760000000019E-8</c:v>
                </c:pt>
                <c:pt idx="2">
                  <c:v>5.2851600000000007E-8</c:v>
                </c:pt>
                <c:pt idx="3">
                  <c:v>6.6580200000000015E-8</c:v>
                </c:pt>
                <c:pt idx="4">
                  <c:v>8.3789999999999985E-8</c:v>
                </c:pt>
                <c:pt idx="5">
                  <c:v>1.0533959999999997E-7</c:v>
                </c:pt>
                <c:pt idx="6">
                  <c:v>1.3229460000000007E-7</c:v>
                </c:pt>
                <c:pt idx="7">
                  <c:v>1.6597439999999997E-7</c:v>
                </c:pt>
                <c:pt idx="8">
                  <c:v>2.0801519999999998E-7</c:v>
                </c:pt>
                <c:pt idx="9">
                  <c:v>2.6043119999999992E-7</c:v>
                </c:pt>
                <c:pt idx="10">
                  <c:v>3.2572440000000001E-7</c:v>
                </c:pt>
                <c:pt idx="11">
                  <c:v>4.0696920000000006E-7</c:v>
                </c:pt>
                <c:pt idx="12">
                  <c:v>5.0794200000000025E-7</c:v>
                </c:pt>
                <c:pt idx="13">
                  <c:v>6.3331199999999974E-7</c:v>
                </c:pt>
                <c:pt idx="14">
                  <c:v>7.8883200000000032E-7</c:v>
                </c:pt>
                <c:pt idx="15">
                  <c:v>9.8148599999999945E-7</c:v>
                </c:pt>
                <c:pt idx="16">
                  <c:v>1.2199860000000004E-6</c:v>
                </c:pt>
                <c:pt idx="17">
                  <c:v>1.5148260000000004E-6</c:v>
                </c:pt>
                <c:pt idx="18">
                  <c:v>1.8789839999999995E-6</c:v>
                </c:pt>
                <c:pt idx="19">
                  <c:v>2.3282999999999994E-6</c:v>
                </c:pt>
                <c:pt idx="20">
                  <c:v>2.8820700000000003E-6</c:v>
                </c:pt>
                <c:pt idx="21">
                  <c:v>3.5638740000000017E-6</c:v>
                </c:pt>
                <c:pt idx="22">
                  <c:v>4.4022599999999982E-6</c:v>
                </c:pt>
                <c:pt idx="23">
                  <c:v>5.432399999999999E-6</c:v>
                </c:pt>
                <c:pt idx="24">
                  <c:v>6.6967199999999978E-6</c:v>
                </c:pt>
                <c:pt idx="25">
                  <c:v>8.2467000000000019E-6</c:v>
                </c:pt>
                <c:pt idx="26">
                  <c:v>1.0144620000000002E-5</c:v>
                </c:pt>
                <c:pt idx="27">
                  <c:v>1.2466799999999997E-5</c:v>
                </c:pt>
                <c:pt idx="28">
                  <c:v>1.5304680000000005E-5</c:v>
                </c:pt>
                <c:pt idx="29">
                  <c:v>1.8768600000000002E-5</c:v>
                </c:pt>
                <c:pt idx="30">
                  <c:v>2.2993199999999995E-5</c:v>
                </c:pt>
                <c:pt idx="31">
                  <c:v>2.8139219999999991E-5</c:v>
                </c:pt>
                <c:pt idx="32">
                  <c:v>3.4401240000000015E-5</c:v>
                </c:pt>
                <c:pt idx="33">
                  <c:v>4.2013800000000001E-5</c:v>
                </c:pt>
                <c:pt idx="34">
                  <c:v>5.1256799999999966E-5</c:v>
                </c:pt>
                <c:pt idx="35">
                  <c:v>6.2467200000000038E-5</c:v>
                </c:pt>
                <c:pt idx="36">
                  <c:v>7.6053599999999959E-5</c:v>
                </c:pt>
                <c:pt idx="37">
                  <c:v>9.2496600000000018E-5</c:v>
                </c:pt>
                <c:pt idx="38">
                  <c:v>1.1237940000000003E-4</c:v>
                </c:pt>
                <c:pt idx="39">
                  <c:v>1.3639139999999998E-4</c:v>
                </c:pt>
                <c:pt idx="40">
                  <c:v>1.6536600000000002E-4</c:v>
                </c:pt>
                <c:pt idx="41">
                  <c:v>2.002842000000001E-4</c:v>
                </c:pt>
                <c:pt idx="42">
                  <c:v>2.4232499999999986E-4</c:v>
                </c:pt>
                <c:pt idx="43">
                  <c:v>2.928851999999999E-4</c:v>
                </c:pt>
                <c:pt idx="44">
                  <c:v>3.5362800000000004E-4</c:v>
                </c:pt>
                <c:pt idx="45">
                  <c:v>4.2651000000000028E-4</c:v>
                </c:pt>
                <c:pt idx="46">
                  <c:v>5.139179999999996E-4</c:v>
                </c:pt>
                <c:pt idx="47">
                  <c:v>6.1855200000000008E-4</c:v>
                </c:pt>
                <c:pt idx="48">
                  <c:v>7.4372399999999997E-4</c:v>
                </c:pt>
                <c:pt idx="49">
                  <c:v>8.9328600000000041E-4</c:v>
                </c:pt>
                <c:pt idx="50">
                  <c:v>1.071846E-3</c:v>
                </c:pt>
                <c:pt idx="51">
                  <c:v>1.2847319999999998E-3</c:v>
                </c:pt>
                <c:pt idx="52">
                  <c:v>1.5382799999999995E-3</c:v>
                </c:pt>
                <c:pt idx="53">
                  <c:v>1.8399600000000014E-3</c:v>
                </c:pt>
                <c:pt idx="54">
                  <c:v>2.1985379999999986E-3</c:v>
                </c:pt>
                <c:pt idx="55">
                  <c:v>2.6242020000000013E-3</c:v>
                </c:pt>
                <c:pt idx="56">
                  <c:v>3.1291019999999991E-3</c:v>
                </c:pt>
                <c:pt idx="57">
                  <c:v>3.7270800000000011E-3</c:v>
                </c:pt>
                <c:pt idx="58">
                  <c:v>4.4348399999999989E-3</c:v>
                </c:pt>
                <c:pt idx="59">
                  <c:v>5.2714799999999985E-3</c:v>
                </c:pt>
                <c:pt idx="60">
                  <c:v>6.2593199999999988E-3</c:v>
                </c:pt>
                <c:pt idx="61">
                  <c:v>7.4244600000000051E-3</c:v>
                </c:pt>
                <c:pt idx="62">
                  <c:v>8.7974999999999963E-3</c:v>
                </c:pt>
                <c:pt idx="63">
                  <c:v>1.0413540000000001E-2</c:v>
                </c:pt>
                <c:pt idx="64">
                  <c:v>1.2313259999999999E-2</c:v>
                </c:pt>
                <c:pt idx="65">
                  <c:v>1.4544360000000004E-2</c:v>
                </c:pt>
                <c:pt idx="66">
                  <c:v>1.7162100000000003E-2</c:v>
                </c:pt>
                <c:pt idx="67">
                  <c:v>2.0229119999999993E-2</c:v>
                </c:pt>
                <c:pt idx="68">
                  <c:v>2.3819940000000001E-2</c:v>
                </c:pt>
                <c:pt idx="69">
                  <c:v>2.8017899999999991E-2</c:v>
                </c:pt>
                <c:pt idx="70">
                  <c:v>3.2922000000000014E-2</c:v>
                </c:pt>
                <c:pt idx="71">
                  <c:v>3.8644199999999997E-2</c:v>
                </c:pt>
                <c:pt idx="72">
                  <c:v>4.5311400000000009E-2</c:v>
                </c:pt>
                <c:pt idx="73">
                  <c:v>5.3074800000000019E-2</c:v>
                </c:pt>
                <c:pt idx="74">
                  <c:v>6.2101799999999992E-2</c:v>
                </c:pt>
                <c:pt idx="75">
                  <c:v>7.2590399999999999E-2</c:v>
                </c:pt>
                <c:pt idx="76">
                  <c:v>8.475659999999996E-2</c:v>
                </c:pt>
                <c:pt idx="77">
                  <c:v>9.886140000000003E-2</c:v>
                </c:pt>
                <c:pt idx="78">
                  <c:v>0.11519279999999998</c:v>
                </c:pt>
                <c:pt idx="79">
                  <c:v>0.13407660000000005</c:v>
                </c:pt>
                <c:pt idx="80">
                  <c:v>0.15589259999999994</c:v>
                </c:pt>
                <c:pt idx="81">
                  <c:v>0.18106920000000012</c:v>
                </c:pt>
                <c:pt idx="82">
                  <c:v>0.21009059999999999</c:v>
                </c:pt>
                <c:pt idx="83">
                  <c:v>0.24350220000000006</c:v>
                </c:pt>
                <c:pt idx="84">
                  <c:v>0.28192499999999993</c:v>
                </c:pt>
                <c:pt idx="85">
                  <c:v>0.32608799999999977</c:v>
                </c:pt>
                <c:pt idx="86">
                  <c:v>0.37675800000000037</c:v>
                </c:pt>
                <c:pt idx="87">
                  <c:v>0.43480800000000008</c:v>
                </c:pt>
                <c:pt idx="88">
                  <c:v>0.50131799999999982</c:v>
                </c:pt>
                <c:pt idx="89">
                  <c:v>0.57738600000000018</c:v>
                </c:pt>
                <c:pt idx="90">
                  <c:v>0.66425399999999946</c:v>
                </c:pt>
                <c:pt idx="91">
                  <c:v>0.76341600000000054</c:v>
                </c:pt>
                <c:pt idx="92">
                  <c:v>0.87641999999999998</c:v>
                </c:pt>
                <c:pt idx="93">
                  <c:v>1.0051199999999996</c:v>
                </c:pt>
                <c:pt idx="94">
                  <c:v>1.1514780000000002</c:v>
                </c:pt>
                <c:pt idx="95">
                  <c:v>1.317726</c:v>
                </c:pt>
                <c:pt idx="96">
                  <c:v>1.5063840000000011</c:v>
                </c:pt>
                <c:pt idx="97">
                  <c:v>1.7202419999999998</c:v>
                </c:pt>
                <c:pt idx="98">
                  <c:v>1.9623240000000002</c:v>
                </c:pt>
                <c:pt idx="99">
                  <c:v>2.2361219999999999</c:v>
                </c:pt>
                <c:pt idx="100">
                  <c:v>2.5454339999999993</c:v>
                </c:pt>
                <c:pt idx="101">
                  <c:v>2.8942200000000011</c:v>
                </c:pt>
                <c:pt idx="102">
                  <c:v>3.2876999999999983</c:v>
                </c:pt>
                <c:pt idx="103">
                  <c:v>3.7303200000000003</c:v>
                </c:pt>
                <c:pt idx="104">
                  <c:v>4.228019999999999</c:v>
                </c:pt>
                <c:pt idx="105">
                  <c:v>4.78728</c:v>
                </c:pt>
                <c:pt idx="106">
                  <c:v>5.4142200000000003</c:v>
                </c:pt>
                <c:pt idx="107">
                  <c:v>6.1173000000000011</c:v>
                </c:pt>
                <c:pt idx="108">
                  <c:v>6.903719999999999</c:v>
                </c:pt>
                <c:pt idx="109">
                  <c:v>7.7831999999999981</c:v>
                </c:pt>
                <c:pt idx="110">
                  <c:v>8.7649199999999983</c:v>
                </c:pt>
                <c:pt idx="111">
                  <c:v>9.8604000000000038</c:v>
                </c:pt>
                <c:pt idx="112">
                  <c:v>11.080260000000003</c:v>
                </c:pt>
                <c:pt idx="113">
                  <c:v>12.437819999999997</c:v>
                </c:pt>
                <c:pt idx="114">
                  <c:v>13.946759999999998</c:v>
                </c:pt>
                <c:pt idx="115">
                  <c:v>15.621840000000009</c:v>
                </c:pt>
                <c:pt idx="116">
                  <c:v>17.478900000000003</c:v>
                </c:pt>
                <c:pt idx="117">
                  <c:v>19.535579999999982</c:v>
                </c:pt>
                <c:pt idx="118">
                  <c:v>21.81114000000002</c:v>
                </c:pt>
                <c:pt idx="119">
                  <c:v>24.323399999999996</c:v>
                </c:pt>
                <c:pt idx="120">
                  <c:v>27.098999999999997</c:v>
                </c:pt>
                <c:pt idx="121">
                  <c:v>30.15539999999999</c:v>
                </c:pt>
                <c:pt idx="122">
                  <c:v>33.521399999999986</c:v>
                </c:pt>
                <c:pt idx="123">
                  <c:v>37.220400000000026</c:v>
                </c:pt>
                <c:pt idx="124">
                  <c:v>41.284799999999997</c:v>
                </c:pt>
                <c:pt idx="125">
                  <c:v>45.743399999999994</c:v>
                </c:pt>
                <c:pt idx="126">
                  <c:v>50.624999999999986</c:v>
                </c:pt>
                <c:pt idx="127">
                  <c:v>55.969200000000029</c:v>
                </c:pt>
                <c:pt idx="128">
                  <c:v>61.80659999999996</c:v>
                </c:pt>
                <c:pt idx="129">
                  <c:v>68.18040000000002</c:v>
                </c:pt>
                <c:pt idx="130">
                  <c:v>75.126600000000039</c:v>
                </c:pt>
                <c:pt idx="131">
                  <c:v>82.688399999999916</c:v>
                </c:pt>
                <c:pt idx="132">
                  <c:v>90.914400000000015</c:v>
                </c:pt>
                <c:pt idx="133">
                  <c:v>99.844200000000015</c:v>
                </c:pt>
                <c:pt idx="134">
                  <c:v>109.53180000000006</c:v>
                </c:pt>
                <c:pt idx="135">
                  <c:v>120.02579999999993</c:v>
                </c:pt>
                <c:pt idx="136">
                  <c:v>131.37660000000008</c:v>
                </c:pt>
                <c:pt idx="137">
                  <c:v>143.64180000000007</c:v>
                </c:pt>
                <c:pt idx="138">
                  <c:v>156.87539999999993</c:v>
                </c:pt>
                <c:pt idx="139">
                  <c:v>171.14579999999984</c:v>
                </c:pt>
                <c:pt idx="140">
                  <c:v>186.48000000000013</c:v>
                </c:pt>
                <c:pt idx="141">
                  <c:v>202.9859999999999</c:v>
                </c:pt>
                <c:pt idx="142">
                  <c:v>220.69800000000015</c:v>
                </c:pt>
                <c:pt idx="143">
                  <c:v>239.66999999999987</c:v>
                </c:pt>
                <c:pt idx="144">
                  <c:v>259.99200000000025</c:v>
                </c:pt>
                <c:pt idx="145">
                  <c:v>281.71799999999996</c:v>
                </c:pt>
                <c:pt idx="146">
                  <c:v>304.90199999999965</c:v>
                </c:pt>
                <c:pt idx="147">
                  <c:v>329.6339999999999</c:v>
                </c:pt>
                <c:pt idx="148">
                  <c:v>355.95000000000027</c:v>
                </c:pt>
                <c:pt idx="149">
                  <c:v>383.92199999999974</c:v>
                </c:pt>
                <c:pt idx="150">
                  <c:v>413.64</c:v>
                </c:pt>
                <c:pt idx="151">
                  <c:v>445.12200000000001</c:v>
                </c:pt>
                <c:pt idx="152">
                  <c:v>478.45800000000037</c:v>
                </c:pt>
                <c:pt idx="153">
                  <c:v>513.70199999999966</c:v>
                </c:pt>
                <c:pt idx="154">
                  <c:v>550.87200000000041</c:v>
                </c:pt>
                <c:pt idx="155">
                  <c:v>590.07599999999957</c:v>
                </c:pt>
                <c:pt idx="156">
                  <c:v>631.29599999999982</c:v>
                </c:pt>
                <c:pt idx="157">
                  <c:v>674.62200000000075</c:v>
                </c:pt>
                <c:pt idx="158">
                  <c:v>720.08999999999924</c:v>
                </c:pt>
                <c:pt idx="159">
                  <c:v>767.68200000000081</c:v>
                </c:pt>
                <c:pt idx="160">
                  <c:v>817.4519999999992</c:v>
                </c:pt>
                <c:pt idx="161">
                  <c:v>869.43600000000117</c:v>
                </c:pt>
                <c:pt idx="162">
                  <c:v>923.57999999999936</c:v>
                </c:pt>
                <c:pt idx="163">
                  <c:v>979.95599999999979</c:v>
                </c:pt>
                <c:pt idx="164">
                  <c:v>1038.4920000000004</c:v>
                </c:pt>
                <c:pt idx="165">
                  <c:v>1099.1879999999992</c:v>
                </c:pt>
                <c:pt idx="166">
                  <c:v>1162.0259999999996</c:v>
                </c:pt>
                <c:pt idx="167">
                  <c:v>1226.8980000000024</c:v>
                </c:pt>
                <c:pt idx="168">
                  <c:v>1294.0200000000002</c:v>
                </c:pt>
                <c:pt idx="169">
                  <c:v>1362.7799999999991</c:v>
                </c:pt>
                <c:pt idx="170">
                  <c:v>1433.5199999999988</c:v>
                </c:pt>
                <c:pt idx="171">
                  <c:v>1506.2399999999996</c:v>
                </c:pt>
                <c:pt idx="172">
                  <c:v>1580.579999999999</c:v>
                </c:pt>
                <c:pt idx="173">
                  <c:v>1656.1800000000026</c:v>
                </c:pt>
                <c:pt idx="174">
                  <c:v>1733.5799999999981</c:v>
                </c:pt>
                <c:pt idx="175">
                  <c:v>1812.2400000000018</c:v>
                </c:pt>
                <c:pt idx="176">
                  <c:v>1891.6199999999983</c:v>
                </c:pt>
                <c:pt idx="177">
                  <c:v>1972.4400000000003</c:v>
                </c:pt>
                <c:pt idx="178">
                  <c:v>2053.4400000000032</c:v>
                </c:pt>
                <c:pt idx="179">
                  <c:v>2135.5199999999936</c:v>
                </c:pt>
                <c:pt idx="180">
                  <c:v>2217.4200000000023</c:v>
                </c:pt>
                <c:pt idx="181">
                  <c:v>2299.6799999999976</c:v>
                </c:pt>
                <c:pt idx="182">
                  <c:v>2381.5800000000067</c:v>
                </c:pt>
                <c:pt idx="183">
                  <c:v>2463.1199999999972</c:v>
                </c:pt>
                <c:pt idx="184">
                  <c:v>2543.9399999999991</c:v>
                </c:pt>
                <c:pt idx="185">
                  <c:v>2623.5000000000009</c:v>
                </c:pt>
                <c:pt idx="186">
                  <c:v>2701.9800000000032</c:v>
                </c:pt>
                <c:pt idx="187">
                  <c:v>2778.6599999999939</c:v>
                </c:pt>
                <c:pt idx="188">
                  <c:v>2853.3600000000038</c:v>
                </c:pt>
                <c:pt idx="189">
                  <c:v>2925.7199999999984</c:v>
                </c:pt>
                <c:pt idx="190">
                  <c:v>2995.7400000000016</c:v>
                </c:pt>
                <c:pt idx="191">
                  <c:v>3062.3399999999979</c:v>
                </c:pt>
                <c:pt idx="192">
                  <c:v>3125.8800000000065</c:v>
                </c:pt>
                <c:pt idx="193">
                  <c:v>3185.6399999999903</c:v>
                </c:pt>
                <c:pt idx="194">
                  <c:v>3241.6199999999976</c:v>
                </c:pt>
                <c:pt idx="195">
                  <c:v>3292.920000000006</c:v>
                </c:pt>
                <c:pt idx="196">
                  <c:v>3339.7199999999925</c:v>
                </c:pt>
                <c:pt idx="197">
                  <c:v>3381.3000000000011</c:v>
                </c:pt>
                <c:pt idx="198">
                  <c:v>3417.8400000000088</c:v>
                </c:pt>
                <c:pt idx="199">
                  <c:v>3448.4400000000014</c:v>
                </c:pt>
                <c:pt idx="200">
                  <c:v>3473.0999999999954</c:v>
                </c:pt>
                <c:pt idx="201">
                  <c:v>3491.4600000000037</c:v>
                </c:pt>
                <c:pt idx="202">
                  <c:v>3503.3400000000015</c:v>
                </c:pt>
                <c:pt idx="203">
                  <c:v>3508.1999999999935</c:v>
                </c:pt>
                <c:pt idx="204">
                  <c:v>3506.3999999999974</c:v>
                </c:pt>
                <c:pt idx="205">
                  <c:v>3496.8600000000069</c:v>
                </c:pt>
                <c:pt idx="206">
                  <c:v>3480.2999999999943</c:v>
                </c:pt>
                <c:pt idx="207">
                  <c:v>3455.6400000000008</c:v>
                </c:pt>
                <c:pt idx="208">
                  <c:v>3423.5999999999985</c:v>
                </c:pt>
                <c:pt idx="209">
                  <c:v>3383.2800000000061</c:v>
                </c:pt>
                <c:pt idx="210">
                  <c:v>3335.220000000003</c:v>
                </c:pt>
                <c:pt idx="211">
                  <c:v>3278.8799999999937</c:v>
                </c:pt>
                <c:pt idx="212">
                  <c:v>3214.8000000000056</c:v>
                </c:pt>
                <c:pt idx="213">
                  <c:v>3142.260000000002</c:v>
                </c:pt>
                <c:pt idx="214">
                  <c:v>3061.7999999999947</c:v>
                </c:pt>
                <c:pt idx="215">
                  <c:v>2973.4199999999832</c:v>
                </c:pt>
                <c:pt idx="216">
                  <c:v>2877.3000000000088</c:v>
                </c:pt>
                <c:pt idx="217">
                  <c:v>2773.2600000000148</c:v>
                </c:pt>
                <c:pt idx="218">
                  <c:v>2661.6599999999871</c:v>
                </c:pt>
                <c:pt idx="219">
                  <c:v>2542.8600000000083</c:v>
                </c:pt>
                <c:pt idx="220">
                  <c:v>2417.0400000000072</c:v>
                </c:pt>
                <c:pt idx="221">
                  <c:v>2284.1999999999844</c:v>
                </c:pt>
                <c:pt idx="222">
                  <c:v>2144.8800000000147</c:v>
                </c:pt>
                <c:pt idx="223">
                  <c:v>1999.4399999999891</c:v>
                </c:pt>
                <c:pt idx="224">
                  <c:v>1848.4200000000151</c:v>
                </c:pt>
                <c:pt idx="225">
                  <c:v>1691.6399999999712</c:v>
                </c:pt>
                <c:pt idx="226">
                  <c:v>1530.0000000000155</c:v>
                </c:pt>
                <c:pt idx="227">
                  <c:v>1363.860000000006</c:v>
                </c:pt>
                <c:pt idx="228">
                  <c:v>1193.7599999999868</c:v>
                </c:pt>
                <c:pt idx="229">
                  <c:v>1019.8800000000148</c:v>
                </c:pt>
                <c:pt idx="230">
                  <c:v>842.39999999998713</c:v>
                </c:pt>
                <c:pt idx="231">
                  <c:v>664.2000000000188</c:v>
                </c:pt>
                <c:pt idx="232">
                  <c:v>482.39999999999486</c:v>
                </c:pt>
                <c:pt idx="233">
                  <c:v>298.80000000000706</c:v>
                </c:pt>
                <c:pt idx="234">
                  <c:v>116.99999999998312</c:v>
                </c:pt>
                <c:pt idx="235">
                  <c:v>-68.40000000000046</c:v>
                </c:pt>
                <c:pt idx="236">
                  <c:v>-253.79999999998404</c:v>
                </c:pt>
                <c:pt idx="237">
                  <c:v>-433.80000000001218</c:v>
                </c:pt>
                <c:pt idx="238">
                  <c:v>-617.4</c:v>
                </c:pt>
                <c:pt idx="239">
                  <c:v>-797.94000000000767</c:v>
                </c:pt>
                <c:pt idx="240">
                  <c:v>-974.8799999999917</c:v>
                </c:pt>
                <c:pt idx="241">
                  <c:v>-1149.4800000000005</c:v>
                </c:pt>
                <c:pt idx="242">
                  <c:v>-1320.4800000000178</c:v>
                </c:pt>
                <c:pt idx="243">
                  <c:v>-1487.8799999999792</c:v>
                </c:pt>
                <c:pt idx="244">
                  <c:v>-1650.5999999999901</c:v>
                </c:pt>
                <c:pt idx="245">
                  <c:v>-1808.6400000000183</c:v>
                </c:pt>
                <c:pt idx="246">
                  <c:v>-1961.279999999995</c:v>
                </c:pt>
                <c:pt idx="247">
                  <c:v>-2108.159999999998</c:v>
                </c:pt>
                <c:pt idx="248">
                  <c:v>-2249.1000000000022</c:v>
                </c:pt>
                <c:pt idx="249">
                  <c:v>-2383.5599999999959</c:v>
                </c:pt>
                <c:pt idx="250">
                  <c:v>-2511.1799999999926</c:v>
                </c:pt>
                <c:pt idx="251">
                  <c:v>-2631.9600000000241</c:v>
                </c:pt>
                <c:pt idx="252">
                  <c:v>-2745.3599999999838</c:v>
                </c:pt>
                <c:pt idx="253">
                  <c:v>-2851.2000000000057</c:v>
                </c:pt>
                <c:pt idx="254">
                  <c:v>-2949.4799999999941</c:v>
                </c:pt>
                <c:pt idx="255">
                  <c:v>-3040.0200000000195</c:v>
                </c:pt>
                <c:pt idx="256">
                  <c:v>-3122.2799999999911</c:v>
                </c:pt>
                <c:pt idx="257">
                  <c:v>-3196.9799999999927</c:v>
                </c:pt>
                <c:pt idx="258">
                  <c:v>-3263.2199999999953</c:v>
                </c:pt>
                <c:pt idx="259">
                  <c:v>-3321.5400000000095</c:v>
                </c:pt>
                <c:pt idx="260">
                  <c:v>-3371.7599999999948</c:v>
                </c:pt>
                <c:pt idx="261">
                  <c:v>-3413.8799999999987</c:v>
                </c:pt>
                <c:pt idx="262">
                  <c:v>-3448.2600000000084</c:v>
                </c:pt>
                <c:pt idx="263">
                  <c:v>-3474.5399999999886</c:v>
                </c:pt>
                <c:pt idx="264">
                  <c:v>-3493.4400000000087</c:v>
                </c:pt>
                <c:pt idx="265">
                  <c:v>-3504.6000000000017</c:v>
                </c:pt>
                <c:pt idx="266">
                  <c:v>-3508.5599999999959</c:v>
                </c:pt>
                <c:pt idx="267">
                  <c:v>-3505.1399999999971</c:v>
                </c:pt>
                <c:pt idx="268">
                  <c:v>-3495.2400000000043</c:v>
                </c:pt>
                <c:pt idx="269">
                  <c:v>-3478.4999999999986</c:v>
                </c:pt>
                <c:pt idx="270">
                  <c:v>-3455.2799999999984</c:v>
                </c:pt>
                <c:pt idx="271">
                  <c:v>-3426.119999999999</c:v>
                </c:pt>
                <c:pt idx="272">
                  <c:v>-3391.2000000000103</c:v>
                </c:pt>
                <c:pt idx="273">
                  <c:v>-3350.879999999986</c:v>
                </c:pt>
                <c:pt idx="274">
                  <c:v>-3305.5200000000086</c:v>
                </c:pt>
                <c:pt idx="275">
                  <c:v>-3255.1199999999981</c:v>
                </c:pt>
                <c:pt idx="276">
                  <c:v>-3200.4000000000074</c:v>
                </c:pt>
                <c:pt idx="277">
                  <c:v>-3141.5399999999972</c:v>
                </c:pt>
                <c:pt idx="278">
                  <c:v>-3079.0799999999958</c:v>
                </c:pt>
                <c:pt idx="279">
                  <c:v>-3013.0200000000027</c:v>
                </c:pt>
                <c:pt idx="280">
                  <c:v>-2944.0799999999986</c:v>
                </c:pt>
                <c:pt idx="281">
                  <c:v>-2872.0799999999986</c:v>
                </c:pt>
                <c:pt idx="282">
                  <c:v>-2798.1000000000017</c:v>
                </c:pt>
                <c:pt idx="283">
                  <c:v>-2721.779999999997</c:v>
                </c:pt>
                <c:pt idx="284">
                  <c:v>-2643.8399999999983</c:v>
                </c:pt>
                <c:pt idx="285">
                  <c:v>-2564.2800000000047</c:v>
                </c:pt>
                <c:pt idx="286">
                  <c:v>-2483.9999999999982</c:v>
                </c:pt>
                <c:pt idx="287">
                  <c:v>-2402.6400000000008</c:v>
                </c:pt>
                <c:pt idx="288">
                  <c:v>-2320.7399999999998</c:v>
                </c:pt>
                <c:pt idx="289">
                  <c:v>-2238.4799999999964</c:v>
                </c:pt>
                <c:pt idx="290">
                  <c:v>-2156.5800000000036</c:v>
                </c:pt>
                <c:pt idx="291">
                  <c:v>-2074.5000000000014</c:v>
                </c:pt>
                <c:pt idx="292">
                  <c:v>-1993.1399999999999</c:v>
                </c:pt>
                <c:pt idx="293">
                  <c:v>-1912.3199999999981</c:v>
                </c:pt>
                <c:pt idx="294">
                  <c:v>-1832.4000000000021</c:v>
                </c:pt>
                <c:pt idx="295">
                  <c:v>-1753.5599999999972</c:v>
                </c:pt>
                <c:pt idx="296">
                  <c:v>-1675.9800000000005</c:v>
                </c:pt>
                <c:pt idx="297">
                  <c:v>-1599.8400000000013</c:v>
                </c:pt>
                <c:pt idx="298">
                  <c:v>-1525.1399999999994</c:v>
                </c:pt>
                <c:pt idx="299">
                  <c:v>-1452.0600000000004</c:v>
                </c:pt>
                <c:pt idx="300">
                  <c:v>-1380.7800000000011</c:v>
                </c:pt>
                <c:pt idx="301">
                  <c:v>-1311.4799999999987</c:v>
                </c:pt>
                <c:pt idx="302">
                  <c:v>-1243.9260000000006</c:v>
                </c:pt>
                <c:pt idx="303">
                  <c:v>-1178.4959999999996</c:v>
                </c:pt>
                <c:pt idx="304">
                  <c:v>-1115.100000000001</c:v>
                </c:pt>
                <c:pt idx="305">
                  <c:v>-1053.8639999999989</c:v>
                </c:pt>
                <c:pt idx="306">
                  <c:v>-994.77000000000021</c:v>
                </c:pt>
                <c:pt idx="307">
                  <c:v>-937.85400000000016</c:v>
                </c:pt>
                <c:pt idx="308">
                  <c:v>-883.11600000000089</c:v>
                </c:pt>
                <c:pt idx="309">
                  <c:v>-830.57399999999882</c:v>
                </c:pt>
                <c:pt idx="310">
                  <c:v>-780.24600000000044</c:v>
                </c:pt>
                <c:pt idx="311">
                  <c:v>-732.0960000000008</c:v>
                </c:pt>
                <c:pt idx="312">
                  <c:v>-686.08799999999974</c:v>
                </c:pt>
                <c:pt idx="313">
                  <c:v>-642.2219999999993</c:v>
                </c:pt>
                <c:pt idx="314">
                  <c:v>-600.46200000000044</c:v>
                </c:pt>
                <c:pt idx="315">
                  <c:v>-560.73600000000022</c:v>
                </c:pt>
                <c:pt idx="316">
                  <c:v>-523.04399999999953</c:v>
                </c:pt>
                <c:pt idx="317">
                  <c:v>-487.31400000000025</c:v>
                </c:pt>
                <c:pt idx="318">
                  <c:v>-453.51000000000039</c:v>
                </c:pt>
                <c:pt idx="319">
                  <c:v>-421.5419999999994</c:v>
                </c:pt>
                <c:pt idx="320">
                  <c:v>-391.37400000000019</c:v>
                </c:pt>
                <c:pt idx="321">
                  <c:v>-362.9699999999998</c:v>
                </c:pt>
                <c:pt idx="322">
                  <c:v>-336.24000000000007</c:v>
                </c:pt>
                <c:pt idx="323">
                  <c:v>-311.09399999999988</c:v>
                </c:pt>
                <c:pt idx="324">
                  <c:v>-287.53200000000027</c:v>
                </c:pt>
                <c:pt idx="325">
                  <c:v>-265.42800000000017</c:v>
                </c:pt>
                <c:pt idx="326">
                  <c:v>-244.76399999999998</c:v>
                </c:pt>
                <c:pt idx="327">
                  <c:v>-225.43199999999962</c:v>
                </c:pt>
                <c:pt idx="328">
                  <c:v>-207.4140000000001</c:v>
                </c:pt>
                <c:pt idx="329">
                  <c:v>-190.60200000000003</c:v>
                </c:pt>
                <c:pt idx="330">
                  <c:v>-174.97979999999993</c:v>
                </c:pt>
                <c:pt idx="331">
                  <c:v>-160.43580000000014</c:v>
                </c:pt>
                <c:pt idx="332">
                  <c:v>-146.94300000000007</c:v>
                </c:pt>
                <c:pt idx="333">
                  <c:v>-134.43479999999985</c:v>
                </c:pt>
                <c:pt idx="334">
                  <c:v>-122.85360000000006</c:v>
                </c:pt>
                <c:pt idx="335">
                  <c:v>-112.14540000000002</c:v>
                </c:pt>
                <c:pt idx="336">
                  <c:v>-102.25799999999997</c:v>
                </c:pt>
                <c:pt idx="337">
                  <c:v>-93.13559999999994</c:v>
                </c:pt>
                <c:pt idx="338">
                  <c:v>-84.735000000000056</c:v>
                </c:pt>
                <c:pt idx="339">
                  <c:v>-77.007599999999925</c:v>
                </c:pt>
                <c:pt idx="340">
                  <c:v>-69.906600000000068</c:v>
                </c:pt>
                <c:pt idx="341">
                  <c:v>-63.388799999999996</c:v>
                </c:pt>
                <c:pt idx="342">
                  <c:v>-57.418199999999985</c:v>
                </c:pt>
                <c:pt idx="343">
                  <c:v>-51.951600000000035</c:v>
                </c:pt>
                <c:pt idx="344">
                  <c:v>-46.954799999999985</c:v>
                </c:pt>
                <c:pt idx="345">
                  <c:v>-42.389999999999993</c:v>
                </c:pt>
                <c:pt idx="346">
                  <c:v>-38.228399999999972</c:v>
                </c:pt>
                <c:pt idx="347">
                  <c:v>-34.437600000000003</c:v>
                </c:pt>
                <c:pt idx="348">
                  <c:v>-30.988800000000005</c:v>
                </c:pt>
                <c:pt idx="349">
                  <c:v>-27.853200000000015</c:v>
                </c:pt>
                <c:pt idx="350">
                  <c:v>-25.011000000000003</c:v>
                </c:pt>
                <c:pt idx="351">
                  <c:v>-22.432319999999986</c:v>
                </c:pt>
                <c:pt idx="352">
                  <c:v>-20.097900000000017</c:v>
                </c:pt>
                <c:pt idx="353">
                  <c:v>-17.98686</c:v>
                </c:pt>
                <c:pt idx="354">
                  <c:v>-16.080299999999987</c:v>
                </c:pt>
                <c:pt idx="355">
                  <c:v>-14.360220000000009</c:v>
                </c:pt>
                <c:pt idx="356">
                  <c:v>-12.810059999999988</c:v>
                </c:pt>
                <c:pt idx="357">
                  <c:v>-11.415060000000013</c:v>
                </c:pt>
                <c:pt idx="358">
                  <c:v>-10.160999999999998</c:v>
                </c:pt>
                <c:pt idx="359">
                  <c:v>-9.0347399999999976</c:v>
                </c:pt>
                <c:pt idx="360">
                  <c:v>-8.0249399999999991</c:v>
                </c:pt>
              </c:numCache>
            </c:numRef>
          </c:yVal>
          <c:smooth val="1"/>
          <c:extLst>
            <c:ext xmlns:c16="http://schemas.microsoft.com/office/drawing/2014/chart" uri="{C3380CC4-5D6E-409C-BE32-E72D297353CC}">
              <c16:uniqueId val="{00000002-A514-4DC5-8AC4-63FE6AED0B1B}"/>
            </c:ext>
          </c:extLst>
        </c:ser>
        <c:ser>
          <c:idx val="3"/>
          <c:order val="3"/>
          <c:tx>
            <c:v>Velocity @ 8000 rpm</c:v>
          </c:tx>
          <c:spPr>
            <a:ln w="25400">
              <a:solidFill>
                <a:srgbClr val="4EE257"/>
              </a:solidFill>
              <a:prstDash val="solid"/>
            </a:ln>
          </c:spPr>
          <c:marker>
            <c:symbol val="x"/>
            <c:size val="5"/>
            <c:spPr>
              <a:noFill/>
              <a:ln>
                <a:solidFill>
                  <a:srgbClr val="4EE257"/>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Data'!$H$3:$H$363</c:f>
              <c:numCache>
                <c:formatCode>0.00E+00</c:formatCode>
                <c:ptCount val="361"/>
                <c:pt idx="1">
                  <c:v>5.5879680000000025E-8</c:v>
                </c:pt>
                <c:pt idx="2">
                  <c:v>7.046880000000001E-8</c:v>
                </c:pt>
                <c:pt idx="3">
                  <c:v>8.8773600000000016E-8</c:v>
                </c:pt>
                <c:pt idx="4">
                  <c:v>1.1171999999999997E-7</c:v>
                </c:pt>
                <c:pt idx="5">
                  <c:v>1.4045279999999996E-7</c:v>
                </c:pt>
                <c:pt idx="6">
                  <c:v>1.7639280000000008E-7</c:v>
                </c:pt>
                <c:pt idx="7">
                  <c:v>2.2129919999999996E-7</c:v>
                </c:pt>
                <c:pt idx="8">
                  <c:v>2.7735360000000001E-7</c:v>
                </c:pt>
                <c:pt idx="9">
                  <c:v>3.4724159999999991E-7</c:v>
                </c:pt>
                <c:pt idx="10">
                  <c:v>4.3429919999999997E-7</c:v>
                </c:pt>
                <c:pt idx="11">
                  <c:v>5.4262560000000001E-7</c:v>
                </c:pt>
                <c:pt idx="12">
                  <c:v>6.7725600000000022E-7</c:v>
                </c:pt>
                <c:pt idx="13">
                  <c:v>8.4441599999999961E-7</c:v>
                </c:pt>
                <c:pt idx="14">
                  <c:v>1.0517760000000004E-6</c:v>
                </c:pt>
                <c:pt idx="15">
                  <c:v>1.3086479999999993E-6</c:v>
                </c:pt>
                <c:pt idx="16">
                  <c:v>1.6266480000000005E-6</c:v>
                </c:pt>
                <c:pt idx="17">
                  <c:v>2.0197680000000005E-6</c:v>
                </c:pt>
                <c:pt idx="18">
                  <c:v>2.5053119999999995E-6</c:v>
                </c:pt>
                <c:pt idx="19">
                  <c:v>3.1043999999999994E-6</c:v>
                </c:pt>
                <c:pt idx="20">
                  <c:v>3.8427600000000005E-6</c:v>
                </c:pt>
                <c:pt idx="21">
                  <c:v>4.7518320000000017E-6</c:v>
                </c:pt>
                <c:pt idx="22">
                  <c:v>5.8696799999999976E-6</c:v>
                </c:pt>
                <c:pt idx="23">
                  <c:v>7.2431999999999987E-6</c:v>
                </c:pt>
                <c:pt idx="24">
                  <c:v>8.9289599999999976E-6</c:v>
                </c:pt>
                <c:pt idx="25">
                  <c:v>1.0995600000000004E-5</c:v>
                </c:pt>
                <c:pt idx="26">
                  <c:v>1.3526160000000003E-5</c:v>
                </c:pt>
                <c:pt idx="27">
                  <c:v>1.6622399999999995E-5</c:v>
                </c:pt>
                <c:pt idx="28">
                  <c:v>2.0406240000000007E-5</c:v>
                </c:pt>
                <c:pt idx="29">
                  <c:v>2.5024800000000005E-5</c:v>
                </c:pt>
                <c:pt idx="30">
                  <c:v>3.0657599999999996E-5</c:v>
                </c:pt>
                <c:pt idx="31">
                  <c:v>3.7518959999999988E-5</c:v>
                </c:pt>
                <c:pt idx="32">
                  <c:v>4.5868320000000018E-5</c:v>
                </c:pt>
                <c:pt idx="33">
                  <c:v>5.6018399999999999E-5</c:v>
                </c:pt>
                <c:pt idx="34">
                  <c:v>6.8342399999999964E-5</c:v>
                </c:pt>
                <c:pt idx="35">
                  <c:v>8.3289600000000064E-5</c:v>
                </c:pt>
                <c:pt idx="36">
                  <c:v>1.0140479999999994E-4</c:v>
                </c:pt>
                <c:pt idx="37">
                  <c:v>1.2332880000000002E-4</c:v>
                </c:pt>
                <c:pt idx="38">
                  <c:v>1.4983920000000004E-4</c:v>
                </c:pt>
                <c:pt idx="39">
                  <c:v>1.8185519999999996E-4</c:v>
                </c:pt>
                <c:pt idx="40">
                  <c:v>2.2048800000000005E-4</c:v>
                </c:pt>
                <c:pt idx="41">
                  <c:v>2.6704560000000014E-4</c:v>
                </c:pt>
                <c:pt idx="42">
                  <c:v>3.2309999999999983E-4</c:v>
                </c:pt>
                <c:pt idx="43">
                  <c:v>3.9051359999999987E-4</c:v>
                </c:pt>
                <c:pt idx="44">
                  <c:v>4.7150400000000009E-4</c:v>
                </c:pt>
                <c:pt idx="45">
                  <c:v>5.6868000000000034E-4</c:v>
                </c:pt>
                <c:pt idx="46">
                  <c:v>6.8522399999999936E-4</c:v>
                </c:pt>
                <c:pt idx="47">
                  <c:v>8.2473600000000007E-4</c:v>
                </c:pt>
                <c:pt idx="48">
                  <c:v>9.916320000000001E-4</c:v>
                </c:pt>
                <c:pt idx="49">
                  <c:v>1.1910480000000005E-3</c:v>
                </c:pt>
                <c:pt idx="50">
                  <c:v>1.429128E-3</c:v>
                </c:pt>
                <c:pt idx="51">
                  <c:v>1.7129759999999997E-3</c:v>
                </c:pt>
                <c:pt idx="52">
                  <c:v>2.0510399999999992E-3</c:v>
                </c:pt>
                <c:pt idx="53">
                  <c:v>2.4532800000000017E-3</c:v>
                </c:pt>
                <c:pt idx="54">
                  <c:v>2.9313839999999983E-3</c:v>
                </c:pt>
                <c:pt idx="55">
                  <c:v>3.4989360000000015E-3</c:v>
                </c:pt>
                <c:pt idx="56">
                  <c:v>4.172135999999999E-3</c:v>
                </c:pt>
                <c:pt idx="57">
                  <c:v>4.9694400000000012E-3</c:v>
                </c:pt>
                <c:pt idx="58">
                  <c:v>5.9131199999999991E-3</c:v>
                </c:pt>
                <c:pt idx="59">
                  <c:v>7.0286399999999983E-3</c:v>
                </c:pt>
                <c:pt idx="60">
                  <c:v>8.3457599999999972E-3</c:v>
                </c:pt>
                <c:pt idx="61">
                  <c:v>9.8992800000000068E-3</c:v>
                </c:pt>
                <c:pt idx="62">
                  <c:v>1.1729999999999994E-2</c:v>
                </c:pt>
                <c:pt idx="63">
                  <c:v>1.3884720000000001E-2</c:v>
                </c:pt>
                <c:pt idx="64">
                  <c:v>1.641768E-2</c:v>
                </c:pt>
                <c:pt idx="65">
                  <c:v>1.9392480000000007E-2</c:v>
                </c:pt>
                <c:pt idx="66">
                  <c:v>2.2882800000000005E-2</c:v>
                </c:pt>
                <c:pt idx="67">
                  <c:v>2.6972159999999988E-2</c:v>
                </c:pt>
                <c:pt idx="68">
                  <c:v>3.1759920000000004E-2</c:v>
                </c:pt>
                <c:pt idx="69">
                  <c:v>3.7357199999999986E-2</c:v>
                </c:pt>
                <c:pt idx="70">
                  <c:v>4.3896000000000011E-2</c:v>
                </c:pt>
                <c:pt idx="71">
                  <c:v>5.1525599999999991E-2</c:v>
                </c:pt>
                <c:pt idx="72">
                  <c:v>6.0415200000000009E-2</c:v>
                </c:pt>
                <c:pt idx="73">
                  <c:v>7.0766400000000021E-2</c:v>
                </c:pt>
                <c:pt idx="74">
                  <c:v>8.2802399999999984E-2</c:v>
                </c:pt>
                <c:pt idx="75">
                  <c:v>9.678719999999999E-2</c:v>
                </c:pt>
                <c:pt idx="76">
                  <c:v>0.11300879999999995</c:v>
                </c:pt>
                <c:pt idx="77">
                  <c:v>0.13181520000000005</c:v>
                </c:pt>
                <c:pt idx="78">
                  <c:v>0.15359039999999996</c:v>
                </c:pt>
                <c:pt idx="79">
                  <c:v>0.17876880000000006</c:v>
                </c:pt>
                <c:pt idx="80">
                  <c:v>0.20785679999999992</c:v>
                </c:pt>
                <c:pt idx="81">
                  <c:v>0.24142560000000018</c:v>
                </c:pt>
                <c:pt idx="82">
                  <c:v>0.28012079999999995</c:v>
                </c:pt>
                <c:pt idx="83">
                  <c:v>0.32466960000000006</c:v>
                </c:pt>
                <c:pt idx="84">
                  <c:v>0.37589999999999985</c:v>
                </c:pt>
                <c:pt idx="85">
                  <c:v>0.43478399999999967</c:v>
                </c:pt>
                <c:pt idx="86">
                  <c:v>0.50234400000000046</c:v>
                </c:pt>
                <c:pt idx="87">
                  <c:v>0.57974400000000004</c:v>
                </c:pt>
                <c:pt idx="88">
                  <c:v>0.66842399999999969</c:v>
                </c:pt>
                <c:pt idx="89">
                  <c:v>0.76984800000000031</c:v>
                </c:pt>
                <c:pt idx="90">
                  <c:v>0.88567199999999924</c:v>
                </c:pt>
                <c:pt idx="91">
                  <c:v>1.0178880000000006</c:v>
                </c:pt>
                <c:pt idx="92">
                  <c:v>1.1685599999999998</c:v>
                </c:pt>
                <c:pt idx="93">
                  <c:v>1.3401599999999996</c:v>
                </c:pt>
                <c:pt idx="94">
                  <c:v>1.5353040000000004</c:v>
                </c:pt>
                <c:pt idx="95">
                  <c:v>1.7569679999999999</c:v>
                </c:pt>
                <c:pt idx="96">
                  <c:v>2.0085120000000014</c:v>
                </c:pt>
                <c:pt idx="97">
                  <c:v>2.2936559999999999</c:v>
                </c:pt>
                <c:pt idx="98">
                  <c:v>2.6164320000000001</c:v>
                </c:pt>
                <c:pt idx="99">
                  <c:v>2.9814959999999999</c:v>
                </c:pt>
                <c:pt idx="100">
                  <c:v>3.3939119999999989</c:v>
                </c:pt>
                <c:pt idx="101">
                  <c:v>3.8589600000000015</c:v>
                </c:pt>
                <c:pt idx="102">
                  <c:v>4.3835999999999977</c:v>
                </c:pt>
                <c:pt idx="103">
                  <c:v>4.9737600000000004</c:v>
                </c:pt>
                <c:pt idx="104">
                  <c:v>5.6373599999999993</c:v>
                </c:pt>
                <c:pt idx="105">
                  <c:v>6.3830399999999994</c:v>
                </c:pt>
                <c:pt idx="106">
                  <c:v>7.21896</c:v>
                </c:pt>
                <c:pt idx="107">
                  <c:v>8.1564000000000014</c:v>
                </c:pt>
                <c:pt idx="108">
                  <c:v>9.204959999999998</c:v>
                </c:pt>
                <c:pt idx="109">
                  <c:v>10.377599999999997</c:v>
                </c:pt>
                <c:pt idx="110">
                  <c:v>11.686559999999998</c:v>
                </c:pt>
                <c:pt idx="111">
                  <c:v>13.147200000000005</c:v>
                </c:pt>
                <c:pt idx="112">
                  <c:v>14.773680000000004</c:v>
                </c:pt>
                <c:pt idx="113">
                  <c:v>16.583759999999995</c:v>
                </c:pt>
                <c:pt idx="114">
                  <c:v>18.595679999999998</c:v>
                </c:pt>
                <c:pt idx="115">
                  <c:v>20.829120000000014</c:v>
                </c:pt>
                <c:pt idx="116">
                  <c:v>23.305200000000006</c:v>
                </c:pt>
                <c:pt idx="117">
                  <c:v>26.047439999999977</c:v>
                </c:pt>
                <c:pt idx="118">
                  <c:v>29.081520000000026</c:v>
                </c:pt>
                <c:pt idx="119">
                  <c:v>32.43119999999999</c:v>
                </c:pt>
                <c:pt idx="120">
                  <c:v>36.131999999999998</c:v>
                </c:pt>
                <c:pt idx="121">
                  <c:v>40.207199999999986</c:v>
                </c:pt>
                <c:pt idx="122">
                  <c:v>44.695199999999979</c:v>
                </c:pt>
                <c:pt idx="123">
                  <c:v>49.627200000000038</c:v>
                </c:pt>
                <c:pt idx="124">
                  <c:v>55.046399999999998</c:v>
                </c:pt>
                <c:pt idx="125">
                  <c:v>60.991199999999992</c:v>
                </c:pt>
                <c:pt idx="126">
                  <c:v>67.499999999999972</c:v>
                </c:pt>
                <c:pt idx="127">
                  <c:v>74.625600000000048</c:v>
                </c:pt>
                <c:pt idx="128">
                  <c:v>82.408799999999943</c:v>
                </c:pt>
                <c:pt idx="129">
                  <c:v>90.907200000000017</c:v>
                </c:pt>
                <c:pt idx="130">
                  <c:v>100.16880000000006</c:v>
                </c:pt>
                <c:pt idx="131">
                  <c:v>110.25119999999988</c:v>
                </c:pt>
                <c:pt idx="132">
                  <c:v>121.21920000000003</c:v>
                </c:pt>
                <c:pt idx="133">
                  <c:v>133.12560000000002</c:v>
                </c:pt>
                <c:pt idx="134">
                  <c:v>146.04240000000007</c:v>
                </c:pt>
                <c:pt idx="135">
                  <c:v>160.03439999999992</c:v>
                </c:pt>
                <c:pt idx="136">
                  <c:v>175.16880000000012</c:v>
                </c:pt>
                <c:pt idx="137">
                  <c:v>191.52240000000009</c:v>
                </c:pt>
                <c:pt idx="138">
                  <c:v>209.16719999999989</c:v>
                </c:pt>
                <c:pt idx="139">
                  <c:v>228.1943999999998</c:v>
                </c:pt>
                <c:pt idx="140">
                  <c:v>248.64000000000019</c:v>
                </c:pt>
                <c:pt idx="141">
                  <c:v>270.64799999999991</c:v>
                </c:pt>
                <c:pt idx="142">
                  <c:v>294.26400000000018</c:v>
                </c:pt>
                <c:pt idx="143">
                  <c:v>319.55999999999983</c:v>
                </c:pt>
                <c:pt idx="144">
                  <c:v>346.65600000000029</c:v>
                </c:pt>
                <c:pt idx="145">
                  <c:v>375.62399999999997</c:v>
                </c:pt>
                <c:pt idx="146">
                  <c:v>406.53599999999955</c:v>
                </c:pt>
                <c:pt idx="147">
                  <c:v>439.51199999999989</c:v>
                </c:pt>
                <c:pt idx="148">
                  <c:v>474.60000000000036</c:v>
                </c:pt>
                <c:pt idx="149">
                  <c:v>511.89599999999967</c:v>
                </c:pt>
                <c:pt idx="150">
                  <c:v>551.52</c:v>
                </c:pt>
                <c:pt idx="151">
                  <c:v>593.49599999999998</c:v>
                </c:pt>
                <c:pt idx="152">
                  <c:v>637.94400000000053</c:v>
                </c:pt>
                <c:pt idx="153">
                  <c:v>684.93599999999958</c:v>
                </c:pt>
                <c:pt idx="154">
                  <c:v>734.49600000000044</c:v>
                </c:pt>
                <c:pt idx="155">
                  <c:v>786.76799999999946</c:v>
                </c:pt>
                <c:pt idx="156">
                  <c:v>841.72799999999984</c:v>
                </c:pt>
                <c:pt idx="157">
                  <c:v>899.496000000001</c:v>
                </c:pt>
                <c:pt idx="158">
                  <c:v>960.11999999999898</c:v>
                </c:pt>
                <c:pt idx="159">
                  <c:v>1023.5760000000012</c:v>
                </c:pt>
                <c:pt idx="160">
                  <c:v>1089.935999999999</c:v>
                </c:pt>
                <c:pt idx="161">
                  <c:v>1159.2480000000016</c:v>
                </c:pt>
                <c:pt idx="162">
                  <c:v>1231.4399999999991</c:v>
                </c:pt>
                <c:pt idx="163">
                  <c:v>1306.6079999999997</c:v>
                </c:pt>
                <c:pt idx="164">
                  <c:v>1384.6560000000006</c:v>
                </c:pt>
                <c:pt idx="165">
                  <c:v>1465.5839999999989</c:v>
                </c:pt>
                <c:pt idx="166">
                  <c:v>1549.3679999999995</c:v>
                </c:pt>
                <c:pt idx="167">
                  <c:v>1635.8640000000032</c:v>
                </c:pt>
                <c:pt idx="168">
                  <c:v>1725.3600000000001</c:v>
                </c:pt>
                <c:pt idx="169">
                  <c:v>1817.0399999999986</c:v>
                </c:pt>
                <c:pt idx="170">
                  <c:v>1911.3599999999983</c:v>
                </c:pt>
                <c:pt idx="171">
                  <c:v>2008.3199999999995</c:v>
                </c:pt>
                <c:pt idx="172">
                  <c:v>2107.4399999999987</c:v>
                </c:pt>
                <c:pt idx="173">
                  <c:v>2208.2400000000034</c:v>
                </c:pt>
                <c:pt idx="174">
                  <c:v>2311.4399999999973</c:v>
                </c:pt>
                <c:pt idx="175">
                  <c:v>2416.3200000000024</c:v>
                </c:pt>
                <c:pt idx="176">
                  <c:v>2522.1599999999976</c:v>
                </c:pt>
                <c:pt idx="177">
                  <c:v>2629.92</c:v>
                </c:pt>
                <c:pt idx="178">
                  <c:v>2737.9200000000042</c:v>
                </c:pt>
                <c:pt idx="179">
                  <c:v>2847.359999999991</c:v>
                </c:pt>
                <c:pt idx="180">
                  <c:v>2956.5600000000031</c:v>
                </c:pt>
                <c:pt idx="181">
                  <c:v>3066.2399999999971</c:v>
                </c:pt>
                <c:pt idx="182">
                  <c:v>3175.4400000000087</c:v>
                </c:pt>
                <c:pt idx="183">
                  <c:v>3284.1599999999962</c:v>
                </c:pt>
                <c:pt idx="184">
                  <c:v>3391.9199999999992</c:v>
                </c:pt>
                <c:pt idx="185">
                  <c:v>3498.0000000000009</c:v>
                </c:pt>
                <c:pt idx="186">
                  <c:v>3602.6400000000044</c:v>
                </c:pt>
                <c:pt idx="187">
                  <c:v>3704.8799999999924</c:v>
                </c:pt>
                <c:pt idx="188">
                  <c:v>3804.480000000005</c:v>
                </c:pt>
                <c:pt idx="189">
                  <c:v>3900.9599999999978</c:v>
                </c:pt>
                <c:pt idx="190">
                  <c:v>3994.320000000002</c:v>
                </c:pt>
                <c:pt idx="191">
                  <c:v>4083.1199999999976</c:v>
                </c:pt>
                <c:pt idx="192">
                  <c:v>4167.8400000000092</c:v>
                </c:pt>
                <c:pt idx="193">
                  <c:v>4247.5199999999877</c:v>
                </c:pt>
                <c:pt idx="194">
                  <c:v>4322.1599999999962</c:v>
                </c:pt>
                <c:pt idx="195">
                  <c:v>4390.5600000000077</c:v>
                </c:pt>
                <c:pt idx="196">
                  <c:v>4452.95999999999</c:v>
                </c:pt>
                <c:pt idx="197">
                  <c:v>4508.4000000000015</c:v>
                </c:pt>
                <c:pt idx="198">
                  <c:v>4557.1200000000117</c:v>
                </c:pt>
                <c:pt idx="199">
                  <c:v>4597.9200000000019</c:v>
                </c:pt>
                <c:pt idx="200">
                  <c:v>4630.7999999999938</c:v>
                </c:pt>
                <c:pt idx="201">
                  <c:v>4655.2800000000043</c:v>
                </c:pt>
                <c:pt idx="202">
                  <c:v>4671.1200000000017</c:v>
                </c:pt>
                <c:pt idx="203">
                  <c:v>4677.5999999999913</c:v>
                </c:pt>
                <c:pt idx="204">
                  <c:v>4675.1999999999971</c:v>
                </c:pt>
                <c:pt idx="205">
                  <c:v>4662.4800000000096</c:v>
                </c:pt>
                <c:pt idx="206">
                  <c:v>4640.3999999999924</c:v>
                </c:pt>
                <c:pt idx="207">
                  <c:v>4607.5200000000013</c:v>
                </c:pt>
                <c:pt idx="208">
                  <c:v>4564.7999999999984</c:v>
                </c:pt>
                <c:pt idx="209">
                  <c:v>4511.0400000000081</c:v>
                </c:pt>
                <c:pt idx="210">
                  <c:v>4446.9600000000046</c:v>
                </c:pt>
                <c:pt idx="211">
                  <c:v>4371.839999999992</c:v>
                </c:pt>
                <c:pt idx="212">
                  <c:v>4286.4000000000078</c:v>
                </c:pt>
                <c:pt idx="213">
                  <c:v>4189.680000000003</c:v>
                </c:pt>
                <c:pt idx="214">
                  <c:v>4082.3999999999928</c:v>
                </c:pt>
                <c:pt idx="215">
                  <c:v>3964.5599999999777</c:v>
                </c:pt>
                <c:pt idx="216">
                  <c:v>3836.4000000000119</c:v>
                </c:pt>
                <c:pt idx="217">
                  <c:v>3697.6800000000194</c:v>
                </c:pt>
                <c:pt idx="218">
                  <c:v>3548.8799999999828</c:v>
                </c:pt>
                <c:pt idx="219">
                  <c:v>3390.4800000000109</c:v>
                </c:pt>
                <c:pt idx="220">
                  <c:v>3222.7200000000093</c:v>
                </c:pt>
                <c:pt idx="221">
                  <c:v>3045.599999999979</c:v>
                </c:pt>
                <c:pt idx="222">
                  <c:v>2859.8400000000197</c:v>
                </c:pt>
                <c:pt idx="223">
                  <c:v>2665.9199999999855</c:v>
                </c:pt>
                <c:pt idx="224">
                  <c:v>2464.56000000002</c:v>
                </c:pt>
                <c:pt idx="225">
                  <c:v>2255.5199999999613</c:v>
                </c:pt>
                <c:pt idx="226">
                  <c:v>2040.0000000000205</c:v>
                </c:pt>
                <c:pt idx="227">
                  <c:v>1818.4800000000082</c:v>
                </c:pt>
                <c:pt idx="228">
                  <c:v>1591.6799999999826</c:v>
                </c:pt>
                <c:pt idx="229">
                  <c:v>1359.8400000000197</c:v>
                </c:pt>
                <c:pt idx="230">
                  <c:v>1123.199999999983</c:v>
                </c:pt>
                <c:pt idx="231">
                  <c:v>885.60000000002503</c:v>
                </c:pt>
                <c:pt idx="232">
                  <c:v>643.19999999999311</c:v>
                </c:pt>
                <c:pt idx="233">
                  <c:v>398.40000000000941</c:v>
                </c:pt>
                <c:pt idx="234">
                  <c:v>155.99999999997749</c:v>
                </c:pt>
                <c:pt idx="235">
                  <c:v>-91.200000000000614</c:v>
                </c:pt>
                <c:pt idx="236">
                  <c:v>-338.39999999997872</c:v>
                </c:pt>
                <c:pt idx="237">
                  <c:v>-578.40000000001623</c:v>
                </c:pt>
                <c:pt idx="238">
                  <c:v>-823.19999999999993</c:v>
                </c:pt>
                <c:pt idx="239">
                  <c:v>-1063.9200000000101</c:v>
                </c:pt>
                <c:pt idx="240">
                  <c:v>-1299.839999999989</c:v>
                </c:pt>
                <c:pt idx="241">
                  <c:v>-1532.6400000000008</c:v>
                </c:pt>
                <c:pt idx="242">
                  <c:v>-1760.6400000000235</c:v>
                </c:pt>
                <c:pt idx="243">
                  <c:v>-1983.8399999999724</c:v>
                </c:pt>
                <c:pt idx="244">
                  <c:v>-2200.7999999999865</c:v>
                </c:pt>
                <c:pt idx="245">
                  <c:v>-2411.5200000000241</c:v>
                </c:pt>
                <c:pt idx="246">
                  <c:v>-2615.0399999999936</c:v>
                </c:pt>
                <c:pt idx="247">
                  <c:v>-2810.8799999999974</c:v>
                </c:pt>
                <c:pt idx="248">
                  <c:v>-2998.8000000000029</c:v>
                </c:pt>
                <c:pt idx="249">
                  <c:v>-3178.0799999999945</c:v>
                </c:pt>
                <c:pt idx="250">
                  <c:v>-3348.2399999999898</c:v>
                </c:pt>
                <c:pt idx="251">
                  <c:v>-3509.2800000000325</c:v>
                </c:pt>
                <c:pt idx="252">
                  <c:v>-3660.4799999999786</c:v>
                </c:pt>
                <c:pt idx="253">
                  <c:v>-3801.6000000000076</c:v>
                </c:pt>
                <c:pt idx="254">
                  <c:v>-3932.6399999999921</c:v>
                </c:pt>
                <c:pt idx="255">
                  <c:v>-4053.360000000026</c:v>
                </c:pt>
                <c:pt idx="256">
                  <c:v>-4163.0399999999881</c:v>
                </c:pt>
                <c:pt idx="257">
                  <c:v>-4262.6399999999903</c:v>
                </c:pt>
                <c:pt idx="258">
                  <c:v>-4350.9599999999937</c:v>
                </c:pt>
                <c:pt idx="259">
                  <c:v>-4428.720000000013</c:v>
                </c:pt>
                <c:pt idx="260">
                  <c:v>-4495.679999999993</c:v>
                </c:pt>
                <c:pt idx="261">
                  <c:v>-4551.8399999999983</c:v>
                </c:pt>
                <c:pt idx="262">
                  <c:v>-4597.6800000000112</c:v>
                </c:pt>
                <c:pt idx="263">
                  <c:v>-4632.7199999999848</c:v>
                </c:pt>
                <c:pt idx="264">
                  <c:v>-4657.920000000011</c:v>
                </c:pt>
                <c:pt idx="265">
                  <c:v>-4672.800000000002</c:v>
                </c:pt>
                <c:pt idx="266">
                  <c:v>-4678.0799999999945</c:v>
                </c:pt>
                <c:pt idx="267">
                  <c:v>-4673.5199999999968</c:v>
                </c:pt>
                <c:pt idx="268">
                  <c:v>-4660.3200000000061</c:v>
                </c:pt>
                <c:pt idx="269">
                  <c:v>-4637.9999999999982</c:v>
                </c:pt>
                <c:pt idx="270">
                  <c:v>-4607.0399999999981</c:v>
                </c:pt>
                <c:pt idx="271">
                  <c:v>-4568.1599999999989</c:v>
                </c:pt>
                <c:pt idx="272">
                  <c:v>-4521.600000000014</c:v>
                </c:pt>
                <c:pt idx="273">
                  <c:v>-4467.839999999981</c:v>
                </c:pt>
                <c:pt idx="274">
                  <c:v>-4407.3600000000115</c:v>
                </c:pt>
                <c:pt idx="275">
                  <c:v>-4340.1599999999971</c:v>
                </c:pt>
                <c:pt idx="276">
                  <c:v>-4267.2000000000098</c:v>
                </c:pt>
                <c:pt idx="277">
                  <c:v>-4188.7199999999966</c:v>
                </c:pt>
                <c:pt idx="278">
                  <c:v>-4105.4399999999941</c:v>
                </c:pt>
                <c:pt idx="279">
                  <c:v>-4017.3600000000038</c:v>
                </c:pt>
                <c:pt idx="280">
                  <c:v>-3925.4399999999982</c:v>
                </c:pt>
                <c:pt idx="281">
                  <c:v>-3829.4399999999982</c:v>
                </c:pt>
                <c:pt idx="282">
                  <c:v>-3730.800000000002</c:v>
                </c:pt>
                <c:pt idx="283">
                  <c:v>-3629.0399999999963</c:v>
                </c:pt>
                <c:pt idx="284">
                  <c:v>-3525.1199999999976</c:v>
                </c:pt>
                <c:pt idx="285">
                  <c:v>-3419.0400000000059</c:v>
                </c:pt>
                <c:pt idx="286">
                  <c:v>-3311.9999999999977</c:v>
                </c:pt>
                <c:pt idx="287">
                  <c:v>-3203.5200000000009</c:v>
                </c:pt>
                <c:pt idx="288">
                  <c:v>-3094.3199999999997</c:v>
                </c:pt>
                <c:pt idx="289">
                  <c:v>-2984.6399999999953</c:v>
                </c:pt>
                <c:pt idx="290">
                  <c:v>-2875.4400000000046</c:v>
                </c:pt>
                <c:pt idx="291">
                  <c:v>-2766.0000000000018</c:v>
                </c:pt>
                <c:pt idx="292">
                  <c:v>-2657.52</c:v>
                </c:pt>
                <c:pt idx="293">
                  <c:v>-2549.7599999999975</c:v>
                </c:pt>
                <c:pt idx="294">
                  <c:v>-2443.2000000000025</c:v>
                </c:pt>
                <c:pt idx="295">
                  <c:v>-2338.0799999999963</c:v>
                </c:pt>
                <c:pt idx="296">
                  <c:v>-2234.6400000000008</c:v>
                </c:pt>
                <c:pt idx="297">
                  <c:v>-2133.1200000000017</c:v>
                </c:pt>
                <c:pt idx="298">
                  <c:v>-2033.5199999999993</c:v>
                </c:pt>
                <c:pt idx="299">
                  <c:v>-1936.0800000000004</c:v>
                </c:pt>
                <c:pt idx="300">
                  <c:v>-1841.0400000000013</c:v>
                </c:pt>
                <c:pt idx="301">
                  <c:v>-1748.6399999999983</c:v>
                </c:pt>
                <c:pt idx="302">
                  <c:v>-1658.5680000000007</c:v>
                </c:pt>
                <c:pt idx="303">
                  <c:v>-1571.3279999999993</c:v>
                </c:pt>
                <c:pt idx="304">
                  <c:v>-1486.8000000000015</c:v>
                </c:pt>
                <c:pt idx="305">
                  <c:v>-1405.1519999999985</c:v>
                </c:pt>
                <c:pt idx="306">
                  <c:v>-1326.3600000000001</c:v>
                </c:pt>
                <c:pt idx="307">
                  <c:v>-1250.4720000000002</c:v>
                </c:pt>
                <c:pt idx="308">
                  <c:v>-1177.4880000000012</c:v>
                </c:pt>
                <c:pt idx="309">
                  <c:v>-1107.4319999999984</c:v>
                </c:pt>
                <c:pt idx="310">
                  <c:v>-1040.3280000000007</c:v>
                </c:pt>
                <c:pt idx="311">
                  <c:v>-976.12800000000095</c:v>
                </c:pt>
                <c:pt idx="312">
                  <c:v>-914.78399999999965</c:v>
                </c:pt>
                <c:pt idx="313">
                  <c:v>-856.29599999999903</c:v>
                </c:pt>
                <c:pt idx="314">
                  <c:v>-800.61600000000067</c:v>
                </c:pt>
                <c:pt idx="315">
                  <c:v>-747.64800000000037</c:v>
                </c:pt>
                <c:pt idx="316">
                  <c:v>-697.39199999999937</c:v>
                </c:pt>
                <c:pt idx="317">
                  <c:v>-649.75200000000029</c:v>
                </c:pt>
                <c:pt idx="318">
                  <c:v>-604.68000000000052</c:v>
                </c:pt>
                <c:pt idx="319">
                  <c:v>-562.05599999999924</c:v>
                </c:pt>
                <c:pt idx="320">
                  <c:v>-521.83200000000033</c:v>
                </c:pt>
                <c:pt idx="321">
                  <c:v>-483.9599999999997</c:v>
                </c:pt>
                <c:pt idx="322">
                  <c:v>-448.32000000000005</c:v>
                </c:pt>
                <c:pt idx="323">
                  <c:v>-414.7919999999998</c:v>
                </c:pt>
                <c:pt idx="324">
                  <c:v>-383.37600000000037</c:v>
                </c:pt>
                <c:pt idx="325">
                  <c:v>-353.90400000000022</c:v>
                </c:pt>
                <c:pt idx="326">
                  <c:v>-326.35199999999998</c:v>
                </c:pt>
                <c:pt idx="327">
                  <c:v>-300.57599999999951</c:v>
                </c:pt>
                <c:pt idx="328">
                  <c:v>-276.55200000000013</c:v>
                </c:pt>
                <c:pt idx="329">
                  <c:v>-254.13600000000002</c:v>
                </c:pt>
                <c:pt idx="330">
                  <c:v>-233.30639999999991</c:v>
                </c:pt>
                <c:pt idx="331">
                  <c:v>-213.91440000000017</c:v>
                </c:pt>
                <c:pt idx="332">
                  <c:v>-195.92400000000009</c:v>
                </c:pt>
                <c:pt idx="333">
                  <c:v>-179.2463999999998</c:v>
                </c:pt>
                <c:pt idx="334">
                  <c:v>-163.80480000000009</c:v>
                </c:pt>
                <c:pt idx="335">
                  <c:v>-149.52720000000002</c:v>
                </c:pt>
                <c:pt idx="336">
                  <c:v>-136.34399999999997</c:v>
                </c:pt>
                <c:pt idx="337">
                  <c:v>-124.18079999999992</c:v>
                </c:pt>
                <c:pt idx="338">
                  <c:v>-112.98000000000008</c:v>
                </c:pt>
                <c:pt idx="339">
                  <c:v>-102.6767999999999</c:v>
                </c:pt>
                <c:pt idx="340">
                  <c:v>-93.208800000000096</c:v>
                </c:pt>
                <c:pt idx="341">
                  <c:v>-84.5184</c:v>
                </c:pt>
                <c:pt idx="342">
                  <c:v>-76.557599999999979</c:v>
                </c:pt>
                <c:pt idx="343">
                  <c:v>-69.268800000000041</c:v>
                </c:pt>
                <c:pt idx="344">
                  <c:v>-62.606399999999979</c:v>
                </c:pt>
                <c:pt idx="345">
                  <c:v>-56.519999999999989</c:v>
                </c:pt>
                <c:pt idx="346">
                  <c:v>-50.971199999999968</c:v>
                </c:pt>
                <c:pt idx="347">
                  <c:v>-45.916800000000009</c:v>
                </c:pt>
                <c:pt idx="348">
                  <c:v>-41.318400000000004</c:v>
                </c:pt>
                <c:pt idx="349">
                  <c:v>-37.13760000000002</c:v>
                </c:pt>
                <c:pt idx="350">
                  <c:v>-33.348000000000006</c:v>
                </c:pt>
                <c:pt idx="351">
                  <c:v>-29.909759999999981</c:v>
                </c:pt>
                <c:pt idx="352">
                  <c:v>-26.797200000000021</c:v>
                </c:pt>
                <c:pt idx="353">
                  <c:v>-23.982479999999999</c:v>
                </c:pt>
                <c:pt idx="354">
                  <c:v>-21.440399999999986</c:v>
                </c:pt>
                <c:pt idx="355">
                  <c:v>-19.146960000000011</c:v>
                </c:pt>
                <c:pt idx="356">
                  <c:v>-17.080079999999985</c:v>
                </c:pt>
                <c:pt idx="357">
                  <c:v>-15.220080000000017</c:v>
                </c:pt>
                <c:pt idx="358">
                  <c:v>-13.547999999999998</c:v>
                </c:pt>
                <c:pt idx="359">
                  <c:v>-12.046319999999996</c:v>
                </c:pt>
                <c:pt idx="360">
                  <c:v>-10.699919999999999</c:v>
                </c:pt>
              </c:numCache>
            </c:numRef>
          </c:yVal>
          <c:smooth val="1"/>
          <c:extLst>
            <c:ext xmlns:c16="http://schemas.microsoft.com/office/drawing/2014/chart" uri="{C3380CC4-5D6E-409C-BE32-E72D297353CC}">
              <c16:uniqueId val="{00000003-A514-4DC5-8AC4-63FE6AED0B1B}"/>
            </c:ext>
          </c:extLst>
        </c:ser>
        <c:ser>
          <c:idx val="4"/>
          <c:order val="4"/>
          <c:tx>
            <c:v>Velocity @ 10000 rpm</c:v>
          </c:tx>
          <c:spPr>
            <a:ln w="25400">
              <a:solidFill>
                <a:srgbClr val="6711FF"/>
              </a:solidFill>
              <a:prstDash val="solid"/>
            </a:ln>
          </c:spPr>
          <c:marker>
            <c:symbol val="star"/>
            <c:size val="5"/>
            <c:spPr>
              <a:noFill/>
              <a:ln>
                <a:solidFill>
                  <a:srgbClr val="6711FF"/>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Data'!$I$3:$I$363</c:f>
              <c:numCache>
                <c:formatCode>0.00E+00</c:formatCode>
                <c:ptCount val="361"/>
                <c:pt idx="1">
                  <c:v>6.9849600000000038E-8</c:v>
                </c:pt>
                <c:pt idx="2">
                  <c:v>8.8086000000000012E-8</c:v>
                </c:pt>
                <c:pt idx="3">
                  <c:v>1.1096700000000002E-7</c:v>
                </c:pt>
                <c:pt idx="4">
                  <c:v>1.3964999999999998E-7</c:v>
                </c:pt>
                <c:pt idx="5">
                  <c:v>1.7556599999999995E-7</c:v>
                </c:pt>
                <c:pt idx="6">
                  <c:v>2.2049100000000012E-7</c:v>
                </c:pt>
                <c:pt idx="7">
                  <c:v>2.7662399999999995E-7</c:v>
                </c:pt>
                <c:pt idx="8">
                  <c:v>3.4669199999999999E-7</c:v>
                </c:pt>
                <c:pt idx="9">
                  <c:v>4.340519999999999E-7</c:v>
                </c:pt>
                <c:pt idx="10">
                  <c:v>5.4287399999999994E-7</c:v>
                </c:pt>
                <c:pt idx="11">
                  <c:v>6.7828200000000006E-7</c:v>
                </c:pt>
                <c:pt idx="12">
                  <c:v>8.4657000000000031E-7</c:v>
                </c:pt>
                <c:pt idx="13">
                  <c:v>1.0555199999999996E-6</c:v>
                </c:pt>
                <c:pt idx="14">
                  <c:v>1.3147200000000006E-6</c:v>
                </c:pt>
                <c:pt idx="15">
                  <c:v>1.6358099999999991E-6</c:v>
                </c:pt>
                <c:pt idx="16">
                  <c:v>2.0333100000000008E-6</c:v>
                </c:pt>
                <c:pt idx="17">
                  <c:v>2.5247100000000009E-6</c:v>
                </c:pt>
                <c:pt idx="18">
                  <c:v>3.1316399999999992E-6</c:v>
                </c:pt>
                <c:pt idx="19">
                  <c:v>3.8804999999999995E-6</c:v>
                </c:pt>
                <c:pt idx="20">
                  <c:v>4.8034500000000006E-6</c:v>
                </c:pt>
                <c:pt idx="21">
                  <c:v>5.9397900000000021E-6</c:v>
                </c:pt>
                <c:pt idx="22">
                  <c:v>7.3370999999999971E-6</c:v>
                </c:pt>
                <c:pt idx="23">
                  <c:v>9.0539999999999984E-6</c:v>
                </c:pt>
                <c:pt idx="24">
                  <c:v>1.1161199999999996E-5</c:v>
                </c:pt>
                <c:pt idx="25">
                  <c:v>1.3744500000000004E-5</c:v>
                </c:pt>
                <c:pt idx="26">
                  <c:v>1.6907700000000004E-5</c:v>
                </c:pt>
                <c:pt idx="27">
                  <c:v>2.0777999999999997E-5</c:v>
                </c:pt>
                <c:pt idx="28">
                  <c:v>2.550780000000001E-5</c:v>
                </c:pt>
                <c:pt idx="29">
                  <c:v>3.1281000000000001E-5</c:v>
                </c:pt>
                <c:pt idx="30">
                  <c:v>3.832199999999999E-5</c:v>
                </c:pt>
                <c:pt idx="31">
                  <c:v>4.6898699999999985E-5</c:v>
                </c:pt>
                <c:pt idx="32">
                  <c:v>5.7335400000000027E-5</c:v>
                </c:pt>
                <c:pt idx="33">
                  <c:v>7.0023000000000004E-5</c:v>
                </c:pt>
                <c:pt idx="34">
                  <c:v>8.5427999999999955E-5</c:v>
                </c:pt>
                <c:pt idx="35">
                  <c:v>1.0411200000000008E-4</c:v>
                </c:pt>
                <c:pt idx="36">
                  <c:v>1.2675599999999992E-4</c:v>
                </c:pt>
                <c:pt idx="37">
                  <c:v>1.5416100000000002E-4</c:v>
                </c:pt>
                <c:pt idx="38">
                  <c:v>1.8729900000000004E-4</c:v>
                </c:pt>
                <c:pt idx="39">
                  <c:v>2.2731899999999997E-4</c:v>
                </c:pt>
                <c:pt idx="40">
                  <c:v>2.7561000000000003E-4</c:v>
                </c:pt>
                <c:pt idx="41">
                  <c:v>3.3380700000000015E-4</c:v>
                </c:pt>
                <c:pt idx="42">
                  <c:v>4.0387499999999977E-4</c:v>
                </c:pt>
                <c:pt idx="43">
                  <c:v>4.8814199999999989E-4</c:v>
                </c:pt>
                <c:pt idx="44">
                  <c:v>5.8938000000000013E-4</c:v>
                </c:pt>
                <c:pt idx="45">
                  <c:v>7.1085000000000039E-4</c:v>
                </c:pt>
                <c:pt idx="46">
                  <c:v>8.5652999999999923E-4</c:v>
                </c:pt>
                <c:pt idx="47">
                  <c:v>1.0309200000000001E-3</c:v>
                </c:pt>
                <c:pt idx="48">
                  <c:v>1.2395399999999999E-3</c:v>
                </c:pt>
                <c:pt idx="49">
                  <c:v>1.4888100000000008E-3</c:v>
                </c:pt>
                <c:pt idx="50">
                  <c:v>1.78641E-3</c:v>
                </c:pt>
                <c:pt idx="51">
                  <c:v>2.1412199999999997E-3</c:v>
                </c:pt>
                <c:pt idx="52">
                  <c:v>2.5637999999999993E-3</c:v>
                </c:pt>
                <c:pt idx="53">
                  <c:v>3.0666000000000022E-3</c:v>
                </c:pt>
                <c:pt idx="54">
                  <c:v>3.6642299999999979E-3</c:v>
                </c:pt>
                <c:pt idx="55">
                  <c:v>4.3736700000000022E-3</c:v>
                </c:pt>
                <c:pt idx="56">
                  <c:v>5.2151699999999981E-3</c:v>
                </c:pt>
                <c:pt idx="57">
                  <c:v>6.2118000000000017E-3</c:v>
                </c:pt>
                <c:pt idx="58">
                  <c:v>7.3913999999999985E-3</c:v>
                </c:pt>
                <c:pt idx="59">
                  <c:v>8.7857999999999981E-3</c:v>
                </c:pt>
                <c:pt idx="60">
                  <c:v>1.0432199999999997E-2</c:v>
                </c:pt>
                <c:pt idx="61">
                  <c:v>1.2374100000000009E-2</c:v>
                </c:pt>
                <c:pt idx="62">
                  <c:v>1.4662499999999993E-2</c:v>
                </c:pt>
                <c:pt idx="63">
                  <c:v>1.73559E-2</c:v>
                </c:pt>
                <c:pt idx="64">
                  <c:v>2.0522099999999998E-2</c:v>
                </c:pt>
                <c:pt idx="65">
                  <c:v>2.4240600000000008E-2</c:v>
                </c:pt>
                <c:pt idx="66">
                  <c:v>2.8603500000000004E-2</c:v>
                </c:pt>
                <c:pt idx="67">
                  <c:v>3.3715199999999987E-2</c:v>
                </c:pt>
                <c:pt idx="68">
                  <c:v>3.9699900000000003E-2</c:v>
                </c:pt>
                <c:pt idx="69">
                  <c:v>4.6696499999999988E-2</c:v>
                </c:pt>
                <c:pt idx="70">
                  <c:v>5.4870000000000016E-2</c:v>
                </c:pt>
                <c:pt idx="71">
                  <c:v>6.4406999999999992E-2</c:v>
                </c:pt>
                <c:pt idx="72">
                  <c:v>7.5519000000000017E-2</c:v>
                </c:pt>
                <c:pt idx="73">
                  <c:v>8.8458000000000023E-2</c:v>
                </c:pt>
                <c:pt idx="74">
                  <c:v>0.10350299999999998</c:v>
                </c:pt>
                <c:pt idx="75">
                  <c:v>0.12098399999999999</c:v>
                </c:pt>
                <c:pt idx="76">
                  <c:v>0.14126099999999994</c:v>
                </c:pt>
                <c:pt idx="77">
                  <c:v>0.16476900000000005</c:v>
                </c:pt>
                <c:pt idx="78">
                  <c:v>0.19198799999999996</c:v>
                </c:pt>
                <c:pt idx="79">
                  <c:v>0.22346100000000005</c:v>
                </c:pt>
                <c:pt idx="80">
                  <c:v>0.25982099999999991</c:v>
                </c:pt>
                <c:pt idx="81">
                  <c:v>0.30178200000000022</c:v>
                </c:pt>
                <c:pt idx="82">
                  <c:v>0.35015099999999993</c:v>
                </c:pt>
                <c:pt idx="83">
                  <c:v>0.40583700000000011</c:v>
                </c:pt>
                <c:pt idx="84">
                  <c:v>0.46987499999999982</c:v>
                </c:pt>
                <c:pt idx="85">
                  <c:v>0.54347999999999963</c:v>
                </c:pt>
                <c:pt idx="86">
                  <c:v>0.62793000000000065</c:v>
                </c:pt>
                <c:pt idx="87">
                  <c:v>0.7246800000000001</c:v>
                </c:pt>
                <c:pt idx="88">
                  <c:v>0.83552999999999966</c:v>
                </c:pt>
                <c:pt idx="89">
                  <c:v>0.96231000000000033</c:v>
                </c:pt>
                <c:pt idx="90">
                  <c:v>1.107089999999999</c:v>
                </c:pt>
                <c:pt idx="91">
                  <c:v>1.2723600000000008</c:v>
                </c:pt>
                <c:pt idx="92">
                  <c:v>1.4606999999999999</c:v>
                </c:pt>
                <c:pt idx="93">
                  <c:v>1.6751999999999994</c:v>
                </c:pt>
                <c:pt idx="94">
                  <c:v>1.9191300000000004</c:v>
                </c:pt>
                <c:pt idx="95">
                  <c:v>2.1962099999999998</c:v>
                </c:pt>
                <c:pt idx="96">
                  <c:v>2.5106400000000018</c:v>
                </c:pt>
                <c:pt idx="97">
                  <c:v>2.8670699999999996</c:v>
                </c:pt>
                <c:pt idx="98">
                  <c:v>3.27054</c:v>
                </c:pt>
                <c:pt idx="99">
                  <c:v>3.7268700000000003</c:v>
                </c:pt>
                <c:pt idx="100">
                  <c:v>4.2423899999999986</c:v>
                </c:pt>
                <c:pt idx="101">
                  <c:v>4.8237000000000023</c:v>
                </c:pt>
                <c:pt idx="102">
                  <c:v>5.4794999999999972</c:v>
                </c:pt>
                <c:pt idx="103">
                  <c:v>6.2172000000000009</c:v>
                </c:pt>
                <c:pt idx="104">
                  <c:v>7.0466999999999986</c:v>
                </c:pt>
                <c:pt idx="105">
                  <c:v>7.9787999999999997</c:v>
                </c:pt>
                <c:pt idx="106">
                  <c:v>9.0236999999999998</c:v>
                </c:pt>
                <c:pt idx="107">
                  <c:v>10.195500000000001</c:v>
                </c:pt>
                <c:pt idx="108">
                  <c:v>11.506199999999998</c:v>
                </c:pt>
                <c:pt idx="109">
                  <c:v>12.971999999999996</c:v>
                </c:pt>
                <c:pt idx="110">
                  <c:v>14.608199999999998</c:v>
                </c:pt>
                <c:pt idx="111">
                  <c:v>16.434000000000005</c:v>
                </c:pt>
                <c:pt idx="112">
                  <c:v>18.467100000000006</c:v>
                </c:pt>
                <c:pt idx="113">
                  <c:v>20.729699999999994</c:v>
                </c:pt>
                <c:pt idx="114">
                  <c:v>23.244599999999995</c:v>
                </c:pt>
                <c:pt idx="115">
                  <c:v>26.036400000000018</c:v>
                </c:pt>
                <c:pt idx="116">
                  <c:v>29.131500000000006</c:v>
                </c:pt>
                <c:pt idx="117">
                  <c:v>32.559299999999972</c:v>
                </c:pt>
                <c:pt idx="118">
                  <c:v>36.351900000000036</c:v>
                </c:pt>
                <c:pt idx="119">
                  <c:v>40.538999999999994</c:v>
                </c:pt>
                <c:pt idx="120">
                  <c:v>45.164999999999999</c:v>
                </c:pt>
                <c:pt idx="121">
                  <c:v>50.258999999999979</c:v>
                </c:pt>
                <c:pt idx="122">
                  <c:v>55.868999999999971</c:v>
                </c:pt>
                <c:pt idx="123">
                  <c:v>62.034000000000049</c:v>
                </c:pt>
                <c:pt idx="124">
                  <c:v>68.807999999999993</c:v>
                </c:pt>
                <c:pt idx="125">
                  <c:v>76.23899999999999</c:v>
                </c:pt>
                <c:pt idx="126">
                  <c:v>84.374999999999972</c:v>
                </c:pt>
                <c:pt idx="127">
                  <c:v>93.282000000000053</c:v>
                </c:pt>
                <c:pt idx="128">
                  <c:v>103.01099999999994</c:v>
                </c:pt>
                <c:pt idx="129">
                  <c:v>113.63400000000003</c:v>
                </c:pt>
                <c:pt idx="130">
                  <c:v>125.21100000000007</c:v>
                </c:pt>
                <c:pt idx="131">
                  <c:v>137.81399999999985</c:v>
                </c:pt>
                <c:pt idx="132">
                  <c:v>151.52400000000003</c:v>
                </c:pt>
                <c:pt idx="133">
                  <c:v>166.40700000000001</c:v>
                </c:pt>
                <c:pt idx="134">
                  <c:v>182.55300000000008</c:v>
                </c:pt>
                <c:pt idx="135">
                  <c:v>200.04299999999989</c:v>
                </c:pt>
                <c:pt idx="136">
                  <c:v>218.96100000000015</c:v>
                </c:pt>
                <c:pt idx="137">
                  <c:v>239.40300000000011</c:v>
                </c:pt>
                <c:pt idx="138">
                  <c:v>261.45899999999983</c:v>
                </c:pt>
                <c:pt idx="139">
                  <c:v>285.24299999999977</c:v>
                </c:pt>
                <c:pt idx="140">
                  <c:v>310.80000000000024</c:v>
                </c:pt>
                <c:pt idx="141">
                  <c:v>338.30999999999989</c:v>
                </c:pt>
                <c:pt idx="142">
                  <c:v>367.83000000000027</c:v>
                </c:pt>
                <c:pt idx="143">
                  <c:v>399.44999999999982</c:v>
                </c:pt>
                <c:pt idx="144">
                  <c:v>433.32000000000039</c:v>
                </c:pt>
                <c:pt idx="145">
                  <c:v>469.53</c:v>
                </c:pt>
                <c:pt idx="146">
                  <c:v>508.16999999999945</c:v>
                </c:pt>
                <c:pt idx="147">
                  <c:v>549.38999999999987</c:v>
                </c:pt>
                <c:pt idx="148">
                  <c:v>593.25000000000045</c:v>
                </c:pt>
                <c:pt idx="149">
                  <c:v>639.86999999999955</c:v>
                </c:pt>
                <c:pt idx="150">
                  <c:v>689.4</c:v>
                </c:pt>
                <c:pt idx="151">
                  <c:v>741.87</c:v>
                </c:pt>
                <c:pt idx="152">
                  <c:v>797.43000000000063</c:v>
                </c:pt>
                <c:pt idx="153">
                  <c:v>856.16999999999939</c:v>
                </c:pt>
                <c:pt idx="154">
                  <c:v>918.12000000000057</c:v>
                </c:pt>
                <c:pt idx="155">
                  <c:v>983.45999999999935</c:v>
                </c:pt>
                <c:pt idx="156">
                  <c:v>1052.1599999999999</c:v>
                </c:pt>
                <c:pt idx="157">
                  <c:v>1124.3700000000013</c:v>
                </c:pt>
                <c:pt idx="158">
                  <c:v>1200.1499999999987</c:v>
                </c:pt>
                <c:pt idx="159">
                  <c:v>1279.4700000000014</c:v>
                </c:pt>
                <c:pt idx="160">
                  <c:v>1362.4199999999987</c:v>
                </c:pt>
                <c:pt idx="161">
                  <c:v>1449.060000000002</c:v>
                </c:pt>
                <c:pt idx="162">
                  <c:v>1539.299999999999</c:v>
                </c:pt>
                <c:pt idx="163">
                  <c:v>1633.2599999999998</c:v>
                </c:pt>
                <c:pt idx="164">
                  <c:v>1730.8200000000006</c:v>
                </c:pt>
                <c:pt idx="165">
                  <c:v>1831.9799999999987</c:v>
                </c:pt>
                <c:pt idx="166">
                  <c:v>1936.7099999999994</c:v>
                </c:pt>
                <c:pt idx="167">
                  <c:v>2044.8300000000042</c:v>
                </c:pt>
                <c:pt idx="168">
                  <c:v>2156.7000000000003</c:v>
                </c:pt>
                <c:pt idx="169">
                  <c:v>2271.2999999999984</c:v>
                </c:pt>
                <c:pt idx="170">
                  <c:v>2389.199999999998</c:v>
                </c:pt>
                <c:pt idx="171">
                  <c:v>2510.3999999999992</c:v>
                </c:pt>
                <c:pt idx="172">
                  <c:v>2634.2999999999984</c:v>
                </c:pt>
                <c:pt idx="173">
                  <c:v>2760.3000000000043</c:v>
                </c:pt>
                <c:pt idx="174">
                  <c:v>2889.299999999997</c:v>
                </c:pt>
                <c:pt idx="175">
                  <c:v>3020.4000000000033</c:v>
                </c:pt>
                <c:pt idx="176">
                  <c:v>3152.6999999999971</c:v>
                </c:pt>
                <c:pt idx="177">
                  <c:v>3287.4000000000005</c:v>
                </c:pt>
                <c:pt idx="178">
                  <c:v>3422.4000000000055</c:v>
                </c:pt>
                <c:pt idx="179">
                  <c:v>3559.1999999999889</c:v>
                </c:pt>
                <c:pt idx="180">
                  <c:v>3695.7000000000039</c:v>
                </c:pt>
                <c:pt idx="181">
                  <c:v>3832.7999999999961</c:v>
                </c:pt>
                <c:pt idx="182">
                  <c:v>3969.3000000000111</c:v>
                </c:pt>
                <c:pt idx="183">
                  <c:v>4105.1999999999953</c:v>
                </c:pt>
                <c:pt idx="184">
                  <c:v>4239.8999999999987</c:v>
                </c:pt>
                <c:pt idx="185">
                  <c:v>4372.5000000000018</c:v>
                </c:pt>
                <c:pt idx="186">
                  <c:v>4503.3000000000056</c:v>
                </c:pt>
                <c:pt idx="187">
                  <c:v>4631.0999999999904</c:v>
                </c:pt>
                <c:pt idx="188">
                  <c:v>4755.6000000000067</c:v>
                </c:pt>
                <c:pt idx="189">
                  <c:v>4876.1999999999971</c:v>
                </c:pt>
                <c:pt idx="190">
                  <c:v>4992.9000000000024</c:v>
                </c:pt>
                <c:pt idx="191">
                  <c:v>5103.8999999999969</c:v>
                </c:pt>
                <c:pt idx="192">
                  <c:v>5209.8000000000111</c:v>
                </c:pt>
                <c:pt idx="193">
                  <c:v>5309.3999999999842</c:v>
                </c:pt>
                <c:pt idx="194">
                  <c:v>5402.6999999999962</c:v>
                </c:pt>
                <c:pt idx="195">
                  <c:v>5488.2000000000098</c:v>
                </c:pt>
                <c:pt idx="196">
                  <c:v>5566.199999999988</c:v>
                </c:pt>
                <c:pt idx="197">
                  <c:v>5635.5000000000018</c:v>
                </c:pt>
                <c:pt idx="198">
                  <c:v>5696.4000000000151</c:v>
                </c:pt>
                <c:pt idx="199">
                  <c:v>5747.4000000000024</c:v>
                </c:pt>
                <c:pt idx="200">
                  <c:v>5788.4999999999918</c:v>
                </c:pt>
                <c:pt idx="201">
                  <c:v>5819.1000000000058</c:v>
                </c:pt>
                <c:pt idx="202">
                  <c:v>5838.9000000000024</c:v>
                </c:pt>
                <c:pt idx="203">
                  <c:v>5846.9999999999891</c:v>
                </c:pt>
                <c:pt idx="204">
                  <c:v>5843.9999999999955</c:v>
                </c:pt>
                <c:pt idx="205">
                  <c:v>5828.1000000000113</c:v>
                </c:pt>
                <c:pt idx="206">
                  <c:v>5800.4999999999909</c:v>
                </c:pt>
                <c:pt idx="207">
                  <c:v>5759.4000000000015</c:v>
                </c:pt>
                <c:pt idx="208">
                  <c:v>5705.9999999999982</c:v>
                </c:pt>
                <c:pt idx="209">
                  <c:v>5638.8000000000102</c:v>
                </c:pt>
                <c:pt idx="210">
                  <c:v>5558.7000000000053</c:v>
                </c:pt>
                <c:pt idx="211">
                  <c:v>5464.7999999999893</c:v>
                </c:pt>
                <c:pt idx="212">
                  <c:v>5358.0000000000091</c:v>
                </c:pt>
                <c:pt idx="213">
                  <c:v>5237.1000000000031</c:v>
                </c:pt>
                <c:pt idx="214">
                  <c:v>5102.9999999999909</c:v>
                </c:pt>
                <c:pt idx="215">
                  <c:v>4955.6999999999716</c:v>
                </c:pt>
                <c:pt idx="216">
                  <c:v>4795.5000000000146</c:v>
                </c:pt>
                <c:pt idx="217">
                  <c:v>4622.1000000000249</c:v>
                </c:pt>
                <c:pt idx="218">
                  <c:v>4436.0999999999785</c:v>
                </c:pt>
                <c:pt idx="219">
                  <c:v>4238.1000000000131</c:v>
                </c:pt>
                <c:pt idx="220">
                  <c:v>4028.4000000000119</c:v>
                </c:pt>
                <c:pt idx="221">
                  <c:v>3806.9999999999736</c:v>
                </c:pt>
                <c:pt idx="222">
                  <c:v>3574.8000000000247</c:v>
                </c:pt>
                <c:pt idx="223">
                  <c:v>3332.3999999999819</c:v>
                </c:pt>
                <c:pt idx="224">
                  <c:v>3080.7000000000253</c:v>
                </c:pt>
                <c:pt idx="225">
                  <c:v>2819.3999999999519</c:v>
                </c:pt>
                <c:pt idx="226">
                  <c:v>2550.0000000000255</c:v>
                </c:pt>
                <c:pt idx="227">
                  <c:v>2273.1000000000099</c:v>
                </c:pt>
                <c:pt idx="228">
                  <c:v>1989.5999999999781</c:v>
                </c:pt>
                <c:pt idx="229">
                  <c:v>1699.8000000000247</c:v>
                </c:pt>
                <c:pt idx="230">
                  <c:v>1403.9999999999786</c:v>
                </c:pt>
                <c:pt idx="231">
                  <c:v>1107.0000000000314</c:v>
                </c:pt>
                <c:pt idx="232">
                  <c:v>803.99999999999136</c:v>
                </c:pt>
                <c:pt idx="233">
                  <c:v>498.00000000001177</c:v>
                </c:pt>
                <c:pt idx="234">
                  <c:v>194.99999999997186</c:v>
                </c:pt>
                <c:pt idx="235">
                  <c:v>-114.00000000000077</c:v>
                </c:pt>
                <c:pt idx="236">
                  <c:v>-422.9999999999734</c:v>
                </c:pt>
                <c:pt idx="237">
                  <c:v>-723.00000000002024</c:v>
                </c:pt>
                <c:pt idx="238">
                  <c:v>-1029</c:v>
                </c:pt>
                <c:pt idx="239">
                  <c:v>-1329.9000000000128</c:v>
                </c:pt>
                <c:pt idx="240">
                  <c:v>-1624.7999999999863</c:v>
                </c:pt>
                <c:pt idx="241">
                  <c:v>-1915.8000000000009</c:v>
                </c:pt>
                <c:pt idx="242">
                  <c:v>-2200.8000000000293</c:v>
                </c:pt>
                <c:pt idx="243">
                  <c:v>-2479.7999999999652</c:v>
                </c:pt>
                <c:pt idx="244">
                  <c:v>-2750.9999999999836</c:v>
                </c:pt>
                <c:pt idx="245">
                  <c:v>-3014.4000000000306</c:v>
                </c:pt>
                <c:pt idx="246">
                  <c:v>-3268.7999999999915</c:v>
                </c:pt>
                <c:pt idx="247">
                  <c:v>-3513.5999999999967</c:v>
                </c:pt>
                <c:pt idx="248">
                  <c:v>-3748.5000000000036</c:v>
                </c:pt>
                <c:pt idx="249">
                  <c:v>-3972.5999999999926</c:v>
                </c:pt>
                <c:pt idx="250">
                  <c:v>-4185.2999999999874</c:v>
                </c:pt>
                <c:pt idx="251">
                  <c:v>-4386.6000000000404</c:v>
                </c:pt>
                <c:pt idx="252">
                  <c:v>-4575.5999999999731</c:v>
                </c:pt>
                <c:pt idx="253">
                  <c:v>-4752.0000000000091</c:v>
                </c:pt>
                <c:pt idx="254">
                  <c:v>-4915.7999999999902</c:v>
                </c:pt>
                <c:pt idx="255">
                  <c:v>-5066.7000000000326</c:v>
                </c:pt>
                <c:pt idx="256">
                  <c:v>-5203.7999999999847</c:v>
                </c:pt>
                <c:pt idx="257">
                  <c:v>-5328.2999999999884</c:v>
                </c:pt>
                <c:pt idx="258">
                  <c:v>-5438.6999999999916</c:v>
                </c:pt>
                <c:pt idx="259">
                  <c:v>-5535.900000000016</c:v>
                </c:pt>
                <c:pt idx="260">
                  <c:v>-5619.5999999999913</c:v>
                </c:pt>
                <c:pt idx="261">
                  <c:v>-5689.7999999999984</c:v>
                </c:pt>
                <c:pt idx="262">
                  <c:v>-5747.100000000014</c:v>
                </c:pt>
                <c:pt idx="263">
                  <c:v>-5790.8999999999814</c:v>
                </c:pt>
                <c:pt idx="264">
                  <c:v>-5822.4000000000142</c:v>
                </c:pt>
                <c:pt idx="265">
                  <c:v>-5841.0000000000027</c:v>
                </c:pt>
                <c:pt idx="266">
                  <c:v>-5847.5999999999931</c:v>
                </c:pt>
                <c:pt idx="267">
                  <c:v>-5841.8999999999951</c:v>
                </c:pt>
                <c:pt idx="268">
                  <c:v>-5825.4000000000069</c:v>
                </c:pt>
                <c:pt idx="269">
                  <c:v>-5797.4999999999973</c:v>
                </c:pt>
                <c:pt idx="270">
                  <c:v>-5758.7999999999975</c:v>
                </c:pt>
                <c:pt idx="271">
                  <c:v>-5710.1999999999989</c:v>
                </c:pt>
                <c:pt idx="272">
                  <c:v>-5652.0000000000173</c:v>
                </c:pt>
                <c:pt idx="273">
                  <c:v>-5584.7999999999765</c:v>
                </c:pt>
                <c:pt idx="274">
                  <c:v>-5509.2000000000144</c:v>
                </c:pt>
                <c:pt idx="275">
                  <c:v>-5425.1999999999971</c:v>
                </c:pt>
                <c:pt idx="276">
                  <c:v>-5334.0000000000118</c:v>
                </c:pt>
                <c:pt idx="277">
                  <c:v>-5235.899999999996</c:v>
                </c:pt>
                <c:pt idx="278">
                  <c:v>-5131.7999999999929</c:v>
                </c:pt>
                <c:pt idx="279">
                  <c:v>-5021.7000000000044</c:v>
                </c:pt>
                <c:pt idx="280">
                  <c:v>-4906.7999999999975</c:v>
                </c:pt>
                <c:pt idx="281">
                  <c:v>-4786.7999999999975</c:v>
                </c:pt>
                <c:pt idx="282">
                  <c:v>-4663.5000000000027</c:v>
                </c:pt>
                <c:pt idx="283">
                  <c:v>-4536.2999999999956</c:v>
                </c:pt>
                <c:pt idx="284">
                  <c:v>-4406.3999999999969</c:v>
                </c:pt>
                <c:pt idx="285">
                  <c:v>-4273.8000000000075</c:v>
                </c:pt>
                <c:pt idx="286">
                  <c:v>-4139.9999999999973</c:v>
                </c:pt>
                <c:pt idx="287">
                  <c:v>-4004.4000000000015</c:v>
                </c:pt>
                <c:pt idx="288">
                  <c:v>-3867.8999999999996</c:v>
                </c:pt>
                <c:pt idx="289">
                  <c:v>-3730.7999999999943</c:v>
                </c:pt>
                <c:pt idx="290">
                  <c:v>-3594.3000000000056</c:v>
                </c:pt>
                <c:pt idx="291">
                  <c:v>-3457.5000000000023</c:v>
                </c:pt>
                <c:pt idx="292">
                  <c:v>-3321.8999999999996</c:v>
                </c:pt>
                <c:pt idx="293">
                  <c:v>-3187.1999999999966</c:v>
                </c:pt>
                <c:pt idx="294">
                  <c:v>-3054.0000000000032</c:v>
                </c:pt>
                <c:pt idx="295">
                  <c:v>-2922.5999999999954</c:v>
                </c:pt>
                <c:pt idx="296">
                  <c:v>-2793.3000000000006</c:v>
                </c:pt>
                <c:pt idx="297">
                  <c:v>-2666.4000000000019</c:v>
                </c:pt>
                <c:pt idx="298">
                  <c:v>-2541.8999999999992</c:v>
                </c:pt>
                <c:pt idx="299">
                  <c:v>-2420.1000000000004</c:v>
                </c:pt>
                <c:pt idx="300">
                  <c:v>-2301.3000000000015</c:v>
                </c:pt>
                <c:pt idx="301">
                  <c:v>-2185.7999999999979</c:v>
                </c:pt>
                <c:pt idx="302">
                  <c:v>-2073.2100000000009</c:v>
                </c:pt>
                <c:pt idx="303">
                  <c:v>-1964.1599999999992</c:v>
                </c:pt>
                <c:pt idx="304">
                  <c:v>-1858.5000000000018</c:v>
                </c:pt>
                <c:pt idx="305">
                  <c:v>-1756.439999999998</c:v>
                </c:pt>
                <c:pt idx="306">
                  <c:v>-1657.9500000000003</c:v>
                </c:pt>
                <c:pt idx="307">
                  <c:v>-1563.0900000000004</c:v>
                </c:pt>
                <c:pt idx="308">
                  <c:v>-1471.8600000000015</c:v>
                </c:pt>
                <c:pt idx="309">
                  <c:v>-1384.2899999999979</c:v>
                </c:pt>
                <c:pt idx="310">
                  <c:v>-1300.4100000000008</c:v>
                </c:pt>
                <c:pt idx="311">
                  <c:v>-1220.1600000000012</c:v>
                </c:pt>
                <c:pt idx="312">
                  <c:v>-1143.4799999999996</c:v>
                </c:pt>
                <c:pt idx="313">
                  <c:v>-1070.3699999999988</c:v>
                </c:pt>
                <c:pt idx="314">
                  <c:v>-1000.7700000000008</c:v>
                </c:pt>
                <c:pt idx="315">
                  <c:v>-934.5600000000004</c:v>
                </c:pt>
                <c:pt idx="316">
                  <c:v>-871.73999999999921</c:v>
                </c:pt>
                <c:pt idx="317">
                  <c:v>-812.1900000000004</c:v>
                </c:pt>
                <c:pt idx="318">
                  <c:v>-755.8500000000007</c:v>
                </c:pt>
                <c:pt idx="319">
                  <c:v>-702.56999999999903</c:v>
                </c:pt>
                <c:pt idx="320">
                  <c:v>-652.29000000000042</c:v>
                </c:pt>
                <c:pt idx="321">
                  <c:v>-604.9499999999997</c:v>
                </c:pt>
                <c:pt idx="322">
                  <c:v>-560.40000000000009</c:v>
                </c:pt>
                <c:pt idx="323">
                  <c:v>-518.48999999999978</c:v>
                </c:pt>
                <c:pt idx="324">
                  <c:v>-479.22000000000048</c:v>
                </c:pt>
                <c:pt idx="325">
                  <c:v>-442.38000000000028</c:v>
                </c:pt>
                <c:pt idx="326">
                  <c:v>-407.93999999999994</c:v>
                </c:pt>
                <c:pt idx="327">
                  <c:v>-375.7199999999994</c:v>
                </c:pt>
                <c:pt idx="328">
                  <c:v>-345.69000000000017</c:v>
                </c:pt>
                <c:pt idx="329">
                  <c:v>-317.67</c:v>
                </c:pt>
                <c:pt idx="330">
                  <c:v>-291.63299999999987</c:v>
                </c:pt>
                <c:pt idx="331">
                  <c:v>-267.3930000000002</c:v>
                </c:pt>
                <c:pt idx="332">
                  <c:v>-244.90500000000011</c:v>
                </c:pt>
                <c:pt idx="333">
                  <c:v>-224.05799999999977</c:v>
                </c:pt>
                <c:pt idx="334">
                  <c:v>-204.75600000000011</c:v>
                </c:pt>
                <c:pt idx="335">
                  <c:v>-186.90900000000002</c:v>
                </c:pt>
                <c:pt idx="336">
                  <c:v>-170.42999999999995</c:v>
                </c:pt>
                <c:pt idx="337">
                  <c:v>-155.22599999999991</c:v>
                </c:pt>
                <c:pt idx="338">
                  <c:v>-141.22500000000011</c:v>
                </c:pt>
                <c:pt idx="339">
                  <c:v>-128.34599999999989</c:v>
                </c:pt>
                <c:pt idx="340">
                  <c:v>-116.51100000000011</c:v>
                </c:pt>
                <c:pt idx="341">
                  <c:v>-105.648</c:v>
                </c:pt>
                <c:pt idx="342">
                  <c:v>-95.696999999999974</c:v>
                </c:pt>
                <c:pt idx="343">
                  <c:v>-86.586000000000055</c:v>
                </c:pt>
                <c:pt idx="344">
                  <c:v>-78.257999999999967</c:v>
                </c:pt>
                <c:pt idx="345">
                  <c:v>-70.649999999999977</c:v>
                </c:pt>
                <c:pt idx="346">
                  <c:v>-63.713999999999956</c:v>
                </c:pt>
                <c:pt idx="347">
                  <c:v>-57.396000000000008</c:v>
                </c:pt>
                <c:pt idx="348">
                  <c:v>-51.648000000000003</c:v>
                </c:pt>
                <c:pt idx="349">
                  <c:v>-46.422000000000025</c:v>
                </c:pt>
                <c:pt idx="350">
                  <c:v>-41.685000000000002</c:v>
                </c:pt>
                <c:pt idx="351">
                  <c:v>-37.387199999999972</c:v>
                </c:pt>
                <c:pt idx="352">
                  <c:v>-33.496500000000026</c:v>
                </c:pt>
                <c:pt idx="353">
                  <c:v>-29.978100000000001</c:v>
                </c:pt>
                <c:pt idx="354">
                  <c:v>-26.800499999999982</c:v>
                </c:pt>
                <c:pt idx="355">
                  <c:v>-23.933700000000016</c:v>
                </c:pt>
                <c:pt idx="356">
                  <c:v>-21.35009999999998</c:v>
                </c:pt>
                <c:pt idx="357">
                  <c:v>-19.025100000000023</c:v>
                </c:pt>
                <c:pt idx="358">
                  <c:v>-16.934999999999995</c:v>
                </c:pt>
                <c:pt idx="359">
                  <c:v>-15.057899999999995</c:v>
                </c:pt>
                <c:pt idx="360">
                  <c:v>-13.374899999999998</c:v>
                </c:pt>
              </c:numCache>
            </c:numRef>
          </c:yVal>
          <c:smooth val="1"/>
          <c:extLst>
            <c:ext xmlns:c16="http://schemas.microsoft.com/office/drawing/2014/chart" uri="{C3380CC4-5D6E-409C-BE32-E72D297353CC}">
              <c16:uniqueId val="{00000004-A514-4DC5-8AC4-63FE6AED0B1B}"/>
            </c:ext>
          </c:extLst>
        </c:ser>
        <c:ser>
          <c:idx val="5"/>
          <c:order val="5"/>
          <c:tx>
            <c:v>Velocity @ 12000 rpm</c:v>
          </c:tx>
          <c:spPr>
            <a:ln w="25400">
              <a:solidFill>
                <a:srgbClr val="FEA746"/>
              </a:solidFill>
              <a:prstDash val="solid"/>
            </a:ln>
          </c:spPr>
          <c:marker>
            <c:symbol val="circle"/>
            <c:size val="5"/>
            <c:spPr>
              <a:solidFill>
                <a:srgbClr val="FEA746"/>
              </a:solidFill>
              <a:ln>
                <a:solidFill>
                  <a:srgbClr val="FEA746"/>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Data'!$J$3:$J$363</c:f>
              <c:numCache>
                <c:formatCode>0.00E+00</c:formatCode>
                <c:ptCount val="361"/>
                <c:pt idx="1">
                  <c:v>8.3819520000000038E-8</c:v>
                </c:pt>
                <c:pt idx="2">
                  <c:v>1.0570320000000001E-7</c:v>
                </c:pt>
                <c:pt idx="3">
                  <c:v>1.3316040000000003E-7</c:v>
                </c:pt>
                <c:pt idx="4">
                  <c:v>1.6757999999999997E-7</c:v>
                </c:pt>
                <c:pt idx="5">
                  <c:v>2.1067919999999993E-7</c:v>
                </c:pt>
                <c:pt idx="6">
                  <c:v>2.6458920000000013E-7</c:v>
                </c:pt>
                <c:pt idx="7">
                  <c:v>3.3194879999999994E-7</c:v>
                </c:pt>
                <c:pt idx="8">
                  <c:v>4.1603039999999997E-7</c:v>
                </c:pt>
                <c:pt idx="9">
                  <c:v>5.2086239999999983E-7</c:v>
                </c:pt>
                <c:pt idx="10">
                  <c:v>6.5144880000000001E-7</c:v>
                </c:pt>
                <c:pt idx="11">
                  <c:v>8.1393840000000012E-7</c:v>
                </c:pt>
                <c:pt idx="12">
                  <c:v>1.0158840000000005E-6</c:v>
                </c:pt>
                <c:pt idx="13">
                  <c:v>1.2666239999999995E-6</c:v>
                </c:pt>
                <c:pt idx="14">
                  <c:v>1.5776640000000006E-6</c:v>
                </c:pt>
                <c:pt idx="15">
                  <c:v>1.9629719999999989E-6</c:v>
                </c:pt>
                <c:pt idx="16">
                  <c:v>2.4399720000000009E-6</c:v>
                </c:pt>
                <c:pt idx="17">
                  <c:v>3.0296520000000008E-6</c:v>
                </c:pt>
                <c:pt idx="18">
                  <c:v>3.757967999999999E-6</c:v>
                </c:pt>
                <c:pt idx="19">
                  <c:v>4.6565999999999988E-6</c:v>
                </c:pt>
                <c:pt idx="20">
                  <c:v>5.7641400000000007E-6</c:v>
                </c:pt>
                <c:pt idx="21">
                  <c:v>7.1277480000000034E-6</c:v>
                </c:pt>
                <c:pt idx="22">
                  <c:v>8.8045199999999965E-6</c:v>
                </c:pt>
                <c:pt idx="23">
                  <c:v>1.0864799999999998E-5</c:v>
                </c:pt>
                <c:pt idx="24">
                  <c:v>1.3393439999999996E-5</c:v>
                </c:pt>
                <c:pt idx="25">
                  <c:v>1.6493400000000004E-5</c:v>
                </c:pt>
                <c:pt idx="26">
                  <c:v>2.0289240000000005E-5</c:v>
                </c:pt>
                <c:pt idx="27">
                  <c:v>2.4933599999999995E-5</c:v>
                </c:pt>
                <c:pt idx="28">
                  <c:v>3.0609360000000009E-5</c:v>
                </c:pt>
                <c:pt idx="29">
                  <c:v>3.7537200000000004E-5</c:v>
                </c:pt>
                <c:pt idx="30">
                  <c:v>4.5986399999999991E-5</c:v>
                </c:pt>
                <c:pt idx="31">
                  <c:v>5.6278439999999982E-5</c:v>
                </c:pt>
                <c:pt idx="32">
                  <c:v>6.880248000000003E-5</c:v>
                </c:pt>
                <c:pt idx="33">
                  <c:v>8.4027600000000002E-5</c:v>
                </c:pt>
                <c:pt idx="34">
                  <c:v>1.0251359999999993E-4</c:v>
                </c:pt>
                <c:pt idx="35">
                  <c:v>1.2493440000000008E-4</c:v>
                </c:pt>
                <c:pt idx="36">
                  <c:v>1.5210719999999992E-4</c:v>
                </c:pt>
                <c:pt idx="37">
                  <c:v>1.8499320000000004E-4</c:v>
                </c:pt>
                <c:pt idx="38">
                  <c:v>2.2475880000000006E-4</c:v>
                </c:pt>
                <c:pt idx="39">
                  <c:v>2.7278279999999995E-4</c:v>
                </c:pt>
                <c:pt idx="40">
                  <c:v>3.3073200000000003E-4</c:v>
                </c:pt>
                <c:pt idx="41">
                  <c:v>4.0056840000000021E-4</c:v>
                </c:pt>
                <c:pt idx="42">
                  <c:v>4.8464999999999972E-4</c:v>
                </c:pt>
                <c:pt idx="43">
                  <c:v>5.8577039999999981E-4</c:v>
                </c:pt>
                <c:pt idx="44">
                  <c:v>7.0725600000000007E-4</c:v>
                </c:pt>
                <c:pt idx="45">
                  <c:v>8.5302000000000056E-4</c:v>
                </c:pt>
                <c:pt idx="46">
                  <c:v>1.0278359999999992E-3</c:v>
                </c:pt>
                <c:pt idx="47">
                  <c:v>1.2371040000000002E-3</c:v>
                </c:pt>
                <c:pt idx="48">
                  <c:v>1.4874479999999999E-3</c:v>
                </c:pt>
                <c:pt idx="49">
                  <c:v>1.7865720000000008E-3</c:v>
                </c:pt>
                <c:pt idx="50">
                  <c:v>2.143692E-3</c:v>
                </c:pt>
                <c:pt idx="51">
                  <c:v>2.5694639999999996E-3</c:v>
                </c:pt>
                <c:pt idx="52">
                  <c:v>3.076559999999999E-3</c:v>
                </c:pt>
                <c:pt idx="53">
                  <c:v>3.6799200000000028E-3</c:v>
                </c:pt>
                <c:pt idx="54">
                  <c:v>4.3970759999999972E-3</c:v>
                </c:pt>
                <c:pt idx="55">
                  <c:v>5.2484040000000025E-3</c:v>
                </c:pt>
                <c:pt idx="56">
                  <c:v>6.2582039999999981E-3</c:v>
                </c:pt>
                <c:pt idx="57">
                  <c:v>7.4541600000000022E-3</c:v>
                </c:pt>
                <c:pt idx="58">
                  <c:v>8.8696799999999978E-3</c:v>
                </c:pt>
                <c:pt idx="59">
                  <c:v>1.0542959999999997E-2</c:v>
                </c:pt>
                <c:pt idx="60">
                  <c:v>1.2518639999999998E-2</c:v>
                </c:pt>
                <c:pt idx="61">
                  <c:v>1.484892000000001E-2</c:v>
                </c:pt>
                <c:pt idx="62">
                  <c:v>1.7594999999999993E-2</c:v>
                </c:pt>
                <c:pt idx="63">
                  <c:v>2.0827080000000001E-2</c:v>
                </c:pt>
                <c:pt idx="64">
                  <c:v>2.4626519999999999E-2</c:v>
                </c:pt>
                <c:pt idx="65">
                  <c:v>2.9088720000000009E-2</c:v>
                </c:pt>
                <c:pt idx="66">
                  <c:v>3.4324200000000006E-2</c:v>
                </c:pt>
                <c:pt idx="67">
                  <c:v>4.0458239999999986E-2</c:v>
                </c:pt>
                <c:pt idx="68">
                  <c:v>4.7639880000000003E-2</c:v>
                </c:pt>
                <c:pt idx="69">
                  <c:v>5.6035799999999983E-2</c:v>
                </c:pt>
                <c:pt idx="70">
                  <c:v>6.5844000000000028E-2</c:v>
                </c:pt>
                <c:pt idx="71">
                  <c:v>7.7288399999999993E-2</c:v>
                </c:pt>
                <c:pt idx="72">
                  <c:v>9.0622800000000017E-2</c:v>
                </c:pt>
                <c:pt idx="73">
                  <c:v>0.10614960000000004</c:v>
                </c:pt>
                <c:pt idx="74">
                  <c:v>0.12420359999999998</c:v>
                </c:pt>
                <c:pt idx="75">
                  <c:v>0.1451808</c:v>
                </c:pt>
                <c:pt idx="76">
                  <c:v>0.16951319999999992</c:v>
                </c:pt>
                <c:pt idx="77">
                  <c:v>0.19772280000000006</c:v>
                </c:pt>
                <c:pt idx="78">
                  <c:v>0.23038559999999997</c:v>
                </c:pt>
                <c:pt idx="79">
                  <c:v>0.26815320000000009</c:v>
                </c:pt>
                <c:pt idx="80">
                  <c:v>0.31178519999999987</c:v>
                </c:pt>
                <c:pt idx="81">
                  <c:v>0.36213840000000025</c:v>
                </c:pt>
                <c:pt idx="82">
                  <c:v>0.42018119999999998</c:v>
                </c:pt>
                <c:pt idx="83">
                  <c:v>0.48700440000000011</c:v>
                </c:pt>
                <c:pt idx="84">
                  <c:v>0.56384999999999985</c:v>
                </c:pt>
                <c:pt idx="85">
                  <c:v>0.65217599999999953</c:v>
                </c:pt>
                <c:pt idx="86">
                  <c:v>0.75351600000000074</c:v>
                </c:pt>
                <c:pt idx="87">
                  <c:v>0.86961600000000017</c:v>
                </c:pt>
                <c:pt idx="88">
                  <c:v>1.0026359999999996</c:v>
                </c:pt>
                <c:pt idx="89">
                  <c:v>1.1547720000000004</c:v>
                </c:pt>
                <c:pt idx="90">
                  <c:v>1.3285079999999989</c:v>
                </c:pt>
                <c:pt idx="91">
                  <c:v>1.5268320000000011</c:v>
                </c:pt>
                <c:pt idx="92">
                  <c:v>1.75284</c:v>
                </c:pt>
                <c:pt idx="93">
                  <c:v>2.0102399999999991</c:v>
                </c:pt>
                <c:pt idx="94">
                  <c:v>2.3029560000000004</c:v>
                </c:pt>
                <c:pt idx="95">
                  <c:v>2.6354519999999999</c:v>
                </c:pt>
                <c:pt idx="96">
                  <c:v>3.0127680000000021</c:v>
                </c:pt>
                <c:pt idx="97">
                  <c:v>3.4404839999999997</c:v>
                </c:pt>
                <c:pt idx="98">
                  <c:v>3.9246480000000004</c:v>
                </c:pt>
                <c:pt idx="99">
                  <c:v>4.4722439999999999</c:v>
                </c:pt>
                <c:pt idx="100">
                  <c:v>5.0908679999999986</c:v>
                </c:pt>
                <c:pt idx="101">
                  <c:v>5.7884400000000023</c:v>
                </c:pt>
                <c:pt idx="102">
                  <c:v>6.5753999999999966</c:v>
                </c:pt>
                <c:pt idx="103">
                  <c:v>7.4606400000000006</c:v>
                </c:pt>
                <c:pt idx="104">
                  <c:v>8.456039999999998</c:v>
                </c:pt>
                <c:pt idx="105">
                  <c:v>9.57456</c:v>
                </c:pt>
                <c:pt idx="106">
                  <c:v>10.828440000000001</c:v>
                </c:pt>
                <c:pt idx="107">
                  <c:v>12.234600000000002</c:v>
                </c:pt>
                <c:pt idx="108">
                  <c:v>13.807439999999998</c:v>
                </c:pt>
                <c:pt idx="109">
                  <c:v>15.566399999999996</c:v>
                </c:pt>
                <c:pt idx="110">
                  <c:v>17.529839999999997</c:v>
                </c:pt>
                <c:pt idx="111">
                  <c:v>19.720800000000008</c:v>
                </c:pt>
                <c:pt idx="112">
                  <c:v>22.160520000000005</c:v>
                </c:pt>
                <c:pt idx="113">
                  <c:v>24.875639999999994</c:v>
                </c:pt>
                <c:pt idx="114">
                  <c:v>27.893519999999995</c:v>
                </c:pt>
                <c:pt idx="115">
                  <c:v>31.243680000000019</c:v>
                </c:pt>
                <c:pt idx="116">
                  <c:v>34.957800000000006</c:v>
                </c:pt>
                <c:pt idx="117">
                  <c:v>39.071159999999963</c:v>
                </c:pt>
                <c:pt idx="118">
                  <c:v>43.622280000000039</c:v>
                </c:pt>
                <c:pt idx="119">
                  <c:v>48.646799999999992</c:v>
                </c:pt>
                <c:pt idx="120">
                  <c:v>54.197999999999993</c:v>
                </c:pt>
                <c:pt idx="121">
                  <c:v>60.310799999999979</c:v>
                </c:pt>
                <c:pt idx="122">
                  <c:v>67.042799999999971</c:v>
                </c:pt>
                <c:pt idx="123">
                  <c:v>74.440800000000053</c:v>
                </c:pt>
                <c:pt idx="124">
                  <c:v>82.569599999999994</c:v>
                </c:pt>
                <c:pt idx="125">
                  <c:v>91.486799999999988</c:v>
                </c:pt>
                <c:pt idx="126">
                  <c:v>101.24999999999997</c:v>
                </c:pt>
                <c:pt idx="127">
                  <c:v>111.93840000000006</c:v>
                </c:pt>
                <c:pt idx="128">
                  <c:v>123.61319999999992</c:v>
                </c:pt>
                <c:pt idx="129">
                  <c:v>136.36080000000004</c:v>
                </c:pt>
                <c:pt idx="130">
                  <c:v>150.25320000000008</c:v>
                </c:pt>
                <c:pt idx="131">
                  <c:v>165.37679999999983</c:v>
                </c:pt>
                <c:pt idx="132">
                  <c:v>181.82880000000003</c:v>
                </c:pt>
                <c:pt idx="133">
                  <c:v>199.68840000000003</c:v>
                </c:pt>
                <c:pt idx="134">
                  <c:v>219.06360000000012</c:v>
                </c:pt>
                <c:pt idx="135">
                  <c:v>240.05159999999987</c:v>
                </c:pt>
                <c:pt idx="136">
                  <c:v>262.75320000000016</c:v>
                </c:pt>
                <c:pt idx="137">
                  <c:v>287.28360000000015</c:v>
                </c:pt>
                <c:pt idx="138">
                  <c:v>313.75079999999986</c:v>
                </c:pt>
                <c:pt idx="139">
                  <c:v>342.29159999999968</c:v>
                </c:pt>
                <c:pt idx="140">
                  <c:v>372.96000000000026</c:v>
                </c:pt>
                <c:pt idx="141">
                  <c:v>405.97199999999981</c:v>
                </c:pt>
                <c:pt idx="142">
                  <c:v>441.3960000000003</c:v>
                </c:pt>
                <c:pt idx="143">
                  <c:v>479.33999999999975</c:v>
                </c:pt>
                <c:pt idx="144">
                  <c:v>519.98400000000049</c:v>
                </c:pt>
                <c:pt idx="145">
                  <c:v>563.43599999999992</c:v>
                </c:pt>
                <c:pt idx="146">
                  <c:v>609.80399999999929</c:v>
                </c:pt>
                <c:pt idx="147">
                  <c:v>659.2679999999998</c:v>
                </c:pt>
                <c:pt idx="148">
                  <c:v>711.90000000000055</c:v>
                </c:pt>
                <c:pt idx="149">
                  <c:v>767.84399999999948</c:v>
                </c:pt>
                <c:pt idx="150">
                  <c:v>827.28</c:v>
                </c:pt>
                <c:pt idx="151">
                  <c:v>890.24400000000003</c:v>
                </c:pt>
                <c:pt idx="152">
                  <c:v>956.91600000000074</c:v>
                </c:pt>
                <c:pt idx="153">
                  <c:v>1027.4039999999993</c:v>
                </c:pt>
                <c:pt idx="154">
                  <c:v>1101.7440000000008</c:v>
                </c:pt>
                <c:pt idx="155">
                  <c:v>1180.1519999999991</c:v>
                </c:pt>
                <c:pt idx="156">
                  <c:v>1262.5919999999996</c:v>
                </c:pt>
                <c:pt idx="157">
                  <c:v>1349.2440000000015</c:v>
                </c:pt>
                <c:pt idx="158">
                  <c:v>1440.1799999999985</c:v>
                </c:pt>
                <c:pt idx="159">
                  <c:v>1535.3640000000016</c:v>
                </c:pt>
                <c:pt idx="160">
                  <c:v>1634.9039999999984</c:v>
                </c:pt>
                <c:pt idx="161">
                  <c:v>1738.8720000000023</c:v>
                </c:pt>
                <c:pt idx="162">
                  <c:v>1847.1599999999987</c:v>
                </c:pt>
                <c:pt idx="163">
                  <c:v>1959.9119999999996</c:v>
                </c:pt>
                <c:pt idx="164">
                  <c:v>2076.9840000000008</c:v>
                </c:pt>
                <c:pt idx="165">
                  <c:v>2198.3759999999984</c:v>
                </c:pt>
                <c:pt idx="166">
                  <c:v>2324.0519999999992</c:v>
                </c:pt>
                <c:pt idx="167">
                  <c:v>2453.7960000000048</c:v>
                </c:pt>
                <c:pt idx="168">
                  <c:v>2588.0400000000004</c:v>
                </c:pt>
                <c:pt idx="169">
                  <c:v>2725.5599999999981</c:v>
                </c:pt>
                <c:pt idx="170">
                  <c:v>2867.0399999999977</c:v>
                </c:pt>
                <c:pt idx="171">
                  <c:v>3012.4799999999991</c:v>
                </c:pt>
                <c:pt idx="172">
                  <c:v>3161.159999999998</c:v>
                </c:pt>
                <c:pt idx="173">
                  <c:v>3312.3600000000051</c:v>
                </c:pt>
                <c:pt idx="174">
                  <c:v>3467.1599999999962</c:v>
                </c:pt>
                <c:pt idx="175">
                  <c:v>3624.4800000000037</c:v>
                </c:pt>
                <c:pt idx="176">
                  <c:v>3783.2399999999966</c:v>
                </c:pt>
                <c:pt idx="177">
                  <c:v>3944.8800000000006</c:v>
                </c:pt>
                <c:pt idx="178">
                  <c:v>4106.8800000000065</c:v>
                </c:pt>
                <c:pt idx="179">
                  <c:v>4271.0399999999872</c:v>
                </c:pt>
                <c:pt idx="180">
                  <c:v>4434.8400000000047</c:v>
                </c:pt>
                <c:pt idx="181">
                  <c:v>4599.3599999999951</c:v>
                </c:pt>
                <c:pt idx="182">
                  <c:v>4763.1600000000135</c:v>
                </c:pt>
                <c:pt idx="183">
                  <c:v>4926.2399999999943</c:v>
                </c:pt>
                <c:pt idx="184">
                  <c:v>5087.8799999999983</c:v>
                </c:pt>
                <c:pt idx="185">
                  <c:v>5247.0000000000018</c:v>
                </c:pt>
                <c:pt idx="186">
                  <c:v>5403.9600000000064</c:v>
                </c:pt>
                <c:pt idx="187">
                  <c:v>5557.3199999999879</c:v>
                </c:pt>
                <c:pt idx="188">
                  <c:v>5706.7200000000075</c:v>
                </c:pt>
                <c:pt idx="189">
                  <c:v>5851.4399999999969</c:v>
                </c:pt>
                <c:pt idx="190">
                  <c:v>5991.4800000000032</c:v>
                </c:pt>
                <c:pt idx="191">
                  <c:v>6124.6799999999957</c:v>
                </c:pt>
                <c:pt idx="192">
                  <c:v>6251.760000000013</c:v>
                </c:pt>
                <c:pt idx="193">
                  <c:v>6371.2799999999806</c:v>
                </c:pt>
                <c:pt idx="194">
                  <c:v>6483.2399999999952</c:v>
                </c:pt>
                <c:pt idx="195">
                  <c:v>6585.840000000012</c:v>
                </c:pt>
                <c:pt idx="196">
                  <c:v>6679.439999999985</c:v>
                </c:pt>
                <c:pt idx="197">
                  <c:v>6762.6000000000022</c:v>
                </c:pt>
                <c:pt idx="198">
                  <c:v>6835.6800000000176</c:v>
                </c:pt>
                <c:pt idx="199">
                  <c:v>6896.8800000000028</c:v>
                </c:pt>
                <c:pt idx="200">
                  <c:v>6946.1999999999907</c:v>
                </c:pt>
                <c:pt idx="201">
                  <c:v>6982.9200000000073</c:v>
                </c:pt>
                <c:pt idx="202">
                  <c:v>7006.680000000003</c:v>
                </c:pt>
                <c:pt idx="203">
                  <c:v>7016.3999999999869</c:v>
                </c:pt>
                <c:pt idx="204">
                  <c:v>7012.7999999999947</c:v>
                </c:pt>
                <c:pt idx="205">
                  <c:v>6993.7200000000139</c:v>
                </c:pt>
                <c:pt idx="206">
                  <c:v>6960.5999999999885</c:v>
                </c:pt>
                <c:pt idx="207">
                  <c:v>6911.2800000000016</c:v>
                </c:pt>
                <c:pt idx="208">
                  <c:v>6847.1999999999971</c:v>
                </c:pt>
                <c:pt idx="209">
                  <c:v>6766.5600000000122</c:v>
                </c:pt>
                <c:pt idx="210">
                  <c:v>6670.440000000006</c:v>
                </c:pt>
                <c:pt idx="211">
                  <c:v>6557.7599999999875</c:v>
                </c:pt>
                <c:pt idx="212">
                  <c:v>6429.6000000000113</c:v>
                </c:pt>
                <c:pt idx="213">
                  <c:v>6284.5200000000041</c:v>
                </c:pt>
                <c:pt idx="214">
                  <c:v>6123.5999999999894</c:v>
                </c:pt>
                <c:pt idx="215">
                  <c:v>5946.8399999999665</c:v>
                </c:pt>
                <c:pt idx="216">
                  <c:v>5754.6000000000176</c:v>
                </c:pt>
                <c:pt idx="217">
                  <c:v>5546.5200000000295</c:v>
                </c:pt>
                <c:pt idx="218">
                  <c:v>5323.3199999999742</c:v>
                </c:pt>
                <c:pt idx="219">
                  <c:v>5085.7200000000166</c:v>
                </c:pt>
                <c:pt idx="220">
                  <c:v>4834.0800000000145</c:v>
                </c:pt>
                <c:pt idx="221">
                  <c:v>4568.3999999999687</c:v>
                </c:pt>
                <c:pt idx="222">
                  <c:v>4289.7600000000293</c:v>
                </c:pt>
                <c:pt idx="223">
                  <c:v>3998.8799999999783</c:v>
                </c:pt>
                <c:pt idx="224">
                  <c:v>3696.8400000000302</c:v>
                </c:pt>
                <c:pt idx="225">
                  <c:v>3383.2799999999424</c:v>
                </c:pt>
                <c:pt idx="226">
                  <c:v>3060.0000000000309</c:v>
                </c:pt>
                <c:pt idx="227">
                  <c:v>2727.7200000000121</c:v>
                </c:pt>
                <c:pt idx="228">
                  <c:v>2387.5199999999736</c:v>
                </c:pt>
                <c:pt idx="229">
                  <c:v>2039.7600000000295</c:v>
                </c:pt>
                <c:pt idx="230">
                  <c:v>1684.7999999999743</c:v>
                </c:pt>
                <c:pt idx="231">
                  <c:v>1328.4000000000376</c:v>
                </c:pt>
                <c:pt idx="232">
                  <c:v>964.79999999998972</c:v>
                </c:pt>
                <c:pt idx="233">
                  <c:v>597.60000000001412</c:v>
                </c:pt>
                <c:pt idx="234">
                  <c:v>233.99999999996624</c:v>
                </c:pt>
                <c:pt idx="235">
                  <c:v>-136.80000000000092</c:v>
                </c:pt>
                <c:pt idx="236">
                  <c:v>-507.59999999996808</c:v>
                </c:pt>
                <c:pt idx="237">
                  <c:v>-867.60000000002435</c:v>
                </c:pt>
                <c:pt idx="238">
                  <c:v>-1234.8</c:v>
                </c:pt>
                <c:pt idx="239">
                  <c:v>-1595.8800000000153</c:v>
                </c:pt>
                <c:pt idx="240">
                  <c:v>-1949.7599999999834</c:v>
                </c:pt>
                <c:pt idx="241">
                  <c:v>-2298.9600000000009</c:v>
                </c:pt>
                <c:pt idx="242">
                  <c:v>-2640.9600000000355</c:v>
                </c:pt>
                <c:pt idx="243">
                  <c:v>-2975.7599999999584</c:v>
                </c:pt>
                <c:pt idx="244">
                  <c:v>-3301.1999999999803</c:v>
                </c:pt>
                <c:pt idx="245">
                  <c:v>-3617.2800000000366</c:v>
                </c:pt>
                <c:pt idx="246">
                  <c:v>-3922.5599999999899</c:v>
                </c:pt>
                <c:pt idx="247">
                  <c:v>-4216.3199999999961</c:v>
                </c:pt>
                <c:pt idx="248">
                  <c:v>-4498.2000000000044</c:v>
                </c:pt>
                <c:pt idx="249">
                  <c:v>-4767.1199999999917</c:v>
                </c:pt>
                <c:pt idx="250">
                  <c:v>-5022.3599999999851</c:v>
                </c:pt>
                <c:pt idx="251">
                  <c:v>-5263.9200000000483</c:v>
                </c:pt>
                <c:pt idx="252">
                  <c:v>-5490.7199999999675</c:v>
                </c:pt>
                <c:pt idx="253">
                  <c:v>-5702.4000000000115</c:v>
                </c:pt>
                <c:pt idx="254">
                  <c:v>-5898.9599999999882</c:v>
                </c:pt>
                <c:pt idx="255">
                  <c:v>-6080.0400000000391</c:v>
                </c:pt>
                <c:pt idx="256">
                  <c:v>-6244.5599999999822</c:v>
                </c:pt>
                <c:pt idx="257">
                  <c:v>-6393.9599999999855</c:v>
                </c:pt>
                <c:pt idx="258">
                  <c:v>-6526.4399999999905</c:v>
                </c:pt>
                <c:pt idx="259">
                  <c:v>-6643.080000000019</c:v>
                </c:pt>
                <c:pt idx="260">
                  <c:v>-6743.5199999999895</c:v>
                </c:pt>
                <c:pt idx="261">
                  <c:v>-6827.7599999999975</c:v>
                </c:pt>
                <c:pt idx="262">
                  <c:v>-6896.5200000000168</c:v>
                </c:pt>
                <c:pt idx="263">
                  <c:v>-6949.0799999999772</c:v>
                </c:pt>
                <c:pt idx="264">
                  <c:v>-6986.8800000000174</c:v>
                </c:pt>
                <c:pt idx="265">
                  <c:v>-7009.2000000000035</c:v>
                </c:pt>
                <c:pt idx="266">
                  <c:v>-7017.1199999999917</c:v>
                </c:pt>
                <c:pt idx="267">
                  <c:v>-7010.2799999999943</c:v>
                </c:pt>
                <c:pt idx="268">
                  <c:v>-6990.4800000000087</c:v>
                </c:pt>
                <c:pt idx="269">
                  <c:v>-6956.9999999999973</c:v>
                </c:pt>
                <c:pt idx="270">
                  <c:v>-6910.5599999999968</c:v>
                </c:pt>
                <c:pt idx="271">
                  <c:v>-6852.239999999998</c:v>
                </c:pt>
                <c:pt idx="272">
                  <c:v>-6782.4000000000206</c:v>
                </c:pt>
                <c:pt idx="273">
                  <c:v>-6701.759999999972</c:v>
                </c:pt>
                <c:pt idx="274">
                  <c:v>-6611.0400000000172</c:v>
                </c:pt>
                <c:pt idx="275">
                  <c:v>-6510.2399999999961</c:v>
                </c:pt>
                <c:pt idx="276">
                  <c:v>-6400.8000000000147</c:v>
                </c:pt>
                <c:pt idx="277">
                  <c:v>-6283.0799999999945</c:v>
                </c:pt>
                <c:pt idx="278">
                  <c:v>-6158.1599999999917</c:v>
                </c:pt>
                <c:pt idx="279">
                  <c:v>-6026.0400000000054</c:v>
                </c:pt>
                <c:pt idx="280">
                  <c:v>-5888.1599999999971</c:v>
                </c:pt>
                <c:pt idx="281">
                  <c:v>-5744.1599999999971</c:v>
                </c:pt>
                <c:pt idx="282">
                  <c:v>-5596.2000000000035</c:v>
                </c:pt>
                <c:pt idx="283">
                  <c:v>-5443.559999999994</c:v>
                </c:pt>
                <c:pt idx="284">
                  <c:v>-5287.6799999999967</c:v>
                </c:pt>
                <c:pt idx="285">
                  <c:v>-5128.5600000000095</c:v>
                </c:pt>
                <c:pt idx="286">
                  <c:v>-4967.9999999999964</c:v>
                </c:pt>
                <c:pt idx="287">
                  <c:v>-4805.2800000000016</c:v>
                </c:pt>
                <c:pt idx="288">
                  <c:v>-4641.4799999999996</c:v>
                </c:pt>
                <c:pt idx="289">
                  <c:v>-4476.9599999999928</c:v>
                </c:pt>
                <c:pt idx="290">
                  <c:v>-4313.1600000000071</c:v>
                </c:pt>
                <c:pt idx="291">
                  <c:v>-4149.0000000000027</c:v>
                </c:pt>
                <c:pt idx="292">
                  <c:v>-3986.2799999999997</c:v>
                </c:pt>
                <c:pt idx="293">
                  <c:v>-3824.6399999999962</c:v>
                </c:pt>
                <c:pt idx="294">
                  <c:v>-3664.8000000000043</c:v>
                </c:pt>
                <c:pt idx="295">
                  <c:v>-3507.1199999999944</c:v>
                </c:pt>
                <c:pt idx="296">
                  <c:v>-3351.9600000000009</c:v>
                </c:pt>
                <c:pt idx="297">
                  <c:v>-3199.6800000000026</c:v>
                </c:pt>
                <c:pt idx="298">
                  <c:v>-3050.2799999999988</c:v>
                </c:pt>
                <c:pt idx="299">
                  <c:v>-2904.1200000000008</c:v>
                </c:pt>
                <c:pt idx="300">
                  <c:v>-2761.5600000000022</c:v>
                </c:pt>
                <c:pt idx="301">
                  <c:v>-2622.9599999999973</c:v>
                </c:pt>
                <c:pt idx="302">
                  <c:v>-2487.8520000000012</c:v>
                </c:pt>
                <c:pt idx="303">
                  <c:v>-2356.9919999999993</c:v>
                </c:pt>
                <c:pt idx="304">
                  <c:v>-2230.2000000000021</c:v>
                </c:pt>
                <c:pt idx="305">
                  <c:v>-2107.7279999999978</c:v>
                </c:pt>
                <c:pt idx="306">
                  <c:v>-1989.5400000000004</c:v>
                </c:pt>
                <c:pt idx="307">
                  <c:v>-1875.7080000000003</c:v>
                </c:pt>
                <c:pt idx="308">
                  <c:v>-1766.2320000000018</c:v>
                </c:pt>
                <c:pt idx="309">
                  <c:v>-1661.1479999999976</c:v>
                </c:pt>
                <c:pt idx="310">
                  <c:v>-1560.4920000000009</c:v>
                </c:pt>
                <c:pt idx="311">
                  <c:v>-1464.1920000000016</c:v>
                </c:pt>
                <c:pt idx="312">
                  <c:v>-1372.1759999999995</c:v>
                </c:pt>
                <c:pt idx="313">
                  <c:v>-1284.4439999999986</c:v>
                </c:pt>
                <c:pt idx="314">
                  <c:v>-1200.9240000000009</c:v>
                </c:pt>
                <c:pt idx="315">
                  <c:v>-1121.4720000000004</c:v>
                </c:pt>
                <c:pt idx="316">
                  <c:v>-1046.0879999999991</c:v>
                </c:pt>
                <c:pt idx="317">
                  <c:v>-974.6280000000005</c:v>
                </c:pt>
                <c:pt idx="318">
                  <c:v>-907.02000000000078</c:v>
                </c:pt>
                <c:pt idx="319">
                  <c:v>-843.08399999999881</c:v>
                </c:pt>
                <c:pt idx="320">
                  <c:v>-782.74800000000039</c:v>
                </c:pt>
                <c:pt idx="321">
                  <c:v>-725.9399999999996</c:v>
                </c:pt>
                <c:pt idx="322">
                  <c:v>-672.48000000000013</c:v>
                </c:pt>
                <c:pt idx="323">
                  <c:v>-622.18799999999976</c:v>
                </c:pt>
                <c:pt idx="324">
                  <c:v>-575.06400000000053</c:v>
                </c:pt>
                <c:pt idx="325">
                  <c:v>-530.85600000000034</c:v>
                </c:pt>
                <c:pt idx="326">
                  <c:v>-489.52799999999996</c:v>
                </c:pt>
                <c:pt idx="327">
                  <c:v>-450.86399999999924</c:v>
                </c:pt>
                <c:pt idx="328">
                  <c:v>-414.8280000000002</c:v>
                </c:pt>
                <c:pt idx="329">
                  <c:v>-381.20400000000006</c:v>
                </c:pt>
                <c:pt idx="330">
                  <c:v>-349.95959999999985</c:v>
                </c:pt>
                <c:pt idx="331">
                  <c:v>-320.87160000000029</c:v>
                </c:pt>
                <c:pt idx="332">
                  <c:v>-293.88600000000014</c:v>
                </c:pt>
                <c:pt idx="333">
                  <c:v>-268.86959999999971</c:v>
                </c:pt>
                <c:pt idx="334">
                  <c:v>-245.70720000000011</c:v>
                </c:pt>
                <c:pt idx="335">
                  <c:v>-224.29080000000005</c:v>
                </c:pt>
                <c:pt idx="336">
                  <c:v>-204.51599999999993</c:v>
                </c:pt>
                <c:pt idx="337">
                  <c:v>-186.27119999999988</c:v>
                </c:pt>
                <c:pt idx="338">
                  <c:v>-169.47000000000011</c:v>
                </c:pt>
                <c:pt idx="339">
                  <c:v>-154.01519999999985</c:v>
                </c:pt>
                <c:pt idx="340">
                  <c:v>-139.81320000000014</c:v>
                </c:pt>
                <c:pt idx="341">
                  <c:v>-126.77759999999999</c:v>
                </c:pt>
                <c:pt idx="342">
                  <c:v>-114.83639999999997</c:v>
                </c:pt>
                <c:pt idx="343">
                  <c:v>-103.90320000000007</c:v>
                </c:pt>
                <c:pt idx="344">
                  <c:v>-93.909599999999969</c:v>
                </c:pt>
                <c:pt idx="345">
                  <c:v>-84.779999999999987</c:v>
                </c:pt>
                <c:pt idx="346">
                  <c:v>-76.456799999999944</c:v>
                </c:pt>
                <c:pt idx="347">
                  <c:v>-68.875200000000007</c:v>
                </c:pt>
                <c:pt idx="348">
                  <c:v>-61.97760000000001</c:v>
                </c:pt>
                <c:pt idx="349">
                  <c:v>-55.706400000000031</c:v>
                </c:pt>
                <c:pt idx="350">
                  <c:v>-50.022000000000006</c:v>
                </c:pt>
                <c:pt idx="351">
                  <c:v>-44.864639999999973</c:v>
                </c:pt>
                <c:pt idx="352">
                  <c:v>-40.195800000000034</c:v>
                </c:pt>
                <c:pt idx="353">
                  <c:v>-35.97372</c:v>
                </c:pt>
                <c:pt idx="354">
                  <c:v>-32.160599999999974</c:v>
                </c:pt>
                <c:pt idx="355">
                  <c:v>-28.720440000000018</c:v>
                </c:pt>
                <c:pt idx="356">
                  <c:v>-25.620119999999975</c:v>
                </c:pt>
                <c:pt idx="357">
                  <c:v>-22.830120000000026</c:v>
                </c:pt>
                <c:pt idx="358">
                  <c:v>-20.321999999999996</c:v>
                </c:pt>
                <c:pt idx="359">
                  <c:v>-18.069479999999995</c:v>
                </c:pt>
                <c:pt idx="360">
                  <c:v>-16.049879999999998</c:v>
                </c:pt>
              </c:numCache>
            </c:numRef>
          </c:yVal>
          <c:smooth val="1"/>
          <c:extLst>
            <c:ext xmlns:c16="http://schemas.microsoft.com/office/drawing/2014/chart" uri="{C3380CC4-5D6E-409C-BE32-E72D297353CC}">
              <c16:uniqueId val="{00000005-A514-4DC5-8AC4-63FE6AED0B1B}"/>
            </c:ext>
          </c:extLst>
        </c:ser>
        <c:dLbls>
          <c:showLegendKey val="0"/>
          <c:showVal val="0"/>
          <c:showCatName val="0"/>
          <c:showSerName val="0"/>
          <c:showPercent val="0"/>
          <c:showBubbleSize val="0"/>
        </c:dLbls>
        <c:axId val="435127512"/>
        <c:axId val="1"/>
      </c:scatterChart>
      <c:valAx>
        <c:axId val="435127512"/>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(Degrees)</a:t>
                </a:r>
              </a:p>
            </c:rich>
          </c:tx>
          <c:layout>
            <c:manualLayout>
              <c:xMode val="edge"/>
              <c:yMode val="edge"/>
              <c:x val="0.34515688964394914"/>
              <c:y val="0.94560675674223893"/>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Velocity (mm/sec)</a:t>
                </a:r>
              </a:p>
            </c:rich>
          </c:tx>
          <c:layout>
            <c:manualLayout>
              <c:xMode val="edge"/>
              <c:yMode val="edge"/>
              <c:x val="1.227832944078058E-2"/>
              <c:y val="0.4309623738124313"/>
            </c:manualLayout>
          </c:layout>
          <c:overlay val="0"/>
          <c:spPr>
            <a:noFill/>
            <a:ln w="25400">
              <a:noFill/>
            </a:ln>
          </c:spPr>
        </c:title>
        <c:numFmt formatCode="0.00E+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435127512"/>
        <c:crosses val="autoZero"/>
        <c:crossBetween val="midCat"/>
      </c:valAx>
      <c:spPr>
        <a:solidFill>
          <a:srgbClr val="C0C0C0"/>
        </a:solidFill>
        <a:ln w="12700">
          <a:solidFill>
            <a:srgbClr val="808080"/>
          </a:solidFill>
          <a:prstDash val="solid"/>
        </a:ln>
      </c:spPr>
    </c:plotArea>
    <c:legend>
      <c:legendPos val="r"/>
      <c:layout>
        <c:manualLayout>
          <c:xMode val="edge"/>
          <c:yMode val="edge"/>
          <c:x val="0.81617139819680906"/>
          <c:y val="0.45970484911207643"/>
          <c:w val="0.17829991959073255"/>
          <c:h val="0.1895572736681147"/>
        </c:manualLayout>
      </c:layout>
      <c:overlay val="0"/>
      <c:spPr>
        <a:solidFill>
          <a:srgbClr val="FFFFFF"/>
        </a:solidFill>
        <a:ln w="3175">
          <a:solidFill>
            <a:srgbClr val="000000"/>
          </a:solidFill>
          <a:prstDash val="solid"/>
        </a:ln>
      </c:spPr>
      <c:txPr>
        <a:bodyPr/>
        <a:lstStyle/>
        <a:p>
          <a:pPr>
            <a:defRPr sz="820"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50" b="1" i="0" u="sng" strike="noStrike" baseline="0">
                <a:solidFill>
                  <a:srgbClr val="DD0806"/>
                </a:solidFill>
                <a:latin typeface="Arial"/>
                <a:ea typeface="Arial"/>
                <a:cs typeface="Arial"/>
              </a:defRPr>
            </a:pPr>
            <a:r>
              <a:rPr lang="en-GB"/>
              <a:t>A Graph To Show Velocity Against Crank Angle</a:t>
            </a:r>
          </a:p>
        </c:rich>
      </c:tx>
      <c:layout>
        <c:manualLayout>
          <c:xMode val="edge"/>
          <c:yMode val="edge"/>
          <c:x val="0.31241485949309022"/>
          <c:y val="2.0920547042582373E-2"/>
        </c:manualLayout>
      </c:layout>
      <c:overlay val="0"/>
      <c:spPr>
        <a:noFill/>
        <a:ln w="25400">
          <a:noFill/>
        </a:ln>
      </c:spPr>
    </c:title>
    <c:autoTitleDeleted val="0"/>
    <c:plotArea>
      <c:layout>
        <c:manualLayout>
          <c:layoutTarget val="inner"/>
          <c:xMode val="edge"/>
          <c:yMode val="edge"/>
          <c:x val="5.1841746248294678E-2"/>
          <c:y val="0.1192468619246862"/>
          <c:w val="0.73806275579809"/>
          <c:h val="0.80962343096234313"/>
        </c:manualLayout>
      </c:layout>
      <c:scatterChart>
        <c:scatterStyle val="smoothMarker"/>
        <c:varyColors val="0"/>
        <c:ser>
          <c:idx val="0"/>
          <c:order val="0"/>
          <c:tx>
            <c:v>Velocity @ 2000 rpm</c:v>
          </c:tx>
          <c:spPr>
            <a:ln w="25400">
              <a:solidFill>
                <a:srgbClr val="63AAFE"/>
              </a:solidFill>
              <a:prstDash val="solid"/>
            </a:ln>
          </c:spPr>
          <c:marker>
            <c:symbol val="diamond"/>
            <c:size val="5"/>
            <c:spPr>
              <a:solidFill>
                <a:srgbClr val="63AAFE"/>
              </a:solidFill>
              <a:ln>
                <a:solidFill>
                  <a:srgbClr val="63AAFE"/>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Data'!$E$3:$E$363</c:f>
              <c:numCache>
                <c:formatCode>0.00E+00</c:formatCode>
                <c:ptCount val="361"/>
                <c:pt idx="1">
                  <c:v>1.3969920000000006E-8</c:v>
                </c:pt>
                <c:pt idx="2">
                  <c:v>1.7617200000000002E-8</c:v>
                </c:pt>
                <c:pt idx="3">
                  <c:v>2.2193400000000004E-8</c:v>
                </c:pt>
                <c:pt idx="4">
                  <c:v>2.7929999999999993E-8</c:v>
                </c:pt>
                <c:pt idx="5">
                  <c:v>3.5113199999999989E-8</c:v>
                </c:pt>
                <c:pt idx="6">
                  <c:v>4.409820000000002E-8</c:v>
                </c:pt>
                <c:pt idx="7">
                  <c:v>5.532479999999999E-8</c:v>
                </c:pt>
                <c:pt idx="8">
                  <c:v>6.9338400000000004E-8</c:v>
                </c:pt>
                <c:pt idx="9">
                  <c:v>8.6810399999999976E-8</c:v>
                </c:pt>
                <c:pt idx="10">
                  <c:v>1.0857479999999999E-7</c:v>
                </c:pt>
                <c:pt idx="11">
                  <c:v>1.356564E-7</c:v>
                </c:pt>
                <c:pt idx="12">
                  <c:v>1.6931400000000006E-7</c:v>
                </c:pt>
                <c:pt idx="13">
                  <c:v>2.111039999999999E-7</c:v>
                </c:pt>
                <c:pt idx="14">
                  <c:v>2.6294400000000011E-7</c:v>
                </c:pt>
                <c:pt idx="15">
                  <c:v>3.2716199999999982E-7</c:v>
                </c:pt>
                <c:pt idx="16">
                  <c:v>4.0666200000000012E-7</c:v>
                </c:pt>
                <c:pt idx="17">
                  <c:v>5.0494200000000013E-7</c:v>
                </c:pt>
                <c:pt idx="18">
                  <c:v>6.2632799999999986E-7</c:v>
                </c:pt>
                <c:pt idx="19">
                  <c:v>7.7609999999999986E-7</c:v>
                </c:pt>
                <c:pt idx="20">
                  <c:v>9.6069000000000011E-7</c:v>
                </c:pt>
                <c:pt idx="21">
                  <c:v>1.1879580000000004E-6</c:v>
                </c:pt>
                <c:pt idx="22">
                  <c:v>1.4674199999999994E-6</c:v>
                </c:pt>
                <c:pt idx="23">
                  <c:v>1.8107999999999997E-6</c:v>
                </c:pt>
                <c:pt idx="24">
                  <c:v>2.2322399999999994E-6</c:v>
                </c:pt>
                <c:pt idx="25">
                  <c:v>2.7489000000000009E-6</c:v>
                </c:pt>
                <c:pt idx="26">
                  <c:v>3.3815400000000008E-6</c:v>
                </c:pt>
                <c:pt idx="27">
                  <c:v>4.1555999999999988E-6</c:v>
                </c:pt>
                <c:pt idx="28">
                  <c:v>5.1015600000000019E-6</c:v>
                </c:pt>
                <c:pt idx="29">
                  <c:v>6.2562000000000012E-6</c:v>
                </c:pt>
                <c:pt idx="30">
                  <c:v>7.664399999999999E-6</c:v>
                </c:pt>
                <c:pt idx="31">
                  <c:v>9.379739999999997E-6</c:v>
                </c:pt>
                <c:pt idx="32">
                  <c:v>1.1467080000000004E-5</c:v>
                </c:pt>
                <c:pt idx="33">
                  <c:v>1.40046E-5</c:v>
                </c:pt>
                <c:pt idx="34">
                  <c:v>1.7085599999999991E-5</c:v>
                </c:pt>
                <c:pt idx="35">
                  <c:v>2.0822400000000016E-5</c:v>
                </c:pt>
                <c:pt idx="36">
                  <c:v>2.5351199999999985E-5</c:v>
                </c:pt>
                <c:pt idx="37">
                  <c:v>3.0832200000000006E-5</c:v>
                </c:pt>
                <c:pt idx="38">
                  <c:v>3.745980000000001E-5</c:v>
                </c:pt>
                <c:pt idx="39">
                  <c:v>4.546379999999999E-5</c:v>
                </c:pt>
                <c:pt idx="40">
                  <c:v>5.5122000000000012E-5</c:v>
                </c:pt>
                <c:pt idx="41">
                  <c:v>6.6761400000000035E-5</c:v>
                </c:pt>
                <c:pt idx="42">
                  <c:v>8.0774999999999958E-5</c:v>
                </c:pt>
                <c:pt idx="43">
                  <c:v>9.7628399999999968E-5</c:v>
                </c:pt>
                <c:pt idx="44">
                  <c:v>1.1787600000000002E-4</c:v>
                </c:pt>
                <c:pt idx="45">
                  <c:v>1.4217000000000008E-4</c:v>
                </c:pt>
                <c:pt idx="46">
                  <c:v>1.7130599999999984E-4</c:v>
                </c:pt>
                <c:pt idx="47">
                  <c:v>2.0618400000000002E-4</c:v>
                </c:pt>
                <c:pt idx="48">
                  <c:v>2.4790800000000003E-4</c:v>
                </c:pt>
                <c:pt idx="49">
                  <c:v>2.9776200000000014E-4</c:v>
                </c:pt>
                <c:pt idx="50">
                  <c:v>3.57282E-4</c:v>
                </c:pt>
                <c:pt idx="51">
                  <c:v>4.2824399999999993E-4</c:v>
                </c:pt>
                <c:pt idx="52">
                  <c:v>5.127599999999998E-4</c:v>
                </c:pt>
                <c:pt idx="53">
                  <c:v>6.1332000000000042E-4</c:v>
                </c:pt>
                <c:pt idx="54">
                  <c:v>7.3284599999999956E-4</c:v>
                </c:pt>
                <c:pt idx="55">
                  <c:v>8.7473400000000038E-4</c:v>
                </c:pt>
                <c:pt idx="56">
                  <c:v>1.0430339999999998E-3</c:v>
                </c:pt>
                <c:pt idx="57">
                  <c:v>1.2423600000000003E-3</c:v>
                </c:pt>
                <c:pt idx="58">
                  <c:v>1.4782799999999998E-3</c:v>
                </c:pt>
                <c:pt idx="59">
                  <c:v>1.7571599999999996E-3</c:v>
                </c:pt>
                <c:pt idx="60">
                  <c:v>2.0864399999999993E-3</c:v>
                </c:pt>
                <c:pt idx="61">
                  <c:v>2.4748200000000017E-3</c:v>
                </c:pt>
                <c:pt idx="62">
                  <c:v>2.9324999999999985E-3</c:v>
                </c:pt>
                <c:pt idx="63">
                  <c:v>3.4711800000000004E-3</c:v>
                </c:pt>
                <c:pt idx="64">
                  <c:v>4.1044200000000001E-3</c:v>
                </c:pt>
                <c:pt idx="65">
                  <c:v>4.8481200000000018E-3</c:v>
                </c:pt>
                <c:pt idx="66">
                  <c:v>5.7207000000000013E-3</c:v>
                </c:pt>
                <c:pt idx="67">
                  <c:v>6.743039999999997E-3</c:v>
                </c:pt>
                <c:pt idx="68">
                  <c:v>7.939980000000001E-3</c:v>
                </c:pt>
                <c:pt idx="69">
                  <c:v>9.3392999999999966E-3</c:v>
                </c:pt>
                <c:pt idx="70">
                  <c:v>1.0974000000000003E-2</c:v>
                </c:pt>
                <c:pt idx="71">
                  <c:v>1.2881399999999998E-2</c:v>
                </c:pt>
                <c:pt idx="72">
                  <c:v>1.5103800000000002E-2</c:v>
                </c:pt>
                <c:pt idx="73">
                  <c:v>1.7691600000000005E-2</c:v>
                </c:pt>
                <c:pt idx="74">
                  <c:v>2.0700599999999996E-2</c:v>
                </c:pt>
                <c:pt idx="75">
                  <c:v>2.4196799999999997E-2</c:v>
                </c:pt>
                <c:pt idx="76">
                  <c:v>2.8252199999999988E-2</c:v>
                </c:pt>
                <c:pt idx="77">
                  <c:v>3.2953800000000012E-2</c:v>
                </c:pt>
                <c:pt idx="78">
                  <c:v>3.839759999999999E-2</c:v>
                </c:pt>
                <c:pt idx="79">
                  <c:v>4.4692200000000015E-2</c:v>
                </c:pt>
                <c:pt idx="80">
                  <c:v>5.1964199999999981E-2</c:v>
                </c:pt>
                <c:pt idx="81">
                  <c:v>6.0356400000000046E-2</c:v>
                </c:pt>
                <c:pt idx="82">
                  <c:v>7.0030199999999987E-2</c:v>
                </c:pt>
                <c:pt idx="83">
                  <c:v>8.1167400000000015E-2</c:v>
                </c:pt>
                <c:pt idx="84">
                  <c:v>9.3974999999999961E-2</c:v>
                </c:pt>
                <c:pt idx="85">
                  <c:v>0.10869599999999992</c:v>
                </c:pt>
                <c:pt idx="86">
                  <c:v>0.12558600000000011</c:v>
                </c:pt>
                <c:pt idx="87">
                  <c:v>0.14493600000000001</c:v>
                </c:pt>
                <c:pt idx="88">
                  <c:v>0.16710599999999992</c:v>
                </c:pt>
                <c:pt idx="89">
                  <c:v>0.19246200000000008</c:v>
                </c:pt>
                <c:pt idx="90">
                  <c:v>0.22141799999999981</c:v>
                </c:pt>
                <c:pt idx="91">
                  <c:v>0.25447200000000014</c:v>
                </c:pt>
                <c:pt idx="92">
                  <c:v>0.29213999999999996</c:v>
                </c:pt>
                <c:pt idx="93">
                  <c:v>0.33503999999999989</c:v>
                </c:pt>
                <c:pt idx="94">
                  <c:v>0.38382600000000011</c:v>
                </c:pt>
                <c:pt idx="95">
                  <c:v>0.43924199999999997</c:v>
                </c:pt>
                <c:pt idx="96">
                  <c:v>0.50212800000000035</c:v>
                </c:pt>
                <c:pt idx="97">
                  <c:v>0.57341399999999998</c:v>
                </c:pt>
                <c:pt idx="98">
                  <c:v>0.65410800000000002</c:v>
                </c:pt>
                <c:pt idx="99">
                  <c:v>0.74537399999999998</c:v>
                </c:pt>
                <c:pt idx="100">
                  <c:v>0.84847799999999973</c:v>
                </c:pt>
                <c:pt idx="101">
                  <c:v>0.96474000000000038</c:v>
                </c:pt>
                <c:pt idx="102">
                  <c:v>1.0958999999999994</c:v>
                </c:pt>
                <c:pt idx="103">
                  <c:v>1.2434400000000001</c:v>
                </c:pt>
                <c:pt idx="104">
                  <c:v>1.4093399999999998</c:v>
                </c:pt>
                <c:pt idx="105">
                  <c:v>1.5957599999999998</c:v>
                </c:pt>
                <c:pt idx="106">
                  <c:v>1.80474</c:v>
                </c:pt>
                <c:pt idx="107">
                  <c:v>2.0391000000000004</c:v>
                </c:pt>
                <c:pt idx="108">
                  <c:v>2.3012399999999995</c:v>
                </c:pt>
                <c:pt idx="109">
                  <c:v>2.5943999999999994</c:v>
                </c:pt>
                <c:pt idx="110">
                  <c:v>2.9216399999999996</c:v>
                </c:pt>
                <c:pt idx="111">
                  <c:v>3.2868000000000013</c:v>
                </c:pt>
                <c:pt idx="112">
                  <c:v>3.693420000000001</c:v>
                </c:pt>
                <c:pt idx="113">
                  <c:v>4.1459399999999986</c:v>
                </c:pt>
                <c:pt idx="114">
                  <c:v>4.6489199999999995</c:v>
                </c:pt>
                <c:pt idx="115">
                  <c:v>5.2072800000000035</c:v>
                </c:pt>
                <c:pt idx="116">
                  <c:v>5.8263000000000016</c:v>
                </c:pt>
                <c:pt idx="117">
                  <c:v>6.5118599999999942</c:v>
                </c:pt>
                <c:pt idx="118">
                  <c:v>7.2703800000000065</c:v>
                </c:pt>
                <c:pt idx="119">
                  <c:v>8.1077999999999975</c:v>
                </c:pt>
                <c:pt idx="120">
                  <c:v>9.0329999999999995</c:v>
                </c:pt>
                <c:pt idx="121">
                  <c:v>10.051799999999997</c:v>
                </c:pt>
                <c:pt idx="122">
                  <c:v>11.173799999999995</c:v>
                </c:pt>
                <c:pt idx="123">
                  <c:v>12.406800000000009</c:v>
                </c:pt>
                <c:pt idx="124">
                  <c:v>13.7616</c:v>
                </c:pt>
                <c:pt idx="125">
                  <c:v>15.247799999999998</c:v>
                </c:pt>
                <c:pt idx="126">
                  <c:v>16.874999999999993</c:v>
                </c:pt>
                <c:pt idx="127">
                  <c:v>18.656400000000012</c:v>
                </c:pt>
                <c:pt idx="128">
                  <c:v>20.602199999999986</c:v>
                </c:pt>
                <c:pt idx="129">
                  <c:v>22.726800000000004</c:v>
                </c:pt>
                <c:pt idx="130">
                  <c:v>25.042200000000015</c:v>
                </c:pt>
                <c:pt idx="131">
                  <c:v>27.562799999999971</c:v>
                </c:pt>
                <c:pt idx="132">
                  <c:v>30.304800000000007</c:v>
                </c:pt>
                <c:pt idx="133">
                  <c:v>33.281400000000005</c:v>
                </c:pt>
                <c:pt idx="134">
                  <c:v>36.510600000000018</c:v>
                </c:pt>
                <c:pt idx="135">
                  <c:v>40.00859999999998</c:v>
                </c:pt>
                <c:pt idx="136">
                  <c:v>43.79220000000003</c:v>
                </c:pt>
                <c:pt idx="137">
                  <c:v>47.880600000000022</c:v>
                </c:pt>
                <c:pt idx="138">
                  <c:v>52.291799999999974</c:v>
                </c:pt>
                <c:pt idx="139">
                  <c:v>57.048599999999951</c:v>
                </c:pt>
                <c:pt idx="140">
                  <c:v>62.160000000000046</c:v>
                </c:pt>
                <c:pt idx="141">
                  <c:v>67.661999999999978</c:v>
                </c:pt>
                <c:pt idx="142">
                  <c:v>73.566000000000045</c:v>
                </c:pt>
                <c:pt idx="143">
                  <c:v>79.889999999999958</c:v>
                </c:pt>
                <c:pt idx="144">
                  <c:v>86.664000000000073</c:v>
                </c:pt>
                <c:pt idx="145">
                  <c:v>93.905999999999992</c:v>
                </c:pt>
                <c:pt idx="146">
                  <c:v>101.63399999999989</c:v>
                </c:pt>
                <c:pt idx="147">
                  <c:v>109.87799999999997</c:v>
                </c:pt>
                <c:pt idx="148">
                  <c:v>118.65000000000009</c:v>
                </c:pt>
                <c:pt idx="149">
                  <c:v>127.97399999999992</c:v>
                </c:pt>
                <c:pt idx="150">
                  <c:v>137.88</c:v>
                </c:pt>
                <c:pt idx="151">
                  <c:v>148.374</c:v>
                </c:pt>
                <c:pt idx="152">
                  <c:v>159.48600000000013</c:v>
                </c:pt>
                <c:pt idx="153">
                  <c:v>171.2339999999999</c:v>
                </c:pt>
                <c:pt idx="154">
                  <c:v>183.62400000000011</c:v>
                </c:pt>
                <c:pt idx="155">
                  <c:v>196.69199999999987</c:v>
                </c:pt>
                <c:pt idx="156">
                  <c:v>210.43199999999996</c:v>
                </c:pt>
                <c:pt idx="157">
                  <c:v>224.87400000000025</c:v>
                </c:pt>
                <c:pt idx="158">
                  <c:v>240.02999999999975</c:v>
                </c:pt>
                <c:pt idx="159">
                  <c:v>255.89400000000029</c:v>
                </c:pt>
                <c:pt idx="160">
                  <c:v>272.48399999999975</c:v>
                </c:pt>
                <c:pt idx="161">
                  <c:v>289.81200000000041</c:v>
                </c:pt>
                <c:pt idx="162">
                  <c:v>307.85999999999979</c:v>
                </c:pt>
                <c:pt idx="163">
                  <c:v>326.65199999999993</c:v>
                </c:pt>
                <c:pt idx="164">
                  <c:v>346.16400000000016</c:v>
                </c:pt>
                <c:pt idx="165">
                  <c:v>366.39599999999973</c:v>
                </c:pt>
                <c:pt idx="166">
                  <c:v>387.34199999999987</c:v>
                </c:pt>
                <c:pt idx="167">
                  <c:v>408.9660000000008</c:v>
                </c:pt>
                <c:pt idx="168">
                  <c:v>431.34000000000003</c:v>
                </c:pt>
                <c:pt idx="169">
                  <c:v>454.25999999999965</c:v>
                </c:pt>
                <c:pt idx="170">
                  <c:v>477.83999999999958</c:v>
                </c:pt>
                <c:pt idx="171">
                  <c:v>502.07999999999987</c:v>
                </c:pt>
                <c:pt idx="172">
                  <c:v>526.85999999999967</c:v>
                </c:pt>
                <c:pt idx="173">
                  <c:v>552.06000000000085</c:v>
                </c:pt>
                <c:pt idx="174">
                  <c:v>577.85999999999933</c:v>
                </c:pt>
                <c:pt idx="175">
                  <c:v>604.08000000000061</c:v>
                </c:pt>
                <c:pt idx="176">
                  <c:v>630.5399999999994</c:v>
                </c:pt>
                <c:pt idx="177">
                  <c:v>657.48</c:v>
                </c:pt>
                <c:pt idx="178">
                  <c:v>684.48000000000104</c:v>
                </c:pt>
                <c:pt idx="179">
                  <c:v>711.83999999999776</c:v>
                </c:pt>
                <c:pt idx="180">
                  <c:v>739.14000000000078</c:v>
                </c:pt>
                <c:pt idx="181">
                  <c:v>766.55999999999926</c:v>
                </c:pt>
                <c:pt idx="182">
                  <c:v>793.86000000000217</c:v>
                </c:pt>
                <c:pt idx="183">
                  <c:v>821.03999999999905</c:v>
                </c:pt>
                <c:pt idx="184">
                  <c:v>847.97999999999979</c:v>
                </c:pt>
                <c:pt idx="185">
                  <c:v>874.50000000000023</c:v>
                </c:pt>
                <c:pt idx="186">
                  <c:v>900.66000000000111</c:v>
                </c:pt>
                <c:pt idx="187">
                  <c:v>926.21999999999809</c:v>
                </c:pt>
                <c:pt idx="188">
                  <c:v>951.12000000000126</c:v>
                </c:pt>
                <c:pt idx="189">
                  <c:v>975.23999999999944</c:v>
                </c:pt>
                <c:pt idx="190">
                  <c:v>998.5800000000005</c:v>
                </c:pt>
                <c:pt idx="191">
                  <c:v>1020.7799999999994</c:v>
                </c:pt>
                <c:pt idx="192">
                  <c:v>1041.9600000000023</c:v>
                </c:pt>
                <c:pt idx="193">
                  <c:v>1061.8799999999969</c:v>
                </c:pt>
                <c:pt idx="194">
                  <c:v>1080.5399999999991</c:v>
                </c:pt>
                <c:pt idx="195">
                  <c:v>1097.6400000000019</c:v>
                </c:pt>
                <c:pt idx="196">
                  <c:v>1113.2399999999975</c:v>
                </c:pt>
                <c:pt idx="197">
                  <c:v>1127.1000000000004</c:v>
                </c:pt>
                <c:pt idx="198">
                  <c:v>1139.2800000000029</c:v>
                </c:pt>
                <c:pt idx="199">
                  <c:v>1149.4800000000005</c:v>
                </c:pt>
                <c:pt idx="200">
                  <c:v>1157.6999999999985</c:v>
                </c:pt>
                <c:pt idx="201">
                  <c:v>1163.8200000000011</c:v>
                </c:pt>
                <c:pt idx="202">
                  <c:v>1167.7800000000004</c:v>
                </c:pt>
                <c:pt idx="203">
                  <c:v>1169.3999999999978</c:v>
                </c:pt>
                <c:pt idx="204">
                  <c:v>1168.7999999999993</c:v>
                </c:pt>
                <c:pt idx="205">
                  <c:v>1165.6200000000024</c:v>
                </c:pt>
                <c:pt idx="206">
                  <c:v>1160.0999999999981</c:v>
                </c:pt>
                <c:pt idx="207">
                  <c:v>1151.8800000000003</c:v>
                </c:pt>
                <c:pt idx="208">
                  <c:v>1141.1999999999996</c:v>
                </c:pt>
                <c:pt idx="209">
                  <c:v>1127.760000000002</c:v>
                </c:pt>
                <c:pt idx="210">
                  <c:v>1111.7400000000011</c:v>
                </c:pt>
                <c:pt idx="211">
                  <c:v>1092.959999999998</c:v>
                </c:pt>
                <c:pt idx="212">
                  <c:v>1071.600000000002</c:v>
                </c:pt>
                <c:pt idx="213">
                  <c:v>1047.4200000000008</c:v>
                </c:pt>
                <c:pt idx="214">
                  <c:v>1020.5999999999982</c:v>
                </c:pt>
                <c:pt idx="215">
                  <c:v>991.13999999999442</c:v>
                </c:pt>
                <c:pt idx="216">
                  <c:v>959.10000000000298</c:v>
                </c:pt>
                <c:pt idx="217">
                  <c:v>924.42000000000485</c:v>
                </c:pt>
                <c:pt idx="218">
                  <c:v>887.21999999999571</c:v>
                </c:pt>
                <c:pt idx="219">
                  <c:v>847.62000000000273</c:v>
                </c:pt>
                <c:pt idx="220">
                  <c:v>805.68000000000234</c:v>
                </c:pt>
                <c:pt idx="221">
                  <c:v>761.39999999999475</c:v>
                </c:pt>
                <c:pt idx="222">
                  <c:v>714.96000000000492</c:v>
                </c:pt>
                <c:pt idx="223">
                  <c:v>666.47999999999638</c:v>
                </c:pt>
                <c:pt idx="224">
                  <c:v>616.14000000000499</c:v>
                </c:pt>
                <c:pt idx="225">
                  <c:v>563.87999999999033</c:v>
                </c:pt>
                <c:pt idx="226">
                  <c:v>510.00000000000512</c:v>
                </c:pt>
                <c:pt idx="227">
                  <c:v>454.62000000000205</c:v>
                </c:pt>
                <c:pt idx="228">
                  <c:v>397.91999999999564</c:v>
                </c:pt>
                <c:pt idx="229">
                  <c:v>339.96000000000492</c:v>
                </c:pt>
                <c:pt idx="230">
                  <c:v>280.79999999999575</c:v>
                </c:pt>
                <c:pt idx="231">
                  <c:v>221.40000000000626</c:v>
                </c:pt>
                <c:pt idx="232">
                  <c:v>160.79999999999828</c:v>
                </c:pt>
                <c:pt idx="233">
                  <c:v>99.600000000002353</c:v>
                </c:pt>
                <c:pt idx="234">
                  <c:v>38.999999999994373</c:v>
                </c:pt>
                <c:pt idx="235">
                  <c:v>-22.800000000000153</c:v>
                </c:pt>
                <c:pt idx="236">
                  <c:v>-84.599999999994679</c:v>
                </c:pt>
                <c:pt idx="237">
                  <c:v>-144.60000000000406</c:v>
                </c:pt>
                <c:pt idx="238">
                  <c:v>-205.79999999999998</c:v>
                </c:pt>
                <c:pt idx="239">
                  <c:v>-265.98000000000252</c:v>
                </c:pt>
                <c:pt idx="240">
                  <c:v>-324.95999999999725</c:v>
                </c:pt>
                <c:pt idx="241">
                  <c:v>-383.1600000000002</c:v>
                </c:pt>
                <c:pt idx="242">
                  <c:v>-440.16000000000588</c:v>
                </c:pt>
                <c:pt idx="243">
                  <c:v>-495.9599999999931</c:v>
                </c:pt>
                <c:pt idx="244">
                  <c:v>-550.19999999999663</c:v>
                </c:pt>
                <c:pt idx="245">
                  <c:v>-602.88000000000602</c:v>
                </c:pt>
                <c:pt idx="246">
                  <c:v>-653.7599999999984</c:v>
                </c:pt>
                <c:pt idx="247">
                  <c:v>-702.71999999999935</c:v>
                </c:pt>
                <c:pt idx="248">
                  <c:v>-749.70000000000073</c:v>
                </c:pt>
                <c:pt idx="249">
                  <c:v>-794.51999999999862</c:v>
                </c:pt>
                <c:pt idx="250">
                  <c:v>-837.05999999999744</c:v>
                </c:pt>
                <c:pt idx="251">
                  <c:v>-877.32000000000812</c:v>
                </c:pt>
                <c:pt idx="252">
                  <c:v>-915.11999999999466</c:v>
                </c:pt>
                <c:pt idx="253">
                  <c:v>-950.40000000000191</c:v>
                </c:pt>
                <c:pt idx="254">
                  <c:v>-983.15999999999804</c:v>
                </c:pt>
                <c:pt idx="255">
                  <c:v>-1013.3400000000065</c:v>
                </c:pt>
                <c:pt idx="256">
                  <c:v>-1040.759999999997</c:v>
                </c:pt>
                <c:pt idx="257">
                  <c:v>-1065.6599999999976</c:v>
                </c:pt>
                <c:pt idx="258">
                  <c:v>-1087.7399999999984</c:v>
                </c:pt>
                <c:pt idx="259">
                  <c:v>-1107.1800000000032</c:v>
                </c:pt>
                <c:pt idx="260">
                  <c:v>-1123.9199999999983</c:v>
                </c:pt>
                <c:pt idx="261">
                  <c:v>-1137.9599999999996</c:v>
                </c:pt>
                <c:pt idx="262">
                  <c:v>-1149.4200000000028</c:v>
                </c:pt>
                <c:pt idx="263">
                  <c:v>-1158.1799999999962</c:v>
                </c:pt>
                <c:pt idx="264">
                  <c:v>-1164.4800000000027</c:v>
                </c:pt>
                <c:pt idx="265">
                  <c:v>-1168.2000000000005</c:v>
                </c:pt>
                <c:pt idx="266">
                  <c:v>-1169.5199999999986</c:v>
                </c:pt>
                <c:pt idx="267">
                  <c:v>-1168.3799999999992</c:v>
                </c:pt>
                <c:pt idx="268">
                  <c:v>-1165.0800000000015</c:v>
                </c:pt>
                <c:pt idx="269">
                  <c:v>-1159.4999999999995</c:v>
                </c:pt>
                <c:pt idx="270">
                  <c:v>-1151.7599999999995</c:v>
                </c:pt>
                <c:pt idx="271">
                  <c:v>-1142.0399999999997</c:v>
                </c:pt>
                <c:pt idx="272">
                  <c:v>-1130.4000000000035</c:v>
                </c:pt>
                <c:pt idx="273">
                  <c:v>-1116.9599999999953</c:v>
                </c:pt>
                <c:pt idx="274">
                  <c:v>-1101.8400000000029</c:v>
                </c:pt>
                <c:pt idx="275">
                  <c:v>-1085.0399999999993</c:v>
                </c:pt>
                <c:pt idx="276">
                  <c:v>-1066.8000000000025</c:v>
                </c:pt>
                <c:pt idx="277">
                  <c:v>-1047.1799999999992</c:v>
                </c:pt>
                <c:pt idx="278">
                  <c:v>-1026.3599999999985</c:v>
                </c:pt>
                <c:pt idx="279">
                  <c:v>-1004.3400000000009</c:v>
                </c:pt>
                <c:pt idx="280">
                  <c:v>-981.35999999999956</c:v>
                </c:pt>
                <c:pt idx="281">
                  <c:v>-957.35999999999956</c:v>
                </c:pt>
                <c:pt idx="282">
                  <c:v>-932.7000000000005</c:v>
                </c:pt>
                <c:pt idx="283">
                  <c:v>-907.25999999999908</c:v>
                </c:pt>
                <c:pt idx="284">
                  <c:v>-881.2799999999994</c:v>
                </c:pt>
                <c:pt idx="285">
                  <c:v>-854.76000000000147</c:v>
                </c:pt>
                <c:pt idx="286">
                  <c:v>-827.99999999999943</c:v>
                </c:pt>
                <c:pt idx="287">
                  <c:v>-800.88000000000022</c:v>
                </c:pt>
                <c:pt idx="288">
                  <c:v>-773.57999999999993</c:v>
                </c:pt>
                <c:pt idx="289">
                  <c:v>-746.15999999999883</c:v>
                </c:pt>
                <c:pt idx="290">
                  <c:v>-718.86000000000115</c:v>
                </c:pt>
                <c:pt idx="291">
                  <c:v>-691.50000000000045</c:v>
                </c:pt>
                <c:pt idx="292">
                  <c:v>-664.38</c:v>
                </c:pt>
                <c:pt idx="293">
                  <c:v>-637.43999999999937</c:v>
                </c:pt>
                <c:pt idx="294">
                  <c:v>-610.80000000000064</c:v>
                </c:pt>
                <c:pt idx="295">
                  <c:v>-584.51999999999907</c:v>
                </c:pt>
                <c:pt idx="296">
                  <c:v>-558.6600000000002</c:v>
                </c:pt>
                <c:pt idx="297">
                  <c:v>-533.28000000000043</c:v>
                </c:pt>
                <c:pt idx="298">
                  <c:v>-508.37999999999982</c:v>
                </c:pt>
                <c:pt idx="299">
                  <c:v>-484.0200000000001</c:v>
                </c:pt>
                <c:pt idx="300">
                  <c:v>-460.26000000000033</c:v>
                </c:pt>
                <c:pt idx="301">
                  <c:v>-437.15999999999957</c:v>
                </c:pt>
                <c:pt idx="302">
                  <c:v>-414.64200000000017</c:v>
                </c:pt>
                <c:pt idx="303">
                  <c:v>-392.83199999999982</c:v>
                </c:pt>
                <c:pt idx="304">
                  <c:v>-371.70000000000039</c:v>
                </c:pt>
                <c:pt idx="305">
                  <c:v>-351.28799999999961</c:v>
                </c:pt>
                <c:pt idx="306">
                  <c:v>-331.59000000000003</c:v>
                </c:pt>
                <c:pt idx="307">
                  <c:v>-312.61800000000005</c:v>
                </c:pt>
                <c:pt idx="308">
                  <c:v>-294.3720000000003</c:v>
                </c:pt>
                <c:pt idx="309">
                  <c:v>-276.85799999999961</c:v>
                </c:pt>
                <c:pt idx="310">
                  <c:v>-260.08200000000016</c:v>
                </c:pt>
                <c:pt idx="311">
                  <c:v>-244.03200000000024</c:v>
                </c:pt>
                <c:pt idx="312">
                  <c:v>-228.69599999999991</c:v>
                </c:pt>
                <c:pt idx="313">
                  <c:v>-214.07399999999976</c:v>
                </c:pt>
                <c:pt idx="314">
                  <c:v>-200.15400000000017</c:v>
                </c:pt>
                <c:pt idx="315">
                  <c:v>-186.91200000000009</c:v>
                </c:pt>
                <c:pt idx="316">
                  <c:v>-174.34799999999984</c:v>
                </c:pt>
                <c:pt idx="317">
                  <c:v>-162.43800000000007</c:v>
                </c:pt>
                <c:pt idx="318">
                  <c:v>-151.17000000000013</c:v>
                </c:pt>
                <c:pt idx="319">
                  <c:v>-140.51399999999981</c:v>
                </c:pt>
                <c:pt idx="320">
                  <c:v>-130.45800000000008</c:v>
                </c:pt>
                <c:pt idx="321">
                  <c:v>-120.98999999999992</c:v>
                </c:pt>
                <c:pt idx="322">
                  <c:v>-112.08000000000001</c:v>
                </c:pt>
                <c:pt idx="323">
                  <c:v>-103.69799999999995</c:v>
                </c:pt>
                <c:pt idx="324">
                  <c:v>-95.844000000000094</c:v>
                </c:pt>
                <c:pt idx="325">
                  <c:v>-88.476000000000056</c:v>
                </c:pt>
                <c:pt idx="326">
                  <c:v>-81.587999999999994</c:v>
                </c:pt>
                <c:pt idx="327">
                  <c:v>-75.143999999999878</c:v>
                </c:pt>
                <c:pt idx="328">
                  <c:v>-69.138000000000034</c:v>
                </c:pt>
                <c:pt idx="329">
                  <c:v>-63.534000000000006</c:v>
                </c:pt>
                <c:pt idx="330">
                  <c:v>-58.326599999999978</c:v>
                </c:pt>
                <c:pt idx="331">
                  <c:v>-53.478600000000043</c:v>
                </c:pt>
                <c:pt idx="332">
                  <c:v>-48.981000000000023</c:v>
                </c:pt>
                <c:pt idx="333">
                  <c:v>-44.811599999999949</c:v>
                </c:pt>
                <c:pt idx="334">
                  <c:v>-40.951200000000021</c:v>
                </c:pt>
                <c:pt idx="335">
                  <c:v>-37.381800000000005</c:v>
                </c:pt>
                <c:pt idx="336">
                  <c:v>-34.085999999999991</c:v>
                </c:pt>
                <c:pt idx="337">
                  <c:v>-31.04519999999998</c:v>
                </c:pt>
                <c:pt idx="338">
                  <c:v>-28.245000000000019</c:v>
                </c:pt>
                <c:pt idx="339">
                  <c:v>-25.669199999999975</c:v>
                </c:pt>
                <c:pt idx="340">
                  <c:v>-23.302200000000024</c:v>
                </c:pt>
                <c:pt idx="341">
                  <c:v>-21.1296</c:v>
                </c:pt>
                <c:pt idx="342">
                  <c:v>-19.139399999999995</c:v>
                </c:pt>
                <c:pt idx="343">
                  <c:v>-17.31720000000001</c:v>
                </c:pt>
                <c:pt idx="344">
                  <c:v>-15.651599999999995</c:v>
                </c:pt>
                <c:pt idx="345">
                  <c:v>-14.129999999999997</c:v>
                </c:pt>
                <c:pt idx="346">
                  <c:v>-12.742799999999992</c:v>
                </c:pt>
                <c:pt idx="347">
                  <c:v>-11.479200000000002</c:v>
                </c:pt>
                <c:pt idx="348">
                  <c:v>-10.329600000000001</c:v>
                </c:pt>
                <c:pt idx="349">
                  <c:v>-9.2844000000000051</c:v>
                </c:pt>
                <c:pt idx="350">
                  <c:v>-8.3370000000000015</c:v>
                </c:pt>
                <c:pt idx="351">
                  <c:v>-7.4774399999999952</c:v>
                </c:pt>
                <c:pt idx="352">
                  <c:v>-6.6993000000000054</c:v>
                </c:pt>
                <c:pt idx="353">
                  <c:v>-5.9956199999999997</c:v>
                </c:pt>
                <c:pt idx="354">
                  <c:v>-5.3600999999999965</c:v>
                </c:pt>
                <c:pt idx="355">
                  <c:v>-4.7867400000000027</c:v>
                </c:pt>
                <c:pt idx="356">
                  <c:v>-4.2700199999999962</c:v>
                </c:pt>
                <c:pt idx="357">
                  <c:v>-3.8050200000000043</c:v>
                </c:pt>
                <c:pt idx="358">
                  <c:v>-3.3869999999999996</c:v>
                </c:pt>
                <c:pt idx="359">
                  <c:v>-3.011579999999999</c:v>
                </c:pt>
                <c:pt idx="360">
                  <c:v>-2.6749799999999997</c:v>
                </c:pt>
              </c:numCache>
            </c:numRef>
          </c:yVal>
          <c:smooth val="1"/>
          <c:extLst>
            <c:ext xmlns:c16="http://schemas.microsoft.com/office/drawing/2014/chart" uri="{C3380CC4-5D6E-409C-BE32-E72D297353CC}">
              <c16:uniqueId val="{00000000-A514-4DC5-8AC4-63FE6AED0B1B}"/>
            </c:ext>
          </c:extLst>
        </c:ser>
        <c:ser>
          <c:idx val="1"/>
          <c:order val="1"/>
          <c:tx>
            <c:v>Velocity @ 4000 rpm</c:v>
          </c:tx>
          <c:spPr>
            <a:ln w="25400">
              <a:solidFill>
                <a:srgbClr val="DD2D32"/>
              </a:solidFill>
              <a:prstDash val="solid"/>
            </a:ln>
          </c:spPr>
          <c:marker>
            <c:symbol val="square"/>
            <c:size val="5"/>
            <c:spPr>
              <a:solidFill>
                <a:srgbClr val="DD2D32"/>
              </a:solidFill>
              <a:ln>
                <a:solidFill>
                  <a:srgbClr val="DD2D32"/>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Data'!$F$3:$F$363</c:f>
              <c:numCache>
                <c:formatCode>0.00E+00</c:formatCode>
                <c:ptCount val="361"/>
                <c:pt idx="1">
                  <c:v>2.7939840000000013E-8</c:v>
                </c:pt>
                <c:pt idx="2">
                  <c:v>3.5234400000000005E-8</c:v>
                </c:pt>
                <c:pt idx="3">
                  <c:v>4.4386800000000008E-8</c:v>
                </c:pt>
                <c:pt idx="4">
                  <c:v>5.5859999999999985E-8</c:v>
                </c:pt>
                <c:pt idx="5">
                  <c:v>7.0226399999999978E-8</c:v>
                </c:pt>
                <c:pt idx="6">
                  <c:v>8.8196400000000039E-8</c:v>
                </c:pt>
                <c:pt idx="7">
                  <c:v>1.1064959999999998E-7</c:v>
                </c:pt>
                <c:pt idx="8">
                  <c:v>1.3867680000000001E-7</c:v>
                </c:pt>
                <c:pt idx="9">
                  <c:v>1.7362079999999995E-7</c:v>
                </c:pt>
                <c:pt idx="10">
                  <c:v>2.1714959999999999E-7</c:v>
                </c:pt>
                <c:pt idx="11">
                  <c:v>2.713128E-7</c:v>
                </c:pt>
                <c:pt idx="12">
                  <c:v>3.3862800000000011E-7</c:v>
                </c:pt>
                <c:pt idx="13">
                  <c:v>4.2220799999999981E-7</c:v>
                </c:pt>
                <c:pt idx="14">
                  <c:v>5.2588800000000022E-7</c:v>
                </c:pt>
                <c:pt idx="15">
                  <c:v>6.5432399999999963E-7</c:v>
                </c:pt>
                <c:pt idx="16">
                  <c:v>8.1332400000000025E-7</c:v>
                </c:pt>
                <c:pt idx="17">
                  <c:v>1.0098840000000003E-6</c:v>
                </c:pt>
                <c:pt idx="18">
                  <c:v>1.2526559999999997E-6</c:v>
                </c:pt>
                <c:pt idx="19">
                  <c:v>1.5521999999999997E-6</c:v>
                </c:pt>
                <c:pt idx="20">
                  <c:v>1.9213800000000002E-6</c:v>
                </c:pt>
                <c:pt idx="21">
                  <c:v>2.3759160000000009E-6</c:v>
                </c:pt>
                <c:pt idx="22">
                  <c:v>2.9348399999999988E-6</c:v>
                </c:pt>
                <c:pt idx="23">
                  <c:v>3.6215999999999993E-6</c:v>
                </c:pt>
                <c:pt idx="24">
                  <c:v>4.4644799999999988E-6</c:v>
                </c:pt>
                <c:pt idx="25">
                  <c:v>5.4978000000000018E-6</c:v>
                </c:pt>
                <c:pt idx="26">
                  <c:v>6.7630800000000017E-6</c:v>
                </c:pt>
                <c:pt idx="27">
                  <c:v>8.3111999999999976E-6</c:v>
                </c:pt>
                <c:pt idx="28">
                  <c:v>1.0203120000000004E-5</c:v>
                </c:pt>
                <c:pt idx="29">
                  <c:v>1.2512400000000002E-5</c:v>
                </c:pt>
                <c:pt idx="30">
                  <c:v>1.5328799999999998E-5</c:v>
                </c:pt>
                <c:pt idx="31">
                  <c:v>1.8759479999999994E-5</c:v>
                </c:pt>
                <c:pt idx="32">
                  <c:v>2.2934160000000009E-5</c:v>
                </c:pt>
                <c:pt idx="33">
                  <c:v>2.8009199999999999E-5</c:v>
                </c:pt>
                <c:pt idx="34">
                  <c:v>3.4171199999999982E-5</c:v>
                </c:pt>
                <c:pt idx="35">
                  <c:v>4.1644800000000032E-5</c:v>
                </c:pt>
                <c:pt idx="36">
                  <c:v>5.070239999999997E-5</c:v>
                </c:pt>
                <c:pt idx="37">
                  <c:v>6.1664400000000012E-5</c:v>
                </c:pt>
                <c:pt idx="38">
                  <c:v>7.491960000000002E-5</c:v>
                </c:pt>
                <c:pt idx="39">
                  <c:v>9.092759999999998E-5</c:v>
                </c:pt>
                <c:pt idx="40">
                  <c:v>1.1024400000000002E-4</c:v>
                </c:pt>
                <c:pt idx="41">
                  <c:v>1.3352280000000007E-4</c:v>
                </c:pt>
                <c:pt idx="42">
                  <c:v>1.6154999999999992E-4</c:v>
                </c:pt>
                <c:pt idx="43">
                  <c:v>1.9525679999999994E-4</c:v>
                </c:pt>
                <c:pt idx="44">
                  <c:v>2.3575200000000004E-4</c:v>
                </c:pt>
                <c:pt idx="45">
                  <c:v>2.8434000000000017E-4</c:v>
                </c:pt>
                <c:pt idx="46">
                  <c:v>3.4261199999999968E-4</c:v>
                </c:pt>
                <c:pt idx="47">
                  <c:v>4.1236800000000003E-4</c:v>
                </c:pt>
                <c:pt idx="48">
                  <c:v>4.9581600000000005E-4</c:v>
                </c:pt>
                <c:pt idx="49">
                  <c:v>5.9552400000000027E-4</c:v>
                </c:pt>
                <c:pt idx="50">
                  <c:v>7.14564E-4</c:v>
                </c:pt>
                <c:pt idx="51">
                  <c:v>8.5648799999999987E-4</c:v>
                </c:pt>
                <c:pt idx="52">
                  <c:v>1.0255199999999996E-3</c:v>
                </c:pt>
                <c:pt idx="53">
                  <c:v>1.2266400000000008E-3</c:v>
                </c:pt>
                <c:pt idx="54">
                  <c:v>1.4656919999999991E-3</c:v>
                </c:pt>
                <c:pt idx="55">
                  <c:v>1.7494680000000008E-3</c:v>
                </c:pt>
                <c:pt idx="56">
                  <c:v>2.0860679999999995E-3</c:v>
                </c:pt>
                <c:pt idx="57">
                  <c:v>2.4847200000000006E-3</c:v>
                </c:pt>
                <c:pt idx="58">
                  <c:v>2.9565599999999996E-3</c:v>
                </c:pt>
                <c:pt idx="59">
                  <c:v>3.5143199999999992E-3</c:v>
                </c:pt>
                <c:pt idx="60">
                  <c:v>4.1728799999999986E-3</c:v>
                </c:pt>
                <c:pt idx="61">
                  <c:v>4.9496400000000034E-3</c:v>
                </c:pt>
                <c:pt idx="62">
                  <c:v>5.864999999999997E-3</c:v>
                </c:pt>
                <c:pt idx="63">
                  <c:v>6.9423600000000007E-3</c:v>
                </c:pt>
                <c:pt idx="64">
                  <c:v>8.2088400000000002E-3</c:v>
                </c:pt>
                <c:pt idx="65">
                  <c:v>9.6962400000000035E-3</c:v>
                </c:pt>
                <c:pt idx="66">
                  <c:v>1.1441400000000003E-2</c:v>
                </c:pt>
                <c:pt idx="67">
                  <c:v>1.3486079999999994E-2</c:v>
                </c:pt>
                <c:pt idx="68">
                  <c:v>1.5879960000000002E-2</c:v>
                </c:pt>
                <c:pt idx="69">
                  <c:v>1.8678599999999993E-2</c:v>
                </c:pt>
                <c:pt idx="70">
                  <c:v>2.1948000000000006E-2</c:v>
                </c:pt>
                <c:pt idx="71">
                  <c:v>2.5762799999999995E-2</c:v>
                </c:pt>
                <c:pt idx="72">
                  <c:v>3.0207600000000005E-2</c:v>
                </c:pt>
                <c:pt idx="73">
                  <c:v>3.538320000000001E-2</c:v>
                </c:pt>
                <c:pt idx="74">
                  <c:v>4.1401199999999992E-2</c:v>
                </c:pt>
                <c:pt idx="75">
                  <c:v>4.8393599999999995E-2</c:v>
                </c:pt>
                <c:pt idx="76">
                  <c:v>5.6504399999999975E-2</c:v>
                </c:pt>
                <c:pt idx="77">
                  <c:v>6.5907600000000024E-2</c:v>
                </c:pt>
                <c:pt idx="78">
                  <c:v>7.679519999999998E-2</c:v>
                </c:pt>
                <c:pt idx="79">
                  <c:v>8.938440000000003E-2</c:v>
                </c:pt>
                <c:pt idx="80">
                  <c:v>0.10392839999999996</c:v>
                </c:pt>
                <c:pt idx="81">
                  <c:v>0.12071280000000009</c:v>
                </c:pt>
                <c:pt idx="82">
                  <c:v>0.14006039999999997</c:v>
                </c:pt>
                <c:pt idx="83">
                  <c:v>0.16233480000000003</c:v>
                </c:pt>
                <c:pt idx="84">
                  <c:v>0.18794999999999992</c:v>
                </c:pt>
                <c:pt idx="85">
                  <c:v>0.21739199999999984</c:v>
                </c:pt>
                <c:pt idx="86">
                  <c:v>0.25117200000000023</c:v>
                </c:pt>
                <c:pt idx="87">
                  <c:v>0.28987200000000002</c:v>
                </c:pt>
                <c:pt idx="88">
                  <c:v>0.33421199999999984</c:v>
                </c:pt>
                <c:pt idx="89">
                  <c:v>0.38492400000000015</c:v>
                </c:pt>
                <c:pt idx="90">
                  <c:v>0.44283599999999962</c:v>
                </c:pt>
                <c:pt idx="91">
                  <c:v>0.50894400000000029</c:v>
                </c:pt>
                <c:pt idx="92">
                  <c:v>0.58427999999999991</c:v>
                </c:pt>
                <c:pt idx="93">
                  <c:v>0.67007999999999979</c:v>
                </c:pt>
                <c:pt idx="94">
                  <c:v>0.76765200000000022</c:v>
                </c:pt>
                <c:pt idx="95">
                  <c:v>0.87848399999999993</c:v>
                </c:pt>
                <c:pt idx="96">
                  <c:v>1.0042560000000007</c:v>
                </c:pt>
                <c:pt idx="97">
                  <c:v>1.146828</c:v>
                </c:pt>
                <c:pt idx="98">
                  <c:v>1.308216</c:v>
                </c:pt>
                <c:pt idx="99">
                  <c:v>1.490748</c:v>
                </c:pt>
                <c:pt idx="100">
                  <c:v>1.6969559999999995</c:v>
                </c:pt>
                <c:pt idx="101">
                  <c:v>1.9294800000000008</c:v>
                </c:pt>
                <c:pt idx="102">
                  <c:v>2.1917999999999989</c:v>
                </c:pt>
                <c:pt idx="103">
                  <c:v>2.4868800000000002</c:v>
                </c:pt>
                <c:pt idx="104">
                  <c:v>2.8186799999999996</c:v>
                </c:pt>
                <c:pt idx="105">
                  <c:v>3.1915199999999997</c:v>
                </c:pt>
                <c:pt idx="106">
                  <c:v>3.60948</c:v>
                </c:pt>
                <c:pt idx="107">
                  <c:v>4.0782000000000007</c:v>
                </c:pt>
                <c:pt idx="108">
                  <c:v>4.602479999999999</c:v>
                </c:pt>
                <c:pt idx="109">
                  <c:v>5.1887999999999987</c:v>
                </c:pt>
                <c:pt idx="110">
                  <c:v>5.8432799999999991</c:v>
                </c:pt>
                <c:pt idx="111">
                  <c:v>6.5736000000000026</c:v>
                </c:pt>
                <c:pt idx="112">
                  <c:v>7.3868400000000021</c:v>
                </c:pt>
                <c:pt idx="113">
                  <c:v>8.2918799999999973</c:v>
                </c:pt>
                <c:pt idx="114">
                  <c:v>9.297839999999999</c:v>
                </c:pt>
                <c:pt idx="115">
                  <c:v>10.414560000000007</c:v>
                </c:pt>
                <c:pt idx="116">
                  <c:v>11.652600000000003</c:v>
                </c:pt>
                <c:pt idx="117">
                  <c:v>13.023719999999988</c:v>
                </c:pt>
                <c:pt idx="118">
                  <c:v>14.540760000000013</c:v>
                </c:pt>
                <c:pt idx="119">
                  <c:v>16.215599999999995</c:v>
                </c:pt>
                <c:pt idx="120">
                  <c:v>18.065999999999999</c:v>
                </c:pt>
                <c:pt idx="121">
                  <c:v>20.103599999999993</c:v>
                </c:pt>
                <c:pt idx="122">
                  <c:v>22.347599999999989</c:v>
                </c:pt>
                <c:pt idx="123">
                  <c:v>24.813600000000019</c:v>
                </c:pt>
                <c:pt idx="124">
                  <c:v>27.523199999999999</c:v>
                </c:pt>
                <c:pt idx="125">
                  <c:v>30.495599999999996</c:v>
                </c:pt>
                <c:pt idx="126">
                  <c:v>33.749999999999986</c:v>
                </c:pt>
                <c:pt idx="127">
                  <c:v>37.312800000000024</c:v>
                </c:pt>
                <c:pt idx="128">
                  <c:v>41.204399999999971</c:v>
                </c:pt>
                <c:pt idx="129">
                  <c:v>45.453600000000009</c:v>
                </c:pt>
                <c:pt idx="130">
                  <c:v>50.084400000000031</c:v>
                </c:pt>
                <c:pt idx="131">
                  <c:v>55.125599999999942</c:v>
                </c:pt>
                <c:pt idx="132">
                  <c:v>60.609600000000015</c:v>
                </c:pt>
                <c:pt idx="133">
                  <c:v>66.56280000000001</c:v>
                </c:pt>
                <c:pt idx="134">
                  <c:v>73.021200000000036</c:v>
                </c:pt>
                <c:pt idx="135">
                  <c:v>80.01719999999996</c:v>
                </c:pt>
                <c:pt idx="136">
                  <c:v>87.584400000000059</c:v>
                </c:pt>
                <c:pt idx="137">
                  <c:v>95.761200000000045</c:v>
                </c:pt>
                <c:pt idx="138">
                  <c:v>104.58359999999995</c:v>
                </c:pt>
                <c:pt idx="139">
                  <c:v>114.0971999999999</c:v>
                </c:pt>
                <c:pt idx="140">
                  <c:v>124.32000000000009</c:v>
                </c:pt>
                <c:pt idx="141">
                  <c:v>135.32399999999996</c:v>
                </c:pt>
                <c:pt idx="142">
                  <c:v>147.13200000000009</c:v>
                </c:pt>
                <c:pt idx="143">
                  <c:v>159.77999999999992</c:v>
                </c:pt>
                <c:pt idx="144">
                  <c:v>173.32800000000015</c:v>
                </c:pt>
                <c:pt idx="145">
                  <c:v>187.81199999999998</c:v>
                </c:pt>
                <c:pt idx="146">
                  <c:v>203.26799999999977</c:v>
                </c:pt>
                <c:pt idx="147">
                  <c:v>219.75599999999994</c:v>
                </c:pt>
                <c:pt idx="148">
                  <c:v>237.30000000000018</c:v>
                </c:pt>
                <c:pt idx="149">
                  <c:v>255.94799999999984</c:v>
                </c:pt>
                <c:pt idx="150">
                  <c:v>275.76</c:v>
                </c:pt>
                <c:pt idx="151">
                  <c:v>296.74799999999999</c:v>
                </c:pt>
                <c:pt idx="152">
                  <c:v>318.97200000000026</c:v>
                </c:pt>
                <c:pt idx="153">
                  <c:v>342.46799999999979</c:v>
                </c:pt>
                <c:pt idx="154">
                  <c:v>367.24800000000022</c:v>
                </c:pt>
                <c:pt idx="155">
                  <c:v>393.38399999999973</c:v>
                </c:pt>
                <c:pt idx="156">
                  <c:v>420.86399999999992</c:v>
                </c:pt>
                <c:pt idx="157">
                  <c:v>449.7480000000005</c:v>
                </c:pt>
                <c:pt idx="158">
                  <c:v>480.05999999999949</c:v>
                </c:pt>
                <c:pt idx="159">
                  <c:v>511.78800000000058</c:v>
                </c:pt>
                <c:pt idx="160">
                  <c:v>544.96799999999951</c:v>
                </c:pt>
                <c:pt idx="161">
                  <c:v>579.62400000000082</c:v>
                </c:pt>
                <c:pt idx="162">
                  <c:v>615.71999999999957</c:v>
                </c:pt>
                <c:pt idx="163">
                  <c:v>653.30399999999986</c:v>
                </c:pt>
                <c:pt idx="164">
                  <c:v>692.32800000000032</c:v>
                </c:pt>
                <c:pt idx="165">
                  <c:v>732.79199999999946</c:v>
                </c:pt>
                <c:pt idx="166">
                  <c:v>774.68399999999974</c:v>
                </c:pt>
                <c:pt idx="167">
                  <c:v>817.93200000000161</c:v>
                </c:pt>
                <c:pt idx="168">
                  <c:v>862.68000000000006</c:v>
                </c:pt>
                <c:pt idx="169">
                  <c:v>908.5199999999993</c:v>
                </c:pt>
                <c:pt idx="170">
                  <c:v>955.67999999999915</c:v>
                </c:pt>
                <c:pt idx="171">
                  <c:v>1004.1599999999997</c:v>
                </c:pt>
                <c:pt idx="172">
                  <c:v>1053.7199999999993</c:v>
                </c:pt>
                <c:pt idx="173">
                  <c:v>1104.1200000000017</c:v>
                </c:pt>
                <c:pt idx="174">
                  <c:v>1155.7199999999987</c:v>
                </c:pt>
                <c:pt idx="175">
                  <c:v>1208.1600000000012</c:v>
                </c:pt>
                <c:pt idx="176">
                  <c:v>1261.0799999999988</c:v>
                </c:pt>
                <c:pt idx="177">
                  <c:v>1314.96</c:v>
                </c:pt>
                <c:pt idx="178">
                  <c:v>1368.9600000000021</c:v>
                </c:pt>
                <c:pt idx="179">
                  <c:v>1423.6799999999955</c:v>
                </c:pt>
                <c:pt idx="180">
                  <c:v>1478.2800000000016</c:v>
                </c:pt>
                <c:pt idx="181">
                  <c:v>1533.1199999999985</c:v>
                </c:pt>
                <c:pt idx="182">
                  <c:v>1587.7200000000043</c:v>
                </c:pt>
                <c:pt idx="183">
                  <c:v>1642.0799999999981</c:v>
                </c:pt>
                <c:pt idx="184">
                  <c:v>1695.9599999999996</c:v>
                </c:pt>
                <c:pt idx="185">
                  <c:v>1749.0000000000005</c:v>
                </c:pt>
                <c:pt idx="186">
                  <c:v>1801.3200000000022</c:v>
                </c:pt>
                <c:pt idx="187">
                  <c:v>1852.4399999999962</c:v>
                </c:pt>
                <c:pt idx="188">
                  <c:v>1902.2400000000025</c:v>
                </c:pt>
                <c:pt idx="189">
                  <c:v>1950.4799999999989</c:v>
                </c:pt>
                <c:pt idx="190">
                  <c:v>1997.160000000001</c:v>
                </c:pt>
                <c:pt idx="191">
                  <c:v>2041.5599999999988</c:v>
                </c:pt>
                <c:pt idx="192">
                  <c:v>2083.9200000000046</c:v>
                </c:pt>
                <c:pt idx="193">
                  <c:v>2123.7599999999939</c:v>
                </c:pt>
                <c:pt idx="194">
                  <c:v>2161.0799999999981</c:v>
                </c:pt>
                <c:pt idx="195">
                  <c:v>2195.2800000000038</c:v>
                </c:pt>
                <c:pt idx="196">
                  <c:v>2226.479999999995</c:v>
                </c:pt>
                <c:pt idx="197">
                  <c:v>2254.2000000000007</c:v>
                </c:pt>
                <c:pt idx="198">
                  <c:v>2278.5600000000059</c:v>
                </c:pt>
                <c:pt idx="199">
                  <c:v>2298.9600000000009</c:v>
                </c:pt>
                <c:pt idx="200">
                  <c:v>2315.3999999999969</c:v>
                </c:pt>
                <c:pt idx="201">
                  <c:v>2327.6400000000021</c:v>
                </c:pt>
                <c:pt idx="202">
                  <c:v>2335.5600000000009</c:v>
                </c:pt>
                <c:pt idx="203">
                  <c:v>2338.7999999999956</c:v>
                </c:pt>
                <c:pt idx="204">
                  <c:v>2337.5999999999985</c:v>
                </c:pt>
                <c:pt idx="205">
                  <c:v>2331.2400000000048</c:v>
                </c:pt>
                <c:pt idx="206">
                  <c:v>2320.1999999999962</c:v>
                </c:pt>
                <c:pt idx="207">
                  <c:v>2303.7600000000007</c:v>
                </c:pt>
                <c:pt idx="208">
                  <c:v>2282.3999999999992</c:v>
                </c:pt>
                <c:pt idx="209">
                  <c:v>2255.5200000000041</c:v>
                </c:pt>
                <c:pt idx="210">
                  <c:v>2223.4800000000023</c:v>
                </c:pt>
                <c:pt idx="211">
                  <c:v>2185.919999999996</c:v>
                </c:pt>
                <c:pt idx="212">
                  <c:v>2143.2000000000039</c:v>
                </c:pt>
                <c:pt idx="213">
                  <c:v>2094.8400000000015</c:v>
                </c:pt>
                <c:pt idx="214">
                  <c:v>2041.1999999999964</c:v>
                </c:pt>
                <c:pt idx="215">
                  <c:v>1982.2799999999888</c:v>
                </c:pt>
                <c:pt idx="216">
                  <c:v>1918.200000000006</c:v>
                </c:pt>
                <c:pt idx="217">
                  <c:v>1848.8400000000097</c:v>
                </c:pt>
                <c:pt idx="218">
                  <c:v>1774.4399999999914</c:v>
                </c:pt>
                <c:pt idx="219">
                  <c:v>1695.2400000000055</c:v>
                </c:pt>
                <c:pt idx="220">
                  <c:v>1611.3600000000047</c:v>
                </c:pt>
                <c:pt idx="221">
                  <c:v>1522.7999999999895</c:v>
                </c:pt>
                <c:pt idx="222">
                  <c:v>1429.9200000000098</c:v>
                </c:pt>
                <c:pt idx="223">
                  <c:v>1332.9599999999928</c:v>
                </c:pt>
                <c:pt idx="224">
                  <c:v>1232.28000000001</c:v>
                </c:pt>
                <c:pt idx="225">
                  <c:v>1127.7599999999807</c:v>
                </c:pt>
                <c:pt idx="226">
                  <c:v>1020.0000000000102</c:v>
                </c:pt>
                <c:pt idx="227">
                  <c:v>909.2400000000041</c:v>
                </c:pt>
                <c:pt idx="228">
                  <c:v>795.83999999999128</c:v>
                </c:pt>
                <c:pt idx="229">
                  <c:v>679.92000000000985</c:v>
                </c:pt>
                <c:pt idx="230">
                  <c:v>561.5999999999915</c:v>
                </c:pt>
                <c:pt idx="231">
                  <c:v>442.80000000001252</c:v>
                </c:pt>
                <c:pt idx="232">
                  <c:v>321.59999999999656</c:v>
                </c:pt>
                <c:pt idx="233">
                  <c:v>199.20000000000471</c:v>
                </c:pt>
                <c:pt idx="234">
                  <c:v>77.999999999988745</c:v>
                </c:pt>
                <c:pt idx="235">
                  <c:v>-45.600000000000307</c:v>
                </c:pt>
                <c:pt idx="236">
                  <c:v>-169.19999999998936</c:v>
                </c:pt>
                <c:pt idx="237">
                  <c:v>-289.20000000000812</c:v>
                </c:pt>
                <c:pt idx="238">
                  <c:v>-411.59999999999997</c:v>
                </c:pt>
                <c:pt idx="239">
                  <c:v>-531.96000000000504</c:v>
                </c:pt>
                <c:pt idx="240">
                  <c:v>-649.9199999999945</c:v>
                </c:pt>
                <c:pt idx="241">
                  <c:v>-766.32000000000039</c:v>
                </c:pt>
                <c:pt idx="242">
                  <c:v>-880.32000000001176</c:v>
                </c:pt>
                <c:pt idx="243">
                  <c:v>-991.9199999999862</c:v>
                </c:pt>
                <c:pt idx="244">
                  <c:v>-1100.3999999999933</c:v>
                </c:pt>
                <c:pt idx="245">
                  <c:v>-1205.760000000012</c:v>
                </c:pt>
                <c:pt idx="246">
                  <c:v>-1307.5199999999968</c:v>
                </c:pt>
                <c:pt idx="247">
                  <c:v>-1405.4399999999987</c:v>
                </c:pt>
                <c:pt idx="248">
                  <c:v>-1499.4000000000015</c:v>
                </c:pt>
                <c:pt idx="249">
                  <c:v>-1589.0399999999972</c:v>
                </c:pt>
                <c:pt idx="250">
                  <c:v>-1674.1199999999949</c:v>
                </c:pt>
                <c:pt idx="251">
                  <c:v>-1754.6400000000162</c:v>
                </c:pt>
                <c:pt idx="252">
                  <c:v>-1830.2399999999893</c:v>
                </c:pt>
                <c:pt idx="253">
                  <c:v>-1900.8000000000038</c:v>
                </c:pt>
                <c:pt idx="254">
                  <c:v>-1966.3199999999961</c:v>
                </c:pt>
                <c:pt idx="255">
                  <c:v>-2026.680000000013</c:v>
                </c:pt>
                <c:pt idx="256">
                  <c:v>-2081.5199999999941</c:v>
                </c:pt>
                <c:pt idx="257">
                  <c:v>-2131.3199999999952</c:v>
                </c:pt>
                <c:pt idx="258">
                  <c:v>-2175.4799999999968</c:v>
                </c:pt>
                <c:pt idx="259">
                  <c:v>-2214.3600000000065</c:v>
                </c:pt>
                <c:pt idx="260">
                  <c:v>-2247.8399999999965</c:v>
                </c:pt>
                <c:pt idx="261">
                  <c:v>-2275.9199999999992</c:v>
                </c:pt>
                <c:pt idx="262">
                  <c:v>-2298.8400000000056</c:v>
                </c:pt>
                <c:pt idx="263">
                  <c:v>-2316.3599999999924</c:v>
                </c:pt>
                <c:pt idx="264">
                  <c:v>-2328.9600000000055</c:v>
                </c:pt>
                <c:pt idx="265">
                  <c:v>-2336.400000000001</c:v>
                </c:pt>
                <c:pt idx="266">
                  <c:v>-2339.0399999999972</c:v>
                </c:pt>
                <c:pt idx="267">
                  <c:v>-2336.7599999999984</c:v>
                </c:pt>
                <c:pt idx="268">
                  <c:v>-2330.160000000003</c:v>
                </c:pt>
                <c:pt idx="269">
                  <c:v>-2318.9999999999991</c:v>
                </c:pt>
                <c:pt idx="270">
                  <c:v>-2303.5199999999991</c:v>
                </c:pt>
                <c:pt idx="271">
                  <c:v>-2284.0799999999995</c:v>
                </c:pt>
                <c:pt idx="272">
                  <c:v>-2260.800000000007</c:v>
                </c:pt>
                <c:pt idx="273">
                  <c:v>-2233.9199999999905</c:v>
                </c:pt>
                <c:pt idx="274">
                  <c:v>-2203.6800000000057</c:v>
                </c:pt>
                <c:pt idx="275">
                  <c:v>-2170.0799999999986</c:v>
                </c:pt>
                <c:pt idx="276">
                  <c:v>-2133.6000000000049</c:v>
                </c:pt>
                <c:pt idx="277">
                  <c:v>-2094.3599999999983</c:v>
                </c:pt>
                <c:pt idx="278">
                  <c:v>-2052.7199999999971</c:v>
                </c:pt>
                <c:pt idx="279">
                  <c:v>-2008.6800000000019</c:v>
                </c:pt>
                <c:pt idx="280">
                  <c:v>-1962.7199999999991</c:v>
                </c:pt>
                <c:pt idx="281">
                  <c:v>-1914.7199999999991</c:v>
                </c:pt>
                <c:pt idx="282">
                  <c:v>-1865.400000000001</c:v>
                </c:pt>
                <c:pt idx="283">
                  <c:v>-1814.5199999999982</c:v>
                </c:pt>
                <c:pt idx="284">
                  <c:v>-1762.5599999999988</c:v>
                </c:pt>
                <c:pt idx="285">
                  <c:v>-1709.5200000000029</c:v>
                </c:pt>
                <c:pt idx="286">
                  <c:v>-1655.9999999999989</c:v>
                </c:pt>
                <c:pt idx="287">
                  <c:v>-1601.7600000000004</c:v>
                </c:pt>
                <c:pt idx="288">
                  <c:v>-1547.1599999999999</c:v>
                </c:pt>
                <c:pt idx="289">
                  <c:v>-1492.3199999999977</c:v>
                </c:pt>
                <c:pt idx="290">
                  <c:v>-1437.7200000000023</c:v>
                </c:pt>
                <c:pt idx="291">
                  <c:v>-1383.0000000000009</c:v>
                </c:pt>
                <c:pt idx="292">
                  <c:v>-1328.76</c:v>
                </c:pt>
                <c:pt idx="293">
                  <c:v>-1274.8799999999987</c:v>
                </c:pt>
                <c:pt idx="294">
                  <c:v>-1221.6000000000013</c:v>
                </c:pt>
                <c:pt idx="295">
                  <c:v>-1169.0399999999981</c:v>
                </c:pt>
                <c:pt idx="296">
                  <c:v>-1117.3200000000004</c:v>
                </c:pt>
                <c:pt idx="297">
                  <c:v>-1066.5600000000009</c:v>
                </c:pt>
                <c:pt idx="298">
                  <c:v>-1016.7599999999996</c:v>
                </c:pt>
                <c:pt idx="299">
                  <c:v>-968.04000000000019</c:v>
                </c:pt>
                <c:pt idx="300">
                  <c:v>-920.52000000000066</c:v>
                </c:pt>
                <c:pt idx="301">
                  <c:v>-874.31999999999914</c:v>
                </c:pt>
                <c:pt idx="302">
                  <c:v>-829.28400000000033</c:v>
                </c:pt>
                <c:pt idx="303">
                  <c:v>-785.66399999999965</c:v>
                </c:pt>
                <c:pt idx="304">
                  <c:v>-743.40000000000077</c:v>
                </c:pt>
                <c:pt idx="305">
                  <c:v>-702.57599999999923</c:v>
                </c:pt>
                <c:pt idx="306">
                  <c:v>-663.18000000000006</c:v>
                </c:pt>
                <c:pt idx="307">
                  <c:v>-625.2360000000001</c:v>
                </c:pt>
                <c:pt idx="308">
                  <c:v>-588.7440000000006</c:v>
                </c:pt>
                <c:pt idx="309">
                  <c:v>-553.71599999999921</c:v>
                </c:pt>
                <c:pt idx="310">
                  <c:v>-520.16400000000033</c:v>
                </c:pt>
                <c:pt idx="311">
                  <c:v>-488.06400000000048</c:v>
                </c:pt>
                <c:pt idx="312">
                  <c:v>-457.39199999999983</c:v>
                </c:pt>
                <c:pt idx="313">
                  <c:v>-428.14799999999951</c:v>
                </c:pt>
                <c:pt idx="314">
                  <c:v>-400.30800000000033</c:v>
                </c:pt>
                <c:pt idx="315">
                  <c:v>-373.82400000000018</c:v>
                </c:pt>
                <c:pt idx="316">
                  <c:v>-348.69599999999969</c:v>
                </c:pt>
                <c:pt idx="317">
                  <c:v>-324.87600000000015</c:v>
                </c:pt>
                <c:pt idx="318">
                  <c:v>-302.34000000000026</c:v>
                </c:pt>
                <c:pt idx="319">
                  <c:v>-281.02799999999962</c:v>
                </c:pt>
                <c:pt idx="320">
                  <c:v>-260.91600000000017</c:v>
                </c:pt>
                <c:pt idx="321">
                  <c:v>-241.97999999999985</c:v>
                </c:pt>
                <c:pt idx="322">
                  <c:v>-224.16000000000003</c:v>
                </c:pt>
                <c:pt idx="323">
                  <c:v>-207.3959999999999</c:v>
                </c:pt>
                <c:pt idx="324">
                  <c:v>-191.68800000000019</c:v>
                </c:pt>
                <c:pt idx="325">
                  <c:v>-176.95200000000011</c:v>
                </c:pt>
                <c:pt idx="326">
                  <c:v>-163.17599999999999</c:v>
                </c:pt>
                <c:pt idx="327">
                  <c:v>-150.28799999999976</c:v>
                </c:pt>
                <c:pt idx="328">
                  <c:v>-138.27600000000007</c:v>
                </c:pt>
                <c:pt idx="329">
                  <c:v>-127.06800000000001</c:v>
                </c:pt>
                <c:pt idx="330">
                  <c:v>-116.65319999999996</c:v>
                </c:pt>
                <c:pt idx="331">
                  <c:v>-106.95720000000009</c:v>
                </c:pt>
                <c:pt idx="332">
                  <c:v>-97.962000000000046</c:v>
                </c:pt>
                <c:pt idx="333">
                  <c:v>-89.623199999999898</c:v>
                </c:pt>
                <c:pt idx="334">
                  <c:v>-81.902400000000043</c:v>
                </c:pt>
                <c:pt idx="335">
                  <c:v>-74.763600000000011</c:v>
                </c:pt>
                <c:pt idx="336">
                  <c:v>-68.171999999999983</c:v>
                </c:pt>
                <c:pt idx="337">
                  <c:v>-62.09039999999996</c:v>
                </c:pt>
                <c:pt idx="338">
                  <c:v>-56.490000000000038</c:v>
                </c:pt>
                <c:pt idx="339">
                  <c:v>-51.33839999999995</c:v>
                </c:pt>
                <c:pt idx="340">
                  <c:v>-46.604400000000048</c:v>
                </c:pt>
                <c:pt idx="341">
                  <c:v>-42.2592</c:v>
                </c:pt>
                <c:pt idx="342">
                  <c:v>-38.27879999999999</c:v>
                </c:pt>
                <c:pt idx="343">
                  <c:v>-34.634400000000021</c:v>
                </c:pt>
                <c:pt idx="344">
                  <c:v>-31.30319999999999</c:v>
                </c:pt>
                <c:pt idx="345">
                  <c:v>-28.259999999999994</c:v>
                </c:pt>
                <c:pt idx="346">
                  <c:v>-25.485599999999984</c:v>
                </c:pt>
                <c:pt idx="347">
                  <c:v>-22.958400000000005</c:v>
                </c:pt>
                <c:pt idx="348">
                  <c:v>-20.659200000000002</c:v>
                </c:pt>
                <c:pt idx="349">
                  <c:v>-18.56880000000001</c:v>
                </c:pt>
                <c:pt idx="350">
                  <c:v>-16.674000000000003</c:v>
                </c:pt>
                <c:pt idx="351">
                  <c:v>-14.95487999999999</c:v>
                </c:pt>
                <c:pt idx="352">
                  <c:v>-13.398600000000011</c:v>
                </c:pt>
                <c:pt idx="353">
                  <c:v>-11.991239999999999</c:v>
                </c:pt>
                <c:pt idx="354">
                  <c:v>-10.720199999999993</c:v>
                </c:pt>
                <c:pt idx="355">
                  <c:v>-9.5734800000000053</c:v>
                </c:pt>
                <c:pt idx="356">
                  <c:v>-8.5400399999999923</c:v>
                </c:pt>
                <c:pt idx="357">
                  <c:v>-7.6100400000000086</c:v>
                </c:pt>
                <c:pt idx="358">
                  <c:v>-6.7739999999999991</c:v>
                </c:pt>
                <c:pt idx="359">
                  <c:v>-6.0231599999999981</c:v>
                </c:pt>
                <c:pt idx="360">
                  <c:v>-5.3499599999999994</c:v>
                </c:pt>
              </c:numCache>
            </c:numRef>
          </c:yVal>
          <c:smooth val="1"/>
          <c:extLst>
            <c:ext xmlns:c16="http://schemas.microsoft.com/office/drawing/2014/chart" uri="{C3380CC4-5D6E-409C-BE32-E72D297353CC}">
              <c16:uniqueId val="{00000001-A514-4DC5-8AC4-63FE6AED0B1B}"/>
            </c:ext>
          </c:extLst>
        </c:ser>
        <c:ser>
          <c:idx val="2"/>
          <c:order val="2"/>
          <c:tx>
            <c:v>Velocity @ 6000 rpm</c:v>
          </c:tx>
          <c:spPr>
            <a:ln w="25400">
              <a:solidFill>
                <a:srgbClr val="FFF58C"/>
              </a:solidFill>
              <a:prstDash val="solid"/>
            </a:ln>
          </c:spPr>
          <c:marker>
            <c:symbol val="triangle"/>
            <c:size val="5"/>
            <c:spPr>
              <a:solidFill>
                <a:srgbClr val="FFF58C"/>
              </a:solidFill>
              <a:ln>
                <a:solidFill>
                  <a:srgbClr val="FFF58C"/>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Data'!$G$3:$G$363</c:f>
              <c:numCache>
                <c:formatCode>0.00E+00</c:formatCode>
                <c:ptCount val="361"/>
                <c:pt idx="1">
                  <c:v>4.1909760000000019E-8</c:v>
                </c:pt>
                <c:pt idx="2">
                  <c:v>5.2851600000000007E-8</c:v>
                </c:pt>
                <c:pt idx="3">
                  <c:v>6.6580200000000015E-8</c:v>
                </c:pt>
                <c:pt idx="4">
                  <c:v>8.3789999999999985E-8</c:v>
                </c:pt>
                <c:pt idx="5">
                  <c:v>1.0533959999999997E-7</c:v>
                </c:pt>
                <c:pt idx="6">
                  <c:v>1.3229460000000007E-7</c:v>
                </c:pt>
                <c:pt idx="7">
                  <c:v>1.6597439999999997E-7</c:v>
                </c:pt>
                <c:pt idx="8">
                  <c:v>2.0801519999999998E-7</c:v>
                </c:pt>
                <c:pt idx="9">
                  <c:v>2.6043119999999992E-7</c:v>
                </c:pt>
                <c:pt idx="10">
                  <c:v>3.2572440000000001E-7</c:v>
                </c:pt>
                <c:pt idx="11">
                  <c:v>4.0696920000000006E-7</c:v>
                </c:pt>
                <c:pt idx="12">
                  <c:v>5.0794200000000025E-7</c:v>
                </c:pt>
                <c:pt idx="13">
                  <c:v>6.3331199999999974E-7</c:v>
                </c:pt>
                <c:pt idx="14">
                  <c:v>7.8883200000000032E-7</c:v>
                </c:pt>
                <c:pt idx="15">
                  <c:v>9.8148599999999945E-7</c:v>
                </c:pt>
                <c:pt idx="16">
                  <c:v>1.2199860000000004E-6</c:v>
                </c:pt>
                <c:pt idx="17">
                  <c:v>1.5148260000000004E-6</c:v>
                </c:pt>
                <c:pt idx="18">
                  <c:v>1.8789839999999995E-6</c:v>
                </c:pt>
                <c:pt idx="19">
                  <c:v>2.3282999999999994E-6</c:v>
                </c:pt>
                <c:pt idx="20">
                  <c:v>2.8820700000000003E-6</c:v>
                </c:pt>
                <c:pt idx="21">
                  <c:v>3.5638740000000017E-6</c:v>
                </c:pt>
                <c:pt idx="22">
                  <c:v>4.4022599999999982E-6</c:v>
                </c:pt>
                <c:pt idx="23">
                  <c:v>5.432399999999999E-6</c:v>
                </c:pt>
                <c:pt idx="24">
                  <c:v>6.6967199999999978E-6</c:v>
                </c:pt>
                <c:pt idx="25">
                  <c:v>8.2467000000000019E-6</c:v>
                </c:pt>
                <c:pt idx="26">
                  <c:v>1.0144620000000002E-5</c:v>
                </c:pt>
                <c:pt idx="27">
                  <c:v>1.2466799999999997E-5</c:v>
                </c:pt>
                <c:pt idx="28">
                  <c:v>1.5304680000000005E-5</c:v>
                </c:pt>
                <c:pt idx="29">
                  <c:v>1.8768600000000002E-5</c:v>
                </c:pt>
                <c:pt idx="30">
                  <c:v>2.2993199999999995E-5</c:v>
                </c:pt>
                <c:pt idx="31">
                  <c:v>2.8139219999999991E-5</c:v>
                </c:pt>
                <c:pt idx="32">
                  <c:v>3.4401240000000015E-5</c:v>
                </c:pt>
                <c:pt idx="33">
                  <c:v>4.2013800000000001E-5</c:v>
                </c:pt>
                <c:pt idx="34">
                  <c:v>5.1256799999999966E-5</c:v>
                </c:pt>
                <c:pt idx="35">
                  <c:v>6.2467200000000038E-5</c:v>
                </c:pt>
                <c:pt idx="36">
                  <c:v>7.6053599999999959E-5</c:v>
                </c:pt>
                <c:pt idx="37">
                  <c:v>9.2496600000000018E-5</c:v>
                </c:pt>
                <c:pt idx="38">
                  <c:v>1.1237940000000003E-4</c:v>
                </c:pt>
                <c:pt idx="39">
                  <c:v>1.3639139999999998E-4</c:v>
                </c:pt>
                <c:pt idx="40">
                  <c:v>1.6536600000000002E-4</c:v>
                </c:pt>
                <c:pt idx="41">
                  <c:v>2.002842000000001E-4</c:v>
                </c:pt>
                <c:pt idx="42">
                  <c:v>2.4232499999999986E-4</c:v>
                </c:pt>
                <c:pt idx="43">
                  <c:v>2.928851999999999E-4</c:v>
                </c:pt>
                <c:pt idx="44">
                  <c:v>3.5362800000000004E-4</c:v>
                </c:pt>
                <c:pt idx="45">
                  <c:v>4.2651000000000028E-4</c:v>
                </c:pt>
                <c:pt idx="46">
                  <c:v>5.139179999999996E-4</c:v>
                </c:pt>
                <c:pt idx="47">
                  <c:v>6.1855200000000008E-4</c:v>
                </c:pt>
                <c:pt idx="48">
                  <c:v>7.4372399999999997E-4</c:v>
                </c:pt>
                <c:pt idx="49">
                  <c:v>8.9328600000000041E-4</c:v>
                </c:pt>
                <c:pt idx="50">
                  <c:v>1.071846E-3</c:v>
                </c:pt>
                <c:pt idx="51">
                  <c:v>1.2847319999999998E-3</c:v>
                </c:pt>
                <c:pt idx="52">
                  <c:v>1.5382799999999995E-3</c:v>
                </c:pt>
                <c:pt idx="53">
                  <c:v>1.8399600000000014E-3</c:v>
                </c:pt>
                <c:pt idx="54">
                  <c:v>2.1985379999999986E-3</c:v>
                </c:pt>
                <c:pt idx="55">
                  <c:v>2.6242020000000013E-3</c:v>
                </c:pt>
                <c:pt idx="56">
                  <c:v>3.1291019999999991E-3</c:v>
                </c:pt>
                <c:pt idx="57">
                  <c:v>3.7270800000000011E-3</c:v>
                </c:pt>
                <c:pt idx="58">
                  <c:v>4.4348399999999989E-3</c:v>
                </c:pt>
                <c:pt idx="59">
                  <c:v>5.2714799999999985E-3</c:v>
                </c:pt>
                <c:pt idx="60">
                  <c:v>6.2593199999999988E-3</c:v>
                </c:pt>
                <c:pt idx="61">
                  <c:v>7.4244600000000051E-3</c:v>
                </c:pt>
                <c:pt idx="62">
                  <c:v>8.7974999999999963E-3</c:v>
                </c:pt>
                <c:pt idx="63">
                  <c:v>1.0413540000000001E-2</c:v>
                </c:pt>
                <c:pt idx="64">
                  <c:v>1.2313259999999999E-2</c:v>
                </c:pt>
                <c:pt idx="65">
                  <c:v>1.4544360000000004E-2</c:v>
                </c:pt>
                <c:pt idx="66">
                  <c:v>1.7162100000000003E-2</c:v>
                </c:pt>
                <c:pt idx="67">
                  <c:v>2.0229119999999993E-2</c:v>
                </c:pt>
                <c:pt idx="68">
                  <c:v>2.3819940000000001E-2</c:v>
                </c:pt>
                <c:pt idx="69">
                  <c:v>2.8017899999999991E-2</c:v>
                </c:pt>
                <c:pt idx="70">
                  <c:v>3.2922000000000014E-2</c:v>
                </c:pt>
                <c:pt idx="71">
                  <c:v>3.8644199999999997E-2</c:v>
                </c:pt>
                <c:pt idx="72">
                  <c:v>4.5311400000000009E-2</c:v>
                </c:pt>
                <c:pt idx="73">
                  <c:v>5.3074800000000019E-2</c:v>
                </c:pt>
                <c:pt idx="74">
                  <c:v>6.2101799999999992E-2</c:v>
                </c:pt>
                <c:pt idx="75">
                  <c:v>7.2590399999999999E-2</c:v>
                </c:pt>
                <c:pt idx="76">
                  <c:v>8.475659999999996E-2</c:v>
                </c:pt>
                <c:pt idx="77">
                  <c:v>9.886140000000003E-2</c:v>
                </c:pt>
                <c:pt idx="78">
                  <c:v>0.11519279999999998</c:v>
                </c:pt>
                <c:pt idx="79">
                  <c:v>0.13407660000000005</c:v>
                </c:pt>
                <c:pt idx="80">
                  <c:v>0.15589259999999994</c:v>
                </c:pt>
                <c:pt idx="81">
                  <c:v>0.18106920000000012</c:v>
                </c:pt>
                <c:pt idx="82">
                  <c:v>0.21009059999999999</c:v>
                </c:pt>
                <c:pt idx="83">
                  <c:v>0.24350220000000006</c:v>
                </c:pt>
                <c:pt idx="84">
                  <c:v>0.28192499999999993</c:v>
                </c:pt>
                <c:pt idx="85">
                  <c:v>0.32608799999999977</c:v>
                </c:pt>
                <c:pt idx="86">
                  <c:v>0.37675800000000037</c:v>
                </c:pt>
                <c:pt idx="87">
                  <c:v>0.43480800000000008</c:v>
                </c:pt>
                <c:pt idx="88">
                  <c:v>0.50131799999999982</c:v>
                </c:pt>
                <c:pt idx="89">
                  <c:v>0.57738600000000018</c:v>
                </c:pt>
                <c:pt idx="90">
                  <c:v>0.66425399999999946</c:v>
                </c:pt>
                <c:pt idx="91">
                  <c:v>0.76341600000000054</c:v>
                </c:pt>
                <c:pt idx="92">
                  <c:v>0.87641999999999998</c:v>
                </c:pt>
                <c:pt idx="93">
                  <c:v>1.0051199999999996</c:v>
                </c:pt>
                <c:pt idx="94">
                  <c:v>1.1514780000000002</c:v>
                </c:pt>
                <c:pt idx="95">
                  <c:v>1.317726</c:v>
                </c:pt>
                <c:pt idx="96">
                  <c:v>1.5063840000000011</c:v>
                </c:pt>
                <c:pt idx="97">
                  <c:v>1.7202419999999998</c:v>
                </c:pt>
                <c:pt idx="98">
                  <c:v>1.9623240000000002</c:v>
                </c:pt>
                <c:pt idx="99">
                  <c:v>2.2361219999999999</c:v>
                </c:pt>
                <c:pt idx="100">
                  <c:v>2.5454339999999993</c:v>
                </c:pt>
                <c:pt idx="101">
                  <c:v>2.8942200000000011</c:v>
                </c:pt>
                <c:pt idx="102">
                  <c:v>3.2876999999999983</c:v>
                </c:pt>
                <c:pt idx="103">
                  <c:v>3.7303200000000003</c:v>
                </c:pt>
                <c:pt idx="104">
                  <c:v>4.228019999999999</c:v>
                </c:pt>
                <c:pt idx="105">
                  <c:v>4.78728</c:v>
                </c:pt>
                <c:pt idx="106">
                  <c:v>5.4142200000000003</c:v>
                </c:pt>
                <c:pt idx="107">
                  <c:v>6.1173000000000011</c:v>
                </c:pt>
                <c:pt idx="108">
                  <c:v>6.903719999999999</c:v>
                </c:pt>
                <c:pt idx="109">
                  <c:v>7.7831999999999981</c:v>
                </c:pt>
                <c:pt idx="110">
                  <c:v>8.7649199999999983</c:v>
                </c:pt>
                <c:pt idx="111">
                  <c:v>9.8604000000000038</c:v>
                </c:pt>
                <c:pt idx="112">
                  <c:v>11.080260000000003</c:v>
                </c:pt>
                <c:pt idx="113">
                  <c:v>12.437819999999997</c:v>
                </c:pt>
                <c:pt idx="114">
                  <c:v>13.946759999999998</c:v>
                </c:pt>
                <c:pt idx="115">
                  <c:v>15.621840000000009</c:v>
                </c:pt>
                <c:pt idx="116">
                  <c:v>17.478900000000003</c:v>
                </c:pt>
                <c:pt idx="117">
                  <c:v>19.535579999999982</c:v>
                </c:pt>
                <c:pt idx="118">
                  <c:v>21.81114000000002</c:v>
                </c:pt>
                <c:pt idx="119">
                  <c:v>24.323399999999996</c:v>
                </c:pt>
                <c:pt idx="120">
                  <c:v>27.098999999999997</c:v>
                </c:pt>
                <c:pt idx="121">
                  <c:v>30.15539999999999</c:v>
                </c:pt>
                <c:pt idx="122">
                  <c:v>33.521399999999986</c:v>
                </c:pt>
                <c:pt idx="123">
                  <c:v>37.220400000000026</c:v>
                </c:pt>
                <c:pt idx="124">
                  <c:v>41.284799999999997</c:v>
                </c:pt>
                <c:pt idx="125">
                  <c:v>45.743399999999994</c:v>
                </c:pt>
                <c:pt idx="126">
                  <c:v>50.624999999999986</c:v>
                </c:pt>
                <c:pt idx="127">
                  <c:v>55.969200000000029</c:v>
                </c:pt>
                <c:pt idx="128">
                  <c:v>61.80659999999996</c:v>
                </c:pt>
                <c:pt idx="129">
                  <c:v>68.18040000000002</c:v>
                </c:pt>
                <c:pt idx="130">
                  <c:v>75.126600000000039</c:v>
                </c:pt>
                <c:pt idx="131">
                  <c:v>82.688399999999916</c:v>
                </c:pt>
                <c:pt idx="132">
                  <c:v>90.914400000000015</c:v>
                </c:pt>
                <c:pt idx="133">
                  <c:v>99.844200000000015</c:v>
                </c:pt>
                <c:pt idx="134">
                  <c:v>109.53180000000006</c:v>
                </c:pt>
                <c:pt idx="135">
                  <c:v>120.02579999999993</c:v>
                </c:pt>
                <c:pt idx="136">
                  <c:v>131.37660000000008</c:v>
                </c:pt>
                <c:pt idx="137">
                  <c:v>143.64180000000007</c:v>
                </c:pt>
                <c:pt idx="138">
                  <c:v>156.87539999999993</c:v>
                </c:pt>
                <c:pt idx="139">
                  <c:v>171.14579999999984</c:v>
                </c:pt>
                <c:pt idx="140">
                  <c:v>186.48000000000013</c:v>
                </c:pt>
                <c:pt idx="141">
                  <c:v>202.9859999999999</c:v>
                </c:pt>
                <c:pt idx="142">
                  <c:v>220.69800000000015</c:v>
                </c:pt>
                <c:pt idx="143">
                  <c:v>239.66999999999987</c:v>
                </c:pt>
                <c:pt idx="144">
                  <c:v>259.99200000000025</c:v>
                </c:pt>
                <c:pt idx="145">
                  <c:v>281.71799999999996</c:v>
                </c:pt>
                <c:pt idx="146">
                  <c:v>304.90199999999965</c:v>
                </c:pt>
                <c:pt idx="147">
                  <c:v>329.6339999999999</c:v>
                </c:pt>
                <c:pt idx="148">
                  <c:v>355.95000000000027</c:v>
                </c:pt>
                <c:pt idx="149">
                  <c:v>383.92199999999974</c:v>
                </c:pt>
                <c:pt idx="150">
                  <c:v>413.64</c:v>
                </c:pt>
                <c:pt idx="151">
                  <c:v>445.12200000000001</c:v>
                </c:pt>
                <c:pt idx="152">
                  <c:v>478.45800000000037</c:v>
                </c:pt>
                <c:pt idx="153">
                  <c:v>513.70199999999966</c:v>
                </c:pt>
                <c:pt idx="154">
                  <c:v>550.87200000000041</c:v>
                </c:pt>
                <c:pt idx="155">
                  <c:v>590.07599999999957</c:v>
                </c:pt>
                <c:pt idx="156">
                  <c:v>631.29599999999982</c:v>
                </c:pt>
                <c:pt idx="157">
                  <c:v>674.62200000000075</c:v>
                </c:pt>
                <c:pt idx="158">
                  <c:v>720.08999999999924</c:v>
                </c:pt>
                <c:pt idx="159">
                  <c:v>767.68200000000081</c:v>
                </c:pt>
                <c:pt idx="160">
                  <c:v>817.4519999999992</c:v>
                </c:pt>
                <c:pt idx="161">
                  <c:v>869.43600000000117</c:v>
                </c:pt>
                <c:pt idx="162">
                  <c:v>923.57999999999936</c:v>
                </c:pt>
                <c:pt idx="163">
                  <c:v>979.95599999999979</c:v>
                </c:pt>
                <c:pt idx="164">
                  <c:v>1038.4920000000004</c:v>
                </c:pt>
                <c:pt idx="165">
                  <c:v>1099.1879999999992</c:v>
                </c:pt>
                <c:pt idx="166">
                  <c:v>1162.0259999999996</c:v>
                </c:pt>
                <c:pt idx="167">
                  <c:v>1226.8980000000024</c:v>
                </c:pt>
                <c:pt idx="168">
                  <c:v>1294.0200000000002</c:v>
                </c:pt>
                <c:pt idx="169">
                  <c:v>1362.7799999999991</c:v>
                </c:pt>
                <c:pt idx="170">
                  <c:v>1433.5199999999988</c:v>
                </c:pt>
                <c:pt idx="171">
                  <c:v>1506.2399999999996</c:v>
                </c:pt>
                <c:pt idx="172">
                  <c:v>1580.579999999999</c:v>
                </c:pt>
                <c:pt idx="173">
                  <c:v>1656.1800000000026</c:v>
                </c:pt>
                <c:pt idx="174">
                  <c:v>1733.5799999999981</c:v>
                </c:pt>
                <c:pt idx="175">
                  <c:v>1812.2400000000018</c:v>
                </c:pt>
                <c:pt idx="176">
                  <c:v>1891.6199999999983</c:v>
                </c:pt>
                <c:pt idx="177">
                  <c:v>1972.4400000000003</c:v>
                </c:pt>
                <c:pt idx="178">
                  <c:v>2053.4400000000032</c:v>
                </c:pt>
                <c:pt idx="179">
                  <c:v>2135.5199999999936</c:v>
                </c:pt>
                <c:pt idx="180">
                  <c:v>2217.4200000000023</c:v>
                </c:pt>
                <c:pt idx="181">
                  <c:v>2299.6799999999976</c:v>
                </c:pt>
                <c:pt idx="182">
                  <c:v>2381.5800000000067</c:v>
                </c:pt>
                <c:pt idx="183">
                  <c:v>2463.1199999999972</c:v>
                </c:pt>
                <c:pt idx="184">
                  <c:v>2543.9399999999991</c:v>
                </c:pt>
                <c:pt idx="185">
                  <c:v>2623.5000000000009</c:v>
                </c:pt>
                <c:pt idx="186">
                  <c:v>2701.9800000000032</c:v>
                </c:pt>
                <c:pt idx="187">
                  <c:v>2778.6599999999939</c:v>
                </c:pt>
                <c:pt idx="188">
                  <c:v>2853.3600000000038</c:v>
                </c:pt>
                <c:pt idx="189">
                  <c:v>2925.7199999999984</c:v>
                </c:pt>
                <c:pt idx="190">
                  <c:v>2995.7400000000016</c:v>
                </c:pt>
                <c:pt idx="191">
                  <c:v>3062.3399999999979</c:v>
                </c:pt>
                <c:pt idx="192">
                  <c:v>3125.8800000000065</c:v>
                </c:pt>
                <c:pt idx="193">
                  <c:v>3185.6399999999903</c:v>
                </c:pt>
                <c:pt idx="194">
                  <c:v>3241.6199999999976</c:v>
                </c:pt>
                <c:pt idx="195">
                  <c:v>3292.920000000006</c:v>
                </c:pt>
                <c:pt idx="196">
                  <c:v>3339.7199999999925</c:v>
                </c:pt>
                <c:pt idx="197">
                  <c:v>3381.3000000000011</c:v>
                </c:pt>
                <c:pt idx="198">
                  <c:v>3417.8400000000088</c:v>
                </c:pt>
                <c:pt idx="199">
                  <c:v>3448.4400000000014</c:v>
                </c:pt>
                <c:pt idx="200">
                  <c:v>3473.0999999999954</c:v>
                </c:pt>
                <c:pt idx="201">
                  <c:v>3491.4600000000037</c:v>
                </c:pt>
                <c:pt idx="202">
                  <c:v>3503.3400000000015</c:v>
                </c:pt>
                <c:pt idx="203">
                  <c:v>3508.1999999999935</c:v>
                </c:pt>
                <c:pt idx="204">
                  <c:v>3506.3999999999974</c:v>
                </c:pt>
                <c:pt idx="205">
                  <c:v>3496.8600000000069</c:v>
                </c:pt>
                <c:pt idx="206">
                  <c:v>3480.2999999999943</c:v>
                </c:pt>
                <c:pt idx="207">
                  <c:v>3455.6400000000008</c:v>
                </c:pt>
                <c:pt idx="208">
                  <c:v>3423.5999999999985</c:v>
                </c:pt>
                <c:pt idx="209">
                  <c:v>3383.2800000000061</c:v>
                </c:pt>
                <c:pt idx="210">
                  <c:v>3335.220000000003</c:v>
                </c:pt>
                <c:pt idx="211">
                  <c:v>3278.8799999999937</c:v>
                </c:pt>
                <c:pt idx="212">
                  <c:v>3214.8000000000056</c:v>
                </c:pt>
                <c:pt idx="213">
                  <c:v>3142.260000000002</c:v>
                </c:pt>
                <c:pt idx="214">
                  <c:v>3061.7999999999947</c:v>
                </c:pt>
                <c:pt idx="215">
                  <c:v>2973.4199999999832</c:v>
                </c:pt>
                <c:pt idx="216">
                  <c:v>2877.3000000000088</c:v>
                </c:pt>
                <c:pt idx="217">
                  <c:v>2773.2600000000148</c:v>
                </c:pt>
                <c:pt idx="218">
                  <c:v>2661.6599999999871</c:v>
                </c:pt>
                <c:pt idx="219">
                  <c:v>2542.8600000000083</c:v>
                </c:pt>
                <c:pt idx="220">
                  <c:v>2417.0400000000072</c:v>
                </c:pt>
                <c:pt idx="221">
                  <c:v>2284.1999999999844</c:v>
                </c:pt>
                <c:pt idx="222">
                  <c:v>2144.8800000000147</c:v>
                </c:pt>
                <c:pt idx="223">
                  <c:v>1999.4399999999891</c:v>
                </c:pt>
                <c:pt idx="224">
                  <c:v>1848.4200000000151</c:v>
                </c:pt>
                <c:pt idx="225">
                  <c:v>1691.6399999999712</c:v>
                </c:pt>
                <c:pt idx="226">
                  <c:v>1530.0000000000155</c:v>
                </c:pt>
                <c:pt idx="227">
                  <c:v>1363.860000000006</c:v>
                </c:pt>
                <c:pt idx="228">
                  <c:v>1193.7599999999868</c:v>
                </c:pt>
                <c:pt idx="229">
                  <c:v>1019.8800000000148</c:v>
                </c:pt>
                <c:pt idx="230">
                  <c:v>842.39999999998713</c:v>
                </c:pt>
                <c:pt idx="231">
                  <c:v>664.2000000000188</c:v>
                </c:pt>
                <c:pt idx="232">
                  <c:v>482.39999999999486</c:v>
                </c:pt>
                <c:pt idx="233">
                  <c:v>298.80000000000706</c:v>
                </c:pt>
                <c:pt idx="234">
                  <c:v>116.99999999998312</c:v>
                </c:pt>
                <c:pt idx="235">
                  <c:v>-68.40000000000046</c:v>
                </c:pt>
                <c:pt idx="236">
                  <c:v>-253.79999999998404</c:v>
                </c:pt>
                <c:pt idx="237">
                  <c:v>-433.80000000001218</c:v>
                </c:pt>
                <c:pt idx="238">
                  <c:v>-617.4</c:v>
                </c:pt>
                <c:pt idx="239">
                  <c:v>-797.94000000000767</c:v>
                </c:pt>
                <c:pt idx="240">
                  <c:v>-974.8799999999917</c:v>
                </c:pt>
                <c:pt idx="241">
                  <c:v>-1149.4800000000005</c:v>
                </c:pt>
                <c:pt idx="242">
                  <c:v>-1320.4800000000178</c:v>
                </c:pt>
                <c:pt idx="243">
                  <c:v>-1487.8799999999792</c:v>
                </c:pt>
                <c:pt idx="244">
                  <c:v>-1650.5999999999901</c:v>
                </c:pt>
                <c:pt idx="245">
                  <c:v>-1808.6400000000183</c:v>
                </c:pt>
                <c:pt idx="246">
                  <c:v>-1961.279999999995</c:v>
                </c:pt>
                <c:pt idx="247">
                  <c:v>-2108.159999999998</c:v>
                </c:pt>
                <c:pt idx="248">
                  <c:v>-2249.1000000000022</c:v>
                </c:pt>
                <c:pt idx="249">
                  <c:v>-2383.5599999999959</c:v>
                </c:pt>
                <c:pt idx="250">
                  <c:v>-2511.1799999999926</c:v>
                </c:pt>
                <c:pt idx="251">
                  <c:v>-2631.9600000000241</c:v>
                </c:pt>
                <c:pt idx="252">
                  <c:v>-2745.3599999999838</c:v>
                </c:pt>
                <c:pt idx="253">
                  <c:v>-2851.2000000000057</c:v>
                </c:pt>
                <c:pt idx="254">
                  <c:v>-2949.4799999999941</c:v>
                </c:pt>
                <c:pt idx="255">
                  <c:v>-3040.0200000000195</c:v>
                </c:pt>
                <c:pt idx="256">
                  <c:v>-3122.2799999999911</c:v>
                </c:pt>
                <c:pt idx="257">
                  <c:v>-3196.9799999999927</c:v>
                </c:pt>
                <c:pt idx="258">
                  <c:v>-3263.2199999999953</c:v>
                </c:pt>
                <c:pt idx="259">
                  <c:v>-3321.5400000000095</c:v>
                </c:pt>
                <c:pt idx="260">
                  <c:v>-3371.7599999999948</c:v>
                </c:pt>
                <c:pt idx="261">
                  <c:v>-3413.8799999999987</c:v>
                </c:pt>
                <c:pt idx="262">
                  <c:v>-3448.2600000000084</c:v>
                </c:pt>
                <c:pt idx="263">
                  <c:v>-3474.5399999999886</c:v>
                </c:pt>
                <c:pt idx="264">
                  <c:v>-3493.4400000000087</c:v>
                </c:pt>
                <c:pt idx="265">
                  <c:v>-3504.6000000000017</c:v>
                </c:pt>
                <c:pt idx="266">
                  <c:v>-3508.5599999999959</c:v>
                </c:pt>
                <c:pt idx="267">
                  <c:v>-3505.1399999999971</c:v>
                </c:pt>
                <c:pt idx="268">
                  <c:v>-3495.2400000000043</c:v>
                </c:pt>
                <c:pt idx="269">
                  <c:v>-3478.4999999999986</c:v>
                </c:pt>
                <c:pt idx="270">
                  <c:v>-3455.2799999999984</c:v>
                </c:pt>
                <c:pt idx="271">
                  <c:v>-3426.119999999999</c:v>
                </c:pt>
                <c:pt idx="272">
                  <c:v>-3391.2000000000103</c:v>
                </c:pt>
                <c:pt idx="273">
                  <c:v>-3350.879999999986</c:v>
                </c:pt>
                <c:pt idx="274">
                  <c:v>-3305.5200000000086</c:v>
                </c:pt>
                <c:pt idx="275">
                  <c:v>-3255.1199999999981</c:v>
                </c:pt>
                <c:pt idx="276">
                  <c:v>-3200.4000000000074</c:v>
                </c:pt>
                <c:pt idx="277">
                  <c:v>-3141.5399999999972</c:v>
                </c:pt>
                <c:pt idx="278">
                  <c:v>-3079.0799999999958</c:v>
                </c:pt>
                <c:pt idx="279">
                  <c:v>-3013.0200000000027</c:v>
                </c:pt>
                <c:pt idx="280">
                  <c:v>-2944.0799999999986</c:v>
                </c:pt>
                <c:pt idx="281">
                  <c:v>-2872.0799999999986</c:v>
                </c:pt>
                <c:pt idx="282">
                  <c:v>-2798.1000000000017</c:v>
                </c:pt>
                <c:pt idx="283">
                  <c:v>-2721.779999999997</c:v>
                </c:pt>
                <c:pt idx="284">
                  <c:v>-2643.8399999999983</c:v>
                </c:pt>
                <c:pt idx="285">
                  <c:v>-2564.2800000000047</c:v>
                </c:pt>
                <c:pt idx="286">
                  <c:v>-2483.9999999999982</c:v>
                </c:pt>
                <c:pt idx="287">
                  <c:v>-2402.6400000000008</c:v>
                </c:pt>
                <c:pt idx="288">
                  <c:v>-2320.7399999999998</c:v>
                </c:pt>
                <c:pt idx="289">
                  <c:v>-2238.4799999999964</c:v>
                </c:pt>
                <c:pt idx="290">
                  <c:v>-2156.5800000000036</c:v>
                </c:pt>
                <c:pt idx="291">
                  <c:v>-2074.5000000000014</c:v>
                </c:pt>
                <c:pt idx="292">
                  <c:v>-1993.1399999999999</c:v>
                </c:pt>
                <c:pt idx="293">
                  <c:v>-1912.3199999999981</c:v>
                </c:pt>
                <c:pt idx="294">
                  <c:v>-1832.4000000000021</c:v>
                </c:pt>
                <c:pt idx="295">
                  <c:v>-1753.5599999999972</c:v>
                </c:pt>
                <c:pt idx="296">
                  <c:v>-1675.9800000000005</c:v>
                </c:pt>
                <c:pt idx="297">
                  <c:v>-1599.8400000000013</c:v>
                </c:pt>
                <c:pt idx="298">
                  <c:v>-1525.1399999999994</c:v>
                </c:pt>
                <c:pt idx="299">
                  <c:v>-1452.0600000000004</c:v>
                </c:pt>
                <c:pt idx="300">
                  <c:v>-1380.7800000000011</c:v>
                </c:pt>
                <c:pt idx="301">
                  <c:v>-1311.4799999999987</c:v>
                </c:pt>
                <c:pt idx="302">
                  <c:v>-1243.9260000000006</c:v>
                </c:pt>
                <c:pt idx="303">
                  <c:v>-1178.4959999999996</c:v>
                </c:pt>
                <c:pt idx="304">
                  <c:v>-1115.100000000001</c:v>
                </c:pt>
                <c:pt idx="305">
                  <c:v>-1053.8639999999989</c:v>
                </c:pt>
                <c:pt idx="306">
                  <c:v>-994.77000000000021</c:v>
                </c:pt>
                <c:pt idx="307">
                  <c:v>-937.85400000000016</c:v>
                </c:pt>
                <c:pt idx="308">
                  <c:v>-883.11600000000089</c:v>
                </c:pt>
                <c:pt idx="309">
                  <c:v>-830.57399999999882</c:v>
                </c:pt>
                <c:pt idx="310">
                  <c:v>-780.24600000000044</c:v>
                </c:pt>
                <c:pt idx="311">
                  <c:v>-732.0960000000008</c:v>
                </c:pt>
                <c:pt idx="312">
                  <c:v>-686.08799999999974</c:v>
                </c:pt>
                <c:pt idx="313">
                  <c:v>-642.2219999999993</c:v>
                </c:pt>
                <c:pt idx="314">
                  <c:v>-600.46200000000044</c:v>
                </c:pt>
                <c:pt idx="315">
                  <c:v>-560.73600000000022</c:v>
                </c:pt>
                <c:pt idx="316">
                  <c:v>-523.04399999999953</c:v>
                </c:pt>
                <c:pt idx="317">
                  <c:v>-487.31400000000025</c:v>
                </c:pt>
                <c:pt idx="318">
                  <c:v>-453.51000000000039</c:v>
                </c:pt>
                <c:pt idx="319">
                  <c:v>-421.5419999999994</c:v>
                </c:pt>
                <c:pt idx="320">
                  <c:v>-391.37400000000019</c:v>
                </c:pt>
                <c:pt idx="321">
                  <c:v>-362.9699999999998</c:v>
                </c:pt>
                <c:pt idx="322">
                  <c:v>-336.24000000000007</c:v>
                </c:pt>
                <c:pt idx="323">
                  <c:v>-311.09399999999988</c:v>
                </c:pt>
                <c:pt idx="324">
                  <c:v>-287.53200000000027</c:v>
                </c:pt>
                <c:pt idx="325">
                  <c:v>-265.42800000000017</c:v>
                </c:pt>
                <c:pt idx="326">
                  <c:v>-244.76399999999998</c:v>
                </c:pt>
                <c:pt idx="327">
                  <c:v>-225.43199999999962</c:v>
                </c:pt>
                <c:pt idx="328">
                  <c:v>-207.4140000000001</c:v>
                </c:pt>
                <c:pt idx="329">
                  <c:v>-190.60200000000003</c:v>
                </c:pt>
                <c:pt idx="330">
                  <c:v>-174.97979999999993</c:v>
                </c:pt>
                <c:pt idx="331">
                  <c:v>-160.43580000000014</c:v>
                </c:pt>
                <c:pt idx="332">
                  <c:v>-146.94300000000007</c:v>
                </c:pt>
                <c:pt idx="333">
                  <c:v>-134.43479999999985</c:v>
                </c:pt>
                <c:pt idx="334">
                  <c:v>-122.85360000000006</c:v>
                </c:pt>
                <c:pt idx="335">
                  <c:v>-112.14540000000002</c:v>
                </c:pt>
                <c:pt idx="336">
                  <c:v>-102.25799999999997</c:v>
                </c:pt>
                <c:pt idx="337">
                  <c:v>-93.13559999999994</c:v>
                </c:pt>
                <c:pt idx="338">
                  <c:v>-84.735000000000056</c:v>
                </c:pt>
                <c:pt idx="339">
                  <c:v>-77.007599999999925</c:v>
                </c:pt>
                <c:pt idx="340">
                  <c:v>-69.906600000000068</c:v>
                </c:pt>
                <c:pt idx="341">
                  <c:v>-63.388799999999996</c:v>
                </c:pt>
                <c:pt idx="342">
                  <c:v>-57.418199999999985</c:v>
                </c:pt>
                <c:pt idx="343">
                  <c:v>-51.951600000000035</c:v>
                </c:pt>
                <c:pt idx="344">
                  <c:v>-46.954799999999985</c:v>
                </c:pt>
                <c:pt idx="345">
                  <c:v>-42.389999999999993</c:v>
                </c:pt>
                <c:pt idx="346">
                  <c:v>-38.228399999999972</c:v>
                </c:pt>
                <c:pt idx="347">
                  <c:v>-34.437600000000003</c:v>
                </c:pt>
                <c:pt idx="348">
                  <c:v>-30.988800000000005</c:v>
                </c:pt>
                <c:pt idx="349">
                  <c:v>-27.853200000000015</c:v>
                </c:pt>
                <c:pt idx="350">
                  <c:v>-25.011000000000003</c:v>
                </c:pt>
                <c:pt idx="351">
                  <c:v>-22.432319999999986</c:v>
                </c:pt>
                <c:pt idx="352">
                  <c:v>-20.097900000000017</c:v>
                </c:pt>
                <c:pt idx="353">
                  <c:v>-17.98686</c:v>
                </c:pt>
                <c:pt idx="354">
                  <c:v>-16.080299999999987</c:v>
                </c:pt>
                <c:pt idx="355">
                  <c:v>-14.360220000000009</c:v>
                </c:pt>
                <c:pt idx="356">
                  <c:v>-12.810059999999988</c:v>
                </c:pt>
                <c:pt idx="357">
                  <c:v>-11.415060000000013</c:v>
                </c:pt>
                <c:pt idx="358">
                  <c:v>-10.160999999999998</c:v>
                </c:pt>
                <c:pt idx="359">
                  <c:v>-9.0347399999999976</c:v>
                </c:pt>
                <c:pt idx="360">
                  <c:v>-8.0249399999999991</c:v>
                </c:pt>
              </c:numCache>
            </c:numRef>
          </c:yVal>
          <c:smooth val="1"/>
          <c:extLst>
            <c:ext xmlns:c16="http://schemas.microsoft.com/office/drawing/2014/chart" uri="{C3380CC4-5D6E-409C-BE32-E72D297353CC}">
              <c16:uniqueId val="{00000002-A514-4DC5-8AC4-63FE6AED0B1B}"/>
            </c:ext>
          </c:extLst>
        </c:ser>
        <c:ser>
          <c:idx val="3"/>
          <c:order val="3"/>
          <c:tx>
            <c:v>Velocity @ 8000 rpm</c:v>
          </c:tx>
          <c:spPr>
            <a:ln w="25400">
              <a:solidFill>
                <a:srgbClr val="4EE257"/>
              </a:solidFill>
              <a:prstDash val="solid"/>
            </a:ln>
          </c:spPr>
          <c:marker>
            <c:symbol val="x"/>
            <c:size val="5"/>
            <c:spPr>
              <a:noFill/>
              <a:ln>
                <a:solidFill>
                  <a:srgbClr val="4EE257"/>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Data'!$H$3:$H$363</c:f>
              <c:numCache>
                <c:formatCode>0.00E+00</c:formatCode>
                <c:ptCount val="361"/>
                <c:pt idx="1">
                  <c:v>5.5879680000000025E-8</c:v>
                </c:pt>
                <c:pt idx="2">
                  <c:v>7.046880000000001E-8</c:v>
                </c:pt>
                <c:pt idx="3">
                  <c:v>8.8773600000000016E-8</c:v>
                </c:pt>
                <c:pt idx="4">
                  <c:v>1.1171999999999997E-7</c:v>
                </c:pt>
                <c:pt idx="5">
                  <c:v>1.4045279999999996E-7</c:v>
                </c:pt>
                <c:pt idx="6">
                  <c:v>1.7639280000000008E-7</c:v>
                </c:pt>
                <c:pt idx="7">
                  <c:v>2.2129919999999996E-7</c:v>
                </c:pt>
                <c:pt idx="8">
                  <c:v>2.7735360000000001E-7</c:v>
                </c:pt>
                <c:pt idx="9">
                  <c:v>3.4724159999999991E-7</c:v>
                </c:pt>
                <c:pt idx="10">
                  <c:v>4.3429919999999997E-7</c:v>
                </c:pt>
                <c:pt idx="11">
                  <c:v>5.4262560000000001E-7</c:v>
                </c:pt>
                <c:pt idx="12">
                  <c:v>6.7725600000000022E-7</c:v>
                </c:pt>
                <c:pt idx="13">
                  <c:v>8.4441599999999961E-7</c:v>
                </c:pt>
                <c:pt idx="14">
                  <c:v>1.0517760000000004E-6</c:v>
                </c:pt>
                <c:pt idx="15">
                  <c:v>1.3086479999999993E-6</c:v>
                </c:pt>
                <c:pt idx="16">
                  <c:v>1.6266480000000005E-6</c:v>
                </c:pt>
                <c:pt idx="17">
                  <c:v>2.0197680000000005E-6</c:v>
                </c:pt>
                <c:pt idx="18">
                  <c:v>2.5053119999999995E-6</c:v>
                </c:pt>
                <c:pt idx="19">
                  <c:v>3.1043999999999994E-6</c:v>
                </c:pt>
                <c:pt idx="20">
                  <c:v>3.8427600000000005E-6</c:v>
                </c:pt>
                <c:pt idx="21">
                  <c:v>4.7518320000000017E-6</c:v>
                </c:pt>
                <c:pt idx="22">
                  <c:v>5.8696799999999976E-6</c:v>
                </c:pt>
                <c:pt idx="23">
                  <c:v>7.2431999999999987E-6</c:v>
                </c:pt>
                <c:pt idx="24">
                  <c:v>8.9289599999999976E-6</c:v>
                </c:pt>
                <c:pt idx="25">
                  <c:v>1.0995600000000004E-5</c:v>
                </c:pt>
                <c:pt idx="26">
                  <c:v>1.3526160000000003E-5</c:v>
                </c:pt>
                <c:pt idx="27">
                  <c:v>1.6622399999999995E-5</c:v>
                </c:pt>
                <c:pt idx="28">
                  <c:v>2.0406240000000007E-5</c:v>
                </c:pt>
                <c:pt idx="29">
                  <c:v>2.5024800000000005E-5</c:v>
                </c:pt>
                <c:pt idx="30">
                  <c:v>3.0657599999999996E-5</c:v>
                </c:pt>
                <c:pt idx="31">
                  <c:v>3.7518959999999988E-5</c:v>
                </c:pt>
                <c:pt idx="32">
                  <c:v>4.5868320000000018E-5</c:v>
                </c:pt>
                <c:pt idx="33">
                  <c:v>5.6018399999999999E-5</c:v>
                </c:pt>
                <c:pt idx="34">
                  <c:v>6.8342399999999964E-5</c:v>
                </c:pt>
                <c:pt idx="35">
                  <c:v>8.3289600000000064E-5</c:v>
                </c:pt>
                <c:pt idx="36">
                  <c:v>1.0140479999999994E-4</c:v>
                </c:pt>
                <c:pt idx="37">
                  <c:v>1.2332880000000002E-4</c:v>
                </c:pt>
                <c:pt idx="38">
                  <c:v>1.4983920000000004E-4</c:v>
                </c:pt>
                <c:pt idx="39">
                  <c:v>1.8185519999999996E-4</c:v>
                </c:pt>
                <c:pt idx="40">
                  <c:v>2.2048800000000005E-4</c:v>
                </c:pt>
                <c:pt idx="41">
                  <c:v>2.6704560000000014E-4</c:v>
                </c:pt>
                <c:pt idx="42">
                  <c:v>3.2309999999999983E-4</c:v>
                </c:pt>
                <c:pt idx="43">
                  <c:v>3.9051359999999987E-4</c:v>
                </c:pt>
                <c:pt idx="44">
                  <c:v>4.7150400000000009E-4</c:v>
                </c:pt>
                <c:pt idx="45">
                  <c:v>5.6868000000000034E-4</c:v>
                </c:pt>
                <c:pt idx="46">
                  <c:v>6.8522399999999936E-4</c:v>
                </c:pt>
                <c:pt idx="47">
                  <c:v>8.2473600000000007E-4</c:v>
                </c:pt>
                <c:pt idx="48">
                  <c:v>9.916320000000001E-4</c:v>
                </c:pt>
                <c:pt idx="49">
                  <c:v>1.1910480000000005E-3</c:v>
                </c:pt>
                <c:pt idx="50">
                  <c:v>1.429128E-3</c:v>
                </c:pt>
                <c:pt idx="51">
                  <c:v>1.7129759999999997E-3</c:v>
                </c:pt>
                <c:pt idx="52">
                  <c:v>2.0510399999999992E-3</c:v>
                </c:pt>
                <c:pt idx="53">
                  <c:v>2.4532800000000017E-3</c:v>
                </c:pt>
                <c:pt idx="54">
                  <c:v>2.9313839999999983E-3</c:v>
                </c:pt>
                <c:pt idx="55">
                  <c:v>3.4989360000000015E-3</c:v>
                </c:pt>
                <c:pt idx="56">
                  <c:v>4.172135999999999E-3</c:v>
                </c:pt>
                <c:pt idx="57">
                  <c:v>4.9694400000000012E-3</c:v>
                </c:pt>
                <c:pt idx="58">
                  <c:v>5.9131199999999991E-3</c:v>
                </c:pt>
                <c:pt idx="59">
                  <c:v>7.0286399999999983E-3</c:v>
                </c:pt>
                <c:pt idx="60">
                  <c:v>8.3457599999999972E-3</c:v>
                </c:pt>
                <c:pt idx="61">
                  <c:v>9.8992800000000068E-3</c:v>
                </c:pt>
                <c:pt idx="62">
                  <c:v>1.1729999999999994E-2</c:v>
                </c:pt>
                <c:pt idx="63">
                  <c:v>1.3884720000000001E-2</c:v>
                </c:pt>
                <c:pt idx="64">
                  <c:v>1.641768E-2</c:v>
                </c:pt>
                <c:pt idx="65">
                  <c:v>1.9392480000000007E-2</c:v>
                </c:pt>
                <c:pt idx="66">
                  <c:v>2.2882800000000005E-2</c:v>
                </c:pt>
                <c:pt idx="67">
                  <c:v>2.6972159999999988E-2</c:v>
                </c:pt>
                <c:pt idx="68">
                  <c:v>3.1759920000000004E-2</c:v>
                </c:pt>
                <c:pt idx="69">
                  <c:v>3.7357199999999986E-2</c:v>
                </c:pt>
                <c:pt idx="70">
                  <c:v>4.3896000000000011E-2</c:v>
                </c:pt>
                <c:pt idx="71">
                  <c:v>5.1525599999999991E-2</c:v>
                </c:pt>
                <c:pt idx="72">
                  <c:v>6.0415200000000009E-2</c:v>
                </c:pt>
                <c:pt idx="73">
                  <c:v>7.0766400000000021E-2</c:v>
                </c:pt>
                <c:pt idx="74">
                  <c:v>8.2802399999999984E-2</c:v>
                </c:pt>
                <c:pt idx="75">
                  <c:v>9.678719999999999E-2</c:v>
                </c:pt>
                <c:pt idx="76">
                  <c:v>0.11300879999999995</c:v>
                </c:pt>
                <c:pt idx="77">
                  <c:v>0.13181520000000005</c:v>
                </c:pt>
                <c:pt idx="78">
                  <c:v>0.15359039999999996</c:v>
                </c:pt>
                <c:pt idx="79">
                  <c:v>0.17876880000000006</c:v>
                </c:pt>
                <c:pt idx="80">
                  <c:v>0.20785679999999992</c:v>
                </c:pt>
                <c:pt idx="81">
                  <c:v>0.24142560000000018</c:v>
                </c:pt>
                <c:pt idx="82">
                  <c:v>0.28012079999999995</c:v>
                </c:pt>
                <c:pt idx="83">
                  <c:v>0.32466960000000006</c:v>
                </c:pt>
                <c:pt idx="84">
                  <c:v>0.37589999999999985</c:v>
                </c:pt>
                <c:pt idx="85">
                  <c:v>0.43478399999999967</c:v>
                </c:pt>
                <c:pt idx="86">
                  <c:v>0.50234400000000046</c:v>
                </c:pt>
                <c:pt idx="87">
                  <c:v>0.57974400000000004</c:v>
                </c:pt>
                <c:pt idx="88">
                  <c:v>0.66842399999999969</c:v>
                </c:pt>
                <c:pt idx="89">
                  <c:v>0.76984800000000031</c:v>
                </c:pt>
                <c:pt idx="90">
                  <c:v>0.88567199999999924</c:v>
                </c:pt>
                <c:pt idx="91">
                  <c:v>1.0178880000000006</c:v>
                </c:pt>
                <c:pt idx="92">
                  <c:v>1.1685599999999998</c:v>
                </c:pt>
                <c:pt idx="93">
                  <c:v>1.3401599999999996</c:v>
                </c:pt>
                <c:pt idx="94">
                  <c:v>1.5353040000000004</c:v>
                </c:pt>
                <c:pt idx="95">
                  <c:v>1.7569679999999999</c:v>
                </c:pt>
                <c:pt idx="96">
                  <c:v>2.0085120000000014</c:v>
                </c:pt>
                <c:pt idx="97">
                  <c:v>2.2936559999999999</c:v>
                </c:pt>
                <c:pt idx="98">
                  <c:v>2.6164320000000001</c:v>
                </c:pt>
                <c:pt idx="99">
                  <c:v>2.9814959999999999</c:v>
                </c:pt>
                <c:pt idx="100">
                  <c:v>3.3939119999999989</c:v>
                </c:pt>
                <c:pt idx="101">
                  <c:v>3.8589600000000015</c:v>
                </c:pt>
                <c:pt idx="102">
                  <c:v>4.3835999999999977</c:v>
                </c:pt>
                <c:pt idx="103">
                  <c:v>4.9737600000000004</c:v>
                </c:pt>
                <c:pt idx="104">
                  <c:v>5.6373599999999993</c:v>
                </c:pt>
                <c:pt idx="105">
                  <c:v>6.3830399999999994</c:v>
                </c:pt>
                <c:pt idx="106">
                  <c:v>7.21896</c:v>
                </c:pt>
                <c:pt idx="107">
                  <c:v>8.1564000000000014</c:v>
                </c:pt>
                <c:pt idx="108">
                  <c:v>9.204959999999998</c:v>
                </c:pt>
                <c:pt idx="109">
                  <c:v>10.377599999999997</c:v>
                </c:pt>
                <c:pt idx="110">
                  <c:v>11.686559999999998</c:v>
                </c:pt>
                <c:pt idx="111">
                  <c:v>13.147200000000005</c:v>
                </c:pt>
                <c:pt idx="112">
                  <c:v>14.773680000000004</c:v>
                </c:pt>
                <c:pt idx="113">
                  <c:v>16.583759999999995</c:v>
                </c:pt>
                <c:pt idx="114">
                  <c:v>18.595679999999998</c:v>
                </c:pt>
                <c:pt idx="115">
                  <c:v>20.829120000000014</c:v>
                </c:pt>
                <c:pt idx="116">
                  <c:v>23.305200000000006</c:v>
                </c:pt>
                <c:pt idx="117">
                  <c:v>26.047439999999977</c:v>
                </c:pt>
                <c:pt idx="118">
                  <c:v>29.081520000000026</c:v>
                </c:pt>
                <c:pt idx="119">
                  <c:v>32.43119999999999</c:v>
                </c:pt>
                <c:pt idx="120">
                  <c:v>36.131999999999998</c:v>
                </c:pt>
                <c:pt idx="121">
                  <c:v>40.207199999999986</c:v>
                </c:pt>
                <c:pt idx="122">
                  <c:v>44.695199999999979</c:v>
                </c:pt>
                <c:pt idx="123">
                  <c:v>49.627200000000038</c:v>
                </c:pt>
                <c:pt idx="124">
                  <c:v>55.046399999999998</c:v>
                </c:pt>
                <c:pt idx="125">
                  <c:v>60.991199999999992</c:v>
                </c:pt>
                <c:pt idx="126">
                  <c:v>67.499999999999972</c:v>
                </c:pt>
                <c:pt idx="127">
                  <c:v>74.625600000000048</c:v>
                </c:pt>
                <c:pt idx="128">
                  <c:v>82.408799999999943</c:v>
                </c:pt>
                <c:pt idx="129">
                  <c:v>90.907200000000017</c:v>
                </c:pt>
                <c:pt idx="130">
                  <c:v>100.16880000000006</c:v>
                </c:pt>
                <c:pt idx="131">
                  <c:v>110.25119999999988</c:v>
                </c:pt>
                <c:pt idx="132">
                  <c:v>121.21920000000003</c:v>
                </c:pt>
                <c:pt idx="133">
                  <c:v>133.12560000000002</c:v>
                </c:pt>
                <c:pt idx="134">
                  <c:v>146.04240000000007</c:v>
                </c:pt>
                <c:pt idx="135">
                  <c:v>160.03439999999992</c:v>
                </c:pt>
                <c:pt idx="136">
                  <c:v>175.16880000000012</c:v>
                </c:pt>
                <c:pt idx="137">
                  <c:v>191.52240000000009</c:v>
                </c:pt>
                <c:pt idx="138">
                  <c:v>209.16719999999989</c:v>
                </c:pt>
                <c:pt idx="139">
                  <c:v>228.1943999999998</c:v>
                </c:pt>
                <c:pt idx="140">
                  <c:v>248.64000000000019</c:v>
                </c:pt>
                <c:pt idx="141">
                  <c:v>270.64799999999991</c:v>
                </c:pt>
                <c:pt idx="142">
                  <c:v>294.26400000000018</c:v>
                </c:pt>
                <c:pt idx="143">
                  <c:v>319.55999999999983</c:v>
                </c:pt>
                <c:pt idx="144">
                  <c:v>346.65600000000029</c:v>
                </c:pt>
                <c:pt idx="145">
                  <c:v>375.62399999999997</c:v>
                </c:pt>
                <c:pt idx="146">
                  <c:v>406.53599999999955</c:v>
                </c:pt>
                <c:pt idx="147">
                  <c:v>439.51199999999989</c:v>
                </c:pt>
                <c:pt idx="148">
                  <c:v>474.60000000000036</c:v>
                </c:pt>
                <c:pt idx="149">
                  <c:v>511.89599999999967</c:v>
                </c:pt>
                <c:pt idx="150">
                  <c:v>551.52</c:v>
                </c:pt>
                <c:pt idx="151">
                  <c:v>593.49599999999998</c:v>
                </c:pt>
                <c:pt idx="152">
                  <c:v>637.94400000000053</c:v>
                </c:pt>
                <c:pt idx="153">
                  <c:v>684.93599999999958</c:v>
                </c:pt>
                <c:pt idx="154">
                  <c:v>734.49600000000044</c:v>
                </c:pt>
                <c:pt idx="155">
                  <c:v>786.76799999999946</c:v>
                </c:pt>
                <c:pt idx="156">
                  <c:v>841.72799999999984</c:v>
                </c:pt>
                <c:pt idx="157">
                  <c:v>899.496000000001</c:v>
                </c:pt>
                <c:pt idx="158">
                  <c:v>960.11999999999898</c:v>
                </c:pt>
                <c:pt idx="159">
                  <c:v>1023.5760000000012</c:v>
                </c:pt>
                <c:pt idx="160">
                  <c:v>1089.935999999999</c:v>
                </c:pt>
                <c:pt idx="161">
                  <c:v>1159.2480000000016</c:v>
                </c:pt>
                <c:pt idx="162">
                  <c:v>1231.4399999999991</c:v>
                </c:pt>
                <c:pt idx="163">
                  <c:v>1306.6079999999997</c:v>
                </c:pt>
                <c:pt idx="164">
                  <c:v>1384.6560000000006</c:v>
                </c:pt>
                <c:pt idx="165">
                  <c:v>1465.5839999999989</c:v>
                </c:pt>
                <c:pt idx="166">
                  <c:v>1549.3679999999995</c:v>
                </c:pt>
                <c:pt idx="167">
                  <c:v>1635.8640000000032</c:v>
                </c:pt>
                <c:pt idx="168">
                  <c:v>1725.3600000000001</c:v>
                </c:pt>
                <c:pt idx="169">
                  <c:v>1817.0399999999986</c:v>
                </c:pt>
                <c:pt idx="170">
                  <c:v>1911.3599999999983</c:v>
                </c:pt>
                <c:pt idx="171">
                  <c:v>2008.3199999999995</c:v>
                </c:pt>
                <c:pt idx="172">
                  <c:v>2107.4399999999987</c:v>
                </c:pt>
                <c:pt idx="173">
                  <c:v>2208.2400000000034</c:v>
                </c:pt>
                <c:pt idx="174">
                  <c:v>2311.4399999999973</c:v>
                </c:pt>
                <c:pt idx="175">
                  <c:v>2416.3200000000024</c:v>
                </c:pt>
                <c:pt idx="176">
                  <c:v>2522.1599999999976</c:v>
                </c:pt>
                <c:pt idx="177">
                  <c:v>2629.92</c:v>
                </c:pt>
                <c:pt idx="178">
                  <c:v>2737.9200000000042</c:v>
                </c:pt>
                <c:pt idx="179">
                  <c:v>2847.359999999991</c:v>
                </c:pt>
                <c:pt idx="180">
                  <c:v>2956.5600000000031</c:v>
                </c:pt>
                <c:pt idx="181">
                  <c:v>3066.2399999999971</c:v>
                </c:pt>
                <c:pt idx="182">
                  <c:v>3175.4400000000087</c:v>
                </c:pt>
                <c:pt idx="183">
                  <c:v>3284.1599999999962</c:v>
                </c:pt>
                <c:pt idx="184">
                  <c:v>3391.9199999999992</c:v>
                </c:pt>
                <c:pt idx="185">
                  <c:v>3498.0000000000009</c:v>
                </c:pt>
                <c:pt idx="186">
                  <c:v>3602.6400000000044</c:v>
                </c:pt>
                <c:pt idx="187">
                  <c:v>3704.8799999999924</c:v>
                </c:pt>
                <c:pt idx="188">
                  <c:v>3804.480000000005</c:v>
                </c:pt>
                <c:pt idx="189">
                  <c:v>3900.9599999999978</c:v>
                </c:pt>
                <c:pt idx="190">
                  <c:v>3994.320000000002</c:v>
                </c:pt>
                <c:pt idx="191">
                  <c:v>4083.1199999999976</c:v>
                </c:pt>
                <c:pt idx="192">
                  <c:v>4167.8400000000092</c:v>
                </c:pt>
                <c:pt idx="193">
                  <c:v>4247.5199999999877</c:v>
                </c:pt>
                <c:pt idx="194">
                  <c:v>4322.1599999999962</c:v>
                </c:pt>
                <c:pt idx="195">
                  <c:v>4390.5600000000077</c:v>
                </c:pt>
                <c:pt idx="196">
                  <c:v>4452.95999999999</c:v>
                </c:pt>
                <c:pt idx="197">
                  <c:v>4508.4000000000015</c:v>
                </c:pt>
                <c:pt idx="198">
                  <c:v>4557.1200000000117</c:v>
                </c:pt>
                <c:pt idx="199">
                  <c:v>4597.9200000000019</c:v>
                </c:pt>
                <c:pt idx="200">
                  <c:v>4630.7999999999938</c:v>
                </c:pt>
                <c:pt idx="201">
                  <c:v>4655.2800000000043</c:v>
                </c:pt>
                <c:pt idx="202">
                  <c:v>4671.1200000000017</c:v>
                </c:pt>
                <c:pt idx="203">
                  <c:v>4677.5999999999913</c:v>
                </c:pt>
                <c:pt idx="204">
                  <c:v>4675.1999999999971</c:v>
                </c:pt>
                <c:pt idx="205">
                  <c:v>4662.4800000000096</c:v>
                </c:pt>
                <c:pt idx="206">
                  <c:v>4640.3999999999924</c:v>
                </c:pt>
                <c:pt idx="207">
                  <c:v>4607.5200000000013</c:v>
                </c:pt>
                <c:pt idx="208">
                  <c:v>4564.7999999999984</c:v>
                </c:pt>
                <c:pt idx="209">
                  <c:v>4511.0400000000081</c:v>
                </c:pt>
                <c:pt idx="210">
                  <c:v>4446.9600000000046</c:v>
                </c:pt>
                <c:pt idx="211">
                  <c:v>4371.839999999992</c:v>
                </c:pt>
                <c:pt idx="212">
                  <c:v>4286.4000000000078</c:v>
                </c:pt>
                <c:pt idx="213">
                  <c:v>4189.680000000003</c:v>
                </c:pt>
                <c:pt idx="214">
                  <c:v>4082.3999999999928</c:v>
                </c:pt>
                <c:pt idx="215">
                  <c:v>3964.5599999999777</c:v>
                </c:pt>
                <c:pt idx="216">
                  <c:v>3836.4000000000119</c:v>
                </c:pt>
                <c:pt idx="217">
                  <c:v>3697.6800000000194</c:v>
                </c:pt>
                <c:pt idx="218">
                  <c:v>3548.8799999999828</c:v>
                </c:pt>
                <c:pt idx="219">
                  <c:v>3390.4800000000109</c:v>
                </c:pt>
                <c:pt idx="220">
                  <c:v>3222.7200000000093</c:v>
                </c:pt>
                <c:pt idx="221">
                  <c:v>3045.599999999979</c:v>
                </c:pt>
                <c:pt idx="222">
                  <c:v>2859.8400000000197</c:v>
                </c:pt>
                <c:pt idx="223">
                  <c:v>2665.9199999999855</c:v>
                </c:pt>
                <c:pt idx="224">
                  <c:v>2464.56000000002</c:v>
                </c:pt>
                <c:pt idx="225">
                  <c:v>2255.5199999999613</c:v>
                </c:pt>
                <c:pt idx="226">
                  <c:v>2040.0000000000205</c:v>
                </c:pt>
                <c:pt idx="227">
                  <c:v>1818.4800000000082</c:v>
                </c:pt>
                <c:pt idx="228">
                  <c:v>1591.6799999999826</c:v>
                </c:pt>
                <c:pt idx="229">
                  <c:v>1359.8400000000197</c:v>
                </c:pt>
                <c:pt idx="230">
                  <c:v>1123.199999999983</c:v>
                </c:pt>
                <c:pt idx="231">
                  <c:v>885.60000000002503</c:v>
                </c:pt>
                <c:pt idx="232">
                  <c:v>643.19999999999311</c:v>
                </c:pt>
                <c:pt idx="233">
                  <c:v>398.40000000000941</c:v>
                </c:pt>
                <c:pt idx="234">
                  <c:v>155.99999999997749</c:v>
                </c:pt>
                <c:pt idx="235">
                  <c:v>-91.200000000000614</c:v>
                </c:pt>
                <c:pt idx="236">
                  <c:v>-338.39999999997872</c:v>
                </c:pt>
                <c:pt idx="237">
                  <c:v>-578.40000000001623</c:v>
                </c:pt>
                <c:pt idx="238">
                  <c:v>-823.19999999999993</c:v>
                </c:pt>
                <c:pt idx="239">
                  <c:v>-1063.9200000000101</c:v>
                </c:pt>
                <c:pt idx="240">
                  <c:v>-1299.839999999989</c:v>
                </c:pt>
                <c:pt idx="241">
                  <c:v>-1532.6400000000008</c:v>
                </c:pt>
                <c:pt idx="242">
                  <c:v>-1760.6400000000235</c:v>
                </c:pt>
                <c:pt idx="243">
                  <c:v>-1983.8399999999724</c:v>
                </c:pt>
                <c:pt idx="244">
                  <c:v>-2200.7999999999865</c:v>
                </c:pt>
                <c:pt idx="245">
                  <c:v>-2411.5200000000241</c:v>
                </c:pt>
                <c:pt idx="246">
                  <c:v>-2615.0399999999936</c:v>
                </c:pt>
                <c:pt idx="247">
                  <c:v>-2810.8799999999974</c:v>
                </c:pt>
                <c:pt idx="248">
                  <c:v>-2998.8000000000029</c:v>
                </c:pt>
                <c:pt idx="249">
                  <c:v>-3178.0799999999945</c:v>
                </c:pt>
                <c:pt idx="250">
                  <c:v>-3348.2399999999898</c:v>
                </c:pt>
                <c:pt idx="251">
                  <c:v>-3509.2800000000325</c:v>
                </c:pt>
                <c:pt idx="252">
                  <c:v>-3660.4799999999786</c:v>
                </c:pt>
                <c:pt idx="253">
                  <c:v>-3801.6000000000076</c:v>
                </c:pt>
                <c:pt idx="254">
                  <c:v>-3932.6399999999921</c:v>
                </c:pt>
                <c:pt idx="255">
                  <c:v>-4053.360000000026</c:v>
                </c:pt>
                <c:pt idx="256">
                  <c:v>-4163.0399999999881</c:v>
                </c:pt>
                <c:pt idx="257">
                  <c:v>-4262.6399999999903</c:v>
                </c:pt>
                <c:pt idx="258">
                  <c:v>-4350.9599999999937</c:v>
                </c:pt>
                <c:pt idx="259">
                  <c:v>-4428.720000000013</c:v>
                </c:pt>
                <c:pt idx="260">
                  <c:v>-4495.679999999993</c:v>
                </c:pt>
                <c:pt idx="261">
                  <c:v>-4551.8399999999983</c:v>
                </c:pt>
                <c:pt idx="262">
                  <c:v>-4597.6800000000112</c:v>
                </c:pt>
                <c:pt idx="263">
                  <c:v>-4632.7199999999848</c:v>
                </c:pt>
                <c:pt idx="264">
                  <c:v>-4657.920000000011</c:v>
                </c:pt>
                <c:pt idx="265">
                  <c:v>-4672.800000000002</c:v>
                </c:pt>
                <c:pt idx="266">
                  <c:v>-4678.0799999999945</c:v>
                </c:pt>
                <c:pt idx="267">
                  <c:v>-4673.5199999999968</c:v>
                </c:pt>
                <c:pt idx="268">
                  <c:v>-4660.3200000000061</c:v>
                </c:pt>
                <c:pt idx="269">
                  <c:v>-4637.9999999999982</c:v>
                </c:pt>
                <c:pt idx="270">
                  <c:v>-4607.0399999999981</c:v>
                </c:pt>
                <c:pt idx="271">
                  <c:v>-4568.1599999999989</c:v>
                </c:pt>
                <c:pt idx="272">
                  <c:v>-4521.600000000014</c:v>
                </c:pt>
                <c:pt idx="273">
                  <c:v>-4467.839999999981</c:v>
                </c:pt>
                <c:pt idx="274">
                  <c:v>-4407.3600000000115</c:v>
                </c:pt>
                <c:pt idx="275">
                  <c:v>-4340.1599999999971</c:v>
                </c:pt>
                <c:pt idx="276">
                  <c:v>-4267.2000000000098</c:v>
                </c:pt>
                <c:pt idx="277">
                  <c:v>-4188.7199999999966</c:v>
                </c:pt>
                <c:pt idx="278">
                  <c:v>-4105.4399999999941</c:v>
                </c:pt>
                <c:pt idx="279">
                  <c:v>-4017.3600000000038</c:v>
                </c:pt>
                <c:pt idx="280">
                  <c:v>-3925.4399999999982</c:v>
                </c:pt>
                <c:pt idx="281">
                  <c:v>-3829.4399999999982</c:v>
                </c:pt>
                <c:pt idx="282">
                  <c:v>-3730.800000000002</c:v>
                </c:pt>
                <c:pt idx="283">
                  <c:v>-3629.0399999999963</c:v>
                </c:pt>
                <c:pt idx="284">
                  <c:v>-3525.1199999999976</c:v>
                </c:pt>
                <c:pt idx="285">
                  <c:v>-3419.0400000000059</c:v>
                </c:pt>
                <c:pt idx="286">
                  <c:v>-3311.9999999999977</c:v>
                </c:pt>
                <c:pt idx="287">
                  <c:v>-3203.5200000000009</c:v>
                </c:pt>
                <c:pt idx="288">
                  <c:v>-3094.3199999999997</c:v>
                </c:pt>
                <c:pt idx="289">
                  <c:v>-2984.6399999999953</c:v>
                </c:pt>
                <c:pt idx="290">
                  <c:v>-2875.4400000000046</c:v>
                </c:pt>
                <c:pt idx="291">
                  <c:v>-2766.0000000000018</c:v>
                </c:pt>
                <c:pt idx="292">
                  <c:v>-2657.52</c:v>
                </c:pt>
                <c:pt idx="293">
                  <c:v>-2549.7599999999975</c:v>
                </c:pt>
                <c:pt idx="294">
                  <c:v>-2443.2000000000025</c:v>
                </c:pt>
                <c:pt idx="295">
                  <c:v>-2338.0799999999963</c:v>
                </c:pt>
                <c:pt idx="296">
                  <c:v>-2234.6400000000008</c:v>
                </c:pt>
                <c:pt idx="297">
                  <c:v>-2133.1200000000017</c:v>
                </c:pt>
                <c:pt idx="298">
                  <c:v>-2033.5199999999993</c:v>
                </c:pt>
                <c:pt idx="299">
                  <c:v>-1936.0800000000004</c:v>
                </c:pt>
                <c:pt idx="300">
                  <c:v>-1841.0400000000013</c:v>
                </c:pt>
                <c:pt idx="301">
                  <c:v>-1748.6399999999983</c:v>
                </c:pt>
                <c:pt idx="302">
                  <c:v>-1658.5680000000007</c:v>
                </c:pt>
                <c:pt idx="303">
                  <c:v>-1571.3279999999993</c:v>
                </c:pt>
                <c:pt idx="304">
                  <c:v>-1486.8000000000015</c:v>
                </c:pt>
                <c:pt idx="305">
                  <c:v>-1405.1519999999985</c:v>
                </c:pt>
                <c:pt idx="306">
                  <c:v>-1326.3600000000001</c:v>
                </c:pt>
                <c:pt idx="307">
                  <c:v>-1250.4720000000002</c:v>
                </c:pt>
                <c:pt idx="308">
                  <c:v>-1177.4880000000012</c:v>
                </c:pt>
                <c:pt idx="309">
                  <c:v>-1107.4319999999984</c:v>
                </c:pt>
                <c:pt idx="310">
                  <c:v>-1040.3280000000007</c:v>
                </c:pt>
                <c:pt idx="311">
                  <c:v>-976.12800000000095</c:v>
                </c:pt>
                <c:pt idx="312">
                  <c:v>-914.78399999999965</c:v>
                </c:pt>
                <c:pt idx="313">
                  <c:v>-856.29599999999903</c:v>
                </c:pt>
                <c:pt idx="314">
                  <c:v>-800.61600000000067</c:v>
                </c:pt>
                <c:pt idx="315">
                  <c:v>-747.64800000000037</c:v>
                </c:pt>
                <c:pt idx="316">
                  <c:v>-697.39199999999937</c:v>
                </c:pt>
                <c:pt idx="317">
                  <c:v>-649.75200000000029</c:v>
                </c:pt>
                <c:pt idx="318">
                  <c:v>-604.68000000000052</c:v>
                </c:pt>
                <c:pt idx="319">
                  <c:v>-562.05599999999924</c:v>
                </c:pt>
                <c:pt idx="320">
                  <c:v>-521.83200000000033</c:v>
                </c:pt>
                <c:pt idx="321">
                  <c:v>-483.9599999999997</c:v>
                </c:pt>
                <c:pt idx="322">
                  <c:v>-448.32000000000005</c:v>
                </c:pt>
                <c:pt idx="323">
                  <c:v>-414.7919999999998</c:v>
                </c:pt>
                <c:pt idx="324">
                  <c:v>-383.37600000000037</c:v>
                </c:pt>
                <c:pt idx="325">
                  <c:v>-353.90400000000022</c:v>
                </c:pt>
                <c:pt idx="326">
                  <c:v>-326.35199999999998</c:v>
                </c:pt>
                <c:pt idx="327">
                  <c:v>-300.57599999999951</c:v>
                </c:pt>
                <c:pt idx="328">
                  <c:v>-276.55200000000013</c:v>
                </c:pt>
                <c:pt idx="329">
                  <c:v>-254.13600000000002</c:v>
                </c:pt>
                <c:pt idx="330">
                  <c:v>-233.30639999999991</c:v>
                </c:pt>
                <c:pt idx="331">
                  <c:v>-213.91440000000017</c:v>
                </c:pt>
                <c:pt idx="332">
                  <c:v>-195.92400000000009</c:v>
                </c:pt>
                <c:pt idx="333">
                  <c:v>-179.2463999999998</c:v>
                </c:pt>
                <c:pt idx="334">
                  <c:v>-163.80480000000009</c:v>
                </c:pt>
                <c:pt idx="335">
                  <c:v>-149.52720000000002</c:v>
                </c:pt>
                <c:pt idx="336">
                  <c:v>-136.34399999999997</c:v>
                </c:pt>
                <c:pt idx="337">
                  <c:v>-124.18079999999992</c:v>
                </c:pt>
                <c:pt idx="338">
                  <c:v>-112.98000000000008</c:v>
                </c:pt>
                <c:pt idx="339">
                  <c:v>-102.6767999999999</c:v>
                </c:pt>
                <c:pt idx="340">
                  <c:v>-93.208800000000096</c:v>
                </c:pt>
                <c:pt idx="341">
                  <c:v>-84.5184</c:v>
                </c:pt>
                <c:pt idx="342">
                  <c:v>-76.557599999999979</c:v>
                </c:pt>
                <c:pt idx="343">
                  <c:v>-69.268800000000041</c:v>
                </c:pt>
                <c:pt idx="344">
                  <c:v>-62.606399999999979</c:v>
                </c:pt>
                <c:pt idx="345">
                  <c:v>-56.519999999999989</c:v>
                </c:pt>
                <c:pt idx="346">
                  <c:v>-50.971199999999968</c:v>
                </c:pt>
                <c:pt idx="347">
                  <c:v>-45.916800000000009</c:v>
                </c:pt>
                <c:pt idx="348">
                  <c:v>-41.318400000000004</c:v>
                </c:pt>
                <c:pt idx="349">
                  <c:v>-37.13760000000002</c:v>
                </c:pt>
                <c:pt idx="350">
                  <c:v>-33.348000000000006</c:v>
                </c:pt>
                <c:pt idx="351">
                  <c:v>-29.909759999999981</c:v>
                </c:pt>
                <c:pt idx="352">
                  <c:v>-26.797200000000021</c:v>
                </c:pt>
                <c:pt idx="353">
                  <c:v>-23.982479999999999</c:v>
                </c:pt>
                <c:pt idx="354">
                  <c:v>-21.440399999999986</c:v>
                </c:pt>
                <c:pt idx="355">
                  <c:v>-19.146960000000011</c:v>
                </c:pt>
                <c:pt idx="356">
                  <c:v>-17.080079999999985</c:v>
                </c:pt>
                <c:pt idx="357">
                  <c:v>-15.220080000000017</c:v>
                </c:pt>
                <c:pt idx="358">
                  <c:v>-13.547999999999998</c:v>
                </c:pt>
                <c:pt idx="359">
                  <c:v>-12.046319999999996</c:v>
                </c:pt>
                <c:pt idx="360">
                  <c:v>-10.699919999999999</c:v>
                </c:pt>
              </c:numCache>
            </c:numRef>
          </c:yVal>
          <c:smooth val="1"/>
          <c:extLst>
            <c:ext xmlns:c16="http://schemas.microsoft.com/office/drawing/2014/chart" uri="{C3380CC4-5D6E-409C-BE32-E72D297353CC}">
              <c16:uniqueId val="{00000003-A514-4DC5-8AC4-63FE6AED0B1B}"/>
            </c:ext>
          </c:extLst>
        </c:ser>
        <c:ser>
          <c:idx val="4"/>
          <c:order val="4"/>
          <c:tx>
            <c:v>Velocity @ 10000 rpm</c:v>
          </c:tx>
          <c:spPr>
            <a:ln w="25400">
              <a:solidFill>
                <a:srgbClr val="6711FF"/>
              </a:solidFill>
              <a:prstDash val="solid"/>
            </a:ln>
          </c:spPr>
          <c:marker>
            <c:symbol val="star"/>
            <c:size val="5"/>
            <c:spPr>
              <a:noFill/>
              <a:ln>
                <a:solidFill>
                  <a:srgbClr val="6711FF"/>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Data'!$I$3:$I$363</c:f>
              <c:numCache>
                <c:formatCode>0.00E+00</c:formatCode>
                <c:ptCount val="361"/>
                <c:pt idx="1">
                  <c:v>6.9849600000000038E-8</c:v>
                </c:pt>
                <c:pt idx="2">
                  <c:v>8.8086000000000012E-8</c:v>
                </c:pt>
                <c:pt idx="3">
                  <c:v>1.1096700000000002E-7</c:v>
                </c:pt>
                <c:pt idx="4">
                  <c:v>1.3964999999999998E-7</c:v>
                </c:pt>
                <c:pt idx="5">
                  <c:v>1.7556599999999995E-7</c:v>
                </c:pt>
                <c:pt idx="6">
                  <c:v>2.2049100000000012E-7</c:v>
                </c:pt>
                <c:pt idx="7">
                  <c:v>2.7662399999999995E-7</c:v>
                </c:pt>
                <c:pt idx="8">
                  <c:v>3.4669199999999999E-7</c:v>
                </c:pt>
                <c:pt idx="9">
                  <c:v>4.340519999999999E-7</c:v>
                </c:pt>
                <c:pt idx="10">
                  <c:v>5.4287399999999994E-7</c:v>
                </c:pt>
                <c:pt idx="11">
                  <c:v>6.7828200000000006E-7</c:v>
                </c:pt>
                <c:pt idx="12">
                  <c:v>8.4657000000000031E-7</c:v>
                </c:pt>
                <c:pt idx="13">
                  <c:v>1.0555199999999996E-6</c:v>
                </c:pt>
                <c:pt idx="14">
                  <c:v>1.3147200000000006E-6</c:v>
                </c:pt>
                <c:pt idx="15">
                  <c:v>1.6358099999999991E-6</c:v>
                </c:pt>
                <c:pt idx="16">
                  <c:v>2.0333100000000008E-6</c:v>
                </c:pt>
                <c:pt idx="17">
                  <c:v>2.5247100000000009E-6</c:v>
                </c:pt>
                <c:pt idx="18">
                  <c:v>3.1316399999999992E-6</c:v>
                </c:pt>
                <c:pt idx="19">
                  <c:v>3.8804999999999995E-6</c:v>
                </c:pt>
                <c:pt idx="20">
                  <c:v>4.8034500000000006E-6</c:v>
                </c:pt>
                <c:pt idx="21">
                  <c:v>5.9397900000000021E-6</c:v>
                </c:pt>
                <c:pt idx="22">
                  <c:v>7.3370999999999971E-6</c:v>
                </c:pt>
                <c:pt idx="23">
                  <c:v>9.0539999999999984E-6</c:v>
                </c:pt>
                <c:pt idx="24">
                  <c:v>1.1161199999999996E-5</c:v>
                </c:pt>
                <c:pt idx="25">
                  <c:v>1.3744500000000004E-5</c:v>
                </c:pt>
                <c:pt idx="26">
                  <c:v>1.6907700000000004E-5</c:v>
                </c:pt>
                <c:pt idx="27">
                  <c:v>2.0777999999999997E-5</c:v>
                </c:pt>
                <c:pt idx="28">
                  <c:v>2.550780000000001E-5</c:v>
                </c:pt>
                <c:pt idx="29">
                  <c:v>3.1281000000000001E-5</c:v>
                </c:pt>
                <c:pt idx="30">
                  <c:v>3.832199999999999E-5</c:v>
                </c:pt>
                <c:pt idx="31">
                  <c:v>4.6898699999999985E-5</c:v>
                </c:pt>
                <c:pt idx="32">
                  <c:v>5.7335400000000027E-5</c:v>
                </c:pt>
                <c:pt idx="33">
                  <c:v>7.0023000000000004E-5</c:v>
                </c:pt>
                <c:pt idx="34">
                  <c:v>8.5427999999999955E-5</c:v>
                </c:pt>
                <c:pt idx="35">
                  <c:v>1.0411200000000008E-4</c:v>
                </c:pt>
                <c:pt idx="36">
                  <c:v>1.2675599999999992E-4</c:v>
                </c:pt>
                <c:pt idx="37">
                  <c:v>1.5416100000000002E-4</c:v>
                </c:pt>
                <c:pt idx="38">
                  <c:v>1.8729900000000004E-4</c:v>
                </c:pt>
                <c:pt idx="39">
                  <c:v>2.2731899999999997E-4</c:v>
                </c:pt>
                <c:pt idx="40">
                  <c:v>2.7561000000000003E-4</c:v>
                </c:pt>
                <c:pt idx="41">
                  <c:v>3.3380700000000015E-4</c:v>
                </c:pt>
                <c:pt idx="42">
                  <c:v>4.0387499999999977E-4</c:v>
                </c:pt>
                <c:pt idx="43">
                  <c:v>4.8814199999999989E-4</c:v>
                </c:pt>
                <c:pt idx="44">
                  <c:v>5.8938000000000013E-4</c:v>
                </c:pt>
                <c:pt idx="45">
                  <c:v>7.1085000000000039E-4</c:v>
                </c:pt>
                <c:pt idx="46">
                  <c:v>8.5652999999999923E-4</c:v>
                </c:pt>
                <c:pt idx="47">
                  <c:v>1.0309200000000001E-3</c:v>
                </c:pt>
                <c:pt idx="48">
                  <c:v>1.2395399999999999E-3</c:v>
                </c:pt>
                <c:pt idx="49">
                  <c:v>1.4888100000000008E-3</c:v>
                </c:pt>
                <c:pt idx="50">
                  <c:v>1.78641E-3</c:v>
                </c:pt>
                <c:pt idx="51">
                  <c:v>2.1412199999999997E-3</c:v>
                </c:pt>
                <c:pt idx="52">
                  <c:v>2.5637999999999993E-3</c:v>
                </c:pt>
                <c:pt idx="53">
                  <c:v>3.0666000000000022E-3</c:v>
                </c:pt>
                <c:pt idx="54">
                  <c:v>3.6642299999999979E-3</c:v>
                </c:pt>
                <c:pt idx="55">
                  <c:v>4.3736700000000022E-3</c:v>
                </c:pt>
                <c:pt idx="56">
                  <c:v>5.2151699999999981E-3</c:v>
                </c:pt>
                <c:pt idx="57">
                  <c:v>6.2118000000000017E-3</c:v>
                </c:pt>
                <c:pt idx="58">
                  <c:v>7.3913999999999985E-3</c:v>
                </c:pt>
                <c:pt idx="59">
                  <c:v>8.7857999999999981E-3</c:v>
                </c:pt>
                <c:pt idx="60">
                  <c:v>1.0432199999999997E-2</c:v>
                </c:pt>
                <c:pt idx="61">
                  <c:v>1.2374100000000009E-2</c:v>
                </c:pt>
                <c:pt idx="62">
                  <c:v>1.4662499999999993E-2</c:v>
                </c:pt>
                <c:pt idx="63">
                  <c:v>1.73559E-2</c:v>
                </c:pt>
                <c:pt idx="64">
                  <c:v>2.0522099999999998E-2</c:v>
                </c:pt>
                <c:pt idx="65">
                  <c:v>2.4240600000000008E-2</c:v>
                </c:pt>
                <c:pt idx="66">
                  <c:v>2.8603500000000004E-2</c:v>
                </c:pt>
                <c:pt idx="67">
                  <c:v>3.3715199999999987E-2</c:v>
                </c:pt>
                <c:pt idx="68">
                  <c:v>3.9699900000000003E-2</c:v>
                </c:pt>
                <c:pt idx="69">
                  <c:v>4.6696499999999988E-2</c:v>
                </c:pt>
                <c:pt idx="70">
                  <c:v>5.4870000000000016E-2</c:v>
                </c:pt>
                <c:pt idx="71">
                  <c:v>6.4406999999999992E-2</c:v>
                </c:pt>
                <c:pt idx="72">
                  <c:v>7.5519000000000017E-2</c:v>
                </c:pt>
                <c:pt idx="73">
                  <c:v>8.8458000000000023E-2</c:v>
                </c:pt>
                <c:pt idx="74">
                  <c:v>0.10350299999999998</c:v>
                </c:pt>
                <c:pt idx="75">
                  <c:v>0.12098399999999999</c:v>
                </c:pt>
                <c:pt idx="76">
                  <c:v>0.14126099999999994</c:v>
                </c:pt>
                <c:pt idx="77">
                  <c:v>0.16476900000000005</c:v>
                </c:pt>
                <c:pt idx="78">
                  <c:v>0.19198799999999996</c:v>
                </c:pt>
                <c:pt idx="79">
                  <c:v>0.22346100000000005</c:v>
                </c:pt>
                <c:pt idx="80">
                  <c:v>0.25982099999999991</c:v>
                </c:pt>
                <c:pt idx="81">
                  <c:v>0.30178200000000022</c:v>
                </c:pt>
                <c:pt idx="82">
                  <c:v>0.35015099999999993</c:v>
                </c:pt>
                <c:pt idx="83">
                  <c:v>0.40583700000000011</c:v>
                </c:pt>
                <c:pt idx="84">
                  <c:v>0.46987499999999982</c:v>
                </c:pt>
                <c:pt idx="85">
                  <c:v>0.54347999999999963</c:v>
                </c:pt>
                <c:pt idx="86">
                  <c:v>0.62793000000000065</c:v>
                </c:pt>
                <c:pt idx="87">
                  <c:v>0.7246800000000001</c:v>
                </c:pt>
                <c:pt idx="88">
                  <c:v>0.83552999999999966</c:v>
                </c:pt>
                <c:pt idx="89">
                  <c:v>0.96231000000000033</c:v>
                </c:pt>
                <c:pt idx="90">
                  <c:v>1.107089999999999</c:v>
                </c:pt>
                <c:pt idx="91">
                  <c:v>1.2723600000000008</c:v>
                </c:pt>
                <c:pt idx="92">
                  <c:v>1.4606999999999999</c:v>
                </c:pt>
                <c:pt idx="93">
                  <c:v>1.6751999999999994</c:v>
                </c:pt>
                <c:pt idx="94">
                  <c:v>1.9191300000000004</c:v>
                </c:pt>
                <c:pt idx="95">
                  <c:v>2.1962099999999998</c:v>
                </c:pt>
                <c:pt idx="96">
                  <c:v>2.5106400000000018</c:v>
                </c:pt>
                <c:pt idx="97">
                  <c:v>2.8670699999999996</c:v>
                </c:pt>
                <c:pt idx="98">
                  <c:v>3.27054</c:v>
                </c:pt>
                <c:pt idx="99">
                  <c:v>3.7268700000000003</c:v>
                </c:pt>
                <c:pt idx="100">
                  <c:v>4.2423899999999986</c:v>
                </c:pt>
                <c:pt idx="101">
                  <c:v>4.8237000000000023</c:v>
                </c:pt>
                <c:pt idx="102">
                  <c:v>5.4794999999999972</c:v>
                </c:pt>
                <c:pt idx="103">
                  <c:v>6.2172000000000009</c:v>
                </c:pt>
                <c:pt idx="104">
                  <c:v>7.0466999999999986</c:v>
                </c:pt>
                <c:pt idx="105">
                  <c:v>7.9787999999999997</c:v>
                </c:pt>
                <c:pt idx="106">
                  <c:v>9.0236999999999998</c:v>
                </c:pt>
                <c:pt idx="107">
                  <c:v>10.195500000000001</c:v>
                </c:pt>
                <c:pt idx="108">
                  <c:v>11.506199999999998</c:v>
                </c:pt>
                <c:pt idx="109">
                  <c:v>12.971999999999996</c:v>
                </c:pt>
                <c:pt idx="110">
                  <c:v>14.608199999999998</c:v>
                </c:pt>
                <c:pt idx="111">
                  <c:v>16.434000000000005</c:v>
                </c:pt>
                <c:pt idx="112">
                  <c:v>18.467100000000006</c:v>
                </c:pt>
                <c:pt idx="113">
                  <c:v>20.729699999999994</c:v>
                </c:pt>
                <c:pt idx="114">
                  <c:v>23.244599999999995</c:v>
                </c:pt>
                <c:pt idx="115">
                  <c:v>26.036400000000018</c:v>
                </c:pt>
                <c:pt idx="116">
                  <c:v>29.131500000000006</c:v>
                </c:pt>
                <c:pt idx="117">
                  <c:v>32.559299999999972</c:v>
                </c:pt>
                <c:pt idx="118">
                  <c:v>36.351900000000036</c:v>
                </c:pt>
                <c:pt idx="119">
                  <c:v>40.538999999999994</c:v>
                </c:pt>
                <c:pt idx="120">
                  <c:v>45.164999999999999</c:v>
                </c:pt>
                <c:pt idx="121">
                  <c:v>50.258999999999979</c:v>
                </c:pt>
                <c:pt idx="122">
                  <c:v>55.868999999999971</c:v>
                </c:pt>
                <c:pt idx="123">
                  <c:v>62.034000000000049</c:v>
                </c:pt>
                <c:pt idx="124">
                  <c:v>68.807999999999993</c:v>
                </c:pt>
                <c:pt idx="125">
                  <c:v>76.23899999999999</c:v>
                </c:pt>
                <c:pt idx="126">
                  <c:v>84.374999999999972</c:v>
                </c:pt>
                <c:pt idx="127">
                  <c:v>93.282000000000053</c:v>
                </c:pt>
                <c:pt idx="128">
                  <c:v>103.01099999999994</c:v>
                </c:pt>
                <c:pt idx="129">
                  <c:v>113.63400000000003</c:v>
                </c:pt>
                <c:pt idx="130">
                  <c:v>125.21100000000007</c:v>
                </c:pt>
                <c:pt idx="131">
                  <c:v>137.81399999999985</c:v>
                </c:pt>
                <c:pt idx="132">
                  <c:v>151.52400000000003</c:v>
                </c:pt>
                <c:pt idx="133">
                  <c:v>166.40700000000001</c:v>
                </c:pt>
                <c:pt idx="134">
                  <c:v>182.55300000000008</c:v>
                </c:pt>
                <c:pt idx="135">
                  <c:v>200.04299999999989</c:v>
                </c:pt>
                <c:pt idx="136">
                  <c:v>218.96100000000015</c:v>
                </c:pt>
                <c:pt idx="137">
                  <c:v>239.40300000000011</c:v>
                </c:pt>
                <c:pt idx="138">
                  <c:v>261.45899999999983</c:v>
                </c:pt>
                <c:pt idx="139">
                  <c:v>285.24299999999977</c:v>
                </c:pt>
                <c:pt idx="140">
                  <c:v>310.80000000000024</c:v>
                </c:pt>
                <c:pt idx="141">
                  <c:v>338.30999999999989</c:v>
                </c:pt>
                <c:pt idx="142">
                  <c:v>367.83000000000027</c:v>
                </c:pt>
                <c:pt idx="143">
                  <c:v>399.44999999999982</c:v>
                </c:pt>
                <c:pt idx="144">
                  <c:v>433.32000000000039</c:v>
                </c:pt>
                <c:pt idx="145">
                  <c:v>469.53</c:v>
                </c:pt>
                <c:pt idx="146">
                  <c:v>508.16999999999945</c:v>
                </c:pt>
                <c:pt idx="147">
                  <c:v>549.38999999999987</c:v>
                </c:pt>
                <c:pt idx="148">
                  <c:v>593.25000000000045</c:v>
                </c:pt>
                <c:pt idx="149">
                  <c:v>639.86999999999955</c:v>
                </c:pt>
                <c:pt idx="150">
                  <c:v>689.4</c:v>
                </c:pt>
                <c:pt idx="151">
                  <c:v>741.87</c:v>
                </c:pt>
                <c:pt idx="152">
                  <c:v>797.43000000000063</c:v>
                </c:pt>
                <c:pt idx="153">
                  <c:v>856.16999999999939</c:v>
                </c:pt>
                <c:pt idx="154">
                  <c:v>918.12000000000057</c:v>
                </c:pt>
                <c:pt idx="155">
                  <c:v>983.45999999999935</c:v>
                </c:pt>
                <c:pt idx="156">
                  <c:v>1052.1599999999999</c:v>
                </c:pt>
                <c:pt idx="157">
                  <c:v>1124.3700000000013</c:v>
                </c:pt>
                <c:pt idx="158">
                  <c:v>1200.1499999999987</c:v>
                </c:pt>
                <c:pt idx="159">
                  <c:v>1279.4700000000014</c:v>
                </c:pt>
                <c:pt idx="160">
                  <c:v>1362.4199999999987</c:v>
                </c:pt>
                <c:pt idx="161">
                  <c:v>1449.060000000002</c:v>
                </c:pt>
                <c:pt idx="162">
                  <c:v>1539.299999999999</c:v>
                </c:pt>
                <c:pt idx="163">
                  <c:v>1633.2599999999998</c:v>
                </c:pt>
                <c:pt idx="164">
                  <c:v>1730.8200000000006</c:v>
                </c:pt>
                <c:pt idx="165">
                  <c:v>1831.9799999999987</c:v>
                </c:pt>
                <c:pt idx="166">
                  <c:v>1936.7099999999994</c:v>
                </c:pt>
                <c:pt idx="167">
                  <c:v>2044.8300000000042</c:v>
                </c:pt>
                <c:pt idx="168">
                  <c:v>2156.7000000000003</c:v>
                </c:pt>
                <c:pt idx="169">
                  <c:v>2271.2999999999984</c:v>
                </c:pt>
                <c:pt idx="170">
                  <c:v>2389.199999999998</c:v>
                </c:pt>
                <c:pt idx="171">
                  <c:v>2510.3999999999992</c:v>
                </c:pt>
                <c:pt idx="172">
                  <c:v>2634.2999999999984</c:v>
                </c:pt>
                <c:pt idx="173">
                  <c:v>2760.3000000000043</c:v>
                </c:pt>
                <c:pt idx="174">
                  <c:v>2889.299999999997</c:v>
                </c:pt>
                <c:pt idx="175">
                  <c:v>3020.4000000000033</c:v>
                </c:pt>
                <c:pt idx="176">
                  <c:v>3152.6999999999971</c:v>
                </c:pt>
                <c:pt idx="177">
                  <c:v>3287.4000000000005</c:v>
                </c:pt>
                <c:pt idx="178">
                  <c:v>3422.4000000000055</c:v>
                </c:pt>
                <c:pt idx="179">
                  <c:v>3559.1999999999889</c:v>
                </c:pt>
                <c:pt idx="180">
                  <c:v>3695.7000000000039</c:v>
                </c:pt>
                <c:pt idx="181">
                  <c:v>3832.7999999999961</c:v>
                </c:pt>
                <c:pt idx="182">
                  <c:v>3969.3000000000111</c:v>
                </c:pt>
                <c:pt idx="183">
                  <c:v>4105.1999999999953</c:v>
                </c:pt>
                <c:pt idx="184">
                  <c:v>4239.8999999999987</c:v>
                </c:pt>
                <c:pt idx="185">
                  <c:v>4372.5000000000018</c:v>
                </c:pt>
                <c:pt idx="186">
                  <c:v>4503.3000000000056</c:v>
                </c:pt>
                <c:pt idx="187">
                  <c:v>4631.0999999999904</c:v>
                </c:pt>
                <c:pt idx="188">
                  <c:v>4755.6000000000067</c:v>
                </c:pt>
                <c:pt idx="189">
                  <c:v>4876.1999999999971</c:v>
                </c:pt>
                <c:pt idx="190">
                  <c:v>4992.9000000000024</c:v>
                </c:pt>
                <c:pt idx="191">
                  <c:v>5103.8999999999969</c:v>
                </c:pt>
                <c:pt idx="192">
                  <c:v>5209.8000000000111</c:v>
                </c:pt>
                <c:pt idx="193">
                  <c:v>5309.3999999999842</c:v>
                </c:pt>
                <c:pt idx="194">
                  <c:v>5402.6999999999962</c:v>
                </c:pt>
                <c:pt idx="195">
                  <c:v>5488.2000000000098</c:v>
                </c:pt>
                <c:pt idx="196">
                  <c:v>5566.199999999988</c:v>
                </c:pt>
                <c:pt idx="197">
                  <c:v>5635.5000000000018</c:v>
                </c:pt>
                <c:pt idx="198">
                  <c:v>5696.4000000000151</c:v>
                </c:pt>
                <c:pt idx="199">
                  <c:v>5747.4000000000024</c:v>
                </c:pt>
                <c:pt idx="200">
                  <c:v>5788.4999999999918</c:v>
                </c:pt>
                <c:pt idx="201">
                  <c:v>5819.1000000000058</c:v>
                </c:pt>
                <c:pt idx="202">
                  <c:v>5838.9000000000024</c:v>
                </c:pt>
                <c:pt idx="203">
                  <c:v>5846.9999999999891</c:v>
                </c:pt>
                <c:pt idx="204">
                  <c:v>5843.9999999999955</c:v>
                </c:pt>
                <c:pt idx="205">
                  <c:v>5828.1000000000113</c:v>
                </c:pt>
                <c:pt idx="206">
                  <c:v>5800.4999999999909</c:v>
                </c:pt>
                <c:pt idx="207">
                  <c:v>5759.4000000000015</c:v>
                </c:pt>
                <c:pt idx="208">
                  <c:v>5705.9999999999982</c:v>
                </c:pt>
                <c:pt idx="209">
                  <c:v>5638.8000000000102</c:v>
                </c:pt>
                <c:pt idx="210">
                  <c:v>5558.7000000000053</c:v>
                </c:pt>
                <c:pt idx="211">
                  <c:v>5464.7999999999893</c:v>
                </c:pt>
                <c:pt idx="212">
                  <c:v>5358.0000000000091</c:v>
                </c:pt>
                <c:pt idx="213">
                  <c:v>5237.1000000000031</c:v>
                </c:pt>
                <c:pt idx="214">
                  <c:v>5102.9999999999909</c:v>
                </c:pt>
                <c:pt idx="215">
                  <c:v>4955.6999999999716</c:v>
                </c:pt>
                <c:pt idx="216">
                  <c:v>4795.5000000000146</c:v>
                </c:pt>
                <c:pt idx="217">
                  <c:v>4622.1000000000249</c:v>
                </c:pt>
                <c:pt idx="218">
                  <c:v>4436.0999999999785</c:v>
                </c:pt>
                <c:pt idx="219">
                  <c:v>4238.1000000000131</c:v>
                </c:pt>
                <c:pt idx="220">
                  <c:v>4028.4000000000119</c:v>
                </c:pt>
                <c:pt idx="221">
                  <c:v>3806.9999999999736</c:v>
                </c:pt>
                <c:pt idx="222">
                  <c:v>3574.8000000000247</c:v>
                </c:pt>
                <c:pt idx="223">
                  <c:v>3332.3999999999819</c:v>
                </c:pt>
                <c:pt idx="224">
                  <c:v>3080.7000000000253</c:v>
                </c:pt>
                <c:pt idx="225">
                  <c:v>2819.3999999999519</c:v>
                </c:pt>
                <c:pt idx="226">
                  <c:v>2550.0000000000255</c:v>
                </c:pt>
                <c:pt idx="227">
                  <c:v>2273.1000000000099</c:v>
                </c:pt>
                <c:pt idx="228">
                  <c:v>1989.5999999999781</c:v>
                </c:pt>
                <c:pt idx="229">
                  <c:v>1699.8000000000247</c:v>
                </c:pt>
                <c:pt idx="230">
                  <c:v>1403.9999999999786</c:v>
                </c:pt>
                <c:pt idx="231">
                  <c:v>1107.0000000000314</c:v>
                </c:pt>
                <c:pt idx="232">
                  <c:v>803.99999999999136</c:v>
                </c:pt>
                <c:pt idx="233">
                  <c:v>498.00000000001177</c:v>
                </c:pt>
                <c:pt idx="234">
                  <c:v>194.99999999997186</c:v>
                </c:pt>
                <c:pt idx="235">
                  <c:v>-114.00000000000077</c:v>
                </c:pt>
                <c:pt idx="236">
                  <c:v>-422.9999999999734</c:v>
                </c:pt>
                <c:pt idx="237">
                  <c:v>-723.00000000002024</c:v>
                </c:pt>
                <c:pt idx="238">
                  <c:v>-1029</c:v>
                </c:pt>
                <c:pt idx="239">
                  <c:v>-1329.9000000000128</c:v>
                </c:pt>
                <c:pt idx="240">
                  <c:v>-1624.7999999999863</c:v>
                </c:pt>
                <c:pt idx="241">
                  <c:v>-1915.8000000000009</c:v>
                </c:pt>
                <c:pt idx="242">
                  <c:v>-2200.8000000000293</c:v>
                </c:pt>
                <c:pt idx="243">
                  <c:v>-2479.7999999999652</c:v>
                </c:pt>
                <c:pt idx="244">
                  <c:v>-2750.9999999999836</c:v>
                </c:pt>
                <c:pt idx="245">
                  <c:v>-3014.4000000000306</c:v>
                </c:pt>
                <c:pt idx="246">
                  <c:v>-3268.7999999999915</c:v>
                </c:pt>
                <c:pt idx="247">
                  <c:v>-3513.5999999999967</c:v>
                </c:pt>
                <c:pt idx="248">
                  <c:v>-3748.5000000000036</c:v>
                </c:pt>
                <c:pt idx="249">
                  <c:v>-3972.5999999999926</c:v>
                </c:pt>
                <c:pt idx="250">
                  <c:v>-4185.2999999999874</c:v>
                </c:pt>
                <c:pt idx="251">
                  <c:v>-4386.6000000000404</c:v>
                </c:pt>
                <c:pt idx="252">
                  <c:v>-4575.5999999999731</c:v>
                </c:pt>
                <c:pt idx="253">
                  <c:v>-4752.0000000000091</c:v>
                </c:pt>
                <c:pt idx="254">
                  <c:v>-4915.7999999999902</c:v>
                </c:pt>
                <c:pt idx="255">
                  <c:v>-5066.7000000000326</c:v>
                </c:pt>
                <c:pt idx="256">
                  <c:v>-5203.7999999999847</c:v>
                </c:pt>
                <c:pt idx="257">
                  <c:v>-5328.2999999999884</c:v>
                </c:pt>
                <c:pt idx="258">
                  <c:v>-5438.6999999999916</c:v>
                </c:pt>
                <c:pt idx="259">
                  <c:v>-5535.900000000016</c:v>
                </c:pt>
                <c:pt idx="260">
                  <c:v>-5619.5999999999913</c:v>
                </c:pt>
                <c:pt idx="261">
                  <c:v>-5689.7999999999984</c:v>
                </c:pt>
                <c:pt idx="262">
                  <c:v>-5747.100000000014</c:v>
                </c:pt>
                <c:pt idx="263">
                  <c:v>-5790.8999999999814</c:v>
                </c:pt>
                <c:pt idx="264">
                  <c:v>-5822.4000000000142</c:v>
                </c:pt>
                <c:pt idx="265">
                  <c:v>-5841.0000000000027</c:v>
                </c:pt>
                <c:pt idx="266">
                  <c:v>-5847.5999999999931</c:v>
                </c:pt>
                <c:pt idx="267">
                  <c:v>-5841.8999999999951</c:v>
                </c:pt>
                <c:pt idx="268">
                  <c:v>-5825.4000000000069</c:v>
                </c:pt>
                <c:pt idx="269">
                  <c:v>-5797.4999999999973</c:v>
                </c:pt>
                <c:pt idx="270">
                  <c:v>-5758.7999999999975</c:v>
                </c:pt>
                <c:pt idx="271">
                  <c:v>-5710.1999999999989</c:v>
                </c:pt>
                <c:pt idx="272">
                  <c:v>-5652.0000000000173</c:v>
                </c:pt>
                <c:pt idx="273">
                  <c:v>-5584.7999999999765</c:v>
                </c:pt>
                <c:pt idx="274">
                  <c:v>-5509.2000000000144</c:v>
                </c:pt>
                <c:pt idx="275">
                  <c:v>-5425.1999999999971</c:v>
                </c:pt>
                <c:pt idx="276">
                  <c:v>-5334.0000000000118</c:v>
                </c:pt>
                <c:pt idx="277">
                  <c:v>-5235.899999999996</c:v>
                </c:pt>
                <c:pt idx="278">
                  <c:v>-5131.7999999999929</c:v>
                </c:pt>
                <c:pt idx="279">
                  <c:v>-5021.7000000000044</c:v>
                </c:pt>
                <c:pt idx="280">
                  <c:v>-4906.7999999999975</c:v>
                </c:pt>
                <c:pt idx="281">
                  <c:v>-4786.7999999999975</c:v>
                </c:pt>
                <c:pt idx="282">
                  <c:v>-4663.5000000000027</c:v>
                </c:pt>
                <c:pt idx="283">
                  <c:v>-4536.2999999999956</c:v>
                </c:pt>
                <c:pt idx="284">
                  <c:v>-4406.3999999999969</c:v>
                </c:pt>
                <c:pt idx="285">
                  <c:v>-4273.8000000000075</c:v>
                </c:pt>
                <c:pt idx="286">
                  <c:v>-4139.9999999999973</c:v>
                </c:pt>
                <c:pt idx="287">
                  <c:v>-4004.4000000000015</c:v>
                </c:pt>
                <c:pt idx="288">
                  <c:v>-3867.8999999999996</c:v>
                </c:pt>
                <c:pt idx="289">
                  <c:v>-3730.7999999999943</c:v>
                </c:pt>
                <c:pt idx="290">
                  <c:v>-3594.3000000000056</c:v>
                </c:pt>
                <c:pt idx="291">
                  <c:v>-3457.5000000000023</c:v>
                </c:pt>
                <c:pt idx="292">
                  <c:v>-3321.8999999999996</c:v>
                </c:pt>
                <c:pt idx="293">
                  <c:v>-3187.1999999999966</c:v>
                </c:pt>
                <c:pt idx="294">
                  <c:v>-3054.0000000000032</c:v>
                </c:pt>
                <c:pt idx="295">
                  <c:v>-2922.5999999999954</c:v>
                </c:pt>
                <c:pt idx="296">
                  <c:v>-2793.3000000000006</c:v>
                </c:pt>
                <c:pt idx="297">
                  <c:v>-2666.4000000000019</c:v>
                </c:pt>
                <c:pt idx="298">
                  <c:v>-2541.8999999999992</c:v>
                </c:pt>
                <c:pt idx="299">
                  <c:v>-2420.1000000000004</c:v>
                </c:pt>
                <c:pt idx="300">
                  <c:v>-2301.3000000000015</c:v>
                </c:pt>
                <c:pt idx="301">
                  <c:v>-2185.7999999999979</c:v>
                </c:pt>
                <c:pt idx="302">
                  <c:v>-2073.2100000000009</c:v>
                </c:pt>
                <c:pt idx="303">
                  <c:v>-1964.1599999999992</c:v>
                </c:pt>
                <c:pt idx="304">
                  <c:v>-1858.5000000000018</c:v>
                </c:pt>
                <c:pt idx="305">
                  <c:v>-1756.439999999998</c:v>
                </c:pt>
                <c:pt idx="306">
                  <c:v>-1657.9500000000003</c:v>
                </c:pt>
                <c:pt idx="307">
                  <c:v>-1563.0900000000004</c:v>
                </c:pt>
                <c:pt idx="308">
                  <c:v>-1471.8600000000015</c:v>
                </c:pt>
                <c:pt idx="309">
                  <c:v>-1384.2899999999979</c:v>
                </c:pt>
                <c:pt idx="310">
                  <c:v>-1300.4100000000008</c:v>
                </c:pt>
                <c:pt idx="311">
                  <c:v>-1220.1600000000012</c:v>
                </c:pt>
                <c:pt idx="312">
                  <c:v>-1143.4799999999996</c:v>
                </c:pt>
                <c:pt idx="313">
                  <c:v>-1070.3699999999988</c:v>
                </c:pt>
                <c:pt idx="314">
                  <c:v>-1000.7700000000008</c:v>
                </c:pt>
                <c:pt idx="315">
                  <c:v>-934.5600000000004</c:v>
                </c:pt>
                <c:pt idx="316">
                  <c:v>-871.73999999999921</c:v>
                </c:pt>
                <c:pt idx="317">
                  <c:v>-812.1900000000004</c:v>
                </c:pt>
                <c:pt idx="318">
                  <c:v>-755.8500000000007</c:v>
                </c:pt>
                <c:pt idx="319">
                  <c:v>-702.56999999999903</c:v>
                </c:pt>
                <c:pt idx="320">
                  <c:v>-652.29000000000042</c:v>
                </c:pt>
                <c:pt idx="321">
                  <c:v>-604.9499999999997</c:v>
                </c:pt>
                <c:pt idx="322">
                  <c:v>-560.40000000000009</c:v>
                </c:pt>
                <c:pt idx="323">
                  <c:v>-518.48999999999978</c:v>
                </c:pt>
                <c:pt idx="324">
                  <c:v>-479.22000000000048</c:v>
                </c:pt>
                <c:pt idx="325">
                  <c:v>-442.38000000000028</c:v>
                </c:pt>
                <c:pt idx="326">
                  <c:v>-407.93999999999994</c:v>
                </c:pt>
                <c:pt idx="327">
                  <c:v>-375.7199999999994</c:v>
                </c:pt>
                <c:pt idx="328">
                  <c:v>-345.69000000000017</c:v>
                </c:pt>
                <c:pt idx="329">
                  <c:v>-317.67</c:v>
                </c:pt>
                <c:pt idx="330">
                  <c:v>-291.63299999999987</c:v>
                </c:pt>
                <c:pt idx="331">
                  <c:v>-267.3930000000002</c:v>
                </c:pt>
                <c:pt idx="332">
                  <c:v>-244.90500000000011</c:v>
                </c:pt>
                <c:pt idx="333">
                  <c:v>-224.05799999999977</c:v>
                </c:pt>
                <c:pt idx="334">
                  <c:v>-204.75600000000011</c:v>
                </c:pt>
                <c:pt idx="335">
                  <c:v>-186.90900000000002</c:v>
                </c:pt>
                <c:pt idx="336">
                  <c:v>-170.42999999999995</c:v>
                </c:pt>
                <c:pt idx="337">
                  <c:v>-155.22599999999991</c:v>
                </c:pt>
                <c:pt idx="338">
                  <c:v>-141.22500000000011</c:v>
                </c:pt>
                <c:pt idx="339">
                  <c:v>-128.34599999999989</c:v>
                </c:pt>
                <c:pt idx="340">
                  <c:v>-116.51100000000011</c:v>
                </c:pt>
                <c:pt idx="341">
                  <c:v>-105.648</c:v>
                </c:pt>
                <c:pt idx="342">
                  <c:v>-95.696999999999974</c:v>
                </c:pt>
                <c:pt idx="343">
                  <c:v>-86.586000000000055</c:v>
                </c:pt>
                <c:pt idx="344">
                  <c:v>-78.257999999999967</c:v>
                </c:pt>
                <c:pt idx="345">
                  <c:v>-70.649999999999977</c:v>
                </c:pt>
                <c:pt idx="346">
                  <c:v>-63.713999999999956</c:v>
                </c:pt>
                <c:pt idx="347">
                  <c:v>-57.396000000000008</c:v>
                </c:pt>
                <c:pt idx="348">
                  <c:v>-51.648000000000003</c:v>
                </c:pt>
                <c:pt idx="349">
                  <c:v>-46.422000000000025</c:v>
                </c:pt>
                <c:pt idx="350">
                  <c:v>-41.685000000000002</c:v>
                </c:pt>
                <c:pt idx="351">
                  <c:v>-37.387199999999972</c:v>
                </c:pt>
                <c:pt idx="352">
                  <c:v>-33.496500000000026</c:v>
                </c:pt>
                <c:pt idx="353">
                  <c:v>-29.978100000000001</c:v>
                </c:pt>
                <c:pt idx="354">
                  <c:v>-26.800499999999982</c:v>
                </c:pt>
                <c:pt idx="355">
                  <c:v>-23.933700000000016</c:v>
                </c:pt>
                <c:pt idx="356">
                  <c:v>-21.35009999999998</c:v>
                </c:pt>
                <c:pt idx="357">
                  <c:v>-19.025100000000023</c:v>
                </c:pt>
                <c:pt idx="358">
                  <c:v>-16.934999999999995</c:v>
                </c:pt>
                <c:pt idx="359">
                  <c:v>-15.057899999999995</c:v>
                </c:pt>
                <c:pt idx="360">
                  <c:v>-13.374899999999998</c:v>
                </c:pt>
              </c:numCache>
            </c:numRef>
          </c:yVal>
          <c:smooth val="1"/>
          <c:extLst>
            <c:ext xmlns:c16="http://schemas.microsoft.com/office/drawing/2014/chart" uri="{C3380CC4-5D6E-409C-BE32-E72D297353CC}">
              <c16:uniqueId val="{00000004-A514-4DC5-8AC4-63FE6AED0B1B}"/>
            </c:ext>
          </c:extLst>
        </c:ser>
        <c:ser>
          <c:idx val="5"/>
          <c:order val="5"/>
          <c:tx>
            <c:v>Velocity @ 12000 rpm</c:v>
          </c:tx>
          <c:spPr>
            <a:ln w="25400">
              <a:solidFill>
                <a:srgbClr val="FEA746"/>
              </a:solidFill>
              <a:prstDash val="solid"/>
            </a:ln>
          </c:spPr>
          <c:marker>
            <c:symbol val="circle"/>
            <c:size val="5"/>
            <c:spPr>
              <a:solidFill>
                <a:srgbClr val="FEA746"/>
              </a:solidFill>
              <a:ln>
                <a:solidFill>
                  <a:srgbClr val="FEA746"/>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Data'!$J$3:$J$363</c:f>
              <c:numCache>
                <c:formatCode>0.00E+00</c:formatCode>
                <c:ptCount val="361"/>
                <c:pt idx="1">
                  <c:v>8.3819520000000038E-8</c:v>
                </c:pt>
                <c:pt idx="2">
                  <c:v>1.0570320000000001E-7</c:v>
                </c:pt>
                <c:pt idx="3">
                  <c:v>1.3316040000000003E-7</c:v>
                </c:pt>
                <c:pt idx="4">
                  <c:v>1.6757999999999997E-7</c:v>
                </c:pt>
                <c:pt idx="5">
                  <c:v>2.1067919999999993E-7</c:v>
                </c:pt>
                <c:pt idx="6">
                  <c:v>2.6458920000000013E-7</c:v>
                </c:pt>
                <c:pt idx="7">
                  <c:v>3.3194879999999994E-7</c:v>
                </c:pt>
                <c:pt idx="8">
                  <c:v>4.1603039999999997E-7</c:v>
                </c:pt>
                <c:pt idx="9">
                  <c:v>5.2086239999999983E-7</c:v>
                </c:pt>
                <c:pt idx="10">
                  <c:v>6.5144880000000001E-7</c:v>
                </c:pt>
                <c:pt idx="11">
                  <c:v>8.1393840000000012E-7</c:v>
                </c:pt>
                <c:pt idx="12">
                  <c:v>1.0158840000000005E-6</c:v>
                </c:pt>
                <c:pt idx="13">
                  <c:v>1.2666239999999995E-6</c:v>
                </c:pt>
                <c:pt idx="14">
                  <c:v>1.5776640000000006E-6</c:v>
                </c:pt>
                <c:pt idx="15">
                  <c:v>1.9629719999999989E-6</c:v>
                </c:pt>
                <c:pt idx="16">
                  <c:v>2.4399720000000009E-6</c:v>
                </c:pt>
                <c:pt idx="17">
                  <c:v>3.0296520000000008E-6</c:v>
                </c:pt>
                <c:pt idx="18">
                  <c:v>3.757967999999999E-6</c:v>
                </c:pt>
                <c:pt idx="19">
                  <c:v>4.6565999999999988E-6</c:v>
                </c:pt>
                <c:pt idx="20">
                  <c:v>5.7641400000000007E-6</c:v>
                </c:pt>
                <c:pt idx="21">
                  <c:v>7.1277480000000034E-6</c:v>
                </c:pt>
                <c:pt idx="22">
                  <c:v>8.8045199999999965E-6</c:v>
                </c:pt>
                <c:pt idx="23">
                  <c:v>1.0864799999999998E-5</c:v>
                </c:pt>
                <c:pt idx="24">
                  <c:v>1.3393439999999996E-5</c:v>
                </c:pt>
                <c:pt idx="25">
                  <c:v>1.6493400000000004E-5</c:v>
                </c:pt>
                <c:pt idx="26">
                  <c:v>2.0289240000000005E-5</c:v>
                </c:pt>
                <c:pt idx="27">
                  <c:v>2.4933599999999995E-5</c:v>
                </c:pt>
                <c:pt idx="28">
                  <c:v>3.0609360000000009E-5</c:v>
                </c:pt>
                <c:pt idx="29">
                  <c:v>3.7537200000000004E-5</c:v>
                </c:pt>
                <c:pt idx="30">
                  <c:v>4.5986399999999991E-5</c:v>
                </c:pt>
                <c:pt idx="31">
                  <c:v>5.6278439999999982E-5</c:v>
                </c:pt>
                <c:pt idx="32">
                  <c:v>6.880248000000003E-5</c:v>
                </c:pt>
                <c:pt idx="33">
                  <c:v>8.4027600000000002E-5</c:v>
                </c:pt>
                <c:pt idx="34">
                  <c:v>1.0251359999999993E-4</c:v>
                </c:pt>
                <c:pt idx="35">
                  <c:v>1.2493440000000008E-4</c:v>
                </c:pt>
                <c:pt idx="36">
                  <c:v>1.5210719999999992E-4</c:v>
                </c:pt>
                <c:pt idx="37">
                  <c:v>1.8499320000000004E-4</c:v>
                </c:pt>
                <c:pt idx="38">
                  <c:v>2.2475880000000006E-4</c:v>
                </c:pt>
                <c:pt idx="39">
                  <c:v>2.7278279999999995E-4</c:v>
                </c:pt>
                <c:pt idx="40">
                  <c:v>3.3073200000000003E-4</c:v>
                </c:pt>
                <c:pt idx="41">
                  <c:v>4.0056840000000021E-4</c:v>
                </c:pt>
                <c:pt idx="42">
                  <c:v>4.8464999999999972E-4</c:v>
                </c:pt>
                <c:pt idx="43">
                  <c:v>5.8577039999999981E-4</c:v>
                </c:pt>
                <c:pt idx="44">
                  <c:v>7.0725600000000007E-4</c:v>
                </c:pt>
                <c:pt idx="45">
                  <c:v>8.5302000000000056E-4</c:v>
                </c:pt>
                <c:pt idx="46">
                  <c:v>1.0278359999999992E-3</c:v>
                </c:pt>
                <c:pt idx="47">
                  <c:v>1.2371040000000002E-3</c:v>
                </c:pt>
                <c:pt idx="48">
                  <c:v>1.4874479999999999E-3</c:v>
                </c:pt>
                <c:pt idx="49">
                  <c:v>1.7865720000000008E-3</c:v>
                </c:pt>
                <c:pt idx="50">
                  <c:v>2.143692E-3</c:v>
                </c:pt>
                <c:pt idx="51">
                  <c:v>2.5694639999999996E-3</c:v>
                </c:pt>
                <c:pt idx="52">
                  <c:v>3.076559999999999E-3</c:v>
                </c:pt>
                <c:pt idx="53">
                  <c:v>3.6799200000000028E-3</c:v>
                </c:pt>
                <c:pt idx="54">
                  <c:v>4.3970759999999972E-3</c:v>
                </c:pt>
                <c:pt idx="55">
                  <c:v>5.2484040000000025E-3</c:v>
                </c:pt>
                <c:pt idx="56">
                  <c:v>6.2582039999999981E-3</c:v>
                </c:pt>
                <c:pt idx="57">
                  <c:v>7.4541600000000022E-3</c:v>
                </c:pt>
                <c:pt idx="58">
                  <c:v>8.8696799999999978E-3</c:v>
                </c:pt>
                <c:pt idx="59">
                  <c:v>1.0542959999999997E-2</c:v>
                </c:pt>
                <c:pt idx="60">
                  <c:v>1.2518639999999998E-2</c:v>
                </c:pt>
                <c:pt idx="61">
                  <c:v>1.484892000000001E-2</c:v>
                </c:pt>
                <c:pt idx="62">
                  <c:v>1.7594999999999993E-2</c:v>
                </c:pt>
                <c:pt idx="63">
                  <c:v>2.0827080000000001E-2</c:v>
                </c:pt>
                <c:pt idx="64">
                  <c:v>2.4626519999999999E-2</c:v>
                </c:pt>
                <c:pt idx="65">
                  <c:v>2.9088720000000009E-2</c:v>
                </c:pt>
                <c:pt idx="66">
                  <c:v>3.4324200000000006E-2</c:v>
                </c:pt>
                <c:pt idx="67">
                  <c:v>4.0458239999999986E-2</c:v>
                </c:pt>
                <c:pt idx="68">
                  <c:v>4.7639880000000003E-2</c:v>
                </c:pt>
                <c:pt idx="69">
                  <c:v>5.6035799999999983E-2</c:v>
                </c:pt>
                <c:pt idx="70">
                  <c:v>6.5844000000000028E-2</c:v>
                </c:pt>
                <c:pt idx="71">
                  <c:v>7.7288399999999993E-2</c:v>
                </c:pt>
                <c:pt idx="72">
                  <c:v>9.0622800000000017E-2</c:v>
                </c:pt>
                <c:pt idx="73">
                  <c:v>0.10614960000000004</c:v>
                </c:pt>
                <c:pt idx="74">
                  <c:v>0.12420359999999998</c:v>
                </c:pt>
                <c:pt idx="75">
                  <c:v>0.1451808</c:v>
                </c:pt>
                <c:pt idx="76">
                  <c:v>0.16951319999999992</c:v>
                </c:pt>
                <c:pt idx="77">
                  <c:v>0.19772280000000006</c:v>
                </c:pt>
                <c:pt idx="78">
                  <c:v>0.23038559999999997</c:v>
                </c:pt>
                <c:pt idx="79">
                  <c:v>0.26815320000000009</c:v>
                </c:pt>
                <c:pt idx="80">
                  <c:v>0.31178519999999987</c:v>
                </c:pt>
                <c:pt idx="81">
                  <c:v>0.36213840000000025</c:v>
                </c:pt>
                <c:pt idx="82">
                  <c:v>0.42018119999999998</c:v>
                </c:pt>
                <c:pt idx="83">
                  <c:v>0.48700440000000011</c:v>
                </c:pt>
                <c:pt idx="84">
                  <c:v>0.56384999999999985</c:v>
                </c:pt>
                <c:pt idx="85">
                  <c:v>0.65217599999999953</c:v>
                </c:pt>
                <c:pt idx="86">
                  <c:v>0.75351600000000074</c:v>
                </c:pt>
                <c:pt idx="87">
                  <c:v>0.86961600000000017</c:v>
                </c:pt>
                <c:pt idx="88">
                  <c:v>1.0026359999999996</c:v>
                </c:pt>
                <c:pt idx="89">
                  <c:v>1.1547720000000004</c:v>
                </c:pt>
                <c:pt idx="90">
                  <c:v>1.3285079999999989</c:v>
                </c:pt>
                <c:pt idx="91">
                  <c:v>1.5268320000000011</c:v>
                </c:pt>
                <c:pt idx="92">
                  <c:v>1.75284</c:v>
                </c:pt>
                <c:pt idx="93">
                  <c:v>2.0102399999999991</c:v>
                </c:pt>
                <c:pt idx="94">
                  <c:v>2.3029560000000004</c:v>
                </c:pt>
                <c:pt idx="95">
                  <c:v>2.6354519999999999</c:v>
                </c:pt>
                <c:pt idx="96">
                  <c:v>3.0127680000000021</c:v>
                </c:pt>
                <c:pt idx="97">
                  <c:v>3.4404839999999997</c:v>
                </c:pt>
                <c:pt idx="98">
                  <c:v>3.9246480000000004</c:v>
                </c:pt>
                <c:pt idx="99">
                  <c:v>4.4722439999999999</c:v>
                </c:pt>
                <c:pt idx="100">
                  <c:v>5.0908679999999986</c:v>
                </c:pt>
                <c:pt idx="101">
                  <c:v>5.7884400000000023</c:v>
                </c:pt>
                <c:pt idx="102">
                  <c:v>6.5753999999999966</c:v>
                </c:pt>
                <c:pt idx="103">
                  <c:v>7.4606400000000006</c:v>
                </c:pt>
                <c:pt idx="104">
                  <c:v>8.456039999999998</c:v>
                </c:pt>
                <c:pt idx="105">
                  <c:v>9.57456</c:v>
                </c:pt>
                <c:pt idx="106">
                  <c:v>10.828440000000001</c:v>
                </c:pt>
                <c:pt idx="107">
                  <c:v>12.234600000000002</c:v>
                </c:pt>
                <c:pt idx="108">
                  <c:v>13.807439999999998</c:v>
                </c:pt>
                <c:pt idx="109">
                  <c:v>15.566399999999996</c:v>
                </c:pt>
                <c:pt idx="110">
                  <c:v>17.529839999999997</c:v>
                </c:pt>
                <c:pt idx="111">
                  <c:v>19.720800000000008</c:v>
                </c:pt>
                <c:pt idx="112">
                  <c:v>22.160520000000005</c:v>
                </c:pt>
                <c:pt idx="113">
                  <c:v>24.875639999999994</c:v>
                </c:pt>
                <c:pt idx="114">
                  <c:v>27.893519999999995</c:v>
                </c:pt>
                <c:pt idx="115">
                  <c:v>31.243680000000019</c:v>
                </c:pt>
                <c:pt idx="116">
                  <c:v>34.957800000000006</c:v>
                </c:pt>
                <c:pt idx="117">
                  <c:v>39.071159999999963</c:v>
                </c:pt>
                <c:pt idx="118">
                  <c:v>43.622280000000039</c:v>
                </c:pt>
                <c:pt idx="119">
                  <c:v>48.646799999999992</c:v>
                </c:pt>
                <c:pt idx="120">
                  <c:v>54.197999999999993</c:v>
                </c:pt>
                <c:pt idx="121">
                  <c:v>60.310799999999979</c:v>
                </c:pt>
                <c:pt idx="122">
                  <c:v>67.042799999999971</c:v>
                </c:pt>
                <c:pt idx="123">
                  <c:v>74.440800000000053</c:v>
                </c:pt>
                <c:pt idx="124">
                  <c:v>82.569599999999994</c:v>
                </c:pt>
                <c:pt idx="125">
                  <c:v>91.486799999999988</c:v>
                </c:pt>
                <c:pt idx="126">
                  <c:v>101.24999999999997</c:v>
                </c:pt>
                <c:pt idx="127">
                  <c:v>111.93840000000006</c:v>
                </c:pt>
                <c:pt idx="128">
                  <c:v>123.61319999999992</c:v>
                </c:pt>
                <c:pt idx="129">
                  <c:v>136.36080000000004</c:v>
                </c:pt>
                <c:pt idx="130">
                  <c:v>150.25320000000008</c:v>
                </c:pt>
                <c:pt idx="131">
                  <c:v>165.37679999999983</c:v>
                </c:pt>
                <c:pt idx="132">
                  <c:v>181.82880000000003</c:v>
                </c:pt>
                <c:pt idx="133">
                  <c:v>199.68840000000003</c:v>
                </c:pt>
                <c:pt idx="134">
                  <c:v>219.06360000000012</c:v>
                </c:pt>
                <c:pt idx="135">
                  <c:v>240.05159999999987</c:v>
                </c:pt>
                <c:pt idx="136">
                  <c:v>262.75320000000016</c:v>
                </c:pt>
                <c:pt idx="137">
                  <c:v>287.28360000000015</c:v>
                </c:pt>
                <c:pt idx="138">
                  <c:v>313.75079999999986</c:v>
                </c:pt>
                <c:pt idx="139">
                  <c:v>342.29159999999968</c:v>
                </c:pt>
                <c:pt idx="140">
                  <c:v>372.96000000000026</c:v>
                </c:pt>
                <c:pt idx="141">
                  <c:v>405.97199999999981</c:v>
                </c:pt>
                <c:pt idx="142">
                  <c:v>441.3960000000003</c:v>
                </c:pt>
                <c:pt idx="143">
                  <c:v>479.33999999999975</c:v>
                </c:pt>
                <c:pt idx="144">
                  <c:v>519.98400000000049</c:v>
                </c:pt>
                <c:pt idx="145">
                  <c:v>563.43599999999992</c:v>
                </c:pt>
                <c:pt idx="146">
                  <c:v>609.80399999999929</c:v>
                </c:pt>
                <c:pt idx="147">
                  <c:v>659.2679999999998</c:v>
                </c:pt>
                <c:pt idx="148">
                  <c:v>711.90000000000055</c:v>
                </c:pt>
                <c:pt idx="149">
                  <c:v>767.84399999999948</c:v>
                </c:pt>
                <c:pt idx="150">
                  <c:v>827.28</c:v>
                </c:pt>
                <c:pt idx="151">
                  <c:v>890.24400000000003</c:v>
                </c:pt>
                <c:pt idx="152">
                  <c:v>956.91600000000074</c:v>
                </c:pt>
                <c:pt idx="153">
                  <c:v>1027.4039999999993</c:v>
                </c:pt>
                <c:pt idx="154">
                  <c:v>1101.7440000000008</c:v>
                </c:pt>
                <c:pt idx="155">
                  <c:v>1180.1519999999991</c:v>
                </c:pt>
                <c:pt idx="156">
                  <c:v>1262.5919999999996</c:v>
                </c:pt>
                <c:pt idx="157">
                  <c:v>1349.2440000000015</c:v>
                </c:pt>
                <c:pt idx="158">
                  <c:v>1440.1799999999985</c:v>
                </c:pt>
                <c:pt idx="159">
                  <c:v>1535.3640000000016</c:v>
                </c:pt>
                <c:pt idx="160">
                  <c:v>1634.9039999999984</c:v>
                </c:pt>
                <c:pt idx="161">
                  <c:v>1738.8720000000023</c:v>
                </c:pt>
                <c:pt idx="162">
                  <c:v>1847.1599999999987</c:v>
                </c:pt>
                <c:pt idx="163">
                  <c:v>1959.9119999999996</c:v>
                </c:pt>
                <c:pt idx="164">
                  <c:v>2076.9840000000008</c:v>
                </c:pt>
                <c:pt idx="165">
                  <c:v>2198.3759999999984</c:v>
                </c:pt>
                <c:pt idx="166">
                  <c:v>2324.0519999999992</c:v>
                </c:pt>
                <c:pt idx="167">
                  <c:v>2453.7960000000048</c:v>
                </c:pt>
                <c:pt idx="168">
                  <c:v>2588.0400000000004</c:v>
                </c:pt>
                <c:pt idx="169">
                  <c:v>2725.5599999999981</c:v>
                </c:pt>
                <c:pt idx="170">
                  <c:v>2867.0399999999977</c:v>
                </c:pt>
                <c:pt idx="171">
                  <c:v>3012.4799999999991</c:v>
                </c:pt>
                <c:pt idx="172">
                  <c:v>3161.159999999998</c:v>
                </c:pt>
                <c:pt idx="173">
                  <c:v>3312.3600000000051</c:v>
                </c:pt>
                <c:pt idx="174">
                  <c:v>3467.1599999999962</c:v>
                </c:pt>
                <c:pt idx="175">
                  <c:v>3624.4800000000037</c:v>
                </c:pt>
                <c:pt idx="176">
                  <c:v>3783.2399999999966</c:v>
                </c:pt>
                <c:pt idx="177">
                  <c:v>3944.8800000000006</c:v>
                </c:pt>
                <c:pt idx="178">
                  <c:v>4106.8800000000065</c:v>
                </c:pt>
                <c:pt idx="179">
                  <c:v>4271.0399999999872</c:v>
                </c:pt>
                <c:pt idx="180">
                  <c:v>4434.8400000000047</c:v>
                </c:pt>
                <c:pt idx="181">
                  <c:v>4599.3599999999951</c:v>
                </c:pt>
                <c:pt idx="182">
                  <c:v>4763.1600000000135</c:v>
                </c:pt>
                <c:pt idx="183">
                  <c:v>4926.2399999999943</c:v>
                </c:pt>
                <c:pt idx="184">
                  <c:v>5087.8799999999983</c:v>
                </c:pt>
                <c:pt idx="185">
                  <c:v>5247.0000000000018</c:v>
                </c:pt>
                <c:pt idx="186">
                  <c:v>5403.9600000000064</c:v>
                </c:pt>
                <c:pt idx="187">
                  <c:v>5557.3199999999879</c:v>
                </c:pt>
                <c:pt idx="188">
                  <c:v>5706.7200000000075</c:v>
                </c:pt>
                <c:pt idx="189">
                  <c:v>5851.4399999999969</c:v>
                </c:pt>
                <c:pt idx="190">
                  <c:v>5991.4800000000032</c:v>
                </c:pt>
                <c:pt idx="191">
                  <c:v>6124.6799999999957</c:v>
                </c:pt>
                <c:pt idx="192">
                  <c:v>6251.760000000013</c:v>
                </c:pt>
                <c:pt idx="193">
                  <c:v>6371.2799999999806</c:v>
                </c:pt>
                <c:pt idx="194">
                  <c:v>6483.2399999999952</c:v>
                </c:pt>
                <c:pt idx="195">
                  <c:v>6585.840000000012</c:v>
                </c:pt>
                <c:pt idx="196">
                  <c:v>6679.439999999985</c:v>
                </c:pt>
                <c:pt idx="197">
                  <c:v>6762.6000000000022</c:v>
                </c:pt>
                <c:pt idx="198">
                  <c:v>6835.6800000000176</c:v>
                </c:pt>
                <c:pt idx="199">
                  <c:v>6896.8800000000028</c:v>
                </c:pt>
                <c:pt idx="200">
                  <c:v>6946.1999999999907</c:v>
                </c:pt>
                <c:pt idx="201">
                  <c:v>6982.9200000000073</c:v>
                </c:pt>
                <c:pt idx="202">
                  <c:v>7006.680000000003</c:v>
                </c:pt>
                <c:pt idx="203">
                  <c:v>7016.3999999999869</c:v>
                </c:pt>
                <c:pt idx="204">
                  <c:v>7012.7999999999947</c:v>
                </c:pt>
                <c:pt idx="205">
                  <c:v>6993.7200000000139</c:v>
                </c:pt>
                <c:pt idx="206">
                  <c:v>6960.5999999999885</c:v>
                </c:pt>
                <c:pt idx="207">
                  <c:v>6911.2800000000016</c:v>
                </c:pt>
                <c:pt idx="208">
                  <c:v>6847.1999999999971</c:v>
                </c:pt>
                <c:pt idx="209">
                  <c:v>6766.5600000000122</c:v>
                </c:pt>
                <c:pt idx="210">
                  <c:v>6670.440000000006</c:v>
                </c:pt>
                <c:pt idx="211">
                  <c:v>6557.7599999999875</c:v>
                </c:pt>
                <c:pt idx="212">
                  <c:v>6429.6000000000113</c:v>
                </c:pt>
                <c:pt idx="213">
                  <c:v>6284.5200000000041</c:v>
                </c:pt>
                <c:pt idx="214">
                  <c:v>6123.5999999999894</c:v>
                </c:pt>
                <c:pt idx="215">
                  <c:v>5946.8399999999665</c:v>
                </c:pt>
                <c:pt idx="216">
                  <c:v>5754.6000000000176</c:v>
                </c:pt>
                <c:pt idx="217">
                  <c:v>5546.5200000000295</c:v>
                </c:pt>
                <c:pt idx="218">
                  <c:v>5323.3199999999742</c:v>
                </c:pt>
                <c:pt idx="219">
                  <c:v>5085.7200000000166</c:v>
                </c:pt>
                <c:pt idx="220">
                  <c:v>4834.0800000000145</c:v>
                </c:pt>
                <c:pt idx="221">
                  <c:v>4568.3999999999687</c:v>
                </c:pt>
                <c:pt idx="222">
                  <c:v>4289.7600000000293</c:v>
                </c:pt>
                <c:pt idx="223">
                  <c:v>3998.8799999999783</c:v>
                </c:pt>
                <c:pt idx="224">
                  <c:v>3696.8400000000302</c:v>
                </c:pt>
                <c:pt idx="225">
                  <c:v>3383.2799999999424</c:v>
                </c:pt>
                <c:pt idx="226">
                  <c:v>3060.0000000000309</c:v>
                </c:pt>
                <c:pt idx="227">
                  <c:v>2727.7200000000121</c:v>
                </c:pt>
                <c:pt idx="228">
                  <c:v>2387.5199999999736</c:v>
                </c:pt>
                <c:pt idx="229">
                  <c:v>2039.7600000000295</c:v>
                </c:pt>
                <c:pt idx="230">
                  <c:v>1684.7999999999743</c:v>
                </c:pt>
                <c:pt idx="231">
                  <c:v>1328.4000000000376</c:v>
                </c:pt>
                <c:pt idx="232">
                  <c:v>964.79999999998972</c:v>
                </c:pt>
                <c:pt idx="233">
                  <c:v>597.60000000001412</c:v>
                </c:pt>
                <c:pt idx="234">
                  <c:v>233.99999999996624</c:v>
                </c:pt>
                <c:pt idx="235">
                  <c:v>-136.80000000000092</c:v>
                </c:pt>
                <c:pt idx="236">
                  <c:v>-507.59999999996808</c:v>
                </c:pt>
                <c:pt idx="237">
                  <c:v>-867.60000000002435</c:v>
                </c:pt>
                <c:pt idx="238">
                  <c:v>-1234.8</c:v>
                </c:pt>
                <c:pt idx="239">
                  <c:v>-1595.8800000000153</c:v>
                </c:pt>
                <c:pt idx="240">
                  <c:v>-1949.7599999999834</c:v>
                </c:pt>
                <c:pt idx="241">
                  <c:v>-2298.9600000000009</c:v>
                </c:pt>
                <c:pt idx="242">
                  <c:v>-2640.9600000000355</c:v>
                </c:pt>
                <c:pt idx="243">
                  <c:v>-2975.7599999999584</c:v>
                </c:pt>
                <c:pt idx="244">
                  <c:v>-3301.1999999999803</c:v>
                </c:pt>
                <c:pt idx="245">
                  <c:v>-3617.2800000000366</c:v>
                </c:pt>
                <c:pt idx="246">
                  <c:v>-3922.5599999999899</c:v>
                </c:pt>
                <c:pt idx="247">
                  <c:v>-4216.3199999999961</c:v>
                </c:pt>
                <c:pt idx="248">
                  <c:v>-4498.2000000000044</c:v>
                </c:pt>
                <c:pt idx="249">
                  <c:v>-4767.1199999999917</c:v>
                </c:pt>
                <c:pt idx="250">
                  <c:v>-5022.3599999999851</c:v>
                </c:pt>
                <c:pt idx="251">
                  <c:v>-5263.9200000000483</c:v>
                </c:pt>
                <c:pt idx="252">
                  <c:v>-5490.7199999999675</c:v>
                </c:pt>
                <c:pt idx="253">
                  <c:v>-5702.4000000000115</c:v>
                </c:pt>
                <c:pt idx="254">
                  <c:v>-5898.9599999999882</c:v>
                </c:pt>
                <c:pt idx="255">
                  <c:v>-6080.0400000000391</c:v>
                </c:pt>
                <c:pt idx="256">
                  <c:v>-6244.5599999999822</c:v>
                </c:pt>
                <c:pt idx="257">
                  <c:v>-6393.9599999999855</c:v>
                </c:pt>
                <c:pt idx="258">
                  <c:v>-6526.4399999999905</c:v>
                </c:pt>
                <c:pt idx="259">
                  <c:v>-6643.080000000019</c:v>
                </c:pt>
                <c:pt idx="260">
                  <c:v>-6743.5199999999895</c:v>
                </c:pt>
                <c:pt idx="261">
                  <c:v>-6827.7599999999975</c:v>
                </c:pt>
                <c:pt idx="262">
                  <c:v>-6896.5200000000168</c:v>
                </c:pt>
                <c:pt idx="263">
                  <c:v>-6949.0799999999772</c:v>
                </c:pt>
                <c:pt idx="264">
                  <c:v>-6986.8800000000174</c:v>
                </c:pt>
                <c:pt idx="265">
                  <c:v>-7009.2000000000035</c:v>
                </c:pt>
                <c:pt idx="266">
                  <c:v>-7017.1199999999917</c:v>
                </c:pt>
                <c:pt idx="267">
                  <c:v>-7010.2799999999943</c:v>
                </c:pt>
                <c:pt idx="268">
                  <c:v>-6990.4800000000087</c:v>
                </c:pt>
                <c:pt idx="269">
                  <c:v>-6956.9999999999973</c:v>
                </c:pt>
                <c:pt idx="270">
                  <c:v>-6910.5599999999968</c:v>
                </c:pt>
                <c:pt idx="271">
                  <c:v>-6852.239999999998</c:v>
                </c:pt>
                <c:pt idx="272">
                  <c:v>-6782.4000000000206</c:v>
                </c:pt>
                <c:pt idx="273">
                  <c:v>-6701.759999999972</c:v>
                </c:pt>
                <c:pt idx="274">
                  <c:v>-6611.0400000000172</c:v>
                </c:pt>
                <c:pt idx="275">
                  <c:v>-6510.2399999999961</c:v>
                </c:pt>
                <c:pt idx="276">
                  <c:v>-6400.8000000000147</c:v>
                </c:pt>
                <c:pt idx="277">
                  <c:v>-6283.0799999999945</c:v>
                </c:pt>
                <c:pt idx="278">
                  <c:v>-6158.1599999999917</c:v>
                </c:pt>
                <c:pt idx="279">
                  <c:v>-6026.0400000000054</c:v>
                </c:pt>
                <c:pt idx="280">
                  <c:v>-5888.1599999999971</c:v>
                </c:pt>
                <c:pt idx="281">
                  <c:v>-5744.1599999999971</c:v>
                </c:pt>
                <c:pt idx="282">
                  <c:v>-5596.2000000000035</c:v>
                </c:pt>
                <c:pt idx="283">
                  <c:v>-5443.559999999994</c:v>
                </c:pt>
                <c:pt idx="284">
                  <c:v>-5287.6799999999967</c:v>
                </c:pt>
                <c:pt idx="285">
                  <c:v>-5128.5600000000095</c:v>
                </c:pt>
                <c:pt idx="286">
                  <c:v>-4967.9999999999964</c:v>
                </c:pt>
                <c:pt idx="287">
                  <c:v>-4805.2800000000016</c:v>
                </c:pt>
                <c:pt idx="288">
                  <c:v>-4641.4799999999996</c:v>
                </c:pt>
                <c:pt idx="289">
                  <c:v>-4476.9599999999928</c:v>
                </c:pt>
                <c:pt idx="290">
                  <c:v>-4313.1600000000071</c:v>
                </c:pt>
                <c:pt idx="291">
                  <c:v>-4149.0000000000027</c:v>
                </c:pt>
                <c:pt idx="292">
                  <c:v>-3986.2799999999997</c:v>
                </c:pt>
                <c:pt idx="293">
                  <c:v>-3824.6399999999962</c:v>
                </c:pt>
                <c:pt idx="294">
                  <c:v>-3664.8000000000043</c:v>
                </c:pt>
                <c:pt idx="295">
                  <c:v>-3507.1199999999944</c:v>
                </c:pt>
                <c:pt idx="296">
                  <c:v>-3351.9600000000009</c:v>
                </c:pt>
                <c:pt idx="297">
                  <c:v>-3199.6800000000026</c:v>
                </c:pt>
                <c:pt idx="298">
                  <c:v>-3050.2799999999988</c:v>
                </c:pt>
                <c:pt idx="299">
                  <c:v>-2904.1200000000008</c:v>
                </c:pt>
                <c:pt idx="300">
                  <c:v>-2761.5600000000022</c:v>
                </c:pt>
                <c:pt idx="301">
                  <c:v>-2622.9599999999973</c:v>
                </c:pt>
                <c:pt idx="302">
                  <c:v>-2487.8520000000012</c:v>
                </c:pt>
                <c:pt idx="303">
                  <c:v>-2356.9919999999993</c:v>
                </c:pt>
                <c:pt idx="304">
                  <c:v>-2230.2000000000021</c:v>
                </c:pt>
                <c:pt idx="305">
                  <c:v>-2107.7279999999978</c:v>
                </c:pt>
                <c:pt idx="306">
                  <c:v>-1989.5400000000004</c:v>
                </c:pt>
                <c:pt idx="307">
                  <c:v>-1875.7080000000003</c:v>
                </c:pt>
                <c:pt idx="308">
                  <c:v>-1766.2320000000018</c:v>
                </c:pt>
                <c:pt idx="309">
                  <c:v>-1661.1479999999976</c:v>
                </c:pt>
                <c:pt idx="310">
                  <c:v>-1560.4920000000009</c:v>
                </c:pt>
                <c:pt idx="311">
                  <c:v>-1464.1920000000016</c:v>
                </c:pt>
                <c:pt idx="312">
                  <c:v>-1372.1759999999995</c:v>
                </c:pt>
                <c:pt idx="313">
                  <c:v>-1284.4439999999986</c:v>
                </c:pt>
                <c:pt idx="314">
                  <c:v>-1200.9240000000009</c:v>
                </c:pt>
                <c:pt idx="315">
                  <c:v>-1121.4720000000004</c:v>
                </c:pt>
                <c:pt idx="316">
                  <c:v>-1046.0879999999991</c:v>
                </c:pt>
                <c:pt idx="317">
                  <c:v>-974.6280000000005</c:v>
                </c:pt>
                <c:pt idx="318">
                  <c:v>-907.02000000000078</c:v>
                </c:pt>
                <c:pt idx="319">
                  <c:v>-843.08399999999881</c:v>
                </c:pt>
                <c:pt idx="320">
                  <c:v>-782.74800000000039</c:v>
                </c:pt>
                <c:pt idx="321">
                  <c:v>-725.9399999999996</c:v>
                </c:pt>
                <c:pt idx="322">
                  <c:v>-672.48000000000013</c:v>
                </c:pt>
                <c:pt idx="323">
                  <c:v>-622.18799999999976</c:v>
                </c:pt>
                <c:pt idx="324">
                  <c:v>-575.06400000000053</c:v>
                </c:pt>
                <c:pt idx="325">
                  <c:v>-530.85600000000034</c:v>
                </c:pt>
                <c:pt idx="326">
                  <c:v>-489.52799999999996</c:v>
                </c:pt>
                <c:pt idx="327">
                  <c:v>-450.86399999999924</c:v>
                </c:pt>
                <c:pt idx="328">
                  <c:v>-414.8280000000002</c:v>
                </c:pt>
                <c:pt idx="329">
                  <c:v>-381.20400000000006</c:v>
                </c:pt>
                <c:pt idx="330">
                  <c:v>-349.95959999999985</c:v>
                </c:pt>
                <c:pt idx="331">
                  <c:v>-320.87160000000029</c:v>
                </c:pt>
                <c:pt idx="332">
                  <c:v>-293.88600000000014</c:v>
                </c:pt>
                <c:pt idx="333">
                  <c:v>-268.86959999999971</c:v>
                </c:pt>
                <c:pt idx="334">
                  <c:v>-245.70720000000011</c:v>
                </c:pt>
                <c:pt idx="335">
                  <c:v>-224.29080000000005</c:v>
                </c:pt>
                <c:pt idx="336">
                  <c:v>-204.51599999999993</c:v>
                </c:pt>
                <c:pt idx="337">
                  <c:v>-186.27119999999988</c:v>
                </c:pt>
                <c:pt idx="338">
                  <c:v>-169.47000000000011</c:v>
                </c:pt>
                <c:pt idx="339">
                  <c:v>-154.01519999999985</c:v>
                </c:pt>
                <c:pt idx="340">
                  <c:v>-139.81320000000014</c:v>
                </c:pt>
                <c:pt idx="341">
                  <c:v>-126.77759999999999</c:v>
                </c:pt>
                <c:pt idx="342">
                  <c:v>-114.83639999999997</c:v>
                </c:pt>
                <c:pt idx="343">
                  <c:v>-103.90320000000007</c:v>
                </c:pt>
                <c:pt idx="344">
                  <c:v>-93.909599999999969</c:v>
                </c:pt>
                <c:pt idx="345">
                  <c:v>-84.779999999999987</c:v>
                </c:pt>
                <c:pt idx="346">
                  <c:v>-76.456799999999944</c:v>
                </c:pt>
                <c:pt idx="347">
                  <c:v>-68.875200000000007</c:v>
                </c:pt>
                <c:pt idx="348">
                  <c:v>-61.97760000000001</c:v>
                </c:pt>
                <c:pt idx="349">
                  <c:v>-55.706400000000031</c:v>
                </c:pt>
                <c:pt idx="350">
                  <c:v>-50.022000000000006</c:v>
                </c:pt>
                <c:pt idx="351">
                  <c:v>-44.864639999999973</c:v>
                </c:pt>
                <c:pt idx="352">
                  <c:v>-40.195800000000034</c:v>
                </c:pt>
                <c:pt idx="353">
                  <c:v>-35.97372</c:v>
                </c:pt>
                <c:pt idx="354">
                  <c:v>-32.160599999999974</c:v>
                </c:pt>
                <c:pt idx="355">
                  <c:v>-28.720440000000018</c:v>
                </c:pt>
                <c:pt idx="356">
                  <c:v>-25.620119999999975</c:v>
                </c:pt>
                <c:pt idx="357">
                  <c:v>-22.830120000000026</c:v>
                </c:pt>
                <c:pt idx="358">
                  <c:v>-20.321999999999996</c:v>
                </c:pt>
                <c:pt idx="359">
                  <c:v>-18.069479999999995</c:v>
                </c:pt>
                <c:pt idx="360">
                  <c:v>-16.049879999999998</c:v>
                </c:pt>
              </c:numCache>
            </c:numRef>
          </c:yVal>
          <c:smooth val="1"/>
          <c:extLst>
            <c:ext xmlns:c16="http://schemas.microsoft.com/office/drawing/2014/chart" uri="{C3380CC4-5D6E-409C-BE32-E72D297353CC}">
              <c16:uniqueId val="{00000005-A514-4DC5-8AC4-63FE6AED0B1B}"/>
            </c:ext>
          </c:extLst>
        </c:ser>
        <c:dLbls>
          <c:showLegendKey val="0"/>
          <c:showVal val="0"/>
          <c:showCatName val="0"/>
          <c:showSerName val="0"/>
          <c:showPercent val="0"/>
          <c:showBubbleSize val="0"/>
        </c:dLbls>
        <c:axId val="435127512"/>
        <c:axId val="1"/>
      </c:scatterChart>
      <c:valAx>
        <c:axId val="435127512"/>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(Degrees)</a:t>
                </a:r>
              </a:p>
            </c:rich>
          </c:tx>
          <c:layout>
            <c:manualLayout>
              <c:xMode val="edge"/>
              <c:yMode val="edge"/>
              <c:x val="0.34515688964394914"/>
              <c:y val="0.94560675674223893"/>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Velocity (mm/sec)</a:t>
                </a:r>
              </a:p>
            </c:rich>
          </c:tx>
          <c:layout>
            <c:manualLayout>
              <c:xMode val="edge"/>
              <c:yMode val="edge"/>
              <c:x val="1.227832944078058E-2"/>
              <c:y val="0.4309623738124313"/>
            </c:manualLayout>
          </c:layout>
          <c:overlay val="0"/>
          <c:spPr>
            <a:noFill/>
            <a:ln w="25400">
              <a:noFill/>
            </a:ln>
          </c:spPr>
        </c:title>
        <c:numFmt formatCode="0.00E+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435127512"/>
        <c:crosses val="autoZero"/>
        <c:crossBetween val="midCat"/>
      </c:valAx>
      <c:spPr>
        <a:solidFill>
          <a:srgbClr val="C0C0C0"/>
        </a:solidFill>
        <a:ln w="12700">
          <a:solidFill>
            <a:srgbClr val="808080"/>
          </a:solidFill>
          <a:prstDash val="solid"/>
        </a:ln>
      </c:spPr>
    </c:plotArea>
    <c:legend>
      <c:legendPos val="r"/>
      <c:layout>
        <c:manualLayout>
          <c:xMode val="edge"/>
          <c:yMode val="edge"/>
          <c:x val="0.81617139819680906"/>
          <c:y val="0.45970484911207643"/>
          <c:w val="0.17829991959073255"/>
          <c:h val="0.1895572736681147"/>
        </c:manualLayout>
      </c:layout>
      <c:overlay val="0"/>
      <c:spPr>
        <a:solidFill>
          <a:srgbClr val="FFFFFF"/>
        </a:solidFill>
        <a:ln w="3175">
          <a:solidFill>
            <a:srgbClr val="000000"/>
          </a:solidFill>
          <a:prstDash val="solid"/>
        </a:ln>
      </c:spPr>
      <c:txPr>
        <a:bodyPr/>
        <a:lstStyle/>
        <a:p>
          <a:pPr>
            <a:defRPr sz="820"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5.1841746248294678E-2"/>
          <c:y val="0.1192468619246862"/>
          <c:w val="0.73806275579809"/>
          <c:h val="0.80962343096234313"/>
        </c:manualLayout>
      </c:layout>
      <c:scatterChart>
        <c:scatterStyle val="smoothMarker"/>
        <c:varyColors val="0"/>
        <c:ser>
          <c:idx val="0"/>
          <c:order val="0"/>
          <c:tx>
            <c:v>Velocity @ 2000 rpm</c:v>
          </c:tx>
          <c:spPr>
            <a:ln w="25400">
              <a:solidFill>
                <a:srgbClr val="63AAFE"/>
              </a:solidFill>
              <a:prstDash val="solid"/>
            </a:ln>
          </c:spPr>
          <c:marker>
            <c:symbol val="diamond"/>
            <c:size val="5"/>
            <c:spPr>
              <a:solidFill>
                <a:srgbClr val="63AAFE"/>
              </a:solidFill>
              <a:ln>
                <a:solidFill>
                  <a:srgbClr val="63AAFE"/>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Data'!$E$3:$E$363</c:f>
              <c:numCache>
                <c:formatCode>0.00E+00</c:formatCode>
                <c:ptCount val="361"/>
                <c:pt idx="1">
                  <c:v>1.3969920000000006E-8</c:v>
                </c:pt>
                <c:pt idx="2">
                  <c:v>1.7617200000000002E-8</c:v>
                </c:pt>
                <c:pt idx="3">
                  <c:v>2.2193400000000004E-8</c:v>
                </c:pt>
                <c:pt idx="4">
                  <c:v>2.7929999999999993E-8</c:v>
                </c:pt>
                <c:pt idx="5">
                  <c:v>3.5113199999999989E-8</c:v>
                </c:pt>
                <c:pt idx="6">
                  <c:v>4.409820000000002E-8</c:v>
                </c:pt>
                <c:pt idx="7">
                  <c:v>5.532479999999999E-8</c:v>
                </c:pt>
                <c:pt idx="8">
                  <c:v>6.9338400000000004E-8</c:v>
                </c:pt>
                <c:pt idx="9">
                  <c:v>8.6810399999999976E-8</c:v>
                </c:pt>
                <c:pt idx="10">
                  <c:v>1.0857479999999999E-7</c:v>
                </c:pt>
                <c:pt idx="11">
                  <c:v>1.356564E-7</c:v>
                </c:pt>
                <c:pt idx="12">
                  <c:v>1.6931400000000006E-7</c:v>
                </c:pt>
                <c:pt idx="13">
                  <c:v>2.111039999999999E-7</c:v>
                </c:pt>
                <c:pt idx="14">
                  <c:v>2.6294400000000011E-7</c:v>
                </c:pt>
                <c:pt idx="15">
                  <c:v>3.2716199999999982E-7</c:v>
                </c:pt>
                <c:pt idx="16">
                  <c:v>4.0666200000000012E-7</c:v>
                </c:pt>
                <c:pt idx="17">
                  <c:v>5.0494200000000013E-7</c:v>
                </c:pt>
                <c:pt idx="18">
                  <c:v>6.2632799999999986E-7</c:v>
                </c:pt>
                <c:pt idx="19">
                  <c:v>7.7609999999999986E-7</c:v>
                </c:pt>
                <c:pt idx="20">
                  <c:v>9.6069000000000011E-7</c:v>
                </c:pt>
                <c:pt idx="21">
                  <c:v>1.1879580000000004E-6</c:v>
                </c:pt>
                <c:pt idx="22">
                  <c:v>1.4674199999999994E-6</c:v>
                </c:pt>
                <c:pt idx="23">
                  <c:v>1.8107999999999997E-6</c:v>
                </c:pt>
                <c:pt idx="24">
                  <c:v>2.2322399999999994E-6</c:v>
                </c:pt>
                <c:pt idx="25">
                  <c:v>2.7489000000000009E-6</c:v>
                </c:pt>
                <c:pt idx="26">
                  <c:v>3.3815400000000008E-6</c:v>
                </c:pt>
                <c:pt idx="27">
                  <c:v>4.1555999999999988E-6</c:v>
                </c:pt>
                <c:pt idx="28">
                  <c:v>5.1015600000000019E-6</c:v>
                </c:pt>
                <c:pt idx="29">
                  <c:v>6.2562000000000012E-6</c:v>
                </c:pt>
                <c:pt idx="30">
                  <c:v>7.664399999999999E-6</c:v>
                </c:pt>
                <c:pt idx="31">
                  <c:v>9.379739999999997E-6</c:v>
                </c:pt>
                <c:pt idx="32">
                  <c:v>1.1467080000000004E-5</c:v>
                </c:pt>
                <c:pt idx="33">
                  <c:v>1.40046E-5</c:v>
                </c:pt>
                <c:pt idx="34">
                  <c:v>1.7085599999999991E-5</c:v>
                </c:pt>
                <c:pt idx="35">
                  <c:v>2.0822400000000016E-5</c:v>
                </c:pt>
                <c:pt idx="36">
                  <c:v>2.5351199999999985E-5</c:v>
                </c:pt>
                <c:pt idx="37">
                  <c:v>3.0832200000000006E-5</c:v>
                </c:pt>
                <c:pt idx="38">
                  <c:v>3.745980000000001E-5</c:v>
                </c:pt>
                <c:pt idx="39">
                  <c:v>4.546379999999999E-5</c:v>
                </c:pt>
                <c:pt idx="40">
                  <c:v>5.5122000000000012E-5</c:v>
                </c:pt>
                <c:pt idx="41">
                  <c:v>6.6761400000000035E-5</c:v>
                </c:pt>
                <c:pt idx="42">
                  <c:v>8.0774999999999958E-5</c:v>
                </c:pt>
                <c:pt idx="43">
                  <c:v>9.7628399999999968E-5</c:v>
                </c:pt>
                <c:pt idx="44">
                  <c:v>1.1787600000000002E-4</c:v>
                </c:pt>
                <c:pt idx="45">
                  <c:v>1.4217000000000008E-4</c:v>
                </c:pt>
                <c:pt idx="46">
                  <c:v>1.7130599999999984E-4</c:v>
                </c:pt>
                <c:pt idx="47">
                  <c:v>2.0618400000000002E-4</c:v>
                </c:pt>
                <c:pt idx="48">
                  <c:v>2.4790800000000003E-4</c:v>
                </c:pt>
                <c:pt idx="49">
                  <c:v>2.9776200000000014E-4</c:v>
                </c:pt>
                <c:pt idx="50">
                  <c:v>3.57282E-4</c:v>
                </c:pt>
                <c:pt idx="51">
                  <c:v>4.2824399999999993E-4</c:v>
                </c:pt>
                <c:pt idx="52">
                  <c:v>5.127599999999998E-4</c:v>
                </c:pt>
                <c:pt idx="53">
                  <c:v>6.1332000000000042E-4</c:v>
                </c:pt>
                <c:pt idx="54">
                  <c:v>7.3284599999999956E-4</c:v>
                </c:pt>
                <c:pt idx="55">
                  <c:v>8.7473400000000038E-4</c:v>
                </c:pt>
                <c:pt idx="56">
                  <c:v>1.0430339999999998E-3</c:v>
                </c:pt>
                <c:pt idx="57">
                  <c:v>1.2423600000000003E-3</c:v>
                </c:pt>
                <c:pt idx="58">
                  <c:v>1.4782799999999998E-3</c:v>
                </c:pt>
                <c:pt idx="59">
                  <c:v>1.7571599999999996E-3</c:v>
                </c:pt>
                <c:pt idx="60">
                  <c:v>2.0864399999999993E-3</c:v>
                </c:pt>
                <c:pt idx="61">
                  <c:v>2.4748200000000017E-3</c:v>
                </c:pt>
                <c:pt idx="62">
                  <c:v>2.9324999999999985E-3</c:v>
                </c:pt>
                <c:pt idx="63">
                  <c:v>3.4711800000000004E-3</c:v>
                </c:pt>
                <c:pt idx="64">
                  <c:v>4.1044200000000001E-3</c:v>
                </c:pt>
                <c:pt idx="65">
                  <c:v>4.8481200000000018E-3</c:v>
                </c:pt>
                <c:pt idx="66">
                  <c:v>5.7207000000000013E-3</c:v>
                </c:pt>
                <c:pt idx="67">
                  <c:v>6.743039999999997E-3</c:v>
                </c:pt>
                <c:pt idx="68">
                  <c:v>7.939980000000001E-3</c:v>
                </c:pt>
                <c:pt idx="69">
                  <c:v>9.3392999999999966E-3</c:v>
                </c:pt>
                <c:pt idx="70">
                  <c:v>1.0974000000000003E-2</c:v>
                </c:pt>
                <c:pt idx="71">
                  <c:v>1.2881399999999998E-2</c:v>
                </c:pt>
                <c:pt idx="72">
                  <c:v>1.5103800000000002E-2</c:v>
                </c:pt>
                <c:pt idx="73">
                  <c:v>1.7691600000000005E-2</c:v>
                </c:pt>
                <c:pt idx="74">
                  <c:v>2.0700599999999996E-2</c:v>
                </c:pt>
                <c:pt idx="75">
                  <c:v>2.4196799999999997E-2</c:v>
                </c:pt>
                <c:pt idx="76">
                  <c:v>2.8252199999999988E-2</c:v>
                </c:pt>
                <c:pt idx="77">
                  <c:v>3.2953800000000012E-2</c:v>
                </c:pt>
                <c:pt idx="78">
                  <c:v>3.839759999999999E-2</c:v>
                </c:pt>
                <c:pt idx="79">
                  <c:v>4.4692200000000015E-2</c:v>
                </c:pt>
                <c:pt idx="80">
                  <c:v>5.1964199999999981E-2</c:v>
                </c:pt>
                <c:pt idx="81">
                  <c:v>6.0356400000000046E-2</c:v>
                </c:pt>
                <c:pt idx="82">
                  <c:v>7.0030199999999987E-2</c:v>
                </c:pt>
                <c:pt idx="83">
                  <c:v>8.1167400000000015E-2</c:v>
                </c:pt>
                <c:pt idx="84">
                  <c:v>9.3974999999999961E-2</c:v>
                </c:pt>
                <c:pt idx="85">
                  <c:v>0.10869599999999992</c:v>
                </c:pt>
                <c:pt idx="86">
                  <c:v>0.12558600000000011</c:v>
                </c:pt>
                <c:pt idx="87">
                  <c:v>0.14493600000000001</c:v>
                </c:pt>
                <c:pt idx="88">
                  <c:v>0.16710599999999992</c:v>
                </c:pt>
                <c:pt idx="89">
                  <c:v>0.19246200000000008</c:v>
                </c:pt>
                <c:pt idx="90">
                  <c:v>0.22141799999999981</c:v>
                </c:pt>
                <c:pt idx="91">
                  <c:v>0.25447200000000014</c:v>
                </c:pt>
                <c:pt idx="92">
                  <c:v>0.29213999999999996</c:v>
                </c:pt>
                <c:pt idx="93">
                  <c:v>0.33503999999999989</c:v>
                </c:pt>
                <c:pt idx="94">
                  <c:v>0.38382600000000011</c:v>
                </c:pt>
                <c:pt idx="95">
                  <c:v>0.43924199999999997</c:v>
                </c:pt>
                <c:pt idx="96">
                  <c:v>0.50212800000000035</c:v>
                </c:pt>
                <c:pt idx="97">
                  <c:v>0.57341399999999998</c:v>
                </c:pt>
                <c:pt idx="98">
                  <c:v>0.65410800000000002</c:v>
                </c:pt>
                <c:pt idx="99">
                  <c:v>0.74537399999999998</c:v>
                </c:pt>
                <c:pt idx="100">
                  <c:v>0.84847799999999973</c:v>
                </c:pt>
                <c:pt idx="101">
                  <c:v>0.96474000000000038</c:v>
                </c:pt>
                <c:pt idx="102">
                  <c:v>1.0958999999999994</c:v>
                </c:pt>
                <c:pt idx="103">
                  <c:v>1.2434400000000001</c:v>
                </c:pt>
                <c:pt idx="104">
                  <c:v>1.4093399999999998</c:v>
                </c:pt>
                <c:pt idx="105">
                  <c:v>1.5957599999999998</c:v>
                </c:pt>
                <c:pt idx="106">
                  <c:v>1.80474</c:v>
                </c:pt>
                <c:pt idx="107">
                  <c:v>2.0391000000000004</c:v>
                </c:pt>
                <c:pt idx="108">
                  <c:v>2.3012399999999995</c:v>
                </c:pt>
                <c:pt idx="109">
                  <c:v>2.5943999999999994</c:v>
                </c:pt>
                <c:pt idx="110">
                  <c:v>2.9216399999999996</c:v>
                </c:pt>
                <c:pt idx="111">
                  <c:v>3.2868000000000013</c:v>
                </c:pt>
                <c:pt idx="112">
                  <c:v>3.693420000000001</c:v>
                </c:pt>
                <c:pt idx="113">
                  <c:v>4.1459399999999986</c:v>
                </c:pt>
                <c:pt idx="114">
                  <c:v>4.6489199999999995</c:v>
                </c:pt>
                <c:pt idx="115">
                  <c:v>5.2072800000000035</c:v>
                </c:pt>
                <c:pt idx="116">
                  <c:v>5.8263000000000016</c:v>
                </c:pt>
                <c:pt idx="117">
                  <c:v>6.5118599999999942</c:v>
                </c:pt>
                <c:pt idx="118">
                  <c:v>7.2703800000000065</c:v>
                </c:pt>
                <c:pt idx="119">
                  <c:v>8.1077999999999975</c:v>
                </c:pt>
                <c:pt idx="120">
                  <c:v>9.0329999999999995</c:v>
                </c:pt>
                <c:pt idx="121">
                  <c:v>10.051799999999997</c:v>
                </c:pt>
                <c:pt idx="122">
                  <c:v>11.173799999999995</c:v>
                </c:pt>
                <c:pt idx="123">
                  <c:v>12.406800000000009</c:v>
                </c:pt>
                <c:pt idx="124">
                  <c:v>13.7616</c:v>
                </c:pt>
                <c:pt idx="125">
                  <c:v>15.247799999999998</c:v>
                </c:pt>
                <c:pt idx="126">
                  <c:v>16.874999999999993</c:v>
                </c:pt>
                <c:pt idx="127">
                  <c:v>18.656400000000012</c:v>
                </c:pt>
                <c:pt idx="128">
                  <c:v>20.602199999999986</c:v>
                </c:pt>
                <c:pt idx="129">
                  <c:v>22.726800000000004</c:v>
                </c:pt>
                <c:pt idx="130">
                  <c:v>25.042200000000015</c:v>
                </c:pt>
                <c:pt idx="131">
                  <c:v>27.562799999999971</c:v>
                </c:pt>
                <c:pt idx="132">
                  <c:v>30.304800000000007</c:v>
                </c:pt>
                <c:pt idx="133">
                  <c:v>33.281400000000005</c:v>
                </c:pt>
                <c:pt idx="134">
                  <c:v>36.510600000000018</c:v>
                </c:pt>
                <c:pt idx="135">
                  <c:v>40.00859999999998</c:v>
                </c:pt>
                <c:pt idx="136">
                  <c:v>43.79220000000003</c:v>
                </c:pt>
                <c:pt idx="137">
                  <c:v>47.880600000000022</c:v>
                </c:pt>
                <c:pt idx="138">
                  <c:v>52.291799999999974</c:v>
                </c:pt>
                <c:pt idx="139">
                  <c:v>57.048599999999951</c:v>
                </c:pt>
                <c:pt idx="140">
                  <c:v>62.160000000000046</c:v>
                </c:pt>
                <c:pt idx="141">
                  <c:v>67.661999999999978</c:v>
                </c:pt>
                <c:pt idx="142">
                  <c:v>73.566000000000045</c:v>
                </c:pt>
                <c:pt idx="143">
                  <c:v>79.889999999999958</c:v>
                </c:pt>
                <c:pt idx="144">
                  <c:v>86.664000000000073</c:v>
                </c:pt>
                <c:pt idx="145">
                  <c:v>93.905999999999992</c:v>
                </c:pt>
                <c:pt idx="146">
                  <c:v>101.63399999999989</c:v>
                </c:pt>
                <c:pt idx="147">
                  <c:v>109.87799999999997</c:v>
                </c:pt>
                <c:pt idx="148">
                  <c:v>118.65000000000009</c:v>
                </c:pt>
                <c:pt idx="149">
                  <c:v>127.97399999999992</c:v>
                </c:pt>
                <c:pt idx="150">
                  <c:v>137.88</c:v>
                </c:pt>
                <c:pt idx="151">
                  <c:v>148.374</c:v>
                </c:pt>
                <c:pt idx="152">
                  <c:v>159.48600000000013</c:v>
                </c:pt>
                <c:pt idx="153">
                  <c:v>171.2339999999999</c:v>
                </c:pt>
                <c:pt idx="154">
                  <c:v>183.62400000000011</c:v>
                </c:pt>
                <c:pt idx="155">
                  <c:v>196.69199999999987</c:v>
                </c:pt>
                <c:pt idx="156">
                  <c:v>210.43199999999996</c:v>
                </c:pt>
                <c:pt idx="157">
                  <c:v>224.87400000000025</c:v>
                </c:pt>
                <c:pt idx="158">
                  <c:v>240.02999999999975</c:v>
                </c:pt>
                <c:pt idx="159">
                  <c:v>255.89400000000029</c:v>
                </c:pt>
                <c:pt idx="160">
                  <c:v>272.48399999999975</c:v>
                </c:pt>
                <c:pt idx="161">
                  <c:v>289.81200000000041</c:v>
                </c:pt>
                <c:pt idx="162">
                  <c:v>307.85999999999979</c:v>
                </c:pt>
                <c:pt idx="163">
                  <c:v>326.65199999999993</c:v>
                </c:pt>
                <c:pt idx="164">
                  <c:v>346.16400000000016</c:v>
                </c:pt>
                <c:pt idx="165">
                  <c:v>366.39599999999973</c:v>
                </c:pt>
                <c:pt idx="166">
                  <c:v>387.34199999999987</c:v>
                </c:pt>
                <c:pt idx="167">
                  <c:v>408.9660000000008</c:v>
                </c:pt>
                <c:pt idx="168">
                  <c:v>431.34000000000003</c:v>
                </c:pt>
                <c:pt idx="169">
                  <c:v>454.25999999999965</c:v>
                </c:pt>
                <c:pt idx="170">
                  <c:v>477.83999999999958</c:v>
                </c:pt>
                <c:pt idx="171">
                  <c:v>502.07999999999987</c:v>
                </c:pt>
                <c:pt idx="172">
                  <c:v>526.85999999999967</c:v>
                </c:pt>
                <c:pt idx="173">
                  <c:v>552.06000000000085</c:v>
                </c:pt>
                <c:pt idx="174">
                  <c:v>577.85999999999933</c:v>
                </c:pt>
                <c:pt idx="175">
                  <c:v>604.08000000000061</c:v>
                </c:pt>
                <c:pt idx="176">
                  <c:v>630.5399999999994</c:v>
                </c:pt>
                <c:pt idx="177">
                  <c:v>657.48</c:v>
                </c:pt>
                <c:pt idx="178">
                  <c:v>684.48000000000104</c:v>
                </c:pt>
                <c:pt idx="179">
                  <c:v>711.83999999999776</c:v>
                </c:pt>
                <c:pt idx="180">
                  <c:v>739.14000000000078</c:v>
                </c:pt>
                <c:pt idx="181">
                  <c:v>766.55999999999926</c:v>
                </c:pt>
                <c:pt idx="182">
                  <c:v>793.86000000000217</c:v>
                </c:pt>
                <c:pt idx="183">
                  <c:v>821.03999999999905</c:v>
                </c:pt>
                <c:pt idx="184">
                  <c:v>847.97999999999979</c:v>
                </c:pt>
                <c:pt idx="185">
                  <c:v>874.50000000000023</c:v>
                </c:pt>
                <c:pt idx="186">
                  <c:v>900.66000000000111</c:v>
                </c:pt>
                <c:pt idx="187">
                  <c:v>926.21999999999809</c:v>
                </c:pt>
                <c:pt idx="188">
                  <c:v>951.12000000000126</c:v>
                </c:pt>
                <c:pt idx="189">
                  <c:v>975.23999999999944</c:v>
                </c:pt>
                <c:pt idx="190">
                  <c:v>998.5800000000005</c:v>
                </c:pt>
                <c:pt idx="191">
                  <c:v>1020.7799999999994</c:v>
                </c:pt>
                <c:pt idx="192">
                  <c:v>1041.9600000000023</c:v>
                </c:pt>
                <c:pt idx="193">
                  <c:v>1061.8799999999969</c:v>
                </c:pt>
                <c:pt idx="194">
                  <c:v>1080.5399999999991</c:v>
                </c:pt>
                <c:pt idx="195">
                  <c:v>1097.6400000000019</c:v>
                </c:pt>
                <c:pt idx="196">
                  <c:v>1113.2399999999975</c:v>
                </c:pt>
                <c:pt idx="197">
                  <c:v>1127.1000000000004</c:v>
                </c:pt>
                <c:pt idx="198">
                  <c:v>1139.2800000000029</c:v>
                </c:pt>
                <c:pt idx="199">
                  <c:v>1149.4800000000005</c:v>
                </c:pt>
                <c:pt idx="200">
                  <c:v>1157.6999999999985</c:v>
                </c:pt>
                <c:pt idx="201">
                  <c:v>1163.8200000000011</c:v>
                </c:pt>
                <c:pt idx="202">
                  <c:v>1167.7800000000004</c:v>
                </c:pt>
                <c:pt idx="203">
                  <c:v>1169.3999999999978</c:v>
                </c:pt>
                <c:pt idx="204">
                  <c:v>1168.7999999999993</c:v>
                </c:pt>
                <c:pt idx="205">
                  <c:v>1165.6200000000024</c:v>
                </c:pt>
                <c:pt idx="206">
                  <c:v>1160.0999999999981</c:v>
                </c:pt>
                <c:pt idx="207">
                  <c:v>1151.8800000000003</c:v>
                </c:pt>
                <c:pt idx="208">
                  <c:v>1141.1999999999996</c:v>
                </c:pt>
                <c:pt idx="209">
                  <c:v>1127.760000000002</c:v>
                </c:pt>
                <c:pt idx="210">
                  <c:v>1111.7400000000011</c:v>
                </c:pt>
                <c:pt idx="211">
                  <c:v>1092.959999999998</c:v>
                </c:pt>
                <c:pt idx="212">
                  <c:v>1071.600000000002</c:v>
                </c:pt>
                <c:pt idx="213">
                  <c:v>1047.4200000000008</c:v>
                </c:pt>
                <c:pt idx="214">
                  <c:v>1020.5999999999982</c:v>
                </c:pt>
                <c:pt idx="215">
                  <c:v>991.13999999999442</c:v>
                </c:pt>
                <c:pt idx="216">
                  <c:v>959.10000000000298</c:v>
                </c:pt>
                <c:pt idx="217">
                  <c:v>924.42000000000485</c:v>
                </c:pt>
                <c:pt idx="218">
                  <c:v>887.21999999999571</c:v>
                </c:pt>
                <c:pt idx="219">
                  <c:v>847.62000000000273</c:v>
                </c:pt>
                <c:pt idx="220">
                  <c:v>805.68000000000234</c:v>
                </c:pt>
                <c:pt idx="221">
                  <c:v>761.39999999999475</c:v>
                </c:pt>
                <c:pt idx="222">
                  <c:v>714.96000000000492</c:v>
                </c:pt>
                <c:pt idx="223">
                  <c:v>666.47999999999638</c:v>
                </c:pt>
                <c:pt idx="224">
                  <c:v>616.14000000000499</c:v>
                </c:pt>
                <c:pt idx="225">
                  <c:v>563.87999999999033</c:v>
                </c:pt>
                <c:pt idx="226">
                  <c:v>510.00000000000512</c:v>
                </c:pt>
                <c:pt idx="227">
                  <c:v>454.62000000000205</c:v>
                </c:pt>
                <c:pt idx="228">
                  <c:v>397.91999999999564</c:v>
                </c:pt>
                <c:pt idx="229">
                  <c:v>339.96000000000492</c:v>
                </c:pt>
                <c:pt idx="230">
                  <c:v>280.79999999999575</c:v>
                </c:pt>
                <c:pt idx="231">
                  <c:v>221.40000000000626</c:v>
                </c:pt>
                <c:pt idx="232">
                  <c:v>160.79999999999828</c:v>
                </c:pt>
                <c:pt idx="233">
                  <c:v>99.600000000002353</c:v>
                </c:pt>
                <c:pt idx="234">
                  <c:v>38.999999999994373</c:v>
                </c:pt>
                <c:pt idx="235">
                  <c:v>-22.800000000000153</c:v>
                </c:pt>
                <c:pt idx="236">
                  <c:v>-84.599999999994679</c:v>
                </c:pt>
                <c:pt idx="237">
                  <c:v>-144.60000000000406</c:v>
                </c:pt>
                <c:pt idx="238">
                  <c:v>-205.79999999999998</c:v>
                </c:pt>
                <c:pt idx="239">
                  <c:v>-265.98000000000252</c:v>
                </c:pt>
                <c:pt idx="240">
                  <c:v>-324.95999999999725</c:v>
                </c:pt>
                <c:pt idx="241">
                  <c:v>-383.1600000000002</c:v>
                </c:pt>
                <c:pt idx="242">
                  <c:v>-440.16000000000588</c:v>
                </c:pt>
                <c:pt idx="243">
                  <c:v>-495.9599999999931</c:v>
                </c:pt>
                <c:pt idx="244">
                  <c:v>-550.19999999999663</c:v>
                </c:pt>
                <c:pt idx="245">
                  <c:v>-602.88000000000602</c:v>
                </c:pt>
                <c:pt idx="246">
                  <c:v>-653.7599999999984</c:v>
                </c:pt>
                <c:pt idx="247">
                  <c:v>-702.71999999999935</c:v>
                </c:pt>
                <c:pt idx="248">
                  <c:v>-749.70000000000073</c:v>
                </c:pt>
                <c:pt idx="249">
                  <c:v>-794.51999999999862</c:v>
                </c:pt>
                <c:pt idx="250">
                  <c:v>-837.05999999999744</c:v>
                </c:pt>
                <c:pt idx="251">
                  <c:v>-877.32000000000812</c:v>
                </c:pt>
                <c:pt idx="252">
                  <c:v>-915.11999999999466</c:v>
                </c:pt>
                <c:pt idx="253">
                  <c:v>-950.40000000000191</c:v>
                </c:pt>
                <c:pt idx="254">
                  <c:v>-983.15999999999804</c:v>
                </c:pt>
                <c:pt idx="255">
                  <c:v>-1013.3400000000065</c:v>
                </c:pt>
                <c:pt idx="256">
                  <c:v>-1040.759999999997</c:v>
                </c:pt>
                <c:pt idx="257">
                  <c:v>-1065.6599999999976</c:v>
                </c:pt>
                <c:pt idx="258">
                  <c:v>-1087.7399999999984</c:v>
                </c:pt>
                <c:pt idx="259">
                  <c:v>-1107.1800000000032</c:v>
                </c:pt>
                <c:pt idx="260">
                  <c:v>-1123.9199999999983</c:v>
                </c:pt>
                <c:pt idx="261">
                  <c:v>-1137.9599999999996</c:v>
                </c:pt>
                <c:pt idx="262">
                  <c:v>-1149.4200000000028</c:v>
                </c:pt>
                <c:pt idx="263">
                  <c:v>-1158.1799999999962</c:v>
                </c:pt>
                <c:pt idx="264">
                  <c:v>-1164.4800000000027</c:v>
                </c:pt>
                <c:pt idx="265">
                  <c:v>-1168.2000000000005</c:v>
                </c:pt>
                <c:pt idx="266">
                  <c:v>-1169.5199999999986</c:v>
                </c:pt>
                <c:pt idx="267">
                  <c:v>-1168.3799999999992</c:v>
                </c:pt>
                <c:pt idx="268">
                  <c:v>-1165.0800000000015</c:v>
                </c:pt>
                <c:pt idx="269">
                  <c:v>-1159.4999999999995</c:v>
                </c:pt>
                <c:pt idx="270">
                  <c:v>-1151.7599999999995</c:v>
                </c:pt>
                <c:pt idx="271">
                  <c:v>-1142.0399999999997</c:v>
                </c:pt>
                <c:pt idx="272">
                  <c:v>-1130.4000000000035</c:v>
                </c:pt>
                <c:pt idx="273">
                  <c:v>-1116.9599999999953</c:v>
                </c:pt>
                <c:pt idx="274">
                  <c:v>-1101.8400000000029</c:v>
                </c:pt>
                <c:pt idx="275">
                  <c:v>-1085.0399999999993</c:v>
                </c:pt>
                <c:pt idx="276">
                  <c:v>-1066.8000000000025</c:v>
                </c:pt>
                <c:pt idx="277">
                  <c:v>-1047.1799999999992</c:v>
                </c:pt>
                <c:pt idx="278">
                  <c:v>-1026.3599999999985</c:v>
                </c:pt>
                <c:pt idx="279">
                  <c:v>-1004.3400000000009</c:v>
                </c:pt>
                <c:pt idx="280">
                  <c:v>-981.35999999999956</c:v>
                </c:pt>
                <c:pt idx="281">
                  <c:v>-957.35999999999956</c:v>
                </c:pt>
                <c:pt idx="282">
                  <c:v>-932.7000000000005</c:v>
                </c:pt>
                <c:pt idx="283">
                  <c:v>-907.25999999999908</c:v>
                </c:pt>
                <c:pt idx="284">
                  <c:v>-881.2799999999994</c:v>
                </c:pt>
                <c:pt idx="285">
                  <c:v>-854.76000000000147</c:v>
                </c:pt>
                <c:pt idx="286">
                  <c:v>-827.99999999999943</c:v>
                </c:pt>
                <c:pt idx="287">
                  <c:v>-800.88000000000022</c:v>
                </c:pt>
                <c:pt idx="288">
                  <c:v>-773.57999999999993</c:v>
                </c:pt>
                <c:pt idx="289">
                  <c:v>-746.15999999999883</c:v>
                </c:pt>
                <c:pt idx="290">
                  <c:v>-718.86000000000115</c:v>
                </c:pt>
                <c:pt idx="291">
                  <c:v>-691.50000000000045</c:v>
                </c:pt>
                <c:pt idx="292">
                  <c:v>-664.38</c:v>
                </c:pt>
                <c:pt idx="293">
                  <c:v>-637.43999999999937</c:v>
                </c:pt>
                <c:pt idx="294">
                  <c:v>-610.80000000000064</c:v>
                </c:pt>
                <c:pt idx="295">
                  <c:v>-584.51999999999907</c:v>
                </c:pt>
                <c:pt idx="296">
                  <c:v>-558.6600000000002</c:v>
                </c:pt>
                <c:pt idx="297">
                  <c:v>-533.28000000000043</c:v>
                </c:pt>
                <c:pt idx="298">
                  <c:v>-508.37999999999982</c:v>
                </c:pt>
                <c:pt idx="299">
                  <c:v>-484.0200000000001</c:v>
                </c:pt>
                <c:pt idx="300">
                  <c:v>-460.26000000000033</c:v>
                </c:pt>
                <c:pt idx="301">
                  <c:v>-437.15999999999957</c:v>
                </c:pt>
                <c:pt idx="302">
                  <c:v>-414.64200000000017</c:v>
                </c:pt>
                <c:pt idx="303">
                  <c:v>-392.83199999999982</c:v>
                </c:pt>
                <c:pt idx="304">
                  <c:v>-371.70000000000039</c:v>
                </c:pt>
                <c:pt idx="305">
                  <c:v>-351.28799999999961</c:v>
                </c:pt>
                <c:pt idx="306">
                  <c:v>-331.59000000000003</c:v>
                </c:pt>
                <c:pt idx="307">
                  <c:v>-312.61800000000005</c:v>
                </c:pt>
                <c:pt idx="308">
                  <c:v>-294.3720000000003</c:v>
                </c:pt>
                <c:pt idx="309">
                  <c:v>-276.85799999999961</c:v>
                </c:pt>
                <c:pt idx="310">
                  <c:v>-260.08200000000016</c:v>
                </c:pt>
                <c:pt idx="311">
                  <c:v>-244.03200000000024</c:v>
                </c:pt>
                <c:pt idx="312">
                  <c:v>-228.69599999999991</c:v>
                </c:pt>
                <c:pt idx="313">
                  <c:v>-214.07399999999976</c:v>
                </c:pt>
                <c:pt idx="314">
                  <c:v>-200.15400000000017</c:v>
                </c:pt>
                <c:pt idx="315">
                  <c:v>-186.91200000000009</c:v>
                </c:pt>
                <c:pt idx="316">
                  <c:v>-174.34799999999984</c:v>
                </c:pt>
                <c:pt idx="317">
                  <c:v>-162.43800000000007</c:v>
                </c:pt>
                <c:pt idx="318">
                  <c:v>-151.17000000000013</c:v>
                </c:pt>
                <c:pt idx="319">
                  <c:v>-140.51399999999981</c:v>
                </c:pt>
                <c:pt idx="320">
                  <c:v>-130.45800000000008</c:v>
                </c:pt>
                <c:pt idx="321">
                  <c:v>-120.98999999999992</c:v>
                </c:pt>
                <c:pt idx="322">
                  <c:v>-112.08000000000001</c:v>
                </c:pt>
                <c:pt idx="323">
                  <c:v>-103.69799999999995</c:v>
                </c:pt>
                <c:pt idx="324">
                  <c:v>-95.844000000000094</c:v>
                </c:pt>
                <c:pt idx="325">
                  <c:v>-88.476000000000056</c:v>
                </c:pt>
                <c:pt idx="326">
                  <c:v>-81.587999999999994</c:v>
                </c:pt>
                <c:pt idx="327">
                  <c:v>-75.143999999999878</c:v>
                </c:pt>
                <c:pt idx="328">
                  <c:v>-69.138000000000034</c:v>
                </c:pt>
                <c:pt idx="329">
                  <c:v>-63.534000000000006</c:v>
                </c:pt>
                <c:pt idx="330">
                  <c:v>-58.326599999999978</c:v>
                </c:pt>
                <c:pt idx="331">
                  <c:v>-53.478600000000043</c:v>
                </c:pt>
                <c:pt idx="332">
                  <c:v>-48.981000000000023</c:v>
                </c:pt>
                <c:pt idx="333">
                  <c:v>-44.811599999999949</c:v>
                </c:pt>
                <c:pt idx="334">
                  <c:v>-40.951200000000021</c:v>
                </c:pt>
                <c:pt idx="335">
                  <c:v>-37.381800000000005</c:v>
                </c:pt>
                <c:pt idx="336">
                  <c:v>-34.085999999999991</c:v>
                </c:pt>
                <c:pt idx="337">
                  <c:v>-31.04519999999998</c:v>
                </c:pt>
                <c:pt idx="338">
                  <c:v>-28.245000000000019</c:v>
                </c:pt>
                <c:pt idx="339">
                  <c:v>-25.669199999999975</c:v>
                </c:pt>
                <c:pt idx="340">
                  <c:v>-23.302200000000024</c:v>
                </c:pt>
                <c:pt idx="341">
                  <c:v>-21.1296</c:v>
                </c:pt>
                <c:pt idx="342">
                  <c:v>-19.139399999999995</c:v>
                </c:pt>
                <c:pt idx="343">
                  <c:v>-17.31720000000001</c:v>
                </c:pt>
                <c:pt idx="344">
                  <c:v>-15.651599999999995</c:v>
                </c:pt>
                <c:pt idx="345">
                  <c:v>-14.129999999999997</c:v>
                </c:pt>
                <c:pt idx="346">
                  <c:v>-12.742799999999992</c:v>
                </c:pt>
                <c:pt idx="347">
                  <c:v>-11.479200000000002</c:v>
                </c:pt>
                <c:pt idx="348">
                  <c:v>-10.329600000000001</c:v>
                </c:pt>
                <c:pt idx="349">
                  <c:v>-9.2844000000000051</c:v>
                </c:pt>
                <c:pt idx="350">
                  <c:v>-8.3370000000000015</c:v>
                </c:pt>
                <c:pt idx="351">
                  <c:v>-7.4774399999999952</c:v>
                </c:pt>
                <c:pt idx="352">
                  <c:v>-6.6993000000000054</c:v>
                </c:pt>
                <c:pt idx="353">
                  <c:v>-5.9956199999999997</c:v>
                </c:pt>
                <c:pt idx="354">
                  <c:v>-5.3600999999999965</c:v>
                </c:pt>
                <c:pt idx="355">
                  <c:v>-4.7867400000000027</c:v>
                </c:pt>
                <c:pt idx="356">
                  <c:v>-4.2700199999999962</c:v>
                </c:pt>
                <c:pt idx="357">
                  <c:v>-3.8050200000000043</c:v>
                </c:pt>
                <c:pt idx="358">
                  <c:v>-3.3869999999999996</c:v>
                </c:pt>
                <c:pt idx="359">
                  <c:v>-3.011579999999999</c:v>
                </c:pt>
                <c:pt idx="360">
                  <c:v>-2.6749799999999997</c:v>
                </c:pt>
              </c:numCache>
            </c:numRef>
          </c:yVal>
          <c:smooth val="1"/>
          <c:extLst>
            <c:ext xmlns:c16="http://schemas.microsoft.com/office/drawing/2014/chart" uri="{C3380CC4-5D6E-409C-BE32-E72D297353CC}">
              <c16:uniqueId val="{00000000-A514-4DC5-8AC4-63FE6AED0B1B}"/>
            </c:ext>
          </c:extLst>
        </c:ser>
        <c:ser>
          <c:idx val="1"/>
          <c:order val="1"/>
          <c:tx>
            <c:v>Velocity @ 4000 rpm</c:v>
          </c:tx>
          <c:spPr>
            <a:ln w="25400">
              <a:solidFill>
                <a:srgbClr val="DD2D32"/>
              </a:solidFill>
              <a:prstDash val="solid"/>
            </a:ln>
          </c:spPr>
          <c:marker>
            <c:symbol val="square"/>
            <c:size val="5"/>
            <c:spPr>
              <a:solidFill>
                <a:srgbClr val="DD2D32"/>
              </a:solidFill>
              <a:ln>
                <a:solidFill>
                  <a:srgbClr val="DD2D32"/>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Data'!$F$3:$F$363</c:f>
              <c:numCache>
                <c:formatCode>0.00E+00</c:formatCode>
                <c:ptCount val="361"/>
                <c:pt idx="1">
                  <c:v>2.7939840000000013E-8</c:v>
                </c:pt>
                <c:pt idx="2">
                  <c:v>3.5234400000000005E-8</c:v>
                </c:pt>
                <c:pt idx="3">
                  <c:v>4.4386800000000008E-8</c:v>
                </c:pt>
                <c:pt idx="4">
                  <c:v>5.5859999999999985E-8</c:v>
                </c:pt>
                <c:pt idx="5">
                  <c:v>7.0226399999999978E-8</c:v>
                </c:pt>
                <c:pt idx="6">
                  <c:v>8.8196400000000039E-8</c:v>
                </c:pt>
                <c:pt idx="7">
                  <c:v>1.1064959999999998E-7</c:v>
                </c:pt>
                <c:pt idx="8">
                  <c:v>1.3867680000000001E-7</c:v>
                </c:pt>
                <c:pt idx="9">
                  <c:v>1.7362079999999995E-7</c:v>
                </c:pt>
                <c:pt idx="10">
                  <c:v>2.1714959999999999E-7</c:v>
                </c:pt>
                <c:pt idx="11">
                  <c:v>2.713128E-7</c:v>
                </c:pt>
                <c:pt idx="12">
                  <c:v>3.3862800000000011E-7</c:v>
                </c:pt>
                <c:pt idx="13">
                  <c:v>4.2220799999999981E-7</c:v>
                </c:pt>
                <c:pt idx="14">
                  <c:v>5.2588800000000022E-7</c:v>
                </c:pt>
                <c:pt idx="15">
                  <c:v>6.5432399999999963E-7</c:v>
                </c:pt>
                <c:pt idx="16">
                  <c:v>8.1332400000000025E-7</c:v>
                </c:pt>
                <c:pt idx="17">
                  <c:v>1.0098840000000003E-6</c:v>
                </c:pt>
                <c:pt idx="18">
                  <c:v>1.2526559999999997E-6</c:v>
                </c:pt>
                <c:pt idx="19">
                  <c:v>1.5521999999999997E-6</c:v>
                </c:pt>
                <c:pt idx="20">
                  <c:v>1.9213800000000002E-6</c:v>
                </c:pt>
                <c:pt idx="21">
                  <c:v>2.3759160000000009E-6</c:v>
                </c:pt>
                <c:pt idx="22">
                  <c:v>2.9348399999999988E-6</c:v>
                </c:pt>
                <c:pt idx="23">
                  <c:v>3.6215999999999993E-6</c:v>
                </c:pt>
                <c:pt idx="24">
                  <c:v>4.4644799999999988E-6</c:v>
                </c:pt>
                <c:pt idx="25">
                  <c:v>5.4978000000000018E-6</c:v>
                </c:pt>
                <c:pt idx="26">
                  <c:v>6.7630800000000017E-6</c:v>
                </c:pt>
                <c:pt idx="27">
                  <c:v>8.3111999999999976E-6</c:v>
                </c:pt>
                <c:pt idx="28">
                  <c:v>1.0203120000000004E-5</c:v>
                </c:pt>
                <c:pt idx="29">
                  <c:v>1.2512400000000002E-5</c:v>
                </c:pt>
                <c:pt idx="30">
                  <c:v>1.5328799999999998E-5</c:v>
                </c:pt>
                <c:pt idx="31">
                  <c:v>1.8759479999999994E-5</c:v>
                </c:pt>
                <c:pt idx="32">
                  <c:v>2.2934160000000009E-5</c:v>
                </c:pt>
                <c:pt idx="33">
                  <c:v>2.8009199999999999E-5</c:v>
                </c:pt>
                <c:pt idx="34">
                  <c:v>3.4171199999999982E-5</c:v>
                </c:pt>
                <c:pt idx="35">
                  <c:v>4.1644800000000032E-5</c:v>
                </c:pt>
                <c:pt idx="36">
                  <c:v>5.070239999999997E-5</c:v>
                </c:pt>
                <c:pt idx="37">
                  <c:v>6.1664400000000012E-5</c:v>
                </c:pt>
                <c:pt idx="38">
                  <c:v>7.491960000000002E-5</c:v>
                </c:pt>
                <c:pt idx="39">
                  <c:v>9.092759999999998E-5</c:v>
                </c:pt>
                <c:pt idx="40">
                  <c:v>1.1024400000000002E-4</c:v>
                </c:pt>
                <c:pt idx="41">
                  <c:v>1.3352280000000007E-4</c:v>
                </c:pt>
                <c:pt idx="42">
                  <c:v>1.6154999999999992E-4</c:v>
                </c:pt>
                <c:pt idx="43">
                  <c:v>1.9525679999999994E-4</c:v>
                </c:pt>
                <c:pt idx="44">
                  <c:v>2.3575200000000004E-4</c:v>
                </c:pt>
                <c:pt idx="45">
                  <c:v>2.8434000000000017E-4</c:v>
                </c:pt>
                <c:pt idx="46">
                  <c:v>3.4261199999999968E-4</c:v>
                </c:pt>
                <c:pt idx="47">
                  <c:v>4.1236800000000003E-4</c:v>
                </c:pt>
                <c:pt idx="48">
                  <c:v>4.9581600000000005E-4</c:v>
                </c:pt>
                <c:pt idx="49">
                  <c:v>5.9552400000000027E-4</c:v>
                </c:pt>
                <c:pt idx="50">
                  <c:v>7.14564E-4</c:v>
                </c:pt>
                <c:pt idx="51">
                  <c:v>8.5648799999999987E-4</c:v>
                </c:pt>
                <c:pt idx="52">
                  <c:v>1.0255199999999996E-3</c:v>
                </c:pt>
                <c:pt idx="53">
                  <c:v>1.2266400000000008E-3</c:v>
                </c:pt>
                <c:pt idx="54">
                  <c:v>1.4656919999999991E-3</c:v>
                </c:pt>
                <c:pt idx="55">
                  <c:v>1.7494680000000008E-3</c:v>
                </c:pt>
                <c:pt idx="56">
                  <c:v>2.0860679999999995E-3</c:v>
                </c:pt>
                <c:pt idx="57">
                  <c:v>2.4847200000000006E-3</c:v>
                </c:pt>
                <c:pt idx="58">
                  <c:v>2.9565599999999996E-3</c:v>
                </c:pt>
                <c:pt idx="59">
                  <c:v>3.5143199999999992E-3</c:v>
                </c:pt>
                <c:pt idx="60">
                  <c:v>4.1728799999999986E-3</c:v>
                </c:pt>
                <c:pt idx="61">
                  <c:v>4.9496400000000034E-3</c:v>
                </c:pt>
                <c:pt idx="62">
                  <c:v>5.864999999999997E-3</c:v>
                </c:pt>
                <c:pt idx="63">
                  <c:v>6.9423600000000007E-3</c:v>
                </c:pt>
                <c:pt idx="64">
                  <c:v>8.2088400000000002E-3</c:v>
                </c:pt>
                <c:pt idx="65">
                  <c:v>9.6962400000000035E-3</c:v>
                </c:pt>
                <c:pt idx="66">
                  <c:v>1.1441400000000003E-2</c:v>
                </c:pt>
                <c:pt idx="67">
                  <c:v>1.3486079999999994E-2</c:v>
                </c:pt>
                <c:pt idx="68">
                  <c:v>1.5879960000000002E-2</c:v>
                </c:pt>
                <c:pt idx="69">
                  <c:v>1.8678599999999993E-2</c:v>
                </c:pt>
                <c:pt idx="70">
                  <c:v>2.1948000000000006E-2</c:v>
                </c:pt>
                <c:pt idx="71">
                  <c:v>2.5762799999999995E-2</c:v>
                </c:pt>
                <c:pt idx="72">
                  <c:v>3.0207600000000005E-2</c:v>
                </c:pt>
                <c:pt idx="73">
                  <c:v>3.538320000000001E-2</c:v>
                </c:pt>
                <c:pt idx="74">
                  <c:v>4.1401199999999992E-2</c:v>
                </c:pt>
                <c:pt idx="75">
                  <c:v>4.8393599999999995E-2</c:v>
                </c:pt>
                <c:pt idx="76">
                  <c:v>5.6504399999999975E-2</c:v>
                </c:pt>
                <c:pt idx="77">
                  <c:v>6.5907600000000024E-2</c:v>
                </c:pt>
                <c:pt idx="78">
                  <c:v>7.679519999999998E-2</c:v>
                </c:pt>
                <c:pt idx="79">
                  <c:v>8.938440000000003E-2</c:v>
                </c:pt>
                <c:pt idx="80">
                  <c:v>0.10392839999999996</c:v>
                </c:pt>
                <c:pt idx="81">
                  <c:v>0.12071280000000009</c:v>
                </c:pt>
                <c:pt idx="82">
                  <c:v>0.14006039999999997</c:v>
                </c:pt>
                <c:pt idx="83">
                  <c:v>0.16233480000000003</c:v>
                </c:pt>
                <c:pt idx="84">
                  <c:v>0.18794999999999992</c:v>
                </c:pt>
                <c:pt idx="85">
                  <c:v>0.21739199999999984</c:v>
                </c:pt>
                <c:pt idx="86">
                  <c:v>0.25117200000000023</c:v>
                </c:pt>
                <c:pt idx="87">
                  <c:v>0.28987200000000002</c:v>
                </c:pt>
                <c:pt idx="88">
                  <c:v>0.33421199999999984</c:v>
                </c:pt>
                <c:pt idx="89">
                  <c:v>0.38492400000000015</c:v>
                </c:pt>
                <c:pt idx="90">
                  <c:v>0.44283599999999962</c:v>
                </c:pt>
                <c:pt idx="91">
                  <c:v>0.50894400000000029</c:v>
                </c:pt>
                <c:pt idx="92">
                  <c:v>0.58427999999999991</c:v>
                </c:pt>
                <c:pt idx="93">
                  <c:v>0.67007999999999979</c:v>
                </c:pt>
                <c:pt idx="94">
                  <c:v>0.76765200000000022</c:v>
                </c:pt>
                <c:pt idx="95">
                  <c:v>0.87848399999999993</c:v>
                </c:pt>
                <c:pt idx="96">
                  <c:v>1.0042560000000007</c:v>
                </c:pt>
                <c:pt idx="97">
                  <c:v>1.146828</c:v>
                </c:pt>
                <c:pt idx="98">
                  <c:v>1.308216</c:v>
                </c:pt>
                <c:pt idx="99">
                  <c:v>1.490748</c:v>
                </c:pt>
                <c:pt idx="100">
                  <c:v>1.6969559999999995</c:v>
                </c:pt>
                <c:pt idx="101">
                  <c:v>1.9294800000000008</c:v>
                </c:pt>
                <c:pt idx="102">
                  <c:v>2.1917999999999989</c:v>
                </c:pt>
                <c:pt idx="103">
                  <c:v>2.4868800000000002</c:v>
                </c:pt>
                <c:pt idx="104">
                  <c:v>2.8186799999999996</c:v>
                </c:pt>
                <c:pt idx="105">
                  <c:v>3.1915199999999997</c:v>
                </c:pt>
                <c:pt idx="106">
                  <c:v>3.60948</c:v>
                </c:pt>
                <c:pt idx="107">
                  <c:v>4.0782000000000007</c:v>
                </c:pt>
                <c:pt idx="108">
                  <c:v>4.602479999999999</c:v>
                </c:pt>
                <c:pt idx="109">
                  <c:v>5.1887999999999987</c:v>
                </c:pt>
                <c:pt idx="110">
                  <c:v>5.8432799999999991</c:v>
                </c:pt>
                <c:pt idx="111">
                  <c:v>6.5736000000000026</c:v>
                </c:pt>
                <c:pt idx="112">
                  <c:v>7.3868400000000021</c:v>
                </c:pt>
                <c:pt idx="113">
                  <c:v>8.2918799999999973</c:v>
                </c:pt>
                <c:pt idx="114">
                  <c:v>9.297839999999999</c:v>
                </c:pt>
                <c:pt idx="115">
                  <c:v>10.414560000000007</c:v>
                </c:pt>
                <c:pt idx="116">
                  <c:v>11.652600000000003</c:v>
                </c:pt>
                <c:pt idx="117">
                  <c:v>13.023719999999988</c:v>
                </c:pt>
                <c:pt idx="118">
                  <c:v>14.540760000000013</c:v>
                </c:pt>
                <c:pt idx="119">
                  <c:v>16.215599999999995</c:v>
                </c:pt>
                <c:pt idx="120">
                  <c:v>18.065999999999999</c:v>
                </c:pt>
                <c:pt idx="121">
                  <c:v>20.103599999999993</c:v>
                </c:pt>
                <c:pt idx="122">
                  <c:v>22.347599999999989</c:v>
                </c:pt>
                <c:pt idx="123">
                  <c:v>24.813600000000019</c:v>
                </c:pt>
                <c:pt idx="124">
                  <c:v>27.523199999999999</c:v>
                </c:pt>
                <c:pt idx="125">
                  <c:v>30.495599999999996</c:v>
                </c:pt>
                <c:pt idx="126">
                  <c:v>33.749999999999986</c:v>
                </c:pt>
                <c:pt idx="127">
                  <c:v>37.312800000000024</c:v>
                </c:pt>
                <c:pt idx="128">
                  <c:v>41.204399999999971</c:v>
                </c:pt>
                <c:pt idx="129">
                  <c:v>45.453600000000009</c:v>
                </c:pt>
                <c:pt idx="130">
                  <c:v>50.084400000000031</c:v>
                </c:pt>
                <c:pt idx="131">
                  <c:v>55.125599999999942</c:v>
                </c:pt>
                <c:pt idx="132">
                  <c:v>60.609600000000015</c:v>
                </c:pt>
                <c:pt idx="133">
                  <c:v>66.56280000000001</c:v>
                </c:pt>
                <c:pt idx="134">
                  <c:v>73.021200000000036</c:v>
                </c:pt>
                <c:pt idx="135">
                  <c:v>80.01719999999996</c:v>
                </c:pt>
                <c:pt idx="136">
                  <c:v>87.584400000000059</c:v>
                </c:pt>
                <c:pt idx="137">
                  <c:v>95.761200000000045</c:v>
                </c:pt>
                <c:pt idx="138">
                  <c:v>104.58359999999995</c:v>
                </c:pt>
                <c:pt idx="139">
                  <c:v>114.0971999999999</c:v>
                </c:pt>
                <c:pt idx="140">
                  <c:v>124.32000000000009</c:v>
                </c:pt>
                <c:pt idx="141">
                  <c:v>135.32399999999996</c:v>
                </c:pt>
                <c:pt idx="142">
                  <c:v>147.13200000000009</c:v>
                </c:pt>
                <c:pt idx="143">
                  <c:v>159.77999999999992</c:v>
                </c:pt>
                <c:pt idx="144">
                  <c:v>173.32800000000015</c:v>
                </c:pt>
                <c:pt idx="145">
                  <c:v>187.81199999999998</c:v>
                </c:pt>
                <c:pt idx="146">
                  <c:v>203.26799999999977</c:v>
                </c:pt>
                <c:pt idx="147">
                  <c:v>219.75599999999994</c:v>
                </c:pt>
                <c:pt idx="148">
                  <c:v>237.30000000000018</c:v>
                </c:pt>
                <c:pt idx="149">
                  <c:v>255.94799999999984</c:v>
                </c:pt>
                <c:pt idx="150">
                  <c:v>275.76</c:v>
                </c:pt>
                <c:pt idx="151">
                  <c:v>296.74799999999999</c:v>
                </c:pt>
                <c:pt idx="152">
                  <c:v>318.97200000000026</c:v>
                </c:pt>
                <c:pt idx="153">
                  <c:v>342.46799999999979</c:v>
                </c:pt>
                <c:pt idx="154">
                  <c:v>367.24800000000022</c:v>
                </c:pt>
                <c:pt idx="155">
                  <c:v>393.38399999999973</c:v>
                </c:pt>
                <c:pt idx="156">
                  <c:v>420.86399999999992</c:v>
                </c:pt>
                <c:pt idx="157">
                  <c:v>449.7480000000005</c:v>
                </c:pt>
                <c:pt idx="158">
                  <c:v>480.05999999999949</c:v>
                </c:pt>
                <c:pt idx="159">
                  <c:v>511.78800000000058</c:v>
                </c:pt>
                <c:pt idx="160">
                  <c:v>544.96799999999951</c:v>
                </c:pt>
                <c:pt idx="161">
                  <c:v>579.62400000000082</c:v>
                </c:pt>
                <c:pt idx="162">
                  <c:v>615.71999999999957</c:v>
                </c:pt>
                <c:pt idx="163">
                  <c:v>653.30399999999986</c:v>
                </c:pt>
                <c:pt idx="164">
                  <c:v>692.32800000000032</c:v>
                </c:pt>
                <c:pt idx="165">
                  <c:v>732.79199999999946</c:v>
                </c:pt>
                <c:pt idx="166">
                  <c:v>774.68399999999974</c:v>
                </c:pt>
                <c:pt idx="167">
                  <c:v>817.93200000000161</c:v>
                </c:pt>
                <c:pt idx="168">
                  <c:v>862.68000000000006</c:v>
                </c:pt>
                <c:pt idx="169">
                  <c:v>908.5199999999993</c:v>
                </c:pt>
                <c:pt idx="170">
                  <c:v>955.67999999999915</c:v>
                </c:pt>
                <c:pt idx="171">
                  <c:v>1004.1599999999997</c:v>
                </c:pt>
                <c:pt idx="172">
                  <c:v>1053.7199999999993</c:v>
                </c:pt>
                <c:pt idx="173">
                  <c:v>1104.1200000000017</c:v>
                </c:pt>
                <c:pt idx="174">
                  <c:v>1155.7199999999987</c:v>
                </c:pt>
                <c:pt idx="175">
                  <c:v>1208.1600000000012</c:v>
                </c:pt>
                <c:pt idx="176">
                  <c:v>1261.0799999999988</c:v>
                </c:pt>
                <c:pt idx="177">
                  <c:v>1314.96</c:v>
                </c:pt>
                <c:pt idx="178">
                  <c:v>1368.9600000000021</c:v>
                </c:pt>
                <c:pt idx="179">
                  <c:v>1423.6799999999955</c:v>
                </c:pt>
                <c:pt idx="180">
                  <c:v>1478.2800000000016</c:v>
                </c:pt>
                <c:pt idx="181">
                  <c:v>1533.1199999999985</c:v>
                </c:pt>
                <c:pt idx="182">
                  <c:v>1587.7200000000043</c:v>
                </c:pt>
                <c:pt idx="183">
                  <c:v>1642.0799999999981</c:v>
                </c:pt>
                <c:pt idx="184">
                  <c:v>1695.9599999999996</c:v>
                </c:pt>
                <c:pt idx="185">
                  <c:v>1749.0000000000005</c:v>
                </c:pt>
                <c:pt idx="186">
                  <c:v>1801.3200000000022</c:v>
                </c:pt>
                <c:pt idx="187">
                  <c:v>1852.4399999999962</c:v>
                </c:pt>
                <c:pt idx="188">
                  <c:v>1902.2400000000025</c:v>
                </c:pt>
                <c:pt idx="189">
                  <c:v>1950.4799999999989</c:v>
                </c:pt>
                <c:pt idx="190">
                  <c:v>1997.160000000001</c:v>
                </c:pt>
                <c:pt idx="191">
                  <c:v>2041.5599999999988</c:v>
                </c:pt>
                <c:pt idx="192">
                  <c:v>2083.9200000000046</c:v>
                </c:pt>
                <c:pt idx="193">
                  <c:v>2123.7599999999939</c:v>
                </c:pt>
                <c:pt idx="194">
                  <c:v>2161.0799999999981</c:v>
                </c:pt>
                <c:pt idx="195">
                  <c:v>2195.2800000000038</c:v>
                </c:pt>
                <c:pt idx="196">
                  <c:v>2226.479999999995</c:v>
                </c:pt>
                <c:pt idx="197">
                  <c:v>2254.2000000000007</c:v>
                </c:pt>
                <c:pt idx="198">
                  <c:v>2278.5600000000059</c:v>
                </c:pt>
                <c:pt idx="199">
                  <c:v>2298.9600000000009</c:v>
                </c:pt>
                <c:pt idx="200">
                  <c:v>2315.3999999999969</c:v>
                </c:pt>
                <c:pt idx="201">
                  <c:v>2327.6400000000021</c:v>
                </c:pt>
                <c:pt idx="202">
                  <c:v>2335.5600000000009</c:v>
                </c:pt>
                <c:pt idx="203">
                  <c:v>2338.7999999999956</c:v>
                </c:pt>
                <c:pt idx="204">
                  <c:v>2337.5999999999985</c:v>
                </c:pt>
                <c:pt idx="205">
                  <c:v>2331.2400000000048</c:v>
                </c:pt>
                <c:pt idx="206">
                  <c:v>2320.1999999999962</c:v>
                </c:pt>
                <c:pt idx="207">
                  <c:v>2303.7600000000007</c:v>
                </c:pt>
                <c:pt idx="208">
                  <c:v>2282.3999999999992</c:v>
                </c:pt>
                <c:pt idx="209">
                  <c:v>2255.5200000000041</c:v>
                </c:pt>
                <c:pt idx="210">
                  <c:v>2223.4800000000023</c:v>
                </c:pt>
                <c:pt idx="211">
                  <c:v>2185.919999999996</c:v>
                </c:pt>
                <c:pt idx="212">
                  <c:v>2143.2000000000039</c:v>
                </c:pt>
                <c:pt idx="213">
                  <c:v>2094.8400000000015</c:v>
                </c:pt>
                <c:pt idx="214">
                  <c:v>2041.1999999999964</c:v>
                </c:pt>
                <c:pt idx="215">
                  <c:v>1982.2799999999888</c:v>
                </c:pt>
                <c:pt idx="216">
                  <c:v>1918.200000000006</c:v>
                </c:pt>
                <c:pt idx="217">
                  <c:v>1848.8400000000097</c:v>
                </c:pt>
                <c:pt idx="218">
                  <c:v>1774.4399999999914</c:v>
                </c:pt>
                <c:pt idx="219">
                  <c:v>1695.2400000000055</c:v>
                </c:pt>
                <c:pt idx="220">
                  <c:v>1611.3600000000047</c:v>
                </c:pt>
                <c:pt idx="221">
                  <c:v>1522.7999999999895</c:v>
                </c:pt>
                <c:pt idx="222">
                  <c:v>1429.9200000000098</c:v>
                </c:pt>
                <c:pt idx="223">
                  <c:v>1332.9599999999928</c:v>
                </c:pt>
                <c:pt idx="224">
                  <c:v>1232.28000000001</c:v>
                </c:pt>
                <c:pt idx="225">
                  <c:v>1127.7599999999807</c:v>
                </c:pt>
                <c:pt idx="226">
                  <c:v>1020.0000000000102</c:v>
                </c:pt>
                <c:pt idx="227">
                  <c:v>909.2400000000041</c:v>
                </c:pt>
                <c:pt idx="228">
                  <c:v>795.83999999999128</c:v>
                </c:pt>
                <c:pt idx="229">
                  <c:v>679.92000000000985</c:v>
                </c:pt>
                <c:pt idx="230">
                  <c:v>561.5999999999915</c:v>
                </c:pt>
                <c:pt idx="231">
                  <c:v>442.80000000001252</c:v>
                </c:pt>
                <c:pt idx="232">
                  <c:v>321.59999999999656</c:v>
                </c:pt>
                <c:pt idx="233">
                  <c:v>199.20000000000471</c:v>
                </c:pt>
                <c:pt idx="234">
                  <c:v>77.999999999988745</c:v>
                </c:pt>
                <c:pt idx="235">
                  <c:v>-45.600000000000307</c:v>
                </c:pt>
                <c:pt idx="236">
                  <c:v>-169.19999999998936</c:v>
                </c:pt>
                <c:pt idx="237">
                  <c:v>-289.20000000000812</c:v>
                </c:pt>
                <c:pt idx="238">
                  <c:v>-411.59999999999997</c:v>
                </c:pt>
                <c:pt idx="239">
                  <c:v>-531.96000000000504</c:v>
                </c:pt>
                <c:pt idx="240">
                  <c:v>-649.9199999999945</c:v>
                </c:pt>
                <c:pt idx="241">
                  <c:v>-766.32000000000039</c:v>
                </c:pt>
                <c:pt idx="242">
                  <c:v>-880.32000000001176</c:v>
                </c:pt>
                <c:pt idx="243">
                  <c:v>-991.9199999999862</c:v>
                </c:pt>
                <c:pt idx="244">
                  <c:v>-1100.3999999999933</c:v>
                </c:pt>
                <c:pt idx="245">
                  <c:v>-1205.760000000012</c:v>
                </c:pt>
                <c:pt idx="246">
                  <c:v>-1307.5199999999968</c:v>
                </c:pt>
                <c:pt idx="247">
                  <c:v>-1405.4399999999987</c:v>
                </c:pt>
                <c:pt idx="248">
                  <c:v>-1499.4000000000015</c:v>
                </c:pt>
                <c:pt idx="249">
                  <c:v>-1589.0399999999972</c:v>
                </c:pt>
                <c:pt idx="250">
                  <c:v>-1674.1199999999949</c:v>
                </c:pt>
                <c:pt idx="251">
                  <c:v>-1754.6400000000162</c:v>
                </c:pt>
                <c:pt idx="252">
                  <c:v>-1830.2399999999893</c:v>
                </c:pt>
                <c:pt idx="253">
                  <c:v>-1900.8000000000038</c:v>
                </c:pt>
                <c:pt idx="254">
                  <c:v>-1966.3199999999961</c:v>
                </c:pt>
                <c:pt idx="255">
                  <c:v>-2026.680000000013</c:v>
                </c:pt>
                <c:pt idx="256">
                  <c:v>-2081.5199999999941</c:v>
                </c:pt>
                <c:pt idx="257">
                  <c:v>-2131.3199999999952</c:v>
                </c:pt>
                <c:pt idx="258">
                  <c:v>-2175.4799999999968</c:v>
                </c:pt>
                <c:pt idx="259">
                  <c:v>-2214.3600000000065</c:v>
                </c:pt>
                <c:pt idx="260">
                  <c:v>-2247.8399999999965</c:v>
                </c:pt>
                <c:pt idx="261">
                  <c:v>-2275.9199999999992</c:v>
                </c:pt>
                <c:pt idx="262">
                  <c:v>-2298.8400000000056</c:v>
                </c:pt>
                <c:pt idx="263">
                  <c:v>-2316.3599999999924</c:v>
                </c:pt>
                <c:pt idx="264">
                  <c:v>-2328.9600000000055</c:v>
                </c:pt>
                <c:pt idx="265">
                  <c:v>-2336.400000000001</c:v>
                </c:pt>
                <c:pt idx="266">
                  <c:v>-2339.0399999999972</c:v>
                </c:pt>
                <c:pt idx="267">
                  <c:v>-2336.7599999999984</c:v>
                </c:pt>
                <c:pt idx="268">
                  <c:v>-2330.160000000003</c:v>
                </c:pt>
                <c:pt idx="269">
                  <c:v>-2318.9999999999991</c:v>
                </c:pt>
                <c:pt idx="270">
                  <c:v>-2303.5199999999991</c:v>
                </c:pt>
                <c:pt idx="271">
                  <c:v>-2284.0799999999995</c:v>
                </c:pt>
                <c:pt idx="272">
                  <c:v>-2260.800000000007</c:v>
                </c:pt>
                <c:pt idx="273">
                  <c:v>-2233.9199999999905</c:v>
                </c:pt>
                <c:pt idx="274">
                  <c:v>-2203.6800000000057</c:v>
                </c:pt>
                <c:pt idx="275">
                  <c:v>-2170.0799999999986</c:v>
                </c:pt>
                <c:pt idx="276">
                  <c:v>-2133.6000000000049</c:v>
                </c:pt>
                <c:pt idx="277">
                  <c:v>-2094.3599999999983</c:v>
                </c:pt>
                <c:pt idx="278">
                  <c:v>-2052.7199999999971</c:v>
                </c:pt>
                <c:pt idx="279">
                  <c:v>-2008.6800000000019</c:v>
                </c:pt>
                <c:pt idx="280">
                  <c:v>-1962.7199999999991</c:v>
                </c:pt>
                <c:pt idx="281">
                  <c:v>-1914.7199999999991</c:v>
                </c:pt>
                <c:pt idx="282">
                  <c:v>-1865.400000000001</c:v>
                </c:pt>
                <c:pt idx="283">
                  <c:v>-1814.5199999999982</c:v>
                </c:pt>
                <c:pt idx="284">
                  <c:v>-1762.5599999999988</c:v>
                </c:pt>
                <c:pt idx="285">
                  <c:v>-1709.5200000000029</c:v>
                </c:pt>
                <c:pt idx="286">
                  <c:v>-1655.9999999999989</c:v>
                </c:pt>
                <c:pt idx="287">
                  <c:v>-1601.7600000000004</c:v>
                </c:pt>
                <c:pt idx="288">
                  <c:v>-1547.1599999999999</c:v>
                </c:pt>
                <c:pt idx="289">
                  <c:v>-1492.3199999999977</c:v>
                </c:pt>
                <c:pt idx="290">
                  <c:v>-1437.7200000000023</c:v>
                </c:pt>
                <c:pt idx="291">
                  <c:v>-1383.0000000000009</c:v>
                </c:pt>
                <c:pt idx="292">
                  <c:v>-1328.76</c:v>
                </c:pt>
                <c:pt idx="293">
                  <c:v>-1274.8799999999987</c:v>
                </c:pt>
                <c:pt idx="294">
                  <c:v>-1221.6000000000013</c:v>
                </c:pt>
                <c:pt idx="295">
                  <c:v>-1169.0399999999981</c:v>
                </c:pt>
                <c:pt idx="296">
                  <c:v>-1117.3200000000004</c:v>
                </c:pt>
                <c:pt idx="297">
                  <c:v>-1066.5600000000009</c:v>
                </c:pt>
                <c:pt idx="298">
                  <c:v>-1016.7599999999996</c:v>
                </c:pt>
                <c:pt idx="299">
                  <c:v>-968.04000000000019</c:v>
                </c:pt>
                <c:pt idx="300">
                  <c:v>-920.52000000000066</c:v>
                </c:pt>
                <c:pt idx="301">
                  <c:v>-874.31999999999914</c:v>
                </c:pt>
                <c:pt idx="302">
                  <c:v>-829.28400000000033</c:v>
                </c:pt>
                <c:pt idx="303">
                  <c:v>-785.66399999999965</c:v>
                </c:pt>
                <c:pt idx="304">
                  <c:v>-743.40000000000077</c:v>
                </c:pt>
                <c:pt idx="305">
                  <c:v>-702.57599999999923</c:v>
                </c:pt>
                <c:pt idx="306">
                  <c:v>-663.18000000000006</c:v>
                </c:pt>
                <c:pt idx="307">
                  <c:v>-625.2360000000001</c:v>
                </c:pt>
                <c:pt idx="308">
                  <c:v>-588.7440000000006</c:v>
                </c:pt>
                <c:pt idx="309">
                  <c:v>-553.71599999999921</c:v>
                </c:pt>
                <c:pt idx="310">
                  <c:v>-520.16400000000033</c:v>
                </c:pt>
                <c:pt idx="311">
                  <c:v>-488.06400000000048</c:v>
                </c:pt>
                <c:pt idx="312">
                  <c:v>-457.39199999999983</c:v>
                </c:pt>
                <c:pt idx="313">
                  <c:v>-428.14799999999951</c:v>
                </c:pt>
                <c:pt idx="314">
                  <c:v>-400.30800000000033</c:v>
                </c:pt>
                <c:pt idx="315">
                  <c:v>-373.82400000000018</c:v>
                </c:pt>
                <c:pt idx="316">
                  <c:v>-348.69599999999969</c:v>
                </c:pt>
                <c:pt idx="317">
                  <c:v>-324.87600000000015</c:v>
                </c:pt>
                <c:pt idx="318">
                  <c:v>-302.34000000000026</c:v>
                </c:pt>
                <c:pt idx="319">
                  <c:v>-281.02799999999962</c:v>
                </c:pt>
                <c:pt idx="320">
                  <c:v>-260.91600000000017</c:v>
                </c:pt>
                <c:pt idx="321">
                  <c:v>-241.97999999999985</c:v>
                </c:pt>
                <c:pt idx="322">
                  <c:v>-224.16000000000003</c:v>
                </c:pt>
                <c:pt idx="323">
                  <c:v>-207.3959999999999</c:v>
                </c:pt>
                <c:pt idx="324">
                  <c:v>-191.68800000000019</c:v>
                </c:pt>
                <c:pt idx="325">
                  <c:v>-176.95200000000011</c:v>
                </c:pt>
                <c:pt idx="326">
                  <c:v>-163.17599999999999</c:v>
                </c:pt>
                <c:pt idx="327">
                  <c:v>-150.28799999999976</c:v>
                </c:pt>
                <c:pt idx="328">
                  <c:v>-138.27600000000007</c:v>
                </c:pt>
                <c:pt idx="329">
                  <c:v>-127.06800000000001</c:v>
                </c:pt>
                <c:pt idx="330">
                  <c:v>-116.65319999999996</c:v>
                </c:pt>
                <c:pt idx="331">
                  <c:v>-106.95720000000009</c:v>
                </c:pt>
                <c:pt idx="332">
                  <c:v>-97.962000000000046</c:v>
                </c:pt>
                <c:pt idx="333">
                  <c:v>-89.623199999999898</c:v>
                </c:pt>
                <c:pt idx="334">
                  <c:v>-81.902400000000043</c:v>
                </c:pt>
                <c:pt idx="335">
                  <c:v>-74.763600000000011</c:v>
                </c:pt>
                <c:pt idx="336">
                  <c:v>-68.171999999999983</c:v>
                </c:pt>
                <c:pt idx="337">
                  <c:v>-62.09039999999996</c:v>
                </c:pt>
                <c:pt idx="338">
                  <c:v>-56.490000000000038</c:v>
                </c:pt>
                <c:pt idx="339">
                  <c:v>-51.33839999999995</c:v>
                </c:pt>
                <c:pt idx="340">
                  <c:v>-46.604400000000048</c:v>
                </c:pt>
                <c:pt idx="341">
                  <c:v>-42.2592</c:v>
                </c:pt>
                <c:pt idx="342">
                  <c:v>-38.27879999999999</c:v>
                </c:pt>
                <c:pt idx="343">
                  <c:v>-34.634400000000021</c:v>
                </c:pt>
                <c:pt idx="344">
                  <c:v>-31.30319999999999</c:v>
                </c:pt>
                <c:pt idx="345">
                  <c:v>-28.259999999999994</c:v>
                </c:pt>
                <c:pt idx="346">
                  <c:v>-25.485599999999984</c:v>
                </c:pt>
                <c:pt idx="347">
                  <c:v>-22.958400000000005</c:v>
                </c:pt>
                <c:pt idx="348">
                  <c:v>-20.659200000000002</c:v>
                </c:pt>
                <c:pt idx="349">
                  <c:v>-18.56880000000001</c:v>
                </c:pt>
                <c:pt idx="350">
                  <c:v>-16.674000000000003</c:v>
                </c:pt>
                <c:pt idx="351">
                  <c:v>-14.95487999999999</c:v>
                </c:pt>
                <c:pt idx="352">
                  <c:v>-13.398600000000011</c:v>
                </c:pt>
                <c:pt idx="353">
                  <c:v>-11.991239999999999</c:v>
                </c:pt>
                <c:pt idx="354">
                  <c:v>-10.720199999999993</c:v>
                </c:pt>
                <c:pt idx="355">
                  <c:v>-9.5734800000000053</c:v>
                </c:pt>
                <c:pt idx="356">
                  <c:v>-8.5400399999999923</c:v>
                </c:pt>
                <c:pt idx="357">
                  <c:v>-7.6100400000000086</c:v>
                </c:pt>
                <c:pt idx="358">
                  <c:v>-6.7739999999999991</c:v>
                </c:pt>
                <c:pt idx="359">
                  <c:v>-6.0231599999999981</c:v>
                </c:pt>
                <c:pt idx="360">
                  <c:v>-5.3499599999999994</c:v>
                </c:pt>
              </c:numCache>
            </c:numRef>
          </c:yVal>
          <c:smooth val="1"/>
          <c:extLst>
            <c:ext xmlns:c16="http://schemas.microsoft.com/office/drawing/2014/chart" uri="{C3380CC4-5D6E-409C-BE32-E72D297353CC}">
              <c16:uniqueId val="{00000001-A514-4DC5-8AC4-63FE6AED0B1B}"/>
            </c:ext>
          </c:extLst>
        </c:ser>
        <c:ser>
          <c:idx val="2"/>
          <c:order val="2"/>
          <c:tx>
            <c:v>Velocity @ 6000 rpm</c:v>
          </c:tx>
          <c:spPr>
            <a:ln w="25400">
              <a:solidFill>
                <a:srgbClr val="FFF58C"/>
              </a:solidFill>
              <a:prstDash val="solid"/>
            </a:ln>
          </c:spPr>
          <c:marker>
            <c:symbol val="triangle"/>
            <c:size val="5"/>
            <c:spPr>
              <a:solidFill>
                <a:srgbClr val="FFF58C"/>
              </a:solidFill>
              <a:ln>
                <a:solidFill>
                  <a:srgbClr val="FFF58C"/>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Data'!$G$3:$G$363</c:f>
              <c:numCache>
                <c:formatCode>0.00E+00</c:formatCode>
                <c:ptCount val="361"/>
                <c:pt idx="1">
                  <c:v>4.1909760000000019E-8</c:v>
                </c:pt>
                <c:pt idx="2">
                  <c:v>5.2851600000000007E-8</c:v>
                </c:pt>
                <c:pt idx="3">
                  <c:v>6.6580200000000015E-8</c:v>
                </c:pt>
                <c:pt idx="4">
                  <c:v>8.3789999999999985E-8</c:v>
                </c:pt>
                <c:pt idx="5">
                  <c:v>1.0533959999999997E-7</c:v>
                </c:pt>
                <c:pt idx="6">
                  <c:v>1.3229460000000007E-7</c:v>
                </c:pt>
                <c:pt idx="7">
                  <c:v>1.6597439999999997E-7</c:v>
                </c:pt>
                <c:pt idx="8">
                  <c:v>2.0801519999999998E-7</c:v>
                </c:pt>
                <c:pt idx="9">
                  <c:v>2.6043119999999992E-7</c:v>
                </c:pt>
                <c:pt idx="10">
                  <c:v>3.2572440000000001E-7</c:v>
                </c:pt>
                <c:pt idx="11">
                  <c:v>4.0696920000000006E-7</c:v>
                </c:pt>
                <c:pt idx="12">
                  <c:v>5.0794200000000025E-7</c:v>
                </c:pt>
                <c:pt idx="13">
                  <c:v>6.3331199999999974E-7</c:v>
                </c:pt>
                <c:pt idx="14">
                  <c:v>7.8883200000000032E-7</c:v>
                </c:pt>
                <c:pt idx="15">
                  <c:v>9.8148599999999945E-7</c:v>
                </c:pt>
                <c:pt idx="16">
                  <c:v>1.2199860000000004E-6</c:v>
                </c:pt>
                <c:pt idx="17">
                  <c:v>1.5148260000000004E-6</c:v>
                </c:pt>
                <c:pt idx="18">
                  <c:v>1.8789839999999995E-6</c:v>
                </c:pt>
                <c:pt idx="19">
                  <c:v>2.3282999999999994E-6</c:v>
                </c:pt>
                <c:pt idx="20">
                  <c:v>2.8820700000000003E-6</c:v>
                </c:pt>
                <c:pt idx="21">
                  <c:v>3.5638740000000017E-6</c:v>
                </c:pt>
                <c:pt idx="22">
                  <c:v>4.4022599999999982E-6</c:v>
                </c:pt>
                <c:pt idx="23">
                  <c:v>5.432399999999999E-6</c:v>
                </c:pt>
                <c:pt idx="24">
                  <c:v>6.6967199999999978E-6</c:v>
                </c:pt>
                <c:pt idx="25">
                  <c:v>8.2467000000000019E-6</c:v>
                </c:pt>
                <c:pt idx="26">
                  <c:v>1.0144620000000002E-5</c:v>
                </c:pt>
                <c:pt idx="27">
                  <c:v>1.2466799999999997E-5</c:v>
                </c:pt>
                <c:pt idx="28">
                  <c:v>1.5304680000000005E-5</c:v>
                </c:pt>
                <c:pt idx="29">
                  <c:v>1.8768600000000002E-5</c:v>
                </c:pt>
                <c:pt idx="30">
                  <c:v>2.2993199999999995E-5</c:v>
                </c:pt>
                <c:pt idx="31">
                  <c:v>2.8139219999999991E-5</c:v>
                </c:pt>
                <c:pt idx="32">
                  <c:v>3.4401240000000015E-5</c:v>
                </c:pt>
                <c:pt idx="33">
                  <c:v>4.2013800000000001E-5</c:v>
                </c:pt>
                <c:pt idx="34">
                  <c:v>5.1256799999999966E-5</c:v>
                </c:pt>
                <c:pt idx="35">
                  <c:v>6.2467200000000038E-5</c:v>
                </c:pt>
                <c:pt idx="36">
                  <c:v>7.6053599999999959E-5</c:v>
                </c:pt>
                <c:pt idx="37">
                  <c:v>9.2496600000000018E-5</c:v>
                </c:pt>
                <c:pt idx="38">
                  <c:v>1.1237940000000003E-4</c:v>
                </c:pt>
                <c:pt idx="39">
                  <c:v>1.3639139999999998E-4</c:v>
                </c:pt>
                <c:pt idx="40">
                  <c:v>1.6536600000000002E-4</c:v>
                </c:pt>
                <c:pt idx="41">
                  <c:v>2.002842000000001E-4</c:v>
                </c:pt>
                <c:pt idx="42">
                  <c:v>2.4232499999999986E-4</c:v>
                </c:pt>
                <c:pt idx="43">
                  <c:v>2.928851999999999E-4</c:v>
                </c:pt>
                <c:pt idx="44">
                  <c:v>3.5362800000000004E-4</c:v>
                </c:pt>
                <c:pt idx="45">
                  <c:v>4.2651000000000028E-4</c:v>
                </c:pt>
                <c:pt idx="46">
                  <c:v>5.139179999999996E-4</c:v>
                </c:pt>
                <c:pt idx="47">
                  <c:v>6.1855200000000008E-4</c:v>
                </c:pt>
                <c:pt idx="48">
                  <c:v>7.4372399999999997E-4</c:v>
                </c:pt>
                <c:pt idx="49">
                  <c:v>8.9328600000000041E-4</c:v>
                </c:pt>
                <c:pt idx="50">
                  <c:v>1.071846E-3</c:v>
                </c:pt>
                <c:pt idx="51">
                  <c:v>1.2847319999999998E-3</c:v>
                </c:pt>
                <c:pt idx="52">
                  <c:v>1.5382799999999995E-3</c:v>
                </c:pt>
                <c:pt idx="53">
                  <c:v>1.8399600000000014E-3</c:v>
                </c:pt>
                <c:pt idx="54">
                  <c:v>2.1985379999999986E-3</c:v>
                </c:pt>
                <c:pt idx="55">
                  <c:v>2.6242020000000013E-3</c:v>
                </c:pt>
                <c:pt idx="56">
                  <c:v>3.1291019999999991E-3</c:v>
                </c:pt>
                <c:pt idx="57">
                  <c:v>3.7270800000000011E-3</c:v>
                </c:pt>
                <c:pt idx="58">
                  <c:v>4.4348399999999989E-3</c:v>
                </c:pt>
                <c:pt idx="59">
                  <c:v>5.2714799999999985E-3</c:v>
                </c:pt>
                <c:pt idx="60">
                  <c:v>6.2593199999999988E-3</c:v>
                </c:pt>
                <c:pt idx="61">
                  <c:v>7.4244600000000051E-3</c:v>
                </c:pt>
                <c:pt idx="62">
                  <c:v>8.7974999999999963E-3</c:v>
                </c:pt>
                <c:pt idx="63">
                  <c:v>1.0413540000000001E-2</c:v>
                </c:pt>
                <c:pt idx="64">
                  <c:v>1.2313259999999999E-2</c:v>
                </c:pt>
                <c:pt idx="65">
                  <c:v>1.4544360000000004E-2</c:v>
                </c:pt>
                <c:pt idx="66">
                  <c:v>1.7162100000000003E-2</c:v>
                </c:pt>
                <c:pt idx="67">
                  <c:v>2.0229119999999993E-2</c:v>
                </c:pt>
                <c:pt idx="68">
                  <c:v>2.3819940000000001E-2</c:v>
                </c:pt>
                <c:pt idx="69">
                  <c:v>2.8017899999999991E-2</c:v>
                </c:pt>
                <c:pt idx="70">
                  <c:v>3.2922000000000014E-2</c:v>
                </c:pt>
                <c:pt idx="71">
                  <c:v>3.8644199999999997E-2</c:v>
                </c:pt>
                <c:pt idx="72">
                  <c:v>4.5311400000000009E-2</c:v>
                </c:pt>
                <c:pt idx="73">
                  <c:v>5.3074800000000019E-2</c:v>
                </c:pt>
                <c:pt idx="74">
                  <c:v>6.2101799999999992E-2</c:v>
                </c:pt>
                <c:pt idx="75">
                  <c:v>7.2590399999999999E-2</c:v>
                </c:pt>
                <c:pt idx="76">
                  <c:v>8.475659999999996E-2</c:v>
                </c:pt>
                <c:pt idx="77">
                  <c:v>9.886140000000003E-2</c:v>
                </c:pt>
                <c:pt idx="78">
                  <c:v>0.11519279999999998</c:v>
                </c:pt>
                <c:pt idx="79">
                  <c:v>0.13407660000000005</c:v>
                </c:pt>
                <c:pt idx="80">
                  <c:v>0.15589259999999994</c:v>
                </c:pt>
                <c:pt idx="81">
                  <c:v>0.18106920000000012</c:v>
                </c:pt>
                <c:pt idx="82">
                  <c:v>0.21009059999999999</c:v>
                </c:pt>
                <c:pt idx="83">
                  <c:v>0.24350220000000006</c:v>
                </c:pt>
                <c:pt idx="84">
                  <c:v>0.28192499999999993</c:v>
                </c:pt>
                <c:pt idx="85">
                  <c:v>0.32608799999999977</c:v>
                </c:pt>
                <c:pt idx="86">
                  <c:v>0.37675800000000037</c:v>
                </c:pt>
                <c:pt idx="87">
                  <c:v>0.43480800000000008</c:v>
                </c:pt>
                <c:pt idx="88">
                  <c:v>0.50131799999999982</c:v>
                </c:pt>
                <c:pt idx="89">
                  <c:v>0.57738600000000018</c:v>
                </c:pt>
                <c:pt idx="90">
                  <c:v>0.66425399999999946</c:v>
                </c:pt>
                <c:pt idx="91">
                  <c:v>0.76341600000000054</c:v>
                </c:pt>
                <c:pt idx="92">
                  <c:v>0.87641999999999998</c:v>
                </c:pt>
                <c:pt idx="93">
                  <c:v>1.0051199999999996</c:v>
                </c:pt>
                <c:pt idx="94">
                  <c:v>1.1514780000000002</c:v>
                </c:pt>
                <c:pt idx="95">
                  <c:v>1.317726</c:v>
                </c:pt>
                <c:pt idx="96">
                  <c:v>1.5063840000000011</c:v>
                </c:pt>
                <c:pt idx="97">
                  <c:v>1.7202419999999998</c:v>
                </c:pt>
                <c:pt idx="98">
                  <c:v>1.9623240000000002</c:v>
                </c:pt>
                <c:pt idx="99">
                  <c:v>2.2361219999999999</c:v>
                </c:pt>
                <c:pt idx="100">
                  <c:v>2.5454339999999993</c:v>
                </c:pt>
                <c:pt idx="101">
                  <c:v>2.8942200000000011</c:v>
                </c:pt>
                <c:pt idx="102">
                  <c:v>3.2876999999999983</c:v>
                </c:pt>
                <c:pt idx="103">
                  <c:v>3.7303200000000003</c:v>
                </c:pt>
                <c:pt idx="104">
                  <c:v>4.228019999999999</c:v>
                </c:pt>
                <c:pt idx="105">
                  <c:v>4.78728</c:v>
                </c:pt>
                <c:pt idx="106">
                  <c:v>5.4142200000000003</c:v>
                </c:pt>
                <c:pt idx="107">
                  <c:v>6.1173000000000011</c:v>
                </c:pt>
                <c:pt idx="108">
                  <c:v>6.903719999999999</c:v>
                </c:pt>
                <c:pt idx="109">
                  <c:v>7.7831999999999981</c:v>
                </c:pt>
                <c:pt idx="110">
                  <c:v>8.7649199999999983</c:v>
                </c:pt>
                <c:pt idx="111">
                  <c:v>9.8604000000000038</c:v>
                </c:pt>
                <c:pt idx="112">
                  <c:v>11.080260000000003</c:v>
                </c:pt>
                <c:pt idx="113">
                  <c:v>12.437819999999997</c:v>
                </c:pt>
                <c:pt idx="114">
                  <c:v>13.946759999999998</c:v>
                </c:pt>
                <c:pt idx="115">
                  <c:v>15.621840000000009</c:v>
                </c:pt>
                <c:pt idx="116">
                  <c:v>17.478900000000003</c:v>
                </c:pt>
                <c:pt idx="117">
                  <c:v>19.535579999999982</c:v>
                </c:pt>
                <c:pt idx="118">
                  <c:v>21.81114000000002</c:v>
                </c:pt>
                <c:pt idx="119">
                  <c:v>24.323399999999996</c:v>
                </c:pt>
                <c:pt idx="120">
                  <c:v>27.098999999999997</c:v>
                </c:pt>
                <c:pt idx="121">
                  <c:v>30.15539999999999</c:v>
                </c:pt>
                <c:pt idx="122">
                  <c:v>33.521399999999986</c:v>
                </c:pt>
                <c:pt idx="123">
                  <c:v>37.220400000000026</c:v>
                </c:pt>
                <c:pt idx="124">
                  <c:v>41.284799999999997</c:v>
                </c:pt>
                <c:pt idx="125">
                  <c:v>45.743399999999994</c:v>
                </c:pt>
                <c:pt idx="126">
                  <c:v>50.624999999999986</c:v>
                </c:pt>
                <c:pt idx="127">
                  <c:v>55.969200000000029</c:v>
                </c:pt>
                <c:pt idx="128">
                  <c:v>61.80659999999996</c:v>
                </c:pt>
                <c:pt idx="129">
                  <c:v>68.18040000000002</c:v>
                </c:pt>
                <c:pt idx="130">
                  <c:v>75.126600000000039</c:v>
                </c:pt>
                <c:pt idx="131">
                  <c:v>82.688399999999916</c:v>
                </c:pt>
                <c:pt idx="132">
                  <c:v>90.914400000000015</c:v>
                </c:pt>
                <c:pt idx="133">
                  <c:v>99.844200000000015</c:v>
                </c:pt>
                <c:pt idx="134">
                  <c:v>109.53180000000006</c:v>
                </c:pt>
                <c:pt idx="135">
                  <c:v>120.02579999999993</c:v>
                </c:pt>
                <c:pt idx="136">
                  <c:v>131.37660000000008</c:v>
                </c:pt>
                <c:pt idx="137">
                  <c:v>143.64180000000007</c:v>
                </c:pt>
                <c:pt idx="138">
                  <c:v>156.87539999999993</c:v>
                </c:pt>
                <c:pt idx="139">
                  <c:v>171.14579999999984</c:v>
                </c:pt>
                <c:pt idx="140">
                  <c:v>186.48000000000013</c:v>
                </c:pt>
                <c:pt idx="141">
                  <c:v>202.9859999999999</c:v>
                </c:pt>
                <c:pt idx="142">
                  <c:v>220.69800000000015</c:v>
                </c:pt>
                <c:pt idx="143">
                  <c:v>239.66999999999987</c:v>
                </c:pt>
                <c:pt idx="144">
                  <c:v>259.99200000000025</c:v>
                </c:pt>
                <c:pt idx="145">
                  <c:v>281.71799999999996</c:v>
                </c:pt>
                <c:pt idx="146">
                  <c:v>304.90199999999965</c:v>
                </c:pt>
                <c:pt idx="147">
                  <c:v>329.6339999999999</c:v>
                </c:pt>
                <c:pt idx="148">
                  <c:v>355.95000000000027</c:v>
                </c:pt>
                <c:pt idx="149">
                  <c:v>383.92199999999974</c:v>
                </c:pt>
                <c:pt idx="150">
                  <c:v>413.64</c:v>
                </c:pt>
                <c:pt idx="151">
                  <c:v>445.12200000000001</c:v>
                </c:pt>
                <c:pt idx="152">
                  <c:v>478.45800000000037</c:v>
                </c:pt>
                <c:pt idx="153">
                  <c:v>513.70199999999966</c:v>
                </c:pt>
                <c:pt idx="154">
                  <c:v>550.87200000000041</c:v>
                </c:pt>
                <c:pt idx="155">
                  <c:v>590.07599999999957</c:v>
                </c:pt>
                <c:pt idx="156">
                  <c:v>631.29599999999982</c:v>
                </c:pt>
                <c:pt idx="157">
                  <c:v>674.62200000000075</c:v>
                </c:pt>
                <c:pt idx="158">
                  <c:v>720.08999999999924</c:v>
                </c:pt>
                <c:pt idx="159">
                  <c:v>767.68200000000081</c:v>
                </c:pt>
                <c:pt idx="160">
                  <c:v>817.4519999999992</c:v>
                </c:pt>
                <c:pt idx="161">
                  <c:v>869.43600000000117</c:v>
                </c:pt>
                <c:pt idx="162">
                  <c:v>923.57999999999936</c:v>
                </c:pt>
                <c:pt idx="163">
                  <c:v>979.95599999999979</c:v>
                </c:pt>
                <c:pt idx="164">
                  <c:v>1038.4920000000004</c:v>
                </c:pt>
                <c:pt idx="165">
                  <c:v>1099.1879999999992</c:v>
                </c:pt>
                <c:pt idx="166">
                  <c:v>1162.0259999999996</c:v>
                </c:pt>
                <c:pt idx="167">
                  <c:v>1226.8980000000024</c:v>
                </c:pt>
                <c:pt idx="168">
                  <c:v>1294.0200000000002</c:v>
                </c:pt>
                <c:pt idx="169">
                  <c:v>1362.7799999999991</c:v>
                </c:pt>
                <c:pt idx="170">
                  <c:v>1433.5199999999988</c:v>
                </c:pt>
                <c:pt idx="171">
                  <c:v>1506.2399999999996</c:v>
                </c:pt>
                <c:pt idx="172">
                  <c:v>1580.579999999999</c:v>
                </c:pt>
                <c:pt idx="173">
                  <c:v>1656.1800000000026</c:v>
                </c:pt>
                <c:pt idx="174">
                  <c:v>1733.5799999999981</c:v>
                </c:pt>
                <c:pt idx="175">
                  <c:v>1812.2400000000018</c:v>
                </c:pt>
                <c:pt idx="176">
                  <c:v>1891.6199999999983</c:v>
                </c:pt>
                <c:pt idx="177">
                  <c:v>1972.4400000000003</c:v>
                </c:pt>
                <c:pt idx="178">
                  <c:v>2053.4400000000032</c:v>
                </c:pt>
                <c:pt idx="179">
                  <c:v>2135.5199999999936</c:v>
                </c:pt>
                <c:pt idx="180">
                  <c:v>2217.4200000000023</c:v>
                </c:pt>
                <c:pt idx="181">
                  <c:v>2299.6799999999976</c:v>
                </c:pt>
                <c:pt idx="182">
                  <c:v>2381.5800000000067</c:v>
                </c:pt>
                <c:pt idx="183">
                  <c:v>2463.1199999999972</c:v>
                </c:pt>
                <c:pt idx="184">
                  <c:v>2543.9399999999991</c:v>
                </c:pt>
                <c:pt idx="185">
                  <c:v>2623.5000000000009</c:v>
                </c:pt>
                <c:pt idx="186">
                  <c:v>2701.9800000000032</c:v>
                </c:pt>
                <c:pt idx="187">
                  <c:v>2778.6599999999939</c:v>
                </c:pt>
                <c:pt idx="188">
                  <c:v>2853.3600000000038</c:v>
                </c:pt>
                <c:pt idx="189">
                  <c:v>2925.7199999999984</c:v>
                </c:pt>
                <c:pt idx="190">
                  <c:v>2995.7400000000016</c:v>
                </c:pt>
                <c:pt idx="191">
                  <c:v>3062.3399999999979</c:v>
                </c:pt>
                <c:pt idx="192">
                  <c:v>3125.8800000000065</c:v>
                </c:pt>
                <c:pt idx="193">
                  <c:v>3185.6399999999903</c:v>
                </c:pt>
                <c:pt idx="194">
                  <c:v>3241.6199999999976</c:v>
                </c:pt>
                <c:pt idx="195">
                  <c:v>3292.920000000006</c:v>
                </c:pt>
                <c:pt idx="196">
                  <c:v>3339.7199999999925</c:v>
                </c:pt>
                <c:pt idx="197">
                  <c:v>3381.3000000000011</c:v>
                </c:pt>
                <c:pt idx="198">
                  <c:v>3417.8400000000088</c:v>
                </c:pt>
                <c:pt idx="199">
                  <c:v>3448.4400000000014</c:v>
                </c:pt>
                <c:pt idx="200">
                  <c:v>3473.0999999999954</c:v>
                </c:pt>
                <c:pt idx="201">
                  <c:v>3491.4600000000037</c:v>
                </c:pt>
                <c:pt idx="202">
                  <c:v>3503.3400000000015</c:v>
                </c:pt>
                <c:pt idx="203">
                  <c:v>3508.1999999999935</c:v>
                </c:pt>
                <c:pt idx="204">
                  <c:v>3506.3999999999974</c:v>
                </c:pt>
                <c:pt idx="205">
                  <c:v>3496.8600000000069</c:v>
                </c:pt>
                <c:pt idx="206">
                  <c:v>3480.2999999999943</c:v>
                </c:pt>
                <c:pt idx="207">
                  <c:v>3455.6400000000008</c:v>
                </c:pt>
                <c:pt idx="208">
                  <c:v>3423.5999999999985</c:v>
                </c:pt>
                <c:pt idx="209">
                  <c:v>3383.2800000000061</c:v>
                </c:pt>
                <c:pt idx="210">
                  <c:v>3335.220000000003</c:v>
                </c:pt>
                <c:pt idx="211">
                  <c:v>3278.8799999999937</c:v>
                </c:pt>
                <c:pt idx="212">
                  <c:v>3214.8000000000056</c:v>
                </c:pt>
                <c:pt idx="213">
                  <c:v>3142.260000000002</c:v>
                </c:pt>
                <c:pt idx="214">
                  <c:v>3061.7999999999947</c:v>
                </c:pt>
                <c:pt idx="215">
                  <c:v>2973.4199999999832</c:v>
                </c:pt>
                <c:pt idx="216">
                  <c:v>2877.3000000000088</c:v>
                </c:pt>
                <c:pt idx="217">
                  <c:v>2773.2600000000148</c:v>
                </c:pt>
                <c:pt idx="218">
                  <c:v>2661.6599999999871</c:v>
                </c:pt>
                <c:pt idx="219">
                  <c:v>2542.8600000000083</c:v>
                </c:pt>
                <c:pt idx="220">
                  <c:v>2417.0400000000072</c:v>
                </c:pt>
                <c:pt idx="221">
                  <c:v>2284.1999999999844</c:v>
                </c:pt>
                <c:pt idx="222">
                  <c:v>2144.8800000000147</c:v>
                </c:pt>
                <c:pt idx="223">
                  <c:v>1999.4399999999891</c:v>
                </c:pt>
                <c:pt idx="224">
                  <c:v>1848.4200000000151</c:v>
                </c:pt>
                <c:pt idx="225">
                  <c:v>1691.6399999999712</c:v>
                </c:pt>
                <c:pt idx="226">
                  <c:v>1530.0000000000155</c:v>
                </c:pt>
                <c:pt idx="227">
                  <c:v>1363.860000000006</c:v>
                </c:pt>
                <c:pt idx="228">
                  <c:v>1193.7599999999868</c:v>
                </c:pt>
                <c:pt idx="229">
                  <c:v>1019.8800000000148</c:v>
                </c:pt>
                <c:pt idx="230">
                  <c:v>842.39999999998713</c:v>
                </c:pt>
                <c:pt idx="231">
                  <c:v>664.2000000000188</c:v>
                </c:pt>
                <c:pt idx="232">
                  <c:v>482.39999999999486</c:v>
                </c:pt>
                <c:pt idx="233">
                  <c:v>298.80000000000706</c:v>
                </c:pt>
                <c:pt idx="234">
                  <c:v>116.99999999998312</c:v>
                </c:pt>
                <c:pt idx="235">
                  <c:v>-68.40000000000046</c:v>
                </c:pt>
                <c:pt idx="236">
                  <c:v>-253.79999999998404</c:v>
                </c:pt>
                <c:pt idx="237">
                  <c:v>-433.80000000001218</c:v>
                </c:pt>
                <c:pt idx="238">
                  <c:v>-617.4</c:v>
                </c:pt>
                <c:pt idx="239">
                  <c:v>-797.94000000000767</c:v>
                </c:pt>
                <c:pt idx="240">
                  <c:v>-974.8799999999917</c:v>
                </c:pt>
                <c:pt idx="241">
                  <c:v>-1149.4800000000005</c:v>
                </c:pt>
                <c:pt idx="242">
                  <c:v>-1320.4800000000178</c:v>
                </c:pt>
                <c:pt idx="243">
                  <c:v>-1487.8799999999792</c:v>
                </c:pt>
                <c:pt idx="244">
                  <c:v>-1650.5999999999901</c:v>
                </c:pt>
                <c:pt idx="245">
                  <c:v>-1808.6400000000183</c:v>
                </c:pt>
                <c:pt idx="246">
                  <c:v>-1961.279999999995</c:v>
                </c:pt>
                <c:pt idx="247">
                  <c:v>-2108.159999999998</c:v>
                </c:pt>
                <c:pt idx="248">
                  <c:v>-2249.1000000000022</c:v>
                </c:pt>
                <c:pt idx="249">
                  <c:v>-2383.5599999999959</c:v>
                </c:pt>
                <c:pt idx="250">
                  <c:v>-2511.1799999999926</c:v>
                </c:pt>
                <c:pt idx="251">
                  <c:v>-2631.9600000000241</c:v>
                </c:pt>
                <c:pt idx="252">
                  <c:v>-2745.3599999999838</c:v>
                </c:pt>
                <c:pt idx="253">
                  <c:v>-2851.2000000000057</c:v>
                </c:pt>
                <c:pt idx="254">
                  <c:v>-2949.4799999999941</c:v>
                </c:pt>
                <c:pt idx="255">
                  <c:v>-3040.0200000000195</c:v>
                </c:pt>
                <c:pt idx="256">
                  <c:v>-3122.2799999999911</c:v>
                </c:pt>
                <c:pt idx="257">
                  <c:v>-3196.9799999999927</c:v>
                </c:pt>
                <c:pt idx="258">
                  <c:v>-3263.2199999999953</c:v>
                </c:pt>
                <c:pt idx="259">
                  <c:v>-3321.5400000000095</c:v>
                </c:pt>
                <c:pt idx="260">
                  <c:v>-3371.7599999999948</c:v>
                </c:pt>
                <c:pt idx="261">
                  <c:v>-3413.8799999999987</c:v>
                </c:pt>
                <c:pt idx="262">
                  <c:v>-3448.2600000000084</c:v>
                </c:pt>
                <c:pt idx="263">
                  <c:v>-3474.5399999999886</c:v>
                </c:pt>
                <c:pt idx="264">
                  <c:v>-3493.4400000000087</c:v>
                </c:pt>
                <c:pt idx="265">
                  <c:v>-3504.6000000000017</c:v>
                </c:pt>
                <c:pt idx="266">
                  <c:v>-3508.5599999999959</c:v>
                </c:pt>
                <c:pt idx="267">
                  <c:v>-3505.1399999999971</c:v>
                </c:pt>
                <c:pt idx="268">
                  <c:v>-3495.2400000000043</c:v>
                </c:pt>
                <c:pt idx="269">
                  <c:v>-3478.4999999999986</c:v>
                </c:pt>
                <c:pt idx="270">
                  <c:v>-3455.2799999999984</c:v>
                </c:pt>
                <c:pt idx="271">
                  <c:v>-3426.119999999999</c:v>
                </c:pt>
                <c:pt idx="272">
                  <c:v>-3391.2000000000103</c:v>
                </c:pt>
                <c:pt idx="273">
                  <c:v>-3350.879999999986</c:v>
                </c:pt>
                <c:pt idx="274">
                  <c:v>-3305.5200000000086</c:v>
                </c:pt>
                <c:pt idx="275">
                  <c:v>-3255.1199999999981</c:v>
                </c:pt>
                <c:pt idx="276">
                  <c:v>-3200.4000000000074</c:v>
                </c:pt>
                <c:pt idx="277">
                  <c:v>-3141.5399999999972</c:v>
                </c:pt>
                <c:pt idx="278">
                  <c:v>-3079.0799999999958</c:v>
                </c:pt>
                <c:pt idx="279">
                  <c:v>-3013.0200000000027</c:v>
                </c:pt>
                <c:pt idx="280">
                  <c:v>-2944.0799999999986</c:v>
                </c:pt>
                <c:pt idx="281">
                  <c:v>-2872.0799999999986</c:v>
                </c:pt>
                <c:pt idx="282">
                  <c:v>-2798.1000000000017</c:v>
                </c:pt>
                <c:pt idx="283">
                  <c:v>-2721.779999999997</c:v>
                </c:pt>
                <c:pt idx="284">
                  <c:v>-2643.8399999999983</c:v>
                </c:pt>
                <c:pt idx="285">
                  <c:v>-2564.2800000000047</c:v>
                </c:pt>
                <c:pt idx="286">
                  <c:v>-2483.9999999999982</c:v>
                </c:pt>
                <c:pt idx="287">
                  <c:v>-2402.6400000000008</c:v>
                </c:pt>
                <c:pt idx="288">
                  <c:v>-2320.7399999999998</c:v>
                </c:pt>
                <c:pt idx="289">
                  <c:v>-2238.4799999999964</c:v>
                </c:pt>
                <c:pt idx="290">
                  <c:v>-2156.5800000000036</c:v>
                </c:pt>
                <c:pt idx="291">
                  <c:v>-2074.5000000000014</c:v>
                </c:pt>
                <c:pt idx="292">
                  <c:v>-1993.1399999999999</c:v>
                </c:pt>
                <c:pt idx="293">
                  <c:v>-1912.3199999999981</c:v>
                </c:pt>
                <c:pt idx="294">
                  <c:v>-1832.4000000000021</c:v>
                </c:pt>
                <c:pt idx="295">
                  <c:v>-1753.5599999999972</c:v>
                </c:pt>
                <c:pt idx="296">
                  <c:v>-1675.9800000000005</c:v>
                </c:pt>
                <c:pt idx="297">
                  <c:v>-1599.8400000000013</c:v>
                </c:pt>
                <c:pt idx="298">
                  <c:v>-1525.1399999999994</c:v>
                </c:pt>
                <c:pt idx="299">
                  <c:v>-1452.0600000000004</c:v>
                </c:pt>
                <c:pt idx="300">
                  <c:v>-1380.7800000000011</c:v>
                </c:pt>
                <c:pt idx="301">
                  <c:v>-1311.4799999999987</c:v>
                </c:pt>
                <c:pt idx="302">
                  <c:v>-1243.9260000000006</c:v>
                </c:pt>
                <c:pt idx="303">
                  <c:v>-1178.4959999999996</c:v>
                </c:pt>
                <c:pt idx="304">
                  <c:v>-1115.100000000001</c:v>
                </c:pt>
                <c:pt idx="305">
                  <c:v>-1053.8639999999989</c:v>
                </c:pt>
                <c:pt idx="306">
                  <c:v>-994.77000000000021</c:v>
                </c:pt>
                <c:pt idx="307">
                  <c:v>-937.85400000000016</c:v>
                </c:pt>
                <c:pt idx="308">
                  <c:v>-883.11600000000089</c:v>
                </c:pt>
                <c:pt idx="309">
                  <c:v>-830.57399999999882</c:v>
                </c:pt>
                <c:pt idx="310">
                  <c:v>-780.24600000000044</c:v>
                </c:pt>
                <c:pt idx="311">
                  <c:v>-732.0960000000008</c:v>
                </c:pt>
                <c:pt idx="312">
                  <c:v>-686.08799999999974</c:v>
                </c:pt>
                <c:pt idx="313">
                  <c:v>-642.2219999999993</c:v>
                </c:pt>
                <c:pt idx="314">
                  <c:v>-600.46200000000044</c:v>
                </c:pt>
                <c:pt idx="315">
                  <c:v>-560.73600000000022</c:v>
                </c:pt>
                <c:pt idx="316">
                  <c:v>-523.04399999999953</c:v>
                </c:pt>
                <c:pt idx="317">
                  <c:v>-487.31400000000025</c:v>
                </c:pt>
                <c:pt idx="318">
                  <c:v>-453.51000000000039</c:v>
                </c:pt>
                <c:pt idx="319">
                  <c:v>-421.5419999999994</c:v>
                </c:pt>
                <c:pt idx="320">
                  <c:v>-391.37400000000019</c:v>
                </c:pt>
                <c:pt idx="321">
                  <c:v>-362.9699999999998</c:v>
                </c:pt>
                <c:pt idx="322">
                  <c:v>-336.24000000000007</c:v>
                </c:pt>
                <c:pt idx="323">
                  <c:v>-311.09399999999988</c:v>
                </c:pt>
                <c:pt idx="324">
                  <c:v>-287.53200000000027</c:v>
                </c:pt>
                <c:pt idx="325">
                  <c:v>-265.42800000000017</c:v>
                </c:pt>
                <c:pt idx="326">
                  <c:v>-244.76399999999998</c:v>
                </c:pt>
                <c:pt idx="327">
                  <c:v>-225.43199999999962</c:v>
                </c:pt>
                <c:pt idx="328">
                  <c:v>-207.4140000000001</c:v>
                </c:pt>
                <c:pt idx="329">
                  <c:v>-190.60200000000003</c:v>
                </c:pt>
                <c:pt idx="330">
                  <c:v>-174.97979999999993</c:v>
                </c:pt>
                <c:pt idx="331">
                  <c:v>-160.43580000000014</c:v>
                </c:pt>
                <c:pt idx="332">
                  <c:v>-146.94300000000007</c:v>
                </c:pt>
                <c:pt idx="333">
                  <c:v>-134.43479999999985</c:v>
                </c:pt>
                <c:pt idx="334">
                  <c:v>-122.85360000000006</c:v>
                </c:pt>
                <c:pt idx="335">
                  <c:v>-112.14540000000002</c:v>
                </c:pt>
                <c:pt idx="336">
                  <c:v>-102.25799999999997</c:v>
                </c:pt>
                <c:pt idx="337">
                  <c:v>-93.13559999999994</c:v>
                </c:pt>
                <c:pt idx="338">
                  <c:v>-84.735000000000056</c:v>
                </c:pt>
                <c:pt idx="339">
                  <c:v>-77.007599999999925</c:v>
                </c:pt>
                <c:pt idx="340">
                  <c:v>-69.906600000000068</c:v>
                </c:pt>
                <c:pt idx="341">
                  <c:v>-63.388799999999996</c:v>
                </c:pt>
                <c:pt idx="342">
                  <c:v>-57.418199999999985</c:v>
                </c:pt>
                <c:pt idx="343">
                  <c:v>-51.951600000000035</c:v>
                </c:pt>
                <c:pt idx="344">
                  <c:v>-46.954799999999985</c:v>
                </c:pt>
                <c:pt idx="345">
                  <c:v>-42.389999999999993</c:v>
                </c:pt>
                <c:pt idx="346">
                  <c:v>-38.228399999999972</c:v>
                </c:pt>
                <c:pt idx="347">
                  <c:v>-34.437600000000003</c:v>
                </c:pt>
                <c:pt idx="348">
                  <c:v>-30.988800000000005</c:v>
                </c:pt>
                <c:pt idx="349">
                  <c:v>-27.853200000000015</c:v>
                </c:pt>
                <c:pt idx="350">
                  <c:v>-25.011000000000003</c:v>
                </c:pt>
                <c:pt idx="351">
                  <c:v>-22.432319999999986</c:v>
                </c:pt>
                <c:pt idx="352">
                  <c:v>-20.097900000000017</c:v>
                </c:pt>
                <c:pt idx="353">
                  <c:v>-17.98686</c:v>
                </c:pt>
                <c:pt idx="354">
                  <c:v>-16.080299999999987</c:v>
                </c:pt>
                <c:pt idx="355">
                  <c:v>-14.360220000000009</c:v>
                </c:pt>
                <c:pt idx="356">
                  <c:v>-12.810059999999988</c:v>
                </c:pt>
                <c:pt idx="357">
                  <c:v>-11.415060000000013</c:v>
                </c:pt>
                <c:pt idx="358">
                  <c:v>-10.160999999999998</c:v>
                </c:pt>
                <c:pt idx="359">
                  <c:v>-9.0347399999999976</c:v>
                </c:pt>
                <c:pt idx="360">
                  <c:v>-8.0249399999999991</c:v>
                </c:pt>
              </c:numCache>
            </c:numRef>
          </c:yVal>
          <c:smooth val="1"/>
          <c:extLst>
            <c:ext xmlns:c16="http://schemas.microsoft.com/office/drawing/2014/chart" uri="{C3380CC4-5D6E-409C-BE32-E72D297353CC}">
              <c16:uniqueId val="{00000002-A514-4DC5-8AC4-63FE6AED0B1B}"/>
            </c:ext>
          </c:extLst>
        </c:ser>
        <c:ser>
          <c:idx val="3"/>
          <c:order val="3"/>
          <c:tx>
            <c:v>Velocity @ 8000 rpm</c:v>
          </c:tx>
          <c:spPr>
            <a:ln w="25400">
              <a:solidFill>
                <a:srgbClr val="4EE257"/>
              </a:solidFill>
              <a:prstDash val="solid"/>
            </a:ln>
          </c:spPr>
          <c:marker>
            <c:symbol val="x"/>
            <c:size val="5"/>
            <c:spPr>
              <a:noFill/>
              <a:ln>
                <a:solidFill>
                  <a:srgbClr val="4EE257"/>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Data'!$H$3:$H$363</c:f>
              <c:numCache>
                <c:formatCode>0.00E+00</c:formatCode>
                <c:ptCount val="361"/>
                <c:pt idx="1">
                  <c:v>5.5879680000000025E-8</c:v>
                </c:pt>
                <c:pt idx="2">
                  <c:v>7.046880000000001E-8</c:v>
                </c:pt>
                <c:pt idx="3">
                  <c:v>8.8773600000000016E-8</c:v>
                </c:pt>
                <c:pt idx="4">
                  <c:v>1.1171999999999997E-7</c:v>
                </c:pt>
                <c:pt idx="5">
                  <c:v>1.4045279999999996E-7</c:v>
                </c:pt>
                <c:pt idx="6">
                  <c:v>1.7639280000000008E-7</c:v>
                </c:pt>
                <c:pt idx="7">
                  <c:v>2.2129919999999996E-7</c:v>
                </c:pt>
                <c:pt idx="8">
                  <c:v>2.7735360000000001E-7</c:v>
                </c:pt>
                <c:pt idx="9">
                  <c:v>3.4724159999999991E-7</c:v>
                </c:pt>
                <c:pt idx="10">
                  <c:v>4.3429919999999997E-7</c:v>
                </c:pt>
                <c:pt idx="11">
                  <c:v>5.4262560000000001E-7</c:v>
                </c:pt>
                <c:pt idx="12">
                  <c:v>6.7725600000000022E-7</c:v>
                </c:pt>
                <c:pt idx="13">
                  <c:v>8.4441599999999961E-7</c:v>
                </c:pt>
                <c:pt idx="14">
                  <c:v>1.0517760000000004E-6</c:v>
                </c:pt>
                <c:pt idx="15">
                  <c:v>1.3086479999999993E-6</c:v>
                </c:pt>
                <c:pt idx="16">
                  <c:v>1.6266480000000005E-6</c:v>
                </c:pt>
                <c:pt idx="17">
                  <c:v>2.0197680000000005E-6</c:v>
                </c:pt>
                <c:pt idx="18">
                  <c:v>2.5053119999999995E-6</c:v>
                </c:pt>
                <c:pt idx="19">
                  <c:v>3.1043999999999994E-6</c:v>
                </c:pt>
                <c:pt idx="20">
                  <c:v>3.8427600000000005E-6</c:v>
                </c:pt>
                <c:pt idx="21">
                  <c:v>4.7518320000000017E-6</c:v>
                </c:pt>
                <c:pt idx="22">
                  <c:v>5.8696799999999976E-6</c:v>
                </c:pt>
                <c:pt idx="23">
                  <c:v>7.2431999999999987E-6</c:v>
                </c:pt>
                <c:pt idx="24">
                  <c:v>8.9289599999999976E-6</c:v>
                </c:pt>
                <c:pt idx="25">
                  <c:v>1.0995600000000004E-5</c:v>
                </c:pt>
                <c:pt idx="26">
                  <c:v>1.3526160000000003E-5</c:v>
                </c:pt>
                <c:pt idx="27">
                  <c:v>1.6622399999999995E-5</c:v>
                </c:pt>
                <c:pt idx="28">
                  <c:v>2.0406240000000007E-5</c:v>
                </c:pt>
                <c:pt idx="29">
                  <c:v>2.5024800000000005E-5</c:v>
                </c:pt>
                <c:pt idx="30">
                  <c:v>3.0657599999999996E-5</c:v>
                </c:pt>
                <c:pt idx="31">
                  <c:v>3.7518959999999988E-5</c:v>
                </c:pt>
                <c:pt idx="32">
                  <c:v>4.5868320000000018E-5</c:v>
                </c:pt>
                <c:pt idx="33">
                  <c:v>5.6018399999999999E-5</c:v>
                </c:pt>
                <c:pt idx="34">
                  <c:v>6.8342399999999964E-5</c:v>
                </c:pt>
                <c:pt idx="35">
                  <c:v>8.3289600000000064E-5</c:v>
                </c:pt>
                <c:pt idx="36">
                  <c:v>1.0140479999999994E-4</c:v>
                </c:pt>
                <c:pt idx="37">
                  <c:v>1.2332880000000002E-4</c:v>
                </c:pt>
                <c:pt idx="38">
                  <c:v>1.4983920000000004E-4</c:v>
                </c:pt>
                <c:pt idx="39">
                  <c:v>1.8185519999999996E-4</c:v>
                </c:pt>
                <c:pt idx="40">
                  <c:v>2.2048800000000005E-4</c:v>
                </c:pt>
                <c:pt idx="41">
                  <c:v>2.6704560000000014E-4</c:v>
                </c:pt>
                <c:pt idx="42">
                  <c:v>3.2309999999999983E-4</c:v>
                </c:pt>
                <c:pt idx="43">
                  <c:v>3.9051359999999987E-4</c:v>
                </c:pt>
                <c:pt idx="44">
                  <c:v>4.7150400000000009E-4</c:v>
                </c:pt>
                <c:pt idx="45">
                  <c:v>5.6868000000000034E-4</c:v>
                </c:pt>
                <c:pt idx="46">
                  <c:v>6.8522399999999936E-4</c:v>
                </c:pt>
                <c:pt idx="47">
                  <c:v>8.2473600000000007E-4</c:v>
                </c:pt>
                <c:pt idx="48">
                  <c:v>9.916320000000001E-4</c:v>
                </c:pt>
                <c:pt idx="49">
                  <c:v>1.1910480000000005E-3</c:v>
                </c:pt>
                <c:pt idx="50">
                  <c:v>1.429128E-3</c:v>
                </c:pt>
                <c:pt idx="51">
                  <c:v>1.7129759999999997E-3</c:v>
                </c:pt>
                <c:pt idx="52">
                  <c:v>2.0510399999999992E-3</c:v>
                </c:pt>
                <c:pt idx="53">
                  <c:v>2.4532800000000017E-3</c:v>
                </c:pt>
                <c:pt idx="54">
                  <c:v>2.9313839999999983E-3</c:v>
                </c:pt>
                <c:pt idx="55">
                  <c:v>3.4989360000000015E-3</c:v>
                </c:pt>
                <c:pt idx="56">
                  <c:v>4.172135999999999E-3</c:v>
                </c:pt>
                <c:pt idx="57">
                  <c:v>4.9694400000000012E-3</c:v>
                </c:pt>
                <c:pt idx="58">
                  <c:v>5.9131199999999991E-3</c:v>
                </c:pt>
                <c:pt idx="59">
                  <c:v>7.0286399999999983E-3</c:v>
                </c:pt>
                <c:pt idx="60">
                  <c:v>8.3457599999999972E-3</c:v>
                </c:pt>
                <c:pt idx="61">
                  <c:v>9.8992800000000068E-3</c:v>
                </c:pt>
                <c:pt idx="62">
                  <c:v>1.1729999999999994E-2</c:v>
                </c:pt>
                <c:pt idx="63">
                  <c:v>1.3884720000000001E-2</c:v>
                </c:pt>
                <c:pt idx="64">
                  <c:v>1.641768E-2</c:v>
                </c:pt>
                <c:pt idx="65">
                  <c:v>1.9392480000000007E-2</c:v>
                </c:pt>
                <c:pt idx="66">
                  <c:v>2.2882800000000005E-2</c:v>
                </c:pt>
                <c:pt idx="67">
                  <c:v>2.6972159999999988E-2</c:v>
                </c:pt>
                <c:pt idx="68">
                  <c:v>3.1759920000000004E-2</c:v>
                </c:pt>
                <c:pt idx="69">
                  <c:v>3.7357199999999986E-2</c:v>
                </c:pt>
                <c:pt idx="70">
                  <c:v>4.3896000000000011E-2</c:v>
                </c:pt>
                <c:pt idx="71">
                  <c:v>5.1525599999999991E-2</c:v>
                </c:pt>
                <c:pt idx="72">
                  <c:v>6.0415200000000009E-2</c:v>
                </c:pt>
                <c:pt idx="73">
                  <c:v>7.0766400000000021E-2</c:v>
                </c:pt>
                <c:pt idx="74">
                  <c:v>8.2802399999999984E-2</c:v>
                </c:pt>
                <c:pt idx="75">
                  <c:v>9.678719999999999E-2</c:v>
                </c:pt>
                <c:pt idx="76">
                  <c:v>0.11300879999999995</c:v>
                </c:pt>
                <c:pt idx="77">
                  <c:v>0.13181520000000005</c:v>
                </c:pt>
                <c:pt idx="78">
                  <c:v>0.15359039999999996</c:v>
                </c:pt>
                <c:pt idx="79">
                  <c:v>0.17876880000000006</c:v>
                </c:pt>
                <c:pt idx="80">
                  <c:v>0.20785679999999992</c:v>
                </c:pt>
                <c:pt idx="81">
                  <c:v>0.24142560000000018</c:v>
                </c:pt>
                <c:pt idx="82">
                  <c:v>0.28012079999999995</c:v>
                </c:pt>
                <c:pt idx="83">
                  <c:v>0.32466960000000006</c:v>
                </c:pt>
                <c:pt idx="84">
                  <c:v>0.37589999999999985</c:v>
                </c:pt>
                <c:pt idx="85">
                  <c:v>0.43478399999999967</c:v>
                </c:pt>
                <c:pt idx="86">
                  <c:v>0.50234400000000046</c:v>
                </c:pt>
                <c:pt idx="87">
                  <c:v>0.57974400000000004</c:v>
                </c:pt>
                <c:pt idx="88">
                  <c:v>0.66842399999999969</c:v>
                </c:pt>
                <c:pt idx="89">
                  <c:v>0.76984800000000031</c:v>
                </c:pt>
                <c:pt idx="90">
                  <c:v>0.88567199999999924</c:v>
                </c:pt>
                <c:pt idx="91">
                  <c:v>1.0178880000000006</c:v>
                </c:pt>
                <c:pt idx="92">
                  <c:v>1.1685599999999998</c:v>
                </c:pt>
                <c:pt idx="93">
                  <c:v>1.3401599999999996</c:v>
                </c:pt>
                <c:pt idx="94">
                  <c:v>1.5353040000000004</c:v>
                </c:pt>
                <c:pt idx="95">
                  <c:v>1.7569679999999999</c:v>
                </c:pt>
                <c:pt idx="96">
                  <c:v>2.0085120000000014</c:v>
                </c:pt>
                <c:pt idx="97">
                  <c:v>2.2936559999999999</c:v>
                </c:pt>
                <c:pt idx="98">
                  <c:v>2.6164320000000001</c:v>
                </c:pt>
                <c:pt idx="99">
                  <c:v>2.9814959999999999</c:v>
                </c:pt>
                <c:pt idx="100">
                  <c:v>3.3939119999999989</c:v>
                </c:pt>
                <c:pt idx="101">
                  <c:v>3.8589600000000015</c:v>
                </c:pt>
                <c:pt idx="102">
                  <c:v>4.3835999999999977</c:v>
                </c:pt>
                <c:pt idx="103">
                  <c:v>4.9737600000000004</c:v>
                </c:pt>
                <c:pt idx="104">
                  <c:v>5.6373599999999993</c:v>
                </c:pt>
                <c:pt idx="105">
                  <c:v>6.3830399999999994</c:v>
                </c:pt>
                <c:pt idx="106">
                  <c:v>7.21896</c:v>
                </c:pt>
                <c:pt idx="107">
                  <c:v>8.1564000000000014</c:v>
                </c:pt>
                <c:pt idx="108">
                  <c:v>9.204959999999998</c:v>
                </c:pt>
                <c:pt idx="109">
                  <c:v>10.377599999999997</c:v>
                </c:pt>
                <c:pt idx="110">
                  <c:v>11.686559999999998</c:v>
                </c:pt>
                <c:pt idx="111">
                  <c:v>13.147200000000005</c:v>
                </c:pt>
                <c:pt idx="112">
                  <c:v>14.773680000000004</c:v>
                </c:pt>
                <c:pt idx="113">
                  <c:v>16.583759999999995</c:v>
                </c:pt>
                <c:pt idx="114">
                  <c:v>18.595679999999998</c:v>
                </c:pt>
                <c:pt idx="115">
                  <c:v>20.829120000000014</c:v>
                </c:pt>
                <c:pt idx="116">
                  <c:v>23.305200000000006</c:v>
                </c:pt>
                <c:pt idx="117">
                  <c:v>26.047439999999977</c:v>
                </c:pt>
                <c:pt idx="118">
                  <c:v>29.081520000000026</c:v>
                </c:pt>
                <c:pt idx="119">
                  <c:v>32.43119999999999</c:v>
                </c:pt>
                <c:pt idx="120">
                  <c:v>36.131999999999998</c:v>
                </c:pt>
                <c:pt idx="121">
                  <c:v>40.207199999999986</c:v>
                </c:pt>
                <c:pt idx="122">
                  <c:v>44.695199999999979</c:v>
                </c:pt>
                <c:pt idx="123">
                  <c:v>49.627200000000038</c:v>
                </c:pt>
                <c:pt idx="124">
                  <c:v>55.046399999999998</c:v>
                </c:pt>
                <c:pt idx="125">
                  <c:v>60.991199999999992</c:v>
                </c:pt>
                <c:pt idx="126">
                  <c:v>67.499999999999972</c:v>
                </c:pt>
                <c:pt idx="127">
                  <c:v>74.625600000000048</c:v>
                </c:pt>
                <c:pt idx="128">
                  <c:v>82.408799999999943</c:v>
                </c:pt>
                <c:pt idx="129">
                  <c:v>90.907200000000017</c:v>
                </c:pt>
                <c:pt idx="130">
                  <c:v>100.16880000000006</c:v>
                </c:pt>
                <c:pt idx="131">
                  <c:v>110.25119999999988</c:v>
                </c:pt>
                <c:pt idx="132">
                  <c:v>121.21920000000003</c:v>
                </c:pt>
                <c:pt idx="133">
                  <c:v>133.12560000000002</c:v>
                </c:pt>
                <c:pt idx="134">
                  <c:v>146.04240000000007</c:v>
                </c:pt>
                <c:pt idx="135">
                  <c:v>160.03439999999992</c:v>
                </c:pt>
                <c:pt idx="136">
                  <c:v>175.16880000000012</c:v>
                </c:pt>
                <c:pt idx="137">
                  <c:v>191.52240000000009</c:v>
                </c:pt>
                <c:pt idx="138">
                  <c:v>209.16719999999989</c:v>
                </c:pt>
                <c:pt idx="139">
                  <c:v>228.1943999999998</c:v>
                </c:pt>
                <c:pt idx="140">
                  <c:v>248.64000000000019</c:v>
                </c:pt>
                <c:pt idx="141">
                  <c:v>270.64799999999991</c:v>
                </c:pt>
                <c:pt idx="142">
                  <c:v>294.26400000000018</c:v>
                </c:pt>
                <c:pt idx="143">
                  <c:v>319.55999999999983</c:v>
                </c:pt>
                <c:pt idx="144">
                  <c:v>346.65600000000029</c:v>
                </c:pt>
                <c:pt idx="145">
                  <c:v>375.62399999999997</c:v>
                </c:pt>
                <c:pt idx="146">
                  <c:v>406.53599999999955</c:v>
                </c:pt>
                <c:pt idx="147">
                  <c:v>439.51199999999989</c:v>
                </c:pt>
                <c:pt idx="148">
                  <c:v>474.60000000000036</c:v>
                </c:pt>
                <c:pt idx="149">
                  <c:v>511.89599999999967</c:v>
                </c:pt>
                <c:pt idx="150">
                  <c:v>551.52</c:v>
                </c:pt>
                <c:pt idx="151">
                  <c:v>593.49599999999998</c:v>
                </c:pt>
                <c:pt idx="152">
                  <c:v>637.94400000000053</c:v>
                </c:pt>
                <c:pt idx="153">
                  <c:v>684.93599999999958</c:v>
                </c:pt>
                <c:pt idx="154">
                  <c:v>734.49600000000044</c:v>
                </c:pt>
                <c:pt idx="155">
                  <c:v>786.76799999999946</c:v>
                </c:pt>
                <c:pt idx="156">
                  <c:v>841.72799999999984</c:v>
                </c:pt>
                <c:pt idx="157">
                  <c:v>899.496000000001</c:v>
                </c:pt>
                <c:pt idx="158">
                  <c:v>960.11999999999898</c:v>
                </c:pt>
                <c:pt idx="159">
                  <c:v>1023.5760000000012</c:v>
                </c:pt>
                <c:pt idx="160">
                  <c:v>1089.935999999999</c:v>
                </c:pt>
                <c:pt idx="161">
                  <c:v>1159.2480000000016</c:v>
                </c:pt>
                <c:pt idx="162">
                  <c:v>1231.4399999999991</c:v>
                </c:pt>
                <c:pt idx="163">
                  <c:v>1306.6079999999997</c:v>
                </c:pt>
                <c:pt idx="164">
                  <c:v>1384.6560000000006</c:v>
                </c:pt>
                <c:pt idx="165">
                  <c:v>1465.5839999999989</c:v>
                </c:pt>
                <c:pt idx="166">
                  <c:v>1549.3679999999995</c:v>
                </c:pt>
                <c:pt idx="167">
                  <c:v>1635.8640000000032</c:v>
                </c:pt>
                <c:pt idx="168">
                  <c:v>1725.3600000000001</c:v>
                </c:pt>
                <c:pt idx="169">
                  <c:v>1817.0399999999986</c:v>
                </c:pt>
                <c:pt idx="170">
                  <c:v>1911.3599999999983</c:v>
                </c:pt>
                <c:pt idx="171">
                  <c:v>2008.3199999999995</c:v>
                </c:pt>
                <c:pt idx="172">
                  <c:v>2107.4399999999987</c:v>
                </c:pt>
                <c:pt idx="173">
                  <c:v>2208.2400000000034</c:v>
                </c:pt>
                <c:pt idx="174">
                  <c:v>2311.4399999999973</c:v>
                </c:pt>
                <c:pt idx="175">
                  <c:v>2416.3200000000024</c:v>
                </c:pt>
                <c:pt idx="176">
                  <c:v>2522.1599999999976</c:v>
                </c:pt>
                <c:pt idx="177">
                  <c:v>2629.92</c:v>
                </c:pt>
                <c:pt idx="178">
                  <c:v>2737.9200000000042</c:v>
                </c:pt>
                <c:pt idx="179">
                  <c:v>2847.359999999991</c:v>
                </c:pt>
                <c:pt idx="180">
                  <c:v>2956.5600000000031</c:v>
                </c:pt>
                <c:pt idx="181">
                  <c:v>3066.2399999999971</c:v>
                </c:pt>
                <c:pt idx="182">
                  <c:v>3175.4400000000087</c:v>
                </c:pt>
                <c:pt idx="183">
                  <c:v>3284.1599999999962</c:v>
                </c:pt>
                <c:pt idx="184">
                  <c:v>3391.9199999999992</c:v>
                </c:pt>
                <c:pt idx="185">
                  <c:v>3498.0000000000009</c:v>
                </c:pt>
                <c:pt idx="186">
                  <c:v>3602.6400000000044</c:v>
                </c:pt>
                <c:pt idx="187">
                  <c:v>3704.8799999999924</c:v>
                </c:pt>
                <c:pt idx="188">
                  <c:v>3804.480000000005</c:v>
                </c:pt>
                <c:pt idx="189">
                  <c:v>3900.9599999999978</c:v>
                </c:pt>
                <c:pt idx="190">
                  <c:v>3994.320000000002</c:v>
                </c:pt>
                <c:pt idx="191">
                  <c:v>4083.1199999999976</c:v>
                </c:pt>
                <c:pt idx="192">
                  <c:v>4167.8400000000092</c:v>
                </c:pt>
                <c:pt idx="193">
                  <c:v>4247.5199999999877</c:v>
                </c:pt>
                <c:pt idx="194">
                  <c:v>4322.1599999999962</c:v>
                </c:pt>
                <c:pt idx="195">
                  <c:v>4390.5600000000077</c:v>
                </c:pt>
                <c:pt idx="196">
                  <c:v>4452.95999999999</c:v>
                </c:pt>
                <c:pt idx="197">
                  <c:v>4508.4000000000015</c:v>
                </c:pt>
                <c:pt idx="198">
                  <c:v>4557.1200000000117</c:v>
                </c:pt>
                <c:pt idx="199">
                  <c:v>4597.9200000000019</c:v>
                </c:pt>
                <c:pt idx="200">
                  <c:v>4630.7999999999938</c:v>
                </c:pt>
                <c:pt idx="201">
                  <c:v>4655.2800000000043</c:v>
                </c:pt>
                <c:pt idx="202">
                  <c:v>4671.1200000000017</c:v>
                </c:pt>
                <c:pt idx="203">
                  <c:v>4677.5999999999913</c:v>
                </c:pt>
                <c:pt idx="204">
                  <c:v>4675.1999999999971</c:v>
                </c:pt>
                <c:pt idx="205">
                  <c:v>4662.4800000000096</c:v>
                </c:pt>
                <c:pt idx="206">
                  <c:v>4640.3999999999924</c:v>
                </c:pt>
                <c:pt idx="207">
                  <c:v>4607.5200000000013</c:v>
                </c:pt>
                <c:pt idx="208">
                  <c:v>4564.7999999999984</c:v>
                </c:pt>
                <c:pt idx="209">
                  <c:v>4511.0400000000081</c:v>
                </c:pt>
                <c:pt idx="210">
                  <c:v>4446.9600000000046</c:v>
                </c:pt>
                <c:pt idx="211">
                  <c:v>4371.839999999992</c:v>
                </c:pt>
                <c:pt idx="212">
                  <c:v>4286.4000000000078</c:v>
                </c:pt>
                <c:pt idx="213">
                  <c:v>4189.680000000003</c:v>
                </c:pt>
                <c:pt idx="214">
                  <c:v>4082.3999999999928</c:v>
                </c:pt>
                <c:pt idx="215">
                  <c:v>3964.5599999999777</c:v>
                </c:pt>
                <c:pt idx="216">
                  <c:v>3836.4000000000119</c:v>
                </c:pt>
                <c:pt idx="217">
                  <c:v>3697.6800000000194</c:v>
                </c:pt>
                <c:pt idx="218">
                  <c:v>3548.8799999999828</c:v>
                </c:pt>
                <c:pt idx="219">
                  <c:v>3390.4800000000109</c:v>
                </c:pt>
                <c:pt idx="220">
                  <c:v>3222.7200000000093</c:v>
                </c:pt>
                <c:pt idx="221">
                  <c:v>3045.599999999979</c:v>
                </c:pt>
                <c:pt idx="222">
                  <c:v>2859.8400000000197</c:v>
                </c:pt>
                <c:pt idx="223">
                  <c:v>2665.9199999999855</c:v>
                </c:pt>
                <c:pt idx="224">
                  <c:v>2464.56000000002</c:v>
                </c:pt>
                <c:pt idx="225">
                  <c:v>2255.5199999999613</c:v>
                </c:pt>
                <c:pt idx="226">
                  <c:v>2040.0000000000205</c:v>
                </c:pt>
                <c:pt idx="227">
                  <c:v>1818.4800000000082</c:v>
                </c:pt>
                <c:pt idx="228">
                  <c:v>1591.6799999999826</c:v>
                </c:pt>
                <c:pt idx="229">
                  <c:v>1359.8400000000197</c:v>
                </c:pt>
                <c:pt idx="230">
                  <c:v>1123.199999999983</c:v>
                </c:pt>
                <c:pt idx="231">
                  <c:v>885.60000000002503</c:v>
                </c:pt>
                <c:pt idx="232">
                  <c:v>643.19999999999311</c:v>
                </c:pt>
                <c:pt idx="233">
                  <c:v>398.40000000000941</c:v>
                </c:pt>
                <c:pt idx="234">
                  <c:v>155.99999999997749</c:v>
                </c:pt>
                <c:pt idx="235">
                  <c:v>-91.200000000000614</c:v>
                </c:pt>
                <c:pt idx="236">
                  <c:v>-338.39999999997872</c:v>
                </c:pt>
                <c:pt idx="237">
                  <c:v>-578.40000000001623</c:v>
                </c:pt>
                <c:pt idx="238">
                  <c:v>-823.19999999999993</c:v>
                </c:pt>
                <c:pt idx="239">
                  <c:v>-1063.9200000000101</c:v>
                </c:pt>
                <c:pt idx="240">
                  <c:v>-1299.839999999989</c:v>
                </c:pt>
                <c:pt idx="241">
                  <c:v>-1532.6400000000008</c:v>
                </c:pt>
                <c:pt idx="242">
                  <c:v>-1760.6400000000235</c:v>
                </c:pt>
                <c:pt idx="243">
                  <c:v>-1983.8399999999724</c:v>
                </c:pt>
                <c:pt idx="244">
                  <c:v>-2200.7999999999865</c:v>
                </c:pt>
                <c:pt idx="245">
                  <c:v>-2411.5200000000241</c:v>
                </c:pt>
                <c:pt idx="246">
                  <c:v>-2615.0399999999936</c:v>
                </c:pt>
                <c:pt idx="247">
                  <c:v>-2810.8799999999974</c:v>
                </c:pt>
                <c:pt idx="248">
                  <c:v>-2998.8000000000029</c:v>
                </c:pt>
                <c:pt idx="249">
                  <c:v>-3178.0799999999945</c:v>
                </c:pt>
                <c:pt idx="250">
                  <c:v>-3348.2399999999898</c:v>
                </c:pt>
                <c:pt idx="251">
                  <c:v>-3509.2800000000325</c:v>
                </c:pt>
                <c:pt idx="252">
                  <c:v>-3660.4799999999786</c:v>
                </c:pt>
                <c:pt idx="253">
                  <c:v>-3801.6000000000076</c:v>
                </c:pt>
                <c:pt idx="254">
                  <c:v>-3932.6399999999921</c:v>
                </c:pt>
                <c:pt idx="255">
                  <c:v>-4053.360000000026</c:v>
                </c:pt>
                <c:pt idx="256">
                  <c:v>-4163.0399999999881</c:v>
                </c:pt>
                <c:pt idx="257">
                  <c:v>-4262.6399999999903</c:v>
                </c:pt>
                <c:pt idx="258">
                  <c:v>-4350.9599999999937</c:v>
                </c:pt>
                <c:pt idx="259">
                  <c:v>-4428.720000000013</c:v>
                </c:pt>
                <c:pt idx="260">
                  <c:v>-4495.679999999993</c:v>
                </c:pt>
                <c:pt idx="261">
                  <c:v>-4551.8399999999983</c:v>
                </c:pt>
                <c:pt idx="262">
                  <c:v>-4597.6800000000112</c:v>
                </c:pt>
                <c:pt idx="263">
                  <c:v>-4632.7199999999848</c:v>
                </c:pt>
                <c:pt idx="264">
                  <c:v>-4657.920000000011</c:v>
                </c:pt>
                <c:pt idx="265">
                  <c:v>-4672.800000000002</c:v>
                </c:pt>
                <c:pt idx="266">
                  <c:v>-4678.0799999999945</c:v>
                </c:pt>
                <c:pt idx="267">
                  <c:v>-4673.5199999999968</c:v>
                </c:pt>
                <c:pt idx="268">
                  <c:v>-4660.3200000000061</c:v>
                </c:pt>
                <c:pt idx="269">
                  <c:v>-4637.9999999999982</c:v>
                </c:pt>
                <c:pt idx="270">
                  <c:v>-4607.0399999999981</c:v>
                </c:pt>
                <c:pt idx="271">
                  <c:v>-4568.1599999999989</c:v>
                </c:pt>
                <c:pt idx="272">
                  <c:v>-4521.600000000014</c:v>
                </c:pt>
                <c:pt idx="273">
                  <c:v>-4467.839999999981</c:v>
                </c:pt>
                <c:pt idx="274">
                  <c:v>-4407.3600000000115</c:v>
                </c:pt>
                <c:pt idx="275">
                  <c:v>-4340.1599999999971</c:v>
                </c:pt>
                <c:pt idx="276">
                  <c:v>-4267.2000000000098</c:v>
                </c:pt>
                <c:pt idx="277">
                  <c:v>-4188.7199999999966</c:v>
                </c:pt>
                <c:pt idx="278">
                  <c:v>-4105.4399999999941</c:v>
                </c:pt>
                <c:pt idx="279">
                  <c:v>-4017.3600000000038</c:v>
                </c:pt>
                <c:pt idx="280">
                  <c:v>-3925.4399999999982</c:v>
                </c:pt>
                <c:pt idx="281">
                  <c:v>-3829.4399999999982</c:v>
                </c:pt>
                <c:pt idx="282">
                  <c:v>-3730.800000000002</c:v>
                </c:pt>
                <c:pt idx="283">
                  <c:v>-3629.0399999999963</c:v>
                </c:pt>
                <c:pt idx="284">
                  <c:v>-3525.1199999999976</c:v>
                </c:pt>
                <c:pt idx="285">
                  <c:v>-3419.0400000000059</c:v>
                </c:pt>
                <c:pt idx="286">
                  <c:v>-3311.9999999999977</c:v>
                </c:pt>
                <c:pt idx="287">
                  <c:v>-3203.5200000000009</c:v>
                </c:pt>
                <c:pt idx="288">
                  <c:v>-3094.3199999999997</c:v>
                </c:pt>
                <c:pt idx="289">
                  <c:v>-2984.6399999999953</c:v>
                </c:pt>
                <c:pt idx="290">
                  <c:v>-2875.4400000000046</c:v>
                </c:pt>
                <c:pt idx="291">
                  <c:v>-2766.0000000000018</c:v>
                </c:pt>
                <c:pt idx="292">
                  <c:v>-2657.52</c:v>
                </c:pt>
                <c:pt idx="293">
                  <c:v>-2549.7599999999975</c:v>
                </c:pt>
                <c:pt idx="294">
                  <c:v>-2443.2000000000025</c:v>
                </c:pt>
                <c:pt idx="295">
                  <c:v>-2338.0799999999963</c:v>
                </c:pt>
                <c:pt idx="296">
                  <c:v>-2234.6400000000008</c:v>
                </c:pt>
                <c:pt idx="297">
                  <c:v>-2133.1200000000017</c:v>
                </c:pt>
                <c:pt idx="298">
                  <c:v>-2033.5199999999993</c:v>
                </c:pt>
                <c:pt idx="299">
                  <c:v>-1936.0800000000004</c:v>
                </c:pt>
                <c:pt idx="300">
                  <c:v>-1841.0400000000013</c:v>
                </c:pt>
                <c:pt idx="301">
                  <c:v>-1748.6399999999983</c:v>
                </c:pt>
                <c:pt idx="302">
                  <c:v>-1658.5680000000007</c:v>
                </c:pt>
                <c:pt idx="303">
                  <c:v>-1571.3279999999993</c:v>
                </c:pt>
                <c:pt idx="304">
                  <c:v>-1486.8000000000015</c:v>
                </c:pt>
                <c:pt idx="305">
                  <c:v>-1405.1519999999985</c:v>
                </c:pt>
                <c:pt idx="306">
                  <c:v>-1326.3600000000001</c:v>
                </c:pt>
                <c:pt idx="307">
                  <c:v>-1250.4720000000002</c:v>
                </c:pt>
                <c:pt idx="308">
                  <c:v>-1177.4880000000012</c:v>
                </c:pt>
                <c:pt idx="309">
                  <c:v>-1107.4319999999984</c:v>
                </c:pt>
                <c:pt idx="310">
                  <c:v>-1040.3280000000007</c:v>
                </c:pt>
                <c:pt idx="311">
                  <c:v>-976.12800000000095</c:v>
                </c:pt>
                <c:pt idx="312">
                  <c:v>-914.78399999999965</c:v>
                </c:pt>
                <c:pt idx="313">
                  <c:v>-856.29599999999903</c:v>
                </c:pt>
                <c:pt idx="314">
                  <c:v>-800.61600000000067</c:v>
                </c:pt>
                <c:pt idx="315">
                  <c:v>-747.64800000000037</c:v>
                </c:pt>
                <c:pt idx="316">
                  <c:v>-697.39199999999937</c:v>
                </c:pt>
                <c:pt idx="317">
                  <c:v>-649.75200000000029</c:v>
                </c:pt>
                <c:pt idx="318">
                  <c:v>-604.68000000000052</c:v>
                </c:pt>
                <c:pt idx="319">
                  <c:v>-562.05599999999924</c:v>
                </c:pt>
                <c:pt idx="320">
                  <c:v>-521.83200000000033</c:v>
                </c:pt>
                <c:pt idx="321">
                  <c:v>-483.9599999999997</c:v>
                </c:pt>
                <c:pt idx="322">
                  <c:v>-448.32000000000005</c:v>
                </c:pt>
                <c:pt idx="323">
                  <c:v>-414.7919999999998</c:v>
                </c:pt>
                <c:pt idx="324">
                  <c:v>-383.37600000000037</c:v>
                </c:pt>
                <c:pt idx="325">
                  <c:v>-353.90400000000022</c:v>
                </c:pt>
                <c:pt idx="326">
                  <c:v>-326.35199999999998</c:v>
                </c:pt>
                <c:pt idx="327">
                  <c:v>-300.57599999999951</c:v>
                </c:pt>
                <c:pt idx="328">
                  <c:v>-276.55200000000013</c:v>
                </c:pt>
                <c:pt idx="329">
                  <c:v>-254.13600000000002</c:v>
                </c:pt>
                <c:pt idx="330">
                  <c:v>-233.30639999999991</c:v>
                </c:pt>
                <c:pt idx="331">
                  <c:v>-213.91440000000017</c:v>
                </c:pt>
                <c:pt idx="332">
                  <c:v>-195.92400000000009</c:v>
                </c:pt>
                <c:pt idx="333">
                  <c:v>-179.2463999999998</c:v>
                </c:pt>
                <c:pt idx="334">
                  <c:v>-163.80480000000009</c:v>
                </c:pt>
                <c:pt idx="335">
                  <c:v>-149.52720000000002</c:v>
                </c:pt>
                <c:pt idx="336">
                  <c:v>-136.34399999999997</c:v>
                </c:pt>
                <c:pt idx="337">
                  <c:v>-124.18079999999992</c:v>
                </c:pt>
                <c:pt idx="338">
                  <c:v>-112.98000000000008</c:v>
                </c:pt>
                <c:pt idx="339">
                  <c:v>-102.6767999999999</c:v>
                </c:pt>
                <c:pt idx="340">
                  <c:v>-93.208800000000096</c:v>
                </c:pt>
                <c:pt idx="341">
                  <c:v>-84.5184</c:v>
                </c:pt>
                <c:pt idx="342">
                  <c:v>-76.557599999999979</c:v>
                </c:pt>
                <c:pt idx="343">
                  <c:v>-69.268800000000041</c:v>
                </c:pt>
                <c:pt idx="344">
                  <c:v>-62.606399999999979</c:v>
                </c:pt>
                <c:pt idx="345">
                  <c:v>-56.519999999999989</c:v>
                </c:pt>
                <c:pt idx="346">
                  <c:v>-50.971199999999968</c:v>
                </c:pt>
                <c:pt idx="347">
                  <c:v>-45.916800000000009</c:v>
                </c:pt>
                <c:pt idx="348">
                  <c:v>-41.318400000000004</c:v>
                </c:pt>
                <c:pt idx="349">
                  <c:v>-37.13760000000002</c:v>
                </c:pt>
                <c:pt idx="350">
                  <c:v>-33.348000000000006</c:v>
                </c:pt>
                <c:pt idx="351">
                  <c:v>-29.909759999999981</c:v>
                </c:pt>
                <c:pt idx="352">
                  <c:v>-26.797200000000021</c:v>
                </c:pt>
                <c:pt idx="353">
                  <c:v>-23.982479999999999</c:v>
                </c:pt>
                <c:pt idx="354">
                  <c:v>-21.440399999999986</c:v>
                </c:pt>
                <c:pt idx="355">
                  <c:v>-19.146960000000011</c:v>
                </c:pt>
                <c:pt idx="356">
                  <c:v>-17.080079999999985</c:v>
                </c:pt>
                <c:pt idx="357">
                  <c:v>-15.220080000000017</c:v>
                </c:pt>
                <c:pt idx="358">
                  <c:v>-13.547999999999998</c:v>
                </c:pt>
                <c:pt idx="359">
                  <c:v>-12.046319999999996</c:v>
                </c:pt>
                <c:pt idx="360">
                  <c:v>-10.699919999999999</c:v>
                </c:pt>
              </c:numCache>
            </c:numRef>
          </c:yVal>
          <c:smooth val="1"/>
          <c:extLst>
            <c:ext xmlns:c16="http://schemas.microsoft.com/office/drawing/2014/chart" uri="{C3380CC4-5D6E-409C-BE32-E72D297353CC}">
              <c16:uniqueId val="{00000003-A514-4DC5-8AC4-63FE6AED0B1B}"/>
            </c:ext>
          </c:extLst>
        </c:ser>
        <c:ser>
          <c:idx val="4"/>
          <c:order val="4"/>
          <c:tx>
            <c:v>Velocity @ 10000 rpm</c:v>
          </c:tx>
          <c:spPr>
            <a:ln w="25400">
              <a:solidFill>
                <a:srgbClr val="6711FF"/>
              </a:solidFill>
              <a:prstDash val="solid"/>
            </a:ln>
          </c:spPr>
          <c:marker>
            <c:symbol val="star"/>
            <c:size val="5"/>
            <c:spPr>
              <a:noFill/>
              <a:ln>
                <a:solidFill>
                  <a:srgbClr val="6711FF"/>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Data'!$I$3:$I$363</c:f>
              <c:numCache>
                <c:formatCode>0.00E+00</c:formatCode>
                <c:ptCount val="361"/>
                <c:pt idx="1">
                  <c:v>6.9849600000000038E-8</c:v>
                </c:pt>
                <c:pt idx="2">
                  <c:v>8.8086000000000012E-8</c:v>
                </c:pt>
                <c:pt idx="3">
                  <c:v>1.1096700000000002E-7</c:v>
                </c:pt>
                <c:pt idx="4">
                  <c:v>1.3964999999999998E-7</c:v>
                </c:pt>
                <c:pt idx="5">
                  <c:v>1.7556599999999995E-7</c:v>
                </c:pt>
                <c:pt idx="6">
                  <c:v>2.2049100000000012E-7</c:v>
                </c:pt>
                <c:pt idx="7">
                  <c:v>2.7662399999999995E-7</c:v>
                </c:pt>
                <c:pt idx="8">
                  <c:v>3.4669199999999999E-7</c:v>
                </c:pt>
                <c:pt idx="9">
                  <c:v>4.340519999999999E-7</c:v>
                </c:pt>
                <c:pt idx="10">
                  <c:v>5.4287399999999994E-7</c:v>
                </c:pt>
                <c:pt idx="11">
                  <c:v>6.7828200000000006E-7</c:v>
                </c:pt>
                <c:pt idx="12">
                  <c:v>8.4657000000000031E-7</c:v>
                </c:pt>
                <c:pt idx="13">
                  <c:v>1.0555199999999996E-6</c:v>
                </c:pt>
                <c:pt idx="14">
                  <c:v>1.3147200000000006E-6</c:v>
                </c:pt>
                <c:pt idx="15">
                  <c:v>1.6358099999999991E-6</c:v>
                </c:pt>
                <c:pt idx="16">
                  <c:v>2.0333100000000008E-6</c:v>
                </c:pt>
                <c:pt idx="17">
                  <c:v>2.5247100000000009E-6</c:v>
                </c:pt>
                <c:pt idx="18">
                  <c:v>3.1316399999999992E-6</c:v>
                </c:pt>
                <c:pt idx="19">
                  <c:v>3.8804999999999995E-6</c:v>
                </c:pt>
                <c:pt idx="20">
                  <c:v>4.8034500000000006E-6</c:v>
                </c:pt>
                <c:pt idx="21">
                  <c:v>5.9397900000000021E-6</c:v>
                </c:pt>
                <c:pt idx="22">
                  <c:v>7.3370999999999971E-6</c:v>
                </c:pt>
                <c:pt idx="23">
                  <c:v>9.0539999999999984E-6</c:v>
                </c:pt>
                <c:pt idx="24">
                  <c:v>1.1161199999999996E-5</c:v>
                </c:pt>
                <c:pt idx="25">
                  <c:v>1.3744500000000004E-5</c:v>
                </c:pt>
                <c:pt idx="26">
                  <c:v>1.6907700000000004E-5</c:v>
                </c:pt>
                <c:pt idx="27">
                  <c:v>2.0777999999999997E-5</c:v>
                </c:pt>
                <c:pt idx="28">
                  <c:v>2.550780000000001E-5</c:v>
                </c:pt>
                <c:pt idx="29">
                  <c:v>3.1281000000000001E-5</c:v>
                </c:pt>
                <c:pt idx="30">
                  <c:v>3.832199999999999E-5</c:v>
                </c:pt>
                <c:pt idx="31">
                  <c:v>4.6898699999999985E-5</c:v>
                </c:pt>
                <c:pt idx="32">
                  <c:v>5.7335400000000027E-5</c:v>
                </c:pt>
                <c:pt idx="33">
                  <c:v>7.0023000000000004E-5</c:v>
                </c:pt>
                <c:pt idx="34">
                  <c:v>8.5427999999999955E-5</c:v>
                </c:pt>
                <c:pt idx="35">
                  <c:v>1.0411200000000008E-4</c:v>
                </c:pt>
                <c:pt idx="36">
                  <c:v>1.2675599999999992E-4</c:v>
                </c:pt>
                <c:pt idx="37">
                  <c:v>1.5416100000000002E-4</c:v>
                </c:pt>
                <c:pt idx="38">
                  <c:v>1.8729900000000004E-4</c:v>
                </c:pt>
                <c:pt idx="39">
                  <c:v>2.2731899999999997E-4</c:v>
                </c:pt>
                <c:pt idx="40">
                  <c:v>2.7561000000000003E-4</c:v>
                </c:pt>
                <c:pt idx="41">
                  <c:v>3.3380700000000015E-4</c:v>
                </c:pt>
                <c:pt idx="42">
                  <c:v>4.0387499999999977E-4</c:v>
                </c:pt>
                <c:pt idx="43">
                  <c:v>4.8814199999999989E-4</c:v>
                </c:pt>
                <c:pt idx="44">
                  <c:v>5.8938000000000013E-4</c:v>
                </c:pt>
                <c:pt idx="45">
                  <c:v>7.1085000000000039E-4</c:v>
                </c:pt>
                <c:pt idx="46">
                  <c:v>8.5652999999999923E-4</c:v>
                </c:pt>
                <c:pt idx="47">
                  <c:v>1.0309200000000001E-3</c:v>
                </c:pt>
                <c:pt idx="48">
                  <c:v>1.2395399999999999E-3</c:v>
                </c:pt>
                <c:pt idx="49">
                  <c:v>1.4888100000000008E-3</c:v>
                </c:pt>
                <c:pt idx="50">
                  <c:v>1.78641E-3</c:v>
                </c:pt>
                <c:pt idx="51">
                  <c:v>2.1412199999999997E-3</c:v>
                </c:pt>
                <c:pt idx="52">
                  <c:v>2.5637999999999993E-3</c:v>
                </c:pt>
                <c:pt idx="53">
                  <c:v>3.0666000000000022E-3</c:v>
                </c:pt>
                <c:pt idx="54">
                  <c:v>3.6642299999999979E-3</c:v>
                </c:pt>
                <c:pt idx="55">
                  <c:v>4.3736700000000022E-3</c:v>
                </c:pt>
                <c:pt idx="56">
                  <c:v>5.2151699999999981E-3</c:v>
                </c:pt>
                <c:pt idx="57">
                  <c:v>6.2118000000000017E-3</c:v>
                </c:pt>
                <c:pt idx="58">
                  <c:v>7.3913999999999985E-3</c:v>
                </c:pt>
                <c:pt idx="59">
                  <c:v>8.7857999999999981E-3</c:v>
                </c:pt>
                <c:pt idx="60">
                  <c:v>1.0432199999999997E-2</c:v>
                </c:pt>
                <c:pt idx="61">
                  <c:v>1.2374100000000009E-2</c:v>
                </c:pt>
                <c:pt idx="62">
                  <c:v>1.4662499999999993E-2</c:v>
                </c:pt>
                <c:pt idx="63">
                  <c:v>1.73559E-2</c:v>
                </c:pt>
                <c:pt idx="64">
                  <c:v>2.0522099999999998E-2</c:v>
                </c:pt>
                <c:pt idx="65">
                  <c:v>2.4240600000000008E-2</c:v>
                </c:pt>
                <c:pt idx="66">
                  <c:v>2.8603500000000004E-2</c:v>
                </c:pt>
                <c:pt idx="67">
                  <c:v>3.3715199999999987E-2</c:v>
                </c:pt>
                <c:pt idx="68">
                  <c:v>3.9699900000000003E-2</c:v>
                </c:pt>
                <c:pt idx="69">
                  <c:v>4.6696499999999988E-2</c:v>
                </c:pt>
                <c:pt idx="70">
                  <c:v>5.4870000000000016E-2</c:v>
                </c:pt>
                <c:pt idx="71">
                  <c:v>6.4406999999999992E-2</c:v>
                </c:pt>
                <c:pt idx="72">
                  <c:v>7.5519000000000017E-2</c:v>
                </c:pt>
                <c:pt idx="73">
                  <c:v>8.8458000000000023E-2</c:v>
                </c:pt>
                <c:pt idx="74">
                  <c:v>0.10350299999999998</c:v>
                </c:pt>
                <c:pt idx="75">
                  <c:v>0.12098399999999999</c:v>
                </c:pt>
                <c:pt idx="76">
                  <c:v>0.14126099999999994</c:v>
                </c:pt>
                <c:pt idx="77">
                  <c:v>0.16476900000000005</c:v>
                </c:pt>
                <c:pt idx="78">
                  <c:v>0.19198799999999996</c:v>
                </c:pt>
                <c:pt idx="79">
                  <c:v>0.22346100000000005</c:v>
                </c:pt>
                <c:pt idx="80">
                  <c:v>0.25982099999999991</c:v>
                </c:pt>
                <c:pt idx="81">
                  <c:v>0.30178200000000022</c:v>
                </c:pt>
                <c:pt idx="82">
                  <c:v>0.35015099999999993</c:v>
                </c:pt>
                <c:pt idx="83">
                  <c:v>0.40583700000000011</c:v>
                </c:pt>
                <c:pt idx="84">
                  <c:v>0.46987499999999982</c:v>
                </c:pt>
                <c:pt idx="85">
                  <c:v>0.54347999999999963</c:v>
                </c:pt>
                <c:pt idx="86">
                  <c:v>0.62793000000000065</c:v>
                </c:pt>
                <c:pt idx="87">
                  <c:v>0.7246800000000001</c:v>
                </c:pt>
                <c:pt idx="88">
                  <c:v>0.83552999999999966</c:v>
                </c:pt>
                <c:pt idx="89">
                  <c:v>0.96231000000000033</c:v>
                </c:pt>
                <c:pt idx="90">
                  <c:v>1.107089999999999</c:v>
                </c:pt>
                <c:pt idx="91">
                  <c:v>1.2723600000000008</c:v>
                </c:pt>
                <c:pt idx="92">
                  <c:v>1.4606999999999999</c:v>
                </c:pt>
                <c:pt idx="93">
                  <c:v>1.6751999999999994</c:v>
                </c:pt>
                <c:pt idx="94">
                  <c:v>1.9191300000000004</c:v>
                </c:pt>
                <c:pt idx="95">
                  <c:v>2.1962099999999998</c:v>
                </c:pt>
                <c:pt idx="96">
                  <c:v>2.5106400000000018</c:v>
                </c:pt>
                <c:pt idx="97">
                  <c:v>2.8670699999999996</c:v>
                </c:pt>
                <c:pt idx="98">
                  <c:v>3.27054</c:v>
                </c:pt>
                <c:pt idx="99">
                  <c:v>3.7268700000000003</c:v>
                </c:pt>
                <c:pt idx="100">
                  <c:v>4.2423899999999986</c:v>
                </c:pt>
                <c:pt idx="101">
                  <c:v>4.8237000000000023</c:v>
                </c:pt>
                <c:pt idx="102">
                  <c:v>5.4794999999999972</c:v>
                </c:pt>
                <c:pt idx="103">
                  <c:v>6.2172000000000009</c:v>
                </c:pt>
                <c:pt idx="104">
                  <c:v>7.0466999999999986</c:v>
                </c:pt>
                <c:pt idx="105">
                  <c:v>7.9787999999999997</c:v>
                </c:pt>
                <c:pt idx="106">
                  <c:v>9.0236999999999998</c:v>
                </c:pt>
                <c:pt idx="107">
                  <c:v>10.195500000000001</c:v>
                </c:pt>
                <c:pt idx="108">
                  <c:v>11.506199999999998</c:v>
                </c:pt>
                <c:pt idx="109">
                  <c:v>12.971999999999996</c:v>
                </c:pt>
                <c:pt idx="110">
                  <c:v>14.608199999999998</c:v>
                </c:pt>
                <c:pt idx="111">
                  <c:v>16.434000000000005</c:v>
                </c:pt>
                <c:pt idx="112">
                  <c:v>18.467100000000006</c:v>
                </c:pt>
                <c:pt idx="113">
                  <c:v>20.729699999999994</c:v>
                </c:pt>
                <c:pt idx="114">
                  <c:v>23.244599999999995</c:v>
                </c:pt>
                <c:pt idx="115">
                  <c:v>26.036400000000018</c:v>
                </c:pt>
                <c:pt idx="116">
                  <c:v>29.131500000000006</c:v>
                </c:pt>
                <c:pt idx="117">
                  <c:v>32.559299999999972</c:v>
                </c:pt>
                <c:pt idx="118">
                  <c:v>36.351900000000036</c:v>
                </c:pt>
                <c:pt idx="119">
                  <c:v>40.538999999999994</c:v>
                </c:pt>
                <c:pt idx="120">
                  <c:v>45.164999999999999</c:v>
                </c:pt>
                <c:pt idx="121">
                  <c:v>50.258999999999979</c:v>
                </c:pt>
                <c:pt idx="122">
                  <c:v>55.868999999999971</c:v>
                </c:pt>
                <c:pt idx="123">
                  <c:v>62.034000000000049</c:v>
                </c:pt>
                <c:pt idx="124">
                  <c:v>68.807999999999993</c:v>
                </c:pt>
                <c:pt idx="125">
                  <c:v>76.23899999999999</c:v>
                </c:pt>
                <c:pt idx="126">
                  <c:v>84.374999999999972</c:v>
                </c:pt>
                <c:pt idx="127">
                  <c:v>93.282000000000053</c:v>
                </c:pt>
                <c:pt idx="128">
                  <c:v>103.01099999999994</c:v>
                </c:pt>
                <c:pt idx="129">
                  <c:v>113.63400000000003</c:v>
                </c:pt>
                <c:pt idx="130">
                  <c:v>125.21100000000007</c:v>
                </c:pt>
                <c:pt idx="131">
                  <c:v>137.81399999999985</c:v>
                </c:pt>
                <c:pt idx="132">
                  <c:v>151.52400000000003</c:v>
                </c:pt>
                <c:pt idx="133">
                  <c:v>166.40700000000001</c:v>
                </c:pt>
                <c:pt idx="134">
                  <c:v>182.55300000000008</c:v>
                </c:pt>
                <c:pt idx="135">
                  <c:v>200.04299999999989</c:v>
                </c:pt>
                <c:pt idx="136">
                  <c:v>218.96100000000015</c:v>
                </c:pt>
                <c:pt idx="137">
                  <c:v>239.40300000000011</c:v>
                </c:pt>
                <c:pt idx="138">
                  <c:v>261.45899999999983</c:v>
                </c:pt>
                <c:pt idx="139">
                  <c:v>285.24299999999977</c:v>
                </c:pt>
                <c:pt idx="140">
                  <c:v>310.80000000000024</c:v>
                </c:pt>
                <c:pt idx="141">
                  <c:v>338.30999999999989</c:v>
                </c:pt>
                <c:pt idx="142">
                  <c:v>367.83000000000027</c:v>
                </c:pt>
                <c:pt idx="143">
                  <c:v>399.44999999999982</c:v>
                </c:pt>
                <c:pt idx="144">
                  <c:v>433.32000000000039</c:v>
                </c:pt>
                <c:pt idx="145">
                  <c:v>469.53</c:v>
                </c:pt>
                <c:pt idx="146">
                  <c:v>508.16999999999945</c:v>
                </c:pt>
                <c:pt idx="147">
                  <c:v>549.38999999999987</c:v>
                </c:pt>
                <c:pt idx="148">
                  <c:v>593.25000000000045</c:v>
                </c:pt>
                <c:pt idx="149">
                  <c:v>639.86999999999955</c:v>
                </c:pt>
                <c:pt idx="150">
                  <c:v>689.4</c:v>
                </c:pt>
                <c:pt idx="151">
                  <c:v>741.87</c:v>
                </c:pt>
                <c:pt idx="152">
                  <c:v>797.43000000000063</c:v>
                </c:pt>
                <c:pt idx="153">
                  <c:v>856.16999999999939</c:v>
                </c:pt>
                <c:pt idx="154">
                  <c:v>918.12000000000057</c:v>
                </c:pt>
                <c:pt idx="155">
                  <c:v>983.45999999999935</c:v>
                </c:pt>
                <c:pt idx="156">
                  <c:v>1052.1599999999999</c:v>
                </c:pt>
                <c:pt idx="157">
                  <c:v>1124.3700000000013</c:v>
                </c:pt>
                <c:pt idx="158">
                  <c:v>1200.1499999999987</c:v>
                </c:pt>
                <c:pt idx="159">
                  <c:v>1279.4700000000014</c:v>
                </c:pt>
                <c:pt idx="160">
                  <c:v>1362.4199999999987</c:v>
                </c:pt>
                <c:pt idx="161">
                  <c:v>1449.060000000002</c:v>
                </c:pt>
                <c:pt idx="162">
                  <c:v>1539.299999999999</c:v>
                </c:pt>
                <c:pt idx="163">
                  <c:v>1633.2599999999998</c:v>
                </c:pt>
                <c:pt idx="164">
                  <c:v>1730.8200000000006</c:v>
                </c:pt>
                <c:pt idx="165">
                  <c:v>1831.9799999999987</c:v>
                </c:pt>
                <c:pt idx="166">
                  <c:v>1936.7099999999994</c:v>
                </c:pt>
                <c:pt idx="167">
                  <c:v>2044.8300000000042</c:v>
                </c:pt>
                <c:pt idx="168">
                  <c:v>2156.7000000000003</c:v>
                </c:pt>
                <c:pt idx="169">
                  <c:v>2271.2999999999984</c:v>
                </c:pt>
                <c:pt idx="170">
                  <c:v>2389.199999999998</c:v>
                </c:pt>
                <c:pt idx="171">
                  <c:v>2510.3999999999992</c:v>
                </c:pt>
                <c:pt idx="172">
                  <c:v>2634.2999999999984</c:v>
                </c:pt>
                <c:pt idx="173">
                  <c:v>2760.3000000000043</c:v>
                </c:pt>
                <c:pt idx="174">
                  <c:v>2889.299999999997</c:v>
                </c:pt>
                <c:pt idx="175">
                  <c:v>3020.4000000000033</c:v>
                </c:pt>
                <c:pt idx="176">
                  <c:v>3152.6999999999971</c:v>
                </c:pt>
                <c:pt idx="177">
                  <c:v>3287.4000000000005</c:v>
                </c:pt>
                <c:pt idx="178">
                  <c:v>3422.4000000000055</c:v>
                </c:pt>
                <c:pt idx="179">
                  <c:v>3559.1999999999889</c:v>
                </c:pt>
                <c:pt idx="180">
                  <c:v>3695.7000000000039</c:v>
                </c:pt>
                <c:pt idx="181">
                  <c:v>3832.7999999999961</c:v>
                </c:pt>
                <c:pt idx="182">
                  <c:v>3969.3000000000111</c:v>
                </c:pt>
                <c:pt idx="183">
                  <c:v>4105.1999999999953</c:v>
                </c:pt>
                <c:pt idx="184">
                  <c:v>4239.8999999999987</c:v>
                </c:pt>
                <c:pt idx="185">
                  <c:v>4372.5000000000018</c:v>
                </c:pt>
                <c:pt idx="186">
                  <c:v>4503.3000000000056</c:v>
                </c:pt>
                <c:pt idx="187">
                  <c:v>4631.0999999999904</c:v>
                </c:pt>
                <c:pt idx="188">
                  <c:v>4755.6000000000067</c:v>
                </c:pt>
                <c:pt idx="189">
                  <c:v>4876.1999999999971</c:v>
                </c:pt>
                <c:pt idx="190">
                  <c:v>4992.9000000000024</c:v>
                </c:pt>
                <c:pt idx="191">
                  <c:v>5103.8999999999969</c:v>
                </c:pt>
                <c:pt idx="192">
                  <c:v>5209.8000000000111</c:v>
                </c:pt>
                <c:pt idx="193">
                  <c:v>5309.3999999999842</c:v>
                </c:pt>
                <c:pt idx="194">
                  <c:v>5402.6999999999962</c:v>
                </c:pt>
                <c:pt idx="195">
                  <c:v>5488.2000000000098</c:v>
                </c:pt>
                <c:pt idx="196">
                  <c:v>5566.199999999988</c:v>
                </c:pt>
                <c:pt idx="197">
                  <c:v>5635.5000000000018</c:v>
                </c:pt>
                <c:pt idx="198">
                  <c:v>5696.4000000000151</c:v>
                </c:pt>
                <c:pt idx="199">
                  <c:v>5747.4000000000024</c:v>
                </c:pt>
                <c:pt idx="200">
                  <c:v>5788.4999999999918</c:v>
                </c:pt>
                <c:pt idx="201">
                  <c:v>5819.1000000000058</c:v>
                </c:pt>
                <c:pt idx="202">
                  <c:v>5838.9000000000024</c:v>
                </c:pt>
                <c:pt idx="203">
                  <c:v>5846.9999999999891</c:v>
                </c:pt>
                <c:pt idx="204">
                  <c:v>5843.9999999999955</c:v>
                </c:pt>
                <c:pt idx="205">
                  <c:v>5828.1000000000113</c:v>
                </c:pt>
                <c:pt idx="206">
                  <c:v>5800.4999999999909</c:v>
                </c:pt>
                <c:pt idx="207">
                  <c:v>5759.4000000000015</c:v>
                </c:pt>
                <c:pt idx="208">
                  <c:v>5705.9999999999982</c:v>
                </c:pt>
                <c:pt idx="209">
                  <c:v>5638.8000000000102</c:v>
                </c:pt>
                <c:pt idx="210">
                  <c:v>5558.7000000000053</c:v>
                </c:pt>
                <c:pt idx="211">
                  <c:v>5464.7999999999893</c:v>
                </c:pt>
                <c:pt idx="212">
                  <c:v>5358.0000000000091</c:v>
                </c:pt>
                <c:pt idx="213">
                  <c:v>5237.1000000000031</c:v>
                </c:pt>
                <c:pt idx="214">
                  <c:v>5102.9999999999909</c:v>
                </c:pt>
                <c:pt idx="215">
                  <c:v>4955.6999999999716</c:v>
                </c:pt>
                <c:pt idx="216">
                  <c:v>4795.5000000000146</c:v>
                </c:pt>
                <c:pt idx="217">
                  <c:v>4622.1000000000249</c:v>
                </c:pt>
                <c:pt idx="218">
                  <c:v>4436.0999999999785</c:v>
                </c:pt>
                <c:pt idx="219">
                  <c:v>4238.1000000000131</c:v>
                </c:pt>
                <c:pt idx="220">
                  <c:v>4028.4000000000119</c:v>
                </c:pt>
                <c:pt idx="221">
                  <c:v>3806.9999999999736</c:v>
                </c:pt>
                <c:pt idx="222">
                  <c:v>3574.8000000000247</c:v>
                </c:pt>
                <c:pt idx="223">
                  <c:v>3332.3999999999819</c:v>
                </c:pt>
                <c:pt idx="224">
                  <c:v>3080.7000000000253</c:v>
                </c:pt>
                <c:pt idx="225">
                  <c:v>2819.3999999999519</c:v>
                </c:pt>
                <c:pt idx="226">
                  <c:v>2550.0000000000255</c:v>
                </c:pt>
                <c:pt idx="227">
                  <c:v>2273.1000000000099</c:v>
                </c:pt>
                <c:pt idx="228">
                  <c:v>1989.5999999999781</c:v>
                </c:pt>
                <c:pt idx="229">
                  <c:v>1699.8000000000247</c:v>
                </c:pt>
                <c:pt idx="230">
                  <c:v>1403.9999999999786</c:v>
                </c:pt>
                <c:pt idx="231">
                  <c:v>1107.0000000000314</c:v>
                </c:pt>
                <c:pt idx="232">
                  <c:v>803.99999999999136</c:v>
                </c:pt>
                <c:pt idx="233">
                  <c:v>498.00000000001177</c:v>
                </c:pt>
                <c:pt idx="234">
                  <c:v>194.99999999997186</c:v>
                </c:pt>
                <c:pt idx="235">
                  <c:v>-114.00000000000077</c:v>
                </c:pt>
                <c:pt idx="236">
                  <c:v>-422.9999999999734</c:v>
                </c:pt>
                <c:pt idx="237">
                  <c:v>-723.00000000002024</c:v>
                </c:pt>
                <c:pt idx="238">
                  <c:v>-1029</c:v>
                </c:pt>
                <c:pt idx="239">
                  <c:v>-1329.9000000000128</c:v>
                </c:pt>
                <c:pt idx="240">
                  <c:v>-1624.7999999999863</c:v>
                </c:pt>
                <c:pt idx="241">
                  <c:v>-1915.8000000000009</c:v>
                </c:pt>
                <c:pt idx="242">
                  <c:v>-2200.8000000000293</c:v>
                </c:pt>
                <c:pt idx="243">
                  <c:v>-2479.7999999999652</c:v>
                </c:pt>
                <c:pt idx="244">
                  <c:v>-2750.9999999999836</c:v>
                </c:pt>
                <c:pt idx="245">
                  <c:v>-3014.4000000000306</c:v>
                </c:pt>
                <c:pt idx="246">
                  <c:v>-3268.7999999999915</c:v>
                </c:pt>
                <c:pt idx="247">
                  <c:v>-3513.5999999999967</c:v>
                </c:pt>
                <c:pt idx="248">
                  <c:v>-3748.5000000000036</c:v>
                </c:pt>
                <c:pt idx="249">
                  <c:v>-3972.5999999999926</c:v>
                </c:pt>
                <c:pt idx="250">
                  <c:v>-4185.2999999999874</c:v>
                </c:pt>
                <c:pt idx="251">
                  <c:v>-4386.6000000000404</c:v>
                </c:pt>
                <c:pt idx="252">
                  <c:v>-4575.5999999999731</c:v>
                </c:pt>
                <c:pt idx="253">
                  <c:v>-4752.0000000000091</c:v>
                </c:pt>
                <c:pt idx="254">
                  <c:v>-4915.7999999999902</c:v>
                </c:pt>
                <c:pt idx="255">
                  <c:v>-5066.7000000000326</c:v>
                </c:pt>
                <c:pt idx="256">
                  <c:v>-5203.7999999999847</c:v>
                </c:pt>
                <c:pt idx="257">
                  <c:v>-5328.2999999999884</c:v>
                </c:pt>
                <c:pt idx="258">
                  <c:v>-5438.6999999999916</c:v>
                </c:pt>
                <c:pt idx="259">
                  <c:v>-5535.900000000016</c:v>
                </c:pt>
                <c:pt idx="260">
                  <c:v>-5619.5999999999913</c:v>
                </c:pt>
                <c:pt idx="261">
                  <c:v>-5689.7999999999984</c:v>
                </c:pt>
                <c:pt idx="262">
                  <c:v>-5747.100000000014</c:v>
                </c:pt>
                <c:pt idx="263">
                  <c:v>-5790.8999999999814</c:v>
                </c:pt>
                <c:pt idx="264">
                  <c:v>-5822.4000000000142</c:v>
                </c:pt>
                <c:pt idx="265">
                  <c:v>-5841.0000000000027</c:v>
                </c:pt>
                <c:pt idx="266">
                  <c:v>-5847.5999999999931</c:v>
                </c:pt>
                <c:pt idx="267">
                  <c:v>-5841.8999999999951</c:v>
                </c:pt>
                <c:pt idx="268">
                  <c:v>-5825.4000000000069</c:v>
                </c:pt>
                <c:pt idx="269">
                  <c:v>-5797.4999999999973</c:v>
                </c:pt>
                <c:pt idx="270">
                  <c:v>-5758.7999999999975</c:v>
                </c:pt>
                <c:pt idx="271">
                  <c:v>-5710.1999999999989</c:v>
                </c:pt>
                <c:pt idx="272">
                  <c:v>-5652.0000000000173</c:v>
                </c:pt>
                <c:pt idx="273">
                  <c:v>-5584.7999999999765</c:v>
                </c:pt>
                <c:pt idx="274">
                  <c:v>-5509.2000000000144</c:v>
                </c:pt>
                <c:pt idx="275">
                  <c:v>-5425.1999999999971</c:v>
                </c:pt>
                <c:pt idx="276">
                  <c:v>-5334.0000000000118</c:v>
                </c:pt>
                <c:pt idx="277">
                  <c:v>-5235.899999999996</c:v>
                </c:pt>
                <c:pt idx="278">
                  <c:v>-5131.7999999999929</c:v>
                </c:pt>
                <c:pt idx="279">
                  <c:v>-5021.7000000000044</c:v>
                </c:pt>
                <c:pt idx="280">
                  <c:v>-4906.7999999999975</c:v>
                </c:pt>
                <c:pt idx="281">
                  <c:v>-4786.7999999999975</c:v>
                </c:pt>
                <c:pt idx="282">
                  <c:v>-4663.5000000000027</c:v>
                </c:pt>
                <c:pt idx="283">
                  <c:v>-4536.2999999999956</c:v>
                </c:pt>
                <c:pt idx="284">
                  <c:v>-4406.3999999999969</c:v>
                </c:pt>
                <c:pt idx="285">
                  <c:v>-4273.8000000000075</c:v>
                </c:pt>
                <c:pt idx="286">
                  <c:v>-4139.9999999999973</c:v>
                </c:pt>
                <c:pt idx="287">
                  <c:v>-4004.4000000000015</c:v>
                </c:pt>
                <c:pt idx="288">
                  <c:v>-3867.8999999999996</c:v>
                </c:pt>
                <c:pt idx="289">
                  <c:v>-3730.7999999999943</c:v>
                </c:pt>
                <c:pt idx="290">
                  <c:v>-3594.3000000000056</c:v>
                </c:pt>
                <c:pt idx="291">
                  <c:v>-3457.5000000000023</c:v>
                </c:pt>
                <c:pt idx="292">
                  <c:v>-3321.8999999999996</c:v>
                </c:pt>
                <c:pt idx="293">
                  <c:v>-3187.1999999999966</c:v>
                </c:pt>
                <c:pt idx="294">
                  <c:v>-3054.0000000000032</c:v>
                </c:pt>
                <c:pt idx="295">
                  <c:v>-2922.5999999999954</c:v>
                </c:pt>
                <c:pt idx="296">
                  <c:v>-2793.3000000000006</c:v>
                </c:pt>
                <c:pt idx="297">
                  <c:v>-2666.4000000000019</c:v>
                </c:pt>
                <c:pt idx="298">
                  <c:v>-2541.8999999999992</c:v>
                </c:pt>
                <c:pt idx="299">
                  <c:v>-2420.1000000000004</c:v>
                </c:pt>
                <c:pt idx="300">
                  <c:v>-2301.3000000000015</c:v>
                </c:pt>
                <c:pt idx="301">
                  <c:v>-2185.7999999999979</c:v>
                </c:pt>
                <c:pt idx="302">
                  <c:v>-2073.2100000000009</c:v>
                </c:pt>
                <c:pt idx="303">
                  <c:v>-1964.1599999999992</c:v>
                </c:pt>
                <c:pt idx="304">
                  <c:v>-1858.5000000000018</c:v>
                </c:pt>
                <c:pt idx="305">
                  <c:v>-1756.439999999998</c:v>
                </c:pt>
                <c:pt idx="306">
                  <c:v>-1657.9500000000003</c:v>
                </c:pt>
                <c:pt idx="307">
                  <c:v>-1563.0900000000004</c:v>
                </c:pt>
                <c:pt idx="308">
                  <c:v>-1471.8600000000015</c:v>
                </c:pt>
                <c:pt idx="309">
                  <c:v>-1384.2899999999979</c:v>
                </c:pt>
                <c:pt idx="310">
                  <c:v>-1300.4100000000008</c:v>
                </c:pt>
                <c:pt idx="311">
                  <c:v>-1220.1600000000012</c:v>
                </c:pt>
                <c:pt idx="312">
                  <c:v>-1143.4799999999996</c:v>
                </c:pt>
                <c:pt idx="313">
                  <c:v>-1070.3699999999988</c:v>
                </c:pt>
                <c:pt idx="314">
                  <c:v>-1000.7700000000008</c:v>
                </c:pt>
                <c:pt idx="315">
                  <c:v>-934.5600000000004</c:v>
                </c:pt>
                <c:pt idx="316">
                  <c:v>-871.73999999999921</c:v>
                </c:pt>
                <c:pt idx="317">
                  <c:v>-812.1900000000004</c:v>
                </c:pt>
                <c:pt idx="318">
                  <c:v>-755.8500000000007</c:v>
                </c:pt>
                <c:pt idx="319">
                  <c:v>-702.56999999999903</c:v>
                </c:pt>
                <c:pt idx="320">
                  <c:v>-652.29000000000042</c:v>
                </c:pt>
                <c:pt idx="321">
                  <c:v>-604.9499999999997</c:v>
                </c:pt>
                <c:pt idx="322">
                  <c:v>-560.40000000000009</c:v>
                </c:pt>
                <c:pt idx="323">
                  <c:v>-518.48999999999978</c:v>
                </c:pt>
                <c:pt idx="324">
                  <c:v>-479.22000000000048</c:v>
                </c:pt>
                <c:pt idx="325">
                  <c:v>-442.38000000000028</c:v>
                </c:pt>
                <c:pt idx="326">
                  <c:v>-407.93999999999994</c:v>
                </c:pt>
                <c:pt idx="327">
                  <c:v>-375.7199999999994</c:v>
                </c:pt>
                <c:pt idx="328">
                  <c:v>-345.69000000000017</c:v>
                </c:pt>
                <c:pt idx="329">
                  <c:v>-317.67</c:v>
                </c:pt>
                <c:pt idx="330">
                  <c:v>-291.63299999999987</c:v>
                </c:pt>
                <c:pt idx="331">
                  <c:v>-267.3930000000002</c:v>
                </c:pt>
                <c:pt idx="332">
                  <c:v>-244.90500000000011</c:v>
                </c:pt>
                <c:pt idx="333">
                  <c:v>-224.05799999999977</c:v>
                </c:pt>
                <c:pt idx="334">
                  <c:v>-204.75600000000011</c:v>
                </c:pt>
                <c:pt idx="335">
                  <c:v>-186.90900000000002</c:v>
                </c:pt>
                <c:pt idx="336">
                  <c:v>-170.42999999999995</c:v>
                </c:pt>
                <c:pt idx="337">
                  <c:v>-155.22599999999991</c:v>
                </c:pt>
                <c:pt idx="338">
                  <c:v>-141.22500000000011</c:v>
                </c:pt>
                <c:pt idx="339">
                  <c:v>-128.34599999999989</c:v>
                </c:pt>
                <c:pt idx="340">
                  <c:v>-116.51100000000011</c:v>
                </c:pt>
                <c:pt idx="341">
                  <c:v>-105.648</c:v>
                </c:pt>
                <c:pt idx="342">
                  <c:v>-95.696999999999974</c:v>
                </c:pt>
                <c:pt idx="343">
                  <c:v>-86.586000000000055</c:v>
                </c:pt>
                <c:pt idx="344">
                  <c:v>-78.257999999999967</c:v>
                </c:pt>
                <c:pt idx="345">
                  <c:v>-70.649999999999977</c:v>
                </c:pt>
                <c:pt idx="346">
                  <c:v>-63.713999999999956</c:v>
                </c:pt>
                <c:pt idx="347">
                  <c:v>-57.396000000000008</c:v>
                </c:pt>
                <c:pt idx="348">
                  <c:v>-51.648000000000003</c:v>
                </c:pt>
                <c:pt idx="349">
                  <c:v>-46.422000000000025</c:v>
                </c:pt>
                <c:pt idx="350">
                  <c:v>-41.685000000000002</c:v>
                </c:pt>
                <c:pt idx="351">
                  <c:v>-37.387199999999972</c:v>
                </c:pt>
                <c:pt idx="352">
                  <c:v>-33.496500000000026</c:v>
                </c:pt>
                <c:pt idx="353">
                  <c:v>-29.978100000000001</c:v>
                </c:pt>
                <c:pt idx="354">
                  <c:v>-26.800499999999982</c:v>
                </c:pt>
                <c:pt idx="355">
                  <c:v>-23.933700000000016</c:v>
                </c:pt>
                <c:pt idx="356">
                  <c:v>-21.35009999999998</c:v>
                </c:pt>
                <c:pt idx="357">
                  <c:v>-19.025100000000023</c:v>
                </c:pt>
                <c:pt idx="358">
                  <c:v>-16.934999999999995</c:v>
                </c:pt>
                <c:pt idx="359">
                  <c:v>-15.057899999999995</c:v>
                </c:pt>
                <c:pt idx="360">
                  <c:v>-13.374899999999998</c:v>
                </c:pt>
              </c:numCache>
            </c:numRef>
          </c:yVal>
          <c:smooth val="1"/>
          <c:extLst>
            <c:ext xmlns:c16="http://schemas.microsoft.com/office/drawing/2014/chart" uri="{C3380CC4-5D6E-409C-BE32-E72D297353CC}">
              <c16:uniqueId val="{00000004-A514-4DC5-8AC4-63FE6AED0B1B}"/>
            </c:ext>
          </c:extLst>
        </c:ser>
        <c:ser>
          <c:idx val="5"/>
          <c:order val="5"/>
          <c:tx>
            <c:v>Velocity @ 12000 rpm</c:v>
          </c:tx>
          <c:spPr>
            <a:ln w="25400">
              <a:solidFill>
                <a:srgbClr val="FEA746"/>
              </a:solidFill>
              <a:prstDash val="solid"/>
            </a:ln>
          </c:spPr>
          <c:marker>
            <c:symbol val="circle"/>
            <c:size val="5"/>
            <c:spPr>
              <a:solidFill>
                <a:srgbClr val="FEA746"/>
              </a:solidFill>
              <a:ln>
                <a:solidFill>
                  <a:srgbClr val="FEA746"/>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Data'!$J$3:$J$363</c:f>
              <c:numCache>
                <c:formatCode>0.00E+00</c:formatCode>
                <c:ptCount val="361"/>
                <c:pt idx="1">
                  <c:v>8.3819520000000038E-8</c:v>
                </c:pt>
                <c:pt idx="2">
                  <c:v>1.0570320000000001E-7</c:v>
                </c:pt>
                <c:pt idx="3">
                  <c:v>1.3316040000000003E-7</c:v>
                </c:pt>
                <c:pt idx="4">
                  <c:v>1.6757999999999997E-7</c:v>
                </c:pt>
                <c:pt idx="5">
                  <c:v>2.1067919999999993E-7</c:v>
                </c:pt>
                <c:pt idx="6">
                  <c:v>2.6458920000000013E-7</c:v>
                </c:pt>
                <c:pt idx="7">
                  <c:v>3.3194879999999994E-7</c:v>
                </c:pt>
                <c:pt idx="8">
                  <c:v>4.1603039999999997E-7</c:v>
                </c:pt>
                <c:pt idx="9">
                  <c:v>5.2086239999999983E-7</c:v>
                </c:pt>
                <c:pt idx="10">
                  <c:v>6.5144880000000001E-7</c:v>
                </c:pt>
                <c:pt idx="11">
                  <c:v>8.1393840000000012E-7</c:v>
                </c:pt>
                <c:pt idx="12">
                  <c:v>1.0158840000000005E-6</c:v>
                </c:pt>
                <c:pt idx="13">
                  <c:v>1.2666239999999995E-6</c:v>
                </c:pt>
                <c:pt idx="14">
                  <c:v>1.5776640000000006E-6</c:v>
                </c:pt>
                <c:pt idx="15">
                  <c:v>1.9629719999999989E-6</c:v>
                </c:pt>
                <c:pt idx="16">
                  <c:v>2.4399720000000009E-6</c:v>
                </c:pt>
                <c:pt idx="17">
                  <c:v>3.0296520000000008E-6</c:v>
                </c:pt>
                <c:pt idx="18">
                  <c:v>3.757967999999999E-6</c:v>
                </c:pt>
                <c:pt idx="19">
                  <c:v>4.6565999999999988E-6</c:v>
                </c:pt>
                <c:pt idx="20">
                  <c:v>5.7641400000000007E-6</c:v>
                </c:pt>
                <c:pt idx="21">
                  <c:v>7.1277480000000034E-6</c:v>
                </c:pt>
                <c:pt idx="22">
                  <c:v>8.8045199999999965E-6</c:v>
                </c:pt>
                <c:pt idx="23">
                  <c:v>1.0864799999999998E-5</c:v>
                </c:pt>
                <c:pt idx="24">
                  <c:v>1.3393439999999996E-5</c:v>
                </c:pt>
                <c:pt idx="25">
                  <c:v>1.6493400000000004E-5</c:v>
                </c:pt>
                <c:pt idx="26">
                  <c:v>2.0289240000000005E-5</c:v>
                </c:pt>
                <c:pt idx="27">
                  <c:v>2.4933599999999995E-5</c:v>
                </c:pt>
                <c:pt idx="28">
                  <c:v>3.0609360000000009E-5</c:v>
                </c:pt>
                <c:pt idx="29">
                  <c:v>3.7537200000000004E-5</c:v>
                </c:pt>
                <c:pt idx="30">
                  <c:v>4.5986399999999991E-5</c:v>
                </c:pt>
                <c:pt idx="31">
                  <c:v>5.6278439999999982E-5</c:v>
                </c:pt>
                <c:pt idx="32">
                  <c:v>6.880248000000003E-5</c:v>
                </c:pt>
                <c:pt idx="33">
                  <c:v>8.4027600000000002E-5</c:v>
                </c:pt>
                <c:pt idx="34">
                  <c:v>1.0251359999999993E-4</c:v>
                </c:pt>
                <c:pt idx="35">
                  <c:v>1.2493440000000008E-4</c:v>
                </c:pt>
                <c:pt idx="36">
                  <c:v>1.5210719999999992E-4</c:v>
                </c:pt>
                <c:pt idx="37">
                  <c:v>1.8499320000000004E-4</c:v>
                </c:pt>
                <c:pt idx="38">
                  <c:v>2.2475880000000006E-4</c:v>
                </c:pt>
                <c:pt idx="39">
                  <c:v>2.7278279999999995E-4</c:v>
                </c:pt>
                <c:pt idx="40">
                  <c:v>3.3073200000000003E-4</c:v>
                </c:pt>
                <c:pt idx="41">
                  <c:v>4.0056840000000021E-4</c:v>
                </c:pt>
                <c:pt idx="42">
                  <c:v>4.8464999999999972E-4</c:v>
                </c:pt>
                <c:pt idx="43">
                  <c:v>5.8577039999999981E-4</c:v>
                </c:pt>
                <c:pt idx="44">
                  <c:v>7.0725600000000007E-4</c:v>
                </c:pt>
                <c:pt idx="45">
                  <c:v>8.5302000000000056E-4</c:v>
                </c:pt>
                <c:pt idx="46">
                  <c:v>1.0278359999999992E-3</c:v>
                </c:pt>
                <c:pt idx="47">
                  <c:v>1.2371040000000002E-3</c:v>
                </c:pt>
                <c:pt idx="48">
                  <c:v>1.4874479999999999E-3</c:v>
                </c:pt>
                <c:pt idx="49">
                  <c:v>1.7865720000000008E-3</c:v>
                </c:pt>
                <c:pt idx="50">
                  <c:v>2.143692E-3</c:v>
                </c:pt>
                <c:pt idx="51">
                  <c:v>2.5694639999999996E-3</c:v>
                </c:pt>
                <c:pt idx="52">
                  <c:v>3.076559999999999E-3</c:v>
                </c:pt>
                <c:pt idx="53">
                  <c:v>3.6799200000000028E-3</c:v>
                </c:pt>
                <c:pt idx="54">
                  <c:v>4.3970759999999972E-3</c:v>
                </c:pt>
                <c:pt idx="55">
                  <c:v>5.2484040000000025E-3</c:v>
                </c:pt>
                <c:pt idx="56">
                  <c:v>6.2582039999999981E-3</c:v>
                </c:pt>
                <c:pt idx="57">
                  <c:v>7.4541600000000022E-3</c:v>
                </c:pt>
                <c:pt idx="58">
                  <c:v>8.8696799999999978E-3</c:v>
                </c:pt>
                <c:pt idx="59">
                  <c:v>1.0542959999999997E-2</c:v>
                </c:pt>
                <c:pt idx="60">
                  <c:v>1.2518639999999998E-2</c:v>
                </c:pt>
                <c:pt idx="61">
                  <c:v>1.484892000000001E-2</c:v>
                </c:pt>
                <c:pt idx="62">
                  <c:v>1.7594999999999993E-2</c:v>
                </c:pt>
                <c:pt idx="63">
                  <c:v>2.0827080000000001E-2</c:v>
                </c:pt>
                <c:pt idx="64">
                  <c:v>2.4626519999999999E-2</c:v>
                </c:pt>
                <c:pt idx="65">
                  <c:v>2.9088720000000009E-2</c:v>
                </c:pt>
                <c:pt idx="66">
                  <c:v>3.4324200000000006E-2</c:v>
                </c:pt>
                <c:pt idx="67">
                  <c:v>4.0458239999999986E-2</c:v>
                </c:pt>
                <c:pt idx="68">
                  <c:v>4.7639880000000003E-2</c:v>
                </c:pt>
                <c:pt idx="69">
                  <c:v>5.6035799999999983E-2</c:v>
                </c:pt>
                <c:pt idx="70">
                  <c:v>6.5844000000000028E-2</c:v>
                </c:pt>
                <c:pt idx="71">
                  <c:v>7.7288399999999993E-2</c:v>
                </c:pt>
                <c:pt idx="72">
                  <c:v>9.0622800000000017E-2</c:v>
                </c:pt>
                <c:pt idx="73">
                  <c:v>0.10614960000000004</c:v>
                </c:pt>
                <c:pt idx="74">
                  <c:v>0.12420359999999998</c:v>
                </c:pt>
                <c:pt idx="75">
                  <c:v>0.1451808</c:v>
                </c:pt>
                <c:pt idx="76">
                  <c:v>0.16951319999999992</c:v>
                </c:pt>
                <c:pt idx="77">
                  <c:v>0.19772280000000006</c:v>
                </c:pt>
                <c:pt idx="78">
                  <c:v>0.23038559999999997</c:v>
                </c:pt>
                <c:pt idx="79">
                  <c:v>0.26815320000000009</c:v>
                </c:pt>
                <c:pt idx="80">
                  <c:v>0.31178519999999987</c:v>
                </c:pt>
                <c:pt idx="81">
                  <c:v>0.36213840000000025</c:v>
                </c:pt>
                <c:pt idx="82">
                  <c:v>0.42018119999999998</c:v>
                </c:pt>
                <c:pt idx="83">
                  <c:v>0.48700440000000011</c:v>
                </c:pt>
                <c:pt idx="84">
                  <c:v>0.56384999999999985</c:v>
                </c:pt>
                <c:pt idx="85">
                  <c:v>0.65217599999999953</c:v>
                </c:pt>
                <c:pt idx="86">
                  <c:v>0.75351600000000074</c:v>
                </c:pt>
                <c:pt idx="87">
                  <c:v>0.86961600000000017</c:v>
                </c:pt>
                <c:pt idx="88">
                  <c:v>1.0026359999999996</c:v>
                </c:pt>
                <c:pt idx="89">
                  <c:v>1.1547720000000004</c:v>
                </c:pt>
                <c:pt idx="90">
                  <c:v>1.3285079999999989</c:v>
                </c:pt>
                <c:pt idx="91">
                  <c:v>1.5268320000000011</c:v>
                </c:pt>
                <c:pt idx="92">
                  <c:v>1.75284</c:v>
                </c:pt>
                <c:pt idx="93">
                  <c:v>2.0102399999999991</c:v>
                </c:pt>
                <c:pt idx="94">
                  <c:v>2.3029560000000004</c:v>
                </c:pt>
                <c:pt idx="95">
                  <c:v>2.6354519999999999</c:v>
                </c:pt>
                <c:pt idx="96">
                  <c:v>3.0127680000000021</c:v>
                </c:pt>
                <c:pt idx="97">
                  <c:v>3.4404839999999997</c:v>
                </c:pt>
                <c:pt idx="98">
                  <c:v>3.9246480000000004</c:v>
                </c:pt>
                <c:pt idx="99">
                  <c:v>4.4722439999999999</c:v>
                </c:pt>
                <c:pt idx="100">
                  <c:v>5.0908679999999986</c:v>
                </c:pt>
                <c:pt idx="101">
                  <c:v>5.7884400000000023</c:v>
                </c:pt>
                <c:pt idx="102">
                  <c:v>6.5753999999999966</c:v>
                </c:pt>
                <c:pt idx="103">
                  <c:v>7.4606400000000006</c:v>
                </c:pt>
                <c:pt idx="104">
                  <c:v>8.456039999999998</c:v>
                </c:pt>
                <c:pt idx="105">
                  <c:v>9.57456</c:v>
                </c:pt>
                <c:pt idx="106">
                  <c:v>10.828440000000001</c:v>
                </c:pt>
                <c:pt idx="107">
                  <c:v>12.234600000000002</c:v>
                </c:pt>
                <c:pt idx="108">
                  <c:v>13.807439999999998</c:v>
                </c:pt>
                <c:pt idx="109">
                  <c:v>15.566399999999996</c:v>
                </c:pt>
                <c:pt idx="110">
                  <c:v>17.529839999999997</c:v>
                </c:pt>
                <c:pt idx="111">
                  <c:v>19.720800000000008</c:v>
                </c:pt>
                <c:pt idx="112">
                  <c:v>22.160520000000005</c:v>
                </c:pt>
                <c:pt idx="113">
                  <c:v>24.875639999999994</c:v>
                </c:pt>
                <c:pt idx="114">
                  <c:v>27.893519999999995</c:v>
                </c:pt>
                <c:pt idx="115">
                  <c:v>31.243680000000019</c:v>
                </c:pt>
                <c:pt idx="116">
                  <c:v>34.957800000000006</c:v>
                </c:pt>
                <c:pt idx="117">
                  <c:v>39.071159999999963</c:v>
                </c:pt>
                <c:pt idx="118">
                  <c:v>43.622280000000039</c:v>
                </c:pt>
                <c:pt idx="119">
                  <c:v>48.646799999999992</c:v>
                </c:pt>
                <c:pt idx="120">
                  <c:v>54.197999999999993</c:v>
                </c:pt>
                <c:pt idx="121">
                  <c:v>60.310799999999979</c:v>
                </c:pt>
                <c:pt idx="122">
                  <c:v>67.042799999999971</c:v>
                </c:pt>
                <c:pt idx="123">
                  <c:v>74.440800000000053</c:v>
                </c:pt>
                <c:pt idx="124">
                  <c:v>82.569599999999994</c:v>
                </c:pt>
                <c:pt idx="125">
                  <c:v>91.486799999999988</c:v>
                </c:pt>
                <c:pt idx="126">
                  <c:v>101.24999999999997</c:v>
                </c:pt>
                <c:pt idx="127">
                  <c:v>111.93840000000006</c:v>
                </c:pt>
                <c:pt idx="128">
                  <c:v>123.61319999999992</c:v>
                </c:pt>
                <c:pt idx="129">
                  <c:v>136.36080000000004</c:v>
                </c:pt>
                <c:pt idx="130">
                  <c:v>150.25320000000008</c:v>
                </c:pt>
                <c:pt idx="131">
                  <c:v>165.37679999999983</c:v>
                </c:pt>
                <c:pt idx="132">
                  <c:v>181.82880000000003</c:v>
                </c:pt>
                <c:pt idx="133">
                  <c:v>199.68840000000003</c:v>
                </c:pt>
                <c:pt idx="134">
                  <c:v>219.06360000000012</c:v>
                </c:pt>
                <c:pt idx="135">
                  <c:v>240.05159999999987</c:v>
                </c:pt>
                <c:pt idx="136">
                  <c:v>262.75320000000016</c:v>
                </c:pt>
                <c:pt idx="137">
                  <c:v>287.28360000000015</c:v>
                </c:pt>
                <c:pt idx="138">
                  <c:v>313.75079999999986</c:v>
                </c:pt>
                <c:pt idx="139">
                  <c:v>342.29159999999968</c:v>
                </c:pt>
                <c:pt idx="140">
                  <c:v>372.96000000000026</c:v>
                </c:pt>
                <c:pt idx="141">
                  <c:v>405.97199999999981</c:v>
                </c:pt>
                <c:pt idx="142">
                  <c:v>441.3960000000003</c:v>
                </c:pt>
                <c:pt idx="143">
                  <c:v>479.33999999999975</c:v>
                </c:pt>
                <c:pt idx="144">
                  <c:v>519.98400000000049</c:v>
                </c:pt>
                <c:pt idx="145">
                  <c:v>563.43599999999992</c:v>
                </c:pt>
                <c:pt idx="146">
                  <c:v>609.80399999999929</c:v>
                </c:pt>
                <c:pt idx="147">
                  <c:v>659.2679999999998</c:v>
                </c:pt>
                <c:pt idx="148">
                  <c:v>711.90000000000055</c:v>
                </c:pt>
                <c:pt idx="149">
                  <c:v>767.84399999999948</c:v>
                </c:pt>
                <c:pt idx="150">
                  <c:v>827.28</c:v>
                </c:pt>
                <c:pt idx="151">
                  <c:v>890.24400000000003</c:v>
                </c:pt>
                <c:pt idx="152">
                  <c:v>956.91600000000074</c:v>
                </c:pt>
                <c:pt idx="153">
                  <c:v>1027.4039999999993</c:v>
                </c:pt>
                <c:pt idx="154">
                  <c:v>1101.7440000000008</c:v>
                </c:pt>
                <c:pt idx="155">
                  <c:v>1180.1519999999991</c:v>
                </c:pt>
                <c:pt idx="156">
                  <c:v>1262.5919999999996</c:v>
                </c:pt>
                <c:pt idx="157">
                  <c:v>1349.2440000000015</c:v>
                </c:pt>
                <c:pt idx="158">
                  <c:v>1440.1799999999985</c:v>
                </c:pt>
                <c:pt idx="159">
                  <c:v>1535.3640000000016</c:v>
                </c:pt>
                <c:pt idx="160">
                  <c:v>1634.9039999999984</c:v>
                </c:pt>
                <c:pt idx="161">
                  <c:v>1738.8720000000023</c:v>
                </c:pt>
                <c:pt idx="162">
                  <c:v>1847.1599999999987</c:v>
                </c:pt>
                <c:pt idx="163">
                  <c:v>1959.9119999999996</c:v>
                </c:pt>
                <c:pt idx="164">
                  <c:v>2076.9840000000008</c:v>
                </c:pt>
                <c:pt idx="165">
                  <c:v>2198.3759999999984</c:v>
                </c:pt>
                <c:pt idx="166">
                  <c:v>2324.0519999999992</c:v>
                </c:pt>
                <c:pt idx="167">
                  <c:v>2453.7960000000048</c:v>
                </c:pt>
                <c:pt idx="168">
                  <c:v>2588.0400000000004</c:v>
                </c:pt>
                <c:pt idx="169">
                  <c:v>2725.5599999999981</c:v>
                </c:pt>
                <c:pt idx="170">
                  <c:v>2867.0399999999977</c:v>
                </c:pt>
                <c:pt idx="171">
                  <c:v>3012.4799999999991</c:v>
                </c:pt>
                <c:pt idx="172">
                  <c:v>3161.159999999998</c:v>
                </c:pt>
                <c:pt idx="173">
                  <c:v>3312.3600000000051</c:v>
                </c:pt>
                <c:pt idx="174">
                  <c:v>3467.1599999999962</c:v>
                </c:pt>
                <c:pt idx="175">
                  <c:v>3624.4800000000037</c:v>
                </c:pt>
                <c:pt idx="176">
                  <c:v>3783.2399999999966</c:v>
                </c:pt>
                <c:pt idx="177">
                  <c:v>3944.8800000000006</c:v>
                </c:pt>
                <c:pt idx="178">
                  <c:v>4106.8800000000065</c:v>
                </c:pt>
                <c:pt idx="179">
                  <c:v>4271.0399999999872</c:v>
                </c:pt>
                <c:pt idx="180">
                  <c:v>4434.8400000000047</c:v>
                </c:pt>
                <c:pt idx="181">
                  <c:v>4599.3599999999951</c:v>
                </c:pt>
                <c:pt idx="182">
                  <c:v>4763.1600000000135</c:v>
                </c:pt>
                <c:pt idx="183">
                  <c:v>4926.2399999999943</c:v>
                </c:pt>
                <c:pt idx="184">
                  <c:v>5087.8799999999983</c:v>
                </c:pt>
                <c:pt idx="185">
                  <c:v>5247.0000000000018</c:v>
                </c:pt>
                <c:pt idx="186">
                  <c:v>5403.9600000000064</c:v>
                </c:pt>
                <c:pt idx="187">
                  <c:v>5557.3199999999879</c:v>
                </c:pt>
                <c:pt idx="188">
                  <c:v>5706.7200000000075</c:v>
                </c:pt>
                <c:pt idx="189">
                  <c:v>5851.4399999999969</c:v>
                </c:pt>
                <c:pt idx="190">
                  <c:v>5991.4800000000032</c:v>
                </c:pt>
                <c:pt idx="191">
                  <c:v>6124.6799999999957</c:v>
                </c:pt>
                <c:pt idx="192">
                  <c:v>6251.760000000013</c:v>
                </c:pt>
                <c:pt idx="193">
                  <c:v>6371.2799999999806</c:v>
                </c:pt>
                <c:pt idx="194">
                  <c:v>6483.2399999999952</c:v>
                </c:pt>
                <c:pt idx="195">
                  <c:v>6585.840000000012</c:v>
                </c:pt>
                <c:pt idx="196">
                  <c:v>6679.439999999985</c:v>
                </c:pt>
                <c:pt idx="197">
                  <c:v>6762.6000000000022</c:v>
                </c:pt>
                <c:pt idx="198">
                  <c:v>6835.6800000000176</c:v>
                </c:pt>
                <c:pt idx="199">
                  <c:v>6896.8800000000028</c:v>
                </c:pt>
                <c:pt idx="200">
                  <c:v>6946.1999999999907</c:v>
                </c:pt>
                <c:pt idx="201">
                  <c:v>6982.9200000000073</c:v>
                </c:pt>
                <c:pt idx="202">
                  <c:v>7006.680000000003</c:v>
                </c:pt>
                <c:pt idx="203">
                  <c:v>7016.3999999999869</c:v>
                </c:pt>
                <c:pt idx="204">
                  <c:v>7012.7999999999947</c:v>
                </c:pt>
                <c:pt idx="205">
                  <c:v>6993.7200000000139</c:v>
                </c:pt>
                <c:pt idx="206">
                  <c:v>6960.5999999999885</c:v>
                </c:pt>
                <c:pt idx="207">
                  <c:v>6911.2800000000016</c:v>
                </c:pt>
                <c:pt idx="208">
                  <c:v>6847.1999999999971</c:v>
                </c:pt>
                <c:pt idx="209">
                  <c:v>6766.5600000000122</c:v>
                </c:pt>
                <c:pt idx="210">
                  <c:v>6670.440000000006</c:v>
                </c:pt>
                <c:pt idx="211">
                  <c:v>6557.7599999999875</c:v>
                </c:pt>
                <c:pt idx="212">
                  <c:v>6429.6000000000113</c:v>
                </c:pt>
                <c:pt idx="213">
                  <c:v>6284.5200000000041</c:v>
                </c:pt>
                <c:pt idx="214">
                  <c:v>6123.5999999999894</c:v>
                </c:pt>
                <c:pt idx="215">
                  <c:v>5946.8399999999665</c:v>
                </c:pt>
                <c:pt idx="216">
                  <c:v>5754.6000000000176</c:v>
                </c:pt>
                <c:pt idx="217">
                  <c:v>5546.5200000000295</c:v>
                </c:pt>
                <c:pt idx="218">
                  <c:v>5323.3199999999742</c:v>
                </c:pt>
                <c:pt idx="219">
                  <c:v>5085.7200000000166</c:v>
                </c:pt>
                <c:pt idx="220">
                  <c:v>4834.0800000000145</c:v>
                </c:pt>
                <c:pt idx="221">
                  <c:v>4568.3999999999687</c:v>
                </c:pt>
                <c:pt idx="222">
                  <c:v>4289.7600000000293</c:v>
                </c:pt>
                <c:pt idx="223">
                  <c:v>3998.8799999999783</c:v>
                </c:pt>
                <c:pt idx="224">
                  <c:v>3696.8400000000302</c:v>
                </c:pt>
                <c:pt idx="225">
                  <c:v>3383.2799999999424</c:v>
                </c:pt>
                <c:pt idx="226">
                  <c:v>3060.0000000000309</c:v>
                </c:pt>
                <c:pt idx="227">
                  <c:v>2727.7200000000121</c:v>
                </c:pt>
                <c:pt idx="228">
                  <c:v>2387.5199999999736</c:v>
                </c:pt>
                <c:pt idx="229">
                  <c:v>2039.7600000000295</c:v>
                </c:pt>
                <c:pt idx="230">
                  <c:v>1684.7999999999743</c:v>
                </c:pt>
                <c:pt idx="231">
                  <c:v>1328.4000000000376</c:v>
                </c:pt>
                <c:pt idx="232">
                  <c:v>964.79999999998972</c:v>
                </c:pt>
                <c:pt idx="233">
                  <c:v>597.60000000001412</c:v>
                </c:pt>
                <c:pt idx="234">
                  <c:v>233.99999999996624</c:v>
                </c:pt>
                <c:pt idx="235">
                  <c:v>-136.80000000000092</c:v>
                </c:pt>
                <c:pt idx="236">
                  <c:v>-507.59999999996808</c:v>
                </c:pt>
                <c:pt idx="237">
                  <c:v>-867.60000000002435</c:v>
                </c:pt>
                <c:pt idx="238">
                  <c:v>-1234.8</c:v>
                </c:pt>
                <c:pt idx="239">
                  <c:v>-1595.8800000000153</c:v>
                </c:pt>
                <c:pt idx="240">
                  <c:v>-1949.7599999999834</c:v>
                </c:pt>
                <c:pt idx="241">
                  <c:v>-2298.9600000000009</c:v>
                </c:pt>
                <c:pt idx="242">
                  <c:v>-2640.9600000000355</c:v>
                </c:pt>
                <c:pt idx="243">
                  <c:v>-2975.7599999999584</c:v>
                </c:pt>
                <c:pt idx="244">
                  <c:v>-3301.1999999999803</c:v>
                </c:pt>
                <c:pt idx="245">
                  <c:v>-3617.2800000000366</c:v>
                </c:pt>
                <c:pt idx="246">
                  <c:v>-3922.5599999999899</c:v>
                </c:pt>
                <c:pt idx="247">
                  <c:v>-4216.3199999999961</c:v>
                </c:pt>
                <c:pt idx="248">
                  <c:v>-4498.2000000000044</c:v>
                </c:pt>
                <c:pt idx="249">
                  <c:v>-4767.1199999999917</c:v>
                </c:pt>
                <c:pt idx="250">
                  <c:v>-5022.3599999999851</c:v>
                </c:pt>
                <c:pt idx="251">
                  <c:v>-5263.9200000000483</c:v>
                </c:pt>
                <c:pt idx="252">
                  <c:v>-5490.7199999999675</c:v>
                </c:pt>
                <c:pt idx="253">
                  <c:v>-5702.4000000000115</c:v>
                </c:pt>
                <c:pt idx="254">
                  <c:v>-5898.9599999999882</c:v>
                </c:pt>
                <c:pt idx="255">
                  <c:v>-6080.0400000000391</c:v>
                </c:pt>
                <c:pt idx="256">
                  <c:v>-6244.5599999999822</c:v>
                </c:pt>
                <c:pt idx="257">
                  <c:v>-6393.9599999999855</c:v>
                </c:pt>
                <c:pt idx="258">
                  <c:v>-6526.4399999999905</c:v>
                </c:pt>
                <c:pt idx="259">
                  <c:v>-6643.080000000019</c:v>
                </c:pt>
                <c:pt idx="260">
                  <c:v>-6743.5199999999895</c:v>
                </c:pt>
                <c:pt idx="261">
                  <c:v>-6827.7599999999975</c:v>
                </c:pt>
                <c:pt idx="262">
                  <c:v>-6896.5200000000168</c:v>
                </c:pt>
                <c:pt idx="263">
                  <c:v>-6949.0799999999772</c:v>
                </c:pt>
                <c:pt idx="264">
                  <c:v>-6986.8800000000174</c:v>
                </c:pt>
                <c:pt idx="265">
                  <c:v>-7009.2000000000035</c:v>
                </c:pt>
                <c:pt idx="266">
                  <c:v>-7017.1199999999917</c:v>
                </c:pt>
                <c:pt idx="267">
                  <c:v>-7010.2799999999943</c:v>
                </c:pt>
                <c:pt idx="268">
                  <c:v>-6990.4800000000087</c:v>
                </c:pt>
                <c:pt idx="269">
                  <c:v>-6956.9999999999973</c:v>
                </c:pt>
                <c:pt idx="270">
                  <c:v>-6910.5599999999968</c:v>
                </c:pt>
                <c:pt idx="271">
                  <c:v>-6852.239999999998</c:v>
                </c:pt>
                <c:pt idx="272">
                  <c:v>-6782.4000000000206</c:v>
                </c:pt>
                <c:pt idx="273">
                  <c:v>-6701.759999999972</c:v>
                </c:pt>
                <c:pt idx="274">
                  <c:v>-6611.0400000000172</c:v>
                </c:pt>
                <c:pt idx="275">
                  <c:v>-6510.2399999999961</c:v>
                </c:pt>
                <c:pt idx="276">
                  <c:v>-6400.8000000000147</c:v>
                </c:pt>
                <c:pt idx="277">
                  <c:v>-6283.0799999999945</c:v>
                </c:pt>
                <c:pt idx="278">
                  <c:v>-6158.1599999999917</c:v>
                </c:pt>
                <c:pt idx="279">
                  <c:v>-6026.0400000000054</c:v>
                </c:pt>
                <c:pt idx="280">
                  <c:v>-5888.1599999999971</c:v>
                </c:pt>
                <c:pt idx="281">
                  <c:v>-5744.1599999999971</c:v>
                </c:pt>
                <c:pt idx="282">
                  <c:v>-5596.2000000000035</c:v>
                </c:pt>
                <c:pt idx="283">
                  <c:v>-5443.559999999994</c:v>
                </c:pt>
                <c:pt idx="284">
                  <c:v>-5287.6799999999967</c:v>
                </c:pt>
                <c:pt idx="285">
                  <c:v>-5128.5600000000095</c:v>
                </c:pt>
                <c:pt idx="286">
                  <c:v>-4967.9999999999964</c:v>
                </c:pt>
                <c:pt idx="287">
                  <c:v>-4805.2800000000016</c:v>
                </c:pt>
                <c:pt idx="288">
                  <c:v>-4641.4799999999996</c:v>
                </c:pt>
                <c:pt idx="289">
                  <c:v>-4476.9599999999928</c:v>
                </c:pt>
                <c:pt idx="290">
                  <c:v>-4313.1600000000071</c:v>
                </c:pt>
                <c:pt idx="291">
                  <c:v>-4149.0000000000027</c:v>
                </c:pt>
                <c:pt idx="292">
                  <c:v>-3986.2799999999997</c:v>
                </c:pt>
                <c:pt idx="293">
                  <c:v>-3824.6399999999962</c:v>
                </c:pt>
                <c:pt idx="294">
                  <c:v>-3664.8000000000043</c:v>
                </c:pt>
                <c:pt idx="295">
                  <c:v>-3507.1199999999944</c:v>
                </c:pt>
                <c:pt idx="296">
                  <c:v>-3351.9600000000009</c:v>
                </c:pt>
                <c:pt idx="297">
                  <c:v>-3199.6800000000026</c:v>
                </c:pt>
                <c:pt idx="298">
                  <c:v>-3050.2799999999988</c:v>
                </c:pt>
                <c:pt idx="299">
                  <c:v>-2904.1200000000008</c:v>
                </c:pt>
                <c:pt idx="300">
                  <c:v>-2761.5600000000022</c:v>
                </c:pt>
                <c:pt idx="301">
                  <c:v>-2622.9599999999973</c:v>
                </c:pt>
                <c:pt idx="302">
                  <c:v>-2487.8520000000012</c:v>
                </c:pt>
                <c:pt idx="303">
                  <c:v>-2356.9919999999993</c:v>
                </c:pt>
                <c:pt idx="304">
                  <c:v>-2230.2000000000021</c:v>
                </c:pt>
                <c:pt idx="305">
                  <c:v>-2107.7279999999978</c:v>
                </c:pt>
                <c:pt idx="306">
                  <c:v>-1989.5400000000004</c:v>
                </c:pt>
                <c:pt idx="307">
                  <c:v>-1875.7080000000003</c:v>
                </c:pt>
                <c:pt idx="308">
                  <c:v>-1766.2320000000018</c:v>
                </c:pt>
                <c:pt idx="309">
                  <c:v>-1661.1479999999976</c:v>
                </c:pt>
                <c:pt idx="310">
                  <c:v>-1560.4920000000009</c:v>
                </c:pt>
                <c:pt idx="311">
                  <c:v>-1464.1920000000016</c:v>
                </c:pt>
                <c:pt idx="312">
                  <c:v>-1372.1759999999995</c:v>
                </c:pt>
                <c:pt idx="313">
                  <c:v>-1284.4439999999986</c:v>
                </c:pt>
                <c:pt idx="314">
                  <c:v>-1200.9240000000009</c:v>
                </c:pt>
                <c:pt idx="315">
                  <c:v>-1121.4720000000004</c:v>
                </c:pt>
                <c:pt idx="316">
                  <c:v>-1046.0879999999991</c:v>
                </c:pt>
                <c:pt idx="317">
                  <c:v>-974.6280000000005</c:v>
                </c:pt>
                <c:pt idx="318">
                  <c:v>-907.02000000000078</c:v>
                </c:pt>
                <c:pt idx="319">
                  <c:v>-843.08399999999881</c:v>
                </c:pt>
                <c:pt idx="320">
                  <c:v>-782.74800000000039</c:v>
                </c:pt>
                <c:pt idx="321">
                  <c:v>-725.9399999999996</c:v>
                </c:pt>
                <c:pt idx="322">
                  <c:v>-672.48000000000013</c:v>
                </c:pt>
                <c:pt idx="323">
                  <c:v>-622.18799999999976</c:v>
                </c:pt>
                <c:pt idx="324">
                  <c:v>-575.06400000000053</c:v>
                </c:pt>
                <c:pt idx="325">
                  <c:v>-530.85600000000034</c:v>
                </c:pt>
                <c:pt idx="326">
                  <c:v>-489.52799999999996</c:v>
                </c:pt>
                <c:pt idx="327">
                  <c:v>-450.86399999999924</c:v>
                </c:pt>
                <c:pt idx="328">
                  <c:v>-414.8280000000002</c:v>
                </c:pt>
                <c:pt idx="329">
                  <c:v>-381.20400000000006</c:v>
                </c:pt>
                <c:pt idx="330">
                  <c:v>-349.95959999999985</c:v>
                </c:pt>
                <c:pt idx="331">
                  <c:v>-320.87160000000029</c:v>
                </c:pt>
                <c:pt idx="332">
                  <c:v>-293.88600000000014</c:v>
                </c:pt>
                <c:pt idx="333">
                  <c:v>-268.86959999999971</c:v>
                </c:pt>
                <c:pt idx="334">
                  <c:v>-245.70720000000011</c:v>
                </c:pt>
                <c:pt idx="335">
                  <c:v>-224.29080000000005</c:v>
                </c:pt>
                <c:pt idx="336">
                  <c:v>-204.51599999999993</c:v>
                </c:pt>
                <c:pt idx="337">
                  <c:v>-186.27119999999988</c:v>
                </c:pt>
                <c:pt idx="338">
                  <c:v>-169.47000000000011</c:v>
                </c:pt>
                <c:pt idx="339">
                  <c:v>-154.01519999999985</c:v>
                </c:pt>
                <c:pt idx="340">
                  <c:v>-139.81320000000014</c:v>
                </c:pt>
                <c:pt idx="341">
                  <c:v>-126.77759999999999</c:v>
                </c:pt>
                <c:pt idx="342">
                  <c:v>-114.83639999999997</c:v>
                </c:pt>
                <c:pt idx="343">
                  <c:v>-103.90320000000007</c:v>
                </c:pt>
                <c:pt idx="344">
                  <c:v>-93.909599999999969</c:v>
                </c:pt>
                <c:pt idx="345">
                  <c:v>-84.779999999999987</c:v>
                </c:pt>
                <c:pt idx="346">
                  <c:v>-76.456799999999944</c:v>
                </c:pt>
                <c:pt idx="347">
                  <c:v>-68.875200000000007</c:v>
                </c:pt>
                <c:pt idx="348">
                  <c:v>-61.97760000000001</c:v>
                </c:pt>
                <c:pt idx="349">
                  <c:v>-55.706400000000031</c:v>
                </c:pt>
                <c:pt idx="350">
                  <c:v>-50.022000000000006</c:v>
                </c:pt>
                <c:pt idx="351">
                  <c:v>-44.864639999999973</c:v>
                </c:pt>
                <c:pt idx="352">
                  <c:v>-40.195800000000034</c:v>
                </c:pt>
                <c:pt idx="353">
                  <c:v>-35.97372</c:v>
                </c:pt>
                <c:pt idx="354">
                  <c:v>-32.160599999999974</c:v>
                </c:pt>
                <c:pt idx="355">
                  <c:v>-28.720440000000018</c:v>
                </c:pt>
                <c:pt idx="356">
                  <c:v>-25.620119999999975</c:v>
                </c:pt>
                <c:pt idx="357">
                  <c:v>-22.830120000000026</c:v>
                </c:pt>
                <c:pt idx="358">
                  <c:v>-20.321999999999996</c:v>
                </c:pt>
                <c:pt idx="359">
                  <c:v>-18.069479999999995</c:v>
                </c:pt>
                <c:pt idx="360">
                  <c:v>-16.049879999999998</c:v>
                </c:pt>
              </c:numCache>
            </c:numRef>
          </c:yVal>
          <c:smooth val="1"/>
          <c:extLst>
            <c:ext xmlns:c16="http://schemas.microsoft.com/office/drawing/2014/chart" uri="{C3380CC4-5D6E-409C-BE32-E72D297353CC}">
              <c16:uniqueId val="{00000005-A514-4DC5-8AC4-63FE6AED0B1B}"/>
            </c:ext>
          </c:extLst>
        </c:ser>
        <c:dLbls>
          <c:showLegendKey val="0"/>
          <c:showVal val="0"/>
          <c:showCatName val="0"/>
          <c:showSerName val="0"/>
          <c:showPercent val="0"/>
          <c:showBubbleSize val="0"/>
        </c:dLbls>
        <c:axId val="435127512"/>
        <c:axId val="1"/>
      </c:scatterChart>
      <c:valAx>
        <c:axId val="435127512"/>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(Degrees)</a:t>
                </a:r>
              </a:p>
            </c:rich>
          </c:tx>
          <c:layout>
            <c:manualLayout>
              <c:xMode val="edge"/>
              <c:yMode val="edge"/>
              <c:x val="0.34515688964394914"/>
              <c:y val="0.94560675674223893"/>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Velocity (mm/sec)</a:t>
                </a:r>
              </a:p>
            </c:rich>
          </c:tx>
          <c:layout>
            <c:manualLayout>
              <c:xMode val="edge"/>
              <c:yMode val="edge"/>
              <c:x val="1.227832944078058E-2"/>
              <c:y val="0.4309623738124313"/>
            </c:manualLayout>
          </c:layout>
          <c:overlay val="0"/>
          <c:spPr>
            <a:noFill/>
            <a:ln w="25400">
              <a:noFill/>
            </a:ln>
          </c:spPr>
        </c:title>
        <c:numFmt formatCode="0.00E+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435127512"/>
        <c:crosses val="autoZero"/>
        <c:crossBetween val="midCat"/>
      </c:valAx>
      <c:spPr>
        <a:solidFill>
          <a:srgbClr val="C0C0C0"/>
        </a:solidFill>
        <a:ln w="12700">
          <a:solidFill>
            <a:srgbClr val="808080"/>
          </a:solidFill>
          <a:prstDash val="solid"/>
        </a:ln>
      </c:spPr>
    </c:plotArea>
    <c:legend>
      <c:legendPos val="r"/>
      <c:layout>
        <c:manualLayout>
          <c:xMode val="edge"/>
          <c:yMode val="edge"/>
          <c:x val="0.81617139819680906"/>
          <c:y val="0.45970484911207643"/>
          <c:w val="0.17829991959073255"/>
          <c:h val="0.1895572736681147"/>
        </c:manualLayout>
      </c:layout>
      <c:overlay val="0"/>
      <c:spPr>
        <a:solidFill>
          <a:srgbClr val="FFFFFF"/>
        </a:solidFill>
        <a:ln w="3175">
          <a:solidFill>
            <a:srgbClr val="000000"/>
          </a:solidFill>
          <a:prstDash val="solid"/>
        </a:ln>
      </c:spPr>
      <c:txPr>
        <a:bodyPr/>
        <a:lstStyle/>
        <a:p>
          <a:pPr>
            <a:defRPr sz="820"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5.1841746248294678E-2"/>
          <c:y val="0.1192468619246862"/>
          <c:w val="0.73806275579809"/>
          <c:h val="0.80962343096234313"/>
        </c:manualLayout>
      </c:layout>
      <c:scatterChart>
        <c:scatterStyle val="smoothMarker"/>
        <c:varyColors val="0"/>
        <c:ser>
          <c:idx val="0"/>
          <c:order val="0"/>
          <c:tx>
            <c:v>Velocity @ 2000 rpm</c:v>
          </c:tx>
          <c:spPr>
            <a:ln w="25400">
              <a:solidFill>
                <a:srgbClr val="63AAFE"/>
              </a:solidFill>
              <a:prstDash val="solid"/>
            </a:ln>
          </c:spPr>
          <c:marker>
            <c:symbol val="diamond"/>
            <c:size val="5"/>
            <c:spPr>
              <a:solidFill>
                <a:srgbClr val="63AAFE"/>
              </a:solidFill>
              <a:ln>
                <a:solidFill>
                  <a:srgbClr val="63AAFE"/>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Data'!$E$3:$E$363</c:f>
              <c:numCache>
                <c:formatCode>0.00E+00</c:formatCode>
                <c:ptCount val="361"/>
                <c:pt idx="1">
                  <c:v>1.3969920000000006E-8</c:v>
                </c:pt>
                <c:pt idx="2">
                  <c:v>1.7617200000000002E-8</c:v>
                </c:pt>
                <c:pt idx="3">
                  <c:v>2.2193400000000004E-8</c:v>
                </c:pt>
                <c:pt idx="4">
                  <c:v>2.7929999999999993E-8</c:v>
                </c:pt>
                <c:pt idx="5">
                  <c:v>3.5113199999999989E-8</c:v>
                </c:pt>
                <c:pt idx="6">
                  <c:v>4.409820000000002E-8</c:v>
                </c:pt>
                <c:pt idx="7">
                  <c:v>5.532479999999999E-8</c:v>
                </c:pt>
                <c:pt idx="8">
                  <c:v>6.9338400000000004E-8</c:v>
                </c:pt>
                <c:pt idx="9">
                  <c:v>8.6810399999999976E-8</c:v>
                </c:pt>
                <c:pt idx="10">
                  <c:v>1.0857479999999999E-7</c:v>
                </c:pt>
                <c:pt idx="11">
                  <c:v>1.356564E-7</c:v>
                </c:pt>
                <c:pt idx="12">
                  <c:v>1.6931400000000006E-7</c:v>
                </c:pt>
                <c:pt idx="13">
                  <c:v>2.111039999999999E-7</c:v>
                </c:pt>
                <c:pt idx="14">
                  <c:v>2.6294400000000011E-7</c:v>
                </c:pt>
                <c:pt idx="15">
                  <c:v>3.2716199999999982E-7</c:v>
                </c:pt>
                <c:pt idx="16">
                  <c:v>4.0666200000000012E-7</c:v>
                </c:pt>
                <c:pt idx="17">
                  <c:v>5.0494200000000013E-7</c:v>
                </c:pt>
                <c:pt idx="18">
                  <c:v>6.2632799999999986E-7</c:v>
                </c:pt>
                <c:pt idx="19">
                  <c:v>7.7609999999999986E-7</c:v>
                </c:pt>
                <c:pt idx="20">
                  <c:v>9.6069000000000011E-7</c:v>
                </c:pt>
                <c:pt idx="21">
                  <c:v>1.1879580000000004E-6</c:v>
                </c:pt>
                <c:pt idx="22">
                  <c:v>1.4674199999999994E-6</c:v>
                </c:pt>
                <c:pt idx="23">
                  <c:v>1.8107999999999997E-6</c:v>
                </c:pt>
                <c:pt idx="24">
                  <c:v>2.2322399999999994E-6</c:v>
                </c:pt>
                <c:pt idx="25">
                  <c:v>2.7489000000000009E-6</c:v>
                </c:pt>
                <c:pt idx="26">
                  <c:v>3.3815400000000008E-6</c:v>
                </c:pt>
                <c:pt idx="27">
                  <c:v>4.1555999999999988E-6</c:v>
                </c:pt>
                <c:pt idx="28">
                  <c:v>5.1015600000000019E-6</c:v>
                </c:pt>
                <c:pt idx="29">
                  <c:v>6.2562000000000012E-6</c:v>
                </c:pt>
                <c:pt idx="30">
                  <c:v>7.664399999999999E-6</c:v>
                </c:pt>
                <c:pt idx="31">
                  <c:v>9.379739999999997E-6</c:v>
                </c:pt>
                <c:pt idx="32">
                  <c:v>1.1467080000000004E-5</c:v>
                </c:pt>
                <c:pt idx="33">
                  <c:v>1.40046E-5</c:v>
                </c:pt>
                <c:pt idx="34">
                  <c:v>1.7085599999999991E-5</c:v>
                </c:pt>
                <c:pt idx="35">
                  <c:v>2.0822400000000016E-5</c:v>
                </c:pt>
                <c:pt idx="36">
                  <c:v>2.5351199999999985E-5</c:v>
                </c:pt>
                <c:pt idx="37">
                  <c:v>3.0832200000000006E-5</c:v>
                </c:pt>
                <c:pt idx="38">
                  <c:v>3.745980000000001E-5</c:v>
                </c:pt>
                <c:pt idx="39">
                  <c:v>4.546379999999999E-5</c:v>
                </c:pt>
                <c:pt idx="40">
                  <c:v>5.5122000000000012E-5</c:v>
                </c:pt>
                <c:pt idx="41">
                  <c:v>6.6761400000000035E-5</c:v>
                </c:pt>
                <c:pt idx="42">
                  <c:v>8.0774999999999958E-5</c:v>
                </c:pt>
                <c:pt idx="43">
                  <c:v>9.7628399999999968E-5</c:v>
                </c:pt>
                <c:pt idx="44">
                  <c:v>1.1787600000000002E-4</c:v>
                </c:pt>
                <c:pt idx="45">
                  <c:v>1.4217000000000008E-4</c:v>
                </c:pt>
                <c:pt idx="46">
                  <c:v>1.7130599999999984E-4</c:v>
                </c:pt>
                <c:pt idx="47">
                  <c:v>2.0618400000000002E-4</c:v>
                </c:pt>
                <c:pt idx="48">
                  <c:v>2.4790800000000003E-4</c:v>
                </c:pt>
                <c:pt idx="49">
                  <c:v>2.9776200000000014E-4</c:v>
                </c:pt>
                <c:pt idx="50">
                  <c:v>3.57282E-4</c:v>
                </c:pt>
                <c:pt idx="51">
                  <c:v>4.2824399999999993E-4</c:v>
                </c:pt>
                <c:pt idx="52">
                  <c:v>5.127599999999998E-4</c:v>
                </c:pt>
                <c:pt idx="53">
                  <c:v>6.1332000000000042E-4</c:v>
                </c:pt>
                <c:pt idx="54">
                  <c:v>7.3284599999999956E-4</c:v>
                </c:pt>
                <c:pt idx="55">
                  <c:v>8.7473400000000038E-4</c:v>
                </c:pt>
                <c:pt idx="56">
                  <c:v>1.0430339999999998E-3</c:v>
                </c:pt>
                <c:pt idx="57">
                  <c:v>1.2423600000000003E-3</c:v>
                </c:pt>
                <c:pt idx="58">
                  <c:v>1.4782799999999998E-3</c:v>
                </c:pt>
                <c:pt idx="59">
                  <c:v>1.7571599999999996E-3</c:v>
                </c:pt>
                <c:pt idx="60">
                  <c:v>2.0864399999999993E-3</c:v>
                </c:pt>
                <c:pt idx="61">
                  <c:v>2.4748200000000017E-3</c:v>
                </c:pt>
                <c:pt idx="62">
                  <c:v>2.9324999999999985E-3</c:v>
                </c:pt>
                <c:pt idx="63">
                  <c:v>3.4711800000000004E-3</c:v>
                </c:pt>
                <c:pt idx="64">
                  <c:v>4.1044200000000001E-3</c:v>
                </c:pt>
                <c:pt idx="65">
                  <c:v>4.8481200000000018E-3</c:v>
                </c:pt>
                <c:pt idx="66">
                  <c:v>5.7207000000000013E-3</c:v>
                </c:pt>
                <c:pt idx="67">
                  <c:v>6.743039999999997E-3</c:v>
                </c:pt>
                <c:pt idx="68">
                  <c:v>7.939980000000001E-3</c:v>
                </c:pt>
                <c:pt idx="69">
                  <c:v>9.3392999999999966E-3</c:v>
                </c:pt>
                <c:pt idx="70">
                  <c:v>1.0974000000000003E-2</c:v>
                </c:pt>
                <c:pt idx="71">
                  <c:v>1.2881399999999998E-2</c:v>
                </c:pt>
                <c:pt idx="72">
                  <c:v>1.5103800000000002E-2</c:v>
                </c:pt>
                <c:pt idx="73">
                  <c:v>1.7691600000000005E-2</c:v>
                </c:pt>
                <c:pt idx="74">
                  <c:v>2.0700599999999996E-2</c:v>
                </c:pt>
                <c:pt idx="75">
                  <c:v>2.4196799999999997E-2</c:v>
                </c:pt>
                <c:pt idx="76">
                  <c:v>2.8252199999999988E-2</c:v>
                </c:pt>
                <c:pt idx="77">
                  <c:v>3.2953800000000012E-2</c:v>
                </c:pt>
                <c:pt idx="78">
                  <c:v>3.839759999999999E-2</c:v>
                </c:pt>
                <c:pt idx="79">
                  <c:v>4.4692200000000015E-2</c:v>
                </c:pt>
                <c:pt idx="80">
                  <c:v>5.1964199999999981E-2</c:v>
                </c:pt>
                <c:pt idx="81">
                  <c:v>6.0356400000000046E-2</c:v>
                </c:pt>
                <c:pt idx="82">
                  <c:v>7.0030199999999987E-2</c:v>
                </c:pt>
                <c:pt idx="83">
                  <c:v>8.1167400000000015E-2</c:v>
                </c:pt>
                <c:pt idx="84">
                  <c:v>9.3974999999999961E-2</c:v>
                </c:pt>
                <c:pt idx="85">
                  <c:v>0.10869599999999992</c:v>
                </c:pt>
                <c:pt idx="86">
                  <c:v>0.12558600000000011</c:v>
                </c:pt>
                <c:pt idx="87">
                  <c:v>0.14493600000000001</c:v>
                </c:pt>
                <c:pt idx="88">
                  <c:v>0.16710599999999992</c:v>
                </c:pt>
                <c:pt idx="89">
                  <c:v>0.19246200000000008</c:v>
                </c:pt>
                <c:pt idx="90">
                  <c:v>0.22141799999999981</c:v>
                </c:pt>
                <c:pt idx="91">
                  <c:v>0.25447200000000014</c:v>
                </c:pt>
                <c:pt idx="92">
                  <c:v>0.29213999999999996</c:v>
                </c:pt>
                <c:pt idx="93">
                  <c:v>0.33503999999999989</c:v>
                </c:pt>
                <c:pt idx="94">
                  <c:v>0.38382600000000011</c:v>
                </c:pt>
                <c:pt idx="95">
                  <c:v>0.43924199999999997</c:v>
                </c:pt>
                <c:pt idx="96">
                  <c:v>0.50212800000000035</c:v>
                </c:pt>
                <c:pt idx="97">
                  <c:v>0.57341399999999998</c:v>
                </c:pt>
                <c:pt idx="98">
                  <c:v>0.65410800000000002</c:v>
                </c:pt>
                <c:pt idx="99">
                  <c:v>0.74537399999999998</c:v>
                </c:pt>
                <c:pt idx="100">
                  <c:v>0.84847799999999973</c:v>
                </c:pt>
                <c:pt idx="101">
                  <c:v>0.96474000000000038</c:v>
                </c:pt>
                <c:pt idx="102">
                  <c:v>1.0958999999999994</c:v>
                </c:pt>
                <c:pt idx="103">
                  <c:v>1.2434400000000001</c:v>
                </c:pt>
                <c:pt idx="104">
                  <c:v>1.4093399999999998</c:v>
                </c:pt>
                <c:pt idx="105">
                  <c:v>1.5957599999999998</c:v>
                </c:pt>
                <c:pt idx="106">
                  <c:v>1.80474</c:v>
                </c:pt>
                <c:pt idx="107">
                  <c:v>2.0391000000000004</c:v>
                </c:pt>
                <c:pt idx="108">
                  <c:v>2.3012399999999995</c:v>
                </c:pt>
                <c:pt idx="109">
                  <c:v>2.5943999999999994</c:v>
                </c:pt>
                <c:pt idx="110">
                  <c:v>2.9216399999999996</c:v>
                </c:pt>
                <c:pt idx="111">
                  <c:v>3.2868000000000013</c:v>
                </c:pt>
                <c:pt idx="112">
                  <c:v>3.693420000000001</c:v>
                </c:pt>
                <c:pt idx="113">
                  <c:v>4.1459399999999986</c:v>
                </c:pt>
                <c:pt idx="114">
                  <c:v>4.6489199999999995</c:v>
                </c:pt>
                <c:pt idx="115">
                  <c:v>5.2072800000000035</c:v>
                </c:pt>
                <c:pt idx="116">
                  <c:v>5.8263000000000016</c:v>
                </c:pt>
                <c:pt idx="117">
                  <c:v>6.5118599999999942</c:v>
                </c:pt>
                <c:pt idx="118">
                  <c:v>7.2703800000000065</c:v>
                </c:pt>
                <c:pt idx="119">
                  <c:v>8.1077999999999975</c:v>
                </c:pt>
                <c:pt idx="120">
                  <c:v>9.0329999999999995</c:v>
                </c:pt>
                <c:pt idx="121">
                  <c:v>10.051799999999997</c:v>
                </c:pt>
                <c:pt idx="122">
                  <c:v>11.173799999999995</c:v>
                </c:pt>
                <c:pt idx="123">
                  <c:v>12.406800000000009</c:v>
                </c:pt>
                <c:pt idx="124">
                  <c:v>13.7616</c:v>
                </c:pt>
                <c:pt idx="125">
                  <c:v>15.247799999999998</c:v>
                </c:pt>
                <c:pt idx="126">
                  <c:v>16.874999999999993</c:v>
                </c:pt>
                <c:pt idx="127">
                  <c:v>18.656400000000012</c:v>
                </c:pt>
                <c:pt idx="128">
                  <c:v>20.602199999999986</c:v>
                </c:pt>
                <c:pt idx="129">
                  <c:v>22.726800000000004</c:v>
                </c:pt>
                <c:pt idx="130">
                  <c:v>25.042200000000015</c:v>
                </c:pt>
                <c:pt idx="131">
                  <c:v>27.562799999999971</c:v>
                </c:pt>
                <c:pt idx="132">
                  <c:v>30.304800000000007</c:v>
                </c:pt>
                <c:pt idx="133">
                  <c:v>33.281400000000005</c:v>
                </c:pt>
                <c:pt idx="134">
                  <c:v>36.510600000000018</c:v>
                </c:pt>
                <c:pt idx="135">
                  <c:v>40.00859999999998</c:v>
                </c:pt>
                <c:pt idx="136">
                  <c:v>43.79220000000003</c:v>
                </c:pt>
                <c:pt idx="137">
                  <c:v>47.880600000000022</c:v>
                </c:pt>
                <c:pt idx="138">
                  <c:v>52.291799999999974</c:v>
                </c:pt>
                <c:pt idx="139">
                  <c:v>57.048599999999951</c:v>
                </c:pt>
                <c:pt idx="140">
                  <c:v>62.160000000000046</c:v>
                </c:pt>
                <c:pt idx="141">
                  <c:v>67.661999999999978</c:v>
                </c:pt>
                <c:pt idx="142">
                  <c:v>73.566000000000045</c:v>
                </c:pt>
                <c:pt idx="143">
                  <c:v>79.889999999999958</c:v>
                </c:pt>
                <c:pt idx="144">
                  <c:v>86.664000000000073</c:v>
                </c:pt>
                <c:pt idx="145">
                  <c:v>93.905999999999992</c:v>
                </c:pt>
                <c:pt idx="146">
                  <c:v>101.63399999999989</c:v>
                </c:pt>
                <c:pt idx="147">
                  <c:v>109.87799999999997</c:v>
                </c:pt>
                <c:pt idx="148">
                  <c:v>118.65000000000009</c:v>
                </c:pt>
                <c:pt idx="149">
                  <c:v>127.97399999999992</c:v>
                </c:pt>
                <c:pt idx="150">
                  <c:v>137.88</c:v>
                </c:pt>
                <c:pt idx="151">
                  <c:v>148.374</c:v>
                </c:pt>
                <c:pt idx="152">
                  <c:v>159.48600000000013</c:v>
                </c:pt>
                <c:pt idx="153">
                  <c:v>171.2339999999999</c:v>
                </c:pt>
                <c:pt idx="154">
                  <c:v>183.62400000000011</c:v>
                </c:pt>
                <c:pt idx="155">
                  <c:v>196.69199999999987</c:v>
                </c:pt>
                <c:pt idx="156">
                  <c:v>210.43199999999996</c:v>
                </c:pt>
                <c:pt idx="157">
                  <c:v>224.87400000000025</c:v>
                </c:pt>
                <c:pt idx="158">
                  <c:v>240.02999999999975</c:v>
                </c:pt>
                <c:pt idx="159">
                  <c:v>255.89400000000029</c:v>
                </c:pt>
                <c:pt idx="160">
                  <c:v>272.48399999999975</c:v>
                </c:pt>
                <c:pt idx="161">
                  <c:v>289.81200000000041</c:v>
                </c:pt>
                <c:pt idx="162">
                  <c:v>307.85999999999979</c:v>
                </c:pt>
                <c:pt idx="163">
                  <c:v>326.65199999999993</c:v>
                </c:pt>
                <c:pt idx="164">
                  <c:v>346.16400000000016</c:v>
                </c:pt>
                <c:pt idx="165">
                  <c:v>366.39599999999973</c:v>
                </c:pt>
                <c:pt idx="166">
                  <c:v>387.34199999999987</c:v>
                </c:pt>
                <c:pt idx="167">
                  <c:v>408.9660000000008</c:v>
                </c:pt>
                <c:pt idx="168">
                  <c:v>431.34000000000003</c:v>
                </c:pt>
                <c:pt idx="169">
                  <c:v>454.25999999999965</c:v>
                </c:pt>
                <c:pt idx="170">
                  <c:v>477.83999999999958</c:v>
                </c:pt>
                <c:pt idx="171">
                  <c:v>502.07999999999987</c:v>
                </c:pt>
                <c:pt idx="172">
                  <c:v>526.85999999999967</c:v>
                </c:pt>
                <c:pt idx="173">
                  <c:v>552.06000000000085</c:v>
                </c:pt>
                <c:pt idx="174">
                  <c:v>577.85999999999933</c:v>
                </c:pt>
                <c:pt idx="175">
                  <c:v>604.08000000000061</c:v>
                </c:pt>
                <c:pt idx="176">
                  <c:v>630.5399999999994</c:v>
                </c:pt>
                <c:pt idx="177">
                  <c:v>657.48</c:v>
                </c:pt>
                <c:pt idx="178">
                  <c:v>684.48000000000104</c:v>
                </c:pt>
                <c:pt idx="179">
                  <c:v>711.83999999999776</c:v>
                </c:pt>
                <c:pt idx="180">
                  <c:v>739.14000000000078</c:v>
                </c:pt>
                <c:pt idx="181">
                  <c:v>766.55999999999926</c:v>
                </c:pt>
                <c:pt idx="182">
                  <c:v>793.86000000000217</c:v>
                </c:pt>
                <c:pt idx="183">
                  <c:v>821.03999999999905</c:v>
                </c:pt>
                <c:pt idx="184">
                  <c:v>847.97999999999979</c:v>
                </c:pt>
                <c:pt idx="185">
                  <c:v>874.50000000000023</c:v>
                </c:pt>
                <c:pt idx="186">
                  <c:v>900.66000000000111</c:v>
                </c:pt>
                <c:pt idx="187">
                  <c:v>926.21999999999809</c:v>
                </c:pt>
                <c:pt idx="188">
                  <c:v>951.12000000000126</c:v>
                </c:pt>
                <c:pt idx="189">
                  <c:v>975.23999999999944</c:v>
                </c:pt>
                <c:pt idx="190">
                  <c:v>998.5800000000005</c:v>
                </c:pt>
                <c:pt idx="191">
                  <c:v>1020.7799999999994</c:v>
                </c:pt>
                <c:pt idx="192">
                  <c:v>1041.9600000000023</c:v>
                </c:pt>
                <c:pt idx="193">
                  <c:v>1061.8799999999969</c:v>
                </c:pt>
                <c:pt idx="194">
                  <c:v>1080.5399999999991</c:v>
                </c:pt>
                <c:pt idx="195">
                  <c:v>1097.6400000000019</c:v>
                </c:pt>
                <c:pt idx="196">
                  <c:v>1113.2399999999975</c:v>
                </c:pt>
                <c:pt idx="197">
                  <c:v>1127.1000000000004</c:v>
                </c:pt>
                <c:pt idx="198">
                  <c:v>1139.2800000000029</c:v>
                </c:pt>
                <c:pt idx="199">
                  <c:v>1149.4800000000005</c:v>
                </c:pt>
                <c:pt idx="200">
                  <c:v>1157.6999999999985</c:v>
                </c:pt>
                <c:pt idx="201">
                  <c:v>1163.8200000000011</c:v>
                </c:pt>
                <c:pt idx="202">
                  <c:v>1167.7800000000004</c:v>
                </c:pt>
                <c:pt idx="203">
                  <c:v>1169.3999999999978</c:v>
                </c:pt>
                <c:pt idx="204">
                  <c:v>1168.7999999999993</c:v>
                </c:pt>
                <c:pt idx="205">
                  <c:v>1165.6200000000024</c:v>
                </c:pt>
                <c:pt idx="206">
                  <c:v>1160.0999999999981</c:v>
                </c:pt>
                <c:pt idx="207">
                  <c:v>1151.8800000000003</c:v>
                </c:pt>
                <c:pt idx="208">
                  <c:v>1141.1999999999996</c:v>
                </c:pt>
                <c:pt idx="209">
                  <c:v>1127.760000000002</c:v>
                </c:pt>
                <c:pt idx="210">
                  <c:v>1111.7400000000011</c:v>
                </c:pt>
                <c:pt idx="211">
                  <c:v>1092.959999999998</c:v>
                </c:pt>
                <c:pt idx="212">
                  <c:v>1071.600000000002</c:v>
                </c:pt>
                <c:pt idx="213">
                  <c:v>1047.4200000000008</c:v>
                </c:pt>
                <c:pt idx="214">
                  <c:v>1020.5999999999982</c:v>
                </c:pt>
                <c:pt idx="215">
                  <c:v>991.13999999999442</c:v>
                </c:pt>
                <c:pt idx="216">
                  <c:v>959.10000000000298</c:v>
                </c:pt>
                <c:pt idx="217">
                  <c:v>924.42000000000485</c:v>
                </c:pt>
                <c:pt idx="218">
                  <c:v>887.21999999999571</c:v>
                </c:pt>
                <c:pt idx="219">
                  <c:v>847.62000000000273</c:v>
                </c:pt>
                <c:pt idx="220">
                  <c:v>805.68000000000234</c:v>
                </c:pt>
                <c:pt idx="221">
                  <c:v>761.39999999999475</c:v>
                </c:pt>
                <c:pt idx="222">
                  <c:v>714.96000000000492</c:v>
                </c:pt>
                <c:pt idx="223">
                  <c:v>666.47999999999638</c:v>
                </c:pt>
                <c:pt idx="224">
                  <c:v>616.14000000000499</c:v>
                </c:pt>
                <c:pt idx="225">
                  <c:v>563.87999999999033</c:v>
                </c:pt>
                <c:pt idx="226">
                  <c:v>510.00000000000512</c:v>
                </c:pt>
                <c:pt idx="227">
                  <c:v>454.62000000000205</c:v>
                </c:pt>
                <c:pt idx="228">
                  <c:v>397.91999999999564</c:v>
                </c:pt>
                <c:pt idx="229">
                  <c:v>339.96000000000492</c:v>
                </c:pt>
                <c:pt idx="230">
                  <c:v>280.79999999999575</c:v>
                </c:pt>
                <c:pt idx="231">
                  <c:v>221.40000000000626</c:v>
                </c:pt>
                <c:pt idx="232">
                  <c:v>160.79999999999828</c:v>
                </c:pt>
                <c:pt idx="233">
                  <c:v>99.600000000002353</c:v>
                </c:pt>
                <c:pt idx="234">
                  <c:v>38.999999999994373</c:v>
                </c:pt>
                <c:pt idx="235">
                  <c:v>-22.800000000000153</c:v>
                </c:pt>
                <c:pt idx="236">
                  <c:v>-84.599999999994679</c:v>
                </c:pt>
                <c:pt idx="237">
                  <c:v>-144.60000000000406</c:v>
                </c:pt>
                <c:pt idx="238">
                  <c:v>-205.79999999999998</c:v>
                </c:pt>
                <c:pt idx="239">
                  <c:v>-265.98000000000252</c:v>
                </c:pt>
                <c:pt idx="240">
                  <c:v>-324.95999999999725</c:v>
                </c:pt>
                <c:pt idx="241">
                  <c:v>-383.1600000000002</c:v>
                </c:pt>
                <c:pt idx="242">
                  <c:v>-440.16000000000588</c:v>
                </c:pt>
                <c:pt idx="243">
                  <c:v>-495.9599999999931</c:v>
                </c:pt>
                <c:pt idx="244">
                  <c:v>-550.19999999999663</c:v>
                </c:pt>
                <c:pt idx="245">
                  <c:v>-602.88000000000602</c:v>
                </c:pt>
                <c:pt idx="246">
                  <c:v>-653.7599999999984</c:v>
                </c:pt>
                <c:pt idx="247">
                  <c:v>-702.71999999999935</c:v>
                </c:pt>
                <c:pt idx="248">
                  <c:v>-749.70000000000073</c:v>
                </c:pt>
                <c:pt idx="249">
                  <c:v>-794.51999999999862</c:v>
                </c:pt>
                <c:pt idx="250">
                  <c:v>-837.05999999999744</c:v>
                </c:pt>
                <c:pt idx="251">
                  <c:v>-877.32000000000812</c:v>
                </c:pt>
                <c:pt idx="252">
                  <c:v>-915.11999999999466</c:v>
                </c:pt>
                <c:pt idx="253">
                  <c:v>-950.40000000000191</c:v>
                </c:pt>
                <c:pt idx="254">
                  <c:v>-983.15999999999804</c:v>
                </c:pt>
                <c:pt idx="255">
                  <c:v>-1013.3400000000065</c:v>
                </c:pt>
                <c:pt idx="256">
                  <c:v>-1040.759999999997</c:v>
                </c:pt>
                <c:pt idx="257">
                  <c:v>-1065.6599999999976</c:v>
                </c:pt>
                <c:pt idx="258">
                  <c:v>-1087.7399999999984</c:v>
                </c:pt>
                <c:pt idx="259">
                  <c:v>-1107.1800000000032</c:v>
                </c:pt>
                <c:pt idx="260">
                  <c:v>-1123.9199999999983</c:v>
                </c:pt>
                <c:pt idx="261">
                  <c:v>-1137.9599999999996</c:v>
                </c:pt>
                <c:pt idx="262">
                  <c:v>-1149.4200000000028</c:v>
                </c:pt>
                <c:pt idx="263">
                  <c:v>-1158.1799999999962</c:v>
                </c:pt>
                <c:pt idx="264">
                  <c:v>-1164.4800000000027</c:v>
                </c:pt>
                <c:pt idx="265">
                  <c:v>-1168.2000000000005</c:v>
                </c:pt>
                <c:pt idx="266">
                  <c:v>-1169.5199999999986</c:v>
                </c:pt>
                <c:pt idx="267">
                  <c:v>-1168.3799999999992</c:v>
                </c:pt>
                <c:pt idx="268">
                  <c:v>-1165.0800000000015</c:v>
                </c:pt>
                <c:pt idx="269">
                  <c:v>-1159.4999999999995</c:v>
                </c:pt>
                <c:pt idx="270">
                  <c:v>-1151.7599999999995</c:v>
                </c:pt>
                <c:pt idx="271">
                  <c:v>-1142.0399999999997</c:v>
                </c:pt>
                <c:pt idx="272">
                  <c:v>-1130.4000000000035</c:v>
                </c:pt>
                <c:pt idx="273">
                  <c:v>-1116.9599999999953</c:v>
                </c:pt>
                <c:pt idx="274">
                  <c:v>-1101.8400000000029</c:v>
                </c:pt>
                <c:pt idx="275">
                  <c:v>-1085.0399999999993</c:v>
                </c:pt>
                <c:pt idx="276">
                  <c:v>-1066.8000000000025</c:v>
                </c:pt>
                <c:pt idx="277">
                  <c:v>-1047.1799999999992</c:v>
                </c:pt>
                <c:pt idx="278">
                  <c:v>-1026.3599999999985</c:v>
                </c:pt>
                <c:pt idx="279">
                  <c:v>-1004.3400000000009</c:v>
                </c:pt>
                <c:pt idx="280">
                  <c:v>-981.35999999999956</c:v>
                </c:pt>
                <c:pt idx="281">
                  <c:v>-957.35999999999956</c:v>
                </c:pt>
                <c:pt idx="282">
                  <c:v>-932.7000000000005</c:v>
                </c:pt>
                <c:pt idx="283">
                  <c:v>-907.25999999999908</c:v>
                </c:pt>
                <c:pt idx="284">
                  <c:v>-881.2799999999994</c:v>
                </c:pt>
                <c:pt idx="285">
                  <c:v>-854.76000000000147</c:v>
                </c:pt>
                <c:pt idx="286">
                  <c:v>-827.99999999999943</c:v>
                </c:pt>
                <c:pt idx="287">
                  <c:v>-800.88000000000022</c:v>
                </c:pt>
                <c:pt idx="288">
                  <c:v>-773.57999999999993</c:v>
                </c:pt>
                <c:pt idx="289">
                  <c:v>-746.15999999999883</c:v>
                </c:pt>
                <c:pt idx="290">
                  <c:v>-718.86000000000115</c:v>
                </c:pt>
                <c:pt idx="291">
                  <c:v>-691.50000000000045</c:v>
                </c:pt>
                <c:pt idx="292">
                  <c:v>-664.38</c:v>
                </c:pt>
                <c:pt idx="293">
                  <c:v>-637.43999999999937</c:v>
                </c:pt>
                <c:pt idx="294">
                  <c:v>-610.80000000000064</c:v>
                </c:pt>
                <c:pt idx="295">
                  <c:v>-584.51999999999907</c:v>
                </c:pt>
                <c:pt idx="296">
                  <c:v>-558.6600000000002</c:v>
                </c:pt>
                <c:pt idx="297">
                  <c:v>-533.28000000000043</c:v>
                </c:pt>
                <c:pt idx="298">
                  <c:v>-508.37999999999982</c:v>
                </c:pt>
                <c:pt idx="299">
                  <c:v>-484.0200000000001</c:v>
                </c:pt>
                <c:pt idx="300">
                  <c:v>-460.26000000000033</c:v>
                </c:pt>
                <c:pt idx="301">
                  <c:v>-437.15999999999957</c:v>
                </c:pt>
                <c:pt idx="302">
                  <c:v>-414.64200000000017</c:v>
                </c:pt>
                <c:pt idx="303">
                  <c:v>-392.83199999999982</c:v>
                </c:pt>
                <c:pt idx="304">
                  <c:v>-371.70000000000039</c:v>
                </c:pt>
                <c:pt idx="305">
                  <c:v>-351.28799999999961</c:v>
                </c:pt>
                <c:pt idx="306">
                  <c:v>-331.59000000000003</c:v>
                </c:pt>
                <c:pt idx="307">
                  <c:v>-312.61800000000005</c:v>
                </c:pt>
                <c:pt idx="308">
                  <c:v>-294.3720000000003</c:v>
                </c:pt>
                <c:pt idx="309">
                  <c:v>-276.85799999999961</c:v>
                </c:pt>
                <c:pt idx="310">
                  <c:v>-260.08200000000016</c:v>
                </c:pt>
                <c:pt idx="311">
                  <c:v>-244.03200000000024</c:v>
                </c:pt>
                <c:pt idx="312">
                  <c:v>-228.69599999999991</c:v>
                </c:pt>
                <c:pt idx="313">
                  <c:v>-214.07399999999976</c:v>
                </c:pt>
                <c:pt idx="314">
                  <c:v>-200.15400000000017</c:v>
                </c:pt>
                <c:pt idx="315">
                  <c:v>-186.91200000000009</c:v>
                </c:pt>
                <c:pt idx="316">
                  <c:v>-174.34799999999984</c:v>
                </c:pt>
                <c:pt idx="317">
                  <c:v>-162.43800000000007</c:v>
                </c:pt>
                <c:pt idx="318">
                  <c:v>-151.17000000000013</c:v>
                </c:pt>
                <c:pt idx="319">
                  <c:v>-140.51399999999981</c:v>
                </c:pt>
                <c:pt idx="320">
                  <c:v>-130.45800000000008</c:v>
                </c:pt>
                <c:pt idx="321">
                  <c:v>-120.98999999999992</c:v>
                </c:pt>
                <c:pt idx="322">
                  <c:v>-112.08000000000001</c:v>
                </c:pt>
                <c:pt idx="323">
                  <c:v>-103.69799999999995</c:v>
                </c:pt>
                <c:pt idx="324">
                  <c:v>-95.844000000000094</c:v>
                </c:pt>
                <c:pt idx="325">
                  <c:v>-88.476000000000056</c:v>
                </c:pt>
                <c:pt idx="326">
                  <c:v>-81.587999999999994</c:v>
                </c:pt>
                <c:pt idx="327">
                  <c:v>-75.143999999999878</c:v>
                </c:pt>
                <c:pt idx="328">
                  <c:v>-69.138000000000034</c:v>
                </c:pt>
                <c:pt idx="329">
                  <c:v>-63.534000000000006</c:v>
                </c:pt>
                <c:pt idx="330">
                  <c:v>-58.326599999999978</c:v>
                </c:pt>
                <c:pt idx="331">
                  <c:v>-53.478600000000043</c:v>
                </c:pt>
                <c:pt idx="332">
                  <c:v>-48.981000000000023</c:v>
                </c:pt>
                <c:pt idx="333">
                  <c:v>-44.811599999999949</c:v>
                </c:pt>
                <c:pt idx="334">
                  <c:v>-40.951200000000021</c:v>
                </c:pt>
                <c:pt idx="335">
                  <c:v>-37.381800000000005</c:v>
                </c:pt>
                <c:pt idx="336">
                  <c:v>-34.085999999999991</c:v>
                </c:pt>
                <c:pt idx="337">
                  <c:v>-31.04519999999998</c:v>
                </c:pt>
                <c:pt idx="338">
                  <c:v>-28.245000000000019</c:v>
                </c:pt>
                <c:pt idx="339">
                  <c:v>-25.669199999999975</c:v>
                </c:pt>
                <c:pt idx="340">
                  <c:v>-23.302200000000024</c:v>
                </c:pt>
                <c:pt idx="341">
                  <c:v>-21.1296</c:v>
                </c:pt>
                <c:pt idx="342">
                  <c:v>-19.139399999999995</c:v>
                </c:pt>
                <c:pt idx="343">
                  <c:v>-17.31720000000001</c:v>
                </c:pt>
                <c:pt idx="344">
                  <c:v>-15.651599999999995</c:v>
                </c:pt>
                <c:pt idx="345">
                  <c:v>-14.129999999999997</c:v>
                </c:pt>
                <c:pt idx="346">
                  <c:v>-12.742799999999992</c:v>
                </c:pt>
                <c:pt idx="347">
                  <c:v>-11.479200000000002</c:v>
                </c:pt>
                <c:pt idx="348">
                  <c:v>-10.329600000000001</c:v>
                </c:pt>
                <c:pt idx="349">
                  <c:v>-9.2844000000000051</c:v>
                </c:pt>
                <c:pt idx="350">
                  <c:v>-8.3370000000000015</c:v>
                </c:pt>
                <c:pt idx="351">
                  <c:v>-7.4774399999999952</c:v>
                </c:pt>
                <c:pt idx="352">
                  <c:v>-6.6993000000000054</c:v>
                </c:pt>
                <c:pt idx="353">
                  <c:v>-5.9956199999999997</c:v>
                </c:pt>
                <c:pt idx="354">
                  <c:v>-5.3600999999999965</c:v>
                </c:pt>
                <c:pt idx="355">
                  <c:v>-4.7867400000000027</c:v>
                </c:pt>
                <c:pt idx="356">
                  <c:v>-4.2700199999999962</c:v>
                </c:pt>
                <c:pt idx="357">
                  <c:v>-3.8050200000000043</c:v>
                </c:pt>
                <c:pt idx="358">
                  <c:v>-3.3869999999999996</c:v>
                </c:pt>
                <c:pt idx="359">
                  <c:v>-3.011579999999999</c:v>
                </c:pt>
                <c:pt idx="360">
                  <c:v>-2.6749799999999997</c:v>
                </c:pt>
              </c:numCache>
            </c:numRef>
          </c:yVal>
          <c:smooth val="1"/>
          <c:extLst>
            <c:ext xmlns:c16="http://schemas.microsoft.com/office/drawing/2014/chart" uri="{C3380CC4-5D6E-409C-BE32-E72D297353CC}">
              <c16:uniqueId val="{00000000-A514-4DC5-8AC4-63FE6AED0B1B}"/>
            </c:ext>
          </c:extLst>
        </c:ser>
        <c:ser>
          <c:idx val="1"/>
          <c:order val="1"/>
          <c:tx>
            <c:v>Velocity @ 4000 rpm</c:v>
          </c:tx>
          <c:spPr>
            <a:ln w="25400">
              <a:solidFill>
                <a:srgbClr val="DD2D32"/>
              </a:solidFill>
              <a:prstDash val="solid"/>
            </a:ln>
          </c:spPr>
          <c:marker>
            <c:symbol val="square"/>
            <c:size val="5"/>
            <c:spPr>
              <a:solidFill>
                <a:srgbClr val="DD2D32"/>
              </a:solidFill>
              <a:ln>
                <a:solidFill>
                  <a:srgbClr val="DD2D32"/>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Data'!$F$3:$F$363</c:f>
              <c:numCache>
                <c:formatCode>0.00E+00</c:formatCode>
                <c:ptCount val="361"/>
                <c:pt idx="1">
                  <c:v>2.7939840000000013E-8</c:v>
                </c:pt>
                <c:pt idx="2">
                  <c:v>3.5234400000000005E-8</c:v>
                </c:pt>
                <c:pt idx="3">
                  <c:v>4.4386800000000008E-8</c:v>
                </c:pt>
                <c:pt idx="4">
                  <c:v>5.5859999999999985E-8</c:v>
                </c:pt>
                <c:pt idx="5">
                  <c:v>7.0226399999999978E-8</c:v>
                </c:pt>
                <c:pt idx="6">
                  <c:v>8.8196400000000039E-8</c:v>
                </c:pt>
                <c:pt idx="7">
                  <c:v>1.1064959999999998E-7</c:v>
                </c:pt>
                <c:pt idx="8">
                  <c:v>1.3867680000000001E-7</c:v>
                </c:pt>
                <c:pt idx="9">
                  <c:v>1.7362079999999995E-7</c:v>
                </c:pt>
                <c:pt idx="10">
                  <c:v>2.1714959999999999E-7</c:v>
                </c:pt>
                <c:pt idx="11">
                  <c:v>2.713128E-7</c:v>
                </c:pt>
                <c:pt idx="12">
                  <c:v>3.3862800000000011E-7</c:v>
                </c:pt>
                <c:pt idx="13">
                  <c:v>4.2220799999999981E-7</c:v>
                </c:pt>
                <c:pt idx="14">
                  <c:v>5.2588800000000022E-7</c:v>
                </c:pt>
                <c:pt idx="15">
                  <c:v>6.5432399999999963E-7</c:v>
                </c:pt>
                <c:pt idx="16">
                  <c:v>8.1332400000000025E-7</c:v>
                </c:pt>
                <c:pt idx="17">
                  <c:v>1.0098840000000003E-6</c:v>
                </c:pt>
                <c:pt idx="18">
                  <c:v>1.2526559999999997E-6</c:v>
                </c:pt>
                <c:pt idx="19">
                  <c:v>1.5521999999999997E-6</c:v>
                </c:pt>
                <c:pt idx="20">
                  <c:v>1.9213800000000002E-6</c:v>
                </c:pt>
                <c:pt idx="21">
                  <c:v>2.3759160000000009E-6</c:v>
                </c:pt>
                <c:pt idx="22">
                  <c:v>2.9348399999999988E-6</c:v>
                </c:pt>
                <c:pt idx="23">
                  <c:v>3.6215999999999993E-6</c:v>
                </c:pt>
                <c:pt idx="24">
                  <c:v>4.4644799999999988E-6</c:v>
                </c:pt>
                <c:pt idx="25">
                  <c:v>5.4978000000000018E-6</c:v>
                </c:pt>
                <c:pt idx="26">
                  <c:v>6.7630800000000017E-6</c:v>
                </c:pt>
                <c:pt idx="27">
                  <c:v>8.3111999999999976E-6</c:v>
                </c:pt>
                <c:pt idx="28">
                  <c:v>1.0203120000000004E-5</c:v>
                </c:pt>
                <c:pt idx="29">
                  <c:v>1.2512400000000002E-5</c:v>
                </c:pt>
                <c:pt idx="30">
                  <c:v>1.5328799999999998E-5</c:v>
                </c:pt>
                <c:pt idx="31">
                  <c:v>1.8759479999999994E-5</c:v>
                </c:pt>
                <c:pt idx="32">
                  <c:v>2.2934160000000009E-5</c:v>
                </c:pt>
                <c:pt idx="33">
                  <c:v>2.8009199999999999E-5</c:v>
                </c:pt>
                <c:pt idx="34">
                  <c:v>3.4171199999999982E-5</c:v>
                </c:pt>
                <c:pt idx="35">
                  <c:v>4.1644800000000032E-5</c:v>
                </c:pt>
                <c:pt idx="36">
                  <c:v>5.070239999999997E-5</c:v>
                </c:pt>
                <c:pt idx="37">
                  <c:v>6.1664400000000012E-5</c:v>
                </c:pt>
                <c:pt idx="38">
                  <c:v>7.491960000000002E-5</c:v>
                </c:pt>
                <c:pt idx="39">
                  <c:v>9.092759999999998E-5</c:v>
                </c:pt>
                <c:pt idx="40">
                  <c:v>1.1024400000000002E-4</c:v>
                </c:pt>
                <c:pt idx="41">
                  <c:v>1.3352280000000007E-4</c:v>
                </c:pt>
                <c:pt idx="42">
                  <c:v>1.6154999999999992E-4</c:v>
                </c:pt>
                <c:pt idx="43">
                  <c:v>1.9525679999999994E-4</c:v>
                </c:pt>
                <c:pt idx="44">
                  <c:v>2.3575200000000004E-4</c:v>
                </c:pt>
                <c:pt idx="45">
                  <c:v>2.8434000000000017E-4</c:v>
                </c:pt>
                <c:pt idx="46">
                  <c:v>3.4261199999999968E-4</c:v>
                </c:pt>
                <c:pt idx="47">
                  <c:v>4.1236800000000003E-4</c:v>
                </c:pt>
                <c:pt idx="48">
                  <c:v>4.9581600000000005E-4</c:v>
                </c:pt>
                <c:pt idx="49">
                  <c:v>5.9552400000000027E-4</c:v>
                </c:pt>
                <c:pt idx="50">
                  <c:v>7.14564E-4</c:v>
                </c:pt>
                <c:pt idx="51">
                  <c:v>8.5648799999999987E-4</c:v>
                </c:pt>
                <c:pt idx="52">
                  <c:v>1.0255199999999996E-3</c:v>
                </c:pt>
                <c:pt idx="53">
                  <c:v>1.2266400000000008E-3</c:v>
                </c:pt>
                <c:pt idx="54">
                  <c:v>1.4656919999999991E-3</c:v>
                </c:pt>
                <c:pt idx="55">
                  <c:v>1.7494680000000008E-3</c:v>
                </c:pt>
                <c:pt idx="56">
                  <c:v>2.0860679999999995E-3</c:v>
                </c:pt>
                <c:pt idx="57">
                  <c:v>2.4847200000000006E-3</c:v>
                </c:pt>
                <c:pt idx="58">
                  <c:v>2.9565599999999996E-3</c:v>
                </c:pt>
                <c:pt idx="59">
                  <c:v>3.5143199999999992E-3</c:v>
                </c:pt>
                <c:pt idx="60">
                  <c:v>4.1728799999999986E-3</c:v>
                </c:pt>
                <c:pt idx="61">
                  <c:v>4.9496400000000034E-3</c:v>
                </c:pt>
                <c:pt idx="62">
                  <c:v>5.864999999999997E-3</c:v>
                </c:pt>
                <c:pt idx="63">
                  <c:v>6.9423600000000007E-3</c:v>
                </c:pt>
                <c:pt idx="64">
                  <c:v>8.2088400000000002E-3</c:v>
                </c:pt>
                <c:pt idx="65">
                  <c:v>9.6962400000000035E-3</c:v>
                </c:pt>
                <c:pt idx="66">
                  <c:v>1.1441400000000003E-2</c:v>
                </c:pt>
                <c:pt idx="67">
                  <c:v>1.3486079999999994E-2</c:v>
                </c:pt>
                <c:pt idx="68">
                  <c:v>1.5879960000000002E-2</c:v>
                </c:pt>
                <c:pt idx="69">
                  <c:v>1.8678599999999993E-2</c:v>
                </c:pt>
                <c:pt idx="70">
                  <c:v>2.1948000000000006E-2</c:v>
                </c:pt>
                <c:pt idx="71">
                  <c:v>2.5762799999999995E-2</c:v>
                </c:pt>
                <c:pt idx="72">
                  <c:v>3.0207600000000005E-2</c:v>
                </c:pt>
                <c:pt idx="73">
                  <c:v>3.538320000000001E-2</c:v>
                </c:pt>
                <c:pt idx="74">
                  <c:v>4.1401199999999992E-2</c:v>
                </c:pt>
                <c:pt idx="75">
                  <c:v>4.8393599999999995E-2</c:v>
                </c:pt>
                <c:pt idx="76">
                  <c:v>5.6504399999999975E-2</c:v>
                </c:pt>
                <c:pt idx="77">
                  <c:v>6.5907600000000024E-2</c:v>
                </c:pt>
                <c:pt idx="78">
                  <c:v>7.679519999999998E-2</c:v>
                </c:pt>
                <c:pt idx="79">
                  <c:v>8.938440000000003E-2</c:v>
                </c:pt>
                <c:pt idx="80">
                  <c:v>0.10392839999999996</c:v>
                </c:pt>
                <c:pt idx="81">
                  <c:v>0.12071280000000009</c:v>
                </c:pt>
                <c:pt idx="82">
                  <c:v>0.14006039999999997</c:v>
                </c:pt>
                <c:pt idx="83">
                  <c:v>0.16233480000000003</c:v>
                </c:pt>
                <c:pt idx="84">
                  <c:v>0.18794999999999992</c:v>
                </c:pt>
                <c:pt idx="85">
                  <c:v>0.21739199999999984</c:v>
                </c:pt>
                <c:pt idx="86">
                  <c:v>0.25117200000000023</c:v>
                </c:pt>
                <c:pt idx="87">
                  <c:v>0.28987200000000002</c:v>
                </c:pt>
                <c:pt idx="88">
                  <c:v>0.33421199999999984</c:v>
                </c:pt>
                <c:pt idx="89">
                  <c:v>0.38492400000000015</c:v>
                </c:pt>
                <c:pt idx="90">
                  <c:v>0.44283599999999962</c:v>
                </c:pt>
                <c:pt idx="91">
                  <c:v>0.50894400000000029</c:v>
                </c:pt>
                <c:pt idx="92">
                  <c:v>0.58427999999999991</c:v>
                </c:pt>
                <c:pt idx="93">
                  <c:v>0.67007999999999979</c:v>
                </c:pt>
                <c:pt idx="94">
                  <c:v>0.76765200000000022</c:v>
                </c:pt>
                <c:pt idx="95">
                  <c:v>0.87848399999999993</c:v>
                </c:pt>
                <c:pt idx="96">
                  <c:v>1.0042560000000007</c:v>
                </c:pt>
                <c:pt idx="97">
                  <c:v>1.146828</c:v>
                </c:pt>
                <c:pt idx="98">
                  <c:v>1.308216</c:v>
                </c:pt>
                <c:pt idx="99">
                  <c:v>1.490748</c:v>
                </c:pt>
                <c:pt idx="100">
                  <c:v>1.6969559999999995</c:v>
                </c:pt>
                <c:pt idx="101">
                  <c:v>1.9294800000000008</c:v>
                </c:pt>
                <c:pt idx="102">
                  <c:v>2.1917999999999989</c:v>
                </c:pt>
                <c:pt idx="103">
                  <c:v>2.4868800000000002</c:v>
                </c:pt>
                <c:pt idx="104">
                  <c:v>2.8186799999999996</c:v>
                </c:pt>
                <c:pt idx="105">
                  <c:v>3.1915199999999997</c:v>
                </c:pt>
                <c:pt idx="106">
                  <c:v>3.60948</c:v>
                </c:pt>
                <c:pt idx="107">
                  <c:v>4.0782000000000007</c:v>
                </c:pt>
                <c:pt idx="108">
                  <c:v>4.602479999999999</c:v>
                </c:pt>
                <c:pt idx="109">
                  <c:v>5.1887999999999987</c:v>
                </c:pt>
                <c:pt idx="110">
                  <c:v>5.8432799999999991</c:v>
                </c:pt>
                <c:pt idx="111">
                  <c:v>6.5736000000000026</c:v>
                </c:pt>
                <c:pt idx="112">
                  <c:v>7.3868400000000021</c:v>
                </c:pt>
                <c:pt idx="113">
                  <c:v>8.2918799999999973</c:v>
                </c:pt>
                <c:pt idx="114">
                  <c:v>9.297839999999999</c:v>
                </c:pt>
                <c:pt idx="115">
                  <c:v>10.414560000000007</c:v>
                </c:pt>
                <c:pt idx="116">
                  <c:v>11.652600000000003</c:v>
                </c:pt>
                <c:pt idx="117">
                  <c:v>13.023719999999988</c:v>
                </c:pt>
                <c:pt idx="118">
                  <c:v>14.540760000000013</c:v>
                </c:pt>
                <c:pt idx="119">
                  <c:v>16.215599999999995</c:v>
                </c:pt>
                <c:pt idx="120">
                  <c:v>18.065999999999999</c:v>
                </c:pt>
                <c:pt idx="121">
                  <c:v>20.103599999999993</c:v>
                </c:pt>
                <c:pt idx="122">
                  <c:v>22.347599999999989</c:v>
                </c:pt>
                <c:pt idx="123">
                  <c:v>24.813600000000019</c:v>
                </c:pt>
                <c:pt idx="124">
                  <c:v>27.523199999999999</c:v>
                </c:pt>
                <c:pt idx="125">
                  <c:v>30.495599999999996</c:v>
                </c:pt>
                <c:pt idx="126">
                  <c:v>33.749999999999986</c:v>
                </c:pt>
                <c:pt idx="127">
                  <c:v>37.312800000000024</c:v>
                </c:pt>
                <c:pt idx="128">
                  <c:v>41.204399999999971</c:v>
                </c:pt>
                <c:pt idx="129">
                  <c:v>45.453600000000009</c:v>
                </c:pt>
                <c:pt idx="130">
                  <c:v>50.084400000000031</c:v>
                </c:pt>
                <c:pt idx="131">
                  <c:v>55.125599999999942</c:v>
                </c:pt>
                <c:pt idx="132">
                  <c:v>60.609600000000015</c:v>
                </c:pt>
                <c:pt idx="133">
                  <c:v>66.56280000000001</c:v>
                </c:pt>
                <c:pt idx="134">
                  <c:v>73.021200000000036</c:v>
                </c:pt>
                <c:pt idx="135">
                  <c:v>80.01719999999996</c:v>
                </c:pt>
                <c:pt idx="136">
                  <c:v>87.584400000000059</c:v>
                </c:pt>
                <c:pt idx="137">
                  <c:v>95.761200000000045</c:v>
                </c:pt>
                <c:pt idx="138">
                  <c:v>104.58359999999995</c:v>
                </c:pt>
                <c:pt idx="139">
                  <c:v>114.0971999999999</c:v>
                </c:pt>
                <c:pt idx="140">
                  <c:v>124.32000000000009</c:v>
                </c:pt>
                <c:pt idx="141">
                  <c:v>135.32399999999996</c:v>
                </c:pt>
                <c:pt idx="142">
                  <c:v>147.13200000000009</c:v>
                </c:pt>
                <c:pt idx="143">
                  <c:v>159.77999999999992</c:v>
                </c:pt>
                <c:pt idx="144">
                  <c:v>173.32800000000015</c:v>
                </c:pt>
                <c:pt idx="145">
                  <c:v>187.81199999999998</c:v>
                </c:pt>
                <c:pt idx="146">
                  <c:v>203.26799999999977</c:v>
                </c:pt>
                <c:pt idx="147">
                  <c:v>219.75599999999994</c:v>
                </c:pt>
                <c:pt idx="148">
                  <c:v>237.30000000000018</c:v>
                </c:pt>
                <c:pt idx="149">
                  <c:v>255.94799999999984</c:v>
                </c:pt>
                <c:pt idx="150">
                  <c:v>275.76</c:v>
                </c:pt>
                <c:pt idx="151">
                  <c:v>296.74799999999999</c:v>
                </c:pt>
                <c:pt idx="152">
                  <c:v>318.97200000000026</c:v>
                </c:pt>
                <c:pt idx="153">
                  <c:v>342.46799999999979</c:v>
                </c:pt>
                <c:pt idx="154">
                  <c:v>367.24800000000022</c:v>
                </c:pt>
                <c:pt idx="155">
                  <c:v>393.38399999999973</c:v>
                </c:pt>
                <c:pt idx="156">
                  <c:v>420.86399999999992</c:v>
                </c:pt>
                <c:pt idx="157">
                  <c:v>449.7480000000005</c:v>
                </c:pt>
                <c:pt idx="158">
                  <c:v>480.05999999999949</c:v>
                </c:pt>
                <c:pt idx="159">
                  <c:v>511.78800000000058</c:v>
                </c:pt>
                <c:pt idx="160">
                  <c:v>544.96799999999951</c:v>
                </c:pt>
                <c:pt idx="161">
                  <c:v>579.62400000000082</c:v>
                </c:pt>
                <c:pt idx="162">
                  <c:v>615.71999999999957</c:v>
                </c:pt>
                <c:pt idx="163">
                  <c:v>653.30399999999986</c:v>
                </c:pt>
                <c:pt idx="164">
                  <c:v>692.32800000000032</c:v>
                </c:pt>
                <c:pt idx="165">
                  <c:v>732.79199999999946</c:v>
                </c:pt>
                <c:pt idx="166">
                  <c:v>774.68399999999974</c:v>
                </c:pt>
                <c:pt idx="167">
                  <c:v>817.93200000000161</c:v>
                </c:pt>
                <c:pt idx="168">
                  <c:v>862.68000000000006</c:v>
                </c:pt>
                <c:pt idx="169">
                  <c:v>908.5199999999993</c:v>
                </c:pt>
                <c:pt idx="170">
                  <c:v>955.67999999999915</c:v>
                </c:pt>
                <c:pt idx="171">
                  <c:v>1004.1599999999997</c:v>
                </c:pt>
                <c:pt idx="172">
                  <c:v>1053.7199999999993</c:v>
                </c:pt>
                <c:pt idx="173">
                  <c:v>1104.1200000000017</c:v>
                </c:pt>
                <c:pt idx="174">
                  <c:v>1155.7199999999987</c:v>
                </c:pt>
                <c:pt idx="175">
                  <c:v>1208.1600000000012</c:v>
                </c:pt>
                <c:pt idx="176">
                  <c:v>1261.0799999999988</c:v>
                </c:pt>
                <c:pt idx="177">
                  <c:v>1314.96</c:v>
                </c:pt>
                <c:pt idx="178">
                  <c:v>1368.9600000000021</c:v>
                </c:pt>
                <c:pt idx="179">
                  <c:v>1423.6799999999955</c:v>
                </c:pt>
                <c:pt idx="180">
                  <c:v>1478.2800000000016</c:v>
                </c:pt>
                <c:pt idx="181">
                  <c:v>1533.1199999999985</c:v>
                </c:pt>
                <c:pt idx="182">
                  <c:v>1587.7200000000043</c:v>
                </c:pt>
                <c:pt idx="183">
                  <c:v>1642.0799999999981</c:v>
                </c:pt>
                <c:pt idx="184">
                  <c:v>1695.9599999999996</c:v>
                </c:pt>
                <c:pt idx="185">
                  <c:v>1749.0000000000005</c:v>
                </c:pt>
                <c:pt idx="186">
                  <c:v>1801.3200000000022</c:v>
                </c:pt>
                <c:pt idx="187">
                  <c:v>1852.4399999999962</c:v>
                </c:pt>
                <c:pt idx="188">
                  <c:v>1902.2400000000025</c:v>
                </c:pt>
                <c:pt idx="189">
                  <c:v>1950.4799999999989</c:v>
                </c:pt>
                <c:pt idx="190">
                  <c:v>1997.160000000001</c:v>
                </c:pt>
                <c:pt idx="191">
                  <c:v>2041.5599999999988</c:v>
                </c:pt>
                <c:pt idx="192">
                  <c:v>2083.9200000000046</c:v>
                </c:pt>
                <c:pt idx="193">
                  <c:v>2123.7599999999939</c:v>
                </c:pt>
                <c:pt idx="194">
                  <c:v>2161.0799999999981</c:v>
                </c:pt>
                <c:pt idx="195">
                  <c:v>2195.2800000000038</c:v>
                </c:pt>
                <c:pt idx="196">
                  <c:v>2226.479999999995</c:v>
                </c:pt>
                <c:pt idx="197">
                  <c:v>2254.2000000000007</c:v>
                </c:pt>
                <c:pt idx="198">
                  <c:v>2278.5600000000059</c:v>
                </c:pt>
                <c:pt idx="199">
                  <c:v>2298.9600000000009</c:v>
                </c:pt>
                <c:pt idx="200">
                  <c:v>2315.3999999999969</c:v>
                </c:pt>
                <c:pt idx="201">
                  <c:v>2327.6400000000021</c:v>
                </c:pt>
                <c:pt idx="202">
                  <c:v>2335.5600000000009</c:v>
                </c:pt>
                <c:pt idx="203">
                  <c:v>2338.7999999999956</c:v>
                </c:pt>
                <c:pt idx="204">
                  <c:v>2337.5999999999985</c:v>
                </c:pt>
                <c:pt idx="205">
                  <c:v>2331.2400000000048</c:v>
                </c:pt>
                <c:pt idx="206">
                  <c:v>2320.1999999999962</c:v>
                </c:pt>
                <c:pt idx="207">
                  <c:v>2303.7600000000007</c:v>
                </c:pt>
                <c:pt idx="208">
                  <c:v>2282.3999999999992</c:v>
                </c:pt>
                <c:pt idx="209">
                  <c:v>2255.5200000000041</c:v>
                </c:pt>
                <c:pt idx="210">
                  <c:v>2223.4800000000023</c:v>
                </c:pt>
                <c:pt idx="211">
                  <c:v>2185.919999999996</c:v>
                </c:pt>
                <c:pt idx="212">
                  <c:v>2143.2000000000039</c:v>
                </c:pt>
                <c:pt idx="213">
                  <c:v>2094.8400000000015</c:v>
                </c:pt>
                <c:pt idx="214">
                  <c:v>2041.1999999999964</c:v>
                </c:pt>
                <c:pt idx="215">
                  <c:v>1982.2799999999888</c:v>
                </c:pt>
                <c:pt idx="216">
                  <c:v>1918.200000000006</c:v>
                </c:pt>
                <c:pt idx="217">
                  <c:v>1848.8400000000097</c:v>
                </c:pt>
                <c:pt idx="218">
                  <c:v>1774.4399999999914</c:v>
                </c:pt>
                <c:pt idx="219">
                  <c:v>1695.2400000000055</c:v>
                </c:pt>
                <c:pt idx="220">
                  <c:v>1611.3600000000047</c:v>
                </c:pt>
                <c:pt idx="221">
                  <c:v>1522.7999999999895</c:v>
                </c:pt>
                <c:pt idx="222">
                  <c:v>1429.9200000000098</c:v>
                </c:pt>
                <c:pt idx="223">
                  <c:v>1332.9599999999928</c:v>
                </c:pt>
                <c:pt idx="224">
                  <c:v>1232.28000000001</c:v>
                </c:pt>
                <c:pt idx="225">
                  <c:v>1127.7599999999807</c:v>
                </c:pt>
                <c:pt idx="226">
                  <c:v>1020.0000000000102</c:v>
                </c:pt>
                <c:pt idx="227">
                  <c:v>909.2400000000041</c:v>
                </c:pt>
                <c:pt idx="228">
                  <c:v>795.83999999999128</c:v>
                </c:pt>
                <c:pt idx="229">
                  <c:v>679.92000000000985</c:v>
                </c:pt>
                <c:pt idx="230">
                  <c:v>561.5999999999915</c:v>
                </c:pt>
                <c:pt idx="231">
                  <c:v>442.80000000001252</c:v>
                </c:pt>
                <c:pt idx="232">
                  <c:v>321.59999999999656</c:v>
                </c:pt>
                <c:pt idx="233">
                  <c:v>199.20000000000471</c:v>
                </c:pt>
                <c:pt idx="234">
                  <c:v>77.999999999988745</c:v>
                </c:pt>
                <c:pt idx="235">
                  <c:v>-45.600000000000307</c:v>
                </c:pt>
                <c:pt idx="236">
                  <c:v>-169.19999999998936</c:v>
                </c:pt>
                <c:pt idx="237">
                  <c:v>-289.20000000000812</c:v>
                </c:pt>
                <c:pt idx="238">
                  <c:v>-411.59999999999997</c:v>
                </c:pt>
                <c:pt idx="239">
                  <c:v>-531.96000000000504</c:v>
                </c:pt>
                <c:pt idx="240">
                  <c:v>-649.9199999999945</c:v>
                </c:pt>
                <c:pt idx="241">
                  <c:v>-766.32000000000039</c:v>
                </c:pt>
                <c:pt idx="242">
                  <c:v>-880.32000000001176</c:v>
                </c:pt>
                <c:pt idx="243">
                  <c:v>-991.9199999999862</c:v>
                </c:pt>
                <c:pt idx="244">
                  <c:v>-1100.3999999999933</c:v>
                </c:pt>
                <c:pt idx="245">
                  <c:v>-1205.760000000012</c:v>
                </c:pt>
                <c:pt idx="246">
                  <c:v>-1307.5199999999968</c:v>
                </c:pt>
                <c:pt idx="247">
                  <c:v>-1405.4399999999987</c:v>
                </c:pt>
                <c:pt idx="248">
                  <c:v>-1499.4000000000015</c:v>
                </c:pt>
                <c:pt idx="249">
                  <c:v>-1589.0399999999972</c:v>
                </c:pt>
                <c:pt idx="250">
                  <c:v>-1674.1199999999949</c:v>
                </c:pt>
                <c:pt idx="251">
                  <c:v>-1754.6400000000162</c:v>
                </c:pt>
                <c:pt idx="252">
                  <c:v>-1830.2399999999893</c:v>
                </c:pt>
                <c:pt idx="253">
                  <c:v>-1900.8000000000038</c:v>
                </c:pt>
                <c:pt idx="254">
                  <c:v>-1966.3199999999961</c:v>
                </c:pt>
                <c:pt idx="255">
                  <c:v>-2026.680000000013</c:v>
                </c:pt>
                <c:pt idx="256">
                  <c:v>-2081.5199999999941</c:v>
                </c:pt>
                <c:pt idx="257">
                  <c:v>-2131.3199999999952</c:v>
                </c:pt>
                <c:pt idx="258">
                  <c:v>-2175.4799999999968</c:v>
                </c:pt>
                <c:pt idx="259">
                  <c:v>-2214.3600000000065</c:v>
                </c:pt>
                <c:pt idx="260">
                  <c:v>-2247.8399999999965</c:v>
                </c:pt>
                <c:pt idx="261">
                  <c:v>-2275.9199999999992</c:v>
                </c:pt>
                <c:pt idx="262">
                  <c:v>-2298.8400000000056</c:v>
                </c:pt>
                <c:pt idx="263">
                  <c:v>-2316.3599999999924</c:v>
                </c:pt>
                <c:pt idx="264">
                  <c:v>-2328.9600000000055</c:v>
                </c:pt>
                <c:pt idx="265">
                  <c:v>-2336.400000000001</c:v>
                </c:pt>
                <c:pt idx="266">
                  <c:v>-2339.0399999999972</c:v>
                </c:pt>
                <c:pt idx="267">
                  <c:v>-2336.7599999999984</c:v>
                </c:pt>
                <c:pt idx="268">
                  <c:v>-2330.160000000003</c:v>
                </c:pt>
                <c:pt idx="269">
                  <c:v>-2318.9999999999991</c:v>
                </c:pt>
                <c:pt idx="270">
                  <c:v>-2303.5199999999991</c:v>
                </c:pt>
                <c:pt idx="271">
                  <c:v>-2284.0799999999995</c:v>
                </c:pt>
                <c:pt idx="272">
                  <c:v>-2260.800000000007</c:v>
                </c:pt>
                <c:pt idx="273">
                  <c:v>-2233.9199999999905</c:v>
                </c:pt>
                <c:pt idx="274">
                  <c:v>-2203.6800000000057</c:v>
                </c:pt>
                <c:pt idx="275">
                  <c:v>-2170.0799999999986</c:v>
                </c:pt>
                <c:pt idx="276">
                  <c:v>-2133.6000000000049</c:v>
                </c:pt>
                <c:pt idx="277">
                  <c:v>-2094.3599999999983</c:v>
                </c:pt>
                <c:pt idx="278">
                  <c:v>-2052.7199999999971</c:v>
                </c:pt>
                <c:pt idx="279">
                  <c:v>-2008.6800000000019</c:v>
                </c:pt>
                <c:pt idx="280">
                  <c:v>-1962.7199999999991</c:v>
                </c:pt>
                <c:pt idx="281">
                  <c:v>-1914.7199999999991</c:v>
                </c:pt>
                <c:pt idx="282">
                  <c:v>-1865.400000000001</c:v>
                </c:pt>
                <c:pt idx="283">
                  <c:v>-1814.5199999999982</c:v>
                </c:pt>
                <c:pt idx="284">
                  <c:v>-1762.5599999999988</c:v>
                </c:pt>
                <c:pt idx="285">
                  <c:v>-1709.5200000000029</c:v>
                </c:pt>
                <c:pt idx="286">
                  <c:v>-1655.9999999999989</c:v>
                </c:pt>
                <c:pt idx="287">
                  <c:v>-1601.7600000000004</c:v>
                </c:pt>
                <c:pt idx="288">
                  <c:v>-1547.1599999999999</c:v>
                </c:pt>
                <c:pt idx="289">
                  <c:v>-1492.3199999999977</c:v>
                </c:pt>
                <c:pt idx="290">
                  <c:v>-1437.7200000000023</c:v>
                </c:pt>
                <c:pt idx="291">
                  <c:v>-1383.0000000000009</c:v>
                </c:pt>
                <c:pt idx="292">
                  <c:v>-1328.76</c:v>
                </c:pt>
                <c:pt idx="293">
                  <c:v>-1274.8799999999987</c:v>
                </c:pt>
                <c:pt idx="294">
                  <c:v>-1221.6000000000013</c:v>
                </c:pt>
                <c:pt idx="295">
                  <c:v>-1169.0399999999981</c:v>
                </c:pt>
                <c:pt idx="296">
                  <c:v>-1117.3200000000004</c:v>
                </c:pt>
                <c:pt idx="297">
                  <c:v>-1066.5600000000009</c:v>
                </c:pt>
                <c:pt idx="298">
                  <c:v>-1016.7599999999996</c:v>
                </c:pt>
                <c:pt idx="299">
                  <c:v>-968.04000000000019</c:v>
                </c:pt>
                <c:pt idx="300">
                  <c:v>-920.52000000000066</c:v>
                </c:pt>
                <c:pt idx="301">
                  <c:v>-874.31999999999914</c:v>
                </c:pt>
                <c:pt idx="302">
                  <c:v>-829.28400000000033</c:v>
                </c:pt>
                <c:pt idx="303">
                  <c:v>-785.66399999999965</c:v>
                </c:pt>
                <c:pt idx="304">
                  <c:v>-743.40000000000077</c:v>
                </c:pt>
                <c:pt idx="305">
                  <c:v>-702.57599999999923</c:v>
                </c:pt>
                <c:pt idx="306">
                  <c:v>-663.18000000000006</c:v>
                </c:pt>
                <c:pt idx="307">
                  <c:v>-625.2360000000001</c:v>
                </c:pt>
                <c:pt idx="308">
                  <c:v>-588.7440000000006</c:v>
                </c:pt>
                <c:pt idx="309">
                  <c:v>-553.71599999999921</c:v>
                </c:pt>
                <c:pt idx="310">
                  <c:v>-520.16400000000033</c:v>
                </c:pt>
                <c:pt idx="311">
                  <c:v>-488.06400000000048</c:v>
                </c:pt>
                <c:pt idx="312">
                  <c:v>-457.39199999999983</c:v>
                </c:pt>
                <c:pt idx="313">
                  <c:v>-428.14799999999951</c:v>
                </c:pt>
                <c:pt idx="314">
                  <c:v>-400.30800000000033</c:v>
                </c:pt>
                <c:pt idx="315">
                  <c:v>-373.82400000000018</c:v>
                </c:pt>
                <c:pt idx="316">
                  <c:v>-348.69599999999969</c:v>
                </c:pt>
                <c:pt idx="317">
                  <c:v>-324.87600000000015</c:v>
                </c:pt>
                <c:pt idx="318">
                  <c:v>-302.34000000000026</c:v>
                </c:pt>
                <c:pt idx="319">
                  <c:v>-281.02799999999962</c:v>
                </c:pt>
                <c:pt idx="320">
                  <c:v>-260.91600000000017</c:v>
                </c:pt>
                <c:pt idx="321">
                  <c:v>-241.97999999999985</c:v>
                </c:pt>
                <c:pt idx="322">
                  <c:v>-224.16000000000003</c:v>
                </c:pt>
                <c:pt idx="323">
                  <c:v>-207.3959999999999</c:v>
                </c:pt>
                <c:pt idx="324">
                  <c:v>-191.68800000000019</c:v>
                </c:pt>
                <c:pt idx="325">
                  <c:v>-176.95200000000011</c:v>
                </c:pt>
                <c:pt idx="326">
                  <c:v>-163.17599999999999</c:v>
                </c:pt>
                <c:pt idx="327">
                  <c:v>-150.28799999999976</c:v>
                </c:pt>
                <c:pt idx="328">
                  <c:v>-138.27600000000007</c:v>
                </c:pt>
                <c:pt idx="329">
                  <c:v>-127.06800000000001</c:v>
                </c:pt>
                <c:pt idx="330">
                  <c:v>-116.65319999999996</c:v>
                </c:pt>
                <c:pt idx="331">
                  <c:v>-106.95720000000009</c:v>
                </c:pt>
                <c:pt idx="332">
                  <c:v>-97.962000000000046</c:v>
                </c:pt>
                <c:pt idx="333">
                  <c:v>-89.623199999999898</c:v>
                </c:pt>
                <c:pt idx="334">
                  <c:v>-81.902400000000043</c:v>
                </c:pt>
                <c:pt idx="335">
                  <c:v>-74.763600000000011</c:v>
                </c:pt>
                <c:pt idx="336">
                  <c:v>-68.171999999999983</c:v>
                </c:pt>
                <c:pt idx="337">
                  <c:v>-62.09039999999996</c:v>
                </c:pt>
                <c:pt idx="338">
                  <c:v>-56.490000000000038</c:v>
                </c:pt>
                <c:pt idx="339">
                  <c:v>-51.33839999999995</c:v>
                </c:pt>
                <c:pt idx="340">
                  <c:v>-46.604400000000048</c:v>
                </c:pt>
                <c:pt idx="341">
                  <c:v>-42.2592</c:v>
                </c:pt>
                <c:pt idx="342">
                  <c:v>-38.27879999999999</c:v>
                </c:pt>
                <c:pt idx="343">
                  <c:v>-34.634400000000021</c:v>
                </c:pt>
                <c:pt idx="344">
                  <c:v>-31.30319999999999</c:v>
                </c:pt>
                <c:pt idx="345">
                  <c:v>-28.259999999999994</c:v>
                </c:pt>
                <c:pt idx="346">
                  <c:v>-25.485599999999984</c:v>
                </c:pt>
                <c:pt idx="347">
                  <c:v>-22.958400000000005</c:v>
                </c:pt>
                <c:pt idx="348">
                  <c:v>-20.659200000000002</c:v>
                </c:pt>
                <c:pt idx="349">
                  <c:v>-18.56880000000001</c:v>
                </c:pt>
                <c:pt idx="350">
                  <c:v>-16.674000000000003</c:v>
                </c:pt>
                <c:pt idx="351">
                  <c:v>-14.95487999999999</c:v>
                </c:pt>
                <c:pt idx="352">
                  <c:v>-13.398600000000011</c:v>
                </c:pt>
                <c:pt idx="353">
                  <c:v>-11.991239999999999</c:v>
                </c:pt>
                <c:pt idx="354">
                  <c:v>-10.720199999999993</c:v>
                </c:pt>
                <c:pt idx="355">
                  <c:v>-9.5734800000000053</c:v>
                </c:pt>
                <c:pt idx="356">
                  <c:v>-8.5400399999999923</c:v>
                </c:pt>
                <c:pt idx="357">
                  <c:v>-7.6100400000000086</c:v>
                </c:pt>
                <c:pt idx="358">
                  <c:v>-6.7739999999999991</c:v>
                </c:pt>
                <c:pt idx="359">
                  <c:v>-6.0231599999999981</c:v>
                </c:pt>
                <c:pt idx="360">
                  <c:v>-5.3499599999999994</c:v>
                </c:pt>
              </c:numCache>
            </c:numRef>
          </c:yVal>
          <c:smooth val="1"/>
          <c:extLst>
            <c:ext xmlns:c16="http://schemas.microsoft.com/office/drawing/2014/chart" uri="{C3380CC4-5D6E-409C-BE32-E72D297353CC}">
              <c16:uniqueId val="{00000001-A514-4DC5-8AC4-63FE6AED0B1B}"/>
            </c:ext>
          </c:extLst>
        </c:ser>
        <c:ser>
          <c:idx val="2"/>
          <c:order val="2"/>
          <c:tx>
            <c:v>Velocity @ 6000 rpm</c:v>
          </c:tx>
          <c:spPr>
            <a:ln w="25400">
              <a:solidFill>
                <a:srgbClr val="FFF58C"/>
              </a:solidFill>
              <a:prstDash val="solid"/>
            </a:ln>
          </c:spPr>
          <c:marker>
            <c:symbol val="triangle"/>
            <c:size val="5"/>
            <c:spPr>
              <a:solidFill>
                <a:srgbClr val="FFF58C"/>
              </a:solidFill>
              <a:ln>
                <a:solidFill>
                  <a:srgbClr val="FFF58C"/>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Data'!$G$3:$G$363</c:f>
              <c:numCache>
                <c:formatCode>0.00E+00</c:formatCode>
                <c:ptCount val="361"/>
                <c:pt idx="1">
                  <c:v>4.1909760000000019E-8</c:v>
                </c:pt>
                <c:pt idx="2">
                  <c:v>5.2851600000000007E-8</c:v>
                </c:pt>
                <c:pt idx="3">
                  <c:v>6.6580200000000015E-8</c:v>
                </c:pt>
                <c:pt idx="4">
                  <c:v>8.3789999999999985E-8</c:v>
                </c:pt>
                <c:pt idx="5">
                  <c:v>1.0533959999999997E-7</c:v>
                </c:pt>
                <c:pt idx="6">
                  <c:v>1.3229460000000007E-7</c:v>
                </c:pt>
                <c:pt idx="7">
                  <c:v>1.6597439999999997E-7</c:v>
                </c:pt>
                <c:pt idx="8">
                  <c:v>2.0801519999999998E-7</c:v>
                </c:pt>
                <c:pt idx="9">
                  <c:v>2.6043119999999992E-7</c:v>
                </c:pt>
                <c:pt idx="10">
                  <c:v>3.2572440000000001E-7</c:v>
                </c:pt>
                <c:pt idx="11">
                  <c:v>4.0696920000000006E-7</c:v>
                </c:pt>
                <c:pt idx="12">
                  <c:v>5.0794200000000025E-7</c:v>
                </c:pt>
                <c:pt idx="13">
                  <c:v>6.3331199999999974E-7</c:v>
                </c:pt>
                <c:pt idx="14">
                  <c:v>7.8883200000000032E-7</c:v>
                </c:pt>
                <c:pt idx="15">
                  <c:v>9.8148599999999945E-7</c:v>
                </c:pt>
                <c:pt idx="16">
                  <c:v>1.2199860000000004E-6</c:v>
                </c:pt>
                <c:pt idx="17">
                  <c:v>1.5148260000000004E-6</c:v>
                </c:pt>
                <c:pt idx="18">
                  <c:v>1.8789839999999995E-6</c:v>
                </c:pt>
                <c:pt idx="19">
                  <c:v>2.3282999999999994E-6</c:v>
                </c:pt>
                <c:pt idx="20">
                  <c:v>2.8820700000000003E-6</c:v>
                </c:pt>
                <c:pt idx="21">
                  <c:v>3.5638740000000017E-6</c:v>
                </c:pt>
                <c:pt idx="22">
                  <c:v>4.4022599999999982E-6</c:v>
                </c:pt>
                <c:pt idx="23">
                  <c:v>5.432399999999999E-6</c:v>
                </c:pt>
                <c:pt idx="24">
                  <c:v>6.6967199999999978E-6</c:v>
                </c:pt>
                <c:pt idx="25">
                  <c:v>8.2467000000000019E-6</c:v>
                </c:pt>
                <c:pt idx="26">
                  <c:v>1.0144620000000002E-5</c:v>
                </c:pt>
                <c:pt idx="27">
                  <c:v>1.2466799999999997E-5</c:v>
                </c:pt>
                <c:pt idx="28">
                  <c:v>1.5304680000000005E-5</c:v>
                </c:pt>
                <c:pt idx="29">
                  <c:v>1.8768600000000002E-5</c:v>
                </c:pt>
                <c:pt idx="30">
                  <c:v>2.2993199999999995E-5</c:v>
                </c:pt>
                <c:pt idx="31">
                  <c:v>2.8139219999999991E-5</c:v>
                </c:pt>
                <c:pt idx="32">
                  <c:v>3.4401240000000015E-5</c:v>
                </c:pt>
                <c:pt idx="33">
                  <c:v>4.2013800000000001E-5</c:v>
                </c:pt>
                <c:pt idx="34">
                  <c:v>5.1256799999999966E-5</c:v>
                </c:pt>
                <c:pt idx="35">
                  <c:v>6.2467200000000038E-5</c:v>
                </c:pt>
                <c:pt idx="36">
                  <c:v>7.6053599999999959E-5</c:v>
                </c:pt>
                <c:pt idx="37">
                  <c:v>9.2496600000000018E-5</c:v>
                </c:pt>
                <c:pt idx="38">
                  <c:v>1.1237940000000003E-4</c:v>
                </c:pt>
                <c:pt idx="39">
                  <c:v>1.3639139999999998E-4</c:v>
                </c:pt>
                <c:pt idx="40">
                  <c:v>1.6536600000000002E-4</c:v>
                </c:pt>
                <c:pt idx="41">
                  <c:v>2.002842000000001E-4</c:v>
                </c:pt>
                <c:pt idx="42">
                  <c:v>2.4232499999999986E-4</c:v>
                </c:pt>
                <c:pt idx="43">
                  <c:v>2.928851999999999E-4</c:v>
                </c:pt>
                <c:pt idx="44">
                  <c:v>3.5362800000000004E-4</c:v>
                </c:pt>
                <c:pt idx="45">
                  <c:v>4.2651000000000028E-4</c:v>
                </c:pt>
                <c:pt idx="46">
                  <c:v>5.139179999999996E-4</c:v>
                </c:pt>
                <c:pt idx="47">
                  <c:v>6.1855200000000008E-4</c:v>
                </c:pt>
                <c:pt idx="48">
                  <c:v>7.4372399999999997E-4</c:v>
                </c:pt>
                <c:pt idx="49">
                  <c:v>8.9328600000000041E-4</c:v>
                </c:pt>
                <c:pt idx="50">
                  <c:v>1.071846E-3</c:v>
                </c:pt>
                <c:pt idx="51">
                  <c:v>1.2847319999999998E-3</c:v>
                </c:pt>
                <c:pt idx="52">
                  <c:v>1.5382799999999995E-3</c:v>
                </c:pt>
                <c:pt idx="53">
                  <c:v>1.8399600000000014E-3</c:v>
                </c:pt>
                <c:pt idx="54">
                  <c:v>2.1985379999999986E-3</c:v>
                </c:pt>
                <c:pt idx="55">
                  <c:v>2.6242020000000013E-3</c:v>
                </c:pt>
                <c:pt idx="56">
                  <c:v>3.1291019999999991E-3</c:v>
                </c:pt>
                <c:pt idx="57">
                  <c:v>3.7270800000000011E-3</c:v>
                </c:pt>
                <c:pt idx="58">
                  <c:v>4.4348399999999989E-3</c:v>
                </c:pt>
                <c:pt idx="59">
                  <c:v>5.2714799999999985E-3</c:v>
                </c:pt>
                <c:pt idx="60">
                  <c:v>6.2593199999999988E-3</c:v>
                </c:pt>
                <c:pt idx="61">
                  <c:v>7.4244600000000051E-3</c:v>
                </c:pt>
                <c:pt idx="62">
                  <c:v>8.7974999999999963E-3</c:v>
                </c:pt>
                <c:pt idx="63">
                  <c:v>1.0413540000000001E-2</c:v>
                </c:pt>
                <c:pt idx="64">
                  <c:v>1.2313259999999999E-2</c:v>
                </c:pt>
                <c:pt idx="65">
                  <c:v>1.4544360000000004E-2</c:v>
                </c:pt>
                <c:pt idx="66">
                  <c:v>1.7162100000000003E-2</c:v>
                </c:pt>
                <c:pt idx="67">
                  <c:v>2.0229119999999993E-2</c:v>
                </c:pt>
                <c:pt idx="68">
                  <c:v>2.3819940000000001E-2</c:v>
                </c:pt>
                <c:pt idx="69">
                  <c:v>2.8017899999999991E-2</c:v>
                </c:pt>
                <c:pt idx="70">
                  <c:v>3.2922000000000014E-2</c:v>
                </c:pt>
                <c:pt idx="71">
                  <c:v>3.8644199999999997E-2</c:v>
                </c:pt>
                <c:pt idx="72">
                  <c:v>4.5311400000000009E-2</c:v>
                </c:pt>
                <c:pt idx="73">
                  <c:v>5.3074800000000019E-2</c:v>
                </c:pt>
                <c:pt idx="74">
                  <c:v>6.2101799999999992E-2</c:v>
                </c:pt>
                <c:pt idx="75">
                  <c:v>7.2590399999999999E-2</c:v>
                </c:pt>
                <c:pt idx="76">
                  <c:v>8.475659999999996E-2</c:v>
                </c:pt>
                <c:pt idx="77">
                  <c:v>9.886140000000003E-2</c:v>
                </c:pt>
                <c:pt idx="78">
                  <c:v>0.11519279999999998</c:v>
                </c:pt>
                <c:pt idx="79">
                  <c:v>0.13407660000000005</c:v>
                </c:pt>
                <c:pt idx="80">
                  <c:v>0.15589259999999994</c:v>
                </c:pt>
                <c:pt idx="81">
                  <c:v>0.18106920000000012</c:v>
                </c:pt>
                <c:pt idx="82">
                  <c:v>0.21009059999999999</c:v>
                </c:pt>
                <c:pt idx="83">
                  <c:v>0.24350220000000006</c:v>
                </c:pt>
                <c:pt idx="84">
                  <c:v>0.28192499999999993</c:v>
                </c:pt>
                <c:pt idx="85">
                  <c:v>0.32608799999999977</c:v>
                </c:pt>
                <c:pt idx="86">
                  <c:v>0.37675800000000037</c:v>
                </c:pt>
                <c:pt idx="87">
                  <c:v>0.43480800000000008</c:v>
                </c:pt>
                <c:pt idx="88">
                  <c:v>0.50131799999999982</c:v>
                </c:pt>
                <c:pt idx="89">
                  <c:v>0.57738600000000018</c:v>
                </c:pt>
                <c:pt idx="90">
                  <c:v>0.66425399999999946</c:v>
                </c:pt>
                <c:pt idx="91">
                  <c:v>0.76341600000000054</c:v>
                </c:pt>
                <c:pt idx="92">
                  <c:v>0.87641999999999998</c:v>
                </c:pt>
                <c:pt idx="93">
                  <c:v>1.0051199999999996</c:v>
                </c:pt>
                <c:pt idx="94">
                  <c:v>1.1514780000000002</c:v>
                </c:pt>
                <c:pt idx="95">
                  <c:v>1.317726</c:v>
                </c:pt>
                <c:pt idx="96">
                  <c:v>1.5063840000000011</c:v>
                </c:pt>
                <c:pt idx="97">
                  <c:v>1.7202419999999998</c:v>
                </c:pt>
                <c:pt idx="98">
                  <c:v>1.9623240000000002</c:v>
                </c:pt>
                <c:pt idx="99">
                  <c:v>2.2361219999999999</c:v>
                </c:pt>
                <c:pt idx="100">
                  <c:v>2.5454339999999993</c:v>
                </c:pt>
                <c:pt idx="101">
                  <c:v>2.8942200000000011</c:v>
                </c:pt>
                <c:pt idx="102">
                  <c:v>3.2876999999999983</c:v>
                </c:pt>
                <c:pt idx="103">
                  <c:v>3.7303200000000003</c:v>
                </c:pt>
                <c:pt idx="104">
                  <c:v>4.228019999999999</c:v>
                </c:pt>
                <c:pt idx="105">
                  <c:v>4.78728</c:v>
                </c:pt>
                <c:pt idx="106">
                  <c:v>5.4142200000000003</c:v>
                </c:pt>
                <c:pt idx="107">
                  <c:v>6.1173000000000011</c:v>
                </c:pt>
                <c:pt idx="108">
                  <c:v>6.903719999999999</c:v>
                </c:pt>
                <c:pt idx="109">
                  <c:v>7.7831999999999981</c:v>
                </c:pt>
                <c:pt idx="110">
                  <c:v>8.7649199999999983</c:v>
                </c:pt>
                <c:pt idx="111">
                  <c:v>9.8604000000000038</c:v>
                </c:pt>
                <c:pt idx="112">
                  <c:v>11.080260000000003</c:v>
                </c:pt>
                <c:pt idx="113">
                  <c:v>12.437819999999997</c:v>
                </c:pt>
                <c:pt idx="114">
                  <c:v>13.946759999999998</c:v>
                </c:pt>
                <c:pt idx="115">
                  <c:v>15.621840000000009</c:v>
                </c:pt>
                <c:pt idx="116">
                  <c:v>17.478900000000003</c:v>
                </c:pt>
                <c:pt idx="117">
                  <c:v>19.535579999999982</c:v>
                </c:pt>
                <c:pt idx="118">
                  <c:v>21.81114000000002</c:v>
                </c:pt>
                <c:pt idx="119">
                  <c:v>24.323399999999996</c:v>
                </c:pt>
                <c:pt idx="120">
                  <c:v>27.098999999999997</c:v>
                </c:pt>
                <c:pt idx="121">
                  <c:v>30.15539999999999</c:v>
                </c:pt>
                <c:pt idx="122">
                  <c:v>33.521399999999986</c:v>
                </c:pt>
                <c:pt idx="123">
                  <c:v>37.220400000000026</c:v>
                </c:pt>
                <c:pt idx="124">
                  <c:v>41.284799999999997</c:v>
                </c:pt>
                <c:pt idx="125">
                  <c:v>45.743399999999994</c:v>
                </c:pt>
                <c:pt idx="126">
                  <c:v>50.624999999999986</c:v>
                </c:pt>
                <c:pt idx="127">
                  <c:v>55.969200000000029</c:v>
                </c:pt>
                <c:pt idx="128">
                  <c:v>61.80659999999996</c:v>
                </c:pt>
                <c:pt idx="129">
                  <c:v>68.18040000000002</c:v>
                </c:pt>
                <c:pt idx="130">
                  <c:v>75.126600000000039</c:v>
                </c:pt>
                <c:pt idx="131">
                  <c:v>82.688399999999916</c:v>
                </c:pt>
                <c:pt idx="132">
                  <c:v>90.914400000000015</c:v>
                </c:pt>
                <c:pt idx="133">
                  <c:v>99.844200000000015</c:v>
                </c:pt>
                <c:pt idx="134">
                  <c:v>109.53180000000006</c:v>
                </c:pt>
                <c:pt idx="135">
                  <c:v>120.02579999999993</c:v>
                </c:pt>
                <c:pt idx="136">
                  <c:v>131.37660000000008</c:v>
                </c:pt>
                <c:pt idx="137">
                  <c:v>143.64180000000007</c:v>
                </c:pt>
                <c:pt idx="138">
                  <c:v>156.87539999999993</c:v>
                </c:pt>
                <c:pt idx="139">
                  <c:v>171.14579999999984</c:v>
                </c:pt>
                <c:pt idx="140">
                  <c:v>186.48000000000013</c:v>
                </c:pt>
                <c:pt idx="141">
                  <c:v>202.9859999999999</c:v>
                </c:pt>
                <c:pt idx="142">
                  <c:v>220.69800000000015</c:v>
                </c:pt>
                <c:pt idx="143">
                  <c:v>239.66999999999987</c:v>
                </c:pt>
                <c:pt idx="144">
                  <c:v>259.99200000000025</c:v>
                </c:pt>
                <c:pt idx="145">
                  <c:v>281.71799999999996</c:v>
                </c:pt>
                <c:pt idx="146">
                  <c:v>304.90199999999965</c:v>
                </c:pt>
                <c:pt idx="147">
                  <c:v>329.6339999999999</c:v>
                </c:pt>
                <c:pt idx="148">
                  <c:v>355.95000000000027</c:v>
                </c:pt>
                <c:pt idx="149">
                  <c:v>383.92199999999974</c:v>
                </c:pt>
                <c:pt idx="150">
                  <c:v>413.64</c:v>
                </c:pt>
                <c:pt idx="151">
                  <c:v>445.12200000000001</c:v>
                </c:pt>
                <c:pt idx="152">
                  <c:v>478.45800000000037</c:v>
                </c:pt>
                <c:pt idx="153">
                  <c:v>513.70199999999966</c:v>
                </c:pt>
                <c:pt idx="154">
                  <c:v>550.87200000000041</c:v>
                </c:pt>
                <c:pt idx="155">
                  <c:v>590.07599999999957</c:v>
                </c:pt>
                <c:pt idx="156">
                  <c:v>631.29599999999982</c:v>
                </c:pt>
                <c:pt idx="157">
                  <c:v>674.62200000000075</c:v>
                </c:pt>
                <c:pt idx="158">
                  <c:v>720.08999999999924</c:v>
                </c:pt>
                <c:pt idx="159">
                  <c:v>767.68200000000081</c:v>
                </c:pt>
                <c:pt idx="160">
                  <c:v>817.4519999999992</c:v>
                </c:pt>
                <c:pt idx="161">
                  <c:v>869.43600000000117</c:v>
                </c:pt>
                <c:pt idx="162">
                  <c:v>923.57999999999936</c:v>
                </c:pt>
                <c:pt idx="163">
                  <c:v>979.95599999999979</c:v>
                </c:pt>
                <c:pt idx="164">
                  <c:v>1038.4920000000004</c:v>
                </c:pt>
                <c:pt idx="165">
                  <c:v>1099.1879999999992</c:v>
                </c:pt>
                <c:pt idx="166">
                  <c:v>1162.0259999999996</c:v>
                </c:pt>
                <c:pt idx="167">
                  <c:v>1226.8980000000024</c:v>
                </c:pt>
                <c:pt idx="168">
                  <c:v>1294.0200000000002</c:v>
                </c:pt>
                <c:pt idx="169">
                  <c:v>1362.7799999999991</c:v>
                </c:pt>
                <c:pt idx="170">
                  <c:v>1433.5199999999988</c:v>
                </c:pt>
                <c:pt idx="171">
                  <c:v>1506.2399999999996</c:v>
                </c:pt>
                <c:pt idx="172">
                  <c:v>1580.579999999999</c:v>
                </c:pt>
                <c:pt idx="173">
                  <c:v>1656.1800000000026</c:v>
                </c:pt>
                <c:pt idx="174">
                  <c:v>1733.5799999999981</c:v>
                </c:pt>
                <c:pt idx="175">
                  <c:v>1812.2400000000018</c:v>
                </c:pt>
                <c:pt idx="176">
                  <c:v>1891.6199999999983</c:v>
                </c:pt>
                <c:pt idx="177">
                  <c:v>1972.4400000000003</c:v>
                </c:pt>
                <c:pt idx="178">
                  <c:v>2053.4400000000032</c:v>
                </c:pt>
                <c:pt idx="179">
                  <c:v>2135.5199999999936</c:v>
                </c:pt>
                <c:pt idx="180">
                  <c:v>2217.4200000000023</c:v>
                </c:pt>
                <c:pt idx="181">
                  <c:v>2299.6799999999976</c:v>
                </c:pt>
                <c:pt idx="182">
                  <c:v>2381.5800000000067</c:v>
                </c:pt>
                <c:pt idx="183">
                  <c:v>2463.1199999999972</c:v>
                </c:pt>
                <c:pt idx="184">
                  <c:v>2543.9399999999991</c:v>
                </c:pt>
                <c:pt idx="185">
                  <c:v>2623.5000000000009</c:v>
                </c:pt>
                <c:pt idx="186">
                  <c:v>2701.9800000000032</c:v>
                </c:pt>
                <c:pt idx="187">
                  <c:v>2778.6599999999939</c:v>
                </c:pt>
                <c:pt idx="188">
                  <c:v>2853.3600000000038</c:v>
                </c:pt>
                <c:pt idx="189">
                  <c:v>2925.7199999999984</c:v>
                </c:pt>
                <c:pt idx="190">
                  <c:v>2995.7400000000016</c:v>
                </c:pt>
                <c:pt idx="191">
                  <c:v>3062.3399999999979</c:v>
                </c:pt>
                <c:pt idx="192">
                  <c:v>3125.8800000000065</c:v>
                </c:pt>
                <c:pt idx="193">
                  <c:v>3185.6399999999903</c:v>
                </c:pt>
                <c:pt idx="194">
                  <c:v>3241.6199999999976</c:v>
                </c:pt>
                <c:pt idx="195">
                  <c:v>3292.920000000006</c:v>
                </c:pt>
                <c:pt idx="196">
                  <c:v>3339.7199999999925</c:v>
                </c:pt>
                <c:pt idx="197">
                  <c:v>3381.3000000000011</c:v>
                </c:pt>
                <c:pt idx="198">
                  <c:v>3417.8400000000088</c:v>
                </c:pt>
                <c:pt idx="199">
                  <c:v>3448.4400000000014</c:v>
                </c:pt>
                <c:pt idx="200">
                  <c:v>3473.0999999999954</c:v>
                </c:pt>
                <c:pt idx="201">
                  <c:v>3491.4600000000037</c:v>
                </c:pt>
                <c:pt idx="202">
                  <c:v>3503.3400000000015</c:v>
                </c:pt>
                <c:pt idx="203">
                  <c:v>3508.1999999999935</c:v>
                </c:pt>
                <c:pt idx="204">
                  <c:v>3506.3999999999974</c:v>
                </c:pt>
                <c:pt idx="205">
                  <c:v>3496.8600000000069</c:v>
                </c:pt>
                <c:pt idx="206">
                  <c:v>3480.2999999999943</c:v>
                </c:pt>
                <c:pt idx="207">
                  <c:v>3455.6400000000008</c:v>
                </c:pt>
                <c:pt idx="208">
                  <c:v>3423.5999999999985</c:v>
                </c:pt>
                <c:pt idx="209">
                  <c:v>3383.2800000000061</c:v>
                </c:pt>
                <c:pt idx="210">
                  <c:v>3335.220000000003</c:v>
                </c:pt>
                <c:pt idx="211">
                  <c:v>3278.8799999999937</c:v>
                </c:pt>
                <c:pt idx="212">
                  <c:v>3214.8000000000056</c:v>
                </c:pt>
                <c:pt idx="213">
                  <c:v>3142.260000000002</c:v>
                </c:pt>
                <c:pt idx="214">
                  <c:v>3061.7999999999947</c:v>
                </c:pt>
                <c:pt idx="215">
                  <c:v>2973.4199999999832</c:v>
                </c:pt>
                <c:pt idx="216">
                  <c:v>2877.3000000000088</c:v>
                </c:pt>
                <c:pt idx="217">
                  <c:v>2773.2600000000148</c:v>
                </c:pt>
                <c:pt idx="218">
                  <c:v>2661.6599999999871</c:v>
                </c:pt>
                <c:pt idx="219">
                  <c:v>2542.8600000000083</c:v>
                </c:pt>
                <c:pt idx="220">
                  <c:v>2417.0400000000072</c:v>
                </c:pt>
                <c:pt idx="221">
                  <c:v>2284.1999999999844</c:v>
                </c:pt>
                <c:pt idx="222">
                  <c:v>2144.8800000000147</c:v>
                </c:pt>
                <c:pt idx="223">
                  <c:v>1999.4399999999891</c:v>
                </c:pt>
                <c:pt idx="224">
                  <c:v>1848.4200000000151</c:v>
                </c:pt>
                <c:pt idx="225">
                  <c:v>1691.6399999999712</c:v>
                </c:pt>
                <c:pt idx="226">
                  <c:v>1530.0000000000155</c:v>
                </c:pt>
                <c:pt idx="227">
                  <c:v>1363.860000000006</c:v>
                </c:pt>
                <c:pt idx="228">
                  <c:v>1193.7599999999868</c:v>
                </c:pt>
                <c:pt idx="229">
                  <c:v>1019.8800000000148</c:v>
                </c:pt>
                <c:pt idx="230">
                  <c:v>842.39999999998713</c:v>
                </c:pt>
                <c:pt idx="231">
                  <c:v>664.2000000000188</c:v>
                </c:pt>
                <c:pt idx="232">
                  <c:v>482.39999999999486</c:v>
                </c:pt>
                <c:pt idx="233">
                  <c:v>298.80000000000706</c:v>
                </c:pt>
                <c:pt idx="234">
                  <c:v>116.99999999998312</c:v>
                </c:pt>
                <c:pt idx="235">
                  <c:v>-68.40000000000046</c:v>
                </c:pt>
                <c:pt idx="236">
                  <c:v>-253.79999999998404</c:v>
                </c:pt>
                <c:pt idx="237">
                  <c:v>-433.80000000001218</c:v>
                </c:pt>
                <c:pt idx="238">
                  <c:v>-617.4</c:v>
                </c:pt>
                <c:pt idx="239">
                  <c:v>-797.94000000000767</c:v>
                </c:pt>
                <c:pt idx="240">
                  <c:v>-974.8799999999917</c:v>
                </c:pt>
                <c:pt idx="241">
                  <c:v>-1149.4800000000005</c:v>
                </c:pt>
                <c:pt idx="242">
                  <c:v>-1320.4800000000178</c:v>
                </c:pt>
                <c:pt idx="243">
                  <c:v>-1487.8799999999792</c:v>
                </c:pt>
                <c:pt idx="244">
                  <c:v>-1650.5999999999901</c:v>
                </c:pt>
                <c:pt idx="245">
                  <c:v>-1808.6400000000183</c:v>
                </c:pt>
                <c:pt idx="246">
                  <c:v>-1961.279999999995</c:v>
                </c:pt>
                <c:pt idx="247">
                  <c:v>-2108.159999999998</c:v>
                </c:pt>
                <c:pt idx="248">
                  <c:v>-2249.1000000000022</c:v>
                </c:pt>
                <c:pt idx="249">
                  <c:v>-2383.5599999999959</c:v>
                </c:pt>
                <c:pt idx="250">
                  <c:v>-2511.1799999999926</c:v>
                </c:pt>
                <c:pt idx="251">
                  <c:v>-2631.9600000000241</c:v>
                </c:pt>
                <c:pt idx="252">
                  <c:v>-2745.3599999999838</c:v>
                </c:pt>
                <c:pt idx="253">
                  <c:v>-2851.2000000000057</c:v>
                </c:pt>
                <c:pt idx="254">
                  <c:v>-2949.4799999999941</c:v>
                </c:pt>
                <c:pt idx="255">
                  <c:v>-3040.0200000000195</c:v>
                </c:pt>
                <c:pt idx="256">
                  <c:v>-3122.2799999999911</c:v>
                </c:pt>
                <c:pt idx="257">
                  <c:v>-3196.9799999999927</c:v>
                </c:pt>
                <c:pt idx="258">
                  <c:v>-3263.2199999999953</c:v>
                </c:pt>
                <c:pt idx="259">
                  <c:v>-3321.5400000000095</c:v>
                </c:pt>
                <c:pt idx="260">
                  <c:v>-3371.7599999999948</c:v>
                </c:pt>
                <c:pt idx="261">
                  <c:v>-3413.8799999999987</c:v>
                </c:pt>
                <c:pt idx="262">
                  <c:v>-3448.2600000000084</c:v>
                </c:pt>
                <c:pt idx="263">
                  <c:v>-3474.5399999999886</c:v>
                </c:pt>
                <c:pt idx="264">
                  <c:v>-3493.4400000000087</c:v>
                </c:pt>
                <c:pt idx="265">
                  <c:v>-3504.6000000000017</c:v>
                </c:pt>
                <c:pt idx="266">
                  <c:v>-3508.5599999999959</c:v>
                </c:pt>
                <c:pt idx="267">
                  <c:v>-3505.1399999999971</c:v>
                </c:pt>
                <c:pt idx="268">
                  <c:v>-3495.2400000000043</c:v>
                </c:pt>
                <c:pt idx="269">
                  <c:v>-3478.4999999999986</c:v>
                </c:pt>
                <c:pt idx="270">
                  <c:v>-3455.2799999999984</c:v>
                </c:pt>
                <c:pt idx="271">
                  <c:v>-3426.119999999999</c:v>
                </c:pt>
                <c:pt idx="272">
                  <c:v>-3391.2000000000103</c:v>
                </c:pt>
                <c:pt idx="273">
                  <c:v>-3350.879999999986</c:v>
                </c:pt>
                <c:pt idx="274">
                  <c:v>-3305.5200000000086</c:v>
                </c:pt>
                <c:pt idx="275">
                  <c:v>-3255.1199999999981</c:v>
                </c:pt>
                <c:pt idx="276">
                  <c:v>-3200.4000000000074</c:v>
                </c:pt>
                <c:pt idx="277">
                  <c:v>-3141.5399999999972</c:v>
                </c:pt>
                <c:pt idx="278">
                  <c:v>-3079.0799999999958</c:v>
                </c:pt>
                <c:pt idx="279">
                  <c:v>-3013.0200000000027</c:v>
                </c:pt>
                <c:pt idx="280">
                  <c:v>-2944.0799999999986</c:v>
                </c:pt>
                <c:pt idx="281">
                  <c:v>-2872.0799999999986</c:v>
                </c:pt>
                <c:pt idx="282">
                  <c:v>-2798.1000000000017</c:v>
                </c:pt>
                <c:pt idx="283">
                  <c:v>-2721.779999999997</c:v>
                </c:pt>
                <c:pt idx="284">
                  <c:v>-2643.8399999999983</c:v>
                </c:pt>
                <c:pt idx="285">
                  <c:v>-2564.2800000000047</c:v>
                </c:pt>
                <c:pt idx="286">
                  <c:v>-2483.9999999999982</c:v>
                </c:pt>
                <c:pt idx="287">
                  <c:v>-2402.6400000000008</c:v>
                </c:pt>
                <c:pt idx="288">
                  <c:v>-2320.7399999999998</c:v>
                </c:pt>
                <c:pt idx="289">
                  <c:v>-2238.4799999999964</c:v>
                </c:pt>
                <c:pt idx="290">
                  <c:v>-2156.5800000000036</c:v>
                </c:pt>
                <c:pt idx="291">
                  <c:v>-2074.5000000000014</c:v>
                </c:pt>
                <c:pt idx="292">
                  <c:v>-1993.1399999999999</c:v>
                </c:pt>
                <c:pt idx="293">
                  <c:v>-1912.3199999999981</c:v>
                </c:pt>
                <c:pt idx="294">
                  <c:v>-1832.4000000000021</c:v>
                </c:pt>
                <c:pt idx="295">
                  <c:v>-1753.5599999999972</c:v>
                </c:pt>
                <c:pt idx="296">
                  <c:v>-1675.9800000000005</c:v>
                </c:pt>
                <c:pt idx="297">
                  <c:v>-1599.8400000000013</c:v>
                </c:pt>
                <c:pt idx="298">
                  <c:v>-1525.1399999999994</c:v>
                </c:pt>
                <c:pt idx="299">
                  <c:v>-1452.0600000000004</c:v>
                </c:pt>
                <c:pt idx="300">
                  <c:v>-1380.7800000000011</c:v>
                </c:pt>
                <c:pt idx="301">
                  <c:v>-1311.4799999999987</c:v>
                </c:pt>
                <c:pt idx="302">
                  <c:v>-1243.9260000000006</c:v>
                </c:pt>
                <c:pt idx="303">
                  <c:v>-1178.4959999999996</c:v>
                </c:pt>
                <c:pt idx="304">
                  <c:v>-1115.100000000001</c:v>
                </c:pt>
                <c:pt idx="305">
                  <c:v>-1053.8639999999989</c:v>
                </c:pt>
                <c:pt idx="306">
                  <c:v>-994.77000000000021</c:v>
                </c:pt>
                <c:pt idx="307">
                  <c:v>-937.85400000000016</c:v>
                </c:pt>
                <c:pt idx="308">
                  <c:v>-883.11600000000089</c:v>
                </c:pt>
                <c:pt idx="309">
                  <c:v>-830.57399999999882</c:v>
                </c:pt>
                <c:pt idx="310">
                  <c:v>-780.24600000000044</c:v>
                </c:pt>
                <c:pt idx="311">
                  <c:v>-732.0960000000008</c:v>
                </c:pt>
                <c:pt idx="312">
                  <c:v>-686.08799999999974</c:v>
                </c:pt>
                <c:pt idx="313">
                  <c:v>-642.2219999999993</c:v>
                </c:pt>
                <c:pt idx="314">
                  <c:v>-600.46200000000044</c:v>
                </c:pt>
                <c:pt idx="315">
                  <c:v>-560.73600000000022</c:v>
                </c:pt>
                <c:pt idx="316">
                  <c:v>-523.04399999999953</c:v>
                </c:pt>
                <c:pt idx="317">
                  <c:v>-487.31400000000025</c:v>
                </c:pt>
                <c:pt idx="318">
                  <c:v>-453.51000000000039</c:v>
                </c:pt>
                <c:pt idx="319">
                  <c:v>-421.5419999999994</c:v>
                </c:pt>
                <c:pt idx="320">
                  <c:v>-391.37400000000019</c:v>
                </c:pt>
                <c:pt idx="321">
                  <c:v>-362.9699999999998</c:v>
                </c:pt>
                <c:pt idx="322">
                  <c:v>-336.24000000000007</c:v>
                </c:pt>
                <c:pt idx="323">
                  <c:v>-311.09399999999988</c:v>
                </c:pt>
                <c:pt idx="324">
                  <c:v>-287.53200000000027</c:v>
                </c:pt>
                <c:pt idx="325">
                  <c:v>-265.42800000000017</c:v>
                </c:pt>
                <c:pt idx="326">
                  <c:v>-244.76399999999998</c:v>
                </c:pt>
                <c:pt idx="327">
                  <c:v>-225.43199999999962</c:v>
                </c:pt>
                <c:pt idx="328">
                  <c:v>-207.4140000000001</c:v>
                </c:pt>
                <c:pt idx="329">
                  <c:v>-190.60200000000003</c:v>
                </c:pt>
                <c:pt idx="330">
                  <c:v>-174.97979999999993</c:v>
                </c:pt>
                <c:pt idx="331">
                  <c:v>-160.43580000000014</c:v>
                </c:pt>
                <c:pt idx="332">
                  <c:v>-146.94300000000007</c:v>
                </c:pt>
                <c:pt idx="333">
                  <c:v>-134.43479999999985</c:v>
                </c:pt>
                <c:pt idx="334">
                  <c:v>-122.85360000000006</c:v>
                </c:pt>
                <c:pt idx="335">
                  <c:v>-112.14540000000002</c:v>
                </c:pt>
                <c:pt idx="336">
                  <c:v>-102.25799999999997</c:v>
                </c:pt>
                <c:pt idx="337">
                  <c:v>-93.13559999999994</c:v>
                </c:pt>
                <c:pt idx="338">
                  <c:v>-84.735000000000056</c:v>
                </c:pt>
                <c:pt idx="339">
                  <c:v>-77.007599999999925</c:v>
                </c:pt>
                <c:pt idx="340">
                  <c:v>-69.906600000000068</c:v>
                </c:pt>
                <c:pt idx="341">
                  <c:v>-63.388799999999996</c:v>
                </c:pt>
                <c:pt idx="342">
                  <c:v>-57.418199999999985</c:v>
                </c:pt>
                <c:pt idx="343">
                  <c:v>-51.951600000000035</c:v>
                </c:pt>
                <c:pt idx="344">
                  <c:v>-46.954799999999985</c:v>
                </c:pt>
                <c:pt idx="345">
                  <c:v>-42.389999999999993</c:v>
                </c:pt>
                <c:pt idx="346">
                  <c:v>-38.228399999999972</c:v>
                </c:pt>
                <c:pt idx="347">
                  <c:v>-34.437600000000003</c:v>
                </c:pt>
                <c:pt idx="348">
                  <c:v>-30.988800000000005</c:v>
                </c:pt>
                <c:pt idx="349">
                  <c:v>-27.853200000000015</c:v>
                </c:pt>
                <c:pt idx="350">
                  <c:v>-25.011000000000003</c:v>
                </c:pt>
                <c:pt idx="351">
                  <c:v>-22.432319999999986</c:v>
                </c:pt>
                <c:pt idx="352">
                  <c:v>-20.097900000000017</c:v>
                </c:pt>
                <c:pt idx="353">
                  <c:v>-17.98686</c:v>
                </c:pt>
                <c:pt idx="354">
                  <c:v>-16.080299999999987</c:v>
                </c:pt>
                <c:pt idx="355">
                  <c:v>-14.360220000000009</c:v>
                </c:pt>
                <c:pt idx="356">
                  <c:v>-12.810059999999988</c:v>
                </c:pt>
                <c:pt idx="357">
                  <c:v>-11.415060000000013</c:v>
                </c:pt>
                <c:pt idx="358">
                  <c:v>-10.160999999999998</c:v>
                </c:pt>
                <c:pt idx="359">
                  <c:v>-9.0347399999999976</c:v>
                </c:pt>
                <c:pt idx="360">
                  <c:v>-8.0249399999999991</c:v>
                </c:pt>
              </c:numCache>
            </c:numRef>
          </c:yVal>
          <c:smooth val="1"/>
          <c:extLst>
            <c:ext xmlns:c16="http://schemas.microsoft.com/office/drawing/2014/chart" uri="{C3380CC4-5D6E-409C-BE32-E72D297353CC}">
              <c16:uniqueId val="{00000002-A514-4DC5-8AC4-63FE6AED0B1B}"/>
            </c:ext>
          </c:extLst>
        </c:ser>
        <c:ser>
          <c:idx val="3"/>
          <c:order val="3"/>
          <c:tx>
            <c:v>Velocity @ 8000 rpm</c:v>
          </c:tx>
          <c:spPr>
            <a:ln w="25400">
              <a:solidFill>
                <a:srgbClr val="4EE257"/>
              </a:solidFill>
              <a:prstDash val="solid"/>
            </a:ln>
          </c:spPr>
          <c:marker>
            <c:symbol val="x"/>
            <c:size val="5"/>
            <c:spPr>
              <a:noFill/>
              <a:ln>
                <a:solidFill>
                  <a:srgbClr val="4EE257"/>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Data'!$H$3:$H$363</c:f>
              <c:numCache>
                <c:formatCode>0.00E+00</c:formatCode>
                <c:ptCount val="361"/>
                <c:pt idx="1">
                  <c:v>5.5879680000000025E-8</c:v>
                </c:pt>
                <c:pt idx="2">
                  <c:v>7.046880000000001E-8</c:v>
                </c:pt>
                <c:pt idx="3">
                  <c:v>8.8773600000000016E-8</c:v>
                </c:pt>
                <c:pt idx="4">
                  <c:v>1.1171999999999997E-7</c:v>
                </c:pt>
                <c:pt idx="5">
                  <c:v>1.4045279999999996E-7</c:v>
                </c:pt>
                <c:pt idx="6">
                  <c:v>1.7639280000000008E-7</c:v>
                </c:pt>
                <c:pt idx="7">
                  <c:v>2.2129919999999996E-7</c:v>
                </c:pt>
                <c:pt idx="8">
                  <c:v>2.7735360000000001E-7</c:v>
                </c:pt>
                <c:pt idx="9">
                  <c:v>3.4724159999999991E-7</c:v>
                </c:pt>
                <c:pt idx="10">
                  <c:v>4.3429919999999997E-7</c:v>
                </c:pt>
                <c:pt idx="11">
                  <c:v>5.4262560000000001E-7</c:v>
                </c:pt>
                <c:pt idx="12">
                  <c:v>6.7725600000000022E-7</c:v>
                </c:pt>
                <c:pt idx="13">
                  <c:v>8.4441599999999961E-7</c:v>
                </c:pt>
                <c:pt idx="14">
                  <c:v>1.0517760000000004E-6</c:v>
                </c:pt>
                <c:pt idx="15">
                  <c:v>1.3086479999999993E-6</c:v>
                </c:pt>
                <c:pt idx="16">
                  <c:v>1.6266480000000005E-6</c:v>
                </c:pt>
                <c:pt idx="17">
                  <c:v>2.0197680000000005E-6</c:v>
                </c:pt>
                <c:pt idx="18">
                  <c:v>2.5053119999999995E-6</c:v>
                </c:pt>
                <c:pt idx="19">
                  <c:v>3.1043999999999994E-6</c:v>
                </c:pt>
                <c:pt idx="20">
                  <c:v>3.8427600000000005E-6</c:v>
                </c:pt>
                <c:pt idx="21">
                  <c:v>4.7518320000000017E-6</c:v>
                </c:pt>
                <c:pt idx="22">
                  <c:v>5.8696799999999976E-6</c:v>
                </c:pt>
                <c:pt idx="23">
                  <c:v>7.2431999999999987E-6</c:v>
                </c:pt>
                <c:pt idx="24">
                  <c:v>8.9289599999999976E-6</c:v>
                </c:pt>
                <c:pt idx="25">
                  <c:v>1.0995600000000004E-5</c:v>
                </c:pt>
                <c:pt idx="26">
                  <c:v>1.3526160000000003E-5</c:v>
                </c:pt>
                <c:pt idx="27">
                  <c:v>1.6622399999999995E-5</c:v>
                </c:pt>
                <c:pt idx="28">
                  <c:v>2.0406240000000007E-5</c:v>
                </c:pt>
                <c:pt idx="29">
                  <c:v>2.5024800000000005E-5</c:v>
                </c:pt>
                <c:pt idx="30">
                  <c:v>3.0657599999999996E-5</c:v>
                </c:pt>
                <c:pt idx="31">
                  <c:v>3.7518959999999988E-5</c:v>
                </c:pt>
                <c:pt idx="32">
                  <c:v>4.5868320000000018E-5</c:v>
                </c:pt>
                <c:pt idx="33">
                  <c:v>5.6018399999999999E-5</c:v>
                </c:pt>
                <c:pt idx="34">
                  <c:v>6.8342399999999964E-5</c:v>
                </c:pt>
                <c:pt idx="35">
                  <c:v>8.3289600000000064E-5</c:v>
                </c:pt>
                <c:pt idx="36">
                  <c:v>1.0140479999999994E-4</c:v>
                </c:pt>
                <c:pt idx="37">
                  <c:v>1.2332880000000002E-4</c:v>
                </c:pt>
                <c:pt idx="38">
                  <c:v>1.4983920000000004E-4</c:v>
                </c:pt>
                <c:pt idx="39">
                  <c:v>1.8185519999999996E-4</c:v>
                </c:pt>
                <c:pt idx="40">
                  <c:v>2.2048800000000005E-4</c:v>
                </c:pt>
                <c:pt idx="41">
                  <c:v>2.6704560000000014E-4</c:v>
                </c:pt>
                <c:pt idx="42">
                  <c:v>3.2309999999999983E-4</c:v>
                </c:pt>
                <c:pt idx="43">
                  <c:v>3.9051359999999987E-4</c:v>
                </c:pt>
                <c:pt idx="44">
                  <c:v>4.7150400000000009E-4</c:v>
                </c:pt>
                <c:pt idx="45">
                  <c:v>5.6868000000000034E-4</c:v>
                </c:pt>
                <c:pt idx="46">
                  <c:v>6.8522399999999936E-4</c:v>
                </c:pt>
                <c:pt idx="47">
                  <c:v>8.2473600000000007E-4</c:v>
                </c:pt>
                <c:pt idx="48">
                  <c:v>9.916320000000001E-4</c:v>
                </c:pt>
                <c:pt idx="49">
                  <c:v>1.1910480000000005E-3</c:v>
                </c:pt>
                <c:pt idx="50">
                  <c:v>1.429128E-3</c:v>
                </c:pt>
                <c:pt idx="51">
                  <c:v>1.7129759999999997E-3</c:v>
                </c:pt>
                <c:pt idx="52">
                  <c:v>2.0510399999999992E-3</c:v>
                </c:pt>
                <c:pt idx="53">
                  <c:v>2.4532800000000017E-3</c:v>
                </c:pt>
                <c:pt idx="54">
                  <c:v>2.9313839999999983E-3</c:v>
                </c:pt>
                <c:pt idx="55">
                  <c:v>3.4989360000000015E-3</c:v>
                </c:pt>
                <c:pt idx="56">
                  <c:v>4.172135999999999E-3</c:v>
                </c:pt>
                <c:pt idx="57">
                  <c:v>4.9694400000000012E-3</c:v>
                </c:pt>
                <c:pt idx="58">
                  <c:v>5.9131199999999991E-3</c:v>
                </c:pt>
                <c:pt idx="59">
                  <c:v>7.0286399999999983E-3</c:v>
                </c:pt>
                <c:pt idx="60">
                  <c:v>8.3457599999999972E-3</c:v>
                </c:pt>
                <c:pt idx="61">
                  <c:v>9.8992800000000068E-3</c:v>
                </c:pt>
                <c:pt idx="62">
                  <c:v>1.1729999999999994E-2</c:v>
                </c:pt>
                <c:pt idx="63">
                  <c:v>1.3884720000000001E-2</c:v>
                </c:pt>
                <c:pt idx="64">
                  <c:v>1.641768E-2</c:v>
                </c:pt>
                <c:pt idx="65">
                  <c:v>1.9392480000000007E-2</c:v>
                </c:pt>
                <c:pt idx="66">
                  <c:v>2.2882800000000005E-2</c:v>
                </c:pt>
                <c:pt idx="67">
                  <c:v>2.6972159999999988E-2</c:v>
                </c:pt>
                <c:pt idx="68">
                  <c:v>3.1759920000000004E-2</c:v>
                </c:pt>
                <c:pt idx="69">
                  <c:v>3.7357199999999986E-2</c:v>
                </c:pt>
                <c:pt idx="70">
                  <c:v>4.3896000000000011E-2</c:v>
                </c:pt>
                <c:pt idx="71">
                  <c:v>5.1525599999999991E-2</c:v>
                </c:pt>
                <c:pt idx="72">
                  <c:v>6.0415200000000009E-2</c:v>
                </c:pt>
                <c:pt idx="73">
                  <c:v>7.0766400000000021E-2</c:v>
                </c:pt>
                <c:pt idx="74">
                  <c:v>8.2802399999999984E-2</c:v>
                </c:pt>
                <c:pt idx="75">
                  <c:v>9.678719999999999E-2</c:v>
                </c:pt>
                <c:pt idx="76">
                  <c:v>0.11300879999999995</c:v>
                </c:pt>
                <c:pt idx="77">
                  <c:v>0.13181520000000005</c:v>
                </c:pt>
                <c:pt idx="78">
                  <c:v>0.15359039999999996</c:v>
                </c:pt>
                <c:pt idx="79">
                  <c:v>0.17876880000000006</c:v>
                </c:pt>
                <c:pt idx="80">
                  <c:v>0.20785679999999992</c:v>
                </c:pt>
                <c:pt idx="81">
                  <c:v>0.24142560000000018</c:v>
                </c:pt>
                <c:pt idx="82">
                  <c:v>0.28012079999999995</c:v>
                </c:pt>
                <c:pt idx="83">
                  <c:v>0.32466960000000006</c:v>
                </c:pt>
                <c:pt idx="84">
                  <c:v>0.37589999999999985</c:v>
                </c:pt>
                <c:pt idx="85">
                  <c:v>0.43478399999999967</c:v>
                </c:pt>
                <c:pt idx="86">
                  <c:v>0.50234400000000046</c:v>
                </c:pt>
                <c:pt idx="87">
                  <c:v>0.57974400000000004</c:v>
                </c:pt>
                <c:pt idx="88">
                  <c:v>0.66842399999999969</c:v>
                </c:pt>
                <c:pt idx="89">
                  <c:v>0.76984800000000031</c:v>
                </c:pt>
                <c:pt idx="90">
                  <c:v>0.88567199999999924</c:v>
                </c:pt>
                <c:pt idx="91">
                  <c:v>1.0178880000000006</c:v>
                </c:pt>
                <c:pt idx="92">
                  <c:v>1.1685599999999998</c:v>
                </c:pt>
                <c:pt idx="93">
                  <c:v>1.3401599999999996</c:v>
                </c:pt>
                <c:pt idx="94">
                  <c:v>1.5353040000000004</c:v>
                </c:pt>
                <c:pt idx="95">
                  <c:v>1.7569679999999999</c:v>
                </c:pt>
                <c:pt idx="96">
                  <c:v>2.0085120000000014</c:v>
                </c:pt>
                <c:pt idx="97">
                  <c:v>2.2936559999999999</c:v>
                </c:pt>
                <c:pt idx="98">
                  <c:v>2.6164320000000001</c:v>
                </c:pt>
                <c:pt idx="99">
                  <c:v>2.9814959999999999</c:v>
                </c:pt>
                <c:pt idx="100">
                  <c:v>3.3939119999999989</c:v>
                </c:pt>
                <c:pt idx="101">
                  <c:v>3.8589600000000015</c:v>
                </c:pt>
                <c:pt idx="102">
                  <c:v>4.3835999999999977</c:v>
                </c:pt>
                <c:pt idx="103">
                  <c:v>4.9737600000000004</c:v>
                </c:pt>
                <c:pt idx="104">
                  <c:v>5.6373599999999993</c:v>
                </c:pt>
                <c:pt idx="105">
                  <c:v>6.3830399999999994</c:v>
                </c:pt>
                <c:pt idx="106">
                  <c:v>7.21896</c:v>
                </c:pt>
                <c:pt idx="107">
                  <c:v>8.1564000000000014</c:v>
                </c:pt>
                <c:pt idx="108">
                  <c:v>9.204959999999998</c:v>
                </c:pt>
                <c:pt idx="109">
                  <c:v>10.377599999999997</c:v>
                </c:pt>
                <c:pt idx="110">
                  <c:v>11.686559999999998</c:v>
                </c:pt>
                <c:pt idx="111">
                  <c:v>13.147200000000005</c:v>
                </c:pt>
                <c:pt idx="112">
                  <c:v>14.773680000000004</c:v>
                </c:pt>
                <c:pt idx="113">
                  <c:v>16.583759999999995</c:v>
                </c:pt>
                <c:pt idx="114">
                  <c:v>18.595679999999998</c:v>
                </c:pt>
                <c:pt idx="115">
                  <c:v>20.829120000000014</c:v>
                </c:pt>
                <c:pt idx="116">
                  <c:v>23.305200000000006</c:v>
                </c:pt>
                <c:pt idx="117">
                  <c:v>26.047439999999977</c:v>
                </c:pt>
                <c:pt idx="118">
                  <c:v>29.081520000000026</c:v>
                </c:pt>
                <c:pt idx="119">
                  <c:v>32.43119999999999</c:v>
                </c:pt>
                <c:pt idx="120">
                  <c:v>36.131999999999998</c:v>
                </c:pt>
                <c:pt idx="121">
                  <c:v>40.207199999999986</c:v>
                </c:pt>
                <c:pt idx="122">
                  <c:v>44.695199999999979</c:v>
                </c:pt>
                <c:pt idx="123">
                  <c:v>49.627200000000038</c:v>
                </c:pt>
                <c:pt idx="124">
                  <c:v>55.046399999999998</c:v>
                </c:pt>
                <c:pt idx="125">
                  <c:v>60.991199999999992</c:v>
                </c:pt>
                <c:pt idx="126">
                  <c:v>67.499999999999972</c:v>
                </c:pt>
                <c:pt idx="127">
                  <c:v>74.625600000000048</c:v>
                </c:pt>
                <c:pt idx="128">
                  <c:v>82.408799999999943</c:v>
                </c:pt>
                <c:pt idx="129">
                  <c:v>90.907200000000017</c:v>
                </c:pt>
                <c:pt idx="130">
                  <c:v>100.16880000000006</c:v>
                </c:pt>
                <c:pt idx="131">
                  <c:v>110.25119999999988</c:v>
                </c:pt>
                <c:pt idx="132">
                  <c:v>121.21920000000003</c:v>
                </c:pt>
                <c:pt idx="133">
                  <c:v>133.12560000000002</c:v>
                </c:pt>
                <c:pt idx="134">
                  <c:v>146.04240000000007</c:v>
                </c:pt>
                <c:pt idx="135">
                  <c:v>160.03439999999992</c:v>
                </c:pt>
                <c:pt idx="136">
                  <c:v>175.16880000000012</c:v>
                </c:pt>
                <c:pt idx="137">
                  <c:v>191.52240000000009</c:v>
                </c:pt>
                <c:pt idx="138">
                  <c:v>209.16719999999989</c:v>
                </c:pt>
                <c:pt idx="139">
                  <c:v>228.1943999999998</c:v>
                </c:pt>
                <c:pt idx="140">
                  <c:v>248.64000000000019</c:v>
                </c:pt>
                <c:pt idx="141">
                  <c:v>270.64799999999991</c:v>
                </c:pt>
                <c:pt idx="142">
                  <c:v>294.26400000000018</c:v>
                </c:pt>
                <c:pt idx="143">
                  <c:v>319.55999999999983</c:v>
                </c:pt>
                <c:pt idx="144">
                  <c:v>346.65600000000029</c:v>
                </c:pt>
                <c:pt idx="145">
                  <c:v>375.62399999999997</c:v>
                </c:pt>
                <c:pt idx="146">
                  <c:v>406.53599999999955</c:v>
                </c:pt>
                <c:pt idx="147">
                  <c:v>439.51199999999989</c:v>
                </c:pt>
                <c:pt idx="148">
                  <c:v>474.60000000000036</c:v>
                </c:pt>
                <c:pt idx="149">
                  <c:v>511.89599999999967</c:v>
                </c:pt>
                <c:pt idx="150">
                  <c:v>551.52</c:v>
                </c:pt>
                <c:pt idx="151">
                  <c:v>593.49599999999998</c:v>
                </c:pt>
                <c:pt idx="152">
                  <c:v>637.94400000000053</c:v>
                </c:pt>
                <c:pt idx="153">
                  <c:v>684.93599999999958</c:v>
                </c:pt>
                <c:pt idx="154">
                  <c:v>734.49600000000044</c:v>
                </c:pt>
                <c:pt idx="155">
                  <c:v>786.76799999999946</c:v>
                </c:pt>
                <c:pt idx="156">
                  <c:v>841.72799999999984</c:v>
                </c:pt>
                <c:pt idx="157">
                  <c:v>899.496000000001</c:v>
                </c:pt>
                <c:pt idx="158">
                  <c:v>960.11999999999898</c:v>
                </c:pt>
                <c:pt idx="159">
                  <c:v>1023.5760000000012</c:v>
                </c:pt>
                <c:pt idx="160">
                  <c:v>1089.935999999999</c:v>
                </c:pt>
                <c:pt idx="161">
                  <c:v>1159.2480000000016</c:v>
                </c:pt>
                <c:pt idx="162">
                  <c:v>1231.4399999999991</c:v>
                </c:pt>
                <c:pt idx="163">
                  <c:v>1306.6079999999997</c:v>
                </c:pt>
                <c:pt idx="164">
                  <c:v>1384.6560000000006</c:v>
                </c:pt>
                <c:pt idx="165">
                  <c:v>1465.5839999999989</c:v>
                </c:pt>
                <c:pt idx="166">
                  <c:v>1549.3679999999995</c:v>
                </c:pt>
                <c:pt idx="167">
                  <c:v>1635.8640000000032</c:v>
                </c:pt>
                <c:pt idx="168">
                  <c:v>1725.3600000000001</c:v>
                </c:pt>
                <c:pt idx="169">
                  <c:v>1817.0399999999986</c:v>
                </c:pt>
                <c:pt idx="170">
                  <c:v>1911.3599999999983</c:v>
                </c:pt>
                <c:pt idx="171">
                  <c:v>2008.3199999999995</c:v>
                </c:pt>
                <c:pt idx="172">
                  <c:v>2107.4399999999987</c:v>
                </c:pt>
                <c:pt idx="173">
                  <c:v>2208.2400000000034</c:v>
                </c:pt>
                <c:pt idx="174">
                  <c:v>2311.4399999999973</c:v>
                </c:pt>
                <c:pt idx="175">
                  <c:v>2416.3200000000024</c:v>
                </c:pt>
                <c:pt idx="176">
                  <c:v>2522.1599999999976</c:v>
                </c:pt>
                <c:pt idx="177">
                  <c:v>2629.92</c:v>
                </c:pt>
                <c:pt idx="178">
                  <c:v>2737.9200000000042</c:v>
                </c:pt>
                <c:pt idx="179">
                  <c:v>2847.359999999991</c:v>
                </c:pt>
                <c:pt idx="180">
                  <c:v>2956.5600000000031</c:v>
                </c:pt>
                <c:pt idx="181">
                  <c:v>3066.2399999999971</c:v>
                </c:pt>
                <c:pt idx="182">
                  <c:v>3175.4400000000087</c:v>
                </c:pt>
                <c:pt idx="183">
                  <c:v>3284.1599999999962</c:v>
                </c:pt>
                <c:pt idx="184">
                  <c:v>3391.9199999999992</c:v>
                </c:pt>
                <c:pt idx="185">
                  <c:v>3498.0000000000009</c:v>
                </c:pt>
                <c:pt idx="186">
                  <c:v>3602.6400000000044</c:v>
                </c:pt>
                <c:pt idx="187">
                  <c:v>3704.8799999999924</c:v>
                </c:pt>
                <c:pt idx="188">
                  <c:v>3804.480000000005</c:v>
                </c:pt>
                <c:pt idx="189">
                  <c:v>3900.9599999999978</c:v>
                </c:pt>
                <c:pt idx="190">
                  <c:v>3994.320000000002</c:v>
                </c:pt>
                <c:pt idx="191">
                  <c:v>4083.1199999999976</c:v>
                </c:pt>
                <c:pt idx="192">
                  <c:v>4167.8400000000092</c:v>
                </c:pt>
                <c:pt idx="193">
                  <c:v>4247.5199999999877</c:v>
                </c:pt>
                <c:pt idx="194">
                  <c:v>4322.1599999999962</c:v>
                </c:pt>
                <c:pt idx="195">
                  <c:v>4390.5600000000077</c:v>
                </c:pt>
                <c:pt idx="196">
                  <c:v>4452.95999999999</c:v>
                </c:pt>
                <c:pt idx="197">
                  <c:v>4508.4000000000015</c:v>
                </c:pt>
                <c:pt idx="198">
                  <c:v>4557.1200000000117</c:v>
                </c:pt>
                <c:pt idx="199">
                  <c:v>4597.9200000000019</c:v>
                </c:pt>
                <c:pt idx="200">
                  <c:v>4630.7999999999938</c:v>
                </c:pt>
                <c:pt idx="201">
                  <c:v>4655.2800000000043</c:v>
                </c:pt>
                <c:pt idx="202">
                  <c:v>4671.1200000000017</c:v>
                </c:pt>
                <c:pt idx="203">
                  <c:v>4677.5999999999913</c:v>
                </c:pt>
                <c:pt idx="204">
                  <c:v>4675.1999999999971</c:v>
                </c:pt>
                <c:pt idx="205">
                  <c:v>4662.4800000000096</c:v>
                </c:pt>
                <c:pt idx="206">
                  <c:v>4640.3999999999924</c:v>
                </c:pt>
                <c:pt idx="207">
                  <c:v>4607.5200000000013</c:v>
                </c:pt>
                <c:pt idx="208">
                  <c:v>4564.7999999999984</c:v>
                </c:pt>
                <c:pt idx="209">
                  <c:v>4511.0400000000081</c:v>
                </c:pt>
                <c:pt idx="210">
                  <c:v>4446.9600000000046</c:v>
                </c:pt>
                <c:pt idx="211">
                  <c:v>4371.839999999992</c:v>
                </c:pt>
                <c:pt idx="212">
                  <c:v>4286.4000000000078</c:v>
                </c:pt>
                <c:pt idx="213">
                  <c:v>4189.680000000003</c:v>
                </c:pt>
                <c:pt idx="214">
                  <c:v>4082.3999999999928</c:v>
                </c:pt>
                <c:pt idx="215">
                  <c:v>3964.5599999999777</c:v>
                </c:pt>
                <c:pt idx="216">
                  <c:v>3836.4000000000119</c:v>
                </c:pt>
                <c:pt idx="217">
                  <c:v>3697.6800000000194</c:v>
                </c:pt>
                <c:pt idx="218">
                  <c:v>3548.8799999999828</c:v>
                </c:pt>
                <c:pt idx="219">
                  <c:v>3390.4800000000109</c:v>
                </c:pt>
                <c:pt idx="220">
                  <c:v>3222.7200000000093</c:v>
                </c:pt>
                <c:pt idx="221">
                  <c:v>3045.599999999979</c:v>
                </c:pt>
                <c:pt idx="222">
                  <c:v>2859.8400000000197</c:v>
                </c:pt>
                <c:pt idx="223">
                  <c:v>2665.9199999999855</c:v>
                </c:pt>
                <c:pt idx="224">
                  <c:v>2464.56000000002</c:v>
                </c:pt>
                <c:pt idx="225">
                  <c:v>2255.5199999999613</c:v>
                </c:pt>
                <c:pt idx="226">
                  <c:v>2040.0000000000205</c:v>
                </c:pt>
                <c:pt idx="227">
                  <c:v>1818.4800000000082</c:v>
                </c:pt>
                <c:pt idx="228">
                  <c:v>1591.6799999999826</c:v>
                </c:pt>
                <c:pt idx="229">
                  <c:v>1359.8400000000197</c:v>
                </c:pt>
                <c:pt idx="230">
                  <c:v>1123.199999999983</c:v>
                </c:pt>
                <c:pt idx="231">
                  <c:v>885.60000000002503</c:v>
                </c:pt>
                <c:pt idx="232">
                  <c:v>643.19999999999311</c:v>
                </c:pt>
                <c:pt idx="233">
                  <c:v>398.40000000000941</c:v>
                </c:pt>
                <c:pt idx="234">
                  <c:v>155.99999999997749</c:v>
                </c:pt>
                <c:pt idx="235">
                  <c:v>-91.200000000000614</c:v>
                </c:pt>
                <c:pt idx="236">
                  <c:v>-338.39999999997872</c:v>
                </c:pt>
                <c:pt idx="237">
                  <c:v>-578.40000000001623</c:v>
                </c:pt>
                <c:pt idx="238">
                  <c:v>-823.19999999999993</c:v>
                </c:pt>
                <c:pt idx="239">
                  <c:v>-1063.9200000000101</c:v>
                </c:pt>
                <c:pt idx="240">
                  <c:v>-1299.839999999989</c:v>
                </c:pt>
                <c:pt idx="241">
                  <c:v>-1532.6400000000008</c:v>
                </c:pt>
                <c:pt idx="242">
                  <c:v>-1760.6400000000235</c:v>
                </c:pt>
                <c:pt idx="243">
                  <c:v>-1983.8399999999724</c:v>
                </c:pt>
                <c:pt idx="244">
                  <c:v>-2200.7999999999865</c:v>
                </c:pt>
                <c:pt idx="245">
                  <c:v>-2411.5200000000241</c:v>
                </c:pt>
                <c:pt idx="246">
                  <c:v>-2615.0399999999936</c:v>
                </c:pt>
                <c:pt idx="247">
                  <c:v>-2810.8799999999974</c:v>
                </c:pt>
                <c:pt idx="248">
                  <c:v>-2998.8000000000029</c:v>
                </c:pt>
                <c:pt idx="249">
                  <c:v>-3178.0799999999945</c:v>
                </c:pt>
                <c:pt idx="250">
                  <c:v>-3348.2399999999898</c:v>
                </c:pt>
                <c:pt idx="251">
                  <c:v>-3509.2800000000325</c:v>
                </c:pt>
                <c:pt idx="252">
                  <c:v>-3660.4799999999786</c:v>
                </c:pt>
                <c:pt idx="253">
                  <c:v>-3801.6000000000076</c:v>
                </c:pt>
                <c:pt idx="254">
                  <c:v>-3932.6399999999921</c:v>
                </c:pt>
                <c:pt idx="255">
                  <c:v>-4053.360000000026</c:v>
                </c:pt>
                <c:pt idx="256">
                  <c:v>-4163.0399999999881</c:v>
                </c:pt>
                <c:pt idx="257">
                  <c:v>-4262.6399999999903</c:v>
                </c:pt>
                <c:pt idx="258">
                  <c:v>-4350.9599999999937</c:v>
                </c:pt>
                <c:pt idx="259">
                  <c:v>-4428.720000000013</c:v>
                </c:pt>
                <c:pt idx="260">
                  <c:v>-4495.679999999993</c:v>
                </c:pt>
                <c:pt idx="261">
                  <c:v>-4551.8399999999983</c:v>
                </c:pt>
                <c:pt idx="262">
                  <c:v>-4597.6800000000112</c:v>
                </c:pt>
                <c:pt idx="263">
                  <c:v>-4632.7199999999848</c:v>
                </c:pt>
                <c:pt idx="264">
                  <c:v>-4657.920000000011</c:v>
                </c:pt>
                <c:pt idx="265">
                  <c:v>-4672.800000000002</c:v>
                </c:pt>
                <c:pt idx="266">
                  <c:v>-4678.0799999999945</c:v>
                </c:pt>
                <c:pt idx="267">
                  <c:v>-4673.5199999999968</c:v>
                </c:pt>
                <c:pt idx="268">
                  <c:v>-4660.3200000000061</c:v>
                </c:pt>
                <c:pt idx="269">
                  <c:v>-4637.9999999999982</c:v>
                </c:pt>
                <c:pt idx="270">
                  <c:v>-4607.0399999999981</c:v>
                </c:pt>
                <c:pt idx="271">
                  <c:v>-4568.1599999999989</c:v>
                </c:pt>
                <c:pt idx="272">
                  <c:v>-4521.600000000014</c:v>
                </c:pt>
                <c:pt idx="273">
                  <c:v>-4467.839999999981</c:v>
                </c:pt>
                <c:pt idx="274">
                  <c:v>-4407.3600000000115</c:v>
                </c:pt>
                <c:pt idx="275">
                  <c:v>-4340.1599999999971</c:v>
                </c:pt>
                <c:pt idx="276">
                  <c:v>-4267.2000000000098</c:v>
                </c:pt>
                <c:pt idx="277">
                  <c:v>-4188.7199999999966</c:v>
                </c:pt>
                <c:pt idx="278">
                  <c:v>-4105.4399999999941</c:v>
                </c:pt>
                <c:pt idx="279">
                  <c:v>-4017.3600000000038</c:v>
                </c:pt>
                <c:pt idx="280">
                  <c:v>-3925.4399999999982</c:v>
                </c:pt>
                <c:pt idx="281">
                  <c:v>-3829.4399999999982</c:v>
                </c:pt>
                <c:pt idx="282">
                  <c:v>-3730.800000000002</c:v>
                </c:pt>
                <c:pt idx="283">
                  <c:v>-3629.0399999999963</c:v>
                </c:pt>
                <c:pt idx="284">
                  <c:v>-3525.1199999999976</c:v>
                </c:pt>
                <c:pt idx="285">
                  <c:v>-3419.0400000000059</c:v>
                </c:pt>
                <c:pt idx="286">
                  <c:v>-3311.9999999999977</c:v>
                </c:pt>
                <c:pt idx="287">
                  <c:v>-3203.5200000000009</c:v>
                </c:pt>
                <c:pt idx="288">
                  <c:v>-3094.3199999999997</c:v>
                </c:pt>
                <c:pt idx="289">
                  <c:v>-2984.6399999999953</c:v>
                </c:pt>
                <c:pt idx="290">
                  <c:v>-2875.4400000000046</c:v>
                </c:pt>
                <c:pt idx="291">
                  <c:v>-2766.0000000000018</c:v>
                </c:pt>
                <c:pt idx="292">
                  <c:v>-2657.52</c:v>
                </c:pt>
                <c:pt idx="293">
                  <c:v>-2549.7599999999975</c:v>
                </c:pt>
                <c:pt idx="294">
                  <c:v>-2443.2000000000025</c:v>
                </c:pt>
                <c:pt idx="295">
                  <c:v>-2338.0799999999963</c:v>
                </c:pt>
                <c:pt idx="296">
                  <c:v>-2234.6400000000008</c:v>
                </c:pt>
                <c:pt idx="297">
                  <c:v>-2133.1200000000017</c:v>
                </c:pt>
                <c:pt idx="298">
                  <c:v>-2033.5199999999993</c:v>
                </c:pt>
                <c:pt idx="299">
                  <c:v>-1936.0800000000004</c:v>
                </c:pt>
                <c:pt idx="300">
                  <c:v>-1841.0400000000013</c:v>
                </c:pt>
                <c:pt idx="301">
                  <c:v>-1748.6399999999983</c:v>
                </c:pt>
                <c:pt idx="302">
                  <c:v>-1658.5680000000007</c:v>
                </c:pt>
                <c:pt idx="303">
                  <c:v>-1571.3279999999993</c:v>
                </c:pt>
                <c:pt idx="304">
                  <c:v>-1486.8000000000015</c:v>
                </c:pt>
                <c:pt idx="305">
                  <c:v>-1405.1519999999985</c:v>
                </c:pt>
                <c:pt idx="306">
                  <c:v>-1326.3600000000001</c:v>
                </c:pt>
                <c:pt idx="307">
                  <c:v>-1250.4720000000002</c:v>
                </c:pt>
                <c:pt idx="308">
                  <c:v>-1177.4880000000012</c:v>
                </c:pt>
                <c:pt idx="309">
                  <c:v>-1107.4319999999984</c:v>
                </c:pt>
                <c:pt idx="310">
                  <c:v>-1040.3280000000007</c:v>
                </c:pt>
                <c:pt idx="311">
                  <c:v>-976.12800000000095</c:v>
                </c:pt>
                <c:pt idx="312">
                  <c:v>-914.78399999999965</c:v>
                </c:pt>
                <c:pt idx="313">
                  <c:v>-856.29599999999903</c:v>
                </c:pt>
                <c:pt idx="314">
                  <c:v>-800.61600000000067</c:v>
                </c:pt>
                <c:pt idx="315">
                  <c:v>-747.64800000000037</c:v>
                </c:pt>
                <c:pt idx="316">
                  <c:v>-697.39199999999937</c:v>
                </c:pt>
                <c:pt idx="317">
                  <c:v>-649.75200000000029</c:v>
                </c:pt>
                <c:pt idx="318">
                  <c:v>-604.68000000000052</c:v>
                </c:pt>
                <c:pt idx="319">
                  <c:v>-562.05599999999924</c:v>
                </c:pt>
                <c:pt idx="320">
                  <c:v>-521.83200000000033</c:v>
                </c:pt>
                <c:pt idx="321">
                  <c:v>-483.9599999999997</c:v>
                </c:pt>
                <c:pt idx="322">
                  <c:v>-448.32000000000005</c:v>
                </c:pt>
                <c:pt idx="323">
                  <c:v>-414.7919999999998</c:v>
                </c:pt>
                <c:pt idx="324">
                  <c:v>-383.37600000000037</c:v>
                </c:pt>
                <c:pt idx="325">
                  <c:v>-353.90400000000022</c:v>
                </c:pt>
                <c:pt idx="326">
                  <c:v>-326.35199999999998</c:v>
                </c:pt>
                <c:pt idx="327">
                  <c:v>-300.57599999999951</c:v>
                </c:pt>
                <c:pt idx="328">
                  <c:v>-276.55200000000013</c:v>
                </c:pt>
                <c:pt idx="329">
                  <c:v>-254.13600000000002</c:v>
                </c:pt>
                <c:pt idx="330">
                  <c:v>-233.30639999999991</c:v>
                </c:pt>
                <c:pt idx="331">
                  <c:v>-213.91440000000017</c:v>
                </c:pt>
                <c:pt idx="332">
                  <c:v>-195.92400000000009</c:v>
                </c:pt>
                <c:pt idx="333">
                  <c:v>-179.2463999999998</c:v>
                </c:pt>
                <c:pt idx="334">
                  <c:v>-163.80480000000009</c:v>
                </c:pt>
                <c:pt idx="335">
                  <c:v>-149.52720000000002</c:v>
                </c:pt>
                <c:pt idx="336">
                  <c:v>-136.34399999999997</c:v>
                </c:pt>
                <c:pt idx="337">
                  <c:v>-124.18079999999992</c:v>
                </c:pt>
                <c:pt idx="338">
                  <c:v>-112.98000000000008</c:v>
                </c:pt>
                <c:pt idx="339">
                  <c:v>-102.6767999999999</c:v>
                </c:pt>
                <c:pt idx="340">
                  <c:v>-93.208800000000096</c:v>
                </c:pt>
                <c:pt idx="341">
                  <c:v>-84.5184</c:v>
                </c:pt>
                <c:pt idx="342">
                  <c:v>-76.557599999999979</c:v>
                </c:pt>
                <c:pt idx="343">
                  <c:v>-69.268800000000041</c:v>
                </c:pt>
                <c:pt idx="344">
                  <c:v>-62.606399999999979</c:v>
                </c:pt>
                <c:pt idx="345">
                  <c:v>-56.519999999999989</c:v>
                </c:pt>
                <c:pt idx="346">
                  <c:v>-50.971199999999968</c:v>
                </c:pt>
                <c:pt idx="347">
                  <c:v>-45.916800000000009</c:v>
                </c:pt>
                <c:pt idx="348">
                  <c:v>-41.318400000000004</c:v>
                </c:pt>
                <c:pt idx="349">
                  <c:v>-37.13760000000002</c:v>
                </c:pt>
                <c:pt idx="350">
                  <c:v>-33.348000000000006</c:v>
                </c:pt>
                <c:pt idx="351">
                  <c:v>-29.909759999999981</c:v>
                </c:pt>
                <c:pt idx="352">
                  <c:v>-26.797200000000021</c:v>
                </c:pt>
                <c:pt idx="353">
                  <c:v>-23.982479999999999</c:v>
                </c:pt>
                <c:pt idx="354">
                  <c:v>-21.440399999999986</c:v>
                </c:pt>
                <c:pt idx="355">
                  <c:v>-19.146960000000011</c:v>
                </c:pt>
                <c:pt idx="356">
                  <c:v>-17.080079999999985</c:v>
                </c:pt>
                <c:pt idx="357">
                  <c:v>-15.220080000000017</c:v>
                </c:pt>
                <c:pt idx="358">
                  <c:v>-13.547999999999998</c:v>
                </c:pt>
                <c:pt idx="359">
                  <c:v>-12.046319999999996</c:v>
                </c:pt>
                <c:pt idx="360">
                  <c:v>-10.699919999999999</c:v>
                </c:pt>
              </c:numCache>
            </c:numRef>
          </c:yVal>
          <c:smooth val="1"/>
          <c:extLst>
            <c:ext xmlns:c16="http://schemas.microsoft.com/office/drawing/2014/chart" uri="{C3380CC4-5D6E-409C-BE32-E72D297353CC}">
              <c16:uniqueId val="{00000003-A514-4DC5-8AC4-63FE6AED0B1B}"/>
            </c:ext>
          </c:extLst>
        </c:ser>
        <c:ser>
          <c:idx val="4"/>
          <c:order val="4"/>
          <c:tx>
            <c:v>Velocity @ 10000 rpm</c:v>
          </c:tx>
          <c:spPr>
            <a:ln w="25400">
              <a:solidFill>
                <a:srgbClr val="6711FF"/>
              </a:solidFill>
              <a:prstDash val="solid"/>
            </a:ln>
          </c:spPr>
          <c:marker>
            <c:symbol val="star"/>
            <c:size val="5"/>
            <c:spPr>
              <a:noFill/>
              <a:ln>
                <a:solidFill>
                  <a:srgbClr val="6711FF"/>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Data'!$I$3:$I$363</c:f>
              <c:numCache>
                <c:formatCode>0.00E+00</c:formatCode>
                <c:ptCount val="361"/>
                <c:pt idx="1">
                  <c:v>6.9849600000000038E-8</c:v>
                </c:pt>
                <c:pt idx="2">
                  <c:v>8.8086000000000012E-8</c:v>
                </c:pt>
                <c:pt idx="3">
                  <c:v>1.1096700000000002E-7</c:v>
                </c:pt>
                <c:pt idx="4">
                  <c:v>1.3964999999999998E-7</c:v>
                </c:pt>
                <c:pt idx="5">
                  <c:v>1.7556599999999995E-7</c:v>
                </c:pt>
                <c:pt idx="6">
                  <c:v>2.2049100000000012E-7</c:v>
                </c:pt>
                <c:pt idx="7">
                  <c:v>2.7662399999999995E-7</c:v>
                </c:pt>
                <c:pt idx="8">
                  <c:v>3.4669199999999999E-7</c:v>
                </c:pt>
                <c:pt idx="9">
                  <c:v>4.340519999999999E-7</c:v>
                </c:pt>
                <c:pt idx="10">
                  <c:v>5.4287399999999994E-7</c:v>
                </c:pt>
                <c:pt idx="11">
                  <c:v>6.7828200000000006E-7</c:v>
                </c:pt>
                <c:pt idx="12">
                  <c:v>8.4657000000000031E-7</c:v>
                </c:pt>
                <c:pt idx="13">
                  <c:v>1.0555199999999996E-6</c:v>
                </c:pt>
                <c:pt idx="14">
                  <c:v>1.3147200000000006E-6</c:v>
                </c:pt>
                <c:pt idx="15">
                  <c:v>1.6358099999999991E-6</c:v>
                </c:pt>
                <c:pt idx="16">
                  <c:v>2.0333100000000008E-6</c:v>
                </c:pt>
                <c:pt idx="17">
                  <c:v>2.5247100000000009E-6</c:v>
                </c:pt>
                <c:pt idx="18">
                  <c:v>3.1316399999999992E-6</c:v>
                </c:pt>
                <c:pt idx="19">
                  <c:v>3.8804999999999995E-6</c:v>
                </c:pt>
                <c:pt idx="20">
                  <c:v>4.8034500000000006E-6</c:v>
                </c:pt>
                <c:pt idx="21">
                  <c:v>5.9397900000000021E-6</c:v>
                </c:pt>
                <c:pt idx="22">
                  <c:v>7.3370999999999971E-6</c:v>
                </c:pt>
                <c:pt idx="23">
                  <c:v>9.0539999999999984E-6</c:v>
                </c:pt>
                <c:pt idx="24">
                  <c:v>1.1161199999999996E-5</c:v>
                </c:pt>
                <c:pt idx="25">
                  <c:v>1.3744500000000004E-5</c:v>
                </c:pt>
                <c:pt idx="26">
                  <c:v>1.6907700000000004E-5</c:v>
                </c:pt>
                <c:pt idx="27">
                  <c:v>2.0777999999999997E-5</c:v>
                </c:pt>
                <c:pt idx="28">
                  <c:v>2.550780000000001E-5</c:v>
                </c:pt>
                <c:pt idx="29">
                  <c:v>3.1281000000000001E-5</c:v>
                </c:pt>
                <c:pt idx="30">
                  <c:v>3.832199999999999E-5</c:v>
                </c:pt>
                <c:pt idx="31">
                  <c:v>4.6898699999999985E-5</c:v>
                </c:pt>
                <c:pt idx="32">
                  <c:v>5.7335400000000027E-5</c:v>
                </c:pt>
                <c:pt idx="33">
                  <c:v>7.0023000000000004E-5</c:v>
                </c:pt>
                <c:pt idx="34">
                  <c:v>8.5427999999999955E-5</c:v>
                </c:pt>
                <c:pt idx="35">
                  <c:v>1.0411200000000008E-4</c:v>
                </c:pt>
                <c:pt idx="36">
                  <c:v>1.2675599999999992E-4</c:v>
                </c:pt>
                <c:pt idx="37">
                  <c:v>1.5416100000000002E-4</c:v>
                </c:pt>
                <c:pt idx="38">
                  <c:v>1.8729900000000004E-4</c:v>
                </c:pt>
                <c:pt idx="39">
                  <c:v>2.2731899999999997E-4</c:v>
                </c:pt>
                <c:pt idx="40">
                  <c:v>2.7561000000000003E-4</c:v>
                </c:pt>
                <c:pt idx="41">
                  <c:v>3.3380700000000015E-4</c:v>
                </c:pt>
                <c:pt idx="42">
                  <c:v>4.0387499999999977E-4</c:v>
                </c:pt>
                <c:pt idx="43">
                  <c:v>4.8814199999999989E-4</c:v>
                </c:pt>
                <c:pt idx="44">
                  <c:v>5.8938000000000013E-4</c:v>
                </c:pt>
                <c:pt idx="45">
                  <c:v>7.1085000000000039E-4</c:v>
                </c:pt>
                <c:pt idx="46">
                  <c:v>8.5652999999999923E-4</c:v>
                </c:pt>
                <c:pt idx="47">
                  <c:v>1.0309200000000001E-3</c:v>
                </c:pt>
                <c:pt idx="48">
                  <c:v>1.2395399999999999E-3</c:v>
                </c:pt>
                <c:pt idx="49">
                  <c:v>1.4888100000000008E-3</c:v>
                </c:pt>
                <c:pt idx="50">
                  <c:v>1.78641E-3</c:v>
                </c:pt>
                <c:pt idx="51">
                  <c:v>2.1412199999999997E-3</c:v>
                </c:pt>
                <c:pt idx="52">
                  <c:v>2.5637999999999993E-3</c:v>
                </c:pt>
                <c:pt idx="53">
                  <c:v>3.0666000000000022E-3</c:v>
                </c:pt>
                <c:pt idx="54">
                  <c:v>3.6642299999999979E-3</c:v>
                </c:pt>
                <c:pt idx="55">
                  <c:v>4.3736700000000022E-3</c:v>
                </c:pt>
                <c:pt idx="56">
                  <c:v>5.2151699999999981E-3</c:v>
                </c:pt>
                <c:pt idx="57">
                  <c:v>6.2118000000000017E-3</c:v>
                </c:pt>
                <c:pt idx="58">
                  <c:v>7.3913999999999985E-3</c:v>
                </c:pt>
                <c:pt idx="59">
                  <c:v>8.7857999999999981E-3</c:v>
                </c:pt>
                <c:pt idx="60">
                  <c:v>1.0432199999999997E-2</c:v>
                </c:pt>
                <c:pt idx="61">
                  <c:v>1.2374100000000009E-2</c:v>
                </c:pt>
                <c:pt idx="62">
                  <c:v>1.4662499999999993E-2</c:v>
                </c:pt>
                <c:pt idx="63">
                  <c:v>1.73559E-2</c:v>
                </c:pt>
                <c:pt idx="64">
                  <c:v>2.0522099999999998E-2</c:v>
                </c:pt>
                <c:pt idx="65">
                  <c:v>2.4240600000000008E-2</c:v>
                </c:pt>
                <c:pt idx="66">
                  <c:v>2.8603500000000004E-2</c:v>
                </c:pt>
                <c:pt idx="67">
                  <c:v>3.3715199999999987E-2</c:v>
                </c:pt>
                <c:pt idx="68">
                  <c:v>3.9699900000000003E-2</c:v>
                </c:pt>
                <c:pt idx="69">
                  <c:v>4.6696499999999988E-2</c:v>
                </c:pt>
                <c:pt idx="70">
                  <c:v>5.4870000000000016E-2</c:v>
                </c:pt>
                <c:pt idx="71">
                  <c:v>6.4406999999999992E-2</c:v>
                </c:pt>
                <c:pt idx="72">
                  <c:v>7.5519000000000017E-2</c:v>
                </c:pt>
                <c:pt idx="73">
                  <c:v>8.8458000000000023E-2</c:v>
                </c:pt>
                <c:pt idx="74">
                  <c:v>0.10350299999999998</c:v>
                </c:pt>
                <c:pt idx="75">
                  <c:v>0.12098399999999999</c:v>
                </c:pt>
                <c:pt idx="76">
                  <c:v>0.14126099999999994</c:v>
                </c:pt>
                <c:pt idx="77">
                  <c:v>0.16476900000000005</c:v>
                </c:pt>
                <c:pt idx="78">
                  <c:v>0.19198799999999996</c:v>
                </c:pt>
                <c:pt idx="79">
                  <c:v>0.22346100000000005</c:v>
                </c:pt>
                <c:pt idx="80">
                  <c:v>0.25982099999999991</c:v>
                </c:pt>
                <c:pt idx="81">
                  <c:v>0.30178200000000022</c:v>
                </c:pt>
                <c:pt idx="82">
                  <c:v>0.35015099999999993</c:v>
                </c:pt>
                <c:pt idx="83">
                  <c:v>0.40583700000000011</c:v>
                </c:pt>
                <c:pt idx="84">
                  <c:v>0.46987499999999982</c:v>
                </c:pt>
                <c:pt idx="85">
                  <c:v>0.54347999999999963</c:v>
                </c:pt>
                <c:pt idx="86">
                  <c:v>0.62793000000000065</c:v>
                </c:pt>
                <c:pt idx="87">
                  <c:v>0.7246800000000001</c:v>
                </c:pt>
                <c:pt idx="88">
                  <c:v>0.83552999999999966</c:v>
                </c:pt>
                <c:pt idx="89">
                  <c:v>0.96231000000000033</c:v>
                </c:pt>
                <c:pt idx="90">
                  <c:v>1.107089999999999</c:v>
                </c:pt>
                <c:pt idx="91">
                  <c:v>1.2723600000000008</c:v>
                </c:pt>
                <c:pt idx="92">
                  <c:v>1.4606999999999999</c:v>
                </c:pt>
                <c:pt idx="93">
                  <c:v>1.6751999999999994</c:v>
                </c:pt>
                <c:pt idx="94">
                  <c:v>1.9191300000000004</c:v>
                </c:pt>
                <c:pt idx="95">
                  <c:v>2.1962099999999998</c:v>
                </c:pt>
                <c:pt idx="96">
                  <c:v>2.5106400000000018</c:v>
                </c:pt>
                <c:pt idx="97">
                  <c:v>2.8670699999999996</c:v>
                </c:pt>
                <c:pt idx="98">
                  <c:v>3.27054</c:v>
                </c:pt>
                <c:pt idx="99">
                  <c:v>3.7268700000000003</c:v>
                </c:pt>
                <c:pt idx="100">
                  <c:v>4.2423899999999986</c:v>
                </c:pt>
                <c:pt idx="101">
                  <c:v>4.8237000000000023</c:v>
                </c:pt>
                <c:pt idx="102">
                  <c:v>5.4794999999999972</c:v>
                </c:pt>
                <c:pt idx="103">
                  <c:v>6.2172000000000009</c:v>
                </c:pt>
                <c:pt idx="104">
                  <c:v>7.0466999999999986</c:v>
                </c:pt>
                <c:pt idx="105">
                  <c:v>7.9787999999999997</c:v>
                </c:pt>
                <c:pt idx="106">
                  <c:v>9.0236999999999998</c:v>
                </c:pt>
                <c:pt idx="107">
                  <c:v>10.195500000000001</c:v>
                </c:pt>
                <c:pt idx="108">
                  <c:v>11.506199999999998</c:v>
                </c:pt>
                <c:pt idx="109">
                  <c:v>12.971999999999996</c:v>
                </c:pt>
                <c:pt idx="110">
                  <c:v>14.608199999999998</c:v>
                </c:pt>
                <c:pt idx="111">
                  <c:v>16.434000000000005</c:v>
                </c:pt>
                <c:pt idx="112">
                  <c:v>18.467100000000006</c:v>
                </c:pt>
                <c:pt idx="113">
                  <c:v>20.729699999999994</c:v>
                </c:pt>
                <c:pt idx="114">
                  <c:v>23.244599999999995</c:v>
                </c:pt>
                <c:pt idx="115">
                  <c:v>26.036400000000018</c:v>
                </c:pt>
                <c:pt idx="116">
                  <c:v>29.131500000000006</c:v>
                </c:pt>
                <c:pt idx="117">
                  <c:v>32.559299999999972</c:v>
                </c:pt>
                <c:pt idx="118">
                  <c:v>36.351900000000036</c:v>
                </c:pt>
                <c:pt idx="119">
                  <c:v>40.538999999999994</c:v>
                </c:pt>
                <c:pt idx="120">
                  <c:v>45.164999999999999</c:v>
                </c:pt>
                <c:pt idx="121">
                  <c:v>50.258999999999979</c:v>
                </c:pt>
                <c:pt idx="122">
                  <c:v>55.868999999999971</c:v>
                </c:pt>
                <c:pt idx="123">
                  <c:v>62.034000000000049</c:v>
                </c:pt>
                <c:pt idx="124">
                  <c:v>68.807999999999993</c:v>
                </c:pt>
                <c:pt idx="125">
                  <c:v>76.23899999999999</c:v>
                </c:pt>
                <c:pt idx="126">
                  <c:v>84.374999999999972</c:v>
                </c:pt>
                <c:pt idx="127">
                  <c:v>93.282000000000053</c:v>
                </c:pt>
                <c:pt idx="128">
                  <c:v>103.01099999999994</c:v>
                </c:pt>
                <c:pt idx="129">
                  <c:v>113.63400000000003</c:v>
                </c:pt>
                <c:pt idx="130">
                  <c:v>125.21100000000007</c:v>
                </c:pt>
                <c:pt idx="131">
                  <c:v>137.81399999999985</c:v>
                </c:pt>
                <c:pt idx="132">
                  <c:v>151.52400000000003</c:v>
                </c:pt>
                <c:pt idx="133">
                  <c:v>166.40700000000001</c:v>
                </c:pt>
                <c:pt idx="134">
                  <c:v>182.55300000000008</c:v>
                </c:pt>
                <c:pt idx="135">
                  <c:v>200.04299999999989</c:v>
                </c:pt>
                <c:pt idx="136">
                  <c:v>218.96100000000015</c:v>
                </c:pt>
                <c:pt idx="137">
                  <c:v>239.40300000000011</c:v>
                </c:pt>
                <c:pt idx="138">
                  <c:v>261.45899999999983</c:v>
                </c:pt>
                <c:pt idx="139">
                  <c:v>285.24299999999977</c:v>
                </c:pt>
                <c:pt idx="140">
                  <c:v>310.80000000000024</c:v>
                </c:pt>
                <c:pt idx="141">
                  <c:v>338.30999999999989</c:v>
                </c:pt>
                <c:pt idx="142">
                  <c:v>367.83000000000027</c:v>
                </c:pt>
                <c:pt idx="143">
                  <c:v>399.44999999999982</c:v>
                </c:pt>
                <c:pt idx="144">
                  <c:v>433.32000000000039</c:v>
                </c:pt>
                <c:pt idx="145">
                  <c:v>469.53</c:v>
                </c:pt>
                <c:pt idx="146">
                  <c:v>508.16999999999945</c:v>
                </c:pt>
                <c:pt idx="147">
                  <c:v>549.38999999999987</c:v>
                </c:pt>
                <c:pt idx="148">
                  <c:v>593.25000000000045</c:v>
                </c:pt>
                <c:pt idx="149">
                  <c:v>639.86999999999955</c:v>
                </c:pt>
                <c:pt idx="150">
                  <c:v>689.4</c:v>
                </c:pt>
                <c:pt idx="151">
                  <c:v>741.87</c:v>
                </c:pt>
                <c:pt idx="152">
                  <c:v>797.43000000000063</c:v>
                </c:pt>
                <c:pt idx="153">
                  <c:v>856.16999999999939</c:v>
                </c:pt>
                <c:pt idx="154">
                  <c:v>918.12000000000057</c:v>
                </c:pt>
                <c:pt idx="155">
                  <c:v>983.45999999999935</c:v>
                </c:pt>
                <c:pt idx="156">
                  <c:v>1052.1599999999999</c:v>
                </c:pt>
                <c:pt idx="157">
                  <c:v>1124.3700000000013</c:v>
                </c:pt>
                <c:pt idx="158">
                  <c:v>1200.1499999999987</c:v>
                </c:pt>
                <c:pt idx="159">
                  <c:v>1279.4700000000014</c:v>
                </c:pt>
                <c:pt idx="160">
                  <c:v>1362.4199999999987</c:v>
                </c:pt>
                <c:pt idx="161">
                  <c:v>1449.060000000002</c:v>
                </c:pt>
                <c:pt idx="162">
                  <c:v>1539.299999999999</c:v>
                </c:pt>
                <c:pt idx="163">
                  <c:v>1633.2599999999998</c:v>
                </c:pt>
                <c:pt idx="164">
                  <c:v>1730.8200000000006</c:v>
                </c:pt>
                <c:pt idx="165">
                  <c:v>1831.9799999999987</c:v>
                </c:pt>
                <c:pt idx="166">
                  <c:v>1936.7099999999994</c:v>
                </c:pt>
                <c:pt idx="167">
                  <c:v>2044.8300000000042</c:v>
                </c:pt>
                <c:pt idx="168">
                  <c:v>2156.7000000000003</c:v>
                </c:pt>
                <c:pt idx="169">
                  <c:v>2271.2999999999984</c:v>
                </c:pt>
                <c:pt idx="170">
                  <c:v>2389.199999999998</c:v>
                </c:pt>
                <c:pt idx="171">
                  <c:v>2510.3999999999992</c:v>
                </c:pt>
                <c:pt idx="172">
                  <c:v>2634.2999999999984</c:v>
                </c:pt>
                <c:pt idx="173">
                  <c:v>2760.3000000000043</c:v>
                </c:pt>
                <c:pt idx="174">
                  <c:v>2889.299999999997</c:v>
                </c:pt>
                <c:pt idx="175">
                  <c:v>3020.4000000000033</c:v>
                </c:pt>
                <c:pt idx="176">
                  <c:v>3152.6999999999971</c:v>
                </c:pt>
                <c:pt idx="177">
                  <c:v>3287.4000000000005</c:v>
                </c:pt>
                <c:pt idx="178">
                  <c:v>3422.4000000000055</c:v>
                </c:pt>
                <c:pt idx="179">
                  <c:v>3559.1999999999889</c:v>
                </c:pt>
                <c:pt idx="180">
                  <c:v>3695.7000000000039</c:v>
                </c:pt>
                <c:pt idx="181">
                  <c:v>3832.7999999999961</c:v>
                </c:pt>
                <c:pt idx="182">
                  <c:v>3969.3000000000111</c:v>
                </c:pt>
                <c:pt idx="183">
                  <c:v>4105.1999999999953</c:v>
                </c:pt>
                <c:pt idx="184">
                  <c:v>4239.8999999999987</c:v>
                </c:pt>
                <c:pt idx="185">
                  <c:v>4372.5000000000018</c:v>
                </c:pt>
                <c:pt idx="186">
                  <c:v>4503.3000000000056</c:v>
                </c:pt>
                <c:pt idx="187">
                  <c:v>4631.0999999999904</c:v>
                </c:pt>
                <c:pt idx="188">
                  <c:v>4755.6000000000067</c:v>
                </c:pt>
                <c:pt idx="189">
                  <c:v>4876.1999999999971</c:v>
                </c:pt>
                <c:pt idx="190">
                  <c:v>4992.9000000000024</c:v>
                </c:pt>
                <c:pt idx="191">
                  <c:v>5103.8999999999969</c:v>
                </c:pt>
                <c:pt idx="192">
                  <c:v>5209.8000000000111</c:v>
                </c:pt>
                <c:pt idx="193">
                  <c:v>5309.3999999999842</c:v>
                </c:pt>
                <c:pt idx="194">
                  <c:v>5402.6999999999962</c:v>
                </c:pt>
                <c:pt idx="195">
                  <c:v>5488.2000000000098</c:v>
                </c:pt>
                <c:pt idx="196">
                  <c:v>5566.199999999988</c:v>
                </c:pt>
                <c:pt idx="197">
                  <c:v>5635.5000000000018</c:v>
                </c:pt>
                <c:pt idx="198">
                  <c:v>5696.4000000000151</c:v>
                </c:pt>
                <c:pt idx="199">
                  <c:v>5747.4000000000024</c:v>
                </c:pt>
                <c:pt idx="200">
                  <c:v>5788.4999999999918</c:v>
                </c:pt>
                <c:pt idx="201">
                  <c:v>5819.1000000000058</c:v>
                </c:pt>
                <c:pt idx="202">
                  <c:v>5838.9000000000024</c:v>
                </c:pt>
                <c:pt idx="203">
                  <c:v>5846.9999999999891</c:v>
                </c:pt>
                <c:pt idx="204">
                  <c:v>5843.9999999999955</c:v>
                </c:pt>
                <c:pt idx="205">
                  <c:v>5828.1000000000113</c:v>
                </c:pt>
                <c:pt idx="206">
                  <c:v>5800.4999999999909</c:v>
                </c:pt>
                <c:pt idx="207">
                  <c:v>5759.4000000000015</c:v>
                </c:pt>
                <c:pt idx="208">
                  <c:v>5705.9999999999982</c:v>
                </c:pt>
                <c:pt idx="209">
                  <c:v>5638.8000000000102</c:v>
                </c:pt>
                <c:pt idx="210">
                  <c:v>5558.7000000000053</c:v>
                </c:pt>
                <c:pt idx="211">
                  <c:v>5464.7999999999893</c:v>
                </c:pt>
                <c:pt idx="212">
                  <c:v>5358.0000000000091</c:v>
                </c:pt>
                <c:pt idx="213">
                  <c:v>5237.1000000000031</c:v>
                </c:pt>
                <c:pt idx="214">
                  <c:v>5102.9999999999909</c:v>
                </c:pt>
                <c:pt idx="215">
                  <c:v>4955.6999999999716</c:v>
                </c:pt>
                <c:pt idx="216">
                  <c:v>4795.5000000000146</c:v>
                </c:pt>
                <c:pt idx="217">
                  <c:v>4622.1000000000249</c:v>
                </c:pt>
                <c:pt idx="218">
                  <c:v>4436.0999999999785</c:v>
                </c:pt>
                <c:pt idx="219">
                  <c:v>4238.1000000000131</c:v>
                </c:pt>
                <c:pt idx="220">
                  <c:v>4028.4000000000119</c:v>
                </c:pt>
                <c:pt idx="221">
                  <c:v>3806.9999999999736</c:v>
                </c:pt>
                <c:pt idx="222">
                  <c:v>3574.8000000000247</c:v>
                </c:pt>
                <c:pt idx="223">
                  <c:v>3332.3999999999819</c:v>
                </c:pt>
                <c:pt idx="224">
                  <c:v>3080.7000000000253</c:v>
                </c:pt>
                <c:pt idx="225">
                  <c:v>2819.3999999999519</c:v>
                </c:pt>
                <c:pt idx="226">
                  <c:v>2550.0000000000255</c:v>
                </c:pt>
                <c:pt idx="227">
                  <c:v>2273.1000000000099</c:v>
                </c:pt>
                <c:pt idx="228">
                  <c:v>1989.5999999999781</c:v>
                </c:pt>
                <c:pt idx="229">
                  <c:v>1699.8000000000247</c:v>
                </c:pt>
                <c:pt idx="230">
                  <c:v>1403.9999999999786</c:v>
                </c:pt>
                <c:pt idx="231">
                  <c:v>1107.0000000000314</c:v>
                </c:pt>
                <c:pt idx="232">
                  <c:v>803.99999999999136</c:v>
                </c:pt>
                <c:pt idx="233">
                  <c:v>498.00000000001177</c:v>
                </c:pt>
                <c:pt idx="234">
                  <c:v>194.99999999997186</c:v>
                </c:pt>
                <c:pt idx="235">
                  <c:v>-114.00000000000077</c:v>
                </c:pt>
                <c:pt idx="236">
                  <c:v>-422.9999999999734</c:v>
                </c:pt>
                <c:pt idx="237">
                  <c:v>-723.00000000002024</c:v>
                </c:pt>
                <c:pt idx="238">
                  <c:v>-1029</c:v>
                </c:pt>
                <c:pt idx="239">
                  <c:v>-1329.9000000000128</c:v>
                </c:pt>
                <c:pt idx="240">
                  <c:v>-1624.7999999999863</c:v>
                </c:pt>
                <c:pt idx="241">
                  <c:v>-1915.8000000000009</c:v>
                </c:pt>
                <c:pt idx="242">
                  <c:v>-2200.8000000000293</c:v>
                </c:pt>
                <c:pt idx="243">
                  <c:v>-2479.7999999999652</c:v>
                </c:pt>
                <c:pt idx="244">
                  <c:v>-2750.9999999999836</c:v>
                </c:pt>
                <c:pt idx="245">
                  <c:v>-3014.4000000000306</c:v>
                </c:pt>
                <c:pt idx="246">
                  <c:v>-3268.7999999999915</c:v>
                </c:pt>
                <c:pt idx="247">
                  <c:v>-3513.5999999999967</c:v>
                </c:pt>
                <c:pt idx="248">
                  <c:v>-3748.5000000000036</c:v>
                </c:pt>
                <c:pt idx="249">
                  <c:v>-3972.5999999999926</c:v>
                </c:pt>
                <c:pt idx="250">
                  <c:v>-4185.2999999999874</c:v>
                </c:pt>
                <c:pt idx="251">
                  <c:v>-4386.6000000000404</c:v>
                </c:pt>
                <c:pt idx="252">
                  <c:v>-4575.5999999999731</c:v>
                </c:pt>
                <c:pt idx="253">
                  <c:v>-4752.0000000000091</c:v>
                </c:pt>
                <c:pt idx="254">
                  <c:v>-4915.7999999999902</c:v>
                </c:pt>
                <c:pt idx="255">
                  <c:v>-5066.7000000000326</c:v>
                </c:pt>
                <c:pt idx="256">
                  <c:v>-5203.7999999999847</c:v>
                </c:pt>
                <c:pt idx="257">
                  <c:v>-5328.2999999999884</c:v>
                </c:pt>
                <c:pt idx="258">
                  <c:v>-5438.6999999999916</c:v>
                </c:pt>
                <c:pt idx="259">
                  <c:v>-5535.900000000016</c:v>
                </c:pt>
                <c:pt idx="260">
                  <c:v>-5619.5999999999913</c:v>
                </c:pt>
                <c:pt idx="261">
                  <c:v>-5689.7999999999984</c:v>
                </c:pt>
                <c:pt idx="262">
                  <c:v>-5747.100000000014</c:v>
                </c:pt>
                <c:pt idx="263">
                  <c:v>-5790.8999999999814</c:v>
                </c:pt>
                <c:pt idx="264">
                  <c:v>-5822.4000000000142</c:v>
                </c:pt>
                <c:pt idx="265">
                  <c:v>-5841.0000000000027</c:v>
                </c:pt>
                <c:pt idx="266">
                  <c:v>-5847.5999999999931</c:v>
                </c:pt>
                <c:pt idx="267">
                  <c:v>-5841.8999999999951</c:v>
                </c:pt>
                <c:pt idx="268">
                  <c:v>-5825.4000000000069</c:v>
                </c:pt>
                <c:pt idx="269">
                  <c:v>-5797.4999999999973</c:v>
                </c:pt>
                <c:pt idx="270">
                  <c:v>-5758.7999999999975</c:v>
                </c:pt>
                <c:pt idx="271">
                  <c:v>-5710.1999999999989</c:v>
                </c:pt>
                <c:pt idx="272">
                  <c:v>-5652.0000000000173</c:v>
                </c:pt>
                <c:pt idx="273">
                  <c:v>-5584.7999999999765</c:v>
                </c:pt>
                <c:pt idx="274">
                  <c:v>-5509.2000000000144</c:v>
                </c:pt>
                <c:pt idx="275">
                  <c:v>-5425.1999999999971</c:v>
                </c:pt>
                <c:pt idx="276">
                  <c:v>-5334.0000000000118</c:v>
                </c:pt>
                <c:pt idx="277">
                  <c:v>-5235.899999999996</c:v>
                </c:pt>
                <c:pt idx="278">
                  <c:v>-5131.7999999999929</c:v>
                </c:pt>
                <c:pt idx="279">
                  <c:v>-5021.7000000000044</c:v>
                </c:pt>
                <c:pt idx="280">
                  <c:v>-4906.7999999999975</c:v>
                </c:pt>
                <c:pt idx="281">
                  <c:v>-4786.7999999999975</c:v>
                </c:pt>
                <c:pt idx="282">
                  <c:v>-4663.5000000000027</c:v>
                </c:pt>
                <c:pt idx="283">
                  <c:v>-4536.2999999999956</c:v>
                </c:pt>
                <c:pt idx="284">
                  <c:v>-4406.3999999999969</c:v>
                </c:pt>
                <c:pt idx="285">
                  <c:v>-4273.8000000000075</c:v>
                </c:pt>
                <c:pt idx="286">
                  <c:v>-4139.9999999999973</c:v>
                </c:pt>
                <c:pt idx="287">
                  <c:v>-4004.4000000000015</c:v>
                </c:pt>
                <c:pt idx="288">
                  <c:v>-3867.8999999999996</c:v>
                </c:pt>
                <c:pt idx="289">
                  <c:v>-3730.7999999999943</c:v>
                </c:pt>
                <c:pt idx="290">
                  <c:v>-3594.3000000000056</c:v>
                </c:pt>
                <c:pt idx="291">
                  <c:v>-3457.5000000000023</c:v>
                </c:pt>
                <c:pt idx="292">
                  <c:v>-3321.8999999999996</c:v>
                </c:pt>
                <c:pt idx="293">
                  <c:v>-3187.1999999999966</c:v>
                </c:pt>
                <c:pt idx="294">
                  <c:v>-3054.0000000000032</c:v>
                </c:pt>
                <c:pt idx="295">
                  <c:v>-2922.5999999999954</c:v>
                </c:pt>
                <c:pt idx="296">
                  <c:v>-2793.3000000000006</c:v>
                </c:pt>
                <c:pt idx="297">
                  <c:v>-2666.4000000000019</c:v>
                </c:pt>
                <c:pt idx="298">
                  <c:v>-2541.8999999999992</c:v>
                </c:pt>
                <c:pt idx="299">
                  <c:v>-2420.1000000000004</c:v>
                </c:pt>
                <c:pt idx="300">
                  <c:v>-2301.3000000000015</c:v>
                </c:pt>
                <c:pt idx="301">
                  <c:v>-2185.7999999999979</c:v>
                </c:pt>
                <c:pt idx="302">
                  <c:v>-2073.2100000000009</c:v>
                </c:pt>
                <c:pt idx="303">
                  <c:v>-1964.1599999999992</c:v>
                </c:pt>
                <c:pt idx="304">
                  <c:v>-1858.5000000000018</c:v>
                </c:pt>
                <c:pt idx="305">
                  <c:v>-1756.439999999998</c:v>
                </c:pt>
                <c:pt idx="306">
                  <c:v>-1657.9500000000003</c:v>
                </c:pt>
                <c:pt idx="307">
                  <c:v>-1563.0900000000004</c:v>
                </c:pt>
                <c:pt idx="308">
                  <c:v>-1471.8600000000015</c:v>
                </c:pt>
                <c:pt idx="309">
                  <c:v>-1384.2899999999979</c:v>
                </c:pt>
                <c:pt idx="310">
                  <c:v>-1300.4100000000008</c:v>
                </c:pt>
                <c:pt idx="311">
                  <c:v>-1220.1600000000012</c:v>
                </c:pt>
                <c:pt idx="312">
                  <c:v>-1143.4799999999996</c:v>
                </c:pt>
                <c:pt idx="313">
                  <c:v>-1070.3699999999988</c:v>
                </c:pt>
                <c:pt idx="314">
                  <c:v>-1000.7700000000008</c:v>
                </c:pt>
                <c:pt idx="315">
                  <c:v>-934.5600000000004</c:v>
                </c:pt>
                <c:pt idx="316">
                  <c:v>-871.73999999999921</c:v>
                </c:pt>
                <c:pt idx="317">
                  <c:v>-812.1900000000004</c:v>
                </c:pt>
                <c:pt idx="318">
                  <c:v>-755.8500000000007</c:v>
                </c:pt>
                <c:pt idx="319">
                  <c:v>-702.56999999999903</c:v>
                </c:pt>
                <c:pt idx="320">
                  <c:v>-652.29000000000042</c:v>
                </c:pt>
                <c:pt idx="321">
                  <c:v>-604.9499999999997</c:v>
                </c:pt>
                <c:pt idx="322">
                  <c:v>-560.40000000000009</c:v>
                </c:pt>
                <c:pt idx="323">
                  <c:v>-518.48999999999978</c:v>
                </c:pt>
                <c:pt idx="324">
                  <c:v>-479.22000000000048</c:v>
                </c:pt>
                <c:pt idx="325">
                  <c:v>-442.38000000000028</c:v>
                </c:pt>
                <c:pt idx="326">
                  <c:v>-407.93999999999994</c:v>
                </c:pt>
                <c:pt idx="327">
                  <c:v>-375.7199999999994</c:v>
                </c:pt>
                <c:pt idx="328">
                  <c:v>-345.69000000000017</c:v>
                </c:pt>
                <c:pt idx="329">
                  <c:v>-317.67</c:v>
                </c:pt>
                <c:pt idx="330">
                  <c:v>-291.63299999999987</c:v>
                </c:pt>
                <c:pt idx="331">
                  <c:v>-267.3930000000002</c:v>
                </c:pt>
                <c:pt idx="332">
                  <c:v>-244.90500000000011</c:v>
                </c:pt>
                <c:pt idx="333">
                  <c:v>-224.05799999999977</c:v>
                </c:pt>
                <c:pt idx="334">
                  <c:v>-204.75600000000011</c:v>
                </c:pt>
                <c:pt idx="335">
                  <c:v>-186.90900000000002</c:v>
                </c:pt>
                <c:pt idx="336">
                  <c:v>-170.42999999999995</c:v>
                </c:pt>
                <c:pt idx="337">
                  <c:v>-155.22599999999991</c:v>
                </c:pt>
                <c:pt idx="338">
                  <c:v>-141.22500000000011</c:v>
                </c:pt>
                <c:pt idx="339">
                  <c:v>-128.34599999999989</c:v>
                </c:pt>
                <c:pt idx="340">
                  <c:v>-116.51100000000011</c:v>
                </c:pt>
                <c:pt idx="341">
                  <c:v>-105.648</c:v>
                </c:pt>
                <c:pt idx="342">
                  <c:v>-95.696999999999974</c:v>
                </c:pt>
                <c:pt idx="343">
                  <c:v>-86.586000000000055</c:v>
                </c:pt>
                <c:pt idx="344">
                  <c:v>-78.257999999999967</c:v>
                </c:pt>
                <c:pt idx="345">
                  <c:v>-70.649999999999977</c:v>
                </c:pt>
                <c:pt idx="346">
                  <c:v>-63.713999999999956</c:v>
                </c:pt>
                <c:pt idx="347">
                  <c:v>-57.396000000000008</c:v>
                </c:pt>
                <c:pt idx="348">
                  <c:v>-51.648000000000003</c:v>
                </c:pt>
                <c:pt idx="349">
                  <c:v>-46.422000000000025</c:v>
                </c:pt>
                <c:pt idx="350">
                  <c:v>-41.685000000000002</c:v>
                </c:pt>
                <c:pt idx="351">
                  <c:v>-37.387199999999972</c:v>
                </c:pt>
                <c:pt idx="352">
                  <c:v>-33.496500000000026</c:v>
                </c:pt>
                <c:pt idx="353">
                  <c:v>-29.978100000000001</c:v>
                </c:pt>
                <c:pt idx="354">
                  <c:v>-26.800499999999982</c:v>
                </c:pt>
                <c:pt idx="355">
                  <c:v>-23.933700000000016</c:v>
                </c:pt>
                <c:pt idx="356">
                  <c:v>-21.35009999999998</c:v>
                </c:pt>
                <c:pt idx="357">
                  <c:v>-19.025100000000023</c:v>
                </c:pt>
                <c:pt idx="358">
                  <c:v>-16.934999999999995</c:v>
                </c:pt>
                <c:pt idx="359">
                  <c:v>-15.057899999999995</c:v>
                </c:pt>
                <c:pt idx="360">
                  <c:v>-13.374899999999998</c:v>
                </c:pt>
              </c:numCache>
            </c:numRef>
          </c:yVal>
          <c:smooth val="1"/>
          <c:extLst>
            <c:ext xmlns:c16="http://schemas.microsoft.com/office/drawing/2014/chart" uri="{C3380CC4-5D6E-409C-BE32-E72D297353CC}">
              <c16:uniqueId val="{00000004-A514-4DC5-8AC4-63FE6AED0B1B}"/>
            </c:ext>
          </c:extLst>
        </c:ser>
        <c:ser>
          <c:idx val="5"/>
          <c:order val="5"/>
          <c:tx>
            <c:v>Velocity @ 12000 rpm</c:v>
          </c:tx>
          <c:spPr>
            <a:ln w="25400">
              <a:solidFill>
                <a:srgbClr val="FEA746"/>
              </a:solidFill>
              <a:prstDash val="solid"/>
            </a:ln>
          </c:spPr>
          <c:marker>
            <c:symbol val="circle"/>
            <c:size val="5"/>
            <c:spPr>
              <a:solidFill>
                <a:srgbClr val="FEA746"/>
              </a:solidFill>
              <a:ln>
                <a:solidFill>
                  <a:srgbClr val="FEA746"/>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Data'!$J$3:$J$363</c:f>
              <c:numCache>
                <c:formatCode>0.00E+00</c:formatCode>
                <c:ptCount val="361"/>
                <c:pt idx="1">
                  <c:v>8.3819520000000038E-8</c:v>
                </c:pt>
                <c:pt idx="2">
                  <c:v>1.0570320000000001E-7</c:v>
                </c:pt>
                <c:pt idx="3">
                  <c:v>1.3316040000000003E-7</c:v>
                </c:pt>
                <c:pt idx="4">
                  <c:v>1.6757999999999997E-7</c:v>
                </c:pt>
                <c:pt idx="5">
                  <c:v>2.1067919999999993E-7</c:v>
                </c:pt>
                <c:pt idx="6">
                  <c:v>2.6458920000000013E-7</c:v>
                </c:pt>
                <c:pt idx="7">
                  <c:v>3.3194879999999994E-7</c:v>
                </c:pt>
                <c:pt idx="8">
                  <c:v>4.1603039999999997E-7</c:v>
                </c:pt>
                <c:pt idx="9">
                  <c:v>5.2086239999999983E-7</c:v>
                </c:pt>
                <c:pt idx="10">
                  <c:v>6.5144880000000001E-7</c:v>
                </c:pt>
                <c:pt idx="11">
                  <c:v>8.1393840000000012E-7</c:v>
                </c:pt>
                <c:pt idx="12">
                  <c:v>1.0158840000000005E-6</c:v>
                </c:pt>
                <c:pt idx="13">
                  <c:v>1.2666239999999995E-6</c:v>
                </c:pt>
                <c:pt idx="14">
                  <c:v>1.5776640000000006E-6</c:v>
                </c:pt>
                <c:pt idx="15">
                  <c:v>1.9629719999999989E-6</c:v>
                </c:pt>
                <c:pt idx="16">
                  <c:v>2.4399720000000009E-6</c:v>
                </c:pt>
                <c:pt idx="17">
                  <c:v>3.0296520000000008E-6</c:v>
                </c:pt>
                <c:pt idx="18">
                  <c:v>3.757967999999999E-6</c:v>
                </c:pt>
                <c:pt idx="19">
                  <c:v>4.6565999999999988E-6</c:v>
                </c:pt>
                <c:pt idx="20">
                  <c:v>5.7641400000000007E-6</c:v>
                </c:pt>
                <c:pt idx="21">
                  <c:v>7.1277480000000034E-6</c:v>
                </c:pt>
                <c:pt idx="22">
                  <c:v>8.8045199999999965E-6</c:v>
                </c:pt>
                <c:pt idx="23">
                  <c:v>1.0864799999999998E-5</c:v>
                </c:pt>
                <c:pt idx="24">
                  <c:v>1.3393439999999996E-5</c:v>
                </c:pt>
                <c:pt idx="25">
                  <c:v>1.6493400000000004E-5</c:v>
                </c:pt>
                <c:pt idx="26">
                  <c:v>2.0289240000000005E-5</c:v>
                </c:pt>
                <c:pt idx="27">
                  <c:v>2.4933599999999995E-5</c:v>
                </c:pt>
                <c:pt idx="28">
                  <c:v>3.0609360000000009E-5</c:v>
                </c:pt>
                <c:pt idx="29">
                  <c:v>3.7537200000000004E-5</c:v>
                </c:pt>
                <c:pt idx="30">
                  <c:v>4.5986399999999991E-5</c:v>
                </c:pt>
                <c:pt idx="31">
                  <c:v>5.6278439999999982E-5</c:v>
                </c:pt>
                <c:pt idx="32">
                  <c:v>6.880248000000003E-5</c:v>
                </c:pt>
                <c:pt idx="33">
                  <c:v>8.4027600000000002E-5</c:v>
                </c:pt>
                <c:pt idx="34">
                  <c:v>1.0251359999999993E-4</c:v>
                </c:pt>
                <c:pt idx="35">
                  <c:v>1.2493440000000008E-4</c:v>
                </c:pt>
                <c:pt idx="36">
                  <c:v>1.5210719999999992E-4</c:v>
                </c:pt>
                <c:pt idx="37">
                  <c:v>1.8499320000000004E-4</c:v>
                </c:pt>
                <c:pt idx="38">
                  <c:v>2.2475880000000006E-4</c:v>
                </c:pt>
                <c:pt idx="39">
                  <c:v>2.7278279999999995E-4</c:v>
                </c:pt>
                <c:pt idx="40">
                  <c:v>3.3073200000000003E-4</c:v>
                </c:pt>
                <c:pt idx="41">
                  <c:v>4.0056840000000021E-4</c:v>
                </c:pt>
                <c:pt idx="42">
                  <c:v>4.8464999999999972E-4</c:v>
                </c:pt>
                <c:pt idx="43">
                  <c:v>5.8577039999999981E-4</c:v>
                </c:pt>
                <c:pt idx="44">
                  <c:v>7.0725600000000007E-4</c:v>
                </c:pt>
                <c:pt idx="45">
                  <c:v>8.5302000000000056E-4</c:v>
                </c:pt>
                <c:pt idx="46">
                  <c:v>1.0278359999999992E-3</c:v>
                </c:pt>
                <c:pt idx="47">
                  <c:v>1.2371040000000002E-3</c:v>
                </c:pt>
                <c:pt idx="48">
                  <c:v>1.4874479999999999E-3</c:v>
                </c:pt>
                <c:pt idx="49">
                  <c:v>1.7865720000000008E-3</c:v>
                </c:pt>
                <c:pt idx="50">
                  <c:v>2.143692E-3</c:v>
                </c:pt>
                <c:pt idx="51">
                  <c:v>2.5694639999999996E-3</c:v>
                </c:pt>
                <c:pt idx="52">
                  <c:v>3.076559999999999E-3</c:v>
                </c:pt>
                <c:pt idx="53">
                  <c:v>3.6799200000000028E-3</c:v>
                </c:pt>
                <c:pt idx="54">
                  <c:v>4.3970759999999972E-3</c:v>
                </c:pt>
                <c:pt idx="55">
                  <c:v>5.2484040000000025E-3</c:v>
                </c:pt>
                <c:pt idx="56">
                  <c:v>6.2582039999999981E-3</c:v>
                </c:pt>
                <c:pt idx="57">
                  <c:v>7.4541600000000022E-3</c:v>
                </c:pt>
                <c:pt idx="58">
                  <c:v>8.8696799999999978E-3</c:v>
                </c:pt>
                <c:pt idx="59">
                  <c:v>1.0542959999999997E-2</c:v>
                </c:pt>
                <c:pt idx="60">
                  <c:v>1.2518639999999998E-2</c:v>
                </c:pt>
                <c:pt idx="61">
                  <c:v>1.484892000000001E-2</c:v>
                </c:pt>
                <c:pt idx="62">
                  <c:v>1.7594999999999993E-2</c:v>
                </c:pt>
                <c:pt idx="63">
                  <c:v>2.0827080000000001E-2</c:v>
                </c:pt>
                <c:pt idx="64">
                  <c:v>2.4626519999999999E-2</c:v>
                </c:pt>
                <c:pt idx="65">
                  <c:v>2.9088720000000009E-2</c:v>
                </c:pt>
                <c:pt idx="66">
                  <c:v>3.4324200000000006E-2</c:v>
                </c:pt>
                <c:pt idx="67">
                  <c:v>4.0458239999999986E-2</c:v>
                </c:pt>
                <c:pt idx="68">
                  <c:v>4.7639880000000003E-2</c:v>
                </c:pt>
                <c:pt idx="69">
                  <c:v>5.6035799999999983E-2</c:v>
                </c:pt>
                <c:pt idx="70">
                  <c:v>6.5844000000000028E-2</c:v>
                </c:pt>
                <c:pt idx="71">
                  <c:v>7.7288399999999993E-2</c:v>
                </c:pt>
                <c:pt idx="72">
                  <c:v>9.0622800000000017E-2</c:v>
                </c:pt>
                <c:pt idx="73">
                  <c:v>0.10614960000000004</c:v>
                </c:pt>
                <c:pt idx="74">
                  <c:v>0.12420359999999998</c:v>
                </c:pt>
                <c:pt idx="75">
                  <c:v>0.1451808</c:v>
                </c:pt>
                <c:pt idx="76">
                  <c:v>0.16951319999999992</c:v>
                </c:pt>
                <c:pt idx="77">
                  <c:v>0.19772280000000006</c:v>
                </c:pt>
                <c:pt idx="78">
                  <c:v>0.23038559999999997</c:v>
                </c:pt>
                <c:pt idx="79">
                  <c:v>0.26815320000000009</c:v>
                </c:pt>
                <c:pt idx="80">
                  <c:v>0.31178519999999987</c:v>
                </c:pt>
                <c:pt idx="81">
                  <c:v>0.36213840000000025</c:v>
                </c:pt>
                <c:pt idx="82">
                  <c:v>0.42018119999999998</c:v>
                </c:pt>
                <c:pt idx="83">
                  <c:v>0.48700440000000011</c:v>
                </c:pt>
                <c:pt idx="84">
                  <c:v>0.56384999999999985</c:v>
                </c:pt>
                <c:pt idx="85">
                  <c:v>0.65217599999999953</c:v>
                </c:pt>
                <c:pt idx="86">
                  <c:v>0.75351600000000074</c:v>
                </c:pt>
                <c:pt idx="87">
                  <c:v>0.86961600000000017</c:v>
                </c:pt>
                <c:pt idx="88">
                  <c:v>1.0026359999999996</c:v>
                </c:pt>
                <c:pt idx="89">
                  <c:v>1.1547720000000004</c:v>
                </c:pt>
                <c:pt idx="90">
                  <c:v>1.3285079999999989</c:v>
                </c:pt>
                <c:pt idx="91">
                  <c:v>1.5268320000000011</c:v>
                </c:pt>
                <c:pt idx="92">
                  <c:v>1.75284</c:v>
                </c:pt>
                <c:pt idx="93">
                  <c:v>2.0102399999999991</c:v>
                </c:pt>
                <c:pt idx="94">
                  <c:v>2.3029560000000004</c:v>
                </c:pt>
                <c:pt idx="95">
                  <c:v>2.6354519999999999</c:v>
                </c:pt>
                <c:pt idx="96">
                  <c:v>3.0127680000000021</c:v>
                </c:pt>
                <c:pt idx="97">
                  <c:v>3.4404839999999997</c:v>
                </c:pt>
                <c:pt idx="98">
                  <c:v>3.9246480000000004</c:v>
                </c:pt>
                <c:pt idx="99">
                  <c:v>4.4722439999999999</c:v>
                </c:pt>
                <c:pt idx="100">
                  <c:v>5.0908679999999986</c:v>
                </c:pt>
                <c:pt idx="101">
                  <c:v>5.7884400000000023</c:v>
                </c:pt>
                <c:pt idx="102">
                  <c:v>6.5753999999999966</c:v>
                </c:pt>
                <c:pt idx="103">
                  <c:v>7.4606400000000006</c:v>
                </c:pt>
                <c:pt idx="104">
                  <c:v>8.456039999999998</c:v>
                </c:pt>
                <c:pt idx="105">
                  <c:v>9.57456</c:v>
                </c:pt>
                <c:pt idx="106">
                  <c:v>10.828440000000001</c:v>
                </c:pt>
                <c:pt idx="107">
                  <c:v>12.234600000000002</c:v>
                </c:pt>
                <c:pt idx="108">
                  <c:v>13.807439999999998</c:v>
                </c:pt>
                <c:pt idx="109">
                  <c:v>15.566399999999996</c:v>
                </c:pt>
                <c:pt idx="110">
                  <c:v>17.529839999999997</c:v>
                </c:pt>
                <c:pt idx="111">
                  <c:v>19.720800000000008</c:v>
                </c:pt>
                <c:pt idx="112">
                  <c:v>22.160520000000005</c:v>
                </c:pt>
                <c:pt idx="113">
                  <c:v>24.875639999999994</c:v>
                </c:pt>
                <c:pt idx="114">
                  <c:v>27.893519999999995</c:v>
                </c:pt>
                <c:pt idx="115">
                  <c:v>31.243680000000019</c:v>
                </c:pt>
                <c:pt idx="116">
                  <c:v>34.957800000000006</c:v>
                </c:pt>
                <c:pt idx="117">
                  <c:v>39.071159999999963</c:v>
                </c:pt>
                <c:pt idx="118">
                  <c:v>43.622280000000039</c:v>
                </c:pt>
                <c:pt idx="119">
                  <c:v>48.646799999999992</c:v>
                </c:pt>
                <c:pt idx="120">
                  <c:v>54.197999999999993</c:v>
                </c:pt>
                <c:pt idx="121">
                  <c:v>60.310799999999979</c:v>
                </c:pt>
                <c:pt idx="122">
                  <c:v>67.042799999999971</c:v>
                </c:pt>
                <c:pt idx="123">
                  <c:v>74.440800000000053</c:v>
                </c:pt>
                <c:pt idx="124">
                  <c:v>82.569599999999994</c:v>
                </c:pt>
                <c:pt idx="125">
                  <c:v>91.486799999999988</c:v>
                </c:pt>
                <c:pt idx="126">
                  <c:v>101.24999999999997</c:v>
                </c:pt>
                <c:pt idx="127">
                  <c:v>111.93840000000006</c:v>
                </c:pt>
                <c:pt idx="128">
                  <c:v>123.61319999999992</c:v>
                </c:pt>
                <c:pt idx="129">
                  <c:v>136.36080000000004</c:v>
                </c:pt>
                <c:pt idx="130">
                  <c:v>150.25320000000008</c:v>
                </c:pt>
                <c:pt idx="131">
                  <c:v>165.37679999999983</c:v>
                </c:pt>
                <c:pt idx="132">
                  <c:v>181.82880000000003</c:v>
                </c:pt>
                <c:pt idx="133">
                  <c:v>199.68840000000003</c:v>
                </c:pt>
                <c:pt idx="134">
                  <c:v>219.06360000000012</c:v>
                </c:pt>
                <c:pt idx="135">
                  <c:v>240.05159999999987</c:v>
                </c:pt>
                <c:pt idx="136">
                  <c:v>262.75320000000016</c:v>
                </c:pt>
                <c:pt idx="137">
                  <c:v>287.28360000000015</c:v>
                </c:pt>
                <c:pt idx="138">
                  <c:v>313.75079999999986</c:v>
                </c:pt>
                <c:pt idx="139">
                  <c:v>342.29159999999968</c:v>
                </c:pt>
                <c:pt idx="140">
                  <c:v>372.96000000000026</c:v>
                </c:pt>
                <c:pt idx="141">
                  <c:v>405.97199999999981</c:v>
                </c:pt>
                <c:pt idx="142">
                  <c:v>441.3960000000003</c:v>
                </c:pt>
                <c:pt idx="143">
                  <c:v>479.33999999999975</c:v>
                </c:pt>
                <c:pt idx="144">
                  <c:v>519.98400000000049</c:v>
                </c:pt>
                <c:pt idx="145">
                  <c:v>563.43599999999992</c:v>
                </c:pt>
                <c:pt idx="146">
                  <c:v>609.80399999999929</c:v>
                </c:pt>
                <c:pt idx="147">
                  <c:v>659.2679999999998</c:v>
                </c:pt>
                <c:pt idx="148">
                  <c:v>711.90000000000055</c:v>
                </c:pt>
                <c:pt idx="149">
                  <c:v>767.84399999999948</c:v>
                </c:pt>
                <c:pt idx="150">
                  <c:v>827.28</c:v>
                </c:pt>
                <c:pt idx="151">
                  <c:v>890.24400000000003</c:v>
                </c:pt>
                <c:pt idx="152">
                  <c:v>956.91600000000074</c:v>
                </c:pt>
                <c:pt idx="153">
                  <c:v>1027.4039999999993</c:v>
                </c:pt>
                <c:pt idx="154">
                  <c:v>1101.7440000000008</c:v>
                </c:pt>
                <c:pt idx="155">
                  <c:v>1180.1519999999991</c:v>
                </c:pt>
                <c:pt idx="156">
                  <c:v>1262.5919999999996</c:v>
                </c:pt>
                <c:pt idx="157">
                  <c:v>1349.2440000000015</c:v>
                </c:pt>
                <c:pt idx="158">
                  <c:v>1440.1799999999985</c:v>
                </c:pt>
                <c:pt idx="159">
                  <c:v>1535.3640000000016</c:v>
                </c:pt>
                <c:pt idx="160">
                  <c:v>1634.9039999999984</c:v>
                </c:pt>
                <c:pt idx="161">
                  <c:v>1738.8720000000023</c:v>
                </c:pt>
                <c:pt idx="162">
                  <c:v>1847.1599999999987</c:v>
                </c:pt>
                <c:pt idx="163">
                  <c:v>1959.9119999999996</c:v>
                </c:pt>
                <c:pt idx="164">
                  <c:v>2076.9840000000008</c:v>
                </c:pt>
                <c:pt idx="165">
                  <c:v>2198.3759999999984</c:v>
                </c:pt>
                <c:pt idx="166">
                  <c:v>2324.0519999999992</c:v>
                </c:pt>
                <c:pt idx="167">
                  <c:v>2453.7960000000048</c:v>
                </c:pt>
                <c:pt idx="168">
                  <c:v>2588.0400000000004</c:v>
                </c:pt>
                <c:pt idx="169">
                  <c:v>2725.5599999999981</c:v>
                </c:pt>
                <c:pt idx="170">
                  <c:v>2867.0399999999977</c:v>
                </c:pt>
                <c:pt idx="171">
                  <c:v>3012.4799999999991</c:v>
                </c:pt>
                <c:pt idx="172">
                  <c:v>3161.159999999998</c:v>
                </c:pt>
                <c:pt idx="173">
                  <c:v>3312.3600000000051</c:v>
                </c:pt>
                <c:pt idx="174">
                  <c:v>3467.1599999999962</c:v>
                </c:pt>
                <c:pt idx="175">
                  <c:v>3624.4800000000037</c:v>
                </c:pt>
                <c:pt idx="176">
                  <c:v>3783.2399999999966</c:v>
                </c:pt>
                <c:pt idx="177">
                  <c:v>3944.8800000000006</c:v>
                </c:pt>
                <c:pt idx="178">
                  <c:v>4106.8800000000065</c:v>
                </c:pt>
                <c:pt idx="179">
                  <c:v>4271.0399999999872</c:v>
                </c:pt>
                <c:pt idx="180">
                  <c:v>4434.8400000000047</c:v>
                </c:pt>
                <c:pt idx="181">
                  <c:v>4599.3599999999951</c:v>
                </c:pt>
                <c:pt idx="182">
                  <c:v>4763.1600000000135</c:v>
                </c:pt>
                <c:pt idx="183">
                  <c:v>4926.2399999999943</c:v>
                </c:pt>
                <c:pt idx="184">
                  <c:v>5087.8799999999983</c:v>
                </c:pt>
                <c:pt idx="185">
                  <c:v>5247.0000000000018</c:v>
                </c:pt>
                <c:pt idx="186">
                  <c:v>5403.9600000000064</c:v>
                </c:pt>
                <c:pt idx="187">
                  <c:v>5557.3199999999879</c:v>
                </c:pt>
                <c:pt idx="188">
                  <c:v>5706.7200000000075</c:v>
                </c:pt>
                <c:pt idx="189">
                  <c:v>5851.4399999999969</c:v>
                </c:pt>
                <c:pt idx="190">
                  <c:v>5991.4800000000032</c:v>
                </c:pt>
                <c:pt idx="191">
                  <c:v>6124.6799999999957</c:v>
                </c:pt>
                <c:pt idx="192">
                  <c:v>6251.760000000013</c:v>
                </c:pt>
                <c:pt idx="193">
                  <c:v>6371.2799999999806</c:v>
                </c:pt>
                <c:pt idx="194">
                  <c:v>6483.2399999999952</c:v>
                </c:pt>
                <c:pt idx="195">
                  <c:v>6585.840000000012</c:v>
                </c:pt>
                <c:pt idx="196">
                  <c:v>6679.439999999985</c:v>
                </c:pt>
                <c:pt idx="197">
                  <c:v>6762.6000000000022</c:v>
                </c:pt>
                <c:pt idx="198">
                  <c:v>6835.6800000000176</c:v>
                </c:pt>
                <c:pt idx="199">
                  <c:v>6896.8800000000028</c:v>
                </c:pt>
                <c:pt idx="200">
                  <c:v>6946.1999999999907</c:v>
                </c:pt>
                <c:pt idx="201">
                  <c:v>6982.9200000000073</c:v>
                </c:pt>
                <c:pt idx="202">
                  <c:v>7006.680000000003</c:v>
                </c:pt>
                <c:pt idx="203">
                  <c:v>7016.3999999999869</c:v>
                </c:pt>
                <c:pt idx="204">
                  <c:v>7012.7999999999947</c:v>
                </c:pt>
                <c:pt idx="205">
                  <c:v>6993.7200000000139</c:v>
                </c:pt>
                <c:pt idx="206">
                  <c:v>6960.5999999999885</c:v>
                </c:pt>
                <c:pt idx="207">
                  <c:v>6911.2800000000016</c:v>
                </c:pt>
                <c:pt idx="208">
                  <c:v>6847.1999999999971</c:v>
                </c:pt>
                <c:pt idx="209">
                  <c:v>6766.5600000000122</c:v>
                </c:pt>
                <c:pt idx="210">
                  <c:v>6670.440000000006</c:v>
                </c:pt>
                <c:pt idx="211">
                  <c:v>6557.7599999999875</c:v>
                </c:pt>
                <c:pt idx="212">
                  <c:v>6429.6000000000113</c:v>
                </c:pt>
                <c:pt idx="213">
                  <c:v>6284.5200000000041</c:v>
                </c:pt>
                <c:pt idx="214">
                  <c:v>6123.5999999999894</c:v>
                </c:pt>
                <c:pt idx="215">
                  <c:v>5946.8399999999665</c:v>
                </c:pt>
                <c:pt idx="216">
                  <c:v>5754.6000000000176</c:v>
                </c:pt>
                <c:pt idx="217">
                  <c:v>5546.5200000000295</c:v>
                </c:pt>
                <c:pt idx="218">
                  <c:v>5323.3199999999742</c:v>
                </c:pt>
                <c:pt idx="219">
                  <c:v>5085.7200000000166</c:v>
                </c:pt>
                <c:pt idx="220">
                  <c:v>4834.0800000000145</c:v>
                </c:pt>
                <c:pt idx="221">
                  <c:v>4568.3999999999687</c:v>
                </c:pt>
                <c:pt idx="222">
                  <c:v>4289.7600000000293</c:v>
                </c:pt>
                <c:pt idx="223">
                  <c:v>3998.8799999999783</c:v>
                </c:pt>
                <c:pt idx="224">
                  <c:v>3696.8400000000302</c:v>
                </c:pt>
                <c:pt idx="225">
                  <c:v>3383.2799999999424</c:v>
                </c:pt>
                <c:pt idx="226">
                  <c:v>3060.0000000000309</c:v>
                </c:pt>
                <c:pt idx="227">
                  <c:v>2727.7200000000121</c:v>
                </c:pt>
                <c:pt idx="228">
                  <c:v>2387.5199999999736</c:v>
                </c:pt>
                <c:pt idx="229">
                  <c:v>2039.7600000000295</c:v>
                </c:pt>
                <c:pt idx="230">
                  <c:v>1684.7999999999743</c:v>
                </c:pt>
                <c:pt idx="231">
                  <c:v>1328.4000000000376</c:v>
                </c:pt>
                <c:pt idx="232">
                  <c:v>964.79999999998972</c:v>
                </c:pt>
                <c:pt idx="233">
                  <c:v>597.60000000001412</c:v>
                </c:pt>
                <c:pt idx="234">
                  <c:v>233.99999999996624</c:v>
                </c:pt>
                <c:pt idx="235">
                  <c:v>-136.80000000000092</c:v>
                </c:pt>
                <c:pt idx="236">
                  <c:v>-507.59999999996808</c:v>
                </c:pt>
                <c:pt idx="237">
                  <c:v>-867.60000000002435</c:v>
                </c:pt>
                <c:pt idx="238">
                  <c:v>-1234.8</c:v>
                </c:pt>
                <c:pt idx="239">
                  <c:v>-1595.8800000000153</c:v>
                </c:pt>
                <c:pt idx="240">
                  <c:v>-1949.7599999999834</c:v>
                </c:pt>
                <c:pt idx="241">
                  <c:v>-2298.9600000000009</c:v>
                </c:pt>
                <c:pt idx="242">
                  <c:v>-2640.9600000000355</c:v>
                </c:pt>
                <c:pt idx="243">
                  <c:v>-2975.7599999999584</c:v>
                </c:pt>
                <c:pt idx="244">
                  <c:v>-3301.1999999999803</c:v>
                </c:pt>
                <c:pt idx="245">
                  <c:v>-3617.2800000000366</c:v>
                </c:pt>
                <c:pt idx="246">
                  <c:v>-3922.5599999999899</c:v>
                </c:pt>
                <c:pt idx="247">
                  <c:v>-4216.3199999999961</c:v>
                </c:pt>
                <c:pt idx="248">
                  <c:v>-4498.2000000000044</c:v>
                </c:pt>
                <c:pt idx="249">
                  <c:v>-4767.1199999999917</c:v>
                </c:pt>
                <c:pt idx="250">
                  <c:v>-5022.3599999999851</c:v>
                </c:pt>
                <c:pt idx="251">
                  <c:v>-5263.9200000000483</c:v>
                </c:pt>
                <c:pt idx="252">
                  <c:v>-5490.7199999999675</c:v>
                </c:pt>
                <c:pt idx="253">
                  <c:v>-5702.4000000000115</c:v>
                </c:pt>
                <c:pt idx="254">
                  <c:v>-5898.9599999999882</c:v>
                </c:pt>
                <c:pt idx="255">
                  <c:v>-6080.0400000000391</c:v>
                </c:pt>
                <c:pt idx="256">
                  <c:v>-6244.5599999999822</c:v>
                </c:pt>
                <c:pt idx="257">
                  <c:v>-6393.9599999999855</c:v>
                </c:pt>
                <c:pt idx="258">
                  <c:v>-6526.4399999999905</c:v>
                </c:pt>
                <c:pt idx="259">
                  <c:v>-6643.080000000019</c:v>
                </c:pt>
                <c:pt idx="260">
                  <c:v>-6743.5199999999895</c:v>
                </c:pt>
                <c:pt idx="261">
                  <c:v>-6827.7599999999975</c:v>
                </c:pt>
                <c:pt idx="262">
                  <c:v>-6896.5200000000168</c:v>
                </c:pt>
                <c:pt idx="263">
                  <c:v>-6949.0799999999772</c:v>
                </c:pt>
                <c:pt idx="264">
                  <c:v>-6986.8800000000174</c:v>
                </c:pt>
                <c:pt idx="265">
                  <c:v>-7009.2000000000035</c:v>
                </c:pt>
                <c:pt idx="266">
                  <c:v>-7017.1199999999917</c:v>
                </c:pt>
                <c:pt idx="267">
                  <c:v>-7010.2799999999943</c:v>
                </c:pt>
                <c:pt idx="268">
                  <c:v>-6990.4800000000087</c:v>
                </c:pt>
                <c:pt idx="269">
                  <c:v>-6956.9999999999973</c:v>
                </c:pt>
                <c:pt idx="270">
                  <c:v>-6910.5599999999968</c:v>
                </c:pt>
                <c:pt idx="271">
                  <c:v>-6852.239999999998</c:v>
                </c:pt>
                <c:pt idx="272">
                  <c:v>-6782.4000000000206</c:v>
                </c:pt>
                <c:pt idx="273">
                  <c:v>-6701.759999999972</c:v>
                </c:pt>
                <c:pt idx="274">
                  <c:v>-6611.0400000000172</c:v>
                </c:pt>
                <c:pt idx="275">
                  <c:v>-6510.2399999999961</c:v>
                </c:pt>
                <c:pt idx="276">
                  <c:v>-6400.8000000000147</c:v>
                </c:pt>
                <c:pt idx="277">
                  <c:v>-6283.0799999999945</c:v>
                </c:pt>
                <c:pt idx="278">
                  <c:v>-6158.1599999999917</c:v>
                </c:pt>
                <c:pt idx="279">
                  <c:v>-6026.0400000000054</c:v>
                </c:pt>
                <c:pt idx="280">
                  <c:v>-5888.1599999999971</c:v>
                </c:pt>
                <c:pt idx="281">
                  <c:v>-5744.1599999999971</c:v>
                </c:pt>
                <c:pt idx="282">
                  <c:v>-5596.2000000000035</c:v>
                </c:pt>
                <c:pt idx="283">
                  <c:v>-5443.559999999994</c:v>
                </c:pt>
                <c:pt idx="284">
                  <c:v>-5287.6799999999967</c:v>
                </c:pt>
                <c:pt idx="285">
                  <c:v>-5128.5600000000095</c:v>
                </c:pt>
                <c:pt idx="286">
                  <c:v>-4967.9999999999964</c:v>
                </c:pt>
                <c:pt idx="287">
                  <c:v>-4805.2800000000016</c:v>
                </c:pt>
                <c:pt idx="288">
                  <c:v>-4641.4799999999996</c:v>
                </c:pt>
                <c:pt idx="289">
                  <c:v>-4476.9599999999928</c:v>
                </c:pt>
                <c:pt idx="290">
                  <c:v>-4313.1600000000071</c:v>
                </c:pt>
                <c:pt idx="291">
                  <c:v>-4149.0000000000027</c:v>
                </c:pt>
                <c:pt idx="292">
                  <c:v>-3986.2799999999997</c:v>
                </c:pt>
                <c:pt idx="293">
                  <c:v>-3824.6399999999962</c:v>
                </c:pt>
                <c:pt idx="294">
                  <c:v>-3664.8000000000043</c:v>
                </c:pt>
                <c:pt idx="295">
                  <c:v>-3507.1199999999944</c:v>
                </c:pt>
                <c:pt idx="296">
                  <c:v>-3351.9600000000009</c:v>
                </c:pt>
                <c:pt idx="297">
                  <c:v>-3199.6800000000026</c:v>
                </c:pt>
                <c:pt idx="298">
                  <c:v>-3050.2799999999988</c:v>
                </c:pt>
                <c:pt idx="299">
                  <c:v>-2904.1200000000008</c:v>
                </c:pt>
                <c:pt idx="300">
                  <c:v>-2761.5600000000022</c:v>
                </c:pt>
                <c:pt idx="301">
                  <c:v>-2622.9599999999973</c:v>
                </c:pt>
                <c:pt idx="302">
                  <c:v>-2487.8520000000012</c:v>
                </c:pt>
                <c:pt idx="303">
                  <c:v>-2356.9919999999993</c:v>
                </c:pt>
                <c:pt idx="304">
                  <c:v>-2230.2000000000021</c:v>
                </c:pt>
                <c:pt idx="305">
                  <c:v>-2107.7279999999978</c:v>
                </c:pt>
                <c:pt idx="306">
                  <c:v>-1989.5400000000004</c:v>
                </c:pt>
                <c:pt idx="307">
                  <c:v>-1875.7080000000003</c:v>
                </c:pt>
                <c:pt idx="308">
                  <c:v>-1766.2320000000018</c:v>
                </c:pt>
                <c:pt idx="309">
                  <c:v>-1661.1479999999976</c:v>
                </c:pt>
                <c:pt idx="310">
                  <c:v>-1560.4920000000009</c:v>
                </c:pt>
                <c:pt idx="311">
                  <c:v>-1464.1920000000016</c:v>
                </c:pt>
                <c:pt idx="312">
                  <c:v>-1372.1759999999995</c:v>
                </c:pt>
                <c:pt idx="313">
                  <c:v>-1284.4439999999986</c:v>
                </c:pt>
                <c:pt idx="314">
                  <c:v>-1200.9240000000009</c:v>
                </c:pt>
                <c:pt idx="315">
                  <c:v>-1121.4720000000004</c:v>
                </c:pt>
                <c:pt idx="316">
                  <c:v>-1046.0879999999991</c:v>
                </c:pt>
                <c:pt idx="317">
                  <c:v>-974.6280000000005</c:v>
                </c:pt>
                <c:pt idx="318">
                  <c:v>-907.02000000000078</c:v>
                </c:pt>
                <c:pt idx="319">
                  <c:v>-843.08399999999881</c:v>
                </c:pt>
                <c:pt idx="320">
                  <c:v>-782.74800000000039</c:v>
                </c:pt>
                <c:pt idx="321">
                  <c:v>-725.9399999999996</c:v>
                </c:pt>
                <c:pt idx="322">
                  <c:v>-672.48000000000013</c:v>
                </c:pt>
                <c:pt idx="323">
                  <c:v>-622.18799999999976</c:v>
                </c:pt>
                <c:pt idx="324">
                  <c:v>-575.06400000000053</c:v>
                </c:pt>
                <c:pt idx="325">
                  <c:v>-530.85600000000034</c:v>
                </c:pt>
                <c:pt idx="326">
                  <c:v>-489.52799999999996</c:v>
                </c:pt>
                <c:pt idx="327">
                  <c:v>-450.86399999999924</c:v>
                </c:pt>
                <c:pt idx="328">
                  <c:v>-414.8280000000002</c:v>
                </c:pt>
                <c:pt idx="329">
                  <c:v>-381.20400000000006</c:v>
                </c:pt>
                <c:pt idx="330">
                  <c:v>-349.95959999999985</c:v>
                </c:pt>
                <c:pt idx="331">
                  <c:v>-320.87160000000029</c:v>
                </c:pt>
                <c:pt idx="332">
                  <c:v>-293.88600000000014</c:v>
                </c:pt>
                <c:pt idx="333">
                  <c:v>-268.86959999999971</c:v>
                </c:pt>
                <c:pt idx="334">
                  <c:v>-245.70720000000011</c:v>
                </c:pt>
                <c:pt idx="335">
                  <c:v>-224.29080000000005</c:v>
                </c:pt>
                <c:pt idx="336">
                  <c:v>-204.51599999999993</c:v>
                </c:pt>
                <c:pt idx="337">
                  <c:v>-186.27119999999988</c:v>
                </c:pt>
                <c:pt idx="338">
                  <c:v>-169.47000000000011</c:v>
                </c:pt>
                <c:pt idx="339">
                  <c:v>-154.01519999999985</c:v>
                </c:pt>
                <c:pt idx="340">
                  <c:v>-139.81320000000014</c:v>
                </c:pt>
                <c:pt idx="341">
                  <c:v>-126.77759999999999</c:v>
                </c:pt>
                <c:pt idx="342">
                  <c:v>-114.83639999999997</c:v>
                </c:pt>
                <c:pt idx="343">
                  <c:v>-103.90320000000007</c:v>
                </c:pt>
                <c:pt idx="344">
                  <c:v>-93.909599999999969</c:v>
                </c:pt>
                <c:pt idx="345">
                  <c:v>-84.779999999999987</c:v>
                </c:pt>
                <c:pt idx="346">
                  <c:v>-76.456799999999944</c:v>
                </c:pt>
                <c:pt idx="347">
                  <c:v>-68.875200000000007</c:v>
                </c:pt>
                <c:pt idx="348">
                  <c:v>-61.97760000000001</c:v>
                </c:pt>
                <c:pt idx="349">
                  <c:v>-55.706400000000031</c:v>
                </c:pt>
                <c:pt idx="350">
                  <c:v>-50.022000000000006</c:v>
                </c:pt>
                <c:pt idx="351">
                  <c:v>-44.864639999999973</c:v>
                </c:pt>
                <c:pt idx="352">
                  <c:v>-40.195800000000034</c:v>
                </c:pt>
                <c:pt idx="353">
                  <c:v>-35.97372</c:v>
                </c:pt>
                <c:pt idx="354">
                  <c:v>-32.160599999999974</c:v>
                </c:pt>
                <c:pt idx="355">
                  <c:v>-28.720440000000018</c:v>
                </c:pt>
                <c:pt idx="356">
                  <c:v>-25.620119999999975</c:v>
                </c:pt>
                <c:pt idx="357">
                  <c:v>-22.830120000000026</c:v>
                </c:pt>
                <c:pt idx="358">
                  <c:v>-20.321999999999996</c:v>
                </c:pt>
                <c:pt idx="359">
                  <c:v>-18.069479999999995</c:v>
                </c:pt>
                <c:pt idx="360">
                  <c:v>-16.049879999999998</c:v>
                </c:pt>
              </c:numCache>
            </c:numRef>
          </c:yVal>
          <c:smooth val="1"/>
          <c:extLst>
            <c:ext xmlns:c16="http://schemas.microsoft.com/office/drawing/2014/chart" uri="{C3380CC4-5D6E-409C-BE32-E72D297353CC}">
              <c16:uniqueId val="{00000005-A514-4DC5-8AC4-63FE6AED0B1B}"/>
            </c:ext>
          </c:extLst>
        </c:ser>
        <c:dLbls>
          <c:showLegendKey val="0"/>
          <c:showVal val="0"/>
          <c:showCatName val="0"/>
          <c:showSerName val="0"/>
          <c:showPercent val="0"/>
          <c:showBubbleSize val="0"/>
        </c:dLbls>
        <c:axId val="435127512"/>
        <c:axId val="1"/>
      </c:scatterChart>
      <c:valAx>
        <c:axId val="435127512"/>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(Degrees)</a:t>
                </a:r>
              </a:p>
            </c:rich>
          </c:tx>
          <c:layout>
            <c:manualLayout>
              <c:xMode val="edge"/>
              <c:yMode val="edge"/>
              <c:x val="0.34515688964394914"/>
              <c:y val="0.94560675674223893"/>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numFmt formatCode="0.00E+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435127512"/>
        <c:crosses val="autoZero"/>
        <c:crossBetween val="midCat"/>
      </c:valAx>
      <c:spPr>
        <a:solidFill>
          <a:srgbClr val="C0C0C0"/>
        </a:solidFill>
        <a:ln w="12700">
          <a:solidFill>
            <a:srgbClr val="808080"/>
          </a:solidFill>
          <a:prstDash val="solid"/>
        </a:ln>
      </c:spPr>
    </c:plotArea>
    <c:legend>
      <c:legendPos val="r"/>
      <c:layout>
        <c:manualLayout>
          <c:xMode val="edge"/>
          <c:yMode val="edge"/>
          <c:x val="0.81617139819680906"/>
          <c:y val="0.45970484911207643"/>
          <c:w val="0.17829991959073255"/>
          <c:h val="0.1895572736681147"/>
        </c:manualLayout>
      </c:layout>
      <c:overlay val="0"/>
      <c:spPr>
        <a:solidFill>
          <a:srgbClr val="FFFFFF"/>
        </a:solidFill>
        <a:ln w="3175">
          <a:solidFill>
            <a:srgbClr val="000000"/>
          </a:solidFill>
          <a:prstDash val="solid"/>
        </a:ln>
      </c:spPr>
      <c:txPr>
        <a:bodyPr/>
        <a:lstStyle/>
        <a:p>
          <a:pPr>
            <a:defRPr sz="820"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50" b="1" i="0" u="sng" strike="noStrike" baseline="0">
                <a:solidFill>
                  <a:srgbClr val="DD0806"/>
                </a:solidFill>
                <a:latin typeface="Arial"/>
                <a:ea typeface="Arial"/>
                <a:cs typeface="Arial"/>
              </a:defRPr>
            </a:pPr>
            <a:r>
              <a:rPr lang="en-GB"/>
              <a:t>A Graph To Show Acceleration Against Crank Angle</a:t>
            </a:r>
          </a:p>
        </c:rich>
      </c:tx>
      <c:layout>
        <c:manualLayout>
          <c:xMode val="edge"/>
          <c:yMode val="edge"/>
          <c:x val="0.29467936150506613"/>
          <c:y val="2.0920547042582373E-2"/>
        </c:manualLayout>
      </c:layout>
      <c:overlay val="0"/>
      <c:spPr>
        <a:noFill/>
        <a:ln w="25400">
          <a:noFill/>
        </a:ln>
      </c:spPr>
    </c:title>
    <c:autoTitleDeleted val="0"/>
    <c:plotArea>
      <c:layout>
        <c:manualLayout>
          <c:layoutTarget val="inner"/>
          <c:xMode val="edge"/>
          <c:yMode val="edge"/>
          <c:x val="5.1841746248294678E-2"/>
          <c:y val="0.1192468619246862"/>
          <c:w val="0.71077762619372442"/>
          <c:h val="0.80962343096234313"/>
        </c:manualLayout>
      </c:layout>
      <c:scatterChart>
        <c:scatterStyle val="smoothMarker"/>
        <c:varyColors val="0"/>
        <c:ser>
          <c:idx val="5"/>
          <c:order val="0"/>
          <c:tx>
            <c:v>Acceleration @ 2000 rpm</c:v>
          </c:tx>
          <c:spPr>
            <a:ln w="12700">
              <a:solidFill>
                <a:srgbClr val="000090"/>
              </a:solidFill>
              <a:prstDash val="solid"/>
            </a:ln>
          </c:spPr>
          <c:marker>
            <c:symbol val="diamond"/>
            <c:size val="5"/>
            <c:spPr>
              <a:solidFill>
                <a:srgbClr val="000090"/>
              </a:solidFill>
              <a:ln>
                <a:solidFill>
                  <a:srgbClr val="000090"/>
                </a:solidFill>
                <a:prstDash val="solid"/>
              </a:ln>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Data'!$L$3:$L$363</c:f>
              <c:numCache>
                <c:formatCode>0.00E+00</c:formatCode>
                <c:ptCount val="361"/>
                <c:pt idx="1">
                  <c:v>8.3819520000000041E-5</c:v>
                </c:pt>
                <c:pt idx="2">
                  <c:v>2.1883679999999973E-5</c:v>
                </c:pt>
                <c:pt idx="3">
                  <c:v>2.7457200000000012E-5</c:v>
                </c:pt>
                <c:pt idx="4">
                  <c:v>3.4419599999999937E-5</c:v>
                </c:pt>
                <c:pt idx="5">
                  <c:v>4.3099199999999962E-5</c:v>
                </c:pt>
                <c:pt idx="6">
                  <c:v>5.3910000000000207E-5</c:v>
                </c:pt>
                <c:pt idx="7">
                  <c:v>6.7359599999999801E-5</c:v>
                </c:pt>
                <c:pt idx="8">
                  <c:v>8.4081600000000052E-5</c:v>
                </c:pt>
                <c:pt idx="9">
                  <c:v>1.0483199999999991E-4</c:v>
                </c:pt>
                <c:pt idx="10">
                  <c:v>1.3058640000000011E-4</c:v>
                </c:pt>
                <c:pt idx="11">
                  <c:v>1.6248960000000011E-4</c:v>
                </c:pt>
                <c:pt idx="12">
                  <c:v>2.0194560000000032E-4</c:v>
                </c:pt>
                <c:pt idx="13">
                  <c:v>2.5073999999999903E-4</c:v>
                </c:pt>
                <c:pt idx="14">
                  <c:v>3.1104000000000125E-4</c:v>
                </c:pt>
                <c:pt idx="15">
                  <c:v>3.8530799999999811E-4</c:v>
                </c:pt>
                <c:pt idx="16">
                  <c:v>4.7700000000000205E-4</c:v>
                </c:pt>
                <c:pt idx="17">
                  <c:v>5.8967999999999998E-4</c:v>
                </c:pt>
                <c:pt idx="18">
                  <c:v>7.2831599999999817E-4</c:v>
                </c:pt>
                <c:pt idx="19">
                  <c:v>8.9863200000000001E-4</c:v>
                </c:pt>
                <c:pt idx="20">
                  <c:v>1.1075400000000017E-3</c:v>
                </c:pt>
                <c:pt idx="21">
                  <c:v>1.3636080000000023E-3</c:v>
                </c:pt>
                <c:pt idx="22">
                  <c:v>1.6767719999999937E-3</c:v>
                </c:pt>
                <c:pt idx="23">
                  <c:v>2.0602800000000007E-3</c:v>
                </c:pt>
                <c:pt idx="24">
                  <c:v>2.5286399999999982E-3</c:v>
                </c:pt>
                <c:pt idx="25">
                  <c:v>3.0999600000000084E-3</c:v>
                </c:pt>
                <c:pt idx="26">
                  <c:v>3.79584E-3</c:v>
                </c:pt>
                <c:pt idx="27">
                  <c:v>4.6443599999999906E-3</c:v>
                </c:pt>
                <c:pt idx="28">
                  <c:v>5.6757600000000167E-3</c:v>
                </c:pt>
                <c:pt idx="29">
                  <c:v>6.9278399999999933E-3</c:v>
                </c:pt>
                <c:pt idx="30">
                  <c:v>8.4491999999999866E-3</c:v>
                </c:pt>
                <c:pt idx="31">
                  <c:v>1.029203999999999E-2</c:v>
                </c:pt>
                <c:pt idx="32">
                  <c:v>1.2524040000000049E-2</c:v>
                </c:pt>
                <c:pt idx="33">
                  <c:v>1.522511999999997E-2</c:v>
                </c:pt>
                <c:pt idx="34">
                  <c:v>1.8485999999999937E-2</c:v>
                </c:pt>
                <c:pt idx="35">
                  <c:v>2.2420800000000147E-2</c:v>
                </c:pt>
                <c:pt idx="36">
                  <c:v>2.717279999999982E-2</c:v>
                </c:pt>
                <c:pt idx="37">
                  <c:v>3.2886000000000123E-2</c:v>
                </c:pt>
                <c:pt idx="38">
                  <c:v>3.9765600000000019E-2</c:v>
                </c:pt>
                <c:pt idx="39">
                  <c:v>4.80239999999999E-2</c:v>
                </c:pt>
                <c:pt idx="40">
                  <c:v>5.7949200000000103E-2</c:v>
                </c:pt>
                <c:pt idx="41">
                  <c:v>6.9836400000000146E-2</c:v>
                </c:pt>
                <c:pt idx="42">
                  <c:v>8.4081599999999521E-2</c:v>
                </c:pt>
                <c:pt idx="43">
                  <c:v>0.10112040000000012</c:v>
                </c:pt>
                <c:pt idx="44">
                  <c:v>0.12148560000000025</c:v>
                </c:pt>
                <c:pt idx="45">
                  <c:v>0.14576400000000042</c:v>
                </c:pt>
                <c:pt idx="46">
                  <c:v>0.17481599999999858</c:v>
                </c:pt>
                <c:pt idx="47">
                  <c:v>0.20926800000000098</c:v>
                </c:pt>
                <c:pt idx="48">
                  <c:v>0.2503439999999999</c:v>
                </c:pt>
                <c:pt idx="49">
                  <c:v>0.29912400000000089</c:v>
                </c:pt>
                <c:pt idx="50">
                  <c:v>0.35711999999999899</c:v>
                </c:pt>
                <c:pt idx="51">
                  <c:v>0.42577199999999965</c:v>
                </c:pt>
                <c:pt idx="52">
                  <c:v>0.50709599999999944</c:v>
                </c:pt>
                <c:pt idx="53">
                  <c:v>0.60336000000000378</c:v>
                </c:pt>
                <c:pt idx="54">
                  <c:v>0.71715599999999469</c:v>
                </c:pt>
                <c:pt idx="55">
                  <c:v>0.85132800000000475</c:v>
                </c:pt>
                <c:pt idx="56">
                  <c:v>1.0097999999999958</c:v>
                </c:pt>
                <c:pt idx="57">
                  <c:v>1.195956000000004</c:v>
                </c:pt>
                <c:pt idx="58">
                  <c:v>1.4155199999999966</c:v>
                </c:pt>
                <c:pt idx="59">
                  <c:v>1.6732799999999992</c:v>
                </c:pt>
                <c:pt idx="60">
                  <c:v>1.975679999999999</c:v>
                </c:pt>
                <c:pt idx="61">
                  <c:v>2.3302800000000143</c:v>
                </c:pt>
                <c:pt idx="62">
                  <c:v>2.7460799999999805</c:v>
                </c:pt>
                <c:pt idx="63">
                  <c:v>3.2320800000000096</c:v>
                </c:pt>
                <c:pt idx="64">
                  <c:v>3.7994399999999975</c:v>
                </c:pt>
                <c:pt idx="65">
                  <c:v>4.4622000000000108</c:v>
                </c:pt>
                <c:pt idx="66">
                  <c:v>5.2354799999999964</c:v>
                </c:pt>
                <c:pt idx="67">
                  <c:v>6.1340399999999784</c:v>
                </c:pt>
                <c:pt idx="68">
                  <c:v>7.1816400000000185</c:v>
                </c:pt>
                <c:pt idx="69">
                  <c:v>8.395919999999979</c:v>
                </c:pt>
                <c:pt idx="70">
                  <c:v>9.8082000000000402</c:v>
                </c:pt>
                <c:pt idx="71">
                  <c:v>11.444399999999968</c:v>
                </c:pt>
                <c:pt idx="72">
                  <c:v>13.334400000000025</c:v>
                </c:pt>
                <c:pt idx="73">
                  <c:v>15.526800000000016</c:v>
                </c:pt>
                <c:pt idx="74">
                  <c:v>18.053999999999945</c:v>
                </c:pt>
                <c:pt idx="75">
                  <c:v>20.977200000000014</c:v>
                </c:pt>
                <c:pt idx="76">
                  <c:v>24.332399999999929</c:v>
                </c:pt>
                <c:pt idx="77">
                  <c:v>28.209600000000137</c:v>
                </c:pt>
                <c:pt idx="78">
                  <c:v>32.662799999999898</c:v>
                </c:pt>
                <c:pt idx="79">
                  <c:v>37.767600000000115</c:v>
                </c:pt>
                <c:pt idx="80">
                  <c:v>43.631999999999799</c:v>
                </c:pt>
                <c:pt idx="81">
                  <c:v>50.353200000000392</c:v>
                </c:pt>
                <c:pt idx="82">
                  <c:v>58.042799999999687</c:v>
                </c:pt>
                <c:pt idx="83">
                  <c:v>66.823200000000156</c:v>
                </c:pt>
                <c:pt idx="84">
                  <c:v>76.845599999999692</c:v>
                </c:pt>
                <c:pt idx="85">
                  <c:v>88.325999999999738</c:v>
                </c:pt>
                <c:pt idx="86">
                  <c:v>101.3400000000012</c:v>
                </c:pt>
                <c:pt idx="87">
                  <c:v>116.09999999999941</c:v>
                </c:pt>
                <c:pt idx="88">
                  <c:v>133.01999999999944</c:v>
                </c:pt>
                <c:pt idx="89">
                  <c:v>152.13600000000085</c:v>
                </c:pt>
                <c:pt idx="90">
                  <c:v>173.73599999999846</c:v>
                </c:pt>
                <c:pt idx="91">
                  <c:v>198.32400000000212</c:v>
                </c:pt>
                <c:pt idx="92">
                  <c:v>226.0079999999989</c:v>
                </c:pt>
                <c:pt idx="93">
                  <c:v>257.39999999999941</c:v>
                </c:pt>
                <c:pt idx="94">
                  <c:v>292.71600000000126</c:v>
                </c:pt>
                <c:pt idx="95">
                  <c:v>332.49599999999919</c:v>
                </c:pt>
                <c:pt idx="96">
                  <c:v>377.3160000000023</c:v>
                </c:pt>
                <c:pt idx="97">
                  <c:v>427.71599999999768</c:v>
                </c:pt>
                <c:pt idx="98">
                  <c:v>484.16400000000044</c:v>
                </c:pt>
                <c:pt idx="99">
                  <c:v>547.596</c:v>
                </c:pt>
                <c:pt idx="100">
                  <c:v>618.6239999999982</c:v>
                </c:pt>
                <c:pt idx="101">
                  <c:v>697.57200000000398</c:v>
                </c:pt>
                <c:pt idx="102">
                  <c:v>786.95999999999458</c:v>
                </c:pt>
                <c:pt idx="103">
                  <c:v>885.2400000000041</c:v>
                </c:pt>
                <c:pt idx="104">
                  <c:v>995.39999999999782</c:v>
                </c:pt>
                <c:pt idx="105">
                  <c:v>1118.5200000000004</c:v>
                </c:pt>
                <c:pt idx="106">
                  <c:v>1253.8800000000006</c:v>
                </c:pt>
                <c:pt idx="107">
                  <c:v>1406.1600000000017</c:v>
                </c:pt>
                <c:pt idx="108">
                  <c:v>1572.8399999999956</c:v>
                </c:pt>
                <c:pt idx="109">
                  <c:v>1758.9599999999987</c:v>
                </c:pt>
                <c:pt idx="110">
                  <c:v>1963.4400000000021</c:v>
                </c:pt>
                <c:pt idx="111">
                  <c:v>2190.9600000000091</c:v>
                </c:pt>
                <c:pt idx="112">
                  <c:v>2439.7199999999993</c:v>
                </c:pt>
                <c:pt idx="113">
                  <c:v>2715.1199999999876</c:v>
                </c:pt>
                <c:pt idx="114">
                  <c:v>3017.8800000000006</c:v>
                </c:pt>
                <c:pt idx="115">
                  <c:v>3350.1600000000258</c:v>
                </c:pt>
                <c:pt idx="116">
                  <c:v>3714.1199999999876</c:v>
                </c:pt>
                <c:pt idx="117">
                  <c:v>4113.3599999999587</c:v>
                </c:pt>
                <c:pt idx="118">
                  <c:v>4551.1200000000754</c:v>
                </c:pt>
                <c:pt idx="119">
                  <c:v>5024.5199999999486</c:v>
                </c:pt>
                <c:pt idx="120">
                  <c:v>5551.2000000000062</c:v>
                </c:pt>
                <c:pt idx="121">
                  <c:v>6112.7999999999811</c:v>
                </c:pt>
                <c:pt idx="122">
                  <c:v>6731.9999999999882</c:v>
                </c:pt>
                <c:pt idx="123">
                  <c:v>7398.0000000000919</c:v>
                </c:pt>
                <c:pt idx="124">
                  <c:v>8128.7999999999365</c:v>
                </c:pt>
                <c:pt idx="125">
                  <c:v>8917.2000000000007</c:v>
                </c:pt>
                <c:pt idx="126">
                  <c:v>9763.1999999999716</c:v>
                </c:pt>
                <c:pt idx="127">
                  <c:v>10688.400000000098</c:v>
                </c:pt>
                <c:pt idx="128">
                  <c:v>11674.799999999861</c:v>
                </c:pt>
                <c:pt idx="129">
                  <c:v>12747.60000000011</c:v>
                </c:pt>
                <c:pt idx="130">
                  <c:v>13892.400000000054</c:v>
                </c:pt>
                <c:pt idx="131">
                  <c:v>15123.599999999737</c:v>
                </c:pt>
                <c:pt idx="132">
                  <c:v>16452.000000000215</c:v>
                </c:pt>
                <c:pt idx="133">
                  <c:v>17859.599999999977</c:v>
                </c:pt>
                <c:pt idx="134">
                  <c:v>19375.200000000092</c:v>
                </c:pt>
                <c:pt idx="135">
                  <c:v>20987.999999999756</c:v>
                </c:pt>
                <c:pt idx="136">
                  <c:v>22701.600000000322</c:v>
                </c:pt>
                <c:pt idx="137">
                  <c:v>24530.399999999951</c:v>
                </c:pt>
                <c:pt idx="138">
                  <c:v>26467.199999999691</c:v>
                </c:pt>
                <c:pt idx="139">
                  <c:v>28540.799999999865</c:v>
                </c:pt>
                <c:pt idx="140">
                  <c:v>30668.400000000594</c:v>
                </c:pt>
                <c:pt idx="141">
                  <c:v>33011.999999999542</c:v>
                </c:pt>
                <c:pt idx="142">
                  <c:v>35424.000000000458</c:v>
                </c:pt>
                <c:pt idx="143">
                  <c:v>37943.999999999476</c:v>
                </c:pt>
                <c:pt idx="144">
                  <c:v>40644.000000000677</c:v>
                </c:pt>
                <c:pt idx="145">
                  <c:v>43451.999999999491</c:v>
                </c:pt>
                <c:pt idx="146">
                  <c:v>46367.999999999411</c:v>
                </c:pt>
                <c:pt idx="147">
                  <c:v>49464.000000000509</c:v>
                </c:pt>
                <c:pt idx="148">
                  <c:v>52632.000000000677</c:v>
                </c:pt>
                <c:pt idx="149">
                  <c:v>55943.999999998996</c:v>
                </c:pt>
                <c:pt idx="150">
                  <c:v>59436.000000000487</c:v>
                </c:pt>
                <c:pt idx="151">
                  <c:v>62964.000000000022</c:v>
                </c:pt>
                <c:pt idx="152">
                  <c:v>66672.000000000728</c:v>
                </c:pt>
                <c:pt idx="153">
                  <c:v>70487.999999998545</c:v>
                </c:pt>
                <c:pt idx="154">
                  <c:v>74340.000000001412</c:v>
                </c:pt>
                <c:pt idx="155">
                  <c:v>78407.999999998472</c:v>
                </c:pt>
                <c:pt idx="156">
                  <c:v>82440.000000000509</c:v>
                </c:pt>
                <c:pt idx="157">
                  <c:v>86652.000000001732</c:v>
                </c:pt>
                <c:pt idx="158">
                  <c:v>90935.999999997017</c:v>
                </c:pt>
                <c:pt idx="159">
                  <c:v>95184.00000000326</c:v>
                </c:pt>
                <c:pt idx="160">
                  <c:v>99539.999999996624</c:v>
                </c:pt>
                <c:pt idx="161">
                  <c:v>103968.00000000406</c:v>
                </c:pt>
                <c:pt idx="162">
                  <c:v>108287.99999999639</c:v>
                </c:pt>
                <c:pt idx="163">
                  <c:v>112752.00000000086</c:v>
                </c:pt>
                <c:pt idx="164">
                  <c:v>117072.00000000118</c:v>
                </c:pt>
                <c:pt idx="165">
                  <c:v>121391.9999999975</c:v>
                </c:pt>
                <c:pt idx="166">
                  <c:v>125676.00000000079</c:v>
                </c:pt>
                <c:pt idx="167">
                  <c:v>129744.00000000585</c:v>
                </c:pt>
                <c:pt idx="168">
                  <c:v>134243.99999999537</c:v>
                </c:pt>
                <c:pt idx="169">
                  <c:v>137519.99999999764</c:v>
                </c:pt>
                <c:pt idx="170">
                  <c:v>141479.99999999959</c:v>
                </c:pt>
                <c:pt idx="171">
                  <c:v>145440.00000000157</c:v>
                </c:pt>
                <c:pt idx="172">
                  <c:v>148679.99999999881</c:v>
                </c:pt>
                <c:pt idx="173">
                  <c:v>151200.00000000733</c:v>
                </c:pt>
                <c:pt idx="174">
                  <c:v>154799.99999999095</c:v>
                </c:pt>
                <c:pt idx="175">
                  <c:v>157320.00000000745</c:v>
                </c:pt>
                <c:pt idx="176">
                  <c:v>158759.9999999929</c:v>
                </c:pt>
                <c:pt idx="177">
                  <c:v>161640.00000000378</c:v>
                </c:pt>
                <c:pt idx="178">
                  <c:v>162000.00000000614</c:v>
                </c:pt>
                <c:pt idx="179">
                  <c:v>164159.99999998033</c:v>
                </c:pt>
                <c:pt idx="180">
                  <c:v>163800.00000001793</c:v>
                </c:pt>
                <c:pt idx="181">
                  <c:v>164519.99999999069</c:v>
                </c:pt>
                <c:pt idx="182">
                  <c:v>163800.00000001793</c:v>
                </c:pt>
                <c:pt idx="183">
                  <c:v>163079.99999998123</c:v>
                </c:pt>
                <c:pt idx="184">
                  <c:v>161640.00000000378</c:v>
                </c:pt>
                <c:pt idx="185">
                  <c:v>159120.00000000326</c:v>
                </c:pt>
                <c:pt idx="186">
                  <c:v>156960.00000000509</c:v>
                </c:pt>
                <c:pt idx="187">
                  <c:v>153359.99999998152</c:v>
                </c:pt>
                <c:pt idx="188">
                  <c:v>149400.00000001953</c:v>
                </c:pt>
                <c:pt idx="189">
                  <c:v>144719.99999998885</c:v>
                </c:pt>
                <c:pt idx="190">
                  <c:v>140040.00000000617</c:v>
                </c:pt>
                <c:pt idx="191">
                  <c:v>133199.99999999334</c:v>
                </c:pt>
                <c:pt idx="192">
                  <c:v>127080.00000001719</c:v>
                </c:pt>
                <c:pt idx="193">
                  <c:v>119519.99999996765</c:v>
                </c:pt>
                <c:pt idx="194">
                  <c:v>111960.00000001404</c:v>
                </c:pt>
                <c:pt idx="195">
                  <c:v>102600.00000001668</c:v>
                </c:pt>
                <c:pt idx="196">
                  <c:v>93599.999999973705</c:v>
                </c:pt>
                <c:pt idx="197">
                  <c:v>83160.000000017215</c:v>
                </c:pt>
                <c:pt idx="198">
                  <c:v>73080.000000015134</c:v>
                </c:pt>
                <c:pt idx="199">
                  <c:v>61199.999999985266</c:v>
                </c:pt>
                <c:pt idx="200">
                  <c:v>49319.999999987376</c:v>
                </c:pt>
                <c:pt idx="201">
                  <c:v>36720.000000016742</c:v>
                </c:pt>
                <c:pt idx="202">
                  <c:v>23759.999999995784</c:v>
                </c:pt>
                <c:pt idx="203">
                  <c:v>9719.9999999837419</c:v>
                </c:pt>
                <c:pt idx="204">
                  <c:v>-3599.9999999916099</c:v>
                </c:pt>
                <c:pt idx="205">
                  <c:v>-19079.999999981112</c:v>
                </c:pt>
                <c:pt idx="206">
                  <c:v>-33120.000000025131</c:v>
                </c:pt>
                <c:pt idx="207">
                  <c:v>-49319.999999987376</c:v>
                </c:pt>
                <c:pt idx="208">
                  <c:v>-64080.000000004133</c:v>
                </c:pt>
                <c:pt idx="209">
                  <c:v>-80639.99999998472</c:v>
                </c:pt>
                <c:pt idx="210">
                  <c:v>-96120.000000006199</c:v>
                </c:pt>
                <c:pt idx="211">
                  <c:v>-112680.00000001877</c:v>
                </c:pt>
                <c:pt idx="212">
                  <c:v>-128159.99999997629</c:v>
                </c:pt>
                <c:pt idx="213">
                  <c:v>-145080.00000000722</c:v>
                </c:pt>
                <c:pt idx="214">
                  <c:v>-160920.00000001505</c:v>
                </c:pt>
                <c:pt idx="215">
                  <c:v>-176760.0000000229</c:v>
                </c:pt>
                <c:pt idx="216">
                  <c:v>-192239.99999994846</c:v>
                </c:pt>
                <c:pt idx="217">
                  <c:v>-208079.99999998827</c:v>
                </c:pt>
                <c:pt idx="218">
                  <c:v>-223200.00000005536</c:v>
                </c:pt>
                <c:pt idx="219">
                  <c:v>-237599.99999995786</c:v>
                </c:pt>
                <c:pt idx="220">
                  <c:v>-251640.00000000186</c:v>
                </c:pt>
                <c:pt idx="221">
                  <c:v>-265680.00000004587</c:v>
                </c:pt>
                <c:pt idx="222">
                  <c:v>-278639.99999993894</c:v>
                </c:pt>
                <c:pt idx="223">
                  <c:v>-290880.00000005111</c:v>
                </c:pt>
                <c:pt idx="224">
                  <c:v>-302039.99999994837</c:v>
                </c:pt>
                <c:pt idx="225">
                  <c:v>-313560.00000008778</c:v>
                </c:pt>
                <c:pt idx="226">
                  <c:v>-323279.99999991164</c:v>
                </c:pt>
                <c:pt idx="227">
                  <c:v>-332280.00000001857</c:v>
                </c:pt>
                <c:pt idx="228">
                  <c:v>-340200.00000003848</c:v>
                </c:pt>
                <c:pt idx="229">
                  <c:v>-347759.99999994412</c:v>
                </c:pt>
                <c:pt idx="230">
                  <c:v>-354960.00000005524</c:v>
                </c:pt>
                <c:pt idx="231">
                  <c:v>-356399.99999993679</c:v>
                </c:pt>
                <c:pt idx="232">
                  <c:v>-363600.0000000479</c:v>
                </c:pt>
                <c:pt idx="233">
                  <c:v>-367199.99999997555</c:v>
                </c:pt>
                <c:pt idx="234">
                  <c:v>-363600.0000000479</c:v>
                </c:pt>
                <c:pt idx="235">
                  <c:v>-370799.99999996717</c:v>
                </c:pt>
                <c:pt idx="236">
                  <c:v>-370799.99999996717</c:v>
                </c:pt>
                <c:pt idx="237">
                  <c:v>-360000.00000005629</c:v>
                </c:pt>
                <c:pt idx="238">
                  <c:v>-367199.99999997555</c:v>
                </c:pt>
                <c:pt idx="239">
                  <c:v>-361080.00000001537</c:v>
                </c:pt>
                <c:pt idx="240">
                  <c:v>-353879.99999996822</c:v>
                </c:pt>
                <c:pt idx="241">
                  <c:v>-349200.00000001752</c:v>
                </c:pt>
                <c:pt idx="242">
                  <c:v>-342000.00000003428</c:v>
                </c:pt>
                <c:pt idx="243">
                  <c:v>-334799.99999992317</c:v>
                </c:pt>
                <c:pt idx="244">
                  <c:v>-325440.00000002171</c:v>
                </c:pt>
                <c:pt idx="245">
                  <c:v>-316080.00000005635</c:v>
                </c:pt>
                <c:pt idx="246">
                  <c:v>-305279.99999995361</c:v>
                </c:pt>
                <c:pt idx="247">
                  <c:v>-293760.000000006</c:v>
                </c:pt>
                <c:pt idx="248">
                  <c:v>-281880.00000000815</c:v>
                </c:pt>
                <c:pt idx="249">
                  <c:v>-268919.99999998719</c:v>
                </c:pt>
                <c:pt idx="250">
                  <c:v>-255239.99999999348</c:v>
                </c:pt>
                <c:pt idx="251">
                  <c:v>-241560.00000006374</c:v>
                </c:pt>
                <c:pt idx="252">
                  <c:v>-226799.99999991906</c:v>
                </c:pt>
                <c:pt idx="253">
                  <c:v>-211680.00000004383</c:v>
                </c:pt>
                <c:pt idx="254">
                  <c:v>-196559.99999997675</c:v>
                </c:pt>
                <c:pt idx="255">
                  <c:v>-181080.00000005119</c:v>
                </c:pt>
                <c:pt idx="256">
                  <c:v>-164519.99999994272</c:v>
                </c:pt>
                <c:pt idx="257">
                  <c:v>-149400.00000000352</c:v>
                </c:pt>
                <c:pt idx="258">
                  <c:v>-132480.0000000046</c:v>
                </c:pt>
                <c:pt idx="259">
                  <c:v>-116640.00000002873</c:v>
                </c:pt>
                <c:pt idx="260">
                  <c:v>-100439.99999997055</c:v>
                </c:pt>
                <c:pt idx="261">
                  <c:v>-84240.000000008309</c:v>
                </c:pt>
                <c:pt idx="262">
                  <c:v>-68760.000000018801</c:v>
                </c:pt>
                <c:pt idx="263">
                  <c:v>-52559.999999960637</c:v>
                </c:pt>
                <c:pt idx="264">
                  <c:v>-37800.000000039799</c:v>
                </c:pt>
                <c:pt idx="265">
                  <c:v>-22319.99999998635</c:v>
                </c:pt>
                <c:pt idx="266">
                  <c:v>-7919.9999999879365</c:v>
                </c:pt>
                <c:pt idx="267">
                  <c:v>6839.9999999968486</c:v>
                </c:pt>
                <c:pt idx="268">
                  <c:v>19799.99999998583</c:v>
                </c:pt>
                <c:pt idx="269">
                  <c:v>33480.000000011503</c:v>
                </c:pt>
                <c:pt idx="270">
                  <c:v>46440.00000000048</c:v>
                </c:pt>
                <c:pt idx="271">
                  <c:v>58319.99999999837</c:v>
                </c:pt>
                <c:pt idx="272">
                  <c:v>69839.999999977925</c:v>
                </c:pt>
                <c:pt idx="273">
                  <c:v>80640.000000048676</c:v>
                </c:pt>
                <c:pt idx="274">
                  <c:v>90719.999999954831</c:v>
                </c:pt>
                <c:pt idx="275">
                  <c:v>100800.00000002087</c:v>
                </c:pt>
                <c:pt idx="276">
                  <c:v>109439.99999998155</c:v>
                </c:pt>
                <c:pt idx="277">
                  <c:v>117720.00000001981</c:v>
                </c:pt>
                <c:pt idx="278">
                  <c:v>124920.00000000303</c:v>
                </c:pt>
                <c:pt idx="279">
                  <c:v>132119.99999998626</c:v>
                </c:pt>
                <c:pt idx="280">
                  <c:v>137880.000000008</c:v>
                </c:pt>
                <c:pt idx="281">
                  <c:v>144000.00000000012</c:v>
                </c:pt>
                <c:pt idx="282">
                  <c:v>147959.99999999409</c:v>
                </c:pt>
                <c:pt idx="283">
                  <c:v>152640.00000000876</c:v>
                </c:pt>
                <c:pt idx="284">
                  <c:v>155879.99999999802</c:v>
                </c:pt>
                <c:pt idx="285">
                  <c:v>159119.99999998728</c:v>
                </c:pt>
                <c:pt idx="286">
                  <c:v>160560.00000001269</c:v>
                </c:pt>
                <c:pt idx="287">
                  <c:v>162719.99999999488</c:v>
                </c:pt>
                <c:pt idx="288">
                  <c:v>163800.00000000195</c:v>
                </c:pt>
                <c:pt idx="289">
                  <c:v>164520.00000000666</c:v>
                </c:pt>
                <c:pt idx="290">
                  <c:v>163799.99999998594</c:v>
                </c:pt>
                <c:pt idx="291">
                  <c:v>164160.00000000431</c:v>
                </c:pt>
                <c:pt idx="292">
                  <c:v>162720.00000000285</c:v>
                </c:pt>
                <c:pt idx="293">
                  <c:v>161640.00000000378</c:v>
                </c:pt>
                <c:pt idx="294">
                  <c:v>159839.999999992</c:v>
                </c:pt>
                <c:pt idx="295">
                  <c:v>157680.00000000981</c:v>
                </c:pt>
                <c:pt idx="296">
                  <c:v>155159.99999999331</c:v>
                </c:pt>
                <c:pt idx="297">
                  <c:v>152279.99999999843</c:v>
                </c:pt>
                <c:pt idx="298">
                  <c:v>149400.00000000352</c:v>
                </c:pt>
                <c:pt idx="299">
                  <c:v>146159.99999999828</c:v>
                </c:pt>
                <c:pt idx="300">
                  <c:v>142559.99999999869</c:v>
                </c:pt>
                <c:pt idx="301">
                  <c:v>138600.00000000471</c:v>
                </c:pt>
                <c:pt idx="302">
                  <c:v>135107.99999999625</c:v>
                </c:pt>
                <c:pt idx="303">
                  <c:v>130860.00000000198</c:v>
                </c:pt>
                <c:pt idx="304">
                  <c:v>126791.9999999969</c:v>
                </c:pt>
                <c:pt idx="305">
                  <c:v>122472.00000000458</c:v>
                </c:pt>
                <c:pt idx="306">
                  <c:v>118187.99999999729</c:v>
                </c:pt>
                <c:pt idx="307">
                  <c:v>113831.99999999993</c:v>
                </c:pt>
                <c:pt idx="308">
                  <c:v>109475.99999999857</c:v>
                </c:pt>
                <c:pt idx="309">
                  <c:v>105084.00000000418</c:v>
                </c:pt>
                <c:pt idx="310">
                  <c:v>100655.99999999675</c:v>
                </c:pt>
                <c:pt idx="311">
                  <c:v>96299.999999999389</c:v>
                </c:pt>
                <c:pt idx="312">
                  <c:v>92016.000000002095</c:v>
                </c:pt>
                <c:pt idx="313">
                  <c:v>87732.000000000815</c:v>
                </c:pt>
                <c:pt idx="314">
                  <c:v>83519.999999997599</c:v>
                </c:pt>
                <c:pt idx="315">
                  <c:v>79452.000000000524</c:v>
                </c:pt>
                <c:pt idx="316">
                  <c:v>75384.000000001455</c:v>
                </c:pt>
                <c:pt idx="317">
                  <c:v>71459.99999999853</c:v>
                </c:pt>
                <c:pt idx="318">
                  <c:v>67607.999999999665</c:v>
                </c:pt>
                <c:pt idx="319">
                  <c:v>63936.000000001994</c:v>
                </c:pt>
                <c:pt idx="320">
                  <c:v>60335.999999998392</c:v>
                </c:pt>
                <c:pt idx="321">
                  <c:v>56808.000000000859</c:v>
                </c:pt>
                <c:pt idx="322">
                  <c:v>53459.999999999505</c:v>
                </c:pt>
                <c:pt idx="323">
                  <c:v>50292.000000000335</c:v>
                </c:pt>
                <c:pt idx="324">
                  <c:v>47123.999999999163</c:v>
                </c:pt>
                <c:pt idx="325">
                  <c:v>44208.000000000247</c:v>
                </c:pt>
                <c:pt idx="326">
                  <c:v>41328.000000000364</c:v>
                </c:pt>
                <c:pt idx="327">
                  <c:v>38664.000000000698</c:v>
                </c:pt>
                <c:pt idx="328">
                  <c:v>36035.999999999069</c:v>
                </c:pt>
                <c:pt idx="329">
                  <c:v>33624.000000000153</c:v>
                </c:pt>
                <c:pt idx="330">
                  <c:v>31244.400000000172</c:v>
                </c:pt>
                <c:pt idx="331">
                  <c:v>29087.999999999614</c:v>
                </c:pt>
                <c:pt idx="332">
                  <c:v>26985.600000000108</c:v>
                </c:pt>
                <c:pt idx="333">
                  <c:v>25016.400000000438</c:v>
                </c:pt>
                <c:pt idx="334">
                  <c:v>23162.399999999583</c:v>
                </c:pt>
                <c:pt idx="335">
                  <c:v>21416.400000000085</c:v>
                </c:pt>
                <c:pt idx="336">
                  <c:v>19774.800000000094</c:v>
                </c:pt>
                <c:pt idx="337">
                  <c:v>18244.800000000061</c:v>
                </c:pt>
                <c:pt idx="338">
                  <c:v>16801.199999999768</c:v>
                </c:pt>
                <c:pt idx="339">
                  <c:v>15454.800000000268</c:v>
                </c:pt>
                <c:pt idx="340">
                  <c:v>14201.999999999714</c:v>
                </c:pt>
                <c:pt idx="341">
                  <c:v>13035.600000000148</c:v>
                </c:pt>
                <c:pt idx="342">
                  <c:v>11941.200000000026</c:v>
                </c:pt>
                <c:pt idx="343">
                  <c:v>10933.199999999893</c:v>
                </c:pt>
                <c:pt idx="344">
                  <c:v>9993.6000000001022</c:v>
                </c:pt>
                <c:pt idx="345">
                  <c:v>9129.5999999999876</c:v>
                </c:pt>
                <c:pt idx="346">
                  <c:v>8323.2000000000298</c:v>
                </c:pt>
                <c:pt idx="347">
                  <c:v>7581.5999999999385</c:v>
                </c:pt>
                <c:pt idx="348">
                  <c:v>6897.600000000004</c:v>
                </c:pt>
                <c:pt idx="349">
                  <c:v>6271.1999999999771</c:v>
                </c:pt>
                <c:pt idx="350">
                  <c:v>5684.4000000000269</c:v>
                </c:pt>
                <c:pt idx="351">
                  <c:v>5157.3600000000342</c:v>
                </c:pt>
                <c:pt idx="352">
                  <c:v>4668.8399999999383</c:v>
                </c:pt>
                <c:pt idx="353">
                  <c:v>4222.0800000000309</c:v>
                </c:pt>
                <c:pt idx="354">
                  <c:v>3813.120000000024</c:v>
                </c:pt>
                <c:pt idx="355">
                  <c:v>3440.1599999999594</c:v>
                </c:pt>
                <c:pt idx="356">
                  <c:v>3100.320000000042</c:v>
                </c:pt>
                <c:pt idx="357">
                  <c:v>2789.9999999999486</c:v>
                </c:pt>
                <c:pt idx="358">
                  <c:v>2508.1200000000304</c:v>
                </c:pt>
                <c:pt idx="359">
                  <c:v>2252.5200000000027</c:v>
                </c:pt>
                <c:pt idx="360">
                  <c:v>2019.5999999999965</c:v>
                </c:pt>
              </c:numCache>
            </c:numRef>
          </c:yVal>
          <c:smooth val="1"/>
          <c:extLst>
            <c:ext xmlns:c16="http://schemas.microsoft.com/office/drawing/2014/chart" uri="{C3380CC4-5D6E-409C-BE32-E72D297353CC}">
              <c16:uniqueId val="{00000000-25A2-484C-A264-4797EAE661DE}"/>
            </c:ext>
          </c:extLst>
        </c:ser>
        <c:ser>
          <c:idx val="0"/>
          <c:order val="1"/>
          <c:tx>
            <c:v>Acceleration @ 4000 rpm</c:v>
          </c:tx>
          <c:spPr>
            <a:ln w="12700">
              <a:solidFill>
                <a:srgbClr val="F20884"/>
              </a:solidFill>
              <a:prstDash val="solid"/>
            </a:ln>
          </c:spPr>
          <c:marker>
            <c:symbol val="square"/>
            <c:size val="5"/>
            <c:spPr>
              <a:solidFill>
                <a:srgbClr val="F20884"/>
              </a:solidFill>
              <a:ln>
                <a:solidFill>
                  <a:srgbClr val="F20884"/>
                </a:solidFill>
                <a:prstDash val="solid"/>
              </a:ln>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Data'!$M$3:$M$363</c:f>
              <c:numCache>
                <c:formatCode>0.00E+00</c:formatCode>
                <c:ptCount val="361"/>
                <c:pt idx="1">
                  <c:v>3.3527808000000017E-4</c:v>
                </c:pt>
                <c:pt idx="2">
                  <c:v>8.7534719999999894E-5</c:v>
                </c:pt>
                <c:pt idx="3">
                  <c:v>1.0982880000000005E-4</c:v>
                </c:pt>
                <c:pt idx="4">
                  <c:v>1.3767839999999975E-4</c:v>
                </c:pt>
                <c:pt idx="5">
                  <c:v>1.7239679999999985E-4</c:v>
                </c:pt>
                <c:pt idx="6">
                  <c:v>2.1564000000000083E-4</c:v>
                </c:pt>
                <c:pt idx="7">
                  <c:v>2.6943839999999921E-4</c:v>
                </c:pt>
                <c:pt idx="8">
                  <c:v>3.3632640000000021E-4</c:v>
                </c:pt>
                <c:pt idx="9">
                  <c:v>4.1932799999999963E-4</c:v>
                </c:pt>
                <c:pt idx="10">
                  <c:v>5.2234560000000044E-4</c:v>
                </c:pt>
                <c:pt idx="11">
                  <c:v>6.4995840000000042E-4</c:v>
                </c:pt>
                <c:pt idx="12">
                  <c:v>8.0778240000000127E-4</c:v>
                </c:pt>
                <c:pt idx="13">
                  <c:v>1.0029599999999961E-3</c:v>
                </c:pt>
                <c:pt idx="14">
                  <c:v>1.244160000000005E-3</c:v>
                </c:pt>
                <c:pt idx="15">
                  <c:v>1.5412319999999924E-3</c:v>
                </c:pt>
                <c:pt idx="16">
                  <c:v>1.9080000000000082E-3</c:v>
                </c:pt>
                <c:pt idx="17">
                  <c:v>2.3587199999999999E-3</c:v>
                </c:pt>
                <c:pt idx="18">
                  <c:v>2.9132639999999927E-3</c:v>
                </c:pt>
                <c:pt idx="19">
                  <c:v>3.594528E-3</c:v>
                </c:pt>
                <c:pt idx="20">
                  <c:v>4.4301600000000068E-3</c:v>
                </c:pt>
                <c:pt idx="21">
                  <c:v>5.4544320000000091E-3</c:v>
                </c:pt>
                <c:pt idx="22">
                  <c:v>6.7070879999999748E-3</c:v>
                </c:pt>
                <c:pt idx="23">
                  <c:v>8.2411200000000028E-3</c:v>
                </c:pt>
                <c:pt idx="24">
                  <c:v>1.0114559999999993E-2</c:v>
                </c:pt>
                <c:pt idx="25">
                  <c:v>1.2399840000000033E-2</c:v>
                </c:pt>
                <c:pt idx="26">
                  <c:v>1.518336E-2</c:v>
                </c:pt>
                <c:pt idx="27">
                  <c:v>1.8577439999999962E-2</c:v>
                </c:pt>
                <c:pt idx="28">
                  <c:v>2.2703040000000067E-2</c:v>
                </c:pt>
                <c:pt idx="29">
                  <c:v>2.7711359999999973E-2</c:v>
                </c:pt>
                <c:pt idx="30">
                  <c:v>3.3796799999999946E-2</c:v>
                </c:pt>
                <c:pt idx="31">
                  <c:v>4.1168159999999961E-2</c:v>
                </c:pt>
                <c:pt idx="32">
                  <c:v>5.0096160000000195E-2</c:v>
                </c:pt>
                <c:pt idx="33">
                  <c:v>6.0900479999999882E-2</c:v>
                </c:pt>
                <c:pt idx="34">
                  <c:v>7.3943999999999746E-2</c:v>
                </c:pt>
                <c:pt idx="35">
                  <c:v>8.9683200000000587E-2</c:v>
                </c:pt>
                <c:pt idx="36">
                  <c:v>0.10869119999999928</c:v>
                </c:pt>
                <c:pt idx="37">
                  <c:v>0.13154400000000049</c:v>
                </c:pt>
                <c:pt idx="38">
                  <c:v>0.15906240000000008</c:v>
                </c:pt>
                <c:pt idx="39">
                  <c:v>0.1920959999999996</c:v>
                </c:pt>
                <c:pt idx="40">
                  <c:v>0.23179680000000041</c:v>
                </c:pt>
                <c:pt idx="41">
                  <c:v>0.27934560000000058</c:v>
                </c:pt>
                <c:pt idx="42">
                  <c:v>0.33632639999999808</c:v>
                </c:pt>
                <c:pt idx="43">
                  <c:v>0.4044816000000005</c:v>
                </c:pt>
                <c:pt idx="44">
                  <c:v>0.485942400000001</c:v>
                </c:pt>
                <c:pt idx="45">
                  <c:v>0.58305600000000168</c:v>
                </c:pt>
                <c:pt idx="46">
                  <c:v>0.69926399999999433</c:v>
                </c:pt>
                <c:pt idx="47">
                  <c:v>0.83707200000000392</c:v>
                </c:pt>
                <c:pt idx="48">
                  <c:v>1.0013759999999996</c:v>
                </c:pt>
                <c:pt idx="49">
                  <c:v>1.1964960000000036</c:v>
                </c:pt>
                <c:pt idx="50">
                  <c:v>1.428479999999996</c:v>
                </c:pt>
                <c:pt idx="51">
                  <c:v>1.7030879999999986</c:v>
                </c:pt>
                <c:pt idx="52">
                  <c:v>2.0283839999999977</c:v>
                </c:pt>
                <c:pt idx="53">
                  <c:v>2.4134400000000151</c:v>
                </c:pt>
                <c:pt idx="54">
                  <c:v>2.8686239999999787</c:v>
                </c:pt>
                <c:pt idx="55">
                  <c:v>3.405312000000019</c:v>
                </c:pt>
                <c:pt idx="56">
                  <c:v>4.0391999999999832</c:v>
                </c:pt>
                <c:pt idx="57">
                  <c:v>4.7838240000000161</c:v>
                </c:pt>
                <c:pt idx="58">
                  <c:v>5.6620799999999862</c:v>
                </c:pt>
                <c:pt idx="59">
                  <c:v>6.6931199999999968</c:v>
                </c:pt>
                <c:pt idx="60">
                  <c:v>7.902719999999996</c:v>
                </c:pt>
                <c:pt idx="61">
                  <c:v>9.3211200000000574</c:v>
                </c:pt>
                <c:pt idx="62">
                  <c:v>10.984319999999922</c:v>
                </c:pt>
                <c:pt idx="63">
                  <c:v>12.928320000000038</c:v>
                </c:pt>
                <c:pt idx="64">
                  <c:v>15.19775999999999</c:v>
                </c:pt>
                <c:pt idx="65">
                  <c:v>17.848800000000043</c:v>
                </c:pt>
                <c:pt idx="66">
                  <c:v>20.941919999999985</c:v>
                </c:pt>
                <c:pt idx="67">
                  <c:v>24.536159999999914</c:v>
                </c:pt>
                <c:pt idx="68">
                  <c:v>28.726560000000074</c:v>
                </c:pt>
                <c:pt idx="69">
                  <c:v>33.583679999999916</c:v>
                </c:pt>
                <c:pt idx="70">
                  <c:v>39.232800000000161</c:v>
                </c:pt>
                <c:pt idx="71">
                  <c:v>45.777599999999872</c:v>
                </c:pt>
                <c:pt idx="72">
                  <c:v>53.337600000000101</c:v>
                </c:pt>
                <c:pt idx="73">
                  <c:v>62.107200000000063</c:v>
                </c:pt>
                <c:pt idx="74">
                  <c:v>72.215999999999781</c:v>
                </c:pt>
                <c:pt idx="75">
                  <c:v>83.908800000000056</c:v>
                </c:pt>
                <c:pt idx="76">
                  <c:v>97.329599999999715</c:v>
                </c:pt>
                <c:pt idx="77">
                  <c:v>112.83840000000055</c:v>
                </c:pt>
                <c:pt idx="78">
                  <c:v>130.65119999999959</c:v>
                </c:pt>
                <c:pt idx="79">
                  <c:v>151.07040000000046</c:v>
                </c:pt>
                <c:pt idx="80">
                  <c:v>174.5279999999992</c:v>
                </c:pt>
                <c:pt idx="81">
                  <c:v>201.41280000000157</c:v>
                </c:pt>
                <c:pt idx="82">
                  <c:v>232.17119999999875</c:v>
                </c:pt>
                <c:pt idx="83">
                  <c:v>267.29280000000063</c:v>
                </c:pt>
                <c:pt idx="84">
                  <c:v>307.38239999999877</c:v>
                </c:pt>
                <c:pt idx="85">
                  <c:v>353.30399999999895</c:v>
                </c:pt>
                <c:pt idx="86">
                  <c:v>405.36000000000479</c:v>
                </c:pt>
                <c:pt idx="87">
                  <c:v>464.39999999999765</c:v>
                </c:pt>
                <c:pt idx="88">
                  <c:v>532.07999999999777</c:v>
                </c:pt>
                <c:pt idx="89">
                  <c:v>608.54400000000339</c:v>
                </c:pt>
                <c:pt idx="90">
                  <c:v>694.94399999999382</c:v>
                </c:pt>
                <c:pt idx="91">
                  <c:v>793.29600000000846</c:v>
                </c:pt>
                <c:pt idx="92">
                  <c:v>904.03199999999561</c:v>
                </c:pt>
                <c:pt idx="93">
                  <c:v>1029.5999999999976</c:v>
                </c:pt>
                <c:pt idx="94">
                  <c:v>1170.864000000005</c:v>
                </c:pt>
                <c:pt idx="95">
                  <c:v>1329.9839999999967</c:v>
                </c:pt>
                <c:pt idx="96">
                  <c:v>1509.2640000000092</c:v>
                </c:pt>
                <c:pt idx="97">
                  <c:v>1710.8639999999907</c:v>
                </c:pt>
                <c:pt idx="98">
                  <c:v>1936.6560000000018</c:v>
                </c:pt>
                <c:pt idx="99">
                  <c:v>2190.384</c:v>
                </c:pt>
                <c:pt idx="100">
                  <c:v>2474.4959999999928</c:v>
                </c:pt>
                <c:pt idx="101">
                  <c:v>2790.2880000000159</c:v>
                </c:pt>
                <c:pt idx="102">
                  <c:v>3147.8399999999783</c:v>
                </c:pt>
                <c:pt idx="103">
                  <c:v>3540.9600000000164</c:v>
                </c:pt>
                <c:pt idx="104">
                  <c:v>3981.5999999999913</c:v>
                </c:pt>
                <c:pt idx="105">
                  <c:v>4474.0800000000017</c:v>
                </c:pt>
                <c:pt idx="106">
                  <c:v>5015.5200000000023</c:v>
                </c:pt>
                <c:pt idx="107">
                  <c:v>5624.6400000000067</c:v>
                </c:pt>
                <c:pt idx="108">
                  <c:v>6291.3599999999824</c:v>
                </c:pt>
                <c:pt idx="109">
                  <c:v>7035.8399999999947</c:v>
                </c:pt>
                <c:pt idx="110">
                  <c:v>7853.7600000000084</c:v>
                </c:pt>
                <c:pt idx="111">
                  <c:v>8763.8400000000365</c:v>
                </c:pt>
                <c:pt idx="112">
                  <c:v>9758.8799999999974</c:v>
                </c:pt>
                <c:pt idx="113">
                  <c:v>10860.47999999995</c:v>
                </c:pt>
                <c:pt idx="114">
                  <c:v>12071.520000000002</c:v>
                </c:pt>
                <c:pt idx="115">
                  <c:v>13400.640000000103</c:v>
                </c:pt>
                <c:pt idx="116">
                  <c:v>14856.47999999995</c:v>
                </c:pt>
                <c:pt idx="117">
                  <c:v>16453.439999999835</c:v>
                </c:pt>
                <c:pt idx="118">
                  <c:v>18204.480000000302</c:v>
                </c:pt>
                <c:pt idx="119">
                  <c:v>20098.079999999794</c:v>
                </c:pt>
                <c:pt idx="120">
                  <c:v>22204.800000000025</c:v>
                </c:pt>
                <c:pt idx="121">
                  <c:v>24451.199999999924</c:v>
                </c:pt>
                <c:pt idx="122">
                  <c:v>26927.999999999953</c:v>
                </c:pt>
                <c:pt idx="123">
                  <c:v>29592.000000000367</c:v>
                </c:pt>
                <c:pt idx="124">
                  <c:v>32515.199999999746</c:v>
                </c:pt>
                <c:pt idx="125">
                  <c:v>35668.800000000003</c:v>
                </c:pt>
                <c:pt idx="126">
                  <c:v>39052.799999999886</c:v>
                </c:pt>
                <c:pt idx="127">
                  <c:v>42753.600000000391</c:v>
                </c:pt>
                <c:pt idx="128">
                  <c:v>46699.199999999444</c:v>
                </c:pt>
                <c:pt idx="129">
                  <c:v>50990.400000000438</c:v>
                </c:pt>
                <c:pt idx="130">
                  <c:v>55569.600000000217</c:v>
                </c:pt>
                <c:pt idx="131">
                  <c:v>60494.399999998946</c:v>
                </c:pt>
                <c:pt idx="132">
                  <c:v>65808.000000000859</c:v>
                </c:pt>
                <c:pt idx="133">
                  <c:v>71438.399999999907</c:v>
                </c:pt>
                <c:pt idx="134">
                  <c:v>77500.800000000367</c:v>
                </c:pt>
                <c:pt idx="135">
                  <c:v>83951.999999999025</c:v>
                </c:pt>
                <c:pt idx="136">
                  <c:v>90806.400000001289</c:v>
                </c:pt>
                <c:pt idx="137">
                  <c:v>98121.599999999802</c:v>
                </c:pt>
                <c:pt idx="138">
                  <c:v>105868.79999999877</c:v>
                </c:pt>
                <c:pt idx="139">
                  <c:v>114163.19999999946</c:v>
                </c:pt>
                <c:pt idx="140">
                  <c:v>122673.60000000238</c:v>
                </c:pt>
                <c:pt idx="141">
                  <c:v>132047.99999999817</c:v>
                </c:pt>
                <c:pt idx="142">
                  <c:v>141696.00000000183</c:v>
                </c:pt>
                <c:pt idx="143">
                  <c:v>151775.9999999979</c:v>
                </c:pt>
                <c:pt idx="144">
                  <c:v>162576.00000000271</c:v>
                </c:pt>
                <c:pt idx="145">
                  <c:v>173807.99999999796</c:v>
                </c:pt>
                <c:pt idx="146">
                  <c:v>185471.99999999764</c:v>
                </c:pt>
                <c:pt idx="147">
                  <c:v>197856.00000000204</c:v>
                </c:pt>
                <c:pt idx="148">
                  <c:v>210528.00000000271</c:v>
                </c:pt>
                <c:pt idx="149">
                  <c:v>223775.99999999598</c:v>
                </c:pt>
                <c:pt idx="150">
                  <c:v>237744.00000000195</c:v>
                </c:pt>
                <c:pt idx="151">
                  <c:v>251856.00000000009</c:v>
                </c:pt>
                <c:pt idx="152">
                  <c:v>266688.00000000291</c:v>
                </c:pt>
                <c:pt idx="153">
                  <c:v>281951.99999999418</c:v>
                </c:pt>
                <c:pt idx="154">
                  <c:v>297360.00000000565</c:v>
                </c:pt>
                <c:pt idx="155">
                  <c:v>313631.99999999389</c:v>
                </c:pt>
                <c:pt idx="156">
                  <c:v>329760.00000000204</c:v>
                </c:pt>
                <c:pt idx="157">
                  <c:v>346608.00000000693</c:v>
                </c:pt>
                <c:pt idx="158">
                  <c:v>363743.99999998807</c:v>
                </c:pt>
                <c:pt idx="159">
                  <c:v>380736.00000001304</c:v>
                </c:pt>
                <c:pt idx="160">
                  <c:v>398159.9999999865</c:v>
                </c:pt>
                <c:pt idx="161">
                  <c:v>415872.00000001624</c:v>
                </c:pt>
                <c:pt idx="162">
                  <c:v>433151.99999998556</c:v>
                </c:pt>
                <c:pt idx="163">
                  <c:v>451008.00000000343</c:v>
                </c:pt>
                <c:pt idx="164">
                  <c:v>468288.00000000471</c:v>
                </c:pt>
                <c:pt idx="165">
                  <c:v>485567.99999998999</c:v>
                </c:pt>
                <c:pt idx="166">
                  <c:v>502704.00000000314</c:v>
                </c:pt>
                <c:pt idx="167">
                  <c:v>518976.0000000234</c:v>
                </c:pt>
                <c:pt idx="168">
                  <c:v>536975.99999998149</c:v>
                </c:pt>
                <c:pt idx="169">
                  <c:v>550079.99999999057</c:v>
                </c:pt>
                <c:pt idx="170">
                  <c:v>565919.99999999837</c:v>
                </c:pt>
                <c:pt idx="171">
                  <c:v>581760.00000000629</c:v>
                </c:pt>
                <c:pt idx="172">
                  <c:v>594719.99999999523</c:v>
                </c:pt>
                <c:pt idx="173">
                  <c:v>604800.00000002934</c:v>
                </c:pt>
                <c:pt idx="174">
                  <c:v>619199.99999996379</c:v>
                </c:pt>
                <c:pt idx="175">
                  <c:v>629280.0000000298</c:v>
                </c:pt>
                <c:pt idx="176">
                  <c:v>635039.99999997159</c:v>
                </c:pt>
                <c:pt idx="177">
                  <c:v>646560.00000001513</c:v>
                </c:pt>
                <c:pt idx="178">
                  <c:v>648000.00000002456</c:v>
                </c:pt>
                <c:pt idx="179">
                  <c:v>656639.9999999213</c:v>
                </c:pt>
                <c:pt idx="180">
                  <c:v>655200.00000007171</c:v>
                </c:pt>
                <c:pt idx="181">
                  <c:v>658079.99999996275</c:v>
                </c:pt>
                <c:pt idx="182">
                  <c:v>655200.00000007171</c:v>
                </c:pt>
                <c:pt idx="183">
                  <c:v>652319.99999992491</c:v>
                </c:pt>
                <c:pt idx="184">
                  <c:v>646560.00000001513</c:v>
                </c:pt>
                <c:pt idx="185">
                  <c:v>636480.00000001304</c:v>
                </c:pt>
                <c:pt idx="186">
                  <c:v>627840.00000002037</c:v>
                </c:pt>
                <c:pt idx="187">
                  <c:v>613439.99999992608</c:v>
                </c:pt>
                <c:pt idx="188">
                  <c:v>597600.00000007811</c:v>
                </c:pt>
                <c:pt idx="189">
                  <c:v>578879.99999995541</c:v>
                </c:pt>
                <c:pt idx="190">
                  <c:v>560160.00000002468</c:v>
                </c:pt>
                <c:pt idx="191">
                  <c:v>532799.99999997334</c:v>
                </c:pt>
                <c:pt idx="192">
                  <c:v>508320.00000006874</c:v>
                </c:pt>
                <c:pt idx="193">
                  <c:v>478079.9999998706</c:v>
                </c:pt>
                <c:pt idx="194">
                  <c:v>447840.00000005617</c:v>
                </c:pt>
                <c:pt idx="195">
                  <c:v>410400.00000006671</c:v>
                </c:pt>
                <c:pt idx="196">
                  <c:v>374399.99999989482</c:v>
                </c:pt>
                <c:pt idx="197">
                  <c:v>332640.00000006886</c:v>
                </c:pt>
                <c:pt idx="198">
                  <c:v>292320.00000006054</c:v>
                </c:pt>
                <c:pt idx="199">
                  <c:v>244799.99999994106</c:v>
                </c:pt>
                <c:pt idx="200">
                  <c:v>197279.9999999495</c:v>
                </c:pt>
                <c:pt idx="201">
                  <c:v>146880.00000006697</c:v>
                </c:pt>
                <c:pt idx="202">
                  <c:v>95039.999999983134</c:v>
                </c:pt>
                <c:pt idx="203">
                  <c:v>38879.999999934967</c:v>
                </c:pt>
                <c:pt idx="204">
                  <c:v>-14399.99999996644</c:v>
                </c:pt>
                <c:pt idx="205">
                  <c:v>-76319.999999924446</c:v>
                </c:pt>
                <c:pt idx="206">
                  <c:v>-132480.00000010052</c:v>
                </c:pt>
                <c:pt idx="207">
                  <c:v>-197279.9999999495</c:v>
                </c:pt>
                <c:pt idx="208">
                  <c:v>-256320.00000001653</c:v>
                </c:pt>
                <c:pt idx="209">
                  <c:v>-322559.99999993888</c:v>
                </c:pt>
                <c:pt idx="210">
                  <c:v>-384480.0000000248</c:v>
                </c:pt>
                <c:pt idx="211">
                  <c:v>-450720.00000007509</c:v>
                </c:pt>
                <c:pt idx="212">
                  <c:v>-512639.99999990518</c:v>
                </c:pt>
                <c:pt idx="213">
                  <c:v>-580320.00000002887</c:v>
                </c:pt>
                <c:pt idx="214">
                  <c:v>-643680.00000006019</c:v>
                </c:pt>
                <c:pt idx="215">
                  <c:v>-707040.00000009162</c:v>
                </c:pt>
                <c:pt idx="216">
                  <c:v>-768959.99999979383</c:v>
                </c:pt>
                <c:pt idx="217">
                  <c:v>-832319.99999995308</c:v>
                </c:pt>
                <c:pt idx="218">
                  <c:v>-892800.00000022142</c:v>
                </c:pt>
                <c:pt idx="219">
                  <c:v>-950399.99999983143</c:v>
                </c:pt>
                <c:pt idx="220">
                  <c:v>-1006560.0000000075</c:v>
                </c:pt>
                <c:pt idx="221">
                  <c:v>-1062720.0000001835</c:v>
                </c:pt>
                <c:pt idx="222">
                  <c:v>-1114559.9999997558</c:v>
                </c:pt>
                <c:pt idx="223">
                  <c:v>-1163520.0000002044</c:v>
                </c:pt>
                <c:pt idx="224">
                  <c:v>-1208159.9999997935</c:v>
                </c:pt>
                <c:pt idx="225">
                  <c:v>-1254240.0000003511</c:v>
                </c:pt>
                <c:pt idx="226">
                  <c:v>-1293119.9999996466</c:v>
                </c:pt>
                <c:pt idx="227">
                  <c:v>-1329120.0000000743</c:v>
                </c:pt>
                <c:pt idx="228">
                  <c:v>-1360800.0000001539</c:v>
                </c:pt>
                <c:pt idx="229">
                  <c:v>-1391039.9999997765</c:v>
                </c:pt>
                <c:pt idx="230">
                  <c:v>-1419840.000000221</c:v>
                </c:pt>
                <c:pt idx="231">
                  <c:v>-1425599.9999997471</c:v>
                </c:pt>
                <c:pt idx="232">
                  <c:v>-1454400.0000001916</c:v>
                </c:pt>
                <c:pt idx="233">
                  <c:v>-1468799.9999999022</c:v>
                </c:pt>
                <c:pt idx="234">
                  <c:v>-1454400.0000001916</c:v>
                </c:pt>
                <c:pt idx="235">
                  <c:v>-1483199.9999998687</c:v>
                </c:pt>
                <c:pt idx="236">
                  <c:v>-1483199.9999998687</c:v>
                </c:pt>
                <c:pt idx="237">
                  <c:v>-1440000.0000002251</c:v>
                </c:pt>
                <c:pt idx="238">
                  <c:v>-1468799.9999999022</c:v>
                </c:pt>
                <c:pt idx="239">
                  <c:v>-1444320.0000000615</c:v>
                </c:pt>
                <c:pt idx="240">
                  <c:v>-1415519.9999998729</c:v>
                </c:pt>
                <c:pt idx="241">
                  <c:v>-1396800.0000000701</c:v>
                </c:pt>
                <c:pt idx="242">
                  <c:v>-1368000.0000001371</c:v>
                </c:pt>
                <c:pt idx="243">
                  <c:v>-1339199.9999996927</c:v>
                </c:pt>
                <c:pt idx="244">
                  <c:v>-1301760.0000000868</c:v>
                </c:pt>
                <c:pt idx="245">
                  <c:v>-1264320.0000002254</c:v>
                </c:pt>
                <c:pt idx="246">
                  <c:v>-1221119.9999998144</c:v>
                </c:pt>
                <c:pt idx="247">
                  <c:v>-1175040.000000024</c:v>
                </c:pt>
                <c:pt idx="248">
                  <c:v>-1127520.0000000326</c:v>
                </c:pt>
                <c:pt idx="249">
                  <c:v>-1075679.9999999488</c:v>
                </c:pt>
                <c:pt idx="250">
                  <c:v>-1020959.9999999739</c:v>
                </c:pt>
                <c:pt idx="251">
                  <c:v>-966240.00000025495</c:v>
                </c:pt>
                <c:pt idx="252">
                  <c:v>-907199.99999967625</c:v>
                </c:pt>
                <c:pt idx="253">
                  <c:v>-846720.00000017532</c:v>
                </c:pt>
                <c:pt idx="254">
                  <c:v>-786239.99999990698</c:v>
                </c:pt>
                <c:pt idx="255">
                  <c:v>-724320.00000020477</c:v>
                </c:pt>
                <c:pt idx="256">
                  <c:v>-658079.99999977089</c:v>
                </c:pt>
                <c:pt idx="257">
                  <c:v>-597600.00000001409</c:v>
                </c:pt>
                <c:pt idx="258">
                  <c:v>-529920.00000001839</c:v>
                </c:pt>
                <c:pt idx="259">
                  <c:v>-466560.0000001149</c:v>
                </c:pt>
                <c:pt idx="260">
                  <c:v>-401759.99999988219</c:v>
                </c:pt>
                <c:pt idx="261">
                  <c:v>-336960.00000003324</c:v>
                </c:pt>
                <c:pt idx="262">
                  <c:v>-275040.0000000752</c:v>
                </c:pt>
                <c:pt idx="263">
                  <c:v>-210239.99999984255</c:v>
                </c:pt>
                <c:pt idx="264">
                  <c:v>-151200.0000001592</c:v>
                </c:pt>
                <c:pt idx="265">
                  <c:v>-89279.999999945401</c:v>
                </c:pt>
                <c:pt idx="266">
                  <c:v>-31679.999999951746</c:v>
                </c:pt>
                <c:pt idx="267">
                  <c:v>27359.999999987394</c:v>
                </c:pt>
                <c:pt idx="268">
                  <c:v>79199.99999994332</c:v>
                </c:pt>
                <c:pt idx="269">
                  <c:v>133920.00000004601</c:v>
                </c:pt>
                <c:pt idx="270">
                  <c:v>185760.00000000192</c:v>
                </c:pt>
                <c:pt idx="271">
                  <c:v>233279.99999999348</c:v>
                </c:pt>
                <c:pt idx="272">
                  <c:v>279359.9999999117</c:v>
                </c:pt>
                <c:pt idx="273">
                  <c:v>322560.0000001947</c:v>
                </c:pt>
                <c:pt idx="274">
                  <c:v>362879.99999981932</c:v>
                </c:pt>
                <c:pt idx="275">
                  <c:v>403200.00000008347</c:v>
                </c:pt>
                <c:pt idx="276">
                  <c:v>437759.99999992619</c:v>
                </c:pt>
                <c:pt idx="277">
                  <c:v>470880.00000007922</c:v>
                </c:pt>
                <c:pt idx="278">
                  <c:v>499680.00000001211</c:v>
                </c:pt>
                <c:pt idx="279">
                  <c:v>528479.99999994505</c:v>
                </c:pt>
                <c:pt idx="280">
                  <c:v>551520.00000003201</c:v>
                </c:pt>
                <c:pt idx="281">
                  <c:v>576000.00000000047</c:v>
                </c:pt>
                <c:pt idx="282">
                  <c:v>591839.99999997637</c:v>
                </c:pt>
                <c:pt idx="283">
                  <c:v>610560.00000003504</c:v>
                </c:pt>
                <c:pt idx="284">
                  <c:v>623519.99999999208</c:v>
                </c:pt>
                <c:pt idx="285">
                  <c:v>636479.99999994913</c:v>
                </c:pt>
                <c:pt idx="286">
                  <c:v>642240.00000005076</c:v>
                </c:pt>
                <c:pt idx="287">
                  <c:v>650879.99999997951</c:v>
                </c:pt>
                <c:pt idx="288">
                  <c:v>655200.0000000078</c:v>
                </c:pt>
                <c:pt idx="289">
                  <c:v>658080.00000002666</c:v>
                </c:pt>
                <c:pt idx="290">
                  <c:v>655199.99999994377</c:v>
                </c:pt>
                <c:pt idx="291">
                  <c:v>656640.00000001723</c:v>
                </c:pt>
                <c:pt idx="292">
                  <c:v>650880.00000001141</c:v>
                </c:pt>
                <c:pt idx="293">
                  <c:v>646560.00000001513</c:v>
                </c:pt>
                <c:pt idx="294">
                  <c:v>639359.99999996799</c:v>
                </c:pt>
                <c:pt idx="295">
                  <c:v>630720.00000003923</c:v>
                </c:pt>
                <c:pt idx="296">
                  <c:v>620639.99999997322</c:v>
                </c:pt>
                <c:pt idx="297">
                  <c:v>609119.99999999371</c:v>
                </c:pt>
                <c:pt idx="298">
                  <c:v>597600.00000001409</c:v>
                </c:pt>
                <c:pt idx="299">
                  <c:v>584639.99999999313</c:v>
                </c:pt>
                <c:pt idx="300">
                  <c:v>570239.99999999476</c:v>
                </c:pt>
                <c:pt idx="301">
                  <c:v>554400.00000001886</c:v>
                </c:pt>
                <c:pt idx="302">
                  <c:v>540431.99999998498</c:v>
                </c:pt>
                <c:pt idx="303">
                  <c:v>523440.00000000792</c:v>
                </c:pt>
                <c:pt idx="304">
                  <c:v>507167.9999999876</c:v>
                </c:pt>
                <c:pt idx="305">
                  <c:v>489888.00000001834</c:v>
                </c:pt>
                <c:pt idx="306">
                  <c:v>472751.99999998917</c:v>
                </c:pt>
                <c:pt idx="307">
                  <c:v>455327.99999999971</c:v>
                </c:pt>
                <c:pt idx="308">
                  <c:v>437903.9999999943</c:v>
                </c:pt>
                <c:pt idx="309">
                  <c:v>420336.00000001671</c:v>
                </c:pt>
                <c:pt idx="310">
                  <c:v>402623.99999998702</c:v>
                </c:pt>
                <c:pt idx="311">
                  <c:v>385199.99999999756</c:v>
                </c:pt>
                <c:pt idx="312">
                  <c:v>368064.00000000838</c:v>
                </c:pt>
                <c:pt idx="313">
                  <c:v>350928.00000000326</c:v>
                </c:pt>
                <c:pt idx="314">
                  <c:v>334079.9999999904</c:v>
                </c:pt>
                <c:pt idx="315">
                  <c:v>317808.0000000021</c:v>
                </c:pt>
                <c:pt idx="316">
                  <c:v>301536.00000000582</c:v>
                </c:pt>
                <c:pt idx="317">
                  <c:v>285839.99999999412</c:v>
                </c:pt>
                <c:pt idx="318">
                  <c:v>270431.99999999866</c:v>
                </c:pt>
                <c:pt idx="319">
                  <c:v>255744.00000000797</c:v>
                </c:pt>
                <c:pt idx="320">
                  <c:v>241343.99999999357</c:v>
                </c:pt>
                <c:pt idx="321">
                  <c:v>227232.00000000343</c:v>
                </c:pt>
                <c:pt idx="322">
                  <c:v>213839.99999999802</c:v>
                </c:pt>
                <c:pt idx="323">
                  <c:v>201168.00000000134</c:v>
                </c:pt>
                <c:pt idx="324">
                  <c:v>188495.99999999665</c:v>
                </c:pt>
                <c:pt idx="325">
                  <c:v>176832.00000000099</c:v>
                </c:pt>
                <c:pt idx="326">
                  <c:v>165312.00000000146</c:v>
                </c:pt>
                <c:pt idx="327">
                  <c:v>154656.00000000279</c:v>
                </c:pt>
                <c:pt idx="328">
                  <c:v>144143.99999999627</c:v>
                </c:pt>
                <c:pt idx="329">
                  <c:v>134496.00000000061</c:v>
                </c:pt>
                <c:pt idx="330">
                  <c:v>124977.60000000069</c:v>
                </c:pt>
                <c:pt idx="331">
                  <c:v>116351.99999999846</c:v>
                </c:pt>
                <c:pt idx="332">
                  <c:v>107942.40000000043</c:v>
                </c:pt>
                <c:pt idx="333">
                  <c:v>100065.60000000175</c:v>
                </c:pt>
                <c:pt idx="334">
                  <c:v>92649.599999998332</c:v>
                </c:pt>
                <c:pt idx="335">
                  <c:v>85665.600000000341</c:v>
                </c:pt>
                <c:pt idx="336">
                  <c:v>79099.200000000375</c:v>
                </c:pt>
                <c:pt idx="337">
                  <c:v>72979.200000000244</c:v>
                </c:pt>
                <c:pt idx="338">
                  <c:v>67204.799999999072</c:v>
                </c:pt>
                <c:pt idx="339">
                  <c:v>61819.200000001074</c:v>
                </c:pt>
                <c:pt idx="340">
                  <c:v>56807.999999998858</c:v>
                </c:pt>
                <c:pt idx="341">
                  <c:v>52142.400000000591</c:v>
                </c:pt>
                <c:pt idx="342">
                  <c:v>47764.800000000105</c:v>
                </c:pt>
                <c:pt idx="343">
                  <c:v>43732.799999999574</c:v>
                </c:pt>
                <c:pt idx="344">
                  <c:v>39974.400000000409</c:v>
                </c:pt>
                <c:pt idx="345">
                  <c:v>36518.399999999951</c:v>
                </c:pt>
                <c:pt idx="346">
                  <c:v>33292.800000000119</c:v>
                </c:pt>
                <c:pt idx="347">
                  <c:v>30326.399999999754</c:v>
                </c:pt>
                <c:pt idx="348">
                  <c:v>27590.400000000016</c:v>
                </c:pt>
                <c:pt idx="349">
                  <c:v>25084.799999999908</c:v>
                </c:pt>
                <c:pt idx="350">
                  <c:v>22737.600000000108</c:v>
                </c:pt>
                <c:pt idx="351">
                  <c:v>20629.440000000137</c:v>
                </c:pt>
                <c:pt idx="352">
                  <c:v>18675.359999999753</c:v>
                </c:pt>
                <c:pt idx="353">
                  <c:v>16888.320000000123</c:v>
                </c:pt>
                <c:pt idx="354">
                  <c:v>15252.480000000096</c:v>
                </c:pt>
                <c:pt idx="355">
                  <c:v>13760.639999999838</c:v>
                </c:pt>
                <c:pt idx="356">
                  <c:v>12401.280000000168</c:v>
                </c:pt>
                <c:pt idx="357">
                  <c:v>11159.999999999794</c:v>
                </c:pt>
                <c:pt idx="358">
                  <c:v>10032.480000000121</c:v>
                </c:pt>
                <c:pt idx="359">
                  <c:v>9010.0800000000108</c:v>
                </c:pt>
                <c:pt idx="360">
                  <c:v>8078.399999999986</c:v>
                </c:pt>
              </c:numCache>
            </c:numRef>
          </c:yVal>
          <c:smooth val="1"/>
          <c:extLst>
            <c:ext xmlns:c16="http://schemas.microsoft.com/office/drawing/2014/chart" uri="{C3380CC4-5D6E-409C-BE32-E72D297353CC}">
              <c16:uniqueId val="{00000001-25A2-484C-A264-4797EAE661DE}"/>
            </c:ext>
          </c:extLst>
        </c:ser>
        <c:ser>
          <c:idx val="1"/>
          <c:order val="2"/>
          <c:tx>
            <c:v>Acceleration @ 6000 rpm</c:v>
          </c:tx>
          <c:spPr>
            <a:ln w="12700">
              <a:solidFill>
                <a:srgbClr val="FCF305"/>
              </a:solidFill>
              <a:prstDash val="solid"/>
            </a:ln>
          </c:spPr>
          <c:marker>
            <c:symbol val="triangle"/>
            <c:size val="5"/>
            <c:spPr>
              <a:solidFill>
                <a:srgbClr val="FCF305"/>
              </a:solidFill>
              <a:ln>
                <a:solidFill>
                  <a:srgbClr val="FCF305"/>
                </a:solidFill>
                <a:prstDash val="solid"/>
              </a:ln>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Data'!$N$3:$N$363</c:f>
              <c:numCache>
                <c:formatCode>0.00E+00</c:formatCode>
                <c:ptCount val="361"/>
                <c:pt idx="1">
                  <c:v>7.5437568000000037E-4</c:v>
                </c:pt>
                <c:pt idx="2">
                  <c:v>1.9695311999999975E-4</c:v>
                </c:pt>
                <c:pt idx="3">
                  <c:v>2.471148000000001E-4</c:v>
                </c:pt>
                <c:pt idx="4">
                  <c:v>3.0977639999999943E-4</c:v>
                </c:pt>
                <c:pt idx="5">
                  <c:v>3.8789279999999966E-4</c:v>
                </c:pt>
                <c:pt idx="6">
                  <c:v>4.8519000000000182E-4</c:v>
                </c:pt>
                <c:pt idx="7">
                  <c:v>6.062363999999982E-4</c:v>
                </c:pt>
                <c:pt idx="8">
                  <c:v>7.5673440000000047E-4</c:v>
                </c:pt>
                <c:pt idx="9">
                  <c:v>9.4348799999999916E-4</c:v>
                </c:pt>
                <c:pt idx="10">
                  <c:v>1.175277600000001E-3</c:v>
                </c:pt>
                <c:pt idx="11">
                  <c:v>1.4624064000000009E-3</c:v>
                </c:pt>
                <c:pt idx="12">
                  <c:v>1.8175104000000028E-3</c:v>
                </c:pt>
                <c:pt idx="13">
                  <c:v>2.2566599999999911E-3</c:v>
                </c:pt>
                <c:pt idx="14">
                  <c:v>2.7993600000000111E-3</c:v>
                </c:pt>
                <c:pt idx="15">
                  <c:v>3.4677719999999831E-3</c:v>
                </c:pt>
                <c:pt idx="16">
                  <c:v>4.293000000000019E-3</c:v>
                </c:pt>
                <c:pt idx="17">
                  <c:v>5.3071199999999994E-3</c:v>
                </c:pt>
                <c:pt idx="18">
                  <c:v>6.5548439999999833E-3</c:v>
                </c:pt>
                <c:pt idx="19">
                  <c:v>8.0876880000000009E-3</c:v>
                </c:pt>
                <c:pt idx="20">
                  <c:v>9.9678600000000159E-3</c:v>
                </c:pt>
                <c:pt idx="21">
                  <c:v>1.227247200000002E-2</c:v>
                </c:pt>
                <c:pt idx="22">
                  <c:v>1.5090947999999944E-2</c:v>
                </c:pt>
                <c:pt idx="23">
                  <c:v>1.8542520000000007E-2</c:v>
                </c:pt>
                <c:pt idx="24">
                  <c:v>2.2757759999999985E-2</c:v>
                </c:pt>
                <c:pt idx="25">
                  <c:v>2.7899640000000076E-2</c:v>
                </c:pt>
                <c:pt idx="26">
                  <c:v>3.4162560000000002E-2</c:v>
                </c:pt>
                <c:pt idx="27">
                  <c:v>4.1799239999999918E-2</c:v>
                </c:pt>
                <c:pt idx="28">
                  <c:v>5.1081840000000149E-2</c:v>
                </c:pt>
                <c:pt idx="29">
                  <c:v>6.2350559999999937E-2</c:v>
                </c:pt>
                <c:pt idx="30">
                  <c:v>7.6042799999999869E-2</c:v>
                </c:pt>
                <c:pt idx="31">
                  <c:v>9.262835999999991E-2</c:v>
                </c:pt>
                <c:pt idx="32">
                  <c:v>0.11271636000000045</c:v>
                </c:pt>
                <c:pt idx="33">
                  <c:v>0.13702607999999974</c:v>
                </c:pt>
                <c:pt idx="34">
                  <c:v>0.16637399999999944</c:v>
                </c:pt>
                <c:pt idx="35">
                  <c:v>0.20178720000000133</c:v>
                </c:pt>
                <c:pt idx="36">
                  <c:v>0.24455519999999836</c:v>
                </c:pt>
                <c:pt idx="37">
                  <c:v>0.29597400000000113</c:v>
                </c:pt>
                <c:pt idx="38">
                  <c:v>0.35789040000000016</c:v>
                </c:pt>
                <c:pt idx="39">
                  <c:v>0.4322159999999991</c:v>
                </c:pt>
                <c:pt idx="40">
                  <c:v>0.52154280000000086</c:v>
                </c:pt>
                <c:pt idx="41">
                  <c:v>0.6285276000000013</c:v>
                </c:pt>
                <c:pt idx="42">
                  <c:v>0.7567343999999957</c:v>
                </c:pt>
                <c:pt idx="43">
                  <c:v>0.9100836000000011</c:v>
                </c:pt>
                <c:pt idx="44">
                  <c:v>1.0933704000000022</c:v>
                </c:pt>
                <c:pt idx="45">
                  <c:v>1.3118760000000038</c:v>
                </c:pt>
                <c:pt idx="46">
                  <c:v>1.5733439999999874</c:v>
                </c:pt>
                <c:pt idx="47">
                  <c:v>1.8834120000000087</c:v>
                </c:pt>
                <c:pt idx="48">
                  <c:v>2.2530959999999993</c:v>
                </c:pt>
                <c:pt idx="49">
                  <c:v>2.6921160000000079</c:v>
                </c:pt>
                <c:pt idx="50">
                  <c:v>3.2140799999999912</c:v>
                </c:pt>
                <c:pt idx="51">
                  <c:v>3.831947999999997</c:v>
                </c:pt>
                <c:pt idx="52">
                  <c:v>4.5638639999999953</c:v>
                </c:pt>
                <c:pt idx="53">
                  <c:v>5.4302400000000342</c:v>
                </c:pt>
                <c:pt idx="54">
                  <c:v>6.4544039999999514</c:v>
                </c:pt>
                <c:pt idx="55">
                  <c:v>7.661952000000043</c:v>
                </c:pt>
                <c:pt idx="56">
                  <c:v>9.0881999999999632</c:v>
                </c:pt>
                <c:pt idx="57">
                  <c:v>10.763604000000035</c:v>
                </c:pt>
                <c:pt idx="58">
                  <c:v>12.73967999999997</c:v>
                </c:pt>
                <c:pt idx="59">
                  <c:v>15.059519999999992</c:v>
                </c:pt>
                <c:pt idx="60">
                  <c:v>17.781119999999991</c:v>
                </c:pt>
                <c:pt idx="61">
                  <c:v>20.972520000000127</c:v>
                </c:pt>
                <c:pt idx="62">
                  <c:v>24.714719999999826</c:v>
                </c:pt>
                <c:pt idx="63">
                  <c:v>29.088720000000087</c:v>
                </c:pt>
                <c:pt idx="64">
                  <c:v>34.194959999999973</c:v>
                </c:pt>
                <c:pt idx="65">
                  <c:v>40.159800000000104</c:v>
                </c:pt>
                <c:pt idx="66">
                  <c:v>47.119319999999966</c:v>
                </c:pt>
                <c:pt idx="67">
                  <c:v>55.206359999999805</c:v>
                </c:pt>
                <c:pt idx="68">
                  <c:v>64.634760000000171</c:v>
                </c:pt>
                <c:pt idx="69">
                  <c:v>75.563279999999821</c:v>
                </c:pt>
                <c:pt idx="70">
                  <c:v>88.27380000000035</c:v>
                </c:pt>
                <c:pt idx="71">
                  <c:v>102.99959999999972</c:v>
                </c:pt>
                <c:pt idx="72">
                  <c:v>120.00960000000023</c:v>
                </c:pt>
                <c:pt idx="73">
                  <c:v>139.74120000000013</c:v>
                </c:pt>
                <c:pt idx="74">
                  <c:v>162.48599999999951</c:v>
                </c:pt>
                <c:pt idx="75">
                  <c:v>188.79480000000012</c:v>
                </c:pt>
                <c:pt idx="76">
                  <c:v>218.99159999999938</c:v>
                </c:pt>
                <c:pt idx="77">
                  <c:v>253.88640000000123</c:v>
                </c:pt>
                <c:pt idx="78">
                  <c:v>293.96519999999913</c:v>
                </c:pt>
                <c:pt idx="79">
                  <c:v>339.90840000000105</c:v>
                </c:pt>
                <c:pt idx="80">
                  <c:v>392.68799999999823</c:v>
                </c:pt>
                <c:pt idx="81">
                  <c:v>453.17880000000349</c:v>
                </c:pt>
                <c:pt idx="82">
                  <c:v>522.38519999999721</c:v>
                </c:pt>
                <c:pt idx="83">
                  <c:v>601.40880000000141</c:v>
                </c:pt>
                <c:pt idx="84">
                  <c:v>691.61039999999718</c:v>
                </c:pt>
                <c:pt idx="85">
                  <c:v>794.93399999999758</c:v>
                </c:pt>
                <c:pt idx="86">
                  <c:v>912.06000000001075</c:v>
                </c:pt>
                <c:pt idx="87">
                  <c:v>1044.8999999999946</c:v>
                </c:pt>
                <c:pt idx="88">
                  <c:v>1197.1799999999948</c:v>
                </c:pt>
                <c:pt idx="89">
                  <c:v>1369.2240000000077</c:v>
                </c:pt>
                <c:pt idx="90">
                  <c:v>1563.6239999999859</c:v>
                </c:pt>
                <c:pt idx="91">
                  <c:v>1784.916000000019</c:v>
                </c:pt>
                <c:pt idx="92">
                  <c:v>2034.0719999999901</c:v>
                </c:pt>
                <c:pt idx="93">
                  <c:v>2316.5999999999949</c:v>
                </c:pt>
                <c:pt idx="94">
                  <c:v>2634.4440000000113</c:v>
                </c:pt>
                <c:pt idx="95">
                  <c:v>2992.4639999999927</c:v>
                </c:pt>
                <c:pt idx="96">
                  <c:v>3395.844000000021</c:v>
                </c:pt>
                <c:pt idx="97">
                  <c:v>3849.443999999979</c:v>
                </c:pt>
                <c:pt idx="98">
                  <c:v>4357.4760000000042</c:v>
                </c:pt>
                <c:pt idx="99">
                  <c:v>4928.3640000000005</c:v>
                </c:pt>
                <c:pt idx="100">
                  <c:v>5567.6159999999836</c:v>
                </c:pt>
                <c:pt idx="101">
                  <c:v>6278.1480000000356</c:v>
                </c:pt>
                <c:pt idx="102">
                  <c:v>7082.6399999999512</c:v>
                </c:pt>
                <c:pt idx="103">
                  <c:v>7967.1600000000371</c:v>
                </c:pt>
                <c:pt idx="104">
                  <c:v>8958.5999999999804</c:v>
                </c:pt>
                <c:pt idx="105">
                  <c:v>10066.680000000004</c:v>
                </c:pt>
                <c:pt idx="106">
                  <c:v>11284.920000000006</c:v>
                </c:pt>
                <c:pt idx="107">
                  <c:v>12655.440000000017</c:v>
                </c:pt>
                <c:pt idx="108">
                  <c:v>14155.559999999959</c:v>
                </c:pt>
                <c:pt idx="109">
                  <c:v>15830.639999999989</c:v>
                </c:pt>
                <c:pt idx="110">
                  <c:v>17670.960000000017</c:v>
                </c:pt>
                <c:pt idx="111">
                  <c:v>19718.640000000083</c:v>
                </c:pt>
                <c:pt idx="112">
                  <c:v>21957.479999999996</c:v>
                </c:pt>
                <c:pt idx="113">
                  <c:v>24436.079999999889</c:v>
                </c:pt>
                <c:pt idx="114">
                  <c:v>27160.920000000006</c:v>
                </c:pt>
                <c:pt idx="115">
                  <c:v>30151.440000000232</c:v>
                </c:pt>
                <c:pt idx="116">
                  <c:v>33427.079999999885</c:v>
                </c:pt>
                <c:pt idx="117">
                  <c:v>37020.239999999627</c:v>
                </c:pt>
                <c:pt idx="118">
                  <c:v>40960.080000000678</c:v>
                </c:pt>
                <c:pt idx="119">
                  <c:v>45220.679999999542</c:v>
                </c:pt>
                <c:pt idx="120">
                  <c:v>49960.800000000054</c:v>
                </c:pt>
                <c:pt idx="121">
                  <c:v>55015.19999999983</c:v>
                </c:pt>
                <c:pt idx="122">
                  <c:v>60587.999999999891</c:v>
                </c:pt>
                <c:pt idx="123">
                  <c:v>66582.000000000829</c:v>
                </c:pt>
                <c:pt idx="124">
                  <c:v>73159.19999999943</c:v>
                </c:pt>
                <c:pt idx="125">
                  <c:v>80254.8</c:v>
                </c:pt>
                <c:pt idx="126">
                  <c:v>87868.799999999741</c:v>
                </c:pt>
                <c:pt idx="127">
                  <c:v>96195.600000000879</c:v>
                </c:pt>
                <c:pt idx="128">
                  <c:v>105073.19999999875</c:v>
                </c:pt>
                <c:pt idx="129">
                  <c:v>114728.40000000098</c:v>
                </c:pt>
                <c:pt idx="130">
                  <c:v>125031.60000000049</c:v>
                </c:pt>
                <c:pt idx="131">
                  <c:v>136112.39999999764</c:v>
                </c:pt>
                <c:pt idx="132">
                  <c:v>148068.00000000195</c:v>
                </c:pt>
                <c:pt idx="133">
                  <c:v>160736.39999999979</c:v>
                </c:pt>
                <c:pt idx="134">
                  <c:v>174376.80000000083</c:v>
                </c:pt>
                <c:pt idx="135">
                  <c:v>188891.99999999782</c:v>
                </c:pt>
                <c:pt idx="136">
                  <c:v>204314.4000000029</c:v>
                </c:pt>
                <c:pt idx="137">
                  <c:v>220773.59999999957</c:v>
                </c:pt>
                <c:pt idx="138">
                  <c:v>238204.79999999722</c:v>
                </c:pt>
                <c:pt idx="139">
                  <c:v>256867.19999999879</c:v>
                </c:pt>
                <c:pt idx="140">
                  <c:v>276015.60000000533</c:v>
                </c:pt>
                <c:pt idx="141">
                  <c:v>297107.99999999587</c:v>
                </c:pt>
                <c:pt idx="142">
                  <c:v>318816.00000000407</c:v>
                </c:pt>
                <c:pt idx="143">
                  <c:v>341495.99999999529</c:v>
                </c:pt>
                <c:pt idx="144">
                  <c:v>365796.00000000611</c:v>
                </c:pt>
                <c:pt idx="145">
                  <c:v>391067.9999999954</c:v>
                </c:pt>
                <c:pt idx="146">
                  <c:v>417311.9999999947</c:v>
                </c:pt>
                <c:pt idx="147">
                  <c:v>445176.00000000454</c:v>
                </c:pt>
                <c:pt idx="148">
                  <c:v>473688.00000000611</c:v>
                </c:pt>
                <c:pt idx="149">
                  <c:v>503495.99999999098</c:v>
                </c:pt>
                <c:pt idx="150">
                  <c:v>534924.00000000442</c:v>
                </c:pt>
                <c:pt idx="151">
                  <c:v>566676.00000000023</c:v>
                </c:pt>
                <c:pt idx="152">
                  <c:v>600048.00000000652</c:v>
                </c:pt>
                <c:pt idx="153">
                  <c:v>634391.99999998696</c:v>
                </c:pt>
                <c:pt idx="154">
                  <c:v>669060.00000001269</c:v>
                </c:pt>
                <c:pt idx="155">
                  <c:v>705671.99999998626</c:v>
                </c:pt>
                <c:pt idx="156">
                  <c:v>741960.00000000466</c:v>
                </c:pt>
                <c:pt idx="157">
                  <c:v>779868.0000000156</c:v>
                </c:pt>
                <c:pt idx="158">
                  <c:v>818423.99999997322</c:v>
                </c:pt>
                <c:pt idx="159">
                  <c:v>856656.00000002934</c:v>
                </c:pt>
                <c:pt idx="160">
                  <c:v>895859.99999996973</c:v>
                </c:pt>
                <c:pt idx="161">
                  <c:v>935712.00000003655</c:v>
                </c:pt>
                <c:pt idx="162">
                  <c:v>974591.99999996752</c:v>
                </c:pt>
                <c:pt idx="163">
                  <c:v>1014768.0000000077</c:v>
                </c:pt>
                <c:pt idx="164">
                  <c:v>1053648.0000000105</c:v>
                </c:pt>
                <c:pt idx="165">
                  <c:v>1092527.9999999774</c:v>
                </c:pt>
                <c:pt idx="166">
                  <c:v>1131084.000000007</c:v>
                </c:pt>
                <c:pt idx="167">
                  <c:v>1167696.0000000526</c:v>
                </c:pt>
                <c:pt idx="168">
                  <c:v>1208195.9999999583</c:v>
                </c:pt>
                <c:pt idx="169">
                  <c:v>1237679.9999999788</c:v>
                </c:pt>
                <c:pt idx="170">
                  <c:v>1273319.9999999965</c:v>
                </c:pt>
                <c:pt idx="171">
                  <c:v>1308960.0000000142</c:v>
                </c:pt>
                <c:pt idx="172">
                  <c:v>1338119.9999999893</c:v>
                </c:pt>
                <c:pt idx="173">
                  <c:v>1360800.0000000659</c:v>
                </c:pt>
                <c:pt idx="174">
                  <c:v>1393199.9999999185</c:v>
                </c:pt>
                <c:pt idx="175">
                  <c:v>1415880.0000000671</c:v>
                </c:pt>
                <c:pt idx="176">
                  <c:v>1428839.9999999362</c:v>
                </c:pt>
                <c:pt idx="177">
                  <c:v>1454760.000000034</c:v>
                </c:pt>
                <c:pt idx="178">
                  <c:v>1458000.0000000552</c:v>
                </c:pt>
                <c:pt idx="179">
                  <c:v>1477439.9999998228</c:v>
                </c:pt>
                <c:pt idx="180">
                  <c:v>1474200.0000001614</c:v>
                </c:pt>
                <c:pt idx="181">
                  <c:v>1480679.9999999159</c:v>
                </c:pt>
                <c:pt idx="182">
                  <c:v>1474200.0000001614</c:v>
                </c:pt>
                <c:pt idx="183">
                  <c:v>1467719.9999998312</c:v>
                </c:pt>
                <c:pt idx="184">
                  <c:v>1454760.000000034</c:v>
                </c:pt>
                <c:pt idx="185">
                  <c:v>1432080.0000000293</c:v>
                </c:pt>
                <c:pt idx="186">
                  <c:v>1412640.0000000459</c:v>
                </c:pt>
                <c:pt idx="187">
                  <c:v>1380239.9999998335</c:v>
                </c:pt>
                <c:pt idx="188">
                  <c:v>1344600.0000001756</c:v>
                </c:pt>
                <c:pt idx="189">
                  <c:v>1302479.9999998996</c:v>
                </c:pt>
                <c:pt idx="190">
                  <c:v>1260360.0000000554</c:v>
                </c:pt>
                <c:pt idx="191">
                  <c:v>1198799.9999999399</c:v>
                </c:pt>
                <c:pt idx="192">
                  <c:v>1143720.0000001546</c:v>
                </c:pt>
                <c:pt idx="193">
                  <c:v>1075679.999999709</c:v>
                </c:pt>
                <c:pt idx="194">
                  <c:v>1007640.0000001264</c:v>
                </c:pt>
                <c:pt idx="195">
                  <c:v>923400.00000015006</c:v>
                </c:pt>
                <c:pt idx="196">
                  <c:v>842399.99999976333</c:v>
                </c:pt>
                <c:pt idx="197">
                  <c:v>748440.00000015495</c:v>
                </c:pt>
                <c:pt idx="198">
                  <c:v>657720.00000013621</c:v>
                </c:pt>
                <c:pt idx="199">
                  <c:v>550799.9999998674</c:v>
                </c:pt>
                <c:pt idx="200">
                  <c:v>443879.99999988638</c:v>
                </c:pt>
                <c:pt idx="201">
                  <c:v>330480.00000015064</c:v>
                </c:pt>
                <c:pt idx="202">
                  <c:v>213839.99999996205</c:v>
                </c:pt>
                <c:pt idx="203">
                  <c:v>87479.99999985368</c:v>
                </c:pt>
                <c:pt idx="204">
                  <c:v>-32399.99999992449</c:v>
                </c:pt>
                <c:pt idx="205">
                  <c:v>-171719.99999983</c:v>
                </c:pt>
                <c:pt idx="206">
                  <c:v>-298080.00000022614</c:v>
                </c:pt>
                <c:pt idx="207">
                  <c:v>-443879.99999988638</c:v>
                </c:pt>
                <c:pt idx="208">
                  <c:v>-576720.00000003725</c:v>
                </c:pt>
                <c:pt idx="209">
                  <c:v>-725759.99999986251</c:v>
                </c:pt>
                <c:pt idx="210">
                  <c:v>-865080.00000005576</c:v>
                </c:pt>
                <c:pt idx="211">
                  <c:v>-1014120.0000001689</c:v>
                </c:pt>
                <c:pt idx="212">
                  <c:v>-1153439.9999997867</c:v>
                </c:pt>
                <c:pt idx="213">
                  <c:v>-1305720.0000000647</c:v>
                </c:pt>
                <c:pt idx="214">
                  <c:v>-1448280.0000001355</c:v>
                </c:pt>
                <c:pt idx="215">
                  <c:v>-1590840.0000002061</c:v>
                </c:pt>
                <c:pt idx="216">
                  <c:v>-1730159.999999536</c:v>
                </c:pt>
                <c:pt idx="217">
                  <c:v>-1872719.9999998945</c:v>
                </c:pt>
                <c:pt idx="218">
                  <c:v>-2008800.0000004983</c:v>
                </c:pt>
                <c:pt idx="219">
                  <c:v>-2138399.9999996205</c:v>
                </c:pt>
                <c:pt idx="220">
                  <c:v>-2264760.0000000168</c:v>
                </c:pt>
                <c:pt idx="221">
                  <c:v>-2391120.000000413</c:v>
                </c:pt>
                <c:pt idx="222">
                  <c:v>-2507759.9999994505</c:v>
                </c:pt>
                <c:pt idx="223">
                  <c:v>-2617920.0000004601</c:v>
                </c:pt>
                <c:pt idx="224">
                  <c:v>-2718359.9999995353</c:v>
                </c:pt>
                <c:pt idx="225">
                  <c:v>-2822040.0000007898</c:v>
                </c:pt>
                <c:pt idx="226">
                  <c:v>-2909519.9999992047</c:v>
                </c:pt>
                <c:pt idx="227">
                  <c:v>-2990520.0000001672</c:v>
                </c:pt>
                <c:pt idx="228">
                  <c:v>-3061800.0000003465</c:v>
                </c:pt>
                <c:pt idx="229">
                  <c:v>-3129839.9999994971</c:v>
                </c:pt>
                <c:pt idx="230">
                  <c:v>-3194640.0000004969</c:v>
                </c:pt>
                <c:pt idx="231">
                  <c:v>-3207599.999999431</c:v>
                </c:pt>
                <c:pt idx="232">
                  <c:v>-3272400.0000004307</c:v>
                </c:pt>
                <c:pt idx="233">
                  <c:v>-3304799.9999997797</c:v>
                </c:pt>
                <c:pt idx="234">
                  <c:v>-3272400.0000004307</c:v>
                </c:pt>
                <c:pt idx="235">
                  <c:v>-3337199.9999997043</c:v>
                </c:pt>
                <c:pt idx="236">
                  <c:v>-3337199.9999997043</c:v>
                </c:pt>
                <c:pt idx="237">
                  <c:v>-3240000.0000005066</c:v>
                </c:pt>
                <c:pt idx="238">
                  <c:v>-3304799.9999997797</c:v>
                </c:pt>
                <c:pt idx="239">
                  <c:v>-3249720.0000001383</c:v>
                </c:pt>
                <c:pt idx="240">
                  <c:v>-3184919.9999997141</c:v>
                </c:pt>
                <c:pt idx="241">
                  <c:v>-3142800.0000001574</c:v>
                </c:pt>
                <c:pt idx="242">
                  <c:v>-3078000.0000003083</c:v>
                </c:pt>
                <c:pt idx="243">
                  <c:v>-3013199.9999993085</c:v>
                </c:pt>
                <c:pt idx="244">
                  <c:v>-2928960.0000001956</c:v>
                </c:pt>
                <c:pt idx="245">
                  <c:v>-2844720.0000005066</c:v>
                </c:pt>
                <c:pt idx="246">
                  <c:v>-2747519.9999995823</c:v>
                </c:pt>
                <c:pt idx="247">
                  <c:v>-2643840.000000054</c:v>
                </c:pt>
                <c:pt idx="248">
                  <c:v>-2536920.0000000731</c:v>
                </c:pt>
                <c:pt idx="249">
                  <c:v>-2420279.9999998845</c:v>
                </c:pt>
                <c:pt idx="250">
                  <c:v>-2297159.9999999413</c:v>
                </c:pt>
                <c:pt idx="251">
                  <c:v>-2174040.0000005737</c:v>
                </c:pt>
                <c:pt idx="252">
                  <c:v>-2041199.9999992717</c:v>
                </c:pt>
                <c:pt idx="253">
                  <c:v>-1905120.0000003944</c:v>
                </c:pt>
                <c:pt idx="254">
                  <c:v>-1769039.9999997907</c:v>
                </c:pt>
                <c:pt idx="255">
                  <c:v>-1629720.0000004608</c:v>
                </c:pt>
                <c:pt idx="256">
                  <c:v>-1480679.9999994845</c:v>
                </c:pt>
                <c:pt idx="257">
                  <c:v>-1344600.0000000317</c:v>
                </c:pt>
                <c:pt idx="258">
                  <c:v>-1192320.0000000414</c:v>
                </c:pt>
                <c:pt idx="259">
                  <c:v>-1049760.0000002584</c:v>
                </c:pt>
                <c:pt idx="260">
                  <c:v>-903959.99999973492</c:v>
                </c:pt>
                <c:pt idx="261">
                  <c:v>-758160.00000007474</c:v>
                </c:pt>
                <c:pt idx="262">
                  <c:v>-618840.00000016927</c:v>
                </c:pt>
                <c:pt idx="263">
                  <c:v>-473039.99999964575</c:v>
                </c:pt>
                <c:pt idx="264">
                  <c:v>-340200.00000035821</c:v>
                </c:pt>
                <c:pt idx="265">
                  <c:v>-200879.99999987715</c:v>
                </c:pt>
                <c:pt idx="266">
                  <c:v>-71279.999999891428</c:v>
                </c:pt>
                <c:pt idx="267">
                  <c:v>61559.999999971638</c:v>
                </c:pt>
                <c:pt idx="268">
                  <c:v>178199.99999987247</c:v>
                </c:pt>
                <c:pt idx="269">
                  <c:v>301320.00000010349</c:v>
                </c:pt>
                <c:pt idx="270">
                  <c:v>417960.00000000431</c:v>
                </c:pt>
                <c:pt idx="271">
                  <c:v>524879.99999998533</c:v>
                </c:pt>
                <c:pt idx="272">
                  <c:v>628559.99999980128</c:v>
                </c:pt>
                <c:pt idx="273">
                  <c:v>725760.00000043807</c:v>
                </c:pt>
                <c:pt idx="274">
                  <c:v>816479.99999959348</c:v>
                </c:pt>
                <c:pt idx="275">
                  <c:v>907200.00000018789</c:v>
                </c:pt>
                <c:pt idx="276">
                  <c:v>984959.99999983399</c:v>
                </c:pt>
                <c:pt idx="277">
                  <c:v>1059480.0000001783</c:v>
                </c:pt>
                <c:pt idx="278">
                  <c:v>1124280.0000000272</c:v>
                </c:pt>
                <c:pt idx="279">
                  <c:v>1189079.9999998761</c:v>
                </c:pt>
                <c:pt idx="280">
                  <c:v>1240920.0000000719</c:v>
                </c:pt>
                <c:pt idx="281">
                  <c:v>1296000.0000000012</c:v>
                </c:pt>
                <c:pt idx="282">
                  <c:v>1331639.9999999469</c:v>
                </c:pt>
                <c:pt idx="283">
                  <c:v>1373760.0000000789</c:v>
                </c:pt>
                <c:pt idx="284">
                  <c:v>1402919.9999999821</c:v>
                </c:pt>
                <c:pt idx="285">
                  <c:v>1432079.9999998854</c:v>
                </c:pt>
                <c:pt idx="286">
                  <c:v>1445040.0000001143</c:v>
                </c:pt>
                <c:pt idx="287">
                  <c:v>1464479.9999999539</c:v>
                </c:pt>
                <c:pt idx="288">
                  <c:v>1474200.0000000175</c:v>
                </c:pt>
                <c:pt idx="289">
                  <c:v>1480680.0000000598</c:v>
                </c:pt>
                <c:pt idx="290">
                  <c:v>1474199.9999998736</c:v>
                </c:pt>
                <c:pt idx="291">
                  <c:v>1477440.0000000386</c:v>
                </c:pt>
                <c:pt idx="292">
                  <c:v>1464480.0000000258</c:v>
                </c:pt>
                <c:pt idx="293">
                  <c:v>1454760.000000034</c:v>
                </c:pt>
                <c:pt idx="294">
                  <c:v>1438559.9999999278</c:v>
                </c:pt>
                <c:pt idx="295">
                  <c:v>1419120.0000000882</c:v>
                </c:pt>
                <c:pt idx="296">
                  <c:v>1396439.9999999397</c:v>
                </c:pt>
                <c:pt idx="297">
                  <c:v>1370519.9999999858</c:v>
                </c:pt>
                <c:pt idx="298">
                  <c:v>1344600.0000000317</c:v>
                </c:pt>
                <c:pt idx="299">
                  <c:v>1315439.9999999846</c:v>
                </c:pt>
                <c:pt idx="300">
                  <c:v>1283039.9999999881</c:v>
                </c:pt>
                <c:pt idx="301">
                  <c:v>1247400.0000000424</c:v>
                </c:pt>
                <c:pt idx="302">
                  <c:v>1215971.999999966</c:v>
                </c:pt>
                <c:pt idx="303">
                  <c:v>1177740.0000000177</c:v>
                </c:pt>
                <c:pt idx="304">
                  <c:v>1141127.9999999721</c:v>
                </c:pt>
                <c:pt idx="305">
                  <c:v>1102248.0000000412</c:v>
                </c:pt>
                <c:pt idx="306">
                  <c:v>1063691.9999999756</c:v>
                </c:pt>
                <c:pt idx="307">
                  <c:v>1024487.9999999994</c:v>
                </c:pt>
                <c:pt idx="308">
                  <c:v>985283.99999998719</c:v>
                </c:pt>
                <c:pt idx="309">
                  <c:v>945756.0000000376</c:v>
                </c:pt>
                <c:pt idx="310">
                  <c:v>905903.99999997078</c:v>
                </c:pt>
                <c:pt idx="311">
                  <c:v>866699.99999999453</c:v>
                </c:pt>
                <c:pt idx="312">
                  <c:v>828144.00000001886</c:v>
                </c:pt>
                <c:pt idx="313">
                  <c:v>789588.00000000733</c:v>
                </c:pt>
                <c:pt idx="314">
                  <c:v>751679.99999997835</c:v>
                </c:pt>
                <c:pt idx="315">
                  <c:v>715068.00000000466</c:v>
                </c:pt>
                <c:pt idx="316">
                  <c:v>678456.00000001304</c:v>
                </c:pt>
                <c:pt idx="317">
                  <c:v>643139.99999998673</c:v>
                </c:pt>
                <c:pt idx="318">
                  <c:v>608471.99999999697</c:v>
                </c:pt>
                <c:pt idx="319">
                  <c:v>575424.00000001793</c:v>
                </c:pt>
                <c:pt idx="320">
                  <c:v>543023.99999998556</c:v>
                </c:pt>
                <c:pt idx="321">
                  <c:v>511272.00000000774</c:v>
                </c:pt>
                <c:pt idx="322">
                  <c:v>481139.99999999558</c:v>
                </c:pt>
                <c:pt idx="323">
                  <c:v>452628.00000000303</c:v>
                </c:pt>
                <c:pt idx="324">
                  <c:v>424115.99999999249</c:v>
                </c:pt>
                <c:pt idx="325">
                  <c:v>397872.00000000221</c:v>
                </c:pt>
                <c:pt idx="326">
                  <c:v>371952.00000000326</c:v>
                </c:pt>
                <c:pt idx="327">
                  <c:v>347976.00000000629</c:v>
                </c:pt>
                <c:pt idx="328">
                  <c:v>324323.99999999162</c:v>
                </c:pt>
                <c:pt idx="329">
                  <c:v>302616.0000000014</c:v>
                </c:pt>
                <c:pt idx="330">
                  <c:v>281199.60000000155</c:v>
                </c:pt>
                <c:pt idx="331">
                  <c:v>261791.99999999654</c:v>
                </c:pt>
                <c:pt idx="332">
                  <c:v>242870.40000000098</c:v>
                </c:pt>
                <c:pt idx="333">
                  <c:v>225147.60000000393</c:v>
                </c:pt>
                <c:pt idx="334">
                  <c:v>208461.59999999625</c:v>
                </c:pt>
                <c:pt idx="335">
                  <c:v>192747.60000000076</c:v>
                </c:pt>
                <c:pt idx="336">
                  <c:v>177973.20000000083</c:v>
                </c:pt>
                <c:pt idx="337">
                  <c:v>164203.20000000054</c:v>
                </c:pt>
                <c:pt idx="338">
                  <c:v>151210.79999999789</c:v>
                </c:pt>
                <c:pt idx="339">
                  <c:v>139093.20000000243</c:v>
                </c:pt>
                <c:pt idx="340">
                  <c:v>127817.99999999744</c:v>
                </c:pt>
                <c:pt idx="341">
                  <c:v>117320.40000000132</c:v>
                </c:pt>
                <c:pt idx="342">
                  <c:v>107470.80000000024</c:v>
                </c:pt>
                <c:pt idx="343">
                  <c:v>98398.799999999042</c:v>
                </c:pt>
                <c:pt idx="344">
                  <c:v>89942.400000000926</c:v>
                </c:pt>
                <c:pt idx="345">
                  <c:v>82166.399999999892</c:v>
                </c:pt>
                <c:pt idx="346">
                  <c:v>74908.800000000279</c:v>
                </c:pt>
                <c:pt idx="347">
                  <c:v>68234.399999999441</c:v>
                </c:pt>
                <c:pt idx="348">
                  <c:v>62078.400000000031</c:v>
                </c:pt>
                <c:pt idx="349">
                  <c:v>56440.799999999792</c:v>
                </c:pt>
                <c:pt idx="350">
                  <c:v>51159.600000000246</c:v>
                </c:pt>
                <c:pt idx="351">
                  <c:v>46416.240000000311</c:v>
                </c:pt>
                <c:pt idx="352">
                  <c:v>42019.559999999445</c:v>
                </c:pt>
                <c:pt idx="353">
                  <c:v>37998.720000000278</c:v>
                </c:pt>
                <c:pt idx="354">
                  <c:v>34318.080000000213</c:v>
                </c:pt>
                <c:pt idx="355">
                  <c:v>30961.439999999635</c:v>
                </c:pt>
                <c:pt idx="356">
                  <c:v>27902.880000000376</c:v>
                </c:pt>
                <c:pt idx="357">
                  <c:v>25109.999999999538</c:v>
                </c:pt>
                <c:pt idx="358">
                  <c:v>22573.080000000275</c:v>
                </c:pt>
                <c:pt idx="359">
                  <c:v>20272.680000000022</c:v>
                </c:pt>
                <c:pt idx="360">
                  <c:v>18176.399999999969</c:v>
                </c:pt>
              </c:numCache>
            </c:numRef>
          </c:yVal>
          <c:smooth val="1"/>
          <c:extLst>
            <c:ext xmlns:c16="http://schemas.microsoft.com/office/drawing/2014/chart" uri="{C3380CC4-5D6E-409C-BE32-E72D297353CC}">
              <c16:uniqueId val="{00000002-25A2-484C-A264-4797EAE661DE}"/>
            </c:ext>
          </c:extLst>
        </c:ser>
        <c:ser>
          <c:idx val="2"/>
          <c:order val="3"/>
          <c:tx>
            <c:v>Acceleration @ 8000 rpm</c:v>
          </c:tx>
          <c:spPr>
            <a:ln w="12700">
              <a:solidFill>
                <a:srgbClr val="00ABEA"/>
              </a:solidFill>
              <a:prstDash val="solid"/>
            </a:ln>
          </c:spPr>
          <c:marker>
            <c:symbol val="x"/>
            <c:size val="5"/>
            <c:spPr>
              <a:noFill/>
              <a:ln>
                <a:solidFill>
                  <a:srgbClr val="00ABEA"/>
                </a:solidFill>
                <a:prstDash val="solid"/>
              </a:ln>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Data'!$O$3:$O$363</c:f>
              <c:numCache>
                <c:formatCode>0.00E+00</c:formatCode>
                <c:ptCount val="361"/>
                <c:pt idx="1">
                  <c:v>1.3411123200000007E-3</c:v>
                </c:pt>
                <c:pt idx="2">
                  <c:v>3.5013887999999957E-4</c:v>
                </c:pt>
                <c:pt idx="3">
                  <c:v>4.3931520000000019E-4</c:v>
                </c:pt>
                <c:pt idx="4">
                  <c:v>5.50713599999999E-4</c:v>
                </c:pt>
                <c:pt idx="5">
                  <c:v>6.8958719999999939E-4</c:v>
                </c:pt>
                <c:pt idx="6">
                  <c:v>8.6256000000000332E-4</c:v>
                </c:pt>
                <c:pt idx="7">
                  <c:v>1.0777535999999968E-3</c:v>
                </c:pt>
                <c:pt idx="8">
                  <c:v>1.3453056000000008E-3</c:v>
                </c:pt>
                <c:pt idx="9">
                  <c:v>1.6773119999999985E-3</c:v>
                </c:pt>
                <c:pt idx="10">
                  <c:v>2.0893824000000017E-3</c:v>
                </c:pt>
                <c:pt idx="11">
                  <c:v>2.5998336000000017E-3</c:v>
                </c:pt>
                <c:pt idx="12">
                  <c:v>3.2311296000000051E-3</c:v>
                </c:pt>
                <c:pt idx="13">
                  <c:v>4.0118399999999844E-3</c:v>
                </c:pt>
                <c:pt idx="14">
                  <c:v>4.97664000000002E-3</c:v>
                </c:pt>
                <c:pt idx="15">
                  <c:v>6.1649279999999697E-3</c:v>
                </c:pt>
                <c:pt idx="16">
                  <c:v>7.6320000000000329E-3</c:v>
                </c:pt>
                <c:pt idx="17">
                  <c:v>9.4348799999999997E-3</c:v>
                </c:pt>
                <c:pt idx="18">
                  <c:v>1.1653055999999971E-2</c:v>
                </c:pt>
                <c:pt idx="19">
                  <c:v>1.4378112E-2</c:v>
                </c:pt>
                <c:pt idx="20">
                  <c:v>1.7720640000000027E-2</c:v>
                </c:pt>
                <c:pt idx="21">
                  <c:v>2.1817728000000036E-2</c:v>
                </c:pt>
                <c:pt idx="22">
                  <c:v>2.6828351999999899E-2</c:v>
                </c:pt>
                <c:pt idx="23">
                  <c:v>3.2964480000000011E-2</c:v>
                </c:pt>
                <c:pt idx="24">
                  <c:v>4.0458239999999972E-2</c:v>
                </c:pt>
                <c:pt idx="25">
                  <c:v>4.9599360000000134E-2</c:v>
                </c:pt>
                <c:pt idx="26">
                  <c:v>6.073344E-2</c:v>
                </c:pt>
                <c:pt idx="27">
                  <c:v>7.430975999999985E-2</c:v>
                </c:pt>
                <c:pt idx="28">
                  <c:v>9.0812160000000267E-2</c:v>
                </c:pt>
                <c:pt idx="29">
                  <c:v>0.11084543999999989</c:v>
                </c:pt>
                <c:pt idx="30">
                  <c:v>0.13518719999999979</c:v>
                </c:pt>
                <c:pt idx="31">
                  <c:v>0.16467263999999984</c:v>
                </c:pt>
                <c:pt idx="32">
                  <c:v>0.20038464000000078</c:v>
                </c:pt>
                <c:pt idx="33">
                  <c:v>0.24360191999999953</c:v>
                </c:pt>
                <c:pt idx="34">
                  <c:v>0.29577599999999898</c:v>
                </c:pt>
                <c:pt idx="35">
                  <c:v>0.35873280000000235</c:v>
                </c:pt>
                <c:pt idx="36">
                  <c:v>0.43476479999999712</c:v>
                </c:pt>
                <c:pt idx="37">
                  <c:v>0.52617600000000198</c:v>
                </c:pt>
                <c:pt idx="38">
                  <c:v>0.6362496000000003</c:v>
                </c:pt>
                <c:pt idx="39">
                  <c:v>0.7683839999999984</c:v>
                </c:pt>
                <c:pt idx="40">
                  <c:v>0.92718720000000165</c:v>
                </c:pt>
                <c:pt idx="41">
                  <c:v>1.1173824000000023</c:v>
                </c:pt>
                <c:pt idx="42">
                  <c:v>1.3453055999999923</c:v>
                </c:pt>
                <c:pt idx="43">
                  <c:v>1.617926400000002</c:v>
                </c:pt>
                <c:pt idx="44">
                  <c:v>1.943769600000004</c:v>
                </c:pt>
                <c:pt idx="45">
                  <c:v>2.3322240000000067</c:v>
                </c:pt>
                <c:pt idx="46">
                  <c:v>2.7970559999999773</c:v>
                </c:pt>
                <c:pt idx="47">
                  <c:v>3.3482880000000157</c:v>
                </c:pt>
                <c:pt idx="48">
                  <c:v>4.0055039999999984</c:v>
                </c:pt>
                <c:pt idx="49">
                  <c:v>4.7859840000000142</c:v>
                </c:pt>
                <c:pt idx="50">
                  <c:v>5.7139199999999839</c:v>
                </c:pt>
                <c:pt idx="51">
                  <c:v>6.8123519999999944</c:v>
                </c:pt>
                <c:pt idx="52">
                  <c:v>8.113535999999991</c:v>
                </c:pt>
                <c:pt idx="53">
                  <c:v>9.6537600000000605</c:v>
                </c:pt>
                <c:pt idx="54">
                  <c:v>11.474495999999915</c:v>
                </c:pt>
                <c:pt idx="55">
                  <c:v>13.621248000000076</c:v>
                </c:pt>
                <c:pt idx="56">
                  <c:v>16.156799999999933</c:v>
                </c:pt>
                <c:pt idx="57">
                  <c:v>19.135296000000064</c:v>
                </c:pt>
                <c:pt idx="58">
                  <c:v>22.648319999999945</c:v>
                </c:pt>
                <c:pt idx="59">
                  <c:v>26.772479999999987</c:v>
                </c:pt>
                <c:pt idx="60">
                  <c:v>31.610879999999984</c:v>
                </c:pt>
                <c:pt idx="61">
                  <c:v>37.284480000000229</c:v>
                </c:pt>
                <c:pt idx="62">
                  <c:v>43.937279999999689</c:v>
                </c:pt>
                <c:pt idx="63">
                  <c:v>51.713280000000154</c:v>
                </c:pt>
                <c:pt idx="64">
                  <c:v>60.79103999999996</c:v>
                </c:pt>
                <c:pt idx="65">
                  <c:v>71.395200000000173</c:v>
                </c:pt>
                <c:pt idx="66">
                  <c:v>83.767679999999942</c:v>
                </c:pt>
                <c:pt idx="67">
                  <c:v>98.144639999999654</c:v>
                </c:pt>
                <c:pt idx="68">
                  <c:v>114.9062400000003</c:v>
                </c:pt>
                <c:pt idx="69">
                  <c:v>134.33471999999966</c:v>
                </c:pt>
                <c:pt idx="70">
                  <c:v>156.93120000000064</c:v>
                </c:pt>
                <c:pt idx="71">
                  <c:v>183.11039999999949</c:v>
                </c:pt>
                <c:pt idx="72">
                  <c:v>213.35040000000041</c:v>
                </c:pt>
                <c:pt idx="73">
                  <c:v>248.42880000000025</c:v>
                </c:pt>
                <c:pt idx="74">
                  <c:v>288.86399999999912</c:v>
                </c:pt>
                <c:pt idx="75">
                  <c:v>335.63520000000022</c:v>
                </c:pt>
                <c:pt idx="76">
                  <c:v>389.31839999999886</c:v>
                </c:pt>
                <c:pt idx="77">
                  <c:v>451.35360000000219</c:v>
                </c:pt>
                <c:pt idx="78">
                  <c:v>522.60479999999836</c:v>
                </c:pt>
                <c:pt idx="79">
                  <c:v>604.28160000000184</c:v>
                </c:pt>
                <c:pt idx="80">
                  <c:v>698.11199999999678</c:v>
                </c:pt>
                <c:pt idx="81">
                  <c:v>805.65120000000627</c:v>
                </c:pt>
                <c:pt idx="82">
                  <c:v>928.68479999999499</c:v>
                </c:pt>
                <c:pt idx="83">
                  <c:v>1069.1712000000025</c:v>
                </c:pt>
                <c:pt idx="84">
                  <c:v>1229.5295999999951</c:v>
                </c:pt>
                <c:pt idx="85">
                  <c:v>1413.2159999999958</c:v>
                </c:pt>
                <c:pt idx="86">
                  <c:v>1621.4400000000192</c:v>
                </c:pt>
                <c:pt idx="87">
                  <c:v>1857.5999999999906</c:v>
                </c:pt>
                <c:pt idx="88">
                  <c:v>2128.3199999999911</c:v>
                </c:pt>
                <c:pt idx="89">
                  <c:v>2434.1760000000136</c:v>
                </c:pt>
                <c:pt idx="90">
                  <c:v>2779.7759999999753</c:v>
                </c:pt>
                <c:pt idx="91">
                  <c:v>3173.1840000000338</c:v>
                </c:pt>
                <c:pt idx="92">
                  <c:v>3616.1279999999824</c:v>
                </c:pt>
                <c:pt idx="93">
                  <c:v>4118.3999999999905</c:v>
                </c:pt>
                <c:pt idx="94">
                  <c:v>4683.4560000000201</c:v>
                </c:pt>
                <c:pt idx="95">
                  <c:v>5319.935999999987</c:v>
                </c:pt>
                <c:pt idx="96">
                  <c:v>6037.0560000000369</c:v>
                </c:pt>
                <c:pt idx="97">
                  <c:v>6843.4559999999628</c:v>
                </c:pt>
                <c:pt idx="98">
                  <c:v>7746.6240000000071</c:v>
                </c:pt>
                <c:pt idx="99">
                  <c:v>8761.5360000000001</c:v>
                </c:pt>
                <c:pt idx="100">
                  <c:v>9897.9839999999713</c:v>
                </c:pt>
                <c:pt idx="101">
                  <c:v>11161.152000000064</c:v>
                </c:pt>
                <c:pt idx="102">
                  <c:v>12591.359999999913</c:v>
                </c:pt>
                <c:pt idx="103">
                  <c:v>14163.840000000066</c:v>
                </c:pt>
                <c:pt idx="104">
                  <c:v>15926.399999999965</c:v>
                </c:pt>
                <c:pt idx="105">
                  <c:v>17896.320000000007</c:v>
                </c:pt>
                <c:pt idx="106">
                  <c:v>20062.080000000009</c:v>
                </c:pt>
                <c:pt idx="107">
                  <c:v>22498.560000000027</c:v>
                </c:pt>
                <c:pt idx="108">
                  <c:v>25165.43999999993</c:v>
                </c:pt>
                <c:pt idx="109">
                  <c:v>28143.359999999979</c:v>
                </c:pt>
                <c:pt idx="110">
                  <c:v>31415.040000000034</c:v>
                </c:pt>
                <c:pt idx="111">
                  <c:v>35055.360000000146</c:v>
                </c:pt>
                <c:pt idx="112">
                  <c:v>39035.51999999999</c:v>
                </c:pt>
                <c:pt idx="113">
                  <c:v>43441.919999999802</c:v>
                </c:pt>
                <c:pt idx="114">
                  <c:v>48286.080000000009</c:v>
                </c:pt>
                <c:pt idx="115">
                  <c:v>53602.560000000412</c:v>
                </c:pt>
                <c:pt idx="116">
                  <c:v>59425.919999999802</c:v>
                </c:pt>
                <c:pt idx="117">
                  <c:v>65813.75999999934</c:v>
                </c:pt>
                <c:pt idx="118">
                  <c:v>72817.920000001206</c:v>
                </c:pt>
                <c:pt idx="119">
                  <c:v>80392.319999999178</c:v>
                </c:pt>
                <c:pt idx="120">
                  <c:v>88819.200000000099</c:v>
                </c:pt>
                <c:pt idx="121">
                  <c:v>97804.799999999697</c:v>
                </c:pt>
                <c:pt idx="122">
                  <c:v>107711.99999999981</c:v>
                </c:pt>
                <c:pt idx="123">
                  <c:v>118368.00000000147</c:v>
                </c:pt>
                <c:pt idx="124">
                  <c:v>130060.79999999898</c:v>
                </c:pt>
                <c:pt idx="125">
                  <c:v>142675.20000000001</c:v>
                </c:pt>
                <c:pt idx="126">
                  <c:v>156211.19999999955</c:v>
                </c:pt>
                <c:pt idx="127">
                  <c:v>171014.40000000157</c:v>
                </c:pt>
                <c:pt idx="128">
                  <c:v>186796.79999999778</c:v>
                </c:pt>
                <c:pt idx="129">
                  <c:v>203961.60000000175</c:v>
                </c:pt>
                <c:pt idx="130">
                  <c:v>222278.40000000087</c:v>
                </c:pt>
                <c:pt idx="131">
                  <c:v>241977.59999999579</c:v>
                </c:pt>
                <c:pt idx="132">
                  <c:v>263232.00000000343</c:v>
                </c:pt>
                <c:pt idx="133">
                  <c:v>285753.59999999963</c:v>
                </c:pt>
                <c:pt idx="134">
                  <c:v>310003.20000000147</c:v>
                </c:pt>
                <c:pt idx="135">
                  <c:v>335807.9999999961</c:v>
                </c:pt>
                <c:pt idx="136">
                  <c:v>363225.60000000516</c:v>
                </c:pt>
                <c:pt idx="137">
                  <c:v>392486.39999999921</c:v>
                </c:pt>
                <c:pt idx="138">
                  <c:v>423475.19999999506</c:v>
                </c:pt>
                <c:pt idx="139">
                  <c:v>456652.79999999783</c:v>
                </c:pt>
                <c:pt idx="140">
                  <c:v>490694.40000000951</c:v>
                </c:pt>
                <c:pt idx="141">
                  <c:v>528191.99999999267</c:v>
                </c:pt>
                <c:pt idx="142">
                  <c:v>566784.00000000733</c:v>
                </c:pt>
                <c:pt idx="143">
                  <c:v>607103.99999999162</c:v>
                </c:pt>
                <c:pt idx="144">
                  <c:v>650304.00000001083</c:v>
                </c:pt>
                <c:pt idx="145">
                  <c:v>695231.99999999185</c:v>
                </c:pt>
                <c:pt idx="146">
                  <c:v>741887.99999999057</c:v>
                </c:pt>
                <c:pt idx="147">
                  <c:v>791424.00000000815</c:v>
                </c:pt>
                <c:pt idx="148">
                  <c:v>842112.00000001083</c:v>
                </c:pt>
                <c:pt idx="149">
                  <c:v>895103.99999998393</c:v>
                </c:pt>
                <c:pt idx="150">
                  <c:v>950976.0000000078</c:v>
                </c:pt>
                <c:pt idx="151">
                  <c:v>1007424.0000000003</c:v>
                </c:pt>
                <c:pt idx="152">
                  <c:v>1066752.0000000116</c:v>
                </c:pt>
                <c:pt idx="153">
                  <c:v>1127807.9999999767</c:v>
                </c:pt>
                <c:pt idx="154">
                  <c:v>1189440.0000000226</c:v>
                </c:pt>
                <c:pt idx="155">
                  <c:v>1254527.9999999756</c:v>
                </c:pt>
                <c:pt idx="156">
                  <c:v>1319040.0000000081</c:v>
                </c:pt>
                <c:pt idx="157">
                  <c:v>1386432.0000000277</c:v>
                </c:pt>
                <c:pt idx="158">
                  <c:v>1454975.9999999523</c:v>
                </c:pt>
                <c:pt idx="159">
                  <c:v>1522944.0000000522</c:v>
                </c:pt>
                <c:pt idx="160">
                  <c:v>1592639.999999946</c:v>
                </c:pt>
                <c:pt idx="161">
                  <c:v>1663488.000000065</c:v>
                </c:pt>
                <c:pt idx="162">
                  <c:v>1732607.9999999423</c:v>
                </c:pt>
                <c:pt idx="163">
                  <c:v>1804032.0000000137</c:v>
                </c:pt>
                <c:pt idx="164">
                  <c:v>1873152.0000000189</c:v>
                </c:pt>
                <c:pt idx="165">
                  <c:v>1942271.99999996</c:v>
                </c:pt>
                <c:pt idx="166">
                  <c:v>2010816.0000000126</c:v>
                </c:pt>
                <c:pt idx="167">
                  <c:v>2075904.0000000936</c:v>
                </c:pt>
                <c:pt idx="168">
                  <c:v>2147903.999999926</c:v>
                </c:pt>
                <c:pt idx="169">
                  <c:v>2200319.9999999623</c:v>
                </c:pt>
                <c:pt idx="170">
                  <c:v>2263679.9999999935</c:v>
                </c:pt>
                <c:pt idx="171">
                  <c:v>2327040.0000000251</c:v>
                </c:pt>
                <c:pt idx="172">
                  <c:v>2378879.9999999809</c:v>
                </c:pt>
                <c:pt idx="173">
                  <c:v>2419200.0000001173</c:v>
                </c:pt>
                <c:pt idx="174">
                  <c:v>2476799.9999998552</c:v>
                </c:pt>
                <c:pt idx="175">
                  <c:v>2517120.0000001192</c:v>
                </c:pt>
                <c:pt idx="176">
                  <c:v>2540159.9999998864</c:v>
                </c:pt>
                <c:pt idx="177">
                  <c:v>2586240.0000000605</c:v>
                </c:pt>
                <c:pt idx="178">
                  <c:v>2592000.0000000983</c:v>
                </c:pt>
                <c:pt idx="179">
                  <c:v>2626559.9999996852</c:v>
                </c:pt>
                <c:pt idx="180">
                  <c:v>2620800.0000002868</c:v>
                </c:pt>
                <c:pt idx="181">
                  <c:v>2632319.999999851</c:v>
                </c:pt>
                <c:pt idx="182">
                  <c:v>2620800.0000002868</c:v>
                </c:pt>
                <c:pt idx="183">
                  <c:v>2609279.9999996996</c:v>
                </c:pt>
                <c:pt idx="184">
                  <c:v>2586240.0000000605</c:v>
                </c:pt>
                <c:pt idx="185">
                  <c:v>2545920.0000000522</c:v>
                </c:pt>
                <c:pt idx="186">
                  <c:v>2511360.0000000815</c:v>
                </c:pt>
                <c:pt idx="187">
                  <c:v>2453759.9999997043</c:v>
                </c:pt>
                <c:pt idx="188">
                  <c:v>2390400.0000003125</c:v>
                </c:pt>
                <c:pt idx="189">
                  <c:v>2315519.9999998217</c:v>
                </c:pt>
                <c:pt idx="190">
                  <c:v>2240640.0000000987</c:v>
                </c:pt>
                <c:pt idx="191">
                  <c:v>2131199.9999998934</c:v>
                </c:pt>
                <c:pt idx="192">
                  <c:v>2033280.000000275</c:v>
                </c:pt>
                <c:pt idx="193">
                  <c:v>1912319.9999994824</c:v>
                </c:pt>
                <c:pt idx="194">
                  <c:v>1791360.0000002247</c:v>
                </c:pt>
                <c:pt idx="195">
                  <c:v>1641600.0000002668</c:v>
                </c:pt>
                <c:pt idx="196">
                  <c:v>1497599.9999995793</c:v>
                </c:pt>
                <c:pt idx="197">
                  <c:v>1330560.0000002754</c:v>
                </c:pt>
                <c:pt idx="198">
                  <c:v>1169280.0000002421</c:v>
                </c:pt>
                <c:pt idx="199">
                  <c:v>979199.99999976426</c:v>
                </c:pt>
                <c:pt idx="200">
                  <c:v>789119.99999979802</c:v>
                </c:pt>
                <c:pt idx="201">
                  <c:v>587520.00000026787</c:v>
                </c:pt>
                <c:pt idx="202">
                  <c:v>380159.99999993254</c:v>
                </c:pt>
                <c:pt idx="203">
                  <c:v>155519.99999973987</c:v>
                </c:pt>
                <c:pt idx="204">
                  <c:v>-57599.999999865759</c:v>
                </c:pt>
                <c:pt idx="205">
                  <c:v>-305279.99999969779</c:v>
                </c:pt>
                <c:pt idx="206">
                  <c:v>-529920.0000004021</c:v>
                </c:pt>
                <c:pt idx="207">
                  <c:v>-789119.99999979802</c:v>
                </c:pt>
                <c:pt idx="208">
                  <c:v>-1025280.0000000661</c:v>
                </c:pt>
                <c:pt idx="209">
                  <c:v>-1290239.9999997555</c:v>
                </c:pt>
                <c:pt idx="210">
                  <c:v>-1537920.0000000992</c:v>
                </c:pt>
                <c:pt idx="211">
                  <c:v>-1802880.0000003004</c:v>
                </c:pt>
                <c:pt idx="212">
                  <c:v>-2050559.9999996207</c:v>
                </c:pt>
                <c:pt idx="213">
                  <c:v>-2321280.0000001155</c:v>
                </c:pt>
                <c:pt idx="214">
                  <c:v>-2574720.0000002407</c:v>
                </c:pt>
                <c:pt idx="215">
                  <c:v>-2828160.0000003665</c:v>
                </c:pt>
                <c:pt idx="216">
                  <c:v>-3075839.9999991753</c:v>
                </c:pt>
                <c:pt idx="217">
                  <c:v>-3329279.9999998123</c:v>
                </c:pt>
                <c:pt idx="218">
                  <c:v>-3571200.0000008857</c:v>
                </c:pt>
                <c:pt idx="219">
                  <c:v>-3801599.9999993257</c:v>
                </c:pt>
                <c:pt idx="220">
                  <c:v>-4026240.0000000298</c:v>
                </c:pt>
                <c:pt idx="221">
                  <c:v>-4250880.0000007339</c:v>
                </c:pt>
                <c:pt idx="222">
                  <c:v>-4458239.999999023</c:v>
                </c:pt>
                <c:pt idx="223">
                  <c:v>-4654080.0000008177</c:v>
                </c:pt>
                <c:pt idx="224">
                  <c:v>-4832639.9999991739</c:v>
                </c:pt>
                <c:pt idx="225">
                  <c:v>-5016960.0000014044</c:v>
                </c:pt>
                <c:pt idx="226">
                  <c:v>-5172479.9999985863</c:v>
                </c:pt>
                <c:pt idx="227">
                  <c:v>-5316480.0000002971</c:v>
                </c:pt>
                <c:pt idx="228">
                  <c:v>-5443200.0000006156</c:v>
                </c:pt>
                <c:pt idx="229">
                  <c:v>-5564159.9999991059</c:v>
                </c:pt>
                <c:pt idx="230">
                  <c:v>-5679360.0000008838</c:v>
                </c:pt>
                <c:pt idx="231">
                  <c:v>-5702399.9999989886</c:v>
                </c:pt>
                <c:pt idx="232">
                  <c:v>-5817600.0000007665</c:v>
                </c:pt>
                <c:pt idx="233">
                  <c:v>-5875199.9999996088</c:v>
                </c:pt>
                <c:pt idx="234">
                  <c:v>-5817600.0000007665</c:v>
                </c:pt>
                <c:pt idx="235">
                  <c:v>-5932799.9999994747</c:v>
                </c:pt>
                <c:pt idx="236">
                  <c:v>-5932799.9999994747</c:v>
                </c:pt>
                <c:pt idx="237">
                  <c:v>-5760000.0000009006</c:v>
                </c:pt>
                <c:pt idx="238">
                  <c:v>-5875199.9999996088</c:v>
                </c:pt>
                <c:pt idx="239">
                  <c:v>-5777280.0000002459</c:v>
                </c:pt>
                <c:pt idx="240">
                  <c:v>-5662079.9999994915</c:v>
                </c:pt>
                <c:pt idx="241">
                  <c:v>-5587200.0000002803</c:v>
                </c:pt>
                <c:pt idx="242">
                  <c:v>-5472000.0000005485</c:v>
                </c:pt>
                <c:pt idx="243">
                  <c:v>-5356799.9999987707</c:v>
                </c:pt>
                <c:pt idx="244">
                  <c:v>-5207040.0000003474</c:v>
                </c:pt>
                <c:pt idx="245">
                  <c:v>-5057280.0000009015</c:v>
                </c:pt>
                <c:pt idx="246">
                  <c:v>-4884479.9999992577</c:v>
                </c:pt>
                <c:pt idx="247">
                  <c:v>-4700160.0000000959</c:v>
                </c:pt>
                <c:pt idx="248">
                  <c:v>-4510080.0000001304</c:v>
                </c:pt>
                <c:pt idx="249">
                  <c:v>-4302719.9999997951</c:v>
                </c:pt>
                <c:pt idx="250">
                  <c:v>-4083839.9999998957</c:v>
                </c:pt>
                <c:pt idx="251">
                  <c:v>-3864960.0000010198</c:v>
                </c:pt>
                <c:pt idx="252">
                  <c:v>-3628799.999998705</c:v>
                </c:pt>
                <c:pt idx="253">
                  <c:v>-3386880.0000007013</c:v>
                </c:pt>
                <c:pt idx="254">
                  <c:v>-3144959.9999996279</c:v>
                </c:pt>
                <c:pt idx="255">
                  <c:v>-2897280.0000008191</c:v>
                </c:pt>
                <c:pt idx="256">
                  <c:v>-2632319.9999990836</c:v>
                </c:pt>
                <c:pt idx="257">
                  <c:v>-2390400.0000000563</c:v>
                </c:pt>
                <c:pt idx="258">
                  <c:v>-2119680.0000000736</c:v>
                </c:pt>
                <c:pt idx="259">
                  <c:v>-1866240.0000004596</c:v>
                </c:pt>
                <c:pt idx="260">
                  <c:v>-1607039.9999995288</c:v>
                </c:pt>
                <c:pt idx="261">
                  <c:v>-1347840.0000001329</c:v>
                </c:pt>
                <c:pt idx="262">
                  <c:v>-1100160.0000003008</c:v>
                </c:pt>
                <c:pt idx="263">
                  <c:v>-840959.99999937019</c:v>
                </c:pt>
                <c:pt idx="264">
                  <c:v>-604800.00000063679</c:v>
                </c:pt>
                <c:pt idx="265">
                  <c:v>-357119.9999997816</c:v>
                </c:pt>
                <c:pt idx="266">
                  <c:v>-126719.99999980698</c:v>
                </c:pt>
                <c:pt idx="267">
                  <c:v>109439.99999994958</c:v>
                </c:pt>
                <c:pt idx="268">
                  <c:v>316799.99999977328</c:v>
                </c:pt>
                <c:pt idx="269">
                  <c:v>535680.00000018405</c:v>
                </c:pt>
                <c:pt idx="270">
                  <c:v>743040.00000000768</c:v>
                </c:pt>
                <c:pt idx="271">
                  <c:v>933119.99999997392</c:v>
                </c:pt>
                <c:pt idx="272">
                  <c:v>1117439.9999996468</c:v>
                </c:pt>
                <c:pt idx="273">
                  <c:v>1290240.0000007788</c:v>
                </c:pt>
                <c:pt idx="274">
                  <c:v>1451519.9999992773</c:v>
                </c:pt>
                <c:pt idx="275">
                  <c:v>1612800.0000003339</c:v>
                </c:pt>
                <c:pt idx="276">
                  <c:v>1751039.9999997048</c:v>
                </c:pt>
                <c:pt idx="277">
                  <c:v>1883520.0000003169</c:v>
                </c:pt>
                <c:pt idx="278">
                  <c:v>1998720.0000000484</c:v>
                </c:pt>
                <c:pt idx="279">
                  <c:v>2113919.9999997802</c:v>
                </c:pt>
                <c:pt idx="280">
                  <c:v>2206080.0000001281</c:v>
                </c:pt>
                <c:pt idx="281">
                  <c:v>2304000.0000000019</c:v>
                </c:pt>
                <c:pt idx="282">
                  <c:v>2367359.9999999055</c:v>
                </c:pt>
                <c:pt idx="283">
                  <c:v>2442240.0000001402</c:v>
                </c:pt>
                <c:pt idx="284">
                  <c:v>2494079.9999999683</c:v>
                </c:pt>
                <c:pt idx="285">
                  <c:v>2545919.9999997965</c:v>
                </c:pt>
                <c:pt idx="286">
                  <c:v>2568960.000000203</c:v>
                </c:pt>
                <c:pt idx="287">
                  <c:v>2603519.999999918</c:v>
                </c:pt>
                <c:pt idx="288">
                  <c:v>2620800.0000000312</c:v>
                </c:pt>
                <c:pt idx="289">
                  <c:v>2632320.0000001066</c:v>
                </c:pt>
                <c:pt idx="290">
                  <c:v>2620799.9999997751</c:v>
                </c:pt>
                <c:pt idx="291">
                  <c:v>2626560.0000000689</c:v>
                </c:pt>
                <c:pt idx="292">
                  <c:v>2603520.0000000456</c:v>
                </c:pt>
                <c:pt idx="293">
                  <c:v>2586240.0000000605</c:v>
                </c:pt>
                <c:pt idx="294">
                  <c:v>2557439.9999998719</c:v>
                </c:pt>
                <c:pt idx="295">
                  <c:v>2522880.0000001569</c:v>
                </c:pt>
                <c:pt idx="296">
                  <c:v>2482559.9999998929</c:v>
                </c:pt>
                <c:pt idx="297">
                  <c:v>2436479.9999999749</c:v>
                </c:pt>
                <c:pt idx="298">
                  <c:v>2390400.0000000563</c:v>
                </c:pt>
                <c:pt idx="299">
                  <c:v>2338559.9999999725</c:v>
                </c:pt>
                <c:pt idx="300">
                  <c:v>2280959.999999979</c:v>
                </c:pt>
                <c:pt idx="301">
                  <c:v>2217600.0000000754</c:v>
                </c:pt>
                <c:pt idx="302">
                  <c:v>2161727.9999999399</c:v>
                </c:pt>
                <c:pt idx="303">
                  <c:v>2093760.0000000317</c:v>
                </c:pt>
                <c:pt idx="304">
                  <c:v>2028671.9999999504</c:v>
                </c:pt>
                <c:pt idx="305">
                  <c:v>1959552.0000000733</c:v>
                </c:pt>
                <c:pt idx="306">
                  <c:v>1891007.9999999567</c:v>
                </c:pt>
                <c:pt idx="307">
                  <c:v>1821311.9999999988</c:v>
                </c:pt>
                <c:pt idx="308">
                  <c:v>1751615.9999999772</c:v>
                </c:pt>
                <c:pt idx="309">
                  <c:v>1681344.0000000668</c:v>
                </c:pt>
                <c:pt idx="310">
                  <c:v>1610495.9999999481</c:v>
                </c:pt>
                <c:pt idx="311">
                  <c:v>1540799.9999999902</c:v>
                </c:pt>
                <c:pt idx="312">
                  <c:v>1472256.0000000335</c:v>
                </c:pt>
                <c:pt idx="313">
                  <c:v>1403712.000000013</c:v>
                </c:pt>
                <c:pt idx="314">
                  <c:v>1336319.9999999616</c:v>
                </c:pt>
                <c:pt idx="315">
                  <c:v>1271232.0000000084</c:v>
                </c:pt>
                <c:pt idx="316">
                  <c:v>1206144.0000000233</c:v>
                </c:pt>
                <c:pt idx="317">
                  <c:v>1143359.9999999765</c:v>
                </c:pt>
                <c:pt idx="318">
                  <c:v>1081727.9999999946</c:v>
                </c:pt>
                <c:pt idx="319">
                  <c:v>1022976.0000000319</c:v>
                </c:pt>
                <c:pt idx="320">
                  <c:v>965375.99999997427</c:v>
                </c:pt>
                <c:pt idx="321">
                  <c:v>908928.00000001374</c:v>
                </c:pt>
                <c:pt idx="322">
                  <c:v>855359.99999999208</c:v>
                </c:pt>
                <c:pt idx="323">
                  <c:v>804672.00000000536</c:v>
                </c:pt>
                <c:pt idx="324">
                  <c:v>753983.99999998661</c:v>
                </c:pt>
                <c:pt idx="325">
                  <c:v>707328.00000000396</c:v>
                </c:pt>
                <c:pt idx="326">
                  <c:v>661248.00000000582</c:v>
                </c:pt>
                <c:pt idx="327">
                  <c:v>618624.00000001118</c:v>
                </c:pt>
                <c:pt idx="328">
                  <c:v>576575.9999999851</c:v>
                </c:pt>
                <c:pt idx="329">
                  <c:v>537984.00000000244</c:v>
                </c:pt>
                <c:pt idx="330">
                  <c:v>499910.40000000276</c:v>
                </c:pt>
                <c:pt idx="331">
                  <c:v>465407.99999999383</c:v>
                </c:pt>
                <c:pt idx="332">
                  <c:v>431769.60000000172</c:v>
                </c:pt>
                <c:pt idx="333">
                  <c:v>400262.40000000701</c:v>
                </c:pt>
                <c:pt idx="334">
                  <c:v>370598.39999999333</c:v>
                </c:pt>
                <c:pt idx="335">
                  <c:v>342662.40000000136</c:v>
                </c:pt>
                <c:pt idx="336">
                  <c:v>316396.8000000015</c:v>
                </c:pt>
                <c:pt idx="337">
                  <c:v>291916.80000000098</c:v>
                </c:pt>
                <c:pt idx="338">
                  <c:v>268819.19999999629</c:v>
                </c:pt>
                <c:pt idx="339">
                  <c:v>247276.8000000043</c:v>
                </c:pt>
                <c:pt idx="340">
                  <c:v>227231.99999999543</c:v>
                </c:pt>
                <c:pt idx="341">
                  <c:v>208569.60000000236</c:v>
                </c:pt>
                <c:pt idx="342">
                  <c:v>191059.20000000042</c:v>
                </c:pt>
                <c:pt idx="343">
                  <c:v>174931.19999999829</c:v>
                </c:pt>
                <c:pt idx="344">
                  <c:v>159897.60000000164</c:v>
                </c:pt>
                <c:pt idx="345">
                  <c:v>146073.5999999998</c:v>
                </c:pt>
                <c:pt idx="346">
                  <c:v>133171.20000000048</c:v>
                </c:pt>
                <c:pt idx="347">
                  <c:v>121305.59999999902</c:v>
                </c:pt>
                <c:pt idx="348">
                  <c:v>110361.60000000006</c:v>
                </c:pt>
                <c:pt idx="349">
                  <c:v>100339.19999999963</c:v>
                </c:pt>
                <c:pt idx="350">
                  <c:v>90950.400000000431</c:v>
                </c:pt>
                <c:pt idx="351">
                  <c:v>82517.760000000548</c:v>
                </c:pt>
                <c:pt idx="352">
                  <c:v>74701.439999999013</c:v>
                </c:pt>
                <c:pt idx="353">
                  <c:v>67553.280000000494</c:v>
                </c:pt>
                <c:pt idx="354">
                  <c:v>61009.920000000384</c:v>
                </c:pt>
                <c:pt idx="355">
                  <c:v>55042.55999999935</c:v>
                </c:pt>
                <c:pt idx="356">
                  <c:v>49605.120000000672</c:v>
                </c:pt>
                <c:pt idx="357">
                  <c:v>44639.999999999178</c:v>
                </c:pt>
                <c:pt idx="358">
                  <c:v>40129.920000000486</c:v>
                </c:pt>
                <c:pt idx="359">
                  <c:v>36040.320000000043</c:v>
                </c:pt>
                <c:pt idx="360">
                  <c:v>32313.599999999944</c:v>
                </c:pt>
              </c:numCache>
            </c:numRef>
          </c:yVal>
          <c:smooth val="1"/>
          <c:extLst>
            <c:ext xmlns:c16="http://schemas.microsoft.com/office/drawing/2014/chart" uri="{C3380CC4-5D6E-409C-BE32-E72D297353CC}">
              <c16:uniqueId val="{00000003-25A2-484C-A264-4797EAE661DE}"/>
            </c:ext>
          </c:extLst>
        </c:ser>
        <c:ser>
          <c:idx val="3"/>
          <c:order val="4"/>
          <c:tx>
            <c:v>Acceleration @ 10000 rpm</c:v>
          </c:tx>
          <c:spPr>
            <a:ln w="12700">
              <a:solidFill>
                <a:srgbClr val="4600A5"/>
              </a:solidFill>
              <a:prstDash val="solid"/>
            </a:ln>
          </c:spPr>
          <c:marker>
            <c:symbol val="star"/>
            <c:size val="5"/>
            <c:spPr>
              <a:noFill/>
              <a:ln>
                <a:solidFill>
                  <a:srgbClr val="4600A5"/>
                </a:solidFill>
                <a:prstDash val="solid"/>
              </a:ln>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Data'!$P$3:$P$363</c:f>
              <c:numCache>
                <c:formatCode>0.00E+00</c:formatCode>
                <c:ptCount val="361"/>
                <c:pt idx="1">
                  <c:v>2.0954880000000008E-3</c:v>
                </c:pt>
                <c:pt idx="2">
                  <c:v>5.4709199999999935E-4</c:v>
                </c:pt>
                <c:pt idx="3">
                  <c:v>6.8643000000000035E-4</c:v>
                </c:pt>
                <c:pt idx="4">
                  <c:v>8.6048999999999848E-4</c:v>
                </c:pt>
                <c:pt idx="5">
                  <c:v>1.0774799999999992E-3</c:v>
                </c:pt>
                <c:pt idx="6">
                  <c:v>1.3477500000000052E-3</c:v>
                </c:pt>
                <c:pt idx="7">
                  <c:v>1.6839899999999948E-3</c:v>
                </c:pt>
                <c:pt idx="8">
                  <c:v>2.1020400000000012E-3</c:v>
                </c:pt>
                <c:pt idx="9">
                  <c:v>2.6207999999999974E-3</c:v>
                </c:pt>
                <c:pt idx="10">
                  <c:v>3.2646600000000026E-3</c:v>
                </c:pt>
                <c:pt idx="11">
                  <c:v>4.0622400000000026E-3</c:v>
                </c:pt>
                <c:pt idx="12">
                  <c:v>5.0486400000000079E-3</c:v>
                </c:pt>
                <c:pt idx="13">
                  <c:v>6.2684999999999755E-3</c:v>
                </c:pt>
                <c:pt idx="14">
                  <c:v>7.7760000000000312E-3</c:v>
                </c:pt>
                <c:pt idx="15">
                  <c:v>9.6326999999999524E-3</c:v>
                </c:pt>
                <c:pt idx="16">
                  <c:v>1.1925000000000052E-2</c:v>
                </c:pt>
                <c:pt idx="17">
                  <c:v>1.4742E-2</c:v>
                </c:pt>
                <c:pt idx="18">
                  <c:v>1.8207899999999954E-2</c:v>
                </c:pt>
                <c:pt idx="19">
                  <c:v>2.2465800000000001E-2</c:v>
                </c:pt>
                <c:pt idx="20">
                  <c:v>2.7688500000000043E-2</c:v>
                </c:pt>
                <c:pt idx="21">
                  <c:v>3.4090200000000057E-2</c:v>
                </c:pt>
                <c:pt idx="22">
                  <c:v>4.1919299999999847E-2</c:v>
                </c:pt>
                <c:pt idx="23">
                  <c:v>5.1507000000000018E-2</c:v>
                </c:pt>
                <c:pt idx="24">
                  <c:v>6.3215999999999967E-2</c:v>
                </c:pt>
                <c:pt idx="25">
                  <c:v>7.7499000000000207E-2</c:v>
                </c:pt>
                <c:pt idx="26">
                  <c:v>9.4895999999999994E-2</c:v>
                </c:pt>
                <c:pt idx="27">
                  <c:v>0.11610899999999977</c:v>
                </c:pt>
                <c:pt idx="28">
                  <c:v>0.14189400000000041</c:v>
                </c:pt>
                <c:pt idx="29">
                  <c:v>0.17319599999999982</c:v>
                </c:pt>
                <c:pt idx="30">
                  <c:v>0.21122999999999964</c:v>
                </c:pt>
                <c:pt idx="31">
                  <c:v>0.25730099999999972</c:v>
                </c:pt>
                <c:pt idx="32">
                  <c:v>0.31310100000000124</c:v>
                </c:pt>
                <c:pt idx="33">
                  <c:v>0.3806279999999993</c:v>
                </c:pt>
                <c:pt idx="34">
                  <c:v>0.46214999999999845</c:v>
                </c:pt>
                <c:pt idx="35">
                  <c:v>0.56052000000000368</c:v>
                </c:pt>
                <c:pt idx="36">
                  <c:v>0.67931999999999548</c:v>
                </c:pt>
                <c:pt idx="37">
                  <c:v>0.82215000000000316</c:v>
                </c:pt>
                <c:pt idx="38">
                  <c:v>0.99414000000000047</c:v>
                </c:pt>
                <c:pt idx="39">
                  <c:v>1.2005999999999974</c:v>
                </c:pt>
                <c:pt idx="40">
                  <c:v>1.4487300000000025</c:v>
                </c:pt>
                <c:pt idx="41">
                  <c:v>1.7459100000000036</c:v>
                </c:pt>
                <c:pt idx="42">
                  <c:v>2.1020399999999881</c:v>
                </c:pt>
                <c:pt idx="43">
                  <c:v>2.5280100000000032</c:v>
                </c:pt>
                <c:pt idx="44">
                  <c:v>3.0371400000000062</c:v>
                </c:pt>
                <c:pt idx="45">
                  <c:v>3.6441000000000106</c:v>
                </c:pt>
                <c:pt idx="46">
                  <c:v>4.3703999999999645</c:v>
                </c:pt>
                <c:pt idx="47">
                  <c:v>5.231700000000024</c:v>
                </c:pt>
                <c:pt idx="48">
                  <c:v>6.2585999999999977</c:v>
                </c:pt>
                <c:pt idx="49">
                  <c:v>7.4781000000000226</c:v>
                </c:pt>
                <c:pt idx="50">
                  <c:v>8.927999999999976</c:v>
                </c:pt>
                <c:pt idx="51">
                  <c:v>10.644299999999992</c:v>
                </c:pt>
                <c:pt idx="52">
                  <c:v>12.677399999999986</c:v>
                </c:pt>
                <c:pt idx="53">
                  <c:v>15.084000000000094</c:v>
                </c:pt>
                <c:pt idx="54">
                  <c:v>17.928899999999867</c:v>
                </c:pt>
                <c:pt idx="55">
                  <c:v>21.283200000000122</c:v>
                </c:pt>
                <c:pt idx="56">
                  <c:v>25.244999999999894</c:v>
                </c:pt>
                <c:pt idx="57">
                  <c:v>29.898900000000097</c:v>
                </c:pt>
                <c:pt idx="58">
                  <c:v>35.387999999999913</c:v>
                </c:pt>
                <c:pt idx="59">
                  <c:v>41.831999999999979</c:v>
                </c:pt>
                <c:pt idx="60">
                  <c:v>49.391999999999975</c:v>
                </c:pt>
                <c:pt idx="61">
                  <c:v>58.257000000000353</c:v>
                </c:pt>
                <c:pt idx="62">
                  <c:v>68.651999999999518</c:v>
                </c:pt>
                <c:pt idx="63">
                  <c:v>80.802000000000234</c:v>
                </c:pt>
                <c:pt idx="64">
                  <c:v>94.985999999999933</c:v>
                </c:pt>
                <c:pt idx="65">
                  <c:v>111.55500000000028</c:v>
                </c:pt>
                <c:pt idx="66">
                  <c:v>130.88699999999992</c:v>
                </c:pt>
                <c:pt idx="67">
                  <c:v>153.35099999999946</c:v>
                </c:pt>
                <c:pt idx="68">
                  <c:v>179.54100000000048</c:v>
                </c:pt>
                <c:pt idx="69">
                  <c:v>209.89799999999948</c:v>
                </c:pt>
                <c:pt idx="70">
                  <c:v>245.20500000000098</c:v>
                </c:pt>
                <c:pt idx="71">
                  <c:v>286.10999999999922</c:v>
                </c:pt>
                <c:pt idx="72">
                  <c:v>333.36000000000064</c:v>
                </c:pt>
                <c:pt idx="73">
                  <c:v>388.17000000000036</c:v>
                </c:pt>
                <c:pt idx="74">
                  <c:v>451.34999999999866</c:v>
                </c:pt>
                <c:pt idx="75">
                  <c:v>524.43000000000029</c:v>
                </c:pt>
                <c:pt idx="76">
                  <c:v>608.30999999999824</c:v>
                </c:pt>
                <c:pt idx="77">
                  <c:v>705.24000000000342</c:v>
                </c:pt>
                <c:pt idx="78">
                  <c:v>816.56999999999755</c:v>
                </c:pt>
                <c:pt idx="79">
                  <c:v>944.1900000000029</c:v>
                </c:pt>
                <c:pt idx="80">
                  <c:v>1090.799999999995</c:v>
                </c:pt>
                <c:pt idx="81">
                  <c:v>1258.8300000000097</c:v>
                </c:pt>
                <c:pt idx="82">
                  <c:v>1451.0699999999922</c:v>
                </c:pt>
                <c:pt idx="83">
                  <c:v>1670.580000000004</c:v>
                </c:pt>
                <c:pt idx="84">
                  <c:v>1921.1399999999921</c:v>
                </c:pt>
                <c:pt idx="85">
                  <c:v>2208.1499999999933</c:v>
                </c:pt>
                <c:pt idx="86">
                  <c:v>2533.50000000003</c:v>
                </c:pt>
                <c:pt idx="87">
                  <c:v>2902.499999999985</c:v>
                </c:pt>
                <c:pt idx="88">
                  <c:v>3325.4999999999859</c:v>
                </c:pt>
                <c:pt idx="89">
                  <c:v>3803.400000000021</c:v>
                </c:pt>
                <c:pt idx="90">
                  <c:v>4343.3999999999614</c:v>
                </c:pt>
                <c:pt idx="91">
                  <c:v>4958.1000000000531</c:v>
                </c:pt>
                <c:pt idx="92">
                  <c:v>5650.1999999999725</c:v>
                </c:pt>
                <c:pt idx="93">
                  <c:v>6434.9999999999854</c:v>
                </c:pt>
                <c:pt idx="94">
                  <c:v>7317.9000000000315</c:v>
                </c:pt>
                <c:pt idx="95">
                  <c:v>8312.3999999999796</c:v>
                </c:pt>
                <c:pt idx="96">
                  <c:v>9432.9000000000578</c:v>
                </c:pt>
                <c:pt idx="97">
                  <c:v>10692.899999999941</c:v>
                </c:pt>
                <c:pt idx="98">
                  <c:v>12104.100000000011</c:v>
                </c:pt>
                <c:pt idx="99">
                  <c:v>13689.9</c:v>
                </c:pt>
                <c:pt idx="100">
                  <c:v>15465.599999999955</c:v>
                </c:pt>
                <c:pt idx="101">
                  <c:v>17439.300000000097</c:v>
                </c:pt>
                <c:pt idx="102">
                  <c:v>19673.999999999862</c:v>
                </c:pt>
                <c:pt idx="103">
                  <c:v>22131.000000000106</c:v>
                </c:pt>
                <c:pt idx="104">
                  <c:v>24884.999999999945</c:v>
                </c:pt>
                <c:pt idx="105">
                  <c:v>27963.000000000011</c:v>
                </c:pt>
                <c:pt idx="106">
                  <c:v>31347.000000000015</c:v>
                </c:pt>
                <c:pt idx="107">
                  <c:v>35154.000000000044</c:v>
                </c:pt>
                <c:pt idx="108">
                  <c:v>39320.999999999891</c:v>
                </c:pt>
                <c:pt idx="109">
                  <c:v>43973.999999999964</c:v>
                </c:pt>
                <c:pt idx="110">
                  <c:v>49086.000000000051</c:v>
                </c:pt>
                <c:pt idx="111">
                  <c:v>54774.000000000226</c:v>
                </c:pt>
                <c:pt idx="112">
                  <c:v>60992.999999999985</c:v>
                </c:pt>
                <c:pt idx="113">
                  <c:v>67877.999999999694</c:v>
                </c:pt>
                <c:pt idx="114">
                  <c:v>75447.000000000015</c:v>
                </c:pt>
                <c:pt idx="115">
                  <c:v>83754.00000000064</c:v>
                </c:pt>
                <c:pt idx="116">
                  <c:v>92852.99999999968</c:v>
                </c:pt>
                <c:pt idx="117">
                  <c:v>102833.99999999895</c:v>
                </c:pt>
                <c:pt idx="118">
                  <c:v>113778.00000000188</c:v>
                </c:pt>
                <c:pt idx="119">
                  <c:v>125612.99999999872</c:v>
                </c:pt>
                <c:pt idx="120">
                  <c:v>138780.00000000015</c:v>
                </c:pt>
                <c:pt idx="121">
                  <c:v>152819.99999999951</c:v>
                </c:pt>
                <c:pt idx="122">
                  <c:v>168299.99999999971</c:v>
                </c:pt>
                <c:pt idx="123">
                  <c:v>184950.0000000023</c:v>
                </c:pt>
                <c:pt idx="124">
                  <c:v>203219.9999999984</c:v>
                </c:pt>
                <c:pt idx="125">
                  <c:v>222930</c:v>
                </c:pt>
                <c:pt idx="126">
                  <c:v>244079.9999999993</c:v>
                </c:pt>
                <c:pt idx="127">
                  <c:v>267210.00000000244</c:v>
                </c:pt>
                <c:pt idx="128">
                  <c:v>291869.99999999651</c:v>
                </c:pt>
                <c:pt idx="129">
                  <c:v>318690.00000000274</c:v>
                </c:pt>
                <c:pt idx="130">
                  <c:v>347310.00000000134</c:v>
                </c:pt>
                <c:pt idx="131">
                  <c:v>378089.99999999342</c:v>
                </c:pt>
                <c:pt idx="132">
                  <c:v>411300.00000000541</c:v>
                </c:pt>
                <c:pt idx="133">
                  <c:v>446489.99999999936</c:v>
                </c:pt>
                <c:pt idx="134">
                  <c:v>484380.00000000233</c:v>
                </c:pt>
                <c:pt idx="135">
                  <c:v>524699.99999999395</c:v>
                </c:pt>
                <c:pt idx="136">
                  <c:v>567540.00000000803</c:v>
                </c:pt>
                <c:pt idx="137">
                  <c:v>613259.99999999884</c:v>
                </c:pt>
                <c:pt idx="138">
                  <c:v>661679.99999999232</c:v>
                </c:pt>
                <c:pt idx="139">
                  <c:v>713519.99999999662</c:v>
                </c:pt>
                <c:pt idx="140">
                  <c:v>766710.0000000149</c:v>
                </c:pt>
                <c:pt idx="141">
                  <c:v>825299.99999998859</c:v>
                </c:pt>
                <c:pt idx="142">
                  <c:v>885600.00000001141</c:v>
                </c:pt>
                <c:pt idx="143">
                  <c:v>948599.99999998696</c:v>
                </c:pt>
                <c:pt idx="144">
                  <c:v>1016100.000000017</c:v>
                </c:pt>
                <c:pt idx="145">
                  <c:v>1086299.9999999872</c:v>
                </c:pt>
                <c:pt idx="146">
                  <c:v>1159199.9999999853</c:v>
                </c:pt>
                <c:pt idx="147">
                  <c:v>1236600.0000000126</c:v>
                </c:pt>
                <c:pt idx="148">
                  <c:v>1315800.000000017</c:v>
                </c:pt>
                <c:pt idx="149">
                  <c:v>1398599.9999999749</c:v>
                </c:pt>
                <c:pt idx="150">
                  <c:v>1485900.0000000121</c:v>
                </c:pt>
                <c:pt idx="151">
                  <c:v>1574100.0000000005</c:v>
                </c:pt>
                <c:pt idx="152">
                  <c:v>1666800.0000000182</c:v>
                </c:pt>
                <c:pt idx="153">
                  <c:v>1762199.9999999639</c:v>
                </c:pt>
                <c:pt idx="154">
                  <c:v>1858500.0000000352</c:v>
                </c:pt>
                <c:pt idx="155">
                  <c:v>1960199.999999962</c:v>
                </c:pt>
                <c:pt idx="156">
                  <c:v>2061000.0000000128</c:v>
                </c:pt>
                <c:pt idx="157">
                  <c:v>2166300.0000000433</c:v>
                </c:pt>
                <c:pt idx="158">
                  <c:v>2273399.9999999255</c:v>
                </c:pt>
                <c:pt idx="159">
                  <c:v>2379600.0000000815</c:v>
                </c:pt>
                <c:pt idx="160">
                  <c:v>2488499.9999999157</c:v>
                </c:pt>
                <c:pt idx="161">
                  <c:v>2599200.0000001015</c:v>
                </c:pt>
                <c:pt idx="162">
                  <c:v>2707199.9999999097</c:v>
                </c:pt>
                <c:pt idx="163">
                  <c:v>2818800.0000000214</c:v>
                </c:pt>
                <c:pt idx="164">
                  <c:v>2926800.0000000293</c:v>
                </c:pt>
                <c:pt idx="165">
                  <c:v>3034799.9999999376</c:v>
                </c:pt>
                <c:pt idx="166">
                  <c:v>3141900.0000000196</c:v>
                </c:pt>
                <c:pt idx="167">
                  <c:v>3243600.0000001462</c:v>
                </c:pt>
                <c:pt idx="168">
                  <c:v>3356099.9999998841</c:v>
                </c:pt>
                <c:pt idx="169">
                  <c:v>3437999.9999999413</c:v>
                </c:pt>
                <c:pt idx="170">
                  <c:v>3536999.9999999902</c:v>
                </c:pt>
                <c:pt idx="171">
                  <c:v>3636000.0000000391</c:v>
                </c:pt>
                <c:pt idx="172">
                  <c:v>3716999.9999999702</c:v>
                </c:pt>
                <c:pt idx="173">
                  <c:v>3780000.000000183</c:v>
                </c:pt>
                <c:pt idx="174">
                  <c:v>3869999.9999997737</c:v>
                </c:pt>
                <c:pt idx="175">
                  <c:v>3933000.0000001863</c:v>
                </c:pt>
                <c:pt idx="176">
                  <c:v>3968999.9999998226</c:v>
                </c:pt>
                <c:pt idx="177">
                  <c:v>4041000.0000000945</c:v>
                </c:pt>
                <c:pt idx="178">
                  <c:v>4050000.0000001537</c:v>
                </c:pt>
                <c:pt idx="179">
                  <c:v>4103999.9999995083</c:v>
                </c:pt>
                <c:pt idx="180">
                  <c:v>4095000.0000004484</c:v>
                </c:pt>
                <c:pt idx="181">
                  <c:v>4112999.9999997667</c:v>
                </c:pt>
                <c:pt idx="182">
                  <c:v>4095000.0000004484</c:v>
                </c:pt>
                <c:pt idx="183">
                  <c:v>4076999.9999995311</c:v>
                </c:pt>
                <c:pt idx="184">
                  <c:v>4041000.0000000945</c:v>
                </c:pt>
                <c:pt idx="185">
                  <c:v>3978000.0000000815</c:v>
                </c:pt>
                <c:pt idx="186">
                  <c:v>3924000.0000001276</c:v>
                </c:pt>
                <c:pt idx="187">
                  <c:v>3833999.9999995376</c:v>
                </c:pt>
                <c:pt idx="188">
                  <c:v>3735000.000000488</c:v>
                </c:pt>
                <c:pt idx="189">
                  <c:v>3617999.9999997215</c:v>
                </c:pt>
                <c:pt idx="190">
                  <c:v>3501000.0000001541</c:v>
                </c:pt>
                <c:pt idx="191">
                  <c:v>3329999.9999998333</c:v>
                </c:pt>
                <c:pt idx="192">
                  <c:v>3177000.0000004293</c:v>
                </c:pt>
                <c:pt idx="193">
                  <c:v>2987999.9999991911</c:v>
                </c:pt>
                <c:pt idx="194">
                  <c:v>2799000.0000003511</c:v>
                </c:pt>
                <c:pt idx="195">
                  <c:v>2565000.0000004168</c:v>
                </c:pt>
                <c:pt idx="196">
                  <c:v>2339999.9999993425</c:v>
                </c:pt>
                <c:pt idx="197">
                  <c:v>2079000.0000004305</c:v>
                </c:pt>
                <c:pt idx="198">
                  <c:v>1827000.0000003783</c:v>
                </c:pt>
                <c:pt idx="199">
                  <c:v>1529999.9999996317</c:v>
                </c:pt>
                <c:pt idx="200">
                  <c:v>1232999.9999996843</c:v>
                </c:pt>
                <c:pt idx="201">
                  <c:v>918000.00000041851</c:v>
                </c:pt>
                <c:pt idx="202">
                  <c:v>593999.99999989464</c:v>
                </c:pt>
                <c:pt idx="203">
                  <c:v>242999.99999959354</c:v>
                </c:pt>
                <c:pt idx="204">
                  <c:v>-89999.999999790249</c:v>
                </c:pt>
                <c:pt idx="205">
                  <c:v>-476999.99999952782</c:v>
                </c:pt>
                <c:pt idx="206">
                  <c:v>-828000.00000062818</c:v>
                </c:pt>
                <c:pt idx="207">
                  <c:v>-1232999.9999996843</c:v>
                </c:pt>
                <c:pt idx="208">
                  <c:v>-1602000.0000001034</c:v>
                </c:pt>
                <c:pt idx="209">
                  <c:v>-2015999.9999996182</c:v>
                </c:pt>
                <c:pt idx="210">
                  <c:v>-2403000.0000001551</c:v>
                </c:pt>
                <c:pt idx="211">
                  <c:v>-2817000.0000004689</c:v>
                </c:pt>
                <c:pt idx="212">
                  <c:v>-3203999.9999994072</c:v>
                </c:pt>
                <c:pt idx="213">
                  <c:v>-3627000.0000001802</c:v>
                </c:pt>
                <c:pt idx="214">
                  <c:v>-4023000.0000003763</c:v>
                </c:pt>
                <c:pt idx="215">
                  <c:v>-4419000.0000005728</c:v>
                </c:pt>
                <c:pt idx="216">
                  <c:v>-4805999.999998711</c:v>
                </c:pt>
                <c:pt idx="217">
                  <c:v>-5201999.9999997066</c:v>
                </c:pt>
                <c:pt idx="218">
                  <c:v>-5580000.0000013839</c:v>
                </c:pt>
                <c:pt idx="219">
                  <c:v>-5939999.9999989457</c:v>
                </c:pt>
                <c:pt idx="220">
                  <c:v>-6291000.0000000466</c:v>
                </c:pt>
                <c:pt idx="221">
                  <c:v>-6642000.0000011474</c:v>
                </c:pt>
                <c:pt idx="222">
                  <c:v>-6965999.9999984736</c:v>
                </c:pt>
                <c:pt idx="223">
                  <c:v>-7272000.0000012778</c:v>
                </c:pt>
                <c:pt idx="224">
                  <c:v>-7550999.9999987092</c:v>
                </c:pt>
                <c:pt idx="225">
                  <c:v>-7839000.0000021942</c:v>
                </c:pt>
                <c:pt idx="226">
                  <c:v>-8081999.9999977909</c:v>
                </c:pt>
                <c:pt idx="227">
                  <c:v>-8307000.0000004638</c:v>
                </c:pt>
                <c:pt idx="228">
                  <c:v>-8505000.0000009611</c:v>
                </c:pt>
                <c:pt idx="229">
                  <c:v>-8693999.999998603</c:v>
                </c:pt>
                <c:pt idx="230">
                  <c:v>-8874000.0000013802</c:v>
                </c:pt>
                <c:pt idx="231">
                  <c:v>-8909999.9999984186</c:v>
                </c:pt>
                <c:pt idx="232">
                  <c:v>-9090000.0000011977</c:v>
                </c:pt>
                <c:pt idx="233">
                  <c:v>-9179999.9999993891</c:v>
                </c:pt>
                <c:pt idx="234">
                  <c:v>-9090000.0000011977</c:v>
                </c:pt>
                <c:pt idx="235">
                  <c:v>-9269999.9999991786</c:v>
                </c:pt>
                <c:pt idx="236">
                  <c:v>-9269999.9999991786</c:v>
                </c:pt>
                <c:pt idx="237">
                  <c:v>-9000000.0000014063</c:v>
                </c:pt>
                <c:pt idx="238">
                  <c:v>-9179999.9999993891</c:v>
                </c:pt>
                <c:pt idx="239">
                  <c:v>-9027000.0000003856</c:v>
                </c:pt>
                <c:pt idx="240">
                  <c:v>-8846999.9999992047</c:v>
                </c:pt>
                <c:pt idx="241">
                  <c:v>-8730000.0000004377</c:v>
                </c:pt>
                <c:pt idx="242">
                  <c:v>-8550000.0000008568</c:v>
                </c:pt>
                <c:pt idx="243">
                  <c:v>-8369999.9999980787</c:v>
                </c:pt>
                <c:pt idx="244">
                  <c:v>-8136000.000000543</c:v>
                </c:pt>
                <c:pt idx="245">
                  <c:v>-7902000.0000014082</c:v>
                </c:pt>
                <c:pt idx="246">
                  <c:v>-7631999.9999988396</c:v>
                </c:pt>
                <c:pt idx="247">
                  <c:v>-7344000.0000001499</c:v>
                </c:pt>
                <c:pt idx="248">
                  <c:v>-7047000.000000203</c:v>
                </c:pt>
                <c:pt idx="249">
                  <c:v>-6722999.9999996796</c:v>
                </c:pt>
                <c:pt idx="250">
                  <c:v>-6380999.999999837</c:v>
                </c:pt>
                <c:pt idx="251">
                  <c:v>-6039000.0000015935</c:v>
                </c:pt>
                <c:pt idx="252">
                  <c:v>-5669999.9999979762</c:v>
                </c:pt>
                <c:pt idx="253">
                  <c:v>-5292000.0000010962</c:v>
                </c:pt>
                <c:pt idx="254">
                  <c:v>-4913999.9999994189</c:v>
                </c:pt>
                <c:pt idx="255">
                  <c:v>-4527000.0000012796</c:v>
                </c:pt>
                <c:pt idx="256">
                  <c:v>-4112999.9999985676</c:v>
                </c:pt>
                <c:pt idx="257">
                  <c:v>-3735000.0000000885</c:v>
                </c:pt>
                <c:pt idx="258">
                  <c:v>-3312000.000000115</c:v>
                </c:pt>
                <c:pt idx="259">
                  <c:v>-2916000.000000718</c:v>
                </c:pt>
                <c:pt idx="260">
                  <c:v>-2510999.9999992638</c:v>
                </c:pt>
                <c:pt idx="261">
                  <c:v>-2106000.0000002077</c:v>
                </c:pt>
                <c:pt idx="262">
                  <c:v>-1719000.0000004701</c:v>
                </c:pt>
                <c:pt idx="263">
                  <c:v>-1313999.9999990161</c:v>
                </c:pt>
                <c:pt idx="264">
                  <c:v>-945000.000000995</c:v>
                </c:pt>
                <c:pt idx="265">
                  <c:v>-557999.99999965879</c:v>
                </c:pt>
                <c:pt idx="266">
                  <c:v>-197999.99999969843</c:v>
                </c:pt>
                <c:pt idx="267">
                  <c:v>170999.99999992122</c:v>
                </c:pt>
                <c:pt idx="268">
                  <c:v>494999.99999964575</c:v>
                </c:pt>
                <c:pt idx="269">
                  <c:v>837000.00000028755</c:v>
                </c:pt>
                <c:pt idx="270">
                  <c:v>1161000.0000000121</c:v>
                </c:pt>
                <c:pt idx="271">
                  <c:v>1457999.9999999593</c:v>
                </c:pt>
                <c:pt idx="272">
                  <c:v>1745999.999999448</c:v>
                </c:pt>
                <c:pt idx="273">
                  <c:v>2016000.0000012168</c:v>
                </c:pt>
                <c:pt idx="274">
                  <c:v>2267999.9999988708</c:v>
                </c:pt>
                <c:pt idx="275">
                  <c:v>2520000.000000522</c:v>
                </c:pt>
                <c:pt idx="276">
                  <c:v>2735999.999999539</c:v>
                </c:pt>
                <c:pt idx="277">
                  <c:v>2943000.000000495</c:v>
                </c:pt>
                <c:pt idx="278">
                  <c:v>3123000.0000000759</c:v>
                </c:pt>
                <c:pt idx="279">
                  <c:v>3302999.9999996563</c:v>
                </c:pt>
                <c:pt idx="280">
                  <c:v>3447000.0000001998</c:v>
                </c:pt>
                <c:pt idx="281">
                  <c:v>3600000.0000000033</c:v>
                </c:pt>
                <c:pt idx="282">
                  <c:v>3698999.9999998524</c:v>
                </c:pt>
                <c:pt idx="283">
                  <c:v>3816000.0000002193</c:v>
                </c:pt>
                <c:pt idx="284">
                  <c:v>3896999.9999999506</c:v>
                </c:pt>
                <c:pt idx="285">
                  <c:v>3977999.999999682</c:v>
                </c:pt>
                <c:pt idx="286">
                  <c:v>4014000.0000003171</c:v>
                </c:pt>
                <c:pt idx="287">
                  <c:v>4067999.9999998719</c:v>
                </c:pt>
                <c:pt idx="288">
                  <c:v>4095000.0000000484</c:v>
                </c:pt>
                <c:pt idx="289">
                  <c:v>4113000.0000001667</c:v>
                </c:pt>
                <c:pt idx="290">
                  <c:v>4094999.9999996489</c:v>
                </c:pt>
                <c:pt idx="291">
                  <c:v>4104000.0000001076</c:v>
                </c:pt>
                <c:pt idx="292">
                  <c:v>4068000.0000000717</c:v>
                </c:pt>
                <c:pt idx="293">
                  <c:v>4041000.0000000945</c:v>
                </c:pt>
                <c:pt idx="294">
                  <c:v>3995999.9999997998</c:v>
                </c:pt>
                <c:pt idx="295">
                  <c:v>3942000.0000002454</c:v>
                </c:pt>
                <c:pt idx="296">
                  <c:v>3878999.9999998324</c:v>
                </c:pt>
                <c:pt idx="297">
                  <c:v>3806999.9999999604</c:v>
                </c:pt>
                <c:pt idx="298">
                  <c:v>3735000.0000000885</c:v>
                </c:pt>
                <c:pt idx="299">
                  <c:v>3653999.9999999572</c:v>
                </c:pt>
                <c:pt idx="300">
                  <c:v>3563999.9999999674</c:v>
                </c:pt>
                <c:pt idx="301">
                  <c:v>3465000.0000001178</c:v>
                </c:pt>
                <c:pt idx="302">
                  <c:v>3377699.9999999059</c:v>
                </c:pt>
                <c:pt idx="303">
                  <c:v>3271500.0000000494</c:v>
                </c:pt>
                <c:pt idx="304">
                  <c:v>3169799.9999999227</c:v>
                </c:pt>
                <c:pt idx="305">
                  <c:v>3061800.0000001146</c:v>
                </c:pt>
                <c:pt idx="306">
                  <c:v>2954699.9999999325</c:v>
                </c:pt>
                <c:pt idx="307">
                  <c:v>2845799.9999999981</c:v>
                </c:pt>
                <c:pt idx="308">
                  <c:v>2736899.9999999641</c:v>
                </c:pt>
                <c:pt idx="309">
                  <c:v>2627100.0000001043</c:v>
                </c:pt>
                <c:pt idx="310">
                  <c:v>2516399.9999999185</c:v>
                </c:pt>
                <c:pt idx="311">
                  <c:v>2407499.9999999846</c:v>
                </c:pt>
                <c:pt idx="312">
                  <c:v>2300400.0000000526</c:v>
                </c:pt>
                <c:pt idx="313">
                  <c:v>2193300.00000002</c:v>
                </c:pt>
                <c:pt idx="314">
                  <c:v>2087999.9999999399</c:v>
                </c:pt>
                <c:pt idx="315">
                  <c:v>1986300.000000013</c:v>
                </c:pt>
                <c:pt idx="316">
                  <c:v>1884600.0000000363</c:v>
                </c:pt>
                <c:pt idx="317">
                  <c:v>1786499.9999999632</c:v>
                </c:pt>
                <c:pt idx="318">
                  <c:v>1690199.9999999916</c:v>
                </c:pt>
                <c:pt idx="319">
                  <c:v>1598400.0000000498</c:v>
                </c:pt>
                <c:pt idx="320">
                  <c:v>1508399.9999999597</c:v>
                </c:pt>
                <c:pt idx="321">
                  <c:v>1420200.0000000214</c:v>
                </c:pt>
                <c:pt idx="322">
                  <c:v>1336499.9999999877</c:v>
                </c:pt>
                <c:pt idx="323">
                  <c:v>1257300.0000000084</c:v>
                </c:pt>
                <c:pt idx="324">
                  <c:v>1178099.9999999793</c:v>
                </c:pt>
                <c:pt idx="325">
                  <c:v>1105200.0000000063</c:v>
                </c:pt>
                <c:pt idx="326">
                  <c:v>1033200.0000000091</c:v>
                </c:pt>
                <c:pt idx="327">
                  <c:v>966600.00000001746</c:v>
                </c:pt>
                <c:pt idx="328">
                  <c:v>900899.99999997672</c:v>
                </c:pt>
                <c:pt idx="329">
                  <c:v>840600.00000000384</c:v>
                </c:pt>
                <c:pt idx="330">
                  <c:v>781110.00000000431</c:v>
                </c:pt>
                <c:pt idx="331">
                  <c:v>727199.99999999034</c:v>
                </c:pt>
                <c:pt idx="332">
                  <c:v>674640.00000000279</c:v>
                </c:pt>
                <c:pt idx="333">
                  <c:v>625410.00000001094</c:v>
                </c:pt>
                <c:pt idx="334">
                  <c:v>579059.99999998964</c:v>
                </c:pt>
                <c:pt idx="335">
                  <c:v>535410.0000000021</c:v>
                </c:pt>
                <c:pt idx="336">
                  <c:v>494370.00000000233</c:v>
                </c:pt>
                <c:pt idx="337">
                  <c:v>456120.00000000151</c:v>
                </c:pt>
                <c:pt idx="338">
                  <c:v>420029.99999999418</c:v>
                </c:pt>
                <c:pt idx="339">
                  <c:v>386370.00000000669</c:v>
                </c:pt>
                <c:pt idx="340">
                  <c:v>355049.9999999929</c:v>
                </c:pt>
                <c:pt idx="341">
                  <c:v>325890.00000000367</c:v>
                </c:pt>
                <c:pt idx="342">
                  <c:v>298530.0000000007</c:v>
                </c:pt>
                <c:pt idx="343">
                  <c:v>273329.99999999732</c:v>
                </c:pt>
                <c:pt idx="344">
                  <c:v>249840.00000000256</c:v>
                </c:pt>
                <c:pt idx="345">
                  <c:v>228239.99999999968</c:v>
                </c:pt>
                <c:pt idx="346">
                  <c:v>208080.00000000076</c:v>
                </c:pt>
                <c:pt idx="347">
                  <c:v>189539.99999999846</c:v>
                </c:pt>
                <c:pt idx="348">
                  <c:v>172440.00000000009</c:v>
                </c:pt>
                <c:pt idx="349">
                  <c:v>156779.99999999942</c:v>
                </c:pt>
                <c:pt idx="350">
                  <c:v>142110.00000000067</c:v>
                </c:pt>
                <c:pt idx="351">
                  <c:v>128934.00000000086</c:v>
                </c:pt>
                <c:pt idx="352">
                  <c:v>116720.99999999846</c:v>
                </c:pt>
                <c:pt idx="353">
                  <c:v>105552.00000000077</c:v>
                </c:pt>
                <c:pt idx="354">
                  <c:v>95328.000000000597</c:v>
                </c:pt>
                <c:pt idx="355">
                  <c:v>86003.999999998981</c:v>
                </c:pt>
                <c:pt idx="356">
                  <c:v>77508.000000001048</c:v>
                </c:pt>
                <c:pt idx="357">
                  <c:v>69749.999999998719</c:v>
                </c:pt>
                <c:pt idx="358">
                  <c:v>62703.000000000757</c:v>
                </c:pt>
                <c:pt idx="359">
                  <c:v>56313.000000000065</c:v>
                </c:pt>
                <c:pt idx="360">
                  <c:v>50489.999999999913</c:v>
                </c:pt>
              </c:numCache>
            </c:numRef>
          </c:yVal>
          <c:smooth val="1"/>
          <c:extLst>
            <c:ext xmlns:c16="http://schemas.microsoft.com/office/drawing/2014/chart" uri="{C3380CC4-5D6E-409C-BE32-E72D297353CC}">
              <c16:uniqueId val="{00000004-25A2-484C-A264-4797EAE661DE}"/>
            </c:ext>
          </c:extLst>
        </c:ser>
        <c:ser>
          <c:idx val="4"/>
          <c:order val="5"/>
          <c:tx>
            <c:v>Acceleration @ 12000 rpm</c:v>
          </c:tx>
          <c:spPr>
            <a:ln w="12700">
              <a:solidFill>
                <a:srgbClr val="993300"/>
              </a:solidFill>
              <a:prstDash val="solid"/>
            </a:ln>
          </c:spPr>
          <c:marker>
            <c:symbol val="diamond"/>
            <c:size val="5"/>
            <c:spPr>
              <a:solidFill>
                <a:srgbClr val="993300"/>
              </a:solidFill>
              <a:ln>
                <a:solidFill>
                  <a:srgbClr val="993300"/>
                </a:solidFill>
                <a:prstDash val="solid"/>
              </a:ln>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Data'!$Q$3:$Q$363</c:f>
              <c:numCache>
                <c:formatCode>0.00E+00</c:formatCode>
                <c:ptCount val="361"/>
                <c:pt idx="1">
                  <c:v>3.0175027200000015E-3</c:v>
                </c:pt>
                <c:pt idx="2">
                  <c:v>7.8781247999999899E-4</c:v>
                </c:pt>
                <c:pt idx="3">
                  <c:v>9.8845920000000041E-4</c:v>
                </c:pt>
                <c:pt idx="4">
                  <c:v>1.2391055999999977E-3</c:v>
                </c:pt>
                <c:pt idx="5">
                  <c:v>1.5515711999999986E-3</c:v>
                </c:pt>
                <c:pt idx="6">
                  <c:v>1.9407600000000073E-3</c:v>
                </c:pt>
                <c:pt idx="7">
                  <c:v>2.4249455999999928E-3</c:v>
                </c:pt>
                <c:pt idx="8">
                  <c:v>3.0269376000000019E-3</c:v>
                </c:pt>
                <c:pt idx="9">
                  <c:v>3.7739519999999967E-3</c:v>
                </c:pt>
                <c:pt idx="10">
                  <c:v>4.7011104000000041E-3</c:v>
                </c:pt>
                <c:pt idx="11">
                  <c:v>5.8496256000000035E-3</c:v>
                </c:pt>
                <c:pt idx="12">
                  <c:v>7.2700416000000111E-3</c:v>
                </c:pt>
                <c:pt idx="13">
                  <c:v>9.0266399999999643E-3</c:v>
                </c:pt>
                <c:pt idx="14">
                  <c:v>1.1197440000000045E-2</c:v>
                </c:pt>
                <c:pt idx="15">
                  <c:v>1.3871087999999933E-2</c:v>
                </c:pt>
                <c:pt idx="16">
                  <c:v>1.7172000000000076E-2</c:v>
                </c:pt>
                <c:pt idx="17">
                  <c:v>2.1228479999999997E-2</c:v>
                </c:pt>
                <c:pt idx="18">
                  <c:v>2.6219375999999933E-2</c:v>
                </c:pt>
                <c:pt idx="19">
                  <c:v>3.2350752000000003E-2</c:v>
                </c:pt>
                <c:pt idx="20">
                  <c:v>3.9871440000000063E-2</c:v>
                </c:pt>
                <c:pt idx="21">
                  <c:v>4.9089888000000081E-2</c:v>
                </c:pt>
                <c:pt idx="22">
                  <c:v>6.0363791999999777E-2</c:v>
                </c:pt>
                <c:pt idx="23">
                  <c:v>7.4170080000000027E-2</c:v>
                </c:pt>
                <c:pt idx="24">
                  <c:v>9.1031039999999938E-2</c:v>
                </c:pt>
                <c:pt idx="25">
                  <c:v>0.1115985600000003</c:v>
                </c:pt>
                <c:pt idx="26">
                  <c:v>0.13665024000000001</c:v>
                </c:pt>
                <c:pt idx="27">
                  <c:v>0.16719695999999967</c:v>
                </c:pt>
                <c:pt idx="28">
                  <c:v>0.2043273600000006</c:v>
                </c:pt>
                <c:pt idx="29">
                  <c:v>0.24940223999999975</c:v>
                </c:pt>
                <c:pt idx="30">
                  <c:v>0.30417119999999948</c:v>
                </c:pt>
                <c:pt idx="31">
                  <c:v>0.37051343999999964</c:v>
                </c:pt>
                <c:pt idx="32">
                  <c:v>0.45086544000000178</c:v>
                </c:pt>
                <c:pt idx="33">
                  <c:v>0.54810431999999898</c:v>
                </c:pt>
                <c:pt idx="34">
                  <c:v>0.66549599999999776</c:v>
                </c:pt>
                <c:pt idx="35">
                  <c:v>0.80714880000000533</c:v>
                </c:pt>
                <c:pt idx="36">
                  <c:v>0.97822079999999345</c:v>
                </c:pt>
                <c:pt idx="37">
                  <c:v>1.1838960000000045</c:v>
                </c:pt>
                <c:pt idx="38">
                  <c:v>1.4315616000000007</c:v>
                </c:pt>
                <c:pt idx="39">
                  <c:v>1.7288639999999964</c:v>
                </c:pt>
                <c:pt idx="40">
                  <c:v>2.0861712000000034</c:v>
                </c:pt>
                <c:pt idx="41">
                  <c:v>2.5141104000000052</c:v>
                </c:pt>
                <c:pt idx="42">
                  <c:v>3.0269375999999828</c:v>
                </c:pt>
                <c:pt idx="43">
                  <c:v>3.6403344000000044</c:v>
                </c:pt>
                <c:pt idx="44">
                  <c:v>4.3734816000000087</c:v>
                </c:pt>
                <c:pt idx="45">
                  <c:v>5.2475040000000153</c:v>
                </c:pt>
                <c:pt idx="46">
                  <c:v>6.2933759999999497</c:v>
                </c:pt>
                <c:pt idx="47">
                  <c:v>7.533648000000035</c:v>
                </c:pt>
                <c:pt idx="48">
                  <c:v>9.0123839999999973</c:v>
                </c:pt>
                <c:pt idx="49">
                  <c:v>10.768464000000032</c:v>
                </c:pt>
                <c:pt idx="50">
                  <c:v>12.856319999999965</c:v>
                </c:pt>
                <c:pt idx="51">
                  <c:v>15.327791999999988</c:v>
                </c:pt>
                <c:pt idx="52">
                  <c:v>18.255455999999981</c:v>
                </c:pt>
                <c:pt idx="53">
                  <c:v>21.720960000000137</c:v>
                </c:pt>
                <c:pt idx="54">
                  <c:v>25.817615999999806</c:v>
                </c:pt>
                <c:pt idx="55">
                  <c:v>30.647808000000172</c:v>
                </c:pt>
                <c:pt idx="56">
                  <c:v>36.352799999999853</c:v>
                </c:pt>
                <c:pt idx="57">
                  <c:v>43.054416000000138</c:v>
                </c:pt>
                <c:pt idx="58">
                  <c:v>50.958719999999879</c:v>
                </c:pt>
                <c:pt idx="59">
                  <c:v>60.238079999999968</c:v>
                </c:pt>
                <c:pt idx="60">
                  <c:v>71.124479999999963</c:v>
                </c:pt>
                <c:pt idx="61">
                  <c:v>83.890080000000509</c:v>
                </c:pt>
                <c:pt idx="62">
                  <c:v>98.858879999999303</c:v>
                </c:pt>
                <c:pt idx="63">
                  <c:v>116.35488000000035</c:v>
                </c:pt>
                <c:pt idx="64">
                  <c:v>136.77983999999989</c:v>
                </c:pt>
                <c:pt idx="65">
                  <c:v>160.63920000000041</c:v>
                </c:pt>
                <c:pt idx="66">
                  <c:v>188.47727999999987</c:v>
                </c:pt>
                <c:pt idx="67">
                  <c:v>220.82543999999922</c:v>
                </c:pt>
                <c:pt idx="68">
                  <c:v>258.53904000000068</c:v>
                </c:pt>
                <c:pt idx="69">
                  <c:v>302.25311999999929</c:v>
                </c:pt>
                <c:pt idx="70">
                  <c:v>353.0952000000014</c:v>
                </c:pt>
                <c:pt idx="71">
                  <c:v>411.99839999999887</c:v>
                </c:pt>
                <c:pt idx="72">
                  <c:v>480.03840000000093</c:v>
                </c:pt>
                <c:pt idx="73">
                  <c:v>558.96480000000054</c:v>
                </c:pt>
                <c:pt idx="74">
                  <c:v>649.94399999999803</c:v>
                </c:pt>
                <c:pt idx="75">
                  <c:v>755.17920000000049</c:v>
                </c:pt>
                <c:pt idx="76">
                  <c:v>875.96639999999752</c:v>
                </c:pt>
                <c:pt idx="77">
                  <c:v>1015.5456000000049</c:v>
                </c:pt>
                <c:pt idx="78">
                  <c:v>1175.8607999999965</c:v>
                </c:pt>
                <c:pt idx="79">
                  <c:v>1359.6336000000042</c:v>
                </c:pt>
                <c:pt idx="80">
                  <c:v>1570.7519999999929</c:v>
                </c:pt>
                <c:pt idx="81">
                  <c:v>1812.715200000014</c:v>
                </c:pt>
                <c:pt idx="82">
                  <c:v>2089.5407999999888</c:v>
                </c:pt>
                <c:pt idx="83">
                  <c:v>2405.6352000000056</c:v>
                </c:pt>
                <c:pt idx="84">
                  <c:v>2766.4415999999887</c:v>
                </c:pt>
                <c:pt idx="85">
                  <c:v>3179.7359999999903</c:v>
                </c:pt>
                <c:pt idx="86">
                  <c:v>3648.240000000043</c:v>
                </c:pt>
                <c:pt idx="87">
                  <c:v>4179.5999999999785</c:v>
                </c:pt>
                <c:pt idx="88">
                  <c:v>4788.7199999999793</c:v>
                </c:pt>
                <c:pt idx="89">
                  <c:v>5476.8960000000307</c:v>
                </c:pt>
                <c:pt idx="90">
                  <c:v>6254.4959999999437</c:v>
                </c:pt>
                <c:pt idx="91">
                  <c:v>7139.6640000000762</c:v>
                </c:pt>
                <c:pt idx="92">
                  <c:v>8136.2879999999604</c:v>
                </c:pt>
                <c:pt idx="93">
                  <c:v>9266.3999999999796</c:v>
                </c:pt>
                <c:pt idx="94">
                  <c:v>10537.776000000045</c:v>
                </c:pt>
                <c:pt idx="95">
                  <c:v>11969.855999999971</c:v>
                </c:pt>
                <c:pt idx="96">
                  <c:v>13583.376000000084</c:v>
                </c:pt>
                <c:pt idx="97">
                  <c:v>15397.775999999916</c:v>
                </c:pt>
                <c:pt idx="98">
                  <c:v>17429.904000000017</c:v>
                </c:pt>
                <c:pt idx="99">
                  <c:v>19713.456000000002</c:v>
                </c:pt>
                <c:pt idx="100">
                  <c:v>22270.463999999934</c:v>
                </c:pt>
                <c:pt idx="101">
                  <c:v>25112.592000000142</c:v>
                </c:pt>
                <c:pt idx="102">
                  <c:v>28330.559999999805</c:v>
                </c:pt>
                <c:pt idx="103">
                  <c:v>31868.640000000149</c:v>
                </c:pt>
                <c:pt idx="104">
                  <c:v>35834.399999999921</c:v>
                </c:pt>
                <c:pt idx="105">
                  <c:v>40266.720000000016</c:v>
                </c:pt>
                <c:pt idx="106">
                  <c:v>45139.680000000022</c:v>
                </c:pt>
                <c:pt idx="107">
                  <c:v>50621.760000000068</c:v>
                </c:pt>
                <c:pt idx="108">
                  <c:v>56622.239999999838</c:v>
                </c:pt>
                <c:pt idx="109">
                  <c:v>63322.559999999954</c:v>
                </c:pt>
                <c:pt idx="110">
                  <c:v>70683.840000000069</c:v>
                </c:pt>
                <c:pt idx="111">
                  <c:v>78874.560000000332</c:v>
                </c:pt>
                <c:pt idx="112">
                  <c:v>87829.919999999984</c:v>
                </c:pt>
                <c:pt idx="113">
                  <c:v>97744.319999999556</c:v>
                </c:pt>
                <c:pt idx="114">
                  <c:v>108643.68000000002</c:v>
                </c:pt>
                <c:pt idx="115">
                  <c:v>120605.76000000093</c:v>
                </c:pt>
                <c:pt idx="116">
                  <c:v>133708.31999999954</c:v>
                </c:pt>
                <c:pt idx="117">
                  <c:v>148080.95999999851</c:v>
                </c:pt>
                <c:pt idx="118">
                  <c:v>163840.32000000271</c:v>
                </c:pt>
                <c:pt idx="119">
                  <c:v>180882.71999999817</c:v>
                </c:pt>
                <c:pt idx="120">
                  <c:v>199843.20000000022</c:v>
                </c:pt>
                <c:pt idx="121">
                  <c:v>220060.79999999932</c:v>
                </c:pt>
                <c:pt idx="122">
                  <c:v>242351.99999999956</c:v>
                </c:pt>
                <c:pt idx="123">
                  <c:v>266328.00000000332</c:v>
                </c:pt>
                <c:pt idx="124">
                  <c:v>292636.79999999772</c:v>
                </c:pt>
                <c:pt idx="125">
                  <c:v>321019.2</c:v>
                </c:pt>
                <c:pt idx="126">
                  <c:v>351475.19999999896</c:v>
                </c:pt>
                <c:pt idx="127">
                  <c:v>384782.40000000352</c:v>
                </c:pt>
                <c:pt idx="128">
                  <c:v>420292.79999999498</c:v>
                </c:pt>
                <c:pt idx="129">
                  <c:v>458913.60000000393</c:v>
                </c:pt>
                <c:pt idx="130">
                  <c:v>500126.40000000194</c:v>
                </c:pt>
                <c:pt idx="131">
                  <c:v>544449.59999999055</c:v>
                </c:pt>
                <c:pt idx="132">
                  <c:v>592272.0000000078</c:v>
                </c:pt>
                <c:pt idx="133">
                  <c:v>642945.59999999916</c:v>
                </c:pt>
                <c:pt idx="134">
                  <c:v>697507.20000000333</c:v>
                </c:pt>
                <c:pt idx="135">
                  <c:v>755567.99999999127</c:v>
                </c:pt>
                <c:pt idx="136">
                  <c:v>817257.60000001162</c:v>
                </c:pt>
                <c:pt idx="137">
                  <c:v>883094.39999999828</c:v>
                </c:pt>
                <c:pt idx="138">
                  <c:v>952819.19999998889</c:v>
                </c:pt>
                <c:pt idx="139">
                  <c:v>1027468.7999999952</c:v>
                </c:pt>
                <c:pt idx="140">
                  <c:v>1104062.4000000213</c:v>
                </c:pt>
                <c:pt idx="141">
                  <c:v>1188431.9999999835</c:v>
                </c:pt>
                <c:pt idx="142">
                  <c:v>1275264.0000000163</c:v>
                </c:pt>
                <c:pt idx="143">
                  <c:v>1365983.9999999811</c:v>
                </c:pt>
                <c:pt idx="144">
                  <c:v>1463184.0000000244</c:v>
                </c:pt>
                <c:pt idx="145">
                  <c:v>1564271.9999999816</c:v>
                </c:pt>
                <c:pt idx="146">
                  <c:v>1669247.9999999788</c:v>
                </c:pt>
                <c:pt idx="147">
                  <c:v>1780704.0000000182</c:v>
                </c:pt>
                <c:pt idx="148">
                  <c:v>1894752.0000000244</c:v>
                </c:pt>
                <c:pt idx="149">
                  <c:v>2013983.9999999639</c:v>
                </c:pt>
                <c:pt idx="150">
                  <c:v>2139696.0000000177</c:v>
                </c:pt>
                <c:pt idx="151">
                  <c:v>2266704.0000000009</c:v>
                </c:pt>
                <c:pt idx="152">
                  <c:v>2400192.0000000261</c:v>
                </c:pt>
                <c:pt idx="153">
                  <c:v>2537567.9999999478</c:v>
                </c:pt>
                <c:pt idx="154">
                  <c:v>2676240.0000000508</c:v>
                </c:pt>
                <c:pt idx="155">
                  <c:v>2822687.9999999451</c:v>
                </c:pt>
                <c:pt idx="156">
                  <c:v>2967840.0000000186</c:v>
                </c:pt>
                <c:pt idx="157">
                  <c:v>3119472.0000000624</c:v>
                </c:pt>
                <c:pt idx="158">
                  <c:v>3273695.9999998929</c:v>
                </c:pt>
                <c:pt idx="159">
                  <c:v>3426624.0000001173</c:v>
                </c:pt>
                <c:pt idx="160">
                  <c:v>3583439.9999998789</c:v>
                </c:pt>
                <c:pt idx="161">
                  <c:v>3742848.0000001462</c:v>
                </c:pt>
                <c:pt idx="162">
                  <c:v>3898367.9999998701</c:v>
                </c:pt>
                <c:pt idx="163">
                  <c:v>4059072.0000000307</c:v>
                </c:pt>
                <c:pt idx="164">
                  <c:v>4214592.0000000419</c:v>
                </c:pt>
                <c:pt idx="165">
                  <c:v>4370111.9999999097</c:v>
                </c:pt>
                <c:pt idx="166">
                  <c:v>4524336.0000000279</c:v>
                </c:pt>
                <c:pt idx="167">
                  <c:v>4670784.0000002105</c:v>
                </c:pt>
                <c:pt idx="168">
                  <c:v>4832783.9999998333</c:v>
                </c:pt>
                <c:pt idx="169">
                  <c:v>4950719.9999999152</c:v>
                </c:pt>
                <c:pt idx="170">
                  <c:v>5093279.999999986</c:v>
                </c:pt>
                <c:pt idx="171">
                  <c:v>5235840.0000000568</c:v>
                </c:pt>
                <c:pt idx="172">
                  <c:v>5352479.9999999572</c:v>
                </c:pt>
                <c:pt idx="173">
                  <c:v>5443200.0000002636</c:v>
                </c:pt>
                <c:pt idx="174">
                  <c:v>5572799.999999674</c:v>
                </c:pt>
                <c:pt idx="175">
                  <c:v>5663520.0000002682</c:v>
                </c:pt>
                <c:pt idx="176">
                  <c:v>5715359.9999997448</c:v>
                </c:pt>
                <c:pt idx="177">
                  <c:v>5819040.000000136</c:v>
                </c:pt>
                <c:pt idx="178">
                  <c:v>5832000.0000002207</c:v>
                </c:pt>
                <c:pt idx="179">
                  <c:v>5909759.9999992913</c:v>
                </c:pt>
                <c:pt idx="180">
                  <c:v>5896800.0000006454</c:v>
                </c:pt>
                <c:pt idx="181">
                  <c:v>5922719.9999996638</c:v>
                </c:pt>
                <c:pt idx="182">
                  <c:v>5896800.0000006454</c:v>
                </c:pt>
                <c:pt idx="183">
                  <c:v>5870879.9999993248</c:v>
                </c:pt>
                <c:pt idx="184">
                  <c:v>5819040.000000136</c:v>
                </c:pt>
                <c:pt idx="185">
                  <c:v>5728320.0000001173</c:v>
                </c:pt>
                <c:pt idx="186">
                  <c:v>5650560.0000001835</c:v>
                </c:pt>
                <c:pt idx="187">
                  <c:v>5520959.9999993341</c:v>
                </c:pt>
                <c:pt idx="188">
                  <c:v>5378400.0000007022</c:v>
                </c:pt>
                <c:pt idx="189">
                  <c:v>5209919.9999995986</c:v>
                </c:pt>
                <c:pt idx="190">
                  <c:v>5041440.0000002217</c:v>
                </c:pt>
                <c:pt idx="191">
                  <c:v>4795199.9999997597</c:v>
                </c:pt>
                <c:pt idx="192">
                  <c:v>4574880.0000006184</c:v>
                </c:pt>
                <c:pt idx="193">
                  <c:v>4302719.9999988358</c:v>
                </c:pt>
                <c:pt idx="194">
                  <c:v>4030560.0000005057</c:v>
                </c:pt>
                <c:pt idx="195">
                  <c:v>3693600.0000006002</c:v>
                </c:pt>
                <c:pt idx="196">
                  <c:v>3369599.9999990533</c:v>
                </c:pt>
                <c:pt idx="197">
                  <c:v>2993760.0000006198</c:v>
                </c:pt>
                <c:pt idx="198">
                  <c:v>2630880.0000005448</c:v>
                </c:pt>
                <c:pt idx="199">
                  <c:v>2203199.9999994696</c:v>
                </c:pt>
                <c:pt idx="200">
                  <c:v>1775519.9999995455</c:v>
                </c:pt>
                <c:pt idx="201">
                  <c:v>1321920.0000006026</c:v>
                </c:pt>
                <c:pt idx="202">
                  <c:v>855359.99999984819</c:v>
                </c:pt>
                <c:pt idx="203">
                  <c:v>349919.99999941472</c:v>
                </c:pt>
                <c:pt idx="204">
                  <c:v>-129599.99999969796</c:v>
                </c:pt>
                <c:pt idx="205">
                  <c:v>-686879.99999932002</c:v>
                </c:pt>
                <c:pt idx="206">
                  <c:v>-1192320.0000009045</c:v>
                </c:pt>
                <c:pt idx="207">
                  <c:v>-1775519.9999995455</c:v>
                </c:pt>
                <c:pt idx="208">
                  <c:v>-2306880.000000149</c:v>
                </c:pt>
                <c:pt idx="209">
                  <c:v>-2903039.9999994501</c:v>
                </c:pt>
                <c:pt idx="210">
                  <c:v>-3460320.0000002231</c:v>
                </c:pt>
                <c:pt idx="211">
                  <c:v>-4056480.0000006757</c:v>
                </c:pt>
                <c:pt idx="212">
                  <c:v>-4613759.9999991469</c:v>
                </c:pt>
                <c:pt idx="213">
                  <c:v>-5222880.0000002589</c:v>
                </c:pt>
                <c:pt idx="214">
                  <c:v>-5793120.000000542</c:v>
                </c:pt>
                <c:pt idx="215">
                  <c:v>-6363360.0000008242</c:v>
                </c:pt>
                <c:pt idx="216">
                  <c:v>-6920639.9999981439</c:v>
                </c:pt>
                <c:pt idx="217">
                  <c:v>-7490879.9999995781</c:v>
                </c:pt>
                <c:pt idx="218">
                  <c:v>-8035200.000001993</c:v>
                </c:pt>
                <c:pt idx="219">
                  <c:v>-8553599.9999984819</c:v>
                </c:pt>
                <c:pt idx="220">
                  <c:v>-9059040.0000000671</c:v>
                </c:pt>
                <c:pt idx="221">
                  <c:v>-9564480.0000016522</c:v>
                </c:pt>
                <c:pt idx="222">
                  <c:v>-10031039.999997802</c:v>
                </c:pt>
                <c:pt idx="223">
                  <c:v>-10471680.00000184</c:v>
                </c:pt>
                <c:pt idx="224">
                  <c:v>-10873439.999998141</c:v>
                </c:pt>
                <c:pt idx="225">
                  <c:v>-11288160.000003159</c:v>
                </c:pt>
                <c:pt idx="226">
                  <c:v>-11638079.999996819</c:v>
                </c:pt>
                <c:pt idx="227">
                  <c:v>-11962080.000000669</c:v>
                </c:pt>
                <c:pt idx="228">
                  <c:v>-12247200.000001386</c:v>
                </c:pt>
                <c:pt idx="229">
                  <c:v>-12519359.999997988</c:v>
                </c:pt>
                <c:pt idx="230">
                  <c:v>-12778560.000001987</c:v>
                </c:pt>
                <c:pt idx="231">
                  <c:v>-12830399.999997724</c:v>
                </c:pt>
                <c:pt idx="232">
                  <c:v>-13089600.000001723</c:v>
                </c:pt>
                <c:pt idx="233">
                  <c:v>-13219199.999999119</c:v>
                </c:pt>
                <c:pt idx="234">
                  <c:v>-13089600.000001723</c:v>
                </c:pt>
                <c:pt idx="235">
                  <c:v>-13348799.999998817</c:v>
                </c:pt>
                <c:pt idx="236">
                  <c:v>-13348799.999998817</c:v>
                </c:pt>
                <c:pt idx="237">
                  <c:v>-12960000.000002027</c:v>
                </c:pt>
                <c:pt idx="238">
                  <c:v>-13219199.999999119</c:v>
                </c:pt>
                <c:pt idx="239">
                  <c:v>-12998880.000000553</c:v>
                </c:pt>
                <c:pt idx="240">
                  <c:v>-12739679.999998856</c:v>
                </c:pt>
                <c:pt idx="241">
                  <c:v>-12571200.00000063</c:v>
                </c:pt>
                <c:pt idx="242">
                  <c:v>-12312000.000001233</c:v>
                </c:pt>
                <c:pt idx="243">
                  <c:v>-12052799.999997234</c:v>
                </c:pt>
                <c:pt idx="244">
                  <c:v>-11715840.000000782</c:v>
                </c:pt>
                <c:pt idx="245">
                  <c:v>-11378880.000002027</c:v>
                </c:pt>
                <c:pt idx="246">
                  <c:v>-10990079.999998329</c:v>
                </c:pt>
                <c:pt idx="247">
                  <c:v>-10575360.000000216</c:v>
                </c:pt>
                <c:pt idx="248">
                  <c:v>-10147680.000000292</c:v>
                </c:pt>
                <c:pt idx="249">
                  <c:v>-9681119.9999995381</c:v>
                </c:pt>
                <c:pt idx="250">
                  <c:v>-9188639.9999997653</c:v>
                </c:pt>
                <c:pt idx="251">
                  <c:v>-8696160.0000022948</c:v>
                </c:pt>
                <c:pt idx="252">
                  <c:v>-8164799.9999970868</c:v>
                </c:pt>
                <c:pt idx="253">
                  <c:v>-7620480.0000015777</c:v>
                </c:pt>
                <c:pt idx="254">
                  <c:v>-7076159.9999991627</c:v>
                </c:pt>
                <c:pt idx="255">
                  <c:v>-6518880.0000018431</c:v>
                </c:pt>
                <c:pt idx="256">
                  <c:v>-5922719.9999979381</c:v>
                </c:pt>
                <c:pt idx="257">
                  <c:v>-5378400.0000001267</c:v>
                </c:pt>
                <c:pt idx="258">
                  <c:v>-4769280.0000001658</c:v>
                </c:pt>
                <c:pt idx="259">
                  <c:v>-4199040.0000010338</c:v>
                </c:pt>
                <c:pt idx="260">
                  <c:v>-3615839.9999989397</c:v>
                </c:pt>
                <c:pt idx="261">
                  <c:v>-3032640.000000299</c:v>
                </c:pt>
                <c:pt idx="262">
                  <c:v>-2475360.0000006771</c:v>
                </c:pt>
                <c:pt idx="263">
                  <c:v>-1892159.999998583</c:v>
                </c:pt>
                <c:pt idx="264">
                  <c:v>-1360800.0000014328</c:v>
                </c:pt>
                <c:pt idx="265">
                  <c:v>-803519.99999950861</c:v>
                </c:pt>
                <c:pt idx="266">
                  <c:v>-285119.99999956571</c:v>
                </c:pt>
                <c:pt idx="267">
                  <c:v>246239.99999988655</c:v>
                </c:pt>
                <c:pt idx="268">
                  <c:v>712799.99999948987</c:v>
                </c:pt>
                <c:pt idx="269">
                  <c:v>1205280.000000414</c:v>
                </c:pt>
                <c:pt idx="270">
                  <c:v>1671840.0000000172</c:v>
                </c:pt>
                <c:pt idx="271">
                  <c:v>2099519.9999999413</c:v>
                </c:pt>
                <c:pt idx="272">
                  <c:v>2514239.9999992051</c:v>
                </c:pt>
                <c:pt idx="273">
                  <c:v>2903040.0000017523</c:v>
                </c:pt>
                <c:pt idx="274">
                  <c:v>3265919.9999983739</c:v>
                </c:pt>
                <c:pt idx="275">
                  <c:v>3628800.0000007516</c:v>
                </c:pt>
                <c:pt idx="276">
                  <c:v>3939839.999999336</c:v>
                </c:pt>
                <c:pt idx="277">
                  <c:v>4237920.0000007134</c:v>
                </c:pt>
                <c:pt idx="278">
                  <c:v>4497120.000000109</c:v>
                </c:pt>
                <c:pt idx="279">
                  <c:v>4756319.9999995045</c:v>
                </c:pt>
                <c:pt idx="280">
                  <c:v>4963680.0000002878</c:v>
                </c:pt>
                <c:pt idx="281">
                  <c:v>5184000.0000000047</c:v>
                </c:pt>
                <c:pt idx="282">
                  <c:v>5326559.9999997877</c:v>
                </c:pt>
                <c:pt idx="283">
                  <c:v>5495040.0000003157</c:v>
                </c:pt>
                <c:pt idx="284">
                  <c:v>5611679.9999999283</c:v>
                </c:pt>
                <c:pt idx="285">
                  <c:v>5728319.9999995418</c:v>
                </c:pt>
                <c:pt idx="286">
                  <c:v>5780160.0000004573</c:v>
                </c:pt>
                <c:pt idx="287">
                  <c:v>5857919.9999998156</c:v>
                </c:pt>
                <c:pt idx="288">
                  <c:v>5896800.0000000698</c:v>
                </c:pt>
                <c:pt idx="289">
                  <c:v>5922720.0000002393</c:v>
                </c:pt>
                <c:pt idx="290">
                  <c:v>5896799.9999994943</c:v>
                </c:pt>
                <c:pt idx="291">
                  <c:v>5909760.0000001546</c:v>
                </c:pt>
                <c:pt idx="292">
                  <c:v>5857920.0000001034</c:v>
                </c:pt>
                <c:pt idx="293">
                  <c:v>5819040.000000136</c:v>
                </c:pt>
                <c:pt idx="294">
                  <c:v>5754239.9999997113</c:v>
                </c:pt>
                <c:pt idx="295">
                  <c:v>5676480.000000353</c:v>
                </c:pt>
                <c:pt idx="296">
                  <c:v>5585759.9999997588</c:v>
                </c:pt>
                <c:pt idx="297">
                  <c:v>5482079.9999999432</c:v>
                </c:pt>
                <c:pt idx="298">
                  <c:v>5378400.0000001267</c:v>
                </c:pt>
                <c:pt idx="299">
                  <c:v>5261759.9999999385</c:v>
                </c:pt>
                <c:pt idx="300">
                  <c:v>5132159.9999999525</c:v>
                </c:pt>
                <c:pt idx="301">
                  <c:v>4989600.0000001695</c:v>
                </c:pt>
                <c:pt idx="302">
                  <c:v>4863887.999999864</c:v>
                </c:pt>
                <c:pt idx="303">
                  <c:v>4710960.0000000708</c:v>
                </c:pt>
                <c:pt idx="304">
                  <c:v>4564511.9999998882</c:v>
                </c:pt>
                <c:pt idx="305">
                  <c:v>4408992.0000001648</c:v>
                </c:pt>
                <c:pt idx="306">
                  <c:v>4254767.9999999022</c:v>
                </c:pt>
                <c:pt idx="307">
                  <c:v>4097951.9999999977</c:v>
                </c:pt>
                <c:pt idx="308">
                  <c:v>3941135.9999999488</c:v>
                </c:pt>
                <c:pt idx="309">
                  <c:v>3783024.0000001504</c:v>
                </c:pt>
                <c:pt idx="310">
                  <c:v>3623615.9999998831</c:v>
                </c:pt>
                <c:pt idx="311">
                  <c:v>3466799.9999999781</c:v>
                </c:pt>
                <c:pt idx="312">
                  <c:v>3312576.0000000754</c:v>
                </c:pt>
                <c:pt idx="313">
                  <c:v>3158352.0000000293</c:v>
                </c:pt>
                <c:pt idx="314">
                  <c:v>3006719.9999999134</c:v>
                </c:pt>
                <c:pt idx="315">
                  <c:v>2860272.0000000186</c:v>
                </c:pt>
                <c:pt idx="316">
                  <c:v>2713824.0000000522</c:v>
                </c:pt>
                <c:pt idx="317">
                  <c:v>2572559.9999999469</c:v>
                </c:pt>
                <c:pt idx="318">
                  <c:v>2433887.9999999879</c:v>
                </c:pt>
                <c:pt idx="319">
                  <c:v>2301696.0000000717</c:v>
                </c:pt>
                <c:pt idx="320">
                  <c:v>2172095.9999999423</c:v>
                </c:pt>
                <c:pt idx="321">
                  <c:v>2045088.000000031</c:v>
                </c:pt>
                <c:pt idx="322">
                  <c:v>1924559.9999999823</c:v>
                </c:pt>
                <c:pt idx="323">
                  <c:v>1810512.0000000121</c:v>
                </c:pt>
                <c:pt idx="324">
                  <c:v>1696463.99999997</c:v>
                </c:pt>
                <c:pt idx="325">
                  <c:v>1591488.0000000088</c:v>
                </c:pt>
                <c:pt idx="326">
                  <c:v>1487808.000000013</c:v>
                </c:pt>
                <c:pt idx="327">
                  <c:v>1391904.0000000251</c:v>
                </c:pt>
                <c:pt idx="328">
                  <c:v>1297295.9999999665</c:v>
                </c:pt>
                <c:pt idx="329">
                  <c:v>1210464.0000000056</c:v>
                </c:pt>
                <c:pt idx="330">
                  <c:v>1124798.4000000062</c:v>
                </c:pt>
                <c:pt idx="331">
                  <c:v>1047167.9999999861</c:v>
                </c:pt>
                <c:pt idx="332">
                  <c:v>971481.60000000393</c:v>
                </c:pt>
                <c:pt idx="333">
                  <c:v>900590.40000001574</c:v>
                </c:pt>
                <c:pt idx="334">
                  <c:v>833846.39999998501</c:v>
                </c:pt>
                <c:pt idx="335">
                  <c:v>770990.40000000305</c:v>
                </c:pt>
                <c:pt idx="336">
                  <c:v>711892.80000000331</c:v>
                </c:pt>
                <c:pt idx="337">
                  <c:v>656812.80000000214</c:v>
                </c:pt>
                <c:pt idx="338">
                  <c:v>604843.19999999157</c:v>
                </c:pt>
                <c:pt idx="339">
                  <c:v>556372.80000000971</c:v>
                </c:pt>
                <c:pt idx="340">
                  <c:v>511271.99999998976</c:v>
                </c:pt>
                <c:pt idx="341">
                  <c:v>469281.60000000527</c:v>
                </c:pt>
                <c:pt idx="342">
                  <c:v>429883.20000000094</c:v>
                </c:pt>
                <c:pt idx="343">
                  <c:v>393595.19999999617</c:v>
                </c:pt>
                <c:pt idx="344">
                  <c:v>359769.6000000037</c:v>
                </c:pt>
                <c:pt idx="345">
                  <c:v>328665.59999999957</c:v>
                </c:pt>
                <c:pt idx="346">
                  <c:v>299635.20000000112</c:v>
                </c:pt>
                <c:pt idx="347">
                  <c:v>272937.59999999776</c:v>
                </c:pt>
                <c:pt idx="348">
                  <c:v>248313.60000000012</c:v>
                </c:pt>
                <c:pt idx="349">
                  <c:v>225763.19999999917</c:v>
                </c:pt>
                <c:pt idx="350">
                  <c:v>204638.40000000098</c:v>
                </c:pt>
                <c:pt idx="351">
                  <c:v>185664.96000000124</c:v>
                </c:pt>
                <c:pt idx="352">
                  <c:v>168078.23999999778</c:v>
                </c:pt>
                <c:pt idx="353">
                  <c:v>151994.88000000111</c:v>
                </c:pt>
                <c:pt idx="354">
                  <c:v>137272.32000000085</c:v>
                </c:pt>
                <c:pt idx="355">
                  <c:v>123845.75999999854</c:v>
                </c:pt>
                <c:pt idx="356">
                  <c:v>111611.5200000015</c:v>
                </c:pt>
                <c:pt idx="357">
                  <c:v>100439.99999999815</c:v>
                </c:pt>
                <c:pt idx="358">
                  <c:v>90292.320000001098</c:v>
                </c:pt>
                <c:pt idx="359">
                  <c:v>81090.720000000088</c:v>
                </c:pt>
                <c:pt idx="360">
                  <c:v>72705.599999999875</c:v>
                </c:pt>
              </c:numCache>
            </c:numRef>
          </c:yVal>
          <c:smooth val="1"/>
          <c:extLst>
            <c:ext xmlns:c16="http://schemas.microsoft.com/office/drawing/2014/chart" uri="{C3380CC4-5D6E-409C-BE32-E72D297353CC}">
              <c16:uniqueId val="{00000005-25A2-484C-A264-4797EAE661DE}"/>
            </c:ext>
          </c:extLst>
        </c:ser>
        <c:dLbls>
          <c:showLegendKey val="0"/>
          <c:showVal val="0"/>
          <c:showCatName val="0"/>
          <c:showSerName val="0"/>
          <c:showPercent val="0"/>
          <c:showBubbleSize val="0"/>
        </c:dLbls>
        <c:axId val="326531000"/>
        <c:axId val="1"/>
      </c:scatterChart>
      <c:valAx>
        <c:axId val="326531000"/>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(Degrees)</a:t>
                </a:r>
              </a:p>
            </c:rich>
          </c:tx>
          <c:layout>
            <c:manualLayout>
              <c:xMode val="edge"/>
              <c:yMode val="edge"/>
              <c:x val="0.33151434982740785"/>
              <c:y val="0.94560675674223893"/>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Acceleration (mm/sec)</a:t>
                </a:r>
              </a:p>
            </c:rich>
          </c:tx>
          <c:layout>
            <c:manualLayout>
              <c:xMode val="edge"/>
              <c:yMode val="edge"/>
              <c:x val="1.227832944078058E-2"/>
              <c:y val="0.40794977206559069"/>
            </c:manualLayout>
          </c:layout>
          <c:overlay val="0"/>
          <c:spPr>
            <a:noFill/>
            <a:ln w="25400">
              <a:noFill/>
            </a:ln>
          </c:spPr>
        </c:title>
        <c:numFmt formatCode="0.00E+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326531000"/>
        <c:crosses val="autoZero"/>
        <c:crossBetween val="midCat"/>
      </c:valAx>
      <c:spPr>
        <a:solidFill>
          <a:srgbClr val="C0C0C0"/>
        </a:solidFill>
        <a:ln w="12700">
          <a:solidFill>
            <a:srgbClr val="808080"/>
          </a:solidFill>
          <a:prstDash val="solid"/>
        </a:ln>
      </c:spPr>
    </c:plotArea>
    <c:legend>
      <c:legendPos val="r"/>
      <c:layout>
        <c:manualLayout>
          <c:xMode val="edge"/>
          <c:yMode val="edge"/>
          <c:x val="0.78783694273848492"/>
          <c:y val="0.45970484911207643"/>
          <c:w val="0.20594333065302439"/>
          <c:h val="0.1895572736681147"/>
        </c:manualLayout>
      </c:layout>
      <c:overlay val="0"/>
      <c:spPr>
        <a:solidFill>
          <a:srgbClr val="FFFFFF"/>
        </a:solidFill>
        <a:ln w="3175">
          <a:solidFill>
            <a:srgbClr val="000000"/>
          </a:solidFill>
          <a:prstDash val="solid"/>
        </a:ln>
      </c:spPr>
      <c:txPr>
        <a:bodyPr/>
        <a:lstStyle/>
        <a:p>
          <a:pPr>
            <a:defRPr sz="820"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50" b="1" i="0" u="sng" strike="noStrike" baseline="0">
                <a:solidFill>
                  <a:srgbClr val="DD0806"/>
                </a:solidFill>
                <a:latin typeface="Arial"/>
                <a:ea typeface="Arial"/>
                <a:cs typeface="Arial"/>
              </a:defRPr>
            </a:pPr>
            <a:r>
              <a:rPr lang="en-GB"/>
              <a:t>A Chart To Show Contact Force Against Crank Angle</a:t>
            </a:r>
          </a:p>
        </c:rich>
      </c:tx>
      <c:layout>
        <c:manualLayout>
          <c:xMode val="edge"/>
          <c:yMode val="edge"/>
          <c:x val="0.29740789144095581"/>
          <c:y val="2.0920544022906228E-2"/>
        </c:manualLayout>
      </c:layout>
      <c:overlay val="0"/>
      <c:spPr>
        <a:noFill/>
        <a:ln w="25400">
          <a:noFill/>
        </a:ln>
      </c:spPr>
    </c:title>
    <c:autoTitleDeleted val="0"/>
    <c:plotArea>
      <c:layout>
        <c:manualLayout>
          <c:layoutTarget val="inner"/>
          <c:xMode val="edge"/>
          <c:yMode val="edge"/>
          <c:x val="5.1841746248294678E-2"/>
          <c:y val="0.1192468619246862"/>
          <c:w val="0.7094133697135061"/>
          <c:h val="0.80962343096234313"/>
        </c:manualLayout>
      </c:layout>
      <c:scatterChart>
        <c:scatterStyle val="smoothMarker"/>
        <c:varyColors val="0"/>
        <c:ser>
          <c:idx val="0"/>
          <c:order val="0"/>
          <c:tx>
            <c:v>Inertia Force @ 2000 rpm</c:v>
          </c:tx>
          <c:spPr>
            <a:ln w="25400">
              <a:solidFill>
                <a:srgbClr val="63AAFE"/>
              </a:solidFill>
              <a:prstDash val="solid"/>
            </a:ln>
          </c:spPr>
          <c:marker>
            <c:symbol val="diamond"/>
            <c:size val="5"/>
            <c:spPr>
              <a:solidFill>
                <a:srgbClr val="63AAFE"/>
              </a:solidFill>
              <a:ln>
                <a:solidFill>
                  <a:srgbClr val="63AAFE"/>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Data'!$T$3:$T$363</c:f>
              <c:numCache>
                <c:formatCode>0.0E+00</c:formatCode>
                <c:ptCount val="361"/>
                <c:pt idx="1">
                  <c:v>14.58001091444547</c:v>
                </c:pt>
                <c:pt idx="2">
                  <c:v>14.580002867547673</c:v>
                </c:pt>
                <c:pt idx="3">
                  <c:v>14.580003598103483</c:v>
                </c:pt>
                <c:pt idx="4">
                  <c:v>14.580004510764123</c:v>
                </c:pt>
                <c:pt idx="5">
                  <c:v>14.580005648602171</c:v>
                </c:pt>
                <c:pt idx="6">
                  <c:v>14.58000706592459</c:v>
                </c:pt>
                <c:pt idx="7">
                  <c:v>14.580008829325221</c:v>
                </c:pt>
                <c:pt idx="8">
                  <c:v>14.58001102192531</c:v>
                </c:pt>
                <c:pt idx="9">
                  <c:v>14.580013742939556</c:v>
                </c:pt>
                <c:pt idx="10">
                  <c:v>14.580017120356072</c:v>
                </c:pt>
                <c:pt idx="11">
                  <c:v>14.580021304435924</c:v>
                </c:pt>
                <c:pt idx="12">
                  <c:v>14.580026479476418</c:v>
                </c:pt>
                <c:pt idx="13">
                  <c:v>14.580032879803502</c:v>
                </c:pt>
                <c:pt idx="14">
                  <c:v>14.580040789869374</c:v>
                </c:pt>
                <c:pt idx="15">
                  <c:v>14.580050533131446</c:v>
                </c:pt>
                <c:pt idx="16">
                  <c:v>14.580062562999984</c:v>
                </c:pt>
                <c:pt idx="17">
                  <c:v>14.58007734787066</c:v>
                </c:pt>
                <c:pt idx="18">
                  <c:v>14.58009553982833</c:v>
                </c:pt>
                <c:pt idx="19">
                  <c:v>14.580117890664875</c:v>
                </c:pt>
                <c:pt idx="20">
                  <c:v>14.580145308350565</c:v>
                </c:pt>
                <c:pt idx="21">
                  <c:v>14.580178918259969</c:v>
                </c:pt>
                <c:pt idx="22">
                  <c:v>14.580220026179573</c:v>
                </c:pt>
                <c:pt idx="23">
                  <c:v>14.580270371624493</c:v>
                </c:pt>
                <c:pt idx="24">
                  <c:v>14.580331861731995</c:v>
                </c:pt>
                <c:pt idx="25">
                  <c:v>14.580406876277197</c:v>
                </c:pt>
                <c:pt idx="26">
                  <c:v>14.580498254606013</c:v>
                </c:pt>
                <c:pt idx="27">
                  <c:v>14.580609685340027</c:v>
                </c:pt>
                <c:pt idx="28">
                  <c:v>14.58074514613865</c:v>
                </c:pt>
                <c:pt idx="29">
                  <c:v>14.580909607401825</c:v>
                </c:pt>
                <c:pt idx="30">
                  <c:v>14.581109455659217</c:v>
                </c:pt>
                <c:pt idx="31">
                  <c:v>14.581351559921552</c:v>
                </c:pt>
                <c:pt idx="32">
                  <c:v>14.58164481912927</c:v>
                </c:pt>
                <c:pt idx="33">
                  <c:v>14.581999744552521</c:v>
                </c:pt>
                <c:pt idx="34">
                  <c:v>14.582428276677648</c:v>
                </c:pt>
                <c:pt idx="35">
                  <c:v>14.582945428347719</c:v>
                </c:pt>
                <c:pt idx="36">
                  <c:v>14.583570040016571</c:v>
                </c:pt>
                <c:pt idx="37">
                  <c:v>14.584321089035315</c:v>
                </c:pt>
                <c:pt idx="38">
                  <c:v>14.58522556129553</c:v>
                </c:pt>
                <c:pt idx="39">
                  <c:v>14.586311440796861</c:v>
                </c:pt>
                <c:pt idx="40">
                  <c:v>14.587616614619956</c:v>
                </c:pt>
                <c:pt idx="41">
                  <c:v>14.589179994223763</c:v>
                </c:pt>
                <c:pt idx="42">
                  <c:v>14.591053701283348</c:v>
                </c:pt>
                <c:pt idx="43">
                  <c:v>14.593295131311509</c:v>
                </c:pt>
                <c:pt idx="44">
                  <c:v>14.595974465658749</c:v>
                </c:pt>
                <c:pt idx="45">
                  <c:v>14.599169081945705</c:v>
                </c:pt>
                <c:pt idx="46">
                  <c:v>14.602992140819861</c:v>
                </c:pt>
                <c:pt idx="47">
                  <c:v>14.607526626171785</c:v>
                </c:pt>
                <c:pt idx="48">
                  <c:v>14.612933508270206</c:v>
                </c:pt>
                <c:pt idx="49">
                  <c:v>14.619355384410675</c:v>
                </c:pt>
                <c:pt idx="50">
                  <c:v>14.626991427023652</c:v>
                </c:pt>
                <c:pt idx="51">
                  <c:v>14.636031928539417</c:v>
                </c:pt>
                <c:pt idx="52">
                  <c:v>14.646742632198862</c:v>
                </c:pt>
                <c:pt idx="53">
                  <c:v>14.659422714215754</c:v>
                </c:pt>
                <c:pt idx="54">
                  <c:v>14.67441426053359</c:v>
                </c:pt>
                <c:pt idx="55">
                  <c:v>14.692093034933919</c:v>
                </c:pt>
                <c:pt idx="56">
                  <c:v>14.712976295793354</c:v>
                </c:pt>
                <c:pt idx="57">
                  <c:v>14.737512348516519</c:v>
                </c:pt>
                <c:pt idx="58">
                  <c:v>14.76645520337452</c:v>
                </c:pt>
                <c:pt idx="59">
                  <c:v>14.800438911181644</c:v>
                </c:pt>
                <c:pt idx="60">
                  <c:v>14.84031481356705</c:v>
                </c:pt>
                <c:pt idx="61">
                  <c:v>14.887081683517403</c:v>
                </c:pt>
                <c:pt idx="62">
                  <c:v>14.941928250785168</c:v>
                </c:pt>
                <c:pt idx="63">
                  <c:v>15.006046407298207</c:v>
                </c:pt>
                <c:pt idx="64">
                  <c:v>15.080912509868188</c:v>
                </c:pt>
                <c:pt idx="65">
                  <c:v>15.168381612631139</c:v>
                </c:pt>
                <c:pt idx="66">
                  <c:v>15.270454148139672</c:v>
                </c:pt>
                <c:pt idx="67">
                  <c:v>15.389089392243251</c:v>
                </c:pt>
                <c:pt idx="68">
                  <c:v>15.527423334379773</c:v>
                </c:pt>
                <c:pt idx="69">
                  <c:v>15.68780387219903</c:v>
                </c:pt>
                <c:pt idx="70">
                  <c:v>15.874366222413517</c:v>
                </c:pt>
                <c:pt idx="71">
                  <c:v>16.090553688419867</c:v>
                </c:pt>
                <c:pt idx="72">
                  <c:v>16.340335806317828</c:v>
                </c:pt>
                <c:pt idx="73">
                  <c:v>16.63012933419953</c:v>
                </c:pt>
                <c:pt idx="74">
                  <c:v>16.964260111741929</c:v>
                </c:pt>
                <c:pt idx="75">
                  <c:v>17.350815817145701</c:v>
                </c:pt>
                <c:pt idx="76">
                  <c:v>17.794627588994949</c:v>
                </c:pt>
                <c:pt idx="77">
                  <c:v>18.307570080641131</c:v>
                </c:pt>
                <c:pt idx="78">
                  <c:v>18.896863893064964</c:v>
                </c:pt>
                <c:pt idx="79">
                  <c:v>19.572566980855655</c:v>
                </c:pt>
                <c:pt idx="80">
                  <c:v>20.348983517847373</c:v>
                </c:pt>
                <c:pt idx="81">
                  <c:v>21.239052276513711</c:v>
                </c:pt>
                <c:pt idx="82">
                  <c:v>22.257627656336162</c:v>
                </c:pt>
                <c:pt idx="83">
                  <c:v>23.42101719908452</c:v>
                </c:pt>
                <c:pt idx="84">
                  <c:v>24.749328401959573</c:v>
                </c:pt>
                <c:pt idx="85">
                  <c:v>26.27115845044947</c:v>
                </c:pt>
                <c:pt idx="86">
                  <c:v>27.996921627643047</c:v>
                </c:pt>
                <c:pt idx="87">
                  <c:v>29.95489488700148</c:v>
                </c:pt>
                <c:pt idx="88">
                  <c:v>32.199660508145776</c:v>
                </c:pt>
                <c:pt idx="89">
                  <c:v>34.736759727072872</c:v>
                </c:pt>
                <c:pt idx="90">
                  <c:v>37.604605720582519</c:v>
                </c:pt>
                <c:pt idx="91">
                  <c:v>40.869826324372283</c:v>
                </c:pt>
                <c:pt idx="92">
                  <c:v>44.547708916604591</c:v>
                </c:pt>
                <c:pt idx="93">
                  <c:v>48.719228011008411</c:v>
                </c:pt>
                <c:pt idx="94">
                  <c:v>53.41405501790004</c:v>
                </c:pt>
                <c:pt idx="95">
                  <c:v>58.704182609611763</c:v>
                </c:pt>
                <c:pt idx="96">
                  <c:v>64.666510719159518</c:v>
                </c:pt>
                <c:pt idx="97">
                  <c:v>71.373510931449587</c:v>
                </c:pt>
                <c:pt idx="98">
                  <c:v>78.888567648382505</c:v>
                </c:pt>
                <c:pt idx="99">
                  <c:v>87.336220360885278</c:v>
                </c:pt>
                <c:pt idx="100">
                  <c:v>96.799231352823966</c:v>
                </c:pt>
                <c:pt idx="101">
                  <c:v>107.32328046267534</c:v>
                </c:pt>
                <c:pt idx="102">
                  <c:v>119.23999883470363</c:v>
                </c:pt>
                <c:pt idx="103">
                  <c:v>132.35257943315773</c:v>
                </c:pt>
                <c:pt idx="104">
                  <c:v>147.05443200398966</c:v>
                </c:pt>
                <c:pt idx="105">
                  <c:v>163.49151215945759</c:v>
                </c:pt>
                <c:pt idx="106">
                  <c:v>181.57632944389937</c:v>
                </c:pt>
                <c:pt idx="107">
                  <c:v>201.92415888649649</c:v>
                </c:pt>
                <c:pt idx="108">
                  <c:v>224.21492822826809</c:v>
                </c:pt>
                <c:pt idx="109">
                  <c:v>249.11224606882354</c:v>
                </c:pt>
                <c:pt idx="110">
                  <c:v>276.48495441253152</c:v>
                </c:pt>
                <c:pt idx="111">
                  <c:v>306.95174115613361</c:v>
                </c:pt>
                <c:pt idx="112">
                  <c:v>340.2898607939569</c:v>
                </c:pt>
                <c:pt idx="113">
                  <c:v>377.21378017165739</c:v>
                </c:pt>
                <c:pt idx="114">
                  <c:v>417.83081376894938</c:v>
                </c:pt>
                <c:pt idx="115">
                  <c:v>462.43682452848145</c:v>
                </c:pt>
                <c:pt idx="116">
                  <c:v>511.32912543429313</c:v>
                </c:pt>
                <c:pt idx="117">
                  <c:v>564.99384698322831</c:v>
                </c:pt>
                <c:pt idx="118">
                  <c:v>623.87208955570759</c:v>
                </c:pt>
                <c:pt idx="119">
                  <c:v>687.61100071584053</c:v>
                </c:pt>
                <c:pt idx="120">
                  <c:v>758.52778070528905</c:v>
                </c:pt>
                <c:pt idx="121">
                  <c:v>834.2612639641776</c:v>
                </c:pt>
                <c:pt idx="122">
                  <c:v>917.78815642083873</c:v>
                </c:pt>
                <c:pt idx="123">
                  <c:v>1007.7349628389097</c:v>
                </c:pt>
                <c:pt idx="124">
                  <c:v>1106.475218991008</c:v>
                </c:pt>
                <c:pt idx="125">
                  <c:v>1213.10918812008</c:v>
                </c:pt>
                <c:pt idx="126">
                  <c:v>1327.6758862732013</c:v>
                </c:pt>
                <c:pt idx="127">
                  <c:v>1453.0260911087664</c:v>
                </c:pt>
                <c:pt idx="128">
                  <c:v>1586.8655625719628</c:v>
                </c:pt>
                <c:pt idx="129">
                  <c:v>1732.5202276671189</c:v>
                </c:pt>
                <c:pt idx="130">
                  <c:v>1888.1715771874169</c:v>
                </c:pt>
                <c:pt idx="131">
                  <c:v>2055.7493771064155</c:v>
                </c:pt>
                <c:pt idx="132">
                  <c:v>2236.7202283813403</c:v>
                </c:pt>
                <c:pt idx="133">
                  <c:v>2428.8108267033258</c:v>
                </c:pt>
                <c:pt idx="134">
                  <c:v>2635.8373651039483</c:v>
                </c:pt>
                <c:pt idx="135">
                  <c:v>2856.4731485302796</c:v>
                </c:pt>
                <c:pt idx="136">
                  <c:v>3091.268878974447</c:v>
                </c:pt>
                <c:pt idx="137">
                  <c:v>3342.1854541470348</c:v>
                </c:pt>
                <c:pt idx="138">
                  <c:v>3608.3817987298899</c:v>
                </c:pt>
                <c:pt idx="139">
                  <c:v>3893.7043718819823</c:v>
                </c:pt>
                <c:pt idx="140">
                  <c:v>4187.4955621380777</c:v>
                </c:pt>
                <c:pt idx="141">
                  <c:v>4510.9333872879606</c:v>
                </c:pt>
                <c:pt idx="142">
                  <c:v>4844.9529636451798</c:v>
                </c:pt>
                <c:pt idx="143">
                  <c:v>5194.8326173407522</c:v>
                </c:pt>
                <c:pt idx="144">
                  <c:v>5570.0735694425084</c:v>
                </c:pt>
                <c:pt idx="145">
                  <c:v>5961.4649781558537</c:v>
                </c:pt>
                <c:pt idx="146">
                  <c:v>6369.1643452191438</c:v>
                </c:pt>
                <c:pt idx="147">
                  <c:v>6802.7013630180663</c:v>
                </c:pt>
                <c:pt idx="148">
                  <c:v>7248.2133609405882</c:v>
                </c:pt>
                <c:pt idx="149">
                  <c:v>7715.2492488303496</c:v>
                </c:pt>
                <c:pt idx="150">
                  <c:v>8208.6918817457445</c:v>
                </c:pt>
                <c:pt idx="151">
                  <c:v>8710.0318877056234</c:v>
                </c:pt>
                <c:pt idx="152">
                  <c:v>9238.2152719421756</c:v>
                </c:pt>
                <c:pt idx="153">
                  <c:v>9784.1208059870314</c:v>
                </c:pt>
                <c:pt idx="154">
                  <c:v>10338.637374671405</c:v>
                </c:pt>
                <c:pt idx="155">
                  <c:v>10925.433671666382</c:v>
                </c:pt>
                <c:pt idx="156">
                  <c:v>11512.026889049046</c:v>
                </c:pt>
                <c:pt idx="157">
                  <c:v>12126.794358528226</c:v>
                </c:pt>
                <c:pt idx="158">
                  <c:v>12756.009414280114</c:v>
                </c:pt>
                <c:pt idx="159">
                  <c:v>13385.957095835704</c:v>
                </c:pt>
                <c:pt idx="160">
                  <c:v>14035.702558172683</c:v>
                </c:pt>
                <c:pt idx="161">
                  <c:v>14700.930617322527</c:v>
                </c:pt>
                <c:pt idx="162">
                  <c:v>15358.617756287531</c:v>
                </c:pt>
                <c:pt idx="163">
                  <c:v>16041.926447698434</c:v>
                </c:pt>
                <c:pt idx="164">
                  <c:v>16713.831516295832</c:v>
                </c:pt>
                <c:pt idx="165">
                  <c:v>17393.488902101195</c:v>
                </c:pt>
                <c:pt idx="166">
                  <c:v>18076.675123692283</c:v>
                </c:pt>
                <c:pt idx="167">
                  <c:v>18740.458677888761</c:v>
                </c:pt>
                <c:pt idx="168">
                  <c:v>19469.597107049398</c:v>
                </c:pt>
                <c:pt idx="169">
                  <c:v>20049.286045247693</c:v>
                </c:pt>
                <c:pt idx="170">
                  <c:v>20728.105963199945</c:v>
                </c:pt>
                <c:pt idx="171">
                  <c:v>21417.706320192203</c:v>
                </c:pt>
                <c:pt idx="172">
                  <c:v>22025.044430297843</c:v>
                </c:pt>
                <c:pt idx="173">
                  <c:v>22550.663770200954</c:v>
                </c:pt>
                <c:pt idx="174">
                  <c:v>23229.202033816822</c:v>
                </c:pt>
                <c:pt idx="175">
                  <c:v>23780.463257898969</c:v>
                </c:pt>
                <c:pt idx="176">
                  <c:v>24205.01370991108</c:v>
                </c:pt>
                <c:pt idx="177">
                  <c:v>24831.139264128491</c:v>
                </c:pt>
                <c:pt idx="178">
                  <c:v>25144.5948756488</c:v>
                </c:pt>
                <c:pt idx="179">
                  <c:v>25707.679013949441</c:v>
                </c:pt>
                <c:pt idx="180">
                  <c:v>25959.351506924329</c:v>
                </c:pt>
                <c:pt idx="181">
                  <c:v>26368.26753076079</c:v>
                </c:pt>
                <c:pt idx="182">
                  <c:v>26607.406884410331</c:v>
                </c:pt>
                <c:pt idx="183">
                  <c:v>26864.567980629559</c:v>
                </c:pt>
                <c:pt idx="184">
                  <c:v>27046.714743018492</c:v>
                </c:pt>
                <c:pt idx="185">
                  <c:v>27107.544118968424</c:v>
                </c:pt>
                <c:pt idx="186">
                  <c:v>27234.787141242661</c:v>
                </c:pt>
                <c:pt idx="187">
                  <c:v>27194.870557365597</c:v>
                </c:pt>
                <c:pt idx="188">
                  <c:v>27128.590215770539</c:v>
                </c:pt>
                <c:pt idx="189">
                  <c:v>26989.477459198548</c:v>
                </c:pt>
                <c:pt idx="190">
                  <c:v>26871.451038522802</c:v>
                </c:pt>
                <c:pt idx="191">
                  <c:v>26493.833003327134</c:v>
                </c:pt>
                <c:pt idx="192">
                  <c:v>26231.176162874239</c:v>
                </c:pt>
                <c:pt idx="193">
                  <c:v>25802.678159995794</c:v>
                </c:pt>
                <c:pt idx="194">
                  <c:v>25395.495540859825</c:v>
                </c:pt>
                <c:pt idx="195">
                  <c:v>24775.376596364171</c:v>
                </c:pt>
                <c:pt idx="196">
                  <c:v>24222.84406827858</c:v>
                </c:pt>
                <c:pt idx="197">
                  <c:v>23503.424536154234</c:v>
                </c:pt>
                <c:pt idx="198">
                  <c:v>22850.607382201968</c:v>
                </c:pt>
                <c:pt idx="199">
                  <c:v>21982.832001790084</c:v>
                </c:pt>
                <c:pt idx="200">
                  <c:v>21133.25031580036</c:v>
                </c:pt>
                <c:pt idx="201">
                  <c:v>20207.250835202176</c:v>
                </c:pt>
                <c:pt idx="202">
                  <c:v>19250.487978281453</c:v>
                </c:pt>
                <c:pt idx="203">
                  <c:v>18168.000580599884</c:v>
                </c:pt>
                <c:pt idx="204">
                  <c:v>17192.39655004309</c:v>
                </c:pt>
                <c:pt idx="205">
                  <c:v>15947.540884802454</c:v>
                </c:pt>
                <c:pt idx="206">
                  <c:v>14899.74071624673</c:v>
                </c:pt>
                <c:pt idx="207">
                  <c:v>13578.947824123643</c:v>
                </c:pt>
                <c:pt idx="208">
                  <c:v>12451.15896388146</c:v>
                </c:pt>
                <c:pt idx="209">
                  <c:v>11092.848516379989</c:v>
                </c:pt>
                <c:pt idx="210">
                  <c:v>9876.1009342311918</c:v>
                </c:pt>
                <c:pt idx="211">
                  <c:v>8517.561086805561</c:v>
                </c:pt>
                <c:pt idx="212">
                  <c:v>7295.4965202510866</c:v>
                </c:pt>
                <c:pt idx="213">
                  <c:v>5879.4960366170635</c:v>
                </c:pt>
                <c:pt idx="214">
                  <c:v>4594.3839867760435</c:v>
                </c:pt>
                <c:pt idx="215">
                  <c:v>3296.8971791970216</c:v>
                </c:pt>
                <c:pt idx="216">
                  <c:v>2030.9392930566974</c:v>
                </c:pt>
                <c:pt idx="217">
                  <c:v>699.89669971352487</c:v>
                </c:pt>
                <c:pt idx="218">
                  <c:v>-558.81138634919989</c:v>
                </c:pt>
                <c:pt idx="219">
                  <c:v>-1748.118319266523</c:v>
                </c:pt>
                <c:pt idx="220">
                  <c:v>-2917.7445600722385</c:v>
                </c:pt>
                <c:pt idx="221">
                  <c:v>-4117.4351205179628</c:v>
                </c:pt>
                <c:pt idx="222">
                  <c:v>-5209.5996287920643</c:v>
                </c:pt>
                <c:pt idx="223">
                  <c:v>-6243.746047494642</c:v>
                </c:pt>
                <c:pt idx="224">
                  <c:v>-7175.6159956312877</c:v>
                </c:pt>
                <c:pt idx="225">
                  <c:v>-8194.973804561414</c:v>
                </c:pt>
                <c:pt idx="226">
                  <c:v>-9023.290334538513</c:v>
                </c:pt>
                <c:pt idx="227">
                  <c:v>-9803.0808506904141</c:v>
                </c:pt>
                <c:pt idx="228">
                  <c:v>-10489.441902917009</c:v>
                </c:pt>
                <c:pt idx="229">
                  <c:v>-11177.744005792731</c:v>
                </c:pt>
                <c:pt idx="230">
                  <c:v>-11869.623225007184</c:v>
                </c:pt>
                <c:pt idx="231">
                  <c:v>-11863.787443191781</c:v>
                </c:pt>
                <c:pt idx="232">
                  <c:v>-12659.280724806231</c:v>
                </c:pt>
                <c:pt idx="233">
                  <c:v>-13040.120764796819</c:v>
                </c:pt>
                <c:pt idx="234">
                  <c:v>-12537.964837806227</c:v>
                </c:pt>
                <c:pt idx="235">
                  <c:v>-13493.934764995742</c:v>
                </c:pt>
                <c:pt idx="236">
                  <c:v>-13567.988275195727</c:v>
                </c:pt>
                <c:pt idx="237">
                  <c:v>-12290.396293807324</c:v>
                </c:pt>
                <c:pt idx="238">
                  <c:v>-13405.944239996817</c:v>
                </c:pt>
                <c:pt idx="239">
                  <c:v>-12841.768145000002</c:v>
                </c:pt>
                <c:pt idx="240">
                  <c:v>-12187.549214977866</c:v>
                </c:pt>
                <c:pt idx="241">
                  <c:v>-11910.040366952278</c:v>
                </c:pt>
                <c:pt idx="242">
                  <c:v>-11352.343889866468</c:v>
                </c:pt>
                <c:pt idx="243">
                  <c:v>-10840.284347948011</c:v>
                </c:pt>
                <c:pt idx="244">
                  <c:v>-10090.91049932082</c:v>
                </c:pt>
                <c:pt idx="245">
                  <c:v>-9382.815458557332</c:v>
                </c:pt>
                <c:pt idx="246">
                  <c:v>-8526.3448193759723</c:v>
                </c:pt>
                <c:pt idx="247">
                  <c:v>-7612.512453558782</c:v>
                </c:pt>
                <c:pt idx="248">
                  <c:v>-6685.4631894490631</c:v>
                </c:pt>
                <c:pt idx="249">
                  <c:v>-5648.7869999983377</c:v>
                </c:pt>
                <c:pt idx="250">
                  <c:v>-4546.3838489811496</c:v>
                </c:pt>
                <c:pt idx="251">
                  <c:v>-3468.9737586862902</c:v>
                </c:pt>
                <c:pt idx="252">
                  <c:v>-2273.1648637394792</c:v>
                </c:pt>
                <c:pt idx="253">
                  <c:v>-1049.5640029556998</c:v>
                </c:pt>
                <c:pt idx="254">
                  <c:v>157.96536662102881</c:v>
                </c:pt>
                <c:pt idx="255">
                  <c:v>1399.1399567933404</c:v>
                </c:pt>
                <c:pt idx="256">
                  <c:v>2770.5350591354436</c:v>
                </c:pt>
                <c:pt idx="257">
                  <c:v>3947.2588243615464</c:v>
                </c:pt>
                <c:pt idx="258">
                  <c:v>5353.3491223674027</c:v>
                </c:pt>
                <c:pt idx="259">
                  <c:v>6617.0087377342625</c:v>
                </c:pt>
                <c:pt idx="260">
                  <c:v>7927.9780755818265</c:v>
                </c:pt>
                <c:pt idx="261">
                  <c:v>9241.8855413209167</c:v>
                </c:pt>
                <c:pt idx="262">
                  <c:v>10467.361919805557</c:v>
                </c:pt>
                <c:pt idx="263">
                  <c:v>11793.804049247119</c:v>
                </c:pt>
                <c:pt idx="264">
                  <c:v>12942.329175444826</c:v>
                </c:pt>
                <c:pt idx="265">
                  <c:v>14195.618797051773</c:v>
                </c:pt>
                <c:pt idx="266">
                  <c:v>15321.32071828357</c:v>
                </c:pt>
                <c:pt idx="267">
                  <c:v>16508.207878199592</c:v>
                </c:pt>
                <c:pt idx="268">
                  <c:v>17476.755607870156</c:v>
                </c:pt>
                <c:pt idx="269">
                  <c:v>18555.810487723495</c:v>
                </c:pt>
                <c:pt idx="270">
                  <c:v>19559.243783898062</c:v>
                </c:pt>
                <c:pt idx="271">
                  <c:v>20441.12536636179</c:v>
                </c:pt>
                <c:pt idx="272">
                  <c:v>21295.803357879129</c:v>
                </c:pt>
                <c:pt idx="273">
                  <c:v>22077.076488864332</c:v>
                </c:pt>
                <c:pt idx="274">
                  <c:v>22785.403126116129</c:v>
                </c:pt>
                <c:pt idx="275">
                  <c:v>23514.773971484716</c:v>
                </c:pt>
                <c:pt idx="276">
                  <c:v>24078.1900872396</c:v>
                </c:pt>
                <c:pt idx="277">
                  <c:v>24616.170028802575</c:v>
                </c:pt>
                <c:pt idx="278">
                  <c:v>25035.095813688393</c:v>
                </c:pt>
                <c:pt idx="279">
                  <c:v>25475.312713048213</c:v>
                </c:pt>
                <c:pt idx="280">
                  <c:v>25749.416908459039</c:v>
                </c:pt>
                <c:pt idx="281">
                  <c:v>26091.210461562012</c:v>
                </c:pt>
                <c:pt idx="282">
                  <c:v>26172.707608151231</c:v>
                </c:pt>
                <c:pt idx="283">
                  <c:v>26367.969982843137</c:v>
                </c:pt>
                <c:pt idx="284">
                  <c:v>26395.743853817745</c:v>
                </c:pt>
                <c:pt idx="285">
                  <c:v>26442.776424760348</c:v>
                </c:pt>
                <c:pt idx="286">
                  <c:v>26274.489694363652</c:v>
                </c:pt>
                <c:pt idx="287">
                  <c:v>26217.969129449335</c:v>
                </c:pt>
                <c:pt idx="288">
                  <c:v>26038.636834392255</c:v>
                </c:pt>
                <c:pt idx="289">
                  <c:v>25829.507485368867</c:v>
                </c:pt>
                <c:pt idx="290">
                  <c:v>25449.519915448174</c:v>
                </c:pt>
                <c:pt idx="291">
                  <c:v>25225.708651200559</c:v>
                </c:pt>
                <c:pt idx="292">
                  <c:v>24783.014611962375</c:v>
                </c:pt>
                <c:pt idx="293">
                  <c:v>24401.62978252249</c:v>
                </c:pt>
                <c:pt idx="294">
                  <c:v>23940.528356680959</c:v>
                </c:pt>
                <c:pt idx="295">
                  <c:v>23445.891534619273</c:v>
                </c:pt>
                <c:pt idx="296">
                  <c:v>22917.108403799131</c:v>
                </c:pt>
                <c:pt idx="297">
                  <c:v>22353.576598871798</c:v>
                </c:pt>
                <c:pt idx="298">
                  <c:v>21801.523563738458</c:v>
                </c:pt>
                <c:pt idx="299">
                  <c:v>21213.584820791777</c:v>
                </c:pt>
                <c:pt idx="300">
                  <c:v>20589.20416765783</c:v>
                </c:pt>
                <c:pt idx="301">
                  <c:v>19927.833687450613</c:v>
                </c:pt>
                <c:pt idx="302">
                  <c:v>19336.618979684332</c:v>
                </c:pt>
                <c:pt idx="303">
                  <c:v>18655.929821671638</c:v>
                </c:pt>
                <c:pt idx="304">
                  <c:v>18006.971338878979</c:v>
                </c:pt>
                <c:pt idx="305">
                  <c:v>17333.119078151816</c:v>
                </c:pt>
                <c:pt idx="306">
                  <c:v>16671.37338886717</c:v>
                </c:pt>
                <c:pt idx="307">
                  <c:v>16007.272281184491</c:v>
                </c:pt>
                <c:pt idx="308">
                  <c:v>15349.773922532635</c:v>
                </c:pt>
                <c:pt idx="309">
                  <c:v>14693.813452800543</c:v>
                </c:pt>
                <c:pt idx="310">
                  <c:v>14039.021764045199</c:v>
                </c:pt>
                <c:pt idx="311">
                  <c:v>13399.089729148902</c:v>
                </c:pt>
                <c:pt idx="312">
                  <c:v>12773.686853740772</c:v>
                </c:pt>
                <c:pt idx="313">
                  <c:v>12153.136454891388</c:v>
                </c:pt>
                <c:pt idx="314">
                  <c:v>11546.498121574907</c:v>
                </c:pt>
                <c:pt idx="315">
                  <c:v>10962.85009151257</c:v>
                </c:pt>
                <c:pt idx="316">
                  <c:v>10383.20111615221</c:v>
                </c:pt>
                <c:pt idx="317">
                  <c:v>9826.0165200842894</c:v>
                </c:pt>
                <c:pt idx="318">
                  <c:v>9281.6937417601366</c:v>
                </c:pt>
                <c:pt idx="319">
                  <c:v>8764.0466398022581</c:v>
                </c:pt>
                <c:pt idx="320">
                  <c:v>8258.8194697622112</c:v>
                </c:pt>
                <c:pt idx="321">
                  <c:v>7765.8061780952321</c:v>
                </c:pt>
                <c:pt idx="322">
                  <c:v>7298.8548322614552</c:v>
                </c:pt>
                <c:pt idx="323">
                  <c:v>6857.7869256626236</c:v>
                </c:pt>
                <c:pt idx="324">
                  <c:v>6419.028340840392</c:v>
                </c:pt>
                <c:pt idx="325">
                  <c:v>6015.1806596018123</c:v>
                </c:pt>
                <c:pt idx="326">
                  <c:v>5618.0105583986278</c:v>
                </c:pt>
                <c:pt idx="327">
                  <c:v>5250.7777773041107</c:v>
                </c:pt>
                <c:pt idx="328">
                  <c:v>4889.9463593103592</c:v>
                </c:pt>
                <c:pt idx="329">
                  <c:v>4558.7926530045197</c:v>
                </c:pt>
                <c:pt idx="330">
                  <c:v>4233.3285079078805</c:v>
                </c:pt>
                <c:pt idx="331">
                  <c:v>3938.2498031566251</c:v>
                </c:pt>
                <c:pt idx="332">
                  <c:v>3651.4564028592063</c:v>
                </c:pt>
                <c:pt idx="333">
                  <c:v>3383.1475921220413</c:v>
                </c:pt>
                <c:pt idx="334">
                  <c:v>3130.893057686751</c:v>
                </c:pt>
                <c:pt idx="335">
                  <c:v>2893.6723920412142</c:v>
                </c:pt>
                <c:pt idx="336">
                  <c:v>2670.9387841448838</c:v>
                </c:pt>
                <c:pt idx="337">
                  <c:v>2463.5552204851278</c:v>
                </c:pt>
                <c:pt idx="338">
                  <c:v>2268.1772264736151</c:v>
                </c:pt>
                <c:pt idx="339">
                  <c:v>2086.145264280507</c:v>
                </c:pt>
                <c:pt idx="340">
                  <c:v>1916.9324860524757</c:v>
                </c:pt>
                <c:pt idx="341">
                  <c:v>1759.5483355744393</c:v>
                </c:pt>
                <c:pt idx="342">
                  <c:v>1612.0698345825172</c:v>
                </c:pt>
                <c:pt idx="343">
                  <c:v>1476.322184240772</c:v>
                </c:pt>
                <c:pt idx="344">
                  <c:v>1349.9219043999656</c:v>
                </c:pt>
                <c:pt idx="345">
                  <c:v>1233.7651220845105</c:v>
                </c:pt>
                <c:pt idx="346">
                  <c:v>1125.4747245844089</c:v>
                </c:pt>
                <c:pt idx="347">
                  <c:v>1025.9526585268882</c:v>
                </c:pt>
                <c:pt idx="348">
                  <c:v>934.23158120478479</c:v>
                </c:pt>
                <c:pt idx="349">
                  <c:v>850.28284125642119</c:v>
                </c:pt>
                <c:pt idx="350">
                  <c:v>771.73964937418668</c:v>
                </c:pt>
                <c:pt idx="351">
                  <c:v>701.19877557868892</c:v>
                </c:pt>
                <c:pt idx="352">
                  <c:v>635.87677845379233</c:v>
                </c:pt>
                <c:pt idx="353">
                  <c:v>576.17454225299218</c:v>
                </c:pt>
                <c:pt idx="354">
                  <c:v>521.55869037192895</c:v>
                </c:pt>
                <c:pt idx="355">
                  <c:v>471.77829768274751</c:v>
                </c:pt>
                <c:pt idx="356">
                  <c:v>426.44355526401398</c:v>
                </c:pt>
                <c:pt idx="357">
                  <c:v>385.07240364184452</c:v>
                </c:pt>
                <c:pt idx="358">
                  <c:v>347.51168049381289</c:v>
                </c:pt>
                <c:pt idx="359">
                  <c:v>313.46902028373677</c:v>
                </c:pt>
                <c:pt idx="360">
                  <c:v>282.46588954024452</c:v>
                </c:pt>
              </c:numCache>
            </c:numRef>
          </c:yVal>
          <c:smooth val="1"/>
          <c:extLst>
            <c:ext xmlns:c16="http://schemas.microsoft.com/office/drawing/2014/chart" uri="{C3380CC4-5D6E-409C-BE32-E72D297353CC}">
              <c16:uniqueId val="{00000000-9ED7-4ABE-9E03-6B03FC84011B}"/>
            </c:ext>
          </c:extLst>
        </c:ser>
        <c:ser>
          <c:idx val="1"/>
          <c:order val="1"/>
          <c:tx>
            <c:v>Inertia Force @ 4000 rpm</c:v>
          </c:tx>
          <c:spPr>
            <a:ln w="25400">
              <a:solidFill>
                <a:srgbClr val="DD2D32"/>
              </a:solidFill>
              <a:prstDash val="solid"/>
            </a:ln>
          </c:spPr>
          <c:marker>
            <c:symbol val="square"/>
            <c:size val="5"/>
            <c:spPr>
              <a:solidFill>
                <a:srgbClr val="DD2D32"/>
              </a:solidFill>
              <a:ln>
                <a:solidFill>
                  <a:srgbClr val="DD2D32"/>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Data'!$U$3:$U$363</c:f>
              <c:numCache>
                <c:formatCode>0.00E+00</c:formatCode>
                <c:ptCount val="361"/>
                <c:pt idx="1">
                  <c:v>14.58004360405827</c:v>
                </c:pt>
                <c:pt idx="2">
                  <c:v>14.580011402182873</c:v>
                </c:pt>
                <c:pt idx="3">
                  <c:v>14.580014306411483</c:v>
                </c:pt>
                <c:pt idx="4">
                  <c:v>14.580017934408124</c:v>
                </c:pt>
                <c:pt idx="5">
                  <c:v>14.580022457290172</c:v>
                </c:pt>
                <c:pt idx="6">
                  <c:v>14.580028090824589</c:v>
                </c:pt>
                <c:pt idx="7">
                  <c:v>14.580035099569221</c:v>
                </c:pt>
                <c:pt idx="8">
                  <c:v>14.580043813749311</c:v>
                </c:pt>
                <c:pt idx="9">
                  <c:v>14.580054627419557</c:v>
                </c:pt>
                <c:pt idx="10">
                  <c:v>14.580068049052072</c:v>
                </c:pt>
                <c:pt idx="11">
                  <c:v>14.580084675379924</c:v>
                </c:pt>
                <c:pt idx="12">
                  <c:v>14.580105238260417</c:v>
                </c:pt>
                <c:pt idx="13">
                  <c:v>14.580130668403502</c:v>
                </c:pt>
                <c:pt idx="14">
                  <c:v>14.580162095469372</c:v>
                </c:pt>
                <c:pt idx="15">
                  <c:v>14.580200803251445</c:v>
                </c:pt>
                <c:pt idx="16">
                  <c:v>14.580248592999984</c:v>
                </c:pt>
                <c:pt idx="17">
                  <c:v>14.580307323070659</c:v>
                </c:pt>
                <c:pt idx="18">
                  <c:v>14.58037958306833</c:v>
                </c:pt>
                <c:pt idx="19">
                  <c:v>14.580468357144873</c:v>
                </c:pt>
                <c:pt idx="20">
                  <c:v>14.580577248950563</c:v>
                </c:pt>
                <c:pt idx="21">
                  <c:v>14.580710725379969</c:v>
                </c:pt>
                <c:pt idx="22">
                  <c:v>14.580873967259572</c:v>
                </c:pt>
                <c:pt idx="23">
                  <c:v>14.581073880824492</c:v>
                </c:pt>
                <c:pt idx="24">
                  <c:v>14.581318031331994</c:v>
                </c:pt>
                <c:pt idx="25">
                  <c:v>14.581615860677196</c:v>
                </c:pt>
                <c:pt idx="26">
                  <c:v>14.581978632206013</c:v>
                </c:pt>
                <c:pt idx="27">
                  <c:v>14.582420985740027</c:v>
                </c:pt>
                <c:pt idx="28">
                  <c:v>14.58295869253865</c:v>
                </c:pt>
                <c:pt idx="29">
                  <c:v>14.583611465001825</c:v>
                </c:pt>
                <c:pt idx="30">
                  <c:v>14.584404643659218</c:v>
                </c:pt>
                <c:pt idx="31">
                  <c:v>14.585365455521552</c:v>
                </c:pt>
                <c:pt idx="32">
                  <c:v>14.58652919472927</c:v>
                </c:pt>
                <c:pt idx="33">
                  <c:v>14.587937541352522</c:v>
                </c:pt>
                <c:pt idx="34">
                  <c:v>14.589637816677648</c:v>
                </c:pt>
                <c:pt idx="35">
                  <c:v>14.591689540347719</c:v>
                </c:pt>
                <c:pt idx="36">
                  <c:v>14.594167432016572</c:v>
                </c:pt>
                <c:pt idx="37">
                  <c:v>14.597146629035315</c:v>
                </c:pt>
                <c:pt idx="38">
                  <c:v>14.600734145295531</c:v>
                </c:pt>
                <c:pt idx="39">
                  <c:v>14.605040800796861</c:v>
                </c:pt>
                <c:pt idx="40">
                  <c:v>14.610216802619956</c:v>
                </c:pt>
                <c:pt idx="41">
                  <c:v>14.616416190223761</c:v>
                </c:pt>
                <c:pt idx="42">
                  <c:v>14.623845525283347</c:v>
                </c:pt>
                <c:pt idx="43">
                  <c:v>14.632732087311508</c:v>
                </c:pt>
                <c:pt idx="44">
                  <c:v>14.643353849658748</c:v>
                </c:pt>
                <c:pt idx="45">
                  <c:v>14.656017041945704</c:v>
                </c:pt>
                <c:pt idx="46">
                  <c:v>14.671170380819861</c:v>
                </c:pt>
                <c:pt idx="47">
                  <c:v>14.689141146171785</c:v>
                </c:pt>
                <c:pt idx="48">
                  <c:v>14.710567668270206</c:v>
                </c:pt>
                <c:pt idx="49">
                  <c:v>14.736013744410673</c:v>
                </c:pt>
                <c:pt idx="50">
                  <c:v>14.766268227023653</c:v>
                </c:pt>
                <c:pt idx="51">
                  <c:v>14.802083008539416</c:v>
                </c:pt>
                <c:pt idx="52">
                  <c:v>14.844510072198862</c:v>
                </c:pt>
                <c:pt idx="53">
                  <c:v>14.894733114215756</c:v>
                </c:pt>
                <c:pt idx="54">
                  <c:v>14.954105100533589</c:v>
                </c:pt>
                <c:pt idx="55">
                  <c:v>15.024110954933921</c:v>
                </c:pt>
                <c:pt idx="56">
                  <c:v>15.106798295793352</c:v>
                </c:pt>
                <c:pt idx="57">
                  <c:v>15.203935188516521</c:v>
                </c:pt>
                <c:pt idx="58">
                  <c:v>15.318508003374518</c:v>
                </c:pt>
                <c:pt idx="59">
                  <c:v>15.453018111181642</c:v>
                </c:pt>
                <c:pt idx="60">
                  <c:v>15.61083001356705</c:v>
                </c:pt>
                <c:pt idx="61">
                  <c:v>15.795890883517409</c:v>
                </c:pt>
                <c:pt idx="62">
                  <c:v>16.012899450785159</c:v>
                </c:pt>
                <c:pt idx="63">
                  <c:v>16.266557607298211</c:v>
                </c:pt>
                <c:pt idx="64">
                  <c:v>16.562694109868186</c:v>
                </c:pt>
                <c:pt idx="65">
                  <c:v>16.908639612631141</c:v>
                </c:pt>
                <c:pt idx="66">
                  <c:v>17.31229134813967</c:v>
                </c:pt>
                <c:pt idx="67">
                  <c:v>17.781364992243244</c:v>
                </c:pt>
                <c:pt idx="68">
                  <c:v>18.328262934379779</c:v>
                </c:pt>
                <c:pt idx="69">
                  <c:v>18.962212672199023</c:v>
                </c:pt>
                <c:pt idx="70">
                  <c:v>19.699564222413532</c:v>
                </c:pt>
                <c:pt idx="71">
                  <c:v>20.553869688419855</c:v>
                </c:pt>
                <c:pt idx="72">
                  <c:v>21.540751806317836</c:v>
                </c:pt>
                <c:pt idx="73">
                  <c:v>22.685581334199536</c:v>
                </c:pt>
                <c:pt idx="74">
                  <c:v>24.005320111741909</c:v>
                </c:pt>
                <c:pt idx="75">
                  <c:v>25.531923817145707</c:v>
                </c:pt>
                <c:pt idx="76">
                  <c:v>27.284263588994925</c:v>
                </c:pt>
                <c:pt idx="77">
                  <c:v>29.309314080641187</c:v>
                </c:pt>
                <c:pt idx="78">
                  <c:v>31.635355893064926</c:v>
                </c:pt>
                <c:pt idx="79">
                  <c:v>34.301930980855701</c:v>
                </c:pt>
                <c:pt idx="80">
                  <c:v>37.365463517847296</c:v>
                </c:pt>
                <c:pt idx="81">
                  <c:v>40.876800276513862</c:v>
                </c:pt>
                <c:pt idx="82">
                  <c:v>44.894319656336044</c:v>
                </c:pt>
                <c:pt idx="83">
                  <c:v>49.482065199084587</c:v>
                </c:pt>
                <c:pt idx="84">
                  <c:v>54.71911240195945</c:v>
                </c:pt>
                <c:pt idx="85">
                  <c:v>60.718298450449367</c:v>
                </c:pt>
                <c:pt idx="86">
                  <c:v>67.519521627643513</c:v>
                </c:pt>
                <c:pt idx="87">
                  <c:v>75.233894887001256</c:v>
                </c:pt>
                <c:pt idx="88">
                  <c:v>84.077460508145563</c:v>
                </c:pt>
                <c:pt idx="89">
                  <c:v>94.069799727073203</c:v>
                </c:pt>
                <c:pt idx="90">
                  <c:v>105.36164572058192</c:v>
                </c:pt>
                <c:pt idx="91">
                  <c:v>118.21618632437311</c:v>
                </c:pt>
                <c:pt idx="92">
                  <c:v>132.69082891660418</c:v>
                </c:pt>
                <c:pt idx="93">
                  <c:v>149.10522801100819</c:v>
                </c:pt>
                <c:pt idx="94">
                  <c:v>167.57329501790053</c:v>
                </c:pt>
                <c:pt idx="95">
                  <c:v>188.37762260961145</c:v>
                </c:pt>
                <c:pt idx="96">
                  <c:v>211.81975071916042</c:v>
                </c:pt>
                <c:pt idx="97">
                  <c:v>238.18275093144868</c:v>
                </c:pt>
                <c:pt idx="98">
                  <c:v>267.71252764838266</c:v>
                </c:pt>
                <c:pt idx="99">
                  <c:v>300.89866036088529</c:v>
                </c:pt>
                <c:pt idx="100">
                  <c:v>338.06259135282329</c:v>
                </c:pt>
                <c:pt idx="101">
                  <c:v>379.37636046267693</c:v>
                </c:pt>
                <c:pt idx="102">
                  <c:v>426.15439883470157</c:v>
                </c:pt>
                <c:pt idx="103">
                  <c:v>477.59617943315931</c:v>
                </c:pt>
                <c:pt idx="104">
                  <c:v>535.26043200398885</c:v>
                </c:pt>
                <c:pt idx="105">
                  <c:v>599.71431215945779</c:v>
                </c:pt>
                <c:pt idx="106">
                  <c:v>670.58952944389966</c:v>
                </c:pt>
                <c:pt idx="107">
                  <c:v>750.3265588864972</c:v>
                </c:pt>
                <c:pt idx="108">
                  <c:v>837.62252822826645</c:v>
                </c:pt>
                <c:pt idx="109">
                  <c:v>935.10664606882312</c:v>
                </c:pt>
                <c:pt idx="110">
                  <c:v>1042.2265544125323</c:v>
                </c:pt>
                <c:pt idx="111">
                  <c:v>1161.4261411561372</c:v>
                </c:pt>
                <c:pt idx="112">
                  <c:v>1291.7806607939567</c:v>
                </c:pt>
                <c:pt idx="113">
                  <c:v>1436.1105801716526</c:v>
                </c:pt>
                <c:pt idx="114">
                  <c:v>1594.8040137689495</c:v>
                </c:pt>
                <c:pt idx="115">
                  <c:v>1768.9992245284916</c:v>
                </c:pt>
                <c:pt idx="116">
                  <c:v>1959.8359254342884</c:v>
                </c:pt>
                <c:pt idx="117">
                  <c:v>2169.2042469832122</c:v>
                </c:pt>
                <c:pt idx="118">
                  <c:v>2398.8088895557371</c:v>
                </c:pt>
                <c:pt idx="119">
                  <c:v>2647.1738007158206</c:v>
                </c:pt>
                <c:pt idx="120">
                  <c:v>2923.4957807052915</c:v>
                </c:pt>
                <c:pt idx="121">
                  <c:v>3218.2532639641704</c:v>
                </c:pt>
                <c:pt idx="122">
                  <c:v>3543.2681564208342</c:v>
                </c:pt>
                <c:pt idx="123">
                  <c:v>3892.9549628389454</c:v>
                </c:pt>
                <c:pt idx="124">
                  <c:v>4276.7072189909832</c:v>
                </c:pt>
                <c:pt idx="125">
                  <c:v>4690.8171881200806</c:v>
                </c:pt>
                <c:pt idx="126">
                  <c:v>5135.3238862731896</c:v>
                </c:pt>
                <c:pt idx="127">
                  <c:v>5621.502091108805</c:v>
                </c:pt>
                <c:pt idx="128">
                  <c:v>6140.0375625719089</c:v>
                </c:pt>
                <c:pt idx="129">
                  <c:v>6704.0842276671619</c:v>
                </c:pt>
                <c:pt idx="130">
                  <c:v>7306.2075771874388</c:v>
                </c:pt>
                <c:pt idx="131">
                  <c:v>7953.9533771063134</c:v>
                </c:pt>
                <c:pt idx="132">
                  <c:v>8653.0002283814247</c:v>
                </c:pt>
                <c:pt idx="133">
                  <c:v>9394.0548267033155</c:v>
                </c:pt>
                <c:pt idx="134">
                  <c:v>10192.165365103985</c:v>
                </c:pt>
                <c:pt idx="135">
                  <c:v>11041.793148530183</c:v>
                </c:pt>
                <c:pt idx="136">
                  <c:v>11944.892878974573</c:v>
                </c:pt>
                <c:pt idx="137">
                  <c:v>12909.041454147016</c:v>
                </c:pt>
                <c:pt idx="138">
                  <c:v>13930.589798729769</c:v>
                </c:pt>
                <c:pt idx="139">
                  <c:v>15024.61637188193</c:v>
                </c:pt>
                <c:pt idx="140">
                  <c:v>16148.17156213831</c:v>
                </c:pt>
                <c:pt idx="141">
                  <c:v>17385.61338728778</c:v>
                </c:pt>
                <c:pt idx="142">
                  <c:v>18660.31296364536</c:v>
                </c:pt>
                <c:pt idx="143">
                  <c:v>19992.992617340547</c:v>
                </c:pt>
                <c:pt idx="144">
                  <c:v>21421.233569442775</c:v>
                </c:pt>
                <c:pt idx="145">
                  <c:v>22907.744978155657</c:v>
                </c:pt>
                <c:pt idx="146">
                  <c:v>24452.684345218913</c:v>
                </c:pt>
                <c:pt idx="147">
                  <c:v>26093.661363018266</c:v>
                </c:pt>
                <c:pt idx="148">
                  <c:v>27774.693360940852</c:v>
                </c:pt>
                <c:pt idx="149">
                  <c:v>29533.409248829958</c:v>
                </c:pt>
                <c:pt idx="150">
                  <c:v>31388.731881745935</c:v>
                </c:pt>
                <c:pt idx="151">
                  <c:v>33265.991887705633</c:v>
                </c:pt>
                <c:pt idx="152">
                  <c:v>35240.295271942457</c:v>
                </c:pt>
                <c:pt idx="153">
                  <c:v>37274.440805986465</c:v>
                </c:pt>
                <c:pt idx="154">
                  <c:v>39331.23737467196</c:v>
                </c:pt>
                <c:pt idx="155">
                  <c:v>41504.553671665788</c:v>
                </c:pt>
                <c:pt idx="156">
                  <c:v>43663.626889049243</c:v>
                </c:pt>
                <c:pt idx="157">
                  <c:v>45921.074358528902</c:v>
                </c:pt>
                <c:pt idx="158">
                  <c:v>48221.049414278954</c:v>
                </c:pt>
                <c:pt idx="159">
                  <c:v>50507.717095836975</c:v>
                </c:pt>
                <c:pt idx="160">
                  <c:v>52856.302558171366</c:v>
                </c:pt>
                <c:pt idx="161">
                  <c:v>55248.45061732411</c:v>
                </c:pt>
                <c:pt idx="162">
                  <c:v>57590.937756286126</c:v>
                </c:pt>
                <c:pt idx="163">
                  <c:v>60015.206447698773</c:v>
                </c:pt>
                <c:pt idx="164">
                  <c:v>62371.911516296292</c:v>
                </c:pt>
                <c:pt idx="165">
                  <c:v>64736.368902100221</c:v>
                </c:pt>
                <c:pt idx="166">
                  <c:v>67090.315123692591</c:v>
                </c:pt>
                <c:pt idx="167">
                  <c:v>69340.618677891049</c:v>
                </c:pt>
                <c:pt idx="168">
                  <c:v>71824.757107047582</c:v>
                </c:pt>
                <c:pt idx="169">
                  <c:v>73682.086045246775</c:v>
                </c:pt>
                <c:pt idx="170">
                  <c:v>75905.305963199789</c:v>
                </c:pt>
                <c:pt idx="171">
                  <c:v>78139.306320192816</c:v>
                </c:pt>
                <c:pt idx="172">
                  <c:v>80010.244430297374</c:v>
                </c:pt>
                <c:pt idx="173">
                  <c:v>81518.663770203813</c:v>
                </c:pt>
                <c:pt idx="174">
                  <c:v>83601.202033813301</c:v>
                </c:pt>
                <c:pt idx="175">
                  <c:v>85135.263257901883</c:v>
                </c:pt>
                <c:pt idx="176">
                  <c:v>86121.413709908316</c:v>
                </c:pt>
                <c:pt idx="177">
                  <c:v>87870.739264129967</c:v>
                </c:pt>
                <c:pt idx="178">
                  <c:v>88324.594875651208</c:v>
                </c:pt>
                <c:pt idx="179">
                  <c:v>89730.079013941766</c:v>
                </c:pt>
                <c:pt idx="180">
                  <c:v>89841.351506931329</c:v>
                </c:pt>
                <c:pt idx="181">
                  <c:v>90531.067530757166</c:v>
                </c:pt>
                <c:pt idx="182">
                  <c:v>90489.406884417331</c:v>
                </c:pt>
                <c:pt idx="183">
                  <c:v>90465.767980622244</c:v>
                </c:pt>
                <c:pt idx="184">
                  <c:v>90086.314743019961</c:v>
                </c:pt>
                <c:pt idx="185">
                  <c:v>89164.34411896969</c:v>
                </c:pt>
                <c:pt idx="186">
                  <c:v>88449.187141244649</c:v>
                </c:pt>
                <c:pt idx="187">
                  <c:v>87005.270557358395</c:v>
                </c:pt>
                <c:pt idx="188">
                  <c:v>85394.590215778153</c:v>
                </c:pt>
                <c:pt idx="189">
                  <c:v>83430.2774591942</c:v>
                </c:pt>
                <c:pt idx="190">
                  <c:v>81487.051038525213</c:v>
                </c:pt>
                <c:pt idx="191">
                  <c:v>78441.833003324544</c:v>
                </c:pt>
                <c:pt idx="192">
                  <c:v>75792.376162880944</c:v>
                </c:pt>
                <c:pt idx="193">
                  <c:v>72415.478159983177</c:v>
                </c:pt>
                <c:pt idx="194">
                  <c:v>69059.895540865298</c:v>
                </c:pt>
                <c:pt idx="195">
                  <c:v>64789.376596370676</c:v>
                </c:pt>
                <c:pt idx="196">
                  <c:v>60726.844068268329</c:v>
                </c:pt>
                <c:pt idx="197">
                  <c:v>55935.824536160952</c:v>
                </c:pt>
                <c:pt idx="198">
                  <c:v>51351.807382207873</c:v>
                </c:pt>
                <c:pt idx="199">
                  <c:v>45850.832001784336</c:v>
                </c:pt>
                <c:pt idx="200">
                  <c:v>40368.050315795437</c:v>
                </c:pt>
                <c:pt idx="201">
                  <c:v>34528.050835208705</c:v>
                </c:pt>
                <c:pt idx="202">
                  <c:v>28516.887978279807</c:v>
                </c:pt>
                <c:pt idx="203">
                  <c:v>21958.800580593546</c:v>
                </c:pt>
                <c:pt idx="204">
                  <c:v>15788.39655004636</c:v>
                </c:pt>
                <c:pt idx="205">
                  <c:v>8506.3408848098206</c:v>
                </c:pt>
                <c:pt idx="206">
                  <c:v>1982.940716236928</c:v>
                </c:pt>
                <c:pt idx="207">
                  <c:v>-5655.8521758714342</c:v>
                </c:pt>
                <c:pt idx="208">
                  <c:v>-12540.041036120154</c:v>
                </c:pt>
                <c:pt idx="209">
                  <c:v>-20356.751483614054</c:v>
                </c:pt>
                <c:pt idx="210">
                  <c:v>-27610.699065771227</c:v>
                </c:pt>
                <c:pt idx="211">
                  <c:v>-35427.638913201765</c:v>
                </c:pt>
                <c:pt idx="212">
                  <c:v>-42686.903479739667</c:v>
                </c:pt>
                <c:pt idx="213">
                  <c:v>-50701.703963385757</c:v>
                </c:pt>
                <c:pt idx="214">
                  <c:v>-58164.416013229828</c:v>
                </c:pt>
                <c:pt idx="215">
                  <c:v>-65639.502820811918</c:v>
                </c:pt>
                <c:pt idx="216">
                  <c:v>-72942.660706923198</c:v>
                </c:pt>
                <c:pt idx="217">
                  <c:v>-80451.303300281899</c:v>
                </c:pt>
                <c:pt idx="218">
                  <c:v>-87606.811386370784</c:v>
                </c:pt>
                <c:pt idx="219">
                  <c:v>-94412.11831925009</c:v>
                </c:pt>
                <c:pt idx="220">
                  <c:v>-101057.34456007298</c:v>
                </c:pt>
                <c:pt idx="221">
                  <c:v>-107732.63512053585</c:v>
                </c:pt>
                <c:pt idx="222">
                  <c:v>-113879.19962876826</c:v>
                </c:pt>
                <c:pt idx="223">
                  <c:v>-119686.94604751458</c:v>
                </c:pt>
                <c:pt idx="224">
                  <c:v>-124971.21599561116</c:v>
                </c:pt>
                <c:pt idx="225">
                  <c:v>-130483.37380459564</c:v>
                </c:pt>
                <c:pt idx="226">
                  <c:v>-135102.49033450405</c:v>
                </c:pt>
                <c:pt idx="227">
                  <c:v>-139392.28085069766</c:v>
                </c:pt>
                <c:pt idx="228">
                  <c:v>-143167.44190293201</c:v>
                </c:pt>
                <c:pt idx="229">
                  <c:v>-146804.14400577094</c:v>
                </c:pt>
                <c:pt idx="230">
                  <c:v>-150304.02322502874</c:v>
                </c:pt>
                <c:pt idx="231">
                  <c:v>-150859.78744316712</c:v>
                </c:pt>
                <c:pt idx="232">
                  <c:v>-154463.28072482493</c:v>
                </c:pt>
                <c:pt idx="233">
                  <c:v>-156248.12076478728</c:v>
                </c:pt>
                <c:pt idx="234">
                  <c:v>-154341.96483782493</c:v>
                </c:pt>
                <c:pt idx="235">
                  <c:v>-158105.93476498296</c:v>
                </c:pt>
                <c:pt idx="236">
                  <c:v>-158179.98827518293</c:v>
                </c:pt>
                <c:pt idx="237">
                  <c:v>-152690.39629382928</c:v>
                </c:pt>
                <c:pt idx="238">
                  <c:v>-156613.94423998729</c:v>
                </c:pt>
                <c:pt idx="239">
                  <c:v>-153662.96814500602</c:v>
                </c:pt>
                <c:pt idx="240">
                  <c:v>-150200.74921496547</c:v>
                </c:pt>
                <c:pt idx="241">
                  <c:v>-148098.04036695912</c:v>
                </c:pt>
                <c:pt idx="242">
                  <c:v>-144732.34388987985</c:v>
                </c:pt>
                <c:pt idx="243">
                  <c:v>-141412.28434791803</c:v>
                </c:pt>
                <c:pt idx="244">
                  <c:v>-137012.51049932931</c:v>
                </c:pt>
                <c:pt idx="245">
                  <c:v>-132654.01545857932</c:v>
                </c:pt>
                <c:pt idx="246">
                  <c:v>-127585.54481935788</c:v>
                </c:pt>
                <c:pt idx="247">
                  <c:v>-122178.91245356112</c:v>
                </c:pt>
                <c:pt idx="248">
                  <c:v>-116618.66318945226</c:v>
                </c:pt>
                <c:pt idx="249">
                  <c:v>-110527.58699999336</c:v>
                </c:pt>
                <c:pt idx="250">
                  <c:v>-104089.98384897861</c:v>
                </c:pt>
                <c:pt idx="251">
                  <c:v>-97677.373758711154</c:v>
                </c:pt>
                <c:pt idx="252">
                  <c:v>-90725.16486370792</c:v>
                </c:pt>
                <c:pt idx="253">
                  <c:v>-83604.764002972792</c:v>
                </c:pt>
                <c:pt idx="254">
                  <c:v>-76500.434633369907</c:v>
                </c:pt>
                <c:pt idx="255">
                  <c:v>-69222.060043226622</c:v>
                </c:pt>
                <c:pt idx="256">
                  <c:v>-61392.264940842222</c:v>
                </c:pt>
                <c:pt idx="257">
                  <c:v>-54318.741175639829</c:v>
                </c:pt>
                <c:pt idx="258">
                  <c:v>-46313.850877634395</c:v>
                </c:pt>
                <c:pt idx="259">
                  <c:v>-38872.591262276939</c:v>
                </c:pt>
                <c:pt idx="260">
                  <c:v>-31243.621924406689</c:v>
                </c:pt>
                <c:pt idx="261">
                  <c:v>-23611.714458682327</c:v>
                </c:pt>
                <c:pt idx="262">
                  <c:v>-16349.038080201775</c:v>
                </c:pt>
                <c:pt idx="263">
                  <c:v>-8704.5959507375301</c:v>
                </c:pt>
                <c:pt idx="264">
                  <c:v>-1799.6708245706977</c:v>
                </c:pt>
                <c:pt idx="265">
                  <c:v>5490.8187970570962</c:v>
                </c:pt>
                <c:pt idx="266">
                  <c:v>12232.520718288277</c:v>
                </c:pt>
                <c:pt idx="267">
                  <c:v>19175.80787819836</c:v>
                </c:pt>
                <c:pt idx="268">
                  <c:v>25198.75560786463</c:v>
                </c:pt>
                <c:pt idx="269">
                  <c:v>31613.010487727981</c:v>
                </c:pt>
                <c:pt idx="270">
                  <c:v>37670.84378389825</c:v>
                </c:pt>
                <c:pt idx="271">
                  <c:v>43185.92536636116</c:v>
                </c:pt>
                <c:pt idx="272">
                  <c:v>48533.40335787052</c:v>
                </c:pt>
                <c:pt idx="273">
                  <c:v>53526.67648888332</c:v>
                </c:pt>
                <c:pt idx="274">
                  <c:v>58166.20312609851</c:v>
                </c:pt>
                <c:pt idx="275">
                  <c:v>62826.773971492861</c:v>
                </c:pt>
                <c:pt idx="276">
                  <c:v>66759.79008723241</c:v>
                </c:pt>
                <c:pt idx="277">
                  <c:v>70526.970028810305</c:v>
                </c:pt>
                <c:pt idx="278">
                  <c:v>73753.895813689567</c:v>
                </c:pt>
                <c:pt idx="279">
                  <c:v>77002.112713042865</c:v>
                </c:pt>
                <c:pt idx="280">
                  <c:v>79522.616908462165</c:v>
                </c:pt>
                <c:pt idx="281">
                  <c:v>82251.210461562063</c:v>
                </c:pt>
                <c:pt idx="282">
                  <c:v>83877.10760814893</c:v>
                </c:pt>
                <c:pt idx="283">
                  <c:v>85897.569982846559</c:v>
                </c:pt>
                <c:pt idx="284">
                  <c:v>87188.943853816978</c:v>
                </c:pt>
                <c:pt idx="285">
                  <c:v>88499.576424755389</c:v>
                </c:pt>
                <c:pt idx="286">
                  <c:v>88892.889694368598</c:v>
                </c:pt>
                <c:pt idx="287">
                  <c:v>89678.769129447348</c:v>
                </c:pt>
                <c:pt idx="288">
                  <c:v>89920.636834393023</c:v>
                </c:pt>
                <c:pt idx="289">
                  <c:v>89992.307485371479</c:v>
                </c:pt>
                <c:pt idx="290">
                  <c:v>89331.519915442695</c:v>
                </c:pt>
                <c:pt idx="291">
                  <c:v>89248.108651202245</c:v>
                </c:pt>
                <c:pt idx="292">
                  <c:v>88243.814611963491</c:v>
                </c:pt>
                <c:pt idx="293">
                  <c:v>87441.229782523966</c:v>
                </c:pt>
                <c:pt idx="294">
                  <c:v>86278.128356677844</c:v>
                </c:pt>
                <c:pt idx="295">
                  <c:v>84941.091534623105</c:v>
                </c:pt>
                <c:pt idx="296">
                  <c:v>83429.508403796513</c:v>
                </c:pt>
                <c:pt idx="297">
                  <c:v>81742.776598871191</c:v>
                </c:pt>
                <c:pt idx="298">
                  <c:v>80067.523563739829</c:v>
                </c:pt>
                <c:pt idx="299">
                  <c:v>78215.984820791113</c:v>
                </c:pt>
                <c:pt idx="300">
                  <c:v>76187.604167657322</c:v>
                </c:pt>
                <c:pt idx="301">
                  <c:v>73981.833687452454</c:v>
                </c:pt>
                <c:pt idx="302">
                  <c:v>72028.738979682879</c:v>
                </c:pt>
                <c:pt idx="303">
                  <c:v>69691.329821672407</c:v>
                </c:pt>
                <c:pt idx="304">
                  <c:v>67455.851338877779</c:v>
                </c:pt>
                <c:pt idx="305">
                  <c:v>65097.199078153608</c:v>
                </c:pt>
                <c:pt idx="306">
                  <c:v>62764.693388866115</c:v>
                </c:pt>
                <c:pt idx="307">
                  <c:v>60401.752281184461</c:v>
                </c:pt>
                <c:pt idx="308">
                  <c:v>58045.413922532083</c:v>
                </c:pt>
                <c:pt idx="309">
                  <c:v>55676.573452802179</c:v>
                </c:pt>
                <c:pt idx="310">
                  <c:v>53294.861764043933</c:v>
                </c:pt>
                <c:pt idx="311">
                  <c:v>50956.089729148669</c:v>
                </c:pt>
                <c:pt idx="312">
                  <c:v>48659.926853741592</c:v>
                </c:pt>
                <c:pt idx="313">
                  <c:v>46368.616454891708</c:v>
                </c:pt>
                <c:pt idx="314">
                  <c:v>44119.298121573971</c:v>
                </c:pt>
                <c:pt idx="315">
                  <c:v>41949.130091512779</c:v>
                </c:pt>
                <c:pt idx="316">
                  <c:v>39782.961116152779</c:v>
                </c:pt>
                <c:pt idx="317">
                  <c:v>37695.416520083723</c:v>
                </c:pt>
                <c:pt idx="318">
                  <c:v>35648.813741760008</c:v>
                </c:pt>
                <c:pt idx="319">
                  <c:v>33699.086639803034</c:v>
                </c:pt>
                <c:pt idx="320">
                  <c:v>31789.859469761584</c:v>
                </c:pt>
                <c:pt idx="321">
                  <c:v>29920.926178095568</c:v>
                </c:pt>
                <c:pt idx="322">
                  <c:v>28148.254832261264</c:v>
                </c:pt>
                <c:pt idx="323">
                  <c:v>26471.666925662754</c:v>
                </c:pt>
                <c:pt idx="324">
                  <c:v>24797.388340840065</c:v>
                </c:pt>
                <c:pt idx="325">
                  <c:v>23256.300659601911</c:v>
                </c:pt>
                <c:pt idx="326">
                  <c:v>21735.93055839877</c:v>
                </c:pt>
                <c:pt idx="327">
                  <c:v>20329.737777304381</c:v>
                </c:pt>
                <c:pt idx="328">
                  <c:v>18943.986359309998</c:v>
                </c:pt>
                <c:pt idx="329">
                  <c:v>17672.152653004581</c:v>
                </c:pt>
                <c:pt idx="330">
                  <c:v>16418.644507907949</c:v>
                </c:pt>
                <c:pt idx="331">
                  <c:v>15282.569803156475</c:v>
                </c:pt>
                <c:pt idx="332">
                  <c:v>14175.840402859249</c:v>
                </c:pt>
                <c:pt idx="333">
                  <c:v>13139.543592122212</c:v>
                </c:pt>
                <c:pt idx="334">
                  <c:v>12164.229057686589</c:v>
                </c:pt>
                <c:pt idx="335">
                  <c:v>11246.068392041247</c:v>
                </c:pt>
                <c:pt idx="336">
                  <c:v>10383.110784144921</c:v>
                </c:pt>
                <c:pt idx="337">
                  <c:v>9579.0272204851517</c:v>
                </c:pt>
                <c:pt idx="338">
                  <c:v>8820.6452264735253</c:v>
                </c:pt>
                <c:pt idx="339">
                  <c:v>8113.5172642806119</c:v>
                </c:pt>
                <c:pt idx="340">
                  <c:v>7455.7124860523645</c:v>
                </c:pt>
                <c:pt idx="341">
                  <c:v>6843.4323355744973</c:v>
                </c:pt>
                <c:pt idx="342">
                  <c:v>6269.1378345825278</c:v>
                </c:pt>
                <c:pt idx="343">
                  <c:v>5740.2701842407305</c:v>
                </c:pt>
                <c:pt idx="344">
                  <c:v>5247.4259044000055</c:v>
                </c:pt>
                <c:pt idx="345">
                  <c:v>4794.3091220845054</c:v>
                </c:pt>
                <c:pt idx="346">
                  <c:v>4371.5227245844208</c:v>
                </c:pt>
                <c:pt idx="347">
                  <c:v>3982.7766585268641</c:v>
                </c:pt>
                <c:pt idx="348">
                  <c:v>3624.2955812047862</c:v>
                </c:pt>
                <c:pt idx="349">
                  <c:v>3296.0508412564122</c:v>
                </c:pt>
                <c:pt idx="350">
                  <c:v>2988.6556493741973</c:v>
                </c:pt>
                <c:pt idx="351">
                  <c:v>2712.5691755787025</c:v>
                </c:pt>
                <c:pt idx="352">
                  <c:v>2456.7243784537682</c:v>
                </c:pt>
                <c:pt idx="353">
                  <c:v>2222.7857422530042</c:v>
                </c:pt>
                <c:pt idx="354">
                  <c:v>2008.6754903719384</c:v>
                </c:pt>
                <c:pt idx="355">
                  <c:v>1813.4406976827318</c:v>
                </c:pt>
                <c:pt idx="356">
                  <c:v>1635.5683552640303</c:v>
                </c:pt>
                <c:pt idx="357">
                  <c:v>1473.1724036418245</c:v>
                </c:pt>
                <c:pt idx="358">
                  <c:v>1325.6784804938247</c:v>
                </c:pt>
                <c:pt idx="359">
                  <c:v>1191.9518202837378</c:v>
                </c:pt>
                <c:pt idx="360">
                  <c:v>1070.1098895402431</c:v>
                </c:pt>
              </c:numCache>
            </c:numRef>
          </c:yVal>
          <c:smooth val="1"/>
          <c:extLst>
            <c:ext xmlns:c16="http://schemas.microsoft.com/office/drawing/2014/chart" uri="{C3380CC4-5D6E-409C-BE32-E72D297353CC}">
              <c16:uniqueId val="{00000001-9ED7-4ABE-9E03-6B03FC84011B}"/>
            </c:ext>
          </c:extLst>
        </c:ser>
        <c:ser>
          <c:idx val="2"/>
          <c:order val="2"/>
          <c:tx>
            <c:v>Inertia Force @ 6000 rpm</c:v>
          </c:tx>
          <c:spPr>
            <a:ln w="25400">
              <a:solidFill>
                <a:srgbClr val="FFF58C"/>
              </a:solidFill>
              <a:prstDash val="solid"/>
            </a:ln>
          </c:spPr>
          <c:marker>
            <c:symbol val="triangle"/>
            <c:size val="5"/>
            <c:spPr>
              <a:solidFill>
                <a:srgbClr val="FFF58C"/>
              </a:solidFill>
              <a:ln>
                <a:solidFill>
                  <a:srgbClr val="FFF58C"/>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Data'!$V$3:$V$363</c:f>
              <c:numCache>
                <c:formatCode>0.00E+00</c:formatCode>
                <c:ptCount val="361"/>
                <c:pt idx="1">
                  <c:v>14.58009808674627</c:v>
                </c:pt>
                <c:pt idx="2">
                  <c:v>14.580025626574873</c:v>
                </c:pt>
                <c:pt idx="3">
                  <c:v>14.580032153591482</c:v>
                </c:pt>
                <c:pt idx="4">
                  <c:v>14.580040307148124</c:v>
                </c:pt>
                <c:pt idx="5">
                  <c:v>14.580050471770171</c:v>
                </c:pt>
                <c:pt idx="6">
                  <c:v>14.58006313232459</c:v>
                </c:pt>
                <c:pt idx="7">
                  <c:v>14.58007888330922</c:v>
                </c:pt>
                <c:pt idx="8">
                  <c:v>14.580098466789311</c:v>
                </c:pt>
                <c:pt idx="9">
                  <c:v>14.580122768219557</c:v>
                </c:pt>
                <c:pt idx="10">
                  <c:v>14.580152930212071</c:v>
                </c:pt>
                <c:pt idx="11">
                  <c:v>14.580190293619923</c:v>
                </c:pt>
                <c:pt idx="12">
                  <c:v>14.580236502900418</c:v>
                </c:pt>
                <c:pt idx="13">
                  <c:v>14.580293649403501</c:v>
                </c:pt>
                <c:pt idx="14">
                  <c:v>14.580364271469373</c:v>
                </c:pt>
                <c:pt idx="15">
                  <c:v>14.580451253451447</c:v>
                </c:pt>
                <c:pt idx="16">
                  <c:v>14.580558642999984</c:v>
                </c:pt>
                <c:pt idx="17">
                  <c:v>14.58069061507066</c:v>
                </c:pt>
                <c:pt idx="18">
                  <c:v>14.58085298846833</c:v>
                </c:pt>
                <c:pt idx="19">
                  <c:v>14.581052467944874</c:v>
                </c:pt>
                <c:pt idx="20">
                  <c:v>14.581297149950563</c:v>
                </c:pt>
                <c:pt idx="21">
                  <c:v>14.581597070579969</c:v>
                </c:pt>
                <c:pt idx="22">
                  <c:v>14.581963869059573</c:v>
                </c:pt>
                <c:pt idx="23">
                  <c:v>14.582413062824493</c:v>
                </c:pt>
                <c:pt idx="24">
                  <c:v>14.582961647331995</c:v>
                </c:pt>
                <c:pt idx="25">
                  <c:v>14.583630834677196</c:v>
                </c:pt>
                <c:pt idx="26">
                  <c:v>14.584445928206014</c:v>
                </c:pt>
                <c:pt idx="27">
                  <c:v>14.585439819740028</c:v>
                </c:pt>
                <c:pt idx="28">
                  <c:v>14.58664793653865</c:v>
                </c:pt>
                <c:pt idx="29">
                  <c:v>14.588114561001825</c:v>
                </c:pt>
                <c:pt idx="30">
                  <c:v>14.589896623659216</c:v>
                </c:pt>
                <c:pt idx="31">
                  <c:v>14.592055281521553</c:v>
                </c:pt>
                <c:pt idx="32">
                  <c:v>14.594669820729271</c:v>
                </c:pt>
                <c:pt idx="33">
                  <c:v>14.597833869352522</c:v>
                </c:pt>
                <c:pt idx="34">
                  <c:v>14.601653716677648</c:v>
                </c:pt>
                <c:pt idx="35">
                  <c:v>14.606263060347718</c:v>
                </c:pt>
                <c:pt idx="36">
                  <c:v>14.611829752016572</c:v>
                </c:pt>
                <c:pt idx="37">
                  <c:v>14.618522529035316</c:v>
                </c:pt>
                <c:pt idx="38">
                  <c:v>14.626581785295532</c:v>
                </c:pt>
                <c:pt idx="39">
                  <c:v>14.63625640079686</c:v>
                </c:pt>
                <c:pt idx="40">
                  <c:v>14.647883782619957</c:v>
                </c:pt>
                <c:pt idx="41">
                  <c:v>14.661809850223761</c:v>
                </c:pt>
                <c:pt idx="42">
                  <c:v>14.678498565283347</c:v>
                </c:pt>
                <c:pt idx="43">
                  <c:v>14.698460347311508</c:v>
                </c:pt>
                <c:pt idx="44">
                  <c:v>14.72231948965875</c:v>
                </c:pt>
                <c:pt idx="45">
                  <c:v>14.750763641945705</c:v>
                </c:pt>
                <c:pt idx="46">
                  <c:v>14.784800780819859</c:v>
                </c:pt>
                <c:pt idx="47">
                  <c:v>14.825165346171786</c:v>
                </c:pt>
                <c:pt idx="48">
                  <c:v>14.873291268270206</c:v>
                </c:pt>
                <c:pt idx="49">
                  <c:v>14.930444344410676</c:v>
                </c:pt>
                <c:pt idx="50">
                  <c:v>14.998396227023653</c:v>
                </c:pt>
                <c:pt idx="51">
                  <c:v>15.078834808539415</c:v>
                </c:pt>
                <c:pt idx="52">
                  <c:v>15.174122472198862</c:v>
                </c:pt>
                <c:pt idx="53">
                  <c:v>15.286917114215758</c:v>
                </c:pt>
                <c:pt idx="54">
                  <c:v>15.420256500533585</c:v>
                </c:pt>
                <c:pt idx="55">
                  <c:v>15.577474154933924</c:v>
                </c:pt>
                <c:pt idx="56">
                  <c:v>15.763168295793349</c:v>
                </c:pt>
                <c:pt idx="57">
                  <c:v>15.981306588516524</c:v>
                </c:pt>
                <c:pt idx="58">
                  <c:v>16.238596003374518</c:v>
                </c:pt>
                <c:pt idx="59">
                  <c:v>16.540650111181641</c:v>
                </c:pt>
                <c:pt idx="60">
                  <c:v>16.895022013567051</c:v>
                </c:pt>
                <c:pt idx="61">
                  <c:v>17.310572883517416</c:v>
                </c:pt>
                <c:pt idx="62">
                  <c:v>17.797851450785149</c:v>
                </c:pt>
                <c:pt idx="63">
                  <c:v>18.367409607298217</c:v>
                </c:pt>
                <c:pt idx="64">
                  <c:v>19.032330109868184</c:v>
                </c:pt>
                <c:pt idx="65">
                  <c:v>19.809069612631152</c:v>
                </c:pt>
                <c:pt idx="66">
                  <c:v>20.715353348139669</c:v>
                </c:pt>
                <c:pt idx="67">
                  <c:v>21.76849099224323</c:v>
                </c:pt>
                <c:pt idx="68">
                  <c:v>22.996328934379793</c:v>
                </c:pt>
                <c:pt idx="69">
                  <c:v>24.419560672199008</c:v>
                </c:pt>
                <c:pt idx="70">
                  <c:v>26.074894222413555</c:v>
                </c:pt>
                <c:pt idx="71">
                  <c:v>27.992729688419836</c:v>
                </c:pt>
                <c:pt idx="72">
                  <c:v>30.208111806317852</c:v>
                </c:pt>
                <c:pt idx="73">
                  <c:v>32.778001334199544</c:v>
                </c:pt>
                <c:pt idx="74">
                  <c:v>35.740420111741869</c:v>
                </c:pt>
                <c:pt idx="75">
                  <c:v>39.167103817145716</c:v>
                </c:pt>
                <c:pt idx="76">
                  <c:v>43.100323588994883</c:v>
                </c:pt>
                <c:pt idx="77">
                  <c:v>47.645554080641276</c:v>
                </c:pt>
                <c:pt idx="78">
                  <c:v>52.866175893064863</c:v>
                </c:pt>
                <c:pt idx="79">
                  <c:v>58.850870980855781</c:v>
                </c:pt>
                <c:pt idx="80">
                  <c:v>65.726263517847173</c:v>
                </c:pt>
                <c:pt idx="81">
                  <c:v>73.606380276514116</c:v>
                </c:pt>
                <c:pt idx="82">
                  <c:v>82.622139656335833</c:v>
                </c:pt>
                <c:pt idx="83">
                  <c:v>92.917145199084686</c:v>
                </c:pt>
                <c:pt idx="84">
                  <c:v>104.66875240195925</c:v>
                </c:pt>
                <c:pt idx="85">
                  <c:v>118.13019845044919</c:v>
                </c:pt>
                <c:pt idx="86">
                  <c:v>133.39052162764429</c:v>
                </c:pt>
                <c:pt idx="87">
                  <c:v>150.69889488700088</c:v>
                </c:pt>
                <c:pt idx="88">
                  <c:v>170.5404605081452</c:v>
                </c:pt>
                <c:pt idx="89">
                  <c:v>192.95819972707378</c:v>
                </c:pt>
                <c:pt idx="90">
                  <c:v>218.29004572058091</c:v>
                </c:pt>
                <c:pt idx="91">
                  <c:v>247.12678632437451</c:v>
                </c:pt>
                <c:pt idx="92">
                  <c:v>279.59602891660347</c:v>
                </c:pt>
                <c:pt idx="93">
                  <c:v>316.4152280110078</c:v>
                </c:pt>
                <c:pt idx="94">
                  <c:v>357.83869501790139</c:v>
                </c:pt>
                <c:pt idx="95">
                  <c:v>404.50002260961094</c:v>
                </c:pt>
                <c:pt idx="96">
                  <c:v>457.07515071916197</c:v>
                </c:pt>
                <c:pt idx="97">
                  <c:v>516.19815093144723</c:v>
                </c:pt>
                <c:pt idx="98">
                  <c:v>582.41912764838298</c:v>
                </c:pt>
                <c:pt idx="99">
                  <c:v>656.83606036088543</c:v>
                </c:pt>
                <c:pt idx="100">
                  <c:v>740.16819135282219</c:v>
                </c:pt>
                <c:pt idx="101">
                  <c:v>832.79816046267945</c:v>
                </c:pt>
                <c:pt idx="102">
                  <c:v>937.67839883469799</c:v>
                </c:pt>
                <c:pt idx="103">
                  <c:v>1053.0021794331619</c:v>
                </c:pt>
                <c:pt idx="104">
                  <c:v>1182.2704320039873</c:v>
                </c:pt>
                <c:pt idx="105">
                  <c:v>1326.7523121594579</c:v>
                </c:pt>
                <c:pt idx="106">
                  <c:v>1485.6115294439001</c:v>
                </c:pt>
                <c:pt idx="107">
                  <c:v>1664.3305588864985</c:v>
                </c:pt>
                <c:pt idx="108">
                  <c:v>1859.9685282282635</c:v>
                </c:pt>
                <c:pt idx="109">
                  <c:v>2078.4306460688226</c:v>
                </c:pt>
                <c:pt idx="110">
                  <c:v>2318.4625544125333</c:v>
                </c:pt>
                <c:pt idx="111">
                  <c:v>2585.5501411561436</c:v>
                </c:pt>
                <c:pt idx="112">
                  <c:v>2877.5986607939567</c:v>
                </c:pt>
                <c:pt idx="113">
                  <c:v>3200.9385801716448</c:v>
                </c:pt>
                <c:pt idx="114">
                  <c:v>3556.4260137689498</c:v>
                </c:pt>
                <c:pt idx="115">
                  <c:v>3946.6032245285082</c:v>
                </c:pt>
                <c:pt idx="116">
                  <c:v>4374.0139254342794</c:v>
                </c:pt>
                <c:pt idx="117">
                  <c:v>4842.8882469831851</c:v>
                </c:pt>
                <c:pt idx="118">
                  <c:v>5357.0368895557867</c:v>
                </c:pt>
                <c:pt idx="119">
                  <c:v>5913.1118007157884</c:v>
                </c:pt>
                <c:pt idx="120">
                  <c:v>6531.7757807052949</c:v>
                </c:pt>
                <c:pt idx="121">
                  <c:v>7191.5732639641574</c:v>
                </c:pt>
                <c:pt idx="122">
                  <c:v>7919.0681564208262</c:v>
                </c:pt>
                <c:pt idx="123">
                  <c:v>8701.6549628390076</c:v>
                </c:pt>
                <c:pt idx="124">
                  <c:v>9560.4272189909407</c:v>
                </c:pt>
                <c:pt idx="125">
                  <c:v>10486.997188120082</c:v>
                </c:pt>
                <c:pt idx="126">
                  <c:v>11481.403886273172</c:v>
                </c:pt>
                <c:pt idx="127">
                  <c:v>12568.962091108868</c:v>
                </c:pt>
                <c:pt idx="128">
                  <c:v>13728.657562571818</c:v>
                </c:pt>
                <c:pt idx="129">
                  <c:v>14990.024227667232</c:v>
                </c:pt>
                <c:pt idx="130">
                  <c:v>16336.267577187473</c:v>
                </c:pt>
                <c:pt idx="131">
                  <c:v>17784.29337710614</c:v>
                </c:pt>
                <c:pt idx="132">
                  <c:v>19346.800228381566</c:v>
                </c:pt>
                <c:pt idx="133">
                  <c:v>21002.794826703303</c:v>
                </c:pt>
                <c:pt idx="134">
                  <c:v>22786.045365104044</c:v>
                </c:pt>
                <c:pt idx="135">
                  <c:v>24683.993148530026</c:v>
                </c:pt>
                <c:pt idx="136">
                  <c:v>26700.932878974781</c:v>
                </c:pt>
                <c:pt idx="137">
                  <c:v>28853.801454146986</c:v>
                </c:pt>
                <c:pt idx="138">
                  <c:v>31134.269798729569</c:v>
                </c:pt>
                <c:pt idx="139">
                  <c:v>33576.136371881847</c:v>
                </c:pt>
                <c:pt idx="140">
                  <c:v>36082.631562138697</c:v>
                </c:pt>
                <c:pt idx="141">
                  <c:v>38843.413387287481</c:v>
                </c:pt>
                <c:pt idx="142">
                  <c:v>41685.912963645656</c:v>
                </c:pt>
                <c:pt idx="143">
                  <c:v>44656.592617340211</c:v>
                </c:pt>
                <c:pt idx="144">
                  <c:v>47839.833569443217</c:v>
                </c:pt>
                <c:pt idx="145">
                  <c:v>51151.544978155325</c:v>
                </c:pt>
                <c:pt idx="146">
                  <c:v>54591.884345218532</c:v>
                </c:pt>
                <c:pt idx="147">
                  <c:v>58245.261363018595</c:v>
                </c:pt>
                <c:pt idx="148">
                  <c:v>61985.493360941298</c:v>
                </c:pt>
                <c:pt idx="149">
                  <c:v>65897.009248829316</c:v>
                </c:pt>
                <c:pt idx="150">
                  <c:v>70022.13188174626</c:v>
                </c:pt>
                <c:pt idx="151">
                  <c:v>74192.591887705654</c:v>
                </c:pt>
                <c:pt idx="152">
                  <c:v>78577.095271942933</c:v>
                </c:pt>
                <c:pt idx="153">
                  <c:v>83091.640805985517</c:v>
                </c:pt>
                <c:pt idx="154">
                  <c:v>87652.23737467287</c:v>
                </c:pt>
                <c:pt idx="155">
                  <c:v>92469.753671664788</c:v>
                </c:pt>
                <c:pt idx="156">
                  <c:v>97249.626889049599</c:v>
                </c:pt>
                <c:pt idx="157">
                  <c:v>102244.87435853004</c:v>
                </c:pt>
                <c:pt idx="158">
                  <c:v>107329.44941427701</c:v>
                </c:pt>
                <c:pt idx="159">
                  <c:v>112377.3170958391</c:v>
                </c:pt>
                <c:pt idx="160">
                  <c:v>117557.30255816919</c:v>
                </c:pt>
                <c:pt idx="161">
                  <c:v>122827.65061732676</c:v>
                </c:pt>
                <c:pt idx="162">
                  <c:v>127978.13775628379</c:v>
                </c:pt>
                <c:pt idx="163">
                  <c:v>133304.00644769933</c:v>
                </c:pt>
                <c:pt idx="164">
                  <c:v>138468.71151629704</c:v>
                </c:pt>
                <c:pt idx="165">
                  <c:v>143641.16890209861</c:v>
                </c:pt>
                <c:pt idx="166">
                  <c:v>148779.71512369311</c:v>
                </c:pt>
                <c:pt idx="167">
                  <c:v>153674.21867789485</c:v>
                </c:pt>
                <c:pt idx="168">
                  <c:v>159083.35710704461</c:v>
                </c:pt>
                <c:pt idx="169">
                  <c:v>163070.08604524526</c:v>
                </c:pt>
                <c:pt idx="170">
                  <c:v>167867.30596319953</c:v>
                </c:pt>
                <c:pt idx="171">
                  <c:v>172675.30632019386</c:v>
                </c:pt>
                <c:pt idx="172">
                  <c:v>176652.24443029662</c:v>
                </c:pt>
                <c:pt idx="173">
                  <c:v>179798.66377020857</c:v>
                </c:pt>
                <c:pt idx="174">
                  <c:v>184221.20203380741</c:v>
                </c:pt>
                <c:pt idx="175">
                  <c:v>187393.26325790671</c:v>
                </c:pt>
                <c:pt idx="176">
                  <c:v>189315.41370990372</c:v>
                </c:pt>
                <c:pt idx="177">
                  <c:v>192936.7392641324</c:v>
                </c:pt>
                <c:pt idx="178">
                  <c:v>193624.5948756552</c:v>
                </c:pt>
                <c:pt idx="179">
                  <c:v>196434.07901392897</c:v>
                </c:pt>
                <c:pt idx="180">
                  <c:v>196311.35150694297</c:v>
                </c:pt>
                <c:pt idx="181">
                  <c:v>197469.06753075108</c:v>
                </c:pt>
                <c:pt idx="182">
                  <c:v>196959.40688442899</c:v>
                </c:pt>
                <c:pt idx="183">
                  <c:v>196467.76798061005</c:v>
                </c:pt>
                <c:pt idx="184">
                  <c:v>195152.31474302241</c:v>
                </c:pt>
                <c:pt idx="185">
                  <c:v>192592.34411897181</c:v>
                </c:pt>
                <c:pt idx="186">
                  <c:v>190473.18714124797</c:v>
                </c:pt>
                <c:pt idx="187">
                  <c:v>186689.27055734635</c:v>
                </c:pt>
                <c:pt idx="188">
                  <c:v>182504.59021579081</c:v>
                </c:pt>
                <c:pt idx="189">
                  <c:v>177498.27745918697</c:v>
                </c:pt>
                <c:pt idx="190">
                  <c:v>172513.0510385292</c:v>
                </c:pt>
                <c:pt idx="191">
                  <c:v>165021.83300332021</c:v>
                </c:pt>
                <c:pt idx="192">
                  <c:v>158394.37616289212</c:v>
                </c:pt>
                <c:pt idx="193">
                  <c:v>150103.47815996216</c:v>
                </c:pt>
                <c:pt idx="194">
                  <c:v>141833.89554087445</c:v>
                </c:pt>
                <c:pt idx="195">
                  <c:v>131479.37659638151</c:v>
                </c:pt>
                <c:pt idx="196">
                  <c:v>121566.84406825123</c:v>
                </c:pt>
                <c:pt idx="197">
                  <c:v>109989.82453617215</c:v>
                </c:pt>
                <c:pt idx="198">
                  <c:v>98853.80738221771</c:v>
                </c:pt>
                <c:pt idx="199">
                  <c:v>85630.832001774776</c:v>
                </c:pt>
                <c:pt idx="200">
                  <c:v>72426.05031578723</c:v>
                </c:pt>
                <c:pt idx="201">
                  <c:v>58396.05083521959</c:v>
                </c:pt>
                <c:pt idx="202">
                  <c:v>43960.887978277067</c:v>
                </c:pt>
                <c:pt idx="203">
                  <c:v>28276.800580582978</c:v>
                </c:pt>
                <c:pt idx="204">
                  <c:v>13448.396550051813</c:v>
                </c:pt>
                <c:pt idx="205">
                  <c:v>-3895.659115177903</c:v>
                </c:pt>
                <c:pt idx="206">
                  <c:v>-19545.059283779399</c:v>
                </c:pt>
                <c:pt idx="207">
                  <c:v>-37713.852175863227</c:v>
                </c:pt>
                <c:pt idx="208">
                  <c:v>-54192.041036122857</c:v>
                </c:pt>
                <c:pt idx="209">
                  <c:v>-72772.751483604137</c:v>
                </c:pt>
                <c:pt idx="210">
                  <c:v>-90088.699065775261</c:v>
                </c:pt>
                <c:pt idx="211">
                  <c:v>-108669.63891321394</c:v>
                </c:pt>
                <c:pt idx="212">
                  <c:v>-125990.90347972428</c:v>
                </c:pt>
                <c:pt idx="213">
                  <c:v>-145003.70396339041</c:v>
                </c:pt>
                <c:pt idx="214">
                  <c:v>-162762.41601323962</c:v>
                </c:pt>
                <c:pt idx="215">
                  <c:v>-180533.50282082678</c:v>
                </c:pt>
                <c:pt idx="216">
                  <c:v>-197898.6607068897</c:v>
                </c:pt>
                <c:pt idx="217">
                  <c:v>-215703.3033002743</c:v>
                </c:pt>
                <c:pt idx="218">
                  <c:v>-232686.8113864068</c:v>
                </c:pt>
                <c:pt idx="219">
                  <c:v>-248852.1183192227</c:v>
                </c:pt>
                <c:pt idx="220">
                  <c:v>-264623.34456007421</c:v>
                </c:pt>
                <c:pt idx="221">
                  <c:v>-280424.63512056571</c:v>
                </c:pt>
                <c:pt idx="222">
                  <c:v>-294995.19962872856</c:v>
                </c:pt>
                <c:pt idx="223">
                  <c:v>-308758.9460475478</c:v>
                </c:pt>
                <c:pt idx="224">
                  <c:v>-321297.21599557757</c:v>
                </c:pt>
                <c:pt idx="225">
                  <c:v>-334297.37380465271</c:v>
                </c:pt>
                <c:pt idx="226">
                  <c:v>-345234.4903344466</c:v>
                </c:pt>
                <c:pt idx="227">
                  <c:v>-355374.28085070977</c:v>
                </c:pt>
                <c:pt idx="228">
                  <c:v>-364297.44190295704</c:v>
                </c:pt>
                <c:pt idx="229">
                  <c:v>-372848.14400573465</c:v>
                </c:pt>
                <c:pt idx="230">
                  <c:v>-381028.02322506462</c:v>
                </c:pt>
                <c:pt idx="231">
                  <c:v>-382519.78744312603</c:v>
                </c:pt>
                <c:pt idx="232">
                  <c:v>-390803.28072485601</c:v>
                </c:pt>
                <c:pt idx="233">
                  <c:v>-394928.12076477136</c:v>
                </c:pt>
                <c:pt idx="234">
                  <c:v>-390681.96483785601</c:v>
                </c:pt>
                <c:pt idx="235">
                  <c:v>-399125.9347649616</c:v>
                </c:pt>
                <c:pt idx="236">
                  <c:v>-399199.9882751616</c:v>
                </c:pt>
                <c:pt idx="237">
                  <c:v>-386690.39629386587</c:v>
                </c:pt>
                <c:pt idx="238">
                  <c:v>-395293.94423997134</c:v>
                </c:pt>
                <c:pt idx="239">
                  <c:v>-388364.968145016</c:v>
                </c:pt>
                <c:pt idx="240">
                  <c:v>-380222.74921494484</c:v>
                </c:pt>
                <c:pt idx="241">
                  <c:v>-375078.04036697047</c:v>
                </c:pt>
                <c:pt idx="242">
                  <c:v>-367032.34388990211</c:v>
                </c:pt>
                <c:pt idx="243">
                  <c:v>-359032.28434786812</c:v>
                </c:pt>
                <c:pt idx="244">
                  <c:v>-348548.51049934339</c:v>
                </c:pt>
                <c:pt idx="245">
                  <c:v>-338106.01545861585</c:v>
                </c:pt>
                <c:pt idx="246">
                  <c:v>-326017.54481932771</c:v>
                </c:pt>
                <c:pt idx="247">
                  <c:v>-313122.91245356505</c:v>
                </c:pt>
                <c:pt idx="248">
                  <c:v>-299840.6631894575</c:v>
                </c:pt>
                <c:pt idx="249">
                  <c:v>-285325.58699998498</c:v>
                </c:pt>
                <c:pt idx="250">
                  <c:v>-269995.98384897434</c:v>
                </c:pt>
                <c:pt idx="251">
                  <c:v>-254691.37375875257</c:v>
                </c:pt>
                <c:pt idx="252">
                  <c:v>-238145.16486365534</c:v>
                </c:pt>
                <c:pt idx="253">
                  <c:v>-221196.7640030013</c:v>
                </c:pt>
                <c:pt idx="254">
                  <c:v>-204264.4346333548</c:v>
                </c:pt>
                <c:pt idx="255">
                  <c:v>-186924.0600432599</c:v>
                </c:pt>
                <c:pt idx="256">
                  <c:v>-168330.26494080501</c:v>
                </c:pt>
                <c:pt idx="257">
                  <c:v>-151428.74117564212</c:v>
                </c:pt>
                <c:pt idx="258">
                  <c:v>-132425.85087763739</c:v>
                </c:pt>
                <c:pt idx="259">
                  <c:v>-114688.59126229561</c:v>
                </c:pt>
                <c:pt idx="260">
                  <c:v>-96529.621924387553</c:v>
                </c:pt>
                <c:pt idx="261">
                  <c:v>-78367.714458687726</c:v>
                </c:pt>
                <c:pt idx="262">
                  <c:v>-61043.038080214013</c:v>
                </c:pt>
                <c:pt idx="263">
                  <c:v>-42868.595950711941</c:v>
                </c:pt>
                <c:pt idx="264">
                  <c:v>-26369.670824596567</c:v>
                </c:pt>
                <c:pt idx="265">
                  <c:v>-9017.1812029340326</c:v>
                </c:pt>
                <c:pt idx="266">
                  <c:v>7084.5207182961167</c:v>
                </c:pt>
                <c:pt idx="267">
                  <c:v>23621.807878196312</c:v>
                </c:pt>
                <c:pt idx="268">
                  <c:v>38068.755607855419</c:v>
                </c:pt>
                <c:pt idx="269">
                  <c:v>53375.010487735461</c:v>
                </c:pt>
                <c:pt idx="270">
                  <c:v>67856.84378389857</c:v>
                </c:pt>
                <c:pt idx="271">
                  <c:v>81093.925366360112</c:v>
                </c:pt>
                <c:pt idx="272">
                  <c:v>93929.403357856179</c:v>
                </c:pt>
                <c:pt idx="273">
                  <c:v>105942.67648891496</c:v>
                </c:pt>
                <c:pt idx="274">
                  <c:v>117134.20312606916</c:v>
                </c:pt>
                <c:pt idx="275">
                  <c:v>128346.77397150644</c:v>
                </c:pt>
                <c:pt idx="276">
                  <c:v>137895.79008722043</c:v>
                </c:pt>
                <c:pt idx="277">
                  <c:v>147044.97002882318</c:v>
                </c:pt>
                <c:pt idx="278">
                  <c:v>154951.89581369155</c:v>
                </c:pt>
                <c:pt idx="279">
                  <c:v>162880.11271303389</c:v>
                </c:pt>
                <c:pt idx="280">
                  <c:v>169144.61690846735</c:v>
                </c:pt>
                <c:pt idx="281">
                  <c:v>175851.21046156215</c:v>
                </c:pt>
                <c:pt idx="282">
                  <c:v>180051.1076081451</c:v>
                </c:pt>
                <c:pt idx="283">
                  <c:v>185113.56998285226</c:v>
                </c:pt>
                <c:pt idx="284">
                  <c:v>188510.94385381567</c:v>
                </c:pt>
                <c:pt idx="285">
                  <c:v>191927.57642474712</c:v>
                </c:pt>
                <c:pt idx="286">
                  <c:v>193256.88969437685</c:v>
                </c:pt>
                <c:pt idx="287">
                  <c:v>195446.76912944403</c:v>
                </c:pt>
                <c:pt idx="288">
                  <c:v>196390.63683439427</c:v>
                </c:pt>
                <c:pt idx="289">
                  <c:v>196930.30748537579</c:v>
                </c:pt>
                <c:pt idx="290">
                  <c:v>195801.51991543357</c:v>
                </c:pt>
                <c:pt idx="291">
                  <c:v>195952.10865120502</c:v>
                </c:pt>
                <c:pt idx="292">
                  <c:v>194011.81461196538</c:v>
                </c:pt>
                <c:pt idx="293">
                  <c:v>192507.22978252641</c:v>
                </c:pt>
                <c:pt idx="294">
                  <c:v>190174.12835667262</c:v>
                </c:pt>
                <c:pt idx="295">
                  <c:v>187433.09153462946</c:v>
                </c:pt>
                <c:pt idx="296">
                  <c:v>184283.50840379216</c:v>
                </c:pt>
                <c:pt idx="297">
                  <c:v>180724.77659887017</c:v>
                </c:pt>
                <c:pt idx="298">
                  <c:v>177177.52356374214</c:v>
                </c:pt>
                <c:pt idx="299">
                  <c:v>173219.98482079001</c:v>
                </c:pt>
                <c:pt idx="300">
                  <c:v>168851.60416765648</c:v>
                </c:pt>
                <c:pt idx="301">
                  <c:v>164071.83368745551</c:v>
                </c:pt>
                <c:pt idx="302">
                  <c:v>159848.93897968042</c:v>
                </c:pt>
                <c:pt idx="303">
                  <c:v>154750.32982167369</c:v>
                </c:pt>
                <c:pt idx="304">
                  <c:v>149870.65133887576</c:v>
                </c:pt>
                <c:pt idx="305">
                  <c:v>144703.9990781566</c:v>
                </c:pt>
                <c:pt idx="306">
                  <c:v>139586.89338886435</c:v>
                </c:pt>
                <c:pt idx="307">
                  <c:v>134392.55228118441</c:v>
                </c:pt>
                <c:pt idx="308">
                  <c:v>129204.81392253116</c:v>
                </c:pt>
                <c:pt idx="309">
                  <c:v>123981.17345280488</c:v>
                </c:pt>
                <c:pt idx="310">
                  <c:v>118721.26176404183</c:v>
                </c:pt>
                <c:pt idx="311">
                  <c:v>113551.08972914827</c:v>
                </c:pt>
                <c:pt idx="312">
                  <c:v>108470.32685374295</c:v>
                </c:pt>
                <c:pt idx="313">
                  <c:v>103394.41645489224</c:v>
                </c:pt>
                <c:pt idx="314">
                  <c:v>98407.298121572399</c:v>
                </c:pt>
                <c:pt idx="315">
                  <c:v>93592.930091513103</c:v>
                </c:pt>
                <c:pt idx="316">
                  <c:v>88782.561116153724</c:v>
                </c:pt>
                <c:pt idx="317">
                  <c:v>84144.416520082756</c:v>
                </c:pt>
                <c:pt idx="318">
                  <c:v>79594.013741759787</c:v>
                </c:pt>
                <c:pt idx="319">
                  <c:v>75257.486639804338</c:v>
                </c:pt>
                <c:pt idx="320">
                  <c:v>71008.259469760553</c:v>
                </c:pt>
                <c:pt idx="321">
                  <c:v>66846.126178096121</c:v>
                </c:pt>
                <c:pt idx="322">
                  <c:v>62897.254832260951</c:v>
                </c:pt>
                <c:pt idx="323">
                  <c:v>59161.466925662971</c:v>
                </c:pt>
                <c:pt idx="324">
                  <c:v>55427.988340839525</c:v>
                </c:pt>
                <c:pt idx="325">
                  <c:v>51991.500659602068</c:v>
                </c:pt>
                <c:pt idx="326">
                  <c:v>48599.130558399003</c:v>
                </c:pt>
                <c:pt idx="327">
                  <c:v>45461.337777304841</c:v>
                </c:pt>
                <c:pt idx="328">
                  <c:v>42367.386359309392</c:v>
                </c:pt>
                <c:pt idx="329">
                  <c:v>39527.752653004682</c:v>
                </c:pt>
                <c:pt idx="330">
                  <c:v>36727.504507908059</c:v>
                </c:pt>
                <c:pt idx="331">
                  <c:v>34189.769803156225</c:v>
                </c:pt>
                <c:pt idx="332">
                  <c:v>31716.480402859321</c:v>
                </c:pt>
                <c:pt idx="333">
                  <c:v>29400.203592122496</c:v>
                </c:pt>
                <c:pt idx="334">
                  <c:v>27219.789057686317</c:v>
                </c:pt>
                <c:pt idx="335">
                  <c:v>25166.728392041303</c:v>
                </c:pt>
                <c:pt idx="336">
                  <c:v>23236.73078414498</c:v>
                </c:pt>
                <c:pt idx="337">
                  <c:v>21438.147220485189</c:v>
                </c:pt>
                <c:pt idx="338">
                  <c:v>19741.42522647337</c:v>
                </c:pt>
                <c:pt idx="339">
                  <c:v>18159.137264280787</c:v>
                </c:pt>
                <c:pt idx="340">
                  <c:v>16687.012486052183</c:v>
                </c:pt>
                <c:pt idx="341">
                  <c:v>15316.57233557459</c:v>
                </c:pt>
                <c:pt idx="342">
                  <c:v>14030.917834582544</c:v>
                </c:pt>
                <c:pt idx="343">
                  <c:v>12846.85018424066</c:v>
                </c:pt>
                <c:pt idx="344">
                  <c:v>11743.265904400072</c:v>
                </c:pt>
                <c:pt idx="345">
                  <c:v>10728.5491220845</c:v>
                </c:pt>
                <c:pt idx="346">
                  <c:v>9781.6027245844416</c:v>
                </c:pt>
                <c:pt idx="347">
                  <c:v>8910.8166585268227</c:v>
                </c:pt>
                <c:pt idx="348">
                  <c:v>8107.735581204789</c:v>
                </c:pt>
                <c:pt idx="349">
                  <c:v>7372.3308412563974</c:v>
                </c:pt>
                <c:pt idx="350">
                  <c:v>6683.5156493742152</c:v>
                </c:pt>
                <c:pt idx="351">
                  <c:v>6064.8531755787244</c:v>
                </c:pt>
                <c:pt idx="352">
                  <c:v>5491.4703784537287</c:v>
                </c:pt>
                <c:pt idx="353">
                  <c:v>4967.137742253024</c:v>
                </c:pt>
                <c:pt idx="354">
                  <c:v>4487.2034903719532</c:v>
                </c:pt>
                <c:pt idx="355">
                  <c:v>4049.5446976827056</c:v>
                </c:pt>
                <c:pt idx="356">
                  <c:v>3650.7763552640572</c:v>
                </c:pt>
                <c:pt idx="357">
                  <c:v>3286.6724036417913</c:v>
                </c:pt>
                <c:pt idx="358">
                  <c:v>2955.956480493845</c:v>
                </c:pt>
                <c:pt idx="359">
                  <c:v>2656.0898202837393</c:v>
                </c:pt>
                <c:pt idx="360">
                  <c:v>2382.8498895402413</c:v>
                </c:pt>
              </c:numCache>
            </c:numRef>
          </c:yVal>
          <c:smooth val="1"/>
          <c:extLst>
            <c:ext xmlns:c16="http://schemas.microsoft.com/office/drawing/2014/chart" uri="{C3380CC4-5D6E-409C-BE32-E72D297353CC}">
              <c16:uniqueId val="{00000002-9ED7-4ABE-9E03-6B03FC84011B}"/>
            </c:ext>
          </c:extLst>
        </c:ser>
        <c:ser>
          <c:idx val="3"/>
          <c:order val="3"/>
          <c:tx>
            <c:v>Inertia Force @ 8000 rpm</c:v>
          </c:tx>
          <c:spPr>
            <a:ln w="25400">
              <a:solidFill>
                <a:srgbClr val="4EE257"/>
              </a:solidFill>
              <a:prstDash val="solid"/>
            </a:ln>
          </c:spPr>
          <c:marker>
            <c:symbol val="x"/>
            <c:size val="5"/>
            <c:spPr>
              <a:noFill/>
              <a:ln>
                <a:solidFill>
                  <a:srgbClr val="4EE257"/>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Data'!$W$3:$W$363</c:f>
              <c:numCache>
                <c:formatCode>0.000000</c:formatCode>
                <c:ptCount val="361"/>
                <c:pt idx="1">
                  <c:v>14.580174362509471</c:v>
                </c:pt>
                <c:pt idx="2">
                  <c:v>14.580045540723672</c:v>
                </c:pt>
                <c:pt idx="3">
                  <c:v>14.580057139643483</c:v>
                </c:pt>
                <c:pt idx="4">
                  <c:v>14.580071628984124</c:v>
                </c:pt>
                <c:pt idx="5">
                  <c:v>14.580089692042172</c:v>
                </c:pt>
                <c:pt idx="6">
                  <c:v>14.58011219042459</c:v>
                </c:pt>
                <c:pt idx="7">
                  <c:v>14.580140180545222</c:v>
                </c:pt>
                <c:pt idx="8">
                  <c:v>14.58017498104531</c:v>
                </c:pt>
                <c:pt idx="9">
                  <c:v>14.580218165339556</c:v>
                </c:pt>
                <c:pt idx="10">
                  <c:v>14.580271763836071</c:v>
                </c:pt>
                <c:pt idx="11">
                  <c:v>14.580338159155923</c:v>
                </c:pt>
                <c:pt idx="12">
                  <c:v>14.580420273396417</c:v>
                </c:pt>
                <c:pt idx="13">
                  <c:v>14.580521822803501</c:v>
                </c:pt>
                <c:pt idx="14">
                  <c:v>14.580647317869373</c:v>
                </c:pt>
                <c:pt idx="15">
                  <c:v>14.580801883731446</c:v>
                </c:pt>
                <c:pt idx="16">
                  <c:v>14.580992712999983</c:v>
                </c:pt>
                <c:pt idx="17">
                  <c:v>14.581227223870661</c:v>
                </c:pt>
                <c:pt idx="18">
                  <c:v>14.581515756028329</c:v>
                </c:pt>
                <c:pt idx="19">
                  <c:v>14.581870223064874</c:v>
                </c:pt>
                <c:pt idx="20">
                  <c:v>14.582305011350563</c:v>
                </c:pt>
                <c:pt idx="21">
                  <c:v>14.58283795385997</c:v>
                </c:pt>
                <c:pt idx="22">
                  <c:v>14.583489731579572</c:v>
                </c:pt>
                <c:pt idx="23">
                  <c:v>14.584287917624494</c:v>
                </c:pt>
                <c:pt idx="24">
                  <c:v>14.585262709731994</c:v>
                </c:pt>
                <c:pt idx="25">
                  <c:v>14.586451798277198</c:v>
                </c:pt>
                <c:pt idx="26">
                  <c:v>14.587900142606014</c:v>
                </c:pt>
                <c:pt idx="27">
                  <c:v>14.589666187340027</c:v>
                </c:pt>
                <c:pt idx="28">
                  <c:v>14.591812878138651</c:v>
                </c:pt>
                <c:pt idx="29">
                  <c:v>14.594418895401825</c:v>
                </c:pt>
                <c:pt idx="30">
                  <c:v>14.597585395659216</c:v>
                </c:pt>
                <c:pt idx="31">
                  <c:v>14.601421037921552</c:v>
                </c:pt>
                <c:pt idx="32">
                  <c:v>14.60606669712927</c:v>
                </c:pt>
                <c:pt idx="33">
                  <c:v>14.611688728552521</c:v>
                </c:pt>
                <c:pt idx="34">
                  <c:v>14.618475976677647</c:v>
                </c:pt>
                <c:pt idx="35">
                  <c:v>14.626665988347719</c:v>
                </c:pt>
                <c:pt idx="36">
                  <c:v>14.636557000016571</c:v>
                </c:pt>
                <c:pt idx="37">
                  <c:v>14.648448789035315</c:v>
                </c:pt>
                <c:pt idx="38">
                  <c:v>14.662768481295531</c:v>
                </c:pt>
                <c:pt idx="39">
                  <c:v>14.679958240796859</c:v>
                </c:pt>
                <c:pt idx="40">
                  <c:v>14.700617554619956</c:v>
                </c:pt>
                <c:pt idx="41">
                  <c:v>14.725360974223761</c:v>
                </c:pt>
                <c:pt idx="42">
                  <c:v>14.755012821283346</c:v>
                </c:pt>
                <c:pt idx="43">
                  <c:v>14.790479911311509</c:v>
                </c:pt>
                <c:pt idx="44">
                  <c:v>14.832871385658748</c:v>
                </c:pt>
                <c:pt idx="45">
                  <c:v>14.883408881945705</c:v>
                </c:pt>
                <c:pt idx="46">
                  <c:v>14.943883340819859</c:v>
                </c:pt>
                <c:pt idx="47">
                  <c:v>15.015599226171787</c:v>
                </c:pt>
                <c:pt idx="48">
                  <c:v>15.101104308270205</c:v>
                </c:pt>
                <c:pt idx="49">
                  <c:v>15.202647184410676</c:v>
                </c:pt>
                <c:pt idx="50">
                  <c:v>15.323375427023651</c:v>
                </c:pt>
                <c:pt idx="51">
                  <c:v>15.466287328539416</c:v>
                </c:pt>
                <c:pt idx="52">
                  <c:v>15.635579832198861</c:v>
                </c:pt>
                <c:pt idx="53">
                  <c:v>15.835974714215762</c:v>
                </c:pt>
                <c:pt idx="54">
                  <c:v>16.072868460533581</c:v>
                </c:pt>
                <c:pt idx="55">
                  <c:v>16.352182634933929</c:v>
                </c:pt>
                <c:pt idx="56">
                  <c:v>16.682086295793347</c:v>
                </c:pt>
                <c:pt idx="57">
                  <c:v>17.069626548516528</c:v>
                </c:pt>
                <c:pt idx="58">
                  <c:v>17.526719203374512</c:v>
                </c:pt>
                <c:pt idx="59">
                  <c:v>18.063334911181641</c:v>
                </c:pt>
                <c:pt idx="60">
                  <c:v>18.692890813567047</c:v>
                </c:pt>
                <c:pt idx="61">
                  <c:v>19.431127683517431</c:v>
                </c:pt>
                <c:pt idx="62">
                  <c:v>20.29678425078513</c:v>
                </c:pt>
                <c:pt idx="63">
                  <c:v>21.308602407298224</c:v>
                </c:pt>
                <c:pt idx="64">
                  <c:v>22.489820509868181</c:v>
                </c:pt>
                <c:pt idx="65">
                  <c:v>23.869671612631159</c:v>
                </c:pt>
                <c:pt idx="66">
                  <c:v>25.479640148139666</c:v>
                </c:pt>
                <c:pt idx="67">
                  <c:v>27.35046739224321</c:v>
                </c:pt>
                <c:pt idx="68">
                  <c:v>29.53162133437981</c:v>
                </c:pt>
                <c:pt idx="69">
                  <c:v>32.059847872198986</c:v>
                </c:pt>
                <c:pt idx="70">
                  <c:v>35.0003562224136</c:v>
                </c:pt>
                <c:pt idx="71">
                  <c:v>38.407133688419805</c:v>
                </c:pt>
                <c:pt idx="72">
                  <c:v>42.342415806317881</c:v>
                </c:pt>
                <c:pt idx="73">
                  <c:v>46.907389334199564</c:v>
                </c:pt>
                <c:pt idx="74">
                  <c:v>52.169560111741824</c:v>
                </c:pt>
                <c:pt idx="75">
                  <c:v>58.256355817145732</c:v>
                </c:pt>
                <c:pt idx="76">
                  <c:v>65.242807588994808</c:v>
                </c:pt>
                <c:pt idx="77">
                  <c:v>73.316290080641409</c:v>
                </c:pt>
                <c:pt idx="78">
                  <c:v>82.589323893064773</c:v>
                </c:pt>
                <c:pt idx="79">
                  <c:v>93.219386980855873</c:v>
                </c:pt>
                <c:pt idx="80">
                  <c:v>105.43138351784698</c:v>
                </c:pt>
                <c:pt idx="81">
                  <c:v>119.42779227651448</c:v>
                </c:pt>
                <c:pt idx="82">
                  <c:v>135.44108765633555</c:v>
                </c:pt>
                <c:pt idx="83">
                  <c:v>153.72625719908484</c:v>
                </c:pt>
                <c:pt idx="84">
                  <c:v>174.59824840195898</c:v>
                </c:pt>
                <c:pt idx="85">
                  <c:v>198.50685845044899</c:v>
                </c:pt>
                <c:pt idx="86">
                  <c:v>225.60992162764538</c:v>
                </c:pt>
                <c:pt idx="87">
                  <c:v>256.34989488700035</c:v>
                </c:pt>
                <c:pt idx="88">
                  <c:v>291.5886605081447</c:v>
                </c:pt>
                <c:pt idx="89">
                  <c:v>331.40195972707454</c:v>
                </c:pt>
                <c:pt idx="90">
                  <c:v>376.38980572057955</c:v>
                </c:pt>
                <c:pt idx="91">
                  <c:v>427.60162632437641</c:v>
                </c:pt>
                <c:pt idx="92">
                  <c:v>485.26330891660245</c:v>
                </c:pt>
                <c:pt idx="93">
                  <c:v>550.64922801100727</c:v>
                </c:pt>
                <c:pt idx="94">
                  <c:v>624.21025501790245</c:v>
                </c:pt>
                <c:pt idx="95">
                  <c:v>707.07138260961017</c:v>
                </c:pt>
                <c:pt idx="96">
                  <c:v>800.43271071916411</c:v>
                </c:pt>
                <c:pt idx="97">
                  <c:v>905.41971093144514</c:v>
                </c:pt>
                <c:pt idx="98">
                  <c:v>1023.0083676483835</c:v>
                </c:pt>
                <c:pt idx="99">
                  <c:v>1155.1484203608854</c:v>
                </c:pt>
                <c:pt idx="100">
                  <c:v>1303.1160313528205</c:v>
                </c:pt>
                <c:pt idx="101">
                  <c:v>1467.5886804626832</c:v>
                </c:pt>
                <c:pt idx="102">
                  <c:v>1653.8119988346932</c:v>
                </c:pt>
                <c:pt idx="103">
                  <c:v>1858.5705794331657</c:v>
                </c:pt>
                <c:pt idx="104">
                  <c:v>2088.0844320039855</c:v>
                </c:pt>
                <c:pt idx="105">
                  <c:v>2344.6055121594586</c:v>
                </c:pt>
                <c:pt idx="106">
                  <c:v>2626.6423294439005</c:v>
                </c:pt>
                <c:pt idx="107">
                  <c:v>2943.9361588864999</c:v>
                </c:pt>
                <c:pt idx="108">
                  <c:v>3291.2529282282594</c:v>
                </c:pt>
                <c:pt idx="109">
                  <c:v>3679.0842460688214</c:v>
                </c:pt>
                <c:pt idx="110">
                  <c:v>4105.192954412536</c:v>
                </c:pt>
                <c:pt idx="111">
                  <c:v>4579.3237411561513</c:v>
                </c:pt>
                <c:pt idx="112">
                  <c:v>5097.7438607939557</c:v>
                </c:pt>
                <c:pt idx="113">
                  <c:v>5671.697780171633</c:v>
                </c:pt>
                <c:pt idx="114">
                  <c:v>6302.696813768951</c:v>
                </c:pt>
                <c:pt idx="115">
                  <c:v>6995.2488245285322</c:v>
                </c:pt>
                <c:pt idx="116">
                  <c:v>7753.863125434269</c:v>
                </c:pt>
                <c:pt idx="117">
                  <c:v>8586.0458469831483</c:v>
                </c:pt>
                <c:pt idx="118">
                  <c:v>9498.5560895558556</c:v>
                </c:pt>
                <c:pt idx="119">
                  <c:v>10485.425000715741</c:v>
                </c:pt>
                <c:pt idx="120">
                  <c:v>11583.367780705303</c:v>
                </c:pt>
                <c:pt idx="121">
                  <c:v>12754.221263964142</c:v>
                </c:pt>
                <c:pt idx="122">
                  <c:v>14045.188156420816</c:v>
                </c:pt>
                <c:pt idx="123">
                  <c:v>15433.83496283909</c:v>
                </c:pt>
                <c:pt idx="124">
                  <c:v>16957.635218990883</c:v>
                </c:pt>
                <c:pt idx="125">
                  <c:v>18601.649188120082</c:v>
                </c:pt>
                <c:pt idx="126">
                  <c:v>20365.915886273146</c:v>
                </c:pt>
                <c:pt idx="127">
                  <c:v>22295.406091108958</c:v>
                </c:pt>
                <c:pt idx="128">
                  <c:v>24352.725562571693</c:v>
                </c:pt>
                <c:pt idx="129">
                  <c:v>26590.340227667333</c:v>
                </c:pt>
                <c:pt idx="130">
                  <c:v>28978.351577187525</c:v>
                </c:pt>
                <c:pt idx="131">
                  <c:v>31546.769377105902</c:v>
                </c:pt>
                <c:pt idx="132">
                  <c:v>34318.120228381762</c:v>
                </c:pt>
                <c:pt idx="133">
                  <c:v>37255.030826703281</c:v>
                </c:pt>
                <c:pt idx="134">
                  <c:v>40417.477365104132</c:v>
                </c:pt>
                <c:pt idx="135">
                  <c:v>43783.073148529802</c:v>
                </c:pt>
                <c:pt idx="136">
                  <c:v>47359.388878975078</c:v>
                </c:pt>
                <c:pt idx="137">
                  <c:v>51176.465454146943</c:v>
                </c:pt>
                <c:pt idx="138">
                  <c:v>55219.421798729287</c:v>
                </c:pt>
                <c:pt idx="139">
                  <c:v>59548.26437188172</c:v>
                </c:pt>
                <c:pt idx="140">
                  <c:v>63990.875562139241</c:v>
                </c:pt>
                <c:pt idx="141">
                  <c:v>68884.333387287072</c:v>
                </c:pt>
                <c:pt idx="142">
                  <c:v>73921.752963646082</c:v>
                </c:pt>
                <c:pt idx="143">
                  <c:v>79185.632617339739</c:v>
                </c:pt>
                <c:pt idx="144">
                  <c:v>84825.873569443836</c:v>
                </c:pt>
                <c:pt idx="145">
                  <c:v>90692.864978154859</c:v>
                </c:pt>
                <c:pt idx="146">
                  <c:v>96786.764345218005</c:v>
                </c:pt>
                <c:pt idx="147">
                  <c:v>103257.50136301905</c:v>
                </c:pt>
                <c:pt idx="148">
                  <c:v>109880.6133609419</c:v>
                </c:pt>
                <c:pt idx="149">
                  <c:v>116806.04924882839</c:v>
                </c:pt>
                <c:pt idx="150">
                  <c:v>124108.89188174671</c:v>
                </c:pt>
                <c:pt idx="151">
                  <c:v>131489.83188770566</c:v>
                </c:pt>
                <c:pt idx="152">
                  <c:v>139248.61527194359</c:v>
                </c:pt>
                <c:pt idx="153">
                  <c:v>147235.72080598419</c:v>
                </c:pt>
                <c:pt idx="154">
                  <c:v>155301.63737467417</c:v>
                </c:pt>
                <c:pt idx="155">
                  <c:v>163821.03367166343</c:v>
                </c:pt>
                <c:pt idx="156">
                  <c:v>172270.02688905003</c:v>
                </c:pt>
                <c:pt idx="157">
                  <c:v>181098.19435853162</c:v>
                </c:pt>
                <c:pt idx="158">
                  <c:v>190081.20941427432</c:v>
                </c:pt>
                <c:pt idx="159">
                  <c:v>198994.75709584207</c:v>
                </c:pt>
                <c:pt idx="160">
                  <c:v>208138.70255816611</c:v>
                </c:pt>
                <c:pt idx="161">
                  <c:v>217438.53061733046</c:v>
                </c:pt>
                <c:pt idx="162">
                  <c:v>226520.2177562805</c:v>
                </c:pt>
                <c:pt idx="163">
                  <c:v>235908.32644770012</c:v>
                </c:pt>
                <c:pt idx="164">
                  <c:v>245004.23151629814</c:v>
                </c:pt>
                <c:pt idx="165">
                  <c:v>254107.88890209634</c:v>
                </c:pt>
                <c:pt idx="166">
                  <c:v>263144.87512369384</c:v>
                </c:pt>
                <c:pt idx="167">
                  <c:v>271741.25867790019</c:v>
                </c:pt>
                <c:pt idx="168">
                  <c:v>281245.39710704033</c:v>
                </c:pt>
                <c:pt idx="169">
                  <c:v>288213.28604524309</c:v>
                </c:pt>
                <c:pt idx="170">
                  <c:v>296614.10596319917</c:v>
                </c:pt>
                <c:pt idx="171">
                  <c:v>305025.70632019528</c:v>
                </c:pt>
                <c:pt idx="172">
                  <c:v>311951.04443029553</c:v>
                </c:pt>
                <c:pt idx="173">
                  <c:v>317390.66377021524</c:v>
                </c:pt>
                <c:pt idx="174">
                  <c:v>325089.2020337992</c:v>
                </c:pt>
                <c:pt idx="175">
                  <c:v>330554.46325791354</c:v>
                </c:pt>
                <c:pt idx="176">
                  <c:v>333787.01370989723</c:v>
                </c:pt>
                <c:pt idx="177">
                  <c:v>340029.13926413585</c:v>
                </c:pt>
                <c:pt idx="178">
                  <c:v>341044.59487566078</c:v>
                </c:pt>
                <c:pt idx="179">
                  <c:v>345819.67901391105</c:v>
                </c:pt>
                <c:pt idx="180">
                  <c:v>345369.3515069593</c:v>
                </c:pt>
                <c:pt idx="181">
                  <c:v>347182.26753074263</c:v>
                </c:pt>
                <c:pt idx="182">
                  <c:v>346017.40688444528</c:v>
                </c:pt>
                <c:pt idx="183">
                  <c:v>344870.56798059295</c:v>
                </c:pt>
                <c:pt idx="184">
                  <c:v>342244.71474302589</c:v>
                </c:pt>
                <c:pt idx="185">
                  <c:v>337391.54411897477</c:v>
                </c:pt>
                <c:pt idx="186">
                  <c:v>333306.7871412526</c:v>
                </c:pt>
                <c:pt idx="187">
                  <c:v>326246.87055732956</c:v>
                </c:pt>
                <c:pt idx="188">
                  <c:v>318458.59021580865</c:v>
                </c:pt>
                <c:pt idx="189">
                  <c:v>309193.47745917679</c:v>
                </c:pt>
                <c:pt idx="190">
                  <c:v>299949.45103853481</c:v>
                </c:pt>
                <c:pt idx="191">
                  <c:v>286233.83300331415</c:v>
                </c:pt>
                <c:pt idx="192">
                  <c:v>274037.17616290774</c:v>
                </c:pt>
                <c:pt idx="193">
                  <c:v>258866.67815993272</c:v>
                </c:pt>
                <c:pt idx="194">
                  <c:v>243717.4955408872</c:v>
                </c:pt>
                <c:pt idx="195">
                  <c:v>224845.3765963967</c:v>
                </c:pt>
                <c:pt idx="196">
                  <c:v>206742.84406822731</c:v>
                </c:pt>
                <c:pt idx="197">
                  <c:v>185665.42453618781</c:v>
                </c:pt>
                <c:pt idx="198">
                  <c:v>165356.60738223148</c:v>
                </c:pt>
                <c:pt idx="199">
                  <c:v>141322.83200176136</c:v>
                </c:pt>
                <c:pt idx="200">
                  <c:v>117307.25031577575</c:v>
                </c:pt>
                <c:pt idx="201">
                  <c:v>91811.250835234823</c:v>
                </c:pt>
                <c:pt idx="202">
                  <c:v>65582.487978273231</c:v>
                </c:pt>
                <c:pt idx="203">
                  <c:v>37122.000580568187</c:v>
                </c:pt>
                <c:pt idx="204">
                  <c:v>10172.39655005945</c:v>
                </c:pt>
                <c:pt idx="205">
                  <c:v>-21258.459115160713</c:v>
                </c:pt>
                <c:pt idx="206">
                  <c:v>-49684.259283802283</c:v>
                </c:pt>
                <c:pt idx="207">
                  <c:v>-82595.052175851743</c:v>
                </c:pt>
                <c:pt idx="208">
                  <c:v>-112504.84103612661</c:v>
                </c:pt>
                <c:pt idx="209">
                  <c:v>-146155.15148359022</c:v>
                </c:pt>
                <c:pt idx="210">
                  <c:v>-177557.89906578089</c:v>
                </c:pt>
                <c:pt idx="211">
                  <c:v>-211208.43891323105</c:v>
                </c:pt>
                <c:pt idx="212">
                  <c:v>-242616.50347970269</c:v>
                </c:pt>
                <c:pt idx="213">
                  <c:v>-277026.50396339706</c:v>
                </c:pt>
                <c:pt idx="214">
                  <c:v>-309199.61601325328</c:v>
                </c:pt>
                <c:pt idx="215">
                  <c:v>-341385.10282084765</c:v>
                </c:pt>
                <c:pt idx="216">
                  <c:v>-372837.06070684281</c:v>
                </c:pt>
                <c:pt idx="217">
                  <c:v>-405056.10330026364</c:v>
                </c:pt>
                <c:pt idx="218">
                  <c:v>-435798.81138645712</c:v>
                </c:pt>
                <c:pt idx="219">
                  <c:v>-465068.11831918434</c:v>
                </c:pt>
                <c:pt idx="220">
                  <c:v>-493615.74456007592</c:v>
                </c:pt>
                <c:pt idx="221">
                  <c:v>-522193.43512060738</c:v>
                </c:pt>
                <c:pt idx="222">
                  <c:v>-548557.59962867305</c:v>
                </c:pt>
                <c:pt idx="223">
                  <c:v>-573459.74604759435</c:v>
                </c:pt>
                <c:pt idx="224">
                  <c:v>-596153.61599553062</c:v>
                </c:pt>
                <c:pt idx="225">
                  <c:v>-619636.97380473255</c:v>
                </c:pt>
                <c:pt idx="226">
                  <c:v>-639419.29033436626</c:v>
                </c:pt>
                <c:pt idx="227">
                  <c:v>-657749.08085072669</c:v>
                </c:pt>
                <c:pt idx="228">
                  <c:v>-673879.44190299208</c:v>
                </c:pt>
                <c:pt idx="229">
                  <c:v>-689309.74400568369</c:v>
                </c:pt>
                <c:pt idx="230">
                  <c:v>-704041.62322511501</c:v>
                </c:pt>
                <c:pt idx="231">
                  <c:v>-706843.78744306858</c:v>
                </c:pt>
                <c:pt idx="232">
                  <c:v>-721679.28072489961</c:v>
                </c:pt>
                <c:pt idx="233">
                  <c:v>-729080.12076474912</c:v>
                </c:pt>
                <c:pt idx="234">
                  <c:v>-721557.96483789966</c:v>
                </c:pt>
                <c:pt idx="235">
                  <c:v>-736553.93476493179</c:v>
                </c:pt>
                <c:pt idx="236">
                  <c:v>-736627.98827513179</c:v>
                </c:pt>
                <c:pt idx="237">
                  <c:v>-714290.39629391709</c:v>
                </c:pt>
                <c:pt idx="238">
                  <c:v>-729445.94423994911</c:v>
                </c:pt>
                <c:pt idx="239">
                  <c:v>-716947.76814503002</c:v>
                </c:pt>
                <c:pt idx="240">
                  <c:v>-702253.54921491584</c:v>
                </c:pt>
                <c:pt idx="241">
                  <c:v>-692850.04036698642</c:v>
                </c:pt>
                <c:pt idx="242">
                  <c:v>-678252.34388993331</c:v>
                </c:pt>
                <c:pt idx="243">
                  <c:v>-663700.28434779821</c:v>
                </c:pt>
                <c:pt idx="244">
                  <c:v>-644698.91049936321</c:v>
                </c:pt>
                <c:pt idx="245">
                  <c:v>-625738.81545866723</c:v>
                </c:pt>
                <c:pt idx="246">
                  <c:v>-603822.34481928556</c:v>
                </c:pt>
                <c:pt idx="247">
                  <c:v>-580444.5124535705</c:v>
                </c:pt>
                <c:pt idx="248">
                  <c:v>-556351.46318946499</c:v>
                </c:pt>
                <c:pt idx="249">
                  <c:v>-530042.78699997347</c:v>
                </c:pt>
                <c:pt idx="250">
                  <c:v>-502264.38384896843</c:v>
                </c:pt>
                <c:pt idx="251">
                  <c:v>-474510.97375881061</c:v>
                </c:pt>
                <c:pt idx="252">
                  <c:v>-444533.16486358165</c:v>
                </c:pt>
                <c:pt idx="253">
                  <c:v>-413825.56400304119</c:v>
                </c:pt>
                <c:pt idx="254">
                  <c:v>-383134.03463333362</c:v>
                </c:pt>
                <c:pt idx="255">
                  <c:v>-351706.86004330649</c:v>
                </c:pt>
                <c:pt idx="256">
                  <c:v>-318043.46494075289</c:v>
                </c:pt>
                <c:pt idx="257">
                  <c:v>-287382.74117564532</c:v>
                </c:pt>
                <c:pt idx="258">
                  <c:v>-252982.65087764157</c:v>
                </c:pt>
                <c:pt idx="259">
                  <c:v>-220830.99126232177</c:v>
                </c:pt>
                <c:pt idx="260">
                  <c:v>-187930.02192436074</c:v>
                </c:pt>
                <c:pt idx="261">
                  <c:v>-155026.11445869529</c:v>
                </c:pt>
                <c:pt idx="262">
                  <c:v>-123614.6380802311</c:v>
                </c:pt>
                <c:pt idx="263">
                  <c:v>-90698.195950676134</c:v>
                </c:pt>
                <c:pt idx="264">
                  <c:v>-60767.670824632791</c:v>
                </c:pt>
                <c:pt idx="265">
                  <c:v>-29328.38120292161</c:v>
                </c:pt>
                <c:pt idx="266">
                  <c:v>-122.67928169290462</c:v>
                </c:pt>
                <c:pt idx="267">
                  <c:v>29846.207878193447</c:v>
                </c:pt>
                <c:pt idx="268">
                  <c:v>56086.755607842526</c:v>
                </c:pt>
                <c:pt idx="269">
                  <c:v>83841.810487745926</c:v>
                </c:pt>
                <c:pt idx="270">
                  <c:v>110117.243783899</c:v>
                </c:pt>
                <c:pt idx="271">
                  <c:v>134165.12536635861</c:v>
                </c:pt>
                <c:pt idx="272">
                  <c:v>157483.80335783609</c:v>
                </c:pt>
                <c:pt idx="273">
                  <c:v>179325.07648895925</c:v>
                </c:pt>
                <c:pt idx="274">
                  <c:v>199689.40312602805</c:v>
                </c:pt>
                <c:pt idx="275">
                  <c:v>220074.77397152543</c:v>
                </c:pt>
                <c:pt idx="276">
                  <c:v>237486.19008720363</c:v>
                </c:pt>
                <c:pt idx="277">
                  <c:v>254170.17002884121</c:v>
                </c:pt>
                <c:pt idx="278">
                  <c:v>268629.09581369429</c:v>
                </c:pt>
                <c:pt idx="279">
                  <c:v>283109.31271302147</c:v>
                </c:pt>
                <c:pt idx="280">
                  <c:v>294615.4169084747</c:v>
                </c:pt>
                <c:pt idx="281">
                  <c:v>306891.21046156221</c:v>
                </c:pt>
                <c:pt idx="282">
                  <c:v>314694.70760813972</c:v>
                </c:pt>
                <c:pt idx="283">
                  <c:v>324015.9699828602</c:v>
                </c:pt>
                <c:pt idx="284">
                  <c:v>330361.74385381391</c:v>
                </c:pt>
                <c:pt idx="285">
                  <c:v>336726.77642473555</c:v>
                </c:pt>
                <c:pt idx="286">
                  <c:v>339366.48969438841</c:v>
                </c:pt>
                <c:pt idx="287">
                  <c:v>343521.96912943939</c:v>
                </c:pt>
                <c:pt idx="288">
                  <c:v>345448.63683439605</c:v>
                </c:pt>
                <c:pt idx="289">
                  <c:v>346643.50748538191</c:v>
                </c:pt>
                <c:pt idx="290">
                  <c:v>344859.51991542079</c:v>
                </c:pt>
                <c:pt idx="291">
                  <c:v>345337.70865120896</c:v>
                </c:pt>
                <c:pt idx="292">
                  <c:v>342087.01461196796</c:v>
                </c:pt>
                <c:pt idx="293">
                  <c:v>339599.6297825299</c:v>
                </c:pt>
                <c:pt idx="294">
                  <c:v>335628.52835666534</c:v>
                </c:pt>
                <c:pt idx="295">
                  <c:v>330921.89153463842</c:v>
                </c:pt>
                <c:pt idx="296">
                  <c:v>325479.10840378609</c:v>
                </c:pt>
                <c:pt idx="297">
                  <c:v>319299.57659886876</c:v>
                </c:pt>
                <c:pt idx="298">
                  <c:v>313131.52356374532</c:v>
                </c:pt>
                <c:pt idx="299">
                  <c:v>306225.58482078841</c:v>
                </c:pt>
                <c:pt idx="300">
                  <c:v>298581.20416765532</c:v>
                </c:pt>
                <c:pt idx="301">
                  <c:v>290197.83368745982</c:v>
                </c:pt>
                <c:pt idx="302">
                  <c:v>282797.21897967701</c:v>
                </c:pt>
                <c:pt idx="303">
                  <c:v>273832.92982167553</c:v>
                </c:pt>
                <c:pt idx="304">
                  <c:v>265251.37133887294</c:v>
                </c:pt>
                <c:pt idx="305">
                  <c:v>256153.51907816078</c:v>
                </c:pt>
                <c:pt idx="306">
                  <c:v>247137.97338886192</c:v>
                </c:pt>
                <c:pt idx="307">
                  <c:v>237979.67228118435</c:v>
                </c:pt>
                <c:pt idx="308">
                  <c:v>228827.97392252987</c:v>
                </c:pt>
                <c:pt idx="309">
                  <c:v>219607.6134528087</c:v>
                </c:pt>
                <c:pt idx="310">
                  <c:v>210318.22176403887</c:v>
                </c:pt>
                <c:pt idx="311">
                  <c:v>201184.08972914773</c:v>
                </c:pt>
                <c:pt idx="312">
                  <c:v>192204.88685374486</c:v>
                </c:pt>
                <c:pt idx="313">
                  <c:v>183230.53645489301</c:v>
                </c:pt>
                <c:pt idx="314">
                  <c:v>174410.49812157021</c:v>
                </c:pt>
                <c:pt idx="315">
                  <c:v>165894.25009151362</c:v>
                </c:pt>
                <c:pt idx="316">
                  <c:v>157382.00111615504</c:v>
                </c:pt>
                <c:pt idx="317">
                  <c:v>149173.01652008144</c:v>
                </c:pt>
                <c:pt idx="318">
                  <c:v>141117.29374175949</c:v>
                </c:pt>
                <c:pt idx="319">
                  <c:v>133439.24663980614</c:v>
                </c:pt>
                <c:pt idx="320">
                  <c:v>125914.01946975908</c:v>
                </c:pt>
                <c:pt idx="321">
                  <c:v>118541.40617809691</c:v>
                </c:pt>
                <c:pt idx="322">
                  <c:v>111545.85483226049</c:v>
                </c:pt>
                <c:pt idx="323">
                  <c:v>104927.18692566328</c:v>
                </c:pt>
                <c:pt idx="324">
                  <c:v>98310.828340838765</c:v>
                </c:pt>
                <c:pt idx="325">
                  <c:v>92220.7806596023</c:v>
                </c:pt>
                <c:pt idx="326">
                  <c:v>86207.610558399349</c:v>
                </c:pt>
                <c:pt idx="327">
                  <c:v>80645.577777305472</c:v>
                </c:pt>
                <c:pt idx="328">
                  <c:v>75160.14635930855</c:v>
                </c:pt>
                <c:pt idx="329">
                  <c:v>70125.592653004816</c:v>
                </c:pt>
                <c:pt idx="330">
                  <c:v>65159.908507908222</c:v>
                </c:pt>
                <c:pt idx="331">
                  <c:v>60659.849803155877</c:v>
                </c:pt>
                <c:pt idx="332">
                  <c:v>56273.376402859423</c:v>
                </c:pt>
                <c:pt idx="333">
                  <c:v>52165.127592122895</c:v>
                </c:pt>
                <c:pt idx="334">
                  <c:v>48297.573057685942</c:v>
                </c:pt>
                <c:pt idx="335">
                  <c:v>44655.652392041382</c:v>
                </c:pt>
                <c:pt idx="336">
                  <c:v>41231.798784145067</c:v>
                </c:pt>
                <c:pt idx="337">
                  <c:v>38040.915220485243</c:v>
                </c:pt>
                <c:pt idx="338">
                  <c:v>35030.517226473166</c:v>
                </c:pt>
                <c:pt idx="339">
                  <c:v>32223.005264281033</c:v>
                </c:pt>
                <c:pt idx="340">
                  <c:v>29610.832486051921</c:v>
                </c:pt>
                <c:pt idx="341">
                  <c:v>27178.968335574729</c:v>
                </c:pt>
                <c:pt idx="342">
                  <c:v>24897.40983458257</c:v>
                </c:pt>
                <c:pt idx="343">
                  <c:v>22796.062184240564</c:v>
                </c:pt>
                <c:pt idx="344">
                  <c:v>20837.441904400166</c:v>
                </c:pt>
                <c:pt idx="345">
                  <c:v>19036.485122084487</c:v>
                </c:pt>
                <c:pt idx="346">
                  <c:v>17355.714724584468</c:v>
                </c:pt>
                <c:pt idx="347">
                  <c:v>15810.072658526768</c:v>
                </c:pt>
                <c:pt idx="348">
                  <c:v>14384.551581204792</c:v>
                </c:pt>
                <c:pt idx="349">
                  <c:v>13079.122841256376</c:v>
                </c:pt>
                <c:pt idx="350">
                  <c:v>11856.31964937424</c:v>
                </c:pt>
                <c:pt idx="351">
                  <c:v>10758.050775578757</c:v>
                </c:pt>
                <c:pt idx="352">
                  <c:v>9740.1147784536715</c:v>
                </c:pt>
                <c:pt idx="353">
                  <c:v>8809.2305422530517</c:v>
                </c:pt>
                <c:pt idx="354">
                  <c:v>7957.1426903719757</c:v>
                </c:pt>
                <c:pt idx="355">
                  <c:v>7180.0902976826683</c:v>
                </c:pt>
                <c:pt idx="356">
                  <c:v>6472.067555264096</c:v>
                </c:pt>
                <c:pt idx="357">
                  <c:v>5825.5724036417441</c:v>
                </c:pt>
                <c:pt idx="358">
                  <c:v>5238.3456804938724</c:v>
                </c:pt>
                <c:pt idx="359">
                  <c:v>4705.8830202837426</c:v>
                </c:pt>
                <c:pt idx="360">
                  <c:v>4220.6858895402374</c:v>
                </c:pt>
              </c:numCache>
            </c:numRef>
          </c:yVal>
          <c:smooth val="1"/>
          <c:extLst>
            <c:ext xmlns:c16="http://schemas.microsoft.com/office/drawing/2014/chart" uri="{C3380CC4-5D6E-409C-BE32-E72D297353CC}">
              <c16:uniqueId val="{00000003-9ED7-4ABE-9E03-6B03FC84011B}"/>
            </c:ext>
          </c:extLst>
        </c:ser>
        <c:ser>
          <c:idx val="4"/>
          <c:order val="4"/>
          <c:tx>
            <c:v>Inertia Force @ 10000 rpm</c:v>
          </c:tx>
          <c:spPr>
            <a:ln w="25400">
              <a:solidFill>
                <a:srgbClr val="6711FF"/>
              </a:solidFill>
              <a:prstDash val="solid"/>
            </a:ln>
          </c:spPr>
          <c:marker>
            <c:symbol val="star"/>
            <c:size val="5"/>
            <c:spPr>
              <a:noFill/>
              <a:ln>
                <a:solidFill>
                  <a:srgbClr val="6711FF"/>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Data'!$X$3:$X$363</c:f>
              <c:numCache>
                <c:formatCode>0.00E+00</c:formatCode>
                <c:ptCount val="361"/>
                <c:pt idx="1">
                  <c:v>14.58027243134787</c:v>
                </c:pt>
                <c:pt idx="2">
                  <c:v>14.580071144629272</c:v>
                </c:pt>
                <c:pt idx="3">
                  <c:v>14.580089264567484</c:v>
                </c:pt>
                <c:pt idx="4">
                  <c:v>14.580111899916124</c:v>
                </c:pt>
                <c:pt idx="5">
                  <c:v>14.580140118106172</c:v>
                </c:pt>
                <c:pt idx="6">
                  <c:v>14.58017526512459</c:v>
                </c:pt>
                <c:pt idx="7">
                  <c:v>14.580218991277221</c:v>
                </c:pt>
                <c:pt idx="8">
                  <c:v>14.580273356517312</c:v>
                </c:pt>
                <c:pt idx="9">
                  <c:v>14.580340818779556</c:v>
                </c:pt>
                <c:pt idx="10">
                  <c:v>14.580424549924071</c:v>
                </c:pt>
                <c:pt idx="11">
                  <c:v>14.580528271987923</c:v>
                </c:pt>
                <c:pt idx="12">
                  <c:v>14.580656549748417</c:v>
                </c:pt>
                <c:pt idx="13">
                  <c:v>14.580815188603502</c:v>
                </c:pt>
                <c:pt idx="14">
                  <c:v>14.581011234669374</c:v>
                </c:pt>
                <c:pt idx="15">
                  <c:v>14.581252694091447</c:v>
                </c:pt>
                <c:pt idx="16">
                  <c:v>14.581550802999983</c:v>
                </c:pt>
                <c:pt idx="17">
                  <c:v>14.581917149470661</c:v>
                </c:pt>
                <c:pt idx="18">
                  <c:v>14.582367885748329</c:v>
                </c:pt>
                <c:pt idx="19">
                  <c:v>14.582921622504873</c:v>
                </c:pt>
                <c:pt idx="20">
                  <c:v>14.583600833150564</c:v>
                </c:pt>
                <c:pt idx="21">
                  <c:v>14.58443337521997</c:v>
                </c:pt>
                <c:pt idx="22">
                  <c:v>14.585451554819572</c:v>
                </c:pt>
                <c:pt idx="23">
                  <c:v>14.586698445224492</c:v>
                </c:pt>
                <c:pt idx="24">
                  <c:v>14.588221218531995</c:v>
                </c:pt>
                <c:pt idx="25">
                  <c:v>14.590078751477197</c:v>
                </c:pt>
                <c:pt idx="26">
                  <c:v>14.592341275406014</c:v>
                </c:pt>
                <c:pt idx="27">
                  <c:v>14.595100088540027</c:v>
                </c:pt>
                <c:pt idx="28">
                  <c:v>14.598453517338649</c:v>
                </c:pt>
                <c:pt idx="29">
                  <c:v>14.602524468201825</c:v>
                </c:pt>
                <c:pt idx="30">
                  <c:v>14.607470959659217</c:v>
                </c:pt>
                <c:pt idx="31">
                  <c:v>14.613462724721552</c:v>
                </c:pt>
                <c:pt idx="32">
                  <c:v>14.620719823929271</c:v>
                </c:pt>
                <c:pt idx="33">
                  <c:v>14.629502118952521</c:v>
                </c:pt>
                <c:pt idx="34">
                  <c:v>14.640104596677649</c:v>
                </c:pt>
                <c:pt idx="35">
                  <c:v>14.652898324347719</c:v>
                </c:pt>
                <c:pt idx="36">
                  <c:v>14.668349176016571</c:v>
                </c:pt>
                <c:pt idx="37">
                  <c:v>14.686925409035315</c:v>
                </c:pt>
                <c:pt idx="38">
                  <c:v>14.70929423329553</c:v>
                </c:pt>
                <c:pt idx="39">
                  <c:v>14.736146320796859</c:v>
                </c:pt>
                <c:pt idx="40">
                  <c:v>14.768418118619957</c:v>
                </c:pt>
                <c:pt idx="41">
                  <c:v>14.807069562223763</c:v>
                </c:pt>
                <c:pt idx="42">
                  <c:v>14.853388293283347</c:v>
                </c:pt>
                <c:pt idx="43">
                  <c:v>14.908790779311509</c:v>
                </c:pt>
                <c:pt idx="44">
                  <c:v>14.97500953765875</c:v>
                </c:pt>
                <c:pt idx="45">
                  <c:v>15.053952761945705</c:v>
                </c:pt>
                <c:pt idx="46">
                  <c:v>15.148418060819857</c:v>
                </c:pt>
                <c:pt idx="47">
                  <c:v>15.260442786171788</c:v>
                </c:pt>
                <c:pt idx="48">
                  <c:v>15.394006788270206</c:v>
                </c:pt>
                <c:pt idx="49">
                  <c:v>15.552622264410676</c:v>
                </c:pt>
                <c:pt idx="50">
                  <c:v>15.74120582702365</c:v>
                </c:pt>
                <c:pt idx="51">
                  <c:v>15.964440568539416</c:v>
                </c:pt>
                <c:pt idx="52">
                  <c:v>16.22888215219886</c:v>
                </c:pt>
                <c:pt idx="53">
                  <c:v>16.541905914215768</c:v>
                </c:pt>
                <c:pt idx="54">
                  <c:v>16.911940980533576</c:v>
                </c:pt>
                <c:pt idx="55">
                  <c:v>17.348236394933934</c:v>
                </c:pt>
                <c:pt idx="56">
                  <c:v>17.86355229579334</c:v>
                </c:pt>
                <c:pt idx="57">
                  <c:v>18.468895068516531</c:v>
                </c:pt>
                <c:pt idx="58">
                  <c:v>19.182877603374511</c:v>
                </c:pt>
                <c:pt idx="59">
                  <c:v>20.021072511181639</c:v>
                </c:pt>
                <c:pt idx="60">
                  <c:v>21.004436413567049</c:v>
                </c:pt>
                <c:pt idx="61">
                  <c:v>22.157555283517446</c:v>
                </c:pt>
                <c:pt idx="62">
                  <c:v>23.509697850785109</c:v>
                </c:pt>
                <c:pt idx="63">
                  <c:v>25.090136007298234</c:v>
                </c:pt>
                <c:pt idx="64">
                  <c:v>26.935165309868182</c:v>
                </c:pt>
                <c:pt idx="65">
                  <c:v>29.090445612631171</c:v>
                </c:pt>
                <c:pt idx="66">
                  <c:v>31.605151748139662</c:v>
                </c:pt>
                <c:pt idx="67">
                  <c:v>34.527294192243183</c:v>
                </c:pt>
                <c:pt idx="68">
                  <c:v>37.934140134379831</c:v>
                </c:pt>
                <c:pt idx="69">
                  <c:v>41.883074272198968</c:v>
                </c:pt>
                <c:pt idx="70">
                  <c:v>46.475950222413644</c:v>
                </c:pt>
                <c:pt idx="71">
                  <c:v>51.797081688419773</c:v>
                </c:pt>
                <c:pt idx="72">
                  <c:v>57.943663806317907</c:v>
                </c:pt>
                <c:pt idx="73">
                  <c:v>65.073745334199572</c:v>
                </c:pt>
                <c:pt idx="74">
                  <c:v>73.292740111741765</c:v>
                </c:pt>
                <c:pt idx="75">
                  <c:v>82.799679817145744</c:v>
                </c:pt>
                <c:pt idx="76">
                  <c:v>93.711715588994736</c:v>
                </c:pt>
                <c:pt idx="77">
                  <c:v>106.32152208064156</c:v>
                </c:pt>
                <c:pt idx="78">
                  <c:v>120.80479989306467</c:v>
                </c:pt>
                <c:pt idx="79">
                  <c:v>137.40747898085601</c:v>
                </c:pt>
                <c:pt idx="80">
                  <c:v>156.48082351784674</c:v>
                </c:pt>
                <c:pt idx="81">
                  <c:v>178.34103627651493</c:v>
                </c:pt>
                <c:pt idx="82">
                  <c:v>203.35116365633519</c:v>
                </c:pt>
                <c:pt idx="83">
                  <c:v>231.90940119908504</c:v>
                </c:pt>
                <c:pt idx="84">
                  <c:v>264.5076004019586</c:v>
                </c:pt>
                <c:pt idx="85">
                  <c:v>301.84827845044867</c:v>
                </c:pt>
                <c:pt idx="86">
                  <c:v>344.17772162764686</c:v>
                </c:pt>
                <c:pt idx="87">
                  <c:v>392.1868948869996</c:v>
                </c:pt>
                <c:pt idx="88">
                  <c:v>447.22206050814401</c:v>
                </c:pt>
                <c:pt idx="89">
                  <c:v>509.40107972707551</c:v>
                </c:pt>
                <c:pt idx="90">
                  <c:v>579.66092572057778</c:v>
                </c:pt>
                <c:pt idx="91">
                  <c:v>659.64070632437893</c:v>
                </c:pt>
                <c:pt idx="92">
                  <c:v>749.69266891660118</c:v>
                </c:pt>
                <c:pt idx="93">
                  <c:v>851.8072280110066</c:v>
                </c:pt>
                <c:pt idx="94">
                  <c:v>966.68797501790391</c:v>
                </c:pt>
                <c:pt idx="95">
                  <c:v>1096.0917026096092</c:v>
                </c:pt>
                <c:pt idx="96">
                  <c:v>1241.8924307191667</c:v>
                </c:pt>
                <c:pt idx="97">
                  <c:v>1405.8474309314424</c:v>
                </c:pt>
                <c:pt idx="98">
                  <c:v>1589.480247648384</c:v>
                </c:pt>
                <c:pt idx="99">
                  <c:v>1795.8357403608854</c:v>
                </c:pt>
                <c:pt idx="100">
                  <c:v>2026.9061113528182</c:v>
                </c:pt>
                <c:pt idx="101">
                  <c:v>2283.7479204626875</c:v>
                </c:pt>
                <c:pt idx="102">
                  <c:v>2574.5551988346865</c:v>
                </c:pt>
                <c:pt idx="103">
                  <c:v>2894.301379433171</c:v>
                </c:pt>
                <c:pt idx="104">
                  <c:v>3252.7024320039827</c:v>
                </c:pt>
                <c:pt idx="105">
                  <c:v>3653.2739121594591</c:v>
                </c:pt>
                <c:pt idx="106">
                  <c:v>4093.681929443901</c:v>
                </c:pt>
                <c:pt idx="107">
                  <c:v>4589.143358886502</c:v>
                </c:pt>
                <c:pt idx="108">
                  <c:v>5131.4757282282544</c:v>
                </c:pt>
                <c:pt idx="109">
                  <c:v>5737.0674460688188</c:v>
                </c:pt>
                <c:pt idx="110">
                  <c:v>6402.4177544125378</c:v>
                </c:pt>
                <c:pt idx="111">
                  <c:v>7142.7469411561624</c:v>
                </c:pt>
                <c:pt idx="112">
                  <c:v>7952.2162607939554</c:v>
                </c:pt>
                <c:pt idx="113">
                  <c:v>8848.3881801716198</c:v>
                </c:pt>
                <c:pt idx="114">
                  <c:v>9833.616413768952</c:v>
                </c:pt>
                <c:pt idx="115">
                  <c:v>10914.936024528562</c:v>
                </c:pt>
                <c:pt idx="116">
                  <c:v>12099.383525434254</c:v>
                </c:pt>
                <c:pt idx="117">
                  <c:v>13398.677046983097</c:v>
                </c:pt>
                <c:pt idx="118">
                  <c:v>14823.366489555943</c:v>
                </c:pt>
                <c:pt idx="119">
                  <c:v>16364.113400715682</c:v>
                </c:pt>
                <c:pt idx="120">
                  <c:v>18078.271780705309</c:v>
                </c:pt>
                <c:pt idx="121">
                  <c:v>19906.197263964117</c:v>
                </c:pt>
                <c:pt idx="122">
                  <c:v>21921.628156420804</c:v>
                </c:pt>
                <c:pt idx="123">
                  <c:v>24089.494962839195</c:v>
                </c:pt>
                <c:pt idx="124">
                  <c:v>26468.331218990807</c:v>
                </c:pt>
                <c:pt idx="125">
                  <c:v>29034.773188120082</c:v>
                </c:pt>
                <c:pt idx="126">
                  <c:v>31788.859886273116</c:v>
                </c:pt>
                <c:pt idx="127">
                  <c:v>34800.834091109071</c:v>
                </c:pt>
                <c:pt idx="128">
                  <c:v>38012.241562571529</c:v>
                </c:pt>
                <c:pt idx="129">
                  <c:v>41505.032227667456</c:v>
                </c:pt>
                <c:pt idx="130">
                  <c:v>45232.45957718759</c:v>
                </c:pt>
                <c:pt idx="131">
                  <c:v>49241.381377105594</c:v>
                </c:pt>
                <c:pt idx="132">
                  <c:v>53566.96022838202</c:v>
                </c:pt>
                <c:pt idx="133">
                  <c:v>58150.762826703249</c:v>
                </c:pt>
                <c:pt idx="134">
                  <c:v>63086.461365104245</c:v>
                </c:pt>
                <c:pt idx="135">
                  <c:v>68339.033148529532</c:v>
                </c:pt>
                <c:pt idx="136">
                  <c:v>73920.260878975445</c:v>
                </c:pt>
                <c:pt idx="137">
                  <c:v>79877.033454146891</c:v>
                </c:pt>
                <c:pt idx="138">
                  <c:v>86186.045798728941</c:v>
                </c:pt>
                <c:pt idx="139">
                  <c:v>92941.000371881571</c:v>
                </c:pt>
                <c:pt idx="140">
                  <c:v>99872.903562139938</c:v>
                </c:pt>
                <c:pt idx="141">
                  <c:v>107508.37338728654</c:v>
                </c:pt>
                <c:pt idx="142">
                  <c:v>115367.83296364661</c:v>
                </c:pt>
                <c:pt idx="143">
                  <c:v>123580.11261733914</c:v>
                </c:pt>
                <c:pt idx="144">
                  <c:v>132379.35356944462</c:v>
                </c:pt>
                <c:pt idx="145">
                  <c:v>141531.70497815427</c:v>
                </c:pt>
                <c:pt idx="146">
                  <c:v>151037.32434521732</c:v>
                </c:pt>
                <c:pt idx="147">
                  <c:v>161130.38136301964</c:v>
                </c:pt>
                <c:pt idx="148">
                  <c:v>171460.05336094272</c:v>
                </c:pt>
                <c:pt idx="149">
                  <c:v>182260.52924882722</c:v>
                </c:pt>
                <c:pt idx="150">
                  <c:v>193649.01188174725</c:v>
                </c:pt>
                <c:pt idx="151">
                  <c:v>205157.71188770566</c:v>
                </c:pt>
                <c:pt idx="152">
                  <c:v>217254.85527194443</c:v>
                </c:pt>
                <c:pt idx="153">
                  <c:v>229706.68080598253</c:v>
                </c:pt>
                <c:pt idx="154">
                  <c:v>242279.43737467579</c:v>
                </c:pt>
                <c:pt idx="155">
                  <c:v>255558.39367166167</c:v>
                </c:pt>
                <c:pt idx="156">
                  <c:v>268724.82688905066</c:v>
                </c:pt>
                <c:pt idx="157">
                  <c:v>282481.03435853362</c:v>
                </c:pt>
                <c:pt idx="158">
                  <c:v>296476.32941427082</c:v>
                </c:pt>
                <c:pt idx="159">
                  <c:v>310360.03709584585</c:v>
                </c:pt>
                <c:pt idx="160">
                  <c:v>324600.5025581622</c:v>
                </c:pt>
                <c:pt idx="161">
                  <c:v>339081.09061733523</c:v>
                </c:pt>
                <c:pt idx="162">
                  <c:v>353217.17775627621</c:v>
                </c:pt>
                <c:pt idx="163">
                  <c:v>367828.16644770111</c:v>
                </c:pt>
                <c:pt idx="164">
                  <c:v>381978.47151629953</c:v>
                </c:pt>
                <c:pt idx="165">
                  <c:v>396136.52890209341</c:v>
                </c:pt>
                <c:pt idx="166">
                  <c:v>410185.79512369476</c:v>
                </c:pt>
                <c:pt idx="167">
                  <c:v>423541.73867790704</c:v>
                </c:pt>
                <c:pt idx="168">
                  <c:v>438310.8771070349</c:v>
                </c:pt>
                <c:pt idx="169">
                  <c:v>449111.68604524038</c:v>
                </c:pt>
                <c:pt idx="170">
                  <c:v>462145.70596319874</c:v>
                </c:pt>
                <c:pt idx="171">
                  <c:v>475190.50632019714</c:v>
                </c:pt>
                <c:pt idx="172">
                  <c:v>485906.64443029417</c:v>
                </c:pt>
                <c:pt idx="173">
                  <c:v>494294.66377022379</c:v>
                </c:pt>
                <c:pt idx="174">
                  <c:v>506205.20203378861</c:v>
                </c:pt>
                <c:pt idx="175">
                  <c:v>514618.86325792223</c:v>
                </c:pt>
                <c:pt idx="176">
                  <c:v>519536.21370988892</c:v>
                </c:pt>
                <c:pt idx="177">
                  <c:v>529147.93926414032</c:v>
                </c:pt>
                <c:pt idx="178">
                  <c:v>530584.59487566806</c:v>
                </c:pt>
                <c:pt idx="179">
                  <c:v>537886.87901388807</c:v>
                </c:pt>
                <c:pt idx="180">
                  <c:v>537015.35150698037</c:v>
                </c:pt>
                <c:pt idx="181">
                  <c:v>539670.66753073176</c:v>
                </c:pt>
                <c:pt idx="182">
                  <c:v>537663.4068844663</c:v>
                </c:pt>
                <c:pt idx="183">
                  <c:v>535674.16798057116</c:v>
                </c:pt>
                <c:pt idx="184">
                  <c:v>531363.5147430303</c:v>
                </c:pt>
                <c:pt idx="185">
                  <c:v>523561.94411897857</c:v>
                </c:pt>
                <c:pt idx="186">
                  <c:v>516949.98714125861</c:v>
                </c:pt>
                <c:pt idx="187">
                  <c:v>505678.07055730792</c:v>
                </c:pt>
                <c:pt idx="188">
                  <c:v>493256.59021583147</c:v>
                </c:pt>
                <c:pt idx="189">
                  <c:v>478515.87745916378</c:v>
                </c:pt>
                <c:pt idx="190">
                  <c:v>463796.25103854208</c:v>
                </c:pt>
                <c:pt idx="191">
                  <c:v>442077.83300330635</c:v>
                </c:pt>
                <c:pt idx="192">
                  <c:v>422720.7761629278</c:v>
                </c:pt>
                <c:pt idx="193">
                  <c:v>398705.07815989485</c:v>
                </c:pt>
                <c:pt idx="194">
                  <c:v>374710.69554090366</c:v>
                </c:pt>
                <c:pt idx="195">
                  <c:v>344887.37659641617</c:v>
                </c:pt>
                <c:pt idx="196">
                  <c:v>316254.84406819654</c:v>
                </c:pt>
                <c:pt idx="197">
                  <c:v>282962.62453620799</c:v>
                </c:pt>
                <c:pt idx="198">
                  <c:v>250860.20738224918</c:v>
                </c:pt>
                <c:pt idx="199">
                  <c:v>212926.83200174413</c:v>
                </c:pt>
                <c:pt idx="200">
                  <c:v>175011.65031576095</c:v>
                </c:pt>
                <c:pt idx="201">
                  <c:v>134773.6508352544</c:v>
                </c:pt>
                <c:pt idx="202">
                  <c:v>93381.68797826831</c:v>
                </c:pt>
                <c:pt idx="203">
                  <c:v>48494.400580549162</c:v>
                </c:pt>
                <c:pt idx="204">
                  <c:v>5960.3965500692648</c:v>
                </c:pt>
                <c:pt idx="205">
                  <c:v>-43582.059115138618</c:v>
                </c:pt>
                <c:pt idx="206">
                  <c:v>-88434.659283831672</c:v>
                </c:pt>
                <c:pt idx="207">
                  <c:v>-140299.45217583695</c:v>
                </c:pt>
                <c:pt idx="208">
                  <c:v>-187478.44103613144</c:v>
                </c:pt>
                <c:pt idx="209">
                  <c:v>-240503.95148357237</c:v>
                </c:pt>
                <c:pt idx="210">
                  <c:v>-290018.29906578822</c:v>
                </c:pt>
                <c:pt idx="211">
                  <c:v>-343044.03891325294</c:v>
                </c:pt>
                <c:pt idx="212">
                  <c:v>-392563.70347967494</c:v>
                </c:pt>
                <c:pt idx="213">
                  <c:v>-446770.10396340548</c:v>
                </c:pt>
                <c:pt idx="214">
                  <c:v>-497476.01601327094</c:v>
                </c:pt>
                <c:pt idx="215">
                  <c:v>-548194.30282087449</c:v>
                </c:pt>
                <c:pt idx="216">
                  <c:v>-597757.86070678243</c:v>
                </c:pt>
                <c:pt idx="217">
                  <c:v>-648509.70330024988</c:v>
                </c:pt>
                <c:pt idx="218">
                  <c:v>-696942.81138652202</c:v>
                </c:pt>
                <c:pt idx="219">
                  <c:v>-743060.11831913493</c:v>
                </c:pt>
                <c:pt idx="220">
                  <c:v>-788034.54456007807</c:v>
                </c:pt>
                <c:pt idx="221">
                  <c:v>-833039.03512066125</c:v>
                </c:pt>
                <c:pt idx="222">
                  <c:v>-874566.39962860162</c:v>
                </c:pt>
                <c:pt idx="223">
                  <c:v>-913789.34604765417</c:v>
                </c:pt>
                <c:pt idx="224">
                  <c:v>-949540.41599547025</c:v>
                </c:pt>
                <c:pt idx="225">
                  <c:v>-986502.1738048353</c:v>
                </c:pt>
                <c:pt idx="226">
                  <c:v>-1017656.890334263</c:v>
                </c:pt>
                <c:pt idx="227">
                  <c:v>-1046516.6808507483</c:v>
                </c:pt>
                <c:pt idx="228">
                  <c:v>-1071913.441903037</c:v>
                </c:pt>
                <c:pt idx="229">
                  <c:v>-1096188.9440056183</c:v>
                </c:pt>
                <c:pt idx="230">
                  <c:v>-1119344.8232251795</c:v>
                </c:pt>
                <c:pt idx="231">
                  <c:v>-1123831.7874429943</c:v>
                </c:pt>
                <c:pt idx="232">
                  <c:v>-1147091.2807249557</c:v>
                </c:pt>
                <c:pt idx="233">
                  <c:v>-1158704.1207647207</c:v>
                </c:pt>
                <c:pt idx="234">
                  <c:v>-1146969.9648379558</c:v>
                </c:pt>
                <c:pt idx="235">
                  <c:v>-1170389.9347648933</c:v>
                </c:pt>
                <c:pt idx="236">
                  <c:v>-1170463.9882750933</c:v>
                </c:pt>
                <c:pt idx="237">
                  <c:v>-1135490.3962939829</c:v>
                </c:pt>
                <c:pt idx="238">
                  <c:v>-1159069.9442399207</c:v>
                </c:pt>
                <c:pt idx="239">
                  <c:v>-1139411.3681450482</c:v>
                </c:pt>
                <c:pt idx="240">
                  <c:v>-1116293.1492148787</c:v>
                </c:pt>
                <c:pt idx="241">
                  <c:v>-1101414.040367007</c:v>
                </c:pt>
                <c:pt idx="242">
                  <c:v>-1078392.3438899736</c:v>
                </c:pt>
                <c:pt idx="243">
                  <c:v>-1055416.2843477081</c:v>
                </c:pt>
                <c:pt idx="244">
                  <c:v>-1025463.7104993885</c:v>
                </c:pt>
                <c:pt idx="245">
                  <c:v>-995552.4154587331</c:v>
                </c:pt>
                <c:pt idx="246">
                  <c:v>-960999.94481923117</c:v>
                </c:pt>
                <c:pt idx="247">
                  <c:v>-924143.71245357755</c:v>
                </c:pt>
                <c:pt idx="248">
                  <c:v>-886151.0631894744</c:v>
                </c:pt>
                <c:pt idx="249">
                  <c:v>-844679.18699995836</c:v>
                </c:pt>
                <c:pt idx="250">
                  <c:v>-800895.18384896079</c:v>
                </c:pt>
                <c:pt idx="251">
                  <c:v>-757136.17375888524</c:v>
                </c:pt>
                <c:pt idx="252">
                  <c:v>-709889.16486348689</c:v>
                </c:pt>
                <c:pt idx="253">
                  <c:v>-661491.16400309245</c:v>
                </c:pt>
                <c:pt idx="254">
                  <c:v>-613109.23463330639</c:v>
                </c:pt>
                <c:pt idx="255">
                  <c:v>-563570.46004336642</c:v>
                </c:pt>
                <c:pt idx="256">
                  <c:v>-510531.86494068586</c:v>
                </c:pt>
                <c:pt idx="257">
                  <c:v>-462180.74117564951</c:v>
                </c:pt>
                <c:pt idx="258">
                  <c:v>-407984.25087764696</c:v>
                </c:pt>
                <c:pt idx="259">
                  <c:v>-357299.79126235534</c:v>
                </c:pt>
                <c:pt idx="260">
                  <c:v>-305444.8219243263</c:v>
                </c:pt>
                <c:pt idx="261">
                  <c:v>-253586.914458705</c:v>
                </c:pt>
                <c:pt idx="262">
                  <c:v>-204063.8380802531</c:v>
                </c:pt>
                <c:pt idx="263">
                  <c:v>-152193.39595063007</c:v>
                </c:pt>
                <c:pt idx="264">
                  <c:v>-104993.67082467936</c:v>
                </c:pt>
                <c:pt idx="265">
                  <c:v>-55442.781202905651</c:v>
                </c:pt>
                <c:pt idx="266">
                  <c:v>-9389.0792816787944</c:v>
                </c:pt>
                <c:pt idx="267">
                  <c:v>37849.007878189761</c:v>
                </c:pt>
                <c:pt idx="268">
                  <c:v>79252.755607825951</c:v>
                </c:pt>
                <c:pt idx="269">
                  <c:v>123013.41048775938</c:v>
                </c:pt>
                <c:pt idx="270">
                  <c:v>164452.04378389957</c:v>
                </c:pt>
                <c:pt idx="271">
                  <c:v>202399.52536635671</c:v>
                </c:pt>
                <c:pt idx="272">
                  <c:v>239196.60335781024</c:v>
                </c:pt>
                <c:pt idx="273">
                  <c:v>273673.87648901617</c:v>
                </c:pt>
                <c:pt idx="274">
                  <c:v>305831.80312597519</c:v>
                </c:pt>
                <c:pt idx="275">
                  <c:v>338010.77397154988</c:v>
                </c:pt>
                <c:pt idx="276">
                  <c:v>365530.99008718209</c:v>
                </c:pt>
                <c:pt idx="277">
                  <c:v>391902.57002886437</c:v>
                </c:pt>
                <c:pt idx="278">
                  <c:v>414785.49581369787</c:v>
                </c:pt>
                <c:pt idx="279">
                  <c:v>437689.71271300537</c:v>
                </c:pt>
                <c:pt idx="280">
                  <c:v>455935.01690848399</c:v>
                </c:pt>
                <c:pt idx="281">
                  <c:v>475371.21046156244</c:v>
                </c:pt>
                <c:pt idx="282">
                  <c:v>487807.90760813287</c:v>
                </c:pt>
                <c:pt idx="283">
                  <c:v>502604.76998287049</c:v>
                </c:pt>
                <c:pt idx="284">
                  <c:v>512741.34385381162</c:v>
                </c:pt>
                <c:pt idx="285">
                  <c:v>522897.17642472067</c:v>
                </c:pt>
                <c:pt idx="286">
                  <c:v>527221.68969440332</c:v>
                </c:pt>
                <c:pt idx="287">
                  <c:v>533904.3691294333</c:v>
                </c:pt>
                <c:pt idx="288">
                  <c:v>537094.63683439826</c:v>
                </c:pt>
                <c:pt idx="289">
                  <c:v>539131.90748538962</c:v>
                </c:pt>
                <c:pt idx="290">
                  <c:v>536505.51991540438</c:v>
                </c:pt>
                <c:pt idx="291">
                  <c:v>537404.90865121398</c:v>
                </c:pt>
                <c:pt idx="292">
                  <c:v>532469.41461197136</c:v>
                </c:pt>
                <c:pt idx="293">
                  <c:v>528718.42978253437</c:v>
                </c:pt>
                <c:pt idx="294">
                  <c:v>522641.32835665595</c:v>
                </c:pt>
                <c:pt idx="295">
                  <c:v>515407.49153464992</c:v>
                </c:pt>
                <c:pt idx="296">
                  <c:v>507016.30840377824</c:v>
                </c:pt>
                <c:pt idx="297">
                  <c:v>497467.17659886688</c:v>
                </c:pt>
                <c:pt idx="298">
                  <c:v>487929.52356374951</c:v>
                </c:pt>
                <c:pt idx="299">
                  <c:v>477232.78482078644</c:v>
                </c:pt>
                <c:pt idx="300">
                  <c:v>465376.40416765376</c:v>
                </c:pt>
                <c:pt idx="301">
                  <c:v>452359.83368746529</c:v>
                </c:pt>
                <c:pt idx="302">
                  <c:v>440873.57897967257</c:v>
                </c:pt>
                <c:pt idx="303">
                  <c:v>426939.12982167781</c:v>
                </c:pt>
                <c:pt idx="304">
                  <c:v>413598.01133886934</c:v>
                </c:pt>
                <c:pt idx="305">
                  <c:v>399445.7590781661</c:v>
                </c:pt>
                <c:pt idx="306">
                  <c:v>385417.93338885874</c:v>
                </c:pt>
                <c:pt idx="307">
                  <c:v>371163.11228118429</c:v>
                </c:pt>
                <c:pt idx="308">
                  <c:v>356914.89392252814</c:v>
                </c:pt>
                <c:pt idx="309">
                  <c:v>342555.89345281356</c:v>
                </c:pt>
                <c:pt idx="310">
                  <c:v>328085.74176403502</c:v>
                </c:pt>
                <c:pt idx="311">
                  <c:v>313855.08972914697</c:v>
                </c:pt>
                <c:pt idx="312">
                  <c:v>299863.60685374739</c:v>
                </c:pt>
                <c:pt idx="313">
                  <c:v>285876.97645489388</c:v>
                </c:pt>
                <c:pt idx="314">
                  <c:v>272128.89812156744</c:v>
                </c:pt>
                <c:pt idx="315">
                  <c:v>258853.09009151423</c:v>
                </c:pt>
                <c:pt idx="316">
                  <c:v>245581.28111615675</c:v>
                </c:pt>
                <c:pt idx="317">
                  <c:v>232781.2165200797</c:v>
                </c:pt>
                <c:pt idx="318">
                  <c:v>220218.6537417591</c:v>
                </c:pt>
                <c:pt idx="319">
                  <c:v>208244.36663980849</c:v>
                </c:pt>
                <c:pt idx="320">
                  <c:v>196507.13946975718</c:v>
                </c:pt>
                <c:pt idx="321">
                  <c:v>185006.76617809793</c:v>
                </c:pt>
                <c:pt idx="322">
                  <c:v>174094.05483225992</c:v>
                </c:pt>
                <c:pt idx="323">
                  <c:v>163768.82692566368</c:v>
                </c:pt>
                <c:pt idx="324">
                  <c:v>153445.90834083784</c:v>
                </c:pt>
                <c:pt idx="325">
                  <c:v>143944.14065960259</c:v>
                </c:pt>
                <c:pt idx="326">
                  <c:v>134561.37055839977</c:v>
                </c:pt>
                <c:pt idx="327">
                  <c:v>125882.45777730629</c:v>
                </c:pt>
                <c:pt idx="328">
                  <c:v>117322.26635930745</c:v>
                </c:pt>
                <c:pt idx="329">
                  <c:v>109465.67265300501</c:v>
                </c:pt>
                <c:pt idx="330">
                  <c:v>101715.85650790842</c:v>
                </c:pt>
                <c:pt idx="331">
                  <c:v>94692.809803155425</c:v>
                </c:pt>
                <c:pt idx="332">
                  <c:v>87846.528402859549</c:v>
                </c:pt>
                <c:pt idx="333">
                  <c:v>81434.315592123414</c:v>
                </c:pt>
                <c:pt idx="334">
                  <c:v>75397.581057685456</c:v>
                </c:pt>
                <c:pt idx="335">
                  <c:v>69712.840392041486</c:v>
                </c:pt>
                <c:pt idx="336">
                  <c:v>64368.314784145172</c:v>
                </c:pt>
                <c:pt idx="337">
                  <c:v>59387.331220485321</c:v>
                </c:pt>
                <c:pt idx="338">
                  <c:v>54687.921226472892</c:v>
                </c:pt>
                <c:pt idx="339">
                  <c:v>50305.121264281341</c:v>
                </c:pt>
                <c:pt idx="340">
                  <c:v>46227.17248605159</c:v>
                </c:pt>
                <c:pt idx="341">
                  <c:v>42430.620335574895</c:v>
                </c:pt>
                <c:pt idx="342">
                  <c:v>38868.613834582604</c:v>
                </c:pt>
                <c:pt idx="343">
                  <c:v>35587.906184240441</c:v>
                </c:pt>
                <c:pt idx="344">
                  <c:v>32529.953904400289</c:v>
                </c:pt>
                <c:pt idx="345">
                  <c:v>29718.117122084474</c:v>
                </c:pt>
                <c:pt idx="346">
                  <c:v>27093.858724584505</c:v>
                </c:pt>
                <c:pt idx="347">
                  <c:v>24680.544658526698</c:v>
                </c:pt>
                <c:pt idx="348">
                  <c:v>22454.743581204795</c:v>
                </c:pt>
                <c:pt idx="349">
                  <c:v>20416.426841256351</c:v>
                </c:pt>
                <c:pt idx="350">
                  <c:v>18507.067649374269</c:v>
                </c:pt>
                <c:pt idx="351">
                  <c:v>16792.161975578794</c:v>
                </c:pt>
                <c:pt idx="352">
                  <c:v>15202.6575784536</c:v>
                </c:pt>
                <c:pt idx="353">
                  <c:v>13749.064142253088</c:v>
                </c:pt>
                <c:pt idx="354">
                  <c:v>12418.493090372003</c:v>
                </c:pt>
                <c:pt idx="355">
                  <c:v>11205.07749768262</c:v>
                </c:pt>
                <c:pt idx="356">
                  <c:v>10099.441955264147</c:v>
                </c:pt>
                <c:pt idx="357">
                  <c:v>9089.8724036416861</c:v>
                </c:pt>
                <c:pt idx="358">
                  <c:v>8172.8460804939077</c:v>
                </c:pt>
                <c:pt idx="359">
                  <c:v>7341.3314202837455</c:v>
                </c:pt>
                <c:pt idx="360">
                  <c:v>6583.6178895402336</c:v>
                </c:pt>
              </c:numCache>
            </c:numRef>
          </c:yVal>
          <c:smooth val="1"/>
          <c:extLst>
            <c:ext xmlns:c16="http://schemas.microsoft.com/office/drawing/2014/chart" uri="{C3380CC4-5D6E-409C-BE32-E72D297353CC}">
              <c16:uniqueId val="{00000004-9ED7-4ABE-9E03-6B03FC84011B}"/>
            </c:ext>
          </c:extLst>
        </c:ser>
        <c:ser>
          <c:idx val="5"/>
          <c:order val="5"/>
          <c:tx>
            <c:v>Inertia Force @ 12000 rpm</c:v>
          </c:tx>
          <c:spPr>
            <a:ln w="25400">
              <a:solidFill>
                <a:srgbClr val="FEA746"/>
              </a:solidFill>
              <a:prstDash val="solid"/>
            </a:ln>
          </c:spPr>
          <c:marker>
            <c:symbol val="circle"/>
            <c:size val="5"/>
            <c:spPr>
              <a:solidFill>
                <a:srgbClr val="FEA746"/>
              </a:solidFill>
              <a:ln>
                <a:solidFill>
                  <a:srgbClr val="FEA746"/>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Data'!$Y$3:$Y$363</c:f>
              <c:numCache>
                <c:formatCode>0.00E+00</c:formatCode>
                <c:ptCount val="361"/>
                <c:pt idx="1">
                  <c:v>14.58039229326147</c:v>
                </c:pt>
                <c:pt idx="2">
                  <c:v>14.580102438291673</c:v>
                </c:pt>
                <c:pt idx="3">
                  <c:v>14.580128528363483</c:v>
                </c:pt>
                <c:pt idx="4">
                  <c:v>14.580161119944124</c:v>
                </c:pt>
                <c:pt idx="5">
                  <c:v>14.580201749962171</c:v>
                </c:pt>
                <c:pt idx="6">
                  <c:v>14.580252356424589</c:v>
                </c:pt>
                <c:pt idx="7">
                  <c:v>14.580315315505221</c:v>
                </c:pt>
                <c:pt idx="8">
                  <c:v>14.580393593205311</c:v>
                </c:pt>
                <c:pt idx="9">
                  <c:v>14.580490728539557</c:v>
                </c:pt>
                <c:pt idx="10">
                  <c:v>14.580611288476071</c:v>
                </c:pt>
                <c:pt idx="11">
                  <c:v>14.580760632115924</c:v>
                </c:pt>
                <c:pt idx="12">
                  <c:v>14.580945331956418</c:v>
                </c:pt>
                <c:pt idx="13">
                  <c:v>14.581173746803502</c:v>
                </c:pt>
                <c:pt idx="14">
                  <c:v>14.581456021869373</c:v>
                </c:pt>
                <c:pt idx="15">
                  <c:v>14.581803684531446</c:v>
                </c:pt>
                <c:pt idx="16">
                  <c:v>14.582232912999984</c:v>
                </c:pt>
                <c:pt idx="17">
                  <c:v>14.582760391870661</c:v>
                </c:pt>
                <c:pt idx="18">
                  <c:v>14.58340937762833</c:v>
                </c:pt>
                <c:pt idx="19">
                  <c:v>14.584206666264874</c:v>
                </c:pt>
                <c:pt idx="20">
                  <c:v>14.585184615350563</c:v>
                </c:pt>
                <c:pt idx="21">
                  <c:v>14.586383334659969</c:v>
                </c:pt>
                <c:pt idx="22">
                  <c:v>14.587849338779572</c:v>
                </c:pt>
                <c:pt idx="23">
                  <c:v>14.589644645624492</c:v>
                </c:pt>
                <c:pt idx="24">
                  <c:v>14.591837173731994</c:v>
                </c:pt>
                <c:pt idx="25">
                  <c:v>14.594511694277196</c:v>
                </c:pt>
                <c:pt idx="26">
                  <c:v>14.597769326606013</c:v>
                </c:pt>
                <c:pt idx="27">
                  <c:v>14.601741523340028</c:v>
                </c:pt>
                <c:pt idx="28">
                  <c:v>14.60656985413865</c:v>
                </c:pt>
                <c:pt idx="29">
                  <c:v>14.612431279401825</c:v>
                </c:pt>
                <c:pt idx="30">
                  <c:v>14.619553315659218</c:v>
                </c:pt>
                <c:pt idx="31">
                  <c:v>14.628180341921553</c:v>
                </c:pt>
                <c:pt idx="32">
                  <c:v>14.63862920112927</c:v>
                </c:pt>
                <c:pt idx="33">
                  <c:v>14.651274040552522</c:v>
                </c:pt>
                <c:pt idx="34">
                  <c:v>14.666539576677648</c:v>
                </c:pt>
                <c:pt idx="35">
                  <c:v>14.684960068347719</c:v>
                </c:pt>
                <c:pt idx="36">
                  <c:v>14.707206280016571</c:v>
                </c:pt>
                <c:pt idx="37">
                  <c:v>14.733952389035315</c:v>
                </c:pt>
                <c:pt idx="38">
                  <c:v>14.766159041295531</c:v>
                </c:pt>
                <c:pt idx="39">
                  <c:v>14.80482064079686</c:v>
                </c:pt>
                <c:pt idx="40">
                  <c:v>14.851285474619957</c:v>
                </c:pt>
                <c:pt idx="41">
                  <c:v>14.906935614223762</c:v>
                </c:pt>
                <c:pt idx="42">
                  <c:v>14.973624981283345</c:v>
                </c:pt>
                <c:pt idx="43">
                  <c:v>15.053392951311508</c:v>
                </c:pt>
                <c:pt idx="44">
                  <c:v>15.14873394565875</c:v>
                </c:pt>
                <c:pt idx="45">
                  <c:v>15.262395281945706</c:v>
                </c:pt>
                <c:pt idx="46">
                  <c:v>15.398404940819855</c:v>
                </c:pt>
                <c:pt idx="47">
                  <c:v>15.559696026171789</c:v>
                </c:pt>
                <c:pt idx="48">
                  <c:v>15.751998708270206</c:v>
                </c:pt>
                <c:pt idx="49">
                  <c:v>15.980369584410678</c:v>
                </c:pt>
                <c:pt idx="50">
                  <c:v>16.25188742702365</c:v>
                </c:pt>
                <c:pt idx="51">
                  <c:v>16.573294528539414</c:v>
                </c:pt>
                <c:pt idx="52">
                  <c:v>16.954029432198858</c:v>
                </c:pt>
                <c:pt idx="53">
                  <c:v>17.404710714215771</c:v>
                </c:pt>
                <c:pt idx="54">
                  <c:v>17.937474060533567</c:v>
                </c:pt>
                <c:pt idx="55">
                  <c:v>18.565635434933942</c:v>
                </c:pt>
                <c:pt idx="56">
                  <c:v>19.307566295793336</c:v>
                </c:pt>
                <c:pt idx="57">
                  <c:v>20.179112148516538</c:v>
                </c:pt>
                <c:pt idx="58">
                  <c:v>21.207071203374504</c:v>
                </c:pt>
                <c:pt idx="59">
                  <c:v>22.413862911181639</c:v>
                </c:pt>
                <c:pt idx="60">
                  <c:v>23.829658813567043</c:v>
                </c:pt>
                <c:pt idx="61">
                  <c:v>25.489855683517469</c:v>
                </c:pt>
                <c:pt idx="62">
                  <c:v>27.436592250785083</c:v>
                </c:pt>
                <c:pt idx="63">
                  <c:v>29.712010407298251</c:v>
                </c:pt>
                <c:pt idx="64">
                  <c:v>32.368364509868172</c:v>
                </c:pt>
                <c:pt idx="65">
                  <c:v>35.471391612631194</c:v>
                </c:pt>
                <c:pt idx="66">
                  <c:v>39.09188814813966</c:v>
                </c:pt>
                <c:pt idx="67">
                  <c:v>43.298971392243153</c:v>
                </c:pt>
                <c:pt idx="68">
                  <c:v>48.203885334379862</c:v>
                </c:pt>
                <c:pt idx="69">
                  <c:v>53.889239872198935</c:v>
                </c:pt>
                <c:pt idx="70">
                  <c:v>60.501676222413693</c:v>
                </c:pt>
                <c:pt idx="71">
                  <c:v>68.162573688419727</c:v>
                </c:pt>
                <c:pt idx="72">
                  <c:v>77.011855806317939</c:v>
                </c:pt>
                <c:pt idx="73">
                  <c:v>87.277069334199595</c:v>
                </c:pt>
                <c:pt idx="74">
                  <c:v>99.109960111741685</c:v>
                </c:pt>
                <c:pt idx="75">
                  <c:v>112.79707581714577</c:v>
                </c:pt>
                <c:pt idx="76">
                  <c:v>128.50704758899465</c:v>
                </c:pt>
                <c:pt idx="77">
                  <c:v>146.66125008064176</c:v>
                </c:pt>
                <c:pt idx="78">
                  <c:v>167.51260389306452</c:v>
                </c:pt>
                <c:pt idx="79">
                  <c:v>191.41514698085621</c:v>
                </c:pt>
                <c:pt idx="80">
                  <c:v>218.87458351784647</c:v>
                </c:pt>
                <c:pt idx="81">
                  <c:v>250.34611227651547</c:v>
                </c:pt>
                <c:pt idx="82">
                  <c:v>286.35236765633476</c:v>
                </c:pt>
                <c:pt idx="83">
                  <c:v>327.46657719908524</c:v>
                </c:pt>
                <c:pt idx="84">
                  <c:v>374.3968084019582</c:v>
                </c:pt>
                <c:pt idx="85">
                  <c:v>428.15445845044826</c:v>
                </c:pt>
                <c:pt idx="86">
                  <c:v>489.09392162764851</c:v>
                </c:pt>
                <c:pt idx="87">
                  <c:v>558.20989488699877</c:v>
                </c:pt>
                <c:pt idx="88">
                  <c:v>637.4406605081432</c:v>
                </c:pt>
                <c:pt idx="89">
                  <c:v>726.95555972707677</c:v>
                </c:pt>
                <c:pt idx="90">
                  <c:v>828.10340572057544</c:v>
                </c:pt>
                <c:pt idx="91">
                  <c:v>943.24402632438193</c:v>
                </c:pt>
                <c:pt idx="92">
                  <c:v>1072.8841089165996</c:v>
                </c:pt>
                <c:pt idx="93">
                  <c:v>1219.8892280110058</c:v>
                </c:pt>
                <c:pt idx="94">
                  <c:v>1385.2718550179059</c:v>
                </c:pt>
                <c:pt idx="95">
                  <c:v>1571.5609826096081</c:v>
                </c:pt>
                <c:pt idx="96">
                  <c:v>1781.4543107191701</c:v>
                </c:pt>
                <c:pt idx="97">
                  <c:v>2017.4813109314391</c:v>
                </c:pt>
                <c:pt idx="98">
                  <c:v>2281.8347676483845</c:v>
                </c:pt>
                <c:pt idx="99">
                  <c:v>2578.8980203608858</c:v>
                </c:pt>
                <c:pt idx="100">
                  <c:v>2911.5384313528161</c:v>
                </c:pt>
                <c:pt idx="101">
                  <c:v>3281.2758804626933</c:v>
                </c:pt>
                <c:pt idx="102">
                  <c:v>3699.9079988346789</c:v>
                </c:pt>
                <c:pt idx="103">
                  <c:v>4160.1945794331768</c:v>
                </c:pt>
                <c:pt idx="104">
                  <c:v>4676.1244320039796</c:v>
                </c:pt>
                <c:pt idx="105">
                  <c:v>5252.7575121594591</c:v>
                </c:pt>
                <c:pt idx="106">
                  <c:v>5886.7303294439025</c:v>
                </c:pt>
                <c:pt idx="107">
                  <c:v>6599.9521588865055</c:v>
                </c:pt>
                <c:pt idx="108">
                  <c:v>7380.6369282282476</c:v>
                </c:pt>
                <c:pt idx="109">
                  <c:v>8252.3802460688185</c:v>
                </c:pt>
                <c:pt idx="110">
                  <c:v>9210.1369544125409</c:v>
                </c:pt>
                <c:pt idx="111">
                  <c:v>10275.819741156176</c:v>
                </c:pt>
                <c:pt idx="112">
                  <c:v>11441.015860793956</c:v>
                </c:pt>
                <c:pt idx="113">
                  <c:v>12731.009780171602</c:v>
                </c:pt>
                <c:pt idx="114">
                  <c:v>14149.184813768952</c:v>
                </c:pt>
                <c:pt idx="115">
                  <c:v>15705.6648245286</c:v>
                </c:pt>
                <c:pt idx="116">
                  <c:v>17410.575125434236</c:v>
                </c:pt>
                <c:pt idx="117">
                  <c:v>19280.781846983042</c:v>
                </c:pt>
                <c:pt idx="118">
                  <c:v>21331.468089556052</c:v>
                </c:pt>
                <c:pt idx="119">
                  <c:v>23549.177000715612</c:v>
                </c:pt>
                <c:pt idx="120">
                  <c:v>26016.487780705316</c:v>
                </c:pt>
                <c:pt idx="121">
                  <c:v>28647.501263964092</c:v>
                </c:pt>
                <c:pt idx="122">
                  <c:v>31548.388156420784</c:v>
                </c:pt>
                <c:pt idx="123">
                  <c:v>34668.634962839336</c:v>
                </c:pt>
                <c:pt idx="124">
                  <c:v>38092.515218990717</c:v>
                </c:pt>
                <c:pt idx="125">
                  <c:v>41786.369188120087</c:v>
                </c:pt>
                <c:pt idx="126">
                  <c:v>45750.235886273069</c:v>
                </c:pt>
                <c:pt idx="127">
                  <c:v>50085.246091109213</c:v>
                </c:pt>
                <c:pt idx="128">
                  <c:v>54707.205562571333</c:v>
                </c:pt>
                <c:pt idx="129">
                  <c:v>59734.100227667615</c:v>
                </c:pt>
                <c:pt idx="130">
                  <c:v>65098.591577187668</c:v>
                </c:pt>
                <c:pt idx="131">
                  <c:v>70868.129377105215</c:v>
                </c:pt>
                <c:pt idx="132">
                  <c:v>77093.320228382334</c:v>
                </c:pt>
                <c:pt idx="133">
                  <c:v>83689.99082670323</c:v>
                </c:pt>
                <c:pt idx="134">
                  <c:v>90792.997365104369</c:v>
                </c:pt>
                <c:pt idx="135">
                  <c:v>98351.873148529179</c:v>
                </c:pt>
                <c:pt idx="136">
                  <c:v>106383.54887897591</c:v>
                </c:pt>
                <c:pt idx="137">
                  <c:v>114955.50545414681</c:v>
                </c:pt>
                <c:pt idx="138">
                  <c:v>124034.14179872849</c:v>
                </c:pt>
                <c:pt idx="139">
                  <c:v>133754.34437188137</c:v>
                </c:pt>
                <c:pt idx="140">
                  <c:v>143728.7155621408</c:v>
                </c:pt>
                <c:pt idx="141">
                  <c:v>154715.53338728586</c:v>
                </c:pt>
                <c:pt idx="142">
                  <c:v>166024.15296364724</c:v>
                </c:pt>
                <c:pt idx="143">
                  <c:v>177840.03261733838</c:v>
                </c:pt>
                <c:pt idx="144">
                  <c:v>190500.27356944559</c:v>
                </c:pt>
                <c:pt idx="145">
                  <c:v>203668.06497815356</c:v>
                </c:pt>
                <c:pt idx="146">
                  <c:v>217343.56434521647</c:v>
                </c:pt>
                <c:pt idx="147">
                  <c:v>231863.90136302038</c:v>
                </c:pt>
                <c:pt idx="148">
                  <c:v>246723.81336094369</c:v>
                </c:pt>
                <c:pt idx="149">
                  <c:v>262260.44924882578</c:v>
                </c:pt>
                <c:pt idx="150">
                  <c:v>278642.49188174796</c:v>
                </c:pt>
                <c:pt idx="151">
                  <c:v>295196.23188770574</c:v>
                </c:pt>
                <c:pt idx="152">
                  <c:v>312595.8152719455</c:v>
                </c:pt>
                <c:pt idx="153">
                  <c:v>330504.52080598043</c:v>
                </c:pt>
                <c:pt idx="154">
                  <c:v>348585.63737467781</c:v>
                </c:pt>
                <c:pt idx="155">
                  <c:v>367681.83367165941</c:v>
                </c:pt>
                <c:pt idx="156">
                  <c:v>386614.02688905143</c:v>
                </c:pt>
                <c:pt idx="157">
                  <c:v>406393.39435853611</c:v>
                </c:pt>
                <c:pt idx="158">
                  <c:v>426514.80941426655</c:v>
                </c:pt>
                <c:pt idx="159">
                  <c:v>446473.1570958505</c:v>
                </c:pt>
                <c:pt idx="160">
                  <c:v>466942.70255815744</c:v>
                </c:pt>
                <c:pt idx="161">
                  <c:v>487755.33061734104</c:v>
                </c:pt>
                <c:pt idx="162">
                  <c:v>508069.01775627112</c:v>
                </c:pt>
                <c:pt idx="163">
                  <c:v>529063.52644770243</c:v>
                </c:pt>
                <c:pt idx="164">
                  <c:v>549391.43151630112</c:v>
                </c:pt>
                <c:pt idx="165">
                  <c:v>569727.08890208986</c:v>
                </c:pt>
                <c:pt idx="166">
                  <c:v>589902.4751236958</c:v>
                </c:pt>
                <c:pt idx="167">
                  <c:v>609075.65867791534</c:v>
                </c:pt>
                <c:pt idx="168">
                  <c:v>630279.79710702843</c:v>
                </c:pt>
                <c:pt idx="169">
                  <c:v>645765.28604523698</c:v>
                </c:pt>
                <c:pt idx="170">
                  <c:v>664462.10596319812</c:v>
                </c:pt>
                <c:pt idx="171">
                  <c:v>683169.70632019942</c:v>
                </c:pt>
                <c:pt idx="172">
                  <c:v>698519.04443029244</c:v>
                </c:pt>
                <c:pt idx="173">
                  <c:v>710510.66377023433</c:v>
                </c:pt>
                <c:pt idx="174">
                  <c:v>727569.20203377563</c:v>
                </c:pt>
                <c:pt idx="175">
                  <c:v>739586.46325793292</c:v>
                </c:pt>
                <c:pt idx="176">
                  <c:v>746563.0137098789</c:v>
                </c:pt>
                <c:pt idx="177">
                  <c:v>760293.13926414563</c:v>
                </c:pt>
                <c:pt idx="178">
                  <c:v>762244.59487567679</c:v>
                </c:pt>
                <c:pt idx="179">
                  <c:v>772635.67901385983</c:v>
                </c:pt>
                <c:pt idx="180">
                  <c:v>771249.35150700598</c:v>
                </c:pt>
                <c:pt idx="181">
                  <c:v>774934.26753071835</c:v>
                </c:pt>
                <c:pt idx="182">
                  <c:v>771897.40688449191</c:v>
                </c:pt>
                <c:pt idx="183">
                  <c:v>768878.56798054429</c:v>
                </c:pt>
                <c:pt idx="184">
                  <c:v>762508.71474303561</c:v>
                </c:pt>
                <c:pt idx="185">
                  <c:v>751103.54411898321</c:v>
                </c:pt>
                <c:pt idx="186">
                  <c:v>741402.78714126593</c:v>
                </c:pt>
                <c:pt idx="187">
                  <c:v>724982.87055728142</c:v>
                </c:pt>
                <c:pt idx="188">
                  <c:v>706898.59021585924</c:v>
                </c:pt>
                <c:pt idx="189">
                  <c:v>685465.47745914781</c:v>
                </c:pt>
                <c:pt idx="190">
                  <c:v>664053.45103855082</c:v>
                </c:pt>
                <c:pt idx="191">
                  <c:v>632553.83300329675</c:v>
                </c:pt>
                <c:pt idx="192">
                  <c:v>604445.17616295244</c:v>
                </c:pt>
                <c:pt idx="193">
                  <c:v>569618.67815984867</c:v>
                </c:pt>
                <c:pt idx="194">
                  <c:v>534813.49554092379</c:v>
                </c:pt>
                <c:pt idx="195">
                  <c:v>491605.37659644004</c:v>
                </c:pt>
                <c:pt idx="196">
                  <c:v>450102.84406815894</c:v>
                </c:pt>
                <c:pt idx="197">
                  <c:v>401881.4245362326</c:v>
                </c:pt>
                <c:pt idx="198">
                  <c:v>355364.60738227086</c:v>
                </c:pt>
                <c:pt idx="199">
                  <c:v>300442.83200172306</c:v>
                </c:pt>
                <c:pt idx="200">
                  <c:v>245539.25031574292</c:v>
                </c:pt>
                <c:pt idx="201">
                  <c:v>187283.25083527836</c:v>
                </c:pt>
                <c:pt idx="202">
                  <c:v>127358.48797826227</c:v>
                </c:pt>
                <c:pt idx="203">
                  <c:v>62394.000580525913</c:v>
                </c:pt>
                <c:pt idx="204">
                  <c:v>812.39655008126283</c:v>
                </c:pt>
                <c:pt idx="205">
                  <c:v>-70866.459115111604</c:v>
                </c:pt>
                <c:pt idx="206">
                  <c:v>-135796.25928386758</c:v>
                </c:pt>
                <c:pt idx="207">
                  <c:v>-210827.05217581891</c:v>
                </c:pt>
                <c:pt idx="208">
                  <c:v>-279112.84103613743</c:v>
                </c:pt>
                <c:pt idx="209">
                  <c:v>-355819.15148355055</c:v>
                </c:pt>
                <c:pt idx="210">
                  <c:v>-427469.89906579704</c:v>
                </c:pt>
                <c:pt idx="211">
                  <c:v>-504176.4389132798</c:v>
                </c:pt>
                <c:pt idx="212">
                  <c:v>-575832.50347964105</c:v>
                </c:pt>
                <c:pt idx="213">
                  <c:v>-654234.50396341563</c:v>
                </c:pt>
                <c:pt idx="214">
                  <c:v>-727591.61601329257</c:v>
                </c:pt>
                <c:pt idx="215">
                  <c:v>-800961.10282090714</c:v>
                </c:pt>
                <c:pt idx="216">
                  <c:v>-872661.0607067087</c:v>
                </c:pt>
                <c:pt idx="217">
                  <c:v>-946064.10330023314</c:v>
                </c:pt>
                <c:pt idx="218">
                  <c:v>-1016118.8113866012</c:v>
                </c:pt>
                <c:pt idx="219">
                  <c:v>-1082828.1183190749</c:v>
                </c:pt>
                <c:pt idx="220">
                  <c:v>-1147879.7445600808</c:v>
                </c:pt>
                <c:pt idx="221">
                  <c:v>-1212961.4351207267</c:v>
                </c:pt>
                <c:pt idx="222">
                  <c:v>-1273021.5996285144</c:v>
                </c:pt>
                <c:pt idx="223">
                  <c:v>-1329747.7460477273</c:v>
                </c:pt>
                <c:pt idx="224">
                  <c:v>-1381457.6159953962</c:v>
                </c:pt>
                <c:pt idx="225">
                  <c:v>-1434892.9738049607</c:v>
                </c:pt>
                <c:pt idx="226">
                  <c:v>-1479947.2903341365</c:v>
                </c:pt>
                <c:pt idx="227">
                  <c:v>-1521677.0808507749</c:v>
                </c:pt>
                <c:pt idx="228">
                  <c:v>-1558399.4419030922</c:v>
                </c:pt>
                <c:pt idx="229">
                  <c:v>-1593485.7440055385</c:v>
                </c:pt>
                <c:pt idx="230">
                  <c:v>-1626937.6232252584</c:v>
                </c:pt>
                <c:pt idx="231">
                  <c:v>-1633483.787442904</c:v>
                </c:pt>
                <c:pt idx="232">
                  <c:v>-1667039.2807250239</c:v>
                </c:pt>
                <c:pt idx="233">
                  <c:v>-1683800.1207646853</c:v>
                </c:pt>
                <c:pt idx="234">
                  <c:v>-1666917.964838024</c:v>
                </c:pt>
                <c:pt idx="235">
                  <c:v>-1700633.9347648462</c:v>
                </c:pt>
                <c:pt idx="236">
                  <c:v>-1700707.9882750462</c:v>
                </c:pt>
                <c:pt idx="237">
                  <c:v>-1650290.3962940637</c:v>
                </c:pt>
                <c:pt idx="238">
                  <c:v>-1684165.9442398855</c:v>
                </c:pt>
                <c:pt idx="239">
                  <c:v>-1655755.7681450702</c:v>
                </c:pt>
                <c:pt idx="240">
                  <c:v>-1622341.5492148334</c:v>
                </c:pt>
                <c:pt idx="241">
                  <c:v>-1600770.0403670319</c:v>
                </c:pt>
                <c:pt idx="242">
                  <c:v>-1567452.3438900225</c:v>
                </c:pt>
                <c:pt idx="243">
                  <c:v>-1534180.2843475984</c:v>
                </c:pt>
                <c:pt idx="244">
                  <c:v>-1490842.9104994198</c:v>
                </c:pt>
                <c:pt idx="245">
                  <c:v>-1447546.8154588134</c:v>
                </c:pt>
                <c:pt idx="246">
                  <c:v>-1397550.3448191648</c:v>
                </c:pt>
                <c:pt idx="247">
                  <c:v>-1344220.5124535863</c:v>
                </c:pt>
                <c:pt idx="248">
                  <c:v>-1289239.4631894862</c:v>
                </c:pt>
                <c:pt idx="249">
                  <c:v>-1229234.7869999399</c:v>
                </c:pt>
                <c:pt idx="250">
                  <c:v>-1165888.3838489514</c:v>
                </c:pt>
                <c:pt idx="251">
                  <c:v>-1102566.9737589762</c:v>
                </c:pt>
                <c:pt idx="252">
                  <c:v>-1034213.1648633714</c:v>
                </c:pt>
                <c:pt idx="253">
                  <c:v>-964193.5640031551</c:v>
                </c:pt>
                <c:pt idx="254">
                  <c:v>-894190.03463327314</c:v>
                </c:pt>
                <c:pt idx="255">
                  <c:v>-822514.86004343966</c:v>
                </c:pt>
                <c:pt idx="256">
                  <c:v>-745795.46494060394</c:v>
                </c:pt>
                <c:pt idx="257">
                  <c:v>-675822.74117565458</c:v>
                </c:pt>
                <c:pt idx="258">
                  <c:v>-597430.6508776535</c:v>
                </c:pt>
                <c:pt idx="259">
                  <c:v>-524094.99126239639</c:v>
                </c:pt>
                <c:pt idx="260">
                  <c:v>-449074.02192428417</c:v>
                </c:pt>
                <c:pt idx="261">
                  <c:v>-374050.11445871688</c:v>
                </c:pt>
                <c:pt idx="262">
                  <c:v>-302390.63808028004</c:v>
                </c:pt>
                <c:pt idx="263">
                  <c:v>-227354.19595057378</c:v>
                </c:pt>
                <c:pt idx="264">
                  <c:v>-159047.67082473627</c:v>
                </c:pt>
                <c:pt idx="265">
                  <c:v>-87360.381202886128</c:v>
                </c:pt>
                <c:pt idx="266">
                  <c:v>-20714.679281661542</c:v>
                </c:pt>
                <c:pt idx="267">
                  <c:v>47630.207878185254</c:v>
                </c:pt>
                <c:pt idx="268">
                  <c:v>107566.75560780568</c:v>
                </c:pt>
                <c:pt idx="269">
                  <c:v>170889.81048777583</c:v>
                </c:pt>
                <c:pt idx="270">
                  <c:v>230861.24378390025</c:v>
                </c:pt>
                <c:pt idx="271">
                  <c:v>285797.12536635442</c:v>
                </c:pt>
                <c:pt idx="272">
                  <c:v>339067.8033577787</c:v>
                </c:pt>
                <c:pt idx="273">
                  <c:v>388989.07648908586</c:v>
                </c:pt>
                <c:pt idx="274">
                  <c:v>435561.40312591061</c:v>
                </c:pt>
                <c:pt idx="275">
                  <c:v>482154.77397157974</c:v>
                </c:pt>
                <c:pt idx="276">
                  <c:v>522030.19008715567</c:v>
                </c:pt>
                <c:pt idx="277">
                  <c:v>560242.17002889281</c:v>
                </c:pt>
                <c:pt idx="278">
                  <c:v>593421.09581370221</c:v>
                </c:pt>
                <c:pt idx="279">
                  <c:v>626621.31271298556</c:v>
                </c:pt>
                <c:pt idx="280">
                  <c:v>653103.41690849536</c:v>
                </c:pt>
                <c:pt idx="281">
                  <c:v>681291.21046156262</c:v>
                </c:pt>
                <c:pt idx="282">
                  <c:v>699390.70760812447</c:v>
                </c:pt>
                <c:pt idx="283">
                  <c:v>720879.96998288308</c:v>
                </c:pt>
                <c:pt idx="284">
                  <c:v>735649.74385380873</c:v>
                </c:pt>
                <c:pt idx="285">
                  <c:v>750438.77642470249</c:v>
                </c:pt>
                <c:pt idx="286">
                  <c:v>756822.48969442141</c:v>
                </c:pt>
                <c:pt idx="287">
                  <c:v>766593.96912942606</c:v>
                </c:pt>
                <c:pt idx="288">
                  <c:v>771328.63683440106</c:v>
                </c:pt>
                <c:pt idx="289">
                  <c:v>774395.50748539914</c:v>
                </c:pt>
                <c:pt idx="290">
                  <c:v>770739.51991538436</c:v>
                </c:pt>
                <c:pt idx="291">
                  <c:v>772153.70865122008</c:v>
                </c:pt>
                <c:pt idx="292">
                  <c:v>765159.01461197552</c:v>
                </c:pt>
                <c:pt idx="293">
                  <c:v>759863.62978253968</c:v>
                </c:pt>
                <c:pt idx="294">
                  <c:v>751212.52835664444</c:v>
                </c:pt>
                <c:pt idx="295">
                  <c:v>740889.89153466385</c:v>
                </c:pt>
                <c:pt idx="296">
                  <c:v>728895.10840376862</c:v>
                </c:pt>
                <c:pt idx="297">
                  <c:v>715227.57659886463</c:v>
                </c:pt>
                <c:pt idx="298">
                  <c:v>701571.52356375451</c:v>
                </c:pt>
                <c:pt idx="299">
                  <c:v>686241.58482078405</c:v>
                </c:pt>
                <c:pt idx="300">
                  <c:v>669237.20416765183</c:v>
                </c:pt>
                <c:pt idx="301">
                  <c:v>650557.83368747204</c:v>
                </c:pt>
                <c:pt idx="302">
                  <c:v>634078.01897966722</c:v>
                </c:pt>
                <c:pt idx="303">
                  <c:v>614068.92982168065</c:v>
                </c:pt>
                <c:pt idx="304">
                  <c:v>594910.57133886486</c:v>
                </c:pt>
                <c:pt idx="305">
                  <c:v>574580.7190781727</c:v>
                </c:pt>
                <c:pt idx="306">
                  <c:v>554426.77338885481</c:v>
                </c:pt>
                <c:pt idx="307">
                  <c:v>533942.87228118419</c:v>
                </c:pt>
                <c:pt idx="308">
                  <c:v>513465.57392252615</c:v>
                </c:pt>
                <c:pt idx="309">
                  <c:v>492826.01345281955</c:v>
                </c:pt>
                <c:pt idx="310">
                  <c:v>472023.82176403044</c:v>
                </c:pt>
                <c:pt idx="311">
                  <c:v>451564.0897291461</c:v>
                </c:pt>
                <c:pt idx="312">
                  <c:v>431446.48685375036</c:v>
                </c:pt>
                <c:pt idx="313">
                  <c:v>411333.73645489512</c:v>
                </c:pt>
                <c:pt idx="314">
                  <c:v>391562.49812156399</c:v>
                </c:pt>
                <c:pt idx="315">
                  <c:v>372469.45009151491</c:v>
                </c:pt>
                <c:pt idx="316">
                  <c:v>353380.40111615881</c:v>
                </c:pt>
                <c:pt idx="317">
                  <c:v>334969.0165200776</c:v>
                </c:pt>
                <c:pt idx="318">
                  <c:v>316898.09374175861</c:v>
                </c:pt>
                <c:pt idx="319">
                  <c:v>299672.84663981135</c:v>
                </c:pt>
                <c:pt idx="320">
                  <c:v>282787.61946975492</c:v>
                </c:pt>
                <c:pt idx="321">
                  <c:v>266242.20617809915</c:v>
                </c:pt>
                <c:pt idx="322">
                  <c:v>250541.85483225924</c:v>
                </c:pt>
                <c:pt idx="323">
                  <c:v>235686.38692566415</c:v>
                </c:pt>
                <c:pt idx="324">
                  <c:v>220833.22834083662</c:v>
                </c:pt>
                <c:pt idx="325">
                  <c:v>207161.58065960294</c:v>
                </c:pt>
                <c:pt idx="326">
                  <c:v>193660.41055840027</c:v>
                </c:pt>
                <c:pt idx="327">
                  <c:v>181171.9777773073</c:v>
                </c:pt>
                <c:pt idx="328">
                  <c:v>168853.74635930613</c:v>
                </c:pt>
                <c:pt idx="329">
                  <c:v>157547.99265300523</c:v>
                </c:pt>
                <c:pt idx="330">
                  <c:v>146395.34850790867</c:v>
                </c:pt>
                <c:pt idx="331">
                  <c:v>136288.64980315487</c:v>
                </c:pt>
                <c:pt idx="332">
                  <c:v>126435.9364028597</c:v>
                </c:pt>
                <c:pt idx="333">
                  <c:v>117207.76759212403</c:v>
                </c:pt>
                <c:pt idx="334">
                  <c:v>108519.81305768486</c:v>
                </c:pt>
                <c:pt idx="335">
                  <c:v>100338.29239204161</c:v>
                </c:pt>
                <c:pt idx="336">
                  <c:v>92646.27878414531</c:v>
                </c:pt>
                <c:pt idx="337">
                  <c:v>85477.395220485399</c:v>
                </c:pt>
                <c:pt idx="338">
                  <c:v>78713.637226472551</c:v>
                </c:pt>
                <c:pt idx="339">
                  <c:v>72405.485264281728</c:v>
                </c:pt>
                <c:pt idx="340">
                  <c:v>66536.03248605119</c:v>
                </c:pt>
                <c:pt idx="341">
                  <c:v>61071.528335575102</c:v>
                </c:pt>
                <c:pt idx="342">
                  <c:v>55944.529834582638</c:v>
                </c:pt>
                <c:pt idx="343">
                  <c:v>51222.38218424029</c:v>
                </c:pt>
                <c:pt idx="344">
                  <c:v>46820.801904400432</c:v>
                </c:pt>
                <c:pt idx="345">
                  <c:v>42773.445122084457</c:v>
                </c:pt>
                <c:pt idx="346">
                  <c:v>38996.034724584555</c:v>
                </c:pt>
                <c:pt idx="347">
                  <c:v>35522.232658526606</c:v>
                </c:pt>
                <c:pt idx="348">
                  <c:v>32318.311581204802</c:v>
                </c:pt>
                <c:pt idx="349">
                  <c:v>29384.242841256317</c:v>
                </c:pt>
                <c:pt idx="350">
                  <c:v>26635.759649374311</c:v>
                </c:pt>
                <c:pt idx="351">
                  <c:v>24167.186775578844</c:v>
                </c:pt>
                <c:pt idx="352">
                  <c:v>21879.098778453514</c:v>
                </c:pt>
                <c:pt idx="353">
                  <c:v>19786.638542253135</c:v>
                </c:pt>
                <c:pt idx="354">
                  <c:v>17871.254690372036</c:v>
                </c:pt>
                <c:pt idx="355">
                  <c:v>16124.506297682563</c:v>
                </c:pt>
                <c:pt idx="356">
                  <c:v>14532.899555264205</c:v>
                </c:pt>
                <c:pt idx="357">
                  <c:v>13079.572403641612</c:v>
                </c:pt>
                <c:pt idx="358">
                  <c:v>11759.457680493952</c:v>
                </c:pt>
                <c:pt idx="359">
                  <c:v>10562.435020283749</c:v>
                </c:pt>
                <c:pt idx="360">
                  <c:v>9471.6458895402302</c:v>
                </c:pt>
              </c:numCache>
            </c:numRef>
          </c:yVal>
          <c:smooth val="1"/>
          <c:extLst>
            <c:ext xmlns:c16="http://schemas.microsoft.com/office/drawing/2014/chart" uri="{C3380CC4-5D6E-409C-BE32-E72D297353CC}">
              <c16:uniqueId val="{00000005-9ED7-4ABE-9E03-6B03FC84011B}"/>
            </c:ext>
          </c:extLst>
        </c:ser>
        <c:dLbls>
          <c:showLegendKey val="0"/>
          <c:showVal val="0"/>
          <c:showCatName val="0"/>
          <c:showSerName val="0"/>
          <c:showPercent val="0"/>
          <c:showBubbleSize val="0"/>
        </c:dLbls>
        <c:axId val="435125544"/>
        <c:axId val="1"/>
      </c:scatterChart>
      <c:valAx>
        <c:axId val="435125544"/>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(Degrees)</a:t>
                </a:r>
              </a:p>
            </c:rich>
          </c:tx>
          <c:layout>
            <c:manualLayout>
              <c:xMode val="edge"/>
              <c:yMode val="edge"/>
              <c:x val="0.3315143594602542"/>
              <c:y val="0.94560683607730855"/>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Contact  Force (N)</a:t>
                </a:r>
              </a:p>
            </c:rich>
          </c:tx>
          <c:layout>
            <c:manualLayout>
              <c:xMode val="edge"/>
              <c:yMode val="edge"/>
              <c:x val="1.2278345912155172E-2"/>
              <c:y val="0.43933052970651398"/>
            </c:manualLayout>
          </c:layout>
          <c:overlay val="0"/>
          <c:spPr>
            <a:noFill/>
            <a:ln w="25400">
              <a:noFill/>
            </a:ln>
          </c:spPr>
        </c:title>
        <c:numFmt formatCode="0.0E+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435125544"/>
        <c:crosses val="autoZero"/>
        <c:crossBetween val="midCat"/>
      </c:valAx>
      <c:spPr>
        <a:solidFill>
          <a:srgbClr val="C0C0C0"/>
        </a:solidFill>
        <a:ln w="12700">
          <a:solidFill>
            <a:srgbClr val="808080"/>
          </a:solidFill>
          <a:prstDash val="solid"/>
        </a:ln>
      </c:spPr>
    </c:plotArea>
    <c:legend>
      <c:legendPos val="r"/>
      <c:layout>
        <c:manualLayout>
          <c:xMode val="edge"/>
          <c:yMode val="edge"/>
          <c:x val="0.78783687827403315"/>
          <c:y val="0.46197494631352898"/>
          <c:w val="0.20732544842683043"/>
          <c:h val="0.45170904701904069"/>
        </c:manualLayout>
      </c:layout>
      <c:overlay val="0"/>
      <c:spPr>
        <a:solidFill>
          <a:srgbClr val="FFFFFF"/>
        </a:solidFill>
        <a:ln w="3175">
          <a:solidFill>
            <a:srgbClr val="000000"/>
          </a:solidFill>
          <a:prstDash val="solid"/>
        </a:ln>
      </c:spPr>
      <c:txPr>
        <a:bodyPr/>
        <a:lstStyle/>
        <a:p>
          <a:pPr>
            <a:defRPr sz="820"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sz="1150" b="1" i="0" u="sng" strike="noStrike" baseline="0">
                <a:solidFill>
                  <a:srgbClr val="DD0806"/>
                </a:solidFill>
                <a:latin typeface="Arial"/>
                <a:ea typeface="Arial"/>
                <a:cs typeface="Arial"/>
              </a:defRPr>
            </a:pPr>
            <a:r>
              <a:rPr lang="en-GB"/>
              <a:t>A Chart To Show Contact Force Against Crank Angle</a:t>
            </a:r>
          </a:p>
        </c:rich>
      </c:tx>
      <c:layout>
        <c:manualLayout>
          <c:xMode val="edge"/>
          <c:yMode val="edge"/>
          <c:x val="0.29740789144095581"/>
          <c:y val="2.0920544022906228E-2"/>
        </c:manualLayout>
      </c:layout>
      <c:overlay val="0"/>
      <c:spPr>
        <a:noFill/>
        <a:ln w="25400">
          <a:noFill/>
        </a:ln>
      </c:spPr>
    </c:title>
    <c:autoTitleDeleted val="0"/>
    <c:plotArea>
      <c:layout>
        <c:manualLayout>
          <c:layoutTarget val="inner"/>
          <c:xMode val="edge"/>
          <c:yMode val="edge"/>
          <c:x val="5.1841746248294678E-2"/>
          <c:y val="0.1192468619246862"/>
          <c:w val="0.7094133697135061"/>
          <c:h val="0.80962343096234313"/>
        </c:manualLayout>
      </c:layout>
      <c:scatterChart>
        <c:scatterStyle val="smoothMarker"/>
        <c:varyColors val="0"/>
        <c:ser>
          <c:idx val="0"/>
          <c:order val="0"/>
          <c:tx>
            <c:v>Inertia Force @ 2000 rpm</c:v>
          </c:tx>
          <c:spPr>
            <a:ln w="25400">
              <a:solidFill>
                <a:srgbClr val="63AAFE"/>
              </a:solidFill>
              <a:prstDash val="solid"/>
            </a:ln>
          </c:spPr>
          <c:marker>
            <c:symbol val="diamond"/>
            <c:size val="5"/>
            <c:spPr>
              <a:solidFill>
                <a:srgbClr val="63AAFE"/>
              </a:solidFill>
              <a:ln>
                <a:solidFill>
                  <a:srgbClr val="63AAFE"/>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Data'!$T$3:$T$363</c:f>
              <c:numCache>
                <c:formatCode>0.000000</c:formatCode>
                <c:ptCount val="361"/>
                <c:pt idx="1">
                  <c:v>61223.174874197626</c:v>
                </c:pt>
                <c:pt idx="2">
                  <c:v>61223.174872998861</c:v>
                </c:pt>
                <c:pt idx="3">
                  <c:v>61223.174873160657</c:v>
                </c:pt>
                <c:pt idx="4">
                  <c:v>61223.174873363219</c:v>
                </c:pt>
                <c:pt idx="5">
                  <c:v>61223.174873616437</c:v>
                </c:pt>
                <c:pt idx="6" formatCode="0.00E+00">
                  <c:v>61223.174873932658</c:v>
                </c:pt>
                <c:pt idx="7" formatCode="0.00E+00">
                  <c:v>61223.174874327087</c:v>
                </c:pt>
                <c:pt idx="8" formatCode="0.00E+00">
                  <c:v>61223.17487481876</c:v>
                </c:pt>
                <c:pt idx="9" formatCode="0.00E+00">
                  <c:v>61223.174875430603</c:v>
                </c:pt>
                <c:pt idx="10" formatCode="0.00E+00">
                  <c:v>61223.174876191901</c:v>
                </c:pt>
                <c:pt idx="11" formatCode="0.00E+00">
                  <c:v>61223.174877137557</c:v>
                </c:pt>
                <c:pt idx="12" formatCode="0.00E+00">
                  <c:v>61223.174878310594</c:v>
                </c:pt>
                <c:pt idx="13" formatCode="0.00E+00">
                  <c:v>61223.174879765189</c:v>
                </c:pt>
                <c:pt idx="14" formatCode="0.00E+00">
                  <c:v>61223.174881567393</c:v>
                </c:pt>
                <c:pt idx="15" formatCode="0.00E+00">
                  <c:v>61223.174883794622</c:v>
                </c:pt>
                <c:pt idx="16" formatCode="0.00E+00">
                  <c:v>61223.174886550587</c:v>
                </c:pt>
                <c:pt idx="17" formatCode="0.00E+00">
                  <c:v>61223.174889949136</c:v>
                </c:pt>
                <c:pt idx="18" formatCode="0.00E+00">
                  <c:v>61223.174894142088</c:v>
                </c:pt>
                <c:pt idx="19" formatCode="0.00E+00">
                  <c:v>61223.174899308222</c:v>
                </c:pt>
                <c:pt idx="20" formatCode="0.00E+00">
                  <c:v>61223.174905664775</c:v>
                </c:pt>
                <c:pt idx="21" formatCode="0.00E+00">
                  <c:v>61223.174913479852</c:v>
                </c:pt>
                <c:pt idx="22" formatCode="0.00E+00">
                  <c:v>61223.174923070546</c:v>
                </c:pt>
                <c:pt idx="23" formatCode="0.00E+00">
                  <c:v>61223.174934846742</c:v>
                </c:pt>
                <c:pt idx="24" formatCode="0.00E+00">
                  <c:v>61223.174949275599</c:v>
                </c:pt>
                <c:pt idx="25" formatCode="0.00E+00">
                  <c:v>61223.174966935199</c:v>
                </c:pt>
                <c:pt idx="26" formatCode="0.00E+00">
                  <c:v>61223.174988520521</c:v>
                </c:pt>
                <c:pt idx="27" formatCode="0.00E+00">
                  <c:v>61223.175014913853</c:v>
                </c:pt>
                <c:pt idx="28" formatCode="0.00E+00">
                  <c:v>61223.175047109777</c:v>
                </c:pt>
                <c:pt idx="29" formatCode="0.00E+00">
                  <c:v>61223.175086337455</c:v>
                </c:pt>
                <c:pt idx="30" formatCode="0.00E+00">
                  <c:v>61223.175134143872</c:v>
                </c:pt>
                <c:pt idx="31" formatCode="0.00E+00">
                  <c:v>61223.175192269482</c:v>
                </c:pt>
                <c:pt idx="32" formatCode="0.00E+00">
                  <c:v>61223.175262911369</c:v>
                </c:pt>
                <c:pt idx="33" formatCode="0.00E+00">
                  <c:v>61223.175348688746</c:v>
                </c:pt>
                <c:pt idx="34" formatCode="0.00E+00">
                  <c:v>61223.175452648378</c:v>
                </c:pt>
                <c:pt idx="35" formatCode="0.00E+00">
                  <c:v>61223.175578559691</c:v>
                </c:pt>
                <c:pt idx="36" formatCode="0.00E+00">
                  <c:v>61223.175731084164</c:v>
                </c:pt>
                <c:pt idx="37" formatCode="0.00E+00">
                  <c:v>61223.175915260952</c:v>
                </c:pt>
                <c:pt idx="38" formatCode="0.00E+00">
                  <c:v>61223.176137793977</c:v>
                </c:pt>
                <c:pt idx="39" formatCode="0.00E+00">
                  <c:v>61223.176406052276</c:v>
                </c:pt>
                <c:pt idx="40" formatCode="0.00E+00">
                  <c:v>61223.176729546794</c:v>
                </c:pt>
                <c:pt idx="41" formatCode="0.00E+00">
                  <c:v>61223.177118673942</c:v>
                </c:pt>
                <c:pt idx="42" formatCode="0.00E+00">
                  <c:v>61223.177586737271</c:v>
                </c:pt>
                <c:pt idx="43" formatCode="0.00E+00">
                  <c:v>61223.178148888124</c:v>
                </c:pt>
                <c:pt idx="44" formatCode="0.00E+00">
                  <c:v>61223.178823478906</c:v>
                </c:pt>
                <c:pt idx="45" formatCode="0.00E+00">
                  <c:v>61223.17963142092</c:v>
                </c:pt>
                <c:pt idx="46" formatCode="0.00E+00">
                  <c:v>61223.180600901571</c:v>
                </c:pt>
                <c:pt idx="47" formatCode="0.00E+00">
                  <c:v>61223.181757468941</c:v>
                </c:pt>
                <c:pt idx="48" formatCode="0.00E+00">
                  <c:v>61223.183141126559</c:v>
                </c:pt>
                <c:pt idx="49" formatCode="0.00E+00">
                  <c:v>61223.184791909356</c:v>
                </c:pt>
                <c:pt idx="50" formatCode="0.00E+00">
                  <c:v>61223.186761975245</c:v>
                </c:pt>
                <c:pt idx="51" formatCode="0.00E+00">
                  <c:v>61223.189106069265</c:v>
                </c:pt>
                <c:pt idx="52" formatCode="0.00E+00">
                  <c:v>61223.191895245443</c:v>
                </c:pt>
                <c:pt idx="53" formatCode="0.00E+00">
                  <c:v>61223.195211243954</c:v>
                </c:pt>
                <c:pt idx="54" formatCode="0.00E+00">
                  <c:v>61223.199148910688</c:v>
                </c:pt>
                <c:pt idx="55" formatCode="0.00E+00">
                  <c:v>61223.203815832087</c:v>
                </c:pt>
                <c:pt idx="56" formatCode="0.00E+00">
                  <c:v>61223.209350378005</c:v>
                </c:pt>
                <c:pt idx="57" formatCode="0.00E+00">
                  <c:v>61223.215890580715</c:v>
                </c:pt>
                <c:pt idx="58" formatCode="0.00E+00">
                  <c:v>61223.223633898066</c:v>
                </c:pt>
                <c:pt idx="59" formatCode="0.00E+00">
                  <c:v>61223.232773503019</c:v>
                </c:pt>
                <c:pt idx="60" formatCode="0.00E+00">
                  <c:v>61223.243552558917</c:v>
                </c:pt>
                <c:pt idx="61" formatCode="0.00E+00">
                  <c:v>61223.256256276603</c:v>
                </c:pt>
                <c:pt idx="62" formatCode="0.00E+00">
                  <c:v>61223.271221795701</c:v>
                </c:pt>
                <c:pt idx="63" formatCode="0.00E+00">
                  <c:v>61223.288812786028</c:v>
                </c:pt>
                <c:pt idx="64" formatCode="0.00E+00">
                  <c:v>61223.309466865081</c:v>
                </c:pt>
                <c:pt idx="65" formatCode="0.00E+00">
                  <c:v>61223.333715304114</c:v>
                </c:pt>
                <c:pt idx="66" formatCode="0.00E+00">
                  <c:v>61223.362152742426</c:v>
                </c:pt>
                <c:pt idx="67" formatCode="0.00E+00">
                  <c:v>61223.395413965416</c:v>
                </c:pt>
                <c:pt idx="68" formatCode="0.00E+00">
                  <c:v>61223.434370084251</c:v>
                </c:pt>
                <c:pt idx="69" formatCode="0.00E+00">
                  <c:v>61223.479832802317</c:v>
                </c:pt>
                <c:pt idx="70" formatCode="0.00E+00">
                  <c:v>61223.532962251993</c:v>
                </c:pt>
                <c:pt idx="71" formatCode="0.00E+00">
                  <c:v>61223.594895190574</c:v>
                </c:pt>
                <c:pt idx="72" formatCode="0.00E+00">
                  <c:v>61223.666943492855</c:v>
                </c:pt>
                <c:pt idx="73" formatCode="0.00E+00">
                  <c:v>61223.750907718466</c:v>
                </c:pt>
                <c:pt idx="74" formatCode="0.00E+00">
                  <c:v>61223.848390957151</c:v>
                </c:pt>
                <c:pt idx="75" formatCode="0.00E+00">
                  <c:v>61223.961721958243</c:v>
                </c:pt>
                <c:pt idx="76" formatCode="0.00E+00">
                  <c:v>61224.092888736857</c:v>
                </c:pt>
                <c:pt idx="77" formatCode="0.00E+00">
                  <c:v>61224.245156588091</c:v>
                </c:pt>
                <c:pt idx="78" formatCode="0.00E+00">
                  <c:v>61224.421288496662</c:v>
                </c:pt>
                <c:pt idx="79" formatCode="0.00E+00">
                  <c:v>61224.624725710128</c:v>
                </c:pt>
                <c:pt idx="80" formatCode="0.00E+00">
                  <c:v>61224.859844557475</c:v>
                </c:pt>
                <c:pt idx="81" formatCode="0.00E+00">
                  <c:v>61225.131129187539</c:v>
                </c:pt>
                <c:pt idx="82" formatCode="0.00E+00">
                  <c:v>61225.443717750408</c:v>
                </c:pt>
                <c:pt idx="83" formatCode="0.00E+00">
                  <c:v>61225.803376662436</c:v>
                </c:pt>
                <c:pt idx="84" formatCode="0.00E+00">
                  <c:v>61226.216917757789</c:v>
                </c:pt>
                <c:pt idx="85" formatCode="0.00E+00">
                  <c:v>61226.692999932362</c:v>
                </c:pt>
                <c:pt idx="86" formatCode="0.00E+00">
                  <c:v>61227.238053731191</c:v>
                </c:pt>
                <c:pt idx="87" formatCode="0.00E+00">
                  <c:v>61227.861905640544</c:v>
                </c:pt>
                <c:pt idx="88" formatCode="0.00E+00">
                  <c:v>61228.579230577365</c:v>
                </c:pt>
                <c:pt idx="89" formatCode="0.00E+00">
                  <c:v>61229.397973530358</c:v>
                </c:pt>
                <c:pt idx="90" formatCode="0.00E+00">
                  <c:v>61230.332058449567</c:v>
                </c:pt>
                <c:pt idx="91" formatCode="0.00E+00">
                  <c:v>61231.400858782894</c:v>
                </c:pt>
                <c:pt idx="92" formatCode="0.00E+00">
                  <c:v>61232.616998370431</c:v>
                </c:pt>
                <c:pt idx="93" formatCode="0.00E+00">
                  <c:v>61234.004582839108</c:v>
                </c:pt>
                <c:pt idx="94" formatCode="0.00E+00">
                  <c:v>61235.581281365077</c:v>
                </c:pt>
                <c:pt idx="95" formatCode="0.00E+00">
                  <c:v>61237.372930923812</c:v>
                </c:pt>
                <c:pt idx="96" formatCode="0.00E+00">
                  <c:v>61239.407994193774</c:v>
                </c:pt>
                <c:pt idx="97" formatCode="0.00E+00">
                  <c:v>61241.716323914792</c:v>
                </c:pt>
                <c:pt idx="98" formatCode="0.00E+00">
                  <c:v>61244.328620107801</c:v>
                </c:pt>
                <c:pt idx="99" formatCode="0.00E+00">
                  <c:v>61247.287584270416</c:v>
                </c:pt>
                <c:pt idx="100" formatCode="0.00E+00">
                  <c:v>61250.632311236979</c:v>
                </c:pt>
                <c:pt idx="101" formatCode="0.00E+00">
                  <c:v>61254.399132326587</c:v>
                </c:pt>
                <c:pt idx="102" formatCode="0.00E+00">
                  <c:v>61258.672248702111</c:v>
                </c:pt>
                <c:pt idx="103" formatCode="0.00E+00">
                  <c:v>61263.457867372679</c:v>
                </c:pt>
                <c:pt idx="104" formatCode="0.00E+00">
                  <c:v>61268.857411963305</c:v>
                </c:pt>
                <c:pt idx="105" formatCode="0.00E+00">
                  <c:v>61274.939052700123</c:v>
                </c:pt>
                <c:pt idx="106" formatCode="0.00E+00">
                  <c:v>61281.739596399515</c:v>
                </c:pt>
                <c:pt idx="107" formatCode="0.00E+00">
                  <c:v>61289.410258253731</c:v>
                </c:pt>
                <c:pt idx="108" formatCode="0.00E+00">
                  <c:v>61297.96371257968</c:v>
                </c:pt>
                <c:pt idx="109" formatCode="0.00E+00">
                  <c:v>61307.571202242514</c:v>
                </c:pt>
                <c:pt idx="110" formatCode="0.00E+00">
                  <c:v>61318.288535518244</c:v>
                </c:pt>
                <c:pt idx="111" formatCode="0.00E+00">
                  <c:v>61330.295461805232</c:v>
                </c:pt>
                <c:pt idx="112" formatCode="0.00E+00">
                  <c:v>61343.650198867115</c:v>
                </c:pt>
                <c:pt idx="113" formatCode="0.00E+00">
                  <c:v>61358.565084148293</c:v>
                </c:pt>
                <c:pt idx="114" formatCode="0.00E+00">
                  <c:v>61375.169258845701</c:v>
                </c:pt>
                <c:pt idx="115" formatCode="0.00E+00">
                  <c:v>61393.631899047898</c:v>
                </c:pt>
                <c:pt idx="116" formatCode="0.00E+00">
                  <c:v>61414.134250021532</c:v>
                </c:pt>
                <c:pt idx="117" formatCode="0.00E+00">
                  <c:v>61436.89980902103</c:v>
                </c:pt>
                <c:pt idx="118" formatCode="0.00E+00">
                  <c:v>61462.159576731487</c:v>
                </c:pt>
                <c:pt idx="119" formatCode="0.00E+00">
                  <c:v>61490.03579837548</c:v>
                </c:pt>
                <c:pt idx="120" formatCode="0.00E+00">
                  <c:v>61521.081476006621</c:v>
                </c:pt>
                <c:pt idx="121" formatCode="0.00E+00">
                  <c:v>61555.143065774151</c:v>
                </c:pt>
                <c:pt idx="122" formatCode="0.00E+00">
                  <c:v>61592.909914963486</c:v>
                </c:pt>
                <c:pt idx="123" formatCode="0.00E+00">
                  <c:v>61634.419838538299</c:v>
                </c:pt>
                <c:pt idx="124" formatCode="0.00E+00">
                  <c:v>61680.311611424353</c:v>
                </c:pt>
                <c:pt idx="125" formatCode="0.00E+00">
                  <c:v>61730.742334759052</c:v>
                </c:pt>
                <c:pt idx="126" formatCode="0.00E+00">
                  <c:v>61786.035542271893</c:v>
                </c:pt>
                <c:pt idx="127" formatCode="0.00E+00">
                  <c:v>61846.977513850099</c:v>
                </c:pt>
                <c:pt idx="128" formatCode="0.00E+00">
                  <c:v>61913.586605175595</c:v>
                </c:pt>
                <c:pt idx="129" formatCode="0.00E+00">
                  <c:v>61986.778979766234</c:v>
                </c:pt>
                <c:pt idx="130" formatCode="0.00E+00">
                  <c:v>62066.707357463914</c:v>
                </c:pt>
                <c:pt idx="131" formatCode="0.00E+00">
                  <c:v>62154.13471996085</c:v>
                </c:pt>
                <c:pt idx="132" formatCode="0.00E+00">
                  <c:v>62249.790700212565</c:v>
                </c:pt>
                <c:pt idx="133" formatCode="0.00E+00">
                  <c:v>62353.861076155823</c:v>
                </c:pt>
                <c:pt idx="134" formatCode="0.00E+00">
                  <c:v>62467.511097037364</c:v>
                </c:pt>
                <c:pt idx="135" formatCode="0.00E+00">
                  <c:v>62591.15382623898</c:v>
                </c:pt>
                <c:pt idx="136" formatCode="0.00E+00">
                  <c:v>62725.532018145779</c:v>
                </c:pt>
                <c:pt idx="137" formatCode="0.00E+00">
                  <c:v>62871.652190183784</c:v>
                </c:pt>
                <c:pt idx="138" formatCode="0.00E+00">
                  <c:v>63030.134555072567</c:v>
                </c:pt>
                <c:pt idx="139" formatCode="0.00E+00">
                  <c:v>63202.376787643436</c:v>
                </c:pt>
                <c:pt idx="140" formatCode="0.00E+00">
                  <c:v>63387.571256308431</c:v>
                </c:pt>
                <c:pt idx="141" formatCode="0.00E+00">
                  <c:v>63589.895936756824</c:v>
                </c:pt>
                <c:pt idx="142" formatCode="0.00E+00">
                  <c:v>63807.371125957208</c:v>
                </c:pt>
                <c:pt idx="143" formatCode="0.00E+00">
                  <c:v>64041.811783090809</c:v>
                </c:pt>
                <c:pt idx="144" formatCode="0.00E+00">
                  <c:v>64295.76059534771</c:v>
                </c:pt>
                <c:pt idx="145" formatCode="0.00E+00">
                  <c:v>64568.93396623576</c:v>
                </c:pt>
                <c:pt idx="146" formatCode="0.00E+00">
                  <c:v>64862.543722074959</c:v>
                </c:pt>
                <c:pt idx="147" formatCode="0.00E+00">
                  <c:v>65179.326858044529</c:v>
                </c:pt>
                <c:pt idx="148" formatCode="0.00E+00">
                  <c:v>65518.466029561438</c:v>
                </c:pt>
                <c:pt idx="149" formatCode="0.00E+00">
                  <c:v>65882.819702858935</c:v>
                </c:pt>
                <c:pt idx="150" formatCode="0.00E+00">
                  <c:v>66274.618880664348</c:v>
                </c:pt>
                <c:pt idx="151" formatCode="0.00E+00">
                  <c:v>66692.534001079373</c:v>
                </c:pt>
                <c:pt idx="152" formatCode="0.00E+00">
                  <c:v>67141.094051832973</c:v>
                </c:pt>
                <c:pt idx="153" formatCode="0.00E+00">
                  <c:v>67620.582015203036</c:v>
                </c:pt>
                <c:pt idx="154" formatCode="0.00E+00">
                  <c:v>68131.330136195873</c:v>
                </c:pt>
                <c:pt idx="155" formatCode="0.00E+00">
                  <c:v>68678.83461416488</c:v>
                </c:pt>
                <c:pt idx="156" formatCode="0.00E+00">
                  <c:v>69259.98053850935</c:v>
                </c:pt>
                <c:pt idx="157" formatCode="0.00E+00">
                  <c:v>69881.131546237069</c:v>
                </c:pt>
                <c:pt idx="158" formatCode="0.00E+00">
                  <c:v>70542.252062186875</c:v>
                </c:pt>
                <c:pt idx="159" formatCode="0.00E+00">
                  <c:v>71243.348867607332</c:v>
                </c:pt>
                <c:pt idx="160" formatCode="0.00E+00">
                  <c:v>71989.57359826735</c:v>
                </c:pt>
                <c:pt idx="161" formatCode="0.00E+00">
                  <c:v>72782.574040585358</c:v>
                </c:pt>
                <c:pt idx="162" formatCode="0.00E+00">
                  <c:v>73621.146584706643</c:v>
                </c:pt>
                <c:pt idx="163" formatCode="0.00E+00">
                  <c:v>74512.863937414659</c:v>
                </c:pt>
                <c:pt idx="164" formatCode="0.00E+00">
                  <c:v>75454.523490421969</c:v>
                </c:pt>
                <c:pt idx="165" formatCode="0.00E+00">
                  <c:v>76451.651301038393</c:v>
                </c:pt>
                <c:pt idx="166" formatCode="0.00E+00">
                  <c:v>77506.253042630342</c:v>
                </c:pt>
                <c:pt idx="167" formatCode="0.00E+00">
                  <c:v>78617.463912017847</c:v>
                </c:pt>
                <c:pt idx="168" formatCode="0.00E+00">
                  <c:v>79801.266603418015</c:v>
                </c:pt>
                <c:pt idx="169" formatCode="0.00E+00">
                  <c:v>81027.156776828109</c:v>
                </c:pt>
                <c:pt idx="170" formatCode="0.00E+00">
                  <c:v>82336.311468809843</c:v>
                </c:pt>
                <c:pt idx="171" formatCode="0.00E+00">
                  <c:v>83718.189442411371</c:v>
                </c:pt>
                <c:pt idx="172" formatCode="0.00E+00">
                  <c:v>85161.342546025538</c:v>
                </c:pt>
                <c:pt idx="173" formatCode="0.00E+00">
                  <c:v>86668.528607722837</c:v>
                </c:pt>
                <c:pt idx="174" formatCode="0.00E+00">
                  <c:v>88279.104958267606</c:v>
                </c:pt>
                <c:pt idx="175" formatCode="0.00E+00">
                  <c:v>89952.883724729065</c:v>
                </c:pt>
                <c:pt idx="176" formatCode="0.00E+00">
                  <c:v>91692.514563274133</c:v>
                </c:pt>
                <c:pt idx="177" formatCode="0.00E+00">
                  <c:v>93551.821204301101</c:v>
                </c:pt>
                <c:pt idx="178" formatCode="0.00E+00">
                  <c:v>95454.001928801968</c:v>
                </c:pt>
                <c:pt idx="179" formatCode="0.00E+00">
                  <c:v>97488.797440536466</c:v>
                </c:pt>
                <c:pt idx="180" formatCode="0.00E+00">
                  <c:v>99572.090566440544</c:v>
                </c:pt>
                <c:pt idx="181" formatCode="0.00E+00">
                  <c:v>101778.76838569861</c:v>
                </c:pt>
                <c:pt idx="182" formatCode="0.00E+00">
                  <c:v>104060.72962838259</c:v>
                </c:pt>
                <c:pt idx="183" formatCode="0.00E+00">
                  <c:v>106449.15118629743</c:v>
                </c:pt>
                <c:pt idx="184" formatCode="0.00E+00">
                  <c:v>108931.72921155319</c:v>
                </c:pt>
                <c:pt idx="185" formatCode="0.00E+00">
                  <c:v>111502.8747420338</c:v>
                </c:pt>
                <c:pt idx="186" formatCode="0.00E+00">
                  <c:v>114193.20990187037</c:v>
                </c:pt>
                <c:pt idx="187" formatCode="0.00E+00">
                  <c:v>116967.84707805535</c:v>
                </c:pt>
                <c:pt idx="188" formatCode="0.00E+00">
                  <c:v>119849.30095079416</c:v>
                </c:pt>
                <c:pt idx="189" formatCode="0.00E+00">
                  <c:v>122830.8794177926</c:v>
                </c:pt>
                <c:pt idx="190" formatCode="0.00E+00">
                  <c:v>125927.4375018578</c:v>
                </c:pt>
                <c:pt idx="191" formatCode="0.00E+00">
                  <c:v>129094.99650716533</c:v>
                </c:pt>
                <c:pt idx="192" formatCode="0.00E+00">
                  <c:v>132390.64281685665</c:v>
                </c:pt>
                <c:pt idx="193" formatCode="0.00E+00">
                  <c:v>135769.73942074986</c:v>
                </c:pt>
                <c:pt idx="194" formatCode="0.00E+00">
                  <c:v>139259.47673867899</c:v>
                </c:pt>
                <c:pt idx="195" formatCode="0.00E+00">
                  <c:v>142821.03091307465</c:v>
                </c:pt>
                <c:pt idx="196" formatCode="0.00E+00">
                  <c:v>146494.73876015501</c:v>
                </c:pt>
                <c:pt idx="197" formatCode="0.00E+00">
                  <c:v>150240.6415564052</c:v>
                </c:pt>
                <c:pt idx="198" formatCode="0.00E+00">
                  <c:v>154090.69234006418</c:v>
                </c:pt>
                <c:pt idx="199" formatCode="0.00E+00">
                  <c:v>157996.2546358309</c:v>
                </c:pt>
                <c:pt idx="200" formatCode="0.00E+00">
                  <c:v>161987.52465248478</c:v>
                </c:pt>
                <c:pt idx="201" formatCode="0.00E+00">
                  <c:v>166043.47650550047</c:v>
                </c:pt>
                <c:pt idx="202" formatCode="0.00E+00">
                  <c:v>170164.05328134933</c:v>
                </c:pt>
                <c:pt idx="203" formatCode="0.00E+00">
                  <c:v>174326.48893545172</c:v>
                </c:pt>
                <c:pt idx="204" formatCode="0.00E+00">
                  <c:v>178558.42346965813</c:v>
                </c:pt>
                <c:pt idx="205" formatCode="0.00E+00">
                  <c:v>182792.04922043672</c:v>
                </c:pt>
                <c:pt idx="206" formatCode="0.00E+00">
                  <c:v>187089.60727742949</c:v>
                </c:pt>
                <c:pt idx="207" formatCode="0.00E+00">
                  <c:v>191367.43881961345</c:v>
                </c:pt>
                <c:pt idx="208" formatCode="0.00E+00">
                  <c:v>195686.34571538543</c:v>
                </c:pt>
                <c:pt idx="209" formatCode="0.00E+00">
                  <c:v>199968.63635470375</c:v>
                </c:pt>
                <c:pt idx="210" formatCode="0.00E+00">
                  <c:v>204259.26529328679</c:v>
                </c:pt>
                <c:pt idx="211" formatCode="0.00E+00">
                  <c:v>208501.17717474655</c:v>
                </c:pt>
                <c:pt idx="212" formatCode="0.00E+00">
                  <c:v>212724.0157383873</c:v>
                </c:pt>
                <c:pt idx="213" formatCode="0.00E+00">
                  <c:v>216862.38241268802</c:v>
                </c:pt>
                <c:pt idx="214" formatCode="0.00E+00">
                  <c:v>220952.03177296952</c:v>
                </c:pt>
                <c:pt idx="215" formatCode="0.00E+00">
                  <c:v>224956.35079352625</c:v>
                </c:pt>
                <c:pt idx="216" formatCode="0.00E+00">
                  <c:v>228867.45529243501</c:v>
                </c:pt>
                <c:pt idx="217" formatCode="0.00E+00">
                  <c:v>232655.30054054773</c:v>
                </c:pt>
                <c:pt idx="218" formatCode="0.00E+00">
                  <c:v>236326.1156362491</c:v>
                </c:pt>
                <c:pt idx="219" formatCode="0.00E+00">
                  <c:v>239864.86476339769</c:v>
                </c:pt>
                <c:pt idx="220" formatCode="0.00E+00">
                  <c:v>243249.43420352179</c:v>
                </c:pt>
                <c:pt idx="221" formatCode="0.00E+00">
                  <c:v>246457.60714649546</c:v>
                </c:pt>
                <c:pt idx="222" formatCode="0.00E+00">
                  <c:v>249496.73914723704</c:v>
                </c:pt>
                <c:pt idx="223" formatCode="0.00E+00">
                  <c:v>252345.9485824288</c:v>
                </c:pt>
                <c:pt idx="224" formatCode="0.00E+00">
                  <c:v>254999.65619827743</c:v>
                </c:pt>
                <c:pt idx="225" formatCode="0.00E+00">
                  <c:v>257416.1194118266</c:v>
                </c:pt>
                <c:pt idx="226" formatCode="0.00E+00">
                  <c:v>259627.16774870316</c:v>
                </c:pt>
                <c:pt idx="227" formatCode="0.00E+00">
                  <c:v>261600.62001325062</c:v>
                </c:pt>
                <c:pt idx="228" formatCode="0.00E+00">
                  <c:v>263334.21729404276</c:v>
                </c:pt>
                <c:pt idx="229" formatCode="0.00E+00">
                  <c:v>264804.69787505869</c:v>
                </c:pt>
                <c:pt idx="230" formatCode="0.00E+00">
                  <c:v>266003.83256523451</c:v>
                </c:pt>
                <c:pt idx="231" formatCode="0.00E+00">
                  <c:v>267036.37704907369</c:v>
                </c:pt>
                <c:pt idx="232" formatCode="0.00E+00">
                  <c:v>267664.50837185909</c:v>
                </c:pt>
                <c:pt idx="233" formatCode="0.00E+00">
                  <c:v>268071.31335663411</c:v>
                </c:pt>
                <c:pt idx="234" formatCode="0.00E+00">
                  <c:v>268330.91072583868</c:v>
                </c:pt>
                <c:pt idx="235" formatCode="0.00E+00">
                  <c:v>268077.23066275351</c:v>
                </c:pt>
                <c:pt idx="236" formatCode="0.00E+00">
                  <c:v>267670.45066923084</c:v>
                </c:pt>
                <c:pt idx="237" formatCode="0.00E+00">
                  <c:v>267191.87006935308</c:v>
                </c:pt>
                <c:pt idx="238" formatCode="0.00E+00">
                  <c:v>266060.83163888828</c:v>
                </c:pt>
                <c:pt idx="239" formatCode="0.00E+00">
                  <c:v>264910.19821627327</c:v>
                </c:pt>
                <c:pt idx="240" formatCode="0.00E+00">
                  <c:v>263502.90655401564</c:v>
                </c:pt>
                <c:pt idx="241" formatCode="0.00E+00">
                  <c:v>261773.07675415114</c:v>
                </c:pt>
                <c:pt idx="242" formatCode="0.00E+00">
                  <c:v>259829.99686416093</c:v>
                </c:pt>
                <c:pt idx="243" formatCode="0.00E+00">
                  <c:v>257632.08130697973</c:v>
                </c:pt>
                <c:pt idx="244" formatCode="0.00E+00">
                  <c:v>255233.33030717657</c:v>
                </c:pt>
                <c:pt idx="245" formatCode="0.00E+00">
                  <c:v>252601.57774296877</c:v>
                </c:pt>
                <c:pt idx="246" formatCode="0.00E+00">
                  <c:v>249777.9686934338</c:v>
                </c:pt>
                <c:pt idx="247" formatCode="0.00E+00">
                  <c:v>246761.13726955478</c:v>
                </c:pt>
                <c:pt idx="248" formatCode="0.00E+00">
                  <c:v>243557.27546148645</c:v>
                </c:pt>
                <c:pt idx="249" formatCode="0.00E+00">
                  <c:v>240195.02938910684</c:v>
                </c:pt>
                <c:pt idx="250" formatCode="0.00E+00">
                  <c:v>236681.95904712233</c:v>
                </c:pt>
                <c:pt idx="251" formatCode="0.00E+00">
                  <c:v>233018.34020211658</c:v>
                </c:pt>
                <c:pt idx="252" formatCode="0.00E+00">
                  <c:v>229241.12232344362</c:v>
                </c:pt>
                <c:pt idx="253" formatCode="0.00E+00">
                  <c:v>225351.32827984839</c:v>
                </c:pt>
                <c:pt idx="254" formatCode="0.00E+00">
                  <c:v>221356.94319282004</c:v>
                </c:pt>
                <c:pt idx="255" formatCode="0.00E+00">
                  <c:v>217280.33686858998</c:v>
                </c:pt>
                <c:pt idx="256" formatCode="0.00E+00">
                  <c:v>213151.52896972754</c:v>
                </c:pt>
                <c:pt idx="257" formatCode="0.00E+00">
                  <c:v>208934.34557163692</c:v>
                </c:pt>
                <c:pt idx="258" formatCode="0.00E+00">
                  <c:v>204708.69724449352</c:v>
                </c:pt>
                <c:pt idx="259" formatCode="0.00E+00">
                  <c:v>200430.90353393377</c:v>
                </c:pt>
                <c:pt idx="260" formatCode="0.00E+00">
                  <c:v>196143.49000435206</c:v>
                </c:pt>
                <c:pt idx="261" formatCode="0.00E+00">
                  <c:v>191852.51192003375</c:v>
                </c:pt>
                <c:pt idx="262" formatCode="0.00E+00">
                  <c:v>187555.85879715369</c:v>
                </c:pt>
                <c:pt idx="263" formatCode="0.00E+00">
                  <c:v>183294.61352133949</c:v>
                </c:pt>
                <c:pt idx="264" formatCode="0.00E+00">
                  <c:v>179036.41310526172</c:v>
                </c:pt>
                <c:pt idx="265" formatCode="0.00E+00">
                  <c:v>174835.28037021958</c:v>
                </c:pt>
                <c:pt idx="266" formatCode="0.00E+00">
                  <c:v>170664.85295350986</c:v>
                </c:pt>
                <c:pt idx="267" formatCode="0.00E+00">
                  <c:v>166563.322082231</c:v>
                </c:pt>
                <c:pt idx="268" formatCode="0.00E+00">
                  <c:v>162495.2895031067</c:v>
                </c:pt>
                <c:pt idx="269" formatCode="0.00E+00">
                  <c:v>158518.97215089461</c:v>
                </c:pt>
                <c:pt idx="270" formatCode="0.00E+00">
                  <c:v>154612.51487915587</c:v>
                </c:pt>
                <c:pt idx="271" formatCode="0.00E+00">
                  <c:v>150774.61298145636</c:v>
                </c:pt>
                <c:pt idx="272" formatCode="0.00E+00">
                  <c:v>147024.9825625151</c:v>
                </c:pt>
                <c:pt idx="273" formatCode="0.00E+00">
                  <c:v>143360.97649507137</c:v>
                </c:pt>
                <c:pt idx="274" formatCode="0.00E+00">
                  <c:v>139786.42233289231</c:v>
                </c:pt>
                <c:pt idx="275" formatCode="0.00E+00">
                  <c:v>136319.26349617683</c:v>
                </c:pt>
                <c:pt idx="276" formatCode="0.00E+00">
                  <c:v>132933.17525511282</c:v>
                </c:pt>
                <c:pt idx="277" formatCode="0.00E+00">
                  <c:v>129651.81846574426</c:v>
                </c:pt>
                <c:pt idx="278" formatCode="0.00E+00">
                  <c:v>126462.07677200307</c:v>
                </c:pt>
                <c:pt idx="279" formatCode="0.00E+00">
                  <c:v>123386.67951531886</c:v>
                </c:pt>
                <c:pt idx="280" formatCode="0.00E+00">
                  <c:v>120397.05816116714</c:v>
                </c:pt>
                <c:pt idx="281" formatCode="0.00E+00">
                  <c:v>117529.53682390053</c:v>
                </c:pt>
                <c:pt idx="282" formatCode="0.00E+00">
                  <c:v>114732.84316813586</c:v>
                </c:pt>
                <c:pt idx="283" formatCode="0.00E+00">
                  <c:v>112064.0398073049</c:v>
                </c:pt>
                <c:pt idx="284" formatCode="0.00E+00">
                  <c:v>109478.63308642483</c:v>
                </c:pt>
                <c:pt idx="285" formatCode="0.00E+00">
                  <c:v>107004.13327877449</c:v>
                </c:pt>
                <c:pt idx="286" formatCode="0.00E+00">
                  <c:v>104602.38511817287</c:v>
                </c:pt>
                <c:pt idx="287" formatCode="0.00E+00">
                  <c:v>102322.03576426045</c:v>
                </c:pt>
                <c:pt idx="288" formatCode="0.00E+00">
                  <c:v>100124.8624368874</c:v>
                </c:pt>
                <c:pt idx="289" formatCode="0.00E+00">
                  <c:v>98022.943206330645</c:v>
                </c:pt>
                <c:pt idx="290" formatCode="0.00E+00">
                  <c:v>95991.765837631727</c:v>
                </c:pt>
                <c:pt idx="291" formatCode="0.00E+00">
                  <c:v>94079.423797488562</c:v>
                </c:pt>
                <c:pt idx="292" formatCode="0.00E+00">
                  <c:v>92225.277696001009</c:v>
                </c:pt>
                <c:pt idx="293" formatCode="0.00E+00">
                  <c:v>90469.770530931884</c:v>
                </c:pt>
                <c:pt idx="294" formatCode="0.00E+00">
                  <c:v>88788.334678111903</c:v>
                </c:pt>
                <c:pt idx="295" formatCode="0.00E+00">
                  <c:v>87185.163976256546</c:v>
                </c:pt>
                <c:pt idx="296" formatCode="0.00E+00">
                  <c:v>85657.21742605188</c:v>
                </c:pt>
                <c:pt idx="297" formatCode="0.00E+00">
                  <c:v>84201.421961074651</c:v>
                </c:pt>
                <c:pt idx="298" formatCode="0.00E+00">
                  <c:v>82822.029687570699</c:v>
                </c:pt>
                <c:pt idx="299" formatCode="0.00E+00">
                  <c:v>81508.85867661376</c:v>
                </c:pt>
                <c:pt idx="300" formatCode="0.00E+00">
                  <c:v>80258.893790240851</c:v>
                </c:pt>
                <c:pt idx="301" formatCode="0.00E+00">
                  <c:v>79069.086724534325</c:v>
                </c:pt>
                <c:pt idx="302" formatCode="0.00E+00">
                  <c:v>77953.262242434197</c:v>
                </c:pt>
                <c:pt idx="303" formatCode="0.00E+00">
                  <c:v>76883.995956305487</c:v>
                </c:pt>
                <c:pt idx="304" formatCode="0.00E+00">
                  <c:v>75877.245888555874</c:v>
                </c:pt>
                <c:pt idx="305" formatCode="0.00E+00">
                  <c:v>74921.606251785444</c:v>
                </c:pt>
                <c:pt idx="306" formatCode="0.00E+00">
                  <c:v>74020.18220320894</c:v>
                </c:pt>
                <c:pt idx="307" formatCode="0.00E+00">
                  <c:v>73168.219468219671</c:v>
                </c:pt>
                <c:pt idx="308" formatCode="0.00E+00">
                  <c:v>72364.648415031843</c:v>
                </c:pt>
                <c:pt idx="309" formatCode="0.00E+00">
                  <c:v>71606.303885476795</c:v>
                </c:pt>
                <c:pt idx="310" formatCode="0.00E+00">
                  <c:v>70890.800070879399</c:v>
                </c:pt>
                <c:pt idx="311" formatCode="0.00E+00">
                  <c:v>70218.008655977057</c:v>
                </c:pt>
                <c:pt idx="312" formatCode="0.00E+00">
                  <c:v>69585.733158215982</c:v>
                </c:pt>
                <c:pt idx="313" formatCode="0.00E+00">
                  <c:v>68990.395090944294</c:v>
                </c:pt>
                <c:pt idx="314" formatCode="0.00E+00">
                  <c:v>68431.377886733404</c:v>
                </c:pt>
                <c:pt idx="315" formatCode="0.00E+00">
                  <c:v>67908.170469574718</c:v>
                </c:pt>
                <c:pt idx="316" formatCode="0.00E+00">
                  <c:v>67415.98591187167</c:v>
                </c:pt>
                <c:pt idx="317" formatCode="0.00E+00">
                  <c:v>66955.894061734682</c:v>
                </c:pt>
                <c:pt idx="318" formatCode="0.00E+00">
                  <c:v>66524.709226373598</c:v>
                </c:pt>
                <c:pt idx="319" formatCode="0.00E+00">
                  <c:v>66122.948642141215</c:v>
                </c:pt>
                <c:pt idx="320" formatCode="0.00E+00">
                  <c:v>65746.866794893838</c:v>
                </c:pt>
                <c:pt idx="321" formatCode="0.00E+00">
                  <c:v>65394.93245529347</c:v>
                </c:pt>
                <c:pt idx="322" formatCode="0.00E+00">
                  <c:v>65067.867668674946</c:v>
                </c:pt>
                <c:pt idx="323" formatCode="0.00E+00">
                  <c:v>64764.324836371496</c:v>
                </c:pt>
                <c:pt idx="324" formatCode="0.00E+00">
                  <c:v>64479.374790248519</c:v>
                </c:pt>
                <c:pt idx="325" formatCode="0.00E+00">
                  <c:v>64216.841855678853</c:v>
                </c:pt>
                <c:pt idx="326" formatCode="0.00E+00">
                  <c:v>63971.218546837925</c:v>
                </c:pt>
                <c:pt idx="327" formatCode="0.00E+00">
                  <c:v>63745.013008252456</c:v>
                </c:pt>
                <c:pt idx="328" formatCode="0.00E+00">
                  <c:v>63533.558248697431</c:v>
                </c:pt>
                <c:pt idx="329" formatCode="0.00E+00">
                  <c:v>63339.479724253397</c:v>
                </c:pt>
                <c:pt idx="330" formatCode="0.00E+00">
                  <c:v>63158.151708044366</c:v>
                </c:pt>
                <c:pt idx="331" formatCode="0.00E+00">
                  <c:v>62992.52912078191</c:v>
                </c:pt>
                <c:pt idx="332" formatCode="0.00E+00">
                  <c:v>62838.393810213813</c:v>
                </c:pt>
                <c:pt idx="333" formatCode="0.00E+00">
                  <c:v>62696.551930110938</c:v>
                </c:pt>
                <c:pt idx="334" formatCode="0.00E+00">
                  <c:v>62565.914261952465</c:v>
                </c:pt>
                <c:pt idx="335" formatCode="0.00E+00">
                  <c:v>62445.652773472306</c:v>
                </c:pt>
                <c:pt idx="336" formatCode="0.00E+00">
                  <c:v>62335.054640404414</c:v>
                </c:pt>
                <c:pt idx="337" formatCode="0.00E+00">
                  <c:v>62233.668449893536</c:v>
                </c:pt>
                <c:pt idx="338" formatCode="0.00E+00">
                  <c:v>62140.430158428018</c:v>
                </c:pt>
                <c:pt idx="339" formatCode="0.00E+00">
                  <c:v>62055.034801124108</c:v>
                </c:pt>
                <c:pt idx="340" formatCode="0.00E+00">
                  <c:v>61976.926775883723</c:v>
                </c:pt>
                <c:pt idx="341" formatCode="0.00E+00">
                  <c:v>61905.512811566092</c:v>
                </c:pt>
                <c:pt idx="342" formatCode="0.00E+00">
                  <c:v>61840.084252824883</c:v>
                </c:pt>
                <c:pt idx="343" formatCode="0.00E+00">
                  <c:v>61780.542304087408</c:v>
                </c:pt>
                <c:pt idx="344" formatCode="0.00E+00">
                  <c:v>61726.167017313579</c:v>
                </c:pt>
                <c:pt idx="345" formatCode="0.00E+00">
                  <c:v>61676.77186254222</c:v>
                </c:pt>
                <c:pt idx="346" formatCode="0.00E+00">
                  <c:v>61631.68877373483</c:v>
                </c:pt>
                <c:pt idx="347" formatCode="0.00E+00">
                  <c:v>61590.778763768918</c:v>
                </c:pt>
                <c:pt idx="348" formatCode="0.00E+00">
                  <c:v>61553.637101168664</c:v>
                </c:pt>
                <c:pt idx="349" formatCode="0.00E+00">
                  <c:v>61520.025228978098</c:v>
                </c:pt>
                <c:pt idx="350" formatCode="0.00E+00">
                  <c:v>61489.359884579724</c:v>
                </c:pt>
                <c:pt idx="351" formatCode="0.00E+00">
                  <c:v>61461.843873089791</c:v>
                </c:pt>
                <c:pt idx="352" formatCode="0.00E+00">
                  <c:v>61436.8667814933</c:v>
                </c:pt>
                <c:pt idx="353" formatCode="0.00E+00">
                  <c:v>61414.323765989713</c:v>
                </c:pt>
                <c:pt idx="354" formatCode="0.00E+00">
                  <c:v>61393.980421206972</c:v>
                </c:pt>
                <c:pt idx="355" formatCode="0.00E+00">
                  <c:v>61375.659272293873</c:v>
                </c:pt>
                <c:pt idx="356" formatCode="0.00E+00">
                  <c:v>61359.173863242984</c:v>
                </c:pt>
                <c:pt idx="357" formatCode="0.00E+00">
                  <c:v>61344.334577073278</c:v>
                </c:pt>
                <c:pt idx="358" formatCode="0.00E+00">
                  <c:v>61331.013012358606</c:v>
                </c:pt>
                <c:pt idx="359" formatCode="0.00E+00">
                  <c:v>61319.069154036515</c:v>
                </c:pt>
                <c:pt idx="360" formatCode="0.00E+00">
                  <c:v>61308.342802145322</c:v>
                </c:pt>
              </c:numCache>
            </c:numRef>
          </c:yVal>
          <c:smooth val="1"/>
          <c:extLst>
            <c:ext xmlns:c16="http://schemas.microsoft.com/office/drawing/2014/chart" uri="{C3380CC4-5D6E-409C-BE32-E72D297353CC}">
              <c16:uniqueId val="{00000000-1614-4C09-BE36-AE6AB654EBA0}"/>
            </c:ext>
          </c:extLst>
        </c:ser>
        <c:ser>
          <c:idx val="1"/>
          <c:order val="1"/>
          <c:tx>
            <c:v>Inertia Force @ 4000 rpm</c:v>
          </c:tx>
          <c:spPr>
            <a:ln w="25400">
              <a:solidFill>
                <a:srgbClr val="DD2D32"/>
              </a:solidFill>
              <a:prstDash val="solid"/>
            </a:ln>
          </c:spPr>
          <c:marker>
            <c:symbol val="square"/>
            <c:size val="5"/>
            <c:spPr>
              <a:solidFill>
                <a:srgbClr val="DD2D32"/>
              </a:solidFill>
              <a:ln>
                <a:solidFill>
                  <a:srgbClr val="DD2D32"/>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Data'!$U$3:$U$363</c:f>
              <c:numCache>
                <c:formatCode>0.00E+00</c:formatCode>
                <c:ptCount val="361"/>
                <c:pt idx="1">
                  <c:v>61223.174879226797</c:v>
                </c:pt>
                <c:pt idx="2">
                  <c:v>61223.174874311888</c:v>
                </c:pt>
                <c:pt idx="3">
                  <c:v>61223.174874808086</c:v>
                </c:pt>
                <c:pt idx="4">
                  <c:v>61223.174875428398</c:v>
                </c:pt>
                <c:pt idx="5">
                  <c:v>61223.174876202393</c:v>
                </c:pt>
                <c:pt idx="6">
                  <c:v>61223.174877167257</c:v>
                </c:pt>
                <c:pt idx="7">
                  <c:v>61223.174878368663</c:v>
                </c:pt>
                <c:pt idx="8">
                  <c:v>61223.174879863654</c:v>
                </c:pt>
                <c:pt idx="9">
                  <c:v>61223.174881720523</c:v>
                </c:pt>
                <c:pt idx="10">
                  <c:v>61223.174884027088</c:v>
                </c:pt>
                <c:pt idx="11">
                  <c:v>61223.174886886933</c:v>
                </c:pt>
                <c:pt idx="12">
                  <c:v>61223.174890427326</c:v>
                </c:pt>
                <c:pt idx="13">
                  <c:v>61223.174894809585</c:v>
                </c:pt>
                <c:pt idx="14">
                  <c:v>61223.174900229795</c:v>
                </c:pt>
                <c:pt idx="15">
                  <c:v>61223.174906913096</c:v>
                </c:pt>
                <c:pt idx="16">
                  <c:v>61223.174915170581</c:v>
                </c:pt>
                <c:pt idx="17">
                  <c:v>61223.174925329935</c:v>
                </c:pt>
                <c:pt idx="18">
                  <c:v>61223.174937841046</c:v>
                </c:pt>
                <c:pt idx="19">
                  <c:v>61223.174953226138</c:v>
                </c:pt>
                <c:pt idx="20">
                  <c:v>61223.174972117173</c:v>
                </c:pt>
                <c:pt idx="21">
                  <c:v>61223.174995296336</c:v>
                </c:pt>
                <c:pt idx="22">
                  <c:v>61223.175023676864</c:v>
                </c:pt>
                <c:pt idx="23">
                  <c:v>61223.175058463537</c:v>
                </c:pt>
                <c:pt idx="24">
                  <c:v>61223.175100993998</c:v>
                </c:pt>
                <c:pt idx="25">
                  <c:v>61223.175152932803</c:v>
                </c:pt>
                <c:pt idx="26">
                  <c:v>61223.175216270916</c:v>
                </c:pt>
                <c:pt idx="27">
                  <c:v>61223.175293575448</c:v>
                </c:pt>
                <c:pt idx="28">
                  <c:v>61223.175387655378</c:v>
                </c:pt>
                <c:pt idx="29">
                  <c:v>61223.175502007849</c:v>
                </c:pt>
                <c:pt idx="30">
                  <c:v>61223.17564109587</c:v>
                </c:pt>
                <c:pt idx="31">
                  <c:v>61223.175809791886</c:v>
                </c:pt>
                <c:pt idx="32">
                  <c:v>61223.176014353769</c:v>
                </c:pt>
                <c:pt idx="33">
                  <c:v>61223.17626219595</c:v>
                </c:pt>
                <c:pt idx="34">
                  <c:v>61223.176561808381</c:v>
                </c:pt>
                <c:pt idx="35">
                  <c:v>61223.176923807689</c:v>
                </c:pt>
                <c:pt idx="36">
                  <c:v>61223.177361452166</c:v>
                </c:pt>
                <c:pt idx="37">
                  <c:v>61223.177888420956</c:v>
                </c:pt>
                <c:pt idx="38">
                  <c:v>61223.178523729977</c:v>
                </c:pt>
                <c:pt idx="39">
                  <c:v>61223.179287492276</c:v>
                </c:pt>
                <c:pt idx="40">
                  <c:v>61223.180206498793</c:v>
                </c:pt>
                <c:pt idx="41">
                  <c:v>61223.181308857937</c:v>
                </c:pt>
                <c:pt idx="42">
                  <c:v>61223.182631633274</c:v>
                </c:pt>
                <c:pt idx="43">
                  <c:v>61223.184216112124</c:v>
                </c:pt>
                <c:pt idx="44">
                  <c:v>61223.186112614902</c:v>
                </c:pt>
                <c:pt idx="45">
                  <c:v>61223.188377260922</c:v>
                </c:pt>
                <c:pt idx="46">
                  <c:v>61223.191089861568</c:v>
                </c:pt>
                <c:pt idx="47">
                  <c:v>61223.194313548942</c:v>
                </c:pt>
                <c:pt idx="48">
                  <c:v>61223.198161766559</c:v>
                </c:pt>
                <c:pt idx="49">
                  <c:v>61223.202739349355</c:v>
                </c:pt>
                <c:pt idx="50">
                  <c:v>61223.208189175246</c:v>
                </c:pt>
                <c:pt idx="51">
                  <c:v>61223.214652389266</c:v>
                </c:pt>
                <c:pt idx="52">
                  <c:v>61223.222321005444</c:v>
                </c:pt>
                <c:pt idx="53">
                  <c:v>61223.231412843954</c:v>
                </c:pt>
                <c:pt idx="54">
                  <c:v>61223.242178270688</c:v>
                </c:pt>
                <c:pt idx="55">
                  <c:v>61223.254895512087</c:v>
                </c:pt>
                <c:pt idx="56">
                  <c:v>61223.269938378005</c:v>
                </c:pt>
                <c:pt idx="57">
                  <c:v>61223.287647940713</c:v>
                </c:pt>
                <c:pt idx="58">
                  <c:v>61223.308565098065</c:v>
                </c:pt>
                <c:pt idx="59">
                  <c:v>61223.33317030302</c:v>
                </c:pt>
                <c:pt idx="60">
                  <c:v>61223.362093358919</c:v>
                </c:pt>
                <c:pt idx="61">
                  <c:v>61223.396073076605</c:v>
                </c:pt>
                <c:pt idx="62">
                  <c:v>61223.435986595701</c:v>
                </c:pt>
                <c:pt idx="63">
                  <c:v>61223.482737586026</c:v>
                </c:pt>
                <c:pt idx="64">
                  <c:v>61223.537433265075</c:v>
                </c:pt>
                <c:pt idx="65">
                  <c:v>61223.601447304114</c:v>
                </c:pt>
                <c:pt idx="66">
                  <c:v>61223.67628154243</c:v>
                </c:pt>
                <c:pt idx="67">
                  <c:v>61223.763456365414</c:v>
                </c:pt>
                <c:pt idx="68">
                  <c:v>61223.865268484253</c:v>
                </c:pt>
                <c:pt idx="69">
                  <c:v>61223.983588002317</c:v>
                </c:pt>
                <c:pt idx="70">
                  <c:v>61224.121454251996</c:v>
                </c:pt>
                <c:pt idx="71">
                  <c:v>61224.281559190575</c:v>
                </c:pt>
                <c:pt idx="72">
                  <c:v>61224.467007492851</c:v>
                </c:pt>
                <c:pt idx="73">
                  <c:v>61224.682515718472</c:v>
                </c:pt>
                <c:pt idx="74">
                  <c:v>61224.931630957151</c:v>
                </c:pt>
                <c:pt idx="75">
                  <c:v>61225.220353958248</c:v>
                </c:pt>
                <c:pt idx="76">
                  <c:v>61225.552832736859</c:v>
                </c:pt>
                <c:pt idx="77">
                  <c:v>61225.937732588092</c:v>
                </c:pt>
                <c:pt idx="78">
                  <c:v>61226.381056496662</c:v>
                </c:pt>
                <c:pt idx="79">
                  <c:v>61226.890781710128</c:v>
                </c:pt>
                <c:pt idx="80">
                  <c:v>61227.477764557472</c:v>
                </c:pt>
                <c:pt idx="81">
                  <c:v>61228.152321187539</c:v>
                </c:pt>
                <c:pt idx="82">
                  <c:v>61228.926285750407</c:v>
                </c:pt>
                <c:pt idx="83">
                  <c:v>61229.812768662436</c:v>
                </c:pt>
                <c:pt idx="84">
                  <c:v>61230.827653757784</c:v>
                </c:pt>
                <c:pt idx="85">
                  <c:v>61231.992559932361</c:v>
                </c:pt>
                <c:pt idx="86">
                  <c:v>61233.31845373119</c:v>
                </c:pt>
                <c:pt idx="87">
                  <c:v>61234.827905640544</c:v>
                </c:pt>
                <c:pt idx="88">
                  <c:v>61236.560430577367</c:v>
                </c:pt>
                <c:pt idx="89">
                  <c:v>61238.526133530358</c:v>
                </c:pt>
                <c:pt idx="90">
                  <c:v>61240.756218449569</c:v>
                </c:pt>
                <c:pt idx="91">
                  <c:v>61243.300298782888</c:v>
                </c:pt>
                <c:pt idx="92">
                  <c:v>61246.177478370431</c:v>
                </c:pt>
                <c:pt idx="93">
                  <c:v>61249.448582839104</c:v>
                </c:pt>
                <c:pt idx="94">
                  <c:v>61253.14424136508</c:v>
                </c:pt>
                <c:pt idx="95">
                  <c:v>61257.322690923807</c:v>
                </c:pt>
                <c:pt idx="96">
                  <c:v>61262.046954193771</c:v>
                </c:pt>
                <c:pt idx="97">
                  <c:v>61267.379283914786</c:v>
                </c:pt>
                <c:pt idx="98">
                  <c:v>61273.3784601078</c:v>
                </c:pt>
                <c:pt idx="99">
                  <c:v>61280.143344270415</c:v>
                </c:pt>
                <c:pt idx="100">
                  <c:v>61287.749751236981</c:v>
                </c:pt>
                <c:pt idx="101">
                  <c:v>61296.253452326593</c:v>
                </c:pt>
                <c:pt idx="102">
                  <c:v>61305.889848702114</c:v>
                </c:pt>
                <c:pt idx="103">
                  <c:v>61316.572267372678</c:v>
                </c:pt>
                <c:pt idx="104">
                  <c:v>61328.5814119633</c:v>
                </c:pt>
                <c:pt idx="105">
                  <c:v>61342.050252700123</c:v>
                </c:pt>
                <c:pt idx="106">
                  <c:v>61356.97239639952</c:v>
                </c:pt>
                <c:pt idx="107">
                  <c:v>61373.779858253729</c:v>
                </c:pt>
                <c:pt idx="108">
                  <c:v>61392.33411257968</c:v>
                </c:pt>
                <c:pt idx="109">
                  <c:v>61413.108802242517</c:v>
                </c:pt>
                <c:pt idx="110">
                  <c:v>61436.094935518246</c:v>
                </c:pt>
                <c:pt idx="111">
                  <c:v>61461.753061805233</c:v>
                </c:pt>
                <c:pt idx="112">
                  <c:v>61490.033398867119</c:v>
                </c:pt>
                <c:pt idx="113">
                  <c:v>61521.472284148294</c:v>
                </c:pt>
                <c:pt idx="114">
                  <c:v>61556.242058845695</c:v>
                </c:pt>
                <c:pt idx="115">
                  <c:v>61594.641499047902</c:v>
                </c:pt>
                <c:pt idx="116">
                  <c:v>61636.981450021536</c:v>
                </c:pt>
                <c:pt idx="117">
                  <c:v>61683.701409021021</c:v>
                </c:pt>
                <c:pt idx="118">
                  <c:v>61735.226776731492</c:v>
                </c:pt>
                <c:pt idx="119">
                  <c:v>61791.506998375473</c:v>
                </c:pt>
                <c:pt idx="120">
                  <c:v>61854.153476006621</c:v>
                </c:pt>
                <c:pt idx="121">
                  <c:v>61921.911065774148</c:v>
                </c:pt>
                <c:pt idx="122">
                  <c:v>61996.829914963484</c:v>
                </c:pt>
                <c:pt idx="123">
                  <c:v>62078.299838538303</c:v>
                </c:pt>
                <c:pt idx="124">
                  <c:v>62168.039611424349</c:v>
                </c:pt>
                <c:pt idx="125">
                  <c:v>62265.774334759051</c:v>
                </c:pt>
                <c:pt idx="126">
                  <c:v>62371.827542271887</c:v>
                </c:pt>
                <c:pt idx="127">
                  <c:v>62488.281513850103</c:v>
                </c:pt>
                <c:pt idx="128">
                  <c:v>62614.074605175585</c:v>
                </c:pt>
                <c:pt idx="129">
                  <c:v>62751.634979766241</c:v>
                </c:pt>
                <c:pt idx="130">
                  <c:v>62900.251357463923</c:v>
                </c:pt>
                <c:pt idx="131">
                  <c:v>63061.550719960833</c:v>
                </c:pt>
                <c:pt idx="132">
                  <c:v>63236.910700212582</c:v>
                </c:pt>
                <c:pt idx="133">
                  <c:v>63425.437076155817</c:v>
                </c:pt>
                <c:pt idx="134">
                  <c:v>63630.023097037374</c:v>
                </c:pt>
                <c:pt idx="135">
                  <c:v>63850.433826238965</c:v>
                </c:pt>
                <c:pt idx="136">
                  <c:v>64087.628018145799</c:v>
                </c:pt>
                <c:pt idx="137">
                  <c:v>64343.476190183777</c:v>
                </c:pt>
                <c:pt idx="138">
                  <c:v>64618.166555072545</c:v>
                </c:pt>
                <c:pt idx="139">
                  <c:v>64914.824787643425</c:v>
                </c:pt>
                <c:pt idx="140">
                  <c:v>65227.675256308466</c:v>
                </c:pt>
                <c:pt idx="141">
                  <c:v>65570.615936756803</c:v>
                </c:pt>
                <c:pt idx="142">
                  <c:v>65932.811125957232</c:v>
                </c:pt>
                <c:pt idx="143">
                  <c:v>66318.451783090772</c:v>
                </c:pt>
                <c:pt idx="144">
                  <c:v>66734.400595347746</c:v>
                </c:pt>
                <c:pt idx="145">
                  <c:v>67176.053966235733</c:v>
                </c:pt>
                <c:pt idx="146">
                  <c:v>67644.623722074932</c:v>
                </c:pt>
                <c:pt idx="147">
                  <c:v>68147.166858044555</c:v>
                </c:pt>
                <c:pt idx="148">
                  <c:v>68676.386029561472</c:v>
                </c:pt>
                <c:pt idx="149">
                  <c:v>69239.459702858876</c:v>
                </c:pt>
                <c:pt idx="150">
                  <c:v>69840.77888066438</c:v>
                </c:pt>
                <c:pt idx="151">
                  <c:v>70470.37400107937</c:v>
                </c:pt>
                <c:pt idx="152">
                  <c:v>71141.41405183301</c:v>
                </c:pt>
                <c:pt idx="153">
                  <c:v>71849.862015202947</c:v>
                </c:pt>
                <c:pt idx="154">
                  <c:v>72591.730136195954</c:v>
                </c:pt>
                <c:pt idx="155">
                  <c:v>73383.314614164789</c:v>
                </c:pt>
                <c:pt idx="156">
                  <c:v>74206.380538509373</c:v>
                </c:pt>
                <c:pt idx="157">
                  <c:v>75080.251546237167</c:v>
                </c:pt>
                <c:pt idx="158">
                  <c:v>75998.41206218669</c:v>
                </c:pt>
                <c:pt idx="159">
                  <c:v>76954.388867607529</c:v>
                </c:pt>
                <c:pt idx="160">
                  <c:v>77961.973598267155</c:v>
                </c:pt>
                <c:pt idx="161">
                  <c:v>79020.654040585592</c:v>
                </c:pt>
                <c:pt idx="162">
                  <c:v>80118.426584706438</c:v>
                </c:pt>
                <c:pt idx="163">
                  <c:v>81277.983937414712</c:v>
                </c:pt>
                <c:pt idx="164">
                  <c:v>82478.843490422048</c:v>
                </c:pt>
                <c:pt idx="165">
                  <c:v>83735.171301038237</c:v>
                </c:pt>
                <c:pt idx="166">
                  <c:v>85046.813042630383</c:v>
                </c:pt>
                <c:pt idx="167">
                  <c:v>86402.103912018196</c:v>
                </c:pt>
                <c:pt idx="168">
                  <c:v>87855.906603417738</c:v>
                </c:pt>
                <c:pt idx="169">
                  <c:v>89278.356776827975</c:v>
                </c:pt>
                <c:pt idx="170">
                  <c:v>90825.111468809817</c:v>
                </c:pt>
                <c:pt idx="171">
                  <c:v>92444.589442411467</c:v>
                </c:pt>
                <c:pt idx="172">
                  <c:v>94082.142546025469</c:v>
                </c:pt>
                <c:pt idx="173">
                  <c:v>95740.528607723274</c:v>
                </c:pt>
                <c:pt idx="174">
                  <c:v>97567.104958267053</c:v>
                </c:pt>
                <c:pt idx="175">
                  <c:v>99392.083724729513</c:v>
                </c:pt>
                <c:pt idx="176">
                  <c:v>101218.11456327372</c:v>
                </c:pt>
                <c:pt idx="177">
                  <c:v>103250.22120430133</c:v>
                </c:pt>
                <c:pt idx="178">
                  <c:v>105174.00192880235</c:v>
                </c:pt>
                <c:pt idx="179">
                  <c:v>107338.39744053529</c:v>
                </c:pt>
                <c:pt idx="180">
                  <c:v>109400.09056644162</c:v>
                </c:pt>
                <c:pt idx="181">
                  <c:v>111649.96838569804</c:v>
                </c:pt>
                <c:pt idx="182">
                  <c:v>113888.72962838366</c:v>
                </c:pt>
                <c:pt idx="183">
                  <c:v>116233.9511862963</c:v>
                </c:pt>
                <c:pt idx="184">
                  <c:v>118630.12921155342</c:v>
                </c:pt>
                <c:pt idx="185">
                  <c:v>121050.07474203399</c:v>
                </c:pt>
                <c:pt idx="186">
                  <c:v>123610.80990187069</c:v>
                </c:pt>
                <c:pt idx="187">
                  <c:v>126169.44707805423</c:v>
                </c:pt>
                <c:pt idx="188">
                  <c:v>128813.30095079532</c:v>
                </c:pt>
                <c:pt idx="189">
                  <c:v>131514.07941779195</c:v>
                </c:pt>
                <c:pt idx="190">
                  <c:v>134329.83750185819</c:v>
                </c:pt>
                <c:pt idx="191">
                  <c:v>137086.99650716493</c:v>
                </c:pt>
                <c:pt idx="192">
                  <c:v>140015.44281685766</c:v>
                </c:pt>
                <c:pt idx="193">
                  <c:v>142940.93942074792</c:v>
                </c:pt>
                <c:pt idx="194">
                  <c:v>145977.07673867984</c:v>
                </c:pt>
                <c:pt idx="195">
                  <c:v>148977.03091307567</c:v>
                </c:pt>
                <c:pt idx="196">
                  <c:v>152110.73876015344</c:v>
                </c:pt>
                <c:pt idx="197">
                  <c:v>155230.24155640625</c:v>
                </c:pt>
                <c:pt idx="198">
                  <c:v>158475.4923400651</c:v>
                </c:pt>
                <c:pt idx="199">
                  <c:v>161668.25463583</c:v>
                </c:pt>
                <c:pt idx="200">
                  <c:v>164946.724652484</c:v>
                </c:pt>
                <c:pt idx="201">
                  <c:v>168246.67650550147</c:v>
                </c:pt>
                <c:pt idx="202">
                  <c:v>171589.65328134908</c:v>
                </c:pt>
                <c:pt idx="203">
                  <c:v>174909.68893545074</c:v>
                </c:pt>
                <c:pt idx="204">
                  <c:v>178342.42346965862</c:v>
                </c:pt>
                <c:pt idx="205">
                  <c:v>181647.24922043787</c:v>
                </c:pt>
                <c:pt idx="206">
                  <c:v>185102.40727742796</c:v>
                </c:pt>
                <c:pt idx="207">
                  <c:v>188408.23881961423</c:v>
                </c:pt>
                <c:pt idx="208">
                  <c:v>191841.54571538517</c:v>
                </c:pt>
                <c:pt idx="209">
                  <c:v>195130.23635470466</c:v>
                </c:pt>
                <c:pt idx="210">
                  <c:v>198492.0652932864</c:v>
                </c:pt>
                <c:pt idx="211">
                  <c:v>201740.37717474543</c:v>
                </c:pt>
                <c:pt idx="212">
                  <c:v>205034.41573838872</c:v>
                </c:pt>
                <c:pt idx="213">
                  <c:v>208157.5824126876</c:v>
                </c:pt>
                <c:pt idx="214">
                  <c:v>211296.83177296864</c:v>
                </c:pt>
                <c:pt idx="215">
                  <c:v>214350.75079352487</c:v>
                </c:pt>
                <c:pt idx="216">
                  <c:v>217333.0552924381</c:v>
                </c:pt>
                <c:pt idx="217">
                  <c:v>220170.50054054844</c:v>
                </c:pt>
                <c:pt idx="218">
                  <c:v>222934.11563624578</c:v>
                </c:pt>
                <c:pt idx="219">
                  <c:v>225608.86476340023</c:v>
                </c:pt>
                <c:pt idx="220">
                  <c:v>228151.03420352167</c:v>
                </c:pt>
                <c:pt idx="221">
                  <c:v>230516.80714649271</c:v>
                </c:pt>
                <c:pt idx="222">
                  <c:v>232778.33914724068</c:v>
                </c:pt>
                <c:pt idx="223">
                  <c:v>234893.14858242573</c:v>
                </c:pt>
                <c:pt idx="224">
                  <c:v>236877.25619828052</c:v>
                </c:pt>
                <c:pt idx="225">
                  <c:v>238602.51941182133</c:v>
                </c:pt>
                <c:pt idx="226">
                  <c:v>240230.36774870846</c:v>
                </c:pt>
                <c:pt idx="227">
                  <c:v>241663.82001324953</c:v>
                </c:pt>
                <c:pt idx="228">
                  <c:v>242922.21729404043</c:v>
                </c:pt>
                <c:pt idx="229">
                  <c:v>243939.09787506206</c:v>
                </c:pt>
                <c:pt idx="230">
                  <c:v>244706.23256523121</c:v>
                </c:pt>
                <c:pt idx="231">
                  <c:v>245652.37704907748</c:v>
                </c:pt>
                <c:pt idx="232">
                  <c:v>245848.50837185618</c:v>
                </c:pt>
                <c:pt idx="233">
                  <c:v>246039.3133566356</c:v>
                </c:pt>
                <c:pt idx="234">
                  <c:v>246514.91072583577</c:v>
                </c:pt>
                <c:pt idx="235">
                  <c:v>245829.23066275549</c:v>
                </c:pt>
                <c:pt idx="236">
                  <c:v>245422.45066923281</c:v>
                </c:pt>
                <c:pt idx="237">
                  <c:v>245591.87006934968</c:v>
                </c:pt>
                <c:pt idx="238">
                  <c:v>244028.83163888977</c:v>
                </c:pt>
                <c:pt idx="239">
                  <c:v>243245.39821627236</c:v>
                </c:pt>
                <c:pt idx="240">
                  <c:v>242270.10655401752</c:v>
                </c:pt>
                <c:pt idx="241">
                  <c:v>240821.0767541501</c:v>
                </c:pt>
                <c:pt idx="242">
                  <c:v>239309.99686415889</c:v>
                </c:pt>
                <c:pt idx="243">
                  <c:v>237544.08130698433</c:v>
                </c:pt>
                <c:pt idx="244">
                  <c:v>235706.93030717527</c:v>
                </c:pt>
                <c:pt idx="245">
                  <c:v>233636.77774296541</c:v>
                </c:pt>
                <c:pt idx="246">
                  <c:v>231461.16869343657</c:v>
                </c:pt>
                <c:pt idx="247">
                  <c:v>229135.53726955442</c:v>
                </c:pt>
                <c:pt idx="248">
                  <c:v>226644.47546148594</c:v>
                </c:pt>
                <c:pt idx="249">
                  <c:v>224059.82938910759</c:v>
                </c:pt>
                <c:pt idx="250">
                  <c:v>221367.55904712272</c:v>
                </c:pt>
                <c:pt idx="251">
                  <c:v>218524.74020211273</c:v>
                </c:pt>
                <c:pt idx="252">
                  <c:v>215633.12232344848</c:v>
                </c:pt>
                <c:pt idx="253">
                  <c:v>212650.52827984575</c:v>
                </c:pt>
                <c:pt idx="254">
                  <c:v>209563.34319282143</c:v>
                </c:pt>
                <c:pt idx="255">
                  <c:v>206415.5368685869</c:v>
                </c:pt>
                <c:pt idx="256">
                  <c:v>203280.328969731</c:v>
                </c:pt>
                <c:pt idx="257">
                  <c:v>199970.34557163669</c:v>
                </c:pt>
                <c:pt idx="258">
                  <c:v>196759.89724449324</c:v>
                </c:pt>
                <c:pt idx="259">
                  <c:v>193432.50353393203</c:v>
                </c:pt>
                <c:pt idx="260">
                  <c:v>190117.09000435381</c:v>
                </c:pt>
                <c:pt idx="261">
                  <c:v>186798.11192003326</c:v>
                </c:pt>
                <c:pt idx="262">
                  <c:v>183430.25879715258</c:v>
                </c:pt>
                <c:pt idx="263">
                  <c:v>180141.01352134187</c:v>
                </c:pt>
                <c:pt idx="264">
                  <c:v>176768.41310525933</c:v>
                </c:pt>
                <c:pt idx="265">
                  <c:v>173496.08037022041</c:v>
                </c:pt>
                <c:pt idx="266">
                  <c:v>170189.65295351058</c:v>
                </c:pt>
                <c:pt idx="267">
                  <c:v>166973.72208223082</c:v>
                </c:pt>
                <c:pt idx="268">
                  <c:v>163683.28950310586</c:v>
                </c:pt>
                <c:pt idx="269">
                  <c:v>160527.7721508953</c:v>
                </c:pt>
                <c:pt idx="270">
                  <c:v>157398.9148791559</c:v>
                </c:pt>
                <c:pt idx="271">
                  <c:v>154273.81298145626</c:v>
                </c:pt>
                <c:pt idx="272">
                  <c:v>151215.38256251378</c:v>
                </c:pt>
                <c:pt idx="273">
                  <c:v>148199.37649507428</c:v>
                </c:pt>
                <c:pt idx="274">
                  <c:v>145229.62233288962</c:v>
                </c:pt>
                <c:pt idx="275">
                  <c:v>142367.26349617809</c:v>
                </c:pt>
                <c:pt idx="276">
                  <c:v>139499.5752551117</c:v>
                </c:pt>
                <c:pt idx="277">
                  <c:v>136715.01846574544</c:v>
                </c:pt>
                <c:pt idx="278">
                  <c:v>133957.27677200324</c:v>
                </c:pt>
                <c:pt idx="279">
                  <c:v>131313.87951531803</c:v>
                </c:pt>
                <c:pt idx="280">
                  <c:v>128669.85816116761</c:v>
                </c:pt>
                <c:pt idx="281">
                  <c:v>126169.53682390055</c:v>
                </c:pt>
                <c:pt idx="282">
                  <c:v>123610.44316813551</c:v>
                </c:pt>
                <c:pt idx="283">
                  <c:v>121222.43980730542</c:v>
                </c:pt>
                <c:pt idx="284">
                  <c:v>118831.43308642472</c:v>
                </c:pt>
                <c:pt idx="285">
                  <c:v>116551.33327877373</c:v>
                </c:pt>
                <c:pt idx="286">
                  <c:v>114235.98511817363</c:v>
                </c:pt>
                <c:pt idx="287">
                  <c:v>112085.23576426014</c:v>
                </c:pt>
                <c:pt idx="288">
                  <c:v>109952.86243688752</c:v>
                </c:pt>
                <c:pt idx="289">
                  <c:v>107894.14320633103</c:v>
                </c:pt>
                <c:pt idx="290">
                  <c:v>105819.76583763088</c:v>
                </c:pt>
                <c:pt idx="291">
                  <c:v>103929.02379748883</c:v>
                </c:pt>
                <c:pt idx="292">
                  <c:v>101988.47769600118</c:v>
                </c:pt>
                <c:pt idx="293">
                  <c:v>100168.17053093211</c:v>
                </c:pt>
                <c:pt idx="294">
                  <c:v>98378.734678111417</c:v>
                </c:pt>
                <c:pt idx="295">
                  <c:v>96645.963976257131</c:v>
                </c:pt>
                <c:pt idx="296">
                  <c:v>94966.817426051479</c:v>
                </c:pt>
                <c:pt idx="297">
                  <c:v>93338.221961074567</c:v>
                </c:pt>
                <c:pt idx="298">
                  <c:v>91786.029687570903</c:v>
                </c:pt>
                <c:pt idx="299">
                  <c:v>90278.458676613649</c:v>
                </c:pt>
                <c:pt idx="300">
                  <c:v>88812.493790240784</c:v>
                </c:pt>
                <c:pt idx="301">
                  <c:v>87385.086724534616</c:v>
                </c:pt>
                <c:pt idx="302">
                  <c:v>86059.74224243396</c:v>
                </c:pt>
                <c:pt idx="303">
                  <c:v>84735.595956305609</c:v>
                </c:pt>
                <c:pt idx="304">
                  <c:v>83484.765888555688</c:v>
                </c:pt>
                <c:pt idx="305">
                  <c:v>82269.926251785728</c:v>
                </c:pt>
                <c:pt idx="306">
                  <c:v>81111.462203208779</c:v>
                </c:pt>
                <c:pt idx="307">
                  <c:v>79998.13946821967</c:v>
                </c:pt>
                <c:pt idx="308">
                  <c:v>78933.208415031753</c:v>
                </c:pt>
                <c:pt idx="309">
                  <c:v>77911.34388547705</c:v>
                </c:pt>
                <c:pt idx="310">
                  <c:v>76930.160070879196</c:v>
                </c:pt>
                <c:pt idx="311">
                  <c:v>75996.008655977028</c:v>
                </c:pt>
                <c:pt idx="312">
                  <c:v>75106.69315821612</c:v>
                </c:pt>
                <c:pt idx="313">
                  <c:v>74254.31509094435</c:v>
                </c:pt>
                <c:pt idx="314">
                  <c:v>73442.577886733256</c:v>
                </c:pt>
                <c:pt idx="315">
                  <c:v>72675.290469574757</c:v>
                </c:pt>
                <c:pt idx="316">
                  <c:v>71939.025911871766</c:v>
                </c:pt>
                <c:pt idx="317">
                  <c:v>71243.4940617346</c:v>
                </c:pt>
                <c:pt idx="318">
                  <c:v>70581.189226373579</c:v>
                </c:pt>
                <c:pt idx="319">
                  <c:v>69959.108642141335</c:v>
                </c:pt>
                <c:pt idx="320">
                  <c:v>69367.02679489374</c:v>
                </c:pt>
                <c:pt idx="321">
                  <c:v>68803.412455293525</c:v>
                </c:pt>
                <c:pt idx="322">
                  <c:v>68275.467668674915</c:v>
                </c:pt>
                <c:pt idx="323">
                  <c:v>67781.844836371514</c:v>
                </c:pt>
                <c:pt idx="324">
                  <c:v>67306.814790248478</c:v>
                </c:pt>
                <c:pt idx="325">
                  <c:v>66869.321855678863</c:v>
                </c:pt>
                <c:pt idx="326">
                  <c:v>66450.898546837954</c:v>
                </c:pt>
                <c:pt idx="327">
                  <c:v>66064.853008252496</c:v>
                </c:pt>
                <c:pt idx="328">
                  <c:v>65695.718248697376</c:v>
                </c:pt>
                <c:pt idx="329">
                  <c:v>65356.919724253406</c:v>
                </c:pt>
                <c:pt idx="330">
                  <c:v>65032.815708044371</c:v>
                </c:pt>
                <c:pt idx="331">
                  <c:v>64737.809120781887</c:v>
                </c:pt>
                <c:pt idx="332">
                  <c:v>64457.529810213819</c:v>
                </c:pt>
                <c:pt idx="333">
                  <c:v>64197.535930110964</c:v>
                </c:pt>
                <c:pt idx="334">
                  <c:v>63955.658261952442</c:v>
                </c:pt>
                <c:pt idx="335">
                  <c:v>63730.63677347231</c:v>
                </c:pt>
                <c:pt idx="336">
                  <c:v>63521.542640404426</c:v>
                </c:pt>
                <c:pt idx="337">
                  <c:v>63328.356449893538</c:v>
                </c:pt>
                <c:pt idx="338">
                  <c:v>63148.502158428004</c:v>
                </c:pt>
                <c:pt idx="339">
                  <c:v>62982.322801124123</c:v>
                </c:pt>
                <c:pt idx="340">
                  <c:v>62829.046775883704</c:v>
                </c:pt>
                <c:pt idx="341">
                  <c:v>62687.648811566105</c:v>
                </c:pt>
                <c:pt idx="342">
                  <c:v>62556.556252824885</c:v>
                </c:pt>
                <c:pt idx="343">
                  <c:v>62436.5343040874</c:v>
                </c:pt>
                <c:pt idx="344">
                  <c:v>62325.783017313581</c:v>
                </c:pt>
                <c:pt idx="345">
                  <c:v>62224.547862542226</c:v>
                </c:pt>
                <c:pt idx="346">
                  <c:v>62131.08077373483</c:v>
                </c:pt>
                <c:pt idx="347">
                  <c:v>62045.674763768919</c:v>
                </c:pt>
                <c:pt idx="348">
                  <c:v>61967.493101168664</c:v>
                </c:pt>
                <c:pt idx="349">
                  <c:v>61896.297228978096</c:v>
                </c:pt>
                <c:pt idx="350">
                  <c:v>61830.423884579723</c:v>
                </c:pt>
                <c:pt idx="351">
                  <c:v>61771.285473089796</c:v>
                </c:pt>
                <c:pt idx="352">
                  <c:v>61716.997181493294</c:v>
                </c:pt>
                <c:pt idx="353">
                  <c:v>61667.648565989715</c:v>
                </c:pt>
                <c:pt idx="354">
                  <c:v>61622.767621206971</c:v>
                </c:pt>
                <c:pt idx="355">
                  <c:v>61582.068872293865</c:v>
                </c:pt>
                <c:pt idx="356">
                  <c:v>61545.193063242987</c:v>
                </c:pt>
                <c:pt idx="357">
                  <c:v>61511.734577073279</c:v>
                </c:pt>
                <c:pt idx="358">
                  <c:v>61481.500212358609</c:v>
                </c:pt>
                <c:pt idx="359">
                  <c:v>61454.220354036515</c:v>
                </c:pt>
                <c:pt idx="360">
                  <c:v>61429.518802145321</c:v>
                </c:pt>
              </c:numCache>
            </c:numRef>
          </c:yVal>
          <c:smooth val="1"/>
          <c:extLst>
            <c:ext xmlns:c16="http://schemas.microsoft.com/office/drawing/2014/chart" uri="{C3380CC4-5D6E-409C-BE32-E72D297353CC}">
              <c16:uniqueId val="{00000001-1614-4C09-BE36-AE6AB654EBA0}"/>
            </c:ext>
          </c:extLst>
        </c:ser>
        <c:ser>
          <c:idx val="2"/>
          <c:order val="2"/>
          <c:tx>
            <c:v>Inertia Force @ 6000 rpm</c:v>
          </c:tx>
          <c:spPr>
            <a:ln w="25400">
              <a:solidFill>
                <a:srgbClr val="FFF58C"/>
              </a:solidFill>
              <a:prstDash val="solid"/>
            </a:ln>
          </c:spPr>
          <c:marker>
            <c:symbol val="triangle"/>
            <c:size val="5"/>
            <c:spPr>
              <a:solidFill>
                <a:srgbClr val="FFF58C"/>
              </a:solidFill>
              <a:ln>
                <a:solidFill>
                  <a:srgbClr val="FFF58C"/>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Data'!$V$3:$V$363</c:f>
              <c:numCache>
                <c:formatCode>0.00E+00</c:formatCode>
                <c:ptCount val="361"/>
                <c:pt idx="1">
                  <c:v>61223.174887608751</c:v>
                </c:pt>
                <c:pt idx="2">
                  <c:v>61223.174876500256</c:v>
                </c:pt>
                <c:pt idx="3">
                  <c:v>61223.174877553807</c:v>
                </c:pt>
                <c:pt idx="4">
                  <c:v>61223.174878870355</c:v>
                </c:pt>
                <c:pt idx="5">
                  <c:v>61223.174880512313</c:v>
                </c:pt>
                <c:pt idx="6">
                  <c:v>61223.174882558254</c:v>
                </c:pt>
                <c:pt idx="7">
                  <c:v>61223.174885104621</c:v>
                </c:pt>
                <c:pt idx="8">
                  <c:v>61223.174888271817</c:v>
                </c:pt>
                <c:pt idx="9">
                  <c:v>61223.174892203722</c:v>
                </c:pt>
                <c:pt idx="10">
                  <c:v>61223.174897085722</c:v>
                </c:pt>
                <c:pt idx="11">
                  <c:v>61223.174903135892</c:v>
                </c:pt>
                <c:pt idx="12">
                  <c:v>61223.174910621892</c:v>
                </c:pt>
                <c:pt idx="13">
                  <c:v>61223.17491988359</c:v>
                </c:pt>
                <c:pt idx="14">
                  <c:v>61223.174931333793</c:v>
                </c:pt>
                <c:pt idx="15">
                  <c:v>61223.174945443898</c:v>
                </c:pt>
                <c:pt idx="16">
                  <c:v>61223.174962870587</c:v>
                </c:pt>
                <c:pt idx="17">
                  <c:v>61223.174984297933</c:v>
                </c:pt>
                <c:pt idx="18">
                  <c:v>61223.175010672647</c:v>
                </c:pt>
                <c:pt idx="19">
                  <c:v>61223.175043089337</c:v>
                </c:pt>
                <c:pt idx="20">
                  <c:v>61223.175082871174</c:v>
                </c:pt>
                <c:pt idx="21">
                  <c:v>61223.175131657132</c:v>
                </c:pt>
                <c:pt idx="22">
                  <c:v>61223.175191354065</c:v>
                </c:pt>
                <c:pt idx="23">
                  <c:v>61223.17526449154</c:v>
                </c:pt>
                <c:pt idx="24">
                  <c:v>61223.175353857994</c:v>
                </c:pt>
                <c:pt idx="25">
                  <c:v>61223.175462928797</c:v>
                </c:pt>
                <c:pt idx="26">
                  <c:v>61223.175595854918</c:v>
                </c:pt>
                <c:pt idx="27">
                  <c:v>61223.17575801145</c:v>
                </c:pt>
                <c:pt idx="28">
                  <c:v>61223.175955231382</c:v>
                </c:pt>
                <c:pt idx="29">
                  <c:v>61223.176194791849</c:v>
                </c:pt>
                <c:pt idx="30">
                  <c:v>61223.176486015873</c:v>
                </c:pt>
                <c:pt idx="31">
                  <c:v>61223.176838995882</c:v>
                </c:pt>
                <c:pt idx="32">
                  <c:v>61223.177266757768</c:v>
                </c:pt>
                <c:pt idx="33">
                  <c:v>61223.17778470795</c:v>
                </c:pt>
                <c:pt idx="34">
                  <c:v>61223.178410408378</c:v>
                </c:pt>
                <c:pt idx="35">
                  <c:v>61223.17916588769</c:v>
                </c:pt>
                <c:pt idx="36">
                  <c:v>61223.180078732163</c:v>
                </c:pt>
                <c:pt idx="37">
                  <c:v>61223.181177020953</c:v>
                </c:pt>
                <c:pt idx="38">
                  <c:v>61223.182500289979</c:v>
                </c:pt>
                <c:pt idx="39">
                  <c:v>61223.184089892275</c:v>
                </c:pt>
                <c:pt idx="40">
                  <c:v>61223.186001418791</c:v>
                </c:pt>
                <c:pt idx="41">
                  <c:v>61223.188292497936</c:v>
                </c:pt>
                <c:pt idx="42">
                  <c:v>61223.191039793273</c:v>
                </c:pt>
                <c:pt idx="43">
                  <c:v>61223.194328152123</c:v>
                </c:pt>
                <c:pt idx="44">
                  <c:v>61223.198261174904</c:v>
                </c:pt>
                <c:pt idx="45">
                  <c:v>61223.202953660926</c:v>
                </c:pt>
                <c:pt idx="46">
                  <c:v>61223.208571461568</c:v>
                </c:pt>
                <c:pt idx="47">
                  <c:v>61223.215240348945</c:v>
                </c:pt>
                <c:pt idx="48">
                  <c:v>61223.22319616656</c:v>
                </c:pt>
                <c:pt idx="49">
                  <c:v>61223.232651749357</c:v>
                </c:pt>
                <c:pt idx="50">
                  <c:v>61223.24390117525</c:v>
                </c:pt>
                <c:pt idx="51">
                  <c:v>61223.257229589268</c:v>
                </c:pt>
                <c:pt idx="52">
                  <c:v>61223.273030605444</c:v>
                </c:pt>
                <c:pt idx="53">
                  <c:v>61223.291748843956</c:v>
                </c:pt>
                <c:pt idx="54">
                  <c:v>61223.313893870691</c:v>
                </c:pt>
                <c:pt idx="55">
                  <c:v>61223.340028312086</c:v>
                </c:pt>
                <c:pt idx="56">
                  <c:v>61223.370918378008</c:v>
                </c:pt>
                <c:pt idx="57">
                  <c:v>61223.407243540714</c:v>
                </c:pt>
                <c:pt idx="58">
                  <c:v>61223.450117098066</c:v>
                </c:pt>
                <c:pt idx="59">
                  <c:v>61223.500498303023</c:v>
                </c:pt>
                <c:pt idx="60">
                  <c:v>61223.559661358915</c:v>
                </c:pt>
                <c:pt idx="61">
                  <c:v>61223.6291010766</c:v>
                </c:pt>
                <c:pt idx="62">
                  <c:v>61223.710594595701</c:v>
                </c:pt>
                <c:pt idx="63">
                  <c:v>61223.805945586028</c:v>
                </c:pt>
                <c:pt idx="64">
                  <c:v>61223.917377265076</c:v>
                </c:pt>
                <c:pt idx="65">
                  <c:v>61224.047667304112</c:v>
                </c:pt>
                <c:pt idx="66">
                  <c:v>61224.199829542427</c:v>
                </c:pt>
                <c:pt idx="67">
                  <c:v>61224.376860365417</c:v>
                </c:pt>
                <c:pt idx="68">
                  <c:v>61224.583432484251</c:v>
                </c:pt>
                <c:pt idx="69">
                  <c:v>61224.823180002313</c:v>
                </c:pt>
                <c:pt idx="70">
                  <c:v>61225.102274251993</c:v>
                </c:pt>
                <c:pt idx="71">
                  <c:v>61225.425999190578</c:v>
                </c:pt>
                <c:pt idx="72">
                  <c:v>61225.800447492853</c:v>
                </c:pt>
                <c:pt idx="73">
                  <c:v>61226.235195718466</c:v>
                </c:pt>
                <c:pt idx="74">
                  <c:v>61226.737030957149</c:v>
                </c:pt>
                <c:pt idx="75">
                  <c:v>61227.318073958246</c:v>
                </c:pt>
                <c:pt idx="76">
                  <c:v>61227.986072736858</c:v>
                </c:pt>
                <c:pt idx="77">
                  <c:v>61228.75869258809</c:v>
                </c:pt>
                <c:pt idx="78">
                  <c:v>61229.647336496666</c:v>
                </c:pt>
                <c:pt idx="79">
                  <c:v>61230.667541710129</c:v>
                </c:pt>
                <c:pt idx="80">
                  <c:v>61231.840964557472</c:v>
                </c:pt>
                <c:pt idx="81">
                  <c:v>61233.187641187542</c:v>
                </c:pt>
                <c:pt idx="82">
                  <c:v>61234.730565750404</c:v>
                </c:pt>
                <c:pt idx="83">
                  <c:v>61236.495088662436</c:v>
                </c:pt>
                <c:pt idx="84">
                  <c:v>61238.512213757786</c:v>
                </c:pt>
                <c:pt idx="85">
                  <c:v>61240.825159932363</c:v>
                </c:pt>
                <c:pt idx="86">
                  <c:v>61243.452453731188</c:v>
                </c:pt>
                <c:pt idx="87">
                  <c:v>61246.437905640545</c:v>
                </c:pt>
                <c:pt idx="88">
                  <c:v>61249.862430577363</c:v>
                </c:pt>
                <c:pt idx="89">
                  <c:v>61253.739733530361</c:v>
                </c:pt>
                <c:pt idx="90">
                  <c:v>61258.129818449568</c:v>
                </c:pt>
                <c:pt idx="91">
                  <c:v>61263.132698782894</c:v>
                </c:pt>
                <c:pt idx="92">
                  <c:v>61268.778278370432</c:v>
                </c:pt>
                <c:pt idx="93">
                  <c:v>61275.18858283911</c:v>
                </c:pt>
                <c:pt idx="94">
                  <c:v>61282.41584136508</c:v>
                </c:pt>
                <c:pt idx="95">
                  <c:v>61290.57229092381</c:v>
                </c:pt>
                <c:pt idx="96">
                  <c:v>61299.77855419377</c:v>
                </c:pt>
                <c:pt idx="97">
                  <c:v>61310.150883914786</c:v>
                </c:pt>
                <c:pt idx="98">
                  <c:v>61321.794860107802</c:v>
                </c:pt>
                <c:pt idx="99">
                  <c:v>61334.90294427042</c:v>
                </c:pt>
                <c:pt idx="100">
                  <c:v>61349.612151236979</c:v>
                </c:pt>
                <c:pt idx="101">
                  <c:v>61366.010652326593</c:v>
                </c:pt>
                <c:pt idx="102">
                  <c:v>61384.585848702111</c:v>
                </c:pt>
                <c:pt idx="103">
                  <c:v>61405.096267372683</c:v>
                </c:pt>
                <c:pt idx="104">
                  <c:v>61428.1214119633</c:v>
                </c:pt>
                <c:pt idx="105">
                  <c:v>61453.902252700122</c:v>
                </c:pt>
                <c:pt idx="106">
                  <c:v>61482.360396399519</c:v>
                </c:pt>
                <c:pt idx="107">
                  <c:v>61514.395858253731</c:v>
                </c:pt>
                <c:pt idx="108">
                  <c:v>61549.618112579679</c:v>
                </c:pt>
                <c:pt idx="109">
                  <c:v>61589.004802242518</c:v>
                </c:pt>
                <c:pt idx="110">
                  <c:v>61632.43893551825</c:v>
                </c:pt>
                <c:pt idx="111">
                  <c:v>61680.849061805238</c:v>
                </c:pt>
                <c:pt idx="112">
                  <c:v>61734.005398867113</c:v>
                </c:pt>
                <c:pt idx="113">
                  <c:v>61792.98428414829</c:v>
                </c:pt>
                <c:pt idx="114">
                  <c:v>61858.030058845696</c:v>
                </c:pt>
                <c:pt idx="115">
                  <c:v>61929.657499047906</c:v>
                </c:pt>
                <c:pt idx="116">
                  <c:v>62008.393450021533</c:v>
                </c:pt>
                <c:pt idx="117">
                  <c:v>62095.037409021017</c:v>
                </c:pt>
                <c:pt idx="118">
                  <c:v>62190.3387767315</c:v>
                </c:pt>
                <c:pt idx="119">
                  <c:v>62293.95899837547</c:v>
                </c:pt>
                <c:pt idx="120">
                  <c:v>62409.273476006623</c:v>
                </c:pt>
                <c:pt idx="121">
                  <c:v>62533.191065774146</c:v>
                </c:pt>
                <c:pt idx="122">
                  <c:v>62670.029914963481</c:v>
                </c:pt>
                <c:pt idx="123">
                  <c:v>62818.099838538314</c:v>
                </c:pt>
                <c:pt idx="124">
                  <c:v>62980.919611424339</c:v>
                </c:pt>
                <c:pt idx="125">
                  <c:v>63157.494334759052</c:v>
                </c:pt>
                <c:pt idx="126">
                  <c:v>63348.147542271887</c:v>
                </c:pt>
                <c:pt idx="127">
                  <c:v>63557.121513850114</c:v>
                </c:pt>
                <c:pt idx="128">
                  <c:v>63781.554605175574</c:v>
                </c:pt>
                <c:pt idx="129">
                  <c:v>64026.39497976625</c:v>
                </c:pt>
                <c:pt idx="130">
                  <c:v>64289.491357463929</c:v>
                </c:pt>
                <c:pt idx="131">
                  <c:v>64573.910719960812</c:v>
                </c:pt>
                <c:pt idx="132">
                  <c:v>64882.110700212601</c:v>
                </c:pt>
                <c:pt idx="133">
                  <c:v>65211.397076155816</c:v>
                </c:pt>
                <c:pt idx="134">
                  <c:v>65567.543097037385</c:v>
                </c:pt>
                <c:pt idx="135">
                  <c:v>65949.233826238938</c:v>
                </c:pt>
                <c:pt idx="136">
                  <c:v>66357.788018145831</c:v>
                </c:pt>
                <c:pt idx="137">
                  <c:v>66796.516190183771</c:v>
                </c:pt>
                <c:pt idx="138">
                  <c:v>67264.886555072517</c:v>
                </c:pt>
                <c:pt idx="139">
                  <c:v>67768.904787643405</c:v>
                </c:pt>
                <c:pt idx="140">
                  <c:v>68294.515256308528</c:v>
                </c:pt>
                <c:pt idx="141">
                  <c:v>68871.815936756757</c:v>
                </c:pt>
                <c:pt idx="142">
                  <c:v>69475.211125957285</c:v>
                </c:pt>
                <c:pt idx="143">
                  <c:v>70112.851783090722</c:v>
                </c:pt>
                <c:pt idx="144">
                  <c:v>70798.800595347828</c:v>
                </c:pt>
                <c:pt idx="145">
                  <c:v>71521.253966235687</c:v>
                </c:pt>
                <c:pt idx="146">
                  <c:v>72281.423722074862</c:v>
                </c:pt>
                <c:pt idx="147">
                  <c:v>73093.566858044607</c:v>
                </c:pt>
                <c:pt idx="148">
                  <c:v>73939.586029561542</c:v>
                </c:pt>
                <c:pt idx="149">
                  <c:v>74833.859702858768</c:v>
                </c:pt>
                <c:pt idx="150">
                  <c:v>75784.37888066443</c:v>
                </c:pt>
                <c:pt idx="151">
                  <c:v>76766.774001079379</c:v>
                </c:pt>
                <c:pt idx="152">
                  <c:v>77808.614051833079</c:v>
                </c:pt>
                <c:pt idx="153">
                  <c:v>78898.662015202804</c:v>
                </c:pt>
                <c:pt idx="154">
                  <c:v>80025.7301361961</c:v>
                </c:pt>
                <c:pt idx="155">
                  <c:v>81224.114614164631</c:v>
                </c:pt>
                <c:pt idx="156">
                  <c:v>82450.380538509431</c:v>
                </c:pt>
                <c:pt idx="157">
                  <c:v>83745.451546237338</c:v>
                </c:pt>
                <c:pt idx="158">
                  <c:v>85092.012062186404</c:v>
                </c:pt>
                <c:pt idx="159">
                  <c:v>86472.788867607858</c:v>
                </c:pt>
                <c:pt idx="160">
                  <c:v>87915.973598266821</c:v>
                </c:pt>
                <c:pt idx="161">
                  <c:v>89417.454040586003</c:v>
                </c:pt>
                <c:pt idx="162">
                  <c:v>90947.226584706077</c:v>
                </c:pt>
                <c:pt idx="163">
                  <c:v>92553.183937414782</c:v>
                </c:pt>
                <c:pt idx="164">
                  <c:v>94186.043490422162</c:v>
                </c:pt>
                <c:pt idx="165">
                  <c:v>95874.371301037987</c:v>
                </c:pt>
                <c:pt idx="166">
                  <c:v>97614.413042630462</c:v>
                </c:pt>
                <c:pt idx="167">
                  <c:v>99376.503912018787</c:v>
                </c:pt>
                <c:pt idx="168">
                  <c:v>101280.30660341728</c:v>
                </c:pt>
                <c:pt idx="169">
                  <c:v>103030.35677682774</c:v>
                </c:pt>
                <c:pt idx="170">
                  <c:v>104973.11146880979</c:v>
                </c:pt>
                <c:pt idx="171">
                  <c:v>106988.58944241163</c:v>
                </c:pt>
                <c:pt idx="172">
                  <c:v>108950.14254602535</c:v>
                </c:pt>
                <c:pt idx="173">
                  <c:v>110860.528607724</c:v>
                </c:pt>
                <c:pt idx="174">
                  <c:v>113047.10495826615</c:v>
                </c:pt>
                <c:pt idx="175">
                  <c:v>115124.08372473026</c:v>
                </c:pt>
                <c:pt idx="176">
                  <c:v>117094.114563273</c:v>
                </c:pt>
                <c:pt idx="177">
                  <c:v>119414.22120430171</c:v>
                </c:pt>
                <c:pt idx="178">
                  <c:v>121374.00192880296</c:v>
                </c:pt>
                <c:pt idx="179">
                  <c:v>123754.39744053331</c:v>
                </c:pt>
                <c:pt idx="180">
                  <c:v>125780.09056644341</c:v>
                </c:pt>
                <c:pt idx="181">
                  <c:v>128101.96838569711</c:v>
                </c:pt>
                <c:pt idx="182">
                  <c:v>130268.72962838545</c:v>
                </c:pt>
                <c:pt idx="183">
                  <c:v>132541.95118629443</c:v>
                </c:pt>
                <c:pt idx="184">
                  <c:v>134794.12921155378</c:v>
                </c:pt>
                <c:pt idx="185">
                  <c:v>136962.07474203431</c:v>
                </c:pt>
                <c:pt idx="186">
                  <c:v>139306.80990187119</c:v>
                </c:pt>
                <c:pt idx="187">
                  <c:v>141505.44707805238</c:v>
                </c:pt>
                <c:pt idx="188">
                  <c:v>143753.30095079727</c:v>
                </c:pt>
                <c:pt idx="189">
                  <c:v>145986.07941779081</c:v>
                </c:pt>
                <c:pt idx="190">
                  <c:v>148333.8375018588</c:v>
                </c:pt>
                <c:pt idx="191">
                  <c:v>150406.99650716427</c:v>
                </c:pt>
                <c:pt idx="192">
                  <c:v>152723.4428168594</c:v>
                </c:pt>
                <c:pt idx="193">
                  <c:v>154892.93942074469</c:v>
                </c:pt>
                <c:pt idx="194">
                  <c:v>157173.07673868124</c:v>
                </c:pt>
                <c:pt idx="195">
                  <c:v>159237.03091307732</c:v>
                </c:pt>
                <c:pt idx="196">
                  <c:v>161470.73876015079</c:v>
                </c:pt>
                <c:pt idx="197">
                  <c:v>163546.24155640797</c:v>
                </c:pt>
                <c:pt idx="198">
                  <c:v>165783.49234006662</c:v>
                </c:pt>
                <c:pt idx="199">
                  <c:v>167788.25463582855</c:v>
                </c:pt>
                <c:pt idx="200">
                  <c:v>169878.72465248275</c:v>
                </c:pt>
                <c:pt idx="201">
                  <c:v>171918.67650550313</c:v>
                </c:pt>
                <c:pt idx="202">
                  <c:v>173965.65328134864</c:v>
                </c:pt>
                <c:pt idx="203">
                  <c:v>175881.68893544911</c:v>
                </c:pt>
                <c:pt idx="204">
                  <c:v>177982.42346965946</c:v>
                </c:pt>
                <c:pt idx="205">
                  <c:v>179739.24922043976</c:v>
                </c:pt>
                <c:pt idx="206">
                  <c:v>181790.40727742546</c:v>
                </c:pt>
                <c:pt idx="207">
                  <c:v>183476.23881961548</c:v>
                </c:pt>
                <c:pt idx="208">
                  <c:v>185433.54571538477</c:v>
                </c:pt>
                <c:pt idx="209">
                  <c:v>187066.2363547062</c:v>
                </c:pt>
                <c:pt idx="210">
                  <c:v>188880.06529328579</c:v>
                </c:pt>
                <c:pt idx="211">
                  <c:v>190472.37717474357</c:v>
                </c:pt>
                <c:pt idx="212">
                  <c:v>192218.41573839108</c:v>
                </c:pt>
                <c:pt idx="213">
                  <c:v>193649.58241268687</c:v>
                </c:pt>
                <c:pt idx="214">
                  <c:v>195204.83177296713</c:v>
                </c:pt>
                <c:pt idx="215">
                  <c:v>196674.75079352257</c:v>
                </c:pt>
                <c:pt idx="216">
                  <c:v>198109.05529244326</c:v>
                </c:pt>
                <c:pt idx="217">
                  <c:v>199362.5005405496</c:v>
                </c:pt>
                <c:pt idx="218">
                  <c:v>200614.11563624023</c:v>
                </c:pt>
                <c:pt idx="219">
                  <c:v>201848.86476340445</c:v>
                </c:pt>
                <c:pt idx="220">
                  <c:v>202987.0342035215</c:v>
                </c:pt>
                <c:pt idx="221">
                  <c:v>203948.80714648811</c:v>
                </c:pt>
                <c:pt idx="222">
                  <c:v>204914.33914724679</c:v>
                </c:pt>
                <c:pt idx="223">
                  <c:v>205805.1485824206</c:v>
                </c:pt>
                <c:pt idx="224">
                  <c:v>206673.2561982857</c:v>
                </c:pt>
                <c:pt idx="225">
                  <c:v>207246.51941181257</c:v>
                </c:pt>
                <c:pt idx="226">
                  <c:v>207902.36774871728</c:v>
                </c:pt>
                <c:pt idx="227">
                  <c:v>208435.82001324766</c:v>
                </c:pt>
                <c:pt idx="228">
                  <c:v>208902.21729403659</c:v>
                </c:pt>
                <c:pt idx="229">
                  <c:v>209163.09787506764</c:v>
                </c:pt>
                <c:pt idx="230">
                  <c:v>209210.23256522568</c:v>
                </c:pt>
                <c:pt idx="231">
                  <c:v>210012.37704908379</c:v>
                </c:pt>
                <c:pt idx="232">
                  <c:v>209488.50837185141</c:v>
                </c:pt>
                <c:pt idx="233">
                  <c:v>209319.31335663807</c:v>
                </c:pt>
                <c:pt idx="234">
                  <c:v>210154.910725831</c:v>
                </c:pt>
                <c:pt idx="235">
                  <c:v>208749.23066275878</c:v>
                </c:pt>
                <c:pt idx="236">
                  <c:v>208342.4506692361</c:v>
                </c:pt>
                <c:pt idx="237">
                  <c:v>209591.87006934406</c:v>
                </c:pt>
                <c:pt idx="238">
                  <c:v>207308.83163889224</c:v>
                </c:pt>
                <c:pt idx="239">
                  <c:v>207137.39821627084</c:v>
                </c:pt>
                <c:pt idx="240">
                  <c:v>206882.10655402069</c:v>
                </c:pt>
                <c:pt idx="241">
                  <c:v>205901.07675414835</c:v>
                </c:pt>
                <c:pt idx="242">
                  <c:v>205109.99686415546</c:v>
                </c:pt>
                <c:pt idx="243">
                  <c:v>204064.08130699201</c:v>
                </c:pt>
                <c:pt idx="244">
                  <c:v>203162.93030717308</c:v>
                </c:pt>
                <c:pt idx="245">
                  <c:v>202028.77774295979</c:v>
                </c:pt>
                <c:pt idx="246">
                  <c:v>200933.16869344123</c:v>
                </c:pt>
                <c:pt idx="247">
                  <c:v>199759.53726955381</c:v>
                </c:pt>
                <c:pt idx="248">
                  <c:v>198456.47546148516</c:v>
                </c:pt>
                <c:pt idx="249">
                  <c:v>197167.82938910887</c:v>
                </c:pt>
                <c:pt idx="250">
                  <c:v>195843.55904712339</c:v>
                </c:pt>
                <c:pt idx="251">
                  <c:v>194368.74020210636</c:v>
                </c:pt>
                <c:pt idx="252">
                  <c:v>192953.12232345657</c:v>
                </c:pt>
                <c:pt idx="253">
                  <c:v>191482.52827984138</c:v>
                </c:pt>
                <c:pt idx="254">
                  <c:v>189907.34319282376</c:v>
                </c:pt>
                <c:pt idx="255">
                  <c:v>188307.53686858178</c:v>
                </c:pt>
                <c:pt idx="256">
                  <c:v>186828.3289697367</c:v>
                </c:pt>
                <c:pt idx="257">
                  <c:v>185030.34557163634</c:v>
                </c:pt>
                <c:pt idx="258">
                  <c:v>183511.89724449278</c:v>
                </c:pt>
                <c:pt idx="259">
                  <c:v>181768.50353392918</c:v>
                </c:pt>
                <c:pt idx="260">
                  <c:v>180073.09000435675</c:v>
                </c:pt>
                <c:pt idx="261">
                  <c:v>178374.11192003242</c:v>
                </c:pt>
                <c:pt idx="262">
                  <c:v>176554.25879715069</c:v>
                </c:pt>
                <c:pt idx="263">
                  <c:v>174885.0135213458</c:v>
                </c:pt>
                <c:pt idx="264">
                  <c:v>172988.41310525534</c:v>
                </c:pt>
                <c:pt idx="265">
                  <c:v>171264.08037022178</c:v>
                </c:pt>
                <c:pt idx="266">
                  <c:v>169397.6529535118</c:v>
                </c:pt>
                <c:pt idx="267">
                  <c:v>167657.7220822305</c:v>
                </c:pt>
                <c:pt idx="268">
                  <c:v>165663.28950310443</c:v>
                </c:pt>
                <c:pt idx="269">
                  <c:v>163875.77215089643</c:v>
                </c:pt>
                <c:pt idx="270">
                  <c:v>162042.91487915596</c:v>
                </c:pt>
                <c:pt idx="271">
                  <c:v>160105.81298145611</c:v>
                </c:pt>
                <c:pt idx="272">
                  <c:v>158199.38256251157</c:v>
                </c:pt>
                <c:pt idx="273">
                  <c:v>156263.37649507917</c:v>
                </c:pt>
                <c:pt idx="274">
                  <c:v>154301.62233288508</c:v>
                </c:pt>
                <c:pt idx="275">
                  <c:v>152447.26349618018</c:v>
                </c:pt>
                <c:pt idx="276">
                  <c:v>150443.57525510987</c:v>
                </c:pt>
                <c:pt idx="277">
                  <c:v>148487.01846574742</c:v>
                </c:pt>
                <c:pt idx="278">
                  <c:v>146449.27677200356</c:v>
                </c:pt>
                <c:pt idx="279">
                  <c:v>144525.87951531666</c:v>
                </c:pt>
                <c:pt idx="280">
                  <c:v>142457.85816116841</c:v>
                </c:pt>
                <c:pt idx="281">
                  <c:v>140569.53682390056</c:v>
                </c:pt>
                <c:pt idx="282">
                  <c:v>138406.44316813492</c:v>
                </c:pt>
                <c:pt idx="283">
                  <c:v>136486.43980730631</c:v>
                </c:pt>
                <c:pt idx="284">
                  <c:v>134419.43308642451</c:v>
                </c:pt>
                <c:pt idx="285">
                  <c:v>132463.33327877245</c:v>
                </c:pt>
                <c:pt idx="286">
                  <c:v>130291.9851181749</c:v>
                </c:pt>
                <c:pt idx="287">
                  <c:v>128357.23576425963</c:v>
                </c:pt>
                <c:pt idx="288">
                  <c:v>126332.86243688771</c:v>
                </c:pt>
                <c:pt idx="289">
                  <c:v>124346.1432063317</c:v>
                </c:pt>
                <c:pt idx="290">
                  <c:v>122199.76583762947</c:v>
                </c:pt>
                <c:pt idx="291">
                  <c:v>120345.02379748925</c:v>
                </c:pt>
                <c:pt idx="292">
                  <c:v>118260.47769600147</c:v>
                </c:pt>
                <c:pt idx="293">
                  <c:v>116332.17053093249</c:v>
                </c:pt>
                <c:pt idx="294">
                  <c:v>114362.73467811062</c:v>
                </c:pt>
                <c:pt idx="295">
                  <c:v>112413.96397625812</c:v>
                </c:pt>
                <c:pt idx="296">
                  <c:v>110482.81742605081</c:v>
                </c:pt>
                <c:pt idx="297">
                  <c:v>108566.22196107441</c:v>
                </c:pt>
                <c:pt idx="298">
                  <c:v>106726.02968757125</c:v>
                </c:pt>
                <c:pt idx="299">
                  <c:v>104894.45867661349</c:v>
                </c:pt>
                <c:pt idx="300">
                  <c:v>103068.49379024064</c:v>
                </c:pt>
                <c:pt idx="301">
                  <c:v>101245.08672453508</c:v>
                </c:pt>
                <c:pt idx="302">
                  <c:v>99570.542242433585</c:v>
                </c:pt>
                <c:pt idx="303">
                  <c:v>97821.595956305799</c:v>
                </c:pt>
                <c:pt idx="304">
                  <c:v>96163.96588855538</c:v>
                </c:pt>
                <c:pt idx="305">
                  <c:v>94517.126251786176</c:v>
                </c:pt>
                <c:pt idx="306">
                  <c:v>92930.262203208506</c:v>
                </c:pt>
                <c:pt idx="307">
                  <c:v>91381.339468219667</c:v>
                </c:pt>
                <c:pt idx="308">
                  <c:v>89880.808415031614</c:v>
                </c:pt>
                <c:pt idx="309">
                  <c:v>88419.743885477466</c:v>
                </c:pt>
                <c:pt idx="310">
                  <c:v>86995.760070878881</c:v>
                </c:pt>
                <c:pt idx="311">
                  <c:v>85626.00865597697</c:v>
                </c:pt>
                <c:pt idx="312">
                  <c:v>84308.293158216315</c:v>
                </c:pt>
                <c:pt idx="313">
                  <c:v>83027.51509094442</c:v>
                </c:pt>
                <c:pt idx="314">
                  <c:v>81794.577886733023</c:v>
                </c:pt>
                <c:pt idx="315">
                  <c:v>80620.490469574797</c:v>
                </c:pt>
                <c:pt idx="316">
                  <c:v>79477.425911871906</c:v>
                </c:pt>
                <c:pt idx="317">
                  <c:v>78389.494061734455</c:v>
                </c:pt>
                <c:pt idx="318">
                  <c:v>77341.989226373538</c:v>
                </c:pt>
                <c:pt idx="319">
                  <c:v>76352.70864214153</c:v>
                </c:pt>
                <c:pt idx="320">
                  <c:v>75400.626794893586</c:v>
                </c:pt>
                <c:pt idx="321">
                  <c:v>74484.2124552936</c:v>
                </c:pt>
                <c:pt idx="322">
                  <c:v>73621.467668674872</c:v>
                </c:pt>
                <c:pt idx="323">
                  <c:v>72811.044836371555</c:v>
                </c:pt>
                <c:pt idx="324">
                  <c:v>72019.214790248385</c:v>
                </c:pt>
                <c:pt idx="325">
                  <c:v>71290.121855678895</c:v>
                </c:pt>
                <c:pt idx="326">
                  <c:v>70583.698546837986</c:v>
                </c:pt>
                <c:pt idx="327">
                  <c:v>69931.253008252563</c:v>
                </c:pt>
                <c:pt idx="328">
                  <c:v>69299.31824869728</c:v>
                </c:pt>
                <c:pt idx="329">
                  <c:v>68719.319724253422</c:v>
                </c:pt>
                <c:pt idx="330">
                  <c:v>68157.255708044395</c:v>
                </c:pt>
                <c:pt idx="331">
                  <c:v>67646.609120781854</c:v>
                </c:pt>
                <c:pt idx="332">
                  <c:v>67156.089810213831</c:v>
                </c:pt>
                <c:pt idx="333">
                  <c:v>66699.175930111014</c:v>
                </c:pt>
                <c:pt idx="334">
                  <c:v>66271.898261952403</c:v>
                </c:pt>
                <c:pt idx="335">
                  <c:v>65872.276773472317</c:v>
                </c:pt>
                <c:pt idx="336">
                  <c:v>65499.02264040443</c:v>
                </c:pt>
                <c:pt idx="337">
                  <c:v>65152.836449893548</c:v>
                </c:pt>
                <c:pt idx="338">
                  <c:v>64828.622158427977</c:v>
                </c:pt>
                <c:pt idx="339">
                  <c:v>64527.802801124155</c:v>
                </c:pt>
                <c:pt idx="340">
                  <c:v>64249.246775883679</c:v>
                </c:pt>
                <c:pt idx="341">
                  <c:v>63991.208811566117</c:v>
                </c:pt>
                <c:pt idx="342">
                  <c:v>63750.676252824887</c:v>
                </c:pt>
                <c:pt idx="343">
                  <c:v>63529.854304087392</c:v>
                </c:pt>
                <c:pt idx="344">
                  <c:v>63325.143017313596</c:v>
                </c:pt>
                <c:pt idx="345">
                  <c:v>63137.507862542225</c:v>
                </c:pt>
                <c:pt idx="346">
                  <c:v>62963.400773734837</c:v>
                </c:pt>
                <c:pt idx="347">
                  <c:v>62803.834763768908</c:v>
                </c:pt>
                <c:pt idx="348">
                  <c:v>62657.253101168666</c:v>
                </c:pt>
                <c:pt idx="349">
                  <c:v>62523.417228978098</c:v>
                </c:pt>
                <c:pt idx="350">
                  <c:v>62398.863884579725</c:v>
                </c:pt>
                <c:pt idx="351">
                  <c:v>62287.021473089801</c:v>
                </c:pt>
                <c:pt idx="352">
                  <c:v>62183.881181493292</c:v>
                </c:pt>
                <c:pt idx="353">
                  <c:v>62089.856565989721</c:v>
                </c:pt>
                <c:pt idx="354">
                  <c:v>62004.079621206976</c:v>
                </c:pt>
                <c:pt idx="355">
                  <c:v>61926.084872293861</c:v>
                </c:pt>
                <c:pt idx="356">
                  <c:v>61855.225063242993</c:v>
                </c:pt>
                <c:pt idx="357">
                  <c:v>61790.734577073272</c:v>
                </c:pt>
                <c:pt idx="358">
                  <c:v>61732.312212358607</c:v>
                </c:pt>
                <c:pt idx="359">
                  <c:v>61679.472354036516</c:v>
                </c:pt>
                <c:pt idx="360">
                  <c:v>61631.478802145321</c:v>
                </c:pt>
              </c:numCache>
            </c:numRef>
          </c:yVal>
          <c:smooth val="1"/>
          <c:extLst>
            <c:ext xmlns:c16="http://schemas.microsoft.com/office/drawing/2014/chart" uri="{C3380CC4-5D6E-409C-BE32-E72D297353CC}">
              <c16:uniqueId val="{00000002-1614-4C09-BE36-AE6AB654EBA0}"/>
            </c:ext>
          </c:extLst>
        </c:ser>
        <c:ser>
          <c:idx val="3"/>
          <c:order val="3"/>
          <c:tx>
            <c:v>Inertia Force @ 8000 rpm</c:v>
          </c:tx>
          <c:spPr>
            <a:ln w="25400">
              <a:solidFill>
                <a:srgbClr val="4EE257"/>
              </a:solidFill>
              <a:prstDash val="solid"/>
            </a:ln>
          </c:spPr>
          <c:marker>
            <c:symbol val="x"/>
            <c:size val="5"/>
            <c:spPr>
              <a:noFill/>
              <a:ln>
                <a:solidFill>
                  <a:srgbClr val="4EE257"/>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Data'!$W$3:$W$363</c:f>
              <c:numCache>
                <c:formatCode>0.00E+00</c:formatCode>
                <c:ptCount val="361"/>
                <c:pt idx="1">
                  <c:v>61223.174899343481</c:v>
                </c:pt>
                <c:pt idx="2">
                  <c:v>61223.174879563965</c:v>
                </c:pt>
                <c:pt idx="3">
                  <c:v>61223.174881397812</c:v>
                </c:pt>
                <c:pt idx="4">
                  <c:v>61223.174883689098</c:v>
                </c:pt>
                <c:pt idx="5">
                  <c:v>61223.1748865462</c:v>
                </c:pt>
                <c:pt idx="6">
                  <c:v>61223.174890105656</c:v>
                </c:pt>
                <c:pt idx="7">
                  <c:v>61223.174894534968</c:v>
                </c:pt>
                <c:pt idx="8">
                  <c:v>61223.174900043239</c:v>
                </c:pt>
                <c:pt idx="9">
                  <c:v>61223.174906880202</c:v>
                </c:pt>
                <c:pt idx="10">
                  <c:v>61223.174915367825</c:v>
                </c:pt>
                <c:pt idx="11">
                  <c:v>61223.174925884436</c:v>
                </c:pt>
                <c:pt idx="12">
                  <c:v>61223.17493889427</c:v>
                </c:pt>
                <c:pt idx="13">
                  <c:v>61223.174954987189</c:v>
                </c:pt>
                <c:pt idx="14">
                  <c:v>61223.174974879395</c:v>
                </c:pt>
                <c:pt idx="15">
                  <c:v>61223.174999387018</c:v>
                </c:pt>
                <c:pt idx="16">
                  <c:v>61223.175029650585</c:v>
                </c:pt>
                <c:pt idx="17">
                  <c:v>61223.175066853139</c:v>
                </c:pt>
                <c:pt idx="18">
                  <c:v>61223.175112636884</c:v>
                </c:pt>
                <c:pt idx="19">
                  <c:v>61223.175168897818</c:v>
                </c:pt>
                <c:pt idx="20">
                  <c:v>61223.175237926771</c:v>
                </c:pt>
                <c:pt idx="21">
                  <c:v>61223.175322562252</c:v>
                </c:pt>
                <c:pt idx="22">
                  <c:v>61223.175426102142</c:v>
                </c:pt>
                <c:pt idx="23">
                  <c:v>61223.175552930741</c:v>
                </c:pt>
                <c:pt idx="24">
                  <c:v>61223.175707867595</c:v>
                </c:pt>
                <c:pt idx="25">
                  <c:v>61223.175896923203</c:v>
                </c:pt>
                <c:pt idx="26">
                  <c:v>61223.17612727252</c:v>
                </c:pt>
                <c:pt idx="27">
                  <c:v>61223.176408221851</c:v>
                </c:pt>
                <c:pt idx="28">
                  <c:v>61223.176749837781</c:v>
                </c:pt>
                <c:pt idx="29">
                  <c:v>61223.177164689449</c:v>
                </c:pt>
                <c:pt idx="30">
                  <c:v>61223.177668903874</c:v>
                </c:pt>
                <c:pt idx="31">
                  <c:v>61223.178279881482</c:v>
                </c:pt>
                <c:pt idx="32">
                  <c:v>61223.179020123367</c:v>
                </c:pt>
                <c:pt idx="33">
                  <c:v>61223.179916224748</c:v>
                </c:pt>
                <c:pt idx="34">
                  <c:v>61223.180998448377</c:v>
                </c:pt>
                <c:pt idx="35">
                  <c:v>61223.182304799688</c:v>
                </c:pt>
                <c:pt idx="36">
                  <c:v>61223.183882924161</c:v>
                </c:pt>
                <c:pt idx="37">
                  <c:v>61223.185781060958</c:v>
                </c:pt>
                <c:pt idx="38">
                  <c:v>61223.188067473973</c:v>
                </c:pt>
                <c:pt idx="39">
                  <c:v>61223.190813252273</c:v>
                </c:pt>
                <c:pt idx="40">
                  <c:v>61223.194114306796</c:v>
                </c:pt>
                <c:pt idx="41">
                  <c:v>61223.198069593942</c:v>
                </c:pt>
                <c:pt idx="42">
                  <c:v>61223.20281121727</c:v>
                </c:pt>
                <c:pt idx="43">
                  <c:v>61223.208485008123</c:v>
                </c:pt>
                <c:pt idx="44">
                  <c:v>61223.2152691589</c:v>
                </c:pt>
                <c:pt idx="45">
                  <c:v>61223.223360620919</c:v>
                </c:pt>
                <c:pt idx="46">
                  <c:v>61223.233045701571</c:v>
                </c:pt>
                <c:pt idx="47">
                  <c:v>61223.244537868944</c:v>
                </c:pt>
                <c:pt idx="48">
                  <c:v>61223.258244326564</c:v>
                </c:pt>
                <c:pt idx="49">
                  <c:v>61223.27452910936</c:v>
                </c:pt>
                <c:pt idx="50">
                  <c:v>61223.293897975243</c:v>
                </c:pt>
                <c:pt idx="51">
                  <c:v>61223.316837669263</c:v>
                </c:pt>
                <c:pt idx="52">
                  <c:v>61223.344024045444</c:v>
                </c:pt>
                <c:pt idx="53">
                  <c:v>61223.376219243954</c:v>
                </c:pt>
                <c:pt idx="54">
                  <c:v>61223.414295710689</c:v>
                </c:pt>
                <c:pt idx="55">
                  <c:v>61223.459214232083</c:v>
                </c:pt>
                <c:pt idx="56">
                  <c:v>61223.512290378007</c:v>
                </c:pt>
                <c:pt idx="57">
                  <c:v>61223.574677380711</c:v>
                </c:pt>
                <c:pt idx="58">
                  <c:v>61223.648289898068</c:v>
                </c:pt>
                <c:pt idx="59">
                  <c:v>61223.734757503022</c:v>
                </c:pt>
                <c:pt idx="60">
                  <c:v>61223.83625655892</c:v>
                </c:pt>
                <c:pt idx="61">
                  <c:v>61223.955340276603</c:v>
                </c:pt>
                <c:pt idx="62">
                  <c:v>61224.095045795701</c:v>
                </c:pt>
                <c:pt idx="63">
                  <c:v>61224.258436786025</c:v>
                </c:pt>
                <c:pt idx="64">
                  <c:v>61224.449298865075</c:v>
                </c:pt>
                <c:pt idx="65">
                  <c:v>61224.672375304108</c:v>
                </c:pt>
                <c:pt idx="66">
                  <c:v>61224.932796742432</c:v>
                </c:pt>
                <c:pt idx="67">
                  <c:v>61225.235625965419</c:v>
                </c:pt>
                <c:pt idx="68">
                  <c:v>61225.588862084252</c:v>
                </c:pt>
                <c:pt idx="69">
                  <c:v>61225.998608802314</c:v>
                </c:pt>
                <c:pt idx="70">
                  <c:v>61226.475422251991</c:v>
                </c:pt>
                <c:pt idx="71">
                  <c:v>61227.028215190578</c:v>
                </c:pt>
                <c:pt idx="72">
                  <c:v>61227.667263492855</c:v>
                </c:pt>
                <c:pt idx="73">
                  <c:v>61228.408947718468</c:v>
                </c:pt>
                <c:pt idx="74">
                  <c:v>61229.264590957151</c:v>
                </c:pt>
                <c:pt idx="75">
                  <c:v>61230.254881958244</c:v>
                </c:pt>
                <c:pt idx="76">
                  <c:v>61231.39260873686</c:v>
                </c:pt>
                <c:pt idx="77">
                  <c:v>61232.70803658809</c:v>
                </c:pt>
                <c:pt idx="78">
                  <c:v>61234.220128496665</c:v>
                </c:pt>
                <c:pt idx="79">
                  <c:v>61235.95500571013</c:v>
                </c:pt>
                <c:pt idx="80">
                  <c:v>61237.949444557475</c:v>
                </c:pt>
                <c:pt idx="81">
                  <c:v>61240.23708918754</c:v>
                </c:pt>
                <c:pt idx="82">
                  <c:v>61242.856557750405</c:v>
                </c:pt>
                <c:pt idx="83">
                  <c:v>61245.850336662435</c:v>
                </c:pt>
                <c:pt idx="84">
                  <c:v>61249.270597757786</c:v>
                </c:pt>
                <c:pt idx="85">
                  <c:v>61253.190799932367</c:v>
                </c:pt>
                <c:pt idx="86">
                  <c:v>61257.640053731193</c:v>
                </c:pt>
                <c:pt idx="87">
                  <c:v>61262.691905640546</c:v>
                </c:pt>
                <c:pt idx="88">
                  <c:v>61268.485230577367</c:v>
                </c:pt>
                <c:pt idx="89">
                  <c:v>61275.038773530359</c:v>
                </c:pt>
                <c:pt idx="90">
                  <c:v>61282.452858449571</c:v>
                </c:pt>
                <c:pt idx="91">
                  <c:v>61290.898058782892</c:v>
                </c:pt>
                <c:pt idx="92">
                  <c:v>61300.419398370432</c:v>
                </c:pt>
                <c:pt idx="93">
                  <c:v>61311.22458283911</c:v>
                </c:pt>
                <c:pt idx="94">
                  <c:v>61323.396081365077</c:v>
                </c:pt>
                <c:pt idx="95">
                  <c:v>61337.121730923805</c:v>
                </c:pt>
                <c:pt idx="96">
                  <c:v>61352.602794193772</c:v>
                </c:pt>
                <c:pt idx="97">
                  <c:v>61370.031123914785</c:v>
                </c:pt>
                <c:pt idx="98">
                  <c:v>61389.577820107806</c:v>
                </c:pt>
                <c:pt idx="99">
                  <c:v>61411.566384270416</c:v>
                </c:pt>
                <c:pt idx="100">
                  <c:v>61436.219511236981</c:v>
                </c:pt>
                <c:pt idx="101">
                  <c:v>61463.670732326595</c:v>
                </c:pt>
                <c:pt idx="102">
                  <c:v>61494.760248702114</c:v>
                </c:pt>
                <c:pt idx="103">
                  <c:v>61529.029867372679</c:v>
                </c:pt>
                <c:pt idx="104">
                  <c:v>61567.4774119633</c:v>
                </c:pt>
                <c:pt idx="105">
                  <c:v>61610.49505270012</c:v>
                </c:pt>
                <c:pt idx="106">
                  <c:v>61657.903596399519</c:v>
                </c:pt>
                <c:pt idx="107">
                  <c:v>61711.258258253729</c:v>
                </c:pt>
                <c:pt idx="108">
                  <c:v>61769.815712579679</c:v>
                </c:pt>
                <c:pt idx="109">
                  <c:v>61835.259202242516</c:v>
                </c:pt>
                <c:pt idx="110">
                  <c:v>61907.320535518244</c:v>
                </c:pt>
                <c:pt idx="111">
                  <c:v>61987.583461805239</c:v>
                </c:pt>
                <c:pt idx="112">
                  <c:v>62075.566198867113</c:v>
                </c:pt>
                <c:pt idx="113">
                  <c:v>62173.101084148286</c:v>
                </c:pt>
                <c:pt idx="114">
                  <c:v>62280.533258845695</c:v>
                </c:pt>
                <c:pt idx="115">
                  <c:v>62398.679899047907</c:v>
                </c:pt>
                <c:pt idx="116">
                  <c:v>62528.37025002153</c:v>
                </c:pt>
                <c:pt idx="117">
                  <c:v>62670.907809021017</c:v>
                </c:pt>
                <c:pt idx="118">
                  <c:v>62827.495576731511</c:v>
                </c:pt>
                <c:pt idx="119">
                  <c:v>62997.391798375458</c:v>
                </c:pt>
                <c:pt idx="120">
                  <c:v>63186.441476006628</c:v>
                </c:pt>
                <c:pt idx="121">
                  <c:v>63388.98306577414</c:v>
                </c:pt>
                <c:pt idx="122">
                  <c:v>63612.509914963484</c:v>
                </c:pt>
                <c:pt idx="123">
                  <c:v>63853.819838538329</c:v>
                </c:pt>
                <c:pt idx="124">
                  <c:v>64118.951611424331</c:v>
                </c:pt>
                <c:pt idx="125">
                  <c:v>64405.902334759056</c:v>
                </c:pt>
                <c:pt idx="126">
                  <c:v>64714.995542271878</c:v>
                </c:pt>
                <c:pt idx="127">
                  <c:v>65053.497513850125</c:v>
                </c:pt>
                <c:pt idx="128">
                  <c:v>65416.026605175553</c:v>
                </c:pt>
                <c:pt idx="129">
                  <c:v>65811.058979766269</c:v>
                </c:pt>
                <c:pt idx="130">
                  <c:v>66234.427357463937</c:v>
                </c:pt>
                <c:pt idx="131">
                  <c:v>66691.214719960772</c:v>
                </c:pt>
                <c:pt idx="132">
                  <c:v>67185.390700212636</c:v>
                </c:pt>
                <c:pt idx="133">
                  <c:v>67711.741076155813</c:v>
                </c:pt>
                <c:pt idx="134">
                  <c:v>68280.071097037391</c:v>
                </c:pt>
                <c:pt idx="135">
                  <c:v>68887.553826238902</c:v>
                </c:pt>
                <c:pt idx="136">
                  <c:v>69536.012018145877</c:v>
                </c:pt>
                <c:pt idx="137">
                  <c:v>70230.772190183765</c:v>
                </c:pt>
                <c:pt idx="138">
                  <c:v>70970.294555072469</c:v>
                </c:pt>
                <c:pt idx="139">
                  <c:v>71764.61678764339</c:v>
                </c:pt>
                <c:pt idx="140">
                  <c:v>72588.091256308617</c:v>
                </c:pt>
                <c:pt idx="141">
                  <c:v>73493.495936756692</c:v>
                </c:pt>
                <c:pt idx="142">
                  <c:v>74434.571125957344</c:v>
                </c:pt>
                <c:pt idx="143">
                  <c:v>75425.011783090653</c:v>
                </c:pt>
                <c:pt idx="144">
                  <c:v>76488.960595347919</c:v>
                </c:pt>
                <c:pt idx="145">
                  <c:v>77604.533966235613</c:v>
                </c:pt>
                <c:pt idx="146">
                  <c:v>78772.943722074779</c:v>
                </c:pt>
                <c:pt idx="147">
                  <c:v>80018.526858044672</c:v>
                </c:pt>
                <c:pt idx="148">
                  <c:v>81308.06602956164</c:v>
                </c:pt>
                <c:pt idx="149">
                  <c:v>82666.019702858626</c:v>
                </c:pt>
                <c:pt idx="150">
                  <c:v>84105.418880664496</c:v>
                </c:pt>
                <c:pt idx="151">
                  <c:v>85581.734001079385</c:v>
                </c:pt>
                <c:pt idx="152">
                  <c:v>87142.694051833183</c:v>
                </c:pt>
                <c:pt idx="153">
                  <c:v>88766.982015202608</c:v>
                </c:pt>
                <c:pt idx="154">
                  <c:v>90433.330136196295</c:v>
                </c:pt>
                <c:pt idx="155">
                  <c:v>92201.234614164423</c:v>
                </c:pt>
                <c:pt idx="156">
                  <c:v>93991.980538509495</c:v>
                </c:pt>
                <c:pt idx="157">
                  <c:v>95876.731546237585</c:v>
                </c:pt>
                <c:pt idx="158">
                  <c:v>97823.052062185976</c:v>
                </c:pt>
                <c:pt idx="159">
                  <c:v>99798.548867608304</c:v>
                </c:pt>
                <c:pt idx="160">
                  <c:v>101851.57359826635</c:v>
                </c:pt>
                <c:pt idx="161">
                  <c:v>103972.97404058656</c:v>
                </c:pt>
                <c:pt idx="162">
                  <c:v>106107.54658470556</c:v>
                </c:pt>
                <c:pt idx="163">
                  <c:v>108338.46393741491</c:v>
                </c:pt>
                <c:pt idx="164">
                  <c:v>110576.12349042232</c:v>
                </c:pt>
                <c:pt idx="165">
                  <c:v>112869.25130103764</c:v>
                </c:pt>
                <c:pt idx="166">
                  <c:v>115209.05304263058</c:v>
                </c:pt>
                <c:pt idx="167">
                  <c:v>117540.66391201961</c:v>
                </c:pt>
                <c:pt idx="168">
                  <c:v>120074.46660341663</c:v>
                </c:pt>
                <c:pt idx="169">
                  <c:v>122283.15677682741</c:v>
                </c:pt>
                <c:pt idx="170">
                  <c:v>124780.31146880973</c:v>
                </c:pt>
                <c:pt idx="171">
                  <c:v>127350.18944241185</c:v>
                </c:pt>
                <c:pt idx="172">
                  <c:v>129765.34254602517</c:v>
                </c:pt>
                <c:pt idx="173">
                  <c:v>132028.52860772505</c:v>
                </c:pt>
                <c:pt idx="174">
                  <c:v>134719.10495826488</c:v>
                </c:pt>
                <c:pt idx="175">
                  <c:v>137148.88372473131</c:v>
                </c:pt>
                <c:pt idx="176">
                  <c:v>139320.51456327201</c:v>
                </c:pt>
                <c:pt idx="177">
                  <c:v>142043.82120430225</c:v>
                </c:pt>
                <c:pt idx="178">
                  <c:v>144054.0019288038</c:v>
                </c:pt>
                <c:pt idx="179">
                  <c:v>146736.79744053056</c:v>
                </c:pt>
                <c:pt idx="180">
                  <c:v>148712.09056644593</c:v>
                </c:pt>
                <c:pt idx="181">
                  <c:v>151134.76838569582</c:v>
                </c:pt>
                <c:pt idx="182">
                  <c:v>153200.72962838796</c:v>
                </c:pt>
                <c:pt idx="183">
                  <c:v>155373.1511862918</c:v>
                </c:pt>
                <c:pt idx="184">
                  <c:v>157423.72921155434</c:v>
                </c:pt>
                <c:pt idx="185">
                  <c:v>159238.87474203476</c:v>
                </c:pt>
                <c:pt idx="186">
                  <c:v>161281.20990187192</c:v>
                </c:pt>
                <c:pt idx="187">
                  <c:v>162975.84707804979</c:v>
                </c:pt>
                <c:pt idx="188">
                  <c:v>164669.30095080001</c:v>
                </c:pt>
                <c:pt idx="189">
                  <c:v>166246.87941778926</c:v>
                </c:pt>
                <c:pt idx="190">
                  <c:v>167939.43750185965</c:v>
                </c:pt>
                <c:pt idx="191">
                  <c:v>169054.99650716333</c:v>
                </c:pt>
                <c:pt idx="192">
                  <c:v>170514.6428168618</c:v>
                </c:pt>
                <c:pt idx="193">
                  <c:v>171625.73942074017</c:v>
                </c:pt>
                <c:pt idx="194">
                  <c:v>172847.47673868321</c:v>
                </c:pt>
                <c:pt idx="195">
                  <c:v>173601.03091307968</c:v>
                </c:pt>
                <c:pt idx="196">
                  <c:v>174574.73876014713</c:v>
                </c:pt>
                <c:pt idx="197">
                  <c:v>175188.64155641038</c:v>
                </c:pt>
                <c:pt idx="198">
                  <c:v>176014.69234006872</c:v>
                </c:pt>
                <c:pt idx="199">
                  <c:v>176356.25463582648</c:v>
                </c:pt>
                <c:pt idx="200">
                  <c:v>176783.52465248096</c:v>
                </c:pt>
                <c:pt idx="201">
                  <c:v>177059.47650550547</c:v>
                </c:pt>
                <c:pt idx="202">
                  <c:v>177292.05328134805</c:v>
                </c:pt>
                <c:pt idx="203">
                  <c:v>177242.48893544683</c:v>
                </c:pt>
                <c:pt idx="204">
                  <c:v>177478.42346966063</c:v>
                </c:pt>
                <c:pt idx="205">
                  <c:v>177068.04922044239</c:v>
                </c:pt>
                <c:pt idx="206">
                  <c:v>177153.60727742192</c:v>
                </c:pt>
                <c:pt idx="207">
                  <c:v>176571.43881961727</c:v>
                </c:pt>
                <c:pt idx="208">
                  <c:v>176462.3457153842</c:v>
                </c:pt>
                <c:pt idx="209">
                  <c:v>175776.63635470835</c:v>
                </c:pt>
                <c:pt idx="210">
                  <c:v>175423.26529328493</c:v>
                </c:pt>
                <c:pt idx="211">
                  <c:v>174697.17717474094</c:v>
                </c:pt>
                <c:pt idx="212">
                  <c:v>174276.0157383944</c:v>
                </c:pt>
                <c:pt idx="213">
                  <c:v>173338.38241268587</c:v>
                </c:pt>
                <c:pt idx="214">
                  <c:v>172676.03177296501</c:v>
                </c:pt>
                <c:pt idx="215">
                  <c:v>171928.35079351935</c:v>
                </c:pt>
                <c:pt idx="216">
                  <c:v>171195.45529245047</c:v>
                </c:pt>
                <c:pt idx="217">
                  <c:v>170231.30054055125</c:v>
                </c:pt>
                <c:pt idx="218">
                  <c:v>169366.11563623248</c:v>
                </c:pt>
                <c:pt idx="219">
                  <c:v>168584.86476341035</c:v>
                </c:pt>
                <c:pt idx="220">
                  <c:v>167757.43420352123</c:v>
                </c:pt>
                <c:pt idx="221">
                  <c:v>166753.60714648169</c:v>
                </c:pt>
                <c:pt idx="222">
                  <c:v>165904.73914725534</c:v>
                </c:pt>
                <c:pt idx="223">
                  <c:v>165081.94858241346</c:v>
                </c:pt>
                <c:pt idx="224">
                  <c:v>164387.65619829291</c:v>
                </c:pt>
                <c:pt idx="225">
                  <c:v>163348.11941180026</c:v>
                </c:pt>
                <c:pt idx="226">
                  <c:v>162643.16774872964</c:v>
                </c:pt>
                <c:pt idx="227">
                  <c:v>161916.62001324506</c:v>
                </c:pt>
                <c:pt idx="228">
                  <c:v>161274.2172940312</c:v>
                </c:pt>
                <c:pt idx="229">
                  <c:v>160476.69787507545</c:v>
                </c:pt>
                <c:pt idx="230">
                  <c:v>159515.83256521795</c:v>
                </c:pt>
                <c:pt idx="231">
                  <c:v>160116.37704909264</c:v>
                </c:pt>
                <c:pt idx="232">
                  <c:v>158584.50837184468</c:v>
                </c:pt>
                <c:pt idx="233">
                  <c:v>157911.31335664145</c:v>
                </c:pt>
                <c:pt idx="234">
                  <c:v>159250.91072582427</c:v>
                </c:pt>
                <c:pt idx="235">
                  <c:v>156837.23066276338</c:v>
                </c:pt>
                <c:pt idx="236">
                  <c:v>156430.4506692407</c:v>
                </c:pt>
                <c:pt idx="237">
                  <c:v>159191.87006933618</c:v>
                </c:pt>
                <c:pt idx="238">
                  <c:v>155900.83163889562</c:v>
                </c:pt>
                <c:pt idx="239">
                  <c:v>156586.19821626868</c:v>
                </c:pt>
                <c:pt idx="240">
                  <c:v>157338.90655402513</c:v>
                </c:pt>
                <c:pt idx="241">
                  <c:v>157013.07675414591</c:v>
                </c:pt>
                <c:pt idx="242">
                  <c:v>157229.99686415066</c:v>
                </c:pt>
                <c:pt idx="243">
                  <c:v>157192.08130700275</c:v>
                </c:pt>
                <c:pt idx="244">
                  <c:v>157601.33030717005</c:v>
                </c:pt>
                <c:pt idx="245">
                  <c:v>157777.57774295186</c:v>
                </c:pt>
                <c:pt idx="246">
                  <c:v>158193.96869344771</c:v>
                </c:pt>
                <c:pt idx="247">
                  <c:v>158633.13726955297</c:v>
                </c:pt>
                <c:pt idx="248">
                  <c:v>158993.27546148398</c:v>
                </c:pt>
                <c:pt idx="249">
                  <c:v>159519.02938911068</c:v>
                </c:pt>
                <c:pt idx="250">
                  <c:v>160109.95904712428</c:v>
                </c:pt>
                <c:pt idx="251">
                  <c:v>160550.34020209743</c:v>
                </c:pt>
                <c:pt idx="252">
                  <c:v>161201.12232346789</c:v>
                </c:pt>
                <c:pt idx="253">
                  <c:v>161847.32827983523</c:v>
                </c:pt>
                <c:pt idx="254">
                  <c:v>162388.94319282702</c:v>
                </c:pt>
                <c:pt idx="255">
                  <c:v>162956.33686857461</c:v>
                </c:pt>
                <c:pt idx="256">
                  <c:v>163795.52896974474</c:v>
                </c:pt>
                <c:pt idx="257">
                  <c:v>164114.34557163584</c:v>
                </c:pt>
                <c:pt idx="258">
                  <c:v>164964.69724449213</c:v>
                </c:pt>
                <c:pt idx="259">
                  <c:v>165438.90353392516</c:v>
                </c:pt>
                <c:pt idx="260">
                  <c:v>166011.49000436088</c:v>
                </c:pt>
                <c:pt idx="261">
                  <c:v>166580.51192003125</c:v>
                </c:pt>
                <c:pt idx="262">
                  <c:v>166927.85879714807</c:v>
                </c:pt>
                <c:pt idx="263">
                  <c:v>167526.6135213513</c:v>
                </c:pt>
                <c:pt idx="264">
                  <c:v>167696.41310524975</c:v>
                </c:pt>
                <c:pt idx="265">
                  <c:v>168139.28037022369</c:v>
                </c:pt>
                <c:pt idx="266">
                  <c:v>168288.85295351347</c:v>
                </c:pt>
                <c:pt idx="267">
                  <c:v>168615.32208223006</c:v>
                </c:pt>
                <c:pt idx="268">
                  <c:v>168435.28950310245</c:v>
                </c:pt>
                <c:pt idx="269">
                  <c:v>168562.97215089804</c:v>
                </c:pt>
                <c:pt idx="270">
                  <c:v>168544.51487915602</c:v>
                </c:pt>
                <c:pt idx="271">
                  <c:v>168270.61298145587</c:v>
                </c:pt>
                <c:pt idx="272">
                  <c:v>167976.98256250849</c:v>
                </c:pt>
                <c:pt idx="273">
                  <c:v>167552.97649508598</c:v>
                </c:pt>
                <c:pt idx="274">
                  <c:v>167002.42233287878</c:v>
                </c:pt>
                <c:pt idx="275">
                  <c:v>166559.26349618309</c:v>
                </c:pt>
                <c:pt idx="276">
                  <c:v>165765.17525510729</c:v>
                </c:pt>
                <c:pt idx="277">
                  <c:v>164967.8184657502</c:v>
                </c:pt>
                <c:pt idx="278">
                  <c:v>163938.07677200396</c:v>
                </c:pt>
                <c:pt idx="279">
                  <c:v>163022.67951531472</c:v>
                </c:pt>
                <c:pt idx="280">
                  <c:v>161761.05816116952</c:v>
                </c:pt>
                <c:pt idx="281">
                  <c:v>160729.53682390056</c:v>
                </c:pt>
                <c:pt idx="282">
                  <c:v>159120.8431681341</c:v>
                </c:pt>
                <c:pt idx="283">
                  <c:v>157856.03980730753</c:v>
                </c:pt>
                <c:pt idx="284">
                  <c:v>156242.63308642423</c:v>
                </c:pt>
                <c:pt idx="285">
                  <c:v>154740.13327877066</c:v>
                </c:pt>
                <c:pt idx="286">
                  <c:v>152770.38511817667</c:v>
                </c:pt>
                <c:pt idx="287">
                  <c:v>151138.03576425894</c:v>
                </c:pt>
                <c:pt idx="288">
                  <c:v>149264.86243688798</c:v>
                </c:pt>
                <c:pt idx="289">
                  <c:v>147378.94320633262</c:v>
                </c:pt>
                <c:pt idx="290">
                  <c:v>145131.76583762752</c:v>
                </c:pt>
                <c:pt idx="291">
                  <c:v>143327.42379748984</c:v>
                </c:pt>
                <c:pt idx="292">
                  <c:v>141041.27769600187</c:v>
                </c:pt>
                <c:pt idx="293">
                  <c:v>138961.77053093302</c:v>
                </c:pt>
                <c:pt idx="294">
                  <c:v>136740.3346781095</c:v>
                </c:pt>
                <c:pt idx="295">
                  <c:v>134489.1639762595</c:v>
                </c:pt>
                <c:pt idx="296">
                  <c:v>132205.21742604987</c:v>
                </c:pt>
                <c:pt idx="297">
                  <c:v>129885.42196107419</c:v>
                </c:pt>
                <c:pt idx="298">
                  <c:v>127642.02968757175</c:v>
                </c:pt>
                <c:pt idx="299">
                  <c:v>125356.85867661325</c:v>
                </c:pt>
                <c:pt idx="300">
                  <c:v>123026.89379024046</c:v>
                </c:pt>
                <c:pt idx="301">
                  <c:v>120649.08672453574</c:v>
                </c:pt>
                <c:pt idx="302">
                  <c:v>118485.66224243306</c:v>
                </c:pt>
                <c:pt idx="303">
                  <c:v>116141.99595630608</c:v>
                </c:pt>
                <c:pt idx="304">
                  <c:v>113914.84588855493</c:v>
                </c:pt>
                <c:pt idx="305">
                  <c:v>111663.20625178682</c:v>
                </c:pt>
                <c:pt idx="306">
                  <c:v>109476.58220320812</c:v>
                </c:pt>
                <c:pt idx="307">
                  <c:v>107317.81946821965</c:v>
                </c:pt>
                <c:pt idx="308">
                  <c:v>105207.44841503141</c:v>
                </c:pt>
                <c:pt idx="309">
                  <c:v>103131.50388547804</c:v>
                </c:pt>
                <c:pt idx="310">
                  <c:v>101087.60007087843</c:v>
                </c:pt>
                <c:pt idx="311">
                  <c:v>99108.008655976882</c:v>
                </c:pt>
                <c:pt idx="312">
                  <c:v>97190.533158216625</c:v>
                </c:pt>
                <c:pt idx="313">
                  <c:v>95309.995090944547</c:v>
                </c:pt>
                <c:pt idx="314">
                  <c:v>93487.377886732691</c:v>
                </c:pt>
                <c:pt idx="315">
                  <c:v>91743.770469574869</c:v>
                </c:pt>
                <c:pt idx="316">
                  <c:v>90031.185911872119</c:v>
                </c:pt>
                <c:pt idx="317">
                  <c:v>88393.894061734245</c:v>
                </c:pt>
                <c:pt idx="318">
                  <c:v>86807.10922637349</c:v>
                </c:pt>
                <c:pt idx="319">
                  <c:v>85303.748642141814</c:v>
                </c:pt>
                <c:pt idx="320">
                  <c:v>83847.666794893361</c:v>
                </c:pt>
                <c:pt idx="321">
                  <c:v>82437.332455293727</c:v>
                </c:pt>
                <c:pt idx="322">
                  <c:v>81105.867668674793</c:v>
                </c:pt>
                <c:pt idx="323">
                  <c:v>79851.924836371603</c:v>
                </c:pt>
                <c:pt idx="324">
                  <c:v>78616.574790248269</c:v>
                </c:pt>
                <c:pt idx="325">
                  <c:v>77479.241855678934</c:v>
                </c:pt>
                <c:pt idx="326">
                  <c:v>76369.618546838043</c:v>
                </c:pt>
                <c:pt idx="327">
                  <c:v>75344.213008252671</c:v>
                </c:pt>
                <c:pt idx="328">
                  <c:v>74344.358248697157</c:v>
                </c:pt>
                <c:pt idx="329">
                  <c:v>73426.679724253438</c:v>
                </c:pt>
                <c:pt idx="330">
                  <c:v>72531.47170804441</c:v>
                </c:pt>
                <c:pt idx="331">
                  <c:v>71718.929120781788</c:v>
                </c:pt>
                <c:pt idx="332">
                  <c:v>70934.073810213842</c:v>
                </c:pt>
                <c:pt idx="333">
                  <c:v>70201.471930111074</c:v>
                </c:pt>
                <c:pt idx="334">
                  <c:v>69514.634261952335</c:v>
                </c:pt>
                <c:pt idx="335">
                  <c:v>68870.572773472333</c:v>
                </c:pt>
                <c:pt idx="336">
                  <c:v>68267.494640404446</c:v>
                </c:pt>
                <c:pt idx="337">
                  <c:v>67707.108449893552</c:v>
                </c:pt>
                <c:pt idx="338">
                  <c:v>67180.790158427946</c:v>
                </c:pt>
                <c:pt idx="339">
                  <c:v>66691.47480112419</c:v>
                </c:pt>
                <c:pt idx="340">
                  <c:v>66237.526775883642</c:v>
                </c:pt>
                <c:pt idx="341">
                  <c:v>65816.192811566143</c:v>
                </c:pt>
                <c:pt idx="342">
                  <c:v>65422.444252824891</c:v>
                </c:pt>
                <c:pt idx="343">
                  <c:v>65060.502304087378</c:v>
                </c:pt>
                <c:pt idx="344">
                  <c:v>64724.24701731361</c:v>
                </c:pt>
                <c:pt idx="345">
                  <c:v>64415.651862542218</c:v>
                </c:pt>
                <c:pt idx="346">
                  <c:v>64128.648773734836</c:v>
                </c:pt>
                <c:pt idx="347">
                  <c:v>63865.258763768899</c:v>
                </c:pt>
                <c:pt idx="348">
                  <c:v>63622.91710116867</c:v>
                </c:pt>
                <c:pt idx="349">
                  <c:v>63401.385228978092</c:v>
                </c:pt>
                <c:pt idx="350">
                  <c:v>63194.679884579731</c:v>
                </c:pt>
                <c:pt idx="351">
                  <c:v>63009.051873089804</c:v>
                </c:pt>
                <c:pt idx="352">
                  <c:v>62837.51878149328</c:v>
                </c:pt>
                <c:pt idx="353">
                  <c:v>62680.947765989724</c:v>
                </c:pt>
                <c:pt idx="354">
                  <c:v>62537.916421206981</c:v>
                </c:pt>
                <c:pt idx="355">
                  <c:v>62407.707272293861</c:v>
                </c:pt>
                <c:pt idx="356">
                  <c:v>62289.269863242997</c:v>
                </c:pt>
                <c:pt idx="357">
                  <c:v>62181.334577073263</c:v>
                </c:pt>
                <c:pt idx="358">
                  <c:v>62083.449012358615</c:v>
                </c:pt>
                <c:pt idx="359">
                  <c:v>61994.825154036516</c:v>
                </c:pt>
                <c:pt idx="360">
                  <c:v>61914.222802145319</c:v>
                </c:pt>
              </c:numCache>
            </c:numRef>
          </c:yVal>
          <c:smooth val="1"/>
          <c:extLst>
            <c:ext xmlns:c16="http://schemas.microsoft.com/office/drawing/2014/chart" uri="{C3380CC4-5D6E-409C-BE32-E72D297353CC}">
              <c16:uniqueId val="{00000003-1614-4C09-BE36-AE6AB654EBA0}"/>
            </c:ext>
          </c:extLst>
        </c:ser>
        <c:ser>
          <c:idx val="4"/>
          <c:order val="4"/>
          <c:tx>
            <c:v>Inertia Force @ 10000 rpm</c:v>
          </c:tx>
          <c:spPr>
            <a:ln w="25400">
              <a:solidFill>
                <a:srgbClr val="6711FF"/>
              </a:solidFill>
              <a:prstDash val="solid"/>
            </a:ln>
          </c:spPr>
          <c:marker>
            <c:symbol val="star"/>
            <c:size val="5"/>
            <c:spPr>
              <a:noFill/>
              <a:ln>
                <a:solidFill>
                  <a:srgbClr val="6711FF"/>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Data'!$X$3:$X$363</c:f>
              <c:numCache>
                <c:formatCode>0.00E+00</c:formatCode>
                <c:ptCount val="361"/>
                <c:pt idx="1">
                  <c:v>61223.174914431002</c:v>
                </c:pt>
                <c:pt idx="2">
                  <c:v>61223.17488350303</c:v>
                </c:pt>
                <c:pt idx="3">
                  <c:v>61223.174886340108</c:v>
                </c:pt>
                <c:pt idx="4">
                  <c:v>61223.174889884627</c:v>
                </c:pt>
                <c:pt idx="5">
                  <c:v>61223.174894304051</c:v>
                </c:pt>
                <c:pt idx="6">
                  <c:v>61223.174899809455</c:v>
                </c:pt>
                <c:pt idx="7">
                  <c:v>61223.174906659689</c:v>
                </c:pt>
                <c:pt idx="8">
                  <c:v>61223.17491517793</c:v>
                </c:pt>
                <c:pt idx="9">
                  <c:v>61223.174925749961</c:v>
                </c:pt>
                <c:pt idx="10">
                  <c:v>61223.174938873373</c:v>
                </c:pt>
                <c:pt idx="11">
                  <c:v>61223.174955132563</c:v>
                </c:pt>
                <c:pt idx="12">
                  <c:v>61223.174975244481</c:v>
                </c:pt>
                <c:pt idx="13">
                  <c:v>61223.175000120391</c:v>
                </c:pt>
                <c:pt idx="14">
                  <c:v>61223.175030866594</c:v>
                </c:pt>
                <c:pt idx="15">
                  <c:v>61223.175068742457</c:v>
                </c:pt>
                <c:pt idx="16">
                  <c:v>61223.175115510581</c:v>
                </c:pt>
                <c:pt idx="17">
                  <c:v>61223.175172995536</c:v>
                </c:pt>
                <c:pt idx="18">
                  <c:v>61223.175243733764</c:v>
                </c:pt>
                <c:pt idx="19">
                  <c:v>61223.175330651582</c:v>
                </c:pt>
                <c:pt idx="20">
                  <c:v>61223.175437283971</c:v>
                </c:pt>
                <c:pt idx="21">
                  <c:v>61223.175568011691</c:v>
                </c:pt>
                <c:pt idx="22">
                  <c:v>61223.175727921101</c:v>
                </c:pt>
                <c:pt idx="23">
                  <c:v>61223.175923781142</c:v>
                </c:pt>
                <c:pt idx="24">
                  <c:v>61223.176163022799</c:v>
                </c:pt>
                <c:pt idx="25">
                  <c:v>61223.176454916</c:v>
                </c:pt>
                <c:pt idx="26">
                  <c:v>61223.176810523721</c:v>
                </c:pt>
                <c:pt idx="27">
                  <c:v>61223.17724420665</c:v>
                </c:pt>
                <c:pt idx="28">
                  <c:v>61223.177771474577</c:v>
                </c:pt>
                <c:pt idx="29">
                  <c:v>61223.178411700654</c:v>
                </c:pt>
                <c:pt idx="30">
                  <c:v>61223.179189759874</c:v>
                </c:pt>
                <c:pt idx="31">
                  <c:v>61223.180132448681</c:v>
                </c:pt>
                <c:pt idx="32">
                  <c:v>61223.181274450566</c:v>
                </c:pt>
                <c:pt idx="33">
                  <c:v>61223.18265674635</c:v>
                </c:pt>
                <c:pt idx="34">
                  <c:v>61223.184325928378</c:v>
                </c:pt>
                <c:pt idx="35">
                  <c:v>61223.186340543689</c:v>
                </c:pt>
                <c:pt idx="36">
                  <c:v>61223.18877402816</c:v>
                </c:pt>
                <c:pt idx="37">
                  <c:v>61223.191700540956</c:v>
                </c:pt>
                <c:pt idx="38">
                  <c:v>61223.195225281976</c:v>
                </c:pt>
                <c:pt idx="39">
                  <c:v>61223.199457572278</c:v>
                </c:pt>
                <c:pt idx="40">
                  <c:v>61223.204545162793</c:v>
                </c:pt>
                <c:pt idx="41">
                  <c:v>61223.210640145939</c:v>
                </c:pt>
                <c:pt idx="42">
                  <c:v>61223.217945905271</c:v>
                </c:pt>
                <c:pt idx="43">
                  <c:v>61223.226686680122</c:v>
                </c:pt>
                <c:pt idx="44">
                  <c:v>61223.237136566902</c:v>
                </c:pt>
                <c:pt idx="45">
                  <c:v>61223.249598140923</c:v>
                </c:pt>
                <c:pt idx="46">
                  <c:v>61223.264512581569</c:v>
                </c:pt>
                <c:pt idx="47">
                  <c:v>61223.282206108946</c:v>
                </c:pt>
                <c:pt idx="48">
                  <c:v>61223.303306246562</c:v>
                </c:pt>
                <c:pt idx="49">
                  <c:v>61223.328371429358</c:v>
                </c:pt>
                <c:pt idx="50">
                  <c:v>61223.358179575247</c:v>
                </c:pt>
                <c:pt idx="51">
                  <c:v>61223.393476629266</c:v>
                </c:pt>
                <c:pt idx="52">
                  <c:v>61223.435301325444</c:v>
                </c:pt>
                <c:pt idx="53">
                  <c:v>61223.484824043953</c:v>
                </c:pt>
                <c:pt idx="54">
                  <c:v>61223.543383790689</c:v>
                </c:pt>
                <c:pt idx="55">
                  <c:v>61223.612453272086</c:v>
                </c:pt>
                <c:pt idx="56">
                  <c:v>61223.694054378007</c:v>
                </c:pt>
                <c:pt idx="57">
                  <c:v>61223.789949460712</c:v>
                </c:pt>
                <c:pt idx="58">
                  <c:v>61223.903083498066</c:v>
                </c:pt>
                <c:pt idx="59">
                  <c:v>61224.035947903023</c:v>
                </c:pt>
                <c:pt idx="60">
                  <c:v>61224.191878958918</c:v>
                </c:pt>
                <c:pt idx="61">
                  <c:v>61224.3747906766</c:v>
                </c:pt>
                <c:pt idx="62">
                  <c:v>61224.5893401957</c:v>
                </c:pt>
                <c:pt idx="63">
                  <c:v>61224.840211186027</c:v>
                </c:pt>
                <c:pt idx="64">
                  <c:v>61225.133198065079</c:v>
                </c:pt>
                <c:pt idx="65">
                  <c:v>61225.475571304109</c:v>
                </c:pt>
                <c:pt idx="66">
                  <c:v>61225.875183142431</c:v>
                </c:pt>
                <c:pt idx="67">
                  <c:v>61226.339753165419</c:v>
                </c:pt>
                <c:pt idx="68">
                  <c:v>61226.88155728425</c:v>
                </c:pt>
                <c:pt idx="69">
                  <c:v>61227.509874402313</c:v>
                </c:pt>
                <c:pt idx="70">
                  <c:v>61228.240898251992</c:v>
                </c:pt>
                <c:pt idx="71">
                  <c:v>61229.088207190573</c:v>
                </c:pt>
                <c:pt idx="72">
                  <c:v>61230.067455492856</c:v>
                </c:pt>
                <c:pt idx="73">
                  <c:v>61231.203771718472</c:v>
                </c:pt>
                <c:pt idx="74">
                  <c:v>61232.514310957151</c:v>
                </c:pt>
                <c:pt idx="75">
                  <c:v>61234.030777958244</c:v>
                </c:pt>
                <c:pt idx="76">
                  <c:v>61235.772440736859</c:v>
                </c:pt>
                <c:pt idx="77">
                  <c:v>61237.785764588094</c:v>
                </c:pt>
                <c:pt idx="78">
                  <c:v>61240.099432496667</c:v>
                </c:pt>
                <c:pt idx="79">
                  <c:v>61242.753173710131</c:v>
                </c:pt>
                <c:pt idx="80">
                  <c:v>61245.803204557473</c:v>
                </c:pt>
                <c:pt idx="81">
                  <c:v>61249.30066518754</c:v>
                </c:pt>
                <c:pt idx="82">
                  <c:v>61253.304261750403</c:v>
                </c:pt>
                <c:pt idx="83">
                  <c:v>61257.878512662435</c:v>
                </c:pt>
                <c:pt idx="84">
                  <c:v>61263.102805757786</c:v>
                </c:pt>
                <c:pt idx="85">
                  <c:v>61269.089479932365</c:v>
                </c:pt>
                <c:pt idx="86">
                  <c:v>61275.88125373119</c:v>
                </c:pt>
                <c:pt idx="87">
                  <c:v>61283.589905640547</c:v>
                </c:pt>
                <c:pt idx="88">
                  <c:v>61292.428830577366</c:v>
                </c:pt>
                <c:pt idx="89">
                  <c:v>61302.42325353036</c:v>
                </c:pt>
                <c:pt idx="90">
                  <c:v>61313.725338449571</c:v>
                </c:pt>
                <c:pt idx="91">
                  <c:v>61326.596378782895</c:v>
                </c:pt>
                <c:pt idx="92">
                  <c:v>61341.100838370432</c:v>
                </c:pt>
                <c:pt idx="93">
                  <c:v>61357.556582839105</c:v>
                </c:pt>
                <c:pt idx="94">
                  <c:v>61376.084961365079</c:v>
                </c:pt>
                <c:pt idx="95">
                  <c:v>61396.971010923808</c:v>
                </c:pt>
                <c:pt idx="96">
                  <c:v>61420.519674193776</c:v>
                </c:pt>
                <c:pt idx="97">
                  <c:v>61447.020003914789</c:v>
                </c:pt>
                <c:pt idx="98">
                  <c:v>61476.727340107806</c:v>
                </c:pt>
                <c:pt idx="99">
                  <c:v>61510.133664270419</c:v>
                </c:pt>
                <c:pt idx="100">
                  <c:v>61547.571831236979</c:v>
                </c:pt>
                <c:pt idx="101">
                  <c:v>61589.23369232659</c:v>
                </c:pt>
                <c:pt idx="102">
                  <c:v>61636.41304870211</c:v>
                </c:pt>
                <c:pt idx="103">
                  <c:v>61688.373067372682</c:v>
                </c:pt>
                <c:pt idx="104">
                  <c:v>61746.649411963299</c:v>
                </c:pt>
                <c:pt idx="105">
                  <c:v>61811.828652700126</c:v>
                </c:pt>
                <c:pt idx="106">
                  <c:v>61883.60199639952</c:v>
                </c:pt>
                <c:pt idx="107">
                  <c:v>61964.367058253731</c:v>
                </c:pt>
                <c:pt idx="108">
                  <c:v>62052.926912579678</c:v>
                </c:pt>
                <c:pt idx="109">
                  <c:v>62151.872002242511</c:v>
                </c:pt>
                <c:pt idx="110">
                  <c:v>62260.739735518247</c:v>
                </c:pt>
                <c:pt idx="111">
                  <c:v>62381.956261805237</c:v>
                </c:pt>
                <c:pt idx="112">
                  <c:v>62514.715798867117</c:v>
                </c:pt>
                <c:pt idx="113">
                  <c:v>62661.822684148283</c:v>
                </c:pt>
                <c:pt idx="114">
                  <c:v>62823.7516588457</c:v>
                </c:pt>
                <c:pt idx="115">
                  <c:v>63001.708699047915</c:v>
                </c:pt>
                <c:pt idx="116">
                  <c:v>63196.911850021526</c:v>
                </c:pt>
                <c:pt idx="117">
                  <c:v>63411.312609021006</c:v>
                </c:pt>
                <c:pt idx="118">
                  <c:v>63646.697176731526</c:v>
                </c:pt>
                <c:pt idx="119">
                  <c:v>63901.805398375451</c:v>
                </c:pt>
                <c:pt idx="120">
                  <c:v>64185.657476006629</c:v>
                </c:pt>
                <c:pt idx="121">
                  <c:v>64489.287065774137</c:v>
                </c:pt>
                <c:pt idx="122">
                  <c:v>64824.269914963479</c:v>
                </c:pt>
                <c:pt idx="123">
                  <c:v>65185.459838538343</c:v>
                </c:pt>
                <c:pt idx="124">
                  <c:v>65582.135611424324</c:v>
                </c:pt>
                <c:pt idx="125">
                  <c:v>66010.998334759061</c:v>
                </c:pt>
                <c:pt idx="126">
                  <c:v>66472.371542271881</c:v>
                </c:pt>
                <c:pt idx="127">
                  <c:v>66977.409513850143</c:v>
                </c:pt>
                <c:pt idx="128">
                  <c:v>67517.490605175524</c:v>
                </c:pt>
                <c:pt idx="129">
                  <c:v>68105.626979766283</c:v>
                </c:pt>
                <c:pt idx="130">
                  <c:v>68735.05935746395</c:v>
                </c:pt>
                <c:pt idx="131">
                  <c:v>69413.46271996072</c:v>
                </c:pt>
                <c:pt idx="132">
                  <c:v>70146.750700212666</c:v>
                </c:pt>
                <c:pt idx="133">
                  <c:v>70926.469076155801</c:v>
                </c:pt>
                <c:pt idx="134">
                  <c:v>71767.607097037413</c:v>
                </c:pt>
                <c:pt idx="135">
                  <c:v>72665.393826238869</c:v>
                </c:pt>
                <c:pt idx="136">
                  <c:v>73622.300018145936</c:v>
                </c:pt>
                <c:pt idx="137">
                  <c:v>74646.244190183759</c:v>
                </c:pt>
                <c:pt idx="138">
                  <c:v>75734.390555072416</c:v>
                </c:pt>
                <c:pt idx="139">
                  <c:v>76901.960787643373</c:v>
                </c:pt>
                <c:pt idx="140">
                  <c:v>78108.403256308724</c:v>
                </c:pt>
                <c:pt idx="141">
                  <c:v>79435.655936756608</c:v>
                </c:pt>
                <c:pt idx="142">
                  <c:v>80810.891125957423</c:v>
                </c:pt>
                <c:pt idx="143">
                  <c:v>82254.931783090549</c:v>
                </c:pt>
                <c:pt idx="144">
                  <c:v>83804.880595348048</c:v>
                </c:pt>
                <c:pt idx="145">
                  <c:v>85425.893966235511</c:v>
                </c:pt>
                <c:pt idx="146">
                  <c:v>87119.183722074682</c:v>
                </c:pt>
                <c:pt idx="147">
                  <c:v>88922.046858044763</c:v>
                </c:pt>
                <c:pt idx="148">
                  <c:v>90781.826029561766</c:v>
                </c:pt>
                <c:pt idx="149">
                  <c:v>92735.93970285845</c:v>
                </c:pt>
                <c:pt idx="150">
                  <c:v>94803.898880664579</c:v>
                </c:pt>
                <c:pt idx="151">
                  <c:v>96915.254001079389</c:v>
                </c:pt>
                <c:pt idx="152">
                  <c:v>99143.65405183332</c:v>
                </c:pt>
                <c:pt idx="153">
                  <c:v>101454.82201520234</c:v>
                </c:pt>
                <c:pt idx="154">
                  <c:v>103814.53013619655</c:v>
                </c:pt>
                <c:pt idx="155">
                  <c:v>106314.67461416415</c:v>
                </c:pt>
                <c:pt idx="156">
                  <c:v>108831.18053850959</c:v>
                </c:pt>
                <c:pt idx="157">
                  <c:v>111474.09154623791</c:v>
                </c:pt>
                <c:pt idx="158">
                  <c:v>114191.53206218543</c:v>
                </c:pt>
                <c:pt idx="159">
                  <c:v>116931.6688676089</c:v>
                </c:pt>
                <c:pt idx="160">
                  <c:v>119768.77359826573</c:v>
                </c:pt>
                <c:pt idx="161">
                  <c:v>122687.21404058731</c:v>
                </c:pt>
                <c:pt idx="162">
                  <c:v>125599.38658470492</c:v>
                </c:pt>
                <c:pt idx="163">
                  <c:v>128633.82393741506</c:v>
                </c:pt>
                <c:pt idx="164">
                  <c:v>131649.08349042255</c:v>
                </c:pt>
                <c:pt idx="165">
                  <c:v>134719.8113010372</c:v>
                </c:pt>
                <c:pt idx="166">
                  <c:v>137830.73304263072</c:v>
                </c:pt>
                <c:pt idx="167">
                  <c:v>140894.58391202067</c:v>
                </c:pt>
                <c:pt idx="168">
                  <c:v>144238.3866034158</c:v>
                </c:pt>
                <c:pt idx="169">
                  <c:v>147036.75677682698</c:v>
                </c:pt>
                <c:pt idx="170">
                  <c:v>150246.71146880966</c:v>
                </c:pt>
                <c:pt idx="171">
                  <c:v>153529.38944241212</c:v>
                </c:pt>
                <c:pt idx="172">
                  <c:v>156527.74254602497</c:v>
                </c:pt>
                <c:pt idx="173">
                  <c:v>159244.52860772636</c:v>
                </c:pt>
                <c:pt idx="174">
                  <c:v>162583.10495826325</c:v>
                </c:pt>
                <c:pt idx="175">
                  <c:v>165466.48372473265</c:v>
                </c:pt>
                <c:pt idx="176">
                  <c:v>167897.31456327072</c:v>
                </c:pt>
                <c:pt idx="177">
                  <c:v>171139.0212043029</c:v>
                </c:pt>
                <c:pt idx="178">
                  <c:v>173214.00192880491</c:v>
                </c:pt>
                <c:pt idx="179">
                  <c:v>176285.59744052702</c:v>
                </c:pt>
                <c:pt idx="180">
                  <c:v>178196.09056644916</c:v>
                </c:pt>
                <c:pt idx="181">
                  <c:v>180748.36838569411</c:v>
                </c:pt>
                <c:pt idx="182">
                  <c:v>182684.72962839119</c:v>
                </c:pt>
                <c:pt idx="183">
                  <c:v>184727.55118628842</c:v>
                </c:pt>
                <c:pt idx="184">
                  <c:v>186518.92921155499</c:v>
                </c:pt>
                <c:pt idx="185">
                  <c:v>187880.47474203538</c:v>
                </c:pt>
                <c:pt idx="186">
                  <c:v>189534.00990187284</c:v>
                </c:pt>
                <c:pt idx="187">
                  <c:v>190580.64707804646</c:v>
                </c:pt>
                <c:pt idx="188">
                  <c:v>191561.30095080353</c:v>
                </c:pt>
                <c:pt idx="189">
                  <c:v>192296.47941778725</c:v>
                </c:pt>
                <c:pt idx="190">
                  <c:v>193146.63750186077</c:v>
                </c:pt>
                <c:pt idx="191">
                  <c:v>193030.99650716211</c:v>
                </c:pt>
                <c:pt idx="192">
                  <c:v>193389.04281686488</c:v>
                </c:pt>
                <c:pt idx="193">
                  <c:v>193139.33942073432</c:v>
                </c:pt>
                <c:pt idx="194">
                  <c:v>193000.27673868573</c:v>
                </c:pt>
                <c:pt idx="195">
                  <c:v>192069.03091308265</c:v>
                </c:pt>
                <c:pt idx="196">
                  <c:v>191422.73876014238</c:v>
                </c:pt>
                <c:pt idx="197">
                  <c:v>190157.44155641348</c:v>
                </c:pt>
                <c:pt idx="198">
                  <c:v>189169.09234007145</c:v>
                </c:pt>
                <c:pt idx="199">
                  <c:v>187372.25463582383</c:v>
                </c:pt>
                <c:pt idx="200">
                  <c:v>185661.1246524787</c:v>
                </c:pt>
                <c:pt idx="201">
                  <c:v>183669.07650550851</c:v>
                </c:pt>
                <c:pt idx="202">
                  <c:v>181568.85328134731</c:v>
                </c:pt>
                <c:pt idx="203">
                  <c:v>178992.08893544393</c:v>
                </c:pt>
                <c:pt idx="204">
                  <c:v>176830.42346966214</c:v>
                </c:pt>
                <c:pt idx="205">
                  <c:v>173633.64922044578</c:v>
                </c:pt>
                <c:pt idx="206">
                  <c:v>171192.0072774174</c:v>
                </c:pt>
                <c:pt idx="207">
                  <c:v>167693.83881961953</c:v>
                </c:pt>
                <c:pt idx="208">
                  <c:v>164927.94571538345</c:v>
                </c:pt>
                <c:pt idx="209">
                  <c:v>161261.43635471107</c:v>
                </c:pt>
                <c:pt idx="210">
                  <c:v>158121.66529328382</c:v>
                </c:pt>
                <c:pt idx="211">
                  <c:v>154414.77717473757</c:v>
                </c:pt>
                <c:pt idx="212">
                  <c:v>151207.21573839866</c:v>
                </c:pt>
                <c:pt idx="213">
                  <c:v>147223.98241268456</c:v>
                </c:pt>
                <c:pt idx="214">
                  <c:v>143710.43177296233</c:v>
                </c:pt>
                <c:pt idx="215">
                  <c:v>140111.55079351523</c:v>
                </c:pt>
                <c:pt idx="216">
                  <c:v>136592.25529245974</c:v>
                </c:pt>
                <c:pt idx="217">
                  <c:v>132776.90054055338</c:v>
                </c:pt>
                <c:pt idx="218">
                  <c:v>129190.11563622253</c:v>
                </c:pt>
                <c:pt idx="219">
                  <c:v>125816.86476341794</c:v>
                </c:pt>
                <c:pt idx="220">
                  <c:v>122462.2342035209</c:v>
                </c:pt>
                <c:pt idx="221">
                  <c:v>118931.2071464734</c:v>
                </c:pt>
                <c:pt idx="222">
                  <c:v>115749.53914726633</c:v>
                </c:pt>
                <c:pt idx="223">
                  <c:v>112723.54858240427</c:v>
                </c:pt>
                <c:pt idx="224">
                  <c:v>110020.45619830221</c:v>
                </c:pt>
                <c:pt idx="225">
                  <c:v>106907.31941178447</c:v>
                </c:pt>
                <c:pt idx="226">
                  <c:v>104452.76774874557</c:v>
                </c:pt>
                <c:pt idx="227">
                  <c:v>102106.22001324172</c:v>
                </c:pt>
                <c:pt idx="228">
                  <c:v>100038.21729402427</c:v>
                </c:pt>
                <c:pt idx="229">
                  <c:v>97879.897875085531</c:v>
                </c:pt>
                <c:pt idx="230">
                  <c:v>95623.032565208006</c:v>
                </c:pt>
                <c:pt idx="231">
                  <c:v>95964.377049104049</c:v>
                </c:pt>
                <c:pt idx="232">
                  <c:v>93136.508371836069</c:v>
                </c:pt>
                <c:pt idx="233">
                  <c:v>91815.313356645871</c:v>
                </c:pt>
                <c:pt idx="234">
                  <c:v>93802.910725815658</c:v>
                </c:pt>
                <c:pt idx="235">
                  <c:v>90093.230662769289</c:v>
                </c:pt>
                <c:pt idx="236">
                  <c:v>89686.450669246609</c:v>
                </c:pt>
                <c:pt idx="237">
                  <c:v>94391.870069326047</c:v>
                </c:pt>
                <c:pt idx="238">
                  <c:v>89804.831638900039</c:v>
                </c:pt>
                <c:pt idx="239">
                  <c:v>91591.798216265888</c:v>
                </c:pt>
                <c:pt idx="240">
                  <c:v>93640.506554030871</c:v>
                </c:pt>
                <c:pt idx="241">
                  <c:v>94157.076754142734</c:v>
                </c:pt>
                <c:pt idx="242">
                  <c:v>95669.996864144487</c:v>
                </c:pt>
                <c:pt idx="243">
                  <c:v>96928.081307016604</c:v>
                </c:pt>
                <c:pt idx="244">
                  <c:v>99022.130307166139</c:v>
                </c:pt>
                <c:pt idx="245">
                  <c:v>100883.17774294174</c:v>
                </c:pt>
                <c:pt idx="246">
                  <c:v>103243.56869345607</c:v>
                </c:pt>
                <c:pt idx="247">
                  <c:v>105756.33726955191</c:v>
                </c:pt>
                <c:pt idx="248">
                  <c:v>108254.87546148253</c:v>
                </c:pt>
                <c:pt idx="249">
                  <c:v>111113.42938911298</c:v>
                </c:pt>
                <c:pt idx="250">
                  <c:v>114166.75904712547</c:v>
                </c:pt>
                <c:pt idx="251">
                  <c:v>117069.54020208598</c:v>
                </c:pt>
                <c:pt idx="252">
                  <c:v>120377.12232348246</c:v>
                </c:pt>
                <c:pt idx="253">
                  <c:v>123744.92827982733</c:v>
                </c:pt>
                <c:pt idx="254">
                  <c:v>127008.14319283121</c:v>
                </c:pt>
                <c:pt idx="255">
                  <c:v>130361.9368685654</c:v>
                </c:pt>
                <c:pt idx="256">
                  <c:v>134181.92896975507</c:v>
                </c:pt>
                <c:pt idx="257">
                  <c:v>137222.3455716352</c:v>
                </c:pt>
                <c:pt idx="258">
                  <c:v>141118.29724449132</c:v>
                </c:pt>
                <c:pt idx="259">
                  <c:v>144443.70353391999</c:v>
                </c:pt>
                <c:pt idx="260">
                  <c:v>147932.29000436619</c:v>
                </c:pt>
                <c:pt idx="261">
                  <c:v>151417.31192002975</c:v>
                </c:pt>
                <c:pt idx="262">
                  <c:v>154551.05879714468</c:v>
                </c:pt>
                <c:pt idx="263">
                  <c:v>158065.81352135839</c:v>
                </c:pt>
                <c:pt idx="264">
                  <c:v>160892.41310524259</c:v>
                </c:pt>
                <c:pt idx="265">
                  <c:v>164121.68037022615</c:v>
                </c:pt>
                <c:pt idx="266">
                  <c:v>166863.25295351565</c:v>
                </c:pt>
                <c:pt idx="267">
                  <c:v>169846.52208222949</c:v>
                </c:pt>
                <c:pt idx="268">
                  <c:v>171999.28950309992</c:v>
                </c:pt>
                <c:pt idx="269">
                  <c:v>174589.37215090013</c:v>
                </c:pt>
                <c:pt idx="270">
                  <c:v>176903.71487915609</c:v>
                </c:pt>
                <c:pt idx="271">
                  <c:v>178768.21298145558</c:v>
                </c:pt>
                <c:pt idx="272">
                  <c:v>180548.18256250452</c:v>
                </c:pt>
                <c:pt idx="273">
                  <c:v>182068.17649509473</c:v>
                </c:pt>
                <c:pt idx="274">
                  <c:v>183332.02233287063</c:v>
                </c:pt>
                <c:pt idx="275">
                  <c:v>184703.26349618688</c:v>
                </c:pt>
                <c:pt idx="276">
                  <c:v>185464.37525510395</c:v>
                </c:pt>
                <c:pt idx="277">
                  <c:v>186157.41846575376</c:v>
                </c:pt>
                <c:pt idx="278">
                  <c:v>186423.67677200452</c:v>
                </c:pt>
                <c:pt idx="279">
                  <c:v>186804.27951531226</c:v>
                </c:pt>
                <c:pt idx="280">
                  <c:v>186579.45816117097</c:v>
                </c:pt>
                <c:pt idx="281">
                  <c:v>186649.53682390059</c:v>
                </c:pt>
                <c:pt idx="282">
                  <c:v>185753.64316813304</c:v>
                </c:pt>
                <c:pt idx="283">
                  <c:v>185331.23980730912</c:v>
                </c:pt>
                <c:pt idx="284">
                  <c:v>184301.03308642388</c:v>
                </c:pt>
                <c:pt idx="285">
                  <c:v>183381.73327876837</c:v>
                </c:pt>
                <c:pt idx="286">
                  <c:v>181671.18511817895</c:v>
                </c:pt>
                <c:pt idx="287">
                  <c:v>180427.63576425798</c:v>
                </c:pt>
                <c:pt idx="288">
                  <c:v>178748.86243688833</c:v>
                </c:pt>
                <c:pt idx="289">
                  <c:v>176992.54320633382</c:v>
                </c:pt>
                <c:pt idx="290">
                  <c:v>174615.76583762499</c:v>
                </c:pt>
                <c:pt idx="291">
                  <c:v>172876.22379749065</c:v>
                </c:pt>
                <c:pt idx="292">
                  <c:v>170330.8776960024</c:v>
                </c:pt>
                <c:pt idx="293">
                  <c:v>168056.9705309337</c:v>
                </c:pt>
                <c:pt idx="294">
                  <c:v>165511.53467810806</c:v>
                </c:pt>
                <c:pt idx="295">
                  <c:v>162871.56397626124</c:v>
                </c:pt>
                <c:pt idx="296">
                  <c:v>160134.01742604867</c:v>
                </c:pt>
                <c:pt idx="297">
                  <c:v>157295.8219610739</c:v>
                </c:pt>
                <c:pt idx="298">
                  <c:v>154534.02968757239</c:v>
                </c:pt>
                <c:pt idx="299">
                  <c:v>151665.65867661295</c:v>
                </c:pt>
                <c:pt idx="300">
                  <c:v>148687.69379024021</c:v>
                </c:pt>
                <c:pt idx="301">
                  <c:v>145597.08672453661</c:v>
                </c:pt>
                <c:pt idx="302">
                  <c:v>142805.10224243239</c:v>
                </c:pt>
                <c:pt idx="303">
                  <c:v>139696.79595630645</c:v>
                </c:pt>
                <c:pt idx="304">
                  <c:v>136737.40588855441</c:v>
                </c:pt>
                <c:pt idx="305">
                  <c:v>133708.16625178765</c:v>
                </c:pt>
                <c:pt idx="306">
                  <c:v>130750.42220320765</c:v>
                </c:pt>
                <c:pt idx="307">
                  <c:v>127807.57946821963</c:v>
                </c:pt>
                <c:pt idx="308">
                  <c:v>124913.12841503115</c:v>
                </c:pt>
                <c:pt idx="309">
                  <c:v>122046.6238854788</c:v>
                </c:pt>
                <c:pt idx="310">
                  <c:v>119205.68007087783</c:v>
                </c:pt>
                <c:pt idx="311">
                  <c:v>116442.00865597677</c:v>
                </c:pt>
                <c:pt idx="312">
                  <c:v>113753.41315821701</c:v>
                </c:pt>
                <c:pt idx="313">
                  <c:v>111101.75509094467</c:v>
                </c:pt>
                <c:pt idx="314">
                  <c:v>108520.97788673226</c:v>
                </c:pt>
                <c:pt idx="315">
                  <c:v>106045.13046957497</c:v>
                </c:pt>
                <c:pt idx="316">
                  <c:v>103600.30591187238</c:v>
                </c:pt>
                <c:pt idx="317">
                  <c:v>101256.69406173399</c:v>
                </c:pt>
                <c:pt idx="318">
                  <c:v>98976.549226373434</c:v>
                </c:pt>
                <c:pt idx="319">
                  <c:v>96812.228642142174</c:v>
                </c:pt>
                <c:pt idx="320">
                  <c:v>94708.146794893066</c:v>
                </c:pt>
                <c:pt idx="321">
                  <c:v>92662.772455293889</c:v>
                </c:pt>
                <c:pt idx="322">
                  <c:v>90728.667668674709</c:v>
                </c:pt>
                <c:pt idx="323">
                  <c:v>88904.484836371659</c:v>
                </c:pt>
                <c:pt idx="324">
                  <c:v>87098.89479024813</c:v>
                </c:pt>
                <c:pt idx="325">
                  <c:v>85436.68185567898</c:v>
                </c:pt>
                <c:pt idx="326">
                  <c:v>83808.658546838094</c:v>
                </c:pt>
                <c:pt idx="327">
                  <c:v>82303.733008252791</c:v>
                </c:pt>
                <c:pt idx="328">
                  <c:v>80830.838248696993</c:v>
                </c:pt>
                <c:pt idx="329">
                  <c:v>79478.999724253474</c:v>
                </c:pt>
                <c:pt idx="330">
                  <c:v>78155.463708044452</c:v>
                </c:pt>
                <c:pt idx="331">
                  <c:v>76954.769120781726</c:v>
                </c:pt>
                <c:pt idx="332">
                  <c:v>75791.481810213867</c:v>
                </c:pt>
                <c:pt idx="333">
                  <c:v>74704.423930111152</c:v>
                </c:pt>
                <c:pt idx="334">
                  <c:v>73683.866261952266</c:v>
                </c:pt>
                <c:pt idx="335">
                  <c:v>72725.524773472353</c:v>
                </c:pt>
                <c:pt idx="336">
                  <c:v>71826.958640404468</c:v>
                </c:pt>
                <c:pt idx="337">
                  <c:v>70991.172449893565</c:v>
                </c:pt>
                <c:pt idx="338">
                  <c:v>70205.006158427903</c:v>
                </c:pt>
                <c:pt idx="339">
                  <c:v>69473.338801124235</c:v>
                </c:pt>
                <c:pt idx="340">
                  <c:v>68793.886775883584</c:v>
                </c:pt>
                <c:pt idx="341">
                  <c:v>68162.600811566168</c:v>
                </c:pt>
                <c:pt idx="342">
                  <c:v>67571.860252824903</c:v>
                </c:pt>
                <c:pt idx="343">
                  <c:v>67028.478304087359</c:v>
                </c:pt>
                <c:pt idx="344">
                  <c:v>66523.095017313623</c:v>
                </c:pt>
                <c:pt idx="345">
                  <c:v>66058.979862542212</c:v>
                </c:pt>
                <c:pt idx="346">
                  <c:v>65626.824773734843</c:v>
                </c:pt>
                <c:pt idx="347">
                  <c:v>65229.946763768887</c:v>
                </c:pt>
                <c:pt idx="348">
                  <c:v>64864.48510116867</c:v>
                </c:pt>
                <c:pt idx="349">
                  <c:v>64530.201228978091</c:v>
                </c:pt>
                <c:pt idx="350">
                  <c:v>64217.871884579734</c:v>
                </c:pt>
                <c:pt idx="351">
                  <c:v>63937.376673089806</c:v>
                </c:pt>
                <c:pt idx="352">
                  <c:v>63677.909981493271</c:v>
                </c:pt>
                <c:pt idx="353">
                  <c:v>63440.92216598973</c:v>
                </c:pt>
                <c:pt idx="354">
                  <c:v>63224.278021206985</c:v>
                </c:pt>
                <c:pt idx="355">
                  <c:v>63026.936072293851</c:v>
                </c:pt>
                <c:pt idx="356">
                  <c:v>62847.327463243004</c:v>
                </c:pt>
                <c:pt idx="357">
                  <c:v>62683.534577073253</c:v>
                </c:pt>
                <c:pt idx="358">
                  <c:v>62534.910612358617</c:v>
                </c:pt>
                <c:pt idx="359">
                  <c:v>62400.278754036517</c:v>
                </c:pt>
                <c:pt idx="360">
                  <c:v>62277.750802145318</c:v>
                </c:pt>
              </c:numCache>
            </c:numRef>
          </c:yVal>
          <c:smooth val="1"/>
          <c:extLst>
            <c:ext xmlns:c16="http://schemas.microsoft.com/office/drawing/2014/chart" uri="{C3380CC4-5D6E-409C-BE32-E72D297353CC}">
              <c16:uniqueId val="{00000004-1614-4C09-BE36-AE6AB654EBA0}"/>
            </c:ext>
          </c:extLst>
        </c:ser>
        <c:ser>
          <c:idx val="5"/>
          <c:order val="5"/>
          <c:tx>
            <c:v>Inertia Force @ 12000 rpm</c:v>
          </c:tx>
          <c:spPr>
            <a:ln w="25400">
              <a:solidFill>
                <a:srgbClr val="FEA746"/>
              </a:solidFill>
              <a:prstDash val="solid"/>
            </a:ln>
          </c:spPr>
          <c:marker>
            <c:symbol val="circle"/>
            <c:size val="5"/>
            <c:spPr>
              <a:solidFill>
                <a:srgbClr val="FEA746"/>
              </a:solidFill>
              <a:ln>
                <a:solidFill>
                  <a:srgbClr val="FEA746"/>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Data'!$Y$3:$Y$363</c:f>
              <c:numCache>
                <c:formatCode>0.00E+00</c:formatCode>
                <c:ptCount val="361"/>
                <c:pt idx="1">
                  <c:v>61223.17493287129</c:v>
                </c:pt>
                <c:pt idx="2">
                  <c:v>61223.174888317437</c:v>
                </c:pt>
                <c:pt idx="3">
                  <c:v>61223.174892380695</c:v>
                </c:pt>
                <c:pt idx="4">
                  <c:v>61223.174897456942</c:v>
                </c:pt>
                <c:pt idx="5">
                  <c:v>61223.174903785875</c:v>
                </c:pt>
                <c:pt idx="6">
                  <c:v>61223.174911669652</c:v>
                </c:pt>
                <c:pt idx="7">
                  <c:v>61223.174921478807</c:v>
                </c:pt>
                <c:pt idx="8">
                  <c:v>61223.17493367588</c:v>
                </c:pt>
                <c:pt idx="9">
                  <c:v>61223.174948813001</c:v>
                </c:pt>
                <c:pt idx="10">
                  <c:v>61223.174967602383</c:v>
                </c:pt>
                <c:pt idx="11">
                  <c:v>61223.174990880274</c:v>
                </c:pt>
                <c:pt idx="12">
                  <c:v>61223.175019672512</c:v>
                </c:pt>
                <c:pt idx="13">
                  <c:v>61223.175055283187</c:v>
                </c:pt>
                <c:pt idx="14">
                  <c:v>61223.175099295397</c:v>
                </c:pt>
                <c:pt idx="15">
                  <c:v>61223.175153510216</c:v>
                </c:pt>
                <c:pt idx="16">
                  <c:v>61223.175220450583</c:v>
                </c:pt>
                <c:pt idx="17">
                  <c:v>61223.17530272514</c:v>
                </c:pt>
                <c:pt idx="18">
                  <c:v>61223.175403963287</c:v>
                </c:pt>
                <c:pt idx="19">
                  <c:v>61223.175528350621</c:v>
                </c:pt>
                <c:pt idx="20">
                  <c:v>61223.175680942775</c:v>
                </c:pt>
                <c:pt idx="21">
                  <c:v>61223.175868005455</c:v>
                </c:pt>
                <c:pt idx="22">
                  <c:v>61223.176096810945</c:v>
                </c:pt>
                <c:pt idx="23">
                  <c:v>61223.176377042735</c:v>
                </c:pt>
                <c:pt idx="24">
                  <c:v>61223.176719323594</c:v>
                </c:pt>
                <c:pt idx="25">
                  <c:v>61223.177136907201</c:v>
                </c:pt>
                <c:pt idx="26">
                  <c:v>61223.177645608521</c:v>
                </c:pt>
                <c:pt idx="27">
                  <c:v>61223.178265965849</c:v>
                </c:pt>
                <c:pt idx="28">
                  <c:v>61223.179020141775</c:v>
                </c:pt>
                <c:pt idx="29">
                  <c:v>61223.17993582545</c:v>
                </c:pt>
                <c:pt idx="30">
                  <c:v>61223.181048583872</c:v>
                </c:pt>
                <c:pt idx="31">
                  <c:v>61223.182396697484</c:v>
                </c:pt>
                <c:pt idx="32">
                  <c:v>61223.184029739372</c:v>
                </c:pt>
                <c:pt idx="33">
                  <c:v>61223.18600627275</c:v>
                </c:pt>
                <c:pt idx="34">
                  <c:v>61223.18839284838</c:v>
                </c:pt>
                <c:pt idx="35">
                  <c:v>61223.191273119686</c:v>
                </c:pt>
                <c:pt idx="36">
                  <c:v>61223.194752044161</c:v>
                </c:pt>
                <c:pt idx="37">
                  <c:v>61223.198935460954</c:v>
                </c:pt>
                <c:pt idx="38">
                  <c:v>61223.203973713978</c:v>
                </c:pt>
                <c:pt idx="39">
                  <c:v>61223.210022852276</c:v>
                </c:pt>
                <c:pt idx="40">
                  <c:v>61223.217293986796</c:v>
                </c:pt>
                <c:pt idx="41">
                  <c:v>61223.226004153941</c:v>
                </c:pt>
                <c:pt idx="42">
                  <c:v>61223.236443857269</c:v>
                </c:pt>
                <c:pt idx="43">
                  <c:v>61223.248933168121</c:v>
                </c:pt>
                <c:pt idx="44">
                  <c:v>61223.263863398905</c:v>
                </c:pt>
                <c:pt idx="45">
                  <c:v>61223.281666220922</c:v>
                </c:pt>
                <c:pt idx="46">
                  <c:v>61223.30297210157</c:v>
                </c:pt>
                <c:pt idx="47">
                  <c:v>61223.328245068944</c:v>
                </c:pt>
                <c:pt idx="48">
                  <c:v>61223.358381926562</c:v>
                </c:pt>
                <c:pt idx="49">
                  <c:v>61223.394178709357</c:v>
                </c:pt>
                <c:pt idx="50">
                  <c:v>61223.436745975247</c:v>
                </c:pt>
                <c:pt idx="51">
                  <c:v>61223.487146469262</c:v>
                </c:pt>
                <c:pt idx="52">
                  <c:v>61223.546862445444</c:v>
                </c:pt>
                <c:pt idx="53">
                  <c:v>61223.617563243955</c:v>
                </c:pt>
                <c:pt idx="54">
                  <c:v>61223.701158110693</c:v>
                </c:pt>
                <c:pt idx="55">
                  <c:v>61223.799745432087</c:v>
                </c:pt>
                <c:pt idx="56">
                  <c:v>61223.916210378011</c:v>
                </c:pt>
                <c:pt idx="57">
                  <c:v>61224.053059780716</c:v>
                </c:pt>
                <c:pt idx="58">
                  <c:v>61224.214497898065</c:v>
                </c:pt>
                <c:pt idx="59">
                  <c:v>61224.40406950302</c:v>
                </c:pt>
                <c:pt idx="60">
                  <c:v>61224.626528558918</c:v>
                </c:pt>
                <c:pt idx="61">
                  <c:v>61224.887452276605</c:v>
                </c:pt>
                <c:pt idx="62">
                  <c:v>61225.193477795699</c:v>
                </c:pt>
                <c:pt idx="63">
                  <c:v>61225.551268786025</c:v>
                </c:pt>
                <c:pt idx="64">
                  <c:v>61225.969074865076</c:v>
                </c:pt>
                <c:pt idx="65">
                  <c:v>61226.457255304114</c:v>
                </c:pt>
                <c:pt idx="66">
                  <c:v>61227.026988742429</c:v>
                </c:pt>
                <c:pt idx="67">
                  <c:v>61227.689241965418</c:v>
                </c:pt>
                <c:pt idx="68">
                  <c:v>61228.461518084252</c:v>
                </c:pt>
                <c:pt idx="69">
                  <c:v>61229.356976802315</c:v>
                </c:pt>
                <c:pt idx="70">
                  <c:v>61230.398702251994</c:v>
                </c:pt>
                <c:pt idx="71">
                  <c:v>61231.605975190578</c:v>
                </c:pt>
                <c:pt idx="72">
                  <c:v>61233.001023492849</c:v>
                </c:pt>
                <c:pt idx="73">
                  <c:v>61234.619667718471</c:v>
                </c:pt>
                <c:pt idx="74">
                  <c:v>61236.486190957148</c:v>
                </c:pt>
                <c:pt idx="75">
                  <c:v>61238.645761958243</c:v>
                </c:pt>
                <c:pt idx="76">
                  <c:v>61241.125568736861</c:v>
                </c:pt>
                <c:pt idx="77">
                  <c:v>61243.991876588094</c:v>
                </c:pt>
                <c:pt idx="78">
                  <c:v>61247.285248496664</c:v>
                </c:pt>
                <c:pt idx="79">
                  <c:v>61251.062045710125</c:v>
                </c:pt>
                <c:pt idx="80">
                  <c:v>61255.402244557474</c:v>
                </c:pt>
                <c:pt idx="81">
                  <c:v>61260.378369187543</c:v>
                </c:pt>
                <c:pt idx="82">
                  <c:v>61266.073677750406</c:v>
                </c:pt>
                <c:pt idx="83">
                  <c:v>61272.579616662435</c:v>
                </c:pt>
                <c:pt idx="84">
                  <c:v>61280.008837757785</c:v>
                </c:pt>
                <c:pt idx="85">
                  <c:v>61288.521199932366</c:v>
                </c:pt>
                <c:pt idx="86">
                  <c:v>61298.176053731193</c:v>
                </c:pt>
                <c:pt idx="87">
                  <c:v>61309.131905640541</c:v>
                </c:pt>
                <c:pt idx="88">
                  <c:v>61321.693230577366</c:v>
                </c:pt>
                <c:pt idx="89">
                  <c:v>61335.893173530363</c:v>
                </c:pt>
                <c:pt idx="90">
                  <c:v>61351.947258449567</c:v>
                </c:pt>
                <c:pt idx="91">
                  <c:v>61370.227658782889</c:v>
                </c:pt>
                <c:pt idx="92">
                  <c:v>61390.822598370432</c:v>
                </c:pt>
                <c:pt idx="93">
                  <c:v>61414.184582839109</c:v>
                </c:pt>
                <c:pt idx="94">
                  <c:v>61440.482481365078</c:v>
                </c:pt>
                <c:pt idx="95">
                  <c:v>61470.120130923809</c:v>
                </c:pt>
                <c:pt idx="96">
                  <c:v>61503.529194193776</c:v>
                </c:pt>
                <c:pt idx="97">
                  <c:v>61541.117523914785</c:v>
                </c:pt>
                <c:pt idx="98">
                  <c:v>61583.243420107807</c:v>
                </c:pt>
                <c:pt idx="99">
                  <c:v>61630.604784270414</c:v>
                </c:pt>
                <c:pt idx="100">
                  <c:v>61683.669111236981</c:v>
                </c:pt>
                <c:pt idx="101">
                  <c:v>61742.699532326595</c:v>
                </c:pt>
                <c:pt idx="102">
                  <c:v>61809.544248702114</c:v>
                </c:pt>
                <c:pt idx="103">
                  <c:v>61883.125867372684</c:v>
                </c:pt>
                <c:pt idx="104">
                  <c:v>61965.637411963304</c:v>
                </c:pt>
                <c:pt idx="105">
                  <c:v>62057.903052700123</c:v>
                </c:pt>
                <c:pt idx="106">
                  <c:v>62159.455596399515</c:v>
                </c:pt>
                <c:pt idx="107">
                  <c:v>62273.722258253729</c:v>
                </c:pt>
                <c:pt idx="108">
                  <c:v>62398.951712579677</c:v>
                </c:pt>
                <c:pt idx="109">
                  <c:v>62538.843202242511</c:v>
                </c:pt>
                <c:pt idx="110">
                  <c:v>62692.696535518247</c:v>
                </c:pt>
                <c:pt idx="111">
                  <c:v>62863.967461805238</c:v>
                </c:pt>
                <c:pt idx="112">
                  <c:v>63051.454198867119</c:v>
                </c:pt>
                <c:pt idx="113">
                  <c:v>63259.149084148281</c:v>
                </c:pt>
                <c:pt idx="114">
                  <c:v>63487.685258845697</c:v>
                </c:pt>
                <c:pt idx="115">
                  <c:v>63738.743899047913</c:v>
                </c:pt>
                <c:pt idx="116">
                  <c:v>64014.018250021531</c:v>
                </c:pt>
                <c:pt idx="117">
                  <c:v>64316.251809021</c:v>
                </c:pt>
                <c:pt idx="118">
                  <c:v>64647.943576731537</c:v>
                </c:pt>
                <c:pt idx="119">
                  <c:v>65007.199798375441</c:v>
                </c:pt>
                <c:pt idx="120">
                  <c:v>65406.921476006624</c:v>
                </c:pt>
                <c:pt idx="121">
                  <c:v>65834.103065774136</c:v>
                </c:pt>
                <c:pt idx="122">
                  <c:v>66305.30991496348</c:v>
                </c:pt>
                <c:pt idx="123">
                  <c:v>66813.01983853837</c:v>
                </c:pt>
                <c:pt idx="124">
                  <c:v>67370.471611424306</c:v>
                </c:pt>
                <c:pt idx="125">
                  <c:v>67972.78233475906</c:v>
                </c:pt>
                <c:pt idx="126">
                  <c:v>68620.275542271876</c:v>
                </c:pt>
                <c:pt idx="127">
                  <c:v>69328.857513850162</c:v>
                </c:pt>
                <c:pt idx="128">
                  <c:v>70085.946605175501</c:v>
                </c:pt>
                <c:pt idx="129">
                  <c:v>70910.098979766306</c:v>
                </c:pt>
                <c:pt idx="130">
                  <c:v>71791.387357463958</c:v>
                </c:pt>
                <c:pt idx="131">
                  <c:v>72740.654719960672</c:v>
                </c:pt>
                <c:pt idx="132">
                  <c:v>73766.190700212726</c:v>
                </c:pt>
                <c:pt idx="133">
                  <c:v>74855.58107615581</c:v>
                </c:pt>
                <c:pt idx="134">
                  <c:v>76030.151097037437</c:v>
                </c:pt>
                <c:pt idx="135">
                  <c:v>77282.753826238812</c:v>
                </c:pt>
                <c:pt idx="136">
                  <c:v>78616.652018146007</c:v>
                </c:pt>
                <c:pt idx="137">
                  <c:v>80042.932190183754</c:v>
                </c:pt>
                <c:pt idx="138">
                  <c:v>81557.174555072357</c:v>
                </c:pt>
                <c:pt idx="139">
                  <c:v>83180.936787643339</c:v>
                </c:pt>
                <c:pt idx="140">
                  <c:v>84855.45125630885</c:v>
                </c:pt>
                <c:pt idx="141">
                  <c:v>86698.295936756505</c:v>
                </c:pt>
                <c:pt idx="142">
                  <c:v>88604.171125957524</c:v>
                </c:pt>
                <c:pt idx="143">
                  <c:v>90602.61178309044</c:v>
                </c:pt>
                <c:pt idx="144">
                  <c:v>92746.560595348186</c:v>
                </c:pt>
                <c:pt idx="145">
                  <c:v>94985.333966235397</c:v>
                </c:pt>
                <c:pt idx="146">
                  <c:v>97320.143722074543</c:v>
                </c:pt>
                <c:pt idx="147">
                  <c:v>99804.126858044881</c:v>
                </c:pt>
                <c:pt idx="148">
                  <c:v>102360.8660295619</c:v>
                </c:pt>
                <c:pt idx="149">
                  <c:v>105043.61970285824</c:v>
                </c:pt>
                <c:pt idx="150">
                  <c:v>107879.81888066469</c:v>
                </c:pt>
                <c:pt idx="151">
                  <c:v>110767.33400107939</c:v>
                </c:pt>
                <c:pt idx="152">
                  <c:v>113811.49405183348</c:v>
                </c:pt>
                <c:pt idx="153">
                  <c:v>116962.18201520204</c:v>
                </c:pt>
                <c:pt idx="154">
                  <c:v>120169.33013619686</c:v>
                </c:pt>
                <c:pt idx="155">
                  <c:v>123564.43461416381</c:v>
                </c:pt>
                <c:pt idx="156">
                  <c:v>126967.9805385097</c:v>
                </c:pt>
                <c:pt idx="157">
                  <c:v>130537.53154623829</c:v>
                </c:pt>
                <c:pt idx="158">
                  <c:v>134197.45206218481</c:v>
                </c:pt>
                <c:pt idx="159">
                  <c:v>137872.14886760962</c:v>
                </c:pt>
                <c:pt idx="160">
                  <c:v>141667.57359826501</c:v>
                </c:pt>
                <c:pt idx="161">
                  <c:v>145560.1740405882</c:v>
                </c:pt>
                <c:pt idx="162">
                  <c:v>149422.74658470415</c:v>
                </c:pt>
                <c:pt idx="163">
                  <c:v>153439.26393741526</c:v>
                </c:pt>
                <c:pt idx="164">
                  <c:v>157404.92349042278</c:v>
                </c:pt>
                <c:pt idx="165">
                  <c:v>161426.05130103664</c:v>
                </c:pt>
                <c:pt idx="166">
                  <c:v>165479.45304263086</c:v>
                </c:pt>
                <c:pt idx="167">
                  <c:v>169438.26391202194</c:v>
                </c:pt>
                <c:pt idx="168">
                  <c:v>173772.06660341477</c:v>
                </c:pt>
                <c:pt idx="169">
                  <c:v>177291.15677682648</c:v>
                </c:pt>
                <c:pt idx="170">
                  <c:v>181372.31146880958</c:v>
                </c:pt>
                <c:pt idx="171">
                  <c:v>185526.18944241246</c:v>
                </c:pt>
                <c:pt idx="172">
                  <c:v>189237.34254602471</c:v>
                </c:pt>
                <c:pt idx="173">
                  <c:v>192508.52860772796</c:v>
                </c:pt>
                <c:pt idx="174">
                  <c:v>196639.10495826125</c:v>
                </c:pt>
                <c:pt idx="175">
                  <c:v>200076.88372473427</c:v>
                </c:pt>
                <c:pt idx="176">
                  <c:v>202824.51456326919</c:v>
                </c:pt>
                <c:pt idx="177">
                  <c:v>206699.82120430376</c:v>
                </c:pt>
                <c:pt idx="178">
                  <c:v>208854.00192880628</c:v>
                </c:pt>
                <c:pt idx="179">
                  <c:v>212400.7974405227</c:v>
                </c:pt>
                <c:pt idx="180">
                  <c:v>214232.09056645309</c:v>
                </c:pt>
                <c:pt idx="181">
                  <c:v>216942.76838569206</c:v>
                </c:pt>
                <c:pt idx="182">
                  <c:v>218720.72962839511</c:v>
                </c:pt>
                <c:pt idx="183">
                  <c:v>220605.15118628432</c:v>
                </c:pt>
                <c:pt idx="184">
                  <c:v>222079.72921155585</c:v>
                </c:pt>
                <c:pt idx="185">
                  <c:v>222886.8747420361</c:v>
                </c:pt>
                <c:pt idx="186">
                  <c:v>224065.20990187395</c:v>
                </c:pt>
                <c:pt idx="187">
                  <c:v>224319.8470780424</c:v>
                </c:pt>
                <c:pt idx="188">
                  <c:v>224429.30095080781</c:v>
                </c:pt>
                <c:pt idx="189">
                  <c:v>224134.8794177848</c:v>
                </c:pt>
                <c:pt idx="190">
                  <c:v>223955.43750186212</c:v>
                </c:pt>
                <c:pt idx="191">
                  <c:v>222334.99650716066</c:v>
                </c:pt>
                <c:pt idx="192">
                  <c:v>221346.64281686867</c:v>
                </c:pt>
                <c:pt idx="193">
                  <c:v>219433.73942072724</c:v>
                </c:pt>
                <c:pt idx="194">
                  <c:v>217631.47673868883</c:v>
                </c:pt>
                <c:pt idx="195">
                  <c:v>214641.03091308632</c:v>
                </c:pt>
                <c:pt idx="196">
                  <c:v>212014.73876013659</c:v>
                </c:pt>
                <c:pt idx="197">
                  <c:v>208452.64155641728</c:v>
                </c:pt>
                <c:pt idx="198">
                  <c:v>205246.69234007478</c:v>
                </c:pt>
                <c:pt idx="199">
                  <c:v>200836.25463582057</c:v>
                </c:pt>
                <c:pt idx="200">
                  <c:v>196511.52465247593</c:v>
                </c:pt>
                <c:pt idx="201">
                  <c:v>191747.47650551217</c:v>
                </c:pt>
                <c:pt idx="202">
                  <c:v>186796.05328134637</c:v>
                </c:pt>
                <c:pt idx="203">
                  <c:v>181130.48893544034</c:v>
                </c:pt>
                <c:pt idx="204">
                  <c:v>176038.42346966401</c:v>
                </c:pt>
                <c:pt idx="205">
                  <c:v>169436.04922044993</c:v>
                </c:pt>
                <c:pt idx="206">
                  <c:v>163905.60727741188</c:v>
                </c:pt>
                <c:pt idx="207">
                  <c:v>156843.4388196223</c:v>
                </c:pt>
                <c:pt idx="208">
                  <c:v>150830.34571538254</c:v>
                </c:pt>
                <c:pt idx="209">
                  <c:v>143520.63635471446</c:v>
                </c:pt>
                <c:pt idx="210">
                  <c:v>136975.26529328246</c:v>
                </c:pt>
                <c:pt idx="211">
                  <c:v>129625.17717473343</c:v>
                </c:pt>
                <c:pt idx="212">
                  <c:v>123012.01573840388</c:v>
                </c:pt>
                <c:pt idx="213">
                  <c:v>115306.38241268299</c:v>
                </c:pt>
                <c:pt idx="214">
                  <c:v>108308.03177295899</c:v>
                </c:pt>
                <c:pt idx="215">
                  <c:v>101224.35079351021</c:v>
                </c:pt>
                <c:pt idx="216">
                  <c:v>94299.455292471102</c:v>
                </c:pt>
                <c:pt idx="217">
                  <c:v>86999.300540555938</c:v>
                </c:pt>
                <c:pt idx="218">
                  <c:v>80086.115636210336</c:v>
                </c:pt>
                <c:pt idx="219">
                  <c:v>73544.864763427206</c:v>
                </c:pt>
                <c:pt idx="220">
                  <c:v>67101.434203520475</c:v>
                </c:pt>
                <c:pt idx="221">
                  <c:v>60481.607146463328</c:v>
                </c:pt>
                <c:pt idx="222">
                  <c:v>54448.739147279761</c:v>
                </c:pt>
                <c:pt idx="223">
                  <c:v>48729.948582393001</c:v>
                </c:pt>
                <c:pt idx="224">
                  <c:v>43571.656198313576</c:v>
                </c:pt>
                <c:pt idx="225">
                  <c:v>37924.119411765161</c:v>
                </c:pt>
                <c:pt idx="226">
                  <c:v>33331.167748765001</c:v>
                </c:pt>
                <c:pt idx="227">
                  <c:v>29004.62001323764</c:v>
                </c:pt>
                <c:pt idx="228">
                  <c:v>25194.217294015805</c:v>
                </c:pt>
                <c:pt idx="229">
                  <c:v>21372.697875097831</c:v>
                </c:pt>
                <c:pt idx="230">
                  <c:v>17531.832565195858</c:v>
                </c:pt>
                <c:pt idx="231">
                  <c:v>17556.377049117931</c:v>
                </c:pt>
                <c:pt idx="232">
                  <c:v>13144.508371825563</c:v>
                </c:pt>
                <c:pt idx="233">
                  <c:v>11031.313356651284</c:v>
                </c:pt>
                <c:pt idx="234">
                  <c:v>13810.910725805152</c:v>
                </c:pt>
                <c:pt idx="235">
                  <c:v>8517.2306627765065</c:v>
                </c:pt>
                <c:pt idx="236">
                  <c:v>8110.4506692538271</c:v>
                </c:pt>
                <c:pt idx="237">
                  <c:v>15191.870069313649</c:v>
                </c:pt>
                <c:pt idx="238">
                  <c:v>9020.8316389054526</c:v>
                </c:pt>
                <c:pt idx="239">
                  <c:v>12154.198216262535</c:v>
                </c:pt>
                <c:pt idx="240">
                  <c:v>15786.906554037851</c:v>
                </c:pt>
                <c:pt idx="241">
                  <c:v>17333.076754138892</c:v>
                </c:pt>
                <c:pt idx="242">
                  <c:v>20429.996864136949</c:v>
                </c:pt>
                <c:pt idx="243">
                  <c:v>23272.081307033513</c:v>
                </c:pt>
                <c:pt idx="244">
                  <c:v>27425.330307161348</c:v>
                </c:pt>
                <c:pt idx="245">
                  <c:v>31345.577742929367</c:v>
                </c:pt>
                <c:pt idx="246">
                  <c:v>36081.968693466275</c:v>
                </c:pt>
                <c:pt idx="247">
                  <c:v>41129.137269550585</c:v>
                </c:pt>
                <c:pt idx="248">
                  <c:v>46241.275461480749</c:v>
                </c:pt>
                <c:pt idx="249">
                  <c:v>51951.029389115807</c:v>
                </c:pt>
                <c:pt idx="250">
                  <c:v>58013.959047126904</c:v>
                </c:pt>
                <c:pt idx="251">
                  <c:v>63926.340202071937</c:v>
                </c:pt>
                <c:pt idx="252">
                  <c:v>70481.122323500254</c:v>
                </c:pt>
                <c:pt idx="253">
                  <c:v>77175.32827981771</c:v>
                </c:pt>
                <c:pt idx="254">
                  <c:v>83764.943192836334</c:v>
                </c:pt>
                <c:pt idx="255">
                  <c:v>90524.336868554135</c:v>
                </c:pt>
                <c:pt idx="256">
                  <c:v>97987.528969767634</c:v>
                </c:pt>
                <c:pt idx="257">
                  <c:v>104354.34557163445</c:v>
                </c:pt>
                <c:pt idx="258">
                  <c:v>111972.69724449029</c:v>
                </c:pt>
                <c:pt idx="259">
                  <c:v>118782.90353391366</c:v>
                </c:pt>
                <c:pt idx="260">
                  <c:v>125835.49000437267</c:v>
                </c:pt>
                <c:pt idx="261">
                  <c:v>132884.51192002793</c:v>
                </c:pt>
                <c:pt idx="262">
                  <c:v>139423.85879714054</c:v>
                </c:pt>
                <c:pt idx="263">
                  <c:v>146502.61352136705</c:v>
                </c:pt>
                <c:pt idx="264">
                  <c:v>152576.41310523383</c:v>
                </c:pt>
                <c:pt idx="265">
                  <c:v>159211.28037022913</c:v>
                </c:pt>
                <c:pt idx="266">
                  <c:v>165120.8529535183</c:v>
                </c:pt>
                <c:pt idx="267">
                  <c:v>171351.32208222878</c:v>
                </c:pt>
                <c:pt idx="268">
                  <c:v>176355.28950309678</c:v>
                </c:pt>
                <c:pt idx="269">
                  <c:v>181954.97215090264</c:v>
                </c:pt>
                <c:pt idx="270">
                  <c:v>187120.5148791562</c:v>
                </c:pt>
                <c:pt idx="271">
                  <c:v>191598.61298145523</c:v>
                </c:pt>
                <c:pt idx="272">
                  <c:v>195912.98256249964</c:v>
                </c:pt>
                <c:pt idx="273">
                  <c:v>199808.97649510542</c:v>
                </c:pt>
                <c:pt idx="274">
                  <c:v>203290.4223328607</c:v>
                </c:pt>
                <c:pt idx="275">
                  <c:v>206879.26349619147</c:v>
                </c:pt>
                <c:pt idx="276">
                  <c:v>209541.17525509989</c:v>
                </c:pt>
                <c:pt idx="277">
                  <c:v>212055.81846575812</c:v>
                </c:pt>
                <c:pt idx="278">
                  <c:v>213906.07677200518</c:v>
                </c:pt>
                <c:pt idx="279">
                  <c:v>215870.67951530922</c:v>
                </c:pt>
                <c:pt idx="280">
                  <c:v>216913.05816117272</c:v>
                </c:pt>
                <c:pt idx="281">
                  <c:v>218329.53682390065</c:v>
                </c:pt>
                <c:pt idx="282">
                  <c:v>218304.84316813175</c:v>
                </c:pt>
                <c:pt idx="283">
                  <c:v>218912.03980731103</c:v>
                </c:pt>
                <c:pt idx="284">
                  <c:v>218594.63308642345</c:v>
                </c:pt>
                <c:pt idx="285">
                  <c:v>218388.1332787656</c:v>
                </c:pt>
                <c:pt idx="286">
                  <c:v>216994.38511818176</c:v>
                </c:pt>
                <c:pt idx="287">
                  <c:v>216226.03576425687</c:v>
                </c:pt>
                <c:pt idx="288">
                  <c:v>214784.86243688874</c:v>
                </c:pt>
                <c:pt idx="289">
                  <c:v>213186.9432063353</c:v>
                </c:pt>
                <c:pt idx="290">
                  <c:v>210651.76583762188</c:v>
                </c:pt>
                <c:pt idx="291">
                  <c:v>208991.42379749159</c:v>
                </c:pt>
                <c:pt idx="292">
                  <c:v>206129.27769600303</c:v>
                </c:pt>
                <c:pt idx="293">
                  <c:v>203617.77053093453</c:v>
                </c:pt>
                <c:pt idx="294">
                  <c:v>200676.3346781063</c:v>
                </c:pt>
                <c:pt idx="295">
                  <c:v>197561.16397626343</c:v>
                </c:pt>
                <c:pt idx="296">
                  <c:v>194269.21742604719</c:v>
                </c:pt>
                <c:pt idx="297">
                  <c:v>190797.42196107356</c:v>
                </c:pt>
                <c:pt idx="298">
                  <c:v>187402.02968757314</c:v>
                </c:pt>
                <c:pt idx="299">
                  <c:v>183820.85867661255</c:v>
                </c:pt>
                <c:pt idx="300">
                  <c:v>180050.89379023993</c:v>
                </c:pt>
                <c:pt idx="301">
                  <c:v>176089.08672453763</c:v>
                </c:pt>
                <c:pt idx="302">
                  <c:v>172528.86224243155</c:v>
                </c:pt>
                <c:pt idx="303">
                  <c:v>168485.99595630687</c:v>
                </c:pt>
                <c:pt idx="304">
                  <c:v>164631.6458885537</c:v>
                </c:pt>
                <c:pt idx="305">
                  <c:v>160652.00625178864</c:v>
                </c:pt>
                <c:pt idx="306">
                  <c:v>156751.78220320703</c:v>
                </c:pt>
                <c:pt idx="307">
                  <c:v>152850.61946821964</c:v>
                </c:pt>
                <c:pt idx="308">
                  <c:v>148997.84841503086</c:v>
                </c:pt>
                <c:pt idx="309">
                  <c:v>145165.10388547974</c:v>
                </c:pt>
                <c:pt idx="310">
                  <c:v>141350.00007087714</c:v>
                </c:pt>
                <c:pt idx="311">
                  <c:v>137628.00865597662</c:v>
                </c:pt>
                <c:pt idx="312">
                  <c:v>133996.93315821746</c:v>
                </c:pt>
                <c:pt idx="313">
                  <c:v>130402.79509094487</c:v>
                </c:pt>
                <c:pt idx="314">
                  <c:v>126895.37788673173</c:v>
                </c:pt>
                <c:pt idx="315">
                  <c:v>123524.57046957509</c:v>
                </c:pt>
                <c:pt idx="316">
                  <c:v>120184.78591187269</c:v>
                </c:pt>
                <c:pt idx="317">
                  <c:v>116977.89406173365</c:v>
                </c:pt>
                <c:pt idx="318">
                  <c:v>113850.30922637336</c:v>
                </c:pt>
                <c:pt idx="319">
                  <c:v>110878.14864214259</c:v>
                </c:pt>
                <c:pt idx="320">
                  <c:v>107982.06679489271</c:v>
                </c:pt>
                <c:pt idx="321">
                  <c:v>105160.53245529407</c:v>
                </c:pt>
                <c:pt idx="322">
                  <c:v>102489.8676686746</c:v>
                </c:pt>
                <c:pt idx="323">
                  <c:v>99968.724836371737</c:v>
                </c:pt>
                <c:pt idx="324">
                  <c:v>97466.17479024794</c:v>
                </c:pt>
                <c:pt idx="325">
                  <c:v>95162.441855679033</c:v>
                </c:pt>
                <c:pt idx="326">
                  <c:v>92900.818546838185</c:v>
                </c:pt>
                <c:pt idx="327">
                  <c:v>90809.813008252939</c:v>
                </c:pt>
                <c:pt idx="328">
                  <c:v>88758.758248696773</c:v>
                </c:pt>
                <c:pt idx="329">
                  <c:v>86876.279724253502</c:v>
                </c:pt>
                <c:pt idx="330">
                  <c:v>85029.231708044477</c:v>
                </c:pt>
                <c:pt idx="331">
                  <c:v>83354.129120781639</c:v>
                </c:pt>
                <c:pt idx="332">
                  <c:v>81728.313810213891</c:v>
                </c:pt>
                <c:pt idx="333">
                  <c:v>80208.031930111247</c:v>
                </c:pt>
                <c:pt idx="334">
                  <c:v>78779.594261952181</c:v>
                </c:pt>
                <c:pt idx="335">
                  <c:v>77437.13277347236</c:v>
                </c:pt>
                <c:pt idx="336">
                  <c:v>76177.414640404488</c:v>
                </c:pt>
                <c:pt idx="337">
                  <c:v>75005.02844989358</c:v>
                </c:pt>
                <c:pt idx="338">
                  <c:v>73901.270158427855</c:v>
                </c:pt>
                <c:pt idx="339">
                  <c:v>72873.39480112429</c:v>
                </c:pt>
                <c:pt idx="340">
                  <c:v>71918.326775883528</c:v>
                </c:pt>
                <c:pt idx="341">
                  <c:v>71030.432811566192</c:v>
                </c:pt>
                <c:pt idx="342">
                  <c:v>70198.924252824901</c:v>
                </c:pt>
                <c:pt idx="343">
                  <c:v>69433.782304087334</c:v>
                </c:pt>
                <c:pt idx="344">
                  <c:v>68721.687017313656</c:v>
                </c:pt>
                <c:pt idx="345">
                  <c:v>68067.491862542214</c:v>
                </c:pt>
                <c:pt idx="346">
                  <c:v>67457.92877373485</c:v>
                </c:pt>
                <c:pt idx="347">
                  <c:v>66897.89876376887</c:v>
                </c:pt>
                <c:pt idx="348">
                  <c:v>66381.957101168664</c:v>
                </c:pt>
                <c:pt idx="349">
                  <c:v>65909.865228978088</c:v>
                </c:pt>
                <c:pt idx="350">
                  <c:v>65468.43988457974</c:v>
                </c:pt>
                <c:pt idx="351">
                  <c:v>65071.995873089814</c:v>
                </c:pt>
                <c:pt idx="352">
                  <c:v>64705.054781493258</c:v>
                </c:pt>
                <c:pt idx="353">
                  <c:v>64369.779765989733</c:v>
                </c:pt>
                <c:pt idx="354">
                  <c:v>64063.164421206988</c:v>
                </c:pt>
                <c:pt idx="355">
                  <c:v>63783.771272293845</c:v>
                </c:pt>
                <c:pt idx="356">
                  <c:v>63529.397863243015</c:v>
                </c:pt>
                <c:pt idx="357">
                  <c:v>63297.334577073249</c:v>
                </c:pt>
                <c:pt idx="358">
                  <c:v>63086.697012358629</c:v>
                </c:pt>
                <c:pt idx="359">
                  <c:v>62895.833154036518</c:v>
                </c:pt>
                <c:pt idx="360">
                  <c:v>62722.062802145323</c:v>
                </c:pt>
              </c:numCache>
            </c:numRef>
          </c:yVal>
          <c:smooth val="1"/>
          <c:extLst>
            <c:ext xmlns:c16="http://schemas.microsoft.com/office/drawing/2014/chart" uri="{C3380CC4-5D6E-409C-BE32-E72D297353CC}">
              <c16:uniqueId val="{00000005-1614-4C09-BE36-AE6AB654EBA0}"/>
            </c:ext>
          </c:extLst>
        </c:ser>
        <c:dLbls>
          <c:showLegendKey val="0"/>
          <c:showVal val="0"/>
          <c:showCatName val="0"/>
          <c:showSerName val="0"/>
          <c:showPercent val="0"/>
          <c:showBubbleSize val="0"/>
        </c:dLbls>
        <c:axId val="434806776"/>
        <c:axId val="1"/>
      </c:scatterChart>
      <c:valAx>
        <c:axId val="434806776"/>
        <c:scaling>
          <c:orientation val="minMax"/>
          <c:max val="360"/>
          <c:min val="-360"/>
        </c:scaling>
        <c:delete val="0"/>
        <c:axPos val="b"/>
        <c:title>
          <c:tx>
            <c:rich>
              <a:bodyPr/>
              <a:lstStyle/>
              <a:p>
                <a:pPr>
                  <a:defRPr sz="975" b="1" i="0" u="none" strike="noStrike" baseline="0">
                    <a:solidFill>
                      <a:srgbClr val="0000D4"/>
                    </a:solidFill>
                    <a:latin typeface="Arial"/>
                    <a:ea typeface="Arial"/>
                    <a:cs typeface="Arial"/>
                  </a:defRPr>
                </a:pPr>
                <a:r>
                  <a:rPr lang="en-GB"/>
                  <a:t>Crank Angle (Degrees)</a:t>
                </a:r>
              </a:p>
            </c:rich>
          </c:tx>
          <c:layout>
            <c:manualLayout>
              <c:xMode val="edge"/>
              <c:yMode val="edge"/>
              <c:x val="0.3315143594602542"/>
              <c:y val="0.94560683607730855"/>
            </c:manualLayout>
          </c:layout>
          <c:overlay val="0"/>
          <c:spPr>
            <a:noFill/>
            <a:ln w="25400">
              <a:noFill/>
            </a:ln>
          </c:spPr>
        </c:title>
        <c:numFmt formatCode="General"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1"/>
        <c:crosses val="autoZero"/>
        <c:crossBetween val="midCat"/>
        <c:majorUnit val="60"/>
      </c:valAx>
      <c:valAx>
        <c:axId val="1"/>
        <c:scaling>
          <c:orientation val="minMax"/>
        </c:scaling>
        <c:delete val="0"/>
        <c:axPos val="l"/>
        <c:majorGridlines>
          <c:spPr>
            <a:ln w="3175">
              <a:solidFill>
                <a:srgbClr val="000000"/>
              </a:solidFill>
              <a:prstDash val="solid"/>
            </a:ln>
          </c:spPr>
        </c:majorGridlines>
        <c:title>
          <c:tx>
            <c:rich>
              <a:bodyPr/>
              <a:lstStyle/>
              <a:p>
                <a:pPr>
                  <a:defRPr sz="975" b="1" i="0" u="none" strike="noStrike" baseline="0">
                    <a:solidFill>
                      <a:srgbClr val="0000D4"/>
                    </a:solidFill>
                    <a:latin typeface="Arial"/>
                    <a:ea typeface="Arial"/>
                    <a:cs typeface="Arial"/>
                  </a:defRPr>
                </a:pPr>
                <a:r>
                  <a:rPr lang="en-GB"/>
                  <a:t>Contact  Force (N)</a:t>
                </a:r>
              </a:p>
            </c:rich>
          </c:tx>
          <c:layout>
            <c:manualLayout>
              <c:xMode val="edge"/>
              <c:yMode val="edge"/>
              <c:x val="1.2278345912155172E-2"/>
              <c:y val="0.43933052970651398"/>
            </c:manualLayout>
          </c:layout>
          <c:overlay val="0"/>
          <c:spPr>
            <a:noFill/>
            <a:ln w="25400">
              <a:noFill/>
            </a:ln>
          </c:spPr>
        </c:title>
        <c:numFmt formatCode="0.000000" sourceLinked="1"/>
        <c:majorTickMark val="out"/>
        <c:minorTickMark val="none"/>
        <c:tickLblPos val="nextTo"/>
        <c:spPr>
          <a:ln w="3175">
            <a:solidFill>
              <a:srgbClr val="000000"/>
            </a:solidFill>
            <a:prstDash val="solid"/>
          </a:ln>
        </c:spPr>
        <c:txPr>
          <a:bodyPr rot="0" vert="horz"/>
          <a:lstStyle/>
          <a:p>
            <a:pPr>
              <a:defRPr sz="975" b="0" i="0" u="none" strike="noStrike" baseline="0">
                <a:solidFill>
                  <a:srgbClr val="000000"/>
                </a:solidFill>
                <a:latin typeface="Arial"/>
                <a:ea typeface="Arial"/>
                <a:cs typeface="Arial"/>
              </a:defRPr>
            </a:pPr>
            <a:endParaRPr lang="en-US"/>
          </a:p>
        </c:txPr>
        <c:crossAx val="434806776"/>
        <c:crosses val="autoZero"/>
        <c:crossBetween val="midCat"/>
      </c:valAx>
      <c:spPr>
        <a:solidFill>
          <a:srgbClr val="C0C0C0"/>
        </a:solidFill>
        <a:ln w="12700">
          <a:solidFill>
            <a:srgbClr val="808080"/>
          </a:solidFill>
          <a:prstDash val="solid"/>
        </a:ln>
      </c:spPr>
    </c:plotArea>
    <c:legend>
      <c:legendPos val="r"/>
      <c:layout>
        <c:manualLayout>
          <c:xMode val="edge"/>
          <c:yMode val="edge"/>
          <c:x val="0.78783687827403315"/>
          <c:y val="0.46197494631352898"/>
          <c:w val="0.20732544842683043"/>
          <c:h val="0.41157731079793369"/>
        </c:manualLayout>
      </c:layout>
      <c:overlay val="0"/>
      <c:spPr>
        <a:solidFill>
          <a:srgbClr val="FFFFFF"/>
        </a:solidFill>
        <a:ln w="3175">
          <a:solidFill>
            <a:srgbClr val="000000"/>
          </a:solidFill>
          <a:prstDash val="solid"/>
        </a:ln>
      </c:spPr>
      <c:txPr>
        <a:bodyPr/>
        <a:lstStyle/>
        <a:p>
          <a:pPr>
            <a:defRPr sz="820" b="0" i="0" u="none" strike="noStrike" baseline="0">
              <a:solidFill>
                <a:srgbClr val="000000"/>
              </a:solidFill>
              <a:latin typeface="Arial"/>
              <a:ea typeface="Arial"/>
              <a:cs typeface="Arial"/>
            </a:defRPr>
          </a:pPr>
          <a:endParaRPr lang="en-US"/>
        </a:p>
      </c:txPr>
    </c:legend>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5.1841746248294678E-2"/>
          <c:y val="0.1192468619246862"/>
          <c:w val="0.89103307925820607"/>
          <c:h val="0.77824267782426781"/>
        </c:manualLayout>
      </c:layout>
      <c:scatterChart>
        <c:scatterStyle val="smoothMarker"/>
        <c:varyColors val="0"/>
        <c:ser>
          <c:idx val="1"/>
          <c:order val="0"/>
          <c:tx>
            <c:v>Valve Lift (mm)</c:v>
          </c:tx>
          <c:spPr>
            <a:ln w="25400">
              <a:solidFill>
                <a:srgbClr val="DD2D32"/>
              </a:solidFill>
              <a:prstDash val="solid"/>
            </a:ln>
          </c:spPr>
          <c:marker>
            <c:symbol val="square"/>
            <c:size val="5"/>
            <c:spPr>
              <a:solidFill>
                <a:srgbClr val="DD2D32"/>
              </a:solidFill>
              <a:ln>
                <a:solidFill>
                  <a:srgbClr val="DD2D32"/>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Data'!$C$3:$C$363</c:f>
              <c:numCache>
                <c:formatCode>0.00E+00</c:formatCode>
                <c:ptCount val="361"/>
                <c:pt idx="0">
                  <c:v>8.7148799999999993E-12</c:v>
                </c:pt>
                <c:pt idx="1">
                  <c:v>1.10432E-11</c:v>
                </c:pt>
                <c:pt idx="2">
                  <c:v>1.3979400000000001E-11</c:v>
                </c:pt>
                <c:pt idx="3">
                  <c:v>1.7678300000000002E-11</c:v>
                </c:pt>
                <c:pt idx="4">
                  <c:v>2.2333300000000001E-11</c:v>
                </c:pt>
                <c:pt idx="5">
                  <c:v>2.8185499999999999E-11</c:v>
                </c:pt>
                <c:pt idx="6">
                  <c:v>3.5535200000000002E-11</c:v>
                </c:pt>
                <c:pt idx="7">
                  <c:v>4.4756E-11</c:v>
                </c:pt>
                <c:pt idx="8">
                  <c:v>5.63124E-11</c:v>
                </c:pt>
                <c:pt idx="9">
                  <c:v>7.0780799999999997E-11</c:v>
                </c:pt>
                <c:pt idx="10">
                  <c:v>8.8876599999999996E-11</c:v>
                </c:pt>
                <c:pt idx="11">
                  <c:v>1.11486E-10</c:v>
                </c:pt>
                <c:pt idx="12">
                  <c:v>1.3970500000000001E-10</c:v>
                </c:pt>
                <c:pt idx="13">
                  <c:v>1.7488899999999999E-10</c:v>
                </c:pt>
                <c:pt idx="14">
                  <c:v>2.1871300000000001E-10</c:v>
                </c:pt>
                <c:pt idx="15">
                  <c:v>2.7323999999999998E-10</c:v>
                </c:pt>
                <c:pt idx="16">
                  <c:v>3.41017E-10</c:v>
                </c:pt>
                <c:pt idx="17">
                  <c:v>4.2517400000000003E-10</c:v>
                </c:pt>
                <c:pt idx="18">
                  <c:v>5.29562E-10</c:v>
                </c:pt>
                <c:pt idx="19">
                  <c:v>6.5891199999999997E-10</c:v>
                </c:pt>
                <c:pt idx="20">
                  <c:v>8.1902699999999999E-10</c:v>
                </c:pt>
                <c:pt idx="21">
                  <c:v>1.0170200000000001E-9</c:v>
                </c:pt>
                <c:pt idx="22">
                  <c:v>1.26159E-9</c:v>
                </c:pt>
                <c:pt idx="23">
                  <c:v>1.5633899999999999E-9</c:v>
                </c:pt>
                <c:pt idx="24">
                  <c:v>1.9354299999999998E-9</c:v>
                </c:pt>
                <c:pt idx="25">
                  <c:v>2.3935799999999999E-9</c:v>
                </c:pt>
                <c:pt idx="26">
                  <c:v>2.95717E-9</c:v>
                </c:pt>
                <c:pt idx="27">
                  <c:v>3.6497699999999999E-9</c:v>
                </c:pt>
                <c:pt idx="28">
                  <c:v>4.5000300000000002E-9</c:v>
                </c:pt>
                <c:pt idx="29">
                  <c:v>5.5427300000000004E-9</c:v>
                </c:pt>
                <c:pt idx="30">
                  <c:v>6.8201300000000001E-9</c:v>
                </c:pt>
                <c:pt idx="31">
                  <c:v>8.3834199999999996E-9</c:v>
                </c:pt>
                <c:pt idx="32">
                  <c:v>1.02946E-8</c:v>
                </c:pt>
                <c:pt idx="33">
                  <c:v>1.26287E-8</c:v>
                </c:pt>
                <c:pt idx="34">
                  <c:v>1.5476299999999999E-8</c:v>
                </c:pt>
                <c:pt idx="35">
                  <c:v>1.8946700000000001E-8</c:v>
                </c:pt>
                <c:pt idx="36">
                  <c:v>2.3171899999999999E-8</c:v>
                </c:pt>
                <c:pt idx="37">
                  <c:v>2.8310599999999999E-8</c:v>
                </c:pt>
                <c:pt idx="38">
                  <c:v>3.4553900000000001E-8</c:v>
                </c:pt>
                <c:pt idx="39">
                  <c:v>4.2131199999999999E-8</c:v>
                </c:pt>
                <c:pt idx="40">
                  <c:v>5.1318200000000001E-8</c:v>
                </c:pt>
                <c:pt idx="41">
                  <c:v>6.2445100000000006E-8</c:v>
                </c:pt>
                <c:pt idx="42">
                  <c:v>7.5907599999999999E-8</c:v>
                </c:pt>
                <c:pt idx="43">
                  <c:v>9.2178999999999994E-8</c:v>
                </c:pt>
                <c:pt idx="44">
                  <c:v>1.11825E-7</c:v>
                </c:pt>
                <c:pt idx="45">
                  <c:v>1.3552000000000001E-7</c:v>
                </c:pt>
                <c:pt idx="46">
                  <c:v>1.6407099999999999E-7</c:v>
                </c:pt>
                <c:pt idx="47">
                  <c:v>1.9843499999999999E-7</c:v>
                </c:pt>
                <c:pt idx="48">
                  <c:v>2.3975299999999999E-7</c:v>
                </c:pt>
                <c:pt idx="49">
                  <c:v>2.8938000000000001E-7</c:v>
                </c:pt>
                <c:pt idx="50">
                  <c:v>3.4892700000000001E-7</c:v>
                </c:pt>
                <c:pt idx="51">
                  <c:v>4.20301E-7</c:v>
                </c:pt>
                <c:pt idx="52">
                  <c:v>5.0576099999999997E-7</c:v>
                </c:pt>
                <c:pt idx="53">
                  <c:v>6.0798100000000005E-7</c:v>
                </c:pt>
                <c:pt idx="54">
                  <c:v>7.3012199999999998E-7</c:v>
                </c:pt>
                <c:pt idx="55">
                  <c:v>8.7591100000000004E-7</c:v>
                </c:pt>
                <c:pt idx="56">
                  <c:v>1.04975E-6</c:v>
                </c:pt>
                <c:pt idx="57">
                  <c:v>1.25681E-6</c:v>
                </c:pt>
                <c:pt idx="58">
                  <c:v>1.50319E-6</c:v>
                </c:pt>
                <c:pt idx="59">
                  <c:v>1.7960499999999999E-6</c:v>
                </c:pt>
                <c:pt idx="60">
                  <c:v>2.1437899999999998E-6</c:v>
                </c:pt>
                <c:pt idx="61">
                  <c:v>2.5562600000000002E-6</c:v>
                </c:pt>
                <c:pt idx="62">
                  <c:v>3.0450099999999999E-6</c:v>
                </c:pt>
                <c:pt idx="63">
                  <c:v>3.62354E-6</c:v>
                </c:pt>
                <c:pt idx="64">
                  <c:v>4.3076099999999999E-6</c:v>
                </c:pt>
                <c:pt idx="65">
                  <c:v>5.1156300000000002E-6</c:v>
                </c:pt>
                <c:pt idx="66">
                  <c:v>6.0690800000000003E-6</c:v>
                </c:pt>
                <c:pt idx="67">
                  <c:v>7.1929199999999999E-6</c:v>
                </c:pt>
                <c:pt idx="68">
                  <c:v>8.51625E-6</c:v>
                </c:pt>
                <c:pt idx="69">
                  <c:v>1.00728E-5</c:v>
                </c:pt>
                <c:pt idx="70">
                  <c:v>1.19018E-5</c:v>
                </c:pt>
                <c:pt idx="71">
                  <c:v>1.40487E-5</c:v>
                </c:pt>
                <c:pt idx="72">
                  <c:v>1.6566E-5</c:v>
                </c:pt>
                <c:pt idx="73">
                  <c:v>1.9514600000000001E-5</c:v>
                </c:pt>
                <c:pt idx="74">
                  <c:v>2.2964700000000001E-5</c:v>
                </c:pt>
                <c:pt idx="75">
                  <c:v>2.69975E-5</c:v>
                </c:pt>
                <c:pt idx="76">
                  <c:v>3.1706199999999998E-5</c:v>
                </c:pt>
                <c:pt idx="77">
                  <c:v>3.71985E-5</c:v>
                </c:pt>
                <c:pt idx="78">
                  <c:v>4.3598099999999999E-5</c:v>
                </c:pt>
                <c:pt idx="79">
                  <c:v>5.1046800000000001E-5</c:v>
                </c:pt>
                <c:pt idx="80">
                  <c:v>5.9707499999999997E-5</c:v>
                </c:pt>
                <c:pt idx="81">
                  <c:v>6.9766900000000005E-5</c:v>
                </c:pt>
                <c:pt idx="82">
                  <c:v>8.1438600000000003E-5</c:v>
                </c:pt>
                <c:pt idx="83">
                  <c:v>9.4966500000000006E-5</c:v>
                </c:pt>
                <c:pt idx="84">
                  <c:v>1.10629E-4</c:v>
                </c:pt>
                <c:pt idx="85">
                  <c:v>1.2874499999999999E-4</c:v>
                </c:pt>
                <c:pt idx="86">
                  <c:v>1.4967600000000001E-4</c:v>
                </c:pt>
                <c:pt idx="87">
                  <c:v>1.7383200000000001E-4</c:v>
                </c:pt>
                <c:pt idx="88">
                  <c:v>2.01683E-4</c:v>
                </c:pt>
                <c:pt idx="89">
                  <c:v>2.3376000000000001E-4</c:v>
                </c:pt>
                <c:pt idx="90">
                  <c:v>2.7066299999999998E-4</c:v>
                </c:pt>
                <c:pt idx="91">
                  <c:v>3.1307500000000001E-4</c:v>
                </c:pt>
                <c:pt idx="92">
                  <c:v>3.61765E-4</c:v>
                </c:pt>
                <c:pt idx="93">
                  <c:v>4.1760499999999998E-4</c:v>
                </c:pt>
                <c:pt idx="94">
                  <c:v>4.81576E-4</c:v>
                </c:pt>
                <c:pt idx="95">
                  <c:v>5.5478299999999999E-4</c:v>
                </c:pt>
                <c:pt idx="96">
                  <c:v>6.3847100000000005E-4</c:v>
                </c:pt>
                <c:pt idx="97">
                  <c:v>7.3404000000000004E-4</c:v>
                </c:pt>
                <c:pt idx="98">
                  <c:v>8.4305800000000005E-4</c:v>
                </c:pt>
                <c:pt idx="99">
                  <c:v>9.6728700000000005E-4</c:v>
                </c:pt>
                <c:pt idx="100">
                  <c:v>1.1087E-3</c:v>
                </c:pt>
                <c:pt idx="101">
                  <c:v>1.2694900000000001E-3</c:v>
                </c:pt>
                <c:pt idx="102">
                  <c:v>1.45214E-3</c:v>
                </c:pt>
                <c:pt idx="103">
                  <c:v>1.65938E-3</c:v>
                </c:pt>
                <c:pt idx="104">
                  <c:v>1.89427E-3</c:v>
                </c:pt>
                <c:pt idx="105">
                  <c:v>2.16023E-3</c:v>
                </c:pt>
                <c:pt idx="106">
                  <c:v>2.46102E-3</c:v>
                </c:pt>
                <c:pt idx="107">
                  <c:v>2.80087E-3</c:v>
                </c:pt>
                <c:pt idx="108">
                  <c:v>3.1844099999999999E-3</c:v>
                </c:pt>
                <c:pt idx="109">
                  <c:v>3.6168099999999998E-3</c:v>
                </c:pt>
                <c:pt idx="110">
                  <c:v>4.1037499999999998E-3</c:v>
                </c:pt>
                <c:pt idx="111">
                  <c:v>4.65155E-3</c:v>
                </c:pt>
                <c:pt idx="112">
                  <c:v>5.2671200000000001E-3</c:v>
                </c:pt>
                <c:pt idx="113">
                  <c:v>5.95811E-3</c:v>
                </c:pt>
                <c:pt idx="114">
                  <c:v>6.7329299999999998E-3</c:v>
                </c:pt>
                <c:pt idx="115">
                  <c:v>7.6008100000000004E-3</c:v>
                </c:pt>
                <c:pt idx="116">
                  <c:v>8.5718600000000006E-3</c:v>
                </c:pt>
                <c:pt idx="117">
                  <c:v>9.6571699999999996E-3</c:v>
                </c:pt>
                <c:pt idx="118">
                  <c:v>1.0868900000000001E-2</c:v>
                </c:pt>
                <c:pt idx="119">
                  <c:v>1.2220200000000001E-2</c:v>
                </c:pt>
                <c:pt idx="120">
                  <c:v>1.37257E-2</c:v>
                </c:pt>
                <c:pt idx="121">
                  <c:v>1.5401E-2</c:v>
                </c:pt>
                <c:pt idx="122">
                  <c:v>1.7263299999999999E-2</c:v>
                </c:pt>
                <c:pt idx="123">
                  <c:v>1.93311E-2</c:v>
                </c:pt>
                <c:pt idx="124">
                  <c:v>2.16247E-2</c:v>
                </c:pt>
                <c:pt idx="125">
                  <c:v>2.4166E-2</c:v>
                </c:pt>
                <c:pt idx="126">
                  <c:v>2.6978499999999999E-2</c:v>
                </c:pt>
                <c:pt idx="127">
                  <c:v>3.0087900000000001E-2</c:v>
                </c:pt>
                <c:pt idx="128">
                  <c:v>3.3521599999999999E-2</c:v>
                </c:pt>
                <c:pt idx="129">
                  <c:v>3.73094E-2</c:v>
                </c:pt>
                <c:pt idx="130">
                  <c:v>4.1483100000000002E-2</c:v>
                </c:pt>
                <c:pt idx="131">
                  <c:v>4.6076899999999997E-2</c:v>
                </c:pt>
                <c:pt idx="132" formatCode="General">
                  <c:v>5.1127699999999998E-2</c:v>
                </c:pt>
                <c:pt idx="133" formatCode="General">
                  <c:v>5.6674599999999999E-2</c:v>
                </c:pt>
                <c:pt idx="134" formatCode="General">
                  <c:v>6.2759700000000002E-2</c:v>
                </c:pt>
                <c:pt idx="135" formatCode="General">
                  <c:v>6.9427799999999998E-2</c:v>
                </c:pt>
                <c:pt idx="136" formatCode="General">
                  <c:v>7.6726500000000003E-2</c:v>
                </c:pt>
                <c:pt idx="137" formatCode="General">
                  <c:v>8.4706600000000007E-2</c:v>
                </c:pt>
                <c:pt idx="138" formatCode="General">
                  <c:v>9.3421900000000002E-2</c:v>
                </c:pt>
                <c:pt idx="139" formatCode="General">
                  <c:v>0.10292999999999999</c:v>
                </c:pt>
                <c:pt idx="140" formatCode="General">
                  <c:v>0.11329</c:v>
                </c:pt>
                <c:pt idx="141" formatCode="General">
                  <c:v>0.124567</c:v>
                </c:pt>
                <c:pt idx="142" formatCode="General">
                  <c:v>0.13682800000000001</c:v>
                </c:pt>
                <c:pt idx="143" formatCode="General">
                  <c:v>0.150143</c:v>
                </c:pt>
                <c:pt idx="144" formatCode="General">
                  <c:v>0.16458700000000001</c:v>
                </c:pt>
                <c:pt idx="145" formatCode="General">
                  <c:v>0.18023800000000001</c:v>
                </c:pt>
                <c:pt idx="146" formatCode="General">
                  <c:v>0.19717699999999999</c:v>
                </c:pt>
                <c:pt idx="147" formatCode="General">
                  <c:v>0.21548999999999999</c:v>
                </c:pt>
                <c:pt idx="148" formatCode="General">
                  <c:v>0.235265</c:v>
                </c:pt>
                <c:pt idx="149" formatCode="General">
                  <c:v>0.25659399999999999</c:v>
                </c:pt>
                <c:pt idx="150" formatCode="General">
                  <c:v>0.27957399999999999</c:v>
                </c:pt>
                <c:pt idx="151" formatCode="General">
                  <c:v>0.30430299999999999</c:v>
                </c:pt>
                <c:pt idx="152" formatCode="General">
                  <c:v>0.33088400000000001</c:v>
                </c:pt>
                <c:pt idx="153" formatCode="General">
                  <c:v>0.35942299999999999</c:v>
                </c:pt>
                <c:pt idx="154" formatCode="General">
                  <c:v>0.39002700000000001</c:v>
                </c:pt>
                <c:pt idx="155" formatCode="General">
                  <c:v>0.42280899999999999</c:v>
                </c:pt>
                <c:pt idx="156" formatCode="General">
                  <c:v>0.45788099999999998</c:v>
                </c:pt>
                <c:pt idx="157" formatCode="General">
                  <c:v>0.49536000000000002</c:v>
                </c:pt>
                <c:pt idx="158" formatCode="General">
                  <c:v>0.53536499999999998</c:v>
                </c:pt>
                <c:pt idx="159" formatCode="General">
                  <c:v>0.57801400000000003</c:v>
                </c:pt>
                <c:pt idx="160" formatCode="General">
                  <c:v>0.62342799999999998</c:v>
                </c:pt>
                <c:pt idx="161" formatCode="General">
                  <c:v>0.67173000000000005</c:v>
                </c:pt>
                <c:pt idx="162" formatCode="General">
                  <c:v>0.72304000000000002</c:v>
                </c:pt>
                <c:pt idx="163" formatCode="General">
                  <c:v>0.77748200000000001</c:v>
                </c:pt>
                <c:pt idx="164" formatCode="General">
                  <c:v>0.83517600000000003</c:v>
                </c:pt>
                <c:pt idx="165" formatCode="General">
                  <c:v>0.89624199999999998</c:v>
                </c:pt>
                <c:pt idx="166" formatCode="General">
                  <c:v>0.96079899999999996</c:v>
                </c:pt>
                <c:pt idx="167" formatCode="General">
                  <c:v>1.0289600000000001</c:v>
                </c:pt>
                <c:pt idx="168" formatCode="General">
                  <c:v>1.1008500000000001</c:v>
                </c:pt>
                <c:pt idx="169" formatCode="General">
                  <c:v>1.1765600000000001</c:v>
                </c:pt>
                <c:pt idx="170" formatCode="General">
                  <c:v>1.2562</c:v>
                </c:pt>
                <c:pt idx="171" formatCode="General">
                  <c:v>1.33988</c:v>
                </c:pt>
                <c:pt idx="172" formatCode="General">
                  <c:v>1.4276899999999999</c:v>
                </c:pt>
                <c:pt idx="173" formatCode="General">
                  <c:v>1.5197000000000001</c:v>
                </c:pt>
                <c:pt idx="174" formatCode="General">
                  <c:v>1.6160099999999999</c:v>
                </c:pt>
                <c:pt idx="175" formatCode="General">
                  <c:v>1.71669</c:v>
                </c:pt>
                <c:pt idx="176" formatCode="General">
                  <c:v>1.82178</c:v>
                </c:pt>
                <c:pt idx="177" formatCode="General">
                  <c:v>1.93136</c:v>
                </c:pt>
                <c:pt idx="178" formatCode="General">
                  <c:v>2.0454400000000001</c:v>
                </c:pt>
                <c:pt idx="179" formatCode="General">
                  <c:v>2.1640799999999998</c:v>
                </c:pt>
                <c:pt idx="180" formatCode="General">
                  <c:v>2.2872699999999999</c:v>
                </c:pt>
                <c:pt idx="181" formatCode="General">
                  <c:v>2.4150299999999998</c:v>
                </c:pt>
                <c:pt idx="182" formatCode="General">
                  <c:v>2.5473400000000002</c:v>
                </c:pt>
                <c:pt idx="183" formatCode="General">
                  <c:v>2.68418</c:v>
                </c:pt>
                <c:pt idx="184" formatCode="General">
                  <c:v>2.82551</c:v>
                </c:pt>
                <c:pt idx="185" formatCode="General">
                  <c:v>2.97126</c:v>
                </c:pt>
                <c:pt idx="186" formatCode="General">
                  <c:v>3.1213700000000002</c:v>
                </c:pt>
                <c:pt idx="187" formatCode="General">
                  <c:v>3.2757399999999999</c:v>
                </c:pt>
                <c:pt idx="188" formatCode="General">
                  <c:v>3.4342600000000001</c:v>
                </c:pt>
                <c:pt idx="189" formatCode="General">
                  <c:v>3.5968</c:v>
                </c:pt>
                <c:pt idx="190" formatCode="General">
                  <c:v>3.7632300000000001</c:v>
                </c:pt>
                <c:pt idx="191" formatCode="General">
                  <c:v>3.93336</c:v>
                </c:pt>
                <c:pt idx="192" formatCode="General">
                  <c:v>4.1070200000000003</c:v>
                </c:pt>
                <c:pt idx="193" formatCode="General">
                  <c:v>4.2839999999999998</c:v>
                </c:pt>
                <c:pt idx="194" formatCode="General">
                  <c:v>4.4640899999999997</c:v>
                </c:pt>
                <c:pt idx="195" formatCode="General">
                  <c:v>4.64703</c:v>
                </c:pt>
                <c:pt idx="196" formatCode="General">
                  <c:v>4.8325699999999996</c:v>
                </c:pt>
                <c:pt idx="197" formatCode="General">
                  <c:v>5.0204199999999997</c:v>
                </c:pt>
                <c:pt idx="198" formatCode="General">
                  <c:v>5.2103000000000002</c:v>
                </c:pt>
                <c:pt idx="199" formatCode="General">
                  <c:v>5.4018800000000002</c:v>
                </c:pt>
                <c:pt idx="200" formatCode="General">
                  <c:v>5.59483</c:v>
                </c:pt>
                <c:pt idx="201" formatCode="General">
                  <c:v>5.7888000000000002</c:v>
                </c:pt>
                <c:pt idx="202" formatCode="General">
                  <c:v>5.9834300000000002</c:v>
                </c:pt>
                <c:pt idx="203" formatCode="General">
                  <c:v>6.1783299999999999</c:v>
                </c:pt>
                <c:pt idx="204" formatCode="General">
                  <c:v>6.3731299999999997</c:v>
                </c:pt>
                <c:pt idx="205" formatCode="General">
                  <c:v>6.5674000000000001</c:v>
                </c:pt>
                <c:pt idx="206" formatCode="General">
                  <c:v>6.7607499999999998</c:v>
                </c:pt>
                <c:pt idx="207" formatCode="General">
                  <c:v>6.9527299999999999</c:v>
                </c:pt>
                <c:pt idx="208" formatCode="General">
                  <c:v>7.1429299999999998</c:v>
                </c:pt>
                <c:pt idx="209" formatCode="General">
                  <c:v>7.3308900000000001</c:v>
                </c:pt>
                <c:pt idx="210" formatCode="General">
                  <c:v>7.5161800000000003</c:v>
                </c:pt>
                <c:pt idx="211" formatCode="General">
                  <c:v>7.69834</c:v>
                </c:pt>
                <c:pt idx="212" formatCode="General">
                  <c:v>7.8769400000000003</c:v>
                </c:pt>
                <c:pt idx="213" formatCode="General">
                  <c:v>8.0515100000000004</c:v>
                </c:pt>
                <c:pt idx="214" formatCode="General">
                  <c:v>8.2216100000000001</c:v>
                </c:pt>
                <c:pt idx="215" formatCode="General">
                  <c:v>8.3867999999999991</c:v>
                </c:pt>
                <c:pt idx="216" formatCode="General">
                  <c:v>8.5466499999999996</c:v>
                </c:pt>
                <c:pt idx="217" formatCode="General">
                  <c:v>8.7007200000000005</c:v>
                </c:pt>
                <c:pt idx="218" formatCode="General">
                  <c:v>8.8485899999999997</c:v>
                </c:pt>
                <c:pt idx="219" formatCode="General">
                  <c:v>8.9898600000000002</c:v>
                </c:pt>
                <c:pt idx="220" formatCode="General">
                  <c:v>9.1241400000000006</c:v>
                </c:pt>
                <c:pt idx="221" formatCode="General">
                  <c:v>9.2510399999999997</c:v>
                </c:pt>
                <c:pt idx="222" formatCode="General">
                  <c:v>9.3702000000000005</c:v>
                </c:pt>
                <c:pt idx="223" formatCode="General">
                  <c:v>9.4812799999999999</c:v>
                </c:pt>
                <c:pt idx="224" formatCode="General">
                  <c:v>9.5839700000000008</c:v>
                </c:pt>
                <c:pt idx="225" formatCode="General">
                  <c:v>9.6779499999999992</c:v>
                </c:pt>
                <c:pt idx="226" formatCode="General">
                  <c:v>9.76295</c:v>
                </c:pt>
                <c:pt idx="227" formatCode="General">
                  <c:v>9.8387200000000004</c:v>
                </c:pt>
                <c:pt idx="228" formatCode="General">
                  <c:v>9.9050399999999996</c:v>
                </c:pt>
                <c:pt idx="229" formatCode="General">
                  <c:v>9.9617000000000004</c:v>
                </c:pt>
                <c:pt idx="230" formatCode="General">
                  <c:v>10.0085</c:v>
                </c:pt>
                <c:pt idx="231" formatCode="General">
                  <c:v>10.045400000000001</c:v>
                </c:pt>
                <c:pt idx="232" formatCode="General">
                  <c:v>10.0722</c:v>
                </c:pt>
                <c:pt idx="233" formatCode="General">
                  <c:v>10.088800000000001</c:v>
                </c:pt>
                <c:pt idx="234" formatCode="General">
                  <c:v>10.0953</c:v>
                </c:pt>
                <c:pt idx="235" formatCode="General">
                  <c:v>10.0915</c:v>
                </c:pt>
                <c:pt idx="236" formatCode="General">
                  <c:v>10.077400000000001</c:v>
                </c:pt>
                <c:pt idx="237" formatCode="General">
                  <c:v>10.0533</c:v>
                </c:pt>
                <c:pt idx="238" formatCode="General">
                  <c:v>10.019</c:v>
                </c:pt>
                <c:pt idx="239" formatCode="General">
                  <c:v>9.9746699999999997</c:v>
                </c:pt>
                <c:pt idx="240" formatCode="General">
                  <c:v>9.9205100000000002</c:v>
                </c:pt>
                <c:pt idx="241" formatCode="General">
                  <c:v>9.8566500000000001</c:v>
                </c:pt>
                <c:pt idx="242" formatCode="General">
                  <c:v>9.7832899999999992</c:v>
                </c:pt>
                <c:pt idx="243" formatCode="General">
                  <c:v>9.7006300000000003</c:v>
                </c:pt>
                <c:pt idx="244" formatCode="General">
                  <c:v>9.6089300000000009</c:v>
                </c:pt>
                <c:pt idx="245" formatCode="General">
                  <c:v>9.5084499999999998</c:v>
                </c:pt>
                <c:pt idx="246" formatCode="General">
                  <c:v>9.3994900000000001</c:v>
                </c:pt>
                <c:pt idx="247" formatCode="General">
                  <c:v>9.2823700000000002</c:v>
                </c:pt>
                <c:pt idx="248" formatCode="General">
                  <c:v>9.1574200000000001</c:v>
                </c:pt>
                <c:pt idx="249" formatCode="General">
                  <c:v>9.0250000000000004</c:v>
                </c:pt>
                <c:pt idx="250" formatCode="General">
                  <c:v>8.8854900000000008</c:v>
                </c:pt>
                <c:pt idx="251" formatCode="General">
                  <c:v>8.7392699999999994</c:v>
                </c:pt>
                <c:pt idx="252" formatCode="General">
                  <c:v>8.5867500000000003</c:v>
                </c:pt>
                <c:pt idx="253" formatCode="General">
                  <c:v>8.42835</c:v>
                </c:pt>
                <c:pt idx="254" formatCode="General">
                  <c:v>8.2644900000000003</c:v>
                </c:pt>
                <c:pt idx="255" formatCode="General">
                  <c:v>8.0955999999999992</c:v>
                </c:pt>
                <c:pt idx="256" formatCode="General">
                  <c:v>7.9221399999999997</c:v>
                </c:pt>
                <c:pt idx="257" formatCode="General">
                  <c:v>7.7445300000000001</c:v>
                </c:pt>
                <c:pt idx="258" formatCode="General">
                  <c:v>7.5632400000000004</c:v>
                </c:pt>
                <c:pt idx="259" formatCode="General">
                  <c:v>7.3787099999999999</c:v>
                </c:pt>
                <c:pt idx="260" formatCode="General">
                  <c:v>7.1913900000000002</c:v>
                </c:pt>
                <c:pt idx="261" formatCode="General">
                  <c:v>7.0017300000000002</c:v>
                </c:pt>
                <c:pt idx="262" formatCode="General">
                  <c:v>6.8101599999999998</c:v>
                </c:pt>
                <c:pt idx="263" formatCode="General">
                  <c:v>6.6171300000000004</c:v>
                </c:pt>
                <c:pt idx="264" formatCode="General">
                  <c:v>6.4230499999999999</c:v>
                </c:pt>
                <c:pt idx="265" formatCode="General">
                  <c:v>6.2283499999999998</c:v>
                </c:pt>
                <c:pt idx="266" formatCode="General">
                  <c:v>6.0334300000000001</c:v>
                </c:pt>
                <c:pt idx="267" formatCode="General">
                  <c:v>5.8387000000000002</c:v>
                </c:pt>
                <c:pt idx="268" formatCode="General">
                  <c:v>5.64452</c:v>
                </c:pt>
                <c:pt idx="269" formatCode="General">
                  <c:v>5.4512700000000001</c:v>
                </c:pt>
                <c:pt idx="270" formatCode="General">
                  <c:v>5.2593100000000002</c:v>
                </c:pt>
                <c:pt idx="271" formatCode="General">
                  <c:v>5.0689700000000002</c:v>
                </c:pt>
                <c:pt idx="272" formatCode="General">
                  <c:v>4.8805699999999996</c:v>
                </c:pt>
                <c:pt idx="273" formatCode="General">
                  <c:v>4.6944100000000004</c:v>
                </c:pt>
                <c:pt idx="274" formatCode="General">
                  <c:v>4.5107699999999999</c:v>
                </c:pt>
                <c:pt idx="275" formatCode="General">
                  <c:v>4.3299300000000001</c:v>
                </c:pt>
                <c:pt idx="276" formatCode="General">
                  <c:v>4.1521299999999997</c:v>
                </c:pt>
                <c:pt idx="277" formatCode="General">
                  <c:v>3.9775999999999998</c:v>
                </c:pt>
                <c:pt idx="278" formatCode="General">
                  <c:v>3.80654</c:v>
                </c:pt>
                <c:pt idx="279" formatCode="General">
                  <c:v>3.6391499999999999</c:v>
                </c:pt>
                <c:pt idx="280" formatCode="General">
                  <c:v>3.47559</c:v>
                </c:pt>
                <c:pt idx="281" formatCode="General">
                  <c:v>3.31603</c:v>
                </c:pt>
                <c:pt idx="282" formatCode="General">
                  <c:v>3.1605799999999999</c:v>
                </c:pt>
                <c:pt idx="283" formatCode="General">
                  <c:v>3.0093700000000001</c:v>
                </c:pt>
                <c:pt idx="284" formatCode="General">
                  <c:v>2.8624900000000002</c:v>
                </c:pt>
                <c:pt idx="285" formatCode="General">
                  <c:v>2.7200299999999999</c:v>
                </c:pt>
                <c:pt idx="286" formatCode="General">
                  <c:v>2.58203</c:v>
                </c:pt>
                <c:pt idx="287" formatCode="General">
                  <c:v>2.44855</c:v>
                </c:pt>
                <c:pt idx="288" formatCode="General">
                  <c:v>2.31962</c:v>
                </c:pt>
                <c:pt idx="289" formatCode="General">
                  <c:v>2.1952600000000002</c:v>
                </c:pt>
                <c:pt idx="290" formatCode="General">
                  <c:v>2.07545</c:v>
                </c:pt>
                <c:pt idx="291" formatCode="General">
                  <c:v>1.9601999999999999</c:v>
                </c:pt>
                <c:pt idx="292" formatCode="General">
                  <c:v>1.8494699999999999</c:v>
                </c:pt>
                <c:pt idx="293" formatCode="General">
                  <c:v>1.7432300000000001</c:v>
                </c:pt>
                <c:pt idx="294" formatCode="General">
                  <c:v>1.6414299999999999</c:v>
                </c:pt>
                <c:pt idx="295" formatCode="General">
                  <c:v>1.5440100000000001</c:v>
                </c:pt>
                <c:pt idx="296" formatCode="General">
                  <c:v>1.4509000000000001</c:v>
                </c:pt>
                <c:pt idx="297" formatCode="General">
                  <c:v>1.36202</c:v>
                </c:pt>
                <c:pt idx="298" formatCode="General">
                  <c:v>1.27729</c:v>
                </c:pt>
                <c:pt idx="299" formatCode="General">
                  <c:v>1.19662</c:v>
                </c:pt>
                <c:pt idx="300" formatCode="General">
                  <c:v>1.11991</c:v>
                </c:pt>
                <c:pt idx="301" formatCode="General">
                  <c:v>1.04705</c:v>
                </c:pt>
                <c:pt idx="302" formatCode="General">
                  <c:v>0.97794300000000001</c:v>
                </c:pt>
                <c:pt idx="303" formatCode="General">
                  <c:v>0.91247100000000003</c:v>
                </c:pt>
                <c:pt idx="304" formatCode="General">
                  <c:v>0.85052099999999997</c:v>
                </c:pt>
                <c:pt idx="305" formatCode="General">
                  <c:v>0.79197300000000004</c:v>
                </c:pt>
                <c:pt idx="306" formatCode="General">
                  <c:v>0.73670800000000003</c:v>
                </c:pt>
                <c:pt idx="307" formatCode="General">
                  <c:v>0.68460500000000002</c:v>
                </c:pt>
                <c:pt idx="308" formatCode="General">
                  <c:v>0.63554299999999997</c:v>
                </c:pt>
                <c:pt idx="309" formatCode="General">
                  <c:v>0.58940000000000003</c:v>
                </c:pt>
                <c:pt idx="310" formatCode="General">
                  <c:v>0.54605300000000001</c:v>
                </c:pt>
                <c:pt idx="311" formatCode="General">
                  <c:v>0.50538099999999997</c:v>
                </c:pt>
                <c:pt idx="312" formatCode="General">
                  <c:v>0.46726499999999999</c:v>
                </c:pt>
                <c:pt idx="313" formatCode="General">
                  <c:v>0.43158600000000003</c:v>
                </c:pt>
                <c:pt idx="314" formatCode="General">
                  <c:v>0.398227</c:v>
                </c:pt>
                <c:pt idx="315" formatCode="General">
                  <c:v>0.36707499999999998</c:v>
                </c:pt>
                <c:pt idx="316" formatCode="General">
                  <c:v>0.33801700000000001</c:v>
                </c:pt>
                <c:pt idx="317" formatCode="General">
                  <c:v>0.310944</c:v>
                </c:pt>
                <c:pt idx="318" formatCode="General">
                  <c:v>0.28574899999999998</c:v>
                </c:pt>
                <c:pt idx="319" formatCode="General">
                  <c:v>0.26233000000000001</c:v>
                </c:pt>
                <c:pt idx="320" formatCode="General">
                  <c:v>0.240587</c:v>
                </c:pt>
                <c:pt idx="321" formatCode="General">
                  <c:v>0.22042200000000001</c:v>
                </c:pt>
                <c:pt idx="322">
                  <c:v>0.201742</c:v>
                </c:pt>
                <c:pt idx="323">
                  <c:v>0.18445900000000001</c:v>
                </c:pt>
                <c:pt idx="324">
                  <c:v>0.168485</c:v>
                </c:pt>
                <c:pt idx="325">
                  <c:v>0.15373899999999999</c:v>
                </c:pt>
                <c:pt idx="326">
                  <c:v>0.14014099999999999</c:v>
                </c:pt>
                <c:pt idx="327">
                  <c:v>0.12761700000000001</c:v>
                </c:pt>
                <c:pt idx="328">
                  <c:v>0.116094</c:v>
                </c:pt>
                <c:pt idx="329">
                  <c:v>0.105505</c:v>
                </c:pt>
                <c:pt idx="330">
                  <c:v>9.5783900000000005E-2</c:v>
                </c:pt>
                <c:pt idx="331">
                  <c:v>8.6870799999999998E-2</c:v>
                </c:pt>
                <c:pt idx="332">
                  <c:v>7.8707299999999994E-2</c:v>
                </c:pt>
                <c:pt idx="333">
                  <c:v>7.1238700000000002E-2</c:v>
                </c:pt>
                <c:pt idx="334">
                  <c:v>6.4413499999999999E-2</c:v>
                </c:pt>
                <c:pt idx="335">
                  <c:v>5.8183199999999997E-2</c:v>
                </c:pt>
                <c:pt idx="336">
                  <c:v>5.2502199999999999E-2</c:v>
                </c:pt>
                <c:pt idx="337">
                  <c:v>4.7328000000000002E-2</c:v>
                </c:pt>
                <c:pt idx="338">
                  <c:v>4.2620499999999999E-2</c:v>
                </c:pt>
                <c:pt idx="339">
                  <c:v>3.8342300000000003E-2</c:v>
                </c:pt>
                <c:pt idx="340">
                  <c:v>3.4458599999999999E-2</c:v>
                </c:pt>
                <c:pt idx="341">
                  <c:v>3.0936999999999999E-2</c:v>
                </c:pt>
                <c:pt idx="342">
                  <c:v>2.77471E-2</c:v>
                </c:pt>
                <c:pt idx="343">
                  <c:v>2.4860899999999998E-2</c:v>
                </c:pt>
                <c:pt idx="344">
                  <c:v>2.2252299999999999E-2</c:v>
                </c:pt>
                <c:pt idx="345">
                  <c:v>1.98973E-2</c:v>
                </c:pt>
                <c:pt idx="346">
                  <c:v>1.7773500000000001E-2</c:v>
                </c:pt>
                <c:pt idx="347">
                  <c:v>1.5860300000000001E-2</c:v>
                </c:pt>
                <c:pt idx="348">
                  <c:v>1.4138700000000001E-2</c:v>
                </c:pt>
                <c:pt idx="349">
                  <c:v>1.25913E-2</c:v>
                </c:pt>
                <c:pt idx="350">
                  <c:v>1.12018E-2</c:v>
                </c:pt>
                <c:pt idx="351">
                  <c:v>9.9555600000000005E-3</c:v>
                </c:pt>
                <c:pt idx="352">
                  <c:v>8.8390099999999996E-3</c:v>
                </c:pt>
                <c:pt idx="353">
                  <c:v>7.8397399999999996E-3</c:v>
                </c:pt>
                <c:pt idx="354">
                  <c:v>6.9463900000000002E-3</c:v>
                </c:pt>
                <c:pt idx="355">
                  <c:v>6.1485999999999997E-3</c:v>
                </c:pt>
                <c:pt idx="356">
                  <c:v>5.4369300000000004E-3</c:v>
                </c:pt>
                <c:pt idx="357">
                  <c:v>4.8027599999999997E-3</c:v>
                </c:pt>
                <c:pt idx="358">
                  <c:v>4.2382599999999998E-3</c:v>
                </c:pt>
                <c:pt idx="359">
                  <c:v>3.7363299999999999E-3</c:v>
                </c:pt>
                <c:pt idx="360">
                  <c:v>3.2905E-3</c:v>
                </c:pt>
              </c:numCache>
            </c:numRef>
          </c:yVal>
          <c:smooth val="1"/>
          <c:extLst>
            <c:ext xmlns:c16="http://schemas.microsoft.com/office/drawing/2014/chart" uri="{C3380CC4-5D6E-409C-BE32-E72D297353CC}">
              <c16:uniqueId val="{00000000-379F-4DA3-88F1-72600BD440D0}"/>
            </c:ext>
          </c:extLst>
        </c:ser>
        <c:dLbls>
          <c:showLegendKey val="0"/>
          <c:showVal val="0"/>
          <c:showCatName val="0"/>
          <c:showSerName val="0"/>
          <c:showPercent val="0"/>
          <c:showBubbleSize val="0"/>
        </c:dLbls>
        <c:axId val="388560984"/>
        <c:axId val="1"/>
      </c:scatterChart>
      <c:valAx>
        <c:axId val="388560984"/>
        <c:scaling>
          <c:orientation val="minMax"/>
          <c:max val="360"/>
          <c:min val="-360"/>
        </c:scaling>
        <c:delete val="1"/>
        <c:axPos val="b"/>
        <c:numFmt formatCode="General" sourceLinked="1"/>
        <c:majorTickMark val="out"/>
        <c:minorTickMark val="none"/>
        <c:tickLblPos val="nextTo"/>
        <c:crossAx val="1"/>
        <c:crosses val="autoZero"/>
        <c:crossBetween val="midCat"/>
        <c:majorUnit val="60"/>
      </c:valAx>
      <c:valAx>
        <c:axId val="1"/>
        <c:scaling>
          <c:orientation val="minMax"/>
        </c:scaling>
        <c:delete val="1"/>
        <c:axPos val="l"/>
        <c:majorGridlines>
          <c:spPr>
            <a:ln w="3175">
              <a:solidFill>
                <a:srgbClr val="000000"/>
              </a:solidFill>
              <a:prstDash val="solid"/>
            </a:ln>
          </c:spPr>
        </c:majorGridlines>
        <c:numFmt formatCode="0.00E+00" sourceLinked="1"/>
        <c:majorTickMark val="out"/>
        <c:minorTickMark val="none"/>
        <c:tickLblPos val="nextTo"/>
        <c:crossAx val="388560984"/>
        <c:crosses val="autoZero"/>
        <c:crossBetween val="midCat"/>
      </c:valAx>
      <c:spPr>
        <a:solidFill>
          <a:srgbClr val="C0C0C0"/>
        </a:solidFill>
        <a:ln w="12700">
          <a:solidFill>
            <a:srgbClr val="808080"/>
          </a:solidFill>
          <a:prstDash val="solid"/>
        </a:ln>
      </c:spPr>
    </c:plotArea>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userShapes r:id="rId2"/>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5.1841746248294678E-2"/>
          <c:y val="0.1192468619246862"/>
          <c:w val="0.89103307925820607"/>
          <c:h val="0.77824267782426781"/>
        </c:manualLayout>
      </c:layout>
      <c:scatterChart>
        <c:scatterStyle val="smoothMarker"/>
        <c:varyColors val="0"/>
        <c:ser>
          <c:idx val="1"/>
          <c:order val="0"/>
          <c:tx>
            <c:v>Valve Lift (mm)</c:v>
          </c:tx>
          <c:spPr>
            <a:ln w="25400">
              <a:solidFill>
                <a:srgbClr val="DD2D32"/>
              </a:solidFill>
              <a:prstDash val="solid"/>
            </a:ln>
          </c:spPr>
          <c:marker>
            <c:symbol val="square"/>
            <c:size val="5"/>
            <c:spPr>
              <a:solidFill>
                <a:srgbClr val="DD2D32"/>
              </a:solidFill>
              <a:ln>
                <a:solidFill>
                  <a:srgbClr val="DD2D32"/>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Data'!$C$3:$C$363</c:f>
              <c:numCache>
                <c:formatCode>0.00E+00</c:formatCode>
                <c:ptCount val="361"/>
                <c:pt idx="0">
                  <c:v>8.7148799999999993E-12</c:v>
                </c:pt>
                <c:pt idx="1">
                  <c:v>1.10432E-11</c:v>
                </c:pt>
                <c:pt idx="2">
                  <c:v>1.3979400000000001E-11</c:v>
                </c:pt>
                <c:pt idx="3">
                  <c:v>1.7678300000000002E-11</c:v>
                </c:pt>
                <c:pt idx="4">
                  <c:v>2.2333300000000001E-11</c:v>
                </c:pt>
                <c:pt idx="5">
                  <c:v>2.8185499999999999E-11</c:v>
                </c:pt>
                <c:pt idx="6">
                  <c:v>3.5535200000000002E-11</c:v>
                </c:pt>
                <c:pt idx="7">
                  <c:v>4.4756E-11</c:v>
                </c:pt>
                <c:pt idx="8">
                  <c:v>5.63124E-11</c:v>
                </c:pt>
                <c:pt idx="9">
                  <c:v>7.0780799999999997E-11</c:v>
                </c:pt>
                <c:pt idx="10">
                  <c:v>8.8876599999999996E-11</c:v>
                </c:pt>
                <c:pt idx="11">
                  <c:v>1.11486E-10</c:v>
                </c:pt>
                <c:pt idx="12">
                  <c:v>1.3970500000000001E-10</c:v>
                </c:pt>
                <c:pt idx="13">
                  <c:v>1.7488899999999999E-10</c:v>
                </c:pt>
                <c:pt idx="14">
                  <c:v>2.1871300000000001E-10</c:v>
                </c:pt>
                <c:pt idx="15">
                  <c:v>2.7323999999999998E-10</c:v>
                </c:pt>
                <c:pt idx="16">
                  <c:v>3.41017E-10</c:v>
                </c:pt>
                <c:pt idx="17">
                  <c:v>4.2517400000000003E-10</c:v>
                </c:pt>
                <c:pt idx="18">
                  <c:v>5.29562E-10</c:v>
                </c:pt>
                <c:pt idx="19">
                  <c:v>6.5891199999999997E-10</c:v>
                </c:pt>
                <c:pt idx="20">
                  <c:v>8.1902699999999999E-10</c:v>
                </c:pt>
                <c:pt idx="21">
                  <c:v>1.0170200000000001E-9</c:v>
                </c:pt>
                <c:pt idx="22">
                  <c:v>1.26159E-9</c:v>
                </c:pt>
                <c:pt idx="23">
                  <c:v>1.5633899999999999E-9</c:v>
                </c:pt>
                <c:pt idx="24">
                  <c:v>1.9354299999999998E-9</c:v>
                </c:pt>
                <c:pt idx="25">
                  <c:v>2.3935799999999999E-9</c:v>
                </c:pt>
                <c:pt idx="26">
                  <c:v>2.95717E-9</c:v>
                </c:pt>
                <c:pt idx="27">
                  <c:v>3.6497699999999999E-9</c:v>
                </c:pt>
                <c:pt idx="28">
                  <c:v>4.5000300000000002E-9</c:v>
                </c:pt>
                <c:pt idx="29">
                  <c:v>5.5427300000000004E-9</c:v>
                </c:pt>
                <c:pt idx="30">
                  <c:v>6.8201300000000001E-9</c:v>
                </c:pt>
                <c:pt idx="31">
                  <c:v>8.3834199999999996E-9</c:v>
                </c:pt>
                <c:pt idx="32">
                  <c:v>1.02946E-8</c:v>
                </c:pt>
                <c:pt idx="33">
                  <c:v>1.26287E-8</c:v>
                </c:pt>
                <c:pt idx="34">
                  <c:v>1.5476299999999999E-8</c:v>
                </c:pt>
                <c:pt idx="35">
                  <c:v>1.8946700000000001E-8</c:v>
                </c:pt>
                <c:pt idx="36">
                  <c:v>2.3171899999999999E-8</c:v>
                </c:pt>
                <c:pt idx="37">
                  <c:v>2.8310599999999999E-8</c:v>
                </c:pt>
                <c:pt idx="38">
                  <c:v>3.4553900000000001E-8</c:v>
                </c:pt>
                <c:pt idx="39">
                  <c:v>4.2131199999999999E-8</c:v>
                </c:pt>
                <c:pt idx="40">
                  <c:v>5.1318200000000001E-8</c:v>
                </c:pt>
                <c:pt idx="41">
                  <c:v>6.2445100000000006E-8</c:v>
                </c:pt>
                <c:pt idx="42">
                  <c:v>7.5907599999999999E-8</c:v>
                </c:pt>
                <c:pt idx="43">
                  <c:v>9.2178999999999994E-8</c:v>
                </c:pt>
                <c:pt idx="44">
                  <c:v>1.11825E-7</c:v>
                </c:pt>
                <c:pt idx="45">
                  <c:v>1.3552000000000001E-7</c:v>
                </c:pt>
                <c:pt idx="46">
                  <c:v>1.6407099999999999E-7</c:v>
                </c:pt>
                <c:pt idx="47">
                  <c:v>1.9843499999999999E-7</c:v>
                </c:pt>
                <c:pt idx="48">
                  <c:v>2.3975299999999999E-7</c:v>
                </c:pt>
                <c:pt idx="49">
                  <c:v>2.8938000000000001E-7</c:v>
                </c:pt>
                <c:pt idx="50">
                  <c:v>3.4892700000000001E-7</c:v>
                </c:pt>
                <c:pt idx="51">
                  <c:v>4.20301E-7</c:v>
                </c:pt>
                <c:pt idx="52">
                  <c:v>5.0576099999999997E-7</c:v>
                </c:pt>
                <c:pt idx="53">
                  <c:v>6.0798100000000005E-7</c:v>
                </c:pt>
                <c:pt idx="54">
                  <c:v>7.3012199999999998E-7</c:v>
                </c:pt>
                <c:pt idx="55">
                  <c:v>8.7591100000000004E-7</c:v>
                </c:pt>
                <c:pt idx="56">
                  <c:v>1.04975E-6</c:v>
                </c:pt>
                <c:pt idx="57">
                  <c:v>1.25681E-6</c:v>
                </c:pt>
                <c:pt idx="58">
                  <c:v>1.50319E-6</c:v>
                </c:pt>
                <c:pt idx="59">
                  <c:v>1.7960499999999999E-6</c:v>
                </c:pt>
                <c:pt idx="60">
                  <c:v>2.1437899999999998E-6</c:v>
                </c:pt>
                <c:pt idx="61">
                  <c:v>2.5562600000000002E-6</c:v>
                </c:pt>
                <c:pt idx="62">
                  <c:v>3.0450099999999999E-6</c:v>
                </c:pt>
                <c:pt idx="63">
                  <c:v>3.62354E-6</c:v>
                </c:pt>
                <c:pt idx="64">
                  <c:v>4.3076099999999999E-6</c:v>
                </c:pt>
                <c:pt idx="65">
                  <c:v>5.1156300000000002E-6</c:v>
                </c:pt>
                <c:pt idx="66">
                  <c:v>6.0690800000000003E-6</c:v>
                </c:pt>
                <c:pt idx="67">
                  <c:v>7.1929199999999999E-6</c:v>
                </c:pt>
                <c:pt idx="68">
                  <c:v>8.51625E-6</c:v>
                </c:pt>
                <c:pt idx="69">
                  <c:v>1.00728E-5</c:v>
                </c:pt>
                <c:pt idx="70">
                  <c:v>1.19018E-5</c:v>
                </c:pt>
                <c:pt idx="71">
                  <c:v>1.40487E-5</c:v>
                </c:pt>
                <c:pt idx="72">
                  <c:v>1.6566E-5</c:v>
                </c:pt>
                <c:pt idx="73">
                  <c:v>1.9514600000000001E-5</c:v>
                </c:pt>
                <c:pt idx="74">
                  <c:v>2.2964700000000001E-5</c:v>
                </c:pt>
                <c:pt idx="75">
                  <c:v>2.69975E-5</c:v>
                </c:pt>
                <c:pt idx="76">
                  <c:v>3.1706199999999998E-5</c:v>
                </c:pt>
                <c:pt idx="77">
                  <c:v>3.71985E-5</c:v>
                </c:pt>
                <c:pt idx="78">
                  <c:v>4.3598099999999999E-5</c:v>
                </c:pt>
                <c:pt idx="79">
                  <c:v>5.1046800000000001E-5</c:v>
                </c:pt>
                <c:pt idx="80">
                  <c:v>5.9707499999999997E-5</c:v>
                </c:pt>
                <c:pt idx="81">
                  <c:v>6.9766900000000005E-5</c:v>
                </c:pt>
                <c:pt idx="82">
                  <c:v>8.1438600000000003E-5</c:v>
                </c:pt>
                <c:pt idx="83">
                  <c:v>9.4966500000000006E-5</c:v>
                </c:pt>
                <c:pt idx="84">
                  <c:v>1.10629E-4</c:v>
                </c:pt>
                <c:pt idx="85">
                  <c:v>1.2874499999999999E-4</c:v>
                </c:pt>
                <c:pt idx="86">
                  <c:v>1.4967600000000001E-4</c:v>
                </c:pt>
                <c:pt idx="87">
                  <c:v>1.7383200000000001E-4</c:v>
                </c:pt>
                <c:pt idx="88">
                  <c:v>2.01683E-4</c:v>
                </c:pt>
                <c:pt idx="89">
                  <c:v>2.3376000000000001E-4</c:v>
                </c:pt>
                <c:pt idx="90">
                  <c:v>2.7066299999999998E-4</c:v>
                </c:pt>
                <c:pt idx="91">
                  <c:v>3.1307500000000001E-4</c:v>
                </c:pt>
                <c:pt idx="92">
                  <c:v>3.61765E-4</c:v>
                </c:pt>
                <c:pt idx="93">
                  <c:v>4.1760499999999998E-4</c:v>
                </c:pt>
                <c:pt idx="94">
                  <c:v>4.81576E-4</c:v>
                </c:pt>
                <c:pt idx="95">
                  <c:v>5.5478299999999999E-4</c:v>
                </c:pt>
                <c:pt idx="96">
                  <c:v>6.3847100000000005E-4</c:v>
                </c:pt>
                <c:pt idx="97">
                  <c:v>7.3404000000000004E-4</c:v>
                </c:pt>
                <c:pt idx="98">
                  <c:v>8.4305800000000005E-4</c:v>
                </c:pt>
                <c:pt idx="99">
                  <c:v>9.6728700000000005E-4</c:v>
                </c:pt>
                <c:pt idx="100">
                  <c:v>1.1087E-3</c:v>
                </c:pt>
                <c:pt idx="101">
                  <c:v>1.2694900000000001E-3</c:v>
                </c:pt>
                <c:pt idx="102">
                  <c:v>1.45214E-3</c:v>
                </c:pt>
                <c:pt idx="103">
                  <c:v>1.65938E-3</c:v>
                </c:pt>
                <c:pt idx="104">
                  <c:v>1.89427E-3</c:v>
                </c:pt>
                <c:pt idx="105">
                  <c:v>2.16023E-3</c:v>
                </c:pt>
                <c:pt idx="106">
                  <c:v>2.46102E-3</c:v>
                </c:pt>
                <c:pt idx="107">
                  <c:v>2.80087E-3</c:v>
                </c:pt>
                <c:pt idx="108">
                  <c:v>3.1844099999999999E-3</c:v>
                </c:pt>
                <c:pt idx="109">
                  <c:v>3.6168099999999998E-3</c:v>
                </c:pt>
                <c:pt idx="110">
                  <c:v>4.1037499999999998E-3</c:v>
                </c:pt>
                <c:pt idx="111">
                  <c:v>4.65155E-3</c:v>
                </c:pt>
                <c:pt idx="112">
                  <c:v>5.2671200000000001E-3</c:v>
                </c:pt>
                <c:pt idx="113">
                  <c:v>5.95811E-3</c:v>
                </c:pt>
                <c:pt idx="114">
                  <c:v>6.7329299999999998E-3</c:v>
                </c:pt>
                <c:pt idx="115">
                  <c:v>7.6008100000000004E-3</c:v>
                </c:pt>
                <c:pt idx="116">
                  <c:v>8.5718600000000006E-3</c:v>
                </c:pt>
                <c:pt idx="117">
                  <c:v>9.6571699999999996E-3</c:v>
                </c:pt>
                <c:pt idx="118">
                  <c:v>1.0868900000000001E-2</c:v>
                </c:pt>
                <c:pt idx="119">
                  <c:v>1.2220200000000001E-2</c:v>
                </c:pt>
                <c:pt idx="120">
                  <c:v>1.37257E-2</c:v>
                </c:pt>
                <c:pt idx="121">
                  <c:v>1.5401E-2</c:v>
                </c:pt>
                <c:pt idx="122">
                  <c:v>1.7263299999999999E-2</c:v>
                </c:pt>
                <c:pt idx="123">
                  <c:v>1.93311E-2</c:v>
                </c:pt>
                <c:pt idx="124">
                  <c:v>2.16247E-2</c:v>
                </c:pt>
                <c:pt idx="125">
                  <c:v>2.4166E-2</c:v>
                </c:pt>
                <c:pt idx="126">
                  <c:v>2.6978499999999999E-2</c:v>
                </c:pt>
                <c:pt idx="127">
                  <c:v>3.0087900000000001E-2</c:v>
                </c:pt>
                <c:pt idx="128">
                  <c:v>3.3521599999999999E-2</c:v>
                </c:pt>
                <c:pt idx="129">
                  <c:v>3.73094E-2</c:v>
                </c:pt>
                <c:pt idx="130">
                  <c:v>4.1483100000000002E-2</c:v>
                </c:pt>
                <c:pt idx="131">
                  <c:v>4.6076899999999997E-2</c:v>
                </c:pt>
                <c:pt idx="132" formatCode="General">
                  <c:v>5.1127699999999998E-2</c:v>
                </c:pt>
                <c:pt idx="133" formatCode="General">
                  <c:v>5.6674599999999999E-2</c:v>
                </c:pt>
                <c:pt idx="134" formatCode="General">
                  <c:v>6.2759700000000002E-2</c:v>
                </c:pt>
                <c:pt idx="135" formatCode="General">
                  <c:v>6.9427799999999998E-2</c:v>
                </c:pt>
                <c:pt idx="136" formatCode="General">
                  <c:v>7.6726500000000003E-2</c:v>
                </c:pt>
                <c:pt idx="137" formatCode="General">
                  <c:v>8.4706600000000007E-2</c:v>
                </c:pt>
                <c:pt idx="138" formatCode="General">
                  <c:v>9.3421900000000002E-2</c:v>
                </c:pt>
                <c:pt idx="139" formatCode="General">
                  <c:v>0.10292999999999999</c:v>
                </c:pt>
                <c:pt idx="140" formatCode="General">
                  <c:v>0.11329</c:v>
                </c:pt>
                <c:pt idx="141" formatCode="General">
                  <c:v>0.124567</c:v>
                </c:pt>
                <c:pt idx="142" formatCode="General">
                  <c:v>0.13682800000000001</c:v>
                </c:pt>
                <c:pt idx="143" formatCode="General">
                  <c:v>0.150143</c:v>
                </c:pt>
                <c:pt idx="144" formatCode="General">
                  <c:v>0.16458700000000001</c:v>
                </c:pt>
                <c:pt idx="145" formatCode="General">
                  <c:v>0.18023800000000001</c:v>
                </c:pt>
                <c:pt idx="146" formatCode="General">
                  <c:v>0.19717699999999999</c:v>
                </c:pt>
                <c:pt idx="147" formatCode="General">
                  <c:v>0.21548999999999999</c:v>
                </c:pt>
                <c:pt idx="148" formatCode="General">
                  <c:v>0.235265</c:v>
                </c:pt>
                <c:pt idx="149" formatCode="General">
                  <c:v>0.25659399999999999</c:v>
                </c:pt>
                <c:pt idx="150" formatCode="General">
                  <c:v>0.27957399999999999</c:v>
                </c:pt>
                <c:pt idx="151" formatCode="General">
                  <c:v>0.30430299999999999</c:v>
                </c:pt>
                <c:pt idx="152" formatCode="General">
                  <c:v>0.33088400000000001</c:v>
                </c:pt>
                <c:pt idx="153" formatCode="General">
                  <c:v>0.35942299999999999</c:v>
                </c:pt>
                <c:pt idx="154" formatCode="General">
                  <c:v>0.39002700000000001</c:v>
                </c:pt>
                <c:pt idx="155" formatCode="General">
                  <c:v>0.42280899999999999</c:v>
                </c:pt>
                <c:pt idx="156" formatCode="General">
                  <c:v>0.45788099999999998</c:v>
                </c:pt>
                <c:pt idx="157" formatCode="General">
                  <c:v>0.49536000000000002</c:v>
                </c:pt>
                <c:pt idx="158" formatCode="General">
                  <c:v>0.53536499999999998</c:v>
                </c:pt>
                <c:pt idx="159" formatCode="General">
                  <c:v>0.57801400000000003</c:v>
                </c:pt>
                <c:pt idx="160" formatCode="General">
                  <c:v>0.62342799999999998</c:v>
                </c:pt>
                <c:pt idx="161" formatCode="General">
                  <c:v>0.67173000000000005</c:v>
                </c:pt>
                <c:pt idx="162" formatCode="General">
                  <c:v>0.72304000000000002</c:v>
                </c:pt>
                <c:pt idx="163" formatCode="General">
                  <c:v>0.77748200000000001</c:v>
                </c:pt>
                <c:pt idx="164" formatCode="General">
                  <c:v>0.83517600000000003</c:v>
                </c:pt>
                <c:pt idx="165" formatCode="General">
                  <c:v>0.89624199999999998</c:v>
                </c:pt>
                <c:pt idx="166" formatCode="General">
                  <c:v>0.96079899999999996</c:v>
                </c:pt>
                <c:pt idx="167" formatCode="General">
                  <c:v>1.0289600000000001</c:v>
                </c:pt>
                <c:pt idx="168" formatCode="General">
                  <c:v>1.1008500000000001</c:v>
                </c:pt>
                <c:pt idx="169" formatCode="General">
                  <c:v>1.1765600000000001</c:v>
                </c:pt>
                <c:pt idx="170" formatCode="General">
                  <c:v>1.2562</c:v>
                </c:pt>
                <c:pt idx="171" formatCode="General">
                  <c:v>1.33988</c:v>
                </c:pt>
                <c:pt idx="172" formatCode="General">
                  <c:v>1.4276899999999999</c:v>
                </c:pt>
                <c:pt idx="173" formatCode="General">
                  <c:v>1.5197000000000001</c:v>
                </c:pt>
                <c:pt idx="174" formatCode="General">
                  <c:v>1.6160099999999999</c:v>
                </c:pt>
                <c:pt idx="175" formatCode="General">
                  <c:v>1.71669</c:v>
                </c:pt>
                <c:pt idx="176" formatCode="General">
                  <c:v>1.82178</c:v>
                </c:pt>
                <c:pt idx="177" formatCode="General">
                  <c:v>1.93136</c:v>
                </c:pt>
                <c:pt idx="178" formatCode="General">
                  <c:v>2.0454400000000001</c:v>
                </c:pt>
                <c:pt idx="179" formatCode="General">
                  <c:v>2.1640799999999998</c:v>
                </c:pt>
                <c:pt idx="180" formatCode="General">
                  <c:v>2.2872699999999999</c:v>
                </c:pt>
                <c:pt idx="181" formatCode="General">
                  <c:v>2.4150299999999998</c:v>
                </c:pt>
                <c:pt idx="182" formatCode="General">
                  <c:v>2.5473400000000002</c:v>
                </c:pt>
                <c:pt idx="183" formatCode="General">
                  <c:v>2.68418</c:v>
                </c:pt>
                <c:pt idx="184" formatCode="General">
                  <c:v>2.82551</c:v>
                </c:pt>
                <c:pt idx="185" formatCode="General">
                  <c:v>2.97126</c:v>
                </c:pt>
                <c:pt idx="186" formatCode="General">
                  <c:v>3.1213700000000002</c:v>
                </c:pt>
                <c:pt idx="187" formatCode="General">
                  <c:v>3.2757399999999999</c:v>
                </c:pt>
                <c:pt idx="188" formatCode="General">
                  <c:v>3.4342600000000001</c:v>
                </c:pt>
                <c:pt idx="189" formatCode="General">
                  <c:v>3.5968</c:v>
                </c:pt>
                <c:pt idx="190" formatCode="General">
                  <c:v>3.7632300000000001</c:v>
                </c:pt>
                <c:pt idx="191" formatCode="General">
                  <c:v>3.93336</c:v>
                </c:pt>
                <c:pt idx="192" formatCode="General">
                  <c:v>4.1070200000000003</c:v>
                </c:pt>
                <c:pt idx="193" formatCode="General">
                  <c:v>4.2839999999999998</c:v>
                </c:pt>
                <c:pt idx="194" formatCode="General">
                  <c:v>4.4640899999999997</c:v>
                </c:pt>
                <c:pt idx="195" formatCode="General">
                  <c:v>4.64703</c:v>
                </c:pt>
                <c:pt idx="196" formatCode="General">
                  <c:v>4.8325699999999996</c:v>
                </c:pt>
                <c:pt idx="197" formatCode="General">
                  <c:v>5.0204199999999997</c:v>
                </c:pt>
                <c:pt idx="198" formatCode="General">
                  <c:v>5.2103000000000002</c:v>
                </c:pt>
                <c:pt idx="199" formatCode="General">
                  <c:v>5.4018800000000002</c:v>
                </c:pt>
                <c:pt idx="200" formatCode="General">
                  <c:v>5.59483</c:v>
                </c:pt>
                <c:pt idx="201" formatCode="General">
                  <c:v>5.7888000000000002</c:v>
                </c:pt>
                <c:pt idx="202" formatCode="General">
                  <c:v>5.9834300000000002</c:v>
                </c:pt>
                <c:pt idx="203" formatCode="General">
                  <c:v>6.1783299999999999</c:v>
                </c:pt>
                <c:pt idx="204" formatCode="General">
                  <c:v>6.3731299999999997</c:v>
                </c:pt>
                <c:pt idx="205" formatCode="General">
                  <c:v>6.5674000000000001</c:v>
                </c:pt>
                <c:pt idx="206" formatCode="General">
                  <c:v>6.7607499999999998</c:v>
                </c:pt>
                <c:pt idx="207" formatCode="General">
                  <c:v>6.9527299999999999</c:v>
                </c:pt>
                <c:pt idx="208" formatCode="General">
                  <c:v>7.1429299999999998</c:v>
                </c:pt>
                <c:pt idx="209" formatCode="General">
                  <c:v>7.3308900000000001</c:v>
                </c:pt>
                <c:pt idx="210" formatCode="General">
                  <c:v>7.5161800000000003</c:v>
                </c:pt>
                <c:pt idx="211" formatCode="General">
                  <c:v>7.69834</c:v>
                </c:pt>
                <c:pt idx="212" formatCode="General">
                  <c:v>7.8769400000000003</c:v>
                </c:pt>
                <c:pt idx="213" formatCode="General">
                  <c:v>8.0515100000000004</c:v>
                </c:pt>
                <c:pt idx="214" formatCode="General">
                  <c:v>8.2216100000000001</c:v>
                </c:pt>
                <c:pt idx="215" formatCode="General">
                  <c:v>8.3867999999999991</c:v>
                </c:pt>
                <c:pt idx="216" formatCode="General">
                  <c:v>8.5466499999999996</c:v>
                </c:pt>
                <c:pt idx="217" formatCode="General">
                  <c:v>8.7007200000000005</c:v>
                </c:pt>
                <c:pt idx="218" formatCode="General">
                  <c:v>8.8485899999999997</c:v>
                </c:pt>
                <c:pt idx="219" formatCode="General">
                  <c:v>8.9898600000000002</c:v>
                </c:pt>
                <c:pt idx="220" formatCode="General">
                  <c:v>9.1241400000000006</c:v>
                </c:pt>
                <c:pt idx="221" formatCode="General">
                  <c:v>9.2510399999999997</c:v>
                </c:pt>
                <c:pt idx="222" formatCode="General">
                  <c:v>9.3702000000000005</c:v>
                </c:pt>
                <c:pt idx="223" formatCode="General">
                  <c:v>9.4812799999999999</c:v>
                </c:pt>
                <c:pt idx="224" formatCode="General">
                  <c:v>9.5839700000000008</c:v>
                </c:pt>
                <c:pt idx="225" formatCode="General">
                  <c:v>9.6779499999999992</c:v>
                </c:pt>
                <c:pt idx="226" formatCode="General">
                  <c:v>9.76295</c:v>
                </c:pt>
                <c:pt idx="227" formatCode="General">
                  <c:v>9.8387200000000004</c:v>
                </c:pt>
                <c:pt idx="228" formatCode="General">
                  <c:v>9.9050399999999996</c:v>
                </c:pt>
                <c:pt idx="229" formatCode="General">
                  <c:v>9.9617000000000004</c:v>
                </c:pt>
                <c:pt idx="230" formatCode="General">
                  <c:v>10.0085</c:v>
                </c:pt>
                <c:pt idx="231" formatCode="General">
                  <c:v>10.045400000000001</c:v>
                </c:pt>
                <c:pt idx="232" formatCode="General">
                  <c:v>10.0722</c:v>
                </c:pt>
                <c:pt idx="233" formatCode="General">
                  <c:v>10.088800000000001</c:v>
                </c:pt>
                <c:pt idx="234" formatCode="General">
                  <c:v>10.0953</c:v>
                </c:pt>
                <c:pt idx="235" formatCode="General">
                  <c:v>10.0915</c:v>
                </c:pt>
                <c:pt idx="236" formatCode="General">
                  <c:v>10.077400000000001</c:v>
                </c:pt>
                <c:pt idx="237" formatCode="General">
                  <c:v>10.0533</c:v>
                </c:pt>
                <c:pt idx="238" formatCode="General">
                  <c:v>10.019</c:v>
                </c:pt>
                <c:pt idx="239" formatCode="General">
                  <c:v>9.9746699999999997</c:v>
                </c:pt>
                <c:pt idx="240" formatCode="General">
                  <c:v>9.9205100000000002</c:v>
                </c:pt>
                <c:pt idx="241" formatCode="General">
                  <c:v>9.8566500000000001</c:v>
                </c:pt>
                <c:pt idx="242" formatCode="General">
                  <c:v>9.7832899999999992</c:v>
                </c:pt>
                <c:pt idx="243" formatCode="General">
                  <c:v>9.7006300000000003</c:v>
                </c:pt>
                <c:pt idx="244" formatCode="General">
                  <c:v>9.6089300000000009</c:v>
                </c:pt>
                <c:pt idx="245" formatCode="General">
                  <c:v>9.5084499999999998</c:v>
                </c:pt>
                <c:pt idx="246" formatCode="General">
                  <c:v>9.3994900000000001</c:v>
                </c:pt>
                <c:pt idx="247" formatCode="General">
                  <c:v>9.2823700000000002</c:v>
                </c:pt>
                <c:pt idx="248" formatCode="General">
                  <c:v>9.1574200000000001</c:v>
                </c:pt>
                <c:pt idx="249" formatCode="General">
                  <c:v>9.0250000000000004</c:v>
                </c:pt>
                <c:pt idx="250" formatCode="General">
                  <c:v>8.8854900000000008</c:v>
                </c:pt>
                <c:pt idx="251" formatCode="General">
                  <c:v>8.7392699999999994</c:v>
                </c:pt>
                <c:pt idx="252" formatCode="General">
                  <c:v>8.5867500000000003</c:v>
                </c:pt>
                <c:pt idx="253" formatCode="General">
                  <c:v>8.42835</c:v>
                </c:pt>
                <c:pt idx="254" formatCode="General">
                  <c:v>8.2644900000000003</c:v>
                </c:pt>
                <c:pt idx="255" formatCode="General">
                  <c:v>8.0955999999999992</c:v>
                </c:pt>
                <c:pt idx="256" formatCode="General">
                  <c:v>7.9221399999999997</c:v>
                </c:pt>
                <c:pt idx="257" formatCode="General">
                  <c:v>7.7445300000000001</c:v>
                </c:pt>
                <c:pt idx="258" formatCode="General">
                  <c:v>7.5632400000000004</c:v>
                </c:pt>
                <c:pt idx="259" formatCode="General">
                  <c:v>7.3787099999999999</c:v>
                </c:pt>
                <c:pt idx="260" formatCode="General">
                  <c:v>7.1913900000000002</c:v>
                </c:pt>
                <c:pt idx="261" formatCode="General">
                  <c:v>7.0017300000000002</c:v>
                </c:pt>
                <c:pt idx="262" formatCode="General">
                  <c:v>6.8101599999999998</c:v>
                </c:pt>
                <c:pt idx="263" formatCode="General">
                  <c:v>6.6171300000000004</c:v>
                </c:pt>
                <c:pt idx="264" formatCode="General">
                  <c:v>6.4230499999999999</c:v>
                </c:pt>
                <c:pt idx="265" formatCode="General">
                  <c:v>6.2283499999999998</c:v>
                </c:pt>
                <c:pt idx="266" formatCode="General">
                  <c:v>6.0334300000000001</c:v>
                </c:pt>
                <c:pt idx="267" formatCode="General">
                  <c:v>5.8387000000000002</c:v>
                </c:pt>
                <c:pt idx="268" formatCode="General">
                  <c:v>5.64452</c:v>
                </c:pt>
                <c:pt idx="269" formatCode="General">
                  <c:v>5.4512700000000001</c:v>
                </c:pt>
                <c:pt idx="270" formatCode="General">
                  <c:v>5.2593100000000002</c:v>
                </c:pt>
                <c:pt idx="271" formatCode="General">
                  <c:v>5.0689700000000002</c:v>
                </c:pt>
                <c:pt idx="272" formatCode="General">
                  <c:v>4.8805699999999996</c:v>
                </c:pt>
                <c:pt idx="273" formatCode="General">
                  <c:v>4.6944100000000004</c:v>
                </c:pt>
                <c:pt idx="274" formatCode="General">
                  <c:v>4.5107699999999999</c:v>
                </c:pt>
                <c:pt idx="275" formatCode="General">
                  <c:v>4.3299300000000001</c:v>
                </c:pt>
                <c:pt idx="276" formatCode="General">
                  <c:v>4.1521299999999997</c:v>
                </c:pt>
                <c:pt idx="277" formatCode="General">
                  <c:v>3.9775999999999998</c:v>
                </c:pt>
                <c:pt idx="278" formatCode="General">
                  <c:v>3.80654</c:v>
                </c:pt>
                <c:pt idx="279" formatCode="General">
                  <c:v>3.6391499999999999</c:v>
                </c:pt>
                <c:pt idx="280" formatCode="General">
                  <c:v>3.47559</c:v>
                </c:pt>
                <c:pt idx="281" formatCode="General">
                  <c:v>3.31603</c:v>
                </c:pt>
                <c:pt idx="282" formatCode="General">
                  <c:v>3.1605799999999999</c:v>
                </c:pt>
                <c:pt idx="283" formatCode="General">
                  <c:v>3.0093700000000001</c:v>
                </c:pt>
                <c:pt idx="284" formatCode="General">
                  <c:v>2.8624900000000002</c:v>
                </c:pt>
                <c:pt idx="285" formatCode="General">
                  <c:v>2.7200299999999999</c:v>
                </c:pt>
                <c:pt idx="286" formatCode="General">
                  <c:v>2.58203</c:v>
                </c:pt>
                <c:pt idx="287" formatCode="General">
                  <c:v>2.44855</c:v>
                </c:pt>
                <c:pt idx="288" formatCode="General">
                  <c:v>2.31962</c:v>
                </c:pt>
                <c:pt idx="289" formatCode="General">
                  <c:v>2.1952600000000002</c:v>
                </c:pt>
                <c:pt idx="290" formatCode="General">
                  <c:v>2.07545</c:v>
                </c:pt>
                <c:pt idx="291" formatCode="General">
                  <c:v>1.9601999999999999</c:v>
                </c:pt>
                <c:pt idx="292" formatCode="General">
                  <c:v>1.8494699999999999</c:v>
                </c:pt>
                <c:pt idx="293" formatCode="General">
                  <c:v>1.7432300000000001</c:v>
                </c:pt>
                <c:pt idx="294" formatCode="General">
                  <c:v>1.6414299999999999</c:v>
                </c:pt>
                <c:pt idx="295" formatCode="General">
                  <c:v>1.5440100000000001</c:v>
                </c:pt>
                <c:pt idx="296" formatCode="General">
                  <c:v>1.4509000000000001</c:v>
                </c:pt>
                <c:pt idx="297" formatCode="General">
                  <c:v>1.36202</c:v>
                </c:pt>
                <c:pt idx="298" formatCode="General">
                  <c:v>1.27729</c:v>
                </c:pt>
                <c:pt idx="299" formatCode="General">
                  <c:v>1.19662</c:v>
                </c:pt>
                <c:pt idx="300" formatCode="General">
                  <c:v>1.11991</c:v>
                </c:pt>
                <c:pt idx="301" formatCode="General">
                  <c:v>1.04705</c:v>
                </c:pt>
                <c:pt idx="302" formatCode="General">
                  <c:v>0.97794300000000001</c:v>
                </c:pt>
                <c:pt idx="303" formatCode="General">
                  <c:v>0.91247100000000003</c:v>
                </c:pt>
                <c:pt idx="304" formatCode="General">
                  <c:v>0.85052099999999997</c:v>
                </c:pt>
                <c:pt idx="305" formatCode="General">
                  <c:v>0.79197300000000004</c:v>
                </c:pt>
                <c:pt idx="306" formatCode="General">
                  <c:v>0.73670800000000003</c:v>
                </c:pt>
                <c:pt idx="307" formatCode="General">
                  <c:v>0.68460500000000002</c:v>
                </c:pt>
                <c:pt idx="308" formatCode="General">
                  <c:v>0.63554299999999997</c:v>
                </c:pt>
                <c:pt idx="309" formatCode="General">
                  <c:v>0.58940000000000003</c:v>
                </c:pt>
                <c:pt idx="310" formatCode="General">
                  <c:v>0.54605300000000001</c:v>
                </c:pt>
                <c:pt idx="311" formatCode="General">
                  <c:v>0.50538099999999997</c:v>
                </c:pt>
                <c:pt idx="312" formatCode="General">
                  <c:v>0.46726499999999999</c:v>
                </c:pt>
                <c:pt idx="313" formatCode="General">
                  <c:v>0.43158600000000003</c:v>
                </c:pt>
                <c:pt idx="314" formatCode="General">
                  <c:v>0.398227</c:v>
                </c:pt>
                <c:pt idx="315" formatCode="General">
                  <c:v>0.36707499999999998</c:v>
                </c:pt>
                <c:pt idx="316" formatCode="General">
                  <c:v>0.33801700000000001</c:v>
                </c:pt>
                <c:pt idx="317" formatCode="General">
                  <c:v>0.310944</c:v>
                </c:pt>
                <c:pt idx="318" formatCode="General">
                  <c:v>0.28574899999999998</c:v>
                </c:pt>
                <c:pt idx="319" formatCode="General">
                  <c:v>0.26233000000000001</c:v>
                </c:pt>
                <c:pt idx="320" formatCode="General">
                  <c:v>0.240587</c:v>
                </c:pt>
                <c:pt idx="321" formatCode="General">
                  <c:v>0.22042200000000001</c:v>
                </c:pt>
                <c:pt idx="322">
                  <c:v>0.201742</c:v>
                </c:pt>
                <c:pt idx="323">
                  <c:v>0.18445900000000001</c:v>
                </c:pt>
                <c:pt idx="324">
                  <c:v>0.168485</c:v>
                </c:pt>
                <c:pt idx="325">
                  <c:v>0.15373899999999999</c:v>
                </c:pt>
                <c:pt idx="326">
                  <c:v>0.14014099999999999</c:v>
                </c:pt>
                <c:pt idx="327">
                  <c:v>0.12761700000000001</c:v>
                </c:pt>
                <c:pt idx="328">
                  <c:v>0.116094</c:v>
                </c:pt>
                <c:pt idx="329">
                  <c:v>0.105505</c:v>
                </c:pt>
                <c:pt idx="330">
                  <c:v>9.5783900000000005E-2</c:v>
                </c:pt>
                <c:pt idx="331">
                  <c:v>8.6870799999999998E-2</c:v>
                </c:pt>
                <c:pt idx="332">
                  <c:v>7.8707299999999994E-2</c:v>
                </c:pt>
                <c:pt idx="333">
                  <c:v>7.1238700000000002E-2</c:v>
                </c:pt>
                <c:pt idx="334">
                  <c:v>6.4413499999999999E-2</c:v>
                </c:pt>
                <c:pt idx="335">
                  <c:v>5.8183199999999997E-2</c:v>
                </c:pt>
                <c:pt idx="336">
                  <c:v>5.2502199999999999E-2</c:v>
                </c:pt>
                <c:pt idx="337">
                  <c:v>4.7328000000000002E-2</c:v>
                </c:pt>
                <c:pt idx="338">
                  <c:v>4.2620499999999999E-2</c:v>
                </c:pt>
                <c:pt idx="339">
                  <c:v>3.8342300000000003E-2</c:v>
                </c:pt>
                <c:pt idx="340">
                  <c:v>3.4458599999999999E-2</c:v>
                </c:pt>
                <c:pt idx="341">
                  <c:v>3.0936999999999999E-2</c:v>
                </c:pt>
                <c:pt idx="342">
                  <c:v>2.77471E-2</c:v>
                </c:pt>
                <c:pt idx="343">
                  <c:v>2.4860899999999998E-2</c:v>
                </c:pt>
                <c:pt idx="344">
                  <c:v>2.2252299999999999E-2</c:v>
                </c:pt>
                <c:pt idx="345">
                  <c:v>1.98973E-2</c:v>
                </c:pt>
                <c:pt idx="346">
                  <c:v>1.7773500000000001E-2</c:v>
                </c:pt>
                <c:pt idx="347">
                  <c:v>1.5860300000000001E-2</c:v>
                </c:pt>
                <c:pt idx="348">
                  <c:v>1.4138700000000001E-2</c:v>
                </c:pt>
                <c:pt idx="349">
                  <c:v>1.25913E-2</c:v>
                </c:pt>
                <c:pt idx="350">
                  <c:v>1.12018E-2</c:v>
                </c:pt>
                <c:pt idx="351">
                  <c:v>9.9555600000000005E-3</c:v>
                </c:pt>
                <c:pt idx="352">
                  <c:v>8.8390099999999996E-3</c:v>
                </c:pt>
                <c:pt idx="353">
                  <c:v>7.8397399999999996E-3</c:v>
                </c:pt>
                <c:pt idx="354">
                  <c:v>6.9463900000000002E-3</c:v>
                </c:pt>
                <c:pt idx="355">
                  <c:v>6.1485999999999997E-3</c:v>
                </c:pt>
                <c:pt idx="356">
                  <c:v>5.4369300000000004E-3</c:v>
                </c:pt>
                <c:pt idx="357">
                  <c:v>4.8027599999999997E-3</c:v>
                </c:pt>
                <c:pt idx="358">
                  <c:v>4.2382599999999998E-3</c:v>
                </c:pt>
                <c:pt idx="359">
                  <c:v>3.7363299999999999E-3</c:v>
                </c:pt>
                <c:pt idx="360">
                  <c:v>3.2905E-3</c:v>
                </c:pt>
              </c:numCache>
            </c:numRef>
          </c:yVal>
          <c:smooth val="1"/>
          <c:extLst>
            <c:ext xmlns:c16="http://schemas.microsoft.com/office/drawing/2014/chart" uri="{C3380CC4-5D6E-409C-BE32-E72D297353CC}">
              <c16:uniqueId val="{00000000-6E81-46BF-BA84-F148ED61E7E6}"/>
            </c:ext>
          </c:extLst>
        </c:ser>
        <c:dLbls>
          <c:showLegendKey val="0"/>
          <c:showVal val="0"/>
          <c:showCatName val="0"/>
          <c:showSerName val="0"/>
          <c:showPercent val="0"/>
          <c:showBubbleSize val="0"/>
        </c:dLbls>
        <c:axId val="388560984"/>
        <c:axId val="1"/>
      </c:scatterChart>
      <c:valAx>
        <c:axId val="388560984"/>
        <c:scaling>
          <c:orientation val="minMax"/>
          <c:max val="360"/>
          <c:min val="-360"/>
        </c:scaling>
        <c:delete val="1"/>
        <c:axPos val="b"/>
        <c:numFmt formatCode="General" sourceLinked="1"/>
        <c:majorTickMark val="out"/>
        <c:minorTickMark val="none"/>
        <c:tickLblPos val="nextTo"/>
        <c:crossAx val="1"/>
        <c:crosses val="autoZero"/>
        <c:crossBetween val="midCat"/>
        <c:majorUnit val="60"/>
      </c:valAx>
      <c:valAx>
        <c:axId val="1"/>
        <c:scaling>
          <c:orientation val="minMax"/>
        </c:scaling>
        <c:delete val="1"/>
        <c:axPos val="l"/>
        <c:majorGridlines>
          <c:spPr>
            <a:ln w="3175">
              <a:solidFill>
                <a:srgbClr val="000000"/>
              </a:solidFill>
              <a:prstDash val="solid"/>
            </a:ln>
          </c:spPr>
        </c:majorGridlines>
        <c:numFmt formatCode="0.00E+00" sourceLinked="1"/>
        <c:majorTickMark val="out"/>
        <c:minorTickMark val="none"/>
        <c:tickLblPos val="nextTo"/>
        <c:crossAx val="388560984"/>
        <c:crosses val="autoZero"/>
        <c:crossBetween val="midCat"/>
      </c:valAx>
      <c:spPr>
        <a:solidFill>
          <a:srgbClr val="C0C0C0"/>
        </a:solidFill>
        <a:ln w="12700">
          <a:solidFill>
            <a:srgbClr val="808080"/>
          </a:solidFill>
          <a:prstDash val="solid"/>
        </a:ln>
      </c:spPr>
    </c:plotArea>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userShapes r:id="rId2"/>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5.1841746248294678E-2"/>
          <c:y val="0.1192468619246862"/>
          <c:w val="0.89103307925820607"/>
          <c:h val="0.77824267782426781"/>
        </c:manualLayout>
      </c:layout>
      <c:scatterChart>
        <c:scatterStyle val="smoothMarker"/>
        <c:varyColors val="0"/>
        <c:ser>
          <c:idx val="1"/>
          <c:order val="0"/>
          <c:tx>
            <c:v>Valve Lift (mm)</c:v>
          </c:tx>
          <c:spPr>
            <a:ln w="25400">
              <a:solidFill>
                <a:srgbClr val="DD2D32"/>
              </a:solidFill>
              <a:prstDash val="solid"/>
            </a:ln>
          </c:spPr>
          <c:marker>
            <c:symbol val="square"/>
            <c:size val="5"/>
            <c:spPr>
              <a:solidFill>
                <a:srgbClr val="DD2D32"/>
              </a:solidFill>
              <a:ln>
                <a:solidFill>
                  <a:srgbClr val="DD2D32"/>
                </a:solidFill>
                <a:prstDash val="solid"/>
              </a:ln>
              <a:effectLst>
                <a:outerShdw dist="35921" dir="2700000" algn="br">
                  <a:srgbClr val="000000"/>
                </a:outerShdw>
              </a:effectLst>
            </c:spPr>
          </c:marker>
          <c:xVal>
            <c:numRef>
              <c:f>'Velocity,Acceleration,Jerk Data'!$A$3:$A$363</c:f>
              <c:numCache>
                <c:formatCode>General</c:formatCode>
                <c:ptCount val="361"/>
                <c:pt idx="0">
                  <c:v>-360</c:v>
                </c:pt>
                <c:pt idx="1">
                  <c:v>-358</c:v>
                </c:pt>
                <c:pt idx="2">
                  <c:v>-356</c:v>
                </c:pt>
                <c:pt idx="3">
                  <c:v>-354</c:v>
                </c:pt>
                <c:pt idx="4">
                  <c:v>-352</c:v>
                </c:pt>
                <c:pt idx="5">
                  <c:v>-350</c:v>
                </c:pt>
                <c:pt idx="6">
                  <c:v>-348</c:v>
                </c:pt>
                <c:pt idx="7">
                  <c:v>-346</c:v>
                </c:pt>
                <c:pt idx="8">
                  <c:v>-344</c:v>
                </c:pt>
                <c:pt idx="9">
                  <c:v>-342</c:v>
                </c:pt>
                <c:pt idx="10">
                  <c:v>-340</c:v>
                </c:pt>
                <c:pt idx="11">
                  <c:v>-338</c:v>
                </c:pt>
                <c:pt idx="12">
                  <c:v>-336</c:v>
                </c:pt>
                <c:pt idx="13">
                  <c:v>-334</c:v>
                </c:pt>
                <c:pt idx="14">
                  <c:v>-332</c:v>
                </c:pt>
                <c:pt idx="15">
                  <c:v>-330</c:v>
                </c:pt>
                <c:pt idx="16">
                  <c:v>-328</c:v>
                </c:pt>
                <c:pt idx="17">
                  <c:v>-326</c:v>
                </c:pt>
                <c:pt idx="18">
                  <c:v>-324</c:v>
                </c:pt>
                <c:pt idx="19">
                  <c:v>-322</c:v>
                </c:pt>
                <c:pt idx="20">
                  <c:v>-320</c:v>
                </c:pt>
                <c:pt idx="21">
                  <c:v>-318</c:v>
                </c:pt>
                <c:pt idx="22">
                  <c:v>-316</c:v>
                </c:pt>
                <c:pt idx="23">
                  <c:v>-314</c:v>
                </c:pt>
                <c:pt idx="24">
                  <c:v>-312</c:v>
                </c:pt>
                <c:pt idx="25">
                  <c:v>-310</c:v>
                </c:pt>
                <c:pt idx="26">
                  <c:v>-308</c:v>
                </c:pt>
                <c:pt idx="27">
                  <c:v>-306</c:v>
                </c:pt>
                <c:pt idx="28">
                  <c:v>-304</c:v>
                </c:pt>
                <c:pt idx="29">
                  <c:v>-302</c:v>
                </c:pt>
                <c:pt idx="30">
                  <c:v>-300</c:v>
                </c:pt>
                <c:pt idx="31">
                  <c:v>-298</c:v>
                </c:pt>
                <c:pt idx="32">
                  <c:v>-296</c:v>
                </c:pt>
                <c:pt idx="33">
                  <c:v>-294</c:v>
                </c:pt>
                <c:pt idx="34">
                  <c:v>-292</c:v>
                </c:pt>
                <c:pt idx="35">
                  <c:v>-290</c:v>
                </c:pt>
                <c:pt idx="36">
                  <c:v>-288</c:v>
                </c:pt>
                <c:pt idx="37">
                  <c:v>-286</c:v>
                </c:pt>
                <c:pt idx="38">
                  <c:v>-284</c:v>
                </c:pt>
                <c:pt idx="39">
                  <c:v>-282</c:v>
                </c:pt>
                <c:pt idx="40">
                  <c:v>-280</c:v>
                </c:pt>
                <c:pt idx="41">
                  <c:v>-278</c:v>
                </c:pt>
                <c:pt idx="42">
                  <c:v>-276</c:v>
                </c:pt>
                <c:pt idx="43">
                  <c:v>-274</c:v>
                </c:pt>
                <c:pt idx="44">
                  <c:v>-272</c:v>
                </c:pt>
                <c:pt idx="45">
                  <c:v>-270</c:v>
                </c:pt>
                <c:pt idx="46">
                  <c:v>-268</c:v>
                </c:pt>
                <c:pt idx="47">
                  <c:v>-266</c:v>
                </c:pt>
                <c:pt idx="48">
                  <c:v>-264</c:v>
                </c:pt>
                <c:pt idx="49">
                  <c:v>-262</c:v>
                </c:pt>
                <c:pt idx="50">
                  <c:v>-260</c:v>
                </c:pt>
                <c:pt idx="51">
                  <c:v>-258</c:v>
                </c:pt>
                <c:pt idx="52">
                  <c:v>-256</c:v>
                </c:pt>
                <c:pt idx="53">
                  <c:v>-254</c:v>
                </c:pt>
                <c:pt idx="54">
                  <c:v>-252</c:v>
                </c:pt>
                <c:pt idx="55">
                  <c:v>-250</c:v>
                </c:pt>
                <c:pt idx="56">
                  <c:v>-248</c:v>
                </c:pt>
                <c:pt idx="57">
                  <c:v>-246</c:v>
                </c:pt>
                <c:pt idx="58">
                  <c:v>-244</c:v>
                </c:pt>
                <c:pt idx="59">
                  <c:v>-242</c:v>
                </c:pt>
                <c:pt idx="60">
                  <c:v>-240</c:v>
                </c:pt>
                <c:pt idx="61">
                  <c:v>-238</c:v>
                </c:pt>
                <c:pt idx="62">
                  <c:v>-236</c:v>
                </c:pt>
                <c:pt idx="63">
                  <c:v>-234</c:v>
                </c:pt>
                <c:pt idx="64">
                  <c:v>-232</c:v>
                </c:pt>
                <c:pt idx="65">
                  <c:v>-230</c:v>
                </c:pt>
                <c:pt idx="66">
                  <c:v>-228</c:v>
                </c:pt>
                <c:pt idx="67">
                  <c:v>-226</c:v>
                </c:pt>
                <c:pt idx="68">
                  <c:v>-224</c:v>
                </c:pt>
                <c:pt idx="69">
                  <c:v>-222</c:v>
                </c:pt>
                <c:pt idx="70">
                  <c:v>-220</c:v>
                </c:pt>
                <c:pt idx="71">
                  <c:v>-218</c:v>
                </c:pt>
                <c:pt idx="72">
                  <c:v>-216</c:v>
                </c:pt>
                <c:pt idx="73">
                  <c:v>-214</c:v>
                </c:pt>
                <c:pt idx="74">
                  <c:v>-212</c:v>
                </c:pt>
                <c:pt idx="75">
                  <c:v>-210</c:v>
                </c:pt>
                <c:pt idx="76">
                  <c:v>-208</c:v>
                </c:pt>
                <c:pt idx="77">
                  <c:v>-206</c:v>
                </c:pt>
                <c:pt idx="78">
                  <c:v>-204</c:v>
                </c:pt>
                <c:pt idx="79">
                  <c:v>-202</c:v>
                </c:pt>
                <c:pt idx="80">
                  <c:v>-200</c:v>
                </c:pt>
                <c:pt idx="81">
                  <c:v>-198</c:v>
                </c:pt>
                <c:pt idx="82">
                  <c:v>-196</c:v>
                </c:pt>
                <c:pt idx="83">
                  <c:v>-194</c:v>
                </c:pt>
                <c:pt idx="84">
                  <c:v>-192</c:v>
                </c:pt>
                <c:pt idx="85">
                  <c:v>-190</c:v>
                </c:pt>
                <c:pt idx="86">
                  <c:v>-188</c:v>
                </c:pt>
                <c:pt idx="87">
                  <c:v>-186</c:v>
                </c:pt>
                <c:pt idx="88">
                  <c:v>-184</c:v>
                </c:pt>
                <c:pt idx="89">
                  <c:v>-182</c:v>
                </c:pt>
                <c:pt idx="90">
                  <c:v>-180</c:v>
                </c:pt>
                <c:pt idx="91">
                  <c:v>-178</c:v>
                </c:pt>
                <c:pt idx="92">
                  <c:v>-176</c:v>
                </c:pt>
                <c:pt idx="93">
                  <c:v>-174</c:v>
                </c:pt>
                <c:pt idx="94">
                  <c:v>-172</c:v>
                </c:pt>
                <c:pt idx="95">
                  <c:v>-170</c:v>
                </c:pt>
                <c:pt idx="96">
                  <c:v>-168</c:v>
                </c:pt>
                <c:pt idx="97">
                  <c:v>-166</c:v>
                </c:pt>
                <c:pt idx="98">
                  <c:v>-164</c:v>
                </c:pt>
                <c:pt idx="99">
                  <c:v>-162</c:v>
                </c:pt>
                <c:pt idx="100">
                  <c:v>-160</c:v>
                </c:pt>
                <c:pt idx="101">
                  <c:v>-158</c:v>
                </c:pt>
                <c:pt idx="102">
                  <c:v>-156</c:v>
                </c:pt>
                <c:pt idx="103">
                  <c:v>-154</c:v>
                </c:pt>
                <c:pt idx="104">
                  <c:v>-152</c:v>
                </c:pt>
                <c:pt idx="105">
                  <c:v>-150</c:v>
                </c:pt>
                <c:pt idx="106">
                  <c:v>-148</c:v>
                </c:pt>
                <c:pt idx="107">
                  <c:v>-146</c:v>
                </c:pt>
                <c:pt idx="108">
                  <c:v>-144</c:v>
                </c:pt>
                <c:pt idx="109">
                  <c:v>-142</c:v>
                </c:pt>
                <c:pt idx="110">
                  <c:v>-140</c:v>
                </c:pt>
                <c:pt idx="111">
                  <c:v>-138</c:v>
                </c:pt>
                <c:pt idx="112">
                  <c:v>-136</c:v>
                </c:pt>
                <c:pt idx="113">
                  <c:v>-134</c:v>
                </c:pt>
                <c:pt idx="114">
                  <c:v>-132</c:v>
                </c:pt>
                <c:pt idx="115">
                  <c:v>-130</c:v>
                </c:pt>
                <c:pt idx="116">
                  <c:v>-128</c:v>
                </c:pt>
                <c:pt idx="117">
                  <c:v>-126</c:v>
                </c:pt>
                <c:pt idx="118">
                  <c:v>-124</c:v>
                </c:pt>
                <c:pt idx="119">
                  <c:v>-122</c:v>
                </c:pt>
                <c:pt idx="120">
                  <c:v>-120</c:v>
                </c:pt>
                <c:pt idx="121">
                  <c:v>-118</c:v>
                </c:pt>
                <c:pt idx="122">
                  <c:v>-116</c:v>
                </c:pt>
                <c:pt idx="123">
                  <c:v>-114</c:v>
                </c:pt>
                <c:pt idx="124">
                  <c:v>-112</c:v>
                </c:pt>
                <c:pt idx="125">
                  <c:v>-110</c:v>
                </c:pt>
                <c:pt idx="126">
                  <c:v>-108</c:v>
                </c:pt>
                <c:pt idx="127">
                  <c:v>-106</c:v>
                </c:pt>
                <c:pt idx="128">
                  <c:v>-104</c:v>
                </c:pt>
                <c:pt idx="129">
                  <c:v>-102</c:v>
                </c:pt>
                <c:pt idx="130">
                  <c:v>-100</c:v>
                </c:pt>
                <c:pt idx="131">
                  <c:v>-98</c:v>
                </c:pt>
                <c:pt idx="132">
                  <c:v>-96</c:v>
                </c:pt>
                <c:pt idx="133">
                  <c:v>-94</c:v>
                </c:pt>
                <c:pt idx="134">
                  <c:v>-92</c:v>
                </c:pt>
                <c:pt idx="135">
                  <c:v>-90</c:v>
                </c:pt>
                <c:pt idx="136">
                  <c:v>-88</c:v>
                </c:pt>
                <c:pt idx="137">
                  <c:v>-86</c:v>
                </c:pt>
                <c:pt idx="138">
                  <c:v>-84</c:v>
                </c:pt>
                <c:pt idx="139">
                  <c:v>-82</c:v>
                </c:pt>
                <c:pt idx="140">
                  <c:v>-80</c:v>
                </c:pt>
                <c:pt idx="141">
                  <c:v>-78</c:v>
                </c:pt>
                <c:pt idx="142">
                  <c:v>-76</c:v>
                </c:pt>
                <c:pt idx="143">
                  <c:v>-74</c:v>
                </c:pt>
                <c:pt idx="144">
                  <c:v>-72</c:v>
                </c:pt>
                <c:pt idx="145">
                  <c:v>-70</c:v>
                </c:pt>
                <c:pt idx="146">
                  <c:v>-68</c:v>
                </c:pt>
                <c:pt idx="147">
                  <c:v>-66</c:v>
                </c:pt>
                <c:pt idx="148">
                  <c:v>-64</c:v>
                </c:pt>
                <c:pt idx="149">
                  <c:v>-62</c:v>
                </c:pt>
                <c:pt idx="150">
                  <c:v>-60</c:v>
                </c:pt>
                <c:pt idx="151">
                  <c:v>-58</c:v>
                </c:pt>
                <c:pt idx="152">
                  <c:v>-56</c:v>
                </c:pt>
                <c:pt idx="153">
                  <c:v>-54</c:v>
                </c:pt>
                <c:pt idx="154">
                  <c:v>-52</c:v>
                </c:pt>
                <c:pt idx="155">
                  <c:v>-50</c:v>
                </c:pt>
                <c:pt idx="156">
                  <c:v>-48</c:v>
                </c:pt>
                <c:pt idx="157">
                  <c:v>-46</c:v>
                </c:pt>
                <c:pt idx="158">
                  <c:v>-44</c:v>
                </c:pt>
                <c:pt idx="159">
                  <c:v>-42</c:v>
                </c:pt>
                <c:pt idx="160">
                  <c:v>-40</c:v>
                </c:pt>
                <c:pt idx="161">
                  <c:v>-38</c:v>
                </c:pt>
                <c:pt idx="162">
                  <c:v>-36</c:v>
                </c:pt>
                <c:pt idx="163">
                  <c:v>-34</c:v>
                </c:pt>
                <c:pt idx="164">
                  <c:v>-32</c:v>
                </c:pt>
                <c:pt idx="165">
                  <c:v>-30</c:v>
                </c:pt>
                <c:pt idx="166">
                  <c:v>-28</c:v>
                </c:pt>
                <c:pt idx="167">
                  <c:v>-26</c:v>
                </c:pt>
                <c:pt idx="168">
                  <c:v>-24</c:v>
                </c:pt>
                <c:pt idx="169">
                  <c:v>-22</c:v>
                </c:pt>
                <c:pt idx="170">
                  <c:v>-20</c:v>
                </c:pt>
                <c:pt idx="171">
                  <c:v>-18</c:v>
                </c:pt>
                <c:pt idx="172">
                  <c:v>-16</c:v>
                </c:pt>
                <c:pt idx="173">
                  <c:v>-14</c:v>
                </c:pt>
                <c:pt idx="174">
                  <c:v>-12</c:v>
                </c:pt>
                <c:pt idx="175">
                  <c:v>-10</c:v>
                </c:pt>
                <c:pt idx="176">
                  <c:v>-8</c:v>
                </c:pt>
                <c:pt idx="177">
                  <c:v>-6</c:v>
                </c:pt>
                <c:pt idx="178">
                  <c:v>-4</c:v>
                </c:pt>
                <c:pt idx="179">
                  <c:v>-2</c:v>
                </c:pt>
                <c:pt idx="180">
                  <c:v>0</c:v>
                </c:pt>
                <c:pt idx="181">
                  <c:v>2</c:v>
                </c:pt>
                <c:pt idx="182">
                  <c:v>4</c:v>
                </c:pt>
                <c:pt idx="183">
                  <c:v>6</c:v>
                </c:pt>
                <c:pt idx="184">
                  <c:v>8</c:v>
                </c:pt>
                <c:pt idx="185">
                  <c:v>10</c:v>
                </c:pt>
                <c:pt idx="186">
                  <c:v>12</c:v>
                </c:pt>
                <c:pt idx="187">
                  <c:v>14</c:v>
                </c:pt>
                <c:pt idx="188">
                  <c:v>16</c:v>
                </c:pt>
                <c:pt idx="189">
                  <c:v>18</c:v>
                </c:pt>
                <c:pt idx="190">
                  <c:v>20</c:v>
                </c:pt>
                <c:pt idx="191">
                  <c:v>22</c:v>
                </c:pt>
                <c:pt idx="192">
                  <c:v>24</c:v>
                </c:pt>
                <c:pt idx="193">
                  <c:v>26</c:v>
                </c:pt>
                <c:pt idx="194">
                  <c:v>28</c:v>
                </c:pt>
                <c:pt idx="195">
                  <c:v>30</c:v>
                </c:pt>
                <c:pt idx="196">
                  <c:v>32</c:v>
                </c:pt>
                <c:pt idx="197">
                  <c:v>34</c:v>
                </c:pt>
                <c:pt idx="198">
                  <c:v>36</c:v>
                </c:pt>
                <c:pt idx="199">
                  <c:v>38</c:v>
                </c:pt>
                <c:pt idx="200">
                  <c:v>40</c:v>
                </c:pt>
                <c:pt idx="201">
                  <c:v>42</c:v>
                </c:pt>
                <c:pt idx="202">
                  <c:v>44</c:v>
                </c:pt>
                <c:pt idx="203">
                  <c:v>46</c:v>
                </c:pt>
                <c:pt idx="204">
                  <c:v>48</c:v>
                </c:pt>
                <c:pt idx="205">
                  <c:v>50</c:v>
                </c:pt>
                <c:pt idx="206">
                  <c:v>52</c:v>
                </c:pt>
                <c:pt idx="207">
                  <c:v>54</c:v>
                </c:pt>
                <c:pt idx="208">
                  <c:v>56</c:v>
                </c:pt>
                <c:pt idx="209">
                  <c:v>58</c:v>
                </c:pt>
                <c:pt idx="210">
                  <c:v>60</c:v>
                </c:pt>
                <c:pt idx="211">
                  <c:v>62</c:v>
                </c:pt>
                <c:pt idx="212">
                  <c:v>64</c:v>
                </c:pt>
                <c:pt idx="213">
                  <c:v>66</c:v>
                </c:pt>
                <c:pt idx="214">
                  <c:v>68</c:v>
                </c:pt>
                <c:pt idx="215">
                  <c:v>70</c:v>
                </c:pt>
                <c:pt idx="216">
                  <c:v>72</c:v>
                </c:pt>
                <c:pt idx="217">
                  <c:v>74</c:v>
                </c:pt>
                <c:pt idx="218">
                  <c:v>76</c:v>
                </c:pt>
                <c:pt idx="219">
                  <c:v>78</c:v>
                </c:pt>
                <c:pt idx="220">
                  <c:v>80</c:v>
                </c:pt>
                <c:pt idx="221">
                  <c:v>82</c:v>
                </c:pt>
                <c:pt idx="222">
                  <c:v>84</c:v>
                </c:pt>
                <c:pt idx="223">
                  <c:v>86</c:v>
                </c:pt>
                <c:pt idx="224">
                  <c:v>88</c:v>
                </c:pt>
                <c:pt idx="225">
                  <c:v>90</c:v>
                </c:pt>
                <c:pt idx="226">
                  <c:v>92</c:v>
                </c:pt>
                <c:pt idx="227">
                  <c:v>94</c:v>
                </c:pt>
                <c:pt idx="228">
                  <c:v>96</c:v>
                </c:pt>
                <c:pt idx="229">
                  <c:v>98</c:v>
                </c:pt>
                <c:pt idx="230">
                  <c:v>100</c:v>
                </c:pt>
                <c:pt idx="231">
                  <c:v>102</c:v>
                </c:pt>
                <c:pt idx="232">
                  <c:v>104</c:v>
                </c:pt>
                <c:pt idx="233">
                  <c:v>106</c:v>
                </c:pt>
                <c:pt idx="234">
                  <c:v>108</c:v>
                </c:pt>
                <c:pt idx="235">
                  <c:v>110</c:v>
                </c:pt>
                <c:pt idx="236">
                  <c:v>112</c:v>
                </c:pt>
                <c:pt idx="237">
                  <c:v>114</c:v>
                </c:pt>
                <c:pt idx="238">
                  <c:v>116</c:v>
                </c:pt>
                <c:pt idx="239">
                  <c:v>118</c:v>
                </c:pt>
                <c:pt idx="240">
                  <c:v>120</c:v>
                </c:pt>
                <c:pt idx="241">
                  <c:v>122</c:v>
                </c:pt>
                <c:pt idx="242">
                  <c:v>124</c:v>
                </c:pt>
                <c:pt idx="243">
                  <c:v>126</c:v>
                </c:pt>
                <c:pt idx="244">
                  <c:v>128</c:v>
                </c:pt>
                <c:pt idx="245">
                  <c:v>130</c:v>
                </c:pt>
                <c:pt idx="246">
                  <c:v>132</c:v>
                </c:pt>
                <c:pt idx="247">
                  <c:v>134</c:v>
                </c:pt>
                <c:pt idx="248">
                  <c:v>136</c:v>
                </c:pt>
                <c:pt idx="249">
                  <c:v>138</c:v>
                </c:pt>
                <c:pt idx="250">
                  <c:v>140</c:v>
                </c:pt>
                <c:pt idx="251">
                  <c:v>142</c:v>
                </c:pt>
                <c:pt idx="252">
                  <c:v>144</c:v>
                </c:pt>
                <c:pt idx="253">
                  <c:v>146</c:v>
                </c:pt>
                <c:pt idx="254">
                  <c:v>148</c:v>
                </c:pt>
                <c:pt idx="255">
                  <c:v>150</c:v>
                </c:pt>
                <c:pt idx="256">
                  <c:v>152</c:v>
                </c:pt>
                <c:pt idx="257">
                  <c:v>154</c:v>
                </c:pt>
                <c:pt idx="258">
                  <c:v>156</c:v>
                </c:pt>
                <c:pt idx="259">
                  <c:v>158</c:v>
                </c:pt>
                <c:pt idx="260">
                  <c:v>160</c:v>
                </c:pt>
                <c:pt idx="261">
                  <c:v>162</c:v>
                </c:pt>
                <c:pt idx="262">
                  <c:v>164</c:v>
                </c:pt>
                <c:pt idx="263">
                  <c:v>166</c:v>
                </c:pt>
                <c:pt idx="264">
                  <c:v>168</c:v>
                </c:pt>
                <c:pt idx="265">
                  <c:v>170</c:v>
                </c:pt>
                <c:pt idx="266">
                  <c:v>172</c:v>
                </c:pt>
                <c:pt idx="267">
                  <c:v>174</c:v>
                </c:pt>
                <c:pt idx="268">
                  <c:v>176</c:v>
                </c:pt>
                <c:pt idx="269">
                  <c:v>178</c:v>
                </c:pt>
                <c:pt idx="270">
                  <c:v>180</c:v>
                </c:pt>
                <c:pt idx="271">
                  <c:v>182</c:v>
                </c:pt>
                <c:pt idx="272">
                  <c:v>184</c:v>
                </c:pt>
                <c:pt idx="273">
                  <c:v>186</c:v>
                </c:pt>
                <c:pt idx="274">
                  <c:v>188</c:v>
                </c:pt>
                <c:pt idx="275">
                  <c:v>190</c:v>
                </c:pt>
                <c:pt idx="276">
                  <c:v>192</c:v>
                </c:pt>
                <c:pt idx="277">
                  <c:v>194</c:v>
                </c:pt>
                <c:pt idx="278">
                  <c:v>196</c:v>
                </c:pt>
                <c:pt idx="279">
                  <c:v>198</c:v>
                </c:pt>
                <c:pt idx="280">
                  <c:v>200</c:v>
                </c:pt>
                <c:pt idx="281">
                  <c:v>202</c:v>
                </c:pt>
                <c:pt idx="282">
                  <c:v>204</c:v>
                </c:pt>
                <c:pt idx="283">
                  <c:v>206</c:v>
                </c:pt>
                <c:pt idx="284">
                  <c:v>208</c:v>
                </c:pt>
                <c:pt idx="285">
                  <c:v>210</c:v>
                </c:pt>
                <c:pt idx="286">
                  <c:v>212</c:v>
                </c:pt>
                <c:pt idx="287">
                  <c:v>214</c:v>
                </c:pt>
                <c:pt idx="288">
                  <c:v>216</c:v>
                </c:pt>
                <c:pt idx="289">
                  <c:v>218</c:v>
                </c:pt>
                <c:pt idx="290">
                  <c:v>220</c:v>
                </c:pt>
                <c:pt idx="291">
                  <c:v>222</c:v>
                </c:pt>
                <c:pt idx="292">
                  <c:v>224</c:v>
                </c:pt>
                <c:pt idx="293">
                  <c:v>226</c:v>
                </c:pt>
                <c:pt idx="294">
                  <c:v>228</c:v>
                </c:pt>
                <c:pt idx="295">
                  <c:v>230</c:v>
                </c:pt>
                <c:pt idx="296">
                  <c:v>232</c:v>
                </c:pt>
                <c:pt idx="297">
                  <c:v>234</c:v>
                </c:pt>
                <c:pt idx="298">
                  <c:v>236</c:v>
                </c:pt>
                <c:pt idx="299">
                  <c:v>238</c:v>
                </c:pt>
                <c:pt idx="300">
                  <c:v>240</c:v>
                </c:pt>
                <c:pt idx="301">
                  <c:v>242</c:v>
                </c:pt>
                <c:pt idx="302">
                  <c:v>244</c:v>
                </c:pt>
                <c:pt idx="303">
                  <c:v>246</c:v>
                </c:pt>
                <c:pt idx="304">
                  <c:v>248</c:v>
                </c:pt>
                <c:pt idx="305">
                  <c:v>250</c:v>
                </c:pt>
                <c:pt idx="306">
                  <c:v>252</c:v>
                </c:pt>
                <c:pt idx="307">
                  <c:v>254</c:v>
                </c:pt>
                <c:pt idx="308">
                  <c:v>256</c:v>
                </c:pt>
                <c:pt idx="309">
                  <c:v>258</c:v>
                </c:pt>
                <c:pt idx="310">
                  <c:v>260</c:v>
                </c:pt>
                <c:pt idx="311">
                  <c:v>262</c:v>
                </c:pt>
                <c:pt idx="312">
                  <c:v>264</c:v>
                </c:pt>
                <c:pt idx="313">
                  <c:v>266</c:v>
                </c:pt>
                <c:pt idx="314">
                  <c:v>268</c:v>
                </c:pt>
                <c:pt idx="315">
                  <c:v>270</c:v>
                </c:pt>
                <c:pt idx="316">
                  <c:v>272</c:v>
                </c:pt>
                <c:pt idx="317">
                  <c:v>274</c:v>
                </c:pt>
                <c:pt idx="318">
                  <c:v>276</c:v>
                </c:pt>
                <c:pt idx="319">
                  <c:v>278</c:v>
                </c:pt>
                <c:pt idx="320">
                  <c:v>280</c:v>
                </c:pt>
                <c:pt idx="321">
                  <c:v>282</c:v>
                </c:pt>
                <c:pt idx="322">
                  <c:v>284</c:v>
                </c:pt>
                <c:pt idx="323">
                  <c:v>286</c:v>
                </c:pt>
                <c:pt idx="324">
                  <c:v>288</c:v>
                </c:pt>
                <c:pt idx="325">
                  <c:v>290</c:v>
                </c:pt>
                <c:pt idx="326">
                  <c:v>292</c:v>
                </c:pt>
                <c:pt idx="327">
                  <c:v>294</c:v>
                </c:pt>
                <c:pt idx="328">
                  <c:v>296</c:v>
                </c:pt>
                <c:pt idx="329">
                  <c:v>298</c:v>
                </c:pt>
                <c:pt idx="330">
                  <c:v>300</c:v>
                </c:pt>
                <c:pt idx="331">
                  <c:v>302</c:v>
                </c:pt>
                <c:pt idx="332">
                  <c:v>304</c:v>
                </c:pt>
                <c:pt idx="333">
                  <c:v>306</c:v>
                </c:pt>
                <c:pt idx="334">
                  <c:v>308</c:v>
                </c:pt>
                <c:pt idx="335">
                  <c:v>310</c:v>
                </c:pt>
                <c:pt idx="336">
                  <c:v>312</c:v>
                </c:pt>
                <c:pt idx="337">
                  <c:v>314</c:v>
                </c:pt>
                <c:pt idx="338">
                  <c:v>316</c:v>
                </c:pt>
                <c:pt idx="339">
                  <c:v>318</c:v>
                </c:pt>
                <c:pt idx="340">
                  <c:v>320</c:v>
                </c:pt>
                <c:pt idx="341">
                  <c:v>322</c:v>
                </c:pt>
                <c:pt idx="342">
                  <c:v>324</c:v>
                </c:pt>
                <c:pt idx="343">
                  <c:v>326</c:v>
                </c:pt>
                <c:pt idx="344">
                  <c:v>328</c:v>
                </c:pt>
                <c:pt idx="345">
                  <c:v>330</c:v>
                </c:pt>
                <c:pt idx="346">
                  <c:v>332</c:v>
                </c:pt>
                <c:pt idx="347">
                  <c:v>334</c:v>
                </c:pt>
                <c:pt idx="348">
                  <c:v>336</c:v>
                </c:pt>
                <c:pt idx="349">
                  <c:v>338</c:v>
                </c:pt>
                <c:pt idx="350">
                  <c:v>340</c:v>
                </c:pt>
                <c:pt idx="351">
                  <c:v>342</c:v>
                </c:pt>
                <c:pt idx="352">
                  <c:v>344</c:v>
                </c:pt>
                <c:pt idx="353">
                  <c:v>346</c:v>
                </c:pt>
                <c:pt idx="354">
                  <c:v>348</c:v>
                </c:pt>
                <c:pt idx="355">
                  <c:v>350</c:v>
                </c:pt>
                <c:pt idx="356">
                  <c:v>352</c:v>
                </c:pt>
                <c:pt idx="357">
                  <c:v>354</c:v>
                </c:pt>
                <c:pt idx="358">
                  <c:v>356</c:v>
                </c:pt>
                <c:pt idx="359">
                  <c:v>358</c:v>
                </c:pt>
                <c:pt idx="360">
                  <c:v>360</c:v>
                </c:pt>
              </c:numCache>
            </c:numRef>
          </c:xVal>
          <c:yVal>
            <c:numRef>
              <c:f>'Velocity,Acceleration,Jerk Data'!$C$3:$C$363</c:f>
              <c:numCache>
                <c:formatCode>0.00E+00</c:formatCode>
                <c:ptCount val="361"/>
                <c:pt idx="0">
                  <c:v>8.7148799999999993E-12</c:v>
                </c:pt>
                <c:pt idx="1">
                  <c:v>1.10432E-11</c:v>
                </c:pt>
                <c:pt idx="2">
                  <c:v>1.3979400000000001E-11</c:v>
                </c:pt>
                <c:pt idx="3">
                  <c:v>1.7678300000000002E-11</c:v>
                </c:pt>
                <c:pt idx="4">
                  <c:v>2.2333300000000001E-11</c:v>
                </c:pt>
                <c:pt idx="5">
                  <c:v>2.8185499999999999E-11</c:v>
                </c:pt>
                <c:pt idx="6">
                  <c:v>3.5535200000000002E-11</c:v>
                </c:pt>
                <c:pt idx="7">
                  <c:v>4.4756E-11</c:v>
                </c:pt>
                <c:pt idx="8">
                  <c:v>5.63124E-11</c:v>
                </c:pt>
                <c:pt idx="9">
                  <c:v>7.0780799999999997E-11</c:v>
                </c:pt>
                <c:pt idx="10">
                  <c:v>8.8876599999999996E-11</c:v>
                </c:pt>
                <c:pt idx="11">
                  <c:v>1.11486E-10</c:v>
                </c:pt>
                <c:pt idx="12">
                  <c:v>1.3970500000000001E-10</c:v>
                </c:pt>
                <c:pt idx="13">
                  <c:v>1.7488899999999999E-10</c:v>
                </c:pt>
                <c:pt idx="14">
                  <c:v>2.1871300000000001E-10</c:v>
                </c:pt>
                <c:pt idx="15">
                  <c:v>2.7323999999999998E-10</c:v>
                </c:pt>
                <c:pt idx="16">
                  <c:v>3.41017E-10</c:v>
                </c:pt>
                <c:pt idx="17">
                  <c:v>4.2517400000000003E-10</c:v>
                </c:pt>
                <c:pt idx="18">
                  <c:v>5.29562E-10</c:v>
                </c:pt>
                <c:pt idx="19">
                  <c:v>6.5891199999999997E-10</c:v>
                </c:pt>
                <c:pt idx="20">
                  <c:v>8.1902699999999999E-10</c:v>
                </c:pt>
                <c:pt idx="21">
                  <c:v>1.0170200000000001E-9</c:v>
                </c:pt>
                <c:pt idx="22">
                  <c:v>1.26159E-9</c:v>
                </c:pt>
                <c:pt idx="23">
                  <c:v>1.5633899999999999E-9</c:v>
                </c:pt>
                <c:pt idx="24">
                  <c:v>1.9354299999999998E-9</c:v>
                </c:pt>
                <c:pt idx="25">
                  <c:v>2.3935799999999999E-9</c:v>
                </c:pt>
                <c:pt idx="26">
                  <c:v>2.95717E-9</c:v>
                </c:pt>
                <c:pt idx="27">
                  <c:v>3.6497699999999999E-9</c:v>
                </c:pt>
                <c:pt idx="28">
                  <c:v>4.5000300000000002E-9</c:v>
                </c:pt>
                <c:pt idx="29">
                  <c:v>5.5427300000000004E-9</c:v>
                </c:pt>
                <c:pt idx="30">
                  <c:v>6.8201300000000001E-9</c:v>
                </c:pt>
                <c:pt idx="31">
                  <c:v>8.3834199999999996E-9</c:v>
                </c:pt>
                <c:pt idx="32">
                  <c:v>1.02946E-8</c:v>
                </c:pt>
                <c:pt idx="33">
                  <c:v>1.26287E-8</c:v>
                </c:pt>
                <c:pt idx="34">
                  <c:v>1.5476299999999999E-8</c:v>
                </c:pt>
                <c:pt idx="35">
                  <c:v>1.8946700000000001E-8</c:v>
                </c:pt>
                <c:pt idx="36">
                  <c:v>2.3171899999999999E-8</c:v>
                </c:pt>
                <c:pt idx="37">
                  <c:v>2.8310599999999999E-8</c:v>
                </c:pt>
                <c:pt idx="38">
                  <c:v>3.4553900000000001E-8</c:v>
                </c:pt>
                <c:pt idx="39">
                  <c:v>4.2131199999999999E-8</c:v>
                </c:pt>
                <c:pt idx="40">
                  <c:v>5.1318200000000001E-8</c:v>
                </c:pt>
                <c:pt idx="41">
                  <c:v>6.2445100000000006E-8</c:v>
                </c:pt>
                <c:pt idx="42">
                  <c:v>7.5907599999999999E-8</c:v>
                </c:pt>
                <c:pt idx="43">
                  <c:v>9.2178999999999994E-8</c:v>
                </c:pt>
                <c:pt idx="44">
                  <c:v>1.11825E-7</c:v>
                </c:pt>
                <c:pt idx="45">
                  <c:v>1.3552000000000001E-7</c:v>
                </c:pt>
                <c:pt idx="46">
                  <c:v>1.6407099999999999E-7</c:v>
                </c:pt>
                <c:pt idx="47">
                  <c:v>1.9843499999999999E-7</c:v>
                </c:pt>
                <c:pt idx="48">
                  <c:v>2.3975299999999999E-7</c:v>
                </c:pt>
                <c:pt idx="49">
                  <c:v>2.8938000000000001E-7</c:v>
                </c:pt>
                <c:pt idx="50">
                  <c:v>3.4892700000000001E-7</c:v>
                </c:pt>
                <c:pt idx="51">
                  <c:v>4.20301E-7</c:v>
                </c:pt>
                <c:pt idx="52">
                  <c:v>5.0576099999999997E-7</c:v>
                </c:pt>
                <c:pt idx="53">
                  <c:v>6.0798100000000005E-7</c:v>
                </c:pt>
                <c:pt idx="54">
                  <c:v>7.3012199999999998E-7</c:v>
                </c:pt>
                <c:pt idx="55">
                  <c:v>8.7591100000000004E-7</c:v>
                </c:pt>
                <c:pt idx="56">
                  <c:v>1.04975E-6</c:v>
                </c:pt>
                <c:pt idx="57">
                  <c:v>1.25681E-6</c:v>
                </c:pt>
                <c:pt idx="58">
                  <c:v>1.50319E-6</c:v>
                </c:pt>
                <c:pt idx="59">
                  <c:v>1.7960499999999999E-6</c:v>
                </c:pt>
                <c:pt idx="60">
                  <c:v>2.1437899999999998E-6</c:v>
                </c:pt>
                <c:pt idx="61">
                  <c:v>2.5562600000000002E-6</c:v>
                </c:pt>
                <c:pt idx="62">
                  <c:v>3.0450099999999999E-6</c:v>
                </c:pt>
                <c:pt idx="63">
                  <c:v>3.62354E-6</c:v>
                </c:pt>
                <c:pt idx="64">
                  <c:v>4.3076099999999999E-6</c:v>
                </c:pt>
                <c:pt idx="65">
                  <c:v>5.1156300000000002E-6</c:v>
                </c:pt>
                <c:pt idx="66">
                  <c:v>6.0690800000000003E-6</c:v>
                </c:pt>
                <c:pt idx="67">
                  <c:v>7.1929199999999999E-6</c:v>
                </c:pt>
                <c:pt idx="68">
                  <c:v>8.51625E-6</c:v>
                </c:pt>
                <c:pt idx="69">
                  <c:v>1.00728E-5</c:v>
                </c:pt>
                <c:pt idx="70">
                  <c:v>1.19018E-5</c:v>
                </c:pt>
                <c:pt idx="71">
                  <c:v>1.40487E-5</c:v>
                </c:pt>
                <c:pt idx="72">
                  <c:v>1.6566E-5</c:v>
                </c:pt>
                <c:pt idx="73">
                  <c:v>1.9514600000000001E-5</c:v>
                </c:pt>
                <c:pt idx="74">
                  <c:v>2.2964700000000001E-5</c:v>
                </c:pt>
                <c:pt idx="75">
                  <c:v>2.69975E-5</c:v>
                </c:pt>
                <c:pt idx="76">
                  <c:v>3.1706199999999998E-5</c:v>
                </c:pt>
                <c:pt idx="77">
                  <c:v>3.71985E-5</c:v>
                </c:pt>
                <c:pt idx="78">
                  <c:v>4.3598099999999999E-5</c:v>
                </c:pt>
                <c:pt idx="79">
                  <c:v>5.1046800000000001E-5</c:v>
                </c:pt>
                <c:pt idx="80">
                  <c:v>5.9707499999999997E-5</c:v>
                </c:pt>
                <c:pt idx="81">
                  <c:v>6.9766900000000005E-5</c:v>
                </c:pt>
                <c:pt idx="82">
                  <c:v>8.1438600000000003E-5</c:v>
                </c:pt>
                <c:pt idx="83">
                  <c:v>9.4966500000000006E-5</c:v>
                </c:pt>
                <c:pt idx="84">
                  <c:v>1.10629E-4</c:v>
                </c:pt>
                <c:pt idx="85">
                  <c:v>1.2874499999999999E-4</c:v>
                </c:pt>
                <c:pt idx="86">
                  <c:v>1.4967600000000001E-4</c:v>
                </c:pt>
                <c:pt idx="87">
                  <c:v>1.7383200000000001E-4</c:v>
                </c:pt>
                <c:pt idx="88">
                  <c:v>2.01683E-4</c:v>
                </c:pt>
                <c:pt idx="89">
                  <c:v>2.3376000000000001E-4</c:v>
                </c:pt>
                <c:pt idx="90">
                  <c:v>2.7066299999999998E-4</c:v>
                </c:pt>
                <c:pt idx="91">
                  <c:v>3.1307500000000001E-4</c:v>
                </c:pt>
                <c:pt idx="92">
                  <c:v>3.61765E-4</c:v>
                </c:pt>
                <c:pt idx="93">
                  <c:v>4.1760499999999998E-4</c:v>
                </c:pt>
                <c:pt idx="94">
                  <c:v>4.81576E-4</c:v>
                </c:pt>
                <c:pt idx="95">
                  <c:v>5.5478299999999999E-4</c:v>
                </c:pt>
                <c:pt idx="96">
                  <c:v>6.3847100000000005E-4</c:v>
                </c:pt>
                <c:pt idx="97">
                  <c:v>7.3404000000000004E-4</c:v>
                </c:pt>
                <c:pt idx="98">
                  <c:v>8.4305800000000005E-4</c:v>
                </c:pt>
                <c:pt idx="99">
                  <c:v>9.6728700000000005E-4</c:v>
                </c:pt>
                <c:pt idx="100">
                  <c:v>1.1087E-3</c:v>
                </c:pt>
                <c:pt idx="101">
                  <c:v>1.2694900000000001E-3</c:v>
                </c:pt>
                <c:pt idx="102">
                  <c:v>1.45214E-3</c:v>
                </c:pt>
                <c:pt idx="103">
                  <c:v>1.65938E-3</c:v>
                </c:pt>
                <c:pt idx="104">
                  <c:v>1.89427E-3</c:v>
                </c:pt>
                <c:pt idx="105">
                  <c:v>2.16023E-3</c:v>
                </c:pt>
                <c:pt idx="106">
                  <c:v>2.46102E-3</c:v>
                </c:pt>
                <c:pt idx="107">
                  <c:v>2.80087E-3</c:v>
                </c:pt>
                <c:pt idx="108">
                  <c:v>3.1844099999999999E-3</c:v>
                </c:pt>
                <c:pt idx="109">
                  <c:v>3.6168099999999998E-3</c:v>
                </c:pt>
                <c:pt idx="110">
                  <c:v>4.1037499999999998E-3</c:v>
                </c:pt>
                <c:pt idx="111">
                  <c:v>4.65155E-3</c:v>
                </c:pt>
                <c:pt idx="112">
                  <c:v>5.2671200000000001E-3</c:v>
                </c:pt>
                <c:pt idx="113">
                  <c:v>5.95811E-3</c:v>
                </c:pt>
                <c:pt idx="114">
                  <c:v>6.7329299999999998E-3</c:v>
                </c:pt>
                <c:pt idx="115">
                  <c:v>7.6008100000000004E-3</c:v>
                </c:pt>
                <c:pt idx="116">
                  <c:v>8.5718600000000006E-3</c:v>
                </c:pt>
                <c:pt idx="117">
                  <c:v>9.6571699999999996E-3</c:v>
                </c:pt>
                <c:pt idx="118">
                  <c:v>1.0868900000000001E-2</c:v>
                </c:pt>
                <c:pt idx="119">
                  <c:v>1.2220200000000001E-2</c:v>
                </c:pt>
                <c:pt idx="120">
                  <c:v>1.37257E-2</c:v>
                </c:pt>
                <c:pt idx="121">
                  <c:v>1.5401E-2</c:v>
                </c:pt>
                <c:pt idx="122">
                  <c:v>1.7263299999999999E-2</c:v>
                </c:pt>
                <c:pt idx="123">
                  <c:v>1.93311E-2</c:v>
                </c:pt>
                <c:pt idx="124">
                  <c:v>2.16247E-2</c:v>
                </c:pt>
                <c:pt idx="125">
                  <c:v>2.4166E-2</c:v>
                </c:pt>
                <c:pt idx="126">
                  <c:v>2.6978499999999999E-2</c:v>
                </c:pt>
                <c:pt idx="127">
                  <c:v>3.0087900000000001E-2</c:v>
                </c:pt>
                <c:pt idx="128">
                  <c:v>3.3521599999999999E-2</c:v>
                </c:pt>
                <c:pt idx="129">
                  <c:v>3.73094E-2</c:v>
                </c:pt>
                <c:pt idx="130">
                  <c:v>4.1483100000000002E-2</c:v>
                </c:pt>
                <c:pt idx="131">
                  <c:v>4.6076899999999997E-2</c:v>
                </c:pt>
                <c:pt idx="132" formatCode="General">
                  <c:v>5.1127699999999998E-2</c:v>
                </c:pt>
                <c:pt idx="133" formatCode="General">
                  <c:v>5.6674599999999999E-2</c:v>
                </c:pt>
                <c:pt idx="134" formatCode="General">
                  <c:v>6.2759700000000002E-2</c:v>
                </c:pt>
                <c:pt idx="135" formatCode="General">
                  <c:v>6.9427799999999998E-2</c:v>
                </c:pt>
                <c:pt idx="136" formatCode="General">
                  <c:v>7.6726500000000003E-2</c:v>
                </c:pt>
                <c:pt idx="137" formatCode="General">
                  <c:v>8.4706600000000007E-2</c:v>
                </c:pt>
                <c:pt idx="138" formatCode="General">
                  <c:v>9.3421900000000002E-2</c:v>
                </c:pt>
                <c:pt idx="139" formatCode="General">
                  <c:v>0.10292999999999999</c:v>
                </c:pt>
                <c:pt idx="140" formatCode="General">
                  <c:v>0.11329</c:v>
                </c:pt>
                <c:pt idx="141" formatCode="General">
                  <c:v>0.124567</c:v>
                </c:pt>
                <c:pt idx="142" formatCode="General">
                  <c:v>0.13682800000000001</c:v>
                </c:pt>
                <c:pt idx="143" formatCode="General">
                  <c:v>0.150143</c:v>
                </c:pt>
                <c:pt idx="144" formatCode="General">
                  <c:v>0.16458700000000001</c:v>
                </c:pt>
                <c:pt idx="145" formatCode="General">
                  <c:v>0.18023800000000001</c:v>
                </c:pt>
                <c:pt idx="146" formatCode="General">
                  <c:v>0.19717699999999999</c:v>
                </c:pt>
                <c:pt idx="147" formatCode="General">
                  <c:v>0.21548999999999999</c:v>
                </c:pt>
                <c:pt idx="148" formatCode="General">
                  <c:v>0.235265</c:v>
                </c:pt>
                <c:pt idx="149" formatCode="General">
                  <c:v>0.25659399999999999</c:v>
                </c:pt>
                <c:pt idx="150" formatCode="General">
                  <c:v>0.27957399999999999</c:v>
                </c:pt>
                <c:pt idx="151" formatCode="General">
                  <c:v>0.30430299999999999</c:v>
                </c:pt>
                <c:pt idx="152" formatCode="General">
                  <c:v>0.33088400000000001</c:v>
                </c:pt>
                <c:pt idx="153" formatCode="General">
                  <c:v>0.35942299999999999</c:v>
                </c:pt>
                <c:pt idx="154" formatCode="General">
                  <c:v>0.39002700000000001</c:v>
                </c:pt>
                <c:pt idx="155" formatCode="General">
                  <c:v>0.42280899999999999</c:v>
                </c:pt>
                <c:pt idx="156" formatCode="General">
                  <c:v>0.45788099999999998</c:v>
                </c:pt>
                <c:pt idx="157" formatCode="General">
                  <c:v>0.49536000000000002</c:v>
                </c:pt>
                <c:pt idx="158" formatCode="General">
                  <c:v>0.53536499999999998</c:v>
                </c:pt>
                <c:pt idx="159" formatCode="General">
                  <c:v>0.57801400000000003</c:v>
                </c:pt>
                <c:pt idx="160" formatCode="General">
                  <c:v>0.62342799999999998</c:v>
                </c:pt>
                <c:pt idx="161" formatCode="General">
                  <c:v>0.67173000000000005</c:v>
                </c:pt>
                <c:pt idx="162" formatCode="General">
                  <c:v>0.72304000000000002</c:v>
                </c:pt>
                <c:pt idx="163" formatCode="General">
                  <c:v>0.77748200000000001</c:v>
                </c:pt>
                <c:pt idx="164" formatCode="General">
                  <c:v>0.83517600000000003</c:v>
                </c:pt>
                <c:pt idx="165" formatCode="General">
                  <c:v>0.89624199999999998</c:v>
                </c:pt>
                <c:pt idx="166" formatCode="General">
                  <c:v>0.96079899999999996</c:v>
                </c:pt>
                <c:pt idx="167" formatCode="General">
                  <c:v>1.0289600000000001</c:v>
                </c:pt>
                <c:pt idx="168" formatCode="General">
                  <c:v>1.1008500000000001</c:v>
                </c:pt>
                <c:pt idx="169" formatCode="General">
                  <c:v>1.1765600000000001</c:v>
                </c:pt>
                <c:pt idx="170" formatCode="General">
                  <c:v>1.2562</c:v>
                </c:pt>
                <c:pt idx="171" formatCode="General">
                  <c:v>1.33988</c:v>
                </c:pt>
                <c:pt idx="172" formatCode="General">
                  <c:v>1.4276899999999999</c:v>
                </c:pt>
                <c:pt idx="173" formatCode="General">
                  <c:v>1.5197000000000001</c:v>
                </c:pt>
                <c:pt idx="174" formatCode="General">
                  <c:v>1.6160099999999999</c:v>
                </c:pt>
                <c:pt idx="175" formatCode="General">
                  <c:v>1.71669</c:v>
                </c:pt>
                <c:pt idx="176" formatCode="General">
                  <c:v>1.82178</c:v>
                </c:pt>
                <c:pt idx="177" formatCode="General">
                  <c:v>1.93136</c:v>
                </c:pt>
                <c:pt idx="178" formatCode="General">
                  <c:v>2.0454400000000001</c:v>
                </c:pt>
                <c:pt idx="179" formatCode="General">
                  <c:v>2.1640799999999998</c:v>
                </c:pt>
                <c:pt idx="180" formatCode="General">
                  <c:v>2.2872699999999999</c:v>
                </c:pt>
                <c:pt idx="181" formatCode="General">
                  <c:v>2.4150299999999998</c:v>
                </c:pt>
                <c:pt idx="182" formatCode="General">
                  <c:v>2.5473400000000002</c:v>
                </c:pt>
                <c:pt idx="183" formatCode="General">
                  <c:v>2.68418</c:v>
                </c:pt>
                <c:pt idx="184" formatCode="General">
                  <c:v>2.82551</c:v>
                </c:pt>
                <c:pt idx="185" formatCode="General">
                  <c:v>2.97126</c:v>
                </c:pt>
                <c:pt idx="186" formatCode="General">
                  <c:v>3.1213700000000002</c:v>
                </c:pt>
                <c:pt idx="187" formatCode="General">
                  <c:v>3.2757399999999999</c:v>
                </c:pt>
                <c:pt idx="188" formatCode="General">
                  <c:v>3.4342600000000001</c:v>
                </c:pt>
                <c:pt idx="189" formatCode="General">
                  <c:v>3.5968</c:v>
                </c:pt>
                <c:pt idx="190" formatCode="General">
                  <c:v>3.7632300000000001</c:v>
                </c:pt>
                <c:pt idx="191" formatCode="General">
                  <c:v>3.93336</c:v>
                </c:pt>
                <c:pt idx="192" formatCode="General">
                  <c:v>4.1070200000000003</c:v>
                </c:pt>
                <c:pt idx="193" formatCode="General">
                  <c:v>4.2839999999999998</c:v>
                </c:pt>
                <c:pt idx="194" formatCode="General">
                  <c:v>4.4640899999999997</c:v>
                </c:pt>
                <c:pt idx="195" formatCode="General">
                  <c:v>4.64703</c:v>
                </c:pt>
                <c:pt idx="196" formatCode="General">
                  <c:v>4.8325699999999996</c:v>
                </c:pt>
                <c:pt idx="197" formatCode="General">
                  <c:v>5.0204199999999997</c:v>
                </c:pt>
                <c:pt idx="198" formatCode="General">
                  <c:v>5.2103000000000002</c:v>
                </c:pt>
                <c:pt idx="199" formatCode="General">
                  <c:v>5.4018800000000002</c:v>
                </c:pt>
                <c:pt idx="200" formatCode="General">
                  <c:v>5.59483</c:v>
                </c:pt>
                <c:pt idx="201" formatCode="General">
                  <c:v>5.7888000000000002</c:v>
                </c:pt>
                <c:pt idx="202" formatCode="General">
                  <c:v>5.9834300000000002</c:v>
                </c:pt>
                <c:pt idx="203" formatCode="General">
                  <c:v>6.1783299999999999</c:v>
                </c:pt>
                <c:pt idx="204" formatCode="General">
                  <c:v>6.3731299999999997</c:v>
                </c:pt>
                <c:pt idx="205" formatCode="General">
                  <c:v>6.5674000000000001</c:v>
                </c:pt>
                <c:pt idx="206" formatCode="General">
                  <c:v>6.7607499999999998</c:v>
                </c:pt>
                <c:pt idx="207" formatCode="General">
                  <c:v>6.9527299999999999</c:v>
                </c:pt>
                <c:pt idx="208" formatCode="General">
                  <c:v>7.1429299999999998</c:v>
                </c:pt>
                <c:pt idx="209" formatCode="General">
                  <c:v>7.3308900000000001</c:v>
                </c:pt>
                <c:pt idx="210" formatCode="General">
                  <c:v>7.5161800000000003</c:v>
                </c:pt>
                <c:pt idx="211" formatCode="General">
                  <c:v>7.69834</c:v>
                </c:pt>
                <c:pt idx="212" formatCode="General">
                  <c:v>7.8769400000000003</c:v>
                </c:pt>
                <c:pt idx="213" formatCode="General">
                  <c:v>8.0515100000000004</c:v>
                </c:pt>
                <c:pt idx="214" formatCode="General">
                  <c:v>8.2216100000000001</c:v>
                </c:pt>
                <c:pt idx="215" formatCode="General">
                  <c:v>8.3867999999999991</c:v>
                </c:pt>
                <c:pt idx="216" formatCode="General">
                  <c:v>8.5466499999999996</c:v>
                </c:pt>
                <c:pt idx="217" formatCode="General">
                  <c:v>8.7007200000000005</c:v>
                </c:pt>
                <c:pt idx="218" formatCode="General">
                  <c:v>8.8485899999999997</c:v>
                </c:pt>
                <c:pt idx="219" formatCode="General">
                  <c:v>8.9898600000000002</c:v>
                </c:pt>
                <c:pt idx="220" formatCode="General">
                  <c:v>9.1241400000000006</c:v>
                </c:pt>
                <c:pt idx="221" formatCode="General">
                  <c:v>9.2510399999999997</c:v>
                </c:pt>
                <c:pt idx="222" formatCode="General">
                  <c:v>9.3702000000000005</c:v>
                </c:pt>
                <c:pt idx="223" formatCode="General">
                  <c:v>9.4812799999999999</c:v>
                </c:pt>
                <c:pt idx="224" formatCode="General">
                  <c:v>9.5839700000000008</c:v>
                </c:pt>
                <c:pt idx="225" formatCode="General">
                  <c:v>9.6779499999999992</c:v>
                </c:pt>
                <c:pt idx="226" formatCode="General">
                  <c:v>9.76295</c:v>
                </c:pt>
                <c:pt idx="227" formatCode="General">
                  <c:v>9.8387200000000004</c:v>
                </c:pt>
                <c:pt idx="228" formatCode="General">
                  <c:v>9.9050399999999996</c:v>
                </c:pt>
                <c:pt idx="229" formatCode="General">
                  <c:v>9.9617000000000004</c:v>
                </c:pt>
                <c:pt idx="230" formatCode="General">
                  <c:v>10.0085</c:v>
                </c:pt>
                <c:pt idx="231" formatCode="General">
                  <c:v>10.045400000000001</c:v>
                </c:pt>
                <c:pt idx="232" formatCode="General">
                  <c:v>10.0722</c:v>
                </c:pt>
                <c:pt idx="233" formatCode="General">
                  <c:v>10.088800000000001</c:v>
                </c:pt>
                <c:pt idx="234" formatCode="General">
                  <c:v>10.0953</c:v>
                </c:pt>
                <c:pt idx="235" formatCode="General">
                  <c:v>10.0915</c:v>
                </c:pt>
                <c:pt idx="236" formatCode="General">
                  <c:v>10.077400000000001</c:v>
                </c:pt>
                <c:pt idx="237" formatCode="General">
                  <c:v>10.0533</c:v>
                </c:pt>
                <c:pt idx="238" formatCode="General">
                  <c:v>10.019</c:v>
                </c:pt>
                <c:pt idx="239" formatCode="General">
                  <c:v>9.9746699999999997</c:v>
                </c:pt>
                <c:pt idx="240" formatCode="General">
                  <c:v>9.9205100000000002</c:v>
                </c:pt>
                <c:pt idx="241" formatCode="General">
                  <c:v>9.8566500000000001</c:v>
                </c:pt>
                <c:pt idx="242" formatCode="General">
                  <c:v>9.7832899999999992</c:v>
                </c:pt>
                <c:pt idx="243" formatCode="General">
                  <c:v>9.7006300000000003</c:v>
                </c:pt>
                <c:pt idx="244" formatCode="General">
                  <c:v>9.6089300000000009</c:v>
                </c:pt>
                <c:pt idx="245" formatCode="General">
                  <c:v>9.5084499999999998</c:v>
                </c:pt>
                <c:pt idx="246" formatCode="General">
                  <c:v>9.3994900000000001</c:v>
                </c:pt>
                <c:pt idx="247" formatCode="General">
                  <c:v>9.2823700000000002</c:v>
                </c:pt>
                <c:pt idx="248" formatCode="General">
                  <c:v>9.1574200000000001</c:v>
                </c:pt>
                <c:pt idx="249" formatCode="General">
                  <c:v>9.0250000000000004</c:v>
                </c:pt>
                <c:pt idx="250" formatCode="General">
                  <c:v>8.8854900000000008</c:v>
                </c:pt>
                <c:pt idx="251" formatCode="General">
                  <c:v>8.7392699999999994</c:v>
                </c:pt>
                <c:pt idx="252" formatCode="General">
                  <c:v>8.5867500000000003</c:v>
                </c:pt>
                <c:pt idx="253" formatCode="General">
                  <c:v>8.42835</c:v>
                </c:pt>
                <c:pt idx="254" formatCode="General">
                  <c:v>8.2644900000000003</c:v>
                </c:pt>
                <c:pt idx="255" formatCode="General">
                  <c:v>8.0955999999999992</c:v>
                </c:pt>
                <c:pt idx="256" formatCode="General">
                  <c:v>7.9221399999999997</c:v>
                </c:pt>
                <c:pt idx="257" formatCode="General">
                  <c:v>7.7445300000000001</c:v>
                </c:pt>
                <c:pt idx="258" formatCode="General">
                  <c:v>7.5632400000000004</c:v>
                </c:pt>
                <c:pt idx="259" formatCode="General">
                  <c:v>7.3787099999999999</c:v>
                </c:pt>
                <c:pt idx="260" formatCode="General">
                  <c:v>7.1913900000000002</c:v>
                </c:pt>
                <c:pt idx="261" formatCode="General">
                  <c:v>7.0017300000000002</c:v>
                </c:pt>
                <c:pt idx="262" formatCode="General">
                  <c:v>6.8101599999999998</c:v>
                </c:pt>
                <c:pt idx="263" formatCode="General">
                  <c:v>6.6171300000000004</c:v>
                </c:pt>
                <c:pt idx="264" formatCode="General">
                  <c:v>6.4230499999999999</c:v>
                </c:pt>
                <c:pt idx="265" formatCode="General">
                  <c:v>6.2283499999999998</c:v>
                </c:pt>
                <c:pt idx="266" formatCode="General">
                  <c:v>6.0334300000000001</c:v>
                </c:pt>
                <c:pt idx="267" formatCode="General">
                  <c:v>5.8387000000000002</c:v>
                </c:pt>
                <c:pt idx="268" formatCode="General">
                  <c:v>5.64452</c:v>
                </c:pt>
                <c:pt idx="269" formatCode="General">
                  <c:v>5.4512700000000001</c:v>
                </c:pt>
                <c:pt idx="270" formatCode="General">
                  <c:v>5.2593100000000002</c:v>
                </c:pt>
                <c:pt idx="271" formatCode="General">
                  <c:v>5.0689700000000002</c:v>
                </c:pt>
                <c:pt idx="272" formatCode="General">
                  <c:v>4.8805699999999996</c:v>
                </c:pt>
                <c:pt idx="273" formatCode="General">
                  <c:v>4.6944100000000004</c:v>
                </c:pt>
                <c:pt idx="274" formatCode="General">
                  <c:v>4.5107699999999999</c:v>
                </c:pt>
                <c:pt idx="275" formatCode="General">
                  <c:v>4.3299300000000001</c:v>
                </c:pt>
                <c:pt idx="276" formatCode="General">
                  <c:v>4.1521299999999997</c:v>
                </c:pt>
                <c:pt idx="277" formatCode="General">
                  <c:v>3.9775999999999998</c:v>
                </c:pt>
                <c:pt idx="278" formatCode="General">
                  <c:v>3.80654</c:v>
                </c:pt>
                <c:pt idx="279" formatCode="General">
                  <c:v>3.6391499999999999</c:v>
                </c:pt>
                <c:pt idx="280" formatCode="General">
                  <c:v>3.47559</c:v>
                </c:pt>
                <c:pt idx="281" formatCode="General">
                  <c:v>3.31603</c:v>
                </c:pt>
                <c:pt idx="282" formatCode="General">
                  <c:v>3.1605799999999999</c:v>
                </c:pt>
                <c:pt idx="283" formatCode="General">
                  <c:v>3.0093700000000001</c:v>
                </c:pt>
                <c:pt idx="284" formatCode="General">
                  <c:v>2.8624900000000002</c:v>
                </c:pt>
                <c:pt idx="285" formatCode="General">
                  <c:v>2.7200299999999999</c:v>
                </c:pt>
                <c:pt idx="286" formatCode="General">
                  <c:v>2.58203</c:v>
                </c:pt>
                <c:pt idx="287" formatCode="General">
                  <c:v>2.44855</c:v>
                </c:pt>
                <c:pt idx="288" formatCode="General">
                  <c:v>2.31962</c:v>
                </c:pt>
                <c:pt idx="289" formatCode="General">
                  <c:v>2.1952600000000002</c:v>
                </c:pt>
                <c:pt idx="290" formatCode="General">
                  <c:v>2.07545</c:v>
                </c:pt>
                <c:pt idx="291" formatCode="General">
                  <c:v>1.9601999999999999</c:v>
                </c:pt>
                <c:pt idx="292" formatCode="General">
                  <c:v>1.8494699999999999</c:v>
                </c:pt>
                <c:pt idx="293" formatCode="General">
                  <c:v>1.7432300000000001</c:v>
                </c:pt>
                <c:pt idx="294" formatCode="General">
                  <c:v>1.6414299999999999</c:v>
                </c:pt>
                <c:pt idx="295" formatCode="General">
                  <c:v>1.5440100000000001</c:v>
                </c:pt>
                <c:pt idx="296" formatCode="General">
                  <c:v>1.4509000000000001</c:v>
                </c:pt>
                <c:pt idx="297" formatCode="General">
                  <c:v>1.36202</c:v>
                </c:pt>
                <c:pt idx="298" formatCode="General">
                  <c:v>1.27729</c:v>
                </c:pt>
                <c:pt idx="299" formatCode="General">
                  <c:v>1.19662</c:v>
                </c:pt>
                <c:pt idx="300" formatCode="General">
                  <c:v>1.11991</c:v>
                </c:pt>
                <c:pt idx="301" formatCode="General">
                  <c:v>1.04705</c:v>
                </c:pt>
                <c:pt idx="302" formatCode="General">
                  <c:v>0.97794300000000001</c:v>
                </c:pt>
                <c:pt idx="303" formatCode="General">
                  <c:v>0.91247100000000003</c:v>
                </c:pt>
                <c:pt idx="304" formatCode="General">
                  <c:v>0.85052099999999997</c:v>
                </c:pt>
                <c:pt idx="305" formatCode="General">
                  <c:v>0.79197300000000004</c:v>
                </c:pt>
                <c:pt idx="306" formatCode="General">
                  <c:v>0.73670800000000003</c:v>
                </c:pt>
                <c:pt idx="307" formatCode="General">
                  <c:v>0.68460500000000002</c:v>
                </c:pt>
                <c:pt idx="308" formatCode="General">
                  <c:v>0.63554299999999997</c:v>
                </c:pt>
                <c:pt idx="309" formatCode="General">
                  <c:v>0.58940000000000003</c:v>
                </c:pt>
                <c:pt idx="310" formatCode="General">
                  <c:v>0.54605300000000001</c:v>
                </c:pt>
                <c:pt idx="311" formatCode="General">
                  <c:v>0.50538099999999997</c:v>
                </c:pt>
                <c:pt idx="312" formatCode="General">
                  <c:v>0.46726499999999999</c:v>
                </c:pt>
                <c:pt idx="313" formatCode="General">
                  <c:v>0.43158600000000003</c:v>
                </c:pt>
                <c:pt idx="314" formatCode="General">
                  <c:v>0.398227</c:v>
                </c:pt>
                <c:pt idx="315" formatCode="General">
                  <c:v>0.36707499999999998</c:v>
                </c:pt>
                <c:pt idx="316" formatCode="General">
                  <c:v>0.33801700000000001</c:v>
                </c:pt>
                <c:pt idx="317" formatCode="General">
                  <c:v>0.310944</c:v>
                </c:pt>
                <c:pt idx="318" formatCode="General">
                  <c:v>0.28574899999999998</c:v>
                </c:pt>
                <c:pt idx="319" formatCode="General">
                  <c:v>0.26233000000000001</c:v>
                </c:pt>
                <c:pt idx="320" formatCode="General">
                  <c:v>0.240587</c:v>
                </c:pt>
                <c:pt idx="321" formatCode="General">
                  <c:v>0.22042200000000001</c:v>
                </c:pt>
                <c:pt idx="322">
                  <c:v>0.201742</c:v>
                </c:pt>
                <c:pt idx="323">
                  <c:v>0.18445900000000001</c:v>
                </c:pt>
                <c:pt idx="324">
                  <c:v>0.168485</c:v>
                </c:pt>
                <c:pt idx="325">
                  <c:v>0.15373899999999999</c:v>
                </c:pt>
                <c:pt idx="326">
                  <c:v>0.14014099999999999</c:v>
                </c:pt>
                <c:pt idx="327">
                  <c:v>0.12761700000000001</c:v>
                </c:pt>
                <c:pt idx="328">
                  <c:v>0.116094</c:v>
                </c:pt>
                <c:pt idx="329">
                  <c:v>0.105505</c:v>
                </c:pt>
                <c:pt idx="330">
                  <c:v>9.5783900000000005E-2</c:v>
                </c:pt>
                <c:pt idx="331">
                  <c:v>8.6870799999999998E-2</c:v>
                </c:pt>
                <c:pt idx="332">
                  <c:v>7.8707299999999994E-2</c:v>
                </c:pt>
                <c:pt idx="333">
                  <c:v>7.1238700000000002E-2</c:v>
                </c:pt>
                <c:pt idx="334">
                  <c:v>6.4413499999999999E-2</c:v>
                </c:pt>
                <c:pt idx="335">
                  <c:v>5.8183199999999997E-2</c:v>
                </c:pt>
                <c:pt idx="336">
                  <c:v>5.2502199999999999E-2</c:v>
                </c:pt>
                <c:pt idx="337">
                  <c:v>4.7328000000000002E-2</c:v>
                </c:pt>
                <c:pt idx="338">
                  <c:v>4.2620499999999999E-2</c:v>
                </c:pt>
                <c:pt idx="339">
                  <c:v>3.8342300000000003E-2</c:v>
                </c:pt>
                <c:pt idx="340">
                  <c:v>3.4458599999999999E-2</c:v>
                </c:pt>
                <c:pt idx="341">
                  <c:v>3.0936999999999999E-2</c:v>
                </c:pt>
                <c:pt idx="342">
                  <c:v>2.77471E-2</c:v>
                </c:pt>
                <c:pt idx="343">
                  <c:v>2.4860899999999998E-2</c:v>
                </c:pt>
                <c:pt idx="344">
                  <c:v>2.2252299999999999E-2</c:v>
                </c:pt>
                <c:pt idx="345">
                  <c:v>1.98973E-2</c:v>
                </c:pt>
                <c:pt idx="346">
                  <c:v>1.7773500000000001E-2</c:v>
                </c:pt>
                <c:pt idx="347">
                  <c:v>1.5860300000000001E-2</c:v>
                </c:pt>
                <c:pt idx="348">
                  <c:v>1.4138700000000001E-2</c:v>
                </c:pt>
                <c:pt idx="349">
                  <c:v>1.25913E-2</c:v>
                </c:pt>
                <c:pt idx="350">
                  <c:v>1.12018E-2</c:v>
                </c:pt>
                <c:pt idx="351">
                  <c:v>9.9555600000000005E-3</c:v>
                </c:pt>
                <c:pt idx="352">
                  <c:v>8.8390099999999996E-3</c:v>
                </c:pt>
                <c:pt idx="353">
                  <c:v>7.8397399999999996E-3</c:v>
                </c:pt>
                <c:pt idx="354">
                  <c:v>6.9463900000000002E-3</c:v>
                </c:pt>
                <c:pt idx="355">
                  <c:v>6.1485999999999997E-3</c:v>
                </c:pt>
                <c:pt idx="356">
                  <c:v>5.4369300000000004E-3</c:v>
                </c:pt>
                <c:pt idx="357">
                  <c:v>4.8027599999999997E-3</c:v>
                </c:pt>
                <c:pt idx="358">
                  <c:v>4.2382599999999998E-3</c:v>
                </c:pt>
                <c:pt idx="359">
                  <c:v>3.7363299999999999E-3</c:v>
                </c:pt>
                <c:pt idx="360">
                  <c:v>3.2905E-3</c:v>
                </c:pt>
              </c:numCache>
            </c:numRef>
          </c:yVal>
          <c:smooth val="1"/>
          <c:extLst>
            <c:ext xmlns:c16="http://schemas.microsoft.com/office/drawing/2014/chart" uri="{C3380CC4-5D6E-409C-BE32-E72D297353CC}">
              <c16:uniqueId val="{00000000-1F91-44D3-BB45-19F700A04488}"/>
            </c:ext>
          </c:extLst>
        </c:ser>
        <c:dLbls>
          <c:showLegendKey val="0"/>
          <c:showVal val="0"/>
          <c:showCatName val="0"/>
          <c:showSerName val="0"/>
          <c:showPercent val="0"/>
          <c:showBubbleSize val="0"/>
        </c:dLbls>
        <c:axId val="388560984"/>
        <c:axId val="1"/>
      </c:scatterChart>
      <c:valAx>
        <c:axId val="388560984"/>
        <c:scaling>
          <c:orientation val="minMax"/>
          <c:max val="360"/>
          <c:min val="-360"/>
        </c:scaling>
        <c:delete val="1"/>
        <c:axPos val="b"/>
        <c:numFmt formatCode="General" sourceLinked="1"/>
        <c:majorTickMark val="out"/>
        <c:minorTickMark val="none"/>
        <c:tickLblPos val="nextTo"/>
        <c:crossAx val="1"/>
        <c:crosses val="autoZero"/>
        <c:crossBetween val="midCat"/>
        <c:majorUnit val="60"/>
      </c:valAx>
      <c:valAx>
        <c:axId val="1"/>
        <c:scaling>
          <c:orientation val="minMax"/>
        </c:scaling>
        <c:delete val="1"/>
        <c:axPos val="l"/>
        <c:majorGridlines>
          <c:spPr>
            <a:ln w="3175">
              <a:solidFill>
                <a:srgbClr val="000000"/>
              </a:solidFill>
              <a:prstDash val="solid"/>
            </a:ln>
          </c:spPr>
        </c:majorGridlines>
        <c:numFmt formatCode="0.00E+00" sourceLinked="1"/>
        <c:majorTickMark val="out"/>
        <c:minorTickMark val="none"/>
        <c:tickLblPos val="nextTo"/>
        <c:crossAx val="388560984"/>
        <c:crosses val="autoZero"/>
        <c:crossBetween val="midCat"/>
      </c:valAx>
      <c:spPr>
        <a:solidFill>
          <a:srgbClr val="C0C0C0"/>
        </a:solidFill>
        <a:ln w="12700">
          <a:solidFill>
            <a:srgbClr val="808080"/>
          </a:solidFill>
          <a:prstDash val="solid"/>
        </a:ln>
      </c:spPr>
    </c:plotArea>
    <c:plotVisOnly val="1"/>
    <c:dispBlanksAs val="gap"/>
    <c:showDLblsOverMax val="0"/>
  </c:chart>
  <c:spPr>
    <a:noFill/>
    <a:ln w="6350">
      <a:noFill/>
    </a:ln>
  </c:spPr>
  <c:txPr>
    <a:bodyPr/>
    <a:lstStyle/>
    <a:p>
      <a:pPr>
        <a:defRPr sz="975" b="0" i="0" u="none" strike="noStrike" baseline="0">
          <a:solidFill>
            <a:srgbClr val="000000"/>
          </a:solidFill>
          <a:latin typeface="Arial"/>
          <a:ea typeface="Arial"/>
          <a:cs typeface="Arial"/>
        </a:defRPr>
      </a:pPr>
      <a:endParaRPr lang="en-US"/>
    </a:p>
  </c:txPr>
  <c:externalData r:id="rId1">
    <c:autoUpdate val="0"/>
  </c:externalData>
  <c:userShapes r:id="rId2"/>
</c:chartSpace>
</file>

<file path=word/drawings/drawing1.xml><?xml version="1.0" encoding="utf-8"?>
<c:userShapes xmlns:c="http://schemas.openxmlformats.org/drawingml/2006/chart">
  <cdr:relSizeAnchor xmlns:cdr="http://schemas.openxmlformats.org/drawingml/2006/chartDrawing">
    <cdr:from>
      <cdr:x>0.40864</cdr:x>
      <cdr:y>0.08868</cdr:y>
    </cdr:from>
    <cdr:to>
      <cdr:x>0.88883</cdr:x>
      <cdr:y>0.90658</cdr:y>
    </cdr:to>
    <cdr:grpSp>
      <cdr:nvGrpSpPr>
        <cdr:cNvPr id="20" name="Group 19"/>
        <cdr:cNvGrpSpPr/>
      </cdr:nvGrpSpPr>
      <cdr:grpSpPr>
        <a:xfrm xmlns:a="http://schemas.openxmlformats.org/drawingml/2006/main">
          <a:off x="2532087" y="309490"/>
          <a:ext cx="2975415" cy="2854422"/>
          <a:chOff x="2532087" y="309490"/>
          <a:chExt cx="2975415" cy="2854422"/>
        </a:xfrm>
      </cdr:grpSpPr>
      <cdr:cxnSp macro="">
        <cdr:nvCxnSpPr>
          <cdr:cNvPr id="3" name="Straight Connector 2"/>
          <cdr:cNvCxnSpPr/>
        </cdr:nvCxnSpPr>
        <cdr:spPr>
          <a:xfrm xmlns:a="http://schemas.openxmlformats.org/drawingml/2006/main" flipH="1">
            <a:off x="3101926" y="414997"/>
            <a:ext cx="42203" cy="2729132"/>
          </a:xfrm>
          <a:prstGeom xmlns:a="http://schemas.openxmlformats.org/drawingml/2006/main" prst="line">
            <a:avLst/>
          </a:prstGeom>
          <a:ln xmlns:a="http://schemas.openxmlformats.org/drawingml/2006/main" w="38100">
            <a:solidFill>
              <a:schemeClr val="tx1"/>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cxnSp macro="">
        <cdr:nvCxnSpPr>
          <cdr:cNvPr id="11" name="Straight Arrow Connector 10"/>
          <cdr:cNvCxnSpPr/>
        </cdr:nvCxnSpPr>
        <cdr:spPr>
          <a:xfrm xmlns:a="http://schemas.openxmlformats.org/drawingml/2006/main">
            <a:off x="2532087" y="309490"/>
            <a:ext cx="2975415" cy="0"/>
          </a:xfrm>
          <a:prstGeom xmlns:a="http://schemas.openxmlformats.org/drawingml/2006/main" prst="straightConnector1">
            <a:avLst/>
          </a:prstGeom>
          <a:ln xmlns:a="http://schemas.openxmlformats.org/drawingml/2006/main" w="19050">
            <a:solidFill>
              <a:srgbClr val="FF0000"/>
            </a:solidFill>
            <a:headEnd type="triangle"/>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cxnSp macro="">
        <cdr:nvCxnSpPr>
          <cdr:cNvPr id="15" name="Straight Connector 14"/>
          <cdr:cNvCxnSpPr/>
        </cdr:nvCxnSpPr>
        <cdr:spPr>
          <a:xfrm xmlns:a="http://schemas.openxmlformats.org/drawingml/2006/main">
            <a:off x="3882683" y="407963"/>
            <a:ext cx="56271" cy="2755949"/>
          </a:xfrm>
          <a:prstGeom xmlns:a="http://schemas.openxmlformats.org/drawingml/2006/main" prst="line">
            <a:avLst/>
          </a:prstGeom>
          <a:ln xmlns:a="http://schemas.openxmlformats.org/drawingml/2006/main" w="25400">
            <a:solidFill>
              <a:srgbClr val="00B0F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sp macro="" textlink="">
        <cdr:nvSpPr>
          <cdr:cNvPr id="19" name="Text Box 2"/>
          <cdr:cNvSpPr txBox="1">
            <a:spLocks xmlns:a="http://schemas.openxmlformats.org/drawingml/2006/main" noChangeArrowheads="1"/>
          </cdr:cNvSpPr>
        </cdr:nvSpPr>
        <cdr:spPr bwMode="auto">
          <a:xfrm xmlns:a="http://schemas.openxmlformats.org/drawingml/2006/main">
            <a:off x="3405847" y="1972358"/>
            <a:ext cx="520700" cy="358775"/>
          </a:xfrm>
          <a:prstGeom xmlns:a="http://schemas.openxmlformats.org/drawingml/2006/main" prst="rect">
            <a:avLst/>
          </a:prstGeom>
          <a:noFill xmlns:a="http://schemas.openxmlformats.org/drawingml/2006/main"/>
          <a:ln xmlns:a="http://schemas.openxmlformats.org/drawingml/2006/main" w="9525">
            <a:no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algn="ctr">
              <a:spcAft>
                <a:spcPts val="0"/>
              </a:spcAft>
            </a:pPr>
            <a:r>
              <a:rPr lang="en-GB" sz="700">
                <a:effectLst/>
                <a:latin typeface="Arial" panose="020B0604020202020204" pitchFamily="34" charset="0"/>
                <a:ea typeface="Calibri" panose="020F0502020204030204" pitchFamily="34" charset="0"/>
                <a:cs typeface="Times New Roman" panose="02020603050405020304" pitchFamily="18" charset="0"/>
              </a:rPr>
              <a:t>108 degrees</a:t>
            </a:r>
            <a:endParaRPr lang="en-GB" sz="1100">
              <a:effectLst/>
              <a:latin typeface="Arial" panose="020B0604020202020204" pitchFamily="34" charset="0"/>
              <a:ea typeface="Calibri" panose="020F0502020204030204" pitchFamily="34" charset="0"/>
              <a:cs typeface="Times New Roman" panose="02020603050405020304" pitchFamily="18" charset="0"/>
            </a:endParaRPr>
          </a:p>
        </cdr:txBody>
      </cdr:sp>
    </cdr:grpSp>
  </cdr:relSizeAnchor>
</c:userShapes>
</file>

<file path=word/drawings/drawing2.xml><?xml version="1.0" encoding="utf-8"?>
<c:userShapes xmlns:c="http://schemas.openxmlformats.org/drawingml/2006/chart">
  <cdr:relSizeAnchor xmlns:cdr="http://schemas.openxmlformats.org/drawingml/2006/chartDrawing">
    <cdr:from>
      <cdr:x>0.40864</cdr:x>
      <cdr:y>0.08868</cdr:y>
    </cdr:from>
    <cdr:to>
      <cdr:x>0.88883</cdr:x>
      <cdr:y>0.90658</cdr:y>
    </cdr:to>
    <cdr:grpSp>
      <cdr:nvGrpSpPr>
        <cdr:cNvPr id="20" name="Group 19"/>
        <cdr:cNvGrpSpPr/>
      </cdr:nvGrpSpPr>
      <cdr:grpSpPr>
        <a:xfrm xmlns:a="http://schemas.openxmlformats.org/drawingml/2006/main">
          <a:off x="2532087" y="309490"/>
          <a:ext cx="2975415" cy="2854422"/>
          <a:chOff x="2532087" y="309490"/>
          <a:chExt cx="2975415" cy="2854422"/>
        </a:xfrm>
      </cdr:grpSpPr>
      <cdr:cxnSp macro="">
        <cdr:nvCxnSpPr>
          <cdr:cNvPr id="3" name="Straight Connector 2"/>
          <cdr:cNvCxnSpPr/>
        </cdr:nvCxnSpPr>
        <cdr:spPr>
          <a:xfrm xmlns:a="http://schemas.openxmlformats.org/drawingml/2006/main" flipH="1">
            <a:off x="3101926" y="414997"/>
            <a:ext cx="42203" cy="2729132"/>
          </a:xfrm>
          <a:prstGeom xmlns:a="http://schemas.openxmlformats.org/drawingml/2006/main" prst="line">
            <a:avLst/>
          </a:prstGeom>
          <a:ln xmlns:a="http://schemas.openxmlformats.org/drawingml/2006/main" w="38100">
            <a:solidFill>
              <a:schemeClr val="tx1"/>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cxnSp macro="">
        <cdr:nvCxnSpPr>
          <cdr:cNvPr id="11" name="Straight Arrow Connector 10"/>
          <cdr:cNvCxnSpPr/>
        </cdr:nvCxnSpPr>
        <cdr:spPr>
          <a:xfrm xmlns:a="http://schemas.openxmlformats.org/drawingml/2006/main">
            <a:off x="2532087" y="309490"/>
            <a:ext cx="2975415" cy="0"/>
          </a:xfrm>
          <a:prstGeom xmlns:a="http://schemas.openxmlformats.org/drawingml/2006/main" prst="straightConnector1">
            <a:avLst/>
          </a:prstGeom>
          <a:ln xmlns:a="http://schemas.openxmlformats.org/drawingml/2006/main" w="19050">
            <a:solidFill>
              <a:srgbClr val="FF0000"/>
            </a:solidFill>
            <a:headEnd type="triangle"/>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cxnSp macro="">
        <cdr:nvCxnSpPr>
          <cdr:cNvPr id="15" name="Straight Connector 14"/>
          <cdr:cNvCxnSpPr/>
        </cdr:nvCxnSpPr>
        <cdr:spPr>
          <a:xfrm xmlns:a="http://schemas.openxmlformats.org/drawingml/2006/main">
            <a:off x="3882683" y="407963"/>
            <a:ext cx="56271" cy="2755949"/>
          </a:xfrm>
          <a:prstGeom xmlns:a="http://schemas.openxmlformats.org/drawingml/2006/main" prst="line">
            <a:avLst/>
          </a:prstGeom>
          <a:ln xmlns:a="http://schemas.openxmlformats.org/drawingml/2006/main" w="25400">
            <a:solidFill>
              <a:srgbClr val="00B0F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sp macro="" textlink="">
        <cdr:nvSpPr>
          <cdr:cNvPr id="19" name="Text Box 2"/>
          <cdr:cNvSpPr txBox="1">
            <a:spLocks xmlns:a="http://schemas.openxmlformats.org/drawingml/2006/main" noChangeArrowheads="1"/>
          </cdr:cNvSpPr>
        </cdr:nvSpPr>
        <cdr:spPr bwMode="auto">
          <a:xfrm xmlns:a="http://schemas.openxmlformats.org/drawingml/2006/main">
            <a:off x="3405847" y="1972358"/>
            <a:ext cx="520700" cy="358775"/>
          </a:xfrm>
          <a:prstGeom xmlns:a="http://schemas.openxmlformats.org/drawingml/2006/main" prst="rect">
            <a:avLst/>
          </a:prstGeom>
          <a:noFill xmlns:a="http://schemas.openxmlformats.org/drawingml/2006/main"/>
          <a:ln xmlns:a="http://schemas.openxmlformats.org/drawingml/2006/main" w="9525">
            <a:no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algn="ctr">
              <a:spcAft>
                <a:spcPts val="0"/>
              </a:spcAft>
            </a:pPr>
            <a:r>
              <a:rPr lang="en-GB" sz="700">
                <a:effectLst/>
                <a:latin typeface="Arial" panose="020B0604020202020204" pitchFamily="34" charset="0"/>
                <a:ea typeface="Calibri" panose="020F0502020204030204" pitchFamily="34" charset="0"/>
                <a:cs typeface="Times New Roman" panose="02020603050405020304" pitchFamily="18" charset="0"/>
              </a:rPr>
              <a:t>108 degrees</a:t>
            </a:r>
            <a:endParaRPr lang="en-GB" sz="1100">
              <a:effectLst/>
              <a:latin typeface="Arial" panose="020B0604020202020204" pitchFamily="34" charset="0"/>
              <a:ea typeface="Calibri" panose="020F0502020204030204" pitchFamily="34" charset="0"/>
              <a:cs typeface="Times New Roman" panose="02020603050405020304" pitchFamily="18" charset="0"/>
            </a:endParaRPr>
          </a:p>
        </cdr:txBody>
      </cdr:sp>
    </cdr:grpSp>
  </cdr:relSizeAnchor>
</c:userShapes>
</file>

<file path=word/drawings/drawing3.xml><?xml version="1.0" encoding="utf-8"?>
<c:userShapes xmlns:c="http://schemas.openxmlformats.org/drawingml/2006/chart">
  <cdr:relSizeAnchor xmlns:cdr="http://schemas.openxmlformats.org/drawingml/2006/chartDrawing">
    <cdr:from>
      <cdr:x>0.42742</cdr:x>
      <cdr:y>0.0937</cdr:y>
    </cdr:from>
    <cdr:to>
      <cdr:x>0.43223</cdr:x>
      <cdr:y>0.90479</cdr:y>
    </cdr:to>
    <cdr:cxnSp macro="">
      <cdr:nvCxnSpPr>
        <cdr:cNvPr id="3" name="Straight Connector 2"/>
        <cdr:cNvCxnSpPr/>
      </cdr:nvCxnSpPr>
      <cdr:spPr>
        <a:xfrm xmlns:a="http://schemas.openxmlformats.org/drawingml/2006/main" flipH="1">
          <a:off x="2417197" y="297274"/>
          <a:ext cx="27218" cy="2573147"/>
        </a:xfrm>
        <a:prstGeom xmlns:a="http://schemas.openxmlformats.org/drawingml/2006/main" prst="line">
          <a:avLst/>
        </a:prstGeom>
        <a:ln xmlns:a="http://schemas.openxmlformats.org/drawingml/2006/main" w="38100">
          <a:solidFill>
            <a:schemeClr val="tx1"/>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0.43086</cdr:x>
      <cdr:y>0.09807</cdr:y>
    </cdr:from>
    <cdr:to>
      <cdr:x>0.94201</cdr:x>
      <cdr:y>0.1033</cdr:y>
    </cdr:to>
    <cdr:cxnSp macro="">
      <cdr:nvCxnSpPr>
        <cdr:cNvPr id="11" name="Straight Arrow Connector 10"/>
        <cdr:cNvCxnSpPr/>
      </cdr:nvCxnSpPr>
      <cdr:spPr>
        <a:xfrm xmlns:a="http://schemas.openxmlformats.org/drawingml/2006/main">
          <a:off x="2436671" y="309490"/>
          <a:ext cx="2890703" cy="16514"/>
        </a:xfrm>
        <a:prstGeom xmlns:a="http://schemas.openxmlformats.org/drawingml/2006/main" prst="straightConnector1">
          <a:avLst/>
        </a:prstGeom>
        <a:ln xmlns:a="http://schemas.openxmlformats.org/drawingml/2006/main" w="19050">
          <a:solidFill>
            <a:srgbClr val="FF0000"/>
          </a:solidFill>
          <a:headEnd type="triangle"/>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0.63313</cdr:x>
      <cdr:y>0.11163</cdr:y>
    </cdr:from>
    <cdr:to>
      <cdr:x>0.64308</cdr:x>
      <cdr:y>0.98488</cdr:y>
    </cdr:to>
    <cdr:cxnSp macro="">
      <cdr:nvCxnSpPr>
        <cdr:cNvPr id="15" name="Straight Connector 14"/>
        <cdr:cNvCxnSpPr/>
      </cdr:nvCxnSpPr>
      <cdr:spPr>
        <a:xfrm xmlns:a="http://schemas.openxmlformats.org/drawingml/2006/main">
          <a:off x="3580533" y="352293"/>
          <a:ext cx="56271" cy="2755949"/>
        </a:xfrm>
        <a:prstGeom xmlns:a="http://schemas.openxmlformats.org/drawingml/2006/main" prst="line">
          <a:avLst/>
        </a:prstGeom>
        <a:ln xmlns:a="http://schemas.openxmlformats.org/drawingml/2006/main" w="25400">
          <a:solidFill>
            <a:srgbClr val="00B0F0"/>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0.61349</cdr:x>
      <cdr:y>0.88632</cdr:y>
    </cdr:from>
    <cdr:to>
      <cdr:x>0.72127</cdr:x>
      <cdr:y>1</cdr:y>
    </cdr:to>
    <cdr:sp macro="" textlink="">
      <cdr:nvSpPr>
        <cdr:cNvPr id="19" name="Text Box 2"/>
        <cdr:cNvSpPr txBox="1">
          <a:spLocks xmlns:a="http://schemas.openxmlformats.org/drawingml/2006/main" noChangeArrowheads="1"/>
        </cdr:cNvSpPr>
      </cdr:nvSpPr>
      <cdr:spPr bwMode="auto">
        <a:xfrm xmlns:a="http://schemas.openxmlformats.org/drawingml/2006/main">
          <a:off x="3469456" y="2811808"/>
          <a:ext cx="609563" cy="360652"/>
        </a:xfrm>
        <a:prstGeom xmlns:a="http://schemas.openxmlformats.org/drawingml/2006/main" prst="rect">
          <a:avLst/>
        </a:prstGeom>
        <a:noFill xmlns:a="http://schemas.openxmlformats.org/drawingml/2006/main"/>
        <a:ln xmlns:a="http://schemas.openxmlformats.org/drawingml/2006/main" w="9525">
          <a:no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algn="ctr">
            <a:spcAft>
              <a:spcPts val="0"/>
            </a:spcAft>
          </a:pPr>
          <a:r>
            <a:rPr lang="en-GB" sz="1100">
              <a:effectLst/>
              <a:latin typeface="Arial" panose="020B0604020202020204" pitchFamily="34" charset="0"/>
              <a:ea typeface="Calibri" panose="020F0502020204030204" pitchFamily="34" charset="0"/>
              <a:cs typeface="Times New Roman" panose="02020603050405020304" pitchFamily="18" charset="0"/>
            </a:rPr>
            <a:t>105</a:t>
          </a:r>
          <a:r>
            <a:rPr lang="en-GB" sz="1100" baseline="0">
              <a:effectLst/>
              <a:latin typeface="Arial" panose="020B0604020202020204" pitchFamily="34" charset="0"/>
              <a:ea typeface="Calibri" panose="020F0502020204030204" pitchFamily="34" charset="0"/>
              <a:cs typeface="Times New Roman" panose="02020603050405020304" pitchFamily="18" charset="0"/>
            </a:rPr>
            <a:t> BTDC</a:t>
          </a:r>
          <a:endParaRPr lang="en-GB" sz="1100">
            <a:effectLst/>
            <a:latin typeface="Arial" panose="020B0604020202020204" pitchFamily="34" charset="0"/>
            <a:ea typeface="Calibri" panose="020F0502020204030204" pitchFamily="34" charset="0"/>
            <a:cs typeface="Times New Roman" panose="02020603050405020304" pitchFamily="18" charset="0"/>
          </a:endParaRPr>
        </a:p>
      </cdr:txBody>
    </cdr:sp>
  </cdr:relSizeAnchor>
  <cdr:relSizeAnchor xmlns:cdr="http://schemas.openxmlformats.org/drawingml/2006/chartDrawing">
    <cdr:from>
      <cdr:x>0.50897</cdr:x>
      <cdr:y>0.1047</cdr:y>
    </cdr:from>
    <cdr:to>
      <cdr:x>0.51433</cdr:x>
      <cdr:y>0.9073</cdr:y>
    </cdr:to>
    <cdr:cxnSp macro="">
      <cdr:nvCxnSpPr>
        <cdr:cNvPr id="10" name="Straight Connector 9"/>
        <cdr:cNvCxnSpPr/>
      </cdr:nvCxnSpPr>
      <cdr:spPr>
        <a:xfrm xmlns:a="http://schemas.openxmlformats.org/drawingml/2006/main" flipH="1">
          <a:off x="2878372" y="332171"/>
          <a:ext cx="30310" cy="2546202"/>
        </a:xfrm>
        <a:prstGeom xmlns:a="http://schemas.openxmlformats.org/drawingml/2006/main" prst="line">
          <a:avLst/>
        </a:prstGeom>
        <a:ln xmlns:a="http://schemas.openxmlformats.org/drawingml/2006/main" w="38100">
          <a:solidFill>
            <a:schemeClr val="tx1"/>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0.77022</cdr:x>
      <cdr:y>0.11222</cdr:y>
    </cdr:from>
    <cdr:to>
      <cdr:x>0.78032</cdr:x>
      <cdr:y>0.90479</cdr:y>
    </cdr:to>
    <cdr:cxnSp macro="">
      <cdr:nvCxnSpPr>
        <cdr:cNvPr id="13" name="Straight Connector 12"/>
        <cdr:cNvCxnSpPr/>
      </cdr:nvCxnSpPr>
      <cdr:spPr>
        <a:xfrm xmlns:a="http://schemas.openxmlformats.org/drawingml/2006/main">
          <a:off x="4355820" y="356025"/>
          <a:ext cx="57154" cy="2514396"/>
        </a:xfrm>
        <a:prstGeom xmlns:a="http://schemas.openxmlformats.org/drawingml/2006/main" prst="line">
          <a:avLst/>
        </a:prstGeom>
        <a:ln xmlns:a="http://schemas.openxmlformats.org/drawingml/2006/main" w="38100">
          <a:solidFill>
            <a:schemeClr val="tx1"/>
          </a:solidFill>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0.7386</cdr:x>
      <cdr:y>0.91482</cdr:y>
    </cdr:from>
    <cdr:to>
      <cdr:x>0.83561</cdr:x>
      <cdr:y>0.99248</cdr:y>
    </cdr:to>
    <cdr:sp macro="" textlink="">
      <cdr:nvSpPr>
        <cdr:cNvPr id="16" name="Text Box 2"/>
        <cdr:cNvSpPr txBox="1">
          <a:spLocks xmlns:a="http://schemas.openxmlformats.org/drawingml/2006/main" noChangeArrowheads="1"/>
        </cdr:cNvSpPr>
      </cdr:nvSpPr>
      <cdr:spPr bwMode="auto">
        <a:xfrm xmlns:a="http://schemas.openxmlformats.org/drawingml/2006/main">
          <a:off x="4177003" y="2902226"/>
          <a:ext cx="548640" cy="246380"/>
        </a:xfrm>
        <a:prstGeom xmlns:a="http://schemas.openxmlformats.org/drawingml/2006/main" prst="rect">
          <a:avLst/>
        </a:prstGeom>
        <a:noFill xmlns:a="http://schemas.openxmlformats.org/drawingml/2006/main"/>
        <a:ln xmlns:a="http://schemas.openxmlformats.org/drawingml/2006/main" w="9525">
          <a:noFill/>
          <a:miter lim="800000"/>
          <a:headEnd/>
          <a:tailEnd/>
        </a:ln>
      </cdr:spPr>
      <cdr:txBody>
        <a:bodyPr xmlns:a="http://schemas.openxmlformats.org/drawingml/2006/main" rot="0" vert="horz" wrap="square" lIns="91440" tIns="45720" rIns="91440" bIns="45720" anchor="t" anchorCtr="0">
          <a:noAutofit/>
        </a:bodyPr>
        <a:lstStyle xmlns:a="http://schemas.openxmlformats.org/drawingml/2006/main"/>
        <a:p xmlns:a="http://schemas.openxmlformats.org/drawingml/2006/main">
          <a:pPr>
            <a:spcAft>
              <a:spcPts val="0"/>
            </a:spcAft>
          </a:pPr>
          <a:r>
            <a:rPr lang="en-GB" sz="1100">
              <a:effectLst/>
              <a:latin typeface="Arial" panose="020B0604020202020204" pitchFamily="34" charset="0"/>
              <a:ea typeface="Calibri" panose="020F0502020204030204" pitchFamily="34" charset="0"/>
              <a:cs typeface="Times New Roman" panose="02020603050405020304" pitchFamily="18" charset="0"/>
            </a:rPr>
            <a:t>TDC</a:t>
          </a:r>
        </a:p>
      </cdr:txBody>
    </cdr:sp>
  </cdr:relSizeAnchor>
  <cdr:relSizeAnchor xmlns:cdr="http://schemas.openxmlformats.org/drawingml/2006/chartDrawing">
    <cdr:from>
      <cdr:x>0.83977</cdr:x>
      <cdr:y>1</cdr:y>
    </cdr:from>
    <cdr:to>
      <cdr:x>1</cdr:x>
      <cdr:y>1</cdr:y>
    </cdr:to>
    <cdr:cxnSp macro="">
      <cdr:nvCxnSpPr>
        <cdr:cNvPr id="17" name="Straight Arrow Connector 16"/>
        <cdr:cNvCxnSpPr/>
      </cdr:nvCxnSpPr>
      <cdr:spPr>
        <a:xfrm xmlns:a="http://schemas.openxmlformats.org/drawingml/2006/main">
          <a:off x="5632450" y="4296410"/>
          <a:ext cx="906145" cy="0"/>
        </a:xfrm>
        <a:prstGeom xmlns:a="http://schemas.openxmlformats.org/drawingml/2006/main" prst="straightConnector1">
          <a:avLst/>
        </a:prstGeom>
        <a:ln xmlns:a="http://schemas.openxmlformats.org/drawingml/2006/main">
          <a:headEnd type="triangle"/>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0.83977</cdr:x>
      <cdr:y>1</cdr:y>
    </cdr:from>
    <cdr:to>
      <cdr:x>1</cdr:x>
      <cdr:y>1</cdr:y>
    </cdr:to>
    <cdr:cxnSp macro="">
      <cdr:nvCxnSpPr>
        <cdr:cNvPr id="18" name="Straight Arrow Connector 17"/>
        <cdr:cNvCxnSpPr/>
      </cdr:nvCxnSpPr>
      <cdr:spPr>
        <a:xfrm xmlns:a="http://schemas.openxmlformats.org/drawingml/2006/main">
          <a:off x="5632450" y="4296410"/>
          <a:ext cx="906145" cy="0"/>
        </a:xfrm>
        <a:prstGeom xmlns:a="http://schemas.openxmlformats.org/drawingml/2006/main" prst="straightConnector1">
          <a:avLst/>
        </a:prstGeom>
        <a:ln xmlns:a="http://schemas.openxmlformats.org/drawingml/2006/main">
          <a:headEnd type="triangle"/>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0.84038</cdr:x>
      <cdr:y>1</cdr:y>
    </cdr:from>
    <cdr:to>
      <cdr:x>1</cdr:x>
      <cdr:y>1</cdr:y>
    </cdr:to>
    <cdr:cxnSp macro="">
      <cdr:nvCxnSpPr>
        <cdr:cNvPr id="21" name="Straight Arrow Connector 20"/>
        <cdr:cNvCxnSpPr/>
      </cdr:nvCxnSpPr>
      <cdr:spPr>
        <a:xfrm xmlns:a="http://schemas.openxmlformats.org/drawingml/2006/main">
          <a:off x="5632450" y="4296410"/>
          <a:ext cx="906145" cy="0"/>
        </a:xfrm>
        <a:prstGeom xmlns:a="http://schemas.openxmlformats.org/drawingml/2006/main" prst="straightConnector1">
          <a:avLst/>
        </a:prstGeom>
        <a:ln xmlns:a="http://schemas.openxmlformats.org/drawingml/2006/main">
          <a:headEnd type="triangle"/>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0.64009</cdr:x>
      <cdr:y>0.16542</cdr:y>
    </cdr:from>
    <cdr:to>
      <cdr:x>0.93143</cdr:x>
      <cdr:y>0.16542</cdr:y>
    </cdr:to>
    <cdr:cxnSp macro="">
      <cdr:nvCxnSpPr>
        <cdr:cNvPr id="14" name="Straight Arrow Connector 13"/>
        <cdr:cNvCxnSpPr/>
      </cdr:nvCxnSpPr>
      <cdr:spPr>
        <a:xfrm xmlns:a="http://schemas.openxmlformats.org/drawingml/2006/main">
          <a:off x="3633747" y="524786"/>
          <a:ext cx="1653871" cy="0"/>
        </a:xfrm>
        <a:prstGeom xmlns:a="http://schemas.openxmlformats.org/drawingml/2006/main" prst="straightConnector1">
          <a:avLst/>
        </a:prstGeom>
        <a:ln xmlns:a="http://schemas.openxmlformats.org/drawingml/2006/main">
          <a:headEnd type="triangle"/>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0.4384</cdr:x>
      <cdr:y>0.1579</cdr:y>
    </cdr:from>
    <cdr:to>
      <cdr:x>0.62329</cdr:x>
      <cdr:y>0.1579</cdr:y>
    </cdr:to>
    <cdr:cxnSp macro="">
      <cdr:nvCxnSpPr>
        <cdr:cNvPr id="23" name="Straight Arrow Connector 22"/>
        <cdr:cNvCxnSpPr/>
      </cdr:nvCxnSpPr>
      <cdr:spPr>
        <a:xfrm xmlns:a="http://schemas.openxmlformats.org/drawingml/2006/main">
          <a:off x="2488759" y="500933"/>
          <a:ext cx="1049572" cy="0"/>
        </a:xfrm>
        <a:prstGeom xmlns:a="http://schemas.openxmlformats.org/drawingml/2006/main" prst="straightConnector1">
          <a:avLst/>
        </a:prstGeom>
        <a:ln xmlns:a="http://schemas.openxmlformats.org/drawingml/2006/main">
          <a:headEnd type="triangle"/>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0.4342</cdr:x>
      <cdr:y>0.53135</cdr:y>
    </cdr:from>
    <cdr:to>
      <cdr:x>0.49863</cdr:x>
      <cdr:y>0.53385</cdr:y>
    </cdr:to>
    <cdr:cxnSp macro="">
      <cdr:nvCxnSpPr>
        <cdr:cNvPr id="25" name="Straight Arrow Connector 24"/>
        <cdr:cNvCxnSpPr/>
      </cdr:nvCxnSpPr>
      <cdr:spPr>
        <a:xfrm xmlns:a="http://schemas.openxmlformats.org/drawingml/2006/main">
          <a:off x="2464905" y="1685677"/>
          <a:ext cx="365760" cy="7951"/>
        </a:xfrm>
        <a:prstGeom xmlns:a="http://schemas.openxmlformats.org/drawingml/2006/main" prst="straightConnector1">
          <a:avLst/>
        </a:prstGeom>
        <a:ln xmlns:a="http://schemas.openxmlformats.org/drawingml/2006/main">
          <a:headEnd type="triangle"/>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dr:relSizeAnchor xmlns:cdr="http://schemas.openxmlformats.org/drawingml/2006/chartDrawing">
    <cdr:from>
      <cdr:x>0.51544</cdr:x>
      <cdr:y>0.70679</cdr:y>
    </cdr:from>
    <cdr:to>
      <cdr:x>0.63729</cdr:x>
      <cdr:y>0.7118</cdr:y>
    </cdr:to>
    <cdr:cxnSp macro="">
      <cdr:nvCxnSpPr>
        <cdr:cNvPr id="27" name="Straight Arrow Connector 26"/>
        <cdr:cNvCxnSpPr/>
      </cdr:nvCxnSpPr>
      <cdr:spPr>
        <a:xfrm xmlns:a="http://schemas.openxmlformats.org/drawingml/2006/main" flipV="1">
          <a:off x="2926080" y="2242268"/>
          <a:ext cx="691764" cy="15903"/>
        </a:xfrm>
        <a:prstGeom xmlns:a="http://schemas.openxmlformats.org/drawingml/2006/main" prst="straightConnector1">
          <a:avLst/>
        </a:prstGeom>
        <a:ln xmlns:a="http://schemas.openxmlformats.org/drawingml/2006/main">
          <a:headEnd type="triangle"/>
          <a:tailEnd type="triangle"/>
        </a:ln>
      </cdr:spPr>
      <cdr: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386D503C79302428A9595DF3E59B4FC" ma:contentTypeVersion="13" ma:contentTypeDescription="Create a new document." ma:contentTypeScope="" ma:versionID="f4a4151db7dc7cc477b34397b4543ac2">
  <xsd:schema xmlns:xsd="http://www.w3.org/2001/XMLSchema" xmlns:xs="http://www.w3.org/2001/XMLSchema" xmlns:p="http://schemas.microsoft.com/office/2006/metadata/properties" xmlns:ns3="95be1d23-c4de-482c-8d3e-ed5730f1f8bf" xmlns:ns4="0b28768b-fd46-43ce-bda0-7fb52b350bb3" targetNamespace="http://schemas.microsoft.com/office/2006/metadata/properties" ma:root="true" ma:fieldsID="1afb396434b22f938c0ced0dcb7f0087" ns3:_="" ns4:_="">
    <xsd:import namespace="95be1d23-c4de-482c-8d3e-ed5730f1f8bf"/>
    <xsd:import namespace="0b28768b-fd46-43ce-bda0-7fb52b350bb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Locatio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be1d23-c4de-482c-8d3e-ed5730f1f8bf"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b28768b-fd46-43ce-bda0-7fb52b350bb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Hei951</b:Tag>
    <b:SourceType>BookSection</b:SourceType>
    <b:Guid>{9F6AD587-E53C-47EC-8D3A-5F98900729D1}</b:Guid>
    <b:Author>
      <b:Author>
        <b:NameList>
          <b:Person>
            <b:Last>Heisler</b:Last>
            <b:First>Heinz</b:First>
          </b:Person>
        </b:NameList>
      </b:Author>
      <b:BookAuthor>
        <b:NameList>
          <b:Person>
            <b:Last>Arnold</b:Last>
            <b:First>Edward</b:First>
          </b:Person>
        </b:NameList>
      </b:BookAuthor>
    </b:Author>
    <b:Title>Advanced Engine Technology</b:Title>
    <b:BookTitle>Advanced Engine Technology</b:BookTitle>
    <b:Year>1995</b:Year>
    <b:Pages>39</b:Pages>
    <b:City>London</b:City>
    <b:Publisher>Hodder Headline PLC</b:Publisher>
    <b:RefOrder>1</b:RefOrder>
  </b:Source>
  <b:Source>
    <b:Tag>Lar20</b:Tag>
    <b:SourceType>InternetSite</b:SourceType>
    <b:Guid>{8DB31C17-01CB-40EF-98B6-9B13BA8DCF00}</b:Guid>
    <b:Author>
      <b:Author>
        <b:NameList>
          <b:Person>
            <b:Last>Carley</b:Last>
            <b:First>Larry</b:First>
          </b:Person>
        </b:NameList>
      </b:Author>
    </b:Author>
    <b:Title>Understanding High Performance Engines</b:Title>
    <b:InternetSiteTitle>Engine builder mag</b:InternetSiteTitle>
    <b:Year>2020</b:Year>
    <b:Month>04</b:Month>
    <b:Day>22</b:Day>
    <b:URL>https://www.enginebuildermag.com/2007/01/understanding-high-performance-valvetrain-technology</b:URL>
    <b:RefOrder>2</b:RefOrder>
  </b:Source>
  <b:Source>
    <b:Tag>Eme20</b:Tag>
    <b:SourceType>InternetSite</b:SourceType>
    <b:Guid>{2D5F1D61-DB83-4283-9787-B1097608DF79}</b:Guid>
    <b:Author>
      <b:Author>
        <b:NameList>
          <b:Person>
            <b:Last>Emerald</b:Last>
          </b:Person>
        </b:NameList>
      </b:Author>
    </b:Author>
    <b:Title>Emerald Adjustable Length Intake Trumpet Developement</b:Title>
    <b:InternetSiteTitle>Emeraldm3d</b:InternetSiteTitle>
    <b:Year>2020</b:Year>
    <b:Month>04</b:Month>
    <b:Day>22</b:Day>
    <b:URL>http://www.emeraldm3d.com/articles/emr-adj-length-intake/</b:URL>
    <b:RefOrder>3</b:RefOrder>
  </b:Source>
  <b:Source>
    <b:Tag>Phi71</b:Tag>
    <b:SourceType>BookSection</b:SourceType>
    <b:Guid>{2F7DF7E2-E11D-4DA2-8341-2F37B5833DCD}</b:Guid>
    <b:Title>Scientific Design Of Exhaust and Intake Systems</b:Title>
    <b:Year>1971</b:Year>
    <b:Author>
      <b:Author>
        <b:NameList>
          <b:Person>
            <b:Last>Phillip H. Smith</b:Last>
            <b:First>John</b:First>
            <b:Middle>C. Morrison,</b:Middle>
          </b:Person>
        </b:NameList>
      </b:Author>
      <b:BookAuthor>
        <b:NameList>
          <b:Person>
            <b:Last>Phillip H Smith</b:Last>
          </b:Person>
        </b:NameList>
      </b:BookAuthor>
    </b:Author>
    <b:BookTitle>Scientific Design Of Exhaust and Intake Systems</b:BookTitle>
    <b:Pages>141</b:Pages>
    <b:City>Cambridge, USA</b:City>
    <b:Publisher>Bentley Publishers</b:Publisher>
    <b:RefOrder>4</b:RefOrder>
  </b:Source>
</b:Sources>
</file>

<file path=customXml/itemProps1.xml><?xml version="1.0" encoding="utf-8"?>
<ds:datastoreItem xmlns:ds="http://schemas.openxmlformats.org/officeDocument/2006/customXml" ds:itemID="{5CB39B9A-9711-490E-936F-FA8568094BB5}">
  <ds:schemaRefs>
    <ds:schemaRef ds:uri="http://purl.org/dc/terms/"/>
    <ds:schemaRef ds:uri="0b28768b-fd46-43ce-bda0-7fb52b350bb3"/>
    <ds:schemaRef ds:uri="http://schemas.microsoft.com/office/2006/documentManagement/types"/>
    <ds:schemaRef ds:uri="http://purl.org/dc/dcmitype/"/>
    <ds:schemaRef ds:uri="95be1d23-c4de-482c-8d3e-ed5730f1f8bf"/>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7318B732-9536-48E1-AE48-A5357D12A0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be1d23-c4de-482c-8d3e-ed5730f1f8bf"/>
    <ds:schemaRef ds:uri="0b28768b-fd46-43ce-bda0-7fb52b350b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EEB0023-F376-4224-96EA-4945BAC0384F}">
  <ds:schemaRefs>
    <ds:schemaRef ds:uri="http://schemas.microsoft.com/sharepoint/v3/contenttype/forms"/>
  </ds:schemaRefs>
</ds:datastoreItem>
</file>

<file path=customXml/itemProps4.xml><?xml version="1.0" encoding="utf-8"?>
<ds:datastoreItem xmlns:ds="http://schemas.openxmlformats.org/officeDocument/2006/customXml" ds:itemID="{C8449198-D32D-4DA9-ACDD-65E400E28B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11497</TotalTime>
  <Pages>24</Pages>
  <Words>3572</Words>
  <Characters>20363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Coleg Gwent</Company>
  <LinksUpToDate>false</LinksUpToDate>
  <CharactersWithSpaces>23888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Morse</dc:creator>
  <cp:keywords/>
  <dc:description/>
  <cp:lastModifiedBy>Robert Morse</cp:lastModifiedBy>
  <cp:revision>13</cp:revision>
  <dcterms:created xsi:type="dcterms:W3CDTF">2020-04-13T12:59:00Z</dcterms:created>
  <dcterms:modified xsi:type="dcterms:W3CDTF">2020-04-22T11:05:00Z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0x010100B386D503C79302428A9595DF3E59B4FC</vt:lpwstr>
  </property>
</Properties>
</file>