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44BEF6"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Basil’s Bakery is a small local bakery based in Coventry. The business sells different fresh products, including bread, cakes, pastries, sandwiches and drinks. As a local business, its main strengths are fresh food, good quality and friendly customer service. These are important advantages because many customers choose local bakeries because they want fresh products and a more personal service. However, Basil’s Bakery is currently facing an important business problem. According to the business case, its sales are around 25% lower than they were before the COVID-19 pandemic. For a small business, this is a serious issue because many costs still need to be paid even when fewer customers are visiting the shop.</w:t>
      </w:r>
    </w:p>
    <w:p w14:paraId="145EA455"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0DD316DE"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There are several possible reasons why the sales have decreased. One of the most important changes after the pandemic is that more people are now working from home. Before COVID-19, many people travelled to their workplace every day and could visit the bakery before work or during their lunch break. They could buy coffee, sandwiches, cakes or pastries. Today, people who work from home can have breakfast and lunch at home, which means they have less reason to visit the bakery. As a result, fewer people may pass the shop during the working day.</w:t>
      </w:r>
    </w:p>
    <w:p w14:paraId="7620E8C9"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678F5251"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This is especially important for a bakery because many customers make quick or unplanned purchases. For example, a person walking past Basil’s Bakery may see fresh pastries in the window and decide to buy one, even if they did not plan to do this before. If fewer people are passing the shop, there are fewer opportunities for these types of sales. This reduction in footfall can therefore have a direct effect on the bakery’s income. Footfall means the number of people who pass or visit a particular shop or area, and it is an important factor for businesses that depend on physical customers.</w:t>
      </w:r>
    </w:p>
    <w:p w14:paraId="0055CB77"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766B4621" w14:textId="62958549"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Another problem is increasing competition. Customers can now buy similar products from many different places, including supermarkets, caf</w:t>
      </w:r>
      <w:r>
        <w:rPr>
          <w:rFonts w:ascii="Arial" w:hAnsi="Arial" w:cs="Arial"/>
          <w:sz w:val="24"/>
          <w:szCs w:val="24"/>
        </w:rPr>
        <w:t>e</w:t>
      </w:r>
      <w:r w:rsidRPr="002C4FD3">
        <w:rPr>
          <w:rFonts w:ascii="Arial" w:hAnsi="Arial" w:cs="Arial"/>
          <w:sz w:val="24"/>
          <w:szCs w:val="24"/>
        </w:rPr>
        <w:t>s, large bakery chains and other local businesses. Some competitors may be able to offer lower prices because they operate on a larger scale. Others may provide special offers, loyalty programmes, online ordering or delivery. This gives customers more choice and means Basil’s Bakery needs to give people a good reason to choose its products instead of competitors.</w:t>
      </w:r>
    </w:p>
    <w:p w14:paraId="0C6E5F26"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0144D9C0"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At the same time, the bakery is facing higher business costs. Ingredients such as flour, butter and eggs can cost more because of inflation. Energy is also an important cost because bakery equipment such as ovens and refrigerators uses a lot of electricity or gas. Packaging and staff wages can also become more expensive. Therefore, Basil’s Bakery has two connected problems. It is receiving less money because sales are lower, while at the same time it may need to spend more money to operate the business.</w:t>
      </w:r>
    </w:p>
    <w:p w14:paraId="49623CEB"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58C7D69E"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 PESTLE analysis can help to understand the external factors affecting Basil’s Bakery. Political and legal factors include government rules and regulations. The bakery must follow food safety requirements, health and safety regulations and employment laws. These rules are necessary because they protect customers and employees. However, following regulations can also require time and money. Changes to taxes, wages or other government policies can also affect how much it costs to operate the business.</w:t>
      </w:r>
    </w:p>
    <w:p w14:paraId="05814923"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4BDF801B"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Economic factors are particularly important for Basil’s Bakery. Inflation can increase the cost of ingredients, energy, packaging and wages. If the bakery’s costs continue to increase while its sales remain 25% below the previous level, its profit may become smaller. The bakery should therefore compare different suppliers and try to find better prices without reducing the quality of its products. It should also identify which products provide the highest profit. Prices may sometimes need to increase, but this should be done carefully because customers may move to cheaper competitors if prices become too high.</w:t>
      </w:r>
    </w:p>
    <w:p w14:paraId="58427515"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08928857"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Social factors are also affecting the business. Working from home has changed where and how people buy food. Customers also expect more convenience than before. Some people may prefer to order food online instead of travelling to a shop. However, there is still demand for fresh and good-quality food, which is an advantage for Basil’s Bakery. The challenge is to make these products easier for customers to buy while keeping the quality and friendly service that make the bakery different from larger competitors.</w:t>
      </w:r>
    </w:p>
    <w:p w14:paraId="78851FAF"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261D719D"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lastRenderedPageBreak/>
        <w:t>Technology can provide opportunities to solve some of these problems. Social media platforms such as Instagram, Facebook and TikTok could be used to promote the bakery. Basil’s Bakery could post photographs and short videos of fresh bread, cakes and pastries. It could also show how products are prepared. For example, videos could show fresh bread coming out of the oven or staff decorating cakes. This would allow customers to see the quality of the products and could make them interested in visiting the bakery.</w:t>
      </w:r>
    </w:p>
    <w:p w14:paraId="529C6362"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549D8E27"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Online ordering could also be introduced. Customers could place an order before visiting and then collect it without waiting. Delivery could be another option, particularly for people who work from home. Instead of depending only on people walking past the shop, the bakery could bring its products directly to customers. However, delivery costs would need to be checked carefully because the service would only be useful if it was profitable.</w:t>
      </w:r>
    </w:p>
    <w:p w14:paraId="3B63490E"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6AF68496" w14:textId="057E8E7A"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 xml:space="preserve">Environmental factors should also be considered, especially food waste. Fresh bread, sandwiches and pastries cannot be stored for a long time. If the bakery prepares too much food and does not sell it, some products may need to be thrown away. This creates unnecessary waste </w:t>
      </w:r>
      <w:r w:rsidRPr="002C4FD3">
        <w:rPr>
          <w:rFonts w:ascii="Arial" w:hAnsi="Arial" w:cs="Arial"/>
          <w:sz w:val="24"/>
          <w:szCs w:val="24"/>
        </w:rPr>
        <w:t>and</w:t>
      </w:r>
      <w:r w:rsidRPr="002C4FD3">
        <w:rPr>
          <w:rFonts w:ascii="Arial" w:hAnsi="Arial" w:cs="Arial"/>
          <w:sz w:val="24"/>
          <w:szCs w:val="24"/>
        </w:rPr>
        <w:t xml:space="preserve"> means that the business loses money. Basil’s Bakery should monitor daily sales and identify which products are regularly left unsold. It could then prepare smaller quantities of these products. This could reduce waste and help control costs.</w:t>
      </w:r>
    </w:p>
    <w:p w14:paraId="0E495AEB"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2F31968E"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 Fishbone analysis can be used to understand the different causes of the sales problem. One cause is lower footfall because more people work from home. Another is changing customer behaviour because customers increasingly expect online ordering, delivery and quick service. Competition is another cause because there are many other places selling similar products. Marketing may also be a problem if local customers do not know enough about the bakery or its special offers. Higher costs and food waste can reduce profit even further. These causes are connected, which means the business should not focus on only one solution.</w:t>
      </w:r>
    </w:p>
    <w:p w14:paraId="1C698D5F"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18612971"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 xml:space="preserve">One possible solution is stronger social media marketing. Basil’s Bakery could post content several times each week and advertise new products, seasonal items and </w:t>
      </w:r>
      <w:r w:rsidRPr="002C4FD3">
        <w:rPr>
          <w:rFonts w:ascii="Arial" w:hAnsi="Arial" w:cs="Arial"/>
          <w:sz w:val="24"/>
          <w:szCs w:val="24"/>
        </w:rPr>
        <w:lastRenderedPageBreak/>
        <w:t>special offers. This could be done at a relatively low cost. Social media could also help the bakery communicate directly with customers and understand what they are interested in.</w:t>
      </w:r>
    </w:p>
    <w:p w14:paraId="627F82CE"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50C9FFDD"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 second solution is to introduce online ordering and possibly delivery. This could help the bakery reach people who do not regularly pass the shop. Basil’s Bakery could also work with local companies and provide sandwiches, cakes and drinks for meetings or events. Business customers could create another source of income and make the bakery less dependent on individual customers visiting the shop.</w:t>
      </w:r>
    </w:p>
    <w:p w14:paraId="706991C1"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1D099C77"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A loyalty programme could also encourage existing customers to return more often. For example, customers could collect points each time they buy something and receive a free product or discount after several purchases. The bakery could also introduce breakfast or lunch deals, such as a sandwich and drink for a special price. These offers could give customers better value while increasing the number of repeat visits.</w:t>
      </w:r>
    </w:p>
    <w:p w14:paraId="14C444BE"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488DF9C0"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Customer feedback is another important part of the solution. Basil’s Bakery should ask customers what products and services they would like. This could be done through short surveys, online reviews or social media. For example, customers may want more vegetarian, vegan or healthier options. Instead of immediately making large changes, the bakery could test a small number of new products and then check the sales results. This would reduce the financial risk.</w:t>
      </w:r>
    </w:p>
    <w:p w14:paraId="09B31498"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3629B687"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Cost control should also be part of the business strategy. The bakery should regularly review which products are selling well and which products are not. Products with very low sales could be changed, promoted differently or removed. Supplier prices should also be compared. Food waste should be recorded so that the bakery can understand where money is being lost.</w:t>
      </w:r>
    </w:p>
    <w:p w14:paraId="794C326E"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7B379A8C"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 xml:space="preserve">The 5W2H method can be used to organise these recommendations into a practical action plan. The “what” is to improve marketing, online ordering, delivery, promotions and customer loyalty. The “why” is to increase sales and encourage customers to return. The “who” includes the owners, managers and employees of Basil’s Bakery. </w:t>
      </w:r>
      <w:r w:rsidRPr="002C4FD3">
        <w:rPr>
          <w:rFonts w:ascii="Arial" w:hAnsi="Arial" w:cs="Arial"/>
          <w:sz w:val="24"/>
          <w:szCs w:val="24"/>
        </w:rPr>
        <w:lastRenderedPageBreak/>
        <w:t>The “where” includes both the physical bakery and online platforms. The “when” should begin with simple and low-cost changes such as social media and promotions, while more expensive changes can be introduced later. The “how” involves creating a marketing plan, collecting feedback and monitoring sales. Finally, “how much” means that the bakery should begin with low-cost ideas and only invest more when there is evidence that the changes are successful.</w:t>
      </w:r>
    </w:p>
    <w:p w14:paraId="1F30DEFA"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30E6E8E0"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In conclusion, Basil’s Bakery is facing a serious challenge because its sales are approximately 25% lower than before the pandemic while its business costs have increased. The PESTLE and Fishbone analyses show that there is no single reason for this problem. Working from home, changing customer behaviour, competition, higher costs, limited marketing and food waste can all affect the business.</w:t>
      </w:r>
    </w:p>
    <w:p w14:paraId="25809ADD"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51C1E0AF" w14:textId="77777777" w:rsidR="002C4FD3" w:rsidRPr="002C4FD3" w:rsidRDefault="002C4FD3" w:rsidP="002C4FD3">
      <w:pPr>
        <w:autoSpaceDE w:val="0"/>
        <w:autoSpaceDN w:val="0"/>
        <w:adjustRightInd w:val="0"/>
        <w:spacing w:after="0" w:line="360" w:lineRule="auto"/>
        <w:rPr>
          <w:rFonts w:ascii="Arial" w:hAnsi="Arial" w:cs="Arial"/>
          <w:sz w:val="24"/>
          <w:szCs w:val="24"/>
        </w:rPr>
      </w:pPr>
      <w:r w:rsidRPr="002C4FD3">
        <w:rPr>
          <w:rFonts w:ascii="Arial" w:hAnsi="Arial" w:cs="Arial"/>
          <w:sz w:val="24"/>
          <w:szCs w:val="24"/>
        </w:rPr>
        <w:t>However, Basil’s Bakery already has important strengths, including fresh food, good quality and friendly customer service. It does not need to completely change its business. Instead, it should combine these strengths with modern technology and more convenient services. Better social media marketing, online ordering, delivery, loyalty offers and customer feedback could help attract and keep customers. At the same time, better cost and waste control could improve profitability.</w:t>
      </w:r>
    </w:p>
    <w:p w14:paraId="15D56F98" w14:textId="77777777" w:rsidR="002C4FD3" w:rsidRPr="002C4FD3" w:rsidRDefault="002C4FD3" w:rsidP="002C4FD3">
      <w:pPr>
        <w:autoSpaceDE w:val="0"/>
        <w:autoSpaceDN w:val="0"/>
        <w:adjustRightInd w:val="0"/>
        <w:spacing w:after="0" w:line="360" w:lineRule="auto"/>
        <w:rPr>
          <w:rFonts w:ascii="Arial" w:hAnsi="Arial" w:cs="Arial"/>
          <w:sz w:val="24"/>
          <w:szCs w:val="24"/>
        </w:rPr>
      </w:pPr>
    </w:p>
    <w:p w14:paraId="3EECAF18" w14:textId="3826E1C7" w:rsidR="0074234C" w:rsidRPr="002C4FD3" w:rsidRDefault="002C4FD3" w:rsidP="002C4FD3">
      <w:pPr>
        <w:spacing w:line="360" w:lineRule="auto"/>
        <w:rPr>
          <w:rFonts w:ascii="Arial" w:hAnsi="Arial" w:cs="Arial"/>
          <w:sz w:val="24"/>
          <w:szCs w:val="24"/>
        </w:rPr>
      </w:pPr>
      <w:r w:rsidRPr="002C4FD3">
        <w:rPr>
          <w:rFonts w:ascii="Arial" w:hAnsi="Arial" w:cs="Arial"/>
          <w:sz w:val="24"/>
          <w:szCs w:val="24"/>
        </w:rPr>
        <w:t>If these changes are introduced gradually and their results are monitored, Basil’s Bakery could increase sales and become less dependent on people simply walking past the shop. The main aim should be to understand what customers want, make purchasing easier, promote the bakery effectively and control costs. This could help Basil’s Bakery become a stronger and more successful local business in the future.</w:t>
      </w:r>
    </w:p>
    <w:sectPr w:rsidR="0074234C" w:rsidRPr="002C4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34C"/>
    <w:rsid w:val="00222C34"/>
    <w:rsid w:val="002C4FD3"/>
    <w:rsid w:val="00742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C58D4"/>
  <w15:chartTrackingRefBased/>
  <w15:docId w15:val="{9B8152ED-CEA1-C144-852F-500CE7714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34C"/>
  </w:style>
  <w:style w:type="paragraph" w:styleId="Heading1">
    <w:name w:val="heading 1"/>
    <w:basedOn w:val="Normal"/>
    <w:next w:val="Normal"/>
    <w:link w:val="Heading1Char"/>
    <w:uiPriority w:val="9"/>
    <w:qFormat/>
    <w:rsid w:val="0074234C"/>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74234C"/>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4234C"/>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4234C"/>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4234C"/>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74234C"/>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74234C"/>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74234C"/>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74234C"/>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34C"/>
    <w:rPr>
      <w:smallCaps/>
      <w:spacing w:val="5"/>
      <w:sz w:val="32"/>
      <w:szCs w:val="32"/>
    </w:rPr>
  </w:style>
  <w:style w:type="character" w:customStyle="1" w:styleId="Heading2Char">
    <w:name w:val="Heading 2 Char"/>
    <w:basedOn w:val="DefaultParagraphFont"/>
    <w:link w:val="Heading2"/>
    <w:uiPriority w:val="9"/>
    <w:semiHidden/>
    <w:rsid w:val="0074234C"/>
    <w:rPr>
      <w:smallCaps/>
      <w:spacing w:val="5"/>
      <w:sz w:val="28"/>
      <w:szCs w:val="28"/>
    </w:rPr>
  </w:style>
  <w:style w:type="character" w:customStyle="1" w:styleId="Heading3Char">
    <w:name w:val="Heading 3 Char"/>
    <w:basedOn w:val="DefaultParagraphFont"/>
    <w:link w:val="Heading3"/>
    <w:uiPriority w:val="9"/>
    <w:semiHidden/>
    <w:rsid w:val="0074234C"/>
    <w:rPr>
      <w:smallCaps/>
      <w:spacing w:val="5"/>
      <w:sz w:val="24"/>
      <w:szCs w:val="24"/>
    </w:rPr>
  </w:style>
  <w:style w:type="character" w:customStyle="1" w:styleId="Heading4Char">
    <w:name w:val="Heading 4 Char"/>
    <w:basedOn w:val="DefaultParagraphFont"/>
    <w:link w:val="Heading4"/>
    <w:uiPriority w:val="9"/>
    <w:semiHidden/>
    <w:rsid w:val="0074234C"/>
    <w:rPr>
      <w:smallCaps/>
      <w:spacing w:val="10"/>
      <w:sz w:val="22"/>
      <w:szCs w:val="22"/>
    </w:rPr>
  </w:style>
  <w:style w:type="character" w:customStyle="1" w:styleId="Heading5Char">
    <w:name w:val="Heading 5 Char"/>
    <w:basedOn w:val="DefaultParagraphFont"/>
    <w:link w:val="Heading5"/>
    <w:uiPriority w:val="9"/>
    <w:semiHidden/>
    <w:rsid w:val="0074234C"/>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74234C"/>
    <w:rPr>
      <w:smallCaps/>
      <w:color w:val="E97132" w:themeColor="accent2"/>
      <w:spacing w:val="5"/>
      <w:sz w:val="22"/>
    </w:rPr>
  </w:style>
  <w:style w:type="character" w:customStyle="1" w:styleId="Heading7Char">
    <w:name w:val="Heading 7 Char"/>
    <w:basedOn w:val="DefaultParagraphFont"/>
    <w:link w:val="Heading7"/>
    <w:uiPriority w:val="9"/>
    <w:semiHidden/>
    <w:rsid w:val="0074234C"/>
    <w:rPr>
      <w:b/>
      <w:smallCaps/>
      <w:color w:val="E97132" w:themeColor="accent2"/>
      <w:spacing w:val="10"/>
    </w:rPr>
  </w:style>
  <w:style w:type="character" w:customStyle="1" w:styleId="Heading8Char">
    <w:name w:val="Heading 8 Char"/>
    <w:basedOn w:val="DefaultParagraphFont"/>
    <w:link w:val="Heading8"/>
    <w:uiPriority w:val="9"/>
    <w:semiHidden/>
    <w:rsid w:val="0074234C"/>
    <w:rPr>
      <w:b/>
      <w:i/>
      <w:smallCaps/>
      <w:color w:val="BF4E14" w:themeColor="accent2" w:themeShade="BF"/>
    </w:rPr>
  </w:style>
  <w:style w:type="character" w:customStyle="1" w:styleId="Heading9Char">
    <w:name w:val="Heading 9 Char"/>
    <w:basedOn w:val="DefaultParagraphFont"/>
    <w:link w:val="Heading9"/>
    <w:uiPriority w:val="9"/>
    <w:semiHidden/>
    <w:rsid w:val="0074234C"/>
    <w:rPr>
      <w:b/>
      <w:i/>
      <w:smallCaps/>
      <w:color w:val="7F340D" w:themeColor="accent2" w:themeShade="7F"/>
    </w:rPr>
  </w:style>
  <w:style w:type="paragraph" w:styleId="Title">
    <w:name w:val="Title"/>
    <w:basedOn w:val="Normal"/>
    <w:next w:val="Normal"/>
    <w:link w:val="TitleChar"/>
    <w:uiPriority w:val="10"/>
    <w:qFormat/>
    <w:rsid w:val="0074234C"/>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4234C"/>
    <w:rPr>
      <w:smallCaps/>
      <w:sz w:val="48"/>
      <w:szCs w:val="48"/>
    </w:rPr>
  </w:style>
  <w:style w:type="paragraph" w:styleId="Subtitle">
    <w:name w:val="Subtitle"/>
    <w:basedOn w:val="Normal"/>
    <w:next w:val="Normal"/>
    <w:link w:val="SubtitleChar"/>
    <w:uiPriority w:val="11"/>
    <w:qFormat/>
    <w:rsid w:val="0074234C"/>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4234C"/>
    <w:rPr>
      <w:rFonts w:asciiTheme="majorHAnsi" w:eastAsiaTheme="majorEastAsia" w:hAnsiTheme="majorHAnsi" w:cstheme="majorBidi"/>
      <w:szCs w:val="22"/>
    </w:rPr>
  </w:style>
  <w:style w:type="paragraph" w:styleId="Quote">
    <w:name w:val="Quote"/>
    <w:basedOn w:val="Normal"/>
    <w:next w:val="Normal"/>
    <w:link w:val="QuoteChar"/>
    <w:uiPriority w:val="29"/>
    <w:qFormat/>
    <w:rsid w:val="0074234C"/>
    <w:rPr>
      <w:i/>
    </w:rPr>
  </w:style>
  <w:style w:type="character" w:customStyle="1" w:styleId="QuoteChar">
    <w:name w:val="Quote Char"/>
    <w:basedOn w:val="DefaultParagraphFont"/>
    <w:link w:val="Quote"/>
    <w:uiPriority w:val="29"/>
    <w:rsid w:val="0074234C"/>
    <w:rPr>
      <w:i/>
    </w:rPr>
  </w:style>
  <w:style w:type="paragraph" w:styleId="ListParagraph">
    <w:name w:val="List Paragraph"/>
    <w:basedOn w:val="Normal"/>
    <w:uiPriority w:val="34"/>
    <w:qFormat/>
    <w:rsid w:val="0074234C"/>
    <w:pPr>
      <w:ind w:left="720"/>
      <w:contextualSpacing/>
    </w:pPr>
  </w:style>
  <w:style w:type="character" w:styleId="IntenseEmphasis">
    <w:name w:val="Intense Emphasis"/>
    <w:uiPriority w:val="21"/>
    <w:qFormat/>
    <w:rsid w:val="0074234C"/>
    <w:rPr>
      <w:b/>
      <w:i/>
      <w:color w:val="E97132" w:themeColor="accent2"/>
      <w:spacing w:val="10"/>
    </w:rPr>
  </w:style>
  <w:style w:type="paragraph" w:styleId="IntenseQuote">
    <w:name w:val="Intense Quote"/>
    <w:basedOn w:val="Normal"/>
    <w:next w:val="Normal"/>
    <w:link w:val="IntenseQuoteChar"/>
    <w:uiPriority w:val="30"/>
    <w:qFormat/>
    <w:rsid w:val="0074234C"/>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4234C"/>
    <w:rPr>
      <w:b/>
      <w:i/>
      <w:color w:val="FFFFFF" w:themeColor="background1"/>
      <w:shd w:val="clear" w:color="auto" w:fill="E97132" w:themeFill="accent2"/>
    </w:rPr>
  </w:style>
  <w:style w:type="character" w:styleId="IntenseReference">
    <w:name w:val="Intense Reference"/>
    <w:uiPriority w:val="32"/>
    <w:qFormat/>
    <w:rsid w:val="0074234C"/>
    <w:rPr>
      <w:b/>
      <w:bCs/>
      <w:smallCaps/>
      <w:spacing w:val="5"/>
      <w:sz w:val="22"/>
      <w:szCs w:val="22"/>
      <w:u w:val="single"/>
    </w:rPr>
  </w:style>
  <w:style w:type="paragraph" w:styleId="Caption">
    <w:name w:val="caption"/>
    <w:basedOn w:val="Normal"/>
    <w:next w:val="Normal"/>
    <w:uiPriority w:val="35"/>
    <w:semiHidden/>
    <w:unhideWhenUsed/>
    <w:qFormat/>
    <w:rsid w:val="0074234C"/>
    <w:rPr>
      <w:b/>
      <w:bCs/>
      <w:caps/>
      <w:sz w:val="16"/>
      <w:szCs w:val="18"/>
    </w:rPr>
  </w:style>
  <w:style w:type="character" w:styleId="Strong">
    <w:name w:val="Strong"/>
    <w:uiPriority w:val="22"/>
    <w:qFormat/>
    <w:rsid w:val="0074234C"/>
    <w:rPr>
      <w:b/>
      <w:color w:val="E97132" w:themeColor="accent2"/>
    </w:rPr>
  </w:style>
  <w:style w:type="character" w:styleId="Emphasis">
    <w:name w:val="Emphasis"/>
    <w:uiPriority w:val="20"/>
    <w:qFormat/>
    <w:rsid w:val="0074234C"/>
    <w:rPr>
      <w:b/>
      <w:i/>
      <w:spacing w:val="10"/>
    </w:rPr>
  </w:style>
  <w:style w:type="paragraph" w:styleId="NoSpacing">
    <w:name w:val="No Spacing"/>
    <w:basedOn w:val="Normal"/>
    <w:link w:val="NoSpacingChar"/>
    <w:uiPriority w:val="1"/>
    <w:qFormat/>
    <w:rsid w:val="0074234C"/>
    <w:pPr>
      <w:spacing w:after="0" w:line="240" w:lineRule="auto"/>
    </w:pPr>
  </w:style>
  <w:style w:type="character" w:customStyle="1" w:styleId="NoSpacingChar">
    <w:name w:val="No Spacing Char"/>
    <w:basedOn w:val="DefaultParagraphFont"/>
    <w:link w:val="NoSpacing"/>
    <w:uiPriority w:val="1"/>
    <w:rsid w:val="0074234C"/>
  </w:style>
  <w:style w:type="character" w:styleId="SubtleEmphasis">
    <w:name w:val="Subtle Emphasis"/>
    <w:uiPriority w:val="19"/>
    <w:qFormat/>
    <w:rsid w:val="0074234C"/>
    <w:rPr>
      <w:i/>
    </w:rPr>
  </w:style>
  <w:style w:type="character" w:styleId="SubtleReference">
    <w:name w:val="Subtle Reference"/>
    <w:uiPriority w:val="31"/>
    <w:qFormat/>
    <w:rsid w:val="0074234C"/>
    <w:rPr>
      <w:b/>
    </w:rPr>
  </w:style>
  <w:style w:type="character" w:styleId="BookTitle">
    <w:name w:val="Book Title"/>
    <w:uiPriority w:val="33"/>
    <w:qFormat/>
    <w:rsid w:val="0074234C"/>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74234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1597</Words>
  <Characters>9107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IVANS PANARINS</dc:creator>
  <cp:keywords/>
  <dc:description/>
  <cp:lastModifiedBy>IVANS PANARINS</cp:lastModifiedBy>
  <cp:revision>1</cp:revision>
  <dcterms:created xsi:type="dcterms:W3CDTF">2026-08-18T10:30:00Z</dcterms:created>
  <dcterms:modified xsi:type="dcterms:W3CDTF">2026-08-18T10:44:00Z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65970e0-98ad-4fed-a872-69f84c2d4b53_Enabled">
    <vt:lpwstr>true</vt:lpwstr>
  </property>
  <property fmtid="{D5CDD505-2E9C-101B-9397-08002B2CF9AE}" pid="3" name="MSIP_Label_265970e0-98ad-4fed-a872-69f84c2d4b53_SetDate">
    <vt:lpwstr>2026-08-18T10:44:11Z</vt:lpwstr>
  </property>
  <property fmtid="{D5CDD505-2E9C-101B-9397-08002B2CF9AE}" pid="4" name="MSIP_Label_265970e0-98ad-4fed-a872-69f84c2d4b53_Method">
    <vt:lpwstr>Standard</vt:lpwstr>
  </property>
  <property fmtid="{D5CDD505-2E9C-101B-9397-08002B2CF9AE}" pid="5" name="MSIP_Label_265970e0-98ad-4fed-a872-69f84c2d4b53_Name">
    <vt:lpwstr>Public</vt:lpwstr>
  </property>
  <property fmtid="{D5CDD505-2E9C-101B-9397-08002B2CF9AE}" pid="6" name="MSIP_Label_265970e0-98ad-4fed-a872-69f84c2d4b53_SiteId">
    <vt:lpwstr>23706653-cd57-4504-9a59-0960251db4b0</vt:lpwstr>
  </property>
  <property fmtid="{D5CDD505-2E9C-101B-9397-08002B2CF9AE}" pid="7" name="MSIP_Label_265970e0-98ad-4fed-a872-69f84c2d4b53_ActionId">
    <vt:lpwstr>3ce249ab-a1ab-42d0-96c4-b42e05d10736</vt:lpwstr>
  </property>
  <property fmtid="{D5CDD505-2E9C-101B-9397-08002B2CF9AE}" pid="8" name="MSIP_Label_265970e0-98ad-4fed-a872-69f84c2d4b53_ContentBits">
    <vt:lpwstr>0</vt:lpwstr>
  </property>
  <property fmtid="{D5CDD505-2E9C-101B-9397-08002B2CF9AE}" pid="9" name="MSIP_Label_265970e0-98ad-4fed-a872-69f84c2d4b53_Tag">
    <vt:lpwstr>50, 3, 0, 1</vt:lpwstr>
  </property>
</Properties>
</file>