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6640A08" w:rsidP="48B6BEEC" w:rsidRDefault="16640A08" w14:paraId="6A928460" w14:textId="5779051F">
      <w:pPr>
        <w:pStyle w:val="Normal"/>
      </w:pPr>
      <w:r w:rsidR="16640A08">
        <w:rPr/>
        <w:t xml:space="preserve">Tayub </w:t>
      </w:r>
      <w:r w:rsidR="16640A08">
        <w:rPr/>
        <w:t>ahmed</w:t>
      </w:r>
      <w:r w:rsidR="16640A08">
        <w:rPr/>
        <w:t xml:space="preserve"> 2432775 </w:t>
      </w:r>
    </w:p>
    <w:p w:rsidR="3979206A" w:rsidP="48B6BEEC" w:rsidRDefault="3979206A" w14:paraId="4AAFE682" w14:textId="0A145399">
      <w:pPr>
        <w:pStyle w:val="Normal"/>
      </w:pPr>
      <w:r w:rsidR="3979206A">
        <w:rPr/>
        <w:t xml:space="preserve">Alice clayton </w:t>
      </w:r>
      <w:r w:rsidR="22C190BE">
        <w:rPr/>
        <w:t>lchs4010</w:t>
      </w:r>
    </w:p>
    <w:p w:rsidR="48B6BEEC" w:rsidP="48B6BEEC" w:rsidRDefault="48B6BEEC" w14:paraId="37AD15C8" w14:textId="7BFB9A12">
      <w:pPr>
        <w:pStyle w:val="Normal"/>
      </w:pPr>
    </w:p>
    <w:p w:rsidR="0BEDC993" w:rsidP="48B6BEEC" w:rsidRDefault="0BEDC993" w14:paraId="2BBB4680" w14:textId="48C8B889">
      <w:pPr>
        <w:pStyle w:val="Normal"/>
      </w:pPr>
      <w:r w:rsidR="0BEDC993">
        <w:rPr/>
        <w:t xml:space="preserve">In this </w:t>
      </w:r>
      <w:r w:rsidR="0B820F68">
        <w:rPr/>
        <w:t>assignment,</w:t>
      </w:r>
      <w:r w:rsidR="0BEDC993">
        <w:rPr/>
        <w:t xml:space="preserve"> there will be a focus upon the </w:t>
      </w:r>
      <w:r w:rsidR="0BEDC993">
        <w:rPr/>
        <w:t>ado</w:t>
      </w:r>
      <w:r w:rsidR="16986E31">
        <w:rPr/>
        <w:t>lescents</w:t>
      </w:r>
      <w:r w:rsidR="16986E31">
        <w:rPr/>
        <w:t xml:space="preserve"> </w:t>
      </w:r>
      <w:r w:rsidR="0BEDC993">
        <w:rPr/>
        <w:t>age of young people, to consider the impact</w:t>
      </w:r>
      <w:r w:rsidR="22F76970">
        <w:rPr/>
        <w:t xml:space="preserve">s </w:t>
      </w:r>
      <w:r w:rsidR="0BEDC993">
        <w:rPr/>
        <w:t xml:space="preserve">of social media </w:t>
      </w:r>
      <w:r w:rsidR="03146C3A">
        <w:rPr/>
        <w:t xml:space="preserve">upon their mental health and wellbeing. Following the theories of child development, </w:t>
      </w:r>
      <w:r w:rsidR="074D9F0E">
        <w:rPr/>
        <w:t>focusing</w:t>
      </w:r>
      <w:r w:rsidR="03146C3A">
        <w:rPr/>
        <w:t xml:space="preserve"> upon Bowlby’s attachment theory </w:t>
      </w:r>
      <w:r w:rsidR="4395495E">
        <w:rPr/>
        <w:t xml:space="preserve">and </w:t>
      </w:r>
      <w:r w:rsidR="65523D94">
        <w:rPr/>
        <w:t>Maslow's</w:t>
      </w:r>
      <w:r w:rsidR="4395495E">
        <w:rPr/>
        <w:t xml:space="preserve"> hierarchy of needs. </w:t>
      </w:r>
    </w:p>
    <w:p w:rsidR="4395495E" w:rsidP="48B6BEEC" w:rsidRDefault="4395495E" w14:paraId="07077AC9" w14:textId="2A52646A">
      <w:pPr>
        <w:pStyle w:val="Normal"/>
      </w:pPr>
      <w:r w:rsidR="4395495E">
        <w:rPr/>
        <w:t xml:space="preserve">In </w:t>
      </w:r>
      <w:r w:rsidR="08D2F7C3">
        <w:rPr/>
        <w:t>2026,</w:t>
      </w:r>
      <w:r w:rsidR="4395495E">
        <w:rPr/>
        <w:t xml:space="preserve"> there has been a growth within social media and the young people that are watc</w:t>
      </w:r>
      <w:r w:rsidR="78155B87">
        <w:rPr/>
        <w:t xml:space="preserve">hing and interacting on </w:t>
      </w:r>
      <w:r w:rsidR="546CF784">
        <w:rPr/>
        <w:t>different</w:t>
      </w:r>
      <w:r w:rsidR="78155B87">
        <w:rPr/>
        <w:t xml:space="preserve"> social media </w:t>
      </w:r>
      <w:r w:rsidR="78D2F1BF">
        <w:rPr/>
        <w:t>platforms</w:t>
      </w:r>
      <w:r w:rsidR="78155B87">
        <w:rPr/>
        <w:t xml:space="preserve"> (</w:t>
      </w:r>
      <w:r w:rsidR="1A1EAAF1">
        <w:rPr/>
        <w:t>Wong, 2024</w:t>
      </w:r>
      <w:r w:rsidR="78155B87">
        <w:rPr/>
        <w:t xml:space="preserve">). For </w:t>
      </w:r>
      <w:r w:rsidR="727194DB">
        <w:rPr/>
        <w:t>example, in a recent review when</w:t>
      </w:r>
      <w:r w:rsidR="6CEA57E3">
        <w:rPr/>
        <w:t xml:space="preserve"> young people were asked what future </w:t>
      </w:r>
      <w:r w:rsidR="11A40EE9">
        <w:rPr/>
        <w:t>jobs,</w:t>
      </w:r>
      <w:r w:rsidR="6CEA57E3">
        <w:rPr/>
        <w:t xml:space="preserve"> they would aspire to </w:t>
      </w:r>
      <w:r w:rsidR="77BB761C">
        <w:rPr/>
        <w:t>do,</w:t>
      </w:r>
      <w:r w:rsidR="6CEA57E3">
        <w:rPr/>
        <w:t xml:space="preserve"> the most popular carer was a social media influencer. </w:t>
      </w:r>
      <w:r w:rsidR="1E406914">
        <w:rPr/>
        <w:t>Saif (2024</w:t>
      </w:r>
      <w:r w:rsidR="6CEA57E3">
        <w:rPr/>
        <w:t xml:space="preserve">) states that </w:t>
      </w:r>
      <w:r w:rsidR="2585F771">
        <w:rPr/>
        <w:t xml:space="preserve">social media can </w:t>
      </w:r>
      <w:r w:rsidR="36A83F27">
        <w:rPr/>
        <w:t xml:space="preserve">be </w:t>
      </w:r>
      <w:r w:rsidR="36A83F27">
        <w:rPr/>
        <w:t>a very</w:t>
      </w:r>
      <w:r w:rsidR="2585F771">
        <w:rPr/>
        <w:t xml:space="preserve"> </w:t>
      </w:r>
      <w:r w:rsidR="79A6728B">
        <w:rPr/>
        <w:t>positive</w:t>
      </w:r>
      <w:r w:rsidR="2585F771">
        <w:rPr/>
        <w:t xml:space="preserve"> platform as people can share real time information with each other, helping them </w:t>
      </w:r>
      <w:r w:rsidR="5660E882">
        <w:rPr/>
        <w:t>to become</w:t>
      </w:r>
      <w:r w:rsidR="2585F771">
        <w:rPr/>
        <w:t xml:space="preserve"> more </w:t>
      </w:r>
      <w:r w:rsidR="65497F4C">
        <w:rPr/>
        <w:t>aware</w:t>
      </w:r>
      <w:r w:rsidR="2585F771">
        <w:rPr/>
        <w:t xml:space="preserve"> of the world around them. </w:t>
      </w:r>
      <w:r w:rsidR="1A585632">
        <w:rPr/>
        <w:t>Rice (2024</w:t>
      </w:r>
      <w:r w:rsidR="081AE887">
        <w:rPr/>
        <w:t xml:space="preserve">) adds this helps to educate young people as they are more aware of what is happening and the factors around the world that could lead </w:t>
      </w:r>
      <w:bookmarkStart w:name="_Int_lujju5V9" w:id="112687747"/>
      <w:r w:rsidR="081AE887">
        <w:rPr/>
        <w:t>to have</w:t>
      </w:r>
      <w:bookmarkEnd w:id="112687747"/>
      <w:r w:rsidR="081AE887">
        <w:rPr/>
        <w:t xml:space="preserve"> </w:t>
      </w:r>
      <w:r w:rsidR="4F31CCB3">
        <w:rPr/>
        <w:t>an</w:t>
      </w:r>
      <w:r w:rsidR="081AE887">
        <w:rPr/>
        <w:t xml:space="preserve"> impact </w:t>
      </w:r>
      <w:r w:rsidR="18A7B62F">
        <w:rPr/>
        <w:t>on</w:t>
      </w:r>
      <w:r w:rsidR="081AE887">
        <w:rPr/>
        <w:t xml:space="preserve"> them. </w:t>
      </w:r>
      <w:r w:rsidR="3A967EAF">
        <w:rPr/>
        <w:t>However,</w:t>
      </w:r>
      <w:r w:rsidR="081AE887">
        <w:rPr/>
        <w:t xml:space="preserve"> </w:t>
      </w:r>
      <w:r w:rsidR="7D1816AC">
        <w:rPr/>
        <w:t>Faulkner (2024</w:t>
      </w:r>
      <w:r w:rsidR="081AE887">
        <w:rPr/>
        <w:t xml:space="preserve">) </w:t>
      </w:r>
      <w:r w:rsidR="5805E774">
        <w:rPr/>
        <w:t xml:space="preserve">argues that with </w:t>
      </w:r>
      <w:r w:rsidR="3BC1FB74">
        <w:rPr/>
        <w:t>positives</w:t>
      </w:r>
      <w:r w:rsidR="5805E774">
        <w:rPr/>
        <w:t xml:space="preserve"> comes many negatives towards social media, as young people can start </w:t>
      </w:r>
      <w:r w:rsidR="3CF2CB0C">
        <w:rPr/>
        <w:t>to see</w:t>
      </w:r>
      <w:r w:rsidR="7270B5C9">
        <w:rPr/>
        <w:t xml:space="preserve"> </w:t>
      </w:r>
      <w:r w:rsidR="5805E774">
        <w:rPr/>
        <w:t xml:space="preserve">from the idea of filters and interactions that they start </w:t>
      </w:r>
      <w:r w:rsidR="02436CFC">
        <w:rPr/>
        <w:t>creating</w:t>
      </w:r>
      <w:r w:rsidR="5805E774">
        <w:rPr/>
        <w:t xml:space="preserve"> unhealthy aspirations t</w:t>
      </w:r>
      <w:r w:rsidR="0314DF6B">
        <w:rPr/>
        <w:t xml:space="preserve">owards them. </w:t>
      </w:r>
      <w:r w:rsidR="01695716">
        <w:rPr/>
        <w:t>Joshi (2023</w:t>
      </w:r>
      <w:r w:rsidR="0314DF6B">
        <w:rPr/>
        <w:t>) adds with social media tow</w:t>
      </w:r>
      <w:r w:rsidR="1AA17DAC">
        <w:rPr/>
        <w:t xml:space="preserve">ards </w:t>
      </w:r>
      <w:r w:rsidR="309427D4">
        <w:rPr/>
        <w:t>interactions</w:t>
      </w:r>
      <w:r w:rsidR="1AA17DAC">
        <w:rPr/>
        <w:t xml:space="preserve"> with </w:t>
      </w:r>
      <w:r w:rsidR="589455DE">
        <w:rPr/>
        <w:t>people</w:t>
      </w:r>
      <w:r w:rsidR="1AA17DAC">
        <w:rPr/>
        <w:t xml:space="preserve"> can also be </w:t>
      </w:r>
      <w:r w:rsidR="7AE70CD3">
        <w:rPr/>
        <w:t>positive</w:t>
      </w:r>
      <w:r w:rsidR="1AA17DAC">
        <w:rPr/>
        <w:t xml:space="preserve"> and negative. For </w:t>
      </w:r>
      <w:r w:rsidR="5F8B7A1F">
        <w:rPr/>
        <w:t>example,</w:t>
      </w:r>
      <w:r w:rsidR="1AA17DAC">
        <w:rPr/>
        <w:t xml:space="preserve"> </w:t>
      </w:r>
      <w:r w:rsidR="07701B5E">
        <w:rPr/>
        <w:t>Faulkner (2024</w:t>
      </w:r>
      <w:r w:rsidR="1AA17DAC">
        <w:rPr/>
        <w:t xml:space="preserve">) states that with the increasing </w:t>
      </w:r>
      <w:r w:rsidR="0329E75C">
        <w:rPr/>
        <w:t>planforms</w:t>
      </w:r>
      <w:r w:rsidR="1AA17DAC">
        <w:rPr/>
        <w:t xml:space="preserve"> of social media there has been </w:t>
      </w:r>
      <w:r w:rsidR="5A1AE69E">
        <w:rPr/>
        <w:t>an</w:t>
      </w:r>
      <w:r w:rsidR="1AA17DAC">
        <w:rPr/>
        <w:t xml:space="preserve"> increase towards cyberbullying and trolling through the </w:t>
      </w:r>
      <w:r w:rsidR="7B4E2C1F">
        <w:rPr/>
        <w:t>platforms</w:t>
      </w:r>
      <w:r w:rsidR="2E408745">
        <w:rPr/>
        <w:t xml:space="preserve">, that can lead </w:t>
      </w:r>
      <w:r w:rsidR="1A30248E">
        <w:rPr/>
        <w:t>to</w:t>
      </w:r>
      <w:r w:rsidR="2E408745">
        <w:rPr/>
        <w:t xml:space="preserve"> </w:t>
      </w:r>
      <w:r w:rsidR="27B7CC3D">
        <w:rPr/>
        <w:t>an</w:t>
      </w:r>
      <w:r w:rsidR="2E408745">
        <w:rPr/>
        <w:t xml:space="preserve"> impact on </w:t>
      </w:r>
      <w:r w:rsidR="7D79C83B">
        <w:rPr/>
        <w:t>young</w:t>
      </w:r>
      <w:r w:rsidR="2E408745">
        <w:rPr/>
        <w:t xml:space="preserve"> people’s mental health and wellbeing.</w:t>
      </w:r>
      <w:r w:rsidR="3EC80A43">
        <w:rPr/>
        <w:t xml:space="preserve"> As </w:t>
      </w:r>
      <w:r w:rsidR="0B010038">
        <w:rPr/>
        <w:t>Joshi (2023</w:t>
      </w:r>
      <w:r w:rsidR="3EC80A43">
        <w:rPr/>
        <w:t>) states that (percentage) of young people’s mental h</w:t>
      </w:r>
      <w:r w:rsidR="7790108B">
        <w:rPr/>
        <w:t xml:space="preserve">ealth has bene triggered due to social media, that can be seen through </w:t>
      </w:r>
      <w:r w:rsidR="10FD2B41">
        <w:rPr/>
        <w:t>self-harming</w:t>
      </w:r>
      <w:r w:rsidR="7790108B">
        <w:rPr/>
        <w:t xml:space="preserve">, low </w:t>
      </w:r>
      <w:r w:rsidR="22D5BBDE">
        <w:rPr/>
        <w:t>self-esteem</w:t>
      </w:r>
      <w:r w:rsidR="7790108B">
        <w:rPr/>
        <w:t xml:space="preserve"> or </w:t>
      </w:r>
      <w:r w:rsidR="0873E297">
        <w:rPr/>
        <w:t>anxiety</w:t>
      </w:r>
      <w:r w:rsidR="7790108B">
        <w:rPr/>
        <w:t xml:space="preserve">. </w:t>
      </w:r>
    </w:p>
    <w:p w:rsidR="48B6BEEC" w:rsidP="48B6BEEC" w:rsidRDefault="48B6BEEC" w14:paraId="394E8266" w14:textId="06B8E39A">
      <w:pPr>
        <w:pStyle w:val="Normal"/>
      </w:pPr>
    </w:p>
    <w:p w:rsidR="57CA9912" w:rsidP="48B6BEEC" w:rsidRDefault="57CA9912" w14:paraId="6FA7A06A" w14:textId="47B59C98">
      <w:pPr>
        <w:pStyle w:val="Normal"/>
      </w:pPr>
      <w:r w:rsidR="57CA9912">
        <w:rPr/>
        <w:t>Maslow</w:t>
      </w:r>
      <w:r w:rsidR="5AAB3EEF">
        <w:rPr/>
        <w:t xml:space="preserve"> </w:t>
      </w:r>
      <w:r w:rsidR="76C0FC90">
        <w:rPr/>
        <w:t>hierarchy</w:t>
      </w:r>
      <w:r w:rsidR="5AAB3EEF">
        <w:rPr/>
        <w:t xml:space="preserve"> of needs </w:t>
      </w:r>
      <w:r w:rsidR="50D80878">
        <w:rPr/>
        <w:t>Wong (2024</w:t>
      </w:r>
      <w:r w:rsidR="5AAB3EEF">
        <w:rPr/>
        <w:t xml:space="preserve">) highlights that a child </w:t>
      </w:r>
      <w:r w:rsidR="03D1FF6F">
        <w:rPr/>
        <w:t>cannot</w:t>
      </w:r>
      <w:r w:rsidR="5AAB3EEF">
        <w:rPr/>
        <w:t xml:space="preserve"> develop effectively if they do not have </w:t>
      </w:r>
      <w:r w:rsidR="7002751C">
        <w:rPr/>
        <w:t>their</w:t>
      </w:r>
      <w:r w:rsidR="5AAB3EEF">
        <w:rPr/>
        <w:t xml:space="preserve"> </w:t>
      </w:r>
      <w:r w:rsidR="33B58538">
        <w:rPr/>
        <w:t>essential</w:t>
      </w:r>
      <w:r w:rsidR="5AAB3EEF">
        <w:rPr/>
        <w:t xml:space="preserve"> needs such as stable </w:t>
      </w:r>
      <w:r w:rsidR="591B9099">
        <w:rPr/>
        <w:t>environment</w:t>
      </w:r>
      <w:r w:rsidR="5AAB3EEF">
        <w:rPr/>
        <w:t>, clot</w:t>
      </w:r>
      <w:r w:rsidR="12E14D6E">
        <w:rPr/>
        <w:t xml:space="preserve">hes, food and shelter to then be able to develop towards the top of the </w:t>
      </w:r>
      <w:r w:rsidR="18990C13">
        <w:rPr/>
        <w:t>hierarchy</w:t>
      </w:r>
      <w:r w:rsidR="12E14D6E">
        <w:rPr/>
        <w:t xml:space="preserve"> to focus on how they views </w:t>
      </w:r>
      <w:r w:rsidR="39B96E22">
        <w:rPr/>
        <w:t>themselves</w:t>
      </w:r>
      <w:r w:rsidR="3D8EE5E8">
        <w:rPr/>
        <w:t xml:space="preserve">.  </w:t>
      </w:r>
      <w:r w:rsidR="34D49135">
        <w:rPr/>
        <w:t xml:space="preserve">For </w:t>
      </w:r>
      <w:r w:rsidR="04659337">
        <w:rPr/>
        <w:t>example,</w:t>
      </w:r>
      <w:r w:rsidR="34D49135">
        <w:rPr/>
        <w:t xml:space="preserve"> </w:t>
      </w:r>
      <w:r w:rsidR="601CFA6C">
        <w:rPr/>
        <w:t>Rice (2024</w:t>
      </w:r>
      <w:r w:rsidR="34D49135">
        <w:rPr/>
        <w:t xml:space="preserve">) </w:t>
      </w:r>
      <w:r w:rsidR="09A5AA1A">
        <w:rPr/>
        <w:t xml:space="preserve">with </w:t>
      </w:r>
      <w:r w:rsidR="5FB5ED44">
        <w:rPr/>
        <w:t>adolescents</w:t>
      </w:r>
      <w:r w:rsidR="09A5AA1A">
        <w:rPr/>
        <w:t xml:space="preserve"> it </w:t>
      </w:r>
      <w:r w:rsidR="09A5AA1A">
        <w:rPr/>
        <w:t>states</w:t>
      </w:r>
      <w:r w:rsidR="09A5AA1A">
        <w:rPr/>
        <w:t xml:space="preserve"> that the adults around the young person must ensure that the psy</w:t>
      </w:r>
      <w:r w:rsidR="67CF8925">
        <w:rPr/>
        <w:t>cho</w:t>
      </w:r>
      <w:r w:rsidR="09A5AA1A">
        <w:rPr/>
        <w:t xml:space="preserve">logical needs must be promoted first, ensuring there is </w:t>
      </w:r>
      <w:r w:rsidR="13F57412">
        <w:rPr/>
        <w:t xml:space="preserve">food water, </w:t>
      </w:r>
      <w:r w:rsidR="45B86F88">
        <w:rPr/>
        <w:t>shelter,</w:t>
      </w:r>
      <w:r w:rsidR="13F57412">
        <w:rPr/>
        <w:t xml:space="preserve"> and the </w:t>
      </w:r>
      <w:r w:rsidR="0A670975">
        <w:rPr/>
        <w:t>basic</w:t>
      </w:r>
      <w:r w:rsidR="13F57412">
        <w:rPr/>
        <w:t xml:space="preserve"> needs to promote </w:t>
      </w:r>
      <w:r w:rsidR="7E2A5028">
        <w:rPr/>
        <w:t>one's</w:t>
      </w:r>
      <w:r w:rsidR="13F57412">
        <w:rPr/>
        <w:t xml:space="preserve"> health and wellbeing. </w:t>
      </w:r>
      <w:r w:rsidR="018BD7EF">
        <w:rPr/>
        <w:t>However,</w:t>
      </w:r>
      <w:r w:rsidR="13F57412">
        <w:rPr/>
        <w:t xml:space="preserve"> </w:t>
      </w:r>
      <w:r w:rsidR="20FA5430">
        <w:rPr/>
        <w:t>Wong (2024</w:t>
      </w:r>
      <w:r w:rsidR="13F57412">
        <w:rPr/>
        <w:t>) states that</w:t>
      </w:r>
      <w:r w:rsidR="15FF6B7C">
        <w:rPr/>
        <w:t xml:space="preserve"> areas of the </w:t>
      </w:r>
      <w:r w:rsidR="0E4DAEFB">
        <w:rPr/>
        <w:t>hierarchy</w:t>
      </w:r>
      <w:r w:rsidR="15FF6B7C">
        <w:rPr/>
        <w:t xml:space="preserve"> </w:t>
      </w:r>
      <w:r w:rsidR="1CF65E4D">
        <w:rPr/>
        <w:t>cannot</w:t>
      </w:r>
      <w:r w:rsidR="15FF6B7C">
        <w:rPr/>
        <w:t xml:space="preserve"> be missed to ensure effective development within a child. </w:t>
      </w:r>
      <w:r w:rsidR="4F39841C">
        <w:rPr/>
        <w:t>Saif (2024</w:t>
      </w:r>
      <w:r w:rsidR="4E1A3A16">
        <w:rPr/>
        <w:t>) adds</w:t>
      </w:r>
      <w:r w:rsidR="15FF6B7C">
        <w:rPr/>
        <w:t xml:space="preserve"> that if a child does not have a safe </w:t>
      </w:r>
      <w:r w:rsidR="57BBE4DA">
        <w:rPr/>
        <w:t>environment</w:t>
      </w:r>
      <w:r w:rsidR="15FF6B7C">
        <w:rPr/>
        <w:t xml:space="preserve"> around </w:t>
      </w:r>
      <w:r w:rsidR="1A8699F5">
        <w:rPr/>
        <w:t>them,</w:t>
      </w:r>
      <w:r w:rsidR="15FF6B7C">
        <w:rPr/>
        <w:t xml:space="preserve"> they will f</w:t>
      </w:r>
      <w:r w:rsidR="0C8ECD1D">
        <w:rPr/>
        <w:t xml:space="preserve">ind it hard to make </w:t>
      </w:r>
      <w:r w:rsidR="5D260BA3">
        <w:rPr/>
        <w:t>an honest</w:t>
      </w:r>
      <w:r w:rsidR="0C8ECD1D">
        <w:rPr/>
        <w:t xml:space="preserve"> and trusting relationship; that would then lead </w:t>
      </w:r>
      <w:r w:rsidR="50EEBAC1">
        <w:rPr/>
        <w:t>to</w:t>
      </w:r>
      <w:r w:rsidR="0C8ECD1D">
        <w:rPr/>
        <w:t xml:space="preserve"> </w:t>
      </w:r>
      <w:r w:rsidR="03D99750">
        <w:rPr/>
        <w:t>an</w:t>
      </w:r>
      <w:r w:rsidR="0C8ECD1D">
        <w:rPr/>
        <w:t xml:space="preserve"> impact on their </w:t>
      </w:r>
      <w:r w:rsidR="0718A4F7">
        <w:rPr/>
        <w:t>self-worth</w:t>
      </w:r>
      <w:r w:rsidR="0C8ECD1D">
        <w:rPr/>
        <w:t xml:space="preserve"> and </w:t>
      </w:r>
      <w:r w:rsidR="25646325">
        <w:rPr/>
        <w:t>self-love</w:t>
      </w:r>
      <w:r w:rsidR="0C8ECD1D">
        <w:rPr/>
        <w:t>.</w:t>
      </w:r>
    </w:p>
    <w:p w:rsidR="75365C9F" w:rsidP="48B6BEEC" w:rsidRDefault="75365C9F" w14:paraId="24E82E13" w14:textId="57B771DD">
      <w:pPr>
        <w:pStyle w:val="Normal"/>
      </w:pPr>
      <w:r w:rsidR="75365C9F">
        <w:rPr/>
        <w:t>However,</w:t>
      </w:r>
      <w:r w:rsidR="78D1E141">
        <w:rPr/>
        <w:t xml:space="preserve"> </w:t>
      </w:r>
      <w:r w:rsidR="4A06E4FE">
        <w:rPr/>
        <w:t xml:space="preserve">Saif (2024) </w:t>
      </w:r>
      <w:r w:rsidR="3F9FBED8">
        <w:rPr/>
        <w:t>argues that</w:t>
      </w:r>
      <w:r w:rsidR="4A06E4FE">
        <w:rPr/>
        <w:t xml:space="preserve"> </w:t>
      </w:r>
      <w:r w:rsidR="28AB067A">
        <w:rPr/>
        <w:t>Maslow</w:t>
      </w:r>
      <w:r w:rsidR="78D1E141">
        <w:rPr/>
        <w:t xml:space="preserve"> </w:t>
      </w:r>
      <w:r w:rsidR="5C854FB4">
        <w:rPr/>
        <w:t>hierocracy</w:t>
      </w:r>
      <w:r w:rsidR="78D1E141">
        <w:rPr/>
        <w:t xml:space="preserve"> of needs can be </w:t>
      </w:r>
      <w:r w:rsidR="58AF72A5">
        <w:rPr/>
        <w:t>affected</w:t>
      </w:r>
      <w:r w:rsidR="78D1E141">
        <w:rPr/>
        <w:t xml:space="preserve"> by what society and social media can make norm</w:t>
      </w:r>
      <w:r w:rsidR="3D010A60">
        <w:rPr/>
        <w:t xml:space="preserve">al </w:t>
      </w:r>
      <w:r w:rsidR="78D1E141">
        <w:rPr/>
        <w:t>for certain families and if they have the means to live up to th</w:t>
      </w:r>
      <w:r w:rsidR="18BBAE30">
        <w:rPr/>
        <w:t xml:space="preserve">ose </w:t>
      </w:r>
      <w:r w:rsidR="34926777">
        <w:rPr/>
        <w:t>expectations</w:t>
      </w:r>
      <w:r w:rsidR="18BBAE30">
        <w:rPr/>
        <w:t xml:space="preserve">. For </w:t>
      </w:r>
      <w:r w:rsidR="186421E3">
        <w:rPr/>
        <w:t>example,</w:t>
      </w:r>
      <w:r w:rsidR="18BBAE30">
        <w:rPr/>
        <w:t xml:space="preserve"> when </w:t>
      </w:r>
      <w:r w:rsidR="28847E15">
        <w:rPr/>
        <w:t>adolescents</w:t>
      </w:r>
      <w:r w:rsidR="18BBAE30">
        <w:rPr/>
        <w:t xml:space="preserve"> are </w:t>
      </w:r>
      <w:r w:rsidR="1B2D444D">
        <w:rPr/>
        <w:t>growing,</w:t>
      </w:r>
      <w:r w:rsidR="18BBAE30">
        <w:rPr/>
        <w:t xml:space="preserve"> they can lead from their friendships and the interaction around </w:t>
      </w:r>
      <w:r w:rsidR="469A4C69">
        <w:rPr/>
        <w:t>then Rice</w:t>
      </w:r>
      <w:r w:rsidR="12CC22E6">
        <w:rPr/>
        <w:t xml:space="preserve"> (2024</w:t>
      </w:r>
      <w:r w:rsidR="18BBAE30">
        <w:rPr/>
        <w:t>)</w:t>
      </w:r>
      <w:r w:rsidR="310B809D">
        <w:rPr/>
        <w:t xml:space="preserve">. Whoever the </w:t>
      </w:r>
      <w:r w:rsidR="56DC1CE2">
        <w:rPr/>
        <w:t xml:space="preserve">views </w:t>
      </w:r>
      <w:r w:rsidR="310B809D">
        <w:rPr/>
        <w:t>and the norms are now made from what others can be showing on social media,</w:t>
      </w:r>
      <w:r w:rsidR="182E9175">
        <w:rPr/>
        <w:t xml:space="preserve"> that can then have </w:t>
      </w:r>
      <w:r w:rsidR="14BACDC5">
        <w:rPr/>
        <w:t>an</w:t>
      </w:r>
      <w:r w:rsidR="182E9175">
        <w:rPr/>
        <w:t xml:space="preserve"> impact on the </w:t>
      </w:r>
      <w:r w:rsidR="0E5C8235">
        <w:rPr/>
        <w:t>expectations</w:t>
      </w:r>
      <w:r w:rsidR="182E9175">
        <w:rPr/>
        <w:t xml:space="preserve"> that the young person can hold, </w:t>
      </w:r>
      <w:r w:rsidR="711EA18F">
        <w:rPr/>
        <w:t>Saif (2024</w:t>
      </w:r>
      <w:r w:rsidR="182E9175">
        <w:rPr/>
        <w:t xml:space="preserve">) adds that young people </w:t>
      </w:r>
      <w:r w:rsidR="0A313D6A">
        <w:rPr/>
        <w:t>will always</w:t>
      </w:r>
      <w:r w:rsidR="4DB5BF14">
        <w:rPr/>
        <w:t xml:space="preserve"> make friends with there being a need to fit in to help them develop </w:t>
      </w:r>
      <w:r w:rsidR="2B0EAE23">
        <w:rPr/>
        <w:t>positively</w:t>
      </w:r>
      <w:r w:rsidR="4DB5BF14">
        <w:rPr/>
        <w:t xml:space="preserve"> emotionally. </w:t>
      </w:r>
      <w:r w:rsidR="1F2061BA">
        <w:rPr/>
        <w:t xml:space="preserve">For </w:t>
      </w:r>
      <w:r w:rsidR="1B1CCAE1">
        <w:rPr/>
        <w:t>example,</w:t>
      </w:r>
      <w:r w:rsidR="1F2061BA">
        <w:rPr/>
        <w:t xml:space="preserve"> </w:t>
      </w:r>
      <w:r w:rsidR="590371B6">
        <w:rPr/>
        <w:t>Wong (2024)</w:t>
      </w:r>
      <w:r w:rsidR="1F2061BA">
        <w:rPr/>
        <w:t xml:space="preserve"> agrees stating that the basic need for a child to be warm would be for them to have a coat or </w:t>
      </w:r>
      <w:r w:rsidR="448730AD">
        <w:rPr/>
        <w:t>jacket,</w:t>
      </w:r>
      <w:r w:rsidR="1FD13DE1">
        <w:rPr/>
        <w:t xml:space="preserve"> but social media can </w:t>
      </w:r>
      <w:r w:rsidR="16CBCE7E">
        <w:rPr/>
        <w:t xml:space="preserve">be </w:t>
      </w:r>
      <w:r w:rsidR="1FD13DE1">
        <w:rPr/>
        <w:t>set norm</w:t>
      </w:r>
      <w:r w:rsidR="1530CF3F">
        <w:rPr/>
        <w:t xml:space="preserve">al </w:t>
      </w:r>
      <w:r w:rsidR="1FD13DE1">
        <w:rPr/>
        <w:t xml:space="preserve">that the young person to be seen </w:t>
      </w:r>
      <w:r w:rsidR="73781372">
        <w:rPr/>
        <w:t>as</w:t>
      </w:r>
      <w:r w:rsidR="1FD13DE1">
        <w:rPr/>
        <w:t xml:space="preserve"> in “cool” way must have a certain braded or type of jacket. This could then lead to </w:t>
      </w:r>
      <w:r w:rsidR="4E6FCBAD">
        <w:rPr/>
        <w:t>having</w:t>
      </w:r>
      <w:r w:rsidR="1FD13DE1">
        <w:rPr/>
        <w:t xml:space="preserve"> </w:t>
      </w:r>
      <w:r w:rsidR="0E0CC994">
        <w:rPr/>
        <w:t>an</w:t>
      </w:r>
      <w:r w:rsidR="1FD13DE1">
        <w:rPr/>
        <w:t xml:space="preserve"> impact on the child and family as th</w:t>
      </w:r>
      <w:r w:rsidR="032F3BAD">
        <w:rPr/>
        <w:t xml:space="preserve">is can then become </w:t>
      </w:r>
      <w:r w:rsidR="3AC873F5">
        <w:rPr/>
        <w:t>an</w:t>
      </w:r>
      <w:r w:rsidR="032F3BAD">
        <w:rPr/>
        <w:t xml:space="preserve"> external </w:t>
      </w:r>
      <w:r w:rsidR="65C2DA3F">
        <w:rPr/>
        <w:t>issue</w:t>
      </w:r>
      <w:r w:rsidR="032F3BAD">
        <w:rPr/>
        <w:t xml:space="preserve"> if they are not able to financially provide that can then </w:t>
      </w:r>
      <w:r w:rsidR="42D454D6">
        <w:rPr/>
        <w:t xml:space="preserve">lead </w:t>
      </w:r>
      <w:r w:rsidR="017E28B5">
        <w:rPr/>
        <w:t>to</w:t>
      </w:r>
      <w:r w:rsidR="42D454D6">
        <w:rPr/>
        <w:t xml:space="preserve"> </w:t>
      </w:r>
      <w:r w:rsidR="77883C6F">
        <w:rPr/>
        <w:t>an</w:t>
      </w:r>
      <w:r w:rsidR="42D454D6">
        <w:rPr/>
        <w:t xml:space="preserve"> impact on the </w:t>
      </w:r>
      <w:r w:rsidR="684E59CF">
        <w:rPr/>
        <w:t>self-actualization</w:t>
      </w:r>
      <w:r w:rsidR="42D454D6">
        <w:rPr/>
        <w:t xml:space="preserve"> of the young person </w:t>
      </w:r>
      <w:r w:rsidR="186129DC">
        <w:rPr/>
        <w:t>(Karn, 2025</w:t>
      </w:r>
      <w:r w:rsidR="42D454D6">
        <w:rPr/>
        <w:t xml:space="preserve">). This can then lead to </w:t>
      </w:r>
      <w:r w:rsidR="3CFC5748">
        <w:rPr/>
        <w:t>having</w:t>
      </w:r>
      <w:r w:rsidR="42D454D6">
        <w:rPr/>
        <w:t xml:space="preserve"> </w:t>
      </w:r>
      <w:r w:rsidR="55DFDA45">
        <w:rPr/>
        <w:t>an</w:t>
      </w:r>
      <w:r w:rsidR="42D454D6">
        <w:rPr/>
        <w:t xml:space="preserve"> impact on the </w:t>
      </w:r>
      <w:r w:rsidR="5262F82A">
        <w:rPr/>
        <w:t>child's</w:t>
      </w:r>
      <w:r w:rsidR="42D454D6">
        <w:rPr/>
        <w:t xml:space="preserve"> mental health and wellbeing as they are not fitting into the image that has been created through their social groups (</w:t>
      </w:r>
      <w:r w:rsidR="7D3842E9">
        <w:rPr/>
        <w:t>Rice, 2024</w:t>
      </w:r>
      <w:r w:rsidR="42D454D6">
        <w:rPr/>
        <w:t xml:space="preserve">). </w:t>
      </w:r>
      <w:r w:rsidR="059139F3">
        <w:rPr/>
        <w:t>Allen (2014</w:t>
      </w:r>
      <w:r w:rsidR="451A82F6">
        <w:rPr/>
        <w:t xml:space="preserve">) adds this can then lead to the child </w:t>
      </w:r>
      <w:r w:rsidR="509EFB92">
        <w:rPr/>
        <w:t>having</w:t>
      </w:r>
      <w:r w:rsidR="451A82F6">
        <w:rPr/>
        <w:t xml:space="preserve"> a </w:t>
      </w:r>
      <w:r w:rsidR="2823C336">
        <w:rPr/>
        <w:t>breakdown</w:t>
      </w:r>
      <w:r w:rsidR="451A82F6">
        <w:rPr/>
        <w:t xml:space="preserve"> in </w:t>
      </w:r>
      <w:r w:rsidR="08A0EBF1">
        <w:rPr/>
        <w:t>friendships</w:t>
      </w:r>
      <w:r w:rsidR="451A82F6">
        <w:rPr/>
        <w:t xml:space="preserve"> that can then have </w:t>
      </w:r>
      <w:r w:rsidR="74CC2BBB">
        <w:rPr/>
        <w:t>an</w:t>
      </w:r>
      <w:r w:rsidR="451A82F6">
        <w:rPr/>
        <w:t xml:space="preserve"> impact on love and belonging within the theory that Maslow </w:t>
      </w:r>
      <w:r w:rsidR="451A82F6">
        <w:rPr/>
        <w:t>states</w:t>
      </w:r>
      <w:r w:rsidR="451A82F6">
        <w:rPr/>
        <w:t>.</w:t>
      </w:r>
    </w:p>
    <w:p w:rsidR="123DD2B3" w:rsidP="48B6BEEC" w:rsidRDefault="123DD2B3" w14:paraId="4EE9F5F5" w14:textId="6D6221F7">
      <w:pPr>
        <w:pStyle w:val="Normal"/>
      </w:pPr>
      <w:r w:rsidR="123DD2B3">
        <w:rPr/>
        <w:t>However,</w:t>
      </w:r>
      <w:r w:rsidR="7EB06C9A">
        <w:rPr/>
        <w:t xml:space="preserve"> there can be many </w:t>
      </w:r>
      <w:r w:rsidR="0B8C29B8">
        <w:rPr/>
        <w:t>positives</w:t>
      </w:r>
      <w:r w:rsidR="7EB06C9A">
        <w:rPr/>
        <w:t xml:space="preserve"> </w:t>
      </w:r>
      <w:r w:rsidR="6F0B5F2D">
        <w:rPr/>
        <w:t>on</w:t>
      </w:r>
      <w:r w:rsidR="7EB06C9A">
        <w:rPr/>
        <w:t xml:space="preserve"> social media that can help to promote </w:t>
      </w:r>
      <w:r w:rsidR="1F6653C2">
        <w:rPr/>
        <w:t>Maslow</w:t>
      </w:r>
      <w:r w:rsidR="7EB06C9A">
        <w:rPr/>
        <w:t xml:space="preserve"> theory</w:t>
      </w:r>
      <w:r w:rsidR="6B04855D">
        <w:rPr/>
        <w:t xml:space="preserve">. For </w:t>
      </w:r>
      <w:r w:rsidR="1C5A7CFC">
        <w:rPr/>
        <w:t>example,</w:t>
      </w:r>
      <w:r w:rsidR="6B04855D">
        <w:rPr/>
        <w:t xml:space="preserve"> if young people have been made aware of the dangers and safety of social media, they can find sa</w:t>
      </w:r>
      <w:r w:rsidR="15B72993">
        <w:rPr/>
        <w:t>fe interactions but also knowledge on social media (</w:t>
      </w:r>
      <w:r w:rsidR="7A3D0F73">
        <w:rPr/>
        <w:t>Rice, 2024</w:t>
      </w:r>
      <w:r w:rsidR="15B72993">
        <w:rPr/>
        <w:t xml:space="preserve">). </w:t>
      </w:r>
      <w:r w:rsidR="60BE51CC">
        <w:rPr/>
        <w:t>Allen (2014</w:t>
      </w:r>
      <w:r w:rsidR="15B72993">
        <w:rPr/>
        <w:t>) agre</w:t>
      </w:r>
      <w:r w:rsidR="2885168C">
        <w:rPr/>
        <w:t xml:space="preserve">es </w:t>
      </w:r>
      <w:r w:rsidR="15B72993">
        <w:rPr/>
        <w:t xml:space="preserve">adding that many young </w:t>
      </w:r>
      <w:r w:rsidR="128ACE73">
        <w:rPr/>
        <w:t>people</w:t>
      </w:r>
      <w:r w:rsidR="15B72993">
        <w:rPr/>
        <w:t xml:space="preserve"> can find it hard to unde</w:t>
      </w:r>
      <w:r w:rsidR="582748D7">
        <w:rPr/>
        <w:t xml:space="preserve">rstand and ask for support on the </w:t>
      </w:r>
      <w:r w:rsidR="480C802A">
        <w:rPr/>
        <w:t>changes</w:t>
      </w:r>
      <w:r w:rsidR="582748D7">
        <w:rPr/>
        <w:t xml:space="preserve"> that their bodies go through, as they can feel shame and </w:t>
      </w:r>
      <w:r w:rsidR="11C697A6">
        <w:rPr/>
        <w:t>embarrassed</w:t>
      </w:r>
      <w:r w:rsidR="582748D7">
        <w:rPr/>
        <w:t xml:space="preserve"> to ask for help. </w:t>
      </w:r>
      <w:r w:rsidR="640C7CE4">
        <w:rPr/>
        <w:t>However,</w:t>
      </w:r>
      <w:r w:rsidR="582748D7">
        <w:rPr/>
        <w:t xml:space="preserve"> </w:t>
      </w:r>
      <w:r w:rsidR="7385490C">
        <w:rPr/>
        <w:t>Karn (2025</w:t>
      </w:r>
      <w:r w:rsidR="582748D7">
        <w:rPr/>
        <w:t>) adds that on social media they can</w:t>
      </w:r>
      <w:r w:rsidR="25C63F62">
        <w:rPr/>
        <w:t xml:space="preserve"> find safe groups and people who they can feel </w:t>
      </w:r>
      <w:r w:rsidR="49CCDA50">
        <w:rPr/>
        <w:t>comfortable</w:t>
      </w:r>
      <w:r w:rsidR="25C63F62">
        <w:rPr/>
        <w:t xml:space="preserve"> sharing and gaining</w:t>
      </w:r>
      <w:r w:rsidR="2C5E05FB">
        <w:rPr/>
        <w:t xml:space="preserve"> a</w:t>
      </w:r>
      <w:r w:rsidR="25C63F62">
        <w:rPr/>
        <w:t xml:space="preserve">dvice from. But </w:t>
      </w:r>
      <w:r w:rsidR="35BE31A7">
        <w:rPr/>
        <w:t>also</w:t>
      </w:r>
      <w:r w:rsidR="3F4D97FE">
        <w:rPr/>
        <w:t>,</w:t>
      </w:r>
      <w:r w:rsidR="25C63F62">
        <w:rPr/>
        <w:t xml:space="preserve"> social </w:t>
      </w:r>
      <w:r w:rsidR="3F2A64A9">
        <w:rPr/>
        <w:t>media</w:t>
      </w:r>
      <w:r w:rsidR="25C63F62">
        <w:rPr/>
        <w:t xml:space="preserve"> can lead them to groups and </w:t>
      </w:r>
      <w:r w:rsidR="04BD4772">
        <w:rPr/>
        <w:t>organizations</w:t>
      </w:r>
      <w:r w:rsidR="23EBB483">
        <w:rPr/>
        <w:t xml:space="preserve"> through social media, to promote the wellbeing and safety of young people (</w:t>
      </w:r>
      <w:r w:rsidR="6B0417E3">
        <w:rPr/>
        <w:t>Allen, 2014</w:t>
      </w:r>
      <w:r w:rsidR="23EBB483">
        <w:rPr/>
        <w:t xml:space="preserve">). </w:t>
      </w:r>
      <w:r w:rsidR="17FCDFD5">
        <w:rPr/>
        <w:t xml:space="preserve">This can then lead to help promote </w:t>
      </w:r>
      <w:r w:rsidR="14B26996">
        <w:rPr/>
        <w:t>mental</w:t>
      </w:r>
      <w:r w:rsidR="17FCDFD5">
        <w:rPr/>
        <w:t xml:space="preserve"> health and </w:t>
      </w:r>
      <w:r w:rsidR="61FCF53E">
        <w:rPr/>
        <w:t>physical</w:t>
      </w:r>
      <w:r w:rsidR="17FCDFD5">
        <w:rPr/>
        <w:t xml:space="preserve"> health, as they are able to find safe groups that they can find belonging with without </w:t>
      </w:r>
      <w:r w:rsidR="2363A365">
        <w:rPr/>
        <w:t>their</w:t>
      </w:r>
      <w:r w:rsidR="17FCDFD5">
        <w:rPr/>
        <w:t xml:space="preserve"> risks of </w:t>
      </w:r>
      <w:r w:rsidR="261079B0">
        <w:rPr/>
        <w:t>expectation</w:t>
      </w:r>
      <w:r w:rsidR="17FCDFD5">
        <w:rPr/>
        <w:t xml:space="preserve"> to </w:t>
      </w:r>
      <w:r w:rsidR="4118E5AE">
        <w:rPr/>
        <w:t>themselves</w:t>
      </w:r>
      <w:r w:rsidR="46E8267C">
        <w:rPr/>
        <w:t xml:space="preserve"> </w:t>
      </w:r>
      <w:r w:rsidR="54429981">
        <w:rPr/>
        <w:t>(Joshi</w:t>
      </w:r>
      <w:r w:rsidR="07B43BDE">
        <w:rPr/>
        <w:t>, 2023</w:t>
      </w:r>
      <w:r w:rsidR="46E8267C">
        <w:rPr/>
        <w:t xml:space="preserve">). As with the information they can </w:t>
      </w:r>
      <w:r w:rsidR="11B85EB9">
        <w:rPr/>
        <w:t>gain,</w:t>
      </w:r>
      <w:r w:rsidR="46E8267C">
        <w:rPr/>
        <w:t xml:space="preserve"> they will be able to develop their identity and </w:t>
      </w:r>
      <w:r w:rsidR="5263227E">
        <w:rPr/>
        <w:t>self-</w:t>
      </w:r>
      <w:r w:rsidR="07E6D44F">
        <w:rPr/>
        <w:t>awareness,</w:t>
      </w:r>
      <w:r w:rsidR="46E8267C">
        <w:rPr/>
        <w:t xml:space="preserve"> </w:t>
      </w:r>
      <w:r w:rsidR="20F6F6E7">
        <w:rPr/>
        <w:t xml:space="preserve">promoting their welfare and safety following Maslow’s </w:t>
      </w:r>
      <w:r w:rsidR="20C3A1D3">
        <w:rPr/>
        <w:t>hierarchy</w:t>
      </w:r>
      <w:r w:rsidR="20F6F6E7">
        <w:rPr/>
        <w:t xml:space="preserve"> of needs (</w:t>
      </w:r>
      <w:r w:rsidR="27476D55">
        <w:rPr/>
        <w:t>Karn, 2025</w:t>
      </w:r>
      <w:r w:rsidR="20F6F6E7">
        <w:rPr/>
        <w:t xml:space="preserve">). </w:t>
      </w:r>
    </w:p>
    <w:p w:rsidR="592D4BEF" w:rsidP="48B6BEEC" w:rsidRDefault="592D4BEF" w14:paraId="59640520" w14:textId="4C4DF14D">
      <w:pPr>
        <w:pStyle w:val="Normal"/>
      </w:pPr>
      <w:r w:rsidR="592D4BEF">
        <w:rPr/>
        <w:t xml:space="preserve">Bowlby attachment theory helps to explore the impacts of </w:t>
      </w:r>
      <w:r w:rsidR="213CC6E7">
        <w:rPr/>
        <w:t>attachm</w:t>
      </w:r>
      <w:r w:rsidR="213CC6E7">
        <w:rPr/>
        <w:t>ent</w:t>
      </w:r>
      <w:r w:rsidR="592D4BEF">
        <w:rPr/>
        <w:t xml:space="preserve"> through a child</w:t>
      </w:r>
      <w:r w:rsidR="59A48D87">
        <w:rPr/>
        <w:t>’s development</w:t>
      </w:r>
      <w:r w:rsidR="63342300">
        <w:rPr/>
        <w:t xml:space="preserve"> (</w:t>
      </w:r>
      <w:r w:rsidR="3EB08718">
        <w:rPr/>
        <w:t>Holmes, 2014</w:t>
      </w:r>
      <w:r w:rsidR="63342300">
        <w:rPr/>
        <w:t xml:space="preserve">). </w:t>
      </w:r>
      <w:r w:rsidR="1A43CE0D">
        <w:rPr/>
        <w:t>Bowlby</w:t>
      </w:r>
      <w:r w:rsidR="63C71172">
        <w:rPr/>
        <w:t xml:space="preserve"> </w:t>
      </w:r>
      <w:r w:rsidR="6201C7A7">
        <w:rPr/>
        <w:t>attachment</w:t>
      </w:r>
      <w:r w:rsidR="63C71172">
        <w:rPr/>
        <w:t xml:space="preserve"> is commonly broken down in 4 </w:t>
      </w:r>
      <w:r w:rsidR="70DAD9EC">
        <w:rPr/>
        <w:t>styles</w:t>
      </w:r>
      <w:r w:rsidR="63C71172">
        <w:rPr/>
        <w:t xml:space="preserve"> which </w:t>
      </w:r>
      <w:r w:rsidR="12DD87B7">
        <w:rPr/>
        <w:t>are:</w:t>
      </w:r>
      <w:r w:rsidR="63C71172">
        <w:rPr/>
        <w:t xml:space="preserve"> secure, avoidant</w:t>
      </w:r>
      <w:r w:rsidR="4F9AF942">
        <w:rPr/>
        <w:t xml:space="preserve">, ambivalent, and </w:t>
      </w:r>
      <w:r w:rsidR="14977E6C">
        <w:rPr/>
        <w:t>disorganized</w:t>
      </w:r>
      <w:r w:rsidR="560525D7">
        <w:rPr/>
        <w:t>. Each</w:t>
      </w:r>
      <w:r w:rsidR="4F9AF942">
        <w:rPr/>
        <w:t xml:space="preserve"> of </w:t>
      </w:r>
      <w:r w:rsidR="7B99BFD8">
        <w:rPr/>
        <w:t>these</w:t>
      </w:r>
      <w:r w:rsidR="4F9AF942">
        <w:rPr/>
        <w:t xml:space="preserve"> </w:t>
      </w:r>
      <w:r w:rsidR="662D8B86">
        <w:rPr/>
        <w:t xml:space="preserve">influences the </w:t>
      </w:r>
      <w:r w:rsidR="6C4B97C8">
        <w:rPr/>
        <w:t>learners on</w:t>
      </w:r>
      <w:r w:rsidR="662D8B86">
        <w:rPr/>
        <w:t xml:space="preserve"> how to respond to an </w:t>
      </w:r>
      <w:r w:rsidR="1ECB66B5">
        <w:rPr/>
        <w:t>adult</w:t>
      </w:r>
      <w:r w:rsidR="662D8B86">
        <w:rPr/>
        <w:t xml:space="preserve">, manage </w:t>
      </w:r>
      <w:r w:rsidR="1026B2E2">
        <w:rPr/>
        <w:t>emotions,</w:t>
      </w:r>
      <w:r w:rsidR="662D8B86">
        <w:rPr/>
        <w:t xml:space="preserve"> and cope with challenging things </w:t>
      </w:r>
      <w:r w:rsidR="0BCDC88D">
        <w:rPr/>
        <w:t>in</w:t>
      </w:r>
      <w:r w:rsidR="662D8B86">
        <w:rPr/>
        <w:t xml:space="preserve"> </w:t>
      </w:r>
      <w:r w:rsidR="6564FD1D">
        <w:rPr/>
        <w:t>the classroom</w:t>
      </w:r>
      <w:r w:rsidR="7B6255C8">
        <w:rPr/>
        <w:t>.</w:t>
      </w:r>
    </w:p>
    <w:p w:rsidR="26F47AEA" w:rsidP="48B6BEEC" w:rsidRDefault="26F47AEA" w14:paraId="390ED968" w14:textId="743B1FFA">
      <w:pPr>
        <w:pStyle w:val="Normal"/>
      </w:pPr>
      <w:r w:rsidR="26F47AEA">
        <w:rPr/>
        <w:t xml:space="preserve">Secure attachment- is when the child finds it hard to manage </w:t>
      </w:r>
      <w:r w:rsidR="343BCA1D">
        <w:rPr/>
        <w:t>separation</w:t>
      </w:r>
      <w:r w:rsidR="26F47AEA">
        <w:rPr/>
        <w:t xml:space="preserve"> </w:t>
      </w:r>
      <w:r w:rsidR="5DC6D8F9">
        <w:rPr/>
        <w:t>anxiety</w:t>
      </w:r>
      <w:r w:rsidR="26F47AEA">
        <w:rPr/>
        <w:t xml:space="preserve">. </w:t>
      </w:r>
      <w:r w:rsidR="0388F940">
        <w:rPr/>
        <w:t>When</w:t>
      </w:r>
      <w:r w:rsidR="26F47AEA">
        <w:rPr/>
        <w:t xml:space="preserve"> the caregiver </w:t>
      </w:r>
      <w:r w:rsidR="72D91CDE">
        <w:rPr/>
        <w:t>leaves,</w:t>
      </w:r>
      <w:r w:rsidR="26F47AEA">
        <w:rPr/>
        <w:t xml:space="preserve"> the child becom</w:t>
      </w:r>
      <w:r w:rsidR="711BBC9D">
        <w:rPr/>
        <w:t xml:space="preserve">es </w:t>
      </w:r>
      <w:r w:rsidR="2A8A4C4C">
        <w:rPr/>
        <w:t>distressed</w:t>
      </w:r>
      <w:r w:rsidR="711BBC9D">
        <w:rPr/>
        <w:t xml:space="preserve"> or upset. But when the caregiver </w:t>
      </w:r>
      <w:r w:rsidR="58346E6D">
        <w:rPr/>
        <w:t>returns,</w:t>
      </w:r>
      <w:r w:rsidR="711BBC9D">
        <w:rPr/>
        <w:t xml:space="preserve"> the child </w:t>
      </w:r>
      <w:r w:rsidR="2F6A4774">
        <w:rPr/>
        <w:t>feels</w:t>
      </w:r>
      <w:r w:rsidR="711BBC9D">
        <w:rPr/>
        <w:t xml:space="preserve"> comfortable and happy. </w:t>
      </w:r>
    </w:p>
    <w:p w:rsidR="6F01EF88" w:rsidP="48B6BEEC" w:rsidRDefault="6F01EF88" w14:paraId="7232AEE2" w14:textId="0E070704">
      <w:pPr>
        <w:pStyle w:val="Normal"/>
      </w:pPr>
      <w:r w:rsidR="6F01EF88">
        <w:rPr/>
        <w:t xml:space="preserve">Avoidant attachment style – </w:t>
      </w:r>
      <w:r w:rsidR="53CC03E2">
        <w:rPr/>
        <w:t>Bowlby</w:t>
      </w:r>
      <w:r w:rsidR="6F01EF88">
        <w:rPr/>
        <w:t xml:space="preserve"> (1969) </w:t>
      </w:r>
      <w:r w:rsidR="0C8FFA22">
        <w:rPr/>
        <w:t xml:space="preserve">found anxious avoidant learners </w:t>
      </w:r>
      <w:r w:rsidR="134E7855">
        <w:rPr/>
        <w:t>to have</w:t>
      </w:r>
      <w:r w:rsidR="0C8FFA22">
        <w:rPr/>
        <w:t xml:space="preserve"> </w:t>
      </w:r>
      <w:r w:rsidR="3B7150F6">
        <w:rPr/>
        <w:t>emotionally</w:t>
      </w:r>
      <w:r w:rsidR="0C8FFA22">
        <w:rPr/>
        <w:t xml:space="preserve"> </w:t>
      </w:r>
      <w:r w:rsidR="02452D62">
        <w:rPr/>
        <w:t xml:space="preserve">distant caregivers. The </w:t>
      </w:r>
      <w:r w:rsidR="68986645">
        <w:rPr/>
        <w:t>learners</w:t>
      </w:r>
      <w:r w:rsidR="02452D62">
        <w:rPr/>
        <w:t xml:space="preserve"> have hidden their </w:t>
      </w:r>
      <w:r w:rsidR="7F0FE399">
        <w:rPr/>
        <w:t>feelings and</w:t>
      </w:r>
      <w:r w:rsidR="02452D62">
        <w:rPr/>
        <w:t xml:space="preserve"> </w:t>
      </w:r>
      <w:r w:rsidR="66B8204A">
        <w:rPr/>
        <w:t>avoid</w:t>
      </w:r>
      <w:r w:rsidR="02452D62">
        <w:rPr/>
        <w:t xml:space="preserve"> seeking comfort to </w:t>
      </w:r>
      <w:r w:rsidR="3EF09E70">
        <w:rPr/>
        <w:t>protect</w:t>
      </w:r>
      <w:r w:rsidR="02452D62">
        <w:rPr/>
        <w:t xml:space="preserve"> themselves</w:t>
      </w:r>
      <w:r w:rsidR="5BDAE88C">
        <w:rPr/>
        <w:t xml:space="preserve">. These children can be shown in a </w:t>
      </w:r>
      <w:r w:rsidR="41AF87D5">
        <w:rPr/>
        <w:t>classroom</w:t>
      </w:r>
      <w:r w:rsidR="5BDAE88C">
        <w:rPr/>
        <w:t xml:space="preserve"> to be </w:t>
      </w:r>
      <w:r w:rsidR="5A3D23B5">
        <w:rPr/>
        <w:t>independent</w:t>
      </w:r>
      <w:r w:rsidR="5BDAE88C">
        <w:rPr/>
        <w:t xml:space="preserve"> and self-reliant. </w:t>
      </w:r>
      <w:r w:rsidR="013411EE">
        <w:rPr/>
        <w:t>But</w:t>
      </w:r>
      <w:r w:rsidR="5BDAE88C">
        <w:rPr/>
        <w:t xml:space="preserve"> </w:t>
      </w:r>
      <w:r w:rsidR="7EA75B0F">
        <w:rPr/>
        <w:t>realistically</w:t>
      </w:r>
      <w:r w:rsidR="0D68C2C5">
        <w:rPr/>
        <w:t xml:space="preserve"> the </w:t>
      </w:r>
      <w:r w:rsidR="50AF09FE">
        <w:rPr/>
        <w:t>children</w:t>
      </w:r>
      <w:r w:rsidR="0D68C2C5">
        <w:rPr/>
        <w:t xml:space="preserve"> themselves will struggle to form a </w:t>
      </w:r>
      <w:r w:rsidR="0FB5686A">
        <w:rPr/>
        <w:t>relationship</w:t>
      </w:r>
      <w:r w:rsidR="0D68C2C5">
        <w:rPr/>
        <w:t xml:space="preserve"> with their peers and teachers.</w:t>
      </w:r>
    </w:p>
    <w:p w:rsidR="4B38EF2D" w:rsidP="48B6BEEC" w:rsidRDefault="4B38EF2D" w14:paraId="3D21E197" w14:textId="32014201">
      <w:pPr>
        <w:pStyle w:val="Normal"/>
      </w:pPr>
      <w:r w:rsidR="4B38EF2D">
        <w:rPr/>
        <w:t>A</w:t>
      </w:r>
      <w:r w:rsidR="07C9819D">
        <w:rPr/>
        <w:t>m</w:t>
      </w:r>
      <w:r w:rsidR="0573564E">
        <w:rPr/>
        <w:t xml:space="preserve">bivalent </w:t>
      </w:r>
      <w:r w:rsidR="1007A0B3">
        <w:rPr/>
        <w:t xml:space="preserve">attachment style - these </w:t>
      </w:r>
      <w:r w:rsidR="09E46D19">
        <w:rPr/>
        <w:t>learners</w:t>
      </w:r>
      <w:r w:rsidR="1007A0B3">
        <w:rPr/>
        <w:t xml:space="preserve"> are known to be clingy as they cannot predict care (</w:t>
      </w:r>
      <w:r w:rsidR="1BDDD466">
        <w:rPr/>
        <w:t>Bowlby</w:t>
      </w:r>
      <w:r w:rsidR="67F5949A">
        <w:rPr/>
        <w:t>, 1969</w:t>
      </w:r>
      <w:r w:rsidR="1007A0B3">
        <w:rPr/>
        <w:t>)</w:t>
      </w:r>
      <w:r w:rsidR="37B22243">
        <w:rPr/>
        <w:t xml:space="preserve">. A </w:t>
      </w:r>
      <w:r w:rsidR="693B61CD">
        <w:rPr/>
        <w:t>separation</w:t>
      </w:r>
      <w:r w:rsidR="37B22243">
        <w:rPr/>
        <w:t xml:space="preserve"> </w:t>
      </w:r>
      <w:r w:rsidR="463CBD39">
        <w:rPr/>
        <w:t>from</w:t>
      </w:r>
      <w:r w:rsidR="37B22243">
        <w:rPr/>
        <w:t xml:space="preserve"> a learner can cause </w:t>
      </w:r>
      <w:r w:rsidR="7BC3DFE4">
        <w:rPr/>
        <w:t>distress</w:t>
      </w:r>
      <w:r w:rsidR="37B22243">
        <w:rPr/>
        <w:t xml:space="preserve"> in the learner, which comfort is hard to find </w:t>
      </w:r>
      <w:r w:rsidR="40D375BD">
        <w:rPr/>
        <w:t xml:space="preserve">(main &amp; </w:t>
      </w:r>
      <w:r w:rsidR="47050D9E">
        <w:rPr/>
        <w:t>Solomon</w:t>
      </w:r>
      <w:r w:rsidR="40D375BD">
        <w:rPr/>
        <w:t>, 1990)</w:t>
      </w:r>
      <w:r w:rsidR="6649E631">
        <w:rPr/>
        <w:t>. Such</w:t>
      </w:r>
      <w:r w:rsidR="6AA5C136">
        <w:rPr/>
        <w:t xml:space="preserve"> behavior can </w:t>
      </w:r>
      <w:r w:rsidR="6AA5C136">
        <w:rPr/>
        <w:t>impact</w:t>
      </w:r>
      <w:r w:rsidR="6AA5C136">
        <w:rPr/>
        <w:t xml:space="preserve"> </w:t>
      </w:r>
      <w:r w:rsidR="713DCC7A">
        <w:rPr/>
        <w:t>learning</w:t>
      </w:r>
      <w:r w:rsidR="27D7ADEF">
        <w:rPr/>
        <w:t xml:space="preserve">. Learners will need to feel reassured on </w:t>
      </w:r>
      <w:r w:rsidR="6D00C47C">
        <w:rPr/>
        <w:t>their</w:t>
      </w:r>
      <w:r w:rsidR="27D7ADEF">
        <w:rPr/>
        <w:t xml:space="preserve"> </w:t>
      </w:r>
      <w:r w:rsidR="710052ED">
        <w:rPr/>
        <w:t>behavior</w:t>
      </w:r>
      <w:r w:rsidR="27D7ADEF">
        <w:rPr/>
        <w:t xml:space="preserve"> so that they feel any type of way </w:t>
      </w:r>
      <w:r w:rsidR="6AE913E9">
        <w:rPr/>
        <w:t>(</w:t>
      </w:r>
      <w:r w:rsidR="27D7ADEF">
        <w:rPr/>
        <w:t>hard feelings</w:t>
      </w:r>
      <w:r w:rsidR="624C4AEC">
        <w:rPr/>
        <w:t>)</w:t>
      </w:r>
      <w:r w:rsidR="3931951B">
        <w:rPr/>
        <w:t xml:space="preserve">. Learners </w:t>
      </w:r>
      <w:r w:rsidR="3931951B">
        <w:rPr/>
        <w:t>may might</w:t>
      </w:r>
      <w:r w:rsidR="3931951B">
        <w:rPr/>
        <w:t xml:space="preserve"> show controlling behaviors to get </w:t>
      </w:r>
      <w:r w:rsidR="32487F0D">
        <w:rPr/>
        <w:t>adult</w:t>
      </w:r>
      <w:r w:rsidR="3931951B">
        <w:rPr/>
        <w:t xml:space="preserve"> attention.</w:t>
      </w:r>
    </w:p>
    <w:p w:rsidR="073BCD06" w:rsidP="48B6BEEC" w:rsidRDefault="073BCD06" w14:paraId="31B16C59" w14:textId="083ABA86">
      <w:pPr>
        <w:pStyle w:val="Normal"/>
      </w:pPr>
      <w:r w:rsidR="073BCD06">
        <w:rPr/>
        <w:t xml:space="preserve">Disorganized attachment style – this refers to a </w:t>
      </w:r>
      <w:r w:rsidR="4AC170EA">
        <w:rPr/>
        <w:t>child's</w:t>
      </w:r>
      <w:r w:rsidR="073BCD06">
        <w:rPr/>
        <w:t xml:space="preserve"> contradictory, disorientated, or apprehensive </w:t>
      </w:r>
      <w:r w:rsidR="1D59304F">
        <w:rPr/>
        <w:t>attachment</w:t>
      </w:r>
      <w:r w:rsidR="7C1B64FB">
        <w:rPr/>
        <w:t xml:space="preserve"> </w:t>
      </w:r>
      <w:r w:rsidR="17417692">
        <w:rPr/>
        <w:t>behaviors</w:t>
      </w:r>
      <w:r w:rsidR="7C1B64FB">
        <w:rPr/>
        <w:t xml:space="preserve">, which is often known </w:t>
      </w:r>
      <w:r w:rsidR="6176BA6D">
        <w:rPr/>
        <w:t>to be associated</w:t>
      </w:r>
      <w:r w:rsidR="7C1B64FB">
        <w:rPr/>
        <w:t xml:space="preserve"> with </w:t>
      </w:r>
      <w:r w:rsidR="1BC928AB">
        <w:rPr/>
        <w:t>frightening</w:t>
      </w:r>
      <w:r w:rsidR="7C1B64FB">
        <w:rPr/>
        <w:t xml:space="preserve"> </w:t>
      </w:r>
      <w:r w:rsidR="2374D9DB">
        <w:rPr/>
        <w:t>caregiver</w:t>
      </w:r>
      <w:r w:rsidR="7C1B64FB">
        <w:rPr/>
        <w:t xml:space="preserve"> </w:t>
      </w:r>
      <w:r w:rsidR="2742EE25">
        <w:rPr/>
        <w:t>behavior</w:t>
      </w:r>
      <w:r w:rsidR="7C1B64FB">
        <w:rPr/>
        <w:t xml:space="preserve"> (</w:t>
      </w:r>
      <w:r w:rsidR="17C97F1E">
        <w:rPr/>
        <w:t>Lyons</w:t>
      </w:r>
      <w:r w:rsidR="7A8A9E06">
        <w:rPr/>
        <w:t xml:space="preserve">-ruth, 1999). </w:t>
      </w:r>
      <w:r w:rsidR="7AA8D57E">
        <w:rPr/>
        <w:t>Learners</w:t>
      </w:r>
      <w:r w:rsidR="7A8A9E06">
        <w:rPr/>
        <w:t xml:space="preserve"> can show a mixture of </w:t>
      </w:r>
      <w:r w:rsidR="081D03D3">
        <w:rPr/>
        <w:t>behavior,</w:t>
      </w:r>
      <w:r w:rsidR="7A8A9E06">
        <w:rPr/>
        <w:t xml:space="preserve"> such as seeking </w:t>
      </w:r>
      <w:r w:rsidR="06C9DE6F">
        <w:rPr/>
        <w:t>comfort</w:t>
      </w:r>
      <w:r w:rsidR="0227DDEE">
        <w:rPr/>
        <w:t>.</w:t>
      </w:r>
    </w:p>
    <w:p w:rsidR="6E30C3ED" w:rsidP="48B6BEEC" w:rsidRDefault="6E30C3ED" w14:paraId="1C46F4D5" w14:textId="0D75BDC3">
      <w:pPr>
        <w:pStyle w:val="Normal"/>
      </w:pPr>
      <w:r w:rsidR="6E30C3ED">
        <w:rPr/>
        <w:t xml:space="preserve">Bowlby attachment </w:t>
      </w:r>
      <w:r w:rsidR="46950337">
        <w:rPr/>
        <w:t xml:space="preserve">theory shows the popularity of social media by focusing on </w:t>
      </w:r>
      <w:r w:rsidR="1A2134FA">
        <w:rPr/>
        <w:t>teenagers</w:t>
      </w:r>
      <w:r w:rsidR="46950337">
        <w:rPr/>
        <w:t xml:space="preserve">’ increasing their needs of social </w:t>
      </w:r>
      <w:r w:rsidR="53819E70">
        <w:rPr/>
        <w:t>relationships</w:t>
      </w:r>
      <w:r w:rsidR="46950337">
        <w:rPr/>
        <w:t xml:space="preserve"> </w:t>
      </w:r>
      <w:r w:rsidR="6D1F55F7">
        <w:rPr/>
        <w:t>and emotional security.</w:t>
      </w:r>
    </w:p>
    <w:p w:rsidR="3E1DE840" w:rsidP="48B6BEEC" w:rsidRDefault="3E1DE840" w14:paraId="08F5EE86" w14:textId="5363B5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1DE840">
        <w:rPr/>
        <w:t>Adolescents</w:t>
      </w:r>
      <w:r w:rsidR="649A19AE">
        <w:rPr/>
        <w:t>'</w:t>
      </w:r>
      <w:r w:rsidR="70CA2268">
        <w:rPr/>
        <w:t xml:space="preserve"> feelings of lon</w:t>
      </w:r>
      <w:r w:rsidR="307D97DB">
        <w:rPr/>
        <w:t xml:space="preserve">eliness </w:t>
      </w:r>
      <w:r w:rsidR="70CA2268">
        <w:rPr/>
        <w:t xml:space="preserve">have rapidly </w:t>
      </w:r>
      <w:r w:rsidR="4009A430">
        <w:rPr/>
        <w:t>increased</w:t>
      </w:r>
      <w:r w:rsidR="70CA2268">
        <w:rPr/>
        <w:t xml:space="preserve"> </w:t>
      </w:r>
      <w:r w:rsidR="790D5FB2">
        <w:rPr/>
        <w:t xml:space="preserve">since 2013 as they spend more of their time on </w:t>
      </w:r>
      <w:r w:rsidR="3DE0AAA2">
        <w:rPr/>
        <w:t>smartphones</w:t>
      </w:r>
      <w:r w:rsidR="790D5FB2">
        <w:rPr/>
        <w:t xml:space="preserve">. Which then leads them to not being able to have </w:t>
      </w:r>
      <w:r w:rsidR="2C69ACFD">
        <w:rPr/>
        <w:t>in-person</w:t>
      </w:r>
      <w:r w:rsidR="2358A428">
        <w:rPr/>
        <w:t xml:space="preserve"> interaction. </w:t>
      </w:r>
      <w:r w:rsidR="2F393CA2">
        <w:rPr/>
        <w:t>(</w:t>
      </w:r>
      <w:r w:rsidR="1AD89EDA">
        <w:rPr/>
        <w:t>Twenge</w:t>
      </w:r>
      <w:r w:rsidR="2F393CA2">
        <w:rPr/>
        <w:t>, 2017)</w:t>
      </w:r>
      <w:r w:rsidR="50F14C6B">
        <w:rPr/>
        <w:t xml:space="preserve">. </w:t>
      </w:r>
      <w:r w:rsidR="02713E3B">
        <w:rPr/>
        <w:t>However,</w:t>
      </w:r>
      <w:r w:rsidR="50F14C6B">
        <w:rPr/>
        <w:t xml:space="preserve"> during </w:t>
      </w:r>
      <w:r w:rsidR="4D25CB4C">
        <w:rPr/>
        <w:t>adolescence</w:t>
      </w:r>
      <w:r w:rsidR="50F14C6B">
        <w:rPr/>
        <w:t xml:space="preserve">, friendship becomes important. </w:t>
      </w:r>
      <w:r w:rsidR="67BA212C">
        <w:rPr/>
        <w:t>S</w:t>
      </w:r>
      <w:r w:rsidR="50F14C6B">
        <w:rPr/>
        <w:t>o</w:t>
      </w:r>
      <w:r w:rsidR="67BA212C">
        <w:rPr/>
        <w:t xml:space="preserve">cial media helps adolescents stay </w:t>
      </w:r>
      <w:r w:rsidR="1590B789">
        <w:rPr/>
        <w:t>connected</w:t>
      </w:r>
      <w:r w:rsidR="67BA212C">
        <w:rPr/>
        <w:t xml:space="preserve"> with their </w:t>
      </w:r>
      <w:r w:rsidR="33E93658">
        <w:rPr/>
        <w:t>friends,</w:t>
      </w:r>
      <w:r w:rsidR="67BA212C">
        <w:rPr/>
        <w:t xml:space="preserve"> </w:t>
      </w:r>
      <w:r w:rsidR="1972DF9D">
        <w:rPr/>
        <w:t>strengthening these</w:t>
      </w:r>
      <w:r w:rsidR="67BA212C">
        <w:rPr/>
        <w:t xml:space="preserve"> </w:t>
      </w:r>
      <w:r w:rsidR="5283782B">
        <w:rPr/>
        <w:t>attachment</w:t>
      </w:r>
      <w:r w:rsidR="67BA212C">
        <w:rPr/>
        <w:t xml:space="preserve"> relationships even when they are not </w:t>
      </w:r>
      <w:r w:rsidR="4F141DE5">
        <w:rPr/>
        <w:t>together. In ado</w:t>
      </w:r>
      <w:r w:rsidR="06C0FE4E">
        <w:rPr/>
        <w:t xml:space="preserve">lescence </w:t>
      </w:r>
      <w:r w:rsidR="39102A0A">
        <w:rPr/>
        <w:t>friends</w:t>
      </w:r>
      <w:r w:rsidR="06C0FE4E">
        <w:rPr/>
        <w:t xml:space="preserve"> like to stay up to date on </w:t>
      </w:r>
      <w:r w:rsidR="7C55F999">
        <w:rPr/>
        <w:t>social</w:t>
      </w:r>
      <w:r w:rsidR="06C0FE4E">
        <w:rPr/>
        <w:t xml:space="preserve"> media </w:t>
      </w:r>
      <w:r w:rsidR="5B9EF091">
        <w:rPr/>
        <w:t>events,</w:t>
      </w:r>
      <w:r w:rsidR="06C0FE4E">
        <w:rPr/>
        <w:t xml:space="preserve"> </w:t>
      </w:r>
      <w:r w:rsidR="6A281DB9">
        <w:rPr/>
        <w:t>so</w:t>
      </w:r>
      <w:r w:rsidR="06C0FE4E">
        <w:rPr/>
        <w:t xml:space="preserve"> they feel left out on things when people are talking in school.</w:t>
      </w:r>
      <w:r w:rsidR="1DCDB03F">
        <w:rPr/>
        <w:t xml:space="preserve"> They can even become anxiously </w:t>
      </w:r>
      <w:r w:rsidR="7DDA31CD">
        <w:rPr/>
        <w:t>paranoid by</w:t>
      </w:r>
      <w:r w:rsidR="1DCDB03F">
        <w:rPr/>
        <w:t xml:space="preserve"> checking </w:t>
      </w:r>
      <w:r w:rsidR="28D7CA46">
        <w:rPr/>
        <w:t>their</w:t>
      </w:r>
      <w:r w:rsidR="1DCDB03F">
        <w:rPr/>
        <w:t xml:space="preserve"> comments and likes so that they feel unliked or ignored.</w:t>
      </w:r>
      <w:r w:rsidR="2D470294">
        <w:rPr/>
        <w:t xml:space="preserve"> Some </w:t>
      </w:r>
      <w:r w:rsidR="531AC8D9">
        <w:rPr/>
        <w:t>adolescents</w:t>
      </w:r>
      <w:r w:rsidR="2D470294">
        <w:rPr/>
        <w:t xml:space="preserve"> </w:t>
      </w:r>
      <w:r w:rsidR="5388F62D">
        <w:rPr/>
        <w:t>struggle</w:t>
      </w:r>
      <w:r w:rsidR="2D470294">
        <w:rPr/>
        <w:t xml:space="preserve"> to make </w:t>
      </w:r>
      <w:r w:rsidR="6D009852">
        <w:rPr/>
        <w:t>friends</w:t>
      </w:r>
      <w:r w:rsidR="2D470294">
        <w:rPr/>
        <w:t xml:space="preserve"> face to </w:t>
      </w:r>
      <w:r w:rsidR="6EBBCBFA">
        <w:rPr/>
        <w:t>face,</w:t>
      </w:r>
      <w:r w:rsidR="2D470294">
        <w:rPr/>
        <w:t xml:space="preserve"> so they </w:t>
      </w:r>
      <w:r w:rsidR="5B951BF0">
        <w:rPr/>
        <w:t>might make</w:t>
      </w:r>
      <w:r w:rsidR="2D470294">
        <w:rPr/>
        <w:t xml:space="preserve"> it </w:t>
      </w:r>
      <w:r w:rsidR="2203BAE7">
        <w:rPr/>
        <w:t>easier</w:t>
      </w:r>
      <w:r w:rsidR="2D470294">
        <w:rPr/>
        <w:t xml:space="preserve"> to make friends </w:t>
      </w:r>
      <w:r w:rsidR="23060E2A">
        <w:rPr/>
        <w:t>behind</w:t>
      </w:r>
      <w:r w:rsidR="2D470294">
        <w:rPr/>
        <w:t xml:space="preserve"> a </w:t>
      </w:r>
      <w:r w:rsidR="7C4C74EB">
        <w:rPr/>
        <w:t>screen</w:t>
      </w:r>
      <w:r w:rsidR="2D470294">
        <w:rPr/>
        <w:t>.</w:t>
      </w:r>
      <w:r w:rsidR="00B895BB">
        <w:rPr/>
        <w:t xml:space="preserve"> </w:t>
      </w:r>
    </w:p>
    <w:p w:rsidR="00B895BB" w:rsidP="48B6BEEC" w:rsidRDefault="00B895BB" w14:paraId="40704713" w14:textId="09BEA3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0B895BB">
        <w:rPr/>
        <w:t>Within the known of the pandemic covid-19 children having to stay at home and isolate themselves this could have bee</w:t>
      </w:r>
      <w:r w:rsidR="49B23376">
        <w:rPr/>
        <w:t xml:space="preserve">n an impact on their mental health </w:t>
      </w:r>
      <w:r w:rsidR="49B23376">
        <w:rPr/>
        <w:t>whereas</w:t>
      </w:r>
      <w:r w:rsidR="49B23376">
        <w:rPr/>
        <w:t xml:space="preserve"> </w:t>
      </w:r>
      <w:r w:rsidR="6B504C4E">
        <w:rPr/>
        <w:t>TikTok</w:t>
      </w:r>
      <w:r w:rsidR="49B23376">
        <w:rPr/>
        <w:t xml:space="preserve"> </w:t>
      </w:r>
      <w:r w:rsidR="174343E9">
        <w:rPr/>
        <w:t>is becoming</w:t>
      </w:r>
      <w:r w:rsidR="49B23376">
        <w:rPr/>
        <w:t xml:space="preserve"> </w:t>
      </w:r>
      <w:bookmarkStart w:name="_Int_dL0Sqovw" w:id="2091577512"/>
      <w:r w:rsidR="49B23376">
        <w:rPr/>
        <w:t>very popular</w:t>
      </w:r>
      <w:bookmarkEnd w:id="2091577512"/>
      <w:r w:rsidR="49B23376">
        <w:rPr/>
        <w:t>.</w:t>
      </w:r>
      <w:r w:rsidR="2B517C92">
        <w:rPr/>
        <w:t xml:space="preserve"> The children can use </w:t>
      </w:r>
      <w:r w:rsidR="0E84679F">
        <w:rPr/>
        <w:t>TikTok</w:t>
      </w:r>
      <w:r w:rsidR="2B517C92">
        <w:rPr/>
        <w:t xml:space="preserve"> to watch </w:t>
      </w:r>
      <w:r w:rsidR="5505BB12">
        <w:rPr/>
        <w:t>videos</w:t>
      </w:r>
      <w:r w:rsidR="2B517C92">
        <w:rPr/>
        <w:t xml:space="preserve"> and post </w:t>
      </w:r>
      <w:r w:rsidR="06597711">
        <w:rPr/>
        <w:t>TikTok</w:t>
      </w:r>
      <w:r w:rsidR="6E335812">
        <w:rPr/>
        <w:t xml:space="preserve">. Within the reports of </w:t>
      </w:r>
      <w:r w:rsidR="51D94A86">
        <w:rPr/>
        <w:t>adolescent</w:t>
      </w:r>
      <w:r w:rsidR="6E335812">
        <w:rPr/>
        <w:t xml:space="preserve"> </w:t>
      </w:r>
      <w:r w:rsidR="7C62774A">
        <w:rPr/>
        <w:t>depression and</w:t>
      </w:r>
      <w:r w:rsidR="0C20477A">
        <w:rPr/>
        <w:t xml:space="preserve"> anxiety are rapidly increasing each year</w:t>
      </w:r>
      <w:r w:rsidR="609F4B9F">
        <w:rPr/>
        <w:t>. It</w:t>
      </w:r>
      <w:r w:rsidR="0C20477A">
        <w:rPr/>
        <w:t xml:space="preserve"> is important to know how factors like attachment style and social media use may work </w:t>
      </w:r>
      <w:r w:rsidR="1A8484E6">
        <w:rPr/>
        <w:t>together,</w:t>
      </w:r>
      <w:r w:rsidR="75AC4EBA">
        <w:rPr/>
        <w:t xml:space="preserve"> influencing adolescent </w:t>
      </w:r>
      <w:r w:rsidR="519E662D">
        <w:rPr/>
        <w:t>development</w:t>
      </w:r>
      <w:r w:rsidR="75AC4EBA">
        <w:rPr/>
        <w:t xml:space="preserve"> and mental health.</w:t>
      </w:r>
    </w:p>
    <w:p w:rsidR="00ECEC3D" w:rsidP="48B6BEEC" w:rsidRDefault="00ECEC3D" w14:paraId="7FD9C6C5" w14:textId="309E92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0ECEC3D">
        <w:rPr/>
        <w:t>However,</w:t>
      </w:r>
      <w:r w:rsidR="4AE74877">
        <w:rPr/>
        <w:t xml:space="preserve"> </w:t>
      </w:r>
      <w:r w:rsidR="0049DF21">
        <w:rPr/>
        <w:t>Bowlby</w:t>
      </w:r>
      <w:r w:rsidR="4AE74877">
        <w:rPr/>
        <w:t xml:space="preserve"> attachment can </w:t>
      </w:r>
      <w:r w:rsidR="40E2E825">
        <w:rPr/>
        <w:t>summaries</w:t>
      </w:r>
      <w:r w:rsidR="4AE74877">
        <w:rPr/>
        <w:t xml:space="preserve"> up some disadvantages on </w:t>
      </w:r>
      <w:r w:rsidR="5AFC1FEF">
        <w:rPr/>
        <w:t>children</w:t>
      </w:r>
      <w:r w:rsidR="4AE74877">
        <w:rPr/>
        <w:t xml:space="preserve"> </w:t>
      </w:r>
      <w:r w:rsidR="3488FA98">
        <w:rPr/>
        <w:t xml:space="preserve">using </w:t>
      </w:r>
      <w:r w:rsidR="4AE74877">
        <w:rPr/>
        <w:t xml:space="preserve">social </w:t>
      </w:r>
      <w:r w:rsidR="01858712">
        <w:rPr/>
        <w:t>media</w:t>
      </w:r>
      <w:r w:rsidR="4AE74877">
        <w:rPr/>
        <w:t xml:space="preserve"> such as </w:t>
      </w:r>
      <w:r w:rsidR="05A4EDB3">
        <w:rPr/>
        <w:t>being afraid</w:t>
      </w:r>
      <w:r w:rsidR="5F848FB7">
        <w:rPr/>
        <w:t xml:space="preserve"> </w:t>
      </w:r>
      <w:r w:rsidR="5AB88908">
        <w:rPr/>
        <w:t>on social</w:t>
      </w:r>
      <w:r w:rsidR="417B7972">
        <w:rPr/>
        <w:t xml:space="preserve"> media can make them get anxiety by feeling ignored by comments and being </w:t>
      </w:r>
      <w:r w:rsidR="1D50E527">
        <w:rPr/>
        <w:t>left</w:t>
      </w:r>
      <w:r w:rsidR="417B7972">
        <w:rPr/>
        <w:t xml:space="preserve"> on read on </w:t>
      </w:r>
      <w:r w:rsidR="52407016">
        <w:rPr/>
        <w:t>messages</w:t>
      </w:r>
      <w:r w:rsidR="417B7972">
        <w:rPr/>
        <w:t xml:space="preserve"> or feeling excluded from </w:t>
      </w:r>
      <w:r w:rsidR="395622F9">
        <w:rPr/>
        <w:t>group chats therefore can turn on their attachment insecurities</w:t>
      </w:r>
      <w:r w:rsidR="515B0F9C">
        <w:rPr/>
        <w:t>. Also, teenagers with insecure attachment may compare themselves with others online and</w:t>
      </w:r>
      <w:r w:rsidR="44156E10">
        <w:rPr/>
        <w:t xml:space="preserve"> feel</w:t>
      </w:r>
      <w:r w:rsidR="515B0F9C">
        <w:rPr/>
        <w:t xml:space="preserve"> </w:t>
      </w:r>
      <w:r w:rsidR="70B52105">
        <w:rPr/>
        <w:t>less</w:t>
      </w:r>
      <w:r w:rsidR="515B0F9C">
        <w:rPr/>
        <w:t xml:space="preserve"> </w:t>
      </w:r>
      <w:r w:rsidR="1B41E8D6">
        <w:rPr/>
        <w:t>accepted</w:t>
      </w:r>
      <w:r w:rsidR="515B0F9C">
        <w:rPr/>
        <w:t xml:space="preserve"> or valued, </w:t>
      </w:r>
      <w:r w:rsidR="49EA99D1">
        <w:rPr/>
        <w:t>affecting</w:t>
      </w:r>
      <w:r w:rsidR="515B0F9C">
        <w:rPr/>
        <w:t xml:space="preserve"> their confidence</w:t>
      </w:r>
      <w:r w:rsidR="525622CB">
        <w:rPr/>
        <w:t xml:space="preserve"> and mental health. </w:t>
      </w:r>
    </w:p>
    <w:p w:rsidR="445D7DB2" w:rsidP="48B6BEEC" w:rsidRDefault="445D7DB2" w14:paraId="626DF714" w14:textId="704F34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45D7DB2">
        <w:rPr/>
        <w:t xml:space="preserve">On my </w:t>
      </w:r>
      <w:r w:rsidR="3589D17A">
        <w:rPr/>
        <w:t>research</w:t>
      </w:r>
      <w:r w:rsidR="445D7DB2">
        <w:rPr/>
        <w:t xml:space="preserve"> </w:t>
      </w:r>
      <w:r w:rsidR="26313D44">
        <w:rPr/>
        <w:t>I</w:t>
      </w:r>
      <w:r w:rsidR="445D7DB2">
        <w:rPr/>
        <w:t xml:space="preserve"> found a case study that backs my point (Lara Frison &amp; Steven </w:t>
      </w:r>
      <w:r w:rsidR="445D7DB2">
        <w:rPr/>
        <w:t>Eggermont</w:t>
      </w:r>
      <w:r w:rsidR="445D7DB2">
        <w:rPr/>
        <w:t xml:space="preserve"> 2015</w:t>
      </w:r>
      <w:r w:rsidR="54279AA7">
        <w:rPr/>
        <w:t xml:space="preserve">). </w:t>
      </w:r>
      <w:r w:rsidR="257BFD57">
        <w:rPr/>
        <w:t>They</w:t>
      </w:r>
      <w:r w:rsidR="54279AA7">
        <w:rPr/>
        <w:t xml:space="preserve"> found that </w:t>
      </w:r>
      <w:bookmarkStart w:name="_Int_pySmriEj" w:id="545883683"/>
      <w:r w:rsidR="1F1B855F">
        <w:rPr/>
        <w:t>adolescent</w:t>
      </w:r>
      <w:bookmarkEnd w:id="545883683"/>
      <w:r w:rsidR="54279AA7">
        <w:rPr/>
        <w:t xml:space="preserve"> who would constantly use social media sites for </w:t>
      </w:r>
      <w:r w:rsidR="00791E44">
        <w:rPr/>
        <w:t>reassurance</w:t>
      </w:r>
      <w:r w:rsidR="54279AA7">
        <w:rPr/>
        <w:t xml:space="preserve"> </w:t>
      </w:r>
      <w:r w:rsidR="69FEEE44">
        <w:rPr/>
        <w:t>reported lower self – esteem over time.</w:t>
      </w:r>
      <w:r w:rsidR="525622CB">
        <w:rPr/>
        <w:t xml:space="preserve"> </w:t>
      </w:r>
    </w:p>
    <w:p w:rsidR="57CDC8A2" w:rsidP="48B6BEEC" w:rsidRDefault="57CDC8A2" w14:paraId="26E9BDD5" w14:textId="57638E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CDC8A2">
        <w:rPr/>
        <w:t xml:space="preserve">One of the </w:t>
      </w:r>
      <w:r w:rsidR="7251AA67">
        <w:rPr/>
        <w:t>biggest</w:t>
      </w:r>
      <w:r w:rsidR="57CDC8A2">
        <w:rPr/>
        <w:t xml:space="preserve"> </w:t>
      </w:r>
      <w:r w:rsidR="4CF0C776">
        <w:rPr/>
        <w:t>development</w:t>
      </w:r>
      <w:r w:rsidR="57CDC8A2">
        <w:rPr/>
        <w:t xml:space="preserve"> </w:t>
      </w:r>
      <w:r w:rsidR="67E2D643">
        <w:rPr/>
        <w:t>changes</w:t>
      </w:r>
      <w:r w:rsidR="57CDC8A2">
        <w:rPr/>
        <w:t xml:space="preserve"> during </w:t>
      </w:r>
      <w:r w:rsidR="1C1D64BA">
        <w:rPr/>
        <w:t>adolescent</w:t>
      </w:r>
      <w:r w:rsidR="57CDC8A2">
        <w:rPr/>
        <w:t xml:space="preserve"> is that peer relationships become the primary </w:t>
      </w:r>
      <w:r w:rsidR="5682442A">
        <w:rPr/>
        <w:t>source</w:t>
      </w:r>
      <w:r w:rsidR="57CDC8A2">
        <w:rPr/>
        <w:t xml:space="preserve"> </w:t>
      </w:r>
      <w:r w:rsidR="5CCCABCA">
        <w:rPr/>
        <w:t>of</w:t>
      </w:r>
      <w:r w:rsidR="57CDC8A2">
        <w:rPr/>
        <w:t xml:space="preserve"> </w:t>
      </w:r>
      <w:r w:rsidR="2F7210AB">
        <w:rPr/>
        <w:t>emotional</w:t>
      </w:r>
      <w:r w:rsidR="57CDC8A2">
        <w:rPr/>
        <w:t xml:space="preserve"> support. Boiwlby argued that </w:t>
      </w:r>
      <w:r w:rsidR="73B1862E">
        <w:rPr/>
        <w:t>attachment</w:t>
      </w:r>
      <w:r w:rsidR="57CDC8A2">
        <w:rPr/>
        <w:t xml:space="preserve"> needs to continue throughout </w:t>
      </w:r>
      <w:r w:rsidR="500A7D0C">
        <w:rPr/>
        <w:t xml:space="preserve">life, but during </w:t>
      </w:r>
      <w:r w:rsidR="184BA67E">
        <w:rPr/>
        <w:t>adolescence</w:t>
      </w:r>
      <w:r w:rsidR="500A7D0C">
        <w:rPr/>
        <w:t xml:space="preserve"> </w:t>
      </w:r>
      <w:r w:rsidR="2C06A9FB">
        <w:rPr/>
        <w:t>that</w:t>
      </w:r>
      <w:r w:rsidR="3A36F00A">
        <w:rPr/>
        <w:t xml:space="preserve"> gradually </w:t>
      </w:r>
      <w:r w:rsidR="6E0B32CA">
        <w:rPr/>
        <w:t>shifts</w:t>
      </w:r>
      <w:r w:rsidR="3A36F00A">
        <w:rPr/>
        <w:t xml:space="preserve"> from parents towards </w:t>
      </w:r>
      <w:r w:rsidR="48D01F2F">
        <w:rPr/>
        <w:t>friends</w:t>
      </w:r>
      <w:r w:rsidR="3A36F00A">
        <w:rPr/>
        <w:t xml:space="preserve"> and romantic partners.</w:t>
      </w:r>
    </w:p>
    <w:p w:rsidR="277BA0BC" w:rsidP="48B6BEEC" w:rsidRDefault="277BA0BC" w14:paraId="5CD5EEE4" w14:textId="569566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77BA0BC">
        <w:rPr/>
        <w:t xml:space="preserve">In this </w:t>
      </w:r>
      <w:r w:rsidR="09EE2B07">
        <w:rPr/>
        <w:t>essay,</w:t>
      </w:r>
      <w:r w:rsidR="277BA0BC">
        <w:rPr/>
        <w:t xml:space="preserve"> </w:t>
      </w:r>
      <w:r w:rsidR="475ADFEA">
        <w:rPr/>
        <w:t>I'</w:t>
      </w:r>
      <w:r w:rsidR="277BA0BC">
        <w:rPr/>
        <w:t>ve</w:t>
      </w:r>
      <w:r w:rsidR="277BA0BC">
        <w:rPr/>
        <w:t xml:space="preserve"> </w:t>
      </w:r>
      <w:r w:rsidR="397551FB">
        <w:rPr/>
        <w:t>summarized</w:t>
      </w:r>
      <w:r w:rsidR="277BA0BC">
        <w:rPr/>
        <w:t xml:space="preserve"> two theories on adolescence within them using social media and how it can </w:t>
      </w:r>
      <w:r w:rsidR="1026B110">
        <w:rPr/>
        <w:t>potentially</w:t>
      </w:r>
      <w:r w:rsidR="277BA0BC">
        <w:rPr/>
        <w:t xml:space="preserve"> affect their mental health</w:t>
      </w:r>
      <w:r w:rsidR="754AA7FD">
        <w:rPr/>
        <w:t xml:space="preserve">. Overall </w:t>
      </w:r>
      <w:r w:rsidR="62AB20D4">
        <w:rPr/>
        <w:t>judgmental</w:t>
      </w:r>
      <w:r w:rsidR="754AA7FD">
        <w:rPr/>
        <w:t xml:space="preserve"> thought on </w:t>
      </w:r>
      <w:r w:rsidR="2215B5E0">
        <w:rPr/>
        <w:t>social</w:t>
      </w:r>
      <w:r w:rsidR="754AA7FD">
        <w:rPr/>
        <w:t xml:space="preserve"> </w:t>
      </w:r>
      <w:r w:rsidR="467A4456">
        <w:rPr/>
        <w:t>media</w:t>
      </w:r>
      <w:r w:rsidR="754AA7FD">
        <w:rPr/>
        <w:t xml:space="preserve"> has both positive and negative </w:t>
      </w:r>
      <w:r w:rsidR="016E3D4B">
        <w:rPr/>
        <w:t>effects</w:t>
      </w:r>
      <w:r w:rsidR="754AA7FD">
        <w:rPr/>
        <w:t xml:space="preserve"> on </w:t>
      </w:r>
      <w:r w:rsidR="2A6306A8">
        <w:rPr/>
        <w:t>adolescent</w:t>
      </w:r>
      <w:r w:rsidR="754AA7FD">
        <w:rPr/>
        <w:t xml:space="preserve"> mental health, </w:t>
      </w:r>
      <w:r w:rsidR="4A4E006E">
        <w:rPr/>
        <w:t>but</w:t>
      </w:r>
      <w:r w:rsidR="754AA7FD">
        <w:rPr/>
        <w:t xml:space="preserve"> its </w:t>
      </w:r>
      <w:r w:rsidR="2B008BB1">
        <w:rPr/>
        <w:t>impact</w:t>
      </w:r>
      <w:r w:rsidR="754AA7FD">
        <w:rPr/>
        <w:t xml:space="preserve"> </w:t>
      </w:r>
      <w:r w:rsidR="523CE0B2">
        <w:rPr/>
        <w:t>depends on</w:t>
      </w:r>
      <w:r w:rsidR="754AA7FD">
        <w:rPr/>
        <w:t xml:space="preserve"> how it is used </w:t>
      </w:r>
      <w:r w:rsidR="38BAFC2A">
        <w:rPr/>
        <w:t xml:space="preserve">and </w:t>
      </w:r>
      <w:r w:rsidR="61F456A5">
        <w:rPr/>
        <w:t>how</w:t>
      </w:r>
      <w:r w:rsidR="38BAFC2A">
        <w:rPr/>
        <w:t xml:space="preserve"> often it is used and the </w:t>
      </w:r>
      <w:r w:rsidR="7D6A8D4C">
        <w:rPr/>
        <w:t>individual</w:t>
      </w:r>
      <w:r w:rsidR="38BAFC2A">
        <w:rPr/>
        <w:t xml:space="preserve"> </w:t>
      </w:r>
      <w:r w:rsidR="3B5E42A6">
        <w:rPr/>
        <w:t>characteristic</w:t>
      </w:r>
      <w:r w:rsidR="4601DD59">
        <w:rPr/>
        <w:t>.</w:t>
      </w:r>
      <w:r w:rsidR="4C3A8CD9">
        <w:rPr/>
        <w:t xml:space="preserve"> </w:t>
      </w:r>
      <w:r w:rsidR="6DEAC561">
        <w:rPr/>
        <w:t>However,</w:t>
      </w:r>
      <w:r w:rsidR="4C3A8CD9">
        <w:rPr/>
        <w:t xml:space="preserve"> </w:t>
      </w:r>
      <w:r w:rsidR="0C7D92E9">
        <w:rPr/>
        <w:t>Bowlby</w:t>
      </w:r>
      <w:r w:rsidR="4C3A8CD9">
        <w:rPr/>
        <w:t xml:space="preserve"> </w:t>
      </w:r>
      <w:r w:rsidR="4828DE84">
        <w:rPr/>
        <w:t>attachment</w:t>
      </w:r>
      <w:r w:rsidR="4C3A8CD9">
        <w:rPr/>
        <w:t xml:space="preserve"> goes in deeper feelings n thought on how to support children within the social media as he focuses on the relationships and the </w:t>
      </w:r>
      <w:r w:rsidR="20378009">
        <w:rPr/>
        <w:t>emotional</w:t>
      </w:r>
      <w:r w:rsidR="146C0775">
        <w:rPr/>
        <w:t xml:space="preserve"> </w:t>
      </w:r>
      <w:r w:rsidR="10A750E7">
        <w:rPr/>
        <w:t>security</w:t>
      </w:r>
      <w:r w:rsidR="146C0775">
        <w:rPr/>
        <w:t xml:space="preserve"> </w:t>
      </w:r>
      <w:r w:rsidR="3D91C431">
        <w:rPr/>
        <w:t>and attachment</w:t>
      </w:r>
      <w:r w:rsidR="4687BBDE">
        <w:rPr/>
        <w:t xml:space="preserve">.  </w:t>
      </w:r>
      <w:r w:rsidR="4687BBDE">
        <w:rPr/>
        <w:t>whereas</w:t>
      </w:r>
      <w:r w:rsidR="4687BBDE">
        <w:rPr/>
        <w:t xml:space="preserve"> </w:t>
      </w:r>
      <w:r w:rsidR="68A0A403">
        <w:rPr/>
        <w:t>Maslow</w:t>
      </w:r>
      <w:r w:rsidR="4687BBDE">
        <w:rPr/>
        <w:t xml:space="preserve"> assumes that everyone has </w:t>
      </w:r>
      <w:r w:rsidR="3EC486C0">
        <w:rPr/>
        <w:t>similar</w:t>
      </w:r>
      <w:r w:rsidR="30E2740A">
        <w:rPr/>
        <w:t xml:space="preserve"> </w:t>
      </w:r>
      <w:r w:rsidR="6EA4067E">
        <w:rPr/>
        <w:t>needs,</w:t>
      </w:r>
      <w:r w:rsidR="30E2740A">
        <w:rPr/>
        <w:t xml:space="preserve"> it does not explain </w:t>
      </w:r>
      <w:r w:rsidR="2808A55C">
        <w:rPr/>
        <w:t>individual</w:t>
      </w:r>
      <w:r w:rsidR="30E2740A">
        <w:rPr/>
        <w:t xml:space="preserve"> </w:t>
      </w:r>
      <w:r w:rsidR="5A01D37E">
        <w:rPr/>
        <w:t xml:space="preserve">differences. But then again, his theory is </w:t>
      </w:r>
      <w:r w:rsidR="565D94A1">
        <w:rPr/>
        <w:t>good</w:t>
      </w:r>
      <w:r w:rsidR="5A01D37E">
        <w:rPr/>
        <w:t xml:space="preserve"> in a way with strong </w:t>
      </w:r>
      <w:r w:rsidR="39D1BAB1">
        <w:rPr/>
        <w:t>belonginess</w:t>
      </w:r>
      <w:r w:rsidR="5A01D37E">
        <w:rPr/>
        <w:t xml:space="preserve"> and </w:t>
      </w:r>
      <w:r w:rsidR="397355A0">
        <w:rPr/>
        <w:t>self-esteem</w:t>
      </w:r>
      <w:r w:rsidR="5A01D37E">
        <w:rPr/>
        <w:t xml:space="preserve"> needs</w:t>
      </w:r>
      <w:r w:rsidR="056F3964">
        <w:rPr/>
        <w:t>.</w:t>
      </w:r>
    </w:p>
    <w:p w:rsidR="48B6BEEC" w:rsidP="48B6BEEC" w:rsidRDefault="48B6BEEC" w14:paraId="2FABF0A5" w14:textId="65C891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8B6BEEC" w:rsidP="48B6BEEC" w:rsidRDefault="48B6BEEC" w14:paraId="1AF76313" w14:textId="23AE5AAC">
      <w:pPr>
        <w:pStyle w:val="Normal"/>
      </w:pPr>
    </w:p>
    <w:p w:rsidR="48B6BEEC" w:rsidP="48B6BEEC" w:rsidRDefault="48B6BEEC" w14:paraId="3BB46DA5" w14:textId="1D28E08D">
      <w:pPr>
        <w:pStyle w:val="Normal"/>
      </w:pPr>
    </w:p>
    <w:p w:rsidR="48B6BEEC" w:rsidP="48B6BEEC" w:rsidRDefault="48B6BEEC" w14:paraId="7B72777A" w14:textId="5DCD11F1">
      <w:pPr>
        <w:pStyle w:val="Normal"/>
      </w:pPr>
    </w:p>
    <w:p w:rsidR="2B71BCF8" w:rsidP="48B6BEEC" w:rsidRDefault="2B71BCF8" w14:paraId="3DDD7429" w14:textId="33B400C8">
      <w:pPr>
        <w:spacing w:before="195" w:beforeAutospacing="off" w:after="195" w:afterAutospacing="off"/>
      </w:pP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Saif, G.B.D., 2024. Towards a dynamic model of human needs: A critical analysis of Maslow's hierarchy</w:t>
      </w:r>
    </w:p>
    <w:p w:rsidR="2B71BCF8" w:rsidP="48B6BEEC" w:rsidRDefault="2B71BCF8" w14:paraId="52E4F307" w14:textId="78E584A5">
      <w:pPr>
        <w:pStyle w:val="Normal"/>
        <w:spacing w:before="0" w:beforeAutospacing="off" w:after="0" w:afterAutospacing="off"/>
      </w:pP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Joshi, S.C., Woltering, S. and Woodward, J., 2023. Cell phone social media use and psychological well-being in young adults: Implications for internet-related disorders.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 xml:space="preserve">International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journal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 xml:space="preserve"> of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environmental research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 xml:space="preserve"> and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public health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,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20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(2), p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.1197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.</w:t>
      </w:r>
    </w:p>
    <w:p w:rsidR="2B71BCF8" w:rsidP="48B6BEEC" w:rsidRDefault="2B71BCF8" w14:paraId="65649534" w14:textId="2B3C93E2">
      <w:pPr>
        <w:spacing w:before="195" w:beforeAutospacing="off" w:after="195" w:afterAutospacing="off"/>
      </w:pP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Faulkner, B.D., 2024. Addressing the Mental Health Crisis in High Schools.</w:t>
      </w:r>
    </w:p>
    <w:p w:rsidR="2B71BCF8" w:rsidP="48B6BEEC" w:rsidRDefault="2B71BCF8" w14:paraId="2EB1F169" w14:textId="7083068C">
      <w:pPr>
        <w:spacing w:before="195" w:beforeAutospacing="off" w:after="195" w:afterAutospacing="off"/>
      </w:pP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Rice, M., 2024. A Qualitative Analysis Applying Uses and Gratifications Theory to Explore the Types of Spaces within Facebook Post Comments Regarding Mental Illness and Suicide.</w:t>
      </w:r>
    </w:p>
    <w:p w:rsidR="2B71BCF8" w:rsidP="48B6BEEC" w:rsidRDefault="2B71BCF8" w14:paraId="55C31177" w14:textId="0836E8FF">
      <w:pPr>
        <w:spacing w:before="195" w:beforeAutospacing="off" w:after="195" w:afterAutospacing="off"/>
      </w:pP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Allen, K.A., Ryan, T., Gray, D.L., McInerney, D.M. and Waters, L., 2014. Social media use and social connectedness in adolescents: The positives and the potential pitfalls.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The Educational and Developmental Psychologist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,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31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(1), pp.18-31.</w:t>
      </w:r>
    </w:p>
    <w:p w:rsidR="2B71BCF8" w:rsidP="48B6BEEC" w:rsidRDefault="2B71BCF8" w14:paraId="55991E46" w14:textId="4362441B">
      <w:pPr>
        <w:spacing w:before="195" w:beforeAutospacing="off" w:after="195" w:afterAutospacing="off"/>
      </w:pP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Karn, D.K., Mishra, A.K. and Aithal, P.S., 2025. Maslow’s need hierarchy theor y with reference to socio-cultural dynamics i n Nepal.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Poornaprajna International Journa l of Management, Education &amp; Social Scienc e (PIJMESS)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,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2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(2), pp.148-157.</w:t>
      </w:r>
    </w:p>
    <w:p w:rsidR="2B71BCF8" w:rsidP="48B6BEEC" w:rsidRDefault="2B71BCF8" w14:paraId="5C34149B" w14:textId="482F4AA2">
      <w:pPr>
        <w:spacing w:before="195" w:beforeAutospacing="off" w:after="195" w:afterAutospacing="off"/>
      </w:pP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Wong, S.L. and McLellan, R., 2024. Adolescents' motivation to use social network sites from a psychological needs perspective.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Journal of Adolescence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, </w:t>
      </w:r>
      <w:r w:rsidRPr="48B6BEEC" w:rsidR="2B71BCF8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96</w:t>
      </w:r>
      <w:r w:rsidRPr="48B6BEEC" w:rsidR="2B71BCF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(2), pp.305-321.</w:t>
      </w:r>
    </w:p>
    <w:p w:rsidR="5B2D6A31" w:rsidP="48B6BEEC" w:rsidRDefault="5B2D6A31" w14:paraId="2355D2D2" w14:textId="28464D21">
      <w:pPr>
        <w:pStyle w:val="Normal"/>
        <w:spacing w:before="195" w:beforeAutospacing="off" w:after="195" w:afterAutospacing="off"/>
      </w:pPr>
      <w:r w:rsidRPr="48B6BEEC" w:rsidR="5B2D6A31"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  <w:t xml:space="preserve">Main, P., 2023. Bowlby's Attachment Theory. </w:t>
      </w:r>
      <w:r w:rsidRPr="48B6BEEC" w:rsidR="5B2D6A31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US"/>
        </w:rPr>
        <w:t>Preuzeto</w:t>
      </w:r>
      <w:r w:rsidRPr="48B6BEEC" w:rsidR="5B2D6A31"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  <w:t xml:space="preserve">, </w:t>
      </w:r>
      <w:r w:rsidRPr="48B6BEEC" w:rsidR="5B2D6A31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US"/>
        </w:rPr>
        <w:t>7</w:t>
      </w:r>
      <w:r w:rsidRPr="48B6BEEC" w:rsidR="5B2D6A31"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  <w:t>, p.2024.</w:t>
      </w:r>
    </w:p>
    <w:p w:rsidR="5B2D6A31" w:rsidP="48B6BEEC" w:rsidRDefault="5B2D6A31" w14:paraId="32B6035E" w14:textId="6E90B488">
      <w:pPr>
        <w:spacing w:before="195" w:beforeAutospacing="off" w:after="195" w:afterAutospacing="off"/>
      </w:pPr>
      <w:r w:rsidRPr="48B6BEEC" w:rsidR="5B2D6A31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 xml:space="preserve">Holmes, J., 2014. </w:t>
      </w:r>
      <w:r w:rsidRPr="48B6BEEC" w:rsidR="5B2D6A31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US"/>
        </w:rPr>
        <w:t>John Bowlby and attachment theory</w:t>
      </w:r>
      <w:r w:rsidRPr="48B6BEEC" w:rsidR="5B2D6A31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US"/>
        </w:rPr>
        <w:t>. Routledge.</w:t>
      </w:r>
    </w:p>
    <w:p w:rsidR="7AD2CFCE" w:rsidP="48B6BEEC" w:rsidRDefault="7AD2CFCE" w14:paraId="5653FF70" w14:textId="07BBF5E7">
      <w:pPr>
        <w:pStyle w:val="Normal"/>
        <w:spacing w:before="195" w:beforeAutospacing="off" w:after="195" w:afterAutospacing="off"/>
      </w:pPr>
      <w:r w:rsidRPr="48B6BEEC" w:rsidR="7AD2CFCE"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  <w:t xml:space="preserve">Nicolas, É.M., 2020. </w:t>
      </w:r>
      <w:r w:rsidRPr="48B6BEEC" w:rsidR="7AD2CFCE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US"/>
        </w:rPr>
        <w:t>The impact of social media on adolescent attachment style for generation Z</w:t>
      </w:r>
      <w:r w:rsidRPr="48B6BEEC" w:rsidR="7AD2CFCE"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  <w:t>. Alliant International University.</w:t>
      </w:r>
    </w:p>
    <w:p w:rsidR="74EA766A" w:rsidP="48B6BEEC" w:rsidRDefault="74EA766A" w14:paraId="47E7E7E8" w14:textId="311B7BD3">
      <w:pPr>
        <w:pStyle w:val="Normal"/>
        <w:spacing w:before="195" w:beforeAutospacing="off" w:after="195" w:afterAutospacing="off"/>
      </w:pPr>
      <w:r w:rsidRPr="48B6BEEC" w:rsidR="74EA766A"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  <w:t xml:space="preserve">Langston, T.D., Hawley, T.J., McCarthy, A.S. and Rhymer, M.P., 2023. </w:t>
      </w:r>
      <w:r w:rsidRPr="48B6BEEC" w:rsidR="74EA766A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US"/>
        </w:rPr>
        <w:t>Adolescent attachment style, social media use, and its impact on depression and anxiety among school aged youth</w:t>
      </w:r>
      <w:r w:rsidRPr="48B6BEEC" w:rsidR="74EA766A"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  <w:t>. Brenau University.</w:t>
      </w:r>
    </w:p>
    <w:p w:rsidR="48B6BEEC" w:rsidP="48B6BEEC" w:rsidRDefault="48B6BEEC" w14:paraId="5899FD4D" w14:textId="594AEE9C">
      <w:pPr>
        <w:pStyle w:val="Normal"/>
        <w:spacing w:before="195" w:beforeAutospacing="off" w:after="195" w:afterAutospacing="off"/>
        <w:rPr>
          <w:rFonts w:ascii="Arial" w:hAnsi="Arial" w:eastAsia="Arial" w:cs="Arial"/>
          <w:noProof w:val="0"/>
          <w:color w:val="222222"/>
          <w:sz w:val="19"/>
          <w:szCs w:val="19"/>
          <w:lang w:val="en-US"/>
        </w:rPr>
      </w:pPr>
    </w:p>
    <w:p w:rsidR="48B6BEEC" w:rsidP="48B6BEEC" w:rsidRDefault="48B6BEEC" w14:paraId="4D369129" w14:textId="7FC8925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avK7aTnOfOAMH" int2:id="7312lGo9">
      <int2:state int2:type="spell" int2:value="Rejected"/>
    </int2:textHash>
    <int2:textHash int2:hashCode="j1fVRR3IcfChR4" int2:id="QzH76Mxn">
      <int2:state int2:type="spell" int2:value="Rejected"/>
    </int2:textHash>
    <int2:textHash int2:hashCode="LRU3ih0zykUvfu" int2:id="PSFTbDP1">
      <int2:state int2:type="spell" int2:value="Rejected"/>
    </int2:textHash>
    <int2:textHash int2:hashCode="nYT9BMkbTTu4v/" int2:id="kFI74NyQ">
      <int2:state int2:type="spell" int2:value="Rejected"/>
    </int2:textHash>
    <int2:textHash int2:hashCode="nKvmqLt7opKOH+" int2:id="VUSfZdch">
      <int2:state int2:type="spell" int2:value="Rejected"/>
    </int2:textHash>
    <int2:textHash int2:hashCode="FkTPPnYIMcJoSS" int2:id="IbNLn1gp">
      <int2:state int2:type="spell" int2:value="Rejected"/>
    </int2:textHash>
    <int2:textHash int2:hashCode="VmGAX1R+4442qG" int2:id="hocbeqLC">
      <int2:state int2:type="spell" int2:value="Rejected"/>
    </int2:textHash>
    <int2:bookmark int2:bookmarkName="_Int_dL0Sqovw" int2:invalidationBookmarkName="" int2:hashCode="xzIUacpEk1Lble" int2:id="b4NByLZp">
      <int2:state int2:type="style" int2:value="Rejected"/>
    </int2:bookmark>
    <int2:bookmark int2:bookmarkName="_Int_pySmriEj" int2:invalidationBookmarkName="" int2:hashCode="KJQUrPdwhBKrTS" int2:id="ZdtALWLG">
      <int2:state int2:type="gram" int2:value="Rejected"/>
    </int2:bookmark>
    <int2:bookmark int2:bookmarkName="_Int_lujju5V9" int2:invalidationBookmarkName="" int2:hashCode="TvouwrFKvDn22A" int2:id="qvC3jNPB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12F3CA"/>
    <w:rsid w:val="0034A4F5"/>
    <w:rsid w:val="0049DF21"/>
    <w:rsid w:val="00791E44"/>
    <w:rsid w:val="00B895BB"/>
    <w:rsid w:val="00ECEC3D"/>
    <w:rsid w:val="00FB79EC"/>
    <w:rsid w:val="0121F45E"/>
    <w:rsid w:val="013411EE"/>
    <w:rsid w:val="013EEC2C"/>
    <w:rsid w:val="01695716"/>
    <w:rsid w:val="016E3D4B"/>
    <w:rsid w:val="017E28B5"/>
    <w:rsid w:val="01858712"/>
    <w:rsid w:val="018BD7EF"/>
    <w:rsid w:val="01CF14D8"/>
    <w:rsid w:val="02064C66"/>
    <w:rsid w:val="02079C07"/>
    <w:rsid w:val="020A8AEE"/>
    <w:rsid w:val="0227DDEE"/>
    <w:rsid w:val="023D2BC7"/>
    <w:rsid w:val="02436CFC"/>
    <w:rsid w:val="02452D62"/>
    <w:rsid w:val="02713E3B"/>
    <w:rsid w:val="02B08E63"/>
    <w:rsid w:val="03146C3A"/>
    <w:rsid w:val="0314DF6B"/>
    <w:rsid w:val="0329E75C"/>
    <w:rsid w:val="032F3BAD"/>
    <w:rsid w:val="0340E1B2"/>
    <w:rsid w:val="0388F940"/>
    <w:rsid w:val="03CF7ECE"/>
    <w:rsid w:val="03D1FF6F"/>
    <w:rsid w:val="03D99750"/>
    <w:rsid w:val="042E8CCA"/>
    <w:rsid w:val="04659337"/>
    <w:rsid w:val="04B2525C"/>
    <w:rsid w:val="04BD4772"/>
    <w:rsid w:val="04FF8821"/>
    <w:rsid w:val="056F3964"/>
    <w:rsid w:val="0573564E"/>
    <w:rsid w:val="058EE773"/>
    <w:rsid w:val="059139F3"/>
    <w:rsid w:val="05A4EDB3"/>
    <w:rsid w:val="05B9E8F1"/>
    <w:rsid w:val="06597711"/>
    <w:rsid w:val="068C453C"/>
    <w:rsid w:val="069879C3"/>
    <w:rsid w:val="069ADFBA"/>
    <w:rsid w:val="069B0642"/>
    <w:rsid w:val="06C0FE4E"/>
    <w:rsid w:val="06C9DE6F"/>
    <w:rsid w:val="0718A4F7"/>
    <w:rsid w:val="071D5EF2"/>
    <w:rsid w:val="073BCD06"/>
    <w:rsid w:val="074D9F0E"/>
    <w:rsid w:val="075B6248"/>
    <w:rsid w:val="07701B5E"/>
    <w:rsid w:val="07B43BDE"/>
    <w:rsid w:val="07C9819D"/>
    <w:rsid w:val="07E6D44F"/>
    <w:rsid w:val="081AE887"/>
    <w:rsid w:val="081D03D3"/>
    <w:rsid w:val="0873E297"/>
    <w:rsid w:val="0881D6FF"/>
    <w:rsid w:val="08835EE9"/>
    <w:rsid w:val="08A0EBF1"/>
    <w:rsid w:val="08D2F7C3"/>
    <w:rsid w:val="08DD80E0"/>
    <w:rsid w:val="091DBF41"/>
    <w:rsid w:val="09417B70"/>
    <w:rsid w:val="09A5AA1A"/>
    <w:rsid w:val="09AB084C"/>
    <w:rsid w:val="09B20376"/>
    <w:rsid w:val="09E46D19"/>
    <w:rsid w:val="09EE2B07"/>
    <w:rsid w:val="0A313D6A"/>
    <w:rsid w:val="0A670975"/>
    <w:rsid w:val="0A719A76"/>
    <w:rsid w:val="0AD14646"/>
    <w:rsid w:val="0B010038"/>
    <w:rsid w:val="0B06150B"/>
    <w:rsid w:val="0B20071B"/>
    <w:rsid w:val="0B3A9BCE"/>
    <w:rsid w:val="0B4AD39F"/>
    <w:rsid w:val="0B820F68"/>
    <w:rsid w:val="0B8C29B8"/>
    <w:rsid w:val="0BCDC88D"/>
    <w:rsid w:val="0BE44C1D"/>
    <w:rsid w:val="0BEDC993"/>
    <w:rsid w:val="0C148AE5"/>
    <w:rsid w:val="0C20477A"/>
    <w:rsid w:val="0C230E3D"/>
    <w:rsid w:val="0C45DCFF"/>
    <w:rsid w:val="0C7D92E9"/>
    <w:rsid w:val="0C8710FF"/>
    <w:rsid w:val="0C8ECD1D"/>
    <w:rsid w:val="0C8FFA22"/>
    <w:rsid w:val="0CF51010"/>
    <w:rsid w:val="0D68C2C5"/>
    <w:rsid w:val="0E02F222"/>
    <w:rsid w:val="0E0CC994"/>
    <w:rsid w:val="0E4DAEFB"/>
    <w:rsid w:val="0E5AA20C"/>
    <w:rsid w:val="0E5C8235"/>
    <w:rsid w:val="0E84679F"/>
    <w:rsid w:val="0EF93D48"/>
    <w:rsid w:val="0F25D5B4"/>
    <w:rsid w:val="0FB5686A"/>
    <w:rsid w:val="0FE8A8F8"/>
    <w:rsid w:val="0FF90ECA"/>
    <w:rsid w:val="1007A0B3"/>
    <w:rsid w:val="1026B110"/>
    <w:rsid w:val="1026B2E2"/>
    <w:rsid w:val="10519200"/>
    <w:rsid w:val="105B9EB6"/>
    <w:rsid w:val="10A750E7"/>
    <w:rsid w:val="10FD2B41"/>
    <w:rsid w:val="11675D3E"/>
    <w:rsid w:val="116C2CE0"/>
    <w:rsid w:val="11A40EE9"/>
    <w:rsid w:val="11B85EB9"/>
    <w:rsid w:val="11C697A6"/>
    <w:rsid w:val="123DD2B3"/>
    <w:rsid w:val="1247DEE1"/>
    <w:rsid w:val="12499D50"/>
    <w:rsid w:val="126544B1"/>
    <w:rsid w:val="12894CAF"/>
    <w:rsid w:val="128ACE73"/>
    <w:rsid w:val="12AFB1BC"/>
    <w:rsid w:val="12CC22E6"/>
    <w:rsid w:val="12DD87B7"/>
    <w:rsid w:val="12E14D6E"/>
    <w:rsid w:val="134661D4"/>
    <w:rsid w:val="134E7855"/>
    <w:rsid w:val="136A60F0"/>
    <w:rsid w:val="13BE42EF"/>
    <w:rsid w:val="13DD34D3"/>
    <w:rsid w:val="13F57412"/>
    <w:rsid w:val="1411C89D"/>
    <w:rsid w:val="142A2E97"/>
    <w:rsid w:val="146C0775"/>
    <w:rsid w:val="14977E6C"/>
    <w:rsid w:val="14A98DB3"/>
    <w:rsid w:val="14B26996"/>
    <w:rsid w:val="14BACDC5"/>
    <w:rsid w:val="14C18BA4"/>
    <w:rsid w:val="14C90C70"/>
    <w:rsid w:val="151F113D"/>
    <w:rsid w:val="152A260D"/>
    <w:rsid w:val="1530CF3F"/>
    <w:rsid w:val="154167A7"/>
    <w:rsid w:val="1590B789"/>
    <w:rsid w:val="15B72993"/>
    <w:rsid w:val="15D45791"/>
    <w:rsid w:val="15FF6B7C"/>
    <w:rsid w:val="16640A08"/>
    <w:rsid w:val="16986E31"/>
    <w:rsid w:val="169D851D"/>
    <w:rsid w:val="16CBCE7E"/>
    <w:rsid w:val="16D77321"/>
    <w:rsid w:val="1702B7B6"/>
    <w:rsid w:val="1739D146"/>
    <w:rsid w:val="17417692"/>
    <w:rsid w:val="174343E9"/>
    <w:rsid w:val="17A012B2"/>
    <w:rsid w:val="17C13997"/>
    <w:rsid w:val="17C97F1E"/>
    <w:rsid w:val="17FCDFD5"/>
    <w:rsid w:val="181DD614"/>
    <w:rsid w:val="182E9175"/>
    <w:rsid w:val="183CEB26"/>
    <w:rsid w:val="184BA67E"/>
    <w:rsid w:val="186129DC"/>
    <w:rsid w:val="186421E3"/>
    <w:rsid w:val="18990C13"/>
    <w:rsid w:val="18A7B62F"/>
    <w:rsid w:val="18A7C61E"/>
    <w:rsid w:val="18AE8FEA"/>
    <w:rsid w:val="18B4123C"/>
    <w:rsid w:val="18BBAE30"/>
    <w:rsid w:val="196D1414"/>
    <w:rsid w:val="1972DF9D"/>
    <w:rsid w:val="19829E40"/>
    <w:rsid w:val="19FED158"/>
    <w:rsid w:val="1A1EAAF1"/>
    <w:rsid w:val="1A2134FA"/>
    <w:rsid w:val="1A30248E"/>
    <w:rsid w:val="1A43CE0D"/>
    <w:rsid w:val="1A585632"/>
    <w:rsid w:val="1A7389AD"/>
    <w:rsid w:val="1A8484E6"/>
    <w:rsid w:val="1A8699F5"/>
    <w:rsid w:val="1AA17DAC"/>
    <w:rsid w:val="1AD89EDA"/>
    <w:rsid w:val="1AE6D4FB"/>
    <w:rsid w:val="1B1B9478"/>
    <w:rsid w:val="1B1CCAE1"/>
    <w:rsid w:val="1B2D444D"/>
    <w:rsid w:val="1B41E8D6"/>
    <w:rsid w:val="1BC928AB"/>
    <w:rsid w:val="1BDDD466"/>
    <w:rsid w:val="1BE91ECB"/>
    <w:rsid w:val="1C1D64BA"/>
    <w:rsid w:val="1C5A7CFC"/>
    <w:rsid w:val="1C6F1182"/>
    <w:rsid w:val="1CF65E4D"/>
    <w:rsid w:val="1D50E527"/>
    <w:rsid w:val="1D59304F"/>
    <w:rsid w:val="1D844A14"/>
    <w:rsid w:val="1D9AD8BB"/>
    <w:rsid w:val="1DB22F91"/>
    <w:rsid w:val="1DC9D28A"/>
    <w:rsid w:val="1DCDB03F"/>
    <w:rsid w:val="1E406914"/>
    <w:rsid w:val="1E4E3CBC"/>
    <w:rsid w:val="1E58D7A1"/>
    <w:rsid w:val="1EC3B332"/>
    <w:rsid w:val="1ECAB45E"/>
    <w:rsid w:val="1ECB66B5"/>
    <w:rsid w:val="1F1B855F"/>
    <w:rsid w:val="1F2061BA"/>
    <w:rsid w:val="1F56AE5B"/>
    <w:rsid w:val="1F6653C2"/>
    <w:rsid w:val="1F801C2D"/>
    <w:rsid w:val="1FD13DE1"/>
    <w:rsid w:val="1FF10B28"/>
    <w:rsid w:val="1FFC0D77"/>
    <w:rsid w:val="202F27F0"/>
    <w:rsid w:val="20378009"/>
    <w:rsid w:val="208D882B"/>
    <w:rsid w:val="20C3A1D3"/>
    <w:rsid w:val="20F6F6E7"/>
    <w:rsid w:val="20FA5430"/>
    <w:rsid w:val="212FA86B"/>
    <w:rsid w:val="213CC6E7"/>
    <w:rsid w:val="2148DB47"/>
    <w:rsid w:val="2203BAE7"/>
    <w:rsid w:val="2215B5E0"/>
    <w:rsid w:val="22388145"/>
    <w:rsid w:val="22A999BE"/>
    <w:rsid w:val="22C190BE"/>
    <w:rsid w:val="22D5BBDE"/>
    <w:rsid w:val="22E8907C"/>
    <w:rsid w:val="22F76970"/>
    <w:rsid w:val="23060E2A"/>
    <w:rsid w:val="23086646"/>
    <w:rsid w:val="233D548C"/>
    <w:rsid w:val="2358A428"/>
    <w:rsid w:val="2363A365"/>
    <w:rsid w:val="2363E081"/>
    <w:rsid w:val="23681CF6"/>
    <w:rsid w:val="2374D9DB"/>
    <w:rsid w:val="23D5435E"/>
    <w:rsid w:val="23E9FC38"/>
    <w:rsid w:val="23EBB483"/>
    <w:rsid w:val="241E23F1"/>
    <w:rsid w:val="24A7871E"/>
    <w:rsid w:val="24CD10BA"/>
    <w:rsid w:val="24DC8DF7"/>
    <w:rsid w:val="25646325"/>
    <w:rsid w:val="257BFD57"/>
    <w:rsid w:val="2585F771"/>
    <w:rsid w:val="25C63F62"/>
    <w:rsid w:val="25E4E9A7"/>
    <w:rsid w:val="261079B0"/>
    <w:rsid w:val="262744D4"/>
    <w:rsid w:val="26313D44"/>
    <w:rsid w:val="2633E256"/>
    <w:rsid w:val="263648C1"/>
    <w:rsid w:val="263B42B9"/>
    <w:rsid w:val="26C959D0"/>
    <w:rsid w:val="26F47AEA"/>
    <w:rsid w:val="26F98456"/>
    <w:rsid w:val="2721C88E"/>
    <w:rsid w:val="2742EE25"/>
    <w:rsid w:val="27476D55"/>
    <w:rsid w:val="277BA0BC"/>
    <w:rsid w:val="2795895A"/>
    <w:rsid w:val="27B7CC3D"/>
    <w:rsid w:val="27CFC637"/>
    <w:rsid w:val="27D7ADEF"/>
    <w:rsid w:val="27ED39D3"/>
    <w:rsid w:val="27F4D074"/>
    <w:rsid w:val="2808A55C"/>
    <w:rsid w:val="2823C336"/>
    <w:rsid w:val="286E1C86"/>
    <w:rsid w:val="28847E15"/>
    <w:rsid w:val="2885168C"/>
    <w:rsid w:val="28A68B43"/>
    <w:rsid w:val="28AB067A"/>
    <w:rsid w:val="28D7CA46"/>
    <w:rsid w:val="293EE3FC"/>
    <w:rsid w:val="2952F7E5"/>
    <w:rsid w:val="2957364E"/>
    <w:rsid w:val="298E4DC6"/>
    <w:rsid w:val="2995FB4A"/>
    <w:rsid w:val="29D1B84A"/>
    <w:rsid w:val="29E5E4A3"/>
    <w:rsid w:val="29FA4078"/>
    <w:rsid w:val="2A11201F"/>
    <w:rsid w:val="2A21CE68"/>
    <w:rsid w:val="2A2A0CE0"/>
    <w:rsid w:val="2A54461F"/>
    <w:rsid w:val="2A6306A8"/>
    <w:rsid w:val="2A8A4C4C"/>
    <w:rsid w:val="2AA4AA84"/>
    <w:rsid w:val="2AAA1E7E"/>
    <w:rsid w:val="2ABCCD30"/>
    <w:rsid w:val="2ABD472C"/>
    <w:rsid w:val="2AE46646"/>
    <w:rsid w:val="2AF93433"/>
    <w:rsid w:val="2B008BB1"/>
    <w:rsid w:val="2B048388"/>
    <w:rsid w:val="2B0A112A"/>
    <w:rsid w:val="2B0EAE23"/>
    <w:rsid w:val="2B35B828"/>
    <w:rsid w:val="2B517C92"/>
    <w:rsid w:val="2B71BCF8"/>
    <w:rsid w:val="2B7C8010"/>
    <w:rsid w:val="2C03DAD2"/>
    <w:rsid w:val="2C06A9FB"/>
    <w:rsid w:val="2C257794"/>
    <w:rsid w:val="2C5E05FB"/>
    <w:rsid w:val="2C69ACFD"/>
    <w:rsid w:val="2CC5592F"/>
    <w:rsid w:val="2D470294"/>
    <w:rsid w:val="2D63FEEA"/>
    <w:rsid w:val="2D71014C"/>
    <w:rsid w:val="2D7D5568"/>
    <w:rsid w:val="2D8F8D31"/>
    <w:rsid w:val="2E408745"/>
    <w:rsid w:val="2EDE4188"/>
    <w:rsid w:val="2F393CA2"/>
    <w:rsid w:val="2F6A4774"/>
    <w:rsid w:val="2F7210AB"/>
    <w:rsid w:val="2FC3B5D9"/>
    <w:rsid w:val="2FF0E5A6"/>
    <w:rsid w:val="306ABB63"/>
    <w:rsid w:val="307D97DB"/>
    <w:rsid w:val="309427D4"/>
    <w:rsid w:val="30B08A33"/>
    <w:rsid w:val="30E2740A"/>
    <w:rsid w:val="310B809D"/>
    <w:rsid w:val="316D0800"/>
    <w:rsid w:val="316D851A"/>
    <w:rsid w:val="318D3160"/>
    <w:rsid w:val="31C54719"/>
    <w:rsid w:val="31F57713"/>
    <w:rsid w:val="32487F0D"/>
    <w:rsid w:val="3279269A"/>
    <w:rsid w:val="335BFC1E"/>
    <w:rsid w:val="33699F46"/>
    <w:rsid w:val="336B99FD"/>
    <w:rsid w:val="33B58538"/>
    <w:rsid w:val="33CFF1C1"/>
    <w:rsid w:val="33E93658"/>
    <w:rsid w:val="343BCA1D"/>
    <w:rsid w:val="3488FA98"/>
    <w:rsid w:val="34926777"/>
    <w:rsid w:val="34D49135"/>
    <w:rsid w:val="34E3F174"/>
    <w:rsid w:val="353B967E"/>
    <w:rsid w:val="3584E24B"/>
    <w:rsid w:val="3589D17A"/>
    <w:rsid w:val="359DE70E"/>
    <w:rsid w:val="359EAD50"/>
    <w:rsid w:val="35BE31A7"/>
    <w:rsid w:val="35E92173"/>
    <w:rsid w:val="35F30397"/>
    <w:rsid w:val="366A224B"/>
    <w:rsid w:val="36988CB4"/>
    <w:rsid w:val="36A42ED0"/>
    <w:rsid w:val="36A83F27"/>
    <w:rsid w:val="376F6FC2"/>
    <w:rsid w:val="3794F313"/>
    <w:rsid w:val="37B22243"/>
    <w:rsid w:val="37F0DD71"/>
    <w:rsid w:val="3808A26E"/>
    <w:rsid w:val="38BAFC2A"/>
    <w:rsid w:val="390BD79A"/>
    <w:rsid w:val="39102A0A"/>
    <w:rsid w:val="3931951B"/>
    <w:rsid w:val="395622F9"/>
    <w:rsid w:val="397355A0"/>
    <w:rsid w:val="397551FB"/>
    <w:rsid w:val="3979206A"/>
    <w:rsid w:val="3982A19C"/>
    <w:rsid w:val="39B96E22"/>
    <w:rsid w:val="39D18537"/>
    <w:rsid w:val="39D1BAB1"/>
    <w:rsid w:val="39FD4A14"/>
    <w:rsid w:val="3A186F72"/>
    <w:rsid w:val="3A36F00A"/>
    <w:rsid w:val="3A383DD3"/>
    <w:rsid w:val="3A6E938E"/>
    <w:rsid w:val="3A967EAF"/>
    <w:rsid w:val="3AC873F5"/>
    <w:rsid w:val="3AE7136C"/>
    <w:rsid w:val="3B5E42A6"/>
    <w:rsid w:val="3B7150F6"/>
    <w:rsid w:val="3B9031D7"/>
    <w:rsid w:val="3BC1F4BE"/>
    <w:rsid w:val="3BC1FB74"/>
    <w:rsid w:val="3C11ECCD"/>
    <w:rsid w:val="3C217384"/>
    <w:rsid w:val="3C275497"/>
    <w:rsid w:val="3C2A87E8"/>
    <w:rsid w:val="3C9220A8"/>
    <w:rsid w:val="3C9ED485"/>
    <w:rsid w:val="3CF2CB0C"/>
    <w:rsid w:val="3CFC5748"/>
    <w:rsid w:val="3D010A60"/>
    <w:rsid w:val="3D8EE5E8"/>
    <w:rsid w:val="3D91C431"/>
    <w:rsid w:val="3DB175AE"/>
    <w:rsid w:val="3DE0AAA2"/>
    <w:rsid w:val="3DFA4506"/>
    <w:rsid w:val="3E02EB4D"/>
    <w:rsid w:val="3E0D0AE1"/>
    <w:rsid w:val="3E1DE840"/>
    <w:rsid w:val="3E7A96A7"/>
    <w:rsid w:val="3E7DE42A"/>
    <w:rsid w:val="3E84833C"/>
    <w:rsid w:val="3EB08718"/>
    <w:rsid w:val="3EC04A65"/>
    <w:rsid w:val="3EC486C0"/>
    <w:rsid w:val="3EC80A43"/>
    <w:rsid w:val="3EF09E70"/>
    <w:rsid w:val="3F0F77C6"/>
    <w:rsid w:val="3F2A64A9"/>
    <w:rsid w:val="3F4D97FE"/>
    <w:rsid w:val="3F5B22EE"/>
    <w:rsid w:val="3F9FBED8"/>
    <w:rsid w:val="3FA03033"/>
    <w:rsid w:val="4009A430"/>
    <w:rsid w:val="402C335D"/>
    <w:rsid w:val="4077A388"/>
    <w:rsid w:val="4093B540"/>
    <w:rsid w:val="40D375BD"/>
    <w:rsid w:val="40E2E825"/>
    <w:rsid w:val="40E7D66B"/>
    <w:rsid w:val="40F08467"/>
    <w:rsid w:val="40FE90E9"/>
    <w:rsid w:val="4118E5AE"/>
    <w:rsid w:val="411ADD06"/>
    <w:rsid w:val="4125E376"/>
    <w:rsid w:val="41635038"/>
    <w:rsid w:val="417B7972"/>
    <w:rsid w:val="41A69F2C"/>
    <w:rsid w:val="41AF87D5"/>
    <w:rsid w:val="41B8D146"/>
    <w:rsid w:val="42309899"/>
    <w:rsid w:val="42D454D6"/>
    <w:rsid w:val="43111FB7"/>
    <w:rsid w:val="431FC219"/>
    <w:rsid w:val="4395495E"/>
    <w:rsid w:val="43F0992E"/>
    <w:rsid w:val="43F9D954"/>
    <w:rsid w:val="440C6696"/>
    <w:rsid w:val="44156E10"/>
    <w:rsid w:val="4454413E"/>
    <w:rsid w:val="445D7DB2"/>
    <w:rsid w:val="44773C6C"/>
    <w:rsid w:val="448730AD"/>
    <w:rsid w:val="44EC7298"/>
    <w:rsid w:val="451A82F6"/>
    <w:rsid w:val="458F7A00"/>
    <w:rsid w:val="45B86F88"/>
    <w:rsid w:val="45C5D213"/>
    <w:rsid w:val="45FEC00A"/>
    <w:rsid w:val="4601DD59"/>
    <w:rsid w:val="462A115F"/>
    <w:rsid w:val="463CBD39"/>
    <w:rsid w:val="467A4456"/>
    <w:rsid w:val="467E3A9B"/>
    <w:rsid w:val="46812933"/>
    <w:rsid w:val="4687BBDE"/>
    <w:rsid w:val="46950337"/>
    <w:rsid w:val="469A4C69"/>
    <w:rsid w:val="46D2DCE9"/>
    <w:rsid w:val="46E8267C"/>
    <w:rsid w:val="47050D9E"/>
    <w:rsid w:val="47132FE7"/>
    <w:rsid w:val="47277C1A"/>
    <w:rsid w:val="475ADFEA"/>
    <w:rsid w:val="47B35C0C"/>
    <w:rsid w:val="480C802A"/>
    <w:rsid w:val="4828DE84"/>
    <w:rsid w:val="483F15E1"/>
    <w:rsid w:val="485DF2CA"/>
    <w:rsid w:val="48923814"/>
    <w:rsid w:val="48B6BEEC"/>
    <w:rsid w:val="48CC61CE"/>
    <w:rsid w:val="48D01A77"/>
    <w:rsid w:val="48D01F2F"/>
    <w:rsid w:val="48E5CDFC"/>
    <w:rsid w:val="49A1A2D9"/>
    <w:rsid w:val="49B23376"/>
    <w:rsid w:val="49CCDA50"/>
    <w:rsid w:val="49EA99D1"/>
    <w:rsid w:val="4A06E4FE"/>
    <w:rsid w:val="4A2B5CEF"/>
    <w:rsid w:val="4A2FBE95"/>
    <w:rsid w:val="4A4E006E"/>
    <w:rsid w:val="4A70C87B"/>
    <w:rsid w:val="4AC170EA"/>
    <w:rsid w:val="4AE74877"/>
    <w:rsid w:val="4AEAC844"/>
    <w:rsid w:val="4B38EF2D"/>
    <w:rsid w:val="4B826E29"/>
    <w:rsid w:val="4B9E7A5F"/>
    <w:rsid w:val="4BEF35C8"/>
    <w:rsid w:val="4C21E7BA"/>
    <w:rsid w:val="4C3A8CD9"/>
    <w:rsid w:val="4C76DEA7"/>
    <w:rsid w:val="4CD1493C"/>
    <w:rsid w:val="4CF0C776"/>
    <w:rsid w:val="4CF3CD06"/>
    <w:rsid w:val="4D25CB4C"/>
    <w:rsid w:val="4D6FFAE6"/>
    <w:rsid w:val="4DB5BF14"/>
    <w:rsid w:val="4DCEDB90"/>
    <w:rsid w:val="4DE73533"/>
    <w:rsid w:val="4E1A3A16"/>
    <w:rsid w:val="4E52CE3A"/>
    <w:rsid w:val="4E54EB74"/>
    <w:rsid w:val="4E651486"/>
    <w:rsid w:val="4E6FCBAD"/>
    <w:rsid w:val="4E99681A"/>
    <w:rsid w:val="4EF8EE67"/>
    <w:rsid w:val="4F141DE5"/>
    <w:rsid w:val="4F2A2B25"/>
    <w:rsid w:val="4F2A5639"/>
    <w:rsid w:val="4F31CCB3"/>
    <w:rsid w:val="4F39841C"/>
    <w:rsid w:val="4F9AF942"/>
    <w:rsid w:val="500A7D0C"/>
    <w:rsid w:val="501A242E"/>
    <w:rsid w:val="50934BFA"/>
    <w:rsid w:val="509EFB92"/>
    <w:rsid w:val="50AF09FE"/>
    <w:rsid w:val="50B4971B"/>
    <w:rsid w:val="50D80878"/>
    <w:rsid w:val="50EEBAC1"/>
    <w:rsid w:val="50F14C6B"/>
    <w:rsid w:val="515B0F9C"/>
    <w:rsid w:val="519E662D"/>
    <w:rsid w:val="51D94A86"/>
    <w:rsid w:val="51E4725C"/>
    <w:rsid w:val="51F7830C"/>
    <w:rsid w:val="523CE0B2"/>
    <w:rsid w:val="52407016"/>
    <w:rsid w:val="525622CB"/>
    <w:rsid w:val="5262F82A"/>
    <w:rsid w:val="5263227E"/>
    <w:rsid w:val="5270AFBF"/>
    <w:rsid w:val="52797BFB"/>
    <w:rsid w:val="5283782B"/>
    <w:rsid w:val="52960F3C"/>
    <w:rsid w:val="52BDD257"/>
    <w:rsid w:val="5304EAED"/>
    <w:rsid w:val="531AC8D9"/>
    <w:rsid w:val="532A50C4"/>
    <w:rsid w:val="53819E70"/>
    <w:rsid w:val="5388F62D"/>
    <w:rsid w:val="53CC03E2"/>
    <w:rsid w:val="541E1AE7"/>
    <w:rsid w:val="54279AA7"/>
    <w:rsid w:val="54429981"/>
    <w:rsid w:val="546CF784"/>
    <w:rsid w:val="549C6433"/>
    <w:rsid w:val="549FA75A"/>
    <w:rsid w:val="54CF3B29"/>
    <w:rsid w:val="54F083B7"/>
    <w:rsid w:val="5505BB12"/>
    <w:rsid w:val="556A0B55"/>
    <w:rsid w:val="55DFDA45"/>
    <w:rsid w:val="560525D7"/>
    <w:rsid w:val="5630C71D"/>
    <w:rsid w:val="5632DCAC"/>
    <w:rsid w:val="565D94A1"/>
    <w:rsid w:val="5660E882"/>
    <w:rsid w:val="566EF6CB"/>
    <w:rsid w:val="5682442A"/>
    <w:rsid w:val="5693C139"/>
    <w:rsid w:val="5699BC9D"/>
    <w:rsid w:val="56DC1CE2"/>
    <w:rsid w:val="57BBE4DA"/>
    <w:rsid w:val="57CA9912"/>
    <w:rsid w:val="57CDC8A2"/>
    <w:rsid w:val="57DAFC3E"/>
    <w:rsid w:val="5805E774"/>
    <w:rsid w:val="582748D7"/>
    <w:rsid w:val="58346E6D"/>
    <w:rsid w:val="5836DBA3"/>
    <w:rsid w:val="589455DE"/>
    <w:rsid w:val="589B1640"/>
    <w:rsid w:val="58AF72A5"/>
    <w:rsid w:val="58B8CB9F"/>
    <w:rsid w:val="58FD3AD9"/>
    <w:rsid w:val="590371B6"/>
    <w:rsid w:val="591B9099"/>
    <w:rsid w:val="592D4BEF"/>
    <w:rsid w:val="5991BD4C"/>
    <w:rsid w:val="59A48D87"/>
    <w:rsid w:val="59CC62C3"/>
    <w:rsid w:val="59D2B00F"/>
    <w:rsid w:val="59EE50A7"/>
    <w:rsid w:val="5A01D37E"/>
    <w:rsid w:val="5A1AE69E"/>
    <w:rsid w:val="5A3D23B5"/>
    <w:rsid w:val="5A5E1080"/>
    <w:rsid w:val="5AAB3EEF"/>
    <w:rsid w:val="5AB88908"/>
    <w:rsid w:val="5ABCB97B"/>
    <w:rsid w:val="5AF3B9F1"/>
    <w:rsid w:val="5AFC1FEF"/>
    <w:rsid w:val="5B2D6A31"/>
    <w:rsid w:val="5B9467F9"/>
    <w:rsid w:val="5B951BF0"/>
    <w:rsid w:val="5B9EF091"/>
    <w:rsid w:val="5BA0A1A1"/>
    <w:rsid w:val="5BD79EE2"/>
    <w:rsid w:val="5BDAE88C"/>
    <w:rsid w:val="5C854FB4"/>
    <w:rsid w:val="5C8E426E"/>
    <w:rsid w:val="5CCCABCA"/>
    <w:rsid w:val="5D06B083"/>
    <w:rsid w:val="5D260BA3"/>
    <w:rsid w:val="5D522FE9"/>
    <w:rsid w:val="5D5F6917"/>
    <w:rsid w:val="5D978094"/>
    <w:rsid w:val="5DA68EE6"/>
    <w:rsid w:val="5DC6D8F9"/>
    <w:rsid w:val="5DD3FFDD"/>
    <w:rsid w:val="5DF1C97D"/>
    <w:rsid w:val="5E12F3CA"/>
    <w:rsid w:val="5E3988BA"/>
    <w:rsid w:val="5F0F33D2"/>
    <w:rsid w:val="5F1ADDAC"/>
    <w:rsid w:val="5F4BC9B2"/>
    <w:rsid w:val="5F848FB7"/>
    <w:rsid w:val="5F8B7A1F"/>
    <w:rsid w:val="5FB5ED44"/>
    <w:rsid w:val="5FD76AFB"/>
    <w:rsid w:val="601CFA6C"/>
    <w:rsid w:val="60270C99"/>
    <w:rsid w:val="606BE2C2"/>
    <w:rsid w:val="606E1025"/>
    <w:rsid w:val="608637D5"/>
    <w:rsid w:val="609F4B9F"/>
    <w:rsid w:val="60BE51CC"/>
    <w:rsid w:val="60BFA940"/>
    <w:rsid w:val="614097BC"/>
    <w:rsid w:val="6156228B"/>
    <w:rsid w:val="6176BA6D"/>
    <w:rsid w:val="61D40655"/>
    <w:rsid w:val="61F456A5"/>
    <w:rsid w:val="61FCF53E"/>
    <w:rsid w:val="6201C7A7"/>
    <w:rsid w:val="62106AB2"/>
    <w:rsid w:val="621B98EB"/>
    <w:rsid w:val="623A236D"/>
    <w:rsid w:val="624C4AEC"/>
    <w:rsid w:val="625F9764"/>
    <w:rsid w:val="62AB20D4"/>
    <w:rsid w:val="62F7335D"/>
    <w:rsid w:val="63342300"/>
    <w:rsid w:val="6346D1AB"/>
    <w:rsid w:val="63C71172"/>
    <w:rsid w:val="63DB79D5"/>
    <w:rsid w:val="63F50728"/>
    <w:rsid w:val="63FC8B79"/>
    <w:rsid w:val="640C7CE4"/>
    <w:rsid w:val="64104B1B"/>
    <w:rsid w:val="649A19AE"/>
    <w:rsid w:val="64FE4872"/>
    <w:rsid w:val="6537C2A1"/>
    <w:rsid w:val="65497F4C"/>
    <w:rsid w:val="65523D94"/>
    <w:rsid w:val="6553198E"/>
    <w:rsid w:val="6564FD1D"/>
    <w:rsid w:val="65C2DA3F"/>
    <w:rsid w:val="65D26F32"/>
    <w:rsid w:val="65FE5034"/>
    <w:rsid w:val="662D8B86"/>
    <w:rsid w:val="66365415"/>
    <w:rsid w:val="6649E631"/>
    <w:rsid w:val="664B8149"/>
    <w:rsid w:val="664E1B69"/>
    <w:rsid w:val="669D24DD"/>
    <w:rsid w:val="66B8204A"/>
    <w:rsid w:val="66EA7F32"/>
    <w:rsid w:val="66F08E3E"/>
    <w:rsid w:val="67187D86"/>
    <w:rsid w:val="673882E0"/>
    <w:rsid w:val="67AAE907"/>
    <w:rsid w:val="67BA212C"/>
    <w:rsid w:val="67CBCCC1"/>
    <w:rsid w:val="67CF8925"/>
    <w:rsid w:val="67E2D643"/>
    <w:rsid w:val="67F5949A"/>
    <w:rsid w:val="6803D739"/>
    <w:rsid w:val="682816BB"/>
    <w:rsid w:val="684E59CF"/>
    <w:rsid w:val="687DE460"/>
    <w:rsid w:val="68986645"/>
    <w:rsid w:val="68A0A403"/>
    <w:rsid w:val="69351ACF"/>
    <w:rsid w:val="693B61CD"/>
    <w:rsid w:val="698521B5"/>
    <w:rsid w:val="69B7225B"/>
    <w:rsid w:val="69F38259"/>
    <w:rsid w:val="69FEEE44"/>
    <w:rsid w:val="6A231427"/>
    <w:rsid w:val="6A2714EE"/>
    <w:rsid w:val="6A281DB9"/>
    <w:rsid w:val="6A5162A1"/>
    <w:rsid w:val="6A8D5914"/>
    <w:rsid w:val="6AA5C136"/>
    <w:rsid w:val="6AE913E9"/>
    <w:rsid w:val="6B0417E3"/>
    <w:rsid w:val="6B04855D"/>
    <w:rsid w:val="6B0DF079"/>
    <w:rsid w:val="6B43A5BA"/>
    <w:rsid w:val="6B504C4E"/>
    <w:rsid w:val="6B68D066"/>
    <w:rsid w:val="6BA19AD6"/>
    <w:rsid w:val="6BE2BC68"/>
    <w:rsid w:val="6C2B0334"/>
    <w:rsid w:val="6C2D255C"/>
    <w:rsid w:val="6C4B97C8"/>
    <w:rsid w:val="6C50D177"/>
    <w:rsid w:val="6C80CE24"/>
    <w:rsid w:val="6CD83BF0"/>
    <w:rsid w:val="6CEA57E3"/>
    <w:rsid w:val="6D009852"/>
    <w:rsid w:val="6D00C47C"/>
    <w:rsid w:val="6D1F55F7"/>
    <w:rsid w:val="6D22A012"/>
    <w:rsid w:val="6D3334A6"/>
    <w:rsid w:val="6DEAC561"/>
    <w:rsid w:val="6E0B32CA"/>
    <w:rsid w:val="6E21E65C"/>
    <w:rsid w:val="6E30C3ED"/>
    <w:rsid w:val="6E335812"/>
    <w:rsid w:val="6E36710A"/>
    <w:rsid w:val="6E56D483"/>
    <w:rsid w:val="6EA4067E"/>
    <w:rsid w:val="6EBBCBFA"/>
    <w:rsid w:val="6ED07F06"/>
    <w:rsid w:val="6F01EF88"/>
    <w:rsid w:val="6F0B5F2D"/>
    <w:rsid w:val="6F115015"/>
    <w:rsid w:val="6FCB9CF1"/>
    <w:rsid w:val="7002751C"/>
    <w:rsid w:val="70B52105"/>
    <w:rsid w:val="70CA2268"/>
    <w:rsid w:val="70DAD9EC"/>
    <w:rsid w:val="710052ED"/>
    <w:rsid w:val="711BBC9D"/>
    <w:rsid w:val="711EA18F"/>
    <w:rsid w:val="713DCC7A"/>
    <w:rsid w:val="71EA01CB"/>
    <w:rsid w:val="7234D6CA"/>
    <w:rsid w:val="72465C01"/>
    <w:rsid w:val="7251AA67"/>
    <w:rsid w:val="7270B5C9"/>
    <w:rsid w:val="727194DB"/>
    <w:rsid w:val="729B981F"/>
    <w:rsid w:val="72C96F28"/>
    <w:rsid w:val="72D91CDE"/>
    <w:rsid w:val="73781372"/>
    <w:rsid w:val="737D5696"/>
    <w:rsid w:val="7385490C"/>
    <w:rsid w:val="73890544"/>
    <w:rsid w:val="73A74D6A"/>
    <w:rsid w:val="73B1862E"/>
    <w:rsid w:val="73D2EC6E"/>
    <w:rsid w:val="73DB7EA6"/>
    <w:rsid w:val="741D502A"/>
    <w:rsid w:val="74BF9940"/>
    <w:rsid w:val="74C92337"/>
    <w:rsid w:val="74CC2BBB"/>
    <w:rsid w:val="74EA766A"/>
    <w:rsid w:val="75365C9F"/>
    <w:rsid w:val="754AA7FD"/>
    <w:rsid w:val="756DD095"/>
    <w:rsid w:val="75AC4EBA"/>
    <w:rsid w:val="7628694B"/>
    <w:rsid w:val="76368E58"/>
    <w:rsid w:val="763F44BC"/>
    <w:rsid w:val="764EC4BB"/>
    <w:rsid w:val="76B527B7"/>
    <w:rsid w:val="76C0FC90"/>
    <w:rsid w:val="7752EAC2"/>
    <w:rsid w:val="776BD7F9"/>
    <w:rsid w:val="77883C6F"/>
    <w:rsid w:val="7790108B"/>
    <w:rsid w:val="77BB761C"/>
    <w:rsid w:val="78155B87"/>
    <w:rsid w:val="782114C1"/>
    <w:rsid w:val="784E6391"/>
    <w:rsid w:val="7876BE61"/>
    <w:rsid w:val="78791BC5"/>
    <w:rsid w:val="78D1E141"/>
    <w:rsid w:val="78D2F1BF"/>
    <w:rsid w:val="78D8942B"/>
    <w:rsid w:val="78DB2702"/>
    <w:rsid w:val="790D5FB2"/>
    <w:rsid w:val="79441B6E"/>
    <w:rsid w:val="79A6728B"/>
    <w:rsid w:val="7A0426FC"/>
    <w:rsid w:val="7A3D0F73"/>
    <w:rsid w:val="7A74503C"/>
    <w:rsid w:val="7A83C7D0"/>
    <w:rsid w:val="7A868502"/>
    <w:rsid w:val="7A8A9E06"/>
    <w:rsid w:val="7AA8D57E"/>
    <w:rsid w:val="7ABF2DDD"/>
    <w:rsid w:val="7AD2CFCE"/>
    <w:rsid w:val="7AE70CD3"/>
    <w:rsid w:val="7AF7F4FF"/>
    <w:rsid w:val="7B4E2C1F"/>
    <w:rsid w:val="7B6255C8"/>
    <w:rsid w:val="7B99BFD8"/>
    <w:rsid w:val="7BC3DFE4"/>
    <w:rsid w:val="7BC7025E"/>
    <w:rsid w:val="7BE314B8"/>
    <w:rsid w:val="7C166C35"/>
    <w:rsid w:val="7C1B64FB"/>
    <w:rsid w:val="7C47A1B7"/>
    <w:rsid w:val="7C4C74EB"/>
    <w:rsid w:val="7C55F999"/>
    <w:rsid w:val="7C62774A"/>
    <w:rsid w:val="7CADDB04"/>
    <w:rsid w:val="7D1816AC"/>
    <w:rsid w:val="7D2A14E4"/>
    <w:rsid w:val="7D2ECF09"/>
    <w:rsid w:val="7D322A0D"/>
    <w:rsid w:val="7D3842E9"/>
    <w:rsid w:val="7D5C496D"/>
    <w:rsid w:val="7D6A8D4C"/>
    <w:rsid w:val="7D79C83B"/>
    <w:rsid w:val="7D875793"/>
    <w:rsid w:val="7D87FB69"/>
    <w:rsid w:val="7D92AFC7"/>
    <w:rsid w:val="7DDA31CD"/>
    <w:rsid w:val="7E0C565A"/>
    <w:rsid w:val="7E13B543"/>
    <w:rsid w:val="7E2A5028"/>
    <w:rsid w:val="7E478F07"/>
    <w:rsid w:val="7E85DB99"/>
    <w:rsid w:val="7EA75B0F"/>
    <w:rsid w:val="7EB06C9A"/>
    <w:rsid w:val="7EC0E013"/>
    <w:rsid w:val="7EC40C11"/>
    <w:rsid w:val="7EC9B2B9"/>
    <w:rsid w:val="7ECB11C4"/>
    <w:rsid w:val="7F00A5A0"/>
    <w:rsid w:val="7F0FE399"/>
    <w:rsid w:val="7F60AFCE"/>
    <w:rsid w:val="7F6E7C6D"/>
    <w:rsid w:val="7F7ABA92"/>
    <w:rsid w:val="7FCB69D8"/>
    <w:rsid w:val="7FF4D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F1C188"/>
  <w15:chartTrackingRefBased/>
  <w15:docId w15:val="{F9816824-7E45-45BF-A64B-3EBCECCEA6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1662214ce6646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2026-07-25T20:21:11.1553104Z</dcterms:created>
  <dcterms:modified xsi:type="dcterms:W3CDTF">2026-07-26T23:01:51.7655707Z</dcterms:modified>
  <dc:creator>Tayub Ahmed (2432775)</dc:creator>
  <lastModifiedBy>Tayub Ahmed (2432775)</lastModifiedBy>
</coreProperties>
</file>