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8F8DA2B" w:rsidR="00CE6A00" w:rsidRPr="004C3A0B" w:rsidRDefault="00C43CB2" w:rsidP="008C4441">
            <w:pPr>
              <w:rPr>
                <w:rFonts w:ascii="Arial" w:hAnsi="Arial" w:cs="Arial"/>
                <w:sz w:val="22"/>
                <w:szCs w:val="22"/>
              </w:rPr>
            </w:pPr>
            <w:r>
              <w:rPr>
                <w:rFonts w:ascii="Arial" w:hAnsi="Arial" w:cs="Arial"/>
                <w:sz w:val="22"/>
                <w:szCs w:val="22"/>
              </w:rPr>
              <w:t>Gareth Dean Thomas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91C2398" w:rsidR="00425DA7" w:rsidRDefault="00C43CB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7A99715" w:rsidR="003257BD" w:rsidRPr="004C3A0B" w:rsidRDefault="00C43CB2"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EA031CB" w:rsidR="00494691" w:rsidRDefault="00C43CB2"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4970B3F3" w:rsidR="003257BD" w:rsidRPr="004C3A0B" w:rsidRDefault="00DD1013" w:rsidP="008C4441">
            <w:pPr>
              <w:rPr>
                <w:rFonts w:ascii="Arial" w:hAnsi="Arial" w:cs="Arial"/>
                <w:sz w:val="22"/>
                <w:szCs w:val="22"/>
              </w:rPr>
            </w:pPr>
            <w:r>
              <w:rPr>
                <w:rFonts w:ascii="Arial" w:hAnsi="Arial" w:cs="Arial"/>
                <w:sz w:val="22"/>
                <w:szCs w:val="22"/>
              </w:rPr>
              <w:t>1551664@student.uwtsd.ac.uk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239B0C2" w:rsidR="00494691" w:rsidRDefault="00BE54E3" w:rsidP="008C4441">
            <w:pPr>
              <w:rPr>
                <w:rFonts w:ascii="Arial" w:hAnsi="Arial" w:cs="Arial"/>
                <w:sz w:val="22"/>
                <w:szCs w:val="22"/>
              </w:rPr>
            </w:pPr>
            <w:r>
              <w:rPr>
                <w:rFonts w:ascii="Arial" w:hAnsi="Arial" w:cs="Arial"/>
                <w:sz w:val="22"/>
                <w:szCs w:val="22"/>
              </w:rPr>
              <w:t>07460891542</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F43B568" w:rsidR="00090CF7" w:rsidRPr="004C3A0B" w:rsidRDefault="00BE54E3" w:rsidP="00090CF7">
            <w:pPr>
              <w:rPr>
                <w:rFonts w:ascii="Arial" w:hAnsi="Arial" w:cs="Arial"/>
                <w:sz w:val="22"/>
                <w:szCs w:val="22"/>
              </w:rPr>
            </w:pPr>
            <w:r>
              <w:rPr>
                <w:rFonts w:ascii="Arial" w:hAnsi="Arial" w:cs="Arial"/>
                <w:sz w:val="22"/>
                <w:szCs w:val="22"/>
              </w:rPr>
              <w:t>1551664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FCE8E8C" w:rsidR="00090CF7" w:rsidRPr="004C3A0B" w:rsidRDefault="00F05E99" w:rsidP="00090CF7">
            <w:pPr>
              <w:rPr>
                <w:rFonts w:ascii="Arial" w:hAnsi="Arial" w:cs="Arial"/>
                <w:sz w:val="22"/>
                <w:szCs w:val="22"/>
              </w:rPr>
            </w:pPr>
            <w:r>
              <w:rPr>
                <w:rFonts w:ascii="Arial" w:hAnsi="Arial" w:cs="Arial"/>
                <w:sz w:val="22"/>
                <w:szCs w:val="22"/>
              </w:rPr>
              <w:t>Police apprenticeship PCDA</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8FB41E5" w:rsidR="00090CF7" w:rsidRPr="004C3A0B" w:rsidRDefault="00BE54E3" w:rsidP="00090CF7">
            <w:pPr>
              <w:rPr>
                <w:rFonts w:ascii="Arial" w:hAnsi="Arial" w:cs="Arial"/>
                <w:sz w:val="22"/>
                <w:szCs w:val="22"/>
              </w:rPr>
            </w:pPr>
            <w:r>
              <w:rPr>
                <w:rFonts w:ascii="Arial" w:hAnsi="Arial" w:cs="Arial"/>
                <w:sz w:val="22"/>
                <w:szCs w:val="22"/>
              </w:rPr>
              <w:t>Sarah Jones / Sian Wall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95EAAD1" w:rsidR="00A51109" w:rsidRPr="00065801" w:rsidRDefault="00DD10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6F0E0EB4" w:rsidR="00B2018A" w:rsidRPr="004C3A0B" w:rsidRDefault="00DD10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EB1AE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08E4462" w:rsidR="00604C9F" w:rsidRPr="00DD0929" w:rsidRDefault="004D0EE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4B6DC27B" w:rsidR="00604C9F" w:rsidRPr="004C3A0B" w:rsidRDefault="004D0EE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85EEE52" w:rsidR="00494691" w:rsidRPr="00065801" w:rsidRDefault="004D0EE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EB1A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765BE251" w:rsidR="00BE2189" w:rsidRPr="004C3A0B" w:rsidRDefault="004D0EE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EB1A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DDC393E" w:rsidR="00065801" w:rsidRPr="004C3A0B" w:rsidRDefault="004D0EE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EB1AE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3542F298" w:rsidR="00C32EFB" w:rsidRPr="004C3A0B" w:rsidRDefault="004D0EEE"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0CC77422" w:rsidR="00EC0070" w:rsidRPr="003257BD" w:rsidRDefault="004D0E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6BD7F49B" w:rsidR="00EC0070" w:rsidRPr="003257BD" w:rsidRDefault="004D0E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EB1A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7C989BCA" w:rsidR="008461DD" w:rsidRPr="00CE6A02" w:rsidRDefault="004D0E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EB1A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0774462C" w:rsidR="008461DD" w:rsidRPr="00CE6A02" w:rsidRDefault="004D0E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3D24340B" w:rsidR="00CA7241" w:rsidRPr="004C3A0B" w:rsidRDefault="004D0E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88474C5" w:rsidR="003C07E3" w:rsidRPr="004C3A0B" w:rsidRDefault="00923197" w:rsidP="003C07E3">
            <w:pPr>
              <w:rPr>
                <w:rFonts w:ascii="Arial" w:hAnsi="Arial" w:cs="Arial"/>
                <w:sz w:val="22"/>
                <w:szCs w:val="22"/>
              </w:rPr>
            </w:pPr>
            <w:r>
              <w:rPr>
                <w:rFonts w:ascii="Arial" w:hAnsi="Arial" w:cs="Arial"/>
                <w:sz w:val="22"/>
                <w:szCs w:val="22"/>
              </w:rPr>
              <w:t>Do social media platforms have a direct impact or influence on the public’s perceived perception of the police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A36E07" w:rsidR="003C07E3" w:rsidRPr="00D839CD" w:rsidRDefault="00185AD1" w:rsidP="003C07E3">
            <w:pPr>
              <w:rPr>
                <w:rFonts w:ascii="Arial" w:hAnsi="Arial" w:cs="Arial"/>
                <w:sz w:val="22"/>
                <w:szCs w:val="22"/>
              </w:rPr>
            </w:pPr>
            <w:r>
              <w:rPr>
                <w:rFonts w:ascii="Arial" w:hAnsi="Arial" w:cs="Arial"/>
                <w:sz w:val="22"/>
                <w:szCs w:val="22"/>
              </w:rPr>
              <w:t>25/10/2021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ADE4674" w:rsidR="003C07E3" w:rsidRPr="004C3A0B" w:rsidRDefault="00185AD1"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1CCA2130" w:rsidR="002A152D" w:rsidRDefault="004D0EEE" w:rsidP="002A152D">
            <w:pPr>
              <w:rPr>
                <w:rFonts w:ascii="Arial" w:hAnsi="Arial" w:cs="Arial"/>
              </w:rPr>
            </w:pPr>
            <w:r>
              <w:rPr>
                <w:rFonts w:ascii="Arial" w:hAnsi="Arial" w:cs="Arial"/>
              </w:rPr>
              <w:t xml:space="preserve">This research addresses the </w:t>
            </w:r>
            <w:r w:rsidR="00923197">
              <w:rPr>
                <w:rFonts w:ascii="Arial" w:hAnsi="Arial" w:cs="Arial"/>
              </w:rPr>
              <w:t>links between social</w:t>
            </w:r>
            <w:r w:rsidR="00D86455">
              <w:rPr>
                <w:rFonts w:ascii="Arial" w:hAnsi="Arial" w:cs="Arial"/>
              </w:rPr>
              <w:t xml:space="preserve"> media</w:t>
            </w:r>
            <w:r w:rsidR="00923197">
              <w:rPr>
                <w:rFonts w:ascii="Arial" w:hAnsi="Arial" w:cs="Arial"/>
              </w:rPr>
              <w:t xml:space="preserve"> platforms and its influences on the public in relation to how they perceive </w:t>
            </w:r>
            <w:r w:rsidR="005D024F">
              <w:rPr>
                <w:rFonts w:ascii="Arial" w:hAnsi="Arial" w:cs="Arial"/>
              </w:rPr>
              <w:t xml:space="preserve">the content they digest on the platforms in relation to how it shapes their perceptions on police and policing.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19CC3D5" w14:textId="77777777" w:rsidR="00902317" w:rsidRPr="00902317" w:rsidRDefault="00902317" w:rsidP="00902317">
            <w:pPr>
              <w:pStyle w:val="ListParagraph"/>
              <w:numPr>
                <w:ilvl w:val="0"/>
                <w:numId w:val="30"/>
              </w:numPr>
              <w:rPr>
                <w:rFonts w:ascii="Arial" w:hAnsi="Arial" w:cs="Arial"/>
              </w:rPr>
            </w:pPr>
            <w:r w:rsidRPr="00902317">
              <w:rPr>
                <w:rFonts w:ascii="Arial" w:hAnsi="Arial" w:cs="Arial"/>
              </w:rPr>
              <w:t>Do social media platforms have an impact or influence on the public’s perceived perception of the police</w:t>
            </w:r>
          </w:p>
          <w:p w14:paraId="3FE628A7" w14:textId="77777777" w:rsidR="00113E57" w:rsidRPr="00902317"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Pr="00902317" w:rsidRDefault="00425DA7" w:rsidP="00425DA7">
            <w:pPr>
              <w:rPr>
                <w:rFonts w:ascii="Arial" w:hAnsi="Arial" w:cs="Arial"/>
                <w:sz w:val="22"/>
                <w:szCs w:val="22"/>
              </w:rPr>
            </w:pPr>
          </w:p>
          <w:p w14:paraId="3F62C40D" w14:textId="722A4E62" w:rsidR="00425DA7" w:rsidRPr="00902317" w:rsidRDefault="00902317" w:rsidP="00425DA7">
            <w:pPr>
              <w:rPr>
                <w:rFonts w:ascii="Arial" w:hAnsi="Arial" w:cs="Arial"/>
                <w:sz w:val="24"/>
                <w:szCs w:val="24"/>
              </w:rPr>
            </w:pPr>
            <w:r w:rsidRPr="00902317">
              <w:rPr>
                <w:rFonts w:ascii="Arial" w:hAnsi="Arial" w:cs="Arial"/>
                <w:sz w:val="22"/>
                <w:szCs w:val="22"/>
              </w:rPr>
              <w:t>This research and title aim to address how much if any, an impact social media has on the public’s perception of the police.</w:t>
            </w: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65774A77" w:rsidR="00425DA7" w:rsidRDefault="00425DA7" w:rsidP="00425DA7">
            <w:pPr>
              <w:rPr>
                <w:rFonts w:ascii="Arial" w:hAnsi="Arial" w:cs="Arial"/>
              </w:rPr>
            </w:pPr>
          </w:p>
          <w:p w14:paraId="14467A12"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Evaluate what types of police media is shared on social media</w:t>
            </w:r>
          </w:p>
          <w:p w14:paraId="6EC5CA4B"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Analyse the count of media relating to police is shared on social media platforms</w:t>
            </w:r>
          </w:p>
          <w:p w14:paraId="34EEA392"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Compare and contrast the age demographic of social media platform users</w:t>
            </w:r>
          </w:p>
          <w:p w14:paraId="4205E97C"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Examine how negative policing incidents have affected users on social media platforms</w:t>
            </w:r>
          </w:p>
          <w:p w14:paraId="77DB24E4"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Explore how police presence on social media platforms forms a positive bond between policing and the public</w:t>
            </w:r>
          </w:p>
          <w:p w14:paraId="2D233FC8"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Evaluate if there are other forms of positive impacts that social media has relating to policing incidents.</w:t>
            </w:r>
          </w:p>
          <w:p w14:paraId="3C52A65C"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In what favour, positive or negative does social media platforms have on public’s perception of policing?</w:t>
            </w:r>
          </w:p>
          <w:p w14:paraId="49C4F4EF" w14:textId="77777777" w:rsidR="00902317" w:rsidRPr="00902317" w:rsidRDefault="00902317" w:rsidP="00902317">
            <w:pPr>
              <w:pStyle w:val="ListParagraph"/>
              <w:numPr>
                <w:ilvl w:val="0"/>
                <w:numId w:val="29"/>
              </w:numPr>
              <w:spacing w:after="160" w:line="259" w:lineRule="auto"/>
              <w:rPr>
                <w:rFonts w:ascii="Arial" w:hAnsi="Arial" w:cs="Arial"/>
              </w:rPr>
            </w:pPr>
            <w:r w:rsidRPr="00902317">
              <w:rPr>
                <w:rFonts w:ascii="Arial" w:hAnsi="Arial" w:cs="Arial"/>
              </w:rPr>
              <w:t>On what scale does social media platforms influence the public.</w:t>
            </w:r>
          </w:p>
          <w:p w14:paraId="0099B1A0" w14:textId="233FFDD3" w:rsidR="00E907FB" w:rsidRDefault="00E907FB"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15A19F3" w14:textId="77777777" w:rsidR="00902317" w:rsidRPr="00902317" w:rsidRDefault="00902317" w:rsidP="00902317">
            <w:pPr>
              <w:rPr>
                <w:rFonts w:ascii="Arial" w:hAnsi="Arial" w:cs="Arial"/>
                <w:color w:val="0E101A"/>
                <w:sz w:val="22"/>
                <w:szCs w:val="22"/>
                <w:lang w:eastAsia="en-GB"/>
              </w:rPr>
            </w:pPr>
            <w:r w:rsidRPr="00902317">
              <w:rPr>
                <w:rFonts w:ascii="Arial" w:hAnsi="Arial" w:cs="Arial"/>
                <w:color w:val="0E101A"/>
                <w:sz w:val="22"/>
                <w:szCs w:val="22"/>
                <w:lang w:eastAsia="en-GB"/>
              </w:rPr>
              <w:t>This research will be conducted by analysing numerous resources on the internet and vetted for credibility, such as news articles, journals, e-books, statistical data, thesis' databases, encyclopaedias. Books will also be used, and each piece of information gained will be evaluated, scrutinised, and then referenced to answer the research topic. A survey will be created with a range of between ten to twenty questions with a multiple-choice selection. The questions were explicitly tailored to gaining information specific to the objectives and overall conclusion of the question. The individual will answer these questions, and ways of percentage will produce statistical data. The subjects will answer the questions by providing details, although consideration is being made by the number of details to be provided concerning what is relevant. For research purposes, the subject can be any male or female over the age of eighteen.</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D0DF98F" w:rsidR="003C07E3" w:rsidRPr="004C3A0B" w:rsidRDefault="00EF7547" w:rsidP="003C07E3">
            <w:pPr>
              <w:rPr>
                <w:rFonts w:ascii="Arial" w:hAnsi="Arial" w:cs="Arial"/>
                <w:sz w:val="22"/>
                <w:szCs w:val="22"/>
              </w:rPr>
            </w:pPr>
            <w:r>
              <w:rPr>
                <w:rFonts w:ascii="Arial" w:hAnsi="Arial" w:cs="Arial"/>
                <w:sz w:val="22"/>
                <w:szCs w:val="22"/>
              </w:rPr>
              <w:t>United Kingdom.</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41E13032" w:rsidR="00D71982" w:rsidRDefault="00EF7547"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2326F5A" w:rsidR="00090CF7" w:rsidRPr="00090CF7" w:rsidRDefault="00EF75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EB1A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CF7E82C"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5A46EDE7"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A047CBC"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04519262"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9902460"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6FA7690"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B183EEE"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5C72F1F"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4FE815A7"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9013132"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763D20F" w:rsidR="008C4441" w:rsidRPr="004C3A0B" w:rsidRDefault="007A3DA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0FD246B5" w:rsidR="006D29FD" w:rsidRPr="004C3A0B" w:rsidRDefault="007A3D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29C9E69" w:rsidR="006D29FD" w:rsidRPr="004C3A0B" w:rsidRDefault="007A3D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977AA21" w:rsidR="006D29FD" w:rsidRPr="004C3A0B" w:rsidRDefault="007A3D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6397A00A" w:rsidR="006D29FD" w:rsidRPr="004C3A0B" w:rsidRDefault="007A3D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3A98947" w:rsidR="006D29FD" w:rsidRPr="004C3A0B" w:rsidRDefault="007A3DA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DC291F3" w:rsidR="00113E57" w:rsidRPr="006C1FDD" w:rsidRDefault="007A3DA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47DFB2C0"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401E1AB"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70A3AB60"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0D583F1E"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344CE95"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0FC3929"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4431797"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76F8113" w:rsidR="00986FD8" w:rsidRPr="004C3A0B" w:rsidRDefault="007A3DA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4B37C786" w:rsidR="00986FD8" w:rsidRPr="004C3A0B" w:rsidRDefault="007A3DA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10076AA5" w:rsidR="00986FD8" w:rsidRPr="004C3A0B" w:rsidRDefault="007A3DA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2D3C536C" w:rsidR="00113E57" w:rsidRPr="004C3A0B" w:rsidRDefault="007A3DA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B9DF2EA" w:rsidR="003257BD" w:rsidRDefault="007A3DA3" w:rsidP="003257BD">
            <w:pPr>
              <w:rPr>
                <w:rFonts w:ascii="Arial" w:hAnsi="Arial" w:cs="Arial"/>
                <w:sz w:val="22"/>
                <w:szCs w:val="22"/>
              </w:rPr>
            </w:pPr>
            <w:r>
              <w:rPr>
                <w:rFonts w:ascii="Arial" w:hAnsi="Arial" w:cs="Arial"/>
                <w:sz w:val="22"/>
                <w:szCs w:val="22"/>
              </w:rPr>
              <w:t>10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A084546" w:rsidR="003257BD" w:rsidRDefault="002A6191" w:rsidP="003257BD">
            <w:pPr>
              <w:rPr>
                <w:rFonts w:ascii="Arial" w:hAnsi="Arial" w:cs="Arial"/>
                <w:sz w:val="22"/>
                <w:szCs w:val="22"/>
              </w:rPr>
            </w:pPr>
            <w:r>
              <w:rPr>
                <w:rFonts w:ascii="Arial" w:hAnsi="Arial" w:cs="Arial"/>
                <w:sz w:val="22"/>
                <w:szCs w:val="22"/>
              </w:rPr>
              <w:t>Males and females over the age of 18</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01C361DA" w:rsidR="003257BD" w:rsidRDefault="002A6191" w:rsidP="003257BD">
            <w:pPr>
              <w:rPr>
                <w:rFonts w:ascii="Arial" w:hAnsi="Arial" w:cs="Arial"/>
                <w:sz w:val="22"/>
                <w:szCs w:val="22"/>
              </w:rPr>
            </w:pPr>
            <w:r>
              <w:rPr>
                <w:rFonts w:ascii="Arial" w:hAnsi="Arial" w:cs="Arial"/>
                <w:sz w:val="22"/>
                <w:szCs w:val="22"/>
              </w:rPr>
              <w:t>F</w:t>
            </w:r>
            <w:r w:rsidR="00771D6F">
              <w:rPr>
                <w:rFonts w:ascii="Arial" w:hAnsi="Arial" w:cs="Arial"/>
                <w:sz w:val="22"/>
                <w:szCs w:val="22"/>
              </w:rPr>
              <w:t>irst name, full surname.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8C3A0C6" w:rsidR="00397B49" w:rsidRPr="004C3A0B" w:rsidRDefault="00771D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D576B95"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6BC74FB1"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BDC7F70"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B53558" w14:textId="32C2E106"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FBB07E3"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F967D67"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A6EF2AD"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112224B7" w:rsidR="00C86572" w:rsidRPr="004C3A0B" w:rsidRDefault="0077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502AA2B" w:rsidR="00E45AB0" w:rsidRPr="004C3A0B" w:rsidRDefault="00771D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7FAA8242" w:rsidR="00E45AB0" w:rsidRPr="004C3A0B" w:rsidRDefault="00771D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C9E74FD" w:rsidR="00E45AB0" w:rsidRPr="004C3A0B" w:rsidRDefault="00771D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D6748B0" w:rsidR="00E45AB0" w:rsidRPr="004C3A0B" w:rsidRDefault="00771D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3880789" w:rsidR="00425DA7" w:rsidRPr="00FD519A" w:rsidRDefault="00EB1A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E5ACE">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9124AB5" w:rsidR="00425DA7" w:rsidRDefault="00EB1A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A619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5F3BAA0" w14:textId="77777777" w:rsidR="003257BD" w:rsidRDefault="003257BD" w:rsidP="003257BD">
            <w:pPr>
              <w:rPr>
                <w:rFonts w:ascii="Arial" w:hAnsi="Arial" w:cs="Arial"/>
                <w:sz w:val="22"/>
                <w:szCs w:val="22"/>
              </w:rPr>
            </w:pPr>
          </w:p>
          <w:p w14:paraId="124B4F6A" w14:textId="183C240C" w:rsidR="003257BD" w:rsidRPr="004C3A0B" w:rsidRDefault="002A6191" w:rsidP="003257BD">
            <w:pPr>
              <w:rPr>
                <w:rFonts w:ascii="Arial" w:hAnsi="Arial" w:cs="Arial"/>
                <w:sz w:val="22"/>
                <w:szCs w:val="22"/>
              </w:rPr>
            </w:pPr>
            <w:r>
              <w:rPr>
                <w:rFonts w:ascii="Arial" w:hAnsi="Arial" w:cs="Arial"/>
                <w:sz w:val="22"/>
                <w:szCs w:val="22"/>
              </w:rPr>
              <w:t>N/a</w:t>
            </w: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6A073E61" w:rsidR="003257BD" w:rsidRDefault="002A6191"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301A0054" w14:textId="4738FEE3" w:rsidR="003257BD" w:rsidRPr="004C3A0B" w:rsidRDefault="002A6191" w:rsidP="003257BD">
            <w:pPr>
              <w:rPr>
                <w:rFonts w:ascii="Arial" w:hAnsi="Arial" w:cs="Arial"/>
                <w:sz w:val="22"/>
                <w:szCs w:val="22"/>
              </w:rPr>
            </w:pPr>
            <w:r>
              <w:rPr>
                <w:rFonts w:ascii="Arial" w:hAnsi="Arial" w:cs="Arial"/>
                <w:sz w:val="22"/>
                <w:szCs w:val="22"/>
              </w:rPr>
              <w:t>n/a</w:t>
            </w: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3E20A923" w14:textId="39F88E2E" w:rsidR="003257BD" w:rsidRDefault="00AD5E63" w:rsidP="00771D6F">
            <w:pPr>
              <w:autoSpaceDE w:val="0"/>
              <w:autoSpaceDN w:val="0"/>
              <w:adjustRightInd w:val="0"/>
              <w:rPr>
                <w:rFonts w:ascii="Arial" w:hAnsi="Arial" w:cs="Arial"/>
                <w:sz w:val="22"/>
                <w:szCs w:val="22"/>
              </w:rPr>
            </w:pPr>
            <w:r>
              <w:rPr>
                <w:rFonts w:ascii="Arial" w:hAnsi="Arial" w:cs="Arial"/>
                <w:sz w:val="22"/>
                <w:szCs w:val="22"/>
              </w:rPr>
              <w:t>Risk to Investigator</w:t>
            </w:r>
            <w:r w:rsidR="00771D6F">
              <w:rPr>
                <w:rFonts w:ascii="Arial" w:hAnsi="Arial" w:cs="Arial"/>
                <w:sz w:val="22"/>
                <w:szCs w:val="22"/>
              </w:rPr>
              <w:t>:</w:t>
            </w:r>
          </w:p>
          <w:p w14:paraId="1D1E71B5" w14:textId="009691B3" w:rsidR="003257BD" w:rsidRPr="004C3A0B" w:rsidRDefault="002A6191" w:rsidP="003257BD">
            <w:pPr>
              <w:rPr>
                <w:rFonts w:ascii="Arial" w:hAnsi="Arial" w:cs="Arial"/>
                <w:sz w:val="22"/>
                <w:szCs w:val="22"/>
              </w:rPr>
            </w:pPr>
            <w:r>
              <w:rPr>
                <w:rFonts w:ascii="Arial" w:hAnsi="Arial" w:cs="Arial"/>
                <w:sz w:val="22"/>
                <w:szCs w:val="22"/>
              </w:rPr>
              <w:t>n/a</w:t>
            </w: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1989B55B" w:rsidR="003257BD" w:rsidRDefault="002A6191" w:rsidP="003257BD">
            <w:pPr>
              <w:rPr>
                <w:rFonts w:ascii="Arial" w:hAnsi="Arial" w:cs="Arial"/>
                <w:sz w:val="22"/>
                <w:szCs w:val="22"/>
              </w:rPr>
            </w:pPr>
            <w:r>
              <w:rPr>
                <w:rFonts w:ascii="Arial" w:hAnsi="Arial" w:cs="Arial"/>
                <w:sz w:val="22"/>
                <w:szCs w:val="22"/>
              </w:rPr>
              <w:t>n/a</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56E6240" w:rsidR="003257BD" w:rsidRDefault="002A6191" w:rsidP="003257BD">
            <w:pPr>
              <w:rPr>
                <w:rFonts w:ascii="Arial" w:hAnsi="Arial" w:cs="Arial"/>
                <w:sz w:val="22"/>
                <w:szCs w:val="22"/>
              </w:rPr>
            </w:pPr>
            <w:r>
              <w:rPr>
                <w:rFonts w:ascii="Arial" w:hAnsi="Arial" w:cs="Arial"/>
                <w:sz w:val="22"/>
                <w:szCs w:val="22"/>
              </w:rPr>
              <w:t>n/a</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268A537C" w:rsidR="003257BD" w:rsidRDefault="002A6191"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EB1A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09C8E1C" w:rsidR="00CE6A02" w:rsidRPr="004C3A0B" w:rsidRDefault="00EB1A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71D6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EB1A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D5B0ADD" w:rsidR="003257BD" w:rsidRDefault="002A6191" w:rsidP="003257BD">
            <w:pPr>
              <w:rPr>
                <w:rFonts w:ascii="Arial" w:hAnsi="Arial" w:cs="Arial"/>
                <w:sz w:val="22"/>
                <w:szCs w:val="22"/>
              </w:rPr>
            </w:pPr>
            <w:r>
              <w:rPr>
                <w:rFonts w:ascii="Arial" w:hAnsi="Arial" w:cs="Arial"/>
                <w:sz w:val="22"/>
                <w:szCs w:val="22"/>
              </w:rPr>
              <w:t>A</w:t>
            </w:r>
            <w:r w:rsidR="00771D6F">
              <w:rPr>
                <w:rFonts w:ascii="Arial" w:hAnsi="Arial" w:cs="Arial"/>
                <w:sz w:val="22"/>
                <w:szCs w:val="22"/>
              </w:rPr>
              <w:t xml:space="preserve"> statistical graph will be shown at the end of the survey which will show how others have answered the questions and this will be shown in percentage form without any data to identify participant.</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8C1E78F" w:rsidR="003257BD" w:rsidRDefault="002A6191" w:rsidP="003257BD">
            <w:pPr>
              <w:rPr>
                <w:rFonts w:ascii="Arial" w:hAnsi="Arial" w:cs="Arial"/>
                <w:sz w:val="22"/>
                <w:szCs w:val="22"/>
              </w:rPr>
            </w:pPr>
            <w:r>
              <w:rPr>
                <w:rFonts w:ascii="Arial" w:hAnsi="Arial" w:cs="Arial"/>
                <w:sz w:val="22"/>
                <w:szCs w:val="22"/>
              </w:rPr>
              <w:t>A disclaimer and consent form will be asked prior to asking questions.</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7C450FF" w:rsidR="003257BD" w:rsidRDefault="002A6191" w:rsidP="003257BD">
            <w:pPr>
              <w:rPr>
                <w:rFonts w:ascii="Arial" w:hAnsi="Arial" w:cs="Arial"/>
                <w:sz w:val="22"/>
                <w:szCs w:val="22"/>
              </w:rPr>
            </w:pPr>
            <w:r>
              <w:rPr>
                <w:rFonts w:ascii="Arial" w:hAnsi="Arial" w:cs="Arial"/>
                <w:sz w:val="22"/>
                <w:szCs w:val="22"/>
              </w:rPr>
              <w:t>A disclaimer will be provided by the researcher which details any data will not be shared with any third parties, saved on a local drive and password protected. Data will be deleted once research is completed.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C8F8330" w:rsidR="00947984" w:rsidRDefault="00771D6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w:drawing>
                <wp:inline distT="0" distB="0" distL="0" distR="0" wp14:anchorId="48A89A42" wp14:editId="7903CD4B">
                  <wp:extent cx="135172" cy="135172"/>
                  <wp:effectExtent l="0" t="0" r="0" b="0"/>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42575" cy="142575"/>
                          </a:xfrm>
                          <a:prstGeom prst="rect">
                            <a:avLst/>
                          </a:prstGeom>
                        </pic:spPr>
                      </pic:pic>
                    </a:graphicData>
                  </a:graphic>
                </wp:inline>
              </w:drawing>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9EE226A" w:rsidR="00947984" w:rsidRDefault="00972A84" w:rsidP="00947984">
            <w:pPr>
              <w:pStyle w:val="NormalWeb"/>
              <w:autoSpaceDE w:val="0"/>
              <w:autoSpaceDN w:val="0"/>
              <w:adjustRightInd w:val="0"/>
              <w:jc w:val="center"/>
            </w:pPr>
            <w:r>
              <w:rPr>
                <w:rFonts w:ascii="MS Gothic" w:eastAsia="MS Gothic" w:hAnsi="MS Gothic" w:cs="Arial"/>
                <w:b/>
                <w:bCs/>
                <w:noProof/>
                <w:sz w:val="22"/>
                <w:szCs w:val="22"/>
                <w:lang w:val="en-US"/>
              </w:rPr>
              <w:drawing>
                <wp:inline distT="0" distB="0" distL="0" distR="0" wp14:anchorId="4FAB19DE" wp14:editId="720C3FEC">
                  <wp:extent cx="135172" cy="135172"/>
                  <wp:effectExtent l="0" t="0" r="0" b="0"/>
                  <wp:docPr id="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42575" cy="142575"/>
                          </a:xfrm>
                          <a:prstGeom prst="rect">
                            <a:avLst/>
                          </a:prstGeom>
                        </pic:spPr>
                      </pic:pic>
                    </a:graphicData>
                  </a:graphic>
                </wp:inline>
              </w:drawing>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76D4A00"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43F3917"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48DAA07A"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1107C721"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25E36D34"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BA84500"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27CBE16F" w:rsidR="007407AA" w:rsidRPr="004C3A0B" w:rsidRDefault="00972A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57598B70" w:rsidR="003257BD" w:rsidRPr="004C3A0B" w:rsidRDefault="00972A84" w:rsidP="003257BD">
            <w:pPr>
              <w:rPr>
                <w:rFonts w:ascii="Arial" w:hAnsi="Arial" w:cs="Arial"/>
                <w:sz w:val="22"/>
                <w:szCs w:val="22"/>
              </w:rPr>
            </w:pPr>
            <w:r>
              <w:rPr>
                <w:rFonts w:ascii="Arial" w:hAnsi="Arial" w:cs="Arial"/>
                <w:sz w:val="22"/>
                <w:szCs w:val="22"/>
              </w:rPr>
              <w:t>Survey data will be anonymous. Will be deleted on conclusion of course.</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2D960D6C"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58F904A"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777F970"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009FDF5"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4DB465C"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273AED14"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A0F5572" w:rsidR="00331A88" w:rsidRPr="004C3A0B" w:rsidRDefault="00972A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C9F383A" w:rsidR="00331A88" w:rsidRPr="004C3A0B" w:rsidRDefault="00972A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A066C12" w:rsidR="003257BD" w:rsidRDefault="00972A84"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1D3807C2" w14:textId="77777777" w:rsidR="00972A84" w:rsidRDefault="00972A84" w:rsidP="00972A84">
            <w:pPr>
              <w:autoSpaceDE w:val="0"/>
              <w:autoSpaceDN w:val="0"/>
              <w:adjustRightInd w:val="0"/>
              <w:rPr>
                <w:rFonts w:ascii="Arial" w:hAnsi="Arial" w:cs="Arial"/>
                <w:sz w:val="22"/>
                <w:szCs w:val="22"/>
              </w:rPr>
            </w:pPr>
            <w:r>
              <w:rPr>
                <w:rFonts w:ascii="Arial" w:hAnsi="Arial" w:cs="Arial"/>
                <w:sz w:val="22"/>
                <w:szCs w:val="22"/>
              </w:rPr>
              <w:t>N/A</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98E590C" w14:textId="77777777" w:rsidR="00972A84" w:rsidRDefault="00972A84" w:rsidP="00972A84">
            <w:pPr>
              <w:autoSpaceDE w:val="0"/>
              <w:autoSpaceDN w:val="0"/>
              <w:adjustRightInd w:val="0"/>
              <w:rPr>
                <w:rFonts w:ascii="Arial" w:hAnsi="Arial" w:cs="Arial"/>
                <w:sz w:val="22"/>
                <w:szCs w:val="22"/>
              </w:rPr>
            </w:pPr>
            <w:r>
              <w:rPr>
                <w:rFonts w:ascii="Arial" w:hAnsi="Arial" w:cs="Arial"/>
                <w:sz w:val="22"/>
                <w:szCs w:val="22"/>
              </w:rPr>
              <w:t>N/A</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34FAE459" w14:textId="77777777" w:rsidR="00972A84" w:rsidRDefault="00972A84" w:rsidP="00972A84">
            <w:pPr>
              <w:autoSpaceDE w:val="0"/>
              <w:autoSpaceDN w:val="0"/>
              <w:adjustRightInd w:val="0"/>
              <w:rPr>
                <w:rFonts w:ascii="Arial" w:hAnsi="Arial" w:cs="Arial"/>
                <w:sz w:val="22"/>
                <w:szCs w:val="22"/>
              </w:rPr>
            </w:pPr>
            <w:r>
              <w:rPr>
                <w:rFonts w:ascii="Arial" w:hAnsi="Arial" w:cs="Arial"/>
                <w:sz w:val="22"/>
                <w:szCs w:val="22"/>
              </w:rPr>
              <w:t>N/A</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1816ECA5" w14:textId="77777777" w:rsidR="00972A84" w:rsidRDefault="00972A84" w:rsidP="00972A84">
            <w:pPr>
              <w:autoSpaceDE w:val="0"/>
              <w:autoSpaceDN w:val="0"/>
              <w:adjustRightInd w:val="0"/>
              <w:rPr>
                <w:rFonts w:ascii="Arial" w:hAnsi="Arial" w:cs="Arial"/>
                <w:sz w:val="22"/>
                <w:szCs w:val="22"/>
              </w:rPr>
            </w:pPr>
            <w:r>
              <w:rPr>
                <w:rFonts w:ascii="Arial" w:hAnsi="Arial" w:cs="Arial"/>
                <w:sz w:val="22"/>
                <w:szCs w:val="22"/>
              </w:rPr>
              <w:t>N/A</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4716DC0" w:rsidR="00C32EFB" w:rsidRPr="0092487B" w:rsidRDefault="00EB1A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72A8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EB1A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80440E8" w:rsidR="00C32EFB" w:rsidRPr="0092487B" w:rsidRDefault="00EB1A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72A8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EB1A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D8381FD"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91EC684" w:rsidR="0092487B" w:rsidRPr="004C3A0B" w:rsidRDefault="004E5ACE" w:rsidP="00694EA8">
            <w:pPr>
              <w:spacing w:before="100" w:beforeAutospacing="1" w:after="100" w:afterAutospacing="1"/>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6F92F65F" wp14:editId="6D4A74BA">
                  <wp:simplePos x="0" y="0"/>
                  <wp:positionH relativeFrom="column">
                    <wp:posOffset>502285</wp:posOffset>
                  </wp:positionH>
                  <wp:positionV relativeFrom="paragraph">
                    <wp:posOffset>-6985</wp:posOffset>
                  </wp:positionV>
                  <wp:extent cx="1249045" cy="476885"/>
                  <wp:effectExtent l="0" t="0" r="8255" b="0"/>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rotWithShape="1">
                          <a:blip r:embed="rId18">
                            <a:extLst>
                              <a:ext uri="{BEBA8EAE-BF5A-486C-A8C5-ECC9F3942E4B}">
                                <a14:imgProps xmlns:a14="http://schemas.microsoft.com/office/drawing/2010/main">
                                  <a14:imgLayer r:embed="rId19">
                                    <a14:imgEffect>
                                      <a14:brightnessContrast bright="20000" contrast="-40000"/>
                                    </a14:imgEffect>
                                  </a14:imgLayer>
                                </a14:imgProps>
                              </a:ext>
                            </a:extLst>
                          </a:blip>
                          <a:srcRect r="4154" b="64281"/>
                          <a:stretch/>
                        </pic:blipFill>
                        <pic:spPr bwMode="auto">
                          <a:xfrm>
                            <a:off x="0" y="0"/>
                            <a:ext cx="1249045" cy="476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239" w:type="dxa"/>
            <w:vAlign w:val="center"/>
          </w:tcPr>
          <w:p w14:paraId="03027DB5" w14:textId="64F5EA8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E5ACE">
              <w:rPr>
                <w:rFonts w:ascii="Arial" w:hAnsi="Arial" w:cs="Arial"/>
                <w:b/>
                <w:bCs/>
                <w:sz w:val="22"/>
                <w:szCs w:val="22"/>
              </w:rPr>
              <w:t xml:space="preserve"> 29/10/2021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53CB575"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4B564236"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9E76043" w:rsidR="00CC2661" w:rsidRPr="004C3A0B" w:rsidRDefault="004E5AC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520522C" w:rsidR="00CC2661" w:rsidRPr="004C3A0B" w:rsidRDefault="004E5AC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2280561D" w:rsidR="00CC2661" w:rsidRPr="004C3A0B" w:rsidRDefault="004E5AC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1BF94B92" w:rsidR="00CC2661" w:rsidRPr="004C3A0B" w:rsidRDefault="004E5AC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4216980F" w:rsidR="00743859" w:rsidRDefault="004E5AC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B5BF90E" w:rsidR="00743859" w:rsidRPr="004C3A0B" w:rsidRDefault="00594D4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8526A7A" w:rsidR="00743859" w:rsidRPr="004C3A0B" w:rsidRDefault="00594D4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2E462376"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270D1C9E" w:rsidR="00424773" w:rsidRDefault="00594D42"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0757438B"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1C9D1DFF" w:rsidR="00D84363" w:rsidRDefault="00D84363">
      <w:pPr>
        <w:rPr>
          <w:rFonts w:ascii="Arial" w:hAnsi="Arial" w:cs="Arial"/>
          <w:b/>
          <w:bCs/>
          <w:sz w:val="22"/>
          <w:szCs w:val="22"/>
        </w:rPr>
      </w:pPr>
    </w:p>
    <w:p w14:paraId="529484CB" w14:textId="77777777" w:rsidR="00AC78B2" w:rsidRDefault="00AC78B2">
      <w:pPr>
        <w:rPr>
          <w:rFonts w:ascii="Arial" w:hAnsi="Arial" w:cs="Arial"/>
          <w:b/>
          <w:bCs/>
          <w:sz w:val="22"/>
          <w:szCs w:val="22"/>
        </w:rPr>
      </w:pPr>
    </w:p>
    <w:sectPr w:rsidR="00AC78B2"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82218" w14:textId="77777777" w:rsidR="00EB1AE5" w:rsidRDefault="00EB1AE5" w:rsidP="00390251">
      <w:r>
        <w:separator/>
      </w:r>
    </w:p>
    <w:p w14:paraId="1350BCFA" w14:textId="77777777" w:rsidR="00EB1AE5" w:rsidRDefault="00EB1AE5"/>
  </w:endnote>
  <w:endnote w:type="continuationSeparator" w:id="0">
    <w:p w14:paraId="77C5B2E4" w14:textId="77777777" w:rsidR="00EB1AE5" w:rsidRDefault="00EB1AE5" w:rsidP="00390251">
      <w:r>
        <w:continuationSeparator/>
      </w:r>
    </w:p>
    <w:p w14:paraId="766CC837" w14:textId="77777777" w:rsidR="00EB1AE5" w:rsidRDefault="00EB1A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9F8EB" w14:textId="77777777" w:rsidR="00EB1AE5" w:rsidRDefault="00EB1AE5" w:rsidP="00390251">
      <w:r>
        <w:separator/>
      </w:r>
    </w:p>
    <w:p w14:paraId="7CBF411C" w14:textId="77777777" w:rsidR="00EB1AE5" w:rsidRDefault="00EB1AE5"/>
  </w:footnote>
  <w:footnote w:type="continuationSeparator" w:id="0">
    <w:p w14:paraId="20667936" w14:textId="77777777" w:rsidR="00EB1AE5" w:rsidRDefault="00EB1AE5" w:rsidP="00390251">
      <w:r>
        <w:continuationSeparator/>
      </w:r>
    </w:p>
    <w:p w14:paraId="1644DDFE" w14:textId="77777777" w:rsidR="00EB1AE5" w:rsidRDefault="00EB1A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C8574C"/>
    <w:multiLevelType w:val="hybridMultilevel"/>
    <w:tmpl w:val="8DB00450"/>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6B4EEB"/>
    <w:multiLevelType w:val="hybridMultilevel"/>
    <w:tmpl w:val="972C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2A57A3F"/>
    <w:multiLevelType w:val="hybridMultilevel"/>
    <w:tmpl w:val="4C444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9"/>
  </w:num>
  <w:num w:numId="25">
    <w:abstractNumId w:val="13"/>
  </w:num>
  <w:num w:numId="26">
    <w:abstractNumId w:val="28"/>
  </w:num>
  <w:num w:numId="27">
    <w:abstractNumId w:val="19"/>
  </w:num>
  <w:num w:numId="28">
    <w:abstractNumId w:val="27"/>
  </w:num>
  <w:num w:numId="29">
    <w:abstractNumId w:val="11"/>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1247"/>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47ED0"/>
    <w:rsid w:val="00150EE4"/>
    <w:rsid w:val="00151286"/>
    <w:rsid w:val="001513B3"/>
    <w:rsid w:val="00152F36"/>
    <w:rsid w:val="001612C0"/>
    <w:rsid w:val="001703BF"/>
    <w:rsid w:val="00173776"/>
    <w:rsid w:val="00174A02"/>
    <w:rsid w:val="001808C3"/>
    <w:rsid w:val="001817E2"/>
    <w:rsid w:val="00185AD1"/>
    <w:rsid w:val="0019200D"/>
    <w:rsid w:val="00192411"/>
    <w:rsid w:val="00195B55"/>
    <w:rsid w:val="001A366F"/>
    <w:rsid w:val="001A4F87"/>
    <w:rsid w:val="001A7A8F"/>
    <w:rsid w:val="001B0B2F"/>
    <w:rsid w:val="001C09E8"/>
    <w:rsid w:val="001C0B62"/>
    <w:rsid w:val="001C269D"/>
    <w:rsid w:val="001C3CC4"/>
    <w:rsid w:val="001C7C72"/>
    <w:rsid w:val="001D1817"/>
    <w:rsid w:val="001D3BD1"/>
    <w:rsid w:val="001F2AB5"/>
    <w:rsid w:val="001F6460"/>
    <w:rsid w:val="001F79E2"/>
    <w:rsid w:val="00200104"/>
    <w:rsid w:val="00204E14"/>
    <w:rsid w:val="00213F52"/>
    <w:rsid w:val="00221686"/>
    <w:rsid w:val="00224A9A"/>
    <w:rsid w:val="0023172C"/>
    <w:rsid w:val="00233B1F"/>
    <w:rsid w:val="00240F9C"/>
    <w:rsid w:val="00244190"/>
    <w:rsid w:val="00255B51"/>
    <w:rsid w:val="002657B4"/>
    <w:rsid w:val="00266AB2"/>
    <w:rsid w:val="00272EE5"/>
    <w:rsid w:val="00280A88"/>
    <w:rsid w:val="002866BC"/>
    <w:rsid w:val="0029113C"/>
    <w:rsid w:val="00293A45"/>
    <w:rsid w:val="002A152D"/>
    <w:rsid w:val="002A6191"/>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0EEE"/>
    <w:rsid w:val="004D5683"/>
    <w:rsid w:val="004E0338"/>
    <w:rsid w:val="004E5ACE"/>
    <w:rsid w:val="004E616D"/>
    <w:rsid w:val="004F059C"/>
    <w:rsid w:val="004F599C"/>
    <w:rsid w:val="005035A0"/>
    <w:rsid w:val="00515580"/>
    <w:rsid w:val="00526C56"/>
    <w:rsid w:val="00531C04"/>
    <w:rsid w:val="00532C6F"/>
    <w:rsid w:val="0053302B"/>
    <w:rsid w:val="0053543D"/>
    <w:rsid w:val="00546F01"/>
    <w:rsid w:val="00555902"/>
    <w:rsid w:val="00563B3D"/>
    <w:rsid w:val="005704BE"/>
    <w:rsid w:val="00571817"/>
    <w:rsid w:val="00573226"/>
    <w:rsid w:val="00574528"/>
    <w:rsid w:val="005756CA"/>
    <w:rsid w:val="00581C49"/>
    <w:rsid w:val="00584B8F"/>
    <w:rsid w:val="00586B8C"/>
    <w:rsid w:val="005934C5"/>
    <w:rsid w:val="00594D42"/>
    <w:rsid w:val="005960A0"/>
    <w:rsid w:val="00596BFA"/>
    <w:rsid w:val="005A76DA"/>
    <w:rsid w:val="005B52AE"/>
    <w:rsid w:val="005C5D65"/>
    <w:rsid w:val="005D024F"/>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1D6F"/>
    <w:rsid w:val="00776145"/>
    <w:rsid w:val="007816BA"/>
    <w:rsid w:val="0078273B"/>
    <w:rsid w:val="007849BE"/>
    <w:rsid w:val="00784D14"/>
    <w:rsid w:val="007902A2"/>
    <w:rsid w:val="0079264D"/>
    <w:rsid w:val="00792842"/>
    <w:rsid w:val="007A3DA3"/>
    <w:rsid w:val="007A4607"/>
    <w:rsid w:val="007B1754"/>
    <w:rsid w:val="007C044B"/>
    <w:rsid w:val="007C1498"/>
    <w:rsid w:val="007C17B4"/>
    <w:rsid w:val="007C3AC1"/>
    <w:rsid w:val="007D23FC"/>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26DD"/>
    <w:rsid w:val="00844C9E"/>
    <w:rsid w:val="008461DD"/>
    <w:rsid w:val="008732E0"/>
    <w:rsid w:val="008B346A"/>
    <w:rsid w:val="008C4441"/>
    <w:rsid w:val="008D0BC1"/>
    <w:rsid w:val="008E0B2C"/>
    <w:rsid w:val="008F29DD"/>
    <w:rsid w:val="008F6555"/>
    <w:rsid w:val="009003C5"/>
    <w:rsid w:val="00902317"/>
    <w:rsid w:val="00903C1A"/>
    <w:rsid w:val="009043CA"/>
    <w:rsid w:val="00905E68"/>
    <w:rsid w:val="0090725E"/>
    <w:rsid w:val="00910B57"/>
    <w:rsid w:val="00913C80"/>
    <w:rsid w:val="00923197"/>
    <w:rsid w:val="0092487B"/>
    <w:rsid w:val="009440D0"/>
    <w:rsid w:val="00947984"/>
    <w:rsid w:val="0095110A"/>
    <w:rsid w:val="0096006D"/>
    <w:rsid w:val="00961B2E"/>
    <w:rsid w:val="00965F27"/>
    <w:rsid w:val="00972A84"/>
    <w:rsid w:val="009831F5"/>
    <w:rsid w:val="00986EEC"/>
    <w:rsid w:val="00986FD8"/>
    <w:rsid w:val="009955DD"/>
    <w:rsid w:val="009971F3"/>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49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78B2"/>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0"/>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54E3"/>
    <w:rsid w:val="00BF0733"/>
    <w:rsid w:val="00BF3F4A"/>
    <w:rsid w:val="00C1657B"/>
    <w:rsid w:val="00C20294"/>
    <w:rsid w:val="00C21DCF"/>
    <w:rsid w:val="00C32EFB"/>
    <w:rsid w:val="00C34A87"/>
    <w:rsid w:val="00C40DAE"/>
    <w:rsid w:val="00C43CB2"/>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6455"/>
    <w:rsid w:val="00D90204"/>
    <w:rsid w:val="00D929F1"/>
    <w:rsid w:val="00D97FF7"/>
    <w:rsid w:val="00DB1935"/>
    <w:rsid w:val="00DB45E4"/>
    <w:rsid w:val="00DC3DDC"/>
    <w:rsid w:val="00DC4DFB"/>
    <w:rsid w:val="00DD0529"/>
    <w:rsid w:val="00DD05AB"/>
    <w:rsid w:val="00DD0929"/>
    <w:rsid w:val="00DD1013"/>
    <w:rsid w:val="00DD1665"/>
    <w:rsid w:val="00DE6682"/>
    <w:rsid w:val="00DF26D2"/>
    <w:rsid w:val="00E0333A"/>
    <w:rsid w:val="00E16786"/>
    <w:rsid w:val="00E17AFC"/>
    <w:rsid w:val="00E239F4"/>
    <w:rsid w:val="00E43EC5"/>
    <w:rsid w:val="00E45AB0"/>
    <w:rsid w:val="00E57EF4"/>
    <w:rsid w:val="00E6714D"/>
    <w:rsid w:val="00E73456"/>
    <w:rsid w:val="00E84BC8"/>
    <w:rsid w:val="00E907FB"/>
    <w:rsid w:val="00E914D8"/>
    <w:rsid w:val="00E93E44"/>
    <w:rsid w:val="00E95A30"/>
    <w:rsid w:val="00EA26D8"/>
    <w:rsid w:val="00EA5DE3"/>
    <w:rsid w:val="00EB1AE5"/>
    <w:rsid w:val="00EB6877"/>
    <w:rsid w:val="00EB722E"/>
    <w:rsid w:val="00EC0070"/>
    <w:rsid w:val="00EC11CA"/>
    <w:rsid w:val="00ED4E18"/>
    <w:rsid w:val="00ED7B18"/>
    <w:rsid w:val="00EE2953"/>
    <w:rsid w:val="00EE29BA"/>
    <w:rsid w:val="00EE3A7B"/>
    <w:rsid w:val="00EE44C0"/>
    <w:rsid w:val="00EF0051"/>
    <w:rsid w:val="00EF6306"/>
    <w:rsid w:val="00EF7547"/>
    <w:rsid w:val="00F039C7"/>
    <w:rsid w:val="00F05E99"/>
    <w:rsid w:val="00F06219"/>
    <w:rsid w:val="00F230F0"/>
    <w:rsid w:val="00F478CB"/>
    <w:rsid w:val="00F528EE"/>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E54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research/research-ethic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15</Pages>
  <Words>3918</Words>
  <Characters>22333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Gareth Thomas</cp:lastModifiedBy>
  <cp:revision>12</cp:revision>
  <cp:lastPrinted>2016-10-24T12:21:00Z</cp:lastPrinted>
  <dcterms:created xsi:type="dcterms:W3CDTF">2021-11-04T12:23:00Z</dcterms:created>
  <dcterms:modified xsi:type="dcterms:W3CDTF">2021-11-15T11:35:00Z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