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675DC" w14:textId="7E4BC57D" w:rsidR="00640ECD" w:rsidRPr="00F3717C" w:rsidRDefault="00640ECD" w:rsidP="006C5EB0">
      <w:pPr>
        <w:spacing w:line="360" w:lineRule="auto"/>
        <w:rPr>
          <w:rFonts w:ascii="Arial" w:hAnsi="Arial" w:cs="Arial"/>
        </w:rPr>
      </w:pPr>
    </w:p>
    <w:p w14:paraId="7047C5DB" w14:textId="048FBD2F" w:rsidR="00640ECD" w:rsidRPr="00F3717C" w:rsidRDefault="00640ECD" w:rsidP="006C5EB0">
      <w:pPr>
        <w:spacing w:line="360" w:lineRule="auto"/>
        <w:rPr>
          <w:rFonts w:ascii="Arial" w:hAnsi="Arial" w:cs="Arial"/>
        </w:rPr>
      </w:pPr>
    </w:p>
    <w:p w14:paraId="651321DE" w14:textId="0F6339D2" w:rsidR="00640ECD" w:rsidRPr="00F3717C" w:rsidRDefault="00640ECD" w:rsidP="006C5EB0">
      <w:pPr>
        <w:spacing w:line="360" w:lineRule="auto"/>
        <w:rPr>
          <w:rFonts w:ascii="Arial" w:hAnsi="Arial" w:cs="Arial"/>
        </w:rPr>
      </w:pPr>
    </w:p>
    <w:p w14:paraId="6FDB6361" w14:textId="77777777" w:rsidR="00640ECD" w:rsidRPr="00F3717C" w:rsidRDefault="00640ECD" w:rsidP="00157571">
      <w:pPr>
        <w:tabs>
          <w:tab w:val="left" w:pos="0"/>
        </w:tabs>
        <w:spacing w:line="360" w:lineRule="auto"/>
        <w:rPr>
          <w:rFonts w:ascii="Arial" w:hAnsi="Arial" w:cs="Arial"/>
        </w:rPr>
      </w:pPr>
    </w:p>
    <w:p w14:paraId="2FC143C5" w14:textId="4703A33C" w:rsidR="00640ECD" w:rsidRPr="00F3717C" w:rsidRDefault="00640ECD" w:rsidP="00157571">
      <w:pPr>
        <w:tabs>
          <w:tab w:val="left" w:pos="0"/>
        </w:tabs>
        <w:spacing w:line="360" w:lineRule="auto"/>
        <w:rPr>
          <w:rFonts w:ascii="Arial" w:hAnsi="Arial" w:cs="Arial"/>
        </w:rPr>
      </w:pPr>
    </w:p>
    <w:p w14:paraId="6E621EDB" w14:textId="77777777" w:rsidR="00640ECD" w:rsidRPr="00F3717C" w:rsidRDefault="00640ECD" w:rsidP="00157571">
      <w:pPr>
        <w:tabs>
          <w:tab w:val="left" w:pos="0"/>
        </w:tabs>
        <w:spacing w:line="360" w:lineRule="auto"/>
        <w:rPr>
          <w:rFonts w:ascii="Arial" w:hAnsi="Arial" w:cs="Arial"/>
        </w:rPr>
      </w:pPr>
    </w:p>
    <w:p w14:paraId="5CB1FFB9" w14:textId="77777777" w:rsidR="00640ECD" w:rsidRPr="00F3717C" w:rsidRDefault="00640ECD" w:rsidP="00157571">
      <w:pPr>
        <w:tabs>
          <w:tab w:val="left" w:pos="0"/>
        </w:tabs>
        <w:spacing w:line="360" w:lineRule="auto"/>
        <w:ind w:left="1440" w:hanging="1440"/>
        <w:jc w:val="center"/>
        <w:rPr>
          <w:rFonts w:ascii="Arial" w:hAnsi="Arial" w:cs="Arial"/>
          <w:sz w:val="56"/>
          <w:szCs w:val="56"/>
        </w:rPr>
      </w:pPr>
    </w:p>
    <w:p w14:paraId="71BBEF5B" w14:textId="48FD072F" w:rsidR="00640ECD" w:rsidRPr="00F3717C" w:rsidRDefault="00640ECD" w:rsidP="00157571">
      <w:pPr>
        <w:tabs>
          <w:tab w:val="left" w:pos="0"/>
        </w:tabs>
        <w:spacing w:line="360" w:lineRule="auto"/>
        <w:ind w:left="1440" w:hanging="1440"/>
        <w:jc w:val="center"/>
        <w:rPr>
          <w:rFonts w:ascii="Arial" w:hAnsi="Arial" w:cs="Arial"/>
          <w:sz w:val="56"/>
          <w:szCs w:val="56"/>
        </w:rPr>
      </w:pPr>
    </w:p>
    <w:p w14:paraId="2ABA55F9" w14:textId="6C7C1D63" w:rsidR="00640ECD" w:rsidRDefault="00CB14C6" w:rsidP="00157571">
      <w:pPr>
        <w:tabs>
          <w:tab w:val="left" w:pos="0"/>
        </w:tabs>
        <w:spacing w:line="360" w:lineRule="auto"/>
        <w:ind w:left="1440" w:hanging="1440"/>
        <w:jc w:val="center"/>
        <w:rPr>
          <w:rFonts w:ascii="Arial" w:hAnsi="Arial" w:cs="Arial"/>
          <w:sz w:val="56"/>
          <w:szCs w:val="56"/>
        </w:rPr>
      </w:pPr>
      <w:r>
        <w:rPr>
          <w:rFonts w:ascii="Arial" w:hAnsi="Arial" w:cs="Arial"/>
          <w:sz w:val="56"/>
          <w:szCs w:val="56"/>
        </w:rPr>
        <w:t xml:space="preserve">Assignment </w:t>
      </w:r>
      <w:r w:rsidR="001F6C82">
        <w:rPr>
          <w:rFonts w:ascii="Arial" w:hAnsi="Arial" w:cs="Arial"/>
          <w:sz w:val="56"/>
          <w:szCs w:val="56"/>
        </w:rPr>
        <w:t>2</w:t>
      </w:r>
    </w:p>
    <w:p w14:paraId="06AD7382" w14:textId="6D85E40A" w:rsidR="001F6C82" w:rsidRPr="001F6C82" w:rsidRDefault="001F6C82" w:rsidP="00157571">
      <w:pPr>
        <w:tabs>
          <w:tab w:val="left" w:pos="0"/>
        </w:tabs>
        <w:spacing w:line="360" w:lineRule="auto"/>
        <w:ind w:left="1440" w:hanging="1440"/>
        <w:jc w:val="center"/>
        <w:rPr>
          <w:rFonts w:ascii="Arial" w:hAnsi="Arial" w:cs="Arial"/>
          <w:sz w:val="40"/>
          <w:szCs w:val="40"/>
        </w:rPr>
      </w:pPr>
      <w:r>
        <w:rPr>
          <w:rFonts w:ascii="Arial" w:hAnsi="Arial" w:cs="Arial"/>
          <w:sz w:val="40"/>
          <w:szCs w:val="40"/>
        </w:rPr>
        <w:t>Task 2 - Report</w:t>
      </w:r>
    </w:p>
    <w:p w14:paraId="49810AB2" w14:textId="29DD451C" w:rsidR="00640ECD" w:rsidRPr="00F3717C" w:rsidRDefault="00640ECD" w:rsidP="00157571">
      <w:pPr>
        <w:tabs>
          <w:tab w:val="left" w:pos="0"/>
        </w:tabs>
        <w:spacing w:line="360" w:lineRule="auto"/>
        <w:rPr>
          <w:rFonts w:ascii="Arial" w:hAnsi="Arial" w:cs="Arial"/>
          <w:sz w:val="32"/>
          <w:szCs w:val="32"/>
        </w:rPr>
      </w:pPr>
    </w:p>
    <w:p w14:paraId="76843550" w14:textId="3E7525BA" w:rsidR="00640ECD" w:rsidRPr="00F3717C" w:rsidRDefault="00640ECD" w:rsidP="00157571">
      <w:pPr>
        <w:tabs>
          <w:tab w:val="left" w:pos="0"/>
        </w:tabs>
        <w:spacing w:line="360" w:lineRule="auto"/>
        <w:rPr>
          <w:rFonts w:ascii="Arial" w:hAnsi="Arial" w:cs="Arial"/>
          <w:sz w:val="32"/>
          <w:szCs w:val="32"/>
        </w:rPr>
      </w:pPr>
    </w:p>
    <w:p w14:paraId="48FE386C" w14:textId="132DF512" w:rsidR="00640ECD" w:rsidRPr="00F3717C" w:rsidRDefault="00640ECD" w:rsidP="00157571">
      <w:pPr>
        <w:tabs>
          <w:tab w:val="left" w:pos="0"/>
        </w:tabs>
        <w:spacing w:line="360" w:lineRule="auto"/>
        <w:rPr>
          <w:rFonts w:ascii="Arial" w:hAnsi="Arial" w:cs="Arial"/>
          <w:sz w:val="32"/>
          <w:szCs w:val="32"/>
        </w:rPr>
      </w:pPr>
    </w:p>
    <w:p w14:paraId="41DE5DC8" w14:textId="77777777" w:rsidR="00640ECD" w:rsidRPr="00F3717C" w:rsidRDefault="00640ECD" w:rsidP="00157571">
      <w:pPr>
        <w:tabs>
          <w:tab w:val="left" w:pos="0"/>
        </w:tabs>
        <w:spacing w:line="360" w:lineRule="auto"/>
        <w:rPr>
          <w:rFonts w:ascii="Arial" w:hAnsi="Arial" w:cs="Arial"/>
          <w:sz w:val="32"/>
          <w:szCs w:val="32"/>
        </w:rPr>
      </w:pPr>
    </w:p>
    <w:p w14:paraId="4C1A0570" w14:textId="77777777" w:rsidR="00F3717C" w:rsidRPr="00F3717C" w:rsidRDefault="00F3717C" w:rsidP="00157571">
      <w:pPr>
        <w:tabs>
          <w:tab w:val="left" w:pos="0"/>
        </w:tabs>
        <w:spacing w:line="360" w:lineRule="auto"/>
        <w:rPr>
          <w:rFonts w:ascii="Arial" w:hAnsi="Arial" w:cs="Arial"/>
          <w:sz w:val="32"/>
          <w:szCs w:val="32"/>
        </w:rPr>
      </w:pPr>
    </w:p>
    <w:p w14:paraId="4469CFB6" w14:textId="3C0DEB9B" w:rsidR="00640ECD" w:rsidRPr="00F3717C" w:rsidRDefault="00C33F62" w:rsidP="00157571">
      <w:pPr>
        <w:tabs>
          <w:tab w:val="left" w:pos="0"/>
        </w:tabs>
        <w:spacing w:line="360" w:lineRule="auto"/>
        <w:rPr>
          <w:rFonts w:ascii="Arial" w:hAnsi="Arial" w:cs="Arial"/>
          <w:sz w:val="24"/>
          <w:szCs w:val="24"/>
        </w:rPr>
      </w:pPr>
      <w:r w:rsidRPr="00F3717C">
        <w:rPr>
          <w:rFonts w:ascii="Arial" w:hAnsi="Arial" w:cs="Arial"/>
          <w:sz w:val="24"/>
          <w:szCs w:val="24"/>
        </w:rPr>
        <w:t>Program of study: BA (Hons) Business Management</w:t>
      </w:r>
    </w:p>
    <w:p w14:paraId="3D8B0969" w14:textId="5DFFB419" w:rsidR="00871FAB" w:rsidRPr="00F3717C" w:rsidRDefault="00871FAB" w:rsidP="00157571">
      <w:pPr>
        <w:tabs>
          <w:tab w:val="left" w:pos="0"/>
        </w:tabs>
        <w:spacing w:line="360" w:lineRule="auto"/>
        <w:rPr>
          <w:rFonts w:ascii="Arial" w:hAnsi="Arial" w:cs="Arial"/>
          <w:sz w:val="24"/>
          <w:szCs w:val="24"/>
        </w:rPr>
      </w:pPr>
      <w:r w:rsidRPr="00F3717C">
        <w:rPr>
          <w:rFonts w:ascii="Arial" w:hAnsi="Arial" w:cs="Arial"/>
          <w:sz w:val="24"/>
          <w:szCs w:val="24"/>
        </w:rPr>
        <w:t xml:space="preserve">Module: </w:t>
      </w:r>
      <w:r w:rsidR="000C3778" w:rsidRPr="000C3778">
        <w:rPr>
          <w:rFonts w:ascii="Arial" w:hAnsi="Arial" w:cs="Arial"/>
          <w:sz w:val="24"/>
          <w:szCs w:val="24"/>
        </w:rPr>
        <w:t>Leadership and Management Theory and Practice</w:t>
      </w:r>
      <w:r w:rsidR="000C3778">
        <w:rPr>
          <w:rFonts w:ascii="Arial" w:hAnsi="Arial" w:cs="Arial"/>
          <w:sz w:val="24"/>
          <w:szCs w:val="24"/>
        </w:rPr>
        <w:t xml:space="preserve"> </w:t>
      </w:r>
      <w:r w:rsidRPr="00F3717C">
        <w:rPr>
          <w:rFonts w:ascii="Arial" w:hAnsi="Arial" w:cs="Arial"/>
          <w:sz w:val="24"/>
          <w:szCs w:val="24"/>
        </w:rPr>
        <w:t>LCBB</w:t>
      </w:r>
      <w:r w:rsidR="00351DD4">
        <w:rPr>
          <w:rFonts w:ascii="Arial" w:hAnsi="Arial" w:cs="Arial"/>
          <w:sz w:val="24"/>
          <w:szCs w:val="24"/>
        </w:rPr>
        <w:t>600</w:t>
      </w:r>
      <w:r w:rsidR="000C3778">
        <w:rPr>
          <w:rFonts w:ascii="Arial" w:hAnsi="Arial" w:cs="Arial"/>
          <w:sz w:val="24"/>
          <w:szCs w:val="24"/>
        </w:rPr>
        <w:t>3</w:t>
      </w:r>
    </w:p>
    <w:p w14:paraId="5BC75289" w14:textId="007F39D8" w:rsidR="00640ECD" w:rsidRPr="00F3717C" w:rsidRDefault="007F4693" w:rsidP="00157571">
      <w:pPr>
        <w:tabs>
          <w:tab w:val="left" w:pos="0"/>
        </w:tabs>
        <w:spacing w:line="360" w:lineRule="auto"/>
        <w:rPr>
          <w:rFonts w:ascii="Arial" w:hAnsi="Arial" w:cs="Arial"/>
          <w:sz w:val="24"/>
          <w:szCs w:val="24"/>
        </w:rPr>
      </w:pPr>
      <w:r w:rsidRPr="00F3717C">
        <w:rPr>
          <w:rFonts w:ascii="Arial" w:hAnsi="Arial" w:cs="Arial"/>
          <w:sz w:val="24"/>
          <w:szCs w:val="24"/>
        </w:rPr>
        <w:t xml:space="preserve">Student </w:t>
      </w:r>
      <w:r w:rsidR="007B0FD1" w:rsidRPr="00F3717C">
        <w:rPr>
          <w:rFonts w:ascii="Arial" w:hAnsi="Arial" w:cs="Arial"/>
          <w:sz w:val="24"/>
          <w:szCs w:val="24"/>
        </w:rPr>
        <w:t>n</w:t>
      </w:r>
      <w:r w:rsidR="00640ECD" w:rsidRPr="00F3717C">
        <w:rPr>
          <w:rFonts w:ascii="Arial" w:hAnsi="Arial" w:cs="Arial"/>
          <w:sz w:val="24"/>
          <w:szCs w:val="24"/>
        </w:rPr>
        <w:t>ame: Paul-Silvian Vornicescu</w:t>
      </w:r>
    </w:p>
    <w:p w14:paraId="08B640AB" w14:textId="5D6DDCE3" w:rsidR="00640ECD" w:rsidRPr="00F3717C" w:rsidRDefault="00640ECD" w:rsidP="00157571">
      <w:pPr>
        <w:tabs>
          <w:tab w:val="left" w:pos="0"/>
        </w:tabs>
        <w:spacing w:line="360" w:lineRule="auto"/>
        <w:rPr>
          <w:rFonts w:ascii="Arial" w:hAnsi="Arial" w:cs="Arial"/>
          <w:sz w:val="24"/>
          <w:szCs w:val="24"/>
        </w:rPr>
      </w:pPr>
      <w:r w:rsidRPr="00F3717C">
        <w:rPr>
          <w:rFonts w:ascii="Arial" w:hAnsi="Arial" w:cs="Arial"/>
          <w:sz w:val="24"/>
          <w:szCs w:val="24"/>
        </w:rPr>
        <w:t>Student ID: 2246785</w:t>
      </w:r>
    </w:p>
    <w:p w14:paraId="29343846" w14:textId="21D62B21" w:rsidR="00B569BA" w:rsidRPr="005F7237" w:rsidRDefault="00640ECD" w:rsidP="005F7237">
      <w:pPr>
        <w:tabs>
          <w:tab w:val="left" w:pos="0"/>
        </w:tabs>
        <w:spacing w:line="360" w:lineRule="auto"/>
        <w:rPr>
          <w:rFonts w:ascii="Arial" w:hAnsi="Arial" w:cs="Arial"/>
          <w:sz w:val="32"/>
          <w:szCs w:val="32"/>
        </w:rPr>
      </w:pPr>
      <w:r w:rsidRPr="00F3717C">
        <w:rPr>
          <w:rFonts w:ascii="Arial" w:hAnsi="Arial" w:cs="Arial"/>
          <w:sz w:val="24"/>
          <w:szCs w:val="24"/>
        </w:rPr>
        <w:t xml:space="preserve">Lecturer: </w:t>
      </w:r>
      <w:r w:rsidR="000C3778" w:rsidRPr="000C3778">
        <w:rPr>
          <w:rFonts w:ascii="Arial" w:hAnsi="Arial" w:cs="Arial"/>
          <w:sz w:val="24"/>
          <w:szCs w:val="24"/>
        </w:rPr>
        <w:t xml:space="preserve">Dr </w:t>
      </w:r>
      <w:proofErr w:type="spellStart"/>
      <w:r w:rsidR="000C3778" w:rsidRPr="000C3778">
        <w:rPr>
          <w:rFonts w:ascii="Arial" w:hAnsi="Arial" w:cs="Arial"/>
          <w:sz w:val="24"/>
          <w:szCs w:val="24"/>
        </w:rPr>
        <w:t>Piyumika</w:t>
      </w:r>
      <w:proofErr w:type="spellEnd"/>
      <w:r w:rsidR="000C3778" w:rsidRPr="000C3778">
        <w:rPr>
          <w:rFonts w:ascii="Arial" w:hAnsi="Arial" w:cs="Arial"/>
          <w:sz w:val="24"/>
          <w:szCs w:val="24"/>
        </w:rPr>
        <w:t xml:space="preserve"> K. Gamage</w:t>
      </w:r>
    </w:p>
    <w:p w14:paraId="58E4ED19" w14:textId="3A928C03" w:rsidR="00D07B07" w:rsidRDefault="005F7237" w:rsidP="00157571">
      <w:pPr>
        <w:tabs>
          <w:tab w:val="left" w:pos="0"/>
        </w:tabs>
        <w:spacing w:after="0" w:line="360" w:lineRule="auto"/>
        <w:ind w:left="360"/>
        <w:jc w:val="center"/>
        <w:rPr>
          <w:rFonts w:ascii="Arial" w:hAnsi="Arial" w:cs="Arial"/>
          <w:b/>
          <w:bCs/>
          <w:sz w:val="40"/>
          <w:szCs w:val="40"/>
        </w:rPr>
      </w:pPr>
      <w:bookmarkStart w:id="0" w:name="_Hlk204378307"/>
      <w:r>
        <w:rPr>
          <w:rFonts w:ascii="Arial" w:hAnsi="Arial" w:cs="Arial"/>
          <w:b/>
          <w:bCs/>
          <w:sz w:val="40"/>
          <w:szCs w:val="40"/>
        </w:rPr>
        <w:lastRenderedPageBreak/>
        <w:t>Report</w:t>
      </w:r>
    </w:p>
    <w:bookmarkEnd w:id="0"/>
    <w:p w14:paraId="3C12D8EF" w14:textId="77777777" w:rsidR="00F411D0" w:rsidRDefault="00F411D0" w:rsidP="00157571">
      <w:pPr>
        <w:tabs>
          <w:tab w:val="left" w:pos="0"/>
        </w:tabs>
        <w:spacing w:after="0" w:line="360" w:lineRule="auto"/>
        <w:ind w:firstLine="1134"/>
        <w:jc w:val="both"/>
        <w:rPr>
          <w:rFonts w:ascii="Arial" w:hAnsi="Arial" w:cs="Arial"/>
          <w:sz w:val="24"/>
          <w:szCs w:val="24"/>
        </w:rPr>
      </w:pPr>
    </w:p>
    <w:p w14:paraId="47F24D5D" w14:textId="385DD5AC" w:rsidR="005F7237" w:rsidRPr="005F7237" w:rsidRDefault="005F7237" w:rsidP="005F7237">
      <w:pPr>
        <w:tabs>
          <w:tab w:val="left" w:pos="0"/>
        </w:tabs>
        <w:spacing w:after="0" w:line="360" w:lineRule="auto"/>
        <w:ind w:firstLine="1134"/>
        <w:jc w:val="both"/>
        <w:rPr>
          <w:rFonts w:ascii="Arial" w:hAnsi="Arial" w:cs="Arial"/>
          <w:sz w:val="24"/>
          <w:szCs w:val="24"/>
        </w:rPr>
      </w:pPr>
      <w:r w:rsidRPr="005F7237">
        <w:rPr>
          <w:rFonts w:ascii="Arial" w:hAnsi="Arial" w:cs="Arial"/>
          <w:sz w:val="24"/>
          <w:szCs w:val="24"/>
        </w:rPr>
        <w:t>Throughout this module, my understanding of emotional intelligence (EI) and cultural intelligence (CQ) has developed significantly. I now recognise how crucial both concepts are for effective leadership, particularly within increasingly diverse and globally connected workplaces. Emotional intelligence refers to the ability to understand and manage my own emotions while also recognising and influencing the emotions of others. Cultural intelligence relates to adapting attitudes and behaviours when interacting with people from different cultural backgrounds and perspectives. Previously, I assumed that technical skills alone would determine leadership success. However, this module has shifted my thinking by highlighting that people</w:t>
      </w:r>
      <w:r w:rsidR="00C056CB">
        <w:rPr>
          <w:rFonts w:ascii="Arial" w:hAnsi="Arial" w:cs="Arial"/>
          <w:sz w:val="24"/>
          <w:szCs w:val="24"/>
        </w:rPr>
        <w:t xml:space="preserve"> skills</w:t>
      </w:r>
      <w:r w:rsidRPr="005F7237">
        <w:rPr>
          <w:rFonts w:ascii="Arial" w:hAnsi="Arial" w:cs="Arial"/>
          <w:sz w:val="24"/>
          <w:szCs w:val="24"/>
        </w:rPr>
        <w:t xml:space="preserve"> are equally vital for building productive, respectful and motivated teams.</w:t>
      </w:r>
    </w:p>
    <w:p w14:paraId="3EF2FB23" w14:textId="3D06E0BA" w:rsidR="005F7237" w:rsidRPr="005F7237" w:rsidRDefault="00211569" w:rsidP="005F7237">
      <w:pPr>
        <w:tabs>
          <w:tab w:val="left" w:pos="0"/>
        </w:tabs>
        <w:spacing w:after="0" w:line="360" w:lineRule="auto"/>
        <w:ind w:firstLine="1134"/>
        <w:jc w:val="both"/>
        <w:rPr>
          <w:rFonts w:ascii="Arial" w:hAnsi="Arial" w:cs="Arial"/>
          <w:sz w:val="24"/>
          <w:szCs w:val="24"/>
        </w:rPr>
      </w:pPr>
      <w:r w:rsidRPr="00211569">
        <w:rPr>
          <w:rFonts w:ascii="Arial" w:hAnsi="Arial" w:cs="Arial"/>
          <w:sz w:val="24"/>
          <w:szCs w:val="24"/>
        </w:rPr>
        <w:t>This module also increased my awareness</w:t>
      </w:r>
      <w:r>
        <w:rPr>
          <w:rFonts w:ascii="Arial" w:hAnsi="Arial" w:cs="Arial"/>
          <w:sz w:val="24"/>
          <w:szCs w:val="24"/>
        </w:rPr>
        <w:t xml:space="preserve"> of e</w:t>
      </w:r>
      <w:r w:rsidR="005F7237" w:rsidRPr="005F7237">
        <w:rPr>
          <w:rFonts w:ascii="Arial" w:hAnsi="Arial" w:cs="Arial"/>
          <w:sz w:val="24"/>
          <w:szCs w:val="24"/>
        </w:rPr>
        <w:t>motional intelligence. In the past, I tended to react quickly in stressful situations, especially when facing tight deadlines or miscommunication. I now understand that strong EI involves pausing, interpreting situations more objectively, and responding rather than reacting. Self-awareness is essential, and I recognise that understanding my emotional triggers helps me become more composed. Equally, self-regulation means being able to manage my reactions without allowing frustration to negatively impact others. I have also learned the importance of empathy as a core leadership skill. Rather than focusing only on tasks, leaders should be able to recognise when a team member may be struggling and provide appropriate support or encouragement. When used effectively, EI can strengthen trust, reduce conflict and improve team performance.</w:t>
      </w:r>
    </w:p>
    <w:p w14:paraId="33B45745" w14:textId="66CA0E68" w:rsidR="005F7237" w:rsidRPr="005F7237" w:rsidRDefault="005F7237" w:rsidP="005F7237">
      <w:pPr>
        <w:tabs>
          <w:tab w:val="left" w:pos="0"/>
        </w:tabs>
        <w:spacing w:after="0" w:line="360" w:lineRule="auto"/>
        <w:ind w:firstLine="1134"/>
        <w:jc w:val="both"/>
        <w:rPr>
          <w:rFonts w:ascii="Arial" w:hAnsi="Arial" w:cs="Arial"/>
          <w:sz w:val="24"/>
          <w:szCs w:val="24"/>
        </w:rPr>
      </w:pPr>
      <w:r w:rsidRPr="005F7237">
        <w:rPr>
          <w:rFonts w:ascii="Arial" w:hAnsi="Arial" w:cs="Arial"/>
          <w:sz w:val="24"/>
          <w:szCs w:val="24"/>
        </w:rPr>
        <w:t>My appreciation for cultural intelligence has also grown significantly. The module highlighted how generational differences, national cultures and even organisational cultures influence how individuals communicate and behave. In the past, I did not always recognise these differences, and I sometimes expected others to share my working style or communication preferences. I now understand that culturally intelligent leaders observe, adapt, and remain open to other ways of thinking. CQ requires motivation to engage cross-culturally, knowledge of cultural differences, and behavioural flexibility. As workplaces become more diverse, these qualities will become increasingly important.</w:t>
      </w:r>
    </w:p>
    <w:p w14:paraId="084A8392" w14:textId="5B9B1038" w:rsidR="005F7237" w:rsidRPr="005F7237" w:rsidRDefault="005F7237" w:rsidP="005F7237">
      <w:pPr>
        <w:tabs>
          <w:tab w:val="left" w:pos="0"/>
        </w:tabs>
        <w:spacing w:after="0" w:line="360" w:lineRule="auto"/>
        <w:ind w:firstLine="1134"/>
        <w:jc w:val="both"/>
        <w:rPr>
          <w:rFonts w:ascii="Arial" w:hAnsi="Arial" w:cs="Arial"/>
          <w:sz w:val="24"/>
          <w:szCs w:val="24"/>
        </w:rPr>
      </w:pPr>
      <w:r w:rsidRPr="005F7237">
        <w:rPr>
          <w:rFonts w:ascii="Arial" w:hAnsi="Arial" w:cs="Arial"/>
          <w:sz w:val="24"/>
          <w:szCs w:val="24"/>
        </w:rPr>
        <w:lastRenderedPageBreak/>
        <w:t>Moving forward, I plan to adopt both EI and CQ more deliberately in my professional life. First, I will focus on improving my active listening skills to ensure that others feel heard and valued. This includes paying attention not only to words but also to tone, body language and emotional cues. Second, I intend to reflect regularly on my responses to challenging situations to better understand how my emotions shaped my behaviour. Keeping a brief reflective journal after key interactions may help me strengthen this habit. Third, I want to learn more about the cultural backgrounds and perspectives of the people I work with. Asking questions respectfully, being curious, and avoiding assumptions will support this goal. Finally, I will aim to build stronger relationships by adapting my communication style depending on the individual or cultural context.</w:t>
      </w:r>
    </w:p>
    <w:p w14:paraId="230BC6D0" w14:textId="2AE12552" w:rsidR="00D7219A" w:rsidRDefault="005F7237" w:rsidP="005F7237">
      <w:pPr>
        <w:tabs>
          <w:tab w:val="left" w:pos="0"/>
        </w:tabs>
        <w:spacing w:after="0" w:line="360" w:lineRule="auto"/>
        <w:ind w:firstLine="1134"/>
        <w:jc w:val="both"/>
        <w:rPr>
          <w:rFonts w:ascii="Arial" w:hAnsi="Arial" w:cs="Arial"/>
          <w:sz w:val="24"/>
          <w:szCs w:val="24"/>
        </w:rPr>
      </w:pPr>
      <w:r w:rsidRPr="005F7237">
        <w:rPr>
          <w:rFonts w:ascii="Arial" w:hAnsi="Arial" w:cs="Arial"/>
          <w:sz w:val="24"/>
          <w:szCs w:val="24"/>
        </w:rPr>
        <w:t xml:space="preserve">This module has made me realise that leadership is not only about directing others but about understanding them. Developing emotional and cultural intelligence will help me become a more adaptable, supportive, and inclusive leader. I believe that by continuing to work on these skills, I will be better equipped to contribute positively </w:t>
      </w:r>
      <w:r w:rsidR="004F49C9" w:rsidRPr="005F7237">
        <w:rPr>
          <w:rFonts w:ascii="Arial" w:hAnsi="Arial" w:cs="Arial"/>
          <w:sz w:val="24"/>
          <w:szCs w:val="24"/>
        </w:rPr>
        <w:t>to</w:t>
      </w:r>
      <w:r w:rsidRPr="005F7237">
        <w:rPr>
          <w:rFonts w:ascii="Arial" w:hAnsi="Arial" w:cs="Arial"/>
          <w:sz w:val="24"/>
          <w:szCs w:val="24"/>
        </w:rPr>
        <w:t xml:space="preserve"> any organisational environment in the future.</w:t>
      </w:r>
    </w:p>
    <w:sectPr w:rsidR="00D7219A" w:rsidSect="00A8048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26F2B" w14:textId="77777777" w:rsidR="001C4C89" w:rsidRDefault="001C4C89" w:rsidP="000B25A3">
      <w:pPr>
        <w:spacing w:after="0" w:line="240" w:lineRule="auto"/>
      </w:pPr>
      <w:r>
        <w:separator/>
      </w:r>
    </w:p>
  </w:endnote>
  <w:endnote w:type="continuationSeparator" w:id="0">
    <w:p w14:paraId="7541BC01" w14:textId="77777777" w:rsidR="001C4C89" w:rsidRDefault="001C4C89"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BCE7B" w14:textId="77777777" w:rsidR="001C4C89" w:rsidRDefault="001C4C89" w:rsidP="000B25A3">
      <w:pPr>
        <w:spacing w:after="0" w:line="240" w:lineRule="auto"/>
      </w:pPr>
      <w:r>
        <w:separator/>
      </w:r>
    </w:p>
  </w:footnote>
  <w:footnote w:type="continuationSeparator" w:id="0">
    <w:p w14:paraId="62A4055E" w14:textId="77777777" w:rsidR="001C4C89" w:rsidRDefault="001C4C89"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FF502B"/>
    <w:multiLevelType w:val="hybridMultilevel"/>
    <w:tmpl w:val="2700B5D8"/>
    <w:lvl w:ilvl="0" w:tplc="F01ACD94">
      <w:numFmt w:val="bullet"/>
      <w:lvlText w:val="-"/>
      <w:lvlJc w:val="left"/>
      <w:pPr>
        <w:ind w:left="1494" w:hanging="360"/>
      </w:pPr>
      <w:rPr>
        <w:rFonts w:ascii="Arial" w:eastAsiaTheme="minorEastAsia" w:hAnsi="Aria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1"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1"/>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2"/>
  </w:num>
  <w:num w:numId="10" w16cid:durableId="1252592525">
    <w:abstractNumId w:val="3"/>
  </w:num>
  <w:num w:numId="11" w16cid:durableId="339698175">
    <w:abstractNumId w:val="4"/>
  </w:num>
  <w:num w:numId="12" w16cid:durableId="286544261">
    <w:abstractNumId w:val="1"/>
  </w:num>
  <w:num w:numId="13" w16cid:durableId="154762779">
    <w:abstractNumId w:val="2"/>
  </w:num>
  <w:num w:numId="14" w16cid:durableId="4980841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0532D"/>
    <w:rsid w:val="00006D05"/>
    <w:rsid w:val="00011F01"/>
    <w:rsid w:val="00022CDD"/>
    <w:rsid w:val="00027630"/>
    <w:rsid w:val="00041709"/>
    <w:rsid w:val="00043065"/>
    <w:rsid w:val="0004326B"/>
    <w:rsid w:val="00043749"/>
    <w:rsid w:val="000505DB"/>
    <w:rsid w:val="00055708"/>
    <w:rsid w:val="00055EAE"/>
    <w:rsid w:val="0006011E"/>
    <w:rsid w:val="000621A7"/>
    <w:rsid w:val="0006505C"/>
    <w:rsid w:val="0006556B"/>
    <w:rsid w:val="00082895"/>
    <w:rsid w:val="00084B02"/>
    <w:rsid w:val="00087E55"/>
    <w:rsid w:val="00093826"/>
    <w:rsid w:val="000A01EF"/>
    <w:rsid w:val="000A2876"/>
    <w:rsid w:val="000A30D8"/>
    <w:rsid w:val="000A5F15"/>
    <w:rsid w:val="000B044F"/>
    <w:rsid w:val="000B25A3"/>
    <w:rsid w:val="000B3F86"/>
    <w:rsid w:val="000B67C4"/>
    <w:rsid w:val="000C3778"/>
    <w:rsid w:val="000C3A93"/>
    <w:rsid w:val="000C438C"/>
    <w:rsid w:val="000D7EE8"/>
    <w:rsid w:val="000E450A"/>
    <w:rsid w:val="000E5BDB"/>
    <w:rsid w:val="000F0B97"/>
    <w:rsid w:val="000F1353"/>
    <w:rsid w:val="000F1568"/>
    <w:rsid w:val="000F4FED"/>
    <w:rsid w:val="000F788A"/>
    <w:rsid w:val="00106043"/>
    <w:rsid w:val="00114764"/>
    <w:rsid w:val="001167C9"/>
    <w:rsid w:val="00116FA2"/>
    <w:rsid w:val="0012199F"/>
    <w:rsid w:val="001329B5"/>
    <w:rsid w:val="00137488"/>
    <w:rsid w:val="00142B9E"/>
    <w:rsid w:val="00157571"/>
    <w:rsid w:val="00160C90"/>
    <w:rsid w:val="00170735"/>
    <w:rsid w:val="00180342"/>
    <w:rsid w:val="0018229A"/>
    <w:rsid w:val="0018267C"/>
    <w:rsid w:val="00184CA2"/>
    <w:rsid w:val="001A37BE"/>
    <w:rsid w:val="001A51C3"/>
    <w:rsid w:val="001C12E0"/>
    <w:rsid w:val="001C3605"/>
    <w:rsid w:val="001C4C89"/>
    <w:rsid w:val="001D68E8"/>
    <w:rsid w:val="001E7CDB"/>
    <w:rsid w:val="001F5C73"/>
    <w:rsid w:val="001F6C82"/>
    <w:rsid w:val="0020034D"/>
    <w:rsid w:val="00211569"/>
    <w:rsid w:val="00214ECF"/>
    <w:rsid w:val="00214F1C"/>
    <w:rsid w:val="00224229"/>
    <w:rsid w:val="0022463B"/>
    <w:rsid w:val="002506B0"/>
    <w:rsid w:val="0025309C"/>
    <w:rsid w:val="00271779"/>
    <w:rsid w:val="002A3D40"/>
    <w:rsid w:val="002A78FE"/>
    <w:rsid w:val="002B0660"/>
    <w:rsid w:val="002B1E69"/>
    <w:rsid w:val="002C139E"/>
    <w:rsid w:val="002C3716"/>
    <w:rsid w:val="002D0D9D"/>
    <w:rsid w:val="002D0E83"/>
    <w:rsid w:val="002E3D20"/>
    <w:rsid w:val="002F7DFB"/>
    <w:rsid w:val="00303700"/>
    <w:rsid w:val="00304F62"/>
    <w:rsid w:val="00305EF9"/>
    <w:rsid w:val="00312936"/>
    <w:rsid w:val="00315FD8"/>
    <w:rsid w:val="0032054E"/>
    <w:rsid w:val="00321A45"/>
    <w:rsid w:val="003407B2"/>
    <w:rsid w:val="003438B6"/>
    <w:rsid w:val="003448EB"/>
    <w:rsid w:val="00350674"/>
    <w:rsid w:val="00351DD4"/>
    <w:rsid w:val="00356F41"/>
    <w:rsid w:val="00365891"/>
    <w:rsid w:val="00381DBE"/>
    <w:rsid w:val="003877E1"/>
    <w:rsid w:val="00390FBB"/>
    <w:rsid w:val="00391107"/>
    <w:rsid w:val="003927F3"/>
    <w:rsid w:val="003946FC"/>
    <w:rsid w:val="003A2ACD"/>
    <w:rsid w:val="003A783D"/>
    <w:rsid w:val="003B14AC"/>
    <w:rsid w:val="003B4875"/>
    <w:rsid w:val="003B7944"/>
    <w:rsid w:val="003C6732"/>
    <w:rsid w:val="003C7B9D"/>
    <w:rsid w:val="003E0AA0"/>
    <w:rsid w:val="00402870"/>
    <w:rsid w:val="004053AC"/>
    <w:rsid w:val="004061DF"/>
    <w:rsid w:val="0042126B"/>
    <w:rsid w:val="004223C7"/>
    <w:rsid w:val="00424CDA"/>
    <w:rsid w:val="004279ED"/>
    <w:rsid w:val="00427D45"/>
    <w:rsid w:val="0045374C"/>
    <w:rsid w:val="00453FCC"/>
    <w:rsid w:val="00454A8C"/>
    <w:rsid w:val="0046282B"/>
    <w:rsid w:val="004673B4"/>
    <w:rsid w:val="00472F4F"/>
    <w:rsid w:val="00472FA6"/>
    <w:rsid w:val="00473629"/>
    <w:rsid w:val="0048114E"/>
    <w:rsid w:val="00481A7B"/>
    <w:rsid w:val="004920E9"/>
    <w:rsid w:val="00492784"/>
    <w:rsid w:val="00495388"/>
    <w:rsid w:val="00495DF7"/>
    <w:rsid w:val="00497366"/>
    <w:rsid w:val="00497658"/>
    <w:rsid w:val="004A28C0"/>
    <w:rsid w:val="004A5235"/>
    <w:rsid w:val="004B152A"/>
    <w:rsid w:val="004C5118"/>
    <w:rsid w:val="004C7F0F"/>
    <w:rsid w:val="004D06B7"/>
    <w:rsid w:val="004D5FB4"/>
    <w:rsid w:val="004E6333"/>
    <w:rsid w:val="004F22F4"/>
    <w:rsid w:val="004F49C9"/>
    <w:rsid w:val="004F6BD6"/>
    <w:rsid w:val="004F6C47"/>
    <w:rsid w:val="00504043"/>
    <w:rsid w:val="0051200B"/>
    <w:rsid w:val="005164B9"/>
    <w:rsid w:val="005179D2"/>
    <w:rsid w:val="00537776"/>
    <w:rsid w:val="00540E3D"/>
    <w:rsid w:val="00542E89"/>
    <w:rsid w:val="00562BE6"/>
    <w:rsid w:val="005665E6"/>
    <w:rsid w:val="00570D4A"/>
    <w:rsid w:val="0057109F"/>
    <w:rsid w:val="005844C4"/>
    <w:rsid w:val="00590D3D"/>
    <w:rsid w:val="005931D7"/>
    <w:rsid w:val="005A00FF"/>
    <w:rsid w:val="005A49D7"/>
    <w:rsid w:val="005B3E6D"/>
    <w:rsid w:val="005B751C"/>
    <w:rsid w:val="005C247E"/>
    <w:rsid w:val="005C6B7F"/>
    <w:rsid w:val="005E0A6E"/>
    <w:rsid w:val="005E47F4"/>
    <w:rsid w:val="005E6434"/>
    <w:rsid w:val="005F7237"/>
    <w:rsid w:val="00601FA4"/>
    <w:rsid w:val="00610105"/>
    <w:rsid w:val="0061268E"/>
    <w:rsid w:val="00614465"/>
    <w:rsid w:val="0061499F"/>
    <w:rsid w:val="0061781E"/>
    <w:rsid w:val="00621976"/>
    <w:rsid w:val="00630F90"/>
    <w:rsid w:val="00634541"/>
    <w:rsid w:val="006356F8"/>
    <w:rsid w:val="00640ECD"/>
    <w:rsid w:val="006451E8"/>
    <w:rsid w:val="0065734F"/>
    <w:rsid w:val="0066015C"/>
    <w:rsid w:val="006716BA"/>
    <w:rsid w:val="00687052"/>
    <w:rsid w:val="00687422"/>
    <w:rsid w:val="006A18D5"/>
    <w:rsid w:val="006A5CA0"/>
    <w:rsid w:val="006C151E"/>
    <w:rsid w:val="006C5EB0"/>
    <w:rsid w:val="006C62FF"/>
    <w:rsid w:val="006C76DF"/>
    <w:rsid w:val="006D639D"/>
    <w:rsid w:val="006D63ED"/>
    <w:rsid w:val="006E0704"/>
    <w:rsid w:val="006E0898"/>
    <w:rsid w:val="006E4E30"/>
    <w:rsid w:val="006E59CB"/>
    <w:rsid w:val="006E7240"/>
    <w:rsid w:val="006F3BEB"/>
    <w:rsid w:val="00700209"/>
    <w:rsid w:val="007126D0"/>
    <w:rsid w:val="00717584"/>
    <w:rsid w:val="00725C3C"/>
    <w:rsid w:val="0072631A"/>
    <w:rsid w:val="007308D3"/>
    <w:rsid w:val="0073314E"/>
    <w:rsid w:val="00735602"/>
    <w:rsid w:val="0073683E"/>
    <w:rsid w:val="00740D21"/>
    <w:rsid w:val="007410D6"/>
    <w:rsid w:val="00745107"/>
    <w:rsid w:val="0075053C"/>
    <w:rsid w:val="00754412"/>
    <w:rsid w:val="00764873"/>
    <w:rsid w:val="00774C32"/>
    <w:rsid w:val="0078063F"/>
    <w:rsid w:val="00780732"/>
    <w:rsid w:val="007849F7"/>
    <w:rsid w:val="007B0FD1"/>
    <w:rsid w:val="007C0795"/>
    <w:rsid w:val="007C3070"/>
    <w:rsid w:val="007D0F5C"/>
    <w:rsid w:val="007D2BEE"/>
    <w:rsid w:val="007D3879"/>
    <w:rsid w:val="007D4A42"/>
    <w:rsid w:val="007E15C7"/>
    <w:rsid w:val="007E3951"/>
    <w:rsid w:val="007E6A0D"/>
    <w:rsid w:val="007E706A"/>
    <w:rsid w:val="007E7813"/>
    <w:rsid w:val="007E7CB8"/>
    <w:rsid w:val="007F032E"/>
    <w:rsid w:val="007F1321"/>
    <w:rsid w:val="007F3ED9"/>
    <w:rsid w:val="007F4693"/>
    <w:rsid w:val="007F7B21"/>
    <w:rsid w:val="00801C1C"/>
    <w:rsid w:val="00816AFF"/>
    <w:rsid w:val="00834854"/>
    <w:rsid w:val="00844948"/>
    <w:rsid w:val="00845481"/>
    <w:rsid w:val="008703E6"/>
    <w:rsid w:val="00871FAB"/>
    <w:rsid w:val="00876F10"/>
    <w:rsid w:val="00891039"/>
    <w:rsid w:val="00891117"/>
    <w:rsid w:val="00892567"/>
    <w:rsid w:val="00896264"/>
    <w:rsid w:val="008A0E9E"/>
    <w:rsid w:val="008A4BE7"/>
    <w:rsid w:val="008A5ACA"/>
    <w:rsid w:val="008A72B2"/>
    <w:rsid w:val="008A79D0"/>
    <w:rsid w:val="008B3DEE"/>
    <w:rsid w:val="008C0767"/>
    <w:rsid w:val="008C47BE"/>
    <w:rsid w:val="008C6FB9"/>
    <w:rsid w:val="008C719F"/>
    <w:rsid w:val="008D051A"/>
    <w:rsid w:val="008D253A"/>
    <w:rsid w:val="008D4478"/>
    <w:rsid w:val="008E3DF5"/>
    <w:rsid w:val="008F225F"/>
    <w:rsid w:val="008F2B00"/>
    <w:rsid w:val="008F71D7"/>
    <w:rsid w:val="008F7580"/>
    <w:rsid w:val="0090055E"/>
    <w:rsid w:val="00903DA2"/>
    <w:rsid w:val="00924FB5"/>
    <w:rsid w:val="0093043C"/>
    <w:rsid w:val="009417C4"/>
    <w:rsid w:val="00943787"/>
    <w:rsid w:val="00951408"/>
    <w:rsid w:val="0097365B"/>
    <w:rsid w:val="00977E08"/>
    <w:rsid w:val="009864D1"/>
    <w:rsid w:val="009947FC"/>
    <w:rsid w:val="009B0159"/>
    <w:rsid w:val="009B2FC8"/>
    <w:rsid w:val="009B3000"/>
    <w:rsid w:val="009C3083"/>
    <w:rsid w:val="009C647E"/>
    <w:rsid w:val="009C7A63"/>
    <w:rsid w:val="009D1736"/>
    <w:rsid w:val="009D4BD4"/>
    <w:rsid w:val="009D583F"/>
    <w:rsid w:val="009E68CD"/>
    <w:rsid w:val="009E7E67"/>
    <w:rsid w:val="009E7E97"/>
    <w:rsid w:val="009F20EB"/>
    <w:rsid w:val="009F760D"/>
    <w:rsid w:val="00A028DD"/>
    <w:rsid w:val="00A02AFB"/>
    <w:rsid w:val="00A04A75"/>
    <w:rsid w:val="00A20F1D"/>
    <w:rsid w:val="00A22FC8"/>
    <w:rsid w:val="00A31745"/>
    <w:rsid w:val="00A41FE8"/>
    <w:rsid w:val="00A51A08"/>
    <w:rsid w:val="00A7271A"/>
    <w:rsid w:val="00A80482"/>
    <w:rsid w:val="00A92B9B"/>
    <w:rsid w:val="00A9685C"/>
    <w:rsid w:val="00A97750"/>
    <w:rsid w:val="00AA6449"/>
    <w:rsid w:val="00AB2579"/>
    <w:rsid w:val="00AB58F6"/>
    <w:rsid w:val="00AB7D39"/>
    <w:rsid w:val="00AD0028"/>
    <w:rsid w:val="00AD2EC4"/>
    <w:rsid w:val="00AD37B4"/>
    <w:rsid w:val="00AD3DF4"/>
    <w:rsid w:val="00AE4564"/>
    <w:rsid w:val="00B0458E"/>
    <w:rsid w:val="00B0483D"/>
    <w:rsid w:val="00B26D65"/>
    <w:rsid w:val="00B303A2"/>
    <w:rsid w:val="00B40C51"/>
    <w:rsid w:val="00B40FF5"/>
    <w:rsid w:val="00B4254A"/>
    <w:rsid w:val="00B524C9"/>
    <w:rsid w:val="00B56826"/>
    <w:rsid w:val="00B569BA"/>
    <w:rsid w:val="00B66BBE"/>
    <w:rsid w:val="00B73ADF"/>
    <w:rsid w:val="00B7726F"/>
    <w:rsid w:val="00B77A99"/>
    <w:rsid w:val="00B9247C"/>
    <w:rsid w:val="00BA696E"/>
    <w:rsid w:val="00BC041C"/>
    <w:rsid w:val="00BC3834"/>
    <w:rsid w:val="00BC4AF0"/>
    <w:rsid w:val="00BD0E95"/>
    <w:rsid w:val="00BE3EED"/>
    <w:rsid w:val="00BE7C44"/>
    <w:rsid w:val="00BF1FE7"/>
    <w:rsid w:val="00C056CB"/>
    <w:rsid w:val="00C226E6"/>
    <w:rsid w:val="00C27C86"/>
    <w:rsid w:val="00C32BAE"/>
    <w:rsid w:val="00C33F62"/>
    <w:rsid w:val="00C34A04"/>
    <w:rsid w:val="00C34CBA"/>
    <w:rsid w:val="00C44DBE"/>
    <w:rsid w:val="00C45DC0"/>
    <w:rsid w:val="00C521B2"/>
    <w:rsid w:val="00C633B8"/>
    <w:rsid w:val="00C72DA4"/>
    <w:rsid w:val="00C76DF1"/>
    <w:rsid w:val="00C94C4C"/>
    <w:rsid w:val="00CA0EE1"/>
    <w:rsid w:val="00CA1F09"/>
    <w:rsid w:val="00CA3112"/>
    <w:rsid w:val="00CA6840"/>
    <w:rsid w:val="00CA703C"/>
    <w:rsid w:val="00CB14C6"/>
    <w:rsid w:val="00CB50AA"/>
    <w:rsid w:val="00CC20AB"/>
    <w:rsid w:val="00CC4EEC"/>
    <w:rsid w:val="00CD24BD"/>
    <w:rsid w:val="00CE6F9C"/>
    <w:rsid w:val="00CF2944"/>
    <w:rsid w:val="00CF605F"/>
    <w:rsid w:val="00D00D21"/>
    <w:rsid w:val="00D03B6F"/>
    <w:rsid w:val="00D05BA4"/>
    <w:rsid w:val="00D073A6"/>
    <w:rsid w:val="00D07B07"/>
    <w:rsid w:val="00D10EBF"/>
    <w:rsid w:val="00D1656E"/>
    <w:rsid w:val="00D27A2A"/>
    <w:rsid w:val="00D34452"/>
    <w:rsid w:val="00D36521"/>
    <w:rsid w:val="00D42847"/>
    <w:rsid w:val="00D5436B"/>
    <w:rsid w:val="00D55185"/>
    <w:rsid w:val="00D56CF5"/>
    <w:rsid w:val="00D66282"/>
    <w:rsid w:val="00D676EE"/>
    <w:rsid w:val="00D7219A"/>
    <w:rsid w:val="00D738DC"/>
    <w:rsid w:val="00D73BAE"/>
    <w:rsid w:val="00D76A2F"/>
    <w:rsid w:val="00D77D7F"/>
    <w:rsid w:val="00D8479A"/>
    <w:rsid w:val="00D9707C"/>
    <w:rsid w:val="00DA3F1B"/>
    <w:rsid w:val="00DB521C"/>
    <w:rsid w:val="00DC40A4"/>
    <w:rsid w:val="00DC58A0"/>
    <w:rsid w:val="00DC6598"/>
    <w:rsid w:val="00DD528F"/>
    <w:rsid w:val="00DD6916"/>
    <w:rsid w:val="00DE03E9"/>
    <w:rsid w:val="00DE0C93"/>
    <w:rsid w:val="00DF32E3"/>
    <w:rsid w:val="00E07262"/>
    <w:rsid w:val="00E139AD"/>
    <w:rsid w:val="00E26549"/>
    <w:rsid w:val="00E27F20"/>
    <w:rsid w:val="00E34DF3"/>
    <w:rsid w:val="00E368E7"/>
    <w:rsid w:val="00E522D4"/>
    <w:rsid w:val="00E60C81"/>
    <w:rsid w:val="00E67BB5"/>
    <w:rsid w:val="00E74029"/>
    <w:rsid w:val="00E825B6"/>
    <w:rsid w:val="00E9324C"/>
    <w:rsid w:val="00E93BF3"/>
    <w:rsid w:val="00E96B9E"/>
    <w:rsid w:val="00EA34C1"/>
    <w:rsid w:val="00EA6915"/>
    <w:rsid w:val="00EB1333"/>
    <w:rsid w:val="00EB19DA"/>
    <w:rsid w:val="00EB265C"/>
    <w:rsid w:val="00EB7FBE"/>
    <w:rsid w:val="00EC1465"/>
    <w:rsid w:val="00EC1D00"/>
    <w:rsid w:val="00EC35BC"/>
    <w:rsid w:val="00EC6ABA"/>
    <w:rsid w:val="00ED0FAE"/>
    <w:rsid w:val="00ED70A0"/>
    <w:rsid w:val="00ED71E1"/>
    <w:rsid w:val="00ED7442"/>
    <w:rsid w:val="00EE161E"/>
    <w:rsid w:val="00EE1896"/>
    <w:rsid w:val="00EE750E"/>
    <w:rsid w:val="00EF44D3"/>
    <w:rsid w:val="00F10CEE"/>
    <w:rsid w:val="00F13263"/>
    <w:rsid w:val="00F3587D"/>
    <w:rsid w:val="00F3717C"/>
    <w:rsid w:val="00F411D0"/>
    <w:rsid w:val="00F41361"/>
    <w:rsid w:val="00F52F85"/>
    <w:rsid w:val="00F574E0"/>
    <w:rsid w:val="00F86F1D"/>
    <w:rsid w:val="00FA4E1B"/>
    <w:rsid w:val="00FB716A"/>
    <w:rsid w:val="00FC7A40"/>
    <w:rsid w:val="00FE3F81"/>
    <w:rsid w:val="00FE714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571"/>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91584067">
      <w:bodyDiv w:val="1"/>
      <w:marLeft w:val="0"/>
      <w:marRight w:val="0"/>
      <w:marTop w:val="0"/>
      <w:marBottom w:val="0"/>
      <w:divBdr>
        <w:top w:val="none" w:sz="0" w:space="0" w:color="auto"/>
        <w:left w:val="none" w:sz="0" w:space="0" w:color="auto"/>
        <w:bottom w:val="none" w:sz="0" w:space="0" w:color="auto"/>
        <w:right w:val="none" w:sz="0" w:space="0" w:color="auto"/>
      </w:divBdr>
      <w:divsChild>
        <w:div w:id="693267467">
          <w:marLeft w:val="0"/>
          <w:marRight w:val="0"/>
          <w:marTop w:val="0"/>
          <w:marBottom w:val="0"/>
          <w:divBdr>
            <w:top w:val="none" w:sz="0" w:space="0" w:color="auto"/>
            <w:left w:val="none" w:sz="0" w:space="0" w:color="auto"/>
            <w:bottom w:val="none" w:sz="0" w:space="0" w:color="auto"/>
            <w:right w:val="none" w:sz="0" w:space="0" w:color="auto"/>
          </w:divBdr>
          <w:divsChild>
            <w:div w:id="9397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0251">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21601507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2297123">
      <w:bodyDiv w:val="1"/>
      <w:marLeft w:val="0"/>
      <w:marRight w:val="0"/>
      <w:marTop w:val="0"/>
      <w:marBottom w:val="0"/>
      <w:divBdr>
        <w:top w:val="none" w:sz="0" w:space="0" w:color="auto"/>
        <w:left w:val="none" w:sz="0" w:space="0" w:color="auto"/>
        <w:bottom w:val="none" w:sz="0" w:space="0" w:color="auto"/>
        <w:right w:val="none" w:sz="0" w:space="0" w:color="auto"/>
      </w:divBdr>
      <w:divsChild>
        <w:div w:id="992685720">
          <w:marLeft w:val="0"/>
          <w:marRight w:val="0"/>
          <w:marTop w:val="0"/>
          <w:marBottom w:val="0"/>
          <w:divBdr>
            <w:top w:val="none" w:sz="0" w:space="0" w:color="auto"/>
            <w:left w:val="none" w:sz="0" w:space="0" w:color="auto"/>
            <w:bottom w:val="none" w:sz="0" w:space="0" w:color="auto"/>
            <w:right w:val="none" w:sz="0" w:space="0" w:color="auto"/>
          </w:divBdr>
          <w:divsChild>
            <w:div w:id="1601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42363754">
      <w:bodyDiv w:val="1"/>
      <w:marLeft w:val="0"/>
      <w:marRight w:val="0"/>
      <w:marTop w:val="0"/>
      <w:marBottom w:val="0"/>
      <w:divBdr>
        <w:top w:val="none" w:sz="0" w:space="0" w:color="auto"/>
        <w:left w:val="none" w:sz="0" w:space="0" w:color="auto"/>
        <w:bottom w:val="none" w:sz="0" w:space="0" w:color="auto"/>
        <w:right w:val="none" w:sz="0" w:space="0" w:color="auto"/>
      </w:divBdr>
    </w:div>
    <w:div w:id="360280568">
      <w:bodyDiv w:val="1"/>
      <w:marLeft w:val="0"/>
      <w:marRight w:val="0"/>
      <w:marTop w:val="0"/>
      <w:marBottom w:val="0"/>
      <w:divBdr>
        <w:top w:val="none" w:sz="0" w:space="0" w:color="auto"/>
        <w:left w:val="none" w:sz="0" w:space="0" w:color="auto"/>
        <w:bottom w:val="none" w:sz="0" w:space="0" w:color="auto"/>
        <w:right w:val="none" w:sz="0" w:space="0" w:color="auto"/>
      </w:divBdr>
      <w:divsChild>
        <w:div w:id="2119979358">
          <w:marLeft w:val="-720"/>
          <w:marRight w:val="0"/>
          <w:marTop w:val="0"/>
          <w:marBottom w:val="0"/>
          <w:divBdr>
            <w:top w:val="none" w:sz="0" w:space="0" w:color="auto"/>
            <w:left w:val="none" w:sz="0" w:space="0" w:color="auto"/>
            <w:bottom w:val="none" w:sz="0" w:space="0" w:color="auto"/>
            <w:right w:val="none" w:sz="0" w:space="0" w:color="auto"/>
          </w:divBdr>
        </w:div>
      </w:divsChild>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369308454">
      <w:bodyDiv w:val="1"/>
      <w:marLeft w:val="0"/>
      <w:marRight w:val="0"/>
      <w:marTop w:val="0"/>
      <w:marBottom w:val="0"/>
      <w:divBdr>
        <w:top w:val="none" w:sz="0" w:space="0" w:color="auto"/>
        <w:left w:val="none" w:sz="0" w:space="0" w:color="auto"/>
        <w:bottom w:val="none" w:sz="0" w:space="0" w:color="auto"/>
        <w:right w:val="none" w:sz="0" w:space="0" w:color="auto"/>
      </w:divBdr>
      <w:divsChild>
        <w:div w:id="401564369">
          <w:marLeft w:val="-720"/>
          <w:marRight w:val="0"/>
          <w:marTop w:val="0"/>
          <w:marBottom w:val="0"/>
          <w:divBdr>
            <w:top w:val="none" w:sz="0" w:space="0" w:color="auto"/>
            <w:left w:val="none" w:sz="0" w:space="0" w:color="auto"/>
            <w:bottom w:val="none" w:sz="0" w:space="0" w:color="auto"/>
            <w:right w:val="none" w:sz="0" w:space="0" w:color="auto"/>
          </w:divBdr>
        </w:div>
      </w:divsChild>
    </w:div>
    <w:div w:id="389811048">
      <w:bodyDiv w:val="1"/>
      <w:marLeft w:val="0"/>
      <w:marRight w:val="0"/>
      <w:marTop w:val="0"/>
      <w:marBottom w:val="0"/>
      <w:divBdr>
        <w:top w:val="none" w:sz="0" w:space="0" w:color="auto"/>
        <w:left w:val="none" w:sz="0" w:space="0" w:color="auto"/>
        <w:bottom w:val="none" w:sz="0" w:space="0" w:color="auto"/>
        <w:right w:val="none" w:sz="0" w:space="0" w:color="auto"/>
      </w:divBdr>
      <w:divsChild>
        <w:div w:id="1670255618">
          <w:marLeft w:val="0"/>
          <w:marRight w:val="0"/>
          <w:marTop w:val="0"/>
          <w:marBottom w:val="0"/>
          <w:divBdr>
            <w:top w:val="none" w:sz="0" w:space="0" w:color="auto"/>
            <w:left w:val="none" w:sz="0" w:space="0" w:color="auto"/>
            <w:bottom w:val="none" w:sz="0" w:space="0" w:color="auto"/>
            <w:right w:val="none" w:sz="0" w:space="0" w:color="auto"/>
          </w:divBdr>
          <w:divsChild>
            <w:div w:id="162241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3893">
      <w:bodyDiv w:val="1"/>
      <w:marLeft w:val="0"/>
      <w:marRight w:val="0"/>
      <w:marTop w:val="0"/>
      <w:marBottom w:val="0"/>
      <w:divBdr>
        <w:top w:val="none" w:sz="0" w:space="0" w:color="auto"/>
        <w:left w:val="none" w:sz="0" w:space="0" w:color="auto"/>
        <w:bottom w:val="none" w:sz="0" w:space="0" w:color="auto"/>
        <w:right w:val="none" w:sz="0" w:space="0" w:color="auto"/>
      </w:divBdr>
      <w:divsChild>
        <w:div w:id="829173090">
          <w:marLeft w:val="-720"/>
          <w:marRight w:val="0"/>
          <w:marTop w:val="0"/>
          <w:marBottom w:val="0"/>
          <w:divBdr>
            <w:top w:val="none" w:sz="0" w:space="0" w:color="auto"/>
            <w:left w:val="none" w:sz="0" w:space="0" w:color="auto"/>
            <w:bottom w:val="none" w:sz="0" w:space="0" w:color="auto"/>
            <w:right w:val="none" w:sz="0" w:space="0" w:color="auto"/>
          </w:divBdr>
        </w:div>
      </w:divsChild>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472524963">
      <w:bodyDiv w:val="1"/>
      <w:marLeft w:val="0"/>
      <w:marRight w:val="0"/>
      <w:marTop w:val="0"/>
      <w:marBottom w:val="0"/>
      <w:divBdr>
        <w:top w:val="none" w:sz="0" w:space="0" w:color="auto"/>
        <w:left w:val="none" w:sz="0" w:space="0" w:color="auto"/>
        <w:bottom w:val="none" w:sz="0" w:space="0" w:color="auto"/>
        <w:right w:val="none" w:sz="0" w:space="0" w:color="auto"/>
      </w:divBdr>
    </w:div>
    <w:div w:id="492793082">
      <w:bodyDiv w:val="1"/>
      <w:marLeft w:val="0"/>
      <w:marRight w:val="0"/>
      <w:marTop w:val="0"/>
      <w:marBottom w:val="0"/>
      <w:divBdr>
        <w:top w:val="none" w:sz="0" w:space="0" w:color="auto"/>
        <w:left w:val="none" w:sz="0" w:space="0" w:color="auto"/>
        <w:bottom w:val="none" w:sz="0" w:space="0" w:color="auto"/>
        <w:right w:val="none" w:sz="0" w:space="0" w:color="auto"/>
      </w:divBdr>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1811071">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028600523">
      <w:bodyDiv w:val="1"/>
      <w:marLeft w:val="0"/>
      <w:marRight w:val="0"/>
      <w:marTop w:val="0"/>
      <w:marBottom w:val="0"/>
      <w:divBdr>
        <w:top w:val="none" w:sz="0" w:space="0" w:color="auto"/>
        <w:left w:val="none" w:sz="0" w:space="0" w:color="auto"/>
        <w:bottom w:val="none" w:sz="0" w:space="0" w:color="auto"/>
        <w:right w:val="none" w:sz="0" w:space="0" w:color="auto"/>
      </w:divBdr>
      <w:divsChild>
        <w:div w:id="1503932377">
          <w:marLeft w:val="-720"/>
          <w:marRight w:val="0"/>
          <w:marTop w:val="0"/>
          <w:marBottom w:val="0"/>
          <w:divBdr>
            <w:top w:val="none" w:sz="0" w:space="0" w:color="auto"/>
            <w:left w:val="none" w:sz="0" w:space="0" w:color="auto"/>
            <w:bottom w:val="none" w:sz="0" w:space="0" w:color="auto"/>
            <w:right w:val="none" w:sz="0" w:space="0" w:color="auto"/>
          </w:divBdr>
        </w:div>
      </w:divsChild>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152595785">
      <w:bodyDiv w:val="1"/>
      <w:marLeft w:val="0"/>
      <w:marRight w:val="0"/>
      <w:marTop w:val="0"/>
      <w:marBottom w:val="0"/>
      <w:divBdr>
        <w:top w:val="none" w:sz="0" w:space="0" w:color="auto"/>
        <w:left w:val="none" w:sz="0" w:space="0" w:color="auto"/>
        <w:bottom w:val="none" w:sz="0" w:space="0" w:color="auto"/>
        <w:right w:val="none" w:sz="0" w:space="0" w:color="auto"/>
      </w:divBdr>
      <w:divsChild>
        <w:div w:id="308100105">
          <w:marLeft w:val="-720"/>
          <w:marRight w:val="0"/>
          <w:marTop w:val="0"/>
          <w:marBottom w:val="0"/>
          <w:divBdr>
            <w:top w:val="none" w:sz="0" w:space="0" w:color="auto"/>
            <w:left w:val="none" w:sz="0" w:space="0" w:color="auto"/>
            <w:bottom w:val="none" w:sz="0" w:space="0" w:color="auto"/>
            <w:right w:val="none" w:sz="0" w:space="0" w:color="auto"/>
          </w:divBdr>
        </w:div>
      </w:divsChild>
    </w:div>
    <w:div w:id="1173958709">
      <w:bodyDiv w:val="1"/>
      <w:marLeft w:val="0"/>
      <w:marRight w:val="0"/>
      <w:marTop w:val="0"/>
      <w:marBottom w:val="0"/>
      <w:divBdr>
        <w:top w:val="none" w:sz="0" w:space="0" w:color="auto"/>
        <w:left w:val="none" w:sz="0" w:space="0" w:color="auto"/>
        <w:bottom w:val="none" w:sz="0" w:space="0" w:color="auto"/>
        <w:right w:val="none" w:sz="0" w:space="0" w:color="auto"/>
      </w:divBdr>
      <w:divsChild>
        <w:div w:id="675423526">
          <w:marLeft w:val="-720"/>
          <w:marRight w:val="0"/>
          <w:marTop w:val="0"/>
          <w:marBottom w:val="0"/>
          <w:divBdr>
            <w:top w:val="none" w:sz="0" w:space="0" w:color="auto"/>
            <w:left w:val="none" w:sz="0" w:space="0" w:color="auto"/>
            <w:bottom w:val="none" w:sz="0" w:space="0" w:color="auto"/>
            <w:right w:val="none" w:sz="0" w:space="0" w:color="auto"/>
          </w:divBdr>
        </w:div>
      </w:divsChild>
    </w:div>
    <w:div w:id="1222792197">
      <w:bodyDiv w:val="1"/>
      <w:marLeft w:val="0"/>
      <w:marRight w:val="0"/>
      <w:marTop w:val="0"/>
      <w:marBottom w:val="0"/>
      <w:divBdr>
        <w:top w:val="none" w:sz="0" w:space="0" w:color="auto"/>
        <w:left w:val="none" w:sz="0" w:space="0" w:color="auto"/>
        <w:bottom w:val="none" w:sz="0" w:space="0" w:color="auto"/>
        <w:right w:val="none" w:sz="0" w:space="0" w:color="auto"/>
      </w:divBdr>
      <w:divsChild>
        <w:div w:id="1773549250">
          <w:marLeft w:val="-720"/>
          <w:marRight w:val="0"/>
          <w:marTop w:val="0"/>
          <w:marBottom w:val="0"/>
          <w:divBdr>
            <w:top w:val="none" w:sz="0" w:space="0" w:color="auto"/>
            <w:left w:val="none" w:sz="0" w:space="0" w:color="auto"/>
            <w:bottom w:val="none" w:sz="0" w:space="0" w:color="auto"/>
            <w:right w:val="none" w:sz="0" w:space="0" w:color="auto"/>
          </w:divBdr>
        </w:div>
      </w:divsChild>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33605584">
      <w:bodyDiv w:val="1"/>
      <w:marLeft w:val="0"/>
      <w:marRight w:val="0"/>
      <w:marTop w:val="0"/>
      <w:marBottom w:val="0"/>
      <w:divBdr>
        <w:top w:val="none" w:sz="0" w:space="0" w:color="auto"/>
        <w:left w:val="none" w:sz="0" w:space="0" w:color="auto"/>
        <w:bottom w:val="none" w:sz="0" w:space="0" w:color="auto"/>
        <w:right w:val="none" w:sz="0" w:space="0" w:color="auto"/>
      </w:divBdr>
      <w:divsChild>
        <w:div w:id="758867720">
          <w:marLeft w:val="0"/>
          <w:marRight w:val="0"/>
          <w:marTop w:val="0"/>
          <w:marBottom w:val="0"/>
          <w:divBdr>
            <w:top w:val="none" w:sz="0" w:space="0" w:color="auto"/>
            <w:left w:val="none" w:sz="0" w:space="0" w:color="auto"/>
            <w:bottom w:val="none" w:sz="0" w:space="0" w:color="auto"/>
            <w:right w:val="none" w:sz="0" w:space="0" w:color="auto"/>
          </w:divBdr>
          <w:divsChild>
            <w:div w:id="24715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32302616">
      <w:bodyDiv w:val="1"/>
      <w:marLeft w:val="0"/>
      <w:marRight w:val="0"/>
      <w:marTop w:val="0"/>
      <w:marBottom w:val="0"/>
      <w:divBdr>
        <w:top w:val="none" w:sz="0" w:space="0" w:color="auto"/>
        <w:left w:val="none" w:sz="0" w:space="0" w:color="auto"/>
        <w:bottom w:val="none" w:sz="0" w:space="0" w:color="auto"/>
        <w:right w:val="none" w:sz="0" w:space="0" w:color="auto"/>
      </w:divBdr>
      <w:divsChild>
        <w:div w:id="951211009">
          <w:marLeft w:val="-720"/>
          <w:marRight w:val="0"/>
          <w:marTop w:val="0"/>
          <w:marBottom w:val="0"/>
          <w:divBdr>
            <w:top w:val="none" w:sz="0" w:space="0" w:color="auto"/>
            <w:left w:val="none" w:sz="0" w:space="0" w:color="auto"/>
            <w:bottom w:val="none" w:sz="0" w:space="0" w:color="auto"/>
            <w:right w:val="none" w:sz="0" w:space="0" w:color="auto"/>
          </w:divBdr>
        </w:div>
      </w:divsChild>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670018506">
      <w:bodyDiv w:val="1"/>
      <w:marLeft w:val="0"/>
      <w:marRight w:val="0"/>
      <w:marTop w:val="0"/>
      <w:marBottom w:val="0"/>
      <w:divBdr>
        <w:top w:val="none" w:sz="0" w:space="0" w:color="auto"/>
        <w:left w:val="none" w:sz="0" w:space="0" w:color="auto"/>
        <w:bottom w:val="none" w:sz="0" w:space="0" w:color="auto"/>
        <w:right w:val="none" w:sz="0" w:space="0" w:color="auto"/>
      </w:divBdr>
    </w:div>
    <w:div w:id="1672293360">
      <w:bodyDiv w:val="1"/>
      <w:marLeft w:val="0"/>
      <w:marRight w:val="0"/>
      <w:marTop w:val="0"/>
      <w:marBottom w:val="0"/>
      <w:divBdr>
        <w:top w:val="none" w:sz="0" w:space="0" w:color="auto"/>
        <w:left w:val="none" w:sz="0" w:space="0" w:color="auto"/>
        <w:bottom w:val="none" w:sz="0" w:space="0" w:color="auto"/>
        <w:right w:val="none" w:sz="0" w:space="0" w:color="auto"/>
      </w:divBdr>
      <w:divsChild>
        <w:div w:id="1345353045">
          <w:marLeft w:val="-720"/>
          <w:marRight w:val="0"/>
          <w:marTop w:val="0"/>
          <w:marBottom w:val="0"/>
          <w:divBdr>
            <w:top w:val="none" w:sz="0" w:space="0" w:color="auto"/>
            <w:left w:val="none" w:sz="0" w:space="0" w:color="auto"/>
            <w:bottom w:val="none" w:sz="0" w:space="0" w:color="auto"/>
            <w:right w:val="none" w:sz="0" w:space="0" w:color="auto"/>
          </w:divBdr>
        </w:div>
      </w:divsChild>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 w:id="1816795857">
      <w:bodyDiv w:val="1"/>
      <w:marLeft w:val="0"/>
      <w:marRight w:val="0"/>
      <w:marTop w:val="0"/>
      <w:marBottom w:val="0"/>
      <w:divBdr>
        <w:top w:val="none" w:sz="0" w:space="0" w:color="auto"/>
        <w:left w:val="none" w:sz="0" w:space="0" w:color="auto"/>
        <w:bottom w:val="none" w:sz="0" w:space="0" w:color="auto"/>
        <w:right w:val="none" w:sz="0" w:space="0" w:color="auto"/>
      </w:divBdr>
    </w:div>
    <w:div w:id="1973710498">
      <w:bodyDiv w:val="1"/>
      <w:marLeft w:val="0"/>
      <w:marRight w:val="0"/>
      <w:marTop w:val="0"/>
      <w:marBottom w:val="0"/>
      <w:divBdr>
        <w:top w:val="none" w:sz="0" w:space="0" w:color="auto"/>
        <w:left w:val="none" w:sz="0" w:space="0" w:color="auto"/>
        <w:bottom w:val="none" w:sz="0" w:space="0" w:color="auto"/>
        <w:right w:val="none" w:sz="0" w:space="0" w:color="auto"/>
      </w:divBdr>
    </w:div>
    <w:div w:id="2069958039">
      <w:bodyDiv w:val="1"/>
      <w:marLeft w:val="0"/>
      <w:marRight w:val="0"/>
      <w:marTop w:val="0"/>
      <w:marBottom w:val="0"/>
      <w:divBdr>
        <w:top w:val="none" w:sz="0" w:space="0" w:color="auto"/>
        <w:left w:val="none" w:sz="0" w:space="0" w:color="auto"/>
        <w:bottom w:val="none" w:sz="0" w:space="0" w:color="auto"/>
        <w:right w:val="none" w:sz="0" w:space="0" w:color="auto"/>
      </w:divBdr>
    </w:div>
    <w:div w:id="2101439871">
      <w:bodyDiv w:val="1"/>
      <w:marLeft w:val="0"/>
      <w:marRight w:val="0"/>
      <w:marTop w:val="0"/>
      <w:marBottom w:val="0"/>
      <w:divBdr>
        <w:top w:val="none" w:sz="0" w:space="0" w:color="auto"/>
        <w:left w:val="none" w:sz="0" w:space="0" w:color="auto"/>
        <w:bottom w:val="none" w:sz="0" w:space="0" w:color="auto"/>
        <w:right w:val="none" w:sz="0" w:space="0" w:color="auto"/>
      </w:divBdr>
      <w:divsChild>
        <w:div w:id="222941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6272-E0F4-4E22-A8AD-633798B7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5540</TotalTime>
  <Pages>3</Pages>
  <Words>580</Words>
  <Characters>3312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 Vornicescu</cp:lastModifiedBy>
  <cp:revision>376</cp:revision>
  <dcterms:created xsi:type="dcterms:W3CDTF">2024-08-23T12:11:00Z</dcterms:created>
  <dcterms:modified xsi:type="dcterms:W3CDTF">2025-12-08T11:34:00Z</dcterms:modified>
</cp:coreProperties>
</file>