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87FF15" w14:textId="77777777" w:rsidR="00F21D9B" w:rsidRDefault="00F21D9B" w:rsidP="00F0666A">
      <w:pPr>
        <w:pStyle w:val="Heading1"/>
      </w:pPr>
    </w:p>
    <w:p w14:paraId="7CAA50C0" w14:textId="5C540AEA" w:rsidR="0043785A" w:rsidRDefault="0043785A" w:rsidP="00F945B2">
      <w:pPr>
        <w:rPr>
          <w:b/>
          <w:bCs/>
          <w:sz w:val="32"/>
          <w:szCs w:val="32"/>
        </w:rPr>
      </w:pPr>
    </w:p>
    <w:p w14:paraId="1F338FD9" w14:textId="77777777" w:rsidR="004C309B" w:rsidRDefault="004C309B" w:rsidP="00F945B2">
      <w:pPr>
        <w:rPr>
          <w:b/>
          <w:bCs/>
          <w:sz w:val="32"/>
          <w:szCs w:val="32"/>
        </w:rPr>
      </w:pPr>
    </w:p>
    <w:p w14:paraId="7B4244F0" w14:textId="77777777" w:rsidR="0043785A" w:rsidRDefault="0043785A" w:rsidP="00F945B2">
      <w:pPr>
        <w:rPr>
          <w:b/>
          <w:bCs/>
          <w:sz w:val="32"/>
          <w:szCs w:val="32"/>
        </w:rPr>
      </w:pPr>
    </w:p>
    <w:p w14:paraId="2CAEB0F9" w14:textId="77777777" w:rsidR="0043785A" w:rsidRDefault="0043785A" w:rsidP="00F945B2">
      <w:pPr>
        <w:rPr>
          <w:b/>
          <w:bCs/>
          <w:sz w:val="32"/>
          <w:szCs w:val="32"/>
        </w:rPr>
      </w:pPr>
    </w:p>
    <w:tbl>
      <w:tblPr>
        <w:tblStyle w:val="TableGrid"/>
        <w:tblW w:w="0" w:type="auto"/>
        <w:tblLook w:val="04A0" w:firstRow="1" w:lastRow="0" w:firstColumn="1" w:lastColumn="0" w:noHBand="0" w:noVBand="1"/>
      </w:tblPr>
      <w:tblGrid>
        <w:gridCol w:w="4508"/>
        <w:gridCol w:w="4508"/>
      </w:tblGrid>
      <w:tr w:rsidR="0018003F" w:rsidRPr="00D35A22" w14:paraId="4AE2CE7C" w14:textId="77777777" w:rsidTr="0018003F">
        <w:tc>
          <w:tcPr>
            <w:tcW w:w="4508" w:type="dxa"/>
          </w:tcPr>
          <w:p w14:paraId="7231E3E0" w14:textId="77777777" w:rsidR="0018003F" w:rsidRDefault="0018003F" w:rsidP="00F945B2">
            <w:pPr>
              <w:rPr>
                <w:sz w:val="24"/>
                <w:szCs w:val="24"/>
              </w:rPr>
            </w:pPr>
            <w:r w:rsidRPr="00D35A22">
              <w:rPr>
                <w:sz w:val="24"/>
                <w:szCs w:val="24"/>
              </w:rPr>
              <w:t>Student Name</w:t>
            </w:r>
          </w:p>
          <w:p w14:paraId="74AD9CEA" w14:textId="18222D55" w:rsidR="004C309B" w:rsidRPr="00D35A22" w:rsidRDefault="004C309B" w:rsidP="00F945B2">
            <w:pPr>
              <w:rPr>
                <w:sz w:val="24"/>
                <w:szCs w:val="24"/>
              </w:rPr>
            </w:pPr>
          </w:p>
        </w:tc>
        <w:tc>
          <w:tcPr>
            <w:tcW w:w="4508" w:type="dxa"/>
          </w:tcPr>
          <w:p w14:paraId="4369BF75" w14:textId="1E48B138" w:rsidR="0018003F" w:rsidRPr="00D35A22" w:rsidRDefault="00D35A22" w:rsidP="00F945B2">
            <w:pPr>
              <w:rPr>
                <w:sz w:val="24"/>
                <w:szCs w:val="24"/>
              </w:rPr>
            </w:pPr>
            <w:r w:rsidRPr="00D35A22">
              <w:rPr>
                <w:sz w:val="24"/>
                <w:szCs w:val="24"/>
              </w:rPr>
              <w:t>Jose M. Lopete</w:t>
            </w:r>
          </w:p>
        </w:tc>
      </w:tr>
      <w:tr w:rsidR="0018003F" w:rsidRPr="00D35A22" w14:paraId="50AE0F21" w14:textId="77777777" w:rsidTr="0018003F">
        <w:tc>
          <w:tcPr>
            <w:tcW w:w="4508" w:type="dxa"/>
          </w:tcPr>
          <w:p w14:paraId="3FD7419E" w14:textId="77777777" w:rsidR="004C309B" w:rsidRDefault="004C309B" w:rsidP="00F945B2">
            <w:pPr>
              <w:rPr>
                <w:sz w:val="24"/>
                <w:szCs w:val="24"/>
              </w:rPr>
            </w:pPr>
          </w:p>
          <w:p w14:paraId="7A1842DC" w14:textId="7F000BF2" w:rsidR="0018003F" w:rsidRPr="00D35A22" w:rsidRDefault="00D35A22" w:rsidP="00F945B2">
            <w:pPr>
              <w:rPr>
                <w:sz w:val="24"/>
                <w:szCs w:val="24"/>
              </w:rPr>
            </w:pPr>
            <w:r w:rsidRPr="00D35A22">
              <w:rPr>
                <w:sz w:val="24"/>
                <w:szCs w:val="24"/>
              </w:rPr>
              <w:t>ID</w:t>
            </w:r>
          </w:p>
        </w:tc>
        <w:tc>
          <w:tcPr>
            <w:tcW w:w="4508" w:type="dxa"/>
          </w:tcPr>
          <w:p w14:paraId="0FC9EDA2" w14:textId="20E34A6F" w:rsidR="0018003F" w:rsidRPr="00D35A22" w:rsidRDefault="00D35A22" w:rsidP="00F945B2">
            <w:pPr>
              <w:rPr>
                <w:sz w:val="24"/>
                <w:szCs w:val="24"/>
              </w:rPr>
            </w:pPr>
            <w:r w:rsidRPr="00D35A22">
              <w:rPr>
                <w:sz w:val="24"/>
                <w:szCs w:val="24"/>
              </w:rPr>
              <w:t>1808701</w:t>
            </w:r>
          </w:p>
        </w:tc>
      </w:tr>
      <w:tr w:rsidR="0018003F" w:rsidRPr="00D35A22" w14:paraId="0E37B0E4" w14:textId="77777777" w:rsidTr="0018003F">
        <w:tc>
          <w:tcPr>
            <w:tcW w:w="4508" w:type="dxa"/>
          </w:tcPr>
          <w:p w14:paraId="6E49FF7C" w14:textId="77777777" w:rsidR="004C309B" w:rsidRDefault="004C309B" w:rsidP="00F945B2">
            <w:pPr>
              <w:rPr>
                <w:sz w:val="24"/>
                <w:szCs w:val="24"/>
              </w:rPr>
            </w:pPr>
          </w:p>
          <w:p w14:paraId="4087566E" w14:textId="3FFD2A3B" w:rsidR="0018003F" w:rsidRPr="00D35A22" w:rsidRDefault="00D35A22" w:rsidP="00F945B2">
            <w:pPr>
              <w:rPr>
                <w:sz w:val="24"/>
                <w:szCs w:val="24"/>
              </w:rPr>
            </w:pPr>
            <w:r w:rsidRPr="00D35A22">
              <w:rPr>
                <w:sz w:val="24"/>
                <w:szCs w:val="24"/>
              </w:rPr>
              <w:t>Module</w:t>
            </w:r>
          </w:p>
        </w:tc>
        <w:tc>
          <w:tcPr>
            <w:tcW w:w="4508" w:type="dxa"/>
          </w:tcPr>
          <w:p w14:paraId="230B93F4" w14:textId="5DA5D5FF" w:rsidR="0018003F" w:rsidRPr="00D35A22" w:rsidRDefault="00D35A22" w:rsidP="00F945B2">
            <w:pPr>
              <w:rPr>
                <w:sz w:val="24"/>
                <w:szCs w:val="24"/>
              </w:rPr>
            </w:pPr>
            <w:r w:rsidRPr="00D35A22">
              <w:rPr>
                <w:sz w:val="24"/>
                <w:szCs w:val="24"/>
              </w:rPr>
              <w:t xml:space="preserve">Information </w:t>
            </w:r>
            <w:r>
              <w:rPr>
                <w:sz w:val="24"/>
                <w:szCs w:val="24"/>
              </w:rPr>
              <w:t>E</w:t>
            </w:r>
            <w:r w:rsidRPr="00D35A22">
              <w:rPr>
                <w:sz w:val="24"/>
                <w:szCs w:val="24"/>
              </w:rPr>
              <w:t>ngineering</w:t>
            </w:r>
          </w:p>
        </w:tc>
      </w:tr>
      <w:tr w:rsidR="0018003F" w:rsidRPr="00D35A22" w14:paraId="0AA122CD" w14:textId="77777777" w:rsidTr="0018003F">
        <w:tc>
          <w:tcPr>
            <w:tcW w:w="4508" w:type="dxa"/>
          </w:tcPr>
          <w:p w14:paraId="1C8EA917" w14:textId="77777777" w:rsidR="004C309B" w:rsidRDefault="004C309B" w:rsidP="00F945B2">
            <w:pPr>
              <w:rPr>
                <w:sz w:val="24"/>
                <w:szCs w:val="24"/>
              </w:rPr>
            </w:pPr>
          </w:p>
          <w:p w14:paraId="0989C59E" w14:textId="27DB2106" w:rsidR="0018003F" w:rsidRPr="00D35A22" w:rsidRDefault="00D35A22" w:rsidP="00F945B2">
            <w:pPr>
              <w:rPr>
                <w:sz w:val="24"/>
                <w:szCs w:val="24"/>
              </w:rPr>
            </w:pPr>
            <w:r w:rsidRPr="00D35A22">
              <w:rPr>
                <w:sz w:val="24"/>
                <w:szCs w:val="24"/>
              </w:rPr>
              <w:t>ID</w:t>
            </w:r>
          </w:p>
        </w:tc>
        <w:tc>
          <w:tcPr>
            <w:tcW w:w="4508" w:type="dxa"/>
          </w:tcPr>
          <w:p w14:paraId="056EE703" w14:textId="5F6D4697" w:rsidR="0018003F" w:rsidRPr="00D35A22" w:rsidRDefault="00D35A22" w:rsidP="00F945B2">
            <w:pPr>
              <w:rPr>
                <w:sz w:val="24"/>
                <w:szCs w:val="24"/>
              </w:rPr>
            </w:pPr>
            <w:r w:rsidRPr="00D35A22">
              <w:rPr>
                <w:sz w:val="24"/>
                <w:szCs w:val="24"/>
              </w:rPr>
              <w:t>ACCC4004_LON</w:t>
            </w:r>
          </w:p>
        </w:tc>
      </w:tr>
    </w:tbl>
    <w:p w14:paraId="4C43C02B" w14:textId="77777777" w:rsidR="0043785A" w:rsidRDefault="0043785A" w:rsidP="00F945B2">
      <w:pPr>
        <w:rPr>
          <w:b/>
          <w:bCs/>
          <w:sz w:val="32"/>
          <w:szCs w:val="32"/>
        </w:rPr>
      </w:pPr>
    </w:p>
    <w:p w14:paraId="74AA5A3C" w14:textId="77777777" w:rsidR="0043785A" w:rsidRDefault="0043785A" w:rsidP="00F945B2">
      <w:pPr>
        <w:rPr>
          <w:b/>
          <w:bCs/>
          <w:sz w:val="32"/>
          <w:szCs w:val="32"/>
        </w:rPr>
      </w:pPr>
    </w:p>
    <w:p w14:paraId="29C98C6D" w14:textId="2E28D701" w:rsidR="0043785A" w:rsidRDefault="0043785A" w:rsidP="00F945B2">
      <w:pPr>
        <w:rPr>
          <w:b/>
          <w:bCs/>
          <w:sz w:val="32"/>
          <w:szCs w:val="32"/>
        </w:rPr>
      </w:pPr>
    </w:p>
    <w:p w14:paraId="6FCD02EC" w14:textId="26F61577" w:rsidR="00207C19" w:rsidRDefault="00207C19" w:rsidP="00F945B2">
      <w:pPr>
        <w:rPr>
          <w:b/>
          <w:bCs/>
          <w:sz w:val="32"/>
          <w:szCs w:val="32"/>
        </w:rPr>
      </w:pPr>
    </w:p>
    <w:p w14:paraId="49A24847" w14:textId="71BBA1A8" w:rsidR="00207C19" w:rsidRDefault="00207C19" w:rsidP="00F945B2">
      <w:pPr>
        <w:rPr>
          <w:b/>
          <w:bCs/>
          <w:sz w:val="32"/>
          <w:szCs w:val="32"/>
        </w:rPr>
      </w:pPr>
    </w:p>
    <w:p w14:paraId="4635B061" w14:textId="14BC46F1" w:rsidR="00207C19" w:rsidRDefault="00207C19" w:rsidP="00F945B2">
      <w:pPr>
        <w:rPr>
          <w:b/>
          <w:bCs/>
          <w:sz w:val="32"/>
          <w:szCs w:val="32"/>
        </w:rPr>
      </w:pPr>
    </w:p>
    <w:p w14:paraId="15FA4CE4" w14:textId="3E64894A" w:rsidR="00207C19" w:rsidRDefault="00207C19" w:rsidP="00F945B2">
      <w:pPr>
        <w:rPr>
          <w:b/>
          <w:bCs/>
          <w:sz w:val="32"/>
          <w:szCs w:val="32"/>
        </w:rPr>
      </w:pPr>
    </w:p>
    <w:p w14:paraId="31F3BA25" w14:textId="6E38E43F" w:rsidR="00207C19" w:rsidRDefault="00207C19" w:rsidP="00F945B2">
      <w:pPr>
        <w:rPr>
          <w:b/>
          <w:bCs/>
          <w:sz w:val="32"/>
          <w:szCs w:val="32"/>
        </w:rPr>
      </w:pPr>
    </w:p>
    <w:p w14:paraId="179937AE" w14:textId="6BF9CC2D" w:rsidR="00207C19" w:rsidRDefault="00207C19" w:rsidP="00F945B2">
      <w:pPr>
        <w:rPr>
          <w:b/>
          <w:bCs/>
          <w:sz w:val="32"/>
          <w:szCs w:val="32"/>
        </w:rPr>
      </w:pPr>
    </w:p>
    <w:p w14:paraId="691ABC80" w14:textId="41BE78E7" w:rsidR="00207C19" w:rsidRDefault="00207C19" w:rsidP="00F945B2">
      <w:pPr>
        <w:rPr>
          <w:b/>
          <w:bCs/>
          <w:sz w:val="32"/>
          <w:szCs w:val="32"/>
        </w:rPr>
      </w:pPr>
    </w:p>
    <w:p w14:paraId="4331202B" w14:textId="5A556979" w:rsidR="00207C19" w:rsidRDefault="00207C19" w:rsidP="00F945B2">
      <w:pPr>
        <w:rPr>
          <w:b/>
          <w:bCs/>
          <w:sz w:val="32"/>
          <w:szCs w:val="32"/>
        </w:rPr>
      </w:pPr>
    </w:p>
    <w:p w14:paraId="19BC2B10" w14:textId="2C742B5D" w:rsidR="00F0666A" w:rsidRDefault="00F0666A" w:rsidP="00F945B2">
      <w:pPr>
        <w:rPr>
          <w:b/>
          <w:bCs/>
          <w:sz w:val="32"/>
          <w:szCs w:val="32"/>
        </w:rPr>
      </w:pPr>
    </w:p>
    <w:p w14:paraId="7FB06ACB" w14:textId="2DFDF00C" w:rsidR="00F0666A" w:rsidRDefault="00F0666A" w:rsidP="00F945B2">
      <w:pPr>
        <w:rPr>
          <w:b/>
          <w:bCs/>
          <w:sz w:val="32"/>
          <w:szCs w:val="32"/>
        </w:rPr>
      </w:pPr>
    </w:p>
    <w:p w14:paraId="01EED168" w14:textId="41E43C7A" w:rsidR="00F0666A" w:rsidRDefault="00F0666A" w:rsidP="00F945B2">
      <w:pPr>
        <w:rPr>
          <w:b/>
          <w:bCs/>
          <w:sz w:val="32"/>
          <w:szCs w:val="32"/>
        </w:rPr>
      </w:pPr>
    </w:p>
    <w:p w14:paraId="6BF0E8EA" w14:textId="14244CA0" w:rsidR="00F0666A" w:rsidRDefault="00F0666A" w:rsidP="00F945B2">
      <w:pPr>
        <w:rPr>
          <w:b/>
          <w:bCs/>
          <w:sz w:val="32"/>
          <w:szCs w:val="32"/>
        </w:rPr>
      </w:pPr>
    </w:p>
    <w:p w14:paraId="4F9C5417" w14:textId="3B52D883" w:rsidR="00F0666A" w:rsidRDefault="00F0666A" w:rsidP="00F945B2">
      <w:pPr>
        <w:rPr>
          <w:b/>
          <w:bCs/>
          <w:sz w:val="32"/>
          <w:szCs w:val="32"/>
        </w:rPr>
      </w:pPr>
    </w:p>
    <w:p w14:paraId="7448F17A" w14:textId="2D64D7FF" w:rsidR="00F0666A" w:rsidRDefault="00F0666A" w:rsidP="00F945B2">
      <w:pPr>
        <w:rPr>
          <w:b/>
          <w:bCs/>
          <w:sz w:val="32"/>
          <w:szCs w:val="32"/>
        </w:rPr>
      </w:pPr>
    </w:p>
    <w:p w14:paraId="10BF2316" w14:textId="0FB1C77B" w:rsidR="00F0666A" w:rsidRDefault="00F0666A" w:rsidP="00F945B2">
      <w:pPr>
        <w:rPr>
          <w:b/>
          <w:bCs/>
          <w:sz w:val="32"/>
          <w:szCs w:val="32"/>
        </w:rPr>
      </w:pPr>
    </w:p>
    <w:p w14:paraId="323E6DE9" w14:textId="77777777" w:rsidR="00F0666A" w:rsidRDefault="00F0666A" w:rsidP="00F945B2">
      <w:pPr>
        <w:rPr>
          <w:b/>
          <w:bCs/>
          <w:sz w:val="32"/>
          <w:szCs w:val="32"/>
        </w:rPr>
      </w:pPr>
    </w:p>
    <w:sdt>
      <w:sdtPr>
        <w:id w:val="6832466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126E92" w14:textId="4C4A5E4F" w:rsidR="00F0666A" w:rsidRDefault="00F0666A">
          <w:pPr>
            <w:pStyle w:val="TOCHeading"/>
          </w:pPr>
          <w:r>
            <w:t>Contents</w:t>
          </w:r>
        </w:p>
        <w:p w14:paraId="563B6E3C" w14:textId="191AE4A0" w:rsidR="00F0666A" w:rsidRDefault="00F066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15119" w:history="1">
            <w:r w:rsidRPr="001158C1">
              <w:rPr>
                <w:rStyle w:val="Hyperlink"/>
                <w:noProof/>
              </w:rPr>
              <w:t>SECTION 1</w:t>
            </w:r>
            <w:r>
              <w:rPr>
                <w:noProof/>
                <w:webHidden/>
              </w:rPr>
              <w:tab/>
            </w:r>
            <w:r>
              <w:rPr>
                <w:noProof/>
                <w:webHidden/>
              </w:rPr>
              <w:fldChar w:fldCharType="begin"/>
            </w:r>
            <w:r>
              <w:rPr>
                <w:noProof/>
                <w:webHidden/>
              </w:rPr>
              <w:instrText xml:space="preserve"> PAGEREF _Toc50415119 \h </w:instrText>
            </w:r>
            <w:r>
              <w:rPr>
                <w:noProof/>
                <w:webHidden/>
              </w:rPr>
            </w:r>
            <w:r>
              <w:rPr>
                <w:noProof/>
                <w:webHidden/>
              </w:rPr>
              <w:fldChar w:fldCharType="separate"/>
            </w:r>
            <w:r>
              <w:rPr>
                <w:noProof/>
                <w:webHidden/>
              </w:rPr>
              <w:t>2</w:t>
            </w:r>
            <w:r>
              <w:rPr>
                <w:noProof/>
                <w:webHidden/>
              </w:rPr>
              <w:fldChar w:fldCharType="end"/>
            </w:r>
          </w:hyperlink>
        </w:p>
        <w:p w14:paraId="4100E457" w14:textId="0635D21F" w:rsidR="00F0666A" w:rsidRDefault="00F0666A">
          <w:pPr>
            <w:pStyle w:val="TOC2"/>
            <w:tabs>
              <w:tab w:val="right" w:leader="dot" w:pos="9016"/>
            </w:tabs>
            <w:rPr>
              <w:noProof/>
            </w:rPr>
          </w:pPr>
          <w:hyperlink w:anchor="_Toc50415120" w:history="1">
            <w:r w:rsidRPr="001158C1">
              <w:rPr>
                <w:rStyle w:val="Hyperlink"/>
                <w:noProof/>
              </w:rPr>
              <w:t>1.1.DFD DIAGRAM</w:t>
            </w:r>
            <w:r>
              <w:rPr>
                <w:noProof/>
                <w:webHidden/>
              </w:rPr>
              <w:tab/>
            </w:r>
            <w:r>
              <w:rPr>
                <w:noProof/>
                <w:webHidden/>
              </w:rPr>
              <w:fldChar w:fldCharType="begin"/>
            </w:r>
            <w:r>
              <w:rPr>
                <w:noProof/>
                <w:webHidden/>
              </w:rPr>
              <w:instrText xml:space="preserve"> PAGEREF _Toc50415120 \h </w:instrText>
            </w:r>
            <w:r>
              <w:rPr>
                <w:noProof/>
                <w:webHidden/>
              </w:rPr>
            </w:r>
            <w:r>
              <w:rPr>
                <w:noProof/>
                <w:webHidden/>
              </w:rPr>
              <w:fldChar w:fldCharType="separate"/>
            </w:r>
            <w:r>
              <w:rPr>
                <w:noProof/>
                <w:webHidden/>
              </w:rPr>
              <w:t>2</w:t>
            </w:r>
            <w:r>
              <w:rPr>
                <w:noProof/>
                <w:webHidden/>
              </w:rPr>
              <w:fldChar w:fldCharType="end"/>
            </w:r>
          </w:hyperlink>
        </w:p>
        <w:p w14:paraId="5A44B0B3" w14:textId="7E22F1B0" w:rsidR="00F0666A" w:rsidRDefault="00F0666A">
          <w:pPr>
            <w:pStyle w:val="TOC3"/>
            <w:tabs>
              <w:tab w:val="right" w:leader="dot" w:pos="9016"/>
            </w:tabs>
            <w:rPr>
              <w:noProof/>
            </w:rPr>
          </w:pPr>
          <w:hyperlink w:anchor="_Toc50415121" w:history="1">
            <w:r w:rsidRPr="001158C1">
              <w:rPr>
                <w:rStyle w:val="Hyperlink"/>
                <w:noProof/>
              </w:rPr>
              <w:t>Context Diagram</w:t>
            </w:r>
            <w:r>
              <w:rPr>
                <w:noProof/>
                <w:webHidden/>
              </w:rPr>
              <w:tab/>
            </w:r>
            <w:r>
              <w:rPr>
                <w:noProof/>
                <w:webHidden/>
              </w:rPr>
              <w:fldChar w:fldCharType="begin"/>
            </w:r>
            <w:r>
              <w:rPr>
                <w:noProof/>
                <w:webHidden/>
              </w:rPr>
              <w:instrText xml:space="preserve"> PAGEREF _Toc50415121 \h </w:instrText>
            </w:r>
            <w:r>
              <w:rPr>
                <w:noProof/>
                <w:webHidden/>
              </w:rPr>
            </w:r>
            <w:r>
              <w:rPr>
                <w:noProof/>
                <w:webHidden/>
              </w:rPr>
              <w:fldChar w:fldCharType="separate"/>
            </w:r>
            <w:r>
              <w:rPr>
                <w:noProof/>
                <w:webHidden/>
              </w:rPr>
              <w:t>3</w:t>
            </w:r>
            <w:r>
              <w:rPr>
                <w:noProof/>
                <w:webHidden/>
              </w:rPr>
              <w:fldChar w:fldCharType="end"/>
            </w:r>
          </w:hyperlink>
        </w:p>
        <w:p w14:paraId="183BADBA" w14:textId="13056C90" w:rsidR="00F0666A" w:rsidRDefault="00F0666A">
          <w:pPr>
            <w:pStyle w:val="TOC3"/>
            <w:tabs>
              <w:tab w:val="right" w:leader="dot" w:pos="9016"/>
            </w:tabs>
            <w:rPr>
              <w:noProof/>
            </w:rPr>
          </w:pPr>
          <w:hyperlink w:anchor="_Toc50415122" w:history="1">
            <w:r w:rsidRPr="001158C1">
              <w:rPr>
                <w:rStyle w:val="Hyperlink"/>
                <w:noProof/>
              </w:rPr>
              <w:t>Level 1 data flow diagram</w:t>
            </w:r>
            <w:r>
              <w:rPr>
                <w:noProof/>
                <w:webHidden/>
              </w:rPr>
              <w:tab/>
            </w:r>
            <w:r>
              <w:rPr>
                <w:noProof/>
                <w:webHidden/>
              </w:rPr>
              <w:fldChar w:fldCharType="begin"/>
            </w:r>
            <w:r>
              <w:rPr>
                <w:noProof/>
                <w:webHidden/>
              </w:rPr>
              <w:instrText xml:space="preserve"> PAGEREF _Toc50415122 \h </w:instrText>
            </w:r>
            <w:r>
              <w:rPr>
                <w:noProof/>
                <w:webHidden/>
              </w:rPr>
            </w:r>
            <w:r>
              <w:rPr>
                <w:noProof/>
                <w:webHidden/>
              </w:rPr>
              <w:fldChar w:fldCharType="separate"/>
            </w:r>
            <w:r>
              <w:rPr>
                <w:noProof/>
                <w:webHidden/>
              </w:rPr>
              <w:t>4</w:t>
            </w:r>
            <w:r>
              <w:rPr>
                <w:noProof/>
                <w:webHidden/>
              </w:rPr>
              <w:fldChar w:fldCharType="end"/>
            </w:r>
          </w:hyperlink>
        </w:p>
        <w:p w14:paraId="44848539" w14:textId="4C099B86" w:rsidR="00F0666A" w:rsidRDefault="00F0666A">
          <w:pPr>
            <w:pStyle w:val="TOC2"/>
            <w:tabs>
              <w:tab w:val="right" w:leader="dot" w:pos="9016"/>
            </w:tabs>
            <w:rPr>
              <w:noProof/>
            </w:rPr>
          </w:pPr>
          <w:hyperlink w:anchor="_Toc50415123" w:history="1">
            <w:r w:rsidRPr="001158C1">
              <w:rPr>
                <w:rStyle w:val="Hyperlink"/>
                <w:noProof/>
              </w:rPr>
              <w:t>1.2.USE CASE DIAGRAM</w:t>
            </w:r>
            <w:r>
              <w:rPr>
                <w:noProof/>
                <w:webHidden/>
              </w:rPr>
              <w:tab/>
            </w:r>
            <w:r>
              <w:rPr>
                <w:noProof/>
                <w:webHidden/>
              </w:rPr>
              <w:fldChar w:fldCharType="begin"/>
            </w:r>
            <w:r>
              <w:rPr>
                <w:noProof/>
                <w:webHidden/>
              </w:rPr>
              <w:instrText xml:space="preserve"> PAGEREF _Toc50415123 \h </w:instrText>
            </w:r>
            <w:r>
              <w:rPr>
                <w:noProof/>
                <w:webHidden/>
              </w:rPr>
            </w:r>
            <w:r>
              <w:rPr>
                <w:noProof/>
                <w:webHidden/>
              </w:rPr>
              <w:fldChar w:fldCharType="separate"/>
            </w:r>
            <w:r>
              <w:rPr>
                <w:noProof/>
                <w:webHidden/>
              </w:rPr>
              <w:t>5</w:t>
            </w:r>
            <w:r>
              <w:rPr>
                <w:noProof/>
                <w:webHidden/>
              </w:rPr>
              <w:fldChar w:fldCharType="end"/>
            </w:r>
          </w:hyperlink>
        </w:p>
        <w:p w14:paraId="2AF7AE94" w14:textId="25C1DF28" w:rsidR="00F0666A" w:rsidRDefault="00F0666A">
          <w:pPr>
            <w:pStyle w:val="TOC2"/>
            <w:tabs>
              <w:tab w:val="right" w:leader="dot" w:pos="9016"/>
            </w:tabs>
            <w:rPr>
              <w:noProof/>
            </w:rPr>
          </w:pPr>
          <w:hyperlink w:anchor="_Toc50415124" w:history="1">
            <w:r w:rsidRPr="001158C1">
              <w:rPr>
                <w:rStyle w:val="Hyperlink"/>
                <w:noProof/>
              </w:rPr>
              <w:t>1.3. ER DIAGRAM</w:t>
            </w:r>
            <w:r>
              <w:rPr>
                <w:noProof/>
                <w:webHidden/>
              </w:rPr>
              <w:tab/>
            </w:r>
            <w:r>
              <w:rPr>
                <w:noProof/>
                <w:webHidden/>
              </w:rPr>
              <w:fldChar w:fldCharType="begin"/>
            </w:r>
            <w:r>
              <w:rPr>
                <w:noProof/>
                <w:webHidden/>
              </w:rPr>
              <w:instrText xml:space="preserve"> PAGEREF _Toc50415124 \h </w:instrText>
            </w:r>
            <w:r>
              <w:rPr>
                <w:noProof/>
                <w:webHidden/>
              </w:rPr>
            </w:r>
            <w:r>
              <w:rPr>
                <w:noProof/>
                <w:webHidden/>
              </w:rPr>
              <w:fldChar w:fldCharType="separate"/>
            </w:r>
            <w:r>
              <w:rPr>
                <w:noProof/>
                <w:webHidden/>
              </w:rPr>
              <w:t>6</w:t>
            </w:r>
            <w:r>
              <w:rPr>
                <w:noProof/>
                <w:webHidden/>
              </w:rPr>
              <w:fldChar w:fldCharType="end"/>
            </w:r>
          </w:hyperlink>
        </w:p>
        <w:p w14:paraId="7AF1398E" w14:textId="04B4F41B" w:rsidR="00F0666A" w:rsidRDefault="00F0666A">
          <w:pPr>
            <w:pStyle w:val="TOC1"/>
            <w:tabs>
              <w:tab w:val="right" w:leader="dot" w:pos="9016"/>
            </w:tabs>
            <w:rPr>
              <w:rFonts w:eastAsiaTheme="minorEastAsia"/>
              <w:noProof/>
              <w:lang w:eastAsia="en-GB"/>
            </w:rPr>
          </w:pPr>
          <w:hyperlink w:anchor="_Toc50415125" w:history="1">
            <w:r w:rsidRPr="001158C1">
              <w:rPr>
                <w:rStyle w:val="Hyperlink"/>
                <w:noProof/>
              </w:rPr>
              <w:t>SECTION  2</w:t>
            </w:r>
            <w:r>
              <w:rPr>
                <w:noProof/>
                <w:webHidden/>
              </w:rPr>
              <w:tab/>
            </w:r>
            <w:r>
              <w:rPr>
                <w:noProof/>
                <w:webHidden/>
              </w:rPr>
              <w:fldChar w:fldCharType="begin"/>
            </w:r>
            <w:r>
              <w:rPr>
                <w:noProof/>
                <w:webHidden/>
              </w:rPr>
              <w:instrText xml:space="preserve"> PAGEREF _Toc50415125 \h </w:instrText>
            </w:r>
            <w:r>
              <w:rPr>
                <w:noProof/>
                <w:webHidden/>
              </w:rPr>
            </w:r>
            <w:r>
              <w:rPr>
                <w:noProof/>
                <w:webHidden/>
              </w:rPr>
              <w:fldChar w:fldCharType="separate"/>
            </w:r>
            <w:r>
              <w:rPr>
                <w:noProof/>
                <w:webHidden/>
              </w:rPr>
              <w:t>10</w:t>
            </w:r>
            <w:r>
              <w:rPr>
                <w:noProof/>
                <w:webHidden/>
              </w:rPr>
              <w:fldChar w:fldCharType="end"/>
            </w:r>
          </w:hyperlink>
        </w:p>
        <w:p w14:paraId="1339FBF8" w14:textId="27C442A7" w:rsidR="00F0666A" w:rsidRDefault="00F0666A">
          <w:pPr>
            <w:pStyle w:val="TOC2"/>
            <w:tabs>
              <w:tab w:val="right" w:leader="dot" w:pos="9016"/>
            </w:tabs>
            <w:rPr>
              <w:noProof/>
            </w:rPr>
          </w:pPr>
          <w:hyperlink w:anchor="_Toc50415126" w:history="1">
            <w:r w:rsidRPr="001158C1">
              <w:rPr>
                <w:rStyle w:val="Hyperlink"/>
                <w:noProof/>
              </w:rPr>
              <w:t>2.1. DATA TABLE</w:t>
            </w:r>
            <w:r>
              <w:rPr>
                <w:noProof/>
                <w:webHidden/>
              </w:rPr>
              <w:tab/>
            </w:r>
            <w:r>
              <w:rPr>
                <w:noProof/>
                <w:webHidden/>
              </w:rPr>
              <w:fldChar w:fldCharType="begin"/>
            </w:r>
            <w:r>
              <w:rPr>
                <w:noProof/>
                <w:webHidden/>
              </w:rPr>
              <w:instrText xml:space="preserve"> PAGEREF _Toc50415126 \h </w:instrText>
            </w:r>
            <w:r>
              <w:rPr>
                <w:noProof/>
                <w:webHidden/>
              </w:rPr>
            </w:r>
            <w:r>
              <w:rPr>
                <w:noProof/>
                <w:webHidden/>
              </w:rPr>
              <w:fldChar w:fldCharType="separate"/>
            </w:r>
            <w:r>
              <w:rPr>
                <w:noProof/>
                <w:webHidden/>
              </w:rPr>
              <w:t>11</w:t>
            </w:r>
            <w:r>
              <w:rPr>
                <w:noProof/>
                <w:webHidden/>
              </w:rPr>
              <w:fldChar w:fldCharType="end"/>
            </w:r>
          </w:hyperlink>
        </w:p>
        <w:p w14:paraId="3284047A" w14:textId="17469E71" w:rsidR="00F0666A" w:rsidRDefault="00F0666A">
          <w:pPr>
            <w:pStyle w:val="TOC2"/>
            <w:tabs>
              <w:tab w:val="right" w:leader="dot" w:pos="9016"/>
            </w:tabs>
            <w:rPr>
              <w:noProof/>
            </w:rPr>
          </w:pPr>
          <w:hyperlink w:anchor="_Toc50415127" w:history="1">
            <w:r w:rsidRPr="001158C1">
              <w:rPr>
                <w:rStyle w:val="Hyperlink"/>
                <w:noProof/>
              </w:rPr>
              <w:t>2.2. QUERIES</w:t>
            </w:r>
            <w:r>
              <w:rPr>
                <w:noProof/>
                <w:webHidden/>
              </w:rPr>
              <w:tab/>
            </w:r>
            <w:r>
              <w:rPr>
                <w:noProof/>
                <w:webHidden/>
              </w:rPr>
              <w:fldChar w:fldCharType="begin"/>
            </w:r>
            <w:r>
              <w:rPr>
                <w:noProof/>
                <w:webHidden/>
              </w:rPr>
              <w:instrText xml:space="preserve"> PAGEREF _Toc50415127 \h </w:instrText>
            </w:r>
            <w:r>
              <w:rPr>
                <w:noProof/>
                <w:webHidden/>
              </w:rPr>
            </w:r>
            <w:r>
              <w:rPr>
                <w:noProof/>
                <w:webHidden/>
              </w:rPr>
              <w:fldChar w:fldCharType="separate"/>
            </w:r>
            <w:r>
              <w:rPr>
                <w:noProof/>
                <w:webHidden/>
              </w:rPr>
              <w:t>11</w:t>
            </w:r>
            <w:r>
              <w:rPr>
                <w:noProof/>
                <w:webHidden/>
              </w:rPr>
              <w:fldChar w:fldCharType="end"/>
            </w:r>
          </w:hyperlink>
        </w:p>
        <w:p w14:paraId="0DAC9CAE" w14:textId="123FEBE8" w:rsidR="00F0666A" w:rsidRDefault="00F0666A">
          <w:pPr>
            <w:pStyle w:val="TOC2"/>
            <w:tabs>
              <w:tab w:val="right" w:leader="dot" w:pos="9016"/>
            </w:tabs>
            <w:rPr>
              <w:noProof/>
            </w:rPr>
          </w:pPr>
          <w:hyperlink w:anchor="_Toc50415128" w:history="1">
            <w:r w:rsidRPr="001158C1">
              <w:rPr>
                <w:rStyle w:val="Hyperlink"/>
                <w:noProof/>
              </w:rPr>
              <w:t>3.3. FORMS</w:t>
            </w:r>
            <w:r>
              <w:rPr>
                <w:noProof/>
                <w:webHidden/>
              </w:rPr>
              <w:tab/>
            </w:r>
            <w:r>
              <w:rPr>
                <w:noProof/>
                <w:webHidden/>
              </w:rPr>
              <w:fldChar w:fldCharType="begin"/>
            </w:r>
            <w:r>
              <w:rPr>
                <w:noProof/>
                <w:webHidden/>
              </w:rPr>
              <w:instrText xml:space="preserve"> PAGEREF _Toc50415128 \h </w:instrText>
            </w:r>
            <w:r>
              <w:rPr>
                <w:noProof/>
                <w:webHidden/>
              </w:rPr>
            </w:r>
            <w:r>
              <w:rPr>
                <w:noProof/>
                <w:webHidden/>
              </w:rPr>
              <w:fldChar w:fldCharType="separate"/>
            </w:r>
            <w:r>
              <w:rPr>
                <w:noProof/>
                <w:webHidden/>
              </w:rPr>
              <w:t>12</w:t>
            </w:r>
            <w:r>
              <w:rPr>
                <w:noProof/>
                <w:webHidden/>
              </w:rPr>
              <w:fldChar w:fldCharType="end"/>
            </w:r>
          </w:hyperlink>
        </w:p>
        <w:p w14:paraId="32038951" w14:textId="6052D676" w:rsidR="00F0666A" w:rsidRDefault="00F0666A">
          <w:pPr>
            <w:pStyle w:val="TOC2"/>
            <w:tabs>
              <w:tab w:val="right" w:leader="dot" w:pos="9016"/>
            </w:tabs>
            <w:rPr>
              <w:noProof/>
            </w:rPr>
          </w:pPr>
          <w:hyperlink w:anchor="_Toc50415129" w:history="1">
            <w:r w:rsidRPr="001158C1">
              <w:rPr>
                <w:rStyle w:val="Hyperlink"/>
                <w:noProof/>
              </w:rPr>
              <w:t>2.4. RELATIOSHIP</w:t>
            </w:r>
            <w:r>
              <w:rPr>
                <w:noProof/>
                <w:webHidden/>
              </w:rPr>
              <w:tab/>
            </w:r>
            <w:r>
              <w:rPr>
                <w:noProof/>
                <w:webHidden/>
              </w:rPr>
              <w:fldChar w:fldCharType="begin"/>
            </w:r>
            <w:r>
              <w:rPr>
                <w:noProof/>
                <w:webHidden/>
              </w:rPr>
              <w:instrText xml:space="preserve"> PAGEREF _Toc50415129 \h </w:instrText>
            </w:r>
            <w:r>
              <w:rPr>
                <w:noProof/>
                <w:webHidden/>
              </w:rPr>
            </w:r>
            <w:r>
              <w:rPr>
                <w:noProof/>
                <w:webHidden/>
              </w:rPr>
              <w:fldChar w:fldCharType="separate"/>
            </w:r>
            <w:r>
              <w:rPr>
                <w:noProof/>
                <w:webHidden/>
              </w:rPr>
              <w:t>12</w:t>
            </w:r>
            <w:r>
              <w:rPr>
                <w:noProof/>
                <w:webHidden/>
              </w:rPr>
              <w:fldChar w:fldCharType="end"/>
            </w:r>
          </w:hyperlink>
        </w:p>
        <w:p w14:paraId="4CB7B48D" w14:textId="7B4297C1" w:rsidR="00F0666A" w:rsidRDefault="00F0666A">
          <w:pPr>
            <w:pStyle w:val="TOC1"/>
            <w:tabs>
              <w:tab w:val="right" w:leader="dot" w:pos="9016"/>
            </w:tabs>
            <w:rPr>
              <w:rFonts w:eastAsiaTheme="minorEastAsia"/>
              <w:noProof/>
              <w:lang w:eastAsia="en-GB"/>
            </w:rPr>
          </w:pPr>
          <w:hyperlink w:anchor="_Toc50415130" w:history="1">
            <w:r w:rsidRPr="001158C1">
              <w:rPr>
                <w:rStyle w:val="Hyperlink"/>
                <w:noProof/>
              </w:rPr>
              <w:t>Works Cited</w:t>
            </w:r>
            <w:r>
              <w:rPr>
                <w:noProof/>
                <w:webHidden/>
              </w:rPr>
              <w:tab/>
            </w:r>
            <w:r>
              <w:rPr>
                <w:noProof/>
                <w:webHidden/>
              </w:rPr>
              <w:fldChar w:fldCharType="begin"/>
            </w:r>
            <w:r>
              <w:rPr>
                <w:noProof/>
                <w:webHidden/>
              </w:rPr>
              <w:instrText xml:space="preserve"> PAGEREF _Toc50415130 \h </w:instrText>
            </w:r>
            <w:r>
              <w:rPr>
                <w:noProof/>
                <w:webHidden/>
              </w:rPr>
            </w:r>
            <w:r>
              <w:rPr>
                <w:noProof/>
                <w:webHidden/>
              </w:rPr>
              <w:fldChar w:fldCharType="separate"/>
            </w:r>
            <w:r>
              <w:rPr>
                <w:noProof/>
                <w:webHidden/>
              </w:rPr>
              <w:t>13</w:t>
            </w:r>
            <w:r>
              <w:rPr>
                <w:noProof/>
                <w:webHidden/>
              </w:rPr>
              <w:fldChar w:fldCharType="end"/>
            </w:r>
          </w:hyperlink>
        </w:p>
        <w:p w14:paraId="4728D9B7" w14:textId="44C4C871" w:rsidR="00F0666A" w:rsidRDefault="00F0666A">
          <w:r>
            <w:rPr>
              <w:b/>
              <w:bCs/>
              <w:noProof/>
            </w:rPr>
            <w:fldChar w:fldCharType="end"/>
          </w:r>
        </w:p>
      </w:sdtContent>
    </w:sdt>
    <w:p w14:paraId="31F6BC40" w14:textId="61A0B6CB" w:rsidR="00207C19" w:rsidRDefault="00207C19" w:rsidP="00F945B2">
      <w:pPr>
        <w:rPr>
          <w:b/>
          <w:bCs/>
          <w:sz w:val="32"/>
          <w:szCs w:val="32"/>
        </w:rPr>
      </w:pPr>
    </w:p>
    <w:p w14:paraId="6D9177E3" w14:textId="00B1401F" w:rsidR="00207C19" w:rsidRDefault="00207C19" w:rsidP="00F945B2">
      <w:pPr>
        <w:rPr>
          <w:b/>
          <w:bCs/>
          <w:sz w:val="32"/>
          <w:szCs w:val="32"/>
        </w:rPr>
      </w:pPr>
    </w:p>
    <w:p w14:paraId="2AF59418" w14:textId="2A3F245A" w:rsidR="00207C19" w:rsidRDefault="00207C19" w:rsidP="00F945B2">
      <w:pPr>
        <w:rPr>
          <w:b/>
          <w:bCs/>
          <w:sz w:val="32"/>
          <w:szCs w:val="32"/>
        </w:rPr>
      </w:pPr>
    </w:p>
    <w:p w14:paraId="5362688C" w14:textId="0151AEDF" w:rsidR="00207C19" w:rsidRDefault="00207C19" w:rsidP="00F945B2">
      <w:pPr>
        <w:rPr>
          <w:b/>
          <w:bCs/>
          <w:sz w:val="32"/>
          <w:szCs w:val="32"/>
        </w:rPr>
      </w:pPr>
    </w:p>
    <w:p w14:paraId="35AE614D" w14:textId="7DD79AF7" w:rsidR="00207C19" w:rsidRDefault="00207C19" w:rsidP="00F945B2">
      <w:pPr>
        <w:rPr>
          <w:b/>
          <w:bCs/>
          <w:sz w:val="32"/>
          <w:szCs w:val="32"/>
        </w:rPr>
      </w:pPr>
    </w:p>
    <w:p w14:paraId="732A93D9" w14:textId="1F52F4D3" w:rsidR="00D35A22" w:rsidRDefault="009437E5" w:rsidP="009437E5">
      <w:pPr>
        <w:tabs>
          <w:tab w:val="left" w:pos="1197"/>
        </w:tabs>
        <w:rPr>
          <w:b/>
          <w:bCs/>
          <w:sz w:val="32"/>
          <w:szCs w:val="32"/>
        </w:rPr>
      </w:pPr>
      <w:r>
        <w:rPr>
          <w:b/>
          <w:bCs/>
          <w:sz w:val="32"/>
          <w:szCs w:val="32"/>
        </w:rPr>
        <w:tab/>
      </w:r>
    </w:p>
    <w:p w14:paraId="6CC6A9F8" w14:textId="77777777" w:rsidR="00F0666A" w:rsidRDefault="00F0666A" w:rsidP="00F945B2">
      <w:pPr>
        <w:rPr>
          <w:b/>
          <w:bCs/>
          <w:sz w:val="32"/>
          <w:szCs w:val="32"/>
        </w:rPr>
      </w:pPr>
    </w:p>
    <w:p w14:paraId="171F5603" w14:textId="77777777" w:rsidR="00F0666A" w:rsidRDefault="00F0666A" w:rsidP="00F945B2">
      <w:pPr>
        <w:rPr>
          <w:b/>
          <w:bCs/>
          <w:sz w:val="32"/>
          <w:szCs w:val="32"/>
        </w:rPr>
      </w:pPr>
    </w:p>
    <w:p w14:paraId="5A465693" w14:textId="77777777" w:rsidR="00F0666A" w:rsidRDefault="00F0666A" w:rsidP="00F945B2">
      <w:pPr>
        <w:rPr>
          <w:b/>
          <w:bCs/>
          <w:sz w:val="32"/>
          <w:szCs w:val="32"/>
        </w:rPr>
      </w:pPr>
    </w:p>
    <w:p w14:paraId="1E8BABEE" w14:textId="77777777" w:rsidR="00F0666A" w:rsidRDefault="00F0666A" w:rsidP="00F945B2">
      <w:pPr>
        <w:rPr>
          <w:b/>
          <w:bCs/>
          <w:sz w:val="32"/>
          <w:szCs w:val="32"/>
        </w:rPr>
      </w:pPr>
    </w:p>
    <w:p w14:paraId="575EF606" w14:textId="77777777" w:rsidR="00F0666A" w:rsidRDefault="00F0666A" w:rsidP="00F945B2">
      <w:pPr>
        <w:rPr>
          <w:b/>
          <w:bCs/>
          <w:sz w:val="32"/>
          <w:szCs w:val="32"/>
        </w:rPr>
      </w:pPr>
    </w:p>
    <w:p w14:paraId="44C25282" w14:textId="77777777" w:rsidR="00F0666A" w:rsidRDefault="00F0666A" w:rsidP="00F945B2">
      <w:pPr>
        <w:rPr>
          <w:b/>
          <w:bCs/>
          <w:sz w:val="32"/>
          <w:szCs w:val="32"/>
        </w:rPr>
      </w:pPr>
    </w:p>
    <w:p w14:paraId="5360F2C9" w14:textId="1FB38357" w:rsidR="00207C19" w:rsidRDefault="00207C19" w:rsidP="00F945B2">
      <w:pPr>
        <w:rPr>
          <w:b/>
          <w:bCs/>
          <w:sz w:val="32"/>
          <w:szCs w:val="32"/>
        </w:rPr>
      </w:pPr>
      <w:r>
        <w:rPr>
          <w:b/>
          <w:bCs/>
          <w:sz w:val="32"/>
          <w:szCs w:val="32"/>
        </w:rPr>
        <w:t>INTRODUCTION</w:t>
      </w:r>
    </w:p>
    <w:p w14:paraId="02F302A6" w14:textId="00C74C1E" w:rsidR="00207C19" w:rsidRPr="00070622" w:rsidRDefault="00207C19" w:rsidP="00207C19">
      <w:pPr>
        <w:rPr>
          <w:rFonts w:cstheme="minorHAnsi"/>
          <w:sz w:val="24"/>
          <w:szCs w:val="24"/>
        </w:rPr>
      </w:pPr>
      <w:r>
        <w:rPr>
          <w:rFonts w:cstheme="minorHAnsi"/>
          <w:sz w:val="24"/>
          <w:szCs w:val="24"/>
        </w:rPr>
        <w:t>Universal Sport is</w:t>
      </w:r>
      <w:r>
        <w:t xml:space="preserve"> a national sports and fitness company </w:t>
      </w:r>
      <w:r w:rsidR="0007661F">
        <w:t>based</w:t>
      </w:r>
      <w:r>
        <w:t xml:space="preserve"> in Birmingham with over 60 members of staff. The information on the staff is currently held in a </w:t>
      </w:r>
      <w:r w:rsidR="0007661F">
        <w:t>paper-based</w:t>
      </w:r>
      <w:r>
        <w:t xml:space="preserve"> system which means that the maintenance and updating of the manual records system is labour intensive </w:t>
      </w:r>
      <w:r w:rsidR="008C2604">
        <w:t>and</w:t>
      </w:r>
      <w:r>
        <w:t xml:space="preserve"> time consuming.  </w:t>
      </w:r>
      <w:r w:rsidRPr="00070622">
        <w:rPr>
          <w:rFonts w:cstheme="minorHAnsi"/>
          <w:sz w:val="24"/>
          <w:szCs w:val="24"/>
        </w:rPr>
        <w:t xml:space="preserve">In this </w:t>
      </w:r>
      <w:r>
        <w:rPr>
          <w:rFonts w:cstheme="minorHAnsi"/>
          <w:sz w:val="24"/>
          <w:szCs w:val="24"/>
        </w:rPr>
        <w:t>report</w:t>
      </w:r>
      <w:r w:rsidRPr="00070622">
        <w:rPr>
          <w:rFonts w:cstheme="minorHAnsi"/>
          <w:sz w:val="24"/>
          <w:szCs w:val="24"/>
        </w:rPr>
        <w:t xml:space="preserve"> we are going to design </w:t>
      </w:r>
      <w:r>
        <w:rPr>
          <w:rFonts w:cstheme="minorHAnsi"/>
          <w:sz w:val="24"/>
          <w:szCs w:val="24"/>
        </w:rPr>
        <w:t xml:space="preserve">a </w:t>
      </w:r>
      <w:r>
        <w:t>computerised personnel system that will be able to produce reports on all aspects relating to all staff of the company. For this report we will use two useful tool</w:t>
      </w:r>
      <w:r w:rsidR="008C2604">
        <w:t xml:space="preserve">s for </w:t>
      </w:r>
      <w:r>
        <w:t xml:space="preserve">design and implement Universal Sports data store system. In one hand we will use Unified </w:t>
      </w:r>
      <w:r w:rsidR="00A57A16">
        <w:t>Modelling</w:t>
      </w:r>
      <w:r>
        <w:t xml:space="preserve"> Language UML for drown a picture of the system. In the other hand we will use Microsoft </w:t>
      </w:r>
      <w:r w:rsidR="00A57A16">
        <w:t>Access</w:t>
      </w:r>
      <w:r>
        <w:t xml:space="preserve"> data </w:t>
      </w:r>
      <w:r w:rsidR="009437E5">
        <w:t>base,</w:t>
      </w:r>
      <w:r>
        <w:t xml:space="preserve"> which is a program that will lets us store, organize and manipulate data.   </w:t>
      </w:r>
    </w:p>
    <w:p w14:paraId="734D98FC" w14:textId="77777777" w:rsidR="00207C19" w:rsidRDefault="00207C19" w:rsidP="00F945B2">
      <w:pPr>
        <w:rPr>
          <w:b/>
          <w:bCs/>
          <w:sz w:val="32"/>
          <w:szCs w:val="32"/>
        </w:rPr>
      </w:pPr>
    </w:p>
    <w:p w14:paraId="44FB2CB6" w14:textId="77777777" w:rsidR="0043785A" w:rsidRDefault="0043785A" w:rsidP="00F945B2">
      <w:pPr>
        <w:rPr>
          <w:b/>
          <w:bCs/>
          <w:sz w:val="32"/>
          <w:szCs w:val="32"/>
        </w:rPr>
      </w:pPr>
    </w:p>
    <w:p w14:paraId="4988E88A" w14:textId="34941A68" w:rsidR="00F945B2" w:rsidRDefault="00207C19" w:rsidP="00F0666A">
      <w:pPr>
        <w:pStyle w:val="Heading1"/>
      </w:pPr>
      <w:bookmarkStart w:id="0" w:name="_Toc50415119"/>
      <w:r>
        <w:t xml:space="preserve">SECTION </w:t>
      </w:r>
      <w:r w:rsidR="00F945B2" w:rsidRPr="00FC5B54">
        <w:t>1</w:t>
      </w:r>
      <w:bookmarkEnd w:id="0"/>
    </w:p>
    <w:p w14:paraId="30C5D8A1" w14:textId="1461F58D" w:rsidR="00207C19" w:rsidRPr="00207C19" w:rsidRDefault="00207C19" w:rsidP="00F945B2">
      <w:pPr>
        <w:rPr>
          <w:sz w:val="24"/>
          <w:szCs w:val="24"/>
        </w:rPr>
      </w:pPr>
      <w:r w:rsidRPr="00207C19">
        <w:rPr>
          <w:sz w:val="24"/>
          <w:szCs w:val="24"/>
        </w:rPr>
        <w:t xml:space="preserve">In this section we will produce three type of </w:t>
      </w:r>
      <w:r>
        <w:rPr>
          <w:sz w:val="24"/>
          <w:szCs w:val="24"/>
        </w:rPr>
        <w:t xml:space="preserve">diagram or have different view of the system. First one is Data Flow Diagram DFD which is useful for capturing the flow of data through the system. Second one is Use Case Diagram, it will help us understand the relation between business process and end user. Finally, Entity Relationship Diagram is the diagram that will give us more clear view about the relationship between </w:t>
      </w:r>
      <w:r w:rsidR="004F4B19">
        <w:rPr>
          <w:sz w:val="24"/>
          <w:szCs w:val="24"/>
        </w:rPr>
        <w:t>different</w:t>
      </w:r>
      <w:r>
        <w:rPr>
          <w:sz w:val="24"/>
          <w:szCs w:val="24"/>
        </w:rPr>
        <w:t xml:space="preserve"> entities. </w:t>
      </w:r>
    </w:p>
    <w:p w14:paraId="4874D967" w14:textId="62D87693" w:rsidR="00070622" w:rsidRPr="00070622" w:rsidRDefault="00070622" w:rsidP="00F945B2">
      <w:pPr>
        <w:rPr>
          <w:b/>
          <w:bCs/>
          <w:i/>
          <w:iCs/>
          <w:sz w:val="32"/>
          <w:szCs w:val="32"/>
        </w:rPr>
      </w:pPr>
      <w:r>
        <w:t>Universal Sports need a computerised personnel system that will be able to produce reports on all aspects relating to the staff of the company.</w:t>
      </w:r>
    </w:p>
    <w:p w14:paraId="449D72E7" w14:textId="77777777" w:rsidR="00070622" w:rsidRDefault="00EC0999" w:rsidP="00F945B2">
      <w:r>
        <w:t xml:space="preserve">The various views (e.g., process, logic, data) of an information system each have their own unique characteristics and provide the most relevant information to different information system </w:t>
      </w:r>
      <w:r>
        <w:lastRenderedPageBreak/>
        <w:t xml:space="preserve">specialists. This variety is best understood, expressed, and managed by using diagrams and documentation that are specifically tailored for each view of the system. </w:t>
      </w:r>
    </w:p>
    <w:p w14:paraId="655C30EE" w14:textId="26EBF186" w:rsidR="00EC0999" w:rsidRDefault="00EC0999" w:rsidP="00F945B2">
      <w:pPr>
        <w:rPr>
          <w:b/>
          <w:bCs/>
          <w:sz w:val="32"/>
          <w:szCs w:val="32"/>
        </w:rPr>
      </w:pPr>
      <w:r>
        <w:t>For example, data flow diagrams are useful for capturing the flow of data through business processes, but they are not useful for describing the forms and relationships among data. As information systems become larger and more complex, it becomes even more important to use the right tool and technique to develop each component of an information system. One technique that captured all aspects of an information system model on one diagram or in one notation would likely be too complex for systems professionals to handle.</w:t>
      </w:r>
    </w:p>
    <w:p w14:paraId="606766A2" w14:textId="79D934C2" w:rsidR="00A25496" w:rsidRDefault="00A25496" w:rsidP="00F945B2">
      <w:pPr>
        <w:rPr>
          <w:b/>
          <w:bCs/>
          <w:sz w:val="32"/>
          <w:szCs w:val="32"/>
        </w:rPr>
      </w:pPr>
    </w:p>
    <w:p w14:paraId="5813966C" w14:textId="673134FC" w:rsidR="00F945B2" w:rsidRDefault="00221955" w:rsidP="00F0666A">
      <w:pPr>
        <w:pStyle w:val="Heading2"/>
      </w:pPr>
      <w:bookmarkStart w:id="1" w:name="_Toc50415120"/>
      <w:r>
        <w:t>1.</w:t>
      </w:r>
      <w:r w:rsidR="0007661F">
        <w:t>1.</w:t>
      </w:r>
      <w:r w:rsidR="00F945B2" w:rsidRPr="00221955">
        <w:t>DFD DIAGRAM</w:t>
      </w:r>
      <w:bookmarkEnd w:id="1"/>
    </w:p>
    <w:p w14:paraId="4B6CB16F" w14:textId="3B37D08F" w:rsidR="00F945B2" w:rsidRDefault="004F4B19" w:rsidP="00F945B2">
      <w:r w:rsidRPr="004F4B19">
        <w:t>DFD diagram provide a clear representation of the flow of information</w:t>
      </w:r>
      <w:r>
        <w:t xml:space="preserve"> within the system. The table below shown different component we can see in Universal Sport DFD system five External Entity, four Data Store, three Busines Process</w:t>
      </w:r>
      <w:r w:rsidR="00870D39">
        <w:t>.</w:t>
      </w:r>
      <w:r>
        <w:t xml:space="preserve"> DFD diagram is wide use in software engineering design</w:t>
      </w:r>
      <w:sdt>
        <w:sdtPr>
          <w:id w:val="-1057390283"/>
          <w:citation/>
        </w:sdtPr>
        <w:sdtEndPr/>
        <w:sdtContent>
          <w:r>
            <w:fldChar w:fldCharType="begin"/>
          </w:r>
          <w:r>
            <w:instrText xml:space="preserve"> CITATION DHo01 \l 2057 </w:instrText>
          </w:r>
          <w:r>
            <w:fldChar w:fldCharType="separate"/>
          </w:r>
          <w:r>
            <w:rPr>
              <w:noProof/>
            </w:rPr>
            <w:t xml:space="preserve"> </w:t>
          </w:r>
          <w:r w:rsidRPr="004F4B19">
            <w:rPr>
              <w:noProof/>
            </w:rPr>
            <w:t>(Howe, 2001)</w:t>
          </w:r>
          <w:r>
            <w:fldChar w:fldCharType="end"/>
          </w:r>
        </w:sdtContent>
      </w:sdt>
      <w:r>
        <w:t>.</w:t>
      </w:r>
    </w:p>
    <w:p w14:paraId="6748CCC6" w14:textId="6EE4A510" w:rsidR="008C2604" w:rsidRDefault="008C2604" w:rsidP="00F945B2">
      <w:pPr>
        <w:rPr>
          <w:b/>
          <w:bCs/>
        </w:rPr>
      </w:pPr>
    </w:p>
    <w:p w14:paraId="549D4E8C" w14:textId="77777777" w:rsidR="008C2604" w:rsidRPr="00FC5B54" w:rsidRDefault="008C2604" w:rsidP="00F945B2">
      <w:pPr>
        <w:rPr>
          <w:b/>
          <w:bCs/>
        </w:rPr>
      </w:pPr>
    </w:p>
    <w:tbl>
      <w:tblPr>
        <w:tblStyle w:val="TableGrid"/>
        <w:tblW w:w="0" w:type="auto"/>
        <w:tblLook w:val="04A0" w:firstRow="1" w:lastRow="0" w:firstColumn="1" w:lastColumn="0" w:noHBand="0" w:noVBand="1"/>
      </w:tblPr>
      <w:tblGrid>
        <w:gridCol w:w="3005"/>
        <w:gridCol w:w="3005"/>
        <w:gridCol w:w="3006"/>
      </w:tblGrid>
      <w:tr w:rsidR="000C6F98" w14:paraId="6B3EE92B" w14:textId="77777777" w:rsidTr="00181178">
        <w:tc>
          <w:tcPr>
            <w:tcW w:w="9016" w:type="dxa"/>
            <w:gridSpan w:val="3"/>
          </w:tcPr>
          <w:p w14:paraId="5E39D21F" w14:textId="720F6698" w:rsidR="000C6F98" w:rsidRDefault="000C6F98" w:rsidP="00181178">
            <w:pPr>
              <w:jc w:val="center"/>
            </w:pPr>
            <w:r>
              <w:t>ELEMENTS</w:t>
            </w:r>
          </w:p>
        </w:tc>
      </w:tr>
      <w:tr w:rsidR="00F945B2" w14:paraId="04D44F0A" w14:textId="77777777" w:rsidTr="00181178">
        <w:tc>
          <w:tcPr>
            <w:tcW w:w="3005" w:type="dxa"/>
          </w:tcPr>
          <w:p w14:paraId="23DFDE4C" w14:textId="77777777" w:rsidR="00F945B2" w:rsidRDefault="00F945B2" w:rsidP="00181178">
            <w:pPr>
              <w:jc w:val="center"/>
            </w:pPr>
            <w:r>
              <w:t>EXTERNAL ENTITIES/Users</w:t>
            </w:r>
          </w:p>
        </w:tc>
        <w:tc>
          <w:tcPr>
            <w:tcW w:w="3005" w:type="dxa"/>
          </w:tcPr>
          <w:p w14:paraId="5E5FD476" w14:textId="77777777" w:rsidR="00F945B2" w:rsidRDefault="00F945B2" w:rsidP="00181178">
            <w:pPr>
              <w:jc w:val="center"/>
            </w:pPr>
            <w:r>
              <w:t>BUSINESS PROCESS</w:t>
            </w:r>
          </w:p>
        </w:tc>
        <w:tc>
          <w:tcPr>
            <w:tcW w:w="3006" w:type="dxa"/>
          </w:tcPr>
          <w:p w14:paraId="1D669E51" w14:textId="77777777" w:rsidR="00F945B2" w:rsidRDefault="00F945B2" w:rsidP="00181178">
            <w:pPr>
              <w:jc w:val="center"/>
            </w:pPr>
            <w:r>
              <w:t>DATA STORE</w:t>
            </w:r>
          </w:p>
        </w:tc>
      </w:tr>
      <w:tr w:rsidR="00F945B2" w14:paraId="290DA233" w14:textId="77777777" w:rsidTr="00181178">
        <w:tc>
          <w:tcPr>
            <w:tcW w:w="3005" w:type="dxa"/>
          </w:tcPr>
          <w:p w14:paraId="5FE8DC4B" w14:textId="77777777" w:rsidR="00F945B2" w:rsidRDefault="00F945B2" w:rsidP="00181178"/>
          <w:p w14:paraId="035802CA" w14:textId="77777777" w:rsidR="00F945B2" w:rsidRDefault="00F945B2" w:rsidP="00181178">
            <w:r>
              <w:t>1.Personel Director</w:t>
            </w:r>
          </w:p>
          <w:p w14:paraId="626FB52E" w14:textId="77777777" w:rsidR="00F945B2" w:rsidRDefault="00F945B2" w:rsidP="00181178"/>
          <w:p w14:paraId="72868F95" w14:textId="03A13C34" w:rsidR="00F945B2" w:rsidRDefault="00F945B2" w:rsidP="00181178">
            <w:r>
              <w:t>2.</w:t>
            </w:r>
            <w:r w:rsidR="00630B88">
              <w:t>Head Office. A</w:t>
            </w:r>
            <w:r>
              <w:t>dmin</w:t>
            </w:r>
            <w:r w:rsidR="00630B88">
              <w:t>.</w:t>
            </w:r>
          </w:p>
          <w:p w14:paraId="5B8F5BE6" w14:textId="25C56B8F" w:rsidR="00630B88" w:rsidRDefault="00630B88" w:rsidP="00181178"/>
          <w:p w14:paraId="21BC2119" w14:textId="3566B0B3" w:rsidR="00630B88" w:rsidRDefault="009E0450" w:rsidP="00181178">
            <w:r>
              <w:t>3.</w:t>
            </w:r>
            <w:r w:rsidR="00630B88">
              <w:t>Branch</w:t>
            </w:r>
            <w:r>
              <w:t>s</w:t>
            </w:r>
          </w:p>
          <w:p w14:paraId="2F3F3A38" w14:textId="77777777" w:rsidR="00F945B2" w:rsidRDefault="00F945B2" w:rsidP="00181178"/>
          <w:p w14:paraId="27A9502F" w14:textId="49E38941" w:rsidR="00F945B2" w:rsidRDefault="009E0450" w:rsidP="00181178">
            <w:r>
              <w:t>4</w:t>
            </w:r>
            <w:r w:rsidR="00F945B2">
              <w:t>.Members of staff</w:t>
            </w:r>
          </w:p>
          <w:p w14:paraId="67054DA8" w14:textId="77777777" w:rsidR="00D959D1" w:rsidRDefault="00D959D1" w:rsidP="00181178"/>
          <w:p w14:paraId="002370DF" w14:textId="02A2AA2A" w:rsidR="00D959D1" w:rsidRDefault="009E0450" w:rsidP="00181178">
            <w:r>
              <w:t>5</w:t>
            </w:r>
            <w:r w:rsidR="00D959D1">
              <w:t>.Club members</w:t>
            </w:r>
          </w:p>
          <w:p w14:paraId="2575ECBF" w14:textId="77777777" w:rsidR="00F945B2" w:rsidRDefault="00F945B2" w:rsidP="00181178"/>
        </w:tc>
        <w:tc>
          <w:tcPr>
            <w:tcW w:w="3005" w:type="dxa"/>
          </w:tcPr>
          <w:p w14:paraId="380834C7" w14:textId="5EA282A4" w:rsidR="00F945B2" w:rsidRDefault="00D959D1" w:rsidP="00181178">
            <w:r>
              <w:t xml:space="preserve"> </w:t>
            </w:r>
          </w:p>
          <w:p w14:paraId="1B7AAB51" w14:textId="681D7C54" w:rsidR="00D959D1" w:rsidRDefault="00D959D1" w:rsidP="00181178">
            <w:r>
              <w:t xml:space="preserve">1.Registration </w:t>
            </w:r>
          </w:p>
          <w:p w14:paraId="14EFF46D" w14:textId="77777777" w:rsidR="00D959D1" w:rsidRDefault="00D959D1" w:rsidP="00181178"/>
          <w:p w14:paraId="2DDD8485" w14:textId="3B8E81D9" w:rsidR="00F945B2" w:rsidRDefault="00D959D1" w:rsidP="00181178">
            <w:r>
              <w:t>2</w:t>
            </w:r>
            <w:r w:rsidR="00F945B2">
              <w:t>.</w:t>
            </w:r>
            <w:r w:rsidR="00E32CD4">
              <w:t>Produce/Manage information</w:t>
            </w:r>
          </w:p>
          <w:p w14:paraId="2631AE12" w14:textId="77777777" w:rsidR="00F945B2" w:rsidRDefault="00F945B2" w:rsidP="00181178"/>
          <w:p w14:paraId="5AEFB484" w14:textId="72E22F9E" w:rsidR="00F945B2" w:rsidRDefault="00D959D1" w:rsidP="00181178">
            <w:r>
              <w:t>3</w:t>
            </w:r>
            <w:r w:rsidR="00F945B2">
              <w:t>.</w:t>
            </w:r>
            <w:r w:rsidR="00E32CD4">
              <w:t>Manage/</w:t>
            </w:r>
          </w:p>
          <w:p w14:paraId="38ED0CD6" w14:textId="44089E0B" w:rsidR="00F945B2" w:rsidRDefault="00E32CD4" w:rsidP="00181178">
            <w:r>
              <w:t>Statistic process</w:t>
            </w:r>
          </w:p>
          <w:p w14:paraId="79124242" w14:textId="441FE926" w:rsidR="00F945B2" w:rsidRDefault="00F945B2" w:rsidP="00181178"/>
          <w:p w14:paraId="4C84D9FC" w14:textId="77777777" w:rsidR="00F945B2" w:rsidRDefault="00F945B2" w:rsidP="00181178"/>
        </w:tc>
        <w:tc>
          <w:tcPr>
            <w:tcW w:w="3006" w:type="dxa"/>
          </w:tcPr>
          <w:p w14:paraId="1FAB63B4" w14:textId="77777777" w:rsidR="00F945B2" w:rsidRDefault="00F945B2" w:rsidP="00181178"/>
          <w:p w14:paraId="0D1CAAFD" w14:textId="1A94C038" w:rsidR="00F945B2" w:rsidRDefault="00F945B2" w:rsidP="00F945B2">
            <w:r>
              <w:t>1.</w:t>
            </w:r>
            <w:r w:rsidR="00E32CD4">
              <w:t>Temporary</w:t>
            </w:r>
            <w:r>
              <w:t xml:space="preserve"> Data Store.</w:t>
            </w:r>
          </w:p>
          <w:p w14:paraId="1FD86109" w14:textId="77777777" w:rsidR="00F945B2" w:rsidRDefault="00F945B2" w:rsidP="00181178"/>
          <w:p w14:paraId="28DBD9A7" w14:textId="753F5A3F" w:rsidR="00F945B2" w:rsidRDefault="00F945B2" w:rsidP="00181178">
            <w:r>
              <w:t xml:space="preserve">2.Staff </w:t>
            </w:r>
            <w:r w:rsidR="00E32CD4">
              <w:t>Personal Record</w:t>
            </w:r>
            <w:r>
              <w:t>.</w:t>
            </w:r>
          </w:p>
          <w:p w14:paraId="418C0EC2" w14:textId="77777777" w:rsidR="00E32CD4" w:rsidRDefault="00E32CD4" w:rsidP="00181178"/>
          <w:p w14:paraId="217507F6" w14:textId="77777777" w:rsidR="00D959D1" w:rsidRDefault="00D959D1" w:rsidP="00181178">
            <w:r>
              <w:t>3.</w:t>
            </w:r>
            <w:r w:rsidR="00E32CD4">
              <w:t>Staff Record Relating to the Company.</w:t>
            </w:r>
          </w:p>
          <w:p w14:paraId="3FE60DBD" w14:textId="77777777" w:rsidR="00E32CD4" w:rsidRDefault="00E32CD4" w:rsidP="00181178"/>
          <w:p w14:paraId="4B0F67CB" w14:textId="15DD02D3" w:rsidR="00E32CD4" w:rsidRDefault="00E32CD4" w:rsidP="00181178">
            <w:r>
              <w:t>4. Statistic Data Store</w:t>
            </w:r>
          </w:p>
        </w:tc>
      </w:tr>
    </w:tbl>
    <w:p w14:paraId="0B145500" w14:textId="5964EFE5" w:rsidR="00F945B2" w:rsidRDefault="00F945B2" w:rsidP="00F945B2"/>
    <w:p w14:paraId="1CDBD5D1" w14:textId="77777777" w:rsidR="00EC0999" w:rsidRDefault="00F945B2" w:rsidP="00F0666A">
      <w:pPr>
        <w:pStyle w:val="Heading3"/>
      </w:pPr>
      <w:bookmarkStart w:id="2" w:name="_Toc50415121"/>
      <w:r>
        <w:t>Context Diagram</w:t>
      </w:r>
      <w:bookmarkEnd w:id="2"/>
    </w:p>
    <w:p w14:paraId="45AE23F4" w14:textId="62F70AF1" w:rsidR="00EC0999" w:rsidRDefault="00EC0999" w:rsidP="00EC0999">
      <w:pPr>
        <w:ind w:left="360"/>
      </w:pPr>
      <w:r w:rsidRPr="00EC0999">
        <w:t xml:space="preserve"> </w:t>
      </w:r>
      <w:r w:rsidR="00870D39">
        <w:t xml:space="preserve">This is my suggested Context Diagram also </w:t>
      </w:r>
      <w:r w:rsidR="00A57A16">
        <w:t>called</w:t>
      </w:r>
      <w:r w:rsidR="00870D39">
        <w:t xml:space="preserve"> </w:t>
      </w:r>
      <w:r>
        <w:t>level-0 diagram</w:t>
      </w:r>
      <w:r w:rsidR="00870D39">
        <w:t>. Leve 0 DFD is the introduction of a data flow model. It</w:t>
      </w:r>
      <w:r w:rsidR="00D62506">
        <w:t xml:space="preserve"> </w:t>
      </w:r>
      <w:r w:rsidR="0007661F">
        <w:t>makes</w:t>
      </w:r>
      <w:r w:rsidR="00D62506">
        <w:t xml:space="preserve"> the diagram simple because it</w:t>
      </w:r>
      <w:r w:rsidR="00870D39">
        <w:t xml:space="preserve"> </w:t>
      </w:r>
      <w:r w:rsidR="0007661F">
        <w:t>represents</w:t>
      </w:r>
      <w:r w:rsidR="00870D39">
        <w:t xml:space="preserve"> one and only one process and does not show any data store</w:t>
      </w:r>
      <w:r w:rsidR="00D62506">
        <w:t xml:space="preserve">. </w:t>
      </w:r>
      <w:r w:rsidR="00870D39">
        <w:t xml:space="preserve">Figure below </w:t>
      </w:r>
      <w:r>
        <w:t xml:space="preserve">shows a </w:t>
      </w:r>
      <w:r w:rsidR="00870D39">
        <w:t>d</w:t>
      </w:r>
      <w:r>
        <w:t xml:space="preserve">iagram that is drawn for </w:t>
      </w:r>
      <w:r w:rsidR="00870D39">
        <w:t>Universal Sport sys</w:t>
      </w:r>
      <w:r>
        <w:t>tem</w:t>
      </w:r>
      <w:r w:rsidR="00870D39">
        <w:t>. it</w:t>
      </w:r>
      <w:r>
        <w:t xml:space="preserve"> shows the participants </w:t>
      </w:r>
      <w:r w:rsidR="00870D39">
        <w:t xml:space="preserve">also called External Entity </w:t>
      </w:r>
      <w:r>
        <w:t>who will interact with the system</w:t>
      </w:r>
      <w:r w:rsidR="00870D39">
        <w:t>.</w:t>
      </w:r>
      <w:r>
        <w:t xml:space="preserve"> </w:t>
      </w:r>
    </w:p>
    <w:p w14:paraId="1D36C65F" w14:textId="0A921DA5" w:rsidR="00F21D9B" w:rsidRPr="00870D39" w:rsidRDefault="007D719C" w:rsidP="00F21D9B">
      <w:pPr>
        <w:rPr>
          <w:sz w:val="16"/>
          <w:szCs w:val="16"/>
        </w:rPr>
      </w:pPr>
      <w:bookmarkStart w:id="3" w:name="_Hlk46090385"/>
      <w:r w:rsidRPr="00870D39">
        <w:rPr>
          <w:noProof/>
          <w:sz w:val="16"/>
          <w:szCs w:val="16"/>
        </w:rPr>
        <mc:AlternateContent>
          <mc:Choice Requires="wps">
            <w:drawing>
              <wp:anchor distT="0" distB="0" distL="114300" distR="114300" simplePos="0" relativeHeight="251659264" behindDoc="0" locked="0" layoutInCell="1" allowOverlap="1" wp14:anchorId="351EDBE0" wp14:editId="0BD77E95">
                <wp:simplePos x="0" y="0"/>
                <wp:positionH relativeFrom="column">
                  <wp:posOffset>1150620</wp:posOffset>
                </wp:positionH>
                <wp:positionV relativeFrom="paragraph">
                  <wp:posOffset>26670</wp:posOffset>
                </wp:positionV>
                <wp:extent cx="3347720" cy="2642235"/>
                <wp:effectExtent l="0" t="0" r="24130" b="24765"/>
                <wp:wrapNone/>
                <wp:docPr id="1" name="Oval 1"/>
                <wp:cNvGraphicFramePr/>
                <a:graphic xmlns:a="http://schemas.openxmlformats.org/drawingml/2006/main">
                  <a:graphicData uri="http://schemas.microsoft.com/office/word/2010/wordprocessingShape">
                    <wps:wsp>
                      <wps:cNvSpPr/>
                      <wps:spPr>
                        <a:xfrm>
                          <a:off x="0" y="0"/>
                          <a:ext cx="3347720" cy="2642235"/>
                        </a:xfrm>
                        <a:prstGeom prst="ellipse">
                          <a:avLst/>
                        </a:prstGeom>
                      </wps:spPr>
                      <wps:style>
                        <a:lnRef idx="2">
                          <a:schemeClr val="dk1"/>
                        </a:lnRef>
                        <a:fillRef idx="1">
                          <a:schemeClr val="lt1"/>
                        </a:fillRef>
                        <a:effectRef idx="0">
                          <a:schemeClr val="dk1"/>
                        </a:effectRef>
                        <a:fontRef idx="minor">
                          <a:schemeClr val="dk1"/>
                        </a:fontRef>
                      </wps:style>
                      <wps:txbx>
                        <w:txbxContent>
                          <w:p w14:paraId="4461F913" w14:textId="77777777" w:rsidR="00181178" w:rsidRDefault="00181178" w:rsidP="00F21D9B">
                            <w:pPr>
                              <w:jc w:val="center"/>
                            </w:pPr>
                            <w:r>
                              <w:t>INTER SPORT</w:t>
                            </w:r>
                          </w:p>
                          <w:p w14:paraId="7D9D2976" w14:textId="77777777" w:rsidR="00181178" w:rsidRDefault="00181178" w:rsidP="00F21D9B">
                            <w:pPr>
                              <w:jc w:val="center"/>
                            </w:pPr>
                            <w:r>
                              <w:t>PERSONNEL SYSTEM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1EDBE0" id="Oval 1" o:spid="_x0000_s1026" style="position:absolute;margin-left:90.6pt;margin-top:2.1pt;width:263.6pt;height:208.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" fillcolor="white [3201]" strokecolor="black [3200]" strokeweight="1pt">
                <v:stroke joinstyle="miter"/>
                <v:textbox>
                  <w:txbxContent>
                    <w:p w14:paraId="4461F913" w14:textId="77777777" w:rsidR="00181178" w:rsidRDefault="00181178" w:rsidP="00F21D9B">
                      <w:pPr>
                        <w:jc w:val="center"/>
                      </w:pPr>
                      <w:r>
                        <w:t>INTER SPORT</w:t>
                      </w:r>
                    </w:p>
                    <w:p w14:paraId="7D9D2976" w14:textId="77777777" w:rsidR="00181178" w:rsidRDefault="00181178" w:rsidP="00F21D9B">
                      <w:pPr>
                        <w:jc w:val="center"/>
                      </w:pPr>
                      <w:r>
                        <w:t>PERSONNEL SYSTEM DATA</w:t>
                      </w:r>
                    </w:p>
                  </w:txbxContent>
                </v:textbox>
              </v:oval>
            </w:pict>
          </mc:Fallback>
        </mc:AlternateContent>
      </w:r>
    </w:p>
    <w:p w14:paraId="3ECF107A" w14:textId="0554356C" w:rsidR="00F21D9B" w:rsidRPr="00870D39" w:rsidRDefault="00F21D9B" w:rsidP="00F21D9B">
      <w:pPr>
        <w:rPr>
          <w:sz w:val="16"/>
          <w:szCs w:val="16"/>
        </w:rPr>
      </w:pPr>
      <w:r w:rsidRPr="00870D39">
        <w:rPr>
          <w:noProof/>
          <w:sz w:val="16"/>
          <w:szCs w:val="16"/>
        </w:rPr>
        <mc:AlternateContent>
          <mc:Choice Requires="wps">
            <w:drawing>
              <wp:anchor distT="0" distB="0" distL="114300" distR="114300" simplePos="0" relativeHeight="251661312" behindDoc="0" locked="0" layoutInCell="1" allowOverlap="1" wp14:anchorId="1C900049" wp14:editId="27525897">
                <wp:simplePos x="0" y="0"/>
                <wp:positionH relativeFrom="column">
                  <wp:posOffset>4800600</wp:posOffset>
                </wp:positionH>
                <wp:positionV relativeFrom="paragraph">
                  <wp:posOffset>449094</wp:posOffset>
                </wp:positionV>
                <wp:extent cx="1250576" cy="746312"/>
                <wp:effectExtent l="0" t="0" r="26035" b="15875"/>
                <wp:wrapNone/>
                <wp:docPr id="3" name="Rectangle 3"/>
                <wp:cNvGraphicFramePr/>
                <a:graphic xmlns:a="http://schemas.openxmlformats.org/drawingml/2006/main">
                  <a:graphicData uri="http://schemas.microsoft.com/office/word/2010/wordprocessingShape">
                    <wps:wsp>
                      <wps:cNvSpPr/>
                      <wps:spPr>
                        <a:xfrm>
                          <a:off x="0" y="0"/>
                          <a:ext cx="1250576" cy="746312"/>
                        </a:xfrm>
                        <a:prstGeom prst="rect">
                          <a:avLst/>
                        </a:prstGeom>
                      </wps:spPr>
                      <wps:style>
                        <a:lnRef idx="2">
                          <a:schemeClr val="dk1"/>
                        </a:lnRef>
                        <a:fillRef idx="1">
                          <a:schemeClr val="lt1"/>
                        </a:fillRef>
                        <a:effectRef idx="0">
                          <a:schemeClr val="dk1"/>
                        </a:effectRef>
                        <a:fontRef idx="minor">
                          <a:schemeClr val="dk1"/>
                        </a:fontRef>
                      </wps:style>
                      <wps:txbx>
                        <w:txbxContent>
                          <w:p w14:paraId="13C9EBA6" w14:textId="77777777" w:rsidR="00181178" w:rsidRDefault="00181178" w:rsidP="00F21D9B">
                            <w:pPr>
                              <w:jc w:val="center"/>
                            </w:pPr>
                            <w:r>
                              <w:t>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900049" id="Rectangle 3" o:spid="_x0000_s1027" style="position:absolute;margin-left:378pt;margin-top:35.35pt;width:98.45pt;height:58.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" fillcolor="white [3201]" strokecolor="black [3200]" strokeweight="1pt">
                <v:textbox>
                  <w:txbxContent>
                    <w:p w14:paraId="13C9EBA6" w14:textId="77777777" w:rsidR="00181178" w:rsidRDefault="00181178" w:rsidP="00F21D9B">
                      <w:pPr>
                        <w:jc w:val="center"/>
                      </w:pPr>
                      <w:r>
                        <w:t>DIRECTOR</w:t>
                      </w:r>
                    </w:p>
                  </w:txbxContent>
                </v:textbox>
              </v:rect>
            </w:pict>
          </mc:Fallback>
        </mc:AlternateContent>
      </w:r>
      <w:r w:rsidRPr="00870D39">
        <w:rPr>
          <w:noProof/>
          <w:sz w:val="16"/>
          <w:szCs w:val="16"/>
        </w:rPr>
        <mc:AlternateContent>
          <mc:Choice Requires="wps">
            <w:drawing>
              <wp:anchor distT="0" distB="0" distL="114300" distR="114300" simplePos="0" relativeHeight="251660288" behindDoc="0" locked="0" layoutInCell="1" allowOverlap="1" wp14:anchorId="3E2D7F24" wp14:editId="72734E22">
                <wp:simplePos x="0" y="0"/>
                <wp:positionH relativeFrom="column">
                  <wp:posOffset>-439387</wp:posOffset>
                </wp:positionH>
                <wp:positionV relativeFrom="paragraph">
                  <wp:posOffset>139725</wp:posOffset>
                </wp:positionV>
                <wp:extent cx="1000760" cy="782773"/>
                <wp:effectExtent l="0" t="0" r="27940" b="17780"/>
                <wp:wrapNone/>
                <wp:docPr id="2" name="Rectangle 2"/>
                <wp:cNvGraphicFramePr/>
                <a:graphic xmlns:a="http://schemas.openxmlformats.org/drawingml/2006/main">
                  <a:graphicData uri="http://schemas.microsoft.com/office/word/2010/wordprocessingShape">
                    <wps:wsp>
                      <wps:cNvSpPr/>
                      <wps:spPr>
                        <a:xfrm>
                          <a:off x="0" y="0"/>
                          <a:ext cx="1000760" cy="782773"/>
                        </a:xfrm>
                        <a:prstGeom prst="rect">
                          <a:avLst/>
                        </a:prstGeom>
                      </wps:spPr>
                      <wps:style>
                        <a:lnRef idx="2">
                          <a:schemeClr val="dk1"/>
                        </a:lnRef>
                        <a:fillRef idx="1">
                          <a:schemeClr val="lt1"/>
                        </a:fillRef>
                        <a:effectRef idx="0">
                          <a:schemeClr val="dk1"/>
                        </a:effectRef>
                        <a:fontRef idx="minor">
                          <a:schemeClr val="dk1"/>
                        </a:fontRef>
                      </wps:style>
                      <wps:txbx>
                        <w:txbxContent>
                          <w:p w14:paraId="114C92B9" w14:textId="77777777" w:rsidR="00181178" w:rsidRDefault="00181178" w:rsidP="00F21D9B">
                            <w:pPr>
                              <w:jc w:val="center"/>
                            </w:pPr>
                            <w: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2D7F24" id="Rectangle 2" o:spid="_x0000_s1028" style="position:absolute;margin-left:-34.6pt;margin-top:11pt;width:78.8pt;height:6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" fillcolor="white [3201]" strokecolor="black [3200]" strokeweight="1pt">
                <v:textbox>
                  <w:txbxContent>
                    <w:p w14:paraId="114C92B9" w14:textId="77777777" w:rsidR="00181178" w:rsidRDefault="00181178" w:rsidP="00F21D9B">
                      <w:pPr>
                        <w:jc w:val="center"/>
                      </w:pPr>
                      <w:r>
                        <w:t>STAFF</w:t>
                      </w:r>
                    </w:p>
                  </w:txbxContent>
                </v:textbox>
              </v:rect>
            </w:pict>
          </mc:Fallback>
        </mc:AlternateContent>
      </w:r>
    </w:p>
    <w:p w14:paraId="28B7E174" w14:textId="46A80AA6" w:rsidR="00F21D9B" w:rsidRPr="00870D39" w:rsidRDefault="00F21D9B" w:rsidP="00F21D9B">
      <w:pPr>
        <w:rPr>
          <w:sz w:val="16"/>
          <w:szCs w:val="16"/>
        </w:rPr>
      </w:pPr>
      <w:r w:rsidRPr="00870D39">
        <w:rPr>
          <w:sz w:val="16"/>
          <w:szCs w:val="16"/>
        </w:rPr>
        <w:t>sstSTA</w:t>
      </w:r>
      <w:r w:rsidRPr="00870D39">
        <w:rPr>
          <w:sz w:val="16"/>
          <w:szCs w:val="16"/>
        </w:rPr>
        <w:tab/>
      </w:r>
      <w:bookmarkEnd w:id="3"/>
    </w:p>
    <w:p w14:paraId="3150DD68" w14:textId="37AD5181" w:rsidR="00F21D9B" w:rsidRPr="00870D39" w:rsidRDefault="000E6F44" w:rsidP="00F21D9B">
      <w:pPr>
        <w:rPr>
          <w:sz w:val="16"/>
          <w:szCs w:val="16"/>
        </w:rPr>
      </w:pPr>
      <w:r w:rsidRPr="00870D39">
        <w:rPr>
          <w:noProof/>
          <w:sz w:val="16"/>
          <w:szCs w:val="16"/>
        </w:rPr>
        <mc:AlternateContent>
          <mc:Choice Requires="wps">
            <w:drawing>
              <wp:anchor distT="0" distB="0" distL="114300" distR="114300" simplePos="0" relativeHeight="251663360" behindDoc="0" locked="0" layoutInCell="1" allowOverlap="1" wp14:anchorId="4C89682F" wp14:editId="5EAF826F">
                <wp:simplePos x="0" y="0"/>
                <wp:positionH relativeFrom="column">
                  <wp:posOffset>4064000</wp:posOffset>
                </wp:positionH>
                <wp:positionV relativeFrom="paragraph">
                  <wp:posOffset>274532</wp:posOffset>
                </wp:positionV>
                <wp:extent cx="677333" cy="220133"/>
                <wp:effectExtent l="38100" t="0" r="27940" b="66040"/>
                <wp:wrapNone/>
                <wp:docPr id="6" name="Straight Arrow Connector 6"/>
                <wp:cNvGraphicFramePr/>
                <a:graphic xmlns:a="http://schemas.openxmlformats.org/drawingml/2006/main">
                  <a:graphicData uri="http://schemas.microsoft.com/office/word/2010/wordprocessingShape">
                    <wps:wsp>
                      <wps:cNvCnPr/>
                      <wps:spPr>
                        <a:xfrm flipH="1">
                          <a:off x="0" y="0"/>
                          <a:ext cx="677333" cy="22013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82C45F" id="_x0000_t32" coordsize="21600,21600" o:spt="32" o:oned="t" path="m,l21600,21600e" filled="f">
                <v:path arrowok="t" fillok="f" o:connecttype="none"/>
                <o:lock v:ext="edit" shapetype="t"/>
              </v:shapetype>
              <v:shape id="Straight Arrow Connector 6" o:spid="_x0000_s1026" type="#_x0000_t32" style="position:absolute;margin-left:320pt;margin-top:21.6pt;width:53.35pt;height:17.3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" strokecolor="black [3200]" strokeweight="1.5pt">
                <v:stroke endarrow="block" joinstyle="miter"/>
              </v:shape>
            </w:pict>
          </mc:Fallback>
        </mc:AlternateContent>
      </w:r>
    </w:p>
    <w:p w14:paraId="064AB674" w14:textId="1B951DC0" w:rsidR="00F21D9B" w:rsidRPr="00870D39" w:rsidRDefault="000E6F44" w:rsidP="00F21D9B">
      <w:pPr>
        <w:rPr>
          <w:sz w:val="16"/>
          <w:szCs w:val="16"/>
        </w:rPr>
      </w:pPr>
      <w:r w:rsidRPr="00870D39">
        <w:rPr>
          <w:noProof/>
          <w:sz w:val="16"/>
          <w:szCs w:val="16"/>
        </w:rPr>
        <mc:AlternateContent>
          <mc:Choice Requires="wps">
            <w:drawing>
              <wp:anchor distT="0" distB="0" distL="114300" distR="114300" simplePos="0" relativeHeight="251662336" behindDoc="0" locked="0" layoutInCell="1" allowOverlap="1" wp14:anchorId="2C617B4C" wp14:editId="2224A0E8">
                <wp:simplePos x="0" y="0"/>
                <wp:positionH relativeFrom="column">
                  <wp:posOffset>406401</wp:posOffset>
                </wp:positionH>
                <wp:positionV relativeFrom="paragraph">
                  <wp:posOffset>90382</wp:posOffset>
                </wp:positionV>
                <wp:extent cx="679662" cy="511386"/>
                <wp:effectExtent l="0" t="0" r="82550" b="60325"/>
                <wp:wrapNone/>
                <wp:docPr id="4" name="Straight Arrow Connector 4"/>
                <wp:cNvGraphicFramePr/>
                <a:graphic xmlns:a="http://schemas.openxmlformats.org/drawingml/2006/main">
                  <a:graphicData uri="http://schemas.microsoft.com/office/word/2010/wordprocessingShape">
                    <wps:wsp>
                      <wps:cNvCnPr/>
                      <wps:spPr>
                        <a:xfrm>
                          <a:off x="0" y="0"/>
                          <a:ext cx="679662" cy="51138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FEC183" id="Straight Arrow Connector 4" o:spid="_x0000_s1026" type="#_x0000_t32" style="position:absolute;margin-left:32pt;margin-top:7.1pt;width:53.5pt;height:4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" strokecolor="black [3200]" strokeweight="1.5pt">
                <v:stroke endarrow="block" joinstyle="miter"/>
              </v:shape>
            </w:pict>
          </mc:Fallback>
        </mc:AlternateContent>
      </w:r>
    </w:p>
    <w:p w14:paraId="7B46212E" w14:textId="77777777" w:rsidR="00F21D9B" w:rsidRPr="00870D39" w:rsidRDefault="00F21D9B" w:rsidP="00F21D9B">
      <w:pPr>
        <w:rPr>
          <w:sz w:val="16"/>
          <w:szCs w:val="16"/>
        </w:rPr>
      </w:pPr>
    </w:p>
    <w:p w14:paraId="4C73E5E2" w14:textId="77777777" w:rsidR="00F21D9B" w:rsidRPr="00870D39" w:rsidRDefault="00F21D9B" w:rsidP="00F21D9B">
      <w:pPr>
        <w:rPr>
          <w:sz w:val="16"/>
          <w:szCs w:val="16"/>
        </w:rPr>
      </w:pPr>
    </w:p>
    <w:p w14:paraId="1546F8D4" w14:textId="77777777" w:rsidR="00F21D9B" w:rsidRPr="00870D39" w:rsidRDefault="00F21D9B" w:rsidP="00F21D9B">
      <w:pPr>
        <w:rPr>
          <w:sz w:val="16"/>
          <w:szCs w:val="16"/>
        </w:rPr>
      </w:pPr>
    </w:p>
    <w:p w14:paraId="5EC49BCE" w14:textId="77777777" w:rsidR="00F21D9B" w:rsidRPr="00870D39" w:rsidRDefault="00F21D9B" w:rsidP="00F21D9B">
      <w:pPr>
        <w:rPr>
          <w:sz w:val="16"/>
          <w:szCs w:val="16"/>
        </w:rPr>
      </w:pPr>
      <w:r w:rsidRPr="00870D39">
        <w:rPr>
          <w:noProof/>
          <w:sz w:val="16"/>
          <w:szCs w:val="16"/>
        </w:rPr>
        <mc:AlternateContent>
          <mc:Choice Requires="wps">
            <w:drawing>
              <wp:anchor distT="0" distB="0" distL="114300" distR="114300" simplePos="0" relativeHeight="251667456" behindDoc="0" locked="0" layoutInCell="1" allowOverlap="1" wp14:anchorId="08F1C768" wp14:editId="3E7B86EC">
                <wp:simplePos x="0" y="0"/>
                <wp:positionH relativeFrom="column">
                  <wp:posOffset>261257</wp:posOffset>
                </wp:positionH>
                <wp:positionV relativeFrom="paragraph">
                  <wp:posOffset>218927</wp:posOffset>
                </wp:positionV>
                <wp:extent cx="855024" cy="754058"/>
                <wp:effectExtent l="0" t="38100" r="59690" b="27305"/>
                <wp:wrapNone/>
                <wp:docPr id="15" name="Straight Arrow Connector 15"/>
                <wp:cNvGraphicFramePr/>
                <a:graphic xmlns:a="http://schemas.openxmlformats.org/drawingml/2006/main">
                  <a:graphicData uri="http://schemas.microsoft.com/office/word/2010/wordprocessingShape">
                    <wps:wsp>
                      <wps:cNvCnPr/>
                      <wps:spPr>
                        <a:xfrm flipV="1">
                          <a:off x="0" y="0"/>
                          <a:ext cx="855024" cy="75405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4719D00" id="Straight Arrow Connector 15" o:spid="_x0000_s1026" type="#_x0000_t32" style="position:absolute;margin-left:20.55pt;margin-top:17.25pt;width:67.3pt;height:59.3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" strokecolor="black [3200]" strokeweight="1.5pt">
                <v:stroke endarrow="block" joinstyle="miter"/>
              </v:shape>
            </w:pict>
          </mc:Fallback>
        </mc:AlternateContent>
      </w:r>
    </w:p>
    <w:p w14:paraId="379A0FEB" w14:textId="7B68EB83" w:rsidR="00F21D9B" w:rsidRPr="00870D39" w:rsidRDefault="00F21D9B" w:rsidP="00F21D9B">
      <w:pPr>
        <w:tabs>
          <w:tab w:val="left" w:pos="8172"/>
        </w:tabs>
        <w:rPr>
          <w:sz w:val="16"/>
          <w:szCs w:val="16"/>
        </w:rPr>
      </w:pPr>
      <w:r w:rsidRPr="00870D39">
        <w:rPr>
          <w:noProof/>
          <w:sz w:val="16"/>
          <w:szCs w:val="16"/>
        </w:rPr>
        <mc:AlternateContent>
          <mc:Choice Requires="wps">
            <w:drawing>
              <wp:anchor distT="0" distB="0" distL="114300" distR="114300" simplePos="0" relativeHeight="251664384" behindDoc="0" locked="0" layoutInCell="1" allowOverlap="1" wp14:anchorId="266628C3" wp14:editId="1008CF6C">
                <wp:simplePos x="0" y="0"/>
                <wp:positionH relativeFrom="margin">
                  <wp:posOffset>-427512</wp:posOffset>
                </wp:positionH>
                <wp:positionV relativeFrom="paragraph">
                  <wp:posOffset>687235</wp:posOffset>
                </wp:positionV>
                <wp:extent cx="1009015" cy="860681"/>
                <wp:effectExtent l="0" t="0" r="19685" b="15875"/>
                <wp:wrapNone/>
                <wp:docPr id="11" name="Rectangle 11"/>
                <wp:cNvGraphicFramePr/>
                <a:graphic xmlns:a="http://schemas.openxmlformats.org/drawingml/2006/main">
                  <a:graphicData uri="http://schemas.microsoft.com/office/word/2010/wordprocessingShape">
                    <wps:wsp>
                      <wps:cNvSpPr/>
                      <wps:spPr>
                        <a:xfrm>
                          <a:off x="0" y="0"/>
                          <a:ext cx="1009015" cy="860681"/>
                        </a:xfrm>
                        <a:prstGeom prst="rect">
                          <a:avLst/>
                        </a:prstGeom>
                      </wps:spPr>
                      <wps:style>
                        <a:lnRef idx="2">
                          <a:schemeClr val="dk1"/>
                        </a:lnRef>
                        <a:fillRef idx="1">
                          <a:schemeClr val="lt1"/>
                        </a:fillRef>
                        <a:effectRef idx="0">
                          <a:schemeClr val="dk1"/>
                        </a:effectRef>
                        <a:fontRef idx="minor">
                          <a:schemeClr val="dk1"/>
                        </a:fontRef>
                      </wps:style>
                      <wps:txbx>
                        <w:txbxContent>
                          <w:p w14:paraId="41A58A9D" w14:textId="77777777" w:rsidR="00181178" w:rsidRDefault="00181178" w:rsidP="00F21D9B">
                            <w:pPr>
                              <w:jc w:val="center"/>
                            </w:pPr>
                            <w:r>
                              <w:t>HEAD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6628C3" id="Rectangle 11" o:spid="_x0000_s1029" style="position:absolute;margin-left:-33.65pt;margin-top:54.1pt;width:79.45pt;height:6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" fillcolor="white [3201]" strokecolor="black [3200]" strokeweight="1pt">
                <v:textbox>
                  <w:txbxContent>
                    <w:p w14:paraId="41A58A9D" w14:textId="77777777" w:rsidR="00181178" w:rsidRDefault="00181178" w:rsidP="00F21D9B">
                      <w:pPr>
                        <w:jc w:val="center"/>
                      </w:pPr>
                      <w:r>
                        <w:t>HEAD OFFICE</w:t>
                      </w:r>
                    </w:p>
                  </w:txbxContent>
                </v:textbox>
                <w10:wrap anchorx="margin"/>
              </v:rect>
            </w:pict>
          </mc:Fallback>
        </mc:AlternateContent>
      </w:r>
      <w:r w:rsidRPr="00870D39">
        <w:rPr>
          <w:noProof/>
          <w:sz w:val="16"/>
          <w:szCs w:val="16"/>
        </w:rPr>
        <mc:AlternateContent>
          <mc:Choice Requires="wps">
            <w:drawing>
              <wp:anchor distT="0" distB="0" distL="114300" distR="114300" simplePos="0" relativeHeight="251665408" behindDoc="0" locked="0" layoutInCell="1" allowOverlap="1" wp14:anchorId="1EED7883" wp14:editId="1734E9EC">
                <wp:simplePos x="0" y="0"/>
                <wp:positionH relativeFrom="margin">
                  <wp:posOffset>1662545</wp:posOffset>
                </wp:positionH>
                <wp:positionV relativeFrom="paragraph">
                  <wp:posOffset>1821353</wp:posOffset>
                </wp:positionV>
                <wp:extent cx="1294130" cy="890650"/>
                <wp:effectExtent l="0" t="0" r="20320" b="24130"/>
                <wp:wrapNone/>
                <wp:docPr id="13" name="Rectangle 13"/>
                <wp:cNvGraphicFramePr/>
                <a:graphic xmlns:a="http://schemas.openxmlformats.org/drawingml/2006/main">
                  <a:graphicData uri="http://schemas.microsoft.com/office/word/2010/wordprocessingShape">
                    <wps:wsp>
                      <wps:cNvSpPr/>
                      <wps:spPr>
                        <a:xfrm>
                          <a:off x="0" y="0"/>
                          <a:ext cx="1294130" cy="890650"/>
                        </a:xfrm>
                        <a:prstGeom prst="rect">
                          <a:avLst/>
                        </a:prstGeom>
                      </wps:spPr>
                      <wps:style>
                        <a:lnRef idx="2">
                          <a:schemeClr val="dk1"/>
                        </a:lnRef>
                        <a:fillRef idx="1">
                          <a:schemeClr val="lt1"/>
                        </a:fillRef>
                        <a:effectRef idx="0">
                          <a:schemeClr val="dk1"/>
                        </a:effectRef>
                        <a:fontRef idx="minor">
                          <a:schemeClr val="dk1"/>
                        </a:fontRef>
                      </wps:style>
                      <wps:txbx>
                        <w:txbxContent>
                          <w:p w14:paraId="1618F632" w14:textId="77777777" w:rsidR="00181178" w:rsidRDefault="00181178" w:rsidP="00F21D9B">
                            <w:pPr>
                              <w:jc w:val="center"/>
                            </w:pPr>
                            <w:r>
                              <w:t>BRANCH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D7883" id="Rectangle 13" o:spid="_x0000_s1030" style="position:absolute;margin-left:130.9pt;margin-top:143.4pt;width:101.9pt;height:70.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" fillcolor="white [3201]" strokecolor="black [3200]" strokeweight="1pt">
                <v:textbox>
                  <w:txbxContent>
                    <w:p w14:paraId="1618F632" w14:textId="77777777" w:rsidR="00181178" w:rsidRDefault="00181178" w:rsidP="00F21D9B">
                      <w:pPr>
                        <w:jc w:val="center"/>
                      </w:pPr>
                      <w:r>
                        <w:t>BRANCH</w:t>
                      </w:r>
                    </w:p>
                  </w:txbxContent>
                </v:textbox>
                <w10:wrap anchorx="margin"/>
              </v:rect>
            </w:pict>
          </mc:Fallback>
        </mc:AlternateContent>
      </w:r>
      <w:r w:rsidRPr="00870D39">
        <w:rPr>
          <w:noProof/>
          <w:sz w:val="16"/>
          <w:szCs w:val="16"/>
        </w:rPr>
        <mc:AlternateContent>
          <mc:Choice Requires="wps">
            <w:drawing>
              <wp:anchor distT="0" distB="0" distL="114300" distR="114300" simplePos="0" relativeHeight="251666432" behindDoc="0" locked="0" layoutInCell="1" allowOverlap="1" wp14:anchorId="63FEBC47" wp14:editId="3E89DCD0">
                <wp:simplePos x="0" y="0"/>
                <wp:positionH relativeFrom="margin">
                  <wp:posOffset>4868883</wp:posOffset>
                </wp:positionH>
                <wp:positionV relativeFrom="paragraph">
                  <wp:posOffset>1025705</wp:posOffset>
                </wp:positionV>
                <wp:extent cx="1270536" cy="842951"/>
                <wp:effectExtent l="0" t="0" r="25400" b="14605"/>
                <wp:wrapNone/>
                <wp:docPr id="14" name="Rectangle 14"/>
                <wp:cNvGraphicFramePr/>
                <a:graphic xmlns:a="http://schemas.openxmlformats.org/drawingml/2006/main">
                  <a:graphicData uri="http://schemas.microsoft.com/office/word/2010/wordprocessingShape">
                    <wps:wsp>
                      <wps:cNvSpPr/>
                      <wps:spPr>
                        <a:xfrm>
                          <a:off x="0" y="0"/>
                          <a:ext cx="1270536" cy="842951"/>
                        </a:xfrm>
                        <a:prstGeom prst="rect">
                          <a:avLst/>
                        </a:prstGeom>
                      </wps:spPr>
                      <wps:style>
                        <a:lnRef idx="2">
                          <a:schemeClr val="dk1"/>
                        </a:lnRef>
                        <a:fillRef idx="1">
                          <a:schemeClr val="lt1"/>
                        </a:fillRef>
                        <a:effectRef idx="0">
                          <a:schemeClr val="dk1"/>
                        </a:effectRef>
                        <a:fontRef idx="minor">
                          <a:schemeClr val="dk1"/>
                        </a:fontRef>
                      </wps:style>
                      <wps:txbx>
                        <w:txbxContent>
                          <w:p w14:paraId="43AA64B9" w14:textId="77777777" w:rsidR="00181178" w:rsidRDefault="00181178" w:rsidP="00F21D9B">
                            <w:pPr>
                              <w:jc w:val="center"/>
                            </w:pPr>
                            <w:r>
                              <w:t>CLUB MEMBER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FEBC47" id="Rectangle 14" o:spid="_x0000_s1031" style="position:absolute;margin-left:383.4pt;margin-top:80.75pt;width:100.05pt;height:66.3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" fillcolor="white [3201]" strokecolor="black [3200]" strokeweight="1pt">
                <v:textbox>
                  <w:txbxContent>
                    <w:p w14:paraId="43AA64B9" w14:textId="77777777" w:rsidR="00181178" w:rsidRDefault="00181178" w:rsidP="00F21D9B">
                      <w:pPr>
                        <w:jc w:val="center"/>
                      </w:pPr>
                      <w:r>
                        <w:t>CLUB MEMBER</w:t>
                      </w:r>
                    </w:p>
                  </w:txbxContent>
                </v:textbox>
                <w10:wrap anchorx="margin"/>
              </v:rect>
            </w:pict>
          </mc:Fallback>
        </mc:AlternateContent>
      </w:r>
      <w:r w:rsidRPr="00870D39">
        <w:rPr>
          <w:sz w:val="16"/>
          <w:szCs w:val="16"/>
        </w:rPr>
        <w:tab/>
      </w:r>
    </w:p>
    <w:p w14:paraId="37FD8451" w14:textId="24E8FA4A" w:rsidR="00F21D9B" w:rsidRPr="00870D39" w:rsidRDefault="000E6F44" w:rsidP="00F21D9B">
      <w:pPr>
        <w:pStyle w:val="ListParagraph"/>
        <w:rPr>
          <w:sz w:val="16"/>
          <w:szCs w:val="16"/>
        </w:rPr>
      </w:pPr>
      <w:r w:rsidRPr="00870D39">
        <w:rPr>
          <w:noProof/>
          <w:sz w:val="16"/>
          <w:szCs w:val="16"/>
        </w:rPr>
        <mc:AlternateContent>
          <mc:Choice Requires="wps">
            <w:drawing>
              <wp:anchor distT="0" distB="0" distL="114300" distR="114300" simplePos="0" relativeHeight="251669504" behindDoc="0" locked="0" layoutInCell="1" allowOverlap="1" wp14:anchorId="23F3D0AC" wp14:editId="2B9E2DEE">
                <wp:simplePos x="0" y="0"/>
                <wp:positionH relativeFrom="column">
                  <wp:posOffset>4199466</wp:posOffset>
                </wp:positionH>
                <wp:positionV relativeFrom="paragraph">
                  <wp:posOffset>70484</wp:posOffset>
                </wp:positionV>
                <wp:extent cx="1217295" cy="697653"/>
                <wp:effectExtent l="38100" t="38100" r="20955" b="26670"/>
                <wp:wrapNone/>
                <wp:docPr id="17" name="Straight Arrow Connector 17"/>
                <wp:cNvGraphicFramePr/>
                <a:graphic xmlns:a="http://schemas.openxmlformats.org/drawingml/2006/main">
                  <a:graphicData uri="http://schemas.microsoft.com/office/word/2010/wordprocessingShape">
                    <wps:wsp>
                      <wps:cNvCnPr/>
                      <wps:spPr>
                        <a:xfrm flipH="1" flipV="1">
                          <a:off x="0" y="0"/>
                          <a:ext cx="1217295" cy="69765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CE6305" id="Straight Arrow Connector 17" o:spid="_x0000_s1026" type="#_x0000_t32" style="position:absolute;margin-left:330.65pt;margin-top:5.55pt;width:95.85pt;height:54.9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" strokecolor="black [3200]" strokeweight="1.5pt">
                <v:stroke endarrow="block" joinstyle="miter"/>
              </v:shape>
            </w:pict>
          </mc:Fallback>
        </mc:AlternateContent>
      </w:r>
    </w:p>
    <w:p w14:paraId="6D0589AA" w14:textId="3E1FC69C" w:rsidR="005E336D" w:rsidRPr="00870D39" w:rsidRDefault="005E336D" w:rsidP="005E336D">
      <w:pPr>
        <w:ind w:left="360"/>
        <w:rPr>
          <w:sz w:val="16"/>
          <w:szCs w:val="16"/>
        </w:rPr>
      </w:pPr>
    </w:p>
    <w:p w14:paraId="5BFF02C7" w14:textId="03200418" w:rsidR="005E336D" w:rsidRPr="00870D39" w:rsidRDefault="000E6F44" w:rsidP="005E336D">
      <w:pPr>
        <w:rPr>
          <w:sz w:val="16"/>
          <w:szCs w:val="16"/>
        </w:rPr>
      </w:pPr>
      <w:r w:rsidRPr="00870D39">
        <w:rPr>
          <w:noProof/>
          <w:sz w:val="16"/>
          <w:szCs w:val="16"/>
        </w:rPr>
        <mc:AlternateContent>
          <mc:Choice Requires="wps">
            <w:drawing>
              <wp:anchor distT="0" distB="0" distL="114300" distR="114300" simplePos="0" relativeHeight="251668480" behindDoc="0" locked="0" layoutInCell="1" allowOverlap="1" wp14:anchorId="19C0ECCD" wp14:editId="0B038B95">
                <wp:simplePos x="0" y="0"/>
                <wp:positionH relativeFrom="column">
                  <wp:posOffset>2370667</wp:posOffset>
                </wp:positionH>
                <wp:positionV relativeFrom="paragraph">
                  <wp:posOffset>57784</wp:posOffset>
                </wp:positionV>
                <wp:extent cx="45719" cy="875242"/>
                <wp:effectExtent l="38100" t="38100" r="50165" b="20320"/>
                <wp:wrapNone/>
                <wp:docPr id="16" name="Straight Arrow Connector 16"/>
                <wp:cNvGraphicFramePr/>
                <a:graphic xmlns:a="http://schemas.openxmlformats.org/drawingml/2006/main">
                  <a:graphicData uri="http://schemas.microsoft.com/office/word/2010/wordprocessingShape">
                    <wps:wsp>
                      <wps:cNvCnPr/>
                      <wps:spPr>
                        <a:xfrm flipV="1">
                          <a:off x="0" y="0"/>
                          <a:ext cx="45719" cy="87524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742418" id="Straight Arrow Connector 16" o:spid="_x0000_s1026" type="#_x0000_t32" style="position:absolute;margin-left:186.65pt;margin-top:4.55pt;width:3.6pt;height:68.9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" strokecolor="black [3200]" strokeweight="1.5pt">
                <v:stroke endarrow="block" joinstyle="miter"/>
              </v:shape>
            </w:pict>
          </mc:Fallback>
        </mc:AlternateContent>
      </w:r>
    </w:p>
    <w:p w14:paraId="611A7F15" w14:textId="77777777" w:rsidR="005E336D" w:rsidRPr="00870D39" w:rsidRDefault="005E336D" w:rsidP="005E336D">
      <w:pPr>
        <w:rPr>
          <w:sz w:val="16"/>
          <w:szCs w:val="16"/>
        </w:rPr>
      </w:pPr>
    </w:p>
    <w:p w14:paraId="508A2CF5" w14:textId="73BDE1B1" w:rsidR="005E336D" w:rsidRPr="00870D39" w:rsidRDefault="005E336D" w:rsidP="005E336D">
      <w:pPr>
        <w:rPr>
          <w:sz w:val="16"/>
          <w:szCs w:val="16"/>
        </w:rPr>
      </w:pPr>
    </w:p>
    <w:p w14:paraId="5FEB9529" w14:textId="77777777" w:rsidR="005E336D" w:rsidRPr="00870D39" w:rsidRDefault="005E336D" w:rsidP="005E336D">
      <w:pPr>
        <w:rPr>
          <w:sz w:val="16"/>
          <w:szCs w:val="16"/>
        </w:rPr>
      </w:pPr>
    </w:p>
    <w:p w14:paraId="6BC61DC8" w14:textId="2D92F7DA" w:rsidR="005E336D" w:rsidRPr="00870D39" w:rsidRDefault="005E336D" w:rsidP="005E336D">
      <w:pPr>
        <w:rPr>
          <w:sz w:val="16"/>
          <w:szCs w:val="16"/>
        </w:rPr>
      </w:pPr>
    </w:p>
    <w:p w14:paraId="641320EC" w14:textId="4CE2F060" w:rsidR="005E336D" w:rsidRPr="00870D39" w:rsidRDefault="005E336D" w:rsidP="005E336D">
      <w:pPr>
        <w:ind w:left="360"/>
        <w:rPr>
          <w:sz w:val="16"/>
          <w:szCs w:val="16"/>
        </w:rPr>
      </w:pPr>
    </w:p>
    <w:p w14:paraId="392C6945" w14:textId="77CF4019" w:rsidR="005E336D" w:rsidRPr="00870D39" w:rsidRDefault="005E336D" w:rsidP="005E336D">
      <w:pPr>
        <w:ind w:left="360"/>
        <w:rPr>
          <w:sz w:val="16"/>
          <w:szCs w:val="16"/>
        </w:rPr>
      </w:pPr>
    </w:p>
    <w:p w14:paraId="64DAFC96" w14:textId="4018E9EC" w:rsidR="005E336D" w:rsidRPr="00870D39" w:rsidRDefault="005E336D" w:rsidP="005E336D">
      <w:pPr>
        <w:ind w:left="360"/>
        <w:rPr>
          <w:sz w:val="16"/>
          <w:szCs w:val="16"/>
        </w:rPr>
      </w:pPr>
    </w:p>
    <w:p w14:paraId="16D2DE00" w14:textId="329B629E" w:rsidR="005E336D" w:rsidRDefault="005E336D" w:rsidP="005E336D">
      <w:pPr>
        <w:ind w:left="360"/>
      </w:pPr>
    </w:p>
    <w:p w14:paraId="02D6D718" w14:textId="120B29D5" w:rsidR="00181178" w:rsidRPr="00D62506" w:rsidRDefault="00F945B2" w:rsidP="00F0666A">
      <w:pPr>
        <w:pStyle w:val="Heading3"/>
        <w:rPr>
          <w:i/>
          <w:iCs/>
        </w:rPr>
      </w:pPr>
      <w:bookmarkStart w:id="4" w:name="_Toc50415122"/>
      <w:r>
        <w:t>Level 1 data flow diagram</w:t>
      </w:r>
      <w:bookmarkEnd w:id="4"/>
    </w:p>
    <w:p w14:paraId="5D95C7A4" w14:textId="35753D86" w:rsidR="00EC0999" w:rsidRPr="00181178" w:rsidRDefault="00181178" w:rsidP="00181178">
      <w:pPr>
        <w:rPr>
          <w:rFonts w:cstheme="minorHAnsi"/>
        </w:rPr>
      </w:pPr>
      <w:r>
        <w:rPr>
          <w:rFonts w:cstheme="minorHAnsi"/>
        </w:rPr>
        <w:t>In t</w:t>
      </w:r>
      <w:r w:rsidRPr="00181178">
        <w:rPr>
          <w:rFonts w:cstheme="minorHAnsi"/>
        </w:rPr>
        <w:t xml:space="preserve">he figure below </w:t>
      </w:r>
      <w:r>
        <w:rPr>
          <w:rFonts w:cstheme="minorHAnsi"/>
        </w:rPr>
        <w:t>we drawn from UML</w:t>
      </w:r>
      <w:r w:rsidRPr="00181178">
        <w:rPr>
          <w:rFonts w:cstheme="minorHAnsi"/>
        </w:rPr>
        <w:t xml:space="preserve"> the level 1 DFD, which is the decomposition</w:t>
      </w:r>
      <w:r>
        <w:rPr>
          <w:rFonts w:cstheme="minorHAnsi"/>
        </w:rPr>
        <w:t xml:space="preserve"> or </w:t>
      </w:r>
      <w:r w:rsidRPr="00181178">
        <w:rPr>
          <w:rFonts w:cstheme="minorHAnsi"/>
        </w:rPr>
        <w:t xml:space="preserve">breakdown of </w:t>
      </w:r>
      <w:r>
        <w:rPr>
          <w:rFonts w:cstheme="minorHAnsi"/>
        </w:rPr>
        <w:t xml:space="preserve">Universal Sport personnel </w:t>
      </w:r>
      <w:r w:rsidRPr="00181178">
        <w:rPr>
          <w:rFonts w:cstheme="minorHAnsi"/>
        </w:rPr>
        <w:t xml:space="preserve">system. </w:t>
      </w:r>
      <w:r>
        <w:rPr>
          <w:rFonts w:cstheme="minorHAnsi"/>
        </w:rPr>
        <w:t>This diagram is breakdown of the previous diagram the Level 0 or Context Diagram.</w:t>
      </w:r>
    </w:p>
    <w:p w14:paraId="5826BBE1" w14:textId="4C2CDD67" w:rsidR="00306373" w:rsidRDefault="00306373" w:rsidP="00306373">
      <w:pPr>
        <w:pStyle w:val="ListParagraph"/>
      </w:pPr>
      <w:r>
        <w:rPr>
          <w:noProof/>
        </w:rPr>
        <w:lastRenderedPageBreak/>
        <w:drawing>
          <wp:inline distT="0" distB="0" distL="0" distR="0" wp14:anchorId="7FC85168" wp14:editId="5D276A7B">
            <wp:extent cx="5613400" cy="5427345"/>
            <wp:effectExtent l="0" t="0" r="635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3400" cy="5427345"/>
                    </a:xfrm>
                    <a:prstGeom prst="rect">
                      <a:avLst/>
                    </a:prstGeom>
                    <a:noFill/>
                    <a:ln>
                      <a:noFill/>
                    </a:ln>
                  </pic:spPr>
                </pic:pic>
              </a:graphicData>
            </a:graphic>
          </wp:inline>
        </w:drawing>
      </w:r>
    </w:p>
    <w:p w14:paraId="6CA32847" w14:textId="5D348807" w:rsidR="00FC282D" w:rsidRDefault="00181178" w:rsidP="003567C7">
      <w:r>
        <w:t xml:space="preserve">The </w:t>
      </w:r>
      <w:r>
        <w:rPr>
          <w:rFonts w:cstheme="minorHAnsi"/>
        </w:rPr>
        <w:t xml:space="preserve">Universal Sport personnel </w:t>
      </w:r>
      <w:r w:rsidR="0007661F" w:rsidRPr="00181178">
        <w:rPr>
          <w:rFonts w:cstheme="minorHAnsi"/>
        </w:rPr>
        <w:t>System</w:t>
      </w:r>
      <w:r>
        <w:t xml:space="preserve"> Data Flow Diagram three processes, five external entities and four data stores. Although there is no design guideline that governs the positioning of entities in a D</w:t>
      </w:r>
      <w:r w:rsidR="00060A02">
        <w:t>FD</w:t>
      </w:r>
      <w:r>
        <w:t xml:space="preserve">, So, we put the processes in the middle and data stores and external entities on the sides to make it easier to comprehend. Based on </w:t>
      </w:r>
      <w:r w:rsidR="00060A02">
        <w:rPr>
          <w:rFonts w:cstheme="minorHAnsi"/>
        </w:rPr>
        <w:t>Universal Sport requirement</w:t>
      </w:r>
      <w:r>
        <w:t xml:space="preserve">, we know that </w:t>
      </w:r>
      <w:r w:rsidR="00060A02">
        <w:t>Staff</w:t>
      </w:r>
      <w:r>
        <w:t xml:space="preserve"> makes a </w:t>
      </w:r>
      <w:r w:rsidR="00060A02">
        <w:t>registration</w:t>
      </w:r>
      <w:r>
        <w:t xml:space="preserve"> request to the </w:t>
      </w:r>
      <w:r w:rsidR="00060A02">
        <w:rPr>
          <w:rFonts w:cstheme="minorHAnsi"/>
        </w:rPr>
        <w:t xml:space="preserve">Universal Sport personnel </w:t>
      </w:r>
      <w:r w:rsidR="00060A02" w:rsidRPr="00181178">
        <w:rPr>
          <w:rFonts w:cstheme="minorHAnsi"/>
        </w:rPr>
        <w:t>system</w:t>
      </w:r>
      <w:r>
        <w:t xml:space="preserve">. The </w:t>
      </w:r>
      <w:r w:rsidR="00060A02">
        <w:rPr>
          <w:rFonts w:cstheme="minorHAnsi"/>
        </w:rPr>
        <w:t xml:space="preserve">Universal Sport personnel </w:t>
      </w:r>
      <w:r w:rsidR="00060A02" w:rsidRPr="00181178">
        <w:rPr>
          <w:rFonts w:cstheme="minorHAnsi"/>
        </w:rPr>
        <w:t>system</w:t>
      </w:r>
      <w:r>
        <w:t xml:space="preserve"> process also receives </w:t>
      </w:r>
      <w:r w:rsidR="00060A02">
        <w:t>data</w:t>
      </w:r>
      <w:r>
        <w:t xml:space="preserve"> info. from the </w:t>
      </w:r>
      <w:r w:rsidR="00060A02">
        <w:t>temporary</w:t>
      </w:r>
      <w:r>
        <w:t xml:space="preserve"> data store. As a result, </w:t>
      </w:r>
      <w:r w:rsidR="00060A02">
        <w:t>the Head Office process the request, produce and manage all the data finally Head Office will respond to Staff and also will store all the Data into two separate Data Store.</w:t>
      </w:r>
      <w:r w:rsidR="00D4715C">
        <w:t xml:space="preserve"> Generally speaking, the diagram only </w:t>
      </w:r>
      <w:r w:rsidR="0007661F">
        <w:t>described</w:t>
      </w:r>
      <w:r w:rsidR="00D4715C">
        <w:t xml:space="preserve"> us the company process of access, store and manage information from the </w:t>
      </w:r>
      <w:r w:rsidR="0007661F">
        <w:t>different</w:t>
      </w:r>
      <w:r w:rsidR="00D4715C">
        <w:t xml:space="preserve"> end user. The different arrows describe the flow in and out of information. Some important note regarding </w:t>
      </w:r>
      <w:r w:rsidR="00FC282D">
        <w:t>the flow of the arrows is always in and out flow of information from Business Process to Data Store and External Entities. Never use in and out connections between Data Store and External Entities.</w:t>
      </w:r>
    </w:p>
    <w:p w14:paraId="73ED3398" w14:textId="2795A4D3" w:rsidR="003567C7" w:rsidRDefault="0007661F" w:rsidP="00F0666A">
      <w:pPr>
        <w:pStyle w:val="Heading2"/>
      </w:pPr>
      <w:bookmarkStart w:id="5" w:name="_Toc50415123"/>
      <w:r>
        <w:t>1.</w:t>
      </w:r>
      <w:r w:rsidR="00221955">
        <w:t>2.</w:t>
      </w:r>
      <w:r w:rsidR="003567C7" w:rsidRPr="00FC5B54">
        <w:t>USE CASE DIAGRAM</w:t>
      </w:r>
      <w:bookmarkEnd w:id="5"/>
    </w:p>
    <w:tbl>
      <w:tblPr>
        <w:tblStyle w:val="TableGrid"/>
        <w:tblW w:w="0" w:type="auto"/>
        <w:tblLook w:val="04A0" w:firstRow="1" w:lastRow="0" w:firstColumn="1" w:lastColumn="0" w:noHBand="0" w:noVBand="1"/>
      </w:tblPr>
      <w:tblGrid>
        <w:gridCol w:w="3005"/>
        <w:gridCol w:w="3005"/>
        <w:gridCol w:w="3006"/>
      </w:tblGrid>
      <w:tr w:rsidR="00742B1E" w14:paraId="28B5D1D8" w14:textId="77777777" w:rsidTr="00181178">
        <w:tc>
          <w:tcPr>
            <w:tcW w:w="9016" w:type="dxa"/>
            <w:gridSpan w:val="3"/>
          </w:tcPr>
          <w:p w14:paraId="1D463040" w14:textId="5D36220D" w:rsidR="00742B1E" w:rsidRPr="00466ADF" w:rsidRDefault="00742B1E" w:rsidP="00181178">
            <w:pPr>
              <w:jc w:val="center"/>
            </w:pPr>
            <w:r>
              <w:t>ELEMENTS</w:t>
            </w:r>
          </w:p>
        </w:tc>
      </w:tr>
      <w:tr w:rsidR="003567C7" w14:paraId="51ED1C3F" w14:textId="77777777" w:rsidTr="00181178">
        <w:tc>
          <w:tcPr>
            <w:tcW w:w="3005" w:type="dxa"/>
          </w:tcPr>
          <w:p w14:paraId="6DE13E75" w14:textId="77777777" w:rsidR="003567C7" w:rsidRPr="00DC5E3B" w:rsidRDefault="003567C7" w:rsidP="00181178">
            <w:pPr>
              <w:jc w:val="center"/>
            </w:pPr>
            <w:r w:rsidRPr="00DC5E3B">
              <w:t>ACTOR</w:t>
            </w:r>
            <w:r>
              <w:t>S-External entities</w:t>
            </w:r>
          </w:p>
        </w:tc>
        <w:tc>
          <w:tcPr>
            <w:tcW w:w="3005" w:type="dxa"/>
          </w:tcPr>
          <w:p w14:paraId="75261299" w14:textId="77777777" w:rsidR="003567C7" w:rsidRPr="00DC5E3B" w:rsidRDefault="003567C7" w:rsidP="00181178">
            <w:pPr>
              <w:jc w:val="center"/>
            </w:pPr>
            <w:r w:rsidRPr="00DC5E3B">
              <w:t>USE CASE</w:t>
            </w:r>
            <w:r>
              <w:t>-Business Process</w:t>
            </w:r>
          </w:p>
        </w:tc>
        <w:tc>
          <w:tcPr>
            <w:tcW w:w="3006" w:type="dxa"/>
          </w:tcPr>
          <w:p w14:paraId="50A480C6" w14:textId="77777777" w:rsidR="003567C7" w:rsidRPr="00466ADF" w:rsidRDefault="003567C7" w:rsidP="00181178">
            <w:pPr>
              <w:jc w:val="center"/>
            </w:pPr>
            <w:r w:rsidRPr="00466ADF">
              <w:t>SYSTEM BOUNDARY</w:t>
            </w:r>
          </w:p>
        </w:tc>
      </w:tr>
      <w:tr w:rsidR="003567C7" w14:paraId="6BE61DFB" w14:textId="77777777" w:rsidTr="00181178">
        <w:tc>
          <w:tcPr>
            <w:tcW w:w="3005" w:type="dxa"/>
          </w:tcPr>
          <w:p w14:paraId="10618172" w14:textId="77777777" w:rsidR="003567C7" w:rsidRDefault="003567C7" w:rsidP="00181178">
            <w:pPr>
              <w:rPr>
                <w:b/>
                <w:bCs/>
              </w:rPr>
            </w:pPr>
          </w:p>
          <w:p w14:paraId="07AF9CC1" w14:textId="77777777" w:rsidR="003567C7" w:rsidRDefault="003567C7" w:rsidP="00181178">
            <w:r>
              <w:t>All external entities:</w:t>
            </w:r>
          </w:p>
          <w:p w14:paraId="771D3D46" w14:textId="77777777" w:rsidR="003567C7" w:rsidRDefault="003567C7" w:rsidP="00181178"/>
          <w:p w14:paraId="026CAA6E" w14:textId="0FF5B2E4" w:rsidR="00A23498" w:rsidRDefault="003567C7" w:rsidP="00A23498">
            <w:r>
              <w:t xml:space="preserve"> </w:t>
            </w:r>
            <w:r w:rsidR="00A23498">
              <w:t>1.Perso</w:t>
            </w:r>
            <w:r w:rsidR="00B20E0E">
              <w:t>n</w:t>
            </w:r>
            <w:r w:rsidR="00A23498">
              <w:t>nel Director</w:t>
            </w:r>
          </w:p>
          <w:p w14:paraId="1DD2F1D0" w14:textId="77777777" w:rsidR="00A23498" w:rsidRDefault="00A23498" w:rsidP="00A23498"/>
          <w:p w14:paraId="409386B7" w14:textId="77777777" w:rsidR="00A23498" w:rsidRDefault="00A23498" w:rsidP="00A23498">
            <w:r>
              <w:t>2.Head Office. Admin.</w:t>
            </w:r>
          </w:p>
          <w:p w14:paraId="76A3F644" w14:textId="77777777" w:rsidR="00A23498" w:rsidRDefault="00A23498" w:rsidP="00A23498"/>
          <w:p w14:paraId="0B2B7C1A" w14:textId="77777777" w:rsidR="00A23498" w:rsidRDefault="00A23498" w:rsidP="00A23498">
            <w:r>
              <w:t>3.Branchs</w:t>
            </w:r>
          </w:p>
          <w:p w14:paraId="1E44AC6B" w14:textId="77777777" w:rsidR="00A23498" w:rsidRDefault="00A23498" w:rsidP="00A23498"/>
          <w:p w14:paraId="4B973679" w14:textId="77777777" w:rsidR="00A23498" w:rsidRDefault="00A23498" w:rsidP="00A23498">
            <w:r>
              <w:t>4.Members of staff</w:t>
            </w:r>
          </w:p>
          <w:p w14:paraId="0311A33E" w14:textId="77777777" w:rsidR="00A23498" w:rsidRDefault="00A23498" w:rsidP="00A23498"/>
          <w:p w14:paraId="56B0287C" w14:textId="77777777" w:rsidR="00A23498" w:rsidRDefault="00A23498" w:rsidP="00A23498">
            <w:r>
              <w:t>5.Club members</w:t>
            </w:r>
          </w:p>
          <w:p w14:paraId="5DA038F2" w14:textId="77777777" w:rsidR="003567C7" w:rsidRDefault="003567C7" w:rsidP="00181178">
            <w:pPr>
              <w:rPr>
                <w:b/>
                <w:bCs/>
              </w:rPr>
            </w:pPr>
          </w:p>
        </w:tc>
        <w:tc>
          <w:tcPr>
            <w:tcW w:w="3005" w:type="dxa"/>
          </w:tcPr>
          <w:p w14:paraId="66B573BA" w14:textId="77777777" w:rsidR="003567C7" w:rsidRDefault="003567C7" w:rsidP="00181178">
            <w:pPr>
              <w:rPr>
                <w:b/>
                <w:bCs/>
              </w:rPr>
            </w:pPr>
          </w:p>
          <w:p w14:paraId="5A25A247" w14:textId="77777777" w:rsidR="003567C7" w:rsidRDefault="003567C7" w:rsidP="00181178">
            <w:r>
              <w:t>All Business Process:</w:t>
            </w:r>
          </w:p>
          <w:p w14:paraId="70CF535C" w14:textId="77777777" w:rsidR="003567C7" w:rsidRDefault="003567C7" w:rsidP="00181178"/>
          <w:p w14:paraId="41DCA09B" w14:textId="77777777" w:rsidR="00A23498" w:rsidRDefault="00A23498" w:rsidP="00A23498">
            <w:r>
              <w:t xml:space="preserve">1.Registration </w:t>
            </w:r>
          </w:p>
          <w:p w14:paraId="480A31AD" w14:textId="77777777" w:rsidR="00A23498" w:rsidRDefault="00A23498" w:rsidP="00A23498"/>
          <w:p w14:paraId="4A208BBE" w14:textId="77777777" w:rsidR="00A23498" w:rsidRDefault="00A23498" w:rsidP="00A23498">
            <w:r>
              <w:t>2.Produce/Manage information</w:t>
            </w:r>
          </w:p>
          <w:p w14:paraId="5D9DE651" w14:textId="77777777" w:rsidR="00A23498" w:rsidRDefault="00A23498" w:rsidP="00A23498"/>
          <w:p w14:paraId="0D9999A8" w14:textId="77777777" w:rsidR="00A23498" w:rsidRDefault="00A23498" w:rsidP="00A23498">
            <w:r>
              <w:t>3.Manage/</w:t>
            </w:r>
          </w:p>
          <w:p w14:paraId="58A8688B" w14:textId="77777777" w:rsidR="00A23498" w:rsidRDefault="00A23498" w:rsidP="00A23498">
            <w:r>
              <w:t>Statistic process</w:t>
            </w:r>
          </w:p>
          <w:p w14:paraId="284E7885" w14:textId="77777777" w:rsidR="003567C7" w:rsidRPr="003567C7" w:rsidRDefault="003567C7" w:rsidP="00A23498"/>
        </w:tc>
        <w:tc>
          <w:tcPr>
            <w:tcW w:w="3006" w:type="dxa"/>
          </w:tcPr>
          <w:p w14:paraId="2DB9BB20" w14:textId="77777777" w:rsidR="003567C7" w:rsidRDefault="003567C7" w:rsidP="00181178">
            <w:pPr>
              <w:rPr>
                <w:b/>
                <w:bCs/>
              </w:rPr>
            </w:pPr>
          </w:p>
          <w:p w14:paraId="657245A1" w14:textId="328562AC" w:rsidR="00111403" w:rsidRPr="00111403" w:rsidRDefault="00111403" w:rsidP="00181178">
            <w:r>
              <w:lastRenderedPageBreak/>
              <w:t xml:space="preserve">Universal Sport </w:t>
            </w:r>
            <w:r w:rsidR="00A23498">
              <w:t>P</w:t>
            </w:r>
            <w:r>
              <w:t>ersonnel</w:t>
            </w:r>
            <w:r w:rsidRPr="00111403">
              <w:t xml:space="preserve"> </w:t>
            </w:r>
            <w:r w:rsidR="00A23498">
              <w:t>S</w:t>
            </w:r>
            <w:r w:rsidRPr="00111403">
              <w:t xml:space="preserve">ystem </w:t>
            </w:r>
            <w:r w:rsidR="00A23498">
              <w:t>Data</w:t>
            </w:r>
          </w:p>
        </w:tc>
      </w:tr>
    </w:tbl>
    <w:p w14:paraId="2A954CA8" w14:textId="7A869B60" w:rsidR="003567C7" w:rsidRDefault="003567C7" w:rsidP="00F945B2"/>
    <w:p w14:paraId="131CDB81" w14:textId="72E39E5E" w:rsidR="00B20E0E" w:rsidRDefault="0018003F" w:rsidP="00F945B2">
      <w:r>
        <w:t>Use case is a capture of how the system or subsystem will be used or utilized by the end user. In the table above we point out some end user sometime called external entities.</w:t>
      </w:r>
      <w:r w:rsidR="00B20E0E">
        <w:t xml:space="preserve"> So, in use case diagram we have three type of notations</w:t>
      </w:r>
      <w:r w:rsidR="000A31EC">
        <w:t xml:space="preserve">. First one </w:t>
      </w:r>
      <w:r w:rsidR="00B20E0E">
        <w:t xml:space="preserve">Actor which </w:t>
      </w:r>
      <w:r w:rsidR="000A31EC">
        <w:t>are</w:t>
      </w:r>
      <w:r w:rsidR="00B20E0E">
        <w:t xml:space="preserve"> the external entities,</w:t>
      </w:r>
      <w:r w:rsidR="000A31EC">
        <w:t xml:space="preserve"> actors are human or non-human entities which interact with the system.  Second notation is Use Case which are the interaction of the actor with the system and sometime called business process. Finally, the last type of notation is System Boundary sometime called subsystem the notation in UML is a big re</w:t>
      </w:r>
      <w:r w:rsidR="00585EBC">
        <w:t xml:space="preserve">ctangle here we can find the actors outside the boundary and Use Case are shown inside the boundary. The </w:t>
      </w:r>
      <w:r w:rsidR="0007661F">
        <w:t>association</w:t>
      </w:r>
      <w:r w:rsidR="00585EBC">
        <w:t xml:space="preserve"> between Actors and Use Cases is carry on by arrows always in</w:t>
      </w:r>
      <w:r w:rsidR="00FC282D">
        <w:t xml:space="preserve"> </w:t>
      </w:r>
      <w:r w:rsidR="00585EBC">
        <w:t xml:space="preserve">only </w:t>
      </w:r>
      <w:r w:rsidR="0007661F">
        <w:t>one-way</w:t>
      </w:r>
      <w:r w:rsidR="00585EBC">
        <w:t xml:space="preserve"> direction. One Actor can relate to more than one Use Case, </w:t>
      </w:r>
      <w:r w:rsidR="0007661F">
        <w:t>for</w:t>
      </w:r>
      <w:r w:rsidR="00585EBC">
        <w:t xml:space="preserve"> example, Director and Head Office as</w:t>
      </w:r>
      <w:r w:rsidR="00FC282D">
        <w:t xml:space="preserve"> permission </w:t>
      </w:r>
      <w:r w:rsidR="00585EBC">
        <w:t>to access all the system</w:t>
      </w:r>
      <w:r w:rsidR="00FC282D">
        <w:t>, because of that</w:t>
      </w:r>
      <w:r w:rsidR="00585EBC">
        <w:t xml:space="preserve"> we </w:t>
      </w:r>
      <w:r w:rsidR="00FC282D">
        <w:t xml:space="preserve">opted to </w:t>
      </w:r>
      <w:r w:rsidR="00585EBC">
        <w:t>connected t</w:t>
      </w:r>
      <w:r w:rsidR="00FC282D">
        <w:t>hem to</w:t>
      </w:r>
      <w:r w:rsidR="00585EBC">
        <w:t xml:space="preserve"> all the Use Cases </w:t>
      </w:r>
      <w:r w:rsidR="00EC0999">
        <w:t>a</w:t>
      </w:r>
      <w:r w:rsidR="00585EBC">
        <w:t>va</w:t>
      </w:r>
      <w:r w:rsidR="00EC0999">
        <w:t>i</w:t>
      </w:r>
      <w:r w:rsidR="00585EBC">
        <w:t>lable in</w:t>
      </w:r>
      <w:r w:rsidR="00EC0999">
        <w:t xml:space="preserve"> the system. figure below  </w:t>
      </w:r>
      <w:r w:rsidR="00585EBC">
        <w:t xml:space="preserve"> </w:t>
      </w:r>
    </w:p>
    <w:p w14:paraId="6FE7B50F" w14:textId="4188D51C" w:rsidR="00742B1E" w:rsidRDefault="00B20E0E" w:rsidP="008C2604">
      <w:r>
        <w:t xml:space="preserve">  </w:t>
      </w:r>
      <w:r w:rsidR="0018003F">
        <w:t xml:space="preserve"> </w:t>
      </w:r>
    </w:p>
    <w:p w14:paraId="27DD835A" w14:textId="7804E72A" w:rsidR="00742B1E" w:rsidRDefault="00742B1E" w:rsidP="00F945B2"/>
    <w:p w14:paraId="6F251D6E" w14:textId="7DE709CE" w:rsidR="00742B1E" w:rsidRDefault="00742B1E" w:rsidP="00F945B2"/>
    <w:p w14:paraId="237025FD" w14:textId="206E2205" w:rsidR="00742B1E" w:rsidRDefault="00742B1E" w:rsidP="00F945B2"/>
    <w:p w14:paraId="3C1BDBC1" w14:textId="13CA4EF6" w:rsidR="00742B1E" w:rsidRDefault="00742B1E" w:rsidP="00F945B2"/>
    <w:p w14:paraId="5343F0A8" w14:textId="70744D32" w:rsidR="00742B1E" w:rsidRDefault="00742B1E" w:rsidP="00F945B2"/>
    <w:p w14:paraId="38C27425" w14:textId="16EE8862" w:rsidR="00742B1E" w:rsidRDefault="00742B1E" w:rsidP="00F945B2"/>
    <w:p w14:paraId="57F2E261" w14:textId="1BE387B8" w:rsidR="00742B1E" w:rsidRDefault="00742B1E" w:rsidP="00F945B2"/>
    <w:p w14:paraId="02DA6794" w14:textId="0FC4420E" w:rsidR="00742B1E" w:rsidRDefault="00742B1E" w:rsidP="00F945B2"/>
    <w:p w14:paraId="7726C9C8" w14:textId="2618056E" w:rsidR="00742B1E" w:rsidRDefault="00742B1E" w:rsidP="00F945B2"/>
    <w:p w14:paraId="02950589" w14:textId="2A021191" w:rsidR="00742B1E" w:rsidRDefault="00742B1E" w:rsidP="00F945B2"/>
    <w:p w14:paraId="2C68B561" w14:textId="48032294" w:rsidR="00742B1E" w:rsidRDefault="00742B1E" w:rsidP="00F945B2"/>
    <w:p w14:paraId="7D04E3C1" w14:textId="019EE829" w:rsidR="00A23498" w:rsidRDefault="00306373" w:rsidP="00F945B2">
      <w:pPr>
        <w:rPr>
          <w:b/>
          <w:bCs/>
        </w:rPr>
      </w:pPr>
      <w:r>
        <w:rPr>
          <w:noProof/>
        </w:rPr>
        <w:lastRenderedPageBreak/>
        <w:drawing>
          <wp:inline distT="0" distB="0" distL="0" distR="0" wp14:anchorId="37AB1A3B" wp14:editId="7D255DC5">
            <wp:extent cx="5731510" cy="50444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44440"/>
                    </a:xfrm>
                    <a:prstGeom prst="rect">
                      <a:avLst/>
                    </a:prstGeom>
                    <a:noFill/>
                    <a:ln>
                      <a:noFill/>
                    </a:ln>
                  </pic:spPr>
                </pic:pic>
              </a:graphicData>
            </a:graphic>
          </wp:inline>
        </w:drawing>
      </w:r>
    </w:p>
    <w:p w14:paraId="187BA21F" w14:textId="77777777" w:rsidR="000011C5" w:rsidRDefault="000011C5" w:rsidP="00F945B2">
      <w:pPr>
        <w:rPr>
          <w:b/>
          <w:bCs/>
        </w:rPr>
      </w:pPr>
    </w:p>
    <w:p w14:paraId="6243620B" w14:textId="77777777" w:rsidR="000011C5" w:rsidRDefault="000011C5" w:rsidP="00F945B2">
      <w:pPr>
        <w:rPr>
          <w:b/>
          <w:bCs/>
        </w:rPr>
      </w:pPr>
    </w:p>
    <w:p w14:paraId="3BF869E9" w14:textId="7C252C69" w:rsidR="00F945B2" w:rsidRDefault="0007661F" w:rsidP="00F0666A">
      <w:pPr>
        <w:pStyle w:val="Heading2"/>
      </w:pPr>
      <w:bookmarkStart w:id="6" w:name="_Toc50415124"/>
      <w:r>
        <w:t>1.</w:t>
      </w:r>
      <w:r w:rsidR="00221955">
        <w:t>3.</w:t>
      </w:r>
      <w:r w:rsidR="00D35A22">
        <w:t xml:space="preserve"> E</w:t>
      </w:r>
      <w:r w:rsidR="00F945B2" w:rsidRPr="00FC5B54">
        <w:t>R</w:t>
      </w:r>
      <w:r w:rsidR="00D35A22">
        <w:t xml:space="preserve"> </w:t>
      </w:r>
      <w:r w:rsidR="00F945B2" w:rsidRPr="00FC5B54">
        <w:t>D</w:t>
      </w:r>
      <w:r w:rsidR="00D35A22">
        <w:t>IAGRAM</w:t>
      </w:r>
      <w:bookmarkEnd w:id="6"/>
    </w:p>
    <w:p w14:paraId="5CBA2766" w14:textId="77777777" w:rsidR="00742B1E" w:rsidRDefault="00742B1E" w:rsidP="00F945B2">
      <w:pPr>
        <w:rPr>
          <w:b/>
          <w:bCs/>
        </w:rPr>
      </w:pPr>
    </w:p>
    <w:tbl>
      <w:tblPr>
        <w:tblStyle w:val="TableGrid"/>
        <w:tblW w:w="0" w:type="auto"/>
        <w:tblLook w:val="04A0" w:firstRow="1" w:lastRow="0" w:firstColumn="1" w:lastColumn="0" w:noHBand="0" w:noVBand="1"/>
      </w:tblPr>
      <w:tblGrid>
        <w:gridCol w:w="2344"/>
        <w:gridCol w:w="3463"/>
        <w:gridCol w:w="3119"/>
      </w:tblGrid>
      <w:tr w:rsidR="000C6F98" w14:paraId="3E0298E1" w14:textId="77777777" w:rsidTr="00181178">
        <w:tc>
          <w:tcPr>
            <w:tcW w:w="8926" w:type="dxa"/>
            <w:gridSpan w:val="3"/>
          </w:tcPr>
          <w:p w14:paraId="0CA556E0" w14:textId="3A95537A" w:rsidR="000C6F98" w:rsidRDefault="000C6F98" w:rsidP="00F945B2">
            <w:pPr>
              <w:jc w:val="center"/>
            </w:pPr>
            <w:r>
              <w:t>ELEMENTS</w:t>
            </w:r>
          </w:p>
        </w:tc>
      </w:tr>
      <w:tr w:rsidR="00742B1E" w14:paraId="52D98163" w14:textId="2F0C97FE" w:rsidTr="000C6F98">
        <w:tc>
          <w:tcPr>
            <w:tcW w:w="2344" w:type="dxa"/>
          </w:tcPr>
          <w:p w14:paraId="5C70A897" w14:textId="6B117371" w:rsidR="00742B1E" w:rsidRPr="00F945B2" w:rsidRDefault="00742B1E" w:rsidP="00F945B2">
            <w:pPr>
              <w:jc w:val="center"/>
            </w:pPr>
            <w:r w:rsidRPr="00F945B2">
              <w:t>ENTITIES</w:t>
            </w:r>
          </w:p>
        </w:tc>
        <w:tc>
          <w:tcPr>
            <w:tcW w:w="3463" w:type="dxa"/>
          </w:tcPr>
          <w:p w14:paraId="69007D73" w14:textId="6C866C9D" w:rsidR="00742B1E" w:rsidRPr="00F945B2" w:rsidRDefault="00742B1E" w:rsidP="00F945B2">
            <w:pPr>
              <w:jc w:val="center"/>
            </w:pPr>
            <w:r w:rsidRPr="00F945B2">
              <w:t>REL</w:t>
            </w:r>
            <w:r>
              <w:t>A</w:t>
            </w:r>
            <w:r w:rsidRPr="00F945B2">
              <w:t>TIONS</w:t>
            </w:r>
          </w:p>
        </w:tc>
        <w:tc>
          <w:tcPr>
            <w:tcW w:w="3119" w:type="dxa"/>
          </w:tcPr>
          <w:p w14:paraId="112FAD23" w14:textId="759C3E6E" w:rsidR="00742B1E" w:rsidRPr="00F945B2" w:rsidRDefault="000C6F98" w:rsidP="00F945B2">
            <w:pPr>
              <w:jc w:val="center"/>
            </w:pPr>
            <w:r>
              <w:t>ATRIBUTE</w:t>
            </w:r>
          </w:p>
        </w:tc>
      </w:tr>
      <w:tr w:rsidR="00742B1E" w14:paraId="1D99BC57" w14:textId="627B5CA1" w:rsidTr="000C6F98">
        <w:tc>
          <w:tcPr>
            <w:tcW w:w="2344" w:type="dxa"/>
          </w:tcPr>
          <w:p w14:paraId="0CA97AA5" w14:textId="77777777" w:rsidR="00742B1E" w:rsidRDefault="00742B1E" w:rsidP="00F945B2">
            <w:pPr>
              <w:rPr>
                <w:b/>
                <w:bCs/>
              </w:rPr>
            </w:pPr>
          </w:p>
          <w:p w14:paraId="6D464449" w14:textId="77777777" w:rsidR="00742B1E" w:rsidRDefault="00742B1E" w:rsidP="00F945B2">
            <w:r>
              <w:t>All external entities:</w:t>
            </w:r>
          </w:p>
          <w:p w14:paraId="1D03322A" w14:textId="4F300A6B" w:rsidR="00742B1E" w:rsidRDefault="00742B1E" w:rsidP="00F945B2">
            <w:r>
              <w:t xml:space="preserve"> Personal Director </w:t>
            </w:r>
          </w:p>
          <w:p w14:paraId="5A687379" w14:textId="33F17CFE" w:rsidR="00742B1E" w:rsidRDefault="00742B1E" w:rsidP="00DC5E3B">
            <w:r>
              <w:t xml:space="preserve"> </w:t>
            </w:r>
            <w:r w:rsidR="006320BD">
              <w:t>Head Office</w:t>
            </w:r>
          </w:p>
          <w:p w14:paraId="6687D6F1" w14:textId="0D27407D" w:rsidR="00742B1E" w:rsidRDefault="00742B1E" w:rsidP="00DC5E3B">
            <w:r>
              <w:t xml:space="preserve"> </w:t>
            </w:r>
            <w:r w:rsidR="006320BD">
              <w:t>S</w:t>
            </w:r>
            <w:r>
              <w:t>taff</w:t>
            </w:r>
          </w:p>
          <w:p w14:paraId="2A98CEB8" w14:textId="2D243B6E" w:rsidR="00742B1E" w:rsidRDefault="00742B1E" w:rsidP="00DC5E3B">
            <w:r>
              <w:t xml:space="preserve"> </w:t>
            </w:r>
          </w:p>
          <w:p w14:paraId="687E9854" w14:textId="77777777" w:rsidR="00742B1E" w:rsidRDefault="00742B1E" w:rsidP="00DC5E3B"/>
          <w:p w14:paraId="557598E9" w14:textId="69FB0E67" w:rsidR="00742B1E" w:rsidRDefault="00742B1E" w:rsidP="00DC5E3B">
            <w:r>
              <w:t>Plus:</w:t>
            </w:r>
          </w:p>
          <w:p w14:paraId="5F6463C0" w14:textId="44C0FF96" w:rsidR="006320BD" w:rsidRDefault="006320BD" w:rsidP="00DC5E3B">
            <w:r>
              <w:t>-Bank Detail</w:t>
            </w:r>
          </w:p>
          <w:p w14:paraId="6CC78587" w14:textId="3B19EE7E" w:rsidR="006320BD" w:rsidRDefault="006320BD" w:rsidP="00DC5E3B">
            <w:r>
              <w:t>-Branch</w:t>
            </w:r>
          </w:p>
          <w:p w14:paraId="4A0744B7" w14:textId="2BC3C428" w:rsidR="00742B1E" w:rsidRDefault="007D719C" w:rsidP="00DC5E3B">
            <w:r>
              <w:t>-</w:t>
            </w:r>
            <w:r w:rsidR="00742B1E">
              <w:t>Personal Data file.</w:t>
            </w:r>
          </w:p>
          <w:p w14:paraId="4698AB93" w14:textId="77777777" w:rsidR="006320BD" w:rsidRDefault="007D719C" w:rsidP="006320BD">
            <w:r>
              <w:lastRenderedPageBreak/>
              <w:t>-</w:t>
            </w:r>
            <w:r w:rsidR="00742B1E">
              <w:t>Member of staff Data relating to the company.</w:t>
            </w:r>
          </w:p>
          <w:p w14:paraId="7D45A048" w14:textId="19ED7B1C" w:rsidR="00742B1E" w:rsidRDefault="007D719C" w:rsidP="006320BD">
            <w:pPr>
              <w:rPr>
                <w:b/>
                <w:bCs/>
              </w:rPr>
            </w:pPr>
            <w:r>
              <w:t>-</w:t>
            </w:r>
            <w:r w:rsidR="00742B1E">
              <w:t>Job Category</w:t>
            </w:r>
          </w:p>
        </w:tc>
        <w:tc>
          <w:tcPr>
            <w:tcW w:w="3463" w:type="dxa"/>
          </w:tcPr>
          <w:p w14:paraId="63A8FB76" w14:textId="77777777" w:rsidR="00742B1E" w:rsidRDefault="00742B1E" w:rsidP="00F945B2">
            <w:pPr>
              <w:rPr>
                <w:b/>
                <w:bCs/>
              </w:rPr>
            </w:pPr>
          </w:p>
          <w:p w14:paraId="5FB91EC5" w14:textId="77777777" w:rsidR="00742B1E" w:rsidRDefault="000C6F98" w:rsidP="00A124B1">
            <w:r>
              <w:t>One to one</w:t>
            </w:r>
          </w:p>
          <w:p w14:paraId="6919713A" w14:textId="77777777" w:rsidR="000C6F98" w:rsidRDefault="000C6F98" w:rsidP="00A124B1">
            <w:r>
              <w:t>One to many</w:t>
            </w:r>
          </w:p>
          <w:p w14:paraId="7322EAE1" w14:textId="2DEF458B" w:rsidR="000C6F98" w:rsidRPr="00A124B1" w:rsidRDefault="000C6F98" w:rsidP="00A124B1">
            <w:r>
              <w:t>Many to many</w:t>
            </w:r>
          </w:p>
        </w:tc>
        <w:tc>
          <w:tcPr>
            <w:tcW w:w="3119" w:type="dxa"/>
          </w:tcPr>
          <w:p w14:paraId="3A2C5F7A" w14:textId="77777777" w:rsidR="00742B1E" w:rsidRDefault="00742B1E" w:rsidP="00F945B2">
            <w:pPr>
              <w:rPr>
                <w:b/>
                <w:bCs/>
              </w:rPr>
            </w:pPr>
          </w:p>
          <w:p w14:paraId="14FD1EF8" w14:textId="77777777" w:rsidR="00673257" w:rsidRDefault="00673257" w:rsidP="00F945B2">
            <w:pPr>
              <w:rPr>
                <w:b/>
                <w:bCs/>
              </w:rPr>
            </w:pPr>
            <w:r>
              <w:rPr>
                <w:b/>
                <w:bCs/>
              </w:rPr>
              <w:t>All properties like:</w:t>
            </w:r>
          </w:p>
          <w:p w14:paraId="46E4996A" w14:textId="77777777" w:rsidR="00673257" w:rsidRDefault="00673257" w:rsidP="00F945B2">
            <w:pPr>
              <w:rPr>
                <w:b/>
                <w:bCs/>
              </w:rPr>
            </w:pPr>
            <w:r>
              <w:rPr>
                <w:b/>
                <w:bCs/>
              </w:rPr>
              <w:t>ID</w:t>
            </w:r>
          </w:p>
          <w:p w14:paraId="0125E5ED" w14:textId="77777777" w:rsidR="00673257" w:rsidRDefault="00673257" w:rsidP="00F945B2">
            <w:pPr>
              <w:rPr>
                <w:b/>
                <w:bCs/>
              </w:rPr>
            </w:pPr>
            <w:r>
              <w:rPr>
                <w:b/>
                <w:bCs/>
              </w:rPr>
              <w:t>Name</w:t>
            </w:r>
          </w:p>
          <w:p w14:paraId="04C77FD2" w14:textId="45A54C3C" w:rsidR="00673257" w:rsidRDefault="00673257" w:rsidP="00F945B2">
            <w:pPr>
              <w:rPr>
                <w:b/>
                <w:bCs/>
              </w:rPr>
            </w:pPr>
            <w:r>
              <w:rPr>
                <w:b/>
                <w:bCs/>
              </w:rPr>
              <w:t>City</w:t>
            </w:r>
          </w:p>
          <w:p w14:paraId="716A6F23" w14:textId="66FAF534" w:rsidR="00944AE1" w:rsidRDefault="00944AE1" w:rsidP="00F945B2">
            <w:pPr>
              <w:rPr>
                <w:b/>
                <w:bCs/>
              </w:rPr>
            </w:pPr>
            <w:r>
              <w:rPr>
                <w:b/>
                <w:bCs/>
              </w:rPr>
              <w:t>Branch</w:t>
            </w:r>
          </w:p>
          <w:p w14:paraId="449DAA60" w14:textId="77777777" w:rsidR="00944AE1" w:rsidRDefault="00944AE1" w:rsidP="00F945B2">
            <w:pPr>
              <w:rPr>
                <w:b/>
                <w:bCs/>
              </w:rPr>
            </w:pPr>
          </w:p>
          <w:p w14:paraId="319D7C5C" w14:textId="4A93022E" w:rsidR="00673257" w:rsidRDefault="00673257" w:rsidP="00F945B2">
            <w:pPr>
              <w:rPr>
                <w:b/>
                <w:bCs/>
              </w:rPr>
            </w:pPr>
          </w:p>
        </w:tc>
      </w:tr>
    </w:tbl>
    <w:p w14:paraId="5793626B" w14:textId="4C337EF5" w:rsidR="005E1D1E" w:rsidRDefault="005E1D1E" w:rsidP="00F945B2">
      <w:pPr>
        <w:rPr>
          <w:b/>
          <w:bCs/>
        </w:rPr>
      </w:pPr>
    </w:p>
    <w:p w14:paraId="74EBA984" w14:textId="081CA0C9" w:rsidR="000011C5" w:rsidRDefault="00D5362F" w:rsidP="00F945B2">
      <w:pPr>
        <w:rPr>
          <w:b/>
          <w:bCs/>
        </w:rPr>
      </w:pPr>
      <w:r>
        <w:t xml:space="preserve">Table above shown different entities we will be using in ER Diagram. </w:t>
      </w:r>
      <w:r w:rsidR="00FB2CE5" w:rsidRPr="008C3992">
        <w:t xml:space="preserve">Entity Relationship Diagram ERD </w:t>
      </w:r>
      <w:r w:rsidR="005E1D1E" w:rsidRPr="008C3992">
        <w:t xml:space="preserve">is another picture of the software requirement where we can see all </w:t>
      </w:r>
      <w:r w:rsidR="000011C5">
        <w:t>elements</w:t>
      </w:r>
      <w:r w:rsidR="005E1D1E" w:rsidRPr="008C3992">
        <w:t xml:space="preserve"> of the s</w:t>
      </w:r>
      <w:r w:rsidR="000011C5">
        <w:t>ystem</w:t>
      </w:r>
      <w:r w:rsidR="005E1D1E" w:rsidRPr="008C3992">
        <w:t xml:space="preserve"> requirements and their </w:t>
      </w:r>
      <w:r w:rsidR="00673257" w:rsidRPr="008C3992">
        <w:t>relationship</w:t>
      </w:r>
      <w:sdt>
        <w:sdtPr>
          <w:id w:val="895784780"/>
          <w:citation/>
        </w:sdtPr>
        <w:sdtEndPr/>
        <w:sdtContent>
          <w:r w:rsidR="000011C5">
            <w:fldChar w:fldCharType="begin"/>
          </w:r>
          <w:r w:rsidR="000011C5">
            <w:instrText xml:space="preserve"> CITATION Col02 \l 2057 </w:instrText>
          </w:r>
          <w:r w:rsidR="000011C5">
            <w:fldChar w:fldCharType="separate"/>
          </w:r>
          <w:r w:rsidR="000011C5">
            <w:rPr>
              <w:noProof/>
            </w:rPr>
            <w:t xml:space="preserve"> </w:t>
          </w:r>
          <w:r w:rsidR="000011C5" w:rsidRPr="000011C5">
            <w:rPr>
              <w:noProof/>
            </w:rPr>
            <w:t>(Ritchie, 2002)</w:t>
          </w:r>
          <w:r w:rsidR="000011C5">
            <w:fldChar w:fldCharType="end"/>
          </w:r>
        </w:sdtContent>
      </w:sdt>
      <w:r w:rsidR="005E1D1E" w:rsidRPr="008C3992">
        <w:t xml:space="preserve">. </w:t>
      </w:r>
      <w:r w:rsidR="0028641D" w:rsidRPr="008C3992">
        <w:t xml:space="preserve">In order to </w:t>
      </w:r>
      <w:r w:rsidR="00FB2CE5" w:rsidRPr="008C3992">
        <w:t>see</w:t>
      </w:r>
      <w:r w:rsidR="0028641D" w:rsidRPr="008C3992">
        <w:t xml:space="preserve"> entities</w:t>
      </w:r>
      <w:r w:rsidR="00FB2CE5" w:rsidRPr="008C3992">
        <w:t xml:space="preserve"> properties,</w:t>
      </w:r>
      <w:r w:rsidR="005E1D1E" w:rsidRPr="008C3992">
        <w:t xml:space="preserve"> we add attribute or word that describe any entities in the system</w:t>
      </w:r>
      <w:r w:rsidR="0028641D" w:rsidRPr="008C3992">
        <w:t>.</w:t>
      </w:r>
      <w:r w:rsidR="00FB2CE5" w:rsidRPr="008C3992">
        <w:t xml:space="preserve"> The more attribute we have the more we describe that </w:t>
      </w:r>
      <w:r w:rsidR="00D00716" w:rsidRPr="008C3992">
        <w:t>user</w:t>
      </w:r>
      <w:r w:rsidR="00FB2CE5" w:rsidRPr="008C3992">
        <w:t xml:space="preserve"> or person</w:t>
      </w:r>
      <w:r w:rsidR="00D00716" w:rsidRPr="008C3992">
        <w:t>.</w:t>
      </w:r>
      <w:r w:rsidR="00944AE1" w:rsidRPr="008C3992">
        <w:t xml:space="preserve"> </w:t>
      </w:r>
      <w:r w:rsidR="0007661F">
        <w:t>Also,</w:t>
      </w:r>
      <w:r w:rsidR="00236A15">
        <w:t xml:space="preserve"> any entity has its own primary key </w:t>
      </w:r>
      <w:r w:rsidR="000011C5">
        <w:t xml:space="preserve">attribute that </w:t>
      </w:r>
      <w:r w:rsidR="00944AE1" w:rsidRPr="008C3992">
        <w:t>present the relationship between the entities</w:t>
      </w:r>
      <w:r w:rsidR="000011C5">
        <w:t xml:space="preserve">. For ERD representation we </w:t>
      </w:r>
      <w:r w:rsidR="00944AE1" w:rsidRPr="008C3992">
        <w:t>use Cow Foot Notation</w:t>
      </w:r>
      <w:r w:rsidR="000011C5">
        <w:t xml:space="preserve">. </w:t>
      </w:r>
    </w:p>
    <w:p w14:paraId="5B5113C7" w14:textId="1014B6D5" w:rsidR="00306373" w:rsidRDefault="008531A0" w:rsidP="00F945B2">
      <w:pPr>
        <w:rPr>
          <w:b/>
          <w:bCs/>
        </w:rPr>
      </w:pPr>
      <w:r>
        <w:rPr>
          <w:noProof/>
        </w:rPr>
        <w:drawing>
          <wp:inline distT="0" distB="0" distL="0" distR="0" wp14:anchorId="1E6DB6A9" wp14:editId="7DA2E0E3">
            <wp:extent cx="5731510" cy="50012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00126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3005"/>
        <w:gridCol w:w="3005"/>
        <w:gridCol w:w="3006"/>
      </w:tblGrid>
      <w:tr w:rsidR="00A25496" w14:paraId="6CBDC147" w14:textId="77777777" w:rsidTr="00A25496">
        <w:tc>
          <w:tcPr>
            <w:tcW w:w="3005" w:type="dxa"/>
            <w:tcBorders>
              <w:top w:val="nil"/>
              <w:left w:val="nil"/>
              <w:bottom w:val="single" w:sz="4" w:space="0" w:color="auto"/>
              <w:right w:val="nil"/>
            </w:tcBorders>
          </w:tcPr>
          <w:p w14:paraId="4F523B90" w14:textId="586CAC09" w:rsidR="00A25496" w:rsidRDefault="00A25496" w:rsidP="00A25496">
            <w:pPr>
              <w:jc w:val="center"/>
              <w:rPr>
                <w:b/>
                <w:bCs/>
              </w:rPr>
            </w:pPr>
            <w:r>
              <w:rPr>
                <w:b/>
                <w:bCs/>
              </w:rPr>
              <w:t>Entity</w:t>
            </w:r>
            <w:r w:rsidR="00402DD1">
              <w:rPr>
                <w:b/>
                <w:bCs/>
              </w:rPr>
              <w:t xml:space="preserve"> vs Attribute</w:t>
            </w:r>
          </w:p>
        </w:tc>
        <w:tc>
          <w:tcPr>
            <w:tcW w:w="3005" w:type="dxa"/>
            <w:tcBorders>
              <w:top w:val="nil"/>
              <w:left w:val="nil"/>
              <w:bottom w:val="single" w:sz="4" w:space="0" w:color="auto"/>
              <w:right w:val="nil"/>
            </w:tcBorders>
          </w:tcPr>
          <w:p w14:paraId="20C3E6E5" w14:textId="4F4C54C4" w:rsidR="00A25496" w:rsidRDefault="00A25496" w:rsidP="00A25496">
            <w:pPr>
              <w:jc w:val="center"/>
              <w:rPr>
                <w:b/>
                <w:bCs/>
              </w:rPr>
            </w:pPr>
            <w:r>
              <w:rPr>
                <w:b/>
                <w:bCs/>
              </w:rPr>
              <w:t>Relation</w:t>
            </w:r>
          </w:p>
        </w:tc>
        <w:tc>
          <w:tcPr>
            <w:tcW w:w="3006" w:type="dxa"/>
            <w:tcBorders>
              <w:top w:val="nil"/>
              <w:left w:val="nil"/>
              <w:bottom w:val="single" w:sz="4" w:space="0" w:color="auto"/>
              <w:right w:val="nil"/>
            </w:tcBorders>
          </w:tcPr>
          <w:p w14:paraId="167DA208" w14:textId="15633DE1" w:rsidR="00A25496" w:rsidRDefault="00A25496" w:rsidP="00A25496">
            <w:pPr>
              <w:jc w:val="center"/>
              <w:rPr>
                <w:b/>
                <w:bCs/>
              </w:rPr>
            </w:pPr>
            <w:r>
              <w:rPr>
                <w:b/>
                <w:bCs/>
              </w:rPr>
              <w:t>Entity</w:t>
            </w:r>
          </w:p>
        </w:tc>
      </w:tr>
      <w:tr w:rsidR="008C3992" w14:paraId="58FCB910" w14:textId="77777777" w:rsidTr="00181178">
        <w:trPr>
          <w:trHeight w:val="214"/>
        </w:trPr>
        <w:tc>
          <w:tcPr>
            <w:tcW w:w="3005" w:type="dxa"/>
            <w:vMerge w:val="restart"/>
            <w:tcBorders>
              <w:top w:val="single" w:sz="4" w:space="0" w:color="auto"/>
            </w:tcBorders>
          </w:tcPr>
          <w:p w14:paraId="665EF3D9" w14:textId="77777777" w:rsidR="005912F6" w:rsidRDefault="005912F6" w:rsidP="005912F6">
            <w:pPr>
              <w:jc w:val="center"/>
            </w:pPr>
          </w:p>
          <w:p w14:paraId="018E9ADD" w14:textId="77777777" w:rsidR="005912F6" w:rsidRDefault="005912F6" w:rsidP="005912F6">
            <w:pPr>
              <w:jc w:val="center"/>
            </w:pPr>
          </w:p>
          <w:p w14:paraId="2BCC008D" w14:textId="77777777" w:rsidR="005912F6" w:rsidRDefault="005912F6" w:rsidP="005912F6">
            <w:pPr>
              <w:jc w:val="center"/>
            </w:pPr>
          </w:p>
          <w:p w14:paraId="013A01F6" w14:textId="77777777" w:rsidR="005912F6" w:rsidRDefault="005912F6" w:rsidP="005912F6">
            <w:pPr>
              <w:jc w:val="center"/>
            </w:pPr>
          </w:p>
          <w:p w14:paraId="61269A02" w14:textId="77777777" w:rsidR="005912F6" w:rsidRDefault="005912F6" w:rsidP="005912F6">
            <w:pPr>
              <w:jc w:val="center"/>
            </w:pPr>
          </w:p>
          <w:p w14:paraId="13B184A8" w14:textId="77777777" w:rsidR="005912F6" w:rsidRDefault="005912F6" w:rsidP="005912F6">
            <w:pPr>
              <w:jc w:val="center"/>
            </w:pPr>
          </w:p>
          <w:p w14:paraId="19C33C35" w14:textId="77777777" w:rsidR="005912F6" w:rsidRDefault="005912F6" w:rsidP="005912F6">
            <w:pPr>
              <w:jc w:val="center"/>
            </w:pPr>
          </w:p>
          <w:p w14:paraId="28311295" w14:textId="77777777" w:rsidR="005912F6" w:rsidRDefault="005912F6" w:rsidP="005912F6">
            <w:pPr>
              <w:jc w:val="center"/>
            </w:pPr>
          </w:p>
          <w:p w14:paraId="550C412B" w14:textId="71E98F73" w:rsidR="008C3992" w:rsidRPr="005912F6" w:rsidRDefault="008C3992" w:rsidP="005912F6">
            <w:pPr>
              <w:jc w:val="center"/>
            </w:pPr>
            <w:r w:rsidRPr="005912F6">
              <w:t>STAFF</w:t>
            </w:r>
          </w:p>
          <w:p w14:paraId="09D2378D" w14:textId="14FF7DEE" w:rsidR="008C3992" w:rsidRPr="005912F6" w:rsidRDefault="008C3992" w:rsidP="005912F6">
            <w:pPr>
              <w:jc w:val="center"/>
            </w:pPr>
            <w:r w:rsidRPr="005912F6">
              <w:t>ID:</w:t>
            </w:r>
          </w:p>
          <w:p w14:paraId="75A7A031" w14:textId="288ECD4F" w:rsidR="008C3992" w:rsidRPr="005912F6" w:rsidRDefault="008C3992" w:rsidP="005912F6">
            <w:pPr>
              <w:jc w:val="center"/>
            </w:pPr>
            <w:r w:rsidRPr="005912F6">
              <w:t>Personal data:</w:t>
            </w:r>
          </w:p>
          <w:p w14:paraId="0DD897EB" w14:textId="09670BDF" w:rsidR="008C3992" w:rsidRPr="005912F6" w:rsidRDefault="008C3992" w:rsidP="005912F6">
            <w:pPr>
              <w:jc w:val="center"/>
            </w:pPr>
            <w:r w:rsidRPr="005912F6">
              <w:t>Bank Detail:</w:t>
            </w:r>
          </w:p>
          <w:p w14:paraId="26780EBC" w14:textId="722C3034" w:rsidR="008C3992" w:rsidRPr="005912F6" w:rsidRDefault="008C3992" w:rsidP="005912F6">
            <w:pPr>
              <w:jc w:val="center"/>
            </w:pPr>
          </w:p>
          <w:p w14:paraId="46ACBFB9" w14:textId="5A8C57AC" w:rsidR="008C3992" w:rsidRPr="005912F6" w:rsidRDefault="008C3992" w:rsidP="00A25496">
            <w:pPr>
              <w:jc w:val="center"/>
            </w:pPr>
          </w:p>
        </w:tc>
        <w:tc>
          <w:tcPr>
            <w:tcW w:w="3005" w:type="dxa"/>
            <w:tcBorders>
              <w:top w:val="single" w:sz="4" w:space="0" w:color="auto"/>
              <w:bottom w:val="single" w:sz="4" w:space="0" w:color="auto"/>
            </w:tcBorders>
          </w:tcPr>
          <w:p w14:paraId="6C43EAA8" w14:textId="1E9FA667" w:rsidR="008C3992" w:rsidRPr="005912F6" w:rsidRDefault="008C3992" w:rsidP="00402DD1">
            <w:pPr>
              <w:jc w:val="center"/>
            </w:pPr>
            <w:r w:rsidRPr="005912F6">
              <w:lastRenderedPageBreak/>
              <w:t>One to One</w:t>
            </w:r>
          </w:p>
        </w:tc>
        <w:tc>
          <w:tcPr>
            <w:tcW w:w="3006" w:type="dxa"/>
            <w:tcBorders>
              <w:top w:val="single" w:sz="4" w:space="0" w:color="auto"/>
            </w:tcBorders>
          </w:tcPr>
          <w:p w14:paraId="6F6FC4FE" w14:textId="77777777" w:rsidR="008C3992" w:rsidRPr="005912F6" w:rsidRDefault="008C3992" w:rsidP="00A25496">
            <w:pPr>
              <w:jc w:val="center"/>
            </w:pPr>
            <w:r w:rsidRPr="005912F6">
              <w:t>PERSONAL DATA FILE</w:t>
            </w:r>
          </w:p>
          <w:p w14:paraId="2DE53FD5" w14:textId="1EFB41C7" w:rsidR="008C3992" w:rsidRPr="005912F6" w:rsidRDefault="008C3992" w:rsidP="00402DD1">
            <w:pPr>
              <w:jc w:val="center"/>
            </w:pPr>
            <w:r w:rsidRPr="005912F6">
              <w:t>ID:</w:t>
            </w:r>
          </w:p>
          <w:p w14:paraId="4ECE9616" w14:textId="77777777" w:rsidR="008C3992" w:rsidRPr="005912F6" w:rsidRDefault="008C3992" w:rsidP="00402DD1">
            <w:pPr>
              <w:jc w:val="center"/>
            </w:pPr>
            <w:r w:rsidRPr="005912F6">
              <w:t>Name:</w:t>
            </w:r>
          </w:p>
          <w:p w14:paraId="66609D4F" w14:textId="5E2552BE" w:rsidR="008C3992" w:rsidRPr="005912F6" w:rsidRDefault="008C3992" w:rsidP="00402DD1">
            <w:pPr>
              <w:jc w:val="center"/>
            </w:pPr>
            <w:r w:rsidRPr="005912F6">
              <w:t>Salary:</w:t>
            </w:r>
          </w:p>
          <w:p w14:paraId="048E0FB1" w14:textId="4287D128" w:rsidR="008C3992" w:rsidRPr="005912F6" w:rsidRDefault="008C3992" w:rsidP="00A25496">
            <w:pPr>
              <w:jc w:val="center"/>
            </w:pPr>
          </w:p>
        </w:tc>
      </w:tr>
      <w:tr w:rsidR="008C3992" w14:paraId="4732A7A9" w14:textId="77777777" w:rsidTr="00181178">
        <w:trPr>
          <w:trHeight w:val="212"/>
        </w:trPr>
        <w:tc>
          <w:tcPr>
            <w:tcW w:w="3005" w:type="dxa"/>
            <w:vMerge/>
          </w:tcPr>
          <w:p w14:paraId="1B60FEAC" w14:textId="77777777" w:rsidR="008C3992" w:rsidRPr="005912F6" w:rsidRDefault="008C3992" w:rsidP="00A25496">
            <w:pPr>
              <w:jc w:val="center"/>
            </w:pPr>
          </w:p>
        </w:tc>
        <w:tc>
          <w:tcPr>
            <w:tcW w:w="3005" w:type="dxa"/>
            <w:tcBorders>
              <w:top w:val="single" w:sz="4" w:space="0" w:color="auto"/>
              <w:bottom w:val="single" w:sz="4" w:space="0" w:color="auto"/>
            </w:tcBorders>
          </w:tcPr>
          <w:p w14:paraId="7316DC5B" w14:textId="60E3390C" w:rsidR="008C3992" w:rsidRPr="005912F6" w:rsidRDefault="008C3992" w:rsidP="00402DD1">
            <w:pPr>
              <w:jc w:val="center"/>
            </w:pPr>
            <w:r w:rsidRPr="005912F6">
              <w:t>Many to many</w:t>
            </w:r>
          </w:p>
        </w:tc>
        <w:tc>
          <w:tcPr>
            <w:tcW w:w="3006" w:type="dxa"/>
          </w:tcPr>
          <w:p w14:paraId="0C2AE2AB" w14:textId="77777777" w:rsidR="008C3992" w:rsidRPr="005912F6" w:rsidRDefault="008C3992" w:rsidP="00A25496">
            <w:pPr>
              <w:jc w:val="center"/>
            </w:pPr>
            <w:r w:rsidRPr="005912F6">
              <w:t>JOB CATEGORY</w:t>
            </w:r>
          </w:p>
          <w:p w14:paraId="2B11A6AD" w14:textId="77777777" w:rsidR="008C3992" w:rsidRPr="005912F6" w:rsidRDefault="008C3992" w:rsidP="00A25496">
            <w:pPr>
              <w:jc w:val="center"/>
            </w:pPr>
            <w:r w:rsidRPr="005912F6">
              <w:t>Casual staff</w:t>
            </w:r>
          </w:p>
          <w:p w14:paraId="43D70A4B" w14:textId="77777777" w:rsidR="008C3992" w:rsidRPr="005912F6" w:rsidRDefault="008C3992" w:rsidP="00A25496">
            <w:pPr>
              <w:jc w:val="center"/>
            </w:pPr>
            <w:r w:rsidRPr="005912F6">
              <w:lastRenderedPageBreak/>
              <w:t>Fitness Instructor</w:t>
            </w:r>
          </w:p>
          <w:p w14:paraId="4F108106" w14:textId="637CBFCD" w:rsidR="008C3992" w:rsidRPr="005912F6" w:rsidRDefault="008C3992" w:rsidP="00A25496">
            <w:pPr>
              <w:jc w:val="center"/>
            </w:pPr>
          </w:p>
        </w:tc>
      </w:tr>
      <w:tr w:rsidR="008C3992" w14:paraId="662DD90C" w14:textId="77777777" w:rsidTr="00181178">
        <w:trPr>
          <w:trHeight w:val="212"/>
        </w:trPr>
        <w:tc>
          <w:tcPr>
            <w:tcW w:w="3005" w:type="dxa"/>
            <w:vMerge/>
          </w:tcPr>
          <w:p w14:paraId="7D56C81F" w14:textId="77777777" w:rsidR="008C3992" w:rsidRPr="005912F6" w:rsidRDefault="008C3992" w:rsidP="00A25496">
            <w:pPr>
              <w:jc w:val="center"/>
            </w:pPr>
          </w:p>
        </w:tc>
        <w:tc>
          <w:tcPr>
            <w:tcW w:w="3005" w:type="dxa"/>
            <w:tcBorders>
              <w:top w:val="single" w:sz="4" w:space="0" w:color="auto"/>
              <w:bottom w:val="single" w:sz="4" w:space="0" w:color="auto"/>
            </w:tcBorders>
          </w:tcPr>
          <w:p w14:paraId="05484347" w14:textId="18C88902" w:rsidR="008C3992" w:rsidRPr="005912F6" w:rsidRDefault="008C3992" w:rsidP="00402DD1">
            <w:pPr>
              <w:jc w:val="center"/>
            </w:pPr>
            <w:r w:rsidRPr="005912F6">
              <w:t>One to One</w:t>
            </w:r>
          </w:p>
        </w:tc>
        <w:tc>
          <w:tcPr>
            <w:tcW w:w="3006" w:type="dxa"/>
          </w:tcPr>
          <w:p w14:paraId="2297C9EB" w14:textId="16D49810" w:rsidR="008C3992" w:rsidRPr="005912F6" w:rsidRDefault="008C3992" w:rsidP="00A25496">
            <w:pPr>
              <w:jc w:val="center"/>
            </w:pPr>
            <w:r w:rsidRPr="005912F6">
              <w:t>BANK DETAIL</w:t>
            </w:r>
          </w:p>
          <w:p w14:paraId="664658F5" w14:textId="77777777" w:rsidR="008C3992" w:rsidRPr="005912F6" w:rsidRDefault="008C3992" w:rsidP="00A25496">
            <w:pPr>
              <w:jc w:val="center"/>
            </w:pPr>
            <w:r w:rsidRPr="005912F6">
              <w:t>ID</w:t>
            </w:r>
          </w:p>
          <w:p w14:paraId="647E7302" w14:textId="77777777" w:rsidR="008C3992" w:rsidRPr="005912F6" w:rsidRDefault="008C3992" w:rsidP="00A25496">
            <w:pPr>
              <w:jc w:val="center"/>
            </w:pPr>
            <w:r w:rsidRPr="005912F6">
              <w:t>Name</w:t>
            </w:r>
          </w:p>
          <w:p w14:paraId="4049B191" w14:textId="5D1E07C8" w:rsidR="008C3992" w:rsidRPr="005912F6" w:rsidRDefault="008C3992" w:rsidP="00A25496">
            <w:pPr>
              <w:jc w:val="center"/>
            </w:pPr>
            <w:r w:rsidRPr="005912F6">
              <w:t>Account</w:t>
            </w:r>
          </w:p>
        </w:tc>
      </w:tr>
      <w:tr w:rsidR="008C3992" w14:paraId="670676C4" w14:textId="77777777" w:rsidTr="00181178">
        <w:trPr>
          <w:trHeight w:val="212"/>
        </w:trPr>
        <w:tc>
          <w:tcPr>
            <w:tcW w:w="3005" w:type="dxa"/>
            <w:vMerge/>
          </w:tcPr>
          <w:p w14:paraId="07EC853E" w14:textId="77777777" w:rsidR="008C3992" w:rsidRPr="005912F6" w:rsidRDefault="008C3992" w:rsidP="00A25496">
            <w:pPr>
              <w:jc w:val="center"/>
            </w:pPr>
          </w:p>
        </w:tc>
        <w:tc>
          <w:tcPr>
            <w:tcW w:w="3005" w:type="dxa"/>
            <w:tcBorders>
              <w:top w:val="single" w:sz="4" w:space="0" w:color="auto"/>
              <w:bottom w:val="single" w:sz="4" w:space="0" w:color="auto"/>
            </w:tcBorders>
          </w:tcPr>
          <w:p w14:paraId="17C053DF" w14:textId="561DA082" w:rsidR="008C3992" w:rsidRPr="005912F6" w:rsidRDefault="005912F6" w:rsidP="00402DD1">
            <w:pPr>
              <w:jc w:val="center"/>
            </w:pPr>
            <w:r w:rsidRPr="005912F6">
              <w:t>Many to one</w:t>
            </w:r>
          </w:p>
        </w:tc>
        <w:tc>
          <w:tcPr>
            <w:tcW w:w="3006" w:type="dxa"/>
          </w:tcPr>
          <w:p w14:paraId="762DD740" w14:textId="70439392" w:rsidR="008C3992" w:rsidRPr="005912F6" w:rsidRDefault="005912F6" w:rsidP="00A25496">
            <w:pPr>
              <w:jc w:val="center"/>
            </w:pPr>
            <w:r w:rsidRPr="005912F6">
              <w:t>HEAD OFFICE</w:t>
            </w:r>
          </w:p>
          <w:p w14:paraId="6B813B34" w14:textId="13A8DB4B" w:rsidR="005912F6" w:rsidRPr="005912F6" w:rsidRDefault="005912F6" w:rsidP="00A25496">
            <w:pPr>
              <w:jc w:val="center"/>
            </w:pPr>
            <w:r w:rsidRPr="005912F6">
              <w:t>ID</w:t>
            </w:r>
          </w:p>
          <w:p w14:paraId="4FF19334" w14:textId="4A13B4A0" w:rsidR="005912F6" w:rsidRPr="005912F6" w:rsidRDefault="005912F6" w:rsidP="00A25496">
            <w:pPr>
              <w:jc w:val="center"/>
            </w:pPr>
            <w:r w:rsidRPr="005912F6">
              <w:t>C</w:t>
            </w:r>
            <w:r>
              <w:t>ity</w:t>
            </w:r>
          </w:p>
          <w:p w14:paraId="485E5C44" w14:textId="293BCCD5" w:rsidR="005912F6" w:rsidRPr="005912F6" w:rsidRDefault="005912F6" w:rsidP="00A25496">
            <w:pPr>
              <w:jc w:val="center"/>
            </w:pPr>
          </w:p>
        </w:tc>
      </w:tr>
      <w:tr w:rsidR="008C3992" w14:paraId="16998A72" w14:textId="77777777" w:rsidTr="00181178">
        <w:trPr>
          <w:trHeight w:val="212"/>
        </w:trPr>
        <w:tc>
          <w:tcPr>
            <w:tcW w:w="3005" w:type="dxa"/>
            <w:vMerge/>
          </w:tcPr>
          <w:p w14:paraId="2420CDE8" w14:textId="77777777" w:rsidR="008C3992" w:rsidRPr="005912F6" w:rsidRDefault="008C3992" w:rsidP="00A25496">
            <w:pPr>
              <w:jc w:val="center"/>
            </w:pPr>
          </w:p>
        </w:tc>
        <w:tc>
          <w:tcPr>
            <w:tcW w:w="3005" w:type="dxa"/>
            <w:tcBorders>
              <w:top w:val="single" w:sz="4" w:space="0" w:color="auto"/>
            </w:tcBorders>
          </w:tcPr>
          <w:p w14:paraId="19880E0E" w14:textId="48DB5A21" w:rsidR="008C3992" w:rsidRPr="005912F6" w:rsidRDefault="005912F6" w:rsidP="00402DD1">
            <w:pPr>
              <w:jc w:val="center"/>
            </w:pPr>
            <w:r w:rsidRPr="005912F6">
              <w:t>Many to One</w:t>
            </w:r>
          </w:p>
        </w:tc>
        <w:tc>
          <w:tcPr>
            <w:tcW w:w="3006" w:type="dxa"/>
          </w:tcPr>
          <w:p w14:paraId="179678A9" w14:textId="77777777" w:rsidR="008C3992" w:rsidRPr="005912F6" w:rsidRDefault="005912F6" w:rsidP="00A25496">
            <w:pPr>
              <w:jc w:val="center"/>
            </w:pPr>
            <w:r w:rsidRPr="005912F6">
              <w:t>BRANCH</w:t>
            </w:r>
          </w:p>
          <w:p w14:paraId="47D169CE" w14:textId="77777777" w:rsidR="005912F6" w:rsidRPr="005912F6" w:rsidRDefault="005912F6" w:rsidP="00A25496">
            <w:pPr>
              <w:jc w:val="center"/>
            </w:pPr>
            <w:r w:rsidRPr="005912F6">
              <w:t>ID</w:t>
            </w:r>
          </w:p>
          <w:p w14:paraId="13900196" w14:textId="43E1D0D5" w:rsidR="005912F6" w:rsidRPr="005912F6" w:rsidRDefault="005912F6" w:rsidP="00A25496">
            <w:pPr>
              <w:jc w:val="center"/>
            </w:pPr>
            <w:r w:rsidRPr="005912F6">
              <w:t>Name</w:t>
            </w:r>
          </w:p>
        </w:tc>
      </w:tr>
    </w:tbl>
    <w:p w14:paraId="6512AC5D" w14:textId="77777777" w:rsidR="00F945B2" w:rsidRDefault="00F945B2" w:rsidP="00F945B2">
      <w:pPr>
        <w:rPr>
          <w:b/>
          <w:bCs/>
        </w:rPr>
      </w:pPr>
    </w:p>
    <w:p w14:paraId="186B59C8" w14:textId="355B6E4A" w:rsidR="00F945B2" w:rsidRPr="008C29A2" w:rsidRDefault="005912F6" w:rsidP="00F945B2">
      <w:r w:rsidRPr="005912F6">
        <w:t>This is the relation between Staff entity with the rest of entities in the system. We have to note that the design relationship is base on the client requirement. For example, t</w:t>
      </w:r>
      <w:r w:rsidR="00A25496" w:rsidRPr="005912F6">
        <w:t xml:space="preserve">he relation between staff members and their personal data file is one to one, any employee </w:t>
      </w:r>
      <w:r w:rsidR="0081081E" w:rsidRPr="005912F6">
        <w:t>has</w:t>
      </w:r>
      <w:r w:rsidR="00A25496" w:rsidRPr="005912F6">
        <w:t xml:space="preserve"> only one personal data that define his personal profile</w:t>
      </w:r>
      <w:r w:rsidR="0081081E" w:rsidRPr="005912F6">
        <w:t xml:space="preserve"> like name, edge or ID.</w:t>
      </w:r>
      <w:r>
        <w:t xml:space="preserve"> </w:t>
      </w:r>
      <w:r w:rsidRPr="008C29A2">
        <w:t>The relation between staff members and job category is many to many relationship, any employee have the opportunity to work as fitness instructor and some others days on the week work as swimming pool instructor this is probably because they have both certifications</w:t>
      </w:r>
      <w:r w:rsidR="00B4078E">
        <w:t>.</w:t>
      </w:r>
    </w:p>
    <w:tbl>
      <w:tblPr>
        <w:tblStyle w:val="TableGrid"/>
        <w:tblW w:w="0" w:type="auto"/>
        <w:tblLook w:val="04A0" w:firstRow="1" w:lastRow="0" w:firstColumn="1" w:lastColumn="0" w:noHBand="0" w:noVBand="1"/>
      </w:tblPr>
      <w:tblGrid>
        <w:gridCol w:w="3005"/>
        <w:gridCol w:w="3005"/>
        <w:gridCol w:w="3006"/>
      </w:tblGrid>
      <w:tr w:rsidR="008C29A2" w14:paraId="00FA8C72" w14:textId="77777777" w:rsidTr="00181178">
        <w:tc>
          <w:tcPr>
            <w:tcW w:w="3005" w:type="dxa"/>
            <w:tcBorders>
              <w:top w:val="nil"/>
              <w:left w:val="nil"/>
              <w:bottom w:val="single" w:sz="4" w:space="0" w:color="auto"/>
              <w:right w:val="nil"/>
            </w:tcBorders>
          </w:tcPr>
          <w:p w14:paraId="584FD008" w14:textId="77777777" w:rsidR="008531A0" w:rsidRDefault="008531A0" w:rsidP="00181178">
            <w:pPr>
              <w:jc w:val="center"/>
              <w:rPr>
                <w:b/>
                <w:bCs/>
              </w:rPr>
            </w:pPr>
          </w:p>
          <w:p w14:paraId="05ADCBE6" w14:textId="771E1670" w:rsidR="008C29A2" w:rsidRDefault="008C29A2" w:rsidP="00181178">
            <w:pPr>
              <w:jc w:val="center"/>
              <w:rPr>
                <w:b/>
                <w:bCs/>
              </w:rPr>
            </w:pPr>
            <w:r>
              <w:rPr>
                <w:b/>
                <w:bCs/>
              </w:rPr>
              <w:t>Entity vs Attribute</w:t>
            </w:r>
          </w:p>
        </w:tc>
        <w:tc>
          <w:tcPr>
            <w:tcW w:w="3005" w:type="dxa"/>
            <w:tcBorders>
              <w:top w:val="nil"/>
              <w:left w:val="nil"/>
              <w:bottom w:val="single" w:sz="4" w:space="0" w:color="auto"/>
              <w:right w:val="nil"/>
            </w:tcBorders>
          </w:tcPr>
          <w:p w14:paraId="7773FC63" w14:textId="77777777" w:rsidR="008C29A2" w:rsidRDefault="008C29A2" w:rsidP="00181178">
            <w:pPr>
              <w:jc w:val="center"/>
              <w:rPr>
                <w:b/>
                <w:bCs/>
              </w:rPr>
            </w:pPr>
            <w:r>
              <w:rPr>
                <w:b/>
                <w:bCs/>
              </w:rPr>
              <w:t>Relation</w:t>
            </w:r>
          </w:p>
        </w:tc>
        <w:tc>
          <w:tcPr>
            <w:tcW w:w="3006" w:type="dxa"/>
            <w:tcBorders>
              <w:top w:val="nil"/>
              <w:left w:val="nil"/>
              <w:bottom w:val="single" w:sz="4" w:space="0" w:color="auto"/>
              <w:right w:val="nil"/>
            </w:tcBorders>
          </w:tcPr>
          <w:p w14:paraId="37A646E5" w14:textId="77777777" w:rsidR="008C29A2" w:rsidRDefault="008C29A2" w:rsidP="00181178">
            <w:pPr>
              <w:jc w:val="center"/>
              <w:rPr>
                <w:b/>
                <w:bCs/>
              </w:rPr>
            </w:pPr>
            <w:r>
              <w:rPr>
                <w:b/>
                <w:bCs/>
              </w:rPr>
              <w:t>Entity</w:t>
            </w:r>
          </w:p>
        </w:tc>
      </w:tr>
      <w:tr w:rsidR="008C29A2" w14:paraId="0DB5CB1E" w14:textId="77777777" w:rsidTr="00181178">
        <w:trPr>
          <w:trHeight w:val="214"/>
        </w:trPr>
        <w:tc>
          <w:tcPr>
            <w:tcW w:w="3005" w:type="dxa"/>
            <w:vMerge w:val="restart"/>
            <w:tcBorders>
              <w:top w:val="single" w:sz="4" w:space="0" w:color="auto"/>
            </w:tcBorders>
          </w:tcPr>
          <w:p w14:paraId="26EAAF4F" w14:textId="77777777" w:rsidR="008C29A2" w:rsidRDefault="008C29A2" w:rsidP="00181178">
            <w:pPr>
              <w:jc w:val="center"/>
            </w:pPr>
          </w:p>
          <w:p w14:paraId="14541E87" w14:textId="77777777" w:rsidR="008C29A2" w:rsidRDefault="008C29A2" w:rsidP="00181178">
            <w:pPr>
              <w:jc w:val="center"/>
            </w:pPr>
          </w:p>
          <w:p w14:paraId="7A23E231" w14:textId="77777777" w:rsidR="008C29A2" w:rsidRDefault="008C29A2" w:rsidP="00181178">
            <w:pPr>
              <w:jc w:val="center"/>
            </w:pPr>
          </w:p>
          <w:p w14:paraId="4DA95C63" w14:textId="77777777" w:rsidR="008C29A2" w:rsidRDefault="008C29A2" w:rsidP="00181178">
            <w:pPr>
              <w:jc w:val="center"/>
            </w:pPr>
          </w:p>
          <w:p w14:paraId="754A1775" w14:textId="77777777" w:rsidR="008C29A2" w:rsidRDefault="008C29A2" w:rsidP="00181178">
            <w:pPr>
              <w:jc w:val="center"/>
            </w:pPr>
          </w:p>
          <w:p w14:paraId="3672C702" w14:textId="77777777" w:rsidR="008C29A2" w:rsidRDefault="008C29A2" w:rsidP="00181178">
            <w:pPr>
              <w:jc w:val="center"/>
            </w:pPr>
          </w:p>
          <w:p w14:paraId="6C4979F5" w14:textId="77777777" w:rsidR="008C29A2" w:rsidRDefault="008C29A2" w:rsidP="00181178">
            <w:pPr>
              <w:jc w:val="center"/>
            </w:pPr>
          </w:p>
          <w:p w14:paraId="59D88ADD" w14:textId="77777777" w:rsidR="008C29A2" w:rsidRDefault="008C29A2" w:rsidP="00181178">
            <w:pPr>
              <w:jc w:val="center"/>
            </w:pPr>
          </w:p>
          <w:p w14:paraId="635418A0" w14:textId="0C940B3D" w:rsidR="008C29A2" w:rsidRPr="005912F6" w:rsidRDefault="008C29A2" w:rsidP="00181178">
            <w:pPr>
              <w:jc w:val="center"/>
            </w:pPr>
            <w:r>
              <w:t>HEAD OFFICE</w:t>
            </w:r>
          </w:p>
          <w:p w14:paraId="2C4191E3" w14:textId="77777777" w:rsidR="008C29A2" w:rsidRPr="005912F6" w:rsidRDefault="008C29A2" w:rsidP="00181178">
            <w:pPr>
              <w:jc w:val="center"/>
            </w:pPr>
            <w:r w:rsidRPr="005912F6">
              <w:t>ID:</w:t>
            </w:r>
          </w:p>
          <w:p w14:paraId="6A866A2F" w14:textId="0F185B23" w:rsidR="008C29A2" w:rsidRPr="005912F6" w:rsidRDefault="008C29A2" w:rsidP="00181178">
            <w:pPr>
              <w:jc w:val="center"/>
            </w:pPr>
            <w:r>
              <w:t>City</w:t>
            </w:r>
            <w:r w:rsidRPr="005912F6">
              <w:t>:</w:t>
            </w:r>
          </w:p>
          <w:p w14:paraId="41A47A2C" w14:textId="6C21C047" w:rsidR="008C29A2" w:rsidRPr="005912F6" w:rsidRDefault="008C29A2" w:rsidP="00181178">
            <w:pPr>
              <w:jc w:val="center"/>
            </w:pPr>
          </w:p>
          <w:p w14:paraId="5DEFAF71" w14:textId="77777777" w:rsidR="008C29A2" w:rsidRPr="005912F6" w:rsidRDefault="008C29A2" w:rsidP="00181178">
            <w:pPr>
              <w:jc w:val="center"/>
            </w:pPr>
          </w:p>
          <w:p w14:paraId="4F2A6A80" w14:textId="77777777" w:rsidR="008C29A2" w:rsidRPr="005912F6" w:rsidRDefault="008C29A2" w:rsidP="00181178">
            <w:pPr>
              <w:jc w:val="center"/>
            </w:pPr>
          </w:p>
        </w:tc>
        <w:tc>
          <w:tcPr>
            <w:tcW w:w="3005" w:type="dxa"/>
            <w:tcBorders>
              <w:top w:val="single" w:sz="4" w:space="0" w:color="auto"/>
              <w:bottom w:val="single" w:sz="4" w:space="0" w:color="auto"/>
            </w:tcBorders>
          </w:tcPr>
          <w:p w14:paraId="29449248" w14:textId="1EC632D6" w:rsidR="008C29A2" w:rsidRPr="005912F6" w:rsidRDefault="008C29A2" w:rsidP="00181178">
            <w:pPr>
              <w:jc w:val="center"/>
            </w:pPr>
            <w:r w:rsidRPr="005912F6">
              <w:t xml:space="preserve">One to </w:t>
            </w:r>
            <w:r w:rsidR="00A563A1">
              <w:t>Many</w:t>
            </w:r>
          </w:p>
        </w:tc>
        <w:tc>
          <w:tcPr>
            <w:tcW w:w="3006" w:type="dxa"/>
            <w:tcBorders>
              <w:top w:val="single" w:sz="4" w:space="0" w:color="auto"/>
            </w:tcBorders>
          </w:tcPr>
          <w:p w14:paraId="46ACAF92" w14:textId="77777777" w:rsidR="008C29A2" w:rsidRPr="005912F6" w:rsidRDefault="008C29A2" w:rsidP="00181178">
            <w:pPr>
              <w:jc w:val="center"/>
            </w:pPr>
            <w:r w:rsidRPr="005912F6">
              <w:t>PERSONAL DATA FILE</w:t>
            </w:r>
          </w:p>
          <w:p w14:paraId="69D83E97" w14:textId="77777777" w:rsidR="008C29A2" w:rsidRPr="005912F6" w:rsidRDefault="008C29A2" w:rsidP="00181178">
            <w:pPr>
              <w:jc w:val="center"/>
            </w:pPr>
            <w:r w:rsidRPr="005912F6">
              <w:t>ID:</w:t>
            </w:r>
          </w:p>
          <w:p w14:paraId="27E61CCB" w14:textId="77777777" w:rsidR="008C29A2" w:rsidRPr="005912F6" w:rsidRDefault="008C29A2" w:rsidP="00181178">
            <w:pPr>
              <w:jc w:val="center"/>
            </w:pPr>
            <w:r w:rsidRPr="005912F6">
              <w:t>Name:</w:t>
            </w:r>
          </w:p>
          <w:p w14:paraId="41EB6DD7" w14:textId="77777777" w:rsidR="008C29A2" w:rsidRPr="005912F6" w:rsidRDefault="008C29A2" w:rsidP="00181178">
            <w:pPr>
              <w:jc w:val="center"/>
            </w:pPr>
            <w:r w:rsidRPr="005912F6">
              <w:t>Salary:</w:t>
            </w:r>
          </w:p>
          <w:p w14:paraId="7FE19FA0" w14:textId="77777777" w:rsidR="008C29A2" w:rsidRPr="005912F6" w:rsidRDefault="008C29A2" w:rsidP="00181178">
            <w:pPr>
              <w:jc w:val="center"/>
            </w:pPr>
          </w:p>
        </w:tc>
      </w:tr>
      <w:tr w:rsidR="008C29A2" w14:paraId="1EEAFB82" w14:textId="77777777" w:rsidTr="00181178">
        <w:trPr>
          <w:trHeight w:val="212"/>
        </w:trPr>
        <w:tc>
          <w:tcPr>
            <w:tcW w:w="3005" w:type="dxa"/>
            <w:vMerge/>
          </w:tcPr>
          <w:p w14:paraId="123DF978" w14:textId="77777777" w:rsidR="008C29A2" w:rsidRPr="005912F6" w:rsidRDefault="008C29A2" w:rsidP="00181178">
            <w:pPr>
              <w:jc w:val="center"/>
            </w:pPr>
          </w:p>
        </w:tc>
        <w:tc>
          <w:tcPr>
            <w:tcW w:w="3005" w:type="dxa"/>
            <w:tcBorders>
              <w:top w:val="single" w:sz="4" w:space="0" w:color="auto"/>
              <w:bottom w:val="single" w:sz="4" w:space="0" w:color="auto"/>
            </w:tcBorders>
          </w:tcPr>
          <w:p w14:paraId="6E983394" w14:textId="59CBEC26" w:rsidR="008C29A2" w:rsidRPr="005912F6" w:rsidRDefault="008C29A2" w:rsidP="00181178">
            <w:pPr>
              <w:jc w:val="center"/>
            </w:pPr>
            <w:r>
              <w:t>One</w:t>
            </w:r>
            <w:r w:rsidRPr="005912F6">
              <w:t xml:space="preserve"> to many</w:t>
            </w:r>
          </w:p>
        </w:tc>
        <w:tc>
          <w:tcPr>
            <w:tcW w:w="3006" w:type="dxa"/>
          </w:tcPr>
          <w:p w14:paraId="5FFF9D70" w14:textId="77777777" w:rsidR="008C29A2" w:rsidRPr="005912F6" w:rsidRDefault="008C29A2" w:rsidP="00181178">
            <w:pPr>
              <w:jc w:val="center"/>
            </w:pPr>
            <w:r w:rsidRPr="005912F6">
              <w:t>JOB CATEGORY</w:t>
            </w:r>
          </w:p>
          <w:p w14:paraId="6C47C872" w14:textId="77777777" w:rsidR="008C29A2" w:rsidRPr="005912F6" w:rsidRDefault="008C29A2" w:rsidP="00181178">
            <w:pPr>
              <w:jc w:val="center"/>
            </w:pPr>
            <w:r w:rsidRPr="005912F6">
              <w:t>Casual staff</w:t>
            </w:r>
          </w:p>
          <w:p w14:paraId="18E1B9CC" w14:textId="77777777" w:rsidR="008C29A2" w:rsidRPr="005912F6" w:rsidRDefault="008C29A2" w:rsidP="00181178">
            <w:pPr>
              <w:jc w:val="center"/>
            </w:pPr>
            <w:r w:rsidRPr="005912F6">
              <w:t>Fitness Instructor</w:t>
            </w:r>
          </w:p>
          <w:p w14:paraId="26A18EAB" w14:textId="77777777" w:rsidR="008C29A2" w:rsidRPr="005912F6" w:rsidRDefault="008C29A2" w:rsidP="00181178">
            <w:pPr>
              <w:jc w:val="center"/>
            </w:pPr>
          </w:p>
        </w:tc>
      </w:tr>
      <w:tr w:rsidR="008C29A2" w14:paraId="426DFE94" w14:textId="77777777" w:rsidTr="00181178">
        <w:trPr>
          <w:trHeight w:val="212"/>
        </w:trPr>
        <w:tc>
          <w:tcPr>
            <w:tcW w:w="3005" w:type="dxa"/>
            <w:vMerge/>
          </w:tcPr>
          <w:p w14:paraId="37BF6559" w14:textId="77777777" w:rsidR="008C29A2" w:rsidRPr="005912F6" w:rsidRDefault="008C29A2" w:rsidP="00181178">
            <w:pPr>
              <w:jc w:val="center"/>
            </w:pPr>
          </w:p>
        </w:tc>
        <w:tc>
          <w:tcPr>
            <w:tcW w:w="3005" w:type="dxa"/>
            <w:tcBorders>
              <w:top w:val="single" w:sz="4" w:space="0" w:color="auto"/>
              <w:bottom w:val="single" w:sz="4" w:space="0" w:color="auto"/>
            </w:tcBorders>
          </w:tcPr>
          <w:p w14:paraId="449FC6DF" w14:textId="140E03E2" w:rsidR="008C29A2" w:rsidRPr="005912F6" w:rsidRDefault="008C29A2" w:rsidP="00181178">
            <w:pPr>
              <w:jc w:val="center"/>
            </w:pPr>
            <w:r w:rsidRPr="005912F6">
              <w:t xml:space="preserve">One to </w:t>
            </w:r>
            <w:r>
              <w:t>Many</w:t>
            </w:r>
          </w:p>
        </w:tc>
        <w:tc>
          <w:tcPr>
            <w:tcW w:w="3006" w:type="dxa"/>
          </w:tcPr>
          <w:p w14:paraId="409D340D" w14:textId="77777777" w:rsidR="008C29A2" w:rsidRPr="005912F6" w:rsidRDefault="008C29A2" w:rsidP="00181178">
            <w:pPr>
              <w:jc w:val="center"/>
            </w:pPr>
            <w:r w:rsidRPr="005912F6">
              <w:t>BANK DETAIL</w:t>
            </w:r>
          </w:p>
          <w:p w14:paraId="69E2A4CC" w14:textId="77777777" w:rsidR="008C29A2" w:rsidRPr="005912F6" w:rsidRDefault="008C29A2" w:rsidP="00181178">
            <w:pPr>
              <w:jc w:val="center"/>
            </w:pPr>
            <w:r w:rsidRPr="005912F6">
              <w:t>ID</w:t>
            </w:r>
          </w:p>
          <w:p w14:paraId="36D90A4A" w14:textId="77777777" w:rsidR="008C29A2" w:rsidRPr="005912F6" w:rsidRDefault="008C29A2" w:rsidP="00181178">
            <w:pPr>
              <w:jc w:val="center"/>
            </w:pPr>
            <w:r w:rsidRPr="005912F6">
              <w:t>Name</w:t>
            </w:r>
          </w:p>
          <w:p w14:paraId="3F6C8D1A" w14:textId="77777777" w:rsidR="008C29A2" w:rsidRPr="005912F6" w:rsidRDefault="008C29A2" w:rsidP="00181178">
            <w:pPr>
              <w:jc w:val="center"/>
            </w:pPr>
            <w:r w:rsidRPr="005912F6">
              <w:t>Account</w:t>
            </w:r>
          </w:p>
        </w:tc>
      </w:tr>
      <w:tr w:rsidR="008C29A2" w14:paraId="3338CFF0" w14:textId="77777777" w:rsidTr="00181178">
        <w:trPr>
          <w:trHeight w:val="212"/>
        </w:trPr>
        <w:tc>
          <w:tcPr>
            <w:tcW w:w="3005" w:type="dxa"/>
            <w:vMerge/>
          </w:tcPr>
          <w:p w14:paraId="10CC4F55" w14:textId="77777777" w:rsidR="008C29A2" w:rsidRPr="005912F6" w:rsidRDefault="008C29A2" w:rsidP="00181178">
            <w:pPr>
              <w:jc w:val="center"/>
            </w:pPr>
          </w:p>
        </w:tc>
        <w:tc>
          <w:tcPr>
            <w:tcW w:w="3005" w:type="dxa"/>
            <w:tcBorders>
              <w:top w:val="single" w:sz="4" w:space="0" w:color="auto"/>
              <w:bottom w:val="single" w:sz="4" w:space="0" w:color="auto"/>
            </w:tcBorders>
          </w:tcPr>
          <w:p w14:paraId="090C2202" w14:textId="27300F0D" w:rsidR="008C29A2" w:rsidRPr="005912F6" w:rsidRDefault="008C29A2" w:rsidP="00181178">
            <w:pPr>
              <w:jc w:val="center"/>
            </w:pPr>
            <w:r>
              <w:t xml:space="preserve">One </w:t>
            </w:r>
            <w:r w:rsidRPr="005912F6">
              <w:t>to one</w:t>
            </w:r>
          </w:p>
        </w:tc>
        <w:tc>
          <w:tcPr>
            <w:tcW w:w="3006" w:type="dxa"/>
          </w:tcPr>
          <w:p w14:paraId="31816E0F" w14:textId="3B97793D" w:rsidR="008C29A2" w:rsidRPr="005912F6" w:rsidRDefault="008C29A2" w:rsidP="00181178">
            <w:pPr>
              <w:jc w:val="center"/>
            </w:pPr>
            <w:r>
              <w:t>DIRECTOR</w:t>
            </w:r>
          </w:p>
          <w:p w14:paraId="4D680C4A" w14:textId="77777777" w:rsidR="008C29A2" w:rsidRPr="005912F6" w:rsidRDefault="008C29A2" w:rsidP="00181178">
            <w:pPr>
              <w:jc w:val="center"/>
            </w:pPr>
            <w:r w:rsidRPr="005912F6">
              <w:t>ID</w:t>
            </w:r>
          </w:p>
          <w:p w14:paraId="2BAC60BB" w14:textId="77777777" w:rsidR="008C29A2" w:rsidRPr="005912F6" w:rsidRDefault="008C29A2" w:rsidP="00181178">
            <w:pPr>
              <w:jc w:val="center"/>
            </w:pPr>
            <w:r w:rsidRPr="005912F6">
              <w:t>C</w:t>
            </w:r>
            <w:r>
              <w:t>ity</w:t>
            </w:r>
          </w:p>
          <w:p w14:paraId="0F07A45A" w14:textId="77777777" w:rsidR="008C29A2" w:rsidRPr="005912F6" w:rsidRDefault="008C29A2" w:rsidP="00181178">
            <w:pPr>
              <w:jc w:val="center"/>
            </w:pPr>
          </w:p>
        </w:tc>
      </w:tr>
      <w:tr w:rsidR="008C29A2" w14:paraId="4257C8CB" w14:textId="77777777" w:rsidTr="008C29A2">
        <w:trPr>
          <w:trHeight w:val="212"/>
        </w:trPr>
        <w:tc>
          <w:tcPr>
            <w:tcW w:w="3005" w:type="dxa"/>
            <w:vMerge/>
          </w:tcPr>
          <w:p w14:paraId="258DE95B" w14:textId="77777777" w:rsidR="008C29A2" w:rsidRPr="005912F6" w:rsidRDefault="008C29A2" w:rsidP="00181178">
            <w:pPr>
              <w:jc w:val="center"/>
            </w:pPr>
          </w:p>
        </w:tc>
        <w:tc>
          <w:tcPr>
            <w:tcW w:w="3005" w:type="dxa"/>
            <w:tcBorders>
              <w:top w:val="single" w:sz="4" w:space="0" w:color="auto"/>
              <w:bottom w:val="single" w:sz="4" w:space="0" w:color="auto"/>
            </w:tcBorders>
          </w:tcPr>
          <w:p w14:paraId="503E0041" w14:textId="6B0FF15B" w:rsidR="008C29A2" w:rsidRPr="005912F6" w:rsidRDefault="008C29A2" w:rsidP="00181178">
            <w:pPr>
              <w:jc w:val="center"/>
            </w:pPr>
            <w:r>
              <w:t xml:space="preserve">One to </w:t>
            </w:r>
            <w:r w:rsidRPr="005912F6">
              <w:t>Many</w:t>
            </w:r>
          </w:p>
        </w:tc>
        <w:tc>
          <w:tcPr>
            <w:tcW w:w="3006" w:type="dxa"/>
          </w:tcPr>
          <w:p w14:paraId="759CA04A" w14:textId="77777777" w:rsidR="008C29A2" w:rsidRPr="005912F6" w:rsidRDefault="008C29A2" w:rsidP="00181178">
            <w:pPr>
              <w:jc w:val="center"/>
            </w:pPr>
            <w:r w:rsidRPr="005912F6">
              <w:t>BRANCH</w:t>
            </w:r>
          </w:p>
          <w:p w14:paraId="14BE3F8E" w14:textId="77777777" w:rsidR="008C29A2" w:rsidRPr="005912F6" w:rsidRDefault="008C29A2" w:rsidP="00181178">
            <w:pPr>
              <w:jc w:val="center"/>
            </w:pPr>
            <w:r w:rsidRPr="005912F6">
              <w:t>ID</w:t>
            </w:r>
          </w:p>
          <w:p w14:paraId="6198EA0C" w14:textId="77777777" w:rsidR="008C29A2" w:rsidRPr="005912F6" w:rsidRDefault="008C29A2" w:rsidP="00181178">
            <w:pPr>
              <w:jc w:val="center"/>
            </w:pPr>
            <w:r w:rsidRPr="005912F6">
              <w:t>Name</w:t>
            </w:r>
          </w:p>
        </w:tc>
      </w:tr>
      <w:tr w:rsidR="008C29A2" w14:paraId="1F03221C" w14:textId="77777777" w:rsidTr="008C29A2">
        <w:trPr>
          <w:trHeight w:val="212"/>
        </w:trPr>
        <w:tc>
          <w:tcPr>
            <w:tcW w:w="3005" w:type="dxa"/>
            <w:vMerge/>
          </w:tcPr>
          <w:p w14:paraId="322D805C" w14:textId="77777777" w:rsidR="008C29A2" w:rsidRPr="005912F6" w:rsidRDefault="008C29A2" w:rsidP="00181178">
            <w:pPr>
              <w:jc w:val="center"/>
            </w:pPr>
          </w:p>
        </w:tc>
        <w:tc>
          <w:tcPr>
            <w:tcW w:w="3005" w:type="dxa"/>
            <w:tcBorders>
              <w:top w:val="single" w:sz="4" w:space="0" w:color="auto"/>
              <w:bottom w:val="single" w:sz="4" w:space="0" w:color="auto"/>
            </w:tcBorders>
          </w:tcPr>
          <w:p w14:paraId="16A20A2A" w14:textId="77777777" w:rsidR="008C29A2" w:rsidRPr="005912F6" w:rsidRDefault="008C29A2" w:rsidP="00181178">
            <w:pPr>
              <w:jc w:val="center"/>
            </w:pPr>
          </w:p>
        </w:tc>
        <w:tc>
          <w:tcPr>
            <w:tcW w:w="3006" w:type="dxa"/>
          </w:tcPr>
          <w:p w14:paraId="1034A9D9" w14:textId="77777777" w:rsidR="008C29A2" w:rsidRPr="005912F6" w:rsidRDefault="008C29A2" w:rsidP="008C29A2">
            <w:pPr>
              <w:jc w:val="center"/>
            </w:pPr>
            <w:r w:rsidRPr="005912F6">
              <w:t>STAFF</w:t>
            </w:r>
          </w:p>
          <w:p w14:paraId="4F64B117" w14:textId="77777777" w:rsidR="008C29A2" w:rsidRPr="005912F6" w:rsidRDefault="008C29A2" w:rsidP="008C29A2">
            <w:pPr>
              <w:jc w:val="center"/>
            </w:pPr>
            <w:r w:rsidRPr="005912F6">
              <w:t>ID:</w:t>
            </w:r>
          </w:p>
          <w:p w14:paraId="64EA8F3A" w14:textId="77777777" w:rsidR="008C29A2" w:rsidRPr="005912F6" w:rsidRDefault="008C29A2" w:rsidP="008C29A2">
            <w:pPr>
              <w:jc w:val="center"/>
            </w:pPr>
            <w:r w:rsidRPr="005912F6">
              <w:t>Personal data:</w:t>
            </w:r>
          </w:p>
          <w:p w14:paraId="616C9E56" w14:textId="652E9A71" w:rsidR="008C29A2" w:rsidRPr="005912F6" w:rsidRDefault="008C29A2" w:rsidP="008C29A2">
            <w:pPr>
              <w:jc w:val="center"/>
            </w:pPr>
            <w:r w:rsidRPr="005912F6">
              <w:t>Bank Detail:</w:t>
            </w:r>
          </w:p>
        </w:tc>
      </w:tr>
    </w:tbl>
    <w:p w14:paraId="2BD12934" w14:textId="206C8954" w:rsidR="00E96659" w:rsidRDefault="00E96659"/>
    <w:p w14:paraId="058E8A2B" w14:textId="19FA2CCF" w:rsidR="008C29A2" w:rsidRPr="008C29A2" w:rsidRDefault="008C29A2" w:rsidP="008C29A2">
      <w:r>
        <w:lastRenderedPageBreak/>
        <w:t>B</w:t>
      </w:r>
      <w:r w:rsidRPr="005912F6">
        <w:t>ase on the client requirement</w:t>
      </w:r>
      <w:r>
        <w:t xml:space="preserve"> </w:t>
      </w:r>
      <w:r w:rsidR="00A563A1">
        <w:t xml:space="preserve">in table above we represented the </w:t>
      </w:r>
      <w:r w:rsidR="00A563A1" w:rsidRPr="005912F6">
        <w:t xml:space="preserve">relation between </w:t>
      </w:r>
      <w:r w:rsidR="00A563A1">
        <w:t>Head office</w:t>
      </w:r>
      <w:r w:rsidR="00A563A1" w:rsidRPr="005912F6">
        <w:t xml:space="preserve"> entity with the rest of entities in the system.</w:t>
      </w:r>
      <w:r w:rsidRPr="005912F6">
        <w:t xml:space="preserve"> For example,</w:t>
      </w:r>
      <w:r w:rsidR="00A563A1">
        <w:t xml:space="preserve"> as you noticed most of the relationship are One to Many </w:t>
      </w:r>
      <w:r w:rsidR="0007661F">
        <w:t>relationships</w:t>
      </w:r>
      <w:r w:rsidR="00A563A1">
        <w:t xml:space="preserve"> that is because the Universal Export has only one head office base in </w:t>
      </w:r>
      <w:r w:rsidR="0007661F">
        <w:t>Birmingham</w:t>
      </w:r>
      <w:r w:rsidR="00A563A1">
        <w:t xml:space="preserve"> city dealing with all the administration process. The only One to One Relationship for this particular external entity is with Director entity because because the company have only one Manager director. </w:t>
      </w:r>
      <w:r w:rsidRPr="005912F6">
        <w:t xml:space="preserve"> </w:t>
      </w:r>
    </w:p>
    <w:p w14:paraId="7EDD2983" w14:textId="77777777" w:rsidR="008C29A2" w:rsidRDefault="008C29A2"/>
    <w:tbl>
      <w:tblPr>
        <w:tblStyle w:val="TableGrid"/>
        <w:tblW w:w="0" w:type="auto"/>
        <w:tblLook w:val="04A0" w:firstRow="1" w:lastRow="0" w:firstColumn="1" w:lastColumn="0" w:noHBand="0" w:noVBand="1"/>
      </w:tblPr>
      <w:tblGrid>
        <w:gridCol w:w="3005"/>
        <w:gridCol w:w="3005"/>
        <w:gridCol w:w="3006"/>
      </w:tblGrid>
      <w:tr w:rsidR="008C29A2" w14:paraId="0E86A17F" w14:textId="77777777" w:rsidTr="00181178">
        <w:tc>
          <w:tcPr>
            <w:tcW w:w="3005" w:type="dxa"/>
            <w:tcBorders>
              <w:top w:val="nil"/>
              <w:left w:val="nil"/>
              <w:bottom w:val="single" w:sz="4" w:space="0" w:color="auto"/>
              <w:right w:val="nil"/>
            </w:tcBorders>
          </w:tcPr>
          <w:p w14:paraId="3D12F58C" w14:textId="77777777" w:rsidR="008C29A2" w:rsidRDefault="008C29A2" w:rsidP="00181178">
            <w:pPr>
              <w:jc w:val="center"/>
              <w:rPr>
                <w:b/>
                <w:bCs/>
              </w:rPr>
            </w:pPr>
            <w:r>
              <w:rPr>
                <w:b/>
                <w:bCs/>
              </w:rPr>
              <w:t>Entity vs Attribute</w:t>
            </w:r>
          </w:p>
        </w:tc>
        <w:tc>
          <w:tcPr>
            <w:tcW w:w="3005" w:type="dxa"/>
            <w:tcBorders>
              <w:top w:val="nil"/>
              <w:left w:val="nil"/>
              <w:bottom w:val="single" w:sz="4" w:space="0" w:color="auto"/>
              <w:right w:val="nil"/>
            </w:tcBorders>
          </w:tcPr>
          <w:p w14:paraId="1B62D447" w14:textId="77777777" w:rsidR="008C29A2" w:rsidRDefault="008C29A2" w:rsidP="00181178">
            <w:pPr>
              <w:jc w:val="center"/>
              <w:rPr>
                <w:b/>
                <w:bCs/>
              </w:rPr>
            </w:pPr>
            <w:r>
              <w:rPr>
                <w:b/>
                <w:bCs/>
              </w:rPr>
              <w:t>Relation</w:t>
            </w:r>
          </w:p>
        </w:tc>
        <w:tc>
          <w:tcPr>
            <w:tcW w:w="3006" w:type="dxa"/>
            <w:tcBorders>
              <w:top w:val="nil"/>
              <w:left w:val="nil"/>
              <w:bottom w:val="single" w:sz="4" w:space="0" w:color="auto"/>
              <w:right w:val="nil"/>
            </w:tcBorders>
          </w:tcPr>
          <w:p w14:paraId="39766828" w14:textId="77777777" w:rsidR="008C29A2" w:rsidRDefault="008C29A2" w:rsidP="00181178">
            <w:pPr>
              <w:jc w:val="center"/>
              <w:rPr>
                <w:b/>
                <w:bCs/>
              </w:rPr>
            </w:pPr>
            <w:r>
              <w:rPr>
                <w:b/>
                <w:bCs/>
              </w:rPr>
              <w:t>Entity</w:t>
            </w:r>
          </w:p>
        </w:tc>
      </w:tr>
      <w:tr w:rsidR="008C29A2" w14:paraId="6B3837C8" w14:textId="77777777" w:rsidTr="00181178">
        <w:trPr>
          <w:trHeight w:val="214"/>
        </w:trPr>
        <w:tc>
          <w:tcPr>
            <w:tcW w:w="3005" w:type="dxa"/>
            <w:vMerge w:val="restart"/>
            <w:tcBorders>
              <w:top w:val="single" w:sz="4" w:space="0" w:color="auto"/>
            </w:tcBorders>
          </w:tcPr>
          <w:p w14:paraId="5DEE4C3E" w14:textId="77777777" w:rsidR="008C29A2" w:rsidRDefault="008C29A2" w:rsidP="00181178">
            <w:pPr>
              <w:jc w:val="center"/>
            </w:pPr>
          </w:p>
          <w:p w14:paraId="19EFCED4" w14:textId="77777777" w:rsidR="008C29A2" w:rsidRDefault="008C29A2" w:rsidP="00181178">
            <w:pPr>
              <w:jc w:val="center"/>
            </w:pPr>
          </w:p>
          <w:p w14:paraId="1FDE4880" w14:textId="77777777" w:rsidR="008C29A2" w:rsidRDefault="008C29A2" w:rsidP="00181178">
            <w:pPr>
              <w:jc w:val="center"/>
            </w:pPr>
          </w:p>
          <w:p w14:paraId="2D9013CB" w14:textId="77777777" w:rsidR="008C29A2" w:rsidRDefault="008C29A2" w:rsidP="00181178">
            <w:pPr>
              <w:jc w:val="center"/>
            </w:pPr>
          </w:p>
          <w:p w14:paraId="0B541C8E" w14:textId="77777777" w:rsidR="008C29A2" w:rsidRDefault="008C29A2" w:rsidP="00181178">
            <w:pPr>
              <w:jc w:val="center"/>
            </w:pPr>
          </w:p>
          <w:p w14:paraId="34D823D7" w14:textId="77777777" w:rsidR="008C29A2" w:rsidRDefault="008C29A2" w:rsidP="00181178">
            <w:pPr>
              <w:jc w:val="center"/>
            </w:pPr>
          </w:p>
          <w:p w14:paraId="62E3C80B" w14:textId="77777777" w:rsidR="008C29A2" w:rsidRDefault="008C29A2" w:rsidP="00181178">
            <w:pPr>
              <w:jc w:val="center"/>
            </w:pPr>
          </w:p>
          <w:p w14:paraId="577E3F23" w14:textId="77777777" w:rsidR="008C29A2" w:rsidRDefault="008C29A2" w:rsidP="00181178">
            <w:pPr>
              <w:jc w:val="center"/>
            </w:pPr>
          </w:p>
          <w:p w14:paraId="21490632" w14:textId="4E3A4C4B" w:rsidR="008C29A2" w:rsidRPr="005912F6" w:rsidRDefault="00AD73C5" w:rsidP="00181178">
            <w:pPr>
              <w:jc w:val="center"/>
            </w:pPr>
            <w:r>
              <w:t>DIRECTOR</w:t>
            </w:r>
          </w:p>
          <w:p w14:paraId="097F75E6" w14:textId="77777777" w:rsidR="008C29A2" w:rsidRPr="005912F6" w:rsidRDefault="008C29A2" w:rsidP="00181178">
            <w:pPr>
              <w:jc w:val="center"/>
            </w:pPr>
            <w:r w:rsidRPr="005912F6">
              <w:t>ID:</w:t>
            </w:r>
          </w:p>
          <w:p w14:paraId="537F922A" w14:textId="56C744F7" w:rsidR="008C29A2" w:rsidRPr="005912F6" w:rsidRDefault="00AD73C5" w:rsidP="00181178">
            <w:pPr>
              <w:jc w:val="center"/>
            </w:pPr>
            <w:r>
              <w:t>Name:</w:t>
            </w:r>
          </w:p>
          <w:p w14:paraId="6017462C" w14:textId="77777777" w:rsidR="008C29A2" w:rsidRPr="005912F6" w:rsidRDefault="008C29A2" w:rsidP="00181178">
            <w:pPr>
              <w:jc w:val="center"/>
            </w:pPr>
          </w:p>
          <w:p w14:paraId="77EBFBEB" w14:textId="77777777" w:rsidR="008C29A2" w:rsidRPr="005912F6" w:rsidRDefault="008C29A2" w:rsidP="00181178">
            <w:pPr>
              <w:jc w:val="center"/>
            </w:pPr>
          </w:p>
        </w:tc>
        <w:tc>
          <w:tcPr>
            <w:tcW w:w="3005" w:type="dxa"/>
            <w:tcBorders>
              <w:top w:val="single" w:sz="4" w:space="0" w:color="auto"/>
              <w:bottom w:val="single" w:sz="4" w:space="0" w:color="auto"/>
            </w:tcBorders>
          </w:tcPr>
          <w:p w14:paraId="332C62D4" w14:textId="0E226907" w:rsidR="008C29A2" w:rsidRPr="005912F6" w:rsidRDefault="008C29A2" w:rsidP="00181178">
            <w:pPr>
              <w:jc w:val="center"/>
            </w:pPr>
            <w:r w:rsidRPr="005912F6">
              <w:t xml:space="preserve">One to </w:t>
            </w:r>
            <w:r w:rsidR="00AD73C5">
              <w:t>Many</w:t>
            </w:r>
          </w:p>
        </w:tc>
        <w:tc>
          <w:tcPr>
            <w:tcW w:w="3006" w:type="dxa"/>
            <w:tcBorders>
              <w:top w:val="single" w:sz="4" w:space="0" w:color="auto"/>
            </w:tcBorders>
          </w:tcPr>
          <w:p w14:paraId="48D82D9D" w14:textId="77777777" w:rsidR="008C29A2" w:rsidRPr="005912F6" w:rsidRDefault="008C29A2" w:rsidP="00181178">
            <w:pPr>
              <w:jc w:val="center"/>
            </w:pPr>
            <w:r w:rsidRPr="005912F6">
              <w:t>PERSONAL DATA FILE</w:t>
            </w:r>
          </w:p>
          <w:p w14:paraId="285ACEA2" w14:textId="77777777" w:rsidR="008C29A2" w:rsidRPr="005912F6" w:rsidRDefault="008C29A2" w:rsidP="00181178">
            <w:pPr>
              <w:jc w:val="center"/>
            </w:pPr>
            <w:r w:rsidRPr="005912F6">
              <w:t>ID:</w:t>
            </w:r>
          </w:p>
          <w:p w14:paraId="3EB5D439" w14:textId="77777777" w:rsidR="008C29A2" w:rsidRPr="005912F6" w:rsidRDefault="008C29A2" w:rsidP="00181178">
            <w:pPr>
              <w:jc w:val="center"/>
            </w:pPr>
            <w:r w:rsidRPr="005912F6">
              <w:t>Name:</w:t>
            </w:r>
          </w:p>
          <w:p w14:paraId="609B7176" w14:textId="77777777" w:rsidR="008C29A2" w:rsidRPr="005912F6" w:rsidRDefault="008C29A2" w:rsidP="00181178">
            <w:pPr>
              <w:jc w:val="center"/>
            </w:pPr>
            <w:r w:rsidRPr="005912F6">
              <w:t>Salary:</w:t>
            </w:r>
          </w:p>
          <w:p w14:paraId="465CA524" w14:textId="77777777" w:rsidR="008C29A2" w:rsidRPr="005912F6" w:rsidRDefault="008C29A2" w:rsidP="00181178">
            <w:pPr>
              <w:jc w:val="center"/>
            </w:pPr>
          </w:p>
        </w:tc>
      </w:tr>
      <w:tr w:rsidR="008C29A2" w14:paraId="26A9D084" w14:textId="77777777" w:rsidTr="00181178">
        <w:trPr>
          <w:trHeight w:val="212"/>
        </w:trPr>
        <w:tc>
          <w:tcPr>
            <w:tcW w:w="3005" w:type="dxa"/>
            <w:vMerge/>
          </w:tcPr>
          <w:p w14:paraId="66C0EE76" w14:textId="77777777" w:rsidR="008C29A2" w:rsidRPr="005912F6" w:rsidRDefault="008C29A2" w:rsidP="00181178">
            <w:pPr>
              <w:jc w:val="center"/>
            </w:pPr>
          </w:p>
        </w:tc>
        <w:tc>
          <w:tcPr>
            <w:tcW w:w="3005" w:type="dxa"/>
            <w:tcBorders>
              <w:top w:val="single" w:sz="4" w:space="0" w:color="auto"/>
              <w:bottom w:val="single" w:sz="4" w:space="0" w:color="auto"/>
            </w:tcBorders>
          </w:tcPr>
          <w:p w14:paraId="128919FC" w14:textId="26766321" w:rsidR="008C29A2" w:rsidRPr="005912F6" w:rsidRDefault="00AD73C5" w:rsidP="00181178">
            <w:pPr>
              <w:jc w:val="center"/>
            </w:pPr>
            <w:r>
              <w:t>One</w:t>
            </w:r>
            <w:r w:rsidR="008C29A2" w:rsidRPr="005912F6">
              <w:t xml:space="preserve"> to </w:t>
            </w:r>
            <w:r>
              <w:t>M</w:t>
            </w:r>
            <w:r w:rsidR="008C29A2" w:rsidRPr="005912F6">
              <w:t>any</w:t>
            </w:r>
          </w:p>
        </w:tc>
        <w:tc>
          <w:tcPr>
            <w:tcW w:w="3006" w:type="dxa"/>
          </w:tcPr>
          <w:p w14:paraId="30B6885A" w14:textId="77777777" w:rsidR="008C29A2" w:rsidRPr="005912F6" w:rsidRDefault="008C29A2" w:rsidP="00181178">
            <w:pPr>
              <w:jc w:val="center"/>
            </w:pPr>
            <w:r w:rsidRPr="005912F6">
              <w:t>JOB CATEGORY</w:t>
            </w:r>
          </w:p>
          <w:p w14:paraId="6599BA30" w14:textId="77777777" w:rsidR="008C29A2" w:rsidRPr="005912F6" w:rsidRDefault="008C29A2" w:rsidP="00181178">
            <w:pPr>
              <w:jc w:val="center"/>
            </w:pPr>
            <w:r w:rsidRPr="005912F6">
              <w:t>Casual staff</w:t>
            </w:r>
          </w:p>
          <w:p w14:paraId="5588A6F1" w14:textId="77777777" w:rsidR="008C29A2" w:rsidRPr="005912F6" w:rsidRDefault="008C29A2" w:rsidP="00181178">
            <w:pPr>
              <w:jc w:val="center"/>
            </w:pPr>
            <w:r w:rsidRPr="005912F6">
              <w:t>Fitness Instructor</w:t>
            </w:r>
          </w:p>
          <w:p w14:paraId="76794DC7" w14:textId="77777777" w:rsidR="008C29A2" w:rsidRPr="005912F6" w:rsidRDefault="008C29A2" w:rsidP="00181178">
            <w:pPr>
              <w:jc w:val="center"/>
            </w:pPr>
          </w:p>
        </w:tc>
      </w:tr>
      <w:tr w:rsidR="008C29A2" w14:paraId="1D6DD1FC" w14:textId="77777777" w:rsidTr="00181178">
        <w:trPr>
          <w:trHeight w:val="212"/>
        </w:trPr>
        <w:tc>
          <w:tcPr>
            <w:tcW w:w="3005" w:type="dxa"/>
            <w:vMerge/>
          </w:tcPr>
          <w:p w14:paraId="5BB1304B" w14:textId="77777777" w:rsidR="008C29A2" w:rsidRPr="005912F6" w:rsidRDefault="008C29A2" w:rsidP="00181178">
            <w:pPr>
              <w:jc w:val="center"/>
            </w:pPr>
          </w:p>
        </w:tc>
        <w:tc>
          <w:tcPr>
            <w:tcW w:w="3005" w:type="dxa"/>
            <w:tcBorders>
              <w:top w:val="single" w:sz="4" w:space="0" w:color="auto"/>
              <w:bottom w:val="single" w:sz="4" w:space="0" w:color="auto"/>
            </w:tcBorders>
          </w:tcPr>
          <w:p w14:paraId="37968D01" w14:textId="41F78739" w:rsidR="008C29A2" w:rsidRPr="005912F6" w:rsidRDefault="008C29A2" w:rsidP="00181178">
            <w:pPr>
              <w:jc w:val="center"/>
            </w:pPr>
            <w:r w:rsidRPr="005912F6">
              <w:t>One to</w:t>
            </w:r>
            <w:r w:rsidR="00AD73C5">
              <w:t xml:space="preserve"> Many</w:t>
            </w:r>
          </w:p>
        </w:tc>
        <w:tc>
          <w:tcPr>
            <w:tcW w:w="3006" w:type="dxa"/>
          </w:tcPr>
          <w:p w14:paraId="25AC3E73" w14:textId="77777777" w:rsidR="008C29A2" w:rsidRPr="005912F6" w:rsidRDefault="008C29A2" w:rsidP="00181178">
            <w:pPr>
              <w:jc w:val="center"/>
            </w:pPr>
            <w:r w:rsidRPr="005912F6">
              <w:t>BANK DETAIL</w:t>
            </w:r>
          </w:p>
          <w:p w14:paraId="5BE48882" w14:textId="77777777" w:rsidR="008C29A2" w:rsidRPr="005912F6" w:rsidRDefault="008C29A2" w:rsidP="00181178">
            <w:pPr>
              <w:jc w:val="center"/>
            </w:pPr>
            <w:r w:rsidRPr="005912F6">
              <w:t>ID</w:t>
            </w:r>
          </w:p>
          <w:p w14:paraId="6955CF0C" w14:textId="77777777" w:rsidR="008C29A2" w:rsidRPr="005912F6" w:rsidRDefault="008C29A2" w:rsidP="00181178">
            <w:pPr>
              <w:jc w:val="center"/>
            </w:pPr>
            <w:r w:rsidRPr="005912F6">
              <w:t>Name</w:t>
            </w:r>
          </w:p>
          <w:p w14:paraId="1BF4E7D0" w14:textId="77777777" w:rsidR="008C29A2" w:rsidRPr="005912F6" w:rsidRDefault="008C29A2" w:rsidP="00181178">
            <w:pPr>
              <w:jc w:val="center"/>
            </w:pPr>
            <w:r w:rsidRPr="005912F6">
              <w:t>Account</w:t>
            </w:r>
          </w:p>
        </w:tc>
      </w:tr>
      <w:tr w:rsidR="008C29A2" w14:paraId="58C87013" w14:textId="77777777" w:rsidTr="00181178">
        <w:trPr>
          <w:trHeight w:val="212"/>
        </w:trPr>
        <w:tc>
          <w:tcPr>
            <w:tcW w:w="3005" w:type="dxa"/>
            <w:vMerge/>
          </w:tcPr>
          <w:p w14:paraId="191D6599" w14:textId="77777777" w:rsidR="008C29A2" w:rsidRPr="005912F6" w:rsidRDefault="008C29A2" w:rsidP="00181178">
            <w:pPr>
              <w:jc w:val="center"/>
            </w:pPr>
          </w:p>
        </w:tc>
        <w:tc>
          <w:tcPr>
            <w:tcW w:w="3005" w:type="dxa"/>
            <w:tcBorders>
              <w:top w:val="single" w:sz="4" w:space="0" w:color="auto"/>
              <w:bottom w:val="single" w:sz="4" w:space="0" w:color="auto"/>
            </w:tcBorders>
          </w:tcPr>
          <w:p w14:paraId="17CF6923" w14:textId="401E01AB" w:rsidR="008C29A2" w:rsidRPr="005912F6" w:rsidRDefault="00AD73C5" w:rsidP="00181178">
            <w:pPr>
              <w:jc w:val="center"/>
            </w:pPr>
            <w:r>
              <w:t>O</w:t>
            </w:r>
            <w:r w:rsidR="008C29A2" w:rsidRPr="005912F6">
              <w:t>ne</w:t>
            </w:r>
            <w:r>
              <w:t xml:space="preserve"> to one</w:t>
            </w:r>
          </w:p>
        </w:tc>
        <w:tc>
          <w:tcPr>
            <w:tcW w:w="3006" w:type="dxa"/>
          </w:tcPr>
          <w:p w14:paraId="0B01334B" w14:textId="77777777" w:rsidR="008C29A2" w:rsidRPr="005912F6" w:rsidRDefault="008C29A2" w:rsidP="00181178">
            <w:pPr>
              <w:jc w:val="center"/>
            </w:pPr>
            <w:r w:rsidRPr="005912F6">
              <w:t>HEAD OFFICE</w:t>
            </w:r>
          </w:p>
          <w:p w14:paraId="481973FA" w14:textId="77777777" w:rsidR="008C29A2" w:rsidRPr="005912F6" w:rsidRDefault="008C29A2" w:rsidP="00181178">
            <w:pPr>
              <w:jc w:val="center"/>
            </w:pPr>
            <w:r w:rsidRPr="005912F6">
              <w:t>ID</w:t>
            </w:r>
          </w:p>
          <w:p w14:paraId="13830C59" w14:textId="77777777" w:rsidR="008C29A2" w:rsidRPr="005912F6" w:rsidRDefault="008C29A2" w:rsidP="00181178">
            <w:pPr>
              <w:jc w:val="center"/>
            </w:pPr>
            <w:r w:rsidRPr="005912F6">
              <w:t>C</w:t>
            </w:r>
            <w:r>
              <w:t>ity</w:t>
            </w:r>
          </w:p>
          <w:p w14:paraId="257D7399" w14:textId="77777777" w:rsidR="008C29A2" w:rsidRPr="005912F6" w:rsidRDefault="008C29A2" w:rsidP="00181178">
            <w:pPr>
              <w:jc w:val="center"/>
            </w:pPr>
          </w:p>
        </w:tc>
      </w:tr>
      <w:tr w:rsidR="008C29A2" w14:paraId="216E720E" w14:textId="77777777" w:rsidTr="00181178">
        <w:trPr>
          <w:trHeight w:val="212"/>
        </w:trPr>
        <w:tc>
          <w:tcPr>
            <w:tcW w:w="3005" w:type="dxa"/>
            <w:vMerge/>
          </w:tcPr>
          <w:p w14:paraId="1C806B49" w14:textId="77777777" w:rsidR="008C29A2" w:rsidRPr="005912F6" w:rsidRDefault="008C29A2" w:rsidP="00181178">
            <w:pPr>
              <w:jc w:val="center"/>
            </w:pPr>
          </w:p>
        </w:tc>
        <w:tc>
          <w:tcPr>
            <w:tcW w:w="3005" w:type="dxa"/>
            <w:tcBorders>
              <w:top w:val="single" w:sz="4" w:space="0" w:color="auto"/>
            </w:tcBorders>
          </w:tcPr>
          <w:p w14:paraId="05A095F5" w14:textId="06C20E72" w:rsidR="008C29A2" w:rsidRPr="005912F6" w:rsidRDefault="00AD73C5" w:rsidP="00181178">
            <w:pPr>
              <w:jc w:val="center"/>
            </w:pPr>
            <w:r>
              <w:t>One</w:t>
            </w:r>
            <w:r w:rsidR="008C29A2" w:rsidRPr="005912F6">
              <w:t xml:space="preserve"> to </w:t>
            </w:r>
            <w:r>
              <w:t>Many</w:t>
            </w:r>
          </w:p>
        </w:tc>
        <w:tc>
          <w:tcPr>
            <w:tcW w:w="3006" w:type="dxa"/>
          </w:tcPr>
          <w:p w14:paraId="7CA58196" w14:textId="77777777" w:rsidR="008C29A2" w:rsidRPr="005912F6" w:rsidRDefault="008C29A2" w:rsidP="00181178">
            <w:pPr>
              <w:jc w:val="center"/>
            </w:pPr>
            <w:r w:rsidRPr="005912F6">
              <w:t>BRANCH</w:t>
            </w:r>
          </w:p>
          <w:p w14:paraId="7469506C" w14:textId="77777777" w:rsidR="008C29A2" w:rsidRPr="005912F6" w:rsidRDefault="008C29A2" w:rsidP="00181178">
            <w:pPr>
              <w:jc w:val="center"/>
            </w:pPr>
            <w:r w:rsidRPr="005912F6">
              <w:t>ID</w:t>
            </w:r>
          </w:p>
          <w:p w14:paraId="073F4609" w14:textId="77777777" w:rsidR="008C29A2" w:rsidRPr="005912F6" w:rsidRDefault="008C29A2" w:rsidP="00181178">
            <w:pPr>
              <w:jc w:val="center"/>
            </w:pPr>
            <w:r w:rsidRPr="005912F6">
              <w:t>Name</w:t>
            </w:r>
          </w:p>
        </w:tc>
      </w:tr>
    </w:tbl>
    <w:p w14:paraId="3F430F87" w14:textId="6DEE68B3" w:rsidR="0081081E" w:rsidRDefault="0081081E" w:rsidP="0081081E">
      <w:pPr>
        <w:rPr>
          <w:b/>
          <w:bCs/>
        </w:rPr>
      </w:pPr>
    </w:p>
    <w:p w14:paraId="73B41832" w14:textId="54BED010" w:rsidR="00AD73C5" w:rsidRDefault="00AD73C5" w:rsidP="00AD73C5">
      <w:r>
        <w:t>Again</w:t>
      </w:r>
      <w:r w:rsidR="00070622">
        <w:t>,</w:t>
      </w:r>
      <w:r>
        <w:t xml:space="preserve"> </w:t>
      </w:r>
      <w:r w:rsidR="00070622">
        <w:t>b</w:t>
      </w:r>
      <w:r w:rsidRPr="005912F6">
        <w:t>ase on the client requirement</w:t>
      </w:r>
      <w:r>
        <w:t xml:space="preserve"> table</w:t>
      </w:r>
      <w:r w:rsidR="00070622">
        <w:t xml:space="preserve"> above</w:t>
      </w:r>
      <w:r>
        <w:t xml:space="preserve"> represented the </w:t>
      </w:r>
      <w:r w:rsidRPr="005912F6">
        <w:t xml:space="preserve">relation between </w:t>
      </w:r>
      <w:r>
        <w:t>Director</w:t>
      </w:r>
      <w:r w:rsidRPr="005912F6">
        <w:t xml:space="preserve"> entity with the rest of entities in the system. </w:t>
      </w:r>
      <w:r>
        <w:t>Generally speaking, as you already noticed in previous tables the Head Office, Staff and Director</w:t>
      </w:r>
      <w:r w:rsidR="006320BD">
        <w:t xml:space="preserve"> are</w:t>
      </w:r>
      <w:r>
        <w:t xml:space="preserve"> external entities operating in the system</w:t>
      </w:r>
      <w:r w:rsidR="006320BD">
        <w:t>,</w:t>
      </w:r>
      <w:r>
        <w:t xml:space="preserve"> therefore we assume they will </w:t>
      </w:r>
      <w:r w:rsidR="0007661F">
        <w:t>have</w:t>
      </w:r>
      <w:r>
        <w:t xml:space="preserve"> to ha</w:t>
      </w:r>
      <w:r w:rsidR="00070622">
        <w:t>ve</w:t>
      </w:r>
      <w:r>
        <w:t xml:space="preserve"> relationship with the rest of entities.</w:t>
      </w:r>
    </w:p>
    <w:p w14:paraId="0AB780B1" w14:textId="0896D2F2" w:rsidR="0081081E" w:rsidRDefault="0081081E" w:rsidP="0081081E">
      <w:pPr>
        <w:rPr>
          <w:b/>
          <w:bCs/>
        </w:rPr>
      </w:pPr>
    </w:p>
    <w:p w14:paraId="1D274D61" w14:textId="07D05650" w:rsidR="006320BD" w:rsidRDefault="006320BD" w:rsidP="0081081E">
      <w:pPr>
        <w:rPr>
          <w:b/>
          <w:bCs/>
        </w:rPr>
      </w:pPr>
    </w:p>
    <w:p w14:paraId="5E8BE6E5" w14:textId="3825C2FF" w:rsidR="006320BD" w:rsidRDefault="006320BD" w:rsidP="0081081E">
      <w:pPr>
        <w:rPr>
          <w:b/>
          <w:bCs/>
        </w:rPr>
      </w:pPr>
    </w:p>
    <w:p w14:paraId="1BB68861" w14:textId="449ABF9D" w:rsidR="006320BD" w:rsidRDefault="006320BD" w:rsidP="0081081E">
      <w:pPr>
        <w:rPr>
          <w:b/>
          <w:bCs/>
        </w:rPr>
      </w:pPr>
    </w:p>
    <w:p w14:paraId="7FB5C3B9" w14:textId="7B227A4D" w:rsidR="006320BD" w:rsidRDefault="006320BD" w:rsidP="0081081E">
      <w:pPr>
        <w:rPr>
          <w:b/>
          <w:bCs/>
        </w:rPr>
      </w:pPr>
    </w:p>
    <w:p w14:paraId="74BAE3F7" w14:textId="40C86EA5" w:rsidR="006320BD" w:rsidRDefault="006320BD" w:rsidP="0081081E">
      <w:pPr>
        <w:rPr>
          <w:b/>
          <w:bCs/>
        </w:rPr>
      </w:pPr>
    </w:p>
    <w:p w14:paraId="644989C7" w14:textId="74378F53" w:rsidR="006320BD" w:rsidRDefault="006320BD" w:rsidP="0081081E">
      <w:pPr>
        <w:rPr>
          <w:b/>
          <w:bCs/>
        </w:rPr>
      </w:pPr>
    </w:p>
    <w:p w14:paraId="128262E8" w14:textId="2F192C95" w:rsidR="006320BD" w:rsidRDefault="006320BD" w:rsidP="0081081E">
      <w:pPr>
        <w:rPr>
          <w:b/>
          <w:bCs/>
        </w:rPr>
      </w:pPr>
    </w:p>
    <w:p w14:paraId="0909CD7A" w14:textId="581C6715" w:rsidR="00FE2A81" w:rsidRDefault="00FE2A81"/>
    <w:tbl>
      <w:tblPr>
        <w:tblStyle w:val="TableGrid"/>
        <w:tblW w:w="0" w:type="auto"/>
        <w:tblLook w:val="04A0" w:firstRow="1" w:lastRow="0" w:firstColumn="1" w:lastColumn="0" w:noHBand="0" w:noVBand="1"/>
      </w:tblPr>
      <w:tblGrid>
        <w:gridCol w:w="3005"/>
        <w:gridCol w:w="3005"/>
        <w:gridCol w:w="3006"/>
      </w:tblGrid>
      <w:tr w:rsidR="00A563A1" w14:paraId="021985FA" w14:textId="77777777" w:rsidTr="00181178">
        <w:tc>
          <w:tcPr>
            <w:tcW w:w="3005" w:type="dxa"/>
            <w:tcBorders>
              <w:top w:val="nil"/>
              <w:left w:val="nil"/>
              <w:bottom w:val="single" w:sz="4" w:space="0" w:color="auto"/>
              <w:right w:val="nil"/>
            </w:tcBorders>
          </w:tcPr>
          <w:p w14:paraId="08BC2175" w14:textId="77777777" w:rsidR="00A563A1" w:rsidRDefault="00A563A1" w:rsidP="00181178">
            <w:pPr>
              <w:jc w:val="center"/>
              <w:rPr>
                <w:b/>
                <w:bCs/>
              </w:rPr>
            </w:pPr>
            <w:r>
              <w:rPr>
                <w:b/>
                <w:bCs/>
              </w:rPr>
              <w:lastRenderedPageBreak/>
              <w:t>Entity vs Attribute</w:t>
            </w:r>
          </w:p>
        </w:tc>
        <w:tc>
          <w:tcPr>
            <w:tcW w:w="3005" w:type="dxa"/>
            <w:tcBorders>
              <w:top w:val="nil"/>
              <w:left w:val="nil"/>
              <w:bottom w:val="single" w:sz="4" w:space="0" w:color="auto"/>
              <w:right w:val="nil"/>
            </w:tcBorders>
          </w:tcPr>
          <w:p w14:paraId="345C3862" w14:textId="77777777" w:rsidR="00A563A1" w:rsidRDefault="00A563A1" w:rsidP="00181178">
            <w:pPr>
              <w:jc w:val="center"/>
              <w:rPr>
                <w:b/>
                <w:bCs/>
              </w:rPr>
            </w:pPr>
            <w:r>
              <w:rPr>
                <w:b/>
                <w:bCs/>
              </w:rPr>
              <w:t>Relation</w:t>
            </w:r>
          </w:p>
        </w:tc>
        <w:tc>
          <w:tcPr>
            <w:tcW w:w="3006" w:type="dxa"/>
            <w:tcBorders>
              <w:top w:val="nil"/>
              <w:left w:val="nil"/>
              <w:bottom w:val="single" w:sz="4" w:space="0" w:color="auto"/>
              <w:right w:val="nil"/>
            </w:tcBorders>
          </w:tcPr>
          <w:p w14:paraId="50EBD364" w14:textId="77777777" w:rsidR="00A563A1" w:rsidRDefault="00A563A1" w:rsidP="00181178">
            <w:pPr>
              <w:jc w:val="center"/>
              <w:rPr>
                <w:b/>
                <w:bCs/>
              </w:rPr>
            </w:pPr>
            <w:r>
              <w:rPr>
                <w:b/>
                <w:bCs/>
              </w:rPr>
              <w:t>Entity</w:t>
            </w:r>
          </w:p>
        </w:tc>
      </w:tr>
      <w:tr w:rsidR="00A563A1" w14:paraId="4FF11C4F" w14:textId="77777777" w:rsidTr="00181178">
        <w:trPr>
          <w:trHeight w:val="214"/>
        </w:trPr>
        <w:tc>
          <w:tcPr>
            <w:tcW w:w="3005" w:type="dxa"/>
            <w:vMerge w:val="restart"/>
            <w:tcBorders>
              <w:top w:val="single" w:sz="4" w:space="0" w:color="auto"/>
            </w:tcBorders>
          </w:tcPr>
          <w:p w14:paraId="28356D23" w14:textId="77777777" w:rsidR="00A563A1" w:rsidRDefault="00A563A1" w:rsidP="00181178">
            <w:pPr>
              <w:jc w:val="center"/>
            </w:pPr>
          </w:p>
          <w:p w14:paraId="24A89CBA" w14:textId="77777777" w:rsidR="00A563A1" w:rsidRDefault="00A563A1" w:rsidP="00181178">
            <w:pPr>
              <w:jc w:val="center"/>
            </w:pPr>
          </w:p>
          <w:p w14:paraId="73916136" w14:textId="77777777" w:rsidR="00A563A1" w:rsidRDefault="00A563A1" w:rsidP="00181178">
            <w:pPr>
              <w:jc w:val="center"/>
            </w:pPr>
          </w:p>
          <w:p w14:paraId="2B4B460F" w14:textId="77777777" w:rsidR="00A563A1" w:rsidRDefault="00A563A1" w:rsidP="00181178">
            <w:pPr>
              <w:jc w:val="center"/>
            </w:pPr>
          </w:p>
          <w:p w14:paraId="01CB8798" w14:textId="77777777" w:rsidR="00A563A1" w:rsidRDefault="00A563A1" w:rsidP="00181178">
            <w:pPr>
              <w:jc w:val="center"/>
            </w:pPr>
          </w:p>
          <w:p w14:paraId="781D7309" w14:textId="77777777" w:rsidR="00A563A1" w:rsidRDefault="00A563A1" w:rsidP="00181178">
            <w:pPr>
              <w:jc w:val="center"/>
            </w:pPr>
          </w:p>
          <w:p w14:paraId="04D4A555" w14:textId="77777777" w:rsidR="00B4078E" w:rsidRPr="005912F6" w:rsidRDefault="00B4078E" w:rsidP="00B4078E">
            <w:pPr>
              <w:jc w:val="center"/>
            </w:pPr>
            <w:r w:rsidRPr="005912F6">
              <w:t>BRANCH</w:t>
            </w:r>
          </w:p>
          <w:p w14:paraId="6CD758A9" w14:textId="77777777" w:rsidR="00B4078E" w:rsidRPr="005912F6" w:rsidRDefault="00B4078E" w:rsidP="00B4078E">
            <w:pPr>
              <w:jc w:val="center"/>
            </w:pPr>
            <w:r w:rsidRPr="005912F6">
              <w:t>ID</w:t>
            </w:r>
          </w:p>
          <w:p w14:paraId="1CD30F8B" w14:textId="1C7140BC" w:rsidR="00A563A1" w:rsidRDefault="00B4078E" w:rsidP="00B4078E">
            <w:pPr>
              <w:jc w:val="center"/>
            </w:pPr>
            <w:r w:rsidRPr="005912F6">
              <w:t>Name</w:t>
            </w:r>
          </w:p>
          <w:p w14:paraId="680807DB" w14:textId="77777777" w:rsidR="00A563A1" w:rsidRDefault="00A563A1" w:rsidP="00181178">
            <w:pPr>
              <w:jc w:val="center"/>
            </w:pPr>
          </w:p>
          <w:p w14:paraId="51D2F547" w14:textId="77777777" w:rsidR="00A563A1" w:rsidRPr="005912F6" w:rsidRDefault="00A563A1" w:rsidP="00B4078E">
            <w:pPr>
              <w:jc w:val="center"/>
            </w:pPr>
          </w:p>
        </w:tc>
        <w:tc>
          <w:tcPr>
            <w:tcW w:w="3005" w:type="dxa"/>
            <w:tcBorders>
              <w:top w:val="single" w:sz="4" w:space="0" w:color="auto"/>
              <w:bottom w:val="single" w:sz="4" w:space="0" w:color="auto"/>
            </w:tcBorders>
          </w:tcPr>
          <w:p w14:paraId="2518896C" w14:textId="2195125E" w:rsidR="00A563A1" w:rsidRPr="005912F6" w:rsidRDefault="00A563A1" w:rsidP="00181178">
            <w:pPr>
              <w:jc w:val="center"/>
            </w:pPr>
            <w:r w:rsidRPr="005912F6">
              <w:t>One to</w:t>
            </w:r>
            <w:r w:rsidR="00B4078E">
              <w:t xml:space="preserve"> Many</w:t>
            </w:r>
          </w:p>
        </w:tc>
        <w:tc>
          <w:tcPr>
            <w:tcW w:w="3006" w:type="dxa"/>
            <w:tcBorders>
              <w:top w:val="single" w:sz="4" w:space="0" w:color="auto"/>
            </w:tcBorders>
          </w:tcPr>
          <w:p w14:paraId="395CCBE7" w14:textId="77777777" w:rsidR="00A563A1" w:rsidRPr="005912F6" w:rsidRDefault="00A563A1" w:rsidP="00181178">
            <w:pPr>
              <w:jc w:val="center"/>
            </w:pPr>
            <w:r w:rsidRPr="005912F6">
              <w:t>PERSONAL DATA FILE</w:t>
            </w:r>
          </w:p>
          <w:p w14:paraId="38072453" w14:textId="77777777" w:rsidR="00A563A1" w:rsidRPr="005912F6" w:rsidRDefault="00A563A1" w:rsidP="00181178">
            <w:pPr>
              <w:jc w:val="center"/>
            </w:pPr>
            <w:r w:rsidRPr="005912F6">
              <w:t>ID:</w:t>
            </w:r>
          </w:p>
          <w:p w14:paraId="050961F7" w14:textId="77777777" w:rsidR="00A563A1" w:rsidRPr="005912F6" w:rsidRDefault="00A563A1" w:rsidP="00181178">
            <w:pPr>
              <w:jc w:val="center"/>
            </w:pPr>
            <w:r w:rsidRPr="005912F6">
              <w:t>Name:</w:t>
            </w:r>
          </w:p>
          <w:p w14:paraId="54000417" w14:textId="77777777" w:rsidR="00A563A1" w:rsidRPr="005912F6" w:rsidRDefault="00A563A1" w:rsidP="00181178">
            <w:pPr>
              <w:jc w:val="center"/>
            </w:pPr>
            <w:r w:rsidRPr="005912F6">
              <w:t>Salary:</w:t>
            </w:r>
          </w:p>
          <w:p w14:paraId="1FA9CB83" w14:textId="77777777" w:rsidR="00A563A1" w:rsidRPr="005912F6" w:rsidRDefault="00A563A1" w:rsidP="00181178">
            <w:pPr>
              <w:jc w:val="center"/>
            </w:pPr>
          </w:p>
        </w:tc>
      </w:tr>
      <w:tr w:rsidR="00A563A1" w14:paraId="33520A7E" w14:textId="77777777" w:rsidTr="00181178">
        <w:trPr>
          <w:trHeight w:val="212"/>
        </w:trPr>
        <w:tc>
          <w:tcPr>
            <w:tcW w:w="3005" w:type="dxa"/>
            <w:vMerge/>
          </w:tcPr>
          <w:p w14:paraId="6FD7D39F" w14:textId="77777777" w:rsidR="00A563A1" w:rsidRPr="005912F6" w:rsidRDefault="00A563A1" w:rsidP="00181178">
            <w:pPr>
              <w:jc w:val="center"/>
            </w:pPr>
          </w:p>
        </w:tc>
        <w:tc>
          <w:tcPr>
            <w:tcW w:w="3005" w:type="dxa"/>
            <w:tcBorders>
              <w:top w:val="single" w:sz="4" w:space="0" w:color="auto"/>
              <w:bottom w:val="single" w:sz="4" w:space="0" w:color="auto"/>
            </w:tcBorders>
          </w:tcPr>
          <w:p w14:paraId="45DE5B32" w14:textId="0D0C8F20" w:rsidR="00A563A1" w:rsidRPr="005912F6" w:rsidRDefault="00B4078E" w:rsidP="00181178">
            <w:pPr>
              <w:jc w:val="center"/>
            </w:pPr>
            <w:r w:rsidRPr="005912F6">
              <w:t>One to</w:t>
            </w:r>
            <w:r>
              <w:t xml:space="preserve"> Many</w:t>
            </w:r>
          </w:p>
        </w:tc>
        <w:tc>
          <w:tcPr>
            <w:tcW w:w="3006" w:type="dxa"/>
          </w:tcPr>
          <w:p w14:paraId="7E5D5E4F" w14:textId="77777777" w:rsidR="00A563A1" w:rsidRPr="005912F6" w:rsidRDefault="00A563A1" w:rsidP="00181178">
            <w:pPr>
              <w:jc w:val="center"/>
            </w:pPr>
            <w:r w:rsidRPr="005912F6">
              <w:t>JOB CATEGORY</w:t>
            </w:r>
          </w:p>
          <w:p w14:paraId="5EF7F209" w14:textId="77777777" w:rsidR="00A563A1" w:rsidRPr="005912F6" w:rsidRDefault="00A563A1" w:rsidP="00181178">
            <w:pPr>
              <w:jc w:val="center"/>
            </w:pPr>
            <w:r w:rsidRPr="005912F6">
              <w:t>Casual staff</w:t>
            </w:r>
          </w:p>
          <w:p w14:paraId="690D2E7D" w14:textId="77777777" w:rsidR="00A563A1" w:rsidRPr="005912F6" w:rsidRDefault="00A563A1" w:rsidP="00181178">
            <w:pPr>
              <w:jc w:val="center"/>
            </w:pPr>
            <w:r w:rsidRPr="005912F6">
              <w:t>Fitness Instructor</w:t>
            </w:r>
          </w:p>
          <w:p w14:paraId="39BD6ED7" w14:textId="77777777" w:rsidR="00A563A1" w:rsidRPr="005912F6" w:rsidRDefault="00A563A1" w:rsidP="00181178">
            <w:pPr>
              <w:jc w:val="center"/>
            </w:pPr>
          </w:p>
        </w:tc>
      </w:tr>
      <w:tr w:rsidR="00A563A1" w14:paraId="1D20A138" w14:textId="77777777" w:rsidTr="00181178">
        <w:trPr>
          <w:trHeight w:val="212"/>
        </w:trPr>
        <w:tc>
          <w:tcPr>
            <w:tcW w:w="3005" w:type="dxa"/>
            <w:vMerge/>
          </w:tcPr>
          <w:p w14:paraId="6D695C30" w14:textId="77777777" w:rsidR="00A563A1" w:rsidRPr="005912F6" w:rsidRDefault="00A563A1" w:rsidP="00181178">
            <w:pPr>
              <w:jc w:val="center"/>
            </w:pPr>
          </w:p>
        </w:tc>
        <w:tc>
          <w:tcPr>
            <w:tcW w:w="3005" w:type="dxa"/>
            <w:tcBorders>
              <w:top w:val="single" w:sz="4" w:space="0" w:color="auto"/>
              <w:bottom w:val="single" w:sz="4" w:space="0" w:color="auto"/>
            </w:tcBorders>
          </w:tcPr>
          <w:p w14:paraId="7E028429" w14:textId="139EB685" w:rsidR="00A563A1" w:rsidRPr="005912F6" w:rsidRDefault="00B4078E" w:rsidP="00181178">
            <w:pPr>
              <w:jc w:val="center"/>
            </w:pPr>
            <w:r w:rsidRPr="005912F6">
              <w:t>One to</w:t>
            </w:r>
            <w:r>
              <w:t xml:space="preserve"> Many</w:t>
            </w:r>
          </w:p>
        </w:tc>
        <w:tc>
          <w:tcPr>
            <w:tcW w:w="3006" w:type="dxa"/>
          </w:tcPr>
          <w:p w14:paraId="41951A4C" w14:textId="77777777" w:rsidR="00A563A1" w:rsidRPr="005912F6" w:rsidRDefault="00A563A1" w:rsidP="00181178">
            <w:pPr>
              <w:jc w:val="center"/>
            </w:pPr>
            <w:r w:rsidRPr="005912F6">
              <w:t>BANK DETAIL</w:t>
            </w:r>
          </w:p>
          <w:p w14:paraId="101EA3C3" w14:textId="77777777" w:rsidR="00A563A1" w:rsidRPr="005912F6" w:rsidRDefault="00A563A1" w:rsidP="00181178">
            <w:pPr>
              <w:jc w:val="center"/>
            </w:pPr>
            <w:r w:rsidRPr="005912F6">
              <w:t>ID</w:t>
            </w:r>
          </w:p>
          <w:p w14:paraId="027D34A1" w14:textId="77777777" w:rsidR="00A563A1" w:rsidRPr="005912F6" w:rsidRDefault="00A563A1" w:rsidP="00181178">
            <w:pPr>
              <w:jc w:val="center"/>
            </w:pPr>
            <w:r w:rsidRPr="005912F6">
              <w:t>Name</w:t>
            </w:r>
          </w:p>
          <w:p w14:paraId="1858AE3A" w14:textId="77777777" w:rsidR="00A563A1" w:rsidRPr="005912F6" w:rsidRDefault="00A563A1" w:rsidP="00181178">
            <w:pPr>
              <w:jc w:val="center"/>
            </w:pPr>
            <w:r w:rsidRPr="005912F6">
              <w:t>Account</w:t>
            </w:r>
          </w:p>
        </w:tc>
      </w:tr>
      <w:tr w:rsidR="00A563A1" w14:paraId="31A3AA2E" w14:textId="77777777" w:rsidTr="00181178">
        <w:trPr>
          <w:trHeight w:val="212"/>
        </w:trPr>
        <w:tc>
          <w:tcPr>
            <w:tcW w:w="3005" w:type="dxa"/>
            <w:vMerge/>
          </w:tcPr>
          <w:p w14:paraId="07D5AA07" w14:textId="77777777" w:rsidR="00A563A1" w:rsidRPr="005912F6" w:rsidRDefault="00A563A1" w:rsidP="00181178">
            <w:pPr>
              <w:jc w:val="center"/>
            </w:pPr>
          </w:p>
        </w:tc>
        <w:tc>
          <w:tcPr>
            <w:tcW w:w="3005" w:type="dxa"/>
            <w:tcBorders>
              <w:top w:val="single" w:sz="4" w:space="0" w:color="auto"/>
              <w:bottom w:val="single" w:sz="4" w:space="0" w:color="auto"/>
            </w:tcBorders>
          </w:tcPr>
          <w:p w14:paraId="2AE8895D" w14:textId="05180195" w:rsidR="00A563A1" w:rsidRPr="005912F6" w:rsidRDefault="00B4078E" w:rsidP="00181178">
            <w:pPr>
              <w:jc w:val="center"/>
            </w:pPr>
            <w:r>
              <w:t xml:space="preserve">Many to </w:t>
            </w:r>
            <w:r w:rsidR="00CE70AD">
              <w:t>one</w:t>
            </w:r>
          </w:p>
        </w:tc>
        <w:tc>
          <w:tcPr>
            <w:tcW w:w="3006" w:type="dxa"/>
          </w:tcPr>
          <w:p w14:paraId="35EA7ED1" w14:textId="77777777" w:rsidR="00A563A1" w:rsidRPr="005912F6" w:rsidRDefault="00A563A1" w:rsidP="00181178">
            <w:pPr>
              <w:jc w:val="center"/>
            </w:pPr>
            <w:r w:rsidRPr="005912F6">
              <w:t>HEAD OFFICE</w:t>
            </w:r>
          </w:p>
          <w:p w14:paraId="000FDD17" w14:textId="77777777" w:rsidR="00A563A1" w:rsidRPr="005912F6" w:rsidRDefault="00A563A1" w:rsidP="00181178">
            <w:pPr>
              <w:jc w:val="center"/>
            </w:pPr>
            <w:r w:rsidRPr="005912F6">
              <w:t>ID</w:t>
            </w:r>
          </w:p>
          <w:p w14:paraId="7BA16191" w14:textId="77777777" w:rsidR="00A563A1" w:rsidRPr="005912F6" w:rsidRDefault="00A563A1" w:rsidP="00181178">
            <w:pPr>
              <w:jc w:val="center"/>
            </w:pPr>
            <w:r w:rsidRPr="005912F6">
              <w:t>C</w:t>
            </w:r>
            <w:r>
              <w:t>ity</w:t>
            </w:r>
          </w:p>
          <w:p w14:paraId="7928E9F1" w14:textId="77777777" w:rsidR="00A563A1" w:rsidRPr="005912F6" w:rsidRDefault="00A563A1" w:rsidP="00181178">
            <w:pPr>
              <w:jc w:val="center"/>
            </w:pPr>
          </w:p>
        </w:tc>
      </w:tr>
      <w:tr w:rsidR="00A563A1" w14:paraId="1801F7A3" w14:textId="77777777" w:rsidTr="00181178">
        <w:trPr>
          <w:trHeight w:val="212"/>
        </w:trPr>
        <w:tc>
          <w:tcPr>
            <w:tcW w:w="3005" w:type="dxa"/>
            <w:vMerge/>
          </w:tcPr>
          <w:p w14:paraId="6EC46247" w14:textId="77777777" w:rsidR="00A563A1" w:rsidRPr="005912F6" w:rsidRDefault="00A563A1" w:rsidP="00181178">
            <w:pPr>
              <w:jc w:val="center"/>
            </w:pPr>
          </w:p>
        </w:tc>
        <w:tc>
          <w:tcPr>
            <w:tcW w:w="3005" w:type="dxa"/>
            <w:tcBorders>
              <w:top w:val="single" w:sz="4" w:space="0" w:color="auto"/>
            </w:tcBorders>
          </w:tcPr>
          <w:p w14:paraId="7EFB2723" w14:textId="07A0213A" w:rsidR="00A563A1" w:rsidRPr="005912F6" w:rsidRDefault="00B4078E" w:rsidP="00181178">
            <w:pPr>
              <w:jc w:val="center"/>
            </w:pPr>
            <w:r w:rsidRPr="005912F6">
              <w:t>One to</w:t>
            </w:r>
            <w:r>
              <w:t xml:space="preserve"> Many</w:t>
            </w:r>
          </w:p>
        </w:tc>
        <w:tc>
          <w:tcPr>
            <w:tcW w:w="3006" w:type="dxa"/>
          </w:tcPr>
          <w:p w14:paraId="6558266A" w14:textId="77777777" w:rsidR="00B4078E" w:rsidRPr="005912F6" w:rsidRDefault="00B4078E" w:rsidP="00B4078E">
            <w:pPr>
              <w:jc w:val="center"/>
            </w:pPr>
            <w:r w:rsidRPr="005912F6">
              <w:t>STAFF</w:t>
            </w:r>
          </w:p>
          <w:p w14:paraId="01C698D0" w14:textId="77777777" w:rsidR="00B4078E" w:rsidRPr="005912F6" w:rsidRDefault="00B4078E" w:rsidP="00B4078E">
            <w:pPr>
              <w:jc w:val="center"/>
            </w:pPr>
            <w:r w:rsidRPr="005912F6">
              <w:t>ID:</w:t>
            </w:r>
          </w:p>
          <w:p w14:paraId="3AE1110B" w14:textId="77777777" w:rsidR="00B4078E" w:rsidRPr="005912F6" w:rsidRDefault="00B4078E" w:rsidP="00B4078E">
            <w:pPr>
              <w:jc w:val="center"/>
            </w:pPr>
            <w:r w:rsidRPr="005912F6">
              <w:t>Personal data:</w:t>
            </w:r>
          </w:p>
          <w:p w14:paraId="6757B6A7" w14:textId="77777777" w:rsidR="00B4078E" w:rsidRPr="005912F6" w:rsidRDefault="00B4078E" w:rsidP="00B4078E">
            <w:pPr>
              <w:jc w:val="center"/>
            </w:pPr>
            <w:r w:rsidRPr="005912F6">
              <w:t>Bank Detail:</w:t>
            </w:r>
          </w:p>
          <w:p w14:paraId="2B07057A" w14:textId="77777777" w:rsidR="00B4078E" w:rsidRPr="005912F6" w:rsidRDefault="00B4078E" w:rsidP="00B4078E">
            <w:pPr>
              <w:jc w:val="center"/>
            </w:pPr>
          </w:p>
          <w:p w14:paraId="1555CF64" w14:textId="7D6E2028" w:rsidR="00A563A1" w:rsidRPr="005912F6" w:rsidRDefault="00A563A1" w:rsidP="00181178">
            <w:pPr>
              <w:jc w:val="center"/>
            </w:pPr>
          </w:p>
        </w:tc>
      </w:tr>
    </w:tbl>
    <w:p w14:paraId="54AB7F72" w14:textId="52452B0E" w:rsidR="00FE2A81" w:rsidRDefault="00FE2A81"/>
    <w:p w14:paraId="0807AD8B" w14:textId="1C3F355F" w:rsidR="00CE70AD" w:rsidRDefault="00B4078E" w:rsidP="00B4078E">
      <w:r>
        <w:t>T</w:t>
      </w:r>
      <w:r w:rsidRPr="005912F6">
        <w:t>he</w:t>
      </w:r>
      <w:r>
        <w:t xml:space="preserve">re are many </w:t>
      </w:r>
      <w:r w:rsidR="0007661F">
        <w:t>categories</w:t>
      </w:r>
      <w:r>
        <w:t xml:space="preserve"> of </w:t>
      </w:r>
      <w:r w:rsidRPr="005912F6">
        <w:t>relation</w:t>
      </w:r>
      <w:r>
        <w:t>ship</w:t>
      </w:r>
      <w:r w:rsidRPr="005912F6">
        <w:t xml:space="preserve"> between </w:t>
      </w:r>
      <w:r>
        <w:t>Branch</w:t>
      </w:r>
      <w:r w:rsidRPr="005912F6">
        <w:t xml:space="preserve"> entity with the rest of entities in the system</w:t>
      </w:r>
      <w:r>
        <w:t xml:space="preserve">. For example, we have </w:t>
      </w:r>
      <w:r w:rsidRPr="005912F6">
        <w:t>One to</w:t>
      </w:r>
      <w:r>
        <w:t xml:space="preserve"> Many </w:t>
      </w:r>
      <w:r w:rsidR="0007661F">
        <w:t>relationships</w:t>
      </w:r>
      <w:r>
        <w:t xml:space="preserve"> with Staff, Personal Data</w:t>
      </w:r>
      <w:r w:rsidR="00CE70AD">
        <w:t xml:space="preserve">, Bank Detail entities. </w:t>
      </w:r>
      <w:r w:rsidR="0007661F">
        <w:t>Also,</w:t>
      </w:r>
      <w:r w:rsidRPr="005912F6">
        <w:t xml:space="preserve"> </w:t>
      </w:r>
      <w:r w:rsidR="0007661F" w:rsidRPr="005912F6">
        <w:t>we</w:t>
      </w:r>
      <w:r w:rsidRPr="005912F6">
        <w:t xml:space="preserve"> have</w:t>
      </w:r>
      <w:r w:rsidR="00CE70AD">
        <w:t xml:space="preserve"> Many to One Relationship with the Head Office because we have any Branch dealing with one Head Office.</w:t>
      </w:r>
    </w:p>
    <w:p w14:paraId="1FE44FD6" w14:textId="54384646" w:rsidR="00CE70AD" w:rsidRDefault="00CE70AD" w:rsidP="00B4078E">
      <w:r>
        <w:t>At this point we already defined all the relation between the entities in the system</w:t>
      </w:r>
      <w:r w:rsidR="00937F80">
        <w:t>,</w:t>
      </w:r>
      <w:r>
        <w:t xml:space="preserve"> as mentioned in the beginning </w:t>
      </w:r>
      <w:r w:rsidR="00937F80">
        <w:t xml:space="preserve">of the section </w:t>
      </w:r>
      <w:r w:rsidR="00236A15">
        <w:t xml:space="preserve">each entity has its own attribute and only one of those </w:t>
      </w:r>
      <w:r w:rsidR="0007661F">
        <w:t>attributes</w:t>
      </w:r>
      <w:r w:rsidR="00236A15">
        <w:t xml:space="preserve"> are the primary key. </w:t>
      </w:r>
    </w:p>
    <w:p w14:paraId="0FA2DEEF" w14:textId="42EA7216" w:rsidR="00B4078E" w:rsidRDefault="00B4078E" w:rsidP="00B4078E">
      <w:r w:rsidRPr="005912F6">
        <w:t xml:space="preserve"> </w:t>
      </w:r>
    </w:p>
    <w:p w14:paraId="37278D6F" w14:textId="0369B431" w:rsidR="00CE70AD" w:rsidRDefault="00CE70AD" w:rsidP="00B4078E"/>
    <w:p w14:paraId="01AEE0B0" w14:textId="7427CB61" w:rsidR="008531A0" w:rsidRDefault="008531A0" w:rsidP="00F0666A">
      <w:pPr>
        <w:pStyle w:val="Heading1"/>
      </w:pPr>
      <w:bookmarkStart w:id="7" w:name="_Toc50415125"/>
      <w:r>
        <w:t>SECTION  2</w:t>
      </w:r>
      <w:bookmarkEnd w:id="7"/>
    </w:p>
    <w:p w14:paraId="6759BA52" w14:textId="5B825569" w:rsidR="006E62B2" w:rsidRDefault="008531A0">
      <w:pPr>
        <w:rPr>
          <w:sz w:val="32"/>
          <w:szCs w:val="32"/>
        </w:rPr>
      </w:pPr>
      <w:r w:rsidRPr="008531A0">
        <w:rPr>
          <w:sz w:val="32"/>
          <w:szCs w:val="32"/>
        </w:rPr>
        <w:t xml:space="preserve">In this section we use Microsoft Access to design </w:t>
      </w:r>
      <w:r>
        <w:rPr>
          <w:sz w:val="32"/>
          <w:szCs w:val="32"/>
        </w:rPr>
        <w:t xml:space="preserve">the data base of Universal Sport. </w:t>
      </w:r>
      <w:r w:rsidR="006E62B2">
        <w:rPr>
          <w:sz w:val="32"/>
          <w:szCs w:val="32"/>
        </w:rPr>
        <w:t xml:space="preserve">there are many options available in M. </w:t>
      </w:r>
      <w:r w:rsidR="00A57A16">
        <w:rPr>
          <w:sz w:val="32"/>
          <w:szCs w:val="32"/>
        </w:rPr>
        <w:t>Access</w:t>
      </w:r>
      <w:r w:rsidR="006E62B2">
        <w:rPr>
          <w:sz w:val="32"/>
          <w:szCs w:val="32"/>
        </w:rPr>
        <w:t xml:space="preserve"> to deal with date management like reports, Macros and Modules</w:t>
      </w:r>
      <w:r w:rsidR="00D35A22">
        <w:rPr>
          <w:sz w:val="32"/>
          <w:szCs w:val="32"/>
        </w:rPr>
        <w:t xml:space="preserve"> But in this section we we </w:t>
      </w:r>
      <w:r w:rsidR="0007661F">
        <w:rPr>
          <w:sz w:val="32"/>
          <w:szCs w:val="32"/>
        </w:rPr>
        <w:t>created only</w:t>
      </w:r>
      <w:r w:rsidR="00D35A22">
        <w:rPr>
          <w:sz w:val="32"/>
          <w:szCs w:val="32"/>
        </w:rPr>
        <w:t xml:space="preserve"> tables, queries and forms</w:t>
      </w:r>
      <w:r w:rsidR="006E62B2">
        <w:rPr>
          <w:sz w:val="32"/>
          <w:szCs w:val="32"/>
        </w:rPr>
        <w:t xml:space="preserve">. Also, we will represent the suggested table of relationship designing from M. Access. </w:t>
      </w:r>
    </w:p>
    <w:p w14:paraId="07181341" w14:textId="77777777" w:rsidR="00D35A22" w:rsidRDefault="00D35A22">
      <w:pPr>
        <w:rPr>
          <w:sz w:val="32"/>
          <w:szCs w:val="32"/>
        </w:rPr>
      </w:pPr>
    </w:p>
    <w:p w14:paraId="4AA0AAE6" w14:textId="1B0A4FA5" w:rsidR="00D35A22" w:rsidRDefault="00D35A22" w:rsidP="00F0666A">
      <w:pPr>
        <w:pStyle w:val="Heading2"/>
      </w:pPr>
      <w:bookmarkStart w:id="8" w:name="_Toc50415126"/>
      <w:r>
        <w:lastRenderedPageBreak/>
        <w:t>2.1. DATA TABLE</w:t>
      </w:r>
      <w:bookmarkEnd w:id="8"/>
    </w:p>
    <w:p w14:paraId="461C1936" w14:textId="211E64C3" w:rsidR="00FE2A81" w:rsidRDefault="006E62B2">
      <w:pPr>
        <w:rPr>
          <w:sz w:val="32"/>
          <w:szCs w:val="32"/>
        </w:rPr>
      </w:pPr>
      <w:r>
        <w:rPr>
          <w:sz w:val="32"/>
          <w:szCs w:val="32"/>
        </w:rPr>
        <w:t>We use data Table to store and design the way will write the data in M.</w:t>
      </w:r>
      <w:r w:rsidR="00D35A22">
        <w:rPr>
          <w:sz w:val="32"/>
          <w:szCs w:val="32"/>
        </w:rPr>
        <w:t xml:space="preserve"> </w:t>
      </w:r>
      <w:r>
        <w:rPr>
          <w:sz w:val="32"/>
          <w:szCs w:val="32"/>
        </w:rPr>
        <w:t xml:space="preserve">Access. For </w:t>
      </w:r>
      <w:r w:rsidR="0007661F">
        <w:rPr>
          <w:sz w:val="32"/>
          <w:szCs w:val="32"/>
        </w:rPr>
        <w:t>example,</w:t>
      </w:r>
      <w:r>
        <w:rPr>
          <w:sz w:val="32"/>
          <w:szCs w:val="32"/>
        </w:rPr>
        <w:t xml:space="preserve"> number data, YES/NO data type or date and t</w:t>
      </w:r>
      <w:r w:rsidR="00D35A22">
        <w:rPr>
          <w:sz w:val="32"/>
          <w:szCs w:val="32"/>
        </w:rPr>
        <w:t>ime data</w:t>
      </w:r>
      <w:r>
        <w:rPr>
          <w:sz w:val="32"/>
          <w:szCs w:val="32"/>
        </w:rPr>
        <w:t>. The</w:t>
      </w:r>
      <w:r w:rsidR="00D35A22">
        <w:rPr>
          <w:sz w:val="32"/>
          <w:szCs w:val="32"/>
        </w:rPr>
        <w:t xml:space="preserve"> </w:t>
      </w:r>
      <w:r>
        <w:rPr>
          <w:sz w:val="32"/>
          <w:szCs w:val="32"/>
        </w:rPr>
        <w:t xml:space="preserve">figure </w:t>
      </w:r>
      <w:r w:rsidR="00D35A22">
        <w:rPr>
          <w:sz w:val="32"/>
          <w:szCs w:val="32"/>
        </w:rPr>
        <w:t xml:space="preserve">below </w:t>
      </w:r>
      <w:r>
        <w:rPr>
          <w:sz w:val="32"/>
          <w:szCs w:val="32"/>
        </w:rPr>
        <w:t>shown</w:t>
      </w:r>
      <w:r w:rsidR="00D35A22">
        <w:rPr>
          <w:sz w:val="32"/>
          <w:szCs w:val="32"/>
        </w:rPr>
        <w:t xml:space="preserve"> and example of Universal Sport personal Data.</w:t>
      </w:r>
      <w:r>
        <w:rPr>
          <w:sz w:val="32"/>
          <w:szCs w:val="32"/>
        </w:rPr>
        <w:t xml:space="preserve"> </w:t>
      </w:r>
    </w:p>
    <w:p w14:paraId="213CDBD1" w14:textId="36C6CB3A" w:rsidR="00D35A22" w:rsidRDefault="00D35A22">
      <w:r>
        <w:rPr>
          <w:b/>
          <w:bCs/>
          <w:noProof/>
        </w:rPr>
        <w:drawing>
          <wp:inline distT="0" distB="0" distL="0" distR="0" wp14:anchorId="036F3070" wp14:editId="5BA1ED49">
            <wp:extent cx="5727065" cy="2964815"/>
            <wp:effectExtent l="0" t="0" r="6985"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065" cy="2964815"/>
                    </a:xfrm>
                    <a:prstGeom prst="rect">
                      <a:avLst/>
                    </a:prstGeom>
                    <a:noFill/>
                    <a:ln>
                      <a:noFill/>
                    </a:ln>
                  </pic:spPr>
                </pic:pic>
              </a:graphicData>
            </a:graphic>
          </wp:inline>
        </w:drawing>
      </w:r>
    </w:p>
    <w:p w14:paraId="0101514A" w14:textId="6E63AC44" w:rsidR="00FE2A81" w:rsidRDefault="00FE2A81"/>
    <w:p w14:paraId="00D4AAF6" w14:textId="7A42BF9F" w:rsidR="00D35A22" w:rsidRDefault="00D35A22" w:rsidP="00F0666A">
      <w:pPr>
        <w:pStyle w:val="Heading2"/>
      </w:pPr>
      <w:bookmarkStart w:id="9" w:name="_Toc50415127"/>
      <w:r>
        <w:t>2.2. QUERIES</w:t>
      </w:r>
      <w:bookmarkEnd w:id="9"/>
    </w:p>
    <w:p w14:paraId="2C6B37C7" w14:textId="57707D7C" w:rsidR="00FE2A81" w:rsidRDefault="006E62B2">
      <w:r>
        <w:t>Quer</w:t>
      </w:r>
      <w:r w:rsidR="001B1F51">
        <w:t xml:space="preserve">ies is another way of shown or </w:t>
      </w:r>
      <w:r w:rsidR="00D35A22">
        <w:t>displaying</w:t>
      </w:r>
      <w:r w:rsidR="001B1F51">
        <w:t xml:space="preserve"> what we store in our data base. We can modify, add, delete any date from queries. Queries is like giving a criteria</w:t>
      </w:r>
      <w:r w:rsidR="00D35A22">
        <w:t>l</w:t>
      </w:r>
      <w:r w:rsidR="001B1F51">
        <w:t xml:space="preserve"> we want few </w:t>
      </w:r>
      <w:r w:rsidR="0007661F">
        <w:t>dates</w:t>
      </w:r>
      <w:r w:rsidR="001B1F51">
        <w:t xml:space="preserve"> to display. For </w:t>
      </w:r>
      <w:r w:rsidR="0007661F">
        <w:t>explain the</w:t>
      </w:r>
      <w:r w:rsidR="001B1F51">
        <w:t xml:space="preserve"> figure below display a query of all the staff in Universal Sport that does not </w:t>
      </w:r>
      <w:r w:rsidR="00D35A22">
        <w:t>holyday, we</w:t>
      </w:r>
      <w:r w:rsidR="001B1F51">
        <w:t xml:space="preserve"> can see base on the company </w:t>
      </w:r>
      <w:r w:rsidR="0007661F">
        <w:t>criteria</w:t>
      </w:r>
      <w:r w:rsidR="001B1F51">
        <w:t xml:space="preserve"> only Casual Staff have not got holyday. </w:t>
      </w:r>
    </w:p>
    <w:p w14:paraId="3657E348" w14:textId="51F6F433" w:rsidR="00D35A22" w:rsidRDefault="00D35A22">
      <w:r>
        <w:rPr>
          <w:noProof/>
        </w:rPr>
        <w:drawing>
          <wp:inline distT="0" distB="0" distL="0" distR="0" wp14:anchorId="0A033B52" wp14:editId="607DABA1">
            <wp:extent cx="5726486" cy="2650733"/>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3023" cy="2658388"/>
                    </a:xfrm>
                    <a:prstGeom prst="rect">
                      <a:avLst/>
                    </a:prstGeom>
                    <a:noFill/>
                    <a:ln>
                      <a:noFill/>
                    </a:ln>
                  </pic:spPr>
                </pic:pic>
              </a:graphicData>
            </a:graphic>
          </wp:inline>
        </w:drawing>
      </w:r>
    </w:p>
    <w:p w14:paraId="31B4BD11" w14:textId="77777777" w:rsidR="00D35A22" w:rsidRDefault="00D35A22"/>
    <w:p w14:paraId="314968FD" w14:textId="77777777" w:rsidR="00D35A22" w:rsidRDefault="00D35A22"/>
    <w:p w14:paraId="7D80F2A7" w14:textId="30B95966" w:rsidR="00FA32F5" w:rsidRDefault="0007661F" w:rsidP="00F0666A">
      <w:pPr>
        <w:pStyle w:val="Heading2"/>
      </w:pPr>
      <w:bookmarkStart w:id="10" w:name="_Toc50415128"/>
      <w:r>
        <w:t xml:space="preserve">3.3. </w:t>
      </w:r>
      <w:r w:rsidR="00FA32F5">
        <w:t>FORMS</w:t>
      </w:r>
      <w:bookmarkEnd w:id="10"/>
    </w:p>
    <w:p w14:paraId="23BD38D2" w14:textId="4F6D9583" w:rsidR="00FA32F5" w:rsidRDefault="0007661F">
      <w:r>
        <w:t xml:space="preserve">The form data </w:t>
      </w:r>
      <w:r w:rsidR="00FA32F5">
        <w:t xml:space="preserve">Give us the benefit of use the data more </w:t>
      </w:r>
      <w:r>
        <w:t>friendly</w:t>
      </w:r>
      <w:r w:rsidR="00FA32F5">
        <w:t xml:space="preserve"> </w:t>
      </w:r>
      <w:r>
        <w:t xml:space="preserve">and </w:t>
      </w:r>
      <w:r w:rsidR="00FA32F5">
        <w:t>also printed or email to another data base developer.</w:t>
      </w:r>
    </w:p>
    <w:p w14:paraId="3A0DA5B8" w14:textId="4A4812E4" w:rsidR="0007661F" w:rsidRDefault="0007661F">
      <w:r>
        <w:rPr>
          <w:noProof/>
        </w:rPr>
        <w:drawing>
          <wp:inline distT="0" distB="0" distL="0" distR="0" wp14:anchorId="4A099842" wp14:editId="6D22F73D">
            <wp:extent cx="5717540" cy="296481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7540" cy="2964815"/>
                    </a:xfrm>
                    <a:prstGeom prst="rect">
                      <a:avLst/>
                    </a:prstGeom>
                    <a:noFill/>
                    <a:ln>
                      <a:noFill/>
                    </a:ln>
                  </pic:spPr>
                </pic:pic>
              </a:graphicData>
            </a:graphic>
          </wp:inline>
        </w:drawing>
      </w:r>
    </w:p>
    <w:p w14:paraId="136C7D46" w14:textId="51A76F34" w:rsidR="00FA32F5" w:rsidRDefault="00FA32F5"/>
    <w:p w14:paraId="1F61ECDE" w14:textId="69ED59E4" w:rsidR="0007661F" w:rsidRDefault="0007661F" w:rsidP="00F0666A">
      <w:pPr>
        <w:pStyle w:val="Heading2"/>
      </w:pPr>
      <w:bookmarkStart w:id="11" w:name="_Toc50415129"/>
      <w:r>
        <w:t>2.4. RELATIOSHIP</w:t>
      </w:r>
      <w:bookmarkEnd w:id="11"/>
    </w:p>
    <w:p w14:paraId="519E71A5" w14:textId="5FFE9635" w:rsidR="0007661F" w:rsidRDefault="0007661F">
      <w:r>
        <w:t xml:space="preserve">Figure below shown the suggested relationship between the data store entities each one with its </w:t>
      </w:r>
      <w:r w:rsidR="00A57A16">
        <w:t>attribute</w:t>
      </w:r>
      <w:r>
        <w:t>. Like the previous ER diagram each entity has its own Key attribute that uniquely identify the entity.</w:t>
      </w:r>
    </w:p>
    <w:p w14:paraId="003B9F0F" w14:textId="39008B0F" w:rsidR="00FA32F5" w:rsidRDefault="00FA32F5">
      <w:r>
        <w:rPr>
          <w:b/>
          <w:bCs/>
          <w:noProof/>
        </w:rPr>
        <w:drawing>
          <wp:inline distT="0" distB="0" distL="0" distR="0" wp14:anchorId="64E386AE" wp14:editId="07B29EF3">
            <wp:extent cx="5727065" cy="2897505"/>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065" cy="2897505"/>
                    </a:xfrm>
                    <a:prstGeom prst="rect">
                      <a:avLst/>
                    </a:prstGeom>
                    <a:noFill/>
                    <a:ln>
                      <a:noFill/>
                    </a:ln>
                  </pic:spPr>
                </pic:pic>
              </a:graphicData>
            </a:graphic>
          </wp:inline>
        </w:drawing>
      </w:r>
    </w:p>
    <w:p w14:paraId="7C584FC9" w14:textId="5B3DF5A4" w:rsidR="00FA32F5" w:rsidRDefault="00FA32F5"/>
    <w:bookmarkStart w:id="12" w:name="_Toc50415130" w:displacedByCustomXml="next"/>
    <w:sdt>
      <w:sdtPr>
        <w:rPr>
          <w:rFonts w:asciiTheme="minorHAnsi" w:eastAsiaTheme="minorHAnsi" w:hAnsiTheme="minorHAnsi" w:cstheme="minorBidi"/>
          <w:color w:val="auto"/>
          <w:sz w:val="22"/>
          <w:szCs w:val="22"/>
          <w:lang w:val="en-GB"/>
        </w:rPr>
        <w:id w:val="-1213728574"/>
        <w:docPartObj>
          <w:docPartGallery w:val="Bibliographies"/>
          <w:docPartUnique/>
        </w:docPartObj>
      </w:sdtPr>
      <w:sdtEndPr>
        <w:rPr>
          <w:b/>
          <w:bCs/>
        </w:rPr>
      </w:sdtEndPr>
      <w:sdtContent>
        <w:p w14:paraId="18194FE6" w14:textId="69B306E7" w:rsidR="0007661F" w:rsidRDefault="0007661F">
          <w:pPr>
            <w:pStyle w:val="Heading1"/>
          </w:pPr>
          <w:r>
            <w:t>Works Cited</w:t>
          </w:r>
          <w:bookmarkEnd w:id="12"/>
        </w:p>
        <w:p w14:paraId="3903D0ED" w14:textId="77777777" w:rsidR="0007661F" w:rsidRDefault="0007661F" w:rsidP="0007661F">
          <w:pPr>
            <w:pStyle w:val="Bibliography"/>
            <w:rPr>
              <w:noProof/>
              <w:sz w:val="24"/>
              <w:szCs w:val="24"/>
              <w:lang w:val="en-US"/>
            </w:rPr>
          </w:pPr>
          <w:r>
            <w:fldChar w:fldCharType="begin"/>
          </w:r>
          <w:r>
            <w:instrText xml:space="preserve"> BIBLIOGRAPHY </w:instrText>
          </w:r>
          <w:r>
            <w:fldChar w:fldCharType="separate"/>
          </w:r>
          <w:r>
            <w:rPr>
              <w:noProof/>
              <w:lang w:val="en-US"/>
            </w:rPr>
            <w:t xml:space="preserve">Howe, D., 2001. Data Analysis for Database Design. In: B. Heinemann., ed. </w:t>
          </w:r>
          <w:r>
            <w:rPr>
              <w:i/>
              <w:iCs/>
              <w:noProof/>
              <w:lang w:val="en-US"/>
            </w:rPr>
            <w:t xml:space="preserve">Data Analysis for Database Design. </w:t>
          </w:r>
          <w:r>
            <w:rPr>
              <w:noProof/>
              <w:lang w:val="en-US"/>
            </w:rPr>
            <w:t>oxford: Butterworth Heinemann..</w:t>
          </w:r>
        </w:p>
        <w:p w14:paraId="6272F79A" w14:textId="77777777" w:rsidR="0007661F" w:rsidRDefault="0007661F" w:rsidP="0007661F">
          <w:pPr>
            <w:pStyle w:val="Bibliography"/>
            <w:rPr>
              <w:noProof/>
              <w:lang w:val="en-US"/>
            </w:rPr>
          </w:pPr>
          <w:r>
            <w:rPr>
              <w:noProof/>
              <w:lang w:val="en-US"/>
            </w:rPr>
            <w:t xml:space="preserve">Howe, D., 2001. Data Analysis for Database Design. In: B. Heinemann., ed. </w:t>
          </w:r>
          <w:r>
            <w:rPr>
              <w:i/>
              <w:iCs/>
              <w:noProof/>
              <w:lang w:val="en-US"/>
            </w:rPr>
            <w:t xml:space="preserve">Data Analysis for Database Design. </w:t>
          </w:r>
          <w:r>
            <w:rPr>
              <w:noProof/>
              <w:lang w:val="en-US"/>
            </w:rPr>
            <w:t>oxford: s.n.</w:t>
          </w:r>
        </w:p>
        <w:p w14:paraId="6F91B12C" w14:textId="77777777" w:rsidR="0007661F" w:rsidRDefault="0007661F" w:rsidP="0007661F">
          <w:pPr>
            <w:pStyle w:val="Bibliography"/>
            <w:rPr>
              <w:noProof/>
              <w:lang w:val="en-US"/>
            </w:rPr>
          </w:pPr>
          <w:r>
            <w:rPr>
              <w:noProof/>
              <w:lang w:val="en-US"/>
            </w:rPr>
            <w:t xml:space="preserve">Ritchie, C., 2002. Relational Database Principles. In: Continuum, ed. </w:t>
          </w:r>
          <w:r>
            <w:rPr>
              <w:i/>
              <w:iCs/>
              <w:noProof/>
              <w:lang w:val="en-US"/>
            </w:rPr>
            <w:t xml:space="preserve">Relational Database Principles. </w:t>
          </w:r>
          <w:r>
            <w:rPr>
              <w:noProof/>
              <w:lang w:val="en-US"/>
            </w:rPr>
            <w:t>London, New York: Continuum.</w:t>
          </w:r>
        </w:p>
        <w:p w14:paraId="1E1AD7D0" w14:textId="4AF665FA" w:rsidR="0007661F" w:rsidRDefault="0007661F" w:rsidP="0007661F">
          <w:r>
            <w:rPr>
              <w:b/>
              <w:bCs/>
            </w:rPr>
            <w:fldChar w:fldCharType="end"/>
          </w:r>
        </w:p>
      </w:sdtContent>
    </w:sdt>
    <w:p w14:paraId="65B8F767" w14:textId="77777777" w:rsidR="00E96659" w:rsidRDefault="00E96659"/>
    <w:sectPr w:rsidR="00E96659" w:rsidSect="000011C5">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923AF5" w14:textId="77777777" w:rsidR="008A2E55" w:rsidRDefault="008A2E55" w:rsidP="0018003F">
      <w:pPr>
        <w:spacing w:after="0" w:line="240" w:lineRule="auto"/>
      </w:pPr>
      <w:r>
        <w:separator/>
      </w:r>
    </w:p>
  </w:endnote>
  <w:endnote w:type="continuationSeparator" w:id="0">
    <w:p w14:paraId="787DFDAA" w14:textId="77777777" w:rsidR="008A2E55" w:rsidRDefault="008A2E55" w:rsidP="00180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8036843"/>
      <w:docPartObj>
        <w:docPartGallery w:val="Page Numbers (Bottom of Page)"/>
        <w:docPartUnique/>
      </w:docPartObj>
    </w:sdtPr>
    <w:sdtEndPr>
      <w:rPr>
        <w:noProof/>
      </w:rPr>
    </w:sdtEndPr>
    <w:sdtContent>
      <w:p w14:paraId="6217EED9" w14:textId="7B9393EF" w:rsidR="000011C5" w:rsidRDefault="000011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EB3F9" w14:textId="77777777" w:rsidR="000011C5" w:rsidRDefault="00001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25306" w14:textId="77777777" w:rsidR="008A2E55" w:rsidRDefault="008A2E55" w:rsidP="0018003F">
      <w:pPr>
        <w:spacing w:after="0" w:line="240" w:lineRule="auto"/>
      </w:pPr>
      <w:r>
        <w:separator/>
      </w:r>
    </w:p>
  </w:footnote>
  <w:footnote w:type="continuationSeparator" w:id="0">
    <w:p w14:paraId="57D2D9C5" w14:textId="77777777" w:rsidR="008A2E55" w:rsidRDefault="008A2E55" w:rsidP="001800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34C89"/>
    <w:multiLevelType w:val="hybridMultilevel"/>
    <w:tmpl w:val="B3928390"/>
    <w:lvl w:ilvl="0" w:tplc="8A80E212">
      <w:start w:val="1"/>
      <w:numFmt w:val="bullet"/>
      <w:lvlText w:val=""/>
      <w:lvlJc w:val="left"/>
      <w:pPr>
        <w:tabs>
          <w:tab w:val="num" w:pos="720"/>
        </w:tabs>
        <w:ind w:left="720" w:hanging="360"/>
      </w:pPr>
      <w:rPr>
        <w:rFonts w:ascii="Wingdings" w:hAnsi="Wingdings" w:hint="default"/>
      </w:rPr>
    </w:lvl>
    <w:lvl w:ilvl="1" w:tplc="52DE8FEC">
      <w:numFmt w:val="bullet"/>
      <w:lvlText w:val=""/>
      <w:lvlJc w:val="left"/>
      <w:pPr>
        <w:tabs>
          <w:tab w:val="num" w:pos="1440"/>
        </w:tabs>
        <w:ind w:left="1440" w:hanging="360"/>
      </w:pPr>
      <w:rPr>
        <w:rFonts w:ascii="Wingdings" w:hAnsi="Wingdings" w:hint="default"/>
      </w:rPr>
    </w:lvl>
    <w:lvl w:ilvl="2" w:tplc="CDE2EC24" w:tentative="1">
      <w:start w:val="1"/>
      <w:numFmt w:val="bullet"/>
      <w:lvlText w:val=""/>
      <w:lvlJc w:val="left"/>
      <w:pPr>
        <w:tabs>
          <w:tab w:val="num" w:pos="2160"/>
        </w:tabs>
        <w:ind w:left="2160" w:hanging="360"/>
      </w:pPr>
      <w:rPr>
        <w:rFonts w:ascii="Wingdings" w:hAnsi="Wingdings" w:hint="default"/>
      </w:rPr>
    </w:lvl>
    <w:lvl w:ilvl="3" w:tplc="D5D00D02" w:tentative="1">
      <w:start w:val="1"/>
      <w:numFmt w:val="bullet"/>
      <w:lvlText w:val=""/>
      <w:lvlJc w:val="left"/>
      <w:pPr>
        <w:tabs>
          <w:tab w:val="num" w:pos="2880"/>
        </w:tabs>
        <w:ind w:left="2880" w:hanging="360"/>
      </w:pPr>
      <w:rPr>
        <w:rFonts w:ascii="Wingdings" w:hAnsi="Wingdings" w:hint="default"/>
      </w:rPr>
    </w:lvl>
    <w:lvl w:ilvl="4" w:tplc="5B1E2AA2" w:tentative="1">
      <w:start w:val="1"/>
      <w:numFmt w:val="bullet"/>
      <w:lvlText w:val=""/>
      <w:lvlJc w:val="left"/>
      <w:pPr>
        <w:tabs>
          <w:tab w:val="num" w:pos="3600"/>
        </w:tabs>
        <w:ind w:left="3600" w:hanging="360"/>
      </w:pPr>
      <w:rPr>
        <w:rFonts w:ascii="Wingdings" w:hAnsi="Wingdings" w:hint="default"/>
      </w:rPr>
    </w:lvl>
    <w:lvl w:ilvl="5" w:tplc="CDBE7532" w:tentative="1">
      <w:start w:val="1"/>
      <w:numFmt w:val="bullet"/>
      <w:lvlText w:val=""/>
      <w:lvlJc w:val="left"/>
      <w:pPr>
        <w:tabs>
          <w:tab w:val="num" w:pos="4320"/>
        </w:tabs>
        <w:ind w:left="4320" w:hanging="360"/>
      </w:pPr>
      <w:rPr>
        <w:rFonts w:ascii="Wingdings" w:hAnsi="Wingdings" w:hint="default"/>
      </w:rPr>
    </w:lvl>
    <w:lvl w:ilvl="6" w:tplc="742AFBF8" w:tentative="1">
      <w:start w:val="1"/>
      <w:numFmt w:val="bullet"/>
      <w:lvlText w:val=""/>
      <w:lvlJc w:val="left"/>
      <w:pPr>
        <w:tabs>
          <w:tab w:val="num" w:pos="5040"/>
        </w:tabs>
        <w:ind w:left="5040" w:hanging="360"/>
      </w:pPr>
      <w:rPr>
        <w:rFonts w:ascii="Wingdings" w:hAnsi="Wingdings" w:hint="default"/>
      </w:rPr>
    </w:lvl>
    <w:lvl w:ilvl="7" w:tplc="0FC8EB7C" w:tentative="1">
      <w:start w:val="1"/>
      <w:numFmt w:val="bullet"/>
      <w:lvlText w:val=""/>
      <w:lvlJc w:val="left"/>
      <w:pPr>
        <w:tabs>
          <w:tab w:val="num" w:pos="5760"/>
        </w:tabs>
        <w:ind w:left="5760" w:hanging="360"/>
      </w:pPr>
      <w:rPr>
        <w:rFonts w:ascii="Wingdings" w:hAnsi="Wingdings" w:hint="default"/>
      </w:rPr>
    </w:lvl>
    <w:lvl w:ilvl="8" w:tplc="A0E032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608349E"/>
    <w:multiLevelType w:val="hybridMultilevel"/>
    <w:tmpl w:val="CBB6A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D248EA"/>
    <w:multiLevelType w:val="hybridMultilevel"/>
    <w:tmpl w:val="1DC6BE36"/>
    <w:lvl w:ilvl="0" w:tplc="BD5E33B4">
      <w:start w:val="1"/>
      <w:numFmt w:val="bullet"/>
      <w:lvlText w:val="•"/>
      <w:lvlJc w:val="left"/>
      <w:pPr>
        <w:tabs>
          <w:tab w:val="num" w:pos="720"/>
        </w:tabs>
        <w:ind w:left="720" w:hanging="360"/>
      </w:pPr>
      <w:rPr>
        <w:rFonts w:ascii="Arial" w:hAnsi="Arial" w:hint="default"/>
      </w:rPr>
    </w:lvl>
    <w:lvl w:ilvl="1" w:tplc="D8E09E0C">
      <w:numFmt w:val="bullet"/>
      <w:lvlText w:val="•"/>
      <w:lvlJc w:val="left"/>
      <w:pPr>
        <w:tabs>
          <w:tab w:val="num" w:pos="1440"/>
        </w:tabs>
        <w:ind w:left="1440" w:hanging="360"/>
      </w:pPr>
      <w:rPr>
        <w:rFonts w:ascii="Arial" w:hAnsi="Arial" w:hint="default"/>
      </w:rPr>
    </w:lvl>
    <w:lvl w:ilvl="2" w:tplc="B58EAE58" w:tentative="1">
      <w:start w:val="1"/>
      <w:numFmt w:val="bullet"/>
      <w:lvlText w:val="•"/>
      <w:lvlJc w:val="left"/>
      <w:pPr>
        <w:tabs>
          <w:tab w:val="num" w:pos="2160"/>
        </w:tabs>
        <w:ind w:left="2160" w:hanging="360"/>
      </w:pPr>
      <w:rPr>
        <w:rFonts w:ascii="Arial" w:hAnsi="Arial" w:hint="default"/>
      </w:rPr>
    </w:lvl>
    <w:lvl w:ilvl="3" w:tplc="FA5E8CD4" w:tentative="1">
      <w:start w:val="1"/>
      <w:numFmt w:val="bullet"/>
      <w:lvlText w:val="•"/>
      <w:lvlJc w:val="left"/>
      <w:pPr>
        <w:tabs>
          <w:tab w:val="num" w:pos="2880"/>
        </w:tabs>
        <w:ind w:left="2880" w:hanging="360"/>
      </w:pPr>
      <w:rPr>
        <w:rFonts w:ascii="Arial" w:hAnsi="Arial" w:hint="default"/>
      </w:rPr>
    </w:lvl>
    <w:lvl w:ilvl="4" w:tplc="3F96EBDC" w:tentative="1">
      <w:start w:val="1"/>
      <w:numFmt w:val="bullet"/>
      <w:lvlText w:val="•"/>
      <w:lvlJc w:val="left"/>
      <w:pPr>
        <w:tabs>
          <w:tab w:val="num" w:pos="3600"/>
        </w:tabs>
        <w:ind w:left="3600" w:hanging="360"/>
      </w:pPr>
      <w:rPr>
        <w:rFonts w:ascii="Arial" w:hAnsi="Arial" w:hint="default"/>
      </w:rPr>
    </w:lvl>
    <w:lvl w:ilvl="5" w:tplc="E2C67028" w:tentative="1">
      <w:start w:val="1"/>
      <w:numFmt w:val="bullet"/>
      <w:lvlText w:val="•"/>
      <w:lvlJc w:val="left"/>
      <w:pPr>
        <w:tabs>
          <w:tab w:val="num" w:pos="4320"/>
        </w:tabs>
        <w:ind w:left="4320" w:hanging="360"/>
      </w:pPr>
      <w:rPr>
        <w:rFonts w:ascii="Arial" w:hAnsi="Arial" w:hint="default"/>
      </w:rPr>
    </w:lvl>
    <w:lvl w:ilvl="6" w:tplc="1C58D84C" w:tentative="1">
      <w:start w:val="1"/>
      <w:numFmt w:val="bullet"/>
      <w:lvlText w:val="•"/>
      <w:lvlJc w:val="left"/>
      <w:pPr>
        <w:tabs>
          <w:tab w:val="num" w:pos="5040"/>
        </w:tabs>
        <w:ind w:left="5040" w:hanging="360"/>
      </w:pPr>
      <w:rPr>
        <w:rFonts w:ascii="Arial" w:hAnsi="Arial" w:hint="default"/>
      </w:rPr>
    </w:lvl>
    <w:lvl w:ilvl="7" w:tplc="6E902DE6" w:tentative="1">
      <w:start w:val="1"/>
      <w:numFmt w:val="bullet"/>
      <w:lvlText w:val="•"/>
      <w:lvlJc w:val="left"/>
      <w:pPr>
        <w:tabs>
          <w:tab w:val="num" w:pos="5760"/>
        </w:tabs>
        <w:ind w:left="5760" w:hanging="360"/>
      </w:pPr>
      <w:rPr>
        <w:rFonts w:ascii="Arial" w:hAnsi="Arial" w:hint="default"/>
      </w:rPr>
    </w:lvl>
    <w:lvl w:ilvl="8" w:tplc="3C0AC0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1F05B63"/>
    <w:multiLevelType w:val="hybridMultilevel"/>
    <w:tmpl w:val="83EC59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7E1E7E"/>
    <w:multiLevelType w:val="hybridMultilevel"/>
    <w:tmpl w:val="1C8A4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552"/>
    <w:rsid w:val="000011C5"/>
    <w:rsid w:val="00060A02"/>
    <w:rsid w:val="00070622"/>
    <w:rsid w:val="0007661F"/>
    <w:rsid w:val="000A31EC"/>
    <w:rsid w:val="000C5B30"/>
    <w:rsid w:val="000C6F98"/>
    <w:rsid w:val="000E6F44"/>
    <w:rsid w:val="00111403"/>
    <w:rsid w:val="0018003F"/>
    <w:rsid w:val="00181178"/>
    <w:rsid w:val="001A6C59"/>
    <w:rsid w:val="001B1F51"/>
    <w:rsid w:val="001B318F"/>
    <w:rsid w:val="00207C19"/>
    <w:rsid w:val="00221955"/>
    <w:rsid w:val="00236A15"/>
    <w:rsid w:val="0028641D"/>
    <w:rsid w:val="00306373"/>
    <w:rsid w:val="003368B8"/>
    <w:rsid w:val="003471C4"/>
    <w:rsid w:val="00352621"/>
    <w:rsid w:val="003567C7"/>
    <w:rsid w:val="0038629F"/>
    <w:rsid w:val="00402DD1"/>
    <w:rsid w:val="0043785A"/>
    <w:rsid w:val="00466ADF"/>
    <w:rsid w:val="004C309B"/>
    <w:rsid w:val="004D0949"/>
    <w:rsid w:val="004F4B19"/>
    <w:rsid w:val="00585EBC"/>
    <w:rsid w:val="005912F6"/>
    <w:rsid w:val="005E1D1E"/>
    <w:rsid w:val="005E336D"/>
    <w:rsid w:val="00630B88"/>
    <w:rsid w:val="006320BD"/>
    <w:rsid w:val="00673257"/>
    <w:rsid w:val="006A6A47"/>
    <w:rsid w:val="006B250A"/>
    <w:rsid w:val="006E62B2"/>
    <w:rsid w:val="00702D40"/>
    <w:rsid w:val="00742B1E"/>
    <w:rsid w:val="00783B46"/>
    <w:rsid w:val="007D719C"/>
    <w:rsid w:val="0081081E"/>
    <w:rsid w:val="00813552"/>
    <w:rsid w:val="008531A0"/>
    <w:rsid w:val="00870D39"/>
    <w:rsid w:val="008A2E55"/>
    <w:rsid w:val="008C0B08"/>
    <w:rsid w:val="008C2604"/>
    <w:rsid w:val="008C29A2"/>
    <w:rsid w:val="008C3992"/>
    <w:rsid w:val="00937F80"/>
    <w:rsid w:val="009437E5"/>
    <w:rsid w:val="00944AE1"/>
    <w:rsid w:val="009E0450"/>
    <w:rsid w:val="00A124B1"/>
    <w:rsid w:val="00A23498"/>
    <w:rsid w:val="00A25496"/>
    <w:rsid w:val="00A563A1"/>
    <w:rsid w:val="00A57A16"/>
    <w:rsid w:val="00A61E78"/>
    <w:rsid w:val="00AD382C"/>
    <w:rsid w:val="00AD73C5"/>
    <w:rsid w:val="00AE3399"/>
    <w:rsid w:val="00B20E0E"/>
    <w:rsid w:val="00B31320"/>
    <w:rsid w:val="00B4078E"/>
    <w:rsid w:val="00C22AE7"/>
    <w:rsid w:val="00C4022F"/>
    <w:rsid w:val="00C7323E"/>
    <w:rsid w:val="00C76F60"/>
    <w:rsid w:val="00C97E0E"/>
    <w:rsid w:val="00CC01EB"/>
    <w:rsid w:val="00CE70AD"/>
    <w:rsid w:val="00D00716"/>
    <w:rsid w:val="00D03E67"/>
    <w:rsid w:val="00D35A22"/>
    <w:rsid w:val="00D4715C"/>
    <w:rsid w:val="00D5362F"/>
    <w:rsid w:val="00D542BF"/>
    <w:rsid w:val="00D62506"/>
    <w:rsid w:val="00D959D1"/>
    <w:rsid w:val="00DC5E3B"/>
    <w:rsid w:val="00DE6680"/>
    <w:rsid w:val="00E32CD4"/>
    <w:rsid w:val="00E470B2"/>
    <w:rsid w:val="00E96659"/>
    <w:rsid w:val="00EA2F38"/>
    <w:rsid w:val="00EC0999"/>
    <w:rsid w:val="00F0666A"/>
    <w:rsid w:val="00F21D9B"/>
    <w:rsid w:val="00F945B2"/>
    <w:rsid w:val="00FA32F5"/>
    <w:rsid w:val="00FB2CE5"/>
    <w:rsid w:val="00FC282D"/>
    <w:rsid w:val="00FE2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1427E"/>
  <w15:chartTrackingRefBased/>
  <w15:docId w15:val="{FC92DCCD-C528-4F53-BEFD-BB79EFF86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5B2"/>
  </w:style>
  <w:style w:type="paragraph" w:styleId="Heading1">
    <w:name w:val="heading 1"/>
    <w:basedOn w:val="Normal"/>
    <w:next w:val="Normal"/>
    <w:link w:val="Heading1Char"/>
    <w:uiPriority w:val="9"/>
    <w:qFormat/>
    <w:rsid w:val="000766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066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66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45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45B2"/>
    <w:pPr>
      <w:ind w:left="720"/>
      <w:contextualSpacing/>
    </w:pPr>
  </w:style>
  <w:style w:type="character" w:styleId="Hyperlink">
    <w:name w:val="Hyperlink"/>
    <w:basedOn w:val="DefaultParagraphFont"/>
    <w:uiPriority w:val="99"/>
    <w:unhideWhenUsed/>
    <w:rsid w:val="00E96659"/>
    <w:rPr>
      <w:color w:val="0563C1" w:themeColor="hyperlink"/>
      <w:u w:val="single"/>
    </w:rPr>
  </w:style>
  <w:style w:type="character" w:styleId="UnresolvedMention">
    <w:name w:val="Unresolved Mention"/>
    <w:basedOn w:val="DefaultParagraphFont"/>
    <w:uiPriority w:val="99"/>
    <w:semiHidden/>
    <w:unhideWhenUsed/>
    <w:rsid w:val="00E96659"/>
    <w:rPr>
      <w:color w:val="605E5C"/>
      <w:shd w:val="clear" w:color="auto" w:fill="E1DFDD"/>
    </w:rPr>
  </w:style>
  <w:style w:type="paragraph" w:styleId="Header">
    <w:name w:val="header"/>
    <w:basedOn w:val="Normal"/>
    <w:link w:val="HeaderChar"/>
    <w:uiPriority w:val="99"/>
    <w:unhideWhenUsed/>
    <w:rsid w:val="00180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03F"/>
  </w:style>
  <w:style w:type="paragraph" w:styleId="Footer">
    <w:name w:val="footer"/>
    <w:basedOn w:val="Normal"/>
    <w:link w:val="FooterChar"/>
    <w:uiPriority w:val="99"/>
    <w:unhideWhenUsed/>
    <w:rsid w:val="00180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03F"/>
  </w:style>
  <w:style w:type="paragraph" w:styleId="NormalWeb">
    <w:name w:val="Normal (Web)"/>
    <w:basedOn w:val="Normal"/>
    <w:uiPriority w:val="99"/>
    <w:semiHidden/>
    <w:unhideWhenUsed/>
    <w:rsid w:val="000011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766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661F"/>
  </w:style>
  <w:style w:type="paragraph" w:styleId="TOCHeading">
    <w:name w:val="TOC Heading"/>
    <w:basedOn w:val="Heading1"/>
    <w:next w:val="Normal"/>
    <w:uiPriority w:val="39"/>
    <w:unhideWhenUsed/>
    <w:qFormat/>
    <w:rsid w:val="009437E5"/>
    <w:pPr>
      <w:outlineLvl w:val="9"/>
    </w:pPr>
  </w:style>
  <w:style w:type="paragraph" w:styleId="TOC1">
    <w:name w:val="toc 1"/>
    <w:basedOn w:val="Normal"/>
    <w:next w:val="Normal"/>
    <w:autoRedefine/>
    <w:uiPriority w:val="39"/>
    <w:unhideWhenUsed/>
    <w:rsid w:val="009437E5"/>
    <w:pPr>
      <w:spacing w:after="100"/>
    </w:pPr>
  </w:style>
  <w:style w:type="character" w:customStyle="1" w:styleId="Heading2Char">
    <w:name w:val="Heading 2 Char"/>
    <w:basedOn w:val="DefaultParagraphFont"/>
    <w:link w:val="Heading2"/>
    <w:uiPriority w:val="9"/>
    <w:rsid w:val="00F066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0666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0666A"/>
    <w:pPr>
      <w:spacing w:after="100"/>
      <w:ind w:left="220"/>
    </w:pPr>
  </w:style>
  <w:style w:type="paragraph" w:styleId="TOC3">
    <w:name w:val="toc 3"/>
    <w:basedOn w:val="Normal"/>
    <w:next w:val="Normal"/>
    <w:autoRedefine/>
    <w:uiPriority w:val="39"/>
    <w:unhideWhenUsed/>
    <w:rsid w:val="00F066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712060">
      <w:bodyDiv w:val="1"/>
      <w:marLeft w:val="0"/>
      <w:marRight w:val="0"/>
      <w:marTop w:val="0"/>
      <w:marBottom w:val="0"/>
      <w:divBdr>
        <w:top w:val="none" w:sz="0" w:space="0" w:color="auto"/>
        <w:left w:val="none" w:sz="0" w:space="0" w:color="auto"/>
        <w:bottom w:val="none" w:sz="0" w:space="0" w:color="auto"/>
        <w:right w:val="none" w:sz="0" w:space="0" w:color="auto"/>
      </w:divBdr>
    </w:div>
    <w:div w:id="115219521">
      <w:bodyDiv w:val="1"/>
      <w:marLeft w:val="0"/>
      <w:marRight w:val="0"/>
      <w:marTop w:val="0"/>
      <w:marBottom w:val="0"/>
      <w:divBdr>
        <w:top w:val="none" w:sz="0" w:space="0" w:color="auto"/>
        <w:left w:val="none" w:sz="0" w:space="0" w:color="auto"/>
        <w:bottom w:val="none" w:sz="0" w:space="0" w:color="auto"/>
        <w:right w:val="none" w:sz="0" w:space="0" w:color="auto"/>
      </w:divBdr>
    </w:div>
    <w:div w:id="259070616">
      <w:bodyDiv w:val="1"/>
      <w:marLeft w:val="0"/>
      <w:marRight w:val="0"/>
      <w:marTop w:val="0"/>
      <w:marBottom w:val="0"/>
      <w:divBdr>
        <w:top w:val="none" w:sz="0" w:space="0" w:color="auto"/>
        <w:left w:val="none" w:sz="0" w:space="0" w:color="auto"/>
        <w:bottom w:val="none" w:sz="0" w:space="0" w:color="auto"/>
        <w:right w:val="none" w:sz="0" w:space="0" w:color="auto"/>
      </w:divBdr>
    </w:div>
    <w:div w:id="281696648">
      <w:bodyDiv w:val="1"/>
      <w:marLeft w:val="0"/>
      <w:marRight w:val="0"/>
      <w:marTop w:val="0"/>
      <w:marBottom w:val="0"/>
      <w:divBdr>
        <w:top w:val="none" w:sz="0" w:space="0" w:color="auto"/>
        <w:left w:val="none" w:sz="0" w:space="0" w:color="auto"/>
        <w:bottom w:val="none" w:sz="0" w:space="0" w:color="auto"/>
        <w:right w:val="none" w:sz="0" w:space="0" w:color="auto"/>
      </w:divBdr>
    </w:div>
    <w:div w:id="355035547">
      <w:bodyDiv w:val="1"/>
      <w:marLeft w:val="0"/>
      <w:marRight w:val="0"/>
      <w:marTop w:val="0"/>
      <w:marBottom w:val="0"/>
      <w:divBdr>
        <w:top w:val="none" w:sz="0" w:space="0" w:color="auto"/>
        <w:left w:val="none" w:sz="0" w:space="0" w:color="auto"/>
        <w:bottom w:val="none" w:sz="0" w:space="0" w:color="auto"/>
        <w:right w:val="none" w:sz="0" w:space="0" w:color="auto"/>
      </w:divBdr>
      <w:divsChild>
        <w:div w:id="492337587">
          <w:marLeft w:val="6106"/>
          <w:marRight w:val="0"/>
          <w:marTop w:val="1"/>
          <w:marBottom w:val="0"/>
          <w:divBdr>
            <w:top w:val="none" w:sz="0" w:space="0" w:color="auto"/>
            <w:left w:val="none" w:sz="0" w:space="0" w:color="auto"/>
            <w:bottom w:val="none" w:sz="0" w:space="0" w:color="auto"/>
            <w:right w:val="none" w:sz="0" w:space="0" w:color="auto"/>
          </w:divBdr>
        </w:div>
        <w:div w:id="531302831">
          <w:marLeft w:val="6106"/>
          <w:marRight w:val="0"/>
          <w:marTop w:val="0"/>
          <w:marBottom w:val="0"/>
          <w:divBdr>
            <w:top w:val="none" w:sz="0" w:space="0" w:color="auto"/>
            <w:left w:val="none" w:sz="0" w:space="0" w:color="auto"/>
            <w:bottom w:val="none" w:sz="0" w:space="0" w:color="auto"/>
            <w:right w:val="none" w:sz="0" w:space="0" w:color="auto"/>
          </w:divBdr>
        </w:div>
        <w:div w:id="1490093107">
          <w:marLeft w:val="6106"/>
          <w:marRight w:val="0"/>
          <w:marTop w:val="0"/>
          <w:marBottom w:val="0"/>
          <w:divBdr>
            <w:top w:val="none" w:sz="0" w:space="0" w:color="auto"/>
            <w:left w:val="none" w:sz="0" w:space="0" w:color="auto"/>
            <w:bottom w:val="none" w:sz="0" w:space="0" w:color="auto"/>
            <w:right w:val="none" w:sz="0" w:space="0" w:color="auto"/>
          </w:divBdr>
        </w:div>
        <w:div w:id="1865510488">
          <w:marLeft w:val="734"/>
          <w:marRight w:val="14"/>
          <w:marTop w:val="0"/>
          <w:marBottom w:val="0"/>
          <w:divBdr>
            <w:top w:val="none" w:sz="0" w:space="0" w:color="auto"/>
            <w:left w:val="none" w:sz="0" w:space="0" w:color="auto"/>
            <w:bottom w:val="none" w:sz="0" w:space="0" w:color="auto"/>
            <w:right w:val="none" w:sz="0" w:space="0" w:color="auto"/>
          </w:divBdr>
        </w:div>
      </w:divsChild>
    </w:div>
    <w:div w:id="682829210">
      <w:bodyDiv w:val="1"/>
      <w:marLeft w:val="0"/>
      <w:marRight w:val="0"/>
      <w:marTop w:val="0"/>
      <w:marBottom w:val="0"/>
      <w:divBdr>
        <w:top w:val="none" w:sz="0" w:space="0" w:color="auto"/>
        <w:left w:val="none" w:sz="0" w:space="0" w:color="auto"/>
        <w:bottom w:val="none" w:sz="0" w:space="0" w:color="auto"/>
        <w:right w:val="none" w:sz="0" w:space="0" w:color="auto"/>
      </w:divBdr>
      <w:divsChild>
        <w:div w:id="1235243108">
          <w:marLeft w:val="547"/>
          <w:marRight w:val="0"/>
          <w:marTop w:val="125"/>
          <w:marBottom w:val="0"/>
          <w:divBdr>
            <w:top w:val="none" w:sz="0" w:space="0" w:color="auto"/>
            <w:left w:val="none" w:sz="0" w:space="0" w:color="auto"/>
            <w:bottom w:val="none" w:sz="0" w:space="0" w:color="auto"/>
            <w:right w:val="none" w:sz="0" w:space="0" w:color="auto"/>
          </w:divBdr>
        </w:div>
        <w:div w:id="1597329171">
          <w:marLeft w:val="547"/>
          <w:marRight w:val="0"/>
          <w:marTop w:val="125"/>
          <w:marBottom w:val="0"/>
          <w:divBdr>
            <w:top w:val="none" w:sz="0" w:space="0" w:color="auto"/>
            <w:left w:val="none" w:sz="0" w:space="0" w:color="auto"/>
            <w:bottom w:val="none" w:sz="0" w:space="0" w:color="auto"/>
            <w:right w:val="none" w:sz="0" w:space="0" w:color="auto"/>
          </w:divBdr>
        </w:div>
        <w:div w:id="1667854488">
          <w:marLeft w:val="1094"/>
          <w:marRight w:val="0"/>
          <w:marTop w:val="106"/>
          <w:marBottom w:val="0"/>
          <w:divBdr>
            <w:top w:val="none" w:sz="0" w:space="0" w:color="auto"/>
            <w:left w:val="none" w:sz="0" w:space="0" w:color="auto"/>
            <w:bottom w:val="none" w:sz="0" w:space="0" w:color="auto"/>
            <w:right w:val="none" w:sz="0" w:space="0" w:color="auto"/>
          </w:divBdr>
        </w:div>
      </w:divsChild>
    </w:div>
    <w:div w:id="714357168">
      <w:bodyDiv w:val="1"/>
      <w:marLeft w:val="0"/>
      <w:marRight w:val="0"/>
      <w:marTop w:val="0"/>
      <w:marBottom w:val="0"/>
      <w:divBdr>
        <w:top w:val="none" w:sz="0" w:space="0" w:color="auto"/>
        <w:left w:val="none" w:sz="0" w:space="0" w:color="auto"/>
        <w:bottom w:val="none" w:sz="0" w:space="0" w:color="auto"/>
        <w:right w:val="none" w:sz="0" w:space="0" w:color="auto"/>
      </w:divBdr>
    </w:div>
    <w:div w:id="1192644277">
      <w:bodyDiv w:val="1"/>
      <w:marLeft w:val="0"/>
      <w:marRight w:val="0"/>
      <w:marTop w:val="0"/>
      <w:marBottom w:val="0"/>
      <w:divBdr>
        <w:top w:val="none" w:sz="0" w:space="0" w:color="auto"/>
        <w:left w:val="none" w:sz="0" w:space="0" w:color="auto"/>
        <w:bottom w:val="none" w:sz="0" w:space="0" w:color="auto"/>
        <w:right w:val="none" w:sz="0" w:space="0" w:color="auto"/>
      </w:divBdr>
    </w:div>
    <w:div w:id="1326936733">
      <w:bodyDiv w:val="1"/>
      <w:marLeft w:val="0"/>
      <w:marRight w:val="0"/>
      <w:marTop w:val="0"/>
      <w:marBottom w:val="0"/>
      <w:divBdr>
        <w:top w:val="none" w:sz="0" w:space="0" w:color="auto"/>
        <w:left w:val="none" w:sz="0" w:space="0" w:color="auto"/>
        <w:bottom w:val="none" w:sz="0" w:space="0" w:color="auto"/>
        <w:right w:val="none" w:sz="0" w:space="0" w:color="auto"/>
      </w:divBdr>
    </w:div>
    <w:div w:id="1696033543">
      <w:bodyDiv w:val="1"/>
      <w:marLeft w:val="0"/>
      <w:marRight w:val="0"/>
      <w:marTop w:val="0"/>
      <w:marBottom w:val="0"/>
      <w:divBdr>
        <w:top w:val="none" w:sz="0" w:space="0" w:color="auto"/>
        <w:left w:val="none" w:sz="0" w:space="0" w:color="auto"/>
        <w:bottom w:val="none" w:sz="0" w:space="0" w:color="auto"/>
        <w:right w:val="none" w:sz="0" w:space="0" w:color="auto"/>
      </w:divBdr>
    </w:div>
    <w:div w:id="1710186140">
      <w:bodyDiv w:val="1"/>
      <w:marLeft w:val="0"/>
      <w:marRight w:val="0"/>
      <w:marTop w:val="0"/>
      <w:marBottom w:val="0"/>
      <w:divBdr>
        <w:top w:val="none" w:sz="0" w:space="0" w:color="auto"/>
        <w:left w:val="none" w:sz="0" w:space="0" w:color="auto"/>
        <w:bottom w:val="none" w:sz="0" w:space="0" w:color="auto"/>
        <w:right w:val="none" w:sz="0" w:space="0" w:color="auto"/>
      </w:divBdr>
    </w:div>
    <w:div w:id="1854222652">
      <w:bodyDiv w:val="1"/>
      <w:marLeft w:val="0"/>
      <w:marRight w:val="0"/>
      <w:marTop w:val="0"/>
      <w:marBottom w:val="0"/>
      <w:divBdr>
        <w:top w:val="none" w:sz="0" w:space="0" w:color="auto"/>
        <w:left w:val="none" w:sz="0" w:space="0" w:color="auto"/>
        <w:bottom w:val="none" w:sz="0" w:space="0" w:color="auto"/>
        <w:right w:val="none" w:sz="0" w:space="0" w:color="auto"/>
      </w:divBdr>
    </w:div>
    <w:div w:id="1938175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DHo01</b:Tag>
    <b:SourceType>BookSection</b:SourceType>
    <b:Guid>{3F18031C-D805-45F7-AB55-C79348A89397}</b:Guid>
    <b:Author>
      <b:Author>
        <b:NameList>
          <b:Person>
            <b:Last>Howe</b:Last>
            <b:First>David</b:First>
          </b:Person>
        </b:NameList>
      </b:Author>
      <b:Editor>
        <b:NameList>
          <b:Person>
            <b:Last>Heinemann.</b:Last>
            <b:First>Butterworth</b:First>
          </b:Person>
        </b:NameList>
      </b:Editor>
    </b:Author>
    <b:Title>Data Analysis for Database Design</b:Title>
    <b:BookTitle>Data Analysis for Database Design</b:BookTitle>
    <b:Year>2001</b:Year>
    <b:City>oxford</b:City>
    <b:RefOrder>1</b:RefOrder>
  </b:Source>
  <b:Source>
    <b:Tag>Dav01</b:Tag>
    <b:SourceType>BookSection</b:SourceType>
    <b:Guid>{EB4568D0-1BAB-4407-8A7B-8040CF018270}</b:Guid>
    <b:Author>
      <b:Author>
        <b:NameList>
          <b:Person>
            <b:Last>Howe</b:Last>
            <b:First>David</b:First>
          </b:Person>
        </b:NameList>
      </b:Author>
      <b:Editor>
        <b:NameList>
          <b:Person>
            <b:Last>Heinemann.</b:Last>
            <b:First>Butterworth</b:First>
          </b:Person>
        </b:NameList>
      </b:Editor>
    </b:Author>
    <b:Title> Data Analysis for Database Design</b:Title>
    <b:BookTitle> Data Analysis for Database Design</b:BookTitle>
    <b:Year>2001</b:Year>
    <b:City>oxford</b:City>
    <b:Publisher>Butterworth Heinemann.</b:Publisher>
    <b:RefOrder>3</b:RefOrder>
  </b:Source>
  <b:Source>
    <b:Tag>Col02</b:Tag>
    <b:SourceType>BookSection</b:SourceType>
    <b:Guid>{0D59FD01-ABBC-4947-8BAA-A9F83875509A}</b:Guid>
    <b:Author>
      <b:Author>
        <b:NameList>
          <b:Person>
            <b:Last>Ritchie</b:Last>
            <b:First>Colin</b:First>
          </b:Person>
        </b:NameList>
      </b:Author>
      <b:Editor>
        <b:NameList>
          <b:Person>
            <b:Last>Continuum</b:Last>
          </b:Person>
        </b:NameList>
      </b:Editor>
    </b:Author>
    <b:Title>Relational Database Principles</b:Title>
    <b:BookTitle>Relational Database Principles</b:BookTitle>
    <b:Year>2002</b:Year>
    <b:City>London, New York</b:City>
    <b:Publisher>Continuum</b:Publisher>
    <b:RefOrder>2</b:RefOrder>
  </b:Source>
</b:Sources>
</file>

<file path=customXml/itemProps1.xml><?xml version="1.0" encoding="utf-8"?>
<ds:datastoreItem xmlns:ds="http://schemas.openxmlformats.org/officeDocument/2006/customXml" ds:itemID="{A9696700-2AC1-4EE0-9DB1-E8BCEF7AE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5737</TotalTime>
  <Pages>14</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Lopete chonco</dc:creator>
  <cp:keywords/>
  <dc:description/>
  <cp:lastModifiedBy>Jose Lopete chonco (1808701)</cp:lastModifiedBy>
  <cp:revision>9</cp:revision>
  <dcterms:created xsi:type="dcterms:W3CDTF">2020-07-05T19:18:00Z</dcterms:created>
  <dcterms:modified xsi:type="dcterms:W3CDTF">2020-09-07T22:53:00Z</dcterms:modified>
</cp:coreProperties>
</file>