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CBD4B" w14:textId="14544DDC" w:rsidR="00662513" w:rsidRDefault="001B6A8A">
      <w:r>
        <w:rPr>
          <w:noProof/>
        </w:rPr>
        <w:drawing>
          <wp:inline distT="0" distB="0" distL="0" distR="0" wp14:anchorId="45764F5C" wp14:editId="344483CD">
            <wp:extent cx="5731510" cy="1708150"/>
            <wp:effectExtent l="0" t="0" r="2540" b="6350"/>
            <wp:docPr id="2" name="Picture 1" descr="University of Wales Trinity Saint David launches ‘One Pla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launches ‘One Planet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87609" w14:textId="41B92489" w:rsidR="003E48BB" w:rsidRDefault="003E48BB"/>
    <w:p w14:paraId="12CC3A21" w14:textId="17124CC6" w:rsidR="0051688D" w:rsidRDefault="007F452A">
      <w:r>
        <w:t>BA Business Management</w:t>
      </w:r>
    </w:p>
    <w:p w14:paraId="3254B841" w14:textId="77777777" w:rsidR="003B6E6F" w:rsidRDefault="003B6E6F"/>
    <w:p w14:paraId="22D20111" w14:textId="2F01D415" w:rsidR="003B6E6F" w:rsidRDefault="003B6E6F">
      <w:r>
        <w:t xml:space="preserve">Data Handling and Business </w:t>
      </w:r>
      <w:r w:rsidR="00B249B1">
        <w:t>Intelligence LCBB</w:t>
      </w:r>
      <w:r>
        <w:t>5000</w:t>
      </w:r>
    </w:p>
    <w:p w14:paraId="22894D4A" w14:textId="5E03CFD9" w:rsidR="007F452A" w:rsidRDefault="00DD2446">
      <w:r>
        <w:t>Lecturer:</w:t>
      </w:r>
      <w:r w:rsidR="00F270D1">
        <w:t xml:space="preserve"> Dr</w:t>
      </w:r>
      <w:r w:rsidR="00A60883">
        <w:t xml:space="preserve"> Anupam Mazumdar</w:t>
      </w:r>
    </w:p>
    <w:p w14:paraId="04589091" w14:textId="6016BB47" w:rsidR="0034538E" w:rsidRDefault="0034538E">
      <w:r>
        <w:t>Assign</w:t>
      </w:r>
      <w:r w:rsidR="000B2CF8">
        <w:t>ment 1: Written Report</w:t>
      </w:r>
    </w:p>
    <w:p w14:paraId="06DE8676" w14:textId="04B97046" w:rsidR="003B6E6F" w:rsidRDefault="00A84755">
      <w:r>
        <w:t xml:space="preserve">Student: </w:t>
      </w:r>
      <w:r w:rsidR="003B6E6F">
        <w:t>Iulia Ramona Florescu 2233853</w:t>
      </w:r>
    </w:p>
    <w:p w14:paraId="2DCD01E2" w14:textId="77777777" w:rsidR="000952F2" w:rsidRDefault="000952F2"/>
    <w:p w14:paraId="4F518A66" w14:textId="77777777" w:rsidR="00555283" w:rsidRDefault="00555283"/>
    <w:p w14:paraId="0FB449E1" w14:textId="77777777" w:rsidR="00555283" w:rsidRDefault="00555283"/>
    <w:p w14:paraId="43016E44" w14:textId="77777777" w:rsidR="00555283" w:rsidRDefault="00555283"/>
    <w:p w14:paraId="1B0C7DC4" w14:textId="77777777" w:rsidR="00555283" w:rsidRDefault="00555283"/>
    <w:p w14:paraId="703B337E" w14:textId="77777777" w:rsidR="00555283" w:rsidRDefault="00555283"/>
    <w:p w14:paraId="0F63869C" w14:textId="77777777" w:rsidR="00555283" w:rsidRDefault="00555283"/>
    <w:p w14:paraId="5D4605CF" w14:textId="77777777" w:rsidR="00555283" w:rsidRDefault="00555283"/>
    <w:p w14:paraId="27ABEB52" w14:textId="77777777" w:rsidR="00555283" w:rsidRDefault="00555283"/>
    <w:p w14:paraId="42F72738" w14:textId="77777777" w:rsidR="008B45A3" w:rsidRDefault="008B45A3"/>
    <w:p w14:paraId="3D034B51" w14:textId="77777777" w:rsidR="008B45A3" w:rsidRDefault="008B45A3"/>
    <w:p w14:paraId="7351D283" w14:textId="77777777" w:rsidR="008B45A3" w:rsidRDefault="008B45A3"/>
    <w:p w14:paraId="6BE68283" w14:textId="77777777" w:rsidR="008B45A3" w:rsidRDefault="008B45A3"/>
    <w:p w14:paraId="3074BCD8" w14:textId="77777777" w:rsidR="008B45A3" w:rsidRDefault="008B45A3"/>
    <w:p w14:paraId="2D2A54D1" w14:textId="77777777" w:rsidR="008B45A3" w:rsidRDefault="008B45A3"/>
    <w:p w14:paraId="5C26C647" w14:textId="097D7626" w:rsidR="00555283" w:rsidRDefault="00855A09">
      <w:r>
        <w:t xml:space="preserve">                                                  </w:t>
      </w:r>
    </w:p>
    <w:p w14:paraId="2730B11E" w14:textId="77777777" w:rsidR="00555283" w:rsidRDefault="00555283"/>
    <w:p w14:paraId="2C477DBB" w14:textId="77777777" w:rsidR="00555283" w:rsidRDefault="00555283"/>
    <w:p w14:paraId="1268565E" w14:textId="31F774F6" w:rsidR="00555283" w:rsidRDefault="00555283" w:rsidP="008F6E68">
      <w:pPr>
        <w:jc w:val="center"/>
      </w:pPr>
      <w:r>
        <w:lastRenderedPageBreak/>
        <w:t>Table of</w:t>
      </w:r>
      <w:r w:rsidR="00950BC1">
        <w:t xml:space="preserve"> Contents</w:t>
      </w:r>
    </w:p>
    <w:p w14:paraId="4C79A2A0" w14:textId="77777777" w:rsidR="001D2DA2" w:rsidRDefault="001D2DA2"/>
    <w:p w14:paraId="239A3E71" w14:textId="77777777" w:rsidR="001D2DA2" w:rsidRDefault="001D2DA2"/>
    <w:p w14:paraId="729D8005" w14:textId="77777777" w:rsidR="001D2DA2" w:rsidRDefault="001D2DA2" w:rsidP="008F6E68">
      <w:pPr>
        <w:jc w:val="center"/>
      </w:pPr>
    </w:p>
    <w:p w14:paraId="3D965E7F" w14:textId="23DA8E5A" w:rsidR="001D2DA2" w:rsidRDefault="001D2DA2" w:rsidP="008F6E68">
      <w:pPr>
        <w:jc w:val="center"/>
      </w:pPr>
      <w:r>
        <w:t>1 Introduction …………………………………………………………………………</w:t>
      </w:r>
      <w:r w:rsidR="00CE5AA0">
        <w:t>…………. 3</w:t>
      </w:r>
    </w:p>
    <w:p w14:paraId="4F423CD0" w14:textId="420AA449" w:rsidR="00CE5AA0" w:rsidRDefault="00CE5AA0" w:rsidP="008F6E68">
      <w:pPr>
        <w:jc w:val="center"/>
      </w:pPr>
      <w:r>
        <w:t>2 Why BI Trends, Tools</w:t>
      </w:r>
      <w:r w:rsidR="00436179">
        <w:t xml:space="preserve"> and Applications are the future for the Business</w:t>
      </w:r>
      <w:r w:rsidR="00164391">
        <w:t xml:space="preserve"> ……… 3</w:t>
      </w:r>
    </w:p>
    <w:p w14:paraId="09C85C84" w14:textId="44F073CA" w:rsidR="00164391" w:rsidRDefault="00164391" w:rsidP="008F6E68">
      <w:pPr>
        <w:jc w:val="center"/>
      </w:pPr>
      <w:r>
        <w:t>2.1Data</w:t>
      </w:r>
      <w:r w:rsidR="008C0BC4">
        <w:t>-Driven Culture …………………………………………………………………</w:t>
      </w:r>
      <w:r w:rsidR="001930DC">
        <w:t>..</w:t>
      </w:r>
      <w:r w:rsidR="008C0BC4">
        <w:t>….. 3</w:t>
      </w:r>
    </w:p>
    <w:p w14:paraId="5B36FFD4" w14:textId="52B78E21" w:rsidR="008C0BC4" w:rsidRDefault="008C0BC4" w:rsidP="008F6E68">
      <w:pPr>
        <w:jc w:val="center"/>
      </w:pPr>
      <w:r>
        <w:t xml:space="preserve">2.2 </w:t>
      </w:r>
      <w:r w:rsidR="002902A9">
        <w:t xml:space="preserve">Enhanced Data </w:t>
      </w:r>
      <w:r w:rsidR="00A4364C">
        <w:t>Q</w:t>
      </w:r>
      <w:r w:rsidR="002902A9">
        <w:t>uality and Governance ………………………</w:t>
      </w:r>
      <w:r w:rsidR="00B831D2">
        <w:t>..</w:t>
      </w:r>
      <w:r w:rsidR="002902A9">
        <w:t>……………</w:t>
      </w:r>
      <w:r w:rsidR="001930DC">
        <w:t>..</w:t>
      </w:r>
      <w:r w:rsidR="00A43468">
        <w:t>…. 3</w:t>
      </w:r>
    </w:p>
    <w:p w14:paraId="105A9958" w14:textId="7D522CD4" w:rsidR="00A43468" w:rsidRDefault="00A43468" w:rsidP="008F6E68">
      <w:pPr>
        <w:jc w:val="center"/>
      </w:pPr>
      <w:r>
        <w:t>2.3 Predictive</w:t>
      </w:r>
      <w:r w:rsidR="00E154CA">
        <w:t xml:space="preserve"> Analytics ……………………………………………………………</w:t>
      </w:r>
      <w:r w:rsidR="001930DC">
        <w:t>..</w:t>
      </w:r>
      <w:r w:rsidR="00E154CA">
        <w:t xml:space="preserve">……….. </w:t>
      </w:r>
      <w:r w:rsidR="00F96AC4">
        <w:t>3</w:t>
      </w:r>
    </w:p>
    <w:p w14:paraId="263E7231" w14:textId="1285D63C" w:rsidR="00E154CA" w:rsidRDefault="00AC5D4A" w:rsidP="008F6E68">
      <w:pPr>
        <w:jc w:val="center"/>
      </w:pPr>
      <w:r>
        <w:t>2.4 Real-Time Analytics …………………………………………………………</w:t>
      </w:r>
      <w:r w:rsidR="001930DC">
        <w:t>..</w:t>
      </w:r>
      <w:r>
        <w:t xml:space="preserve">………….. </w:t>
      </w:r>
      <w:r w:rsidR="00B077A9">
        <w:t>3</w:t>
      </w:r>
    </w:p>
    <w:p w14:paraId="0976418A" w14:textId="33A2E418" w:rsidR="00E80EFA" w:rsidRDefault="00E80EFA" w:rsidP="008F6E68">
      <w:pPr>
        <w:jc w:val="center"/>
      </w:pPr>
      <w:r>
        <w:t>2.5 Self-Service BI Tools …………………………………………………………</w:t>
      </w:r>
      <w:r w:rsidR="001930DC">
        <w:t>..</w:t>
      </w:r>
      <w:r>
        <w:t>………….</w:t>
      </w:r>
      <w:r w:rsidR="00103B01">
        <w:t xml:space="preserve"> </w:t>
      </w:r>
      <w:r w:rsidR="00AE4481">
        <w:t>4</w:t>
      </w:r>
    </w:p>
    <w:p w14:paraId="746B84D5" w14:textId="7128FAD5" w:rsidR="00103B01" w:rsidRDefault="00AE4481" w:rsidP="008F6E68">
      <w:pPr>
        <w:jc w:val="center"/>
      </w:pPr>
      <w:r>
        <w:t>3 How BI Trends</w:t>
      </w:r>
      <w:r w:rsidR="00B9719C">
        <w:t xml:space="preserve"> Can Help to Make Timely and Effective </w:t>
      </w:r>
      <w:r w:rsidR="0056501A">
        <w:t>Decisions</w:t>
      </w:r>
      <w:r w:rsidR="00103B01">
        <w:t xml:space="preserve"> …</w:t>
      </w:r>
      <w:r w:rsidR="00E626B0">
        <w:t>..</w:t>
      </w:r>
      <w:r w:rsidR="00103B01">
        <w:t>……….. 4</w:t>
      </w:r>
      <w:r w:rsidR="001930DC">
        <w:t xml:space="preserve">                                       </w:t>
      </w:r>
      <w:r w:rsidR="00653D25">
        <w:t>3.1 Augmented Analytics</w:t>
      </w:r>
      <w:r w:rsidR="00A85BE8">
        <w:t xml:space="preserve"> ………………………………………………………………</w:t>
      </w:r>
      <w:r w:rsidR="00E626B0">
        <w:t>.</w:t>
      </w:r>
      <w:r w:rsidR="00A85BE8">
        <w:t>…… 4</w:t>
      </w:r>
    </w:p>
    <w:p w14:paraId="5BC21E9D" w14:textId="4C2BAE85" w:rsidR="00A85BE8" w:rsidRDefault="00A85BE8" w:rsidP="008F6E68">
      <w:pPr>
        <w:jc w:val="center"/>
      </w:pPr>
      <w:r>
        <w:t>3.2 Cloud</w:t>
      </w:r>
      <w:r w:rsidR="009F03E0">
        <w:t>-Based BI Solutions …………………………………………</w:t>
      </w:r>
      <w:r w:rsidR="00E626B0">
        <w:t>.</w:t>
      </w:r>
      <w:r w:rsidR="009F03E0">
        <w:t xml:space="preserve">………………….. </w:t>
      </w:r>
      <w:r w:rsidR="00DA4F0B">
        <w:t>4</w:t>
      </w:r>
    </w:p>
    <w:p w14:paraId="72531D8A" w14:textId="42D308F2" w:rsidR="009F03E0" w:rsidRDefault="009F03E0" w:rsidP="008F6E68">
      <w:pPr>
        <w:jc w:val="center"/>
      </w:pPr>
      <w:r>
        <w:t xml:space="preserve">3.3 </w:t>
      </w:r>
      <w:r w:rsidR="00B7794B">
        <w:t>Data Visualisation ……………………………………………………</w:t>
      </w:r>
      <w:r w:rsidR="00E626B0">
        <w:t>.</w:t>
      </w:r>
      <w:r w:rsidR="00B7794B">
        <w:t xml:space="preserve">………………….. </w:t>
      </w:r>
      <w:r w:rsidR="00DA4F0B">
        <w:t>4</w:t>
      </w:r>
    </w:p>
    <w:p w14:paraId="2B154653" w14:textId="350B0395" w:rsidR="00B7794B" w:rsidRDefault="00B7794B" w:rsidP="008F6E68">
      <w:pPr>
        <w:jc w:val="center"/>
      </w:pPr>
      <w:r>
        <w:t xml:space="preserve">3.4 </w:t>
      </w:r>
      <w:r w:rsidR="0011482C">
        <w:t>Natural Language Processing …………………………………</w:t>
      </w:r>
      <w:r w:rsidR="00E626B0">
        <w:t>.</w:t>
      </w:r>
      <w:r w:rsidR="0011482C">
        <w:t>……………………… 5</w:t>
      </w:r>
    </w:p>
    <w:p w14:paraId="2DACE4A3" w14:textId="0295328A" w:rsidR="0011482C" w:rsidRDefault="00375B98" w:rsidP="008F6E68">
      <w:pPr>
        <w:jc w:val="center"/>
      </w:pPr>
      <w:r>
        <w:t>3.5 Mobile BI ………………………………………………………………</w:t>
      </w:r>
      <w:r w:rsidR="00E626B0">
        <w:t>.</w:t>
      </w:r>
      <w:r>
        <w:t>…………………….</w:t>
      </w:r>
      <w:r w:rsidR="002571B1">
        <w:t xml:space="preserve"> </w:t>
      </w:r>
      <w:r>
        <w:t>5</w:t>
      </w:r>
    </w:p>
    <w:p w14:paraId="463F7D4B" w14:textId="4E0C5991" w:rsidR="00375B98" w:rsidRDefault="00375B98" w:rsidP="008F6E68">
      <w:pPr>
        <w:jc w:val="center"/>
      </w:pPr>
      <w:r>
        <w:t>4 Conclusion …………………………………………………………………</w:t>
      </w:r>
      <w:r w:rsidR="00E626B0">
        <w:t>..</w:t>
      </w:r>
      <w:r>
        <w:t xml:space="preserve">………………… </w:t>
      </w:r>
      <w:r w:rsidR="00DA4F0B">
        <w:t>5</w:t>
      </w:r>
    </w:p>
    <w:p w14:paraId="7CB55B53" w14:textId="2522EC5E" w:rsidR="002571B1" w:rsidRDefault="002571B1" w:rsidP="008F6E68">
      <w:pPr>
        <w:jc w:val="center"/>
      </w:pPr>
      <w:r>
        <w:t xml:space="preserve">5 References ……………………………………………………………………………………… </w:t>
      </w:r>
      <w:r w:rsidR="00DA4F0B">
        <w:t>6</w:t>
      </w:r>
    </w:p>
    <w:p w14:paraId="49FDB1DA" w14:textId="77777777" w:rsidR="00C40351" w:rsidRDefault="00C40351"/>
    <w:p w14:paraId="2E15E1BF" w14:textId="77777777" w:rsidR="00C40351" w:rsidRDefault="00C40351"/>
    <w:p w14:paraId="543C59B3" w14:textId="77777777" w:rsidR="00C40351" w:rsidRDefault="00C40351"/>
    <w:p w14:paraId="57AE9A03" w14:textId="77777777" w:rsidR="00C40351" w:rsidRDefault="00C40351"/>
    <w:p w14:paraId="5ED31407" w14:textId="77777777" w:rsidR="006264BE" w:rsidRDefault="00F30073">
      <w:r>
        <w:t xml:space="preserve">         </w:t>
      </w:r>
    </w:p>
    <w:p w14:paraId="349425BB" w14:textId="77777777" w:rsidR="006264BE" w:rsidRDefault="006264BE"/>
    <w:p w14:paraId="4CEAABA9" w14:textId="77777777" w:rsidR="006264BE" w:rsidRDefault="006264BE"/>
    <w:p w14:paraId="5E4C3282" w14:textId="77777777" w:rsidR="006264BE" w:rsidRDefault="006264BE"/>
    <w:p w14:paraId="5CA20FE8" w14:textId="77777777" w:rsidR="006264BE" w:rsidRDefault="006264BE"/>
    <w:p w14:paraId="1DA7097F" w14:textId="77777777" w:rsidR="006264BE" w:rsidRDefault="006264BE"/>
    <w:p w14:paraId="2676794C" w14:textId="50490DE6" w:rsidR="00C40351" w:rsidRDefault="00F30073">
      <w:r>
        <w:t xml:space="preserve">                                                                         </w:t>
      </w:r>
    </w:p>
    <w:p w14:paraId="009E9D2A" w14:textId="77777777" w:rsidR="00C40351" w:rsidRDefault="00C40351"/>
    <w:p w14:paraId="69C9848C" w14:textId="0309BD7A" w:rsidR="00C40351" w:rsidRPr="007F041F" w:rsidRDefault="00EC0B11">
      <w:pPr>
        <w:rPr>
          <w:b/>
          <w:bCs/>
        </w:rPr>
      </w:pPr>
      <w:r w:rsidRPr="007F041F">
        <w:rPr>
          <w:b/>
          <w:bCs/>
        </w:rPr>
        <w:lastRenderedPageBreak/>
        <w:t>1 Introduction</w:t>
      </w:r>
      <w:r w:rsidR="00C1075D">
        <w:rPr>
          <w:b/>
          <w:bCs/>
        </w:rPr>
        <w:t xml:space="preserve"> </w:t>
      </w:r>
    </w:p>
    <w:p w14:paraId="6C58301F" w14:textId="03A62DD2" w:rsidR="00EC0B11" w:rsidRDefault="00EC0B11">
      <w:r>
        <w:t>Using Business In</w:t>
      </w:r>
      <w:r w:rsidR="00EC4D7A">
        <w:t>telligence raw data is transformed</w:t>
      </w:r>
      <w:r w:rsidR="00980CB7">
        <w:t xml:space="preserve"> into meaningful insights to support strategic decisions</w:t>
      </w:r>
      <w:r w:rsidR="00694531">
        <w:t>. It plays a critical role in the data-driven retail</w:t>
      </w:r>
      <w:r w:rsidR="00402858">
        <w:t xml:space="preserve"> market of today.</w:t>
      </w:r>
      <w:r w:rsidR="00A341AA">
        <w:t xml:space="preserve"> Making </w:t>
      </w:r>
      <w:r w:rsidR="00730A0F">
        <w:t>quick,</w:t>
      </w:r>
      <w:r w:rsidR="00787550">
        <w:t xml:space="preserve"> </w:t>
      </w:r>
      <w:r w:rsidR="00730A0F">
        <w:t>well-informed</w:t>
      </w:r>
      <w:r w:rsidR="00787550">
        <w:t xml:space="preserve"> judgements is crucial</w:t>
      </w:r>
      <w:r w:rsidR="0005709A">
        <w:t xml:space="preserve"> to staying relevant in the market and growing any brand</w:t>
      </w:r>
      <w:r w:rsidR="00BA4B2B">
        <w:t xml:space="preserve"> in the </w:t>
      </w:r>
      <w:r w:rsidR="00EC3E16">
        <w:t>highly</w:t>
      </w:r>
      <w:r w:rsidR="00BA4B2B">
        <w:t xml:space="preserve"> competitive</w:t>
      </w:r>
      <w:r w:rsidR="0041365F">
        <w:t xml:space="preserve"> retail industry.</w:t>
      </w:r>
      <w:r w:rsidR="001D5CE4">
        <w:t xml:space="preserve"> BI improves data anal</w:t>
      </w:r>
      <w:r w:rsidR="005A683A">
        <w:t>ysis, as well as gives businesses a competitive</w:t>
      </w:r>
      <w:r w:rsidR="00A51BE1">
        <w:t xml:space="preserve"> advantage by streamlining decision-making by</w:t>
      </w:r>
      <w:r w:rsidR="006E4CD1">
        <w:t xml:space="preserve"> combining different architectures, technolo</w:t>
      </w:r>
      <w:r w:rsidR="00E57B27">
        <w:t>gies and approaches. This report will showcase the potential</w:t>
      </w:r>
      <w:r w:rsidR="002A7F44">
        <w:t xml:space="preserve"> increase in demand for BI in the market</w:t>
      </w:r>
      <w:r w:rsidR="008B6C4C">
        <w:t xml:space="preserve"> and how it is effective in making timely decisions.</w:t>
      </w:r>
    </w:p>
    <w:p w14:paraId="53D5F172" w14:textId="77777777" w:rsidR="00E91C78" w:rsidRPr="0042004A" w:rsidRDefault="00E91C78">
      <w:pPr>
        <w:rPr>
          <w:b/>
          <w:bCs/>
        </w:rPr>
      </w:pPr>
    </w:p>
    <w:p w14:paraId="7F626CB9" w14:textId="3DC72697" w:rsidR="00E91C78" w:rsidRPr="0042004A" w:rsidRDefault="00E91C78">
      <w:pPr>
        <w:rPr>
          <w:b/>
          <w:bCs/>
        </w:rPr>
      </w:pPr>
      <w:r w:rsidRPr="0042004A">
        <w:rPr>
          <w:b/>
          <w:bCs/>
        </w:rPr>
        <w:t>2</w:t>
      </w:r>
      <w:r w:rsidR="00957795" w:rsidRPr="0042004A">
        <w:rPr>
          <w:b/>
          <w:bCs/>
        </w:rPr>
        <w:t xml:space="preserve"> Why BI Trends, Tools and Ap</w:t>
      </w:r>
      <w:r w:rsidR="00CE377A" w:rsidRPr="0042004A">
        <w:rPr>
          <w:b/>
          <w:bCs/>
        </w:rPr>
        <w:t>plications are the Future for the Business</w:t>
      </w:r>
    </w:p>
    <w:p w14:paraId="706D2CAA" w14:textId="77777777" w:rsidR="003A393B" w:rsidRDefault="006767C4">
      <w:r>
        <w:t xml:space="preserve">Many factors like </w:t>
      </w:r>
      <w:r w:rsidR="001D6AD0">
        <w:t>the increase of data driven culture, enhanced data quality</w:t>
      </w:r>
      <w:r w:rsidR="00702850">
        <w:t>, predictive analysis and others,</w:t>
      </w:r>
      <w:r w:rsidR="003F2F74">
        <w:t xml:space="preserve"> point to growing trends in BI systems.</w:t>
      </w:r>
      <w:r w:rsidR="00C544F9">
        <w:t xml:space="preserve"> This section gives more details regarding those factors</w:t>
      </w:r>
      <w:r w:rsidR="001B1C93">
        <w:t xml:space="preserve"> and provides an overall picture of</w:t>
      </w:r>
      <w:r w:rsidR="008B61D8">
        <w:t xml:space="preserve"> BI trends.</w:t>
      </w:r>
    </w:p>
    <w:p w14:paraId="5288A93A" w14:textId="77777777" w:rsidR="003A393B" w:rsidRDefault="003A393B">
      <w:r>
        <w:t xml:space="preserve">2.1 </w:t>
      </w:r>
      <w:r w:rsidRPr="00981F45">
        <w:rPr>
          <w:b/>
          <w:bCs/>
        </w:rPr>
        <w:t>Data-Driven Culture</w:t>
      </w:r>
    </w:p>
    <w:p w14:paraId="750E3DCC" w14:textId="77777777" w:rsidR="007C291E" w:rsidRDefault="00FA07BB">
      <w:r>
        <w:t>The transition to a data-driven culture enables employees</w:t>
      </w:r>
      <w:r w:rsidR="00EA7ACB">
        <w:t xml:space="preserve"> of the company at all levels to use data to inform decisions</w:t>
      </w:r>
      <w:r w:rsidR="007C291E">
        <w:t>.</w:t>
      </w:r>
    </w:p>
    <w:p w14:paraId="65D92F38" w14:textId="77777777" w:rsidR="00415FE3" w:rsidRDefault="007103A9">
      <w:r>
        <w:t>Organisations are inclined to use metrics, facts and data generated in their daily</w:t>
      </w:r>
      <w:r w:rsidR="00E5507C">
        <w:t xml:space="preserve"> processes</w:t>
      </w:r>
      <w:r w:rsidR="00B1042C">
        <w:t>, for making decisions related</w:t>
      </w:r>
      <w:r w:rsidR="00491C48">
        <w:t xml:space="preserve"> to business</w:t>
      </w:r>
      <w:r w:rsidR="00803110">
        <w:t>. For example, Amazon uses data gained from their</w:t>
      </w:r>
      <w:r w:rsidR="00C1075D">
        <w:t xml:space="preserve"> feedback system to deve</w:t>
      </w:r>
      <w:r w:rsidR="00F06F57">
        <w:t>lop new ideas</w:t>
      </w:r>
      <w:r w:rsidR="005A2324">
        <w:t xml:space="preserve"> and make decisions </w:t>
      </w:r>
      <w:r w:rsidR="00CE5154">
        <w:t>related to innovations in their services</w:t>
      </w:r>
      <w:r w:rsidR="00CD16FE">
        <w:t xml:space="preserve"> and products (Amazon, 2021)</w:t>
      </w:r>
      <w:r w:rsidR="006E2852">
        <w:t>. Although it necessi</w:t>
      </w:r>
      <w:r w:rsidR="008C765D">
        <w:t>tates a significant investment</w:t>
      </w:r>
      <w:r w:rsidR="00F0159D">
        <w:t xml:space="preserve"> in infrastructure and training</w:t>
      </w:r>
      <w:r w:rsidR="002E7695">
        <w:t xml:space="preserve">, this cultural transformation increases agility and </w:t>
      </w:r>
      <w:r w:rsidR="00B4303D">
        <w:t xml:space="preserve">responsiveness to market changes. </w:t>
      </w:r>
      <w:r w:rsidR="005E1634">
        <w:t>Thus, with the increase</w:t>
      </w:r>
      <w:r w:rsidR="00DC2A7D">
        <w:t xml:space="preserve"> in popularity of data-driven culture</w:t>
      </w:r>
      <w:r w:rsidR="00AF4916">
        <w:t xml:space="preserve">, BI systems will be more in demand, as this system is an integral part of </w:t>
      </w:r>
      <w:r w:rsidR="00D258AA">
        <w:t>the data-driven culture.</w:t>
      </w:r>
    </w:p>
    <w:p w14:paraId="309AE214" w14:textId="77777777" w:rsidR="00B20033" w:rsidRDefault="00036433">
      <w:r>
        <w:t xml:space="preserve">2.2 </w:t>
      </w:r>
      <w:r w:rsidRPr="005B713C">
        <w:rPr>
          <w:b/>
          <w:bCs/>
        </w:rPr>
        <w:t xml:space="preserve">Enhanced Data </w:t>
      </w:r>
      <w:r w:rsidR="00B20033" w:rsidRPr="005B713C">
        <w:rPr>
          <w:b/>
          <w:bCs/>
        </w:rPr>
        <w:t>Quality</w:t>
      </w:r>
      <w:r w:rsidRPr="005B713C">
        <w:rPr>
          <w:b/>
          <w:bCs/>
        </w:rPr>
        <w:t xml:space="preserve"> and Governa</w:t>
      </w:r>
      <w:r w:rsidR="00B20033" w:rsidRPr="005B713C">
        <w:rPr>
          <w:b/>
          <w:bCs/>
        </w:rPr>
        <w:t>nce</w:t>
      </w:r>
      <w:r w:rsidR="00F06F57">
        <w:t xml:space="preserve"> </w:t>
      </w:r>
      <w:r w:rsidR="007C291E">
        <w:t xml:space="preserve"> </w:t>
      </w:r>
    </w:p>
    <w:p w14:paraId="6A5907C6" w14:textId="77777777" w:rsidR="00581E99" w:rsidRDefault="00B20033">
      <w:r>
        <w:t xml:space="preserve">Robust governance along with </w:t>
      </w:r>
      <w:r w:rsidR="00831BC1">
        <w:t>excellent data quality</w:t>
      </w:r>
      <w:r w:rsidR="007C291E">
        <w:t xml:space="preserve"> </w:t>
      </w:r>
      <w:r w:rsidR="00831BC1">
        <w:t>is essential for succes</w:t>
      </w:r>
      <w:r w:rsidR="00060AB1">
        <w:t>sful BI. The 12% of business</w:t>
      </w:r>
      <w:r w:rsidR="00507EC6">
        <w:t>es experiencing these problems</w:t>
      </w:r>
      <w:r w:rsidR="0059427E">
        <w:t xml:space="preserve"> attest to the possibil</w:t>
      </w:r>
      <w:r w:rsidR="00F4408D">
        <w:t>i</w:t>
      </w:r>
      <w:r w:rsidR="0059427E">
        <w:t>ty</w:t>
      </w:r>
      <w:r w:rsidR="007C291E">
        <w:t xml:space="preserve"> </w:t>
      </w:r>
      <w:r w:rsidR="00F4408D">
        <w:t xml:space="preserve">that inaccurate insights may result from </w:t>
      </w:r>
      <w:r w:rsidR="00CD0616">
        <w:t>poor data quality</w:t>
      </w:r>
      <w:r w:rsidR="007C291E">
        <w:t xml:space="preserve"> </w:t>
      </w:r>
      <w:r w:rsidR="00CD0616">
        <w:t>(Express Analytics</w:t>
      </w:r>
      <w:r w:rsidR="0012620C">
        <w:t xml:space="preserve">, 2023). Businesses such as </w:t>
      </w:r>
      <w:r w:rsidR="00344537">
        <w:t>IBM are focusing more on advanced</w:t>
      </w:r>
      <w:r w:rsidR="00C85758">
        <w:t xml:space="preserve"> technologies like AI, hybrid cloud</w:t>
      </w:r>
      <w:r w:rsidR="00A00B1A">
        <w:t>, IOT and other technologies,</w:t>
      </w:r>
      <w:r w:rsidR="003D214F">
        <w:t xml:space="preserve"> so they have put in place</w:t>
      </w:r>
      <w:r w:rsidR="00CA428E">
        <w:t xml:space="preserve"> extensive data governance structures</w:t>
      </w:r>
      <w:r w:rsidR="0008104B">
        <w:t xml:space="preserve"> that can ensure greater quality of data</w:t>
      </w:r>
      <w:r w:rsidR="003D49F2">
        <w:t>, which in turn builds confidence in business intelligence</w:t>
      </w:r>
      <w:r w:rsidR="00217E0E">
        <w:t xml:space="preserve"> outputs (IBM, 2023).</w:t>
      </w:r>
    </w:p>
    <w:p w14:paraId="0F7200AD" w14:textId="77777777" w:rsidR="00C12786" w:rsidRDefault="00515EE2">
      <w:r>
        <w:t xml:space="preserve">2.3 </w:t>
      </w:r>
      <w:r w:rsidRPr="005B713C">
        <w:rPr>
          <w:b/>
          <w:bCs/>
        </w:rPr>
        <w:t>Predictive Analyti</w:t>
      </w:r>
      <w:r w:rsidR="00C12786" w:rsidRPr="005B713C">
        <w:rPr>
          <w:b/>
          <w:bCs/>
        </w:rPr>
        <w:t>cs</w:t>
      </w:r>
    </w:p>
    <w:p w14:paraId="193A47DE" w14:textId="77777777" w:rsidR="008B318A" w:rsidRDefault="00C12786">
      <w:r>
        <w:t>Predictive analytics uses</w:t>
      </w:r>
      <w:r w:rsidR="00D2402C">
        <w:t xml:space="preserve"> past data to estimate future pat</w:t>
      </w:r>
      <w:r w:rsidR="00D242D5">
        <w:t>t</w:t>
      </w:r>
      <w:r w:rsidR="00D2402C">
        <w:t>erns</w:t>
      </w:r>
      <w:r w:rsidR="00D242D5">
        <w:t>, which helps in proactive</w:t>
      </w:r>
      <w:r w:rsidR="003476A1">
        <w:t xml:space="preserve"> decision-making. Retail giants like</w:t>
      </w:r>
      <w:r w:rsidR="00D1707D">
        <w:t xml:space="preserve"> Walmart utilise </w:t>
      </w:r>
      <w:r w:rsidR="00B518FA">
        <w:t>predictive analytics as a tool to estimate</w:t>
      </w:r>
      <w:r w:rsidR="00BE194C">
        <w:t xml:space="preserve"> demand, optimise supply networks in fulfilment</w:t>
      </w:r>
      <w:r w:rsidR="003B36A3">
        <w:t xml:space="preserve"> centres and also help to maximize the whole </w:t>
      </w:r>
      <w:r w:rsidR="00AB1DBA">
        <w:t>shopping experience</w:t>
      </w:r>
      <w:r w:rsidR="00E34EDD">
        <w:t xml:space="preserve"> and </w:t>
      </w:r>
      <w:r w:rsidR="00D544B7">
        <w:t>distribute seasonal merchandise</w:t>
      </w:r>
      <w:r w:rsidR="002C06A9">
        <w:t xml:space="preserve"> intelligently throughout</w:t>
      </w:r>
      <w:r w:rsidR="00BF1A47">
        <w:t xml:space="preserve"> warehouses, delivery centres</w:t>
      </w:r>
      <w:r w:rsidR="002010F3">
        <w:t xml:space="preserve"> and retail locations (Musani, 2023).</w:t>
      </w:r>
      <w:r w:rsidR="008B050B">
        <w:t xml:space="preserve"> This trend has several benefits</w:t>
      </w:r>
      <w:r w:rsidR="00E349C6">
        <w:t xml:space="preserve">, but because it requires a lot of data and </w:t>
      </w:r>
      <w:r w:rsidR="00D91ED7">
        <w:t xml:space="preserve">advanced analytical abilities, </w:t>
      </w:r>
      <w:r w:rsidR="000417FD">
        <w:t>smaller organisations can find it prohibitive</w:t>
      </w:r>
      <w:r w:rsidR="00BA1BF5">
        <w:t>.</w:t>
      </w:r>
      <w:r w:rsidR="000417FD">
        <w:t xml:space="preserve"> </w:t>
      </w:r>
      <w:r w:rsidR="00BF1A47">
        <w:t xml:space="preserve"> </w:t>
      </w:r>
      <w:r w:rsidR="007C291E">
        <w:t xml:space="preserve"> </w:t>
      </w:r>
    </w:p>
    <w:p w14:paraId="071A6A8B" w14:textId="77777777" w:rsidR="006D41EC" w:rsidRDefault="006D41EC">
      <w:r>
        <w:t xml:space="preserve">2.4 </w:t>
      </w:r>
      <w:r w:rsidRPr="0019419F">
        <w:rPr>
          <w:b/>
          <w:bCs/>
        </w:rPr>
        <w:t>Real-Time Analytics</w:t>
      </w:r>
    </w:p>
    <w:p w14:paraId="366EF6F1" w14:textId="6A89F474" w:rsidR="00A46160" w:rsidRDefault="00A46160">
      <w:r>
        <w:t>Businesses may make quick decisions based on the most recent data</w:t>
      </w:r>
      <w:r w:rsidR="00205734">
        <w:t xml:space="preserve"> thanks to real-time analytics. Real-time </w:t>
      </w:r>
      <w:r w:rsidR="00E5099E">
        <w:t>analytics is used by retailers such as Zara to dynamical</w:t>
      </w:r>
      <w:r w:rsidR="008E06C9">
        <w:t xml:space="preserve">ly manage </w:t>
      </w:r>
      <w:r w:rsidR="008E06C9">
        <w:lastRenderedPageBreak/>
        <w:t>inventories</w:t>
      </w:r>
      <w:r w:rsidR="00E01213">
        <w:t xml:space="preserve"> and qui</w:t>
      </w:r>
      <w:r w:rsidR="005D381F">
        <w:t xml:space="preserve">ckly adapt to changing fashion trends, </w:t>
      </w:r>
      <w:r w:rsidR="00DB2135">
        <w:t>such that they use</w:t>
      </w:r>
      <w:r w:rsidR="006A6BD0">
        <w:t xml:space="preserve"> tools like RFID tags to collect data in real time</w:t>
      </w:r>
      <w:r w:rsidR="006F73CC">
        <w:t xml:space="preserve"> for gaining insights </w:t>
      </w:r>
      <w:r w:rsidR="00EE621A">
        <w:t xml:space="preserve">(Sandra, 2024). </w:t>
      </w:r>
      <w:r w:rsidR="00F840F9">
        <w:t xml:space="preserve">Although strong data processing systems and </w:t>
      </w:r>
      <w:r w:rsidR="00550DF7">
        <w:t>high-performance</w:t>
      </w:r>
      <w:r w:rsidR="009662D2">
        <w:t xml:space="preserve"> computing infrastructure are required, </w:t>
      </w:r>
      <w:r w:rsidR="00833C52">
        <w:t xml:space="preserve">this skill boosts </w:t>
      </w:r>
      <w:r w:rsidR="00550DF7">
        <w:t>competitiveness.</w:t>
      </w:r>
    </w:p>
    <w:p w14:paraId="0294761C" w14:textId="4C61A350" w:rsidR="00550DF7" w:rsidRDefault="00550DF7">
      <w:r>
        <w:t xml:space="preserve">2.5 </w:t>
      </w:r>
      <w:r w:rsidRPr="00381DEF">
        <w:rPr>
          <w:b/>
          <w:bCs/>
        </w:rPr>
        <w:t>Self-Service BI Tools</w:t>
      </w:r>
    </w:p>
    <w:p w14:paraId="100403F3" w14:textId="603BD02E" w:rsidR="00214D15" w:rsidRDefault="00214D15">
      <w:r>
        <w:t>Without depending on IT dep</w:t>
      </w:r>
      <w:r w:rsidR="00AA286D">
        <w:t>artments, non-technical users can produce insights</w:t>
      </w:r>
      <w:r w:rsidR="008B0AC5">
        <w:t xml:space="preserve"> using self-service BI solutions.</w:t>
      </w:r>
      <w:r w:rsidR="00AD559B">
        <w:t xml:space="preserve"> A more effective environment for decision-making is </w:t>
      </w:r>
      <w:r w:rsidR="00995696">
        <w:t xml:space="preserve">fostered by tools that </w:t>
      </w:r>
      <w:r w:rsidR="00EA1902">
        <w:t xml:space="preserve">democratise data access, such as </w:t>
      </w:r>
      <w:r w:rsidR="00AD47D7">
        <w:t xml:space="preserve">Tableau, Power BI, </w:t>
      </w:r>
      <w:r w:rsidR="002160DF">
        <w:t>DOMO, Qlik and more. A good self service</w:t>
      </w:r>
      <w:r w:rsidR="005B0AAB">
        <w:t xml:space="preserve"> can help the business in many ways</w:t>
      </w:r>
      <w:r w:rsidR="009475CE">
        <w:t>, such that it can provide data access to the emplo</w:t>
      </w:r>
      <w:r w:rsidR="00A50D05">
        <w:t>yees at the level of the company, and it can also help</w:t>
      </w:r>
      <w:r w:rsidR="00824A91">
        <w:t xml:space="preserve"> maintain control over the usage of data</w:t>
      </w:r>
      <w:r w:rsidR="004B3637">
        <w:t xml:space="preserve"> and can also help in diminishing the gap</w:t>
      </w:r>
      <w:r w:rsidR="00AD47D7">
        <w:t xml:space="preserve"> </w:t>
      </w:r>
      <w:r w:rsidR="00663695">
        <w:t>in literacy (Atlassian, 2024).</w:t>
      </w:r>
      <w:r w:rsidR="00F90805">
        <w:t xml:space="preserve"> </w:t>
      </w:r>
      <w:r w:rsidR="000757E8">
        <w:t>But</w:t>
      </w:r>
      <w:r w:rsidR="00F90805">
        <w:t xml:space="preserve"> maintaining </w:t>
      </w:r>
      <w:r w:rsidR="001849A2">
        <w:t>data secu</w:t>
      </w:r>
      <w:r w:rsidR="005037D5">
        <w:t>rity and uniformity amongst</w:t>
      </w:r>
      <w:r w:rsidR="007A5304">
        <w:t xml:space="preserve"> different user</w:t>
      </w:r>
      <w:r w:rsidR="007922E7">
        <w:t>-</w:t>
      </w:r>
      <w:r w:rsidR="007A5304">
        <w:t xml:space="preserve">generated reports </w:t>
      </w:r>
      <w:r w:rsidR="00B05127">
        <w:t>might be difficult.</w:t>
      </w:r>
      <w:r w:rsidR="007922E7">
        <w:t xml:space="preserve"> Thus, these factor</w:t>
      </w:r>
      <w:r w:rsidR="00B708C8">
        <w:t xml:space="preserve">s imply that the future of the businesses </w:t>
      </w:r>
      <w:r w:rsidR="006D476A">
        <w:t>is in BI tools, trends and capabilities</w:t>
      </w:r>
      <w:r w:rsidR="00866EC4">
        <w:t>.</w:t>
      </w:r>
    </w:p>
    <w:p w14:paraId="07D538CF" w14:textId="4A6B4A25" w:rsidR="00327BA2" w:rsidRPr="00D60452" w:rsidRDefault="00327BA2">
      <w:pPr>
        <w:rPr>
          <w:b/>
          <w:bCs/>
        </w:rPr>
      </w:pPr>
      <w:r w:rsidRPr="00D60452">
        <w:rPr>
          <w:b/>
          <w:bCs/>
        </w:rPr>
        <w:t xml:space="preserve">3 </w:t>
      </w:r>
      <w:r w:rsidR="00BF5F0C" w:rsidRPr="00D60452">
        <w:rPr>
          <w:b/>
          <w:bCs/>
        </w:rPr>
        <w:t xml:space="preserve">How BI Trends can Help to </w:t>
      </w:r>
      <w:r w:rsidR="005751A9" w:rsidRPr="00D60452">
        <w:rPr>
          <w:b/>
          <w:bCs/>
        </w:rPr>
        <w:t>Make Timely and Effective Decisions</w:t>
      </w:r>
    </w:p>
    <w:p w14:paraId="6389C2A7" w14:textId="6522B77B" w:rsidR="004E0DEE" w:rsidRDefault="00243798">
      <w:r>
        <w:t>BI trends such as Cloud-Based</w:t>
      </w:r>
      <w:r w:rsidR="009D4E56">
        <w:t xml:space="preserve"> BI Solutions, Augmented Analytics</w:t>
      </w:r>
      <w:r w:rsidR="00B62FE2">
        <w:t>, Data Visualisation</w:t>
      </w:r>
      <w:r w:rsidR="00BA70CC">
        <w:t>, Natural Language Processing (NLP)</w:t>
      </w:r>
      <w:r w:rsidR="00D97FF3">
        <w:t>, and Mobile BI, can be very effective for bu</w:t>
      </w:r>
      <w:r w:rsidR="00623704">
        <w:t>sinesses which can help them in their decision-making process with the he</w:t>
      </w:r>
      <w:r w:rsidR="005B6751">
        <w:t>lp of data.</w:t>
      </w:r>
    </w:p>
    <w:p w14:paraId="2C963CD6" w14:textId="359E3649" w:rsidR="005B6751" w:rsidRDefault="005B6751">
      <w:r>
        <w:t xml:space="preserve">3.1 </w:t>
      </w:r>
      <w:r w:rsidRPr="00F607C2">
        <w:rPr>
          <w:b/>
          <w:bCs/>
        </w:rPr>
        <w:t>Augmented Analytics</w:t>
      </w:r>
    </w:p>
    <w:p w14:paraId="29675EE7" w14:textId="14E0C511" w:rsidR="005B6751" w:rsidRDefault="00F95FDC">
      <w:r>
        <w:t>In order to automate data preparation, insight productio</w:t>
      </w:r>
      <w:r w:rsidR="0053313B">
        <w:t>n and visualization, augment</w:t>
      </w:r>
      <w:r w:rsidR="003D3EAF">
        <w:t xml:space="preserve">ed analytics makes use of AI </w:t>
      </w:r>
      <w:r w:rsidR="00EB1043">
        <w:t xml:space="preserve">and machine learning, and it helps </w:t>
      </w:r>
      <w:r w:rsidR="00724B0F">
        <w:t xml:space="preserve">increase the pace at which insides can be gained </w:t>
      </w:r>
      <w:r w:rsidR="008E7EB0">
        <w:t>from data and is also helpful in making powerful</w:t>
      </w:r>
      <w:r w:rsidR="0014282C">
        <w:t xml:space="preserve"> analyses (Tableau,2024).</w:t>
      </w:r>
      <w:r w:rsidR="00683BBE">
        <w:t xml:space="preserve"> Making decisions now is possible</w:t>
      </w:r>
      <w:r w:rsidR="00D1662D">
        <w:t xml:space="preserve"> at a faster pace with greater accuracy.</w:t>
      </w:r>
      <w:r w:rsidR="00800D9D">
        <w:t xml:space="preserve"> To enhance its marketing </w:t>
      </w:r>
      <w:r w:rsidR="00C0744D">
        <w:t xml:space="preserve">and supply </w:t>
      </w:r>
      <w:r w:rsidR="00800D9D">
        <w:t xml:space="preserve">chain </w:t>
      </w:r>
      <w:r w:rsidR="00C0744D">
        <w:t>strategies, Pepsi</w:t>
      </w:r>
      <w:r w:rsidR="00CE1786">
        <w:t>Co, for instance, employs augmented analytics</w:t>
      </w:r>
      <w:r w:rsidR="009319E7">
        <w:t xml:space="preserve"> with its platform “ada”</w:t>
      </w:r>
      <w:r w:rsidR="00D411CE">
        <w:t>, which dramatically</w:t>
      </w:r>
      <w:r w:rsidR="0015371E">
        <w:t xml:space="preserve"> lowers</w:t>
      </w:r>
      <w:r w:rsidR="008051BF">
        <w:t xml:space="preserve"> decision latency and boosts operational </w:t>
      </w:r>
      <w:r w:rsidR="00502DC6">
        <w:t>effectiveness (Marr, 2019).</w:t>
      </w:r>
    </w:p>
    <w:p w14:paraId="05C153A7" w14:textId="044B7BCB" w:rsidR="00502DC6" w:rsidRDefault="00A759FD">
      <w:r>
        <w:t xml:space="preserve">3.2 </w:t>
      </w:r>
      <w:r w:rsidRPr="00F607C2">
        <w:rPr>
          <w:b/>
          <w:bCs/>
        </w:rPr>
        <w:t>Cloud-Based BI Solutions</w:t>
      </w:r>
    </w:p>
    <w:p w14:paraId="3EAB6F89" w14:textId="38285669" w:rsidR="00A759FD" w:rsidRDefault="000B39F5">
      <w:r>
        <w:t>Scalability, flexibility, cost-</w:t>
      </w:r>
      <w:r w:rsidR="0060707C">
        <w:t>effectiveness are features of cloud-based</w:t>
      </w:r>
      <w:r w:rsidR="00871396">
        <w:t xml:space="preserve"> BI solutions. Pepsi also uses a cloud-based platform</w:t>
      </w:r>
      <w:r w:rsidR="007C4EAE">
        <w:t xml:space="preserve"> for analysing data, called “Pe</w:t>
      </w:r>
      <w:r w:rsidR="00971284">
        <w:t>p Worx” which helps them</w:t>
      </w:r>
      <w:r w:rsidR="000A4355">
        <w:t xml:space="preserve"> in managing stock invento</w:t>
      </w:r>
      <w:r w:rsidR="009168C4">
        <w:t>ries while collaborating with many retailers</w:t>
      </w:r>
      <w:r w:rsidR="00BC0156">
        <w:t xml:space="preserve"> (Marr, 2019). Amazon web</w:t>
      </w:r>
      <w:r w:rsidR="00DD4D55">
        <w:t xml:space="preserve"> services also provide a powerful BI</w:t>
      </w:r>
      <w:r w:rsidR="00BB0F9F">
        <w:t xml:space="preserve"> </w:t>
      </w:r>
      <w:r w:rsidR="00DD4D55">
        <w:t>so</w:t>
      </w:r>
      <w:r w:rsidR="00BB0F9F">
        <w:t>lution in their cloud ecosystem</w:t>
      </w:r>
      <w:r w:rsidR="00145E9B">
        <w:t>, known as quicksight,</w:t>
      </w:r>
      <w:r w:rsidR="00B26B61">
        <w:t xml:space="preserve"> </w:t>
      </w:r>
      <w:r w:rsidR="00145E9B">
        <w:t>which helps o</w:t>
      </w:r>
      <w:r w:rsidR="00B26B61">
        <w:t>ver 100,000 businesses solve their problems</w:t>
      </w:r>
      <w:r w:rsidR="003A13C1">
        <w:t xml:space="preserve"> (Amazon Web Services, Inc., 2023)</w:t>
      </w:r>
      <w:r w:rsidR="00871193">
        <w:t>. Although cloud infrastructure guarantees high availability and disaster</w:t>
      </w:r>
      <w:r w:rsidR="00474C2B">
        <w:t xml:space="preserve"> recovery, it also presents issues with data protection</w:t>
      </w:r>
      <w:r w:rsidR="00966888">
        <w:t xml:space="preserve"> and regulatory compliance.</w:t>
      </w:r>
    </w:p>
    <w:p w14:paraId="4DA827C4" w14:textId="055899CF" w:rsidR="00CD10D8" w:rsidRDefault="00CD10D8">
      <w:r>
        <w:t xml:space="preserve">3.3 </w:t>
      </w:r>
      <w:r w:rsidR="007563ED" w:rsidRPr="00767E4B">
        <w:rPr>
          <w:b/>
          <w:bCs/>
        </w:rPr>
        <w:t>D</w:t>
      </w:r>
      <w:r w:rsidRPr="00767E4B">
        <w:rPr>
          <w:b/>
          <w:bCs/>
        </w:rPr>
        <w:t xml:space="preserve">ata </w:t>
      </w:r>
      <w:r w:rsidR="007563ED" w:rsidRPr="00767E4B">
        <w:rPr>
          <w:b/>
          <w:bCs/>
        </w:rPr>
        <w:t>Visualisation</w:t>
      </w:r>
    </w:p>
    <w:p w14:paraId="3964FCF4" w14:textId="0E1D82DB" w:rsidR="007563ED" w:rsidRDefault="007563ED">
      <w:r>
        <w:t xml:space="preserve">When complex </w:t>
      </w:r>
      <w:r w:rsidR="00D64EE6">
        <w:t>data sets</w:t>
      </w:r>
      <w:r w:rsidR="000D66C8">
        <w:t xml:space="preserve"> are effectively visualised, insights become easier</w:t>
      </w:r>
      <w:r w:rsidR="00D65BF9">
        <w:t xml:space="preserve"> to understand and use. Amazon Bedrock is one of the</w:t>
      </w:r>
      <w:r w:rsidR="00304D90">
        <w:t xml:space="preserve"> tools that help in visualising</w:t>
      </w:r>
      <w:r w:rsidR="000A797E">
        <w:t xml:space="preserve"> geographical data with the help of generative AI</w:t>
      </w:r>
      <w:r w:rsidR="00FD3C03">
        <w:t>, and it also helps in performing geospatial</w:t>
      </w:r>
      <w:r w:rsidR="002715C5">
        <w:t xml:space="preserve"> </w:t>
      </w:r>
      <w:r w:rsidR="001E255A">
        <w:t>tasks</w:t>
      </w:r>
      <w:r w:rsidR="002715C5">
        <w:t xml:space="preserve"> (DeMuth and P</w:t>
      </w:r>
      <w:r w:rsidR="002E58C9">
        <w:t>rateek, 2023).</w:t>
      </w:r>
      <w:r w:rsidR="00392ED5">
        <w:t xml:space="preserve"> Data visualization can also be used to convert the data into</w:t>
      </w:r>
      <w:r w:rsidR="000D1249">
        <w:t xml:space="preserve"> different types of visuals such as heatmaps</w:t>
      </w:r>
      <w:r w:rsidR="000E1187">
        <w:t>, bar charts and histograms</w:t>
      </w:r>
      <w:r w:rsidR="00FD2935">
        <w:t>, which help provide an accessible way to understand trends</w:t>
      </w:r>
      <w:r w:rsidR="00393771">
        <w:t>. This improves the ability to make decisions</w:t>
      </w:r>
      <w:r w:rsidR="003849B6">
        <w:t>, but producing insightful visualizations</w:t>
      </w:r>
      <w:r w:rsidR="000E1DA9">
        <w:t xml:space="preserve"> calls for qualified staff.</w:t>
      </w:r>
    </w:p>
    <w:p w14:paraId="03AD0399" w14:textId="77777777" w:rsidR="00B20138" w:rsidRDefault="00B20138"/>
    <w:p w14:paraId="29E45B6A" w14:textId="0F902391" w:rsidR="00FE632A" w:rsidRDefault="006E7A29">
      <w:r>
        <w:lastRenderedPageBreak/>
        <w:t xml:space="preserve">3.4 </w:t>
      </w:r>
      <w:r w:rsidRPr="0001349F">
        <w:rPr>
          <w:b/>
          <w:bCs/>
        </w:rPr>
        <w:t>Natural Language Processing (NLP)</w:t>
      </w:r>
    </w:p>
    <w:p w14:paraId="1D64D892" w14:textId="1B53E979" w:rsidR="00B20138" w:rsidRDefault="00B20138">
      <w:r>
        <w:t>Data analysis is made more user-friendly</w:t>
      </w:r>
      <w:r w:rsidR="00D60247">
        <w:t xml:space="preserve"> by NLP, which </w:t>
      </w:r>
      <w:r w:rsidR="00161E52">
        <w:t>allows</w:t>
      </w:r>
      <w:r w:rsidR="00D60247">
        <w:t xml:space="preserve"> users to communicate w</w:t>
      </w:r>
      <w:r w:rsidR="00F743C7">
        <w:t>ith BI systems using natural language queries. Coke, for example,</w:t>
      </w:r>
      <w:r w:rsidR="00FE0B31">
        <w:t xml:space="preserve"> use Natural Language processing to evaluate</w:t>
      </w:r>
      <w:r w:rsidR="00521F60">
        <w:t xml:space="preserve"> customer mood and input, allowing for real-time modification</w:t>
      </w:r>
      <w:r w:rsidR="00B73484">
        <w:t xml:space="preserve"> to marketing tactics, it also he</w:t>
      </w:r>
      <w:r w:rsidR="00BB0FC3">
        <w:t>lps in effective handling of customers such as tha</w:t>
      </w:r>
      <w:r w:rsidR="001038D3">
        <w:t xml:space="preserve">t it uses this NLP technology in their </w:t>
      </w:r>
      <w:r w:rsidR="005D59CA">
        <w:t>“ask Coca-Cola assistant to assist</w:t>
      </w:r>
      <w:r w:rsidR="001F7F74">
        <w:t xml:space="preserve"> customers (Teksun.com, 2022).</w:t>
      </w:r>
      <w:r w:rsidR="00B473CD">
        <w:t xml:space="preserve"> NLP increases user satisfaction, but it also ne</w:t>
      </w:r>
      <w:r w:rsidR="002A2108">
        <w:t>cessitates interaction with current BI systems</w:t>
      </w:r>
      <w:r w:rsidR="00D375D7">
        <w:t xml:space="preserve"> and sophisticated linguistic models</w:t>
      </w:r>
      <w:r w:rsidR="003426DC">
        <w:t>.</w:t>
      </w:r>
    </w:p>
    <w:p w14:paraId="6EAB4C68" w14:textId="5EAE902B" w:rsidR="003426DC" w:rsidRDefault="003426DC">
      <w:r>
        <w:t xml:space="preserve">3.5 </w:t>
      </w:r>
      <w:r w:rsidRPr="00350BE8">
        <w:rPr>
          <w:b/>
          <w:bCs/>
        </w:rPr>
        <w:t>Mobile BI</w:t>
      </w:r>
    </w:p>
    <w:p w14:paraId="7A30DB08" w14:textId="644AA3B0" w:rsidR="003426DC" w:rsidRDefault="0057134F">
      <w:r>
        <w:t>Decision-making in real time is facilitated by mobile BI</w:t>
      </w:r>
      <w:r w:rsidR="00A029BC">
        <w:t xml:space="preserve">, which gives mobile users access to corporate </w:t>
      </w:r>
      <w:r w:rsidR="00467F33">
        <w:t xml:space="preserve">insights. Starbucks uses </w:t>
      </w:r>
      <w:r w:rsidR="0090030C">
        <w:t>mobile BI to track customer preferences and store</w:t>
      </w:r>
      <w:r w:rsidR="006F60AD">
        <w:t xml:space="preserve"> performance in real time, giving ma</w:t>
      </w:r>
      <w:r w:rsidR="001D17B5">
        <w:t>nagers the ability to quickly make operational changes</w:t>
      </w:r>
      <w:r w:rsidR="002433B9">
        <w:t xml:space="preserve"> (Kumar et al., 2022). The ease of use</w:t>
      </w:r>
      <w:r w:rsidR="009155BF">
        <w:t xml:space="preserve"> of Mobile BI boosts productivity, but</w:t>
      </w:r>
      <w:r w:rsidR="00E35BEA">
        <w:t xml:space="preserve"> it</w:t>
      </w:r>
      <w:r w:rsidR="009155BF">
        <w:t xml:space="preserve"> also</w:t>
      </w:r>
      <w:r w:rsidR="00E35BEA">
        <w:t xml:space="preserve"> presents security threats</w:t>
      </w:r>
      <w:r w:rsidR="005A04E7">
        <w:t>, therefor mobile device management solution</w:t>
      </w:r>
      <w:r w:rsidR="00BF227F">
        <w:t>s need to be strong.</w:t>
      </w:r>
    </w:p>
    <w:p w14:paraId="611B2136" w14:textId="1D4FEC5D" w:rsidR="000D1572" w:rsidRPr="00E03E2E" w:rsidRDefault="000D1572">
      <w:pPr>
        <w:rPr>
          <w:b/>
          <w:bCs/>
        </w:rPr>
      </w:pPr>
      <w:r w:rsidRPr="00E03E2E">
        <w:rPr>
          <w:b/>
          <w:bCs/>
        </w:rPr>
        <w:t>4 Conclusion</w:t>
      </w:r>
    </w:p>
    <w:p w14:paraId="017F38AE" w14:textId="780B7054" w:rsidR="000D1572" w:rsidRDefault="004D6B75">
      <w:r>
        <w:t>In conclusion, businesses must use</w:t>
      </w:r>
      <w:r w:rsidR="00CA2F15">
        <w:t xml:space="preserve"> modern BI trends, tools and applications if they want to </w:t>
      </w:r>
      <w:r w:rsidR="009503B8">
        <w:t>remain competitive in the fast-paced retail</w:t>
      </w:r>
      <w:r w:rsidR="00333257">
        <w:t xml:space="preserve"> environment of today.</w:t>
      </w:r>
      <w:r w:rsidR="008E7AF8">
        <w:t xml:space="preserve"> Using state-</w:t>
      </w:r>
      <w:r w:rsidR="00FE06D6">
        <w:t>of-the-art analytical tools, fostering</w:t>
      </w:r>
      <w:r w:rsidR="00272DC9">
        <w:t xml:space="preserve"> a data-driven culture and enhancing data </w:t>
      </w:r>
      <w:r w:rsidR="00760EEB">
        <w:t>quality and governance can help businesses make better decisions</w:t>
      </w:r>
      <w:r w:rsidR="00A174AE">
        <w:t xml:space="preserve"> more quickly. The adoption of BI is critical for future </w:t>
      </w:r>
      <w:r w:rsidR="001B2663">
        <w:t>success because of the benefits of improved decision making</w:t>
      </w:r>
      <w:r w:rsidR="0026299B">
        <w:t>. It can also help in increasing operational eff</w:t>
      </w:r>
      <w:r w:rsidR="00DE229E">
        <w:t>iciency, and also, market reaction</w:t>
      </w:r>
      <w:r w:rsidR="00814A2B">
        <w:t xml:space="preserve"> </w:t>
      </w:r>
      <w:r w:rsidR="00212CAC">
        <w:t>outweighs the challenges associated with implementing these technologies.</w:t>
      </w:r>
    </w:p>
    <w:p w14:paraId="09F51038" w14:textId="77777777" w:rsidR="00625100" w:rsidRDefault="00625100"/>
    <w:p w14:paraId="3F684CC2" w14:textId="77777777" w:rsidR="00625100" w:rsidRDefault="00625100"/>
    <w:p w14:paraId="2DF12D65" w14:textId="77777777" w:rsidR="00625100" w:rsidRDefault="00625100"/>
    <w:p w14:paraId="4C8BB3A2" w14:textId="77777777" w:rsidR="00625100" w:rsidRDefault="00625100"/>
    <w:p w14:paraId="455FB5C8" w14:textId="77777777" w:rsidR="00625100" w:rsidRDefault="00625100"/>
    <w:p w14:paraId="00CE3EBE" w14:textId="77777777" w:rsidR="00625100" w:rsidRDefault="00625100"/>
    <w:p w14:paraId="3EDE5854" w14:textId="77777777" w:rsidR="00625100" w:rsidRDefault="00625100"/>
    <w:p w14:paraId="626E1943" w14:textId="77777777" w:rsidR="00625100" w:rsidRDefault="00625100"/>
    <w:p w14:paraId="14C3761A" w14:textId="77777777" w:rsidR="00625100" w:rsidRDefault="00625100"/>
    <w:p w14:paraId="10901D0B" w14:textId="77777777" w:rsidR="00625100" w:rsidRDefault="00625100"/>
    <w:p w14:paraId="19071A0C" w14:textId="77777777" w:rsidR="00625100" w:rsidRDefault="00625100"/>
    <w:p w14:paraId="62CB1C7F" w14:textId="77777777" w:rsidR="00625100" w:rsidRDefault="00625100"/>
    <w:p w14:paraId="1CE16402" w14:textId="77777777" w:rsidR="00625100" w:rsidRDefault="00625100"/>
    <w:p w14:paraId="0F733FB8" w14:textId="77777777" w:rsidR="00625100" w:rsidRDefault="00625100"/>
    <w:p w14:paraId="16BEB424" w14:textId="77777777" w:rsidR="00625100" w:rsidRDefault="00625100"/>
    <w:p w14:paraId="0DBFCE28" w14:textId="123D5887" w:rsidR="003145FB" w:rsidRPr="00E609A0" w:rsidRDefault="00E609A0">
      <w:pPr>
        <w:rPr>
          <w:b/>
          <w:bCs/>
        </w:rPr>
      </w:pPr>
      <w:r w:rsidRPr="00E609A0">
        <w:rPr>
          <w:b/>
          <w:bCs/>
        </w:rPr>
        <w:lastRenderedPageBreak/>
        <w:t xml:space="preserve">5 </w:t>
      </w:r>
      <w:r w:rsidR="00CF54BF" w:rsidRPr="00E609A0">
        <w:rPr>
          <w:b/>
          <w:bCs/>
        </w:rPr>
        <w:t>References</w:t>
      </w:r>
    </w:p>
    <w:p w14:paraId="1EEF1876" w14:textId="12B6D47E" w:rsidR="00CF54BF" w:rsidRDefault="00CF54BF">
      <w:r>
        <w:t>Amazon (2021).</w:t>
      </w:r>
      <w:r w:rsidR="00FA7007">
        <w:t xml:space="preserve"> An Insider Look at </w:t>
      </w:r>
      <w:r w:rsidR="00A038EF">
        <w:t>Amazon’s Culture and Processes.</w:t>
      </w:r>
      <w:r w:rsidR="00730150">
        <w:t xml:space="preserve"> [online] About Amazon</w:t>
      </w:r>
      <w:r w:rsidR="0062032F">
        <w:t xml:space="preserve">. Available at: </w:t>
      </w:r>
      <w:hyperlink r:id="rId8" w:history="1">
        <w:r w:rsidR="00E2611D" w:rsidRPr="006127BE">
          <w:rPr>
            <w:rStyle w:val="Hyperlink"/>
          </w:rPr>
          <w:t>https://www.aboutamazon.com/news/workplace/an-insider-look-at-amazon-cultures-and-processes</w:t>
        </w:r>
      </w:hyperlink>
      <w:r w:rsidR="006B7D45">
        <w:t>.</w:t>
      </w:r>
    </w:p>
    <w:p w14:paraId="4E060E5F" w14:textId="385A7619" w:rsidR="00E2611D" w:rsidRDefault="00E2611D">
      <w:r>
        <w:t>Amazon Web Services</w:t>
      </w:r>
      <w:r w:rsidR="00270AF0">
        <w:t>, Inc. (2023). Business Intelligence Tools</w:t>
      </w:r>
      <w:r w:rsidR="008013E0">
        <w:t xml:space="preserve"> – Amazon </w:t>
      </w:r>
      <w:r w:rsidR="00234147">
        <w:t xml:space="preserve">Quick Sight </w:t>
      </w:r>
      <w:r w:rsidR="0052767F">
        <w:t>–</w:t>
      </w:r>
      <w:r w:rsidR="00234147">
        <w:t xml:space="preserve"> </w:t>
      </w:r>
      <w:r w:rsidR="0052767F">
        <w:t>AWS. [online] Available at:</w:t>
      </w:r>
      <w:r w:rsidR="00107800">
        <w:t xml:space="preserve"> </w:t>
      </w:r>
      <w:hyperlink r:id="rId9" w:history="1">
        <w:r w:rsidR="00DE60C3" w:rsidRPr="006127BE">
          <w:rPr>
            <w:rStyle w:val="Hyperlink"/>
          </w:rPr>
          <w:t>https://aws.amazon.com/quicksight/?amazon-quicksight-whats-new.sort-by=item.additionalFields.postDateTime&amp;amazon-quicksight-whats-new.sort-order=desc</w:t>
        </w:r>
      </w:hyperlink>
      <w:r w:rsidR="00DE60C3">
        <w:t>.</w:t>
      </w:r>
    </w:p>
    <w:p w14:paraId="0726FC7D" w14:textId="22886395" w:rsidR="00DE60C3" w:rsidRDefault="007C5A11">
      <w:r>
        <w:t>Atlassian (2024). A Guide to Self-Service Business Intelligence.</w:t>
      </w:r>
      <w:r w:rsidR="00B243D4">
        <w:t xml:space="preserve"> [online] Atlassian. Available at</w:t>
      </w:r>
      <w:r w:rsidR="009975D9">
        <w:t xml:space="preserve">: </w:t>
      </w:r>
      <w:hyperlink r:id="rId10" w:history="1">
        <w:r w:rsidR="00E246D1" w:rsidRPr="006127BE">
          <w:rPr>
            <w:rStyle w:val="Hyperlink"/>
          </w:rPr>
          <w:t>https://www.atlassian.com/data/business-intelligence/self-service-bi</w:t>
        </w:r>
      </w:hyperlink>
      <w:r w:rsidR="00E246D1">
        <w:t>.</w:t>
      </w:r>
    </w:p>
    <w:p w14:paraId="578C7C97" w14:textId="69D6984D" w:rsidR="00E246D1" w:rsidRDefault="00E246D1">
      <w:r>
        <w:t>DeMuth, J.</w:t>
      </w:r>
      <w:r w:rsidR="00235776">
        <w:t xml:space="preserve"> and Prateek, S. (2023).</w:t>
      </w:r>
      <w:r w:rsidR="00322604">
        <w:t xml:space="preserve"> Geospatial generative AI with Amazon Bedrock</w:t>
      </w:r>
      <w:r w:rsidR="000C4A11">
        <w:t xml:space="preserve"> and Amazon Location Service</w:t>
      </w:r>
      <w:r w:rsidR="001F343F">
        <w:t xml:space="preserve"> | AWS Machine Learning Blog. [online]</w:t>
      </w:r>
      <w:r w:rsidR="00693A26">
        <w:t xml:space="preserve"> aws.amazon.com. Available at</w:t>
      </w:r>
      <w:r w:rsidR="000D3671">
        <w:t xml:space="preserve">: </w:t>
      </w:r>
      <w:hyperlink r:id="rId11" w:history="1">
        <w:r w:rsidR="009619EA" w:rsidRPr="006127BE">
          <w:rPr>
            <w:rStyle w:val="Hyperlink"/>
          </w:rPr>
          <w:t>https://aws.amazon.com/blogs/machine-learning/geospatial-generative-ai-with-amazon-bedrock-and-amazon-location-service</w:t>
        </w:r>
      </w:hyperlink>
      <w:r w:rsidR="009619EA">
        <w:t>.</w:t>
      </w:r>
    </w:p>
    <w:p w14:paraId="6A093F06" w14:textId="042A483C" w:rsidR="009619EA" w:rsidRDefault="009619EA">
      <w:r>
        <w:t>Express Analytics</w:t>
      </w:r>
      <w:r w:rsidR="001E36A5">
        <w:t>. (2023). Why Your Company Needs Modern Business Intelligence</w:t>
      </w:r>
      <w:r w:rsidR="00632A06">
        <w:t xml:space="preserve"> in 2023? [online] Available at</w:t>
      </w:r>
      <w:r w:rsidR="00D67F40">
        <w:t xml:space="preserve">: </w:t>
      </w:r>
      <w:hyperlink r:id="rId12" w:history="1">
        <w:r w:rsidR="00F570A8" w:rsidRPr="006127BE">
          <w:rPr>
            <w:rStyle w:val="Hyperlink"/>
          </w:rPr>
          <w:t>https://www.expressanalytics.com/blog/why-your-company-needs-business-intelligence-in-2023/</w:t>
        </w:r>
      </w:hyperlink>
      <w:r w:rsidR="00F570A8">
        <w:t>.</w:t>
      </w:r>
    </w:p>
    <w:p w14:paraId="6166B088" w14:textId="420C17A9" w:rsidR="00F570A8" w:rsidRDefault="00F570A8">
      <w:r>
        <w:t xml:space="preserve">IBM (2023). What is data </w:t>
      </w:r>
      <w:r w:rsidR="00892EAE">
        <w:t>quality? | IBM. [online]</w:t>
      </w:r>
      <w:r w:rsidR="00D34453">
        <w:t xml:space="preserve"> </w:t>
      </w:r>
      <w:hyperlink r:id="rId13" w:history="1">
        <w:r w:rsidR="00D34453" w:rsidRPr="006127BE">
          <w:rPr>
            <w:rStyle w:val="Hyperlink"/>
          </w:rPr>
          <w:t>www.ibm.com</w:t>
        </w:r>
      </w:hyperlink>
      <w:r w:rsidR="00D34453">
        <w:t xml:space="preserve">. Available at: </w:t>
      </w:r>
      <w:hyperlink r:id="rId14" w:history="1">
        <w:r w:rsidR="00AD38F3" w:rsidRPr="006127BE">
          <w:rPr>
            <w:rStyle w:val="Hyperlink"/>
          </w:rPr>
          <w:t>https://www.ibm.com/topics/data-quality</w:t>
        </w:r>
      </w:hyperlink>
      <w:r w:rsidR="00AD38F3">
        <w:t>.</w:t>
      </w:r>
    </w:p>
    <w:p w14:paraId="1B7F63A6" w14:textId="0EC8656F" w:rsidR="00EE63E5" w:rsidRDefault="00EE63E5">
      <w:r>
        <w:t>Ku</w:t>
      </w:r>
      <w:r w:rsidR="002D351A">
        <w:t>mar, D.M., Kumar</w:t>
      </w:r>
      <w:r w:rsidR="00715D92">
        <w:t xml:space="preserve">, M., Govindarajo, </w:t>
      </w:r>
      <w:r w:rsidR="00B5017C">
        <w:t xml:space="preserve">N.S. and </w:t>
      </w:r>
      <w:r w:rsidR="00496A2C">
        <w:t>Nanda, I. (2022).</w:t>
      </w:r>
      <w:r w:rsidR="005777A2">
        <w:t xml:space="preserve"> Business Intelligence and Branding</w:t>
      </w:r>
      <w:r w:rsidR="00812091">
        <w:t>. In Business Intelligence and Human R</w:t>
      </w:r>
      <w:r w:rsidR="00683703">
        <w:t>esource Management (p.</w:t>
      </w:r>
      <w:r w:rsidR="00C72FC1">
        <w:t>95-121).</w:t>
      </w:r>
      <w:r w:rsidR="00C10ADC">
        <w:t xml:space="preserve"> </w:t>
      </w:r>
      <w:r w:rsidR="004844D8">
        <w:t>Productivity Press.</w:t>
      </w:r>
    </w:p>
    <w:p w14:paraId="0C964F5A" w14:textId="32749ECF" w:rsidR="00AD38F3" w:rsidRDefault="00AD38F3">
      <w:r>
        <w:t>Marr, B.</w:t>
      </w:r>
      <w:r w:rsidR="007411FB">
        <w:t xml:space="preserve"> (2019). The Fascinating Ways PepsiCo Uses</w:t>
      </w:r>
      <w:r w:rsidR="0040162C">
        <w:t xml:space="preserve"> Artificial Intelligence </w:t>
      </w:r>
      <w:r w:rsidR="00105B2C">
        <w:t>and</w:t>
      </w:r>
      <w:r w:rsidR="0040162C">
        <w:t xml:space="preserve"> Machine Learning </w:t>
      </w:r>
      <w:r w:rsidR="00806A9C">
        <w:t>to</w:t>
      </w:r>
      <w:r w:rsidR="0040162C">
        <w:t xml:space="preserve"> Deliver</w:t>
      </w:r>
      <w:r w:rsidR="00806E48">
        <w:t xml:space="preserve"> Success. [online] Forbes</w:t>
      </w:r>
      <w:r w:rsidR="00EE5D38">
        <w:t xml:space="preserve">. Available at: </w:t>
      </w:r>
      <w:hyperlink r:id="rId15" w:history="1">
        <w:r w:rsidR="00E922B1" w:rsidRPr="006127BE">
          <w:rPr>
            <w:rStyle w:val="Hyperlink"/>
          </w:rPr>
          <w:t>https://www.forbes.com/sites/bernardmarr/2019/04/05/the-fascinating-wayes-pepsico-uses-artificial-intelligence-and-machine-learning-to-deliver-success/</w:t>
        </w:r>
      </w:hyperlink>
      <w:r w:rsidR="00E922B1">
        <w:t>.</w:t>
      </w:r>
    </w:p>
    <w:p w14:paraId="14AD698D" w14:textId="59D4FD32" w:rsidR="00806A9C" w:rsidRDefault="00201073">
      <w:r>
        <w:t>Musani, P. (2023)</w:t>
      </w:r>
      <w:r w:rsidR="00847A4C">
        <w:t>. Decking the aisles with data:</w:t>
      </w:r>
      <w:r w:rsidR="00DD5CC2">
        <w:t xml:space="preserve"> How Walmart’s AI-powered inventory</w:t>
      </w:r>
      <w:r w:rsidR="0004456D">
        <w:t xml:space="preserve"> system brightens the holidays</w:t>
      </w:r>
      <w:r w:rsidR="00896D68">
        <w:t>. [online] Walmart Global Tech</w:t>
      </w:r>
      <w:r w:rsidR="00463702">
        <w:t xml:space="preserve">. Available at: </w:t>
      </w:r>
      <w:hyperlink r:id="rId16" w:history="1">
        <w:r w:rsidR="00FC4AD6" w:rsidRPr="006127BE">
          <w:rPr>
            <w:rStyle w:val="Hyperlink"/>
          </w:rPr>
          <w:t>https://tech.walmart.com/content/walmart-global-tech/en_us/blog/post/walmart-ai-powered-inventory-system-brightens-the-holidays.html</w:t>
        </w:r>
      </w:hyperlink>
      <w:r w:rsidR="00FC4AD6">
        <w:t>.</w:t>
      </w:r>
    </w:p>
    <w:p w14:paraId="7417D26F" w14:textId="37B25DA0" w:rsidR="00FC4AD6" w:rsidRDefault="00FC4AD6">
      <w:r>
        <w:t>Sandra, G. (2024)</w:t>
      </w:r>
      <w:r w:rsidR="00E34AD9">
        <w:t>. Zara’s Fashion Revolution Through Data</w:t>
      </w:r>
      <w:r w:rsidR="00185643">
        <w:t xml:space="preserve"> Insights. [online] The Deep Hub. Available at</w:t>
      </w:r>
      <w:r w:rsidR="0063524A">
        <w:t xml:space="preserve">: </w:t>
      </w:r>
      <w:hyperlink r:id="rId17" w:history="1">
        <w:r w:rsidR="007B6A49" w:rsidRPr="006127BE">
          <w:rPr>
            <w:rStyle w:val="Hyperlink"/>
          </w:rPr>
          <w:t>http://medium.com/thedeephub/zaras-fashion-revolution-through-data-insights-28f8fa728a0f</w:t>
        </w:r>
      </w:hyperlink>
      <w:r w:rsidR="007B6A49">
        <w:t>.</w:t>
      </w:r>
    </w:p>
    <w:p w14:paraId="392A6990" w14:textId="3D98A915" w:rsidR="007B6A49" w:rsidRDefault="007B6A49">
      <w:r>
        <w:t>Tableau. (2024). Augmented Anal</w:t>
      </w:r>
      <w:r w:rsidR="00574659">
        <w:t>y</w:t>
      </w:r>
      <w:r>
        <w:t>tics</w:t>
      </w:r>
      <w:r w:rsidR="00574659">
        <w:t xml:space="preserve"> Explained. [online]</w:t>
      </w:r>
      <w:r w:rsidR="00453A93">
        <w:t xml:space="preserve"> Available at: </w:t>
      </w:r>
      <w:hyperlink r:id="rId18" w:history="1">
        <w:r w:rsidR="00AE3786" w:rsidRPr="006127BE">
          <w:rPr>
            <w:rStyle w:val="Hyperlink"/>
          </w:rPr>
          <w:t>https://www.tableau.com/learn/articles/augmented-analytics</w:t>
        </w:r>
      </w:hyperlink>
      <w:r w:rsidR="00AE3786">
        <w:t>.</w:t>
      </w:r>
    </w:p>
    <w:p w14:paraId="7A33E13F" w14:textId="604B2581" w:rsidR="00AE3786" w:rsidRDefault="00AE3786">
      <w:r>
        <w:t xml:space="preserve">Teksun.com (2022). </w:t>
      </w:r>
      <w:r w:rsidR="005A5EDA">
        <w:t xml:space="preserve">All About Natural Language </w:t>
      </w:r>
      <w:r w:rsidR="00F60B88">
        <w:t>Processing? [online] Io</w:t>
      </w:r>
      <w:r w:rsidR="00EA36C3">
        <w:t>T | AI |</w:t>
      </w:r>
      <w:r w:rsidR="001C0FB9">
        <w:t xml:space="preserve"> Embedded Product Development Company.</w:t>
      </w:r>
      <w:r w:rsidR="00300FF1">
        <w:t xml:space="preserve"> Available at: </w:t>
      </w:r>
      <w:hyperlink r:id="rId19" w:history="1">
        <w:r w:rsidR="00BF3545" w:rsidRPr="006127BE">
          <w:rPr>
            <w:rStyle w:val="Hyperlink"/>
          </w:rPr>
          <w:t>https://teksun.com/blog/all-about-natural-language-processing/</w:t>
        </w:r>
      </w:hyperlink>
      <w:r w:rsidR="00BF3545">
        <w:t>.</w:t>
      </w:r>
    </w:p>
    <w:p w14:paraId="58674B9B" w14:textId="77777777" w:rsidR="00BF3545" w:rsidRDefault="00BF3545"/>
    <w:p w14:paraId="61F682B0" w14:textId="77777777" w:rsidR="00806A9C" w:rsidRDefault="00806A9C"/>
    <w:p w14:paraId="4C24D978" w14:textId="77777777" w:rsidR="00E922B1" w:rsidRDefault="00E922B1"/>
    <w:p w14:paraId="35147A6B" w14:textId="77777777" w:rsidR="003145FB" w:rsidRDefault="003145FB"/>
    <w:p w14:paraId="5E3256EB" w14:textId="77777777" w:rsidR="00550DF7" w:rsidRDefault="00550DF7"/>
    <w:p w14:paraId="15040DB1" w14:textId="0BBA59F9" w:rsidR="006767C4" w:rsidRDefault="007C291E">
      <w:r>
        <w:t xml:space="preserve">                                                                                                                                                                                      </w:t>
      </w:r>
      <w:r w:rsidR="008B61D8">
        <w:t xml:space="preserve"> </w:t>
      </w:r>
    </w:p>
    <w:sectPr w:rsidR="006767C4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036FE" w14:textId="77777777" w:rsidR="006B5EC9" w:rsidRDefault="006B5EC9" w:rsidP="00D23194">
      <w:pPr>
        <w:spacing w:after="0" w:line="240" w:lineRule="auto"/>
      </w:pPr>
      <w:r>
        <w:separator/>
      </w:r>
    </w:p>
  </w:endnote>
  <w:endnote w:type="continuationSeparator" w:id="0">
    <w:p w14:paraId="4445A7D2" w14:textId="77777777" w:rsidR="006B5EC9" w:rsidRDefault="006B5EC9" w:rsidP="00D23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737985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6F4701" w14:textId="283D9189" w:rsidR="00D23194" w:rsidRDefault="00D231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F4B3E7" w14:textId="77777777" w:rsidR="00D23194" w:rsidRDefault="00D23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69A37" w14:textId="77777777" w:rsidR="006B5EC9" w:rsidRDefault="006B5EC9" w:rsidP="00D23194">
      <w:pPr>
        <w:spacing w:after="0" w:line="240" w:lineRule="auto"/>
      </w:pPr>
      <w:r>
        <w:separator/>
      </w:r>
    </w:p>
  </w:footnote>
  <w:footnote w:type="continuationSeparator" w:id="0">
    <w:p w14:paraId="5BB9E704" w14:textId="77777777" w:rsidR="006B5EC9" w:rsidRDefault="006B5EC9" w:rsidP="00D231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E6F"/>
    <w:rsid w:val="000023AD"/>
    <w:rsid w:val="0001349F"/>
    <w:rsid w:val="00036433"/>
    <w:rsid w:val="000417FD"/>
    <w:rsid w:val="0004456D"/>
    <w:rsid w:val="0005709A"/>
    <w:rsid w:val="00060AB1"/>
    <w:rsid w:val="000757E8"/>
    <w:rsid w:val="0008104B"/>
    <w:rsid w:val="000952F2"/>
    <w:rsid w:val="000A4355"/>
    <w:rsid w:val="000A797E"/>
    <w:rsid w:val="000B1767"/>
    <w:rsid w:val="000B2CF8"/>
    <w:rsid w:val="000B39F5"/>
    <w:rsid w:val="000C4A11"/>
    <w:rsid w:val="000D1249"/>
    <w:rsid w:val="000D1572"/>
    <w:rsid w:val="000D3671"/>
    <w:rsid w:val="000D66C8"/>
    <w:rsid w:val="000E1187"/>
    <w:rsid w:val="000E1DA9"/>
    <w:rsid w:val="000F48C0"/>
    <w:rsid w:val="001038D3"/>
    <w:rsid w:val="00103B01"/>
    <w:rsid w:val="00105B2C"/>
    <w:rsid w:val="00107800"/>
    <w:rsid w:val="0011482C"/>
    <w:rsid w:val="0012620C"/>
    <w:rsid w:val="0014282C"/>
    <w:rsid w:val="00145E9B"/>
    <w:rsid w:val="0015371E"/>
    <w:rsid w:val="00156604"/>
    <w:rsid w:val="00161E52"/>
    <w:rsid w:val="00164391"/>
    <w:rsid w:val="001849A2"/>
    <w:rsid w:val="00185643"/>
    <w:rsid w:val="001930DC"/>
    <w:rsid w:val="0019419F"/>
    <w:rsid w:val="001B1C93"/>
    <w:rsid w:val="001B2663"/>
    <w:rsid w:val="001B6A8A"/>
    <w:rsid w:val="001C0FB9"/>
    <w:rsid w:val="001D17B5"/>
    <w:rsid w:val="001D2DA2"/>
    <w:rsid w:val="001D5CE4"/>
    <w:rsid w:val="001D6AD0"/>
    <w:rsid w:val="001E1ED1"/>
    <w:rsid w:val="001E255A"/>
    <w:rsid w:val="001E36A5"/>
    <w:rsid w:val="001F343F"/>
    <w:rsid w:val="001F7F74"/>
    <w:rsid w:val="00201073"/>
    <w:rsid w:val="002010F3"/>
    <w:rsid w:val="00205734"/>
    <w:rsid w:val="00212CAC"/>
    <w:rsid w:val="00214D15"/>
    <w:rsid w:val="002160DF"/>
    <w:rsid w:val="00217E0E"/>
    <w:rsid w:val="00234147"/>
    <w:rsid w:val="00235776"/>
    <w:rsid w:val="002433B9"/>
    <w:rsid w:val="00243798"/>
    <w:rsid w:val="002571B1"/>
    <w:rsid w:val="0026299B"/>
    <w:rsid w:val="00270AF0"/>
    <w:rsid w:val="002715C5"/>
    <w:rsid w:val="00272DC9"/>
    <w:rsid w:val="00280F0F"/>
    <w:rsid w:val="002902A9"/>
    <w:rsid w:val="002909DB"/>
    <w:rsid w:val="002A2108"/>
    <w:rsid w:val="002A7F44"/>
    <w:rsid w:val="002C06A9"/>
    <w:rsid w:val="002D351A"/>
    <w:rsid w:val="002E58C9"/>
    <w:rsid w:val="002E7695"/>
    <w:rsid w:val="00300FF1"/>
    <w:rsid w:val="00304D90"/>
    <w:rsid w:val="003145FB"/>
    <w:rsid w:val="00322604"/>
    <w:rsid w:val="00327BA2"/>
    <w:rsid w:val="00333257"/>
    <w:rsid w:val="003341DB"/>
    <w:rsid w:val="003426DC"/>
    <w:rsid w:val="00344537"/>
    <w:rsid w:val="0034538E"/>
    <w:rsid w:val="003476A1"/>
    <w:rsid w:val="00350BE8"/>
    <w:rsid w:val="00362F05"/>
    <w:rsid w:val="00375B98"/>
    <w:rsid w:val="00381DEF"/>
    <w:rsid w:val="003849B6"/>
    <w:rsid w:val="00392ED5"/>
    <w:rsid w:val="00393771"/>
    <w:rsid w:val="00393E2D"/>
    <w:rsid w:val="00397598"/>
    <w:rsid w:val="003A13C1"/>
    <w:rsid w:val="003A393B"/>
    <w:rsid w:val="003B36A3"/>
    <w:rsid w:val="003B6E6F"/>
    <w:rsid w:val="003D214F"/>
    <w:rsid w:val="003D3EAF"/>
    <w:rsid w:val="003D49F2"/>
    <w:rsid w:val="003E48BB"/>
    <w:rsid w:val="003F2F74"/>
    <w:rsid w:val="0040162C"/>
    <w:rsid w:val="00402858"/>
    <w:rsid w:val="0041365F"/>
    <w:rsid w:val="00415A6A"/>
    <w:rsid w:val="00415FE3"/>
    <w:rsid w:val="0042004A"/>
    <w:rsid w:val="00424946"/>
    <w:rsid w:val="00436179"/>
    <w:rsid w:val="00437CFF"/>
    <w:rsid w:val="00453A93"/>
    <w:rsid w:val="00463702"/>
    <w:rsid w:val="00467F33"/>
    <w:rsid w:val="00474C2B"/>
    <w:rsid w:val="004844D8"/>
    <w:rsid w:val="00491C48"/>
    <w:rsid w:val="00496A2C"/>
    <w:rsid w:val="004A54AF"/>
    <w:rsid w:val="004B3637"/>
    <w:rsid w:val="004D6B75"/>
    <w:rsid w:val="004E0DEE"/>
    <w:rsid w:val="004F5EF0"/>
    <w:rsid w:val="00502DC6"/>
    <w:rsid w:val="005037D5"/>
    <w:rsid w:val="00507EC6"/>
    <w:rsid w:val="00515EE2"/>
    <w:rsid w:val="0051688D"/>
    <w:rsid w:val="00521F60"/>
    <w:rsid w:val="0052366F"/>
    <w:rsid w:val="0052767F"/>
    <w:rsid w:val="0053313B"/>
    <w:rsid w:val="00550DF7"/>
    <w:rsid w:val="00555283"/>
    <w:rsid w:val="005566C9"/>
    <w:rsid w:val="0056501A"/>
    <w:rsid w:val="00565E10"/>
    <w:rsid w:val="0057134F"/>
    <w:rsid w:val="00574659"/>
    <w:rsid w:val="005751A9"/>
    <w:rsid w:val="005777A2"/>
    <w:rsid w:val="00581E99"/>
    <w:rsid w:val="00587837"/>
    <w:rsid w:val="0059427E"/>
    <w:rsid w:val="005A04E7"/>
    <w:rsid w:val="005A2324"/>
    <w:rsid w:val="005A5EDA"/>
    <w:rsid w:val="005A683A"/>
    <w:rsid w:val="005B0AAB"/>
    <w:rsid w:val="005B6751"/>
    <w:rsid w:val="005B713C"/>
    <w:rsid w:val="005C7082"/>
    <w:rsid w:val="005D1FD9"/>
    <w:rsid w:val="005D381F"/>
    <w:rsid w:val="005D59CA"/>
    <w:rsid w:val="005E1634"/>
    <w:rsid w:val="0060707C"/>
    <w:rsid w:val="006148D4"/>
    <w:rsid w:val="0062032F"/>
    <w:rsid w:val="00623704"/>
    <w:rsid w:val="00625100"/>
    <w:rsid w:val="006264BE"/>
    <w:rsid w:val="00632A06"/>
    <w:rsid w:val="0063524A"/>
    <w:rsid w:val="00653D25"/>
    <w:rsid w:val="00662513"/>
    <w:rsid w:val="00663695"/>
    <w:rsid w:val="006767C4"/>
    <w:rsid w:val="00683703"/>
    <w:rsid w:val="00683BBE"/>
    <w:rsid w:val="00693A26"/>
    <w:rsid w:val="00694531"/>
    <w:rsid w:val="006A6BD0"/>
    <w:rsid w:val="006B5EC9"/>
    <w:rsid w:val="006B7D45"/>
    <w:rsid w:val="006C1598"/>
    <w:rsid w:val="006D41EC"/>
    <w:rsid w:val="006D476A"/>
    <w:rsid w:val="006E2852"/>
    <w:rsid w:val="006E4CD1"/>
    <w:rsid w:val="006E7A29"/>
    <w:rsid w:val="006F60AD"/>
    <w:rsid w:val="006F73CC"/>
    <w:rsid w:val="00702850"/>
    <w:rsid w:val="007103A9"/>
    <w:rsid w:val="00715D92"/>
    <w:rsid w:val="00724B0F"/>
    <w:rsid w:val="00730150"/>
    <w:rsid w:val="00730A0F"/>
    <w:rsid w:val="007411FB"/>
    <w:rsid w:val="0074550A"/>
    <w:rsid w:val="007563ED"/>
    <w:rsid w:val="00760EEB"/>
    <w:rsid w:val="007642C9"/>
    <w:rsid w:val="00767E4B"/>
    <w:rsid w:val="00787550"/>
    <w:rsid w:val="007922E7"/>
    <w:rsid w:val="007A5304"/>
    <w:rsid w:val="007B6A49"/>
    <w:rsid w:val="007C291E"/>
    <w:rsid w:val="007C4EAE"/>
    <w:rsid w:val="007C5A11"/>
    <w:rsid w:val="007F041F"/>
    <w:rsid w:val="007F452A"/>
    <w:rsid w:val="00800D9D"/>
    <w:rsid w:val="008013E0"/>
    <w:rsid w:val="00803110"/>
    <w:rsid w:val="008051BF"/>
    <w:rsid w:val="00806A9C"/>
    <w:rsid w:val="00806E48"/>
    <w:rsid w:val="00812091"/>
    <w:rsid w:val="00814A2B"/>
    <w:rsid w:val="00824A91"/>
    <w:rsid w:val="00831BC1"/>
    <w:rsid w:val="00833C52"/>
    <w:rsid w:val="00845B8D"/>
    <w:rsid w:val="00847A4C"/>
    <w:rsid w:val="00855A09"/>
    <w:rsid w:val="00866EC4"/>
    <w:rsid w:val="008701C4"/>
    <w:rsid w:val="00871193"/>
    <w:rsid w:val="00871396"/>
    <w:rsid w:val="00882144"/>
    <w:rsid w:val="00892EAE"/>
    <w:rsid w:val="00896D68"/>
    <w:rsid w:val="008B050B"/>
    <w:rsid w:val="008B0AC5"/>
    <w:rsid w:val="008B318A"/>
    <w:rsid w:val="008B45A3"/>
    <w:rsid w:val="008B61D8"/>
    <w:rsid w:val="008B6C4C"/>
    <w:rsid w:val="008C0BC4"/>
    <w:rsid w:val="008C765D"/>
    <w:rsid w:val="008E06C9"/>
    <w:rsid w:val="008E7AF8"/>
    <w:rsid w:val="008E7EB0"/>
    <w:rsid w:val="008F6E68"/>
    <w:rsid w:val="0090030C"/>
    <w:rsid w:val="009155BF"/>
    <w:rsid w:val="009168C4"/>
    <w:rsid w:val="009319E7"/>
    <w:rsid w:val="009475CE"/>
    <w:rsid w:val="009503B8"/>
    <w:rsid w:val="00950BC1"/>
    <w:rsid w:val="00957795"/>
    <w:rsid w:val="009606D4"/>
    <w:rsid w:val="009619EA"/>
    <w:rsid w:val="009662D2"/>
    <w:rsid w:val="00966888"/>
    <w:rsid w:val="00967D3C"/>
    <w:rsid w:val="00971284"/>
    <w:rsid w:val="00980CB7"/>
    <w:rsid w:val="00981F45"/>
    <w:rsid w:val="00995696"/>
    <w:rsid w:val="009975D9"/>
    <w:rsid w:val="009D4E56"/>
    <w:rsid w:val="009F03E0"/>
    <w:rsid w:val="00A00B1A"/>
    <w:rsid w:val="00A029BC"/>
    <w:rsid w:val="00A038EF"/>
    <w:rsid w:val="00A174AE"/>
    <w:rsid w:val="00A341AA"/>
    <w:rsid w:val="00A43468"/>
    <w:rsid w:val="00A4364C"/>
    <w:rsid w:val="00A44C4D"/>
    <w:rsid w:val="00A46160"/>
    <w:rsid w:val="00A50D05"/>
    <w:rsid w:val="00A51BE1"/>
    <w:rsid w:val="00A60883"/>
    <w:rsid w:val="00A759FD"/>
    <w:rsid w:val="00A84755"/>
    <w:rsid w:val="00A85BE8"/>
    <w:rsid w:val="00AA286D"/>
    <w:rsid w:val="00AB1DBA"/>
    <w:rsid w:val="00AB77AF"/>
    <w:rsid w:val="00AC5D4A"/>
    <w:rsid w:val="00AD38F3"/>
    <w:rsid w:val="00AD47D7"/>
    <w:rsid w:val="00AD559B"/>
    <w:rsid w:val="00AE3786"/>
    <w:rsid w:val="00AE4481"/>
    <w:rsid w:val="00AF4916"/>
    <w:rsid w:val="00B01F47"/>
    <w:rsid w:val="00B05127"/>
    <w:rsid w:val="00B077A9"/>
    <w:rsid w:val="00B1042C"/>
    <w:rsid w:val="00B20033"/>
    <w:rsid w:val="00B20138"/>
    <w:rsid w:val="00B21ACC"/>
    <w:rsid w:val="00B243D4"/>
    <w:rsid w:val="00B249B1"/>
    <w:rsid w:val="00B26B61"/>
    <w:rsid w:val="00B41E80"/>
    <w:rsid w:val="00B4303D"/>
    <w:rsid w:val="00B473CD"/>
    <w:rsid w:val="00B5017C"/>
    <w:rsid w:val="00B518FA"/>
    <w:rsid w:val="00B62FE2"/>
    <w:rsid w:val="00B708C8"/>
    <w:rsid w:val="00B73484"/>
    <w:rsid w:val="00B7794B"/>
    <w:rsid w:val="00B831D2"/>
    <w:rsid w:val="00B9719C"/>
    <w:rsid w:val="00BA1BF5"/>
    <w:rsid w:val="00BA4B2B"/>
    <w:rsid w:val="00BA70CC"/>
    <w:rsid w:val="00BB0F9F"/>
    <w:rsid w:val="00BB0FC3"/>
    <w:rsid w:val="00BC0156"/>
    <w:rsid w:val="00BE194C"/>
    <w:rsid w:val="00BF1A47"/>
    <w:rsid w:val="00BF227F"/>
    <w:rsid w:val="00BF3545"/>
    <w:rsid w:val="00BF470C"/>
    <w:rsid w:val="00BF5F0C"/>
    <w:rsid w:val="00C057CF"/>
    <w:rsid w:val="00C0744D"/>
    <w:rsid w:val="00C1075D"/>
    <w:rsid w:val="00C10ADC"/>
    <w:rsid w:val="00C12786"/>
    <w:rsid w:val="00C40351"/>
    <w:rsid w:val="00C42354"/>
    <w:rsid w:val="00C544F9"/>
    <w:rsid w:val="00C56716"/>
    <w:rsid w:val="00C72FC1"/>
    <w:rsid w:val="00C85758"/>
    <w:rsid w:val="00CA2F15"/>
    <w:rsid w:val="00CA428E"/>
    <w:rsid w:val="00CB4775"/>
    <w:rsid w:val="00CD0616"/>
    <w:rsid w:val="00CD10D8"/>
    <w:rsid w:val="00CD16FE"/>
    <w:rsid w:val="00CE1786"/>
    <w:rsid w:val="00CE377A"/>
    <w:rsid w:val="00CE5154"/>
    <w:rsid w:val="00CE5AA0"/>
    <w:rsid w:val="00CE6D56"/>
    <w:rsid w:val="00CF25DA"/>
    <w:rsid w:val="00CF54BF"/>
    <w:rsid w:val="00D1662D"/>
    <w:rsid w:val="00D1707D"/>
    <w:rsid w:val="00D23194"/>
    <w:rsid w:val="00D2402C"/>
    <w:rsid w:val="00D242D5"/>
    <w:rsid w:val="00D258AA"/>
    <w:rsid w:val="00D34453"/>
    <w:rsid w:val="00D375D7"/>
    <w:rsid w:val="00D411CE"/>
    <w:rsid w:val="00D544B7"/>
    <w:rsid w:val="00D60247"/>
    <w:rsid w:val="00D60452"/>
    <w:rsid w:val="00D64EE6"/>
    <w:rsid w:val="00D65BF9"/>
    <w:rsid w:val="00D67F40"/>
    <w:rsid w:val="00D91ED7"/>
    <w:rsid w:val="00D97FF3"/>
    <w:rsid w:val="00DA4F0B"/>
    <w:rsid w:val="00DA7E6B"/>
    <w:rsid w:val="00DB2135"/>
    <w:rsid w:val="00DC2A7D"/>
    <w:rsid w:val="00DD2446"/>
    <w:rsid w:val="00DD4D55"/>
    <w:rsid w:val="00DD5CC2"/>
    <w:rsid w:val="00DE229E"/>
    <w:rsid w:val="00DE60C3"/>
    <w:rsid w:val="00E01213"/>
    <w:rsid w:val="00E03CF3"/>
    <w:rsid w:val="00E03E2E"/>
    <w:rsid w:val="00E127E7"/>
    <w:rsid w:val="00E154CA"/>
    <w:rsid w:val="00E246D1"/>
    <w:rsid w:val="00E2611D"/>
    <w:rsid w:val="00E349C6"/>
    <w:rsid w:val="00E34AD9"/>
    <w:rsid w:val="00E34EDD"/>
    <w:rsid w:val="00E35BEA"/>
    <w:rsid w:val="00E5099E"/>
    <w:rsid w:val="00E5507C"/>
    <w:rsid w:val="00E57B27"/>
    <w:rsid w:val="00E609A0"/>
    <w:rsid w:val="00E626B0"/>
    <w:rsid w:val="00E80EFA"/>
    <w:rsid w:val="00E91C78"/>
    <w:rsid w:val="00E922B1"/>
    <w:rsid w:val="00EA1902"/>
    <w:rsid w:val="00EA36C3"/>
    <w:rsid w:val="00EA7ACB"/>
    <w:rsid w:val="00EB1043"/>
    <w:rsid w:val="00EC0B11"/>
    <w:rsid w:val="00EC3E16"/>
    <w:rsid w:val="00EC4D7A"/>
    <w:rsid w:val="00EE5D38"/>
    <w:rsid w:val="00EE621A"/>
    <w:rsid w:val="00EE63E5"/>
    <w:rsid w:val="00F0159D"/>
    <w:rsid w:val="00F06F57"/>
    <w:rsid w:val="00F2703B"/>
    <w:rsid w:val="00F270D1"/>
    <w:rsid w:val="00F30073"/>
    <w:rsid w:val="00F4408D"/>
    <w:rsid w:val="00F52D23"/>
    <w:rsid w:val="00F570A8"/>
    <w:rsid w:val="00F607C2"/>
    <w:rsid w:val="00F60B88"/>
    <w:rsid w:val="00F743C7"/>
    <w:rsid w:val="00F840F9"/>
    <w:rsid w:val="00F90805"/>
    <w:rsid w:val="00F95FDC"/>
    <w:rsid w:val="00F96AC4"/>
    <w:rsid w:val="00FA07BB"/>
    <w:rsid w:val="00FA7007"/>
    <w:rsid w:val="00FC4AD6"/>
    <w:rsid w:val="00FD2935"/>
    <w:rsid w:val="00FD3C03"/>
    <w:rsid w:val="00FE06D6"/>
    <w:rsid w:val="00FE0B31"/>
    <w:rsid w:val="00FE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04188"/>
  <w15:chartTrackingRefBased/>
  <w15:docId w15:val="{0574E3C1-5981-41C7-9ACE-0259F588A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6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E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6E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6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6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6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6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E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E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E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6E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6E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6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6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6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6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6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6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6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6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6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6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6E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6E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6E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6E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61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1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3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194"/>
  </w:style>
  <w:style w:type="paragraph" w:styleId="Footer">
    <w:name w:val="footer"/>
    <w:basedOn w:val="Normal"/>
    <w:link w:val="FooterChar"/>
    <w:uiPriority w:val="99"/>
    <w:unhideWhenUsed/>
    <w:rsid w:val="00D23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boutamazon.com/news/workplace/an-insider-look-at-amazon-cultures-and-processes" TargetMode="External"/><Relationship Id="rId13" Type="http://schemas.openxmlformats.org/officeDocument/2006/relationships/hyperlink" Target="http://www.ibm.com" TargetMode="External"/><Relationship Id="rId18" Type="http://schemas.openxmlformats.org/officeDocument/2006/relationships/hyperlink" Target="https://www.tableau.com/learn/articles/augmented-analytic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expressanalytics.com/blog/why-your-company-needs-business-intelligence-in-2023/" TargetMode="External"/><Relationship Id="rId17" Type="http://schemas.openxmlformats.org/officeDocument/2006/relationships/hyperlink" Target="http://medium.com/thedeephub/zaras-fashion-revolution-through-data-insights-28f8fa728a0f" TargetMode="External"/><Relationship Id="rId2" Type="http://schemas.openxmlformats.org/officeDocument/2006/relationships/styles" Target="styles.xml"/><Relationship Id="rId16" Type="http://schemas.openxmlformats.org/officeDocument/2006/relationships/hyperlink" Target="https://tech.walmart.com/content/walmart-global-tech/en_us/blog/post/walmart-ai-powered-inventory-system-brightens-the-holidays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aws.amazon.com/blogs/machine-learning/geospatial-generative-ai-with-amazon-bedrock-and-amazon-location-servic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orbes.com/sites/bernardmarr/2019/04/05/the-fascinating-wayes-pepsico-uses-artificial-intelligence-and-machine-learning-to-deliver-success/" TargetMode="External"/><Relationship Id="rId10" Type="http://schemas.openxmlformats.org/officeDocument/2006/relationships/hyperlink" Target="https://www.atlassian.com/data/business-intelligence/self-service-bi" TargetMode="External"/><Relationship Id="rId19" Type="http://schemas.openxmlformats.org/officeDocument/2006/relationships/hyperlink" Target="https://teksun.com/blog/all-about-natural-language-process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ws.amazon.com/quicksight/?amazon-quicksight-whats-new.sort-by=item.additionalFields.postDateTime&amp;amazon-quicksight-whats-new.sort-order=desc" TargetMode="External"/><Relationship Id="rId14" Type="http://schemas.openxmlformats.org/officeDocument/2006/relationships/hyperlink" Target="https://www.ibm.com/topics/data-qualit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524DF-554C-494C-AA1C-6361B56CE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Florescu</dc:creator>
  <cp:keywords/>
  <dc:description/>
  <cp:lastModifiedBy>Iulia Florescu</cp:lastModifiedBy>
  <cp:revision>13</cp:revision>
  <dcterms:created xsi:type="dcterms:W3CDTF">2024-07-18T11:15:00Z</dcterms:created>
  <dcterms:modified xsi:type="dcterms:W3CDTF">2024-07-18T19:46:00Z</dcterms:modified>
</cp:coreProperties>
</file>