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CF623" w14:textId="580FA924" w:rsidR="00952D44" w:rsidRDefault="00AE7265" w:rsidP="00AE7265">
      <w:pPr>
        <w:rPr>
          <w:u w:val="single"/>
        </w:rPr>
      </w:pPr>
      <w:r>
        <w:rPr>
          <w:u w:val="single"/>
        </w:rPr>
        <w:t xml:space="preserve">Individual Project Proposal: Chloe Rae Williams </w:t>
      </w:r>
    </w:p>
    <w:p w14:paraId="01F8249E" w14:textId="5A9F4CA0" w:rsidR="00AE7265" w:rsidRDefault="00AE7265" w:rsidP="00AE7265">
      <w:pPr>
        <w:rPr>
          <w:b/>
          <w:bCs/>
        </w:rPr>
      </w:pPr>
    </w:p>
    <w:p w14:paraId="0A5F3570" w14:textId="6655DE3C" w:rsidR="00AE7265" w:rsidRDefault="00AE7265" w:rsidP="00AE7265">
      <w:r>
        <w:t xml:space="preserve">In my Individual Project, I would like to focus on the effects of having anxiety on an individual, how it </w:t>
      </w:r>
      <w:r w:rsidR="00556EF4">
        <w:t>affects</w:t>
      </w:r>
      <w:r>
        <w:t xml:space="preserve"> those around them and how having an ambition or goal can help you beat it. </w:t>
      </w:r>
      <w:r w:rsidR="006B7973">
        <w:t xml:space="preserve">I want to discover and research into </w:t>
      </w:r>
      <w:r w:rsidR="00556EF4">
        <w:t xml:space="preserve">how people’s upbringings/environment can affect their mental health </w:t>
      </w:r>
      <w:r w:rsidR="006B7973">
        <w:t>and how speaking and being open about issues can change the perception of anxiety completely</w:t>
      </w:r>
      <w:r w:rsidR="00556EF4">
        <w:t xml:space="preserve">. </w:t>
      </w:r>
    </w:p>
    <w:p w14:paraId="57D9ECA4" w14:textId="5E5837CD" w:rsidR="006B7973" w:rsidRDefault="006B7973" w:rsidP="00AE7265"/>
    <w:p w14:paraId="1C9C6646" w14:textId="4F80D1DF" w:rsidR="00483A40" w:rsidRDefault="006B7973" w:rsidP="00AE7265">
      <w:r>
        <w:t xml:space="preserve">For this project I want to achieve a clear message that can sit with any audience, I want my message to be put across in a way that everyone can relate with. I believe that as young people we all have ambitions, </w:t>
      </w:r>
      <w:r w:rsidR="005B192D">
        <w:t>goals,</w:t>
      </w:r>
      <w:r>
        <w:t xml:space="preserve"> and people we want to impress in life. I want my piece to showcase that no matter what your goals are, you can’t let your anxiety get in the way of you reaching them. </w:t>
      </w:r>
      <w:r w:rsidR="000D55C6">
        <w:t>It’s</w:t>
      </w:r>
      <w:r>
        <w:t xml:space="preserve"> about strength in numbers, knowing that you are never alone, you are loved in every way and that </w:t>
      </w:r>
      <w:r w:rsidR="000D55C6">
        <w:t xml:space="preserve">there is always a light at the end of the tunnel. My vision for this project is to create a song cycle that explores into the struggles young people face when it comes to having anxiety. I want to show how </w:t>
      </w:r>
      <w:r w:rsidR="00483A40">
        <w:t xml:space="preserve">everyone experiences a different form of anxiety depending on what surrounds them. </w:t>
      </w:r>
      <w:r w:rsidR="000D55C6">
        <w:t>The story will follow three young women as they navigate through day-to-day life</w:t>
      </w:r>
      <w:r w:rsidR="00483A40">
        <w:t xml:space="preserve">, </w:t>
      </w:r>
      <w:r w:rsidR="00C530D3">
        <w:t xml:space="preserve">all struggling to succeed until they </w:t>
      </w:r>
      <w:r w:rsidR="00483A40">
        <w:t xml:space="preserve">realise, </w:t>
      </w:r>
      <w:r w:rsidR="00C530D3">
        <w:t xml:space="preserve">they can overcome </w:t>
      </w:r>
      <w:r w:rsidR="00483A40">
        <w:t xml:space="preserve">their worries. </w:t>
      </w:r>
      <w:r w:rsidR="000D55C6">
        <w:t xml:space="preserve">They all suffer with anxiety in completely different ways, </w:t>
      </w:r>
      <w:r w:rsidR="003C1C2C">
        <w:t xml:space="preserve">with one individual </w:t>
      </w:r>
      <w:r w:rsidR="005B192D">
        <w:t>taking</w:t>
      </w:r>
      <w:r w:rsidR="003C1C2C">
        <w:t xml:space="preserve"> inspiration from a girl named Clair </w:t>
      </w:r>
      <w:proofErr w:type="spellStart"/>
      <w:r w:rsidR="003C1C2C">
        <w:t>Wineland</w:t>
      </w:r>
      <w:proofErr w:type="spellEnd"/>
      <w:r w:rsidR="003C1C2C">
        <w:t xml:space="preserve"> </w:t>
      </w:r>
      <w:r w:rsidR="0031366A">
        <w:t xml:space="preserve">who suffered with </w:t>
      </w:r>
      <w:r w:rsidR="003B1CB6">
        <w:t>Cystic</w:t>
      </w:r>
      <w:r w:rsidR="0031366A">
        <w:t xml:space="preserve"> Fibrosis but learned how to thrive and have a relationship with death. Clair</w:t>
      </w:r>
      <w:r w:rsidR="00DD0086">
        <w:t>e</w:t>
      </w:r>
      <w:r w:rsidR="0031366A">
        <w:t xml:space="preserve"> is my inspiration for a portion of this project as she has always been one of my heroes and someone who has led and left such an inspiring story for people to g</w:t>
      </w:r>
      <w:r w:rsidR="003B1CB6">
        <w:t>ain morality from. She is an American activist and has performed many Ted Talks which I found very interesting. She shows people and gives them hope that there is light at the end of the tunnel, and this is what I want to showcase in my piece. I would like for one of the women in my piece to be a</w:t>
      </w:r>
      <w:r w:rsidR="005B192D">
        <w:t>n</w:t>
      </w:r>
      <w:r w:rsidR="003B1CB6">
        <w:t xml:space="preserve"> </w:t>
      </w:r>
      <w:r w:rsidR="005B192D">
        <w:t>inspiration from Clair</w:t>
      </w:r>
      <w:r w:rsidR="00DD0086">
        <w:t>e</w:t>
      </w:r>
      <w:r w:rsidR="005B192D">
        <w:t xml:space="preserve"> and showcase to the audience the anxiety and struggles she faced as a young woman. The other two women will have different stories to tell, and eventually they will all come together</w:t>
      </w:r>
      <w:r w:rsidR="00BB1B60">
        <w:t>.</w:t>
      </w:r>
      <w:r w:rsidR="00483A40">
        <w:t xml:space="preserve"> At the end of the piece, they come together as one, but realise that you can’t just get on with your life, you have to thrive in it. </w:t>
      </w:r>
    </w:p>
    <w:p w14:paraId="7961A6B6" w14:textId="68E10C29" w:rsidR="006B7973" w:rsidRDefault="00BB1B60" w:rsidP="00AE7265">
      <w:r>
        <w:t xml:space="preserve"> The message I want my piece to send across to an audience would be to always keep pushing yourself to be happy and knowing that you must make that change and decide your future. It’s a story about beating those thoughts inside your head of self-doubt, the importance of other humans and being grateful for all you have. </w:t>
      </w:r>
      <w:r w:rsidR="005B192D">
        <w:t xml:space="preserve">I would like to demonstrate all the character’s feelings through song. I have chosen to do this because I feel it will create a stronger, more meaningful piece. </w:t>
      </w:r>
    </w:p>
    <w:p w14:paraId="40F06A3E" w14:textId="622897F9" w:rsidR="00C530D3" w:rsidRDefault="00C530D3" w:rsidP="00AE7265"/>
    <w:p w14:paraId="337766B9" w14:textId="2697B524" w:rsidR="00C530D3" w:rsidRDefault="00C530D3" w:rsidP="00AE7265">
      <w:pPr>
        <w:rPr>
          <w:b/>
          <w:bCs/>
        </w:rPr>
      </w:pPr>
      <w:r>
        <w:rPr>
          <w:b/>
          <w:bCs/>
        </w:rPr>
        <w:t xml:space="preserve">Research points: </w:t>
      </w:r>
    </w:p>
    <w:p w14:paraId="250CF8E0" w14:textId="7DB47832" w:rsidR="00C530D3" w:rsidRDefault="00C530D3" w:rsidP="00AE7265">
      <w:pPr>
        <w:rPr>
          <w:b/>
          <w:bCs/>
        </w:rPr>
      </w:pPr>
    </w:p>
    <w:p w14:paraId="0F7419AB" w14:textId="4E206FE9" w:rsidR="00C530D3" w:rsidRPr="00C530D3" w:rsidRDefault="00C530D3" w:rsidP="00C530D3">
      <w:pPr>
        <w:pStyle w:val="ListParagraph"/>
        <w:numPr>
          <w:ilvl w:val="0"/>
          <w:numId w:val="2"/>
        </w:numPr>
        <w:rPr>
          <w:b/>
          <w:bCs/>
        </w:rPr>
      </w:pPr>
      <w:r>
        <w:t xml:space="preserve">‘How to Understand and Deal </w:t>
      </w:r>
      <w:proofErr w:type="gramStart"/>
      <w:r>
        <w:t>With</w:t>
      </w:r>
      <w:proofErr w:type="gramEnd"/>
      <w:r>
        <w:t xml:space="preserve"> Anxiety’ by </w:t>
      </w:r>
      <w:proofErr w:type="spellStart"/>
      <w:r>
        <w:t>Rasha</w:t>
      </w:r>
      <w:proofErr w:type="spellEnd"/>
      <w:r>
        <w:t xml:space="preserve"> Barrage (BOOK) </w:t>
      </w:r>
    </w:p>
    <w:p w14:paraId="32DF2EE3" w14:textId="77777777" w:rsidR="00C530D3" w:rsidRPr="00C530D3" w:rsidRDefault="00C530D3" w:rsidP="00C530D3">
      <w:pPr>
        <w:pStyle w:val="ListParagraph"/>
        <w:rPr>
          <w:b/>
          <w:bCs/>
        </w:rPr>
      </w:pPr>
    </w:p>
    <w:p w14:paraId="29A08364" w14:textId="7D1924DD" w:rsidR="005B192D" w:rsidRDefault="00C530D3" w:rsidP="00AE7265">
      <w:r>
        <w:t xml:space="preserve">I have decided to use this book as research for my project because it gives lots of information regarding the way anxiety works for different people, </w:t>
      </w:r>
      <w:r w:rsidR="000B05C2">
        <w:t xml:space="preserve">how to manage it, different causes and how to overcome severe anxiety that is holding you back from doing things. </w:t>
      </w:r>
      <w:r w:rsidR="00233272">
        <w:t xml:space="preserve">I think it gives a lot of information that will help me to understand anxiety as a whole and </w:t>
      </w:r>
      <w:r w:rsidR="00DD0086">
        <w:t>its</w:t>
      </w:r>
      <w:r w:rsidR="00233272">
        <w:t xml:space="preserve"> </w:t>
      </w:r>
      <w:r w:rsidR="00DD0086">
        <w:t>many ways</w:t>
      </w:r>
      <w:r w:rsidR="00233272">
        <w:t xml:space="preserve">. It talks about the different types of anxiety such as social anxiety or </w:t>
      </w:r>
      <w:r w:rsidR="00DD0086">
        <w:t xml:space="preserve">panic disorder. This book would help me with me during the development of the project </w:t>
      </w:r>
      <w:r w:rsidR="00DD0086">
        <w:lastRenderedPageBreak/>
        <w:t xml:space="preserve">because I am able to have a better understanding of anxiety which will then help to build each character. </w:t>
      </w:r>
      <w:r w:rsidR="00253AC3">
        <w:t xml:space="preserve">To compare to the book, I will also be sitting down with the students who will be cast in my piece, asking them questions on their thoughts on anxiety relating back to information in the book. </w:t>
      </w:r>
    </w:p>
    <w:p w14:paraId="160FC3EB" w14:textId="75DBC2BE" w:rsidR="00DD0086" w:rsidRDefault="00DD0086" w:rsidP="00AE7265"/>
    <w:p w14:paraId="0ACAF1F5" w14:textId="77777777" w:rsidR="00DD0086" w:rsidRDefault="00DD0086" w:rsidP="00AE7265"/>
    <w:p w14:paraId="4F987422" w14:textId="40511763" w:rsidR="00DD0086" w:rsidRDefault="00DD0086" w:rsidP="00DD0086">
      <w:pPr>
        <w:pStyle w:val="ListParagraph"/>
        <w:numPr>
          <w:ilvl w:val="0"/>
          <w:numId w:val="2"/>
        </w:numPr>
      </w:pPr>
      <w:r>
        <w:t xml:space="preserve">‘Claire’ The Documentary on YouTube - </w:t>
      </w:r>
      <w:hyperlink r:id="rId5" w:history="1">
        <w:r w:rsidR="00F55E27" w:rsidRPr="00FF026B">
          <w:rPr>
            <w:rStyle w:val="Hyperlink"/>
          </w:rPr>
          <w:t>https://youtu.be/jfqtOTwUcKE</w:t>
        </w:r>
      </w:hyperlink>
      <w:r w:rsidR="00F55E27">
        <w:t xml:space="preserve"> </w:t>
      </w:r>
    </w:p>
    <w:p w14:paraId="01FB06C3" w14:textId="7E744E9B" w:rsidR="00F55E27" w:rsidRDefault="00F55E27" w:rsidP="00F55E27"/>
    <w:p w14:paraId="4EF88D10" w14:textId="519BE106" w:rsidR="00F55E27" w:rsidRDefault="00F55E27" w:rsidP="00F55E27">
      <w:r>
        <w:t xml:space="preserve">I feel that is vital for me to use this source of research for my project to create an authentic character representation. I will be watching the documentary and making notes on what Claire speaks about that could come into a song in my piece. </w:t>
      </w:r>
      <w:r w:rsidR="00C560F2">
        <w:t xml:space="preserve">It will severely help me with the development of my project as it will assist me in creating a character that is real. In the documentary she talks about her relationship with death, how she faces everyday knowing she will die young and how she finds happiness. This documentary inspires me to make a character who brings positivity to the other two women in the show by showing them that even though nothing seems good, you </w:t>
      </w:r>
      <w:proofErr w:type="gramStart"/>
      <w:r w:rsidR="00C560F2">
        <w:t>have to</w:t>
      </w:r>
      <w:proofErr w:type="gramEnd"/>
      <w:r w:rsidR="00C560F2">
        <w:t xml:space="preserve"> find that bright spot in all the darkness and go to it to thrive. </w:t>
      </w:r>
    </w:p>
    <w:p w14:paraId="64148436" w14:textId="77777777" w:rsidR="00672BE8" w:rsidRDefault="00672BE8" w:rsidP="00F55E27"/>
    <w:p w14:paraId="7F8740C2" w14:textId="77777777" w:rsidR="005B192D" w:rsidRDefault="005B192D" w:rsidP="00AE7265"/>
    <w:p w14:paraId="0AB1C124" w14:textId="0E4754D2" w:rsidR="0031366A" w:rsidRDefault="00672BE8" w:rsidP="00593805">
      <w:pPr>
        <w:pStyle w:val="ListParagraph"/>
        <w:numPr>
          <w:ilvl w:val="0"/>
          <w:numId w:val="2"/>
        </w:numPr>
      </w:pPr>
      <w:r>
        <w:t xml:space="preserve">‘Living with Anxiety and Experiencing Panic Attacks- Becki’s Story’ from the website ‘Rethink Mental Illness’ </w:t>
      </w:r>
      <w:hyperlink r:id="rId6" w:history="1">
        <w:r w:rsidRPr="00FF026B">
          <w:rPr>
            <w:rStyle w:val="Hyperlink"/>
          </w:rPr>
          <w:t>https://www.rethink.org/news-and-stories/blogs/2022/07/living-with-anxiety-and-panic-attacks-beckis-story/</w:t>
        </w:r>
      </w:hyperlink>
      <w:r>
        <w:t xml:space="preserve"> </w:t>
      </w:r>
    </w:p>
    <w:p w14:paraId="618DB143" w14:textId="424180E3" w:rsidR="00672BE8" w:rsidRDefault="00672BE8" w:rsidP="00672BE8"/>
    <w:p w14:paraId="65FA6259" w14:textId="0258278F" w:rsidR="00672BE8" w:rsidRDefault="00672BE8" w:rsidP="00672BE8">
      <w:r>
        <w:t xml:space="preserve">I feel that this website is a good source of research for my project as well telling Becki’s story, there are many true stories on there of people who have experienced anxiety in different ways. I feel that this could help me build on another character </w:t>
      </w:r>
      <w:r w:rsidR="00A835F0">
        <w:t xml:space="preserve">for my story to make it realistic and authentic to the audience. I </w:t>
      </w:r>
      <w:r w:rsidR="00E76988">
        <w:t xml:space="preserve">have chosen this source </w:t>
      </w:r>
      <w:proofErr w:type="gramStart"/>
      <w:r w:rsidR="00E76988">
        <w:t>in particular because</w:t>
      </w:r>
      <w:proofErr w:type="gramEnd"/>
      <w:r w:rsidR="00E76988">
        <w:t xml:space="preserve"> I feel that it captures the stories of young people very well and in a way where </w:t>
      </w:r>
      <w:r w:rsidR="00A12451">
        <w:t xml:space="preserve">people could relate to them. </w:t>
      </w:r>
    </w:p>
    <w:p w14:paraId="0AF24F93" w14:textId="77777777" w:rsidR="00A12451" w:rsidRDefault="00A12451" w:rsidP="00672BE8"/>
    <w:p w14:paraId="163B5974" w14:textId="7DE3751A" w:rsidR="00A12451" w:rsidRDefault="00A12451" w:rsidP="00672BE8"/>
    <w:p w14:paraId="1A106EF8" w14:textId="519A8BE5" w:rsidR="00A12451" w:rsidRDefault="00A12451" w:rsidP="00A12451">
      <w:pPr>
        <w:pStyle w:val="ListParagraph"/>
        <w:numPr>
          <w:ilvl w:val="0"/>
          <w:numId w:val="2"/>
        </w:numPr>
      </w:pPr>
      <w:r>
        <w:t xml:space="preserve">‘What Makes a Song Cycle Tick?’ </w:t>
      </w:r>
      <w:r w:rsidR="00541E7F">
        <w:t xml:space="preserve">by Nick </w:t>
      </w:r>
      <w:proofErr w:type="spellStart"/>
      <w:r w:rsidR="00541E7F">
        <w:t>Luckenbaugh</w:t>
      </w:r>
      <w:proofErr w:type="spellEnd"/>
      <w:r w:rsidR="00541E7F">
        <w:t xml:space="preserve"> from the website New Musical Theatre: </w:t>
      </w:r>
      <w:hyperlink r:id="rId7" w:history="1">
        <w:r w:rsidR="00541E7F" w:rsidRPr="00FF026B">
          <w:rPr>
            <w:rStyle w:val="Hyperlink"/>
          </w:rPr>
          <w:t>https://newmusicaltheatre.com/blogs/green-room/what-makes-a-song-cycle-tick</w:t>
        </w:r>
      </w:hyperlink>
      <w:r w:rsidR="00541E7F">
        <w:t xml:space="preserve"> </w:t>
      </w:r>
    </w:p>
    <w:p w14:paraId="30F5A769" w14:textId="366AF3C1" w:rsidR="00541E7F" w:rsidRDefault="00541E7F" w:rsidP="00541E7F"/>
    <w:p w14:paraId="4016089B" w14:textId="767FDD92" w:rsidR="00541E7F" w:rsidRDefault="00541E7F" w:rsidP="00541E7F">
      <w:r>
        <w:t xml:space="preserve">This website </w:t>
      </w:r>
      <w:r w:rsidR="00DE5404">
        <w:t xml:space="preserve">will help me with </w:t>
      </w:r>
      <w:r w:rsidR="0095377F">
        <w:t>my project</w:t>
      </w:r>
      <w:r w:rsidR="00DE5404">
        <w:t xml:space="preserve"> </w:t>
      </w:r>
      <w:r w:rsidR="00583A22">
        <w:t xml:space="preserve">as it gives lots of information on song cycles, what they are and what you need to create one. I want my song cycle to be </w:t>
      </w:r>
      <w:r w:rsidR="00442B76">
        <w:t>effective</w:t>
      </w:r>
      <w:r w:rsidR="00583A22">
        <w:t xml:space="preserve"> and still be able to give across a story even though there is very little dialo</w:t>
      </w:r>
      <w:r w:rsidR="00442B76">
        <w:t xml:space="preserve">gue. I have chosen this source of research because it provides different ways you can create a song cycle and how to portray it in the correct way to an audience. </w:t>
      </w:r>
    </w:p>
    <w:p w14:paraId="22642273" w14:textId="768A6BB8" w:rsidR="00442B76" w:rsidRDefault="00442B76" w:rsidP="00541E7F"/>
    <w:p w14:paraId="375358CC" w14:textId="138253C4" w:rsidR="00442B76" w:rsidRDefault="00442B76" w:rsidP="00541E7F"/>
    <w:p w14:paraId="09D44EE3" w14:textId="29C1830B" w:rsidR="00442B76" w:rsidRDefault="00442B76" w:rsidP="00442B76">
      <w:pPr>
        <w:pStyle w:val="ListParagraph"/>
        <w:numPr>
          <w:ilvl w:val="0"/>
          <w:numId w:val="2"/>
        </w:numPr>
      </w:pPr>
      <w:r>
        <w:t xml:space="preserve">‘There’s Always Light </w:t>
      </w:r>
      <w:proofErr w:type="gramStart"/>
      <w:r>
        <w:t>At</w:t>
      </w:r>
      <w:proofErr w:type="gramEnd"/>
      <w:r>
        <w:t xml:space="preserve"> The End Of The Tunnel.’ By </w:t>
      </w:r>
      <w:proofErr w:type="spellStart"/>
      <w:r w:rsidR="00556EF4">
        <w:t>Miricyl</w:t>
      </w:r>
      <w:proofErr w:type="spellEnd"/>
      <w:r w:rsidR="00556EF4">
        <w:t xml:space="preserve"> - </w:t>
      </w:r>
      <w:hyperlink r:id="rId8" w:history="1">
        <w:r w:rsidR="00556EF4" w:rsidRPr="00FF026B">
          <w:rPr>
            <w:rStyle w:val="Hyperlink"/>
          </w:rPr>
          <w:t>https://www.miricyl.org/theres-always-light/</w:t>
        </w:r>
      </w:hyperlink>
      <w:r w:rsidR="00556EF4">
        <w:t xml:space="preserve"> </w:t>
      </w:r>
    </w:p>
    <w:p w14:paraId="7FCD0D9E" w14:textId="0F4E1BB3" w:rsidR="00556EF4" w:rsidRDefault="00556EF4" w:rsidP="00556EF4"/>
    <w:p w14:paraId="42894AF0" w14:textId="60A140E4" w:rsidR="00556EF4" w:rsidRPr="00AE7265" w:rsidRDefault="00556EF4" w:rsidP="00556EF4">
      <w:r>
        <w:t xml:space="preserve">This source is yet another piece of research that can help me to find and discover a storyline for my characters that may be interesting. The story told by this writer is about their </w:t>
      </w:r>
      <w:r>
        <w:lastRenderedPageBreak/>
        <w:t xml:space="preserve">struggle with mental health due to their upbringing with their parents being divorced and how that has affected them all through life. However, they can find strength in what they love to do </w:t>
      </w:r>
      <w:proofErr w:type="gramStart"/>
      <w:r>
        <w:t>in order to</w:t>
      </w:r>
      <w:proofErr w:type="gramEnd"/>
      <w:r>
        <w:t xml:space="preserve"> be happier. I feel this will be important for my piece to be able to develop my knowledge of mental health as a whole and create characters who can be relatable to a young audience. </w:t>
      </w:r>
    </w:p>
    <w:p w14:paraId="1D6635FB" w14:textId="7531904F" w:rsidR="00AE7265" w:rsidRDefault="00AE7265" w:rsidP="00AE7265">
      <w:pPr>
        <w:rPr>
          <w:u w:val="single"/>
        </w:rPr>
      </w:pPr>
    </w:p>
    <w:p w14:paraId="097A1466" w14:textId="77777777" w:rsidR="00AE7265" w:rsidRPr="00AE7265" w:rsidRDefault="00AE7265" w:rsidP="00AE7265">
      <w:pPr>
        <w:rPr>
          <w:u w:val="single"/>
        </w:rPr>
      </w:pPr>
    </w:p>
    <w:sectPr w:rsidR="00AE7265" w:rsidRPr="00AE7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44D6D"/>
    <w:multiLevelType w:val="hybridMultilevel"/>
    <w:tmpl w:val="D45C7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9D1952"/>
    <w:multiLevelType w:val="hybridMultilevel"/>
    <w:tmpl w:val="3E523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265"/>
    <w:rsid w:val="000B05C2"/>
    <w:rsid w:val="000D55C6"/>
    <w:rsid w:val="00233272"/>
    <w:rsid w:val="00253AC3"/>
    <w:rsid w:val="0031366A"/>
    <w:rsid w:val="003B1CB6"/>
    <w:rsid w:val="003C1C2C"/>
    <w:rsid w:val="00442B76"/>
    <w:rsid w:val="00483A40"/>
    <w:rsid w:val="00541E7F"/>
    <w:rsid w:val="00556EF4"/>
    <w:rsid w:val="00583A22"/>
    <w:rsid w:val="00593805"/>
    <w:rsid w:val="005B192D"/>
    <w:rsid w:val="00672BE8"/>
    <w:rsid w:val="006B7973"/>
    <w:rsid w:val="007A48BE"/>
    <w:rsid w:val="00952D44"/>
    <w:rsid w:val="0095377F"/>
    <w:rsid w:val="00A12451"/>
    <w:rsid w:val="00A835F0"/>
    <w:rsid w:val="00AE7265"/>
    <w:rsid w:val="00BB1B60"/>
    <w:rsid w:val="00BF49DA"/>
    <w:rsid w:val="00C42945"/>
    <w:rsid w:val="00C530D3"/>
    <w:rsid w:val="00C560F2"/>
    <w:rsid w:val="00DD0086"/>
    <w:rsid w:val="00DE5404"/>
    <w:rsid w:val="00E76988"/>
    <w:rsid w:val="00F55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F91DA8"/>
  <w15:chartTrackingRefBased/>
  <w15:docId w15:val="{08D7CF40-30E0-9947-8BA0-EAC93719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0D3"/>
    <w:pPr>
      <w:ind w:left="720"/>
      <w:contextualSpacing/>
    </w:pPr>
  </w:style>
  <w:style w:type="character" w:styleId="Hyperlink">
    <w:name w:val="Hyperlink"/>
    <w:basedOn w:val="DefaultParagraphFont"/>
    <w:uiPriority w:val="99"/>
    <w:unhideWhenUsed/>
    <w:rsid w:val="00F55E27"/>
    <w:rPr>
      <w:color w:val="0563C1" w:themeColor="hyperlink"/>
      <w:u w:val="single"/>
    </w:rPr>
  </w:style>
  <w:style w:type="character" w:styleId="UnresolvedMention">
    <w:name w:val="Unresolved Mention"/>
    <w:basedOn w:val="DefaultParagraphFont"/>
    <w:uiPriority w:val="99"/>
    <w:semiHidden/>
    <w:unhideWhenUsed/>
    <w:rsid w:val="00F55E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ricyl.org/theres-always-light/" TargetMode="External"/><Relationship Id="rId3" Type="http://schemas.openxmlformats.org/officeDocument/2006/relationships/settings" Target="settings.xml"/><Relationship Id="rId7" Type="http://schemas.openxmlformats.org/officeDocument/2006/relationships/hyperlink" Target="https://newmusicaltheatre.com/blogs/green-room/what-makes-a-song-cycle-tic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think.org/news-and-stories/blogs/2022/07/living-with-anxiety-and-panic-attacks-beckis-story/" TargetMode="External"/><Relationship Id="rId5" Type="http://schemas.openxmlformats.org/officeDocument/2006/relationships/hyperlink" Target="https://youtu.be/jfqtOTwUcK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3</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 (2104042)</dc:creator>
  <cp:keywords/>
  <dc:description/>
  <cp:lastModifiedBy>Chloe Williams (2104042)</cp:lastModifiedBy>
  <cp:revision>1</cp:revision>
  <dcterms:created xsi:type="dcterms:W3CDTF">2023-01-29T17:54:00Z</dcterms:created>
  <dcterms:modified xsi:type="dcterms:W3CDTF">2023-01-29T21:41:00Z</dcterms:modified>
</cp:coreProperties>
</file>