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3231C1AD" w:rsidRDefault="15E55A1F" w14:paraId="617C4D8E" w14:textId="390E92C5">
      <w:pPr>
        <w:jc w:val="center"/>
      </w:pPr>
      <w:r>
        <w:rPr>
          <w:noProof/>
        </w:rPr>
        <w:drawing>
          <wp:inline distT="0" distB="0" distL="0" distR="0" wp14:anchorId="64C67C9B" wp14:editId="3231C1AD">
            <wp:extent cx="8278989" cy="5588318"/>
            <wp:effectExtent l="0" t="0" r="0" b="0"/>
            <wp:docPr id="1777645082" name="Picture 17776450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78989" cy="5588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7742" w:rsidP="3231C1AD" w:rsidRDefault="00D17742" w14:paraId="499551BB" w14:textId="77777777" w14:noSpellErr="1">
      <w:pPr>
        <w:jc w:val="center"/>
      </w:pPr>
    </w:p>
    <w:p w:rsidR="0BC2C402" w:rsidP="0BC2C402" w:rsidRDefault="0BC2C402" w14:paraId="289C0B68" w14:textId="1992E7AB">
      <w:pPr>
        <w:pStyle w:val="Normal"/>
        <w:jc w:val="center"/>
      </w:pPr>
    </w:p>
    <w:p w:rsidR="0BC2C402" w:rsidP="0BC2C402" w:rsidRDefault="0BC2C402" w14:paraId="3594680B" w14:textId="54122084">
      <w:pPr>
        <w:pStyle w:val="Normal"/>
        <w:jc w:val="center"/>
      </w:pP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3231C1AD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5BFDA020" w14:paraId="682C7536" w14:textId="51847AFD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>W</w:t>
            </w:r>
            <w:r w:rsidRPr="3231C1AD" w:rsidR="6D8AFBC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1</w:t>
            </w:r>
            <w:r w:rsidRPr="3231C1AD" w:rsidR="7A73AFE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231C1AD" w:rsidR="7A73AF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9C5D8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15.01.24 – 19.01.24</w:t>
            </w:r>
            <w:r w:rsidRPr="3231C1AD" w:rsidR="7A73AF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5BFDA020" w14:paraId="1A556050" w14:textId="42EA4489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3231C1AD" w:rsidR="33741FD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2</w:t>
            </w:r>
            <w:r w:rsidRPr="3231C1AD" w:rsidR="67E674A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231C1AD" w:rsidR="67E674A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9C5D8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22.01.24 – 26.01.24</w:t>
            </w:r>
            <w:r w:rsidRPr="3231C1AD" w:rsidR="67E674A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3231C1AD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3231C1AD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231C1AD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231C1AD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="2877EBE7" w:rsidP="1394CB45" w:rsidRDefault="190ED4CB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231C1AD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231C1AD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231C1AD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/>
    <w:p w:rsidR="3231C1AD" w:rsidP="00E84492" w:rsidRDefault="00E84492" w14:paraId="57E7D55B" w14:textId="6D88371E" w14:noSpellErr="1">
      <w:pPr>
        <w:tabs>
          <w:tab w:val="left" w:pos="13125"/>
        </w:tabs>
      </w:pPr>
      <w:r>
        <w:tab/>
      </w:r>
    </w:p>
    <w:p w:rsidR="0BC2C402" w:rsidP="0BC2C402" w:rsidRDefault="0BC2C402" w14:paraId="0E75B0AB" w14:textId="64ABE158">
      <w:pPr>
        <w:pStyle w:val="Normal"/>
        <w:tabs>
          <w:tab w:val="left" w:leader="none" w:pos="13125"/>
        </w:tabs>
      </w:pPr>
    </w:p>
    <w:p w:rsidR="0BC2C402" w:rsidP="0BC2C402" w:rsidRDefault="0BC2C402" w14:paraId="50025B08" w14:textId="4FF8E87A">
      <w:pPr>
        <w:pStyle w:val="Normal"/>
        <w:tabs>
          <w:tab w:val="left" w:leader="none" w:pos="13125"/>
        </w:tabs>
      </w:pPr>
    </w:p>
    <w:p w:rsidR="0BC2C402" w:rsidP="0BC2C402" w:rsidRDefault="0BC2C402" w14:paraId="7A599425" w14:textId="58DC9E85">
      <w:pPr>
        <w:pStyle w:val="Normal"/>
        <w:tabs>
          <w:tab w:val="left" w:leader="none" w:pos="13125"/>
        </w:tabs>
      </w:pPr>
    </w:p>
    <w:p w:rsidR="0BC2C402" w:rsidP="0BC2C402" w:rsidRDefault="0BC2C402" w14:paraId="66ECE6CF" w14:textId="5988888D">
      <w:pPr>
        <w:pStyle w:val="Normal"/>
        <w:tabs>
          <w:tab w:val="left" w:leader="none" w:pos="13125"/>
        </w:tabs>
      </w:pPr>
    </w:p>
    <w:p w:rsidR="0BC2C402" w:rsidP="0BC2C402" w:rsidRDefault="0BC2C402" w14:paraId="3EBBB576" w14:textId="6FE74526">
      <w:pPr>
        <w:pStyle w:val="Normal"/>
        <w:tabs>
          <w:tab w:val="left" w:leader="none" w:pos="13125"/>
        </w:tabs>
      </w:pPr>
    </w:p>
    <w:tbl>
      <w:tblPr>
        <w:tblW w:w="15620" w:type="dxa"/>
        <w:tblInd w:w="-150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483"/>
        <w:gridCol w:w="1137"/>
      </w:tblGrid>
      <w:tr w:rsidRPr="00211E91" w:rsidR="00211E91" w:rsidTr="0BC2C402" w14:paraId="620CD0BE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3231C1AD" w:rsidRDefault="00613374" w14:paraId="2616AECC" w14:textId="664A491B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</w:pP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lastRenderedPageBreak/>
              <w:t xml:space="preserve">I’w cwblhau yn ystod Wythnosau 1 a 2 </w:t>
            </w: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(</w:t>
            </w:r>
            <w:r w:rsidR="009C5D8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15.01.24 – 26.01.24</w:t>
            </w: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)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  <w:p w:rsidRPr="00CD3255" w:rsidR="00211E91" w:rsidP="00CD3255" w:rsidRDefault="60F84A05" w14:paraId="4F3C9429" w14:textId="4FCCACFD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/>
                <w:bCs/>
                <w:color w:val="E6E6E6"/>
                <w:sz w:val="24"/>
                <w:szCs w:val="24"/>
              </w:rPr>
            </w:pPr>
            <w:proofErr w:type="spellStart"/>
            <w:r w:rsidRPr="1394CB45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Cwblhau</w:t>
            </w:r>
            <w:proofErr w:type="spellEnd"/>
          </w:p>
        </w:tc>
      </w:tr>
      <w:tr w:rsidRPr="00211E91" w:rsidR="00211E91" w:rsidTr="0BC2C402" w14:paraId="25B92D51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5668E3AD" w:rsidRDefault="18949CA5" w14:paraId="60F1C3D2" w14:textId="0FCD4867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5668E3A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5668E3AD" w:rsidR="00613374">
              <w:rPr>
                <w:rFonts w:ascii="Calibri" w:hAnsi="Calibri" w:eastAsia="Calibri" w:cs="Calibri"/>
                <w:color w:val="000000" w:themeColor="text1"/>
                <w:lang w:val="cy-GB"/>
              </w:rPr>
              <w:t>Sicrhewch eich bod yn lanlwytho eich amserlen a gytunwyd i’ch OneDrive.</w:t>
            </w:r>
            <w:r w:rsidRPr="5668E3AD" w:rsidR="1C38B09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5668E3AD" w:rsidR="00613374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(llwyth addysgu </w:t>
            </w:r>
            <w:r w:rsidRPr="5668E3AD" w:rsidR="600663A5">
              <w:rPr>
                <w:rFonts w:ascii="Calibri" w:hAnsi="Calibri" w:eastAsia="Calibri" w:cs="Calibri"/>
                <w:color w:val="000000" w:themeColor="text1"/>
                <w:lang w:val="cy-GB"/>
              </w:rPr>
              <w:t>75</w:t>
            </w:r>
            <w:r w:rsidRPr="5668E3AD" w:rsidR="00613374">
              <w:rPr>
                <w:rFonts w:ascii="Calibri" w:hAnsi="Calibri" w:eastAsia="Calibri" w:cs="Calibri"/>
                <w:color w:val="000000" w:themeColor="text1"/>
                <w:lang w:val="cy-GB"/>
              </w:rPr>
              <w:t>% erbyn wythnos 4)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BC2C402" w14:paraId="73A16F8B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231C1AD" w:rsidRDefault="560D7F59" w14:paraId="628C3E82" w14:textId="3CCF81C4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3231C1A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231C1AD" w:rsidR="00613374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Cymerwch weithgaredd dosbarth cyfan rydych wedi cynllunio amdano er mwyn dod i adnabod y dosbarth – e.e. torri’r garw, amser cylch, stori. 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BC2C402" w14:paraId="2DC2A35A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231C1AD" w:rsidRDefault="4541F120" w14:paraId="13412A66" w14:textId="40582835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  <w:lang w:val="en-US"/>
              </w:rPr>
            </w:pPr>
            <w:r w:rsidRPr="3231C1A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231C1AD" w:rsidR="00613374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Cyflwynwch eich hun i rieni/gofalwyr gan ddefnyddio’r platfform ar-lein mae’ch ysgol yn ei </w:t>
            </w:r>
            <w:r w:rsidRPr="3231C1AD" w:rsidR="146F5854">
              <w:rPr>
                <w:rFonts w:ascii="Calibri" w:hAnsi="Calibri" w:eastAsia="Calibri" w:cs="Calibri"/>
                <w:color w:val="000000" w:themeColor="text1"/>
                <w:lang w:val="cy-GB"/>
              </w:rPr>
              <w:t>d</w:t>
            </w:r>
            <w:r w:rsidRPr="3231C1AD" w:rsidR="00613374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defnyddio. 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0BC2C402" w14:paraId="6A9BDDCC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3231C1AD" w:rsidRDefault="68571DC7" w14:paraId="34A8D6F2" w14:textId="5CA37FCC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  <w:lang w:val="en-US"/>
              </w:rPr>
            </w:pPr>
            <w:r w:rsidRPr="3231C1AD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3231C1AD" w:rsidR="31DB7973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Cymysgwch ac integreiddio gydag aelodau staff eraill mewn sesiynau briffio, egwyliau, amseroedd cinio, i ddatblygu eich ymwybyddiaeth o dîm yr ysgol ymhellach. 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0BC2C402" w14:paraId="01BB180B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6DA446ED" w:rsidP="1394CB45" w:rsidRDefault="008C5E10" w14:paraId="2E1E84D3" w14:textId="32B38B92">
            <w:pPr>
              <w:jc w:val="both"/>
              <w:rPr>
                <w:rFonts w:ascii="Calibri" w:hAnsi="Calibri" w:eastAsia="Times New Roman" w:cs="Calibri"/>
                <w:color w:val="FFFFFF"/>
                <w:lang w:val="en-US"/>
              </w:rPr>
            </w:pPr>
            <w:r w:rsidRPr="0BC2C402" w:rsidR="060E4BDD">
              <w:rPr>
                <w:rFonts w:ascii="Calibri" w:hAnsi="Calibri" w:eastAsia="Times New Roman" w:cs="Calibri"/>
                <w:lang w:val="cy-GB"/>
              </w:rPr>
              <w:t xml:space="preserve"> </w:t>
            </w:r>
            <w:r w:rsidRPr="0BC2C402" w:rsidR="008C5E10">
              <w:rPr>
                <w:rFonts w:ascii="Calibri" w:hAnsi="Calibri" w:eastAsia="Times New Roman" w:cs="Calibri"/>
                <w:lang w:val="cy-GB"/>
              </w:rPr>
              <w:t>Arsylwch ar wasanaeth ysgol/dosbarth.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394CB45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0BC2C402" w14:paraId="35DEC1A5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231C1AD" w:rsidRDefault="247B1637" w14:paraId="58C1A131" w14:textId="785B400C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3231C1AD">
              <w:rPr>
                <w:rFonts w:ascii="Calibri" w:hAnsi="Calibri" w:eastAsia="Times New Roman" w:cs="Calibri"/>
              </w:rPr>
              <w:t> </w:t>
            </w:r>
            <w:r w:rsidRPr="3231C1AD" w:rsidR="31DB7973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Parhewch i archwilio adnoddau addysgu yn yr ystafell ddosbarth ac mewn ardaloedd a rennir. 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BC2C402" w14:paraId="2E2E71A7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394CB45" w:rsidRDefault="5D070CBB" w14:paraId="3DB7A5FE" w14:textId="6FD894C4">
            <w:pPr>
              <w:spacing w:after="0" w:line="240" w:lineRule="auto"/>
              <w:textAlignment w:val="baseline"/>
              <w:rPr>
                <w:rFonts w:ascii="Calibri" w:hAnsi="Calibri" w:eastAsia="Calibri" w:cs="Calibri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008C5E10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Trafodwch grwpiau o blant o fewn y dosbarth gyda’ch mentor a sut mae hyn </w:t>
            </w:r>
            <w:r w:rsidRPr="1394CB45" w:rsidR="00CD3255">
              <w:rPr>
                <w:rFonts w:ascii="Calibri" w:hAnsi="Calibri" w:eastAsia="Calibri" w:cs="Calibri"/>
                <w:color w:val="000000" w:themeColor="text1"/>
                <w:lang w:val="cy-GB"/>
              </w:rPr>
              <w:t>yn cael e</w:t>
            </w:r>
            <w:r w:rsidRPr="1394CB45" w:rsidR="008C5E10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i drefnu. </w:t>
            </w:r>
            <w:r w:rsidRPr="1394CB45" w:rsidR="70CA207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009B7AA0">
              <w:rPr>
                <w:rFonts w:ascii="Calibri" w:hAnsi="Calibri" w:eastAsia="Calibri" w:cs="Calibri"/>
                <w:color w:val="000000" w:themeColor="text1"/>
                <w:lang w:val="cy-GB"/>
              </w:rPr>
              <w:t>Siaradwch am gynllun a threfn yr ystafell ddosbarth a thrafod y posibilrwydd o newid hyn am wersi penodol, os ydy’n briodol, gyda’ch mentor.</w:t>
            </w:r>
            <w:r w:rsidRPr="1394CB45" w:rsidR="70CA207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70CA2070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BC2C402" w14:paraId="1CA7DBA3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231C1AD" w:rsidRDefault="5EBB918E" w14:paraId="46CAD24F" w14:textId="07F21CAB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3231C1A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231C1AD" w:rsidR="31DB7973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Trafodwch strategaethau athro/athrawes y dosbarth ar gyfer gwahaniaethu a sut mae modd cefnogi a herio holl blant y dosbarth yn effeithiol. 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BC2C402" w14:paraId="118D4341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231C1AD" w:rsidRDefault="7436AE76" w14:paraId="6EA1B5AF" w14:textId="1688037E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color w:val="FFFFFF" w:themeColor="background1"/>
              </w:rPr>
            </w:pPr>
            <w:r w:rsidRPr="3231C1A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231C1AD" w:rsidR="31DB7973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Gan ddefnyddio polisi ymddygiad yr ysgol, dangoswch ystod o strategaethau ystafell ddosbarth i hyrwyddo ymddygiad disgwyliedig er mwyn creu amgylchedd gwaith cadarnhaol a heriol, wedi’i atgyfnerthu drwy ganmol cadarnhaol. 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0BC2C402" w14:paraId="2A16B5CB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3231C1AD" w:rsidRDefault="7C3EC46B" w14:paraId="744DA42F" w14:textId="4E5C89DF">
            <w:pPr>
              <w:jc w:val="both"/>
              <w:rPr>
                <w:rFonts w:ascii="Calibri" w:hAnsi="Calibri" w:eastAsia="Calibri" w:cs="Calibri"/>
                <w:color w:val="FFFFFF" w:themeColor="background1"/>
              </w:rPr>
            </w:pPr>
            <w:r w:rsidRPr="3231C1A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231C1AD" w:rsidR="31DB7973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Cofnodwch eich gweithgareddau a amserlennir pan na fyddwch yn addysgu yn eich Dyddlyfr Dysgu. 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1394CB45" w:rsidTr="0BC2C402" w14:paraId="7D9F0B35" w14:textId="77777777">
        <w:trPr>
          <w:trHeight w:val="717"/>
        </w:trPr>
        <w:tc>
          <w:tcPr>
            <w:tcW w:w="1448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394CB45" w:rsidP="1394CB45" w:rsidRDefault="5395F490" w14:paraId="75C116C2" w14:textId="5504E3A1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Trafodwch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gynnwys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datblygiad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y </w:t>
            </w: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Gymraeg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cynlluniau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gwersi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6695168">
              <w:rPr>
                <w:rFonts w:ascii="Calibri" w:hAnsi="Calibri" w:eastAsia="Calibri" w:cs="Calibri"/>
                <w:color w:val="000000" w:themeColor="text1"/>
              </w:rPr>
              <w:t>gyda'ch</w:t>
            </w:r>
            <w:proofErr w:type="spellEnd"/>
            <w:r w:rsidRPr="26695168">
              <w:rPr>
                <w:rFonts w:ascii="Calibri" w:hAnsi="Calibri" w:eastAsia="Calibri" w:cs="Calibri"/>
                <w:color w:val="000000" w:themeColor="text1"/>
              </w:rPr>
              <w:t xml:space="preserve"> Mentor Cymraeg.</w:t>
            </w:r>
          </w:p>
        </w:tc>
        <w:tc>
          <w:tcPr>
            <w:tcW w:w="11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394CB45" w:rsidP="1394CB45" w:rsidRDefault="1394CB45" w14:paraId="2275A55C" w14:textId="43F812BE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050598F" w:rsidP="1394CB45" w:rsidRDefault="0050598F" w14:paraId="46713462" w14:textId="77FC4B36" w14:noSpellErr="1"/>
    <w:p w:rsidR="0BC2C402" w:rsidP="0BC2C402" w:rsidRDefault="0BC2C402" w14:paraId="3C89C71A" w14:textId="49E6F8A0">
      <w:pPr>
        <w:pStyle w:val="Normal"/>
      </w:pPr>
    </w:p>
    <w:p w:rsidR="0BC2C402" w:rsidP="0BC2C402" w:rsidRDefault="0BC2C402" w14:paraId="730D3DFF" w14:textId="4E780A45">
      <w:pPr>
        <w:pStyle w:val="Normal"/>
      </w:pPr>
    </w:p>
    <w:p w:rsidR="0BC2C402" w:rsidP="0BC2C402" w:rsidRDefault="0BC2C402" w14:paraId="3CBED1F0" w14:textId="291636E4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0BC2C402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3231C1AD" w:rsidRDefault="5BFDA020" w14:paraId="1AF45EEB" w14:textId="53810DAE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en-US"/>
              </w:rPr>
            </w:pP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>W</w:t>
            </w:r>
            <w:r w:rsidRPr="3231C1AD" w:rsidR="72F2471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231C1AD" w:rsidR="71AC8AB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1</w:t>
            </w:r>
            <w:r w:rsidRPr="3231C1AD" w:rsidR="51CBDC2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231C1AD" w:rsidR="51CBDC2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9C5D8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15.01.24 – 19.01.24</w:t>
            </w:r>
            <w:r w:rsidRPr="3231C1AD" w:rsidR="51CBDC2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5BFDA020" w14:paraId="1056ECC8" w14:textId="62E8CF8C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3231C1AD" w:rsidR="3A6541D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3231C1A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231C1AD" w:rsidR="0C656BD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2</w:t>
            </w:r>
            <w:r w:rsidRPr="3231C1AD" w:rsidR="4911E0E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231C1AD" w:rsidR="4911E0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9C5D8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22.01.24 – 26.01.24</w:t>
            </w:r>
            <w:r w:rsidRPr="3231C1AD" w:rsidR="4911E0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0BC2C402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00B6A76" w14:textId="388810EC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BC2C402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BC2C402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0BC2C402" w:rsidP="0BC2C402" w:rsidRDefault="0BC2C402" w14:paraId="1286F0CE" w14:textId="27AF632F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0BC2C402" w:rsidP="0BC2C402" w:rsidRDefault="0BC2C402" w14:paraId="39D5CAC3" w14:textId="62F9DD50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0BC2C402" w:rsidP="0BC2C402" w:rsidRDefault="0BC2C402" w14:paraId="608AC50C" w14:textId="644FECB5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0BC2C402" w:rsidP="0BC2C402" w:rsidRDefault="0BC2C402" w14:paraId="1C48B2A0" w14:textId="521E3CF4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B351EF4" w14:textId="088FA25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BC2C402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720" w:right="720" w:bottom="720" w:left="72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91D75" w:rsidP="00211E91" w:rsidRDefault="00A91D75" w14:paraId="718C9F9A" w14:textId="77777777">
      <w:pPr>
        <w:spacing w:after="0" w:line="240" w:lineRule="auto"/>
      </w:pPr>
      <w:r>
        <w:separator/>
      </w:r>
    </w:p>
  </w:endnote>
  <w:endnote w:type="continuationSeparator" w:id="0">
    <w:p w:rsidR="00A91D75" w:rsidP="00211E91" w:rsidRDefault="00A91D75" w14:paraId="6C8717D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6DD87151">
        <w:pPr>
          <w:pStyle w:val="Footer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</w:t>
        </w:r>
        <w:r w:rsidR="00993614">
          <w:rPr>
            <w:rFonts w:ascii="Calibri" w:hAnsi="Calibri" w:eastAsia="Calibri" w:cs="Calibri"/>
            <w:noProof/>
            <w:color w:val="000000" w:themeColor="text1"/>
          </w:rPr>
          <w:t>3</w:t>
        </w:r>
        <w:r w:rsidRPr="15D13FC7">
          <w:rPr>
            <w:noProof/>
          </w:rPr>
          <w:t xml:space="preserve"> 202</w:t>
        </w:r>
        <w:r w:rsidR="00E84492">
          <w:rPr>
            <w:noProof/>
          </w:rPr>
          <w:t>3</w:t>
        </w:r>
        <w:r w:rsidRPr="15D13FC7">
          <w:rPr>
            <w:noProof/>
          </w:rPr>
          <w:t>-202</w:t>
        </w:r>
        <w:r w:rsidR="00E84492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91D75" w:rsidP="00211E91" w:rsidRDefault="00A91D75" w14:paraId="3E906BD4" w14:textId="77777777">
      <w:pPr>
        <w:spacing w:after="0" w:line="240" w:lineRule="auto"/>
      </w:pPr>
      <w:r>
        <w:separator/>
      </w:r>
    </w:p>
  </w:footnote>
  <w:footnote w:type="continuationSeparator" w:id="0">
    <w:p w:rsidR="00A91D75" w:rsidP="00211E91" w:rsidRDefault="00A91D75" w14:paraId="2F5F138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2A9C"/>
    <w:rsid w:val="0021440C"/>
    <w:rsid w:val="002268A5"/>
    <w:rsid w:val="002E70BC"/>
    <w:rsid w:val="00314C93"/>
    <w:rsid w:val="00361F5D"/>
    <w:rsid w:val="00365473"/>
    <w:rsid w:val="003771B0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26EE5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93614"/>
    <w:rsid w:val="009A6CC2"/>
    <w:rsid w:val="009B7AA0"/>
    <w:rsid w:val="009C5D88"/>
    <w:rsid w:val="009E64C7"/>
    <w:rsid w:val="009EC6EC"/>
    <w:rsid w:val="00A50688"/>
    <w:rsid w:val="00A91D75"/>
    <w:rsid w:val="00AF0298"/>
    <w:rsid w:val="00AF4217"/>
    <w:rsid w:val="00AF520B"/>
    <w:rsid w:val="00B9785F"/>
    <w:rsid w:val="00BC2F86"/>
    <w:rsid w:val="00BD2696"/>
    <w:rsid w:val="00C11457"/>
    <w:rsid w:val="00C57B4A"/>
    <w:rsid w:val="00C72FC8"/>
    <w:rsid w:val="00CA3E09"/>
    <w:rsid w:val="00CC0000"/>
    <w:rsid w:val="00CD3255"/>
    <w:rsid w:val="00CD4CD6"/>
    <w:rsid w:val="00D17742"/>
    <w:rsid w:val="00D33359"/>
    <w:rsid w:val="00D81291"/>
    <w:rsid w:val="00DC506B"/>
    <w:rsid w:val="00E01D31"/>
    <w:rsid w:val="00E27EF2"/>
    <w:rsid w:val="00E84492"/>
    <w:rsid w:val="00EA28A3"/>
    <w:rsid w:val="00EB1D1A"/>
    <w:rsid w:val="00F03E11"/>
    <w:rsid w:val="00F1289B"/>
    <w:rsid w:val="00F333DF"/>
    <w:rsid w:val="00F45E73"/>
    <w:rsid w:val="00FD36E4"/>
    <w:rsid w:val="017DAE58"/>
    <w:rsid w:val="01822013"/>
    <w:rsid w:val="01BCFAFD"/>
    <w:rsid w:val="032ED5FE"/>
    <w:rsid w:val="0358CB5E"/>
    <w:rsid w:val="03961FCE"/>
    <w:rsid w:val="04116209"/>
    <w:rsid w:val="045EA75E"/>
    <w:rsid w:val="060E4BDD"/>
    <w:rsid w:val="075BD2D7"/>
    <w:rsid w:val="075E25AF"/>
    <w:rsid w:val="08F7A338"/>
    <w:rsid w:val="0946F8F4"/>
    <w:rsid w:val="0A54C316"/>
    <w:rsid w:val="0A937399"/>
    <w:rsid w:val="0B985047"/>
    <w:rsid w:val="0BB6C3C4"/>
    <w:rsid w:val="0BC2C402"/>
    <w:rsid w:val="0BDC8B8B"/>
    <w:rsid w:val="0C3F84FC"/>
    <w:rsid w:val="0C656BD6"/>
    <w:rsid w:val="0EA2D8AE"/>
    <w:rsid w:val="0EA5BDBC"/>
    <w:rsid w:val="10911C8E"/>
    <w:rsid w:val="111BBC5E"/>
    <w:rsid w:val="138A39CF"/>
    <w:rsid w:val="1394CB45"/>
    <w:rsid w:val="144989BE"/>
    <w:rsid w:val="146F5854"/>
    <w:rsid w:val="14D81EDB"/>
    <w:rsid w:val="158C69F4"/>
    <w:rsid w:val="15D13FC7"/>
    <w:rsid w:val="15E55A1F"/>
    <w:rsid w:val="187C1E6F"/>
    <w:rsid w:val="18949CA5"/>
    <w:rsid w:val="18DDAE3C"/>
    <w:rsid w:val="190ED4CB"/>
    <w:rsid w:val="194EC54C"/>
    <w:rsid w:val="19E61E32"/>
    <w:rsid w:val="1C154EFE"/>
    <w:rsid w:val="1C38B097"/>
    <w:rsid w:val="1C7A6274"/>
    <w:rsid w:val="1D73BC0E"/>
    <w:rsid w:val="1DB11F5F"/>
    <w:rsid w:val="1DC80FC8"/>
    <w:rsid w:val="1E5A9E87"/>
    <w:rsid w:val="1F4CEFC0"/>
    <w:rsid w:val="1FCB40DF"/>
    <w:rsid w:val="21DECAA5"/>
    <w:rsid w:val="2406BD5D"/>
    <w:rsid w:val="241FE0E3"/>
    <w:rsid w:val="247B1637"/>
    <w:rsid w:val="24BEEF70"/>
    <w:rsid w:val="25B2BFC2"/>
    <w:rsid w:val="25DB0F33"/>
    <w:rsid w:val="26695168"/>
    <w:rsid w:val="26BF8F8D"/>
    <w:rsid w:val="26C8FC18"/>
    <w:rsid w:val="279F3BD0"/>
    <w:rsid w:val="27EA34CB"/>
    <w:rsid w:val="2877EBE7"/>
    <w:rsid w:val="28BC958C"/>
    <w:rsid w:val="2A860D06"/>
    <w:rsid w:val="2AE7D422"/>
    <w:rsid w:val="2C08EE75"/>
    <w:rsid w:val="2C2835A5"/>
    <w:rsid w:val="2C6F2C1F"/>
    <w:rsid w:val="2CDA3AEB"/>
    <w:rsid w:val="2E4D85D5"/>
    <w:rsid w:val="30240A9A"/>
    <w:rsid w:val="3091875F"/>
    <w:rsid w:val="317BE992"/>
    <w:rsid w:val="31DB7973"/>
    <w:rsid w:val="3231C1AD"/>
    <w:rsid w:val="32A22BD9"/>
    <w:rsid w:val="32B6A7B7"/>
    <w:rsid w:val="32F5BD62"/>
    <w:rsid w:val="33741FDC"/>
    <w:rsid w:val="35E54012"/>
    <w:rsid w:val="36498FD2"/>
    <w:rsid w:val="36B307DB"/>
    <w:rsid w:val="38B80D43"/>
    <w:rsid w:val="39238231"/>
    <w:rsid w:val="3A6541D3"/>
    <w:rsid w:val="3BDE2A7C"/>
    <w:rsid w:val="3E5A9604"/>
    <w:rsid w:val="3E8535A6"/>
    <w:rsid w:val="3F157991"/>
    <w:rsid w:val="3F53FF38"/>
    <w:rsid w:val="3F8E6A53"/>
    <w:rsid w:val="3F9D0A4F"/>
    <w:rsid w:val="3FCC65BD"/>
    <w:rsid w:val="40343A17"/>
    <w:rsid w:val="40CCAADD"/>
    <w:rsid w:val="415E8546"/>
    <w:rsid w:val="418FB84D"/>
    <w:rsid w:val="42263347"/>
    <w:rsid w:val="42FA55A7"/>
    <w:rsid w:val="43038C8F"/>
    <w:rsid w:val="4541F120"/>
    <w:rsid w:val="461D7CC8"/>
    <w:rsid w:val="474387DE"/>
    <w:rsid w:val="4911E0EC"/>
    <w:rsid w:val="49548CA1"/>
    <w:rsid w:val="495CB81F"/>
    <w:rsid w:val="496A22F3"/>
    <w:rsid w:val="49E8FC4D"/>
    <w:rsid w:val="4A14ABA6"/>
    <w:rsid w:val="4A440544"/>
    <w:rsid w:val="4B538BAB"/>
    <w:rsid w:val="4BB07C07"/>
    <w:rsid w:val="4BB47415"/>
    <w:rsid w:val="4CC4D0E7"/>
    <w:rsid w:val="4FA7F586"/>
    <w:rsid w:val="504D8801"/>
    <w:rsid w:val="51C346E8"/>
    <w:rsid w:val="51CBDC2D"/>
    <w:rsid w:val="528C0E55"/>
    <w:rsid w:val="52E060AB"/>
    <w:rsid w:val="5395F490"/>
    <w:rsid w:val="53A2658F"/>
    <w:rsid w:val="53FF1A17"/>
    <w:rsid w:val="54F430FA"/>
    <w:rsid w:val="560D7F59"/>
    <w:rsid w:val="5668E3AD"/>
    <w:rsid w:val="56AE58DB"/>
    <w:rsid w:val="573981D6"/>
    <w:rsid w:val="58DF4C3E"/>
    <w:rsid w:val="59FD2E47"/>
    <w:rsid w:val="5BFDA020"/>
    <w:rsid w:val="5C18A024"/>
    <w:rsid w:val="5CD7A582"/>
    <w:rsid w:val="5D070CBB"/>
    <w:rsid w:val="5E41F141"/>
    <w:rsid w:val="5E6589F8"/>
    <w:rsid w:val="5EBB918E"/>
    <w:rsid w:val="5FDDC1A2"/>
    <w:rsid w:val="600663A5"/>
    <w:rsid w:val="60DF534B"/>
    <w:rsid w:val="60F84A05"/>
    <w:rsid w:val="617F167B"/>
    <w:rsid w:val="629CE22E"/>
    <w:rsid w:val="63B119F6"/>
    <w:rsid w:val="64DC9EBB"/>
    <w:rsid w:val="658989F5"/>
    <w:rsid w:val="6638B219"/>
    <w:rsid w:val="666F5890"/>
    <w:rsid w:val="679A9AB1"/>
    <w:rsid w:val="67E674A3"/>
    <w:rsid w:val="68571DC7"/>
    <w:rsid w:val="6A55E18F"/>
    <w:rsid w:val="6B96CEB4"/>
    <w:rsid w:val="6BC28D6A"/>
    <w:rsid w:val="6C91C79D"/>
    <w:rsid w:val="6D675925"/>
    <w:rsid w:val="6D8AFBCF"/>
    <w:rsid w:val="6D945970"/>
    <w:rsid w:val="6DA446ED"/>
    <w:rsid w:val="6E0E58BF"/>
    <w:rsid w:val="6E1AC5EE"/>
    <w:rsid w:val="6E89AB5D"/>
    <w:rsid w:val="6EA0B1D9"/>
    <w:rsid w:val="70CA2070"/>
    <w:rsid w:val="7145F981"/>
    <w:rsid w:val="71AC8AB4"/>
    <w:rsid w:val="72F24716"/>
    <w:rsid w:val="73A1FF8E"/>
    <w:rsid w:val="7436AE76"/>
    <w:rsid w:val="755497EE"/>
    <w:rsid w:val="759D02F4"/>
    <w:rsid w:val="77E70F3D"/>
    <w:rsid w:val="77EF1604"/>
    <w:rsid w:val="78432303"/>
    <w:rsid w:val="792CCB24"/>
    <w:rsid w:val="798CD9A5"/>
    <w:rsid w:val="7A73AFEC"/>
    <w:rsid w:val="7B66E1D5"/>
    <w:rsid w:val="7B7F6736"/>
    <w:rsid w:val="7BA68698"/>
    <w:rsid w:val="7C3EC46B"/>
    <w:rsid w:val="7C81F13F"/>
    <w:rsid w:val="7CBC4724"/>
    <w:rsid w:val="7CD9CB59"/>
    <w:rsid w:val="7DDAFBFA"/>
    <w:rsid w:val="7E610B73"/>
    <w:rsid w:val="7E79937A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  <MediaLengthInSeconds xmlns="92c24619-d6d5-42cf-b618-23d930ad9f20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C95EA32A-0332-4634-8716-4B7779C7B22E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7</cp:revision>
  <dcterms:created xsi:type="dcterms:W3CDTF">2023-07-11T07:30:00Z</dcterms:created>
  <dcterms:modified xsi:type="dcterms:W3CDTF">2024-01-11T21:57:13Z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  <property fmtid="{D5CDD505-2E9C-101B-9397-08002B2CF9AE}" pid="4" name="Order">
    <vt:r8>2167400</vt:r8>
  </property>
  <property fmtid="{D5CDD505-2E9C-101B-9397-08002B2CF9AE}" pid="5" name="_SourceUrl">
    <vt:lpwstr/>
  </property>
  <property fmtid="{D5CDD505-2E9C-101B-9397-08002B2CF9AE}" pid="6" name="_SharedFileIndex">
    <vt:lpwstr/>
  </property>
  <property fmtid="{D5CDD505-2E9C-101B-9397-08002B2CF9AE}" pid="7" name="ComplianceAssetId">
    <vt:lpwstr/>
  </property>
  <property fmtid="{D5CDD505-2E9C-101B-9397-08002B2CF9AE}" pid="8" name="_ExtendedDescription">
    <vt:lpwstr/>
  </property>
  <property fmtid="{D5CDD505-2E9C-101B-9397-08002B2CF9AE}" pid="9" name="TriggerFlowInfo">
    <vt:lpwstr/>
  </property>
</Properties>
</file>