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32427" w14:textId="282E01B6" w:rsidR="00592CB7" w:rsidRDefault="00602507">
      <w:r>
        <w:t>Kristin Bremer</w:t>
      </w:r>
    </w:p>
    <w:p w14:paraId="08047CBC" w14:textId="603DAB4C" w:rsidR="00602507" w:rsidRDefault="00602507">
      <w:r>
        <w:t>HPHI7016: Past Peoples, Present Societies</w:t>
      </w:r>
    </w:p>
    <w:p w14:paraId="38E1710E" w14:textId="0BF41B4B" w:rsidR="00602507" w:rsidRDefault="00602507">
      <w:r>
        <w:t>22 October 2021</w:t>
      </w:r>
    </w:p>
    <w:p w14:paraId="2EC7B36F" w14:textId="3E3B8317" w:rsidR="00602507" w:rsidRDefault="00602507"/>
    <w:p w14:paraId="0C20D410" w14:textId="2C118DCA" w:rsidR="00602507" w:rsidRDefault="00602507">
      <w:r>
        <w:t>Monastic Wales Website Exercise</w:t>
      </w:r>
    </w:p>
    <w:p w14:paraId="387945DD" w14:textId="1F7A1411" w:rsidR="00602507" w:rsidRDefault="00602507"/>
    <w:p w14:paraId="29608F6B" w14:textId="2493848E" w:rsidR="00602507" w:rsidRDefault="005B3E21">
      <w:proofErr w:type="spellStart"/>
      <w:r>
        <w:t>Aberconwy</w:t>
      </w:r>
      <w:proofErr w:type="spellEnd"/>
      <w:r>
        <w:t xml:space="preserve"> Abbey</w:t>
      </w:r>
    </w:p>
    <w:p w14:paraId="4A510730" w14:textId="218DA0D8" w:rsidR="005B3E21" w:rsidRDefault="005B3E21"/>
    <w:p w14:paraId="34BA4DD6" w14:textId="77777777" w:rsidR="00F13010" w:rsidRDefault="005B3E21">
      <w:proofErr w:type="spellStart"/>
      <w:r>
        <w:t>Aberconwy</w:t>
      </w:r>
      <w:proofErr w:type="spellEnd"/>
      <w:r>
        <w:t xml:space="preserve"> Abbey is a Cistercian Abbey in Northern Wales.  The Cistercian order was established at Citeaux in Burgundy in the 12th century.  The Cistercians broke from the Abbey at Cluny, believing that the </w:t>
      </w:r>
      <w:proofErr w:type="spellStart"/>
      <w:r>
        <w:t>Clunics</w:t>
      </w:r>
      <w:proofErr w:type="spellEnd"/>
      <w:r>
        <w:t xml:space="preserve"> were not following the teachings of St. Benedict as closely as they should have been.  The Cistercians keep the Rule of St. Benedict.  In general, any religious order is a community of people that live by the rules of </w:t>
      </w:r>
      <w:r w:rsidR="00F13010">
        <w:t>its</w:t>
      </w:r>
      <w:r>
        <w:t xml:space="preserve"> founder</w:t>
      </w:r>
      <w:r w:rsidR="00F13010">
        <w:t>.  Typically, monastic orders remove themselves from society in order to pursue their devotions.</w:t>
      </w:r>
    </w:p>
    <w:p w14:paraId="0836E829" w14:textId="77777777" w:rsidR="00F13010" w:rsidRDefault="00F13010"/>
    <w:p w14:paraId="5160413B" w14:textId="7C3ABE2A" w:rsidR="005B3E21" w:rsidRDefault="00F13010">
      <w:proofErr w:type="spellStart"/>
      <w:r>
        <w:t>Aberconwy</w:t>
      </w:r>
      <w:proofErr w:type="spellEnd"/>
      <w:r>
        <w:t xml:space="preserve"> was founded under the lordship of Gwynedd in 1186.  It is a daughter-house to Strata </w:t>
      </w:r>
      <w:proofErr w:type="gramStart"/>
      <w:r>
        <w:t xml:space="preserve">Florida </w:t>
      </w:r>
      <w:r w:rsidR="005B3E21">
        <w:t xml:space="preserve"> </w:t>
      </w:r>
      <w:r>
        <w:t>and</w:t>
      </w:r>
      <w:proofErr w:type="gramEnd"/>
      <w:r>
        <w:t xml:space="preserve"> was colonized by its monks.  </w:t>
      </w:r>
      <w:r w:rsidR="0056408F">
        <w:t>Shortly after, it was relocated to Conwy</w:t>
      </w:r>
      <w:r w:rsidR="000255D3">
        <w:t xml:space="preserve"> because the original location was too harsh.  </w:t>
      </w:r>
      <w:r w:rsidR="00395B68">
        <w:t>Close to a century later (1283), the monastery was moved again by King Edward I</w:t>
      </w:r>
      <w:r w:rsidR="009E06FA">
        <w:t xml:space="preserve"> to </w:t>
      </w:r>
      <w:proofErr w:type="spellStart"/>
      <w:r w:rsidR="009E06FA">
        <w:t>Maenan</w:t>
      </w:r>
      <w:proofErr w:type="spellEnd"/>
      <w:r w:rsidR="009E06FA">
        <w:t xml:space="preserve"> 7 miles from its location</w:t>
      </w:r>
      <w:r w:rsidR="00395B68">
        <w:t>.</w:t>
      </w:r>
      <w:r w:rsidR="003522E1">
        <w:t xml:space="preserve">  Edward, then, considered himself the founder of the monastery.  Edward was waging war against the Welsh in Northern Wales and strategically wanted a castle and walled town where the abbey was located in Conwy. </w:t>
      </w:r>
      <w:r w:rsidR="009E06FA">
        <w:t xml:space="preserve">Edward occupied the abbey for three months during the conflict.  This was 6 years following the Treaty of </w:t>
      </w:r>
      <w:proofErr w:type="spellStart"/>
      <w:r w:rsidR="009E06FA">
        <w:t>Aberconwy</w:t>
      </w:r>
      <w:proofErr w:type="spellEnd"/>
      <w:r w:rsidR="009E06FA">
        <w:t xml:space="preserve">, signed at the abbey between Edward and </w:t>
      </w:r>
      <w:proofErr w:type="spellStart"/>
      <w:r w:rsidR="009E06FA">
        <w:t>Llywelyn</w:t>
      </w:r>
      <w:proofErr w:type="spellEnd"/>
      <w:r w:rsidR="009E06FA">
        <w:t xml:space="preserve"> ap </w:t>
      </w:r>
      <w:proofErr w:type="spellStart"/>
      <w:r w:rsidR="009E06FA">
        <w:t>Gruffydd</w:t>
      </w:r>
      <w:proofErr w:type="spellEnd"/>
      <w:r w:rsidR="009E06FA">
        <w:t xml:space="preserve">, in which </w:t>
      </w:r>
      <w:proofErr w:type="spellStart"/>
      <w:r w:rsidR="009E06FA">
        <w:t>Llywelyn</w:t>
      </w:r>
      <w:proofErr w:type="spellEnd"/>
      <w:r w:rsidR="009E06FA">
        <w:t xml:space="preserve"> had ceded to Edward.  The location of the abbey, as well as land grants made to it by </w:t>
      </w:r>
      <w:proofErr w:type="spellStart"/>
      <w:r w:rsidR="009E06FA">
        <w:t>Llywelyn</w:t>
      </w:r>
      <w:proofErr w:type="spellEnd"/>
      <w:r w:rsidR="009E06FA">
        <w:t xml:space="preserve"> the Great, made this an extremely important monastery in the 13</w:t>
      </w:r>
      <w:r w:rsidR="009E06FA" w:rsidRPr="009E06FA">
        <w:rPr>
          <w:vertAlign w:val="superscript"/>
        </w:rPr>
        <w:t>th</w:t>
      </w:r>
      <w:r w:rsidR="009E06FA">
        <w:t xml:space="preserve"> century.</w:t>
      </w:r>
      <w:r w:rsidR="008F413D">
        <w:t xml:space="preserve">  In addition to the historical events of the 13</w:t>
      </w:r>
      <w:r w:rsidR="008F413D" w:rsidRPr="008F413D">
        <w:rPr>
          <w:vertAlign w:val="superscript"/>
        </w:rPr>
        <w:t>th</w:t>
      </w:r>
      <w:r w:rsidR="008F413D">
        <w:t xml:space="preserve"> century, </w:t>
      </w:r>
      <w:proofErr w:type="spellStart"/>
      <w:r w:rsidR="008F413D">
        <w:t>Aberconwy</w:t>
      </w:r>
      <w:proofErr w:type="spellEnd"/>
      <w:r w:rsidR="008F413D">
        <w:t xml:space="preserve"> Abbey also is the burial site for a number of </w:t>
      </w:r>
      <w:r w:rsidR="00145E93">
        <w:t>Princes of Gwynedd.</w:t>
      </w:r>
    </w:p>
    <w:p w14:paraId="4E95E6AD" w14:textId="77777777" w:rsidR="00602507" w:rsidRDefault="00602507"/>
    <w:sectPr w:rsidR="006025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07"/>
    <w:rsid w:val="000255D3"/>
    <w:rsid w:val="00145E93"/>
    <w:rsid w:val="003522E1"/>
    <w:rsid w:val="00395B68"/>
    <w:rsid w:val="0056408F"/>
    <w:rsid w:val="00592CB7"/>
    <w:rsid w:val="005B3E21"/>
    <w:rsid w:val="00602507"/>
    <w:rsid w:val="008F413D"/>
    <w:rsid w:val="009E06FA"/>
    <w:rsid w:val="00F1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05EA43"/>
  <w15:chartTrackingRefBased/>
  <w15:docId w15:val="{17880A20-5369-EE45-AA6A-E249A557D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Bremer</dc:creator>
  <cp:keywords/>
  <dc:description/>
  <cp:lastModifiedBy>Kristin Bremer</cp:lastModifiedBy>
  <cp:revision>7</cp:revision>
  <dcterms:created xsi:type="dcterms:W3CDTF">2021-10-20T18:02:00Z</dcterms:created>
  <dcterms:modified xsi:type="dcterms:W3CDTF">2021-10-20T18:56:00Z</dcterms:modified>
</cp:coreProperties>
</file>