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C4840" w14:textId="6E3F56A0" w:rsidR="00F16048" w:rsidRDefault="00F16048" w:rsidP="00E9496E">
      <w:pPr>
        <w:spacing w:after="165" w:line="360" w:lineRule="auto"/>
      </w:pPr>
    </w:p>
    <w:sdt>
      <w:sdtPr>
        <w:id w:val="956519836"/>
        <w:docPartObj>
          <w:docPartGallery w:val="Table of Contents"/>
          <w:docPartUnique/>
        </w:docPartObj>
      </w:sdtPr>
      <w:sdtEndPr/>
      <w:sdtContent>
        <w:p w14:paraId="53266EA1" w14:textId="72E5B421" w:rsidR="00946A17" w:rsidRPr="00A930CB" w:rsidRDefault="00946A17" w:rsidP="00E9496E">
          <w:pPr>
            <w:spacing w:after="165" w:line="360" w:lineRule="auto"/>
            <w:rPr>
              <w:rFonts w:ascii="Tahoma" w:hAnsi="Tahoma" w:cs="Tahoma"/>
              <w:color w:val="000000"/>
              <w:sz w:val="40"/>
              <w:szCs w:val="40"/>
            </w:rPr>
          </w:pPr>
          <w:r>
            <w:rPr>
              <w:b/>
              <w:noProof/>
              <w:lang w:eastAsia="en-GB"/>
            </w:rPr>
            <w:drawing>
              <wp:inline distT="0" distB="0" distL="0" distR="0" wp14:anchorId="1CA118AA" wp14:editId="6B3C038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46F0802" w14:textId="77777777" w:rsidR="00946A17" w:rsidRPr="00A930CB" w:rsidRDefault="00946A17" w:rsidP="00E9496E">
          <w:pPr>
            <w:spacing w:after="165" w:line="360" w:lineRule="auto"/>
            <w:jc w:val="center"/>
            <w:rPr>
              <w:rFonts w:ascii="Tahoma" w:hAnsi="Tahoma" w:cs="Tahoma"/>
              <w:color w:val="000000"/>
              <w:sz w:val="40"/>
              <w:szCs w:val="40"/>
            </w:rPr>
          </w:pPr>
          <w:r w:rsidRPr="004AF0F9">
            <w:rPr>
              <w:rFonts w:ascii="Tahoma" w:hAnsi="Tahoma" w:cs="Tahoma"/>
              <w:color w:val="000000" w:themeColor="text1"/>
              <w:sz w:val="40"/>
              <w:szCs w:val="40"/>
            </w:rPr>
            <w:t>Skills for the Workplace</w:t>
          </w:r>
          <w:r>
            <w:br/>
          </w:r>
          <w:r w:rsidRPr="004AF0F9">
            <w:rPr>
              <w:rFonts w:ascii="Tahoma" w:hAnsi="Tahoma" w:cs="Tahoma"/>
              <w:color w:val="000000" w:themeColor="text1"/>
              <w:sz w:val="40"/>
              <w:szCs w:val="40"/>
            </w:rPr>
            <w:t xml:space="preserve">Module Assignment Submission </w:t>
          </w:r>
          <w: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46A17" w:rsidRPr="00A930CB" w14:paraId="2F888D51" w14:textId="77777777" w:rsidTr="00E9496E">
            <w:tc>
              <w:tcPr>
                <w:tcW w:w="3438" w:type="dxa"/>
                <w:shd w:val="clear" w:color="auto" w:fill="D9D9D9" w:themeFill="background1" w:themeFillShade="D9"/>
              </w:tcPr>
              <w:p w14:paraId="3292EF52" w14:textId="77777777" w:rsidR="00946A17" w:rsidRPr="00A930CB" w:rsidRDefault="00946A17" w:rsidP="00E9496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9F3F847" w14:textId="77777777" w:rsidR="00946A17" w:rsidRPr="00A930CB" w:rsidRDefault="00946A17" w:rsidP="00E9496E">
                <w:pPr>
                  <w:spacing w:before="120" w:after="120" w:line="360" w:lineRule="auto"/>
                  <w:rPr>
                    <w:rFonts w:ascii="Tahoma" w:hAnsi="Tahoma" w:cs="Tahoma"/>
                    <w:sz w:val="32"/>
                    <w:szCs w:val="32"/>
                  </w:rPr>
                </w:pPr>
                <w:r>
                  <w:rPr>
                    <w:rFonts w:ascii="Tahoma" w:hAnsi="Tahoma" w:cs="Tahoma"/>
                    <w:sz w:val="32"/>
                    <w:szCs w:val="32"/>
                  </w:rPr>
                  <w:t>Vivienne Overton</w:t>
                </w:r>
              </w:p>
            </w:tc>
          </w:tr>
          <w:tr w:rsidR="00946A17" w:rsidRPr="00A930CB" w14:paraId="772DF141" w14:textId="77777777" w:rsidTr="00E9496E">
            <w:tc>
              <w:tcPr>
                <w:tcW w:w="3438" w:type="dxa"/>
                <w:shd w:val="clear" w:color="auto" w:fill="D9D9D9" w:themeFill="background1" w:themeFillShade="D9"/>
              </w:tcPr>
              <w:p w14:paraId="24A227E1" w14:textId="77777777" w:rsidR="00946A17" w:rsidRPr="00A930CB" w:rsidRDefault="00946A17" w:rsidP="00E9496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BE0B934" w14:textId="77777777" w:rsidR="00946A17" w:rsidRPr="00A930CB" w:rsidRDefault="00946A17" w:rsidP="00E9496E">
                <w:pPr>
                  <w:spacing w:before="120" w:after="120" w:line="360" w:lineRule="auto"/>
                  <w:rPr>
                    <w:rFonts w:ascii="Tahoma" w:hAnsi="Tahoma" w:cs="Tahoma"/>
                    <w:sz w:val="32"/>
                    <w:szCs w:val="32"/>
                  </w:rPr>
                </w:pPr>
                <w:r>
                  <w:rPr>
                    <w:rFonts w:ascii="Tahoma" w:hAnsi="Tahoma" w:cs="Tahoma"/>
                    <w:sz w:val="32"/>
                    <w:szCs w:val="32"/>
                  </w:rPr>
                  <w:t>1708673</w:t>
                </w:r>
              </w:p>
            </w:tc>
          </w:tr>
          <w:tr w:rsidR="00946A17" w:rsidRPr="00A930CB" w14:paraId="2F313DAF" w14:textId="77777777" w:rsidTr="00E9496E">
            <w:tc>
              <w:tcPr>
                <w:tcW w:w="3438" w:type="dxa"/>
                <w:shd w:val="clear" w:color="auto" w:fill="D9D9D9" w:themeFill="background1" w:themeFillShade="D9"/>
              </w:tcPr>
              <w:p w14:paraId="388D4413" w14:textId="77777777" w:rsidR="00946A17" w:rsidRPr="00A930CB" w:rsidRDefault="00946A17" w:rsidP="00E9496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E795150" w14:textId="77777777" w:rsidR="00946A17" w:rsidRPr="00A930CB" w:rsidRDefault="00946A17" w:rsidP="00E9496E">
                <w:pPr>
                  <w:spacing w:before="120" w:after="120" w:line="360" w:lineRule="auto"/>
                  <w:rPr>
                    <w:rFonts w:ascii="Tahoma" w:hAnsi="Tahoma" w:cs="Tahoma"/>
                    <w:color w:val="FF0000"/>
                    <w:sz w:val="32"/>
                    <w:szCs w:val="32"/>
                  </w:rPr>
                </w:pPr>
                <w:r>
                  <w:rPr>
                    <w:rFonts w:ascii="Tahoma" w:hAnsi="Tahoma" w:cs="Tahoma"/>
                    <w:color w:val="FF0000"/>
                    <w:sz w:val="32"/>
                    <w:szCs w:val="32"/>
                  </w:rPr>
                  <w:t>BMSK4005</w:t>
                </w:r>
              </w:p>
            </w:tc>
          </w:tr>
          <w:tr w:rsidR="00946A17" w:rsidRPr="00A930CB" w14:paraId="78D70647" w14:textId="77777777" w:rsidTr="00E9496E">
            <w:trPr>
              <w:trHeight w:val="413"/>
            </w:trPr>
            <w:tc>
              <w:tcPr>
                <w:tcW w:w="3438" w:type="dxa"/>
                <w:shd w:val="clear" w:color="auto" w:fill="D9D9D9" w:themeFill="background1" w:themeFillShade="D9"/>
              </w:tcPr>
              <w:p w14:paraId="0F183154" w14:textId="77777777" w:rsidR="00946A17" w:rsidRPr="00A930CB" w:rsidRDefault="00946A17" w:rsidP="00E9496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E291352" w14:textId="77777777" w:rsidR="00946A17" w:rsidRPr="00A930CB" w:rsidRDefault="00946A17" w:rsidP="00E9496E">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6C18DBA9" w14:textId="77777777" w:rsidR="00946A17" w:rsidRPr="00A930CB" w:rsidRDefault="00946A17" w:rsidP="00E9496E">
          <w:pPr>
            <w:spacing w:before="120" w:after="120" w:line="360" w:lineRule="auto"/>
            <w:rPr>
              <w:rFonts w:ascii="Calibri" w:hAnsi="Calibri"/>
              <w:color w:val="FF0000"/>
              <w:sz w:val="24"/>
              <w:szCs w:val="24"/>
            </w:rPr>
          </w:pPr>
        </w:p>
        <w:p w14:paraId="10AFC4A1" w14:textId="77777777" w:rsidR="00946A17" w:rsidRPr="00A930CB" w:rsidRDefault="00946A17" w:rsidP="00E9496E">
          <w:pPr>
            <w:spacing w:before="120" w:after="120" w:line="360" w:lineRule="auto"/>
            <w:rPr>
              <w:rFonts w:ascii="Tahoma" w:hAnsi="Tahoma" w:cs="Tahoma"/>
              <w:b/>
              <w:color w:val="000000"/>
              <w:sz w:val="24"/>
              <w:szCs w:val="24"/>
            </w:rPr>
          </w:pPr>
          <w:r w:rsidRPr="004AF0F9">
            <w:rPr>
              <w:rFonts w:ascii="Tahoma" w:hAnsi="Tahoma" w:cs="Tahoma"/>
              <w:b/>
              <w:color w:val="000000" w:themeColor="text1"/>
              <w:sz w:val="24"/>
              <w:szCs w:val="24"/>
            </w:rPr>
            <w:t>Statement of Confirmation of Authenticity</w:t>
          </w:r>
        </w:p>
        <w:p w14:paraId="42170D0F" w14:textId="77777777" w:rsidR="00946A17" w:rsidRPr="00A930CB" w:rsidRDefault="00946A17" w:rsidP="00E9496E">
          <w:pPr>
            <w:spacing w:before="120" w:after="120" w:line="360" w:lineRule="auto"/>
            <w:rPr>
              <w:rFonts w:ascii="Tahoma" w:hAnsi="Tahoma" w:cs="Tahoma"/>
              <w:color w:val="000000"/>
              <w:sz w:val="24"/>
              <w:szCs w:val="24"/>
            </w:rPr>
          </w:pPr>
          <w:r w:rsidRPr="004AF0F9">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95CD79D" w14:textId="77777777" w:rsidR="00946A17" w:rsidRDefault="00946A17" w:rsidP="00E9496E">
          <w:pPr>
            <w:spacing w:before="120" w:after="120" w:line="360" w:lineRule="auto"/>
            <w:rPr>
              <w:rFonts w:ascii="Tahoma" w:hAnsi="Tahoma" w:cs="Tahoma"/>
              <w:color w:val="000000"/>
              <w:sz w:val="24"/>
              <w:szCs w:val="24"/>
            </w:rPr>
          </w:pPr>
          <w:r w:rsidRPr="004AF0F9">
            <w:rPr>
              <w:rFonts w:ascii="Tahoma" w:hAnsi="Tahoma" w:cs="Tahoma"/>
              <w:color w:val="000000" w:themeColor="text1"/>
              <w:sz w:val="24"/>
              <w:szCs w:val="24"/>
            </w:rPr>
            <w:t>Attention is drawn to the plagiarism and unfair practice policies of both the University and of ILM.</w:t>
          </w:r>
        </w:p>
        <w:p w14:paraId="283B39E8" w14:textId="6BC630ED" w:rsidR="003B3DB0" w:rsidRPr="0038051A" w:rsidRDefault="00946A17" w:rsidP="0038051A">
          <w:pPr>
            <w:rPr>
              <w:rFonts w:ascii="Tahoma" w:hAnsi="Tahoma" w:cs="Tahoma"/>
              <w:color w:val="000000"/>
              <w:sz w:val="24"/>
              <w:szCs w:val="24"/>
            </w:rPr>
          </w:pPr>
          <w:r w:rsidRPr="004AF0F9">
            <w:rPr>
              <w:rFonts w:ascii="Tahoma" w:hAnsi="Tahoma" w:cs="Tahoma"/>
              <w:color w:val="000000" w:themeColor="text1"/>
              <w:sz w:val="24"/>
              <w:szCs w:val="24"/>
            </w:rPr>
            <w:br w:type="page"/>
          </w:r>
          <w:r w:rsidR="00261BFD">
            <w:rPr>
              <w:rFonts w:ascii="Tahoma" w:hAnsi="Tahoma" w:cs="Tahoma"/>
              <w:color w:val="000000" w:themeColor="text1"/>
              <w:sz w:val="24"/>
              <w:szCs w:val="24"/>
            </w:rPr>
            <w:lastRenderedPageBreak/>
            <w:t xml:space="preserve"> </w:t>
          </w:r>
        </w:p>
        <w:p w14:paraId="669DA218" w14:textId="77777777" w:rsidR="00642113" w:rsidRDefault="00404AA5" w:rsidP="00996153">
          <w:pPr>
            <w:pStyle w:val="TOC1"/>
          </w:pPr>
          <w:r>
            <w:rPr>
              <w:color w:val="00B0F0"/>
              <w:sz w:val="32"/>
              <w:szCs w:val="32"/>
            </w:rPr>
            <w:t>tABLE OF CONTENTS</w:t>
          </w:r>
          <w:r w:rsidR="00144D47">
            <w:fldChar w:fldCharType="begin"/>
          </w:r>
          <w:r w:rsidR="00144D47">
            <w:instrText xml:space="preserve"> TOC \o "1-3" \h \z \u </w:instrText>
          </w:r>
          <w:r w:rsidR="00144D47">
            <w:fldChar w:fldCharType="separate"/>
          </w:r>
        </w:p>
        <w:p w14:paraId="486054A6" w14:textId="35577E15" w:rsidR="00642113" w:rsidRDefault="0082439F" w:rsidP="00996153">
          <w:pPr>
            <w:pStyle w:val="TOC1"/>
            <w:rPr>
              <w:rFonts w:asciiTheme="minorHAnsi" w:eastAsiaTheme="minorEastAsia" w:hAnsiTheme="minorHAnsi" w:cstheme="minorBidi"/>
              <w:sz w:val="22"/>
              <w:szCs w:val="22"/>
              <w:lang w:eastAsia="en-GB"/>
            </w:rPr>
          </w:pPr>
          <w:hyperlink w:anchor="_Toc89691807" w:history="1">
            <w:r w:rsidR="00642113" w:rsidRPr="00B01B6E">
              <w:rPr>
                <w:rStyle w:val="Hyperlink"/>
              </w:rPr>
              <w:t>Section 1: Know how to identify development needs</w:t>
            </w:r>
            <w:r w:rsidR="00642113">
              <w:rPr>
                <w:webHidden/>
              </w:rPr>
              <w:tab/>
            </w:r>
            <w:r w:rsidR="00642113">
              <w:rPr>
                <w:webHidden/>
              </w:rPr>
              <w:fldChar w:fldCharType="begin"/>
            </w:r>
            <w:r w:rsidR="00642113">
              <w:rPr>
                <w:webHidden/>
              </w:rPr>
              <w:instrText xml:space="preserve"> PAGEREF _Toc89691807 \h </w:instrText>
            </w:r>
            <w:r w:rsidR="00642113">
              <w:rPr>
                <w:webHidden/>
              </w:rPr>
            </w:r>
            <w:r w:rsidR="00642113">
              <w:rPr>
                <w:webHidden/>
              </w:rPr>
              <w:fldChar w:fldCharType="separate"/>
            </w:r>
            <w:r w:rsidR="00642113">
              <w:rPr>
                <w:webHidden/>
              </w:rPr>
              <w:t>4</w:t>
            </w:r>
            <w:r w:rsidR="00642113">
              <w:rPr>
                <w:webHidden/>
              </w:rPr>
              <w:fldChar w:fldCharType="end"/>
            </w:r>
          </w:hyperlink>
        </w:p>
        <w:p w14:paraId="329C4DA8" w14:textId="36DB2AAB" w:rsidR="00642113" w:rsidRDefault="0082439F">
          <w:pPr>
            <w:pStyle w:val="TOC2"/>
            <w:tabs>
              <w:tab w:val="left" w:pos="660"/>
              <w:tab w:val="right" w:pos="9350"/>
            </w:tabs>
            <w:rPr>
              <w:rFonts w:eastAsiaTheme="minorEastAsia" w:cstheme="minorBidi"/>
              <w:b w:val="0"/>
              <w:bCs w:val="0"/>
              <w:noProof/>
              <w:sz w:val="22"/>
              <w:szCs w:val="22"/>
              <w:lang w:eastAsia="en-GB"/>
            </w:rPr>
          </w:pPr>
          <w:hyperlink w:anchor="_Toc89691808" w:history="1">
            <w:r w:rsidR="00642113" w:rsidRPr="00B01B6E">
              <w:rPr>
                <w:rStyle w:val="Hyperlink"/>
                <w:noProof/>
              </w:rPr>
              <w:t>1.1</w:t>
            </w:r>
            <w:r w:rsidR="00982319">
              <w:rPr>
                <w:rStyle w:val="Hyperlink"/>
                <w:noProof/>
              </w:rPr>
              <w:t>……..</w:t>
            </w:r>
            <w:r w:rsidR="00642113">
              <w:rPr>
                <w:rFonts w:eastAsiaTheme="minorEastAsia" w:cstheme="minorBidi"/>
                <w:b w:val="0"/>
                <w:bCs w:val="0"/>
                <w:noProof/>
                <w:sz w:val="22"/>
                <w:szCs w:val="22"/>
                <w:lang w:eastAsia="en-GB"/>
              </w:rPr>
              <w:tab/>
            </w:r>
            <w:r w:rsidR="00642113" w:rsidRPr="00B01B6E">
              <w:rPr>
                <w:rStyle w:val="Hyperlink"/>
                <w:noProof/>
              </w:rPr>
              <w:t>I</w:t>
            </w:r>
            <w:r w:rsidR="00642113" w:rsidRPr="00B01B6E">
              <w:rPr>
                <w:rStyle w:val="Hyperlink"/>
                <w:noProof/>
                <w:spacing w:val="-2"/>
              </w:rPr>
              <w:t>d</w:t>
            </w:r>
            <w:r w:rsidR="00642113" w:rsidRPr="00B01B6E">
              <w:rPr>
                <w:rStyle w:val="Hyperlink"/>
                <w:noProof/>
              </w:rPr>
              <w:t>en</w:t>
            </w:r>
            <w:r w:rsidR="00642113" w:rsidRPr="00B01B6E">
              <w:rPr>
                <w:rStyle w:val="Hyperlink"/>
                <w:noProof/>
                <w:spacing w:val="-1"/>
              </w:rPr>
              <w:t>t</w:t>
            </w:r>
            <w:r w:rsidR="00642113" w:rsidRPr="00B01B6E">
              <w:rPr>
                <w:rStyle w:val="Hyperlink"/>
                <w:noProof/>
              </w:rPr>
              <w:t>i</w:t>
            </w:r>
            <w:r w:rsidR="00642113" w:rsidRPr="00B01B6E">
              <w:rPr>
                <w:rStyle w:val="Hyperlink"/>
                <w:noProof/>
                <w:spacing w:val="2"/>
              </w:rPr>
              <w:t>f</w:t>
            </w:r>
            <w:r w:rsidR="00642113" w:rsidRPr="00B01B6E">
              <w:rPr>
                <w:rStyle w:val="Hyperlink"/>
                <w:noProof/>
              </w:rPr>
              <w:t xml:space="preserve">y </w:t>
            </w:r>
            <w:r w:rsidR="00642113" w:rsidRPr="00B01B6E">
              <w:rPr>
                <w:rStyle w:val="Hyperlink"/>
                <w:noProof/>
                <w:spacing w:val="-2"/>
              </w:rPr>
              <w:t>l</w:t>
            </w:r>
            <w:r w:rsidR="00642113" w:rsidRPr="00B01B6E">
              <w:rPr>
                <w:rStyle w:val="Hyperlink"/>
                <w:noProof/>
              </w:rPr>
              <w:t>ear</w:t>
            </w:r>
            <w:r w:rsidR="00642113" w:rsidRPr="00B01B6E">
              <w:rPr>
                <w:rStyle w:val="Hyperlink"/>
                <w:noProof/>
                <w:spacing w:val="-2"/>
              </w:rPr>
              <w:t>n</w:t>
            </w:r>
            <w:r w:rsidR="00642113" w:rsidRPr="00B01B6E">
              <w:rPr>
                <w:rStyle w:val="Hyperlink"/>
                <w:noProof/>
              </w:rPr>
              <w:t>ing st</w:t>
            </w:r>
            <w:r w:rsidR="00642113" w:rsidRPr="00B01B6E">
              <w:rPr>
                <w:rStyle w:val="Hyperlink"/>
                <w:noProof/>
                <w:spacing w:val="-6"/>
              </w:rPr>
              <w:t>y</w:t>
            </w:r>
            <w:r w:rsidR="00642113" w:rsidRPr="00B01B6E">
              <w:rPr>
                <w:rStyle w:val="Hyperlink"/>
                <w:noProof/>
              </w:rPr>
              <w:t>les for self and another</w:t>
            </w:r>
            <w:r w:rsidR="00982319">
              <w:rPr>
                <w:rStyle w:val="Hyperlink"/>
                <w:noProof/>
              </w:rPr>
              <w:t>……………………………………………………………………………………………</w:t>
            </w:r>
            <w:r w:rsidR="00642113">
              <w:rPr>
                <w:noProof/>
                <w:webHidden/>
              </w:rPr>
              <w:tab/>
            </w:r>
            <w:r w:rsidR="00642113">
              <w:rPr>
                <w:noProof/>
                <w:webHidden/>
              </w:rPr>
              <w:fldChar w:fldCharType="begin"/>
            </w:r>
            <w:r w:rsidR="00642113">
              <w:rPr>
                <w:noProof/>
                <w:webHidden/>
              </w:rPr>
              <w:instrText xml:space="preserve"> PAGEREF _Toc89691808 \h </w:instrText>
            </w:r>
            <w:r w:rsidR="00642113">
              <w:rPr>
                <w:noProof/>
                <w:webHidden/>
              </w:rPr>
            </w:r>
            <w:r w:rsidR="00642113">
              <w:rPr>
                <w:noProof/>
                <w:webHidden/>
              </w:rPr>
              <w:fldChar w:fldCharType="separate"/>
            </w:r>
            <w:r w:rsidR="00642113">
              <w:rPr>
                <w:noProof/>
                <w:webHidden/>
              </w:rPr>
              <w:t>4</w:t>
            </w:r>
            <w:r w:rsidR="00642113">
              <w:rPr>
                <w:noProof/>
                <w:webHidden/>
              </w:rPr>
              <w:fldChar w:fldCharType="end"/>
            </w:r>
          </w:hyperlink>
        </w:p>
        <w:p w14:paraId="315BE858" w14:textId="15FFAC65" w:rsidR="00642113" w:rsidRDefault="0082439F">
          <w:pPr>
            <w:pStyle w:val="TOC2"/>
            <w:tabs>
              <w:tab w:val="left" w:pos="660"/>
              <w:tab w:val="right" w:pos="9350"/>
            </w:tabs>
            <w:rPr>
              <w:rFonts w:eastAsiaTheme="minorEastAsia" w:cstheme="minorBidi"/>
              <w:b w:val="0"/>
              <w:bCs w:val="0"/>
              <w:noProof/>
              <w:sz w:val="22"/>
              <w:szCs w:val="22"/>
              <w:lang w:eastAsia="en-GB"/>
            </w:rPr>
          </w:pPr>
          <w:hyperlink w:anchor="_Toc89691809" w:history="1">
            <w:r w:rsidR="00642113" w:rsidRPr="00B01B6E">
              <w:rPr>
                <w:rStyle w:val="Hyperlink"/>
                <w:noProof/>
              </w:rPr>
              <w:t>1.2</w:t>
            </w:r>
            <w:r w:rsidR="00982319">
              <w:rPr>
                <w:rStyle w:val="Hyperlink"/>
                <w:noProof/>
              </w:rPr>
              <w:t>……..</w:t>
            </w:r>
            <w:r w:rsidR="00642113">
              <w:rPr>
                <w:rFonts w:eastAsiaTheme="minorEastAsia" w:cstheme="minorBidi"/>
                <w:b w:val="0"/>
                <w:bCs w:val="0"/>
                <w:noProof/>
                <w:sz w:val="22"/>
                <w:szCs w:val="22"/>
                <w:lang w:eastAsia="en-GB"/>
              </w:rPr>
              <w:tab/>
            </w:r>
            <w:r w:rsidR="00642113" w:rsidRPr="00B01B6E">
              <w:rPr>
                <w:rStyle w:val="Hyperlink"/>
                <w:noProof/>
              </w:rPr>
              <w:t>U</w:t>
            </w:r>
            <w:r w:rsidR="00642113" w:rsidRPr="00B01B6E">
              <w:rPr>
                <w:rStyle w:val="Hyperlink"/>
                <w:noProof/>
                <w:spacing w:val="-1"/>
              </w:rPr>
              <w:t>s</w:t>
            </w:r>
            <w:r w:rsidR="00642113" w:rsidRPr="00B01B6E">
              <w:rPr>
                <w:rStyle w:val="Hyperlink"/>
                <w:noProof/>
              </w:rPr>
              <w:t>e</w:t>
            </w:r>
            <w:r w:rsidR="00642113" w:rsidRPr="00B01B6E">
              <w:rPr>
                <w:rStyle w:val="Hyperlink"/>
                <w:noProof/>
                <w:spacing w:val="2"/>
              </w:rPr>
              <w:t xml:space="preserve"> </w:t>
            </w:r>
            <w:r w:rsidR="00642113" w:rsidRPr="00B01B6E">
              <w:rPr>
                <w:rStyle w:val="Hyperlink"/>
                <w:noProof/>
              </w:rPr>
              <w:t>a</w:t>
            </w:r>
            <w:r w:rsidR="00642113" w:rsidRPr="00B01B6E">
              <w:rPr>
                <w:rStyle w:val="Hyperlink"/>
                <w:noProof/>
                <w:spacing w:val="-1"/>
              </w:rPr>
              <w:t xml:space="preserve"> </w:t>
            </w:r>
            <w:r w:rsidR="00642113" w:rsidRPr="00B01B6E">
              <w:rPr>
                <w:rStyle w:val="Hyperlink"/>
                <w:noProof/>
              </w:rPr>
              <w:t>simp</w:t>
            </w:r>
            <w:r w:rsidR="00642113" w:rsidRPr="00B01B6E">
              <w:rPr>
                <w:rStyle w:val="Hyperlink"/>
                <w:noProof/>
                <w:spacing w:val="-1"/>
              </w:rPr>
              <w:t>l</w:t>
            </w:r>
            <w:r w:rsidR="00642113" w:rsidRPr="00B01B6E">
              <w:rPr>
                <w:rStyle w:val="Hyperlink"/>
                <w:noProof/>
              </w:rPr>
              <w:t>e tec</w:t>
            </w:r>
            <w:r w:rsidR="00642113" w:rsidRPr="00B01B6E">
              <w:rPr>
                <w:rStyle w:val="Hyperlink"/>
                <w:noProof/>
                <w:spacing w:val="-3"/>
              </w:rPr>
              <w:t>h</w:t>
            </w:r>
            <w:r w:rsidR="00642113" w:rsidRPr="00B01B6E">
              <w:rPr>
                <w:rStyle w:val="Hyperlink"/>
                <w:noProof/>
              </w:rPr>
              <w:t>nique for iden</w:t>
            </w:r>
            <w:r w:rsidR="00642113" w:rsidRPr="00B01B6E">
              <w:rPr>
                <w:rStyle w:val="Hyperlink"/>
                <w:noProof/>
                <w:spacing w:val="-1"/>
              </w:rPr>
              <w:t>t</w:t>
            </w:r>
            <w:r w:rsidR="00642113" w:rsidRPr="00B01B6E">
              <w:rPr>
                <w:rStyle w:val="Hyperlink"/>
                <w:noProof/>
              </w:rPr>
              <w:t>i</w:t>
            </w:r>
            <w:r w:rsidR="00642113" w:rsidRPr="00B01B6E">
              <w:rPr>
                <w:rStyle w:val="Hyperlink"/>
                <w:noProof/>
                <w:spacing w:val="2"/>
              </w:rPr>
              <w:t>f</w:t>
            </w:r>
            <w:r w:rsidR="00642113" w:rsidRPr="00B01B6E">
              <w:rPr>
                <w:rStyle w:val="Hyperlink"/>
                <w:noProof/>
                <w:spacing w:val="-6"/>
              </w:rPr>
              <w:t>y</w:t>
            </w:r>
            <w:r w:rsidR="00642113" w:rsidRPr="00B01B6E">
              <w:rPr>
                <w:rStyle w:val="Hyperlink"/>
                <w:noProof/>
              </w:rPr>
              <w:t>ing</w:t>
            </w:r>
            <w:r w:rsidR="00642113" w:rsidRPr="00B01B6E">
              <w:rPr>
                <w:rStyle w:val="Hyperlink"/>
                <w:noProof/>
                <w:spacing w:val="3"/>
              </w:rPr>
              <w:t xml:space="preserve"> </w:t>
            </w:r>
            <w:r w:rsidR="00642113" w:rsidRPr="00B01B6E">
              <w:rPr>
                <w:rStyle w:val="Hyperlink"/>
                <w:noProof/>
                <w:spacing w:val="-2"/>
              </w:rPr>
              <w:t>d</w:t>
            </w:r>
            <w:r w:rsidR="00642113" w:rsidRPr="00B01B6E">
              <w:rPr>
                <w:rStyle w:val="Hyperlink"/>
                <w:noProof/>
              </w:rPr>
              <w:t>e</w:t>
            </w:r>
            <w:r w:rsidR="00642113" w:rsidRPr="00B01B6E">
              <w:rPr>
                <w:rStyle w:val="Hyperlink"/>
                <w:noProof/>
                <w:spacing w:val="-4"/>
              </w:rPr>
              <w:t>v</w:t>
            </w:r>
            <w:r w:rsidR="00642113" w:rsidRPr="00B01B6E">
              <w:rPr>
                <w:rStyle w:val="Hyperlink"/>
                <w:noProof/>
              </w:rPr>
              <w:t>elopment</w:t>
            </w:r>
            <w:r w:rsidR="00642113" w:rsidRPr="00B01B6E">
              <w:rPr>
                <w:rStyle w:val="Hyperlink"/>
                <w:noProof/>
                <w:spacing w:val="-1"/>
              </w:rPr>
              <w:t xml:space="preserve"> </w:t>
            </w:r>
            <w:r w:rsidR="00642113" w:rsidRPr="00B01B6E">
              <w:rPr>
                <w:rStyle w:val="Hyperlink"/>
                <w:noProof/>
              </w:rPr>
              <w:t>needs for self &amp; another</w:t>
            </w:r>
            <w:r w:rsidR="00982319">
              <w:rPr>
                <w:rStyle w:val="Hyperlink"/>
                <w:noProof/>
              </w:rPr>
              <w:t>……………………………………….</w:t>
            </w:r>
            <w:r w:rsidR="00642113" w:rsidRPr="00B01B6E">
              <w:rPr>
                <w:rStyle w:val="Hyperlink"/>
                <w:noProof/>
              </w:rPr>
              <w:t>.</w:t>
            </w:r>
            <w:r w:rsidR="00642113">
              <w:rPr>
                <w:noProof/>
                <w:webHidden/>
              </w:rPr>
              <w:tab/>
            </w:r>
            <w:r w:rsidR="00642113">
              <w:rPr>
                <w:noProof/>
                <w:webHidden/>
              </w:rPr>
              <w:fldChar w:fldCharType="begin"/>
            </w:r>
            <w:r w:rsidR="00642113">
              <w:rPr>
                <w:noProof/>
                <w:webHidden/>
              </w:rPr>
              <w:instrText xml:space="preserve"> PAGEREF _Toc89691809 \h </w:instrText>
            </w:r>
            <w:r w:rsidR="00642113">
              <w:rPr>
                <w:noProof/>
                <w:webHidden/>
              </w:rPr>
            </w:r>
            <w:r w:rsidR="00642113">
              <w:rPr>
                <w:noProof/>
                <w:webHidden/>
              </w:rPr>
              <w:fldChar w:fldCharType="separate"/>
            </w:r>
            <w:r w:rsidR="00642113">
              <w:rPr>
                <w:noProof/>
                <w:webHidden/>
              </w:rPr>
              <w:t>7</w:t>
            </w:r>
            <w:r w:rsidR="00642113">
              <w:rPr>
                <w:noProof/>
                <w:webHidden/>
              </w:rPr>
              <w:fldChar w:fldCharType="end"/>
            </w:r>
          </w:hyperlink>
        </w:p>
        <w:p w14:paraId="02FB344D" w14:textId="16B5271A" w:rsidR="00642113" w:rsidRDefault="0082439F">
          <w:pPr>
            <w:pStyle w:val="TOC2"/>
            <w:tabs>
              <w:tab w:val="left" w:pos="660"/>
              <w:tab w:val="right" w:pos="9350"/>
            </w:tabs>
            <w:rPr>
              <w:rFonts w:eastAsiaTheme="minorEastAsia" w:cstheme="minorBidi"/>
              <w:b w:val="0"/>
              <w:bCs w:val="0"/>
              <w:noProof/>
              <w:sz w:val="22"/>
              <w:szCs w:val="22"/>
              <w:lang w:eastAsia="en-GB"/>
            </w:rPr>
          </w:pPr>
          <w:hyperlink w:anchor="_Toc89691811" w:history="1">
            <w:r w:rsidR="00642113" w:rsidRPr="00B01B6E">
              <w:rPr>
                <w:rStyle w:val="Hyperlink"/>
                <w:noProof/>
              </w:rPr>
              <w:t>1.3</w:t>
            </w:r>
            <w:r w:rsidR="00982319">
              <w:rPr>
                <w:rStyle w:val="Hyperlink"/>
                <w:noProof/>
              </w:rPr>
              <w:t>……..</w:t>
            </w:r>
            <w:r w:rsidR="00642113">
              <w:rPr>
                <w:rFonts w:eastAsiaTheme="minorEastAsia" w:cstheme="minorBidi"/>
                <w:b w:val="0"/>
                <w:bCs w:val="0"/>
                <w:noProof/>
                <w:sz w:val="22"/>
                <w:szCs w:val="22"/>
                <w:lang w:eastAsia="en-GB"/>
              </w:rPr>
              <w:tab/>
            </w:r>
            <w:r w:rsidR="00642113" w:rsidRPr="00B01B6E">
              <w:rPr>
                <w:rStyle w:val="Hyperlink"/>
                <w:noProof/>
              </w:rPr>
              <w:t>I</w:t>
            </w:r>
            <w:r w:rsidR="00642113" w:rsidRPr="00B01B6E">
              <w:rPr>
                <w:rStyle w:val="Hyperlink"/>
                <w:noProof/>
                <w:spacing w:val="-2"/>
              </w:rPr>
              <w:t>d</w:t>
            </w:r>
            <w:r w:rsidR="00642113" w:rsidRPr="00B01B6E">
              <w:rPr>
                <w:rStyle w:val="Hyperlink"/>
                <w:noProof/>
              </w:rPr>
              <w:t>en</w:t>
            </w:r>
            <w:r w:rsidR="00642113" w:rsidRPr="00B01B6E">
              <w:rPr>
                <w:rStyle w:val="Hyperlink"/>
                <w:noProof/>
                <w:spacing w:val="-1"/>
              </w:rPr>
              <w:t>t</w:t>
            </w:r>
            <w:r w:rsidR="00642113" w:rsidRPr="00B01B6E">
              <w:rPr>
                <w:rStyle w:val="Hyperlink"/>
                <w:noProof/>
              </w:rPr>
              <w:t>i</w:t>
            </w:r>
            <w:r w:rsidR="00642113" w:rsidRPr="00B01B6E">
              <w:rPr>
                <w:rStyle w:val="Hyperlink"/>
                <w:noProof/>
                <w:spacing w:val="2"/>
              </w:rPr>
              <w:t>f</w:t>
            </w:r>
            <w:r w:rsidR="00642113" w:rsidRPr="00B01B6E">
              <w:rPr>
                <w:rStyle w:val="Hyperlink"/>
                <w:noProof/>
              </w:rPr>
              <w:t>y</w:t>
            </w:r>
            <w:r w:rsidR="00642113" w:rsidRPr="00B01B6E">
              <w:rPr>
                <w:rStyle w:val="Hyperlink"/>
                <w:noProof/>
                <w:spacing w:val="-6"/>
              </w:rPr>
              <w:t xml:space="preserve"> </w:t>
            </w:r>
            <w:r w:rsidR="00642113" w:rsidRPr="00B01B6E">
              <w:rPr>
                <w:rStyle w:val="Hyperlink"/>
                <w:noProof/>
              </w:rPr>
              <w:t>p</w:t>
            </w:r>
            <w:r w:rsidR="00642113" w:rsidRPr="00B01B6E">
              <w:rPr>
                <w:rStyle w:val="Hyperlink"/>
                <w:noProof/>
                <w:spacing w:val="2"/>
              </w:rPr>
              <w:t>o</w:t>
            </w:r>
            <w:r w:rsidR="00642113" w:rsidRPr="00B01B6E">
              <w:rPr>
                <w:rStyle w:val="Hyperlink"/>
                <w:noProof/>
              </w:rPr>
              <w:t>tential barrie</w:t>
            </w:r>
            <w:r w:rsidR="00642113" w:rsidRPr="00B01B6E">
              <w:rPr>
                <w:rStyle w:val="Hyperlink"/>
                <w:noProof/>
                <w:spacing w:val="-2"/>
              </w:rPr>
              <w:t>r</w:t>
            </w:r>
            <w:r w:rsidR="00642113" w:rsidRPr="00B01B6E">
              <w:rPr>
                <w:rStyle w:val="Hyperlink"/>
                <w:noProof/>
              </w:rPr>
              <w:t>s to l</w:t>
            </w:r>
            <w:r w:rsidR="00642113" w:rsidRPr="00B01B6E">
              <w:rPr>
                <w:rStyle w:val="Hyperlink"/>
                <w:noProof/>
                <w:spacing w:val="-1"/>
              </w:rPr>
              <w:t>e</w:t>
            </w:r>
            <w:r w:rsidR="00642113" w:rsidRPr="00B01B6E">
              <w:rPr>
                <w:rStyle w:val="Hyperlink"/>
                <w:noProof/>
              </w:rPr>
              <w:t>arning for self and another</w:t>
            </w:r>
            <w:r w:rsidR="00982319">
              <w:rPr>
                <w:rStyle w:val="Hyperlink"/>
                <w:noProof/>
              </w:rPr>
              <w:t>…………………………………………………………………..</w:t>
            </w:r>
            <w:r w:rsidR="00642113" w:rsidRPr="00B01B6E">
              <w:rPr>
                <w:rStyle w:val="Hyperlink"/>
                <w:noProof/>
              </w:rPr>
              <w:t>.</w:t>
            </w:r>
            <w:r w:rsidR="00642113">
              <w:rPr>
                <w:noProof/>
                <w:webHidden/>
              </w:rPr>
              <w:tab/>
            </w:r>
            <w:r w:rsidR="00642113">
              <w:rPr>
                <w:noProof/>
                <w:webHidden/>
              </w:rPr>
              <w:fldChar w:fldCharType="begin"/>
            </w:r>
            <w:r w:rsidR="00642113">
              <w:rPr>
                <w:noProof/>
                <w:webHidden/>
              </w:rPr>
              <w:instrText xml:space="preserve"> PAGEREF _Toc89691811 \h </w:instrText>
            </w:r>
            <w:r w:rsidR="00642113">
              <w:rPr>
                <w:noProof/>
                <w:webHidden/>
              </w:rPr>
            </w:r>
            <w:r w:rsidR="00642113">
              <w:rPr>
                <w:noProof/>
                <w:webHidden/>
              </w:rPr>
              <w:fldChar w:fldCharType="separate"/>
            </w:r>
            <w:r w:rsidR="00642113">
              <w:rPr>
                <w:noProof/>
                <w:webHidden/>
              </w:rPr>
              <w:t>11</w:t>
            </w:r>
            <w:r w:rsidR="00642113">
              <w:rPr>
                <w:noProof/>
                <w:webHidden/>
              </w:rPr>
              <w:fldChar w:fldCharType="end"/>
            </w:r>
          </w:hyperlink>
        </w:p>
        <w:p w14:paraId="7A121349" w14:textId="02077A0D" w:rsidR="00642113" w:rsidRDefault="0082439F">
          <w:pPr>
            <w:pStyle w:val="TOC2"/>
            <w:tabs>
              <w:tab w:val="right" w:pos="9350"/>
            </w:tabs>
            <w:rPr>
              <w:noProof/>
            </w:rPr>
          </w:pPr>
          <w:hyperlink w:anchor="_Toc89691812" w:history="1">
            <w:r w:rsidR="00642113" w:rsidRPr="00B01B6E">
              <w:rPr>
                <w:rStyle w:val="Hyperlink"/>
                <w:noProof/>
                <w:spacing w:val="-2"/>
              </w:rPr>
              <w:t>1.4</w:t>
            </w:r>
            <w:r w:rsidR="005E7B9B">
              <w:rPr>
                <w:rStyle w:val="Hyperlink"/>
                <w:noProof/>
                <w:spacing w:val="-2"/>
              </w:rPr>
              <w:t>…</w:t>
            </w:r>
            <w:r w:rsidR="00642113" w:rsidRPr="00B01B6E">
              <w:rPr>
                <w:rStyle w:val="Hyperlink"/>
                <w:noProof/>
                <w:spacing w:val="-2"/>
              </w:rPr>
              <w:t xml:space="preserve"> E</w:t>
            </w:r>
            <w:r w:rsidR="00642113" w:rsidRPr="00B01B6E">
              <w:rPr>
                <w:rStyle w:val="Hyperlink"/>
                <w:noProof/>
              </w:rPr>
              <w:t>xpl</w:t>
            </w:r>
            <w:r w:rsidR="00642113" w:rsidRPr="00B01B6E">
              <w:rPr>
                <w:rStyle w:val="Hyperlink"/>
                <w:noProof/>
                <w:spacing w:val="-1"/>
              </w:rPr>
              <w:t>a</w:t>
            </w:r>
            <w:r w:rsidR="00642113" w:rsidRPr="00B01B6E">
              <w:rPr>
                <w:rStyle w:val="Hyperlink"/>
                <w:noProof/>
              </w:rPr>
              <w:t>in h</w:t>
            </w:r>
            <w:r w:rsidR="00642113" w:rsidRPr="00B01B6E">
              <w:rPr>
                <w:rStyle w:val="Hyperlink"/>
                <w:noProof/>
                <w:spacing w:val="-2"/>
              </w:rPr>
              <w:t>o</w:t>
            </w:r>
            <w:r w:rsidR="00642113" w:rsidRPr="00B01B6E">
              <w:rPr>
                <w:rStyle w:val="Hyperlink"/>
                <w:noProof/>
              </w:rPr>
              <w:t>w</w:t>
            </w:r>
            <w:r w:rsidR="00642113" w:rsidRPr="00B01B6E">
              <w:rPr>
                <w:rStyle w:val="Hyperlink"/>
                <w:noProof/>
                <w:spacing w:val="3"/>
              </w:rPr>
              <w:t xml:space="preserve"> these </w:t>
            </w:r>
            <w:r w:rsidR="00642113" w:rsidRPr="00B01B6E">
              <w:rPr>
                <w:rStyle w:val="Hyperlink"/>
                <w:noProof/>
              </w:rPr>
              <w:t>bar</w:t>
            </w:r>
            <w:r w:rsidR="00642113" w:rsidRPr="00B01B6E">
              <w:rPr>
                <w:rStyle w:val="Hyperlink"/>
                <w:noProof/>
                <w:spacing w:val="-2"/>
              </w:rPr>
              <w:t>ri</w:t>
            </w:r>
            <w:r w:rsidR="00642113" w:rsidRPr="00B01B6E">
              <w:rPr>
                <w:rStyle w:val="Hyperlink"/>
                <w:noProof/>
              </w:rPr>
              <w:t>ers to l</w:t>
            </w:r>
            <w:r w:rsidR="00642113" w:rsidRPr="00B01B6E">
              <w:rPr>
                <w:rStyle w:val="Hyperlink"/>
                <w:noProof/>
                <w:spacing w:val="-1"/>
              </w:rPr>
              <w:t>e</w:t>
            </w:r>
            <w:r w:rsidR="00642113" w:rsidRPr="00B01B6E">
              <w:rPr>
                <w:rStyle w:val="Hyperlink"/>
                <w:noProof/>
              </w:rPr>
              <w:t xml:space="preserve">arning </w:t>
            </w:r>
            <w:r w:rsidR="00642113" w:rsidRPr="00B01B6E">
              <w:rPr>
                <w:rStyle w:val="Hyperlink"/>
                <w:noProof/>
                <w:spacing w:val="-1"/>
              </w:rPr>
              <w:t>c</w:t>
            </w:r>
            <w:r w:rsidR="00642113" w:rsidRPr="00B01B6E">
              <w:rPr>
                <w:rStyle w:val="Hyperlink"/>
                <w:noProof/>
              </w:rPr>
              <w:t xml:space="preserve">an </w:t>
            </w:r>
            <w:r w:rsidR="00642113" w:rsidRPr="00B01B6E">
              <w:rPr>
                <w:rStyle w:val="Hyperlink"/>
                <w:noProof/>
                <w:spacing w:val="-2"/>
              </w:rPr>
              <w:t>b</w:t>
            </w:r>
            <w:r w:rsidR="00642113" w:rsidRPr="00B01B6E">
              <w:rPr>
                <w:rStyle w:val="Hyperlink"/>
                <w:noProof/>
              </w:rPr>
              <w:t>e o</w:t>
            </w:r>
            <w:r w:rsidR="00642113" w:rsidRPr="00B01B6E">
              <w:rPr>
                <w:rStyle w:val="Hyperlink"/>
                <w:noProof/>
                <w:spacing w:val="-4"/>
              </w:rPr>
              <w:t>v</w:t>
            </w:r>
            <w:r w:rsidR="00642113" w:rsidRPr="00B01B6E">
              <w:rPr>
                <w:rStyle w:val="Hyperlink"/>
                <w:noProof/>
              </w:rPr>
              <w:t>ercome</w:t>
            </w:r>
            <w:r w:rsidR="00982319">
              <w:rPr>
                <w:rStyle w:val="Hyperlink"/>
                <w:noProof/>
              </w:rPr>
              <w:t>…………………………………………………………………………….</w:t>
            </w:r>
            <w:r w:rsidR="00642113" w:rsidRPr="00B01B6E">
              <w:rPr>
                <w:rStyle w:val="Hyperlink"/>
                <w:noProof/>
              </w:rPr>
              <w:t>.</w:t>
            </w:r>
            <w:r w:rsidR="00642113">
              <w:rPr>
                <w:noProof/>
                <w:webHidden/>
              </w:rPr>
              <w:tab/>
            </w:r>
            <w:r w:rsidR="00642113">
              <w:rPr>
                <w:noProof/>
                <w:webHidden/>
              </w:rPr>
              <w:fldChar w:fldCharType="begin"/>
            </w:r>
            <w:r w:rsidR="00642113">
              <w:rPr>
                <w:noProof/>
                <w:webHidden/>
              </w:rPr>
              <w:instrText xml:space="preserve"> PAGEREF _Toc89691812 \h </w:instrText>
            </w:r>
            <w:r w:rsidR="00642113">
              <w:rPr>
                <w:noProof/>
                <w:webHidden/>
              </w:rPr>
            </w:r>
            <w:r w:rsidR="00642113">
              <w:rPr>
                <w:noProof/>
                <w:webHidden/>
              </w:rPr>
              <w:fldChar w:fldCharType="separate"/>
            </w:r>
            <w:r w:rsidR="00642113">
              <w:rPr>
                <w:noProof/>
                <w:webHidden/>
              </w:rPr>
              <w:t>12</w:t>
            </w:r>
            <w:r w:rsidR="00642113">
              <w:rPr>
                <w:noProof/>
                <w:webHidden/>
              </w:rPr>
              <w:fldChar w:fldCharType="end"/>
            </w:r>
          </w:hyperlink>
        </w:p>
        <w:p w14:paraId="61CF8B43" w14:textId="77777777" w:rsidR="005E544E" w:rsidRDefault="005E544E" w:rsidP="005E544E"/>
        <w:p w14:paraId="20C0BF93" w14:textId="058FD63D" w:rsidR="00E152AD" w:rsidRPr="00AC1AAA" w:rsidRDefault="00C7137F" w:rsidP="005E544E">
          <w:pPr>
            <w:rPr>
              <w:rFonts w:cstheme="minorHAnsi"/>
              <w:b/>
              <w:bCs/>
              <w:sz w:val="28"/>
              <w:szCs w:val="28"/>
            </w:rPr>
          </w:pPr>
          <w:r w:rsidRPr="00AC1AAA">
            <w:rPr>
              <w:rFonts w:asciiTheme="majorHAnsi" w:hAnsiTheme="majorHAnsi" w:cstheme="majorHAnsi"/>
              <w:b/>
              <w:bCs/>
              <w:sz w:val="28"/>
              <w:szCs w:val="28"/>
            </w:rPr>
            <w:t>SECTION</w:t>
          </w:r>
          <w:r w:rsidRPr="00AC1AAA">
            <w:rPr>
              <w:rFonts w:cstheme="minorHAnsi"/>
              <w:b/>
              <w:bCs/>
              <w:sz w:val="28"/>
              <w:szCs w:val="28"/>
            </w:rPr>
            <w:t xml:space="preserve"> </w:t>
          </w:r>
          <w:proofErr w:type="gramStart"/>
          <w:r w:rsidRPr="00AC1AAA">
            <w:rPr>
              <w:rFonts w:cstheme="minorHAnsi"/>
              <w:b/>
              <w:bCs/>
              <w:sz w:val="28"/>
              <w:szCs w:val="28"/>
            </w:rPr>
            <w:t>2 :</w:t>
          </w:r>
          <w:proofErr w:type="gramEnd"/>
          <w:r w:rsidRPr="00AC1AAA">
            <w:rPr>
              <w:rFonts w:cstheme="minorHAnsi"/>
              <w:b/>
              <w:bCs/>
              <w:sz w:val="28"/>
              <w:szCs w:val="28"/>
            </w:rPr>
            <w:t xml:space="preserve"> </w:t>
          </w:r>
          <w:r w:rsidR="0000107D" w:rsidRPr="00AC1AAA">
            <w:rPr>
              <w:rFonts w:cstheme="minorHAnsi"/>
              <w:b/>
              <w:bCs/>
              <w:sz w:val="28"/>
              <w:szCs w:val="28"/>
            </w:rPr>
            <w:t>KNOW HOW TO DEVELOP SELF AND ANOTHER</w:t>
          </w:r>
        </w:p>
        <w:p w14:paraId="227AC2E5" w14:textId="7E5FFAE4" w:rsidR="00642113" w:rsidRDefault="0082439F">
          <w:pPr>
            <w:pStyle w:val="TOC2"/>
            <w:tabs>
              <w:tab w:val="right" w:pos="9350"/>
            </w:tabs>
            <w:rPr>
              <w:rFonts w:eastAsiaTheme="minorEastAsia" w:cstheme="minorBidi"/>
              <w:b w:val="0"/>
              <w:bCs w:val="0"/>
              <w:noProof/>
              <w:sz w:val="22"/>
              <w:szCs w:val="22"/>
              <w:lang w:eastAsia="en-GB"/>
            </w:rPr>
          </w:pPr>
          <w:hyperlink w:anchor="_Toc89691813" w:history="1">
            <w:r w:rsidR="00642113" w:rsidRPr="00B01B6E">
              <w:rPr>
                <w:rStyle w:val="Hyperlink"/>
                <w:noProof/>
              </w:rPr>
              <w:t>2.1</w:t>
            </w:r>
            <w:r w:rsidR="00982319">
              <w:rPr>
                <w:rStyle w:val="Hyperlink"/>
                <w:noProof/>
              </w:rPr>
              <w:t>…</w:t>
            </w:r>
            <w:r w:rsidR="005E7B9B">
              <w:rPr>
                <w:rStyle w:val="Hyperlink"/>
                <w:noProof/>
              </w:rPr>
              <w:t>…….</w:t>
            </w:r>
            <w:r w:rsidR="00642113" w:rsidRPr="00B01B6E">
              <w:rPr>
                <w:rStyle w:val="Hyperlink"/>
                <w:noProof/>
                <w:spacing w:val="2"/>
              </w:rPr>
              <w:t xml:space="preserve"> </w:t>
            </w:r>
            <w:r w:rsidR="00642113" w:rsidRPr="00B01B6E">
              <w:rPr>
                <w:rStyle w:val="Hyperlink"/>
                <w:noProof/>
              </w:rPr>
              <w:t>Ana</w:t>
            </w:r>
            <w:r w:rsidR="00642113" w:rsidRPr="00B01B6E">
              <w:rPr>
                <w:rStyle w:val="Hyperlink"/>
                <w:noProof/>
                <w:spacing w:val="3"/>
              </w:rPr>
              <w:t>l</w:t>
            </w:r>
            <w:r w:rsidR="00642113" w:rsidRPr="00B01B6E">
              <w:rPr>
                <w:rStyle w:val="Hyperlink"/>
                <w:noProof/>
                <w:spacing w:val="-6"/>
              </w:rPr>
              <w:t>y</w:t>
            </w:r>
            <w:r w:rsidR="00642113" w:rsidRPr="00B01B6E">
              <w:rPr>
                <w:rStyle w:val="Hyperlink"/>
                <w:noProof/>
              </w:rPr>
              <w:t xml:space="preserve">se </w:t>
            </w:r>
            <w:r w:rsidR="00642113" w:rsidRPr="00AC1AAA">
              <w:rPr>
                <w:rStyle w:val="Hyperlink"/>
                <w:noProof/>
              </w:rPr>
              <w:t>learning</w:t>
            </w:r>
            <w:r w:rsidR="00642113" w:rsidRPr="00B01B6E">
              <w:rPr>
                <w:rStyle w:val="Hyperlink"/>
                <w:noProof/>
              </w:rPr>
              <w:t>/de</w:t>
            </w:r>
            <w:r w:rsidR="00642113" w:rsidRPr="00B01B6E">
              <w:rPr>
                <w:rStyle w:val="Hyperlink"/>
                <w:noProof/>
                <w:spacing w:val="-4"/>
              </w:rPr>
              <w:t>v</w:t>
            </w:r>
            <w:r w:rsidR="00642113" w:rsidRPr="00B01B6E">
              <w:rPr>
                <w:rStyle w:val="Hyperlink"/>
                <w:noProof/>
              </w:rPr>
              <w:t>elopment</w:t>
            </w:r>
            <w:r w:rsidR="00642113" w:rsidRPr="00B01B6E">
              <w:rPr>
                <w:rStyle w:val="Hyperlink"/>
                <w:noProof/>
                <w:spacing w:val="-1"/>
              </w:rPr>
              <w:t xml:space="preserve"> </w:t>
            </w:r>
            <w:r w:rsidR="00642113" w:rsidRPr="00B01B6E">
              <w:rPr>
                <w:rStyle w:val="Hyperlink"/>
                <w:noProof/>
              </w:rPr>
              <w:t>options to</w:t>
            </w:r>
            <w:r w:rsidR="00642113" w:rsidRPr="00B01B6E">
              <w:rPr>
                <w:rStyle w:val="Hyperlink"/>
                <w:noProof/>
                <w:spacing w:val="-1"/>
              </w:rPr>
              <w:t xml:space="preserve"> </w:t>
            </w:r>
            <w:r w:rsidR="00642113" w:rsidRPr="00B01B6E">
              <w:rPr>
                <w:rStyle w:val="Hyperlink"/>
                <w:noProof/>
              </w:rPr>
              <w:t>meet nee</w:t>
            </w:r>
            <w:r w:rsidR="00642113" w:rsidRPr="00B01B6E">
              <w:rPr>
                <w:rStyle w:val="Hyperlink"/>
                <w:noProof/>
                <w:spacing w:val="-3"/>
              </w:rPr>
              <w:t>d</w:t>
            </w:r>
            <w:r w:rsidR="00642113" w:rsidRPr="00B01B6E">
              <w:rPr>
                <w:rStyle w:val="Hyperlink"/>
                <w:noProof/>
              </w:rPr>
              <w:t>s of self</w:t>
            </w:r>
            <w:r w:rsidR="00642113" w:rsidRPr="00B01B6E">
              <w:rPr>
                <w:rStyle w:val="Hyperlink"/>
                <w:noProof/>
                <w:spacing w:val="-2"/>
              </w:rPr>
              <w:t xml:space="preserve"> </w:t>
            </w:r>
            <w:r w:rsidR="00642113" w:rsidRPr="00B01B6E">
              <w:rPr>
                <w:rStyle w:val="Hyperlink"/>
                <w:noProof/>
              </w:rPr>
              <w:t>&amp; ano</w:t>
            </w:r>
            <w:r w:rsidR="00642113" w:rsidRPr="00B01B6E">
              <w:rPr>
                <w:rStyle w:val="Hyperlink"/>
                <w:noProof/>
                <w:spacing w:val="-1"/>
              </w:rPr>
              <w:t>t</w:t>
            </w:r>
            <w:r w:rsidR="00642113" w:rsidRPr="00B01B6E">
              <w:rPr>
                <w:rStyle w:val="Hyperlink"/>
                <w:noProof/>
              </w:rPr>
              <w:t>her</w:t>
            </w:r>
            <w:r w:rsidR="005E7B9B">
              <w:rPr>
                <w:rStyle w:val="Hyperlink"/>
                <w:noProof/>
              </w:rPr>
              <w:t>…………………………………………..</w:t>
            </w:r>
            <w:r w:rsidR="00642113" w:rsidRPr="00B01B6E">
              <w:rPr>
                <w:rStyle w:val="Hyperlink"/>
                <w:noProof/>
              </w:rPr>
              <w:t>.</w:t>
            </w:r>
            <w:r w:rsidR="00642113">
              <w:rPr>
                <w:noProof/>
                <w:webHidden/>
              </w:rPr>
              <w:tab/>
            </w:r>
            <w:r w:rsidR="00642113">
              <w:rPr>
                <w:noProof/>
                <w:webHidden/>
              </w:rPr>
              <w:fldChar w:fldCharType="begin"/>
            </w:r>
            <w:r w:rsidR="00642113">
              <w:rPr>
                <w:noProof/>
                <w:webHidden/>
              </w:rPr>
              <w:instrText xml:space="preserve"> PAGEREF _Toc89691813 \h </w:instrText>
            </w:r>
            <w:r w:rsidR="00642113">
              <w:rPr>
                <w:noProof/>
                <w:webHidden/>
              </w:rPr>
            </w:r>
            <w:r w:rsidR="00642113">
              <w:rPr>
                <w:noProof/>
                <w:webHidden/>
              </w:rPr>
              <w:fldChar w:fldCharType="separate"/>
            </w:r>
            <w:r w:rsidR="00642113">
              <w:rPr>
                <w:noProof/>
                <w:webHidden/>
              </w:rPr>
              <w:t>13</w:t>
            </w:r>
            <w:r w:rsidR="00642113">
              <w:rPr>
                <w:noProof/>
                <w:webHidden/>
              </w:rPr>
              <w:fldChar w:fldCharType="end"/>
            </w:r>
          </w:hyperlink>
        </w:p>
        <w:p w14:paraId="5A93A0D5" w14:textId="5FA04B2D" w:rsidR="00642113" w:rsidRDefault="0082439F">
          <w:pPr>
            <w:pStyle w:val="TOC2"/>
            <w:tabs>
              <w:tab w:val="right" w:pos="9350"/>
            </w:tabs>
            <w:rPr>
              <w:noProof/>
            </w:rPr>
          </w:pPr>
          <w:hyperlink w:anchor="_Toc89691814" w:history="1">
            <w:r w:rsidR="00642113" w:rsidRPr="00B01B6E">
              <w:rPr>
                <w:rStyle w:val="Hyperlink"/>
                <w:noProof/>
              </w:rPr>
              <w:t>2.2</w:t>
            </w:r>
            <w:r w:rsidR="005E7B9B">
              <w:rPr>
                <w:rStyle w:val="Hyperlink"/>
                <w:noProof/>
              </w:rPr>
              <w:t>………</w:t>
            </w:r>
            <w:r w:rsidR="00642113" w:rsidRPr="00B01B6E">
              <w:rPr>
                <w:rStyle w:val="Hyperlink"/>
                <w:noProof/>
                <w:spacing w:val="2"/>
              </w:rPr>
              <w:t xml:space="preserve"> </w:t>
            </w:r>
            <w:r w:rsidR="00642113" w:rsidRPr="00B01B6E">
              <w:rPr>
                <w:rStyle w:val="Hyperlink"/>
                <w:noProof/>
              </w:rPr>
              <w:t>I</w:t>
            </w:r>
            <w:r w:rsidR="00642113" w:rsidRPr="00B01B6E">
              <w:rPr>
                <w:rStyle w:val="Hyperlink"/>
                <w:noProof/>
                <w:spacing w:val="-2"/>
              </w:rPr>
              <w:t>d</w:t>
            </w:r>
            <w:r w:rsidR="00642113" w:rsidRPr="00B01B6E">
              <w:rPr>
                <w:rStyle w:val="Hyperlink"/>
                <w:noProof/>
              </w:rPr>
              <w:t>en</w:t>
            </w:r>
            <w:r w:rsidR="00642113" w:rsidRPr="00B01B6E">
              <w:rPr>
                <w:rStyle w:val="Hyperlink"/>
                <w:noProof/>
                <w:spacing w:val="-1"/>
              </w:rPr>
              <w:t>t</w:t>
            </w:r>
            <w:r w:rsidR="00642113" w:rsidRPr="00B01B6E">
              <w:rPr>
                <w:rStyle w:val="Hyperlink"/>
                <w:noProof/>
              </w:rPr>
              <w:t>i</w:t>
            </w:r>
            <w:r w:rsidR="00642113" w:rsidRPr="00B01B6E">
              <w:rPr>
                <w:rStyle w:val="Hyperlink"/>
                <w:noProof/>
                <w:spacing w:val="2"/>
              </w:rPr>
              <w:t>f</w:t>
            </w:r>
            <w:r w:rsidR="00642113" w:rsidRPr="00B01B6E">
              <w:rPr>
                <w:rStyle w:val="Hyperlink"/>
                <w:noProof/>
              </w:rPr>
              <w:t>y</w:t>
            </w:r>
            <w:r w:rsidR="00642113" w:rsidRPr="00B01B6E">
              <w:rPr>
                <w:rStyle w:val="Hyperlink"/>
                <w:noProof/>
                <w:spacing w:val="-6"/>
              </w:rPr>
              <w:t xml:space="preserve"> </w:t>
            </w:r>
            <w:r w:rsidR="00642113" w:rsidRPr="00B01B6E">
              <w:rPr>
                <w:rStyle w:val="Hyperlink"/>
                <w:noProof/>
              </w:rPr>
              <w:t>supp</w:t>
            </w:r>
            <w:r w:rsidR="00642113" w:rsidRPr="00B01B6E">
              <w:rPr>
                <w:rStyle w:val="Hyperlink"/>
                <w:noProof/>
                <w:spacing w:val="-1"/>
              </w:rPr>
              <w:t>o</w:t>
            </w:r>
            <w:r w:rsidR="00642113" w:rsidRPr="00B01B6E">
              <w:rPr>
                <w:rStyle w:val="Hyperlink"/>
                <w:noProof/>
              </w:rPr>
              <w:t>rt</w:t>
            </w:r>
            <w:r w:rsidR="00642113" w:rsidRPr="00B01B6E">
              <w:rPr>
                <w:rStyle w:val="Hyperlink"/>
                <w:noProof/>
                <w:spacing w:val="2"/>
              </w:rPr>
              <w:t xml:space="preserve"> </w:t>
            </w:r>
            <w:r w:rsidR="00642113" w:rsidRPr="00B01B6E">
              <w:rPr>
                <w:rStyle w:val="Hyperlink"/>
                <w:noProof/>
              </w:rPr>
              <w:t>mechan</w:t>
            </w:r>
            <w:r w:rsidR="00642113" w:rsidRPr="00B01B6E">
              <w:rPr>
                <w:rStyle w:val="Hyperlink"/>
                <w:noProof/>
                <w:spacing w:val="-2"/>
              </w:rPr>
              <w:t>i</w:t>
            </w:r>
            <w:r w:rsidR="00642113" w:rsidRPr="00B01B6E">
              <w:rPr>
                <w:rStyle w:val="Hyperlink"/>
                <w:noProof/>
              </w:rPr>
              <w:t>sms for t</w:t>
            </w:r>
            <w:r w:rsidR="00642113" w:rsidRPr="00B01B6E">
              <w:rPr>
                <w:rStyle w:val="Hyperlink"/>
                <w:noProof/>
                <w:spacing w:val="-1"/>
              </w:rPr>
              <w:t>h</w:t>
            </w:r>
            <w:r w:rsidR="00642113" w:rsidRPr="00B01B6E">
              <w:rPr>
                <w:rStyle w:val="Hyperlink"/>
                <w:noProof/>
              </w:rPr>
              <w:t>e</w:t>
            </w:r>
            <w:r w:rsidR="00642113" w:rsidRPr="00B01B6E">
              <w:rPr>
                <w:rStyle w:val="Hyperlink"/>
                <w:noProof/>
                <w:spacing w:val="-1"/>
              </w:rPr>
              <w:t xml:space="preserve"> </w:t>
            </w:r>
            <w:r w:rsidR="00642113" w:rsidRPr="00B01B6E">
              <w:rPr>
                <w:rStyle w:val="Hyperlink"/>
                <w:noProof/>
              </w:rPr>
              <w:t>de</w:t>
            </w:r>
            <w:r w:rsidR="00642113" w:rsidRPr="00B01B6E">
              <w:rPr>
                <w:rStyle w:val="Hyperlink"/>
                <w:noProof/>
                <w:spacing w:val="-4"/>
              </w:rPr>
              <w:t>v</w:t>
            </w:r>
            <w:r w:rsidR="00642113" w:rsidRPr="00B01B6E">
              <w:rPr>
                <w:rStyle w:val="Hyperlink"/>
                <w:noProof/>
              </w:rPr>
              <w:t>elopment</w:t>
            </w:r>
            <w:r w:rsidR="00642113" w:rsidRPr="00B01B6E">
              <w:rPr>
                <w:rStyle w:val="Hyperlink"/>
                <w:noProof/>
                <w:spacing w:val="4"/>
              </w:rPr>
              <w:t xml:space="preserve"> </w:t>
            </w:r>
            <w:r w:rsidR="00642113" w:rsidRPr="00B01B6E">
              <w:rPr>
                <w:rStyle w:val="Hyperlink"/>
                <w:noProof/>
              </w:rPr>
              <w:t>of</w:t>
            </w:r>
            <w:r w:rsidR="00642113" w:rsidRPr="00B01B6E">
              <w:rPr>
                <w:rStyle w:val="Hyperlink"/>
                <w:noProof/>
                <w:spacing w:val="-1"/>
              </w:rPr>
              <w:t xml:space="preserve"> </w:t>
            </w:r>
            <w:r w:rsidR="00642113" w:rsidRPr="00B01B6E">
              <w:rPr>
                <w:rStyle w:val="Hyperlink"/>
                <w:noProof/>
              </w:rPr>
              <w:t>self &amp; ano</w:t>
            </w:r>
            <w:r w:rsidR="00642113" w:rsidRPr="00B01B6E">
              <w:rPr>
                <w:rStyle w:val="Hyperlink"/>
                <w:noProof/>
                <w:spacing w:val="-1"/>
              </w:rPr>
              <w:t>t</w:t>
            </w:r>
            <w:r w:rsidR="00642113" w:rsidRPr="00B01B6E">
              <w:rPr>
                <w:rStyle w:val="Hyperlink"/>
                <w:noProof/>
              </w:rPr>
              <w:t>her</w:t>
            </w:r>
            <w:r w:rsidR="005E7B9B">
              <w:rPr>
                <w:rStyle w:val="Hyperlink"/>
                <w:noProof/>
              </w:rPr>
              <w:t>…………………………………………………..</w:t>
            </w:r>
            <w:r w:rsidR="00642113">
              <w:rPr>
                <w:noProof/>
                <w:webHidden/>
              </w:rPr>
              <w:tab/>
            </w:r>
            <w:r w:rsidR="00642113">
              <w:rPr>
                <w:noProof/>
                <w:webHidden/>
              </w:rPr>
              <w:fldChar w:fldCharType="begin"/>
            </w:r>
            <w:r w:rsidR="00642113">
              <w:rPr>
                <w:noProof/>
                <w:webHidden/>
              </w:rPr>
              <w:instrText xml:space="preserve"> PAGEREF _Toc89691814 \h </w:instrText>
            </w:r>
            <w:r w:rsidR="00642113">
              <w:rPr>
                <w:noProof/>
                <w:webHidden/>
              </w:rPr>
            </w:r>
            <w:r w:rsidR="00642113">
              <w:rPr>
                <w:noProof/>
                <w:webHidden/>
              </w:rPr>
              <w:fldChar w:fldCharType="separate"/>
            </w:r>
            <w:r w:rsidR="00642113">
              <w:rPr>
                <w:noProof/>
                <w:webHidden/>
              </w:rPr>
              <w:t>14</w:t>
            </w:r>
            <w:r w:rsidR="00642113">
              <w:rPr>
                <w:noProof/>
                <w:webHidden/>
              </w:rPr>
              <w:fldChar w:fldCharType="end"/>
            </w:r>
          </w:hyperlink>
        </w:p>
        <w:p w14:paraId="23F662DC" w14:textId="77777777" w:rsidR="00EB75A6" w:rsidRPr="00EB75A6" w:rsidRDefault="00EB75A6" w:rsidP="00EB75A6"/>
        <w:p w14:paraId="2CD6BE55" w14:textId="124CF030" w:rsidR="00004FF4" w:rsidRDefault="00004FF4" w:rsidP="002B603D">
          <w:r>
            <w:t>2.3</w:t>
          </w:r>
          <w:r w:rsidR="005E7B9B">
            <w:t>………</w:t>
          </w:r>
          <w:r w:rsidR="004F4B14">
            <w:t>P</w:t>
          </w:r>
          <w:r w:rsidR="004F4B14" w:rsidRPr="004F4B14">
            <w:t xml:space="preserve">repare development plans for </w:t>
          </w:r>
          <w:r w:rsidR="0073765C" w:rsidRPr="0073765C">
            <w:t>self</w:t>
          </w:r>
          <w:r w:rsidR="00EB75A6">
            <w:t>…………………………………………………………………………………………..</w:t>
          </w:r>
          <w:r w:rsidR="0073765C">
            <w:t>.</w:t>
          </w:r>
        </w:p>
        <w:p w14:paraId="2944AB2F" w14:textId="7A52ECA6" w:rsidR="006774AD" w:rsidRDefault="00CB3E6B" w:rsidP="002B603D">
          <w:r>
            <w:t>2.4</w:t>
          </w:r>
          <w:r w:rsidR="00EB75A6">
            <w:t>………</w:t>
          </w:r>
          <w:r>
            <w:t>M</w:t>
          </w:r>
          <w:r w:rsidRPr="00CB3E6B">
            <w:t>ethod used to monitor the development of self and another</w:t>
          </w:r>
          <w:r w:rsidR="00F30739">
            <w:t>…………………………………………………</w:t>
          </w:r>
        </w:p>
        <w:p w14:paraId="456DCA73" w14:textId="77D1B307" w:rsidR="000701BC" w:rsidRPr="002B603D" w:rsidRDefault="000701BC" w:rsidP="002B603D"/>
        <w:p w14:paraId="6C8DFCD1" w14:textId="09274E44" w:rsidR="00642113" w:rsidRPr="00996153" w:rsidRDefault="000701BC" w:rsidP="00996153">
          <w:pPr>
            <w:pStyle w:val="TOC1"/>
            <w:rPr>
              <w:rFonts w:asciiTheme="minorHAnsi" w:eastAsiaTheme="minorEastAsia" w:hAnsiTheme="minorHAnsi" w:cstheme="minorBidi"/>
              <w:sz w:val="22"/>
              <w:szCs w:val="22"/>
              <w:lang w:eastAsia="en-GB"/>
            </w:rPr>
          </w:pPr>
          <w:r w:rsidRPr="00996153">
            <w:t xml:space="preserve">SECTION </w:t>
          </w:r>
          <w:r w:rsidR="00C332D4" w:rsidRPr="00996153">
            <w:t>3 : KNOW HOW TO</w:t>
          </w:r>
          <w:r w:rsidR="00376781" w:rsidRPr="00996153">
            <w:t xml:space="preserve"> PREPARE FOR THE RECRUITMENT PROCESS </w:t>
          </w:r>
          <w:hyperlink w:anchor="_Toc89691815" w:history="1">
            <w:r w:rsidR="00642113" w:rsidRPr="00996153">
              <w:rPr>
                <w:webHidden/>
              </w:rPr>
              <w:tab/>
            </w:r>
            <w:r w:rsidR="00642113" w:rsidRPr="00996153">
              <w:rPr>
                <w:webHidden/>
              </w:rPr>
              <w:fldChar w:fldCharType="begin"/>
            </w:r>
            <w:r w:rsidR="00642113" w:rsidRPr="00996153">
              <w:rPr>
                <w:webHidden/>
              </w:rPr>
              <w:instrText xml:space="preserve"> PAGEREF _Toc89691815 \h </w:instrText>
            </w:r>
            <w:r w:rsidR="00642113" w:rsidRPr="00996153">
              <w:rPr>
                <w:webHidden/>
              </w:rPr>
            </w:r>
            <w:r w:rsidR="00642113" w:rsidRPr="00996153">
              <w:rPr>
                <w:webHidden/>
              </w:rPr>
              <w:fldChar w:fldCharType="separate"/>
            </w:r>
            <w:r w:rsidR="00642113" w:rsidRPr="00996153">
              <w:rPr>
                <w:webHidden/>
              </w:rPr>
              <w:t>16</w:t>
            </w:r>
            <w:r w:rsidR="00642113" w:rsidRPr="00996153">
              <w:rPr>
                <w:webHidden/>
              </w:rPr>
              <w:fldChar w:fldCharType="end"/>
            </w:r>
          </w:hyperlink>
        </w:p>
        <w:p w14:paraId="20E4297B" w14:textId="2815326D" w:rsidR="00642113" w:rsidRDefault="00C5479E" w:rsidP="00D63BDA">
          <w:pPr>
            <w:pStyle w:val="TOC1"/>
          </w:pPr>
          <w:r>
            <w:t>GIBBS MODEL OF REFLECTION</w:t>
          </w:r>
        </w:p>
        <w:p w14:paraId="7048C413" w14:textId="77777777" w:rsidR="00F30739" w:rsidRPr="00F30739" w:rsidRDefault="00F30739" w:rsidP="00F30739"/>
        <w:p w14:paraId="6FCE9BB3" w14:textId="77777777" w:rsidR="00A11044" w:rsidRDefault="00CF78C2" w:rsidP="00C5479E">
          <w:r>
            <w:t>3.1</w:t>
          </w:r>
          <w:r w:rsidR="00F30739">
            <w:t>……</w:t>
          </w:r>
          <w:proofErr w:type="gramStart"/>
          <w:r w:rsidR="00F30739">
            <w:t>…..</w:t>
          </w:r>
          <w:proofErr w:type="gramEnd"/>
          <w:r w:rsidR="00F30739">
            <w:t xml:space="preserve"> </w:t>
          </w:r>
          <w:r w:rsidR="00A11044">
            <w:t>DESCRIPTION</w:t>
          </w:r>
        </w:p>
        <w:p w14:paraId="6A5164DC" w14:textId="77777777" w:rsidR="00A11044" w:rsidRDefault="00A11044" w:rsidP="00C5479E">
          <w:r>
            <w:t>3.2…………FEELINGS</w:t>
          </w:r>
        </w:p>
        <w:p w14:paraId="7A84DAEA" w14:textId="77777777" w:rsidR="00A32287" w:rsidRDefault="00A11044" w:rsidP="00C5479E">
          <w:r>
            <w:t>3.3…………</w:t>
          </w:r>
          <w:r w:rsidR="00A32287">
            <w:t>EVALUATION</w:t>
          </w:r>
        </w:p>
        <w:p w14:paraId="46EB28DE" w14:textId="77777777" w:rsidR="00A32287" w:rsidRDefault="00A32287" w:rsidP="00C5479E">
          <w:r>
            <w:t>3.4………… ANALYSIS</w:t>
          </w:r>
        </w:p>
        <w:p w14:paraId="76989998" w14:textId="77777777" w:rsidR="000219D9" w:rsidRDefault="000219D9" w:rsidP="00C5479E">
          <w:r>
            <w:t>3.5……</w:t>
          </w:r>
          <w:proofErr w:type="gramStart"/>
          <w:r>
            <w:t>…..</w:t>
          </w:r>
          <w:proofErr w:type="gramEnd"/>
          <w:r>
            <w:t xml:space="preserve"> CONCLUSION</w:t>
          </w:r>
        </w:p>
        <w:p w14:paraId="51593648" w14:textId="74CA3019" w:rsidR="0008627B" w:rsidRDefault="000219D9" w:rsidP="00C5479E">
          <w:r>
            <w:t>3.6…………ACTION PLAN</w:t>
          </w:r>
        </w:p>
        <w:p w14:paraId="012F9F72" w14:textId="77777777" w:rsidR="0008627B" w:rsidRDefault="0008627B" w:rsidP="00C5479E">
          <w:r>
            <w:t>APPENDIX A</w:t>
          </w:r>
        </w:p>
        <w:p w14:paraId="36953AEC" w14:textId="72896FB4" w:rsidR="00642113" w:rsidRPr="00BD43D0" w:rsidRDefault="00397639" w:rsidP="00BD43D0">
          <w:r>
            <w:t>APPENDIX B</w:t>
          </w:r>
        </w:p>
        <w:p w14:paraId="47745D8A" w14:textId="4E7DC528" w:rsidR="00946A17" w:rsidRDefault="00144D47" w:rsidP="009C2A7C">
          <w:pPr>
            <w:pStyle w:val="TOCHeading"/>
          </w:pPr>
          <w:r>
            <w:lastRenderedPageBreak/>
            <w:fldChar w:fldCharType="end"/>
          </w:r>
          <w:bookmarkStart w:id="0" w:name="_Toc500943471"/>
        </w:p>
        <w:p w14:paraId="563553AB" w14:textId="77777777" w:rsidR="00946A17" w:rsidRDefault="00946A17" w:rsidP="00E9496E"/>
        <w:p w14:paraId="56D7AD79" w14:textId="77777777" w:rsidR="00946A17" w:rsidRPr="00F142F3" w:rsidRDefault="00946A17" w:rsidP="00E9496E"/>
        <w:p w14:paraId="2B26D971" w14:textId="33F10171" w:rsidR="00946A17" w:rsidRPr="002E2F5A" w:rsidRDefault="00946A17" w:rsidP="00E9496E">
          <w:pPr>
            <w:pStyle w:val="Heading1"/>
            <w:rPr>
              <w:b/>
              <w:bCs/>
              <w:u w:val="single"/>
            </w:rPr>
          </w:pPr>
          <w:bookmarkStart w:id="1" w:name="_Toc89115052"/>
          <w:bookmarkStart w:id="2" w:name="_Toc89283669"/>
          <w:bookmarkStart w:id="3" w:name="_Toc89691807"/>
          <w:r w:rsidRPr="00F224B9">
            <w:rPr>
              <w:b/>
              <w:bCs/>
              <w:u w:val="single"/>
            </w:rPr>
            <w:t>Section 1: Know how to identify development need</w:t>
          </w:r>
          <w:bookmarkEnd w:id="0"/>
          <w:bookmarkEnd w:id="1"/>
          <w:bookmarkEnd w:id="2"/>
          <w:r>
            <w:rPr>
              <w:b/>
              <w:bCs/>
              <w:u w:val="single"/>
            </w:rPr>
            <w:t>s</w:t>
          </w:r>
          <w:bookmarkEnd w:id="3"/>
        </w:p>
        <w:p w14:paraId="0C709FC4" w14:textId="2E6A99F3" w:rsidR="00946A17" w:rsidRDefault="00946A17" w:rsidP="00E9496E">
          <w:pPr>
            <w:pStyle w:val="Heading2"/>
            <w:numPr>
              <w:ilvl w:val="1"/>
              <w:numId w:val="17"/>
            </w:numPr>
          </w:pPr>
          <w:bookmarkStart w:id="4" w:name="_Toc500943472"/>
          <w:bookmarkStart w:id="5" w:name="_Toc89115053"/>
          <w:bookmarkStart w:id="6" w:name="_Toc89283670"/>
          <w:bookmarkStart w:id="7" w:name="_Toc89691808"/>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4"/>
          <w:bookmarkEnd w:id="5"/>
          <w:bookmarkEnd w:id="6"/>
          <w:bookmarkEnd w:id="7"/>
          <w:r>
            <w:t xml:space="preserve">  </w:t>
          </w:r>
        </w:p>
        <w:p w14:paraId="57ADE244" w14:textId="77777777" w:rsidR="00946A17" w:rsidRPr="00B17029" w:rsidRDefault="00946A17" w:rsidP="00E9496E"/>
        <w:p w14:paraId="44CE3028" w14:textId="6D74A9A3" w:rsidR="00946A17" w:rsidRDefault="00946A17" w:rsidP="00E9496E">
          <w:pPr>
            <w:spacing w:line="360" w:lineRule="auto"/>
            <w:rPr>
              <w:rFonts w:ascii="Arial" w:hAnsi="Arial" w:cs="Arial"/>
              <w:sz w:val="28"/>
              <w:szCs w:val="28"/>
            </w:rPr>
          </w:pPr>
          <w:r w:rsidRPr="00AD0BA2">
            <w:rPr>
              <w:rFonts w:ascii="Arial" w:hAnsi="Arial" w:cs="Arial"/>
              <w:sz w:val="28"/>
              <w:szCs w:val="28"/>
            </w:rPr>
            <w:t>In th</w:t>
          </w:r>
          <w:r>
            <w:rPr>
              <w:rFonts w:ascii="Arial" w:hAnsi="Arial" w:cs="Arial"/>
              <w:sz w:val="28"/>
              <w:szCs w:val="28"/>
            </w:rPr>
            <w:t>e first</w:t>
          </w:r>
          <w:r w:rsidRPr="00AD0BA2">
            <w:rPr>
              <w:rFonts w:ascii="Arial" w:hAnsi="Arial" w:cs="Arial"/>
              <w:sz w:val="28"/>
              <w:szCs w:val="28"/>
            </w:rPr>
            <w:t xml:space="preserve"> section of th</w:t>
          </w:r>
          <w:r>
            <w:rPr>
              <w:rFonts w:ascii="Arial" w:hAnsi="Arial" w:cs="Arial"/>
              <w:sz w:val="28"/>
              <w:szCs w:val="28"/>
            </w:rPr>
            <w:t>is</w:t>
          </w:r>
          <w:r w:rsidRPr="00AD0BA2">
            <w:rPr>
              <w:rFonts w:ascii="Arial" w:hAnsi="Arial" w:cs="Arial"/>
              <w:sz w:val="28"/>
              <w:szCs w:val="28"/>
            </w:rPr>
            <w:t xml:space="preserve"> assignment</w:t>
          </w:r>
          <w:r>
            <w:rPr>
              <w:rFonts w:ascii="Arial" w:hAnsi="Arial" w:cs="Arial"/>
              <w:sz w:val="28"/>
              <w:szCs w:val="28"/>
            </w:rPr>
            <w:t xml:space="preserve"> the purpose is to</w:t>
          </w:r>
          <w:r w:rsidRPr="00AD0BA2">
            <w:rPr>
              <w:rFonts w:ascii="Arial" w:hAnsi="Arial" w:cs="Arial"/>
              <w:sz w:val="28"/>
              <w:szCs w:val="28"/>
            </w:rPr>
            <w:t xml:space="preserve"> identify my own personal learning styles and that of another</w:t>
          </w:r>
          <w:r>
            <w:rPr>
              <w:rFonts w:ascii="Arial" w:hAnsi="Arial" w:cs="Arial"/>
              <w:sz w:val="28"/>
              <w:szCs w:val="28"/>
            </w:rPr>
            <w:t xml:space="preserve"> by way of completing two skilfully constructed learning style questionnaires. The first being a sixteen-question survey, the VARK method Fleming, B. </w:t>
          </w:r>
          <w:proofErr w:type="spellStart"/>
          <w:r>
            <w:rPr>
              <w:rFonts w:ascii="Arial" w:hAnsi="Arial" w:cs="Arial"/>
              <w:sz w:val="28"/>
              <w:szCs w:val="28"/>
            </w:rPr>
            <w:t>Baume.D</w:t>
          </w:r>
          <w:proofErr w:type="spellEnd"/>
          <w:r>
            <w:rPr>
              <w:rFonts w:ascii="Arial" w:hAnsi="Arial" w:cs="Arial"/>
              <w:sz w:val="28"/>
              <w:szCs w:val="28"/>
            </w:rPr>
            <w:t xml:space="preserve">, (1992) and the second, an </w:t>
          </w:r>
          <w:proofErr w:type="gramStart"/>
          <w:r w:rsidR="00B4577D">
            <w:rPr>
              <w:rFonts w:ascii="Arial" w:hAnsi="Arial" w:cs="Arial"/>
              <w:sz w:val="28"/>
              <w:szCs w:val="28"/>
            </w:rPr>
            <w:t>eight</w:t>
          </w:r>
          <w:r w:rsidR="009D2B7F">
            <w:rPr>
              <w:rFonts w:ascii="Arial" w:hAnsi="Arial" w:cs="Arial"/>
              <w:sz w:val="28"/>
              <w:szCs w:val="28"/>
            </w:rPr>
            <w:t xml:space="preserve">y </w:t>
          </w:r>
          <w:r>
            <w:rPr>
              <w:rFonts w:ascii="Arial" w:hAnsi="Arial" w:cs="Arial"/>
              <w:sz w:val="28"/>
              <w:szCs w:val="28"/>
            </w:rPr>
            <w:t>question</w:t>
          </w:r>
          <w:proofErr w:type="gramEnd"/>
          <w:r>
            <w:rPr>
              <w:rFonts w:ascii="Arial" w:hAnsi="Arial" w:cs="Arial"/>
              <w:sz w:val="28"/>
              <w:szCs w:val="28"/>
            </w:rPr>
            <w:t xml:space="preserve"> survey was the Honey &amp; Mumford’s questionnaire, </w:t>
          </w:r>
          <w:proofErr w:type="spellStart"/>
          <w:r>
            <w:rPr>
              <w:rFonts w:ascii="Arial" w:hAnsi="Arial" w:cs="Arial"/>
              <w:sz w:val="28"/>
              <w:szCs w:val="28"/>
            </w:rPr>
            <w:t>Honey.P</w:t>
          </w:r>
          <w:proofErr w:type="spellEnd"/>
          <w:r>
            <w:rPr>
              <w:rFonts w:ascii="Arial" w:hAnsi="Arial" w:cs="Arial"/>
              <w:sz w:val="28"/>
              <w:szCs w:val="28"/>
            </w:rPr>
            <w:t xml:space="preserve">, </w:t>
          </w:r>
          <w:proofErr w:type="spellStart"/>
          <w:r>
            <w:rPr>
              <w:rFonts w:ascii="Arial" w:hAnsi="Arial" w:cs="Arial"/>
              <w:sz w:val="28"/>
              <w:szCs w:val="28"/>
            </w:rPr>
            <w:t>Mumford.A</w:t>
          </w:r>
          <w:proofErr w:type="spellEnd"/>
          <w:r>
            <w:rPr>
              <w:rFonts w:ascii="Arial" w:hAnsi="Arial" w:cs="Arial"/>
              <w:sz w:val="28"/>
              <w:szCs w:val="28"/>
            </w:rPr>
            <w:t xml:space="preserve"> (1986). When the surveys are completed for both my colleague and I, there will hopefully be an indication of the style of learning that would be preferable to us. By analysing the results of both </w:t>
          </w:r>
          <w:proofErr w:type="spellStart"/>
          <w:r>
            <w:rPr>
              <w:rFonts w:ascii="Arial" w:hAnsi="Arial" w:cs="Arial"/>
              <w:sz w:val="28"/>
              <w:szCs w:val="28"/>
            </w:rPr>
            <w:t>VARK</w:t>
          </w:r>
          <w:proofErr w:type="spellEnd"/>
          <w:r>
            <w:rPr>
              <w:rFonts w:ascii="Arial" w:hAnsi="Arial" w:cs="Arial"/>
              <w:sz w:val="28"/>
              <w:szCs w:val="28"/>
            </w:rPr>
            <w:t xml:space="preserve"> and Honey &amp; Mumford’s, (see appendix B), models my colleague, and I will discuss the outcomes of our preferred style of learning and conclude with ways to effectively use our learning styles to enhance our chances of future career progression</w:t>
          </w:r>
          <w:bookmarkStart w:id="8" w:name="_Hlk89306773"/>
          <w:r>
            <w:rPr>
              <w:rFonts w:ascii="Arial" w:hAnsi="Arial" w:cs="Arial"/>
              <w:sz w:val="28"/>
              <w:szCs w:val="28"/>
            </w:rPr>
            <w:t xml:space="preserve">. </w:t>
          </w:r>
          <w:bookmarkEnd w:id="8"/>
          <w:r>
            <w:rPr>
              <w:rFonts w:ascii="Arial" w:hAnsi="Arial" w:cs="Arial"/>
              <w:sz w:val="28"/>
              <w:szCs w:val="28"/>
            </w:rPr>
            <w:t>T</w:t>
          </w:r>
          <w:r w:rsidRPr="00AD0BA2">
            <w:rPr>
              <w:rFonts w:ascii="Arial" w:hAnsi="Arial" w:cs="Arial"/>
              <w:sz w:val="28"/>
              <w:szCs w:val="28"/>
            </w:rPr>
            <w:t xml:space="preserve">hese recognised models </w:t>
          </w:r>
          <w:r>
            <w:rPr>
              <w:rFonts w:ascii="Arial" w:hAnsi="Arial" w:cs="Arial"/>
              <w:sz w:val="28"/>
              <w:szCs w:val="28"/>
            </w:rPr>
            <w:t>are</w:t>
          </w:r>
          <w:r w:rsidRPr="00AD0BA2">
            <w:rPr>
              <w:rFonts w:ascii="Arial" w:hAnsi="Arial" w:cs="Arial"/>
              <w:sz w:val="28"/>
              <w:szCs w:val="28"/>
            </w:rPr>
            <w:t xml:space="preserve"> designed to</w:t>
          </w:r>
          <w:r>
            <w:rPr>
              <w:rFonts w:ascii="Arial" w:hAnsi="Arial" w:cs="Arial"/>
              <w:sz w:val="28"/>
              <w:szCs w:val="28"/>
            </w:rPr>
            <w:t xml:space="preserve"> conclude with a clear indication of</w:t>
          </w:r>
          <w:r w:rsidRPr="00AD0BA2">
            <w:rPr>
              <w:rFonts w:ascii="Arial" w:hAnsi="Arial" w:cs="Arial"/>
              <w:sz w:val="28"/>
              <w:szCs w:val="28"/>
            </w:rPr>
            <w:t xml:space="preserve"> how we as individuals learn new</w:t>
          </w:r>
          <w:r>
            <w:rPr>
              <w:rFonts w:ascii="Arial" w:hAnsi="Arial" w:cs="Arial"/>
              <w:sz w:val="28"/>
              <w:szCs w:val="28"/>
            </w:rPr>
            <w:t xml:space="preserve"> material in the most effective way with our own preferred style of learning by asking a series of personality-based type questions.</w:t>
          </w:r>
          <w:r w:rsidRPr="00AD0BA2">
            <w:rPr>
              <w:rFonts w:ascii="Arial" w:hAnsi="Arial" w:cs="Arial"/>
              <w:sz w:val="28"/>
              <w:szCs w:val="28"/>
            </w:rPr>
            <w:t xml:space="preserve"> </w:t>
          </w:r>
          <w:r>
            <w:rPr>
              <w:rFonts w:ascii="Arial" w:hAnsi="Arial" w:cs="Arial"/>
              <w:sz w:val="28"/>
              <w:szCs w:val="28"/>
            </w:rPr>
            <w:t>Both methods are widely used in learning institutions and places of employment all over the world,</w:t>
          </w:r>
          <w:r w:rsidRPr="00AD0BA2">
            <w:rPr>
              <w:rFonts w:ascii="Arial" w:hAnsi="Arial" w:cs="Arial"/>
              <w:sz w:val="28"/>
              <w:szCs w:val="28"/>
            </w:rPr>
            <w:t xml:space="preserve"> although arguably</w:t>
          </w:r>
          <w:r>
            <w:rPr>
              <w:rFonts w:ascii="Arial" w:hAnsi="Arial" w:cs="Arial"/>
              <w:sz w:val="28"/>
              <w:szCs w:val="28"/>
            </w:rPr>
            <w:t xml:space="preserve"> Fleming and Baume</w:t>
          </w:r>
          <w:r w:rsidRPr="00AD0BA2">
            <w:rPr>
              <w:rFonts w:ascii="Arial" w:hAnsi="Arial" w:cs="Arial"/>
              <w:sz w:val="28"/>
              <w:szCs w:val="28"/>
            </w:rPr>
            <w:t xml:space="preserve"> have stated that </w:t>
          </w:r>
          <w:r>
            <w:rPr>
              <w:rFonts w:ascii="Arial" w:hAnsi="Arial" w:cs="Arial"/>
              <w:sz w:val="28"/>
              <w:szCs w:val="28"/>
            </w:rPr>
            <w:t>their model VARK</w:t>
          </w:r>
          <w:r w:rsidRPr="00AD0BA2">
            <w:rPr>
              <w:rFonts w:ascii="Arial" w:hAnsi="Arial" w:cs="Arial"/>
              <w:sz w:val="28"/>
              <w:szCs w:val="28"/>
            </w:rPr>
            <w:t xml:space="preserve"> is not strictly a learning style questionnaire but more a communications </w:t>
          </w:r>
          <w:r>
            <w:rPr>
              <w:rFonts w:ascii="Arial" w:hAnsi="Arial" w:cs="Arial"/>
              <w:sz w:val="28"/>
              <w:szCs w:val="28"/>
            </w:rPr>
            <w:t xml:space="preserve">style </w:t>
          </w:r>
          <w:r w:rsidRPr="00AD0BA2">
            <w:rPr>
              <w:rFonts w:ascii="Arial" w:hAnsi="Arial" w:cs="Arial"/>
              <w:sz w:val="28"/>
              <w:szCs w:val="28"/>
            </w:rPr>
            <w:t>questionnaire</w:t>
          </w:r>
          <w:r>
            <w:rPr>
              <w:rFonts w:ascii="Arial" w:hAnsi="Arial" w:cs="Arial"/>
              <w:sz w:val="28"/>
              <w:szCs w:val="28"/>
            </w:rPr>
            <w:t>.</w:t>
          </w:r>
          <w:r w:rsidRPr="00AD0BA2">
            <w:rPr>
              <w:rFonts w:ascii="Arial" w:hAnsi="Arial" w:cs="Arial"/>
              <w:sz w:val="28"/>
              <w:szCs w:val="28"/>
            </w:rPr>
            <w:t xml:space="preserve"> </w:t>
          </w:r>
        </w:p>
        <w:p w14:paraId="351A4620" w14:textId="77777777" w:rsidR="00946A17" w:rsidRDefault="00946A17" w:rsidP="00E9496E">
          <w:pPr>
            <w:spacing w:line="360" w:lineRule="auto"/>
            <w:rPr>
              <w:rFonts w:ascii="Arial" w:hAnsi="Arial" w:cs="Arial"/>
              <w:sz w:val="28"/>
              <w:szCs w:val="28"/>
            </w:rPr>
          </w:pPr>
        </w:p>
        <w:p w14:paraId="4C00FA10" w14:textId="77777777" w:rsidR="00946A17" w:rsidRPr="00187EAF" w:rsidRDefault="00946A17" w:rsidP="00E9496E">
          <w:pPr>
            <w:spacing w:line="360" w:lineRule="auto"/>
            <w:rPr>
              <w:rFonts w:ascii="Arial" w:hAnsi="Arial" w:cs="Arial"/>
              <w:sz w:val="28"/>
              <w:szCs w:val="28"/>
            </w:rPr>
          </w:pPr>
        </w:p>
        <w:p w14:paraId="1F967760" w14:textId="31B992B5" w:rsidR="00946A17" w:rsidRPr="00754430" w:rsidRDefault="00946A17" w:rsidP="00E9496E">
          <w:pPr>
            <w:spacing w:line="360" w:lineRule="auto"/>
            <w:rPr>
              <w:rFonts w:ascii="Arial" w:hAnsi="Arial" w:cs="Arial"/>
              <w:sz w:val="28"/>
              <w:szCs w:val="28"/>
            </w:rPr>
          </w:pPr>
          <w:r>
            <w:rPr>
              <w:rFonts w:ascii="Arial" w:hAnsi="Arial" w:cs="Arial"/>
              <w:sz w:val="28"/>
              <w:szCs w:val="28"/>
            </w:rPr>
            <w:t xml:space="preserve"> </w:t>
          </w:r>
        </w:p>
        <w:p w14:paraId="6A6E602F" w14:textId="77777777" w:rsidR="00946A17" w:rsidRDefault="00946A17" w:rsidP="00E9496E">
          <w:pPr>
            <w:spacing w:line="360" w:lineRule="auto"/>
            <w:rPr>
              <w:rFonts w:ascii="Arial" w:hAnsi="Arial" w:cs="Arial"/>
              <w:b/>
              <w:bCs/>
              <w:sz w:val="28"/>
              <w:szCs w:val="28"/>
            </w:rPr>
          </w:pPr>
        </w:p>
        <w:p w14:paraId="276CE1C3" w14:textId="77777777" w:rsidR="00946A17" w:rsidRDefault="00946A17" w:rsidP="00E9496E">
          <w:pPr>
            <w:spacing w:line="360" w:lineRule="auto"/>
            <w:rPr>
              <w:rFonts w:ascii="Arial" w:hAnsi="Arial" w:cs="Arial"/>
              <w:b/>
              <w:bCs/>
              <w:sz w:val="28"/>
              <w:szCs w:val="28"/>
            </w:rPr>
          </w:pPr>
          <w:r w:rsidRPr="00DE76C7">
            <w:rPr>
              <w:rFonts w:ascii="Arial" w:hAnsi="Arial" w:cs="Arial"/>
              <w:b/>
              <w:bCs/>
              <w:sz w:val="28"/>
              <w:szCs w:val="28"/>
            </w:rPr>
            <w:t>LEARNING MODELS AND THE</w:t>
          </w:r>
          <w:r>
            <w:rPr>
              <w:rFonts w:ascii="Arial" w:hAnsi="Arial" w:cs="Arial"/>
              <w:b/>
              <w:bCs/>
              <w:sz w:val="28"/>
              <w:szCs w:val="28"/>
            </w:rPr>
            <w:t>IR</w:t>
          </w:r>
          <w:r w:rsidRPr="00DE76C7">
            <w:rPr>
              <w:rFonts w:ascii="Arial" w:hAnsi="Arial" w:cs="Arial"/>
              <w:b/>
              <w:bCs/>
              <w:sz w:val="28"/>
              <w:szCs w:val="28"/>
            </w:rPr>
            <w:t xml:space="preserve"> </w:t>
          </w:r>
          <w:r>
            <w:rPr>
              <w:rFonts w:ascii="Arial" w:hAnsi="Arial" w:cs="Arial"/>
              <w:b/>
              <w:bCs/>
              <w:sz w:val="28"/>
              <w:szCs w:val="28"/>
            </w:rPr>
            <w:t>PROPOSED</w:t>
          </w:r>
          <w:r w:rsidRPr="00DE76C7">
            <w:rPr>
              <w:rFonts w:ascii="Arial" w:hAnsi="Arial" w:cs="Arial"/>
              <w:b/>
              <w:bCs/>
              <w:sz w:val="28"/>
              <w:szCs w:val="28"/>
            </w:rPr>
            <w:t xml:space="preserve"> LEARNING</w:t>
          </w:r>
          <w:r>
            <w:rPr>
              <w:rFonts w:ascii="Arial" w:hAnsi="Arial" w:cs="Arial"/>
              <w:b/>
              <w:bCs/>
              <w:sz w:val="28"/>
              <w:szCs w:val="28"/>
            </w:rPr>
            <w:t xml:space="preserve"> </w:t>
          </w:r>
          <w:r w:rsidRPr="00DE76C7">
            <w:rPr>
              <w:rFonts w:ascii="Arial" w:hAnsi="Arial" w:cs="Arial"/>
              <w:b/>
              <w:bCs/>
              <w:sz w:val="28"/>
              <w:szCs w:val="28"/>
            </w:rPr>
            <w:t>STYLE</w:t>
          </w:r>
          <w:r>
            <w:rPr>
              <w:rFonts w:ascii="Arial" w:hAnsi="Arial" w:cs="Arial"/>
              <w:b/>
              <w:bCs/>
              <w:sz w:val="28"/>
              <w:szCs w:val="28"/>
            </w:rPr>
            <w:t>S</w:t>
          </w:r>
        </w:p>
        <w:p w14:paraId="171DC4E4" w14:textId="77777777" w:rsidR="00946A17" w:rsidRDefault="00946A17" w:rsidP="00E9496E">
          <w:pPr>
            <w:spacing w:line="360" w:lineRule="auto"/>
            <w:rPr>
              <w:rFonts w:ascii="Arial" w:hAnsi="Arial" w:cs="Arial"/>
              <w:b/>
              <w:bCs/>
              <w:sz w:val="28"/>
              <w:szCs w:val="28"/>
            </w:rPr>
          </w:pPr>
        </w:p>
        <w:p w14:paraId="6C172A81" w14:textId="77777777" w:rsidR="00946A17" w:rsidRPr="005F3930" w:rsidRDefault="00946A17" w:rsidP="00E9496E">
          <w:pPr>
            <w:spacing w:line="360" w:lineRule="auto"/>
            <w:rPr>
              <w:rFonts w:ascii="Arial" w:hAnsi="Arial" w:cs="Arial"/>
              <w:b/>
              <w:bCs/>
              <w:color w:val="FF0000"/>
              <w:sz w:val="28"/>
              <w:szCs w:val="28"/>
            </w:rPr>
          </w:pPr>
          <w:r w:rsidRPr="005F3930">
            <w:rPr>
              <w:rFonts w:ascii="Arial" w:hAnsi="Arial" w:cs="Arial"/>
              <w:b/>
              <w:bCs/>
              <w:color w:val="FF0000"/>
              <w:sz w:val="28"/>
              <w:szCs w:val="28"/>
            </w:rPr>
            <w:t>VARK</w:t>
          </w:r>
        </w:p>
        <w:p w14:paraId="4FC6823C" w14:textId="77777777" w:rsidR="00946A17" w:rsidRPr="004442D4" w:rsidRDefault="00946A17" w:rsidP="00E9496E">
          <w:pPr>
            <w:spacing w:line="360" w:lineRule="auto"/>
            <w:rPr>
              <w:rFonts w:ascii="Berlin Sans FB Demi" w:hAnsi="Berlin Sans FB Demi" w:cs="Arial"/>
              <w:i/>
              <w:iCs/>
              <w:sz w:val="28"/>
              <w:szCs w:val="28"/>
            </w:rPr>
          </w:pPr>
          <w:r>
            <w:rPr>
              <w:rFonts w:ascii="Berlin Sans FB Demi" w:hAnsi="Berlin Sans FB Demi" w:cs="Arial"/>
              <w:i/>
              <w:iCs/>
              <w:sz w:val="28"/>
              <w:szCs w:val="28"/>
            </w:rPr>
            <w:t xml:space="preserve">  </w:t>
          </w:r>
          <w:r w:rsidRPr="004442D4">
            <w:rPr>
              <w:rFonts w:ascii="Berlin Sans FB Demi" w:hAnsi="Berlin Sans FB Demi" w:cs="Arial"/>
              <w:i/>
              <w:iCs/>
              <w:sz w:val="28"/>
              <w:szCs w:val="28"/>
            </w:rPr>
            <w:t xml:space="preserve">V – visual      A – aural/auditory    R – reader/writer     K – </w:t>
          </w:r>
          <w:proofErr w:type="spellStart"/>
          <w:r w:rsidRPr="004442D4">
            <w:rPr>
              <w:rFonts w:ascii="Berlin Sans FB Demi" w:hAnsi="Berlin Sans FB Demi" w:cs="Arial"/>
              <w:i/>
              <w:iCs/>
              <w:sz w:val="28"/>
              <w:szCs w:val="28"/>
            </w:rPr>
            <w:t>kinesthetic</w:t>
          </w:r>
          <w:proofErr w:type="spellEnd"/>
        </w:p>
        <w:p w14:paraId="0D7F1CE1" w14:textId="77777777" w:rsidR="00946A17" w:rsidRPr="00F64EF2" w:rsidRDefault="00946A17" w:rsidP="00E9496E">
          <w:pPr>
            <w:spacing w:line="360" w:lineRule="auto"/>
            <w:rPr>
              <w:rFonts w:ascii="Arial" w:hAnsi="Arial" w:cs="Arial"/>
              <w:b/>
              <w:bCs/>
              <w:color w:val="FF0000"/>
              <w:sz w:val="28"/>
              <w:szCs w:val="28"/>
            </w:rPr>
          </w:pPr>
        </w:p>
        <w:p w14:paraId="6083987C" w14:textId="77777777" w:rsidR="00946A17" w:rsidRPr="00F64EF2" w:rsidRDefault="00946A17" w:rsidP="00E9496E">
          <w:pPr>
            <w:spacing w:line="360" w:lineRule="auto"/>
            <w:rPr>
              <w:rFonts w:ascii="Arial" w:hAnsi="Arial" w:cs="Arial"/>
              <w:b/>
              <w:bCs/>
              <w:color w:val="FF0000"/>
              <w:sz w:val="28"/>
              <w:szCs w:val="28"/>
            </w:rPr>
          </w:pPr>
          <w:r w:rsidRPr="00F64EF2">
            <w:rPr>
              <w:rFonts w:ascii="Arial" w:hAnsi="Arial" w:cs="Arial"/>
              <w:b/>
              <w:bCs/>
              <w:color w:val="FF0000"/>
              <w:sz w:val="28"/>
              <w:szCs w:val="28"/>
            </w:rPr>
            <w:t>HONEY &amp; MUMFORD</w:t>
          </w:r>
        </w:p>
        <w:p w14:paraId="337DC874" w14:textId="77777777" w:rsidR="00946A17" w:rsidRPr="00964C01" w:rsidRDefault="00946A17" w:rsidP="00E9496E">
          <w:pPr>
            <w:pStyle w:val="ListParagraph"/>
            <w:numPr>
              <w:ilvl w:val="0"/>
              <w:numId w:val="41"/>
            </w:numPr>
            <w:spacing w:line="360" w:lineRule="auto"/>
            <w:rPr>
              <w:rFonts w:ascii="Berlin Sans FB Demi" w:hAnsi="Berlin Sans FB Demi" w:cs="Arial"/>
              <w:i/>
              <w:iCs/>
              <w:sz w:val="28"/>
              <w:szCs w:val="28"/>
            </w:rPr>
          </w:pPr>
          <w:r w:rsidRPr="00964C01">
            <w:rPr>
              <w:rFonts w:ascii="Berlin Sans FB Demi" w:hAnsi="Berlin Sans FB Demi" w:cs="Arial"/>
              <w:i/>
              <w:iCs/>
              <w:sz w:val="28"/>
              <w:szCs w:val="28"/>
            </w:rPr>
            <w:t xml:space="preserve">Activist        - </w:t>
          </w:r>
          <w:r>
            <w:rPr>
              <w:rFonts w:ascii="Berlin Sans FB Demi" w:hAnsi="Berlin Sans FB Demi" w:cs="Arial"/>
              <w:i/>
              <w:iCs/>
              <w:sz w:val="28"/>
              <w:szCs w:val="28"/>
            </w:rPr>
            <w:t xml:space="preserve">  </w:t>
          </w:r>
          <w:r w:rsidRPr="00964C01">
            <w:rPr>
              <w:rFonts w:ascii="Berlin Sans FB Demi" w:hAnsi="Berlin Sans FB Demi" w:cs="Arial"/>
              <w:i/>
              <w:iCs/>
              <w:sz w:val="28"/>
              <w:szCs w:val="28"/>
            </w:rPr>
            <w:t>R</w:t>
          </w:r>
          <w:r>
            <w:rPr>
              <w:rFonts w:ascii="Berlin Sans FB Demi" w:hAnsi="Berlin Sans FB Demi" w:cs="Arial"/>
              <w:i/>
              <w:iCs/>
              <w:sz w:val="28"/>
              <w:szCs w:val="28"/>
            </w:rPr>
            <w:t>eflector</w:t>
          </w:r>
          <w:r w:rsidRPr="00964C01">
            <w:rPr>
              <w:rFonts w:ascii="Berlin Sans FB Demi" w:hAnsi="Berlin Sans FB Demi" w:cs="Arial"/>
              <w:i/>
              <w:iCs/>
              <w:sz w:val="28"/>
              <w:szCs w:val="28"/>
            </w:rPr>
            <w:t xml:space="preserve"> </w:t>
          </w:r>
          <w:r>
            <w:rPr>
              <w:rFonts w:ascii="Berlin Sans FB Demi" w:hAnsi="Berlin Sans FB Demi" w:cs="Arial"/>
              <w:i/>
              <w:iCs/>
              <w:sz w:val="28"/>
              <w:szCs w:val="28"/>
            </w:rPr>
            <w:t xml:space="preserve">       - Theorist       - Pragmatist </w:t>
          </w:r>
        </w:p>
        <w:p w14:paraId="7B7FEA32" w14:textId="77777777" w:rsidR="00946A17" w:rsidRPr="009A0FD9" w:rsidRDefault="00946A17" w:rsidP="00E9496E">
          <w:pPr>
            <w:spacing w:line="360" w:lineRule="auto"/>
            <w:rPr>
              <w:rFonts w:ascii="Berlin Sans FB Demi" w:hAnsi="Berlin Sans FB Demi" w:cs="Arial"/>
              <w:sz w:val="28"/>
              <w:szCs w:val="28"/>
            </w:rPr>
          </w:pPr>
        </w:p>
        <w:p w14:paraId="75487B1E" w14:textId="77777777" w:rsidR="00946A17" w:rsidRDefault="00946A17" w:rsidP="00E9496E">
          <w:pPr>
            <w:spacing w:line="360" w:lineRule="auto"/>
            <w:rPr>
              <w:rFonts w:ascii="Arial" w:hAnsi="Arial" w:cs="Arial"/>
              <w:sz w:val="28"/>
              <w:szCs w:val="28"/>
            </w:rPr>
          </w:pPr>
          <w:r w:rsidRPr="00AD0BA2">
            <w:rPr>
              <w:rFonts w:ascii="Arial" w:hAnsi="Arial" w:cs="Arial"/>
              <w:sz w:val="28"/>
              <w:szCs w:val="28"/>
            </w:rPr>
            <w:t xml:space="preserve">Upon Completing </w:t>
          </w:r>
          <w:r>
            <w:rPr>
              <w:rFonts w:ascii="Arial" w:hAnsi="Arial" w:cs="Arial"/>
              <w:sz w:val="28"/>
              <w:szCs w:val="28"/>
            </w:rPr>
            <w:t xml:space="preserve">both </w:t>
          </w:r>
          <w:r w:rsidRPr="00AD0BA2">
            <w:rPr>
              <w:rFonts w:ascii="Arial" w:hAnsi="Arial" w:cs="Arial"/>
              <w:sz w:val="28"/>
              <w:szCs w:val="28"/>
            </w:rPr>
            <w:t>questionnaire</w:t>
          </w:r>
          <w:r>
            <w:rPr>
              <w:rFonts w:ascii="Arial" w:hAnsi="Arial" w:cs="Arial"/>
              <w:sz w:val="28"/>
              <w:szCs w:val="28"/>
            </w:rPr>
            <w:t>s</w:t>
          </w:r>
          <w:r w:rsidRPr="00AD0BA2">
            <w:rPr>
              <w:rFonts w:ascii="Arial" w:hAnsi="Arial" w:cs="Arial"/>
              <w:sz w:val="28"/>
              <w:szCs w:val="28"/>
            </w:rPr>
            <w:t xml:space="preserve"> and analysing the results </w:t>
          </w:r>
          <w:r>
            <w:rPr>
              <w:rFonts w:ascii="Arial" w:hAnsi="Arial" w:cs="Arial"/>
              <w:sz w:val="28"/>
              <w:szCs w:val="28"/>
            </w:rPr>
            <w:t xml:space="preserve">it was clear to see that both my colleague and I had different styles of learning. According to the VARK results I was </w:t>
          </w:r>
          <w:r w:rsidRPr="00AD0BA2">
            <w:rPr>
              <w:rFonts w:ascii="Arial" w:hAnsi="Arial" w:cs="Arial"/>
              <w:sz w:val="28"/>
              <w:szCs w:val="28"/>
            </w:rPr>
            <w:t>able to identify my own learning style as being a</w:t>
          </w:r>
          <w:r>
            <w:rPr>
              <w:rFonts w:ascii="Arial" w:hAnsi="Arial" w:cs="Arial"/>
              <w:sz w:val="28"/>
              <w:szCs w:val="28"/>
            </w:rPr>
            <w:t xml:space="preserve"> visual</w:t>
          </w:r>
          <w:r w:rsidRPr="00AD0BA2">
            <w:rPr>
              <w:rFonts w:ascii="Arial" w:hAnsi="Arial" w:cs="Arial"/>
              <w:sz w:val="28"/>
              <w:szCs w:val="28"/>
            </w:rPr>
            <w:t xml:space="preserve"> and </w:t>
          </w:r>
          <w:proofErr w:type="spellStart"/>
          <w:r w:rsidRPr="00AD0BA2">
            <w:rPr>
              <w:rFonts w:ascii="Arial" w:hAnsi="Arial" w:cs="Arial"/>
              <w:sz w:val="28"/>
              <w:szCs w:val="28"/>
            </w:rPr>
            <w:t>kinesthetic</w:t>
          </w:r>
          <w:proofErr w:type="spellEnd"/>
          <w:r w:rsidRPr="00AD0BA2">
            <w:rPr>
              <w:rFonts w:ascii="Arial" w:hAnsi="Arial" w:cs="Arial"/>
              <w:sz w:val="28"/>
              <w:szCs w:val="28"/>
            </w:rPr>
            <w:t xml:space="preserve"> type learner whereas my colleague </w:t>
          </w:r>
          <w:r>
            <w:rPr>
              <w:rFonts w:ascii="Arial" w:hAnsi="Arial" w:cs="Arial"/>
              <w:sz w:val="28"/>
              <w:szCs w:val="28"/>
            </w:rPr>
            <w:t>identified</w:t>
          </w:r>
          <w:r w:rsidRPr="00AD0BA2">
            <w:rPr>
              <w:rFonts w:ascii="Arial" w:hAnsi="Arial" w:cs="Arial"/>
              <w:sz w:val="28"/>
              <w:szCs w:val="28"/>
            </w:rPr>
            <w:t xml:space="preserve"> as having more of a </w:t>
          </w:r>
          <w:r>
            <w:rPr>
              <w:rFonts w:ascii="Arial" w:hAnsi="Arial" w:cs="Arial"/>
              <w:sz w:val="28"/>
              <w:szCs w:val="28"/>
            </w:rPr>
            <w:t>reader/writer</w:t>
          </w:r>
          <w:r w:rsidRPr="00AD0BA2">
            <w:rPr>
              <w:rFonts w:ascii="Arial" w:hAnsi="Arial" w:cs="Arial"/>
              <w:sz w:val="28"/>
              <w:szCs w:val="28"/>
            </w:rPr>
            <w:t xml:space="preserve"> type learning s</w:t>
          </w:r>
          <w:r>
            <w:rPr>
              <w:rFonts w:ascii="Arial" w:hAnsi="Arial" w:cs="Arial"/>
              <w:sz w:val="28"/>
              <w:szCs w:val="28"/>
            </w:rPr>
            <w:t>tyle</w:t>
          </w:r>
          <w:r w:rsidRPr="00AD0BA2">
            <w:rPr>
              <w:rFonts w:ascii="Arial" w:hAnsi="Arial" w:cs="Arial"/>
              <w:sz w:val="28"/>
              <w:szCs w:val="28"/>
            </w:rPr>
            <w:t>. From the results we gained a good understanding of what type of learning styles</w:t>
          </w:r>
          <w:r>
            <w:rPr>
              <w:rFonts w:ascii="Arial" w:hAnsi="Arial" w:cs="Arial"/>
              <w:sz w:val="28"/>
              <w:szCs w:val="28"/>
            </w:rPr>
            <w:t xml:space="preserve"> were preferable to us and enabled us to take the opportunity to progress further in our evolvement, both parties strongly agreed with the outcome.</w:t>
          </w:r>
        </w:p>
        <w:p w14:paraId="78A830F2" w14:textId="0D425484" w:rsidR="00946A17" w:rsidRDefault="00946A17" w:rsidP="00E9496E">
          <w:pPr>
            <w:spacing w:line="360" w:lineRule="auto"/>
            <w:rPr>
              <w:rFonts w:ascii="Arial" w:hAnsi="Arial" w:cs="Arial"/>
              <w:sz w:val="28"/>
              <w:szCs w:val="28"/>
            </w:rPr>
          </w:pPr>
          <w:r>
            <w:rPr>
              <w:rFonts w:ascii="Arial" w:hAnsi="Arial" w:cs="Arial"/>
              <w:sz w:val="28"/>
              <w:szCs w:val="28"/>
            </w:rPr>
            <w:t xml:space="preserve"> Following the VARK results, the data was also collected and analysed from the Honey &amp; Mumford model of learning styles.</w:t>
          </w:r>
          <w:r w:rsidRPr="00ED152D">
            <w:rPr>
              <w:rFonts w:ascii="Arial" w:hAnsi="Arial" w:cs="Arial"/>
              <w:sz w:val="28"/>
              <w:szCs w:val="28"/>
            </w:rPr>
            <w:t xml:space="preserve"> </w:t>
          </w:r>
          <w:r w:rsidRPr="004E7929">
            <w:rPr>
              <w:rFonts w:ascii="Arial" w:hAnsi="Arial" w:cs="Arial"/>
              <w:sz w:val="28"/>
              <w:szCs w:val="28"/>
            </w:rPr>
            <w:t xml:space="preserve">This model was discovered in 1986 by Peter Honey and Alun Mumford and was based heavily on the Kolb’s learning cycle </w:t>
          </w:r>
          <w:r>
            <w:rPr>
              <w:rFonts w:ascii="Arial" w:hAnsi="Arial" w:cs="Arial"/>
              <w:sz w:val="28"/>
              <w:szCs w:val="28"/>
            </w:rPr>
            <w:t xml:space="preserve">method </w:t>
          </w:r>
          <w:r w:rsidRPr="00F45396">
            <w:rPr>
              <w:rFonts w:ascii="Arial" w:hAnsi="Arial" w:cs="Arial"/>
              <w:noProof/>
              <w:sz w:val="28"/>
              <w:szCs w:val="28"/>
            </w:rPr>
            <w:t>Kolb</w:t>
          </w:r>
          <w:r>
            <w:rPr>
              <w:rFonts w:ascii="Arial" w:hAnsi="Arial" w:cs="Arial"/>
              <w:noProof/>
              <w:sz w:val="28"/>
              <w:szCs w:val="28"/>
            </w:rPr>
            <w:t xml:space="preserve"> A .David (1976) </w:t>
          </w:r>
          <w:r>
            <w:rPr>
              <w:rFonts w:ascii="Arial" w:hAnsi="Arial" w:cs="Arial"/>
              <w:sz w:val="28"/>
              <w:szCs w:val="28"/>
            </w:rPr>
            <w:t xml:space="preserve">who </w:t>
          </w:r>
          <w:r>
            <w:rPr>
              <w:rFonts w:ascii="Arial" w:hAnsi="Arial" w:cs="Arial"/>
              <w:sz w:val="28"/>
              <w:szCs w:val="28"/>
            </w:rPr>
            <w:lastRenderedPageBreak/>
            <w:t xml:space="preserve">together created a </w:t>
          </w:r>
          <w:r w:rsidR="006B666A">
            <w:rPr>
              <w:rFonts w:ascii="Arial" w:hAnsi="Arial" w:cs="Arial"/>
              <w:sz w:val="28"/>
              <w:szCs w:val="28"/>
            </w:rPr>
            <w:t>four-style</w:t>
          </w:r>
          <w:r w:rsidRPr="004E7929">
            <w:rPr>
              <w:rFonts w:ascii="Arial" w:hAnsi="Arial" w:cs="Arial"/>
              <w:sz w:val="28"/>
              <w:szCs w:val="28"/>
            </w:rPr>
            <w:t xml:space="preserve"> </w:t>
          </w:r>
          <w:r>
            <w:rPr>
              <w:rFonts w:ascii="Arial" w:hAnsi="Arial" w:cs="Arial"/>
              <w:sz w:val="28"/>
              <w:szCs w:val="28"/>
            </w:rPr>
            <w:t xml:space="preserve">learning </w:t>
          </w:r>
          <w:r w:rsidRPr="004E7929">
            <w:rPr>
              <w:rFonts w:ascii="Arial" w:hAnsi="Arial" w:cs="Arial"/>
              <w:sz w:val="28"/>
              <w:szCs w:val="28"/>
            </w:rPr>
            <w:t>model</w:t>
          </w:r>
          <w:r>
            <w:rPr>
              <w:rFonts w:ascii="Arial" w:hAnsi="Arial" w:cs="Arial"/>
              <w:sz w:val="28"/>
              <w:szCs w:val="28"/>
            </w:rPr>
            <w:t xml:space="preserve"> who alongside associate Roger Fry Kolb and Fry, Smith;(1975) believed that effective learning </w:t>
          </w:r>
          <w:r w:rsidRPr="0077781F">
            <w:rPr>
              <w:rFonts w:ascii="Arial" w:hAnsi="Arial" w:cs="Arial"/>
              <w:sz w:val="28"/>
              <w:szCs w:val="28"/>
            </w:rPr>
            <w:t xml:space="preserve">is a process </w:t>
          </w:r>
          <w:r>
            <w:rPr>
              <w:rFonts w:ascii="Arial" w:hAnsi="Arial" w:cs="Arial"/>
              <w:sz w:val="28"/>
              <w:szCs w:val="28"/>
            </w:rPr>
            <w:t>that</w:t>
          </w:r>
          <w:r w:rsidRPr="0077781F">
            <w:rPr>
              <w:rFonts w:ascii="Arial" w:hAnsi="Arial" w:cs="Arial"/>
              <w:sz w:val="28"/>
              <w:szCs w:val="28"/>
            </w:rPr>
            <w:t xml:space="preserve"> involves experiencing, reflecting, </w:t>
          </w:r>
          <w:proofErr w:type="gramStart"/>
          <w:r w:rsidRPr="0077781F">
            <w:rPr>
              <w:rFonts w:ascii="Arial" w:hAnsi="Arial" w:cs="Arial"/>
              <w:sz w:val="28"/>
              <w:szCs w:val="28"/>
            </w:rPr>
            <w:t>thinking</w:t>
          </w:r>
          <w:proofErr w:type="gramEnd"/>
          <w:r w:rsidRPr="0077781F">
            <w:rPr>
              <w:rFonts w:ascii="Arial" w:hAnsi="Arial" w:cs="Arial"/>
              <w:sz w:val="28"/>
              <w:szCs w:val="28"/>
            </w:rPr>
            <w:t xml:space="preserve"> and acting</w:t>
          </w:r>
          <w:r>
            <w:rPr>
              <w:rFonts w:ascii="Arial" w:hAnsi="Arial" w:cs="Arial"/>
              <w:sz w:val="28"/>
              <w:szCs w:val="28"/>
            </w:rPr>
            <w:t>.</w:t>
          </w:r>
          <w:r w:rsidR="00DD0337">
            <w:rPr>
              <w:rFonts w:ascii="Arial" w:hAnsi="Arial" w:cs="Arial"/>
              <w:sz w:val="28"/>
              <w:szCs w:val="28"/>
            </w:rPr>
            <w:t xml:space="preserve"> </w:t>
          </w:r>
        </w:p>
        <w:p w14:paraId="24F45B4D" w14:textId="08CF759F" w:rsidR="00642CB1" w:rsidRDefault="00946A17" w:rsidP="00E9496E">
          <w:pPr>
            <w:spacing w:line="360" w:lineRule="auto"/>
            <w:rPr>
              <w:rFonts w:ascii="Arial" w:hAnsi="Arial" w:cs="Arial"/>
              <w:sz w:val="28"/>
              <w:szCs w:val="28"/>
            </w:rPr>
          </w:pPr>
          <w:r>
            <w:rPr>
              <w:rFonts w:ascii="Arial" w:hAnsi="Arial" w:cs="Arial"/>
              <w:sz w:val="28"/>
              <w:szCs w:val="28"/>
            </w:rPr>
            <w:t xml:space="preserve"> VARK and Honey &amp; Mumford learning style models were chosen over Kolb &amp; Frys method as I considered Kolb’s 4 styles were too similar</w:t>
          </w:r>
          <w:r w:rsidR="006E4A4D">
            <w:rPr>
              <w:rFonts w:ascii="Arial" w:hAnsi="Arial" w:cs="Arial"/>
              <w:sz w:val="28"/>
              <w:szCs w:val="28"/>
            </w:rPr>
            <w:t>.</w:t>
          </w:r>
          <w:r w:rsidR="00927D97">
            <w:rPr>
              <w:rFonts w:ascii="Arial" w:hAnsi="Arial" w:cs="Arial"/>
              <w:sz w:val="28"/>
              <w:szCs w:val="28"/>
            </w:rPr>
            <w:t xml:space="preserve"> H</w:t>
          </w:r>
          <w:r w:rsidR="00927D97" w:rsidRPr="00927D97">
            <w:rPr>
              <w:rFonts w:ascii="Arial" w:hAnsi="Arial" w:cs="Arial"/>
              <w:sz w:val="28"/>
              <w:szCs w:val="28"/>
            </w:rPr>
            <w:t>oney and Mumford</w:t>
          </w:r>
          <w:r w:rsidR="006E4A4D">
            <w:rPr>
              <w:rFonts w:ascii="Arial" w:hAnsi="Arial" w:cs="Arial"/>
              <w:sz w:val="28"/>
              <w:szCs w:val="28"/>
            </w:rPr>
            <w:t xml:space="preserve"> invented</w:t>
          </w:r>
          <w:r w:rsidR="00927D97">
            <w:rPr>
              <w:rFonts w:ascii="Arial" w:hAnsi="Arial" w:cs="Arial"/>
              <w:sz w:val="28"/>
              <w:szCs w:val="28"/>
            </w:rPr>
            <w:t xml:space="preserve"> </w:t>
          </w:r>
          <w:r w:rsidR="00504891" w:rsidRPr="00504891">
            <w:rPr>
              <w:rFonts w:ascii="Arial" w:hAnsi="Arial" w:cs="Arial"/>
              <w:sz w:val="28"/>
              <w:szCs w:val="28"/>
            </w:rPr>
            <w:t>the</w:t>
          </w:r>
          <w:r w:rsidR="006768D5">
            <w:rPr>
              <w:rFonts w:ascii="Arial" w:hAnsi="Arial" w:cs="Arial"/>
              <w:sz w:val="28"/>
              <w:szCs w:val="28"/>
            </w:rPr>
            <w:t xml:space="preserve"> </w:t>
          </w:r>
          <w:proofErr w:type="spellStart"/>
          <w:r w:rsidR="006768D5">
            <w:rPr>
              <w:rFonts w:ascii="Arial" w:hAnsi="Arial" w:cs="Arial"/>
              <w:sz w:val="28"/>
              <w:szCs w:val="28"/>
            </w:rPr>
            <w:t>LSQ</w:t>
          </w:r>
          <w:proofErr w:type="spellEnd"/>
          <w:r w:rsidR="00497FC1">
            <w:rPr>
              <w:rFonts w:ascii="Arial" w:hAnsi="Arial" w:cs="Arial"/>
              <w:sz w:val="28"/>
              <w:szCs w:val="28"/>
            </w:rPr>
            <w:t xml:space="preserve"> </w:t>
          </w:r>
          <w:proofErr w:type="gramStart"/>
          <w:r w:rsidR="006768D5">
            <w:rPr>
              <w:rFonts w:ascii="Arial" w:hAnsi="Arial" w:cs="Arial"/>
              <w:sz w:val="28"/>
              <w:szCs w:val="28"/>
            </w:rPr>
            <w:t>(</w:t>
          </w:r>
          <w:r w:rsidR="00504891" w:rsidRPr="00504891">
            <w:rPr>
              <w:rFonts w:ascii="Arial" w:hAnsi="Arial" w:cs="Arial"/>
              <w:sz w:val="28"/>
              <w:szCs w:val="28"/>
            </w:rPr>
            <w:t xml:space="preserve"> learning</w:t>
          </w:r>
          <w:proofErr w:type="gramEnd"/>
          <w:r w:rsidR="00504891" w:rsidRPr="00504891">
            <w:rPr>
              <w:rFonts w:ascii="Arial" w:hAnsi="Arial" w:cs="Arial"/>
              <w:sz w:val="28"/>
              <w:szCs w:val="28"/>
            </w:rPr>
            <w:t xml:space="preserve"> styles questionnaire</w:t>
          </w:r>
          <w:r w:rsidR="006768D5">
            <w:rPr>
              <w:rFonts w:ascii="Arial" w:hAnsi="Arial" w:cs="Arial"/>
              <w:sz w:val="28"/>
              <w:szCs w:val="28"/>
            </w:rPr>
            <w:t>)</w:t>
          </w:r>
          <w:r w:rsidR="00504891" w:rsidRPr="00504891">
            <w:rPr>
              <w:rFonts w:ascii="Arial" w:hAnsi="Arial" w:cs="Arial"/>
              <w:sz w:val="28"/>
              <w:szCs w:val="28"/>
            </w:rPr>
            <w:t xml:space="preserve"> in 1982 to assess individual differences in learning preferences</w:t>
          </w:r>
          <w:r w:rsidR="00050699">
            <w:rPr>
              <w:rFonts w:ascii="Arial" w:hAnsi="Arial" w:cs="Arial"/>
              <w:sz w:val="28"/>
              <w:szCs w:val="28"/>
            </w:rPr>
            <w:t>.</w:t>
          </w:r>
          <w:r w:rsidR="00050699" w:rsidRPr="00050699">
            <w:rPr>
              <w:rFonts w:ascii="Arial" w:hAnsi="Arial" w:cs="Arial"/>
              <w:sz w:val="28"/>
              <w:szCs w:val="28"/>
            </w:rPr>
            <w:t xml:space="preserve"> </w:t>
          </w:r>
          <w:r w:rsidR="00050699">
            <w:rPr>
              <w:rFonts w:ascii="Arial" w:hAnsi="Arial" w:cs="Arial"/>
              <w:sz w:val="28"/>
              <w:szCs w:val="28"/>
            </w:rPr>
            <w:t>H</w:t>
          </w:r>
          <w:r w:rsidR="00050699" w:rsidRPr="00050699">
            <w:rPr>
              <w:rFonts w:ascii="Arial" w:hAnsi="Arial" w:cs="Arial"/>
              <w:sz w:val="28"/>
              <w:szCs w:val="28"/>
            </w:rPr>
            <w:t>oney and Mumford</w:t>
          </w:r>
          <w:r w:rsidR="00050699">
            <w:rPr>
              <w:rFonts w:ascii="Arial" w:hAnsi="Arial" w:cs="Arial"/>
              <w:sz w:val="28"/>
              <w:szCs w:val="28"/>
            </w:rPr>
            <w:t xml:space="preserve"> </w:t>
          </w:r>
          <w:r w:rsidR="002D20C1" w:rsidRPr="002D20C1">
            <w:rPr>
              <w:rFonts w:ascii="Arial" w:hAnsi="Arial" w:cs="Arial"/>
              <w:sz w:val="28"/>
              <w:szCs w:val="28"/>
            </w:rPr>
            <w:t>gave people</w:t>
          </w:r>
          <w:r w:rsidR="00806B2A">
            <w:rPr>
              <w:rFonts w:ascii="Arial" w:hAnsi="Arial" w:cs="Arial"/>
              <w:sz w:val="28"/>
              <w:szCs w:val="28"/>
            </w:rPr>
            <w:t xml:space="preserve"> </w:t>
          </w:r>
          <w:r w:rsidR="00714CDB" w:rsidRPr="00714CDB">
            <w:rPr>
              <w:rFonts w:ascii="Arial" w:hAnsi="Arial" w:cs="Arial"/>
              <w:sz w:val="28"/>
              <w:szCs w:val="28"/>
            </w:rPr>
            <w:t xml:space="preserve">a </w:t>
          </w:r>
          <w:proofErr w:type="spellStart"/>
          <w:r w:rsidR="00714CDB" w:rsidRPr="00714CDB">
            <w:rPr>
              <w:rFonts w:ascii="Arial" w:hAnsi="Arial" w:cs="Arial"/>
              <w:sz w:val="28"/>
              <w:szCs w:val="28"/>
            </w:rPr>
            <w:t>question</w:t>
          </w:r>
          <w:r w:rsidR="002D20C1" w:rsidRPr="002D20C1">
            <w:rPr>
              <w:rFonts w:ascii="Arial" w:hAnsi="Arial" w:cs="Arial"/>
              <w:sz w:val="28"/>
              <w:szCs w:val="28"/>
            </w:rPr>
            <w:t>aire</w:t>
          </w:r>
          <w:proofErr w:type="spellEnd"/>
          <w:r w:rsidR="002D20C1" w:rsidRPr="002D20C1">
            <w:rPr>
              <w:rFonts w:ascii="Arial" w:hAnsi="Arial" w:cs="Arial"/>
              <w:sz w:val="28"/>
              <w:szCs w:val="28"/>
            </w:rPr>
            <w:t xml:space="preserve"> to probe general behaviour</w:t>
          </w:r>
          <w:r w:rsidR="007B7080">
            <w:rPr>
              <w:rFonts w:ascii="Arial" w:hAnsi="Arial" w:cs="Arial"/>
              <w:sz w:val="28"/>
              <w:szCs w:val="28"/>
            </w:rPr>
            <w:t xml:space="preserve"> </w:t>
          </w:r>
          <w:r w:rsidR="007B7080" w:rsidRPr="007B7080">
            <w:rPr>
              <w:rFonts w:ascii="Arial" w:hAnsi="Arial" w:cs="Arial"/>
              <w:sz w:val="28"/>
              <w:szCs w:val="28"/>
            </w:rPr>
            <w:t>instead of asking people directly how they learn</w:t>
          </w:r>
          <w:r w:rsidR="00B4135B">
            <w:rPr>
              <w:rFonts w:ascii="Arial" w:hAnsi="Arial" w:cs="Arial"/>
              <w:sz w:val="28"/>
              <w:szCs w:val="28"/>
            </w:rPr>
            <w:t>,</w:t>
          </w:r>
          <w:r w:rsidR="002D20C1" w:rsidRPr="002D20C1">
            <w:rPr>
              <w:rFonts w:ascii="Arial" w:hAnsi="Arial" w:cs="Arial"/>
              <w:sz w:val="28"/>
              <w:szCs w:val="28"/>
            </w:rPr>
            <w:t xml:space="preserve"> which </w:t>
          </w:r>
          <w:proofErr w:type="spellStart"/>
          <w:r w:rsidR="00CF04CB">
            <w:rPr>
              <w:rFonts w:ascii="Arial" w:hAnsi="Arial" w:cs="Arial"/>
              <w:sz w:val="28"/>
              <w:szCs w:val="28"/>
            </w:rPr>
            <w:t>K</w:t>
          </w:r>
          <w:r w:rsidR="002D20C1" w:rsidRPr="002D20C1">
            <w:rPr>
              <w:rFonts w:ascii="Arial" w:hAnsi="Arial" w:cs="Arial"/>
              <w:sz w:val="28"/>
              <w:szCs w:val="28"/>
            </w:rPr>
            <w:t>olbs</w:t>
          </w:r>
          <w:proofErr w:type="spellEnd"/>
          <w:r w:rsidR="00CF04CB">
            <w:rPr>
              <w:rFonts w:ascii="Arial" w:hAnsi="Arial" w:cs="Arial"/>
              <w:sz w:val="28"/>
              <w:szCs w:val="28"/>
            </w:rPr>
            <w:t xml:space="preserve"> </w:t>
          </w:r>
          <w:r w:rsidR="00CF0E1D">
            <w:rPr>
              <w:rFonts w:ascii="Arial" w:hAnsi="Arial" w:cs="Arial"/>
              <w:sz w:val="28"/>
              <w:szCs w:val="28"/>
            </w:rPr>
            <w:t>method does</w:t>
          </w:r>
          <w:bookmarkStart w:id="9" w:name="_Hlk89315451"/>
          <w:r w:rsidRPr="004E7929">
            <w:rPr>
              <w:rFonts w:ascii="Arial" w:hAnsi="Arial" w:cs="Arial"/>
              <w:sz w:val="28"/>
              <w:szCs w:val="28"/>
            </w:rPr>
            <w:t xml:space="preserve">. </w:t>
          </w:r>
          <w:r w:rsidR="00470AC7">
            <w:rPr>
              <w:rFonts w:ascii="Arial" w:hAnsi="Arial" w:cs="Arial"/>
              <w:sz w:val="28"/>
              <w:szCs w:val="28"/>
            </w:rPr>
            <w:t>A</w:t>
          </w:r>
          <w:r w:rsidRPr="004E7929">
            <w:rPr>
              <w:rFonts w:ascii="Arial" w:hAnsi="Arial" w:cs="Arial"/>
              <w:sz w:val="28"/>
              <w:szCs w:val="28"/>
            </w:rPr>
            <w:t>ccording to the long-standing colleagues Peter Honey and Alun Mumford</w:t>
          </w:r>
          <w:r w:rsidR="00966062">
            <w:rPr>
              <w:rFonts w:ascii="Arial" w:hAnsi="Arial" w:cs="Arial"/>
              <w:sz w:val="28"/>
              <w:szCs w:val="28"/>
            </w:rPr>
            <w:t xml:space="preserve"> </w:t>
          </w:r>
          <w:r w:rsidR="00C90C95" w:rsidRPr="00C90C95">
            <w:rPr>
              <w:rFonts w:ascii="Arial" w:hAnsi="Arial" w:cs="Arial"/>
              <w:sz w:val="28"/>
              <w:szCs w:val="28"/>
            </w:rPr>
            <w:t>designed</w:t>
          </w:r>
          <w:r w:rsidRPr="004E7929">
            <w:rPr>
              <w:rFonts w:ascii="Arial" w:hAnsi="Arial" w:cs="Arial"/>
              <w:sz w:val="28"/>
              <w:szCs w:val="28"/>
            </w:rPr>
            <w:t xml:space="preserve"> </w:t>
          </w:r>
          <w:r w:rsidR="00F1774E">
            <w:rPr>
              <w:rFonts w:ascii="Arial" w:hAnsi="Arial" w:cs="Arial"/>
              <w:sz w:val="28"/>
              <w:szCs w:val="28"/>
            </w:rPr>
            <w:t>their</w:t>
          </w:r>
          <w:r w:rsidR="00F1774E" w:rsidRPr="00F1774E">
            <w:rPr>
              <w:rFonts w:ascii="Arial" w:hAnsi="Arial" w:cs="Arial"/>
              <w:sz w:val="28"/>
              <w:szCs w:val="28"/>
            </w:rPr>
            <w:t xml:space="preserve"> learning styles </w:t>
          </w:r>
          <w:proofErr w:type="gramStart"/>
          <w:r w:rsidR="00F1774E" w:rsidRPr="00F1774E">
            <w:rPr>
              <w:rFonts w:ascii="Arial" w:hAnsi="Arial" w:cs="Arial"/>
              <w:sz w:val="28"/>
              <w:szCs w:val="28"/>
            </w:rPr>
            <w:t>model</w:t>
          </w:r>
          <w:r w:rsidRPr="004E7929">
            <w:rPr>
              <w:rFonts w:ascii="Arial" w:hAnsi="Arial" w:cs="Arial"/>
              <w:sz w:val="28"/>
              <w:szCs w:val="28"/>
            </w:rPr>
            <w:t xml:space="preserve"> </w:t>
          </w:r>
          <w:r w:rsidR="00714CDB">
            <w:rPr>
              <w:rFonts w:ascii="Arial" w:hAnsi="Arial" w:cs="Arial"/>
              <w:sz w:val="28"/>
              <w:szCs w:val="28"/>
            </w:rPr>
            <w:t xml:space="preserve"> too</w:t>
          </w:r>
          <w:proofErr w:type="gramEnd"/>
          <w:r w:rsidR="00714CDB">
            <w:rPr>
              <w:rFonts w:ascii="Arial" w:hAnsi="Arial" w:cs="Arial"/>
              <w:sz w:val="28"/>
              <w:szCs w:val="28"/>
            </w:rPr>
            <w:t xml:space="preserve"> </w:t>
          </w:r>
          <w:r w:rsidRPr="004E7929">
            <w:rPr>
              <w:rFonts w:ascii="Arial" w:hAnsi="Arial" w:cs="Arial"/>
              <w:sz w:val="28"/>
              <w:szCs w:val="28"/>
            </w:rPr>
            <w:t>determine what type of learner we are whether we are considered to learn most effectively either as an activist, a theorist, a pragmatist, or a reflector.</w:t>
          </w:r>
          <w:bookmarkEnd w:id="9"/>
          <w:r w:rsidRPr="004E7929">
            <w:rPr>
              <w:rFonts w:ascii="Arial" w:hAnsi="Arial" w:cs="Arial"/>
              <w:sz w:val="28"/>
              <w:szCs w:val="28"/>
            </w:rPr>
            <w:t xml:space="preserve"> upon myself and </w:t>
          </w:r>
          <w:r w:rsidRPr="00CF3B4B">
            <w:rPr>
              <w:rFonts w:ascii="Arial" w:hAnsi="Arial" w:cs="Arial"/>
              <w:sz w:val="28"/>
              <w:szCs w:val="28"/>
            </w:rPr>
            <w:t>my colleague completing this eighty-question questionnaire the results were analysed</w:t>
          </w:r>
          <w:r w:rsidR="00642CB1">
            <w:rPr>
              <w:rFonts w:ascii="Arial" w:hAnsi="Arial" w:cs="Arial"/>
              <w:sz w:val="32"/>
              <w:szCs w:val="32"/>
            </w:rPr>
            <w:t>.</w:t>
          </w:r>
          <w:r w:rsidR="00642CB1" w:rsidRPr="00642CB1">
            <w:rPr>
              <w:rFonts w:ascii="Arial" w:hAnsi="Arial" w:cs="Arial"/>
              <w:sz w:val="28"/>
              <w:szCs w:val="28"/>
            </w:rPr>
            <w:t xml:space="preserve"> </w:t>
          </w:r>
        </w:p>
        <w:p w14:paraId="033885FC" w14:textId="6C692E66" w:rsidR="00946A17" w:rsidRPr="00642CB1" w:rsidRDefault="00946A17" w:rsidP="00E9496E">
          <w:pPr>
            <w:spacing w:line="360" w:lineRule="auto"/>
            <w:rPr>
              <w:rFonts w:ascii="Arial" w:hAnsi="Arial" w:cs="Arial"/>
              <w:sz w:val="28"/>
              <w:szCs w:val="28"/>
            </w:rPr>
          </w:pPr>
          <w:r w:rsidRPr="00CF3B4B">
            <w:rPr>
              <w:sz w:val="32"/>
              <w:szCs w:val="32"/>
            </w:rPr>
            <w:t>There is a vast difference in the learning style results between myself and my colleague’s. The results conclude</w:t>
          </w:r>
          <w:r>
            <w:rPr>
              <w:sz w:val="32"/>
              <w:szCs w:val="32"/>
            </w:rPr>
            <w:t>d</w:t>
          </w:r>
          <w:r w:rsidRPr="00CF3B4B">
            <w:rPr>
              <w:sz w:val="32"/>
              <w:szCs w:val="32"/>
            </w:rPr>
            <w:t xml:space="preserve"> that I personally learn in the best way </w:t>
          </w:r>
          <w:r>
            <w:rPr>
              <w:sz w:val="32"/>
              <w:szCs w:val="32"/>
            </w:rPr>
            <w:t>from being both an Activist and Pragmatist</w:t>
          </w:r>
          <w:r w:rsidRPr="00CF3B4B">
            <w:rPr>
              <w:sz w:val="32"/>
              <w:szCs w:val="32"/>
            </w:rPr>
            <w:t xml:space="preserve"> </w:t>
          </w:r>
          <w:r>
            <w:rPr>
              <w:sz w:val="32"/>
              <w:szCs w:val="32"/>
            </w:rPr>
            <w:t xml:space="preserve">type   learner </w:t>
          </w:r>
          <w:r w:rsidR="00642CB1" w:rsidRPr="00CF3B4B">
            <w:rPr>
              <w:sz w:val="32"/>
              <w:szCs w:val="32"/>
            </w:rPr>
            <w:t>having</w:t>
          </w:r>
          <w:r w:rsidR="00642CB1">
            <w:rPr>
              <w:sz w:val="32"/>
              <w:szCs w:val="32"/>
            </w:rPr>
            <w:t xml:space="preserve"> </w:t>
          </w:r>
          <w:r w:rsidR="00642CB1" w:rsidRPr="00CF3B4B">
            <w:rPr>
              <w:sz w:val="32"/>
              <w:szCs w:val="32"/>
            </w:rPr>
            <w:t>a</w:t>
          </w:r>
          <w:r w:rsidRPr="00CF3B4B">
            <w:rPr>
              <w:sz w:val="32"/>
              <w:szCs w:val="32"/>
            </w:rPr>
            <w:t xml:space="preserve"> more hands on approach by experiencing, feeling, and touching </w:t>
          </w:r>
          <w:r>
            <w:rPr>
              <w:sz w:val="32"/>
              <w:szCs w:val="32"/>
            </w:rPr>
            <w:t>and getting straight on with the task in hand in an enthusiastic, energetic manner</w:t>
          </w:r>
          <w:proofErr w:type="gramStart"/>
          <w:r>
            <w:rPr>
              <w:sz w:val="32"/>
              <w:szCs w:val="32"/>
            </w:rPr>
            <w:t>.</w:t>
          </w:r>
          <w:r w:rsidR="00006B31" w:rsidRPr="00006B31">
            <w:rPr>
              <w:sz w:val="32"/>
              <w:szCs w:val="32"/>
            </w:rPr>
            <w:t xml:space="preserve"> </w:t>
          </w:r>
          <w:r w:rsidRPr="00CF3B4B">
            <w:rPr>
              <w:sz w:val="32"/>
              <w:szCs w:val="32"/>
            </w:rPr>
            <w:t xml:space="preserve"> </w:t>
          </w:r>
          <w:proofErr w:type="gramEnd"/>
          <w:r w:rsidRPr="00CF3B4B">
            <w:rPr>
              <w:sz w:val="32"/>
              <w:szCs w:val="32"/>
            </w:rPr>
            <w:t xml:space="preserve">My colleague on the other hand learns more effectively by gathering as much information as possible and taking her time in analysing the information before committing to a decision making her learning style naturistically being a thinker </w:t>
          </w:r>
          <w:r w:rsidRPr="00CF3B4B">
            <w:rPr>
              <w:sz w:val="32"/>
              <w:szCs w:val="32"/>
            </w:rPr>
            <w:lastRenderedPageBreak/>
            <w:t xml:space="preserve">(reflector). Both my colleague and I fully agree with the results of our preferred learning styles. </w:t>
          </w:r>
        </w:p>
        <w:p w14:paraId="2A78D450" w14:textId="0A38C335" w:rsidR="00946A17" w:rsidRPr="005E5194" w:rsidRDefault="00832D44" w:rsidP="00E9496E">
          <w:pPr>
            <w:spacing w:line="360" w:lineRule="auto"/>
            <w:rPr>
              <w:sz w:val="32"/>
              <w:szCs w:val="32"/>
            </w:rPr>
          </w:pPr>
          <w:r>
            <w:rPr>
              <w:sz w:val="32"/>
              <w:szCs w:val="32"/>
            </w:rPr>
            <w:t>A</w:t>
          </w:r>
          <w:r w:rsidR="00CA5500">
            <w:rPr>
              <w:sz w:val="32"/>
              <w:szCs w:val="32"/>
            </w:rPr>
            <w:t>fter a</w:t>
          </w:r>
          <w:r>
            <w:rPr>
              <w:sz w:val="32"/>
              <w:szCs w:val="32"/>
            </w:rPr>
            <w:t>nalysing</w:t>
          </w:r>
          <w:r w:rsidR="00946A17" w:rsidRPr="00CF3B4B">
            <w:rPr>
              <w:sz w:val="32"/>
              <w:szCs w:val="32"/>
            </w:rPr>
            <w:t xml:space="preserve"> the results of both models of learning, it </w:t>
          </w:r>
          <w:r w:rsidR="008E2271">
            <w:rPr>
              <w:sz w:val="32"/>
              <w:szCs w:val="32"/>
            </w:rPr>
            <w:t xml:space="preserve">is </w:t>
          </w:r>
          <w:r w:rsidR="00946A17" w:rsidRPr="00CF3B4B">
            <w:rPr>
              <w:sz w:val="32"/>
              <w:szCs w:val="32"/>
            </w:rPr>
            <w:t xml:space="preserve">clear to see that although a different style of questions was </w:t>
          </w:r>
          <w:r w:rsidR="00946A17">
            <w:rPr>
              <w:sz w:val="32"/>
              <w:szCs w:val="32"/>
            </w:rPr>
            <w:t>used</w:t>
          </w:r>
          <w:r w:rsidR="00946A17" w:rsidRPr="00CF3B4B">
            <w:rPr>
              <w:sz w:val="32"/>
              <w:szCs w:val="32"/>
            </w:rPr>
            <w:t xml:space="preserve"> in each model</w:t>
          </w:r>
          <w:r w:rsidR="00946A17">
            <w:rPr>
              <w:sz w:val="32"/>
              <w:szCs w:val="32"/>
            </w:rPr>
            <w:t xml:space="preserve"> to identify learning </w:t>
          </w:r>
          <w:proofErr w:type="gramStart"/>
          <w:r w:rsidR="00946A17">
            <w:rPr>
              <w:sz w:val="32"/>
              <w:szCs w:val="32"/>
            </w:rPr>
            <w:t xml:space="preserve">styles </w:t>
          </w:r>
          <w:r w:rsidR="00946A17" w:rsidRPr="00CF3B4B">
            <w:rPr>
              <w:sz w:val="32"/>
              <w:szCs w:val="32"/>
            </w:rPr>
            <w:t>,</w:t>
          </w:r>
          <w:proofErr w:type="gramEnd"/>
          <w:r w:rsidR="00946A17" w:rsidRPr="00CF3B4B">
            <w:rPr>
              <w:sz w:val="32"/>
              <w:szCs w:val="32"/>
            </w:rPr>
            <w:t xml:space="preserve"> and each set of answers were very different, the outcome of the type of learning styles for each of us were very similar. The conclusion being that using these various models of learning styles help us understand how we can identify how we learn in the best and most effective way, enabling progression in our own personal future career developments where we can absorb new information to the best of our abilities</w:t>
          </w:r>
          <w:bookmarkStart w:id="10" w:name="_Toc456901517"/>
          <w:r w:rsidR="00946A17">
            <w:rPr>
              <w:sz w:val="32"/>
              <w:szCs w:val="32"/>
            </w:rPr>
            <w:t xml:space="preserve">. </w:t>
          </w:r>
        </w:p>
        <w:p w14:paraId="7875CAA4" w14:textId="77777777" w:rsidR="00946A17" w:rsidRPr="0030173B" w:rsidRDefault="00946A17" w:rsidP="00E9496E"/>
        <w:p w14:paraId="59EBF4A8" w14:textId="77777777" w:rsidR="00946A17" w:rsidRDefault="00946A17" w:rsidP="00E9496E">
          <w:pPr>
            <w:pStyle w:val="Heading2"/>
            <w:numPr>
              <w:ilvl w:val="1"/>
              <w:numId w:val="17"/>
            </w:numPr>
          </w:pPr>
          <w:bookmarkStart w:id="11" w:name="_Toc500943473"/>
          <w:bookmarkStart w:id="12" w:name="_Toc89115054"/>
          <w:bookmarkStart w:id="13" w:name="_Toc89283671"/>
          <w:bookmarkStart w:id="14" w:name="_Toc89691809"/>
          <w:bookmarkEnd w:id="10"/>
          <w:r>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11"/>
          <w:r>
            <w:t>.</w:t>
          </w:r>
          <w:bookmarkStart w:id="15" w:name="_Hlk88939006"/>
          <w:bookmarkEnd w:id="12"/>
          <w:bookmarkEnd w:id="13"/>
          <w:bookmarkEnd w:id="14"/>
        </w:p>
        <w:p w14:paraId="4C15AD44" w14:textId="77777777" w:rsidR="00946A17" w:rsidRPr="00A96FE6" w:rsidRDefault="00946A17" w:rsidP="00E9496E"/>
        <w:p w14:paraId="76A4FA8B" w14:textId="77777777" w:rsidR="00946A17" w:rsidRDefault="00946A17" w:rsidP="00E9496E"/>
        <w:bookmarkEnd w:id="15"/>
        <w:p w14:paraId="322C9577" w14:textId="77777777" w:rsidR="00946A17" w:rsidRPr="006868F6" w:rsidRDefault="00946A17" w:rsidP="00E9496E">
          <w:pPr>
            <w:spacing w:line="360" w:lineRule="auto"/>
            <w:rPr>
              <w:rFonts w:ascii="Arial" w:hAnsi="Arial" w:cs="Arial"/>
              <w:sz w:val="28"/>
              <w:szCs w:val="28"/>
            </w:rPr>
          </w:pPr>
          <w:r w:rsidRPr="00627CCC">
            <w:rPr>
              <w:rFonts w:ascii="Arial" w:hAnsi="Arial" w:cs="Arial"/>
              <w:sz w:val="28"/>
              <w:szCs w:val="28"/>
            </w:rPr>
            <w:t>Swot is an analysis framework used to help evaluate our present and future strengths and weaknesses and help identify the competitive components within a company whic</w:t>
          </w:r>
          <w:r w:rsidRPr="006868F6">
            <w:rPr>
              <w:rFonts w:ascii="Arial" w:hAnsi="Arial" w:cs="Arial"/>
              <w:sz w:val="28"/>
              <w:szCs w:val="28"/>
            </w:rPr>
            <w:t xml:space="preserve">h could be perceived as threats. By using certain strategies, we have the means and opportunity to turn our weaknesses into strengths and our threats into opportunities. </w:t>
          </w:r>
        </w:p>
        <w:p w14:paraId="736ED084" w14:textId="77777777" w:rsidR="00946A17" w:rsidRDefault="00946A17" w:rsidP="00E9496E"/>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946A17" w14:paraId="568B578D" w14:textId="77777777" w:rsidTr="00E9496E">
            <w:tc>
              <w:tcPr>
                <w:tcW w:w="9016" w:type="dxa"/>
                <w:gridSpan w:val="2"/>
                <w:shd w:val="clear" w:color="auto" w:fill="D9D9D9" w:themeFill="background1" w:themeFillShade="D9"/>
                <w:vAlign w:val="center"/>
              </w:tcPr>
              <w:p w14:paraId="7D42536E" w14:textId="77777777" w:rsidR="00946A17" w:rsidRDefault="00946A17" w:rsidP="00E9496E">
                <w:pPr>
                  <w:jc w:val="center"/>
                  <w:rPr>
                    <w:rFonts w:ascii="Arial" w:hAnsi="Arial" w:cs="Arial"/>
                    <w:sz w:val="24"/>
                    <w:szCs w:val="24"/>
                  </w:rPr>
                </w:pPr>
                <w:bookmarkStart w:id="16" w:name="_Hlk511915604"/>
              </w:p>
              <w:p w14:paraId="7487B059" w14:textId="77777777" w:rsidR="00946A17" w:rsidRPr="005205A3" w:rsidRDefault="00946A17" w:rsidP="00E9496E">
                <w:pPr>
                  <w:jc w:val="center"/>
                  <w:rPr>
                    <w:rFonts w:ascii="Arial" w:hAnsi="Arial" w:cs="Arial"/>
                    <w:b/>
                    <w:sz w:val="28"/>
                    <w:szCs w:val="28"/>
                  </w:rPr>
                </w:pPr>
                <w:proofErr w:type="gramStart"/>
                <w:r w:rsidRPr="005205A3">
                  <w:rPr>
                    <w:rFonts w:ascii="Arial" w:hAnsi="Arial" w:cs="Arial"/>
                    <w:b/>
                    <w:sz w:val="28"/>
                    <w:szCs w:val="28"/>
                  </w:rPr>
                  <w:t xml:space="preserve">SWOT </w:t>
                </w:r>
                <w:r>
                  <w:rPr>
                    <w:rFonts w:ascii="Arial" w:hAnsi="Arial" w:cs="Arial"/>
                    <w:b/>
                    <w:sz w:val="28"/>
                    <w:szCs w:val="28"/>
                  </w:rPr>
                  <w:t xml:space="preserve"> analysis</w:t>
                </w:r>
                <w:proofErr w:type="gramEnd"/>
                <w:r>
                  <w:rPr>
                    <w:rFonts w:ascii="Arial" w:hAnsi="Arial" w:cs="Arial"/>
                    <w:b/>
                    <w:sz w:val="28"/>
                    <w:szCs w:val="28"/>
                  </w:rPr>
                  <w:t xml:space="preserve"> for myself</w:t>
                </w:r>
              </w:p>
              <w:p w14:paraId="14853D3F" w14:textId="77777777" w:rsidR="00946A17" w:rsidRDefault="00946A17" w:rsidP="00E9496E">
                <w:pPr>
                  <w:jc w:val="center"/>
                  <w:rPr>
                    <w:rFonts w:ascii="Arial" w:hAnsi="Arial" w:cs="Arial"/>
                    <w:sz w:val="24"/>
                    <w:szCs w:val="24"/>
                  </w:rPr>
                </w:pPr>
              </w:p>
            </w:tc>
          </w:tr>
          <w:tr w:rsidR="00946A17" w14:paraId="2D1A8301" w14:textId="77777777" w:rsidTr="00E9496E">
            <w:tc>
              <w:tcPr>
                <w:tcW w:w="4514" w:type="dxa"/>
                <w:shd w:val="clear" w:color="auto" w:fill="B4C6E7" w:themeFill="accent5" w:themeFillTint="66"/>
              </w:tcPr>
              <w:p w14:paraId="3AAAA8DF" w14:textId="77777777" w:rsidR="00946A17" w:rsidRPr="00E13699" w:rsidRDefault="00946A17" w:rsidP="00E9496E">
                <w:pPr>
                  <w:jc w:val="center"/>
                  <w:rPr>
                    <w:rFonts w:ascii="Arial" w:hAnsi="Arial" w:cs="Arial"/>
                    <w:b/>
                  </w:rPr>
                </w:pPr>
              </w:p>
              <w:p w14:paraId="401D3506" w14:textId="77777777" w:rsidR="00946A17" w:rsidRPr="00E13699" w:rsidRDefault="00946A17" w:rsidP="00E9496E">
                <w:pPr>
                  <w:jc w:val="center"/>
                  <w:rPr>
                    <w:rFonts w:ascii="Arial" w:hAnsi="Arial" w:cs="Arial"/>
                    <w:b/>
                  </w:rPr>
                </w:pPr>
                <w:r w:rsidRPr="00E13699">
                  <w:rPr>
                    <w:rFonts w:ascii="Arial" w:hAnsi="Arial" w:cs="Arial"/>
                    <w:b/>
                  </w:rPr>
                  <w:t>STRENGTHS</w:t>
                </w:r>
              </w:p>
              <w:p w14:paraId="3B8801FE" w14:textId="77777777" w:rsidR="00946A17" w:rsidRPr="00E13699" w:rsidRDefault="00946A17" w:rsidP="00E9496E">
                <w:pPr>
                  <w:pStyle w:val="NoSpacing"/>
                  <w:spacing w:line="360" w:lineRule="auto"/>
                  <w:rPr>
                    <w:rFonts w:ascii="Arial" w:hAnsi="Arial" w:cs="Arial"/>
                    <w:color w:val="000000" w:themeColor="text1"/>
                  </w:rPr>
                </w:pPr>
              </w:p>
              <w:p w14:paraId="6BC14CCE"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Full driving licence</w:t>
                </w:r>
              </w:p>
              <w:p w14:paraId="71AC6B60"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Current dbs.</w:t>
                </w:r>
              </w:p>
              <w:p w14:paraId="7EA03B7B"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Flexible</w:t>
                </w:r>
              </w:p>
              <w:p w14:paraId="6416D664"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Assertive</w:t>
                </w:r>
              </w:p>
              <w:p w14:paraId="5B2BAC25"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Good literacy skills</w:t>
                </w:r>
              </w:p>
              <w:p w14:paraId="3577DDE9"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Empathetic, caring manner</w:t>
                </w:r>
              </w:p>
              <w:p w14:paraId="5288FEA6" w14:textId="77777777" w:rsidR="00946A17" w:rsidRPr="00E13699" w:rsidRDefault="00946A17" w:rsidP="00E9496E">
                <w:pPr>
                  <w:pStyle w:val="NoSpacing"/>
                  <w:spacing w:line="360" w:lineRule="auto"/>
                  <w:rPr>
                    <w:rFonts w:ascii="Arial" w:hAnsi="Arial" w:cs="Arial"/>
                    <w:color w:val="000000" w:themeColor="text1"/>
                  </w:rPr>
                </w:pPr>
                <w:r w:rsidRPr="00E13699">
                  <w:rPr>
                    <w:rFonts w:ascii="Arial" w:hAnsi="Arial" w:cs="Arial"/>
                    <w:color w:val="000000" w:themeColor="text1"/>
                  </w:rPr>
                  <w:t>Positive outlook</w:t>
                </w:r>
              </w:p>
              <w:p w14:paraId="6C9DF953" w14:textId="77777777" w:rsidR="00946A17" w:rsidRPr="00E13699" w:rsidRDefault="00946A17" w:rsidP="00E9496E">
                <w:pPr>
                  <w:pStyle w:val="NoSpacing"/>
                  <w:spacing w:line="360" w:lineRule="auto"/>
                  <w:rPr>
                    <w:rFonts w:ascii="Arial" w:hAnsi="Arial" w:cs="Arial"/>
                    <w:color w:val="000000" w:themeColor="text1"/>
                  </w:rPr>
                </w:pPr>
              </w:p>
              <w:p w14:paraId="0372C8E3" w14:textId="77777777" w:rsidR="00946A17" w:rsidRPr="00E13699" w:rsidRDefault="00946A17" w:rsidP="00E9496E">
                <w:pPr>
                  <w:pStyle w:val="NoSpacing"/>
                  <w:spacing w:line="360" w:lineRule="auto"/>
                  <w:rPr>
                    <w:rFonts w:ascii="Arial" w:hAnsi="Arial" w:cs="Arial"/>
                    <w:color w:val="000000" w:themeColor="text1"/>
                  </w:rPr>
                </w:pPr>
              </w:p>
            </w:tc>
            <w:tc>
              <w:tcPr>
                <w:tcW w:w="4502" w:type="dxa"/>
                <w:shd w:val="clear" w:color="auto" w:fill="F2FD8D"/>
              </w:tcPr>
              <w:p w14:paraId="659156F2" w14:textId="77777777" w:rsidR="00946A17" w:rsidRDefault="00946A17" w:rsidP="00E9496E">
                <w:pPr>
                  <w:jc w:val="center"/>
                  <w:rPr>
                    <w:rFonts w:ascii="Arial" w:hAnsi="Arial" w:cs="Arial"/>
                    <w:sz w:val="24"/>
                    <w:szCs w:val="24"/>
                  </w:rPr>
                </w:pPr>
              </w:p>
              <w:p w14:paraId="13C181BF" w14:textId="77777777" w:rsidR="00946A17" w:rsidRDefault="00946A17" w:rsidP="00E9496E">
                <w:pPr>
                  <w:jc w:val="center"/>
                  <w:rPr>
                    <w:rFonts w:ascii="Arial" w:hAnsi="Arial" w:cs="Arial"/>
                    <w:b/>
                    <w:sz w:val="24"/>
                    <w:szCs w:val="24"/>
                  </w:rPr>
                </w:pPr>
                <w:r w:rsidRPr="00F267A0">
                  <w:rPr>
                    <w:rFonts w:ascii="Arial" w:hAnsi="Arial" w:cs="Arial"/>
                    <w:b/>
                    <w:sz w:val="24"/>
                    <w:szCs w:val="24"/>
                  </w:rPr>
                  <w:t>WEAKNESSES</w:t>
                </w:r>
              </w:p>
              <w:p w14:paraId="332B22C9" w14:textId="77777777" w:rsidR="00E13699" w:rsidRPr="00F267A0" w:rsidRDefault="00E13699" w:rsidP="00E9496E">
                <w:pPr>
                  <w:jc w:val="center"/>
                  <w:rPr>
                    <w:rFonts w:ascii="Arial" w:hAnsi="Arial" w:cs="Arial"/>
                    <w:b/>
                    <w:sz w:val="24"/>
                    <w:szCs w:val="24"/>
                  </w:rPr>
                </w:pPr>
              </w:p>
              <w:p w14:paraId="019B2B39" w14:textId="38C4EF7C" w:rsidR="00946A17" w:rsidRPr="00920616" w:rsidRDefault="00946A17" w:rsidP="00E9496E">
                <w:pPr>
                  <w:spacing w:line="360" w:lineRule="auto"/>
                  <w:rPr>
                    <w:rFonts w:ascii="Arial" w:hAnsi="Arial" w:cs="Arial"/>
                    <w:sz w:val="20"/>
                    <w:szCs w:val="20"/>
                  </w:rPr>
                </w:pPr>
                <w:r w:rsidRPr="00920616">
                  <w:rPr>
                    <w:rFonts w:ascii="Arial" w:hAnsi="Arial" w:cs="Arial"/>
                    <w:sz w:val="20"/>
                    <w:szCs w:val="20"/>
                  </w:rPr>
                  <w:t xml:space="preserve">Lack confidence  </w:t>
                </w:r>
              </w:p>
              <w:p w14:paraId="38D5CAFA" w14:textId="77777777" w:rsidR="00946A17" w:rsidRPr="00920616" w:rsidRDefault="00946A17" w:rsidP="00E9496E">
                <w:pPr>
                  <w:spacing w:line="360" w:lineRule="auto"/>
                  <w:rPr>
                    <w:rFonts w:ascii="Arial" w:hAnsi="Arial" w:cs="Arial"/>
                    <w:sz w:val="20"/>
                    <w:szCs w:val="20"/>
                  </w:rPr>
                </w:pPr>
                <w:r w:rsidRPr="00920616">
                  <w:rPr>
                    <w:rFonts w:ascii="Arial" w:hAnsi="Arial" w:cs="Arial"/>
                    <w:sz w:val="20"/>
                    <w:szCs w:val="20"/>
                  </w:rPr>
                  <w:t xml:space="preserve">Not good with time managing </w:t>
                </w:r>
              </w:p>
              <w:p w14:paraId="1E4571D0" w14:textId="762298CE" w:rsidR="00946A17" w:rsidRPr="00920616" w:rsidRDefault="00946A17" w:rsidP="00E9496E">
                <w:pPr>
                  <w:spacing w:line="360" w:lineRule="auto"/>
                  <w:rPr>
                    <w:rFonts w:ascii="Arial" w:hAnsi="Arial" w:cs="Arial"/>
                    <w:sz w:val="20"/>
                    <w:szCs w:val="20"/>
                  </w:rPr>
                </w:pPr>
                <w:r w:rsidRPr="00920616">
                  <w:rPr>
                    <w:rFonts w:ascii="Arial" w:hAnsi="Arial" w:cs="Arial"/>
                    <w:sz w:val="20"/>
                    <w:szCs w:val="20"/>
                  </w:rPr>
                  <w:t xml:space="preserve">Lack </w:t>
                </w:r>
                <w:proofErr w:type="spellStart"/>
                <w:r w:rsidRPr="00920616">
                  <w:rPr>
                    <w:rFonts w:ascii="Arial" w:hAnsi="Arial" w:cs="Arial"/>
                    <w:sz w:val="20"/>
                    <w:szCs w:val="20"/>
                  </w:rPr>
                  <w:t>I.T</w:t>
                </w:r>
                <w:proofErr w:type="spellEnd"/>
                <w:r w:rsidRPr="00920616">
                  <w:rPr>
                    <w:rFonts w:ascii="Arial" w:hAnsi="Arial" w:cs="Arial"/>
                    <w:sz w:val="20"/>
                    <w:szCs w:val="20"/>
                  </w:rPr>
                  <w:t>. skills</w:t>
                </w:r>
              </w:p>
              <w:p w14:paraId="692BF088" w14:textId="77777777" w:rsidR="00946A17" w:rsidRPr="00920616" w:rsidRDefault="00946A17" w:rsidP="00E9496E">
                <w:pPr>
                  <w:spacing w:line="360" w:lineRule="auto"/>
                  <w:rPr>
                    <w:rFonts w:ascii="Arial" w:hAnsi="Arial" w:cs="Arial"/>
                    <w:sz w:val="20"/>
                    <w:szCs w:val="20"/>
                  </w:rPr>
                </w:pPr>
              </w:p>
              <w:p w14:paraId="55B7858B" w14:textId="77777777" w:rsidR="00946A17" w:rsidRDefault="00946A17" w:rsidP="00E9496E">
                <w:pPr>
                  <w:spacing w:line="360" w:lineRule="auto"/>
                  <w:rPr>
                    <w:rFonts w:ascii="Arial" w:hAnsi="Arial" w:cs="Arial"/>
                    <w:sz w:val="24"/>
                    <w:szCs w:val="24"/>
                  </w:rPr>
                </w:pPr>
              </w:p>
              <w:p w14:paraId="7C8B1429" w14:textId="77777777" w:rsidR="00946A17" w:rsidRDefault="00946A17" w:rsidP="00E9496E">
                <w:pPr>
                  <w:spacing w:line="360" w:lineRule="auto"/>
                  <w:rPr>
                    <w:rFonts w:ascii="Arial" w:hAnsi="Arial" w:cs="Arial"/>
                    <w:sz w:val="24"/>
                    <w:szCs w:val="24"/>
                  </w:rPr>
                </w:pPr>
              </w:p>
              <w:p w14:paraId="7E9173F5" w14:textId="77777777" w:rsidR="00946A17" w:rsidRPr="00907C27" w:rsidRDefault="00946A17" w:rsidP="00E9496E">
                <w:pPr>
                  <w:spacing w:line="360" w:lineRule="auto"/>
                  <w:rPr>
                    <w:rFonts w:ascii="Arial" w:hAnsi="Arial" w:cs="Arial"/>
                    <w:sz w:val="24"/>
                    <w:szCs w:val="24"/>
                  </w:rPr>
                </w:pPr>
              </w:p>
            </w:tc>
          </w:tr>
          <w:tr w:rsidR="00946A17" w14:paraId="2D805095" w14:textId="77777777" w:rsidTr="00E9496E">
            <w:tc>
              <w:tcPr>
                <w:tcW w:w="4514" w:type="dxa"/>
                <w:shd w:val="clear" w:color="auto" w:fill="F1B5DE"/>
              </w:tcPr>
              <w:p w14:paraId="6D2080B9" w14:textId="77777777" w:rsidR="00946A17" w:rsidRDefault="00946A17" w:rsidP="00E9496E">
                <w:pPr>
                  <w:jc w:val="center"/>
                  <w:rPr>
                    <w:rFonts w:ascii="Arial" w:hAnsi="Arial" w:cs="Arial"/>
                    <w:b/>
                    <w:sz w:val="24"/>
                    <w:szCs w:val="24"/>
                  </w:rPr>
                </w:pPr>
              </w:p>
              <w:p w14:paraId="12F71E5D" w14:textId="77777777" w:rsidR="00946A17" w:rsidRDefault="00946A17" w:rsidP="00E9496E">
                <w:pPr>
                  <w:jc w:val="center"/>
                  <w:rPr>
                    <w:rFonts w:ascii="Arial" w:hAnsi="Arial" w:cs="Arial"/>
                    <w:b/>
                    <w:sz w:val="24"/>
                    <w:szCs w:val="24"/>
                  </w:rPr>
                </w:pPr>
                <w:r w:rsidRPr="005C27B9">
                  <w:rPr>
                    <w:rFonts w:ascii="Arial" w:hAnsi="Arial" w:cs="Arial"/>
                    <w:b/>
                    <w:sz w:val="24"/>
                    <w:szCs w:val="24"/>
                  </w:rPr>
                  <w:t>OPPORTUNITIES</w:t>
                </w:r>
              </w:p>
              <w:p w14:paraId="068A5E54" w14:textId="77777777" w:rsidR="00920616" w:rsidRPr="005C27B9" w:rsidRDefault="00920616" w:rsidP="00E9496E">
                <w:pPr>
                  <w:jc w:val="center"/>
                  <w:rPr>
                    <w:rFonts w:ascii="Arial" w:hAnsi="Arial" w:cs="Arial"/>
                    <w:b/>
                    <w:sz w:val="24"/>
                    <w:szCs w:val="24"/>
                  </w:rPr>
                </w:pPr>
              </w:p>
              <w:p w14:paraId="2D5491A8"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Managerial positions always available</w:t>
                </w:r>
              </w:p>
              <w:p w14:paraId="20649288"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The opportunity to care in the community </w:t>
                </w:r>
              </w:p>
              <w:p w14:paraId="4D561D3C" w14:textId="77777777" w:rsidR="00946A17" w:rsidRPr="00741A2B"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Training courses available</w:t>
                </w:r>
              </w:p>
              <w:p w14:paraId="7BAC589E" w14:textId="77777777" w:rsidR="00946A17" w:rsidRDefault="00946A17" w:rsidP="00E9496E">
                <w:pPr>
                  <w:pStyle w:val="NoSpacing"/>
                  <w:spacing w:line="360" w:lineRule="auto"/>
                  <w:rPr>
                    <w:rFonts w:ascii="Arial" w:hAnsi="Arial" w:cs="Arial"/>
                    <w:color w:val="000000" w:themeColor="text1"/>
                  </w:rPr>
                </w:pPr>
              </w:p>
              <w:p w14:paraId="1DD08CBA" w14:textId="77777777" w:rsidR="00946A17" w:rsidRDefault="00946A17" w:rsidP="00E9496E">
                <w:pPr>
                  <w:pStyle w:val="NoSpacing"/>
                  <w:spacing w:line="360" w:lineRule="auto"/>
                  <w:rPr>
                    <w:rFonts w:ascii="Arial" w:hAnsi="Arial" w:cs="Arial"/>
                    <w:color w:val="000000" w:themeColor="text1"/>
                  </w:rPr>
                </w:pPr>
              </w:p>
              <w:p w14:paraId="64B381A0" w14:textId="77777777" w:rsidR="00946A17" w:rsidRDefault="00946A17" w:rsidP="00E9496E">
                <w:pPr>
                  <w:pStyle w:val="NoSpacing"/>
                  <w:spacing w:line="360" w:lineRule="auto"/>
                  <w:rPr>
                    <w:rFonts w:ascii="Arial" w:hAnsi="Arial" w:cs="Arial"/>
                    <w:color w:val="000000" w:themeColor="text1"/>
                  </w:rPr>
                </w:pPr>
              </w:p>
              <w:p w14:paraId="5580D0F5" w14:textId="77777777" w:rsidR="00946A17" w:rsidRPr="000E4585" w:rsidRDefault="00946A17" w:rsidP="00E9496E">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49DD2E2E" w14:textId="77777777" w:rsidR="00946A17" w:rsidRDefault="00946A17" w:rsidP="00E9496E">
                <w:pPr>
                  <w:jc w:val="center"/>
                  <w:rPr>
                    <w:rFonts w:ascii="Arial" w:hAnsi="Arial" w:cs="Arial"/>
                    <w:b/>
                    <w:sz w:val="24"/>
                    <w:szCs w:val="24"/>
                  </w:rPr>
                </w:pPr>
              </w:p>
              <w:p w14:paraId="4541791F" w14:textId="77777777" w:rsidR="00946A17" w:rsidRDefault="00946A17" w:rsidP="00E9496E">
                <w:pPr>
                  <w:jc w:val="center"/>
                  <w:rPr>
                    <w:rFonts w:ascii="Arial" w:hAnsi="Arial" w:cs="Arial"/>
                    <w:b/>
                    <w:sz w:val="24"/>
                    <w:szCs w:val="24"/>
                  </w:rPr>
                </w:pPr>
                <w:r w:rsidRPr="005C27B9">
                  <w:rPr>
                    <w:rFonts w:ascii="Arial" w:hAnsi="Arial" w:cs="Arial"/>
                    <w:b/>
                    <w:sz w:val="24"/>
                    <w:szCs w:val="24"/>
                  </w:rPr>
                  <w:t>THREATS</w:t>
                </w:r>
              </w:p>
              <w:p w14:paraId="1DBE51EB" w14:textId="77777777" w:rsidR="00920616" w:rsidRPr="005C27B9" w:rsidRDefault="00920616" w:rsidP="00E9496E">
                <w:pPr>
                  <w:jc w:val="center"/>
                  <w:rPr>
                    <w:rFonts w:ascii="Arial" w:hAnsi="Arial" w:cs="Arial"/>
                    <w:b/>
                    <w:sz w:val="24"/>
                    <w:szCs w:val="24"/>
                  </w:rPr>
                </w:pPr>
              </w:p>
              <w:p w14:paraId="7BD06F01" w14:textId="77777777" w:rsidR="00946A17" w:rsidRDefault="00946A17" w:rsidP="00E9496E">
                <w:pPr>
                  <w:spacing w:line="360" w:lineRule="auto"/>
                  <w:rPr>
                    <w:rFonts w:ascii="Arial" w:hAnsi="Arial" w:cs="Arial"/>
                    <w:sz w:val="20"/>
                    <w:szCs w:val="20"/>
                  </w:rPr>
                </w:pPr>
                <w:r>
                  <w:rPr>
                    <w:rFonts w:ascii="Arial" w:hAnsi="Arial" w:cs="Arial"/>
                    <w:sz w:val="20"/>
                    <w:szCs w:val="20"/>
                  </w:rPr>
                  <w:t xml:space="preserve">Ever changing legislation </w:t>
                </w:r>
              </w:p>
              <w:p w14:paraId="063F63EA" w14:textId="77777777" w:rsidR="00946A17" w:rsidRPr="00741A2B" w:rsidRDefault="00946A17" w:rsidP="00E9496E">
                <w:pPr>
                  <w:spacing w:line="360" w:lineRule="auto"/>
                  <w:rPr>
                    <w:rFonts w:ascii="Arial" w:hAnsi="Arial" w:cs="Arial"/>
                    <w:sz w:val="20"/>
                    <w:szCs w:val="20"/>
                  </w:rPr>
                </w:pPr>
                <w:r>
                  <w:rPr>
                    <w:rFonts w:ascii="Arial" w:hAnsi="Arial" w:cs="Arial"/>
                    <w:sz w:val="20"/>
                    <w:szCs w:val="20"/>
                  </w:rPr>
                  <w:t xml:space="preserve">Colleagues competing for work hours </w:t>
                </w:r>
              </w:p>
              <w:p w14:paraId="48E8C6DF" w14:textId="77777777" w:rsidR="00946A17" w:rsidRPr="00CC7FBA" w:rsidRDefault="00946A17" w:rsidP="00E9496E">
                <w:pPr>
                  <w:spacing w:line="360" w:lineRule="auto"/>
                  <w:rPr>
                    <w:rFonts w:ascii="Arial" w:hAnsi="Arial" w:cs="Arial"/>
                    <w:sz w:val="20"/>
                    <w:szCs w:val="20"/>
                  </w:rPr>
                </w:pPr>
                <w:r w:rsidRPr="00CC7FBA">
                  <w:rPr>
                    <w:rFonts w:ascii="Arial" w:hAnsi="Arial" w:cs="Arial"/>
                    <w:sz w:val="20"/>
                    <w:szCs w:val="20"/>
                  </w:rPr>
                  <w:t>Client base changes</w:t>
                </w:r>
              </w:p>
              <w:p w14:paraId="25224210" w14:textId="77777777" w:rsidR="00946A17" w:rsidRDefault="00946A17" w:rsidP="00E9496E">
                <w:pPr>
                  <w:spacing w:line="360" w:lineRule="auto"/>
                  <w:rPr>
                    <w:rFonts w:ascii="Arial" w:hAnsi="Arial" w:cs="Arial"/>
                    <w:sz w:val="24"/>
                    <w:szCs w:val="24"/>
                  </w:rPr>
                </w:pPr>
              </w:p>
              <w:p w14:paraId="2E4D2C9E" w14:textId="77777777" w:rsidR="00946A17" w:rsidRDefault="00946A17" w:rsidP="00E9496E">
                <w:pPr>
                  <w:spacing w:line="360" w:lineRule="auto"/>
                  <w:rPr>
                    <w:rFonts w:ascii="Arial" w:hAnsi="Arial" w:cs="Arial"/>
                    <w:sz w:val="24"/>
                    <w:szCs w:val="24"/>
                  </w:rPr>
                </w:pPr>
              </w:p>
              <w:p w14:paraId="61B563D7" w14:textId="77777777" w:rsidR="00946A17" w:rsidRDefault="00946A17" w:rsidP="00E9496E">
                <w:pPr>
                  <w:spacing w:line="360" w:lineRule="auto"/>
                  <w:rPr>
                    <w:rFonts w:ascii="Arial" w:hAnsi="Arial" w:cs="Arial"/>
                    <w:sz w:val="24"/>
                    <w:szCs w:val="24"/>
                  </w:rPr>
                </w:pPr>
              </w:p>
              <w:p w14:paraId="06C42306" w14:textId="77777777" w:rsidR="00946A17" w:rsidRPr="00907C27" w:rsidRDefault="00946A17" w:rsidP="00E9496E">
                <w:pPr>
                  <w:spacing w:line="360" w:lineRule="auto"/>
                  <w:rPr>
                    <w:rFonts w:ascii="Arial" w:hAnsi="Arial" w:cs="Arial"/>
                    <w:sz w:val="24"/>
                    <w:szCs w:val="24"/>
                  </w:rPr>
                </w:pPr>
              </w:p>
            </w:tc>
          </w:tr>
          <w:bookmarkEnd w:id="16"/>
        </w:tbl>
        <w:p w14:paraId="2EA02ED5" w14:textId="77777777" w:rsidR="00946A17" w:rsidRDefault="00946A17" w:rsidP="00E9496E">
          <w:pPr>
            <w:spacing w:line="360" w:lineRule="auto"/>
            <w:rPr>
              <w:rFonts w:ascii="Arial" w:hAnsi="Arial" w:cs="Arial"/>
              <w:sz w:val="24"/>
              <w:szCs w:val="24"/>
            </w:rPr>
          </w:pPr>
        </w:p>
        <w:p w14:paraId="52317EE3" w14:textId="77777777" w:rsidR="00946A17" w:rsidRDefault="00946A17" w:rsidP="00E9496E">
          <w:pPr>
            <w:spacing w:line="360" w:lineRule="auto"/>
            <w:rPr>
              <w:rFonts w:ascii="Arial" w:hAnsi="Arial" w:cs="Arial"/>
              <w:sz w:val="24"/>
              <w:szCs w:val="24"/>
            </w:rPr>
          </w:pPr>
        </w:p>
        <w:p w14:paraId="4FDDBEAE" w14:textId="77777777" w:rsidR="00946A17" w:rsidRDefault="00946A17" w:rsidP="00E9496E">
          <w:pPr>
            <w:spacing w:line="360" w:lineRule="auto"/>
            <w:rPr>
              <w:rFonts w:ascii="Arial" w:hAnsi="Arial" w:cs="Arial"/>
              <w:sz w:val="24"/>
              <w:szCs w:val="24"/>
            </w:rPr>
          </w:pPr>
        </w:p>
        <w:p w14:paraId="08E8E87D" w14:textId="77777777" w:rsidR="00946A17" w:rsidRDefault="00946A17" w:rsidP="00E9496E">
          <w:pPr>
            <w:spacing w:line="360" w:lineRule="auto"/>
            <w:rPr>
              <w:rFonts w:ascii="Arial" w:hAnsi="Arial" w:cs="Arial"/>
              <w:sz w:val="24"/>
              <w:szCs w:val="24"/>
            </w:rPr>
          </w:pPr>
          <w:r>
            <w:rPr>
              <w:rFonts w:ascii="Arial" w:hAnsi="Arial" w:cs="Arial"/>
              <w:sz w:val="24"/>
              <w:szCs w:val="24"/>
            </w:rPr>
            <w:t xml:space="preserve">                                                                                                                                                       </w:t>
          </w:r>
        </w:p>
        <w:p w14:paraId="6A2BBDA1" w14:textId="77777777" w:rsidR="00946A17" w:rsidRDefault="00946A17" w:rsidP="00E9496E">
          <w:pPr>
            <w:spacing w:line="360" w:lineRule="auto"/>
            <w:rPr>
              <w:rFonts w:ascii="Arial" w:hAnsi="Arial" w:cs="Arial"/>
              <w:sz w:val="24"/>
              <w:szCs w:val="24"/>
            </w:rPr>
          </w:pPr>
        </w:p>
        <w:tbl>
          <w:tblPr>
            <w:tblStyle w:val="TableGrid"/>
            <w:tblpPr w:leftFromText="180" w:rightFromText="180" w:vertAnchor="page" w:horzAnchor="margin" w:tblpY="2086"/>
            <w:tblW w:w="0" w:type="auto"/>
            <w:shd w:val="clear" w:color="auto" w:fill="C9C9C9" w:themeFill="accent3" w:themeFillTint="99"/>
            <w:tblLook w:val="04A0" w:firstRow="1" w:lastRow="0" w:firstColumn="1" w:lastColumn="0" w:noHBand="0" w:noVBand="1"/>
          </w:tblPr>
          <w:tblGrid>
            <w:gridCol w:w="4514"/>
            <w:gridCol w:w="4502"/>
          </w:tblGrid>
          <w:tr w:rsidR="00946A17" w14:paraId="4F05AA3B" w14:textId="77777777" w:rsidTr="00E9496E">
            <w:tc>
              <w:tcPr>
                <w:tcW w:w="9016" w:type="dxa"/>
                <w:gridSpan w:val="2"/>
                <w:shd w:val="clear" w:color="auto" w:fill="D9D9D9" w:themeFill="background1" w:themeFillShade="D9"/>
                <w:vAlign w:val="center"/>
              </w:tcPr>
              <w:p w14:paraId="2B16A880" w14:textId="77777777" w:rsidR="00946A17" w:rsidRDefault="00946A17" w:rsidP="00E9496E">
                <w:pPr>
                  <w:jc w:val="center"/>
                  <w:rPr>
                    <w:rFonts w:ascii="Arial" w:hAnsi="Arial" w:cs="Arial"/>
                    <w:sz w:val="24"/>
                    <w:szCs w:val="24"/>
                  </w:rPr>
                </w:pPr>
              </w:p>
              <w:p w14:paraId="1F4AF644" w14:textId="77777777" w:rsidR="00946A17" w:rsidRPr="005205A3" w:rsidRDefault="00946A17" w:rsidP="00E9496E">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analysis for other.</w:t>
                </w:r>
              </w:p>
              <w:p w14:paraId="19D65849" w14:textId="77777777" w:rsidR="00946A17" w:rsidRDefault="00946A17" w:rsidP="00E9496E">
                <w:pPr>
                  <w:jc w:val="center"/>
                  <w:rPr>
                    <w:rFonts w:ascii="Arial" w:hAnsi="Arial" w:cs="Arial"/>
                    <w:sz w:val="24"/>
                    <w:szCs w:val="24"/>
                  </w:rPr>
                </w:pPr>
              </w:p>
            </w:tc>
          </w:tr>
          <w:tr w:rsidR="00946A17" w14:paraId="0C8E1E36" w14:textId="77777777" w:rsidTr="00E9496E">
            <w:tc>
              <w:tcPr>
                <w:tcW w:w="4514" w:type="dxa"/>
                <w:shd w:val="clear" w:color="auto" w:fill="B4C6E7" w:themeFill="accent5" w:themeFillTint="66"/>
              </w:tcPr>
              <w:p w14:paraId="27607EBD" w14:textId="77777777" w:rsidR="00946A17" w:rsidRDefault="00946A17" w:rsidP="00E9496E">
                <w:pPr>
                  <w:jc w:val="center"/>
                  <w:rPr>
                    <w:rFonts w:ascii="Arial" w:hAnsi="Arial" w:cs="Arial"/>
                    <w:b/>
                    <w:sz w:val="24"/>
                    <w:szCs w:val="24"/>
                  </w:rPr>
                </w:pPr>
              </w:p>
              <w:p w14:paraId="3BEAE251" w14:textId="77777777" w:rsidR="00946A17" w:rsidRDefault="00946A17" w:rsidP="00E9496E">
                <w:pPr>
                  <w:jc w:val="center"/>
                  <w:rPr>
                    <w:rFonts w:ascii="Arial" w:hAnsi="Arial" w:cs="Arial"/>
                    <w:b/>
                    <w:sz w:val="24"/>
                    <w:szCs w:val="24"/>
                  </w:rPr>
                </w:pPr>
                <w:r w:rsidRPr="00F267A0">
                  <w:rPr>
                    <w:rFonts w:ascii="Arial" w:hAnsi="Arial" w:cs="Arial"/>
                    <w:b/>
                    <w:sz w:val="24"/>
                    <w:szCs w:val="24"/>
                  </w:rPr>
                  <w:t>STRENGTHS</w:t>
                </w:r>
              </w:p>
              <w:p w14:paraId="7C2304D7" w14:textId="77777777" w:rsidR="00CC7FBA" w:rsidRPr="00F267A0" w:rsidRDefault="00CC7FBA" w:rsidP="00E9496E">
                <w:pPr>
                  <w:jc w:val="center"/>
                  <w:rPr>
                    <w:rFonts w:ascii="Arial" w:hAnsi="Arial" w:cs="Arial"/>
                    <w:b/>
                    <w:sz w:val="24"/>
                    <w:szCs w:val="24"/>
                  </w:rPr>
                </w:pPr>
              </w:p>
              <w:p w14:paraId="3CF9061B"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Good maths skills</w:t>
                </w:r>
              </w:p>
              <w:p w14:paraId="386C1AFE"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Full </w:t>
                </w:r>
                <w:proofErr w:type="spellStart"/>
                <w:r>
                  <w:rPr>
                    <w:rFonts w:ascii="Arial" w:hAnsi="Arial" w:cs="Arial"/>
                    <w:color w:val="000000" w:themeColor="text1"/>
                    <w:sz w:val="20"/>
                    <w:szCs w:val="20"/>
                  </w:rPr>
                  <w:t>uk</w:t>
                </w:r>
                <w:proofErr w:type="spellEnd"/>
                <w:r>
                  <w:rPr>
                    <w:rFonts w:ascii="Arial" w:hAnsi="Arial" w:cs="Arial"/>
                    <w:color w:val="000000" w:themeColor="text1"/>
                    <w:sz w:val="20"/>
                    <w:szCs w:val="20"/>
                  </w:rPr>
                  <w:t xml:space="preserve"> licence</w:t>
                </w:r>
              </w:p>
              <w:p w14:paraId="26544C4E"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Flexible</w:t>
                </w:r>
              </w:p>
              <w:p w14:paraId="0B001180" w14:textId="77777777" w:rsidR="00946A17"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Problem solver</w:t>
                </w:r>
              </w:p>
              <w:p w14:paraId="1CAC01B7" w14:textId="77777777" w:rsidR="00946A17" w:rsidRPr="00741A2B" w:rsidRDefault="00946A17" w:rsidP="00E9496E">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Punctual and reliable.</w:t>
                </w:r>
              </w:p>
              <w:p w14:paraId="0DCA9563" w14:textId="77777777" w:rsidR="00946A17" w:rsidRDefault="00946A17" w:rsidP="00E9496E">
                <w:pPr>
                  <w:pStyle w:val="NoSpacing"/>
                  <w:spacing w:line="360" w:lineRule="auto"/>
                  <w:rPr>
                    <w:rFonts w:ascii="Arial" w:hAnsi="Arial" w:cs="Arial"/>
                    <w:color w:val="000000" w:themeColor="text1"/>
                  </w:rPr>
                </w:pPr>
              </w:p>
              <w:p w14:paraId="2FD1AA84" w14:textId="77777777" w:rsidR="00946A17" w:rsidRDefault="00946A17" w:rsidP="00E9496E">
                <w:pPr>
                  <w:pStyle w:val="NoSpacing"/>
                  <w:spacing w:line="360" w:lineRule="auto"/>
                  <w:rPr>
                    <w:rFonts w:ascii="Arial" w:hAnsi="Arial" w:cs="Arial"/>
                    <w:color w:val="000000" w:themeColor="text1"/>
                  </w:rPr>
                </w:pPr>
              </w:p>
              <w:p w14:paraId="19876299" w14:textId="77777777" w:rsidR="00946A17" w:rsidRPr="000E4585" w:rsidRDefault="00946A17" w:rsidP="00E9496E">
                <w:pPr>
                  <w:pStyle w:val="NoSpacing"/>
                  <w:spacing w:line="360" w:lineRule="auto"/>
                  <w:rPr>
                    <w:rFonts w:ascii="Arial" w:hAnsi="Arial" w:cs="Arial"/>
                    <w:color w:val="000000" w:themeColor="text1"/>
                  </w:rPr>
                </w:pPr>
              </w:p>
            </w:tc>
            <w:tc>
              <w:tcPr>
                <w:tcW w:w="4502" w:type="dxa"/>
                <w:shd w:val="clear" w:color="auto" w:fill="F2FD8D"/>
              </w:tcPr>
              <w:p w14:paraId="79DE367C" w14:textId="77777777" w:rsidR="00946A17" w:rsidRDefault="00946A17" w:rsidP="00E9496E">
                <w:pPr>
                  <w:jc w:val="center"/>
                  <w:rPr>
                    <w:rFonts w:ascii="Arial" w:hAnsi="Arial" w:cs="Arial"/>
                    <w:sz w:val="24"/>
                    <w:szCs w:val="24"/>
                  </w:rPr>
                </w:pPr>
              </w:p>
              <w:p w14:paraId="5CDD2802" w14:textId="77777777" w:rsidR="00946A17" w:rsidRDefault="00946A17" w:rsidP="00E9496E">
                <w:pPr>
                  <w:jc w:val="center"/>
                  <w:rPr>
                    <w:rFonts w:ascii="Arial" w:hAnsi="Arial" w:cs="Arial"/>
                    <w:b/>
                    <w:sz w:val="24"/>
                    <w:szCs w:val="24"/>
                  </w:rPr>
                </w:pPr>
                <w:r w:rsidRPr="00F267A0">
                  <w:rPr>
                    <w:rFonts w:ascii="Arial" w:hAnsi="Arial" w:cs="Arial"/>
                    <w:b/>
                    <w:sz w:val="24"/>
                    <w:szCs w:val="24"/>
                  </w:rPr>
                  <w:t>WEAKNESSES</w:t>
                </w:r>
              </w:p>
              <w:p w14:paraId="002DEE85" w14:textId="77777777" w:rsidR="00CC7FBA" w:rsidRPr="00F267A0" w:rsidRDefault="00CC7FBA" w:rsidP="00E9496E">
                <w:pPr>
                  <w:jc w:val="center"/>
                  <w:rPr>
                    <w:rFonts w:ascii="Arial" w:hAnsi="Arial" w:cs="Arial"/>
                    <w:b/>
                    <w:sz w:val="24"/>
                    <w:szCs w:val="24"/>
                  </w:rPr>
                </w:pPr>
              </w:p>
              <w:p w14:paraId="2B54C366" w14:textId="77777777" w:rsidR="00946A17" w:rsidRDefault="00946A17" w:rsidP="00E9496E">
                <w:pPr>
                  <w:spacing w:line="360" w:lineRule="auto"/>
                  <w:rPr>
                    <w:sz w:val="20"/>
                    <w:szCs w:val="20"/>
                  </w:rPr>
                </w:pPr>
                <w:r>
                  <w:rPr>
                    <w:sz w:val="20"/>
                    <w:szCs w:val="20"/>
                  </w:rPr>
                  <w:t>Not confident enough in self to be assertive</w:t>
                </w:r>
              </w:p>
              <w:p w14:paraId="6DD8DE64" w14:textId="77777777" w:rsidR="00946A17" w:rsidRDefault="00946A17" w:rsidP="00E9496E">
                <w:pPr>
                  <w:spacing w:line="360" w:lineRule="auto"/>
                  <w:rPr>
                    <w:sz w:val="20"/>
                    <w:szCs w:val="20"/>
                  </w:rPr>
                </w:pPr>
                <w:r>
                  <w:rPr>
                    <w:sz w:val="20"/>
                    <w:szCs w:val="20"/>
                  </w:rPr>
                  <w:t>Poor I.T skills</w:t>
                </w:r>
              </w:p>
              <w:p w14:paraId="33D8A754" w14:textId="77777777" w:rsidR="00946A17" w:rsidRDefault="00946A17" w:rsidP="00E9496E">
                <w:pPr>
                  <w:spacing w:line="360" w:lineRule="auto"/>
                  <w:rPr>
                    <w:sz w:val="20"/>
                    <w:szCs w:val="20"/>
                  </w:rPr>
                </w:pPr>
                <w:r>
                  <w:rPr>
                    <w:sz w:val="20"/>
                    <w:szCs w:val="20"/>
                  </w:rPr>
                  <w:t>Lack of communication skills</w:t>
                </w:r>
              </w:p>
              <w:p w14:paraId="199804E1" w14:textId="77777777" w:rsidR="00946A17" w:rsidRPr="00741A2B" w:rsidRDefault="00946A17" w:rsidP="00E9496E">
                <w:pPr>
                  <w:spacing w:line="360" w:lineRule="auto"/>
                  <w:rPr>
                    <w:sz w:val="20"/>
                    <w:szCs w:val="20"/>
                  </w:rPr>
                </w:pPr>
                <w:r>
                  <w:rPr>
                    <w:sz w:val="20"/>
                    <w:szCs w:val="20"/>
                  </w:rPr>
                  <w:t>Dyslexic … causing literacy barriers</w:t>
                </w:r>
              </w:p>
              <w:p w14:paraId="77FFEA86" w14:textId="77777777" w:rsidR="00946A17" w:rsidRDefault="00946A17" w:rsidP="00E9496E">
                <w:pPr>
                  <w:spacing w:line="360" w:lineRule="auto"/>
                  <w:rPr>
                    <w:rFonts w:ascii="Arial" w:hAnsi="Arial" w:cs="Arial"/>
                    <w:sz w:val="24"/>
                    <w:szCs w:val="24"/>
                  </w:rPr>
                </w:pPr>
              </w:p>
              <w:p w14:paraId="2FD51F20" w14:textId="77777777" w:rsidR="00946A17" w:rsidRDefault="00946A17" w:rsidP="00E9496E">
                <w:pPr>
                  <w:spacing w:line="360" w:lineRule="auto"/>
                  <w:rPr>
                    <w:rFonts w:ascii="Arial" w:hAnsi="Arial" w:cs="Arial"/>
                    <w:sz w:val="24"/>
                    <w:szCs w:val="24"/>
                  </w:rPr>
                </w:pPr>
              </w:p>
              <w:p w14:paraId="1E17DFA0" w14:textId="77777777" w:rsidR="00946A17" w:rsidRDefault="00946A17" w:rsidP="00E9496E">
                <w:pPr>
                  <w:spacing w:line="360" w:lineRule="auto"/>
                  <w:rPr>
                    <w:rFonts w:ascii="Arial" w:hAnsi="Arial" w:cs="Arial"/>
                    <w:sz w:val="24"/>
                    <w:szCs w:val="24"/>
                  </w:rPr>
                </w:pPr>
              </w:p>
              <w:p w14:paraId="14EABE2A" w14:textId="77777777" w:rsidR="00946A17" w:rsidRPr="00907C27" w:rsidRDefault="00946A17" w:rsidP="00E9496E">
                <w:pPr>
                  <w:spacing w:line="360" w:lineRule="auto"/>
                  <w:rPr>
                    <w:rFonts w:ascii="Arial" w:hAnsi="Arial" w:cs="Arial"/>
                    <w:sz w:val="24"/>
                    <w:szCs w:val="24"/>
                  </w:rPr>
                </w:pPr>
              </w:p>
            </w:tc>
          </w:tr>
          <w:tr w:rsidR="00946A17" w14:paraId="7A183926" w14:textId="77777777" w:rsidTr="00E9496E">
            <w:tc>
              <w:tcPr>
                <w:tcW w:w="4514" w:type="dxa"/>
                <w:shd w:val="clear" w:color="auto" w:fill="F1B5DE"/>
              </w:tcPr>
              <w:p w14:paraId="4329C600" w14:textId="77777777" w:rsidR="00946A17" w:rsidRDefault="00946A17" w:rsidP="00E9496E">
                <w:pPr>
                  <w:jc w:val="center"/>
                  <w:rPr>
                    <w:rFonts w:ascii="Arial" w:hAnsi="Arial" w:cs="Arial"/>
                    <w:b/>
                    <w:sz w:val="24"/>
                    <w:szCs w:val="24"/>
                  </w:rPr>
                </w:pPr>
              </w:p>
              <w:p w14:paraId="349DB34F" w14:textId="77777777" w:rsidR="00946A17" w:rsidRPr="005C27B9" w:rsidRDefault="00946A17" w:rsidP="00E9496E">
                <w:pPr>
                  <w:jc w:val="center"/>
                  <w:rPr>
                    <w:rFonts w:ascii="Arial" w:hAnsi="Arial" w:cs="Arial"/>
                    <w:b/>
                    <w:sz w:val="24"/>
                    <w:szCs w:val="24"/>
                  </w:rPr>
                </w:pPr>
                <w:r w:rsidRPr="005C27B9">
                  <w:rPr>
                    <w:rFonts w:ascii="Arial" w:hAnsi="Arial" w:cs="Arial"/>
                    <w:b/>
                    <w:sz w:val="24"/>
                    <w:szCs w:val="24"/>
                  </w:rPr>
                  <w:t>OPPORTUNITIES</w:t>
                </w:r>
              </w:p>
              <w:p w14:paraId="20F4B837" w14:textId="77777777" w:rsidR="00946A17" w:rsidRPr="00741A2B" w:rsidRDefault="00946A17" w:rsidP="00E9496E">
                <w:pPr>
                  <w:pStyle w:val="NoSpacing"/>
                  <w:spacing w:line="360" w:lineRule="auto"/>
                  <w:rPr>
                    <w:rFonts w:ascii="Arial" w:hAnsi="Arial" w:cs="Arial"/>
                    <w:color w:val="000000" w:themeColor="text1"/>
                    <w:sz w:val="20"/>
                    <w:szCs w:val="20"/>
                  </w:rPr>
                </w:pPr>
              </w:p>
              <w:p w14:paraId="674BD9A3" w14:textId="77777777" w:rsidR="00946A17" w:rsidRDefault="00946A17" w:rsidP="00E9496E">
                <w:pPr>
                  <w:pStyle w:val="NoSpacing"/>
                  <w:spacing w:line="360" w:lineRule="auto"/>
                  <w:rPr>
                    <w:rFonts w:ascii="Arial" w:hAnsi="Arial" w:cs="Arial"/>
                    <w:color w:val="000000" w:themeColor="text1"/>
                  </w:rPr>
                </w:pPr>
                <w:r>
                  <w:rPr>
                    <w:rFonts w:ascii="Arial" w:hAnsi="Arial" w:cs="Arial"/>
                    <w:color w:val="000000" w:themeColor="text1"/>
                  </w:rPr>
                  <w:t>Growing industry</w:t>
                </w:r>
              </w:p>
              <w:p w14:paraId="63E9433D" w14:textId="77777777" w:rsidR="00946A17" w:rsidRDefault="00946A17" w:rsidP="00E9496E">
                <w:pPr>
                  <w:pStyle w:val="NoSpacing"/>
                  <w:spacing w:line="360" w:lineRule="auto"/>
                  <w:rPr>
                    <w:rFonts w:ascii="Arial" w:hAnsi="Arial" w:cs="Arial"/>
                    <w:color w:val="000000" w:themeColor="text1"/>
                  </w:rPr>
                </w:pPr>
                <w:r>
                  <w:rPr>
                    <w:rFonts w:ascii="Arial" w:hAnsi="Arial" w:cs="Arial"/>
                    <w:color w:val="000000" w:themeColor="text1"/>
                  </w:rPr>
                  <w:t xml:space="preserve">Training available </w:t>
                </w:r>
              </w:p>
              <w:p w14:paraId="06C57320" w14:textId="77777777" w:rsidR="00946A17" w:rsidRDefault="00946A17" w:rsidP="00E9496E">
                <w:pPr>
                  <w:pStyle w:val="NoSpacing"/>
                  <w:spacing w:line="360" w:lineRule="auto"/>
                  <w:rPr>
                    <w:rFonts w:ascii="Arial" w:hAnsi="Arial" w:cs="Arial"/>
                    <w:color w:val="000000" w:themeColor="text1"/>
                  </w:rPr>
                </w:pPr>
                <w:r>
                  <w:rPr>
                    <w:rFonts w:ascii="Arial" w:hAnsi="Arial" w:cs="Arial"/>
                    <w:color w:val="000000" w:themeColor="text1"/>
                  </w:rPr>
                  <w:t>Promotion possible</w:t>
                </w:r>
              </w:p>
              <w:p w14:paraId="5FDE3EAE" w14:textId="77777777" w:rsidR="00946A17" w:rsidRDefault="00946A17" w:rsidP="00E9496E">
                <w:pPr>
                  <w:pStyle w:val="NoSpacing"/>
                  <w:spacing w:line="360" w:lineRule="auto"/>
                  <w:rPr>
                    <w:rFonts w:ascii="Arial" w:hAnsi="Arial" w:cs="Arial"/>
                    <w:color w:val="000000" w:themeColor="text1"/>
                  </w:rPr>
                </w:pPr>
              </w:p>
              <w:p w14:paraId="6C1791EB" w14:textId="77777777" w:rsidR="00946A17" w:rsidRDefault="00946A17" w:rsidP="00E9496E">
                <w:pPr>
                  <w:pStyle w:val="NoSpacing"/>
                  <w:spacing w:line="360" w:lineRule="auto"/>
                  <w:rPr>
                    <w:rFonts w:ascii="Arial" w:hAnsi="Arial" w:cs="Arial"/>
                    <w:color w:val="000000" w:themeColor="text1"/>
                  </w:rPr>
                </w:pPr>
              </w:p>
              <w:p w14:paraId="5F45D61C" w14:textId="77777777" w:rsidR="00946A17" w:rsidRPr="000E4585" w:rsidRDefault="00946A17" w:rsidP="00E9496E">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1533E630" w14:textId="77777777" w:rsidR="00946A17" w:rsidRDefault="00946A17" w:rsidP="00E9496E">
                <w:pPr>
                  <w:jc w:val="center"/>
                  <w:rPr>
                    <w:rFonts w:ascii="Arial" w:hAnsi="Arial" w:cs="Arial"/>
                    <w:b/>
                    <w:sz w:val="24"/>
                    <w:szCs w:val="24"/>
                  </w:rPr>
                </w:pPr>
              </w:p>
              <w:p w14:paraId="03127624" w14:textId="77777777" w:rsidR="00946A17" w:rsidRPr="005C27B9" w:rsidRDefault="00946A17" w:rsidP="00E9496E">
                <w:pPr>
                  <w:jc w:val="center"/>
                  <w:rPr>
                    <w:rFonts w:ascii="Arial" w:hAnsi="Arial" w:cs="Arial"/>
                    <w:b/>
                    <w:sz w:val="24"/>
                    <w:szCs w:val="24"/>
                  </w:rPr>
                </w:pPr>
                <w:r w:rsidRPr="005C27B9">
                  <w:rPr>
                    <w:rFonts w:ascii="Arial" w:hAnsi="Arial" w:cs="Arial"/>
                    <w:b/>
                    <w:sz w:val="24"/>
                    <w:szCs w:val="24"/>
                  </w:rPr>
                  <w:t>THREATS</w:t>
                </w:r>
              </w:p>
              <w:p w14:paraId="764AE71E" w14:textId="77777777" w:rsidR="00946A17" w:rsidRPr="00741A2B" w:rsidRDefault="00946A17" w:rsidP="00E9496E">
                <w:pPr>
                  <w:spacing w:line="360" w:lineRule="auto"/>
                  <w:rPr>
                    <w:rFonts w:ascii="Arial" w:hAnsi="Arial" w:cs="Arial"/>
                    <w:sz w:val="20"/>
                    <w:szCs w:val="20"/>
                  </w:rPr>
                </w:pPr>
              </w:p>
              <w:p w14:paraId="329151E7" w14:textId="77777777" w:rsidR="00946A17" w:rsidRDefault="00946A17" w:rsidP="00E9496E">
                <w:pPr>
                  <w:spacing w:line="360" w:lineRule="auto"/>
                  <w:rPr>
                    <w:rFonts w:ascii="Arial" w:hAnsi="Arial" w:cs="Arial"/>
                    <w:sz w:val="24"/>
                    <w:szCs w:val="24"/>
                  </w:rPr>
                </w:pPr>
                <w:r>
                  <w:rPr>
                    <w:rFonts w:ascii="Arial" w:hAnsi="Arial" w:cs="Arial"/>
                    <w:sz w:val="24"/>
                    <w:szCs w:val="24"/>
                  </w:rPr>
                  <w:t>Competitive colleagues</w:t>
                </w:r>
              </w:p>
              <w:p w14:paraId="0BFFD9F9" w14:textId="77777777" w:rsidR="00946A17" w:rsidRDefault="00946A17" w:rsidP="00E9496E">
                <w:pPr>
                  <w:spacing w:line="360" w:lineRule="auto"/>
                  <w:rPr>
                    <w:rFonts w:ascii="Arial" w:hAnsi="Arial" w:cs="Arial"/>
                    <w:sz w:val="24"/>
                    <w:szCs w:val="24"/>
                  </w:rPr>
                </w:pPr>
                <w:r>
                  <w:rPr>
                    <w:rFonts w:ascii="Arial" w:hAnsi="Arial" w:cs="Arial"/>
                    <w:sz w:val="24"/>
                    <w:szCs w:val="24"/>
                  </w:rPr>
                  <w:t>Travel distance</w:t>
                </w:r>
              </w:p>
              <w:p w14:paraId="7159CAC5" w14:textId="77777777" w:rsidR="00946A17" w:rsidRDefault="00946A17" w:rsidP="00E9496E">
                <w:pPr>
                  <w:spacing w:line="360" w:lineRule="auto"/>
                  <w:rPr>
                    <w:rFonts w:ascii="Arial" w:hAnsi="Arial" w:cs="Arial"/>
                    <w:sz w:val="24"/>
                    <w:szCs w:val="24"/>
                  </w:rPr>
                </w:pPr>
                <w:r>
                  <w:rPr>
                    <w:rFonts w:ascii="Arial" w:hAnsi="Arial" w:cs="Arial"/>
                    <w:sz w:val="24"/>
                    <w:szCs w:val="24"/>
                  </w:rPr>
                  <w:t xml:space="preserve">Car maintenance </w:t>
                </w:r>
              </w:p>
              <w:p w14:paraId="1CC4D2F1" w14:textId="77777777" w:rsidR="00946A17" w:rsidRDefault="00946A17" w:rsidP="00E9496E">
                <w:pPr>
                  <w:spacing w:line="360" w:lineRule="auto"/>
                  <w:rPr>
                    <w:rFonts w:ascii="Arial" w:hAnsi="Arial" w:cs="Arial"/>
                    <w:sz w:val="24"/>
                    <w:szCs w:val="24"/>
                  </w:rPr>
                </w:pPr>
              </w:p>
              <w:p w14:paraId="45DD2644" w14:textId="77777777" w:rsidR="00946A17" w:rsidRDefault="00946A17" w:rsidP="00E9496E">
                <w:pPr>
                  <w:spacing w:line="360" w:lineRule="auto"/>
                  <w:rPr>
                    <w:rFonts w:ascii="Arial" w:hAnsi="Arial" w:cs="Arial"/>
                    <w:sz w:val="24"/>
                    <w:szCs w:val="24"/>
                  </w:rPr>
                </w:pPr>
              </w:p>
              <w:p w14:paraId="5011D9D1" w14:textId="77777777" w:rsidR="00946A17" w:rsidRDefault="00946A17" w:rsidP="00E9496E">
                <w:pPr>
                  <w:spacing w:line="360" w:lineRule="auto"/>
                  <w:rPr>
                    <w:rFonts w:ascii="Arial" w:hAnsi="Arial" w:cs="Arial"/>
                    <w:sz w:val="24"/>
                    <w:szCs w:val="24"/>
                  </w:rPr>
                </w:pPr>
              </w:p>
              <w:p w14:paraId="57DDFBF8" w14:textId="77777777" w:rsidR="00946A17" w:rsidRPr="00907C27" w:rsidRDefault="00946A17" w:rsidP="00E9496E">
                <w:pPr>
                  <w:spacing w:line="360" w:lineRule="auto"/>
                  <w:rPr>
                    <w:rFonts w:ascii="Arial" w:hAnsi="Arial" w:cs="Arial"/>
                    <w:sz w:val="24"/>
                    <w:szCs w:val="24"/>
                  </w:rPr>
                </w:pPr>
              </w:p>
            </w:tc>
          </w:tr>
        </w:tbl>
        <w:p w14:paraId="0E5561C4" w14:textId="77777777" w:rsidR="00946A17" w:rsidRDefault="00946A17" w:rsidP="00E9496E">
          <w:pPr>
            <w:spacing w:line="360" w:lineRule="auto"/>
            <w:rPr>
              <w:rFonts w:ascii="Arial" w:hAnsi="Arial" w:cs="Arial"/>
              <w:sz w:val="24"/>
              <w:szCs w:val="24"/>
            </w:rPr>
          </w:pPr>
        </w:p>
        <w:p w14:paraId="7C945286" w14:textId="77777777" w:rsidR="00946A17" w:rsidRDefault="00946A17" w:rsidP="00E9496E">
          <w:pPr>
            <w:spacing w:line="360" w:lineRule="auto"/>
            <w:rPr>
              <w:rFonts w:ascii="Arial" w:hAnsi="Arial" w:cs="Arial"/>
              <w:sz w:val="24"/>
              <w:szCs w:val="24"/>
            </w:rPr>
          </w:pPr>
        </w:p>
        <w:p w14:paraId="612ED2F7" w14:textId="77777777" w:rsidR="00946A17" w:rsidRDefault="00946A17" w:rsidP="00E9496E">
          <w:pPr>
            <w:spacing w:line="360" w:lineRule="auto"/>
            <w:rPr>
              <w:rFonts w:ascii="Arial" w:hAnsi="Arial" w:cs="Arial"/>
              <w:sz w:val="24"/>
              <w:szCs w:val="24"/>
            </w:rPr>
          </w:pPr>
          <w:r>
            <w:rPr>
              <w:rFonts w:ascii="Arial" w:hAnsi="Arial" w:cs="Arial"/>
              <w:sz w:val="24"/>
              <w:szCs w:val="24"/>
            </w:rPr>
            <w:t xml:space="preserve"> </w:t>
          </w:r>
        </w:p>
        <w:p w14:paraId="66AB199D" w14:textId="77777777" w:rsidR="004A0C81" w:rsidRDefault="004A0C81" w:rsidP="00E9496E">
          <w:pPr>
            <w:spacing w:line="360" w:lineRule="auto"/>
            <w:rPr>
              <w:rFonts w:ascii="Arial" w:hAnsi="Arial" w:cs="Arial"/>
              <w:sz w:val="24"/>
              <w:szCs w:val="24"/>
            </w:rPr>
          </w:pPr>
        </w:p>
        <w:p w14:paraId="779B288E" w14:textId="77777777" w:rsidR="004A0C81" w:rsidRDefault="004A0C81" w:rsidP="00E9496E">
          <w:pPr>
            <w:spacing w:line="360" w:lineRule="auto"/>
            <w:rPr>
              <w:rFonts w:ascii="Arial" w:hAnsi="Arial" w:cs="Arial"/>
              <w:sz w:val="24"/>
              <w:szCs w:val="24"/>
            </w:rPr>
          </w:pPr>
        </w:p>
        <w:p w14:paraId="5810A652" w14:textId="77777777" w:rsidR="004A0C81" w:rsidRDefault="004A0C81" w:rsidP="00E9496E">
          <w:pPr>
            <w:spacing w:line="360" w:lineRule="auto"/>
            <w:rPr>
              <w:rFonts w:ascii="Arial" w:hAnsi="Arial" w:cs="Arial"/>
              <w:sz w:val="24"/>
              <w:szCs w:val="24"/>
            </w:rPr>
          </w:pPr>
        </w:p>
        <w:p w14:paraId="244F88EE" w14:textId="77777777" w:rsidR="004A0C81" w:rsidRDefault="004A0C81" w:rsidP="00E9496E">
          <w:pPr>
            <w:spacing w:line="360" w:lineRule="auto"/>
            <w:rPr>
              <w:rFonts w:ascii="Arial" w:hAnsi="Arial" w:cs="Arial"/>
              <w:sz w:val="24"/>
              <w:szCs w:val="24"/>
            </w:rPr>
          </w:pPr>
        </w:p>
        <w:p w14:paraId="7A17CBCC" w14:textId="480E5110" w:rsidR="00206CBF" w:rsidRDefault="00946A17" w:rsidP="00E9496E">
          <w:pPr>
            <w:spacing w:line="360" w:lineRule="auto"/>
            <w:rPr>
              <w:rFonts w:ascii="Arial" w:hAnsi="Arial" w:cs="Arial"/>
              <w:sz w:val="24"/>
              <w:szCs w:val="24"/>
            </w:rPr>
          </w:pPr>
          <w:r>
            <w:rPr>
              <w:rFonts w:ascii="Arial" w:hAnsi="Arial" w:cs="Arial"/>
              <w:sz w:val="24"/>
              <w:szCs w:val="24"/>
            </w:rPr>
            <w:lastRenderedPageBreak/>
            <w:t xml:space="preserve"> Both</w:t>
          </w:r>
          <w:r w:rsidR="00096A13">
            <w:rPr>
              <w:rFonts w:ascii="Arial" w:hAnsi="Arial" w:cs="Arial"/>
              <w:sz w:val="24"/>
              <w:szCs w:val="24"/>
            </w:rPr>
            <w:t xml:space="preserve"> SWOT</w:t>
          </w:r>
          <w:r>
            <w:rPr>
              <w:rFonts w:ascii="Arial" w:hAnsi="Arial" w:cs="Arial"/>
              <w:sz w:val="24"/>
              <w:szCs w:val="24"/>
            </w:rPr>
            <w:t xml:space="preserve"> charts </w:t>
          </w:r>
          <w:r w:rsidR="004A0C81">
            <w:rPr>
              <w:rFonts w:ascii="Arial" w:hAnsi="Arial" w:cs="Arial"/>
              <w:sz w:val="24"/>
              <w:szCs w:val="24"/>
            </w:rPr>
            <w:t xml:space="preserve">show </w:t>
          </w:r>
          <w:r>
            <w:rPr>
              <w:rFonts w:ascii="Arial" w:hAnsi="Arial" w:cs="Arial"/>
              <w:sz w:val="24"/>
              <w:szCs w:val="24"/>
            </w:rPr>
            <w:t xml:space="preserve">obvious weaknesses </w:t>
          </w:r>
          <w:r w:rsidR="00096A13">
            <w:rPr>
              <w:rFonts w:ascii="Arial" w:hAnsi="Arial" w:cs="Arial"/>
              <w:sz w:val="24"/>
              <w:szCs w:val="24"/>
            </w:rPr>
            <w:t xml:space="preserve">but </w:t>
          </w:r>
          <w:r>
            <w:rPr>
              <w:rFonts w:ascii="Arial" w:hAnsi="Arial" w:cs="Arial"/>
              <w:sz w:val="24"/>
              <w:szCs w:val="24"/>
            </w:rPr>
            <w:t xml:space="preserve">using a conversion strategy </w:t>
          </w:r>
          <w:r w:rsidR="00096A13">
            <w:rPr>
              <w:rFonts w:ascii="Arial" w:hAnsi="Arial" w:cs="Arial"/>
              <w:sz w:val="24"/>
              <w:szCs w:val="24"/>
            </w:rPr>
            <w:t xml:space="preserve">it </w:t>
          </w:r>
          <w:r w:rsidR="0072132A">
            <w:rPr>
              <w:rFonts w:ascii="Arial" w:hAnsi="Arial" w:cs="Arial"/>
              <w:sz w:val="24"/>
              <w:szCs w:val="24"/>
            </w:rPr>
            <w:t>would be</w:t>
          </w:r>
          <w:r w:rsidR="00096A13">
            <w:rPr>
              <w:rFonts w:ascii="Arial" w:hAnsi="Arial" w:cs="Arial"/>
              <w:sz w:val="24"/>
              <w:szCs w:val="24"/>
            </w:rPr>
            <w:t xml:space="preserve"> </w:t>
          </w:r>
          <w:r w:rsidR="00E85E82" w:rsidRPr="00E85E82">
            <w:rPr>
              <w:rFonts w:ascii="Arial" w:hAnsi="Arial" w:cs="Arial"/>
              <w:sz w:val="24"/>
              <w:szCs w:val="24"/>
            </w:rPr>
            <w:t>possible</w:t>
          </w:r>
          <w:r>
            <w:rPr>
              <w:rFonts w:ascii="Arial" w:hAnsi="Arial" w:cs="Arial"/>
              <w:sz w:val="24"/>
              <w:szCs w:val="24"/>
            </w:rPr>
            <w:t xml:space="preserve"> to turn our weakness </w:t>
          </w:r>
          <w:r w:rsidR="0072132A">
            <w:rPr>
              <w:rFonts w:ascii="Arial" w:hAnsi="Arial" w:cs="Arial"/>
              <w:sz w:val="24"/>
              <w:szCs w:val="24"/>
            </w:rPr>
            <w:t>in</w:t>
          </w:r>
          <w:r>
            <w:rPr>
              <w:rFonts w:ascii="Arial" w:hAnsi="Arial" w:cs="Arial"/>
              <w:sz w:val="24"/>
              <w:szCs w:val="24"/>
            </w:rPr>
            <w:t>to strength</w:t>
          </w:r>
          <w:r w:rsidR="0072132A">
            <w:rPr>
              <w:rFonts w:ascii="Arial" w:hAnsi="Arial" w:cs="Arial"/>
              <w:sz w:val="24"/>
              <w:szCs w:val="24"/>
            </w:rPr>
            <w:t>s</w:t>
          </w:r>
          <w:r>
            <w:rPr>
              <w:rFonts w:ascii="Arial" w:hAnsi="Arial" w:cs="Arial"/>
              <w:sz w:val="24"/>
              <w:szCs w:val="24"/>
            </w:rPr>
            <w:t>.</w:t>
          </w:r>
          <w:r w:rsidR="00B96ACC">
            <w:rPr>
              <w:rFonts w:ascii="Arial" w:hAnsi="Arial" w:cs="Arial"/>
              <w:sz w:val="24"/>
              <w:szCs w:val="24"/>
            </w:rPr>
            <w:t xml:space="preserve"> </w:t>
          </w:r>
          <w:r w:rsidR="005C0CFA">
            <w:rPr>
              <w:rFonts w:ascii="Arial" w:hAnsi="Arial" w:cs="Arial"/>
              <w:sz w:val="24"/>
              <w:szCs w:val="24"/>
            </w:rPr>
            <w:t>B</w:t>
          </w:r>
          <w:r w:rsidR="00B96ACC">
            <w:rPr>
              <w:rFonts w:ascii="Arial" w:hAnsi="Arial" w:cs="Arial"/>
              <w:sz w:val="24"/>
              <w:szCs w:val="24"/>
            </w:rPr>
            <w:t xml:space="preserve">oth </w:t>
          </w:r>
          <w:r w:rsidR="005C0CFA" w:rsidRPr="005C0CFA">
            <w:rPr>
              <w:rFonts w:ascii="Arial" w:hAnsi="Arial" w:cs="Arial"/>
              <w:sz w:val="24"/>
              <w:szCs w:val="24"/>
            </w:rPr>
            <w:t xml:space="preserve">my colleague and </w:t>
          </w:r>
          <w:r w:rsidR="003657DE">
            <w:rPr>
              <w:rFonts w:ascii="Arial" w:hAnsi="Arial" w:cs="Arial"/>
              <w:sz w:val="24"/>
              <w:szCs w:val="24"/>
            </w:rPr>
            <w:t xml:space="preserve">I </w:t>
          </w:r>
          <w:r w:rsidR="004C0D60" w:rsidRPr="004C0D60">
            <w:rPr>
              <w:rFonts w:ascii="Arial" w:hAnsi="Arial" w:cs="Arial"/>
              <w:sz w:val="24"/>
              <w:szCs w:val="24"/>
            </w:rPr>
            <w:t>discover</w:t>
          </w:r>
          <w:r w:rsidR="00D74FEF">
            <w:rPr>
              <w:rFonts w:ascii="Arial" w:hAnsi="Arial" w:cs="Arial"/>
              <w:sz w:val="24"/>
              <w:szCs w:val="24"/>
            </w:rPr>
            <w:t>ed</w:t>
          </w:r>
          <w:r w:rsidR="005C0CFA">
            <w:rPr>
              <w:rFonts w:ascii="Arial" w:hAnsi="Arial" w:cs="Arial"/>
              <w:sz w:val="24"/>
              <w:szCs w:val="24"/>
            </w:rPr>
            <w:t xml:space="preserve"> that</w:t>
          </w:r>
          <w:r w:rsidR="004C0D60" w:rsidRPr="004C0D60">
            <w:rPr>
              <w:rFonts w:ascii="Arial" w:hAnsi="Arial" w:cs="Arial"/>
              <w:sz w:val="24"/>
              <w:szCs w:val="24"/>
            </w:rPr>
            <w:t xml:space="preserve"> we have </w:t>
          </w:r>
          <w:r w:rsidR="003657DE">
            <w:rPr>
              <w:rFonts w:ascii="Arial" w:hAnsi="Arial" w:cs="Arial"/>
              <w:sz w:val="24"/>
              <w:szCs w:val="24"/>
            </w:rPr>
            <w:t xml:space="preserve">a </w:t>
          </w:r>
          <w:r w:rsidR="003657DE" w:rsidRPr="003657DE">
            <w:rPr>
              <w:rFonts w:ascii="Arial" w:hAnsi="Arial" w:cs="Arial"/>
              <w:sz w:val="24"/>
              <w:szCs w:val="24"/>
            </w:rPr>
            <w:t>few</w:t>
          </w:r>
          <w:r w:rsidR="003657DE">
            <w:rPr>
              <w:rFonts w:ascii="Arial" w:hAnsi="Arial" w:cs="Arial"/>
              <w:sz w:val="24"/>
              <w:szCs w:val="24"/>
            </w:rPr>
            <w:t xml:space="preserve"> </w:t>
          </w:r>
          <w:r w:rsidR="004C0D60" w:rsidRPr="004C0D60">
            <w:rPr>
              <w:rFonts w:ascii="Arial" w:hAnsi="Arial" w:cs="Arial"/>
              <w:sz w:val="24"/>
              <w:szCs w:val="24"/>
            </w:rPr>
            <w:t>similar weaknesses</w:t>
          </w:r>
          <w:r w:rsidR="00DA5173" w:rsidRPr="00DA5173">
            <w:rPr>
              <w:rFonts w:ascii="Arial" w:hAnsi="Arial" w:cs="Arial"/>
              <w:sz w:val="24"/>
              <w:szCs w:val="24"/>
            </w:rPr>
            <w:t xml:space="preserve"> such as lack of </w:t>
          </w:r>
          <w:r w:rsidR="0072132A" w:rsidRPr="00DA5173">
            <w:rPr>
              <w:rFonts w:ascii="Arial" w:hAnsi="Arial" w:cs="Arial"/>
              <w:sz w:val="24"/>
              <w:szCs w:val="24"/>
            </w:rPr>
            <w:t>confidenc</w:t>
          </w:r>
          <w:r w:rsidR="0072132A">
            <w:rPr>
              <w:rFonts w:ascii="Arial" w:hAnsi="Arial" w:cs="Arial"/>
              <w:sz w:val="24"/>
              <w:szCs w:val="24"/>
            </w:rPr>
            <w:t>e,</w:t>
          </w:r>
          <w:r w:rsidR="00723317">
            <w:rPr>
              <w:rFonts w:ascii="Arial" w:hAnsi="Arial" w:cs="Arial"/>
              <w:sz w:val="24"/>
              <w:szCs w:val="24"/>
            </w:rPr>
            <w:t xml:space="preserve"> poor</w:t>
          </w:r>
          <w:r w:rsidR="00DA5173" w:rsidRPr="00DA5173">
            <w:rPr>
              <w:rFonts w:ascii="Arial" w:hAnsi="Arial" w:cs="Arial"/>
              <w:sz w:val="24"/>
              <w:szCs w:val="24"/>
            </w:rPr>
            <w:t xml:space="preserve"> time </w:t>
          </w:r>
          <w:r w:rsidR="00DF1BC5" w:rsidRPr="00DA5173">
            <w:rPr>
              <w:rFonts w:ascii="Arial" w:hAnsi="Arial" w:cs="Arial"/>
              <w:sz w:val="24"/>
              <w:szCs w:val="24"/>
            </w:rPr>
            <w:t>management</w:t>
          </w:r>
          <w:r w:rsidR="00DF1BC5">
            <w:rPr>
              <w:rFonts w:ascii="Arial" w:hAnsi="Arial" w:cs="Arial"/>
              <w:sz w:val="24"/>
              <w:szCs w:val="24"/>
            </w:rPr>
            <w:t xml:space="preserve"> and</w:t>
          </w:r>
          <w:r w:rsidR="001264C6" w:rsidRPr="001264C6">
            <w:rPr>
              <w:rFonts w:ascii="Arial" w:hAnsi="Arial" w:cs="Arial"/>
              <w:sz w:val="24"/>
              <w:szCs w:val="24"/>
            </w:rPr>
            <w:t xml:space="preserve"> </w:t>
          </w:r>
          <w:r w:rsidR="00DF222A">
            <w:rPr>
              <w:rFonts w:ascii="Arial" w:hAnsi="Arial" w:cs="Arial"/>
              <w:sz w:val="24"/>
              <w:szCs w:val="24"/>
            </w:rPr>
            <w:t xml:space="preserve">an </w:t>
          </w:r>
          <w:r w:rsidR="001264C6" w:rsidRPr="001264C6">
            <w:rPr>
              <w:rFonts w:ascii="Arial" w:hAnsi="Arial" w:cs="Arial"/>
              <w:sz w:val="24"/>
              <w:szCs w:val="24"/>
            </w:rPr>
            <w:t>appalling</w:t>
          </w:r>
          <w:r w:rsidR="00DF222A">
            <w:rPr>
              <w:rFonts w:ascii="Arial" w:hAnsi="Arial" w:cs="Arial"/>
              <w:sz w:val="24"/>
              <w:szCs w:val="24"/>
            </w:rPr>
            <w:t xml:space="preserve"> lack of</w:t>
          </w:r>
          <w:r w:rsidR="001264C6" w:rsidRPr="001264C6">
            <w:rPr>
              <w:rFonts w:ascii="Arial" w:hAnsi="Arial" w:cs="Arial"/>
              <w:sz w:val="24"/>
              <w:szCs w:val="24"/>
            </w:rPr>
            <w:t xml:space="preserve"> computer </w:t>
          </w:r>
          <w:r w:rsidR="007E0472">
            <w:rPr>
              <w:rFonts w:ascii="Arial" w:hAnsi="Arial" w:cs="Arial"/>
              <w:sz w:val="24"/>
              <w:szCs w:val="24"/>
            </w:rPr>
            <w:t>knowledge</w:t>
          </w:r>
          <w:r w:rsidR="000A3FC6">
            <w:rPr>
              <w:rFonts w:ascii="Arial" w:hAnsi="Arial" w:cs="Arial"/>
              <w:sz w:val="24"/>
              <w:szCs w:val="24"/>
            </w:rPr>
            <w:t>.</w:t>
          </w:r>
          <w:r>
            <w:rPr>
              <w:rFonts w:ascii="Arial" w:hAnsi="Arial" w:cs="Arial"/>
              <w:sz w:val="24"/>
              <w:szCs w:val="24"/>
            </w:rPr>
            <w:t xml:space="preserve"> With the ever-changing world of technology around us where most </w:t>
          </w:r>
          <w:r w:rsidR="00DF222A">
            <w:rPr>
              <w:rFonts w:ascii="Arial" w:hAnsi="Arial" w:cs="Arial"/>
              <w:sz w:val="24"/>
              <w:szCs w:val="24"/>
            </w:rPr>
            <w:t xml:space="preserve">people and </w:t>
          </w:r>
          <w:r>
            <w:rPr>
              <w:rFonts w:ascii="Arial" w:hAnsi="Arial" w:cs="Arial"/>
              <w:sz w:val="24"/>
              <w:szCs w:val="24"/>
            </w:rPr>
            <w:t xml:space="preserve">businesses rely on computers and their employees advanced digital skills, this would be a great disadvantage for </w:t>
          </w:r>
          <w:r w:rsidR="00EC227B">
            <w:rPr>
              <w:rFonts w:ascii="Arial" w:hAnsi="Arial" w:cs="Arial"/>
              <w:sz w:val="24"/>
              <w:szCs w:val="24"/>
            </w:rPr>
            <w:t xml:space="preserve">my </w:t>
          </w:r>
          <w:r w:rsidR="00DF1BC5">
            <w:rPr>
              <w:rFonts w:ascii="Arial" w:hAnsi="Arial" w:cs="Arial"/>
              <w:sz w:val="24"/>
              <w:szCs w:val="24"/>
            </w:rPr>
            <w:t>colleague</w:t>
          </w:r>
          <w:r w:rsidR="00DE7AD3">
            <w:rPr>
              <w:rFonts w:ascii="Arial" w:hAnsi="Arial" w:cs="Arial"/>
              <w:sz w:val="24"/>
              <w:szCs w:val="24"/>
            </w:rPr>
            <w:t xml:space="preserve"> and </w:t>
          </w:r>
          <w:r>
            <w:rPr>
              <w:rFonts w:ascii="Arial" w:hAnsi="Arial" w:cs="Arial"/>
              <w:sz w:val="24"/>
              <w:szCs w:val="24"/>
            </w:rPr>
            <w:t>m</w:t>
          </w:r>
          <w:r w:rsidR="00DF1BC5">
            <w:rPr>
              <w:rFonts w:ascii="Arial" w:hAnsi="Arial" w:cs="Arial"/>
              <w:sz w:val="24"/>
              <w:szCs w:val="24"/>
            </w:rPr>
            <w:t xml:space="preserve">yself </w:t>
          </w:r>
          <w:r>
            <w:rPr>
              <w:rFonts w:ascii="Arial" w:hAnsi="Arial" w:cs="Arial"/>
              <w:sz w:val="24"/>
              <w:szCs w:val="24"/>
            </w:rPr>
            <w:t>in</w:t>
          </w:r>
          <w:r w:rsidR="00DE7AD3">
            <w:rPr>
              <w:rFonts w:ascii="Arial" w:hAnsi="Arial" w:cs="Arial"/>
              <w:sz w:val="24"/>
              <w:szCs w:val="24"/>
            </w:rPr>
            <w:t xml:space="preserve"> our</w:t>
          </w:r>
          <w:r>
            <w:rPr>
              <w:rFonts w:ascii="Arial" w:hAnsi="Arial" w:cs="Arial"/>
              <w:sz w:val="24"/>
              <w:szCs w:val="24"/>
            </w:rPr>
            <w:t xml:space="preserve"> future career progression. Firstly, w</w:t>
          </w:r>
          <w:r w:rsidR="00C07CB3">
            <w:rPr>
              <w:rFonts w:ascii="Arial" w:hAnsi="Arial" w:cs="Arial"/>
              <w:sz w:val="24"/>
              <w:szCs w:val="24"/>
            </w:rPr>
            <w:t>e both agreed</w:t>
          </w:r>
          <w:r w:rsidR="00231E2E">
            <w:rPr>
              <w:rFonts w:ascii="Arial" w:hAnsi="Arial" w:cs="Arial"/>
              <w:sz w:val="24"/>
              <w:szCs w:val="24"/>
            </w:rPr>
            <w:t xml:space="preserve"> the</w:t>
          </w:r>
          <w:r>
            <w:rPr>
              <w:rFonts w:ascii="Arial" w:hAnsi="Arial" w:cs="Arial"/>
              <w:sz w:val="24"/>
              <w:szCs w:val="24"/>
            </w:rPr>
            <w:t xml:space="preserve"> lack of confidence </w:t>
          </w:r>
          <w:r w:rsidR="00231E2E">
            <w:rPr>
              <w:rFonts w:ascii="Arial" w:hAnsi="Arial" w:cs="Arial"/>
              <w:sz w:val="24"/>
              <w:szCs w:val="24"/>
            </w:rPr>
            <w:t>for both of us was a time</w:t>
          </w:r>
          <w:r w:rsidR="006E6425">
            <w:rPr>
              <w:rFonts w:ascii="Arial" w:hAnsi="Arial" w:cs="Arial"/>
              <w:sz w:val="24"/>
              <w:szCs w:val="24"/>
            </w:rPr>
            <w:t xml:space="preserve"> management </w:t>
          </w:r>
          <w:r w:rsidR="004D1C89">
            <w:rPr>
              <w:rFonts w:ascii="Arial" w:hAnsi="Arial" w:cs="Arial"/>
              <w:sz w:val="24"/>
              <w:szCs w:val="24"/>
            </w:rPr>
            <w:t>issue,</w:t>
          </w:r>
          <w:r w:rsidR="006E6425">
            <w:rPr>
              <w:rFonts w:ascii="Arial" w:hAnsi="Arial" w:cs="Arial"/>
              <w:sz w:val="24"/>
              <w:szCs w:val="24"/>
            </w:rPr>
            <w:t xml:space="preserve"> not giving </w:t>
          </w:r>
          <w:r w:rsidR="00547BC4" w:rsidRPr="00547BC4">
            <w:rPr>
              <w:rFonts w:ascii="Arial" w:hAnsi="Arial" w:cs="Arial"/>
              <w:sz w:val="24"/>
              <w:szCs w:val="24"/>
            </w:rPr>
            <w:t>ourselves enough time to be appropriately</w:t>
          </w:r>
          <w:r w:rsidR="00B630DA" w:rsidRPr="00B630DA">
            <w:rPr>
              <w:rFonts w:ascii="Arial" w:hAnsi="Arial" w:cs="Arial"/>
              <w:sz w:val="24"/>
              <w:szCs w:val="24"/>
            </w:rPr>
            <w:t xml:space="preserve"> presentable</w:t>
          </w:r>
          <w:r w:rsidR="00B630DA">
            <w:rPr>
              <w:rFonts w:ascii="Arial" w:hAnsi="Arial" w:cs="Arial"/>
              <w:sz w:val="24"/>
              <w:szCs w:val="24"/>
            </w:rPr>
            <w:t>. Meeting clients</w:t>
          </w:r>
          <w:r w:rsidR="00062622">
            <w:rPr>
              <w:rFonts w:ascii="Arial" w:hAnsi="Arial" w:cs="Arial"/>
              <w:sz w:val="24"/>
              <w:szCs w:val="24"/>
            </w:rPr>
            <w:t xml:space="preserve"> with</w:t>
          </w:r>
          <w:r>
            <w:rPr>
              <w:rFonts w:ascii="Arial" w:hAnsi="Arial" w:cs="Arial"/>
              <w:sz w:val="24"/>
              <w:szCs w:val="24"/>
            </w:rPr>
            <w:t xml:space="preserve"> unkempt hair thrown up into a hairband, un-ironed uniform and possibly a pair of odd shoes that looked a perfect pair in the rush</w:t>
          </w:r>
          <w:r w:rsidR="00062622">
            <w:rPr>
              <w:rFonts w:ascii="Arial" w:hAnsi="Arial" w:cs="Arial"/>
              <w:sz w:val="24"/>
              <w:szCs w:val="24"/>
            </w:rPr>
            <w:t xml:space="preserve"> </w:t>
          </w:r>
          <w:r w:rsidR="007568CC">
            <w:rPr>
              <w:rFonts w:ascii="Arial" w:hAnsi="Arial" w:cs="Arial"/>
              <w:sz w:val="24"/>
              <w:szCs w:val="24"/>
            </w:rPr>
            <w:t>is not the best</w:t>
          </w:r>
          <w:r w:rsidR="007568CC" w:rsidRPr="007568CC">
            <w:rPr>
              <w:rFonts w:ascii="Arial" w:hAnsi="Arial" w:cs="Arial"/>
              <w:sz w:val="24"/>
              <w:szCs w:val="24"/>
            </w:rPr>
            <w:t xml:space="preserve"> way</w:t>
          </w:r>
          <w:r w:rsidR="007568CC">
            <w:rPr>
              <w:rFonts w:ascii="Arial" w:hAnsi="Arial" w:cs="Arial"/>
              <w:sz w:val="24"/>
              <w:szCs w:val="24"/>
            </w:rPr>
            <w:t xml:space="preserve"> to present </w:t>
          </w:r>
          <w:r w:rsidR="0099151E">
            <w:rPr>
              <w:rFonts w:ascii="Arial" w:hAnsi="Arial" w:cs="Arial"/>
              <w:sz w:val="24"/>
              <w:szCs w:val="24"/>
            </w:rPr>
            <w:t>ourselves. The</w:t>
          </w:r>
          <w:r w:rsidR="007338E3">
            <w:rPr>
              <w:rFonts w:ascii="Arial" w:hAnsi="Arial" w:cs="Arial"/>
              <w:sz w:val="24"/>
              <w:szCs w:val="24"/>
            </w:rPr>
            <w:t xml:space="preserve"> </w:t>
          </w:r>
          <w:r>
            <w:rPr>
              <w:rFonts w:ascii="Arial" w:hAnsi="Arial" w:cs="Arial"/>
              <w:sz w:val="24"/>
              <w:szCs w:val="24"/>
            </w:rPr>
            <w:t>course of action to turn this weakness into strength would be to give</w:t>
          </w:r>
          <w:r w:rsidR="00E3111A">
            <w:rPr>
              <w:rFonts w:ascii="Arial" w:hAnsi="Arial" w:cs="Arial"/>
              <w:sz w:val="24"/>
              <w:szCs w:val="24"/>
            </w:rPr>
            <w:t xml:space="preserve"> ourselves</w:t>
          </w:r>
          <w:r>
            <w:rPr>
              <w:rFonts w:ascii="Arial" w:hAnsi="Arial" w:cs="Arial"/>
              <w:sz w:val="24"/>
              <w:szCs w:val="24"/>
            </w:rPr>
            <w:t xml:space="preserve"> ample time to </w:t>
          </w:r>
          <w:r w:rsidR="000C71BC">
            <w:rPr>
              <w:rFonts w:ascii="Arial" w:hAnsi="Arial" w:cs="Arial"/>
              <w:sz w:val="24"/>
              <w:szCs w:val="24"/>
            </w:rPr>
            <w:t xml:space="preserve">prepare </w:t>
          </w:r>
          <w:r w:rsidR="005A0897">
            <w:rPr>
              <w:rFonts w:ascii="Arial" w:hAnsi="Arial" w:cs="Arial"/>
              <w:sz w:val="24"/>
              <w:szCs w:val="24"/>
            </w:rPr>
            <w:t xml:space="preserve">ourselves </w:t>
          </w:r>
          <w:r w:rsidR="005A0897" w:rsidRPr="005A0897">
            <w:rPr>
              <w:rFonts w:ascii="Arial" w:hAnsi="Arial" w:cs="Arial"/>
              <w:sz w:val="24"/>
              <w:szCs w:val="24"/>
            </w:rPr>
            <w:t>adequately</w:t>
          </w:r>
          <w:r w:rsidR="002D157D">
            <w:rPr>
              <w:rFonts w:ascii="Arial" w:hAnsi="Arial" w:cs="Arial"/>
              <w:sz w:val="24"/>
              <w:szCs w:val="24"/>
            </w:rPr>
            <w:t>,</w:t>
          </w:r>
          <w:r>
            <w:rPr>
              <w:rFonts w:ascii="Arial" w:hAnsi="Arial" w:cs="Arial"/>
              <w:sz w:val="24"/>
              <w:szCs w:val="24"/>
            </w:rPr>
            <w:t xml:space="preserve"> </w:t>
          </w:r>
          <w:r w:rsidR="004D1C89">
            <w:rPr>
              <w:rFonts w:ascii="Arial" w:hAnsi="Arial" w:cs="Arial"/>
              <w:sz w:val="24"/>
              <w:szCs w:val="24"/>
            </w:rPr>
            <w:t>enhancing</w:t>
          </w:r>
          <w:r>
            <w:rPr>
              <w:rFonts w:ascii="Arial" w:hAnsi="Arial" w:cs="Arial"/>
              <w:sz w:val="24"/>
              <w:szCs w:val="24"/>
            </w:rPr>
            <w:t xml:space="preserve"> </w:t>
          </w:r>
          <w:r w:rsidR="002D157D">
            <w:rPr>
              <w:rFonts w:ascii="Arial" w:hAnsi="Arial" w:cs="Arial"/>
              <w:sz w:val="24"/>
              <w:szCs w:val="24"/>
            </w:rPr>
            <w:t xml:space="preserve">our </w:t>
          </w:r>
          <w:r w:rsidR="004D1C89">
            <w:rPr>
              <w:rFonts w:ascii="Arial" w:hAnsi="Arial" w:cs="Arial"/>
              <w:sz w:val="24"/>
              <w:szCs w:val="24"/>
            </w:rPr>
            <w:t>confidence</w:t>
          </w:r>
          <w:r w:rsidR="004D1C89" w:rsidRPr="009D09A6">
            <w:rPr>
              <w:rFonts w:ascii="Arial" w:hAnsi="Arial" w:cs="Arial"/>
              <w:sz w:val="24"/>
              <w:szCs w:val="24"/>
            </w:rPr>
            <w:t>.</w:t>
          </w:r>
          <w:r>
            <w:rPr>
              <w:rFonts w:ascii="Arial" w:hAnsi="Arial" w:cs="Arial"/>
              <w:sz w:val="24"/>
              <w:szCs w:val="24"/>
            </w:rPr>
            <w:t xml:space="preserve"> </w:t>
          </w:r>
          <w:r w:rsidR="00B4352C">
            <w:rPr>
              <w:rFonts w:ascii="Arial" w:hAnsi="Arial" w:cs="Arial"/>
              <w:sz w:val="24"/>
              <w:szCs w:val="24"/>
            </w:rPr>
            <w:t>I</w:t>
          </w:r>
          <w:r>
            <w:rPr>
              <w:rFonts w:ascii="Arial" w:hAnsi="Arial" w:cs="Arial"/>
              <w:sz w:val="24"/>
              <w:szCs w:val="24"/>
            </w:rPr>
            <w:t xml:space="preserve"> </w:t>
          </w:r>
          <w:r w:rsidR="00B4352C">
            <w:rPr>
              <w:rFonts w:ascii="Arial" w:hAnsi="Arial" w:cs="Arial"/>
              <w:sz w:val="24"/>
              <w:szCs w:val="24"/>
            </w:rPr>
            <w:t xml:space="preserve">will </w:t>
          </w:r>
          <w:r>
            <w:rPr>
              <w:rFonts w:ascii="Arial" w:hAnsi="Arial" w:cs="Arial"/>
              <w:sz w:val="24"/>
              <w:szCs w:val="24"/>
            </w:rPr>
            <w:t xml:space="preserve">continue to improve </w:t>
          </w:r>
          <w:r w:rsidR="00B4352C">
            <w:rPr>
              <w:rFonts w:ascii="Arial" w:hAnsi="Arial" w:cs="Arial"/>
              <w:sz w:val="24"/>
              <w:szCs w:val="24"/>
            </w:rPr>
            <w:t xml:space="preserve">my </w:t>
          </w:r>
          <w:r w:rsidR="006A3816">
            <w:rPr>
              <w:rFonts w:ascii="Arial" w:hAnsi="Arial" w:cs="Arial"/>
              <w:sz w:val="24"/>
              <w:szCs w:val="24"/>
            </w:rPr>
            <w:t>technology</w:t>
          </w:r>
          <w:r>
            <w:rPr>
              <w:rFonts w:ascii="Arial" w:hAnsi="Arial" w:cs="Arial"/>
              <w:sz w:val="24"/>
              <w:szCs w:val="24"/>
            </w:rPr>
            <w:t xml:space="preserve"> learning skills throughout my course at </w:t>
          </w:r>
          <w:r w:rsidR="004D1C89">
            <w:rPr>
              <w:rFonts w:ascii="Arial" w:hAnsi="Arial" w:cs="Arial"/>
              <w:sz w:val="24"/>
              <w:szCs w:val="24"/>
            </w:rPr>
            <w:t>university</w:t>
          </w:r>
          <w:r w:rsidR="002B709E">
            <w:rPr>
              <w:rFonts w:ascii="Arial" w:hAnsi="Arial" w:cs="Arial"/>
              <w:sz w:val="24"/>
              <w:szCs w:val="24"/>
            </w:rPr>
            <w:t xml:space="preserve"> and my colleague is interested in signing up for an on-line </w:t>
          </w:r>
          <w:r w:rsidR="007F6D78">
            <w:rPr>
              <w:rFonts w:ascii="Arial" w:hAnsi="Arial" w:cs="Arial"/>
              <w:sz w:val="24"/>
              <w:szCs w:val="24"/>
            </w:rPr>
            <w:t>computer</w:t>
          </w:r>
          <w:r w:rsidR="00F45A42">
            <w:rPr>
              <w:rFonts w:ascii="Arial" w:hAnsi="Arial" w:cs="Arial"/>
              <w:sz w:val="24"/>
              <w:szCs w:val="24"/>
            </w:rPr>
            <w:t>/technology</w:t>
          </w:r>
          <w:r w:rsidR="007F6D78">
            <w:rPr>
              <w:rFonts w:ascii="Arial" w:hAnsi="Arial" w:cs="Arial"/>
              <w:sz w:val="24"/>
              <w:szCs w:val="24"/>
            </w:rPr>
            <w:t xml:space="preserve"> course. </w:t>
          </w:r>
          <w:r>
            <w:rPr>
              <w:rFonts w:ascii="Arial" w:hAnsi="Arial" w:cs="Arial"/>
              <w:sz w:val="24"/>
              <w:szCs w:val="24"/>
            </w:rPr>
            <w:t>In conclusion my time management and my organisational skills, or lack of</w:t>
          </w:r>
          <w:r w:rsidR="00382B40">
            <w:rPr>
              <w:rFonts w:ascii="Arial" w:hAnsi="Arial" w:cs="Arial"/>
              <w:sz w:val="24"/>
              <w:szCs w:val="24"/>
            </w:rPr>
            <w:t xml:space="preserve"> them </w:t>
          </w:r>
          <w:r>
            <w:rPr>
              <w:rFonts w:ascii="Arial" w:hAnsi="Arial" w:cs="Arial"/>
              <w:sz w:val="24"/>
              <w:szCs w:val="24"/>
            </w:rPr>
            <w:t xml:space="preserve">seem to hold a large portion in my failings clearly causing weak spots. I am starting to improve by using various methods such as writing everything in a diary and using a daily student calendar. I have put these organisational methods into practice since starting at university and have noticed a </w:t>
          </w:r>
          <w:r w:rsidR="00906FE1">
            <w:rPr>
              <w:rFonts w:ascii="Arial" w:hAnsi="Arial" w:cs="Arial"/>
              <w:sz w:val="24"/>
              <w:szCs w:val="24"/>
            </w:rPr>
            <w:t xml:space="preserve">vast </w:t>
          </w:r>
          <w:r>
            <w:rPr>
              <w:rFonts w:ascii="Arial" w:hAnsi="Arial" w:cs="Arial"/>
              <w:sz w:val="24"/>
              <w:szCs w:val="24"/>
            </w:rPr>
            <w:t xml:space="preserve">improvement </w:t>
          </w:r>
          <w:r w:rsidR="00906FE1">
            <w:rPr>
              <w:rFonts w:ascii="Arial" w:hAnsi="Arial" w:cs="Arial"/>
              <w:sz w:val="24"/>
              <w:szCs w:val="24"/>
            </w:rPr>
            <w:t>with</w:t>
          </w:r>
          <w:r>
            <w:rPr>
              <w:rFonts w:ascii="Arial" w:hAnsi="Arial" w:cs="Arial"/>
              <w:sz w:val="24"/>
              <w:szCs w:val="24"/>
            </w:rPr>
            <w:t xml:space="preserve"> time management giving more opportunity to improve on my appearance, turn up on time for meetings with clients</w:t>
          </w:r>
          <w:r w:rsidR="00906FE1">
            <w:rPr>
              <w:rFonts w:ascii="Arial" w:hAnsi="Arial" w:cs="Arial"/>
              <w:sz w:val="24"/>
              <w:szCs w:val="24"/>
            </w:rPr>
            <w:t xml:space="preserve"> </w:t>
          </w:r>
          <w:r>
            <w:rPr>
              <w:rFonts w:ascii="Arial" w:hAnsi="Arial" w:cs="Arial"/>
              <w:sz w:val="24"/>
              <w:szCs w:val="24"/>
            </w:rPr>
            <w:t>and gain a better k</w:t>
          </w:r>
          <w:r w:rsidR="00AF25D1">
            <w:rPr>
              <w:rFonts w:ascii="Arial" w:hAnsi="Arial" w:cs="Arial"/>
              <w:sz w:val="24"/>
              <w:szCs w:val="24"/>
            </w:rPr>
            <w:t xml:space="preserve">nowledge with technology </w:t>
          </w:r>
          <w:r w:rsidR="00AD7CFE">
            <w:rPr>
              <w:rFonts w:ascii="Arial" w:hAnsi="Arial" w:cs="Arial"/>
              <w:sz w:val="24"/>
              <w:szCs w:val="24"/>
            </w:rPr>
            <w:t xml:space="preserve">by </w:t>
          </w:r>
          <w:r w:rsidR="0047632F">
            <w:rPr>
              <w:rFonts w:ascii="Arial" w:hAnsi="Arial" w:cs="Arial"/>
              <w:sz w:val="24"/>
              <w:szCs w:val="24"/>
            </w:rPr>
            <w:t>practising.</w:t>
          </w:r>
          <w:r>
            <w:rPr>
              <w:rFonts w:ascii="Arial" w:hAnsi="Arial" w:cs="Arial"/>
              <w:sz w:val="24"/>
              <w:szCs w:val="24"/>
            </w:rPr>
            <w:t xml:space="preserve"> Not organising your time in an effective </w:t>
          </w:r>
          <w:r w:rsidR="00AD7CFE">
            <w:rPr>
              <w:rFonts w:ascii="Arial" w:hAnsi="Arial" w:cs="Arial"/>
              <w:sz w:val="24"/>
              <w:szCs w:val="24"/>
            </w:rPr>
            <w:t>manor</w:t>
          </w:r>
          <w:r>
            <w:rPr>
              <w:rFonts w:ascii="Arial" w:hAnsi="Arial" w:cs="Arial"/>
              <w:sz w:val="24"/>
              <w:szCs w:val="24"/>
            </w:rPr>
            <w:t xml:space="preserve"> is</w:t>
          </w:r>
          <w:r w:rsidR="00AD7CFE">
            <w:rPr>
              <w:rFonts w:ascii="Arial" w:hAnsi="Arial" w:cs="Arial"/>
              <w:sz w:val="24"/>
              <w:szCs w:val="24"/>
            </w:rPr>
            <w:t xml:space="preserve"> </w:t>
          </w:r>
          <w:r w:rsidR="0010659B">
            <w:rPr>
              <w:rFonts w:ascii="Arial" w:hAnsi="Arial" w:cs="Arial"/>
              <w:sz w:val="24"/>
              <w:szCs w:val="24"/>
            </w:rPr>
            <w:t>a</w:t>
          </w:r>
          <w:r>
            <w:rPr>
              <w:rFonts w:ascii="Arial" w:hAnsi="Arial" w:cs="Arial"/>
              <w:sz w:val="24"/>
              <w:szCs w:val="24"/>
            </w:rPr>
            <w:t xml:space="preserve"> factor to be considered </w:t>
          </w:r>
          <w:r w:rsidR="0010659B">
            <w:rPr>
              <w:rFonts w:ascii="Arial" w:hAnsi="Arial" w:cs="Arial"/>
              <w:sz w:val="24"/>
              <w:szCs w:val="24"/>
            </w:rPr>
            <w:t>as a priority weakness.</w:t>
          </w:r>
          <w:r w:rsidRPr="007E61AC">
            <w:rPr>
              <w:rFonts w:ascii="Arial" w:hAnsi="Arial" w:cs="Arial"/>
              <w:sz w:val="24"/>
              <w:szCs w:val="24"/>
            </w:rPr>
            <w:t xml:space="preserve"> </w:t>
          </w:r>
          <w:r>
            <w:rPr>
              <w:rFonts w:ascii="Arial" w:hAnsi="Arial" w:cs="Arial"/>
              <w:sz w:val="24"/>
              <w:szCs w:val="24"/>
            </w:rPr>
            <w:t>An issue that became</w:t>
          </w:r>
          <w:r w:rsidR="0047632F">
            <w:rPr>
              <w:rFonts w:ascii="Arial" w:hAnsi="Arial" w:cs="Arial"/>
              <w:sz w:val="24"/>
              <w:szCs w:val="24"/>
            </w:rPr>
            <w:t xml:space="preserve"> </w:t>
          </w:r>
          <w:r>
            <w:rPr>
              <w:rFonts w:ascii="Arial" w:hAnsi="Arial" w:cs="Arial"/>
              <w:sz w:val="24"/>
              <w:szCs w:val="24"/>
            </w:rPr>
            <w:t xml:space="preserve">apparent in my colleagues SWOT </w:t>
          </w:r>
          <w:r w:rsidR="00E57BF6">
            <w:rPr>
              <w:rFonts w:ascii="Arial" w:hAnsi="Arial" w:cs="Arial"/>
              <w:sz w:val="24"/>
              <w:szCs w:val="24"/>
            </w:rPr>
            <w:t>Analysis</w:t>
          </w:r>
          <w:r>
            <w:rPr>
              <w:rFonts w:ascii="Arial" w:hAnsi="Arial" w:cs="Arial"/>
              <w:sz w:val="24"/>
              <w:szCs w:val="24"/>
            </w:rPr>
            <w:t xml:space="preserve"> </w:t>
          </w:r>
          <w:r w:rsidR="00FB3540">
            <w:rPr>
              <w:rFonts w:ascii="Arial" w:hAnsi="Arial" w:cs="Arial"/>
              <w:sz w:val="24"/>
              <w:szCs w:val="24"/>
            </w:rPr>
            <w:t xml:space="preserve">is </w:t>
          </w:r>
          <w:r>
            <w:rPr>
              <w:rFonts w:ascii="Arial" w:hAnsi="Arial" w:cs="Arial"/>
              <w:sz w:val="24"/>
              <w:szCs w:val="24"/>
            </w:rPr>
            <w:t xml:space="preserve">the fact that </w:t>
          </w:r>
          <w:r w:rsidR="003F5AE4">
            <w:rPr>
              <w:rFonts w:ascii="Arial" w:hAnsi="Arial" w:cs="Arial"/>
              <w:sz w:val="24"/>
              <w:szCs w:val="24"/>
            </w:rPr>
            <w:t>she</w:t>
          </w:r>
          <w:r>
            <w:rPr>
              <w:rFonts w:ascii="Arial" w:hAnsi="Arial" w:cs="Arial"/>
              <w:sz w:val="24"/>
              <w:szCs w:val="24"/>
            </w:rPr>
            <w:t xml:space="preserve"> ha</w:t>
          </w:r>
          <w:r w:rsidR="003F5AE4">
            <w:rPr>
              <w:rFonts w:ascii="Arial" w:hAnsi="Arial" w:cs="Arial"/>
              <w:sz w:val="24"/>
              <w:szCs w:val="24"/>
            </w:rPr>
            <w:t>s</w:t>
          </w:r>
          <w:r>
            <w:rPr>
              <w:rFonts w:ascii="Arial" w:hAnsi="Arial" w:cs="Arial"/>
              <w:sz w:val="24"/>
              <w:szCs w:val="24"/>
            </w:rPr>
            <w:t xml:space="preserve"> poor literacy skills due to being dyslexic. </w:t>
          </w:r>
          <w:r w:rsidR="00671257">
            <w:rPr>
              <w:rFonts w:ascii="Arial" w:hAnsi="Arial" w:cs="Arial"/>
              <w:sz w:val="24"/>
              <w:szCs w:val="24"/>
            </w:rPr>
            <w:t>T</w:t>
          </w:r>
          <w:r>
            <w:rPr>
              <w:rFonts w:ascii="Arial" w:hAnsi="Arial" w:cs="Arial"/>
              <w:sz w:val="24"/>
              <w:szCs w:val="24"/>
            </w:rPr>
            <w:t xml:space="preserve">he action plan was concluded by using the internet to source and join an on-line English language course </w:t>
          </w:r>
          <w:proofErr w:type="gramStart"/>
          <w:r>
            <w:rPr>
              <w:rFonts w:ascii="Arial" w:hAnsi="Arial" w:cs="Arial"/>
              <w:sz w:val="24"/>
              <w:szCs w:val="24"/>
            </w:rPr>
            <w:t>and also</w:t>
          </w:r>
          <w:proofErr w:type="gramEnd"/>
          <w:r>
            <w:rPr>
              <w:rFonts w:ascii="Arial" w:hAnsi="Arial" w:cs="Arial"/>
              <w:sz w:val="24"/>
              <w:szCs w:val="24"/>
            </w:rPr>
            <w:t xml:space="preserve"> looking into the prospect of joining an academic help group for dyslexic people in the future</w:t>
          </w:r>
          <w:r w:rsidR="00671257">
            <w:rPr>
              <w:rFonts w:ascii="Arial" w:hAnsi="Arial" w:cs="Arial"/>
              <w:sz w:val="24"/>
              <w:szCs w:val="24"/>
            </w:rPr>
            <w:t>.</w:t>
          </w:r>
          <w:r>
            <w:rPr>
              <w:rFonts w:ascii="Arial" w:hAnsi="Arial" w:cs="Arial"/>
              <w:sz w:val="24"/>
              <w:szCs w:val="24"/>
            </w:rPr>
            <w:t xml:space="preserve">  We </w:t>
          </w:r>
          <w:r w:rsidR="00671257">
            <w:rPr>
              <w:rFonts w:ascii="Arial" w:hAnsi="Arial" w:cs="Arial"/>
              <w:sz w:val="24"/>
              <w:szCs w:val="24"/>
            </w:rPr>
            <w:t>concluded</w:t>
          </w:r>
          <w:r>
            <w:rPr>
              <w:rFonts w:ascii="Arial" w:hAnsi="Arial" w:cs="Arial"/>
              <w:sz w:val="24"/>
              <w:szCs w:val="24"/>
            </w:rPr>
            <w:t xml:space="preserve"> that being able to manage our time correctly could effectively solve quite a few of our problems(weaknesses). To be able to identify that time management was the critical learning skill that needed </w:t>
          </w:r>
          <w:r w:rsidR="007E3BB1">
            <w:rPr>
              <w:rFonts w:ascii="Arial" w:hAnsi="Arial" w:cs="Arial"/>
              <w:sz w:val="24"/>
              <w:szCs w:val="24"/>
            </w:rPr>
            <w:t xml:space="preserve">my </w:t>
          </w:r>
          <w:r>
            <w:rPr>
              <w:rFonts w:ascii="Arial" w:hAnsi="Arial" w:cs="Arial"/>
              <w:sz w:val="24"/>
              <w:szCs w:val="24"/>
            </w:rPr>
            <w:t>immediate attention</w:t>
          </w:r>
          <w:r w:rsidR="007E3BB1">
            <w:rPr>
              <w:rFonts w:ascii="Arial" w:hAnsi="Arial" w:cs="Arial"/>
              <w:sz w:val="24"/>
              <w:szCs w:val="24"/>
            </w:rPr>
            <w:t xml:space="preserve"> </w:t>
          </w:r>
          <w:r w:rsidR="009902E7">
            <w:rPr>
              <w:rFonts w:ascii="Arial" w:hAnsi="Arial" w:cs="Arial"/>
              <w:sz w:val="24"/>
              <w:szCs w:val="24"/>
            </w:rPr>
            <w:t>I used</w:t>
          </w:r>
          <w:r>
            <w:rPr>
              <w:rFonts w:ascii="Arial" w:hAnsi="Arial" w:cs="Arial"/>
              <w:sz w:val="24"/>
              <w:szCs w:val="24"/>
            </w:rPr>
            <w:t xml:space="preserve"> </w:t>
          </w:r>
          <w:r w:rsidR="00486F10">
            <w:rPr>
              <w:rFonts w:ascii="Arial" w:hAnsi="Arial" w:cs="Arial"/>
              <w:sz w:val="24"/>
              <w:szCs w:val="24"/>
            </w:rPr>
            <w:t>Stephen C</w:t>
          </w:r>
          <w:r>
            <w:rPr>
              <w:rFonts w:ascii="Arial" w:hAnsi="Arial" w:cs="Arial"/>
              <w:sz w:val="24"/>
              <w:szCs w:val="24"/>
            </w:rPr>
            <w:t xml:space="preserve">oveys time </w:t>
          </w:r>
          <w:r w:rsidR="003C001E">
            <w:rPr>
              <w:rFonts w:ascii="Arial" w:hAnsi="Arial" w:cs="Arial"/>
              <w:sz w:val="24"/>
              <w:szCs w:val="24"/>
            </w:rPr>
            <w:t>matrix</w:t>
          </w:r>
          <w:r>
            <w:rPr>
              <w:rFonts w:ascii="Arial" w:hAnsi="Arial" w:cs="Arial"/>
              <w:sz w:val="24"/>
              <w:szCs w:val="24"/>
            </w:rPr>
            <w:t xml:space="preserve"> </w:t>
          </w:r>
          <w:r w:rsidR="00486F10">
            <w:rPr>
              <w:rFonts w:ascii="Arial" w:hAnsi="Arial" w:cs="Arial"/>
              <w:sz w:val="24"/>
              <w:szCs w:val="24"/>
            </w:rPr>
            <w:t xml:space="preserve">method </w:t>
          </w:r>
          <w:proofErr w:type="spellStart"/>
          <w:proofErr w:type="gramStart"/>
          <w:r w:rsidR="00114C9A">
            <w:rPr>
              <w:rFonts w:ascii="Arial" w:hAnsi="Arial" w:cs="Arial"/>
              <w:sz w:val="24"/>
              <w:szCs w:val="24"/>
            </w:rPr>
            <w:t>Covey,S.R</w:t>
          </w:r>
          <w:proofErr w:type="spellEnd"/>
          <w:r w:rsidR="00114C9A">
            <w:rPr>
              <w:rFonts w:ascii="Arial" w:hAnsi="Arial" w:cs="Arial"/>
              <w:sz w:val="24"/>
              <w:szCs w:val="24"/>
            </w:rPr>
            <w:t>.</w:t>
          </w:r>
          <w:proofErr w:type="gramEnd"/>
          <w:r w:rsidR="00114C9A">
            <w:rPr>
              <w:rFonts w:ascii="Arial" w:hAnsi="Arial" w:cs="Arial"/>
              <w:sz w:val="24"/>
              <w:szCs w:val="24"/>
            </w:rPr>
            <w:t xml:space="preserve"> (1999).</w:t>
          </w:r>
        </w:p>
        <w:p w14:paraId="329F6F9D" w14:textId="6F7D7708" w:rsidR="00946A17" w:rsidRDefault="00A86560" w:rsidP="00883CC3">
          <w:pPr>
            <w:pStyle w:val="Heading1"/>
            <w:rPr>
              <w:rFonts w:ascii="Arial" w:hAnsi="Arial" w:cs="Arial"/>
              <w:color w:val="auto"/>
              <w:sz w:val="24"/>
              <w:szCs w:val="24"/>
            </w:rPr>
          </w:pPr>
          <w:bookmarkStart w:id="17" w:name="_Toc89691810"/>
          <w:r>
            <w:rPr>
              <w:rFonts w:ascii="Arial" w:hAnsi="Arial" w:cs="Arial"/>
              <w:color w:val="auto"/>
              <w:sz w:val="24"/>
              <w:szCs w:val="24"/>
            </w:rPr>
            <w:lastRenderedPageBreak/>
            <w:t>To</w:t>
          </w:r>
          <w:r w:rsidR="00946A17" w:rsidRPr="00620935">
            <w:rPr>
              <w:rFonts w:ascii="Arial" w:hAnsi="Arial" w:cs="Arial"/>
              <w:color w:val="auto"/>
              <w:sz w:val="24"/>
              <w:szCs w:val="24"/>
            </w:rPr>
            <w:t xml:space="preserve"> </w:t>
          </w:r>
          <w:r>
            <w:rPr>
              <w:rFonts w:ascii="Arial" w:hAnsi="Arial" w:cs="Arial"/>
              <w:color w:val="auto"/>
              <w:sz w:val="24"/>
              <w:szCs w:val="24"/>
            </w:rPr>
            <w:t>be able to</w:t>
          </w:r>
          <w:r w:rsidR="00946A17" w:rsidRPr="00620935">
            <w:rPr>
              <w:rFonts w:ascii="Arial" w:hAnsi="Arial" w:cs="Arial"/>
              <w:color w:val="auto"/>
              <w:sz w:val="24"/>
              <w:szCs w:val="24"/>
            </w:rPr>
            <w:t xml:space="preserve"> prioritise the appropriate action to be </w:t>
          </w:r>
          <w:r w:rsidR="00021EF3" w:rsidRPr="00620935">
            <w:rPr>
              <w:rFonts w:ascii="Arial" w:hAnsi="Arial" w:cs="Arial"/>
              <w:color w:val="auto"/>
              <w:sz w:val="24"/>
              <w:szCs w:val="24"/>
            </w:rPr>
            <w:t>take</w:t>
          </w:r>
          <w:r w:rsidR="00766D85">
            <w:rPr>
              <w:rFonts w:ascii="Arial" w:hAnsi="Arial" w:cs="Arial"/>
              <w:color w:val="auto"/>
              <w:sz w:val="24"/>
              <w:szCs w:val="24"/>
            </w:rPr>
            <w:t>n</w:t>
          </w:r>
          <w:r w:rsidR="00021EF3">
            <w:rPr>
              <w:rFonts w:ascii="Arial" w:hAnsi="Arial" w:cs="Arial"/>
              <w:color w:val="auto"/>
              <w:sz w:val="24"/>
              <w:szCs w:val="24"/>
            </w:rPr>
            <w:t>,</w:t>
          </w:r>
          <w:r w:rsidR="00946A17" w:rsidRPr="00620935">
            <w:rPr>
              <w:rFonts w:ascii="Arial" w:hAnsi="Arial" w:cs="Arial"/>
              <w:color w:val="auto"/>
              <w:sz w:val="24"/>
              <w:szCs w:val="24"/>
            </w:rPr>
            <w:t xml:space="preserve"> </w:t>
          </w:r>
          <w:r w:rsidR="00021EF3">
            <w:rPr>
              <w:rFonts w:ascii="Arial" w:hAnsi="Arial" w:cs="Arial"/>
              <w:color w:val="auto"/>
              <w:sz w:val="24"/>
              <w:szCs w:val="24"/>
            </w:rPr>
            <w:t>s</w:t>
          </w:r>
          <w:r w:rsidR="00946A17" w:rsidRPr="00620935">
            <w:rPr>
              <w:rFonts w:ascii="Arial" w:hAnsi="Arial" w:cs="Arial"/>
              <w:color w:val="auto"/>
              <w:sz w:val="24"/>
              <w:szCs w:val="24"/>
            </w:rPr>
            <w:t xml:space="preserve">tarting from </w:t>
          </w:r>
          <w:r w:rsidR="00021EF3" w:rsidRPr="00620935">
            <w:rPr>
              <w:rFonts w:ascii="Arial" w:hAnsi="Arial" w:cs="Arial"/>
              <w:color w:val="auto"/>
              <w:sz w:val="24"/>
              <w:szCs w:val="24"/>
            </w:rPr>
            <w:t>the least</w:t>
          </w:r>
          <w:r w:rsidR="00946A17" w:rsidRPr="00620935">
            <w:rPr>
              <w:rFonts w:ascii="Arial" w:hAnsi="Arial" w:cs="Arial"/>
              <w:color w:val="auto"/>
              <w:sz w:val="24"/>
              <w:szCs w:val="24"/>
            </w:rPr>
            <w:t xml:space="preserve"> important to the most </w:t>
          </w:r>
          <w:r w:rsidR="00185AD7" w:rsidRPr="00620935">
            <w:rPr>
              <w:rFonts w:ascii="Arial" w:hAnsi="Arial" w:cs="Arial"/>
              <w:color w:val="auto"/>
              <w:sz w:val="24"/>
              <w:szCs w:val="24"/>
            </w:rPr>
            <w:t>urgent,</w:t>
          </w:r>
          <w:r w:rsidR="00946A17" w:rsidRPr="00620935">
            <w:rPr>
              <w:rFonts w:ascii="Arial" w:hAnsi="Arial" w:cs="Arial"/>
              <w:color w:val="auto"/>
              <w:sz w:val="24"/>
              <w:szCs w:val="24"/>
            </w:rPr>
            <w:t xml:space="preserve"> time management was top </w:t>
          </w:r>
          <w:r w:rsidR="00E56D37" w:rsidRPr="00620935">
            <w:rPr>
              <w:rFonts w:ascii="Arial" w:hAnsi="Arial" w:cs="Arial"/>
              <w:color w:val="auto"/>
              <w:sz w:val="24"/>
              <w:szCs w:val="24"/>
            </w:rPr>
            <w:t>priority.</w:t>
          </w:r>
          <w:r w:rsidR="00946A17" w:rsidRPr="00620935">
            <w:rPr>
              <w:rFonts w:ascii="Arial" w:hAnsi="Arial" w:cs="Arial"/>
              <w:color w:val="auto"/>
              <w:sz w:val="24"/>
              <w:szCs w:val="24"/>
            </w:rPr>
            <w:t xml:space="preserve"> </w:t>
          </w:r>
          <w:r w:rsidR="00021EF3" w:rsidRPr="00620935">
            <w:rPr>
              <w:rFonts w:ascii="Arial" w:hAnsi="Arial" w:cs="Arial"/>
              <w:color w:val="auto"/>
              <w:sz w:val="24"/>
              <w:szCs w:val="24"/>
            </w:rPr>
            <w:t>For</w:t>
          </w:r>
          <w:r w:rsidR="00946A17" w:rsidRPr="00620935">
            <w:rPr>
              <w:rFonts w:ascii="Arial" w:hAnsi="Arial" w:cs="Arial"/>
              <w:color w:val="auto"/>
              <w:sz w:val="24"/>
              <w:szCs w:val="24"/>
            </w:rPr>
            <w:t xml:space="preserve"> </w:t>
          </w:r>
          <w:r w:rsidR="00E56D37">
            <w:rPr>
              <w:rFonts w:ascii="Arial" w:hAnsi="Arial" w:cs="Arial"/>
              <w:color w:val="auto"/>
              <w:sz w:val="24"/>
              <w:szCs w:val="24"/>
            </w:rPr>
            <w:t xml:space="preserve">us </w:t>
          </w:r>
          <w:r w:rsidR="00946A17" w:rsidRPr="00620935">
            <w:rPr>
              <w:rFonts w:ascii="Arial" w:hAnsi="Arial" w:cs="Arial"/>
              <w:color w:val="auto"/>
              <w:sz w:val="24"/>
              <w:szCs w:val="24"/>
            </w:rPr>
            <w:t xml:space="preserve">both to </w:t>
          </w:r>
          <w:r w:rsidR="00E56D37">
            <w:rPr>
              <w:rFonts w:ascii="Arial" w:hAnsi="Arial" w:cs="Arial"/>
              <w:color w:val="auto"/>
              <w:sz w:val="24"/>
              <w:szCs w:val="24"/>
            </w:rPr>
            <w:t xml:space="preserve">succeed </w:t>
          </w:r>
          <w:r w:rsidR="007A76B6">
            <w:rPr>
              <w:rFonts w:ascii="Arial" w:hAnsi="Arial" w:cs="Arial"/>
              <w:color w:val="auto"/>
              <w:sz w:val="24"/>
              <w:szCs w:val="24"/>
            </w:rPr>
            <w:t>in</w:t>
          </w:r>
          <w:r w:rsidR="00946A17" w:rsidRPr="00620935">
            <w:rPr>
              <w:rFonts w:ascii="Arial" w:hAnsi="Arial" w:cs="Arial"/>
              <w:color w:val="auto"/>
              <w:sz w:val="24"/>
              <w:szCs w:val="24"/>
            </w:rPr>
            <w:t xml:space="preserve"> converting our weaknesses into strengths we needed an action </w:t>
          </w:r>
          <w:r w:rsidR="00185AD7" w:rsidRPr="00620935">
            <w:rPr>
              <w:rFonts w:ascii="Arial" w:hAnsi="Arial" w:cs="Arial"/>
              <w:color w:val="auto"/>
              <w:sz w:val="24"/>
              <w:szCs w:val="24"/>
            </w:rPr>
            <w:t>plan</w:t>
          </w:r>
          <w:r w:rsidR="001F394E">
            <w:rPr>
              <w:rFonts w:ascii="Arial" w:hAnsi="Arial" w:cs="Arial"/>
              <w:color w:val="auto"/>
              <w:sz w:val="24"/>
              <w:szCs w:val="24"/>
            </w:rPr>
            <w:t xml:space="preserve"> to</w:t>
          </w:r>
          <w:r w:rsidR="00946A17" w:rsidRPr="00620935">
            <w:rPr>
              <w:rFonts w:ascii="Arial" w:hAnsi="Arial" w:cs="Arial"/>
              <w:color w:val="auto"/>
              <w:sz w:val="24"/>
              <w:szCs w:val="24"/>
            </w:rPr>
            <w:t xml:space="preserve"> help</w:t>
          </w:r>
          <w:r w:rsidR="0087154F">
            <w:rPr>
              <w:rFonts w:ascii="Arial" w:hAnsi="Arial" w:cs="Arial"/>
              <w:color w:val="auto"/>
              <w:sz w:val="24"/>
              <w:szCs w:val="24"/>
            </w:rPr>
            <w:t xml:space="preserve"> reach</w:t>
          </w:r>
          <w:r w:rsidR="00946A17" w:rsidRPr="00620935">
            <w:rPr>
              <w:rFonts w:ascii="Arial" w:hAnsi="Arial" w:cs="Arial"/>
              <w:color w:val="auto"/>
              <w:sz w:val="24"/>
              <w:szCs w:val="24"/>
            </w:rPr>
            <w:t xml:space="preserve"> the </w:t>
          </w:r>
          <w:r w:rsidR="003C6406" w:rsidRPr="00620935">
            <w:rPr>
              <w:rFonts w:ascii="Arial" w:hAnsi="Arial" w:cs="Arial"/>
              <w:color w:val="auto"/>
              <w:sz w:val="24"/>
              <w:szCs w:val="24"/>
            </w:rPr>
            <w:t xml:space="preserve">goals </w:t>
          </w:r>
          <w:r w:rsidR="00204641">
            <w:rPr>
              <w:rFonts w:ascii="Arial" w:hAnsi="Arial" w:cs="Arial"/>
              <w:color w:val="auto"/>
              <w:sz w:val="24"/>
              <w:szCs w:val="24"/>
            </w:rPr>
            <w:t xml:space="preserve">we had </w:t>
          </w:r>
          <w:proofErr w:type="gramStart"/>
          <w:r w:rsidR="00204641">
            <w:rPr>
              <w:rFonts w:ascii="Arial" w:hAnsi="Arial" w:cs="Arial"/>
              <w:color w:val="auto"/>
              <w:sz w:val="24"/>
              <w:szCs w:val="24"/>
            </w:rPr>
            <w:t>in order to</w:t>
          </w:r>
          <w:proofErr w:type="gramEnd"/>
          <w:r w:rsidR="00204641">
            <w:rPr>
              <w:rFonts w:ascii="Arial" w:hAnsi="Arial" w:cs="Arial"/>
              <w:color w:val="auto"/>
              <w:sz w:val="24"/>
              <w:szCs w:val="24"/>
            </w:rPr>
            <w:t xml:space="preserve"> succeed</w:t>
          </w:r>
          <w:r w:rsidR="008725B3">
            <w:rPr>
              <w:rFonts w:ascii="Arial" w:hAnsi="Arial" w:cs="Arial"/>
              <w:color w:val="auto"/>
              <w:sz w:val="24"/>
              <w:szCs w:val="24"/>
            </w:rPr>
            <w:t>.</w:t>
          </w:r>
          <w:bookmarkEnd w:id="17"/>
        </w:p>
        <w:p w14:paraId="7E347966" w14:textId="77777777" w:rsidR="008725B3" w:rsidRPr="008725B3" w:rsidRDefault="008725B3" w:rsidP="008725B3"/>
        <w:p w14:paraId="298995FB" w14:textId="458F6C9A" w:rsidR="00946A17" w:rsidRPr="008725B3" w:rsidRDefault="00946A17" w:rsidP="00E9496E">
          <w:pPr>
            <w:pStyle w:val="Heading2"/>
            <w:numPr>
              <w:ilvl w:val="1"/>
              <w:numId w:val="17"/>
            </w:numPr>
            <w:rPr>
              <w:color w:val="00B0F0"/>
            </w:rPr>
          </w:pPr>
          <w:bookmarkStart w:id="18" w:name="_Toc500943474"/>
          <w:bookmarkStart w:id="19" w:name="_Toc89115055"/>
          <w:bookmarkStart w:id="20" w:name="_Toc89283672"/>
          <w:bookmarkStart w:id="21" w:name="_Toc89691811"/>
          <w:r w:rsidRPr="008725B3">
            <w:rPr>
              <w:color w:val="00B0F0"/>
            </w:rPr>
            <w:t>I</w:t>
          </w:r>
          <w:r w:rsidRPr="008725B3">
            <w:rPr>
              <w:color w:val="00B0F0"/>
              <w:spacing w:val="-2"/>
            </w:rPr>
            <w:t>d</w:t>
          </w:r>
          <w:r w:rsidRPr="008725B3">
            <w:rPr>
              <w:color w:val="00B0F0"/>
            </w:rPr>
            <w:t>en</w:t>
          </w:r>
          <w:r w:rsidRPr="008725B3">
            <w:rPr>
              <w:color w:val="00B0F0"/>
              <w:spacing w:val="-1"/>
            </w:rPr>
            <w:t>t</w:t>
          </w:r>
          <w:r w:rsidRPr="008725B3">
            <w:rPr>
              <w:color w:val="00B0F0"/>
            </w:rPr>
            <w:t>i</w:t>
          </w:r>
          <w:r w:rsidRPr="008725B3">
            <w:rPr>
              <w:color w:val="00B0F0"/>
              <w:spacing w:val="2"/>
            </w:rPr>
            <w:t>f</w:t>
          </w:r>
          <w:r w:rsidRPr="008725B3">
            <w:rPr>
              <w:color w:val="00B0F0"/>
            </w:rPr>
            <w:t>y</w:t>
          </w:r>
          <w:r w:rsidRPr="008725B3">
            <w:rPr>
              <w:color w:val="00B0F0"/>
              <w:spacing w:val="-6"/>
            </w:rPr>
            <w:t xml:space="preserve"> </w:t>
          </w:r>
          <w:r w:rsidRPr="008725B3">
            <w:rPr>
              <w:color w:val="00B0F0"/>
            </w:rPr>
            <w:t>p</w:t>
          </w:r>
          <w:r w:rsidRPr="008725B3">
            <w:rPr>
              <w:color w:val="00B0F0"/>
              <w:spacing w:val="2"/>
            </w:rPr>
            <w:t>o</w:t>
          </w:r>
          <w:r w:rsidRPr="008725B3">
            <w:rPr>
              <w:color w:val="00B0F0"/>
            </w:rPr>
            <w:t>tential barrie</w:t>
          </w:r>
          <w:r w:rsidRPr="008725B3">
            <w:rPr>
              <w:color w:val="00B0F0"/>
              <w:spacing w:val="-2"/>
            </w:rPr>
            <w:t>r</w:t>
          </w:r>
          <w:r w:rsidRPr="008725B3">
            <w:rPr>
              <w:color w:val="00B0F0"/>
            </w:rPr>
            <w:t>s to l</w:t>
          </w:r>
          <w:r w:rsidRPr="008725B3">
            <w:rPr>
              <w:color w:val="00B0F0"/>
              <w:spacing w:val="-1"/>
            </w:rPr>
            <w:t>e</w:t>
          </w:r>
          <w:r w:rsidRPr="008725B3">
            <w:rPr>
              <w:color w:val="00B0F0"/>
            </w:rPr>
            <w:t>arning for self and another.</w:t>
          </w:r>
          <w:bookmarkEnd w:id="18"/>
          <w:bookmarkEnd w:id="19"/>
          <w:bookmarkEnd w:id="20"/>
          <w:bookmarkEnd w:id="21"/>
        </w:p>
        <w:p w14:paraId="1E4B7DA6" w14:textId="77777777" w:rsidR="00946A17" w:rsidRDefault="00946A17" w:rsidP="00E9496E">
          <w:r>
            <w:t xml:space="preserve"> </w:t>
          </w:r>
        </w:p>
        <w:p w14:paraId="51201D60" w14:textId="648E04F1" w:rsidR="00946A17" w:rsidRDefault="00946A17" w:rsidP="00E9496E">
          <w:pPr>
            <w:rPr>
              <w:sz w:val="28"/>
              <w:szCs w:val="28"/>
            </w:rPr>
          </w:pPr>
          <w:r>
            <w:rPr>
              <w:sz w:val="28"/>
              <w:szCs w:val="28"/>
            </w:rPr>
            <w:t xml:space="preserve">When identifying our barriers to learning, myself and my colleague discussed various elements that could potentially hold us back from future learning and we have discussed how these barriers could possibly be overcome. I have constructed a table below to show what these potential barriers </w:t>
          </w:r>
          <w:r w:rsidR="000A44DF">
            <w:rPr>
              <w:sz w:val="28"/>
              <w:szCs w:val="28"/>
            </w:rPr>
            <w:t>are</w:t>
          </w:r>
          <w:r>
            <w:rPr>
              <w:sz w:val="28"/>
              <w:szCs w:val="28"/>
            </w:rPr>
            <w:t xml:space="preserve"> and how we may be able to remedy the problems using careful </w:t>
          </w:r>
          <w:proofErr w:type="gramStart"/>
          <w:r>
            <w:rPr>
              <w:sz w:val="28"/>
              <w:szCs w:val="28"/>
            </w:rPr>
            <w:t>planning .</w:t>
          </w:r>
          <w:proofErr w:type="gramEnd"/>
        </w:p>
        <w:p w14:paraId="086F9C59" w14:textId="731E816F" w:rsidR="00946A17" w:rsidRPr="000A44DF" w:rsidRDefault="00946A17" w:rsidP="00E9496E">
          <w:pPr>
            <w:rPr>
              <w:color w:val="FF0000"/>
              <w:sz w:val="28"/>
              <w:szCs w:val="28"/>
              <w:u w:val="single"/>
            </w:rPr>
          </w:pPr>
          <w:r w:rsidRPr="00264C53">
            <w:rPr>
              <w:sz w:val="28"/>
              <w:szCs w:val="28"/>
              <w:u w:val="single"/>
            </w:rPr>
            <w:t xml:space="preserve"> </w:t>
          </w:r>
          <w:proofErr w:type="spellStart"/>
          <w:r w:rsidRPr="001345E9">
            <w:rPr>
              <w:color w:val="FF0000"/>
              <w:sz w:val="28"/>
              <w:szCs w:val="28"/>
              <w:u w:val="single"/>
            </w:rPr>
            <w:t>MYSEL</w:t>
          </w:r>
          <w:r w:rsidR="000A44DF">
            <w:rPr>
              <w:color w:val="FF0000"/>
              <w:sz w:val="28"/>
              <w:szCs w:val="28"/>
              <w:u w:val="single"/>
            </w:rPr>
            <w:t>f</w:t>
          </w:r>
          <w:proofErr w:type="spellEnd"/>
          <w:r w:rsidRPr="001345E9">
            <w:rPr>
              <w:color w:val="FF0000"/>
              <w:sz w:val="28"/>
              <w:szCs w:val="28"/>
              <w:u w:val="single"/>
            </w:rPr>
            <w:t xml:space="preserve">                                                                  </w:t>
          </w:r>
        </w:p>
        <w:p w14:paraId="3CCDB3B6" w14:textId="756BE521" w:rsidR="00946A17" w:rsidRDefault="00946A17" w:rsidP="00E9496E">
          <w:pPr>
            <w:rPr>
              <w:color w:val="FF0000"/>
              <w:sz w:val="28"/>
              <w:szCs w:val="28"/>
              <w:u w:val="single"/>
            </w:rPr>
          </w:pPr>
          <w:r>
            <w:rPr>
              <w:color w:val="FF0000"/>
              <w:sz w:val="28"/>
              <w:szCs w:val="28"/>
              <w:u w:val="single"/>
            </w:rPr>
            <w:t xml:space="preserve"> </w:t>
          </w:r>
          <w:r w:rsidRPr="001345E9">
            <w:rPr>
              <w:color w:val="FF0000"/>
              <w:sz w:val="28"/>
              <w:szCs w:val="28"/>
              <w:u w:val="single"/>
            </w:rPr>
            <w:t xml:space="preserve">POTENTIAL BARRIERS                         </w:t>
          </w:r>
          <w:r>
            <w:rPr>
              <w:color w:val="FF0000"/>
              <w:sz w:val="28"/>
              <w:szCs w:val="28"/>
              <w:u w:val="single"/>
            </w:rPr>
            <w:t xml:space="preserve">            </w:t>
          </w:r>
          <w:r w:rsidRPr="001345E9">
            <w:rPr>
              <w:color w:val="FF0000"/>
              <w:sz w:val="28"/>
              <w:szCs w:val="28"/>
              <w:u w:val="single"/>
            </w:rPr>
            <w:t xml:space="preserve">    </w:t>
          </w:r>
          <w:r>
            <w:rPr>
              <w:color w:val="FF0000"/>
              <w:sz w:val="28"/>
              <w:szCs w:val="28"/>
              <w:u w:val="single"/>
            </w:rPr>
            <w:t>POSSIBLE REMEDIES</w:t>
          </w:r>
        </w:p>
        <w:p w14:paraId="6D7FBAF7" w14:textId="1DA9B9D7" w:rsidR="00946A17" w:rsidRPr="00431A00" w:rsidRDefault="00946A17" w:rsidP="00E9496E">
          <w:pPr>
            <w:tabs>
              <w:tab w:val="left" w:pos="8415"/>
            </w:tabs>
            <w:rPr>
              <w:color w:val="FF0000"/>
              <w:sz w:val="28"/>
              <w:szCs w:val="28"/>
            </w:rPr>
          </w:pPr>
          <w:r>
            <w:rPr>
              <w:sz w:val="28"/>
              <w:szCs w:val="28"/>
            </w:rPr>
            <w:t>Work commitments</w:t>
          </w:r>
          <w:r w:rsidR="00431A00">
            <w:rPr>
              <w:sz w:val="28"/>
              <w:szCs w:val="28"/>
            </w:rPr>
            <w:t xml:space="preserve">                              </w:t>
          </w:r>
          <w:r>
            <w:rPr>
              <w:sz w:val="28"/>
              <w:szCs w:val="28"/>
            </w:rPr>
            <w:t>Talk to boss about havin</w:t>
          </w:r>
          <w:r w:rsidR="00431A00">
            <w:rPr>
              <w:sz w:val="28"/>
              <w:szCs w:val="28"/>
            </w:rPr>
            <w:t>g</w:t>
          </w:r>
          <w:r>
            <w:rPr>
              <w:sz w:val="28"/>
              <w:szCs w:val="28"/>
            </w:rPr>
            <w:t xml:space="preserve"> more flexibility</w:t>
          </w:r>
          <w:proofErr w:type="gramStart"/>
          <w:r>
            <w:rPr>
              <w:sz w:val="28"/>
              <w:szCs w:val="28"/>
            </w:rPr>
            <w:t xml:space="preserve">.  </w:t>
          </w:r>
          <w:proofErr w:type="gramEnd"/>
          <w:r>
            <w:rPr>
              <w:sz w:val="28"/>
              <w:szCs w:val="28"/>
            </w:rPr>
            <w:t xml:space="preserve">                                </w:t>
          </w:r>
        </w:p>
        <w:p w14:paraId="31EAD502" w14:textId="612890B2" w:rsidR="00946A17" w:rsidRDefault="00946A17" w:rsidP="00431A00">
          <w:pPr>
            <w:tabs>
              <w:tab w:val="left" w:pos="5325"/>
            </w:tabs>
            <w:rPr>
              <w:sz w:val="28"/>
              <w:szCs w:val="28"/>
            </w:rPr>
          </w:pPr>
          <w:r>
            <w:rPr>
              <w:sz w:val="28"/>
              <w:szCs w:val="28"/>
            </w:rPr>
            <w:t>-----------------------------------------------------------------------------------------------------------</w:t>
          </w:r>
          <w:r>
            <w:rPr>
              <w:sz w:val="28"/>
              <w:szCs w:val="28"/>
            </w:rPr>
            <w:tab/>
            <w:t xml:space="preserve">            Animal care</w:t>
          </w:r>
          <w:proofErr w:type="gramStart"/>
          <w:r>
            <w:rPr>
              <w:sz w:val="28"/>
              <w:szCs w:val="28"/>
            </w:rPr>
            <w:t xml:space="preserve">.  </w:t>
          </w:r>
          <w:proofErr w:type="gramEnd"/>
          <w:r>
            <w:rPr>
              <w:sz w:val="28"/>
              <w:szCs w:val="28"/>
            </w:rPr>
            <w:t xml:space="preserve">                                       Seek help from family, </w:t>
          </w:r>
          <w:proofErr w:type="gramStart"/>
          <w:r>
            <w:rPr>
              <w:sz w:val="28"/>
              <w:szCs w:val="28"/>
            </w:rPr>
            <w:t>friend</w:t>
          </w:r>
          <w:r w:rsidR="006474B8">
            <w:rPr>
              <w:sz w:val="28"/>
              <w:szCs w:val="28"/>
            </w:rPr>
            <w:t>s</w:t>
          </w:r>
          <w:proofErr w:type="gramEnd"/>
          <w:r>
            <w:rPr>
              <w:sz w:val="28"/>
              <w:szCs w:val="28"/>
            </w:rPr>
            <w:t xml:space="preserve"> and neighbours.</w:t>
          </w:r>
        </w:p>
        <w:p w14:paraId="7C8F0D97" w14:textId="702BE546" w:rsidR="00946A17" w:rsidRDefault="00946A17" w:rsidP="00E9496E">
          <w:pPr>
            <w:rPr>
              <w:sz w:val="28"/>
              <w:szCs w:val="28"/>
            </w:rPr>
          </w:pPr>
          <w:r>
            <w:rPr>
              <w:sz w:val="28"/>
              <w:szCs w:val="28"/>
            </w:rPr>
            <w:t xml:space="preserve">----------------------------------------------------------------------------------------------------------                                                                                                                                                                                                                                                                                                                                                                                                                        </w:t>
          </w:r>
        </w:p>
        <w:p w14:paraId="17094ADA" w14:textId="29D1EB77" w:rsidR="00946A17" w:rsidRDefault="00946A17" w:rsidP="00E9496E">
          <w:pPr>
            <w:rPr>
              <w:sz w:val="28"/>
              <w:szCs w:val="28"/>
            </w:rPr>
          </w:pPr>
          <w:r>
            <w:rPr>
              <w:sz w:val="28"/>
              <w:szCs w:val="28"/>
            </w:rPr>
            <w:t xml:space="preserve">Transport                                         Talk to others who may be willing to     </w:t>
          </w:r>
        </w:p>
        <w:p w14:paraId="5E045DD8" w14:textId="57842E4F" w:rsidR="00946A17" w:rsidRDefault="00946A17" w:rsidP="00E9496E">
          <w:pPr>
            <w:rPr>
              <w:sz w:val="28"/>
              <w:szCs w:val="28"/>
            </w:rPr>
          </w:pPr>
          <w:r>
            <w:rPr>
              <w:sz w:val="28"/>
              <w:szCs w:val="28"/>
            </w:rPr>
            <w:t xml:space="preserve">                                            help with transport, investigate public transport options.---------------------------------------------------------------------------------------</w:t>
          </w:r>
          <w:r w:rsidR="009D5263">
            <w:rPr>
              <w:sz w:val="28"/>
              <w:szCs w:val="28"/>
            </w:rPr>
            <w:t>---------------------</w:t>
          </w:r>
          <w:r>
            <w:rPr>
              <w:sz w:val="28"/>
              <w:szCs w:val="28"/>
            </w:rPr>
            <w:t xml:space="preserve">                           </w:t>
          </w:r>
        </w:p>
        <w:p w14:paraId="2208160A" w14:textId="45DC436A" w:rsidR="00946A17" w:rsidRDefault="00946A17" w:rsidP="00E9496E">
          <w:pPr>
            <w:rPr>
              <w:sz w:val="28"/>
              <w:szCs w:val="28"/>
            </w:rPr>
          </w:pPr>
          <w:r>
            <w:rPr>
              <w:sz w:val="28"/>
              <w:szCs w:val="28"/>
            </w:rPr>
            <w:t xml:space="preserve">very little knowledge of                         </w:t>
          </w:r>
          <w:r w:rsidR="009D5263">
            <w:rPr>
              <w:sz w:val="28"/>
              <w:szCs w:val="28"/>
            </w:rPr>
            <w:t xml:space="preserve">     </w:t>
          </w:r>
          <w:r>
            <w:rPr>
              <w:sz w:val="28"/>
              <w:szCs w:val="28"/>
            </w:rPr>
            <w:t xml:space="preserve">by continuing university course  </w:t>
          </w:r>
        </w:p>
        <w:p w14:paraId="649EC91C" w14:textId="5C55B567" w:rsidR="00946A17" w:rsidRDefault="00946A17" w:rsidP="00E9496E">
          <w:pPr>
            <w:rPr>
              <w:sz w:val="28"/>
              <w:szCs w:val="28"/>
            </w:rPr>
          </w:pPr>
          <w:r>
            <w:rPr>
              <w:sz w:val="28"/>
              <w:szCs w:val="28"/>
            </w:rPr>
            <w:t xml:space="preserve">computers </w:t>
          </w:r>
          <w:r w:rsidR="009D5263">
            <w:rPr>
              <w:sz w:val="28"/>
              <w:szCs w:val="28"/>
            </w:rPr>
            <w:t>and technology</w:t>
          </w:r>
          <w:r>
            <w:rPr>
              <w:sz w:val="28"/>
              <w:szCs w:val="28"/>
            </w:rPr>
            <w:t xml:space="preserve">                                          should improve</w:t>
          </w:r>
          <w:r w:rsidR="0022141D">
            <w:rPr>
              <w:sz w:val="28"/>
              <w:szCs w:val="28"/>
            </w:rPr>
            <w:t xml:space="preserve"> with practis</w:t>
          </w:r>
          <w:r w:rsidR="00094603">
            <w:rPr>
              <w:sz w:val="28"/>
              <w:szCs w:val="28"/>
            </w:rPr>
            <w:t xml:space="preserve">e    </w:t>
          </w:r>
          <w:r>
            <w:rPr>
              <w:sz w:val="28"/>
              <w:szCs w:val="28"/>
            </w:rPr>
            <w:t xml:space="preserve">------------------------------------------------------------------------------------------------------------                                                                                                                                                                                                                            </w:t>
          </w:r>
        </w:p>
        <w:p w14:paraId="3A963640" w14:textId="3BE3B53E" w:rsidR="00946A17" w:rsidRDefault="00946A17" w:rsidP="00E9496E">
          <w:pPr>
            <w:rPr>
              <w:sz w:val="28"/>
              <w:szCs w:val="28"/>
            </w:rPr>
          </w:pPr>
          <w:r>
            <w:rPr>
              <w:sz w:val="28"/>
              <w:szCs w:val="28"/>
            </w:rPr>
            <w:t xml:space="preserve">Poor time management                                              Having daily diaries and </w:t>
          </w:r>
        </w:p>
        <w:p w14:paraId="2FAC117D" w14:textId="77777777" w:rsidR="00946A17" w:rsidRDefault="00946A17" w:rsidP="00E9496E">
          <w:pPr>
            <w:rPr>
              <w:sz w:val="28"/>
              <w:szCs w:val="28"/>
            </w:rPr>
          </w:pPr>
          <w:r>
            <w:rPr>
              <w:sz w:val="28"/>
              <w:szCs w:val="28"/>
            </w:rPr>
            <w:t xml:space="preserve">                                                                                          calendars, we can manage </w:t>
          </w:r>
        </w:p>
        <w:p w14:paraId="7727B2E3" w14:textId="77777777" w:rsidR="00946A17" w:rsidRDefault="00946A17" w:rsidP="00E9496E">
          <w:pPr>
            <w:pBdr>
              <w:bottom w:val="single" w:sz="6" w:space="1" w:color="auto"/>
            </w:pBdr>
            <w:rPr>
              <w:sz w:val="28"/>
              <w:szCs w:val="28"/>
            </w:rPr>
          </w:pPr>
          <w:r>
            <w:rPr>
              <w:sz w:val="28"/>
              <w:szCs w:val="28"/>
            </w:rPr>
            <w:t xml:space="preserve">                                                                                          time more effectively.</w:t>
          </w:r>
        </w:p>
        <w:p w14:paraId="7A35FF97" w14:textId="77777777" w:rsidR="00094603" w:rsidRPr="00A005A1" w:rsidRDefault="00094603" w:rsidP="00E9496E">
          <w:pPr>
            <w:pBdr>
              <w:bottom w:val="single" w:sz="6" w:space="1" w:color="auto"/>
            </w:pBdr>
            <w:rPr>
              <w:color w:val="FF0000"/>
              <w:sz w:val="28"/>
              <w:szCs w:val="28"/>
            </w:rPr>
          </w:pPr>
        </w:p>
        <w:p w14:paraId="49069D6F" w14:textId="77777777" w:rsidR="00946A17" w:rsidRPr="00845924" w:rsidRDefault="00946A17" w:rsidP="00E9496E">
          <w:pPr>
            <w:rPr>
              <w:color w:val="FF0000"/>
              <w:sz w:val="28"/>
              <w:szCs w:val="28"/>
            </w:rPr>
          </w:pPr>
        </w:p>
        <w:p w14:paraId="1DD2859D" w14:textId="77777777" w:rsidR="00946A17" w:rsidRPr="000220DB" w:rsidRDefault="00946A17" w:rsidP="00E9496E">
          <w:pPr>
            <w:rPr>
              <w:color w:val="FF0000"/>
              <w:sz w:val="28"/>
              <w:szCs w:val="28"/>
              <w:u w:val="single"/>
            </w:rPr>
          </w:pPr>
          <w:r w:rsidRPr="00B35F7F">
            <w:rPr>
              <w:color w:val="FF0000"/>
              <w:sz w:val="28"/>
              <w:szCs w:val="28"/>
              <w:u w:val="single"/>
            </w:rPr>
            <w:lastRenderedPageBreak/>
            <w:t>My Colleague</w:t>
          </w:r>
          <w:r>
            <w:rPr>
              <w:sz w:val="28"/>
              <w:szCs w:val="28"/>
            </w:rPr>
            <w:t xml:space="preserve">                              </w:t>
          </w:r>
        </w:p>
        <w:p w14:paraId="6E6B9831" w14:textId="60499715" w:rsidR="00946A17" w:rsidRPr="00094603" w:rsidRDefault="00946A17" w:rsidP="00E9496E">
          <w:pPr>
            <w:rPr>
              <w:color w:val="FF0000"/>
              <w:sz w:val="28"/>
              <w:szCs w:val="28"/>
              <w:u w:val="single"/>
            </w:rPr>
          </w:pPr>
          <w:r w:rsidRPr="00E67B39">
            <w:rPr>
              <w:color w:val="FF0000"/>
              <w:sz w:val="28"/>
              <w:szCs w:val="28"/>
              <w:u w:val="single"/>
            </w:rPr>
            <w:t xml:space="preserve">POTENTIAL BARRIERS                                                       POSSIBLE REMEDIES </w:t>
          </w:r>
        </w:p>
        <w:p w14:paraId="30BA86A3" w14:textId="4D842AB5" w:rsidR="00946A17" w:rsidRDefault="00946A17" w:rsidP="00E9496E">
          <w:pPr>
            <w:rPr>
              <w:sz w:val="28"/>
              <w:szCs w:val="28"/>
            </w:rPr>
          </w:pPr>
          <w:r>
            <w:rPr>
              <w:sz w:val="28"/>
              <w:szCs w:val="28"/>
            </w:rPr>
            <w:t xml:space="preserve">Childcare                                                                     Talk to family and friends to </w:t>
          </w:r>
        </w:p>
        <w:p w14:paraId="7ECBF859" w14:textId="77777777" w:rsidR="00946A17" w:rsidRDefault="00946A17" w:rsidP="00E9496E">
          <w:pPr>
            <w:rPr>
              <w:sz w:val="28"/>
              <w:szCs w:val="28"/>
            </w:rPr>
          </w:pPr>
          <w:r>
            <w:rPr>
              <w:sz w:val="28"/>
              <w:szCs w:val="28"/>
            </w:rPr>
            <w:t xml:space="preserve">                                                                                       seek help, or investigate local</w:t>
          </w:r>
        </w:p>
        <w:p w14:paraId="72036611" w14:textId="0235F299" w:rsidR="00946A17" w:rsidRDefault="00946A17" w:rsidP="00E9496E">
          <w:pPr>
            <w:rPr>
              <w:sz w:val="28"/>
              <w:szCs w:val="28"/>
            </w:rPr>
          </w:pPr>
          <w:r>
            <w:rPr>
              <w:sz w:val="28"/>
              <w:szCs w:val="28"/>
            </w:rPr>
            <w:t xml:space="preserve">                                                                                     childcare facilities and services.</w:t>
          </w:r>
        </w:p>
        <w:p w14:paraId="5B497D9C" w14:textId="617B517E" w:rsidR="00946A17" w:rsidRDefault="00946A17" w:rsidP="00E9496E">
          <w:pPr>
            <w:rPr>
              <w:sz w:val="28"/>
              <w:szCs w:val="28"/>
            </w:rPr>
          </w:pPr>
          <w:r>
            <w:rPr>
              <w:sz w:val="28"/>
              <w:szCs w:val="28"/>
            </w:rPr>
            <w:t>-------------------------------------------------------------------------------------------------------</w:t>
          </w:r>
          <w:r w:rsidR="00B012DC">
            <w:rPr>
              <w:sz w:val="28"/>
              <w:szCs w:val="28"/>
            </w:rPr>
            <w:t>----</w:t>
          </w:r>
        </w:p>
        <w:p w14:paraId="2D64B904" w14:textId="2C3DF536" w:rsidR="00946A17" w:rsidRDefault="00946A17" w:rsidP="00E9496E">
          <w:pPr>
            <w:rPr>
              <w:sz w:val="28"/>
              <w:szCs w:val="28"/>
            </w:rPr>
          </w:pPr>
          <w:r>
            <w:rPr>
              <w:sz w:val="28"/>
              <w:szCs w:val="28"/>
            </w:rPr>
            <w:t>Transport</w:t>
          </w:r>
          <w:proofErr w:type="gramStart"/>
          <w:r>
            <w:rPr>
              <w:sz w:val="28"/>
              <w:szCs w:val="28"/>
            </w:rPr>
            <w:t xml:space="preserve">.  </w:t>
          </w:r>
          <w:proofErr w:type="gramEnd"/>
          <w:r>
            <w:rPr>
              <w:sz w:val="28"/>
              <w:szCs w:val="28"/>
            </w:rPr>
            <w:t xml:space="preserve">                                                           Possible car share options with   </w:t>
          </w:r>
        </w:p>
        <w:p w14:paraId="0C1AA526" w14:textId="77777777" w:rsidR="00946A17" w:rsidRDefault="00946A17" w:rsidP="00E9496E">
          <w:pPr>
            <w:rPr>
              <w:sz w:val="28"/>
              <w:szCs w:val="28"/>
            </w:rPr>
          </w:pPr>
          <w:r>
            <w:rPr>
              <w:sz w:val="28"/>
              <w:szCs w:val="28"/>
            </w:rPr>
            <w:t xml:space="preserve">                                                                                  others, investigate public transport.</w:t>
          </w:r>
        </w:p>
        <w:p w14:paraId="7469AF5A" w14:textId="62802C0E" w:rsidR="00946A17" w:rsidRDefault="00946A17" w:rsidP="00E9496E">
          <w:pPr>
            <w:rPr>
              <w:sz w:val="28"/>
              <w:szCs w:val="28"/>
            </w:rPr>
          </w:pPr>
          <w:r>
            <w:rPr>
              <w:sz w:val="28"/>
              <w:szCs w:val="28"/>
            </w:rPr>
            <w:t>-------------------------------------------------------------------------------------------------------------</w:t>
          </w:r>
        </w:p>
        <w:p w14:paraId="1578F4A0" w14:textId="53DF76C9" w:rsidR="00946A17" w:rsidRDefault="00946A17" w:rsidP="00E9496E">
          <w:pPr>
            <w:rPr>
              <w:sz w:val="28"/>
              <w:szCs w:val="28"/>
            </w:rPr>
          </w:pPr>
          <w:r>
            <w:rPr>
              <w:sz w:val="28"/>
              <w:szCs w:val="28"/>
            </w:rPr>
            <w:t>Technology / Internet</w:t>
          </w:r>
          <w:proofErr w:type="gramStart"/>
          <w:r>
            <w:rPr>
              <w:sz w:val="28"/>
              <w:szCs w:val="28"/>
            </w:rPr>
            <w:t xml:space="preserve">.  </w:t>
          </w:r>
          <w:proofErr w:type="gramEnd"/>
          <w:r>
            <w:rPr>
              <w:sz w:val="28"/>
              <w:szCs w:val="28"/>
            </w:rPr>
            <w:t xml:space="preserve">                                   Find a suitable affordable internet </w:t>
          </w:r>
        </w:p>
        <w:p w14:paraId="211D2622" w14:textId="542A3F2F" w:rsidR="00946A17" w:rsidRDefault="00946A17" w:rsidP="00E9496E">
          <w:pPr>
            <w:rPr>
              <w:sz w:val="28"/>
              <w:szCs w:val="28"/>
            </w:rPr>
          </w:pPr>
          <w:r>
            <w:rPr>
              <w:sz w:val="28"/>
              <w:szCs w:val="28"/>
            </w:rPr>
            <w:t xml:space="preserve">                                                                provider, </w:t>
          </w:r>
          <w:r w:rsidR="00EE1A95">
            <w:rPr>
              <w:sz w:val="28"/>
              <w:szCs w:val="28"/>
            </w:rPr>
            <w:t xml:space="preserve">research </w:t>
          </w:r>
          <w:r w:rsidR="00D26724">
            <w:rPr>
              <w:sz w:val="28"/>
              <w:szCs w:val="28"/>
            </w:rPr>
            <w:t xml:space="preserve">local </w:t>
          </w:r>
          <w:r w:rsidR="00F75EE7">
            <w:rPr>
              <w:sz w:val="28"/>
              <w:szCs w:val="28"/>
            </w:rPr>
            <w:t>computer courses</w:t>
          </w:r>
          <w:proofErr w:type="gramStart"/>
          <w:r w:rsidR="00D26724">
            <w:rPr>
              <w:sz w:val="28"/>
              <w:szCs w:val="28"/>
            </w:rPr>
            <w:t>.</w:t>
          </w:r>
          <w:r w:rsidR="00F75EE7">
            <w:rPr>
              <w:sz w:val="28"/>
              <w:szCs w:val="28"/>
            </w:rPr>
            <w:t xml:space="preserve"> </w:t>
          </w:r>
          <w:r>
            <w:rPr>
              <w:sz w:val="28"/>
              <w:szCs w:val="28"/>
            </w:rPr>
            <w:t xml:space="preserve"> </w:t>
          </w:r>
          <w:proofErr w:type="gramEnd"/>
          <w:r>
            <w:rPr>
              <w:sz w:val="28"/>
              <w:szCs w:val="28"/>
            </w:rPr>
            <w:t xml:space="preserve">                                                         </w:t>
          </w:r>
        </w:p>
        <w:p w14:paraId="764C9B2C" w14:textId="77777777" w:rsidR="00946A17" w:rsidRDefault="00946A17" w:rsidP="00E9496E">
          <w:pPr>
            <w:rPr>
              <w:sz w:val="28"/>
              <w:szCs w:val="28"/>
            </w:rPr>
          </w:pPr>
          <w:r>
            <w:rPr>
              <w:sz w:val="28"/>
              <w:szCs w:val="28"/>
            </w:rPr>
            <w:t>-------------------------------------------------------------------------------------------------------------</w:t>
          </w:r>
        </w:p>
        <w:p w14:paraId="73E9E95B" w14:textId="0BCBE005" w:rsidR="00946A17" w:rsidRDefault="00946A17" w:rsidP="00E9496E">
          <w:pPr>
            <w:rPr>
              <w:sz w:val="28"/>
              <w:szCs w:val="28"/>
            </w:rPr>
          </w:pPr>
          <w:r>
            <w:rPr>
              <w:sz w:val="28"/>
              <w:szCs w:val="28"/>
            </w:rPr>
            <w:t xml:space="preserve">Lack of literacy </w:t>
          </w:r>
          <w:r w:rsidR="00A65704">
            <w:rPr>
              <w:sz w:val="28"/>
              <w:szCs w:val="28"/>
            </w:rPr>
            <w:t xml:space="preserve">           </w:t>
          </w:r>
          <w:r>
            <w:rPr>
              <w:sz w:val="28"/>
              <w:szCs w:val="28"/>
            </w:rPr>
            <w:t xml:space="preserve">             </w:t>
          </w:r>
          <w:r w:rsidR="00A65704">
            <w:rPr>
              <w:sz w:val="28"/>
              <w:szCs w:val="28"/>
            </w:rPr>
            <w:t xml:space="preserve">      </w:t>
          </w:r>
          <w:r>
            <w:rPr>
              <w:sz w:val="28"/>
              <w:szCs w:val="28"/>
            </w:rPr>
            <w:t xml:space="preserve">  Search on-line</w:t>
          </w:r>
          <w:r w:rsidR="00142E47">
            <w:rPr>
              <w:sz w:val="28"/>
              <w:szCs w:val="28"/>
            </w:rPr>
            <w:t xml:space="preserve"> for </w:t>
          </w:r>
          <w:r w:rsidR="00115198">
            <w:rPr>
              <w:sz w:val="28"/>
              <w:szCs w:val="28"/>
            </w:rPr>
            <w:t>academic courses</w:t>
          </w:r>
          <w:r w:rsidR="001014A0">
            <w:rPr>
              <w:sz w:val="28"/>
              <w:szCs w:val="28"/>
            </w:rPr>
            <w:t xml:space="preserve"> for people </w:t>
          </w:r>
        </w:p>
        <w:p w14:paraId="6FAA4A5B" w14:textId="47303A89" w:rsidR="00946A17" w:rsidRDefault="00115198" w:rsidP="00E9496E">
          <w:pPr>
            <w:rPr>
              <w:sz w:val="28"/>
              <w:szCs w:val="28"/>
            </w:rPr>
          </w:pPr>
          <w:r>
            <w:rPr>
              <w:sz w:val="28"/>
              <w:szCs w:val="28"/>
            </w:rPr>
            <w:t xml:space="preserve">  </w:t>
          </w:r>
          <w:r w:rsidR="00946A17">
            <w:rPr>
              <w:sz w:val="28"/>
              <w:szCs w:val="28"/>
            </w:rPr>
            <w:t xml:space="preserve">due to Dyslexia      </w:t>
          </w:r>
          <w:r w:rsidR="00540E88">
            <w:rPr>
              <w:sz w:val="28"/>
              <w:szCs w:val="28"/>
            </w:rPr>
            <w:t xml:space="preserve">                            </w:t>
          </w:r>
          <w:r w:rsidR="00A65704">
            <w:rPr>
              <w:sz w:val="28"/>
              <w:szCs w:val="28"/>
            </w:rPr>
            <w:t xml:space="preserve">        </w:t>
          </w:r>
          <w:r w:rsidR="00946A17">
            <w:rPr>
              <w:sz w:val="28"/>
              <w:szCs w:val="28"/>
            </w:rPr>
            <w:t xml:space="preserve">  </w:t>
          </w:r>
          <w:r w:rsidR="0018248B">
            <w:rPr>
              <w:sz w:val="28"/>
              <w:szCs w:val="28"/>
            </w:rPr>
            <w:t xml:space="preserve">with learning </w:t>
          </w:r>
          <w:r w:rsidR="00A65704">
            <w:rPr>
              <w:sz w:val="28"/>
              <w:szCs w:val="28"/>
            </w:rPr>
            <w:t>difficulties</w:t>
          </w:r>
        </w:p>
        <w:p w14:paraId="6A796AB1" w14:textId="489E29EE" w:rsidR="00946A17" w:rsidRDefault="00946A17" w:rsidP="00E9496E">
          <w:pPr>
            <w:rPr>
              <w:sz w:val="28"/>
              <w:szCs w:val="28"/>
            </w:rPr>
          </w:pPr>
          <w:r>
            <w:rPr>
              <w:sz w:val="28"/>
              <w:szCs w:val="28"/>
            </w:rPr>
            <w:t xml:space="preserve"> ------------------------------------------------------------------------------------------------------------</w:t>
          </w:r>
        </w:p>
        <w:p w14:paraId="4EFF08DE" w14:textId="2308402B" w:rsidR="00946A17" w:rsidRDefault="00946A17" w:rsidP="00E9496E">
          <w:pPr>
            <w:rPr>
              <w:sz w:val="28"/>
              <w:szCs w:val="28"/>
            </w:rPr>
          </w:pPr>
          <w:r>
            <w:rPr>
              <w:sz w:val="28"/>
              <w:szCs w:val="28"/>
            </w:rPr>
            <w:t xml:space="preserve">Pandemic / covid                </w:t>
          </w:r>
          <w:r w:rsidR="003A70B5">
            <w:rPr>
              <w:sz w:val="28"/>
              <w:szCs w:val="28"/>
            </w:rPr>
            <w:t xml:space="preserve">                             </w:t>
          </w:r>
          <w:r>
            <w:rPr>
              <w:sz w:val="28"/>
              <w:szCs w:val="28"/>
            </w:rPr>
            <w:t xml:space="preserve"> Seek advice from Government </w:t>
          </w:r>
        </w:p>
        <w:p w14:paraId="290411E1" w14:textId="269E23CF" w:rsidR="00946A17" w:rsidRDefault="00946A17" w:rsidP="00E9496E">
          <w:pPr>
            <w:rPr>
              <w:sz w:val="28"/>
              <w:szCs w:val="28"/>
            </w:rPr>
          </w:pPr>
          <w:r>
            <w:rPr>
              <w:sz w:val="28"/>
              <w:szCs w:val="28"/>
            </w:rPr>
            <w:t xml:space="preserve">                                                                             and </w:t>
          </w:r>
          <w:proofErr w:type="spellStart"/>
          <w:r>
            <w:rPr>
              <w:sz w:val="28"/>
              <w:szCs w:val="28"/>
            </w:rPr>
            <w:t>N.H.S</w:t>
          </w:r>
          <w:proofErr w:type="spellEnd"/>
          <w:r>
            <w:rPr>
              <w:sz w:val="28"/>
              <w:szCs w:val="28"/>
            </w:rPr>
            <w:t xml:space="preserve"> </w:t>
          </w:r>
          <w:r w:rsidR="003A70B5">
            <w:rPr>
              <w:sz w:val="28"/>
              <w:szCs w:val="28"/>
            </w:rPr>
            <w:t>guidelines,</w:t>
          </w:r>
          <w:r>
            <w:rPr>
              <w:sz w:val="28"/>
              <w:szCs w:val="28"/>
            </w:rPr>
            <w:t xml:space="preserve"> check the</w:t>
          </w:r>
        </w:p>
        <w:p w14:paraId="01C331E1" w14:textId="4C48E17A" w:rsidR="00946A17" w:rsidRDefault="00946A17" w:rsidP="00E9496E">
          <w:pPr>
            <w:rPr>
              <w:sz w:val="28"/>
              <w:szCs w:val="28"/>
            </w:rPr>
          </w:pPr>
          <w:r>
            <w:rPr>
              <w:sz w:val="28"/>
              <w:szCs w:val="28"/>
            </w:rPr>
            <w:t xml:space="preserve">                                                                            new legislation</w:t>
          </w:r>
          <w:r w:rsidR="003A70B5">
            <w:rPr>
              <w:sz w:val="28"/>
              <w:szCs w:val="28"/>
            </w:rPr>
            <w:t xml:space="preserve">s </w:t>
          </w:r>
          <w:proofErr w:type="spellStart"/>
          <w:r w:rsidR="00486882">
            <w:rPr>
              <w:sz w:val="28"/>
              <w:szCs w:val="28"/>
            </w:rPr>
            <w:t>regulary</w:t>
          </w:r>
          <w:proofErr w:type="spellEnd"/>
          <w:r>
            <w:rPr>
              <w:sz w:val="28"/>
              <w:szCs w:val="28"/>
            </w:rPr>
            <w:t xml:space="preserve">                                                                      </w:t>
          </w:r>
        </w:p>
        <w:p w14:paraId="385D3ECF" w14:textId="44E78C7A" w:rsidR="00946A17" w:rsidRDefault="00B12946" w:rsidP="00E9496E">
          <w:pPr>
            <w:rPr>
              <w:sz w:val="28"/>
              <w:szCs w:val="28"/>
            </w:rPr>
          </w:pPr>
          <w:r>
            <w:rPr>
              <w:sz w:val="28"/>
              <w:szCs w:val="28"/>
            </w:rPr>
            <w:t>------------------------------------------------------------------------------------------------------------</w:t>
          </w:r>
          <w:r w:rsidR="00946A17">
            <w:rPr>
              <w:sz w:val="28"/>
              <w:szCs w:val="28"/>
            </w:rPr>
            <w:t xml:space="preserve">                                                                                                                                </w:t>
          </w:r>
        </w:p>
        <w:p w14:paraId="55C3C870" w14:textId="04537D0B" w:rsidR="00946A17" w:rsidRPr="00486882" w:rsidRDefault="00946A17" w:rsidP="00E9496E">
          <w:pPr>
            <w:rPr>
              <w:sz w:val="28"/>
              <w:szCs w:val="28"/>
            </w:rPr>
          </w:pPr>
          <w:r>
            <w:rPr>
              <w:sz w:val="28"/>
              <w:szCs w:val="28"/>
            </w:rPr>
            <w:t xml:space="preserve">                                                                                                                                                                                                                            </w:t>
          </w:r>
          <w:r w:rsidRPr="00E67B39">
            <w:rPr>
              <w:color w:val="FF0000"/>
              <w:sz w:val="28"/>
              <w:szCs w:val="28"/>
              <w:u w:val="single"/>
            </w:rPr>
            <w:t xml:space="preserve">  </w:t>
          </w:r>
          <w:r>
            <w:rPr>
              <w:color w:val="FF0000"/>
              <w:sz w:val="28"/>
              <w:szCs w:val="28"/>
              <w:u w:val="single"/>
            </w:rPr>
            <w:t xml:space="preserve">                                                                     </w:t>
          </w:r>
          <w:r w:rsidRPr="00E67B39">
            <w:rPr>
              <w:color w:val="FF0000"/>
              <w:sz w:val="28"/>
              <w:szCs w:val="28"/>
              <w:u w:val="single"/>
            </w:rPr>
            <w:t xml:space="preserve">        </w:t>
          </w:r>
          <w:r>
            <w:rPr>
              <w:color w:val="FF0000"/>
              <w:sz w:val="28"/>
              <w:szCs w:val="28"/>
              <w:u w:val="single"/>
            </w:rPr>
            <w:t xml:space="preserve">                                                     </w:t>
          </w:r>
          <w:r w:rsidRPr="00E67B39">
            <w:rPr>
              <w:color w:val="FF0000"/>
              <w:sz w:val="28"/>
              <w:szCs w:val="28"/>
              <w:u w:val="single"/>
            </w:rPr>
            <w:t xml:space="preserve">         </w:t>
          </w:r>
          <w:r>
            <w:rPr>
              <w:color w:val="FF0000"/>
              <w:sz w:val="28"/>
              <w:szCs w:val="28"/>
              <w:u w:val="single"/>
            </w:rPr>
            <w:t xml:space="preserve">                                                                                              </w:t>
          </w:r>
          <w:r w:rsidRPr="00E67B39">
            <w:rPr>
              <w:color w:val="FF0000"/>
              <w:sz w:val="28"/>
              <w:szCs w:val="28"/>
              <w:u w:val="single"/>
            </w:rPr>
            <w:t xml:space="preserve">    </w:t>
          </w:r>
          <w:r>
            <w:rPr>
              <w:color w:val="FF0000"/>
              <w:sz w:val="28"/>
              <w:szCs w:val="28"/>
              <w:u w:val="single"/>
            </w:rPr>
            <w:t xml:space="preserve">                    </w:t>
          </w:r>
          <w:r>
            <w:rPr>
              <w:sz w:val="28"/>
              <w:szCs w:val="28"/>
            </w:rPr>
            <w:t xml:space="preserve">                               </w:t>
          </w:r>
        </w:p>
        <w:p w14:paraId="52ED56D0" w14:textId="58BCBC40" w:rsidR="00946A17" w:rsidRDefault="00946A17" w:rsidP="00E9496E">
          <w:pPr>
            <w:pStyle w:val="Heading2"/>
            <w:rPr>
              <w:sz w:val="28"/>
              <w:szCs w:val="28"/>
            </w:rPr>
          </w:pPr>
          <w:bookmarkStart w:id="22" w:name="_Toc500943475"/>
          <w:bookmarkStart w:id="23" w:name="_Toc89115056"/>
          <w:bookmarkStart w:id="24" w:name="_Toc89283673"/>
          <w:bookmarkStart w:id="25" w:name="_Toc89691812"/>
          <w:r w:rsidRPr="00E1143F">
            <w:rPr>
              <w:spacing w:val="-2"/>
            </w:rPr>
            <w:t>1.</w:t>
          </w:r>
          <w:r>
            <w:rPr>
              <w:spacing w:val="-2"/>
            </w:rPr>
            <w:t>4 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22"/>
          <w:bookmarkEnd w:id="23"/>
          <w:bookmarkEnd w:id="24"/>
          <w:bookmarkEnd w:id="25"/>
        </w:p>
        <w:p w14:paraId="76285981" w14:textId="77777777" w:rsidR="00946A17" w:rsidRDefault="00946A17" w:rsidP="00E9496E">
          <w:pPr>
            <w:pStyle w:val="ListParagraph"/>
            <w:ind w:left="0"/>
          </w:pPr>
        </w:p>
        <w:p w14:paraId="04FE91F1" w14:textId="78603D11" w:rsidR="00946A17" w:rsidRDefault="00946A17" w:rsidP="00E9496E">
          <w:pPr>
            <w:pStyle w:val="ListParagraph"/>
            <w:ind w:left="0"/>
            <w:rPr>
              <w:sz w:val="28"/>
            </w:rPr>
          </w:pPr>
          <w:r>
            <w:rPr>
              <w:sz w:val="28"/>
            </w:rPr>
            <w:t xml:space="preserve">There are many potential barriers that can affect our learning. These may be external or internal </w:t>
          </w:r>
          <w:r w:rsidR="00967515">
            <w:rPr>
              <w:sz w:val="28"/>
            </w:rPr>
            <w:t>barriers,</w:t>
          </w:r>
          <w:r>
            <w:rPr>
              <w:sz w:val="28"/>
            </w:rPr>
            <w:t xml:space="preserve"> but mostly all barriers can be overcome with proper analysis and careful planning. It is imperative that these barriers are overcome to stop any potential problems with learning in the future</w:t>
          </w:r>
          <w:r w:rsidR="007E0286">
            <w:rPr>
              <w:sz w:val="28"/>
            </w:rPr>
            <w:t xml:space="preserve">. </w:t>
          </w:r>
          <w:r>
            <w:rPr>
              <w:sz w:val="28"/>
            </w:rPr>
            <w:t xml:space="preserve">The first step </w:t>
          </w:r>
          <w:r w:rsidR="003B7C43">
            <w:rPr>
              <w:sz w:val="28"/>
            </w:rPr>
            <w:t>in</w:t>
          </w:r>
          <w:r>
            <w:rPr>
              <w:sz w:val="28"/>
            </w:rPr>
            <w:t xml:space="preserve"> </w:t>
          </w:r>
          <w:r>
            <w:rPr>
              <w:sz w:val="28"/>
            </w:rPr>
            <w:lastRenderedPageBreak/>
            <w:t xml:space="preserve">overcoming any potential barriers to learning is to examine the barriers from our own perspective and be able to identify these issues and potentially solve them and </w:t>
          </w:r>
          <w:r w:rsidR="007E0286">
            <w:rPr>
              <w:sz w:val="28"/>
            </w:rPr>
            <w:t xml:space="preserve">with </w:t>
          </w:r>
          <w:r w:rsidR="00190889">
            <w:rPr>
              <w:sz w:val="28"/>
            </w:rPr>
            <w:t>planning</w:t>
          </w:r>
          <w:r>
            <w:rPr>
              <w:sz w:val="28"/>
            </w:rPr>
            <w:t xml:space="preserve"> ahead.</w:t>
          </w:r>
        </w:p>
        <w:p w14:paraId="6092923D" w14:textId="2ADC888E" w:rsidR="00946A17" w:rsidRDefault="00946A17" w:rsidP="001332E3">
          <w:pPr>
            <w:pStyle w:val="ListParagraph"/>
            <w:ind w:left="0"/>
            <w:rPr>
              <w:sz w:val="28"/>
            </w:rPr>
          </w:pPr>
          <w:r>
            <w:rPr>
              <w:sz w:val="28"/>
            </w:rPr>
            <w:t>Looking at the potential barriers that myself and my colleague have identified for ourselves, we have been able to create ways in which help can be sourced and learning in the future can be achieved. Discussing with friends, family, or outside sources such as government bodies, University</w:t>
          </w:r>
          <w:r w:rsidR="007E0286">
            <w:rPr>
              <w:sz w:val="28"/>
            </w:rPr>
            <w:t xml:space="preserve"> classmates</w:t>
          </w:r>
          <w:r w:rsidR="001332E3">
            <w:rPr>
              <w:sz w:val="28"/>
            </w:rPr>
            <w:t xml:space="preserve">, </w:t>
          </w:r>
          <w:r w:rsidR="00967515">
            <w:rPr>
              <w:sz w:val="28"/>
            </w:rPr>
            <w:t>tutors,</w:t>
          </w:r>
          <w:r>
            <w:rPr>
              <w:sz w:val="28"/>
            </w:rPr>
            <w:t xml:space="preserve"> and internet providers we can find affordable financial solutions and </w:t>
          </w:r>
          <w:r w:rsidR="003B7C43">
            <w:rPr>
              <w:sz w:val="28"/>
            </w:rPr>
            <w:t>plan</w:t>
          </w:r>
          <w:r>
            <w:rPr>
              <w:sz w:val="28"/>
            </w:rPr>
            <w:t xml:space="preserve"> for any future barriers that may be a threat to our learning development needs. To be able to engage with our learning and get the most out of our learning experience we must be able to identify and solve any issues that may hinder the process</w:t>
          </w:r>
          <w:r w:rsidR="001332E3">
            <w:rPr>
              <w:sz w:val="28"/>
            </w:rPr>
            <w:t>.</w:t>
          </w:r>
        </w:p>
        <w:p w14:paraId="0E10FBD6" w14:textId="77777777" w:rsidR="00054BE6" w:rsidRDefault="00054BE6" w:rsidP="001332E3">
          <w:pPr>
            <w:pStyle w:val="ListParagraph"/>
            <w:ind w:left="0"/>
            <w:rPr>
              <w:sz w:val="28"/>
            </w:rPr>
          </w:pPr>
        </w:p>
        <w:p w14:paraId="7785EDAC" w14:textId="5A5862B1" w:rsidR="00054BE6" w:rsidRDefault="00B71413" w:rsidP="001332E3">
          <w:pPr>
            <w:pStyle w:val="ListParagraph"/>
            <w:ind w:left="0"/>
            <w:rPr>
              <w:sz w:val="28"/>
            </w:rPr>
          </w:pPr>
          <w:r>
            <w:rPr>
              <w:sz w:val="28"/>
            </w:rPr>
            <w:t xml:space="preserve">SECTION </w:t>
          </w:r>
          <w:proofErr w:type="gramStart"/>
          <w:r>
            <w:rPr>
              <w:sz w:val="28"/>
            </w:rPr>
            <w:t>2 :</w:t>
          </w:r>
          <w:proofErr w:type="gramEnd"/>
          <w:r>
            <w:rPr>
              <w:sz w:val="28"/>
            </w:rPr>
            <w:t xml:space="preserve"> KNOW HOW TO DEVELOP</w:t>
          </w:r>
          <w:r w:rsidR="007E2A99">
            <w:rPr>
              <w:sz w:val="28"/>
            </w:rPr>
            <w:t xml:space="preserve"> SELF AND OTHERS TO ACHIEVE ORGANISATIONAL </w:t>
          </w:r>
          <w:r w:rsidR="0040539B">
            <w:rPr>
              <w:sz w:val="28"/>
            </w:rPr>
            <w:t>OBJECTIVES.</w:t>
          </w:r>
        </w:p>
        <w:p w14:paraId="57E8CF29" w14:textId="77777777" w:rsidR="001332E3" w:rsidRPr="001332E3" w:rsidRDefault="001332E3" w:rsidP="001332E3">
          <w:pPr>
            <w:pStyle w:val="ListParagraph"/>
            <w:ind w:left="0"/>
            <w:rPr>
              <w:sz w:val="28"/>
            </w:rPr>
          </w:pPr>
        </w:p>
        <w:p w14:paraId="72010513" w14:textId="5C40A9E5" w:rsidR="00946A17" w:rsidRDefault="00946A17" w:rsidP="00E9496E">
          <w:pPr>
            <w:pStyle w:val="Heading2"/>
          </w:pPr>
          <w:bookmarkStart w:id="26" w:name="_Toc500943477"/>
          <w:bookmarkStart w:id="27" w:name="_Toc89115058"/>
          <w:bookmarkStart w:id="28" w:name="_Toc89283675"/>
          <w:bookmarkStart w:id="29" w:name="_Toc89691813"/>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26"/>
          <w:bookmarkEnd w:id="27"/>
          <w:bookmarkEnd w:id="28"/>
          <w:bookmarkEnd w:id="29"/>
        </w:p>
        <w:p w14:paraId="2C2C9EB8" w14:textId="77777777" w:rsidR="00946A17" w:rsidRPr="00A448DC" w:rsidRDefault="00946A17" w:rsidP="00E9496E"/>
        <w:p w14:paraId="46D1B336" w14:textId="2F03E3A5" w:rsidR="00946A17" w:rsidRDefault="00946A17" w:rsidP="00E9496E">
          <w:pPr>
            <w:rPr>
              <w:sz w:val="28"/>
              <w:szCs w:val="28"/>
            </w:rPr>
          </w:pPr>
          <w:r>
            <w:rPr>
              <w:sz w:val="28"/>
              <w:szCs w:val="28"/>
            </w:rPr>
            <w:t xml:space="preserve">To </w:t>
          </w:r>
          <w:r w:rsidR="00B2262B">
            <w:rPr>
              <w:sz w:val="28"/>
              <w:szCs w:val="28"/>
            </w:rPr>
            <w:t>understand what</w:t>
          </w:r>
          <w:r>
            <w:rPr>
              <w:sz w:val="28"/>
              <w:szCs w:val="28"/>
            </w:rPr>
            <w:t xml:space="preserve"> our learning development</w:t>
          </w:r>
          <w:r w:rsidR="00B2262B">
            <w:rPr>
              <w:sz w:val="28"/>
              <w:szCs w:val="28"/>
            </w:rPr>
            <w:t xml:space="preserve"> needs were</w:t>
          </w:r>
          <w:r>
            <w:rPr>
              <w:sz w:val="28"/>
              <w:szCs w:val="28"/>
            </w:rPr>
            <w:t xml:space="preserve">, my colleague </w:t>
          </w:r>
          <w:r w:rsidR="00E65001">
            <w:rPr>
              <w:sz w:val="28"/>
              <w:szCs w:val="28"/>
            </w:rPr>
            <w:t>and</w:t>
          </w:r>
          <w:r w:rsidR="007D1D36">
            <w:rPr>
              <w:sz w:val="28"/>
              <w:szCs w:val="28"/>
            </w:rPr>
            <w:t xml:space="preserve"> I</w:t>
          </w:r>
          <w:r w:rsidR="00E65001">
            <w:rPr>
              <w:sz w:val="28"/>
              <w:szCs w:val="28"/>
            </w:rPr>
            <w:t xml:space="preserve"> looked</w:t>
          </w:r>
          <w:r>
            <w:rPr>
              <w:sz w:val="28"/>
              <w:szCs w:val="28"/>
            </w:rPr>
            <w:t xml:space="preserve"> at our SWOT charts and identified the potential problem areas that needed to be addressed and found possible solutions. For myself the two main problem areas that needed to change for me to effectively develop my learning skills was my poor time management and my work commitments. The solution I believe I have found for making my time more manageable is to write all my commitments in a day-to-day diary and record any upcoming class sessions and days of work and any other relevant appointments. Regarding my wor</w:t>
          </w:r>
          <w:r w:rsidR="00130527">
            <w:rPr>
              <w:sz w:val="28"/>
              <w:szCs w:val="28"/>
            </w:rPr>
            <w:t xml:space="preserve">k </w:t>
          </w:r>
          <w:r>
            <w:rPr>
              <w:sz w:val="28"/>
              <w:szCs w:val="28"/>
            </w:rPr>
            <w:t xml:space="preserve">commitments I have spoken with my manager, and she has enabled me to be more flexible, fitting a new rota around my classes and home studies. When analysing my colleague’s SWOT chart, a lack of literacy skills due to being dyslexic was a problem </w:t>
          </w:r>
          <w:r w:rsidR="00410FE9">
            <w:rPr>
              <w:sz w:val="28"/>
              <w:szCs w:val="28"/>
            </w:rPr>
            <w:t xml:space="preserve">for her </w:t>
          </w:r>
          <w:r w:rsidR="00B76757">
            <w:rPr>
              <w:sz w:val="28"/>
              <w:szCs w:val="28"/>
            </w:rPr>
            <w:t xml:space="preserve">along with little to none </w:t>
          </w:r>
          <w:r>
            <w:rPr>
              <w:sz w:val="28"/>
              <w:szCs w:val="28"/>
            </w:rPr>
            <w:t>technical</w:t>
          </w:r>
          <w:r w:rsidR="004A1E8C">
            <w:rPr>
              <w:sz w:val="28"/>
              <w:szCs w:val="28"/>
            </w:rPr>
            <w:t xml:space="preserve"> </w:t>
          </w:r>
          <w:r w:rsidR="00E65001">
            <w:rPr>
              <w:sz w:val="28"/>
              <w:szCs w:val="28"/>
            </w:rPr>
            <w:t>knowledge.</w:t>
          </w:r>
          <w:r>
            <w:rPr>
              <w:sz w:val="28"/>
              <w:szCs w:val="28"/>
            </w:rPr>
            <w:t xml:space="preserve"> To overcome these </w:t>
          </w:r>
          <w:r w:rsidR="00E65001">
            <w:rPr>
              <w:sz w:val="28"/>
              <w:szCs w:val="28"/>
            </w:rPr>
            <w:t xml:space="preserve">barriers, </w:t>
          </w:r>
          <w:r>
            <w:rPr>
              <w:sz w:val="28"/>
              <w:szCs w:val="28"/>
            </w:rPr>
            <w:t xml:space="preserve">we discussed </w:t>
          </w:r>
          <w:r w:rsidR="007D1D36">
            <w:rPr>
              <w:sz w:val="28"/>
              <w:szCs w:val="28"/>
            </w:rPr>
            <w:t>several</w:t>
          </w:r>
          <w:r>
            <w:rPr>
              <w:sz w:val="28"/>
              <w:szCs w:val="28"/>
            </w:rPr>
            <w:t xml:space="preserve"> options including researching any on-line academic courses that may be available to people with learning difficulties such as dyslexia. </w:t>
          </w:r>
        </w:p>
        <w:p w14:paraId="09297134" w14:textId="77777777" w:rsidR="00946A17" w:rsidRDefault="00946A17" w:rsidP="00BE690F">
          <w:pPr>
            <w:spacing w:line="360" w:lineRule="auto"/>
            <w:rPr>
              <w:rFonts w:ascii="Arial" w:hAnsi="Arial" w:cs="Arial"/>
              <w:sz w:val="24"/>
              <w:szCs w:val="24"/>
            </w:rPr>
          </w:pPr>
        </w:p>
        <w:p w14:paraId="54717DAE" w14:textId="77777777" w:rsidR="00D12624" w:rsidRDefault="00D12624" w:rsidP="00BE690F">
          <w:pPr>
            <w:spacing w:line="360" w:lineRule="auto"/>
            <w:rPr>
              <w:rFonts w:ascii="Arial" w:hAnsi="Arial" w:cs="Arial"/>
              <w:sz w:val="24"/>
              <w:szCs w:val="24"/>
            </w:rPr>
          </w:pPr>
        </w:p>
        <w:p w14:paraId="1B3D65F2" w14:textId="77777777" w:rsidR="00D12624" w:rsidRPr="00BE690F" w:rsidRDefault="00D12624" w:rsidP="00BE690F">
          <w:pPr>
            <w:spacing w:line="360" w:lineRule="auto"/>
            <w:rPr>
              <w:rFonts w:ascii="Arial" w:hAnsi="Arial" w:cs="Arial"/>
              <w:sz w:val="24"/>
              <w:szCs w:val="24"/>
            </w:rPr>
          </w:pPr>
        </w:p>
        <w:p w14:paraId="15E87BEF" w14:textId="43059061" w:rsidR="00946A17" w:rsidRDefault="00946A17" w:rsidP="00E9496E">
          <w:pPr>
            <w:pStyle w:val="Heading2"/>
          </w:pPr>
          <w:bookmarkStart w:id="30" w:name="_Toc500943478"/>
          <w:bookmarkStart w:id="31" w:name="_Toc89115059"/>
          <w:bookmarkStart w:id="32" w:name="_Toc89283676"/>
          <w:bookmarkStart w:id="33" w:name="_Toc89691814"/>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30"/>
          <w:bookmarkEnd w:id="31"/>
          <w:bookmarkEnd w:id="32"/>
          <w:bookmarkEnd w:id="33"/>
        </w:p>
        <w:p w14:paraId="12E74177" w14:textId="77777777" w:rsidR="00946A17" w:rsidRPr="003C7086" w:rsidRDefault="00946A17" w:rsidP="00E9496E"/>
        <w:p w14:paraId="05E8649C" w14:textId="4759DB80" w:rsidR="00946A17" w:rsidRDefault="00946A17" w:rsidP="00E9496E">
          <w:pPr>
            <w:rPr>
              <w:rFonts w:ascii="Arial Rounded MT Bold" w:hAnsi="Arial Rounded MT Bold"/>
              <w:u w:val="single"/>
            </w:rPr>
          </w:pPr>
          <w:r>
            <w:rPr>
              <w:rFonts w:ascii="Arial" w:hAnsi="Arial" w:cs="Arial"/>
              <w:sz w:val="24"/>
              <w:szCs w:val="24"/>
            </w:rPr>
            <w:t>The support mechanisms available for myself to be able to continue developing my learning are the support of my family, friends and neighbours who step in and help look after my children and my animals if needed. My G.P is very supportive with any health or anxiety issues. My manager at work is very supportive in my learning journey and by adjusting the rota and giving me that extra flexibility I can continue with my classes and have some extra study time when its quiet, my colleagues at work have been very supportive and have taken the time to complete some of my analysis questionnaires for my assignment. My fellow students and our tutors</w:t>
          </w:r>
          <w:r w:rsidR="00D51356">
            <w:rPr>
              <w:rFonts w:ascii="Arial" w:hAnsi="Arial" w:cs="Arial"/>
              <w:sz w:val="24"/>
              <w:szCs w:val="24"/>
            </w:rPr>
            <w:t xml:space="preserve"> are always very supportive</w:t>
          </w:r>
          <w:r w:rsidR="003C3E76">
            <w:rPr>
              <w:rFonts w:ascii="Arial" w:hAnsi="Arial" w:cs="Arial"/>
              <w:sz w:val="24"/>
              <w:szCs w:val="24"/>
            </w:rPr>
            <w:t xml:space="preserve"> and</w:t>
          </w:r>
          <w:r>
            <w:rPr>
              <w:rFonts w:ascii="Arial" w:hAnsi="Arial" w:cs="Arial"/>
              <w:sz w:val="24"/>
              <w:szCs w:val="24"/>
            </w:rPr>
            <w:t xml:space="preserve"> use a WhatsApp group platform for communication within our study group and are always on hand for any support any of us may need. The support mechanisms available for my colleague are family and friends who also step in when needed to look after the children, fill in paperwork, or help with transport. Possible support with on-line courses for learning disabilities and her colleagues at work who help her understand the new updated computer system</w:t>
          </w:r>
          <w:r w:rsidR="003C3E76">
            <w:rPr>
              <w:rFonts w:ascii="Arial" w:hAnsi="Arial" w:cs="Arial"/>
              <w:sz w:val="24"/>
              <w:szCs w:val="24"/>
            </w:rPr>
            <w:t>s</w:t>
          </w:r>
          <w:r w:rsidR="00503183">
            <w:rPr>
              <w:rFonts w:ascii="Arial" w:hAnsi="Arial" w:cs="Arial"/>
              <w:sz w:val="24"/>
              <w:szCs w:val="24"/>
            </w:rPr>
            <w:t>.</w:t>
          </w:r>
        </w:p>
        <w:p w14:paraId="38082FA7" w14:textId="77777777" w:rsidR="00CA2BDB" w:rsidRPr="001A5AB1" w:rsidRDefault="00CA2BDB" w:rsidP="00E9496E">
          <w:pPr>
            <w:rPr>
              <w:rFonts w:ascii="Arial Rounded MT Bold" w:hAnsi="Arial Rounded MT Bold"/>
              <w:u w:val="single"/>
            </w:rPr>
          </w:pPr>
        </w:p>
        <w:p w14:paraId="3F6877F5" w14:textId="77777777" w:rsidR="00946A17" w:rsidRDefault="00946A17" w:rsidP="00E9496E"/>
        <w:tbl>
          <w:tblPr>
            <w:tblStyle w:val="TableGrid"/>
            <w:tblW w:w="9517" w:type="dxa"/>
            <w:tblLook w:val="04A0" w:firstRow="1" w:lastRow="0" w:firstColumn="1" w:lastColumn="0" w:noHBand="0" w:noVBand="1"/>
          </w:tblPr>
          <w:tblGrid>
            <w:gridCol w:w="2139"/>
            <w:gridCol w:w="1948"/>
            <w:gridCol w:w="2045"/>
            <w:gridCol w:w="2045"/>
            <w:gridCol w:w="1340"/>
          </w:tblGrid>
          <w:tr w:rsidR="00946A17" w14:paraId="0782344B" w14:textId="77777777" w:rsidTr="00E9496E">
            <w:trPr>
              <w:trHeight w:val="615"/>
            </w:trPr>
            <w:tc>
              <w:tcPr>
                <w:tcW w:w="2139" w:type="dxa"/>
                <w:shd w:val="clear" w:color="auto" w:fill="D9D9D9" w:themeFill="background1" w:themeFillShade="D9"/>
              </w:tcPr>
              <w:p w14:paraId="25CED031" w14:textId="77777777" w:rsidR="00946A17" w:rsidRPr="00FC0AF7" w:rsidRDefault="00946A17" w:rsidP="00E9496E">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0A15A7A5" w14:textId="77777777" w:rsidR="00946A17" w:rsidRPr="00FC0AF7" w:rsidRDefault="00946A17" w:rsidP="00E9496E">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BCD0F1F" w14:textId="77777777" w:rsidR="00946A17" w:rsidRPr="00FC0AF7" w:rsidRDefault="00946A17" w:rsidP="00E9496E">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04CA2295" w14:textId="77777777" w:rsidR="00946A17" w:rsidRPr="00FC0AF7" w:rsidRDefault="00946A17" w:rsidP="00E9496E">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599D6D98" w14:textId="77777777" w:rsidR="00946A17" w:rsidRPr="00FC0AF7" w:rsidRDefault="00946A17" w:rsidP="00E9496E">
                <w:pPr>
                  <w:rPr>
                    <w:rFonts w:ascii="Arial Rounded MT Bold" w:hAnsi="Arial Rounded MT Bold"/>
                  </w:rPr>
                </w:pPr>
                <w:r w:rsidRPr="00FC0AF7">
                  <w:rPr>
                    <w:rFonts w:ascii="Arial Rounded MT Bold" w:hAnsi="Arial Rounded MT Bold"/>
                  </w:rPr>
                  <w:t>Target Date for Review</w:t>
                </w:r>
              </w:p>
            </w:tc>
          </w:tr>
          <w:tr w:rsidR="00946A17" w14:paraId="23EED350" w14:textId="77777777" w:rsidTr="00E9496E">
            <w:trPr>
              <w:trHeight w:val="316"/>
            </w:trPr>
            <w:tc>
              <w:tcPr>
                <w:tcW w:w="2139" w:type="dxa"/>
              </w:tcPr>
              <w:p w14:paraId="291CCD15" w14:textId="77777777" w:rsidR="00946A17" w:rsidRDefault="00946A17" w:rsidP="00E9496E"/>
              <w:p w14:paraId="50F45C12" w14:textId="41A3F041" w:rsidR="00946A17" w:rsidRDefault="00946A17" w:rsidP="00E9496E">
                <w:r>
                  <w:t xml:space="preserve"> </w:t>
                </w:r>
                <w:r w:rsidR="00902E46">
                  <w:t>How to use a computer</w:t>
                </w:r>
                <w:r w:rsidR="00B56FAB">
                  <w:t xml:space="preserve"> efficiently</w:t>
                </w:r>
              </w:p>
              <w:p w14:paraId="497CF648" w14:textId="77777777" w:rsidR="00946A17" w:rsidRDefault="00946A17" w:rsidP="00E9496E"/>
              <w:p w14:paraId="5A00F688" w14:textId="77777777" w:rsidR="00946A17" w:rsidRDefault="00946A17" w:rsidP="00E9496E"/>
            </w:tc>
            <w:tc>
              <w:tcPr>
                <w:tcW w:w="1948" w:type="dxa"/>
              </w:tcPr>
              <w:p w14:paraId="71FE9918" w14:textId="60942C27" w:rsidR="00946A17" w:rsidRDefault="00946A17" w:rsidP="00E9496E">
                <w:r>
                  <w:t xml:space="preserve"> by practising</w:t>
                </w:r>
                <w:r w:rsidR="00B56FAB">
                  <w:t xml:space="preserve"> </w:t>
                </w:r>
                <w:r w:rsidR="009B563B">
                  <w:t>skills come with trial and error</w:t>
                </w:r>
              </w:p>
            </w:tc>
            <w:tc>
              <w:tcPr>
                <w:tcW w:w="2045" w:type="dxa"/>
              </w:tcPr>
              <w:p w14:paraId="4F4417D1" w14:textId="50DC1F0B" w:rsidR="00946A17" w:rsidRDefault="009B563B" w:rsidP="00E9496E">
                <w:r>
                  <w:t xml:space="preserve">Financial </w:t>
                </w:r>
                <w:r w:rsidR="005905EE">
                  <w:t>support from university,</w:t>
                </w:r>
              </w:p>
              <w:p w14:paraId="02528E90" w14:textId="77777777" w:rsidR="00946A17" w:rsidRDefault="00946A17" w:rsidP="00E9496E">
                <w:r>
                  <w:t>Internet.</w:t>
                </w:r>
              </w:p>
              <w:p w14:paraId="42F61565" w14:textId="13EEE89E" w:rsidR="00946A17" w:rsidRDefault="00946A17" w:rsidP="00E9496E">
                <w:r>
                  <w:t>Laptop.</w:t>
                </w:r>
              </w:p>
            </w:tc>
            <w:tc>
              <w:tcPr>
                <w:tcW w:w="2045" w:type="dxa"/>
              </w:tcPr>
              <w:p w14:paraId="759FA984" w14:textId="77777777" w:rsidR="00946A17" w:rsidRDefault="00946A17" w:rsidP="00E9496E">
                <w:r>
                  <w:t>Monitoring personal learning log.</w:t>
                </w:r>
              </w:p>
            </w:tc>
            <w:tc>
              <w:tcPr>
                <w:tcW w:w="1340" w:type="dxa"/>
              </w:tcPr>
              <w:p w14:paraId="09372764" w14:textId="4A7038F5" w:rsidR="00946A17" w:rsidRDefault="00946A17" w:rsidP="00E9496E">
                <w:r>
                  <w:t>March 202</w:t>
                </w:r>
                <w:r w:rsidR="00714969">
                  <w:t>2</w:t>
                </w:r>
              </w:p>
            </w:tc>
          </w:tr>
          <w:tr w:rsidR="00946A17" w14:paraId="0D7897A8" w14:textId="77777777" w:rsidTr="00E9496E">
            <w:trPr>
              <w:trHeight w:val="329"/>
            </w:trPr>
            <w:tc>
              <w:tcPr>
                <w:tcW w:w="2139" w:type="dxa"/>
              </w:tcPr>
              <w:p w14:paraId="1C2D6F71" w14:textId="77777777" w:rsidR="00946A17" w:rsidRDefault="00946A17" w:rsidP="00E9496E"/>
              <w:p w14:paraId="1619118D" w14:textId="77777777" w:rsidR="00946A17" w:rsidRDefault="00946A17" w:rsidP="00E9496E">
                <w:r>
                  <w:t xml:space="preserve">How to manage my time more effectively. </w:t>
                </w:r>
              </w:p>
              <w:p w14:paraId="70AEBEAD" w14:textId="77777777" w:rsidR="0045614C" w:rsidRDefault="0045614C" w:rsidP="00E9496E"/>
              <w:p w14:paraId="0A49B1FB" w14:textId="77777777" w:rsidR="00946A17" w:rsidRDefault="00946A17" w:rsidP="00E9496E"/>
            </w:tc>
            <w:tc>
              <w:tcPr>
                <w:tcW w:w="1948" w:type="dxa"/>
              </w:tcPr>
              <w:p w14:paraId="483DAB12" w14:textId="77777777" w:rsidR="00946A17" w:rsidRDefault="00946A17" w:rsidP="00E9496E">
                <w:r>
                  <w:t>Use daily diary and calendar and plan the day ahead with time scales.</w:t>
                </w:r>
              </w:p>
            </w:tc>
            <w:tc>
              <w:tcPr>
                <w:tcW w:w="2045" w:type="dxa"/>
              </w:tcPr>
              <w:p w14:paraId="00D8B6EC" w14:textId="77777777" w:rsidR="00946A17" w:rsidRDefault="00946A17" w:rsidP="00E9496E">
                <w:r>
                  <w:t>Diary.</w:t>
                </w:r>
              </w:p>
              <w:p w14:paraId="14EE25FF" w14:textId="77777777" w:rsidR="00946A17" w:rsidRDefault="00946A17" w:rsidP="00E9496E">
                <w:r>
                  <w:t>Calendar.</w:t>
                </w:r>
              </w:p>
              <w:p w14:paraId="0F346C33" w14:textId="77777777" w:rsidR="00946A17" w:rsidRDefault="00946A17" w:rsidP="00E9496E">
                <w:r>
                  <w:t>Flexibility with work.</w:t>
                </w:r>
              </w:p>
            </w:tc>
            <w:tc>
              <w:tcPr>
                <w:tcW w:w="2045" w:type="dxa"/>
              </w:tcPr>
              <w:p w14:paraId="6927A738" w14:textId="77777777" w:rsidR="00946A17" w:rsidRDefault="00946A17" w:rsidP="00E9496E">
                <w:r>
                  <w:t>Monitoring personal learning log.</w:t>
                </w:r>
              </w:p>
            </w:tc>
            <w:tc>
              <w:tcPr>
                <w:tcW w:w="1340" w:type="dxa"/>
              </w:tcPr>
              <w:p w14:paraId="31470ADD" w14:textId="36845A50" w:rsidR="00946A17" w:rsidRDefault="0019440E" w:rsidP="00E9496E">
                <w:r>
                  <w:t>March</w:t>
                </w:r>
                <w:r w:rsidR="00946A17">
                  <w:t xml:space="preserve"> 202</w:t>
                </w:r>
                <w:r w:rsidR="00714969">
                  <w:t>2</w:t>
                </w:r>
              </w:p>
            </w:tc>
          </w:tr>
          <w:tr w:rsidR="00946A17" w14:paraId="50D2F917" w14:textId="77777777" w:rsidTr="00E9496E">
            <w:trPr>
              <w:trHeight w:val="316"/>
            </w:trPr>
            <w:tc>
              <w:tcPr>
                <w:tcW w:w="2139" w:type="dxa"/>
              </w:tcPr>
              <w:p w14:paraId="5A1B899B" w14:textId="7DAC945A" w:rsidR="00946A17" w:rsidRDefault="0045614C" w:rsidP="00E9496E">
                <w:r>
                  <w:t xml:space="preserve">  </w:t>
                </w:r>
                <w:r w:rsidR="00946A17">
                  <w:t>business studies.</w:t>
                </w:r>
              </w:p>
              <w:p w14:paraId="65BDD4EC" w14:textId="7A7C301A" w:rsidR="00EC02AA" w:rsidRDefault="00EC02AA" w:rsidP="00E9496E">
                <w:r>
                  <w:t>Management skills</w:t>
                </w:r>
              </w:p>
              <w:p w14:paraId="6D7AE788" w14:textId="77777777" w:rsidR="00946A17" w:rsidRDefault="00946A17" w:rsidP="00E9496E"/>
              <w:p w14:paraId="1F113FA6" w14:textId="77777777" w:rsidR="00946A17" w:rsidRDefault="00946A17" w:rsidP="00E9496E"/>
            </w:tc>
            <w:tc>
              <w:tcPr>
                <w:tcW w:w="1948" w:type="dxa"/>
              </w:tcPr>
              <w:p w14:paraId="73C384DD" w14:textId="77777777" w:rsidR="00946A17" w:rsidRDefault="00946A17" w:rsidP="00E9496E">
                <w:r>
                  <w:t>With good time management I can plan study sessions and go to classes frequently.</w:t>
                </w:r>
              </w:p>
            </w:tc>
            <w:tc>
              <w:tcPr>
                <w:tcW w:w="2045" w:type="dxa"/>
              </w:tcPr>
              <w:p w14:paraId="2ECD1004" w14:textId="77777777" w:rsidR="00946A17" w:rsidRDefault="00946A17" w:rsidP="00E9496E">
                <w:r>
                  <w:t>Tutor and fellow student support.</w:t>
                </w:r>
              </w:p>
              <w:p w14:paraId="0BEC3B81" w14:textId="77777777" w:rsidR="00946A17" w:rsidRDefault="00946A17" w:rsidP="00E9496E">
                <w:r>
                  <w:t>Family support.</w:t>
                </w:r>
              </w:p>
              <w:p w14:paraId="00B3735F" w14:textId="77777777" w:rsidR="00946A17" w:rsidRDefault="00946A17" w:rsidP="00E9496E"/>
            </w:tc>
            <w:tc>
              <w:tcPr>
                <w:tcW w:w="2045" w:type="dxa"/>
              </w:tcPr>
              <w:p w14:paraId="7F5DBD21" w14:textId="77777777" w:rsidR="00946A17" w:rsidRDefault="00946A17" w:rsidP="00E9496E">
                <w:r>
                  <w:t>Monitoring personal learning log.</w:t>
                </w:r>
              </w:p>
            </w:tc>
            <w:tc>
              <w:tcPr>
                <w:tcW w:w="1340" w:type="dxa"/>
              </w:tcPr>
              <w:p w14:paraId="1B3843EC" w14:textId="03169868" w:rsidR="00946A17" w:rsidRDefault="006C24D4" w:rsidP="00E9496E">
                <w:r>
                  <w:t>September</w:t>
                </w:r>
              </w:p>
              <w:p w14:paraId="4A2D8EFA" w14:textId="619C2F70" w:rsidR="006C24D4" w:rsidRDefault="006C24D4" w:rsidP="00E9496E">
                <w:r>
                  <w:t>2022</w:t>
                </w:r>
              </w:p>
            </w:tc>
          </w:tr>
        </w:tbl>
        <w:p w14:paraId="631FD6C8" w14:textId="77777777" w:rsidR="00946A17" w:rsidRDefault="00946A17" w:rsidP="00E9496E"/>
        <w:p w14:paraId="577F9271" w14:textId="77777777" w:rsidR="00946A17" w:rsidRDefault="00946A17" w:rsidP="00E9496E"/>
        <w:p w14:paraId="5421E672" w14:textId="77777777" w:rsidR="00946A17" w:rsidRDefault="00946A17" w:rsidP="00E9496E"/>
        <w:p w14:paraId="246AF4F5" w14:textId="77777777" w:rsidR="00946A17" w:rsidRPr="00D75919" w:rsidRDefault="00946A17" w:rsidP="00E9496E"/>
        <w:tbl>
          <w:tblPr>
            <w:tblStyle w:val="TableGrid"/>
            <w:tblpPr w:leftFromText="180" w:rightFromText="180" w:vertAnchor="text" w:horzAnchor="margin" w:tblpY="556"/>
            <w:tblW w:w="0" w:type="auto"/>
            <w:tblLook w:val="04A0" w:firstRow="1" w:lastRow="0" w:firstColumn="1" w:lastColumn="0" w:noHBand="0" w:noVBand="1"/>
          </w:tblPr>
          <w:tblGrid>
            <w:gridCol w:w="8217"/>
          </w:tblGrid>
          <w:tr w:rsidR="00946A17" w:rsidRPr="00D8469B" w14:paraId="6EDD7478" w14:textId="77777777" w:rsidTr="00AF446A">
            <w:trPr>
              <w:trHeight w:val="270"/>
            </w:trPr>
            <w:tc>
              <w:tcPr>
                <w:tcW w:w="8217" w:type="dxa"/>
                <w:shd w:val="clear" w:color="auto" w:fill="D9D9D9" w:themeFill="background1" w:themeFillShade="D9"/>
              </w:tcPr>
              <w:p w14:paraId="3644221D"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Short Term Goals (next 12 months)</w:t>
                </w:r>
              </w:p>
            </w:tc>
          </w:tr>
          <w:tr w:rsidR="00946A17" w:rsidRPr="00D8469B" w14:paraId="22837373" w14:textId="77777777" w:rsidTr="00AF446A">
            <w:trPr>
              <w:trHeight w:val="1432"/>
            </w:trPr>
            <w:tc>
              <w:tcPr>
                <w:tcW w:w="8217" w:type="dxa"/>
              </w:tcPr>
              <w:p w14:paraId="40CA19CD" w14:textId="77777777" w:rsidR="00946A17" w:rsidRPr="00D8469B" w:rsidRDefault="00946A17" w:rsidP="00E9496E">
                <w:pPr>
                  <w:spacing w:after="160"/>
                  <w:rPr>
                    <w:rFonts w:ascii="Arial Rounded MT Bold" w:hAnsi="Arial Rounded MT Bold"/>
                    <w:u w:val="single"/>
                  </w:rPr>
                </w:pPr>
              </w:p>
              <w:p w14:paraId="244CB134"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 xml:space="preserve">Improve I.T. skills. </w:t>
                </w:r>
              </w:p>
              <w:p w14:paraId="2D36E8AA"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Manage time better.</w:t>
                </w:r>
              </w:p>
              <w:p w14:paraId="2E889441" w14:textId="02B9D010"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 xml:space="preserve">Complete level 4 in business studies at university </w:t>
                </w:r>
              </w:p>
              <w:p w14:paraId="48AC5AED" w14:textId="77777777" w:rsidR="00946A17" w:rsidRPr="00D8469B" w:rsidRDefault="00946A17" w:rsidP="00E9496E">
                <w:pPr>
                  <w:spacing w:after="160"/>
                  <w:rPr>
                    <w:rFonts w:ascii="Arial Rounded MT Bold" w:hAnsi="Arial Rounded MT Bold"/>
                    <w:u w:val="single"/>
                  </w:rPr>
                </w:pPr>
              </w:p>
              <w:p w14:paraId="172923B8" w14:textId="77777777" w:rsidR="00946A17" w:rsidRPr="00D8469B" w:rsidRDefault="00946A17" w:rsidP="00E9496E">
                <w:pPr>
                  <w:spacing w:after="160"/>
                  <w:rPr>
                    <w:rFonts w:ascii="Arial Rounded MT Bold" w:hAnsi="Arial Rounded MT Bold"/>
                    <w:u w:val="single"/>
                  </w:rPr>
                </w:pPr>
              </w:p>
              <w:p w14:paraId="204C19B8" w14:textId="77777777" w:rsidR="00946A17" w:rsidRPr="00D8469B" w:rsidRDefault="00946A17" w:rsidP="00E9496E">
                <w:pPr>
                  <w:spacing w:after="160"/>
                  <w:rPr>
                    <w:rFonts w:ascii="Arial Rounded MT Bold" w:hAnsi="Arial Rounded MT Bold"/>
                    <w:u w:val="single"/>
                  </w:rPr>
                </w:pPr>
              </w:p>
            </w:tc>
          </w:tr>
          <w:tr w:rsidR="00946A17" w:rsidRPr="00D8469B" w14:paraId="5A21FB0D" w14:textId="77777777" w:rsidTr="00AF446A">
            <w:trPr>
              <w:trHeight w:val="270"/>
            </w:trPr>
            <w:tc>
              <w:tcPr>
                <w:tcW w:w="8217" w:type="dxa"/>
                <w:shd w:val="clear" w:color="auto" w:fill="D9D9D9" w:themeFill="background1" w:themeFillShade="D9"/>
              </w:tcPr>
              <w:p w14:paraId="27F0C0D2"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Medium Term Goals (2-3 years)</w:t>
                </w:r>
              </w:p>
            </w:tc>
          </w:tr>
          <w:tr w:rsidR="00946A17" w:rsidRPr="00D8469B" w14:paraId="597B6951" w14:textId="77777777" w:rsidTr="00AF446A">
            <w:trPr>
              <w:trHeight w:val="1432"/>
            </w:trPr>
            <w:tc>
              <w:tcPr>
                <w:tcW w:w="8217" w:type="dxa"/>
              </w:tcPr>
              <w:p w14:paraId="64A8F57E" w14:textId="77777777" w:rsidR="00946A17" w:rsidRPr="00D8469B" w:rsidRDefault="00946A17" w:rsidP="00E9496E">
                <w:pPr>
                  <w:spacing w:after="160"/>
                  <w:rPr>
                    <w:rFonts w:ascii="Arial Rounded MT Bold" w:hAnsi="Arial Rounded MT Bold"/>
                    <w:u w:val="single"/>
                  </w:rPr>
                </w:pPr>
              </w:p>
              <w:p w14:paraId="40DEBF76" w14:textId="68EDA341"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 xml:space="preserve"> </w:t>
                </w:r>
              </w:p>
              <w:p w14:paraId="3C63DFCB" w14:textId="1BBAB704" w:rsidR="00946A17" w:rsidRDefault="00946A17" w:rsidP="00E9496E">
                <w:pPr>
                  <w:spacing w:after="160"/>
                  <w:rPr>
                    <w:rFonts w:ascii="Arial Rounded MT Bold" w:hAnsi="Arial Rounded MT Bold"/>
                    <w:u w:val="single"/>
                  </w:rPr>
                </w:pPr>
                <w:r w:rsidRPr="00D8469B">
                  <w:rPr>
                    <w:rFonts w:ascii="Arial Rounded MT Bold" w:hAnsi="Arial Rounded MT Bold"/>
                    <w:u w:val="single"/>
                  </w:rPr>
                  <w:t>Complete level 5 &amp; 6 in business studies at university.</w:t>
                </w:r>
              </w:p>
              <w:p w14:paraId="5E8D44FD" w14:textId="77777777" w:rsidR="00946A17" w:rsidRPr="00D8469B" w:rsidRDefault="00946A17" w:rsidP="00E9496E">
                <w:pPr>
                  <w:spacing w:after="160"/>
                  <w:rPr>
                    <w:rFonts w:ascii="Arial Rounded MT Bold" w:hAnsi="Arial Rounded MT Bold"/>
                    <w:u w:val="single"/>
                  </w:rPr>
                </w:pPr>
              </w:p>
              <w:p w14:paraId="6C9C7A5F" w14:textId="77777777" w:rsidR="00946A17" w:rsidRPr="00D8469B" w:rsidRDefault="00946A17" w:rsidP="00E9496E">
                <w:pPr>
                  <w:spacing w:after="160"/>
                  <w:rPr>
                    <w:rFonts w:ascii="Arial Rounded MT Bold" w:hAnsi="Arial Rounded MT Bold"/>
                    <w:u w:val="single"/>
                  </w:rPr>
                </w:pPr>
              </w:p>
              <w:p w14:paraId="4A0F6DE5" w14:textId="77777777" w:rsidR="00946A17" w:rsidRPr="00D8469B" w:rsidRDefault="00946A17" w:rsidP="00E9496E">
                <w:pPr>
                  <w:spacing w:after="160"/>
                  <w:rPr>
                    <w:rFonts w:ascii="Arial Rounded MT Bold" w:hAnsi="Arial Rounded MT Bold"/>
                    <w:u w:val="single"/>
                  </w:rPr>
                </w:pPr>
              </w:p>
              <w:p w14:paraId="4CF7CCDF" w14:textId="77777777" w:rsidR="00946A17" w:rsidRPr="00D8469B" w:rsidRDefault="00946A17" w:rsidP="00E9496E">
                <w:pPr>
                  <w:spacing w:after="160"/>
                  <w:rPr>
                    <w:rFonts w:ascii="Arial Rounded MT Bold" w:hAnsi="Arial Rounded MT Bold"/>
                    <w:u w:val="single"/>
                  </w:rPr>
                </w:pPr>
              </w:p>
            </w:tc>
          </w:tr>
          <w:tr w:rsidR="00946A17" w:rsidRPr="00D8469B" w14:paraId="5FEF47AE" w14:textId="77777777" w:rsidTr="00AF446A">
            <w:trPr>
              <w:trHeight w:val="270"/>
            </w:trPr>
            <w:tc>
              <w:tcPr>
                <w:tcW w:w="8217" w:type="dxa"/>
                <w:shd w:val="clear" w:color="auto" w:fill="D9D9D9" w:themeFill="background1" w:themeFillShade="D9"/>
              </w:tcPr>
              <w:p w14:paraId="6E842E40"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Long Term Goals (3-5 years)</w:t>
                </w:r>
              </w:p>
            </w:tc>
          </w:tr>
          <w:tr w:rsidR="00946A17" w:rsidRPr="00D8469B" w14:paraId="79331B9A" w14:textId="77777777" w:rsidTr="00AF446A">
            <w:trPr>
              <w:trHeight w:val="1714"/>
            </w:trPr>
            <w:tc>
              <w:tcPr>
                <w:tcW w:w="8217" w:type="dxa"/>
              </w:tcPr>
              <w:p w14:paraId="799DD6EB" w14:textId="77777777" w:rsidR="00946A17" w:rsidRPr="00D8469B" w:rsidRDefault="00946A17" w:rsidP="00E9496E">
                <w:pPr>
                  <w:spacing w:after="160"/>
                  <w:rPr>
                    <w:rFonts w:ascii="Arial Rounded MT Bold" w:hAnsi="Arial Rounded MT Bold"/>
                    <w:u w:val="single"/>
                  </w:rPr>
                </w:pPr>
              </w:p>
              <w:p w14:paraId="374AE71D"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To hold a managerial position in the care sector.</w:t>
                </w:r>
              </w:p>
              <w:p w14:paraId="4F91132F" w14:textId="77777777" w:rsidR="00946A17" w:rsidRPr="00D8469B" w:rsidRDefault="00946A17" w:rsidP="00E9496E">
                <w:pPr>
                  <w:spacing w:after="160"/>
                  <w:rPr>
                    <w:rFonts w:ascii="Arial Rounded MT Bold" w:hAnsi="Arial Rounded MT Bold"/>
                    <w:u w:val="single"/>
                  </w:rPr>
                </w:pPr>
                <w:r w:rsidRPr="00D8469B">
                  <w:rPr>
                    <w:rFonts w:ascii="Arial Rounded MT Bold" w:hAnsi="Arial Rounded MT Bold"/>
                    <w:u w:val="single"/>
                  </w:rPr>
                  <w:t>To run a business independently.</w:t>
                </w:r>
              </w:p>
              <w:p w14:paraId="0B99CF24" w14:textId="77777777" w:rsidR="00946A17" w:rsidRPr="00D8469B" w:rsidRDefault="00946A17" w:rsidP="00E9496E">
                <w:pPr>
                  <w:spacing w:after="160"/>
                  <w:rPr>
                    <w:rFonts w:ascii="Arial Rounded MT Bold" w:hAnsi="Arial Rounded MT Bold"/>
                    <w:u w:val="single"/>
                  </w:rPr>
                </w:pPr>
              </w:p>
              <w:p w14:paraId="26AC3C1F" w14:textId="77777777" w:rsidR="00946A17" w:rsidRPr="00D8469B" w:rsidRDefault="00946A17" w:rsidP="00E9496E">
                <w:pPr>
                  <w:spacing w:after="160"/>
                  <w:rPr>
                    <w:rFonts w:ascii="Arial Rounded MT Bold" w:hAnsi="Arial Rounded MT Bold"/>
                    <w:u w:val="single"/>
                  </w:rPr>
                </w:pPr>
              </w:p>
              <w:p w14:paraId="388B32E6" w14:textId="77777777" w:rsidR="00946A17" w:rsidRPr="00D8469B" w:rsidRDefault="00946A17" w:rsidP="00E9496E">
                <w:pPr>
                  <w:spacing w:after="160"/>
                  <w:rPr>
                    <w:rFonts w:ascii="Arial Rounded MT Bold" w:hAnsi="Arial Rounded MT Bold"/>
                    <w:u w:val="single"/>
                  </w:rPr>
                </w:pPr>
              </w:p>
              <w:p w14:paraId="4F2C7FE4" w14:textId="77777777" w:rsidR="00946A17" w:rsidRPr="00D8469B" w:rsidRDefault="00946A17" w:rsidP="00E9496E">
                <w:pPr>
                  <w:spacing w:after="160"/>
                  <w:rPr>
                    <w:rFonts w:ascii="Arial Rounded MT Bold" w:hAnsi="Arial Rounded MT Bold"/>
                    <w:u w:val="single"/>
                  </w:rPr>
                </w:pPr>
              </w:p>
            </w:tc>
          </w:tr>
        </w:tbl>
        <w:p w14:paraId="665B2B46" w14:textId="77777777" w:rsidR="00946A17" w:rsidRDefault="00946A17" w:rsidP="00E9496E">
          <w:pPr>
            <w:rPr>
              <w:rFonts w:ascii="Arial Rounded MT Bold" w:hAnsi="Arial Rounded MT Bold"/>
              <w:u w:val="single"/>
            </w:rPr>
          </w:pPr>
        </w:p>
        <w:p w14:paraId="52980F4B" w14:textId="77777777" w:rsidR="00946A17" w:rsidRDefault="00946A17" w:rsidP="00E9496E">
          <w:pPr>
            <w:rPr>
              <w:rFonts w:ascii="Arial Rounded MT Bold" w:hAnsi="Arial Rounded MT Bold"/>
              <w:u w:val="single"/>
            </w:rPr>
          </w:pPr>
        </w:p>
        <w:p w14:paraId="245965A0" w14:textId="19B7513B" w:rsidR="00567486" w:rsidRPr="003A4F89" w:rsidRDefault="00CF7692" w:rsidP="00E9496E">
          <w:pPr>
            <w:keepNext/>
            <w:keepLines/>
            <w:spacing w:before="240" w:after="0"/>
            <w:outlineLvl w:val="0"/>
            <w:rPr>
              <w:rFonts w:asciiTheme="majorHAnsi" w:eastAsiaTheme="majorEastAsia" w:hAnsiTheme="majorHAnsi" w:cstheme="majorBidi"/>
              <w:sz w:val="28"/>
              <w:szCs w:val="28"/>
            </w:rPr>
          </w:pPr>
          <w:bookmarkStart w:id="34" w:name="_Hlk89691961"/>
          <w:r>
            <w:rPr>
              <w:rFonts w:asciiTheme="majorHAnsi" w:eastAsiaTheme="majorEastAsia" w:hAnsiTheme="majorHAnsi" w:cstheme="majorBidi"/>
              <w:color w:val="2E74B5" w:themeColor="accent1" w:themeShade="BF"/>
              <w:sz w:val="32"/>
              <w:szCs w:val="32"/>
            </w:rPr>
            <w:lastRenderedPageBreak/>
            <w:t xml:space="preserve">2.3 </w:t>
          </w:r>
          <w:r w:rsidR="003A56B4">
            <w:rPr>
              <w:rFonts w:asciiTheme="majorHAnsi" w:eastAsiaTheme="majorEastAsia" w:hAnsiTheme="majorHAnsi" w:cstheme="majorBidi"/>
              <w:color w:val="2E74B5" w:themeColor="accent1" w:themeShade="BF"/>
              <w:sz w:val="32"/>
              <w:szCs w:val="32"/>
            </w:rPr>
            <w:t>PREPARE</w:t>
          </w:r>
          <w:r w:rsidR="00921445">
            <w:rPr>
              <w:rFonts w:asciiTheme="majorHAnsi" w:eastAsiaTheme="majorEastAsia" w:hAnsiTheme="majorHAnsi" w:cstheme="majorBidi"/>
              <w:color w:val="2E74B5" w:themeColor="accent1" w:themeShade="BF"/>
              <w:sz w:val="32"/>
              <w:szCs w:val="32"/>
            </w:rPr>
            <w:t xml:space="preserve"> PERSONAL</w:t>
          </w:r>
          <w:r w:rsidR="003A56B4">
            <w:rPr>
              <w:rFonts w:asciiTheme="majorHAnsi" w:eastAsiaTheme="majorEastAsia" w:hAnsiTheme="majorHAnsi" w:cstheme="majorBidi"/>
              <w:color w:val="2E74B5" w:themeColor="accent1" w:themeShade="BF"/>
              <w:sz w:val="32"/>
              <w:szCs w:val="32"/>
            </w:rPr>
            <w:t xml:space="preserve"> DEVELOPMENT </w:t>
          </w:r>
          <w:r w:rsidR="00921445">
            <w:rPr>
              <w:rFonts w:asciiTheme="majorHAnsi" w:eastAsiaTheme="majorEastAsia" w:hAnsiTheme="majorHAnsi" w:cstheme="majorBidi"/>
              <w:color w:val="2E74B5" w:themeColor="accent1" w:themeShade="BF"/>
              <w:sz w:val="32"/>
              <w:szCs w:val="32"/>
            </w:rPr>
            <w:t>PLAN</w:t>
          </w:r>
        </w:p>
        <w:p w14:paraId="1B90BEF1" w14:textId="20044B0F" w:rsidR="00567486" w:rsidRDefault="003A4F89"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VIVIENNE OVERTON</w:t>
          </w:r>
          <w:proofErr w:type="gramStart"/>
          <w:r>
            <w:rPr>
              <w:rFonts w:asciiTheme="majorHAnsi" w:eastAsiaTheme="majorEastAsia" w:hAnsiTheme="majorHAnsi" w:cstheme="majorBidi"/>
              <w:sz w:val="32"/>
              <w:szCs w:val="32"/>
            </w:rPr>
            <w:t xml:space="preserve"> ..</w:t>
          </w:r>
          <w:proofErr w:type="gramEnd"/>
          <w:r>
            <w:rPr>
              <w:rFonts w:asciiTheme="majorHAnsi" w:eastAsiaTheme="majorEastAsia" w:hAnsiTheme="majorHAnsi" w:cstheme="majorBidi"/>
              <w:sz w:val="32"/>
              <w:szCs w:val="32"/>
            </w:rPr>
            <w:t xml:space="preserve"> PERSONAL DEVELOPMENT PLAN</w:t>
          </w:r>
          <w:r w:rsidR="00B92895">
            <w:rPr>
              <w:rFonts w:asciiTheme="majorHAnsi" w:eastAsiaTheme="majorEastAsia" w:hAnsiTheme="majorHAnsi" w:cstheme="majorBidi"/>
              <w:sz w:val="32"/>
              <w:szCs w:val="32"/>
            </w:rPr>
            <w:t>.</w:t>
          </w:r>
        </w:p>
        <w:p w14:paraId="7BB6DCA3" w14:textId="3AC3A1ED" w:rsidR="00E5603D" w:rsidRDefault="00E9799B"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MAIN OBJECTIVES ……</w:t>
          </w:r>
        </w:p>
        <w:p w14:paraId="6E086315" w14:textId="49B0FB9A" w:rsidR="00B92895" w:rsidRDefault="00B9289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1 .</w:t>
          </w:r>
          <w:proofErr w:type="gramEnd"/>
          <w:r>
            <w:rPr>
              <w:rFonts w:asciiTheme="majorHAnsi" w:eastAsiaTheme="majorEastAsia" w:hAnsiTheme="majorHAnsi" w:cstheme="majorBidi"/>
              <w:sz w:val="32"/>
              <w:szCs w:val="32"/>
            </w:rPr>
            <w:t xml:space="preserve"> </w:t>
          </w:r>
          <w:r w:rsidR="003B2E50">
            <w:rPr>
              <w:rFonts w:asciiTheme="majorHAnsi" w:eastAsiaTheme="majorEastAsia" w:hAnsiTheme="majorHAnsi" w:cstheme="majorBidi"/>
              <w:sz w:val="32"/>
              <w:szCs w:val="32"/>
            </w:rPr>
            <w:t>---- Obtain a degree.</w:t>
          </w:r>
        </w:p>
        <w:p w14:paraId="18FB6AC8" w14:textId="626BC673" w:rsidR="00B92895" w:rsidRDefault="00B9289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2 .</w:t>
          </w:r>
          <w:proofErr w:type="gramEnd"/>
          <w:r w:rsidR="003B2E50">
            <w:rPr>
              <w:rFonts w:asciiTheme="majorHAnsi" w:eastAsiaTheme="majorEastAsia" w:hAnsiTheme="majorHAnsi" w:cstheme="majorBidi"/>
              <w:sz w:val="32"/>
              <w:szCs w:val="32"/>
            </w:rPr>
            <w:t>----- T</w:t>
          </w:r>
          <w:r w:rsidR="00612865">
            <w:rPr>
              <w:rFonts w:asciiTheme="majorHAnsi" w:eastAsiaTheme="majorEastAsia" w:hAnsiTheme="majorHAnsi" w:cstheme="majorBidi"/>
              <w:sz w:val="32"/>
              <w:szCs w:val="32"/>
            </w:rPr>
            <w:t>o hold a managerial position in the care sector.</w:t>
          </w:r>
        </w:p>
        <w:p w14:paraId="0F1F3BAD" w14:textId="22209463" w:rsidR="00B92895" w:rsidRDefault="00B9289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3 .</w:t>
          </w:r>
          <w:proofErr w:type="gramEnd"/>
          <w:r w:rsidR="00612865">
            <w:rPr>
              <w:rFonts w:asciiTheme="majorHAnsi" w:eastAsiaTheme="majorEastAsia" w:hAnsiTheme="majorHAnsi" w:cstheme="majorBidi"/>
              <w:sz w:val="32"/>
              <w:szCs w:val="32"/>
            </w:rPr>
            <w:t xml:space="preserve">----- </w:t>
          </w:r>
          <w:r w:rsidR="00E5603D">
            <w:rPr>
              <w:rFonts w:asciiTheme="majorHAnsi" w:eastAsiaTheme="majorEastAsia" w:hAnsiTheme="majorHAnsi" w:cstheme="majorBidi"/>
              <w:sz w:val="32"/>
              <w:szCs w:val="32"/>
            </w:rPr>
            <w:t>Own my own business .</w:t>
          </w:r>
        </w:p>
        <w:p w14:paraId="56834356" w14:textId="0DD3C761" w:rsidR="00E9799B" w:rsidRDefault="00E9799B"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CURRENT STRENGTHS </w:t>
          </w:r>
          <w:proofErr w:type="gramStart"/>
          <w:r w:rsidR="00CA33AC">
            <w:rPr>
              <w:rFonts w:asciiTheme="majorHAnsi" w:eastAsiaTheme="majorEastAsia" w:hAnsiTheme="majorHAnsi" w:cstheme="majorBidi"/>
              <w:sz w:val="32"/>
              <w:szCs w:val="32"/>
            </w:rPr>
            <w:t>…..</w:t>
          </w:r>
          <w:proofErr w:type="gramEnd"/>
        </w:p>
        <w:p w14:paraId="2C49F31D" w14:textId="4A539849" w:rsidR="00CA33AC" w:rsidRDefault="00CA33AC"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1. ---- Determination and willingness to </w:t>
          </w:r>
          <w:proofErr w:type="gramStart"/>
          <w:r>
            <w:rPr>
              <w:rFonts w:asciiTheme="majorHAnsi" w:eastAsiaTheme="majorEastAsia" w:hAnsiTheme="majorHAnsi" w:cstheme="majorBidi"/>
              <w:sz w:val="32"/>
              <w:szCs w:val="32"/>
            </w:rPr>
            <w:t>learn .</w:t>
          </w:r>
          <w:proofErr w:type="gramEnd"/>
        </w:p>
        <w:p w14:paraId="75AF33ED" w14:textId="54C8662C" w:rsidR="00CA33AC" w:rsidRDefault="0062073C"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2 .</w:t>
          </w:r>
          <w:proofErr w:type="gramEnd"/>
          <w:r>
            <w:rPr>
              <w:rFonts w:asciiTheme="majorHAnsi" w:eastAsiaTheme="majorEastAsia" w:hAnsiTheme="majorHAnsi" w:cstheme="majorBidi"/>
              <w:sz w:val="32"/>
              <w:szCs w:val="32"/>
            </w:rPr>
            <w:t xml:space="preserve"> ----</w:t>
          </w:r>
          <w:proofErr w:type="gramStart"/>
          <w:r w:rsidR="00E7614B">
            <w:rPr>
              <w:rFonts w:asciiTheme="majorHAnsi" w:eastAsiaTheme="majorEastAsia" w:hAnsiTheme="majorHAnsi" w:cstheme="majorBidi"/>
              <w:sz w:val="32"/>
              <w:szCs w:val="32"/>
            </w:rPr>
            <w:t xml:space="preserve">Experience </w:t>
          </w:r>
          <w:r w:rsidR="00FD6F6A">
            <w:rPr>
              <w:rFonts w:asciiTheme="majorHAnsi" w:eastAsiaTheme="majorEastAsia" w:hAnsiTheme="majorHAnsi" w:cstheme="majorBidi"/>
              <w:sz w:val="32"/>
              <w:szCs w:val="32"/>
            </w:rPr>
            <w:t>,</w:t>
          </w:r>
          <w:proofErr w:type="gramEnd"/>
          <w:r w:rsidR="00FD6F6A">
            <w:rPr>
              <w:rFonts w:asciiTheme="majorHAnsi" w:eastAsiaTheme="majorEastAsia" w:hAnsiTheme="majorHAnsi" w:cstheme="majorBidi"/>
              <w:sz w:val="32"/>
              <w:szCs w:val="32"/>
            </w:rPr>
            <w:t xml:space="preserve"> knowledge , and care work certificates</w:t>
          </w:r>
          <w:r w:rsidR="00911C14">
            <w:rPr>
              <w:rFonts w:asciiTheme="majorHAnsi" w:eastAsiaTheme="majorEastAsia" w:hAnsiTheme="majorHAnsi" w:cstheme="majorBidi"/>
              <w:sz w:val="32"/>
              <w:szCs w:val="32"/>
            </w:rPr>
            <w:t>.</w:t>
          </w:r>
        </w:p>
        <w:p w14:paraId="751E1700" w14:textId="7EF3F6F9" w:rsidR="00911C14" w:rsidRDefault="00911C14"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3 .</w:t>
          </w:r>
          <w:proofErr w:type="gramEnd"/>
          <w:r>
            <w:rPr>
              <w:rFonts w:asciiTheme="majorHAnsi" w:eastAsiaTheme="majorEastAsia" w:hAnsiTheme="majorHAnsi" w:cstheme="majorBidi"/>
              <w:sz w:val="32"/>
              <w:szCs w:val="32"/>
            </w:rPr>
            <w:t xml:space="preserve"> </w:t>
          </w:r>
          <w:proofErr w:type="gramStart"/>
          <w:r>
            <w:rPr>
              <w:rFonts w:asciiTheme="majorHAnsi" w:eastAsiaTheme="majorEastAsia" w:hAnsiTheme="majorHAnsi" w:cstheme="majorBidi"/>
              <w:sz w:val="32"/>
              <w:szCs w:val="32"/>
            </w:rPr>
            <w:t>---  Up</w:t>
          </w:r>
          <w:proofErr w:type="gramEnd"/>
          <w:r>
            <w:rPr>
              <w:rFonts w:asciiTheme="majorHAnsi" w:eastAsiaTheme="majorEastAsia" w:hAnsiTheme="majorHAnsi" w:cstheme="majorBidi"/>
              <w:sz w:val="32"/>
              <w:szCs w:val="32"/>
            </w:rPr>
            <w:t xml:space="preserve"> to date food /hygiene </w:t>
          </w:r>
          <w:r w:rsidR="00D76C56">
            <w:rPr>
              <w:rFonts w:asciiTheme="majorHAnsi" w:eastAsiaTheme="majorEastAsia" w:hAnsiTheme="majorHAnsi" w:cstheme="majorBidi"/>
              <w:sz w:val="32"/>
              <w:szCs w:val="32"/>
            </w:rPr>
            <w:t>, good people skills and determination.</w:t>
          </w:r>
        </w:p>
        <w:p w14:paraId="45B9FAB2" w14:textId="1955E9BA" w:rsidR="00D76C56" w:rsidRDefault="000C558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KEY AREAS FOR DEVELOPMENT WITH GOALS IN MIND.</w:t>
          </w:r>
        </w:p>
        <w:p w14:paraId="2A7B0EFA" w14:textId="7EA8C379" w:rsidR="000C5585" w:rsidRDefault="000C558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1…. </w:t>
          </w:r>
          <w:r w:rsidR="004B4D93">
            <w:rPr>
              <w:rFonts w:asciiTheme="majorHAnsi" w:eastAsiaTheme="majorEastAsia" w:hAnsiTheme="majorHAnsi" w:cstheme="majorBidi"/>
              <w:sz w:val="32"/>
              <w:szCs w:val="32"/>
            </w:rPr>
            <w:t xml:space="preserve">Attend all classes </w:t>
          </w:r>
          <w:r w:rsidR="001C17C5">
            <w:rPr>
              <w:rFonts w:asciiTheme="majorHAnsi" w:eastAsiaTheme="majorEastAsia" w:hAnsiTheme="majorHAnsi" w:cstheme="majorBidi"/>
              <w:sz w:val="32"/>
              <w:szCs w:val="32"/>
            </w:rPr>
            <w:t xml:space="preserve">and </w:t>
          </w:r>
          <w:r w:rsidR="007C6CCA">
            <w:rPr>
              <w:rFonts w:asciiTheme="majorHAnsi" w:eastAsiaTheme="majorEastAsia" w:hAnsiTheme="majorHAnsi" w:cstheme="majorBidi"/>
              <w:sz w:val="32"/>
              <w:szCs w:val="32"/>
            </w:rPr>
            <w:t>complete all assignments given.</w:t>
          </w:r>
        </w:p>
        <w:p w14:paraId="52B4AB9D" w14:textId="40BB51CB" w:rsidR="000C5585" w:rsidRDefault="000C558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GOAL 2</w:t>
          </w:r>
          <w:r w:rsidR="007C6CCA">
            <w:rPr>
              <w:rFonts w:asciiTheme="majorHAnsi" w:eastAsiaTheme="majorEastAsia" w:hAnsiTheme="majorHAnsi" w:cstheme="majorBidi"/>
              <w:sz w:val="32"/>
              <w:szCs w:val="32"/>
            </w:rPr>
            <w:t xml:space="preserve">--- </w:t>
          </w:r>
          <w:r w:rsidR="003867F1">
            <w:rPr>
              <w:rFonts w:asciiTheme="majorHAnsi" w:eastAsiaTheme="majorEastAsia" w:hAnsiTheme="majorHAnsi" w:cstheme="majorBidi"/>
              <w:sz w:val="32"/>
              <w:szCs w:val="32"/>
            </w:rPr>
            <w:t xml:space="preserve">Improve digital skills </w:t>
          </w:r>
          <w:r w:rsidR="00544C7B">
            <w:rPr>
              <w:rFonts w:asciiTheme="majorHAnsi" w:eastAsiaTheme="majorEastAsia" w:hAnsiTheme="majorHAnsi" w:cstheme="majorBidi"/>
              <w:sz w:val="32"/>
              <w:szCs w:val="32"/>
            </w:rPr>
            <w:t xml:space="preserve">/ </w:t>
          </w:r>
          <w:r w:rsidR="00423F29">
            <w:rPr>
              <w:rFonts w:asciiTheme="majorHAnsi" w:eastAsiaTheme="majorEastAsia" w:hAnsiTheme="majorHAnsi" w:cstheme="majorBidi"/>
              <w:sz w:val="32"/>
              <w:szCs w:val="32"/>
            </w:rPr>
            <w:t>Academic skills.</w:t>
          </w:r>
        </w:p>
        <w:p w14:paraId="3D0E154F" w14:textId="77777777" w:rsidR="00115CC8" w:rsidRDefault="000C5585"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w:t>
          </w:r>
          <w:r w:rsidR="00423F29">
            <w:rPr>
              <w:rFonts w:asciiTheme="majorHAnsi" w:eastAsiaTheme="majorEastAsia" w:hAnsiTheme="majorHAnsi" w:cstheme="majorBidi"/>
              <w:sz w:val="32"/>
              <w:szCs w:val="32"/>
            </w:rPr>
            <w:t>---</w:t>
          </w:r>
          <w:proofErr w:type="gramEnd"/>
          <w:r w:rsidR="00423F29">
            <w:rPr>
              <w:rFonts w:asciiTheme="majorHAnsi" w:eastAsiaTheme="majorEastAsia" w:hAnsiTheme="majorHAnsi" w:cstheme="majorBidi"/>
              <w:sz w:val="32"/>
              <w:szCs w:val="32"/>
            </w:rPr>
            <w:t xml:space="preserve"> </w:t>
          </w:r>
          <w:r w:rsidR="00115CC8">
            <w:rPr>
              <w:rFonts w:asciiTheme="majorHAnsi" w:eastAsiaTheme="majorEastAsia" w:hAnsiTheme="majorHAnsi" w:cstheme="majorBidi"/>
              <w:sz w:val="32"/>
              <w:szCs w:val="32"/>
            </w:rPr>
            <w:t>T</w:t>
          </w:r>
          <w:r w:rsidR="00423F29">
            <w:rPr>
              <w:rFonts w:asciiTheme="majorHAnsi" w:eastAsiaTheme="majorEastAsia" w:hAnsiTheme="majorHAnsi" w:cstheme="majorBidi"/>
              <w:sz w:val="32"/>
              <w:szCs w:val="32"/>
            </w:rPr>
            <w:t>echnology</w:t>
          </w:r>
          <w:r w:rsidR="00115CC8">
            <w:rPr>
              <w:rFonts w:asciiTheme="majorHAnsi" w:eastAsiaTheme="majorEastAsia" w:hAnsiTheme="majorHAnsi" w:cstheme="majorBidi"/>
              <w:sz w:val="32"/>
              <w:szCs w:val="32"/>
            </w:rPr>
            <w:t xml:space="preserve"> / </w:t>
          </w:r>
          <w:proofErr w:type="spellStart"/>
          <w:r w:rsidR="00115CC8">
            <w:rPr>
              <w:rFonts w:asciiTheme="majorHAnsi" w:eastAsiaTheme="majorEastAsia" w:hAnsiTheme="majorHAnsi" w:cstheme="majorBidi"/>
              <w:sz w:val="32"/>
              <w:szCs w:val="32"/>
            </w:rPr>
            <w:t>I.T</w:t>
          </w:r>
          <w:proofErr w:type="spellEnd"/>
          <w:r w:rsidR="00115CC8">
            <w:rPr>
              <w:rFonts w:asciiTheme="majorHAnsi" w:eastAsiaTheme="majorEastAsia" w:hAnsiTheme="majorHAnsi" w:cstheme="majorBidi"/>
              <w:sz w:val="32"/>
              <w:szCs w:val="32"/>
            </w:rPr>
            <w:t>. skills / accountancy.</w:t>
          </w:r>
        </w:p>
        <w:p w14:paraId="7A3D3766" w14:textId="77777777" w:rsidR="002D2FA5" w:rsidRDefault="002D2FA5" w:rsidP="00E9496E">
          <w:pPr>
            <w:keepNext/>
            <w:keepLines/>
            <w:spacing w:before="240" w:after="0"/>
            <w:outlineLvl w:val="0"/>
            <w:rPr>
              <w:rFonts w:asciiTheme="majorHAnsi" w:eastAsiaTheme="majorEastAsia" w:hAnsiTheme="majorHAnsi" w:cstheme="majorBidi"/>
              <w:sz w:val="32"/>
              <w:szCs w:val="32"/>
            </w:rPr>
          </w:pPr>
        </w:p>
        <w:p w14:paraId="5D3D257C" w14:textId="77777777" w:rsidR="002D2FA5" w:rsidRDefault="002D2FA5" w:rsidP="00E9496E">
          <w:pPr>
            <w:keepNext/>
            <w:keepLines/>
            <w:spacing w:before="240" w:after="0"/>
            <w:outlineLvl w:val="0"/>
            <w:rPr>
              <w:rFonts w:asciiTheme="majorHAnsi" w:eastAsiaTheme="majorEastAsia" w:hAnsiTheme="majorHAnsi" w:cstheme="majorBidi"/>
              <w:sz w:val="32"/>
              <w:szCs w:val="32"/>
            </w:rPr>
          </w:pPr>
        </w:p>
        <w:p w14:paraId="147776AF" w14:textId="77777777" w:rsidR="002D2FA5" w:rsidRDefault="002D2FA5" w:rsidP="00E9496E">
          <w:pPr>
            <w:keepNext/>
            <w:keepLines/>
            <w:spacing w:before="240" w:after="0"/>
            <w:outlineLvl w:val="0"/>
            <w:rPr>
              <w:rFonts w:asciiTheme="majorHAnsi" w:eastAsiaTheme="majorEastAsia" w:hAnsiTheme="majorHAnsi" w:cstheme="majorBidi"/>
              <w:sz w:val="32"/>
              <w:szCs w:val="32"/>
            </w:rPr>
          </w:pPr>
        </w:p>
        <w:p w14:paraId="0CFCE6E4" w14:textId="77777777" w:rsidR="002D2FA5" w:rsidRDefault="002D2FA5" w:rsidP="00E9496E">
          <w:pPr>
            <w:keepNext/>
            <w:keepLines/>
            <w:spacing w:before="240" w:after="0"/>
            <w:outlineLvl w:val="0"/>
            <w:rPr>
              <w:rFonts w:asciiTheme="majorHAnsi" w:eastAsiaTheme="majorEastAsia" w:hAnsiTheme="majorHAnsi" w:cstheme="majorBidi"/>
              <w:sz w:val="32"/>
              <w:szCs w:val="32"/>
            </w:rPr>
          </w:pPr>
        </w:p>
        <w:p w14:paraId="7A8ABB77" w14:textId="77777777" w:rsidR="00C40073" w:rsidRDefault="00C40073" w:rsidP="00E9496E">
          <w:pPr>
            <w:keepNext/>
            <w:keepLines/>
            <w:spacing w:before="240" w:after="0"/>
            <w:outlineLvl w:val="0"/>
            <w:rPr>
              <w:rFonts w:asciiTheme="majorHAnsi" w:eastAsiaTheme="majorEastAsia" w:hAnsiTheme="majorHAnsi" w:cstheme="majorBidi"/>
              <w:sz w:val="32"/>
              <w:szCs w:val="32"/>
            </w:rPr>
          </w:pPr>
        </w:p>
        <w:p w14:paraId="2D4751F9" w14:textId="67589EA4" w:rsidR="00C40073" w:rsidRDefault="00260294"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lastRenderedPageBreak/>
            <w:t xml:space="preserve">2.4 Method used to </w:t>
          </w:r>
          <w:r w:rsidR="008824EE">
            <w:rPr>
              <w:rFonts w:asciiTheme="majorHAnsi" w:eastAsiaTheme="majorEastAsia" w:hAnsiTheme="majorHAnsi" w:cstheme="majorBidi"/>
              <w:sz w:val="32"/>
              <w:szCs w:val="32"/>
            </w:rPr>
            <w:t>monitor development of self</w:t>
          </w:r>
        </w:p>
        <w:p w14:paraId="591B1EBE" w14:textId="1494855A" w:rsidR="002D2FA5" w:rsidRDefault="002C1300"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In this section </w:t>
          </w:r>
          <w:r w:rsidR="00F274A3">
            <w:rPr>
              <w:rFonts w:asciiTheme="majorHAnsi" w:eastAsiaTheme="majorEastAsia" w:hAnsiTheme="majorHAnsi" w:cstheme="majorBidi"/>
              <w:sz w:val="32"/>
              <w:szCs w:val="32"/>
            </w:rPr>
            <w:t xml:space="preserve">I have used a PDP monitoring </w:t>
          </w:r>
          <w:r w:rsidR="00F260FD">
            <w:rPr>
              <w:rFonts w:asciiTheme="majorHAnsi" w:eastAsiaTheme="majorEastAsia" w:hAnsiTheme="majorHAnsi" w:cstheme="majorBidi"/>
              <w:sz w:val="32"/>
              <w:szCs w:val="32"/>
            </w:rPr>
            <w:t xml:space="preserve">learning log in reference to </w:t>
          </w:r>
          <w:r w:rsidR="002D2FA5">
            <w:rPr>
              <w:rFonts w:asciiTheme="majorHAnsi" w:eastAsiaTheme="majorEastAsia" w:hAnsiTheme="majorHAnsi" w:cstheme="majorBidi"/>
              <w:sz w:val="32"/>
              <w:szCs w:val="32"/>
            </w:rPr>
            <w:t xml:space="preserve">an </w:t>
          </w:r>
          <w:r w:rsidR="00A544E1">
            <w:rPr>
              <w:rFonts w:asciiTheme="majorHAnsi" w:eastAsiaTheme="majorEastAsia" w:hAnsiTheme="majorHAnsi" w:cstheme="majorBidi"/>
              <w:sz w:val="32"/>
              <w:szCs w:val="32"/>
            </w:rPr>
            <w:t xml:space="preserve">incident where </w:t>
          </w:r>
          <w:proofErr w:type="gramStart"/>
          <w:r w:rsidR="00A544E1">
            <w:rPr>
              <w:rFonts w:asciiTheme="majorHAnsi" w:eastAsiaTheme="majorEastAsia" w:hAnsiTheme="majorHAnsi" w:cstheme="majorBidi"/>
              <w:sz w:val="32"/>
              <w:szCs w:val="32"/>
            </w:rPr>
            <w:t>all of</w:t>
          </w:r>
          <w:proofErr w:type="gramEnd"/>
          <w:r w:rsidR="00A544E1">
            <w:rPr>
              <w:rFonts w:asciiTheme="majorHAnsi" w:eastAsiaTheme="majorEastAsia" w:hAnsiTheme="majorHAnsi" w:cstheme="majorBidi"/>
              <w:sz w:val="32"/>
              <w:szCs w:val="32"/>
            </w:rPr>
            <w:t xml:space="preserve"> my</w:t>
          </w:r>
          <w:r w:rsidR="00E54333">
            <w:rPr>
              <w:rFonts w:asciiTheme="majorHAnsi" w:eastAsiaTheme="majorEastAsia" w:hAnsiTheme="majorHAnsi" w:cstheme="majorBidi"/>
              <w:sz w:val="32"/>
              <w:szCs w:val="32"/>
            </w:rPr>
            <w:t xml:space="preserve"> computer</w:t>
          </w:r>
          <w:r w:rsidR="00A544E1">
            <w:rPr>
              <w:rFonts w:asciiTheme="majorHAnsi" w:eastAsiaTheme="majorEastAsia" w:hAnsiTheme="majorHAnsi" w:cstheme="majorBidi"/>
              <w:sz w:val="32"/>
              <w:szCs w:val="32"/>
            </w:rPr>
            <w:t xml:space="preserve"> assignment work was lost</w:t>
          </w:r>
          <w:r w:rsidR="002D2FA5">
            <w:rPr>
              <w:rFonts w:asciiTheme="majorHAnsi" w:eastAsiaTheme="majorEastAsia" w:hAnsiTheme="majorHAnsi" w:cstheme="majorBidi"/>
              <w:sz w:val="32"/>
              <w:szCs w:val="32"/>
            </w:rPr>
            <w:t>.</w:t>
          </w:r>
        </w:p>
        <w:p w14:paraId="7EA824F3" w14:textId="16C7C2CB" w:rsidR="000C5585" w:rsidRDefault="00423F29"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tbl>
          <w:tblPr>
            <w:tblW w:w="9782" w:type="dxa"/>
            <w:tblInd w:w="-426" w:type="dxa"/>
            <w:tblBorders>
              <w:top w:val="single" w:sz="8" w:space="0" w:color="4F81BD"/>
              <w:bottom w:val="single" w:sz="8" w:space="0" w:color="4F81BD"/>
            </w:tblBorders>
            <w:tblLook w:val="04A0" w:firstRow="1" w:lastRow="0" w:firstColumn="1" w:lastColumn="0" w:noHBand="0" w:noVBand="1"/>
          </w:tblPr>
          <w:tblGrid>
            <w:gridCol w:w="7474"/>
            <w:gridCol w:w="2308"/>
          </w:tblGrid>
          <w:tr w:rsidR="007633EA" w:rsidRPr="00715C51" w14:paraId="73A118B9" w14:textId="77777777" w:rsidTr="00661734">
            <w:trPr>
              <w:trHeight w:val="372"/>
            </w:trPr>
            <w:tc>
              <w:tcPr>
                <w:tcW w:w="7474" w:type="dxa"/>
                <w:tcBorders>
                  <w:top w:val="single" w:sz="8" w:space="0" w:color="4F81BD"/>
                  <w:bottom w:val="single" w:sz="8" w:space="0" w:color="4F81BD"/>
                </w:tcBorders>
                <w:shd w:val="clear" w:color="auto" w:fill="auto"/>
              </w:tcPr>
              <w:p w14:paraId="125C0D72" w14:textId="0AF42574" w:rsidR="007633EA" w:rsidRPr="00715C51" w:rsidRDefault="007633EA" w:rsidP="00661734">
                <w:pPr>
                  <w:rPr>
                    <w:rFonts w:ascii="Arial Narrow" w:hAnsi="Arial Narrow" w:cs="Tahoma"/>
                    <w:b/>
                    <w:bCs/>
                    <w:color w:val="365F91"/>
                    <w:sz w:val="24"/>
                  </w:rPr>
                </w:pPr>
                <w:r w:rsidRPr="00250F61">
                  <w:rPr>
                    <w:rFonts w:ascii="Arial Rounded MT Bold" w:hAnsi="Arial Rounded MT Bold" w:cs="Tahoma"/>
                    <w:bCs/>
                    <w:color w:val="365F91"/>
                    <w:sz w:val="28"/>
                    <w:szCs w:val="28"/>
                  </w:rPr>
                  <w:t xml:space="preserve"> </w:t>
                </w:r>
              </w:p>
            </w:tc>
            <w:tc>
              <w:tcPr>
                <w:tcW w:w="2308" w:type="dxa"/>
                <w:tcBorders>
                  <w:top w:val="single" w:sz="8" w:space="0" w:color="4F81BD"/>
                  <w:bottom w:val="single" w:sz="8" w:space="0" w:color="4F81BD"/>
                </w:tcBorders>
                <w:shd w:val="clear" w:color="auto" w:fill="auto"/>
              </w:tcPr>
              <w:p w14:paraId="707C8256" w14:textId="2BBA1B68" w:rsidR="007633EA" w:rsidRPr="00250F61" w:rsidRDefault="007633EA" w:rsidP="00661734">
                <w:pPr>
                  <w:rPr>
                    <w:rFonts w:ascii="Arial Rounded MT Bold" w:hAnsi="Arial Rounded MT Bold" w:cs="Tahoma"/>
                    <w:bCs/>
                    <w:color w:val="365F91"/>
                    <w:sz w:val="28"/>
                    <w:szCs w:val="28"/>
                  </w:rPr>
                </w:pPr>
                <w:r w:rsidRPr="00250F61">
                  <w:rPr>
                    <w:rFonts w:ascii="Arial Rounded MT Bold" w:hAnsi="Arial Rounded MT Bold" w:cs="Tahoma"/>
                    <w:bCs/>
                    <w:color w:val="365F91"/>
                    <w:sz w:val="28"/>
                    <w:szCs w:val="28"/>
                  </w:rPr>
                  <w:t xml:space="preserve">Date: </w:t>
                </w:r>
                <w:r w:rsidR="00242A9B">
                  <w:rPr>
                    <w:rFonts w:ascii="Arial Rounded MT Bold" w:hAnsi="Arial Rounded MT Bold" w:cs="Tahoma"/>
                    <w:bCs/>
                    <w:color w:val="365F91"/>
                    <w:sz w:val="28"/>
                    <w:szCs w:val="28"/>
                  </w:rPr>
                  <w:t>02/12/21</w:t>
                </w:r>
              </w:p>
            </w:tc>
          </w:tr>
          <w:tr w:rsidR="007633EA" w:rsidRPr="00715C51" w14:paraId="20CBC659" w14:textId="77777777" w:rsidTr="00661734">
            <w:trPr>
              <w:trHeight w:val="449"/>
            </w:trPr>
            <w:tc>
              <w:tcPr>
                <w:tcW w:w="9782" w:type="dxa"/>
                <w:gridSpan w:val="2"/>
                <w:shd w:val="clear" w:color="auto" w:fill="D9E2F3" w:themeFill="accent5" w:themeFillTint="33"/>
                <w:vAlign w:val="center"/>
              </w:tcPr>
              <w:p w14:paraId="063E583D" w14:textId="1B532C22" w:rsidR="007633EA" w:rsidRPr="00D16FE0" w:rsidRDefault="00FA34B5" w:rsidP="00661734">
                <w:pPr>
                  <w:rPr>
                    <w:rFonts w:ascii="Arial Rounded MT Bold" w:hAnsi="Arial Rounded MT Bold" w:cs="Tahoma"/>
                    <w:bCs/>
                    <w:color w:val="1F4E79" w:themeColor="accent1" w:themeShade="80"/>
                    <w:sz w:val="24"/>
                  </w:rPr>
                </w:pPr>
                <w:proofErr w:type="spellStart"/>
                <w:r>
                  <w:rPr>
                    <w:rFonts w:ascii="Arial Rounded MT Bold" w:hAnsi="Arial Rounded MT Bold" w:cs="Tahoma"/>
                    <w:bCs/>
                    <w:color w:val="1F4E79" w:themeColor="accent1" w:themeShade="80"/>
                    <w:sz w:val="24"/>
                  </w:rPr>
                  <w:t>BMSK4005</w:t>
                </w:r>
                <w:proofErr w:type="spellEnd"/>
                <w:r>
                  <w:rPr>
                    <w:rFonts w:ascii="Arial Rounded MT Bold" w:hAnsi="Arial Rounded MT Bold" w:cs="Tahoma"/>
                    <w:bCs/>
                    <w:color w:val="1F4E79" w:themeColor="accent1" w:themeShade="80"/>
                    <w:sz w:val="24"/>
                  </w:rPr>
                  <w:t xml:space="preserve"> PROFESSION</w:t>
                </w:r>
                <w:r w:rsidR="00B9755E">
                  <w:rPr>
                    <w:rFonts w:ascii="Arial Rounded MT Bold" w:hAnsi="Arial Rounded MT Bold" w:cs="Tahoma"/>
                    <w:bCs/>
                    <w:color w:val="1F4E79" w:themeColor="accent1" w:themeShade="80"/>
                    <w:sz w:val="24"/>
                  </w:rPr>
                  <w:t>AL CAREER DEVELOPMENT PDP LEARNING LOG</w:t>
                </w:r>
              </w:p>
            </w:tc>
          </w:tr>
          <w:tr w:rsidR="007633EA" w:rsidRPr="00715C51" w14:paraId="3DA7A06A" w14:textId="77777777" w:rsidTr="00661734">
            <w:trPr>
              <w:trHeight w:val="449"/>
            </w:trPr>
            <w:tc>
              <w:tcPr>
                <w:tcW w:w="9782" w:type="dxa"/>
                <w:gridSpan w:val="2"/>
                <w:shd w:val="clear" w:color="auto" w:fill="B4C6E7" w:themeFill="accent5" w:themeFillTint="66"/>
                <w:vAlign w:val="center"/>
              </w:tcPr>
              <w:p w14:paraId="448501EC" w14:textId="4D63540C" w:rsidR="007633EA" w:rsidRPr="00D16FE0" w:rsidRDefault="007633EA" w:rsidP="00661734">
                <w:pPr>
                  <w:rPr>
                    <w:rFonts w:ascii="Arial Rounded MT Bold" w:hAnsi="Arial Rounded MT Bold" w:cs="Tahoma"/>
                    <w:bCs/>
                    <w:color w:val="1F4E79" w:themeColor="accent1" w:themeShade="80"/>
                    <w:sz w:val="24"/>
                  </w:rPr>
                </w:pPr>
                <w:r w:rsidRPr="00D16FE0">
                  <w:rPr>
                    <w:rFonts w:ascii="Arial Rounded MT Bold" w:hAnsi="Arial Rounded MT Bold" w:cs="Tahoma"/>
                    <w:bCs/>
                    <w:color w:val="1F4E79" w:themeColor="accent1" w:themeShade="80"/>
                    <w:sz w:val="24"/>
                  </w:rPr>
                  <w:t>Student Name:</w:t>
                </w:r>
                <w:r w:rsidR="00242A9B">
                  <w:rPr>
                    <w:rFonts w:ascii="Arial Rounded MT Bold" w:hAnsi="Arial Rounded MT Bold" w:cs="Tahoma"/>
                    <w:bCs/>
                    <w:color w:val="1F4E79" w:themeColor="accent1" w:themeShade="80"/>
                    <w:sz w:val="24"/>
                  </w:rPr>
                  <w:t xml:space="preserve"> </w:t>
                </w:r>
                <w:r w:rsidR="00FA34B5">
                  <w:rPr>
                    <w:rFonts w:ascii="Arial Rounded MT Bold" w:hAnsi="Arial Rounded MT Bold" w:cs="Tahoma"/>
                    <w:bCs/>
                    <w:color w:val="1F4E79" w:themeColor="accent1" w:themeShade="80"/>
                    <w:sz w:val="24"/>
                  </w:rPr>
                  <w:t>VIVIENNE OVERTON</w:t>
                </w:r>
              </w:p>
            </w:tc>
          </w:tr>
          <w:tr w:rsidR="007633EA" w:rsidRPr="00715C51" w14:paraId="3F3B1604" w14:textId="77777777" w:rsidTr="00661734">
            <w:trPr>
              <w:trHeight w:val="449"/>
            </w:trPr>
            <w:tc>
              <w:tcPr>
                <w:tcW w:w="9782" w:type="dxa"/>
                <w:gridSpan w:val="2"/>
                <w:shd w:val="clear" w:color="auto" w:fill="8EAADB" w:themeFill="accent5" w:themeFillTint="99"/>
                <w:vAlign w:val="center"/>
              </w:tcPr>
              <w:p w14:paraId="62C1C8A4" w14:textId="07BCB194" w:rsidR="007633EA" w:rsidRPr="00D16FE0" w:rsidRDefault="007633EA" w:rsidP="00661734">
                <w:pPr>
                  <w:rPr>
                    <w:rFonts w:ascii="Arial Narrow" w:hAnsi="Arial Narrow" w:cs="Tahoma"/>
                    <w:color w:val="1F4E79" w:themeColor="accent1" w:themeShade="80"/>
                    <w:sz w:val="24"/>
                  </w:rPr>
                </w:pPr>
              </w:p>
            </w:tc>
          </w:tr>
        </w:tbl>
        <w:p w14:paraId="58C87A82" w14:textId="77777777" w:rsidR="007633EA" w:rsidRDefault="007633EA" w:rsidP="007633EA"/>
        <w:tbl>
          <w:tblPr>
            <w:tblStyle w:val="TableGrid"/>
            <w:tblW w:w="9782" w:type="dxa"/>
            <w:tblInd w:w="-431" w:type="dxa"/>
            <w:tblBorders>
              <w:insideH w:val="none" w:sz="0" w:space="0" w:color="auto"/>
              <w:insideV w:val="none" w:sz="0" w:space="0" w:color="auto"/>
            </w:tblBorders>
            <w:tblLook w:val="04A0" w:firstRow="1" w:lastRow="0" w:firstColumn="1" w:lastColumn="0" w:noHBand="0" w:noVBand="1"/>
          </w:tblPr>
          <w:tblGrid>
            <w:gridCol w:w="9782"/>
          </w:tblGrid>
          <w:tr w:rsidR="007633EA" w14:paraId="00A3C051" w14:textId="77777777" w:rsidTr="000245E7">
            <w:trPr>
              <w:trHeight w:val="381"/>
            </w:trPr>
            <w:tc>
              <w:tcPr>
                <w:tcW w:w="9782" w:type="dxa"/>
                <w:shd w:val="clear" w:color="auto" w:fill="D9E2F3" w:themeFill="accent5" w:themeFillTint="33"/>
              </w:tcPr>
              <w:p w14:paraId="1E10AC03" w14:textId="77777777" w:rsidR="007633EA" w:rsidRPr="00066562" w:rsidRDefault="007633EA" w:rsidP="00661734">
                <w:pPr>
                  <w:rPr>
                    <w:rFonts w:ascii="Arial Rounded MT Bold" w:hAnsi="Arial Rounded MT Bold"/>
                    <w:sz w:val="28"/>
                    <w:szCs w:val="28"/>
                  </w:rPr>
                </w:pPr>
                <w:r w:rsidRPr="005F4B05">
                  <w:rPr>
                    <w:rFonts w:ascii="Arial Rounded MT Bold" w:hAnsi="Arial Rounded MT Bold"/>
                    <w:color w:val="1F4E79" w:themeColor="accent1" w:themeShade="80"/>
                    <w:sz w:val="28"/>
                    <w:szCs w:val="28"/>
                  </w:rPr>
                  <w:t>What happened?</w:t>
                </w:r>
              </w:p>
            </w:tc>
          </w:tr>
          <w:tr w:rsidR="007633EA" w14:paraId="1C7FAB13" w14:textId="77777777" w:rsidTr="000245E7">
            <w:tc>
              <w:tcPr>
                <w:tcW w:w="9782" w:type="dxa"/>
              </w:tcPr>
              <w:p w14:paraId="25159302" w14:textId="63A5C959" w:rsidR="007633EA" w:rsidRPr="0042500A" w:rsidRDefault="007633EA" w:rsidP="00661734">
                <w:pPr>
                  <w:rPr>
                    <w:rFonts w:ascii="Arial" w:hAnsi="Arial" w:cs="Arial"/>
                    <w:sz w:val="24"/>
                  </w:rPr>
                </w:pPr>
              </w:p>
              <w:p w14:paraId="01CC01E0" w14:textId="17B92F68" w:rsidR="007633EA" w:rsidRDefault="00986016" w:rsidP="00661734">
                <w:r>
                  <w:t>My assignment was to be submitted</w:t>
                </w:r>
                <w:r w:rsidR="00A57D7B">
                  <w:t xml:space="preserve"> on the </w:t>
                </w:r>
                <w:proofErr w:type="gramStart"/>
                <w:r w:rsidR="00EA2755">
                  <w:t>2</w:t>
                </w:r>
                <w:r w:rsidR="00EA2755" w:rsidRPr="00EA2755">
                  <w:rPr>
                    <w:vertAlign w:val="superscript"/>
                  </w:rPr>
                  <w:t>nd</w:t>
                </w:r>
                <w:proofErr w:type="gramEnd"/>
                <w:r w:rsidR="00EA2755">
                  <w:rPr>
                    <w:vertAlign w:val="superscript"/>
                  </w:rPr>
                  <w:t xml:space="preserve"> </w:t>
                </w:r>
                <w:r w:rsidR="00EA2755">
                  <w:t>December</w:t>
                </w:r>
                <w:r>
                  <w:t xml:space="preserve"> </w:t>
                </w:r>
                <w:r w:rsidR="00A57D7B">
                  <w:t xml:space="preserve">and hours before submission </w:t>
                </w:r>
                <w:r w:rsidR="00EA2755">
                  <w:t xml:space="preserve">my entire assignment was lost and could not be </w:t>
                </w:r>
                <w:r w:rsidR="00B907E9">
                  <w:t>relocated.</w:t>
                </w:r>
              </w:p>
              <w:p w14:paraId="0A7097E4" w14:textId="77777777" w:rsidR="007633EA" w:rsidRDefault="007633EA" w:rsidP="00661734"/>
            </w:tc>
          </w:tr>
          <w:tr w:rsidR="007633EA" w14:paraId="1B0A9A74" w14:textId="77777777" w:rsidTr="000245E7">
            <w:tc>
              <w:tcPr>
                <w:tcW w:w="9782" w:type="dxa"/>
              </w:tcPr>
              <w:p w14:paraId="68D2A692" w14:textId="77777777" w:rsidR="007633EA" w:rsidRPr="005E28EC" w:rsidRDefault="007633EA" w:rsidP="00661734">
                <w:pPr>
                  <w:rPr>
                    <w:rFonts w:ascii="Arial" w:hAnsi="Arial" w:cs="Arial"/>
                    <w:sz w:val="24"/>
                  </w:rPr>
                </w:pPr>
                <w:r w:rsidRPr="00B907E9">
                  <w:rPr>
                    <w:rFonts w:ascii="Arial" w:hAnsi="Arial" w:cs="Arial"/>
                    <w:b/>
                    <w:bCs/>
                    <w:sz w:val="24"/>
                  </w:rPr>
                  <w:t>How do I think/feel about this</w:t>
                </w:r>
                <w:r w:rsidRPr="005E28EC">
                  <w:rPr>
                    <w:rFonts w:ascii="Arial" w:hAnsi="Arial" w:cs="Arial"/>
                    <w:sz w:val="24"/>
                  </w:rPr>
                  <w:t>?</w:t>
                </w:r>
              </w:p>
              <w:p w14:paraId="744D2636" w14:textId="77777777" w:rsidR="007633EA" w:rsidRDefault="007633EA" w:rsidP="00661734"/>
              <w:p w14:paraId="4EBFCED1" w14:textId="110F98DC" w:rsidR="007633EA" w:rsidRDefault="00EA2755" w:rsidP="00661734">
                <w:r>
                  <w:t xml:space="preserve">Absolutely </w:t>
                </w:r>
                <w:r w:rsidR="008324E8">
                  <w:t>devastated,</w:t>
                </w:r>
                <w:r w:rsidR="005220B4">
                  <w:t xml:space="preserve"> sheer panic.</w:t>
                </w:r>
              </w:p>
              <w:p w14:paraId="2F6E02AA" w14:textId="77777777" w:rsidR="007633EA" w:rsidRDefault="007633EA" w:rsidP="00661734"/>
              <w:p w14:paraId="2A690C53" w14:textId="77777777" w:rsidR="007633EA" w:rsidRDefault="007633EA" w:rsidP="00661734"/>
            </w:tc>
          </w:tr>
          <w:tr w:rsidR="007633EA" w14:paraId="79510F46" w14:textId="77777777" w:rsidTr="000245E7">
            <w:tc>
              <w:tcPr>
                <w:tcW w:w="9782" w:type="dxa"/>
              </w:tcPr>
              <w:p w14:paraId="00D426DE" w14:textId="77777777" w:rsidR="007633EA" w:rsidRPr="00B907E9" w:rsidRDefault="007633EA" w:rsidP="00661734">
                <w:pPr>
                  <w:rPr>
                    <w:rFonts w:ascii="Arial" w:hAnsi="Arial" w:cs="Arial"/>
                    <w:b/>
                    <w:bCs/>
                    <w:sz w:val="24"/>
                  </w:rPr>
                </w:pPr>
                <w:r w:rsidRPr="00B907E9">
                  <w:rPr>
                    <w:rFonts w:ascii="Arial" w:hAnsi="Arial" w:cs="Arial"/>
                    <w:b/>
                    <w:bCs/>
                    <w:sz w:val="24"/>
                  </w:rPr>
                  <w:t>How well or how badly did it go?</w:t>
                </w:r>
              </w:p>
              <w:p w14:paraId="65E3B424" w14:textId="77777777" w:rsidR="007633EA" w:rsidRDefault="007633EA" w:rsidP="00661734"/>
              <w:p w14:paraId="6B82AA55" w14:textId="2B6E86F4" w:rsidR="007633EA" w:rsidRDefault="005220B4" w:rsidP="00661734">
                <w:r>
                  <w:t xml:space="preserve">Very badly </w:t>
                </w:r>
                <w:r w:rsidR="00672591">
                  <w:t>/ the worst thing that could possibly happen.</w:t>
                </w:r>
              </w:p>
              <w:p w14:paraId="0ECD81B5" w14:textId="77777777" w:rsidR="007633EA" w:rsidRDefault="007633EA" w:rsidP="00661734"/>
              <w:p w14:paraId="7CF5B5EC" w14:textId="77777777" w:rsidR="007633EA" w:rsidRDefault="007633EA" w:rsidP="00661734"/>
            </w:tc>
          </w:tr>
          <w:tr w:rsidR="007633EA" w14:paraId="37F653FB" w14:textId="77777777" w:rsidTr="000245E7">
            <w:tc>
              <w:tcPr>
                <w:tcW w:w="9782" w:type="dxa"/>
                <w:shd w:val="clear" w:color="auto" w:fill="D9E2F3" w:themeFill="accent5" w:themeFillTint="33"/>
              </w:tcPr>
              <w:p w14:paraId="5BD64FDA" w14:textId="77777777" w:rsidR="007633EA" w:rsidRDefault="007633EA" w:rsidP="00661734">
                <w:pPr>
                  <w:rPr>
                    <w:rFonts w:ascii="Arial Rounded MT Bold" w:hAnsi="Arial Rounded MT Bold"/>
                    <w:color w:val="1F4E79" w:themeColor="accent1" w:themeShade="80"/>
                    <w:sz w:val="28"/>
                    <w:szCs w:val="28"/>
                  </w:rPr>
                </w:pPr>
                <w:r w:rsidRPr="005F4B05">
                  <w:rPr>
                    <w:rFonts w:ascii="Arial Rounded MT Bold" w:hAnsi="Arial Rounded MT Bold"/>
                    <w:color w:val="1F4E79" w:themeColor="accent1" w:themeShade="80"/>
                    <w:sz w:val="28"/>
                    <w:szCs w:val="28"/>
                  </w:rPr>
                  <w:t>My conclusions/reflections/lessons learned</w:t>
                </w:r>
              </w:p>
              <w:p w14:paraId="10B9E6AE" w14:textId="77777777" w:rsidR="008324E8" w:rsidRDefault="008324E8" w:rsidP="00661734">
                <w:pPr>
                  <w:rPr>
                    <w:rFonts w:ascii="Arial Rounded MT Bold" w:hAnsi="Arial Rounded MT Bold"/>
                    <w:color w:val="1F4E79" w:themeColor="accent1" w:themeShade="80"/>
                    <w:sz w:val="28"/>
                    <w:szCs w:val="28"/>
                  </w:rPr>
                </w:pPr>
              </w:p>
              <w:p w14:paraId="35C3EA0A" w14:textId="462D8864" w:rsidR="00610169" w:rsidRPr="00066562" w:rsidRDefault="00610169" w:rsidP="00661734">
                <w:pPr>
                  <w:rPr>
                    <w:rFonts w:ascii="Arial Rounded MT Bold" w:hAnsi="Arial Rounded MT Bold"/>
                    <w:sz w:val="28"/>
                    <w:szCs w:val="28"/>
                  </w:rPr>
                </w:pPr>
              </w:p>
            </w:tc>
          </w:tr>
          <w:tr w:rsidR="008324E8" w14:paraId="3D9AB532" w14:textId="77777777" w:rsidTr="000245E7">
            <w:tc>
              <w:tcPr>
                <w:tcW w:w="9782" w:type="dxa"/>
                <w:shd w:val="clear" w:color="auto" w:fill="auto"/>
              </w:tcPr>
              <w:p w14:paraId="36A39BBF" w14:textId="77777777" w:rsidR="008324E8" w:rsidRPr="00247944" w:rsidRDefault="008324E8" w:rsidP="00661734">
                <w:pPr>
                  <w:rPr>
                    <w:rFonts w:ascii="Arial" w:hAnsi="Arial" w:cs="Arial"/>
                    <w:sz w:val="24"/>
                  </w:rPr>
                </w:pPr>
              </w:p>
            </w:tc>
          </w:tr>
          <w:tr w:rsidR="007633EA" w14:paraId="6D92537F" w14:textId="77777777" w:rsidTr="000245E7">
            <w:tc>
              <w:tcPr>
                <w:tcW w:w="9782" w:type="dxa"/>
                <w:shd w:val="clear" w:color="auto" w:fill="auto"/>
              </w:tcPr>
              <w:p w14:paraId="00008F91" w14:textId="77777777" w:rsidR="007633EA" w:rsidRPr="008324E8" w:rsidRDefault="007633EA" w:rsidP="00661734">
                <w:pPr>
                  <w:rPr>
                    <w:rFonts w:ascii="Arial" w:hAnsi="Arial" w:cs="Arial"/>
                    <w:b/>
                    <w:bCs/>
                    <w:sz w:val="24"/>
                  </w:rPr>
                </w:pPr>
                <w:r w:rsidRPr="008324E8">
                  <w:rPr>
                    <w:rFonts w:ascii="Arial" w:hAnsi="Arial" w:cs="Arial"/>
                    <w:b/>
                    <w:bCs/>
                    <w:sz w:val="24"/>
                  </w:rPr>
                  <w:t>What did I learn?</w:t>
                </w:r>
              </w:p>
              <w:p w14:paraId="309056D0" w14:textId="77777777" w:rsidR="007633EA" w:rsidRDefault="007633EA" w:rsidP="00661734">
                <w:pPr>
                  <w:rPr>
                    <w:rFonts w:ascii="Arial" w:hAnsi="Arial" w:cs="Arial"/>
                    <w:sz w:val="24"/>
                  </w:rPr>
                </w:pPr>
              </w:p>
              <w:p w14:paraId="5C0E985E" w14:textId="18FB87A8" w:rsidR="007633EA" w:rsidRPr="00247944" w:rsidRDefault="007603E0" w:rsidP="00661734">
                <w:pPr>
                  <w:rPr>
                    <w:rFonts w:ascii="Arial" w:hAnsi="Arial" w:cs="Arial"/>
                    <w:sz w:val="24"/>
                  </w:rPr>
                </w:pPr>
                <w:r>
                  <w:rPr>
                    <w:rFonts w:ascii="Arial" w:hAnsi="Arial" w:cs="Arial"/>
                    <w:sz w:val="24"/>
                  </w:rPr>
                  <w:t xml:space="preserve">To manage time more </w:t>
                </w:r>
                <w:r w:rsidR="00081AB6">
                  <w:rPr>
                    <w:rFonts w:ascii="Arial" w:hAnsi="Arial" w:cs="Arial"/>
                    <w:sz w:val="24"/>
                  </w:rPr>
                  <w:t>effectively and back up work on several</w:t>
                </w:r>
                <w:r w:rsidR="00AD5DD5">
                  <w:rPr>
                    <w:rFonts w:ascii="Arial" w:hAnsi="Arial" w:cs="Arial"/>
                    <w:sz w:val="24"/>
                  </w:rPr>
                  <w:t xml:space="preserve"> platforms </w:t>
                </w:r>
              </w:p>
              <w:p w14:paraId="36F84596" w14:textId="77777777" w:rsidR="007633EA" w:rsidRPr="00247944" w:rsidRDefault="007633EA" w:rsidP="00661734">
                <w:pPr>
                  <w:rPr>
                    <w:rFonts w:ascii="Arial" w:hAnsi="Arial" w:cs="Arial"/>
                    <w:sz w:val="24"/>
                  </w:rPr>
                </w:pPr>
              </w:p>
            </w:tc>
          </w:tr>
          <w:tr w:rsidR="007633EA" w14:paraId="455258C9" w14:textId="77777777" w:rsidTr="000245E7">
            <w:tc>
              <w:tcPr>
                <w:tcW w:w="9782" w:type="dxa"/>
                <w:shd w:val="clear" w:color="auto" w:fill="auto"/>
              </w:tcPr>
              <w:p w14:paraId="219A1E55" w14:textId="77777777" w:rsidR="007633EA" w:rsidRPr="00FE4D8E" w:rsidRDefault="007633EA" w:rsidP="00661734">
                <w:pPr>
                  <w:rPr>
                    <w:rFonts w:ascii="Arial" w:hAnsi="Arial" w:cs="Arial"/>
                    <w:b/>
                    <w:bCs/>
                    <w:sz w:val="24"/>
                  </w:rPr>
                </w:pPr>
                <w:r w:rsidRPr="00FE4D8E">
                  <w:rPr>
                    <w:rFonts w:ascii="Arial" w:hAnsi="Arial" w:cs="Arial"/>
                    <w:b/>
                    <w:bCs/>
                    <w:sz w:val="24"/>
                  </w:rPr>
                  <w:t>What have I achieved?</w:t>
                </w:r>
              </w:p>
              <w:p w14:paraId="7F0CDD79" w14:textId="77777777" w:rsidR="00FE4D8E" w:rsidRPr="00247944" w:rsidRDefault="00FE4D8E" w:rsidP="00661734">
                <w:pPr>
                  <w:rPr>
                    <w:rFonts w:ascii="Arial" w:hAnsi="Arial" w:cs="Arial"/>
                    <w:sz w:val="24"/>
                  </w:rPr>
                </w:pPr>
              </w:p>
              <w:p w14:paraId="25651633" w14:textId="12AA7742" w:rsidR="001C2124" w:rsidRDefault="001C2124" w:rsidP="00661734">
                <w:pPr>
                  <w:rPr>
                    <w:rFonts w:ascii="Arial" w:hAnsi="Arial" w:cs="Arial"/>
                    <w:sz w:val="24"/>
                  </w:rPr>
                </w:pPr>
                <w:r>
                  <w:rPr>
                    <w:rFonts w:ascii="Arial" w:hAnsi="Arial" w:cs="Arial"/>
                    <w:sz w:val="24"/>
                  </w:rPr>
                  <w:t>A better understanding of how computer drives work</w:t>
                </w:r>
                <w:r w:rsidR="00A77874">
                  <w:rPr>
                    <w:rFonts w:ascii="Arial" w:hAnsi="Arial" w:cs="Arial"/>
                    <w:sz w:val="24"/>
                  </w:rPr>
                  <w:t>.</w:t>
                </w:r>
              </w:p>
              <w:p w14:paraId="43E6C9E1" w14:textId="77777777" w:rsidR="00A77874" w:rsidRPr="00247944" w:rsidRDefault="00A77874" w:rsidP="00661734">
                <w:pPr>
                  <w:rPr>
                    <w:rFonts w:ascii="Arial" w:hAnsi="Arial" w:cs="Arial"/>
                    <w:sz w:val="24"/>
                  </w:rPr>
                </w:pPr>
              </w:p>
              <w:p w14:paraId="49500E00" w14:textId="77777777" w:rsidR="007633EA" w:rsidRDefault="007633EA" w:rsidP="00661734">
                <w:pPr>
                  <w:rPr>
                    <w:rFonts w:ascii="Arial" w:hAnsi="Arial" w:cs="Arial"/>
                    <w:sz w:val="24"/>
                  </w:rPr>
                </w:pPr>
              </w:p>
              <w:p w14:paraId="1F360246" w14:textId="77777777" w:rsidR="007633EA" w:rsidRDefault="007633EA" w:rsidP="00661734">
                <w:pPr>
                  <w:rPr>
                    <w:rFonts w:ascii="Arial" w:hAnsi="Arial" w:cs="Arial"/>
                    <w:sz w:val="24"/>
                  </w:rPr>
                </w:pPr>
              </w:p>
              <w:p w14:paraId="7601FCF6" w14:textId="77777777" w:rsidR="007633EA" w:rsidRPr="00247944" w:rsidRDefault="007633EA" w:rsidP="00661734">
                <w:pPr>
                  <w:rPr>
                    <w:rFonts w:ascii="Arial" w:hAnsi="Arial" w:cs="Arial"/>
                    <w:sz w:val="24"/>
                  </w:rPr>
                </w:pPr>
              </w:p>
            </w:tc>
          </w:tr>
          <w:tr w:rsidR="007633EA" w14:paraId="536EEDE7" w14:textId="77777777" w:rsidTr="000245E7">
            <w:tc>
              <w:tcPr>
                <w:tcW w:w="9782" w:type="dxa"/>
                <w:shd w:val="clear" w:color="auto" w:fill="auto"/>
              </w:tcPr>
              <w:p w14:paraId="0324F4C2" w14:textId="77777777" w:rsidR="007633EA" w:rsidRDefault="007633EA" w:rsidP="00661734">
                <w:pPr>
                  <w:rPr>
                    <w:rFonts w:ascii="Arial" w:hAnsi="Arial" w:cs="Arial"/>
                    <w:b/>
                    <w:bCs/>
                    <w:sz w:val="24"/>
                  </w:rPr>
                </w:pPr>
                <w:r w:rsidRPr="00A77874">
                  <w:rPr>
                    <w:rFonts w:ascii="Arial" w:hAnsi="Arial" w:cs="Arial"/>
                    <w:b/>
                    <w:bCs/>
                    <w:sz w:val="24"/>
                  </w:rPr>
                  <w:lastRenderedPageBreak/>
                  <w:t>What have I learned about myself?</w:t>
                </w:r>
              </w:p>
              <w:p w14:paraId="5A4FDE78" w14:textId="77777777" w:rsidR="00681D1B" w:rsidRPr="00A77874" w:rsidRDefault="00681D1B" w:rsidP="00661734">
                <w:pPr>
                  <w:rPr>
                    <w:rFonts w:ascii="Arial" w:hAnsi="Arial" w:cs="Arial"/>
                    <w:b/>
                    <w:bCs/>
                    <w:sz w:val="24"/>
                  </w:rPr>
                </w:pPr>
              </w:p>
              <w:p w14:paraId="42E63172" w14:textId="0B664E04" w:rsidR="007633EA" w:rsidRDefault="00916F0A" w:rsidP="00661734">
                <w:pPr>
                  <w:rPr>
                    <w:rFonts w:ascii="Arial" w:hAnsi="Arial" w:cs="Arial"/>
                    <w:sz w:val="24"/>
                  </w:rPr>
                </w:pPr>
                <w:r>
                  <w:rPr>
                    <w:rFonts w:ascii="Arial" w:hAnsi="Arial" w:cs="Arial"/>
                    <w:sz w:val="24"/>
                  </w:rPr>
                  <w:t>That I should have been more prepared for anything that could go wrong when submitting</w:t>
                </w:r>
                <w:r w:rsidR="00AA6318">
                  <w:rPr>
                    <w:rFonts w:ascii="Arial" w:hAnsi="Arial" w:cs="Arial"/>
                    <w:sz w:val="24"/>
                  </w:rPr>
                  <w:t>.</w:t>
                </w:r>
              </w:p>
              <w:p w14:paraId="1403ADDF" w14:textId="77777777" w:rsidR="007633EA" w:rsidRDefault="007633EA" w:rsidP="00661734">
                <w:pPr>
                  <w:rPr>
                    <w:rFonts w:ascii="Arial" w:hAnsi="Arial" w:cs="Arial"/>
                    <w:sz w:val="24"/>
                  </w:rPr>
                </w:pPr>
              </w:p>
              <w:p w14:paraId="6C31F41D" w14:textId="77777777" w:rsidR="007633EA" w:rsidRPr="00247944" w:rsidRDefault="007633EA" w:rsidP="00661734">
                <w:pPr>
                  <w:rPr>
                    <w:rFonts w:ascii="Arial" w:hAnsi="Arial" w:cs="Arial"/>
                    <w:sz w:val="24"/>
                  </w:rPr>
                </w:pPr>
              </w:p>
            </w:tc>
          </w:tr>
          <w:tr w:rsidR="007633EA" w14:paraId="2E488A22" w14:textId="77777777" w:rsidTr="000245E7">
            <w:tc>
              <w:tcPr>
                <w:tcW w:w="9782" w:type="dxa"/>
                <w:shd w:val="clear" w:color="auto" w:fill="auto"/>
              </w:tcPr>
              <w:p w14:paraId="61A98A03" w14:textId="77777777" w:rsidR="007633EA" w:rsidRPr="00FE4D8E" w:rsidRDefault="007633EA" w:rsidP="00661734">
                <w:pPr>
                  <w:rPr>
                    <w:rFonts w:ascii="Arial" w:hAnsi="Arial" w:cs="Arial"/>
                    <w:b/>
                    <w:bCs/>
                    <w:sz w:val="24"/>
                  </w:rPr>
                </w:pPr>
                <w:r w:rsidRPr="00FE4D8E">
                  <w:rPr>
                    <w:rFonts w:ascii="Arial" w:hAnsi="Arial" w:cs="Arial"/>
                    <w:b/>
                    <w:bCs/>
                    <w:sz w:val="24"/>
                  </w:rPr>
                  <w:t>How does what I am learning lead me to becoming better at a skill?</w:t>
                </w:r>
              </w:p>
              <w:p w14:paraId="40207FCA" w14:textId="77777777" w:rsidR="007633EA" w:rsidRPr="00FE4D8E" w:rsidRDefault="007633EA" w:rsidP="00661734">
                <w:pPr>
                  <w:rPr>
                    <w:rFonts w:ascii="Arial" w:hAnsi="Arial" w:cs="Arial"/>
                    <w:b/>
                    <w:bCs/>
                    <w:sz w:val="24"/>
                  </w:rPr>
                </w:pPr>
              </w:p>
              <w:p w14:paraId="69B5D3DE" w14:textId="39F60E5F" w:rsidR="007633EA" w:rsidRDefault="00AA6318" w:rsidP="00661734">
                <w:pPr>
                  <w:rPr>
                    <w:rFonts w:ascii="Arial" w:hAnsi="Arial" w:cs="Arial"/>
                    <w:sz w:val="24"/>
                  </w:rPr>
                </w:pPr>
                <w:r>
                  <w:rPr>
                    <w:rFonts w:ascii="Arial" w:hAnsi="Arial" w:cs="Arial"/>
                    <w:sz w:val="24"/>
                  </w:rPr>
                  <w:t xml:space="preserve">My computer skills will hopefully improve as my course </w:t>
                </w:r>
                <w:r w:rsidR="00280272">
                  <w:rPr>
                    <w:rFonts w:ascii="Arial" w:hAnsi="Arial" w:cs="Arial"/>
                    <w:sz w:val="24"/>
                  </w:rPr>
                  <w:t>contin</w:t>
                </w:r>
                <w:r w:rsidR="005D1392">
                  <w:rPr>
                    <w:rFonts w:ascii="Arial" w:hAnsi="Arial" w:cs="Arial"/>
                    <w:sz w:val="24"/>
                  </w:rPr>
                  <w:t>ues.</w:t>
                </w:r>
              </w:p>
              <w:p w14:paraId="7F8DEB19" w14:textId="77777777" w:rsidR="007633EA" w:rsidRDefault="007633EA" w:rsidP="00661734">
                <w:pPr>
                  <w:rPr>
                    <w:rFonts w:ascii="Arial" w:hAnsi="Arial" w:cs="Arial"/>
                    <w:sz w:val="24"/>
                  </w:rPr>
                </w:pPr>
              </w:p>
              <w:p w14:paraId="02811D2A" w14:textId="77777777" w:rsidR="007633EA" w:rsidRPr="00247944" w:rsidRDefault="007633EA" w:rsidP="00661734">
                <w:pPr>
                  <w:rPr>
                    <w:rFonts w:ascii="Arial" w:hAnsi="Arial" w:cs="Arial"/>
                    <w:sz w:val="24"/>
                  </w:rPr>
                </w:pPr>
              </w:p>
            </w:tc>
          </w:tr>
          <w:tr w:rsidR="007633EA" w14:paraId="730E3EFC" w14:textId="77777777" w:rsidTr="000245E7">
            <w:tc>
              <w:tcPr>
                <w:tcW w:w="9782" w:type="dxa"/>
                <w:shd w:val="clear" w:color="auto" w:fill="D9E2F3" w:themeFill="accent5" w:themeFillTint="33"/>
              </w:tcPr>
              <w:p w14:paraId="2FE804D5" w14:textId="77777777" w:rsidR="007633EA" w:rsidRPr="00D465B2" w:rsidRDefault="007633EA" w:rsidP="00661734">
                <w:pPr>
                  <w:rPr>
                    <w:rFonts w:ascii="Arial Rounded MT Bold" w:hAnsi="Arial Rounded MT Bold"/>
                    <w:sz w:val="28"/>
                    <w:szCs w:val="28"/>
                  </w:rPr>
                </w:pPr>
                <w:r w:rsidRPr="005F4B05">
                  <w:rPr>
                    <w:rFonts w:ascii="Arial Rounded MT Bold" w:hAnsi="Arial Rounded MT Bold"/>
                    <w:color w:val="1F4E79" w:themeColor="accent1" w:themeShade="80"/>
                    <w:sz w:val="28"/>
                    <w:szCs w:val="28"/>
                  </w:rPr>
                  <w:t xml:space="preserve">My plan to do something better/different by using what I have learned </w:t>
                </w:r>
              </w:p>
            </w:tc>
          </w:tr>
          <w:tr w:rsidR="007633EA" w14:paraId="3A3DD8FC" w14:textId="77777777" w:rsidTr="000245E7">
            <w:tc>
              <w:tcPr>
                <w:tcW w:w="9782" w:type="dxa"/>
                <w:shd w:val="clear" w:color="auto" w:fill="auto"/>
              </w:tcPr>
              <w:p w14:paraId="04934110" w14:textId="7C5D2A84" w:rsidR="007633EA" w:rsidRDefault="00AA6318" w:rsidP="00661734">
                <w:pPr>
                  <w:rPr>
                    <w:rFonts w:ascii="Arial" w:hAnsi="Arial" w:cs="Arial"/>
                    <w:sz w:val="24"/>
                  </w:rPr>
                </w:pPr>
                <w:r>
                  <w:rPr>
                    <w:rFonts w:ascii="Arial" w:hAnsi="Arial" w:cs="Arial"/>
                    <w:sz w:val="24"/>
                  </w:rPr>
                  <w:t xml:space="preserve">Give myself plenty of time before submission just </w:t>
                </w:r>
                <w:r w:rsidR="00DC0088">
                  <w:rPr>
                    <w:rFonts w:ascii="Arial" w:hAnsi="Arial" w:cs="Arial"/>
                    <w:sz w:val="24"/>
                  </w:rPr>
                  <w:t>in case</w:t>
                </w:r>
                <w:r>
                  <w:rPr>
                    <w:rFonts w:ascii="Arial" w:hAnsi="Arial" w:cs="Arial"/>
                    <w:sz w:val="24"/>
                  </w:rPr>
                  <w:t xml:space="preserve"> of any unforeseen </w:t>
                </w:r>
                <w:r w:rsidR="00DC0088">
                  <w:rPr>
                    <w:rFonts w:ascii="Arial" w:hAnsi="Arial" w:cs="Arial"/>
                    <w:sz w:val="24"/>
                  </w:rPr>
                  <w:t>problems.</w:t>
                </w:r>
              </w:p>
              <w:p w14:paraId="379DBEB9" w14:textId="190CDEB8" w:rsidR="007633EA" w:rsidRDefault="004D7A15" w:rsidP="00661734">
                <w:pPr>
                  <w:rPr>
                    <w:rFonts w:ascii="Arial" w:hAnsi="Arial" w:cs="Arial"/>
                    <w:sz w:val="24"/>
                  </w:rPr>
                </w:pPr>
                <w:r>
                  <w:rPr>
                    <w:rFonts w:ascii="Arial" w:hAnsi="Arial" w:cs="Arial"/>
                    <w:sz w:val="24"/>
                  </w:rPr>
                  <w:t xml:space="preserve">Learn how to back up files </w:t>
                </w:r>
                <w:r w:rsidR="00ED2B48">
                  <w:rPr>
                    <w:rFonts w:ascii="Arial" w:hAnsi="Arial" w:cs="Arial"/>
                    <w:sz w:val="24"/>
                  </w:rPr>
                  <w:t xml:space="preserve">and continuously save my work to various </w:t>
                </w:r>
                <w:r w:rsidR="00280272">
                  <w:rPr>
                    <w:rFonts w:ascii="Arial" w:hAnsi="Arial" w:cs="Arial"/>
                    <w:sz w:val="24"/>
                  </w:rPr>
                  <w:t>drive</w:t>
                </w:r>
                <w:r w:rsidR="005F1E3E">
                  <w:rPr>
                    <w:rFonts w:ascii="Arial" w:hAnsi="Arial" w:cs="Arial"/>
                    <w:sz w:val="24"/>
                  </w:rPr>
                  <w:t>s</w:t>
                </w:r>
                <w:r w:rsidR="006E6696">
                  <w:rPr>
                    <w:rFonts w:ascii="Arial" w:hAnsi="Arial" w:cs="Arial"/>
                    <w:sz w:val="24"/>
                  </w:rPr>
                  <w:t>.</w:t>
                </w:r>
              </w:p>
              <w:p w14:paraId="2DE6E580" w14:textId="77777777" w:rsidR="00FE25D8" w:rsidRDefault="00FE25D8" w:rsidP="00661734">
                <w:pPr>
                  <w:rPr>
                    <w:rFonts w:ascii="Arial" w:hAnsi="Arial" w:cs="Arial"/>
                    <w:sz w:val="24"/>
                  </w:rPr>
                </w:pPr>
              </w:p>
              <w:p w14:paraId="0C9A8E36" w14:textId="77777777" w:rsidR="00FE25D8" w:rsidRDefault="00FE25D8" w:rsidP="00661734">
                <w:pPr>
                  <w:rPr>
                    <w:rFonts w:ascii="Arial" w:hAnsi="Arial" w:cs="Arial"/>
                    <w:sz w:val="24"/>
                  </w:rPr>
                </w:pPr>
              </w:p>
              <w:p w14:paraId="79C76933" w14:textId="77777777" w:rsidR="00FE25D8" w:rsidRDefault="00FE25D8" w:rsidP="00661734">
                <w:pPr>
                  <w:rPr>
                    <w:rFonts w:ascii="Arial" w:hAnsi="Arial" w:cs="Arial"/>
                    <w:sz w:val="24"/>
                  </w:rPr>
                </w:pPr>
              </w:p>
              <w:p w14:paraId="2C2B7E4E" w14:textId="77777777" w:rsidR="00FE25D8" w:rsidRDefault="00FE25D8" w:rsidP="00661734">
                <w:pPr>
                  <w:rPr>
                    <w:rFonts w:ascii="Arial" w:hAnsi="Arial" w:cs="Arial"/>
                    <w:sz w:val="24"/>
                  </w:rPr>
                </w:pPr>
              </w:p>
              <w:p w14:paraId="643B194B" w14:textId="77777777" w:rsidR="00FE25D8" w:rsidRDefault="00FE25D8" w:rsidP="00661734">
                <w:pPr>
                  <w:rPr>
                    <w:rFonts w:ascii="Arial" w:hAnsi="Arial" w:cs="Arial"/>
                    <w:sz w:val="24"/>
                  </w:rPr>
                </w:pPr>
              </w:p>
              <w:p w14:paraId="03663F07" w14:textId="77777777" w:rsidR="00FE25D8" w:rsidRDefault="00FE25D8" w:rsidP="00661734">
                <w:pPr>
                  <w:rPr>
                    <w:rFonts w:ascii="Arial" w:hAnsi="Arial" w:cs="Arial"/>
                    <w:sz w:val="24"/>
                  </w:rPr>
                </w:pPr>
              </w:p>
              <w:p w14:paraId="2187D1CD" w14:textId="77777777" w:rsidR="00FE25D8" w:rsidRDefault="00FE25D8" w:rsidP="00661734">
                <w:pPr>
                  <w:rPr>
                    <w:rFonts w:ascii="Arial" w:hAnsi="Arial" w:cs="Arial"/>
                    <w:sz w:val="24"/>
                  </w:rPr>
                </w:pPr>
              </w:p>
              <w:p w14:paraId="77F0C418" w14:textId="77777777" w:rsidR="00FE25D8" w:rsidRDefault="00FE25D8" w:rsidP="00661734">
                <w:pPr>
                  <w:rPr>
                    <w:rFonts w:ascii="Arial" w:hAnsi="Arial" w:cs="Arial"/>
                    <w:sz w:val="24"/>
                  </w:rPr>
                </w:pPr>
              </w:p>
              <w:p w14:paraId="10E9BB73" w14:textId="77777777" w:rsidR="00FE25D8" w:rsidRDefault="00FE25D8" w:rsidP="00661734">
                <w:pPr>
                  <w:rPr>
                    <w:rFonts w:ascii="Arial" w:hAnsi="Arial" w:cs="Arial"/>
                    <w:sz w:val="24"/>
                  </w:rPr>
                </w:pPr>
              </w:p>
              <w:p w14:paraId="4125DF3E" w14:textId="77777777" w:rsidR="00FE25D8" w:rsidRDefault="00FE25D8" w:rsidP="00661734">
                <w:pPr>
                  <w:rPr>
                    <w:rFonts w:ascii="Arial" w:hAnsi="Arial" w:cs="Arial"/>
                    <w:sz w:val="24"/>
                  </w:rPr>
                </w:pPr>
              </w:p>
              <w:p w14:paraId="3A5E1B21" w14:textId="77777777" w:rsidR="00FE25D8" w:rsidRDefault="00FE25D8" w:rsidP="00661734">
                <w:pPr>
                  <w:rPr>
                    <w:rFonts w:ascii="Arial" w:hAnsi="Arial" w:cs="Arial"/>
                    <w:sz w:val="24"/>
                  </w:rPr>
                </w:pPr>
              </w:p>
              <w:p w14:paraId="0541A397" w14:textId="77777777" w:rsidR="00FE25D8" w:rsidRDefault="00FE25D8" w:rsidP="00661734">
                <w:pPr>
                  <w:rPr>
                    <w:rFonts w:ascii="Arial" w:hAnsi="Arial" w:cs="Arial"/>
                    <w:sz w:val="24"/>
                  </w:rPr>
                </w:pPr>
              </w:p>
              <w:p w14:paraId="6A2FB790" w14:textId="77777777" w:rsidR="00FE25D8" w:rsidRDefault="00FE25D8" w:rsidP="00661734">
                <w:pPr>
                  <w:rPr>
                    <w:rFonts w:ascii="Arial" w:hAnsi="Arial" w:cs="Arial"/>
                    <w:sz w:val="24"/>
                  </w:rPr>
                </w:pPr>
              </w:p>
              <w:p w14:paraId="39A79EBB" w14:textId="77777777" w:rsidR="00FE25D8" w:rsidRDefault="00FE25D8" w:rsidP="00661734">
                <w:pPr>
                  <w:rPr>
                    <w:rFonts w:ascii="Arial" w:hAnsi="Arial" w:cs="Arial"/>
                    <w:sz w:val="24"/>
                  </w:rPr>
                </w:pPr>
              </w:p>
              <w:p w14:paraId="7086CCCA" w14:textId="77777777" w:rsidR="00FE25D8" w:rsidRDefault="00FE25D8" w:rsidP="00661734">
                <w:pPr>
                  <w:rPr>
                    <w:rFonts w:ascii="Arial" w:hAnsi="Arial" w:cs="Arial"/>
                    <w:sz w:val="24"/>
                  </w:rPr>
                </w:pPr>
              </w:p>
              <w:p w14:paraId="7594AB61" w14:textId="77777777" w:rsidR="00FE25D8" w:rsidRDefault="00FE25D8" w:rsidP="00661734">
                <w:pPr>
                  <w:rPr>
                    <w:rFonts w:ascii="Arial" w:hAnsi="Arial" w:cs="Arial"/>
                    <w:sz w:val="24"/>
                  </w:rPr>
                </w:pPr>
              </w:p>
              <w:p w14:paraId="30BBE7D6" w14:textId="77777777" w:rsidR="00FE25D8" w:rsidRDefault="00FE25D8" w:rsidP="00661734">
                <w:pPr>
                  <w:rPr>
                    <w:rFonts w:ascii="Arial" w:hAnsi="Arial" w:cs="Arial"/>
                    <w:sz w:val="24"/>
                  </w:rPr>
                </w:pPr>
              </w:p>
              <w:p w14:paraId="7B220708" w14:textId="77777777" w:rsidR="00FE25D8" w:rsidRDefault="00FE25D8" w:rsidP="00661734">
                <w:pPr>
                  <w:rPr>
                    <w:rFonts w:ascii="Arial" w:hAnsi="Arial" w:cs="Arial"/>
                    <w:sz w:val="24"/>
                  </w:rPr>
                </w:pPr>
              </w:p>
              <w:p w14:paraId="0ECDFF72" w14:textId="77777777" w:rsidR="00FE25D8" w:rsidRDefault="00FE25D8" w:rsidP="00661734">
                <w:pPr>
                  <w:rPr>
                    <w:rFonts w:ascii="Arial" w:hAnsi="Arial" w:cs="Arial"/>
                    <w:sz w:val="24"/>
                  </w:rPr>
                </w:pPr>
              </w:p>
              <w:p w14:paraId="56468049" w14:textId="77777777" w:rsidR="00FE25D8" w:rsidRDefault="00FE25D8" w:rsidP="00661734">
                <w:pPr>
                  <w:rPr>
                    <w:rFonts w:ascii="Arial" w:hAnsi="Arial" w:cs="Arial"/>
                    <w:sz w:val="24"/>
                  </w:rPr>
                </w:pPr>
              </w:p>
              <w:p w14:paraId="445EDF8D" w14:textId="77777777" w:rsidR="00FE25D8" w:rsidRDefault="00FE25D8" w:rsidP="00661734">
                <w:pPr>
                  <w:rPr>
                    <w:rFonts w:ascii="Arial" w:hAnsi="Arial" w:cs="Arial"/>
                    <w:sz w:val="24"/>
                  </w:rPr>
                </w:pPr>
              </w:p>
              <w:p w14:paraId="6BBF78C9" w14:textId="77777777" w:rsidR="0070310F" w:rsidRDefault="0070310F" w:rsidP="00661734">
                <w:pPr>
                  <w:rPr>
                    <w:rFonts w:ascii="Arial" w:hAnsi="Arial" w:cs="Arial"/>
                    <w:sz w:val="24"/>
                  </w:rPr>
                </w:pPr>
              </w:p>
              <w:p w14:paraId="5A9FA663" w14:textId="77777777" w:rsidR="0070310F" w:rsidRDefault="0070310F" w:rsidP="00661734">
                <w:pPr>
                  <w:rPr>
                    <w:rFonts w:ascii="Arial" w:hAnsi="Arial" w:cs="Arial"/>
                    <w:sz w:val="24"/>
                  </w:rPr>
                </w:pPr>
              </w:p>
              <w:p w14:paraId="7149406A" w14:textId="77777777" w:rsidR="0070310F" w:rsidRDefault="0070310F" w:rsidP="00661734">
                <w:pPr>
                  <w:rPr>
                    <w:rFonts w:ascii="Arial" w:hAnsi="Arial" w:cs="Arial"/>
                    <w:sz w:val="24"/>
                  </w:rPr>
                </w:pPr>
              </w:p>
              <w:p w14:paraId="05CFE80A" w14:textId="77777777" w:rsidR="0070310F" w:rsidRDefault="0070310F" w:rsidP="00661734">
                <w:pPr>
                  <w:rPr>
                    <w:rFonts w:ascii="Arial" w:hAnsi="Arial" w:cs="Arial"/>
                    <w:sz w:val="24"/>
                  </w:rPr>
                </w:pPr>
              </w:p>
              <w:p w14:paraId="31595275" w14:textId="77777777" w:rsidR="0070310F" w:rsidRPr="00A41426" w:rsidRDefault="0070310F" w:rsidP="00661734">
                <w:pPr>
                  <w:rPr>
                    <w:rFonts w:ascii="Arial" w:hAnsi="Arial" w:cs="Arial"/>
                    <w:sz w:val="24"/>
                  </w:rPr>
                </w:pPr>
              </w:p>
              <w:p w14:paraId="39AA7DEC" w14:textId="77777777" w:rsidR="007633EA" w:rsidRDefault="007633EA" w:rsidP="00661734"/>
              <w:p w14:paraId="5CADA1D9" w14:textId="77777777" w:rsidR="007633EA" w:rsidRDefault="007633EA" w:rsidP="00661734"/>
              <w:p w14:paraId="0C26D6E1" w14:textId="77777777" w:rsidR="007633EA" w:rsidRDefault="007633EA" w:rsidP="00661734"/>
              <w:p w14:paraId="490E2F6F" w14:textId="77777777" w:rsidR="007633EA" w:rsidRDefault="007633EA" w:rsidP="00661734"/>
              <w:p w14:paraId="740C7585" w14:textId="77777777" w:rsidR="00A552AD" w:rsidRDefault="00A552AD" w:rsidP="00A552AD">
                <w:pPr>
                  <w:keepNext/>
                  <w:keepLines/>
                  <w:spacing w:before="24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lastRenderedPageBreak/>
                  <w:t>SECTION 3 … KNOW HOW TO PREPARE FOR THE RECRUITMENT PROCESS.</w:t>
                </w:r>
              </w:p>
              <w:p w14:paraId="518BBF71" w14:textId="4AD756DB" w:rsidR="007B43DF" w:rsidRPr="0029107E" w:rsidRDefault="007B43DF" w:rsidP="00A552AD">
                <w:pPr>
                  <w:keepNext/>
                  <w:keepLines/>
                  <w:spacing w:before="240"/>
                  <w:outlineLvl w:val="0"/>
                  <w:rPr>
                    <w:rFonts w:asciiTheme="majorHAnsi" w:eastAsiaTheme="majorEastAsia" w:hAnsiTheme="majorHAnsi" w:cstheme="majorBidi"/>
                    <w:sz w:val="32"/>
                    <w:szCs w:val="32"/>
                  </w:rPr>
                </w:pPr>
                <w:r>
                  <w:rPr>
                    <w:rFonts w:asciiTheme="majorHAnsi" w:eastAsiaTheme="majorEastAsia" w:hAnsiTheme="majorHAnsi" w:cstheme="majorBidi"/>
                    <w:color w:val="2E74B5" w:themeColor="accent1" w:themeShade="BF"/>
                    <w:sz w:val="32"/>
                    <w:szCs w:val="32"/>
                  </w:rPr>
                  <w:t>GIBBS MODEL OF REFLECTION.</w:t>
                </w:r>
                <w:r w:rsidR="0029107E">
                  <w:rPr>
                    <w:rFonts w:asciiTheme="majorHAnsi" w:eastAsiaTheme="majorEastAsia" w:hAnsiTheme="majorHAnsi" w:cstheme="majorBidi"/>
                    <w:color w:val="2E74B5" w:themeColor="accent1" w:themeShade="BF"/>
                    <w:sz w:val="32"/>
                    <w:szCs w:val="32"/>
                  </w:rPr>
                  <w:t xml:space="preserve"> </w:t>
                </w:r>
              </w:p>
              <w:p w14:paraId="403E89EB" w14:textId="77777777" w:rsidR="007633EA" w:rsidRDefault="007633EA" w:rsidP="00661734"/>
            </w:tc>
          </w:tr>
        </w:tbl>
        <w:p w14:paraId="2B66BEE8" w14:textId="77777777" w:rsidR="00B94FD9" w:rsidRDefault="0012546E" w:rsidP="000217F9">
          <w:pPr>
            <w:rPr>
              <w:sz w:val="18"/>
              <w:szCs w:val="18"/>
            </w:rPr>
          </w:pPr>
          <w:r>
            <w:rPr>
              <w:rFonts w:asciiTheme="majorHAnsi" w:eastAsiaTheme="majorEastAsia" w:hAnsiTheme="majorHAnsi" w:cstheme="majorBidi"/>
              <w:sz w:val="32"/>
              <w:szCs w:val="32"/>
            </w:rPr>
            <w:lastRenderedPageBreak/>
            <w:t xml:space="preserve">                                                                                                                                                  </w:t>
          </w:r>
          <w:r w:rsidR="00940D6C">
            <w:rPr>
              <w:rFonts w:asciiTheme="majorHAnsi" w:eastAsiaTheme="majorEastAsia" w:hAnsiTheme="majorHAnsi" w:cstheme="majorBidi"/>
              <w:sz w:val="32"/>
              <w:szCs w:val="32"/>
            </w:rPr>
            <w:t xml:space="preserve"> </w:t>
          </w:r>
          <w:r w:rsidR="00B94FD9">
            <w:rPr>
              <w:sz w:val="18"/>
              <w:szCs w:val="18"/>
            </w:rPr>
            <w:t>GIBBS MODEL OF REFLECTION</w:t>
          </w:r>
        </w:p>
        <w:p w14:paraId="16E7F288" w14:textId="77777777" w:rsidR="000C6726" w:rsidRDefault="000C6726" w:rsidP="00E9496E">
          <w:pPr>
            <w:rPr>
              <w:rFonts w:ascii="Arial Rounded MT Bold" w:hAnsi="Arial Rounded MT Bold"/>
              <w:u w:val="single"/>
            </w:rPr>
          </w:pPr>
          <w:r>
            <w:rPr>
              <w:rFonts w:ascii="Arial" w:hAnsi="Arial" w:cs="Arial"/>
              <w:sz w:val="24"/>
              <w:szCs w:val="24"/>
            </w:rPr>
            <w:t>t with on-line courses for learning disabilities and her colleagues at work who help her understand the new updated computer systems.</w:t>
          </w:r>
        </w:p>
        <w:p w14:paraId="5B4FFF68" w14:textId="77777777" w:rsidR="000C6726" w:rsidRPr="001A5AB1" w:rsidRDefault="000C6726" w:rsidP="00E9496E">
          <w:pPr>
            <w:rPr>
              <w:rFonts w:ascii="Arial Rounded MT Bold" w:hAnsi="Arial Rounded MT Bold"/>
              <w:u w:val="single"/>
            </w:rPr>
          </w:pPr>
        </w:p>
        <w:p w14:paraId="270614DF" w14:textId="77777777" w:rsidR="000C6726" w:rsidRDefault="000C6726" w:rsidP="00E9496E"/>
        <w:tbl>
          <w:tblPr>
            <w:tblStyle w:val="TableGrid"/>
            <w:tblW w:w="9517" w:type="dxa"/>
            <w:tblLook w:val="04A0" w:firstRow="1" w:lastRow="0" w:firstColumn="1" w:lastColumn="0" w:noHBand="0" w:noVBand="1"/>
          </w:tblPr>
          <w:tblGrid>
            <w:gridCol w:w="2139"/>
            <w:gridCol w:w="1948"/>
            <w:gridCol w:w="2045"/>
            <w:gridCol w:w="2045"/>
            <w:gridCol w:w="1340"/>
          </w:tblGrid>
          <w:tr w:rsidR="000C6726" w14:paraId="37958E68" w14:textId="77777777" w:rsidTr="00E9496E">
            <w:trPr>
              <w:trHeight w:val="615"/>
            </w:trPr>
            <w:tc>
              <w:tcPr>
                <w:tcW w:w="2139" w:type="dxa"/>
                <w:shd w:val="clear" w:color="auto" w:fill="D9D9D9" w:themeFill="background1" w:themeFillShade="D9"/>
              </w:tcPr>
              <w:p w14:paraId="2F5B6B8E" w14:textId="77777777" w:rsidR="000C6726" w:rsidRPr="00FC0AF7" w:rsidRDefault="000C6726" w:rsidP="00E9496E">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6139F76F" w14:textId="77777777" w:rsidR="000C6726" w:rsidRPr="00FC0AF7" w:rsidRDefault="000C6726" w:rsidP="00E9496E">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07D636CB" w14:textId="77777777" w:rsidR="000C6726" w:rsidRPr="00FC0AF7" w:rsidRDefault="000C6726" w:rsidP="00E9496E">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4000B894" w14:textId="77777777" w:rsidR="000C6726" w:rsidRPr="00FC0AF7" w:rsidRDefault="000C6726" w:rsidP="00E9496E">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6B5CD65" w14:textId="77777777" w:rsidR="000C6726" w:rsidRPr="00FC0AF7" w:rsidRDefault="000C6726" w:rsidP="00E9496E">
                <w:pPr>
                  <w:rPr>
                    <w:rFonts w:ascii="Arial Rounded MT Bold" w:hAnsi="Arial Rounded MT Bold"/>
                  </w:rPr>
                </w:pPr>
                <w:r w:rsidRPr="00FC0AF7">
                  <w:rPr>
                    <w:rFonts w:ascii="Arial Rounded MT Bold" w:hAnsi="Arial Rounded MT Bold"/>
                  </w:rPr>
                  <w:t>Target Date for Review</w:t>
                </w:r>
              </w:p>
            </w:tc>
          </w:tr>
          <w:tr w:rsidR="000C6726" w14:paraId="2EF7AEBE" w14:textId="77777777" w:rsidTr="00E9496E">
            <w:trPr>
              <w:trHeight w:val="316"/>
            </w:trPr>
            <w:tc>
              <w:tcPr>
                <w:tcW w:w="2139" w:type="dxa"/>
              </w:tcPr>
              <w:p w14:paraId="7F850937" w14:textId="77777777" w:rsidR="000C6726" w:rsidRDefault="000C6726" w:rsidP="00E9496E"/>
              <w:p w14:paraId="2DBF703A" w14:textId="77777777" w:rsidR="000C6726" w:rsidRDefault="000C6726" w:rsidP="00E9496E">
                <w:r>
                  <w:t xml:space="preserve"> How to use a computer efficiently</w:t>
                </w:r>
              </w:p>
              <w:p w14:paraId="2441349E" w14:textId="77777777" w:rsidR="000C6726" w:rsidRDefault="000C6726" w:rsidP="00E9496E"/>
              <w:p w14:paraId="748C592D" w14:textId="77777777" w:rsidR="000C6726" w:rsidRDefault="000C6726" w:rsidP="00E9496E"/>
            </w:tc>
            <w:tc>
              <w:tcPr>
                <w:tcW w:w="1948" w:type="dxa"/>
              </w:tcPr>
              <w:p w14:paraId="47461400" w14:textId="77777777" w:rsidR="000C6726" w:rsidRDefault="000C6726" w:rsidP="00E9496E">
                <w:r>
                  <w:t xml:space="preserve"> by practising skills come with trial and error</w:t>
                </w:r>
              </w:p>
            </w:tc>
            <w:tc>
              <w:tcPr>
                <w:tcW w:w="2045" w:type="dxa"/>
              </w:tcPr>
              <w:p w14:paraId="667A1931" w14:textId="77777777" w:rsidR="000C6726" w:rsidRDefault="000C6726" w:rsidP="00E9496E">
                <w:r>
                  <w:t>Financial support from university,</w:t>
                </w:r>
              </w:p>
              <w:p w14:paraId="75255ACB" w14:textId="77777777" w:rsidR="000C6726" w:rsidRDefault="000C6726" w:rsidP="00E9496E">
                <w:r>
                  <w:t>Internet.</w:t>
                </w:r>
              </w:p>
              <w:p w14:paraId="35191076" w14:textId="77777777" w:rsidR="000C6726" w:rsidRDefault="000C6726" w:rsidP="00E9496E">
                <w:r>
                  <w:t>Laptop.</w:t>
                </w:r>
              </w:p>
            </w:tc>
            <w:tc>
              <w:tcPr>
                <w:tcW w:w="2045" w:type="dxa"/>
              </w:tcPr>
              <w:p w14:paraId="1D995C4E" w14:textId="77777777" w:rsidR="000C6726" w:rsidRDefault="000C6726" w:rsidP="00E9496E">
                <w:r>
                  <w:t>Monitoring personal learning log.</w:t>
                </w:r>
              </w:p>
            </w:tc>
            <w:tc>
              <w:tcPr>
                <w:tcW w:w="1340" w:type="dxa"/>
              </w:tcPr>
              <w:p w14:paraId="1F76E338" w14:textId="77777777" w:rsidR="000C6726" w:rsidRDefault="000C6726" w:rsidP="00E9496E">
                <w:r>
                  <w:t>March 2022</w:t>
                </w:r>
              </w:p>
            </w:tc>
          </w:tr>
          <w:tr w:rsidR="000C6726" w14:paraId="4B03A4A8" w14:textId="77777777" w:rsidTr="00E9496E">
            <w:trPr>
              <w:trHeight w:val="329"/>
            </w:trPr>
            <w:tc>
              <w:tcPr>
                <w:tcW w:w="2139" w:type="dxa"/>
              </w:tcPr>
              <w:p w14:paraId="6EF768DE" w14:textId="77777777" w:rsidR="000C6726" w:rsidRDefault="000C6726" w:rsidP="00E9496E"/>
              <w:p w14:paraId="247EEF2E" w14:textId="77777777" w:rsidR="000C6726" w:rsidRDefault="000C6726" w:rsidP="00E9496E">
                <w:r>
                  <w:t xml:space="preserve">How to manage my time more effectively. </w:t>
                </w:r>
              </w:p>
              <w:p w14:paraId="34AA8C28" w14:textId="77777777" w:rsidR="000C6726" w:rsidRDefault="000C6726" w:rsidP="00E9496E"/>
              <w:p w14:paraId="0DCFA936" w14:textId="77777777" w:rsidR="000C6726" w:rsidRDefault="000C6726" w:rsidP="00E9496E"/>
            </w:tc>
            <w:tc>
              <w:tcPr>
                <w:tcW w:w="1948" w:type="dxa"/>
              </w:tcPr>
              <w:p w14:paraId="729B2573" w14:textId="77777777" w:rsidR="000C6726" w:rsidRDefault="000C6726" w:rsidP="00E9496E">
                <w:r>
                  <w:t>Use daily diary and calendar and plan the day ahead with time scales.</w:t>
                </w:r>
              </w:p>
            </w:tc>
            <w:tc>
              <w:tcPr>
                <w:tcW w:w="2045" w:type="dxa"/>
              </w:tcPr>
              <w:p w14:paraId="44F8ACC1" w14:textId="77777777" w:rsidR="000C6726" w:rsidRDefault="000C6726" w:rsidP="00E9496E">
                <w:r>
                  <w:t>Diary.</w:t>
                </w:r>
              </w:p>
              <w:p w14:paraId="13084B3F" w14:textId="77777777" w:rsidR="000C6726" w:rsidRDefault="000C6726" w:rsidP="00E9496E">
                <w:r>
                  <w:t>Calendar.</w:t>
                </w:r>
              </w:p>
              <w:p w14:paraId="403B6F47" w14:textId="77777777" w:rsidR="000C6726" w:rsidRDefault="000C6726" w:rsidP="00E9496E">
                <w:r>
                  <w:t>Flexibility with work.</w:t>
                </w:r>
              </w:p>
            </w:tc>
            <w:tc>
              <w:tcPr>
                <w:tcW w:w="2045" w:type="dxa"/>
              </w:tcPr>
              <w:p w14:paraId="4328C3E5" w14:textId="77777777" w:rsidR="000C6726" w:rsidRDefault="000C6726" w:rsidP="00E9496E">
                <w:r>
                  <w:t>Monitoring personal learning log.</w:t>
                </w:r>
              </w:p>
            </w:tc>
            <w:tc>
              <w:tcPr>
                <w:tcW w:w="1340" w:type="dxa"/>
              </w:tcPr>
              <w:p w14:paraId="0DEFFE83" w14:textId="77777777" w:rsidR="000C6726" w:rsidRDefault="000C6726" w:rsidP="00E9496E">
                <w:r>
                  <w:t>March 2022</w:t>
                </w:r>
              </w:p>
            </w:tc>
          </w:tr>
          <w:tr w:rsidR="000C6726" w14:paraId="15F19B9D" w14:textId="77777777" w:rsidTr="00E9496E">
            <w:trPr>
              <w:trHeight w:val="316"/>
            </w:trPr>
            <w:tc>
              <w:tcPr>
                <w:tcW w:w="2139" w:type="dxa"/>
              </w:tcPr>
              <w:p w14:paraId="65D09C4B" w14:textId="77777777" w:rsidR="000C6726" w:rsidRDefault="000C6726" w:rsidP="00E9496E">
                <w:r>
                  <w:t xml:space="preserve">  business studies.</w:t>
                </w:r>
              </w:p>
              <w:p w14:paraId="0F08CC3B" w14:textId="77777777" w:rsidR="000C6726" w:rsidRDefault="000C6726" w:rsidP="00E9496E">
                <w:r>
                  <w:t>Management skills</w:t>
                </w:r>
              </w:p>
              <w:p w14:paraId="5F8FA4E2" w14:textId="77777777" w:rsidR="000C6726" w:rsidRDefault="000C6726" w:rsidP="00E9496E"/>
              <w:p w14:paraId="24B56DCF" w14:textId="77777777" w:rsidR="000C6726" w:rsidRDefault="000C6726" w:rsidP="00E9496E"/>
            </w:tc>
            <w:tc>
              <w:tcPr>
                <w:tcW w:w="1948" w:type="dxa"/>
              </w:tcPr>
              <w:p w14:paraId="5F4273C4" w14:textId="77777777" w:rsidR="000C6726" w:rsidRDefault="000C6726" w:rsidP="00E9496E">
                <w:r>
                  <w:t>With good time management I can plan study sessions and go to classes frequently.</w:t>
                </w:r>
              </w:p>
            </w:tc>
            <w:tc>
              <w:tcPr>
                <w:tcW w:w="2045" w:type="dxa"/>
              </w:tcPr>
              <w:p w14:paraId="136010AE" w14:textId="77777777" w:rsidR="000C6726" w:rsidRDefault="000C6726" w:rsidP="00E9496E">
                <w:r>
                  <w:t>Tutor and fellow student support.</w:t>
                </w:r>
              </w:p>
              <w:p w14:paraId="676C9AF5" w14:textId="77777777" w:rsidR="000C6726" w:rsidRDefault="000C6726" w:rsidP="00E9496E">
                <w:r>
                  <w:t>Family support.</w:t>
                </w:r>
              </w:p>
              <w:p w14:paraId="4C81883D" w14:textId="77777777" w:rsidR="000C6726" w:rsidRDefault="000C6726" w:rsidP="00E9496E"/>
            </w:tc>
            <w:tc>
              <w:tcPr>
                <w:tcW w:w="2045" w:type="dxa"/>
              </w:tcPr>
              <w:p w14:paraId="205460D5" w14:textId="77777777" w:rsidR="000C6726" w:rsidRDefault="000C6726" w:rsidP="00E9496E">
                <w:r>
                  <w:t>Monitoring personal learning log.</w:t>
                </w:r>
              </w:p>
            </w:tc>
            <w:tc>
              <w:tcPr>
                <w:tcW w:w="1340" w:type="dxa"/>
              </w:tcPr>
              <w:p w14:paraId="60138898" w14:textId="77777777" w:rsidR="000C6726" w:rsidRDefault="000C6726" w:rsidP="00E9496E">
                <w:r>
                  <w:t>September</w:t>
                </w:r>
              </w:p>
              <w:p w14:paraId="686C186A" w14:textId="77777777" w:rsidR="000C6726" w:rsidRDefault="000C6726" w:rsidP="00E9496E">
                <w:r>
                  <w:t>2022</w:t>
                </w:r>
              </w:p>
            </w:tc>
          </w:tr>
        </w:tbl>
        <w:p w14:paraId="70EB883C" w14:textId="77777777" w:rsidR="000C6726" w:rsidRDefault="000C6726" w:rsidP="00E9496E"/>
        <w:p w14:paraId="16D65A77" w14:textId="77777777" w:rsidR="000C6726" w:rsidRDefault="000C6726" w:rsidP="00E9496E"/>
        <w:p w14:paraId="385933AA" w14:textId="77777777" w:rsidR="000C6726" w:rsidRDefault="000C6726" w:rsidP="00E9496E"/>
        <w:p w14:paraId="511FCF95" w14:textId="77777777" w:rsidR="000C6726" w:rsidRPr="00D75919" w:rsidRDefault="000C6726" w:rsidP="00E9496E"/>
        <w:tbl>
          <w:tblPr>
            <w:tblStyle w:val="TableGrid"/>
            <w:tblpPr w:leftFromText="180" w:rightFromText="180" w:vertAnchor="text" w:horzAnchor="margin" w:tblpY="556"/>
            <w:tblW w:w="0" w:type="auto"/>
            <w:tblLook w:val="04A0" w:firstRow="1" w:lastRow="0" w:firstColumn="1" w:lastColumn="0" w:noHBand="0" w:noVBand="1"/>
          </w:tblPr>
          <w:tblGrid>
            <w:gridCol w:w="8217"/>
          </w:tblGrid>
          <w:tr w:rsidR="000C6726" w:rsidRPr="00D8469B" w14:paraId="4EF25613" w14:textId="77777777" w:rsidTr="00AF446A">
            <w:trPr>
              <w:trHeight w:val="270"/>
            </w:trPr>
            <w:tc>
              <w:tcPr>
                <w:tcW w:w="8217" w:type="dxa"/>
                <w:shd w:val="clear" w:color="auto" w:fill="D9D9D9" w:themeFill="background1" w:themeFillShade="D9"/>
              </w:tcPr>
              <w:p w14:paraId="4C6B6444"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Short Term Goals (next 12 months)</w:t>
                </w:r>
              </w:p>
            </w:tc>
          </w:tr>
          <w:tr w:rsidR="000C6726" w:rsidRPr="00D8469B" w14:paraId="068F12B1" w14:textId="77777777" w:rsidTr="00AF446A">
            <w:trPr>
              <w:trHeight w:val="1432"/>
            </w:trPr>
            <w:tc>
              <w:tcPr>
                <w:tcW w:w="8217" w:type="dxa"/>
              </w:tcPr>
              <w:p w14:paraId="41DCFAC8" w14:textId="77777777" w:rsidR="000C6726" w:rsidRPr="00D8469B" w:rsidRDefault="000C6726" w:rsidP="00E9496E">
                <w:pPr>
                  <w:spacing w:after="160"/>
                  <w:rPr>
                    <w:rFonts w:ascii="Arial Rounded MT Bold" w:hAnsi="Arial Rounded MT Bold"/>
                    <w:u w:val="single"/>
                  </w:rPr>
                </w:pPr>
              </w:p>
              <w:p w14:paraId="558DA95D"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 xml:space="preserve">Improve I.T. skills. </w:t>
                </w:r>
              </w:p>
              <w:p w14:paraId="36A74567"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Manage time better.</w:t>
                </w:r>
              </w:p>
              <w:p w14:paraId="4A1E5A7B"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 xml:space="preserve">Complete level 4 in business studies at university </w:t>
                </w:r>
              </w:p>
              <w:p w14:paraId="09820744" w14:textId="77777777" w:rsidR="000C6726" w:rsidRPr="00D8469B" w:rsidRDefault="000C6726" w:rsidP="00E9496E">
                <w:pPr>
                  <w:spacing w:after="160"/>
                  <w:rPr>
                    <w:rFonts w:ascii="Arial Rounded MT Bold" w:hAnsi="Arial Rounded MT Bold"/>
                    <w:u w:val="single"/>
                  </w:rPr>
                </w:pPr>
              </w:p>
              <w:p w14:paraId="5C5D625D" w14:textId="77777777" w:rsidR="000C6726" w:rsidRPr="00D8469B" w:rsidRDefault="000C6726" w:rsidP="00E9496E">
                <w:pPr>
                  <w:spacing w:after="160"/>
                  <w:rPr>
                    <w:rFonts w:ascii="Arial Rounded MT Bold" w:hAnsi="Arial Rounded MT Bold"/>
                    <w:u w:val="single"/>
                  </w:rPr>
                </w:pPr>
              </w:p>
              <w:p w14:paraId="05937F80" w14:textId="77777777" w:rsidR="000C6726" w:rsidRPr="00D8469B" w:rsidRDefault="000C6726" w:rsidP="00E9496E">
                <w:pPr>
                  <w:spacing w:after="160"/>
                  <w:rPr>
                    <w:rFonts w:ascii="Arial Rounded MT Bold" w:hAnsi="Arial Rounded MT Bold"/>
                    <w:u w:val="single"/>
                  </w:rPr>
                </w:pPr>
              </w:p>
            </w:tc>
          </w:tr>
          <w:tr w:rsidR="000C6726" w:rsidRPr="00D8469B" w14:paraId="7FA7B927" w14:textId="77777777" w:rsidTr="00AF446A">
            <w:trPr>
              <w:trHeight w:val="270"/>
            </w:trPr>
            <w:tc>
              <w:tcPr>
                <w:tcW w:w="8217" w:type="dxa"/>
                <w:shd w:val="clear" w:color="auto" w:fill="D9D9D9" w:themeFill="background1" w:themeFillShade="D9"/>
              </w:tcPr>
              <w:p w14:paraId="39CCC4D4"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Medium Term Goals (2-3 years)</w:t>
                </w:r>
              </w:p>
            </w:tc>
          </w:tr>
          <w:tr w:rsidR="000C6726" w:rsidRPr="00D8469B" w14:paraId="7A3F03A7" w14:textId="77777777" w:rsidTr="00AF446A">
            <w:trPr>
              <w:trHeight w:val="1432"/>
            </w:trPr>
            <w:tc>
              <w:tcPr>
                <w:tcW w:w="8217" w:type="dxa"/>
              </w:tcPr>
              <w:p w14:paraId="6076F996" w14:textId="77777777" w:rsidR="000C6726" w:rsidRPr="00D8469B" w:rsidRDefault="000C6726" w:rsidP="00E9496E">
                <w:pPr>
                  <w:spacing w:after="160"/>
                  <w:rPr>
                    <w:rFonts w:ascii="Arial Rounded MT Bold" w:hAnsi="Arial Rounded MT Bold"/>
                    <w:u w:val="single"/>
                  </w:rPr>
                </w:pPr>
              </w:p>
              <w:p w14:paraId="4F51E966"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 xml:space="preserve"> </w:t>
                </w:r>
              </w:p>
              <w:p w14:paraId="1473DC34" w14:textId="77777777" w:rsidR="000C6726" w:rsidRDefault="000C6726" w:rsidP="00E9496E">
                <w:pPr>
                  <w:spacing w:after="160"/>
                  <w:rPr>
                    <w:rFonts w:ascii="Arial Rounded MT Bold" w:hAnsi="Arial Rounded MT Bold"/>
                    <w:u w:val="single"/>
                  </w:rPr>
                </w:pPr>
                <w:r w:rsidRPr="00D8469B">
                  <w:rPr>
                    <w:rFonts w:ascii="Arial Rounded MT Bold" w:hAnsi="Arial Rounded MT Bold"/>
                    <w:u w:val="single"/>
                  </w:rPr>
                  <w:t>Complete level 5 &amp; 6 in business studies at university.</w:t>
                </w:r>
              </w:p>
              <w:p w14:paraId="3BD36AD1" w14:textId="77777777" w:rsidR="000C6726" w:rsidRPr="00D8469B" w:rsidRDefault="000C6726" w:rsidP="00E9496E">
                <w:pPr>
                  <w:spacing w:after="160"/>
                  <w:rPr>
                    <w:rFonts w:ascii="Arial Rounded MT Bold" w:hAnsi="Arial Rounded MT Bold"/>
                    <w:u w:val="single"/>
                  </w:rPr>
                </w:pPr>
              </w:p>
              <w:p w14:paraId="38B5A90C" w14:textId="77777777" w:rsidR="000C6726" w:rsidRPr="00D8469B" w:rsidRDefault="000C6726" w:rsidP="00E9496E">
                <w:pPr>
                  <w:spacing w:after="160"/>
                  <w:rPr>
                    <w:rFonts w:ascii="Arial Rounded MT Bold" w:hAnsi="Arial Rounded MT Bold"/>
                    <w:u w:val="single"/>
                  </w:rPr>
                </w:pPr>
              </w:p>
              <w:p w14:paraId="2C22F206" w14:textId="77777777" w:rsidR="000C6726" w:rsidRPr="00D8469B" w:rsidRDefault="000C6726" w:rsidP="00E9496E">
                <w:pPr>
                  <w:spacing w:after="160"/>
                  <w:rPr>
                    <w:rFonts w:ascii="Arial Rounded MT Bold" w:hAnsi="Arial Rounded MT Bold"/>
                    <w:u w:val="single"/>
                  </w:rPr>
                </w:pPr>
              </w:p>
              <w:p w14:paraId="53ABA0A7" w14:textId="77777777" w:rsidR="000C6726" w:rsidRPr="00D8469B" w:rsidRDefault="000C6726" w:rsidP="00E9496E">
                <w:pPr>
                  <w:spacing w:after="160"/>
                  <w:rPr>
                    <w:rFonts w:ascii="Arial Rounded MT Bold" w:hAnsi="Arial Rounded MT Bold"/>
                    <w:u w:val="single"/>
                  </w:rPr>
                </w:pPr>
              </w:p>
            </w:tc>
          </w:tr>
          <w:tr w:rsidR="000C6726" w:rsidRPr="00D8469B" w14:paraId="57374C5A" w14:textId="77777777" w:rsidTr="00AF446A">
            <w:trPr>
              <w:trHeight w:val="270"/>
            </w:trPr>
            <w:tc>
              <w:tcPr>
                <w:tcW w:w="8217" w:type="dxa"/>
                <w:shd w:val="clear" w:color="auto" w:fill="D9D9D9" w:themeFill="background1" w:themeFillShade="D9"/>
              </w:tcPr>
              <w:p w14:paraId="5E7C0777"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Long Term Goals (3-5 years)</w:t>
                </w:r>
              </w:p>
            </w:tc>
          </w:tr>
          <w:tr w:rsidR="000C6726" w:rsidRPr="00D8469B" w14:paraId="3FF8C352" w14:textId="77777777" w:rsidTr="00AF446A">
            <w:trPr>
              <w:trHeight w:val="1714"/>
            </w:trPr>
            <w:tc>
              <w:tcPr>
                <w:tcW w:w="8217" w:type="dxa"/>
              </w:tcPr>
              <w:p w14:paraId="7F78F6A7" w14:textId="77777777" w:rsidR="000C6726" w:rsidRPr="00D8469B" w:rsidRDefault="000C6726" w:rsidP="00E9496E">
                <w:pPr>
                  <w:spacing w:after="160"/>
                  <w:rPr>
                    <w:rFonts w:ascii="Arial Rounded MT Bold" w:hAnsi="Arial Rounded MT Bold"/>
                    <w:u w:val="single"/>
                  </w:rPr>
                </w:pPr>
              </w:p>
              <w:p w14:paraId="5E9B5C54"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To hold a managerial position in the care sector.</w:t>
                </w:r>
              </w:p>
              <w:p w14:paraId="0931DF81" w14:textId="77777777" w:rsidR="000C6726" w:rsidRPr="00D8469B" w:rsidRDefault="000C6726" w:rsidP="00E9496E">
                <w:pPr>
                  <w:spacing w:after="160"/>
                  <w:rPr>
                    <w:rFonts w:ascii="Arial Rounded MT Bold" w:hAnsi="Arial Rounded MT Bold"/>
                    <w:u w:val="single"/>
                  </w:rPr>
                </w:pPr>
                <w:r w:rsidRPr="00D8469B">
                  <w:rPr>
                    <w:rFonts w:ascii="Arial Rounded MT Bold" w:hAnsi="Arial Rounded MT Bold"/>
                    <w:u w:val="single"/>
                  </w:rPr>
                  <w:t>To run a business independently.</w:t>
                </w:r>
              </w:p>
              <w:p w14:paraId="59581B4C" w14:textId="77777777" w:rsidR="000C6726" w:rsidRPr="00D8469B" w:rsidRDefault="000C6726" w:rsidP="00E9496E">
                <w:pPr>
                  <w:spacing w:after="160"/>
                  <w:rPr>
                    <w:rFonts w:ascii="Arial Rounded MT Bold" w:hAnsi="Arial Rounded MT Bold"/>
                    <w:u w:val="single"/>
                  </w:rPr>
                </w:pPr>
              </w:p>
              <w:p w14:paraId="241C1EBC" w14:textId="77777777" w:rsidR="000C6726" w:rsidRPr="00D8469B" w:rsidRDefault="000C6726" w:rsidP="00E9496E">
                <w:pPr>
                  <w:spacing w:after="160"/>
                  <w:rPr>
                    <w:rFonts w:ascii="Arial Rounded MT Bold" w:hAnsi="Arial Rounded MT Bold"/>
                    <w:u w:val="single"/>
                  </w:rPr>
                </w:pPr>
              </w:p>
              <w:p w14:paraId="65D3C9E4" w14:textId="77777777" w:rsidR="000C6726" w:rsidRPr="00D8469B" w:rsidRDefault="000C6726" w:rsidP="00E9496E">
                <w:pPr>
                  <w:spacing w:after="160"/>
                  <w:rPr>
                    <w:rFonts w:ascii="Arial Rounded MT Bold" w:hAnsi="Arial Rounded MT Bold"/>
                    <w:u w:val="single"/>
                  </w:rPr>
                </w:pPr>
              </w:p>
              <w:p w14:paraId="08F5277E" w14:textId="77777777" w:rsidR="000C6726" w:rsidRPr="00D8469B" w:rsidRDefault="000C6726" w:rsidP="00E9496E">
                <w:pPr>
                  <w:spacing w:after="160"/>
                  <w:rPr>
                    <w:rFonts w:ascii="Arial Rounded MT Bold" w:hAnsi="Arial Rounded MT Bold"/>
                    <w:u w:val="single"/>
                  </w:rPr>
                </w:pPr>
              </w:p>
            </w:tc>
          </w:tr>
        </w:tbl>
        <w:p w14:paraId="456A039F" w14:textId="77777777" w:rsidR="000C6726" w:rsidRDefault="000C6726" w:rsidP="00E9496E">
          <w:pPr>
            <w:rPr>
              <w:rFonts w:ascii="Arial Rounded MT Bold" w:hAnsi="Arial Rounded MT Bold"/>
              <w:u w:val="single"/>
            </w:rPr>
          </w:pPr>
        </w:p>
        <w:p w14:paraId="0F19B4A5" w14:textId="77777777" w:rsidR="000C6726" w:rsidRDefault="000C6726" w:rsidP="00E9496E">
          <w:pPr>
            <w:rPr>
              <w:rFonts w:ascii="Arial Rounded MT Bold" w:hAnsi="Arial Rounded MT Bold"/>
              <w:u w:val="single"/>
            </w:rPr>
          </w:pPr>
        </w:p>
        <w:p w14:paraId="6833D529" w14:textId="77777777" w:rsidR="000C6726" w:rsidRPr="003A4F89" w:rsidRDefault="000C6726" w:rsidP="00E9496E">
          <w:pPr>
            <w:keepNext/>
            <w:keepLines/>
            <w:spacing w:before="240" w:after="0"/>
            <w:outlineLvl w:val="0"/>
            <w:rPr>
              <w:rFonts w:asciiTheme="majorHAnsi" w:eastAsiaTheme="majorEastAsia" w:hAnsiTheme="majorHAnsi" w:cstheme="majorBidi"/>
              <w:sz w:val="28"/>
              <w:szCs w:val="28"/>
            </w:rPr>
          </w:pPr>
          <w:r>
            <w:rPr>
              <w:rFonts w:asciiTheme="majorHAnsi" w:eastAsiaTheme="majorEastAsia" w:hAnsiTheme="majorHAnsi" w:cstheme="majorBidi"/>
              <w:color w:val="2E74B5" w:themeColor="accent1" w:themeShade="BF"/>
              <w:sz w:val="32"/>
              <w:szCs w:val="32"/>
            </w:rPr>
            <w:lastRenderedPageBreak/>
            <w:t>2.3 PREPARE PERSONAL DEVELOPMENT PLAN</w:t>
          </w:r>
        </w:p>
        <w:p w14:paraId="27858114"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VIVIENNE OVERTON</w:t>
          </w:r>
          <w:proofErr w:type="gramStart"/>
          <w:r>
            <w:rPr>
              <w:rFonts w:asciiTheme="majorHAnsi" w:eastAsiaTheme="majorEastAsia" w:hAnsiTheme="majorHAnsi" w:cstheme="majorBidi"/>
              <w:sz w:val="32"/>
              <w:szCs w:val="32"/>
            </w:rPr>
            <w:t xml:space="preserve"> ..</w:t>
          </w:r>
          <w:proofErr w:type="gramEnd"/>
          <w:r>
            <w:rPr>
              <w:rFonts w:asciiTheme="majorHAnsi" w:eastAsiaTheme="majorEastAsia" w:hAnsiTheme="majorHAnsi" w:cstheme="majorBidi"/>
              <w:sz w:val="32"/>
              <w:szCs w:val="32"/>
            </w:rPr>
            <w:t xml:space="preserve"> PERSONAL DEVELOPMENT PLAN.</w:t>
          </w:r>
        </w:p>
        <w:p w14:paraId="47B5A76B"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MAIN OBJECTIVES ……</w:t>
          </w:r>
        </w:p>
        <w:p w14:paraId="1EE494D5"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1 .</w:t>
          </w:r>
          <w:proofErr w:type="gramEnd"/>
          <w:r>
            <w:rPr>
              <w:rFonts w:asciiTheme="majorHAnsi" w:eastAsiaTheme="majorEastAsia" w:hAnsiTheme="majorHAnsi" w:cstheme="majorBidi"/>
              <w:sz w:val="32"/>
              <w:szCs w:val="32"/>
            </w:rPr>
            <w:t xml:space="preserve"> ---- Obtain a degree.</w:t>
          </w:r>
        </w:p>
        <w:p w14:paraId="422E6481"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2 .</w:t>
          </w:r>
          <w:proofErr w:type="gramEnd"/>
          <w:r>
            <w:rPr>
              <w:rFonts w:asciiTheme="majorHAnsi" w:eastAsiaTheme="majorEastAsia" w:hAnsiTheme="majorHAnsi" w:cstheme="majorBidi"/>
              <w:sz w:val="32"/>
              <w:szCs w:val="32"/>
            </w:rPr>
            <w:t>----- To hold a managerial position in the care sector.</w:t>
          </w:r>
        </w:p>
        <w:p w14:paraId="08D27A64"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3 .</w:t>
          </w:r>
          <w:proofErr w:type="gramEnd"/>
          <w:r>
            <w:rPr>
              <w:rFonts w:asciiTheme="majorHAnsi" w:eastAsiaTheme="majorEastAsia" w:hAnsiTheme="majorHAnsi" w:cstheme="majorBidi"/>
              <w:sz w:val="32"/>
              <w:szCs w:val="32"/>
            </w:rPr>
            <w:t>----- Own my own business .</w:t>
          </w:r>
        </w:p>
        <w:p w14:paraId="0DADF36C"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CURRENT STRENGTHS </w:t>
          </w:r>
          <w:proofErr w:type="gramStart"/>
          <w:r>
            <w:rPr>
              <w:rFonts w:asciiTheme="majorHAnsi" w:eastAsiaTheme="majorEastAsia" w:hAnsiTheme="majorHAnsi" w:cstheme="majorBidi"/>
              <w:sz w:val="32"/>
              <w:szCs w:val="32"/>
            </w:rPr>
            <w:t>…..</w:t>
          </w:r>
          <w:proofErr w:type="gramEnd"/>
        </w:p>
        <w:p w14:paraId="65602656"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1. ---- Determination and willingness to </w:t>
          </w:r>
          <w:proofErr w:type="gramStart"/>
          <w:r>
            <w:rPr>
              <w:rFonts w:asciiTheme="majorHAnsi" w:eastAsiaTheme="majorEastAsia" w:hAnsiTheme="majorHAnsi" w:cstheme="majorBidi"/>
              <w:sz w:val="32"/>
              <w:szCs w:val="32"/>
            </w:rPr>
            <w:t>learn .</w:t>
          </w:r>
          <w:proofErr w:type="gramEnd"/>
        </w:p>
        <w:p w14:paraId="34ABA29C"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2 .</w:t>
          </w:r>
          <w:proofErr w:type="gramEnd"/>
          <w:r>
            <w:rPr>
              <w:rFonts w:asciiTheme="majorHAnsi" w:eastAsiaTheme="majorEastAsia" w:hAnsiTheme="majorHAnsi" w:cstheme="majorBidi"/>
              <w:sz w:val="32"/>
              <w:szCs w:val="32"/>
            </w:rPr>
            <w:t xml:space="preserve"> ----</w:t>
          </w:r>
          <w:proofErr w:type="gramStart"/>
          <w:r>
            <w:rPr>
              <w:rFonts w:asciiTheme="majorHAnsi" w:eastAsiaTheme="majorEastAsia" w:hAnsiTheme="majorHAnsi" w:cstheme="majorBidi"/>
              <w:sz w:val="32"/>
              <w:szCs w:val="32"/>
            </w:rPr>
            <w:t>Experience ,</w:t>
          </w:r>
          <w:proofErr w:type="gramEnd"/>
          <w:r>
            <w:rPr>
              <w:rFonts w:asciiTheme="majorHAnsi" w:eastAsiaTheme="majorEastAsia" w:hAnsiTheme="majorHAnsi" w:cstheme="majorBidi"/>
              <w:sz w:val="32"/>
              <w:szCs w:val="32"/>
            </w:rPr>
            <w:t xml:space="preserve"> knowledge , and care work certificates.</w:t>
          </w:r>
        </w:p>
        <w:p w14:paraId="378A0DB1"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3 .</w:t>
          </w:r>
          <w:proofErr w:type="gramEnd"/>
          <w:r>
            <w:rPr>
              <w:rFonts w:asciiTheme="majorHAnsi" w:eastAsiaTheme="majorEastAsia" w:hAnsiTheme="majorHAnsi" w:cstheme="majorBidi"/>
              <w:sz w:val="32"/>
              <w:szCs w:val="32"/>
            </w:rPr>
            <w:t xml:space="preserve"> </w:t>
          </w:r>
          <w:proofErr w:type="gramStart"/>
          <w:r>
            <w:rPr>
              <w:rFonts w:asciiTheme="majorHAnsi" w:eastAsiaTheme="majorEastAsia" w:hAnsiTheme="majorHAnsi" w:cstheme="majorBidi"/>
              <w:sz w:val="32"/>
              <w:szCs w:val="32"/>
            </w:rPr>
            <w:t>---  Up</w:t>
          </w:r>
          <w:proofErr w:type="gramEnd"/>
          <w:r>
            <w:rPr>
              <w:rFonts w:asciiTheme="majorHAnsi" w:eastAsiaTheme="majorEastAsia" w:hAnsiTheme="majorHAnsi" w:cstheme="majorBidi"/>
              <w:sz w:val="32"/>
              <w:szCs w:val="32"/>
            </w:rPr>
            <w:t xml:space="preserve"> to date food /hygiene , good people skills and determination.</w:t>
          </w:r>
        </w:p>
        <w:p w14:paraId="463C2308"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KEY AREAS FOR DEVELOPMENT WITH GOALS IN MIND.</w:t>
          </w:r>
        </w:p>
        <w:p w14:paraId="0C18BAAF"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GOAL 1…. Attend all classes and complete all assignments given.</w:t>
          </w:r>
        </w:p>
        <w:p w14:paraId="2BBE77B5"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GOAL 2--- Improve digital skills / Academic skills.</w:t>
          </w:r>
        </w:p>
        <w:p w14:paraId="45033412"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GOAL </w:t>
          </w:r>
          <w:proofErr w:type="gramStart"/>
          <w:r>
            <w:rPr>
              <w:rFonts w:asciiTheme="majorHAnsi" w:eastAsiaTheme="majorEastAsia" w:hAnsiTheme="majorHAnsi" w:cstheme="majorBidi"/>
              <w:sz w:val="32"/>
              <w:szCs w:val="32"/>
            </w:rPr>
            <w:t>3.---</w:t>
          </w:r>
          <w:proofErr w:type="gramEnd"/>
          <w:r>
            <w:rPr>
              <w:rFonts w:asciiTheme="majorHAnsi" w:eastAsiaTheme="majorEastAsia" w:hAnsiTheme="majorHAnsi" w:cstheme="majorBidi"/>
              <w:sz w:val="32"/>
              <w:szCs w:val="32"/>
            </w:rPr>
            <w:t xml:space="preserve"> Technology / </w:t>
          </w:r>
          <w:proofErr w:type="spellStart"/>
          <w:r>
            <w:rPr>
              <w:rFonts w:asciiTheme="majorHAnsi" w:eastAsiaTheme="majorEastAsia" w:hAnsiTheme="majorHAnsi" w:cstheme="majorBidi"/>
              <w:sz w:val="32"/>
              <w:szCs w:val="32"/>
            </w:rPr>
            <w:t>I.T</w:t>
          </w:r>
          <w:proofErr w:type="spellEnd"/>
          <w:r>
            <w:rPr>
              <w:rFonts w:asciiTheme="majorHAnsi" w:eastAsiaTheme="majorEastAsia" w:hAnsiTheme="majorHAnsi" w:cstheme="majorBidi"/>
              <w:sz w:val="32"/>
              <w:szCs w:val="32"/>
            </w:rPr>
            <w:t>. skills / accountancy.</w:t>
          </w:r>
        </w:p>
        <w:p w14:paraId="26F15DCC"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p>
        <w:p w14:paraId="14A82AFC"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p>
        <w:p w14:paraId="1285D127"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p>
        <w:p w14:paraId="32B58336"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p>
        <w:p w14:paraId="78777160"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p>
        <w:p w14:paraId="19456A03"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lastRenderedPageBreak/>
            <w:t>2.4 Method used to monitor development of self</w:t>
          </w:r>
        </w:p>
        <w:p w14:paraId="1700AB91"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In this section I have used a PDP monitoring learning log in reference to an incident where </w:t>
          </w:r>
          <w:proofErr w:type="gramStart"/>
          <w:r>
            <w:rPr>
              <w:rFonts w:asciiTheme="majorHAnsi" w:eastAsiaTheme="majorEastAsia" w:hAnsiTheme="majorHAnsi" w:cstheme="majorBidi"/>
              <w:sz w:val="32"/>
              <w:szCs w:val="32"/>
            </w:rPr>
            <w:t>all of</w:t>
          </w:r>
          <w:proofErr w:type="gramEnd"/>
          <w:r>
            <w:rPr>
              <w:rFonts w:asciiTheme="majorHAnsi" w:eastAsiaTheme="majorEastAsia" w:hAnsiTheme="majorHAnsi" w:cstheme="majorBidi"/>
              <w:sz w:val="32"/>
              <w:szCs w:val="32"/>
            </w:rPr>
            <w:t xml:space="preserve"> my computer assignment work was lost.</w:t>
          </w:r>
        </w:p>
        <w:p w14:paraId="0FC28F2E" w14:textId="77777777" w:rsidR="000C6726" w:rsidRDefault="000C6726"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tbl>
          <w:tblPr>
            <w:tblW w:w="9782" w:type="dxa"/>
            <w:tblInd w:w="-426" w:type="dxa"/>
            <w:tblBorders>
              <w:top w:val="single" w:sz="8" w:space="0" w:color="4F81BD"/>
              <w:bottom w:val="single" w:sz="8" w:space="0" w:color="4F81BD"/>
            </w:tblBorders>
            <w:tblLook w:val="04A0" w:firstRow="1" w:lastRow="0" w:firstColumn="1" w:lastColumn="0" w:noHBand="0" w:noVBand="1"/>
          </w:tblPr>
          <w:tblGrid>
            <w:gridCol w:w="7474"/>
            <w:gridCol w:w="2308"/>
          </w:tblGrid>
          <w:tr w:rsidR="000C6726" w:rsidRPr="00715C51" w14:paraId="2771EAD7" w14:textId="77777777" w:rsidTr="00661734">
            <w:trPr>
              <w:trHeight w:val="372"/>
            </w:trPr>
            <w:tc>
              <w:tcPr>
                <w:tcW w:w="7474" w:type="dxa"/>
                <w:tcBorders>
                  <w:top w:val="single" w:sz="8" w:space="0" w:color="4F81BD"/>
                  <w:bottom w:val="single" w:sz="8" w:space="0" w:color="4F81BD"/>
                </w:tcBorders>
                <w:shd w:val="clear" w:color="auto" w:fill="auto"/>
              </w:tcPr>
              <w:p w14:paraId="35FB7F59" w14:textId="77777777" w:rsidR="000C6726" w:rsidRPr="00715C51" w:rsidRDefault="000C6726" w:rsidP="00661734">
                <w:pPr>
                  <w:rPr>
                    <w:rFonts w:ascii="Arial Narrow" w:hAnsi="Arial Narrow" w:cs="Tahoma"/>
                    <w:b/>
                    <w:bCs/>
                    <w:color w:val="365F91"/>
                    <w:sz w:val="24"/>
                  </w:rPr>
                </w:pPr>
                <w:r w:rsidRPr="00250F61">
                  <w:rPr>
                    <w:rFonts w:ascii="Arial Rounded MT Bold" w:hAnsi="Arial Rounded MT Bold" w:cs="Tahoma"/>
                    <w:bCs/>
                    <w:color w:val="365F91"/>
                    <w:sz w:val="28"/>
                    <w:szCs w:val="28"/>
                  </w:rPr>
                  <w:t xml:space="preserve"> </w:t>
                </w:r>
              </w:p>
            </w:tc>
            <w:tc>
              <w:tcPr>
                <w:tcW w:w="2308" w:type="dxa"/>
                <w:tcBorders>
                  <w:top w:val="single" w:sz="8" w:space="0" w:color="4F81BD"/>
                  <w:bottom w:val="single" w:sz="8" w:space="0" w:color="4F81BD"/>
                </w:tcBorders>
                <w:shd w:val="clear" w:color="auto" w:fill="auto"/>
              </w:tcPr>
              <w:p w14:paraId="0C51568C" w14:textId="77777777" w:rsidR="000C6726" w:rsidRPr="00250F61" w:rsidRDefault="000C6726" w:rsidP="00661734">
                <w:pPr>
                  <w:rPr>
                    <w:rFonts w:ascii="Arial Rounded MT Bold" w:hAnsi="Arial Rounded MT Bold" w:cs="Tahoma"/>
                    <w:bCs/>
                    <w:color w:val="365F91"/>
                    <w:sz w:val="28"/>
                    <w:szCs w:val="28"/>
                  </w:rPr>
                </w:pPr>
                <w:r w:rsidRPr="00250F61">
                  <w:rPr>
                    <w:rFonts w:ascii="Arial Rounded MT Bold" w:hAnsi="Arial Rounded MT Bold" w:cs="Tahoma"/>
                    <w:bCs/>
                    <w:color w:val="365F91"/>
                    <w:sz w:val="28"/>
                    <w:szCs w:val="28"/>
                  </w:rPr>
                  <w:t xml:space="preserve">Date: </w:t>
                </w:r>
                <w:r>
                  <w:rPr>
                    <w:rFonts w:ascii="Arial Rounded MT Bold" w:hAnsi="Arial Rounded MT Bold" w:cs="Tahoma"/>
                    <w:bCs/>
                    <w:color w:val="365F91"/>
                    <w:sz w:val="28"/>
                    <w:szCs w:val="28"/>
                  </w:rPr>
                  <w:t>02/12/21</w:t>
                </w:r>
              </w:p>
            </w:tc>
          </w:tr>
          <w:tr w:rsidR="000C6726" w:rsidRPr="00715C51" w14:paraId="4E6C5495" w14:textId="77777777" w:rsidTr="00661734">
            <w:trPr>
              <w:trHeight w:val="449"/>
            </w:trPr>
            <w:tc>
              <w:tcPr>
                <w:tcW w:w="9782" w:type="dxa"/>
                <w:gridSpan w:val="2"/>
                <w:shd w:val="clear" w:color="auto" w:fill="D9E2F3" w:themeFill="accent5" w:themeFillTint="33"/>
                <w:vAlign w:val="center"/>
              </w:tcPr>
              <w:p w14:paraId="584AF380" w14:textId="77777777" w:rsidR="000C6726" w:rsidRPr="00D16FE0" w:rsidRDefault="000C6726" w:rsidP="00661734">
                <w:pPr>
                  <w:rPr>
                    <w:rFonts w:ascii="Arial Rounded MT Bold" w:hAnsi="Arial Rounded MT Bold" w:cs="Tahoma"/>
                    <w:bCs/>
                    <w:color w:val="1F4E79" w:themeColor="accent1" w:themeShade="80"/>
                    <w:sz w:val="24"/>
                  </w:rPr>
                </w:pPr>
                <w:proofErr w:type="spellStart"/>
                <w:r>
                  <w:rPr>
                    <w:rFonts w:ascii="Arial Rounded MT Bold" w:hAnsi="Arial Rounded MT Bold" w:cs="Tahoma"/>
                    <w:bCs/>
                    <w:color w:val="1F4E79" w:themeColor="accent1" w:themeShade="80"/>
                    <w:sz w:val="24"/>
                  </w:rPr>
                  <w:t>BMSK4005</w:t>
                </w:r>
                <w:proofErr w:type="spellEnd"/>
                <w:r>
                  <w:rPr>
                    <w:rFonts w:ascii="Arial Rounded MT Bold" w:hAnsi="Arial Rounded MT Bold" w:cs="Tahoma"/>
                    <w:bCs/>
                    <w:color w:val="1F4E79" w:themeColor="accent1" w:themeShade="80"/>
                    <w:sz w:val="24"/>
                  </w:rPr>
                  <w:t xml:space="preserve"> PROFESSIONAL CAREER DEVELOPMENT PDP LEARNING LOG</w:t>
                </w:r>
              </w:p>
            </w:tc>
          </w:tr>
          <w:tr w:rsidR="000C6726" w:rsidRPr="00715C51" w14:paraId="6B9C0787" w14:textId="77777777" w:rsidTr="00661734">
            <w:trPr>
              <w:trHeight w:val="449"/>
            </w:trPr>
            <w:tc>
              <w:tcPr>
                <w:tcW w:w="9782" w:type="dxa"/>
                <w:gridSpan w:val="2"/>
                <w:shd w:val="clear" w:color="auto" w:fill="B4C6E7" w:themeFill="accent5" w:themeFillTint="66"/>
                <w:vAlign w:val="center"/>
              </w:tcPr>
              <w:p w14:paraId="2CF5C53A" w14:textId="77777777" w:rsidR="000C6726" w:rsidRPr="00D16FE0" w:rsidRDefault="000C6726" w:rsidP="00661734">
                <w:pPr>
                  <w:rPr>
                    <w:rFonts w:ascii="Arial Rounded MT Bold" w:hAnsi="Arial Rounded MT Bold" w:cs="Tahoma"/>
                    <w:bCs/>
                    <w:color w:val="1F4E79" w:themeColor="accent1" w:themeShade="80"/>
                    <w:sz w:val="24"/>
                  </w:rPr>
                </w:pPr>
                <w:r w:rsidRPr="00D16FE0">
                  <w:rPr>
                    <w:rFonts w:ascii="Arial Rounded MT Bold" w:hAnsi="Arial Rounded MT Bold" w:cs="Tahoma"/>
                    <w:bCs/>
                    <w:color w:val="1F4E79" w:themeColor="accent1" w:themeShade="80"/>
                    <w:sz w:val="24"/>
                  </w:rPr>
                  <w:t>Student Name:</w:t>
                </w:r>
                <w:r>
                  <w:rPr>
                    <w:rFonts w:ascii="Arial Rounded MT Bold" w:hAnsi="Arial Rounded MT Bold" w:cs="Tahoma"/>
                    <w:bCs/>
                    <w:color w:val="1F4E79" w:themeColor="accent1" w:themeShade="80"/>
                    <w:sz w:val="24"/>
                  </w:rPr>
                  <w:t xml:space="preserve"> VIVIENNE OVERTON</w:t>
                </w:r>
              </w:p>
            </w:tc>
          </w:tr>
          <w:tr w:rsidR="000C6726" w:rsidRPr="00715C51" w14:paraId="4907F9B4" w14:textId="77777777" w:rsidTr="00661734">
            <w:trPr>
              <w:trHeight w:val="449"/>
            </w:trPr>
            <w:tc>
              <w:tcPr>
                <w:tcW w:w="9782" w:type="dxa"/>
                <w:gridSpan w:val="2"/>
                <w:shd w:val="clear" w:color="auto" w:fill="8EAADB" w:themeFill="accent5" w:themeFillTint="99"/>
                <w:vAlign w:val="center"/>
              </w:tcPr>
              <w:p w14:paraId="5BD9AE7E" w14:textId="77777777" w:rsidR="000C6726" w:rsidRPr="00D16FE0" w:rsidRDefault="000C6726" w:rsidP="00661734">
                <w:pPr>
                  <w:rPr>
                    <w:rFonts w:ascii="Arial Narrow" w:hAnsi="Arial Narrow" w:cs="Tahoma"/>
                    <w:color w:val="1F4E79" w:themeColor="accent1" w:themeShade="80"/>
                    <w:sz w:val="24"/>
                  </w:rPr>
                </w:pPr>
              </w:p>
            </w:tc>
          </w:tr>
        </w:tbl>
        <w:p w14:paraId="520357BD" w14:textId="77777777" w:rsidR="000C6726" w:rsidRDefault="000C6726" w:rsidP="007633EA"/>
        <w:tbl>
          <w:tblPr>
            <w:tblStyle w:val="TableGrid"/>
            <w:tblW w:w="9782" w:type="dxa"/>
            <w:tblInd w:w="-431" w:type="dxa"/>
            <w:tblBorders>
              <w:insideH w:val="none" w:sz="0" w:space="0" w:color="auto"/>
              <w:insideV w:val="none" w:sz="0" w:space="0" w:color="auto"/>
            </w:tblBorders>
            <w:tblLook w:val="04A0" w:firstRow="1" w:lastRow="0" w:firstColumn="1" w:lastColumn="0" w:noHBand="0" w:noVBand="1"/>
          </w:tblPr>
          <w:tblGrid>
            <w:gridCol w:w="9782"/>
          </w:tblGrid>
          <w:tr w:rsidR="000C6726" w14:paraId="5CB07190" w14:textId="77777777" w:rsidTr="000245E7">
            <w:trPr>
              <w:trHeight w:val="381"/>
            </w:trPr>
            <w:tc>
              <w:tcPr>
                <w:tcW w:w="9782" w:type="dxa"/>
                <w:shd w:val="clear" w:color="auto" w:fill="D9E2F3" w:themeFill="accent5" w:themeFillTint="33"/>
              </w:tcPr>
              <w:p w14:paraId="6549D655" w14:textId="77777777" w:rsidR="000C6726" w:rsidRPr="00066562" w:rsidRDefault="000C6726" w:rsidP="00661734">
                <w:pPr>
                  <w:rPr>
                    <w:rFonts w:ascii="Arial Rounded MT Bold" w:hAnsi="Arial Rounded MT Bold"/>
                    <w:sz w:val="28"/>
                    <w:szCs w:val="28"/>
                  </w:rPr>
                </w:pPr>
                <w:r w:rsidRPr="005F4B05">
                  <w:rPr>
                    <w:rFonts w:ascii="Arial Rounded MT Bold" w:hAnsi="Arial Rounded MT Bold"/>
                    <w:color w:val="1F4E79" w:themeColor="accent1" w:themeShade="80"/>
                    <w:sz w:val="28"/>
                    <w:szCs w:val="28"/>
                  </w:rPr>
                  <w:t>What happened?</w:t>
                </w:r>
              </w:p>
            </w:tc>
          </w:tr>
          <w:tr w:rsidR="000C6726" w14:paraId="694925CB" w14:textId="77777777" w:rsidTr="000245E7">
            <w:tc>
              <w:tcPr>
                <w:tcW w:w="9782" w:type="dxa"/>
              </w:tcPr>
              <w:p w14:paraId="780196B9" w14:textId="77777777" w:rsidR="000C6726" w:rsidRPr="0042500A" w:rsidRDefault="000C6726" w:rsidP="00661734">
                <w:pPr>
                  <w:rPr>
                    <w:rFonts w:ascii="Arial" w:hAnsi="Arial" w:cs="Arial"/>
                    <w:sz w:val="24"/>
                  </w:rPr>
                </w:pPr>
              </w:p>
              <w:p w14:paraId="7000293F" w14:textId="77777777" w:rsidR="000C6726" w:rsidRDefault="000C6726" w:rsidP="00661734">
                <w:r>
                  <w:t xml:space="preserve">My assignment was to be submitted on the </w:t>
                </w:r>
                <w:proofErr w:type="gramStart"/>
                <w:r>
                  <w:t>2</w:t>
                </w:r>
                <w:r w:rsidRPr="00EA2755">
                  <w:rPr>
                    <w:vertAlign w:val="superscript"/>
                  </w:rPr>
                  <w:t>nd</w:t>
                </w:r>
                <w:proofErr w:type="gramEnd"/>
                <w:r>
                  <w:rPr>
                    <w:vertAlign w:val="superscript"/>
                  </w:rPr>
                  <w:t xml:space="preserve"> </w:t>
                </w:r>
                <w:r>
                  <w:t>December and hours before submission my entire assignment was lost and could not be relocated.</w:t>
                </w:r>
              </w:p>
              <w:p w14:paraId="513B4168" w14:textId="77777777" w:rsidR="000C6726" w:rsidRDefault="000C6726" w:rsidP="00661734"/>
            </w:tc>
          </w:tr>
          <w:tr w:rsidR="000C6726" w14:paraId="1C0DA7D3" w14:textId="77777777" w:rsidTr="000245E7">
            <w:tc>
              <w:tcPr>
                <w:tcW w:w="9782" w:type="dxa"/>
              </w:tcPr>
              <w:p w14:paraId="363BD5FB" w14:textId="77777777" w:rsidR="000C6726" w:rsidRPr="005E28EC" w:rsidRDefault="000C6726" w:rsidP="00661734">
                <w:pPr>
                  <w:rPr>
                    <w:rFonts w:ascii="Arial" w:hAnsi="Arial" w:cs="Arial"/>
                    <w:sz w:val="24"/>
                  </w:rPr>
                </w:pPr>
                <w:r w:rsidRPr="00B907E9">
                  <w:rPr>
                    <w:rFonts w:ascii="Arial" w:hAnsi="Arial" w:cs="Arial"/>
                    <w:b/>
                    <w:bCs/>
                    <w:sz w:val="24"/>
                  </w:rPr>
                  <w:t>How do I think/feel about this</w:t>
                </w:r>
                <w:r w:rsidRPr="005E28EC">
                  <w:rPr>
                    <w:rFonts w:ascii="Arial" w:hAnsi="Arial" w:cs="Arial"/>
                    <w:sz w:val="24"/>
                  </w:rPr>
                  <w:t>?</w:t>
                </w:r>
              </w:p>
              <w:p w14:paraId="308CD3FA" w14:textId="77777777" w:rsidR="000C6726" w:rsidRDefault="000C6726" w:rsidP="00661734"/>
              <w:p w14:paraId="25ACF6D6" w14:textId="77777777" w:rsidR="000C6726" w:rsidRDefault="000C6726" w:rsidP="00661734">
                <w:r>
                  <w:t>Absolutely devastated, sheer panic.</w:t>
                </w:r>
              </w:p>
              <w:p w14:paraId="7786417C" w14:textId="77777777" w:rsidR="000C6726" w:rsidRDefault="000C6726" w:rsidP="00661734"/>
              <w:p w14:paraId="748B38C4" w14:textId="77777777" w:rsidR="000C6726" w:rsidRDefault="000C6726" w:rsidP="00661734"/>
            </w:tc>
          </w:tr>
          <w:tr w:rsidR="000C6726" w14:paraId="7EC0942D" w14:textId="77777777" w:rsidTr="000245E7">
            <w:tc>
              <w:tcPr>
                <w:tcW w:w="9782" w:type="dxa"/>
              </w:tcPr>
              <w:p w14:paraId="52EBFD6D" w14:textId="77777777" w:rsidR="000C6726" w:rsidRPr="00B907E9" w:rsidRDefault="000C6726" w:rsidP="00661734">
                <w:pPr>
                  <w:rPr>
                    <w:rFonts w:ascii="Arial" w:hAnsi="Arial" w:cs="Arial"/>
                    <w:b/>
                    <w:bCs/>
                    <w:sz w:val="24"/>
                  </w:rPr>
                </w:pPr>
                <w:r w:rsidRPr="00B907E9">
                  <w:rPr>
                    <w:rFonts w:ascii="Arial" w:hAnsi="Arial" w:cs="Arial"/>
                    <w:b/>
                    <w:bCs/>
                    <w:sz w:val="24"/>
                  </w:rPr>
                  <w:t>How well or how badly did it go?</w:t>
                </w:r>
              </w:p>
              <w:p w14:paraId="42662C25" w14:textId="77777777" w:rsidR="000C6726" w:rsidRDefault="000C6726" w:rsidP="00661734"/>
              <w:p w14:paraId="64B85058" w14:textId="77777777" w:rsidR="000C6726" w:rsidRDefault="000C6726" w:rsidP="00661734">
                <w:r>
                  <w:t>Very badly / the worst thing that could possibly happen.</w:t>
                </w:r>
              </w:p>
              <w:p w14:paraId="0DEF360F" w14:textId="77777777" w:rsidR="000C6726" w:rsidRDefault="000C6726" w:rsidP="00661734"/>
              <w:p w14:paraId="2CF99B1E" w14:textId="77777777" w:rsidR="000C6726" w:rsidRDefault="000C6726" w:rsidP="00661734"/>
            </w:tc>
          </w:tr>
          <w:tr w:rsidR="000C6726" w14:paraId="59852195" w14:textId="77777777" w:rsidTr="000245E7">
            <w:tc>
              <w:tcPr>
                <w:tcW w:w="9782" w:type="dxa"/>
                <w:shd w:val="clear" w:color="auto" w:fill="D9E2F3" w:themeFill="accent5" w:themeFillTint="33"/>
              </w:tcPr>
              <w:p w14:paraId="3D019116" w14:textId="77777777" w:rsidR="000C6726" w:rsidRDefault="000C6726" w:rsidP="00661734">
                <w:pPr>
                  <w:rPr>
                    <w:rFonts w:ascii="Arial Rounded MT Bold" w:hAnsi="Arial Rounded MT Bold"/>
                    <w:color w:val="1F4E79" w:themeColor="accent1" w:themeShade="80"/>
                    <w:sz w:val="28"/>
                    <w:szCs w:val="28"/>
                  </w:rPr>
                </w:pPr>
                <w:r w:rsidRPr="005F4B05">
                  <w:rPr>
                    <w:rFonts w:ascii="Arial Rounded MT Bold" w:hAnsi="Arial Rounded MT Bold"/>
                    <w:color w:val="1F4E79" w:themeColor="accent1" w:themeShade="80"/>
                    <w:sz w:val="28"/>
                    <w:szCs w:val="28"/>
                  </w:rPr>
                  <w:t>My conclusions/reflections/lessons learned</w:t>
                </w:r>
              </w:p>
              <w:p w14:paraId="0027D3E2" w14:textId="77777777" w:rsidR="000C6726" w:rsidRDefault="000C6726" w:rsidP="00661734">
                <w:pPr>
                  <w:rPr>
                    <w:rFonts w:ascii="Arial Rounded MT Bold" w:hAnsi="Arial Rounded MT Bold"/>
                    <w:color w:val="1F4E79" w:themeColor="accent1" w:themeShade="80"/>
                    <w:sz w:val="28"/>
                    <w:szCs w:val="28"/>
                  </w:rPr>
                </w:pPr>
              </w:p>
              <w:p w14:paraId="12F8453E" w14:textId="77777777" w:rsidR="000C6726" w:rsidRPr="00066562" w:rsidRDefault="000C6726" w:rsidP="00661734">
                <w:pPr>
                  <w:rPr>
                    <w:rFonts w:ascii="Arial Rounded MT Bold" w:hAnsi="Arial Rounded MT Bold"/>
                    <w:sz w:val="28"/>
                    <w:szCs w:val="28"/>
                  </w:rPr>
                </w:pPr>
              </w:p>
            </w:tc>
          </w:tr>
          <w:tr w:rsidR="000C6726" w14:paraId="62BE17FA" w14:textId="77777777" w:rsidTr="000245E7">
            <w:tc>
              <w:tcPr>
                <w:tcW w:w="9782" w:type="dxa"/>
                <w:shd w:val="clear" w:color="auto" w:fill="auto"/>
              </w:tcPr>
              <w:p w14:paraId="636632F7" w14:textId="77777777" w:rsidR="000C6726" w:rsidRPr="00247944" w:rsidRDefault="000C6726" w:rsidP="00661734">
                <w:pPr>
                  <w:rPr>
                    <w:rFonts w:ascii="Arial" w:hAnsi="Arial" w:cs="Arial"/>
                    <w:sz w:val="24"/>
                  </w:rPr>
                </w:pPr>
              </w:p>
            </w:tc>
          </w:tr>
          <w:tr w:rsidR="000C6726" w14:paraId="7B924B8C" w14:textId="77777777" w:rsidTr="000245E7">
            <w:tc>
              <w:tcPr>
                <w:tcW w:w="9782" w:type="dxa"/>
                <w:shd w:val="clear" w:color="auto" w:fill="auto"/>
              </w:tcPr>
              <w:p w14:paraId="31AAC164" w14:textId="77777777" w:rsidR="000C6726" w:rsidRPr="008324E8" w:rsidRDefault="000C6726" w:rsidP="00661734">
                <w:pPr>
                  <w:rPr>
                    <w:rFonts w:ascii="Arial" w:hAnsi="Arial" w:cs="Arial"/>
                    <w:b/>
                    <w:bCs/>
                    <w:sz w:val="24"/>
                  </w:rPr>
                </w:pPr>
                <w:r w:rsidRPr="008324E8">
                  <w:rPr>
                    <w:rFonts w:ascii="Arial" w:hAnsi="Arial" w:cs="Arial"/>
                    <w:b/>
                    <w:bCs/>
                    <w:sz w:val="24"/>
                  </w:rPr>
                  <w:t>What did I learn?</w:t>
                </w:r>
              </w:p>
              <w:p w14:paraId="7EC9DE8F" w14:textId="77777777" w:rsidR="000C6726" w:rsidRDefault="000C6726" w:rsidP="00661734">
                <w:pPr>
                  <w:rPr>
                    <w:rFonts w:ascii="Arial" w:hAnsi="Arial" w:cs="Arial"/>
                    <w:sz w:val="24"/>
                  </w:rPr>
                </w:pPr>
              </w:p>
              <w:p w14:paraId="216C0DDC" w14:textId="77777777" w:rsidR="000C6726" w:rsidRPr="00247944" w:rsidRDefault="000C6726" w:rsidP="00661734">
                <w:pPr>
                  <w:rPr>
                    <w:rFonts w:ascii="Arial" w:hAnsi="Arial" w:cs="Arial"/>
                    <w:sz w:val="24"/>
                  </w:rPr>
                </w:pPr>
                <w:r>
                  <w:rPr>
                    <w:rFonts w:ascii="Arial" w:hAnsi="Arial" w:cs="Arial"/>
                    <w:sz w:val="24"/>
                  </w:rPr>
                  <w:t xml:space="preserve">To manage time more effectively and back up work on several platforms </w:t>
                </w:r>
              </w:p>
              <w:p w14:paraId="495C78C7" w14:textId="77777777" w:rsidR="000C6726" w:rsidRPr="00247944" w:rsidRDefault="000C6726" w:rsidP="00661734">
                <w:pPr>
                  <w:rPr>
                    <w:rFonts w:ascii="Arial" w:hAnsi="Arial" w:cs="Arial"/>
                    <w:sz w:val="24"/>
                  </w:rPr>
                </w:pPr>
              </w:p>
            </w:tc>
          </w:tr>
          <w:tr w:rsidR="000C6726" w14:paraId="4357EBF2" w14:textId="77777777" w:rsidTr="000245E7">
            <w:tc>
              <w:tcPr>
                <w:tcW w:w="9782" w:type="dxa"/>
                <w:shd w:val="clear" w:color="auto" w:fill="auto"/>
              </w:tcPr>
              <w:p w14:paraId="36693139" w14:textId="77777777" w:rsidR="000C6726" w:rsidRPr="00FE4D8E" w:rsidRDefault="000C6726" w:rsidP="00661734">
                <w:pPr>
                  <w:rPr>
                    <w:rFonts w:ascii="Arial" w:hAnsi="Arial" w:cs="Arial"/>
                    <w:b/>
                    <w:bCs/>
                    <w:sz w:val="24"/>
                  </w:rPr>
                </w:pPr>
                <w:r w:rsidRPr="00FE4D8E">
                  <w:rPr>
                    <w:rFonts w:ascii="Arial" w:hAnsi="Arial" w:cs="Arial"/>
                    <w:b/>
                    <w:bCs/>
                    <w:sz w:val="24"/>
                  </w:rPr>
                  <w:t>What have I achieved?</w:t>
                </w:r>
              </w:p>
              <w:p w14:paraId="7C9218D1" w14:textId="77777777" w:rsidR="000C6726" w:rsidRPr="00247944" w:rsidRDefault="000C6726" w:rsidP="00661734">
                <w:pPr>
                  <w:rPr>
                    <w:rFonts w:ascii="Arial" w:hAnsi="Arial" w:cs="Arial"/>
                    <w:sz w:val="24"/>
                  </w:rPr>
                </w:pPr>
              </w:p>
              <w:p w14:paraId="0BCF0436" w14:textId="77777777" w:rsidR="000C6726" w:rsidRDefault="000C6726" w:rsidP="00661734">
                <w:pPr>
                  <w:rPr>
                    <w:rFonts w:ascii="Arial" w:hAnsi="Arial" w:cs="Arial"/>
                    <w:sz w:val="24"/>
                  </w:rPr>
                </w:pPr>
                <w:r>
                  <w:rPr>
                    <w:rFonts w:ascii="Arial" w:hAnsi="Arial" w:cs="Arial"/>
                    <w:sz w:val="24"/>
                  </w:rPr>
                  <w:t>A better understanding of how computer drives work.</w:t>
                </w:r>
              </w:p>
              <w:p w14:paraId="1FE14FE1" w14:textId="77777777" w:rsidR="000C6726" w:rsidRPr="00247944" w:rsidRDefault="000C6726" w:rsidP="00661734">
                <w:pPr>
                  <w:rPr>
                    <w:rFonts w:ascii="Arial" w:hAnsi="Arial" w:cs="Arial"/>
                    <w:sz w:val="24"/>
                  </w:rPr>
                </w:pPr>
              </w:p>
              <w:p w14:paraId="21C2306C" w14:textId="77777777" w:rsidR="000C6726" w:rsidRDefault="000C6726" w:rsidP="00661734">
                <w:pPr>
                  <w:rPr>
                    <w:rFonts w:ascii="Arial" w:hAnsi="Arial" w:cs="Arial"/>
                    <w:sz w:val="24"/>
                  </w:rPr>
                </w:pPr>
              </w:p>
              <w:p w14:paraId="31C8763A" w14:textId="77777777" w:rsidR="000C6726" w:rsidRDefault="000C6726" w:rsidP="00661734">
                <w:pPr>
                  <w:rPr>
                    <w:rFonts w:ascii="Arial" w:hAnsi="Arial" w:cs="Arial"/>
                    <w:sz w:val="24"/>
                  </w:rPr>
                </w:pPr>
              </w:p>
              <w:p w14:paraId="726C647C" w14:textId="77777777" w:rsidR="000C6726" w:rsidRPr="00247944" w:rsidRDefault="000C6726" w:rsidP="00661734">
                <w:pPr>
                  <w:rPr>
                    <w:rFonts w:ascii="Arial" w:hAnsi="Arial" w:cs="Arial"/>
                    <w:sz w:val="24"/>
                  </w:rPr>
                </w:pPr>
              </w:p>
            </w:tc>
          </w:tr>
          <w:tr w:rsidR="000C6726" w14:paraId="727E17F6" w14:textId="77777777" w:rsidTr="000245E7">
            <w:tc>
              <w:tcPr>
                <w:tcW w:w="9782" w:type="dxa"/>
                <w:shd w:val="clear" w:color="auto" w:fill="auto"/>
              </w:tcPr>
              <w:p w14:paraId="1F038958" w14:textId="77777777" w:rsidR="000C6726" w:rsidRDefault="000C6726" w:rsidP="00661734">
                <w:pPr>
                  <w:rPr>
                    <w:rFonts w:ascii="Arial" w:hAnsi="Arial" w:cs="Arial"/>
                    <w:b/>
                    <w:bCs/>
                    <w:sz w:val="24"/>
                  </w:rPr>
                </w:pPr>
                <w:r w:rsidRPr="00A77874">
                  <w:rPr>
                    <w:rFonts w:ascii="Arial" w:hAnsi="Arial" w:cs="Arial"/>
                    <w:b/>
                    <w:bCs/>
                    <w:sz w:val="24"/>
                  </w:rPr>
                  <w:lastRenderedPageBreak/>
                  <w:t>What have I learned about myself?</w:t>
                </w:r>
              </w:p>
              <w:p w14:paraId="65B8B40E" w14:textId="77777777" w:rsidR="000C6726" w:rsidRPr="00A77874" w:rsidRDefault="000C6726" w:rsidP="00661734">
                <w:pPr>
                  <w:rPr>
                    <w:rFonts w:ascii="Arial" w:hAnsi="Arial" w:cs="Arial"/>
                    <w:b/>
                    <w:bCs/>
                    <w:sz w:val="24"/>
                  </w:rPr>
                </w:pPr>
              </w:p>
              <w:p w14:paraId="79E07B0A" w14:textId="77777777" w:rsidR="000C6726" w:rsidRDefault="000C6726" w:rsidP="00661734">
                <w:pPr>
                  <w:rPr>
                    <w:rFonts w:ascii="Arial" w:hAnsi="Arial" w:cs="Arial"/>
                    <w:sz w:val="24"/>
                  </w:rPr>
                </w:pPr>
                <w:r>
                  <w:rPr>
                    <w:rFonts w:ascii="Arial" w:hAnsi="Arial" w:cs="Arial"/>
                    <w:sz w:val="24"/>
                  </w:rPr>
                  <w:t>That I should have been more prepared for anything that could go wrong when submitting.</w:t>
                </w:r>
              </w:p>
              <w:p w14:paraId="33DD156F" w14:textId="77777777" w:rsidR="000C6726" w:rsidRDefault="000C6726" w:rsidP="00661734">
                <w:pPr>
                  <w:rPr>
                    <w:rFonts w:ascii="Arial" w:hAnsi="Arial" w:cs="Arial"/>
                    <w:sz w:val="24"/>
                  </w:rPr>
                </w:pPr>
              </w:p>
              <w:p w14:paraId="438C2541" w14:textId="77777777" w:rsidR="000C6726" w:rsidRPr="00247944" w:rsidRDefault="000C6726" w:rsidP="00661734">
                <w:pPr>
                  <w:rPr>
                    <w:rFonts w:ascii="Arial" w:hAnsi="Arial" w:cs="Arial"/>
                    <w:sz w:val="24"/>
                  </w:rPr>
                </w:pPr>
              </w:p>
            </w:tc>
          </w:tr>
          <w:tr w:rsidR="000C6726" w14:paraId="21AC52EB" w14:textId="77777777" w:rsidTr="000245E7">
            <w:tc>
              <w:tcPr>
                <w:tcW w:w="9782" w:type="dxa"/>
                <w:shd w:val="clear" w:color="auto" w:fill="auto"/>
              </w:tcPr>
              <w:p w14:paraId="6A6A210A" w14:textId="77777777" w:rsidR="000C6726" w:rsidRPr="00FE4D8E" w:rsidRDefault="000C6726" w:rsidP="00661734">
                <w:pPr>
                  <w:rPr>
                    <w:rFonts w:ascii="Arial" w:hAnsi="Arial" w:cs="Arial"/>
                    <w:b/>
                    <w:bCs/>
                    <w:sz w:val="24"/>
                  </w:rPr>
                </w:pPr>
                <w:r w:rsidRPr="00FE4D8E">
                  <w:rPr>
                    <w:rFonts w:ascii="Arial" w:hAnsi="Arial" w:cs="Arial"/>
                    <w:b/>
                    <w:bCs/>
                    <w:sz w:val="24"/>
                  </w:rPr>
                  <w:t>How does what I am learning lead me to becoming better at a skill?</w:t>
                </w:r>
              </w:p>
              <w:p w14:paraId="04827366" w14:textId="77777777" w:rsidR="000C6726" w:rsidRPr="00FE4D8E" w:rsidRDefault="000C6726" w:rsidP="00661734">
                <w:pPr>
                  <w:rPr>
                    <w:rFonts w:ascii="Arial" w:hAnsi="Arial" w:cs="Arial"/>
                    <w:b/>
                    <w:bCs/>
                    <w:sz w:val="24"/>
                  </w:rPr>
                </w:pPr>
              </w:p>
              <w:p w14:paraId="1B91BFB6" w14:textId="77777777" w:rsidR="000C6726" w:rsidRDefault="000C6726" w:rsidP="00661734">
                <w:pPr>
                  <w:rPr>
                    <w:rFonts w:ascii="Arial" w:hAnsi="Arial" w:cs="Arial"/>
                    <w:sz w:val="24"/>
                  </w:rPr>
                </w:pPr>
                <w:r>
                  <w:rPr>
                    <w:rFonts w:ascii="Arial" w:hAnsi="Arial" w:cs="Arial"/>
                    <w:sz w:val="24"/>
                  </w:rPr>
                  <w:t>My computer skills will hopefully improve as my course continues.</w:t>
                </w:r>
              </w:p>
              <w:p w14:paraId="417470AD" w14:textId="77777777" w:rsidR="000C6726" w:rsidRDefault="000C6726" w:rsidP="00661734">
                <w:pPr>
                  <w:rPr>
                    <w:rFonts w:ascii="Arial" w:hAnsi="Arial" w:cs="Arial"/>
                    <w:sz w:val="24"/>
                  </w:rPr>
                </w:pPr>
              </w:p>
              <w:p w14:paraId="2B13623C" w14:textId="77777777" w:rsidR="000C6726" w:rsidRPr="00247944" w:rsidRDefault="000C6726" w:rsidP="00661734">
                <w:pPr>
                  <w:rPr>
                    <w:rFonts w:ascii="Arial" w:hAnsi="Arial" w:cs="Arial"/>
                    <w:sz w:val="24"/>
                  </w:rPr>
                </w:pPr>
              </w:p>
            </w:tc>
          </w:tr>
          <w:tr w:rsidR="000C6726" w14:paraId="70F685AE" w14:textId="77777777" w:rsidTr="000245E7">
            <w:tc>
              <w:tcPr>
                <w:tcW w:w="9782" w:type="dxa"/>
                <w:shd w:val="clear" w:color="auto" w:fill="D9E2F3" w:themeFill="accent5" w:themeFillTint="33"/>
              </w:tcPr>
              <w:p w14:paraId="6AF5C0E8" w14:textId="77777777" w:rsidR="000C6726" w:rsidRPr="00D465B2" w:rsidRDefault="000C6726" w:rsidP="00661734">
                <w:pPr>
                  <w:rPr>
                    <w:rFonts w:ascii="Arial Rounded MT Bold" w:hAnsi="Arial Rounded MT Bold"/>
                    <w:sz w:val="28"/>
                    <w:szCs w:val="28"/>
                  </w:rPr>
                </w:pPr>
                <w:r w:rsidRPr="005F4B05">
                  <w:rPr>
                    <w:rFonts w:ascii="Arial Rounded MT Bold" w:hAnsi="Arial Rounded MT Bold"/>
                    <w:color w:val="1F4E79" w:themeColor="accent1" w:themeShade="80"/>
                    <w:sz w:val="28"/>
                    <w:szCs w:val="28"/>
                  </w:rPr>
                  <w:t xml:space="preserve">My plan to do something better/different by using what I have learned </w:t>
                </w:r>
              </w:p>
            </w:tc>
          </w:tr>
          <w:tr w:rsidR="000C6726" w14:paraId="17B3ADE4" w14:textId="77777777" w:rsidTr="000245E7">
            <w:tc>
              <w:tcPr>
                <w:tcW w:w="9782" w:type="dxa"/>
                <w:shd w:val="clear" w:color="auto" w:fill="auto"/>
              </w:tcPr>
              <w:p w14:paraId="3C7358BA" w14:textId="77777777" w:rsidR="000C6726" w:rsidRDefault="000C6726" w:rsidP="00661734">
                <w:pPr>
                  <w:rPr>
                    <w:rFonts w:ascii="Arial" w:hAnsi="Arial" w:cs="Arial"/>
                    <w:sz w:val="24"/>
                  </w:rPr>
                </w:pPr>
                <w:r>
                  <w:rPr>
                    <w:rFonts w:ascii="Arial" w:hAnsi="Arial" w:cs="Arial"/>
                    <w:sz w:val="24"/>
                  </w:rPr>
                  <w:t>Give myself plenty of time before submission just in case of any unforeseen problems.</w:t>
                </w:r>
              </w:p>
              <w:p w14:paraId="301F9C6E" w14:textId="77777777" w:rsidR="000C6726" w:rsidRDefault="000C6726" w:rsidP="00661734">
                <w:pPr>
                  <w:rPr>
                    <w:rFonts w:ascii="Arial" w:hAnsi="Arial" w:cs="Arial"/>
                    <w:sz w:val="24"/>
                  </w:rPr>
                </w:pPr>
                <w:r>
                  <w:rPr>
                    <w:rFonts w:ascii="Arial" w:hAnsi="Arial" w:cs="Arial"/>
                    <w:sz w:val="24"/>
                  </w:rPr>
                  <w:t>Learn how to back up files and continuously save my work to various drives.</w:t>
                </w:r>
              </w:p>
              <w:p w14:paraId="47C0FF07" w14:textId="77777777" w:rsidR="000C6726" w:rsidRDefault="000C6726" w:rsidP="00661734">
                <w:pPr>
                  <w:rPr>
                    <w:rFonts w:ascii="Arial" w:hAnsi="Arial" w:cs="Arial"/>
                    <w:sz w:val="24"/>
                  </w:rPr>
                </w:pPr>
              </w:p>
              <w:p w14:paraId="52048BEE" w14:textId="77777777" w:rsidR="000C6726" w:rsidRDefault="000C6726" w:rsidP="00661734">
                <w:pPr>
                  <w:rPr>
                    <w:rFonts w:ascii="Arial" w:hAnsi="Arial" w:cs="Arial"/>
                    <w:sz w:val="24"/>
                  </w:rPr>
                </w:pPr>
              </w:p>
              <w:p w14:paraId="137901E1" w14:textId="77777777" w:rsidR="000C6726" w:rsidRDefault="000C6726" w:rsidP="00661734">
                <w:pPr>
                  <w:rPr>
                    <w:rFonts w:ascii="Arial" w:hAnsi="Arial" w:cs="Arial"/>
                    <w:sz w:val="24"/>
                  </w:rPr>
                </w:pPr>
              </w:p>
              <w:p w14:paraId="2449D51B" w14:textId="77777777" w:rsidR="000C6726" w:rsidRDefault="000C6726" w:rsidP="00661734">
                <w:pPr>
                  <w:rPr>
                    <w:rFonts w:ascii="Arial" w:hAnsi="Arial" w:cs="Arial"/>
                    <w:sz w:val="24"/>
                  </w:rPr>
                </w:pPr>
              </w:p>
              <w:p w14:paraId="3F812169" w14:textId="77777777" w:rsidR="000C6726" w:rsidRDefault="000C6726" w:rsidP="00661734">
                <w:pPr>
                  <w:rPr>
                    <w:rFonts w:ascii="Arial" w:hAnsi="Arial" w:cs="Arial"/>
                    <w:sz w:val="24"/>
                  </w:rPr>
                </w:pPr>
              </w:p>
              <w:p w14:paraId="57EB8040" w14:textId="77777777" w:rsidR="000C6726" w:rsidRDefault="000C6726" w:rsidP="00661734">
                <w:pPr>
                  <w:rPr>
                    <w:rFonts w:ascii="Arial" w:hAnsi="Arial" w:cs="Arial"/>
                    <w:sz w:val="24"/>
                  </w:rPr>
                </w:pPr>
              </w:p>
              <w:p w14:paraId="00A3FF8E" w14:textId="77777777" w:rsidR="000C6726" w:rsidRDefault="000C6726" w:rsidP="00661734">
                <w:pPr>
                  <w:rPr>
                    <w:rFonts w:ascii="Arial" w:hAnsi="Arial" w:cs="Arial"/>
                    <w:sz w:val="24"/>
                  </w:rPr>
                </w:pPr>
              </w:p>
              <w:p w14:paraId="2E8F9812" w14:textId="77777777" w:rsidR="000C6726" w:rsidRDefault="000C6726" w:rsidP="00661734">
                <w:pPr>
                  <w:rPr>
                    <w:rFonts w:ascii="Arial" w:hAnsi="Arial" w:cs="Arial"/>
                    <w:sz w:val="24"/>
                  </w:rPr>
                </w:pPr>
              </w:p>
              <w:p w14:paraId="55C9A7D5" w14:textId="77777777" w:rsidR="000C6726" w:rsidRDefault="000C6726" w:rsidP="00661734">
                <w:pPr>
                  <w:rPr>
                    <w:rFonts w:ascii="Arial" w:hAnsi="Arial" w:cs="Arial"/>
                    <w:sz w:val="24"/>
                  </w:rPr>
                </w:pPr>
              </w:p>
              <w:p w14:paraId="34386BB0" w14:textId="77777777" w:rsidR="000C6726" w:rsidRDefault="000C6726" w:rsidP="00661734">
                <w:pPr>
                  <w:rPr>
                    <w:rFonts w:ascii="Arial" w:hAnsi="Arial" w:cs="Arial"/>
                    <w:sz w:val="24"/>
                  </w:rPr>
                </w:pPr>
              </w:p>
              <w:p w14:paraId="7387FDE0" w14:textId="77777777" w:rsidR="000C6726" w:rsidRDefault="000C6726" w:rsidP="00661734">
                <w:pPr>
                  <w:rPr>
                    <w:rFonts w:ascii="Arial" w:hAnsi="Arial" w:cs="Arial"/>
                    <w:sz w:val="24"/>
                  </w:rPr>
                </w:pPr>
              </w:p>
              <w:p w14:paraId="43236A65" w14:textId="77777777" w:rsidR="000C6726" w:rsidRDefault="000C6726" w:rsidP="00661734">
                <w:pPr>
                  <w:rPr>
                    <w:rFonts w:ascii="Arial" w:hAnsi="Arial" w:cs="Arial"/>
                    <w:sz w:val="24"/>
                  </w:rPr>
                </w:pPr>
              </w:p>
              <w:p w14:paraId="40B56D72" w14:textId="77777777" w:rsidR="000C6726" w:rsidRDefault="000C6726" w:rsidP="00661734">
                <w:pPr>
                  <w:rPr>
                    <w:rFonts w:ascii="Arial" w:hAnsi="Arial" w:cs="Arial"/>
                    <w:sz w:val="24"/>
                  </w:rPr>
                </w:pPr>
              </w:p>
              <w:p w14:paraId="0B349691" w14:textId="77777777" w:rsidR="000C6726" w:rsidRDefault="000C6726" w:rsidP="00661734">
                <w:pPr>
                  <w:rPr>
                    <w:rFonts w:ascii="Arial" w:hAnsi="Arial" w:cs="Arial"/>
                    <w:sz w:val="24"/>
                  </w:rPr>
                </w:pPr>
              </w:p>
              <w:p w14:paraId="7B80FE95" w14:textId="77777777" w:rsidR="000C6726" w:rsidRDefault="000C6726" w:rsidP="00661734">
                <w:pPr>
                  <w:rPr>
                    <w:rFonts w:ascii="Arial" w:hAnsi="Arial" w:cs="Arial"/>
                    <w:sz w:val="24"/>
                  </w:rPr>
                </w:pPr>
              </w:p>
              <w:p w14:paraId="1EB38607" w14:textId="77777777" w:rsidR="000C6726" w:rsidRDefault="000C6726" w:rsidP="00661734">
                <w:pPr>
                  <w:rPr>
                    <w:rFonts w:ascii="Arial" w:hAnsi="Arial" w:cs="Arial"/>
                    <w:sz w:val="24"/>
                  </w:rPr>
                </w:pPr>
              </w:p>
              <w:p w14:paraId="68298399" w14:textId="77777777" w:rsidR="000C6726" w:rsidRDefault="000C6726" w:rsidP="00661734">
                <w:pPr>
                  <w:rPr>
                    <w:rFonts w:ascii="Arial" w:hAnsi="Arial" w:cs="Arial"/>
                    <w:sz w:val="24"/>
                  </w:rPr>
                </w:pPr>
              </w:p>
              <w:p w14:paraId="1BAA623F" w14:textId="77777777" w:rsidR="000C6726" w:rsidRDefault="000C6726" w:rsidP="00661734">
                <w:pPr>
                  <w:rPr>
                    <w:rFonts w:ascii="Arial" w:hAnsi="Arial" w:cs="Arial"/>
                    <w:sz w:val="24"/>
                  </w:rPr>
                </w:pPr>
              </w:p>
              <w:p w14:paraId="7287C04F" w14:textId="77777777" w:rsidR="000C6726" w:rsidRDefault="000C6726" w:rsidP="00661734">
                <w:pPr>
                  <w:rPr>
                    <w:rFonts w:ascii="Arial" w:hAnsi="Arial" w:cs="Arial"/>
                    <w:sz w:val="24"/>
                  </w:rPr>
                </w:pPr>
              </w:p>
              <w:p w14:paraId="5CE98418" w14:textId="77777777" w:rsidR="000C6726" w:rsidRDefault="000C6726" w:rsidP="00661734">
                <w:pPr>
                  <w:rPr>
                    <w:rFonts w:ascii="Arial" w:hAnsi="Arial" w:cs="Arial"/>
                    <w:sz w:val="24"/>
                  </w:rPr>
                </w:pPr>
              </w:p>
              <w:p w14:paraId="057D6E0E" w14:textId="77777777" w:rsidR="000C6726" w:rsidRDefault="000C6726" w:rsidP="00661734">
                <w:pPr>
                  <w:rPr>
                    <w:rFonts w:ascii="Arial" w:hAnsi="Arial" w:cs="Arial"/>
                    <w:sz w:val="24"/>
                  </w:rPr>
                </w:pPr>
              </w:p>
              <w:p w14:paraId="37F3C0B0" w14:textId="77777777" w:rsidR="000C6726" w:rsidRDefault="000C6726" w:rsidP="00661734">
                <w:pPr>
                  <w:rPr>
                    <w:rFonts w:ascii="Arial" w:hAnsi="Arial" w:cs="Arial"/>
                    <w:sz w:val="24"/>
                  </w:rPr>
                </w:pPr>
              </w:p>
              <w:p w14:paraId="1D340338" w14:textId="77777777" w:rsidR="000C6726" w:rsidRDefault="000C6726" w:rsidP="00661734">
                <w:pPr>
                  <w:rPr>
                    <w:rFonts w:ascii="Arial" w:hAnsi="Arial" w:cs="Arial"/>
                    <w:sz w:val="24"/>
                  </w:rPr>
                </w:pPr>
              </w:p>
              <w:p w14:paraId="6F6C48AB" w14:textId="77777777" w:rsidR="000C6726" w:rsidRDefault="000C6726" w:rsidP="00661734">
                <w:pPr>
                  <w:rPr>
                    <w:rFonts w:ascii="Arial" w:hAnsi="Arial" w:cs="Arial"/>
                    <w:sz w:val="24"/>
                  </w:rPr>
                </w:pPr>
              </w:p>
              <w:p w14:paraId="282CB358" w14:textId="77777777" w:rsidR="000C6726" w:rsidRDefault="000C6726" w:rsidP="00661734">
                <w:pPr>
                  <w:rPr>
                    <w:rFonts w:ascii="Arial" w:hAnsi="Arial" w:cs="Arial"/>
                    <w:sz w:val="24"/>
                  </w:rPr>
                </w:pPr>
              </w:p>
              <w:p w14:paraId="55E90E1C" w14:textId="77777777" w:rsidR="000C6726" w:rsidRPr="00A41426" w:rsidRDefault="000C6726" w:rsidP="00661734">
                <w:pPr>
                  <w:rPr>
                    <w:rFonts w:ascii="Arial" w:hAnsi="Arial" w:cs="Arial"/>
                    <w:sz w:val="24"/>
                  </w:rPr>
                </w:pPr>
              </w:p>
              <w:p w14:paraId="68CF2B86" w14:textId="77777777" w:rsidR="000C6726" w:rsidRDefault="000C6726" w:rsidP="00661734"/>
              <w:p w14:paraId="6EC5AE56" w14:textId="77777777" w:rsidR="000C6726" w:rsidRDefault="000C6726" w:rsidP="00661734"/>
              <w:p w14:paraId="30BE0058" w14:textId="77777777" w:rsidR="000C6726" w:rsidRDefault="000C6726" w:rsidP="00661734"/>
              <w:p w14:paraId="0420076A" w14:textId="77777777" w:rsidR="000C6726" w:rsidRDefault="000C6726" w:rsidP="00661734"/>
              <w:p w14:paraId="5BC92002" w14:textId="77777777" w:rsidR="000C6726" w:rsidRDefault="000C6726" w:rsidP="00A552AD">
                <w:pPr>
                  <w:keepNext/>
                  <w:keepLines/>
                  <w:spacing w:before="24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lastRenderedPageBreak/>
                  <w:t>SECTION 3 … KNOW HOW TO PREPARE FOR THE RECRUITMENT PROCESS.</w:t>
                </w:r>
              </w:p>
              <w:p w14:paraId="4DDDD6E6" w14:textId="77777777" w:rsidR="000C6726" w:rsidRPr="0029107E" w:rsidRDefault="000C6726" w:rsidP="00A552AD">
                <w:pPr>
                  <w:keepNext/>
                  <w:keepLines/>
                  <w:spacing w:before="240"/>
                  <w:outlineLvl w:val="0"/>
                  <w:rPr>
                    <w:rFonts w:asciiTheme="majorHAnsi" w:eastAsiaTheme="majorEastAsia" w:hAnsiTheme="majorHAnsi" w:cstheme="majorBidi"/>
                    <w:sz w:val="32"/>
                    <w:szCs w:val="32"/>
                  </w:rPr>
                </w:pPr>
                <w:r>
                  <w:rPr>
                    <w:rFonts w:asciiTheme="majorHAnsi" w:eastAsiaTheme="majorEastAsia" w:hAnsiTheme="majorHAnsi" w:cstheme="majorBidi"/>
                    <w:color w:val="2E74B5" w:themeColor="accent1" w:themeShade="BF"/>
                    <w:sz w:val="32"/>
                    <w:szCs w:val="32"/>
                  </w:rPr>
                  <w:t xml:space="preserve">GIBBS MODEL OF REFLECTION. </w:t>
                </w:r>
              </w:p>
              <w:p w14:paraId="528A1E27" w14:textId="77777777" w:rsidR="000C6726" w:rsidRDefault="000C6726" w:rsidP="00661734"/>
            </w:tc>
          </w:tr>
        </w:tbl>
        <w:p w14:paraId="6322B0A2" w14:textId="77777777" w:rsidR="000C6726" w:rsidRDefault="000C6726" w:rsidP="000217F9">
          <w:pPr>
            <w:rPr>
              <w:sz w:val="18"/>
              <w:szCs w:val="18"/>
            </w:rPr>
          </w:pPr>
          <w:r>
            <w:rPr>
              <w:rFonts w:asciiTheme="majorHAnsi" w:eastAsiaTheme="majorEastAsia" w:hAnsiTheme="majorHAnsi" w:cstheme="majorBidi"/>
              <w:sz w:val="32"/>
              <w:szCs w:val="32"/>
            </w:rPr>
            <w:lastRenderedPageBreak/>
            <w:t xml:space="preserve">                                                                                                                                                   </w:t>
          </w:r>
          <w:r>
            <w:rPr>
              <w:sz w:val="18"/>
              <w:szCs w:val="18"/>
            </w:rPr>
            <w:t>GIBBS MODEL OF REFLECTION</w:t>
          </w:r>
        </w:p>
        <w:p w14:paraId="355798B0" w14:textId="4D5490B0" w:rsidR="000C6726" w:rsidRDefault="000C6726" w:rsidP="000C6726">
          <w:pPr>
            <w:rPr>
              <w:rFonts w:asciiTheme="majorHAnsi" w:eastAsiaTheme="majorEastAsia" w:hAnsiTheme="majorHAnsi" w:cstheme="majorBidi"/>
              <w:sz w:val="32"/>
              <w:szCs w:val="32"/>
            </w:rPr>
          </w:pPr>
          <w:r>
            <w:rPr>
              <w:noProof/>
            </w:rPr>
            <mc:AlternateContent>
              <mc:Choice Requires="wpg">
                <w:drawing>
                  <wp:inline distT="0" distB="0" distL="0" distR="0" wp14:anchorId="1A41778A" wp14:editId="5C93ADB1">
                    <wp:extent cx="4514850" cy="4991735"/>
                    <wp:effectExtent l="0" t="0" r="0" b="0"/>
                    <wp:docPr id="8" name="Group 8"/>
                    <wp:cNvGraphicFramePr/>
                    <a:graphic xmlns:a="http://schemas.openxmlformats.org/drawingml/2006/main">
                      <a:graphicData uri="http://schemas.microsoft.com/office/word/2010/wordprocessingGroup">
                        <wpg:wgp>
                          <wpg:cNvGrpSpPr/>
                          <wpg:grpSpPr>
                            <a:xfrm>
                              <a:off x="0" y="0"/>
                              <a:ext cx="4514850" cy="4991735"/>
                              <a:chOff x="0" y="0"/>
                              <a:chExt cx="4514850" cy="4858385"/>
                            </a:xfrm>
                          </wpg:grpSpPr>
                          <pic:pic xmlns:pic="http://schemas.openxmlformats.org/drawingml/2006/picture">
                            <pic:nvPicPr>
                              <pic:cNvPr id="9" name="Picture 9"/>
                              <pic:cNvPicPr>
                                <a:picLocks noChangeAspect="1"/>
                              </pic:cNvPicPr>
                            </pic:nvPicPr>
                            <pic:blipFill>
                              <a:blip r:embed="rId12">
                                <a:extLst>
                                  <a:ext uri="">
                                    <a14:useLocalDpi xmlns="" xmlns:w="http://schemas.openxmlformats.org/wordprocessingml/2006/main" xmlns:a14="http://schemas.microsoft.com/office/drawing/2010/main" xmlns:w10="urn:schemas-microsoft-com:office:word" xmlns:v="urn:schemas-microsoft-com:vml" xmlns:o="urn:schemas-microsoft-com:office:office" val="0"/>
                                  </a:ext>
                                  <a:ext uri="">
                                    <a1611:picAttrSrcUrl xmlns="" xmlns:w="http://schemas.openxmlformats.org/wordprocessingml/2006/main" xmlns:a1611="http://schemas.microsoft.com/office/drawing/2016/11/main" xmlns:w10="urn:schemas-microsoft-com:office:word" xmlns:v="urn:schemas-microsoft-com:vml" xmlns:o="urn:schemas-microsoft-com:office:office" r:id="rId13"/>
                                  </a:ext>
                                </a:extLst>
                              </a:blip>
                              <a:stretch>
                                <a:fillRect/>
                              </a:stretch>
                            </pic:blipFill>
                            <pic:spPr>
                              <a:xfrm>
                                <a:off x="0" y="0"/>
                                <a:ext cx="4514850" cy="4514850"/>
                              </a:xfrm>
                              <a:prstGeom prst="rect">
                                <a:avLst/>
                              </a:prstGeom>
                            </pic:spPr>
                          </pic:pic>
                          <wps:wsp>
                            <wps:cNvPr id="10" name="Text Box 10"/>
                            <wps:cNvSpPr txBox="1"/>
                            <wps:spPr>
                              <a:xfrm>
                                <a:off x="0" y="4514850"/>
                                <a:ext cx="4514850" cy="343535"/>
                              </a:xfrm>
                              <a:prstGeom prst="rect">
                                <a:avLst/>
                              </a:prstGeom>
                              <a:solidFill>
                                <a:prstClr val="white"/>
                              </a:solidFill>
                              <a:ln>
                                <a:noFill/>
                              </a:ln>
                            </wps:spPr>
                            <wps:txbx>
                              <w:txbxContent>
                                <w:p w14:paraId="5EAFBCB9" w14:textId="77777777" w:rsidR="000C6726" w:rsidRPr="00A13EC3" w:rsidRDefault="000C672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41778A" id="Group 8" o:spid="_x0000_s1026" style="width:355.5pt;height:393.05pt;mso-position-horizontal-relative:char;mso-position-vertical-relative:line" coordsize="45148,4858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45148;height:45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">
                      <v:imagedata r:id="rId14" o:title=""/>
                    </v:shape>
                    <v:shapetype id="_x0000_t202" coordsize="21600,21600" o:spt="202" path="m,l,21600r21600,l21600,xe">
                      <v:stroke joinstyle="miter"/>
                      <v:path gradientshapeok="t" o:connecttype="rect"/>
                    </v:shapetype>
                    <v:shape id="Text Box 10" o:spid="_x0000_s1028" type="#_x0000_t202" style="position:absolute;top:45148;width:4514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5EAFBCB9" w14:textId="77777777" w:rsidR="000C6726" w:rsidRPr="00A13EC3" w:rsidRDefault="000C6726">
                            <w:pPr>
                              <w:rPr>
                                <w:sz w:val="18"/>
                                <w:szCs w:val="18"/>
                              </w:rPr>
                            </w:pPr>
                          </w:p>
                        </w:txbxContent>
                      </v:textbox>
                    </v:shape>
                    <w10:anchorlock/>
                  </v:group>
                </w:pict>
              </mc:Fallback>
            </mc:AlternateContent>
          </w:r>
        </w:p>
        <w:p w14:paraId="44DF2885" w14:textId="589E6249" w:rsidR="000C6726" w:rsidRDefault="0066208E" w:rsidP="000C6726">
          <w:pPr>
            <w:rPr>
              <w:rFonts w:asciiTheme="majorHAnsi" w:eastAsiaTheme="majorEastAsia" w:hAnsiTheme="majorHAnsi" w:cstheme="majorBidi"/>
              <w:sz w:val="32"/>
              <w:szCs w:val="32"/>
            </w:rPr>
          </w:pPr>
          <w:r>
            <w:rPr>
              <w:rFonts w:asciiTheme="majorHAnsi" w:eastAsiaTheme="majorEastAsia" w:hAnsiTheme="majorHAnsi" w:cstheme="majorBidi"/>
              <w:sz w:val="32"/>
              <w:szCs w:val="32"/>
            </w:rPr>
            <w:t>GIBBS REFLECTIVE STYLE.</w:t>
          </w:r>
          <w:r w:rsidR="000C6726">
            <w:rPr>
              <w:rFonts w:asciiTheme="majorHAnsi" w:eastAsiaTheme="majorEastAsia" w:hAnsiTheme="majorHAnsi" w:cstheme="majorBidi"/>
              <w:sz w:val="32"/>
              <w:szCs w:val="32"/>
            </w:rPr>
            <w:t xml:space="preserve"> cycle </w:t>
          </w:r>
          <w:proofErr w:type="spellStart"/>
          <w:proofErr w:type="gramStart"/>
          <w:r w:rsidR="000C6726">
            <w:rPr>
              <w:rFonts w:asciiTheme="majorHAnsi" w:eastAsiaTheme="majorEastAsia" w:hAnsiTheme="majorHAnsi" w:cstheme="majorBidi"/>
              <w:sz w:val="32"/>
              <w:szCs w:val="32"/>
            </w:rPr>
            <w:t>Gibbs,G</w:t>
          </w:r>
          <w:proofErr w:type="spellEnd"/>
          <w:r w:rsidR="000C6726">
            <w:rPr>
              <w:rFonts w:asciiTheme="majorHAnsi" w:eastAsiaTheme="majorEastAsia" w:hAnsiTheme="majorHAnsi" w:cstheme="majorBidi"/>
              <w:sz w:val="32"/>
              <w:szCs w:val="32"/>
            </w:rPr>
            <w:t>.</w:t>
          </w:r>
          <w:proofErr w:type="gramEnd"/>
          <w:r w:rsidR="000C6726">
            <w:rPr>
              <w:rFonts w:asciiTheme="majorHAnsi" w:eastAsiaTheme="majorEastAsia" w:hAnsiTheme="majorHAnsi" w:cstheme="majorBidi"/>
              <w:sz w:val="32"/>
              <w:szCs w:val="32"/>
            </w:rPr>
            <w:t>(1988)</w:t>
          </w:r>
        </w:p>
        <w:p w14:paraId="62671403" w14:textId="77777777" w:rsidR="0066208E" w:rsidRDefault="0066208E" w:rsidP="000C6726">
          <w:pPr>
            <w:rPr>
              <w:rFonts w:asciiTheme="majorHAnsi" w:eastAsiaTheme="majorEastAsia" w:hAnsiTheme="majorHAnsi" w:cstheme="majorBidi"/>
              <w:sz w:val="32"/>
              <w:szCs w:val="32"/>
            </w:rPr>
          </w:pPr>
        </w:p>
        <w:p w14:paraId="345E2556" w14:textId="77777777" w:rsidR="0066208E" w:rsidRPr="000217F9" w:rsidRDefault="0066208E" w:rsidP="000C6726">
          <w:pPr>
            <w:rPr>
              <w:rFonts w:asciiTheme="majorHAnsi" w:eastAsiaTheme="majorEastAsia" w:hAnsiTheme="majorHAnsi" w:cstheme="majorBidi"/>
              <w:sz w:val="32"/>
              <w:szCs w:val="32"/>
            </w:rPr>
          </w:pPr>
        </w:p>
        <w:p w14:paraId="6B7DB59D" w14:textId="53B712E3" w:rsidR="00063296" w:rsidRDefault="000C6726" w:rsidP="00E9496E">
          <w:pPr>
            <w:keepNext/>
            <w:keepLines/>
            <w:spacing w:before="240" w:after="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lastRenderedPageBreak/>
            <w:t>3.1 DESCRIPTION.</w:t>
          </w:r>
          <w:bookmarkStart w:id="35" w:name="_Hlk89705383"/>
          <w:bookmarkEnd w:id="34"/>
        </w:p>
        <w:bookmarkEnd w:id="35"/>
        <w:p w14:paraId="15371146" w14:textId="5C336A30" w:rsidR="003A4F89" w:rsidRPr="007D5C06" w:rsidRDefault="000E4AFC"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At 3.30pm on the day of submission </w:t>
          </w:r>
          <w:r w:rsidR="00BE037C">
            <w:rPr>
              <w:rFonts w:asciiTheme="majorHAnsi" w:eastAsiaTheme="majorEastAsia" w:hAnsiTheme="majorHAnsi" w:cstheme="majorBidi"/>
              <w:sz w:val="32"/>
              <w:szCs w:val="32"/>
            </w:rPr>
            <w:t xml:space="preserve">I was doing some </w:t>
          </w:r>
          <w:r w:rsidR="00B037E6">
            <w:rPr>
              <w:rFonts w:asciiTheme="majorHAnsi" w:eastAsiaTheme="majorEastAsia" w:hAnsiTheme="majorHAnsi" w:cstheme="majorBidi"/>
              <w:sz w:val="32"/>
              <w:szCs w:val="32"/>
            </w:rPr>
            <w:t>last-minute</w:t>
          </w:r>
          <w:r w:rsidR="00BE037C">
            <w:rPr>
              <w:rFonts w:asciiTheme="majorHAnsi" w:eastAsiaTheme="majorEastAsia" w:hAnsiTheme="majorHAnsi" w:cstheme="majorBidi"/>
              <w:sz w:val="32"/>
              <w:szCs w:val="32"/>
            </w:rPr>
            <w:t xml:space="preserve"> editing on my laptop </w:t>
          </w:r>
          <w:r w:rsidR="000041B1">
            <w:rPr>
              <w:rFonts w:asciiTheme="majorHAnsi" w:eastAsiaTheme="majorEastAsia" w:hAnsiTheme="majorHAnsi" w:cstheme="majorBidi"/>
              <w:sz w:val="32"/>
              <w:szCs w:val="32"/>
            </w:rPr>
            <w:t xml:space="preserve">when an exclamation mark icon </w:t>
          </w:r>
          <w:r w:rsidR="009C2602">
            <w:rPr>
              <w:rFonts w:asciiTheme="majorHAnsi" w:eastAsiaTheme="majorEastAsia" w:hAnsiTheme="majorHAnsi" w:cstheme="majorBidi"/>
              <w:sz w:val="32"/>
              <w:szCs w:val="32"/>
            </w:rPr>
            <w:t xml:space="preserve">appeared in the corner of the </w:t>
          </w:r>
          <w:r w:rsidR="00B037E6">
            <w:rPr>
              <w:rFonts w:asciiTheme="majorHAnsi" w:eastAsiaTheme="majorEastAsia" w:hAnsiTheme="majorHAnsi" w:cstheme="majorBidi"/>
              <w:sz w:val="32"/>
              <w:szCs w:val="32"/>
            </w:rPr>
            <w:t>screen.</w:t>
          </w:r>
          <w:r w:rsidR="009C2602">
            <w:rPr>
              <w:rFonts w:asciiTheme="majorHAnsi" w:eastAsiaTheme="majorEastAsia" w:hAnsiTheme="majorHAnsi" w:cstheme="majorBidi"/>
              <w:sz w:val="32"/>
              <w:szCs w:val="32"/>
            </w:rPr>
            <w:t xml:space="preserve"> </w:t>
          </w:r>
          <w:r w:rsidR="00065157">
            <w:rPr>
              <w:rFonts w:asciiTheme="majorHAnsi" w:eastAsiaTheme="majorEastAsia" w:hAnsiTheme="majorHAnsi" w:cstheme="majorBidi"/>
              <w:sz w:val="32"/>
              <w:szCs w:val="32"/>
            </w:rPr>
            <w:t xml:space="preserve">It was a warning from my storage that storage was </w:t>
          </w:r>
          <w:r w:rsidR="00B037E6">
            <w:rPr>
              <w:rFonts w:asciiTheme="majorHAnsi" w:eastAsiaTheme="majorEastAsia" w:hAnsiTheme="majorHAnsi" w:cstheme="majorBidi"/>
              <w:sz w:val="32"/>
              <w:szCs w:val="32"/>
            </w:rPr>
            <w:t>full.</w:t>
          </w:r>
          <w:r w:rsidR="00065157">
            <w:rPr>
              <w:rFonts w:asciiTheme="majorHAnsi" w:eastAsiaTheme="majorEastAsia" w:hAnsiTheme="majorHAnsi" w:cstheme="majorBidi"/>
              <w:sz w:val="32"/>
              <w:szCs w:val="32"/>
            </w:rPr>
            <w:t xml:space="preserve"> I proceed</w:t>
          </w:r>
          <w:r w:rsidR="00121E28">
            <w:rPr>
              <w:rFonts w:asciiTheme="majorHAnsi" w:eastAsiaTheme="majorEastAsia" w:hAnsiTheme="majorHAnsi" w:cstheme="majorBidi"/>
              <w:sz w:val="32"/>
              <w:szCs w:val="32"/>
            </w:rPr>
            <w:t>ed</w:t>
          </w:r>
          <w:r w:rsidR="00065157">
            <w:rPr>
              <w:rFonts w:asciiTheme="majorHAnsi" w:eastAsiaTheme="majorEastAsia" w:hAnsiTheme="majorHAnsi" w:cstheme="majorBidi"/>
              <w:sz w:val="32"/>
              <w:szCs w:val="32"/>
            </w:rPr>
            <w:t xml:space="preserve"> to press the </w:t>
          </w:r>
          <w:r w:rsidR="00121E28">
            <w:rPr>
              <w:rFonts w:asciiTheme="majorHAnsi" w:eastAsiaTheme="majorEastAsia" w:hAnsiTheme="majorHAnsi" w:cstheme="majorBidi"/>
              <w:sz w:val="32"/>
              <w:szCs w:val="32"/>
            </w:rPr>
            <w:t xml:space="preserve">free storage restore </w:t>
          </w:r>
          <w:r w:rsidR="006374C9">
            <w:rPr>
              <w:rFonts w:asciiTheme="majorHAnsi" w:eastAsiaTheme="majorEastAsia" w:hAnsiTheme="majorHAnsi" w:cstheme="majorBidi"/>
              <w:sz w:val="32"/>
              <w:szCs w:val="32"/>
            </w:rPr>
            <w:t xml:space="preserve">button and my laptop turned </w:t>
          </w:r>
          <w:r w:rsidR="00B037E6">
            <w:rPr>
              <w:rFonts w:asciiTheme="majorHAnsi" w:eastAsiaTheme="majorEastAsia" w:hAnsiTheme="majorHAnsi" w:cstheme="majorBidi"/>
              <w:sz w:val="32"/>
              <w:szCs w:val="32"/>
            </w:rPr>
            <w:t>off.</w:t>
          </w:r>
          <w:r w:rsidR="006374C9">
            <w:rPr>
              <w:rFonts w:asciiTheme="majorHAnsi" w:eastAsiaTheme="majorEastAsia" w:hAnsiTheme="majorHAnsi" w:cstheme="majorBidi"/>
              <w:sz w:val="32"/>
              <w:szCs w:val="32"/>
            </w:rPr>
            <w:t xml:space="preserve"> When I restarted my </w:t>
          </w:r>
          <w:r w:rsidR="00B037E6">
            <w:rPr>
              <w:rFonts w:asciiTheme="majorHAnsi" w:eastAsiaTheme="majorEastAsia" w:hAnsiTheme="majorHAnsi" w:cstheme="majorBidi"/>
              <w:sz w:val="32"/>
              <w:szCs w:val="32"/>
            </w:rPr>
            <w:t>laptop,</w:t>
          </w:r>
          <w:r w:rsidR="006374C9">
            <w:rPr>
              <w:rFonts w:asciiTheme="majorHAnsi" w:eastAsiaTheme="majorEastAsia" w:hAnsiTheme="majorHAnsi" w:cstheme="majorBidi"/>
              <w:sz w:val="32"/>
              <w:szCs w:val="32"/>
            </w:rPr>
            <w:t xml:space="preserve"> my whole assignment was gone</w:t>
          </w:r>
          <w:r w:rsidR="00B037E6">
            <w:rPr>
              <w:rFonts w:asciiTheme="majorHAnsi" w:eastAsiaTheme="majorEastAsia" w:hAnsiTheme="majorHAnsi" w:cstheme="majorBidi"/>
              <w:sz w:val="32"/>
              <w:szCs w:val="32"/>
            </w:rPr>
            <w:t>.</w:t>
          </w:r>
        </w:p>
        <w:p w14:paraId="236DFC8E" w14:textId="5AEB72BF" w:rsidR="00F65536" w:rsidRDefault="006409F9" w:rsidP="00E9496E">
          <w:pPr>
            <w:keepNext/>
            <w:keepLines/>
            <w:spacing w:before="240" w:after="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3.2 FEELINGS.</w:t>
          </w:r>
        </w:p>
        <w:p w14:paraId="669E7422" w14:textId="3EDEE404" w:rsidR="006409F9" w:rsidRPr="00E85E12" w:rsidRDefault="0016760E" w:rsidP="00E9496E">
          <w:pPr>
            <w:keepNext/>
            <w:keepLines/>
            <w:spacing w:before="240" w:after="0"/>
            <w:outlineLvl w:val="0"/>
            <w:rPr>
              <w:rFonts w:asciiTheme="majorHAnsi" w:eastAsiaTheme="majorEastAsia" w:hAnsiTheme="majorHAnsi" w:cstheme="majorBidi"/>
              <w:sz w:val="32"/>
              <w:szCs w:val="32"/>
            </w:rPr>
          </w:pPr>
          <w:r w:rsidRPr="00E85E12">
            <w:rPr>
              <w:rFonts w:asciiTheme="majorHAnsi" w:eastAsiaTheme="majorEastAsia" w:hAnsiTheme="majorHAnsi" w:cstheme="majorBidi"/>
              <w:sz w:val="32"/>
              <w:szCs w:val="32"/>
            </w:rPr>
            <w:t>I was</w:t>
          </w:r>
          <w:r w:rsidR="003A577D" w:rsidRPr="00E85E12">
            <w:rPr>
              <w:rFonts w:asciiTheme="majorHAnsi" w:eastAsiaTheme="majorEastAsia" w:hAnsiTheme="majorHAnsi" w:cstheme="majorBidi"/>
              <w:sz w:val="32"/>
              <w:szCs w:val="32"/>
            </w:rPr>
            <w:t xml:space="preserve"> happy with my assignment up until that point and was prepared enough to submit with only a small amount of edit</w:t>
          </w:r>
          <w:r w:rsidR="0042681F" w:rsidRPr="00E85E12">
            <w:rPr>
              <w:rFonts w:asciiTheme="majorHAnsi" w:eastAsiaTheme="majorEastAsia" w:hAnsiTheme="majorHAnsi" w:cstheme="majorBidi"/>
              <w:sz w:val="32"/>
              <w:szCs w:val="32"/>
            </w:rPr>
            <w:t>ing left to do.</w:t>
          </w:r>
          <w:r w:rsidR="00E35C61" w:rsidRPr="00E85E12">
            <w:rPr>
              <w:rFonts w:asciiTheme="majorHAnsi" w:eastAsiaTheme="majorEastAsia" w:hAnsiTheme="majorHAnsi" w:cstheme="majorBidi"/>
              <w:sz w:val="32"/>
              <w:szCs w:val="32"/>
            </w:rPr>
            <w:t xml:space="preserve"> </w:t>
          </w:r>
          <w:r w:rsidR="0042681F" w:rsidRPr="00E85E12">
            <w:rPr>
              <w:rFonts w:asciiTheme="majorHAnsi" w:eastAsiaTheme="majorEastAsia" w:hAnsiTheme="majorHAnsi" w:cstheme="majorBidi"/>
              <w:sz w:val="32"/>
              <w:szCs w:val="32"/>
            </w:rPr>
            <w:t>W</w:t>
          </w:r>
          <w:r w:rsidR="00E35C61" w:rsidRPr="00E85E12">
            <w:rPr>
              <w:rFonts w:asciiTheme="majorHAnsi" w:eastAsiaTheme="majorEastAsia" w:hAnsiTheme="majorHAnsi" w:cstheme="majorBidi"/>
              <w:sz w:val="32"/>
              <w:szCs w:val="32"/>
            </w:rPr>
            <w:t>hen I realised what I had done I was devastated and cried for the rest of the day</w:t>
          </w:r>
          <w:r w:rsidR="00483A62" w:rsidRPr="00E85E12">
            <w:rPr>
              <w:rFonts w:asciiTheme="majorHAnsi" w:eastAsiaTheme="majorEastAsia" w:hAnsiTheme="majorHAnsi" w:cstheme="majorBidi"/>
              <w:sz w:val="32"/>
              <w:szCs w:val="32"/>
            </w:rPr>
            <w:t xml:space="preserve"> whilst trying to restore my</w:t>
          </w:r>
          <w:r w:rsidR="0042681F" w:rsidRPr="00E85E12">
            <w:rPr>
              <w:rFonts w:asciiTheme="majorHAnsi" w:eastAsiaTheme="majorEastAsia" w:hAnsiTheme="majorHAnsi" w:cstheme="majorBidi"/>
              <w:sz w:val="32"/>
              <w:szCs w:val="32"/>
            </w:rPr>
            <w:t xml:space="preserve"> lost</w:t>
          </w:r>
          <w:r w:rsidR="00483A62" w:rsidRPr="00E85E12">
            <w:rPr>
              <w:rFonts w:asciiTheme="majorHAnsi" w:eastAsiaTheme="majorEastAsia" w:hAnsiTheme="majorHAnsi" w:cstheme="majorBidi"/>
              <w:sz w:val="32"/>
              <w:szCs w:val="32"/>
            </w:rPr>
            <w:t xml:space="preserve"> </w:t>
          </w:r>
          <w:r w:rsidR="0042681F" w:rsidRPr="00E85E12">
            <w:rPr>
              <w:rFonts w:asciiTheme="majorHAnsi" w:eastAsiaTheme="majorEastAsia" w:hAnsiTheme="majorHAnsi" w:cstheme="majorBidi"/>
              <w:sz w:val="32"/>
              <w:szCs w:val="32"/>
            </w:rPr>
            <w:t>files.</w:t>
          </w:r>
        </w:p>
        <w:p w14:paraId="7411890C" w14:textId="18833DE1" w:rsidR="0042681F" w:rsidRDefault="000F3D17" w:rsidP="00E9496E">
          <w:pPr>
            <w:keepNext/>
            <w:keepLines/>
            <w:spacing w:before="240" w:after="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3.</w:t>
          </w:r>
          <w:r w:rsidR="00E21AFF">
            <w:rPr>
              <w:rFonts w:asciiTheme="majorHAnsi" w:eastAsiaTheme="majorEastAsia" w:hAnsiTheme="majorHAnsi" w:cstheme="majorBidi"/>
              <w:color w:val="2E74B5" w:themeColor="accent1" w:themeShade="BF"/>
              <w:sz w:val="32"/>
              <w:szCs w:val="32"/>
            </w:rPr>
            <w:t>3</w:t>
          </w:r>
          <w:r>
            <w:rPr>
              <w:rFonts w:asciiTheme="majorHAnsi" w:eastAsiaTheme="majorEastAsia" w:hAnsiTheme="majorHAnsi" w:cstheme="majorBidi"/>
              <w:color w:val="2E74B5" w:themeColor="accent1" w:themeShade="BF"/>
              <w:sz w:val="32"/>
              <w:szCs w:val="32"/>
            </w:rPr>
            <w:t xml:space="preserve"> EVALUATION.</w:t>
          </w:r>
        </w:p>
        <w:p w14:paraId="5C4F685C" w14:textId="1DCCA7E4" w:rsidR="00E85E12" w:rsidRDefault="006E0D7A" w:rsidP="00E9496E">
          <w:pPr>
            <w:keepNext/>
            <w:keepLines/>
            <w:spacing w:before="240" w:after="0"/>
            <w:outlineLvl w:val="0"/>
            <w:rPr>
              <w:rFonts w:asciiTheme="majorHAnsi" w:eastAsiaTheme="majorEastAsia" w:hAnsiTheme="majorHAnsi" w:cstheme="majorBidi"/>
              <w:sz w:val="32"/>
              <w:szCs w:val="32"/>
            </w:rPr>
          </w:pPr>
          <w:r w:rsidRPr="00BE0BBA">
            <w:rPr>
              <w:rFonts w:asciiTheme="majorHAnsi" w:eastAsiaTheme="majorEastAsia" w:hAnsiTheme="majorHAnsi" w:cstheme="majorBidi"/>
              <w:sz w:val="32"/>
              <w:szCs w:val="32"/>
            </w:rPr>
            <w:t>After four hours of searching and re</w:t>
          </w:r>
          <w:r w:rsidR="00BA6A60" w:rsidRPr="00BE0BBA">
            <w:rPr>
              <w:rFonts w:asciiTheme="majorHAnsi" w:eastAsiaTheme="majorEastAsia" w:hAnsiTheme="majorHAnsi" w:cstheme="majorBidi"/>
              <w:sz w:val="32"/>
              <w:szCs w:val="32"/>
            </w:rPr>
            <w:t>-</w:t>
          </w:r>
          <w:r w:rsidR="00BA1A28" w:rsidRPr="00BE0BBA">
            <w:rPr>
              <w:rFonts w:asciiTheme="majorHAnsi" w:eastAsiaTheme="majorEastAsia" w:hAnsiTheme="majorHAnsi" w:cstheme="majorBidi"/>
              <w:sz w:val="32"/>
              <w:szCs w:val="32"/>
            </w:rPr>
            <w:t>booting,</w:t>
          </w:r>
          <w:r w:rsidR="00BA6A60" w:rsidRPr="00BE0BBA">
            <w:rPr>
              <w:rFonts w:asciiTheme="majorHAnsi" w:eastAsiaTheme="majorEastAsia" w:hAnsiTheme="majorHAnsi" w:cstheme="majorBidi"/>
              <w:sz w:val="32"/>
              <w:szCs w:val="32"/>
            </w:rPr>
            <w:t xml:space="preserve"> a small </w:t>
          </w:r>
          <w:r w:rsidR="00173FF8" w:rsidRPr="00BE0BBA">
            <w:rPr>
              <w:rFonts w:asciiTheme="majorHAnsi" w:eastAsiaTheme="majorEastAsia" w:hAnsiTheme="majorHAnsi" w:cstheme="majorBidi"/>
              <w:sz w:val="32"/>
              <w:szCs w:val="32"/>
            </w:rPr>
            <w:t>number</w:t>
          </w:r>
          <w:r w:rsidR="00BA6A60" w:rsidRPr="00BE0BBA">
            <w:rPr>
              <w:rFonts w:asciiTheme="majorHAnsi" w:eastAsiaTheme="majorEastAsia" w:hAnsiTheme="majorHAnsi" w:cstheme="majorBidi"/>
              <w:sz w:val="32"/>
              <w:szCs w:val="32"/>
            </w:rPr>
            <w:t xml:space="preserve"> of files were able to be </w:t>
          </w:r>
          <w:r w:rsidR="00257C93" w:rsidRPr="00BE0BBA">
            <w:rPr>
              <w:rFonts w:asciiTheme="majorHAnsi" w:eastAsiaTheme="majorEastAsia" w:hAnsiTheme="majorHAnsi" w:cstheme="majorBidi"/>
              <w:sz w:val="32"/>
              <w:szCs w:val="32"/>
            </w:rPr>
            <w:t>recovered,</w:t>
          </w:r>
          <w:r w:rsidR="000E0905" w:rsidRPr="00BE0BBA">
            <w:rPr>
              <w:rFonts w:asciiTheme="majorHAnsi" w:eastAsiaTheme="majorEastAsia" w:hAnsiTheme="majorHAnsi" w:cstheme="majorBidi"/>
              <w:sz w:val="32"/>
              <w:szCs w:val="32"/>
            </w:rPr>
            <w:t xml:space="preserve"> but unfortunately </w:t>
          </w:r>
          <w:r w:rsidR="00257C93" w:rsidRPr="00BE0BBA">
            <w:rPr>
              <w:rFonts w:asciiTheme="majorHAnsi" w:eastAsiaTheme="majorEastAsia" w:hAnsiTheme="majorHAnsi" w:cstheme="majorBidi"/>
              <w:sz w:val="32"/>
              <w:szCs w:val="32"/>
            </w:rPr>
            <w:t>nowhere</w:t>
          </w:r>
          <w:r w:rsidR="000E0905" w:rsidRPr="00BE0BBA">
            <w:rPr>
              <w:rFonts w:asciiTheme="majorHAnsi" w:eastAsiaTheme="majorEastAsia" w:hAnsiTheme="majorHAnsi" w:cstheme="majorBidi"/>
              <w:sz w:val="32"/>
              <w:szCs w:val="32"/>
            </w:rPr>
            <w:t xml:space="preserve"> near the amount of work that I had filed</w:t>
          </w:r>
          <w:r w:rsidR="00BE0BBA" w:rsidRPr="00BE0BBA">
            <w:rPr>
              <w:rFonts w:asciiTheme="majorHAnsi" w:eastAsiaTheme="majorEastAsia" w:hAnsiTheme="majorHAnsi" w:cstheme="majorBidi"/>
              <w:sz w:val="32"/>
              <w:szCs w:val="32"/>
            </w:rPr>
            <w:t>.</w:t>
          </w:r>
        </w:p>
        <w:p w14:paraId="0771766E" w14:textId="4FDA790B" w:rsidR="00E21AFF" w:rsidRDefault="00C16522" w:rsidP="00A65396">
          <w:pPr>
            <w:pStyle w:val="Heading1"/>
          </w:pPr>
          <w:r>
            <w:t>3.4 ANALYSIS.</w:t>
          </w:r>
        </w:p>
        <w:p w14:paraId="5476B125" w14:textId="0C4AB9A3" w:rsidR="00436CB0" w:rsidRPr="005C2495" w:rsidRDefault="00E76C54" w:rsidP="00E9496E">
          <w:pPr>
            <w:keepNext/>
            <w:keepLines/>
            <w:spacing w:before="240" w:after="0"/>
            <w:outlineLvl w:val="0"/>
            <w:rPr>
              <w:rFonts w:asciiTheme="majorHAnsi" w:eastAsiaTheme="majorEastAsia" w:hAnsiTheme="majorHAnsi" w:cstheme="majorBidi"/>
              <w:color w:val="5B9BD5" w:themeColor="accent1"/>
              <w:sz w:val="32"/>
              <w:szCs w:val="32"/>
            </w:rPr>
          </w:pPr>
          <w:r w:rsidRPr="00A65396">
            <w:rPr>
              <w:rFonts w:asciiTheme="majorHAnsi" w:eastAsiaTheme="majorEastAsia" w:hAnsiTheme="majorHAnsi" w:cstheme="majorBidi"/>
              <w:sz w:val="32"/>
              <w:szCs w:val="32"/>
            </w:rPr>
            <w:t>Upon analysing</w:t>
          </w:r>
          <w:r w:rsidR="00810834" w:rsidRPr="00A65396">
            <w:rPr>
              <w:rFonts w:asciiTheme="majorHAnsi" w:eastAsiaTheme="majorEastAsia" w:hAnsiTheme="majorHAnsi" w:cstheme="majorBidi"/>
              <w:sz w:val="32"/>
              <w:szCs w:val="32"/>
            </w:rPr>
            <w:t xml:space="preserve"> the </w:t>
          </w:r>
          <w:r w:rsidR="004854FF" w:rsidRPr="00A65396">
            <w:rPr>
              <w:rFonts w:asciiTheme="majorHAnsi" w:eastAsiaTheme="majorEastAsia" w:hAnsiTheme="majorHAnsi" w:cstheme="majorBidi"/>
              <w:sz w:val="32"/>
              <w:szCs w:val="32"/>
            </w:rPr>
            <w:t>situation,</w:t>
          </w:r>
          <w:r w:rsidR="00810834" w:rsidRPr="00A65396">
            <w:rPr>
              <w:rFonts w:asciiTheme="majorHAnsi" w:eastAsiaTheme="majorEastAsia" w:hAnsiTheme="majorHAnsi" w:cstheme="majorBidi"/>
              <w:sz w:val="32"/>
              <w:szCs w:val="32"/>
            </w:rPr>
            <w:t xml:space="preserve"> I can see that</w:t>
          </w:r>
          <w:r w:rsidR="00BE0948" w:rsidRPr="00A65396">
            <w:rPr>
              <w:rFonts w:asciiTheme="majorHAnsi" w:eastAsiaTheme="majorEastAsia" w:hAnsiTheme="majorHAnsi" w:cstheme="majorBidi"/>
              <w:sz w:val="32"/>
              <w:szCs w:val="32"/>
            </w:rPr>
            <w:t xml:space="preserve"> I didn't give myself enough time fo</w:t>
          </w:r>
          <w:r w:rsidR="00ED7A6B" w:rsidRPr="00A65396">
            <w:rPr>
              <w:rFonts w:asciiTheme="majorHAnsi" w:eastAsiaTheme="majorEastAsia" w:hAnsiTheme="majorHAnsi" w:cstheme="majorBidi"/>
              <w:sz w:val="32"/>
              <w:szCs w:val="32"/>
            </w:rPr>
            <w:t xml:space="preserve">r any unforeseeable </w:t>
          </w:r>
          <w:r w:rsidR="00520725" w:rsidRPr="00A65396">
            <w:rPr>
              <w:rFonts w:asciiTheme="majorHAnsi" w:eastAsiaTheme="majorEastAsia" w:hAnsiTheme="majorHAnsi" w:cstheme="majorBidi"/>
              <w:sz w:val="32"/>
              <w:szCs w:val="32"/>
            </w:rPr>
            <w:t xml:space="preserve">events to happen and should </w:t>
          </w:r>
          <w:proofErr w:type="gramStart"/>
          <w:r w:rsidR="00520725" w:rsidRPr="00A65396">
            <w:rPr>
              <w:rFonts w:asciiTheme="majorHAnsi" w:eastAsiaTheme="majorEastAsia" w:hAnsiTheme="majorHAnsi" w:cstheme="majorBidi"/>
              <w:sz w:val="32"/>
              <w:szCs w:val="32"/>
            </w:rPr>
            <w:t>of</w:t>
          </w:r>
          <w:proofErr w:type="gramEnd"/>
          <w:r w:rsidR="00520725" w:rsidRPr="00A65396">
            <w:rPr>
              <w:rFonts w:asciiTheme="majorHAnsi" w:eastAsiaTheme="majorEastAsia" w:hAnsiTheme="majorHAnsi" w:cstheme="majorBidi"/>
              <w:sz w:val="32"/>
              <w:szCs w:val="32"/>
            </w:rPr>
            <w:t xml:space="preserve"> backed my files up in various locations </w:t>
          </w:r>
          <w:r w:rsidR="00A65396" w:rsidRPr="00A65396">
            <w:rPr>
              <w:rFonts w:asciiTheme="majorHAnsi" w:eastAsiaTheme="majorEastAsia" w:hAnsiTheme="majorHAnsi" w:cstheme="majorBidi"/>
              <w:sz w:val="32"/>
              <w:szCs w:val="32"/>
            </w:rPr>
            <w:t>not just one</w:t>
          </w:r>
          <w:r w:rsidR="004854FF">
            <w:rPr>
              <w:rFonts w:asciiTheme="majorHAnsi" w:eastAsiaTheme="majorEastAsia" w:hAnsiTheme="majorHAnsi" w:cstheme="majorBidi"/>
              <w:sz w:val="32"/>
              <w:szCs w:val="32"/>
            </w:rPr>
            <w:t>.</w:t>
          </w:r>
        </w:p>
        <w:p w14:paraId="5B20B69A" w14:textId="7BBCDBDC" w:rsidR="004854FF" w:rsidRDefault="00752236" w:rsidP="00E9496E">
          <w:pPr>
            <w:keepNext/>
            <w:keepLines/>
            <w:spacing w:before="240" w:after="0"/>
            <w:outlineLvl w:val="0"/>
            <w:rPr>
              <w:rFonts w:asciiTheme="majorHAnsi" w:eastAsiaTheme="majorEastAsia" w:hAnsiTheme="majorHAnsi" w:cstheme="majorBidi"/>
              <w:color w:val="5B9BD5" w:themeColor="accent1"/>
              <w:sz w:val="32"/>
              <w:szCs w:val="32"/>
            </w:rPr>
          </w:pPr>
          <w:r w:rsidRPr="00752236">
            <w:rPr>
              <w:rFonts w:asciiTheme="majorHAnsi" w:eastAsiaTheme="majorEastAsia" w:hAnsiTheme="majorHAnsi" w:cstheme="majorBidi"/>
              <w:color w:val="5B9BD5" w:themeColor="accent1"/>
              <w:sz w:val="32"/>
              <w:szCs w:val="32"/>
            </w:rPr>
            <w:t>3.4 CONCLUSION.</w:t>
          </w:r>
        </w:p>
        <w:p w14:paraId="0202984E" w14:textId="77777777" w:rsidR="003475AB" w:rsidRDefault="008908D9" w:rsidP="00E9496E">
          <w:pPr>
            <w:keepNext/>
            <w:keepLines/>
            <w:spacing w:before="240" w:after="0"/>
            <w:outlineLvl w:val="0"/>
            <w:rPr>
              <w:rFonts w:asciiTheme="majorHAnsi" w:eastAsiaTheme="majorEastAsia" w:hAnsiTheme="majorHAnsi" w:cstheme="majorBidi"/>
              <w:sz w:val="32"/>
              <w:szCs w:val="32"/>
            </w:rPr>
          </w:pPr>
          <w:r w:rsidRPr="008908D9">
            <w:rPr>
              <w:rFonts w:asciiTheme="majorHAnsi" w:eastAsiaTheme="majorEastAsia" w:hAnsiTheme="majorHAnsi" w:cstheme="majorBidi"/>
              <w:sz w:val="32"/>
              <w:szCs w:val="32"/>
            </w:rPr>
            <w:t>I have reflected upon this experience</w:t>
          </w:r>
          <w:r w:rsidR="00CF28FC" w:rsidRPr="00CF28FC">
            <w:rPr>
              <w:rFonts w:asciiTheme="majorHAnsi" w:eastAsiaTheme="majorEastAsia" w:hAnsiTheme="majorHAnsi" w:cstheme="majorBidi"/>
              <w:sz w:val="32"/>
              <w:szCs w:val="32"/>
            </w:rPr>
            <w:t xml:space="preserve"> and have learned a valuable lesson in saving documents.</w:t>
          </w:r>
          <w:r w:rsidR="007A43E5" w:rsidRPr="007A43E5">
            <w:rPr>
              <w:rFonts w:asciiTheme="majorHAnsi" w:eastAsiaTheme="majorEastAsia" w:hAnsiTheme="majorHAnsi" w:cstheme="majorBidi"/>
              <w:sz w:val="32"/>
              <w:szCs w:val="32"/>
            </w:rPr>
            <w:t xml:space="preserve"> I have also </w:t>
          </w:r>
          <w:r w:rsidR="007A43E5">
            <w:rPr>
              <w:rFonts w:asciiTheme="majorHAnsi" w:eastAsiaTheme="majorEastAsia" w:hAnsiTheme="majorHAnsi" w:cstheme="majorBidi"/>
              <w:sz w:val="32"/>
              <w:szCs w:val="32"/>
            </w:rPr>
            <w:t xml:space="preserve">learnt that </w:t>
          </w:r>
          <w:r w:rsidR="00906EA5" w:rsidRPr="00906EA5">
            <w:rPr>
              <w:rFonts w:asciiTheme="majorHAnsi" w:eastAsiaTheme="majorEastAsia" w:hAnsiTheme="majorHAnsi" w:cstheme="majorBidi"/>
              <w:sz w:val="32"/>
              <w:szCs w:val="32"/>
            </w:rPr>
            <w:t>I must manage my time</w:t>
          </w:r>
          <w:r w:rsidR="00906EA5">
            <w:rPr>
              <w:rFonts w:asciiTheme="majorHAnsi" w:eastAsiaTheme="majorEastAsia" w:hAnsiTheme="majorHAnsi" w:cstheme="majorBidi"/>
              <w:sz w:val="32"/>
              <w:szCs w:val="32"/>
            </w:rPr>
            <w:t xml:space="preserve"> </w:t>
          </w:r>
          <w:r w:rsidR="00906EA5" w:rsidRPr="00906EA5">
            <w:rPr>
              <w:rFonts w:asciiTheme="majorHAnsi" w:eastAsiaTheme="majorEastAsia" w:hAnsiTheme="majorHAnsi" w:cstheme="majorBidi"/>
              <w:sz w:val="32"/>
              <w:szCs w:val="32"/>
            </w:rPr>
            <w:t>in a more effective way</w:t>
          </w:r>
          <w:r w:rsidR="00A657E1" w:rsidRPr="00A657E1">
            <w:rPr>
              <w:rFonts w:asciiTheme="majorHAnsi" w:eastAsiaTheme="majorEastAsia" w:hAnsiTheme="majorHAnsi" w:cstheme="majorBidi"/>
              <w:sz w:val="32"/>
              <w:szCs w:val="32"/>
            </w:rPr>
            <w:t xml:space="preserve"> and </w:t>
          </w:r>
          <w:r w:rsidR="00A657E1">
            <w:rPr>
              <w:rFonts w:asciiTheme="majorHAnsi" w:eastAsiaTheme="majorEastAsia" w:hAnsiTheme="majorHAnsi" w:cstheme="majorBidi"/>
              <w:sz w:val="32"/>
              <w:szCs w:val="32"/>
            </w:rPr>
            <w:t xml:space="preserve">to </w:t>
          </w:r>
          <w:r w:rsidR="00A657E1" w:rsidRPr="00A657E1">
            <w:rPr>
              <w:rFonts w:asciiTheme="majorHAnsi" w:eastAsiaTheme="majorEastAsia" w:hAnsiTheme="majorHAnsi" w:cstheme="majorBidi"/>
              <w:sz w:val="32"/>
              <w:szCs w:val="32"/>
            </w:rPr>
            <w:t>always have a plan</w:t>
          </w:r>
          <w:r w:rsidR="00A657E1">
            <w:rPr>
              <w:rFonts w:asciiTheme="majorHAnsi" w:eastAsiaTheme="majorEastAsia" w:hAnsiTheme="majorHAnsi" w:cstheme="majorBidi"/>
              <w:sz w:val="32"/>
              <w:szCs w:val="32"/>
            </w:rPr>
            <w:t xml:space="preserve"> B. </w:t>
          </w:r>
          <w:r w:rsidR="00823CE1">
            <w:rPr>
              <w:rFonts w:asciiTheme="majorHAnsi" w:eastAsiaTheme="majorEastAsia" w:hAnsiTheme="majorHAnsi" w:cstheme="majorBidi"/>
              <w:sz w:val="32"/>
              <w:szCs w:val="32"/>
            </w:rPr>
            <w:t xml:space="preserve">I </w:t>
          </w:r>
          <w:r w:rsidR="00823CE1" w:rsidRPr="00823CE1">
            <w:rPr>
              <w:rFonts w:asciiTheme="majorHAnsi" w:eastAsiaTheme="majorEastAsia" w:hAnsiTheme="majorHAnsi" w:cstheme="majorBidi"/>
              <w:sz w:val="32"/>
              <w:szCs w:val="32"/>
            </w:rPr>
            <w:t>have h</w:t>
          </w:r>
          <w:r w:rsidR="00823CE1">
            <w:rPr>
              <w:rFonts w:asciiTheme="majorHAnsi" w:eastAsiaTheme="majorEastAsia" w:hAnsiTheme="majorHAnsi" w:cstheme="majorBidi"/>
              <w:sz w:val="32"/>
              <w:szCs w:val="32"/>
            </w:rPr>
            <w:t xml:space="preserve">ad to write my </w:t>
          </w:r>
          <w:r w:rsidR="00574C2B">
            <w:rPr>
              <w:rFonts w:asciiTheme="majorHAnsi" w:eastAsiaTheme="majorEastAsia" w:hAnsiTheme="majorHAnsi" w:cstheme="majorBidi"/>
              <w:sz w:val="32"/>
              <w:szCs w:val="32"/>
            </w:rPr>
            <w:t xml:space="preserve">whole </w:t>
          </w:r>
          <w:r w:rsidR="00823CE1">
            <w:rPr>
              <w:rFonts w:asciiTheme="majorHAnsi" w:eastAsiaTheme="majorEastAsia" w:hAnsiTheme="majorHAnsi" w:cstheme="majorBidi"/>
              <w:sz w:val="32"/>
              <w:szCs w:val="32"/>
            </w:rPr>
            <w:t xml:space="preserve">assignment </w:t>
          </w:r>
          <w:r w:rsidR="00574C2B">
            <w:rPr>
              <w:rFonts w:asciiTheme="majorHAnsi" w:eastAsiaTheme="majorEastAsia" w:hAnsiTheme="majorHAnsi" w:cstheme="majorBidi"/>
              <w:sz w:val="32"/>
              <w:szCs w:val="32"/>
            </w:rPr>
            <w:t xml:space="preserve">again going from notes I had made </w:t>
          </w:r>
          <w:r w:rsidR="00755F01">
            <w:rPr>
              <w:rFonts w:asciiTheme="majorHAnsi" w:eastAsiaTheme="majorEastAsia" w:hAnsiTheme="majorHAnsi" w:cstheme="majorBidi"/>
              <w:sz w:val="32"/>
              <w:szCs w:val="32"/>
            </w:rPr>
            <w:t>and submit late losing marks</w:t>
          </w:r>
          <w:r w:rsidR="00C20B67">
            <w:rPr>
              <w:rFonts w:asciiTheme="majorHAnsi" w:eastAsiaTheme="majorEastAsia" w:hAnsiTheme="majorHAnsi" w:cstheme="majorBidi"/>
              <w:sz w:val="32"/>
              <w:szCs w:val="32"/>
            </w:rPr>
            <w:t>.</w:t>
          </w:r>
        </w:p>
        <w:p w14:paraId="3E5CBA39" w14:textId="6F77CA9F" w:rsidR="00C91521" w:rsidRDefault="003475AB" w:rsidP="002C3006">
          <w:pPr>
            <w:pStyle w:val="JAHeading2"/>
          </w:pPr>
          <w:r>
            <w:lastRenderedPageBreak/>
            <w:t xml:space="preserve">3.6 </w:t>
          </w:r>
          <w:r w:rsidR="006B7525">
            <w:t xml:space="preserve">… ACTION PLAN </w:t>
          </w:r>
        </w:p>
        <w:p w14:paraId="73E5855E" w14:textId="77777777" w:rsidR="00F04F26" w:rsidRDefault="00F04F26" w:rsidP="002C3006">
          <w:pPr>
            <w:pStyle w:val="JAHeading2"/>
          </w:pPr>
        </w:p>
        <w:p w14:paraId="279E6DCE" w14:textId="77777777" w:rsidR="00F04F26" w:rsidRDefault="00F04F26" w:rsidP="002C3006">
          <w:pPr>
            <w:pStyle w:val="JAHeading2"/>
          </w:pPr>
        </w:p>
        <w:tbl>
          <w:tblPr>
            <w:tblStyle w:val="TableGrid"/>
            <w:tblW w:w="0" w:type="auto"/>
            <w:tblLook w:val="04A0" w:firstRow="1" w:lastRow="0" w:firstColumn="1" w:lastColumn="0" w:noHBand="0" w:noVBand="1"/>
          </w:tblPr>
          <w:tblGrid>
            <w:gridCol w:w="1864"/>
            <w:gridCol w:w="1838"/>
            <w:gridCol w:w="1833"/>
            <w:gridCol w:w="1822"/>
            <w:gridCol w:w="1993"/>
          </w:tblGrid>
          <w:tr w:rsidR="00F04F26" w14:paraId="43BF10B2" w14:textId="77777777" w:rsidTr="00F04F26">
            <w:tc>
              <w:tcPr>
                <w:tcW w:w="1870" w:type="dxa"/>
              </w:tcPr>
              <w:p w14:paraId="7307B1DB" w14:textId="5ABA55D9" w:rsidR="00F04F26" w:rsidRDefault="006978F1" w:rsidP="002C3006">
                <w:pPr>
                  <w:pStyle w:val="JAHeading2"/>
                </w:pPr>
                <w:r>
                  <w:t>MY GOALS</w:t>
                </w:r>
              </w:p>
            </w:tc>
            <w:tc>
              <w:tcPr>
                <w:tcW w:w="1870" w:type="dxa"/>
              </w:tcPr>
              <w:p w14:paraId="093F20B6" w14:textId="2B351454" w:rsidR="00F04F26" w:rsidRDefault="006978F1" w:rsidP="002C3006">
                <w:pPr>
                  <w:pStyle w:val="JAHeading2"/>
                </w:pPr>
                <w:r>
                  <w:t xml:space="preserve">WHAT </w:t>
                </w:r>
                <w:r w:rsidR="0014607C">
                  <w:t>I NEED TO DO TO ACHIEVE THESE GOALS</w:t>
                </w:r>
              </w:p>
            </w:tc>
            <w:tc>
              <w:tcPr>
                <w:tcW w:w="1870" w:type="dxa"/>
              </w:tcPr>
              <w:p w14:paraId="55D6AD39" w14:textId="11A0649E" w:rsidR="00F04F26" w:rsidRDefault="0014607C" w:rsidP="002C3006">
                <w:pPr>
                  <w:pStyle w:val="JAHeading2"/>
                </w:pPr>
                <w:r>
                  <w:t xml:space="preserve">HOW </w:t>
                </w:r>
                <w:r w:rsidR="00610226">
                  <w:t>TO IDENTIFY SUCCESS</w:t>
                </w:r>
              </w:p>
            </w:tc>
            <w:tc>
              <w:tcPr>
                <w:tcW w:w="1870" w:type="dxa"/>
              </w:tcPr>
              <w:p w14:paraId="27C04C02" w14:textId="2014CF0F" w:rsidR="00F04F26" w:rsidRDefault="004B1E42" w:rsidP="002C3006">
                <w:pPr>
                  <w:pStyle w:val="JAHeading2"/>
                </w:pPr>
                <w:r>
                  <w:t>HOW MUCH TIME HAVE I GOT</w:t>
                </w:r>
              </w:p>
            </w:tc>
            <w:tc>
              <w:tcPr>
                <w:tcW w:w="1870" w:type="dxa"/>
              </w:tcPr>
              <w:p w14:paraId="1730BC93" w14:textId="78CC9487" w:rsidR="00F04F26" w:rsidRDefault="004B1E42" w:rsidP="002C3006">
                <w:pPr>
                  <w:pStyle w:val="JAHeading2"/>
                </w:pPr>
                <w:r>
                  <w:t xml:space="preserve">WHAT DO I NEED TO HELP ME ACHIEVE GOALS </w:t>
                </w:r>
              </w:p>
            </w:tc>
          </w:tr>
          <w:tr w:rsidR="00F04F26" w14:paraId="5994D873" w14:textId="77777777" w:rsidTr="00F04F26">
            <w:tc>
              <w:tcPr>
                <w:tcW w:w="1870" w:type="dxa"/>
              </w:tcPr>
              <w:p w14:paraId="13F04679" w14:textId="497E742B" w:rsidR="00F04F26" w:rsidRDefault="006A0F20" w:rsidP="002C3006">
                <w:pPr>
                  <w:pStyle w:val="JAHeading2"/>
                </w:pPr>
                <w:r>
                  <w:t xml:space="preserve">COMPLETE LEVEL 4 IN </w:t>
                </w:r>
                <w:r w:rsidR="002C2D3B">
                  <w:t>UNIVERSITY</w:t>
                </w:r>
              </w:p>
            </w:tc>
            <w:tc>
              <w:tcPr>
                <w:tcW w:w="1870" w:type="dxa"/>
              </w:tcPr>
              <w:p w14:paraId="03CC4037" w14:textId="66B4FCAD" w:rsidR="00F04F26" w:rsidRDefault="00CC5C7D" w:rsidP="002C3006">
                <w:pPr>
                  <w:pStyle w:val="JAHeading2"/>
                </w:pPr>
                <w:r>
                  <w:t>CONTINUE WITH COURSE</w:t>
                </w:r>
              </w:p>
            </w:tc>
            <w:tc>
              <w:tcPr>
                <w:tcW w:w="1870" w:type="dxa"/>
              </w:tcPr>
              <w:p w14:paraId="4DC8308E" w14:textId="0CED7DA8" w:rsidR="00F04F26" w:rsidRDefault="005940E7" w:rsidP="002C3006">
                <w:pPr>
                  <w:pStyle w:val="JAHeading2"/>
                </w:pPr>
                <w:r>
                  <w:t>IN A PDP LEARNING LOG</w:t>
                </w:r>
              </w:p>
            </w:tc>
            <w:tc>
              <w:tcPr>
                <w:tcW w:w="1870" w:type="dxa"/>
              </w:tcPr>
              <w:p w14:paraId="13FBA8BB" w14:textId="054603AB" w:rsidR="00F04F26" w:rsidRDefault="00A357C8" w:rsidP="002C3006">
                <w:pPr>
                  <w:pStyle w:val="JAHeading2"/>
                </w:pPr>
                <w:r>
                  <w:t>8 MONTHS</w:t>
                </w:r>
              </w:p>
            </w:tc>
            <w:tc>
              <w:tcPr>
                <w:tcW w:w="1870" w:type="dxa"/>
              </w:tcPr>
              <w:p w14:paraId="4A29665C" w14:textId="77777777" w:rsidR="001801F9" w:rsidRDefault="00A357C8" w:rsidP="002C3006">
                <w:pPr>
                  <w:pStyle w:val="JAHeading2"/>
                </w:pPr>
                <w:r>
                  <w:t>TO CONTINUE</w:t>
                </w:r>
              </w:p>
              <w:p w14:paraId="3884CC0D" w14:textId="4D13F7C5" w:rsidR="00F04F26" w:rsidRDefault="001801F9" w:rsidP="002C3006">
                <w:pPr>
                  <w:pStyle w:val="JAHeading2"/>
                </w:pPr>
                <w:r>
                  <w:t>ENGAGING WITH COURSE</w:t>
                </w:r>
                <w:r w:rsidR="00A357C8">
                  <w:t xml:space="preserve"> </w:t>
                </w:r>
              </w:p>
            </w:tc>
          </w:tr>
          <w:tr w:rsidR="00F04F26" w14:paraId="1CB55D2D" w14:textId="77777777" w:rsidTr="00F04F26">
            <w:tc>
              <w:tcPr>
                <w:tcW w:w="1870" w:type="dxa"/>
              </w:tcPr>
              <w:p w14:paraId="3E40A9CA" w14:textId="139493FF" w:rsidR="00F04F26" w:rsidRDefault="002C2D3B" w:rsidP="002C3006">
                <w:pPr>
                  <w:pStyle w:val="JAHeading2"/>
                </w:pPr>
                <w:r>
                  <w:t>COMPLETE LEVELS 5 &amp; 6 IN UNIVERSITY</w:t>
                </w:r>
              </w:p>
            </w:tc>
            <w:tc>
              <w:tcPr>
                <w:tcW w:w="1870" w:type="dxa"/>
              </w:tcPr>
              <w:p w14:paraId="51BE8771" w14:textId="56DB8B5C" w:rsidR="00F04F26" w:rsidRDefault="00E41A77" w:rsidP="002C3006">
                <w:pPr>
                  <w:pStyle w:val="JAHeading2"/>
                </w:pPr>
                <w:r>
                  <w:t xml:space="preserve">COMPLETE LEVEL 4 AND CONTINUE COURSE </w:t>
                </w:r>
              </w:p>
            </w:tc>
            <w:tc>
              <w:tcPr>
                <w:tcW w:w="1870" w:type="dxa"/>
              </w:tcPr>
              <w:p w14:paraId="155EEAD2" w14:textId="28AB50C6" w:rsidR="00F04F26" w:rsidRDefault="00860213" w:rsidP="002C3006">
                <w:pPr>
                  <w:pStyle w:val="JAHeading2"/>
                </w:pPr>
                <w:r>
                  <w:t xml:space="preserve">PDP LEARNING LOG </w:t>
                </w:r>
              </w:p>
            </w:tc>
            <w:tc>
              <w:tcPr>
                <w:tcW w:w="1870" w:type="dxa"/>
              </w:tcPr>
              <w:p w14:paraId="75633BEC" w14:textId="5263B770" w:rsidR="00F04F26" w:rsidRDefault="009D6835" w:rsidP="002C3006">
                <w:pPr>
                  <w:pStyle w:val="JAHeading2"/>
                </w:pPr>
                <w:r>
                  <w:t>3 YEARS</w:t>
                </w:r>
              </w:p>
            </w:tc>
            <w:tc>
              <w:tcPr>
                <w:tcW w:w="1870" w:type="dxa"/>
              </w:tcPr>
              <w:p w14:paraId="76090845" w14:textId="72724175" w:rsidR="00F04F26" w:rsidRDefault="00CF2FE4" w:rsidP="002C3006">
                <w:pPr>
                  <w:pStyle w:val="JAHeading2"/>
                </w:pPr>
                <w:r>
                  <w:t>TIME MANAGEMENT</w:t>
                </w:r>
              </w:p>
              <w:p w14:paraId="7AFED16E" w14:textId="51A7FEDE" w:rsidR="00CF2FE4" w:rsidRDefault="00D212F8" w:rsidP="002C3006">
                <w:pPr>
                  <w:pStyle w:val="JAHeading2"/>
                </w:pPr>
                <w:r>
                  <w:t>COMPUTER SKILLS</w:t>
                </w:r>
              </w:p>
            </w:tc>
          </w:tr>
          <w:tr w:rsidR="00F04F26" w14:paraId="5BD537F2" w14:textId="77777777" w:rsidTr="00F04F26">
            <w:tc>
              <w:tcPr>
                <w:tcW w:w="1870" w:type="dxa"/>
              </w:tcPr>
              <w:p w14:paraId="74C456B2" w14:textId="1954035E" w:rsidR="00F04F26" w:rsidRDefault="002C2D3B" w:rsidP="002C3006">
                <w:pPr>
                  <w:pStyle w:val="JAHeading2"/>
                </w:pPr>
                <w:r>
                  <w:t xml:space="preserve">HOLD A </w:t>
                </w:r>
                <w:r w:rsidR="00126498">
                  <w:t>MANAGERIAL POSITION WITHIN CARE SECTOR</w:t>
                </w:r>
              </w:p>
            </w:tc>
            <w:tc>
              <w:tcPr>
                <w:tcW w:w="1870" w:type="dxa"/>
              </w:tcPr>
              <w:p w14:paraId="62FA2B16" w14:textId="77777777" w:rsidR="00F04F26" w:rsidRDefault="00860213" w:rsidP="002C3006">
                <w:pPr>
                  <w:pStyle w:val="JAHeading2"/>
                </w:pPr>
                <w:r>
                  <w:t>LEARNING SKILLS</w:t>
                </w:r>
              </w:p>
              <w:p w14:paraId="7FAB7322" w14:textId="336E76E6" w:rsidR="00860213" w:rsidRDefault="00397759" w:rsidP="002C3006">
                <w:pPr>
                  <w:pStyle w:val="JAHeading2"/>
                </w:pPr>
                <w:proofErr w:type="spellStart"/>
                <w:r>
                  <w:t>I.T</w:t>
                </w:r>
                <w:proofErr w:type="spellEnd"/>
                <w:r>
                  <w:t>. SKILLS</w:t>
                </w:r>
              </w:p>
              <w:p w14:paraId="78ACB88F" w14:textId="75189449" w:rsidR="00397759" w:rsidRDefault="00BA03FF" w:rsidP="002C3006">
                <w:pPr>
                  <w:pStyle w:val="JAHeading2"/>
                </w:pPr>
                <w:r>
                  <w:t xml:space="preserve">IMPROVE ACADEMIC SKILLS </w:t>
                </w:r>
              </w:p>
              <w:p w14:paraId="00C33DB3" w14:textId="1BF36235" w:rsidR="00BA03FF" w:rsidRDefault="00BA03FF" w:rsidP="002C3006">
                <w:pPr>
                  <w:pStyle w:val="JAHeading2"/>
                </w:pPr>
                <w:r>
                  <w:t>CONTINUE TRAINING IN WORK</w:t>
                </w:r>
              </w:p>
              <w:p w14:paraId="2B3ED237" w14:textId="7108F4FD" w:rsidR="00397759" w:rsidRDefault="00397759" w:rsidP="002C3006">
                <w:pPr>
                  <w:pStyle w:val="JAHeading2"/>
                </w:pPr>
              </w:p>
            </w:tc>
            <w:tc>
              <w:tcPr>
                <w:tcW w:w="1870" w:type="dxa"/>
              </w:tcPr>
              <w:p w14:paraId="24136305" w14:textId="03E41560" w:rsidR="00F04F26" w:rsidRDefault="00BA03FF" w:rsidP="002C3006">
                <w:pPr>
                  <w:pStyle w:val="JAHeading2"/>
                </w:pPr>
                <w:r>
                  <w:t>PDP LEARNING LOG</w:t>
                </w:r>
              </w:p>
            </w:tc>
            <w:tc>
              <w:tcPr>
                <w:tcW w:w="1870" w:type="dxa"/>
              </w:tcPr>
              <w:p w14:paraId="16CA84E5" w14:textId="17E2CBD9" w:rsidR="00F04F26" w:rsidRDefault="009D6835" w:rsidP="002C3006">
                <w:pPr>
                  <w:pStyle w:val="JAHeading2"/>
                </w:pPr>
                <w:r>
                  <w:t xml:space="preserve">5 YEARS </w:t>
                </w:r>
                <w:r w:rsidR="00CF2FE4">
                  <w:t>PLUS</w:t>
                </w:r>
              </w:p>
            </w:tc>
            <w:tc>
              <w:tcPr>
                <w:tcW w:w="1870" w:type="dxa"/>
              </w:tcPr>
              <w:p w14:paraId="72590301" w14:textId="166A0B7C" w:rsidR="00F04F26" w:rsidRDefault="00D212F8" w:rsidP="002C3006">
                <w:pPr>
                  <w:pStyle w:val="JAHeading2"/>
                </w:pPr>
                <w:r>
                  <w:t>TO COMPLETE ALL LEVELS IN BUSINESS AND MANAG</w:t>
                </w:r>
                <w:r w:rsidR="004D088D">
                  <w:t>E</w:t>
                </w:r>
                <w:r>
                  <w:t>MENT</w:t>
                </w:r>
              </w:p>
            </w:tc>
          </w:tr>
        </w:tbl>
        <w:p w14:paraId="59582C7F" w14:textId="77777777" w:rsidR="00F04F26" w:rsidRDefault="00F04F26" w:rsidP="002C3006">
          <w:pPr>
            <w:pStyle w:val="JAHeading2"/>
          </w:pPr>
        </w:p>
        <w:p w14:paraId="46141846" w14:textId="77777777" w:rsidR="00F04F26" w:rsidRDefault="00F04F26" w:rsidP="002C3006">
          <w:pPr>
            <w:pStyle w:val="JAHeading2"/>
          </w:pPr>
        </w:p>
        <w:p w14:paraId="2D36F906" w14:textId="77777777" w:rsidR="00F04F26" w:rsidRDefault="00F04F26" w:rsidP="002C3006">
          <w:pPr>
            <w:pStyle w:val="JAHeading2"/>
          </w:pPr>
        </w:p>
        <w:p w14:paraId="55010434" w14:textId="77777777" w:rsidR="00F04F26" w:rsidRDefault="00F04F26" w:rsidP="002C3006">
          <w:pPr>
            <w:pStyle w:val="JAHeading2"/>
          </w:pPr>
        </w:p>
        <w:p w14:paraId="7FCE40EA" w14:textId="77777777" w:rsidR="00F04F26" w:rsidRDefault="00F04F26" w:rsidP="002C3006">
          <w:pPr>
            <w:pStyle w:val="JAHeading2"/>
          </w:pPr>
        </w:p>
        <w:p w14:paraId="7D74E899" w14:textId="77777777" w:rsidR="00F04F26" w:rsidRDefault="00F04F26" w:rsidP="002C3006">
          <w:pPr>
            <w:pStyle w:val="JAHeading2"/>
          </w:pPr>
        </w:p>
        <w:p w14:paraId="33A65B48" w14:textId="77777777" w:rsidR="00F04F26" w:rsidRDefault="00F04F26" w:rsidP="002C3006">
          <w:pPr>
            <w:pStyle w:val="JAHeading2"/>
          </w:pPr>
        </w:p>
        <w:p w14:paraId="39E44582" w14:textId="77777777" w:rsidR="00F04F26" w:rsidRDefault="00F04F26" w:rsidP="002C3006">
          <w:pPr>
            <w:pStyle w:val="JAHeading2"/>
          </w:pPr>
        </w:p>
        <w:p w14:paraId="34DFF6A8" w14:textId="77777777" w:rsidR="00F04F26" w:rsidRDefault="00F04F26" w:rsidP="002C3006">
          <w:pPr>
            <w:pStyle w:val="JAHeading2"/>
          </w:pPr>
        </w:p>
        <w:p w14:paraId="00BACED2" w14:textId="77777777" w:rsidR="00F04F26" w:rsidRDefault="00F04F26" w:rsidP="002C3006">
          <w:pPr>
            <w:pStyle w:val="JAHeading2"/>
          </w:pPr>
        </w:p>
        <w:p w14:paraId="37736CB7" w14:textId="77777777" w:rsidR="00F04F26" w:rsidRDefault="00F04F26" w:rsidP="002C3006">
          <w:pPr>
            <w:pStyle w:val="JAHeading2"/>
          </w:pPr>
        </w:p>
        <w:p w14:paraId="2846EA2F" w14:textId="77777777" w:rsidR="00F04F26" w:rsidRDefault="00F04F26" w:rsidP="00E9496E">
          <w:pPr>
            <w:keepNext/>
            <w:keepLines/>
            <w:spacing w:before="240" w:after="0"/>
            <w:outlineLvl w:val="0"/>
            <w:rPr>
              <w:rFonts w:asciiTheme="majorHAnsi" w:eastAsiaTheme="majorEastAsia" w:hAnsiTheme="majorHAnsi" w:cstheme="majorBidi"/>
              <w:sz w:val="32"/>
              <w:szCs w:val="32"/>
            </w:rPr>
          </w:pPr>
        </w:p>
        <w:p w14:paraId="4A36E9A2" w14:textId="799270E9" w:rsidR="00946A17" w:rsidRPr="00BB6590" w:rsidRDefault="00B9533F" w:rsidP="00E9496E">
          <w:pPr>
            <w:keepNext/>
            <w:keepLines/>
            <w:spacing w:before="240" w:after="0"/>
            <w:outlineLvl w:val="0"/>
            <w:rPr>
              <w:rFonts w:asciiTheme="majorHAnsi" w:eastAsiaTheme="majorEastAsia" w:hAnsiTheme="majorHAnsi" w:cstheme="majorBidi"/>
              <w:sz w:val="32"/>
              <w:szCs w:val="32"/>
            </w:rPr>
          </w:pPr>
          <w:r>
            <w:rPr>
              <w:rFonts w:asciiTheme="majorHAnsi" w:eastAsiaTheme="majorEastAsia" w:hAnsiTheme="majorHAnsi" w:cstheme="majorBidi"/>
              <w:color w:val="2E74B5" w:themeColor="accent1" w:themeShade="BF"/>
              <w:sz w:val="32"/>
              <w:szCs w:val="32"/>
            </w:rPr>
            <w:t xml:space="preserve">APPENDIX A </w:t>
          </w:r>
          <w:r w:rsidR="00946A17">
            <w:rPr>
              <w:rFonts w:ascii="Arial" w:hAnsi="Arial" w:cs="Arial"/>
              <w:sz w:val="28"/>
              <w:szCs w:val="28"/>
            </w:rPr>
            <w:t xml:space="preserve"> </w:t>
          </w:r>
        </w:p>
        <w:p w14:paraId="37ADD893" w14:textId="796CBB19" w:rsidR="00946A17" w:rsidRPr="00BD72D5" w:rsidRDefault="00946A17" w:rsidP="00E9496E">
          <w:pPr>
            <w:keepNext/>
            <w:keepLines/>
            <w:spacing w:before="240" w:after="0"/>
            <w:outlineLvl w:val="0"/>
            <w:rPr>
              <w:rFonts w:ascii="Arial" w:hAnsi="Arial" w:cs="Arial"/>
              <w:color w:val="FF0000"/>
              <w:sz w:val="28"/>
              <w:szCs w:val="28"/>
            </w:rPr>
          </w:pPr>
          <w:bookmarkStart w:id="36" w:name="_Toc89460735"/>
          <w:bookmarkStart w:id="37" w:name="_Toc89691817"/>
          <w:r w:rsidRPr="00A776B8">
            <w:rPr>
              <w:rFonts w:ascii="Arial" w:hAnsi="Arial" w:cs="Arial"/>
              <w:color w:val="FF0000"/>
              <w:sz w:val="28"/>
              <w:szCs w:val="28"/>
            </w:rPr>
            <w:t>Learning Style Identity Result</w:t>
          </w:r>
          <w:r>
            <w:rPr>
              <w:rFonts w:ascii="Arial" w:hAnsi="Arial" w:cs="Arial"/>
              <w:color w:val="FF0000"/>
              <w:sz w:val="28"/>
              <w:szCs w:val="28"/>
            </w:rPr>
            <w:t>s</w:t>
          </w:r>
          <w:r w:rsidRPr="00A776B8">
            <w:rPr>
              <w:rFonts w:ascii="Arial" w:hAnsi="Arial" w:cs="Arial"/>
              <w:color w:val="FF0000"/>
              <w:sz w:val="28"/>
              <w:szCs w:val="28"/>
            </w:rPr>
            <w:t xml:space="preserve"> for Myself.</w:t>
          </w:r>
          <w:bookmarkEnd w:id="36"/>
          <w:bookmarkEnd w:id="37"/>
          <w:r w:rsidR="00835C8C">
            <w:rPr>
              <w:rFonts w:ascii="Arial" w:hAnsi="Arial" w:cs="Arial"/>
              <w:color w:val="FF0000"/>
              <w:sz w:val="28"/>
              <w:szCs w:val="28"/>
            </w:rPr>
            <w:t xml:space="preserve"> </w:t>
          </w:r>
        </w:p>
        <w:p w14:paraId="235A4862" w14:textId="727CF6F9" w:rsidR="00946A17" w:rsidRPr="00443DF7" w:rsidRDefault="00946A17" w:rsidP="00E9496E">
          <w:pPr>
            <w:keepNext/>
            <w:keepLines/>
            <w:spacing w:before="240" w:after="0"/>
            <w:outlineLvl w:val="0"/>
            <w:rPr>
              <w:rFonts w:asciiTheme="majorHAnsi" w:eastAsiaTheme="majorEastAsia" w:hAnsiTheme="majorHAnsi" w:cstheme="majorBidi"/>
              <w:color w:val="FFFF00"/>
              <w:sz w:val="32"/>
              <w:szCs w:val="32"/>
            </w:rPr>
          </w:pPr>
          <w:bookmarkStart w:id="38" w:name="_Toc89460736"/>
          <w:bookmarkStart w:id="39" w:name="_Toc89691818"/>
          <w:r w:rsidRPr="00443DF7">
            <w:rPr>
              <w:rFonts w:ascii="Arial" w:hAnsi="Arial" w:cs="Arial"/>
              <w:color w:val="FFFF00"/>
              <w:sz w:val="28"/>
              <w:szCs w:val="28"/>
            </w:rPr>
            <w:t>Learning Style Identity Results for my Colleague.</w:t>
          </w:r>
          <w:bookmarkEnd w:id="38"/>
          <w:bookmarkEnd w:id="39"/>
        </w:p>
        <w:p w14:paraId="558D50F7" w14:textId="779FFC77" w:rsidR="00BB5FD2" w:rsidRPr="00BA1298" w:rsidRDefault="00BB5FD2" w:rsidP="00F662DE">
          <w:pPr>
            <w:pStyle w:val="JA"/>
          </w:pPr>
          <w:r>
            <w:t xml:space="preserve">1.                            K                     </w:t>
          </w:r>
          <w:r w:rsidRPr="00C23A23">
            <w:rPr>
              <w:highlight w:val="red"/>
            </w:rPr>
            <w:t>A</w:t>
          </w:r>
          <w:r>
            <w:tab/>
          </w:r>
          <w:r w:rsidR="001E2793">
            <w:t xml:space="preserve">                 </w:t>
          </w:r>
          <w:r w:rsidRPr="00FE1A63">
            <w:rPr>
              <w:highlight w:val="yellow"/>
            </w:rPr>
            <w:t>R</w:t>
          </w:r>
          <w:r>
            <w:t xml:space="preserve">                      V</w:t>
          </w:r>
        </w:p>
        <w:p w14:paraId="2967EA20" w14:textId="77777777" w:rsidR="00BB5FD2" w:rsidRDefault="00BB5FD2" w:rsidP="00F662DE">
          <w:pPr>
            <w:pStyle w:val="JA"/>
          </w:pPr>
          <w:r>
            <w:t>2</w:t>
          </w:r>
          <w:r w:rsidRPr="00C23A23">
            <w:t xml:space="preserve">.                            </w:t>
          </w:r>
          <w:r w:rsidRPr="00C23A23">
            <w:rPr>
              <w:highlight w:val="red"/>
            </w:rPr>
            <w:t>V</w:t>
          </w:r>
          <w:r>
            <w:t xml:space="preserve">                     </w:t>
          </w:r>
          <w:r w:rsidRPr="00FE1A63">
            <w:rPr>
              <w:highlight w:val="yellow"/>
            </w:rPr>
            <w:t>A</w:t>
          </w:r>
          <w:r>
            <w:t xml:space="preserve">                    </w:t>
          </w:r>
          <w:r w:rsidRPr="00FE1A63">
            <w:t>R</w:t>
          </w:r>
          <w:r>
            <w:t xml:space="preserve">                      K</w:t>
          </w:r>
        </w:p>
        <w:p w14:paraId="128D91AA" w14:textId="77777777" w:rsidR="00BB5FD2" w:rsidRDefault="00BB5FD2" w:rsidP="00F662DE">
          <w:pPr>
            <w:pStyle w:val="JA"/>
          </w:pPr>
          <w:r>
            <w:t xml:space="preserve">3.                            K                     </w:t>
          </w:r>
          <w:r w:rsidRPr="00FE1A63">
            <w:t xml:space="preserve">V                    </w:t>
          </w:r>
          <w:r w:rsidRPr="00FE1A63">
            <w:rPr>
              <w:highlight w:val="yellow"/>
            </w:rPr>
            <w:t>R</w:t>
          </w:r>
          <w:r>
            <w:t xml:space="preserve">                      </w:t>
          </w:r>
          <w:r w:rsidRPr="00C23A23">
            <w:rPr>
              <w:highlight w:val="red"/>
            </w:rPr>
            <w:t>A</w:t>
          </w:r>
        </w:p>
        <w:p w14:paraId="5C19D789" w14:textId="77777777" w:rsidR="00BB5FD2" w:rsidRDefault="00BB5FD2" w:rsidP="00F662DE">
          <w:pPr>
            <w:pStyle w:val="JA"/>
          </w:pPr>
          <w:r>
            <w:t xml:space="preserve">4.                            </w:t>
          </w:r>
          <w:r w:rsidRPr="00C23A23">
            <w:rPr>
              <w:highlight w:val="red"/>
            </w:rPr>
            <w:t>K</w:t>
          </w:r>
          <w:r>
            <w:t xml:space="preserve">                     A                    </w:t>
          </w:r>
          <w:r w:rsidRPr="00FE1A63">
            <w:rPr>
              <w:highlight w:val="yellow"/>
            </w:rPr>
            <w:t>V</w:t>
          </w:r>
          <w:r>
            <w:t xml:space="preserve">                      R</w:t>
          </w:r>
        </w:p>
        <w:p w14:paraId="666E861F" w14:textId="77777777" w:rsidR="00BB5FD2" w:rsidRDefault="00BB5FD2" w:rsidP="00F662DE">
          <w:pPr>
            <w:pStyle w:val="JA"/>
          </w:pPr>
          <w:r>
            <w:t xml:space="preserve">5.                            </w:t>
          </w:r>
          <w:r w:rsidRPr="00C23A23">
            <w:rPr>
              <w:highlight w:val="red"/>
            </w:rPr>
            <w:t>A</w:t>
          </w:r>
          <w:r>
            <w:t xml:space="preserve">                     V                    K                      </w:t>
          </w:r>
          <w:r w:rsidRPr="00FE1A63">
            <w:rPr>
              <w:highlight w:val="yellow"/>
            </w:rPr>
            <w:t>R</w:t>
          </w:r>
        </w:p>
        <w:p w14:paraId="391C4DEC" w14:textId="77777777" w:rsidR="00BB5FD2" w:rsidRDefault="00BB5FD2" w:rsidP="00F662DE">
          <w:pPr>
            <w:pStyle w:val="JA"/>
          </w:pPr>
          <w:r>
            <w:t xml:space="preserve">6.                            </w:t>
          </w:r>
          <w:r w:rsidRPr="00C23A23">
            <w:rPr>
              <w:highlight w:val="red"/>
            </w:rPr>
            <w:t>K</w:t>
          </w:r>
          <w:r>
            <w:t xml:space="preserve">                     </w:t>
          </w:r>
          <w:r w:rsidRPr="00FE1A63">
            <w:rPr>
              <w:highlight w:val="yellow"/>
            </w:rPr>
            <w:t>R</w:t>
          </w:r>
          <w:r>
            <w:t xml:space="preserve">                    V                      A</w:t>
          </w:r>
        </w:p>
        <w:p w14:paraId="0DE6177A" w14:textId="77777777" w:rsidR="00BB5FD2" w:rsidRDefault="00BB5FD2" w:rsidP="00F662DE">
          <w:pPr>
            <w:pStyle w:val="JA"/>
          </w:pPr>
          <w:r>
            <w:t xml:space="preserve">7.                            </w:t>
          </w:r>
          <w:r w:rsidRPr="00C23A23">
            <w:rPr>
              <w:highlight w:val="red"/>
            </w:rPr>
            <w:t>K</w:t>
          </w:r>
          <w:r>
            <w:t xml:space="preserve">                     A                    V                      </w:t>
          </w:r>
          <w:r w:rsidRPr="00FE1A63">
            <w:rPr>
              <w:highlight w:val="yellow"/>
            </w:rPr>
            <w:t>R</w:t>
          </w:r>
        </w:p>
        <w:p w14:paraId="4F1F5466" w14:textId="77777777" w:rsidR="00BB5FD2" w:rsidRDefault="00BB5FD2" w:rsidP="00F662DE">
          <w:pPr>
            <w:pStyle w:val="JA"/>
          </w:pPr>
          <w:r>
            <w:t xml:space="preserve">8.                            </w:t>
          </w:r>
          <w:r w:rsidRPr="00FE1A63">
            <w:rPr>
              <w:highlight w:val="yellow"/>
            </w:rPr>
            <w:t>R</w:t>
          </w:r>
          <w:r>
            <w:t xml:space="preserve">                     K                    </w:t>
          </w:r>
          <w:r w:rsidRPr="00C23A23">
            <w:rPr>
              <w:highlight w:val="red"/>
            </w:rPr>
            <w:t>A</w:t>
          </w:r>
          <w:r>
            <w:t xml:space="preserve">                      V</w:t>
          </w:r>
        </w:p>
        <w:p w14:paraId="7FF5A5EB" w14:textId="77777777" w:rsidR="00BB5FD2" w:rsidRDefault="00BB5FD2" w:rsidP="00F662DE">
          <w:pPr>
            <w:pStyle w:val="JA"/>
          </w:pPr>
          <w:r>
            <w:t xml:space="preserve">9.                            R                     A                    </w:t>
          </w:r>
          <w:r w:rsidRPr="00C23A23">
            <w:rPr>
              <w:highlight w:val="red"/>
            </w:rPr>
            <w:t>K</w:t>
          </w:r>
          <w:r>
            <w:t xml:space="preserve">                      </w:t>
          </w:r>
          <w:r w:rsidRPr="00FE1A63">
            <w:rPr>
              <w:highlight w:val="yellow"/>
            </w:rPr>
            <w:t>V</w:t>
          </w:r>
        </w:p>
        <w:p w14:paraId="0DEB128C" w14:textId="77777777" w:rsidR="00BB5FD2" w:rsidRDefault="00BB5FD2" w:rsidP="00F662DE">
          <w:pPr>
            <w:pStyle w:val="JA"/>
          </w:pPr>
          <w:r>
            <w:t xml:space="preserve">10.                          </w:t>
          </w:r>
          <w:r w:rsidRPr="00C23A23">
            <w:rPr>
              <w:highlight w:val="red"/>
            </w:rPr>
            <w:t>K</w:t>
          </w:r>
          <w:r>
            <w:t xml:space="preserve">                     V                    </w:t>
          </w:r>
          <w:r w:rsidRPr="00FE1A63">
            <w:rPr>
              <w:highlight w:val="yellow"/>
            </w:rPr>
            <w:t>R</w:t>
          </w:r>
          <w:r>
            <w:t xml:space="preserve">                      A</w:t>
          </w:r>
        </w:p>
        <w:p w14:paraId="0E33472D" w14:textId="77777777" w:rsidR="00BB5FD2" w:rsidRDefault="00BB5FD2" w:rsidP="00F662DE">
          <w:pPr>
            <w:pStyle w:val="JA"/>
          </w:pPr>
          <w:r>
            <w:t xml:space="preserve">11.                          </w:t>
          </w:r>
          <w:r w:rsidRPr="00FE1A63">
            <w:t xml:space="preserve">V                     </w:t>
          </w:r>
          <w:r w:rsidRPr="00FE1A63">
            <w:rPr>
              <w:highlight w:val="yellow"/>
            </w:rPr>
            <w:t>R</w:t>
          </w:r>
          <w:r>
            <w:t xml:space="preserve">                    </w:t>
          </w:r>
          <w:r w:rsidRPr="00C23A23">
            <w:rPr>
              <w:highlight w:val="red"/>
            </w:rPr>
            <w:t>A</w:t>
          </w:r>
          <w:r>
            <w:t xml:space="preserve">                      K</w:t>
          </w:r>
        </w:p>
        <w:p w14:paraId="603E334E" w14:textId="77777777" w:rsidR="00BB5FD2" w:rsidRDefault="00BB5FD2" w:rsidP="00F662DE">
          <w:pPr>
            <w:pStyle w:val="JA"/>
          </w:pPr>
          <w:r>
            <w:t xml:space="preserve">12.                          A                     </w:t>
          </w:r>
          <w:r w:rsidRPr="00FE1A63">
            <w:rPr>
              <w:highlight w:val="yellow"/>
            </w:rPr>
            <w:t>R</w:t>
          </w:r>
          <w:r>
            <w:t xml:space="preserve">                    </w:t>
          </w:r>
          <w:r w:rsidRPr="00C23A23">
            <w:rPr>
              <w:highlight w:val="red"/>
            </w:rPr>
            <w:t>V</w:t>
          </w:r>
          <w:r>
            <w:t xml:space="preserve">                      K</w:t>
          </w:r>
        </w:p>
        <w:p w14:paraId="4D432CC0" w14:textId="77777777" w:rsidR="00BB5FD2" w:rsidRDefault="00BB5FD2" w:rsidP="00F662DE">
          <w:pPr>
            <w:pStyle w:val="JA"/>
          </w:pPr>
          <w:r>
            <w:t xml:space="preserve">13.                          </w:t>
          </w:r>
          <w:r w:rsidRPr="00C23A23">
            <w:rPr>
              <w:highlight w:val="red"/>
            </w:rPr>
            <w:t>K</w:t>
          </w:r>
          <w:r>
            <w:t xml:space="preserve">                     A                     </w:t>
          </w:r>
          <w:r w:rsidRPr="00FE1A63">
            <w:rPr>
              <w:highlight w:val="yellow"/>
            </w:rPr>
            <w:t>R</w:t>
          </w:r>
          <w:r>
            <w:t xml:space="preserve">                     V</w:t>
          </w:r>
        </w:p>
        <w:p w14:paraId="25188D6E" w14:textId="77777777" w:rsidR="00BB5FD2" w:rsidRDefault="00BB5FD2" w:rsidP="00F662DE">
          <w:pPr>
            <w:pStyle w:val="JA"/>
          </w:pPr>
          <w:r>
            <w:t xml:space="preserve">14.                          K                     </w:t>
          </w:r>
          <w:r w:rsidRPr="00FE1A63">
            <w:rPr>
              <w:highlight w:val="yellow"/>
            </w:rPr>
            <w:t>R</w:t>
          </w:r>
          <w:r>
            <w:t xml:space="preserve">                     </w:t>
          </w:r>
          <w:r w:rsidRPr="00C23A23">
            <w:rPr>
              <w:highlight w:val="red"/>
            </w:rPr>
            <w:t>A</w:t>
          </w:r>
          <w:r>
            <w:t xml:space="preserve">                     V</w:t>
          </w:r>
        </w:p>
        <w:p w14:paraId="39F679F8" w14:textId="77777777" w:rsidR="00BB5FD2" w:rsidRDefault="00BB5FD2" w:rsidP="00F662DE">
          <w:pPr>
            <w:pStyle w:val="JA"/>
          </w:pPr>
          <w:r>
            <w:t xml:space="preserve">15.                          K                     </w:t>
          </w:r>
          <w:r w:rsidRPr="00C23A23">
            <w:rPr>
              <w:highlight w:val="red"/>
            </w:rPr>
            <w:t>A</w:t>
          </w:r>
          <w:r>
            <w:t xml:space="preserve">                     R                     </w:t>
          </w:r>
          <w:r w:rsidRPr="00FE1A63">
            <w:rPr>
              <w:highlight w:val="yellow"/>
            </w:rPr>
            <w:t>V</w:t>
          </w:r>
        </w:p>
        <w:p w14:paraId="3FB20419" w14:textId="77777777" w:rsidR="00BB5FD2" w:rsidRDefault="00BB5FD2" w:rsidP="00F662DE">
          <w:pPr>
            <w:pStyle w:val="JA"/>
          </w:pPr>
          <w:r>
            <w:t xml:space="preserve">16.                          V                     A                     </w:t>
          </w:r>
          <w:r w:rsidRPr="00FE1A63">
            <w:rPr>
              <w:highlight w:val="yellow"/>
            </w:rPr>
            <w:t>R</w:t>
          </w:r>
          <w:r>
            <w:t xml:space="preserve">                     </w:t>
          </w:r>
          <w:r w:rsidRPr="00C23A23">
            <w:rPr>
              <w:highlight w:val="red"/>
            </w:rPr>
            <w:t>K</w:t>
          </w:r>
        </w:p>
        <w:p w14:paraId="2B54073A" w14:textId="4D964E5E" w:rsidR="00BB5FD2" w:rsidRPr="00F662DE" w:rsidRDefault="00C24B24" w:rsidP="00F662DE">
          <w:pPr>
            <w:pStyle w:val="JA"/>
            <w:rPr>
              <w:rFonts w:asciiTheme="minorHAnsi" w:hAnsiTheme="minorHAnsi" w:cstheme="minorHAnsi"/>
              <w:b/>
              <w:bCs/>
            </w:rPr>
          </w:pPr>
          <w:r w:rsidRPr="00F662DE">
            <w:rPr>
              <w:rFonts w:asciiTheme="minorHAnsi" w:hAnsiTheme="minorHAnsi" w:cstheme="minorHAnsi"/>
              <w:b/>
              <w:bCs/>
            </w:rPr>
            <w:t xml:space="preserve">    </w:t>
          </w:r>
          <w:r w:rsidR="00F752BC" w:rsidRPr="00F662DE">
            <w:rPr>
              <w:rFonts w:asciiTheme="minorHAnsi" w:hAnsiTheme="minorHAnsi" w:cstheme="minorHAnsi"/>
              <w:b/>
              <w:bCs/>
            </w:rPr>
            <w:t>MYSELF …</w:t>
          </w:r>
          <w:proofErr w:type="gramStart"/>
          <w:r w:rsidR="00F752BC" w:rsidRPr="00F662DE">
            <w:rPr>
              <w:rFonts w:asciiTheme="minorHAnsi" w:hAnsiTheme="minorHAnsi" w:cstheme="minorHAnsi"/>
              <w:b/>
              <w:bCs/>
            </w:rPr>
            <w:t>.</w:t>
          </w:r>
          <w:r w:rsidR="00CD2685" w:rsidRPr="00F662DE">
            <w:rPr>
              <w:rFonts w:asciiTheme="minorHAnsi" w:hAnsiTheme="minorHAnsi" w:cstheme="minorHAnsi"/>
              <w:b/>
              <w:bCs/>
            </w:rPr>
            <w:t xml:space="preserve">  </w:t>
          </w:r>
          <w:proofErr w:type="gramEnd"/>
          <w:r w:rsidR="00CD2685" w:rsidRPr="00F662DE">
            <w:rPr>
              <w:rFonts w:asciiTheme="minorHAnsi" w:hAnsiTheme="minorHAnsi" w:cstheme="minorHAnsi"/>
              <w:b/>
              <w:bCs/>
            </w:rPr>
            <w:t xml:space="preserve">   </w:t>
          </w:r>
          <w:r w:rsidR="00D64C2A" w:rsidRPr="00F662DE">
            <w:rPr>
              <w:rFonts w:asciiTheme="minorHAnsi" w:hAnsiTheme="minorHAnsi" w:cstheme="minorHAnsi"/>
              <w:b/>
              <w:bCs/>
            </w:rPr>
            <w:t xml:space="preserve"> </w:t>
          </w:r>
          <w:r w:rsidR="00F752BC" w:rsidRPr="00F662DE">
            <w:rPr>
              <w:rFonts w:asciiTheme="minorHAnsi" w:hAnsiTheme="minorHAnsi" w:cstheme="minorHAnsi"/>
              <w:b/>
              <w:bCs/>
            </w:rPr>
            <w:t xml:space="preserve"> V</w:t>
          </w:r>
          <w:r w:rsidR="00656CFA" w:rsidRPr="00F662DE">
            <w:rPr>
              <w:rFonts w:asciiTheme="minorHAnsi" w:hAnsiTheme="minorHAnsi" w:cstheme="minorHAnsi"/>
              <w:b/>
              <w:bCs/>
            </w:rPr>
            <w:t>’</w:t>
          </w:r>
          <w:r w:rsidR="00D64C2A" w:rsidRPr="00F662DE">
            <w:rPr>
              <w:rFonts w:asciiTheme="minorHAnsi" w:hAnsiTheme="minorHAnsi" w:cstheme="minorHAnsi"/>
              <w:b/>
              <w:bCs/>
            </w:rPr>
            <w:t>s</w:t>
          </w:r>
          <w:r w:rsidR="00656CFA" w:rsidRPr="00F662DE">
            <w:rPr>
              <w:rFonts w:asciiTheme="minorHAnsi" w:hAnsiTheme="minorHAnsi" w:cstheme="minorHAnsi"/>
              <w:b/>
              <w:bCs/>
            </w:rPr>
            <w:t xml:space="preserve"> = 2</w:t>
          </w:r>
          <w:r w:rsidR="00AD20FE" w:rsidRPr="00F662DE">
            <w:rPr>
              <w:rFonts w:asciiTheme="minorHAnsi" w:hAnsiTheme="minorHAnsi" w:cstheme="minorHAnsi"/>
              <w:b/>
              <w:bCs/>
            </w:rPr>
            <w:t xml:space="preserve">   </w:t>
          </w:r>
          <w:r w:rsidR="00CD2685" w:rsidRPr="00F662DE">
            <w:rPr>
              <w:rFonts w:asciiTheme="minorHAnsi" w:hAnsiTheme="minorHAnsi" w:cstheme="minorHAnsi"/>
              <w:b/>
              <w:bCs/>
            </w:rPr>
            <w:t xml:space="preserve">    </w:t>
          </w:r>
          <w:r w:rsidR="00AD20FE" w:rsidRPr="00F662DE">
            <w:rPr>
              <w:rFonts w:asciiTheme="minorHAnsi" w:hAnsiTheme="minorHAnsi" w:cstheme="minorHAnsi"/>
              <w:b/>
              <w:bCs/>
            </w:rPr>
            <w:t xml:space="preserve">  </w:t>
          </w:r>
          <w:r w:rsidR="00D64C2A" w:rsidRPr="00F662DE">
            <w:rPr>
              <w:rFonts w:asciiTheme="minorHAnsi" w:hAnsiTheme="minorHAnsi" w:cstheme="minorHAnsi"/>
              <w:b/>
              <w:bCs/>
            </w:rPr>
            <w:t xml:space="preserve"> </w:t>
          </w:r>
          <w:r w:rsidR="00AD20FE" w:rsidRPr="00F662DE">
            <w:rPr>
              <w:rFonts w:asciiTheme="minorHAnsi" w:hAnsiTheme="minorHAnsi" w:cstheme="minorHAnsi"/>
              <w:b/>
              <w:bCs/>
            </w:rPr>
            <w:t xml:space="preserve"> </w:t>
          </w:r>
          <w:r w:rsidR="002B76AC" w:rsidRPr="00F662DE">
            <w:rPr>
              <w:rFonts w:asciiTheme="minorHAnsi" w:hAnsiTheme="minorHAnsi" w:cstheme="minorHAnsi"/>
              <w:b/>
              <w:bCs/>
            </w:rPr>
            <w:t>A’s =</w:t>
          </w:r>
          <w:r w:rsidR="00D465A3" w:rsidRPr="00F662DE">
            <w:rPr>
              <w:rFonts w:asciiTheme="minorHAnsi" w:hAnsiTheme="minorHAnsi" w:cstheme="minorHAnsi"/>
              <w:b/>
              <w:bCs/>
            </w:rPr>
            <w:t xml:space="preserve"> 7</w:t>
          </w:r>
          <w:r w:rsidR="00AD20FE" w:rsidRPr="00F662DE">
            <w:rPr>
              <w:rFonts w:asciiTheme="minorHAnsi" w:hAnsiTheme="minorHAnsi" w:cstheme="minorHAnsi"/>
              <w:b/>
              <w:bCs/>
            </w:rPr>
            <w:t xml:space="preserve">   </w:t>
          </w:r>
          <w:r w:rsidR="00CD2685" w:rsidRPr="00F662DE">
            <w:rPr>
              <w:rFonts w:asciiTheme="minorHAnsi" w:hAnsiTheme="minorHAnsi" w:cstheme="minorHAnsi"/>
              <w:b/>
              <w:bCs/>
            </w:rPr>
            <w:t xml:space="preserve">   </w:t>
          </w:r>
          <w:r w:rsidR="00AD20FE" w:rsidRPr="00F662DE">
            <w:rPr>
              <w:rFonts w:asciiTheme="minorHAnsi" w:hAnsiTheme="minorHAnsi" w:cstheme="minorHAnsi"/>
              <w:b/>
              <w:bCs/>
            </w:rPr>
            <w:t xml:space="preserve">  </w:t>
          </w:r>
          <w:r w:rsidR="00A261D7">
            <w:rPr>
              <w:rFonts w:asciiTheme="minorHAnsi" w:hAnsiTheme="minorHAnsi" w:cstheme="minorHAnsi"/>
              <w:b/>
              <w:bCs/>
            </w:rPr>
            <w:t xml:space="preserve">    </w:t>
          </w:r>
          <w:r w:rsidR="00AD20FE" w:rsidRPr="00F662DE">
            <w:rPr>
              <w:rFonts w:asciiTheme="minorHAnsi" w:hAnsiTheme="minorHAnsi" w:cstheme="minorHAnsi"/>
              <w:b/>
              <w:bCs/>
            </w:rPr>
            <w:t xml:space="preserve"> </w:t>
          </w:r>
          <w:r w:rsidR="002B76AC" w:rsidRPr="00F662DE">
            <w:rPr>
              <w:rFonts w:asciiTheme="minorHAnsi" w:hAnsiTheme="minorHAnsi" w:cstheme="minorHAnsi"/>
              <w:b/>
              <w:bCs/>
            </w:rPr>
            <w:t xml:space="preserve"> R’s = </w:t>
          </w:r>
          <w:r w:rsidR="004F335E" w:rsidRPr="00F662DE">
            <w:rPr>
              <w:rFonts w:asciiTheme="minorHAnsi" w:hAnsiTheme="minorHAnsi" w:cstheme="minorHAnsi"/>
              <w:b/>
              <w:bCs/>
            </w:rPr>
            <w:t>0</w:t>
          </w:r>
          <w:r w:rsidR="00CD2685" w:rsidRPr="00F662DE">
            <w:rPr>
              <w:rFonts w:asciiTheme="minorHAnsi" w:hAnsiTheme="minorHAnsi" w:cstheme="minorHAnsi"/>
              <w:b/>
              <w:bCs/>
            </w:rPr>
            <w:t xml:space="preserve">        </w:t>
          </w:r>
          <w:r w:rsidR="00A261D7">
            <w:rPr>
              <w:rFonts w:asciiTheme="minorHAnsi" w:hAnsiTheme="minorHAnsi" w:cstheme="minorHAnsi"/>
              <w:b/>
              <w:bCs/>
            </w:rPr>
            <w:t xml:space="preserve">        </w:t>
          </w:r>
          <w:r w:rsidR="00CD2685" w:rsidRPr="00F662DE">
            <w:rPr>
              <w:rFonts w:asciiTheme="minorHAnsi" w:hAnsiTheme="minorHAnsi" w:cstheme="minorHAnsi"/>
              <w:b/>
              <w:bCs/>
            </w:rPr>
            <w:t xml:space="preserve">  </w:t>
          </w:r>
          <w:r w:rsidR="004F335E" w:rsidRPr="00F662DE">
            <w:rPr>
              <w:rFonts w:asciiTheme="minorHAnsi" w:hAnsiTheme="minorHAnsi" w:cstheme="minorHAnsi"/>
              <w:b/>
              <w:bCs/>
            </w:rPr>
            <w:t>K’s</w:t>
          </w:r>
          <w:r w:rsidR="00AD20FE" w:rsidRPr="00F662DE">
            <w:rPr>
              <w:rFonts w:asciiTheme="minorHAnsi" w:hAnsiTheme="minorHAnsi" w:cstheme="minorHAnsi"/>
              <w:b/>
              <w:bCs/>
            </w:rPr>
            <w:t xml:space="preserve"> = </w:t>
          </w:r>
          <w:r w:rsidR="00CD2685" w:rsidRPr="00F662DE">
            <w:rPr>
              <w:rFonts w:asciiTheme="minorHAnsi" w:hAnsiTheme="minorHAnsi" w:cstheme="minorHAnsi"/>
              <w:b/>
              <w:bCs/>
            </w:rPr>
            <w:t xml:space="preserve">7 </w:t>
          </w:r>
          <w:r w:rsidR="005E12C1" w:rsidRPr="00F662DE">
            <w:rPr>
              <w:rFonts w:asciiTheme="minorHAnsi" w:hAnsiTheme="minorHAnsi" w:cstheme="minorHAnsi"/>
              <w:b/>
              <w:bCs/>
            </w:rPr>
            <w:t xml:space="preserve">   </w:t>
          </w:r>
        </w:p>
        <w:p w14:paraId="60B5EEEE" w14:textId="3E7C6AA0" w:rsidR="00A261D7" w:rsidRDefault="005E12C1" w:rsidP="00E9496E">
          <w:pPr>
            <w:spacing w:before="100" w:beforeAutospacing="1" w:after="100" w:afterAutospacing="1" w:line="240" w:lineRule="auto"/>
            <w:rPr>
              <w:rFonts w:eastAsia="Times New Roman" w:cstheme="minorHAnsi"/>
              <w:b/>
              <w:bCs/>
              <w:sz w:val="28"/>
              <w:szCs w:val="28"/>
              <w:lang w:eastAsia="en-GB"/>
            </w:rPr>
          </w:pPr>
          <w:r w:rsidRPr="00F662DE">
            <w:rPr>
              <w:rFonts w:eastAsia="Times New Roman" w:cstheme="minorHAnsi"/>
              <w:b/>
              <w:bCs/>
              <w:sz w:val="28"/>
              <w:szCs w:val="28"/>
              <w:lang w:eastAsia="en-GB"/>
            </w:rPr>
            <w:t xml:space="preserve"> COLLEAGUE</w:t>
          </w:r>
          <w:proofErr w:type="gramStart"/>
          <w:r w:rsidR="00E70445" w:rsidRPr="00F662DE">
            <w:rPr>
              <w:rFonts w:eastAsia="Times New Roman" w:cstheme="minorHAnsi"/>
              <w:b/>
              <w:bCs/>
              <w:sz w:val="28"/>
              <w:szCs w:val="28"/>
              <w:lang w:eastAsia="en-GB"/>
            </w:rPr>
            <w:t xml:space="preserve"> </w:t>
          </w:r>
          <w:r w:rsidR="002F7DCC" w:rsidRPr="00F662DE">
            <w:rPr>
              <w:rFonts w:eastAsia="Times New Roman" w:cstheme="minorHAnsi"/>
              <w:b/>
              <w:bCs/>
              <w:sz w:val="28"/>
              <w:szCs w:val="28"/>
              <w:lang w:eastAsia="en-GB"/>
            </w:rPr>
            <w:t>..</w:t>
          </w:r>
          <w:proofErr w:type="gramEnd"/>
          <w:r w:rsidR="00F662DE">
            <w:rPr>
              <w:rFonts w:eastAsia="Times New Roman" w:cstheme="minorHAnsi"/>
              <w:b/>
              <w:bCs/>
              <w:sz w:val="28"/>
              <w:szCs w:val="28"/>
              <w:lang w:eastAsia="en-GB"/>
            </w:rPr>
            <w:t xml:space="preserve">   </w:t>
          </w:r>
          <w:r w:rsidR="00E70445" w:rsidRPr="00F662DE">
            <w:rPr>
              <w:rFonts w:eastAsia="Times New Roman" w:cstheme="minorHAnsi"/>
              <w:b/>
              <w:bCs/>
              <w:sz w:val="28"/>
              <w:szCs w:val="28"/>
              <w:lang w:eastAsia="en-GB"/>
            </w:rPr>
            <w:t xml:space="preserve"> V’</w:t>
          </w:r>
          <w:r w:rsidR="00D64C2A" w:rsidRPr="00F662DE">
            <w:rPr>
              <w:rFonts w:eastAsia="Times New Roman" w:cstheme="minorHAnsi"/>
              <w:b/>
              <w:bCs/>
              <w:sz w:val="28"/>
              <w:szCs w:val="28"/>
              <w:lang w:eastAsia="en-GB"/>
            </w:rPr>
            <w:t>s</w:t>
          </w:r>
          <w:r w:rsidR="00E70445" w:rsidRPr="00F662DE">
            <w:rPr>
              <w:rFonts w:eastAsia="Times New Roman" w:cstheme="minorHAnsi"/>
              <w:b/>
              <w:bCs/>
              <w:sz w:val="28"/>
              <w:szCs w:val="28"/>
              <w:lang w:eastAsia="en-GB"/>
            </w:rPr>
            <w:t xml:space="preserve"> = </w:t>
          </w:r>
          <w:r w:rsidR="007F7C3B" w:rsidRPr="00F662DE">
            <w:rPr>
              <w:rFonts w:eastAsia="Times New Roman" w:cstheme="minorHAnsi"/>
              <w:b/>
              <w:bCs/>
              <w:sz w:val="28"/>
              <w:szCs w:val="28"/>
              <w:lang w:eastAsia="en-GB"/>
            </w:rPr>
            <w:t xml:space="preserve">3       </w:t>
          </w:r>
          <w:r w:rsidR="00F662DE">
            <w:rPr>
              <w:rFonts w:eastAsia="Times New Roman" w:cstheme="minorHAnsi"/>
              <w:b/>
              <w:bCs/>
              <w:sz w:val="28"/>
              <w:szCs w:val="28"/>
              <w:lang w:eastAsia="en-GB"/>
            </w:rPr>
            <w:t xml:space="preserve">    </w:t>
          </w:r>
          <w:r w:rsidR="007F7C3B" w:rsidRPr="00F662DE">
            <w:rPr>
              <w:rFonts w:eastAsia="Times New Roman" w:cstheme="minorHAnsi"/>
              <w:b/>
              <w:bCs/>
              <w:sz w:val="28"/>
              <w:szCs w:val="28"/>
              <w:lang w:eastAsia="en-GB"/>
            </w:rPr>
            <w:t xml:space="preserve"> A’</w:t>
          </w:r>
          <w:r w:rsidR="00D64C2A" w:rsidRPr="00F662DE">
            <w:rPr>
              <w:rFonts w:eastAsia="Times New Roman" w:cstheme="minorHAnsi"/>
              <w:b/>
              <w:bCs/>
              <w:sz w:val="28"/>
              <w:szCs w:val="28"/>
              <w:lang w:eastAsia="en-GB"/>
            </w:rPr>
            <w:t>s</w:t>
          </w:r>
          <w:r w:rsidR="00F662DE">
            <w:rPr>
              <w:rFonts w:eastAsia="Times New Roman" w:cstheme="minorHAnsi"/>
              <w:b/>
              <w:bCs/>
              <w:sz w:val="28"/>
              <w:szCs w:val="28"/>
              <w:lang w:eastAsia="en-GB"/>
            </w:rPr>
            <w:t xml:space="preserve"> </w:t>
          </w:r>
          <w:r w:rsidR="007F7C3B" w:rsidRPr="00F662DE">
            <w:rPr>
              <w:rFonts w:eastAsia="Times New Roman" w:cstheme="minorHAnsi"/>
              <w:b/>
              <w:bCs/>
              <w:sz w:val="28"/>
              <w:szCs w:val="28"/>
              <w:lang w:eastAsia="en-GB"/>
            </w:rPr>
            <w:t>=</w:t>
          </w:r>
          <w:r w:rsidR="00F662DE">
            <w:rPr>
              <w:rFonts w:eastAsia="Times New Roman" w:cstheme="minorHAnsi"/>
              <w:b/>
              <w:bCs/>
              <w:sz w:val="28"/>
              <w:szCs w:val="28"/>
              <w:lang w:eastAsia="en-GB"/>
            </w:rPr>
            <w:t xml:space="preserve"> </w:t>
          </w:r>
          <w:r w:rsidR="007F7C3B" w:rsidRPr="00F662DE">
            <w:rPr>
              <w:rFonts w:eastAsia="Times New Roman" w:cstheme="minorHAnsi"/>
              <w:b/>
              <w:bCs/>
              <w:sz w:val="28"/>
              <w:szCs w:val="28"/>
              <w:lang w:eastAsia="en-GB"/>
            </w:rPr>
            <w:t xml:space="preserve">1        </w:t>
          </w:r>
          <w:r w:rsidR="00A261D7">
            <w:rPr>
              <w:rFonts w:eastAsia="Times New Roman" w:cstheme="minorHAnsi"/>
              <w:b/>
              <w:bCs/>
              <w:sz w:val="28"/>
              <w:szCs w:val="28"/>
              <w:lang w:eastAsia="en-GB"/>
            </w:rPr>
            <w:t xml:space="preserve">    </w:t>
          </w:r>
          <w:r w:rsidR="007F7C3B" w:rsidRPr="00F662DE">
            <w:rPr>
              <w:rFonts w:eastAsia="Times New Roman" w:cstheme="minorHAnsi"/>
              <w:b/>
              <w:bCs/>
              <w:sz w:val="28"/>
              <w:szCs w:val="28"/>
              <w:lang w:eastAsia="en-GB"/>
            </w:rPr>
            <w:t xml:space="preserve"> R’</w:t>
          </w:r>
          <w:r w:rsidR="00D64C2A" w:rsidRPr="00F662DE">
            <w:rPr>
              <w:rFonts w:eastAsia="Times New Roman" w:cstheme="minorHAnsi"/>
              <w:b/>
              <w:bCs/>
              <w:sz w:val="28"/>
              <w:szCs w:val="28"/>
              <w:lang w:eastAsia="en-GB"/>
            </w:rPr>
            <w:t>s</w:t>
          </w:r>
          <w:r w:rsidR="007F7C3B" w:rsidRPr="00F662DE">
            <w:rPr>
              <w:rFonts w:eastAsia="Times New Roman" w:cstheme="minorHAnsi"/>
              <w:b/>
              <w:bCs/>
              <w:sz w:val="28"/>
              <w:szCs w:val="28"/>
              <w:lang w:eastAsia="en-GB"/>
            </w:rPr>
            <w:t xml:space="preserve"> = 12 </w:t>
          </w:r>
          <w:r w:rsidR="00D64C2A" w:rsidRPr="00F662DE">
            <w:rPr>
              <w:rFonts w:eastAsia="Times New Roman" w:cstheme="minorHAnsi"/>
              <w:b/>
              <w:bCs/>
              <w:sz w:val="28"/>
              <w:szCs w:val="28"/>
              <w:lang w:eastAsia="en-GB"/>
            </w:rPr>
            <w:t xml:space="preserve">   </w:t>
          </w:r>
          <w:r w:rsidR="00A261D7">
            <w:rPr>
              <w:rFonts w:eastAsia="Times New Roman" w:cstheme="minorHAnsi"/>
              <w:b/>
              <w:bCs/>
              <w:sz w:val="28"/>
              <w:szCs w:val="28"/>
              <w:lang w:eastAsia="en-GB"/>
            </w:rPr>
            <w:t xml:space="preserve">           </w:t>
          </w:r>
          <w:r w:rsidR="00D64C2A" w:rsidRPr="00F662DE">
            <w:rPr>
              <w:rFonts w:eastAsia="Times New Roman" w:cstheme="minorHAnsi"/>
              <w:b/>
              <w:bCs/>
              <w:sz w:val="28"/>
              <w:szCs w:val="28"/>
              <w:lang w:eastAsia="en-GB"/>
            </w:rPr>
            <w:t xml:space="preserve"> K’s = 0</w:t>
          </w:r>
        </w:p>
        <w:p w14:paraId="3AE13334" w14:textId="340ACA60" w:rsidR="001C08B7" w:rsidRDefault="001C08B7" w:rsidP="00E9496E">
          <w:pPr>
            <w:spacing w:before="100" w:beforeAutospacing="1" w:after="100" w:afterAutospacing="1" w:line="240" w:lineRule="auto"/>
            <w:rPr>
              <w:rFonts w:eastAsia="Times New Roman" w:cstheme="minorHAnsi"/>
              <w:b/>
              <w:bCs/>
              <w:sz w:val="28"/>
              <w:szCs w:val="28"/>
              <w:lang w:eastAsia="en-GB"/>
            </w:rPr>
          </w:pPr>
          <w:proofErr w:type="gramStart"/>
          <w:r>
            <w:rPr>
              <w:rFonts w:eastAsia="Times New Roman" w:cstheme="minorHAnsi"/>
              <w:b/>
              <w:bCs/>
              <w:sz w:val="28"/>
              <w:szCs w:val="28"/>
              <w:lang w:eastAsia="en-GB"/>
            </w:rPr>
            <w:t>Myself</w:t>
          </w:r>
          <w:proofErr w:type="gramEnd"/>
          <w:r>
            <w:rPr>
              <w:rFonts w:eastAsia="Times New Roman" w:cstheme="minorHAnsi"/>
              <w:b/>
              <w:bCs/>
              <w:sz w:val="28"/>
              <w:szCs w:val="28"/>
              <w:lang w:eastAsia="en-GB"/>
            </w:rPr>
            <w:t xml:space="preserve"> </w:t>
          </w:r>
          <w:r w:rsidR="00E71BCE">
            <w:rPr>
              <w:rFonts w:eastAsia="Times New Roman" w:cstheme="minorHAnsi"/>
              <w:b/>
              <w:bCs/>
              <w:sz w:val="28"/>
              <w:szCs w:val="28"/>
              <w:lang w:eastAsia="en-GB"/>
            </w:rPr>
            <w:t xml:space="preserve">being identified </w:t>
          </w:r>
          <w:r w:rsidR="00775679">
            <w:rPr>
              <w:rFonts w:eastAsia="Times New Roman" w:cstheme="minorHAnsi"/>
              <w:b/>
              <w:bCs/>
              <w:sz w:val="28"/>
              <w:szCs w:val="28"/>
              <w:lang w:eastAsia="en-GB"/>
            </w:rPr>
            <w:t xml:space="preserve">as </w:t>
          </w:r>
          <w:r w:rsidR="009877CA">
            <w:rPr>
              <w:rFonts w:eastAsia="Times New Roman" w:cstheme="minorHAnsi"/>
              <w:b/>
              <w:bCs/>
              <w:sz w:val="28"/>
              <w:szCs w:val="28"/>
              <w:lang w:eastAsia="en-GB"/>
            </w:rPr>
            <w:t>a</w:t>
          </w:r>
          <w:r w:rsidR="00775679">
            <w:rPr>
              <w:rFonts w:eastAsia="Times New Roman" w:cstheme="minorHAnsi"/>
              <w:b/>
              <w:bCs/>
              <w:sz w:val="28"/>
              <w:szCs w:val="28"/>
              <w:lang w:eastAsia="en-GB"/>
            </w:rPr>
            <w:t xml:space="preserve">n aural and </w:t>
          </w:r>
          <w:proofErr w:type="spellStart"/>
          <w:r w:rsidR="00775679">
            <w:rPr>
              <w:rFonts w:eastAsia="Times New Roman" w:cstheme="minorHAnsi"/>
              <w:b/>
              <w:bCs/>
              <w:sz w:val="28"/>
              <w:szCs w:val="28"/>
              <w:lang w:eastAsia="en-GB"/>
            </w:rPr>
            <w:t>kinesthetic</w:t>
          </w:r>
          <w:proofErr w:type="spellEnd"/>
          <w:r w:rsidR="00775679">
            <w:rPr>
              <w:rFonts w:eastAsia="Times New Roman" w:cstheme="minorHAnsi"/>
              <w:b/>
              <w:bCs/>
              <w:sz w:val="28"/>
              <w:szCs w:val="28"/>
              <w:lang w:eastAsia="en-GB"/>
            </w:rPr>
            <w:t xml:space="preserve"> </w:t>
          </w:r>
          <w:r w:rsidR="00C56D13">
            <w:rPr>
              <w:rFonts w:eastAsia="Times New Roman" w:cstheme="minorHAnsi"/>
              <w:b/>
              <w:bCs/>
              <w:sz w:val="28"/>
              <w:szCs w:val="28"/>
              <w:lang w:eastAsia="en-GB"/>
            </w:rPr>
            <w:t>type</w:t>
          </w:r>
          <w:r w:rsidR="00775679">
            <w:rPr>
              <w:rFonts w:eastAsia="Times New Roman" w:cstheme="minorHAnsi"/>
              <w:b/>
              <w:bCs/>
              <w:sz w:val="28"/>
              <w:szCs w:val="28"/>
              <w:lang w:eastAsia="en-GB"/>
            </w:rPr>
            <w:t xml:space="preserve"> learner</w:t>
          </w:r>
          <w:r w:rsidR="00C56D13">
            <w:rPr>
              <w:rFonts w:eastAsia="Times New Roman" w:cstheme="minorHAnsi"/>
              <w:b/>
              <w:bCs/>
              <w:sz w:val="28"/>
              <w:szCs w:val="28"/>
              <w:lang w:eastAsia="en-GB"/>
            </w:rPr>
            <w:t>.</w:t>
          </w:r>
        </w:p>
        <w:p w14:paraId="5F3DBEFB" w14:textId="13C59264" w:rsidR="0011773C" w:rsidRPr="008A266A" w:rsidRDefault="00775679" w:rsidP="00E9496E">
          <w:pPr>
            <w:spacing w:before="100" w:beforeAutospacing="1" w:after="100" w:afterAutospacing="1" w:line="240" w:lineRule="auto"/>
            <w:rPr>
              <w:rFonts w:eastAsia="Times New Roman" w:cstheme="minorHAnsi"/>
              <w:b/>
              <w:bCs/>
              <w:sz w:val="28"/>
              <w:szCs w:val="28"/>
              <w:lang w:eastAsia="en-GB"/>
            </w:rPr>
          </w:pPr>
          <w:r>
            <w:rPr>
              <w:rFonts w:eastAsia="Times New Roman" w:cstheme="minorHAnsi"/>
              <w:b/>
              <w:bCs/>
              <w:sz w:val="28"/>
              <w:szCs w:val="28"/>
              <w:lang w:eastAsia="en-GB"/>
            </w:rPr>
            <w:t>Colleague identifying as</w:t>
          </w:r>
          <w:r w:rsidR="00A4713E">
            <w:rPr>
              <w:rFonts w:eastAsia="Times New Roman" w:cstheme="minorHAnsi"/>
              <w:b/>
              <w:bCs/>
              <w:sz w:val="28"/>
              <w:szCs w:val="28"/>
              <w:lang w:eastAsia="en-GB"/>
            </w:rPr>
            <w:t xml:space="preserve"> </w:t>
          </w:r>
          <w:r w:rsidR="002412E2">
            <w:rPr>
              <w:rFonts w:eastAsia="Times New Roman" w:cstheme="minorHAnsi"/>
              <w:b/>
              <w:bCs/>
              <w:sz w:val="28"/>
              <w:szCs w:val="28"/>
              <w:lang w:eastAsia="en-GB"/>
            </w:rPr>
            <w:t>having a reflective style of l</w:t>
          </w:r>
          <w:r w:rsidR="008A266A">
            <w:rPr>
              <w:rFonts w:eastAsia="Times New Roman" w:cstheme="minorHAnsi"/>
              <w:b/>
              <w:bCs/>
              <w:sz w:val="28"/>
              <w:szCs w:val="28"/>
              <w:lang w:eastAsia="en-GB"/>
            </w:rPr>
            <w:t>earning.</w:t>
          </w:r>
        </w:p>
        <w:p w14:paraId="188B03D4" w14:textId="77777777" w:rsidR="0011773C" w:rsidRDefault="0011773C"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3A17280E" w14:textId="77777777" w:rsidR="0011773C" w:rsidRDefault="0011773C"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6F0A271D" w14:textId="77777777" w:rsidR="00946A17" w:rsidRDefault="00946A17"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 xml:space="preserve">HONEY AND MUMFORD RESULTS </w:t>
          </w:r>
        </w:p>
        <w:tbl>
          <w:tblPr>
            <w:tblStyle w:val="TableGrid"/>
            <w:tblW w:w="0" w:type="auto"/>
            <w:tblLook w:val="04A0" w:firstRow="1" w:lastRow="0" w:firstColumn="1" w:lastColumn="0" w:noHBand="0" w:noVBand="1"/>
          </w:tblPr>
          <w:tblGrid>
            <w:gridCol w:w="9184"/>
          </w:tblGrid>
          <w:tr w:rsidR="00946A17" w14:paraId="6E5E3FE9" w14:textId="77777777" w:rsidTr="00E9496E">
            <w:trPr>
              <w:trHeight w:val="925"/>
            </w:trPr>
            <w:tc>
              <w:tcPr>
                <w:tcW w:w="9184" w:type="dxa"/>
              </w:tcPr>
              <w:p w14:paraId="738B6EC2" w14:textId="77777777" w:rsidR="00946A17"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sidRPr="009D2272">
                  <w:rPr>
                    <w:rFonts w:ascii="Times New Roman" w:eastAsia="Times New Roman" w:hAnsi="Times New Roman" w:cs="Times New Roman"/>
                    <w:color w:val="00B0F0"/>
                    <w:sz w:val="28"/>
                    <w:szCs w:val="28"/>
                    <w:lang w:eastAsia="en-GB"/>
                  </w:rPr>
                  <w:t>ACTIVIST</w:t>
                </w:r>
                <w:r>
                  <w:rPr>
                    <w:rFonts w:ascii="Times New Roman" w:eastAsia="Times New Roman" w:hAnsi="Times New Roman" w:cs="Times New Roman"/>
                    <w:color w:val="00B0F0"/>
                    <w:sz w:val="28"/>
                    <w:szCs w:val="28"/>
                    <w:lang w:eastAsia="en-GB"/>
                  </w:rPr>
                  <w:t xml:space="preserve">         REFLECTOR                 THEORIST               PRAGMATIST</w:t>
                </w:r>
              </w:p>
              <w:p w14:paraId="4724EB28" w14:textId="77777777" w:rsidR="00946A17"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 xml:space="preserve">      </w:t>
                </w:r>
              </w:p>
            </w:tc>
          </w:tr>
          <w:tr w:rsidR="00946A17" w14:paraId="288F3F93" w14:textId="77777777" w:rsidTr="00E9496E">
            <w:trPr>
              <w:trHeight w:val="925"/>
            </w:trPr>
            <w:tc>
              <w:tcPr>
                <w:tcW w:w="9184" w:type="dxa"/>
              </w:tcPr>
              <w:p w14:paraId="30C6BA71" w14:textId="77777777" w:rsidR="00946A17"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 xml:space="preserve">   </w:t>
                </w:r>
                <w:r w:rsidRPr="00AC0EEC">
                  <w:rPr>
                    <w:rFonts w:ascii="Times New Roman" w:eastAsia="Times New Roman" w:hAnsi="Times New Roman" w:cs="Times New Roman"/>
                    <w:color w:val="00B0F0"/>
                    <w:sz w:val="28"/>
                    <w:szCs w:val="28"/>
                    <w:highlight w:val="red"/>
                    <w:lang w:eastAsia="en-GB"/>
                  </w:rPr>
                  <w:t>MYSELF</w:t>
                </w:r>
                <w:r>
                  <w:rPr>
                    <w:rFonts w:ascii="Times New Roman" w:eastAsia="Times New Roman" w:hAnsi="Times New Roman" w:cs="Times New Roman"/>
                    <w:color w:val="00B0F0"/>
                    <w:sz w:val="28"/>
                    <w:szCs w:val="28"/>
                    <w:lang w:eastAsia="en-GB"/>
                  </w:rPr>
                  <w:t xml:space="preserve">                                                                                                                                                           </w:t>
                </w:r>
              </w:p>
              <w:p w14:paraId="52EB5100" w14:textId="77777777" w:rsidR="00946A17"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 xml:space="preserve">        17                        7                                    9                                  18</w:t>
                </w:r>
              </w:p>
            </w:tc>
          </w:tr>
          <w:tr w:rsidR="00946A17" w14:paraId="479C3222" w14:textId="77777777" w:rsidTr="00E9496E">
            <w:trPr>
              <w:trHeight w:val="925"/>
            </w:trPr>
            <w:tc>
              <w:tcPr>
                <w:tcW w:w="9184" w:type="dxa"/>
              </w:tcPr>
              <w:p w14:paraId="1A86A453" w14:textId="77777777" w:rsidR="00946A17" w:rsidRPr="00B41229"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sidRPr="00B41229">
                  <w:rPr>
                    <w:rFonts w:ascii="Times New Roman" w:eastAsia="Times New Roman" w:hAnsi="Times New Roman" w:cs="Times New Roman"/>
                    <w:color w:val="00B0F0"/>
                    <w:sz w:val="28"/>
                    <w:szCs w:val="28"/>
                    <w:lang w:eastAsia="en-GB"/>
                  </w:rPr>
                  <w:t xml:space="preserve"> </w:t>
                </w:r>
                <w:r w:rsidRPr="00B41229">
                  <w:rPr>
                    <w:rFonts w:ascii="Times New Roman" w:eastAsia="Times New Roman" w:hAnsi="Times New Roman" w:cs="Times New Roman"/>
                    <w:color w:val="00B0F0"/>
                    <w:sz w:val="28"/>
                    <w:szCs w:val="28"/>
                    <w:highlight w:val="yellow"/>
                    <w:lang w:eastAsia="en-GB"/>
                  </w:rPr>
                  <w:t>COLLEAGUE</w:t>
                </w:r>
              </w:p>
              <w:p w14:paraId="3A5AC74A" w14:textId="77777777" w:rsidR="00946A17" w:rsidRPr="00B41229" w:rsidRDefault="00946A17" w:rsidP="00E9496E">
                <w:pPr>
                  <w:spacing w:before="100" w:beforeAutospacing="1" w:after="100" w:afterAutospacing="1"/>
                  <w:rPr>
                    <w:rFonts w:ascii="Times New Roman" w:eastAsia="Times New Roman" w:hAnsi="Times New Roman" w:cs="Times New Roman"/>
                    <w:color w:val="00B0F0"/>
                    <w:sz w:val="28"/>
                    <w:szCs w:val="28"/>
                    <w:lang w:eastAsia="en-GB"/>
                  </w:rPr>
                </w:pPr>
                <w:r w:rsidRPr="00B41229">
                  <w:rPr>
                    <w:rFonts w:ascii="Times New Roman" w:eastAsia="Times New Roman" w:hAnsi="Times New Roman" w:cs="Times New Roman"/>
                    <w:color w:val="00B0F0"/>
                    <w:sz w:val="28"/>
                    <w:szCs w:val="28"/>
                    <w:lang w:eastAsia="en-GB"/>
                  </w:rPr>
                  <w:t xml:space="preserve">         9                          17                                 8                                   11</w:t>
                </w:r>
              </w:p>
            </w:tc>
          </w:tr>
        </w:tbl>
        <w:p w14:paraId="4E3C0A6F" w14:textId="514A9923" w:rsidR="00946A17" w:rsidRDefault="00E827D3"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roofErr w:type="gramStart"/>
          <w:r>
            <w:rPr>
              <w:rFonts w:ascii="Times New Roman" w:eastAsia="Times New Roman" w:hAnsi="Times New Roman" w:cs="Times New Roman"/>
              <w:color w:val="00B0F0"/>
              <w:sz w:val="28"/>
              <w:szCs w:val="28"/>
              <w:lang w:eastAsia="en-GB"/>
            </w:rPr>
            <w:t>myself</w:t>
          </w:r>
          <w:proofErr w:type="gramEnd"/>
          <w:r>
            <w:rPr>
              <w:rFonts w:ascii="Times New Roman" w:eastAsia="Times New Roman" w:hAnsi="Times New Roman" w:cs="Times New Roman"/>
              <w:color w:val="00B0F0"/>
              <w:sz w:val="28"/>
              <w:szCs w:val="28"/>
              <w:lang w:eastAsia="en-GB"/>
            </w:rPr>
            <w:t xml:space="preserve"> being identified as an activist and pragmatist </w:t>
          </w:r>
          <w:r w:rsidR="003927EA">
            <w:rPr>
              <w:rFonts w:ascii="Times New Roman" w:eastAsia="Times New Roman" w:hAnsi="Times New Roman" w:cs="Times New Roman"/>
              <w:color w:val="00B0F0"/>
              <w:sz w:val="28"/>
              <w:szCs w:val="28"/>
              <w:lang w:eastAsia="en-GB"/>
            </w:rPr>
            <w:t>style learner</w:t>
          </w:r>
        </w:p>
        <w:p w14:paraId="2C256545" w14:textId="3FE02F23" w:rsidR="003927EA" w:rsidRDefault="003927EA"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colleague identifying as a reflector.</w:t>
          </w:r>
        </w:p>
        <w:p w14:paraId="77304419"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5E16BB0F"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5A966C07"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42732C24"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30581F3D"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5A3355C9"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7D104572"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026F2D88"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71A27245"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1D9BCC8A" w14:textId="77777777" w:rsidR="00895C2F" w:rsidRDefault="00895C2F"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p>
        <w:p w14:paraId="7069141F" w14:textId="77777777" w:rsidR="00946A17" w:rsidRPr="00392781" w:rsidRDefault="00946A17" w:rsidP="00E9496E">
          <w:pPr>
            <w:spacing w:before="100" w:beforeAutospacing="1" w:after="100" w:afterAutospacing="1" w:line="240" w:lineRule="auto"/>
            <w:rPr>
              <w:rFonts w:ascii="Times New Roman" w:eastAsia="Times New Roman" w:hAnsi="Times New Roman" w:cs="Times New Roman"/>
              <w:color w:val="00B0F0"/>
              <w:sz w:val="28"/>
              <w:szCs w:val="28"/>
              <w:lang w:eastAsia="en-GB"/>
            </w:rPr>
          </w:pPr>
          <w:r>
            <w:rPr>
              <w:rFonts w:ascii="Times New Roman" w:eastAsia="Times New Roman" w:hAnsi="Times New Roman" w:cs="Times New Roman"/>
              <w:color w:val="00B0F0"/>
              <w:sz w:val="28"/>
              <w:szCs w:val="28"/>
              <w:lang w:eastAsia="en-GB"/>
            </w:rPr>
            <w:t xml:space="preserve">                                     </w:t>
          </w:r>
        </w:p>
        <w:p w14:paraId="62A04954" w14:textId="5289F308" w:rsidR="00895C2F" w:rsidRDefault="00895C2F" w:rsidP="00E9496E">
          <w:pPr>
            <w:keepNext/>
            <w:keepLines/>
            <w:spacing w:before="240" w:after="0"/>
            <w:outlineLvl w:val="0"/>
            <w:rPr>
              <w:rFonts w:asciiTheme="majorHAnsi" w:eastAsiaTheme="majorEastAsia" w:hAnsiTheme="majorHAnsi" w:cstheme="majorBidi"/>
              <w:color w:val="2E74B5" w:themeColor="accent1" w:themeShade="BF"/>
              <w:sz w:val="32"/>
              <w:szCs w:val="32"/>
            </w:rPr>
          </w:pPr>
        </w:p>
        <w:p w14:paraId="45A0308D" w14:textId="77777777" w:rsidR="007E0635" w:rsidRDefault="007E0635" w:rsidP="00E9496E">
          <w:pPr>
            <w:keepNext/>
            <w:keepLines/>
            <w:spacing w:before="240" w:after="0"/>
            <w:outlineLvl w:val="0"/>
            <w:rPr>
              <w:rFonts w:asciiTheme="majorHAnsi" w:eastAsiaTheme="majorEastAsia" w:hAnsiTheme="majorHAnsi" w:cstheme="majorBidi"/>
              <w:color w:val="2E74B5" w:themeColor="accent1" w:themeShade="BF"/>
              <w:sz w:val="32"/>
              <w:szCs w:val="32"/>
            </w:rPr>
          </w:pPr>
        </w:p>
        <w:p w14:paraId="403272BC" w14:textId="77777777" w:rsidR="007E0635" w:rsidRDefault="007E0635" w:rsidP="00E9496E">
          <w:pPr>
            <w:keepNext/>
            <w:keepLines/>
            <w:spacing w:before="240" w:after="0"/>
            <w:outlineLvl w:val="0"/>
            <w:rPr>
              <w:rFonts w:asciiTheme="majorHAnsi" w:eastAsiaTheme="majorEastAsia" w:hAnsiTheme="majorHAnsi" w:cstheme="majorBidi"/>
              <w:color w:val="2E74B5" w:themeColor="accent1" w:themeShade="BF"/>
              <w:sz w:val="32"/>
              <w:szCs w:val="32"/>
            </w:rPr>
          </w:pPr>
        </w:p>
        <w:p w14:paraId="42E7E8CB" w14:textId="77777777" w:rsidR="007E0635" w:rsidRDefault="007E0635" w:rsidP="00E9496E">
          <w:pPr>
            <w:keepNext/>
            <w:keepLines/>
            <w:spacing w:before="240" w:after="0"/>
            <w:outlineLvl w:val="0"/>
            <w:rPr>
              <w:rFonts w:asciiTheme="majorHAnsi" w:eastAsiaTheme="majorEastAsia" w:hAnsiTheme="majorHAnsi" w:cstheme="majorBidi"/>
              <w:color w:val="2E74B5" w:themeColor="accent1" w:themeShade="BF"/>
              <w:sz w:val="32"/>
              <w:szCs w:val="32"/>
            </w:rPr>
          </w:pPr>
        </w:p>
        <w:p w14:paraId="4ABFE8FE" w14:textId="3FF80B51" w:rsidR="00946A17" w:rsidRPr="005C2456" w:rsidRDefault="00946A17" w:rsidP="001C5DC1">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14:paraId="3F5A2CB8" w14:textId="77777777" w:rsidR="00946A17" w:rsidRPr="000F6E3C" w:rsidRDefault="00946A17" w:rsidP="00E9496E">
          <w:pPr>
            <w:rPr>
              <w:b/>
              <w:bCs/>
            </w:rPr>
          </w:pPr>
        </w:p>
        <w:p w14:paraId="01725D86" w14:textId="77777777" w:rsidR="00946A17" w:rsidRPr="0021474F" w:rsidRDefault="00946A17" w:rsidP="00E9496E">
          <w:pPr>
            <w:rPr>
              <w:color w:val="FF0000"/>
            </w:rPr>
          </w:pPr>
          <w:r w:rsidRPr="0021474F">
            <w:rPr>
              <w:color w:val="FF0000"/>
            </w:rPr>
            <w:t xml:space="preserve"> </w:t>
          </w:r>
        </w:p>
        <w:p w14:paraId="1B7A8685" w14:textId="77777777" w:rsidR="00946A17" w:rsidRDefault="00946A17" w:rsidP="00E9496E"/>
        <w:p w14:paraId="46874F92" w14:textId="77777777" w:rsidR="00946A17" w:rsidRDefault="00946A17" w:rsidP="00E9496E"/>
        <w:p w14:paraId="50045C4F" w14:textId="77777777" w:rsidR="00946A17" w:rsidRDefault="00946A17" w:rsidP="00E9496E"/>
        <w:p w14:paraId="525610C6" w14:textId="77777777" w:rsidR="00946A17" w:rsidRDefault="00946A17" w:rsidP="00E9496E">
          <w:pPr>
            <w:pStyle w:val="Heading1"/>
          </w:pPr>
          <w:r>
            <w:t xml:space="preserve"> </w:t>
          </w:r>
        </w:p>
        <w:p w14:paraId="4ACE601C" w14:textId="77777777" w:rsidR="00946A17" w:rsidRDefault="0082439F" w:rsidP="00E9496E"/>
      </w:sdtContent>
    </w:sdt>
    <w:sdt>
      <w:sdtPr>
        <w:id w:val="695821288"/>
        <w:docPartObj>
          <w:docPartGallery w:val="Bibliographies"/>
          <w:docPartUnique/>
        </w:docPartObj>
      </w:sdtPr>
      <w:sdtEndPr>
        <w:rPr>
          <w:rFonts w:asciiTheme="minorHAnsi" w:eastAsiaTheme="minorHAnsi" w:hAnsiTheme="minorHAnsi" w:cstheme="minorBidi"/>
          <w:color w:val="auto"/>
          <w:sz w:val="22"/>
          <w:szCs w:val="22"/>
        </w:rPr>
      </w:sdtEndPr>
      <w:sdtContent>
        <w:p w14:paraId="6CCF76E1" w14:textId="4CEF55D7" w:rsidR="003927EA" w:rsidRDefault="003927EA">
          <w:pPr>
            <w:pStyle w:val="Heading1"/>
          </w:pPr>
          <w:r>
            <w:t>References</w:t>
          </w:r>
        </w:p>
        <w:sdt>
          <w:sdtPr>
            <w:id w:val="-573587230"/>
            <w:bibliography/>
          </w:sdtPr>
          <w:sdtContent>
            <w:p w14:paraId="3DA89DAE" w14:textId="77777777" w:rsidR="003927EA" w:rsidRDefault="003927EA" w:rsidP="003927EA">
              <w:pPr>
                <w:pStyle w:val="Bibliography"/>
                <w:rPr>
                  <w:noProof/>
                  <w:sz w:val="24"/>
                  <w:szCs w:val="24"/>
                </w:rPr>
              </w:pPr>
              <w:r>
                <w:fldChar w:fldCharType="begin"/>
              </w:r>
              <w:r>
                <w:instrText xml:space="preserve"> BIBLIOGRAPHY </w:instrText>
              </w:r>
              <w:r>
                <w:fldChar w:fldCharType="separate"/>
              </w:r>
              <w:r>
                <w:rPr>
                  <w:noProof/>
                </w:rPr>
                <w:t>Anon., n.d. s.l.:s.n.</w:t>
              </w:r>
            </w:p>
            <w:p w14:paraId="08B5E69E" w14:textId="77777777" w:rsidR="003927EA" w:rsidRDefault="003927EA" w:rsidP="003927EA">
              <w:pPr>
                <w:pStyle w:val="Bibliography"/>
                <w:rPr>
                  <w:noProof/>
                </w:rPr>
              </w:pPr>
              <w:r>
                <w:rPr>
                  <w:noProof/>
                </w:rPr>
                <w:t xml:space="preserve">Anon., n.d. </w:t>
              </w:r>
              <w:r>
                <w:rPr>
                  <w:i/>
                  <w:iCs/>
                  <w:noProof/>
                </w:rPr>
                <w:t xml:space="preserve">vark. </w:t>
              </w:r>
              <w:r>
                <w:rPr>
                  <w:noProof/>
                </w:rPr>
                <w:t>s.l.:s.n.</w:t>
              </w:r>
            </w:p>
            <w:p w14:paraId="455CFD09" w14:textId="77777777" w:rsidR="003927EA" w:rsidRDefault="003927EA" w:rsidP="003927EA">
              <w:pPr>
                <w:pStyle w:val="Bibliography"/>
                <w:rPr>
                  <w:noProof/>
                </w:rPr>
              </w:pPr>
              <w:r>
                <w:rPr>
                  <w:noProof/>
                </w:rPr>
                <w:t xml:space="preserve">Cockerton, T., Naz, R. &amp; Sheppard, S., 2002. Factorial Validity and Internal Reliability of Honey and Mumford's Learning Styles Questionnaire:. </w:t>
              </w:r>
              <w:r>
                <w:rPr>
                  <w:i/>
                  <w:iCs/>
                  <w:noProof/>
                </w:rPr>
                <w:t xml:space="preserve">Psychological Reports, </w:t>
              </w:r>
              <w:r>
                <w:rPr>
                  <w:noProof/>
                </w:rPr>
                <w:t>, 91(2), pp. 503-519.</w:t>
              </w:r>
            </w:p>
            <w:p w14:paraId="1B64209B" w14:textId="77777777" w:rsidR="003927EA" w:rsidRDefault="003927EA" w:rsidP="003927EA">
              <w:pPr>
                <w:pStyle w:val="Bibliography"/>
                <w:rPr>
                  <w:noProof/>
                </w:rPr>
              </w:pPr>
              <w:r>
                <w:rPr>
                  <w:noProof/>
                </w:rPr>
                <w:t xml:space="preserve">Coffield, F., Moseley, D., Hall, E. &amp; Ecclestone, K., . </w:t>
              </w:r>
              <w:r>
                <w:rPr>
                  <w:i/>
                  <w:iCs/>
                  <w:noProof/>
                </w:rPr>
                <w:t xml:space="preserve">Learning styles and pedagogy in post-16 learning: a systematic and critical review. </w:t>
              </w:r>
              <w:r>
                <w:rPr>
                  <w:noProof/>
                </w:rPr>
                <w:t>ed. (): Learning and Skills Research Centre.</w:t>
              </w:r>
            </w:p>
            <w:p w14:paraId="6B43A815" w14:textId="77777777" w:rsidR="003927EA" w:rsidRDefault="003927EA" w:rsidP="003927EA">
              <w:pPr>
                <w:pStyle w:val="Bibliography"/>
                <w:rPr>
                  <w:noProof/>
                </w:rPr>
              </w:pPr>
              <w:r>
                <w:rPr>
                  <w:noProof/>
                </w:rPr>
                <w:t xml:space="preserve">Duff, A. &amp; Duffy, T., 2002. Psychometric properties of Honey &amp; Mumford's Learning Styles Questionnaire (LSQ). </w:t>
              </w:r>
              <w:r>
                <w:rPr>
                  <w:i/>
                  <w:iCs/>
                  <w:noProof/>
                </w:rPr>
                <w:t xml:space="preserve">Personality and Individual Differences, </w:t>
              </w:r>
              <w:r>
                <w:rPr>
                  <w:noProof/>
                </w:rPr>
                <w:t>, 33(1), pp. 147-163.</w:t>
              </w:r>
            </w:p>
            <w:p w14:paraId="1D941C4D" w14:textId="77777777" w:rsidR="003927EA" w:rsidRDefault="003927EA" w:rsidP="003927EA">
              <w:pPr>
                <w:pStyle w:val="Bibliography"/>
                <w:rPr>
                  <w:noProof/>
                </w:rPr>
              </w:pPr>
              <w:r>
                <w:rPr>
                  <w:noProof/>
                </w:rPr>
                <w:t xml:space="preserve">Fleming, N. &amp; Baume, D., . Learning styles again: VARKing up the right tree!. </w:t>
              </w:r>
              <w:r>
                <w:rPr>
                  <w:i/>
                  <w:iCs/>
                  <w:noProof/>
                </w:rPr>
                <w:t xml:space="preserve">Educational Developments, </w:t>
              </w:r>
              <w:r>
                <w:rPr>
                  <w:noProof/>
                </w:rPr>
                <w:t>, 7(4), p. .</w:t>
              </w:r>
            </w:p>
            <w:p w14:paraId="560E7463" w14:textId="77777777" w:rsidR="003927EA" w:rsidRDefault="003927EA" w:rsidP="003927EA">
              <w:pPr>
                <w:pStyle w:val="Bibliography"/>
                <w:rPr>
                  <w:noProof/>
                </w:rPr>
              </w:pPr>
              <w:r>
                <w:rPr>
                  <w:noProof/>
                </w:rPr>
                <w:t xml:space="preserve">Fleming, N. D., . </w:t>
              </w:r>
              <w:r>
                <w:rPr>
                  <w:i/>
                  <w:iCs/>
                  <w:noProof/>
                </w:rPr>
                <w:t xml:space="preserve">The VARK modalities. </w:t>
              </w:r>
              <w:r>
                <w:rPr>
                  <w:noProof/>
                </w:rPr>
                <w:t xml:space="preserve">[Online] </w:t>
              </w:r>
              <w:r>
                <w:rPr>
                  <w:noProof/>
                </w:rPr>
                <w:br/>
                <w:t xml:space="preserve">Available at: </w:t>
              </w:r>
              <w:r>
                <w:rPr>
                  <w:noProof/>
                  <w:u w:val="single"/>
                </w:rPr>
                <w:t>http://vark-learn.com/introduction-to-vark/the-vark-modalities/</w:t>
              </w:r>
              <w:r>
                <w:rPr>
                  <w:noProof/>
                </w:rPr>
                <w:br/>
                <w:t>[Accessed 2 12 2021].</w:t>
              </w:r>
            </w:p>
            <w:p w14:paraId="0393DF92" w14:textId="77777777" w:rsidR="003927EA" w:rsidRDefault="003927EA" w:rsidP="003927EA">
              <w:pPr>
                <w:pStyle w:val="Bibliography"/>
                <w:rPr>
                  <w:noProof/>
                </w:rPr>
              </w:pPr>
              <w:r>
                <w:rPr>
                  <w:noProof/>
                </w:rPr>
                <w:t xml:space="preserve">flemming, n.d. </w:t>
              </w:r>
              <w:r>
                <w:rPr>
                  <w:i/>
                  <w:iCs/>
                  <w:noProof/>
                </w:rPr>
                <w:t xml:space="preserve">vark. </w:t>
              </w:r>
              <w:r>
                <w:rPr>
                  <w:noProof/>
                </w:rPr>
                <w:t>s.l.:s.n.</w:t>
              </w:r>
            </w:p>
            <w:p w14:paraId="5AF4A334" w14:textId="77777777" w:rsidR="003927EA" w:rsidRDefault="003927EA" w:rsidP="003927EA">
              <w:pPr>
                <w:pStyle w:val="Bibliography"/>
                <w:rPr>
                  <w:noProof/>
                </w:rPr>
              </w:pPr>
              <w:r>
                <w:rPr>
                  <w:noProof/>
                </w:rPr>
                <w:t>flemming, n., n.d. s.l.:s.n.</w:t>
              </w:r>
            </w:p>
            <w:p w14:paraId="7625E072" w14:textId="77777777" w:rsidR="003927EA" w:rsidRDefault="003927EA" w:rsidP="003927EA">
              <w:pPr>
                <w:pStyle w:val="Bibliography"/>
                <w:rPr>
                  <w:noProof/>
                </w:rPr>
              </w:pPr>
              <w:r>
                <w:rPr>
                  <w:noProof/>
                </w:rPr>
                <w:t>flemming, n., n.d. s.l.:s.n.</w:t>
              </w:r>
            </w:p>
            <w:p w14:paraId="26207E76" w14:textId="77777777" w:rsidR="003927EA" w:rsidRDefault="003927EA" w:rsidP="003927EA">
              <w:pPr>
                <w:pStyle w:val="Bibliography"/>
                <w:rPr>
                  <w:noProof/>
                </w:rPr>
              </w:pPr>
              <w:r>
                <w:rPr>
                  <w:noProof/>
                </w:rPr>
                <w:t>honey, a., n.d. s.l.:s.n.</w:t>
              </w:r>
            </w:p>
            <w:p w14:paraId="47A030E2" w14:textId="77777777" w:rsidR="003927EA" w:rsidRDefault="003927EA" w:rsidP="003927EA">
              <w:pPr>
                <w:pStyle w:val="Bibliography"/>
                <w:rPr>
                  <w:noProof/>
                </w:rPr>
              </w:pPr>
              <w:r>
                <w:rPr>
                  <w:noProof/>
                </w:rPr>
                <w:t xml:space="preserve">Honey, P. &amp; Mumford, A., . </w:t>
              </w:r>
              <w:r>
                <w:rPr>
                  <w:i/>
                  <w:iCs/>
                  <w:noProof/>
                </w:rPr>
                <w:t xml:space="preserve">Learning styles questionnaire: 80-item version. </w:t>
              </w:r>
              <w:r>
                <w:rPr>
                  <w:noProof/>
                </w:rPr>
                <w:t>ed. (): Maidenhead.</w:t>
              </w:r>
            </w:p>
            <w:p w14:paraId="67803AE5" w14:textId="77777777" w:rsidR="003927EA" w:rsidRDefault="003927EA" w:rsidP="003927EA">
              <w:pPr>
                <w:pStyle w:val="Bibliography"/>
                <w:rPr>
                  <w:noProof/>
                </w:rPr>
              </w:pPr>
              <w:r>
                <w:rPr>
                  <w:noProof/>
                </w:rPr>
                <w:t xml:space="preserve">Knight, K., 1983. Book Reviews : The Manual of Learning Styles Peter Honey and Alan Mumford Published and distributed by Peter Honey, Ardingley House, 10 Linden Avenue, Maidenhead, Berkshire, SL6 6BH, 1982, 83 pp., £25·20, ISBN 0 9508444 0 3. </w:t>
              </w:r>
              <w:r>
                <w:rPr>
                  <w:i/>
                  <w:iCs/>
                  <w:noProof/>
                </w:rPr>
                <w:t xml:space="preserve">Management Learning, </w:t>
              </w:r>
              <w:r>
                <w:rPr>
                  <w:noProof/>
                </w:rPr>
                <w:t>, 14(2), pp. 147-150.</w:t>
              </w:r>
            </w:p>
            <w:p w14:paraId="3D605981" w14:textId="77777777" w:rsidR="003927EA" w:rsidRDefault="003927EA" w:rsidP="003927EA">
              <w:pPr>
                <w:pStyle w:val="Bibliography"/>
                <w:rPr>
                  <w:noProof/>
                </w:rPr>
              </w:pPr>
              <w:r>
                <w:rPr>
                  <w:noProof/>
                </w:rPr>
                <w:t>Kolb, d. A., n.d. s.l.:s.n.</w:t>
              </w:r>
            </w:p>
            <w:p w14:paraId="34567C6F" w14:textId="77777777" w:rsidR="003927EA" w:rsidRDefault="003927EA" w:rsidP="003927EA">
              <w:pPr>
                <w:pStyle w:val="Bibliography"/>
                <w:rPr>
                  <w:noProof/>
                </w:rPr>
              </w:pPr>
              <w:r>
                <w:rPr>
                  <w:noProof/>
                </w:rPr>
                <w:t xml:space="preserve">Leasa, M., Batlolona, J. R., Enriquez, J. J. &amp; Kurnaz, M. A., 2018. Determination Of Elementary Students’ Learning Styles Reviewed From Gender Aspects. </w:t>
              </w:r>
              <w:r>
                <w:rPr>
                  <w:i/>
                  <w:iCs/>
                  <w:noProof/>
                </w:rPr>
                <w:t xml:space="preserve">Journal of Education and Learning, </w:t>
              </w:r>
              <w:r>
                <w:rPr>
                  <w:noProof/>
                </w:rPr>
                <w:t>, 12(3), pp. 478-486.</w:t>
              </w:r>
            </w:p>
            <w:p w14:paraId="74F08E9B" w14:textId="77777777" w:rsidR="003927EA" w:rsidRDefault="003927EA" w:rsidP="003927EA">
              <w:pPr>
                <w:pStyle w:val="Bibliography"/>
                <w:rPr>
                  <w:noProof/>
                </w:rPr>
              </w:pPr>
              <w:r>
                <w:rPr>
                  <w:noProof/>
                </w:rPr>
                <w:lastRenderedPageBreak/>
                <w:t xml:space="preserve">Mumford, A., 1995. Learning styles and mentoring. </w:t>
              </w:r>
              <w:r>
                <w:rPr>
                  <w:i/>
                  <w:iCs/>
                  <w:noProof/>
                </w:rPr>
                <w:t xml:space="preserve">Industrial and Commercial Training, </w:t>
              </w:r>
              <w:r>
                <w:rPr>
                  <w:noProof/>
                </w:rPr>
                <w:t>, 27(8), pp. 4-7.</w:t>
              </w:r>
            </w:p>
            <w:p w14:paraId="4B9BB9CF" w14:textId="77777777" w:rsidR="003927EA" w:rsidRDefault="003927EA" w:rsidP="003927EA">
              <w:pPr>
                <w:pStyle w:val="Bibliography"/>
                <w:rPr>
                  <w:noProof/>
                </w:rPr>
              </w:pPr>
              <w:r>
                <w:rPr>
                  <w:noProof/>
                </w:rPr>
                <w:t xml:space="preserve">Smith, M. K., . </w:t>
              </w:r>
              <w:r>
                <w:rPr>
                  <w:i/>
                  <w:iCs/>
                  <w:noProof/>
                </w:rPr>
                <w:t xml:space="preserve">David A. Kolb on experiential learning.. </w:t>
              </w:r>
              <w:r>
                <w:rPr>
                  <w:noProof/>
                </w:rPr>
                <w:t xml:space="preserve">[Online] </w:t>
              </w:r>
              <w:r>
                <w:rPr>
                  <w:noProof/>
                </w:rPr>
                <w:br/>
                <w:t xml:space="preserve">Available at: </w:t>
              </w:r>
              <w:r>
                <w:rPr>
                  <w:noProof/>
                  <w:u w:val="single"/>
                </w:rPr>
                <w:t>http://infed.org/mobi/david-a-kolb-on-experiential-learning/</w:t>
              </w:r>
              <w:r>
                <w:rPr>
                  <w:noProof/>
                </w:rPr>
                <w:br/>
                <w:t>[Accessed 2 12 2021].</w:t>
              </w:r>
            </w:p>
            <w:p w14:paraId="6E109929" w14:textId="23C4B8B9" w:rsidR="003927EA" w:rsidRDefault="003927EA" w:rsidP="003927EA">
              <w:r>
                <w:rPr>
                  <w:b/>
                  <w:bCs/>
                  <w:noProof/>
                </w:rPr>
                <w:fldChar w:fldCharType="end"/>
              </w:r>
            </w:p>
          </w:sdtContent>
        </w:sdt>
      </w:sdtContent>
    </w:sdt>
    <w:p w14:paraId="09902843" w14:textId="3964D86C" w:rsidR="001F4A41" w:rsidRDefault="001F4A41" w:rsidP="00E86D19"/>
    <w:p w14:paraId="7A6555FF" w14:textId="77777777" w:rsidR="002701B9" w:rsidRDefault="002701B9" w:rsidP="001F4A41"/>
    <w:p w14:paraId="5068CFBD" w14:textId="38128AAC" w:rsidR="00474453" w:rsidRDefault="00474453" w:rsidP="009A0D1E"/>
    <w:p w14:paraId="42860138" w14:textId="7510628D" w:rsidR="00474453" w:rsidRDefault="00474453" w:rsidP="009A0D1E"/>
    <w:sectPr w:rsidR="00474453" w:rsidSect="00513050">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B45FA" w14:textId="77777777" w:rsidR="0082439F" w:rsidRDefault="0082439F" w:rsidP="00250ABA">
      <w:pPr>
        <w:spacing w:after="0" w:line="240" w:lineRule="auto"/>
      </w:pPr>
      <w:r>
        <w:separator/>
      </w:r>
    </w:p>
  </w:endnote>
  <w:endnote w:type="continuationSeparator" w:id="0">
    <w:p w14:paraId="031923D3" w14:textId="77777777" w:rsidR="0082439F" w:rsidRDefault="0082439F" w:rsidP="00250ABA">
      <w:pPr>
        <w:spacing w:after="0" w:line="240" w:lineRule="auto"/>
      </w:pPr>
      <w:r>
        <w:continuationSeparator/>
      </w:r>
    </w:p>
  </w:endnote>
  <w:endnote w:type="continuationNotice" w:id="1">
    <w:p w14:paraId="291066FC" w14:textId="77777777" w:rsidR="0082439F" w:rsidRDefault="008243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F71416F" w14:paraId="1BE12DF9" w14:textId="77777777" w:rsidTr="7F71416F">
      <w:tc>
        <w:tcPr>
          <w:tcW w:w="3120" w:type="dxa"/>
        </w:tcPr>
        <w:p w14:paraId="2E2B0443" w14:textId="0C7C2374" w:rsidR="7F71416F" w:rsidRDefault="7F71416F" w:rsidP="7F71416F">
          <w:pPr>
            <w:pStyle w:val="Header"/>
            <w:ind w:left="-115"/>
            <w:jc w:val="left"/>
          </w:pPr>
        </w:p>
      </w:tc>
      <w:tc>
        <w:tcPr>
          <w:tcW w:w="3120" w:type="dxa"/>
        </w:tcPr>
        <w:p w14:paraId="039BEE3B" w14:textId="6C5F93FA" w:rsidR="7F71416F" w:rsidRDefault="7F71416F" w:rsidP="7F71416F">
          <w:pPr>
            <w:pStyle w:val="Header"/>
            <w:jc w:val="center"/>
          </w:pPr>
        </w:p>
      </w:tc>
      <w:tc>
        <w:tcPr>
          <w:tcW w:w="3120" w:type="dxa"/>
        </w:tcPr>
        <w:p w14:paraId="26DBEC30" w14:textId="47BAA078" w:rsidR="7F71416F" w:rsidRDefault="7F71416F" w:rsidP="7F71416F">
          <w:pPr>
            <w:pStyle w:val="Header"/>
            <w:ind w:right="-115"/>
            <w:jc w:val="right"/>
          </w:pPr>
        </w:p>
      </w:tc>
    </w:tr>
  </w:tbl>
  <w:p w14:paraId="7A6C6238" w14:textId="3F7A37CA" w:rsidR="00557304" w:rsidRDefault="00557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9D6EF" w14:textId="77777777" w:rsidR="0082439F" w:rsidRDefault="0082439F" w:rsidP="00250ABA">
      <w:pPr>
        <w:spacing w:after="0" w:line="240" w:lineRule="auto"/>
      </w:pPr>
      <w:r>
        <w:separator/>
      </w:r>
    </w:p>
  </w:footnote>
  <w:footnote w:type="continuationSeparator" w:id="0">
    <w:p w14:paraId="06614D8A" w14:textId="77777777" w:rsidR="0082439F" w:rsidRDefault="0082439F" w:rsidP="00250ABA">
      <w:pPr>
        <w:spacing w:after="0" w:line="240" w:lineRule="auto"/>
      </w:pPr>
      <w:r>
        <w:continuationSeparator/>
      </w:r>
    </w:p>
  </w:footnote>
  <w:footnote w:type="continuationNotice" w:id="1">
    <w:p w14:paraId="38DCE255" w14:textId="77777777" w:rsidR="0082439F" w:rsidRDefault="008243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F71416F" w14:paraId="7FDD31E3" w14:textId="77777777" w:rsidTr="7F71416F">
      <w:tc>
        <w:tcPr>
          <w:tcW w:w="3120" w:type="dxa"/>
        </w:tcPr>
        <w:p w14:paraId="0A3DCA4F" w14:textId="501E1C4C" w:rsidR="7F71416F" w:rsidRDefault="7F71416F" w:rsidP="7F71416F">
          <w:pPr>
            <w:pStyle w:val="Header"/>
            <w:ind w:left="-115"/>
            <w:jc w:val="left"/>
          </w:pPr>
        </w:p>
      </w:tc>
      <w:tc>
        <w:tcPr>
          <w:tcW w:w="3120" w:type="dxa"/>
        </w:tcPr>
        <w:p w14:paraId="2B72C4AE" w14:textId="0D0AE118" w:rsidR="7F71416F" w:rsidRDefault="7F71416F" w:rsidP="7F71416F">
          <w:pPr>
            <w:pStyle w:val="Header"/>
            <w:jc w:val="center"/>
          </w:pPr>
        </w:p>
      </w:tc>
      <w:tc>
        <w:tcPr>
          <w:tcW w:w="3120" w:type="dxa"/>
        </w:tcPr>
        <w:p w14:paraId="464A2ECA" w14:textId="31906CB3" w:rsidR="7F71416F" w:rsidRDefault="7F71416F" w:rsidP="7F71416F">
          <w:pPr>
            <w:pStyle w:val="Header"/>
            <w:ind w:right="-115"/>
            <w:jc w:val="right"/>
          </w:pPr>
        </w:p>
      </w:tc>
    </w:tr>
  </w:tbl>
  <w:p w14:paraId="5652552C" w14:textId="119CA255" w:rsidR="00557304" w:rsidRDefault="00557304">
    <w:pPr>
      <w:pStyle w:val="Header"/>
    </w:pPr>
  </w:p>
  <w:p w14:paraId="498BC8DC" w14:textId="77777777" w:rsidR="00923845" w:rsidRDefault="00923845">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63D7"/>
    <w:multiLevelType w:val="hybridMultilevel"/>
    <w:tmpl w:val="B16ABC68"/>
    <w:lvl w:ilvl="0" w:tplc="2AB8368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3C138F"/>
    <w:multiLevelType w:val="hybridMultilevel"/>
    <w:tmpl w:val="B9AC7B76"/>
    <w:lvl w:ilvl="0" w:tplc="F83849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721C91"/>
    <w:multiLevelType w:val="hybridMultilevel"/>
    <w:tmpl w:val="847AC7D0"/>
    <w:lvl w:ilvl="0" w:tplc="3FEC94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5C0925"/>
    <w:multiLevelType w:val="hybridMultilevel"/>
    <w:tmpl w:val="04E2D228"/>
    <w:lvl w:ilvl="0" w:tplc="0809000F">
      <w:start w:val="1"/>
      <w:numFmt w:val="decimal"/>
      <w:lvlText w:val="%1."/>
      <w:lvlJc w:val="left"/>
      <w:pPr>
        <w:ind w:left="1574" w:hanging="360"/>
      </w:pPr>
    </w:lvl>
    <w:lvl w:ilvl="1" w:tplc="08090019" w:tentative="1">
      <w:start w:val="1"/>
      <w:numFmt w:val="lowerLetter"/>
      <w:lvlText w:val="%2."/>
      <w:lvlJc w:val="left"/>
      <w:pPr>
        <w:ind w:left="2294" w:hanging="360"/>
      </w:pPr>
    </w:lvl>
    <w:lvl w:ilvl="2" w:tplc="0809001B" w:tentative="1">
      <w:start w:val="1"/>
      <w:numFmt w:val="lowerRoman"/>
      <w:lvlText w:val="%3."/>
      <w:lvlJc w:val="right"/>
      <w:pPr>
        <w:ind w:left="3014" w:hanging="180"/>
      </w:pPr>
    </w:lvl>
    <w:lvl w:ilvl="3" w:tplc="0809000F" w:tentative="1">
      <w:start w:val="1"/>
      <w:numFmt w:val="decimal"/>
      <w:lvlText w:val="%4."/>
      <w:lvlJc w:val="left"/>
      <w:pPr>
        <w:ind w:left="3734" w:hanging="360"/>
      </w:pPr>
    </w:lvl>
    <w:lvl w:ilvl="4" w:tplc="08090019" w:tentative="1">
      <w:start w:val="1"/>
      <w:numFmt w:val="lowerLetter"/>
      <w:lvlText w:val="%5."/>
      <w:lvlJc w:val="left"/>
      <w:pPr>
        <w:ind w:left="4454" w:hanging="360"/>
      </w:pPr>
    </w:lvl>
    <w:lvl w:ilvl="5" w:tplc="0809001B" w:tentative="1">
      <w:start w:val="1"/>
      <w:numFmt w:val="lowerRoman"/>
      <w:lvlText w:val="%6."/>
      <w:lvlJc w:val="right"/>
      <w:pPr>
        <w:ind w:left="5174" w:hanging="180"/>
      </w:pPr>
    </w:lvl>
    <w:lvl w:ilvl="6" w:tplc="0809000F" w:tentative="1">
      <w:start w:val="1"/>
      <w:numFmt w:val="decimal"/>
      <w:lvlText w:val="%7."/>
      <w:lvlJc w:val="left"/>
      <w:pPr>
        <w:ind w:left="5894" w:hanging="360"/>
      </w:pPr>
    </w:lvl>
    <w:lvl w:ilvl="7" w:tplc="08090019" w:tentative="1">
      <w:start w:val="1"/>
      <w:numFmt w:val="lowerLetter"/>
      <w:lvlText w:val="%8."/>
      <w:lvlJc w:val="left"/>
      <w:pPr>
        <w:ind w:left="6614" w:hanging="360"/>
      </w:pPr>
    </w:lvl>
    <w:lvl w:ilvl="8" w:tplc="0809001B" w:tentative="1">
      <w:start w:val="1"/>
      <w:numFmt w:val="lowerRoman"/>
      <w:lvlText w:val="%9."/>
      <w:lvlJc w:val="right"/>
      <w:pPr>
        <w:ind w:left="7334" w:hanging="180"/>
      </w:pPr>
    </w:lvl>
  </w:abstractNum>
  <w:abstractNum w:abstractNumId="4" w15:restartNumberingAfterBreak="0">
    <w:nsid w:val="082C2727"/>
    <w:multiLevelType w:val="hybridMultilevel"/>
    <w:tmpl w:val="C106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FE038CE"/>
    <w:multiLevelType w:val="hybridMultilevel"/>
    <w:tmpl w:val="5F9A19BC"/>
    <w:lvl w:ilvl="0" w:tplc="BB96DF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CD0F38"/>
    <w:multiLevelType w:val="hybridMultilevel"/>
    <w:tmpl w:val="21C6EB6C"/>
    <w:lvl w:ilvl="0" w:tplc="78FE4D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42F21"/>
    <w:multiLevelType w:val="hybridMultilevel"/>
    <w:tmpl w:val="4C98DD04"/>
    <w:lvl w:ilvl="0" w:tplc="B240E4F0">
      <w:start w:val="1"/>
      <w:numFmt w:val="lowerLetter"/>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1" w15:restartNumberingAfterBreak="0">
    <w:nsid w:val="17E01101"/>
    <w:multiLevelType w:val="hybridMultilevel"/>
    <w:tmpl w:val="FF52B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215CE7"/>
    <w:multiLevelType w:val="hybridMultilevel"/>
    <w:tmpl w:val="EC147E70"/>
    <w:lvl w:ilvl="0" w:tplc="DCA435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23936"/>
    <w:multiLevelType w:val="hybridMultilevel"/>
    <w:tmpl w:val="0846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7" w15:restartNumberingAfterBreak="0">
    <w:nsid w:val="2750616C"/>
    <w:multiLevelType w:val="hybridMultilevel"/>
    <w:tmpl w:val="E70AEA7A"/>
    <w:lvl w:ilvl="0" w:tplc="07AC9A8E">
      <w:start w:val="1"/>
      <w:numFmt w:val="decimal"/>
      <w:lvlText w:val="%1."/>
      <w:lvlJc w:val="left"/>
      <w:pPr>
        <w:ind w:left="5640" w:hanging="52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A750B0"/>
    <w:multiLevelType w:val="multilevel"/>
    <w:tmpl w:val="7E80593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4A7B98"/>
    <w:multiLevelType w:val="hybridMultilevel"/>
    <w:tmpl w:val="87D09DC4"/>
    <w:lvl w:ilvl="0" w:tplc="1CE49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CE08FA"/>
    <w:multiLevelType w:val="hybridMultilevel"/>
    <w:tmpl w:val="0DE43316"/>
    <w:lvl w:ilvl="0" w:tplc="0809000F">
      <w:start w:val="1"/>
      <w:numFmt w:val="decimal"/>
      <w:lvlText w:val="%1."/>
      <w:lvlJc w:val="left"/>
      <w:pPr>
        <w:ind w:left="1215" w:hanging="360"/>
      </w:p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22" w15:restartNumberingAfterBreak="0">
    <w:nsid w:val="336F6329"/>
    <w:multiLevelType w:val="hybridMultilevel"/>
    <w:tmpl w:val="139A6EBA"/>
    <w:lvl w:ilvl="0" w:tplc="6C4E5C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271828"/>
    <w:multiLevelType w:val="hybridMultilevel"/>
    <w:tmpl w:val="98E4F208"/>
    <w:lvl w:ilvl="0" w:tplc="454A795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5A3003"/>
    <w:multiLevelType w:val="hybridMultilevel"/>
    <w:tmpl w:val="24203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0A0DC0"/>
    <w:multiLevelType w:val="hybridMultilevel"/>
    <w:tmpl w:val="B1F6A03E"/>
    <w:lvl w:ilvl="0" w:tplc="7D6AB3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7A5456B"/>
    <w:multiLevelType w:val="hybridMultilevel"/>
    <w:tmpl w:val="3F505C28"/>
    <w:lvl w:ilvl="0" w:tplc="E0BC1EB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B0377A1"/>
    <w:multiLevelType w:val="hybridMultilevel"/>
    <w:tmpl w:val="5E624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232F77"/>
    <w:multiLevelType w:val="hybridMultilevel"/>
    <w:tmpl w:val="A5E82804"/>
    <w:lvl w:ilvl="0" w:tplc="0CB49A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5D677898"/>
    <w:multiLevelType w:val="hybridMultilevel"/>
    <w:tmpl w:val="4222A8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E93C9C"/>
    <w:multiLevelType w:val="hybridMultilevel"/>
    <w:tmpl w:val="B46AD0EE"/>
    <w:lvl w:ilvl="0" w:tplc="137A6B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192634A"/>
    <w:multiLevelType w:val="hybridMultilevel"/>
    <w:tmpl w:val="F31062D4"/>
    <w:lvl w:ilvl="0" w:tplc="5A7A61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4671190"/>
    <w:multiLevelType w:val="hybridMultilevel"/>
    <w:tmpl w:val="5E821CEC"/>
    <w:lvl w:ilvl="0" w:tplc="01C664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5F5C3C"/>
    <w:multiLevelType w:val="hybridMultilevel"/>
    <w:tmpl w:val="CDBC6368"/>
    <w:lvl w:ilvl="0" w:tplc="033A0A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F8B090D"/>
    <w:multiLevelType w:val="hybridMultilevel"/>
    <w:tmpl w:val="AE743FD0"/>
    <w:lvl w:ilvl="0" w:tplc="5CAA6F00">
      <w:start w:val="5"/>
      <w:numFmt w:val="bullet"/>
      <w:lvlText w:val="-"/>
      <w:lvlJc w:val="left"/>
      <w:pPr>
        <w:ind w:left="855" w:hanging="360"/>
      </w:pPr>
      <w:rPr>
        <w:rFonts w:ascii="Berlin Sans FB Demi" w:eastAsiaTheme="minorHAnsi" w:hAnsi="Berlin Sans FB Demi" w:cs="Aria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4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92F5F6B"/>
    <w:multiLevelType w:val="hybridMultilevel"/>
    <w:tmpl w:val="B53EB1B4"/>
    <w:lvl w:ilvl="0" w:tplc="08090001">
      <w:start w:val="1"/>
      <w:numFmt w:val="bullet"/>
      <w:lvlText w:val=""/>
      <w:lvlJc w:val="left"/>
      <w:pPr>
        <w:ind w:left="2118" w:hanging="360"/>
      </w:pPr>
      <w:rPr>
        <w:rFonts w:ascii="Symbol" w:hAnsi="Symbol" w:hint="default"/>
      </w:rPr>
    </w:lvl>
    <w:lvl w:ilvl="1" w:tplc="08090003" w:tentative="1">
      <w:start w:val="1"/>
      <w:numFmt w:val="bullet"/>
      <w:lvlText w:val="o"/>
      <w:lvlJc w:val="left"/>
      <w:pPr>
        <w:ind w:left="2838" w:hanging="360"/>
      </w:pPr>
      <w:rPr>
        <w:rFonts w:ascii="Courier New" w:hAnsi="Courier New" w:cs="Courier New" w:hint="default"/>
      </w:rPr>
    </w:lvl>
    <w:lvl w:ilvl="2" w:tplc="08090005" w:tentative="1">
      <w:start w:val="1"/>
      <w:numFmt w:val="bullet"/>
      <w:lvlText w:val=""/>
      <w:lvlJc w:val="left"/>
      <w:pPr>
        <w:ind w:left="3558" w:hanging="360"/>
      </w:pPr>
      <w:rPr>
        <w:rFonts w:ascii="Wingdings" w:hAnsi="Wingdings" w:hint="default"/>
      </w:rPr>
    </w:lvl>
    <w:lvl w:ilvl="3" w:tplc="08090001" w:tentative="1">
      <w:start w:val="1"/>
      <w:numFmt w:val="bullet"/>
      <w:lvlText w:val=""/>
      <w:lvlJc w:val="left"/>
      <w:pPr>
        <w:ind w:left="4278" w:hanging="360"/>
      </w:pPr>
      <w:rPr>
        <w:rFonts w:ascii="Symbol" w:hAnsi="Symbol" w:hint="default"/>
      </w:rPr>
    </w:lvl>
    <w:lvl w:ilvl="4" w:tplc="08090003" w:tentative="1">
      <w:start w:val="1"/>
      <w:numFmt w:val="bullet"/>
      <w:lvlText w:val="o"/>
      <w:lvlJc w:val="left"/>
      <w:pPr>
        <w:ind w:left="4998" w:hanging="360"/>
      </w:pPr>
      <w:rPr>
        <w:rFonts w:ascii="Courier New" w:hAnsi="Courier New" w:cs="Courier New" w:hint="default"/>
      </w:rPr>
    </w:lvl>
    <w:lvl w:ilvl="5" w:tplc="08090005" w:tentative="1">
      <w:start w:val="1"/>
      <w:numFmt w:val="bullet"/>
      <w:lvlText w:val=""/>
      <w:lvlJc w:val="left"/>
      <w:pPr>
        <w:ind w:left="5718" w:hanging="360"/>
      </w:pPr>
      <w:rPr>
        <w:rFonts w:ascii="Wingdings" w:hAnsi="Wingdings" w:hint="default"/>
      </w:rPr>
    </w:lvl>
    <w:lvl w:ilvl="6" w:tplc="08090001" w:tentative="1">
      <w:start w:val="1"/>
      <w:numFmt w:val="bullet"/>
      <w:lvlText w:val=""/>
      <w:lvlJc w:val="left"/>
      <w:pPr>
        <w:ind w:left="6438" w:hanging="360"/>
      </w:pPr>
      <w:rPr>
        <w:rFonts w:ascii="Symbol" w:hAnsi="Symbol" w:hint="default"/>
      </w:rPr>
    </w:lvl>
    <w:lvl w:ilvl="7" w:tplc="08090003" w:tentative="1">
      <w:start w:val="1"/>
      <w:numFmt w:val="bullet"/>
      <w:lvlText w:val="o"/>
      <w:lvlJc w:val="left"/>
      <w:pPr>
        <w:ind w:left="7158" w:hanging="360"/>
      </w:pPr>
      <w:rPr>
        <w:rFonts w:ascii="Courier New" w:hAnsi="Courier New" w:cs="Courier New" w:hint="default"/>
      </w:rPr>
    </w:lvl>
    <w:lvl w:ilvl="8" w:tplc="08090005" w:tentative="1">
      <w:start w:val="1"/>
      <w:numFmt w:val="bullet"/>
      <w:lvlText w:val=""/>
      <w:lvlJc w:val="left"/>
      <w:pPr>
        <w:ind w:left="7878" w:hanging="360"/>
      </w:pPr>
      <w:rPr>
        <w:rFonts w:ascii="Wingdings" w:hAnsi="Wingdings" w:hint="default"/>
      </w:rPr>
    </w:lvl>
  </w:abstractNum>
  <w:abstractNum w:abstractNumId="4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E321A4"/>
    <w:multiLevelType w:val="hybridMultilevel"/>
    <w:tmpl w:val="5BEAA5A8"/>
    <w:lvl w:ilvl="0" w:tplc="E4C62100">
      <w:start w:val="5"/>
      <w:numFmt w:val="bullet"/>
      <w:lvlText w:val="-"/>
      <w:lvlJc w:val="left"/>
      <w:pPr>
        <w:ind w:left="495" w:hanging="360"/>
      </w:pPr>
      <w:rPr>
        <w:rFonts w:ascii="Berlin Sans FB Demi" w:eastAsiaTheme="minorHAnsi" w:hAnsi="Berlin Sans FB Demi" w:cs="Aria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num w:numId="1">
    <w:abstractNumId w:val="20"/>
  </w:num>
  <w:num w:numId="2">
    <w:abstractNumId w:val="41"/>
  </w:num>
  <w:num w:numId="3">
    <w:abstractNumId w:val="15"/>
  </w:num>
  <w:num w:numId="4">
    <w:abstractNumId w:val="32"/>
  </w:num>
  <w:num w:numId="5">
    <w:abstractNumId w:val="6"/>
  </w:num>
  <w:num w:numId="6">
    <w:abstractNumId w:val="16"/>
  </w:num>
  <w:num w:numId="7">
    <w:abstractNumId w:val="5"/>
  </w:num>
  <w:num w:numId="8">
    <w:abstractNumId w:val="44"/>
  </w:num>
  <w:num w:numId="9">
    <w:abstractNumId w:val="29"/>
  </w:num>
  <w:num w:numId="10">
    <w:abstractNumId w:val="42"/>
  </w:num>
  <w:num w:numId="11">
    <w:abstractNumId w:val="33"/>
  </w:num>
  <w:num w:numId="12">
    <w:abstractNumId w:val="13"/>
  </w:num>
  <w:num w:numId="13">
    <w:abstractNumId w:val="24"/>
  </w:num>
  <w:num w:numId="14">
    <w:abstractNumId w:val="38"/>
  </w:num>
  <w:num w:numId="15">
    <w:abstractNumId w:val="9"/>
  </w:num>
  <w:num w:numId="16">
    <w:abstractNumId w:val="23"/>
  </w:num>
  <w:num w:numId="17">
    <w:abstractNumId w:val="18"/>
  </w:num>
  <w:num w:numId="18">
    <w:abstractNumId w:val="4"/>
  </w:num>
  <w:num w:numId="19">
    <w:abstractNumId w:val="10"/>
  </w:num>
  <w:num w:numId="20">
    <w:abstractNumId w:val="8"/>
  </w:num>
  <w:num w:numId="21">
    <w:abstractNumId w:val="34"/>
  </w:num>
  <w:num w:numId="22">
    <w:abstractNumId w:val="35"/>
  </w:num>
  <w:num w:numId="23">
    <w:abstractNumId w:val="0"/>
  </w:num>
  <w:num w:numId="24">
    <w:abstractNumId w:val="27"/>
  </w:num>
  <w:num w:numId="25">
    <w:abstractNumId w:val="2"/>
  </w:num>
  <w:num w:numId="26">
    <w:abstractNumId w:val="36"/>
  </w:num>
  <w:num w:numId="27">
    <w:abstractNumId w:val="7"/>
  </w:num>
  <w:num w:numId="28">
    <w:abstractNumId w:val="1"/>
  </w:num>
  <w:num w:numId="29">
    <w:abstractNumId w:val="31"/>
  </w:num>
  <w:num w:numId="30">
    <w:abstractNumId w:val="19"/>
  </w:num>
  <w:num w:numId="31">
    <w:abstractNumId w:val="22"/>
  </w:num>
  <w:num w:numId="32">
    <w:abstractNumId w:val="28"/>
  </w:num>
  <w:num w:numId="33">
    <w:abstractNumId w:val="12"/>
  </w:num>
  <w:num w:numId="34">
    <w:abstractNumId w:val="39"/>
  </w:num>
  <w:num w:numId="35">
    <w:abstractNumId w:val="17"/>
  </w:num>
  <w:num w:numId="36">
    <w:abstractNumId w:val="26"/>
  </w:num>
  <w:num w:numId="37">
    <w:abstractNumId w:val="25"/>
  </w:num>
  <w:num w:numId="38">
    <w:abstractNumId w:val="43"/>
  </w:num>
  <w:num w:numId="39">
    <w:abstractNumId w:val="14"/>
  </w:num>
  <w:num w:numId="40">
    <w:abstractNumId w:val="45"/>
  </w:num>
  <w:num w:numId="41">
    <w:abstractNumId w:val="40"/>
  </w:num>
  <w:num w:numId="42">
    <w:abstractNumId w:val="30"/>
  </w:num>
  <w:num w:numId="43">
    <w:abstractNumId w:val="21"/>
  </w:num>
  <w:num w:numId="44">
    <w:abstractNumId w:val="3"/>
  </w:num>
  <w:num w:numId="45">
    <w:abstractNumId w:val="11"/>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AE2"/>
    <w:rsid w:val="00000C77"/>
    <w:rsid w:val="0000107D"/>
    <w:rsid w:val="000019C8"/>
    <w:rsid w:val="00001ACC"/>
    <w:rsid w:val="000021EE"/>
    <w:rsid w:val="00002A00"/>
    <w:rsid w:val="00002D8F"/>
    <w:rsid w:val="00002EA7"/>
    <w:rsid w:val="00003341"/>
    <w:rsid w:val="00003A7D"/>
    <w:rsid w:val="000041B1"/>
    <w:rsid w:val="00004FF4"/>
    <w:rsid w:val="00005E49"/>
    <w:rsid w:val="00006667"/>
    <w:rsid w:val="00006B31"/>
    <w:rsid w:val="00006D6F"/>
    <w:rsid w:val="00007466"/>
    <w:rsid w:val="00007819"/>
    <w:rsid w:val="00011AD0"/>
    <w:rsid w:val="0001266F"/>
    <w:rsid w:val="000129FA"/>
    <w:rsid w:val="000132BD"/>
    <w:rsid w:val="000135C6"/>
    <w:rsid w:val="0001363E"/>
    <w:rsid w:val="00013D82"/>
    <w:rsid w:val="00015F9E"/>
    <w:rsid w:val="00016992"/>
    <w:rsid w:val="000171DD"/>
    <w:rsid w:val="000178FF"/>
    <w:rsid w:val="00020256"/>
    <w:rsid w:val="00020B28"/>
    <w:rsid w:val="00021159"/>
    <w:rsid w:val="000217F9"/>
    <w:rsid w:val="000219D9"/>
    <w:rsid w:val="00021EF3"/>
    <w:rsid w:val="000220DB"/>
    <w:rsid w:val="00022572"/>
    <w:rsid w:val="00023504"/>
    <w:rsid w:val="00023547"/>
    <w:rsid w:val="00024524"/>
    <w:rsid w:val="000245E7"/>
    <w:rsid w:val="00025F11"/>
    <w:rsid w:val="000261A4"/>
    <w:rsid w:val="000263E9"/>
    <w:rsid w:val="00027202"/>
    <w:rsid w:val="0002760F"/>
    <w:rsid w:val="000276D8"/>
    <w:rsid w:val="000307FC"/>
    <w:rsid w:val="00030896"/>
    <w:rsid w:val="000309C4"/>
    <w:rsid w:val="00030BE3"/>
    <w:rsid w:val="00031365"/>
    <w:rsid w:val="00031588"/>
    <w:rsid w:val="00031C70"/>
    <w:rsid w:val="00031CE4"/>
    <w:rsid w:val="00031F8A"/>
    <w:rsid w:val="00032017"/>
    <w:rsid w:val="000320A7"/>
    <w:rsid w:val="0003230B"/>
    <w:rsid w:val="00033F90"/>
    <w:rsid w:val="000348A6"/>
    <w:rsid w:val="00035556"/>
    <w:rsid w:val="00035F7E"/>
    <w:rsid w:val="0003626A"/>
    <w:rsid w:val="000364B6"/>
    <w:rsid w:val="00036E6A"/>
    <w:rsid w:val="0003706F"/>
    <w:rsid w:val="000379CA"/>
    <w:rsid w:val="00041262"/>
    <w:rsid w:val="0004131C"/>
    <w:rsid w:val="0004166A"/>
    <w:rsid w:val="00044356"/>
    <w:rsid w:val="00045C47"/>
    <w:rsid w:val="00045CAD"/>
    <w:rsid w:val="00045DE1"/>
    <w:rsid w:val="00046364"/>
    <w:rsid w:val="00046AF2"/>
    <w:rsid w:val="00046DEF"/>
    <w:rsid w:val="00047813"/>
    <w:rsid w:val="00047823"/>
    <w:rsid w:val="00047FE8"/>
    <w:rsid w:val="00050699"/>
    <w:rsid w:val="00050E59"/>
    <w:rsid w:val="00051126"/>
    <w:rsid w:val="00054BE6"/>
    <w:rsid w:val="00054FE2"/>
    <w:rsid w:val="0005517C"/>
    <w:rsid w:val="00055761"/>
    <w:rsid w:val="0005658D"/>
    <w:rsid w:val="000578CE"/>
    <w:rsid w:val="00057C97"/>
    <w:rsid w:val="00060020"/>
    <w:rsid w:val="0006008A"/>
    <w:rsid w:val="000604C4"/>
    <w:rsid w:val="00060C06"/>
    <w:rsid w:val="00060C3B"/>
    <w:rsid w:val="00060FA3"/>
    <w:rsid w:val="000625A7"/>
    <w:rsid w:val="00062622"/>
    <w:rsid w:val="000629DD"/>
    <w:rsid w:val="00062A34"/>
    <w:rsid w:val="00063296"/>
    <w:rsid w:val="000633DB"/>
    <w:rsid w:val="000639C0"/>
    <w:rsid w:val="0006407B"/>
    <w:rsid w:val="00064A7A"/>
    <w:rsid w:val="00065157"/>
    <w:rsid w:val="000654A9"/>
    <w:rsid w:val="0006555E"/>
    <w:rsid w:val="00067403"/>
    <w:rsid w:val="000701BC"/>
    <w:rsid w:val="000711C7"/>
    <w:rsid w:val="000715AF"/>
    <w:rsid w:val="00072538"/>
    <w:rsid w:val="00072641"/>
    <w:rsid w:val="000732A5"/>
    <w:rsid w:val="00073CBB"/>
    <w:rsid w:val="00074127"/>
    <w:rsid w:val="00074195"/>
    <w:rsid w:val="000746B5"/>
    <w:rsid w:val="000749B5"/>
    <w:rsid w:val="00074CC6"/>
    <w:rsid w:val="000751BB"/>
    <w:rsid w:val="000754BC"/>
    <w:rsid w:val="000758C0"/>
    <w:rsid w:val="00075946"/>
    <w:rsid w:val="00077861"/>
    <w:rsid w:val="00077E2E"/>
    <w:rsid w:val="0008038A"/>
    <w:rsid w:val="00080660"/>
    <w:rsid w:val="000813E5"/>
    <w:rsid w:val="00081572"/>
    <w:rsid w:val="0008192F"/>
    <w:rsid w:val="00081AB6"/>
    <w:rsid w:val="000829F6"/>
    <w:rsid w:val="00084FF2"/>
    <w:rsid w:val="000852BB"/>
    <w:rsid w:val="000853A4"/>
    <w:rsid w:val="0008563D"/>
    <w:rsid w:val="0008586E"/>
    <w:rsid w:val="0008627B"/>
    <w:rsid w:val="00086E17"/>
    <w:rsid w:val="00086F83"/>
    <w:rsid w:val="00087CF9"/>
    <w:rsid w:val="00087F84"/>
    <w:rsid w:val="00091028"/>
    <w:rsid w:val="000914DC"/>
    <w:rsid w:val="00091FFD"/>
    <w:rsid w:val="00092798"/>
    <w:rsid w:val="000929E5"/>
    <w:rsid w:val="000937B1"/>
    <w:rsid w:val="00094039"/>
    <w:rsid w:val="0009440D"/>
    <w:rsid w:val="00094603"/>
    <w:rsid w:val="00095637"/>
    <w:rsid w:val="000961EE"/>
    <w:rsid w:val="00096A13"/>
    <w:rsid w:val="00096FC6"/>
    <w:rsid w:val="000971C1"/>
    <w:rsid w:val="000971D9"/>
    <w:rsid w:val="00097883"/>
    <w:rsid w:val="000A077A"/>
    <w:rsid w:val="000A0E53"/>
    <w:rsid w:val="000A0E8E"/>
    <w:rsid w:val="000A1439"/>
    <w:rsid w:val="000A1C15"/>
    <w:rsid w:val="000A1F7F"/>
    <w:rsid w:val="000A2539"/>
    <w:rsid w:val="000A2754"/>
    <w:rsid w:val="000A2E9E"/>
    <w:rsid w:val="000A3385"/>
    <w:rsid w:val="000A3FC6"/>
    <w:rsid w:val="000A44DF"/>
    <w:rsid w:val="000A45AC"/>
    <w:rsid w:val="000A4DA8"/>
    <w:rsid w:val="000A52D6"/>
    <w:rsid w:val="000A58AD"/>
    <w:rsid w:val="000A5A83"/>
    <w:rsid w:val="000A5B4E"/>
    <w:rsid w:val="000A5CD4"/>
    <w:rsid w:val="000A5EA4"/>
    <w:rsid w:val="000A61C9"/>
    <w:rsid w:val="000A7009"/>
    <w:rsid w:val="000A716F"/>
    <w:rsid w:val="000A7A88"/>
    <w:rsid w:val="000A7C6B"/>
    <w:rsid w:val="000A7EB7"/>
    <w:rsid w:val="000B00BE"/>
    <w:rsid w:val="000B1334"/>
    <w:rsid w:val="000B151E"/>
    <w:rsid w:val="000B1846"/>
    <w:rsid w:val="000B1F83"/>
    <w:rsid w:val="000B25C5"/>
    <w:rsid w:val="000B33E8"/>
    <w:rsid w:val="000B36A3"/>
    <w:rsid w:val="000B3CED"/>
    <w:rsid w:val="000B46CA"/>
    <w:rsid w:val="000B4B56"/>
    <w:rsid w:val="000B5A8D"/>
    <w:rsid w:val="000B6187"/>
    <w:rsid w:val="000B7BF9"/>
    <w:rsid w:val="000C0280"/>
    <w:rsid w:val="000C099B"/>
    <w:rsid w:val="000C0B2B"/>
    <w:rsid w:val="000C1719"/>
    <w:rsid w:val="000C1975"/>
    <w:rsid w:val="000C1BB7"/>
    <w:rsid w:val="000C2833"/>
    <w:rsid w:val="000C2A22"/>
    <w:rsid w:val="000C3283"/>
    <w:rsid w:val="000C3551"/>
    <w:rsid w:val="000C3678"/>
    <w:rsid w:val="000C3704"/>
    <w:rsid w:val="000C3AC8"/>
    <w:rsid w:val="000C3D5E"/>
    <w:rsid w:val="000C5585"/>
    <w:rsid w:val="000C5DB5"/>
    <w:rsid w:val="000C5E1B"/>
    <w:rsid w:val="000C665A"/>
    <w:rsid w:val="000C6726"/>
    <w:rsid w:val="000C6964"/>
    <w:rsid w:val="000C6F3F"/>
    <w:rsid w:val="000C71BC"/>
    <w:rsid w:val="000C7CF0"/>
    <w:rsid w:val="000D0133"/>
    <w:rsid w:val="000D05B2"/>
    <w:rsid w:val="000D0977"/>
    <w:rsid w:val="000D1DBB"/>
    <w:rsid w:val="000D204D"/>
    <w:rsid w:val="000D30BF"/>
    <w:rsid w:val="000D30EB"/>
    <w:rsid w:val="000D4B1F"/>
    <w:rsid w:val="000D4F77"/>
    <w:rsid w:val="000D5D38"/>
    <w:rsid w:val="000D5FB1"/>
    <w:rsid w:val="000D6A40"/>
    <w:rsid w:val="000D6BD1"/>
    <w:rsid w:val="000D6FEF"/>
    <w:rsid w:val="000D7323"/>
    <w:rsid w:val="000D7492"/>
    <w:rsid w:val="000E051C"/>
    <w:rsid w:val="000E0873"/>
    <w:rsid w:val="000E0905"/>
    <w:rsid w:val="000E09E4"/>
    <w:rsid w:val="000E0A76"/>
    <w:rsid w:val="000E1440"/>
    <w:rsid w:val="000E1688"/>
    <w:rsid w:val="000E1758"/>
    <w:rsid w:val="000E1C7F"/>
    <w:rsid w:val="000E1CB8"/>
    <w:rsid w:val="000E1D85"/>
    <w:rsid w:val="000E2D06"/>
    <w:rsid w:val="000E3D63"/>
    <w:rsid w:val="000E4AFC"/>
    <w:rsid w:val="000E5133"/>
    <w:rsid w:val="000E5753"/>
    <w:rsid w:val="000E59C2"/>
    <w:rsid w:val="000E6083"/>
    <w:rsid w:val="000F0304"/>
    <w:rsid w:val="000F08FE"/>
    <w:rsid w:val="000F0CC9"/>
    <w:rsid w:val="000F22B9"/>
    <w:rsid w:val="000F2DC9"/>
    <w:rsid w:val="000F3171"/>
    <w:rsid w:val="000F3216"/>
    <w:rsid w:val="000F3436"/>
    <w:rsid w:val="000F3D17"/>
    <w:rsid w:val="000F3D8C"/>
    <w:rsid w:val="000F5B90"/>
    <w:rsid w:val="000F6C44"/>
    <w:rsid w:val="000F6CE8"/>
    <w:rsid w:val="000F6DA3"/>
    <w:rsid w:val="000F6E3C"/>
    <w:rsid w:val="000F6F36"/>
    <w:rsid w:val="000F7D72"/>
    <w:rsid w:val="000F7FEE"/>
    <w:rsid w:val="001004C3"/>
    <w:rsid w:val="001014A0"/>
    <w:rsid w:val="001015C9"/>
    <w:rsid w:val="00101675"/>
    <w:rsid w:val="001025A5"/>
    <w:rsid w:val="00102B02"/>
    <w:rsid w:val="00102B10"/>
    <w:rsid w:val="001039D4"/>
    <w:rsid w:val="0010422B"/>
    <w:rsid w:val="001050C7"/>
    <w:rsid w:val="00105BB6"/>
    <w:rsid w:val="0010659B"/>
    <w:rsid w:val="00107211"/>
    <w:rsid w:val="001078CA"/>
    <w:rsid w:val="00110AB7"/>
    <w:rsid w:val="0011206C"/>
    <w:rsid w:val="00112DF5"/>
    <w:rsid w:val="00112F22"/>
    <w:rsid w:val="001130F2"/>
    <w:rsid w:val="00113E44"/>
    <w:rsid w:val="0011401A"/>
    <w:rsid w:val="0011466F"/>
    <w:rsid w:val="00114C9A"/>
    <w:rsid w:val="00114EE0"/>
    <w:rsid w:val="00115115"/>
    <w:rsid w:val="00115198"/>
    <w:rsid w:val="00115423"/>
    <w:rsid w:val="00115CC8"/>
    <w:rsid w:val="00115DB2"/>
    <w:rsid w:val="0011611F"/>
    <w:rsid w:val="001164A0"/>
    <w:rsid w:val="0011773C"/>
    <w:rsid w:val="001177EB"/>
    <w:rsid w:val="00117B85"/>
    <w:rsid w:val="0012097C"/>
    <w:rsid w:val="00120EE7"/>
    <w:rsid w:val="00121D8E"/>
    <w:rsid w:val="00121E28"/>
    <w:rsid w:val="00121E82"/>
    <w:rsid w:val="001220B0"/>
    <w:rsid w:val="00124046"/>
    <w:rsid w:val="00124977"/>
    <w:rsid w:val="001252D0"/>
    <w:rsid w:val="0012546E"/>
    <w:rsid w:val="0012575D"/>
    <w:rsid w:val="00125C43"/>
    <w:rsid w:val="0012647D"/>
    <w:rsid w:val="00126498"/>
    <w:rsid w:val="001264C6"/>
    <w:rsid w:val="00126AD1"/>
    <w:rsid w:val="00126BED"/>
    <w:rsid w:val="00126F78"/>
    <w:rsid w:val="001274B9"/>
    <w:rsid w:val="0012797D"/>
    <w:rsid w:val="00127BEB"/>
    <w:rsid w:val="00130527"/>
    <w:rsid w:val="0013146E"/>
    <w:rsid w:val="0013231A"/>
    <w:rsid w:val="00132336"/>
    <w:rsid w:val="00132B51"/>
    <w:rsid w:val="00132E1A"/>
    <w:rsid w:val="00132F2F"/>
    <w:rsid w:val="00133154"/>
    <w:rsid w:val="001332E3"/>
    <w:rsid w:val="00133C4A"/>
    <w:rsid w:val="0013413A"/>
    <w:rsid w:val="001345AE"/>
    <w:rsid w:val="001345E9"/>
    <w:rsid w:val="001357B0"/>
    <w:rsid w:val="00135C13"/>
    <w:rsid w:val="00136021"/>
    <w:rsid w:val="001362D1"/>
    <w:rsid w:val="0013679E"/>
    <w:rsid w:val="00136A92"/>
    <w:rsid w:val="00137A57"/>
    <w:rsid w:val="00140961"/>
    <w:rsid w:val="001412A5"/>
    <w:rsid w:val="0014170D"/>
    <w:rsid w:val="00141868"/>
    <w:rsid w:val="001422FC"/>
    <w:rsid w:val="0014243A"/>
    <w:rsid w:val="001425DC"/>
    <w:rsid w:val="00142E47"/>
    <w:rsid w:val="00142EE7"/>
    <w:rsid w:val="00144107"/>
    <w:rsid w:val="0014418E"/>
    <w:rsid w:val="0014474B"/>
    <w:rsid w:val="00144D47"/>
    <w:rsid w:val="0014607C"/>
    <w:rsid w:val="001469DC"/>
    <w:rsid w:val="00146AFF"/>
    <w:rsid w:val="00146DE9"/>
    <w:rsid w:val="00150221"/>
    <w:rsid w:val="0015027C"/>
    <w:rsid w:val="00150470"/>
    <w:rsid w:val="0015164F"/>
    <w:rsid w:val="001525CD"/>
    <w:rsid w:val="001526B8"/>
    <w:rsid w:val="00152841"/>
    <w:rsid w:val="00152C90"/>
    <w:rsid w:val="00152E46"/>
    <w:rsid w:val="001537CC"/>
    <w:rsid w:val="001537EA"/>
    <w:rsid w:val="00153C18"/>
    <w:rsid w:val="00153C6E"/>
    <w:rsid w:val="00153D9C"/>
    <w:rsid w:val="001547B9"/>
    <w:rsid w:val="001555C4"/>
    <w:rsid w:val="00155AD1"/>
    <w:rsid w:val="0015634D"/>
    <w:rsid w:val="0015662C"/>
    <w:rsid w:val="00156F60"/>
    <w:rsid w:val="00160C27"/>
    <w:rsid w:val="00162522"/>
    <w:rsid w:val="001628D7"/>
    <w:rsid w:val="00162F35"/>
    <w:rsid w:val="001644FF"/>
    <w:rsid w:val="0016483E"/>
    <w:rsid w:val="00164A85"/>
    <w:rsid w:val="00165BFF"/>
    <w:rsid w:val="001663A3"/>
    <w:rsid w:val="00166473"/>
    <w:rsid w:val="001671F6"/>
    <w:rsid w:val="0016760E"/>
    <w:rsid w:val="00170009"/>
    <w:rsid w:val="00171AF7"/>
    <w:rsid w:val="00171C3E"/>
    <w:rsid w:val="001720D2"/>
    <w:rsid w:val="00172653"/>
    <w:rsid w:val="00172673"/>
    <w:rsid w:val="00172F07"/>
    <w:rsid w:val="001737C2"/>
    <w:rsid w:val="00173DB1"/>
    <w:rsid w:val="00173E59"/>
    <w:rsid w:val="00173FF8"/>
    <w:rsid w:val="001740E8"/>
    <w:rsid w:val="0017449A"/>
    <w:rsid w:val="00176791"/>
    <w:rsid w:val="00176EE6"/>
    <w:rsid w:val="0017722E"/>
    <w:rsid w:val="001801F9"/>
    <w:rsid w:val="00180EE1"/>
    <w:rsid w:val="001810EE"/>
    <w:rsid w:val="00181184"/>
    <w:rsid w:val="0018130C"/>
    <w:rsid w:val="0018245F"/>
    <w:rsid w:val="0018248B"/>
    <w:rsid w:val="001828EE"/>
    <w:rsid w:val="00182F0D"/>
    <w:rsid w:val="001832E1"/>
    <w:rsid w:val="001836B1"/>
    <w:rsid w:val="0018464E"/>
    <w:rsid w:val="001856A9"/>
    <w:rsid w:val="00185921"/>
    <w:rsid w:val="00185AD7"/>
    <w:rsid w:val="00187991"/>
    <w:rsid w:val="00187EAF"/>
    <w:rsid w:val="00187EE1"/>
    <w:rsid w:val="0019037A"/>
    <w:rsid w:val="00190889"/>
    <w:rsid w:val="001912CA"/>
    <w:rsid w:val="0019139B"/>
    <w:rsid w:val="0019140C"/>
    <w:rsid w:val="00191A3F"/>
    <w:rsid w:val="0019327E"/>
    <w:rsid w:val="00193561"/>
    <w:rsid w:val="00193569"/>
    <w:rsid w:val="00193BC1"/>
    <w:rsid w:val="00193C64"/>
    <w:rsid w:val="00193E3E"/>
    <w:rsid w:val="00193EAC"/>
    <w:rsid w:val="0019440E"/>
    <w:rsid w:val="001946A5"/>
    <w:rsid w:val="0019498D"/>
    <w:rsid w:val="00194CA0"/>
    <w:rsid w:val="00194D50"/>
    <w:rsid w:val="0019550D"/>
    <w:rsid w:val="001957A2"/>
    <w:rsid w:val="00195B42"/>
    <w:rsid w:val="00195F0A"/>
    <w:rsid w:val="001962BC"/>
    <w:rsid w:val="00197012"/>
    <w:rsid w:val="001974B7"/>
    <w:rsid w:val="001A08C5"/>
    <w:rsid w:val="001A09FE"/>
    <w:rsid w:val="001A1623"/>
    <w:rsid w:val="001A1DE4"/>
    <w:rsid w:val="001A1F6A"/>
    <w:rsid w:val="001A3208"/>
    <w:rsid w:val="001A3605"/>
    <w:rsid w:val="001A492C"/>
    <w:rsid w:val="001A4B01"/>
    <w:rsid w:val="001A56E2"/>
    <w:rsid w:val="001A69E5"/>
    <w:rsid w:val="001A7030"/>
    <w:rsid w:val="001A7E94"/>
    <w:rsid w:val="001B08D0"/>
    <w:rsid w:val="001B0C89"/>
    <w:rsid w:val="001B0D47"/>
    <w:rsid w:val="001B0F82"/>
    <w:rsid w:val="001B0FC8"/>
    <w:rsid w:val="001B159F"/>
    <w:rsid w:val="001B1686"/>
    <w:rsid w:val="001B1702"/>
    <w:rsid w:val="001B1721"/>
    <w:rsid w:val="001B1A48"/>
    <w:rsid w:val="001B1CDB"/>
    <w:rsid w:val="001B1E1A"/>
    <w:rsid w:val="001B2ABC"/>
    <w:rsid w:val="001B32DA"/>
    <w:rsid w:val="001B41BF"/>
    <w:rsid w:val="001B45B6"/>
    <w:rsid w:val="001B59B9"/>
    <w:rsid w:val="001B5C1E"/>
    <w:rsid w:val="001B5F53"/>
    <w:rsid w:val="001B630E"/>
    <w:rsid w:val="001B640E"/>
    <w:rsid w:val="001B7607"/>
    <w:rsid w:val="001C02A1"/>
    <w:rsid w:val="001C08B7"/>
    <w:rsid w:val="001C0B9E"/>
    <w:rsid w:val="001C0ED9"/>
    <w:rsid w:val="001C112C"/>
    <w:rsid w:val="001C1212"/>
    <w:rsid w:val="001C17C5"/>
    <w:rsid w:val="001C1ADD"/>
    <w:rsid w:val="001C1AEC"/>
    <w:rsid w:val="001C2124"/>
    <w:rsid w:val="001C2845"/>
    <w:rsid w:val="001C2A8F"/>
    <w:rsid w:val="001C3340"/>
    <w:rsid w:val="001C3AF6"/>
    <w:rsid w:val="001C4CB8"/>
    <w:rsid w:val="001C4D91"/>
    <w:rsid w:val="001C4FCD"/>
    <w:rsid w:val="001C51A7"/>
    <w:rsid w:val="001C5CCE"/>
    <w:rsid w:val="001C5DC1"/>
    <w:rsid w:val="001C6442"/>
    <w:rsid w:val="001C654B"/>
    <w:rsid w:val="001C6D2C"/>
    <w:rsid w:val="001C72C8"/>
    <w:rsid w:val="001C7459"/>
    <w:rsid w:val="001C74F2"/>
    <w:rsid w:val="001C7885"/>
    <w:rsid w:val="001D0D2C"/>
    <w:rsid w:val="001D0FD4"/>
    <w:rsid w:val="001D11B6"/>
    <w:rsid w:val="001D13B5"/>
    <w:rsid w:val="001D1CF5"/>
    <w:rsid w:val="001D2AEF"/>
    <w:rsid w:val="001D2E6E"/>
    <w:rsid w:val="001D3196"/>
    <w:rsid w:val="001D371D"/>
    <w:rsid w:val="001D38C6"/>
    <w:rsid w:val="001D3DFD"/>
    <w:rsid w:val="001D3F02"/>
    <w:rsid w:val="001D3F5E"/>
    <w:rsid w:val="001D4126"/>
    <w:rsid w:val="001D4183"/>
    <w:rsid w:val="001D4E75"/>
    <w:rsid w:val="001D6F83"/>
    <w:rsid w:val="001E00F7"/>
    <w:rsid w:val="001E076B"/>
    <w:rsid w:val="001E1643"/>
    <w:rsid w:val="001E16C0"/>
    <w:rsid w:val="001E1F91"/>
    <w:rsid w:val="001E2793"/>
    <w:rsid w:val="001E2C8A"/>
    <w:rsid w:val="001E3204"/>
    <w:rsid w:val="001E4429"/>
    <w:rsid w:val="001E4CBF"/>
    <w:rsid w:val="001E5425"/>
    <w:rsid w:val="001E55DE"/>
    <w:rsid w:val="001E58A9"/>
    <w:rsid w:val="001E6911"/>
    <w:rsid w:val="001F03DB"/>
    <w:rsid w:val="001F0CAE"/>
    <w:rsid w:val="001F1491"/>
    <w:rsid w:val="001F220D"/>
    <w:rsid w:val="001F2369"/>
    <w:rsid w:val="001F2BCF"/>
    <w:rsid w:val="001F2CEC"/>
    <w:rsid w:val="001F389B"/>
    <w:rsid w:val="001F394E"/>
    <w:rsid w:val="001F39E8"/>
    <w:rsid w:val="001F3C10"/>
    <w:rsid w:val="001F4A41"/>
    <w:rsid w:val="001F5437"/>
    <w:rsid w:val="001F5796"/>
    <w:rsid w:val="001F6C0E"/>
    <w:rsid w:val="001F6E41"/>
    <w:rsid w:val="001F7547"/>
    <w:rsid w:val="001F76F6"/>
    <w:rsid w:val="001F7C03"/>
    <w:rsid w:val="001F7C9A"/>
    <w:rsid w:val="002002CF"/>
    <w:rsid w:val="00200619"/>
    <w:rsid w:val="00201490"/>
    <w:rsid w:val="002016BF"/>
    <w:rsid w:val="00201F8B"/>
    <w:rsid w:val="00202ACB"/>
    <w:rsid w:val="002037C2"/>
    <w:rsid w:val="00203B31"/>
    <w:rsid w:val="00204641"/>
    <w:rsid w:val="002049FE"/>
    <w:rsid w:val="002051F1"/>
    <w:rsid w:val="00205FA6"/>
    <w:rsid w:val="002063DE"/>
    <w:rsid w:val="002069DF"/>
    <w:rsid w:val="00206CBF"/>
    <w:rsid w:val="00206D72"/>
    <w:rsid w:val="00207668"/>
    <w:rsid w:val="00207A86"/>
    <w:rsid w:val="00207B4D"/>
    <w:rsid w:val="00210872"/>
    <w:rsid w:val="00210986"/>
    <w:rsid w:val="00210CD5"/>
    <w:rsid w:val="0021138A"/>
    <w:rsid w:val="002114DE"/>
    <w:rsid w:val="002116AA"/>
    <w:rsid w:val="002116FB"/>
    <w:rsid w:val="00212A3A"/>
    <w:rsid w:val="00212D00"/>
    <w:rsid w:val="00212F8E"/>
    <w:rsid w:val="0021380A"/>
    <w:rsid w:val="00214530"/>
    <w:rsid w:val="0021474F"/>
    <w:rsid w:val="00214A8D"/>
    <w:rsid w:val="00215554"/>
    <w:rsid w:val="002158D8"/>
    <w:rsid w:val="00215D25"/>
    <w:rsid w:val="00216401"/>
    <w:rsid w:val="00216538"/>
    <w:rsid w:val="00216639"/>
    <w:rsid w:val="0021674B"/>
    <w:rsid w:val="002167FE"/>
    <w:rsid w:val="00216BEC"/>
    <w:rsid w:val="002170D8"/>
    <w:rsid w:val="00220B1E"/>
    <w:rsid w:val="0022141D"/>
    <w:rsid w:val="00221F02"/>
    <w:rsid w:val="00223984"/>
    <w:rsid w:val="00223CC2"/>
    <w:rsid w:val="00224337"/>
    <w:rsid w:val="0022488B"/>
    <w:rsid w:val="00224E70"/>
    <w:rsid w:val="002256EB"/>
    <w:rsid w:val="00225927"/>
    <w:rsid w:val="0022712F"/>
    <w:rsid w:val="002278C2"/>
    <w:rsid w:val="00227C33"/>
    <w:rsid w:val="00227FCE"/>
    <w:rsid w:val="002303B5"/>
    <w:rsid w:val="00231E2E"/>
    <w:rsid w:val="002320B6"/>
    <w:rsid w:val="0023231A"/>
    <w:rsid w:val="00232742"/>
    <w:rsid w:val="00232831"/>
    <w:rsid w:val="00233585"/>
    <w:rsid w:val="00233C69"/>
    <w:rsid w:val="002347EE"/>
    <w:rsid w:val="00235DE6"/>
    <w:rsid w:val="002366CE"/>
    <w:rsid w:val="00236F03"/>
    <w:rsid w:val="0023703E"/>
    <w:rsid w:val="00237C4D"/>
    <w:rsid w:val="002409C5"/>
    <w:rsid w:val="00240F64"/>
    <w:rsid w:val="00240FE6"/>
    <w:rsid w:val="002412E2"/>
    <w:rsid w:val="002419BB"/>
    <w:rsid w:val="00241B3F"/>
    <w:rsid w:val="002422D9"/>
    <w:rsid w:val="00242A9B"/>
    <w:rsid w:val="00242CDA"/>
    <w:rsid w:val="002434DE"/>
    <w:rsid w:val="00244579"/>
    <w:rsid w:val="0024568F"/>
    <w:rsid w:val="00246929"/>
    <w:rsid w:val="002473BE"/>
    <w:rsid w:val="00250ABA"/>
    <w:rsid w:val="00250E67"/>
    <w:rsid w:val="00250F2C"/>
    <w:rsid w:val="00252C2C"/>
    <w:rsid w:val="00252E63"/>
    <w:rsid w:val="00252E68"/>
    <w:rsid w:val="00253043"/>
    <w:rsid w:val="00253508"/>
    <w:rsid w:val="00253C9E"/>
    <w:rsid w:val="00253DC9"/>
    <w:rsid w:val="002553FF"/>
    <w:rsid w:val="00255846"/>
    <w:rsid w:val="00255FC4"/>
    <w:rsid w:val="002560EA"/>
    <w:rsid w:val="002569D7"/>
    <w:rsid w:val="00257A19"/>
    <w:rsid w:val="00257C93"/>
    <w:rsid w:val="00260294"/>
    <w:rsid w:val="002602FC"/>
    <w:rsid w:val="0026068E"/>
    <w:rsid w:val="0026105F"/>
    <w:rsid w:val="002610DA"/>
    <w:rsid w:val="002614E9"/>
    <w:rsid w:val="00261BFD"/>
    <w:rsid w:val="0026207B"/>
    <w:rsid w:val="00262362"/>
    <w:rsid w:val="00262E2F"/>
    <w:rsid w:val="00263497"/>
    <w:rsid w:val="00263805"/>
    <w:rsid w:val="0026471A"/>
    <w:rsid w:val="00264C53"/>
    <w:rsid w:val="0026506C"/>
    <w:rsid w:val="0026619F"/>
    <w:rsid w:val="002661B5"/>
    <w:rsid w:val="00266C8F"/>
    <w:rsid w:val="002672E8"/>
    <w:rsid w:val="00267857"/>
    <w:rsid w:val="002701B9"/>
    <w:rsid w:val="0027050E"/>
    <w:rsid w:val="0027072D"/>
    <w:rsid w:val="002714E5"/>
    <w:rsid w:val="002719B0"/>
    <w:rsid w:val="0027262E"/>
    <w:rsid w:val="00272C94"/>
    <w:rsid w:val="00273809"/>
    <w:rsid w:val="00273E45"/>
    <w:rsid w:val="00274732"/>
    <w:rsid w:val="00274D75"/>
    <w:rsid w:val="00275C22"/>
    <w:rsid w:val="00276A31"/>
    <w:rsid w:val="002779CB"/>
    <w:rsid w:val="00277BDA"/>
    <w:rsid w:val="00280272"/>
    <w:rsid w:val="0028088C"/>
    <w:rsid w:val="002808D5"/>
    <w:rsid w:val="00280E58"/>
    <w:rsid w:val="00281054"/>
    <w:rsid w:val="002815CF"/>
    <w:rsid w:val="00281786"/>
    <w:rsid w:val="002819F4"/>
    <w:rsid w:val="00281FA6"/>
    <w:rsid w:val="0028321F"/>
    <w:rsid w:val="00283E8E"/>
    <w:rsid w:val="00284720"/>
    <w:rsid w:val="00284B08"/>
    <w:rsid w:val="00284CDF"/>
    <w:rsid w:val="00285769"/>
    <w:rsid w:val="00285D09"/>
    <w:rsid w:val="00285E08"/>
    <w:rsid w:val="00285E30"/>
    <w:rsid w:val="0028605E"/>
    <w:rsid w:val="00287E8D"/>
    <w:rsid w:val="002901E3"/>
    <w:rsid w:val="002902C8"/>
    <w:rsid w:val="0029107E"/>
    <w:rsid w:val="0029165A"/>
    <w:rsid w:val="00291A12"/>
    <w:rsid w:val="00291D77"/>
    <w:rsid w:val="00292139"/>
    <w:rsid w:val="00292419"/>
    <w:rsid w:val="00292651"/>
    <w:rsid w:val="002928FB"/>
    <w:rsid w:val="002939E5"/>
    <w:rsid w:val="00294217"/>
    <w:rsid w:val="00294E4D"/>
    <w:rsid w:val="002957D2"/>
    <w:rsid w:val="00295E59"/>
    <w:rsid w:val="00295FC7"/>
    <w:rsid w:val="00296E2B"/>
    <w:rsid w:val="00296FAF"/>
    <w:rsid w:val="00297173"/>
    <w:rsid w:val="00297649"/>
    <w:rsid w:val="00297A24"/>
    <w:rsid w:val="002A05AF"/>
    <w:rsid w:val="002A0729"/>
    <w:rsid w:val="002A152F"/>
    <w:rsid w:val="002A18C1"/>
    <w:rsid w:val="002A1C31"/>
    <w:rsid w:val="002A2574"/>
    <w:rsid w:val="002A4601"/>
    <w:rsid w:val="002A4A08"/>
    <w:rsid w:val="002A521A"/>
    <w:rsid w:val="002A5368"/>
    <w:rsid w:val="002A5909"/>
    <w:rsid w:val="002A6115"/>
    <w:rsid w:val="002A6625"/>
    <w:rsid w:val="002A6AFB"/>
    <w:rsid w:val="002A7785"/>
    <w:rsid w:val="002A77D7"/>
    <w:rsid w:val="002B0466"/>
    <w:rsid w:val="002B04F3"/>
    <w:rsid w:val="002B0A0E"/>
    <w:rsid w:val="002B2BF8"/>
    <w:rsid w:val="002B34C5"/>
    <w:rsid w:val="002B3E12"/>
    <w:rsid w:val="002B4102"/>
    <w:rsid w:val="002B450D"/>
    <w:rsid w:val="002B4A7B"/>
    <w:rsid w:val="002B4FC3"/>
    <w:rsid w:val="002B5272"/>
    <w:rsid w:val="002B53EB"/>
    <w:rsid w:val="002B603D"/>
    <w:rsid w:val="002B62F6"/>
    <w:rsid w:val="002B63F2"/>
    <w:rsid w:val="002B709E"/>
    <w:rsid w:val="002B76AC"/>
    <w:rsid w:val="002B7A68"/>
    <w:rsid w:val="002C0A66"/>
    <w:rsid w:val="002C12F9"/>
    <w:rsid w:val="002C1300"/>
    <w:rsid w:val="002C1D1E"/>
    <w:rsid w:val="002C22DF"/>
    <w:rsid w:val="002C27EB"/>
    <w:rsid w:val="002C2C0F"/>
    <w:rsid w:val="002C2D3B"/>
    <w:rsid w:val="002C2DAF"/>
    <w:rsid w:val="002C2DE6"/>
    <w:rsid w:val="002C3006"/>
    <w:rsid w:val="002C38C4"/>
    <w:rsid w:val="002C3943"/>
    <w:rsid w:val="002C4789"/>
    <w:rsid w:val="002C47EF"/>
    <w:rsid w:val="002C4880"/>
    <w:rsid w:val="002C4CAC"/>
    <w:rsid w:val="002C4E7E"/>
    <w:rsid w:val="002C57CA"/>
    <w:rsid w:val="002C66DF"/>
    <w:rsid w:val="002D04DF"/>
    <w:rsid w:val="002D1153"/>
    <w:rsid w:val="002D157D"/>
    <w:rsid w:val="002D1BD9"/>
    <w:rsid w:val="002D20C1"/>
    <w:rsid w:val="002D21C5"/>
    <w:rsid w:val="002D2FA5"/>
    <w:rsid w:val="002D30E6"/>
    <w:rsid w:val="002D3445"/>
    <w:rsid w:val="002D3C4E"/>
    <w:rsid w:val="002D4EE4"/>
    <w:rsid w:val="002D5247"/>
    <w:rsid w:val="002D5268"/>
    <w:rsid w:val="002D58C4"/>
    <w:rsid w:val="002D7ECE"/>
    <w:rsid w:val="002E000F"/>
    <w:rsid w:val="002E0050"/>
    <w:rsid w:val="002E1683"/>
    <w:rsid w:val="002E172E"/>
    <w:rsid w:val="002E1C17"/>
    <w:rsid w:val="002E1DA4"/>
    <w:rsid w:val="002E25C4"/>
    <w:rsid w:val="002E2759"/>
    <w:rsid w:val="002E2969"/>
    <w:rsid w:val="002E29C7"/>
    <w:rsid w:val="002E2DC7"/>
    <w:rsid w:val="002E2ECA"/>
    <w:rsid w:val="002E2F5A"/>
    <w:rsid w:val="002E3161"/>
    <w:rsid w:val="002E427B"/>
    <w:rsid w:val="002E48C8"/>
    <w:rsid w:val="002E4E09"/>
    <w:rsid w:val="002E52F2"/>
    <w:rsid w:val="002E56DF"/>
    <w:rsid w:val="002E5839"/>
    <w:rsid w:val="002E595E"/>
    <w:rsid w:val="002E6063"/>
    <w:rsid w:val="002E701D"/>
    <w:rsid w:val="002E7235"/>
    <w:rsid w:val="002E7B26"/>
    <w:rsid w:val="002F0C51"/>
    <w:rsid w:val="002F1AE0"/>
    <w:rsid w:val="002F1E02"/>
    <w:rsid w:val="002F218D"/>
    <w:rsid w:val="002F2EB5"/>
    <w:rsid w:val="002F31C3"/>
    <w:rsid w:val="002F346A"/>
    <w:rsid w:val="002F3F41"/>
    <w:rsid w:val="002F4612"/>
    <w:rsid w:val="002F4CA5"/>
    <w:rsid w:val="002F57C4"/>
    <w:rsid w:val="002F5FC7"/>
    <w:rsid w:val="002F6C3E"/>
    <w:rsid w:val="002F7DCC"/>
    <w:rsid w:val="003004DB"/>
    <w:rsid w:val="003004FB"/>
    <w:rsid w:val="003007E4"/>
    <w:rsid w:val="0030173B"/>
    <w:rsid w:val="00301764"/>
    <w:rsid w:val="0030202B"/>
    <w:rsid w:val="003027D2"/>
    <w:rsid w:val="00302E95"/>
    <w:rsid w:val="003039FE"/>
    <w:rsid w:val="00303FF5"/>
    <w:rsid w:val="0030492A"/>
    <w:rsid w:val="00305A5E"/>
    <w:rsid w:val="0030646B"/>
    <w:rsid w:val="003068C9"/>
    <w:rsid w:val="00306958"/>
    <w:rsid w:val="00306FC6"/>
    <w:rsid w:val="00307EA1"/>
    <w:rsid w:val="003100EA"/>
    <w:rsid w:val="003103DD"/>
    <w:rsid w:val="0031302F"/>
    <w:rsid w:val="00313547"/>
    <w:rsid w:val="0031356D"/>
    <w:rsid w:val="00313F75"/>
    <w:rsid w:val="00313FE0"/>
    <w:rsid w:val="0031418D"/>
    <w:rsid w:val="00314FD9"/>
    <w:rsid w:val="00315C21"/>
    <w:rsid w:val="003162D5"/>
    <w:rsid w:val="003166AD"/>
    <w:rsid w:val="00316709"/>
    <w:rsid w:val="00316D57"/>
    <w:rsid w:val="0031732F"/>
    <w:rsid w:val="0032025B"/>
    <w:rsid w:val="003205E9"/>
    <w:rsid w:val="00321041"/>
    <w:rsid w:val="0032198D"/>
    <w:rsid w:val="003223E2"/>
    <w:rsid w:val="00322483"/>
    <w:rsid w:val="003229DC"/>
    <w:rsid w:val="00322C2E"/>
    <w:rsid w:val="00323684"/>
    <w:rsid w:val="00323EFC"/>
    <w:rsid w:val="00324834"/>
    <w:rsid w:val="00324D38"/>
    <w:rsid w:val="00324F44"/>
    <w:rsid w:val="00325BD6"/>
    <w:rsid w:val="00326D97"/>
    <w:rsid w:val="00327F91"/>
    <w:rsid w:val="00330B21"/>
    <w:rsid w:val="003314FE"/>
    <w:rsid w:val="00331816"/>
    <w:rsid w:val="0033183A"/>
    <w:rsid w:val="00331B7F"/>
    <w:rsid w:val="003320A8"/>
    <w:rsid w:val="00332783"/>
    <w:rsid w:val="00332D1C"/>
    <w:rsid w:val="00333201"/>
    <w:rsid w:val="00333340"/>
    <w:rsid w:val="003333AD"/>
    <w:rsid w:val="00333505"/>
    <w:rsid w:val="00334091"/>
    <w:rsid w:val="003343D9"/>
    <w:rsid w:val="00334DE0"/>
    <w:rsid w:val="00334EC4"/>
    <w:rsid w:val="00335447"/>
    <w:rsid w:val="00335D05"/>
    <w:rsid w:val="003371B6"/>
    <w:rsid w:val="00337BD7"/>
    <w:rsid w:val="003403C9"/>
    <w:rsid w:val="00340D90"/>
    <w:rsid w:val="00340EA7"/>
    <w:rsid w:val="00341422"/>
    <w:rsid w:val="003421C9"/>
    <w:rsid w:val="00342347"/>
    <w:rsid w:val="00342833"/>
    <w:rsid w:val="00343274"/>
    <w:rsid w:val="00344E11"/>
    <w:rsid w:val="00345C52"/>
    <w:rsid w:val="00345E3C"/>
    <w:rsid w:val="00345FA5"/>
    <w:rsid w:val="0034636E"/>
    <w:rsid w:val="003470D6"/>
    <w:rsid w:val="003475AB"/>
    <w:rsid w:val="003477BE"/>
    <w:rsid w:val="00350D61"/>
    <w:rsid w:val="00350D7A"/>
    <w:rsid w:val="0035172A"/>
    <w:rsid w:val="00353061"/>
    <w:rsid w:val="00353155"/>
    <w:rsid w:val="003534DD"/>
    <w:rsid w:val="003536A2"/>
    <w:rsid w:val="003536E5"/>
    <w:rsid w:val="00353982"/>
    <w:rsid w:val="00354047"/>
    <w:rsid w:val="0035671C"/>
    <w:rsid w:val="00356CBA"/>
    <w:rsid w:val="003574C4"/>
    <w:rsid w:val="003577AF"/>
    <w:rsid w:val="00357CAE"/>
    <w:rsid w:val="0036003C"/>
    <w:rsid w:val="003603C1"/>
    <w:rsid w:val="00360B7D"/>
    <w:rsid w:val="003615E0"/>
    <w:rsid w:val="003615F0"/>
    <w:rsid w:val="003618F8"/>
    <w:rsid w:val="003619E6"/>
    <w:rsid w:val="00362A6A"/>
    <w:rsid w:val="0036337A"/>
    <w:rsid w:val="003633A1"/>
    <w:rsid w:val="0036359F"/>
    <w:rsid w:val="0036388C"/>
    <w:rsid w:val="00363B77"/>
    <w:rsid w:val="00363C81"/>
    <w:rsid w:val="00363E78"/>
    <w:rsid w:val="0036497F"/>
    <w:rsid w:val="003653CA"/>
    <w:rsid w:val="003657DE"/>
    <w:rsid w:val="00365ECF"/>
    <w:rsid w:val="0036712C"/>
    <w:rsid w:val="00367C31"/>
    <w:rsid w:val="00367D2F"/>
    <w:rsid w:val="003701B4"/>
    <w:rsid w:val="003714CE"/>
    <w:rsid w:val="0037170E"/>
    <w:rsid w:val="003717D3"/>
    <w:rsid w:val="00371868"/>
    <w:rsid w:val="00371FB3"/>
    <w:rsid w:val="003729C5"/>
    <w:rsid w:val="00373E67"/>
    <w:rsid w:val="00373E95"/>
    <w:rsid w:val="00374323"/>
    <w:rsid w:val="0037437F"/>
    <w:rsid w:val="0037501B"/>
    <w:rsid w:val="00376181"/>
    <w:rsid w:val="003765A5"/>
    <w:rsid w:val="00376781"/>
    <w:rsid w:val="00376A5B"/>
    <w:rsid w:val="00377BFB"/>
    <w:rsid w:val="0038051A"/>
    <w:rsid w:val="00381566"/>
    <w:rsid w:val="00382607"/>
    <w:rsid w:val="0038277D"/>
    <w:rsid w:val="003827EC"/>
    <w:rsid w:val="00382B40"/>
    <w:rsid w:val="00382E80"/>
    <w:rsid w:val="003830B8"/>
    <w:rsid w:val="0038389A"/>
    <w:rsid w:val="003838B5"/>
    <w:rsid w:val="00384096"/>
    <w:rsid w:val="0038539B"/>
    <w:rsid w:val="003854B0"/>
    <w:rsid w:val="0038572F"/>
    <w:rsid w:val="003860FB"/>
    <w:rsid w:val="00386674"/>
    <w:rsid w:val="003867E7"/>
    <w:rsid w:val="003867F1"/>
    <w:rsid w:val="00386892"/>
    <w:rsid w:val="00386F0A"/>
    <w:rsid w:val="00386F5E"/>
    <w:rsid w:val="00387A75"/>
    <w:rsid w:val="00387C0D"/>
    <w:rsid w:val="003907AC"/>
    <w:rsid w:val="0039080B"/>
    <w:rsid w:val="00391011"/>
    <w:rsid w:val="00391023"/>
    <w:rsid w:val="00392000"/>
    <w:rsid w:val="00392248"/>
    <w:rsid w:val="00392781"/>
    <w:rsid w:val="003927EA"/>
    <w:rsid w:val="003937C0"/>
    <w:rsid w:val="0039449F"/>
    <w:rsid w:val="0039693A"/>
    <w:rsid w:val="0039714D"/>
    <w:rsid w:val="00397639"/>
    <w:rsid w:val="00397759"/>
    <w:rsid w:val="003A039F"/>
    <w:rsid w:val="003A0437"/>
    <w:rsid w:val="003A098D"/>
    <w:rsid w:val="003A17D9"/>
    <w:rsid w:val="003A1875"/>
    <w:rsid w:val="003A1D0E"/>
    <w:rsid w:val="003A275E"/>
    <w:rsid w:val="003A2BD1"/>
    <w:rsid w:val="003A444C"/>
    <w:rsid w:val="003A4F89"/>
    <w:rsid w:val="003A56B4"/>
    <w:rsid w:val="003A577D"/>
    <w:rsid w:val="003A5D14"/>
    <w:rsid w:val="003A70B5"/>
    <w:rsid w:val="003A72BE"/>
    <w:rsid w:val="003A7530"/>
    <w:rsid w:val="003A7C04"/>
    <w:rsid w:val="003A7D41"/>
    <w:rsid w:val="003B0983"/>
    <w:rsid w:val="003B0A9B"/>
    <w:rsid w:val="003B0E93"/>
    <w:rsid w:val="003B134C"/>
    <w:rsid w:val="003B245A"/>
    <w:rsid w:val="003B2E50"/>
    <w:rsid w:val="003B355E"/>
    <w:rsid w:val="003B3D81"/>
    <w:rsid w:val="003B3DB0"/>
    <w:rsid w:val="003B3FC3"/>
    <w:rsid w:val="003B5D10"/>
    <w:rsid w:val="003B602D"/>
    <w:rsid w:val="003B6BD4"/>
    <w:rsid w:val="003B716D"/>
    <w:rsid w:val="003B7C43"/>
    <w:rsid w:val="003C001E"/>
    <w:rsid w:val="003C00BE"/>
    <w:rsid w:val="003C0E22"/>
    <w:rsid w:val="003C0FA1"/>
    <w:rsid w:val="003C14F8"/>
    <w:rsid w:val="003C17B8"/>
    <w:rsid w:val="003C1C28"/>
    <w:rsid w:val="003C238D"/>
    <w:rsid w:val="003C3183"/>
    <w:rsid w:val="003C3B33"/>
    <w:rsid w:val="003C3E76"/>
    <w:rsid w:val="003C4A80"/>
    <w:rsid w:val="003C4E08"/>
    <w:rsid w:val="003C4F80"/>
    <w:rsid w:val="003C4FBA"/>
    <w:rsid w:val="003C5045"/>
    <w:rsid w:val="003C5920"/>
    <w:rsid w:val="003C5A67"/>
    <w:rsid w:val="003C5B73"/>
    <w:rsid w:val="003C5DC7"/>
    <w:rsid w:val="003C61E8"/>
    <w:rsid w:val="003C626D"/>
    <w:rsid w:val="003C6406"/>
    <w:rsid w:val="003C676A"/>
    <w:rsid w:val="003C687C"/>
    <w:rsid w:val="003C7086"/>
    <w:rsid w:val="003C75DA"/>
    <w:rsid w:val="003C78B3"/>
    <w:rsid w:val="003D05B5"/>
    <w:rsid w:val="003D077A"/>
    <w:rsid w:val="003D12E5"/>
    <w:rsid w:val="003D1586"/>
    <w:rsid w:val="003D1F70"/>
    <w:rsid w:val="003D31FA"/>
    <w:rsid w:val="003D34E8"/>
    <w:rsid w:val="003D4964"/>
    <w:rsid w:val="003D602A"/>
    <w:rsid w:val="003D69AF"/>
    <w:rsid w:val="003D6ADA"/>
    <w:rsid w:val="003D6C98"/>
    <w:rsid w:val="003D7FF9"/>
    <w:rsid w:val="003E189E"/>
    <w:rsid w:val="003E1F60"/>
    <w:rsid w:val="003E20AE"/>
    <w:rsid w:val="003E23CD"/>
    <w:rsid w:val="003E2880"/>
    <w:rsid w:val="003E2C9B"/>
    <w:rsid w:val="003E2CDD"/>
    <w:rsid w:val="003E3A2C"/>
    <w:rsid w:val="003E4ABB"/>
    <w:rsid w:val="003E4D41"/>
    <w:rsid w:val="003E5044"/>
    <w:rsid w:val="003E505C"/>
    <w:rsid w:val="003E532B"/>
    <w:rsid w:val="003E5AA6"/>
    <w:rsid w:val="003E666C"/>
    <w:rsid w:val="003E68E6"/>
    <w:rsid w:val="003E6A92"/>
    <w:rsid w:val="003E72F6"/>
    <w:rsid w:val="003E735B"/>
    <w:rsid w:val="003F0196"/>
    <w:rsid w:val="003F0F59"/>
    <w:rsid w:val="003F0F72"/>
    <w:rsid w:val="003F1ACD"/>
    <w:rsid w:val="003F1B3E"/>
    <w:rsid w:val="003F2182"/>
    <w:rsid w:val="003F3C64"/>
    <w:rsid w:val="003F427C"/>
    <w:rsid w:val="003F4673"/>
    <w:rsid w:val="003F5AE4"/>
    <w:rsid w:val="003F5B7E"/>
    <w:rsid w:val="003F5D73"/>
    <w:rsid w:val="003F6090"/>
    <w:rsid w:val="003F638B"/>
    <w:rsid w:val="003F64EA"/>
    <w:rsid w:val="003F69CD"/>
    <w:rsid w:val="003F69D6"/>
    <w:rsid w:val="003F7103"/>
    <w:rsid w:val="00400032"/>
    <w:rsid w:val="004004A5"/>
    <w:rsid w:val="00402304"/>
    <w:rsid w:val="0040239D"/>
    <w:rsid w:val="00402979"/>
    <w:rsid w:val="00402BD4"/>
    <w:rsid w:val="00403BFD"/>
    <w:rsid w:val="00404AA5"/>
    <w:rsid w:val="0040539B"/>
    <w:rsid w:val="00405D6F"/>
    <w:rsid w:val="00407218"/>
    <w:rsid w:val="00407681"/>
    <w:rsid w:val="00407EED"/>
    <w:rsid w:val="0041019B"/>
    <w:rsid w:val="004109E8"/>
    <w:rsid w:val="00410FE9"/>
    <w:rsid w:val="00411186"/>
    <w:rsid w:val="004113EE"/>
    <w:rsid w:val="00411512"/>
    <w:rsid w:val="00411925"/>
    <w:rsid w:val="004130C6"/>
    <w:rsid w:val="00414176"/>
    <w:rsid w:val="00414F4E"/>
    <w:rsid w:val="00416583"/>
    <w:rsid w:val="004165A4"/>
    <w:rsid w:val="00417320"/>
    <w:rsid w:val="00417772"/>
    <w:rsid w:val="00417DED"/>
    <w:rsid w:val="00422E43"/>
    <w:rsid w:val="00423D0B"/>
    <w:rsid w:val="00423D84"/>
    <w:rsid w:val="00423E5E"/>
    <w:rsid w:val="00423F29"/>
    <w:rsid w:val="00424355"/>
    <w:rsid w:val="004249B0"/>
    <w:rsid w:val="0042681F"/>
    <w:rsid w:val="00426A86"/>
    <w:rsid w:val="00426FD0"/>
    <w:rsid w:val="00427D53"/>
    <w:rsid w:val="00427FD7"/>
    <w:rsid w:val="00430522"/>
    <w:rsid w:val="004306A6"/>
    <w:rsid w:val="004307EC"/>
    <w:rsid w:val="00430A32"/>
    <w:rsid w:val="00431A00"/>
    <w:rsid w:val="00431E78"/>
    <w:rsid w:val="00431F48"/>
    <w:rsid w:val="00432A2B"/>
    <w:rsid w:val="00432FEC"/>
    <w:rsid w:val="00433105"/>
    <w:rsid w:val="004332C0"/>
    <w:rsid w:val="004335BB"/>
    <w:rsid w:val="0043381F"/>
    <w:rsid w:val="0043434E"/>
    <w:rsid w:val="004348F8"/>
    <w:rsid w:val="004351AF"/>
    <w:rsid w:val="00435AAF"/>
    <w:rsid w:val="00436388"/>
    <w:rsid w:val="0043669A"/>
    <w:rsid w:val="00436AC6"/>
    <w:rsid w:val="00436B23"/>
    <w:rsid w:val="00436CB0"/>
    <w:rsid w:val="004374FB"/>
    <w:rsid w:val="00437688"/>
    <w:rsid w:val="0043771F"/>
    <w:rsid w:val="004377FF"/>
    <w:rsid w:val="00437936"/>
    <w:rsid w:val="00440118"/>
    <w:rsid w:val="00440600"/>
    <w:rsid w:val="00441178"/>
    <w:rsid w:val="00441A2D"/>
    <w:rsid w:val="004424AF"/>
    <w:rsid w:val="0044291D"/>
    <w:rsid w:val="00442CED"/>
    <w:rsid w:val="00443275"/>
    <w:rsid w:val="004432CE"/>
    <w:rsid w:val="00443DF7"/>
    <w:rsid w:val="00443E7D"/>
    <w:rsid w:val="004442D4"/>
    <w:rsid w:val="00444B3B"/>
    <w:rsid w:val="00445462"/>
    <w:rsid w:val="0044547E"/>
    <w:rsid w:val="00445657"/>
    <w:rsid w:val="004461C4"/>
    <w:rsid w:val="00446298"/>
    <w:rsid w:val="004478B6"/>
    <w:rsid w:val="00447B92"/>
    <w:rsid w:val="004500CA"/>
    <w:rsid w:val="00450238"/>
    <w:rsid w:val="00450C8A"/>
    <w:rsid w:val="004512AB"/>
    <w:rsid w:val="004515B3"/>
    <w:rsid w:val="00451849"/>
    <w:rsid w:val="00451C5E"/>
    <w:rsid w:val="00451E52"/>
    <w:rsid w:val="00452252"/>
    <w:rsid w:val="004529C6"/>
    <w:rsid w:val="004531C0"/>
    <w:rsid w:val="004534AD"/>
    <w:rsid w:val="00453B0A"/>
    <w:rsid w:val="0045535D"/>
    <w:rsid w:val="0045614C"/>
    <w:rsid w:val="00456296"/>
    <w:rsid w:val="0045732C"/>
    <w:rsid w:val="00460E51"/>
    <w:rsid w:val="0046229B"/>
    <w:rsid w:val="0046244D"/>
    <w:rsid w:val="0046340B"/>
    <w:rsid w:val="00463559"/>
    <w:rsid w:val="00463978"/>
    <w:rsid w:val="004643E7"/>
    <w:rsid w:val="00464974"/>
    <w:rsid w:val="00464B0C"/>
    <w:rsid w:val="00464E2E"/>
    <w:rsid w:val="0046523C"/>
    <w:rsid w:val="00465904"/>
    <w:rsid w:val="00466DAE"/>
    <w:rsid w:val="0046789B"/>
    <w:rsid w:val="00470722"/>
    <w:rsid w:val="00470AC7"/>
    <w:rsid w:val="004714E0"/>
    <w:rsid w:val="004715AA"/>
    <w:rsid w:val="00471CEF"/>
    <w:rsid w:val="00474453"/>
    <w:rsid w:val="00474C7C"/>
    <w:rsid w:val="00475CEF"/>
    <w:rsid w:val="004760F7"/>
    <w:rsid w:val="0047632F"/>
    <w:rsid w:val="004763F6"/>
    <w:rsid w:val="00476B0C"/>
    <w:rsid w:val="004773CB"/>
    <w:rsid w:val="00477411"/>
    <w:rsid w:val="00477C6D"/>
    <w:rsid w:val="00477CFA"/>
    <w:rsid w:val="004801F9"/>
    <w:rsid w:val="00481180"/>
    <w:rsid w:val="00481353"/>
    <w:rsid w:val="0048135D"/>
    <w:rsid w:val="00481798"/>
    <w:rsid w:val="00481CB5"/>
    <w:rsid w:val="0048225E"/>
    <w:rsid w:val="0048260D"/>
    <w:rsid w:val="00482EF1"/>
    <w:rsid w:val="00482F4A"/>
    <w:rsid w:val="0048310C"/>
    <w:rsid w:val="0048344A"/>
    <w:rsid w:val="00483A62"/>
    <w:rsid w:val="0048456A"/>
    <w:rsid w:val="00484FC0"/>
    <w:rsid w:val="004854FF"/>
    <w:rsid w:val="004856DC"/>
    <w:rsid w:val="00485707"/>
    <w:rsid w:val="00485754"/>
    <w:rsid w:val="00486882"/>
    <w:rsid w:val="00486F10"/>
    <w:rsid w:val="00487338"/>
    <w:rsid w:val="004877CA"/>
    <w:rsid w:val="00487DBD"/>
    <w:rsid w:val="00490C94"/>
    <w:rsid w:val="00490CBF"/>
    <w:rsid w:val="00491815"/>
    <w:rsid w:val="004923AD"/>
    <w:rsid w:val="00492AE1"/>
    <w:rsid w:val="00493827"/>
    <w:rsid w:val="004950FA"/>
    <w:rsid w:val="0049511D"/>
    <w:rsid w:val="0049575C"/>
    <w:rsid w:val="0049696E"/>
    <w:rsid w:val="00496B73"/>
    <w:rsid w:val="0049732E"/>
    <w:rsid w:val="00497A0D"/>
    <w:rsid w:val="00497C3E"/>
    <w:rsid w:val="00497FC1"/>
    <w:rsid w:val="004A0C81"/>
    <w:rsid w:val="004A1821"/>
    <w:rsid w:val="004A1E8C"/>
    <w:rsid w:val="004A2543"/>
    <w:rsid w:val="004A2FE3"/>
    <w:rsid w:val="004A321A"/>
    <w:rsid w:val="004A3429"/>
    <w:rsid w:val="004A3855"/>
    <w:rsid w:val="004A4C2E"/>
    <w:rsid w:val="004A4F4C"/>
    <w:rsid w:val="004A551E"/>
    <w:rsid w:val="004A5A5A"/>
    <w:rsid w:val="004A6068"/>
    <w:rsid w:val="004A6D62"/>
    <w:rsid w:val="004A6DC6"/>
    <w:rsid w:val="004A6E6E"/>
    <w:rsid w:val="004A7171"/>
    <w:rsid w:val="004A7D10"/>
    <w:rsid w:val="004A7E9B"/>
    <w:rsid w:val="004AF0F9"/>
    <w:rsid w:val="004B1509"/>
    <w:rsid w:val="004B1E2E"/>
    <w:rsid w:val="004B1E42"/>
    <w:rsid w:val="004B1F04"/>
    <w:rsid w:val="004B2120"/>
    <w:rsid w:val="004B22F9"/>
    <w:rsid w:val="004B24C1"/>
    <w:rsid w:val="004B2BF2"/>
    <w:rsid w:val="004B2C78"/>
    <w:rsid w:val="004B337A"/>
    <w:rsid w:val="004B3555"/>
    <w:rsid w:val="004B38F4"/>
    <w:rsid w:val="004B39A2"/>
    <w:rsid w:val="004B4A76"/>
    <w:rsid w:val="004B4D93"/>
    <w:rsid w:val="004B50DE"/>
    <w:rsid w:val="004B5488"/>
    <w:rsid w:val="004B553E"/>
    <w:rsid w:val="004B673D"/>
    <w:rsid w:val="004B67D4"/>
    <w:rsid w:val="004B69C4"/>
    <w:rsid w:val="004B72B2"/>
    <w:rsid w:val="004B7717"/>
    <w:rsid w:val="004B77D6"/>
    <w:rsid w:val="004C099D"/>
    <w:rsid w:val="004C0C47"/>
    <w:rsid w:val="004C0D60"/>
    <w:rsid w:val="004C1B8D"/>
    <w:rsid w:val="004C2323"/>
    <w:rsid w:val="004C233C"/>
    <w:rsid w:val="004C302F"/>
    <w:rsid w:val="004C3833"/>
    <w:rsid w:val="004C5056"/>
    <w:rsid w:val="004C53C4"/>
    <w:rsid w:val="004C5DB6"/>
    <w:rsid w:val="004C638A"/>
    <w:rsid w:val="004C72B4"/>
    <w:rsid w:val="004C75AE"/>
    <w:rsid w:val="004C7834"/>
    <w:rsid w:val="004C7C89"/>
    <w:rsid w:val="004C7E23"/>
    <w:rsid w:val="004D007E"/>
    <w:rsid w:val="004D00AB"/>
    <w:rsid w:val="004D047F"/>
    <w:rsid w:val="004D088D"/>
    <w:rsid w:val="004D1012"/>
    <w:rsid w:val="004D11F4"/>
    <w:rsid w:val="004D184A"/>
    <w:rsid w:val="004D1C89"/>
    <w:rsid w:val="004D2534"/>
    <w:rsid w:val="004D2736"/>
    <w:rsid w:val="004D3064"/>
    <w:rsid w:val="004D355D"/>
    <w:rsid w:val="004D3651"/>
    <w:rsid w:val="004D3C31"/>
    <w:rsid w:val="004D40BB"/>
    <w:rsid w:val="004D520D"/>
    <w:rsid w:val="004D5268"/>
    <w:rsid w:val="004D54FB"/>
    <w:rsid w:val="004D58EE"/>
    <w:rsid w:val="004D5F02"/>
    <w:rsid w:val="004D5FF1"/>
    <w:rsid w:val="004D649F"/>
    <w:rsid w:val="004D6667"/>
    <w:rsid w:val="004D7268"/>
    <w:rsid w:val="004D7A15"/>
    <w:rsid w:val="004D7DEE"/>
    <w:rsid w:val="004E03B1"/>
    <w:rsid w:val="004E0B3A"/>
    <w:rsid w:val="004E146B"/>
    <w:rsid w:val="004E1A1C"/>
    <w:rsid w:val="004E1F09"/>
    <w:rsid w:val="004E1F37"/>
    <w:rsid w:val="004E2476"/>
    <w:rsid w:val="004E3B1C"/>
    <w:rsid w:val="004E3C5A"/>
    <w:rsid w:val="004E46FB"/>
    <w:rsid w:val="004E6F6D"/>
    <w:rsid w:val="004E7485"/>
    <w:rsid w:val="004E750E"/>
    <w:rsid w:val="004E77B4"/>
    <w:rsid w:val="004E77E5"/>
    <w:rsid w:val="004E7929"/>
    <w:rsid w:val="004F0297"/>
    <w:rsid w:val="004F03CD"/>
    <w:rsid w:val="004F1B19"/>
    <w:rsid w:val="004F1B55"/>
    <w:rsid w:val="004F1D24"/>
    <w:rsid w:val="004F235D"/>
    <w:rsid w:val="004F28AE"/>
    <w:rsid w:val="004F297C"/>
    <w:rsid w:val="004F2D56"/>
    <w:rsid w:val="004F335E"/>
    <w:rsid w:val="004F3B8F"/>
    <w:rsid w:val="004F4230"/>
    <w:rsid w:val="004F4B14"/>
    <w:rsid w:val="004F5B8A"/>
    <w:rsid w:val="004F5D9D"/>
    <w:rsid w:val="004F5DAC"/>
    <w:rsid w:val="004F5E99"/>
    <w:rsid w:val="004F6BDA"/>
    <w:rsid w:val="004F6CAF"/>
    <w:rsid w:val="004F7E2F"/>
    <w:rsid w:val="004F7FF9"/>
    <w:rsid w:val="0050078C"/>
    <w:rsid w:val="00500CA5"/>
    <w:rsid w:val="00500DA0"/>
    <w:rsid w:val="00501084"/>
    <w:rsid w:val="00501D78"/>
    <w:rsid w:val="005023AE"/>
    <w:rsid w:val="00502C4B"/>
    <w:rsid w:val="00503183"/>
    <w:rsid w:val="005031D0"/>
    <w:rsid w:val="005040EC"/>
    <w:rsid w:val="00504891"/>
    <w:rsid w:val="00505082"/>
    <w:rsid w:val="005056A3"/>
    <w:rsid w:val="00505BF5"/>
    <w:rsid w:val="00506069"/>
    <w:rsid w:val="005066B0"/>
    <w:rsid w:val="00506760"/>
    <w:rsid w:val="00506BC4"/>
    <w:rsid w:val="00506EC0"/>
    <w:rsid w:val="005073D8"/>
    <w:rsid w:val="00510116"/>
    <w:rsid w:val="0051013F"/>
    <w:rsid w:val="00510700"/>
    <w:rsid w:val="00512381"/>
    <w:rsid w:val="00512912"/>
    <w:rsid w:val="00512C27"/>
    <w:rsid w:val="00512CB4"/>
    <w:rsid w:val="00513050"/>
    <w:rsid w:val="00513FB4"/>
    <w:rsid w:val="005150DF"/>
    <w:rsid w:val="005154D0"/>
    <w:rsid w:val="00516118"/>
    <w:rsid w:val="00516700"/>
    <w:rsid w:val="00516F39"/>
    <w:rsid w:val="0051757B"/>
    <w:rsid w:val="00517B78"/>
    <w:rsid w:val="0052045F"/>
    <w:rsid w:val="005205A3"/>
    <w:rsid w:val="005206B2"/>
    <w:rsid w:val="00520725"/>
    <w:rsid w:val="005211E7"/>
    <w:rsid w:val="005213E9"/>
    <w:rsid w:val="005220B4"/>
    <w:rsid w:val="00522199"/>
    <w:rsid w:val="0052224F"/>
    <w:rsid w:val="005225BF"/>
    <w:rsid w:val="00522716"/>
    <w:rsid w:val="005234C2"/>
    <w:rsid w:val="005237B9"/>
    <w:rsid w:val="0052399E"/>
    <w:rsid w:val="00523E7A"/>
    <w:rsid w:val="0052483F"/>
    <w:rsid w:val="00524DD4"/>
    <w:rsid w:val="00525848"/>
    <w:rsid w:val="00526354"/>
    <w:rsid w:val="00526D13"/>
    <w:rsid w:val="0052748E"/>
    <w:rsid w:val="00530461"/>
    <w:rsid w:val="0053142E"/>
    <w:rsid w:val="00531AA8"/>
    <w:rsid w:val="00531BA0"/>
    <w:rsid w:val="00532CD7"/>
    <w:rsid w:val="00533E13"/>
    <w:rsid w:val="00534B68"/>
    <w:rsid w:val="00534BCA"/>
    <w:rsid w:val="00534CBB"/>
    <w:rsid w:val="00534FB1"/>
    <w:rsid w:val="00535651"/>
    <w:rsid w:val="00535C0D"/>
    <w:rsid w:val="00536FAE"/>
    <w:rsid w:val="0054023E"/>
    <w:rsid w:val="00540271"/>
    <w:rsid w:val="005403C9"/>
    <w:rsid w:val="00540E88"/>
    <w:rsid w:val="00541043"/>
    <w:rsid w:val="00542004"/>
    <w:rsid w:val="00543930"/>
    <w:rsid w:val="00543B3C"/>
    <w:rsid w:val="00544A15"/>
    <w:rsid w:val="00544C7B"/>
    <w:rsid w:val="00544E9A"/>
    <w:rsid w:val="0054517E"/>
    <w:rsid w:val="0054604E"/>
    <w:rsid w:val="005463A3"/>
    <w:rsid w:val="00546D2C"/>
    <w:rsid w:val="0054710A"/>
    <w:rsid w:val="00547BC4"/>
    <w:rsid w:val="00550782"/>
    <w:rsid w:val="00551F83"/>
    <w:rsid w:val="005522EE"/>
    <w:rsid w:val="00552362"/>
    <w:rsid w:val="005528A8"/>
    <w:rsid w:val="00554DC4"/>
    <w:rsid w:val="005555D6"/>
    <w:rsid w:val="00555E22"/>
    <w:rsid w:val="00555EE5"/>
    <w:rsid w:val="005564D4"/>
    <w:rsid w:val="00556CEC"/>
    <w:rsid w:val="00557304"/>
    <w:rsid w:val="005575C7"/>
    <w:rsid w:val="005602CE"/>
    <w:rsid w:val="00561610"/>
    <w:rsid w:val="00562D27"/>
    <w:rsid w:val="00563390"/>
    <w:rsid w:val="00563ACD"/>
    <w:rsid w:val="00564377"/>
    <w:rsid w:val="00564D84"/>
    <w:rsid w:val="00564E9D"/>
    <w:rsid w:val="0056563B"/>
    <w:rsid w:val="00565890"/>
    <w:rsid w:val="00565C0D"/>
    <w:rsid w:val="0056629F"/>
    <w:rsid w:val="005666E6"/>
    <w:rsid w:val="0056736D"/>
    <w:rsid w:val="00567486"/>
    <w:rsid w:val="005677EE"/>
    <w:rsid w:val="00567A4E"/>
    <w:rsid w:val="00567D6E"/>
    <w:rsid w:val="00570DAE"/>
    <w:rsid w:val="005715DF"/>
    <w:rsid w:val="00571F23"/>
    <w:rsid w:val="00573068"/>
    <w:rsid w:val="00573AAF"/>
    <w:rsid w:val="00573ED8"/>
    <w:rsid w:val="00574004"/>
    <w:rsid w:val="0057471B"/>
    <w:rsid w:val="0057499A"/>
    <w:rsid w:val="00574C2B"/>
    <w:rsid w:val="005764EC"/>
    <w:rsid w:val="00576E95"/>
    <w:rsid w:val="005779AB"/>
    <w:rsid w:val="00577DB2"/>
    <w:rsid w:val="0058055D"/>
    <w:rsid w:val="005809D5"/>
    <w:rsid w:val="005816F9"/>
    <w:rsid w:val="00582044"/>
    <w:rsid w:val="005824D1"/>
    <w:rsid w:val="0058315C"/>
    <w:rsid w:val="005836CF"/>
    <w:rsid w:val="00583769"/>
    <w:rsid w:val="00583948"/>
    <w:rsid w:val="00583C9A"/>
    <w:rsid w:val="00584ADF"/>
    <w:rsid w:val="00584E37"/>
    <w:rsid w:val="00585574"/>
    <w:rsid w:val="00585594"/>
    <w:rsid w:val="00585997"/>
    <w:rsid w:val="00585F3B"/>
    <w:rsid w:val="00586056"/>
    <w:rsid w:val="00586532"/>
    <w:rsid w:val="005905EE"/>
    <w:rsid w:val="00591B1A"/>
    <w:rsid w:val="00591F59"/>
    <w:rsid w:val="00591F89"/>
    <w:rsid w:val="0059382A"/>
    <w:rsid w:val="00593E4B"/>
    <w:rsid w:val="005940E7"/>
    <w:rsid w:val="00594210"/>
    <w:rsid w:val="0059459B"/>
    <w:rsid w:val="00594743"/>
    <w:rsid w:val="0059562E"/>
    <w:rsid w:val="00595E94"/>
    <w:rsid w:val="005963B8"/>
    <w:rsid w:val="00596527"/>
    <w:rsid w:val="0059652B"/>
    <w:rsid w:val="00596B72"/>
    <w:rsid w:val="00596CDF"/>
    <w:rsid w:val="00597A45"/>
    <w:rsid w:val="00597A59"/>
    <w:rsid w:val="00597D0D"/>
    <w:rsid w:val="005A054A"/>
    <w:rsid w:val="005A0724"/>
    <w:rsid w:val="005A0897"/>
    <w:rsid w:val="005A0C6C"/>
    <w:rsid w:val="005A0D82"/>
    <w:rsid w:val="005A0FED"/>
    <w:rsid w:val="005A1253"/>
    <w:rsid w:val="005A21C5"/>
    <w:rsid w:val="005A2298"/>
    <w:rsid w:val="005A2CAA"/>
    <w:rsid w:val="005A4633"/>
    <w:rsid w:val="005A463B"/>
    <w:rsid w:val="005A4D80"/>
    <w:rsid w:val="005A4D9F"/>
    <w:rsid w:val="005A537D"/>
    <w:rsid w:val="005A5810"/>
    <w:rsid w:val="005A5934"/>
    <w:rsid w:val="005A5C04"/>
    <w:rsid w:val="005A634A"/>
    <w:rsid w:val="005A7016"/>
    <w:rsid w:val="005B0009"/>
    <w:rsid w:val="005B03A4"/>
    <w:rsid w:val="005B0F06"/>
    <w:rsid w:val="005B12F5"/>
    <w:rsid w:val="005B1CF9"/>
    <w:rsid w:val="005B2303"/>
    <w:rsid w:val="005B2584"/>
    <w:rsid w:val="005B2B45"/>
    <w:rsid w:val="005B2F88"/>
    <w:rsid w:val="005B417A"/>
    <w:rsid w:val="005B4DE8"/>
    <w:rsid w:val="005B4EE2"/>
    <w:rsid w:val="005B692D"/>
    <w:rsid w:val="005B7F6F"/>
    <w:rsid w:val="005C041A"/>
    <w:rsid w:val="005C0CFA"/>
    <w:rsid w:val="005C155C"/>
    <w:rsid w:val="005C16F7"/>
    <w:rsid w:val="005C2109"/>
    <w:rsid w:val="005C2224"/>
    <w:rsid w:val="005C2456"/>
    <w:rsid w:val="005C2495"/>
    <w:rsid w:val="005C249B"/>
    <w:rsid w:val="005C34D4"/>
    <w:rsid w:val="005C3875"/>
    <w:rsid w:val="005C5AD5"/>
    <w:rsid w:val="005C6352"/>
    <w:rsid w:val="005C6775"/>
    <w:rsid w:val="005C71F9"/>
    <w:rsid w:val="005C723A"/>
    <w:rsid w:val="005C79FF"/>
    <w:rsid w:val="005C7A5E"/>
    <w:rsid w:val="005D1392"/>
    <w:rsid w:val="005D1616"/>
    <w:rsid w:val="005D1B3A"/>
    <w:rsid w:val="005D1F92"/>
    <w:rsid w:val="005D26AC"/>
    <w:rsid w:val="005D2D24"/>
    <w:rsid w:val="005D33CB"/>
    <w:rsid w:val="005D464E"/>
    <w:rsid w:val="005D6381"/>
    <w:rsid w:val="005D6AFF"/>
    <w:rsid w:val="005D6EB3"/>
    <w:rsid w:val="005D709A"/>
    <w:rsid w:val="005E0579"/>
    <w:rsid w:val="005E09D7"/>
    <w:rsid w:val="005E12C1"/>
    <w:rsid w:val="005E1B80"/>
    <w:rsid w:val="005E28AC"/>
    <w:rsid w:val="005E3A8E"/>
    <w:rsid w:val="005E4A14"/>
    <w:rsid w:val="005E4BD9"/>
    <w:rsid w:val="005E5194"/>
    <w:rsid w:val="005E5264"/>
    <w:rsid w:val="005E544E"/>
    <w:rsid w:val="005E546E"/>
    <w:rsid w:val="005E5F2A"/>
    <w:rsid w:val="005E5FE8"/>
    <w:rsid w:val="005E6769"/>
    <w:rsid w:val="005E6D27"/>
    <w:rsid w:val="005E6E06"/>
    <w:rsid w:val="005E701B"/>
    <w:rsid w:val="005E74B2"/>
    <w:rsid w:val="005E7B9B"/>
    <w:rsid w:val="005E7C5E"/>
    <w:rsid w:val="005F0962"/>
    <w:rsid w:val="005F17CC"/>
    <w:rsid w:val="005F1E3E"/>
    <w:rsid w:val="005F23C7"/>
    <w:rsid w:val="005F2EE2"/>
    <w:rsid w:val="005F3388"/>
    <w:rsid w:val="005F3930"/>
    <w:rsid w:val="005F3C7F"/>
    <w:rsid w:val="005F5A31"/>
    <w:rsid w:val="005F5A8B"/>
    <w:rsid w:val="005F5ECA"/>
    <w:rsid w:val="005F6793"/>
    <w:rsid w:val="005F6B23"/>
    <w:rsid w:val="005F6B49"/>
    <w:rsid w:val="00600A44"/>
    <w:rsid w:val="00601358"/>
    <w:rsid w:val="00601BCE"/>
    <w:rsid w:val="00601C19"/>
    <w:rsid w:val="00603D32"/>
    <w:rsid w:val="00604327"/>
    <w:rsid w:val="00604C16"/>
    <w:rsid w:val="00604FD1"/>
    <w:rsid w:val="00605E8C"/>
    <w:rsid w:val="00605ED2"/>
    <w:rsid w:val="00606791"/>
    <w:rsid w:val="00606A86"/>
    <w:rsid w:val="00606E6A"/>
    <w:rsid w:val="00607C70"/>
    <w:rsid w:val="00610169"/>
    <w:rsid w:val="00610226"/>
    <w:rsid w:val="006116A8"/>
    <w:rsid w:val="00611BC5"/>
    <w:rsid w:val="00611E85"/>
    <w:rsid w:val="00612783"/>
    <w:rsid w:val="00612865"/>
    <w:rsid w:val="00612A6D"/>
    <w:rsid w:val="00613BDE"/>
    <w:rsid w:val="006152F1"/>
    <w:rsid w:val="00616FB0"/>
    <w:rsid w:val="00617216"/>
    <w:rsid w:val="006175B3"/>
    <w:rsid w:val="006203DA"/>
    <w:rsid w:val="0062073C"/>
    <w:rsid w:val="00620935"/>
    <w:rsid w:val="006210E3"/>
    <w:rsid w:val="00621986"/>
    <w:rsid w:val="006227F1"/>
    <w:rsid w:val="00622E08"/>
    <w:rsid w:val="0062354F"/>
    <w:rsid w:val="006237CE"/>
    <w:rsid w:val="00623AEF"/>
    <w:rsid w:val="00623C02"/>
    <w:rsid w:val="00624428"/>
    <w:rsid w:val="00624AF9"/>
    <w:rsid w:val="0062547D"/>
    <w:rsid w:val="006258B5"/>
    <w:rsid w:val="00625B3F"/>
    <w:rsid w:val="006264A4"/>
    <w:rsid w:val="006264A9"/>
    <w:rsid w:val="0062657F"/>
    <w:rsid w:val="0062703B"/>
    <w:rsid w:val="00627CCC"/>
    <w:rsid w:val="006305F9"/>
    <w:rsid w:val="0063064A"/>
    <w:rsid w:val="00630BC2"/>
    <w:rsid w:val="00631F43"/>
    <w:rsid w:val="00632A75"/>
    <w:rsid w:val="00632AA9"/>
    <w:rsid w:val="00632ED9"/>
    <w:rsid w:val="00633388"/>
    <w:rsid w:val="006335F9"/>
    <w:rsid w:val="00634AE8"/>
    <w:rsid w:val="00634C8C"/>
    <w:rsid w:val="0063575F"/>
    <w:rsid w:val="0063637D"/>
    <w:rsid w:val="00636598"/>
    <w:rsid w:val="00636E6D"/>
    <w:rsid w:val="006374C5"/>
    <w:rsid w:val="006374C9"/>
    <w:rsid w:val="00637DF9"/>
    <w:rsid w:val="006403CC"/>
    <w:rsid w:val="006404F9"/>
    <w:rsid w:val="00640816"/>
    <w:rsid w:val="0064096E"/>
    <w:rsid w:val="006409F9"/>
    <w:rsid w:val="00641315"/>
    <w:rsid w:val="00641631"/>
    <w:rsid w:val="00641825"/>
    <w:rsid w:val="00641B96"/>
    <w:rsid w:val="00642113"/>
    <w:rsid w:val="0064263E"/>
    <w:rsid w:val="00642CB1"/>
    <w:rsid w:val="006441D6"/>
    <w:rsid w:val="0064495A"/>
    <w:rsid w:val="0064550A"/>
    <w:rsid w:val="00646BBF"/>
    <w:rsid w:val="006474B8"/>
    <w:rsid w:val="00650013"/>
    <w:rsid w:val="00650145"/>
    <w:rsid w:val="006501F8"/>
    <w:rsid w:val="00650A62"/>
    <w:rsid w:val="00652104"/>
    <w:rsid w:val="006521B3"/>
    <w:rsid w:val="0065291D"/>
    <w:rsid w:val="0065304E"/>
    <w:rsid w:val="00653C87"/>
    <w:rsid w:val="00653E7D"/>
    <w:rsid w:val="00653F6D"/>
    <w:rsid w:val="006542D7"/>
    <w:rsid w:val="006545FF"/>
    <w:rsid w:val="006547C0"/>
    <w:rsid w:val="00656434"/>
    <w:rsid w:val="00656C55"/>
    <w:rsid w:val="00656CFA"/>
    <w:rsid w:val="00656D55"/>
    <w:rsid w:val="00657AE8"/>
    <w:rsid w:val="00660454"/>
    <w:rsid w:val="00661FA1"/>
    <w:rsid w:val="0066208E"/>
    <w:rsid w:val="00662161"/>
    <w:rsid w:val="006622CC"/>
    <w:rsid w:val="00662459"/>
    <w:rsid w:val="006625C1"/>
    <w:rsid w:val="00662E4B"/>
    <w:rsid w:val="006645E1"/>
    <w:rsid w:val="00664758"/>
    <w:rsid w:val="00664934"/>
    <w:rsid w:val="00665B75"/>
    <w:rsid w:val="0066630F"/>
    <w:rsid w:val="006673FA"/>
    <w:rsid w:val="0066740E"/>
    <w:rsid w:val="00667622"/>
    <w:rsid w:val="00667928"/>
    <w:rsid w:val="00667FF8"/>
    <w:rsid w:val="0067051C"/>
    <w:rsid w:val="00670B6A"/>
    <w:rsid w:val="00670D2E"/>
    <w:rsid w:val="00671257"/>
    <w:rsid w:val="00671CBC"/>
    <w:rsid w:val="006720EB"/>
    <w:rsid w:val="00672154"/>
    <w:rsid w:val="00672591"/>
    <w:rsid w:val="00673349"/>
    <w:rsid w:val="00673941"/>
    <w:rsid w:val="00674320"/>
    <w:rsid w:val="006749B2"/>
    <w:rsid w:val="00674EBB"/>
    <w:rsid w:val="006755F9"/>
    <w:rsid w:val="006758C5"/>
    <w:rsid w:val="00675F4D"/>
    <w:rsid w:val="00676059"/>
    <w:rsid w:val="006768D5"/>
    <w:rsid w:val="006769C0"/>
    <w:rsid w:val="00676B66"/>
    <w:rsid w:val="006772A4"/>
    <w:rsid w:val="006774AD"/>
    <w:rsid w:val="00680B27"/>
    <w:rsid w:val="00681403"/>
    <w:rsid w:val="00681C2B"/>
    <w:rsid w:val="00681D1B"/>
    <w:rsid w:val="00682535"/>
    <w:rsid w:val="00682BD9"/>
    <w:rsid w:val="0068321B"/>
    <w:rsid w:val="00683473"/>
    <w:rsid w:val="0068385E"/>
    <w:rsid w:val="006838B0"/>
    <w:rsid w:val="00683B81"/>
    <w:rsid w:val="00683C7E"/>
    <w:rsid w:val="006859AB"/>
    <w:rsid w:val="006868F6"/>
    <w:rsid w:val="00686A63"/>
    <w:rsid w:val="00686D9D"/>
    <w:rsid w:val="00687058"/>
    <w:rsid w:val="0068738C"/>
    <w:rsid w:val="00687A75"/>
    <w:rsid w:val="006905A4"/>
    <w:rsid w:val="00690A1F"/>
    <w:rsid w:val="00691587"/>
    <w:rsid w:val="00691827"/>
    <w:rsid w:val="00691CCA"/>
    <w:rsid w:val="00692E18"/>
    <w:rsid w:val="00692F2B"/>
    <w:rsid w:val="00695A3D"/>
    <w:rsid w:val="00695D2B"/>
    <w:rsid w:val="00695DF5"/>
    <w:rsid w:val="00696306"/>
    <w:rsid w:val="00696507"/>
    <w:rsid w:val="00696DC4"/>
    <w:rsid w:val="00697808"/>
    <w:rsid w:val="006978F1"/>
    <w:rsid w:val="006A0F20"/>
    <w:rsid w:val="006A1D70"/>
    <w:rsid w:val="006A2F1C"/>
    <w:rsid w:val="006A3816"/>
    <w:rsid w:val="006A3971"/>
    <w:rsid w:val="006A3E81"/>
    <w:rsid w:val="006A417A"/>
    <w:rsid w:val="006A4681"/>
    <w:rsid w:val="006A4AF6"/>
    <w:rsid w:val="006A4B12"/>
    <w:rsid w:val="006A4B25"/>
    <w:rsid w:val="006A4F08"/>
    <w:rsid w:val="006A4F19"/>
    <w:rsid w:val="006A50C4"/>
    <w:rsid w:val="006A5ACC"/>
    <w:rsid w:val="006A5EE9"/>
    <w:rsid w:val="006A5FFF"/>
    <w:rsid w:val="006A6137"/>
    <w:rsid w:val="006A6A51"/>
    <w:rsid w:val="006A70BF"/>
    <w:rsid w:val="006A78F6"/>
    <w:rsid w:val="006A7BB1"/>
    <w:rsid w:val="006B0300"/>
    <w:rsid w:val="006B0534"/>
    <w:rsid w:val="006B1139"/>
    <w:rsid w:val="006B18F2"/>
    <w:rsid w:val="006B2157"/>
    <w:rsid w:val="006B256B"/>
    <w:rsid w:val="006B3CC7"/>
    <w:rsid w:val="006B4675"/>
    <w:rsid w:val="006B490A"/>
    <w:rsid w:val="006B554C"/>
    <w:rsid w:val="006B555A"/>
    <w:rsid w:val="006B58AF"/>
    <w:rsid w:val="006B62B2"/>
    <w:rsid w:val="006B666A"/>
    <w:rsid w:val="006B6832"/>
    <w:rsid w:val="006B70F8"/>
    <w:rsid w:val="006B73AA"/>
    <w:rsid w:val="006B74F7"/>
    <w:rsid w:val="006B7525"/>
    <w:rsid w:val="006C0294"/>
    <w:rsid w:val="006C03DC"/>
    <w:rsid w:val="006C0D59"/>
    <w:rsid w:val="006C0D71"/>
    <w:rsid w:val="006C0E1D"/>
    <w:rsid w:val="006C1664"/>
    <w:rsid w:val="006C1D87"/>
    <w:rsid w:val="006C24D4"/>
    <w:rsid w:val="006C264B"/>
    <w:rsid w:val="006C29D4"/>
    <w:rsid w:val="006C2F94"/>
    <w:rsid w:val="006C3772"/>
    <w:rsid w:val="006C3821"/>
    <w:rsid w:val="006C389C"/>
    <w:rsid w:val="006C4718"/>
    <w:rsid w:val="006C47C9"/>
    <w:rsid w:val="006C4B88"/>
    <w:rsid w:val="006C4D57"/>
    <w:rsid w:val="006C4F51"/>
    <w:rsid w:val="006C54F4"/>
    <w:rsid w:val="006C5620"/>
    <w:rsid w:val="006C5818"/>
    <w:rsid w:val="006C5BE1"/>
    <w:rsid w:val="006C5C7F"/>
    <w:rsid w:val="006C5CD4"/>
    <w:rsid w:val="006C625C"/>
    <w:rsid w:val="006C6DCA"/>
    <w:rsid w:val="006C6FCE"/>
    <w:rsid w:val="006C704C"/>
    <w:rsid w:val="006C7544"/>
    <w:rsid w:val="006D01BD"/>
    <w:rsid w:val="006D03D1"/>
    <w:rsid w:val="006D0777"/>
    <w:rsid w:val="006D1A22"/>
    <w:rsid w:val="006D1B6C"/>
    <w:rsid w:val="006D2AA2"/>
    <w:rsid w:val="006D340C"/>
    <w:rsid w:val="006D3C52"/>
    <w:rsid w:val="006D4867"/>
    <w:rsid w:val="006D49D7"/>
    <w:rsid w:val="006D57EE"/>
    <w:rsid w:val="006D5AEC"/>
    <w:rsid w:val="006D5B4C"/>
    <w:rsid w:val="006D5C1F"/>
    <w:rsid w:val="006D78C8"/>
    <w:rsid w:val="006D7DB8"/>
    <w:rsid w:val="006E0158"/>
    <w:rsid w:val="006E0811"/>
    <w:rsid w:val="006E0B07"/>
    <w:rsid w:val="006E0D7A"/>
    <w:rsid w:val="006E2AB8"/>
    <w:rsid w:val="006E3D5C"/>
    <w:rsid w:val="006E40CE"/>
    <w:rsid w:val="006E414F"/>
    <w:rsid w:val="006E47D2"/>
    <w:rsid w:val="006E4A4D"/>
    <w:rsid w:val="006E5863"/>
    <w:rsid w:val="006E5A2D"/>
    <w:rsid w:val="006E6425"/>
    <w:rsid w:val="006E6696"/>
    <w:rsid w:val="006E68DE"/>
    <w:rsid w:val="006E7EB8"/>
    <w:rsid w:val="006F0331"/>
    <w:rsid w:val="006F0E7E"/>
    <w:rsid w:val="006F12E4"/>
    <w:rsid w:val="006F35FA"/>
    <w:rsid w:val="006F3E2F"/>
    <w:rsid w:val="006F7B64"/>
    <w:rsid w:val="006F7DB3"/>
    <w:rsid w:val="00700DCE"/>
    <w:rsid w:val="00700EC0"/>
    <w:rsid w:val="00702098"/>
    <w:rsid w:val="007023B5"/>
    <w:rsid w:val="00702E17"/>
    <w:rsid w:val="00702E6E"/>
    <w:rsid w:val="0070310F"/>
    <w:rsid w:val="0070488C"/>
    <w:rsid w:val="007054C5"/>
    <w:rsid w:val="00706CE0"/>
    <w:rsid w:val="00711151"/>
    <w:rsid w:val="0071121D"/>
    <w:rsid w:val="007119CD"/>
    <w:rsid w:val="00713CBB"/>
    <w:rsid w:val="00714969"/>
    <w:rsid w:val="00714BBA"/>
    <w:rsid w:val="00714CDB"/>
    <w:rsid w:val="00715704"/>
    <w:rsid w:val="00715A8B"/>
    <w:rsid w:val="00715F15"/>
    <w:rsid w:val="007162BC"/>
    <w:rsid w:val="007201DF"/>
    <w:rsid w:val="007206FC"/>
    <w:rsid w:val="00720DA2"/>
    <w:rsid w:val="00720E70"/>
    <w:rsid w:val="0072132A"/>
    <w:rsid w:val="00721A95"/>
    <w:rsid w:val="00721F4E"/>
    <w:rsid w:val="007227F0"/>
    <w:rsid w:val="007230C1"/>
    <w:rsid w:val="00723317"/>
    <w:rsid w:val="00724EC5"/>
    <w:rsid w:val="00725641"/>
    <w:rsid w:val="007276C9"/>
    <w:rsid w:val="0072789C"/>
    <w:rsid w:val="00730962"/>
    <w:rsid w:val="0073124D"/>
    <w:rsid w:val="00731589"/>
    <w:rsid w:val="0073192A"/>
    <w:rsid w:val="0073258A"/>
    <w:rsid w:val="007326AA"/>
    <w:rsid w:val="007329A7"/>
    <w:rsid w:val="007329DA"/>
    <w:rsid w:val="00732F7D"/>
    <w:rsid w:val="007338E3"/>
    <w:rsid w:val="007350D4"/>
    <w:rsid w:val="007357B5"/>
    <w:rsid w:val="0073692A"/>
    <w:rsid w:val="00736A26"/>
    <w:rsid w:val="00736C09"/>
    <w:rsid w:val="00737641"/>
    <w:rsid w:val="0073765C"/>
    <w:rsid w:val="0073775C"/>
    <w:rsid w:val="0074099E"/>
    <w:rsid w:val="00740EC6"/>
    <w:rsid w:val="007419C2"/>
    <w:rsid w:val="00744605"/>
    <w:rsid w:val="00744B6A"/>
    <w:rsid w:val="00744C66"/>
    <w:rsid w:val="00745066"/>
    <w:rsid w:val="00745185"/>
    <w:rsid w:val="00745B01"/>
    <w:rsid w:val="00745BE2"/>
    <w:rsid w:val="00745D16"/>
    <w:rsid w:val="00746551"/>
    <w:rsid w:val="00747CDF"/>
    <w:rsid w:val="00747D62"/>
    <w:rsid w:val="00750937"/>
    <w:rsid w:val="00750AE7"/>
    <w:rsid w:val="0075131B"/>
    <w:rsid w:val="007514BE"/>
    <w:rsid w:val="00751793"/>
    <w:rsid w:val="00752236"/>
    <w:rsid w:val="007523FE"/>
    <w:rsid w:val="007526E8"/>
    <w:rsid w:val="0075273E"/>
    <w:rsid w:val="00752B6A"/>
    <w:rsid w:val="00753825"/>
    <w:rsid w:val="00753AF0"/>
    <w:rsid w:val="00753B48"/>
    <w:rsid w:val="00754430"/>
    <w:rsid w:val="00754E62"/>
    <w:rsid w:val="00754F3A"/>
    <w:rsid w:val="00755F01"/>
    <w:rsid w:val="0075606C"/>
    <w:rsid w:val="007567F3"/>
    <w:rsid w:val="0075685D"/>
    <w:rsid w:val="007568BC"/>
    <w:rsid w:val="007568CC"/>
    <w:rsid w:val="00756BA3"/>
    <w:rsid w:val="00757659"/>
    <w:rsid w:val="00757B3C"/>
    <w:rsid w:val="00760275"/>
    <w:rsid w:val="007603E0"/>
    <w:rsid w:val="00760B32"/>
    <w:rsid w:val="00761157"/>
    <w:rsid w:val="00761B53"/>
    <w:rsid w:val="00761D2B"/>
    <w:rsid w:val="00762827"/>
    <w:rsid w:val="007628DC"/>
    <w:rsid w:val="00762A31"/>
    <w:rsid w:val="00763285"/>
    <w:rsid w:val="0076328C"/>
    <w:rsid w:val="007633EA"/>
    <w:rsid w:val="00763984"/>
    <w:rsid w:val="0076535D"/>
    <w:rsid w:val="00765AC1"/>
    <w:rsid w:val="007663A7"/>
    <w:rsid w:val="00766BE6"/>
    <w:rsid w:val="00766CAF"/>
    <w:rsid w:val="00766D85"/>
    <w:rsid w:val="007670AC"/>
    <w:rsid w:val="0076729D"/>
    <w:rsid w:val="00767A03"/>
    <w:rsid w:val="00767A5A"/>
    <w:rsid w:val="00767ADB"/>
    <w:rsid w:val="00770AF6"/>
    <w:rsid w:val="00770E4C"/>
    <w:rsid w:val="007715A1"/>
    <w:rsid w:val="007717AC"/>
    <w:rsid w:val="00772592"/>
    <w:rsid w:val="00772C6A"/>
    <w:rsid w:val="00773705"/>
    <w:rsid w:val="007743EC"/>
    <w:rsid w:val="007746C3"/>
    <w:rsid w:val="00774AC0"/>
    <w:rsid w:val="00774BD0"/>
    <w:rsid w:val="00775679"/>
    <w:rsid w:val="00775791"/>
    <w:rsid w:val="00775E79"/>
    <w:rsid w:val="00775EE0"/>
    <w:rsid w:val="00776C28"/>
    <w:rsid w:val="00776C7F"/>
    <w:rsid w:val="0077781F"/>
    <w:rsid w:val="007813F5"/>
    <w:rsid w:val="0078229B"/>
    <w:rsid w:val="00782A22"/>
    <w:rsid w:val="00783F14"/>
    <w:rsid w:val="00784973"/>
    <w:rsid w:val="00785391"/>
    <w:rsid w:val="00785A18"/>
    <w:rsid w:val="00785A56"/>
    <w:rsid w:val="007860A9"/>
    <w:rsid w:val="007867AC"/>
    <w:rsid w:val="0078695C"/>
    <w:rsid w:val="00786E0E"/>
    <w:rsid w:val="00786F88"/>
    <w:rsid w:val="00787031"/>
    <w:rsid w:val="00787A5D"/>
    <w:rsid w:val="007903A4"/>
    <w:rsid w:val="00791281"/>
    <w:rsid w:val="007912B2"/>
    <w:rsid w:val="007913E5"/>
    <w:rsid w:val="007923D7"/>
    <w:rsid w:val="007928F9"/>
    <w:rsid w:val="00792CE8"/>
    <w:rsid w:val="00792FBD"/>
    <w:rsid w:val="007934BC"/>
    <w:rsid w:val="00794F92"/>
    <w:rsid w:val="0079519E"/>
    <w:rsid w:val="00795B6D"/>
    <w:rsid w:val="0079681B"/>
    <w:rsid w:val="00796E3A"/>
    <w:rsid w:val="0079715D"/>
    <w:rsid w:val="0079740A"/>
    <w:rsid w:val="00797659"/>
    <w:rsid w:val="007978A8"/>
    <w:rsid w:val="00797EA9"/>
    <w:rsid w:val="007A00F4"/>
    <w:rsid w:val="007A06C7"/>
    <w:rsid w:val="007A087C"/>
    <w:rsid w:val="007A0C91"/>
    <w:rsid w:val="007A0CB4"/>
    <w:rsid w:val="007A0F0B"/>
    <w:rsid w:val="007A1180"/>
    <w:rsid w:val="007A150A"/>
    <w:rsid w:val="007A2366"/>
    <w:rsid w:val="007A27BC"/>
    <w:rsid w:val="007A2B2A"/>
    <w:rsid w:val="007A39E9"/>
    <w:rsid w:val="007A3DDA"/>
    <w:rsid w:val="007A405F"/>
    <w:rsid w:val="007A41F2"/>
    <w:rsid w:val="007A43E5"/>
    <w:rsid w:val="007A4BBD"/>
    <w:rsid w:val="007A56AA"/>
    <w:rsid w:val="007A5AAC"/>
    <w:rsid w:val="007A6570"/>
    <w:rsid w:val="007A6977"/>
    <w:rsid w:val="007A76B6"/>
    <w:rsid w:val="007A7DB8"/>
    <w:rsid w:val="007A7DCF"/>
    <w:rsid w:val="007B0839"/>
    <w:rsid w:val="007B0E94"/>
    <w:rsid w:val="007B1139"/>
    <w:rsid w:val="007B18FF"/>
    <w:rsid w:val="007B1D0E"/>
    <w:rsid w:val="007B1D14"/>
    <w:rsid w:val="007B28AA"/>
    <w:rsid w:val="007B295F"/>
    <w:rsid w:val="007B342E"/>
    <w:rsid w:val="007B39F1"/>
    <w:rsid w:val="007B4098"/>
    <w:rsid w:val="007B43DF"/>
    <w:rsid w:val="007B4CAB"/>
    <w:rsid w:val="007B50E4"/>
    <w:rsid w:val="007B55F4"/>
    <w:rsid w:val="007B576B"/>
    <w:rsid w:val="007B67B8"/>
    <w:rsid w:val="007B6D0B"/>
    <w:rsid w:val="007B6DC6"/>
    <w:rsid w:val="007B7080"/>
    <w:rsid w:val="007B7696"/>
    <w:rsid w:val="007B7F9B"/>
    <w:rsid w:val="007C086D"/>
    <w:rsid w:val="007C12D3"/>
    <w:rsid w:val="007C188D"/>
    <w:rsid w:val="007C2580"/>
    <w:rsid w:val="007C26BC"/>
    <w:rsid w:val="007C2866"/>
    <w:rsid w:val="007C29D1"/>
    <w:rsid w:val="007C2A1D"/>
    <w:rsid w:val="007C3347"/>
    <w:rsid w:val="007C363A"/>
    <w:rsid w:val="007C377B"/>
    <w:rsid w:val="007C41CA"/>
    <w:rsid w:val="007C4879"/>
    <w:rsid w:val="007C6CCA"/>
    <w:rsid w:val="007D0529"/>
    <w:rsid w:val="007D05EF"/>
    <w:rsid w:val="007D1D36"/>
    <w:rsid w:val="007D24DF"/>
    <w:rsid w:val="007D2C42"/>
    <w:rsid w:val="007D3449"/>
    <w:rsid w:val="007D38BB"/>
    <w:rsid w:val="007D3927"/>
    <w:rsid w:val="007D3E80"/>
    <w:rsid w:val="007D48CA"/>
    <w:rsid w:val="007D48DA"/>
    <w:rsid w:val="007D4F0D"/>
    <w:rsid w:val="007D5262"/>
    <w:rsid w:val="007D5C06"/>
    <w:rsid w:val="007D654E"/>
    <w:rsid w:val="007D6AF2"/>
    <w:rsid w:val="007D779A"/>
    <w:rsid w:val="007D7B6B"/>
    <w:rsid w:val="007E0274"/>
    <w:rsid w:val="007E0286"/>
    <w:rsid w:val="007E0472"/>
    <w:rsid w:val="007E0635"/>
    <w:rsid w:val="007E06AB"/>
    <w:rsid w:val="007E139F"/>
    <w:rsid w:val="007E15CF"/>
    <w:rsid w:val="007E17AD"/>
    <w:rsid w:val="007E230B"/>
    <w:rsid w:val="007E2A99"/>
    <w:rsid w:val="007E3BB1"/>
    <w:rsid w:val="007E4652"/>
    <w:rsid w:val="007E4765"/>
    <w:rsid w:val="007E4AAE"/>
    <w:rsid w:val="007E4ABA"/>
    <w:rsid w:val="007E51E8"/>
    <w:rsid w:val="007E52CD"/>
    <w:rsid w:val="007E593D"/>
    <w:rsid w:val="007E61AC"/>
    <w:rsid w:val="007E6566"/>
    <w:rsid w:val="007E6BCD"/>
    <w:rsid w:val="007E6F8F"/>
    <w:rsid w:val="007E734B"/>
    <w:rsid w:val="007E7A29"/>
    <w:rsid w:val="007F04C3"/>
    <w:rsid w:val="007F0631"/>
    <w:rsid w:val="007F0BF9"/>
    <w:rsid w:val="007F33A6"/>
    <w:rsid w:val="007F3480"/>
    <w:rsid w:val="007F3882"/>
    <w:rsid w:val="007F3C1E"/>
    <w:rsid w:val="007F40F4"/>
    <w:rsid w:val="007F42D4"/>
    <w:rsid w:val="007F49AE"/>
    <w:rsid w:val="007F4C2E"/>
    <w:rsid w:val="007F54CC"/>
    <w:rsid w:val="007F5736"/>
    <w:rsid w:val="007F5AA6"/>
    <w:rsid w:val="007F6B8D"/>
    <w:rsid w:val="007F6D78"/>
    <w:rsid w:val="007F6D8F"/>
    <w:rsid w:val="007F6D91"/>
    <w:rsid w:val="007F7A7F"/>
    <w:rsid w:val="007F7B73"/>
    <w:rsid w:val="007F7C3B"/>
    <w:rsid w:val="00800710"/>
    <w:rsid w:val="00800BD9"/>
    <w:rsid w:val="00801721"/>
    <w:rsid w:val="00801727"/>
    <w:rsid w:val="0080452F"/>
    <w:rsid w:val="008057A6"/>
    <w:rsid w:val="00806B2A"/>
    <w:rsid w:val="00806CCB"/>
    <w:rsid w:val="00806E09"/>
    <w:rsid w:val="008070EF"/>
    <w:rsid w:val="00807244"/>
    <w:rsid w:val="00807BD5"/>
    <w:rsid w:val="00807D18"/>
    <w:rsid w:val="0081039E"/>
    <w:rsid w:val="008103C8"/>
    <w:rsid w:val="00810532"/>
    <w:rsid w:val="00810834"/>
    <w:rsid w:val="00810F31"/>
    <w:rsid w:val="00811D5C"/>
    <w:rsid w:val="00812CD6"/>
    <w:rsid w:val="008138EC"/>
    <w:rsid w:val="00813E77"/>
    <w:rsid w:val="00814AEF"/>
    <w:rsid w:val="00814E70"/>
    <w:rsid w:val="008151A2"/>
    <w:rsid w:val="00815475"/>
    <w:rsid w:val="008156FB"/>
    <w:rsid w:val="00815AE7"/>
    <w:rsid w:val="00815B21"/>
    <w:rsid w:val="00816010"/>
    <w:rsid w:val="00816577"/>
    <w:rsid w:val="008175E8"/>
    <w:rsid w:val="00817D0B"/>
    <w:rsid w:val="00817F99"/>
    <w:rsid w:val="008211C3"/>
    <w:rsid w:val="0082194F"/>
    <w:rsid w:val="00821C51"/>
    <w:rsid w:val="00821FED"/>
    <w:rsid w:val="00822DBF"/>
    <w:rsid w:val="00823105"/>
    <w:rsid w:val="008232C4"/>
    <w:rsid w:val="00823CE1"/>
    <w:rsid w:val="008241AA"/>
    <w:rsid w:val="0082439F"/>
    <w:rsid w:val="008248EB"/>
    <w:rsid w:val="0082551A"/>
    <w:rsid w:val="008255BB"/>
    <w:rsid w:val="00826200"/>
    <w:rsid w:val="00826391"/>
    <w:rsid w:val="00827755"/>
    <w:rsid w:val="00830B57"/>
    <w:rsid w:val="00830D83"/>
    <w:rsid w:val="008324E8"/>
    <w:rsid w:val="0083257D"/>
    <w:rsid w:val="00832D44"/>
    <w:rsid w:val="0083315A"/>
    <w:rsid w:val="0083349A"/>
    <w:rsid w:val="00833659"/>
    <w:rsid w:val="008346D5"/>
    <w:rsid w:val="00834772"/>
    <w:rsid w:val="00834F1D"/>
    <w:rsid w:val="00835292"/>
    <w:rsid w:val="008354FF"/>
    <w:rsid w:val="00835AFE"/>
    <w:rsid w:val="00835C8C"/>
    <w:rsid w:val="00836249"/>
    <w:rsid w:val="0083647D"/>
    <w:rsid w:val="00836E64"/>
    <w:rsid w:val="00837246"/>
    <w:rsid w:val="00840297"/>
    <w:rsid w:val="00840562"/>
    <w:rsid w:val="0084093F"/>
    <w:rsid w:val="008409DE"/>
    <w:rsid w:val="008411CC"/>
    <w:rsid w:val="008412F0"/>
    <w:rsid w:val="00841948"/>
    <w:rsid w:val="00842083"/>
    <w:rsid w:val="00842339"/>
    <w:rsid w:val="0084287F"/>
    <w:rsid w:val="00842DDE"/>
    <w:rsid w:val="00843F96"/>
    <w:rsid w:val="008448F4"/>
    <w:rsid w:val="00844D43"/>
    <w:rsid w:val="008457AC"/>
    <w:rsid w:val="00845924"/>
    <w:rsid w:val="00845CA3"/>
    <w:rsid w:val="00846892"/>
    <w:rsid w:val="0084704B"/>
    <w:rsid w:val="00847495"/>
    <w:rsid w:val="00847C29"/>
    <w:rsid w:val="00847FA4"/>
    <w:rsid w:val="00851068"/>
    <w:rsid w:val="0085268D"/>
    <w:rsid w:val="0085273C"/>
    <w:rsid w:val="008527F2"/>
    <w:rsid w:val="00852EB3"/>
    <w:rsid w:val="00853B8C"/>
    <w:rsid w:val="0085422A"/>
    <w:rsid w:val="008554FA"/>
    <w:rsid w:val="0085783C"/>
    <w:rsid w:val="00857FA4"/>
    <w:rsid w:val="00860213"/>
    <w:rsid w:val="00862F78"/>
    <w:rsid w:val="0086389C"/>
    <w:rsid w:val="008638BF"/>
    <w:rsid w:val="00864739"/>
    <w:rsid w:val="008652DF"/>
    <w:rsid w:val="00865904"/>
    <w:rsid w:val="00865F14"/>
    <w:rsid w:val="008660A6"/>
    <w:rsid w:val="0086610F"/>
    <w:rsid w:val="008667E2"/>
    <w:rsid w:val="0086691D"/>
    <w:rsid w:val="008670A5"/>
    <w:rsid w:val="0086742E"/>
    <w:rsid w:val="00870522"/>
    <w:rsid w:val="00870FF0"/>
    <w:rsid w:val="0087154F"/>
    <w:rsid w:val="00871D34"/>
    <w:rsid w:val="008720AE"/>
    <w:rsid w:val="008721AA"/>
    <w:rsid w:val="008725B3"/>
    <w:rsid w:val="008728E5"/>
    <w:rsid w:val="00873276"/>
    <w:rsid w:val="00874E43"/>
    <w:rsid w:val="00874E9C"/>
    <w:rsid w:val="00875868"/>
    <w:rsid w:val="008758BF"/>
    <w:rsid w:val="008761DC"/>
    <w:rsid w:val="0087686F"/>
    <w:rsid w:val="00876C19"/>
    <w:rsid w:val="008778CB"/>
    <w:rsid w:val="00877B93"/>
    <w:rsid w:val="00880752"/>
    <w:rsid w:val="00880FE0"/>
    <w:rsid w:val="00881B9C"/>
    <w:rsid w:val="00881D7C"/>
    <w:rsid w:val="008824EE"/>
    <w:rsid w:val="0088399E"/>
    <w:rsid w:val="00883BC4"/>
    <w:rsid w:val="00883CC3"/>
    <w:rsid w:val="00883F14"/>
    <w:rsid w:val="00884498"/>
    <w:rsid w:val="008845ED"/>
    <w:rsid w:val="00885114"/>
    <w:rsid w:val="00886876"/>
    <w:rsid w:val="00887CC6"/>
    <w:rsid w:val="00890022"/>
    <w:rsid w:val="008908D9"/>
    <w:rsid w:val="008910A1"/>
    <w:rsid w:val="00891233"/>
    <w:rsid w:val="00891544"/>
    <w:rsid w:val="00891599"/>
    <w:rsid w:val="0089185D"/>
    <w:rsid w:val="00891D38"/>
    <w:rsid w:val="00893218"/>
    <w:rsid w:val="00893E7D"/>
    <w:rsid w:val="008940A5"/>
    <w:rsid w:val="00894405"/>
    <w:rsid w:val="008956DF"/>
    <w:rsid w:val="00895C2F"/>
    <w:rsid w:val="00895FF7"/>
    <w:rsid w:val="008960D0"/>
    <w:rsid w:val="0089680F"/>
    <w:rsid w:val="008A073D"/>
    <w:rsid w:val="008A1155"/>
    <w:rsid w:val="008A141A"/>
    <w:rsid w:val="008A1F9A"/>
    <w:rsid w:val="008A20B2"/>
    <w:rsid w:val="008A266A"/>
    <w:rsid w:val="008A354F"/>
    <w:rsid w:val="008A575E"/>
    <w:rsid w:val="008A5B0D"/>
    <w:rsid w:val="008A6341"/>
    <w:rsid w:val="008A656A"/>
    <w:rsid w:val="008A6736"/>
    <w:rsid w:val="008A701A"/>
    <w:rsid w:val="008A766E"/>
    <w:rsid w:val="008A7CFB"/>
    <w:rsid w:val="008B08FA"/>
    <w:rsid w:val="008B1C8B"/>
    <w:rsid w:val="008B22DB"/>
    <w:rsid w:val="008B2CE8"/>
    <w:rsid w:val="008B2EA1"/>
    <w:rsid w:val="008B498D"/>
    <w:rsid w:val="008B4A1D"/>
    <w:rsid w:val="008B5701"/>
    <w:rsid w:val="008B5823"/>
    <w:rsid w:val="008B6502"/>
    <w:rsid w:val="008B742E"/>
    <w:rsid w:val="008B7439"/>
    <w:rsid w:val="008C02B1"/>
    <w:rsid w:val="008C1966"/>
    <w:rsid w:val="008C2930"/>
    <w:rsid w:val="008C2B0C"/>
    <w:rsid w:val="008C2FAC"/>
    <w:rsid w:val="008C3776"/>
    <w:rsid w:val="008C3B20"/>
    <w:rsid w:val="008C3B5D"/>
    <w:rsid w:val="008C4DB2"/>
    <w:rsid w:val="008C53B0"/>
    <w:rsid w:val="008C55B4"/>
    <w:rsid w:val="008C6D0A"/>
    <w:rsid w:val="008C77B9"/>
    <w:rsid w:val="008C7F94"/>
    <w:rsid w:val="008D1030"/>
    <w:rsid w:val="008D1F12"/>
    <w:rsid w:val="008D477E"/>
    <w:rsid w:val="008D4A05"/>
    <w:rsid w:val="008D4B45"/>
    <w:rsid w:val="008D5628"/>
    <w:rsid w:val="008D5EAE"/>
    <w:rsid w:val="008D61D0"/>
    <w:rsid w:val="008D728E"/>
    <w:rsid w:val="008D786C"/>
    <w:rsid w:val="008D7A4C"/>
    <w:rsid w:val="008D7AFC"/>
    <w:rsid w:val="008E0AF0"/>
    <w:rsid w:val="008E2271"/>
    <w:rsid w:val="008E282C"/>
    <w:rsid w:val="008E298F"/>
    <w:rsid w:val="008E29F3"/>
    <w:rsid w:val="008E2B33"/>
    <w:rsid w:val="008E37E8"/>
    <w:rsid w:val="008E4EF8"/>
    <w:rsid w:val="008E5A02"/>
    <w:rsid w:val="008E69D7"/>
    <w:rsid w:val="008E6DF4"/>
    <w:rsid w:val="008E6EBB"/>
    <w:rsid w:val="008E704F"/>
    <w:rsid w:val="008F0876"/>
    <w:rsid w:val="008F27B5"/>
    <w:rsid w:val="008F2814"/>
    <w:rsid w:val="008F2B5B"/>
    <w:rsid w:val="008F347E"/>
    <w:rsid w:val="008F3506"/>
    <w:rsid w:val="008F3DB6"/>
    <w:rsid w:val="008F497F"/>
    <w:rsid w:val="008F528E"/>
    <w:rsid w:val="008F55D4"/>
    <w:rsid w:val="008F5968"/>
    <w:rsid w:val="008F686F"/>
    <w:rsid w:val="008F6C00"/>
    <w:rsid w:val="008F7336"/>
    <w:rsid w:val="008F76B2"/>
    <w:rsid w:val="009006F3"/>
    <w:rsid w:val="0090289F"/>
    <w:rsid w:val="00902E46"/>
    <w:rsid w:val="00903108"/>
    <w:rsid w:val="00903414"/>
    <w:rsid w:val="00903764"/>
    <w:rsid w:val="00903794"/>
    <w:rsid w:val="00904433"/>
    <w:rsid w:val="00905540"/>
    <w:rsid w:val="00905DFA"/>
    <w:rsid w:val="009064EE"/>
    <w:rsid w:val="00906EA5"/>
    <w:rsid w:val="00906FE1"/>
    <w:rsid w:val="0090717A"/>
    <w:rsid w:val="0090738A"/>
    <w:rsid w:val="00907C27"/>
    <w:rsid w:val="009115F3"/>
    <w:rsid w:val="00911C14"/>
    <w:rsid w:val="00912244"/>
    <w:rsid w:val="00912E4A"/>
    <w:rsid w:val="00913683"/>
    <w:rsid w:val="00914453"/>
    <w:rsid w:val="009145D2"/>
    <w:rsid w:val="009146E1"/>
    <w:rsid w:val="00914824"/>
    <w:rsid w:val="009148CE"/>
    <w:rsid w:val="009159CC"/>
    <w:rsid w:val="00915D2C"/>
    <w:rsid w:val="00916AE0"/>
    <w:rsid w:val="00916F0A"/>
    <w:rsid w:val="0091737A"/>
    <w:rsid w:val="009176AE"/>
    <w:rsid w:val="0092004F"/>
    <w:rsid w:val="00920616"/>
    <w:rsid w:val="009208D9"/>
    <w:rsid w:val="009208E7"/>
    <w:rsid w:val="00920DD1"/>
    <w:rsid w:val="00921445"/>
    <w:rsid w:val="009232AD"/>
    <w:rsid w:val="009232C3"/>
    <w:rsid w:val="00923845"/>
    <w:rsid w:val="00923EDC"/>
    <w:rsid w:val="009242BF"/>
    <w:rsid w:val="00924622"/>
    <w:rsid w:val="00924BE6"/>
    <w:rsid w:val="00926162"/>
    <w:rsid w:val="009262EA"/>
    <w:rsid w:val="009274C6"/>
    <w:rsid w:val="00927D97"/>
    <w:rsid w:val="009304E5"/>
    <w:rsid w:val="00930D17"/>
    <w:rsid w:val="00930ECB"/>
    <w:rsid w:val="0093177B"/>
    <w:rsid w:val="00931796"/>
    <w:rsid w:val="00932061"/>
    <w:rsid w:val="0093228E"/>
    <w:rsid w:val="00932450"/>
    <w:rsid w:val="00932BAD"/>
    <w:rsid w:val="0093308C"/>
    <w:rsid w:val="009333B1"/>
    <w:rsid w:val="00934304"/>
    <w:rsid w:val="00934706"/>
    <w:rsid w:val="00935A8E"/>
    <w:rsid w:val="009365B5"/>
    <w:rsid w:val="00936B5A"/>
    <w:rsid w:val="0093734F"/>
    <w:rsid w:val="0093741A"/>
    <w:rsid w:val="00937967"/>
    <w:rsid w:val="00940D6C"/>
    <w:rsid w:val="00940EF7"/>
    <w:rsid w:val="00940F11"/>
    <w:rsid w:val="0094174C"/>
    <w:rsid w:val="0094177D"/>
    <w:rsid w:val="00941816"/>
    <w:rsid w:val="00942414"/>
    <w:rsid w:val="0094403D"/>
    <w:rsid w:val="00944331"/>
    <w:rsid w:val="009445C1"/>
    <w:rsid w:val="00944BCE"/>
    <w:rsid w:val="00945BA4"/>
    <w:rsid w:val="00946255"/>
    <w:rsid w:val="00946A17"/>
    <w:rsid w:val="00950A4C"/>
    <w:rsid w:val="00951081"/>
    <w:rsid w:val="00952019"/>
    <w:rsid w:val="00952C1B"/>
    <w:rsid w:val="009545CE"/>
    <w:rsid w:val="0095495A"/>
    <w:rsid w:val="009556EE"/>
    <w:rsid w:val="009569ED"/>
    <w:rsid w:val="00957501"/>
    <w:rsid w:val="00957802"/>
    <w:rsid w:val="00957AFD"/>
    <w:rsid w:val="009601D5"/>
    <w:rsid w:val="009604AF"/>
    <w:rsid w:val="009610C4"/>
    <w:rsid w:val="00961266"/>
    <w:rsid w:val="00961749"/>
    <w:rsid w:val="00961D17"/>
    <w:rsid w:val="0096234D"/>
    <w:rsid w:val="0096284E"/>
    <w:rsid w:val="00964538"/>
    <w:rsid w:val="009648C3"/>
    <w:rsid w:val="009649C7"/>
    <w:rsid w:val="00964C01"/>
    <w:rsid w:val="00964DEB"/>
    <w:rsid w:val="009651EB"/>
    <w:rsid w:val="00965CAB"/>
    <w:rsid w:val="00966062"/>
    <w:rsid w:val="009660BA"/>
    <w:rsid w:val="00966222"/>
    <w:rsid w:val="009665F6"/>
    <w:rsid w:val="009673D9"/>
    <w:rsid w:val="00967515"/>
    <w:rsid w:val="00970536"/>
    <w:rsid w:val="009705CB"/>
    <w:rsid w:val="00970C7B"/>
    <w:rsid w:val="00970E92"/>
    <w:rsid w:val="00970FF1"/>
    <w:rsid w:val="0097188D"/>
    <w:rsid w:val="009722D6"/>
    <w:rsid w:val="00973199"/>
    <w:rsid w:val="00973FE7"/>
    <w:rsid w:val="00974A56"/>
    <w:rsid w:val="00974A6E"/>
    <w:rsid w:val="0097540C"/>
    <w:rsid w:val="009755A4"/>
    <w:rsid w:val="00976700"/>
    <w:rsid w:val="00976848"/>
    <w:rsid w:val="00976C51"/>
    <w:rsid w:val="009776BB"/>
    <w:rsid w:val="00977702"/>
    <w:rsid w:val="0098072E"/>
    <w:rsid w:val="00980ADB"/>
    <w:rsid w:val="00982319"/>
    <w:rsid w:val="009823CA"/>
    <w:rsid w:val="00982765"/>
    <w:rsid w:val="00982CE3"/>
    <w:rsid w:val="00983720"/>
    <w:rsid w:val="00983ABA"/>
    <w:rsid w:val="009841C4"/>
    <w:rsid w:val="00984225"/>
    <w:rsid w:val="009845B2"/>
    <w:rsid w:val="00984C74"/>
    <w:rsid w:val="00984E65"/>
    <w:rsid w:val="00986016"/>
    <w:rsid w:val="00986F46"/>
    <w:rsid w:val="009876EB"/>
    <w:rsid w:val="009877CA"/>
    <w:rsid w:val="00987994"/>
    <w:rsid w:val="00987ADC"/>
    <w:rsid w:val="00987E3B"/>
    <w:rsid w:val="009902E7"/>
    <w:rsid w:val="00990A57"/>
    <w:rsid w:val="0099143B"/>
    <w:rsid w:val="0099151E"/>
    <w:rsid w:val="00992A11"/>
    <w:rsid w:val="00993AFF"/>
    <w:rsid w:val="00993CD2"/>
    <w:rsid w:val="00993DCC"/>
    <w:rsid w:val="00993DF8"/>
    <w:rsid w:val="00993FF8"/>
    <w:rsid w:val="00996153"/>
    <w:rsid w:val="00996750"/>
    <w:rsid w:val="00996E46"/>
    <w:rsid w:val="009971A5"/>
    <w:rsid w:val="00997373"/>
    <w:rsid w:val="009A025B"/>
    <w:rsid w:val="009A0784"/>
    <w:rsid w:val="009A0D1E"/>
    <w:rsid w:val="009A0FD9"/>
    <w:rsid w:val="009A13EB"/>
    <w:rsid w:val="009A1BD7"/>
    <w:rsid w:val="009A1D85"/>
    <w:rsid w:val="009A20D1"/>
    <w:rsid w:val="009A268D"/>
    <w:rsid w:val="009A2BC1"/>
    <w:rsid w:val="009A2C75"/>
    <w:rsid w:val="009A2D79"/>
    <w:rsid w:val="009A37E2"/>
    <w:rsid w:val="009A3EA2"/>
    <w:rsid w:val="009A4549"/>
    <w:rsid w:val="009A4E32"/>
    <w:rsid w:val="009A58F5"/>
    <w:rsid w:val="009A599D"/>
    <w:rsid w:val="009A6000"/>
    <w:rsid w:val="009A6393"/>
    <w:rsid w:val="009A7CFD"/>
    <w:rsid w:val="009B0019"/>
    <w:rsid w:val="009B015E"/>
    <w:rsid w:val="009B03C4"/>
    <w:rsid w:val="009B07E3"/>
    <w:rsid w:val="009B0EBA"/>
    <w:rsid w:val="009B1947"/>
    <w:rsid w:val="009B1AB4"/>
    <w:rsid w:val="009B1F8E"/>
    <w:rsid w:val="009B223C"/>
    <w:rsid w:val="009B28D0"/>
    <w:rsid w:val="009B2959"/>
    <w:rsid w:val="009B2A85"/>
    <w:rsid w:val="009B2C36"/>
    <w:rsid w:val="009B2DB4"/>
    <w:rsid w:val="009B3250"/>
    <w:rsid w:val="009B3773"/>
    <w:rsid w:val="009B3979"/>
    <w:rsid w:val="009B4D1D"/>
    <w:rsid w:val="009B5113"/>
    <w:rsid w:val="009B51F9"/>
    <w:rsid w:val="009B5469"/>
    <w:rsid w:val="009B563B"/>
    <w:rsid w:val="009B5707"/>
    <w:rsid w:val="009B581F"/>
    <w:rsid w:val="009B60D8"/>
    <w:rsid w:val="009B677D"/>
    <w:rsid w:val="009B76D9"/>
    <w:rsid w:val="009B7F8C"/>
    <w:rsid w:val="009C19CB"/>
    <w:rsid w:val="009C1A59"/>
    <w:rsid w:val="009C2602"/>
    <w:rsid w:val="009C2A7C"/>
    <w:rsid w:val="009C2AB0"/>
    <w:rsid w:val="009C2D82"/>
    <w:rsid w:val="009C332F"/>
    <w:rsid w:val="009C33AA"/>
    <w:rsid w:val="009C3452"/>
    <w:rsid w:val="009C3780"/>
    <w:rsid w:val="009C3BF4"/>
    <w:rsid w:val="009C45F3"/>
    <w:rsid w:val="009C52E1"/>
    <w:rsid w:val="009C55B4"/>
    <w:rsid w:val="009C5D98"/>
    <w:rsid w:val="009C5E43"/>
    <w:rsid w:val="009C5F7D"/>
    <w:rsid w:val="009C6939"/>
    <w:rsid w:val="009C6A84"/>
    <w:rsid w:val="009C773B"/>
    <w:rsid w:val="009C7C81"/>
    <w:rsid w:val="009D0524"/>
    <w:rsid w:val="009D08E2"/>
    <w:rsid w:val="009D09A6"/>
    <w:rsid w:val="009D10D7"/>
    <w:rsid w:val="009D2272"/>
    <w:rsid w:val="009D276E"/>
    <w:rsid w:val="009D2B7F"/>
    <w:rsid w:val="009D2D1E"/>
    <w:rsid w:val="009D4047"/>
    <w:rsid w:val="009D4161"/>
    <w:rsid w:val="009D4568"/>
    <w:rsid w:val="009D4719"/>
    <w:rsid w:val="009D47F0"/>
    <w:rsid w:val="009D5263"/>
    <w:rsid w:val="009D58C6"/>
    <w:rsid w:val="009D58E0"/>
    <w:rsid w:val="009D6835"/>
    <w:rsid w:val="009E0244"/>
    <w:rsid w:val="009E08B1"/>
    <w:rsid w:val="009E1979"/>
    <w:rsid w:val="009E21AD"/>
    <w:rsid w:val="009E350E"/>
    <w:rsid w:val="009E3DDD"/>
    <w:rsid w:val="009E4163"/>
    <w:rsid w:val="009E503E"/>
    <w:rsid w:val="009E512E"/>
    <w:rsid w:val="009E7ADD"/>
    <w:rsid w:val="009E7D14"/>
    <w:rsid w:val="009F036E"/>
    <w:rsid w:val="009F1919"/>
    <w:rsid w:val="009F2328"/>
    <w:rsid w:val="009F349F"/>
    <w:rsid w:val="009F579C"/>
    <w:rsid w:val="009F5A15"/>
    <w:rsid w:val="009F785B"/>
    <w:rsid w:val="009F7E9C"/>
    <w:rsid w:val="00A001CD"/>
    <w:rsid w:val="00A00303"/>
    <w:rsid w:val="00A0053E"/>
    <w:rsid w:val="00A005A1"/>
    <w:rsid w:val="00A00C73"/>
    <w:rsid w:val="00A02094"/>
    <w:rsid w:val="00A03C5E"/>
    <w:rsid w:val="00A05315"/>
    <w:rsid w:val="00A05E93"/>
    <w:rsid w:val="00A069B4"/>
    <w:rsid w:val="00A07760"/>
    <w:rsid w:val="00A07965"/>
    <w:rsid w:val="00A07B46"/>
    <w:rsid w:val="00A10252"/>
    <w:rsid w:val="00A1042B"/>
    <w:rsid w:val="00A10BB7"/>
    <w:rsid w:val="00A11044"/>
    <w:rsid w:val="00A11B53"/>
    <w:rsid w:val="00A12094"/>
    <w:rsid w:val="00A136B6"/>
    <w:rsid w:val="00A15654"/>
    <w:rsid w:val="00A158FA"/>
    <w:rsid w:val="00A15EAA"/>
    <w:rsid w:val="00A15FF4"/>
    <w:rsid w:val="00A1628F"/>
    <w:rsid w:val="00A16395"/>
    <w:rsid w:val="00A164A9"/>
    <w:rsid w:val="00A16B51"/>
    <w:rsid w:val="00A16F9F"/>
    <w:rsid w:val="00A20C4C"/>
    <w:rsid w:val="00A212D8"/>
    <w:rsid w:val="00A21319"/>
    <w:rsid w:val="00A226E7"/>
    <w:rsid w:val="00A22BB3"/>
    <w:rsid w:val="00A23AF4"/>
    <w:rsid w:val="00A23B44"/>
    <w:rsid w:val="00A23CE3"/>
    <w:rsid w:val="00A24472"/>
    <w:rsid w:val="00A261D7"/>
    <w:rsid w:val="00A26EFF"/>
    <w:rsid w:val="00A27580"/>
    <w:rsid w:val="00A30DAE"/>
    <w:rsid w:val="00A3147A"/>
    <w:rsid w:val="00A317B0"/>
    <w:rsid w:val="00A31F72"/>
    <w:rsid w:val="00A32287"/>
    <w:rsid w:val="00A32492"/>
    <w:rsid w:val="00A329C7"/>
    <w:rsid w:val="00A34116"/>
    <w:rsid w:val="00A3471E"/>
    <w:rsid w:val="00A3558F"/>
    <w:rsid w:val="00A357C8"/>
    <w:rsid w:val="00A36620"/>
    <w:rsid w:val="00A36C21"/>
    <w:rsid w:val="00A36CC6"/>
    <w:rsid w:val="00A3762A"/>
    <w:rsid w:val="00A37EE9"/>
    <w:rsid w:val="00A40915"/>
    <w:rsid w:val="00A41426"/>
    <w:rsid w:val="00A419D8"/>
    <w:rsid w:val="00A41E21"/>
    <w:rsid w:val="00A42671"/>
    <w:rsid w:val="00A42A2A"/>
    <w:rsid w:val="00A42D26"/>
    <w:rsid w:val="00A43573"/>
    <w:rsid w:val="00A4397C"/>
    <w:rsid w:val="00A43F1E"/>
    <w:rsid w:val="00A446A3"/>
    <w:rsid w:val="00A448DC"/>
    <w:rsid w:val="00A4713E"/>
    <w:rsid w:val="00A4750D"/>
    <w:rsid w:val="00A47837"/>
    <w:rsid w:val="00A47E88"/>
    <w:rsid w:val="00A502EA"/>
    <w:rsid w:val="00A50A0F"/>
    <w:rsid w:val="00A51361"/>
    <w:rsid w:val="00A51792"/>
    <w:rsid w:val="00A51F56"/>
    <w:rsid w:val="00A52AD0"/>
    <w:rsid w:val="00A52BE0"/>
    <w:rsid w:val="00A53179"/>
    <w:rsid w:val="00A54374"/>
    <w:rsid w:val="00A544E1"/>
    <w:rsid w:val="00A552AD"/>
    <w:rsid w:val="00A55753"/>
    <w:rsid w:val="00A55B73"/>
    <w:rsid w:val="00A56A81"/>
    <w:rsid w:val="00A56E8C"/>
    <w:rsid w:val="00A57D7B"/>
    <w:rsid w:val="00A60F3D"/>
    <w:rsid w:val="00A61017"/>
    <w:rsid w:val="00A613A3"/>
    <w:rsid w:val="00A615B6"/>
    <w:rsid w:val="00A61A04"/>
    <w:rsid w:val="00A6299A"/>
    <w:rsid w:val="00A6389D"/>
    <w:rsid w:val="00A63B97"/>
    <w:rsid w:val="00A63CD6"/>
    <w:rsid w:val="00A642A4"/>
    <w:rsid w:val="00A65396"/>
    <w:rsid w:val="00A65704"/>
    <w:rsid w:val="00A657E1"/>
    <w:rsid w:val="00A6655E"/>
    <w:rsid w:val="00A66FA5"/>
    <w:rsid w:val="00A67A18"/>
    <w:rsid w:val="00A70FCD"/>
    <w:rsid w:val="00A718ED"/>
    <w:rsid w:val="00A727A5"/>
    <w:rsid w:val="00A72ED7"/>
    <w:rsid w:val="00A72F65"/>
    <w:rsid w:val="00A733A6"/>
    <w:rsid w:val="00A734BE"/>
    <w:rsid w:val="00A736F7"/>
    <w:rsid w:val="00A73F24"/>
    <w:rsid w:val="00A73F3C"/>
    <w:rsid w:val="00A7412F"/>
    <w:rsid w:val="00A74F8D"/>
    <w:rsid w:val="00A7521A"/>
    <w:rsid w:val="00A76147"/>
    <w:rsid w:val="00A766C2"/>
    <w:rsid w:val="00A776B8"/>
    <w:rsid w:val="00A77874"/>
    <w:rsid w:val="00A77A97"/>
    <w:rsid w:val="00A8095A"/>
    <w:rsid w:val="00A81113"/>
    <w:rsid w:val="00A81F05"/>
    <w:rsid w:val="00A81FBD"/>
    <w:rsid w:val="00A82683"/>
    <w:rsid w:val="00A8276A"/>
    <w:rsid w:val="00A8453C"/>
    <w:rsid w:val="00A8493B"/>
    <w:rsid w:val="00A85E1D"/>
    <w:rsid w:val="00A85F11"/>
    <w:rsid w:val="00A860FA"/>
    <w:rsid w:val="00A86560"/>
    <w:rsid w:val="00A87418"/>
    <w:rsid w:val="00A90393"/>
    <w:rsid w:val="00A90441"/>
    <w:rsid w:val="00A90A1F"/>
    <w:rsid w:val="00A90D53"/>
    <w:rsid w:val="00A9136F"/>
    <w:rsid w:val="00A91384"/>
    <w:rsid w:val="00A9167B"/>
    <w:rsid w:val="00A92E14"/>
    <w:rsid w:val="00A9303E"/>
    <w:rsid w:val="00A930CB"/>
    <w:rsid w:val="00A9395F"/>
    <w:rsid w:val="00A94B0E"/>
    <w:rsid w:val="00A94B30"/>
    <w:rsid w:val="00A94D4B"/>
    <w:rsid w:val="00A953DF"/>
    <w:rsid w:val="00A95523"/>
    <w:rsid w:val="00A9662F"/>
    <w:rsid w:val="00A96FE6"/>
    <w:rsid w:val="00A9730B"/>
    <w:rsid w:val="00A976D8"/>
    <w:rsid w:val="00AA03DD"/>
    <w:rsid w:val="00AA05A7"/>
    <w:rsid w:val="00AA1A80"/>
    <w:rsid w:val="00AA1D39"/>
    <w:rsid w:val="00AA23E7"/>
    <w:rsid w:val="00AA249C"/>
    <w:rsid w:val="00AA2E0A"/>
    <w:rsid w:val="00AA4516"/>
    <w:rsid w:val="00AA47AC"/>
    <w:rsid w:val="00AA5A19"/>
    <w:rsid w:val="00AA6318"/>
    <w:rsid w:val="00AA6BED"/>
    <w:rsid w:val="00AB0067"/>
    <w:rsid w:val="00AB128C"/>
    <w:rsid w:val="00AB1A76"/>
    <w:rsid w:val="00AB1F71"/>
    <w:rsid w:val="00AB26F5"/>
    <w:rsid w:val="00AB3C87"/>
    <w:rsid w:val="00AB3D15"/>
    <w:rsid w:val="00AB3DFC"/>
    <w:rsid w:val="00AB3EF2"/>
    <w:rsid w:val="00AB4026"/>
    <w:rsid w:val="00AB4149"/>
    <w:rsid w:val="00AB419D"/>
    <w:rsid w:val="00AB4AEB"/>
    <w:rsid w:val="00AB5086"/>
    <w:rsid w:val="00AB516E"/>
    <w:rsid w:val="00AB56D4"/>
    <w:rsid w:val="00AB5CA3"/>
    <w:rsid w:val="00AB5D7D"/>
    <w:rsid w:val="00AB6133"/>
    <w:rsid w:val="00AB6EEC"/>
    <w:rsid w:val="00AB7364"/>
    <w:rsid w:val="00AC0096"/>
    <w:rsid w:val="00AC0257"/>
    <w:rsid w:val="00AC0CCB"/>
    <w:rsid w:val="00AC0EEC"/>
    <w:rsid w:val="00AC0FAD"/>
    <w:rsid w:val="00AC1032"/>
    <w:rsid w:val="00AC1967"/>
    <w:rsid w:val="00AC1AAA"/>
    <w:rsid w:val="00AC2748"/>
    <w:rsid w:val="00AC3B8B"/>
    <w:rsid w:val="00AC40A8"/>
    <w:rsid w:val="00AC4AB6"/>
    <w:rsid w:val="00AC4FCF"/>
    <w:rsid w:val="00AC55A4"/>
    <w:rsid w:val="00AC5A94"/>
    <w:rsid w:val="00AC5D3F"/>
    <w:rsid w:val="00AC5E85"/>
    <w:rsid w:val="00AC6ABF"/>
    <w:rsid w:val="00AC79B4"/>
    <w:rsid w:val="00AC7B00"/>
    <w:rsid w:val="00AC7B4B"/>
    <w:rsid w:val="00AC7B64"/>
    <w:rsid w:val="00AD000B"/>
    <w:rsid w:val="00AD0BA2"/>
    <w:rsid w:val="00AD0D7F"/>
    <w:rsid w:val="00AD2000"/>
    <w:rsid w:val="00AD20FE"/>
    <w:rsid w:val="00AD22C6"/>
    <w:rsid w:val="00AD2385"/>
    <w:rsid w:val="00AD2459"/>
    <w:rsid w:val="00AD2DB8"/>
    <w:rsid w:val="00AD3159"/>
    <w:rsid w:val="00AD3B0F"/>
    <w:rsid w:val="00AD3B90"/>
    <w:rsid w:val="00AD4A54"/>
    <w:rsid w:val="00AD4AEC"/>
    <w:rsid w:val="00AD4B0B"/>
    <w:rsid w:val="00AD5BF0"/>
    <w:rsid w:val="00AD5DD5"/>
    <w:rsid w:val="00AD6644"/>
    <w:rsid w:val="00AD6759"/>
    <w:rsid w:val="00AD6C2F"/>
    <w:rsid w:val="00AD7374"/>
    <w:rsid w:val="00AD7CFE"/>
    <w:rsid w:val="00AD7E0F"/>
    <w:rsid w:val="00AE0746"/>
    <w:rsid w:val="00AE0C81"/>
    <w:rsid w:val="00AE1267"/>
    <w:rsid w:val="00AE1D24"/>
    <w:rsid w:val="00AE240C"/>
    <w:rsid w:val="00AE2AF9"/>
    <w:rsid w:val="00AE51BC"/>
    <w:rsid w:val="00AE58BF"/>
    <w:rsid w:val="00AE597D"/>
    <w:rsid w:val="00AE5DAE"/>
    <w:rsid w:val="00AE5F28"/>
    <w:rsid w:val="00AE66AB"/>
    <w:rsid w:val="00AE6FBA"/>
    <w:rsid w:val="00AE79D7"/>
    <w:rsid w:val="00AE79EE"/>
    <w:rsid w:val="00AE7EBD"/>
    <w:rsid w:val="00AF004C"/>
    <w:rsid w:val="00AF027F"/>
    <w:rsid w:val="00AF044B"/>
    <w:rsid w:val="00AF0F07"/>
    <w:rsid w:val="00AF0FC3"/>
    <w:rsid w:val="00AF1EED"/>
    <w:rsid w:val="00AF2314"/>
    <w:rsid w:val="00AF25D1"/>
    <w:rsid w:val="00AF26C4"/>
    <w:rsid w:val="00AF2ACF"/>
    <w:rsid w:val="00AF2F95"/>
    <w:rsid w:val="00AF3224"/>
    <w:rsid w:val="00AF446A"/>
    <w:rsid w:val="00AF474D"/>
    <w:rsid w:val="00AF5694"/>
    <w:rsid w:val="00AF679E"/>
    <w:rsid w:val="00AF68AF"/>
    <w:rsid w:val="00AF6BC6"/>
    <w:rsid w:val="00AF6D51"/>
    <w:rsid w:val="00AF7021"/>
    <w:rsid w:val="00AF7187"/>
    <w:rsid w:val="00AF79F2"/>
    <w:rsid w:val="00AF7AB3"/>
    <w:rsid w:val="00AF7E45"/>
    <w:rsid w:val="00B006F3"/>
    <w:rsid w:val="00B012DC"/>
    <w:rsid w:val="00B02818"/>
    <w:rsid w:val="00B037AA"/>
    <w:rsid w:val="00B037E6"/>
    <w:rsid w:val="00B04661"/>
    <w:rsid w:val="00B04689"/>
    <w:rsid w:val="00B04A34"/>
    <w:rsid w:val="00B069FD"/>
    <w:rsid w:val="00B074B9"/>
    <w:rsid w:val="00B07620"/>
    <w:rsid w:val="00B07E59"/>
    <w:rsid w:val="00B104AC"/>
    <w:rsid w:val="00B10A3F"/>
    <w:rsid w:val="00B113F7"/>
    <w:rsid w:val="00B1171C"/>
    <w:rsid w:val="00B12946"/>
    <w:rsid w:val="00B12DD0"/>
    <w:rsid w:val="00B1420A"/>
    <w:rsid w:val="00B15006"/>
    <w:rsid w:val="00B15A8B"/>
    <w:rsid w:val="00B16D4F"/>
    <w:rsid w:val="00B17029"/>
    <w:rsid w:val="00B17122"/>
    <w:rsid w:val="00B17218"/>
    <w:rsid w:val="00B17A05"/>
    <w:rsid w:val="00B21916"/>
    <w:rsid w:val="00B21990"/>
    <w:rsid w:val="00B21A26"/>
    <w:rsid w:val="00B21A84"/>
    <w:rsid w:val="00B2239C"/>
    <w:rsid w:val="00B2262B"/>
    <w:rsid w:val="00B231D6"/>
    <w:rsid w:val="00B235F6"/>
    <w:rsid w:val="00B2383F"/>
    <w:rsid w:val="00B23EA1"/>
    <w:rsid w:val="00B2440F"/>
    <w:rsid w:val="00B2474B"/>
    <w:rsid w:val="00B249E2"/>
    <w:rsid w:val="00B24C5B"/>
    <w:rsid w:val="00B24DBC"/>
    <w:rsid w:val="00B24F6A"/>
    <w:rsid w:val="00B26C7E"/>
    <w:rsid w:val="00B27320"/>
    <w:rsid w:val="00B27415"/>
    <w:rsid w:val="00B2744A"/>
    <w:rsid w:val="00B27575"/>
    <w:rsid w:val="00B27979"/>
    <w:rsid w:val="00B302C2"/>
    <w:rsid w:val="00B306FD"/>
    <w:rsid w:val="00B30928"/>
    <w:rsid w:val="00B30FFB"/>
    <w:rsid w:val="00B3107C"/>
    <w:rsid w:val="00B310E4"/>
    <w:rsid w:val="00B328A1"/>
    <w:rsid w:val="00B32E95"/>
    <w:rsid w:val="00B3390C"/>
    <w:rsid w:val="00B33C1C"/>
    <w:rsid w:val="00B33E8C"/>
    <w:rsid w:val="00B3406E"/>
    <w:rsid w:val="00B34170"/>
    <w:rsid w:val="00B344E9"/>
    <w:rsid w:val="00B346B4"/>
    <w:rsid w:val="00B35DF5"/>
    <w:rsid w:val="00B35F7F"/>
    <w:rsid w:val="00B35FD5"/>
    <w:rsid w:val="00B360DB"/>
    <w:rsid w:val="00B36259"/>
    <w:rsid w:val="00B3643F"/>
    <w:rsid w:val="00B37BE2"/>
    <w:rsid w:val="00B37C93"/>
    <w:rsid w:val="00B37E9D"/>
    <w:rsid w:val="00B40F76"/>
    <w:rsid w:val="00B41229"/>
    <w:rsid w:val="00B4135B"/>
    <w:rsid w:val="00B4352C"/>
    <w:rsid w:val="00B43D1F"/>
    <w:rsid w:val="00B43FBC"/>
    <w:rsid w:val="00B44073"/>
    <w:rsid w:val="00B44587"/>
    <w:rsid w:val="00B4577D"/>
    <w:rsid w:val="00B45AF4"/>
    <w:rsid w:val="00B470F2"/>
    <w:rsid w:val="00B50093"/>
    <w:rsid w:val="00B50D6B"/>
    <w:rsid w:val="00B5193A"/>
    <w:rsid w:val="00B52D78"/>
    <w:rsid w:val="00B54402"/>
    <w:rsid w:val="00B544CE"/>
    <w:rsid w:val="00B549C6"/>
    <w:rsid w:val="00B560A7"/>
    <w:rsid w:val="00B56FAB"/>
    <w:rsid w:val="00B57907"/>
    <w:rsid w:val="00B600DB"/>
    <w:rsid w:val="00B601E6"/>
    <w:rsid w:val="00B606B4"/>
    <w:rsid w:val="00B61309"/>
    <w:rsid w:val="00B61594"/>
    <w:rsid w:val="00B61D9A"/>
    <w:rsid w:val="00B623B3"/>
    <w:rsid w:val="00B6289C"/>
    <w:rsid w:val="00B62A5E"/>
    <w:rsid w:val="00B63062"/>
    <w:rsid w:val="00B630DA"/>
    <w:rsid w:val="00B6378E"/>
    <w:rsid w:val="00B638E4"/>
    <w:rsid w:val="00B64550"/>
    <w:rsid w:val="00B646A9"/>
    <w:rsid w:val="00B6475F"/>
    <w:rsid w:val="00B65CEC"/>
    <w:rsid w:val="00B66BB2"/>
    <w:rsid w:val="00B66D76"/>
    <w:rsid w:val="00B6724E"/>
    <w:rsid w:val="00B70B42"/>
    <w:rsid w:val="00B710D6"/>
    <w:rsid w:val="00B71413"/>
    <w:rsid w:val="00B7149F"/>
    <w:rsid w:val="00B71807"/>
    <w:rsid w:val="00B71F75"/>
    <w:rsid w:val="00B722EE"/>
    <w:rsid w:val="00B724A1"/>
    <w:rsid w:val="00B724A2"/>
    <w:rsid w:val="00B72C43"/>
    <w:rsid w:val="00B731E2"/>
    <w:rsid w:val="00B74AD6"/>
    <w:rsid w:val="00B7537E"/>
    <w:rsid w:val="00B75525"/>
    <w:rsid w:val="00B755EF"/>
    <w:rsid w:val="00B75C89"/>
    <w:rsid w:val="00B75FA1"/>
    <w:rsid w:val="00B76757"/>
    <w:rsid w:val="00B767EB"/>
    <w:rsid w:val="00B77141"/>
    <w:rsid w:val="00B772C8"/>
    <w:rsid w:val="00B77C0E"/>
    <w:rsid w:val="00B80180"/>
    <w:rsid w:val="00B81637"/>
    <w:rsid w:val="00B81D4C"/>
    <w:rsid w:val="00B820CE"/>
    <w:rsid w:val="00B824F2"/>
    <w:rsid w:val="00B82922"/>
    <w:rsid w:val="00B82E12"/>
    <w:rsid w:val="00B82FDE"/>
    <w:rsid w:val="00B8335B"/>
    <w:rsid w:val="00B838A6"/>
    <w:rsid w:val="00B83BB5"/>
    <w:rsid w:val="00B8400E"/>
    <w:rsid w:val="00B846D6"/>
    <w:rsid w:val="00B84BED"/>
    <w:rsid w:val="00B86C92"/>
    <w:rsid w:val="00B8754C"/>
    <w:rsid w:val="00B87F17"/>
    <w:rsid w:val="00B9071B"/>
    <w:rsid w:val="00B907E9"/>
    <w:rsid w:val="00B909F7"/>
    <w:rsid w:val="00B90A99"/>
    <w:rsid w:val="00B910A1"/>
    <w:rsid w:val="00B91434"/>
    <w:rsid w:val="00B918C1"/>
    <w:rsid w:val="00B927E9"/>
    <w:rsid w:val="00B92895"/>
    <w:rsid w:val="00B92CEA"/>
    <w:rsid w:val="00B93098"/>
    <w:rsid w:val="00B94889"/>
    <w:rsid w:val="00B94EF8"/>
    <w:rsid w:val="00B94FD9"/>
    <w:rsid w:val="00B9533F"/>
    <w:rsid w:val="00B95911"/>
    <w:rsid w:val="00B9592A"/>
    <w:rsid w:val="00B96919"/>
    <w:rsid w:val="00B96A1E"/>
    <w:rsid w:val="00B96ACC"/>
    <w:rsid w:val="00B972CF"/>
    <w:rsid w:val="00B9755E"/>
    <w:rsid w:val="00B97670"/>
    <w:rsid w:val="00BA03FF"/>
    <w:rsid w:val="00BA1298"/>
    <w:rsid w:val="00BA1861"/>
    <w:rsid w:val="00BA1A28"/>
    <w:rsid w:val="00BA27BD"/>
    <w:rsid w:val="00BA44E4"/>
    <w:rsid w:val="00BA5099"/>
    <w:rsid w:val="00BA5352"/>
    <w:rsid w:val="00BA6A60"/>
    <w:rsid w:val="00BA6D9B"/>
    <w:rsid w:val="00BA6DD5"/>
    <w:rsid w:val="00BA727C"/>
    <w:rsid w:val="00BA7DF8"/>
    <w:rsid w:val="00BA7E7A"/>
    <w:rsid w:val="00BB0020"/>
    <w:rsid w:val="00BB07BE"/>
    <w:rsid w:val="00BB110D"/>
    <w:rsid w:val="00BB18AC"/>
    <w:rsid w:val="00BB279F"/>
    <w:rsid w:val="00BB2CC8"/>
    <w:rsid w:val="00BB3789"/>
    <w:rsid w:val="00BB4C21"/>
    <w:rsid w:val="00BB4C5E"/>
    <w:rsid w:val="00BB4F1A"/>
    <w:rsid w:val="00BB5C02"/>
    <w:rsid w:val="00BB5E22"/>
    <w:rsid w:val="00BB5FD2"/>
    <w:rsid w:val="00BB6590"/>
    <w:rsid w:val="00BB6BDD"/>
    <w:rsid w:val="00BB76BA"/>
    <w:rsid w:val="00BB7936"/>
    <w:rsid w:val="00BC1398"/>
    <w:rsid w:val="00BC3A0E"/>
    <w:rsid w:val="00BC3B52"/>
    <w:rsid w:val="00BC4468"/>
    <w:rsid w:val="00BC4A99"/>
    <w:rsid w:val="00BC4BE5"/>
    <w:rsid w:val="00BC53C8"/>
    <w:rsid w:val="00BC5737"/>
    <w:rsid w:val="00BC57F6"/>
    <w:rsid w:val="00BC5896"/>
    <w:rsid w:val="00BC60CE"/>
    <w:rsid w:val="00BC6593"/>
    <w:rsid w:val="00BC7CBA"/>
    <w:rsid w:val="00BD03C2"/>
    <w:rsid w:val="00BD04F2"/>
    <w:rsid w:val="00BD08B8"/>
    <w:rsid w:val="00BD1C5C"/>
    <w:rsid w:val="00BD29CA"/>
    <w:rsid w:val="00BD2EF4"/>
    <w:rsid w:val="00BD3AA5"/>
    <w:rsid w:val="00BD3DCF"/>
    <w:rsid w:val="00BD43D0"/>
    <w:rsid w:val="00BD47DC"/>
    <w:rsid w:val="00BD4C87"/>
    <w:rsid w:val="00BD568B"/>
    <w:rsid w:val="00BD5896"/>
    <w:rsid w:val="00BD72D5"/>
    <w:rsid w:val="00BD7754"/>
    <w:rsid w:val="00BD78A3"/>
    <w:rsid w:val="00BD7CFD"/>
    <w:rsid w:val="00BE037C"/>
    <w:rsid w:val="00BE0948"/>
    <w:rsid w:val="00BE0BBA"/>
    <w:rsid w:val="00BE1699"/>
    <w:rsid w:val="00BE21AF"/>
    <w:rsid w:val="00BE299E"/>
    <w:rsid w:val="00BE2ABC"/>
    <w:rsid w:val="00BE2E9E"/>
    <w:rsid w:val="00BE35D5"/>
    <w:rsid w:val="00BE3684"/>
    <w:rsid w:val="00BE4200"/>
    <w:rsid w:val="00BE4BF1"/>
    <w:rsid w:val="00BE4EE4"/>
    <w:rsid w:val="00BE508D"/>
    <w:rsid w:val="00BE58A8"/>
    <w:rsid w:val="00BE59AC"/>
    <w:rsid w:val="00BE5A29"/>
    <w:rsid w:val="00BE5C4C"/>
    <w:rsid w:val="00BE65DA"/>
    <w:rsid w:val="00BE690F"/>
    <w:rsid w:val="00BE6E3C"/>
    <w:rsid w:val="00BE7A6A"/>
    <w:rsid w:val="00BF083E"/>
    <w:rsid w:val="00BF103A"/>
    <w:rsid w:val="00BF15CF"/>
    <w:rsid w:val="00BF1972"/>
    <w:rsid w:val="00BF1F79"/>
    <w:rsid w:val="00BF2C08"/>
    <w:rsid w:val="00BF3056"/>
    <w:rsid w:val="00BF33DA"/>
    <w:rsid w:val="00BF3554"/>
    <w:rsid w:val="00BF3583"/>
    <w:rsid w:val="00BF374D"/>
    <w:rsid w:val="00BF4D50"/>
    <w:rsid w:val="00BF67CB"/>
    <w:rsid w:val="00BF681F"/>
    <w:rsid w:val="00C006AA"/>
    <w:rsid w:val="00C00F91"/>
    <w:rsid w:val="00C01064"/>
    <w:rsid w:val="00C012D7"/>
    <w:rsid w:val="00C0159F"/>
    <w:rsid w:val="00C0306F"/>
    <w:rsid w:val="00C04D5F"/>
    <w:rsid w:val="00C05D9C"/>
    <w:rsid w:val="00C060AD"/>
    <w:rsid w:val="00C069D0"/>
    <w:rsid w:val="00C07C0B"/>
    <w:rsid w:val="00C07CB3"/>
    <w:rsid w:val="00C101C8"/>
    <w:rsid w:val="00C105F3"/>
    <w:rsid w:val="00C11212"/>
    <w:rsid w:val="00C114E2"/>
    <w:rsid w:val="00C115EC"/>
    <w:rsid w:val="00C11FD6"/>
    <w:rsid w:val="00C13D7A"/>
    <w:rsid w:val="00C13E60"/>
    <w:rsid w:val="00C14295"/>
    <w:rsid w:val="00C151AB"/>
    <w:rsid w:val="00C153AC"/>
    <w:rsid w:val="00C160C7"/>
    <w:rsid w:val="00C16522"/>
    <w:rsid w:val="00C16714"/>
    <w:rsid w:val="00C169E6"/>
    <w:rsid w:val="00C16B2D"/>
    <w:rsid w:val="00C20756"/>
    <w:rsid w:val="00C207B7"/>
    <w:rsid w:val="00C20A1B"/>
    <w:rsid w:val="00C20B67"/>
    <w:rsid w:val="00C21844"/>
    <w:rsid w:val="00C231D9"/>
    <w:rsid w:val="00C23486"/>
    <w:rsid w:val="00C23A23"/>
    <w:rsid w:val="00C23D78"/>
    <w:rsid w:val="00C23FEB"/>
    <w:rsid w:val="00C2453C"/>
    <w:rsid w:val="00C24A65"/>
    <w:rsid w:val="00C24B24"/>
    <w:rsid w:val="00C24C50"/>
    <w:rsid w:val="00C255BE"/>
    <w:rsid w:val="00C25B9E"/>
    <w:rsid w:val="00C25C3B"/>
    <w:rsid w:val="00C264DB"/>
    <w:rsid w:val="00C26DE3"/>
    <w:rsid w:val="00C27DF9"/>
    <w:rsid w:val="00C3003D"/>
    <w:rsid w:val="00C30090"/>
    <w:rsid w:val="00C3095C"/>
    <w:rsid w:val="00C30E96"/>
    <w:rsid w:val="00C30ED2"/>
    <w:rsid w:val="00C31176"/>
    <w:rsid w:val="00C321EF"/>
    <w:rsid w:val="00C327F6"/>
    <w:rsid w:val="00C32ECB"/>
    <w:rsid w:val="00C332D4"/>
    <w:rsid w:val="00C33825"/>
    <w:rsid w:val="00C3416F"/>
    <w:rsid w:val="00C34A86"/>
    <w:rsid w:val="00C34A9A"/>
    <w:rsid w:val="00C34E6F"/>
    <w:rsid w:val="00C40073"/>
    <w:rsid w:val="00C40317"/>
    <w:rsid w:val="00C4034C"/>
    <w:rsid w:val="00C40574"/>
    <w:rsid w:val="00C40CCA"/>
    <w:rsid w:val="00C4152C"/>
    <w:rsid w:val="00C42061"/>
    <w:rsid w:val="00C428EB"/>
    <w:rsid w:val="00C428F5"/>
    <w:rsid w:val="00C431E3"/>
    <w:rsid w:val="00C43DFF"/>
    <w:rsid w:val="00C43EA6"/>
    <w:rsid w:val="00C43FA5"/>
    <w:rsid w:val="00C44211"/>
    <w:rsid w:val="00C44A81"/>
    <w:rsid w:val="00C456F7"/>
    <w:rsid w:val="00C45904"/>
    <w:rsid w:val="00C45ED0"/>
    <w:rsid w:val="00C46F93"/>
    <w:rsid w:val="00C47464"/>
    <w:rsid w:val="00C47815"/>
    <w:rsid w:val="00C510F8"/>
    <w:rsid w:val="00C51CA4"/>
    <w:rsid w:val="00C521A3"/>
    <w:rsid w:val="00C527A7"/>
    <w:rsid w:val="00C53068"/>
    <w:rsid w:val="00C53A02"/>
    <w:rsid w:val="00C53B1A"/>
    <w:rsid w:val="00C53EDD"/>
    <w:rsid w:val="00C5428D"/>
    <w:rsid w:val="00C542D8"/>
    <w:rsid w:val="00C545ED"/>
    <w:rsid w:val="00C5479E"/>
    <w:rsid w:val="00C54F09"/>
    <w:rsid w:val="00C55032"/>
    <w:rsid w:val="00C554E5"/>
    <w:rsid w:val="00C55E44"/>
    <w:rsid w:val="00C561C4"/>
    <w:rsid w:val="00C56D13"/>
    <w:rsid w:val="00C56DEF"/>
    <w:rsid w:val="00C57181"/>
    <w:rsid w:val="00C571A1"/>
    <w:rsid w:val="00C576E2"/>
    <w:rsid w:val="00C57977"/>
    <w:rsid w:val="00C57FA1"/>
    <w:rsid w:val="00C61061"/>
    <w:rsid w:val="00C611BE"/>
    <w:rsid w:val="00C61DE5"/>
    <w:rsid w:val="00C61E4A"/>
    <w:rsid w:val="00C622E8"/>
    <w:rsid w:val="00C62A5C"/>
    <w:rsid w:val="00C6361E"/>
    <w:rsid w:val="00C6382E"/>
    <w:rsid w:val="00C646DC"/>
    <w:rsid w:val="00C65470"/>
    <w:rsid w:val="00C65B71"/>
    <w:rsid w:val="00C660B3"/>
    <w:rsid w:val="00C6658A"/>
    <w:rsid w:val="00C66A74"/>
    <w:rsid w:val="00C703D2"/>
    <w:rsid w:val="00C7137F"/>
    <w:rsid w:val="00C71D38"/>
    <w:rsid w:val="00C72972"/>
    <w:rsid w:val="00C73470"/>
    <w:rsid w:val="00C73822"/>
    <w:rsid w:val="00C738D5"/>
    <w:rsid w:val="00C740D8"/>
    <w:rsid w:val="00C74EB7"/>
    <w:rsid w:val="00C7522E"/>
    <w:rsid w:val="00C755D8"/>
    <w:rsid w:val="00C75FD8"/>
    <w:rsid w:val="00C764B9"/>
    <w:rsid w:val="00C767AA"/>
    <w:rsid w:val="00C76814"/>
    <w:rsid w:val="00C7759C"/>
    <w:rsid w:val="00C80753"/>
    <w:rsid w:val="00C80AF8"/>
    <w:rsid w:val="00C817EE"/>
    <w:rsid w:val="00C81BC3"/>
    <w:rsid w:val="00C81CE8"/>
    <w:rsid w:val="00C82AB9"/>
    <w:rsid w:val="00C82B15"/>
    <w:rsid w:val="00C82DC0"/>
    <w:rsid w:val="00C8382A"/>
    <w:rsid w:val="00C83AA2"/>
    <w:rsid w:val="00C83B73"/>
    <w:rsid w:val="00C8414E"/>
    <w:rsid w:val="00C84988"/>
    <w:rsid w:val="00C84CF5"/>
    <w:rsid w:val="00C8546B"/>
    <w:rsid w:val="00C8569D"/>
    <w:rsid w:val="00C859ED"/>
    <w:rsid w:val="00C8734F"/>
    <w:rsid w:val="00C87465"/>
    <w:rsid w:val="00C87A85"/>
    <w:rsid w:val="00C9004E"/>
    <w:rsid w:val="00C904D8"/>
    <w:rsid w:val="00C906C4"/>
    <w:rsid w:val="00C90C95"/>
    <w:rsid w:val="00C911EE"/>
    <w:rsid w:val="00C91521"/>
    <w:rsid w:val="00C91783"/>
    <w:rsid w:val="00C918FB"/>
    <w:rsid w:val="00C933A4"/>
    <w:rsid w:val="00C94406"/>
    <w:rsid w:val="00C95378"/>
    <w:rsid w:val="00C9662A"/>
    <w:rsid w:val="00C96740"/>
    <w:rsid w:val="00C969AE"/>
    <w:rsid w:val="00C97223"/>
    <w:rsid w:val="00C9747C"/>
    <w:rsid w:val="00C97B17"/>
    <w:rsid w:val="00CA101E"/>
    <w:rsid w:val="00CA20DD"/>
    <w:rsid w:val="00CA2BDB"/>
    <w:rsid w:val="00CA33AC"/>
    <w:rsid w:val="00CA37D2"/>
    <w:rsid w:val="00CA3DE0"/>
    <w:rsid w:val="00CA4884"/>
    <w:rsid w:val="00CA4954"/>
    <w:rsid w:val="00CA4EF7"/>
    <w:rsid w:val="00CA5500"/>
    <w:rsid w:val="00CA5A82"/>
    <w:rsid w:val="00CA75B7"/>
    <w:rsid w:val="00CB21E0"/>
    <w:rsid w:val="00CB22C3"/>
    <w:rsid w:val="00CB2BA7"/>
    <w:rsid w:val="00CB3CEC"/>
    <w:rsid w:val="00CB3E6B"/>
    <w:rsid w:val="00CB4397"/>
    <w:rsid w:val="00CB4616"/>
    <w:rsid w:val="00CB5285"/>
    <w:rsid w:val="00CB5A40"/>
    <w:rsid w:val="00CB5BEA"/>
    <w:rsid w:val="00CB611E"/>
    <w:rsid w:val="00CB6A2F"/>
    <w:rsid w:val="00CB6E6C"/>
    <w:rsid w:val="00CB7368"/>
    <w:rsid w:val="00CB7C77"/>
    <w:rsid w:val="00CC047D"/>
    <w:rsid w:val="00CC0687"/>
    <w:rsid w:val="00CC0881"/>
    <w:rsid w:val="00CC1220"/>
    <w:rsid w:val="00CC2663"/>
    <w:rsid w:val="00CC2F9D"/>
    <w:rsid w:val="00CC37CE"/>
    <w:rsid w:val="00CC3C65"/>
    <w:rsid w:val="00CC58D4"/>
    <w:rsid w:val="00CC597D"/>
    <w:rsid w:val="00CC5C7D"/>
    <w:rsid w:val="00CC628A"/>
    <w:rsid w:val="00CC6920"/>
    <w:rsid w:val="00CC6E9E"/>
    <w:rsid w:val="00CC764D"/>
    <w:rsid w:val="00CC78A7"/>
    <w:rsid w:val="00CC7F77"/>
    <w:rsid w:val="00CC7FBA"/>
    <w:rsid w:val="00CD0F1C"/>
    <w:rsid w:val="00CD2186"/>
    <w:rsid w:val="00CD22A1"/>
    <w:rsid w:val="00CD2685"/>
    <w:rsid w:val="00CD2C92"/>
    <w:rsid w:val="00CD396B"/>
    <w:rsid w:val="00CD3E5F"/>
    <w:rsid w:val="00CD3F10"/>
    <w:rsid w:val="00CD4422"/>
    <w:rsid w:val="00CD51A2"/>
    <w:rsid w:val="00CD6E50"/>
    <w:rsid w:val="00CD70BA"/>
    <w:rsid w:val="00CD7223"/>
    <w:rsid w:val="00CE0554"/>
    <w:rsid w:val="00CE08D4"/>
    <w:rsid w:val="00CE0A24"/>
    <w:rsid w:val="00CE0B2F"/>
    <w:rsid w:val="00CE1A4F"/>
    <w:rsid w:val="00CE2595"/>
    <w:rsid w:val="00CE2BF3"/>
    <w:rsid w:val="00CE2C81"/>
    <w:rsid w:val="00CE52E3"/>
    <w:rsid w:val="00CE5A81"/>
    <w:rsid w:val="00CE5F66"/>
    <w:rsid w:val="00CE65B1"/>
    <w:rsid w:val="00CE6F19"/>
    <w:rsid w:val="00CE74F8"/>
    <w:rsid w:val="00CF04CB"/>
    <w:rsid w:val="00CF0679"/>
    <w:rsid w:val="00CF0E1D"/>
    <w:rsid w:val="00CF28FC"/>
    <w:rsid w:val="00CF2D99"/>
    <w:rsid w:val="00CF2FE4"/>
    <w:rsid w:val="00CF32D7"/>
    <w:rsid w:val="00CF3A80"/>
    <w:rsid w:val="00CF3B4B"/>
    <w:rsid w:val="00CF423F"/>
    <w:rsid w:val="00CF5963"/>
    <w:rsid w:val="00CF59BD"/>
    <w:rsid w:val="00CF5CD6"/>
    <w:rsid w:val="00CF5D80"/>
    <w:rsid w:val="00CF644C"/>
    <w:rsid w:val="00CF6CF0"/>
    <w:rsid w:val="00CF709A"/>
    <w:rsid w:val="00CF7692"/>
    <w:rsid w:val="00CF78C2"/>
    <w:rsid w:val="00D003D3"/>
    <w:rsid w:val="00D00707"/>
    <w:rsid w:val="00D01573"/>
    <w:rsid w:val="00D01FF9"/>
    <w:rsid w:val="00D0293F"/>
    <w:rsid w:val="00D02DB3"/>
    <w:rsid w:val="00D0401C"/>
    <w:rsid w:val="00D04883"/>
    <w:rsid w:val="00D04A12"/>
    <w:rsid w:val="00D04C4D"/>
    <w:rsid w:val="00D06D76"/>
    <w:rsid w:val="00D10436"/>
    <w:rsid w:val="00D106CD"/>
    <w:rsid w:val="00D1207C"/>
    <w:rsid w:val="00D12208"/>
    <w:rsid w:val="00D12624"/>
    <w:rsid w:val="00D14166"/>
    <w:rsid w:val="00D142E6"/>
    <w:rsid w:val="00D15405"/>
    <w:rsid w:val="00D15FF5"/>
    <w:rsid w:val="00D1656C"/>
    <w:rsid w:val="00D167F6"/>
    <w:rsid w:val="00D17831"/>
    <w:rsid w:val="00D20D0A"/>
    <w:rsid w:val="00D20FED"/>
    <w:rsid w:val="00D212F8"/>
    <w:rsid w:val="00D22459"/>
    <w:rsid w:val="00D2291D"/>
    <w:rsid w:val="00D22E12"/>
    <w:rsid w:val="00D230CD"/>
    <w:rsid w:val="00D23389"/>
    <w:rsid w:val="00D234E3"/>
    <w:rsid w:val="00D2395F"/>
    <w:rsid w:val="00D24771"/>
    <w:rsid w:val="00D2491E"/>
    <w:rsid w:val="00D24D6F"/>
    <w:rsid w:val="00D256A9"/>
    <w:rsid w:val="00D261CD"/>
    <w:rsid w:val="00D26724"/>
    <w:rsid w:val="00D27006"/>
    <w:rsid w:val="00D2701F"/>
    <w:rsid w:val="00D27426"/>
    <w:rsid w:val="00D3098C"/>
    <w:rsid w:val="00D31BF7"/>
    <w:rsid w:val="00D31DAC"/>
    <w:rsid w:val="00D3200D"/>
    <w:rsid w:val="00D32011"/>
    <w:rsid w:val="00D32360"/>
    <w:rsid w:val="00D32416"/>
    <w:rsid w:val="00D3252B"/>
    <w:rsid w:val="00D33231"/>
    <w:rsid w:val="00D3335F"/>
    <w:rsid w:val="00D3377C"/>
    <w:rsid w:val="00D33BEE"/>
    <w:rsid w:val="00D33D60"/>
    <w:rsid w:val="00D34D86"/>
    <w:rsid w:val="00D34EAB"/>
    <w:rsid w:val="00D3518A"/>
    <w:rsid w:val="00D359C2"/>
    <w:rsid w:val="00D36596"/>
    <w:rsid w:val="00D36A97"/>
    <w:rsid w:val="00D377DD"/>
    <w:rsid w:val="00D377EF"/>
    <w:rsid w:val="00D402F2"/>
    <w:rsid w:val="00D4083B"/>
    <w:rsid w:val="00D421DC"/>
    <w:rsid w:val="00D423EE"/>
    <w:rsid w:val="00D43DBA"/>
    <w:rsid w:val="00D44A24"/>
    <w:rsid w:val="00D450BB"/>
    <w:rsid w:val="00D4533B"/>
    <w:rsid w:val="00D454B5"/>
    <w:rsid w:val="00D455A6"/>
    <w:rsid w:val="00D458CD"/>
    <w:rsid w:val="00D45B81"/>
    <w:rsid w:val="00D45CAD"/>
    <w:rsid w:val="00D45E19"/>
    <w:rsid w:val="00D465A3"/>
    <w:rsid w:val="00D473DF"/>
    <w:rsid w:val="00D47824"/>
    <w:rsid w:val="00D47D54"/>
    <w:rsid w:val="00D50C5E"/>
    <w:rsid w:val="00D51106"/>
    <w:rsid w:val="00D511B4"/>
    <w:rsid w:val="00D51246"/>
    <w:rsid w:val="00D51356"/>
    <w:rsid w:val="00D51EFF"/>
    <w:rsid w:val="00D521B1"/>
    <w:rsid w:val="00D52365"/>
    <w:rsid w:val="00D524FB"/>
    <w:rsid w:val="00D529B3"/>
    <w:rsid w:val="00D52B71"/>
    <w:rsid w:val="00D53329"/>
    <w:rsid w:val="00D53847"/>
    <w:rsid w:val="00D53A15"/>
    <w:rsid w:val="00D55615"/>
    <w:rsid w:val="00D55836"/>
    <w:rsid w:val="00D56354"/>
    <w:rsid w:val="00D5662E"/>
    <w:rsid w:val="00D56BDE"/>
    <w:rsid w:val="00D5704A"/>
    <w:rsid w:val="00D57533"/>
    <w:rsid w:val="00D57BCF"/>
    <w:rsid w:val="00D6091A"/>
    <w:rsid w:val="00D60B71"/>
    <w:rsid w:val="00D6159E"/>
    <w:rsid w:val="00D6255D"/>
    <w:rsid w:val="00D62B28"/>
    <w:rsid w:val="00D62B99"/>
    <w:rsid w:val="00D63BDA"/>
    <w:rsid w:val="00D63C9D"/>
    <w:rsid w:val="00D63EF4"/>
    <w:rsid w:val="00D64191"/>
    <w:rsid w:val="00D64414"/>
    <w:rsid w:val="00D648C4"/>
    <w:rsid w:val="00D64C2A"/>
    <w:rsid w:val="00D65349"/>
    <w:rsid w:val="00D66733"/>
    <w:rsid w:val="00D667FC"/>
    <w:rsid w:val="00D67730"/>
    <w:rsid w:val="00D67962"/>
    <w:rsid w:val="00D67A89"/>
    <w:rsid w:val="00D67E1F"/>
    <w:rsid w:val="00D70E02"/>
    <w:rsid w:val="00D70EBC"/>
    <w:rsid w:val="00D71E3C"/>
    <w:rsid w:val="00D71F50"/>
    <w:rsid w:val="00D72969"/>
    <w:rsid w:val="00D732F6"/>
    <w:rsid w:val="00D736CA"/>
    <w:rsid w:val="00D742D1"/>
    <w:rsid w:val="00D74FEF"/>
    <w:rsid w:val="00D7509F"/>
    <w:rsid w:val="00D75919"/>
    <w:rsid w:val="00D75D1D"/>
    <w:rsid w:val="00D75DA1"/>
    <w:rsid w:val="00D76C56"/>
    <w:rsid w:val="00D76D10"/>
    <w:rsid w:val="00D77A83"/>
    <w:rsid w:val="00D77EE3"/>
    <w:rsid w:val="00D80655"/>
    <w:rsid w:val="00D81724"/>
    <w:rsid w:val="00D831BC"/>
    <w:rsid w:val="00D83A34"/>
    <w:rsid w:val="00D83BC2"/>
    <w:rsid w:val="00D83D5B"/>
    <w:rsid w:val="00D8469B"/>
    <w:rsid w:val="00D850BA"/>
    <w:rsid w:val="00D857FB"/>
    <w:rsid w:val="00D85934"/>
    <w:rsid w:val="00D85C73"/>
    <w:rsid w:val="00D86893"/>
    <w:rsid w:val="00D86966"/>
    <w:rsid w:val="00D876CA"/>
    <w:rsid w:val="00D87CB6"/>
    <w:rsid w:val="00D91B44"/>
    <w:rsid w:val="00D924A4"/>
    <w:rsid w:val="00D92669"/>
    <w:rsid w:val="00D92B9D"/>
    <w:rsid w:val="00D92DDD"/>
    <w:rsid w:val="00D92F77"/>
    <w:rsid w:val="00D93C10"/>
    <w:rsid w:val="00D93EFD"/>
    <w:rsid w:val="00D93F0E"/>
    <w:rsid w:val="00D95982"/>
    <w:rsid w:val="00D95F61"/>
    <w:rsid w:val="00D962A9"/>
    <w:rsid w:val="00D9630E"/>
    <w:rsid w:val="00D972A6"/>
    <w:rsid w:val="00D97F6B"/>
    <w:rsid w:val="00DA02C8"/>
    <w:rsid w:val="00DA0515"/>
    <w:rsid w:val="00DA12E8"/>
    <w:rsid w:val="00DA1E1D"/>
    <w:rsid w:val="00DA1F8E"/>
    <w:rsid w:val="00DA2921"/>
    <w:rsid w:val="00DA3067"/>
    <w:rsid w:val="00DA37D5"/>
    <w:rsid w:val="00DA3853"/>
    <w:rsid w:val="00DA3DE6"/>
    <w:rsid w:val="00DA5027"/>
    <w:rsid w:val="00DA5173"/>
    <w:rsid w:val="00DA5B06"/>
    <w:rsid w:val="00DA5D3B"/>
    <w:rsid w:val="00DA6D6F"/>
    <w:rsid w:val="00DA7324"/>
    <w:rsid w:val="00DA7672"/>
    <w:rsid w:val="00DA7C9A"/>
    <w:rsid w:val="00DA7EAD"/>
    <w:rsid w:val="00DB022D"/>
    <w:rsid w:val="00DB0754"/>
    <w:rsid w:val="00DB0965"/>
    <w:rsid w:val="00DB14DE"/>
    <w:rsid w:val="00DB1C9F"/>
    <w:rsid w:val="00DB1CFD"/>
    <w:rsid w:val="00DB22C7"/>
    <w:rsid w:val="00DB2387"/>
    <w:rsid w:val="00DB24D5"/>
    <w:rsid w:val="00DB305C"/>
    <w:rsid w:val="00DB3E1B"/>
    <w:rsid w:val="00DB451B"/>
    <w:rsid w:val="00DB4E44"/>
    <w:rsid w:val="00DB6537"/>
    <w:rsid w:val="00DB67D9"/>
    <w:rsid w:val="00DB7662"/>
    <w:rsid w:val="00DB7842"/>
    <w:rsid w:val="00DB7B68"/>
    <w:rsid w:val="00DB7BAC"/>
    <w:rsid w:val="00DB7E5F"/>
    <w:rsid w:val="00DC0088"/>
    <w:rsid w:val="00DC00A5"/>
    <w:rsid w:val="00DC0888"/>
    <w:rsid w:val="00DC0B22"/>
    <w:rsid w:val="00DC1185"/>
    <w:rsid w:val="00DC1971"/>
    <w:rsid w:val="00DC1BA1"/>
    <w:rsid w:val="00DC1E06"/>
    <w:rsid w:val="00DC2950"/>
    <w:rsid w:val="00DC325D"/>
    <w:rsid w:val="00DC4B63"/>
    <w:rsid w:val="00DC53CB"/>
    <w:rsid w:val="00DC5FDC"/>
    <w:rsid w:val="00DC6A58"/>
    <w:rsid w:val="00DC727C"/>
    <w:rsid w:val="00DC77DC"/>
    <w:rsid w:val="00DC7C8B"/>
    <w:rsid w:val="00DD0337"/>
    <w:rsid w:val="00DD0BBE"/>
    <w:rsid w:val="00DD10A6"/>
    <w:rsid w:val="00DD2099"/>
    <w:rsid w:val="00DD22D1"/>
    <w:rsid w:val="00DD32C7"/>
    <w:rsid w:val="00DD3304"/>
    <w:rsid w:val="00DD42C2"/>
    <w:rsid w:val="00DD4EC5"/>
    <w:rsid w:val="00DD4FCB"/>
    <w:rsid w:val="00DD6197"/>
    <w:rsid w:val="00DD6402"/>
    <w:rsid w:val="00DD6878"/>
    <w:rsid w:val="00DD6DE4"/>
    <w:rsid w:val="00DD72F2"/>
    <w:rsid w:val="00DD795D"/>
    <w:rsid w:val="00DD7E13"/>
    <w:rsid w:val="00DE0E6E"/>
    <w:rsid w:val="00DE1E8B"/>
    <w:rsid w:val="00DE2401"/>
    <w:rsid w:val="00DE2573"/>
    <w:rsid w:val="00DE3A1D"/>
    <w:rsid w:val="00DE5821"/>
    <w:rsid w:val="00DE61ED"/>
    <w:rsid w:val="00DE76C7"/>
    <w:rsid w:val="00DE77BA"/>
    <w:rsid w:val="00DE78E5"/>
    <w:rsid w:val="00DE7AD3"/>
    <w:rsid w:val="00DE7DD8"/>
    <w:rsid w:val="00DF0363"/>
    <w:rsid w:val="00DF0AFE"/>
    <w:rsid w:val="00DF0E8D"/>
    <w:rsid w:val="00DF1072"/>
    <w:rsid w:val="00DF1BC5"/>
    <w:rsid w:val="00DF21D0"/>
    <w:rsid w:val="00DF222A"/>
    <w:rsid w:val="00DF3941"/>
    <w:rsid w:val="00DF3994"/>
    <w:rsid w:val="00DF3AE7"/>
    <w:rsid w:val="00DF405A"/>
    <w:rsid w:val="00DF448A"/>
    <w:rsid w:val="00DF4B51"/>
    <w:rsid w:val="00DF5BD5"/>
    <w:rsid w:val="00DF60C8"/>
    <w:rsid w:val="00DF76C8"/>
    <w:rsid w:val="00DF7E59"/>
    <w:rsid w:val="00E008BF"/>
    <w:rsid w:val="00E00FEA"/>
    <w:rsid w:val="00E0142E"/>
    <w:rsid w:val="00E020FB"/>
    <w:rsid w:val="00E0260A"/>
    <w:rsid w:val="00E036A8"/>
    <w:rsid w:val="00E03795"/>
    <w:rsid w:val="00E03E7A"/>
    <w:rsid w:val="00E03F3D"/>
    <w:rsid w:val="00E04BEF"/>
    <w:rsid w:val="00E0539B"/>
    <w:rsid w:val="00E05446"/>
    <w:rsid w:val="00E05650"/>
    <w:rsid w:val="00E0617A"/>
    <w:rsid w:val="00E0686C"/>
    <w:rsid w:val="00E068B1"/>
    <w:rsid w:val="00E071E7"/>
    <w:rsid w:val="00E1078B"/>
    <w:rsid w:val="00E1143F"/>
    <w:rsid w:val="00E115DC"/>
    <w:rsid w:val="00E11DA8"/>
    <w:rsid w:val="00E12823"/>
    <w:rsid w:val="00E12DD1"/>
    <w:rsid w:val="00E13699"/>
    <w:rsid w:val="00E13D11"/>
    <w:rsid w:val="00E14197"/>
    <w:rsid w:val="00E14E98"/>
    <w:rsid w:val="00E152AD"/>
    <w:rsid w:val="00E16253"/>
    <w:rsid w:val="00E163CE"/>
    <w:rsid w:val="00E16ED8"/>
    <w:rsid w:val="00E201D4"/>
    <w:rsid w:val="00E21301"/>
    <w:rsid w:val="00E21AFF"/>
    <w:rsid w:val="00E21B8D"/>
    <w:rsid w:val="00E22544"/>
    <w:rsid w:val="00E22670"/>
    <w:rsid w:val="00E227CD"/>
    <w:rsid w:val="00E22C88"/>
    <w:rsid w:val="00E231D6"/>
    <w:rsid w:val="00E23371"/>
    <w:rsid w:val="00E23863"/>
    <w:rsid w:val="00E24560"/>
    <w:rsid w:val="00E2499C"/>
    <w:rsid w:val="00E24BD1"/>
    <w:rsid w:val="00E251CC"/>
    <w:rsid w:val="00E25A2C"/>
    <w:rsid w:val="00E26841"/>
    <w:rsid w:val="00E27430"/>
    <w:rsid w:val="00E27557"/>
    <w:rsid w:val="00E27C35"/>
    <w:rsid w:val="00E27D06"/>
    <w:rsid w:val="00E30732"/>
    <w:rsid w:val="00E30DDB"/>
    <w:rsid w:val="00E3111A"/>
    <w:rsid w:val="00E3119B"/>
    <w:rsid w:val="00E31AFD"/>
    <w:rsid w:val="00E328CA"/>
    <w:rsid w:val="00E330F4"/>
    <w:rsid w:val="00E3375C"/>
    <w:rsid w:val="00E33A09"/>
    <w:rsid w:val="00E33E4D"/>
    <w:rsid w:val="00E34A25"/>
    <w:rsid w:val="00E34D51"/>
    <w:rsid w:val="00E35AFF"/>
    <w:rsid w:val="00E35C61"/>
    <w:rsid w:val="00E35E99"/>
    <w:rsid w:val="00E3683C"/>
    <w:rsid w:val="00E36BE7"/>
    <w:rsid w:val="00E37C10"/>
    <w:rsid w:val="00E401D5"/>
    <w:rsid w:val="00E40D04"/>
    <w:rsid w:val="00E410AD"/>
    <w:rsid w:val="00E41A77"/>
    <w:rsid w:val="00E42214"/>
    <w:rsid w:val="00E44E3C"/>
    <w:rsid w:val="00E46106"/>
    <w:rsid w:val="00E46986"/>
    <w:rsid w:val="00E50172"/>
    <w:rsid w:val="00E5033B"/>
    <w:rsid w:val="00E504F8"/>
    <w:rsid w:val="00E5106B"/>
    <w:rsid w:val="00E51A64"/>
    <w:rsid w:val="00E51CDD"/>
    <w:rsid w:val="00E51E63"/>
    <w:rsid w:val="00E533D4"/>
    <w:rsid w:val="00E53681"/>
    <w:rsid w:val="00E54333"/>
    <w:rsid w:val="00E54A97"/>
    <w:rsid w:val="00E54C88"/>
    <w:rsid w:val="00E556A9"/>
    <w:rsid w:val="00E55FA5"/>
    <w:rsid w:val="00E5603D"/>
    <w:rsid w:val="00E56B5F"/>
    <w:rsid w:val="00E56D37"/>
    <w:rsid w:val="00E57004"/>
    <w:rsid w:val="00E5700A"/>
    <w:rsid w:val="00E570D0"/>
    <w:rsid w:val="00E57BF6"/>
    <w:rsid w:val="00E602E5"/>
    <w:rsid w:val="00E60A08"/>
    <w:rsid w:val="00E60C7B"/>
    <w:rsid w:val="00E6114F"/>
    <w:rsid w:val="00E63E0A"/>
    <w:rsid w:val="00E642D3"/>
    <w:rsid w:val="00E64A45"/>
    <w:rsid w:val="00E65001"/>
    <w:rsid w:val="00E65087"/>
    <w:rsid w:val="00E651B7"/>
    <w:rsid w:val="00E65A31"/>
    <w:rsid w:val="00E65CA8"/>
    <w:rsid w:val="00E661BE"/>
    <w:rsid w:val="00E667BB"/>
    <w:rsid w:val="00E675FF"/>
    <w:rsid w:val="00E676DE"/>
    <w:rsid w:val="00E6789D"/>
    <w:rsid w:val="00E67B39"/>
    <w:rsid w:val="00E70445"/>
    <w:rsid w:val="00E71663"/>
    <w:rsid w:val="00E717B8"/>
    <w:rsid w:val="00E71BCE"/>
    <w:rsid w:val="00E72D34"/>
    <w:rsid w:val="00E7340E"/>
    <w:rsid w:val="00E73638"/>
    <w:rsid w:val="00E7377C"/>
    <w:rsid w:val="00E73834"/>
    <w:rsid w:val="00E73960"/>
    <w:rsid w:val="00E74336"/>
    <w:rsid w:val="00E749D2"/>
    <w:rsid w:val="00E750E6"/>
    <w:rsid w:val="00E75FA4"/>
    <w:rsid w:val="00E7614B"/>
    <w:rsid w:val="00E769D2"/>
    <w:rsid w:val="00E76A6E"/>
    <w:rsid w:val="00E76C54"/>
    <w:rsid w:val="00E76E1C"/>
    <w:rsid w:val="00E77BE5"/>
    <w:rsid w:val="00E77BED"/>
    <w:rsid w:val="00E827D3"/>
    <w:rsid w:val="00E82EAC"/>
    <w:rsid w:val="00E830B4"/>
    <w:rsid w:val="00E833AE"/>
    <w:rsid w:val="00E841BA"/>
    <w:rsid w:val="00E84371"/>
    <w:rsid w:val="00E8494C"/>
    <w:rsid w:val="00E84E0E"/>
    <w:rsid w:val="00E85303"/>
    <w:rsid w:val="00E8537E"/>
    <w:rsid w:val="00E85E12"/>
    <w:rsid w:val="00E85E2A"/>
    <w:rsid w:val="00E85E82"/>
    <w:rsid w:val="00E86108"/>
    <w:rsid w:val="00E86473"/>
    <w:rsid w:val="00E86809"/>
    <w:rsid w:val="00E86836"/>
    <w:rsid w:val="00E86C11"/>
    <w:rsid w:val="00E86D19"/>
    <w:rsid w:val="00E9017C"/>
    <w:rsid w:val="00E90B3E"/>
    <w:rsid w:val="00E91A70"/>
    <w:rsid w:val="00E91B9C"/>
    <w:rsid w:val="00E92629"/>
    <w:rsid w:val="00E9270C"/>
    <w:rsid w:val="00E92BF0"/>
    <w:rsid w:val="00E9394F"/>
    <w:rsid w:val="00E93D6B"/>
    <w:rsid w:val="00E94415"/>
    <w:rsid w:val="00E94734"/>
    <w:rsid w:val="00E94A51"/>
    <w:rsid w:val="00E9509A"/>
    <w:rsid w:val="00E95186"/>
    <w:rsid w:val="00E95B94"/>
    <w:rsid w:val="00E960CC"/>
    <w:rsid w:val="00E96ACB"/>
    <w:rsid w:val="00E97759"/>
    <w:rsid w:val="00E9799B"/>
    <w:rsid w:val="00E97C49"/>
    <w:rsid w:val="00EA0CB6"/>
    <w:rsid w:val="00EA18F3"/>
    <w:rsid w:val="00EA2755"/>
    <w:rsid w:val="00EA2F24"/>
    <w:rsid w:val="00EA2F3F"/>
    <w:rsid w:val="00EA3E13"/>
    <w:rsid w:val="00EA5FDA"/>
    <w:rsid w:val="00EA76E9"/>
    <w:rsid w:val="00EA78F0"/>
    <w:rsid w:val="00EA7B35"/>
    <w:rsid w:val="00EA7EAD"/>
    <w:rsid w:val="00EB021A"/>
    <w:rsid w:val="00EB193F"/>
    <w:rsid w:val="00EB1D49"/>
    <w:rsid w:val="00EB1FDF"/>
    <w:rsid w:val="00EB2403"/>
    <w:rsid w:val="00EB2A29"/>
    <w:rsid w:val="00EB2B49"/>
    <w:rsid w:val="00EB2CB8"/>
    <w:rsid w:val="00EB419A"/>
    <w:rsid w:val="00EB4D82"/>
    <w:rsid w:val="00EB4EA7"/>
    <w:rsid w:val="00EB5814"/>
    <w:rsid w:val="00EB5F71"/>
    <w:rsid w:val="00EB670E"/>
    <w:rsid w:val="00EB7274"/>
    <w:rsid w:val="00EB7386"/>
    <w:rsid w:val="00EB75A6"/>
    <w:rsid w:val="00EB7F88"/>
    <w:rsid w:val="00EC023F"/>
    <w:rsid w:val="00EC02AA"/>
    <w:rsid w:val="00EC05A8"/>
    <w:rsid w:val="00EC110C"/>
    <w:rsid w:val="00EC195C"/>
    <w:rsid w:val="00EC1DA3"/>
    <w:rsid w:val="00EC227B"/>
    <w:rsid w:val="00EC2416"/>
    <w:rsid w:val="00EC2B6D"/>
    <w:rsid w:val="00EC2FA2"/>
    <w:rsid w:val="00EC2FB7"/>
    <w:rsid w:val="00EC3D7A"/>
    <w:rsid w:val="00EC44D5"/>
    <w:rsid w:val="00EC64A7"/>
    <w:rsid w:val="00EC674C"/>
    <w:rsid w:val="00EC6AE4"/>
    <w:rsid w:val="00EC782C"/>
    <w:rsid w:val="00ED0099"/>
    <w:rsid w:val="00ED0162"/>
    <w:rsid w:val="00ED0D90"/>
    <w:rsid w:val="00ED152D"/>
    <w:rsid w:val="00ED1926"/>
    <w:rsid w:val="00ED2B48"/>
    <w:rsid w:val="00ED304B"/>
    <w:rsid w:val="00ED3250"/>
    <w:rsid w:val="00ED5732"/>
    <w:rsid w:val="00ED57B3"/>
    <w:rsid w:val="00ED597E"/>
    <w:rsid w:val="00ED742C"/>
    <w:rsid w:val="00ED7A6B"/>
    <w:rsid w:val="00EE19A9"/>
    <w:rsid w:val="00EE1A95"/>
    <w:rsid w:val="00EE23E6"/>
    <w:rsid w:val="00EE2D98"/>
    <w:rsid w:val="00EE31C5"/>
    <w:rsid w:val="00EE46D2"/>
    <w:rsid w:val="00EE4A8F"/>
    <w:rsid w:val="00EE5756"/>
    <w:rsid w:val="00EE6449"/>
    <w:rsid w:val="00EE6EE6"/>
    <w:rsid w:val="00EE73E8"/>
    <w:rsid w:val="00EF06B8"/>
    <w:rsid w:val="00EF08E1"/>
    <w:rsid w:val="00EF11DF"/>
    <w:rsid w:val="00EF13CB"/>
    <w:rsid w:val="00EF21EC"/>
    <w:rsid w:val="00EF3ED4"/>
    <w:rsid w:val="00EF4358"/>
    <w:rsid w:val="00EF4B2F"/>
    <w:rsid w:val="00EF5315"/>
    <w:rsid w:val="00EF5338"/>
    <w:rsid w:val="00EF553F"/>
    <w:rsid w:val="00EF5971"/>
    <w:rsid w:val="00EF617F"/>
    <w:rsid w:val="00EF6C11"/>
    <w:rsid w:val="00EF6E93"/>
    <w:rsid w:val="00F007CC"/>
    <w:rsid w:val="00F00AC2"/>
    <w:rsid w:val="00F016E1"/>
    <w:rsid w:val="00F01CBF"/>
    <w:rsid w:val="00F03995"/>
    <w:rsid w:val="00F039FC"/>
    <w:rsid w:val="00F03E62"/>
    <w:rsid w:val="00F04346"/>
    <w:rsid w:val="00F04988"/>
    <w:rsid w:val="00F04E84"/>
    <w:rsid w:val="00F04F26"/>
    <w:rsid w:val="00F0575B"/>
    <w:rsid w:val="00F05A2E"/>
    <w:rsid w:val="00F05D4B"/>
    <w:rsid w:val="00F074F2"/>
    <w:rsid w:val="00F0757F"/>
    <w:rsid w:val="00F1187F"/>
    <w:rsid w:val="00F12126"/>
    <w:rsid w:val="00F126A4"/>
    <w:rsid w:val="00F12C0C"/>
    <w:rsid w:val="00F12C7B"/>
    <w:rsid w:val="00F13D60"/>
    <w:rsid w:val="00F142F3"/>
    <w:rsid w:val="00F143B7"/>
    <w:rsid w:val="00F14B5C"/>
    <w:rsid w:val="00F14E39"/>
    <w:rsid w:val="00F15312"/>
    <w:rsid w:val="00F15A60"/>
    <w:rsid w:val="00F15BB6"/>
    <w:rsid w:val="00F15D8D"/>
    <w:rsid w:val="00F16048"/>
    <w:rsid w:val="00F16983"/>
    <w:rsid w:val="00F16FCB"/>
    <w:rsid w:val="00F175B8"/>
    <w:rsid w:val="00F1774E"/>
    <w:rsid w:val="00F17892"/>
    <w:rsid w:val="00F17D0C"/>
    <w:rsid w:val="00F2025B"/>
    <w:rsid w:val="00F209CA"/>
    <w:rsid w:val="00F20A6E"/>
    <w:rsid w:val="00F20F28"/>
    <w:rsid w:val="00F21A20"/>
    <w:rsid w:val="00F224B9"/>
    <w:rsid w:val="00F23093"/>
    <w:rsid w:val="00F234A6"/>
    <w:rsid w:val="00F23C19"/>
    <w:rsid w:val="00F23F85"/>
    <w:rsid w:val="00F23FDC"/>
    <w:rsid w:val="00F24760"/>
    <w:rsid w:val="00F24A06"/>
    <w:rsid w:val="00F24B18"/>
    <w:rsid w:val="00F24F2C"/>
    <w:rsid w:val="00F25613"/>
    <w:rsid w:val="00F25707"/>
    <w:rsid w:val="00F25DAF"/>
    <w:rsid w:val="00F25E44"/>
    <w:rsid w:val="00F26012"/>
    <w:rsid w:val="00F260FD"/>
    <w:rsid w:val="00F268D7"/>
    <w:rsid w:val="00F273C1"/>
    <w:rsid w:val="00F274A3"/>
    <w:rsid w:val="00F30567"/>
    <w:rsid w:val="00F30739"/>
    <w:rsid w:val="00F313D2"/>
    <w:rsid w:val="00F3200B"/>
    <w:rsid w:val="00F32D89"/>
    <w:rsid w:val="00F33243"/>
    <w:rsid w:val="00F334D8"/>
    <w:rsid w:val="00F33962"/>
    <w:rsid w:val="00F34029"/>
    <w:rsid w:val="00F3413B"/>
    <w:rsid w:val="00F34A41"/>
    <w:rsid w:val="00F34FA8"/>
    <w:rsid w:val="00F365AB"/>
    <w:rsid w:val="00F36787"/>
    <w:rsid w:val="00F36957"/>
    <w:rsid w:val="00F36B7F"/>
    <w:rsid w:val="00F36F3E"/>
    <w:rsid w:val="00F372E1"/>
    <w:rsid w:val="00F373CC"/>
    <w:rsid w:val="00F37B3A"/>
    <w:rsid w:val="00F402A4"/>
    <w:rsid w:val="00F41253"/>
    <w:rsid w:val="00F41482"/>
    <w:rsid w:val="00F42288"/>
    <w:rsid w:val="00F42F3A"/>
    <w:rsid w:val="00F434C4"/>
    <w:rsid w:val="00F4380A"/>
    <w:rsid w:val="00F44E32"/>
    <w:rsid w:val="00F45396"/>
    <w:rsid w:val="00F45A42"/>
    <w:rsid w:val="00F45F56"/>
    <w:rsid w:val="00F462B4"/>
    <w:rsid w:val="00F46405"/>
    <w:rsid w:val="00F4640C"/>
    <w:rsid w:val="00F46F3D"/>
    <w:rsid w:val="00F4734A"/>
    <w:rsid w:val="00F50870"/>
    <w:rsid w:val="00F50B4F"/>
    <w:rsid w:val="00F516B6"/>
    <w:rsid w:val="00F521D7"/>
    <w:rsid w:val="00F521EB"/>
    <w:rsid w:val="00F52DAF"/>
    <w:rsid w:val="00F53038"/>
    <w:rsid w:val="00F53CE3"/>
    <w:rsid w:val="00F53EF8"/>
    <w:rsid w:val="00F54A0A"/>
    <w:rsid w:val="00F54B6D"/>
    <w:rsid w:val="00F56108"/>
    <w:rsid w:val="00F56869"/>
    <w:rsid w:val="00F57315"/>
    <w:rsid w:val="00F578AE"/>
    <w:rsid w:val="00F5796C"/>
    <w:rsid w:val="00F57BD8"/>
    <w:rsid w:val="00F60760"/>
    <w:rsid w:val="00F60BC1"/>
    <w:rsid w:val="00F60DF4"/>
    <w:rsid w:val="00F6153D"/>
    <w:rsid w:val="00F61A98"/>
    <w:rsid w:val="00F61CBB"/>
    <w:rsid w:val="00F626C9"/>
    <w:rsid w:val="00F629A0"/>
    <w:rsid w:val="00F62E22"/>
    <w:rsid w:val="00F63C02"/>
    <w:rsid w:val="00F64EF2"/>
    <w:rsid w:val="00F65536"/>
    <w:rsid w:val="00F65C64"/>
    <w:rsid w:val="00F66272"/>
    <w:rsid w:val="00F662DE"/>
    <w:rsid w:val="00F66422"/>
    <w:rsid w:val="00F66695"/>
    <w:rsid w:val="00F66DAF"/>
    <w:rsid w:val="00F67F59"/>
    <w:rsid w:val="00F7004B"/>
    <w:rsid w:val="00F70542"/>
    <w:rsid w:val="00F71C8A"/>
    <w:rsid w:val="00F722EE"/>
    <w:rsid w:val="00F73038"/>
    <w:rsid w:val="00F73041"/>
    <w:rsid w:val="00F7316C"/>
    <w:rsid w:val="00F733C9"/>
    <w:rsid w:val="00F73C31"/>
    <w:rsid w:val="00F746AA"/>
    <w:rsid w:val="00F746AB"/>
    <w:rsid w:val="00F747A6"/>
    <w:rsid w:val="00F74B8C"/>
    <w:rsid w:val="00F751A4"/>
    <w:rsid w:val="00F752BC"/>
    <w:rsid w:val="00F75609"/>
    <w:rsid w:val="00F75D71"/>
    <w:rsid w:val="00F75EE7"/>
    <w:rsid w:val="00F76848"/>
    <w:rsid w:val="00F76D51"/>
    <w:rsid w:val="00F7714F"/>
    <w:rsid w:val="00F77A03"/>
    <w:rsid w:val="00F80216"/>
    <w:rsid w:val="00F803C0"/>
    <w:rsid w:val="00F80A85"/>
    <w:rsid w:val="00F81D23"/>
    <w:rsid w:val="00F82438"/>
    <w:rsid w:val="00F82A7C"/>
    <w:rsid w:val="00F82ABF"/>
    <w:rsid w:val="00F83640"/>
    <w:rsid w:val="00F83FB3"/>
    <w:rsid w:val="00F8402C"/>
    <w:rsid w:val="00F84734"/>
    <w:rsid w:val="00F8477E"/>
    <w:rsid w:val="00F853B1"/>
    <w:rsid w:val="00F856B7"/>
    <w:rsid w:val="00F85872"/>
    <w:rsid w:val="00F8635D"/>
    <w:rsid w:val="00F865C9"/>
    <w:rsid w:val="00F869EA"/>
    <w:rsid w:val="00F86C42"/>
    <w:rsid w:val="00F87B43"/>
    <w:rsid w:val="00F87B77"/>
    <w:rsid w:val="00F87C27"/>
    <w:rsid w:val="00F90A89"/>
    <w:rsid w:val="00F90CBC"/>
    <w:rsid w:val="00F90F6C"/>
    <w:rsid w:val="00F92D71"/>
    <w:rsid w:val="00F92DCE"/>
    <w:rsid w:val="00F93480"/>
    <w:rsid w:val="00F934E6"/>
    <w:rsid w:val="00F936B7"/>
    <w:rsid w:val="00F93948"/>
    <w:rsid w:val="00F93F54"/>
    <w:rsid w:val="00F9407C"/>
    <w:rsid w:val="00F9485A"/>
    <w:rsid w:val="00F94EF0"/>
    <w:rsid w:val="00F955F2"/>
    <w:rsid w:val="00F95912"/>
    <w:rsid w:val="00F95A33"/>
    <w:rsid w:val="00F95E5F"/>
    <w:rsid w:val="00F97B89"/>
    <w:rsid w:val="00FA00B8"/>
    <w:rsid w:val="00FA0220"/>
    <w:rsid w:val="00FA081E"/>
    <w:rsid w:val="00FA0966"/>
    <w:rsid w:val="00FA1492"/>
    <w:rsid w:val="00FA2050"/>
    <w:rsid w:val="00FA245E"/>
    <w:rsid w:val="00FA2742"/>
    <w:rsid w:val="00FA2A50"/>
    <w:rsid w:val="00FA34B5"/>
    <w:rsid w:val="00FA3A4A"/>
    <w:rsid w:val="00FA3DD1"/>
    <w:rsid w:val="00FA3F78"/>
    <w:rsid w:val="00FA4272"/>
    <w:rsid w:val="00FA614C"/>
    <w:rsid w:val="00FA67B1"/>
    <w:rsid w:val="00FA68F7"/>
    <w:rsid w:val="00FA75AC"/>
    <w:rsid w:val="00FA7A9A"/>
    <w:rsid w:val="00FB0426"/>
    <w:rsid w:val="00FB0FF7"/>
    <w:rsid w:val="00FB12CC"/>
    <w:rsid w:val="00FB28F7"/>
    <w:rsid w:val="00FB2CC9"/>
    <w:rsid w:val="00FB3540"/>
    <w:rsid w:val="00FB3640"/>
    <w:rsid w:val="00FB3E6A"/>
    <w:rsid w:val="00FB42C7"/>
    <w:rsid w:val="00FB4E07"/>
    <w:rsid w:val="00FB528B"/>
    <w:rsid w:val="00FB5AB8"/>
    <w:rsid w:val="00FB5C1F"/>
    <w:rsid w:val="00FB7498"/>
    <w:rsid w:val="00FB7856"/>
    <w:rsid w:val="00FC02C0"/>
    <w:rsid w:val="00FC11E5"/>
    <w:rsid w:val="00FC3508"/>
    <w:rsid w:val="00FC3549"/>
    <w:rsid w:val="00FC36B3"/>
    <w:rsid w:val="00FC3CD3"/>
    <w:rsid w:val="00FC4F27"/>
    <w:rsid w:val="00FC52E3"/>
    <w:rsid w:val="00FC57E5"/>
    <w:rsid w:val="00FC77D8"/>
    <w:rsid w:val="00FD1431"/>
    <w:rsid w:val="00FD14AE"/>
    <w:rsid w:val="00FD1EFE"/>
    <w:rsid w:val="00FD26DB"/>
    <w:rsid w:val="00FD280B"/>
    <w:rsid w:val="00FD2B0D"/>
    <w:rsid w:val="00FD2EDE"/>
    <w:rsid w:val="00FD3052"/>
    <w:rsid w:val="00FD3136"/>
    <w:rsid w:val="00FD37B4"/>
    <w:rsid w:val="00FD37ED"/>
    <w:rsid w:val="00FD3C65"/>
    <w:rsid w:val="00FD459E"/>
    <w:rsid w:val="00FD5247"/>
    <w:rsid w:val="00FD5408"/>
    <w:rsid w:val="00FD6481"/>
    <w:rsid w:val="00FD6550"/>
    <w:rsid w:val="00FD6BA5"/>
    <w:rsid w:val="00FD6F6A"/>
    <w:rsid w:val="00FD7243"/>
    <w:rsid w:val="00FD7511"/>
    <w:rsid w:val="00FE0247"/>
    <w:rsid w:val="00FE0D96"/>
    <w:rsid w:val="00FE1A63"/>
    <w:rsid w:val="00FE2045"/>
    <w:rsid w:val="00FE205F"/>
    <w:rsid w:val="00FE2325"/>
    <w:rsid w:val="00FE25D8"/>
    <w:rsid w:val="00FE2F81"/>
    <w:rsid w:val="00FE4D8E"/>
    <w:rsid w:val="00FE5527"/>
    <w:rsid w:val="00FE5654"/>
    <w:rsid w:val="00FE5B9C"/>
    <w:rsid w:val="00FE5DA3"/>
    <w:rsid w:val="00FE64D9"/>
    <w:rsid w:val="00FE6847"/>
    <w:rsid w:val="00FE6A1B"/>
    <w:rsid w:val="00FE6F0A"/>
    <w:rsid w:val="00FF1EC0"/>
    <w:rsid w:val="00FF2E4D"/>
    <w:rsid w:val="00FF3CE0"/>
    <w:rsid w:val="00FF58BD"/>
    <w:rsid w:val="00FF5AD2"/>
    <w:rsid w:val="00FF5B7F"/>
    <w:rsid w:val="00FF6982"/>
    <w:rsid w:val="00FF6D51"/>
    <w:rsid w:val="00FF7C92"/>
    <w:rsid w:val="010B50CC"/>
    <w:rsid w:val="01C10D61"/>
    <w:rsid w:val="07B08014"/>
    <w:rsid w:val="0861BE6D"/>
    <w:rsid w:val="0C97190F"/>
    <w:rsid w:val="16413D05"/>
    <w:rsid w:val="184537C3"/>
    <w:rsid w:val="18B75DFB"/>
    <w:rsid w:val="19933AD5"/>
    <w:rsid w:val="1BA0353C"/>
    <w:rsid w:val="1D06123B"/>
    <w:rsid w:val="1D5AB760"/>
    <w:rsid w:val="29D19A99"/>
    <w:rsid w:val="2A5C4860"/>
    <w:rsid w:val="330E44F4"/>
    <w:rsid w:val="33DD0BBD"/>
    <w:rsid w:val="34C6EA16"/>
    <w:rsid w:val="358E381E"/>
    <w:rsid w:val="396F03E1"/>
    <w:rsid w:val="39AA72BA"/>
    <w:rsid w:val="3A0ACCEF"/>
    <w:rsid w:val="3E261955"/>
    <w:rsid w:val="458F1E24"/>
    <w:rsid w:val="482BEACD"/>
    <w:rsid w:val="4B7F4989"/>
    <w:rsid w:val="4FD22FDE"/>
    <w:rsid w:val="5051AEB9"/>
    <w:rsid w:val="51A350A6"/>
    <w:rsid w:val="51ED2673"/>
    <w:rsid w:val="566DD255"/>
    <w:rsid w:val="5970A89A"/>
    <w:rsid w:val="5A8AB17C"/>
    <w:rsid w:val="5C3BE3F4"/>
    <w:rsid w:val="5C69A0CD"/>
    <w:rsid w:val="5D0A0875"/>
    <w:rsid w:val="5D9A83E1"/>
    <w:rsid w:val="5DA8C9C9"/>
    <w:rsid w:val="63BF992B"/>
    <w:rsid w:val="66F57E44"/>
    <w:rsid w:val="6C7011BE"/>
    <w:rsid w:val="6D089A3D"/>
    <w:rsid w:val="6E3E3729"/>
    <w:rsid w:val="72DB6507"/>
    <w:rsid w:val="7475B020"/>
    <w:rsid w:val="7794B7FA"/>
    <w:rsid w:val="79798CFB"/>
    <w:rsid w:val="7CA4696F"/>
    <w:rsid w:val="7D2389A6"/>
    <w:rsid w:val="7F7141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E6926099-0D9A-403C-BD82-39FE0ED31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4AF"/>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066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066B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5066B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662DE"/>
    <w:rPr>
      <w:rFonts w:ascii="Arial Rounded MT Bold" w:hAnsi="Arial Rounded MT Bold" w:cs="Aharoni"/>
      <w:sz w:val="28"/>
      <w:szCs w:val="28"/>
    </w:rPr>
  </w:style>
  <w:style w:type="character" w:customStyle="1" w:styleId="JAChar">
    <w:name w:val="JA Char"/>
    <w:basedOn w:val="DefaultParagraphFont"/>
    <w:link w:val="JA"/>
    <w:rsid w:val="00F662DE"/>
    <w:rPr>
      <w:rFonts w:ascii="Arial Rounded MT Bold" w:hAnsi="Arial Rounded MT Bold" w:cs="Aharoni"/>
      <w:sz w:val="28"/>
      <w:szCs w:val="28"/>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512CB4"/>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240" w:after="0"/>
    </w:pPr>
    <w:rPr>
      <w:rFonts w:cstheme="minorHAnsi"/>
      <w:b/>
      <w:bCs/>
      <w:sz w:val="20"/>
      <w:szCs w:val="20"/>
    </w:rPr>
  </w:style>
  <w:style w:type="paragraph" w:customStyle="1" w:styleId="JAHeading2">
    <w:name w:val="JA Heading2"/>
    <w:basedOn w:val="Heading2"/>
    <w:link w:val="JAHeading2Char"/>
    <w:autoRedefine/>
    <w:qFormat/>
    <w:rsid w:val="009B2959"/>
    <w:pPr>
      <w:keepNext w:val="0"/>
      <w:keepLines w:val="0"/>
      <w:spacing w:before="0" w:line="240" w:lineRule="auto"/>
    </w:pPr>
    <w:rPr>
      <w:rFonts w:asciiTheme="minorHAnsi" w:eastAsia="Calibri" w:hAnsiTheme="minorHAnsi" w:cstheme="minorHAnsi"/>
      <w:bCs/>
      <w:iCs/>
      <w:color w:val="9CC2E5" w:themeColor="accent1" w:themeTint="99"/>
      <w:spacing w:val="1"/>
      <w:w w:val="101"/>
      <w:sz w:val="28"/>
      <w:szCs w:val="28"/>
      <w:u w:val="single" w:color="000000"/>
      <w:lang w:val="en-US"/>
    </w:rPr>
  </w:style>
  <w:style w:type="character" w:customStyle="1" w:styleId="JAHeading2Char">
    <w:name w:val="JA Heading2 Char"/>
    <w:basedOn w:val="Heading2Char"/>
    <w:link w:val="JAHeading2"/>
    <w:rsid w:val="009F036E"/>
    <w:rPr>
      <w:rFonts w:asciiTheme="majorHAnsi" w:eastAsia="Calibri" w:hAnsiTheme="majorHAnsi" w:cstheme="minorHAnsi"/>
      <w:bCs/>
      <w:iCs/>
      <w:color w:val="9CC2E5" w:themeColor="accent1" w:themeTint="99"/>
      <w:spacing w:val="1"/>
      <w:w w:val="101"/>
      <w:sz w:val="28"/>
      <w:szCs w:val="28"/>
      <w:u w:val="single" w:color="000000"/>
      <w:lang w:val="en-US"/>
    </w:rPr>
  </w:style>
  <w:style w:type="paragraph" w:styleId="TOC1">
    <w:name w:val="toc 1"/>
    <w:basedOn w:val="Normal"/>
    <w:next w:val="Normal"/>
    <w:autoRedefine/>
    <w:uiPriority w:val="39"/>
    <w:unhideWhenUsed/>
    <w:rsid w:val="00996153"/>
    <w:pPr>
      <w:tabs>
        <w:tab w:val="right" w:pos="9350"/>
      </w:tabs>
      <w:spacing w:before="360" w:after="0"/>
    </w:pPr>
    <w:rPr>
      <w:rFonts w:asciiTheme="majorHAnsi" w:hAnsiTheme="majorHAnsi" w:cstheme="majorHAnsi"/>
      <w:b/>
      <w:bCs/>
      <w:caps/>
      <w:noProof/>
      <w:sz w:val="28"/>
      <w:szCs w:val="28"/>
    </w:rPr>
  </w:style>
  <w:style w:type="paragraph" w:styleId="NoSpacing">
    <w:name w:val="No Spacing"/>
    <w:uiPriority w:val="1"/>
    <w:qFormat/>
    <w:rsid w:val="00907C27"/>
    <w:pPr>
      <w:spacing w:after="0" w:line="240" w:lineRule="auto"/>
    </w:pPr>
  </w:style>
  <w:style w:type="paragraph" w:styleId="Title">
    <w:name w:val="Title"/>
    <w:basedOn w:val="Normal"/>
    <w:next w:val="Normal"/>
    <w:link w:val="TitleChar"/>
    <w:uiPriority w:val="10"/>
    <w:qFormat/>
    <w:rsid w:val="005066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6B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066B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066B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5066B0"/>
    <w:rPr>
      <w:rFonts w:asciiTheme="majorHAnsi" w:eastAsiaTheme="majorEastAsia" w:hAnsiTheme="majorHAnsi" w:cstheme="majorBidi"/>
      <w:color w:val="2E74B5" w:themeColor="accent1" w:themeShade="BF"/>
    </w:rPr>
  </w:style>
  <w:style w:type="character" w:styleId="UnresolvedMention">
    <w:name w:val="Unresolved Mention"/>
    <w:basedOn w:val="DefaultParagraphFont"/>
    <w:uiPriority w:val="99"/>
    <w:semiHidden/>
    <w:unhideWhenUsed/>
    <w:rsid w:val="00BD29CA"/>
    <w:rPr>
      <w:color w:val="605E5C"/>
      <w:shd w:val="clear" w:color="auto" w:fill="E1DFDD"/>
    </w:rPr>
  </w:style>
  <w:style w:type="character" w:styleId="SubtleReference">
    <w:name w:val="Subtle Reference"/>
    <w:basedOn w:val="DefaultParagraphFont"/>
    <w:uiPriority w:val="31"/>
    <w:qFormat/>
    <w:rsid w:val="00687058"/>
    <w:rPr>
      <w:smallCaps/>
      <w:color w:val="5A5A5A" w:themeColor="text1" w:themeTint="A5"/>
    </w:rPr>
  </w:style>
  <w:style w:type="paragraph" w:styleId="Footer">
    <w:name w:val="footer"/>
    <w:basedOn w:val="Normal"/>
    <w:link w:val="FooterChar"/>
    <w:uiPriority w:val="99"/>
    <w:unhideWhenUsed/>
    <w:rsid w:val="00250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ABA"/>
  </w:style>
  <w:style w:type="character" w:customStyle="1" w:styleId="grame">
    <w:name w:val="grame"/>
    <w:basedOn w:val="DefaultParagraphFont"/>
    <w:rsid w:val="00A21319"/>
  </w:style>
  <w:style w:type="character" w:styleId="FollowedHyperlink">
    <w:name w:val="FollowedHyperlink"/>
    <w:basedOn w:val="DefaultParagraphFont"/>
    <w:uiPriority w:val="99"/>
    <w:semiHidden/>
    <w:unhideWhenUsed/>
    <w:rsid w:val="001525CD"/>
    <w:rPr>
      <w:color w:val="954F72" w:themeColor="followedHyperlink"/>
      <w:u w:val="single"/>
    </w:rPr>
  </w:style>
  <w:style w:type="character" w:styleId="CommentReference">
    <w:name w:val="annotation reference"/>
    <w:basedOn w:val="DefaultParagraphFont"/>
    <w:uiPriority w:val="99"/>
    <w:semiHidden/>
    <w:unhideWhenUsed/>
    <w:rsid w:val="00F74B8C"/>
    <w:rPr>
      <w:sz w:val="16"/>
      <w:szCs w:val="16"/>
    </w:rPr>
  </w:style>
  <w:style w:type="paragraph" w:styleId="CommentText">
    <w:name w:val="annotation text"/>
    <w:basedOn w:val="Normal"/>
    <w:link w:val="CommentTextChar"/>
    <w:uiPriority w:val="99"/>
    <w:semiHidden/>
    <w:unhideWhenUsed/>
    <w:rsid w:val="00F74B8C"/>
    <w:pPr>
      <w:spacing w:line="240" w:lineRule="auto"/>
    </w:pPr>
    <w:rPr>
      <w:sz w:val="20"/>
      <w:szCs w:val="20"/>
    </w:rPr>
  </w:style>
  <w:style w:type="character" w:customStyle="1" w:styleId="CommentTextChar">
    <w:name w:val="Comment Text Char"/>
    <w:basedOn w:val="DefaultParagraphFont"/>
    <w:link w:val="CommentText"/>
    <w:uiPriority w:val="99"/>
    <w:semiHidden/>
    <w:rsid w:val="00F74B8C"/>
    <w:rPr>
      <w:sz w:val="20"/>
      <w:szCs w:val="20"/>
    </w:rPr>
  </w:style>
  <w:style w:type="paragraph" w:styleId="CommentSubject">
    <w:name w:val="annotation subject"/>
    <w:basedOn w:val="CommentText"/>
    <w:next w:val="CommentText"/>
    <w:link w:val="CommentSubjectChar"/>
    <w:uiPriority w:val="99"/>
    <w:semiHidden/>
    <w:unhideWhenUsed/>
    <w:rsid w:val="00F74B8C"/>
    <w:rPr>
      <w:b/>
      <w:bCs/>
    </w:rPr>
  </w:style>
  <w:style w:type="character" w:customStyle="1" w:styleId="CommentSubjectChar">
    <w:name w:val="Comment Subject Char"/>
    <w:basedOn w:val="CommentTextChar"/>
    <w:link w:val="CommentSubject"/>
    <w:uiPriority w:val="99"/>
    <w:semiHidden/>
    <w:rsid w:val="00F74B8C"/>
    <w:rPr>
      <w:b/>
      <w:bCs/>
      <w:sz w:val="20"/>
      <w:szCs w:val="20"/>
    </w:rPr>
  </w:style>
  <w:style w:type="paragraph" w:styleId="TOC3">
    <w:name w:val="toc 3"/>
    <w:basedOn w:val="Normal"/>
    <w:next w:val="Normal"/>
    <w:autoRedefine/>
    <w:uiPriority w:val="39"/>
    <w:unhideWhenUsed/>
    <w:rsid w:val="007E7A29"/>
    <w:pPr>
      <w:spacing w:after="0"/>
      <w:ind w:left="220"/>
    </w:pPr>
    <w:rPr>
      <w:rFonts w:cstheme="minorHAnsi"/>
      <w:sz w:val="20"/>
      <w:szCs w:val="20"/>
    </w:rPr>
  </w:style>
  <w:style w:type="paragraph" w:styleId="Bibliography">
    <w:name w:val="Bibliography"/>
    <w:basedOn w:val="Normal"/>
    <w:next w:val="Normal"/>
    <w:uiPriority w:val="37"/>
    <w:unhideWhenUsed/>
    <w:rsid w:val="002701B9"/>
  </w:style>
  <w:style w:type="paragraph" w:styleId="TOC4">
    <w:name w:val="toc 4"/>
    <w:basedOn w:val="Normal"/>
    <w:next w:val="Normal"/>
    <w:autoRedefine/>
    <w:uiPriority w:val="39"/>
    <w:unhideWhenUsed/>
    <w:rsid w:val="007514BE"/>
    <w:pPr>
      <w:spacing w:after="0"/>
      <w:ind w:left="440"/>
    </w:pPr>
    <w:rPr>
      <w:rFonts w:cstheme="minorHAnsi"/>
      <w:sz w:val="20"/>
      <w:szCs w:val="20"/>
    </w:rPr>
  </w:style>
  <w:style w:type="paragraph" w:styleId="TOC5">
    <w:name w:val="toc 5"/>
    <w:basedOn w:val="Normal"/>
    <w:next w:val="Normal"/>
    <w:autoRedefine/>
    <w:uiPriority w:val="39"/>
    <w:unhideWhenUsed/>
    <w:rsid w:val="007514BE"/>
    <w:pPr>
      <w:spacing w:after="0"/>
      <w:ind w:left="660"/>
    </w:pPr>
    <w:rPr>
      <w:rFonts w:cstheme="minorHAnsi"/>
      <w:sz w:val="20"/>
      <w:szCs w:val="20"/>
    </w:rPr>
  </w:style>
  <w:style w:type="paragraph" w:styleId="TOC6">
    <w:name w:val="toc 6"/>
    <w:basedOn w:val="Normal"/>
    <w:next w:val="Normal"/>
    <w:autoRedefine/>
    <w:uiPriority w:val="39"/>
    <w:unhideWhenUsed/>
    <w:rsid w:val="007514BE"/>
    <w:pPr>
      <w:spacing w:after="0"/>
      <w:ind w:left="880"/>
    </w:pPr>
    <w:rPr>
      <w:rFonts w:cstheme="minorHAnsi"/>
      <w:sz w:val="20"/>
      <w:szCs w:val="20"/>
    </w:rPr>
  </w:style>
  <w:style w:type="paragraph" w:styleId="TOC7">
    <w:name w:val="toc 7"/>
    <w:basedOn w:val="Normal"/>
    <w:next w:val="Normal"/>
    <w:autoRedefine/>
    <w:uiPriority w:val="39"/>
    <w:unhideWhenUsed/>
    <w:rsid w:val="007514BE"/>
    <w:pPr>
      <w:spacing w:after="0"/>
      <w:ind w:left="1100"/>
    </w:pPr>
    <w:rPr>
      <w:rFonts w:cstheme="minorHAnsi"/>
      <w:sz w:val="20"/>
      <w:szCs w:val="20"/>
    </w:rPr>
  </w:style>
  <w:style w:type="paragraph" w:styleId="TOC8">
    <w:name w:val="toc 8"/>
    <w:basedOn w:val="Normal"/>
    <w:next w:val="Normal"/>
    <w:autoRedefine/>
    <w:uiPriority w:val="39"/>
    <w:unhideWhenUsed/>
    <w:rsid w:val="007514BE"/>
    <w:pPr>
      <w:spacing w:after="0"/>
      <w:ind w:left="1320"/>
    </w:pPr>
    <w:rPr>
      <w:rFonts w:cstheme="minorHAnsi"/>
      <w:sz w:val="20"/>
      <w:szCs w:val="20"/>
    </w:rPr>
  </w:style>
  <w:style w:type="paragraph" w:styleId="TOC9">
    <w:name w:val="toc 9"/>
    <w:basedOn w:val="Normal"/>
    <w:next w:val="Normal"/>
    <w:autoRedefine/>
    <w:uiPriority w:val="39"/>
    <w:unhideWhenUsed/>
    <w:rsid w:val="007514BE"/>
    <w:pPr>
      <w:spacing w:after="0"/>
      <w:ind w:left="15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566">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04063">
      <w:bodyDiv w:val="1"/>
      <w:marLeft w:val="0"/>
      <w:marRight w:val="0"/>
      <w:marTop w:val="0"/>
      <w:marBottom w:val="0"/>
      <w:divBdr>
        <w:top w:val="none" w:sz="0" w:space="0" w:color="auto"/>
        <w:left w:val="none" w:sz="0" w:space="0" w:color="auto"/>
        <w:bottom w:val="none" w:sz="0" w:space="0" w:color="auto"/>
        <w:right w:val="none" w:sz="0" w:space="0" w:color="auto"/>
      </w:divBdr>
    </w:div>
    <w:div w:id="59207310">
      <w:bodyDiv w:val="1"/>
      <w:marLeft w:val="0"/>
      <w:marRight w:val="0"/>
      <w:marTop w:val="0"/>
      <w:marBottom w:val="0"/>
      <w:divBdr>
        <w:top w:val="none" w:sz="0" w:space="0" w:color="auto"/>
        <w:left w:val="none" w:sz="0" w:space="0" w:color="auto"/>
        <w:bottom w:val="none" w:sz="0" w:space="0" w:color="auto"/>
        <w:right w:val="none" w:sz="0" w:space="0" w:color="auto"/>
      </w:divBdr>
    </w:div>
    <w:div w:id="97524633">
      <w:bodyDiv w:val="1"/>
      <w:marLeft w:val="0"/>
      <w:marRight w:val="0"/>
      <w:marTop w:val="0"/>
      <w:marBottom w:val="0"/>
      <w:divBdr>
        <w:top w:val="none" w:sz="0" w:space="0" w:color="auto"/>
        <w:left w:val="none" w:sz="0" w:space="0" w:color="auto"/>
        <w:bottom w:val="none" w:sz="0" w:space="0" w:color="auto"/>
        <w:right w:val="none" w:sz="0" w:space="0" w:color="auto"/>
      </w:divBdr>
    </w:div>
    <w:div w:id="140853863">
      <w:bodyDiv w:val="1"/>
      <w:marLeft w:val="0"/>
      <w:marRight w:val="0"/>
      <w:marTop w:val="0"/>
      <w:marBottom w:val="0"/>
      <w:divBdr>
        <w:top w:val="none" w:sz="0" w:space="0" w:color="auto"/>
        <w:left w:val="none" w:sz="0" w:space="0" w:color="auto"/>
        <w:bottom w:val="none" w:sz="0" w:space="0" w:color="auto"/>
        <w:right w:val="none" w:sz="0" w:space="0" w:color="auto"/>
      </w:divBdr>
    </w:div>
    <w:div w:id="153881544">
      <w:bodyDiv w:val="1"/>
      <w:marLeft w:val="0"/>
      <w:marRight w:val="0"/>
      <w:marTop w:val="0"/>
      <w:marBottom w:val="0"/>
      <w:divBdr>
        <w:top w:val="none" w:sz="0" w:space="0" w:color="auto"/>
        <w:left w:val="none" w:sz="0" w:space="0" w:color="auto"/>
        <w:bottom w:val="none" w:sz="0" w:space="0" w:color="auto"/>
        <w:right w:val="none" w:sz="0" w:space="0" w:color="auto"/>
      </w:divBdr>
    </w:div>
    <w:div w:id="192888493">
      <w:bodyDiv w:val="1"/>
      <w:marLeft w:val="0"/>
      <w:marRight w:val="0"/>
      <w:marTop w:val="0"/>
      <w:marBottom w:val="0"/>
      <w:divBdr>
        <w:top w:val="none" w:sz="0" w:space="0" w:color="auto"/>
        <w:left w:val="none" w:sz="0" w:space="0" w:color="auto"/>
        <w:bottom w:val="none" w:sz="0" w:space="0" w:color="auto"/>
        <w:right w:val="none" w:sz="0" w:space="0" w:color="auto"/>
      </w:divBdr>
    </w:div>
    <w:div w:id="212471600">
      <w:bodyDiv w:val="1"/>
      <w:marLeft w:val="0"/>
      <w:marRight w:val="0"/>
      <w:marTop w:val="0"/>
      <w:marBottom w:val="0"/>
      <w:divBdr>
        <w:top w:val="none" w:sz="0" w:space="0" w:color="auto"/>
        <w:left w:val="none" w:sz="0" w:space="0" w:color="auto"/>
        <w:bottom w:val="none" w:sz="0" w:space="0" w:color="auto"/>
        <w:right w:val="none" w:sz="0" w:space="0" w:color="auto"/>
      </w:divBdr>
    </w:div>
    <w:div w:id="223495399">
      <w:bodyDiv w:val="1"/>
      <w:marLeft w:val="0"/>
      <w:marRight w:val="0"/>
      <w:marTop w:val="0"/>
      <w:marBottom w:val="0"/>
      <w:divBdr>
        <w:top w:val="none" w:sz="0" w:space="0" w:color="auto"/>
        <w:left w:val="none" w:sz="0" w:space="0" w:color="auto"/>
        <w:bottom w:val="none" w:sz="0" w:space="0" w:color="auto"/>
        <w:right w:val="none" w:sz="0" w:space="0" w:color="auto"/>
      </w:divBdr>
    </w:div>
    <w:div w:id="231741750">
      <w:bodyDiv w:val="1"/>
      <w:marLeft w:val="0"/>
      <w:marRight w:val="0"/>
      <w:marTop w:val="0"/>
      <w:marBottom w:val="0"/>
      <w:divBdr>
        <w:top w:val="none" w:sz="0" w:space="0" w:color="auto"/>
        <w:left w:val="none" w:sz="0" w:space="0" w:color="auto"/>
        <w:bottom w:val="none" w:sz="0" w:space="0" w:color="auto"/>
        <w:right w:val="none" w:sz="0" w:space="0" w:color="auto"/>
      </w:divBdr>
    </w:div>
    <w:div w:id="246499922">
      <w:bodyDiv w:val="1"/>
      <w:marLeft w:val="0"/>
      <w:marRight w:val="0"/>
      <w:marTop w:val="0"/>
      <w:marBottom w:val="0"/>
      <w:divBdr>
        <w:top w:val="none" w:sz="0" w:space="0" w:color="auto"/>
        <w:left w:val="none" w:sz="0" w:space="0" w:color="auto"/>
        <w:bottom w:val="none" w:sz="0" w:space="0" w:color="auto"/>
        <w:right w:val="none" w:sz="0" w:space="0" w:color="auto"/>
      </w:divBdr>
    </w:div>
    <w:div w:id="318001834">
      <w:bodyDiv w:val="1"/>
      <w:marLeft w:val="0"/>
      <w:marRight w:val="0"/>
      <w:marTop w:val="0"/>
      <w:marBottom w:val="0"/>
      <w:divBdr>
        <w:top w:val="none" w:sz="0" w:space="0" w:color="auto"/>
        <w:left w:val="none" w:sz="0" w:space="0" w:color="auto"/>
        <w:bottom w:val="none" w:sz="0" w:space="0" w:color="auto"/>
        <w:right w:val="none" w:sz="0" w:space="0" w:color="auto"/>
      </w:divBdr>
    </w:div>
    <w:div w:id="357321705">
      <w:bodyDiv w:val="1"/>
      <w:marLeft w:val="0"/>
      <w:marRight w:val="0"/>
      <w:marTop w:val="0"/>
      <w:marBottom w:val="0"/>
      <w:divBdr>
        <w:top w:val="none" w:sz="0" w:space="0" w:color="auto"/>
        <w:left w:val="none" w:sz="0" w:space="0" w:color="auto"/>
        <w:bottom w:val="none" w:sz="0" w:space="0" w:color="auto"/>
        <w:right w:val="none" w:sz="0" w:space="0" w:color="auto"/>
      </w:divBdr>
    </w:div>
    <w:div w:id="364411164">
      <w:bodyDiv w:val="1"/>
      <w:marLeft w:val="0"/>
      <w:marRight w:val="0"/>
      <w:marTop w:val="0"/>
      <w:marBottom w:val="0"/>
      <w:divBdr>
        <w:top w:val="none" w:sz="0" w:space="0" w:color="auto"/>
        <w:left w:val="none" w:sz="0" w:space="0" w:color="auto"/>
        <w:bottom w:val="none" w:sz="0" w:space="0" w:color="auto"/>
        <w:right w:val="none" w:sz="0" w:space="0" w:color="auto"/>
      </w:divBdr>
    </w:div>
    <w:div w:id="384529241">
      <w:bodyDiv w:val="1"/>
      <w:marLeft w:val="0"/>
      <w:marRight w:val="0"/>
      <w:marTop w:val="0"/>
      <w:marBottom w:val="0"/>
      <w:divBdr>
        <w:top w:val="none" w:sz="0" w:space="0" w:color="auto"/>
        <w:left w:val="none" w:sz="0" w:space="0" w:color="auto"/>
        <w:bottom w:val="none" w:sz="0" w:space="0" w:color="auto"/>
        <w:right w:val="none" w:sz="0" w:space="0" w:color="auto"/>
      </w:divBdr>
    </w:div>
    <w:div w:id="402603070">
      <w:bodyDiv w:val="1"/>
      <w:marLeft w:val="0"/>
      <w:marRight w:val="0"/>
      <w:marTop w:val="0"/>
      <w:marBottom w:val="0"/>
      <w:divBdr>
        <w:top w:val="none" w:sz="0" w:space="0" w:color="auto"/>
        <w:left w:val="none" w:sz="0" w:space="0" w:color="auto"/>
        <w:bottom w:val="none" w:sz="0" w:space="0" w:color="auto"/>
        <w:right w:val="none" w:sz="0" w:space="0" w:color="auto"/>
      </w:divBdr>
    </w:div>
    <w:div w:id="405105304">
      <w:bodyDiv w:val="1"/>
      <w:marLeft w:val="0"/>
      <w:marRight w:val="0"/>
      <w:marTop w:val="0"/>
      <w:marBottom w:val="0"/>
      <w:divBdr>
        <w:top w:val="none" w:sz="0" w:space="0" w:color="auto"/>
        <w:left w:val="none" w:sz="0" w:space="0" w:color="auto"/>
        <w:bottom w:val="none" w:sz="0" w:space="0" w:color="auto"/>
        <w:right w:val="none" w:sz="0" w:space="0" w:color="auto"/>
      </w:divBdr>
    </w:div>
    <w:div w:id="419720560">
      <w:bodyDiv w:val="1"/>
      <w:marLeft w:val="0"/>
      <w:marRight w:val="0"/>
      <w:marTop w:val="0"/>
      <w:marBottom w:val="0"/>
      <w:divBdr>
        <w:top w:val="none" w:sz="0" w:space="0" w:color="auto"/>
        <w:left w:val="none" w:sz="0" w:space="0" w:color="auto"/>
        <w:bottom w:val="none" w:sz="0" w:space="0" w:color="auto"/>
        <w:right w:val="none" w:sz="0" w:space="0" w:color="auto"/>
      </w:divBdr>
    </w:div>
    <w:div w:id="446968697">
      <w:bodyDiv w:val="1"/>
      <w:marLeft w:val="0"/>
      <w:marRight w:val="0"/>
      <w:marTop w:val="0"/>
      <w:marBottom w:val="0"/>
      <w:divBdr>
        <w:top w:val="none" w:sz="0" w:space="0" w:color="auto"/>
        <w:left w:val="none" w:sz="0" w:space="0" w:color="auto"/>
        <w:bottom w:val="none" w:sz="0" w:space="0" w:color="auto"/>
        <w:right w:val="none" w:sz="0" w:space="0" w:color="auto"/>
      </w:divBdr>
    </w:div>
    <w:div w:id="524755763">
      <w:bodyDiv w:val="1"/>
      <w:marLeft w:val="0"/>
      <w:marRight w:val="0"/>
      <w:marTop w:val="0"/>
      <w:marBottom w:val="0"/>
      <w:divBdr>
        <w:top w:val="none" w:sz="0" w:space="0" w:color="auto"/>
        <w:left w:val="none" w:sz="0" w:space="0" w:color="auto"/>
        <w:bottom w:val="none" w:sz="0" w:space="0" w:color="auto"/>
        <w:right w:val="none" w:sz="0" w:space="0" w:color="auto"/>
      </w:divBdr>
    </w:div>
    <w:div w:id="561520249">
      <w:bodyDiv w:val="1"/>
      <w:marLeft w:val="0"/>
      <w:marRight w:val="0"/>
      <w:marTop w:val="0"/>
      <w:marBottom w:val="0"/>
      <w:divBdr>
        <w:top w:val="none" w:sz="0" w:space="0" w:color="auto"/>
        <w:left w:val="none" w:sz="0" w:space="0" w:color="auto"/>
        <w:bottom w:val="none" w:sz="0" w:space="0" w:color="auto"/>
        <w:right w:val="none" w:sz="0" w:space="0" w:color="auto"/>
      </w:divBdr>
    </w:div>
    <w:div w:id="666398198">
      <w:bodyDiv w:val="1"/>
      <w:marLeft w:val="0"/>
      <w:marRight w:val="0"/>
      <w:marTop w:val="0"/>
      <w:marBottom w:val="0"/>
      <w:divBdr>
        <w:top w:val="none" w:sz="0" w:space="0" w:color="auto"/>
        <w:left w:val="none" w:sz="0" w:space="0" w:color="auto"/>
        <w:bottom w:val="none" w:sz="0" w:space="0" w:color="auto"/>
        <w:right w:val="none" w:sz="0" w:space="0" w:color="auto"/>
      </w:divBdr>
    </w:div>
    <w:div w:id="695814435">
      <w:bodyDiv w:val="1"/>
      <w:marLeft w:val="0"/>
      <w:marRight w:val="0"/>
      <w:marTop w:val="0"/>
      <w:marBottom w:val="0"/>
      <w:divBdr>
        <w:top w:val="none" w:sz="0" w:space="0" w:color="auto"/>
        <w:left w:val="none" w:sz="0" w:space="0" w:color="auto"/>
        <w:bottom w:val="none" w:sz="0" w:space="0" w:color="auto"/>
        <w:right w:val="none" w:sz="0" w:space="0" w:color="auto"/>
      </w:divBdr>
    </w:div>
    <w:div w:id="744183830">
      <w:bodyDiv w:val="1"/>
      <w:marLeft w:val="0"/>
      <w:marRight w:val="0"/>
      <w:marTop w:val="0"/>
      <w:marBottom w:val="0"/>
      <w:divBdr>
        <w:top w:val="none" w:sz="0" w:space="0" w:color="auto"/>
        <w:left w:val="none" w:sz="0" w:space="0" w:color="auto"/>
        <w:bottom w:val="none" w:sz="0" w:space="0" w:color="auto"/>
        <w:right w:val="none" w:sz="0" w:space="0" w:color="auto"/>
      </w:divBdr>
    </w:div>
    <w:div w:id="783698109">
      <w:bodyDiv w:val="1"/>
      <w:marLeft w:val="0"/>
      <w:marRight w:val="0"/>
      <w:marTop w:val="0"/>
      <w:marBottom w:val="0"/>
      <w:divBdr>
        <w:top w:val="none" w:sz="0" w:space="0" w:color="auto"/>
        <w:left w:val="none" w:sz="0" w:space="0" w:color="auto"/>
        <w:bottom w:val="none" w:sz="0" w:space="0" w:color="auto"/>
        <w:right w:val="none" w:sz="0" w:space="0" w:color="auto"/>
      </w:divBdr>
    </w:div>
    <w:div w:id="788552743">
      <w:bodyDiv w:val="1"/>
      <w:marLeft w:val="0"/>
      <w:marRight w:val="0"/>
      <w:marTop w:val="0"/>
      <w:marBottom w:val="0"/>
      <w:divBdr>
        <w:top w:val="none" w:sz="0" w:space="0" w:color="auto"/>
        <w:left w:val="none" w:sz="0" w:space="0" w:color="auto"/>
        <w:bottom w:val="none" w:sz="0" w:space="0" w:color="auto"/>
        <w:right w:val="none" w:sz="0" w:space="0" w:color="auto"/>
      </w:divBdr>
    </w:div>
    <w:div w:id="794451717">
      <w:bodyDiv w:val="1"/>
      <w:marLeft w:val="0"/>
      <w:marRight w:val="0"/>
      <w:marTop w:val="0"/>
      <w:marBottom w:val="0"/>
      <w:divBdr>
        <w:top w:val="none" w:sz="0" w:space="0" w:color="auto"/>
        <w:left w:val="none" w:sz="0" w:space="0" w:color="auto"/>
        <w:bottom w:val="none" w:sz="0" w:space="0" w:color="auto"/>
        <w:right w:val="none" w:sz="0" w:space="0" w:color="auto"/>
      </w:divBdr>
    </w:div>
    <w:div w:id="797181878">
      <w:bodyDiv w:val="1"/>
      <w:marLeft w:val="0"/>
      <w:marRight w:val="0"/>
      <w:marTop w:val="0"/>
      <w:marBottom w:val="0"/>
      <w:divBdr>
        <w:top w:val="none" w:sz="0" w:space="0" w:color="auto"/>
        <w:left w:val="none" w:sz="0" w:space="0" w:color="auto"/>
        <w:bottom w:val="none" w:sz="0" w:space="0" w:color="auto"/>
        <w:right w:val="none" w:sz="0" w:space="0" w:color="auto"/>
      </w:divBdr>
    </w:div>
    <w:div w:id="838154065">
      <w:bodyDiv w:val="1"/>
      <w:marLeft w:val="0"/>
      <w:marRight w:val="0"/>
      <w:marTop w:val="0"/>
      <w:marBottom w:val="0"/>
      <w:divBdr>
        <w:top w:val="none" w:sz="0" w:space="0" w:color="auto"/>
        <w:left w:val="none" w:sz="0" w:space="0" w:color="auto"/>
        <w:bottom w:val="none" w:sz="0" w:space="0" w:color="auto"/>
        <w:right w:val="none" w:sz="0" w:space="0" w:color="auto"/>
      </w:divBdr>
    </w:div>
    <w:div w:id="870991977">
      <w:bodyDiv w:val="1"/>
      <w:marLeft w:val="0"/>
      <w:marRight w:val="0"/>
      <w:marTop w:val="0"/>
      <w:marBottom w:val="0"/>
      <w:divBdr>
        <w:top w:val="none" w:sz="0" w:space="0" w:color="auto"/>
        <w:left w:val="none" w:sz="0" w:space="0" w:color="auto"/>
        <w:bottom w:val="none" w:sz="0" w:space="0" w:color="auto"/>
        <w:right w:val="none" w:sz="0" w:space="0" w:color="auto"/>
      </w:divBdr>
    </w:div>
    <w:div w:id="893740006">
      <w:bodyDiv w:val="1"/>
      <w:marLeft w:val="0"/>
      <w:marRight w:val="0"/>
      <w:marTop w:val="0"/>
      <w:marBottom w:val="0"/>
      <w:divBdr>
        <w:top w:val="none" w:sz="0" w:space="0" w:color="auto"/>
        <w:left w:val="none" w:sz="0" w:space="0" w:color="auto"/>
        <w:bottom w:val="none" w:sz="0" w:space="0" w:color="auto"/>
        <w:right w:val="none" w:sz="0" w:space="0" w:color="auto"/>
      </w:divBdr>
    </w:div>
    <w:div w:id="928543105">
      <w:bodyDiv w:val="1"/>
      <w:marLeft w:val="0"/>
      <w:marRight w:val="0"/>
      <w:marTop w:val="0"/>
      <w:marBottom w:val="0"/>
      <w:divBdr>
        <w:top w:val="none" w:sz="0" w:space="0" w:color="auto"/>
        <w:left w:val="none" w:sz="0" w:space="0" w:color="auto"/>
        <w:bottom w:val="none" w:sz="0" w:space="0" w:color="auto"/>
        <w:right w:val="none" w:sz="0" w:space="0" w:color="auto"/>
      </w:divBdr>
    </w:div>
    <w:div w:id="948851466">
      <w:bodyDiv w:val="1"/>
      <w:marLeft w:val="0"/>
      <w:marRight w:val="0"/>
      <w:marTop w:val="0"/>
      <w:marBottom w:val="0"/>
      <w:divBdr>
        <w:top w:val="none" w:sz="0" w:space="0" w:color="auto"/>
        <w:left w:val="none" w:sz="0" w:space="0" w:color="auto"/>
        <w:bottom w:val="none" w:sz="0" w:space="0" w:color="auto"/>
        <w:right w:val="none" w:sz="0" w:space="0" w:color="auto"/>
      </w:divBdr>
    </w:div>
    <w:div w:id="950665352">
      <w:bodyDiv w:val="1"/>
      <w:marLeft w:val="0"/>
      <w:marRight w:val="0"/>
      <w:marTop w:val="0"/>
      <w:marBottom w:val="0"/>
      <w:divBdr>
        <w:top w:val="none" w:sz="0" w:space="0" w:color="auto"/>
        <w:left w:val="none" w:sz="0" w:space="0" w:color="auto"/>
        <w:bottom w:val="none" w:sz="0" w:space="0" w:color="auto"/>
        <w:right w:val="none" w:sz="0" w:space="0" w:color="auto"/>
      </w:divBdr>
    </w:div>
    <w:div w:id="997806892">
      <w:bodyDiv w:val="1"/>
      <w:marLeft w:val="0"/>
      <w:marRight w:val="0"/>
      <w:marTop w:val="0"/>
      <w:marBottom w:val="0"/>
      <w:divBdr>
        <w:top w:val="none" w:sz="0" w:space="0" w:color="auto"/>
        <w:left w:val="none" w:sz="0" w:space="0" w:color="auto"/>
        <w:bottom w:val="none" w:sz="0" w:space="0" w:color="auto"/>
        <w:right w:val="none" w:sz="0" w:space="0" w:color="auto"/>
      </w:divBdr>
    </w:div>
    <w:div w:id="1011644118">
      <w:bodyDiv w:val="1"/>
      <w:marLeft w:val="0"/>
      <w:marRight w:val="0"/>
      <w:marTop w:val="0"/>
      <w:marBottom w:val="0"/>
      <w:divBdr>
        <w:top w:val="none" w:sz="0" w:space="0" w:color="auto"/>
        <w:left w:val="none" w:sz="0" w:space="0" w:color="auto"/>
        <w:bottom w:val="none" w:sz="0" w:space="0" w:color="auto"/>
        <w:right w:val="none" w:sz="0" w:space="0" w:color="auto"/>
      </w:divBdr>
    </w:div>
    <w:div w:id="1037313029">
      <w:bodyDiv w:val="1"/>
      <w:marLeft w:val="0"/>
      <w:marRight w:val="0"/>
      <w:marTop w:val="0"/>
      <w:marBottom w:val="0"/>
      <w:divBdr>
        <w:top w:val="none" w:sz="0" w:space="0" w:color="auto"/>
        <w:left w:val="none" w:sz="0" w:space="0" w:color="auto"/>
        <w:bottom w:val="none" w:sz="0" w:space="0" w:color="auto"/>
        <w:right w:val="none" w:sz="0" w:space="0" w:color="auto"/>
      </w:divBdr>
    </w:div>
    <w:div w:id="1125545724">
      <w:bodyDiv w:val="1"/>
      <w:marLeft w:val="0"/>
      <w:marRight w:val="0"/>
      <w:marTop w:val="0"/>
      <w:marBottom w:val="0"/>
      <w:divBdr>
        <w:top w:val="none" w:sz="0" w:space="0" w:color="auto"/>
        <w:left w:val="none" w:sz="0" w:space="0" w:color="auto"/>
        <w:bottom w:val="none" w:sz="0" w:space="0" w:color="auto"/>
        <w:right w:val="none" w:sz="0" w:space="0" w:color="auto"/>
      </w:divBdr>
    </w:div>
    <w:div w:id="1131560060">
      <w:bodyDiv w:val="1"/>
      <w:marLeft w:val="0"/>
      <w:marRight w:val="0"/>
      <w:marTop w:val="0"/>
      <w:marBottom w:val="0"/>
      <w:divBdr>
        <w:top w:val="none" w:sz="0" w:space="0" w:color="auto"/>
        <w:left w:val="none" w:sz="0" w:space="0" w:color="auto"/>
        <w:bottom w:val="none" w:sz="0" w:space="0" w:color="auto"/>
        <w:right w:val="none" w:sz="0" w:space="0" w:color="auto"/>
      </w:divBdr>
    </w:div>
    <w:div w:id="1146822477">
      <w:bodyDiv w:val="1"/>
      <w:marLeft w:val="0"/>
      <w:marRight w:val="0"/>
      <w:marTop w:val="0"/>
      <w:marBottom w:val="0"/>
      <w:divBdr>
        <w:top w:val="none" w:sz="0" w:space="0" w:color="auto"/>
        <w:left w:val="none" w:sz="0" w:space="0" w:color="auto"/>
        <w:bottom w:val="none" w:sz="0" w:space="0" w:color="auto"/>
        <w:right w:val="none" w:sz="0" w:space="0" w:color="auto"/>
      </w:divBdr>
    </w:div>
    <w:div w:id="1194811208">
      <w:bodyDiv w:val="1"/>
      <w:marLeft w:val="0"/>
      <w:marRight w:val="0"/>
      <w:marTop w:val="0"/>
      <w:marBottom w:val="0"/>
      <w:divBdr>
        <w:top w:val="none" w:sz="0" w:space="0" w:color="auto"/>
        <w:left w:val="none" w:sz="0" w:space="0" w:color="auto"/>
        <w:bottom w:val="none" w:sz="0" w:space="0" w:color="auto"/>
        <w:right w:val="none" w:sz="0" w:space="0" w:color="auto"/>
      </w:divBdr>
    </w:div>
    <w:div w:id="1204832204">
      <w:bodyDiv w:val="1"/>
      <w:marLeft w:val="0"/>
      <w:marRight w:val="0"/>
      <w:marTop w:val="0"/>
      <w:marBottom w:val="0"/>
      <w:divBdr>
        <w:top w:val="none" w:sz="0" w:space="0" w:color="auto"/>
        <w:left w:val="none" w:sz="0" w:space="0" w:color="auto"/>
        <w:bottom w:val="none" w:sz="0" w:space="0" w:color="auto"/>
        <w:right w:val="none" w:sz="0" w:space="0" w:color="auto"/>
      </w:divBdr>
    </w:div>
    <w:div w:id="1239049080">
      <w:bodyDiv w:val="1"/>
      <w:marLeft w:val="0"/>
      <w:marRight w:val="0"/>
      <w:marTop w:val="0"/>
      <w:marBottom w:val="0"/>
      <w:divBdr>
        <w:top w:val="none" w:sz="0" w:space="0" w:color="auto"/>
        <w:left w:val="none" w:sz="0" w:space="0" w:color="auto"/>
        <w:bottom w:val="none" w:sz="0" w:space="0" w:color="auto"/>
        <w:right w:val="none" w:sz="0" w:space="0" w:color="auto"/>
      </w:divBdr>
    </w:div>
    <w:div w:id="1245528852">
      <w:bodyDiv w:val="1"/>
      <w:marLeft w:val="0"/>
      <w:marRight w:val="0"/>
      <w:marTop w:val="0"/>
      <w:marBottom w:val="0"/>
      <w:divBdr>
        <w:top w:val="none" w:sz="0" w:space="0" w:color="auto"/>
        <w:left w:val="none" w:sz="0" w:space="0" w:color="auto"/>
        <w:bottom w:val="none" w:sz="0" w:space="0" w:color="auto"/>
        <w:right w:val="none" w:sz="0" w:space="0" w:color="auto"/>
      </w:divBdr>
      <w:divsChild>
        <w:div w:id="910624810">
          <w:marLeft w:val="0"/>
          <w:marRight w:val="0"/>
          <w:marTop w:val="0"/>
          <w:marBottom w:val="0"/>
          <w:divBdr>
            <w:top w:val="none" w:sz="0" w:space="0" w:color="auto"/>
            <w:left w:val="none" w:sz="0" w:space="0" w:color="auto"/>
            <w:bottom w:val="none" w:sz="0" w:space="0" w:color="auto"/>
            <w:right w:val="none" w:sz="0" w:space="0" w:color="auto"/>
          </w:divBdr>
          <w:divsChild>
            <w:div w:id="6277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22274">
      <w:bodyDiv w:val="1"/>
      <w:marLeft w:val="0"/>
      <w:marRight w:val="0"/>
      <w:marTop w:val="0"/>
      <w:marBottom w:val="0"/>
      <w:divBdr>
        <w:top w:val="none" w:sz="0" w:space="0" w:color="auto"/>
        <w:left w:val="none" w:sz="0" w:space="0" w:color="auto"/>
        <w:bottom w:val="none" w:sz="0" w:space="0" w:color="auto"/>
        <w:right w:val="none" w:sz="0" w:space="0" w:color="auto"/>
      </w:divBdr>
    </w:div>
    <w:div w:id="1319764765">
      <w:bodyDiv w:val="1"/>
      <w:marLeft w:val="0"/>
      <w:marRight w:val="0"/>
      <w:marTop w:val="0"/>
      <w:marBottom w:val="0"/>
      <w:divBdr>
        <w:top w:val="none" w:sz="0" w:space="0" w:color="auto"/>
        <w:left w:val="none" w:sz="0" w:space="0" w:color="auto"/>
        <w:bottom w:val="none" w:sz="0" w:space="0" w:color="auto"/>
        <w:right w:val="none" w:sz="0" w:space="0" w:color="auto"/>
      </w:divBdr>
    </w:div>
    <w:div w:id="1362706535">
      <w:bodyDiv w:val="1"/>
      <w:marLeft w:val="0"/>
      <w:marRight w:val="0"/>
      <w:marTop w:val="0"/>
      <w:marBottom w:val="0"/>
      <w:divBdr>
        <w:top w:val="none" w:sz="0" w:space="0" w:color="auto"/>
        <w:left w:val="none" w:sz="0" w:space="0" w:color="auto"/>
        <w:bottom w:val="none" w:sz="0" w:space="0" w:color="auto"/>
        <w:right w:val="none" w:sz="0" w:space="0" w:color="auto"/>
      </w:divBdr>
    </w:div>
    <w:div w:id="1414351589">
      <w:bodyDiv w:val="1"/>
      <w:marLeft w:val="0"/>
      <w:marRight w:val="0"/>
      <w:marTop w:val="0"/>
      <w:marBottom w:val="0"/>
      <w:divBdr>
        <w:top w:val="none" w:sz="0" w:space="0" w:color="auto"/>
        <w:left w:val="none" w:sz="0" w:space="0" w:color="auto"/>
        <w:bottom w:val="none" w:sz="0" w:space="0" w:color="auto"/>
        <w:right w:val="none" w:sz="0" w:space="0" w:color="auto"/>
      </w:divBdr>
    </w:div>
    <w:div w:id="1488982072">
      <w:bodyDiv w:val="1"/>
      <w:marLeft w:val="0"/>
      <w:marRight w:val="0"/>
      <w:marTop w:val="0"/>
      <w:marBottom w:val="0"/>
      <w:divBdr>
        <w:top w:val="none" w:sz="0" w:space="0" w:color="auto"/>
        <w:left w:val="none" w:sz="0" w:space="0" w:color="auto"/>
        <w:bottom w:val="none" w:sz="0" w:space="0" w:color="auto"/>
        <w:right w:val="none" w:sz="0" w:space="0" w:color="auto"/>
      </w:divBdr>
    </w:div>
    <w:div w:id="158834685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1517765">
      <w:bodyDiv w:val="1"/>
      <w:marLeft w:val="0"/>
      <w:marRight w:val="0"/>
      <w:marTop w:val="0"/>
      <w:marBottom w:val="0"/>
      <w:divBdr>
        <w:top w:val="none" w:sz="0" w:space="0" w:color="auto"/>
        <w:left w:val="none" w:sz="0" w:space="0" w:color="auto"/>
        <w:bottom w:val="none" w:sz="0" w:space="0" w:color="auto"/>
        <w:right w:val="none" w:sz="0" w:space="0" w:color="auto"/>
      </w:divBdr>
    </w:div>
    <w:div w:id="1666350107">
      <w:bodyDiv w:val="1"/>
      <w:marLeft w:val="0"/>
      <w:marRight w:val="0"/>
      <w:marTop w:val="0"/>
      <w:marBottom w:val="0"/>
      <w:divBdr>
        <w:top w:val="none" w:sz="0" w:space="0" w:color="auto"/>
        <w:left w:val="none" w:sz="0" w:space="0" w:color="auto"/>
        <w:bottom w:val="none" w:sz="0" w:space="0" w:color="auto"/>
        <w:right w:val="none" w:sz="0" w:space="0" w:color="auto"/>
      </w:divBdr>
    </w:div>
    <w:div w:id="1666862790">
      <w:bodyDiv w:val="1"/>
      <w:marLeft w:val="0"/>
      <w:marRight w:val="0"/>
      <w:marTop w:val="0"/>
      <w:marBottom w:val="0"/>
      <w:divBdr>
        <w:top w:val="none" w:sz="0" w:space="0" w:color="auto"/>
        <w:left w:val="none" w:sz="0" w:space="0" w:color="auto"/>
        <w:bottom w:val="none" w:sz="0" w:space="0" w:color="auto"/>
        <w:right w:val="none" w:sz="0" w:space="0" w:color="auto"/>
      </w:divBdr>
    </w:div>
    <w:div w:id="1693875661">
      <w:bodyDiv w:val="1"/>
      <w:marLeft w:val="0"/>
      <w:marRight w:val="0"/>
      <w:marTop w:val="0"/>
      <w:marBottom w:val="0"/>
      <w:divBdr>
        <w:top w:val="none" w:sz="0" w:space="0" w:color="auto"/>
        <w:left w:val="none" w:sz="0" w:space="0" w:color="auto"/>
        <w:bottom w:val="none" w:sz="0" w:space="0" w:color="auto"/>
        <w:right w:val="none" w:sz="0" w:space="0" w:color="auto"/>
      </w:divBdr>
    </w:div>
    <w:div w:id="1772118980">
      <w:bodyDiv w:val="1"/>
      <w:marLeft w:val="0"/>
      <w:marRight w:val="0"/>
      <w:marTop w:val="0"/>
      <w:marBottom w:val="0"/>
      <w:divBdr>
        <w:top w:val="none" w:sz="0" w:space="0" w:color="auto"/>
        <w:left w:val="none" w:sz="0" w:space="0" w:color="auto"/>
        <w:bottom w:val="none" w:sz="0" w:space="0" w:color="auto"/>
        <w:right w:val="none" w:sz="0" w:space="0" w:color="auto"/>
      </w:divBdr>
    </w:div>
    <w:div w:id="1784692822">
      <w:bodyDiv w:val="1"/>
      <w:marLeft w:val="0"/>
      <w:marRight w:val="0"/>
      <w:marTop w:val="0"/>
      <w:marBottom w:val="0"/>
      <w:divBdr>
        <w:top w:val="none" w:sz="0" w:space="0" w:color="auto"/>
        <w:left w:val="none" w:sz="0" w:space="0" w:color="auto"/>
        <w:bottom w:val="none" w:sz="0" w:space="0" w:color="auto"/>
        <w:right w:val="none" w:sz="0" w:space="0" w:color="auto"/>
      </w:divBdr>
    </w:div>
    <w:div w:id="1791703864">
      <w:bodyDiv w:val="1"/>
      <w:marLeft w:val="0"/>
      <w:marRight w:val="0"/>
      <w:marTop w:val="0"/>
      <w:marBottom w:val="0"/>
      <w:divBdr>
        <w:top w:val="none" w:sz="0" w:space="0" w:color="auto"/>
        <w:left w:val="none" w:sz="0" w:space="0" w:color="auto"/>
        <w:bottom w:val="none" w:sz="0" w:space="0" w:color="auto"/>
        <w:right w:val="none" w:sz="0" w:space="0" w:color="auto"/>
      </w:divBdr>
    </w:div>
    <w:div w:id="1810901820">
      <w:bodyDiv w:val="1"/>
      <w:marLeft w:val="0"/>
      <w:marRight w:val="0"/>
      <w:marTop w:val="0"/>
      <w:marBottom w:val="0"/>
      <w:divBdr>
        <w:top w:val="none" w:sz="0" w:space="0" w:color="auto"/>
        <w:left w:val="none" w:sz="0" w:space="0" w:color="auto"/>
        <w:bottom w:val="none" w:sz="0" w:space="0" w:color="auto"/>
        <w:right w:val="none" w:sz="0" w:space="0" w:color="auto"/>
      </w:divBdr>
    </w:div>
    <w:div w:id="1857229616">
      <w:bodyDiv w:val="1"/>
      <w:marLeft w:val="0"/>
      <w:marRight w:val="0"/>
      <w:marTop w:val="0"/>
      <w:marBottom w:val="0"/>
      <w:divBdr>
        <w:top w:val="none" w:sz="0" w:space="0" w:color="auto"/>
        <w:left w:val="none" w:sz="0" w:space="0" w:color="auto"/>
        <w:bottom w:val="none" w:sz="0" w:space="0" w:color="auto"/>
        <w:right w:val="none" w:sz="0" w:space="0" w:color="auto"/>
      </w:divBdr>
    </w:div>
    <w:div w:id="1877766702">
      <w:bodyDiv w:val="1"/>
      <w:marLeft w:val="0"/>
      <w:marRight w:val="0"/>
      <w:marTop w:val="0"/>
      <w:marBottom w:val="0"/>
      <w:divBdr>
        <w:top w:val="none" w:sz="0" w:space="0" w:color="auto"/>
        <w:left w:val="none" w:sz="0" w:space="0" w:color="auto"/>
        <w:bottom w:val="none" w:sz="0" w:space="0" w:color="auto"/>
        <w:right w:val="none" w:sz="0" w:space="0" w:color="auto"/>
      </w:divBdr>
    </w:div>
    <w:div w:id="1904876770">
      <w:bodyDiv w:val="1"/>
      <w:marLeft w:val="0"/>
      <w:marRight w:val="0"/>
      <w:marTop w:val="0"/>
      <w:marBottom w:val="0"/>
      <w:divBdr>
        <w:top w:val="none" w:sz="0" w:space="0" w:color="auto"/>
        <w:left w:val="none" w:sz="0" w:space="0" w:color="auto"/>
        <w:bottom w:val="none" w:sz="0" w:space="0" w:color="auto"/>
        <w:right w:val="none" w:sz="0" w:space="0" w:color="auto"/>
      </w:divBdr>
    </w:div>
    <w:div w:id="1927884006">
      <w:bodyDiv w:val="1"/>
      <w:marLeft w:val="0"/>
      <w:marRight w:val="0"/>
      <w:marTop w:val="0"/>
      <w:marBottom w:val="0"/>
      <w:divBdr>
        <w:top w:val="none" w:sz="0" w:space="0" w:color="auto"/>
        <w:left w:val="none" w:sz="0" w:space="0" w:color="auto"/>
        <w:bottom w:val="none" w:sz="0" w:space="0" w:color="auto"/>
        <w:right w:val="none" w:sz="0" w:space="0" w:color="auto"/>
      </w:divBdr>
    </w:div>
    <w:div w:id="1940217019">
      <w:bodyDiv w:val="1"/>
      <w:marLeft w:val="0"/>
      <w:marRight w:val="0"/>
      <w:marTop w:val="0"/>
      <w:marBottom w:val="0"/>
      <w:divBdr>
        <w:top w:val="none" w:sz="0" w:space="0" w:color="auto"/>
        <w:left w:val="none" w:sz="0" w:space="0" w:color="auto"/>
        <w:bottom w:val="none" w:sz="0" w:space="0" w:color="auto"/>
        <w:right w:val="none" w:sz="0" w:space="0" w:color="auto"/>
      </w:divBdr>
    </w:div>
    <w:div w:id="1958289530">
      <w:bodyDiv w:val="1"/>
      <w:marLeft w:val="0"/>
      <w:marRight w:val="0"/>
      <w:marTop w:val="0"/>
      <w:marBottom w:val="0"/>
      <w:divBdr>
        <w:top w:val="none" w:sz="0" w:space="0" w:color="auto"/>
        <w:left w:val="none" w:sz="0" w:space="0" w:color="auto"/>
        <w:bottom w:val="none" w:sz="0" w:space="0" w:color="auto"/>
        <w:right w:val="none" w:sz="0" w:space="0" w:color="auto"/>
      </w:divBdr>
    </w:div>
    <w:div w:id="1963726167">
      <w:bodyDiv w:val="1"/>
      <w:marLeft w:val="0"/>
      <w:marRight w:val="0"/>
      <w:marTop w:val="0"/>
      <w:marBottom w:val="0"/>
      <w:divBdr>
        <w:top w:val="none" w:sz="0" w:space="0" w:color="auto"/>
        <w:left w:val="none" w:sz="0" w:space="0" w:color="auto"/>
        <w:bottom w:val="none" w:sz="0" w:space="0" w:color="auto"/>
        <w:right w:val="none" w:sz="0" w:space="0" w:color="auto"/>
      </w:divBdr>
    </w:div>
    <w:div w:id="1969164052">
      <w:bodyDiv w:val="1"/>
      <w:marLeft w:val="0"/>
      <w:marRight w:val="0"/>
      <w:marTop w:val="0"/>
      <w:marBottom w:val="0"/>
      <w:divBdr>
        <w:top w:val="none" w:sz="0" w:space="0" w:color="auto"/>
        <w:left w:val="none" w:sz="0" w:space="0" w:color="auto"/>
        <w:bottom w:val="none" w:sz="0" w:space="0" w:color="auto"/>
        <w:right w:val="none" w:sz="0" w:space="0" w:color="auto"/>
      </w:divBdr>
    </w:div>
    <w:div w:id="1990665917">
      <w:bodyDiv w:val="1"/>
      <w:marLeft w:val="0"/>
      <w:marRight w:val="0"/>
      <w:marTop w:val="0"/>
      <w:marBottom w:val="0"/>
      <w:divBdr>
        <w:top w:val="none" w:sz="0" w:space="0" w:color="auto"/>
        <w:left w:val="none" w:sz="0" w:space="0" w:color="auto"/>
        <w:bottom w:val="none" w:sz="0" w:space="0" w:color="auto"/>
        <w:right w:val="none" w:sz="0" w:space="0" w:color="auto"/>
      </w:divBdr>
    </w:div>
    <w:div w:id="2011373096">
      <w:bodyDiv w:val="1"/>
      <w:marLeft w:val="0"/>
      <w:marRight w:val="0"/>
      <w:marTop w:val="0"/>
      <w:marBottom w:val="0"/>
      <w:divBdr>
        <w:top w:val="none" w:sz="0" w:space="0" w:color="auto"/>
        <w:left w:val="none" w:sz="0" w:space="0" w:color="auto"/>
        <w:bottom w:val="none" w:sz="0" w:space="0" w:color="auto"/>
        <w:right w:val="none" w:sz="0" w:space="0" w:color="auto"/>
      </w:divBdr>
    </w:div>
    <w:div w:id="2011909876">
      <w:bodyDiv w:val="1"/>
      <w:marLeft w:val="0"/>
      <w:marRight w:val="0"/>
      <w:marTop w:val="0"/>
      <w:marBottom w:val="0"/>
      <w:divBdr>
        <w:top w:val="none" w:sz="0" w:space="0" w:color="auto"/>
        <w:left w:val="none" w:sz="0" w:space="0" w:color="auto"/>
        <w:bottom w:val="none" w:sz="0" w:space="0" w:color="auto"/>
        <w:right w:val="none" w:sz="0" w:space="0" w:color="auto"/>
      </w:divBdr>
    </w:div>
    <w:div w:id="2070572211">
      <w:bodyDiv w:val="1"/>
      <w:marLeft w:val="0"/>
      <w:marRight w:val="0"/>
      <w:marTop w:val="0"/>
      <w:marBottom w:val="0"/>
      <w:divBdr>
        <w:top w:val="none" w:sz="0" w:space="0" w:color="auto"/>
        <w:left w:val="none" w:sz="0" w:space="0" w:color="auto"/>
        <w:bottom w:val="none" w:sz="0" w:space="0" w:color="auto"/>
        <w:right w:val="none" w:sz="0" w:space="0" w:color="auto"/>
      </w:divBdr>
    </w:div>
    <w:div w:id="2083746391">
      <w:bodyDiv w:val="1"/>
      <w:marLeft w:val="0"/>
      <w:marRight w:val="0"/>
      <w:marTop w:val="0"/>
      <w:marBottom w:val="0"/>
      <w:divBdr>
        <w:top w:val="none" w:sz="0" w:space="0" w:color="auto"/>
        <w:left w:val="none" w:sz="0" w:space="0" w:color="auto"/>
        <w:bottom w:val="none" w:sz="0" w:space="0" w:color="auto"/>
        <w:right w:val="none" w:sz="0" w:space="0" w:color="auto"/>
      </w:divBdr>
    </w:div>
    <w:div w:id="2096979072">
      <w:bodyDiv w:val="1"/>
      <w:marLeft w:val="0"/>
      <w:marRight w:val="0"/>
      <w:marTop w:val="0"/>
      <w:marBottom w:val="0"/>
      <w:divBdr>
        <w:top w:val="none" w:sz="0" w:space="0" w:color="auto"/>
        <w:left w:val="none" w:sz="0" w:space="0" w:color="auto"/>
        <w:bottom w:val="none" w:sz="0" w:space="0" w:color="auto"/>
        <w:right w:val="none" w:sz="0" w:space="0" w:color="auto"/>
      </w:divBdr>
    </w:div>
    <w:div w:id="2121024415">
      <w:bodyDiv w:val="1"/>
      <w:marLeft w:val="0"/>
      <w:marRight w:val="0"/>
      <w:marTop w:val="0"/>
      <w:marBottom w:val="0"/>
      <w:divBdr>
        <w:top w:val="none" w:sz="0" w:space="0" w:color="auto"/>
        <w:left w:val="none" w:sz="0" w:space="0" w:color="auto"/>
        <w:bottom w:val="none" w:sz="0" w:space="0" w:color="auto"/>
        <w:right w:val="none" w:sz="0" w:space="0" w:color="auto"/>
      </w:divBdr>
    </w:div>
    <w:div w:id="213093490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oom101.jtodd.info/resources/reflecting-on-learn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46330ec847744c36"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894F98-3F66-4145-A825-BFCDCD873713}">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9&quot;,&quot;styleType&quot;:&quot;refworks&quot;,&quot;name&quot;:&quot;APA 6th - American Psychological Association, 6th Edition&quot;,&quot;isInstitutional&quot;:fals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y name="rw.subscriberId" value="&quot;0&quot;"/>
    <we:property name="rw.userId" value="&quot;user:6196c1c38f0858d53d72a5e3&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4" ma:contentTypeDescription="Create a new document." ma:contentTypeScope="" ma:versionID="ab9ebd1f9f6cf693dceef46648434a74">
  <xsd:schema xmlns:xsd="http://www.w3.org/2001/XMLSchema" xmlns:xs="http://www.w3.org/2001/XMLSchema" xmlns:p="http://schemas.microsoft.com/office/2006/metadata/properties" xmlns:ns3="e89b0d28-101f-4150-bb20-b1c24cca2db8" targetNamespace="http://schemas.microsoft.com/office/2006/metadata/properties" ma:root="true" ma:fieldsID="e08b8cefde6814428171968a4b8fc340" ns3:_="">
    <xsd:import namespace="e89b0d28-101f-4150-bb20-b1c24cca2d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nei</b:Tag>
    <b:SourceType>Book</b:SourceType>
    <b:Guid>{0A78BF8B-D866-44A8-B23B-74AD9D8CE7FB}</b:Guid>
    <b:Author>
      <b:Author>
        <b:NameList>
          <b:Person>
            <b:Last>flemming</b:Last>
            <b:First>neil</b:First>
          </b:Person>
        </b:NameList>
      </b:Author>
    </b:Author>
    <b:RefOrder>1</b:RefOrder>
  </b:Source>
  <b:Source>
    <b:Tag>nei1</b:Tag>
    <b:SourceType>Book</b:SourceType>
    <b:Guid>{A786AAD7-8D71-432E-82D4-6A15A83C94D8}</b:Guid>
    <b:Author>
      <b:Author>
        <b:NameList>
          <b:Person>
            <b:Last>flemming</b:Last>
            <b:First>neil</b:First>
          </b:Person>
        </b:NameList>
      </b:Author>
    </b:Author>
    <b:RefOrder>2</b:RefOrder>
  </b:Source>
  <b:Source>
    <b:Tag>var</b:Tag>
    <b:SourceType>Book</b:SourceType>
    <b:Guid>{7E7C56CB-AEB9-42B2-B893-26F47A19203E}</b:Guid>
    <b:Title>vark</b:Title>
    <b:RefOrder>3</b:RefOrder>
  </b:Source>
  <b:Source>
    <b:Tag>alu</b:Tag>
    <b:SourceType>Book</b:SourceType>
    <b:Guid>{533537F6-FA25-47D4-987A-4C8969B6674B}</b:Guid>
    <b:Author>
      <b:Author>
        <b:NameList>
          <b:Person>
            <b:Last>honey</b:Last>
            <b:First>alun</b:First>
          </b:Person>
        </b:NameList>
      </b:Author>
    </b:Author>
    <b:RefOrder>4</b:RefOrder>
  </b:Source>
  <b:Source>
    <b:Tag>Kni83</b:Tag>
    <b:SourceType>JournalArticle</b:SourceType>
    <b:Guid>{FD0896FF-8C3D-491D-831C-B80BEACFBE02}</b:Guid>
    <b:Author>
      <b:Author>
        <b:NameList xmlns:msxsl="urn:schemas-microsoft-com:xslt" xmlns:b="http://schemas.openxmlformats.org/officeDocument/2006/bibliography">
          <b:Person>
            <b:Last>Knight</b:Last>
            <b:First>Ken</b:First>
            <b:Middle/>
          </b:Person>
        </b:NameList>
      </b:Author>
    </b:Author>
    <b:Title>Book Reviews : The Manual of Learning Styles Peter Honey and Alan Mumford Published and distributed by Peter Honey, Ardingley House, 10 Linden Avenue, Maidenhead, Berkshire, SL6 6BH, 1982, 83 pp., £25·20, ISBN 0 9508444 0 3</b:Title>
    <b:JournalName>Management Learning</b:JournalName>
    <b:City/>
    <b:Year>1983</b:Year>
    <b:Month/>
    <b:Day/>
    <b:Pages>147-150</b:Pages>
    <b:Publisher/>
    <b:Volume>14</b:Volume>
    <b:Issue>2</b:Issue>
    <b:ShortTitle/>
    <b:StandardNumber/>
    <b:Comments/>
    <b:Medium/>
    <b:YearAccessed>2021</b:YearAccessed>
    <b:MonthAccessed>12</b:MonthAccessed>
    <b:DayAccessed>1</b:DayAccessed>
    <b:URL>https://journals.sagepub.com/doi/abs/10.1177/135050768301400209</b:URL>
    <b:DOI/>
    <b:RefOrder>5</b:RefOrder>
  </b:Source>
  <b:Source>
    <b:Tag>fle</b:Tag>
    <b:SourceType>Book</b:SourceType>
    <b:Guid>{7780D0A5-952C-48C5-9508-9746FCE27B24}</b:Guid>
    <b:Author>
      <b:Author>
        <b:NameList>
          <b:Person>
            <b:Last>flemming</b:Last>
          </b:Person>
        </b:NameList>
      </b:Author>
    </b:Author>
    <b:Title>vark</b:Title>
    <b:RefOrder>6</b:RefOrder>
  </b:Source>
  <b:Source>
    <b:Tag>Fle21</b:Tag>
    <b:SourceType>JournalArticle</b:SourceType>
    <b:Guid>{8BBF76C9-E230-44BB-BEC8-393D5E42309D}</b:Guid>
    <b:Author>
      <b:Author>
        <b:NameList xmlns:msxsl="urn:schemas-microsoft-com:xslt" xmlns:b="http://schemas.openxmlformats.org/officeDocument/2006/bibliography">
          <b:Person>
            <b:Last>Fleming</b:Last>
            <b:First>Neil</b:First>
            <b:Middle/>
          </b:Person>
          <b:Person>
            <b:Last>Baume</b:Last>
            <b:First>David</b:First>
            <b:Middle/>
          </b:Person>
        </b:NameList>
      </b:Author>
    </b:Author>
    <b:Title>Learning styles again: VARKing up the right tree!</b:Title>
    <b:JournalName>Educational Developments</b:JournalName>
    <b:City/>
    <b:Year/>
    <b:Month/>
    <b:Day/>
    <b:Pages/>
    <b:Publisher/>
    <b:Volume>7</b:Volume>
    <b:Issue>4</b:Issue>
    <b:ShortTitle/>
    <b:StandardNumber/>
    <b:Comments/>
    <b:Medium/>
    <b:YearAccessed>2021</b:YearAccessed>
    <b:MonthAccessed>12</b:MonthAccessed>
    <b:DayAccessed>1</b:DayAccessed>
    <b:URL>http://www.vark-learn.com/wp-content/uploads/2014/08/Educational-Developments.pdf</b:URL>
    <b:DOI/>
    <b:RefOrder>7</b:RefOrder>
  </b:Source>
  <b:Source>
    <b:Tag>Duf02</b:Tag>
    <b:SourceType>JournalArticle</b:SourceType>
    <b:Guid>{DF389003-A76A-44AF-9B8B-EB27125A6AD5}</b:Guid>
    <b:Author>
      <b:Author>
        <b:NameList xmlns:msxsl="urn:schemas-microsoft-com:xslt" xmlns:b="http://schemas.openxmlformats.org/officeDocument/2006/bibliography">
          <b:Person>
            <b:Last>Duff</b:Last>
            <b:First>Angus</b:First>
            <b:Middle/>
          </b:Person>
          <b:Person>
            <b:Last>Duffy</b:Last>
            <b:First>Tim</b:First>
            <b:Middle/>
          </b:Person>
        </b:NameList>
      </b:Author>
    </b:Author>
    <b:Title>Psychometric properties of Honey &amp; Mumford's Learning Styles Questionnaire (LSQ)</b:Title>
    <b:JournalName>Personality and Individual Differences</b:JournalName>
    <b:City/>
    <b:Year>2002</b:Year>
    <b:Month/>
    <b:Day/>
    <b:Pages>147-163</b:Pages>
    <b:Publisher/>
    <b:Volume>33</b:Volume>
    <b:Issue>1</b:Issue>
    <b:ShortTitle/>
    <b:StandardNumber/>
    <b:Comments/>
    <b:Medium/>
    <b:YearAccessed>2021</b:YearAccessed>
    <b:MonthAccessed>12</b:MonthAccessed>
    <b:DayAccessed>1</b:DayAccessed>
    <b:URL>https://sciencedirect.com/science/article/abs/pii/s0191886901001416</b:URL>
    <b:DOI/>
    <b:RefOrder>8</b:RefOrder>
  </b:Source>
  <b:Source>
    <b:Tag>Coc02</b:Tag>
    <b:SourceType>JournalArticle</b:SourceType>
    <b:Guid>{7C6F764E-7242-4F42-882F-0FA44E870DF5}</b:Guid>
    <b:Author>
      <b:Author>
        <b:NameList xmlns:msxsl="urn:schemas-microsoft-com:xslt" xmlns:b="http://schemas.openxmlformats.org/officeDocument/2006/bibliography">
          <b:Person>
            <b:Last>Cockerton</b:Last>
            <b:First>Tracey</b:First>
            <b:Middle/>
          </b:Person>
          <b:Person>
            <b:Last>Naz</b:Last>
            <b:First>Rukhsana</b:First>
            <b:Middle/>
          </b:Person>
          <b:Person>
            <b:Last>Sheppard</b:Last>
            <b:First>Sylvia</b:First>
            <b:Middle/>
          </b:Person>
        </b:NameList>
      </b:Author>
    </b:Author>
    <b:Title>Factorial Validity and Internal Reliability of Honey and Mumford's Learning Styles Questionnaire:</b:Title>
    <b:JournalName>Psychological Reports</b:JournalName>
    <b:City/>
    <b:Year>2002</b:Year>
    <b:Month/>
    <b:Day/>
    <b:Pages>503-519</b:Pages>
    <b:Publisher/>
    <b:Volume>91</b:Volume>
    <b:Issue>2</b:Issue>
    <b:ShortTitle/>
    <b:StandardNumber/>
    <b:Comments/>
    <b:Medium/>
    <b:YearAccessed>2021</b:YearAccessed>
    <b:MonthAccessed>12</b:MonthAccessed>
    <b:DayAccessed>1</b:DayAccessed>
    <b:URL>https://journals.sagepub.com/doi/abs/10.2466/pr0.2002.91.2.503</b:URL>
    <b:DOI/>
    <b:RefOrder>9</b:RefOrder>
  </b:Source>
  <b:Source>
    <b:Tag>Placeholder1</b:Tag>
    <b:SourceType>Book</b:SourceType>
    <b:Guid>{0AE50F5C-184F-48CF-8A89-1A220CC93E13}</b:Guid>
    <b:RefOrder>10</b:RefOrder>
  </b:Source>
  <b:Source>
    <b:Tag>Mum95</b:Tag>
    <b:SourceType>JournalArticle</b:SourceType>
    <b:Guid>{14A3397E-1DDD-4DC7-B674-3C2D0DF46C7B}</b:Guid>
    <b:Author>
      <b:Author>
        <b:NameList xmlns:msxsl="urn:schemas-microsoft-com:xslt" xmlns:b="http://schemas.openxmlformats.org/officeDocument/2006/bibliography">
          <b:Person>
            <b:Last>Mumford</b:Last>
            <b:First>Alan</b:First>
            <b:Middle/>
          </b:Person>
        </b:NameList>
      </b:Author>
    </b:Author>
    <b:Title>Learning styles and mentoring</b:Title>
    <b:JournalName>Industrial and Commercial Training</b:JournalName>
    <b:City/>
    <b:Year>1995</b:Year>
    <b:Month/>
    <b:Day/>
    <b:Pages>4-7</b:Pages>
    <b:Publisher/>
    <b:Volume>27</b:Volume>
    <b:Issue>8</b:Issue>
    <b:ShortTitle/>
    <b:StandardNumber/>
    <b:Comments/>
    <b:Medium/>
    <b:YearAccessed>2021</b:YearAccessed>
    <b:MonthAccessed>12</b:MonthAccessed>
    <b:DayAccessed>2</b:DayAccessed>
    <b:URL>https://emerald.com/insight/content/doi/10.1108/00197859510097045/full/html</b:URL>
    <b:DOI/>
    <b:RefOrder>11</b:RefOrder>
  </b:Source>
  <b:Source>
    <b:Tag>Lea18</b:Tag>
    <b:SourceType>JournalArticle</b:SourceType>
    <b:Guid>{3588CD90-383E-4E7D-B2E8-80BF26915A7F}</b:Guid>
    <b:Author>
      <b:Author>
        <b:NameList xmlns:msxsl="urn:schemas-microsoft-com:xslt" xmlns:b="http://schemas.openxmlformats.org/officeDocument/2006/bibliography">
          <b:Person>
            <b:Last>Leasa</b:Last>
            <b:First>Marleny</b:First>
            <b:Middle/>
          </b:Person>
          <b:Person>
            <b:Last>Batlolona</b:Last>
            <b:First>John</b:First>
            <b:Middle>Rafafy</b:Middle>
          </b:Person>
          <b:Person>
            <b:Last>Enriquez</b:Last>
            <b:First>Javier</b:First>
            <b:Middle>Julian</b:Middle>
          </b:Person>
          <b:Person>
            <b:Last>Kurnaz</b:Last>
            <b:First>Mehmet</b:First>
            <b:Middle>Altan</b:Middle>
          </b:Person>
        </b:NameList>
      </b:Author>
    </b:Author>
    <b:Title>Determination Of Elementary Students’ Learning Styles Reviewed From Gender Aspects</b:Title>
    <b:JournalName>Journal of Education and Learning</b:JournalName>
    <b:City/>
    <b:Year>2018</b:Year>
    <b:Month/>
    <b:Day/>
    <b:Pages>478-486</b:Pages>
    <b:Publisher/>
    <b:Volume>12</b:Volume>
    <b:Issue>3</b:Issue>
    <b:ShortTitle/>
    <b:StandardNumber/>
    <b:Comments/>
    <b:Medium/>
    <b:YearAccessed>2021</b:YearAccessed>
    <b:MonthAccessed>12</b:MonthAccessed>
    <b:DayAccessed>2</b:DayAccessed>
    <b:URL>https://neliti.com/publications/261593/determination-of-elementary-students-learning-styles-reviewed-from-gender-aspect</b:URL>
    <b:DOI/>
    <b:RefOrder>12</b:RefOrder>
  </b:Source>
  <b:Source>
    <b:Tag>Cof21</b:Tag>
    <b:SourceType>Book</b:SourceType>
    <b:Guid>{ED8BF7A9-F794-4E5B-B792-EE2A40FBD935}</b:Guid>
    <b:Author>
      <b:Author>
        <b:NameList xmlns:msxsl="urn:schemas-microsoft-com:xslt" xmlns:b="http://schemas.openxmlformats.org/officeDocument/2006/bibliography">
          <b:Person>
            <b:Last>Coffield</b:Last>
            <b:First>Frank</b:First>
            <b:Middle/>
          </b:Person>
          <b:Person>
            <b:Last>Moseley</b:Last>
            <b:First>David</b:First>
            <b:Middle/>
          </b:Person>
          <b:Person>
            <b:Last>Hall</b:Last>
            <b:First>Elaine</b:First>
            <b:Middle/>
          </b:Person>
          <b:Person>
            <b:Last>Ecclestone</b:Last>
            <b:First>Kathryn</b:First>
            <b:Middle/>
          </b:Person>
        </b:NameList>
      </b:Author>
    </b:Author>
    <b:Title>Learning styles and pedagogy in post-16 learning: a systematic and critical review</b:Title>
    <b:Year/>
    <b:City/>
    <b:StateProvince/>
    <b:CountryRegion/>
    <b:Publisher>Learning and Skills Research Centre</b:Publisher>
    <b:Volume/>
    <b:NumberVolumes/>
    <b:ShortTitle/>
    <b:StandardNumber/>
    <b:Pages/>
    <b:Edition/>
    <b:Comments/>
    <b:Medium/>
    <b:YearAccessed>2021</b:YearAccessed>
    <b:MonthAccessed>12</b:MonthAccessed>
    <b:DayAccessed>2</b:DayAccessed>
    <b:URL>http://sxills.nl/lerenlerennu/bronnen/Learning%20styles%20by%20Coffield%20e.a..pdf</b:URL>
    <b:DOI/>
    <b:RefOrder>13</b:RefOrder>
  </b:Source>
  <b:Source>
    <b:Tag>Hon21</b:Tag>
    <b:SourceType>Book</b:SourceType>
    <b:Guid>{0FE40FD8-2B2C-4CFE-9421-038C1BF0D35A}</b:Guid>
    <b:Author>
      <b:Author>
        <b:NameList xmlns:msxsl="urn:schemas-microsoft-com:xslt" xmlns:b="http://schemas.openxmlformats.org/officeDocument/2006/bibliography">
          <b:Person>
            <b:Last>Honey</b:Last>
            <b:First>Peter</b:First>
            <b:Middle/>
          </b:Person>
          <b:Person>
            <b:Last>Mumford</b:Last>
            <b:First>Alan</b:First>
            <b:Middle/>
          </b:Person>
        </b:NameList>
      </b:Author>
    </b:Author>
    <b:Title>Learning styles questionnaire: 80-item version</b:Title>
    <b:Year/>
    <b:City/>
    <b:StateProvince/>
    <b:CountryRegion/>
    <b:Publisher>Maidenhead</b:Publisher>
    <b:Volume/>
    <b:NumberVolumes/>
    <b:ShortTitle/>
    <b:StandardNumber/>
    <b:Pages/>
    <b:Edition/>
    <b:Comments/>
    <b:Medium/>
    <b:YearAccessed>2021</b:YearAccessed>
    <b:MonthAccessed>12</b:MonthAccessed>
    <b:DayAccessed>2</b:DayAccessed>
    <b:URL/>
    <b:DOI/>
    <b:RefOrder>14</b:RefOrder>
  </b:Source>
  <b:Source>
    <b:Tag>Fle211</b:Tag>
    <b:SourceType>InternetSite</b:SourceType>
    <b:Guid>{6B858543-43F9-4DD5-A807-11B8F3FB8E2C}</b:Guid>
    <b:Author>
      <b:Author>
        <b:NameList xmlns:msxsl="urn:schemas-microsoft-com:xslt" xmlns:b="http://schemas.openxmlformats.org/officeDocument/2006/bibliography">
          <b:Person>
            <b:Last>Fleming</b:Last>
            <b:First>Neil</b:First>
            <b:Middle>D.</b:Middle>
          </b:Person>
        </b:NameList>
      </b:Author>
    </b:Author>
    <b:Title>The VARK modalities</b:Title>
    <b:InternetSiteTitle/>
    <b:ProductionCompany/>
    <b:Year/>
    <b:Month/>
    <b:Day/>
    <b:YearAccessed>2021</b:YearAccessed>
    <b:MonthAccessed>12</b:MonthAccessed>
    <b:DayAccessed>2</b:DayAccessed>
    <b:URL>http://vark-learn.com/introduction-to-vark/the-vark-modalities/</b:URL>
    <b:Version/>
    <b:ShortTitle/>
    <b:StandardNumber/>
    <b:Comments/>
    <b:Medium/>
    <b:DOI/>
    <b:RefOrder>15</b:RefOrder>
  </b:Source>
  <b:Source>
    <b:Tag>dav</b:Tag>
    <b:SourceType>Book</b:SourceType>
    <b:Guid>{16EB65DD-5E5A-4679-8503-8C2231200AD8}</b:Guid>
    <b:Author>
      <b:Author>
        <b:NameList>
          <b:Person>
            <b:Last>Kolb</b:Last>
            <b:First>david</b:First>
            <b:Middle>A</b:Middle>
          </b:Person>
        </b:NameList>
      </b:Author>
    </b:Author>
    <b:RefOrder>16</b:RefOrder>
  </b:Source>
  <b:Source>
    <b:Tag>Smi21</b:Tag>
    <b:SourceType>InternetSite</b:SourceType>
    <b:Guid>{FA39C473-6CA3-4067-92DC-FE17540F4236}</b:Guid>
    <b:Author>
      <b:Author>
        <b:NameList xmlns:msxsl="urn:schemas-microsoft-com:xslt" xmlns:b="http://schemas.openxmlformats.org/officeDocument/2006/bibliography">
          <b:Person>
            <b:Last>Smith</b:Last>
            <b:First>Mark</b:First>
            <b:Middle>K.</b:Middle>
          </b:Person>
        </b:NameList>
      </b:Author>
    </b:Author>
    <b:Title>David A. Kolb on experiential learning.</b:Title>
    <b:InternetSiteTitle/>
    <b:ProductionCompany/>
    <b:Year/>
    <b:Month/>
    <b:Day/>
    <b:YearAccessed>2021</b:YearAccessed>
    <b:MonthAccessed>12</b:MonthAccessed>
    <b:DayAccessed>2</b:DayAccessed>
    <b:URL>http://infed.org/mobi/david-a-kolb-on-experiential-learning/</b:URL>
    <b:Version/>
    <b:ShortTitle/>
    <b:StandardNumber/>
    <b:Comments/>
    <b:Medium/>
    <b:DOI/>
    <b:RefOrder>17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A0F61C-BFA7-4EC3-9B23-874B02072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F1122F01-6017-4765-B8A6-888E0A0EAF5D}">
  <ds:schemaRefs>
    <ds:schemaRef ds:uri="http://schemas.openxmlformats.org/officeDocument/2006/bibliography"/>
    <ds:schemaRef ds:uri="urn:schemas-microsoft-com:xslt"/>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6536</TotalTime>
  <Pages>30</Pages>
  <Words>5076</Words>
  <Characters>28934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vivienne overton</cp:lastModifiedBy>
  <cp:revision>4072</cp:revision>
  <cp:lastPrinted>2021-12-01T01:14:00Z</cp:lastPrinted>
  <dcterms:created xsi:type="dcterms:W3CDTF">2021-11-19T06:01:00Z</dcterms:created>
  <dcterms:modified xsi:type="dcterms:W3CDTF">2021-12-06T20:16:00Z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