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C7302" w14:textId="77777777" w:rsidR="007C4F03" w:rsidRPr="000C7F1C" w:rsidRDefault="00F96A06" w:rsidP="00C77B2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C7F1C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</w:t>
      </w:r>
      <w:r w:rsidR="00431DBA" w:rsidRPr="000C7F1C"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16030546" w14:textId="0CEE1C6F" w:rsidR="00661563" w:rsidRPr="000C7F1C" w:rsidRDefault="00661563" w:rsidP="00C77B2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5C5852C" w14:textId="5341E79A" w:rsidR="00661563" w:rsidRPr="00C77B2B" w:rsidRDefault="00661563" w:rsidP="001213DC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C77B2B">
        <w:rPr>
          <w:rFonts w:ascii="Arial" w:hAnsi="Arial" w:cs="Arial"/>
          <w:b/>
          <w:bCs/>
          <w:sz w:val="32"/>
          <w:szCs w:val="32"/>
        </w:rPr>
        <w:t>Huma Shamas</w:t>
      </w:r>
    </w:p>
    <w:p w14:paraId="28BE8DF0" w14:textId="31580B3A" w:rsidR="00661563" w:rsidRPr="00C77B2B" w:rsidRDefault="00661563" w:rsidP="001213DC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72E0C0E7" w14:textId="225EDB09" w:rsidR="00431DBA" w:rsidRPr="00C77B2B" w:rsidRDefault="00431DBA" w:rsidP="001213DC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19B37E26" w14:textId="71485C9F" w:rsidR="00661563" w:rsidRPr="00C77B2B" w:rsidRDefault="00AA515F" w:rsidP="001213DC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C77B2B">
        <w:rPr>
          <w:rFonts w:ascii="Arial" w:hAnsi="Arial" w:cs="Arial"/>
          <w:b/>
          <w:bCs/>
          <w:sz w:val="32"/>
          <w:szCs w:val="32"/>
        </w:rPr>
        <w:t xml:space="preserve">Academic and </w:t>
      </w:r>
      <w:r w:rsidR="00522734" w:rsidRPr="00C77B2B">
        <w:rPr>
          <w:rFonts w:ascii="Arial" w:hAnsi="Arial" w:cs="Arial"/>
          <w:b/>
          <w:bCs/>
          <w:sz w:val="32"/>
          <w:szCs w:val="32"/>
        </w:rPr>
        <w:t>Employability</w:t>
      </w:r>
      <w:r w:rsidRPr="00C77B2B">
        <w:rPr>
          <w:rFonts w:ascii="Arial" w:hAnsi="Arial" w:cs="Arial"/>
          <w:b/>
          <w:bCs/>
          <w:sz w:val="32"/>
          <w:szCs w:val="32"/>
        </w:rPr>
        <w:t xml:space="preserve"> Skills</w:t>
      </w:r>
    </w:p>
    <w:p w14:paraId="3FCE690F" w14:textId="77777777" w:rsidR="00C71E20" w:rsidRPr="00C77B2B" w:rsidRDefault="00C71E20" w:rsidP="001213DC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68F93504" w14:textId="00162EE2" w:rsidR="00EF51DE" w:rsidRPr="00C77B2B" w:rsidRDefault="00EF51DE" w:rsidP="001213DC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2C64C371" w14:textId="24A85608" w:rsidR="00522734" w:rsidRPr="00C77B2B" w:rsidRDefault="00C71E20" w:rsidP="001213DC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C77B2B">
        <w:rPr>
          <w:rFonts w:ascii="Arial" w:hAnsi="Arial" w:cs="Arial"/>
          <w:b/>
          <w:bCs/>
          <w:sz w:val="32"/>
          <w:szCs w:val="32"/>
        </w:rPr>
        <w:t>BMSW4001-BIRM</w:t>
      </w:r>
    </w:p>
    <w:p w14:paraId="22A1ED86" w14:textId="3921E102" w:rsidR="00C71E20" w:rsidRPr="00C77B2B" w:rsidRDefault="00C71E20" w:rsidP="001213DC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414A53FE" w14:textId="6E1155F6" w:rsidR="007C4F03" w:rsidRPr="00C77B2B" w:rsidRDefault="007C4F03" w:rsidP="001213DC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1B08360C" w14:textId="77777777" w:rsidR="007C4F03" w:rsidRPr="00C77B2B" w:rsidRDefault="007C4F03" w:rsidP="001213DC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63C1CD76" w14:textId="41CE0A4D" w:rsidR="00C71E20" w:rsidRPr="00C77B2B" w:rsidRDefault="00EF51DE" w:rsidP="001213DC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C77B2B">
        <w:rPr>
          <w:rFonts w:ascii="Arial" w:hAnsi="Arial" w:cs="Arial"/>
          <w:b/>
          <w:bCs/>
          <w:sz w:val="32"/>
          <w:szCs w:val="32"/>
        </w:rPr>
        <w:t>Student ID:</w:t>
      </w:r>
      <w:r w:rsidR="001213DC">
        <w:rPr>
          <w:rFonts w:ascii="Arial" w:hAnsi="Arial" w:cs="Arial"/>
          <w:b/>
          <w:bCs/>
          <w:sz w:val="32"/>
          <w:szCs w:val="32"/>
        </w:rPr>
        <w:t xml:space="preserve"> </w:t>
      </w:r>
      <w:r w:rsidR="00C71E20" w:rsidRPr="00C77B2B">
        <w:rPr>
          <w:rFonts w:ascii="Arial" w:hAnsi="Arial" w:cs="Arial"/>
          <w:b/>
          <w:bCs/>
          <w:sz w:val="32"/>
          <w:szCs w:val="32"/>
        </w:rPr>
        <w:t>230024</w:t>
      </w:r>
    </w:p>
    <w:p w14:paraId="02A2BA41" w14:textId="37D007E3" w:rsidR="00C71E20" w:rsidRPr="00C77B2B" w:rsidRDefault="00C71E20" w:rsidP="001213DC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42CB52C1" w14:textId="4D377574" w:rsidR="00C71E20" w:rsidRPr="00C77B2B" w:rsidRDefault="00C71E20" w:rsidP="001213DC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481D7C1D" w14:textId="2E2F52FB" w:rsidR="00C71E20" w:rsidRPr="00C77B2B" w:rsidRDefault="00C71E20" w:rsidP="001213DC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70DB0AE6" w14:textId="66F5DCC3" w:rsidR="00C55C00" w:rsidRPr="00C77B2B" w:rsidRDefault="00C55C00" w:rsidP="001213DC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C77B2B">
        <w:rPr>
          <w:rFonts w:ascii="Arial" w:hAnsi="Arial" w:cs="Arial"/>
          <w:b/>
          <w:bCs/>
          <w:sz w:val="32"/>
          <w:szCs w:val="32"/>
        </w:rPr>
        <w:t>Terkimbi Atonde</w:t>
      </w:r>
    </w:p>
    <w:p w14:paraId="4FB6D5EA" w14:textId="34395776" w:rsidR="00C55C00" w:rsidRPr="00C77B2B" w:rsidRDefault="00C55C00" w:rsidP="001213DC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16DD2176" w14:textId="31EBE572" w:rsidR="00C55C00" w:rsidRPr="00C77B2B" w:rsidRDefault="001213DC" w:rsidP="001213DC">
      <w:pPr>
        <w:spacing w:line="360" w:lineRule="auto"/>
        <w:jc w:val="center"/>
        <w:rPr>
          <w:rFonts w:ascii="Arial" w:eastAsia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0</w:t>
      </w:r>
      <w:r w:rsidR="00C55C00" w:rsidRPr="00C77B2B">
        <w:rPr>
          <w:rFonts w:ascii="Arial" w:hAnsi="Arial" w:cs="Arial"/>
          <w:b/>
          <w:bCs/>
          <w:sz w:val="32"/>
          <w:szCs w:val="32"/>
        </w:rPr>
        <w:t>7/11/21</w:t>
      </w:r>
    </w:p>
    <w:p w14:paraId="688F36FB" w14:textId="77777777" w:rsidR="00C71E20" w:rsidRPr="00C77B2B" w:rsidRDefault="00C71E20" w:rsidP="001213DC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0D2ECE51" w14:textId="77777777" w:rsidR="00C71E20" w:rsidRPr="00C77B2B" w:rsidRDefault="00C71E20" w:rsidP="001213DC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043EE300" w14:textId="77777777" w:rsidR="00661563" w:rsidRPr="00C77B2B" w:rsidRDefault="00661563" w:rsidP="001213DC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72A40C36" w14:textId="77777777" w:rsidR="00661563" w:rsidRPr="00C77B2B" w:rsidRDefault="00661563" w:rsidP="001213DC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263C98CC" w14:textId="77777777" w:rsidR="00661563" w:rsidRPr="00C77B2B" w:rsidRDefault="00661563" w:rsidP="001213DC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136E2C6E" w14:textId="77777777" w:rsidR="00661563" w:rsidRPr="00C77B2B" w:rsidRDefault="00661563" w:rsidP="001213DC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767106B2" w14:textId="12D2371D" w:rsidR="00E76225" w:rsidRPr="00C77B2B" w:rsidRDefault="00E76225" w:rsidP="001213DC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C77B2B">
        <w:rPr>
          <w:rFonts w:ascii="Arial" w:hAnsi="Arial" w:cs="Arial"/>
          <w:b/>
          <w:bCs/>
          <w:sz w:val="32"/>
          <w:szCs w:val="32"/>
        </w:rPr>
        <w:t>Reflective writing</w:t>
      </w:r>
    </w:p>
    <w:p w14:paraId="368E6F46" w14:textId="77777777" w:rsidR="00661563" w:rsidRPr="00417EE3" w:rsidRDefault="00661563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F13935D" w14:textId="6995E27B" w:rsidR="00661563" w:rsidRPr="00417EE3" w:rsidRDefault="00BA7ADF" w:rsidP="00C77B2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17EE3">
        <w:rPr>
          <w:rFonts w:ascii="Arial" w:hAnsi="Arial" w:cs="Arial"/>
          <w:b/>
          <w:bCs/>
          <w:sz w:val="22"/>
          <w:szCs w:val="22"/>
        </w:rPr>
        <w:t>Contents</w:t>
      </w:r>
    </w:p>
    <w:p w14:paraId="109349F6" w14:textId="7D8916BD" w:rsidR="00BA7ADF" w:rsidRPr="00417EE3" w:rsidRDefault="00BA7ADF" w:rsidP="00C77B2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F3A4F98" w14:textId="77777777" w:rsidR="00BA7ADF" w:rsidRPr="00417EE3" w:rsidRDefault="00BA7ADF" w:rsidP="00C77B2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E65A350" w14:textId="10DCBAAB" w:rsidR="00661563" w:rsidRDefault="00830958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t xml:space="preserve">Introduction </w:t>
      </w:r>
      <w:r w:rsidRPr="00417EE3">
        <w:rPr>
          <w:rFonts w:ascii="Arial" w:hAnsi="Arial" w:cs="Arial"/>
          <w:sz w:val="22"/>
          <w:szCs w:val="22"/>
        </w:rPr>
        <w:tab/>
      </w:r>
      <w:r w:rsidRPr="00417EE3">
        <w:rPr>
          <w:rFonts w:ascii="Arial" w:hAnsi="Arial" w:cs="Arial"/>
          <w:sz w:val="22"/>
          <w:szCs w:val="22"/>
        </w:rPr>
        <w:tab/>
      </w:r>
      <w:r w:rsidRPr="00417EE3">
        <w:rPr>
          <w:rFonts w:ascii="Arial" w:hAnsi="Arial" w:cs="Arial"/>
          <w:sz w:val="22"/>
          <w:szCs w:val="22"/>
        </w:rPr>
        <w:tab/>
      </w:r>
      <w:r w:rsidRPr="00417EE3">
        <w:rPr>
          <w:rFonts w:ascii="Arial" w:hAnsi="Arial" w:cs="Arial"/>
          <w:sz w:val="22"/>
          <w:szCs w:val="22"/>
        </w:rPr>
        <w:tab/>
      </w:r>
      <w:r w:rsidRPr="00417EE3">
        <w:rPr>
          <w:rFonts w:ascii="Arial" w:hAnsi="Arial" w:cs="Arial"/>
          <w:sz w:val="22"/>
          <w:szCs w:val="22"/>
        </w:rPr>
        <w:tab/>
      </w:r>
      <w:r w:rsidR="00A04AFF" w:rsidRPr="00417EE3">
        <w:rPr>
          <w:rFonts w:ascii="Arial" w:hAnsi="Arial" w:cs="Arial"/>
          <w:sz w:val="22"/>
          <w:szCs w:val="22"/>
        </w:rPr>
        <w:tab/>
      </w:r>
      <w:r w:rsidRPr="00417EE3">
        <w:rPr>
          <w:rFonts w:ascii="Arial" w:hAnsi="Arial" w:cs="Arial"/>
          <w:sz w:val="22"/>
          <w:szCs w:val="22"/>
        </w:rPr>
        <w:t>1</w:t>
      </w:r>
    </w:p>
    <w:p w14:paraId="7EF1F5ED" w14:textId="77777777" w:rsidR="00417EE3" w:rsidRPr="00417EE3" w:rsidRDefault="00417EE3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FFFC209" w14:textId="21C3AE9C" w:rsidR="00830958" w:rsidRPr="00417EE3" w:rsidRDefault="00830958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B0E5A41" w14:textId="23749410" w:rsidR="00830958" w:rsidRDefault="00830958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t>Reflective Writing</w:t>
      </w:r>
      <w:r w:rsidRPr="00417EE3">
        <w:rPr>
          <w:rFonts w:ascii="Arial" w:hAnsi="Arial" w:cs="Arial"/>
          <w:sz w:val="22"/>
          <w:szCs w:val="22"/>
        </w:rPr>
        <w:tab/>
      </w:r>
      <w:r w:rsidRPr="00417EE3">
        <w:rPr>
          <w:rFonts w:ascii="Arial" w:hAnsi="Arial" w:cs="Arial"/>
          <w:sz w:val="22"/>
          <w:szCs w:val="22"/>
        </w:rPr>
        <w:tab/>
      </w:r>
      <w:r w:rsidRPr="00417EE3">
        <w:rPr>
          <w:rFonts w:ascii="Arial" w:hAnsi="Arial" w:cs="Arial"/>
          <w:sz w:val="22"/>
          <w:szCs w:val="22"/>
        </w:rPr>
        <w:tab/>
      </w:r>
      <w:r w:rsidRPr="00417EE3">
        <w:rPr>
          <w:rFonts w:ascii="Arial" w:hAnsi="Arial" w:cs="Arial"/>
          <w:sz w:val="22"/>
          <w:szCs w:val="22"/>
        </w:rPr>
        <w:tab/>
      </w:r>
      <w:r w:rsidR="00A04AFF" w:rsidRPr="00417EE3">
        <w:rPr>
          <w:rFonts w:ascii="Arial" w:hAnsi="Arial" w:cs="Arial"/>
          <w:sz w:val="22"/>
          <w:szCs w:val="22"/>
        </w:rPr>
        <w:tab/>
      </w:r>
      <w:r w:rsidR="00EF51DE" w:rsidRPr="00417EE3">
        <w:rPr>
          <w:rFonts w:ascii="Arial" w:hAnsi="Arial" w:cs="Arial"/>
          <w:sz w:val="22"/>
          <w:szCs w:val="22"/>
        </w:rPr>
        <w:t>1</w:t>
      </w:r>
    </w:p>
    <w:p w14:paraId="4A60F32B" w14:textId="77777777" w:rsidR="00417EE3" w:rsidRPr="00417EE3" w:rsidRDefault="00417EE3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12C6C1A" w14:textId="303BF597" w:rsidR="002916EE" w:rsidRPr="00417EE3" w:rsidRDefault="002916EE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001E64" w14:textId="045D8BCC" w:rsidR="002A5F19" w:rsidRDefault="002916EE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t xml:space="preserve">Reflection on </w:t>
      </w:r>
      <w:r w:rsidR="00E65703" w:rsidRPr="00417EE3">
        <w:rPr>
          <w:rFonts w:ascii="Arial" w:hAnsi="Arial" w:cs="Arial"/>
          <w:sz w:val="22"/>
          <w:szCs w:val="22"/>
        </w:rPr>
        <w:t>task</w:t>
      </w:r>
      <w:r w:rsidR="00143A52" w:rsidRPr="00417EE3">
        <w:rPr>
          <w:rFonts w:ascii="Arial" w:hAnsi="Arial" w:cs="Arial"/>
          <w:sz w:val="22"/>
          <w:szCs w:val="22"/>
        </w:rPr>
        <w:t xml:space="preserve"> 1</w:t>
      </w:r>
      <w:r w:rsidR="00E65703" w:rsidRPr="00417EE3">
        <w:rPr>
          <w:rFonts w:ascii="Arial" w:hAnsi="Arial" w:cs="Arial"/>
          <w:sz w:val="22"/>
          <w:szCs w:val="22"/>
        </w:rPr>
        <w:tab/>
      </w:r>
      <w:r w:rsidR="00E65703" w:rsidRPr="00417EE3">
        <w:rPr>
          <w:rFonts w:ascii="Arial" w:hAnsi="Arial" w:cs="Arial"/>
          <w:sz w:val="22"/>
          <w:szCs w:val="22"/>
        </w:rPr>
        <w:tab/>
      </w:r>
      <w:r w:rsidR="00E65703" w:rsidRPr="00417EE3">
        <w:rPr>
          <w:rFonts w:ascii="Arial" w:hAnsi="Arial" w:cs="Arial"/>
          <w:sz w:val="22"/>
          <w:szCs w:val="22"/>
        </w:rPr>
        <w:tab/>
      </w:r>
      <w:r w:rsidR="00E65703" w:rsidRPr="00417EE3">
        <w:rPr>
          <w:rFonts w:ascii="Arial" w:hAnsi="Arial" w:cs="Arial"/>
          <w:sz w:val="22"/>
          <w:szCs w:val="22"/>
        </w:rPr>
        <w:tab/>
      </w:r>
      <w:r w:rsidR="00A04AFF" w:rsidRPr="00417EE3">
        <w:rPr>
          <w:rFonts w:ascii="Arial" w:hAnsi="Arial" w:cs="Arial"/>
          <w:sz w:val="22"/>
          <w:szCs w:val="22"/>
        </w:rPr>
        <w:tab/>
        <w:t>2</w:t>
      </w:r>
    </w:p>
    <w:p w14:paraId="13C8B60D" w14:textId="77777777" w:rsidR="00417EE3" w:rsidRPr="00417EE3" w:rsidRDefault="00417EE3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CCF6C8E" w14:textId="60B85A03" w:rsidR="002A5F19" w:rsidRPr="00417EE3" w:rsidRDefault="002A5F19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B62114A" w14:textId="15FCD942" w:rsidR="00E24572" w:rsidRDefault="00E24572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t xml:space="preserve">Reflection on task 2 </w:t>
      </w:r>
      <w:r w:rsidR="00580402" w:rsidRPr="00417EE3">
        <w:rPr>
          <w:rFonts w:ascii="Arial" w:hAnsi="Arial" w:cs="Arial"/>
          <w:sz w:val="22"/>
          <w:szCs w:val="22"/>
        </w:rPr>
        <w:tab/>
      </w:r>
      <w:r w:rsidR="00580402" w:rsidRPr="00417EE3">
        <w:rPr>
          <w:rFonts w:ascii="Arial" w:hAnsi="Arial" w:cs="Arial"/>
          <w:sz w:val="22"/>
          <w:szCs w:val="22"/>
        </w:rPr>
        <w:tab/>
      </w:r>
      <w:r w:rsidR="00580402" w:rsidRPr="00417EE3">
        <w:rPr>
          <w:rFonts w:ascii="Arial" w:hAnsi="Arial" w:cs="Arial"/>
          <w:sz w:val="22"/>
          <w:szCs w:val="22"/>
        </w:rPr>
        <w:tab/>
      </w:r>
      <w:r w:rsidR="00580402" w:rsidRPr="00417EE3">
        <w:rPr>
          <w:rFonts w:ascii="Arial" w:hAnsi="Arial" w:cs="Arial"/>
          <w:sz w:val="22"/>
          <w:szCs w:val="22"/>
        </w:rPr>
        <w:tab/>
      </w:r>
      <w:r w:rsidR="00580402" w:rsidRPr="00417EE3">
        <w:rPr>
          <w:rFonts w:ascii="Arial" w:hAnsi="Arial" w:cs="Arial"/>
          <w:sz w:val="22"/>
          <w:szCs w:val="22"/>
        </w:rPr>
        <w:tab/>
        <w:t>3</w:t>
      </w:r>
    </w:p>
    <w:p w14:paraId="202765DC" w14:textId="77777777" w:rsidR="00417EE3" w:rsidRPr="00417EE3" w:rsidRDefault="00417EE3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CC4DC40" w14:textId="4742566C" w:rsidR="00E24572" w:rsidRPr="00417EE3" w:rsidRDefault="00E24572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05EB6F8" w14:textId="227B7B32" w:rsidR="00E24572" w:rsidRDefault="00E24572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t>Personal Development Plan</w:t>
      </w:r>
      <w:r w:rsidR="00580402" w:rsidRPr="00417EE3">
        <w:rPr>
          <w:rFonts w:ascii="Arial" w:hAnsi="Arial" w:cs="Arial"/>
          <w:sz w:val="22"/>
          <w:szCs w:val="22"/>
        </w:rPr>
        <w:tab/>
      </w:r>
      <w:r w:rsidR="00580402" w:rsidRPr="00417EE3">
        <w:rPr>
          <w:rFonts w:ascii="Arial" w:hAnsi="Arial" w:cs="Arial"/>
          <w:sz w:val="22"/>
          <w:szCs w:val="22"/>
        </w:rPr>
        <w:tab/>
      </w:r>
      <w:r w:rsidR="00580402" w:rsidRPr="00417EE3">
        <w:rPr>
          <w:rFonts w:ascii="Arial" w:hAnsi="Arial" w:cs="Arial"/>
          <w:sz w:val="22"/>
          <w:szCs w:val="22"/>
        </w:rPr>
        <w:tab/>
      </w:r>
      <w:r w:rsidR="00580402" w:rsidRPr="00417EE3">
        <w:rPr>
          <w:rFonts w:ascii="Arial" w:hAnsi="Arial" w:cs="Arial"/>
          <w:sz w:val="22"/>
          <w:szCs w:val="22"/>
        </w:rPr>
        <w:tab/>
        <w:t>4</w:t>
      </w:r>
    </w:p>
    <w:p w14:paraId="7631F192" w14:textId="77777777" w:rsidR="00417EE3" w:rsidRPr="00417EE3" w:rsidRDefault="00417EE3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644D71C" w14:textId="77777777" w:rsidR="00E24572" w:rsidRPr="00417EE3" w:rsidRDefault="00E24572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E334651" w14:textId="750D6805" w:rsidR="00830958" w:rsidRDefault="00830958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t>Conclusion</w:t>
      </w:r>
      <w:r w:rsidRPr="00417EE3">
        <w:rPr>
          <w:rFonts w:ascii="Arial" w:hAnsi="Arial" w:cs="Arial"/>
          <w:sz w:val="22"/>
          <w:szCs w:val="22"/>
        </w:rPr>
        <w:tab/>
      </w:r>
      <w:r w:rsidRPr="00417EE3">
        <w:rPr>
          <w:rFonts w:ascii="Arial" w:hAnsi="Arial" w:cs="Arial"/>
          <w:sz w:val="22"/>
          <w:szCs w:val="22"/>
        </w:rPr>
        <w:tab/>
      </w:r>
      <w:r w:rsidRPr="00417EE3">
        <w:rPr>
          <w:rFonts w:ascii="Arial" w:hAnsi="Arial" w:cs="Arial"/>
          <w:sz w:val="22"/>
          <w:szCs w:val="22"/>
        </w:rPr>
        <w:tab/>
      </w:r>
      <w:r w:rsidRPr="00417EE3">
        <w:rPr>
          <w:rFonts w:ascii="Arial" w:hAnsi="Arial" w:cs="Arial"/>
          <w:sz w:val="22"/>
          <w:szCs w:val="22"/>
        </w:rPr>
        <w:tab/>
      </w:r>
      <w:r w:rsidRPr="00417EE3">
        <w:rPr>
          <w:rFonts w:ascii="Arial" w:hAnsi="Arial" w:cs="Arial"/>
          <w:sz w:val="22"/>
          <w:szCs w:val="22"/>
        </w:rPr>
        <w:tab/>
      </w:r>
      <w:r w:rsidR="00A04AFF" w:rsidRPr="00417EE3">
        <w:rPr>
          <w:rFonts w:ascii="Arial" w:hAnsi="Arial" w:cs="Arial"/>
          <w:sz w:val="22"/>
          <w:szCs w:val="22"/>
        </w:rPr>
        <w:tab/>
      </w:r>
      <w:r w:rsidR="001409F4" w:rsidRPr="00417EE3">
        <w:rPr>
          <w:rFonts w:ascii="Arial" w:hAnsi="Arial" w:cs="Arial"/>
          <w:sz w:val="22"/>
          <w:szCs w:val="22"/>
        </w:rPr>
        <w:t>6</w:t>
      </w:r>
    </w:p>
    <w:p w14:paraId="1E5C7CEF" w14:textId="77777777" w:rsidR="00417EE3" w:rsidRPr="00417EE3" w:rsidRDefault="00417EE3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DE9D92B" w14:textId="2F3D0244" w:rsidR="00830958" w:rsidRPr="00417EE3" w:rsidRDefault="00830958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8CB4A8" w14:textId="2A35F0F6" w:rsidR="00830958" w:rsidRPr="00417EE3" w:rsidRDefault="00830958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t xml:space="preserve">References </w:t>
      </w:r>
      <w:r w:rsidRPr="00417EE3">
        <w:rPr>
          <w:rFonts w:ascii="Arial" w:hAnsi="Arial" w:cs="Arial"/>
          <w:sz w:val="22"/>
          <w:szCs w:val="22"/>
        </w:rPr>
        <w:tab/>
      </w:r>
      <w:r w:rsidRPr="00417EE3">
        <w:rPr>
          <w:rFonts w:ascii="Arial" w:hAnsi="Arial" w:cs="Arial"/>
          <w:sz w:val="22"/>
          <w:szCs w:val="22"/>
        </w:rPr>
        <w:tab/>
      </w:r>
      <w:r w:rsidRPr="00417EE3">
        <w:rPr>
          <w:rFonts w:ascii="Arial" w:hAnsi="Arial" w:cs="Arial"/>
          <w:sz w:val="22"/>
          <w:szCs w:val="22"/>
        </w:rPr>
        <w:tab/>
      </w:r>
      <w:r w:rsidRPr="00417EE3">
        <w:rPr>
          <w:rFonts w:ascii="Arial" w:hAnsi="Arial" w:cs="Arial"/>
          <w:sz w:val="22"/>
          <w:szCs w:val="22"/>
        </w:rPr>
        <w:tab/>
      </w:r>
      <w:r w:rsidRPr="00417EE3">
        <w:rPr>
          <w:rFonts w:ascii="Arial" w:hAnsi="Arial" w:cs="Arial"/>
          <w:sz w:val="22"/>
          <w:szCs w:val="22"/>
        </w:rPr>
        <w:tab/>
      </w:r>
      <w:r w:rsidR="00A04AFF" w:rsidRPr="00417EE3">
        <w:rPr>
          <w:rFonts w:ascii="Arial" w:hAnsi="Arial" w:cs="Arial"/>
          <w:sz w:val="22"/>
          <w:szCs w:val="22"/>
        </w:rPr>
        <w:tab/>
      </w:r>
      <w:r w:rsidR="001409F4" w:rsidRPr="00417EE3">
        <w:rPr>
          <w:rFonts w:ascii="Arial" w:hAnsi="Arial" w:cs="Arial"/>
          <w:sz w:val="22"/>
          <w:szCs w:val="22"/>
        </w:rPr>
        <w:t>7</w:t>
      </w:r>
      <w:r w:rsidR="00A04AFF" w:rsidRPr="00417EE3">
        <w:rPr>
          <w:rFonts w:ascii="Arial" w:hAnsi="Arial" w:cs="Arial"/>
          <w:sz w:val="22"/>
          <w:szCs w:val="22"/>
        </w:rPr>
        <w:tab/>
      </w:r>
    </w:p>
    <w:p w14:paraId="6961CE77" w14:textId="77777777" w:rsidR="00661563" w:rsidRPr="00417EE3" w:rsidRDefault="00661563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B94213" w14:textId="77777777" w:rsidR="00661563" w:rsidRPr="00417EE3" w:rsidRDefault="00661563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53C42F7" w14:textId="77777777" w:rsidR="00661563" w:rsidRPr="00417EE3" w:rsidRDefault="00661563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49D0CD3" w14:textId="77777777" w:rsidR="00661563" w:rsidRPr="00417EE3" w:rsidRDefault="00661563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BCCDF2" w14:textId="77777777" w:rsidR="00E24572" w:rsidRPr="00417EE3" w:rsidRDefault="00E24572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564075" w14:textId="77777777" w:rsidR="00F3773E" w:rsidRPr="00417EE3" w:rsidRDefault="00F3773E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4EEB29" w14:textId="77777777" w:rsidR="00F3773E" w:rsidRPr="00417EE3" w:rsidRDefault="00F3773E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C868EFE" w14:textId="77777777" w:rsidR="00F3773E" w:rsidRPr="00417EE3" w:rsidRDefault="00F3773E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20283B4" w14:textId="77777777" w:rsidR="00F3773E" w:rsidRPr="00417EE3" w:rsidRDefault="00F3773E" w:rsidP="00C77B2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AC97DB" w14:textId="77777777" w:rsidR="00F3773E" w:rsidRPr="00417EE3" w:rsidRDefault="00F3773E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A390099" w14:textId="77777777" w:rsidR="00F3773E" w:rsidRPr="00417EE3" w:rsidRDefault="00F3773E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EEC33FF" w14:textId="77777777" w:rsidR="00F3773E" w:rsidRPr="00417EE3" w:rsidRDefault="00F3773E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DA8F3B5" w14:textId="5D318CB4" w:rsidR="007C7A60" w:rsidRDefault="007C7A60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851668E" w14:textId="77777777" w:rsidR="00D11860" w:rsidRDefault="00D11860" w:rsidP="0089594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25365FE" w14:textId="33185A6A" w:rsidR="00A64FC5" w:rsidRPr="00417EE3" w:rsidRDefault="006D625E" w:rsidP="0089594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17EE3">
        <w:rPr>
          <w:rFonts w:ascii="Arial" w:hAnsi="Arial" w:cs="Arial"/>
          <w:b/>
          <w:bCs/>
          <w:sz w:val="22"/>
          <w:szCs w:val="22"/>
        </w:rPr>
        <w:lastRenderedPageBreak/>
        <w:t>Introduction</w:t>
      </w:r>
    </w:p>
    <w:p w14:paraId="6682565F" w14:textId="34F17A67" w:rsidR="00E97046" w:rsidRPr="00417EE3" w:rsidRDefault="00E97046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t>Initially upon starting u</w:t>
      </w:r>
      <w:r w:rsidR="003E54F0" w:rsidRPr="00417EE3">
        <w:rPr>
          <w:rFonts w:ascii="Arial" w:hAnsi="Arial" w:cs="Arial"/>
          <w:sz w:val="22"/>
          <w:szCs w:val="22"/>
        </w:rPr>
        <w:t>niversity</w:t>
      </w:r>
      <w:r w:rsidRPr="00417EE3">
        <w:rPr>
          <w:rFonts w:ascii="Arial" w:hAnsi="Arial" w:cs="Arial"/>
          <w:sz w:val="22"/>
          <w:szCs w:val="22"/>
        </w:rPr>
        <w:t xml:space="preserve">, I felt extremely anxious, </w:t>
      </w:r>
      <w:r w:rsidR="00D10D23" w:rsidRPr="00417EE3">
        <w:rPr>
          <w:rFonts w:ascii="Arial" w:hAnsi="Arial" w:cs="Arial"/>
          <w:sz w:val="22"/>
          <w:szCs w:val="22"/>
        </w:rPr>
        <w:t>worried,</w:t>
      </w:r>
      <w:r w:rsidRPr="00417EE3">
        <w:rPr>
          <w:rFonts w:ascii="Arial" w:hAnsi="Arial" w:cs="Arial"/>
          <w:sz w:val="22"/>
          <w:szCs w:val="22"/>
        </w:rPr>
        <w:t xml:space="preserve"> </w:t>
      </w:r>
      <w:r w:rsidR="00736945" w:rsidRPr="00417EE3">
        <w:rPr>
          <w:rFonts w:ascii="Arial" w:hAnsi="Arial" w:cs="Arial"/>
          <w:sz w:val="22"/>
          <w:szCs w:val="22"/>
        </w:rPr>
        <w:t>a</w:t>
      </w:r>
      <w:r w:rsidRPr="00417EE3">
        <w:rPr>
          <w:rFonts w:ascii="Arial" w:hAnsi="Arial" w:cs="Arial"/>
          <w:sz w:val="22"/>
          <w:szCs w:val="22"/>
        </w:rPr>
        <w:t>nd excited</w:t>
      </w:r>
      <w:r w:rsidR="00BD1216" w:rsidRPr="00417EE3">
        <w:rPr>
          <w:rFonts w:ascii="Arial" w:hAnsi="Arial" w:cs="Arial"/>
          <w:sz w:val="22"/>
          <w:szCs w:val="22"/>
        </w:rPr>
        <w:t xml:space="preserve"> at the same time</w:t>
      </w:r>
      <w:r w:rsidR="00D52A85" w:rsidRPr="00417EE3">
        <w:rPr>
          <w:rFonts w:ascii="Arial" w:hAnsi="Arial" w:cs="Arial"/>
          <w:sz w:val="22"/>
          <w:szCs w:val="22"/>
        </w:rPr>
        <w:t xml:space="preserve"> a</w:t>
      </w:r>
      <w:r w:rsidR="00BD1216" w:rsidRPr="00417EE3">
        <w:rPr>
          <w:rFonts w:ascii="Arial" w:hAnsi="Arial" w:cs="Arial"/>
          <w:sz w:val="22"/>
          <w:szCs w:val="22"/>
        </w:rPr>
        <w:t>s this is</w:t>
      </w:r>
      <w:r w:rsidR="0096010C" w:rsidRPr="00417EE3">
        <w:rPr>
          <w:rFonts w:ascii="Arial" w:hAnsi="Arial" w:cs="Arial"/>
          <w:sz w:val="22"/>
          <w:szCs w:val="22"/>
        </w:rPr>
        <w:t xml:space="preserve"> a stepp</w:t>
      </w:r>
      <w:r w:rsidR="00736945" w:rsidRPr="00417EE3">
        <w:rPr>
          <w:rFonts w:ascii="Arial" w:hAnsi="Arial" w:cs="Arial"/>
          <w:sz w:val="22"/>
          <w:szCs w:val="22"/>
        </w:rPr>
        <w:t xml:space="preserve">ing ladder </w:t>
      </w:r>
      <w:r w:rsidR="00F42BCB" w:rsidRPr="00417EE3">
        <w:rPr>
          <w:rFonts w:ascii="Arial" w:hAnsi="Arial" w:cs="Arial"/>
          <w:sz w:val="22"/>
          <w:szCs w:val="22"/>
        </w:rPr>
        <w:t xml:space="preserve">towards my career goal. Graham Gibbs (1998) adapted the experiential learning cycle </w:t>
      </w:r>
      <w:r w:rsidR="007C14CC" w:rsidRPr="00417EE3">
        <w:rPr>
          <w:rFonts w:ascii="Arial" w:hAnsi="Arial" w:cs="Arial"/>
          <w:sz w:val="22"/>
          <w:szCs w:val="22"/>
        </w:rPr>
        <w:t xml:space="preserve">of feelings and emotions in learning. The process enables a person in processing </w:t>
      </w:r>
      <w:r w:rsidR="00FD6989" w:rsidRPr="00417EE3">
        <w:rPr>
          <w:rFonts w:ascii="Arial" w:hAnsi="Arial" w:cs="Arial"/>
          <w:sz w:val="22"/>
          <w:szCs w:val="22"/>
        </w:rPr>
        <w:t>their thoughts and feelings and to conclude with a reflection of what they have learnt.</w:t>
      </w:r>
      <w:r w:rsidR="00F2492F" w:rsidRPr="00417EE3">
        <w:rPr>
          <w:rFonts w:ascii="Arial" w:hAnsi="Arial" w:cs="Arial"/>
          <w:sz w:val="22"/>
          <w:szCs w:val="22"/>
        </w:rPr>
        <w:t xml:space="preserve"> I will be using the Graham Gibbs (1998) cycle to reflect upon my reflective writing.</w:t>
      </w:r>
      <w:r w:rsidR="00860E95" w:rsidRPr="00417EE3">
        <w:rPr>
          <w:rFonts w:ascii="Arial" w:hAnsi="Arial" w:cs="Arial"/>
          <w:sz w:val="22"/>
          <w:szCs w:val="22"/>
        </w:rPr>
        <w:t xml:space="preserve"> My </w:t>
      </w:r>
      <w:r w:rsidR="00A6638B" w:rsidRPr="00417EE3">
        <w:rPr>
          <w:rFonts w:ascii="Arial" w:hAnsi="Arial" w:cs="Arial"/>
          <w:sz w:val="22"/>
          <w:szCs w:val="22"/>
        </w:rPr>
        <w:t>reflective report</w:t>
      </w:r>
      <w:r w:rsidR="00FB30E0" w:rsidRPr="00417EE3">
        <w:rPr>
          <w:rFonts w:ascii="Arial" w:hAnsi="Arial" w:cs="Arial"/>
          <w:sz w:val="22"/>
          <w:szCs w:val="22"/>
        </w:rPr>
        <w:t xml:space="preserve"> will discuss what I have struggled with</w:t>
      </w:r>
      <w:r w:rsidR="00476FAD" w:rsidRPr="00417EE3">
        <w:rPr>
          <w:rFonts w:ascii="Arial" w:hAnsi="Arial" w:cs="Arial"/>
          <w:sz w:val="22"/>
          <w:szCs w:val="22"/>
        </w:rPr>
        <w:t xml:space="preserve"> and, it</w:t>
      </w:r>
      <w:r w:rsidR="009323FA" w:rsidRPr="00417EE3">
        <w:rPr>
          <w:rFonts w:ascii="Arial" w:hAnsi="Arial" w:cs="Arial"/>
          <w:sz w:val="22"/>
          <w:szCs w:val="22"/>
        </w:rPr>
        <w:t xml:space="preserve"> </w:t>
      </w:r>
      <w:r w:rsidR="005E2937" w:rsidRPr="00417EE3">
        <w:rPr>
          <w:rFonts w:ascii="Arial" w:hAnsi="Arial" w:cs="Arial"/>
          <w:sz w:val="22"/>
          <w:szCs w:val="22"/>
        </w:rPr>
        <w:t>follows through</w:t>
      </w:r>
      <w:r w:rsidR="009323FA" w:rsidRPr="00417EE3">
        <w:rPr>
          <w:rFonts w:ascii="Arial" w:hAnsi="Arial" w:cs="Arial"/>
          <w:sz w:val="22"/>
          <w:szCs w:val="22"/>
        </w:rPr>
        <w:t xml:space="preserve"> the stage</w:t>
      </w:r>
      <w:r w:rsidR="00DF128C" w:rsidRPr="00417EE3">
        <w:rPr>
          <w:rFonts w:ascii="Arial" w:hAnsi="Arial" w:cs="Arial"/>
          <w:sz w:val="22"/>
          <w:szCs w:val="22"/>
        </w:rPr>
        <w:t>s</w:t>
      </w:r>
      <w:r w:rsidR="009323FA" w:rsidRPr="00417EE3">
        <w:rPr>
          <w:rFonts w:ascii="Arial" w:hAnsi="Arial" w:cs="Arial"/>
          <w:sz w:val="22"/>
          <w:szCs w:val="22"/>
        </w:rPr>
        <w:t xml:space="preserve"> of </w:t>
      </w:r>
      <w:r w:rsidR="002C032B" w:rsidRPr="00417EE3">
        <w:rPr>
          <w:rFonts w:ascii="Arial" w:hAnsi="Arial" w:cs="Arial"/>
          <w:sz w:val="22"/>
          <w:szCs w:val="22"/>
        </w:rPr>
        <w:t>accumulating</w:t>
      </w:r>
      <w:r w:rsidR="009323FA" w:rsidRPr="00417EE3">
        <w:rPr>
          <w:rFonts w:ascii="Arial" w:hAnsi="Arial" w:cs="Arial"/>
          <w:sz w:val="22"/>
          <w:szCs w:val="22"/>
        </w:rPr>
        <w:t xml:space="preserve"> journal articles</w:t>
      </w:r>
      <w:r w:rsidR="002C032B" w:rsidRPr="00417EE3">
        <w:rPr>
          <w:rFonts w:ascii="Arial" w:hAnsi="Arial" w:cs="Arial"/>
          <w:sz w:val="22"/>
          <w:szCs w:val="22"/>
        </w:rPr>
        <w:t xml:space="preserve"> which were collected for task</w:t>
      </w:r>
      <w:r w:rsidR="00907274" w:rsidRPr="00417EE3">
        <w:rPr>
          <w:rFonts w:ascii="Arial" w:hAnsi="Arial" w:cs="Arial"/>
          <w:sz w:val="22"/>
          <w:szCs w:val="22"/>
        </w:rPr>
        <w:t xml:space="preserve"> 1.</w:t>
      </w:r>
      <w:r w:rsidR="00F66E7E" w:rsidRPr="00417EE3">
        <w:rPr>
          <w:rFonts w:ascii="Arial" w:hAnsi="Arial" w:cs="Arial"/>
          <w:sz w:val="22"/>
          <w:szCs w:val="22"/>
        </w:rPr>
        <w:t xml:space="preserve"> I had to write a report on the challenges of retaining nurses.</w:t>
      </w:r>
      <w:r w:rsidR="00A61452" w:rsidRPr="00417EE3">
        <w:rPr>
          <w:rFonts w:ascii="Arial" w:hAnsi="Arial" w:cs="Arial"/>
          <w:sz w:val="22"/>
          <w:szCs w:val="22"/>
        </w:rPr>
        <w:t xml:space="preserve"> The issues we face today, in retaining nurses. </w:t>
      </w:r>
      <w:r w:rsidR="00370339" w:rsidRPr="00417EE3">
        <w:rPr>
          <w:rFonts w:ascii="Arial" w:hAnsi="Arial" w:cs="Arial"/>
          <w:sz w:val="22"/>
          <w:szCs w:val="22"/>
        </w:rPr>
        <w:t>My report</w:t>
      </w:r>
      <w:r w:rsidR="00DF128C" w:rsidRPr="00417EE3">
        <w:rPr>
          <w:rFonts w:ascii="Arial" w:hAnsi="Arial" w:cs="Arial"/>
          <w:sz w:val="22"/>
          <w:szCs w:val="22"/>
        </w:rPr>
        <w:t xml:space="preserve"> also</w:t>
      </w:r>
      <w:r w:rsidR="00370339" w:rsidRPr="00417EE3">
        <w:rPr>
          <w:rFonts w:ascii="Arial" w:hAnsi="Arial" w:cs="Arial"/>
          <w:sz w:val="22"/>
          <w:szCs w:val="22"/>
        </w:rPr>
        <w:t xml:space="preserve"> will go through the stages of task 2</w:t>
      </w:r>
      <w:r w:rsidR="007C5A32" w:rsidRPr="00417EE3">
        <w:rPr>
          <w:rFonts w:ascii="Arial" w:hAnsi="Arial" w:cs="Arial"/>
          <w:sz w:val="22"/>
          <w:szCs w:val="22"/>
        </w:rPr>
        <w:t xml:space="preserve">, </w:t>
      </w:r>
      <w:r w:rsidR="00DF42BF" w:rsidRPr="00417EE3">
        <w:rPr>
          <w:rFonts w:ascii="Arial" w:hAnsi="Arial" w:cs="Arial"/>
          <w:sz w:val="22"/>
          <w:szCs w:val="22"/>
        </w:rPr>
        <w:t>which included a group presentation</w:t>
      </w:r>
      <w:r w:rsidR="007C5A32" w:rsidRPr="00417EE3">
        <w:rPr>
          <w:rFonts w:ascii="Arial" w:hAnsi="Arial" w:cs="Arial"/>
          <w:sz w:val="22"/>
          <w:szCs w:val="22"/>
        </w:rPr>
        <w:t>.</w:t>
      </w:r>
      <w:r w:rsidR="00513465" w:rsidRPr="00417EE3">
        <w:rPr>
          <w:rFonts w:ascii="Arial" w:hAnsi="Arial" w:cs="Arial"/>
          <w:sz w:val="22"/>
          <w:szCs w:val="22"/>
        </w:rPr>
        <w:t xml:space="preserve"> I will be </w:t>
      </w:r>
      <w:r w:rsidR="003901BF" w:rsidRPr="00417EE3">
        <w:rPr>
          <w:rFonts w:ascii="Arial" w:hAnsi="Arial" w:cs="Arial"/>
          <w:sz w:val="22"/>
          <w:szCs w:val="22"/>
        </w:rPr>
        <w:t>setting a personal development plan</w:t>
      </w:r>
      <w:r w:rsidR="00461D86" w:rsidRPr="00417EE3">
        <w:rPr>
          <w:rFonts w:ascii="Arial" w:hAnsi="Arial" w:cs="Arial"/>
          <w:sz w:val="22"/>
          <w:szCs w:val="22"/>
        </w:rPr>
        <w:t xml:space="preserve"> to reflect on the duration of my learning. </w:t>
      </w:r>
    </w:p>
    <w:p w14:paraId="2B3AD752" w14:textId="77777777" w:rsidR="00DF42BF" w:rsidRPr="00417EE3" w:rsidRDefault="00DF42BF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690082C" w14:textId="2045A796" w:rsidR="00B531F9" w:rsidRPr="00417EE3" w:rsidRDefault="006D625E" w:rsidP="0089594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17EE3">
        <w:rPr>
          <w:rFonts w:ascii="Arial" w:hAnsi="Arial" w:cs="Arial"/>
          <w:b/>
          <w:bCs/>
          <w:sz w:val="22"/>
          <w:szCs w:val="22"/>
        </w:rPr>
        <w:t xml:space="preserve">Reflective Writing </w:t>
      </w:r>
    </w:p>
    <w:p w14:paraId="2E962B72" w14:textId="0A5ED037" w:rsidR="00B531F9" w:rsidRPr="00417EE3" w:rsidRDefault="0006751C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t>Reflective writing</w:t>
      </w:r>
      <w:r w:rsidR="00EF3F13" w:rsidRPr="00417EE3">
        <w:rPr>
          <w:rFonts w:ascii="Arial" w:hAnsi="Arial" w:cs="Arial"/>
          <w:sz w:val="22"/>
          <w:szCs w:val="22"/>
        </w:rPr>
        <w:t xml:space="preserve"> is a process that can </w:t>
      </w:r>
      <w:r w:rsidR="00A473A2" w:rsidRPr="00417EE3">
        <w:rPr>
          <w:rFonts w:ascii="Arial" w:hAnsi="Arial" w:cs="Arial"/>
          <w:sz w:val="22"/>
          <w:szCs w:val="22"/>
        </w:rPr>
        <w:t xml:space="preserve">assist </w:t>
      </w:r>
      <w:r w:rsidR="0070766E" w:rsidRPr="00417EE3">
        <w:rPr>
          <w:rFonts w:ascii="Arial" w:hAnsi="Arial" w:cs="Arial"/>
          <w:sz w:val="22"/>
          <w:szCs w:val="22"/>
        </w:rPr>
        <w:t>constant learning, for yourself and in your professional development.</w:t>
      </w:r>
      <w:r w:rsidR="00186F58" w:rsidRPr="00417EE3">
        <w:rPr>
          <w:rFonts w:ascii="Arial" w:hAnsi="Arial" w:cs="Arial"/>
          <w:sz w:val="22"/>
          <w:szCs w:val="22"/>
        </w:rPr>
        <w:t xml:space="preserve"> Reflective writing can </w:t>
      </w:r>
      <w:r w:rsidR="00CE667B" w:rsidRPr="00417EE3">
        <w:rPr>
          <w:rFonts w:ascii="Arial" w:hAnsi="Arial" w:cs="Arial"/>
          <w:sz w:val="22"/>
          <w:szCs w:val="22"/>
        </w:rPr>
        <w:t xml:space="preserve">reproduce the thoughts and experiences in </w:t>
      </w:r>
      <w:r w:rsidR="001E3CD0" w:rsidRPr="00417EE3">
        <w:rPr>
          <w:rFonts w:ascii="Arial" w:hAnsi="Arial" w:cs="Arial"/>
          <w:sz w:val="22"/>
          <w:szCs w:val="22"/>
        </w:rPr>
        <w:t>journals</w:t>
      </w:r>
      <w:r w:rsidR="00CE667B" w:rsidRPr="00417EE3">
        <w:rPr>
          <w:rFonts w:ascii="Arial" w:hAnsi="Arial" w:cs="Arial"/>
          <w:sz w:val="22"/>
          <w:szCs w:val="22"/>
        </w:rPr>
        <w:t xml:space="preserve">, </w:t>
      </w:r>
      <w:r w:rsidR="00B640C6" w:rsidRPr="00417EE3">
        <w:rPr>
          <w:rFonts w:ascii="Arial" w:hAnsi="Arial" w:cs="Arial"/>
          <w:sz w:val="22"/>
          <w:szCs w:val="22"/>
        </w:rPr>
        <w:t>podcasts etc</w:t>
      </w:r>
      <w:r w:rsidR="006637C1" w:rsidRPr="00417EE3">
        <w:rPr>
          <w:rFonts w:ascii="Arial" w:hAnsi="Arial" w:cs="Arial"/>
          <w:sz w:val="22"/>
          <w:szCs w:val="22"/>
        </w:rPr>
        <w:t xml:space="preserve"> </w:t>
      </w:r>
      <w:r w:rsidR="006637C1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(Anne Sen, 2010)</w:t>
      </w:r>
      <w:r w:rsidR="00A96CC0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. There are different methods that can be used for ref</w:t>
      </w:r>
      <w:r w:rsidR="00A731A4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lective writing.</w:t>
      </w:r>
      <w:r w:rsidR="005E2937" w:rsidRPr="00417EE3">
        <w:rPr>
          <w:rFonts w:ascii="Arial" w:hAnsi="Arial" w:cs="Arial"/>
          <w:sz w:val="22"/>
          <w:szCs w:val="22"/>
        </w:rPr>
        <w:t xml:space="preserve"> </w:t>
      </w:r>
      <w:r w:rsidR="00B531F9" w:rsidRPr="00417EE3">
        <w:rPr>
          <w:rFonts w:ascii="Arial" w:hAnsi="Arial" w:cs="Arial"/>
          <w:sz w:val="22"/>
          <w:szCs w:val="22"/>
        </w:rPr>
        <w:t xml:space="preserve">Driscoll’s (2007) model is another </w:t>
      </w:r>
      <w:r w:rsidR="00755314" w:rsidRPr="00417EE3">
        <w:rPr>
          <w:rFonts w:ascii="Arial" w:hAnsi="Arial" w:cs="Arial"/>
          <w:sz w:val="22"/>
          <w:szCs w:val="22"/>
        </w:rPr>
        <w:t>form</w:t>
      </w:r>
      <w:r w:rsidR="00B531F9" w:rsidRPr="00417EE3">
        <w:rPr>
          <w:rFonts w:ascii="Arial" w:hAnsi="Arial" w:cs="Arial"/>
          <w:sz w:val="22"/>
          <w:szCs w:val="22"/>
        </w:rPr>
        <w:t xml:space="preserve"> of reflective writing. His model has three stages</w:t>
      </w:r>
      <w:r w:rsidR="00755314" w:rsidRPr="00417EE3">
        <w:rPr>
          <w:rFonts w:ascii="Arial" w:hAnsi="Arial" w:cs="Arial"/>
          <w:sz w:val="22"/>
          <w:szCs w:val="22"/>
        </w:rPr>
        <w:t xml:space="preserve"> involving </w:t>
      </w:r>
      <w:r w:rsidR="00B531F9" w:rsidRPr="00417EE3">
        <w:rPr>
          <w:rFonts w:ascii="Arial" w:hAnsi="Arial" w:cs="Arial"/>
          <w:sz w:val="22"/>
          <w:szCs w:val="22"/>
        </w:rPr>
        <w:t>what, so what</w:t>
      </w:r>
      <w:r w:rsidR="00755314" w:rsidRPr="00417EE3">
        <w:rPr>
          <w:rFonts w:ascii="Arial" w:hAnsi="Arial" w:cs="Arial"/>
          <w:sz w:val="22"/>
          <w:szCs w:val="22"/>
        </w:rPr>
        <w:t xml:space="preserve"> and </w:t>
      </w:r>
      <w:r w:rsidR="00B531F9" w:rsidRPr="00417EE3">
        <w:rPr>
          <w:rFonts w:ascii="Arial" w:hAnsi="Arial" w:cs="Arial"/>
          <w:sz w:val="22"/>
          <w:szCs w:val="22"/>
        </w:rPr>
        <w:t xml:space="preserve">now what? Driscoll’s model is a very useful model for writing </w:t>
      </w:r>
      <w:r w:rsidR="00755314" w:rsidRPr="00417EE3">
        <w:rPr>
          <w:rFonts w:ascii="Arial" w:hAnsi="Arial" w:cs="Arial"/>
          <w:sz w:val="22"/>
          <w:szCs w:val="22"/>
        </w:rPr>
        <w:t xml:space="preserve">the early stages of reflection </w:t>
      </w:r>
      <w:r w:rsidR="00B531F9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proofErr w:type="spellStart"/>
      <w:r w:rsidR="00B531F9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Bassot</w:t>
      </w:r>
      <w:proofErr w:type="spellEnd"/>
      <w:r w:rsidR="00B531F9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, 2020)</w:t>
      </w:r>
      <w:r w:rsidR="00DF42BF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695CD038" w14:textId="7784CB2E" w:rsidR="00B531F9" w:rsidRPr="00417EE3" w:rsidRDefault="00B531F9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t xml:space="preserve">Kolb’s (1984) experiential Learning cycle describes how we learn from experiences. Kolb’s cycle starts from concrete experience, which is followed by </w:t>
      </w:r>
      <w:r w:rsidR="00755314" w:rsidRPr="00417EE3">
        <w:rPr>
          <w:rFonts w:ascii="Arial" w:hAnsi="Arial" w:cs="Arial"/>
          <w:sz w:val="22"/>
          <w:szCs w:val="22"/>
        </w:rPr>
        <w:t xml:space="preserve">a </w:t>
      </w:r>
      <w:r w:rsidRPr="00417EE3">
        <w:rPr>
          <w:rFonts w:ascii="Arial" w:hAnsi="Arial" w:cs="Arial"/>
          <w:sz w:val="22"/>
          <w:szCs w:val="22"/>
        </w:rPr>
        <w:t>reflective observation, abstract conceptualisation, active experimentation</w:t>
      </w:r>
      <w:r w:rsidR="00461D86" w:rsidRPr="00417EE3">
        <w:rPr>
          <w:rFonts w:ascii="Arial" w:hAnsi="Arial" w:cs="Arial"/>
          <w:sz w:val="22"/>
          <w:szCs w:val="22"/>
        </w:rPr>
        <w:t xml:space="preserve"> </w:t>
      </w:r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proofErr w:type="spellStart"/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Bassot</w:t>
      </w:r>
      <w:proofErr w:type="spellEnd"/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, 2020)</w:t>
      </w:r>
      <w:r w:rsidR="00461D86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755314" w:rsidRPr="00417EE3">
        <w:rPr>
          <w:rFonts w:ascii="Arial" w:hAnsi="Arial" w:cs="Arial"/>
          <w:sz w:val="22"/>
          <w:szCs w:val="22"/>
        </w:rPr>
        <w:t xml:space="preserve"> </w:t>
      </w:r>
      <w:r w:rsidRPr="00417EE3">
        <w:rPr>
          <w:rFonts w:ascii="Arial" w:hAnsi="Arial" w:cs="Arial"/>
          <w:sz w:val="22"/>
          <w:szCs w:val="22"/>
        </w:rPr>
        <w:t xml:space="preserve">However, </w:t>
      </w:r>
      <w:r w:rsidR="00570992" w:rsidRPr="00417EE3">
        <w:rPr>
          <w:rFonts w:ascii="Arial" w:hAnsi="Arial" w:cs="Arial"/>
          <w:sz w:val="22"/>
          <w:szCs w:val="22"/>
        </w:rPr>
        <w:t>several</w:t>
      </w:r>
      <w:r w:rsidRPr="00417EE3">
        <w:rPr>
          <w:rFonts w:ascii="Arial" w:hAnsi="Arial" w:cs="Arial"/>
          <w:sz w:val="22"/>
          <w:szCs w:val="22"/>
        </w:rPr>
        <w:t xml:space="preserve"> reflective writers tend to think,</w:t>
      </w:r>
      <w:r w:rsidR="00755314" w:rsidRPr="00417EE3">
        <w:rPr>
          <w:rFonts w:ascii="Arial" w:hAnsi="Arial" w:cs="Arial"/>
          <w:sz w:val="22"/>
          <w:szCs w:val="22"/>
        </w:rPr>
        <w:t xml:space="preserve"> </w:t>
      </w:r>
      <w:r w:rsidRPr="00417EE3">
        <w:rPr>
          <w:rFonts w:ascii="Arial" w:hAnsi="Arial" w:cs="Arial"/>
          <w:sz w:val="22"/>
          <w:szCs w:val="22"/>
        </w:rPr>
        <w:t xml:space="preserve">before </w:t>
      </w:r>
      <w:r w:rsidR="00755314" w:rsidRPr="00417EE3">
        <w:rPr>
          <w:rFonts w:ascii="Arial" w:hAnsi="Arial" w:cs="Arial"/>
          <w:sz w:val="22"/>
          <w:szCs w:val="22"/>
        </w:rPr>
        <w:t>acting on</w:t>
      </w:r>
      <w:r w:rsidRPr="00417EE3">
        <w:rPr>
          <w:rFonts w:ascii="Arial" w:hAnsi="Arial" w:cs="Arial"/>
          <w:sz w:val="22"/>
          <w:szCs w:val="22"/>
        </w:rPr>
        <w:t xml:space="preserve"> an experience.</w:t>
      </w:r>
      <w:r w:rsidR="00570992" w:rsidRPr="00417EE3">
        <w:rPr>
          <w:rFonts w:ascii="Arial" w:hAnsi="Arial" w:cs="Arial"/>
          <w:sz w:val="22"/>
          <w:szCs w:val="22"/>
        </w:rPr>
        <w:t xml:space="preserve"> </w:t>
      </w:r>
    </w:p>
    <w:p w14:paraId="28ACE736" w14:textId="15A262D9" w:rsidR="00B531F9" w:rsidRPr="00417EE3" w:rsidRDefault="00B531F9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t xml:space="preserve">This report will be </w:t>
      </w:r>
      <w:r w:rsidR="00755314" w:rsidRPr="00417EE3">
        <w:rPr>
          <w:rFonts w:ascii="Arial" w:hAnsi="Arial" w:cs="Arial"/>
          <w:sz w:val="22"/>
          <w:szCs w:val="22"/>
        </w:rPr>
        <w:t xml:space="preserve">feature </w:t>
      </w:r>
      <w:r w:rsidRPr="00417EE3">
        <w:rPr>
          <w:rFonts w:ascii="Arial" w:hAnsi="Arial" w:cs="Arial"/>
          <w:sz w:val="22"/>
          <w:szCs w:val="22"/>
        </w:rPr>
        <w:t>Gibbs reflective cycle. Graham Gibbs reflective cycle is a</w:t>
      </w:r>
      <w:r w:rsidR="00570992" w:rsidRPr="00417EE3">
        <w:rPr>
          <w:rFonts w:ascii="Arial" w:hAnsi="Arial" w:cs="Arial"/>
          <w:sz w:val="22"/>
          <w:szCs w:val="22"/>
        </w:rPr>
        <w:t xml:space="preserve">n enhanced </w:t>
      </w:r>
      <w:r w:rsidRPr="00417EE3">
        <w:rPr>
          <w:rFonts w:ascii="Arial" w:hAnsi="Arial" w:cs="Arial"/>
          <w:sz w:val="22"/>
          <w:szCs w:val="22"/>
        </w:rPr>
        <w:t>cycle to use</w:t>
      </w:r>
      <w:r w:rsidR="00C11FEA" w:rsidRPr="00417EE3">
        <w:rPr>
          <w:rFonts w:ascii="Arial" w:hAnsi="Arial" w:cs="Arial"/>
          <w:sz w:val="22"/>
          <w:szCs w:val="22"/>
        </w:rPr>
        <w:t xml:space="preserve"> as </w:t>
      </w:r>
      <w:r w:rsidRPr="00417EE3">
        <w:rPr>
          <w:rFonts w:ascii="Arial" w:hAnsi="Arial" w:cs="Arial"/>
          <w:sz w:val="22"/>
          <w:szCs w:val="22"/>
        </w:rPr>
        <w:t>he believes the thinking process is very important. The description</w:t>
      </w:r>
      <w:r w:rsidR="00570992" w:rsidRPr="00417EE3">
        <w:rPr>
          <w:rFonts w:ascii="Arial" w:hAnsi="Arial" w:cs="Arial"/>
          <w:sz w:val="22"/>
          <w:szCs w:val="22"/>
        </w:rPr>
        <w:t xml:space="preserve"> and depth of invoking how you feel </w:t>
      </w:r>
      <w:r w:rsidRPr="00417EE3">
        <w:rPr>
          <w:rFonts w:ascii="Arial" w:hAnsi="Arial" w:cs="Arial"/>
          <w:sz w:val="22"/>
          <w:szCs w:val="22"/>
        </w:rPr>
        <w:t>make</w:t>
      </w:r>
      <w:r w:rsidR="00570992" w:rsidRPr="00417EE3">
        <w:rPr>
          <w:rFonts w:ascii="Arial" w:hAnsi="Arial" w:cs="Arial"/>
          <w:sz w:val="22"/>
          <w:szCs w:val="22"/>
        </w:rPr>
        <w:t xml:space="preserve">s </w:t>
      </w:r>
      <w:r w:rsidRPr="00417EE3">
        <w:rPr>
          <w:rFonts w:ascii="Arial" w:hAnsi="Arial" w:cs="Arial"/>
          <w:sz w:val="22"/>
          <w:szCs w:val="22"/>
        </w:rPr>
        <w:t>you think better</w:t>
      </w:r>
      <w:r w:rsidR="00570992" w:rsidRPr="00417EE3">
        <w:rPr>
          <w:rFonts w:ascii="Arial" w:hAnsi="Arial" w:cs="Arial"/>
          <w:sz w:val="22"/>
          <w:szCs w:val="22"/>
        </w:rPr>
        <w:t>, t</w:t>
      </w:r>
      <w:r w:rsidRPr="00417EE3">
        <w:rPr>
          <w:rFonts w:ascii="Arial" w:hAnsi="Arial" w:cs="Arial"/>
          <w:sz w:val="22"/>
          <w:szCs w:val="22"/>
        </w:rPr>
        <w:t>his is very important when working in health care</w:t>
      </w:r>
      <w:r w:rsidR="00570992" w:rsidRPr="00417EE3">
        <w:rPr>
          <w:rFonts w:ascii="Arial" w:hAnsi="Arial" w:cs="Arial"/>
          <w:sz w:val="22"/>
          <w:szCs w:val="22"/>
        </w:rPr>
        <w:t xml:space="preserve"> as </w:t>
      </w:r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(Williams, 2020)</w:t>
      </w:r>
      <w:r w:rsidR="00DC439D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390F9F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T</w:t>
      </w:r>
      <w:r w:rsidR="00570992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his type of cycle</w:t>
      </w:r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is a </w:t>
      </w:r>
      <w:r w:rsidR="00570992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richer</w:t>
      </w:r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way of thinking when writing an in-depth reflective report (Williams, 2020). </w:t>
      </w:r>
    </w:p>
    <w:p w14:paraId="0C2EC78E" w14:textId="06E14F47" w:rsidR="00B531F9" w:rsidRPr="00417EE3" w:rsidRDefault="00B531F9" w:rsidP="0089594A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417EE3">
        <w:rPr>
          <w:rFonts w:ascii="Arial" w:hAnsi="Arial" w:cs="Arial"/>
          <w:sz w:val="22"/>
          <w:szCs w:val="22"/>
        </w:rPr>
        <w:t xml:space="preserve">Graham </w:t>
      </w:r>
      <w:r w:rsidR="007C4F03" w:rsidRPr="00417EE3">
        <w:rPr>
          <w:rFonts w:ascii="Arial" w:hAnsi="Arial" w:cs="Arial"/>
          <w:sz w:val="22"/>
          <w:szCs w:val="22"/>
        </w:rPr>
        <w:t>Gibbs</w:t>
      </w:r>
      <w:r w:rsidRPr="00417EE3">
        <w:rPr>
          <w:rFonts w:ascii="Arial" w:hAnsi="Arial" w:cs="Arial"/>
          <w:sz w:val="22"/>
          <w:szCs w:val="22"/>
        </w:rPr>
        <w:t xml:space="preserve"> method of reflective writing consists of six parts, </w:t>
      </w:r>
      <w:r w:rsidR="00570992" w:rsidRPr="00417EE3">
        <w:rPr>
          <w:rFonts w:ascii="Arial" w:hAnsi="Arial" w:cs="Arial"/>
          <w:sz w:val="22"/>
          <w:szCs w:val="22"/>
        </w:rPr>
        <w:t>“</w:t>
      </w:r>
      <w:r w:rsidRPr="00417EE3">
        <w:rPr>
          <w:rFonts w:ascii="Arial" w:hAnsi="Arial" w:cs="Arial"/>
          <w:sz w:val="22"/>
          <w:szCs w:val="22"/>
        </w:rPr>
        <w:t>Description, Feelings, Evaluation, Analysis, Conclusion and Action Plan</w:t>
      </w:r>
      <w:r w:rsidR="00570992" w:rsidRPr="00417EE3">
        <w:rPr>
          <w:rFonts w:ascii="Arial" w:hAnsi="Arial" w:cs="Arial"/>
          <w:sz w:val="22"/>
          <w:szCs w:val="22"/>
        </w:rPr>
        <w:t xml:space="preserve">” </w:t>
      </w:r>
      <w:r w:rsidR="00570992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proofErr w:type="spellStart"/>
      <w:r w:rsidR="00570992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Ardian</w:t>
      </w:r>
      <w:proofErr w:type="spellEnd"/>
      <w:r w:rsidR="00570992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570992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Hariyati</w:t>
      </w:r>
      <w:proofErr w:type="spellEnd"/>
      <w:r w:rsidR="00570992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and </w:t>
      </w:r>
      <w:proofErr w:type="spellStart"/>
      <w:r w:rsidR="00570992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Afifah</w:t>
      </w:r>
      <w:proofErr w:type="spellEnd"/>
      <w:r w:rsidR="00570992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2019). </w:t>
      </w:r>
      <w:r w:rsidRPr="00417EE3">
        <w:rPr>
          <w:rFonts w:ascii="Arial" w:hAnsi="Arial" w:cs="Arial"/>
          <w:sz w:val="22"/>
          <w:szCs w:val="22"/>
        </w:rPr>
        <w:t>This structure involves emotional elements and ways of thinking</w:t>
      </w:r>
      <w:r w:rsidR="00570992" w:rsidRPr="00417EE3">
        <w:rPr>
          <w:rFonts w:ascii="Arial" w:hAnsi="Arial" w:cs="Arial"/>
          <w:sz w:val="22"/>
          <w:szCs w:val="22"/>
        </w:rPr>
        <w:t>, w</w:t>
      </w:r>
      <w:r w:rsidRPr="00417EE3">
        <w:rPr>
          <w:rFonts w:ascii="Arial" w:hAnsi="Arial" w:cs="Arial"/>
          <w:sz w:val="22"/>
          <w:szCs w:val="22"/>
        </w:rPr>
        <w:t xml:space="preserve">hich upon reflecting, will help </w:t>
      </w:r>
      <w:r w:rsidR="00570992" w:rsidRPr="00417EE3">
        <w:rPr>
          <w:rFonts w:ascii="Arial" w:hAnsi="Arial" w:cs="Arial"/>
          <w:sz w:val="22"/>
          <w:szCs w:val="22"/>
        </w:rPr>
        <w:t xml:space="preserve">an individual </w:t>
      </w:r>
      <w:r w:rsidRPr="00417EE3">
        <w:rPr>
          <w:rFonts w:ascii="Arial" w:hAnsi="Arial" w:cs="Arial"/>
          <w:sz w:val="22"/>
          <w:szCs w:val="22"/>
        </w:rPr>
        <w:t xml:space="preserve">overcome past events </w:t>
      </w:r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proofErr w:type="spellStart"/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Ardian</w:t>
      </w:r>
      <w:proofErr w:type="spellEnd"/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Hariyati</w:t>
      </w:r>
      <w:proofErr w:type="spellEnd"/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and </w:t>
      </w:r>
      <w:proofErr w:type="spellStart"/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Afifah</w:t>
      </w:r>
      <w:proofErr w:type="spellEnd"/>
      <w:r w:rsidR="005E2937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2019). </w:t>
      </w:r>
      <w:r w:rsidR="00565EAC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14:paraId="6C2176CF" w14:textId="358072FE" w:rsidR="00565EAC" w:rsidRPr="00417EE3" w:rsidRDefault="006D4D8B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Therefore, I will be using this cycle so I </w:t>
      </w:r>
      <w:r w:rsidR="00DD1186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can critically</w:t>
      </w:r>
      <w:r w:rsidR="00BE5BD3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think, </w:t>
      </w:r>
      <w:r w:rsidR="00A36F5C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analyse,</w:t>
      </w:r>
      <w:r w:rsidR="00BE5BD3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and conclude</w:t>
      </w:r>
      <w:r w:rsidR="00570992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in hindsight of a career within</w:t>
      </w:r>
      <w:r w:rsidR="00BE5BD3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the health care </w:t>
      </w:r>
      <w:r w:rsidR="008968D1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sector</w:t>
      </w:r>
      <w:r w:rsidR="00DF0351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2DB1BC42" w14:textId="77777777" w:rsidR="00B531F9" w:rsidRPr="00417EE3" w:rsidRDefault="00B531F9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9628683" w14:textId="77777777" w:rsidR="00A04AFF" w:rsidRPr="00417EE3" w:rsidRDefault="00A04AFF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2A3EA7" w14:textId="77777777" w:rsidR="00076352" w:rsidRPr="00417EE3" w:rsidRDefault="00076352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9A5BB10" w14:textId="6F9C341C" w:rsidR="00B531F9" w:rsidRPr="00417EE3" w:rsidRDefault="001213DC" w:rsidP="0089594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417EE3">
        <w:rPr>
          <w:rFonts w:ascii="Arial" w:hAnsi="Arial" w:cs="Arial"/>
          <w:b/>
          <w:bCs/>
          <w:sz w:val="22"/>
          <w:szCs w:val="22"/>
          <w:u w:val="single"/>
        </w:rPr>
        <w:lastRenderedPageBreak/>
        <w:t>Task 1</w:t>
      </w:r>
    </w:p>
    <w:p w14:paraId="7351C593" w14:textId="5603DEA8" w:rsidR="00BC1687" w:rsidRPr="00417EE3" w:rsidRDefault="005C518D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t xml:space="preserve">Whilst composing task 1 retaining </w:t>
      </w:r>
      <w:r w:rsidR="00BC4FEA" w:rsidRPr="00417EE3">
        <w:rPr>
          <w:rFonts w:ascii="Arial" w:hAnsi="Arial" w:cs="Arial"/>
          <w:sz w:val="22"/>
          <w:szCs w:val="22"/>
        </w:rPr>
        <w:t xml:space="preserve">nurses’ </w:t>
      </w:r>
      <w:r w:rsidR="00C81CA9" w:rsidRPr="00417EE3">
        <w:rPr>
          <w:rFonts w:ascii="Arial" w:hAnsi="Arial" w:cs="Arial"/>
          <w:sz w:val="22"/>
          <w:szCs w:val="22"/>
        </w:rPr>
        <w:t>essay</w:t>
      </w:r>
      <w:r w:rsidR="004528F8" w:rsidRPr="00417EE3">
        <w:rPr>
          <w:rFonts w:ascii="Arial" w:hAnsi="Arial" w:cs="Arial"/>
          <w:sz w:val="22"/>
          <w:szCs w:val="22"/>
        </w:rPr>
        <w:t>, it was frustrating to write as I have been out of writing academic literature for a while. Although I was overwhelmed</w:t>
      </w:r>
      <w:r w:rsidR="0080291C" w:rsidRPr="00417EE3">
        <w:rPr>
          <w:rFonts w:ascii="Arial" w:hAnsi="Arial" w:cs="Arial"/>
          <w:sz w:val="22"/>
          <w:szCs w:val="22"/>
        </w:rPr>
        <w:t xml:space="preserve">, it was positive in reflecting upon </w:t>
      </w:r>
      <w:r w:rsidR="00D401CB" w:rsidRPr="00417EE3">
        <w:rPr>
          <w:rFonts w:ascii="Arial" w:hAnsi="Arial" w:cs="Arial"/>
          <w:sz w:val="22"/>
          <w:szCs w:val="22"/>
        </w:rPr>
        <w:t xml:space="preserve">the </w:t>
      </w:r>
      <w:r w:rsidR="00C44DFD" w:rsidRPr="00417EE3">
        <w:rPr>
          <w:rFonts w:ascii="Arial" w:hAnsi="Arial" w:cs="Arial"/>
          <w:sz w:val="22"/>
          <w:szCs w:val="22"/>
        </w:rPr>
        <w:t xml:space="preserve">stats </w:t>
      </w:r>
      <w:r w:rsidR="0038582C" w:rsidRPr="00417EE3">
        <w:rPr>
          <w:rFonts w:ascii="Arial" w:hAnsi="Arial" w:cs="Arial"/>
          <w:sz w:val="22"/>
          <w:szCs w:val="22"/>
        </w:rPr>
        <w:t>of nurse staff shortages in retaining</w:t>
      </w:r>
      <w:r w:rsidR="000803A1" w:rsidRPr="00417EE3">
        <w:rPr>
          <w:rFonts w:ascii="Arial" w:hAnsi="Arial" w:cs="Arial"/>
          <w:sz w:val="22"/>
          <w:szCs w:val="22"/>
        </w:rPr>
        <w:t xml:space="preserve"> </w:t>
      </w:r>
      <w:r w:rsidR="008968D1" w:rsidRPr="00417EE3">
        <w:rPr>
          <w:rFonts w:ascii="Arial" w:hAnsi="Arial" w:cs="Arial"/>
          <w:sz w:val="22"/>
          <w:szCs w:val="22"/>
        </w:rPr>
        <w:t xml:space="preserve">nurse’s </w:t>
      </w:r>
      <w:r w:rsidR="0038582C" w:rsidRPr="00417EE3">
        <w:rPr>
          <w:rFonts w:ascii="Arial" w:hAnsi="Arial" w:cs="Arial"/>
          <w:sz w:val="22"/>
          <w:szCs w:val="22"/>
        </w:rPr>
        <w:t>careers.</w:t>
      </w:r>
      <w:r w:rsidR="00FC559C" w:rsidRPr="00417EE3">
        <w:rPr>
          <w:rFonts w:ascii="Arial" w:hAnsi="Arial" w:cs="Arial"/>
          <w:sz w:val="22"/>
          <w:szCs w:val="22"/>
        </w:rPr>
        <w:t xml:space="preserve"> I had </w:t>
      </w:r>
      <w:r w:rsidR="00535E56" w:rsidRPr="00417EE3">
        <w:rPr>
          <w:rFonts w:ascii="Arial" w:hAnsi="Arial" w:cs="Arial"/>
          <w:sz w:val="22"/>
          <w:szCs w:val="22"/>
        </w:rPr>
        <w:t>to read</w:t>
      </w:r>
      <w:r w:rsidR="00412C81" w:rsidRPr="00417EE3">
        <w:rPr>
          <w:rFonts w:ascii="Arial" w:hAnsi="Arial" w:cs="Arial"/>
          <w:sz w:val="22"/>
          <w:szCs w:val="22"/>
        </w:rPr>
        <w:t xml:space="preserve"> </w:t>
      </w:r>
      <w:r w:rsidR="00EC3258" w:rsidRPr="00417EE3">
        <w:rPr>
          <w:rFonts w:ascii="Arial" w:hAnsi="Arial" w:cs="Arial"/>
          <w:sz w:val="22"/>
          <w:szCs w:val="22"/>
        </w:rPr>
        <w:t>journals, articles, listen to podcasts</w:t>
      </w:r>
      <w:r w:rsidR="00FF1020" w:rsidRPr="00417EE3">
        <w:rPr>
          <w:rFonts w:ascii="Arial" w:hAnsi="Arial" w:cs="Arial"/>
          <w:sz w:val="22"/>
          <w:szCs w:val="22"/>
        </w:rPr>
        <w:t xml:space="preserve"> etc. </w:t>
      </w:r>
      <w:r w:rsidR="00AD05C0" w:rsidRPr="00417EE3">
        <w:rPr>
          <w:rFonts w:ascii="Arial" w:hAnsi="Arial" w:cs="Arial"/>
          <w:sz w:val="22"/>
          <w:szCs w:val="22"/>
        </w:rPr>
        <w:t xml:space="preserve">I had to </w:t>
      </w:r>
      <w:r w:rsidR="00396B23" w:rsidRPr="00417EE3">
        <w:rPr>
          <w:rFonts w:ascii="Arial" w:hAnsi="Arial" w:cs="Arial"/>
          <w:sz w:val="22"/>
          <w:szCs w:val="22"/>
        </w:rPr>
        <w:t xml:space="preserve">search for various </w:t>
      </w:r>
      <w:r w:rsidR="00AD05C0" w:rsidRPr="00417EE3">
        <w:rPr>
          <w:rFonts w:ascii="Arial" w:hAnsi="Arial" w:cs="Arial"/>
          <w:sz w:val="22"/>
          <w:szCs w:val="22"/>
        </w:rPr>
        <w:t xml:space="preserve">sources </w:t>
      </w:r>
      <w:r w:rsidR="008329C7" w:rsidRPr="00417EE3">
        <w:rPr>
          <w:rFonts w:ascii="Arial" w:hAnsi="Arial" w:cs="Arial"/>
          <w:sz w:val="22"/>
          <w:szCs w:val="22"/>
        </w:rPr>
        <w:t>to</w:t>
      </w:r>
      <w:r w:rsidR="00AD05C0" w:rsidRPr="00417EE3">
        <w:rPr>
          <w:rFonts w:ascii="Arial" w:hAnsi="Arial" w:cs="Arial"/>
          <w:sz w:val="22"/>
          <w:szCs w:val="22"/>
        </w:rPr>
        <w:t xml:space="preserve"> </w:t>
      </w:r>
      <w:r w:rsidR="00676DB6" w:rsidRPr="00417EE3">
        <w:rPr>
          <w:rFonts w:ascii="Arial" w:hAnsi="Arial" w:cs="Arial"/>
          <w:sz w:val="22"/>
          <w:szCs w:val="22"/>
        </w:rPr>
        <w:t>complete my report</w:t>
      </w:r>
      <w:r w:rsidR="00396B23" w:rsidRPr="00417EE3">
        <w:rPr>
          <w:rFonts w:ascii="Arial" w:hAnsi="Arial" w:cs="Arial"/>
          <w:sz w:val="22"/>
          <w:szCs w:val="22"/>
        </w:rPr>
        <w:t xml:space="preserve"> of which was difficult as I had to refine which articles were suitable.</w:t>
      </w:r>
      <w:r w:rsidR="00676DB6" w:rsidRPr="00417EE3">
        <w:rPr>
          <w:rFonts w:ascii="Arial" w:hAnsi="Arial" w:cs="Arial"/>
          <w:sz w:val="22"/>
          <w:szCs w:val="22"/>
        </w:rPr>
        <w:t xml:space="preserve"> I used the CRAAP test </w:t>
      </w:r>
      <w:r w:rsidR="00FB03BE" w:rsidRPr="00417EE3">
        <w:rPr>
          <w:rFonts w:ascii="Arial" w:hAnsi="Arial" w:cs="Arial"/>
          <w:sz w:val="22"/>
          <w:szCs w:val="22"/>
        </w:rPr>
        <w:t>whic</w:t>
      </w:r>
      <w:r w:rsidR="001434B6" w:rsidRPr="00417EE3">
        <w:rPr>
          <w:rFonts w:ascii="Arial" w:hAnsi="Arial" w:cs="Arial"/>
          <w:sz w:val="22"/>
          <w:szCs w:val="22"/>
        </w:rPr>
        <w:t>h was</w:t>
      </w:r>
      <w:r w:rsidR="005866CC" w:rsidRPr="00417EE3">
        <w:rPr>
          <w:rFonts w:ascii="Arial" w:hAnsi="Arial" w:cs="Arial"/>
          <w:sz w:val="22"/>
          <w:szCs w:val="22"/>
        </w:rPr>
        <w:t xml:space="preserve"> to e</w:t>
      </w:r>
      <w:r w:rsidR="005B0654" w:rsidRPr="00417EE3">
        <w:rPr>
          <w:rFonts w:ascii="Arial" w:hAnsi="Arial" w:cs="Arial"/>
          <w:sz w:val="22"/>
          <w:szCs w:val="22"/>
        </w:rPr>
        <w:t xml:space="preserve">xamine </w:t>
      </w:r>
      <w:r w:rsidR="005866CC" w:rsidRPr="00417EE3">
        <w:rPr>
          <w:rFonts w:ascii="Arial" w:hAnsi="Arial" w:cs="Arial"/>
          <w:sz w:val="22"/>
          <w:szCs w:val="22"/>
        </w:rPr>
        <w:t>my information found from my sources. I used the UWTSD</w:t>
      </w:r>
      <w:r w:rsidR="005B0654" w:rsidRPr="00417EE3">
        <w:rPr>
          <w:rFonts w:ascii="Arial" w:hAnsi="Arial" w:cs="Arial"/>
          <w:sz w:val="22"/>
          <w:szCs w:val="22"/>
        </w:rPr>
        <w:t xml:space="preserve">’s digital library, google scholar and the sources provided by my lecturer. </w:t>
      </w:r>
      <w:r w:rsidR="00983201" w:rsidRPr="00417EE3">
        <w:rPr>
          <w:rFonts w:ascii="Arial" w:hAnsi="Arial" w:cs="Arial"/>
          <w:sz w:val="22"/>
          <w:szCs w:val="22"/>
        </w:rPr>
        <w:t>The C</w:t>
      </w:r>
      <w:r w:rsidR="00EB7A64" w:rsidRPr="00417EE3">
        <w:rPr>
          <w:rFonts w:ascii="Arial" w:hAnsi="Arial" w:cs="Arial"/>
          <w:sz w:val="22"/>
          <w:szCs w:val="22"/>
        </w:rPr>
        <w:t>RAAP</w:t>
      </w:r>
      <w:r w:rsidR="00983201" w:rsidRPr="00417EE3">
        <w:rPr>
          <w:rFonts w:ascii="Arial" w:hAnsi="Arial" w:cs="Arial"/>
          <w:sz w:val="22"/>
          <w:szCs w:val="22"/>
        </w:rPr>
        <w:t xml:space="preserve"> test was created by Sarah B</w:t>
      </w:r>
      <w:r w:rsidR="008329C7" w:rsidRPr="00417EE3">
        <w:rPr>
          <w:rFonts w:ascii="Arial" w:hAnsi="Arial" w:cs="Arial"/>
          <w:sz w:val="22"/>
          <w:szCs w:val="22"/>
        </w:rPr>
        <w:t>lakeslee and her team of librarians</w:t>
      </w:r>
      <w:r w:rsidR="006876DD" w:rsidRPr="00417EE3">
        <w:rPr>
          <w:rFonts w:ascii="Arial" w:hAnsi="Arial" w:cs="Arial"/>
          <w:sz w:val="22"/>
          <w:szCs w:val="22"/>
        </w:rPr>
        <w:t xml:space="preserve"> </w:t>
      </w:r>
      <w:r w:rsidR="00EB7A64" w:rsidRPr="00417EE3">
        <w:rPr>
          <w:rFonts w:ascii="Arial" w:hAnsi="Arial" w:cs="Arial"/>
          <w:sz w:val="22"/>
          <w:szCs w:val="22"/>
        </w:rPr>
        <w:t>at California State University (CSU Chico).</w:t>
      </w:r>
      <w:r w:rsidR="008421A9" w:rsidRPr="00417EE3">
        <w:rPr>
          <w:rFonts w:ascii="Arial" w:hAnsi="Arial" w:cs="Arial"/>
          <w:sz w:val="22"/>
          <w:szCs w:val="22"/>
        </w:rPr>
        <w:t xml:space="preserve"> It was created to evaluate the reliability of the courses across academic fields </w:t>
      </w:r>
      <w:r w:rsidR="008421A9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(Esparrago, 2021)</w:t>
      </w:r>
      <w:r w:rsidR="00CD03A8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F5387A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By using the CRAAP te</w:t>
      </w:r>
      <w:r w:rsidR="00F5387A" w:rsidRPr="00417EE3">
        <w:rPr>
          <w:rFonts w:ascii="Arial" w:hAnsi="Arial" w:cs="Arial"/>
          <w:sz w:val="22"/>
          <w:szCs w:val="22"/>
        </w:rPr>
        <w:t>st it gave me confidence in writing my report.</w:t>
      </w:r>
      <w:r w:rsidR="008B35C6" w:rsidRPr="00417EE3">
        <w:rPr>
          <w:rFonts w:ascii="Arial" w:hAnsi="Arial" w:cs="Arial"/>
          <w:sz w:val="22"/>
          <w:szCs w:val="22"/>
        </w:rPr>
        <w:t xml:space="preserve"> </w:t>
      </w:r>
    </w:p>
    <w:p w14:paraId="5C75CA7E" w14:textId="77777777" w:rsidR="003A6297" w:rsidRPr="00417EE3" w:rsidRDefault="003A6297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05D5EE4" w14:textId="052CEB5D" w:rsidR="002C0FCF" w:rsidRPr="00417EE3" w:rsidRDefault="008B35C6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t xml:space="preserve">When writing my report for task 1, I </w:t>
      </w:r>
      <w:r w:rsidR="009C4415" w:rsidRPr="00417EE3">
        <w:rPr>
          <w:rFonts w:ascii="Arial" w:hAnsi="Arial" w:cs="Arial"/>
          <w:sz w:val="22"/>
          <w:szCs w:val="22"/>
        </w:rPr>
        <w:t xml:space="preserve">struggled to read the sources. I was reading and nothing was </w:t>
      </w:r>
      <w:r w:rsidR="00396B23" w:rsidRPr="00417EE3">
        <w:rPr>
          <w:rFonts w:ascii="Arial" w:hAnsi="Arial" w:cs="Arial"/>
          <w:sz w:val="22"/>
          <w:szCs w:val="22"/>
        </w:rPr>
        <w:t xml:space="preserve">registering </w:t>
      </w:r>
      <w:r w:rsidR="009C4415" w:rsidRPr="00417EE3">
        <w:rPr>
          <w:rFonts w:ascii="Arial" w:hAnsi="Arial" w:cs="Arial"/>
          <w:sz w:val="22"/>
          <w:szCs w:val="22"/>
        </w:rPr>
        <w:t>into my brain.</w:t>
      </w:r>
      <w:r w:rsidR="00FF7949" w:rsidRPr="00417EE3">
        <w:rPr>
          <w:rFonts w:ascii="Arial" w:hAnsi="Arial" w:cs="Arial"/>
          <w:sz w:val="22"/>
          <w:szCs w:val="22"/>
        </w:rPr>
        <w:t xml:space="preserve"> I was </w:t>
      </w:r>
      <w:r w:rsidR="00AA7599" w:rsidRPr="00417EE3">
        <w:rPr>
          <w:rFonts w:ascii="Arial" w:hAnsi="Arial" w:cs="Arial"/>
          <w:sz w:val="22"/>
          <w:szCs w:val="22"/>
        </w:rPr>
        <w:t>challenged</w:t>
      </w:r>
      <w:r w:rsidR="00FF7949" w:rsidRPr="00417EE3">
        <w:rPr>
          <w:rFonts w:ascii="Arial" w:hAnsi="Arial" w:cs="Arial"/>
          <w:sz w:val="22"/>
          <w:szCs w:val="22"/>
        </w:rPr>
        <w:t xml:space="preserve"> on</w:t>
      </w:r>
      <w:r w:rsidR="003A6297" w:rsidRPr="00417EE3">
        <w:rPr>
          <w:rFonts w:ascii="Arial" w:hAnsi="Arial" w:cs="Arial"/>
          <w:sz w:val="22"/>
          <w:szCs w:val="22"/>
        </w:rPr>
        <w:t xml:space="preserve"> a</w:t>
      </w:r>
      <w:r w:rsidR="0062307E" w:rsidRPr="00417EE3">
        <w:rPr>
          <w:rFonts w:ascii="Arial" w:hAnsi="Arial" w:cs="Arial"/>
          <w:sz w:val="22"/>
          <w:szCs w:val="22"/>
        </w:rPr>
        <w:t xml:space="preserve"> </w:t>
      </w:r>
      <w:r w:rsidR="00FF7949" w:rsidRPr="00417EE3">
        <w:rPr>
          <w:rFonts w:ascii="Arial" w:hAnsi="Arial" w:cs="Arial"/>
          <w:sz w:val="22"/>
          <w:szCs w:val="22"/>
        </w:rPr>
        <w:t xml:space="preserve">level I </w:t>
      </w:r>
      <w:r w:rsidR="003A6297" w:rsidRPr="00417EE3">
        <w:rPr>
          <w:rFonts w:ascii="Arial" w:hAnsi="Arial" w:cs="Arial"/>
          <w:sz w:val="22"/>
          <w:szCs w:val="22"/>
        </w:rPr>
        <w:t>could not have imagined.</w:t>
      </w:r>
      <w:r w:rsidR="00FF7949" w:rsidRPr="00417EE3">
        <w:rPr>
          <w:rFonts w:ascii="Arial" w:hAnsi="Arial" w:cs="Arial"/>
          <w:sz w:val="22"/>
          <w:szCs w:val="22"/>
        </w:rPr>
        <w:t xml:space="preserve"> </w:t>
      </w:r>
      <w:r w:rsidR="00017945" w:rsidRPr="00417EE3">
        <w:rPr>
          <w:rFonts w:ascii="Arial" w:hAnsi="Arial" w:cs="Arial"/>
          <w:sz w:val="22"/>
          <w:szCs w:val="22"/>
        </w:rPr>
        <w:t xml:space="preserve">I started reading </w:t>
      </w:r>
      <w:r w:rsidR="003A6297" w:rsidRPr="00417EE3">
        <w:rPr>
          <w:rFonts w:ascii="Arial" w:hAnsi="Arial" w:cs="Arial"/>
          <w:sz w:val="22"/>
          <w:szCs w:val="22"/>
        </w:rPr>
        <w:t xml:space="preserve">various </w:t>
      </w:r>
      <w:r w:rsidR="00017945" w:rsidRPr="00417EE3">
        <w:rPr>
          <w:rFonts w:ascii="Arial" w:hAnsi="Arial" w:cs="Arial"/>
          <w:sz w:val="22"/>
          <w:szCs w:val="22"/>
        </w:rPr>
        <w:t>journal</w:t>
      </w:r>
      <w:r w:rsidR="003A6297" w:rsidRPr="00417EE3">
        <w:rPr>
          <w:rFonts w:ascii="Arial" w:hAnsi="Arial" w:cs="Arial"/>
          <w:sz w:val="22"/>
          <w:szCs w:val="22"/>
        </w:rPr>
        <w:t xml:space="preserve"> </w:t>
      </w:r>
      <w:proofErr w:type="gramStart"/>
      <w:r w:rsidR="003A6297" w:rsidRPr="00417EE3">
        <w:rPr>
          <w:rFonts w:ascii="Arial" w:hAnsi="Arial" w:cs="Arial"/>
          <w:sz w:val="22"/>
          <w:szCs w:val="22"/>
        </w:rPr>
        <w:t xml:space="preserve">articles </w:t>
      </w:r>
      <w:r w:rsidR="00017945" w:rsidRPr="00417EE3">
        <w:rPr>
          <w:rFonts w:ascii="Arial" w:hAnsi="Arial" w:cs="Arial"/>
          <w:sz w:val="22"/>
          <w:szCs w:val="22"/>
        </w:rPr>
        <w:t>.</w:t>
      </w:r>
      <w:proofErr w:type="gramEnd"/>
      <w:r w:rsidR="00017945" w:rsidRPr="00417EE3">
        <w:rPr>
          <w:rFonts w:ascii="Arial" w:hAnsi="Arial" w:cs="Arial"/>
          <w:sz w:val="22"/>
          <w:szCs w:val="22"/>
        </w:rPr>
        <w:t xml:space="preserve"> Every day, I had taken around </w:t>
      </w:r>
      <w:r w:rsidR="00396B23" w:rsidRPr="00417EE3">
        <w:rPr>
          <w:rFonts w:ascii="Arial" w:hAnsi="Arial" w:cs="Arial"/>
          <w:sz w:val="22"/>
          <w:szCs w:val="22"/>
        </w:rPr>
        <w:t>thirty to 45</w:t>
      </w:r>
      <w:r w:rsidR="00017945" w:rsidRPr="00417EE3">
        <w:rPr>
          <w:rFonts w:ascii="Arial" w:hAnsi="Arial" w:cs="Arial"/>
          <w:sz w:val="22"/>
          <w:szCs w:val="22"/>
        </w:rPr>
        <w:t xml:space="preserve"> min</w:t>
      </w:r>
      <w:r w:rsidR="00396B23" w:rsidRPr="00417EE3">
        <w:rPr>
          <w:rFonts w:ascii="Arial" w:hAnsi="Arial" w:cs="Arial"/>
          <w:sz w:val="22"/>
          <w:szCs w:val="22"/>
        </w:rPr>
        <w:t>utes</w:t>
      </w:r>
      <w:r w:rsidR="00017945" w:rsidRPr="00417EE3">
        <w:rPr>
          <w:rFonts w:ascii="Arial" w:hAnsi="Arial" w:cs="Arial"/>
          <w:sz w:val="22"/>
          <w:szCs w:val="22"/>
        </w:rPr>
        <w:t xml:space="preserve"> to read</w:t>
      </w:r>
      <w:r w:rsidR="00396B23" w:rsidRPr="00417EE3">
        <w:rPr>
          <w:rFonts w:ascii="Arial" w:hAnsi="Arial" w:cs="Arial"/>
          <w:sz w:val="22"/>
          <w:szCs w:val="22"/>
        </w:rPr>
        <w:t xml:space="preserve"> </w:t>
      </w:r>
      <w:r w:rsidR="00DA0A9D" w:rsidRPr="00417EE3">
        <w:rPr>
          <w:rFonts w:ascii="Arial" w:hAnsi="Arial" w:cs="Arial"/>
          <w:sz w:val="22"/>
          <w:szCs w:val="22"/>
        </w:rPr>
        <w:t xml:space="preserve">I made notes in every single lecture, </w:t>
      </w:r>
      <w:r w:rsidR="00396B23" w:rsidRPr="00417EE3">
        <w:rPr>
          <w:rFonts w:ascii="Arial" w:hAnsi="Arial" w:cs="Arial"/>
          <w:sz w:val="22"/>
          <w:szCs w:val="22"/>
        </w:rPr>
        <w:t>collating a lot of research</w:t>
      </w:r>
      <w:r w:rsidR="00DA0A9D" w:rsidRPr="00417EE3">
        <w:rPr>
          <w:rFonts w:ascii="Arial" w:hAnsi="Arial" w:cs="Arial"/>
          <w:sz w:val="22"/>
          <w:szCs w:val="22"/>
        </w:rPr>
        <w:t>.</w:t>
      </w:r>
      <w:r w:rsidR="00973CF4" w:rsidRPr="00417EE3">
        <w:rPr>
          <w:rFonts w:ascii="Arial" w:hAnsi="Arial" w:cs="Arial"/>
          <w:sz w:val="22"/>
          <w:szCs w:val="22"/>
        </w:rPr>
        <w:t xml:space="preserve"> The first week when</w:t>
      </w:r>
      <w:r w:rsidR="00396B23" w:rsidRPr="00417EE3">
        <w:rPr>
          <w:rFonts w:ascii="Arial" w:hAnsi="Arial" w:cs="Arial"/>
          <w:sz w:val="22"/>
          <w:szCs w:val="22"/>
        </w:rPr>
        <w:t xml:space="preserve"> </w:t>
      </w:r>
      <w:r w:rsidR="00973CF4" w:rsidRPr="00417EE3">
        <w:rPr>
          <w:rFonts w:ascii="Arial" w:hAnsi="Arial" w:cs="Arial"/>
          <w:sz w:val="22"/>
          <w:szCs w:val="22"/>
        </w:rPr>
        <w:t xml:space="preserve">I </w:t>
      </w:r>
      <w:r w:rsidR="00C925B8" w:rsidRPr="00417EE3">
        <w:rPr>
          <w:rFonts w:ascii="Arial" w:hAnsi="Arial" w:cs="Arial"/>
          <w:sz w:val="22"/>
          <w:szCs w:val="22"/>
        </w:rPr>
        <w:t>initially</w:t>
      </w:r>
      <w:r w:rsidR="00973CF4" w:rsidRPr="00417EE3">
        <w:rPr>
          <w:rFonts w:ascii="Arial" w:hAnsi="Arial" w:cs="Arial"/>
          <w:sz w:val="22"/>
          <w:szCs w:val="22"/>
        </w:rPr>
        <w:t xml:space="preserve"> started my assignment for the challenges on retaining nurses</w:t>
      </w:r>
      <w:r w:rsidR="003A6297" w:rsidRPr="00417EE3">
        <w:rPr>
          <w:rFonts w:ascii="Arial" w:hAnsi="Arial" w:cs="Arial"/>
          <w:sz w:val="22"/>
          <w:szCs w:val="22"/>
        </w:rPr>
        <w:t xml:space="preserve"> </w:t>
      </w:r>
      <w:r w:rsidR="00973CF4" w:rsidRPr="00417EE3">
        <w:rPr>
          <w:rFonts w:ascii="Arial" w:hAnsi="Arial" w:cs="Arial"/>
          <w:sz w:val="22"/>
          <w:szCs w:val="22"/>
        </w:rPr>
        <w:t>I wanted to give up</w:t>
      </w:r>
      <w:r w:rsidR="003A6297" w:rsidRPr="00417EE3">
        <w:rPr>
          <w:rFonts w:ascii="Arial" w:hAnsi="Arial" w:cs="Arial"/>
          <w:sz w:val="22"/>
          <w:szCs w:val="22"/>
        </w:rPr>
        <w:t xml:space="preserve">, however </w:t>
      </w:r>
      <w:r w:rsidR="00973CF4" w:rsidRPr="00417EE3">
        <w:rPr>
          <w:rFonts w:ascii="Arial" w:hAnsi="Arial" w:cs="Arial"/>
          <w:sz w:val="22"/>
          <w:szCs w:val="22"/>
        </w:rPr>
        <w:t>as day</w:t>
      </w:r>
      <w:r w:rsidR="00C925B8" w:rsidRPr="00417EE3">
        <w:rPr>
          <w:rFonts w:ascii="Arial" w:hAnsi="Arial" w:cs="Arial"/>
          <w:sz w:val="22"/>
          <w:szCs w:val="22"/>
        </w:rPr>
        <w:t>s</w:t>
      </w:r>
      <w:r w:rsidR="00973CF4" w:rsidRPr="00417EE3">
        <w:rPr>
          <w:rFonts w:ascii="Arial" w:hAnsi="Arial" w:cs="Arial"/>
          <w:sz w:val="22"/>
          <w:szCs w:val="22"/>
        </w:rPr>
        <w:t xml:space="preserve"> and time went on, it started to make sense to me</w:t>
      </w:r>
      <w:r w:rsidR="003A6297" w:rsidRPr="00417EE3">
        <w:rPr>
          <w:rFonts w:ascii="Arial" w:hAnsi="Arial" w:cs="Arial"/>
          <w:sz w:val="22"/>
          <w:szCs w:val="22"/>
        </w:rPr>
        <w:t xml:space="preserve"> as I created an action plan of ‘PEELS’ creating a structure of each concept regarding nurses (Gibbons,2019)</w:t>
      </w:r>
      <w:r w:rsidR="00973CF4" w:rsidRPr="00417EE3">
        <w:rPr>
          <w:rFonts w:ascii="Arial" w:hAnsi="Arial" w:cs="Arial"/>
          <w:sz w:val="22"/>
          <w:szCs w:val="22"/>
        </w:rPr>
        <w:t xml:space="preserve">. </w:t>
      </w:r>
      <w:r w:rsidR="003A6297" w:rsidRPr="00417EE3">
        <w:rPr>
          <w:rFonts w:ascii="Arial" w:hAnsi="Arial" w:cs="Arial"/>
          <w:sz w:val="22"/>
          <w:szCs w:val="22"/>
        </w:rPr>
        <w:t xml:space="preserve"> </w:t>
      </w:r>
      <w:r w:rsidR="00973CF4" w:rsidRPr="00417EE3">
        <w:rPr>
          <w:rFonts w:ascii="Arial" w:hAnsi="Arial" w:cs="Arial"/>
          <w:sz w:val="22"/>
          <w:szCs w:val="22"/>
        </w:rPr>
        <w:t xml:space="preserve">I </w:t>
      </w:r>
      <w:r w:rsidR="006419E1" w:rsidRPr="00417EE3">
        <w:rPr>
          <w:rFonts w:ascii="Arial" w:hAnsi="Arial" w:cs="Arial"/>
          <w:sz w:val="22"/>
          <w:szCs w:val="22"/>
        </w:rPr>
        <w:t>underestimated</w:t>
      </w:r>
      <w:r w:rsidR="00973CF4" w:rsidRPr="00417EE3">
        <w:rPr>
          <w:rFonts w:ascii="Arial" w:hAnsi="Arial" w:cs="Arial"/>
          <w:sz w:val="22"/>
          <w:szCs w:val="22"/>
        </w:rPr>
        <w:t xml:space="preserve"> the time it had taken</w:t>
      </w:r>
      <w:r w:rsidR="00DE7197" w:rsidRPr="00417EE3">
        <w:rPr>
          <w:rFonts w:ascii="Arial" w:hAnsi="Arial" w:cs="Arial"/>
          <w:sz w:val="22"/>
          <w:szCs w:val="22"/>
        </w:rPr>
        <w:t xml:space="preserve"> </w:t>
      </w:r>
      <w:r w:rsidR="00973CF4" w:rsidRPr="00417EE3">
        <w:rPr>
          <w:rFonts w:ascii="Arial" w:hAnsi="Arial" w:cs="Arial"/>
          <w:sz w:val="22"/>
          <w:szCs w:val="22"/>
        </w:rPr>
        <w:t xml:space="preserve">to </w:t>
      </w:r>
      <w:r w:rsidR="008672A0" w:rsidRPr="00417EE3">
        <w:rPr>
          <w:rFonts w:ascii="Arial" w:hAnsi="Arial" w:cs="Arial"/>
          <w:sz w:val="22"/>
          <w:szCs w:val="22"/>
        </w:rPr>
        <w:t xml:space="preserve">read sources, make notes, </w:t>
      </w:r>
      <w:r w:rsidR="006419E1" w:rsidRPr="00417EE3">
        <w:rPr>
          <w:rFonts w:ascii="Arial" w:hAnsi="Arial" w:cs="Arial"/>
          <w:sz w:val="22"/>
          <w:szCs w:val="22"/>
        </w:rPr>
        <w:t>understand,</w:t>
      </w:r>
      <w:r w:rsidR="008672A0" w:rsidRPr="00417EE3">
        <w:rPr>
          <w:rFonts w:ascii="Arial" w:hAnsi="Arial" w:cs="Arial"/>
          <w:sz w:val="22"/>
          <w:szCs w:val="22"/>
        </w:rPr>
        <w:t xml:space="preserve"> and reflect upon.</w:t>
      </w:r>
      <w:r w:rsidR="00AE4997" w:rsidRPr="00417EE3">
        <w:rPr>
          <w:rFonts w:ascii="Arial" w:hAnsi="Arial" w:cs="Arial"/>
          <w:sz w:val="22"/>
          <w:szCs w:val="22"/>
        </w:rPr>
        <w:t xml:space="preserve"> </w:t>
      </w:r>
    </w:p>
    <w:p w14:paraId="0F67ECED" w14:textId="4BB7D421" w:rsidR="00A84CA7" w:rsidRPr="00417EE3" w:rsidRDefault="00A84CA7" w:rsidP="0089594A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417EE3">
        <w:rPr>
          <w:rFonts w:ascii="Arial" w:hAnsi="Arial" w:cs="Arial"/>
          <w:sz w:val="22"/>
          <w:szCs w:val="22"/>
        </w:rPr>
        <w:t xml:space="preserve">Whist I was writing my report, I was conflicted with my feelings on the one hand. </w:t>
      </w:r>
      <w:r w:rsidR="00B72BE4" w:rsidRPr="00417EE3">
        <w:rPr>
          <w:rFonts w:ascii="Arial" w:hAnsi="Arial" w:cs="Arial"/>
          <w:sz w:val="22"/>
          <w:szCs w:val="22"/>
        </w:rPr>
        <w:t xml:space="preserve">But on the other </w:t>
      </w:r>
      <w:r w:rsidR="00D5430C" w:rsidRPr="00417EE3">
        <w:rPr>
          <w:rFonts w:ascii="Arial" w:hAnsi="Arial" w:cs="Arial"/>
          <w:sz w:val="22"/>
          <w:szCs w:val="22"/>
        </w:rPr>
        <w:t>hand,</w:t>
      </w:r>
      <w:r w:rsidR="00B72BE4" w:rsidRPr="00417EE3">
        <w:rPr>
          <w:rFonts w:ascii="Arial" w:hAnsi="Arial" w:cs="Arial"/>
          <w:sz w:val="22"/>
          <w:szCs w:val="22"/>
        </w:rPr>
        <w:t xml:space="preserve"> I learnt how nurses were treated. This has given me </w:t>
      </w:r>
      <w:r w:rsidR="00D5430C" w:rsidRPr="00417EE3">
        <w:rPr>
          <w:rFonts w:ascii="Arial" w:hAnsi="Arial" w:cs="Arial"/>
          <w:sz w:val="22"/>
          <w:szCs w:val="22"/>
        </w:rPr>
        <w:t xml:space="preserve">an insight on how people can treat others in the workforce. </w:t>
      </w:r>
      <w:r w:rsidR="00E42C24" w:rsidRPr="00417EE3">
        <w:rPr>
          <w:rFonts w:ascii="Arial" w:hAnsi="Arial" w:cs="Arial"/>
          <w:sz w:val="22"/>
          <w:szCs w:val="22"/>
        </w:rPr>
        <w:t xml:space="preserve">It made me </w:t>
      </w:r>
      <w:r w:rsidR="004E10E2" w:rsidRPr="00417EE3">
        <w:rPr>
          <w:rFonts w:ascii="Arial" w:hAnsi="Arial" w:cs="Arial"/>
          <w:sz w:val="22"/>
          <w:szCs w:val="22"/>
        </w:rPr>
        <w:t>realise how important our nurses are</w:t>
      </w:r>
      <w:r w:rsidR="003A6297" w:rsidRPr="00417EE3">
        <w:rPr>
          <w:rFonts w:ascii="Arial" w:hAnsi="Arial" w:cs="Arial"/>
          <w:sz w:val="22"/>
          <w:szCs w:val="22"/>
        </w:rPr>
        <w:t xml:space="preserve"> as they</w:t>
      </w:r>
      <w:r w:rsidR="004E10E2" w:rsidRPr="00417EE3">
        <w:rPr>
          <w:rFonts w:ascii="Arial" w:hAnsi="Arial" w:cs="Arial"/>
          <w:sz w:val="22"/>
          <w:szCs w:val="22"/>
        </w:rPr>
        <w:t xml:space="preserve"> are the first on the frontline in every hospital. In the pandemic they risked their lives for the nation</w:t>
      </w:r>
      <w:r w:rsidR="004E5003" w:rsidRPr="00417EE3">
        <w:rPr>
          <w:rFonts w:ascii="Arial" w:hAnsi="Arial" w:cs="Arial"/>
          <w:sz w:val="22"/>
          <w:szCs w:val="22"/>
        </w:rPr>
        <w:t>.</w:t>
      </w:r>
      <w:r w:rsidR="006A2994" w:rsidRPr="00417EE3">
        <w:rPr>
          <w:rFonts w:ascii="Arial" w:hAnsi="Arial" w:cs="Arial"/>
          <w:sz w:val="22"/>
          <w:szCs w:val="22"/>
        </w:rPr>
        <w:t xml:space="preserve"> </w:t>
      </w:r>
      <w:r w:rsidR="003A6297" w:rsidRPr="00417EE3">
        <w:rPr>
          <w:rFonts w:ascii="Arial" w:hAnsi="Arial" w:cs="Arial"/>
          <w:sz w:val="22"/>
          <w:szCs w:val="22"/>
        </w:rPr>
        <w:t>(</w:t>
      </w:r>
      <w:r w:rsidR="006A2994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Nurses on the frontline: A year on 26:30 BBC World Service </w:t>
      </w:r>
      <w:proofErr w:type="gramStart"/>
      <w:r w:rsidR="006A2994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The</w:t>
      </w:r>
      <w:proofErr w:type="gramEnd"/>
      <w:r w:rsidR="006A2994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Conversation Podcast 0, 2021).</w:t>
      </w:r>
      <w:r w:rsidR="00141453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14:paraId="0BA39298" w14:textId="5521A2B8" w:rsidR="006238A2" w:rsidRPr="00417EE3" w:rsidRDefault="003A6297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Whilst writing the essay </w:t>
      </w:r>
      <w:r w:rsidR="00141453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I learnt a lot about working environments</w:t>
      </w:r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, collating</w:t>
      </w:r>
      <w:r w:rsidR="00AE7CB3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my report together and </w:t>
      </w:r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ensuring</w:t>
      </w:r>
      <w:r w:rsidR="00AE7CB3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the relevant information was </w:t>
      </w:r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concise in chronological order.</w:t>
      </w:r>
      <w:r w:rsidRPr="00417EE3">
        <w:rPr>
          <w:rFonts w:ascii="Arial" w:hAnsi="Arial" w:cs="Arial"/>
          <w:sz w:val="22"/>
          <w:szCs w:val="22"/>
        </w:rPr>
        <w:t xml:space="preserve"> I</w:t>
      </w:r>
      <w:r w:rsidR="00232401" w:rsidRPr="00417EE3">
        <w:rPr>
          <w:rFonts w:ascii="Arial" w:hAnsi="Arial" w:cs="Arial"/>
          <w:sz w:val="22"/>
          <w:szCs w:val="22"/>
        </w:rPr>
        <w:t xml:space="preserve">n hindsight this will </w:t>
      </w:r>
      <w:r w:rsidR="000B3F5F" w:rsidRPr="00417EE3">
        <w:rPr>
          <w:rFonts w:ascii="Arial" w:hAnsi="Arial" w:cs="Arial"/>
          <w:sz w:val="22"/>
          <w:szCs w:val="22"/>
        </w:rPr>
        <w:t>enable my career as a care service manager</w:t>
      </w:r>
      <w:r w:rsidRPr="00417EE3">
        <w:rPr>
          <w:rFonts w:ascii="Arial" w:hAnsi="Arial" w:cs="Arial"/>
          <w:sz w:val="22"/>
          <w:szCs w:val="22"/>
        </w:rPr>
        <w:t>, a</w:t>
      </w:r>
      <w:r w:rsidR="000B3F5F" w:rsidRPr="00417EE3">
        <w:rPr>
          <w:rFonts w:ascii="Arial" w:hAnsi="Arial" w:cs="Arial"/>
          <w:sz w:val="22"/>
          <w:szCs w:val="22"/>
        </w:rPr>
        <w:t xml:space="preserve">s it is </w:t>
      </w:r>
      <w:r w:rsidRPr="00417EE3">
        <w:rPr>
          <w:rFonts w:ascii="Arial" w:hAnsi="Arial" w:cs="Arial"/>
          <w:sz w:val="22"/>
          <w:szCs w:val="22"/>
        </w:rPr>
        <w:t xml:space="preserve">a firm requirement </w:t>
      </w:r>
      <w:r w:rsidR="000B3F5F" w:rsidRPr="00417EE3">
        <w:rPr>
          <w:rFonts w:ascii="Arial" w:hAnsi="Arial" w:cs="Arial"/>
          <w:sz w:val="22"/>
          <w:szCs w:val="22"/>
        </w:rPr>
        <w:t xml:space="preserve">to be informed on health care news </w:t>
      </w:r>
      <w:r w:rsidR="00305E15" w:rsidRPr="00417EE3">
        <w:rPr>
          <w:rFonts w:ascii="Arial" w:hAnsi="Arial" w:cs="Arial"/>
          <w:sz w:val="22"/>
          <w:szCs w:val="22"/>
        </w:rPr>
        <w:t>to</w:t>
      </w:r>
      <w:r w:rsidR="000B3F5F" w:rsidRPr="00417EE3">
        <w:rPr>
          <w:rFonts w:ascii="Arial" w:hAnsi="Arial" w:cs="Arial"/>
          <w:sz w:val="22"/>
          <w:szCs w:val="22"/>
        </w:rPr>
        <w:t xml:space="preserve"> </w:t>
      </w:r>
      <w:r w:rsidR="006238A2" w:rsidRPr="00417EE3">
        <w:rPr>
          <w:rFonts w:ascii="Arial" w:hAnsi="Arial" w:cs="Arial"/>
          <w:sz w:val="22"/>
          <w:szCs w:val="22"/>
        </w:rPr>
        <w:t>be best informed to facilitate the needs of adult service users.</w:t>
      </w:r>
    </w:p>
    <w:p w14:paraId="44837016" w14:textId="10E7A1BE" w:rsidR="00571878" w:rsidRPr="00417EE3" w:rsidRDefault="003A6297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t>Once</w:t>
      </w:r>
      <w:r w:rsidR="006238A2" w:rsidRPr="00417EE3">
        <w:rPr>
          <w:rFonts w:ascii="Arial" w:hAnsi="Arial" w:cs="Arial"/>
          <w:sz w:val="22"/>
          <w:szCs w:val="22"/>
        </w:rPr>
        <w:t xml:space="preserve"> progress</w:t>
      </w:r>
      <w:r w:rsidRPr="00417EE3">
        <w:rPr>
          <w:rFonts w:ascii="Arial" w:hAnsi="Arial" w:cs="Arial"/>
          <w:sz w:val="22"/>
          <w:szCs w:val="22"/>
        </w:rPr>
        <w:t xml:space="preserve"> commences </w:t>
      </w:r>
      <w:r w:rsidR="006238A2" w:rsidRPr="00417EE3">
        <w:rPr>
          <w:rFonts w:ascii="Arial" w:hAnsi="Arial" w:cs="Arial"/>
          <w:sz w:val="22"/>
          <w:szCs w:val="22"/>
        </w:rPr>
        <w:t>onto level 5 on my course</w:t>
      </w:r>
      <w:r w:rsidRPr="00417EE3">
        <w:rPr>
          <w:rFonts w:ascii="Arial" w:hAnsi="Arial" w:cs="Arial"/>
          <w:sz w:val="22"/>
          <w:szCs w:val="22"/>
        </w:rPr>
        <w:t xml:space="preserve">, keeping consistent with news, journal literature and effective time management; this will accelerate my preparation for tougher years nearer the end of my course. </w:t>
      </w:r>
    </w:p>
    <w:p w14:paraId="37E73B05" w14:textId="77777777" w:rsidR="00571878" w:rsidRPr="00417EE3" w:rsidRDefault="00571878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1CEBB5" w14:textId="77777777" w:rsidR="005711B3" w:rsidRPr="00417EE3" w:rsidRDefault="005711B3" w:rsidP="0089594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1117FEF" w14:textId="77777777" w:rsidR="00DE7E57" w:rsidRDefault="00DE7E57" w:rsidP="0089594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7EEA029" w14:textId="77777777" w:rsidR="00DE7E57" w:rsidRDefault="00DE7E57" w:rsidP="0089594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82AD3CB" w14:textId="5765D023" w:rsidR="00571878" w:rsidRPr="00417EE3" w:rsidRDefault="00036FCD" w:rsidP="0089594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417EE3">
        <w:rPr>
          <w:rFonts w:ascii="Arial" w:hAnsi="Arial" w:cs="Arial"/>
          <w:b/>
          <w:bCs/>
          <w:sz w:val="22"/>
          <w:szCs w:val="22"/>
          <w:u w:val="single"/>
        </w:rPr>
        <w:lastRenderedPageBreak/>
        <w:t>Task 2</w:t>
      </w:r>
    </w:p>
    <w:p w14:paraId="5547D216" w14:textId="6AC4D0D3" w:rsidR="008968D1" w:rsidRPr="00417EE3" w:rsidRDefault="006840AE" w:rsidP="0089594A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417EE3">
        <w:rPr>
          <w:rFonts w:ascii="Arial" w:hAnsi="Arial" w:cs="Arial"/>
          <w:sz w:val="22"/>
          <w:szCs w:val="22"/>
        </w:rPr>
        <w:t xml:space="preserve">I was given a task to </w:t>
      </w:r>
      <w:r w:rsidR="00CA5D40" w:rsidRPr="00417EE3">
        <w:rPr>
          <w:rFonts w:ascii="Arial" w:hAnsi="Arial" w:cs="Arial"/>
          <w:sz w:val="22"/>
          <w:szCs w:val="22"/>
        </w:rPr>
        <w:t xml:space="preserve">work in a group </w:t>
      </w:r>
      <w:r w:rsidR="0097176F" w:rsidRPr="00417EE3">
        <w:rPr>
          <w:rFonts w:ascii="Arial" w:hAnsi="Arial" w:cs="Arial"/>
          <w:sz w:val="22"/>
          <w:szCs w:val="22"/>
        </w:rPr>
        <w:t xml:space="preserve">and complete a short presentation. We had to choose a job role, </w:t>
      </w:r>
      <w:r w:rsidR="00846F01" w:rsidRPr="00417EE3">
        <w:rPr>
          <w:rFonts w:ascii="Arial" w:hAnsi="Arial" w:cs="Arial"/>
          <w:sz w:val="22"/>
          <w:szCs w:val="22"/>
        </w:rPr>
        <w:t xml:space="preserve">produce a questionnaire, record the results. </w:t>
      </w:r>
      <w:r w:rsidR="00662758" w:rsidRPr="00417EE3">
        <w:rPr>
          <w:rFonts w:ascii="Arial" w:hAnsi="Arial" w:cs="Arial"/>
          <w:sz w:val="22"/>
          <w:szCs w:val="22"/>
        </w:rPr>
        <w:t xml:space="preserve">We chose our groups to work within class. I was in a </w:t>
      </w:r>
      <w:r w:rsidR="00665C0B" w:rsidRPr="00417EE3">
        <w:rPr>
          <w:rFonts w:ascii="Arial" w:hAnsi="Arial" w:cs="Arial"/>
          <w:sz w:val="22"/>
          <w:szCs w:val="22"/>
        </w:rPr>
        <w:t xml:space="preserve">group of four. </w:t>
      </w:r>
      <w:r w:rsidR="0095180D" w:rsidRPr="00417EE3">
        <w:rPr>
          <w:rFonts w:ascii="Arial" w:hAnsi="Arial" w:cs="Arial"/>
          <w:sz w:val="22"/>
          <w:szCs w:val="22"/>
        </w:rPr>
        <w:t xml:space="preserve">Working in a group was challenging. </w:t>
      </w:r>
      <w:r w:rsidR="00EE7BF1" w:rsidRPr="00417EE3">
        <w:rPr>
          <w:rFonts w:ascii="Arial" w:hAnsi="Arial" w:cs="Arial"/>
          <w:sz w:val="22"/>
          <w:szCs w:val="22"/>
        </w:rPr>
        <w:t xml:space="preserve">I was anxious and nervous as we had never worked together before. Each person had to </w:t>
      </w:r>
      <w:r w:rsidR="00145772" w:rsidRPr="00417EE3">
        <w:rPr>
          <w:rFonts w:ascii="Arial" w:hAnsi="Arial" w:cs="Arial"/>
          <w:sz w:val="22"/>
          <w:szCs w:val="22"/>
        </w:rPr>
        <w:t xml:space="preserve">make a slide and speak </w:t>
      </w:r>
      <w:r w:rsidR="001213DC" w:rsidRPr="00417EE3">
        <w:rPr>
          <w:rFonts w:ascii="Arial" w:hAnsi="Arial" w:cs="Arial"/>
          <w:sz w:val="22"/>
          <w:szCs w:val="22"/>
        </w:rPr>
        <w:t>amongst</w:t>
      </w:r>
      <w:r w:rsidR="00145772" w:rsidRPr="00417EE3">
        <w:rPr>
          <w:rFonts w:ascii="Arial" w:hAnsi="Arial" w:cs="Arial"/>
          <w:sz w:val="22"/>
          <w:szCs w:val="22"/>
        </w:rPr>
        <w:t xml:space="preserve"> of the rest of the class. </w:t>
      </w:r>
      <w:r w:rsidR="00F8699F" w:rsidRPr="00417EE3">
        <w:rPr>
          <w:rFonts w:ascii="Arial" w:hAnsi="Arial" w:cs="Arial"/>
          <w:sz w:val="22"/>
          <w:szCs w:val="22"/>
        </w:rPr>
        <w:t xml:space="preserve">I </w:t>
      </w:r>
      <w:r w:rsidR="00402BF5" w:rsidRPr="00417EE3">
        <w:rPr>
          <w:rFonts w:ascii="Arial" w:hAnsi="Arial" w:cs="Arial"/>
          <w:sz w:val="22"/>
          <w:szCs w:val="22"/>
        </w:rPr>
        <w:t>haven’t</w:t>
      </w:r>
      <w:r w:rsidR="00F8699F" w:rsidRPr="00417EE3">
        <w:rPr>
          <w:rFonts w:ascii="Arial" w:hAnsi="Arial" w:cs="Arial"/>
          <w:sz w:val="22"/>
          <w:szCs w:val="22"/>
        </w:rPr>
        <w:t xml:space="preserve"> used </w:t>
      </w:r>
      <w:r w:rsidR="00402BF5" w:rsidRPr="00417EE3">
        <w:rPr>
          <w:rFonts w:ascii="Arial" w:hAnsi="Arial" w:cs="Arial"/>
          <w:sz w:val="22"/>
          <w:szCs w:val="22"/>
        </w:rPr>
        <w:t>PowerPoint</w:t>
      </w:r>
      <w:r w:rsidR="00F8699F" w:rsidRPr="00417EE3">
        <w:rPr>
          <w:rFonts w:ascii="Arial" w:hAnsi="Arial" w:cs="Arial"/>
          <w:sz w:val="22"/>
          <w:szCs w:val="22"/>
        </w:rPr>
        <w:t xml:space="preserve"> for a while now. </w:t>
      </w:r>
      <w:r w:rsidR="00402BF5" w:rsidRPr="00417EE3">
        <w:rPr>
          <w:rFonts w:ascii="Arial" w:hAnsi="Arial" w:cs="Arial"/>
          <w:sz w:val="22"/>
          <w:szCs w:val="22"/>
        </w:rPr>
        <w:t>I wanted my Power</w:t>
      </w:r>
      <w:r w:rsidR="001213DC" w:rsidRPr="00417EE3">
        <w:rPr>
          <w:rFonts w:ascii="Arial" w:hAnsi="Arial" w:cs="Arial"/>
          <w:sz w:val="22"/>
          <w:szCs w:val="22"/>
        </w:rPr>
        <w:t xml:space="preserve"> </w:t>
      </w:r>
      <w:r w:rsidR="00402BF5" w:rsidRPr="00417EE3">
        <w:rPr>
          <w:rFonts w:ascii="Arial" w:hAnsi="Arial" w:cs="Arial"/>
          <w:sz w:val="22"/>
          <w:szCs w:val="22"/>
        </w:rPr>
        <w:t>Point presentation to be</w:t>
      </w:r>
      <w:r w:rsidR="001213DC" w:rsidRPr="00417EE3">
        <w:rPr>
          <w:rFonts w:ascii="Arial" w:hAnsi="Arial" w:cs="Arial"/>
          <w:sz w:val="22"/>
          <w:szCs w:val="22"/>
        </w:rPr>
        <w:t xml:space="preserve"> portrayed very well hence </w:t>
      </w:r>
      <w:r w:rsidR="0005470F" w:rsidRPr="00417EE3">
        <w:rPr>
          <w:rFonts w:ascii="Arial" w:hAnsi="Arial" w:cs="Arial"/>
          <w:sz w:val="22"/>
          <w:szCs w:val="22"/>
        </w:rPr>
        <w:t>I decided to watch a ted talk</w:t>
      </w:r>
      <w:r w:rsidR="001213DC" w:rsidRPr="00417EE3">
        <w:rPr>
          <w:rFonts w:ascii="Arial" w:hAnsi="Arial" w:cs="Arial"/>
          <w:sz w:val="22"/>
          <w:szCs w:val="22"/>
        </w:rPr>
        <w:t xml:space="preserve"> continuously to register the talk’s main </w:t>
      </w:r>
      <w:proofErr w:type="gramStart"/>
      <w:r w:rsidR="001213DC" w:rsidRPr="00417EE3">
        <w:rPr>
          <w:rFonts w:ascii="Arial" w:hAnsi="Arial" w:cs="Arial"/>
          <w:sz w:val="22"/>
          <w:szCs w:val="22"/>
        </w:rPr>
        <w:t xml:space="preserve">points </w:t>
      </w:r>
      <w:r w:rsidR="0005470F" w:rsidRPr="00417EE3">
        <w:rPr>
          <w:rFonts w:ascii="Arial" w:hAnsi="Arial" w:cs="Arial"/>
          <w:sz w:val="22"/>
          <w:szCs w:val="22"/>
        </w:rPr>
        <w:t>.</w:t>
      </w:r>
      <w:proofErr w:type="gramEnd"/>
      <w:r w:rsidR="0005470F" w:rsidRPr="00417EE3">
        <w:rPr>
          <w:rFonts w:ascii="Arial" w:hAnsi="Arial" w:cs="Arial"/>
          <w:sz w:val="22"/>
          <w:szCs w:val="22"/>
        </w:rPr>
        <w:t xml:space="preserve"> I learnt from the ted talk how to avoid the death by </w:t>
      </w:r>
      <w:r w:rsidR="001213DC" w:rsidRPr="00417EE3">
        <w:rPr>
          <w:rFonts w:ascii="Arial" w:hAnsi="Arial" w:cs="Arial"/>
          <w:sz w:val="22"/>
          <w:szCs w:val="22"/>
        </w:rPr>
        <w:t>Power Point (</w:t>
      </w:r>
      <w:r w:rsidR="00196733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H</w:t>
      </w:r>
      <w:r w:rsidR="00674788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ow to avoid death by </w:t>
      </w:r>
      <w:r w:rsidR="00196733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PowerPoint</w:t>
      </w:r>
      <w:r w:rsidR="00674788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, 2021)</w:t>
      </w:r>
      <w:r w:rsidR="00536FD1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This </w:t>
      </w:r>
      <w:r w:rsidR="001213DC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assisted</w:t>
      </w:r>
      <w:r w:rsidR="00536FD1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m</w:t>
      </w:r>
      <w:r w:rsidR="001213DC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y</w:t>
      </w:r>
      <w:r w:rsidR="00536FD1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understand</w:t>
      </w:r>
      <w:r w:rsidR="001213DC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ing</w:t>
      </w:r>
      <w:r w:rsidR="00536FD1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1213DC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in generating a good PowerPoint</w:t>
      </w:r>
      <w:r w:rsidR="00536FD1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presentation. Working in a group </w:t>
      </w:r>
      <w:r w:rsidR="00632C02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was challenging, we </w:t>
      </w:r>
      <w:r w:rsidR="001213DC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collectively decided </w:t>
      </w:r>
      <w:r w:rsidR="00632C02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which job title to </w:t>
      </w:r>
      <w:r w:rsidR="00F830FB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base our presentation on. All the ladies in my group </w:t>
      </w:r>
      <w:r w:rsidR="00BA7E0C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listened to each other</w:t>
      </w:r>
      <w:r w:rsidR="006F2EB8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, and we all decided together what everyone will be doing.</w:t>
      </w:r>
      <w:r w:rsidR="001564AF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One group member was struggling to </w:t>
      </w:r>
      <w:r w:rsidR="001B12F9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create her s</w:t>
      </w:r>
      <w:r w:rsidR="00920AFE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li</w:t>
      </w:r>
      <w:r w:rsidR="001B12F9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de. I helped her do her work as well as mine.</w:t>
      </w:r>
      <w:r w:rsidR="00920AFE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This made me feel happy, that I was capable to help my team member. </w:t>
      </w:r>
      <w:r w:rsidR="00E95728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We chose to work on staff nurses. </w:t>
      </w:r>
      <w:r w:rsidR="006B012E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I learnt the job skill</w:t>
      </w:r>
      <w:r w:rsidR="00AF703C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s</w:t>
      </w:r>
      <w:r w:rsidR="006B012E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nurse </w:t>
      </w:r>
      <w:r w:rsidR="001213DC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wishes</w:t>
      </w:r>
      <w:r w:rsidR="006B012E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to work effectively.</w:t>
      </w:r>
      <w:r w:rsidR="00AF703C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I analysed our data we made from our </w:t>
      </w:r>
      <w:r w:rsidR="00787DCB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questionnaire</w:t>
      </w:r>
      <w:r w:rsidR="00AF703C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Which presented the information </w:t>
      </w:r>
      <w:r w:rsidR="00CF6E28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about </w:t>
      </w:r>
      <w:r w:rsidR="007D4135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the employability skills </w:t>
      </w:r>
      <w:r w:rsidR="001213DC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needed and</w:t>
      </w:r>
      <w:r w:rsidR="007D4135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CF6E28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described the role of a nurse</w:t>
      </w:r>
      <w:r w:rsidR="001213DC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1365B7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14:paraId="027127F7" w14:textId="36D353D6" w:rsidR="008968D1" w:rsidRPr="00417EE3" w:rsidRDefault="007D4135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fldChar w:fldCharType="begin"/>
      </w:r>
      <w:r w:rsidRPr="00417EE3">
        <w:rPr>
          <w:rFonts w:ascii="Arial" w:hAnsi="Arial" w:cs="Arial"/>
          <w:sz w:val="22"/>
          <w:szCs w:val="22"/>
        </w:rPr>
        <w:instrText xml:space="preserve"> INCLUDEPICTURE "/var/folders/3q/_4_yl5md2qq60b8t7mmwp2bw0000gn/T/com.microsoft.Word/WebArchiveCopyPasteTempFiles/2Q==" \* MERGEFORMATINET </w:instrText>
      </w:r>
      <w:r w:rsidRPr="00417EE3">
        <w:rPr>
          <w:rFonts w:ascii="Arial" w:hAnsi="Arial" w:cs="Arial"/>
          <w:sz w:val="22"/>
          <w:szCs w:val="22"/>
        </w:rPr>
        <w:fldChar w:fldCharType="separate"/>
      </w:r>
      <w:r w:rsidRPr="00417EE3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04DFFE6" wp14:editId="3B5EEE7A">
            <wp:extent cx="4129791" cy="1979334"/>
            <wp:effectExtent l="0" t="0" r="0" b="1905"/>
            <wp:docPr id="1" name="Picture 1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024" cy="1993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EE3">
        <w:rPr>
          <w:rFonts w:ascii="Arial" w:hAnsi="Arial" w:cs="Arial"/>
          <w:sz w:val="22"/>
          <w:szCs w:val="22"/>
        </w:rPr>
        <w:fldChar w:fldCharType="end"/>
      </w:r>
    </w:p>
    <w:p w14:paraId="6444089D" w14:textId="6A98489E" w:rsidR="001213DC" w:rsidRPr="00417EE3" w:rsidRDefault="001213DC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t>Figure 1: Employability class results questionnaire</w:t>
      </w:r>
    </w:p>
    <w:p w14:paraId="6924F19E" w14:textId="50D32994" w:rsidR="008968D1" w:rsidRPr="00417EE3" w:rsidRDefault="008968D1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AC8667E" w14:textId="4F9AE4F0" w:rsidR="008968D1" w:rsidRPr="00417EE3" w:rsidRDefault="008968D1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C4AA94B" w14:textId="50A505D6" w:rsidR="008968D1" w:rsidRPr="00417EE3" w:rsidRDefault="00F57AE3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t xml:space="preserve">We </w:t>
      </w:r>
      <w:r w:rsidR="001213DC" w:rsidRPr="00417EE3">
        <w:rPr>
          <w:rFonts w:ascii="Arial" w:hAnsi="Arial" w:cs="Arial"/>
          <w:sz w:val="22"/>
          <w:szCs w:val="22"/>
        </w:rPr>
        <w:t xml:space="preserve">established </w:t>
      </w:r>
      <w:r w:rsidRPr="00417EE3">
        <w:rPr>
          <w:rFonts w:ascii="Arial" w:hAnsi="Arial" w:cs="Arial"/>
          <w:sz w:val="22"/>
          <w:szCs w:val="22"/>
        </w:rPr>
        <w:t xml:space="preserve">the three main important employability skills a staff nurse requires are time management, teamwork and problem solving. </w:t>
      </w:r>
      <w:r w:rsidR="00A0675B" w:rsidRPr="00417EE3">
        <w:rPr>
          <w:rFonts w:ascii="Arial" w:hAnsi="Arial" w:cs="Arial"/>
          <w:sz w:val="22"/>
          <w:szCs w:val="22"/>
        </w:rPr>
        <w:t xml:space="preserve">People </w:t>
      </w:r>
      <w:r w:rsidR="001213DC" w:rsidRPr="00417EE3">
        <w:rPr>
          <w:rFonts w:ascii="Arial" w:hAnsi="Arial" w:cs="Arial"/>
          <w:sz w:val="22"/>
          <w:szCs w:val="22"/>
        </w:rPr>
        <w:t>regularly</w:t>
      </w:r>
      <w:r w:rsidR="00A0675B" w:rsidRPr="00417EE3">
        <w:rPr>
          <w:rFonts w:ascii="Arial" w:hAnsi="Arial" w:cs="Arial"/>
          <w:sz w:val="22"/>
          <w:szCs w:val="22"/>
        </w:rPr>
        <w:t xml:space="preserve"> chose these three skills as nurses </w:t>
      </w:r>
      <w:r w:rsidR="00D5237E" w:rsidRPr="00417EE3">
        <w:rPr>
          <w:rFonts w:ascii="Arial" w:hAnsi="Arial" w:cs="Arial"/>
          <w:sz w:val="22"/>
          <w:szCs w:val="22"/>
        </w:rPr>
        <w:t>must</w:t>
      </w:r>
      <w:r w:rsidR="00A0675B" w:rsidRPr="00417EE3">
        <w:rPr>
          <w:rFonts w:ascii="Arial" w:hAnsi="Arial" w:cs="Arial"/>
          <w:sz w:val="22"/>
          <w:szCs w:val="22"/>
        </w:rPr>
        <w:t xml:space="preserve"> work under a lot of pressure.</w:t>
      </w:r>
      <w:r w:rsidR="00916CAE" w:rsidRPr="00417EE3">
        <w:rPr>
          <w:rFonts w:ascii="Arial" w:hAnsi="Arial" w:cs="Arial"/>
          <w:sz w:val="22"/>
          <w:szCs w:val="22"/>
        </w:rPr>
        <w:t xml:space="preserve"> </w:t>
      </w:r>
      <w:r w:rsidR="00B86C47" w:rsidRPr="00417EE3">
        <w:rPr>
          <w:rFonts w:ascii="Arial" w:hAnsi="Arial" w:cs="Arial"/>
          <w:sz w:val="22"/>
          <w:szCs w:val="22"/>
        </w:rPr>
        <w:t xml:space="preserve">They are on the front </w:t>
      </w:r>
      <w:r w:rsidR="00916CAE" w:rsidRPr="00417EE3">
        <w:rPr>
          <w:rFonts w:ascii="Arial" w:hAnsi="Arial" w:cs="Arial"/>
          <w:sz w:val="22"/>
          <w:szCs w:val="22"/>
        </w:rPr>
        <w:t>line;</w:t>
      </w:r>
      <w:r w:rsidR="00B86C47" w:rsidRPr="00417EE3">
        <w:rPr>
          <w:rFonts w:ascii="Arial" w:hAnsi="Arial" w:cs="Arial"/>
          <w:sz w:val="22"/>
          <w:szCs w:val="22"/>
        </w:rPr>
        <w:t xml:space="preserve"> they work alongside doctors</w:t>
      </w:r>
      <w:r w:rsidR="00D5237E" w:rsidRPr="00417EE3">
        <w:rPr>
          <w:rFonts w:ascii="Arial" w:hAnsi="Arial" w:cs="Arial"/>
          <w:sz w:val="22"/>
          <w:szCs w:val="22"/>
        </w:rPr>
        <w:t xml:space="preserve"> to deal with </w:t>
      </w:r>
      <w:r w:rsidR="001213DC" w:rsidRPr="00417EE3">
        <w:rPr>
          <w:rFonts w:ascii="Arial" w:hAnsi="Arial" w:cs="Arial"/>
          <w:sz w:val="22"/>
          <w:szCs w:val="22"/>
        </w:rPr>
        <w:t>a variety of</w:t>
      </w:r>
      <w:r w:rsidR="00D5237E" w:rsidRPr="00417EE3">
        <w:rPr>
          <w:rFonts w:ascii="Arial" w:hAnsi="Arial" w:cs="Arial"/>
          <w:sz w:val="22"/>
          <w:szCs w:val="22"/>
        </w:rPr>
        <w:t xml:space="preserve"> patients with a range of different issues.</w:t>
      </w:r>
      <w:r w:rsidR="00C83E6E" w:rsidRPr="00417EE3">
        <w:rPr>
          <w:rFonts w:ascii="Arial" w:hAnsi="Arial" w:cs="Arial"/>
          <w:sz w:val="22"/>
          <w:szCs w:val="22"/>
        </w:rPr>
        <w:t xml:space="preserve"> </w:t>
      </w:r>
    </w:p>
    <w:p w14:paraId="45598358" w14:textId="7AF22CD0" w:rsidR="00776E3F" w:rsidRPr="00417EE3" w:rsidRDefault="009322F0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t>When we had to p</w:t>
      </w:r>
      <w:r w:rsidR="001213DC" w:rsidRPr="00417EE3">
        <w:rPr>
          <w:rFonts w:ascii="Arial" w:hAnsi="Arial" w:cs="Arial"/>
          <w:sz w:val="22"/>
          <w:szCs w:val="22"/>
        </w:rPr>
        <w:t>erform</w:t>
      </w:r>
      <w:r w:rsidRPr="00417EE3">
        <w:rPr>
          <w:rFonts w:ascii="Arial" w:hAnsi="Arial" w:cs="Arial"/>
          <w:sz w:val="22"/>
          <w:szCs w:val="22"/>
        </w:rPr>
        <w:t xml:space="preserve"> our presentation, it was nerve racking for me.</w:t>
      </w:r>
      <w:r w:rsidR="00CD287D" w:rsidRPr="00417EE3">
        <w:rPr>
          <w:rFonts w:ascii="Arial" w:hAnsi="Arial" w:cs="Arial"/>
          <w:sz w:val="22"/>
          <w:szCs w:val="22"/>
        </w:rPr>
        <w:t xml:space="preserve"> It was my job to introduce the presentation. When I first initially started the presentation my mind for a second went blank</w:t>
      </w:r>
      <w:r w:rsidR="0079070F" w:rsidRPr="00417EE3">
        <w:rPr>
          <w:rFonts w:ascii="Arial" w:hAnsi="Arial" w:cs="Arial"/>
          <w:sz w:val="22"/>
          <w:szCs w:val="22"/>
        </w:rPr>
        <w:t xml:space="preserve">. I started speaking, eventually I started to calm down. I made eye contact with my audience, </w:t>
      </w:r>
      <w:r w:rsidR="00A8490F" w:rsidRPr="00417EE3">
        <w:rPr>
          <w:rFonts w:ascii="Arial" w:hAnsi="Arial" w:cs="Arial"/>
          <w:sz w:val="22"/>
          <w:szCs w:val="22"/>
        </w:rPr>
        <w:t xml:space="preserve">to convey my engagement with them. </w:t>
      </w:r>
      <w:r w:rsidR="00B64448" w:rsidRPr="00417EE3">
        <w:rPr>
          <w:rFonts w:ascii="Arial" w:hAnsi="Arial" w:cs="Arial"/>
          <w:sz w:val="22"/>
          <w:szCs w:val="22"/>
        </w:rPr>
        <w:t>I spoke clearly, calmly</w:t>
      </w:r>
      <w:r w:rsidR="00F612BF" w:rsidRPr="00417EE3">
        <w:rPr>
          <w:rFonts w:ascii="Arial" w:hAnsi="Arial" w:cs="Arial"/>
          <w:sz w:val="22"/>
          <w:szCs w:val="22"/>
        </w:rPr>
        <w:t xml:space="preserve"> and introduced myself </w:t>
      </w:r>
      <w:r w:rsidR="00F612BF" w:rsidRPr="00417EE3">
        <w:rPr>
          <w:rFonts w:ascii="Arial" w:hAnsi="Arial" w:cs="Arial"/>
          <w:sz w:val="22"/>
          <w:szCs w:val="22"/>
        </w:rPr>
        <w:lastRenderedPageBreak/>
        <w:t xml:space="preserve">and everyone in my team. I explained </w:t>
      </w:r>
      <w:r w:rsidR="0069642C" w:rsidRPr="00417EE3">
        <w:rPr>
          <w:rFonts w:ascii="Arial" w:hAnsi="Arial" w:cs="Arial"/>
          <w:sz w:val="22"/>
          <w:szCs w:val="22"/>
        </w:rPr>
        <w:t xml:space="preserve">we chose to work on staff nurses and the skills required for the job. </w:t>
      </w:r>
    </w:p>
    <w:p w14:paraId="37AE2166" w14:textId="77777777" w:rsidR="001213DC" w:rsidRPr="00417EE3" w:rsidRDefault="001213DC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0DE4F8A" w14:textId="2E440705" w:rsidR="00776E3F" w:rsidRPr="00417EE3" w:rsidRDefault="00776E3F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t xml:space="preserve">After our presentation we received </w:t>
      </w:r>
      <w:r w:rsidR="008131C1" w:rsidRPr="00417EE3">
        <w:rPr>
          <w:rFonts w:ascii="Arial" w:hAnsi="Arial" w:cs="Arial"/>
          <w:sz w:val="22"/>
          <w:szCs w:val="22"/>
        </w:rPr>
        <w:t>feedback</w:t>
      </w:r>
      <w:r w:rsidRPr="00417EE3">
        <w:rPr>
          <w:rFonts w:ascii="Arial" w:hAnsi="Arial" w:cs="Arial"/>
          <w:sz w:val="22"/>
          <w:szCs w:val="22"/>
        </w:rPr>
        <w:t xml:space="preserve"> from our class members. The feedback was</w:t>
      </w:r>
      <w:r w:rsidR="008131C1" w:rsidRPr="00417EE3">
        <w:rPr>
          <w:rFonts w:ascii="Arial" w:hAnsi="Arial" w:cs="Arial"/>
          <w:sz w:val="22"/>
          <w:szCs w:val="22"/>
        </w:rPr>
        <w:t xml:space="preserve"> another learning curb for me.</w:t>
      </w:r>
      <w:r w:rsidR="008D0135" w:rsidRPr="00417EE3">
        <w:rPr>
          <w:rFonts w:ascii="Arial" w:hAnsi="Arial" w:cs="Arial"/>
          <w:sz w:val="22"/>
          <w:szCs w:val="22"/>
        </w:rPr>
        <w:t xml:space="preserve"> </w:t>
      </w:r>
      <w:r w:rsidR="00981D8E" w:rsidRPr="00417EE3">
        <w:rPr>
          <w:rFonts w:ascii="Arial" w:hAnsi="Arial" w:cs="Arial"/>
          <w:sz w:val="22"/>
          <w:szCs w:val="22"/>
        </w:rPr>
        <w:t>I now know in the future what I need to do work upon,</w:t>
      </w:r>
      <w:r w:rsidR="00967147" w:rsidRPr="00417EE3">
        <w:rPr>
          <w:rFonts w:ascii="Arial" w:hAnsi="Arial" w:cs="Arial"/>
          <w:sz w:val="22"/>
          <w:szCs w:val="22"/>
        </w:rPr>
        <w:t xml:space="preserve"> to present the best presentation. Our strongest according to our audience was working </w:t>
      </w:r>
      <w:r w:rsidR="005F24D5" w:rsidRPr="00417EE3">
        <w:rPr>
          <w:rFonts w:ascii="Arial" w:hAnsi="Arial" w:cs="Arial"/>
          <w:sz w:val="22"/>
          <w:szCs w:val="22"/>
        </w:rPr>
        <w:t>together</w:t>
      </w:r>
      <w:r w:rsidR="00967147" w:rsidRPr="00417EE3">
        <w:rPr>
          <w:rFonts w:ascii="Arial" w:hAnsi="Arial" w:cs="Arial"/>
          <w:sz w:val="22"/>
          <w:szCs w:val="22"/>
        </w:rPr>
        <w:t xml:space="preserve"> and public speaking.</w:t>
      </w:r>
      <w:r w:rsidR="005F24D5" w:rsidRPr="00417EE3">
        <w:rPr>
          <w:rFonts w:ascii="Arial" w:hAnsi="Arial" w:cs="Arial"/>
          <w:sz w:val="22"/>
          <w:szCs w:val="22"/>
        </w:rPr>
        <w:t xml:space="preserve"> Our skill we need to improve on was professionalism. </w:t>
      </w:r>
    </w:p>
    <w:p w14:paraId="02CE10CE" w14:textId="77777777" w:rsidR="001213DC" w:rsidRPr="00417EE3" w:rsidRDefault="001213DC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8AECBDA" w14:textId="0787EB19" w:rsidR="00777854" w:rsidRPr="00417EE3" w:rsidRDefault="00777854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t xml:space="preserve">In hindsight, this feedback is very important. In the future working as a care </w:t>
      </w:r>
      <w:r w:rsidR="00F973E1" w:rsidRPr="00417EE3">
        <w:rPr>
          <w:rFonts w:ascii="Arial" w:hAnsi="Arial" w:cs="Arial"/>
          <w:sz w:val="22"/>
          <w:szCs w:val="22"/>
        </w:rPr>
        <w:t>service</w:t>
      </w:r>
      <w:r w:rsidRPr="00417EE3">
        <w:rPr>
          <w:rFonts w:ascii="Arial" w:hAnsi="Arial" w:cs="Arial"/>
          <w:sz w:val="22"/>
          <w:szCs w:val="22"/>
        </w:rPr>
        <w:t xml:space="preserve"> manager, I will need to carry out </w:t>
      </w:r>
      <w:r w:rsidR="00340C29" w:rsidRPr="00417EE3">
        <w:rPr>
          <w:rFonts w:ascii="Arial" w:hAnsi="Arial" w:cs="Arial"/>
          <w:sz w:val="22"/>
          <w:szCs w:val="22"/>
        </w:rPr>
        <w:t>presentations</w:t>
      </w:r>
      <w:r w:rsidRPr="00417EE3">
        <w:rPr>
          <w:rFonts w:ascii="Arial" w:hAnsi="Arial" w:cs="Arial"/>
          <w:sz w:val="22"/>
          <w:szCs w:val="22"/>
        </w:rPr>
        <w:t>. I now know I can work very well in a team.</w:t>
      </w:r>
      <w:r w:rsidR="00352DA1" w:rsidRPr="00417EE3">
        <w:rPr>
          <w:rFonts w:ascii="Arial" w:hAnsi="Arial" w:cs="Arial"/>
          <w:sz w:val="22"/>
          <w:szCs w:val="22"/>
        </w:rPr>
        <w:t xml:space="preserve"> One team member wasn’t well. When she advised she will not be in today</w:t>
      </w:r>
      <w:r w:rsidR="00395829" w:rsidRPr="00417EE3">
        <w:rPr>
          <w:rFonts w:ascii="Arial" w:hAnsi="Arial" w:cs="Arial"/>
          <w:sz w:val="22"/>
          <w:szCs w:val="22"/>
        </w:rPr>
        <w:t xml:space="preserve"> </w:t>
      </w:r>
      <w:r w:rsidR="00F973E1" w:rsidRPr="00417EE3">
        <w:rPr>
          <w:rFonts w:ascii="Arial" w:hAnsi="Arial" w:cs="Arial"/>
          <w:sz w:val="22"/>
          <w:szCs w:val="22"/>
        </w:rPr>
        <w:t>I</w:t>
      </w:r>
      <w:r w:rsidR="00395829" w:rsidRPr="00417EE3">
        <w:rPr>
          <w:rFonts w:ascii="Arial" w:hAnsi="Arial" w:cs="Arial"/>
          <w:sz w:val="22"/>
          <w:szCs w:val="22"/>
        </w:rPr>
        <w:t xml:space="preserve"> was worried. </w:t>
      </w:r>
      <w:r w:rsidR="00F973E1" w:rsidRPr="00417EE3">
        <w:rPr>
          <w:rFonts w:ascii="Arial" w:hAnsi="Arial" w:cs="Arial"/>
          <w:sz w:val="22"/>
          <w:szCs w:val="22"/>
        </w:rPr>
        <w:t>But</w:t>
      </w:r>
      <w:r w:rsidR="00395829" w:rsidRPr="00417EE3">
        <w:rPr>
          <w:rFonts w:ascii="Arial" w:hAnsi="Arial" w:cs="Arial"/>
          <w:sz w:val="22"/>
          <w:szCs w:val="22"/>
        </w:rPr>
        <w:t xml:space="preserve"> I had to think quick, I encouraged her to</w:t>
      </w:r>
      <w:r w:rsidR="00340C29" w:rsidRPr="00417EE3">
        <w:rPr>
          <w:rFonts w:ascii="Arial" w:hAnsi="Arial" w:cs="Arial"/>
          <w:sz w:val="22"/>
          <w:szCs w:val="22"/>
        </w:rPr>
        <w:t xml:space="preserve"> perform her part via Microsoft teams</w:t>
      </w:r>
      <w:r w:rsidR="00FC7097" w:rsidRPr="00417EE3">
        <w:rPr>
          <w:rFonts w:ascii="Arial" w:hAnsi="Arial" w:cs="Arial"/>
          <w:sz w:val="22"/>
          <w:szCs w:val="22"/>
        </w:rPr>
        <w:t xml:space="preserve"> this worked beautifully. Even though she was not in class we still got our presentation done. In the future I know working in a team is a very strong skill for me. I can adapt with change and take ownership. </w:t>
      </w:r>
    </w:p>
    <w:p w14:paraId="66562426" w14:textId="6E92A57F" w:rsidR="002A0B04" w:rsidRPr="00417EE3" w:rsidRDefault="00C40BE5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t>If I were do a presentation in the future, I will reflect upon my experience</w:t>
      </w:r>
      <w:r w:rsidR="00C57367" w:rsidRPr="00417EE3">
        <w:rPr>
          <w:rFonts w:ascii="Arial" w:hAnsi="Arial" w:cs="Arial"/>
          <w:sz w:val="22"/>
          <w:szCs w:val="22"/>
        </w:rPr>
        <w:t xml:space="preserve"> on task 2. I</w:t>
      </w:r>
      <w:r w:rsidR="001213DC" w:rsidRPr="00417EE3">
        <w:rPr>
          <w:rFonts w:ascii="Arial" w:hAnsi="Arial" w:cs="Arial"/>
          <w:sz w:val="22"/>
          <w:szCs w:val="22"/>
        </w:rPr>
        <w:t xml:space="preserve"> consciously identify </w:t>
      </w:r>
      <w:r w:rsidR="00C57367" w:rsidRPr="00417EE3">
        <w:rPr>
          <w:rFonts w:ascii="Arial" w:hAnsi="Arial" w:cs="Arial"/>
          <w:sz w:val="22"/>
          <w:szCs w:val="22"/>
        </w:rPr>
        <w:t xml:space="preserve">that I need to be more </w:t>
      </w:r>
      <w:r w:rsidR="009A6D98" w:rsidRPr="00417EE3">
        <w:rPr>
          <w:rFonts w:ascii="Arial" w:hAnsi="Arial" w:cs="Arial"/>
          <w:sz w:val="22"/>
          <w:szCs w:val="22"/>
        </w:rPr>
        <w:t>professional</w:t>
      </w:r>
      <w:r w:rsidR="00C57367" w:rsidRPr="00417EE3">
        <w:rPr>
          <w:rFonts w:ascii="Arial" w:hAnsi="Arial" w:cs="Arial"/>
          <w:sz w:val="22"/>
          <w:szCs w:val="22"/>
        </w:rPr>
        <w:t xml:space="preserve"> going forward. </w:t>
      </w:r>
      <w:r w:rsidR="009A6D98" w:rsidRPr="00417EE3">
        <w:rPr>
          <w:rFonts w:ascii="Arial" w:hAnsi="Arial" w:cs="Arial"/>
          <w:sz w:val="22"/>
          <w:szCs w:val="22"/>
        </w:rPr>
        <w:t xml:space="preserve">In a working environment it is important to remain professional whist presenting at work. I need to dress </w:t>
      </w:r>
      <w:r w:rsidR="00264D83" w:rsidRPr="00417EE3">
        <w:rPr>
          <w:rFonts w:ascii="Arial" w:hAnsi="Arial" w:cs="Arial"/>
          <w:sz w:val="22"/>
          <w:szCs w:val="22"/>
        </w:rPr>
        <w:t xml:space="preserve">professionally, </w:t>
      </w:r>
      <w:r w:rsidR="00AB05A7" w:rsidRPr="00417EE3">
        <w:rPr>
          <w:rFonts w:ascii="Arial" w:hAnsi="Arial" w:cs="Arial"/>
          <w:sz w:val="22"/>
          <w:szCs w:val="22"/>
        </w:rPr>
        <w:t xml:space="preserve">attend more presentation </w:t>
      </w:r>
      <w:r w:rsidR="003901BF" w:rsidRPr="00417EE3">
        <w:rPr>
          <w:rFonts w:ascii="Arial" w:hAnsi="Arial" w:cs="Arial"/>
          <w:sz w:val="22"/>
          <w:szCs w:val="22"/>
        </w:rPr>
        <w:t>workshops,</w:t>
      </w:r>
      <w:r w:rsidR="00AB05A7" w:rsidRPr="00417EE3">
        <w:rPr>
          <w:rFonts w:ascii="Arial" w:hAnsi="Arial" w:cs="Arial"/>
          <w:sz w:val="22"/>
          <w:szCs w:val="22"/>
        </w:rPr>
        <w:t xml:space="preserve"> and listen to more ted talks</w:t>
      </w:r>
      <w:r w:rsidR="001213DC" w:rsidRPr="00417EE3">
        <w:rPr>
          <w:rFonts w:ascii="Arial" w:hAnsi="Arial" w:cs="Arial"/>
          <w:sz w:val="22"/>
          <w:szCs w:val="22"/>
        </w:rPr>
        <w:t xml:space="preserve"> to improve my general attentiveness.</w:t>
      </w:r>
    </w:p>
    <w:p w14:paraId="0AE3E51D" w14:textId="77777777" w:rsidR="001213DC" w:rsidRPr="00417EE3" w:rsidRDefault="001213DC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B90945C" w14:textId="73818539" w:rsidR="004B1D6B" w:rsidRPr="00417EE3" w:rsidRDefault="004B1D6B" w:rsidP="0089594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17EE3">
        <w:rPr>
          <w:rFonts w:ascii="Arial" w:hAnsi="Arial" w:cs="Arial"/>
          <w:b/>
          <w:bCs/>
          <w:sz w:val="22"/>
          <w:szCs w:val="22"/>
        </w:rPr>
        <w:t>Personal Development Plan</w:t>
      </w:r>
    </w:p>
    <w:p w14:paraId="4AE0BFD0" w14:textId="77777777" w:rsidR="005711B3" w:rsidRPr="00417EE3" w:rsidRDefault="005711B3" w:rsidP="0089594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GridTable1Light"/>
        <w:tblW w:w="9691" w:type="dxa"/>
        <w:tblLook w:val="04A0" w:firstRow="1" w:lastRow="0" w:firstColumn="1" w:lastColumn="0" w:noHBand="0" w:noVBand="1"/>
      </w:tblPr>
      <w:tblGrid>
        <w:gridCol w:w="1920"/>
        <w:gridCol w:w="1908"/>
        <w:gridCol w:w="2099"/>
        <w:gridCol w:w="1907"/>
        <w:gridCol w:w="1857"/>
      </w:tblGrid>
      <w:tr w:rsidR="004B1D6B" w:rsidRPr="00417EE3" w14:paraId="5A25316B" w14:textId="77777777" w:rsidTr="009C6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38" w:type="dxa"/>
          </w:tcPr>
          <w:p w14:paraId="1583A5BB" w14:textId="65D51092" w:rsidR="004B1D6B" w:rsidRPr="00417EE3" w:rsidRDefault="0001340A" w:rsidP="0089594A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>Personal Target</w:t>
            </w:r>
          </w:p>
        </w:tc>
        <w:tc>
          <w:tcPr>
            <w:tcW w:w="1938" w:type="dxa"/>
          </w:tcPr>
          <w:p w14:paraId="7679C6E1" w14:textId="7C2B1FEA" w:rsidR="004B1D6B" w:rsidRPr="00417EE3" w:rsidRDefault="0001340A" w:rsidP="0089594A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>How will I achieve this</w:t>
            </w:r>
          </w:p>
        </w:tc>
        <w:tc>
          <w:tcPr>
            <w:tcW w:w="1938" w:type="dxa"/>
          </w:tcPr>
          <w:p w14:paraId="38CF9EAC" w14:textId="7060ADB7" w:rsidR="004B1D6B" w:rsidRPr="00417EE3" w:rsidRDefault="007C6ECD" w:rsidP="0089594A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>How will this improve my academic or employability prospects</w:t>
            </w:r>
          </w:p>
        </w:tc>
        <w:tc>
          <w:tcPr>
            <w:tcW w:w="1938" w:type="dxa"/>
          </w:tcPr>
          <w:p w14:paraId="10070CEC" w14:textId="10E1DA9E" w:rsidR="004B1D6B" w:rsidRPr="00417EE3" w:rsidRDefault="009C68E9" w:rsidP="0089594A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>How will I know that I have achieved this</w:t>
            </w:r>
          </w:p>
        </w:tc>
        <w:tc>
          <w:tcPr>
            <w:tcW w:w="1939" w:type="dxa"/>
          </w:tcPr>
          <w:p w14:paraId="79876471" w14:textId="568A653F" w:rsidR="004B1D6B" w:rsidRPr="00417EE3" w:rsidRDefault="009C68E9" w:rsidP="0089594A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>When will I achieve this by</w:t>
            </w:r>
          </w:p>
        </w:tc>
      </w:tr>
      <w:tr w:rsidR="004B1D6B" w:rsidRPr="00417EE3" w14:paraId="57FC07BD" w14:textId="77777777" w:rsidTr="0001340A">
        <w:trPr>
          <w:trHeight w:val="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38" w:type="dxa"/>
          </w:tcPr>
          <w:p w14:paraId="5FE5C523" w14:textId="16E72C2F" w:rsidR="004B1D6B" w:rsidRPr="00417EE3" w:rsidRDefault="00363759" w:rsidP="0089594A">
            <w:pPr>
              <w:spacing w:line="360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417EE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Better time management </w:t>
            </w:r>
          </w:p>
        </w:tc>
        <w:tc>
          <w:tcPr>
            <w:tcW w:w="1938" w:type="dxa"/>
          </w:tcPr>
          <w:p w14:paraId="0FE743B9" w14:textId="53D45315" w:rsidR="004B1D6B" w:rsidRPr="00417EE3" w:rsidRDefault="00DB47B8" w:rsidP="0089594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 xml:space="preserve">Set short </w:t>
            </w:r>
            <w:r w:rsidR="00766B76" w:rsidRPr="00417EE3">
              <w:rPr>
                <w:rFonts w:ascii="Arial" w:hAnsi="Arial" w:cs="Arial"/>
                <w:sz w:val="22"/>
                <w:szCs w:val="22"/>
              </w:rPr>
              <w:t>long-term</w:t>
            </w:r>
            <w:r w:rsidRPr="00417EE3">
              <w:rPr>
                <w:rFonts w:ascii="Arial" w:hAnsi="Arial" w:cs="Arial"/>
                <w:sz w:val="22"/>
                <w:szCs w:val="22"/>
              </w:rPr>
              <w:t xml:space="preserve"> goals.</w:t>
            </w:r>
          </w:p>
          <w:p w14:paraId="4B368E02" w14:textId="6752E1D5" w:rsidR="00DB47B8" w:rsidRPr="00417EE3" w:rsidRDefault="008569E2" w:rsidP="0089594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>Create</w:t>
            </w:r>
            <w:r w:rsidR="00DB47B8" w:rsidRPr="00417EE3">
              <w:rPr>
                <w:rFonts w:ascii="Arial" w:hAnsi="Arial" w:cs="Arial"/>
                <w:sz w:val="22"/>
                <w:szCs w:val="22"/>
              </w:rPr>
              <w:t xml:space="preserve"> a schedule.</w:t>
            </w:r>
          </w:p>
          <w:p w14:paraId="71AEA7AE" w14:textId="5B23D9B4" w:rsidR="00A07AEF" w:rsidRPr="00417EE3" w:rsidRDefault="00766B76" w:rsidP="0089594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 xml:space="preserve">Prioritise </w:t>
            </w:r>
            <w:r w:rsidR="00A07AEF" w:rsidRPr="00417EE3">
              <w:rPr>
                <w:rFonts w:ascii="Arial" w:hAnsi="Arial" w:cs="Arial"/>
                <w:sz w:val="22"/>
                <w:szCs w:val="22"/>
              </w:rPr>
              <w:t>the tasks. Show the urgent</w:t>
            </w:r>
            <w:r w:rsidRPr="00417EE3">
              <w:rPr>
                <w:rFonts w:ascii="Arial" w:hAnsi="Arial" w:cs="Arial"/>
                <w:sz w:val="22"/>
                <w:szCs w:val="22"/>
              </w:rPr>
              <w:t xml:space="preserve"> tasks first.</w:t>
            </w:r>
          </w:p>
          <w:p w14:paraId="0CC8C5CE" w14:textId="1F1F5407" w:rsidR="00DB47B8" w:rsidRPr="00417EE3" w:rsidRDefault="00DB47B8" w:rsidP="0089594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8" w:type="dxa"/>
          </w:tcPr>
          <w:p w14:paraId="21738F12" w14:textId="4659B2F3" w:rsidR="004B1D6B" w:rsidRPr="00417EE3" w:rsidRDefault="005D77EC" w:rsidP="0089594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 xml:space="preserve">By </w:t>
            </w:r>
            <w:r w:rsidR="00324A83" w:rsidRPr="00417EE3">
              <w:rPr>
                <w:rFonts w:ascii="Arial" w:hAnsi="Arial" w:cs="Arial"/>
                <w:sz w:val="22"/>
                <w:szCs w:val="22"/>
              </w:rPr>
              <w:t>sticking</w:t>
            </w:r>
            <w:r w:rsidRPr="00417EE3">
              <w:rPr>
                <w:rFonts w:ascii="Arial" w:hAnsi="Arial" w:cs="Arial"/>
                <w:sz w:val="22"/>
                <w:szCs w:val="22"/>
              </w:rPr>
              <w:t xml:space="preserve"> to </w:t>
            </w:r>
            <w:r w:rsidR="00E2641B" w:rsidRPr="00417EE3">
              <w:rPr>
                <w:rFonts w:ascii="Arial" w:hAnsi="Arial" w:cs="Arial"/>
                <w:sz w:val="22"/>
                <w:szCs w:val="22"/>
              </w:rPr>
              <w:t>deadlines,</w:t>
            </w:r>
            <w:r w:rsidRPr="00417EE3">
              <w:rPr>
                <w:rFonts w:ascii="Arial" w:hAnsi="Arial" w:cs="Arial"/>
                <w:sz w:val="22"/>
                <w:szCs w:val="22"/>
              </w:rPr>
              <w:t xml:space="preserve"> I </w:t>
            </w:r>
            <w:r w:rsidR="00324A83" w:rsidRPr="00417EE3">
              <w:rPr>
                <w:rFonts w:ascii="Arial" w:hAnsi="Arial" w:cs="Arial"/>
                <w:sz w:val="22"/>
                <w:szCs w:val="22"/>
              </w:rPr>
              <w:t>will</w:t>
            </w:r>
            <w:r w:rsidRPr="00417EE3">
              <w:rPr>
                <w:rFonts w:ascii="Arial" w:hAnsi="Arial" w:cs="Arial"/>
                <w:sz w:val="22"/>
                <w:szCs w:val="22"/>
              </w:rPr>
              <w:t xml:space="preserve"> be able to complete reports and spreadsheets that can be then used to inform </w:t>
            </w:r>
            <w:r w:rsidR="00324A83" w:rsidRPr="00417EE3">
              <w:rPr>
                <w:rFonts w:ascii="Arial" w:hAnsi="Arial" w:cs="Arial"/>
                <w:sz w:val="22"/>
                <w:szCs w:val="22"/>
              </w:rPr>
              <w:t xml:space="preserve">management </w:t>
            </w:r>
            <w:r w:rsidR="00324A83" w:rsidRPr="00417EE3">
              <w:rPr>
                <w:rFonts w:ascii="Arial" w:hAnsi="Arial" w:cs="Arial"/>
                <w:sz w:val="22"/>
                <w:szCs w:val="22"/>
              </w:rPr>
              <w:lastRenderedPageBreak/>
              <w:t>about performance.</w:t>
            </w:r>
          </w:p>
          <w:p w14:paraId="0D592D81" w14:textId="204F346A" w:rsidR="00324A83" w:rsidRPr="00417EE3" w:rsidRDefault="00324A83" w:rsidP="0089594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>Also help m</w:t>
            </w:r>
            <w:r w:rsidR="00D83A38" w:rsidRPr="00417EE3">
              <w:rPr>
                <w:rFonts w:ascii="Arial" w:hAnsi="Arial" w:cs="Arial"/>
                <w:sz w:val="22"/>
                <w:szCs w:val="22"/>
              </w:rPr>
              <w:t>e</w:t>
            </w:r>
            <w:r w:rsidR="008B61EE" w:rsidRPr="00417EE3">
              <w:rPr>
                <w:rFonts w:ascii="Arial" w:hAnsi="Arial" w:cs="Arial"/>
                <w:sz w:val="22"/>
                <w:szCs w:val="22"/>
              </w:rPr>
              <w:t xml:space="preserve"> meet deadlines.</w:t>
            </w:r>
          </w:p>
        </w:tc>
        <w:tc>
          <w:tcPr>
            <w:tcW w:w="1938" w:type="dxa"/>
          </w:tcPr>
          <w:p w14:paraId="31337426" w14:textId="53583586" w:rsidR="004B1D6B" w:rsidRPr="00417EE3" w:rsidRDefault="009E0070" w:rsidP="0089594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lastRenderedPageBreak/>
              <w:t>Able to</w:t>
            </w:r>
            <w:r w:rsidR="008B61EE" w:rsidRPr="00417EE3">
              <w:rPr>
                <w:rFonts w:ascii="Arial" w:hAnsi="Arial" w:cs="Arial"/>
                <w:sz w:val="22"/>
                <w:szCs w:val="22"/>
              </w:rPr>
              <w:t xml:space="preserve"> meet deadlines</w:t>
            </w:r>
            <w:r w:rsidRPr="00417EE3">
              <w:rPr>
                <w:rFonts w:ascii="Arial" w:hAnsi="Arial" w:cs="Arial"/>
                <w:sz w:val="22"/>
                <w:szCs w:val="22"/>
              </w:rPr>
              <w:t xml:space="preserve"> on a regular basis. Without feeling stressed or </w:t>
            </w:r>
            <w:r w:rsidR="001C4DE0" w:rsidRPr="00417EE3">
              <w:rPr>
                <w:rFonts w:ascii="Arial" w:hAnsi="Arial" w:cs="Arial"/>
                <w:sz w:val="22"/>
                <w:szCs w:val="22"/>
              </w:rPr>
              <w:t>overwhelmed</w:t>
            </w:r>
            <w:r w:rsidRPr="00417EE3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1939" w:type="dxa"/>
          </w:tcPr>
          <w:p w14:paraId="1DFB97D2" w14:textId="0C6AC95C" w:rsidR="004B1D6B" w:rsidRPr="00417EE3" w:rsidRDefault="00413CCD" w:rsidP="0089594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>three</w:t>
            </w:r>
            <w:r w:rsidR="001C4DE0" w:rsidRPr="00417EE3">
              <w:rPr>
                <w:rFonts w:ascii="Arial" w:hAnsi="Arial" w:cs="Arial"/>
                <w:sz w:val="22"/>
                <w:szCs w:val="22"/>
              </w:rPr>
              <w:t xml:space="preserve"> years. </w:t>
            </w:r>
          </w:p>
        </w:tc>
      </w:tr>
      <w:tr w:rsidR="004B1D6B" w:rsidRPr="00417EE3" w14:paraId="71AFBDB0" w14:textId="77777777" w:rsidTr="0001340A">
        <w:trPr>
          <w:trHeight w:val="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38" w:type="dxa"/>
          </w:tcPr>
          <w:p w14:paraId="7AC1BD31" w14:textId="16D2AC6E" w:rsidR="004B1D6B" w:rsidRPr="00417EE3" w:rsidRDefault="00EA5CA7" w:rsidP="0089594A">
            <w:pPr>
              <w:spacing w:line="360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417EE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Read</w:t>
            </w:r>
            <w:r w:rsidR="00B0324A" w:rsidRPr="00417EE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  <w:r w:rsidRPr="00417EE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more literature.</w:t>
            </w:r>
            <w:r w:rsidR="00213CDD" w:rsidRPr="00417EE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Stay informed on journal literature</w:t>
            </w:r>
          </w:p>
        </w:tc>
        <w:tc>
          <w:tcPr>
            <w:tcW w:w="1938" w:type="dxa"/>
          </w:tcPr>
          <w:p w14:paraId="7583F157" w14:textId="7EFED470" w:rsidR="004B1D6B" w:rsidRPr="00417EE3" w:rsidRDefault="00EA5CA7" w:rsidP="0089594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 xml:space="preserve">Read books, journals, newspapers </w:t>
            </w:r>
          </w:p>
        </w:tc>
        <w:tc>
          <w:tcPr>
            <w:tcW w:w="1938" w:type="dxa"/>
          </w:tcPr>
          <w:p w14:paraId="61CE9036" w14:textId="0747EC9A" w:rsidR="004B1D6B" w:rsidRPr="00417EE3" w:rsidRDefault="00321F4C" w:rsidP="0089594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>Better reading and understanding skills</w:t>
            </w:r>
            <w:r w:rsidR="00496602" w:rsidRPr="00417EE3">
              <w:rPr>
                <w:rFonts w:ascii="Arial" w:hAnsi="Arial" w:cs="Arial"/>
                <w:sz w:val="22"/>
                <w:szCs w:val="22"/>
              </w:rPr>
              <w:t>.</w:t>
            </w:r>
            <w:r w:rsidR="0098227E" w:rsidRPr="00417EE3">
              <w:rPr>
                <w:rFonts w:ascii="Arial" w:hAnsi="Arial" w:cs="Arial"/>
                <w:sz w:val="22"/>
                <w:szCs w:val="22"/>
              </w:rPr>
              <w:t xml:space="preserve"> Able to absorb the knowledge better and will be able to understand literature better. </w:t>
            </w:r>
            <w:r w:rsidR="00557518" w:rsidRPr="00417EE3">
              <w:rPr>
                <w:rFonts w:ascii="Arial" w:hAnsi="Arial" w:cs="Arial"/>
                <w:sz w:val="22"/>
                <w:szCs w:val="22"/>
              </w:rPr>
              <w:t>Help to connect dots between different literature</w:t>
            </w:r>
            <w:r w:rsidR="00CA58E7" w:rsidRPr="00417EE3">
              <w:rPr>
                <w:rFonts w:ascii="Arial" w:hAnsi="Arial" w:cs="Arial"/>
                <w:sz w:val="22"/>
                <w:szCs w:val="22"/>
              </w:rPr>
              <w:t>s</w:t>
            </w:r>
            <w:r w:rsidR="00557518" w:rsidRPr="00417EE3">
              <w:rPr>
                <w:rFonts w:ascii="Arial" w:hAnsi="Arial" w:cs="Arial"/>
                <w:sz w:val="22"/>
                <w:szCs w:val="22"/>
              </w:rPr>
              <w:t>.</w:t>
            </w:r>
            <w:r w:rsidR="00202623" w:rsidRPr="00417EE3">
              <w:rPr>
                <w:rFonts w:ascii="Arial" w:hAnsi="Arial" w:cs="Arial"/>
                <w:sz w:val="22"/>
                <w:szCs w:val="22"/>
              </w:rPr>
              <w:t xml:space="preserve"> Therefore,</w:t>
            </w:r>
            <w:r w:rsidR="00557518" w:rsidRPr="00417EE3">
              <w:rPr>
                <w:rFonts w:ascii="Arial" w:hAnsi="Arial" w:cs="Arial"/>
                <w:sz w:val="22"/>
                <w:szCs w:val="22"/>
              </w:rPr>
              <w:t xml:space="preserve"> I can complete assignments.</w:t>
            </w:r>
          </w:p>
        </w:tc>
        <w:tc>
          <w:tcPr>
            <w:tcW w:w="1938" w:type="dxa"/>
          </w:tcPr>
          <w:p w14:paraId="4C7F6054" w14:textId="246A9096" w:rsidR="004B1D6B" w:rsidRPr="00417EE3" w:rsidRDefault="00DA05B9" w:rsidP="0089594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 xml:space="preserve">When </w:t>
            </w:r>
            <w:r w:rsidR="00236B55" w:rsidRPr="00417EE3">
              <w:rPr>
                <w:rFonts w:ascii="Arial" w:hAnsi="Arial" w:cs="Arial"/>
                <w:sz w:val="22"/>
                <w:szCs w:val="22"/>
              </w:rPr>
              <w:t>I</w:t>
            </w:r>
            <w:r w:rsidRPr="00417EE3">
              <w:rPr>
                <w:rFonts w:ascii="Arial" w:hAnsi="Arial" w:cs="Arial"/>
                <w:sz w:val="22"/>
                <w:szCs w:val="22"/>
              </w:rPr>
              <w:t xml:space="preserve"> can read literature quicker and </w:t>
            </w:r>
            <w:r w:rsidR="00236B55" w:rsidRPr="00417EE3">
              <w:rPr>
                <w:rFonts w:ascii="Arial" w:hAnsi="Arial" w:cs="Arial"/>
                <w:sz w:val="22"/>
                <w:szCs w:val="22"/>
              </w:rPr>
              <w:t xml:space="preserve">understand better. When I </w:t>
            </w:r>
            <w:r w:rsidR="00F863C2" w:rsidRPr="00417EE3">
              <w:rPr>
                <w:rFonts w:ascii="Arial" w:hAnsi="Arial" w:cs="Arial"/>
                <w:sz w:val="22"/>
                <w:szCs w:val="22"/>
              </w:rPr>
              <w:t>no</w:t>
            </w:r>
            <w:r w:rsidR="00236B55" w:rsidRPr="00417EE3">
              <w:rPr>
                <w:rFonts w:ascii="Arial" w:hAnsi="Arial" w:cs="Arial"/>
                <w:sz w:val="22"/>
                <w:szCs w:val="22"/>
              </w:rPr>
              <w:t xml:space="preserve"> longer will be struggling to read and struggle to </w:t>
            </w:r>
            <w:r w:rsidR="00976F99" w:rsidRPr="00417EE3">
              <w:rPr>
                <w:rFonts w:ascii="Arial" w:hAnsi="Arial" w:cs="Arial"/>
                <w:sz w:val="22"/>
                <w:szCs w:val="22"/>
              </w:rPr>
              <w:t>understand</w:t>
            </w:r>
          </w:p>
        </w:tc>
        <w:tc>
          <w:tcPr>
            <w:tcW w:w="1939" w:type="dxa"/>
          </w:tcPr>
          <w:p w14:paraId="4D9F41E5" w14:textId="042F2CEE" w:rsidR="004B1D6B" w:rsidRPr="00417EE3" w:rsidRDefault="00236B55" w:rsidP="0089594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>one</w:t>
            </w:r>
            <w:r w:rsidR="00DA05B9" w:rsidRPr="00417EE3">
              <w:rPr>
                <w:rFonts w:ascii="Arial" w:hAnsi="Arial" w:cs="Arial"/>
                <w:sz w:val="22"/>
                <w:szCs w:val="22"/>
              </w:rPr>
              <w:t xml:space="preserve"> years</w:t>
            </w:r>
          </w:p>
        </w:tc>
      </w:tr>
      <w:tr w:rsidR="004B1D6B" w:rsidRPr="00417EE3" w14:paraId="0EC8CBEB" w14:textId="77777777" w:rsidTr="00324710">
        <w:trPr>
          <w:trHeight w:val="6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38" w:type="dxa"/>
          </w:tcPr>
          <w:p w14:paraId="7E0CFE6C" w14:textId="7A328201" w:rsidR="004B1D6B" w:rsidRPr="00417EE3" w:rsidRDefault="000E3929" w:rsidP="0089594A">
            <w:pPr>
              <w:spacing w:line="360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417EE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Being confident whilst speaking Infront of an audience</w:t>
            </w:r>
          </w:p>
        </w:tc>
        <w:tc>
          <w:tcPr>
            <w:tcW w:w="1938" w:type="dxa"/>
          </w:tcPr>
          <w:p w14:paraId="53896E3E" w14:textId="1596652E" w:rsidR="004B1D6B" w:rsidRPr="00417EE3" w:rsidRDefault="000E3929" w:rsidP="0089594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>Practice more.</w:t>
            </w:r>
          </w:p>
        </w:tc>
        <w:tc>
          <w:tcPr>
            <w:tcW w:w="1938" w:type="dxa"/>
          </w:tcPr>
          <w:p w14:paraId="5A5727D9" w14:textId="04CD6BBA" w:rsidR="004B1D6B" w:rsidRPr="00417EE3" w:rsidRDefault="001A3C4B" w:rsidP="0089594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 xml:space="preserve">Help me with being less stressed </w:t>
            </w:r>
            <w:r w:rsidR="00714590" w:rsidRPr="00417EE3">
              <w:rPr>
                <w:rFonts w:ascii="Arial" w:hAnsi="Arial" w:cs="Arial"/>
                <w:sz w:val="22"/>
                <w:szCs w:val="22"/>
              </w:rPr>
              <w:t>and feeling powerless about issues at work.</w:t>
            </w:r>
          </w:p>
        </w:tc>
        <w:tc>
          <w:tcPr>
            <w:tcW w:w="1938" w:type="dxa"/>
          </w:tcPr>
          <w:p w14:paraId="5CA09C2D" w14:textId="5F96CC8E" w:rsidR="004B1D6B" w:rsidRPr="00417EE3" w:rsidRDefault="00982714" w:rsidP="0089594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 xml:space="preserve">By receiving positive feedback and better </w:t>
            </w:r>
            <w:r w:rsidR="00527915" w:rsidRPr="00417EE3">
              <w:rPr>
                <w:rFonts w:ascii="Arial" w:hAnsi="Arial" w:cs="Arial"/>
                <w:sz w:val="22"/>
                <w:szCs w:val="22"/>
              </w:rPr>
              <w:t>relationships with colleagues.</w:t>
            </w:r>
          </w:p>
        </w:tc>
        <w:tc>
          <w:tcPr>
            <w:tcW w:w="1939" w:type="dxa"/>
          </w:tcPr>
          <w:p w14:paraId="18945D37" w14:textId="14EE10D1" w:rsidR="00527915" w:rsidRPr="00417EE3" w:rsidRDefault="00527915" w:rsidP="0089594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>Two years.</w:t>
            </w:r>
          </w:p>
        </w:tc>
      </w:tr>
      <w:tr w:rsidR="004B1D6B" w:rsidRPr="00417EE3" w14:paraId="559831BC" w14:textId="77777777" w:rsidTr="0001340A">
        <w:trPr>
          <w:trHeight w:val="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38" w:type="dxa"/>
          </w:tcPr>
          <w:p w14:paraId="4843AE0B" w14:textId="5E064DDC" w:rsidR="004B1D6B" w:rsidRPr="00417EE3" w:rsidRDefault="000839BB" w:rsidP="0089594A">
            <w:pPr>
              <w:spacing w:line="360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417EE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Improve my presentation skills</w:t>
            </w:r>
          </w:p>
        </w:tc>
        <w:tc>
          <w:tcPr>
            <w:tcW w:w="1938" w:type="dxa"/>
          </w:tcPr>
          <w:p w14:paraId="6778B442" w14:textId="0969CC9A" w:rsidR="004B1D6B" w:rsidRPr="00417EE3" w:rsidRDefault="000839BB" w:rsidP="0089594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>Attend more workshops. Listen to more ted talks on presentations.</w:t>
            </w:r>
          </w:p>
        </w:tc>
        <w:tc>
          <w:tcPr>
            <w:tcW w:w="1938" w:type="dxa"/>
          </w:tcPr>
          <w:p w14:paraId="1CA84722" w14:textId="263628C2" w:rsidR="004B1D6B" w:rsidRPr="00417EE3" w:rsidRDefault="00413CCD" w:rsidP="0089594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>It will help me b</w:t>
            </w:r>
            <w:r w:rsidR="0046191A" w:rsidRPr="00417EE3">
              <w:rPr>
                <w:rFonts w:ascii="Arial" w:hAnsi="Arial" w:cs="Arial"/>
                <w:sz w:val="22"/>
                <w:szCs w:val="22"/>
              </w:rPr>
              <w:t>uild more confidence</w:t>
            </w:r>
            <w:r w:rsidR="00AB7ACA" w:rsidRPr="00417EE3">
              <w:rPr>
                <w:rFonts w:ascii="Arial" w:hAnsi="Arial" w:cs="Arial"/>
                <w:sz w:val="22"/>
                <w:szCs w:val="22"/>
              </w:rPr>
              <w:t xml:space="preserve"> in talking </w:t>
            </w:r>
            <w:r w:rsidR="00976F99" w:rsidRPr="00417EE3">
              <w:rPr>
                <w:rFonts w:ascii="Arial" w:hAnsi="Arial" w:cs="Arial"/>
                <w:sz w:val="22"/>
                <w:szCs w:val="22"/>
              </w:rPr>
              <w:t>Infront</w:t>
            </w:r>
            <w:r w:rsidR="00AB7ACA" w:rsidRPr="00417EE3">
              <w:rPr>
                <w:rFonts w:ascii="Arial" w:hAnsi="Arial" w:cs="Arial"/>
                <w:sz w:val="22"/>
                <w:szCs w:val="22"/>
              </w:rPr>
              <w:t xml:space="preserve"> of stakeholders.</w:t>
            </w:r>
          </w:p>
        </w:tc>
        <w:tc>
          <w:tcPr>
            <w:tcW w:w="1938" w:type="dxa"/>
          </w:tcPr>
          <w:p w14:paraId="7EBDA031" w14:textId="3B738F7C" w:rsidR="004B1D6B" w:rsidRPr="00417EE3" w:rsidRDefault="00750C27" w:rsidP="0089594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>Receiving</w:t>
            </w:r>
            <w:r w:rsidR="0046191A" w:rsidRPr="00417EE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7EE3">
              <w:rPr>
                <w:rFonts w:ascii="Arial" w:hAnsi="Arial" w:cs="Arial"/>
                <w:sz w:val="22"/>
                <w:szCs w:val="22"/>
              </w:rPr>
              <w:t>positive feedback.</w:t>
            </w:r>
            <w:r w:rsidR="00AB7ACA" w:rsidRPr="00417EE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D165F" w:rsidRPr="00417EE3">
              <w:rPr>
                <w:rFonts w:ascii="Arial" w:hAnsi="Arial" w:cs="Arial"/>
                <w:sz w:val="22"/>
                <w:szCs w:val="22"/>
              </w:rPr>
              <w:t>Able t</w:t>
            </w:r>
            <w:r w:rsidR="00184AA6" w:rsidRPr="00417EE3">
              <w:rPr>
                <w:rFonts w:ascii="Arial" w:hAnsi="Arial" w:cs="Arial"/>
                <w:sz w:val="22"/>
                <w:szCs w:val="22"/>
              </w:rPr>
              <w:t>o</w:t>
            </w:r>
            <w:r w:rsidR="002D165F" w:rsidRPr="00417EE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84AA6" w:rsidRPr="00417EE3">
              <w:rPr>
                <w:rFonts w:ascii="Arial" w:hAnsi="Arial" w:cs="Arial"/>
                <w:sz w:val="22"/>
                <w:szCs w:val="22"/>
              </w:rPr>
              <w:t>deliver</w:t>
            </w:r>
            <w:r w:rsidR="002D165F" w:rsidRPr="00417EE3">
              <w:rPr>
                <w:rFonts w:ascii="Arial" w:hAnsi="Arial" w:cs="Arial"/>
                <w:sz w:val="22"/>
                <w:szCs w:val="22"/>
              </w:rPr>
              <w:t xml:space="preserve"> presentations without getting worried or</w:t>
            </w:r>
            <w:r w:rsidR="00184AA6" w:rsidRPr="00417EE3">
              <w:rPr>
                <w:rFonts w:ascii="Arial" w:hAnsi="Arial" w:cs="Arial"/>
                <w:sz w:val="22"/>
                <w:szCs w:val="22"/>
              </w:rPr>
              <w:t xml:space="preserve"> worried</w:t>
            </w:r>
            <w:r w:rsidR="002D165F" w:rsidRPr="00417EE3">
              <w:rPr>
                <w:rFonts w:ascii="Arial" w:hAnsi="Arial" w:cs="Arial"/>
                <w:sz w:val="22"/>
                <w:szCs w:val="22"/>
              </w:rPr>
              <w:t xml:space="preserve"> about the topic or who is listening to me.</w:t>
            </w:r>
          </w:p>
        </w:tc>
        <w:tc>
          <w:tcPr>
            <w:tcW w:w="1939" w:type="dxa"/>
          </w:tcPr>
          <w:p w14:paraId="4BB76485" w14:textId="497A40A3" w:rsidR="004B1D6B" w:rsidRPr="00417EE3" w:rsidRDefault="002D165F" w:rsidP="0089594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>Three years.</w:t>
            </w:r>
          </w:p>
        </w:tc>
      </w:tr>
      <w:tr w:rsidR="004B1D6B" w:rsidRPr="00417EE3" w14:paraId="16AE74A4" w14:textId="77777777" w:rsidTr="0001340A">
        <w:trPr>
          <w:trHeight w:val="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38" w:type="dxa"/>
          </w:tcPr>
          <w:p w14:paraId="4AB8D6F5" w14:textId="6F0ADB02" w:rsidR="004B1D6B" w:rsidRPr="00417EE3" w:rsidRDefault="00154886" w:rsidP="0089594A">
            <w:pPr>
              <w:spacing w:line="360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417EE3">
              <w:rPr>
                <w:rFonts w:ascii="Arial" w:hAnsi="Arial" w:cs="Arial"/>
                <w:b w:val="0"/>
                <w:bCs w:val="0"/>
                <w:sz w:val="22"/>
                <w:szCs w:val="22"/>
              </w:rPr>
              <w:lastRenderedPageBreak/>
              <w:t>professionalism</w:t>
            </w:r>
          </w:p>
        </w:tc>
        <w:tc>
          <w:tcPr>
            <w:tcW w:w="1938" w:type="dxa"/>
          </w:tcPr>
          <w:p w14:paraId="301B50CB" w14:textId="43EC7589" w:rsidR="004B1D6B" w:rsidRPr="00417EE3" w:rsidRDefault="00154886" w:rsidP="0089594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 xml:space="preserve">Dress smartly, </w:t>
            </w:r>
            <w:r w:rsidR="00516840" w:rsidRPr="00417EE3">
              <w:rPr>
                <w:rFonts w:ascii="Arial" w:hAnsi="Arial" w:cs="Arial"/>
                <w:sz w:val="22"/>
                <w:szCs w:val="22"/>
              </w:rPr>
              <w:t xml:space="preserve">practice </w:t>
            </w:r>
            <w:r w:rsidR="0085387A" w:rsidRPr="00417EE3">
              <w:rPr>
                <w:rFonts w:ascii="Arial" w:hAnsi="Arial" w:cs="Arial"/>
                <w:sz w:val="22"/>
                <w:szCs w:val="22"/>
              </w:rPr>
              <w:t xml:space="preserve">my verbal </w:t>
            </w:r>
            <w:r w:rsidR="00FB220D" w:rsidRPr="00417EE3">
              <w:rPr>
                <w:rFonts w:ascii="Arial" w:hAnsi="Arial" w:cs="Arial"/>
                <w:sz w:val="22"/>
                <w:szCs w:val="22"/>
              </w:rPr>
              <w:t>presentation</w:t>
            </w:r>
          </w:p>
        </w:tc>
        <w:tc>
          <w:tcPr>
            <w:tcW w:w="1938" w:type="dxa"/>
          </w:tcPr>
          <w:p w14:paraId="22F742C8" w14:textId="39305210" w:rsidR="004B1D6B" w:rsidRPr="00417EE3" w:rsidRDefault="00F11346" w:rsidP="0089594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 xml:space="preserve">Effective </w:t>
            </w:r>
            <w:r w:rsidR="00D726F8" w:rsidRPr="00417EE3">
              <w:rPr>
                <w:rFonts w:ascii="Arial" w:hAnsi="Arial" w:cs="Arial"/>
                <w:sz w:val="22"/>
                <w:szCs w:val="22"/>
              </w:rPr>
              <w:t>presentation skills reduce miscommunication.</w:t>
            </w:r>
          </w:p>
        </w:tc>
        <w:tc>
          <w:tcPr>
            <w:tcW w:w="1938" w:type="dxa"/>
          </w:tcPr>
          <w:p w14:paraId="02C9ADA1" w14:textId="53FBCA87" w:rsidR="004B1D6B" w:rsidRPr="00417EE3" w:rsidRDefault="00D726F8" w:rsidP="0089594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 xml:space="preserve">By </w:t>
            </w:r>
            <w:r w:rsidR="00D4563A" w:rsidRPr="00417EE3">
              <w:rPr>
                <w:rFonts w:ascii="Arial" w:hAnsi="Arial" w:cs="Arial"/>
                <w:sz w:val="22"/>
                <w:szCs w:val="22"/>
              </w:rPr>
              <w:t xml:space="preserve">building my </w:t>
            </w:r>
            <w:r w:rsidR="00FB220D" w:rsidRPr="00417EE3">
              <w:rPr>
                <w:rFonts w:ascii="Arial" w:hAnsi="Arial" w:cs="Arial"/>
                <w:sz w:val="22"/>
                <w:szCs w:val="22"/>
              </w:rPr>
              <w:t>confidence and receiving positive feedback.</w:t>
            </w:r>
          </w:p>
        </w:tc>
        <w:tc>
          <w:tcPr>
            <w:tcW w:w="1939" w:type="dxa"/>
          </w:tcPr>
          <w:p w14:paraId="0E16AB18" w14:textId="5B79D3E5" w:rsidR="004B1D6B" w:rsidRPr="00417EE3" w:rsidRDefault="00FB220D" w:rsidP="0089594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17EE3">
              <w:rPr>
                <w:rFonts w:ascii="Arial" w:hAnsi="Arial" w:cs="Arial"/>
                <w:sz w:val="22"/>
                <w:szCs w:val="22"/>
              </w:rPr>
              <w:t>One year.</w:t>
            </w:r>
          </w:p>
        </w:tc>
      </w:tr>
    </w:tbl>
    <w:p w14:paraId="09789C27" w14:textId="77777777" w:rsidR="004B1D6B" w:rsidRPr="00417EE3" w:rsidRDefault="004B1D6B" w:rsidP="0089594A">
      <w:pPr>
        <w:spacing w:line="360" w:lineRule="auto"/>
        <w:rPr>
          <w:rFonts w:ascii="Arial" w:hAnsi="Arial" w:cs="Arial"/>
          <w:sz w:val="22"/>
          <w:szCs w:val="22"/>
        </w:rPr>
      </w:pPr>
    </w:p>
    <w:p w14:paraId="2C1E5EFD" w14:textId="77777777" w:rsidR="003560F4" w:rsidRPr="00417EE3" w:rsidRDefault="003560F4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0EC026F" w14:textId="78BEE6D9" w:rsidR="008968D1" w:rsidRPr="00417EE3" w:rsidRDefault="008968D1" w:rsidP="0089594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17EE3">
        <w:rPr>
          <w:rFonts w:ascii="Arial" w:hAnsi="Arial" w:cs="Arial"/>
          <w:b/>
          <w:bCs/>
          <w:sz w:val="22"/>
          <w:szCs w:val="22"/>
        </w:rPr>
        <w:t>Conclusion</w:t>
      </w:r>
    </w:p>
    <w:p w14:paraId="7D48493A" w14:textId="25303600" w:rsidR="001C116A" w:rsidRPr="00417EE3" w:rsidRDefault="00DC131B" w:rsidP="008959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t xml:space="preserve">To conclude, my degree is a </w:t>
      </w:r>
      <w:r w:rsidR="00E10E76" w:rsidRPr="00417EE3">
        <w:rPr>
          <w:rFonts w:ascii="Arial" w:hAnsi="Arial" w:cs="Arial"/>
          <w:sz w:val="22"/>
          <w:szCs w:val="22"/>
        </w:rPr>
        <w:t>continuous</w:t>
      </w:r>
      <w:r w:rsidRPr="00417EE3">
        <w:rPr>
          <w:rFonts w:ascii="Arial" w:hAnsi="Arial" w:cs="Arial"/>
          <w:sz w:val="22"/>
          <w:szCs w:val="22"/>
        </w:rPr>
        <w:t xml:space="preserve"> cycle of learning and development whe</w:t>
      </w:r>
      <w:r w:rsidR="00E10E76" w:rsidRPr="00417EE3">
        <w:rPr>
          <w:rFonts w:ascii="Arial" w:hAnsi="Arial" w:cs="Arial"/>
          <w:sz w:val="22"/>
          <w:szCs w:val="22"/>
        </w:rPr>
        <w:t>re</w:t>
      </w:r>
      <w:r w:rsidRPr="00417EE3">
        <w:rPr>
          <w:rFonts w:ascii="Arial" w:hAnsi="Arial" w:cs="Arial"/>
          <w:sz w:val="22"/>
          <w:szCs w:val="22"/>
        </w:rPr>
        <w:t xml:space="preserve"> things </w:t>
      </w:r>
      <w:r w:rsidR="00B52EAD" w:rsidRPr="00417EE3">
        <w:rPr>
          <w:rFonts w:ascii="Arial" w:hAnsi="Arial" w:cs="Arial"/>
          <w:sz w:val="22"/>
          <w:szCs w:val="22"/>
        </w:rPr>
        <w:t>I’ll learn in the future will</w:t>
      </w:r>
      <w:r w:rsidR="00E10E76" w:rsidRPr="00417EE3">
        <w:rPr>
          <w:rFonts w:ascii="Arial" w:hAnsi="Arial" w:cs="Arial"/>
          <w:sz w:val="22"/>
          <w:szCs w:val="22"/>
        </w:rPr>
        <w:t xml:space="preserve"> help me to gain new insight into things </w:t>
      </w:r>
      <w:r w:rsidR="00571878" w:rsidRPr="00417EE3">
        <w:rPr>
          <w:rFonts w:ascii="Arial" w:hAnsi="Arial" w:cs="Arial"/>
          <w:sz w:val="22"/>
          <w:szCs w:val="22"/>
        </w:rPr>
        <w:t>I’ve</w:t>
      </w:r>
      <w:r w:rsidR="00E10E76" w:rsidRPr="00417EE3">
        <w:rPr>
          <w:rFonts w:ascii="Arial" w:hAnsi="Arial" w:cs="Arial"/>
          <w:sz w:val="22"/>
          <w:szCs w:val="22"/>
        </w:rPr>
        <w:t xml:space="preserve"> learnt </w:t>
      </w:r>
      <w:r w:rsidR="008968D1" w:rsidRPr="00417EE3">
        <w:rPr>
          <w:rFonts w:ascii="Arial" w:hAnsi="Arial" w:cs="Arial"/>
          <w:sz w:val="22"/>
          <w:szCs w:val="22"/>
        </w:rPr>
        <w:t>i</w:t>
      </w:r>
      <w:r w:rsidR="00391DE6" w:rsidRPr="00417EE3">
        <w:rPr>
          <w:rFonts w:ascii="Arial" w:hAnsi="Arial" w:cs="Arial"/>
          <w:sz w:val="22"/>
          <w:szCs w:val="22"/>
        </w:rPr>
        <w:t>n the past and will help me to analyse the items learnt in a different light.</w:t>
      </w:r>
      <w:r w:rsidR="00EE5CBE" w:rsidRPr="00417EE3">
        <w:rPr>
          <w:rFonts w:ascii="Arial" w:hAnsi="Arial" w:cs="Arial"/>
          <w:sz w:val="22"/>
          <w:szCs w:val="22"/>
        </w:rPr>
        <w:t xml:space="preserve"> </w:t>
      </w:r>
      <w:r w:rsidR="00637C23" w:rsidRPr="00417EE3">
        <w:rPr>
          <w:rFonts w:ascii="Arial" w:hAnsi="Arial" w:cs="Arial"/>
          <w:sz w:val="22"/>
          <w:szCs w:val="22"/>
        </w:rPr>
        <w:t xml:space="preserve">I </w:t>
      </w:r>
      <w:r w:rsidR="00551F91" w:rsidRPr="00417EE3">
        <w:rPr>
          <w:rFonts w:ascii="Arial" w:hAnsi="Arial" w:cs="Arial"/>
          <w:sz w:val="22"/>
          <w:szCs w:val="22"/>
        </w:rPr>
        <w:t>can</w:t>
      </w:r>
      <w:r w:rsidR="00637C23" w:rsidRPr="00417EE3">
        <w:rPr>
          <w:rFonts w:ascii="Arial" w:hAnsi="Arial" w:cs="Arial"/>
          <w:sz w:val="22"/>
          <w:szCs w:val="22"/>
        </w:rPr>
        <w:t xml:space="preserve"> </w:t>
      </w:r>
      <w:r w:rsidR="00396B23" w:rsidRPr="00417EE3">
        <w:rPr>
          <w:rFonts w:ascii="Arial" w:hAnsi="Arial" w:cs="Arial"/>
          <w:sz w:val="22"/>
          <w:szCs w:val="22"/>
        </w:rPr>
        <w:t xml:space="preserve">now </w:t>
      </w:r>
      <w:r w:rsidR="00551F91" w:rsidRPr="00417EE3">
        <w:rPr>
          <w:rFonts w:ascii="Arial" w:hAnsi="Arial" w:cs="Arial"/>
          <w:sz w:val="22"/>
          <w:szCs w:val="22"/>
        </w:rPr>
        <w:t xml:space="preserve">work within a team and work alone. I learnt </w:t>
      </w:r>
      <w:r w:rsidR="005B3252" w:rsidRPr="00417EE3">
        <w:rPr>
          <w:rFonts w:ascii="Arial" w:hAnsi="Arial" w:cs="Arial"/>
          <w:sz w:val="22"/>
          <w:szCs w:val="22"/>
        </w:rPr>
        <w:t xml:space="preserve">how important time management is. In the future, I will manage my time from the very </w:t>
      </w:r>
      <w:r w:rsidR="00832E8A" w:rsidRPr="00417EE3">
        <w:rPr>
          <w:rFonts w:ascii="Arial" w:hAnsi="Arial" w:cs="Arial"/>
          <w:sz w:val="22"/>
          <w:szCs w:val="22"/>
        </w:rPr>
        <w:t>beginning</w:t>
      </w:r>
      <w:r w:rsidR="005B3252" w:rsidRPr="00417EE3">
        <w:rPr>
          <w:rFonts w:ascii="Arial" w:hAnsi="Arial" w:cs="Arial"/>
          <w:sz w:val="22"/>
          <w:szCs w:val="22"/>
        </w:rPr>
        <w:t>. If I can overcome</w:t>
      </w:r>
      <w:r w:rsidR="00832E8A" w:rsidRPr="00417EE3">
        <w:rPr>
          <w:rFonts w:ascii="Arial" w:hAnsi="Arial" w:cs="Arial"/>
          <w:sz w:val="22"/>
          <w:szCs w:val="22"/>
        </w:rPr>
        <w:t xml:space="preserve"> my time issues, I’ll be able to work well within any working environment. </w:t>
      </w:r>
      <w:r w:rsidR="006466A9" w:rsidRPr="00417EE3">
        <w:rPr>
          <w:rFonts w:ascii="Arial" w:hAnsi="Arial" w:cs="Arial"/>
          <w:sz w:val="22"/>
          <w:szCs w:val="22"/>
        </w:rPr>
        <w:t xml:space="preserve">I can work </w:t>
      </w:r>
      <w:r w:rsidR="00F00889" w:rsidRPr="00417EE3">
        <w:rPr>
          <w:rFonts w:ascii="Arial" w:hAnsi="Arial" w:cs="Arial"/>
          <w:sz w:val="22"/>
          <w:szCs w:val="22"/>
        </w:rPr>
        <w:t xml:space="preserve">under </w:t>
      </w:r>
      <w:r w:rsidR="005711B3" w:rsidRPr="00417EE3">
        <w:rPr>
          <w:rFonts w:ascii="Arial" w:hAnsi="Arial" w:cs="Arial"/>
          <w:sz w:val="22"/>
          <w:szCs w:val="22"/>
        </w:rPr>
        <w:t>pressure;</w:t>
      </w:r>
      <w:r w:rsidR="006466A9" w:rsidRPr="00417EE3">
        <w:rPr>
          <w:rFonts w:ascii="Arial" w:hAnsi="Arial" w:cs="Arial"/>
          <w:sz w:val="22"/>
          <w:szCs w:val="22"/>
        </w:rPr>
        <w:t xml:space="preserve"> this has helped </w:t>
      </w:r>
      <w:r w:rsidR="00BC4C1C" w:rsidRPr="00417EE3">
        <w:rPr>
          <w:rFonts w:ascii="Arial" w:hAnsi="Arial" w:cs="Arial"/>
          <w:sz w:val="22"/>
          <w:szCs w:val="22"/>
        </w:rPr>
        <w:t xml:space="preserve">me to understand where I need to develop </w:t>
      </w:r>
      <w:r w:rsidR="00EC4FB3" w:rsidRPr="00417EE3">
        <w:rPr>
          <w:rFonts w:ascii="Arial" w:hAnsi="Arial" w:cs="Arial"/>
          <w:sz w:val="22"/>
          <w:szCs w:val="22"/>
        </w:rPr>
        <w:t>to</w:t>
      </w:r>
      <w:r w:rsidR="00BC4C1C" w:rsidRPr="00417EE3">
        <w:rPr>
          <w:rFonts w:ascii="Arial" w:hAnsi="Arial" w:cs="Arial"/>
          <w:sz w:val="22"/>
          <w:szCs w:val="22"/>
        </w:rPr>
        <w:t xml:space="preserve"> be successful.</w:t>
      </w:r>
      <w:r w:rsidR="006F685D" w:rsidRPr="00417EE3">
        <w:rPr>
          <w:rFonts w:ascii="Arial" w:hAnsi="Arial" w:cs="Arial"/>
          <w:sz w:val="22"/>
          <w:szCs w:val="22"/>
        </w:rPr>
        <w:t xml:space="preserve"> </w:t>
      </w:r>
      <w:r w:rsidR="009E5ABC" w:rsidRPr="00417EE3">
        <w:rPr>
          <w:rFonts w:ascii="Arial" w:hAnsi="Arial" w:cs="Arial"/>
          <w:sz w:val="22"/>
          <w:szCs w:val="22"/>
        </w:rPr>
        <w:t>The tasks I have</w:t>
      </w:r>
      <w:r w:rsidR="000127E9" w:rsidRPr="00417EE3">
        <w:rPr>
          <w:rFonts w:ascii="Arial" w:hAnsi="Arial" w:cs="Arial"/>
          <w:sz w:val="22"/>
          <w:szCs w:val="22"/>
        </w:rPr>
        <w:t xml:space="preserve"> learnt from have been, very helpful. I now know how important journal literature is. The relevance of </w:t>
      </w:r>
      <w:r w:rsidR="00182E8C" w:rsidRPr="00417EE3">
        <w:rPr>
          <w:rFonts w:ascii="Arial" w:hAnsi="Arial" w:cs="Arial"/>
          <w:sz w:val="22"/>
          <w:szCs w:val="22"/>
        </w:rPr>
        <w:t xml:space="preserve">reading, staying up to date with </w:t>
      </w:r>
      <w:r w:rsidR="00D814F8" w:rsidRPr="00417EE3">
        <w:rPr>
          <w:rFonts w:ascii="Arial" w:hAnsi="Arial" w:cs="Arial"/>
          <w:sz w:val="22"/>
          <w:szCs w:val="22"/>
        </w:rPr>
        <w:t>healthcare news</w:t>
      </w:r>
      <w:r w:rsidR="00396B23" w:rsidRPr="00417EE3">
        <w:rPr>
          <w:rFonts w:ascii="Arial" w:hAnsi="Arial" w:cs="Arial"/>
          <w:sz w:val="22"/>
          <w:szCs w:val="22"/>
        </w:rPr>
        <w:t xml:space="preserve"> will facilitate how I respond to future colleagues within healthcare</w:t>
      </w:r>
      <w:r w:rsidR="00D814F8" w:rsidRPr="00417EE3">
        <w:rPr>
          <w:rFonts w:ascii="Arial" w:hAnsi="Arial" w:cs="Arial"/>
          <w:sz w:val="22"/>
          <w:szCs w:val="22"/>
        </w:rPr>
        <w:t>.</w:t>
      </w:r>
      <w:r w:rsidR="00B0324A" w:rsidRPr="00417EE3">
        <w:rPr>
          <w:rFonts w:ascii="Arial" w:hAnsi="Arial" w:cs="Arial"/>
          <w:sz w:val="22"/>
          <w:szCs w:val="22"/>
        </w:rPr>
        <w:t xml:space="preserve"> </w:t>
      </w:r>
      <w:r w:rsidR="00570992" w:rsidRPr="00417EE3">
        <w:rPr>
          <w:rFonts w:ascii="Arial" w:hAnsi="Arial" w:cs="Arial"/>
          <w:sz w:val="22"/>
          <w:szCs w:val="22"/>
        </w:rPr>
        <w:t>Gibbs</w:t>
      </w:r>
      <w:r w:rsidR="00396B23" w:rsidRPr="00417EE3">
        <w:rPr>
          <w:rFonts w:ascii="Arial" w:hAnsi="Arial" w:cs="Arial"/>
          <w:sz w:val="22"/>
          <w:szCs w:val="22"/>
        </w:rPr>
        <w:t xml:space="preserve">’ </w:t>
      </w:r>
      <w:r w:rsidR="00570992" w:rsidRPr="00417EE3">
        <w:rPr>
          <w:rFonts w:ascii="Arial" w:hAnsi="Arial" w:cs="Arial"/>
          <w:sz w:val="22"/>
          <w:szCs w:val="22"/>
        </w:rPr>
        <w:t>enhanced reflective cycle has improved the depth of how I reflect as an individual invoking the specific elements to the thinking process as his theory believes this is paramount, it is a positive for me acknowledging how I have overcome difficulties such as enhancing how I read journal articles and implementing the research within my argument flow has been advantageous in supporting a role perhaps as a manager in adult social care, in composing investigation reports</w:t>
      </w:r>
      <w:r w:rsidR="00396B23" w:rsidRPr="00417EE3">
        <w:rPr>
          <w:rFonts w:ascii="Arial" w:hAnsi="Arial" w:cs="Arial"/>
          <w:sz w:val="22"/>
          <w:szCs w:val="22"/>
        </w:rPr>
        <w:t xml:space="preserve"> </w:t>
      </w:r>
      <w:r w:rsidR="00396B23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(Williams, 2020)</w:t>
      </w:r>
      <w:r w:rsidR="00570992" w:rsidRPr="00417EE3">
        <w:rPr>
          <w:rFonts w:ascii="Arial" w:hAnsi="Arial" w:cs="Arial"/>
          <w:sz w:val="22"/>
          <w:szCs w:val="22"/>
        </w:rPr>
        <w:t xml:space="preserve">. </w:t>
      </w:r>
      <w:r w:rsidR="00396B23" w:rsidRPr="00417EE3">
        <w:rPr>
          <w:rFonts w:ascii="Arial" w:hAnsi="Arial" w:cs="Arial"/>
          <w:sz w:val="22"/>
          <w:szCs w:val="22"/>
        </w:rPr>
        <w:t xml:space="preserve">Alternatively, accepting the idea that initiative is important to consider in stressful environments, recapping on a scenario of which a student within our group had to attend the power point presentation in task 2 where she could not attend, I evaluated and created a solution by enabling confidence within her to be present via Microsoft teams, and thus ensuring we were marked sufficiently and not as a </w:t>
      </w:r>
      <w:r w:rsidR="003A6297" w:rsidRPr="00417EE3">
        <w:rPr>
          <w:rFonts w:ascii="Arial" w:hAnsi="Arial" w:cs="Arial"/>
          <w:sz w:val="22"/>
          <w:szCs w:val="22"/>
        </w:rPr>
        <w:t>failure</w:t>
      </w:r>
      <w:r w:rsidR="00396B23" w:rsidRPr="00417EE3">
        <w:rPr>
          <w:rFonts w:ascii="Arial" w:hAnsi="Arial" w:cs="Arial"/>
          <w:sz w:val="22"/>
          <w:szCs w:val="22"/>
        </w:rPr>
        <w:t xml:space="preserve"> therefore portraying my interpersonal skills.</w:t>
      </w:r>
    </w:p>
    <w:p w14:paraId="1CC23558" w14:textId="618525DE" w:rsidR="00737CD2" w:rsidRPr="00417EE3" w:rsidRDefault="00737CD2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C0A98A1" w14:textId="4D8E304E" w:rsidR="00737CD2" w:rsidRPr="00417EE3" w:rsidRDefault="00737CD2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2DFF5AD" w14:textId="44E0E9C7" w:rsidR="00737CD2" w:rsidRPr="00417EE3" w:rsidRDefault="00737CD2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37561C5" w14:textId="49347A50" w:rsidR="00737CD2" w:rsidRPr="00417EE3" w:rsidRDefault="00737CD2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D452E4B" w14:textId="620DEE47" w:rsidR="00737CD2" w:rsidRPr="00417EE3" w:rsidRDefault="00737CD2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B7AFD86" w14:textId="485CCE74" w:rsidR="00737CD2" w:rsidRPr="00417EE3" w:rsidRDefault="00737CD2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B690AA3" w14:textId="77C9E887" w:rsidR="00737CD2" w:rsidRPr="00417EE3" w:rsidRDefault="00737CD2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7EA70AA" w14:textId="17F0F9B6" w:rsidR="00737CD2" w:rsidRPr="00417EE3" w:rsidRDefault="00737CD2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2A86754" w14:textId="6190BB6F" w:rsidR="00737CD2" w:rsidRPr="00417EE3" w:rsidRDefault="00737CD2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E90BE94" w14:textId="77777777" w:rsidR="001213DC" w:rsidRPr="00417EE3" w:rsidRDefault="001213DC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78B87A0" w14:textId="186DF52E" w:rsidR="00737CD2" w:rsidRPr="00D11860" w:rsidRDefault="00737CD2" w:rsidP="00D1186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D11860">
        <w:rPr>
          <w:rFonts w:ascii="Arial" w:hAnsi="Arial" w:cs="Arial"/>
          <w:b/>
          <w:bCs/>
          <w:sz w:val="22"/>
          <w:szCs w:val="22"/>
          <w:u w:val="single"/>
        </w:rPr>
        <w:lastRenderedPageBreak/>
        <w:t>References</w:t>
      </w:r>
    </w:p>
    <w:p w14:paraId="4D63AAF2" w14:textId="77777777" w:rsidR="001213DC" w:rsidRPr="00417EE3" w:rsidRDefault="001213DC" w:rsidP="00D1186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7F214F3" w14:textId="6A50CE23" w:rsidR="008E1C9A" w:rsidRPr="00417EE3" w:rsidRDefault="008E1C9A" w:rsidP="00D11860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Anne Sen, B., (2010). Reflective writing: a management skill. </w:t>
      </w:r>
      <w:r w:rsidRPr="00417EE3">
        <w:rPr>
          <w:rFonts w:ascii="Arial" w:hAnsi="Arial" w:cs="Arial"/>
          <w:i/>
          <w:iCs/>
          <w:color w:val="000000"/>
          <w:sz w:val="22"/>
          <w:szCs w:val="22"/>
        </w:rPr>
        <w:t>Library Management</w:t>
      </w:r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, 31(1/2), pp.79-93.</w:t>
      </w:r>
    </w:p>
    <w:p w14:paraId="68BB3F95" w14:textId="77777777" w:rsidR="001213DC" w:rsidRPr="00417EE3" w:rsidRDefault="001213DC" w:rsidP="00D11860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1D1AB2E7" w14:textId="0A5E8FB1" w:rsidR="008E1C9A" w:rsidRPr="00417EE3" w:rsidRDefault="008E1C9A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Ardian</w:t>
      </w:r>
      <w:proofErr w:type="spellEnd"/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P., </w:t>
      </w:r>
      <w:proofErr w:type="spellStart"/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Hariyati</w:t>
      </w:r>
      <w:proofErr w:type="spellEnd"/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R. and </w:t>
      </w:r>
      <w:proofErr w:type="spellStart"/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Afifah</w:t>
      </w:r>
      <w:proofErr w:type="spellEnd"/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, E., (2019). Correlation between implementation case reflection discussion based on the Graham Gibbs Cycle and nurses’ critical thinking skills.</w:t>
      </w:r>
      <w:r w:rsidRPr="00417EE3"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proofErr w:type="spellStart"/>
      <w:r w:rsidRPr="00417EE3">
        <w:rPr>
          <w:rFonts w:ascii="Arial" w:hAnsi="Arial" w:cs="Arial"/>
          <w:i/>
          <w:iCs/>
          <w:color w:val="000000"/>
          <w:sz w:val="22"/>
          <w:szCs w:val="22"/>
        </w:rPr>
        <w:t>Enfermería</w:t>
      </w:r>
      <w:proofErr w:type="spellEnd"/>
      <w:r w:rsidRPr="00417EE3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proofErr w:type="spellStart"/>
      <w:r w:rsidRPr="00417EE3">
        <w:rPr>
          <w:rFonts w:ascii="Arial" w:hAnsi="Arial" w:cs="Arial"/>
          <w:i/>
          <w:iCs/>
          <w:color w:val="000000"/>
          <w:sz w:val="22"/>
          <w:szCs w:val="22"/>
        </w:rPr>
        <w:t>Clínica</w:t>
      </w:r>
      <w:proofErr w:type="spellEnd"/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, 29, pp.588-593.</w:t>
      </w:r>
    </w:p>
    <w:p w14:paraId="777E115B" w14:textId="77777777" w:rsidR="008E1C9A" w:rsidRPr="00417EE3" w:rsidRDefault="008E1C9A" w:rsidP="00D11860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56D7B0F8" w14:textId="7E1888D0" w:rsidR="00737CD2" w:rsidRPr="00417EE3" w:rsidRDefault="008E1C9A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417EE3">
        <w:rPr>
          <w:rFonts w:ascii="Arial" w:hAnsi="Arial" w:cs="Arial"/>
          <w:sz w:val="22"/>
          <w:szCs w:val="22"/>
        </w:rPr>
        <w:t>Bassot</w:t>
      </w:r>
      <w:proofErr w:type="spellEnd"/>
      <w:r w:rsidRPr="00417EE3">
        <w:rPr>
          <w:rFonts w:ascii="Arial" w:hAnsi="Arial" w:cs="Arial"/>
          <w:sz w:val="22"/>
          <w:szCs w:val="22"/>
        </w:rPr>
        <w:t>, B. (2020) The reflective journal. 3rd edition. London: Red Globe Press</w:t>
      </w:r>
    </w:p>
    <w:p w14:paraId="13577088" w14:textId="77777777" w:rsidR="00A77D1A" w:rsidRPr="00417EE3" w:rsidRDefault="00A77D1A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363373A" w14:textId="1C84BEAA" w:rsidR="00B14045" w:rsidRPr="00417EE3" w:rsidRDefault="00B14045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Esparrago, A. (2021) ‘The Effectiveness of CRAAP Test in Evaluating Credibility of Source’,</w:t>
      </w:r>
      <w:r w:rsidRPr="00417EE3"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Pr="00417EE3">
        <w:rPr>
          <w:rFonts w:ascii="Arial" w:hAnsi="Arial" w:cs="Arial"/>
          <w:i/>
          <w:iCs/>
          <w:color w:val="000000"/>
          <w:sz w:val="22"/>
          <w:szCs w:val="22"/>
        </w:rPr>
        <w:t>The Effectiveness of CRAAP Test in Evaluating Credibility of Source</w:t>
      </w:r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1(2), pp.1-14. </w:t>
      </w:r>
    </w:p>
    <w:p w14:paraId="104A58BB" w14:textId="77777777" w:rsidR="00B14045" w:rsidRPr="00417EE3" w:rsidRDefault="00B14045" w:rsidP="00D11860">
      <w:pPr>
        <w:pStyle w:val="ListParagraph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3EDA1C0" w14:textId="3A0C26C1" w:rsidR="003A6297" w:rsidRPr="00417EE3" w:rsidRDefault="0002789A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t>Gibbs, G</w:t>
      </w:r>
      <w:r w:rsidR="001213DC" w:rsidRPr="00417EE3">
        <w:rPr>
          <w:rFonts w:ascii="Arial" w:hAnsi="Arial" w:cs="Arial"/>
          <w:sz w:val="22"/>
          <w:szCs w:val="22"/>
        </w:rPr>
        <w:t xml:space="preserve">. </w:t>
      </w:r>
      <w:r w:rsidRPr="00417EE3">
        <w:rPr>
          <w:rFonts w:ascii="Arial" w:hAnsi="Arial" w:cs="Arial"/>
          <w:sz w:val="22"/>
          <w:szCs w:val="22"/>
        </w:rPr>
        <w:t>(19</w:t>
      </w:r>
      <w:r w:rsidR="006B146C" w:rsidRPr="00417EE3">
        <w:rPr>
          <w:rFonts w:ascii="Arial" w:hAnsi="Arial" w:cs="Arial"/>
          <w:sz w:val="22"/>
          <w:szCs w:val="22"/>
        </w:rPr>
        <w:t>9</w:t>
      </w:r>
      <w:r w:rsidRPr="00417EE3">
        <w:rPr>
          <w:rFonts w:ascii="Arial" w:hAnsi="Arial" w:cs="Arial"/>
          <w:sz w:val="22"/>
          <w:szCs w:val="22"/>
        </w:rPr>
        <w:t>8)</w:t>
      </w:r>
      <w:r w:rsidR="006B146C" w:rsidRPr="00417EE3">
        <w:rPr>
          <w:rFonts w:ascii="Arial" w:hAnsi="Arial" w:cs="Arial"/>
          <w:sz w:val="22"/>
          <w:szCs w:val="22"/>
        </w:rPr>
        <w:t xml:space="preserve"> Learning </w:t>
      </w:r>
      <w:proofErr w:type="gramStart"/>
      <w:r w:rsidR="006B146C" w:rsidRPr="00417EE3">
        <w:rPr>
          <w:rFonts w:ascii="Arial" w:hAnsi="Arial" w:cs="Arial"/>
          <w:sz w:val="22"/>
          <w:szCs w:val="22"/>
        </w:rPr>
        <w:t>By</w:t>
      </w:r>
      <w:proofErr w:type="gramEnd"/>
      <w:r w:rsidR="006B146C" w:rsidRPr="00417EE3">
        <w:rPr>
          <w:rFonts w:ascii="Arial" w:hAnsi="Arial" w:cs="Arial"/>
          <w:sz w:val="22"/>
          <w:szCs w:val="22"/>
        </w:rPr>
        <w:t xml:space="preserve"> Doing: A guide to teaching and learning methods, oxford: Further Education </w:t>
      </w:r>
      <w:r w:rsidR="002A52F9" w:rsidRPr="00417EE3">
        <w:rPr>
          <w:rFonts w:ascii="Arial" w:hAnsi="Arial" w:cs="Arial"/>
          <w:sz w:val="22"/>
          <w:szCs w:val="22"/>
        </w:rPr>
        <w:t>Unit, Oxford Polytechnic.</w:t>
      </w:r>
      <w:r w:rsidRPr="00417EE3">
        <w:rPr>
          <w:rFonts w:ascii="Arial" w:hAnsi="Arial" w:cs="Arial"/>
          <w:sz w:val="22"/>
          <w:szCs w:val="22"/>
        </w:rPr>
        <w:t xml:space="preserve"> </w:t>
      </w:r>
    </w:p>
    <w:p w14:paraId="4EC5FDB7" w14:textId="1CA338C3" w:rsidR="003A6297" w:rsidRPr="00417EE3" w:rsidRDefault="003A6297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C55E2B" w14:textId="0603ACAB" w:rsidR="003A6297" w:rsidRPr="00417EE3" w:rsidRDefault="003A6297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sz w:val="22"/>
          <w:szCs w:val="22"/>
        </w:rPr>
        <w:t>Gibbons, S., 2019. “Death by PEEL?” The teaching of writing in the secondary English classroom in England. English in Education, 53(1), pp.36-45.</w:t>
      </w:r>
    </w:p>
    <w:p w14:paraId="2BD0A64B" w14:textId="3FBDB8B1" w:rsidR="00E778F9" w:rsidRPr="00417EE3" w:rsidRDefault="00E778F9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C633C69" w14:textId="36116761" w:rsidR="00A77D1A" w:rsidRPr="00417EE3" w:rsidRDefault="00A77D1A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Nurses on the frontline: A year on 26:30 BBC World Service </w:t>
      </w:r>
      <w:proofErr w:type="gramStart"/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The</w:t>
      </w:r>
      <w:proofErr w:type="gramEnd"/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Conversation Podcast 0, (2021</w:t>
      </w:r>
    </w:p>
    <w:p w14:paraId="0EFACE6F" w14:textId="77777777" w:rsidR="001213DC" w:rsidRPr="00417EE3" w:rsidRDefault="001213DC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8886011" w14:textId="7F377E72" w:rsidR="006C60FF" w:rsidRPr="00417EE3" w:rsidRDefault="006C60FF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Williams, K., </w:t>
      </w:r>
      <w:r w:rsidR="00CA68FA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2020</w:t>
      </w:r>
      <w:r w:rsidR="00CA68FA"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. </w:t>
      </w:r>
      <w:r w:rsidRPr="00417EE3">
        <w:rPr>
          <w:rFonts w:ascii="Arial" w:hAnsi="Arial" w:cs="Arial"/>
          <w:color w:val="000000"/>
          <w:sz w:val="22"/>
          <w:szCs w:val="22"/>
        </w:rPr>
        <w:t>Reflective writing</w:t>
      </w:r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. red globe press.</w:t>
      </w:r>
    </w:p>
    <w:p w14:paraId="13823EC8" w14:textId="02A25DC6" w:rsidR="002904B8" w:rsidRPr="00417EE3" w:rsidRDefault="002904B8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A28CBD" w14:textId="31B03BE4" w:rsidR="006A19CF" w:rsidRPr="00417EE3" w:rsidRDefault="006A19CF" w:rsidP="00D11860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Youtube.com.2021.</w:t>
      </w:r>
      <w:r w:rsidRPr="00417EE3"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Pr="00417EE3">
        <w:rPr>
          <w:rFonts w:ascii="Arial" w:hAnsi="Arial" w:cs="Arial"/>
          <w:i/>
          <w:iCs/>
          <w:color w:val="000000"/>
          <w:sz w:val="22"/>
          <w:szCs w:val="22"/>
        </w:rPr>
        <w:t>how</w:t>
      </w:r>
      <w:r w:rsidR="001213DC" w:rsidRPr="00417EE3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Pr="00417EE3">
        <w:rPr>
          <w:rFonts w:ascii="Arial" w:hAnsi="Arial" w:cs="Arial"/>
          <w:i/>
          <w:iCs/>
          <w:color w:val="000000"/>
          <w:sz w:val="22"/>
          <w:szCs w:val="22"/>
        </w:rPr>
        <w:t xml:space="preserve">to avoid death by </w:t>
      </w:r>
      <w:proofErr w:type="spellStart"/>
      <w:r w:rsidRPr="00417EE3">
        <w:rPr>
          <w:rFonts w:ascii="Arial" w:hAnsi="Arial" w:cs="Arial"/>
          <w:i/>
          <w:iCs/>
          <w:color w:val="000000"/>
          <w:sz w:val="22"/>
          <w:szCs w:val="22"/>
        </w:rPr>
        <w:t>powerpoint</w:t>
      </w:r>
      <w:proofErr w:type="spellEnd"/>
      <w:r w:rsidRPr="00417EE3">
        <w:rPr>
          <w:rFonts w:ascii="Arial" w:hAnsi="Arial" w:cs="Arial"/>
          <w:color w:val="000000"/>
          <w:sz w:val="22"/>
          <w:szCs w:val="22"/>
          <w:shd w:val="clear" w:color="auto" w:fill="FFFFFF"/>
        </w:rPr>
        <w:t>. [online] Available at: &lt;https://www.youtube.com/watch?v=Iwpi1Lm6dFo&gt; [Accessed 2 December 2021].</w:t>
      </w:r>
    </w:p>
    <w:p w14:paraId="7C763CAD" w14:textId="4B05A85A" w:rsidR="001213DC" w:rsidRPr="000C7F1C" w:rsidRDefault="001213DC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44910A6" w14:textId="2A3634D9" w:rsidR="002625E0" w:rsidRPr="000C7F1C" w:rsidRDefault="002625E0" w:rsidP="00D11860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31D804DC" w14:textId="77777777" w:rsidR="002625E0" w:rsidRPr="000C7F1C" w:rsidRDefault="002625E0" w:rsidP="00D11860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626F6F7C" w14:textId="77777777" w:rsidR="002625E0" w:rsidRPr="000C7F1C" w:rsidRDefault="002625E0" w:rsidP="00D11860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7F5C1343" w14:textId="77777777" w:rsidR="002625E0" w:rsidRPr="000C7F1C" w:rsidRDefault="002625E0" w:rsidP="00D11860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49D48DAA" w14:textId="77777777" w:rsidR="0085751A" w:rsidRPr="000C7F1C" w:rsidRDefault="0085751A" w:rsidP="00D1186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85751A" w:rsidRPr="000C7F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0538F"/>
    <w:multiLevelType w:val="hybridMultilevel"/>
    <w:tmpl w:val="1B260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1F4"/>
    <w:rsid w:val="000017CC"/>
    <w:rsid w:val="00007EAA"/>
    <w:rsid w:val="000127E9"/>
    <w:rsid w:val="0001340A"/>
    <w:rsid w:val="00017945"/>
    <w:rsid w:val="0002789A"/>
    <w:rsid w:val="00036FCD"/>
    <w:rsid w:val="000420B4"/>
    <w:rsid w:val="0004346F"/>
    <w:rsid w:val="00045833"/>
    <w:rsid w:val="0005470F"/>
    <w:rsid w:val="0006719E"/>
    <w:rsid w:val="0006751C"/>
    <w:rsid w:val="00076352"/>
    <w:rsid w:val="000803A1"/>
    <w:rsid w:val="000839BB"/>
    <w:rsid w:val="00090FB3"/>
    <w:rsid w:val="00093A3C"/>
    <w:rsid w:val="000946BC"/>
    <w:rsid w:val="000B3F5F"/>
    <w:rsid w:val="000C4433"/>
    <w:rsid w:val="000C7F1C"/>
    <w:rsid w:val="000D0F4E"/>
    <w:rsid w:val="000E3929"/>
    <w:rsid w:val="00116E42"/>
    <w:rsid w:val="001213DC"/>
    <w:rsid w:val="00121DE4"/>
    <w:rsid w:val="0012205E"/>
    <w:rsid w:val="0012579C"/>
    <w:rsid w:val="001336AF"/>
    <w:rsid w:val="001365B7"/>
    <w:rsid w:val="001409F4"/>
    <w:rsid w:val="00141453"/>
    <w:rsid w:val="001434B6"/>
    <w:rsid w:val="00143A52"/>
    <w:rsid w:val="00145772"/>
    <w:rsid w:val="00152C55"/>
    <w:rsid w:val="00154886"/>
    <w:rsid w:val="00155C2B"/>
    <w:rsid w:val="001564AF"/>
    <w:rsid w:val="00163B88"/>
    <w:rsid w:val="001656CD"/>
    <w:rsid w:val="00165F4E"/>
    <w:rsid w:val="00170522"/>
    <w:rsid w:val="00182E8C"/>
    <w:rsid w:val="00184AA6"/>
    <w:rsid w:val="00186F58"/>
    <w:rsid w:val="00192008"/>
    <w:rsid w:val="00196733"/>
    <w:rsid w:val="001A3C4B"/>
    <w:rsid w:val="001B12F9"/>
    <w:rsid w:val="001C116A"/>
    <w:rsid w:val="001C4DE0"/>
    <w:rsid w:val="001E3CD0"/>
    <w:rsid w:val="001F5D82"/>
    <w:rsid w:val="001F609D"/>
    <w:rsid w:val="00202623"/>
    <w:rsid w:val="00212D1F"/>
    <w:rsid w:val="00212D52"/>
    <w:rsid w:val="00213CDD"/>
    <w:rsid w:val="00232401"/>
    <w:rsid w:val="00236B55"/>
    <w:rsid w:val="002625E0"/>
    <w:rsid w:val="00264D83"/>
    <w:rsid w:val="002709B4"/>
    <w:rsid w:val="00275129"/>
    <w:rsid w:val="002904B8"/>
    <w:rsid w:val="002916EE"/>
    <w:rsid w:val="002A0B04"/>
    <w:rsid w:val="002A52F9"/>
    <w:rsid w:val="002A5F19"/>
    <w:rsid w:val="002C032B"/>
    <w:rsid w:val="002C0FCF"/>
    <w:rsid w:val="002D048B"/>
    <w:rsid w:val="002D165F"/>
    <w:rsid w:val="002D3545"/>
    <w:rsid w:val="002E6394"/>
    <w:rsid w:val="002E733F"/>
    <w:rsid w:val="00305E15"/>
    <w:rsid w:val="00312E9A"/>
    <w:rsid w:val="00315E51"/>
    <w:rsid w:val="00321F4C"/>
    <w:rsid w:val="00324710"/>
    <w:rsid w:val="00324A83"/>
    <w:rsid w:val="00330020"/>
    <w:rsid w:val="00340C29"/>
    <w:rsid w:val="00352DA1"/>
    <w:rsid w:val="00355369"/>
    <w:rsid w:val="003560F4"/>
    <w:rsid w:val="00363759"/>
    <w:rsid w:val="00370339"/>
    <w:rsid w:val="00375406"/>
    <w:rsid w:val="0038582C"/>
    <w:rsid w:val="003901BF"/>
    <w:rsid w:val="00390F9F"/>
    <w:rsid w:val="00391DE6"/>
    <w:rsid w:val="00395829"/>
    <w:rsid w:val="00396B23"/>
    <w:rsid w:val="003A091A"/>
    <w:rsid w:val="003A6297"/>
    <w:rsid w:val="003B4724"/>
    <w:rsid w:val="003E54F0"/>
    <w:rsid w:val="003F4959"/>
    <w:rsid w:val="00402BF5"/>
    <w:rsid w:val="00405033"/>
    <w:rsid w:val="00412C81"/>
    <w:rsid w:val="00413CCD"/>
    <w:rsid w:val="00416E4D"/>
    <w:rsid w:val="00417EE3"/>
    <w:rsid w:val="004253A3"/>
    <w:rsid w:val="00425DCD"/>
    <w:rsid w:val="00431DBA"/>
    <w:rsid w:val="004528F8"/>
    <w:rsid w:val="0046191A"/>
    <w:rsid w:val="00461D86"/>
    <w:rsid w:val="004622E3"/>
    <w:rsid w:val="004636EE"/>
    <w:rsid w:val="00476FAD"/>
    <w:rsid w:val="004913D7"/>
    <w:rsid w:val="00496602"/>
    <w:rsid w:val="004A21C5"/>
    <w:rsid w:val="004B1D6B"/>
    <w:rsid w:val="004D512D"/>
    <w:rsid w:val="004D52FF"/>
    <w:rsid w:val="004E10E2"/>
    <w:rsid w:val="004E5003"/>
    <w:rsid w:val="004F1F81"/>
    <w:rsid w:val="004F2B1C"/>
    <w:rsid w:val="00510D93"/>
    <w:rsid w:val="005111F4"/>
    <w:rsid w:val="0051341B"/>
    <w:rsid w:val="00513465"/>
    <w:rsid w:val="00516840"/>
    <w:rsid w:val="00520A15"/>
    <w:rsid w:val="00522734"/>
    <w:rsid w:val="00527915"/>
    <w:rsid w:val="00530B2C"/>
    <w:rsid w:val="00535E56"/>
    <w:rsid w:val="00536FD1"/>
    <w:rsid w:val="00540C80"/>
    <w:rsid w:val="00551F91"/>
    <w:rsid w:val="00557518"/>
    <w:rsid w:val="00565EAC"/>
    <w:rsid w:val="005679BB"/>
    <w:rsid w:val="00570992"/>
    <w:rsid w:val="005711B3"/>
    <w:rsid w:val="00571878"/>
    <w:rsid w:val="00574874"/>
    <w:rsid w:val="00576714"/>
    <w:rsid w:val="00580402"/>
    <w:rsid w:val="005866CC"/>
    <w:rsid w:val="005929F0"/>
    <w:rsid w:val="00595C0A"/>
    <w:rsid w:val="00596A74"/>
    <w:rsid w:val="005A777A"/>
    <w:rsid w:val="005B0654"/>
    <w:rsid w:val="005B3252"/>
    <w:rsid w:val="005C202C"/>
    <w:rsid w:val="005C518D"/>
    <w:rsid w:val="005C61B7"/>
    <w:rsid w:val="005D77EC"/>
    <w:rsid w:val="005E2937"/>
    <w:rsid w:val="005E755F"/>
    <w:rsid w:val="005F24D5"/>
    <w:rsid w:val="00602AE5"/>
    <w:rsid w:val="0062307E"/>
    <w:rsid w:val="006238A2"/>
    <w:rsid w:val="0062764D"/>
    <w:rsid w:val="00632C02"/>
    <w:rsid w:val="00637C23"/>
    <w:rsid w:val="006419E1"/>
    <w:rsid w:val="006441EA"/>
    <w:rsid w:val="0064543A"/>
    <w:rsid w:val="006466A9"/>
    <w:rsid w:val="00651944"/>
    <w:rsid w:val="00661563"/>
    <w:rsid w:val="00662758"/>
    <w:rsid w:val="006637C1"/>
    <w:rsid w:val="00665C0B"/>
    <w:rsid w:val="00666257"/>
    <w:rsid w:val="00674788"/>
    <w:rsid w:val="00676DB6"/>
    <w:rsid w:val="0067768B"/>
    <w:rsid w:val="006840AE"/>
    <w:rsid w:val="006871F2"/>
    <w:rsid w:val="006876DD"/>
    <w:rsid w:val="0069642C"/>
    <w:rsid w:val="006A19CF"/>
    <w:rsid w:val="006A2994"/>
    <w:rsid w:val="006B012E"/>
    <w:rsid w:val="006B146C"/>
    <w:rsid w:val="006C2448"/>
    <w:rsid w:val="006C60FF"/>
    <w:rsid w:val="006D4D8B"/>
    <w:rsid w:val="006D625E"/>
    <w:rsid w:val="006D72D8"/>
    <w:rsid w:val="006E3252"/>
    <w:rsid w:val="006E5F9E"/>
    <w:rsid w:val="006F2EB8"/>
    <w:rsid w:val="006F5109"/>
    <w:rsid w:val="006F685D"/>
    <w:rsid w:val="006F7F78"/>
    <w:rsid w:val="0070766E"/>
    <w:rsid w:val="00711B0C"/>
    <w:rsid w:val="00714590"/>
    <w:rsid w:val="00736484"/>
    <w:rsid w:val="00736945"/>
    <w:rsid w:val="00737CD2"/>
    <w:rsid w:val="00746913"/>
    <w:rsid w:val="00750C27"/>
    <w:rsid w:val="00753560"/>
    <w:rsid w:val="00755314"/>
    <w:rsid w:val="00756F33"/>
    <w:rsid w:val="00757545"/>
    <w:rsid w:val="00766B76"/>
    <w:rsid w:val="00770CFD"/>
    <w:rsid w:val="00776E3F"/>
    <w:rsid w:val="00777854"/>
    <w:rsid w:val="007879D9"/>
    <w:rsid w:val="00787DCB"/>
    <w:rsid w:val="0079070F"/>
    <w:rsid w:val="007A5F56"/>
    <w:rsid w:val="007B3DA5"/>
    <w:rsid w:val="007C14CC"/>
    <w:rsid w:val="007C1A06"/>
    <w:rsid w:val="007C4F03"/>
    <w:rsid w:val="007C5A32"/>
    <w:rsid w:val="007C6ECD"/>
    <w:rsid w:val="007C7A60"/>
    <w:rsid w:val="007D393C"/>
    <w:rsid w:val="007D4135"/>
    <w:rsid w:val="0080291C"/>
    <w:rsid w:val="008060BE"/>
    <w:rsid w:val="008131C1"/>
    <w:rsid w:val="00830958"/>
    <w:rsid w:val="008329C7"/>
    <w:rsid w:val="00832E8A"/>
    <w:rsid w:val="008421A9"/>
    <w:rsid w:val="00846F01"/>
    <w:rsid w:val="0085387A"/>
    <w:rsid w:val="008569E2"/>
    <w:rsid w:val="0085751A"/>
    <w:rsid w:val="00860E95"/>
    <w:rsid w:val="00865001"/>
    <w:rsid w:val="00865E73"/>
    <w:rsid w:val="008672A0"/>
    <w:rsid w:val="00871865"/>
    <w:rsid w:val="00887131"/>
    <w:rsid w:val="0089594A"/>
    <w:rsid w:val="008968D1"/>
    <w:rsid w:val="008971E7"/>
    <w:rsid w:val="008B35C6"/>
    <w:rsid w:val="008B61EE"/>
    <w:rsid w:val="008C5294"/>
    <w:rsid w:val="008D0135"/>
    <w:rsid w:val="008E1C9A"/>
    <w:rsid w:val="008F7694"/>
    <w:rsid w:val="00907274"/>
    <w:rsid w:val="00916CAE"/>
    <w:rsid w:val="00920AFE"/>
    <w:rsid w:val="009272CB"/>
    <w:rsid w:val="009322F0"/>
    <w:rsid w:val="009323FA"/>
    <w:rsid w:val="0093274A"/>
    <w:rsid w:val="00940C64"/>
    <w:rsid w:val="00941914"/>
    <w:rsid w:val="0095180D"/>
    <w:rsid w:val="0096010C"/>
    <w:rsid w:val="00965A28"/>
    <w:rsid w:val="00967147"/>
    <w:rsid w:val="00967DC9"/>
    <w:rsid w:val="0097176F"/>
    <w:rsid w:val="00973CF4"/>
    <w:rsid w:val="00976F99"/>
    <w:rsid w:val="00981D8E"/>
    <w:rsid w:val="0098227E"/>
    <w:rsid w:val="00982714"/>
    <w:rsid w:val="009829A4"/>
    <w:rsid w:val="00983201"/>
    <w:rsid w:val="00996E69"/>
    <w:rsid w:val="009A27EE"/>
    <w:rsid w:val="009A6D98"/>
    <w:rsid w:val="009C4415"/>
    <w:rsid w:val="009C68E9"/>
    <w:rsid w:val="009C7635"/>
    <w:rsid w:val="009E0070"/>
    <w:rsid w:val="009E5ABC"/>
    <w:rsid w:val="00A04AFF"/>
    <w:rsid w:val="00A0675B"/>
    <w:rsid w:val="00A07AEF"/>
    <w:rsid w:val="00A36F5C"/>
    <w:rsid w:val="00A473A2"/>
    <w:rsid w:val="00A61452"/>
    <w:rsid w:val="00A64FC5"/>
    <w:rsid w:val="00A6638B"/>
    <w:rsid w:val="00A668AC"/>
    <w:rsid w:val="00A731A4"/>
    <w:rsid w:val="00A77D1A"/>
    <w:rsid w:val="00A77E4C"/>
    <w:rsid w:val="00A838DA"/>
    <w:rsid w:val="00A8490F"/>
    <w:rsid w:val="00A84CA7"/>
    <w:rsid w:val="00A96CC0"/>
    <w:rsid w:val="00AA49DC"/>
    <w:rsid w:val="00AA515F"/>
    <w:rsid w:val="00AA7599"/>
    <w:rsid w:val="00AB05A7"/>
    <w:rsid w:val="00AB112C"/>
    <w:rsid w:val="00AB6860"/>
    <w:rsid w:val="00AB7ACA"/>
    <w:rsid w:val="00AC1EB7"/>
    <w:rsid w:val="00AD05C0"/>
    <w:rsid w:val="00AD19BC"/>
    <w:rsid w:val="00AD7722"/>
    <w:rsid w:val="00AE4997"/>
    <w:rsid w:val="00AE7CB3"/>
    <w:rsid w:val="00AF4AED"/>
    <w:rsid w:val="00AF5C51"/>
    <w:rsid w:val="00AF703C"/>
    <w:rsid w:val="00B0324A"/>
    <w:rsid w:val="00B14045"/>
    <w:rsid w:val="00B179D6"/>
    <w:rsid w:val="00B315DA"/>
    <w:rsid w:val="00B34F26"/>
    <w:rsid w:val="00B45B9E"/>
    <w:rsid w:val="00B52E76"/>
    <w:rsid w:val="00B52EAD"/>
    <w:rsid w:val="00B531F9"/>
    <w:rsid w:val="00B53CBE"/>
    <w:rsid w:val="00B5497C"/>
    <w:rsid w:val="00B640C6"/>
    <w:rsid w:val="00B64448"/>
    <w:rsid w:val="00B678D0"/>
    <w:rsid w:val="00B72BE4"/>
    <w:rsid w:val="00B86C47"/>
    <w:rsid w:val="00BA25F2"/>
    <w:rsid w:val="00BA7ADF"/>
    <w:rsid w:val="00BA7E0C"/>
    <w:rsid w:val="00BB4F9D"/>
    <w:rsid w:val="00BC1687"/>
    <w:rsid w:val="00BC4C1C"/>
    <w:rsid w:val="00BC4FEA"/>
    <w:rsid w:val="00BD1216"/>
    <w:rsid w:val="00BD638B"/>
    <w:rsid w:val="00BE5BD3"/>
    <w:rsid w:val="00BF4865"/>
    <w:rsid w:val="00C11FEA"/>
    <w:rsid w:val="00C40BE5"/>
    <w:rsid w:val="00C44DFD"/>
    <w:rsid w:val="00C51F24"/>
    <w:rsid w:val="00C55C00"/>
    <w:rsid w:val="00C57367"/>
    <w:rsid w:val="00C61040"/>
    <w:rsid w:val="00C71E20"/>
    <w:rsid w:val="00C77B2B"/>
    <w:rsid w:val="00C81CA9"/>
    <w:rsid w:val="00C83E6E"/>
    <w:rsid w:val="00C925B8"/>
    <w:rsid w:val="00C976AC"/>
    <w:rsid w:val="00CA0670"/>
    <w:rsid w:val="00CA4E31"/>
    <w:rsid w:val="00CA58E7"/>
    <w:rsid w:val="00CA5D40"/>
    <w:rsid w:val="00CA68FA"/>
    <w:rsid w:val="00CC14FE"/>
    <w:rsid w:val="00CC1F00"/>
    <w:rsid w:val="00CC25ED"/>
    <w:rsid w:val="00CD03A8"/>
    <w:rsid w:val="00CD287D"/>
    <w:rsid w:val="00CE667B"/>
    <w:rsid w:val="00CF3C64"/>
    <w:rsid w:val="00CF5B28"/>
    <w:rsid w:val="00CF6E28"/>
    <w:rsid w:val="00D10D23"/>
    <w:rsid w:val="00D11860"/>
    <w:rsid w:val="00D136BF"/>
    <w:rsid w:val="00D3728A"/>
    <w:rsid w:val="00D377BA"/>
    <w:rsid w:val="00D401CB"/>
    <w:rsid w:val="00D43531"/>
    <w:rsid w:val="00D4467C"/>
    <w:rsid w:val="00D4563A"/>
    <w:rsid w:val="00D5237E"/>
    <w:rsid w:val="00D52A85"/>
    <w:rsid w:val="00D5430C"/>
    <w:rsid w:val="00D61A77"/>
    <w:rsid w:val="00D726F8"/>
    <w:rsid w:val="00D73007"/>
    <w:rsid w:val="00D814F8"/>
    <w:rsid w:val="00D83A38"/>
    <w:rsid w:val="00D8608F"/>
    <w:rsid w:val="00D91423"/>
    <w:rsid w:val="00D95486"/>
    <w:rsid w:val="00DA05B9"/>
    <w:rsid w:val="00DA0A9D"/>
    <w:rsid w:val="00DB47B8"/>
    <w:rsid w:val="00DC131B"/>
    <w:rsid w:val="00DC439D"/>
    <w:rsid w:val="00DD1186"/>
    <w:rsid w:val="00DD650B"/>
    <w:rsid w:val="00DD7640"/>
    <w:rsid w:val="00DE7197"/>
    <w:rsid w:val="00DE7E57"/>
    <w:rsid w:val="00DF0351"/>
    <w:rsid w:val="00DF128C"/>
    <w:rsid w:val="00DF3572"/>
    <w:rsid w:val="00DF42BF"/>
    <w:rsid w:val="00E10E76"/>
    <w:rsid w:val="00E1618C"/>
    <w:rsid w:val="00E24572"/>
    <w:rsid w:val="00E2641B"/>
    <w:rsid w:val="00E42C24"/>
    <w:rsid w:val="00E55936"/>
    <w:rsid w:val="00E65703"/>
    <w:rsid w:val="00E65B46"/>
    <w:rsid w:val="00E76135"/>
    <w:rsid w:val="00E76225"/>
    <w:rsid w:val="00E778F9"/>
    <w:rsid w:val="00E8110A"/>
    <w:rsid w:val="00E90514"/>
    <w:rsid w:val="00E929BE"/>
    <w:rsid w:val="00E95728"/>
    <w:rsid w:val="00E97046"/>
    <w:rsid w:val="00EA5CA7"/>
    <w:rsid w:val="00EB7A64"/>
    <w:rsid w:val="00EC3258"/>
    <w:rsid w:val="00EC4FB3"/>
    <w:rsid w:val="00ED3FE8"/>
    <w:rsid w:val="00EE0FD9"/>
    <w:rsid w:val="00EE4E8D"/>
    <w:rsid w:val="00EE5CBE"/>
    <w:rsid w:val="00EE7BF1"/>
    <w:rsid w:val="00EF3F13"/>
    <w:rsid w:val="00EF51DE"/>
    <w:rsid w:val="00F00889"/>
    <w:rsid w:val="00F020F8"/>
    <w:rsid w:val="00F11346"/>
    <w:rsid w:val="00F2492F"/>
    <w:rsid w:val="00F3632F"/>
    <w:rsid w:val="00F36E46"/>
    <w:rsid w:val="00F3773E"/>
    <w:rsid w:val="00F3783A"/>
    <w:rsid w:val="00F4106D"/>
    <w:rsid w:val="00F42BCB"/>
    <w:rsid w:val="00F42EA8"/>
    <w:rsid w:val="00F53701"/>
    <w:rsid w:val="00F5387A"/>
    <w:rsid w:val="00F57AE3"/>
    <w:rsid w:val="00F612BF"/>
    <w:rsid w:val="00F63E2D"/>
    <w:rsid w:val="00F66E7E"/>
    <w:rsid w:val="00F830FB"/>
    <w:rsid w:val="00F85FE2"/>
    <w:rsid w:val="00F863C2"/>
    <w:rsid w:val="00F8699F"/>
    <w:rsid w:val="00F96A06"/>
    <w:rsid w:val="00F973E1"/>
    <w:rsid w:val="00F9740B"/>
    <w:rsid w:val="00FA0571"/>
    <w:rsid w:val="00FB03BE"/>
    <w:rsid w:val="00FB220D"/>
    <w:rsid w:val="00FB30E0"/>
    <w:rsid w:val="00FC559C"/>
    <w:rsid w:val="00FC7097"/>
    <w:rsid w:val="00FD6989"/>
    <w:rsid w:val="00FE27D4"/>
    <w:rsid w:val="00FE7D66"/>
    <w:rsid w:val="00FF1020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B57B64"/>
  <w15:chartTrackingRefBased/>
  <w15:docId w15:val="{5024998C-2E2E-5540-A962-725826537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4B8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205E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apple-converted-space">
    <w:name w:val="apple-converted-space"/>
    <w:basedOn w:val="DefaultParagraphFont"/>
    <w:rsid w:val="006871F2"/>
  </w:style>
  <w:style w:type="paragraph" w:styleId="NormalWeb">
    <w:name w:val="Normal (Web)"/>
    <w:basedOn w:val="Normal"/>
    <w:uiPriority w:val="99"/>
    <w:semiHidden/>
    <w:unhideWhenUsed/>
    <w:rsid w:val="000420B4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4B1D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01340A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01340A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33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72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2138</Words>
  <Characters>12187</Characters>
  <Application>Microsoft Office Word</Application>
  <DocSecurity>0</DocSecurity>
  <Lines>101</Lines>
  <Paragraphs>28</Paragraphs>
  <ScaleCrop>false</ScaleCrop>
  <Company/>
  <LinksUpToDate>false</LinksUpToDate>
  <CharactersWithSpaces>14297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Huma Shamas (2030024)</dc:creator>
  <cp:keywords/>
  <dc:description/>
  <cp:lastModifiedBy>Huma Shamas (2030024)</cp:lastModifiedBy>
  <cp:revision>4</cp:revision>
  <dcterms:created xsi:type="dcterms:W3CDTF">2021-12-07T01:01:00Z</dcterms:created>
  <dcterms:modified xsi:type="dcterms:W3CDTF">2021-12-07T01:09:00Z</dcterms:modified>
</cp:coreProperties>
</file>