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8EC458" w14:textId="49F079DE" w:rsidR="00A3672F" w:rsidRDefault="00CE1314" w:rsidP="00D90960">
      <w:pPr>
        <w:pStyle w:val="Heading3"/>
        <w:spacing w:before="0" w:after="0" w:line="360" w:lineRule="auto"/>
        <w:jc w:val="center"/>
        <w:rPr>
          <w:rStyle w:val="Strong"/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SKIP-CYMRU</w:t>
      </w:r>
    </w:p>
    <w:p w14:paraId="28D5BC04" w14:textId="650F3C9B" w:rsidR="00CE1314" w:rsidRPr="00A3672F" w:rsidRDefault="00CE1314" w:rsidP="00D90960">
      <w:pPr>
        <w:pStyle w:val="Heading3"/>
        <w:spacing w:before="0" w:after="0"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DEVELOPING AND SUPPORTING EARLY CHILDHOOD PHYSICAL DEVELOPMENT</w:t>
      </w:r>
    </w:p>
    <w:p w14:paraId="35FFC147" w14:textId="39216DEA" w:rsidR="00C536A6" w:rsidRPr="00707114" w:rsidRDefault="00CE1314" w:rsidP="00D90960">
      <w:pPr>
        <w:pStyle w:val="Heading3"/>
        <w:spacing w:before="0" w:after="0"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ASSESSMENT 2: 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>P</w:t>
      </w:r>
      <w:r w:rsidR="001E2BD2" w:rsidRPr="00707114">
        <w:rPr>
          <w:rFonts w:ascii="Arial" w:hAnsi="Arial" w:cs="Arial"/>
          <w:color w:val="000000" w:themeColor="text1"/>
          <w:sz w:val="22"/>
          <w:szCs w:val="22"/>
        </w:rPr>
        <w:t>ractical delivery</w:t>
      </w:r>
    </w:p>
    <w:p w14:paraId="3A3D34AE" w14:textId="591ADB77" w:rsidR="00CE1314" w:rsidRPr="00707114" w:rsidRDefault="00CE1314" w:rsidP="00D90960">
      <w:pPr>
        <w:pStyle w:val="Heading3"/>
        <w:spacing w:before="0" w:after="0"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Component Weighting: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50%</w:t>
      </w:r>
    </w:p>
    <w:p w14:paraId="327674C3" w14:textId="38A359F9" w:rsidR="0005714A" w:rsidRPr="00D90960" w:rsidRDefault="00D90960" w:rsidP="00D90960">
      <w:pPr>
        <w:pStyle w:val="Heading3"/>
        <w:spacing w:before="0" w:after="0"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DC466D">
        <w:rPr>
          <w:rFonts w:ascii="Apple Color Emoji" w:hAnsi="Apple Color Emoji" w:cs="Apple Color Emoji"/>
          <w:color w:val="1F497D" w:themeColor="text2"/>
          <w:sz w:val="22"/>
          <w:szCs w:val="22"/>
        </w:rPr>
        <w:t>📘</w:t>
      </w:r>
      <w:r w:rsidRPr="00DC466D">
        <w:rPr>
          <w:rFonts w:ascii="Arial" w:hAnsi="Arial" w:cs="Arial"/>
          <w:color w:val="1F497D" w:themeColor="text2"/>
          <w:sz w:val="22"/>
          <w:szCs w:val="22"/>
        </w:rPr>
        <w:t xml:space="preserve"> </w:t>
      </w:r>
      <w:r w:rsidR="00CE1314"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Assessment Task: </w:t>
      </w:r>
      <w:r w:rsidR="00CE1314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20</w:t>
      </w:r>
      <w:r w:rsidR="0005714A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-</w:t>
      </w:r>
      <w:r w:rsidR="00CE1314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mins practical</w:t>
      </w:r>
      <w:r w:rsidR="0005714A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session</w:t>
      </w:r>
      <w:r w:rsidR="00CE1314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</w:t>
      </w:r>
      <w:r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includes </w:t>
      </w:r>
      <w:r w:rsidR="00CE1314" w:rsidRPr="00D90960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video evidence)</w:t>
      </w:r>
    </w:p>
    <w:p w14:paraId="4DBBBE2C" w14:textId="77777777" w:rsidR="00D90960" w:rsidRDefault="00D90960" w:rsidP="00D90960">
      <w:pPr>
        <w:pStyle w:val="Heading3"/>
        <w:spacing w:before="0" w:after="0" w:line="360" w:lineRule="auto"/>
        <w:rPr>
          <w:rFonts w:ascii="Apple Color Emoji" w:hAnsi="Apple Color Emoji" w:cs="Apple Color Emoji"/>
          <w:color w:val="000000" w:themeColor="text1"/>
          <w:sz w:val="22"/>
          <w:szCs w:val="22"/>
        </w:rPr>
      </w:pPr>
    </w:p>
    <w:p w14:paraId="283B12EB" w14:textId="76AC5EBF" w:rsidR="0005714A" w:rsidRPr="00707114" w:rsidRDefault="00491A9F" w:rsidP="00D90960">
      <w:pPr>
        <w:pStyle w:val="Heading3"/>
        <w:spacing w:before="0" w:after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pple Color Emoji" w:hAnsi="Apple Color Emoji" w:cs="Apple Color Emoji"/>
          <w:color w:val="000000" w:themeColor="text1"/>
          <w:sz w:val="22"/>
          <w:szCs w:val="22"/>
        </w:rPr>
        <w:t xml:space="preserve">✅ </w:t>
      </w:r>
      <w:r w:rsidR="0005714A"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What You Need to Do:</w:t>
      </w:r>
    </w:p>
    <w:p w14:paraId="7D5183C1" w14:textId="3759E43F" w:rsidR="0005714A" w:rsidRPr="00707114" w:rsidRDefault="0005714A" w:rsidP="00D9096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You must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plan and deliver a</w:t>
      </w:r>
      <w:r w:rsidR="00707114"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practical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SKIP-Cymru session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in. This will include:</w:t>
      </w:r>
    </w:p>
    <w:p w14:paraId="6B8D409D" w14:textId="77777777" w:rsidR="00D90960" w:rsidRDefault="0005714A" w:rsidP="00D90960">
      <w:pPr>
        <w:pStyle w:val="NormalWeb"/>
        <w:numPr>
          <w:ilvl w:val="0"/>
          <w:numId w:val="8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707114"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5-minute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warm-up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(delivered on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Day 2 of SKIP-Cymru training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>)</w:t>
      </w:r>
    </w:p>
    <w:p w14:paraId="41548926" w14:textId="1C9E54DE" w:rsidR="00D90960" w:rsidRDefault="00D90960" w:rsidP="00D90960">
      <w:pPr>
        <w:pStyle w:val="NormalWeb"/>
        <w:numPr>
          <w:ilvl w:val="0"/>
          <w:numId w:val="8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90960">
        <w:rPr>
          <w:rFonts w:ascii="Arial" w:hAnsi="Arial" w:cs="Arial"/>
          <w:sz w:val="22"/>
          <w:szCs w:val="22"/>
        </w:rPr>
        <w:t xml:space="preserve">A </w:t>
      </w:r>
      <w:r w:rsidRPr="00D90960">
        <w:rPr>
          <w:rFonts w:ascii="Arial" w:hAnsi="Arial" w:cs="Arial"/>
          <w:b/>
          <w:bCs/>
          <w:sz w:val="22"/>
          <w:szCs w:val="22"/>
        </w:rPr>
        <w:t>5–</w:t>
      </w:r>
      <w:proofErr w:type="gramStart"/>
      <w:r w:rsidRPr="00D90960">
        <w:rPr>
          <w:rFonts w:ascii="Arial" w:hAnsi="Arial" w:cs="Arial"/>
          <w:b/>
          <w:bCs/>
          <w:sz w:val="22"/>
          <w:szCs w:val="22"/>
        </w:rPr>
        <w:t>10 minute</w:t>
      </w:r>
      <w:proofErr w:type="gramEnd"/>
      <w:r w:rsidRPr="00D90960">
        <w:rPr>
          <w:rFonts w:ascii="Arial" w:hAnsi="Arial" w:cs="Arial"/>
          <w:b/>
          <w:bCs/>
          <w:sz w:val="22"/>
          <w:szCs w:val="22"/>
        </w:rPr>
        <w:t xml:space="preserve"> video recording</w:t>
      </w:r>
      <w:r w:rsidR="00364685">
        <w:rPr>
          <w:rFonts w:ascii="Arial" w:hAnsi="Arial" w:cs="Arial"/>
          <w:b/>
          <w:bCs/>
          <w:sz w:val="22"/>
          <w:szCs w:val="22"/>
        </w:rPr>
        <w:t>*</w:t>
      </w:r>
      <w:r w:rsidRPr="00D90960">
        <w:rPr>
          <w:rFonts w:ascii="Arial" w:hAnsi="Arial" w:cs="Arial"/>
          <w:sz w:val="22"/>
          <w:szCs w:val="22"/>
        </w:rPr>
        <w:t xml:space="preserve"> of you </w:t>
      </w:r>
      <w:r>
        <w:rPr>
          <w:rFonts w:ascii="Arial" w:hAnsi="Arial" w:cs="Arial"/>
          <w:sz w:val="22"/>
          <w:szCs w:val="22"/>
        </w:rPr>
        <w:t>delivering</w:t>
      </w:r>
      <w:r w:rsidRPr="00D90960">
        <w:rPr>
          <w:rFonts w:ascii="Arial" w:hAnsi="Arial" w:cs="Arial"/>
          <w:sz w:val="22"/>
          <w:szCs w:val="22"/>
        </w:rPr>
        <w:t xml:space="preserve"> a</w:t>
      </w:r>
      <w:r w:rsidRPr="00D90960">
        <w:rPr>
          <w:rStyle w:val="apple-converted-space"/>
          <w:rFonts w:ascii="Arial" w:hAnsi="Arial" w:cs="Arial"/>
          <w:sz w:val="22"/>
          <w:szCs w:val="22"/>
        </w:rPr>
        <w:t> </w:t>
      </w:r>
      <w:r w:rsidRPr="00D90960">
        <w:rPr>
          <w:rStyle w:val="Strong"/>
          <w:rFonts w:ascii="Arial" w:hAnsi="Arial" w:cs="Arial"/>
          <w:sz w:val="22"/>
          <w:szCs w:val="22"/>
        </w:rPr>
        <w:t>catching activity</w:t>
      </w:r>
      <w:r w:rsidRPr="00D90960">
        <w:rPr>
          <w:rStyle w:val="apple-converted-space"/>
          <w:rFonts w:ascii="Arial" w:hAnsi="Arial" w:cs="Arial"/>
          <w:sz w:val="22"/>
          <w:szCs w:val="22"/>
        </w:rPr>
        <w:t> </w:t>
      </w:r>
      <w:r w:rsidRPr="00D90960">
        <w:rPr>
          <w:rFonts w:ascii="Arial" w:hAnsi="Arial" w:cs="Arial"/>
          <w:sz w:val="22"/>
          <w:szCs w:val="22"/>
        </w:rPr>
        <w:t>with a group of</w:t>
      </w:r>
      <w:r w:rsidR="00364685">
        <w:rPr>
          <w:rFonts w:ascii="Arial" w:hAnsi="Arial" w:cs="Arial"/>
          <w:sz w:val="22"/>
          <w:szCs w:val="22"/>
        </w:rPr>
        <w:t xml:space="preserve"> approx. </w:t>
      </w:r>
      <w:r w:rsidRPr="00D90960">
        <w:rPr>
          <w:rFonts w:ascii="Arial" w:hAnsi="Arial" w:cs="Arial"/>
          <w:sz w:val="22"/>
          <w:szCs w:val="22"/>
        </w:rPr>
        <w:t xml:space="preserve">4–8 children at your school </w:t>
      </w:r>
      <w:r w:rsidR="00364685">
        <w:rPr>
          <w:rFonts w:ascii="Arial" w:hAnsi="Arial" w:cs="Arial"/>
          <w:sz w:val="22"/>
          <w:szCs w:val="22"/>
        </w:rPr>
        <w:t xml:space="preserve">or </w:t>
      </w:r>
      <w:r w:rsidRPr="00D90960">
        <w:rPr>
          <w:rFonts w:ascii="Arial" w:hAnsi="Arial" w:cs="Arial"/>
          <w:sz w:val="22"/>
          <w:szCs w:val="22"/>
        </w:rPr>
        <w:t>setting.</w:t>
      </w:r>
    </w:p>
    <w:p w14:paraId="25528CBA" w14:textId="49B41534" w:rsidR="00D90960" w:rsidRPr="00D90960" w:rsidRDefault="00D90960" w:rsidP="00D90960">
      <w:pPr>
        <w:pStyle w:val="NormalWeb"/>
        <w:numPr>
          <w:ilvl w:val="0"/>
          <w:numId w:val="8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90960">
        <w:rPr>
          <w:rFonts w:ascii="Arial" w:hAnsi="Arial" w:cs="Arial"/>
          <w:sz w:val="22"/>
          <w:szCs w:val="22"/>
        </w:rPr>
        <w:t xml:space="preserve">A </w:t>
      </w:r>
      <w:r w:rsidRPr="00D90960">
        <w:rPr>
          <w:rFonts w:ascii="Arial" w:hAnsi="Arial" w:cs="Arial"/>
          <w:b/>
          <w:bCs/>
          <w:sz w:val="22"/>
          <w:szCs w:val="22"/>
        </w:rPr>
        <w:t>5–</w:t>
      </w:r>
      <w:proofErr w:type="gramStart"/>
      <w:r w:rsidRPr="00D90960">
        <w:rPr>
          <w:rFonts w:ascii="Arial" w:hAnsi="Arial" w:cs="Arial"/>
          <w:b/>
          <w:bCs/>
          <w:sz w:val="22"/>
          <w:szCs w:val="22"/>
        </w:rPr>
        <w:t>10 minute</w:t>
      </w:r>
      <w:proofErr w:type="gramEnd"/>
      <w:r w:rsidRPr="00D90960">
        <w:rPr>
          <w:rFonts w:ascii="Arial" w:hAnsi="Arial" w:cs="Arial"/>
          <w:b/>
          <w:bCs/>
          <w:sz w:val="22"/>
          <w:szCs w:val="22"/>
        </w:rPr>
        <w:t xml:space="preserve"> video recording</w:t>
      </w:r>
      <w:r w:rsidR="00364685">
        <w:rPr>
          <w:rFonts w:ascii="Arial" w:hAnsi="Arial" w:cs="Arial"/>
          <w:b/>
          <w:bCs/>
          <w:sz w:val="22"/>
          <w:szCs w:val="22"/>
        </w:rPr>
        <w:t>*</w:t>
      </w:r>
      <w:r w:rsidRPr="00D90960">
        <w:rPr>
          <w:rFonts w:ascii="Arial" w:hAnsi="Arial" w:cs="Arial"/>
          <w:sz w:val="22"/>
          <w:szCs w:val="22"/>
        </w:rPr>
        <w:t xml:space="preserve"> of you </w:t>
      </w:r>
      <w:r>
        <w:rPr>
          <w:rFonts w:ascii="Arial" w:hAnsi="Arial" w:cs="Arial"/>
          <w:sz w:val="22"/>
          <w:szCs w:val="22"/>
        </w:rPr>
        <w:t>delivering</w:t>
      </w:r>
      <w:r w:rsidRPr="00D90960">
        <w:rPr>
          <w:rFonts w:ascii="Arial" w:hAnsi="Arial" w:cs="Arial"/>
          <w:sz w:val="22"/>
          <w:szCs w:val="22"/>
        </w:rPr>
        <w:t xml:space="preserve"> a</w:t>
      </w:r>
      <w:r w:rsidRPr="00D90960">
        <w:rPr>
          <w:rStyle w:val="apple-converted-space"/>
          <w:rFonts w:ascii="Arial" w:hAnsi="Arial" w:cs="Arial"/>
          <w:sz w:val="22"/>
          <w:szCs w:val="22"/>
        </w:rPr>
        <w:t> </w:t>
      </w:r>
      <w:r w:rsidRPr="00D90960">
        <w:rPr>
          <w:rStyle w:val="Strong"/>
          <w:rFonts w:ascii="Arial" w:hAnsi="Arial" w:cs="Arial"/>
          <w:sz w:val="22"/>
          <w:szCs w:val="22"/>
        </w:rPr>
        <w:t>throwing activity</w:t>
      </w:r>
      <w:r w:rsidRPr="00D90960">
        <w:rPr>
          <w:rStyle w:val="apple-converted-space"/>
          <w:rFonts w:ascii="Arial" w:hAnsi="Arial" w:cs="Arial"/>
          <w:sz w:val="22"/>
          <w:szCs w:val="22"/>
        </w:rPr>
        <w:t> </w:t>
      </w:r>
      <w:r w:rsidRPr="00D90960">
        <w:rPr>
          <w:rFonts w:ascii="Arial" w:hAnsi="Arial" w:cs="Arial"/>
          <w:sz w:val="22"/>
          <w:szCs w:val="22"/>
        </w:rPr>
        <w:t xml:space="preserve">with a group of </w:t>
      </w:r>
      <w:r w:rsidR="00364685">
        <w:rPr>
          <w:rFonts w:ascii="Arial" w:hAnsi="Arial" w:cs="Arial"/>
          <w:sz w:val="22"/>
          <w:szCs w:val="22"/>
        </w:rPr>
        <w:t xml:space="preserve">approx. </w:t>
      </w:r>
      <w:r w:rsidRPr="00D90960">
        <w:rPr>
          <w:rFonts w:ascii="Arial" w:hAnsi="Arial" w:cs="Arial"/>
          <w:sz w:val="22"/>
          <w:szCs w:val="22"/>
        </w:rPr>
        <w:t>4–8 children at your school or setting.</w:t>
      </w:r>
    </w:p>
    <w:p w14:paraId="13647356" w14:textId="07671476" w:rsidR="00D90960" w:rsidRPr="00364685" w:rsidRDefault="00364685" w:rsidP="00364685">
      <w:pPr>
        <w:pStyle w:val="Heading3"/>
        <w:spacing w:before="0" w:after="0"/>
        <w:rPr>
          <w:rStyle w:val="Strong"/>
          <w:rFonts w:ascii="Arial" w:hAnsi="Arial" w:cs="Arial"/>
          <w:b w:val="0"/>
          <w:bCs w:val="0"/>
          <w:color w:val="FF0000"/>
          <w:sz w:val="22"/>
          <w:szCs w:val="22"/>
        </w:rPr>
      </w:pPr>
      <w:r w:rsidRPr="00364685">
        <w:rPr>
          <w:rStyle w:val="Strong"/>
          <w:rFonts w:ascii="Arial" w:hAnsi="Arial" w:cs="Arial"/>
          <w:b w:val="0"/>
          <w:bCs w:val="0"/>
          <w:color w:val="FF0000"/>
          <w:sz w:val="22"/>
          <w:szCs w:val="22"/>
        </w:rPr>
        <w:t>*Make sure video footage captures you delivering</w:t>
      </w:r>
    </w:p>
    <w:p w14:paraId="4D81EE38" w14:textId="77777777" w:rsidR="00364685" w:rsidRDefault="00364685" w:rsidP="00D90960">
      <w:pPr>
        <w:pStyle w:val="Heading3"/>
        <w:spacing w:before="0" w:after="0" w:line="360" w:lineRule="auto"/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</w:pPr>
    </w:p>
    <w:p w14:paraId="5B27B3B5" w14:textId="1888A72B" w:rsidR="00491A9F" w:rsidRPr="00707114" w:rsidRDefault="00491A9F" w:rsidP="00D90960">
      <w:pPr>
        <w:pStyle w:val="Heading3"/>
        <w:spacing w:before="0" w:after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  <w:t>📄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Lesson Plan Requirements:</w:t>
      </w:r>
    </w:p>
    <w:p w14:paraId="1D261D71" w14:textId="77777777" w:rsidR="00491A9F" w:rsidRPr="00707114" w:rsidRDefault="00491A9F" w:rsidP="00D90960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Submit an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annotated lesson plan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that includes:</w:t>
      </w:r>
    </w:p>
    <w:p w14:paraId="5A444719" w14:textId="51409C4C" w:rsidR="00491A9F" w:rsidRPr="00707114" w:rsidRDefault="00491A9F" w:rsidP="00D90960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A clear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structure of the </w:t>
      </w:r>
      <w:r w:rsidR="00707114"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lesson</w:t>
      </w:r>
    </w:p>
    <w:p w14:paraId="08687C20" w14:textId="72B72C1B" w:rsidR="00491A9F" w:rsidRPr="00707114" w:rsidRDefault="00491A9F" w:rsidP="00D90960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Justification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for your activity choices, based on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children’s stages of motor skills</w:t>
      </w:r>
    </w:p>
    <w:p w14:paraId="2B6E9CA3" w14:textId="146FC4AB" w:rsidR="00491A9F" w:rsidRPr="00707114" w:rsidRDefault="00491A9F" w:rsidP="00D90960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Reflections and evaluations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on how the session went (what w</w:t>
      </w:r>
      <w:r w:rsidR="00364685">
        <w:rPr>
          <w:rFonts w:ascii="Arial" w:hAnsi="Arial" w:cs="Arial"/>
          <w:color w:val="000000" w:themeColor="text1"/>
          <w:sz w:val="22"/>
          <w:szCs w:val="22"/>
        </w:rPr>
        <w:t>ent well, what didn’t go well, what would you change next time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>)</w:t>
      </w:r>
    </w:p>
    <w:p w14:paraId="4D7BD7DB" w14:textId="77777777" w:rsidR="00491A9F" w:rsidRPr="00707114" w:rsidRDefault="00491A9F" w:rsidP="00D90960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Notes showing where and how you used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theory in practice</w:t>
      </w:r>
    </w:p>
    <w:p w14:paraId="17B4A53D" w14:textId="77777777" w:rsidR="00D90960" w:rsidRDefault="00D90960" w:rsidP="00D90960">
      <w:pPr>
        <w:pStyle w:val="Heading3"/>
        <w:spacing w:before="0" w:after="0" w:line="360" w:lineRule="auto"/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</w:pPr>
    </w:p>
    <w:p w14:paraId="7ED03144" w14:textId="5DBC311A" w:rsidR="00491A9F" w:rsidRPr="00707114" w:rsidRDefault="00491A9F" w:rsidP="00D90960">
      <w:pPr>
        <w:pStyle w:val="Heading3"/>
        <w:spacing w:before="0" w:after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  <w:t>💡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Key Things to Demonstrate in Your Session:</w:t>
      </w:r>
    </w:p>
    <w:p w14:paraId="13FEFC43" w14:textId="77777777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An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inclusive and supportive environment</w:t>
      </w:r>
    </w:p>
    <w:p w14:paraId="382041E0" w14:textId="48B50A14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Use of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appropriate equipment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88BF64E" w14:textId="743F698F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>Setting up activities so children aren't waiting &amp; keep children engaged</w:t>
      </w:r>
    </w:p>
    <w:p w14:paraId="3C74F690" w14:textId="77777777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Opportunities for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repeated practice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, with chances to work at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their own pace</w:t>
      </w:r>
    </w:p>
    <w:p w14:paraId="6E23BF30" w14:textId="77777777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Scaffolded learning</w:t>
      </w: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 (progressions/regressions)</w:t>
      </w:r>
    </w:p>
    <w:p w14:paraId="4C2C137C" w14:textId="7A6DD224" w:rsidR="00491A9F" w:rsidRPr="00707114" w:rsidRDefault="00491A9F" w:rsidP="00D90960">
      <w:pPr>
        <w:pStyle w:val="NormalWeb"/>
        <w:numPr>
          <w:ilvl w:val="0"/>
          <w:numId w:val="11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Effective use of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cues and feedback</w:t>
      </w:r>
    </w:p>
    <w:p w14:paraId="473754C8" w14:textId="77777777" w:rsidR="00D90960" w:rsidRDefault="00D90960" w:rsidP="00D90960">
      <w:pPr>
        <w:pStyle w:val="Heading3"/>
        <w:spacing w:before="0" w:after="0" w:line="360" w:lineRule="auto"/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</w:pPr>
    </w:p>
    <w:p w14:paraId="51F45D3A" w14:textId="0833D321" w:rsidR="00491A9F" w:rsidRPr="00707114" w:rsidRDefault="00491A9F" w:rsidP="00D90960">
      <w:pPr>
        <w:pStyle w:val="Heading3"/>
        <w:spacing w:before="0" w:after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Style w:val="Strong"/>
          <w:rFonts w:ascii="Apple Color Emoji" w:hAnsi="Apple Color Emoji" w:cs="Apple Color Emoji"/>
          <w:color w:val="000000" w:themeColor="text1"/>
          <w:sz w:val="22"/>
          <w:szCs w:val="22"/>
        </w:rPr>
        <w:t>📤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Submission Details:</w:t>
      </w:r>
    </w:p>
    <w:p w14:paraId="26A96A77" w14:textId="77777777" w:rsidR="00491A9F" w:rsidRPr="00707114" w:rsidRDefault="00491A9F" w:rsidP="00D90960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Deliver your session in your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own school/setting</w:t>
      </w:r>
    </w:p>
    <w:p w14:paraId="4C661C64" w14:textId="77777777" w:rsidR="00491A9F" w:rsidRPr="00707114" w:rsidRDefault="00491A9F" w:rsidP="00D90960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07114">
        <w:rPr>
          <w:rFonts w:ascii="Arial" w:hAnsi="Arial" w:cs="Arial"/>
          <w:color w:val="000000" w:themeColor="text1"/>
          <w:sz w:val="22"/>
          <w:szCs w:val="22"/>
        </w:rPr>
        <w:t xml:space="preserve">Upload your </w:t>
      </w:r>
      <w:r w:rsidRPr="00707114">
        <w:rPr>
          <w:rStyle w:val="Strong"/>
          <w:rFonts w:ascii="Arial" w:hAnsi="Arial" w:cs="Arial"/>
          <w:color w:val="000000" w:themeColor="text1"/>
          <w:sz w:val="22"/>
          <w:szCs w:val="22"/>
        </w:rPr>
        <w:t>lesson plan and video evidence to OneDrive</w:t>
      </w:r>
    </w:p>
    <w:p w14:paraId="0D3A6207" w14:textId="041CD9CF" w:rsidR="00707114" w:rsidRPr="00D90960" w:rsidRDefault="00491A9F" w:rsidP="00D60CDC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90960">
        <w:rPr>
          <w:rFonts w:ascii="Arial" w:hAnsi="Arial" w:cs="Arial"/>
          <w:color w:val="000000" w:themeColor="text1"/>
          <w:sz w:val="22"/>
          <w:szCs w:val="22"/>
        </w:rPr>
        <w:t xml:space="preserve">Email the </w:t>
      </w:r>
      <w:r w:rsidRPr="00D90960">
        <w:rPr>
          <w:rStyle w:val="Strong"/>
          <w:rFonts w:ascii="Arial" w:hAnsi="Arial" w:cs="Arial"/>
          <w:color w:val="000000" w:themeColor="text1"/>
          <w:sz w:val="22"/>
          <w:szCs w:val="22"/>
        </w:rPr>
        <w:t>OneDrive link</w:t>
      </w:r>
      <w:r w:rsidRPr="00D90960">
        <w:rPr>
          <w:rFonts w:ascii="Arial" w:hAnsi="Arial" w:cs="Arial"/>
          <w:color w:val="000000" w:themeColor="text1"/>
          <w:sz w:val="22"/>
          <w:szCs w:val="22"/>
        </w:rPr>
        <w:t xml:space="preserve"> to: </w:t>
      </w:r>
      <w:r w:rsidRPr="00D90960">
        <w:rPr>
          <w:rStyle w:val="Strong"/>
          <w:rFonts w:ascii="Arial" w:hAnsi="Arial" w:cs="Arial"/>
          <w:color w:val="000000" w:themeColor="text1"/>
          <w:sz w:val="22"/>
          <w:szCs w:val="22"/>
        </w:rPr>
        <w:t>SKIPcymru@uwtsd.ac.uk</w:t>
      </w:r>
    </w:p>
    <w:p w14:paraId="0FB17981" w14:textId="21C7E1D7" w:rsidR="00707114" w:rsidRPr="00707114" w:rsidRDefault="00707114">
      <w:pPr>
        <w:spacing w:line="276" w:lineRule="auto"/>
        <w:rPr>
          <w:rFonts w:ascii="Arial" w:eastAsia="MS Minngs" w:hAnsi="Arial" w:cs="Arial"/>
          <w:color w:val="000000" w:themeColor="text1"/>
          <w:sz w:val="22"/>
          <w:szCs w:val="22"/>
          <w:u w:val="single"/>
        </w:rPr>
      </w:pPr>
    </w:p>
    <w:p w14:paraId="1AEAB499" w14:textId="64C90AD5" w:rsidR="00D6095A" w:rsidRPr="00707114" w:rsidRDefault="00D6095A" w:rsidP="00D6095A">
      <w:pPr>
        <w:pStyle w:val="Subtitle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707114">
        <w:rPr>
          <w:rFonts w:ascii="Arial" w:hAnsi="Arial" w:cs="Arial"/>
          <w:b/>
          <w:bCs/>
          <w:color w:val="000000" w:themeColor="text1"/>
          <w:sz w:val="28"/>
          <w:szCs w:val="28"/>
        </w:rPr>
        <w:t>Assessment Feedback Sheet</w:t>
      </w:r>
    </w:p>
    <w:p w14:paraId="0D625BE8" w14:textId="77777777" w:rsidR="00985373" w:rsidRPr="00707114" w:rsidRDefault="00985373" w:rsidP="00985373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</w:pPr>
    </w:p>
    <w:p w14:paraId="76BB7A7D" w14:textId="41C83983" w:rsidR="00D6095A" w:rsidRPr="00707114" w:rsidRDefault="00D6095A" w:rsidP="00985373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</w:pPr>
      <w:r w:rsidRPr="00707114"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  <w:t>Student No./Name:</w:t>
      </w:r>
      <w:r w:rsidR="004D54A6" w:rsidRPr="00707114"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  <w:t xml:space="preserve"> </w:t>
      </w:r>
    </w:p>
    <w:p w14:paraId="51AF88DB" w14:textId="4C4CB7A7" w:rsidR="00D6095A" w:rsidRPr="00707114" w:rsidRDefault="00755754" w:rsidP="00985373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</w:pPr>
      <w:r w:rsidRPr="00707114"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  <w:t xml:space="preserve">  </w:t>
      </w:r>
      <w:r w:rsidR="00D6095A" w:rsidRPr="00707114"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  <w:t xml:space="preserve"> </w:t>
      </w:r>
    </w:p>
    <w:p w14:paraId="56221BB7" w14:textId="2424FEA2" w:rsidR="00D6095A" w:rsidRPr="00707114" w:rsidRDefault="00D6095A" w:rsidP="00D6095A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</w:pPr>
    </w:p>
    <w:tbl>
      <w:tblPr>
        <w:tblW w:w="10987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35"/>
        <w:gridCol w:w="726"/>
        <w:gridCol w:w="196"/>
        <w:gridCol w:w="923"/>
        <w:gridCol w:w="1112"/>
        <w:gridCol w:w="106"/>
        <w:gridCol w:w="886"/>
        <w:gridCol w:w="992"/>
        <w:gridCol w:w="1134"/>
        <w:gridCol w:w="588"/>
        <w:gridCol w:w="404"/>
        <w:gridCol w:w="993"/>
        <w:gridCol w:w="992"/>
      </w:tblGrid>
      <w:tr w:rsidR="00707114" w:rsidRPr="00707114" w14:paraId="6B76EC33" w14:textId="77777777" w:rsidTr="00CE1314">
        <w:trPr>
          <w:cantSplit/>
        </w:trPr>
        <w:tc>
          <w:tcPr>
            <w:tcW w:w="193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F6920C6" w14:textId="77777777" w:rsidR="00CE1314" w:rsidRPr="00707114" w:rsidRDefault="00CE1314" w:rsidP="00F443E6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1F1B1031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ASSESSMENT CRITERIA</w:t>
            </w:r>
          </w:p>
        </w:tc>
        <w:tc>
          <w:tcPr>
            <w:tcW w:w="9052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5BBD38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GRADE</w:t>
            </w:r>
          </w:p>
        </w:tc>
      </w:tr>
      <w:tr w:rsidR="00707114" w:rsidRPr="00707114" w14:paraId="1D16C1FA" w14:textId="77777777" w:rsidTr="00CE1314">
        <w:trPr>
          <w:cantSplit/>
        </w:trPr>
        <w:tc>
          <w:tcPr>
            <w:tcW w:w="1935" w:type="dxa"/>
            <w:vMerge/>
          </w:tcPr>
          <w:p w14:paraId="4C505F15" w14:textId="77777777" w:rsidR="00CE1314" w:rsidRPr="00707114" w:rsidRDefault="00CE1314" w:rsidP="00F443E6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0D554F9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Poor</w:t>
            </w:r>
          </w:p>
          <w:p w14:paraId="4329BCAF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&lt; 20%</w:t>
            </w:r>
          </w:p>
          <w:p w14:paraId="33385287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2C2CD6D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color w:val="000000" w:themeColor="text1"/>
                <w:sz w:val="22"/>
                <w:szCs w:val="22"/>
                <w:u w:val="none"/>
              </w:rPr>
              <w:t>Weak</w:t>
            </w:r>
          </w:p>
          <w:p w14:paraId="564F93E8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color w:val="000000" w:themeColor="text1"/>
                <w:sz w:val="22"/>
                <w:szCs w:val="22"/>
                <w:u w:val="none"/>
              </w:rPr>
              <w:t>20-29%</w:t>
            </w:r>
          </w:p>
        </w:tc>
        <w:tc>
          <w:tcPr>
            <w:tcW w:w="111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5EA05CB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Unsatisfactory</w:t>
            </w:r>
          </w:p>
          <w:p w14:paraId="3DED26C5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30-39%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F52E3B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Satisfactory</w:t>
            </w:r>
          </w:p>
          <w:p w14:paraId="51FB5F08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40 – 49%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798854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Good</w:t>
            </w:r>
          </w:p>
          <w:p w14:paraId="586FD0DC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50 – 59%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AC79A9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Very Good</w:t>
            </w:r>
          </w:p>
          <w:p w14:paraId="77C43E41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60 – 69%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E95391A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Excellent</w:t>
            </w:r>
          </w:p>
          <w:p w14:paraId="7DBC6D16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70 – 84%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B1F29B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Exceptional</w:t>
            </w:r>
          </w:p>
          <w:p w14:paraId="05B509D7" w14:textId="77777777" w:rsidR="00CE1314" w:rsidRPr="00707114" w:rsidRDefault="00CE1314" w:rsidP="00F443E6">
            <w:pPr>
              <w:pStyle w:val="Subtitl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85– 100%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47354E" w14:textId="77777777" w:rsidR="00CE1314" w:rsidRPr="00707114" w:rsidRDefault="00CE1314" w:rsidP="00F443E6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7FD4ADA6" w14:textId="77777777" w:rsidR="00CE1314" w:rsidRPr="00707114" w:rsidRDefault="00CE1314" w:rsidP="00F443E6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  %</w:t>
            </w:r>
          </w:p>
        </w:tc>
      </w:tr>
      <w:tr w:rsidR="00707114" w:rsidRPr="00707114" w14:paraId="1EB9D81A" w14:textId="77777777" w:rsidTr="00CE1314">
        <w:tc>
          <w:tcPr>
            <w:tcW w:w="193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D1C534A" w14:textId="43D74EE9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Identification of stages of children for session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B61D20E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2C42088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12" w:type="dxa"/>
            <w:tcBorders>
              <w:left w:val="single" w:sz="6" w:space="0" w:color="auto"/>
              <w:right w:val="single" w:sz="6" w:space="0" w:color="auto"/>
            </w:tcBorders>
          </w:tcPr>
          <w:p w14:paraId="0920B2CA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779765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F7D761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0E8E56" w14:textId="77777777" w:rsidR="00CE1314" w:rsidRPr="00707114" w:rsidRDefault="00CE1314" w:rsidP="00CB269F">
            <w:pPr>
              <w:pStyle w:val="Subtitle"/>
              <w:jc w:val="right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0775AE0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3" w:type="dxa"/>
            <w:tcBorders>
              <w:left w:val="single" w:sz="6" w:space="0" w:color="auto"/>
              <w:right w:val="single" w:sz="6" w:space="0" w:color="auto"/>
            </w:tcBorders>
          </w:tcPr>
          <w:p w14:paraId="3DE610DA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214DFE" w14:textId="7FE3EF01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Style w:val="normaltextrun"/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25%</w:t>
            </w:r>
            <w:r w:rsidRPr="00707114"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 </w:t>
            </w:r>
          </w:p>
        </w:tc>
      </w:tr>
      <w:tr w:rsidR="00707114" w:rsidRPr="00707114" w14:paraId="585D893C" w14:textId="77777777" w:rsidTr="00CE1314">
        <w:tc>
          <w:tcPr>
            <w:tcW w:w="193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A41437" w14:textId="0CE433FD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Appropriate practical activities for stages of children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152455C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3BB921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12" w:type="dxa"/>
            <w:tcBorders>
              <w:left w:val="single" w:sz="6" w:space="0" w:color="auto"/>
              <w:right w:val="single" w:sz="6" w:space="0" w:color="auto"/>
            </w:tcBorders>
          </w:tcPr>
          <w:p w14:paraId="7A3A179A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A86F60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C5763D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55DD20" w14:textId="77777777" w:rsidR="00CE1314" w:rsidRPr="00707114" w:rsidRDefault="00CE1314" w:rsidP="00CB269F">
            <w:pPr>
              <w:pStyle w:val="Subtitle"/>
              <w:jc w:val="right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10DBBB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3" w:type="dxa"/>
            <w:tcBorders>
              <w:left w:val="single" w:sz="6" w:space="0" w:color="auto"/>
              <w:right w:val="single" w:sz="6" w:space="0" w:color="auto"/>
            </w:tcBorders>
          </w:tcPr>
          <w:p w14:paraId="01CA7D3D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333AA4" w14:textId="64F9E137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Style w:val="normaltextrun"/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25%</w:t>
            </w:r>
            <w:r w:rsidRPr="00707114"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 </w:t>
            </w:r>
          </w:p>
        </w:tc>
      </w:tr>
      <w:tr w:rsidR="00707114" w:rsidRPr="00707114" w14:paraId="2CF92A6B" w14:textId="77777777" w:rsidTr="00CE1314">
        <w:tc>
          <w:tcPr>
            <w:tcW w:w="193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766A39B" w14:textId="4A2F29CB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Demonstration of good teaching/facilitation skills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33B57B0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69FC5A4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12" w:type="dxa"/>
            <w:tcBorders>
              <w:left w:val="single" w:sz="6" w:space="0" w:color="auto"/>
              <w:right w:val="single" w:sz="6" w:space="0" w:color="auto"/>
            </w:tcBorders>
          </w:tcPr>
          <w:p w14:paraId="1A6E0217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52FA36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59287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E325A1" w14:textId="77777777" w:rsidR="00CE1314" w:rsidRPr="00707114" w:rsidRDefault="00CE1314" w:rsidP="00CB269F">
            <w:pPr>
              <w:pStyle w:val="Subtitle"/>
              <w:jc w:val="right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274A22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3" w:type="dxa"/>
            <w:tcBorders>
              <w:left w:val="single" w:sz="6" w:space="0" w:color="auto"/>
              <w:right w:val="single" w:sz="6" w:space="0" w:color="auto"/>
            </w:tcBorders>
          </w:tcPr>
          <w:p w14:paraId="0F53E07B" w14:textId="77777777" w:rsidR="00CE1314" w:rsidRPr="00707114" w:rsidRDefault="00CE1314" w:rsidP="00CB269F">
            <w:pPr>
              <w:pStyle w:val="Subtitle"/>
              <w:rPr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</w:pP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FD79844" w14:textId="3A9EB3A3" w:rsidR="00CE1314" w:rsidRPr="00707114" w:rsidRDefault="00CE1314" w:rsidP="00CB269F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Style w:val="normaltextrun"/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50%</w:t>
            </w:r>
            <w:r w:rsidRPr="00707114">
              <w:rPr>
                <w:rStyle w:val="eop"/>
                <w:rFonts w:ascii="Arial" w:hAnsi="Arial" w:cs="Arial"/>
                <w:color w:val="000000" w:themeColor="text1"/>
                <w:sz w:val="22"/>
                <w:szCs w:val="22"/>
                <w:u w:val="none"/>
              </w:rPr>
              <w:t> </w:t>
            </w:r>
          </w:p>
        </w:tc>
      </w:tr>
      <w:tr w:rsidR="00707114" w:rsidRPr="00707114" w14:paraId="64493E8A" w14:textId="77777777" w:rsidTr="00CE1314">
        <w:trPr>
          <w:cantSplit/>
          <w:trHeight w:val="4341"/>
        </w:trPr>
        <w:tc>
          <w:tcPr>
            <w:tcW w:w="10987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A2D8A3B" w14:textId="7777777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TUTOR COMMENTS:</w:t>
            </w:r>
          </w:p>
          <w:p w14:paraId="701CE5B4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1FA5164A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1B54DDF1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21D31DDA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3B2CE99F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450B3FCB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5B9B3014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6B90473B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190985B7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1D5B8AE2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5BEBCBED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  <w:p w14:paraId="7FFB3C67" w14:textId="77777777" w:rsidR="00985373" w:rsidRPr="00707114" w:rsidRDefault="00985373" w:rsidP="00985373">
            <w:pPr>
              <w:pStyle w:val="Subtitle"/>
              <w:ind w:left="937" w:right="1152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</w:p>
        </w:tc>
      </w:tr>
      <w:tr w:rsidR="00707114" w:rsidRPr="00707114" w14:paraId="5964FAE8" w14:textId="77777777" w:rsidTr="00CE1314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68F12F8A" w14:textId="326F69A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Submission date: </w:t>
            </w:r>
          </w:p>
          <w:p w14:paraId="07B9A132" w14:textId="7777777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769A964" w14:textId="7777777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Return date:</w:t>
            </w:r>
          </w:p>
          <w:p w14:paraId="2B94644E" w14:textId="7777777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(at least within 4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396312C4" w14:textId="77777777" w:rsidR="0052722B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Tutor: </w:t>
            </w:r>
            <w:r w:rsidR="00707114"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Dr </w:t>
            </w:r>
            <w:r w:rsidR="00BE1F0C"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Amanda John</w:t>
            </w:r>
            <w:r w:rsidR="00CE1314"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 / </w:t>
            </w:r>
          </w:p>
          <w:p w14:paraId="76D8CB4A" w14:textId="22E4AA39" w:rsidR="00985373" w:rsidRPr="00707114" w:rsidRDefault="00707114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Dr </w:t>
            </w:r>
            <w:r w:rsidR="00CE1314"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>Anna Stevenson</w:t>
            </w:r>
          </w:p>
        </w:tc>
        <w:tc>
          <w:tcPr>
            <w:tcW w:w="2389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5FBD69B" w14:textId="77777777" w:rsidR="00985373" w:rsidRPr="00707114" w:rsidRDefault="00985373" w:rsidP="00985373">
            <w:pPr>
              <w:pStyle w:val="Subtitle"/>
              <w:jc w:val="left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</w:pPr>
            <w:r w:rsidRPr="00707114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u w:val="none"/>
              </w:rPr>
              <w:t xml:space="preserve">Mark: </w:t>
            </w:r>
          </w:p>
        </w:tc>
      </w:tr>
    </w:tbl>
    <w:p w14:paraId="3A49541C" w14:textId="77777777" w:rsidR="00985373" w:rsidRPr="00707114" w:rsidRDefault="00985373" w:rsidP="00D6095A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  <w:u w:val="none"/>
        </w:rPr>
      </w:pPr>
    </w:p>
    <w:p w14:paraId="758E135E" w14:textId="77777777" w:rsidR="00D6095A" w:rsidRPr="00707114" w:rsidRDefault="00D6095A" w:rsidP="00D6095A">
      <w:pPr>
        <w:pStyle w:val="Subtitle"/>
        <w:jc w:val="left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78C94B97" w14:textId="77777777" w:rsidR="00D6095A" w:rsidRPr="00707114" w:rsidRDefault="00D6095A" w:rsidP="00D6095A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518A4A2" w14:textId="29AC051B" w:rsidR="00C6371F" w:rsidRPr="00707114" w:rsidRDefault="00C6371F" w:rsidP="002E6295">
      <w:pPr>
        <w:pStyle w:val="Title"/>
        <w:jc w:val="left"/>
        <w:rPr>
          <w:rFonts w:ascii="Arial" w:eastAsia="Times New Roman" w:hAnsi="Arial" w:cs="Arial"/>
          <w:b w:val="0"/>
          <w:color w:val="000000" w:themeColor="text1"/>
          <w:sz w:val="22"/>
          <w:szCs w:val="22"/>
        </w:rPr>
      </w:pPr>
    </w:p>
    <w:sectPr w:rsidR="00C6371F" w:rsidRPr="0070711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2806C2" w14:textId="77777777" w:rsidR="00D54A05" w:rsidRDefault="00D54A05" w:rsidP="0077207E">
      <w:r>
        <w:separator/>
      </w:r>
    </w:p>
  </w:endnote>
  <w:endnote w:type="continuationSeparator" w:id="0">
    <w:p w14:paraId="01AC41CD" w14:textId="77777777" w:rsidR="00D54A05" w:rsidRDefault="00D54A05" w:rsidP="00772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6270B5" w14:textId="77777777" w:rsidR="00D54A05" w:rsidRDefault="00D54A05" w:rsidP="0077207E">
      <w:r>
        <w:separator/>
      </w:r>
    </w:p>
  </w:footnote>
  <w:footnote w:type="continuationSeparator" w:id="0">
    <w:p w14:paraId="09FD4259" w14:textId="77777777" w:rsidR="00D54A05" w:rsidRDefault="00D54A05" w:rsidP="007720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83C630" w14:textId="34172079" w:rsidR="00491A9F" w:rsidRDefault="00B4171A" w:rsidP="00B4171A">
    <w:pPr>
      <w:pStyle w:val="Header"/>
      <w:jc w:val="center"/>
    </w:pPr>
    <w:r>
      <w:rPr>
        <w:rFonts w:ascii="Arial" w:hAnsi="Arial" w:cs="Arial"/>
        <w:noProof/>
        <w:color w:val="002060"/>
        <w:lang w:eastAsia="en-GB"/>
      </w:rPr>
      <w:drawing>
        <wp:inline distT="0" distB="0" distL="0" distR="0" wp14:anchorId="0566E280" wp14:editId="67A8B0CD">
          <wp:extent cx="1467853" cy="511651"/>
          <wp:effectExtent l="0" t="0" r="0" b="0"/>
          <wp:docPr id="7" name="Picture 7" descr="A black background with a black squar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Picture 7" descr="A black background with a black square&#10;&#10;Description automatically generated with medium confidence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508899" cy="5259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A613B"/>
    <w:multiLevelType w:val="multilevel"/>
    <w:tmpl w:val="DB724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5501B7"/>
    <w:multiLevelType w:val="multilevel"/>
    <w:tmpl w:val="F7B80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5448A8"/>
    <w:multiLevelType w:val="multilevel"/>
    <w:tmpl w:val="1C507B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1D538E"/>
    <w:multiLevelType w:val="multilevel"/>
    <w:tmpl w:val="5680D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6E7FE0"/>
    <w:multiLevelType w:val="multilevel"/>
    <w:tmpl w:val="EBB65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7C66178"/>
    <w:multiLevelType w:val="multilevel"/>
    <w:tmpl w:val="FBB2A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51253D"/>
    <w:multiLevelType w:val="multilevel"/>
    <w:tmpl w:val="8C0C12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DFE4595"/>
    <w:multiLevelType w:val="multilevel"/>
    <w:tmpl w:val="47EEE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2567BBC"/>
    <w:multiLevelType w:val="multilevel"/>
    <w:tmpl w:val="3DEE5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992ACC"/>
    <w:multiLevelType w:val="multilevel"/>
    <w:tmpl w:val="3D2E9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EC2270B"/>
    <w:multiLevelType w:val="hybridMultilevel"/>
    <w:tmpl w:val="3A58A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2546782">
    <w:abstractNumId w:val="9"/>
  </w:num>
  <w:num w:numId="2" w16cid:durableId="50469315">
    <w:abstractNumId w:val="11"/>
  </w:num>
  <w:num w:numId="3" w16cid:durableId="1691953525">
    <w:abstractNumId w:val="4"/>
  </w:num>
  <w:num w:numId="4" w16cid:durableId="649166625">
    <w:abstractNumId w:val="6"/>
  </w:num>
  <w:num w:numId="5" w16cid:durableId="48842567">
    <w:abstractNumId w:val="7"/>
  </w:num>
  <w:num w:numId="6" w16cid:durableId="455147990">
    <w:abstractNumId w:val="0"/>
  </w:num>
  <w:num w:numId="7" w16cid:durableId="740758796">
    <w:abstractNumId w:val="10"/>
  </w:num>
  <w:num w:numId="8" w16cid:durableId="434179887">
    <w:abstractNumId w:val="1"/>
  </w:num>
  <w:num w:numId="9" w16cid:durableId="522404197">
    <w:abstractNumId w:val="8"/>
  </w:num>
  <w:num w:numId="10" w16cid:durableId="147333557">
    <w:abstractNumId w:val="2"/>
  </w:num>
  <w:num w:numId="11" w16cid:durableId="96678261">
    <w:abstractNumId w:val="5"/>
  </w:num>
  <w:num w:numId="12" w16cid:durableId="133051868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5714A"/>
    <w:rsid w:val="000D4291"/>
    <w:rsid w:val="00196FEC"/>
    <w:rsid w:val="001E2BD2"/>
    <w:rsid w:val="001F7C59"/>
    <w:rsid w:val="00284793"/>
    <w:rsid w:val="002A119B"/>
    <w:rsid w:val="002B7934"/>
    <w:rsid w:val="002E18C0"/>
    <w:rsid w:val="002E6295"/>
    <w:rsid w:val="002F6262"/>
    <w:rsid w:val="003100D9"/>
    <w:rsid w:val="0031396A"/>
    <w:rsid w:val="00317441"/>
    <w:rsid w:val="0032073F"/>
    <w:rsid w:val="00322255"/>
    <w:rsid w:val="0033421F"/>
    <w:rsid w:val="00344249"/>
    <w:rsid w:val="00347927"/>
    <w:rsid w:val="00364685"/>
    <w:rsid w:val="00375FAC"/>
    <w:rsid w:val="00401D59"/>
    <w:rsid w:val="004150A6"/>
    <w:rsid w:val="00416B68"/>
    <w:rsid w:val="00417FA2"/>
    <w:rsid w:val="00424460"/>
    <w:rsid w:val="00437D19"/>
    <w:rsid w:val="00462EA6"/>
    <w:rsid w:val="00465B1A"/>
    <w:rsid w:val="00484EC1"/>
    <w:rsid w:val="00491A9F"/>
    <w:rsid w:val="004C0D97"/>
    <w:rsid w:val="004C15D8"/>
    <w:rsid w:val="004D54A6"/>
    <w:rsid w:val="004E5105"/>
    <w:rsid w:val="0052722B"/>
    <w:rsid w:val="005374BB"/>
    <w:rsid w:val="00552684"/>
    <w:rsid w:val="005E5F12"/>
    <w:rsid w:val="00611F14"/>
    <w:rsid w:val="00662C5F"/>
    <w:rsid w:val="00677641"/>
    <w:rsid w:val="006952BC"/>
    <w:rsid w:val="00696C84"/>
    <w:rsid w:val="006C1EB8"/>
    <w:rsid w:val="00707114"/>
    <w:rsid w:val="00741E6C"/>
    <w:rsid w:val="00755754"/>
    <w:rsid w:val="0077207E"/>
    <w:rsid w:val="007C627D"/>
    <w:rsid w:val="007D2445"/>
    <w:rsid w:val="007D249C"/>
    <w:rsid w:val="007D2F5B"/>
    <w:rsid w:val="007D332B"/>
    <w:rsid w:val="007F1BC3"/>
    <w:rsid w:val="007F56EC"/>
    <w:rsid w:val="00837AF0"/>
    <w:rsid w:val="0084587A"/>
    <w:rsid w:val="00846882"/>
    <w:rsid w:val="009619CA"/>
    <w:rsid w:val="00985373"/>
    <w:rsid w:val="009912F4"/>
    <w:rsid w:val="009A0F2F"/>
    <w:rsid w:val="009A78E3"/>
    <w:rsid w:val="009B4687"/>
    <w:rsid w:val="00A02860"/>
    <w:rsid w:val="00A333FA"/>
    <w:rsid w:val="00A3672F"/>
    <w:rsid w:val="00A4460E"/>
    <w:rsid w:val="00A44EAD"/>
    <w:rsid w:val="00A72A53"/>
    <w:rsid w:val="00AF306B"/>
    <w:rsid w:val="00AF371B"/>
    <w:rsid w:val="00AF759C"/>
    <w:rsid w:val="00B01BE3"/>
    <w:rsid w:val="00B4171A"/>
    <w:rsid w:val="00B93DD1"/>
    <w:rsid w:val="00BE1F0C"/>
    <w:rsid w:val="00BF3F1C"/>
    <w:rsid w:val="00C10F21"/>
    <w:rsid w:val="00C25D12"/>
    <w:rsid w:val="00C3093A"/>
    <w:rsid w:val="00C32D2B"/>
    <w:rsid w:val="00C4453B"/>
    <w:rsid w:val="00C536A6"/>
    <w:rsid w:val="00C6371F"/>
    <w:rsid w:val="00C90EB9"/>
    <w:rsid w:val="00C932AB"/>
    <w:rsid w:val="00CA255D"/>
    <w:rsid w:val="00CA6439"/>
    <w:rsid w:val="00CB1CB8"/>
    <w:rsid w:val="00CB269F"/>
    <w:rsid w:val="00CB470B"/>
    <w:rsid w:val="00CC3943"/>
    <w:rsid w:val="00CE1314"/>
    <w:rsid w:val="00D03824"/>
    <w:rsid w:val="00D34C76"/>
    <w:rsid w:val="00D54A05"/>
    <w:rsid w:val="00D6095A"/>
    <w:rsid w:val="00D90960"/>
    <w:rsid w:val="00DF5A32"/>
    <w:rsid w:val="00E10195"/>
    <w:rsid w:val="00E159C0"/>
    <w:rsid w:val="00E24EE8"/>
    <w:rsid w:val="00E252CC"/>
    <w:rsid w:val="00E25DFC"/>
    <w:rsid w:val="00E832BF"/>
    <w:rsid w:val="00E96E01"/>
    <w:rsid w:val="00EA5C3F"/>
    <w:rsid w:val="00EB1F41"/>
    <w:rsid w:val="00EE29ED"/>
    <w:rsid w:val="00EF6BCE"/>
    <w:rsid w:val="00F4693C"/>
    <w:rsid w:val="00F84F73"/>
    <w:rsid w:val="00FD2CFF"/>
    <w:rsid w:val="00FF74EE"/>
    <w:rsid w:val="071EDCBE"/>
    <w:rsid w:val="0E46619D"/>
    <w:rsid w:val="1BC15FA0"/>
    <w:rsid w:val="1C4A9D1C"/>
    <w:rsid w:val="4A14D1E8"/>
    <w:rsid w:val="4B3C7D14"/>
    <w:rsid w:val="6BE0D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E24D7DB"/>
  <w15:docId w15:val="{A9A92CC9-8999-9E4B-BB0F-A4B15F36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A9F"/>
    <w:pPr>
      <w:spacing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131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365F91" w:themeColor="accent1" w:themeShade="BF"/>
      <w:kern w:val="2"/>
      <w:sz w:val="28"/>
      <w:szCs w:val="28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rPr>
      <w:b/>
      <w:caps/>
      <w:szCs w:val="20"/>
    </w:rPr>
  </w:style>
  <w:style w:type="paragraph" w:customStyle="1" w:styleId="Modcode">
    <w:name w:val="Modcode"/>
    <w:basedOn w:val="Normal"/>
    <w:rsid w:val="00EB1F41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EB1F41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EB1F41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B1F41"/>
    <w:rPr>
      <w:b/>
      <w:caps/>
      <w:sz w:val="28"/>
      <w:szCs w:val="20"/>
    </w:rPr>
  </w:style>
  <w:style w:type="paragraph" w:customStyle="1" w:styleId="Trinity">
    <w:name w:val="Trinity"/>
    <w:basedOn w:val="Normal"/>
    <w:next w:val="Normal"/>
    <w:rsid w:val="00EB1F41"/>
    <w:pPr>
      <w:spacing w:after="240"/>
    </w:pPr>
    <w:rPr>
      <w:b/>
      <w:szCs w:val="20"/>
    </w:rPr>
  </w:style>
  <w:style w:type="paragraph" w:customStyle="1" w:styleId="Month">
    <w:name w:val="Month"/>
    <w:basedOn w:val="Normal"/>
    <w:next w:val="Modcode"/>
    <w:rsid w:val="00EB1F41"/>
    <w:pPr>
      <w:spacing w:after="240"/>
    </w:pPr>
    <w:rPr>
      <w:b/>
      <w:caps/>
      <w:szCs w:val="20"/>
    </w:rPr>
  </w:style>
  <w:style w:type="paragraph" w:styleId="BodyText">
    <w:name w:val="Body Text"/>
    <w:basedOn w:val="Normal"/>
    <w:link w:val="BodyTextChar"/>
    <w:rsid w:val="00EB1F41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normaltextrun">
    <w:name w:val="normaltextrun"/>
    <w:basedOn w:val="DefaultParagraphFont"/>
    <w:rsid w:val="00CB269F"/>
  </w:style>
  <w:style w:type="character" w:customStyle="1" w:styleId="eop">
    <w:name w:val="eop"/>
    <w:basedOn w:val="DefaultParagraphFont"/>
    <w:rsid w:val="00CB269F"/>
  </w:style>
  <w:style w:type="character" w:customStyle="1" w:styleId="Heading3Char">
    <w:name w:val="Heading 3 Char"/>
    <w:basedOn w:val="DefaultParagraphFont"/>
    <w:link w:val="Heading3"/>
    <w:uiPriority w:val="9"/>
    <w:rsid w:val="00CE1314"/>
    <w:rPr>
      <w:rFonts w:eastAsiaTheme="majorEastAsia" w:cstheme="majorBidi"/>
      <w:color w:val="365F91" w:themeColor="accent1" w:themeShade="BF"/>
      <w:kern w:val="2"/>
      <w:sz w:val="28"/>
      <w:szCs w:val="28"/>
      <w:lang w:eastAsia="zh-CN"/>
      <w14:ligatures w14:val="standardContextual"/>
    </w:rPr>
  </w:style>
  <w:style w:type="character" w:styleId="Strong">
    <w:name w:val="Strong"/>
    <w:basedOn w:val="DefaultParagraphFont"/>
    <w:uiPriority w:val="22"/>
    <w:qFormat/>
    <w:rsid w:val="00CE1314"/>
    <w:rPr>
      <w:b/>
      <w:bCs/>
    </w:rPr>
  </w:style>
  <w:style w:type="character" w:customStyle="1" w:styleId="contextualspellingandgrammarerrorzoomed">
    <w:name w:val="contextualspellingandgrammarerrorzoomed"/>
    <w:basedOn w:val="DefaultParagraphFont"/>
    <w:rsid w:val="0005714A"/>
  </w:style>
  <w:style w:type="paragraph" w:customStyle="1" w:styleId="paragraph">
    <w:name w:val="paragraph"/>
    <w:basedOn w:val="Normal"/>
    <w:rsid w:val="0005714A"/>
    <w:pPr>
      <w:spacing w:before="100" w:beforeAutospacing="1" w:after="100" w:afterAutospacing="1"/>
    </w:pPr>
  </w:style>
  <w:style w:type="character" w:customStyle="1" w:styleId="scxp260142966">
    <w:name w:val="scxp260142966"/>
    <w:basedOn w:val="DefaultParagraphFont"/>
    <w:rsid w:val="0005714A"/>
  </w:style>
  <w:style w:type="character" w:styleId="Hyperlink">
    <w:name w:val="Hyperlink"/>
    <w:basedOn w:val="DefaultParagraphFont"/>
    <w:uiPriority w:val="99"/>
    <w:unhideWhenUsed/>
    <w:rsid w:val="0005714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714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5714A"/>
    <w:pPr>
      <w:spacing w:before="100" w:beforeAutospacing="1" w:after="100" w:afterAutospacing="1"/>
    </w:pPr>
  </w:style>
  <w:style w:type="character" w:customStyle="1" w:styleId="sr-only">
    <w:name w:val="sr-only"/>
    <w:basedOn w:val="DefaultParagraphFont"/>
    <w:rsid w:val="00491A9F"/>
  </w:style>
  <w:style w:type="character" w:customStyle="1" w:styleId="apple-converted-space">
    <w:name w:val="apple-converted-space"/>
    <w:basedOn w:val="DefaultParagraphFont"/>
    <w:rsid w:val="00D909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58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79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41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45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8183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42440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469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783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24427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9475002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3763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2140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6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3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26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9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3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5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2</Pages>
  <Words>322</Words>
  <Characters>1841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Amanda John</cp:lastModifiedBy>
  <cp:revision>9</cp:revision>
  <cp:lastPrinted>2014-08-18T15:50:00Z</cp:lastPrinted>
  <dcterms:created xsi:type="dcterms:W3CDTF">2025-07-16T10:09:00Z</dcterms:created>
  <dcterms:modified xsi:type="dcterms:W3CDTF">2025-07-16T12:29:00Z</dcterms:modified>
</cp:coreProperties>
</file>