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414077F" w14:textId="77777777" w:rsidR="00CB4FC4" w:rsidRPr="00012EEE" w:rsidRDefault="00CB4FC4" w:rsidP="00CB4FC4">
      <w:pPr>
        <w:jc w:val="center"/>
        <w:rPr>
          <w:rFonts w:ascii="Arial" w:hAnsi="Arial" w:cs="Arial"/>
          <w:b/>
          <w:sz w:val="28"/>
          <w:szCs w:val="28"/>
        </w:rPr>
      </w:pPr>
      <w:r w:rsidRPr="00012EEE">
        <w:rPr>
          <w:rFonts w:ascii="Arial" w:hAnsi="Arial" w:cs="Arial"/>
          <w:b/>
          <w:sz w:val="28"/>
          <w:szCs w:val="28"/>
        </w:rPr>
        <w:t>Writing a business plan</w:t>
      </w:r>
    </w:p>
    <w:p w14:paraId="6F7072BE" w14:textId="77777777" w:rsidR="00CB4FC4" w:rsidRPr="00012EEE" w:rsidRDefault="00CB4FC4" w:rsidP="00CB4FC4">
      <w:pPr>
        <w:rPr>
          <w:rFonts w:ascii="Arial" w:hAnsi="Arial" w:cs="Arial"/>
          <w:sz w:val="24"/>
          <w:szCs w:val="24"/>
        </w:rPr>
      </w:pPr>
    </w:p>
    <w:p w14:paraId="47EEDA89" w14:textId="77777777" w:rsidR="00CB4FC4" w:rsidRPr="00012EEE" w:rsidRDefault="00012EEE" w:rsidP="00CB4FC4">
      <w:pPr>
        <w:rPr>
          <w:rFonts w:ascii="Arial" w:hAnsi="Arial" w:cs="Arial"/>
          <w:b/>
          <w:color w:val="0070C0"/>
          <w:sz w:val="24"/>
          <w:szCs w:val="24"/>
        </w:rPr>
      </w:pPr>
      <w:r w:rsidRPr="00012EEE">
        <w:rPr>
          <w:rFonts w:ascii="Arial" w:hAnsi="Arial" w:cs="Arial"/>
          <w:b/>
          <w:color w:val="0070C0"/>
          <w:sz w:val="24"/>
          <w:szCs w:val="24"/>
        </w:rPr>
        <w:t>Business Plan Outline</w:t>
      </w:r>
    </w:p>
    <w:p w14:paraId="314288D2" w14:textId="77777777" w:rsidR="00012EEE" w:rsidRPr="00012EEE" w:rsidRDefault="00012EEE" w:rsidP="00CB4FC4">
      <w:pPr>
        <w:rPr>
          <w:rFonts w:ascii="Arial" w:hAnsi="Arial" w:cs="Arial"/>
          <w:color w:val="0070C0"/>
          <w:sz w:val="24"/>
          <w:szCs w:val="24"/>
        </w:rPr>
      </w:pPr>
    </w:p>
    <w:p w14:paraId="6087ABF7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>Executive Summary or Statement of Purpose</w:t>
      </w:r>
    </w:p>
    <w:p w14:paraId="4FDD0E1A" w14:textId="77777777" w:rsid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Table of Contents </w:t>
      </w:r>
    </w:p>
    <w:p w14:paraId="48196FEC" w14:textId="77777777" w:rsidR="00440B5E" w:rsidRPr="00012EEE" w:rsidRDefault="00440B5E" w:rsidP="00CB4FC4">
      <w:pPr>
        <w:rPr>
          <w:rFonts w:ascii="Arial" w:hAnsi="Arial" w:cs="Arial"/>
          <w:sz w:val="24"/>
          <w:szCs w:val="24"/>
        </w:rPr>
      </w:pPr>
    </w:p>
    <w:p w14:paraId="12E789FA" w14:textId="77777777" w:rsidR="00012EEE" w:rsidRPr="00012EEE" w:rsidRDefault="00012EEE" w:rsidP="00CB4FC4">
      <w:pPr>
        <w:rPr>
          <w:rFonts w:ascii="Arial" w:hAnsi="Arial" w:cs="Arial"/>
          <w:b/>
          <w:sz w:val="24"/>
          <w:szCs w:val="24"/>
        </w:rPr>
      </w:pPr>
      <w:r w:rsidRPr="00012EEE">
        <w:rPr>
          <w:rFonts w:ascii="Arial" w:hAnsi="Arial" w:cs="Arial"/>
          <w:b/>
          <w:sz w:val="24"/>
          <w:szCs w:val="24"/>
        </w:rPr>
        <w:t xml:space="preserve">Section One: The Business </w:t>
      </w:r>
    </w:p>
    <w:p w14:paraId="57A4FC1C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A. Description of </w:t>
      </w:r>
      <w:r w:rsidRPr="008E0870">
        <w:rPr>
          <w:rFonts w:ascii="Arial" w:hAnsi="Arial" w:cs="Arial"/>
          <w:sz w:val="24"/>
          <w:szCs w:val="24"/>
        </w:rPr>
        <w:t xml:space="preserve">Business </w:t>
      </w:r>
      <w:r w:rsidR="009455C7" w:rsidRPr="008E0870">
        <w:rPr>
          <w:rFonts w:ascii="Arial" w:hAnsi="Arial" w:cs="Arial"/>
          <w:sz w:val="24"/>
          <w:szCs w:val="24"/>
        </w:rPr>
        <w:t>and Aims</w:t>
      </w:r>
    </w:p>
    <w:p w14:paraId="6F68922A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B. Products/Services </w:t>
      </w:r>
    </w:p>
    <w:p w14:paraId="19BC46DA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C. Market Analysis </w:t>
      </w:r>
    </w:p>
    <w:p w14:paraId="66F6DAC1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D. Marketing Plan </w:t>
      </w:r>
    </w:p>
    <w:p w14:paraId="27331BD8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E. Location </w:t>
      </w:r>
    </w:p>
    <w:p w14:paraId="6EBFFF5D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F. Competition </w:t>
      </w:r>
    </w:p>
    <w:p w14:paraId="56B48114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>G. Management and Operations</w:t>
      </w:r>
    </w:p>
    <w:p w14:paraId="65C8C47D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 H. Personnel </w:t>
      </w:r>
    </w:p>
    <w:p w14:paraId="6226E2A6" w14:textId="22CE02CA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</w:p>
    <w:p w14:paraId="62A27E67" w14:textId="77777777" w:rsidR="00EE3246" w:rsidRDefault="00EE3246" w:rsidP="00CB4FC4">
      <w:pPr>
        <w:rPr>
          <w:rFonts w:ascii="Arial" w:hAnsi="Arial" w:cs="Arial"/>
          <w:b/>
          <w:sz w:val="24"/>
          <w:szCs w:val="24"/>
        </w:rPr>
      </w:pPr>
    </w:p>
    <w:p w14:paraId="08D1E216" w14:textId="77777777" w:rsidR="00012EEE" w:rsidRPr="00012EEE" w:rsidRDefault="00012EEE" w:rsidP="00CB4FC4">
      <w:pPr>
        <w:rPr>
          <w:rFonts w:ascii="Arial" w:hAnsi="Arial" w:cs="Arial"/>
          <w:b/>
          <w:sz w:val="24"/>
          <w:szCs w:val="24"/>
        </w:rPr>
      </w:pPr>
      <w:r w:rsidRPr="00012EEE">
        <w:rPr>
          <w:rFonts w:ascii="Arial" w:hAnsi="Arial" w:cs="Arial"/>
          <w:b/>
          <w:sz w:val="24"/>
          <w:szCs w:val="24"/>
        </w:rPr>
        <w:t xml:space="preserve">Section Two: Financial Data </w:t>
      </w:r>
    </w:p>
    <w:p w14:paraId="76DB090E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>A. Projected Financial Statements</w:t>
      </w:r>
    </w:p>
    <w:p w14:paraId="4BF75E96" w14:textId="18B408C6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Income </w:t>
      </w:r>
    </w:p>
    <w:p w14:paraId="1FFCBE69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Cash Flow </w:t>
      </w:r>
    </w:p>
    <w:p w14:paraId="284D7C89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Balance Sheets </w:t>
      </w:r>
    </w:p>
    <w:p w14:paraId="3FAF4E4A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Assumptions to Projected Financial Statements </w:t>
      </w:r>
    </w:p>
    <w:p w14:paraId="4DC15305" w14:textId="77777777" w:rsidR="00397C53" w:rsidRDefault="00397C53" w:rsidP="00CB4FC4">
      <w:pPr>
        <w:rPr>
          <w:rFonts w:ascii="Arial" w:hAnsi="Arial" w:cs="Arial"/>
          <w:sz w:val="24"/>
          <w:szCs w:val="24"/>
        </w:rPr>
      </w:pPr>
    </w:p>
    <w:p w14:paraId="435B4167" w14:textId="77777777" w:rsidR="00012EEE" w:rsidRP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 xml:space="preserve">B. Break Even Analysis </w:t>
      </w:r>
    </w:p>
    <w:p w14:paraId="40F1D638" w14:textId="77777777" w:rsidR="00397C53" w:rsidRDefault="00397C53" w:rsidP="00CB4FC4">
      <w:pPr>
        <w:rPr>
          <w:rFonts w:ascii="Arial" w:hAnsi="Arial" w:cs="Arial"/>
          <w:sz w:val="24"/>
          <w:szCs w:val="24"/>
        </w:rPr>
      </w:pPr>
    </w:p>
    <w:p w14:paraId="67354AE3" w14:textId="77777777" w:rsidR="00012EEE" w:rsidRDefault="00012EEE" w:rsidP="00CB4FC4">
      <w:pPr>
        <w:rPr>
          <w:rFonts w:ascii="Arial" w:hAnsi="Arial" w:cs="Arial"/>
          <w:sz w:val="24"/>
          <w:szCs w:val="24"/>
        </w:rPr>
      </w:pPr>
      <w:r w:rsidRPr="00012EEE">
        <w:rPr>
          <w:rFonts w:ascii="Arial" w:hAnsi="Arial" w:cs="Arial"/>
          <w:sz w:val="24"/>
          <w:szCs w:val="24"/>
        </w:rPr>
        <w:t>Section Three: Supporting Documents Historical financial statements, tax returns, resumes, reference letters, personal financial statements, facilities diagrams, letters of intent, purchase orders, contracts, etc.</w:t>
      </w:r>
    </w:p>
    <w:p w14:paraId="0286E6D2" w14:textId="77777777" w:rsidR="00BC69B4" w:rsidRDefault="00BC69B4" w:rsidP="00CB4FC4">
      <w:pPr>
        <w:rPr>
          <w:rFonts w:ascii="Arial" w:hAnsi="Arial" w:cs="Arial"/>
          <w:sz w:val="24"/>
          <w:szCs w:val="24"/>
        </w:rPr>
      </w:pPr>
    </w:p>
    <w:p w14:paraId="0C51BF8A" w14:textId="77777777" w:rsidR="00BC69B4" w:rsidRDefault="00BC69B4" w:rsidP="00CB4FC4">
      <w:pPr>
        <w:rPr>
          <w:rFonts w:ascii="Arial" w:hAnsi="Arial" w:cs="Arial"/>
          <w:sz w:val="24"/>
          <w:szCs w:val="24"/>
        </w:rPr>
      </w:pPr>
    </w:p>
    <w:p w14:paraId="372DBBEC" w14:textId="77777777" w:rsidR="00440B5E" w:rsidRDefault="00440B5E" w:rsidP="00CB4FC4">
      <w:pPr>
        <w:rPr>
          <w:rFonts w:ascii="Arial" w:hAnsi="Arial" w:cs="Arial"/>
          <w:b/>
          <w:sz w:val="28"/>
          <w:szCs w:val="28"/>
        </w:rPr>
      </w:pPr>
    </w:p>
    <w:p w14:paraId="708F0C56" w14:textId="77777777" w:rsidR="00440B5E" w:rsidRPr="00440B5E" w:rsidRDefault="00440B5E" w:rsidP="00CB4FC4">
      <w:pPr>
        <w:rPr>
          <w:rFonts w:ascii="Arial" w:hAnsi="Arial" w:cs="Arial"/>
          <w:b/>
          <w:sz w:val="28"/>
          <w:szCs w:val="28"/>
        </w:rPr>
      </w:pPr>
      <w:r w:rsidRPr="00440B5E">
        <w:rPr>
          <w:rFonts w:ascii="Arial" w:hAnsi="Arial" w:cs="Arial"/>
          <w:b/>
          <w:sz w:val="28"/>
          <w:szCs w:val="28"/>
        </w:rPr>
        <w:lastRenderedPageBreak/>
        <w:t>Executive summary</w:t>
      </w:r>
    </w:p>
    <w:p w14:paraId="3AD93854" w14:textId="77777777" w:rsidR="00440B5E" w:rsidRDefault="00440B5E" w:rsidP="00440B5E">
      <w:pPr>
        <w:rPr>
          <w:rFonts w:ascii="Arial" w:hAnsi="Arial" w:cs="Arial"/>
          <w:sz w:val="24"/>
          <w:szCs w:val="24"/>
        </w:rPr>
      </w:pPr>
    </w:p>
    <w:p w14:paraId="3A52B65F" w14:textId="77777777" w:rsidR="00440B5E" w:rsidRDefault="00440B5E" w:rsidP="00440B5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Details of the business name, its owners and address</w:t>
      </w:r>
    </w:p>
    <w:p w14:paraId="122B3BC6" w14:textId="77777777" w:rsidR="00440B5E" w:rsidRDefault="00440B5E" w:rsidP="00440B5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Details of the products and services you are going to sell</w:t>
      </w:r>
    </w:p>
    <w:p w14:paraId="1FA0C591" w14:textId="77777777" w:rsidR="00440B5E" w:rsidRDefault="00440B5E" w:rsidP="00440B5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summary of your target market and competition</w:t>
      </w:r>
    </w:p>
    <w:p w14:paraId="75C80CB6" w14:textId="77777777" w:rsidR="00440B5E" w:rsidRDefault="00440B5E" w:rsidP="00440B5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amount of finance needed, for what purpose and over what term?</w:t>
      </w:r>
    </w:p>
    <w:p w14:paraId="169C956F" w14:textId="4CBB8192" w:rsidR="00440B5E" w:rsidRPr="00440B5E" w:rsidRDefault="00440B5E" w:rsidP="00440B5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am</w:t>
      </w:r>
      <w:r w:rsidR="008E0870">
        <w:rPr>
          <w:rFonts w:ascii="Arial" w:hAnsi="Arial" w:cs="Arial"/>
          <w:sz w:val="24"/>
          <w:szCs w:val="24"/>
        </w:rPr>
        <w:t>ount of money you are investing</w:t>
      </w:r>
    </w:p>
    <w:p w14:paraId="101D8BC8" w14:textId="77777777" w:rsidR="00440B5E" w:rsidRDefault="00440B5E" w:rsidP="00CB4FC4">
      <w:pPr>
        <w:rPr>
          <w:rFonts w:ascii="Arial" w:hAnsi="Arial" w:cs="Arial"/>
          <w:sz w:val="24"/>
          <w:szCs w:val="24"/>
        </w:rPr>
      </w:pPr>
    </w:p>
    <w:p w14:paraId="588843EF" w14:textId="77777777" w:rsidR="009455C7" w:rsidRDefault="009455C7" w:rsidP="00CB4FC4">
      <w:pPr>
        <w:rPr>
          <w:rFonts w:ascii="Arial" w:hAnsi="Arial" w:cs="Arial"/>
          <w:sz w:val="24"/>
          <w:szCs w:val="24"/>
        </w:rPr>
      </w:pPr>
      <w:r w:rsidRPr="009455C7">
        <w:rPr>
          <w:rFonts w:ascii="Arial" w:hAnsi="Arial" w:cs="Arial"/>
          <w:b/>
          <w:sz w:val="24"/>
          <w:szCs w:val="24"/>
        </w:rPr>
        <w:t>Table of contents:</w:t>
      </w:r>
      <w:r>
        <w:rPr>
          <w:rFonts w:ascii="Arial" w:hAnsi="Arial" w:cs="Arial"/>
          <w:sz w:val="24"/>
          <w:szCs w:val="24"/>
        </w:rPr>
        <w:t xml:space="preserve"> List the main sections and page numbers</w:t>
      </w:r>
    </w:p>
    <w:p w14:paraId="7EA2FE37" w14:textId="77777777" w:rsidR="00440B5E" w:rsidRDefault="00440B5E" w:rsidP="00CB4FC4">
      <w:pPr>
        <w:rPr>
          <w:rFonts w:ascii="Arial" w:hAnsi="Arial" w:cs="Arial"/>
          <w:sz w:val="24"/>
          <w:szCs w:val="24"/>
        </w:rPr>
      </w:pPr>
    </w:p>
    <w:p w14:paraId="4DFF6E61" w14:textId="77777777" w:rsidR="00C90643" w:rsidRPr="009455C7" w:rsidRDefault="00C90643" w:rsidP="00C90643">
      <w:pPr>
        <w:rPr>
          <w:rFonts w:ascii="Arial" w:hAnsi="Arial" w:cs="Arial"/>
          <w:sz w:val="24"/>
          <w:szCs w:val="24"/>
        </w:rPr>
      </w:pPr>
      <w:r w:rsidRPr="009455C7">
        <w:rPr>
          <w:rFonts w:ascii="Arial" w:hAnsi="Arial" w:cs="Arial"/>
          <w:b/>
          <w:sz w:val="24"/>
          <w:szCs w:val="24"/>
        </w:rPr>
        <w:t>Aims/Objectives</w:t>
      </w:r>
      <w:r>
        <w:rPr>
          <w:rFonts w:ascii="Arial" w:hAnsi="Arial" w:cs="Arial"/>
          <w:b/>
          <w:sz w:val="24"/>
          <w:szCs w:val="24"/>
        </w:rPr>
        <w:t xml:space="preserve">: </w:t>
      </w:r>
      <w:r w:rsidRPr="009455C7">
        <w:rPr>
          <w:rFonts w:ascii="Arial" w:hAnsi="Arial" w:cs="Arial"/>
          <w:sz w:val="24"/>
          <w:szCs w:val="24"/>
        </w:rPr>
        <w:t>3-4 short aims</w:t>
      </w:r>
    </w:p>
    <w:p w14:paraId="5B3A5661" w14:textId="77777777" w:rsidR="00C90643" w:rsidRDefault="00C90643" w:rsidP="00C9064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are you going into business and what do you want out of it?</w:t>
      </w:r>
    </w:p>
    <w:p w14:paraId="6810AA97" w14:textId="77777777" w:rsidR="00C90643" w:rsidRDefault="00C90643" w:rsidP="00C9064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 the business supplement your main income or replace it?</w:t>
      </w:r>
    </w:p>
    <w:p w14:paraId="626D5D83" w14:textId="0E326D14" w:rsidR="00C90643" w:rsidRPr="009455C7" w:rsidRDefault="00C90643" w:rsidP="00C9064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 your business provide jobs for family members</w:t>
      </w:r>
      <w:r w:rsidR="006508A7">
        <w:rPr>
          <w:rFonts w:ascii="Arial" w:hAnsi="Arial" w:cs="Arial"/>
          <w:sz w:val="24"/>
          <w:szCs w:val="24"/>
        </w:rPr>
        <w:t>?</w:t>
      </w:r>
    </w:p>
    <w:p w14:paraId="18A951B2" w14:textId="77777777" w:rsidR="009455C7" w:rsidRPr="00440B5E" w:rsidRDefault="009455C7" w:rsidP="00CB4FC4">
      <w:pPr>
        <w:rPr>
          <w:rFonts w:ascii="Arial" w:hAnsi="Arial" w:cs="Arial"/>
          <w:sz w:val="24"/>
          <w:szCs w:val="24"/>
        </w:rPr>
      </w:pPr>
    </w:p>
    <w:p w14:paraId="32AFCABE" w14:textId="77777777" w:rsidR="00BC69B4" w:rsidRPr="00BC69B4" w:rsidRDefault="00BC69B4" w:rsidP="00BC69B4">
      <w:pPr>
        <w:rPr>
          <w:rFonts w:ascii="Arial" w:hAnsi="Arial" w:cs="Arial"/>
          <w:b/>
          <w:sz w:val="28"/>
          <w:szCs w:val="28"/>
        </w:rPr>
      </w:pPr>
      <w:r w:rsidRPr="00BC69B4">
        <w:rPr>
          <w:rFonts w:ascii="Arial" w:hAnsi="Arial" w:cs="Arial"/>
          <w:b/>
          <w:sz w:val="28"/>
          <w:szCs w:val="28"/>
        </w:rPr>
        <w:t xml:space="preserve">Section One: The Business </w:t>
      </w:r>
    </w:p>
    <w:p w14:paraId="1D01B3E4" w14:textId="77777777" w:rsidR="00BC69B4" w:rsidRPr="00BC69B4" w:rsidRDefault="00BC69B4" w:rsidP="00BC69B4">
      <w:pPr>
        <w:rPr>
          <w:rFonts w:ascii="Arial" w:hAnsi="Arial" w:cs="Arial"/>
          <w:b/>
          <w:color w:val="0070C0"/>
          <w:sz w:val="24"/>
          <w:szCs w:val="24"/>
        </w:rPr>
      </w:pPr>
      <w:r w:rsidRPr="00BC69B4">
        <w:rPr>
          <w:rFonts w:ascii="Arial" w:hAnsi="Arial" w:cs="Arial"/>
          <w:b/>
          <w:color w:val="0070C0"/>
          <w:sz w:val="24"/>
          <w:szCs w:val="24"/>
        </w:rPr>
        <w:t>A.Description of the business</w:t>
      </w:r>
    </w:p>
    <w:p w14:paraId="655EF5A3" w14:textId="77777777" w:rsidR="00BC69B4" w:rsidRPr="00BC69B4" w:rsidRDefault="00BC69B4" w:rsidP="00BC69B4">
      <w:pPr>
        <w:rPr>
          <w:rFonts w:ascii="Arial" w:hAnsi="Arial" w:cs="Arial"/>
          <w:b/>
          <w:sz w:val="24"/>
          <w:szCs w:val="24"/>
        </w:rPr>
      </w:pPr>
      <w:r w:rsidRPr="00BC69B4">
        <w:rPr>
          <w:rFonts w:ascii="Arial" w:hAnsi="Arial" w:cs="Arial"/>
          <w:b/>
          <w:sz w:val="24"/>
          <w:szCs w:val="24"/>
        </w:rPr>
        <w:t xml:space="preserve">Basic Questions: </w:t>
      </w:r>
    </w:p>
    <w:p w14:paraId="070256D2" w14:textId="77777777" w:rsidR="00BC69B4" w:rsidRPr="00C90643" w:rsidRDefault="00BC69B4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C90643">
        <w:rPr>
          <w:rFonts w:ascii="Arial" w:hAnsi="Arial" w:cs="Arial"/>
          <w:sz w:val="24"/>
          <w:szCs w:val="24"/>
        </w:rPr>
        <w:t xml:space="preserve">What general type of business is this? </w:t>
      </w:r>
    </w:p>
    <w:p w14:paraId="7FC95947" w14:textId="77777777" w:rsidR="00C90643" w:rsidRDefault="00C90643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exactly will your business do?</w:t>
      </w:r>
    </w:p>
    <w:p w14:paraId="6A72F253" w14:textId="77777777" w:rsidR="00C90643" w:rsidRDefault="00BC69B4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C90643">
        <w:rPr>
          <w:rFonts w:ascii="Arial" w:hAnsi="Arial" w:cs="Arial"/>
          <w:sz w:val="24"/>
          <w:szCs w:val="24"/>
        </w:rPr>
        <w:t xml:space="preserve">What is the status of the business? Start-up, expansion or take-over? </w:t>
      </w:r>
    </w:p>
    <w:p w14:paraId="56C74BF8" w14:textId="77777777" w:rsidR="00C90643" w:rsidRDefault="00BC69B4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C90643">
        <w:rPr>
          <w:rFonts w:ascii="Arial" w:hAnsi="Arial" w:cs="Arial"/>
          <w:sz w:val="24"/>
          <w:szCs w:val="24"/>
        </w:rPr>
        <w:t>What is the business form?</w:t>
      </w:r>
      <w:r w:rsidR="00C90643">
        <w:rPr>
          <w:rFonts w:ascii="Arial" w:hAnsi="Arial" w:cs="Arial"/>
          <w:sz w:val="24"/>
          <w:szCs w:val="24"/>
        </w:rPr>
        <w:t>/ What legal status will your business have? Sole p</w:t>
      </w:r>
      <w:r w:rsidRPr="00C90643">
        <w:rPr>
          <w:rFonts w:ascii="Arial" w:hAnsi="Arial" w:cs="Arial"/>
          <w:sz w:val="24"/>
          <w:szCs w:val="24"/>
        </w:rPr>
        <w:t>roprietorship</w:t>
      </w:r>
      <w:r w:rsidR="00C90643">
        <w:rPr>
          <w:rFonts w:ascii="Arial" w:hAnsi="Arial" w:cs="Arial"/>
          <w:sz w:val="24"/>
          <w:szCs w:val="24"/>
        </w:rPr>
        <w:t>/trader, partnership, corporation or a limited c</w:t>
      </w:r>
      <w:r w:rsidRPr="00C90643">
        <w:rPr>
          <w:rFonts w:ascii="Arial" w:hAnsi="Arial" w:cs="Arial"/>
          <w:sz w:val="24"/>
          <w:szCs w:val="24"/>
        </w:rPr>
        <w:t>ompany?</w:t>
      </w:r>
    </w:p>
    <w:p w14:paraId="36BA3F90" w14:textId="77777777" w:rsidR="002404C9" w:rsidRDefault="002404C9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need any licences before you can start trading? Food businesses, childcare businesses, and businesses that involve animals, among others, need to obtain licences from their local authority.</w:t>
      </w:r>
    </w:p>
    <w:p w14:paraId="259AF00D" w14:textId="131C08D6" w:rsidR="00453478" w:rsidRDefault="00453478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cost of starting your business</w:t>
      </w:r>
    </w:p>
    <w:p w14:paraId="43EA6B1D" w14:textId="6D9C3601" w:rsidR="00453478" w:rsidRDefault="00453478" w:rsidP="002404C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personal budget</w:t>
      </w:r>
    </w:p>
    <w:p w14:paraId="22254251" w14:textId="77777777" w:rsidR="009455C7" w:rsidRDefault="009455C7" w:rsidP="00BC69B4">
      <w:pPr>
        <w:rPr>
          <w:rFonts w:ascii="Arial" w:hAnsi="Arial" w:cs="Arial"/>
          <w:sz w:val="24"/>
          <w:szCs w:val="24"/>
        </w:rPr>
      </w:pPr>
    </w:p>
    <w:p w14:paraId="0A6DF073" w14:textId="77777777" w:rsidR="00BC69B4" w:rsidRPr="00BC69B4" w:rsidRDefault="00BC69B4" w:rsidP="00BC69B4">
      <w:pPr>
        <w:rPr>
          <w:rFonts w:ascii="Arial" w:hAnsi="Arial" w:cs="Arial"/>
          <w:b/>
          <w:sz w:val="24"/>
          <w:szCs w:val="24"/>
        </w:rPr>
      </w:pPr>
      <w:r w:rsidRPr="00BC69B4">
        <w:rPr>
          <w:rFonts w:ascii="Arial" w:hAnsi="Arial" w:cs="Arial"/>
          <w:b/>
          <w:sz w:val="24"/>
          <w:szCs w:val="24"/>
        </w:rPr>
        <w:t>Additional Questions for Start-Ups:</w:t>
      </w:r>
    </w:p>
    <w:p w14:paraId="36AE2925" w14:textId="77777777" w:rsidR="00BC69B4" w:rsidRDefault="00BC69B4" w:rsidP="00BC69B4">
      <w:pPr>
        <w:rPr>
          <w:rFonts w:ascii="Arial" w:hAnsi="Arial" w:cs="Arial"/>
          <w:sz w:val="24"/>
          <w:szCs w:val="24"/>
        </w:rPr>
      </w:pPr>
      <w:r w:rsidRPr="00BC69B4">
        <w:rPr>
          <w:rFonts w:ascii="Arial" w:hAnsi="Arial" w:cs="Arial"/>
          <w:sz w:val="24"/>
          <w:szCs w:val="24"/>
        </w:rPr>
        <w:t xml:space="preserve">1) Why will you be successful in this business? </w:t>
      </w:r>
    </w:p>
    <w:p w14:paraId="526D4137" w14:textId="77777777" w:rsidR="00BC69B4" w:rsidRDefault="00BC69B4" w:rsidP="00BC69B4">
      <w:pPr>
        <w:rPr>
          <w:rFonts w:ascii="Arial" w:hAnsi="Arial" w:cs="Arial"/>
          <w:sz w:val="24"/>
          <w:szCs w:val="24"/>
        </w:rPr>
      </w:pPr>
      <w:r w:rsidRPr="00BC69B4">
        <w:rPr>
          <w:rFonts w:ascii="Arial" w:hAnsi="Arial" w:cs="Arial"/>
          <w:sz w:val="24"/>
          <w:szCs w:val="24"/>
        </w:rPr>
        <w:t xml:space="preserve">2) What is your experience with this type of business? </w:t>
      </w:r>
    </w:p>
    <w:p w14:paraId="446BAD7A" w14:textId="77777777" w:rsidR="00BC69B4" w:rsidRDefault="00BC69B4" w:rsidP="00BC69B4">
      <w:pPr>
        <w:rPr>
          <w:rFonts w:ascii="Arial" w:hAnsi="Arial" w:cs="Arial"/>
          <w:sz w:val="24"/>
          <w:szCs w:val="24"/>
        </w:rPr>
      </w:pPr>
      <w:r w:rsidRPr="00BC69B4">
        <w:rPr>
          <w:rFonts w:ascii="Arial" w:hAnsi="Arial" w:cs="Arial"/>
          <w:sz w:val="24"/>
          <w:szCs w:val="24"/>
        </w:rPr>
        <w:t xml:space="preserve">3) What will be special or unique about this business? </w:t>
      </w:r>
    </w:p>
    <w:p w14:paraId="71EAFAA2" w14:textId="77777777" w:rsidR="00BC69B4" w:rsidRPr="00BC69B4" w:rsidRDefault="00BC69B4" w:rsidP="00BC69B4">
      <w:pPr>
        <w:rPr>
          <w:rFonts w:ascii="Arial" w:hAnsi="Arial" w:cs="Arial"/>
          <w:sz w:val="24"/>
          <w:szCs w:val="24"/>
        </w:rPr>
      </w:pPr>
      <w:r w:rsidRPr="00BC69B4">
        <w:rPr>
          <w:rFonts w:ascii="Arial" w:hAnsi="Arial" w:cs="Arial"/>
          <w:sz w:val="24"/>
          <w:szCs w:val="24"/>
        </w:rPr>
        <w:t>4) Why will your business be successful?</w:t>
      </w:r>
    </w:p>
    <w:p w14:paraId="5E9E0678" w14:textId="77777777" w:rsidR="00BC69B4" w:rsidRDefault="00BC69B4" w:rsidP="00CB4FC4">
      <w:pPr>
        <w:rPr>
          <w:rFonts w:ascii="Arial" w:hAnsi="Arial" w:cs="Arial"/>
          <w:color w:val="0070C0"/>
          <w:sz w:val="24"/>
          <w:szCs w:val="24"/>
        </w:rPr>
      </w:pPr>
    </w:p>
    <w:p w14:paraId="6F6B1FE7" w14:textId="77777777" w:rsidR="00BC69B4" w:rsidRDefault="00BC69B4" w:rsidP="00CB4FC4">
      <w:pPr>
        <w:rPr>
          <w:rFonts w:ascii="Arial" w:hAnsi="Arial" w:cs="Arial"/>
          <w:b/>
          <w:color w:val="0070C0"/>
          <w:sz w:val="24"/>
          <w:szCs w:val="24"/>
        </w:rPr>
      </w:pPr>
      <w:r w:rsidRPr="00BC69B4">
        <w:rPr>
          <w:rFonts w:ascii="Arial" w:hAnsi="Arial" w:cs="Arial"/>
          <w:b/>
          <w:color w:val="0070C0"/>
          <w:sz w:val="24"/>
          <w:szCs w:val="24"/>
        </w:rPr>
        <w:lastRenderedPageBreak/>
        <w:t>B. Products/Services</w:t>
      </w:r>
    </w:p>
    <w:p w14:paraId="7BB3D9D9" w14:textId="77777777" w:rsidR="00BC69B4" w:rsidRDefault="00BC69B4" w:rsidP="00CB4FC4">
      <w:pPr>
        <w:rPr>
          <w:rFonts w:ascii="Arial" w:hAnsi="Arial" w:cs="Arial"/>
          <w:b/>
          <w:color w:val="0070C0"/>
          <w:sz w:val="24"/>
          <w:szCs w:val="24"/>
        </w:rPr>
      </w:pPr>
    </w:p>
    <w:p w14:paraId="3DB960A1" w14:textId="77777777" w:rsidR="003A4497" w:rsidRPr="003A4497" w:rsidRDefault="003A4497" w:rsidP="003A4497">
      <w:pPr>
        <w:rPr>
          <w:rFonts w:ascii="Arial" w:hAnsi="Arial" w:cs="Arial"/>
          <w:b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 xml:space="preserve">Basic Questions: </w:t>
      </w:r>
    </w:p>
    <w:p w14:paraId="65C32930" w14:textId="3F8F430D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2404C9">
        <w:rPr>
          <w:rFonts w:ascii="Arial" w:hAnsi="Arial" w:cs="Arial"/>
          <w:sz w:val="24"/>
          <w:szCs w:val="24"/>
        </w:rPr>
        <w:t xml:space="preserve">1) What products/services are you (will you be) selling? </w:t>
      </w:r>
      <w:r w:rsidR="002404C9" w:rsidRPr="002404C9">
        <w:rPr>
          <w:rFonts w:ascii="Arial" w:hAnsi="Arial" w:cs="Arial"/>
          <w:sz w:val="24"/>
          <w:szCs w:val="24"/>
        </w:rPr>
        <w:t>How will your products and services differ from those offered by your competitors?</w:t>
      </w:r>
    </w:p>
    <w:p w14:paraId="0B100183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2) What are the features and benefits of what you sell? </w:t>
      </w:r>
    </w:p>
    <w:p w14:paraId="0016C7B9" w14:textId="491C4FBD" w:rsidR="003A4497" w:rsidRDefault="006508A7" w:rsidP="003A44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3) What p</w:t>
      </w:r>
      <w:r w:rsidR="003A4497" w:rsidRPr="003A4497">
        <w:rPr>
          <w:rFonts w:ascii="Arial" w:hAnsi="Arial" w:cs="Arial"/>
          <w:sz w:val="24"/>
          <w:szCs w:val="24"/>
        </w:rPr>
        <w:t xml:space="preserve">osition do you have (or want to have) in the market? </w:t>
      </w:r>
    </w:p>
    <w:p w14:paraId="04F8C27A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4) How do your products/services differ from the competition? </w:t>
      </w:r>
    </w:p>
    <w:p w14:paraId="564973A0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5) What makes your products unique and desirable? </w:t>
      </w:r>
    </w:p>
    <w:p w14:paraId="5AE59630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</w:p>
    <w:p w14:paraId="34BF87A1" w14:textId="77777777" w:rsidR="003A4497" w:rsidRDefault="003A4497" w:rsidP="003A4497">
      <w:pPr>
        <w:rPr>
          <w:rFonts w:ascii="Arial" w:hAnsi="Arial" w:cs="Arial"/>
          <w:b/>
          <w:color w:val="0070C0"/>
          <w:sz w:val="24"/>
          <w:szCs w:val="24"/>
        </w:rPr>
      </w:pPr>
      <w:r w:rsidRPr="003A4497">
        <w:rPr>
          <w:rFonts w:ascii="Arial" w:hAnsi="Arial" w:cs="Arial"/>
          <w:b/>
          <w:color w:val="0070C0"/>
          <w:sz w:val="24"/>
          <w:szCs w:val="24"/>
        </w:rPr>
        <w:t>C. Market Analysis</w:t>
      </w:r>
    </w:p>
    <w:p w14:paraId="32C2FD50" w14:textId="77777777" w:rsidR="003A4497" w:rsidRDefault="003A4497" w:rsidP="003A4497">
      <w:pPr>
        <w:rPr>
          <w:rFonts w:ascii="Arial" w:hAnsi="Arial" w:cs="Arial"/>
          <w:b/>
          <w:color w:val="0070C0"/>
          <w:sz w:val="24"/>
          <w:szCs w:val="24"/>
        </w:rPr>
      </w:pPr>
    </w:p>
    <w:p w14:paraId="7D7CA706" w14:textId="77777777" w:rsidR="003A4497" w:rsidRPr="003A4497" w:rsidRDefault="003A4497" w:rsidP="003A4497">
      <w:pPr>
        <w:rPr>
          <w:rFonts w:ascii="Arial" w:hAnsi="Arial" w:cs="Arial"/>
          <w:b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 xml:space="preserve">Basic Questions: </w:t>
      </w:r>
    </w:p>
    <w:p w14:paraId="32207D87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1) Who are the purchasers of your products or type of products? (Geographic, Demographic and Psychographic characteristics) </w:t>
      </w:r>
    </w:p>
    <w:p w14:paraId="237C70B2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2) What is the size of the market? Is it growing? </w:t>
      </w:r>
    </w:p>
    <w:p w14:paraId="77FC2F88" w14:textId="77777777" w:rsidR="003A4497" w:rsidRPr="006508A7" w:rsidRDefault="003A4497" w:rsidP="003A4497">
      <w:pPr>
        <w:rPr>
          <w:rFonts w:ascii="Arial" w:hAnsi="Arial" w:cs="Arial"/>
          <w:sz w:val="24"/>
          <w:szCs w:val="24"/>
        </w:rPr>
      </w:pPr>
      <w:r w:rsidRPr="006508A7">
        <w:rPr>
          <w:rFonts w:ascii="Arial" w:hAnsi="Arial" w:cs="Arial"/>
          <w:sz w:val="24"/>
          <w:szCs w:val="24"/>
        </w:rPr>
        <w:t xml:space="preserve">3) What is (will be) your share? How will your share change over time? </w:t>
      </w:r>
    </w:p>
    <w:p w14:paraId="20B87091" w14:textId="77777777" w:rsidR="003A4497" w:rsidRPr="006508A7" w:rsidRDefault="003A4497" w:rsidP="003A4497">
      <w:pPr>
        <w:rPr>
          <w:rFonts w:ascii="Arial" w:hAnsi="Arial" w:cs="Arial"/>
          <w:sz w:val="24"/>
          <w:szCs w:val="24"/>
        </w:rPr>
      </w:pPr>
      <w:r w:rsidRPr="006508A7">
        <w:rPr>
          <w:rFonts w:ascii="Arial" w:hAnsi="Arial" w:cs="Arial"/>
          <w:sz w:val="24"/>
          <w:szCs w:val="24"/>
        </w:rPr>
        <w:t xml:space="preserve">4) Are there segments of users who are under-served by competition? </w:t>
      </w:r>
    </w:p>
    <w:p w14:paraId="5EC31D67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</w:t>
      </w:r>
      <w:r w:rsidRPr="003A4497">
        <w:rPr>
          <w:rFonts w:ascii="Arial" w:hAnsi="Arial" w:cs="Arial"/>
          <w:sz w:val="24"/>
          <w:szCs w:val="24"/>
        </w:rPr>
        <w:t>) Do any of these under-served segments present opportunities?</w:t>
      </w:r>
    </w:p>
    <w:p w14:paraId="7E4BD121" w14:textId="77777777" w:rsidR="003A4497" w:rsidRDefault="003A4497" w:rsidP="003A4497">
      <w:pPr>
        <w:rPr>
          <w:rFonts w:ascii="Arial" w:hAnsi="Arial" w:cs="Arial"/>
          <w:sz w:val="24"/>
          <w:szCs w:val="24"/>
        </w:rPr>
      </w:pPr>
    </w:p>
    <w:p w14:paraId="3DA2E197" w14:textId="77777777" w:rsidR="003A4497" w:rsidRPr="003A4497" w:rsidRDefault="003A4497" w:rsidP="003A4497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3A4497">
        <w:rPr>
          <w:rFonts w:ascii="Arial" w:hAnsi="Arial" w:cs="Arial"/>
          <w:b/>
          <w:color w:val="0070C0"/>
          <w:sz w:val="24"/>
          <w:szCs w:val="24"/>
        </w:rPr>
        <w:t>D. Marketing Plan</w:t>
      </w:r>
    </w:p>
    <w:p w14:paraId="2CB52869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 In this section, you include the highlights or your detailed marketing plan. The basic components of a Marketing Plan are: </w:t>
      </w:r>
    </w:p>
    <w:p w14:paraId="3CDC13B8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· What are you selling? (What benefits do you provide and what position or image do you have?) </w:t>
      </w:r>
    </w:p>
    <w:p w14:paraId="61ED4FEF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· Who wants the things you sell? (Identify Target Markets) </w:t>
      </w:r>
    </w:p>
    <w:p w14:paraId="682078B6" w14:textId="325DFE2E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>· How will you reach your Target Markets and motivate them to buy? (</w:t>
      </w:r>
      <w:r w:rsidR="00EE3246">
        <w:rPr>
          <w:rFonts w:ascii="Arial" w:hAnsi="Arial" w:cs="Arial"/>
          <w:sz w:val="24"/>
          <w:szCs w:val="24"/>
        </w:rPr>
        <w:t>Think about the four ‘P’s: Product, Price, Promotion, Place</w:t>
      </w:r>
      <w:r w:rsidRPr="003A4497">
        <w:rPr>
          <w:rFonts w:ascii="Arial" w:hAnsi="Arial" w:cs="Arial"/>
          <w:sz w:val="24"/>
          <w:szCs w:val="24"/>
        </w:rPr>
        <w:t xml:space="preserve">) </w:t>
      </w:r>
    </w:p>
    <w:p w14:paraId="40C3C5BE" w14:textId="77777777" w:rsidR="002404C9" w:rsidRDefault="002404C9" w:rsidP="003A44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-Target customers – describe who your target customers are and how many.</w:t>
      </w:r>
    </w:p>
    <w:p w14:paraId="3185EBE2" w14:textId="77777777" w:rsidR="002404C9" w:rsidRDefault="002404C9" w:rsidP="003A44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-List your competitors and descr</w:t>
      </w:r>
      <w:r w:rsidR="00916868">
        <w:rPr>
          <w:rFonts w:ascii="Arial" w:hAnsi="Arial" w:cs="Arial"/>
          <w:sz w:val="24"/>
          <w:szCs w:val="24"/>
        </w:rPr>
        <w:t>ibe their products and services</w:t>
      </w:r>
    </w:p>
    <w:p w14:paraId="79B6F91E" w14:textId="77777777" w:rsidR="003A4497" w:rsidRDefault="003A4497" w:rsidP="003A4497">
      <w:pPr>
        <w:jc w:val="both"/>
        <w:rPr>
          <w:rFonts w:ascii="Arial" w:hAnsi="Arial" w:cs="Arial"/>
          <w:b/>
          <w:sz w:val="24"/>
          <w:szCs w:val="24"/>
        </w:rPr>
      </w:pPr>
    </w:p>
    <w:p w14:paraId="7B7FE0B1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>Product Strategies</w:t>
      </w:r>
      <w:r w:rsidRPr="003A4497">
        <w:rPr>
          <w:rFonts w:ascii="Arial" w:hAnsi="Arial" w:cs="Arial"/>
          <w:sz w:val="24"/>
          <w:szCs w:val="24"/>
        </w:rPr>
        <w:t xml:space="preserve"> </w:t>
      </w:r>
    </w:p>
    <w:p w14:paraId="73DBDC9C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1) How will products be packaged? </w:t>
      </w:r>
    </w:p>
    <w:p w14:paraId="54AB45AE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2) How broad will your product line be? </w:t>
      </w:r>
    </w:p>
    <w:p w14:paraId="499D0B89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lastRenderedPageBreak/>
        <w:t xml:space="preserve">3) What new products will you introduce? </w:t>
      </w:r>
    </w:p>
    <w:p w14:paraId="28D0731E" w14:textId="77777777" w:rsidR="003A4497" w:rsidRDefault="003A4497" w:rsidP="003A4497">
      <w:pPr>
        <w:jc w:val="both"/>
        <w:rPr>
          <w:rFonts w:ascii="Arial" w:hAnsi="Arial" w:cs="Arial"/>
          <w:b/>
          <w:sz w:val="24"/>
          <w:szCs w:val="24"/>
        </w:rPr>
      </w:pPr>
    </w:p>
    <w:p w14:paraId="5FDD1266" w14:textId="77777777" w:rsidR="003A4497" w:rsidRPr="003A4497" w:rsidRDefault="003A4497" w:rsidP="003A4497">
      <w:pPr>
        <w:jc w:val="both"/>
        <w:rPr>
          <w:rFonts w:ascii="Arial" w:hAnsi="Arial" w:cs="Arial"/>
          <w:b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 xml:space="preserve">Pricing Strategies </w:t>
      </w:r>
    </w:p>
    <w:p w14:paraId="3F17BE5A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1) What will be your pricing strategies? (For example: Premium, Every Day Low Price, Frequent Sale Prices, Meet Competitor Price, etc.) </w:t>
      </w:r>
    </w:p>
    <w:p w14:paraId="0CEE60BC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2) How will you compare with competition and how will they respond? </w:t>
      </w:r>
    </w:p>
    <w:p w14:paraId="3001BE33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3) Why will customers pay your price? </w:t>
      </w:r>
    </w:p>
    <w:p w14:paraId="4DEA8351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4) What will be your credit policies? </w:t>
      </w:r>
    </w:p>
    <w:p w14:paraId="38BC9DA2" w14:textId="77777777" w:rsidR="003A4497" w:rsidRDefault="003A4497" w:rsidP="003A4497">
      <w:pPr>
        <w:jc w:val="both"/>
        <w:rPr>
          <w:rFonts w:ascii="Arial" w:hAnsi="Arial" w:cs="Arial"/>
          <w:b/>
          <w:sz w:val="24"/>
          <w:szCs w:val="24"/>
        </w:rPr>
      </w:pPr>
    </w:p>
    <w:p w14:paraId="36F81636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>Promotional Strategies</w:t>
      </w:r>
      <w:r w:rsidRPr="003A4497">
        <w:rPr>
          <w:rFonts w:ascii="Arial" w:hAnsi="Arial" w:cs="Arial"/>
          <w:sz w:val="24"/>
          <w:szCs w:val="24"/>
        </w:rPr>
        <w:t xml:space="preserve"> </w:t>
      </w:r>
    </w:p>
    <w:p w14:paraId="6678DE98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>1) Who are your Target Markets?</w:t>
      </w:r>
    </w:p>
    <w:p w14:paraId="46006A46" w14:textId="51ABDFE2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 2) How will you re</w:t>
      </w:r>
      <w:r w:rsidR="006508A7">
        <w:rPr>
          <w:rFonts w:ascii="Arial" w:hAnsi="Arial" w:cs="Arial"/>
          <w:sz w:val="24"/>
          <w:szCs w:val="24"/>
        </w:rPr>
        <w:t>ach your Target Markets? (What m</w:t>
      </w:r>
      <w:r w:rsidRPr="003A4497">
        <w:rPr>
          <w:rFonts w:ascii="Arial" w:hAnsi="Arial" w:cs="Arial"/>
          <w:sz w:val="24"/>
          <w:szCs w:val="24"/>
        </w:rPr>
        <w:t xml:space="preserve">edia will you use?) </w:t>
      </w:r>
    </w:p>
    <w:p w14:paraId="18F9DF57" w14:textId="4DF70C16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>3) How will y</w:t>
      </w:r>
      <w:r w:rsidR="006508A7">
        <w:rPr>
          <w:rFonts w:ascii="Arial" w:hAnsi="Arial" w:cs="Arial"/>
          <w:sz w:val="24"/>
          <w:szCs w:val="24"/>
        </w:rPr>
        <w:t>ou motivate them to buy? (What m</w:t>
      </w:r>
      <w:r w:rsidRPr="003A4497">
        <w:rPr>
          <w:rFonts w:ascii="Arial" w:hAnsi="Arial" w:cs="Arial"/>
          <w:sz w:val="24"/>
          <w:szCs w:val="24"/>
        </w:rPr>
        <w:t xml:space="preserve">essage will you stress?) </w:t>
      </w:r>
    </w:p>
    <w:p w14:paraId="44F9D343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>4) What is the cost and timetable for implementation of the marketing plan?</w:t>
      </w:r>
    </w:p>
    <w:p w14:paraId="3F2A9632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</w:p>
    <w:p w14:paraId="5FD0C25F" w14:textId="77777777" w:rsidR="003A4497" w:rsidRPr="003A4497" w:rsidRDefault="003A4497" w:rsidP="003A4497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3A4497">
        <w:rPr>
          <w:rFonts w:ascii="Arial" w:hAnsi="Arial" w:cs="Arial"/>
          <w:b/>
          <w:color w:val="0070C0"/>
          <w:sz w:val="24"/>
          <w:szCs w:val="24"/>
        </w:rPr>
        <w:t xml:space="preserve">E. Location </w:t>
      </w:r>
    </w:p>
    <w:p w14:paraId="66BD97EB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b/>
          <w:sz w:val="24"/>
          <w:szCs w:val="24"/>
        </w:rPr>
        <w:t>Basic Questions:</w:t>
      </w:r>
      <w:r w:rsidRPr="003A4497">
        <w:rPr>
          <w:rFonts w:ascii="Arial" w:hAnsi="Arial" w:cs="Arial"/>
          <w:sz w:val="24"/>
          <w:szCs w:val="24"/>
        </w:rPr>
        <w:t xml:space="preserve"> </w:t>
      </w:r>
    </w:p>
    <w:p w14:paraId="1279F14F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1) What is the business address? </w:t>
      </w:r>
    </w:p>
    <w:p w14:paraId="6B2B1C7E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2) Is it owned or leased? If leased, what are the terms? </w:t>
      </w:r>
    </w:p>
    <w:p w14:paraId="6FF101D6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3) Are renovations or modifications needed, and what are the costs? </w:t>
      </w:r>
    </w:p>
    <w:p w14:paraId="0BE05685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4) Describe the property and the surrounding area. </w:t>
      </w:r>
    </w:p>
    <w:p w14:paraId="3863F5D2" w14:textId="77777777" w:rsidR="003A4497" w:rsidRDefault="003A4497" w:rsidP="003A4497">
      <w:pPr>
        <w:jc w:val="both"/>
        <w:rPr>
          <w:rFonts w:ascii="Arial" w:hAnsi="Arial" w:cs="Arial"/>
          <w:sz w:val="24"/>
          <w:szCs w:val="24"/>
        </w:rPr>
      </w:pPr>
      <w:r w:rsidRPr="003A4497">
        <w:rPr>
          <w:rFonts w:ascii="Arial" w:hAnsi="Arial" w:cs="Arial"/>
          <w:sz w:val="24"/>
          <w:szCs w:val="24"/>
        </w:rPr>
        <w:t xml:space="preserve">5) Why is this a good location for your business? </w:t>
      </w:r>
    </w:p>
    <w:p w14:paraId="05E452B3" w14:textId="77777777" w:rsidR="00EC4E8F" w:rsidRDefault="00EC4E8F" w:rsidP="003A4497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6DDA5A65" w14:textId="77777777" w:rsidR="003A4497" w:rsidRDefault="004B0F3D" w:rsidP="003A4497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4B0F3D">
        <w:rPr>
          <w:rFonts w:ascii="Arial" w:hAnsi="Arial" w:cs="Arial"/>
          <w:b/>
          <w:color w:val="0070C0"/>
          <w:sz w:val="24"/>
          <w:szCs w:val="24"/>
        </w:rPr>
        <w:t>F. Competition</w:t>
      </w:r>
    </w:p>
    <w:p w14:paraId="6CCABE1D" w14:textId="77777777" w:rsidR="004B0F3D" w:rsidRDefault="004B0F3D" w:rsidP="003A4497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38EC4E41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b/>
          <w:sz w:val="24"/>
          <w:szCs w:val="24"/>
        </w:rPr>
        <w:t>Basic Questions:</w:t>
      </w:r>
      <w:r w:rsidRPr="00CD5AEE">
        <w:rPr>
          <w:rFonts w:ascii="Arial" w:hAnsi="Arial" w:cs="Arial"/>
          <w:sz w:val="24"/>
          <w:szCs w:val="24"/>
        </w:rPr>
        <w:t xml:space="preserve"> </w:t>
      </w:r>
    </w:p>
    <w:p w14:paraId="5C82E6DB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1) Who are (will be) your largest competitors? List them. </w:t>
      </w:r>
    </w:p>
    <w:p w14:paraId="24DF5832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2) How will your operation be better (and worse) than your competitors? </w:t>
      </w:r>
    </w:p>
    <w:p w14:paraId="729EED05" w14:textId="45EA0DFA" w:rsidR="004B0F3D" w:rsidRPr="00CD5AEE" w:rsidRDefault="0097646D" w:rsidP="00CD5A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  <w:r w:rsidR="00CD5AEE" w:rsidRPr="00CD5AEE">
        <w:rPr>
          <w:rFonts w:ascii="Arial" w:hAnsi="Arial" w:cs="Arial"/>
          <w:sz w:val="24"/>
          <w:szCs w:val="24"/>
        </w:rPr>
        <w:t>) (If Start-Up) How will competition respond to your market entry?</w:t>
      </w:r>
    </w:p>
    <w:p w14:paraId="55F7CDEE" w14:textId="77777777" w:rsidR="00CD5AEE" w:rsidRP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</w:p>
    <w:p w14:paraId="3F270CCF" w14:textId="77777777" w:rsidR="0097646D" w:rsidRDefault="0097646D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582324A2" w14:textId="77777777" w:rsidR="0097646D" w:rsidRDefault="0097646D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1EA3F9B5" w14:textId="77777777" w:rsidR="00CD5AEE" w:rsidRPr="00CD5AEE" w:rsidRDefault="00CD5AEE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CD5AEE">
        <w:rPr>
          <w:rFonts w:ascii="Arial" w:hAnsi="Arial" w:cs="Arial"/>
          <w:b/>
          <w:color w:val="0070C0"/>
          <w:sz w:val="24"/>
          <w:szCs w:val="24"/>
        </w:rPr>
        <w:lastRenderedPageBreak/>
        <w:t>G. Management and Operations</w:t>
      </w:r>
    </w:p>
    <w:p w14:paraId="13AF4ADB" w14:textId="77777777" w:rsidR="00CD5AEE" w:rsidRDefault="00CD5AEE" w:rsidP="00CD5AEE">
      <w:pPr>
        <w:jc w:val="both"/>
        <w:rPr>
          <w:rFonts w:ascii="Arial" w:hAnsi="Arial" w:cs="Arial"/>
          <w:b/>
          <w:sz w:val="24"/>
          <w:szCs w:val="24"/>
        </w:rPr>
      </w:pPr>
      <w:r w:rsidRPr="00CD5AEE">
        <w:rPr>
          <w:rFonts w:ascii="Arial" w:hAnsi="Arial" w:cs="Arial"/>
          <w:b/>
          <w:sz w:val="24"/>
          <w:szCs w:val="24"/>
        </w:rPr>
        <w:t xml:space="preserve">Basic Questions: </w:t>
      </w:r>
    </w:p>
    <w:p w14:paraId="46D76C94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1) What is the business management experience of the management team? </w:t>
      </w:r>
    </w:p>
    <w:p w14:paraId="516D4C5F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2) What are the functional areas of the business? </w:t>
      </w:r>
    </w:p>
    <w:p w14:paraId="6917B3D9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3) Who will be responsible for each functional area? </w:t>
      </w:r>
    </w:p>
    <w:p w14:paraId="4D5B75C8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4) Who reports to whom? </w:t>
      </w:r>
    </w:p>
    <w:p w14:paraId="48C24D5A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>5) What will salaries be?</w:t>
      </w:r>
    </w:p>
    <w:p w14:paraId="611E4B69" w14:textId="0242F35D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6) What management resources outside the company are available? </w:t>
      </w:r>
    </w:p>
    <w:p w14:paraId="623FF38D" w14:textId="64A0A766" w:rsidR="00CD5AEE" w:rsidRP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</w:p>
    <w:p w14:paraId="4A6F6474" w14:textId="77777777" w:rsidR="00CD5AEE" w:rsidRP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</w:p>
    <w:p w14:paraId="2E6D9620" w14:textId="77777777" w:rsidR="00CD5AEE" w:rsidRPr="00CD5AEE" w:rsidRDefault="00CD5AEE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  <w:r w:rsidRPr="00CD5AEE">
        <w:rPr>
          <w:rFonts w:ascii="Arial" w:hAnsi="Arial" w:cs="Arial"/>
          <w:b/>
          <w:color w:val="0070C0"/>
          <w:sz w:val="24"/>
          <w:szCs w:val="24"/>
        </w:rPr>
        <w:t>H. Personnel</w:t>
      </w:r>
    </w:p>
    <w:p w14:paraId="3D251740" w14:textId="77777777" w:rsidR="00CD5AEE" w:rsidRPr="00CD5AEE" w:rsidRDefault="00CD5AEE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52F9D2FB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b/>
          <w:sz w:val="24"/>
          <w:szCs w:val="24"/>
        </w:rPr>
        <w:t>Basic Questions:</w:t>
      </w:r>
      <w:r w:rsidRPr="00CD5AEE">
        <w:rPr>
          <w:rFonts w:ascii="Arial" w:hAnsi="Arial" w:cs="Arial"/>
          <w:sz w:val="24"/>
          <w:szCs w:val="24"/>
        </w:rPr>
        <w:t xml:space="preserve"> </w:t>
      </w:r>
    </w:p>
    <w:p w14:paraId="551FD421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1) What are the personnel needs now? In the future? </w:t>
      </w:r>
    </w:p>
    <w:p w14:paraId="4119D3E0" w14:textId="77777777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2) What skills must they have? What training will you provide? </w:t>
      </w:r>
    </w:p>
    <w:p w14:paraId="778E946B" w14:textId="413A67D0" w:rsidR="00CD5AEE" w:rsidRDefault="00CD5AEE" w:rsidP="00CD5AEE">
      <w:pPr>
        <w:jc w:val="both"/>
        <w:rPr>
          <w:rFonts w:ascii="Arial" w:hAnsi="Arial" w:cs="Arial"/>
          <w:sz w:val="24"/>
          <w:szCs w:val="24"/>
        </w:rPr>
      </w:pPr>
      <w:r w:rsidRPr="00CD5AEE">
        <w:rPr>
          <w:rFonts w:ascii="Arial" w:hAnsi="Arial" w:cs="Arial"/>
          <w:sz w:val="24"/>
          <w:szCs w:val="24"/>
        </w:rPr>
        <w:t xml:space="preserve">3) Are the people you need available? </w:t>
      </w:r>
    </w:p>
    <w:p w14:paraId="544DC31E" w14:textId="77777777" w:rsidR="00453478" w:rsidRPr="00453478" w:rsidRDefault="00453478" w:rsidP="00CD5AEE">
      <w:pPr>
        <w:jc w:val="both"/>
        <w:rPr>
          <w:rFonts w:ascii="Arial" w:hAnsi="Arial" w:cs="Arial"/>
          <w:b/>
          <w:sz w:val="32"/>
          <w:szCs w:val="32"/>
        </w:rPr>
      </w:pPr>
    </w:p>
    <w:p w14:paraId="46433788" w14:textId="1BB629E2" w:rsidR="00453478" w:rsidRDefault="00453478" w:rsidP="00CD5AEE">
      <w:pPr>
        <w:jc w:val="both"/>
        <w:rPr>
          <w:rFonts w:ascii="Arial" w:hAnsi="Arial" w:cs="Arial"/>
          <w:b/>
          <w:sz w:val="32"/>
          <w:szCs w:val="32"/>
        </w:rPr>
      </w:pPr>
      <w:r w:rsidRPr="00453478">
        <w:rPr>
          <w:rFonts w:ascii="Arial" w:hAnsi="Arial" w:cs="Arial"/>
          <w:b/>
          <w:sz w:val="32"/>
          <w:szCs w:val="32"/>
        </w:rPr>
        <w:t>Section 2: Financial data</w:t>
      </w:r>
    </w:p>
    <w:p w14:paraId="30CA854C" w14:textId="77777777" w:rsidR="00713E8F" w:rsidRPr="00713E8F" w:rsidRDefault="00713E8F" w:rsidP="00713E8F">
      <w:pPr>
        <w:pStyle w:val="NormalWeb"/>
        <w:rPr>
          <w:rFonts w:ascii="Arial" w:hAnsi="Arial" w:cs="Arial"/>
          <w:b/>
          <w:sz w:val="24"/>
          <w:szCs w:val="24"/>
        </w:rPr>
      </w:pPr>
    </w:p>
    <w:p w14:paraId="2AE0C2E4" w14:textId="77777777" w:rsidR="00713E8F" w:rsidRPr="00713E8F" w:rsidRDefault="00713E8F" w:rsidP="00713E8F">
      <w:pPr>
        <w:pStyle w:val="NormalWeb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The basic purposes of financial projections are: </w:t>
      </w:r>
    </w:p>
    <w:p w14:paraId="0BA171A2" w14:textId="77777777" w:rsidR="00713E8F" w:rsidRPr="00713E8F" w:rsidRDefault="00713E8F" w:rsidP="00713E8F">
      <w:pPr>
        <w:pStyle w:val="NormalWeb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Establish the profit potential of the business, given reasonable assumptions </w:t>
      </w:r>
    </w:p>
    <w:p w14:paraId="4B910E4C" w14:textId="77777777" w:rsidR="00713E8F" w:rsidRPr="00713E8F" w:rsidRDefault="00713E8F" w:rsidP="00713E8F">
      <w:pPr>
        <w:pStyle w:val="NormalWeb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Determine how much capital the company needs and how it will be used </w:t>
      </w:r>
    </w:p>
    <w:p w14:paraId="16DE472A" w14:textId="77777777" w:rsidR="00713E8F" w:rsidRPr="00713E8F" w:rsidRDefault="00713E8F" w:rsidP="00713E8F">
      <w:pPr>
        <w:pStyle w:val="NormalWeb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Demonstrate the business can generate the cash to operate and re-pay loans </w:t>
      </w:r>
    </w:p>
    <w:p w14:paraId="11C9727E" w14:textId="77777777" w:rsidR="00713E8F" w:rsidRPr="00713E8F" w:rsidRDefault="00713E8F" w:rsidP="00CD5AEE">
      <w:pPr>
        <w:jc w:val="both"/>
        <w:rPr>
          <w:rFonts w:ascii="Arial" w:hAnsi="Arial" w:cs="Arial"/>
          <w:b/>
          <w:sz w:val="24"/>
          <w:szCs w:val="24"/>
        </w:rPr>
      </w:pPr>
    </w:p>
    <w:p w14:paraId="685CC9A8" w14:textId="4AB12319" w:rsidR="00713E8F" w:rsidRPr="00713E8F" w:rsidRDefault="00713E8F" w:rsidP="00713E8F">
      <w:pPr>
        <w:jc w:val="both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>You need to include the following:</w:t>
      </w:r>
    </w:p>
    <w:p w14:paraId="4042380D" w14:textId="089C5399" w:rsidR="00713E8F" w:rsidRPr="00713E8F" w:rsidRDefault="00713E8F" w:rsidP="00713E8F">
      <w:pPr>
        <w:jc w:val="both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>1) A break-even analysis and timing calculation to help you understand how much of your product or service you need to sell at a given price to cover all your costs and contribute towards your profit</w:t>
      </w:r>
    </w:p>
    <w:p w14:paraId="476D2DC7" w14:textId="703FBC11" w:rsidR="00713E8F" w:rsidRPr="00713E8F" w:rsidRDefault="00713E8F" w:rsidP="00713E8F">
      <w:pPr>
        <w:jc w:val="both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>2) A profit-and-loss forecast to help you estimate when your business will start to make a profit</w:t>
      </w:r>
    </w:p>
    <w:p w14:paraId="5BE02041" w14:textId="77777777" w:rsidR="00713E8F" w:rsidRDefault="00713E8F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77CD2ECD" w14:textId="77777777" w:rsidR="004C2A88" w:rsidRDefault="004C2A88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158972E0" w14:textId="77777777" w:rsidR="004C2A88" w:rsidRDefault="004C2A88" w:rsidP="00CD5AEE">
      <w:pPr>
        <w:jc w:val="both"/>
        <w:rPr>
          <w:rFonts w:ascii="Arial" w:hAnsi="Arial" w:cs="Arial"/>
          <w:b/>
          <w:color w:val="0070C0"/>
          <w:sz w:val="24"/>
          <w:szCs w:val="24"/>
        </w:rPr>
      </w:pPr>
    </w:p>
    <w:p w14:paraId="4BB0BC80" w14:textId="2BED3235" w:rsidR="00713E8F" w:rsidRPr="00713E8F" w:rsidRDefault="00185A3C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A</w:t>
      </w:r>
      <w:r w:rsidR="00F45E68">
        <w:rPr>
          <w:rFonts w:ascii="Arial" w:hAnsi="Arial" w:cs="Arial"/>
          <w:b/>
          <w:sz w:val="32"/>
          <w:szCs w:val="32"/>
        </w:rPr>
        <w:t>.</w:t>
      </w:r>
      <w:r w:rsidR="00713E8F" w:rsidRPr="00713E8F">
        <w:rPr>
          <w:rFonts w:ascii="Arial" w:hAnsi="Arial" w:cs="Arial"/>
          <w:b/>
          <w:sz w:val="32"/>
          <w:szCs w:val="32"/>
        </w:rPr>
        <w:t xml:space="preserve">Optional Method to Calculate Needed Capital </w:t>
      </w:r>
    </w:p>
    <w:p w14:paraId="563C50BE" w14:textId="61D3B708" w:rsidR="00713E8F" w:rsidRPr="00713E8F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Many businesses can get a reasonable picture of their financial future by using the following formula. </w:t>
      </w:r>
    </w:p>
    <w:p w14:paraId="62F2657C" w14:textId="2B870798" w:rsidR="00713E8F" w:rsidRP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8"/>
          <w:szCs w:val="28"/>
        </w:rPr>
      </w:pPr>
      <w:r w:rsidRPr="00EE51AD">
        <w:rPr>
          <w:rFonts w:ascii="Arial" w:hAnsi="Arial" w:cs="Arial"/>
          <w:b/>
          <w:sz w:val="28"/>
          <w:szCs w:val="28"/>
        </w:rPr>
        <w:t>Total Required</w:t>
      </w:r>
      <w:r w:rsidR="00EE51AD" w:rsidRPr="00EE51AD">
        <w:rPr>
          <w:rFonts w:ascii="Arial" w:hAnsi="Arial" w:cs="Arial"/>
          <w:b/>
          <w:sz w:val="28"/>
          <w:szCs w:val="28"/>
        </w:rPr>
        <w:t xml:space="preserve"> Capital = </w:t>
      </w:r>
      <w:r w:rsidRPr="00EE51AD">
        <w:rPr>
          <w:rFonts w:ascii="Arial" w:hAnsi="Arial" w:cs="Arial"/>
          <w:b/>
          <w:sz w:val="28"/>
          <w:szCs w:val="28"/>
        </w:rPr>
        <w:t xml:space="preserve">Six Months of Fixed Expenses + Asset Purchases + Start-up Expenses </w:t>
      </w:r>
    </w:p>
    <w:p w14:paraId="082C256F" w14:textId="77777777" w:rsidR="00713E8F" w:rsidRP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8"/>
          <w:szCs w:val="28"/>
        </w:rPr>
      </w:pPr>
      <w:r w:rsidRPr="00EE51AD">
        <w:rPr>
          <w:rFonts w:ascii="Arial" w:hAnsi="Arial" w:cs="Arial"/>
          <w:b/>
          <w:sz w:val="28"/>
          <w:szCs w:val="28"/>
        </w:rPr>
        <w:t xml:space="preserve">Monthly Fixed Expenses </w:t>
      </w:r>
    </w:p>
    <w:p w14:paraId="2D89633B" w14:textId="77777777" w:rsidR="00F45E68" w:rsidRPr="00185A3C" w:rsidRDefault="00713E8F" w:rsidP="00185A3C">
      <w:pPr>
        <w:rPr>
          <w:rFonts w:ascii="Arial" w:hAnsi="Arial"/>
          <w:sz w:val="24"/>
          <w:szCs w:val="24"/>
        </w:rPr>
      </w:pPr>
      <w:r w:rsidRPr="00185A3C">
        <w:rPr>
          <w:rFonts w:ascii="Arial" w:hAnsi="Arial"/>
          <w:sz w:val="24"/>
          <w:szCs w:val="24"/>
        </w:rPr>
        <w:t>Salaries (include owner) Payroll Taxes at 12%</w:t>
      </w:r>
      <w:r w:rsidRPr="00185A3C">
        <w:rPr>
          <w:rFonts w:ascii="Arial" w:hAnsi="Arial"/>
          <w:sz w:val="24"/>
          <w:szCs w:val="24"/>
        </w:rPr>
        <w:br/>
        <w:t>Rent</w:t>
      </w:r>
      <w:r w:rsidRPr="00185A3C">
        <w:rPr>
          <w:rFonts w:ascii="Arial" w:hAnsi="Arial"/>
          <w:sz w:val="24"/>
          <w:szCs w:val="24"/>
        </w:rPr>
        <w:br/>
        <w:t xml:space="preserve">Marketing and Advertising Supplies </w:t>
      </w:r>
    </w:p>
    <w:p w14:paraId="6F2BBF4E" w14:textId="77777777" w:rsidR="00185A3C" w:rsidRPr="00185A3C" w:rsidRDefault="00713E8F" w:rsidP="00185A3C">
      <w:pPr>
        <w:rPr>
          <w:rFonts w:ascii="Arial" w:hAnsi="Arial"/>
          <w:sz w:val="24"/>
          <w:szCs w:val="24"/>
        </w:rPr>
      </w:pPr>
      <w:r w:rsidRPr="00185A3C">
        <w:rPr>
          <w:rFonts w:ascii="Arial" w:hAnsi="Arial"/>
          <w:sz w:val="24"/>
          <w:szCs w:val="24"/>
        </w:rPr>
        <w:t xml:space="preserve">Telephone &amp; Utilities </w:t>
      </w:r>
    </w:p>
    <w:p w14:paraId="763B1A5F" w14:textId="7C57018D" w:rsidR="00EE51AD" w:rsidRPr="00185A3C" w:rsidRDefault="00713E8F" w:rsidP="00185A3C">
      <w:pPr>
        <w:rPr>
          <w:rFonts w:ascii="Arial" w:hAnsi="Arial"/>
          <w:sz w:val="24"/>
          <w:szCs w:val="24"/>
        </w:rPr>
      </w:pPr>
      <w:r w:rsidRPr="00185A3C">
        <w:rPr>
          <w:rFonts w:ascii="Arial" w:hAnsi="Arial"/>
          <w:sz w:val="24"/>
          <w:szCs w:val="24"/>
        </w:rPr>
        <w:t>Insurance</w:t>
      </w:r>
      <w:r w:rsidRPr="00185A3C">
        <w:rPr>
          <w:rFonts w:ascii="Arial" w:hAnsi="Arial"/>
          <w:sz w:val="24"/>
          <w:szCs w:val="24"/>
        </w:rPr>
        <w:br/>
        <w:t>Maintenance</w:t>
      </w:r>
      <w:r w:rsidRPr="00185A3C">
        <w:rPr>
          <w:rFonts w:ascii="Arial" w:hAnsi="Arial"/>
          <w:sz w:val="24"/>
          <w:szCs w:val="24"/>
        </w:rPr>
        <w:br/>
        <w:t xml:space="preserve">Legal and Accounting </w:t>
      </w:r>
    </w:p>
    <w:p w14:paraId="0490C31D" w14:textId="546FABA4" w:rsidR="004C2A88" w:rsidRPr="00185A3C" w:rsidRDefault="00713E8F" w:rsidP="00185A3C">
      <w:pPr>
        <w:rPr>
          <w:rFonts w:ascii="Arial" w:hAnsi="Arial"/>
          <w:sz w:val="24"/>
          <w:szCs w:val="24"/>
        </w:rPr>
      </w:pPr>
      <w:r w:rsidRPr="00185A3C">
        <w:rPr>
          <w:rFonts w:ascii="Arial" w:hAnsi="Arial"/>
          <w:sz w:val="24"/>
          <w:szCs w:val="24"/>
        </w:rPr>
        <w:t xml:space="preserve">Miscellaneous </w:t>
      </w:r>
    </w:p>
    <w:p w14:paraId="6DBBC903" w14:textId="4099D7C6" w:rsidR="00713E8F" w:rsidRPr="00185A3C" w:rsidRDefault="00713E8F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185A3C">
        <w:rPr>
          <w:rFonts w:ascii="Arial" w:hAnsi="Arial" w:cs="Arial"/>
          <w:sz w:val="24"/>
          <w:szCs w:val="24"/>
        </w:rPr>
        <w:t xml:space="preserve">(Other)_________________ </w:t>
      </w:r>
    </w:p>
    <w:p w14:paraId="581B620A" w14:textId="1D9F9805" w:rsidR="00713E8F" w:rsidRPr="00713E8F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EE51AD">
        <w:rPr>
          <w:rFonts w:ascii="Arial" w:hAnsi="Arial" w:cs="Arial"/>
          <w:b/>
          <w:sz w:val="28"/>
          <w:szCs w:val="28"/>
        </w:rPr>
        <w:t>Monthly Fixed Expense Sub-total</w:t>
      </w:r>
      <w:r w:rsidRPr="00713E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_________</w:t>
      </w:r>
    </w:p>
    <w:p w14:paraId="2D8CED7B" w14:textId="77777777" w:rsidR="00713E8F" w:rsidRP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 w:rsidRPr="00EE51AD">
        <w:rPr>
          <w:rFonts w:ascii="Arial" w:hAnsi="Arial" w:cs="Arial"/>
          <w:b/>
          <w:sz w:val="24"/>
          <w:szCs w:val="24"/>
        </w:rPr>
        <w:t xml:space="preserve">Asset Purchases </w:t>
      </w:r>
    </w:p>
    <w:p w14:paraId="5B18999A" w14:textId="77777777" w:rsid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Purchase of Land and Building </w:t>
      </w:r>
    </w:p>
    <w:p w14:paraId="5003B560" w14:textId="77777777" w:rsid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>Decorating and Remode</w:t>
      </w:r>
      <w:r w:rsidR="00EE51AD">
        <w:rPr>
          <w:rFonts w:ascii="Arial" w:hAnsi="Arial" w:cs="Arial"/>
          <w:sz w:val="24"/>
          <w:szCs w:val="24"/>
        </w:rPr>
        <w:t>l</w:t>
      </w:r>
      <w:r w:rsidRPr="00713E8F">
        <w:rPr>
          <w:rFonts w:ascii="Arial" w:hAnsi="Arial" w:cs="Arial"/>
          <w:sz w:val="24"/>
          <w:szCs w:val="24"/>
        </w:rPr>
        <w:t>ling</w:t>
      </w:r>
      <w:r w:rsidRPr="00713E8F">
        <w:rPr>
          <w:rFonts w:ascii="Arial" w:hAnsi="Arial" w:cs="Arial"/>
          <w:sz w:val="24"/>
          <w:szCs w:val="24"/>
        </w:rPr>
        <w:br/>
        <w:t xml:space="preserve">Fixtures and Equipment (plus installation) </w:t>
      </w:r>
    </w:p>
    <w:p w14:paraId="127F44FA" w14:textId="39520FFF" w:rsidR="00713E8F" w:rsidRPr="00713E8F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Deposits on Rental Property and Utilities Beginning Inventory </w:t>
      </w:r>
    </w:p>
    <w:p w14:paraId="3785F4A0" w14:textId="77777777" w:rsidR="00713E8F" w:rsidRP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 w:rsidRPr="00EE51AD">
        <w:rPr>
          <w:rFonts w:ascii="Arial" w:hAnsi="Arial" w:cs="Arial"/>
          <w:b/>
          <w:sz w:val="24"/>
          <w:szCs w:val="24"/>
        </w:rPr>
        <w:t xml:space="preserve">Asset Purchase Sub-Total </w:t>
      </w:r>
    </w:p>
    <w:p w14:paraId="290674BE" w14:textId="77777777" w:rsidR="00713E8F" w:rsidRP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 w:rsidRPr="00EE51AD">
        <w:rPr>
          <w:rFonts w:ascii="Arial" w:hAnsi="Arial" w:cs="Arial"/>
          <w:b/>
          <w:sz w:val="24"/>
          <w:szCs w:val="24"/>
        </w:rPr>
        <w:t xml:space="preserve">Start-up Expense You Pay Once </w:t>
      </w:r>
    </w:p>
    <w:p w14:paraId="1C3C8799" w14:textId="77777777" w:rsidR="00EE51AD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Legal and Accounting Organization Costs </w:t>
      </w:r>
    </w:p>
    <w:p w14:paraId="12F39423" w14:textId="77777777" w:rsidR="00EE51AD" w:rsidRDefault="00EE51AD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Licenses and Permits </w:t>
      </w:r>
    </w:p>
    <w:p w14:paraId="0E97C49F" w14:textId="3A5EDA9D" w:rsidR="00713E8F" w:rsidRDefault="00EE51AD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713E8F" w:rsidRPr="00713E8F">
        <w:rPr>
          <w:rFonts w:ascii="Arial" w:hAnsi="Arial" w:cs="Arial"/>
          <w:sz w:val="24"/>
          <w:szCs w:val="24"/>
        </w:rPr>
        <w:t xml:space="preserve">nitial Advertising and Promotion </w:t>
      </w:r>
    </w:p>
    <w:p w14:paraId="77B975F6" w14:textId="6F5EC234" w:rsidR="00713E8F" w:rsidRPr="00713E8F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713E8F">
        <w:rPr>
          <w:rFonts w:ascii="Arial" w:hAnsi="Arial" w:cs="Arial"/>
          <w:sz w:val="24"/>
          <w:szCs w:val="24"/>
        </w:rPr>
        <w:t xml:space="preserve">(Other)______________________________ </w:t>
      </w:r>
    </w:p>
    <w:p w14:paraId="55788C2C" w14:textId="77777777" w:rsidR="00F45E68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 w:rsidRPr="00F45E68">
        <w:rPr>
          <w:rFonts w:ascii="Arial" w:hAnsi="Arial" w:cs="Arial"/>
          <w:b/>
          <w:sz w:val="24"/>
          <w:szCs w:val="24"/>
        </w:rPr>
        <w:t>Start-up Expense Sub-total</w:t>
      </w:r>
    </w:p>
    <w:p w14:paraId="329CE0B7" w14:textId="0CA645E2" w:rsidR="00713E8F" w:rsidRPr="00713E8F" w:rsidRDefault="00713E8F" w:rsidP="00713E8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b/>
          <w:sz w:val="24"/>
          <w:szCs w:val="24"/>
        </w:rPr>
        <w:br/>
      </w:r>
      <w:r w:rsidRPr="00F45E68">
        <w:rPr>
          <w:rFonts w:ascii="Arial" w:hAnsi="Arial" w:cs="Arial"/>
          <w:b/>
          <w:sz w:val="28"/>
          <w:szCs w:val="28"/>
        </w:rPr>
        <w:t>Total Estimated Cash Needed to Start</w:t>
      </w:r>
      <w:r w:rsidR="00F45E68">
        <w:rPr>
          <w:rFonts w:ascii="Arial" w:hAnsi="Arial" w:cs="Arial"/>
          <w:sz w:val="24"/>
          <w:szCs w:val="24"/>
        </w:rPr>
        <w:t xml:space="preserve"> </w:t>
      </w:r>
    </w:p>
    <w:p w14:paraId="2BC456FB" w14:textId="2395606A" w:rsidR="00F45E68" w:rsidRPr="00F45E68" w:rsidRDefault="00185A3C" w:rsidP="00F45E68">
      <w:pPr>
        <w:spacing w:before="100" w:beforeAutospacing="1" w:after="100" w:afterAutospacing="1" w:line="24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B</w:t>
      </w:r>
      <w:r w:rsidR="00F45E68" w:rsidRPr="00F45E68">
        <w:rPr>
          <w:rFonts w:ascii="Arial" w:hAnsi="Arial" w:cs="Arial"/>
          <w:b/>
          <w:sz w:val="32"/>
          <w:szCs w:val="32"/>
        </w:rPr>
        <w:t xml:space="preserve">. Break Even Analysis </w:t>
      </w:r>
    </w:p>
    <w:p w14:paraId="26499D59" w14:textId="77777777" w:rsidR="00F45E68" w:rsidRPr="00F45E68" w:rsidRDefault="00F45E68" w:rsidP="002C1A78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Break even (B/E) analysis is a simple, but very effective financial feasibility test. B/E is used to find the amount of sales necessary to pay all fixed costs (and have zero income.) In your business plan, it represents a minimum acceptable performance. Follow these steps to calculate: </w:t>
      </w:r>
    </w:p>
    <w:p w14:paraId="712621B7" w14:textId="443716AC" w:rsidR="00F45E68" w:rsidRPr="00F45E68" w:rsidRDefault="00F45E68" w:rsidP="002C1A78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>1) Determine Contribution Margin Percent. Contribution Margin (CM) equals Sales minus Variable Expenses. CM% equals CM dollars divided by Sales. Note: The biggest variable expense is usually Cost of Goods Sold (CGS), which is the direct material and labo</w:t>
      </w:r>
      <w:r>
        <w:rPr>
          <w:rFonts w:ascii="Arial" w:hAnsi="Arial" w:cs="Arial"/>
          <w:sz w:val="24"/>
          <w:szCs w:val="24"/>
        </w:rPr>
        <w:t>u</w:t>
      </w:r>
      <w:r w:rsidRPr="00F45E68">
        <w:rPr>
          <w:rFonts w:ascii="Arial" w:hAnsi="Arial" w:cs="Arial"/>
          <w:sz w:val="24"/>
          <w:szCs w:val="24"/>
        </w:rPr>
        <w:t xml:space="preserve">r necessary to make a product or service ready for sale. </w:t>
      </w:r>
    </w:p>
    <w:p w14:paraId="5EE86722" w14:textId="77777777" w:rsidR="00F45E68" w:rsidRPr="00F45E68" w:rsidRDefault="00F45E68" w:rsidP="002C1A78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2) List and total all Fixed Expenses for a specific time period (usually one month.) Fixed expenses do not rise or fall with sales volume. Examples: rent, insurance, utilities, etc. </w:t>
      </w:r>
    </w:p>
    <w:p w14:paraId="14C974B9" w14:textId="77777777" w:rsidR="00F45E68" w:rsidRPr="00F45E68" w:rsidRDefault="00F45E68" w:rsidP="002C1A78">
      <w:pPr>
        <w:spacing w:before="100" w:beforeAutospacing="1" w:after="100" w:afterAutospacing="1" w:line="240" w:lineRule="auto"/>
        <w:jc w:val="both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3) Break Even Sales is Fixed Expenses divided by Contribution Margin %. (See Example) Example: </w:t>
      </w:r>
    </w:p>
    <w:p w14:paraId="0F8F89DE" w14:textId="09517BD1" w:rsidR="00F45E68" w:rsidRPr="00F45E68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Unit sales price: </w:t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</w:r>
      <w:r w:rsidR="002C1A78">
        <w:rPr>
          <w:rFonts w:ascii="Arial" w:hAnsi="Arial" w:cs="Arial"/>
          <w:sz w:val="24"/>
          <w:szCs w:val="24"/>
        </w:rPr>
        <w:t>£</w:t>
      </w:r>
      <w:r w:rsidRPr="00F45E68">
        <w:rPr>
          <w:rFonts w:ascii="Arial" w:hAnsi="Arial" w:cs="Arial"/>
          <w:sz w:val="24"/>
          <w:szCs w:val="24"/>
        </w:rPr>
        <w:t xml:space="preserve">10 </w:t>
      </w:r>
    </w:p>
    <w:p w14:paraId="1F494D1C" w14:textId="77777777" w:rsidR="006D592D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less Cost of Goods Sold: </w:t>
      </w:r>
    </w:p>
    <w:p w14:paraId="10A8C705" w14:textId="1607AFAF" w:rsidR="00F45E68" w:rsidRPr="00F45E68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>Material &amp; Labo</w:t>
      </w:r>
      <w:r w:rsidR="006D592D">
        <w:rPr>
          <w:rFonts w:ascii="Arial" w:hAnsi="Arial" w:cs="Arial"/>
          <w:sz w:val="24"/>
          <w:szCs w:val="24"/>
        </w:rPr>
        <w:t>u</w:t>
      </w:r>
      <w:r w:rsidRPr="00F45E68">
        <w:rPr>
          <w:rFonts w:ascii="Arial" w:hAnsi="Arial" w:cs="Arial"/>
          <w:sz w:val="24"/>
          <w:szCs w:val="24"/>
        </w:rPr>
        <w:t xml:space="preserve">r </w:t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  <w:t xml:space="preserve"> </w:t>
      </w:r>
    </w:p>
    <w:p w14:paraId="039B0C53" w14:textId="77777777" w:rsidR="006D592D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less Other Variable Exp: </w:t>
      </w:r>
    </w:p>
    <w:p w14:paraId="35E7B53A" w14:textId="3FEB8D3D" w:rsidR="00F45E68" w:rsidRPr="00F45E68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Commissions </w:t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</w:r>
      <w:r w:rsidR="006D592D">
        <w:rPr>
          <w:rFonts w:ascii="Arial" w:hAnsi="Arial" w:cs="Arial"/>
          <w:sz w:val="24"/>
          <w:szCs w:val="24"/>
        </w:rPr>
        <w:tab/>
        <w:t xml:space="preserve"> </w:t>
      </w:r>
    </w:p>
    <w:p w14:paraId="752E7D91" w14:textId="7E617CD6" w:rsidR="006D592D" w:rsidRDefault="002C1A7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 Contribution Margin = £</w:t>
      </w:r>
      <w:r w:rsidR="00F45E68" w:rsidRPr="00F45E68">
        <w:rPr>
          <w:rFonts w:ascii="Arial" w:hAnsi="Arial" w:cs="Arial"/>
          <w:sz w:val="24"/>
          <w:szCs w:val="24"/>
        </w:rPr>
        <w:t xml:space="preserve">6 </w:t>
      </w:r>
    </w:p>
    <w:p w14:paraId="15204492" w14:textId="2FE09139" w:rsidR="00F45E68" w:rsidRPr="00F45E68" w:rsidRDefault="002C1A7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(£10 - £3 - £</w:t>
      </w:r>
      <w:r w:rsidR="00F45E68" w:rsidRPr="00F45E68">
        <w:rPr>
          <w:rFonts w:ascii="Arial" w:hAnsi="Arial" w:cs="Arial"/>
          <w:sz w:val="24"/>
          <w:szCs w:val="24"/>
        </w:rPr>
        <w:t xml:space="preserve">1) </w:t>
      </w:r>
    </w:p>
    <w:p w14:paraId="4C1313FA" w14:textId="20484BDE" w:rsidR="006D592D" w:rsidRPr="00C6790A" w:rsidRDefault="002C1A78" w:rsidP="00F45E68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CM % (£6 ÷ £</w:t>
      </w:r>
      <w:r w:rsidR="006D592D" w:rsidRPr="006D592D">
        <w:rPr>
          <w:rFonts w:ascii="Arial" w:hAnsi="Arial" w:cs="Arial"/>
          <w:b/>
          <w:sz w:val="24"/>
          <w:szCs w:val="24"/>
        </w:rPr>
        <w:t xml:space="preserve">10) = 60% </w:t>
      </w:r>
    </w:p>
    <w:p w14:paraId="11F347FE" w14:textId="77777777" w:rsidR="00F45E68" w:rsidRPr="00F45E68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Monthly Fixed Expenses: </w:t>
      </w:r>
    </w:p>
    <w:p w14:paraId="4F3BCD75" w14:textId="796A4E0B" w:rsidR="006D592D" w:rsidRDefault="006D592D" w:rsidP="006D592D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Rent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£</w:t>
      </w:r>
      <w:r w:rsidRPr="00F45E68">
        <w:rPr>
          <w:rFonts w:ascii="Arial" w:hAnsi="Arial" w:cs="Arial"/>
          <w:sz w:val="24"/>
          <w:szCs w:val="24"/>
        </w:rPr>
        <w:t>2,000</w:t>
      </w:r>
    </w:p>
    <w:p w14:paraId="48BCFC77" w14:textId="7E40F96C" w:rsidR="006D592D" w:rsidRDefault="006D592D" w:rsidP="006D592D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Utilities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£</w:t>
      </w:r>
      <w:r w:rsidRPr="00F45E68">
        <w:rPr>
          <w:rFonts w:ascii="Arial" w:hAnsi="Arial" w:cs="Arial"/>
          <w:sz w:val="24"/>
          <w:szCs w:val="24"/>
        </w:rPr>
        <w:t>1,000</w:t>
      </w:r>
    </w:p>
    <w:p w14:paraId="2AF023F4" w14:textId="1DADA723" w:rsidR="006D592D" w:rsidRDefault="006D592D" w:rsidP="006D592D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Salary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£</w:t>
      </w:r>
      <w:r w:rsidRPr="00F45E68">
        <w:rPr>
          <w:rFonts w:ascii="Arial" w:hAnsi="Arial" w:cs="Arial"/>
          <w:sz w:val="24"/>
          <w:szCs w:val="24"/>
        </w:rPr>
        <w:t>3,000</w:t>
      </w:r>
    </w:p>
    <w:p w14:paraId="0D78C9EE" w14:textId="29F1A9C8" w:rsidR="006D592D" w:rsidRPr="00F45E68" w:rsidRDefault="006D592D" w:rsidP="006D592D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Other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£</w:t>
      </w:r>
      <w:r w:rsidRPr="00F45E68">
        <w:rPr>
          <w:rFonts w:ascii="Arial" w:hAnsi="Arial" w:cs="Arial"/>
          <w:sz w:val="24"/>
          <w:szCs w:val="24"/>
        </w:rPr>
        <w:t xml:space="preserve">4,000 </w:t>
      </w:r>
    </w:p>
    <w:p w14:paraId="713311B9" w14:textId="10934178" w:rsidR="006D592D" w:rsidRPr="00C6790A" w:rsidRDefault="006D592D" w:rsidP="006D592D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 w:rsidRPr="006D592D">
        <w:rPr>
          <w:rFonts w:ascii="Arial" w:hAnsi="Arial" w:cs="Arial"/>
          <w:b/>
          <w:sz w:val="24"/>
          <w:szCs w:val="24"/>
        </w:rPr>
        <w:t xml:space="preserve">Total Fixed Exp. </w:t>
      </w:r>
      <w:r>
        <w:rPr>
          <w:rFonts w:ascii="Arial" w:hAnsi="Arial" w:cs="Arial"/>
          <w:sz w:val="24"/>
          <w:szCs w:val="24"/>
        </w:rPr>
        <w:t xml:space="preserve">    £</w:t>
      </w:r>
      <w:r w:rsidRPr="00F45E68">
        <w:rPr>
          <w:rFonts w:ascii="Arial" w:hAnsi="Arial" w:cs="Arial"/>
          <w:sz w:val="24"/>
          <w:szCs w:val="24"/>
        </w:rPr>
        <w:t>10,000</w:t>
      </w:r>
    </w:p>
    <w:p w14:paraId="405AA2FA" w14:textId="77777777" w:rsidR="006D592D" w:rsidRDefault="00F45E68" w:rsidP="00F45E68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F45E68">
        <w:rPr>
          <w:rFonts w:ascii="Arial" w:hAnsi="Arial" w:cs="Arial"/>
          <w:sz w:val="24"/>
          <w:szCs w:val="24"/>
        </w:rPr>
        <w:t xml:space="preserve">B/E = Fixed Expense ÷ CM % </w:t>
      </w:r>
    </w:p>
    <w:p w14:paraId="1BE1B9D3" w14:textId="226031F6" w:rsidR="006D592D" w:rsidRDefault="00C6790A" w:rsidP="00F45E68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B/E = £</w:t>
      </w:r>
      <w:r w:rsidR="00F45E68" w:rsidRPr="00F45E68">
        <w:rPr>
          <w:rFonts w:ascii="Arial" w:hAnsi="Arial" w:cs="Arial"/>
          <w:sz w:val="24"/>
          <w:szCs w:val="24"/>
        </w:rPr>
        <w:t>10,000 ÷ .6</w:t>
      </w:r>
      <w:r w:rsidR="00F45E68" w:rsidRPr="00F45E68">
        <w:rPr>
          <w:rFonts w:ascii="Arial" w:hAnsi="Arial" w:cs="Arial"/>
          <w:sz w:val="24"/>
          <w:szCs w:val="24"/>
        </w:rPr>
        <w:br/>
      </w:r>
    </w:p>
    <w:p w14:paraId="35B47862" w14:textId="7C434672" w:rsidR="00713E8F" w:rsidRPr="00C6790A" w:rsidRDefault="00C6790A" w:rsidP="00C6790A">
      <w:pPr>
        <w:spacing w:before="100" w:beforeAutospacing="1" w:after="100" w:afterAutospacing="1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Monthly B/E Sales = £</w:t>
      </w:r>
      <w:r w:rsidR="00F45E68" w:rsidRPr="006D592D">
        <w:rPr>
          <w:rFonts w:ascii="Arial" w:hAnsi="Arial" w:cs="Arial"/>
          <w:b/>
          <w:sz w:val="24"/>
          <w:szCs w:val="24"/>
        </w:rPr>
        <w:t xml:space="preserve">16,667 </w:t>
      </w:r>
      <w:bookmarkStart w:id="0" w:name="_GoBack"/>
      <w:bookmarkEnd w:id="0"/>
    </w:p>
    <w:sectPr w:rsidR="00713E8F" w:rsidRPr="00C6790A" w:rsidSect="003A4497">
      <w:footerReference w:type="default" r:id="rId8"/>
      <w:pgSz w:w="11906" w:h="16838"/>
      <w:pgMar w:top="851" w:right="1021" w:bottom="851" w:left="102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217C01F" w14:textId="77777777" w:rsidR="002C1A78" w:rsidRDefault="002C1A78" w:rsidP="00CD5AEE">
      <w:pPr>
        <w:spacing w:after="0" w:line="240" w:lineRule="auto"/>
      </w:pPr>
      <w:r>
        <w:separator/>
      </w:r>
    </w:p>
  </w:endnote>
  <w:endnote w:type="continuationSeparator" w:id="0">
    <w:p w14:paraId="5BAAC091" w14:textId="77777777" w:rsidR="002C1A78" w:rsidRDefault="002C1A78" w:rsidP="00CD5A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228337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8A3156" w14:textId="77777777" w:rsidR="002C1A78" w:rsidRDefault="002C1A7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6790A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6A93A820" w14:textId="77777777" w:rsidR="002C1A78" w:rsidRDefault="002C1A7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3E0D5B1" w14:textId="77777777" w:rsidR="002C1A78" w:rsidRDefault="002C1A78" w:rsidP="00CD5AEE">
      <w:pPr>
        <w:spacing w:after="0" w:line="240" w:lineRule="auto"/>
      </w:pPr>
      <w:r>
        <w:separator/>
      </w:r>
    </w:p>
  </w:footnote>
  <w:footnote w:type="continuationSeparator" w:id="0">
    <w:p w14:paraId="7290E8F5" w14:textId="77777777" w:rsidR="002C1A78" w:rsidRDefault="002C1A78" w:rsidP="00CD5A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772F83"/>
    <w:multiLevelType w:val="hybridMultilevel"/>
    <w:tmpl w:val="F7948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59D41BB"/>
    <w:multiLevelType w:val="hybridMultilevel"/>
    <w:tmpl w:val="CCDC8F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80B761B"/>
    <w:multiLevelType w:val="hybridMultilevel"/>
    <w:tmpl w:val="C666DC0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1245E6B"/>
    <w:multiLevelType w:val="hybridMultilevel"/>
    <w:tmpl w:val="7E6A4982"/>
    <w:lvl w:ilvl="0" w:tplc="BC68582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39927E3"/>
    <w:multiLevelType w:val="hybridMultilevel"/>
    <w:tmpl w:val="3B6AE57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E2B41A3"/>
    <w:multiLevelType w:val="hybridMultilevel"/>
    <w:tmpl w:val="C666DC0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74234FE"/>
    <w:multiLevelType w:val="multilevel"/>
    <w:tmpl w:val="5282A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5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FC4"/>
    <w:rsid w:val="00012EEE"/>
    <w:rsid w:val="001331B6"/>
    <w:rsid w:val="00185A3C"/>
    <w:rsid w:val="002404C9"/>
    <w:rsid w:val="002C1A78"/>
    <w:rsid w:val="00397C53"/>
    <w:rsid w:val="003A4497"/>
    <w:rsid w:val="00440B5E"/>
    <w:rsid w:val="00453478"/>
    <w:rsid w:val="004B0F3D"/>
    <w:rsid w:val="004C2A88"/>
    <w:rsid w:val="006508A7"/>
    <w:rsid w:val="006D592D"/>
    <w:rsid w:val="00713E8F"/>
    <w:rsid w:val="008E0870"/>
    <w:rsid w:val="00916868"/>
    <w:rsid w:val="009455C7"/>
    <w:rsid w:val="0097646D"/>
    <w:rsid w:val="00BC69B4"/>
    <w:rsid w:val="00C6790A"/>
    <w:rsid w:val="00C90643"/>
    <w:rsid w:val="00CB4FC4"/>
    <w:rsid w:val="00CD5AEE"/>
    <w:rsid w:val="00EC4E8F"/>
    <w:rsid w:val="00EE3246"/>
    <w:rsid w:val="00EE51AD"/>
    <w:rsid w:val="00F45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667D7D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2E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A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AEE"/>
  </w:style>
  <w:style w:type="paragraph" w:styleId="Footer">
    <w:name w:val="footer"/>
    <w:basedOn w:val="Normal"/>
    <w:link w:val="FooterChar"/>
    <w:uiPriority w:val="99"/>
    <w:unhideWhenUsed/>
    <w:rsid w:val="00CD5A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AEE"/>
  </w:style>
  <w:style w:type="paragraph" w:styleId="NormalWeb">
    <w:name w:val="Normal (Web)"/>
    <w:basedOn w:val="Normal"/>
    <w:uiPriority w:val="99"/>
    <w:semiHidden/>
    <w:unhideWhenUsed/>
    <w:rsid w:val="00713E8F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2E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A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AEE"/>
  </w:style>
  <w:style w:type="paragraph" w:styleId="Footer">
    <w:name w:val="footer"/>
    <w:basedOn w:val="Normal"/>
    <w:link w:val="FooterChar"/>
    <w:uiPriority w:val="99"/>
    <w:unhideWhenUsed/>
    <w:rsid w:val="00CD5A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AEE"/>
  </w:style>
  <w:style w:type="paragraph" w:styleId="NormalWeb">
    <w:name w:val="Normal (Web)"/>
    <w:basedOn w:val="Normal"/>
    <w:uiPriority w:val="99"/>
    <w:semiHidden/>
    <w:unhideWhenUsed/>
    <w:rsid w:val="00713E8F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5861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73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222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06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2617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276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323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9717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683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652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460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28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513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410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677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689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1688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927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4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2484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927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264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73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652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352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773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39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91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698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258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29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28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6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321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3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2313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7415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836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7795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60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253</TotalTime>
  <Pages>7</Pages>
  <Words>1220</Words>
  <Characters>6954</Characters>
  <Application>Microsoft Macintosh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Anita</cp:lastModifiedBy>
  <cp:revision>13</cp:revision>
  <dcterms:created xsi:type="dcterms:W3CDTF">2017-11-02T15:16:00Z</dcterms:created>
  <dcterms:modified xsi:type="dcterms:W3CDTF">2017-11-06T23:11:00Z</dcterms:modified>
</cp:coreProperties>
</file>