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B705B" w14:textId="6DACE6E3" w:rsidR="009A4700" w:rsidRPr="00F9762A" w:rsidRDefault="009A4700" w:rsidP="00F9762A">
      <w:pPr>
        <w:spacing w:line="360" w:lineRule="auto"/>
        <w:jc w:val="center"/>
        <w:rPr>
          <w:rFonts w:ascii="Arial" w:hAnsi="Arial" w:cs="Arial"/>
          <w:sz w:val="24"/>
          <w:szCs w:val="24"/>
        </w:rPr>
      </w:pPr>
      <w:r w:rsidRPr="00F9762A">
        <w:rPr>
          <w:rFonts w:ascii="Arial" w:hAnsi="Arial" w:cs="Arial"/>
          <w:sz w:val="24"/>
          <w:szCs w:val="24"/>
        </w:rPr>
        <w:t>Strategic Sports Events Management- Exam</w:t>
      </w:r>
    </w:p>
    <w:p w14:paraId="1D228362" w14:textId="5A82A332" w:rsidR="009A4700" w:rsidRPr="00050AC1" w:rsidRDefault="009A4700" w:rsidP="00050AC1">
      <w:pPr>
        <w:spacing w:line="276" w:lineRule="auto"/>
        <w:jc w:val="center"/>
        <w:rPr>
          <w:rFonts w:ascii="Arial" w:hAnsi="Arial" w:cs="Arial"/>
        </w:rPr>
      </w:pPr>
      <w:r w:rsidRPr="00050AC1">
        <w:rPr>
          <w:rFonts w:ascii="Arial" w:hAnsi="Arial" w:cs="Arial"/>
        </w:rPr>
        <w:t>13/01/2023</w:t>
      </w:r>
    </w:p>
    <w:p w14:paraId="488F6444" w14:textId="77777777" w:rsidR="009A4700" w:rsidRPr="00050AC1" w:rsidRDefault="009A4700" w:rsidP="00050AC1">
      <w:pPr>
        <w:spacing w:line="276" w:lineRule="auto"/>
        <w:rPr>
          <w:rFonts w:ascii="Arial" w:hAnsi="Arial" w:cs="Arial"/>
        </w:rPr>
      </w:pPr>
    </w:p>
    <w:p w14:paraId="614FA83C" w14:textId="03C21AEB" w:rsidR="009A4700" w:rsidRPr="00050AC1" w:rsidRDefault="009A4700" w:rsidP="00050AC1">
      <w:pPr>
        <w:spacing w:line="276" w:lineRule="auto"/>
        <w:rPr>
          <w:rFonts w:ascii="Arial" w:hAnsi="Arial" w:cs="Arial"/>
        </w:rPr>
      </w:pPr>
      <w:r w:rsidRPr="00050AC1">
        <w:rPr>
          <w:rFonts w:ascii="Arial" w:hAnsi="Arial" w:cs="Arial"/>
        </w:rPr>
        <w:t>Question 1</w:t>
      </w:r>
    </w:p>
    <w:p w14:paraId="58C774D4" w14:textId="00E8370C" w:rsidR="009A4700" w:rsidRPr="00050AC1" w:rsidRDefault="002E6F0B" w:rsidP="00050AC1">
      <w:pPr>
        <w:spacing w:line="276" w:lineRule="auto"/>
        <w:rPr>
          <w:rFonts w:ascii="Arial" w:hAnsi="Arial" w:cs="Arial"/>
        </w:rPr>
      </w:pPr>
      <w:r w:rsidRPr="00050AC1">
        <w:rPr>
          <w:rFonts w:ascii="Arial" w:hAnsi="Arial" w:cs="Arial"/>
        </w:rPr>
        <w:t>The benefits of hosting the Olympics in London 2012 justified the money invested to deliver the event</w:t>
      </w:r>
    </w:p>
    <w:p w14:paraId="67947CEE" w14:textId="1579601A" w:rsidR="002E6F0B" w:rsidRPr="00050AC1" w:rsidRDefault="002E6F0B" w:rsidP="00050AC1">
      <w:pPr>
        <w:spacing w:line="276" w:lineRule="auto"/>
        <w:rPr>
          <w:rFonts w:ascii="Arial" w:hAnsi="Arial" w:cs="Arial"/>
        </w:rPr>
      </w:pPr>
      <w:r w:rsidRPr="00050AC1">
        <w:rPr>
          <w:rFonts w:ascii="Arial" w:hAnsi="Arial" w:cs="Arial"/>
        </w:rPr>
        <w:t xml:space="preserve">Hosting such a major event in your country has many benefits to it, from tourist attractions rising to more jobs being available at the time of the event to bringing the revenue in the country up. The UK economy has already seen a 0.0 billion trade and investment boost just from hosting the games </w:t>
      </w:r>
      <w:r w:rsidRPr="00050AC1">
        <w:rPr>
          <w:rFonts w:ascii="Arial" w:hAnsi="Arial" w:cs="Arial"/>
        </w:rPr>
        <w:t>(Ioc, 2021)</w:t>
      </w:r>
      <w:r w:rsidRPr="00050AC1">
        <w:rPr>
          <w:rFonts w:ascii="Arial" w:hAnsi="Arial" w:cs="Arial"/>
        </w:rPr>
        <w:t xml:space="preserve">. </w:t>
      </w:r>
      <w:r w:rsidR="00F9762A" w:rsidRPr="00050AC1">
        <w:rPr>
          <w:rFonts w:ascii="Arial" w:hAnsi="Arial" w:cs="Arial"/>
        </w:rPr>
        <w:t xml:space="preserve">In the lead up to hosting the games in London they participated in many games-related projects which helped generate thousands of jobs in Great Britain during what they said to be the worst global recession in over 60 years </w:t>
      </w:r>
      <w:r w:rsidR="00F9762A" w:rsidRPr="00050AC1">
        <w:rPr>
          <w:rFonts w:ascii="Arial" w:hAnsi="Arial" w:cs="Arial"/>
        </w:rPr>
        <w:t>(Ioc, 2021)</w:t>
      </w:r>
      <w:r w:rsidR="00F9762A" w:rsidRPr="00050AC1">
        <w:rPr>
          <w:rFonts w:ascii="Arial" w:hAnsi="Arial" w:cs="Arial"/>
        </w:rPr>
        <w:t xml:space="preserve">. Economist predicted that through the games being held there they would have generated a huge 16.5 </w:t>
      </w:r>
      <w:r w:rsidR="00C41F14" w:rsidRPr="00050AC1">
        <w:rPr>
          <w:rFonts w:ascii="Arial" w:hAnsi="Arial" w:cs="Arial"/>
        </w:rPr>
        <w:t>billion</w:t>
      </w:r>
      <w:r w:rsidR="00F9762A" w:rsidRPr="00050AC1">
        <w:rPr>
          <w:rFonts w:ascii="Arial" w:hAnsi="Arial" w:cs="Arial"/>
        </w:rPr>
        <w:t xml:space="preserve"> British pounds for the British economy by 2017 </w:t>
      </w:r>
      <w:r w:rsidR="00F9762A" w:rsidRPr="00050AC1">
        <w:rPr>
          <w:rFonts w:ascii="Arial" w:hAnsi="Arial" w:cs="Arial"/>
        </w:rPr>
        <w:t>(Ioc, 2021)</w:t>
      </w:r>
      <w:r w:rsidR="00F9762A" w:rsidRPr="00050AC1">
        <w:rPr>
          <w:rFonts w:ascii="Arial" w:hAnsi="Arial" w:cs="Arial"/>
        </w:rPr>
        <w:t xml:space="preserve">.  By 2020 it is believed that they could even profit up to 41 billion British pounds just from hosting the 2012 Olympics in London. </w:t>
      </w:r>
      <w:r w:rsidR="00F9762A" w:rsidRPr="00050AC1">
        <w:rPr>
          <w:rFonts w:ascii="Arial" w:hAnsi="Arial" w:cs="Arial"/>
        </w:rPr>
        <w:t>No previous host had been so ambitious or explicit about using</w:t>
      </w:r>
      <w:r w:rsidR="00F9762A" w:rsidRPr="00050AC1">
        <w:rPr>
          <w:rFonts w:ascii="Arial" w:hAnsi="Arial" w:cs="Arial"/>
        </w:rPr>
        <w:t xml:space="preserve"> </w:t>
      </w:r>
      <w:r w:rsidR="00F9762A" w:rsidRPr="00050AC1">
        <w:rPr>
          <w:rFonts w:ascii="Arial" w:hAnsi="Arial" w:cs="Arial"/>
        </w:rPr>
        <w:t>the Olympic and Paralympic Games as a catalyst for economic and social</w:t>
      </w:r>
      <w:r w:rsidR="00F9762A" w:rsidRPr="00050AC1">
        <w:rPr>
          <w:rFonts w:ascii="Arial" w:hAnsi="Arial" w:cs="Arial"/>
        </w:rPr>
        <w:t xml:space="preserve"> </w:t>
      </w:r>
      <w:r w:rsidR="00F9762A" w:rsidRPr="00050AC1">
        <w:rPr>
          <w:rFonts w:ascii="Arial" w:hAnsi="Arial" w:cs="Arial"/>
        </w:rPr>
        <w:t>good, not only in the host city, but across the country as a whole (Weed,2010)</w:t>
      </w:r>
      <w:r w:rsidR="00F9762A" w:rsidRPr="00050AC1">
        <w:rPr>
          <w:rFonts w:ascii="Arial" w:hAnsi="Arial" w:cs="Arial"/>
        </w:rPr>
        <w:t xml:space="preserve">. </w:t>
      </w:r>
      <w:r w:rsidR="0000558B" w:rsidRPr="00050AC1">
        <w:rPr>
          <w:rFonts w:ascii="Arial" w:hAnsi="Arial" w:cs="Arial"/>
        </w:rPr>
        <w:t>They introduced the legacy action plan which the Minister for the Olympics, Tessa Jowell claimed was;</w:t>
      </w:r>
    </w:p>
    <w:p w14:paraId="0C34CEB2" w14:textId="1FE05D11" w:rsidR="009A4700" w:rsidRDefault="0000558B" w:rsidP="00050AC1">
      <w:pPr>
        <w:spacing w:line="276" w:lineRule="auto"/>
        <w:rPr>
          <w:rFonts w:ascii="Arial" w:hAnsi="Arial" w:cs="Arial"/>
        </w:rPr>
      </w:pPr>
      <w:r w:rsidRPr="00050AC1">
        <w:rPr>
          <w:rFonts w:ascii="Arial" w:hAnsi="Arial" w:cs="Arial"/>
        </w:rPr>
        <w:t>This is an action plan that explains in detail how we intend to keep our promises</w:t>
      </w:r>
      <w:r w:rsidRPr="00050AC1">
        <w:rPr>
          <w:rFonts w:ascii="Arial" w:hAnsi="Arial" w:cs="Arial"/>
        </w:rPr>
        <w:t xml:space="preserve"> </w:t>
      </w:r>
      <w:r w:rsidRPr="00050AC1">
        <w:rPr>
          <w:rFonts w:ascii="Arial" w:hAnsi="Arial" w:cs="Arial"/>
        </w:rPr>
        <w:t xml:space="preserve">and provides a check on our progress. It sets out concrete objectives for </w:t>
      </w:r>
      <w:r w:rsidRPr="00050AC1">
        <w:rPr>
          <w:rFonts w:ascii="Arial" w:hAnsi="Arial" w:cs="Arial"/>
        </w:rPr>
        <w:t>tourism, jobs</w:t>
      </w:r>
      <w:r w:rsidRPr="00050AC1">
        <w:rPr>
          <w:rFonts w:ascii="Arial" w:hAnsi="Arial" w:cs="Arial"/>
        </w:rPr>
        <w:t xml:space="preserve"> and skills, education and sustainability. It explains how we plan to use the</w:t>
      </w:r>
      <w:r w:rsidRPr="00050AC1">
        <w:rPr>
          <w:rFonts w:ascii="Arial" w:hAnsi="Arial" w:cs="Arial"/>
        </w:rPr>
        <w:t xml:space="preserve"> </w:t>
      </w:r>
      <w:r w:rsidRPr="00050AC1">
        <w:rPr>
          <w:rFonts w:ascii="Arial" w:hAnsi="Arial" w:cs="Arial"/>
        </w:rPr>
        <w:t>Games to boost sport and physical activity, and to make the UK the place to</w:t>
      </w:r>
      <w:r w:rsidRPr="00050AC1">
        <w:rPr>
          <w:rFonts w:ascii="Arial" w:hAnsi="Arial" w:cs="Arial"/>
        </w:rPr>
        <w:t xml:space="preserve"> </w:t>
      </w:r>
      <w:r w:rsidRPr="00050AC1">
        <w:rPr>
          <w:rFonts w:ascii="Arial" w:hAnsi="Arial" w:cs="Arial"/>
        </w:rPr>
        <w:t>do business. And it shows how the regeneration brought about by the Games</w:t>
      </w:r>
      <w:r w:rsidRPr="00050AC1">
        <w:rPr>
          <w:rFonts w:ascii="Arial" w:hAnsi="Arial" w:cs="Arial"/>
        </w:rPr>
        <w:t xml:space="preserve"> </w:t>
      </w:r>
      <w:r w:rsidRPr="00050AC1">
        <w:rPr>
          <w:rFonts w:ascii="Arial" w:hAnsi="Arial" w:cs="Arial"/>
        </w:rPr>
        <w:t>will have a lasting impact in terms of housing, jobs, transport and infrastructure</w:t>
      </w:r>
      <w:r w:rsidRPr="00050AC1">
        <w:rPr>
          <w:rFonts w:ascii="Arial" w:hAnsi="Arial" w:cs="Arial"/>
        </w:rPr>
        <w:t xml:space="preserve"> </w:t>
      </w:r>
      <w:r w:rsidRPr="00050AC1">
        <w:rPr>
          <w:rFonts w:ascii="Arial" w:hAnsi="Arial" w:cs="Arial"/>
        </w:rPr>
        <w:t>for East London. (DCMS,2008,p.2)</w:t>
      </w:r>
      <w:r w:rsidRPr="00050AC1">
        <w:rPr>
          <w:rFonts w:ascii="Arial" w:hAnsi="Arial" w:cs="Arial"/>
        </w:rPr>
        <w:t xml:space="preserve">. This information that they produced showed that they sat there in a lot of depth and thought about how exactly hosting the games in London would benefit them as a country and not only whilst the event was going on but for many years after that too. This project they were about to embark on was not just something they were looking to achieve short term they were looking at it far into the future and seeing exactly how it would Benefit London and the people who lived there, how it would benefit revenue and how it would help hundreds if not thousands of people with jobs which then would result in </w:t>
      </w:r>
      <w:r w:rsidR="00050AC1" w:rsidRPr="00050AC1">
        <w:rPr>
          <w:rFonts w:ascii="Arial" w:hAnsi="Arial" w:cs="Arial"/>
        </w:rPr>
        <w:t xml:space="preserve">less people living on the streets of London and being homeless as there would be opportunities for people. </w:t>
      </w:r>
    </w:p>
    <w:p w14:paraId="7D5F1623" w14:textId="203153CF" w:rsidR="00050AC1" w:rsidRDefault="001D4D69" w:rsidP="00050AC1">
      <w:pPr>
        <w:spacing w:line="276" w:lineRule="auto"/>
        <w:rPr>
          <w:rFonts w:ascii="Arial" w:hAnsi="Arial" w:cs="Arial"/>
        </w:rPr>
      </w:pPr>
      <w:r>
        <w:rPr>
          <w:rFonts w:ascii="Arial" w:hAnsi="Arial" w:cs="Arial"/>
        </w:rPr>
        <w:t xml:space="preserve">Hosting the London Olympics cost them a lot more than what they bargained for, London was in fact the most expensive summer Olympics in history, </w:t>
      </w:r>
      <w:r w:rsidR="00C41F14">
        <w:rPr>
          <w:rFonts w:ascii="Arial" w:hAnsi="Arial" w:cs="Arial"/>
        </w:rPr>
        <w:t>overall,</w:t>
      </w:r>
      <w:r>
        <w:rPr>
          <w:rFonts w:ascii="Arial" w:hAnsi="Arial" w:cs="Arial"/>
        </w:rPr>
        <w:t xml:space="preserve"> it cost them £15 Billion. They exceeded their original budget </w:t>
      </w:r>
      <w:r w:rsidR="00C41F14">
        <w:rPr>
          <w:rFonts w:ascii="Arial" w:hAnsi="Arial" w:cs="Arial"/>
        </w:rPr>
        <w:t>margin</w:t>
      </w:r>
      <w:r>
        <w:rPr>
          <w:rFonts w:ascii="Arial" w:hAnsi="Arial" w:cs="Arial"/>
        </w:rPr>
        <w:t xml:space="preserve"> of 76 percent </w:t>
      </w:r>
      <w:r w:rsidRPr="001D4D69">
        <w:rPr>
          <w:rFonts w:ascii="Arial" w:hAnsi="Arial" w:cs="Arial"/>
        </w:rPr>
        <w:t>(arXiv, 2020)</w:t>
      </w:r>
      <w:r>
        <w:rPr>
          <w:rFonts w:ascii="Arial" w:hAnsi="Arial" w:cs="Arial"/>
        </w:rPr>
        <w:t xml:space="preserve">. With that there was always the worry that rather than make money from hosting they Olympics that they would in fact be at a loss with money from hosting the Olympics. When hosting such big events it’s a very hit and miss game you have to play, you have to think about the benefits that come with it and you have to think that you can bring revenue right up and profit from it but you do also have to be realistic and keep in your mind that in fact you could lose money by hosting the Olympics, unfortunately it is just a risk that as a country you have to be willing to take.  </w:t>
      </w:r>
      <w:r w:rsidRPr="001D4D69">
        <w:rPr>
          <w:rFonts w:ascii="Arial" w:hAnsi="Arial" w:cs="Arial"/>
        </w:rPr>
        <w:lastRenderedPageBreak/>
        <w:t>International visits to the UK increased by 6% in 2013 to 33 million with a 13% increase in visitor spend to £21 billion</w:t>
      </w:r>
      <w:r w:rsidR="00C41F14">
        <w:rPr>
          <w:rFonts w:ascii="Arial" w:hAnsi="Arial" w:cs="Arial"/>
        </w:rPr>
        <w:t xml:space="preserve"> (Turning the games into gold: gov.uk, 2010-2015).</w:t>
      </w:r>
    </w:p>
    <w:p w14:paraId="7CC562F1" w14:textId="7DF365E0" w:rsidR="00C41F14" w:rsidRDefault="00C41F14" w:rsidP="00050AC1">
      <w:pPr>
        <w:spacing w:line="276" w:lineRule="auto"/>
        <w:rPr>
          <w:rFonts w:ascii="Arial" w:hAnsi="Arial" w:cs="Arial"/>
        </w:rPr>
      </w:pPr>
      <w:r>
        <w:rPr>
          <w:rFonts w:ascii="Arial" w:hAnsi="Arial" w:cs="Arial"/>
        </w:rPr>
        <w:t xml:space="preserve">Hosting the games, it allowed London to feasibly transform the Queen Elizabeth Olympic Park, since they were able to do this there has been over 1 million visitors there. They converted 2,800 homes from athlete’s village to residential housing for the people of London, which goes back to my point of getting more people off of the streets and into proper housing, which has all benefitted from the hosting of the Olympics. </w:t>
      </w:r>
    </w:p>
    <w:p w14:paraId="7D982BCC" w14:textId="6170EA8B" w:rsidR="00C41F14" w:rsidRPr="00050AC1" w:rsidRDefault="00C41F14" w:rsidP="00050AC1">
      <w:pPr>
        <w:spacing w:line="276" w:lineRule="auto"/>
        <w:rPr>
          <w:rFonts w:ascii="Arial" w:hAnsi="Arial" w:cs="Arial"/>
        </w:rPr>
      </w:pPr>
      <w:r>
        <w:rPr>
          <w:rFonts w:ascii="Arial" w:hAnsi="Arial" w:cs="Arial"/>
        </w:rPr>
        <w:t xml:space="preserve">Overall, it is believed that hosting the 2012 Olympics in London was super beneficial to them as it has since allowed them to bring in loads of new jobs in London, its provided more housing for people, it has bought the country’s revenue up and after only a few short years it has seen them make incredible profit for the country. Its bought in so much tourism for the country, London is a place that everyone would now like to visit and some people in their life. </w:t>
      </w:r>
    </w:p>
    <w:p w14:paraId="0BC58EBC" w14:textId="77777777" w:rsidR="00050AC1" w:rsidRPr="00050AC1" w:rsidRDefault="00050AC1" w:rsidP="00050AC1">
      <w:pPr>
        <w:spacing w:line="276" w:lineRule="auto"/>
        <w:rPr>
          <w:rFonts w:ascii="Arial" w:hAnsi="Arial" w:cs="Arial"/>
        </w:rPr>
      </w:pPr>
    </w:p>
    <w:p w14:paraId="149ECF94" w14:textId="7F7E5A5E" w:rsidR="009A4700" w:rsidRPr="00050AC1" w:rsidRDefault="009A4700" w:rsidP="00050AC1">
      <w:pPr>
        <w:spacing w:line="276" w:lineRule="auto"/>
        <w:rPr>
          <w:rFonts w:ascii="Arial" w:hAnsi="Arial" w:cs="Arial"/>
        </w:rPr>
      </w:pPr>
      <w:r w:rsidRPr="00050AC1">
        <w:rPr>
          <w:rFonts w:ascii="Arial" w:hAnsi="Arial" w:cs="Arial"/>
        </w:rPr>
        <w:t>Question 2</w:t>
      </w:r>
    </w:p>
    <w:p w14:paraId="2D5DCCC6" w14:textId="06CC0888" w:rsidR="009A4700" w:rsidRDefault="002E6F0B" w:rsidP="00050AC1">
      <w:pPr>
        <w:spacing w:line="276" w:lineRule="auto"/>
        <w:rPr>
          <w:rFonts w:ascii="Arial" w:hAnsi="Arial" w:cs="Arial"/>
        </w:rPr>
      </w:pPr>
      <w:r w:rsidRPr="00050AC1">
        <w:rPr>
          <w:rFonts w:ascii="Arial" w:hAnsi="Arial" w:cs="Arial"/>
        </w:rPr>
        <w:t>Complete an environmental (PEST) and situational (SWOT) analysis of Neath Port Talbot County Borough Council as a host venue for major sporting events. Based on your findings identify a suitable sports event that Neath Port Talbot could feasibly host and clarify the event’s concept objectives</w:t>
      </w:r>
    </w:p>
    <w:p w14:paraId="5C6FF623" w14:textId="3B4FC5DF" w:rsidR="00335E11" w:rsidRDefault="00335E11" w:rsidP="00050AC1">
      <w:pPr>
        <w:spacing w:line="276" w:lineRule="auto"/>
        <w:rPr>
          <w:rFonts w:ascii="Arial" w:hAnsi="Arial" w:cs="Arial"/>
        </w:rPr>
      </w:pPr>
      <w:r>
        <w:rPr>
          <w:rFonts w:ascii="Arial" w:hAnsi="Arial" w:cs="Arial"/>
        </w:rPr>
        <w:t>PEST</w:t>
      </w:r>
    </w:p>
    <w:p w14:paraId="7E66D626" w14:textId="4F440E80" w:rsidR="00335E11" w:rsidRDefault="00335E11" w:rsidP="00050AC1">
      <w:pPr>
        <w:spacing w:line="276" w:lineRule="auto"/>
        <w:rPr>
          <w:rFonts w:ascii="Arial" w:hAnsi="Arial" w:cs="Arial"/>
        </w:rPr>
      </w:pPr>
      <w:r>
        <w:rPr>
          <w:rFonts w:ascii="Arial" w:hAnsi="Arial" w:cs="Arial"/>
        </w:rPr>
        <w:t xml:space="preserve">A PEST analysis is an assessment of the political, economic, social and technological factors that could affect a business now and in the future. </w:t>
      </w:r>
      <w:r w:rsidR="00187232">
        <w:rPr>
          <w:rFonts w:ascii="Arial" w:hAnsi="Arial" w:cs="Arial"/>
        </w:rPr>
        <w:t>These analyses</w:t>
      </w:r>
      <w:r>
        <w:rPr>
          <w:rFonts w:ascii="Arial" w:hAnsi="Arial" w:cs="Arial"/>
        </w:rPr>
        <w:t xml:space="preserve"> are used to outline the major external factors that influence its operation in order to become more competitive in the market. </w:t>
      </w:r>
    </w:p>
    <w:p w14:paraId="5CEDB15B" w14:textId="6F223032" w:rsidR="00335E11" w:rsidRDefault="00335E11" w:rsidP="00050AC1">
      <w:pPr>
        <w:spacing w:line="276" w:lineRule="auto"/>
        <w:rPr>
          <w:rFonts w:ascii="Arial" w:hAnsi="Arial" w:cs="Arial"/>
        </w:rPr>
      </w:pPr>
      <w:r>
        <w:rPr>
          <w:rFonts w:ascii="Arial" w:hAnsi="Arial" w:cs="Arial"/>
        </w:rPr>
        <w:t xml:space="preserve">A political factor that can affect hosting a sporting event in Neath Port Talbot is that its an </w:t>
      </w:r>
      <w:r w:rsidR="00187232">
        <w:rPr>
          <w:rFonts w:ascii="Arial" w:hAnsi="Arial" w:cs="Arial"/>
        </w:rPr>
        <w:t>Inadequate</w:t>
      </w:r>
      <w:r>
        <w:rPr>
          <w:rFonts w:ascii="Arial" w:hAnsi="Arial" w:cs="Arial"/>
        </w:rPr>
        <w:t xml:space="preserve"> capital, </w:t>
      </w:r>
      <w:r w:rsidR="00187232">
        <w:rPr>
          <w:rFonts w:ascii="Arial" w:hAnsi="Arial" w:cs="Arial"/>
        </w:rPr>
        <w:t xml:space="preserve">Neath Port Talbot is a fairly small county in Wales, there is always a worry that as a small county they wouldn’t have the correct facilities or money and even enough room for visitors to host a major sport event. Another factor is that they might not have access to any sort of grants, funding and initiatives in order to help them achieve an event that would become beneficial to the county. </w:t>
      </w:r>
    </w:p>
    <w:p w14:paraId="320E4049" w14:textId="302D9D64" w:rsidR="00187232" w:rsidRDefault="00187232" w:rsidP="00050AC1">
      <w:pPr>
        <w:spacing w:line="276" w:lineRule="auto"/>
        <w:rPr>
          <w:rFonts w:ascii="Arial" w:hAnsi="Arial" w:cs="Arial"/>
        </w:rPr>
      </w:pPr>
      <w:r>
        <w:rPr>
          <w:rFonts w:ascii="Arial" w:hAnsi="Arial" w:cs="Arial"/>
        </w:rPr>
        <w:t>An economical factor is recovery struggle for the industry, if they go a head and try and host a major event and they get the funding that they hope for and they go ahead with the event and it turns out that it makes them no profit, are they as such a small county going to recover from the loss, or will they then be in debt for the foreseeable?</w:t>
      </w:r>
    </w:p>
    <w:p w14:paraId="094CF22D" w14:textId="76A24A11" w:rsidR="00187232" w:rsidRDefault="00187232" w:rsidP="00050AC1">
      <w:pPr>
        <w:spacing w:line="276" w:lineRule="auto"/>
        <w:rPr>
          <w:rFonts w:ascii="Arial" w:hAnsi="Arial" w:cs="Arial"/>
        </w:rPr>
      </w:pPr>
      <w:r>
        <w:rPr>
          <w:rFonts w:ascii="Arial" w:hAnsi="Arial" w:cs="Arial"/>
        </w:rPr>
        <w:t xml:space="preserve">A social factor of trying to host an event in this area is the consumer attitudes and opinions. People living in Neath Port Talbot might go completely against it, they might decide they don’t want a major event held there because they don’t want extra people coming and living in their areas or having that many people visit, they might see it as a negative rather than trying to see the positive side of it, if this is the case then the council of the county would have to take the local residents into consideration as they are the ones who live there full time and they are the ones that they do have to keep happiest, if they are not all for the event </w:t>
      </w:r>
      <w:r w:rsidR="00A47401">
        <w:rPr>
          <w:rFonts w:ascii="Arial" w:hAnsi="Arial" w:cs="Arial"/>
        </w:rPr>
        <w:t xml:space="preserve">then there will be a big problem if the county decide to go ahead with it anyway. </w:t>
      </w:r>
    </w:p>
    <w:p w14:paraId="4B006191" w14:textId="64B4CF1C" w:rsidR="00A47401" w:rsidRDefault="00A47401" w:rsidP="00050AC1">
      <w:pPr>
        <w:spacing w:line="276" w:lineRule="auto"/>
        <w:rPr>
          <w:rFonts w:ascii="Arial" w:hAnsi="Arial" w:cs="Arial"/>
        </w:rPr>
      </w:pPr>
      <w:r>
        <w:rPr>
          <w:rFonts w:ascii="Arial" w:hAnsi="Arial" w:cs="Arial"/>
        </w:rPr>
        <w:lastRenderedPageBreak/>
        <w:t xml:space="preserve">A technological factor is trying to keep up with producing the goods, distributing the goods and marketing the goods, technology is so hard to keep up with, especially in such a small county where they don’t have big funding coming in all the time like bigger counties do. </w:t>
      </w:r>
    </w:p>
    <w:p w14:paraId="077A3EDD" w14:textId="72944EE1" w:rsidR="00A47401" w:rsidRDefault="00A47401" w:rsidP="00050AC1">
      <w:pPr>
        <w:spacing w:line="276" w:lineRule="auto"/>
        <w:rPr>
          <w:rFonts w:ascii="Arial" w:hAnsi="Arial" w:cs="Arial"/>
        </w:rPr>
      </w:pPr>
      <w:r>
        <w:rPr>
          <w:rFonts w:ascii="Arial" w:hAnsi="Arial" w:cs="Arial"/>
        </w:rPr>
        <w:t xml:space="preserve">Taking all these things into consideration sometimes you do have to just bite the bullet and go through with the plans that you have to host an event and hope that everything goes to plan, as stated before it is a risk that you have to take and the outcome of taking such risk could be a good one. </w:t>
      </w:r>
    </w:p>
    <w:p w14:paraId="365A2525" w14:textId="77777777" w:rsidR="00335E11" w:rsidRDefault="00335E11" w:rsidP="00050AC1">
      <w:pPr>
        <w:spacing w:line="276" w:lineRule="auto"/>
        <w:rPr>
          <w:rFonts w:ascii="Arial" w:hAnsi="Arial" w:cs="Arial"/>
        </w:rPr>
      </w:pPr>
    </w:p>
    <w:p w14:paraId="03020530" w14:textId="3EA30B78" w:rsidR="00335E11" w:rsidRDefault="00335E11" w:rsidP="00050AC1">
      <w:pPr>
        <w:spacing w:line="276" w:lineRule="auto"/>
        <w:rPr>
          <w:rFonts w:ascii="Arial" w:hAnsi="Arial" w:cs="Arial"/>
        </w:rPr>
      </w:pPr>
      <w:r>
        <w:rPr>
          <w:rFonts w:ascii="Arial" w:hAnsi="Arial" w:cs="Arial"/>
        </w:rPr>
        <w:t>SWOT</w:t>
      </w:r>
    </w:p>
    <w:p w14:paraId="0FFBCCA5" w14:textId="04E44CE4" w:rsidR="00A47401" w:rsidRDefault="009B39CE" w:rsidP="00050AC1">
      <w:pPr>
        <w:spacing w:line="276" w:lineRule="auto"/>
        <w:rPr>
          <w:rFonts w:ascii="Arial" w:hAnsi="Arial" w:cs="Arial"/>
        </w:rPr>
      </w:pPr>
      <w:r>
        <w:rPr>
          <w:rFonts w:ascii="Arial" w:hAnsi="Arial" w:cs="Arial"/>
        </w:rPr>
        <w:t xml:space="preserve">A strength is characteristics of a business which gives it advantages over its competitors. </w:t>
      </w:r>
      <w:r w:rsidR="00A47401">
        <w:rPr>
          <w:rFonts w:ascii="Arial" w:hAnsi="Arial" w:cs="Arial"/>
        </w:rPr>
        <w:t>Strengths of hosting an event here is that there is a big park known as Gnoll Park in Neath Port Talbot that could host the event</w:t>
      </w:r>
      <w:r>
        <w:rPr>
          <w:rFonts w:ascii="Arial" w:hAnsi="Arial" w:cs="Arial"/>
        </w:rPr>
        <w:t xml:space="preserve">, </w:t>
      </w:r>
      <w:r w:rsidRPr="009B39CE">
        <w:rPr>
          <w:rFonts w:ascii="Arial" w:hAnsi="Arial" w:cs="Arial"/>
        </w:rPr>
        <w:t xml:space="preserve">Gnoll Estate Country Park is set amongst 240 acres of woodland and </w:t>
      </w:r>
      <w:r w:rsidRPr="009B39CE">
        <w:rPr>
          <w:rFonts w:ascii="Arial" w:hAnsi="Arial" w:cs="Arial"/>
        </w:rPr>
        <w:t>wide-open</w:t>
      </w:r>
      <w:r w:rsidRPr="009B39CE">
        <w:rPr>
          <w:rFonts w:ascii="Arial" w:hAnsi="Arial" w:cs="Arial"/>
        </w:rPr>
        <w:t xml:space="preserve"> spaces</w:t>
      </w:r>
      <w:r>
        <w:rPr>
          <w:rFonts w:ascii="Arial" w:hAnsi="Arial" w:cs="Arial"/>
        </w:rPr>
        <w:t>, this comes as a benefit as anything they need to put into the event they can do so in this park. Compared to some places especially in built up cities this is an advantage for the Neath Port Talbot County as they could have the upper hand as there is definitely space for them to host an event.</w:t>
      </w:r>
    </w:p>
    <w:p w14:paraId="5A35C9C0" w14:textId="249658A9" w:rsidR="009B39CE" w:rsidRDefault="009B39CE" w:rsidP="00050AC1">
      <w:pPr>
        <w:spacing w:line="276" w:lineRule="auto"/>
        <w:rPr>
          <w:rFonts w:ascii="Arial" w:hAnsi="Arial" w:cs="Arial"/>
        </w:rPr>
      </w:pPr>
      <w:r>
        <w:rPr>
          <w:rFonts w:ascii="Arial" w:hAnsi="Arial" w:cs="Arial"/>
        </w:rPr>
        <w:t xml:space="preserve">A weakness is the characteristics of a business which make it disadvantageous relative to competitors. A disadvantage of hosting an event here is the lack of staff and security that they have, as a small county it will cost them a lot of money to pay that amount of staff and security so they will solely rely on funding to be able to do this, unless they can find volunteers that would be willing to do it purely for the experience of helping host a big event. </w:t>
      </w:r>
    </w:p>
    <w:p w14:paraId="001FBC3A" w14:textId="2CE126DF" w:rsidR="009B39CE" w:rsidRDefault="009B39CE" w:rsidP="00050AC1">
      <w:pPr>
        <w:spacing w:line="276" w:lineRule="auto"/>
        <w:rPr>
          <w:rFonts w:ascii="Arial" w:hAnsi="Arial" w:cs="Arial"/>
        </w:rPr>
      </w:pPr>
      <w:r>
        <w:rPr>
          <w:rFonts w:ascii="Arial" w:hAnsi="Arial" w:cs="Arial"/>
        </w:rPr>
        <w:t xml:space="preserve">An opportunity is the elements in a company’s external environment that allows it to formulate and implement strategies to increase profitability. </w:t>
      </w:r>
      <w:r w:rsidR="00DA04B9">
        <w:rPr>
          <w:rFonts w:ascii="Arial" w:hAnsi="Arial" w:cs="Arial"/>
        </w:rPr>
        <w:t xml:space="preserve">Holding a major sports event in such a small place can provide a lot of opportunities for them as a county, it can provide experience for volunteers and university students that are looking to do something like organise and host events as their jobs in the future. </w:t>
      </w:r>
    </w:p>
    <w:p w14:paraId="1789C638" w14:textId="706F0003" w:rsidR="009B39CE" w:rsidRDefault="009B39CE" w:rsidP="00050AC1">
      <w:pPr>
        <w:spacing w:line="276" w:lineRule="auto"/>
        <w:rPr>
          <w:rFonts w:ascii="Arial" w:hAnsi="Arial" w:cs="Arial"/>
        </w:rPr>
      </w:pPr>
      <w:r>
        <w:rPr>
          <w:rFonts w:ascii="Arial" w:hAnsi="Arial" w:cs="Arial"/>
        </w:rPr>
        <w:t>Threats are elements in the external environment that could endanger the integrity and profitability of the business</w:t>
      </w:r>
      <w:r w:rsidR="00DA04B9">
        <w:rPr>
          <w:rFonts w:ascii="Arial" w:hAnsi="Arial" w:cs="Arial"/>
        </w:rPr>
        <w:t>. A threat</w:t>
      </w:r>
      <w:r w:rsidR="00DA04B9" w:rsidRPr="00DA04B9">
        <w:rPr>
          <w:rFonts w:ascii="Arial" w:hAnsi="Arial" w:cs="Arial"/>
        </w:rPr>
        <w:t xml:space="preserve"> is the lack of transport, for people to come from different countries to a sporting event held here, the closest place for them to fly to is Cardiff, which means they then have to get a train or a bus from Cardiff to Neath Port Talbot, then from the train station there they would have to get a bus of a taxi into the village of Neath Port talbot where they would all be staying in hotels etc.</w:t>
      </w:r>
    </w:p>
    <w:p w14:paraId="6D607444" w14:textId="1A32592E" w:rsidR="00DA04B9" w:rsidRDefault="00DA04B9" w:rsidP="00050AC1">
      <w:pPr>
        <w:spacing w:line="276" w:lineRule="auto"/>
        <w:rPr>
          <w:rFonts w:ascii="Arial" w:hAnsi="Arial" w:cs="Arial"/>
        </w:rPr>
      </w:pPr>
      <w:r>
        <w:rPr>
          <w:rFonts w:ascii="Arial" w:hAnsi="Arial" w:cs="Arial"/>
        </w:rPr>
        <w:t xml:space="preserve">An event which I think Neath Port talbot would be able to host is something like Ironman. My reasoning for this is that Ironman is a popular event and the park itself has enough space for them to do this, the event will only go on for a few days therefore there is a bigger possibility that it will be easier for the county to find volunteers without having to spend loads of money that they just don’t have to pay people to staff the event. </w:t>
      </w:r>
    </w:p>
    <w:p w14:paraId="189403AB" w14:textId="5E6EFDCC" w:rsidR="00DA04B9" w:rsidRPr="00050AC1" w:rsidRDefault="00DA04B9" w:rsidP="00050AC1">
      <w:pPr>
        <w:spacing w:line="276" w:lineRule="auto"/>
        <w:rPr>
          <w:rFonts w:ascii="Arial" w:hAnsi="Arial" w:cs="Arial"/>
        </w:rPr>
      </w:pPr>
      <w:r>
        <w:rPr>
          <w:rFonts w:ascii="Arial" w:hAnsi="Arial" w:cs="Arial"/>
        </w:rPr>
        <w:t xml:space="preserve">The objective to holding this event is just to increase participation in sport especially in the area and especially for children of school ages to go and watch and hopefully this will encourage them to want to participate in more sporting activities in school and outside of school. </w:t>
      </w:r>
    </w:p>
    <w:p w14:paraId="22596BE5" w14:textId="5B8D0409" w:rsidR="002E6F0B" w:rsidRPr="00050AC1" w:rsidRDefault="002E6F0B" w:rsidP="00050AC1">
      <w:pPr>
        <w:spacing w:line="276" w:lineRule="auto"/>
        <w:rPr>
          <w:rFonts w:ascii="Arial" w:hAnsi="Arial" w:cs="Arial"/>
        </w:rPr>
      </w:pPr>
    </w:p>
    <w:p w14:paraId="4BE0B0EC" w14:textId="05F03DE8" w:rsidR="002E6F0B" w:rsidRPr="00050AC1" w:rsidRDefault="002E6F0B" w:rsidP="00050AC1">
      <w:pPr>
        <w:spacing w:line="276" w:lineRule="auto"/>
        <w:rPr>
          <w:rFonts w:ascii="Arial" w:hAnsi="Arial" w:cs="Arial"/>
        </w:rPr>
      </w:pPr>
    </w:p>
    <w:p w14:paraId="6C839D88" w14:textId="18F6A992" w:rsidR="002E6F0B" w:rsidRPr="00050AC1" w:rsidRDefault="002E6F0B" w:rsidP="00050AC1">
      <w:pPr>
        <w:spacing w:line="276" w:lineRule="auto"/>
        <w:rPr>
          <w:rFonts w:ascii="Arial" w:hAnsi="Arial" w:cs="Arial"/>
        </w:rPr>
      </w:pPr>
      <w:r w:rsidRPr="00050AC1">
        <w:rPr>
          <w:rFonts w:ascii="Arial" w:hAnsi="Arial" w:cs="Arial"/>
        </w:rPr>
        <w:t>References</w:t>
      </w:r>
    </w:p>
    <w:p w14:paraId="5CE764B1" w14:textId="03E7A6E3" w:rsidR="002E6F0B" w:rsidRPr="00050AC1" w:rsidRDefault="002E6F0B" w:rsidP="00050AC1">
      <w:pPr>
        <w:spacing w:line="276" w:lineRule="auto"/>
        <w:rPr>
          <w:rFonts w:ascii="Arial" w:hAnsi="Arial" w:cs="Arial"/>
        </w:rPr>
      </w:pPr>
      <w:r w:rsidRPr="00050AC1">
        <w:rPr>
          <w:rFonts w:ascii="Arial" w:hAnsi="Arial" w:cs="Arial"/>
        </w:rPr>
        <w:t>Ioc (2021) London 2012 to provide long-lasting economic benefits, International Olympic Committee. IOC. Available at: https://olympics.com/ioc/news/london-2012-to-provide-long-lasting-economic-benefits (Accessed: January 13, 2023).</w:t>
      </w:r>
    </w:p>
    <w:p w14:paraId="68FA124D" w14:textId="7A33A433" w:rsidR="00F9762A" w:rsidRPr="00050AC1" w:rsidRDefault="00F9762A" w:rsidP="00050AC1">
      <w:pPr>
        <w:spacing w:line="276" w:lineRule="auto"/>
        <w:rPr>
          <w:rFonts w:ascii="Arial" w:hAnsi="Arial" w:cs="Arial"/>
        </w:rPr>
      </w:pPr>
      <w:r w:rsidRPr="00050AC1">
        <w:rPr>
          <w:rFonts w:ascii="Arial" w:hAnsi="Arial" w:cs="Arial"/>
        </w:rPr>
        <w:t xml:space="preserve">Weed, M. (2010). How will we know if the London 2012 Olympics and </w:t>
      </w:r>
      <w:r w:rsidRPr="00050AC1">
        <w:rPr>
          <w:rFonts w:ascii="Arial" w:hAnsi="Arial" w:cs="Arial"/>
        </w:rPr>
        <w:t>Paralympics benefit</w:t>
      </w:r>
      <w:r w:rsidRPr="00050AC1">
        <w:rPr>
          <w:rFonts w:ascii="Arial" w:hAnsi="Arial" w:cs="Arial"/>
        </w:rPr>
        <w:t xml:space="preserve"> health?</w:t>
      </w:r>
      <w:r w:rsidRPr="00050AC1">
        <w:rPr>
          <w:rFonts w:ascii="Arial" w:hAnsi="Arial" w:cs="Arial"/>
        </w:rPr>
        <w:t xml:space="preserve"> </w:t>
      </w:r>
      <w:r w:rsidRPr="00050AC1">
        <w:rPr>
          <w:rFonts w:ascii="Arial" w:hAnsi="Arial" w:cs="Arial"/>
        </w:rPr>
        <w:t>British Medical Journal,340, 1205–1206</w:t>
      </w:r>
    </w:p>
    <w:p w14:paraId="2A2F4505" w14:textId="339B2F7A" w:rsidR="0000558B" w:rsidRDefault="0000558B" w:rsidP="00050AC1">
      <w:pPr>
        <w:spacing w:line="276" w:lineRule="auto"/>
        <w:rPr>
          <w:rFonts w:ascii="Arial" w:hAnsi="Arial" w:cs="Arial"/>
        </w:rPr>
      </w:pPr>
      <w:r w:rsidRPr="00050AC1">
        <w:rPr>
          <w:rFonts w:ascii="Arial" w:hAnsi="Arial" w:cs="Arial"/>
        </w:rPr>
        <w:t>DCMS. (2008).Before, during and after: Making the most of the London 2012 Games.London: Author.</w:t>
      </w:r>
    </w:p>
    <w:p w14:paraId="637922CD" w14:textId="3B48CBAB" w:rsidR="001D4D69" w:rsidRDefault="001D4D69" w:rsidP="00050AC1">
      <w:pPr>
        <w:spacing w:line="276" w:lineRule="auto"/>
        <w:rPr>
          <w:rFonts w:ascii="Arial" w:hAnsi="Arial" w:cs="Arial"/>
        </w:rPr>
      </w:pPr>
      <w:r w:rsidRPr="001D4D69">
        <w:rPr>
          <w:rFonts w:ascii="Arial" w:hAnsi="Arial" w:cs="Arial"/>
        </w:rPr>
        <w:t>arXiv, E.T.from the (2020) Full scale of olympic financial disasters revealed, MIT Technology Review. MIT Technology Review. Available at: https://www.technologyreview.com/2016/07/21/158726/full-scale-of-olympic-financial-disasters-revealed/ (Accessed: January 13, 2023).</w:t>
      </w:r>
    </w:p>
    <w:p w14:paraId="3814EA8C" w14:textId="71DE425B" w:rsidR="001D4D69" w:rsidRDefault="001D4D69" w:rsidP="00050AC1">
      <w:pPr>
        <w:spacing w:line="276" w:lineRule="auto"/>
        <w:rPr>
          <w:rFonts w:ascii="Arial" w:hAnsi="Arial" w:cs="Arial"/>
        </w:rPr>
      </w:pPr>
      <w:r w:rsidRPr="001D4D69">
        <w:rPr>
          <w:rFonts w:ascii="Arial" w:hAnsi="Arial" w:cs="Arial"/>
        </w:rPr>
        <w:t>Turning the games into Gold: Economic Boost from London 2012 has passed £14 billion (no date) GOV.UK. Available at: https://www.gov.uk/government/news/turning-the-games-into-gold-economic-boost-from-london-2012-has-passed-14-billion (Accessed: January 13, 2023).</w:t>
      </w:r>
    </w:p>
    <w:p w14:paraId="76A49CA9" w14:textId="3CCA7242" w:rsidR="009B39CE" w:rsidRPr="00050AC1" w:rsidRDefault="009B39CE" w:rsidP="00050AC1">
      <w:pPr>
        <w:spacing w:line="276" w:lineRule="auto"/>
        <w:rPr>
          <w:rFonts w:ascii="Arial" w:hAnsi="Arial" w:cs="Arial"/>
        </w:rPr>
      </w:pPr>
      <w:r w:rsidRPr="009B39CE">
        <w:rPr>
          <w:rFonts w:ascii="Arial" w:hAnsi="Arial" w:cs="Arial"/>
        </w:rPr>
        <w:t>(no date) Visitor information. Available at: http://www.gnollestatecountrypark.co.uk/2479#:~:text=Gnoll%20Estate%20Country%20Park%20is,the%20Warburtons%20National%20Picnic%20Awards. (Accessed: January 13, 2023).</w:t>
      </w:r>
    </w:p>
    <w:sectPr w:rsidR="009B39CE" w:rsidRPr="00050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00"/>
    <w:rsid w:val="0000558B"/>
    <w:rsid w:val="00050AC1"/>
    <w:rsid w:val="00115AC9"/>
    <w:rsid w:val="00187232"/>
    <w:rsid w:val="001D4D69"/>
    <w:rsid w:val="002E6F0B"/>
    <w:rsid w:val="00335E11"/>
    <w:rsid w:val="009A4700"/>
    <w:rsid w:val="009B39CE"/>
    <w:rsid w:val="00A47401"/>
    <w:rsid w:val="00C41F14"/>
    <w:rsid w:val="00DA04B9"/>
    <w:rsid w:val="00F976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BEDF9"/>
  <w15:chartTrackingRefBased/>
  <w15:docId w15:val="{23B1C17C-205F-4E54-9423-A9B589D29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Savage (1909787)</dc:creator>
  <cp:keywords/>
  <dc:description/>
  <cp:lastModifiedBy>Ellie Savage (1909787)</cp:lastModifiedBy>
  <cp:revision>2</cp:revision>
  <dcterms:created xsi:type="dcterms:W3CDTF">2023-01-13T09:05:00Z</dcterms:created>
  <dcterms:modified xsi:type="dcterms:W3CDTF">2023-01-13T11:10:00Z</dcterms:modified>
</cp:coreProperties>
</file>