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FE16B21" w:rsidP="2D8BFA2E" w:rsidRDefault="2FE16B21" w14:paraId="546402FF" w14:textId="172E40E6">
      <w:pPr>
        <w:pStyle w:val="Normal"/>
        <w:ind w:left="0"/>
        <w:jc w:val="center"/>
        <w:rPr>
          <w:b w:val="1"/>
          <w:bCs w:val="1"/>
        </w:rPr>
      </w:pPr>
      <w:bookmarkStart w:name="_GoBack" w:id="0"/>
      <w:bookmarkEnd w:id="0"/>
      <w:r w:rsidRPr="2D8BFA2E" w:rsidR="2FE16B21">
        <w:rPr>
          <w:b w:val="1"/>
          <w:bCs w:val="1"/>
        </w:rPr>
        <w:t>ACCOUNTING FUNDAMENTA</w:t>
      </w:r>
      <w:r w:rsidRPr="2D8BFA2E" w:rsidR="0AB7F403">
        <w:rPr>
          <w:b w:val="1"/>
          <w:bCs w:val="1"/>
        </w:rPr>
        <w:t>LS</w:t>
      </w:r>
    </w:p>
    <w:p w:rsidR="2D8BFA2E" w:rsidP="2D8BFA2E" w:rsidRDefault="2D8BFA2E" w14:paraId="5B3EC1DF" w14:textId="19B8AB08">
      <w:pPr>
        <w:pStyle w:val="Normal"/>
        <w:ind w:left="0"/>
        <w:jc w:val="center"/>
        <w:rPr>
          <w:b w:val="1"/>
          <w:bCs w:val="1"/>
        </w:rPr>
      </w:pPr>
    </w:p>
    <w:p w:rsidR="2D8BFA2E" w:rsidP="2D8BFA2E" w:rsidRDefault="2D8BFA2E" w14:paraId="11BAF329" w14:textId="46A997FE">
      <w:pPr>
        <w:pStyle w:val="Normal"/>
        <w:ind w:left="0"/>
        <w:jc w:val="center"/>
        <w:rPr>
          <w:b w:val="1"/>
          <w:bCs w:val="1"/>
        </w:rPr>
      </w:pPr>
    </w:p>
    <w:p w:rsidR="0AB7F403" w:rsidP="2D8BFA2E" w:rsidRDefault="0AB7F403" w14:paraId="7653AF66" w14:textId="710D9522">
      <w:pPr>
        <w:pStyle w:val="Normal"/>
        <w:ind w:left="0"/>
        <w:jc w:val="center"/>
        <w:rPr>
          <w:b w:val="1"/>
          <w:bCs w:val="1"/>
        </w:rPr>
      </w:pPr>
      <w:r w:rsidRPr="2D8BFA2E" w:rsidR="0AB7F403">
        <w:rPr>
          <w:b w:val="1"/>
          <w:bCs w:val="1"/>
        </w:rPr>
        <w:t>BA BUSINESS MANAGEMENT</w:t>
      </w:r>
    </w:p>
    <w:p w:rsidR="0AB7F403" w:rsidP="2D8BFA2E" w:rsidRDefault="0AB7F403" w14:paraId="5A129A14" w14:textId="2AD74E8F">
      <w:pPr>
        <w:pStyle w:val="Normal"/>
        <w:ind w:left="0"/>
        <w:jc w:val="center"/>
        <w:rPr>
          <w:b w:val="1"/>
          <w:bCs w:val="1"/>
        </w:rPr>
      </w:pPr>
      <w:r w:rsidRPr="2D8BFA2E" w:rsidR="0AB7F403">
        <w:rPr>
          <w:b w:val="1"/>
          <w:bCs w:val="1"/>
        </w:rPr>
        <w:t>LCBB4001</w:t>
      </w:r>
    </w:p>
    <w:p w:rsidR="0AB7F403" w:rsidP="2D8BFA2E" w:rsidRDefault="0AB7F403" w14:paraId="4026B07D" w14:textId="36C17535">
      <w:pPr>
        <w:pStyle w:val="Normal"/>
        <w:ind w:left="0"/>
        <w:jc w:val="center"/>
        <w:rPr>
          <w:b w:val="1"/>
          <w:bCs w:val="1"/>
        </w:rPr>
      </w:pPr>
      <w:r w:rsidRPr="2D8BFA2E" w:rsidR="0AB7F403">
        <w:rPr>
          <w:b w:val="1"/>
          <w:bCs w:val="1"/>
        </w:rPr>
        <w:t>ASSIGNMENT 1</w:t>
      </w:r>
    </w:p>
    <w:p w:rsidR="0AB7F403" w:rsidP="2D8BFA2E" w:rsidRDefault="0AB7F403" w14:paraId="756A18D5" w14:textId="5DF0001E">
      <w:pPr>
        <w:pStyle w:val="Normal"/>
        <w:ind w:left="0"/>
        <w:jc w:val="center"/>
        <w:rPr>
          <w:b w:val="1"/>
          <w:bCs w:val="1"/>
        </w:rPr>
      </w:pPr>
      <w:r w:rsidRPr="2D8BFA2E" w:rsidR="0AB7F403">
        <w:rPr>
          <w:b w:val="1"/>
          <w:bCs w:val="1"/>
        </w:rPr>
        <w:t xml:space="preserve">ROXANA-MARIANA CRISAN </w:t>
      </w:r>
    </w:p>
    <w:p w:rsidR="0AB7F403" w:rsidP="2D8BFA2E" w:rsidRDefault="0AB7F403" w14:paraId="0E9126A9" w14:textId="4B48DBC0">
      <w:pPr>
        <w:pStyle w:val="Normal"/>
        <w:ind w:left="0"/>
        <w:jc w:val="center"/>
        <w:rPr>
          <w:b w:val="1"/>
          <w:bCs w:val="1"/>
        </w:rPr>
      </w:pPr>
      <w:r w:rsidRPr="2D8BFA2E" w:rsidR="0AB7F403">
        <w:rPr>
          <w:b w:val="1"/>
          <w:bCs w:val="1"/>
        </w:rPr>
        <w:t>STUDENT NUMBER :2024403</w:t>
      </w:r>
    </w:p>
    <w:p w:rsidR="2D8BFA2E" w:rsidP="2D8BFA2E" w:rsidRDefault="2D8BFA2E" w14:paraId="38B3AA7D" w14:textId="3B496592">
      <w:pPr>
        <w:pStyle w:val="Normal"/>
        <w:ind w:left="0"/>
        <w:jc w:val="center"/>
        <w:rPr>
          <w:b w:val="1"/>
          <w:bCs w:val="1"/>
        </w:rPr>
      </w:pPr>
    </w:p>
    <w:p w:rsidR="2D8BFA2E" w:rsidP="2D8BFA2E" w:rsidRDefault="2D8BFA2E" w14:paraId="5DF2CCFE" w14:textId="08AA4D8F">
      <w:pPr>
        <w:pStyle w:val="Normal"/>
        <w:ind w:left="0"/>
        <w:jc w:val="center"/>
        <w:rPr>
          <w:b w:val="1"/>
          <w:bCs w:val="1"/>
        </w:rPr>
      </w:pPr>
    </w:p>
    <w:p w:rsidR="2D8BFA2E" w:rsidP="2D8BFA2E" w:rsidRDefault="2D8BFA2E" w14:paraId="1152197C" w14:textId="1195F7DE">
      <w:pPr>
        <w:pStyle w:val="Normal"/>
        <w:ind w:left="0"/>
        <w:jc w:val="center"/>
        <w:rPr>
          <w:b w:val="1"/>
          <w:bCs w:val="1"/>
        </w:rPr>
      </w:pPr>
    </w:p>
    <w:p w:rsidR="0AB7F403" w:rsidP="2D8BFA2E" w:rsidRDefault="0AB7F403" w14:paraId="46C681C1" w14:textId="6D75DA81">
      <w:pPr>
        <w:pStyle w:val="Normal"/>
        <w:ind w:left="0"/>
        <w:jc w:val="center"/>
        <w:rPr>
          <w:b w:val="1"/>
          <w:bCs w:val="1"/>
        </w:rPr>
      </w:pPr>
      <w:r w:rsidRPr="2D8BFA2E" w:rsidR="0AB7F403">
        <w:rPr>
          <w:b w:val="1"/>
          <w:bCs w:val="1"/>
        </w:rPr>
        <w:t xml:space="preserve">PROFFESSOR:WINIFRED SORIBE </w:t>
      </w:r>
    </w:p>
    <w:p w:rsidR="2D8BFA2E" w:rsidP="2D8BFA2E" w:rsidRDefault="2D8BFA2E" w14:paraId="492131A8" w14:textId="6446B98B">
      <w:pPr>
        <w:pStyle w:val="Normal"/>
        <w:ind w:left="0"/>
        <w:jc w:val="center"/>
        <w:rPr>
          <w:b w:val="1"/>
          <w:bCs w:val="1"/>
        </w:rPr>
      </w:pPr>
    </w:p>
    <w:p w:rsidR="2D8BFA2E" w:rsidP="2D8BFA2E" w:rsidRDefault="2D8BFA2E" w14:paraId="20EBB16B" w14:textId="48CE1EC2">
      <w:pPr>
        <w:pStyle w:val="Normal"/>
        <w:ind w:left="0"/>
        <w:jc w:val="center"/>
        <w:rPr>
          <w:b w:val="1"/>
          <w:bCs w:val="1"/>
        </w:rPr>
      </w:pPr>
    </w:p>
    <w:p w:rsidR="4151F52D" w:rsidP="4151F52D" w:rsidRDefault="4151F52D" w14:paraId="3AE716E1" w14:textId="5F61BFB5">
      <w:pPr>
        <w:pStyle w:val="Normal"/>
        <w:ind w:left="0"/>
        <w:jc w:val="center"/>
        <w:rPr>
          <w:b w:val="1"/>
          <w:bCs w:val="1"/>
        </w:rPr>
      </w:pPr>
    </w:p>
    <w:p w:rsidR="4151F52D" w:rsidP="4151F52D" w:rsidRDefault="4151F52D" w14:paraId="32A0F958" w14:textId="523A4E7D">
      <w:pPr>
        <w:pStyle w:val="Normal"/>
        <w:ind w:left="0"/>
        <w:jc w:val="center"/>
        <w:rPr>
          <w:b w:val="1"/>
          <w:bCs w:val="1"/>
        </w:rPr>
      </w:pPr>
    </w:p>
    <w:p w:rsidR="4151F52D" w:rsidP="4151F52D" w:rsidRDefault="4151F52D" w14:paraId="56298422" w14:textId="0BFAD2AE">
      <w:pPr>
        <w:pStyle w:val="Normal"/>
        <w:ind w:left="0"/>
        <w:jc w:val="center"/>
        <w:rPr>
          <w:b w:val="1"/>
          <w:bCs w:val="1"/>
        </w:rPr>
      </w:pPr>
    </w:p>
    <w:p w:rsidR="2FE16B21" w:rsidP="4151F52D" w:rsidRDefault="2FE16B21" w14:paraId="0F3D722B" w14:textId="3EB5105B">
      <w:pPr>
        <w:pStyle w:val="Normal"/>
        <w:ind w:left="0"/>
        <w:jc w:val="left"/>
        <w:rPr>
          <w:b w:val="1"/>
          <w:bCs w:val="1"/>
        </w:rPr>
      </w:pPr>
      <w:r w:rsidRPr="4151F52D" w:rsidR="2FE16B21">
        <w:rPr>
          <w:b w:val="1"/>
          <w:bCs w:val="1"/>
        </w:rPr>
        <w:t>CONTENT :</w:t>
      </w:r>
    </w:p>
    <w:p w:rsidR="2FE16B21" w:rsidP="4151F52D" w:rsidRDefault="2FE16B21" w14:paraId="3A56E08A" w14:textId="3C2EEA75">
      <w:pPr>
        <w:pStyle w:val="Normal"/>
        <w:ind w:left="0"/>
        <w:jc w:val="left"/>
        <w:rPr>
          <w:b w:val="1"/>
          <w:bCs w:val="1"/>
        </w:rPr>
      </w:pPr>
      <w:r w:rsidRPr="2D8BFA2E" w:rsidR="2FE16B21">
        <w:rPr>
          <w:b w:val="1"/>
          <w:bCs w:val="1"/>
        </w:rPr>
        <w:t>INTRODUCTION............................................................................................................................</w:t>
      </w:r>
    </w:p>
    <w:p w:rsidR="2FE16B21" w:rsidP="4151F52D" w:rsidRDefault="2FE16B21" w14:paraId="49744980" w14:textId="14DB7ECA">
      <w:pPr>
        <w:pStyle w:val="Normal"/>
        <w:ind w:left="0"/>
        <w:jc w:val="left"/>
        <w:rPr>
          <w:b w:val="1"/>
          <w:bCs w:val="1"/>
        </w:rPr>
      </w:pPr>
      <w:r w:rsidRPr="4151F52D" w:rsidR="2FE16B21">
        <w:rPr>
          <w:b w:val="1"/>
          <w:bCs w:val="1"/>
        </w:rPr>
        <w:t>DISCUSSION..................................................................................................................................</w:t>
      </w:r>
    </w:p>
    <w:p w:rsidR="2FE16B21" w:rsidP="4151F52D" w:rsidRDefault="2FE16B21" w14:paraId="434F76B1" w14:textId="3C4D83EE">
      <w:pPr>
        <w:pStyle w:val="Normal"/>
        <w:ind w:left="0"/>
        <w:jc w:val="left"/>
        <w:rPr>
          <w:b w:val="1"/>
          <w:bCs w:val="1"/>
        </w:rPr>
      </w:pPr>
      <w:r w:rsidRPr="4151F52D" w:rsidR="2FE16B21">
        <w:rPr>
          <w:b w:val="1"/>
          <w:bCs w:val="1"/>
        </w:rPr>
        <w:t>CONCLUSION.................................................................................................................................</w:t>
      </w:r>
    </w:p>
    <w:p w:rsidR="2FE16B21" w:rsidP="4151F52D" w:rsidRDefault="2FE16B21" w14:paraId="797F2854" w14:textId="690840D5">
      <w:pPr>
        <w:pStyle w:val="Normal"/>
        <w:ind w:left="0"/>
        <w:jc w:val="left"/>
        <w:rPr>
          <w:b w:val="1"/>
          <w:bCs w:val="1"/>
        </w:rPr>
      </w:pPr>
      <w:r w:rsidRPr="4151F52D" w:rsidR="2FE16B21">
        <w:rPr>
          <w:b w:val="1"/>
          <w:bCs w:val="1"/>
        </w:rPr>
        <w:t>REFERENCES …..............................................................................................................................</w:t>
      </w:r>
    </w:p>
    <w:p w:rsidR="4151F52D" w:rsidP="4151F52D" w:rsidRDefault="4151F52D" w14:paraId="4CBFEECE" w14:textId="01254A24">
      <w:pPr>
        <w:pStyle w:val="Normal"/>
        <w:ind w:left="0"/>
        <w:jc w:val="left"/>
        <w:rPr>
          <w:b w:val="1"/>
          <w:bCs w:val="1"/>
        </w:rPr>
      </w:pPr>
    </w:p>
    <w:p w:rsidR="4151F52D" w:rsidP="4151F52D" w:rsidRDefault="4151F52D" w14:paraId="08037CA0" w14:textId="4452BA75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13176C80" w14:textId="62F992D0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4DECC7E1" w14:textId="3D940209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3BF144CE" w14:textId="1E9536E0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410CF660" w14:textId="0314A51A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7E495BC7" w14:textId="2A1DA3C9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2F92AEBF" w14:textId="042C44EF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30AD01DB" w14:textId="4E1FF85F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7135266B" w14:textId="33AD70FB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47C7D343" w14:textId="5CB66A96">
      <w:pPr>
        <w:pStyle w:val="Normal"/>
        <w:ind w:left="0"/>
        <w:jc w:val="left"/>
        <w:rPr>
          <w:b w:val="1"/>
          <w:bCs w:val="1"/>
        </w:rPr>
      </w:pPr>
    </w:p>
    <w:p w:rsidR="4151F52D" w:rsidP="4151F52D" w:rsidRDefault="4151F52D" w14:paraId="17F1BBF1" w14:textId="198F2054">
      <w:pPr>
        <w:pStyle w:val="Normal"/>
        <w:ind w:left="0"/>
        <w:jc w:val="left"/>
        <w:rPr>
          <w:b w:val="1"/>
          <w:bCs w:val="1"/>
        </w:rPr>
      </w:pPr>
    </w:p>
    <w:p w:rsidR="4151F52D" w:rsidP="4151F52D" w:rsidRDefault="4151F52D" w14:paraId="3F9B30F1" w14:textId="7AB4C3E9">
      <w:pPr>
        <w:pStyle w:val="Normal"/>
        <w:ind w:left="0"/>
        <w:jc w:val="left"/>
        <w:rPr>
          <w:b w:val="1"/>
          <w:bCs w:val="1"/>
        </w:rPr>
      </w:pPr>
    </w:p>
    <w:p w:rsidR="4E3433A4" w:rsidP="4151F52D" w:rsidRDefault="4E3433A4" w14:paraId="7A1E26FC" w14:textId="6F135D08">
      <w:pPr>
        <w:pStyle w:val="Normal"/>
        <w:ind w:left="0"/>
        <w:jc w:val="left"/>
        <w:rPr>
          <w:b w:val="1"/>
          <w:bCs w:val="1"/>
        </w:rPr>
      </w:pPr>
      <w:r w:rsidRPr="4151F52D" w:rsidR="4E3433A4">
        <w:rPr>
          <w:b w:val="1"/>
          <w:bCs w:val="1"/>
        </w:rPr>
        <w:t>INTRODUCTION</w:t>
      </w:r>
    </w:p>
    <w:p w:rsidR="4151F52D" w:rsidP="4151F52D" w:rsidRDefault="4151F52D" w14:paraId="319F070E" w14:textId="199EA705">
      <w:pPr>
        <w:pStyle w:val="Normal"/>
        <w:ind w:left="0"/>
        <w:jc w:val="left"/>
        <w:rPr>
          <w:b w:val="1"/>
          <w:bCs w:val="1"/>
        </w:rPr>
      </w:pPr>
      <w:r w:rsidRPr="2D8BFA2E" w:rsidR="0B2BA6C8">
        <w:rPr>
          <w:b w:val="1"/>
          <w:bCs w:val="1"/>
        </w:rPr>
        <w:t xml:space="preserve">Accounting is a process that </w:t>
      </w:r>
      <w:proofErr w:type="gramStart"/>
      <w:r w:rsidRPr="2D8BFA2E" w:rsidR="0B2BA6C8">
        <w:rPr>
          <w:b w:val="1"/>
          <w:bCs w:val="1"/>
        </w:rPr>
        <w:t>help</w:t>
      </w:r>
      <w:proofErr w:type="gramEnd"/>
      <w:r w:rsidRPr="2D8BFA2E" w:rsidR="0B2BA6C8">
        <w:rPr>
          <w:b w:val="1"/>
          <w:bCs w:val="1"/>
        </w:rPr>
        <w:t xml:space="preserve"> to </w:t>
      </w:r>
      <w:proofErr w:type="spellStart"/>
      <w:r w:rsidRPr="2D8BFA2E" w:rsidR="0B2BA6C8">
        <w:rPr>
          <w:b w:val="1"/>
          <w:bCs w:val="1"/>
        </w:rPr>
        <w:t>analyse</w:t>
      </w:r>
      <w:proofErr w:type="spellEnd"/>
      <w:r w:rsidRPr="2D8BFA2E" w:rsidR="0B2BA6C8">
        <w:rPr>
          <w:b w:val="1"/>
          <w:bCs w:val="1"/>
        </w:rPr>
        <w:t xml:space="preserve"> the earning of the </w:t>
      </w:r>
      <w:proofErr w:type="spellStart"/>
      <w:r w:rsidRPr="2D8BFA2E" w:rsidR="0B2BA6C8">
        <w:rPr>
          <w:b w:val="1"/>
          <w:bCs w:val="1"/>
        </w:rPr>
        <w:t>organis</w:t>
      </w:r>
      <w:r w:rsidRPr="2D8BFA2E" w:rsidR="5BFBEAE1">
        <w:rPr>
          <w:b w:val="1"/>
          <w:bCs w:val="1"/>
        </w:rPr>
        <w:t>ation</w:t>
      </w:r>
      <w:proofErr w:type="spellEnd"/>
      <w:r w:rsidRPr="2D8BFA2E" w:rsidR="5BFBEAE1">
        <w:rPr>
          <w:b w:val="1"/>
          <w:bCs w:val="1"/>
        </w:rPr>
        <w:t xml:space="preserve"> so the</w:t>
      </w:r>
      <w:r w:rsidRPr="2D8BFA2E" w:rsidR="6743B1A1">
        <w:rPr>
          <w:b w:val="1"/>
          <w:bCs w:val="1"/>
        </w:rPr>
        <w:t xml:space="preserve"> </w:t>
      </w:r>
      <w:r w:rsidRPr="2D8BFA2E" w:rsidR="61614D5F">
        <w:rPr>
          <w:b w:val="1"/>
          <w:bCs w:val="1"/>
        </w:rPr>
        <w:t xml:space="preserve">position in the competitive market can be </w:t>
      </w:r>
      <w:proofErr w:type="gramStart"/>
      <w:r w:rsidRPr="2D8BFA2E" w:rsidR="61614D5F">
        <w:rPr>
          <w:b w:val="1"/>
          <w:bCs w:val="1"/>
        </w:rPr>
        <w:t>boosted .The</w:t>
      </w:r>
      <w:proofErr w:type="gramEnd"/>
      <w:r w:rsidRPr="2D8BFA2E" w:rsidR="61614D5F">
        <w:rPr>
          <w:b w:val="1"/>
          <w:bCs w:val="1"/>
        </w:rPr>
        <w:t xml:space="preserve"> study below will </w:t>
      </w:r>
      <w:proofErr w:type="spellStart"/>
      <w:r w:rsidRPr="2D8BFA2E" w:rsidR="61614D5F">
        <w:rPr>
          <w:b w:val="1"/>
          <w:bCs w:val="1"/>
        </w:rPr>
        <w:t>dicuss</w:t>
      </w:r>
      <w:proofErr w:type="spellEnd"/>
      <w:r w:rsidRPr="2D8BFA2E" w:rsidR="61614D5F">
        <w:rPr>
          <w:b w:val="1"/>
          <w:bCs w:val="1"/>
        </w:rPr>
        <w:t xml:space="preserve">  the income statement and ratios of PLC and Chocco PLC </w:t>
      </w:r>
    </w:p>
    <w:p w:rsidR="4151F52D" w:rsidP="4151F52D" w:rsidRDefault="4151F52D" w14:paraId="0AA902AB" w14:textId="49C6182E">
      <w:pPr>
        <w:pStyle w:val="Normal"/>
        <w:ind w:left="0"/>
        <w:jc w:val="left"/>
        <w:rPr>
          <w:b w:val="1"/>
          <w:bCs w:val="1"/>
        </w:rPr>
      </w:pPr>
    </w:p>
    <w:p w:rsidR="4151F52D" w:rsidP="4151F52D" w:rsidRDefault="4151F52D" w14:paraId="738BC4D3" w14:textId="0F778BF7">
      <w:pPr>
        <w:pStyle w:val="Normal"/>
        <w:ind w:left="0"/>
        <w:jc w:val="left"/>
        <w:rPr>
          <w:b w:val="1"/>
          <w:bCs w:val="1"/>
        </w:rPr>
      </w:pPr>
    </w:p>
    <w:p w:rsidR="4151F52D" w:rsidP="4151F52D" w:rsidRDefault="4151F52D" w14:paraId="79797355" w14:textId="1AB815D3">
      <w:pPr>
        <w:pStyle w:val="Normal"/>
        <w:ind w:left="0"/>
        <w:jc w:val="left"/>
        <w:rPr>
          <w:b w:val="1"/>
          <w:bCs w:val="1"/>
        </w:rPr>
      </w:pPr>
    </w:p>
    <w:p w:rsidR="4151F52D" w:rsidP="4151F52D" w:rsidRDefault="4151F52D" w14:paraId="5F9FA3AE" w14:textId="12E4CB62">
      <w:pPr>
        <w:pStyle w:val="Normal"/>
        <w:ind w:left="0"/>
        <w:jc w:val="left"/>
        <w:rPr>
          <w:b w:val="1"/>
          <w:bCs w:val="1"/>
        </w:rPr>
      </w:pPr>
    </w:p>
    <w:p w:rsidR="4E3433A4" w:rsidP="4151F52D" w:rsidRDefault="4E3433A4" w14:paraId="0E46F671" w14:textId="2B885273">
      <w:pPr>
        <w:pStyle w:val="Normal"/>
        <w:ind w:left="0"/>
        <w:jc w:val="left"/>
        <w:rPr>
          <w:b w:val="1"/>
          <w:bCs w:val="1"/>
        </w:rPr>
      </w:pPr>
      <w:r w:rsidRPr="2D8BFA2E" w:rsidR="4E3433A4">
        <w:rPr>
          <w:b w:val="1"/>
          <w:bCs w:val="1"/>
        </w:rPr>
        <w:t>DISCUSSION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0CDB010D">
        <w:tc>
          <w:tcPr>
            <w:tcW w:w="3120" w:type="dxa"/>
            <w:tcMar/>
          </w:tcPr>
          <w:p w:rsidR="1A9D7080" w:rsidP="2D8BFA2E" w:rsidRDefault="1A9D7080" w14:paraId="4DAE423A" w14:textId="069274E9">
            <w:pPr>
              <w:pStyle w:val="Normal"/>
              <w:rPr>
                <w:b w:val="1"/>
                <w:bCs w:val="1"/>
              </w:rPr>
            </w:pPr>
            <w:r w:rsidRPr="2D8BFA2E" w:rsidR="1A9D7080">
              <w:rPr>
                <w:b w:val="1"/>
                <w:bCs w:val="1"/>
              </w:rPr>
              <w:t>PARTICULARS</w:t>
            </w:r>
          </w:p>
        </w:tc>
        <w:tc>
          <w:tcPr>
            <w:tcW w:w="3120" w:type="dxa"/>
            <w:tcMar/>
          </w:tcPr>
          <w:p w:rsidR="1A9D7080" w:rsidP="2D8BFA2E" w:rsidRDefault="1A9D7080" w14:paraId="5EDFAAEF" w14:textId="757D22F7">
            <w:pPr>
              <w:pStyle w:val="Normal"/>
              <w:rPr>
                <w:b w:val="1"/>
                <w:bCs w:val="1"/>
              </w:rPr>
            </w:pPr>
            <w:r w:rsidRPr="2D8BFA2E" w:rsidR="1A9D7080">
              <w:rPr>
                <w:b w:val="1"/>
                <w:bCs w:val="1"/>
              </w:rPr>
              <w:t xml:space="preserve">AMOUNT </w:t>
            </w:r>
          </w:p>
        </w:tc>
        <w:tc>
          <w:tcPr>
            <w:tcW w:w="3120" w:type="dxa"/>
            <w:tcMar/>
          </w:tcPr>
          <w:p w:rsidR="1A9D7080" w:rsidP="2D8BFA2E" w:rsidRDefault="1A9D7080" w14:paraId="0EE8C09A" w14:textId="48335049">
            <w:pPr>
              <w:pStyle w:val="Normal"/>
              <w:rPr>
                <w:b w:val="1"/>
                <w:bCs w:val="1"/>
              </w:rPr>
            </w:pPr>
            <w:r w:rsidRPr="2D8BFA2E" w:rsidR="1A9D7080">
              <w:rPr>
                <w:b w:val="1"/>
                <w:bCs w:val="1"/>
              </w:rPr>
              <w:t>AMOUNT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4151F52D" w:rsidTr="2D8BFA2E" w14:paraId="6F8B2D52">
        <w:tc>
          <w:tcPr>
            <w:tcW w:w="3120" w:type="dxa"/>
            <w:tcMar/>
          </w:tcPr>
          <w:p w:rsidR="2D86A63D" w:rsidP="4151F52D" w:rsidRDefault="2D86A63D" w14:paraId="5C6DCDF2" w14:textId="25BB4207">
            <w:pPr>
              <w:pStyle w:val="Normal"/>
              <w:rPr>
                <w:b w:val="1"/>
                <w:bCs w:val="1"/>
              </w:rPr>
            </w:pPr>
            <w:r w:rsidRPr="4151F52D" w:rsidR="2D86A63D">
              <w:rPr>
                <w:b w:val="1"/>
                <w:bCs w:val="1"/>
              </w:rPr>
              <w:t>SALES</w:t>
            </w:r>
          </w:p>
        </w:tc>
        <w:tc>
          <w:tcPr>
            <w:tcW w:w="3120" w:type="dxa"/>
            <w:tcMar/>
          </w:tcPr>
          <w:p w:rsidR="4151F52D" w:rsidP="4151F52D" w:rsidRDefault="4151F52D" w14:paraId="4AABB371" w14:textId="551944B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20FE8117" w14:textId="551944BB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3D4FC4F8">
        <w:tc>
          <w:tcPr>
            <w:tcW w:w="3120" w:type="dxa"/>
            <w:tcMar/>
          </w:tcPr>
          <w:p w:rsidR="2D86A63D" w:rsidP="4151F52D" w:rsidRDefault="2D86A63D" w14:paraId="13C6129C" w14:textId="39B765FC">
            <w:pPr>
              <w:pStyle w:val="Normal"/>
              <w:rPr>
                <w:b w:val="1"/>
                <w:bCs w:val="1"/>
              </w:rPr>
            </w:pPr>
            <w:r w:rsidRPr="4151F52D" w:rsidR="2D86A63D">
              <w:rPr>
                <w:b w:val="1"/>
                <w:bCs w:val="1"/>
              </w:rPr>
              <w:t>CREDIT SALES</w:t>
            </w:r>
          </w:p>
        </w:tc>
        <w:tc>
          <w:tcPr>
            <w:tcW w:w="3120" w:type="dxa"/>
            <w:tcMar/>
          </w:tcPr>
          <w:p w:rsidR="4151F52D" w:rsidP="4151F52D" w:rsidRDefault="4151F52D" w14:paraId="5319C1C0" w14:textId="22D68A0B">
            <w:pPr>
              <w:pStyle w:val="Normal"/>
              <w:rPr>
                <w:b w:val="1"/>
                <w:bCs w:val="1"/>
              </w:rPr>
            </w:pPr>
            <w:r w:rsidRPr="2D8BFA2E" w:rsidR="2BB37641">
              <w:rPr>
                <w:b w:val="1"/>
                <w:bCs w:val="1"/>
              </w:rPr>
              <w:t>980</w:t>
            </w:r>
            <w:r w:rsidRPr="2D8BFA2E" w:rsidR="21B21030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1BA1ABB7" w14:textId="505A8D06">
            <w:pPr>
              <w:pStyle w:val="Normal"/>
              <w:rPr>
                <w:b w:val="1"/>
                <w:bCs w:val="1"/>
              </w:rPr>
            </w:pPr>
            <w:r w:rsidRPr="2D8BFA2E" w:rsidR="7F4850B3">
              <w:rPr>
                <w:b w:val="1"/>
                <w:bCs w:val="1"/>
              </w:rPr>
              <w:t>827</w:t>
            </w:r>
            <w:r w:rsidRPr="2D8BFA2E" w:rsidR="724B4C9F">
              <w:rPr>
                <w:b w:val="1"/>
                <w:bCs w:val="1"/>
              </w:rPr>
              <w:t>.</w:t>
            </w:r>
            <w:r w:rsidRPr="2D8BFA2E" w:rsidR="7F4850B3">
              <w:rPr>
                <w:b w:val="1"/>
                <w:bCs w:val="1"/>
              </w:rPr>
              <w:t>630</w:t>
            </w:r>
            <w:r w:rsidRPr="2D8BFA2E" w:rsidR="010482C9">
              <w:rPr>
                <w:b w:val="1"/>
                <w:bCs w:val="1"/>
              </w:rPr>
              <w:t>£</w:t>
            </w:r>
          </w:p>
        </w:tc>
      </w:tr>
      <w:tr w:rsidR="4151F52D" w:rsidTr="2D8BFA2E" w14:paraId="6B5E2E73">
        <w:tc>
          <w:tcPr>
            <w:tcW w:w="3120" w:type="dxa"/>
            <w:tcMar/>
          </w:tcPr>
          <w:p w:rsidR="2D86A63D" w:rsidP="4151F52D" w:rsidRDefault="2D86A63D" w14:paraId="4A06C305" w14:textId="6C0CDD59">
            <w:pPr>
              <w:pStyle w:val="Normal"/>
              <w:rPr>
                <w:b w:val="1"/>
                <w:bCs w:val="1"/>
              </w:rPr>
            </w:pPr>
            <w:r w:rsidRPr="4151F52D" w:rsidR="2D86A63D">
              <w:rPr>
                <w:b w:val="1"/>
                <w:bCs w:val="1"/>
              </w:rPr>
              <w:t>LESS /COST OF SALES</w:t>
            </w:r>
          </w:p>
        </w:tc>
        <w:tc>
          <w:tcPr>
            <w:tcW w:w="3120" w:type="dxa"/>
            <w:tcMar/>
          </w:tcPr>
          <w:p w:rsidR="4151F52D" w:rsidP="4151F52D" w:rsidRDefault="4151F52D" w14:paraId="53443106" w14:textId="551944B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5E14C98E" w14:textId="333B9061">
            <w:pPr>
              <w:pStyle w:val="Normal"/>
              <w:rPr>
                <w:b w:val="1"/>
                <w:bCs w:val="1"/>
              </w:rPr>
            </w:pPr>
            <w:r w:rsidRPr="2D8BFA2E" w:rsidR="685A69F2">
              <w:rPr>
                <w:b w:val="1"/>
                <w:bCs w:val="1"/>
              </w:rPr>
              <w:t>578</w:t>
            </w:r>
            <w:r w:rsidRPr="2D8BFA2E" w:rsidR="1900D5A6">
              <w:rPr>
                <w:b w:val="1"/>
                <w:bCs w:val="1"/>
              </w:rPr>
              <w:t>.</w:t>
            </w:r>
            <w:r w:rsidRPr="2D8BFA2E" w:rsidR="685A69F2">
              <w:rPr>
                <w:b w:val="1"/>
                <w:bCs w:val="1"/>
              </w:rPr>
              <w:t>650</w:t>
            </w:r>
            <w:r w:rsidRPr="2D8BFA2E" w:rsidR="41D65798">
              <w:rPr>
                <w:b w:val="1"/>
                <w:bCs w:val="1"/>
              </w:rPr>
              <w:t>£</w:t>
            </w:r>
          </w:p>
        </w:tc>
      </w:tr>
      <w:tr w:rsidR="4151F52D" w:rsidTr="2D8BFA2E" w14:paraId="0954C9BF">
        <w:tc>
          <w:tcPr>
            <w:tcW w:w="3120" w:type="dxa"/>
            <w:tcMar/>
          </w:tcPr>
          <w:p w:rsidR="2D86A63D" w:rsidP="4151F52D" w:rsidRDefault="2D86A63D" w14:paraId="3B896C6E" w14:textId="00557FE9">
            <w:pPr>
              <w:pStyle w:val="Normal"/>
              <w:rPr>
                <w:b w:val="1"/>
                <w:bCs w:val="1"/>
              </w:rPr>
            </w:pPr>
            <w:r w:rsidRPr="4151F52D" w:rsidR="2D86A63D">
              <w:rPr>
                <w:b w:val="1"/>
                <w:bCs w:val="1"/>
              </w:rPr>
              <w:t xml:space="preserve">GROSS PROFIT </w:t>
            </w:r>
          </w:p>
        </w:tc>
        <w:tc>
          <w:tcPr>
            <w:tcW w:w="3120" w:type="dxa"/>
            <w:tcMar/>
          </w:tcPr>
          <w:p w:rsidR="4151F52D" w:rsidP="4151F52D" w:rsidRDefault="4151F52D" w14:paraId="6540D701" w14:textId="551944B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29BF18EF" w14:textId="2D8222F2">
            <w:pPr>
              <w:pStyle w:val="Normal"/>
              <w:rPr>
                <w:b w:val="1"/>
                <w:bCs w:val="1"/>
              </w:rPr>
            </w:pPr>
            <w:r w:rsidRPr="2D8BFA2E" w:rsidR="42599899">
              <w:rPr>
                <w:b w:val="1"/>
                <w:bCs w:val="1"/>
              </w:rPr>
              <w:t>248</w:t>
            </w:r>
            <w:r w:rsidRPr="2D8BFA2E" w:rsidR="5676AE9F">
              <w:rPr>
                <w:b w:val="1"/>
                <w:bCs w:val="1"/>
              </w:rPr>
              <w:t>.</w:t>
            </w:r>
            <w:r w:rsidRPr="2D8BFA2E" w:rsidR="42599899">
              <w:rPr>
                <w:b w:val="1"/>
                <w:bCs w:val="1"/>
              </w:rPr>
              <w:t>980</w:t>
            </w:r>
            <w:r w:rsidRPr="2D8BFA2E" w:rsidR="7F5376A0">
              <w:rPr>
                <w:b w:val="1"/>
                <w:bCs w:val="1"/>
              </w:rPr>
              <w:t>£</w:t>
            </w:r>
          </w:p>
        </w:tc>
      </w:tr>
      <w:tr w:rsidR="4151F52D" w:rsidTr="2D8BFA2E" w14:paraId="054CDBCF">
        <w:tc>
          <w:tcPr>
            <w:tcW w:w="3120" w:type="dxa"/>
            <w:tcMar/>
          </w:tcPr>
          <w:p w:rsidR="2D86A63D" w:rsidP="4151F52D" w:rsidRDefault="2D86A63D" w14:paraId="381C60EA" w14:textId="07A18F86">
            <w:pPr>
              <w:pStyle w:val="Normal"/>
              <w:rPr>
                <w:b w:val="1"/>
                <w:bCs w:val="1"/>
              </w:rPr>
            </w:pPr>
            <w:r w:rsidRPr="4151F52D" w:rsidR="2D86A63D">
              <w:rPr>
                <w:b w:val="1"/>
                <w:bCs w:val="1"/>
              </w:rPr>
              <w:t>LESS EXPENSES</w:t>
            </w:r>
          </w:p>
        </w:tc>
        <w:tc>
          <w:tcPr>
            <w:tcW w:w="3120" w:type="dxa"/>
            <w:tcMar/>
          </w:tcPr>
          <w:p w:rsidR="4151F52D" w:rsidP="4151F52D" w:rsidRDefault="4151F52D" w14:paraId="27E0CF6D" w14:textId="551944B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6EC0D3E2" w14:textId="551944BB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33B5D57F">
        <w:tc>
          <w:tcPr>
            <w:tcW w:w="3120" w:type="dxa"/>
            <w:tcMar/>
          </w:tcPr>
          <w:p w:rsidR="41407EC8" w:rsidP="4151F52D" w:rsidRDefault="41407EC8" w14:paraId="4D9AEF09" w14:textId="230301BF">
            <w:pPr>
              <w:pStyle w:val="Normal"/>
              <w:rPr>
                <w:b w:val="1"/>
                <w:bCs w:val="1"/>
              </w:rPr>
            </w:pPr>
            <w:r w:rsidRPr="4151F52D" w:rsidR="41407EC8">
              <w:rPr>
                <w:b w:val="1"/>
                <w:bCs w:val="1"/>
              </w:rPr>
              <w:t>ADMINISTRATIVE EXPENSES</w:t>
            </w:r>
          </w:p>
        </w:tc>
        <w:tc>
          <w:tcPr>
            <w:tcW w:w="3120" w:type="dxa"/>
            <w:tcMar/>
          </w:tcPr>
          <w:p w:rsidR="4151F52D" w:rsidP="4151F52D" w:rsidRDefault="4151F52D" w14:paraId="18838178" w14:textId="0964F1D2">
            <w:pPr>
              <w:pStyle w:val="Normal"/>
              <w:rPr>
                <w:b w:val="1"/>
                <w:bCs w:val="1"/>
              </w:rPr>
            </w:pPr>
            <w:r w:rsidRPr="2D8BFA2E" w:rsidR="174EE380">
              <w:rPr>
                <w:b w:val="1"/>
                <w:bCs w:val="1"/>
              </w:rPr>
              <w:t>30.000</w:t>
            </w:r>
            <w:r w:rsidRPr="2D8BFA2E" w:rsidR="11DA2C8A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27B9D2E5" w14:textId="551944BB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34D19304">
        <w:tc>
          <w:tcPr>
            <w:tcW w:w="3120" w:type="dxa"/>
            <w:tcMar/>
          </w:tcPr>
          <w:p w:rsidR="41407EC8" w:rsidP="4151F52D" w:rsidRDefault="41407EC8" w14:paraId="4CD68DE8" w14:textId="39DBD186">
            <w:pPr>
              <w:pStyle w:val="Normal"/>
              <w:rPr>
                <w:b w:val="1"/>
                <w:bCs w:val="1"/>
              </w:rPr>
            </w:pPr>
            <w:r w:rsidRPr="4151F52D" w:rsidR="41407EC8">
              <w:rPr>
                <w:b w:val="1"/>
                <w:bCs w:val="1"/>
              </w:rPr>
              <w:t xml:space="preserve">DISTRIBUTION COST </w:t>
            </w:r>
          </w:p>
        </w:tc>
        <w:tc>
          <w:tcPr>
            <w:tcW w:w="3120" w:type="dxa"/>
            <w:tcMar/>
          </w:tcPr>
          <w:p w:rsidR="4151F52D" w:rsidP="4151F52D" w:rsidRDefault="4151F52D" w14:paraId="5D66456C" w14:textId="550865AA">
            <w:pPr>
              <w:pStyle w:val="Normal"/>
              <w:rPr>
                <w:b w:val="1"/>
                <w:bCs w:val="1"/>
              </w:rPr>
            </w:pPr>
            <w:r w:rsidRPr="2D8BFA2E" w:rsidR="20FD9C23">
              <w:rPr>
                <w:b w:val="1"/>
                <w:bCs w:val="1"/>
              </w:rPr>
              <w:t>28.00</w:t>
            </w:r>
            <w:r w:rsidRPr="2D8BFA2E" w:rsidR="20FD9C23">
              <w:rPr>
                <w:b w:val="1"/>
                <w:bCs w:val="1"/>
              </w:rPr>
              <w:t>0</w:t>
            </w:r>
            <w:r w:rsidRPr="2D8BFA2E" w:rsidR="0D81B4C9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6EB1F7FE" w14:textId="551944BB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355CA165">
        <w:tc>
          <w:tcPr>
            <w:tcW w:w="3120" w:type="dxa"/>
            <w:tcMar/>
          </w:tcPr>
          <w:p w:rsidR="41407EC8" w:rsidP="4151F52D" w:rsidRDefault="41407EC8" w14:paraId="0841F578" w14:textId="3F383A11">
            <w:pPr>
              <w:pStyle w:val="Normal"/>
              <w:rPr>
                <w:b w:val="1"/>
                <w:bCs w:val="1"/>
              </w:rPr>
            </w:pPr>
            <w:r w:rsidRPr="4151F52D" w:rsidR="41407EC8">
              <w:rPr>
                <w:b w:val="1"/>
                <w:bCs w:val="1"/>
              </w:rPr>
              <w:t>INTREST PAID</w:t>
            </w:r>
          </w:p>
        </w:tc>
        <w:tc>
          <w:tcPr>
            <w:tcW w:w="3120" w:type="dxa"/>
            <w:tcMar/>
          </w:tcPr>
          <w:p w:rsidR="4151F52D" w:rsidP="4151F52D" w:rsidRDefault="4151F52D" w14:paraId="7B019A3B" w14:textId="1D516261">
            <w:pPr>
              <w:pStyle w:val="Normal"/>
              <w:rPr>
                <w:b w:val="1"/>
                <w:bCs w:val="1"/>
              </w:rPr>
            </w:pPr>
            <w:r w:rsidRPr="2D8BFA2E" w:rsidR="08E5236F">
              <w:rPr>
                <w:b w:val="1"/>
                <w:bCs w:val="1"/>
              </w:rPr>
              <w:t>2000</w:t>
            </w:r>
            <w:r w:rsidRPr="2D8BFA2E" w:rsidR="2C5E9A21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03B2ACE2" w14:textId="551944BB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0D2C2E1A">
        <w:tc>
          <w:tcPr>
            <w:tcW w:w="3120" w:type="dxa"/>
            <w:tcMar/>
          </w:tcPr>
          <w:p w:rsidR="41407EC8" w:rsidP="4151F52D" w:rsidRDefault="41407EC8" w14:paraId="7771CE1F" w14:textId="75964BA9">
            <w:pPr>
              <w:pStyle w:val="Normal"/>
              <w:rPr>
                <w:b w:val="1"/>
                <w:bCs w:val="1"/>
              </w:rPr>
            </w:pPr>
            <w:r w:rsidRPr="4151F52D" w:rsidR="41407EC8">
              <w:rPr>
                <w:b w:val="1"/>
                <w:bCs w:val="1"/>
              </w:rPr>
              <w:t>SALEMAN COMMISION</w:t>
            </w:r>
          </w:p>
        </w:tc>
        <w:tc>
          <w:tcPr>
            <w:tcW w:w="3120" w:type="dxa"/>
            <w:tcMar/>
          </w:tcPr>
          <w:p w:rsidR="4151F52D" w:rsidP="4151F52D" w:rsidRDefault="4151F52D" w14:paraId="51AF3F4B" w14:textId="4478C156">
            <w:pPr>
              <w:pStyle w:val="Normal"/>
              <w:rPr>
                <w:b w:val="1"/>
                <w:bCs w:val="1"/>
              </w:rPr>
            </w:pPr>
            <w:r w:rsidRPr="2D8BFA2E" w:rsidR="1628DF16">
              <w:rPr>
                <w:b w:val="1"/>
                <w:bCs w:val="1"/>
              </w:rPr>
              <w:t>3000</w:t>
            </w:r>
            <w:r w:rsidRPr="2D8BFA2E" w:rsidR="387601C7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27B24D03" w14:textId="551944BB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35B7BF1C">
        <w:tc>
          <w:tcPr>
            <w:tcW w:w="3120" w:type="dxa"/>
            <w:tcMar/>
          </w:tcPr>
          <w:p w:rsidR="41407EC8" w:rsidP="4151F52D" w:rsidRDefault="41407EC8" w14:paraId="1A8B9BD9" w14:textId="23CD28E9">
            <w:pPr>
              <w:pStyle w:val="Normal"/>
              <w:rPr>
                <w:b w:val="1"/>
                <w:bCs w:val="1"/>
              </w:rPr>
            </w:pPr>
            <w:r w:rsidRPr="4151F52D" w:rsidR="41407EC8">
              <w:rPr>
                <w:b w:val="1"/>
                <w:bCs w:val="1"/>
              </w:rPr>
              <w:t>DIRECTORS REMUNERATION</w:t>
            </w:r>
          </w:p>
        </w:tc>
        <w:tc>
          <w:tcPr>
            <w:tcW w:w="3120" w:type="dxa"/>
            <w:tcMar/>
          </w:tcPr>
          <w:p w:rsidR="4151F52D" w:rsidP="4151F52D" w:rsidRDefault="4151F52D" w14:paraId="4B48D6ED" w14:textId="63692F0D">
            <w:pPr>
              <w:pStyle w:val="Normal"/>
              <w:rPr>
                <w:b w:val="1"/>
                <w:bCs w:val="1"/>
              </w:rPr>
            </w:pPr>
            <w:r w:rsidRPr="2D8BFA2E" w:rsidR="4F8D324D">
              <w:rPr>
                <w:b w:val="1"/>
                <w:bCs w:val="1"/>
              </w:rPr>
              <w:t>5000</w:t>
            </w:r>
            <w:r w:rsidRPr="2D8BFA2E" w:rsidR="0908675A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1429228C" w14:textId="0099F9DA">
            <w:pPr>
              <w:pStyle w:val="Normal"/>
              <w:rPr>
                <w:b w:val="1"/>
                <w:bCs w:val="1"/>
              </w:rPr>
            </w:pPr>
            <w:r w:rsidRPr="2D8BFA2E" w:rsidR="166A4970">
              <w:rPr>
                <w:b w:val="1"/>
                <w:bCs w:val="1"/>
              </w:rPr>
              <w:t>68.000</w:t>
            </w:r>
            <w:r w:rsidRPr="2D8BFA2E" w:rsidR="259274F1">
              <w:rPr>
                <w:b w:val="1"/>
                <w:bCs w:val="1"/>
              </w:rPr>
              <w:t>£</w:t>
            </w:r>
          </w:p>
        </w:tc>
      </w:tr>
      <w:tr w:rsidR="4151F52D" w:rsidTr="2D8BFA2E" w14:paraId="72DED056">
        <w:tc>
          <w:tcPr>
            <w:tcW w:w="3120" w:type="dxa"/>
            <w:tcMar/>
          </w:tcPr>
          <w:p w:rsidR="41407EC8" w:rsidP="4151F52D" w:rsidRDefault="41407EC8" w14:paraId="3483B2D8" w14:textId="2DBC4F6F">
            <w:pPr>
              <w:pStyle w:val="Normal"/>
              <w:rPr>
                <w:b w:val="1"/>
                <w:bCs w:val="1"/>
              </w:rPr>
            </w:pPr>
            <w:r w:rsidRPr="4151F52D" w:rsidR="41407EC8">
              <w:rPr>
                <w:b w:val="1"/>
                <w:bCs w:val="1"/>
              </w:rPr>
              <w:t>PROFIT BEFORE TAX</w:t>
            </w:r>
          </w:p>
        </w:tc>
        <w:tc>
          <w:tcPr>
            <w:tcW w:w="3120" w:type="dxa"/>
            <w:tcMar/>
          </w:tcPr>
          <w:p w:rsidR="4151F52D" w:rsidP="4151F52D" w:rsidRDefault="4151F52D" w14:paraId="25CFD90B" w14:textId="551944B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7494D4CB" w14:textId="537F7ED3">
            <w:pPr>
              <w:pStyle w:val="Normal"/>
              <w:rPr>
                <w:b w:val="1"/>
                <w:bCs w:val="1"/>
              </w:rPr>
            </w:pPr>
            <w:r w:rsidRPr="2D8BFA2E" w:rsidR="5AF192E3">
              <w:rPr>
                <w:b w:val="1"/>
                <w:bCs w:val="1"/>
              </w:rPr>
              <w:t>180</w:t>
            </w:r>
            <w:r w:rsidRPr="2D8BFA2E" w:rsidR="172D09BC">
              <w:rPr>
                <w:b w:val="1"/>
                <w:bCs w:val="1"/>
              </w:rPr>
              <w:t>.</w:t>
            </w:r>
            <w:r w:rsidRPr="2D8BFA2E" w:rsidR="5AF192E3">
              <w:rPr>
                <w:b w:val="1"/>
                <w:bCs w:val="1"/>
              </w:rPr>
              <w:t>980</w:t>
            </w:r>
            <w:r w:rsidRPr="2D8BFA2E" w:rsidR="005C7C79">
              <w:rPr>
                <w:b w:val="1"/>
                <w:bCs w:val="1"/>
              </w:rPr>
              <w:t>£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4151F52D" w:rsidTr="2D8BFA2E" w14:paraId="3E8F45D4">
        <w:tc>
          <w:tcPr>
            <w:tcW w:w="3120" w:type="dxa"/>
            <w:tcMar/>
          </w:tcPr>
          <w:p w:rsidR="4151F52D" w:rsidP="4151F52D" w:rsidRDefault="4151F52D" w14:paraId="462F3399" w14:textId="72191542">
            <w:pPr>
              <w:pStyle w:val="Normal"/>
              <w:rPr>
                <w:b w:val="1"/>
                <w:bCs w:val="1"/>
              </w:rPr>
            </w:pPr>
            <w:r w:rsidRPr="2D8BFA2E" w:rsidR="34D20B83">
              <w:rPr>
                <w:b w:val="1"/>
                <w:bCs w:val="1"/>
              </w:rPr>
              <w:t>CORPORATION TAX</w:t>
            </w:r>
          </w:p>
        </w:tc>
        <w:tc>
          <w:tcPr>
            <w:tcW w:w="3120" w:type="dxa"/>
            <w:tcMar/>
          </w:tcPr>
          <w:p w:rsidR="4151F52D" w:rsidP="4151F52D" w:rsidRDefault="4151F52D" w14:paraId="335F5FE7" w14:textId="223BD798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22A326A0" w14:textId="1514AAB4">
            <w:pPr>
              <w:pStyle w:val="Normal"/>
              <w:rPr>
                <w:b w:val="1"/>
                <w:bCs w:val="1"/>
              </w:rPr>
            </w:pPr>
            <w:r w:rsidRPr="2D8BFA2E" w:rsidR="07CB811B">
              <w:rPr>
                <w:b w:val="1"/>
                <w:bCs w:val="1"/>
              </w:rPr>
              <w:t>68.000</w:t>
            </w:r>
            <w:r w:rsidRPr="2D8BFA2E" w:rsidR="001FDADC">
              <w:rPr>
                <w:b w:val="1"/>
                <w:bCs w:val="1"/>
              </w:rPr>
              <w:t>£</w:t>
            </w:r>
          </w:p>
        </w:tc>
      </w:tr>
      <w:tr w:rsidR="4151F52D" w:rsidTr="2D8BFA2E" w14:paraId="475CC73C">
        <w:tc>
          <w:tcPr>
            <w:tcW w:w="3120" w:type="dxa"/>
            <w:tcMar/>
          </w:tcPr>
          <w:p w:rsidR="4151F52D" w:rsidP="4151F52D" w:rsidRDefault="4151F52D" w14:paraId="42E9E45E" w14:textId="5D50BC32">
            <w:pPr>
              <w:pStyle w:val="Normal"/>
              <w:rPr>
                <w:b w:val="1"/>
                <w:bCs w:val="1"/>
              </w:rPr>
            </w:pPr>
            <w:r w:rsidRPr="2D8BFA2E" w:rsidR="34D20B83">
              <w:rPr>
                <w:b w:val="1"/>
                <w:bCs w:val="1"/>
              </w:rPr>
              <w:t xml:space="preserve">NET PROFIT </w:t>
            </w:r>
          </w:p>
        </w:tc>
        <w:tc>
          <w:tcPr>
            <w:tcW w:w="3120" w:type="dxa"/>
            <w:tcMar/>
          </w:tcPr>
          <w:p w:rsidR="4151F52D" w:rsidP="4151F52D" w:rsidRDefault="4151F52D" w14:paraId="1C1740F9" w14:textId="223BD798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27DCD2F2" w14:textId="246FF086">
            <w:pPr>
              <w:pStyle w:val="Normal"/>
              <w:rPr>
                <w:b w:val="1"/>
                <w:bCs w:val="1"/>
              </w:rPr>
            </w:pPr>
            <w:r w:rsidRPr="2D8BFA2E" w:rsidR="67FBC516">
              <w:rPr>
                <w:b w:val="1"/>
                <w:bCs w:val="1"/>
              </w:rPr>
              <w:t>112</w:t>
            </w:r>
            <w:r w:rsidRPr="2D8BFA2E" w:rsidR="73302DFB">
              <w:rPr>
                <w:b w:val="1"/>
                <w:bCs w:val="1"/>
              </w:rPr>
              <w:t>.</w:t>
            </w:r>
            <w:r w:rsidRPr="2D8BFA2E" w:rsidR="67FBC516">
              <w:rPr>
                <w:b w:val="1"/>
                <w:bCs w:val="1"/>
              </w:rPr>
              <w:t>980</w:t>
            </w:r>
            <w:r w:rsidRPr="2D8BFA2E" w:rsidR="0E03EC36">
              <w:rPr>
                <w:b w:val="1"/>
                <w:bCs w:val="1"/>
              </w:rPr>
              <w:t>£</w:t>
            </w:r>
          </w:p>
        </w:tc>
      </w:tr>
      <w:tr w:rsidR="4151F52D" w:rsidTr="2D8BFA2E" w14:paraId="676C1A3D">
        <w:tc>
          <w:tcPr>
            <w:tcW w:w="3120" w:type="dxa"/>
            <w:tcMar/>
          </w:tcPr>
          <w:p w:rsidR="4151F52D" w:rsidP="4151F52D" w:rsidRDefault="4151F52D" w14:paraId="2E5D072B" w14:textId="2452921D">
            <w:pPr>
              <w:pStyle w:val="Normal"/>
              <w:rPr>
                <w:b w:val="1"/>
                <w:bCs w:val="1"/>
              </w:rPr>
            </w:pPr>
            <w:r w:rsidRPr="2D8BFA2E" w:rsidR="34D20B83">
              <w:rPr>
                <w:b w:val="1"/>
                <w:bCs w:val="1"/>
              </w:rPr>
              <w:t>PREFERENCE DEVIDED PAID</w:t>
            </w:r>
          </w:p>
        </w:tc>
        <w:tc>
          <w:tcPr>
            <w:tcW w:w="3120" w:type="dxa"/>
            <w:tcMar/>
          </w:tcPr>
          <w:p w:rsidR="4151F52D" w:rsidP="4151F52D" w:rsidRDefault="4151F52D" w14:paraId="405D2494" w14:textId="6A33B303">
            <w:pPr>
              <w:pStyle w:val="Normal"/>
              <w:rPr>
                <w:b w:val="1"/>
                <w:bCs w:val="1"/>
              </w:rPr>
            </w:pPr>
            <w:r w:rsidRPr="2D8BFA2E" w:rsidR="7B07810F">
              <w:rPr>
                <w:b w:val="1"/>
                <w:bCs w:val="1"/>
              </w:rPr>
              <w:t>30.000</w:t>
            </w:r>
            <w:r w:rsidRPr="2D8BFA2E" w:rsidR="47E6103F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44654755" w14:textId="223BD798">
            <w:pPr>
              <w:pStyle w:val="Normal"/>
              <w:rPr>
                <w:b w:val="1"/>
                <w:bCs w:val="1"/>
              </w:rPr>
            </w:pPr>
          </w:p>
        </w:tc>
      </w:tr>
      <w:tr w:rsidR="4151F52D" w:rsidTr="2D8BFA2E" w14:paraId="37C89D30">
        <w:tc>
          <w:tcPr>
            <w:tcW w:w="3120" w:type="dxa"/>
            <w:tcMar/>
          </w:tcPr>
          <w:p w:rsidR="4151F52D" w:rsidP="4151F52D" w:rsidRDefault="4151F52D" w14:paraId="61F0DDCB" w14:textId="0A44196E">
            <w:pPr>
              <w:pStyle w:val="Normal"/>
              <w:rPr>
                <w:b w:val="1"/>
                <w:bCs w:val="1"/>
              </w:rPr>
            </w:pPr>
            <w:r w:rsidRPr="2D8BFA2E" w:rsidR="34D20B83">
              <w:rPr>
                <w:b w:val="1"/>
                <w:bCs w:val="1"/>
              </w:rPr>
              <w:t>ORDINARY DEVIDED PAID</w:t>
            </w:r>
          </w:p>
        </w:tc>
        <w:tc>
          <w:tcPr>
            <w:tcW w:w="3120" w:type="dxa"/>
            <w:tcMar/>
          </w:tcPr>
          <w:p w:rsidR="4151F52D" w:rsidP="4151F52D" w:rsidRDefault="4151F52D" w14:paraId="1D60CF72" w14:textId="677B218A">
            <w:pPr>
              <w:pStyle w:val="Normal"/>
              <w:rPr>
                <w:b w:val="1"/>
                <w:bCs w:val="1"/>
              </w:rPr>
            </w:pPr>
            <w:r w:rsidRPr="2D8BFA2E" w:rsidR="27186A63">
              <w:rPr>
                <w:b w:val="1"/>
                <w:bCs w:val="1"/>
              </w:rPr>
              <w:t>20.000</w:t>
            </w:r>
            <w:r w:rsidRPr="2D8BFA2E" w:rsidR="44986210">
              <w:rPr>
                <w:b w:val="1"/>
                <w:bCs w:val="1"/>
              </w:rPr>
              <w:t>£</w:t>
            </w:r>
          </w:p>
        </w:tc>
        <w:tc>
          <w:tcPr>
            <w:tcW w:w="3120" w:type="dxa"/>
            <w:tcMar/>
          </w:tcPr>
          <w:p w:rsidR="4151F52D" w:rsidP="4151F52D" w:rsidRDefault="4151F52D" w14:paraId="4942D36C" w14:textId="4AAE4285">
            <w:pPr>
              <w:pStyle w:val="Normal"/>
              <w:rPr>
                <w:b w:val="1"/>
                <w:bCs w:val="1"/>
              </w:rPr>
            </w:pPr>
            <w:r w:rsidRPr="2D8BFA2E" w:rsidR="55116608">
              <w:rPr>
                <w:b w:val="1"/>
                <w:bCs w:val="1"/>
              </w:rPr>
              <w:t>50.000</w:t>
            </w:r>
            <w:r w:rsidRPr="2D8BFA2E" w:rsidR="6FAA9C2D">
              <w:rPr>
                <w:b w:val="1"/>
                <w:bCs w:val="1"/>
              </w:rPr>
              <w:t>£</w:t>
            </w:r>
          </w:p>
        </w:tc>
      </w:tr>
      <w:tr w:rsidR="4151F52D" w:rsidTr="2D8BFA2E" w14:paraId="009ADBA1">
        <w:tc>
          <w:tcPr>
            <w:tcW w:w="3120" w:type="dxa"/>
            <w:tcMar/>
          </w:tcPr>
          <w:p w:rsidR="4151F52D" w:rsidP="4151F52D" w:rsidRDefault="4151F52D" w14:paraId="1FCFB298" w14:textId="39A07D1C">
            <w:pPr>
              <w:pStyle w:val="Normal"/>
              <w:rPr>
                <w:b w:val="1"/>
                <w:bCs w:val="1"/>
              </w:rPr>
            </w:pPr>
            <w:r w:rsidRPr="2D8BFA2E" w:rsidR="34D20B83">
              <w:rPr>
                <w:b w:val="1"/>
                <w:bCs w:val="1"/>
              </w:rPr>
              <w:t xml:space="preserve">RETAINED PROFIT </w:t>
            </w:r>
          </w:p>
        </w:tc>
        <w:tc>
          <w:tcPr>
            <w:tcW w:w="3120" w:type="dxa"/>
            <w:tcMar/>
          </w:tcPr>
          <w:p w:rsidR="4151F52D" w:rsidP="4151F52D" w:rsidRDefault="4151F52D" w14:paraId="0C4B88B6" w14:textId="223BD798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4151F52D" w:rsidP="4151F52D" w:rsidRDefault="4151F52D" w14:paraId="41FCFCA5" w14:textId="42CDC066">
            <w:pPr>
              <w:pStyle w:val="Normal"/>
              <w:rPr>
                <w:b w:val="1"/>
                <w:bCs w:val="1"/>
              </w:rPr>
            </w:pPr>
            <w:r w:rsidRPr="2D8BFA2E" w:rsidR="4636A39F">
              <w:rPr>
                <w:b w:val="1"/>
                <w:bCs w:val="1"/>
              </w:rPr>
              <w:t>62,980</w:t>
            </w:r>
            <w:r w:rsidRPr="2D8BFA2E" w:rsidR="2A0B7DEB">
              <w:rPr>
                <w:b w:val="1"/>
                <w:bCs w:val="1"/>
              </w:rPr>
              <w:t>£</w:t>
            </w:r>
          </w:p>
        </w:tc>
      </w:tr>
    </w:tbl>
    <w:p w:rsidR="2D8BFA2E" w:rsidP="2D8BFA2E" w:rsidRDefault="2D8BFA2E" w14:paraId="1519BC3D" w14:textId="3C1B2266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2D7B40F6" w14:textId="3C1DA056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27E9B548" w14:textId="7DAF54A4">
      <w:pPr>
        <w:pStyle w:val="Normal"/>
        <w:ind w:left="0"/>
        <w:jc w:val="left"/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6CF9AFBE">
        <w:tc>
          <w:tcPr>
            <w:tcW w:w="3120" w:type="dxa"/>
            <w:tcMar/>
          </w:tcPr>
          <w:p w:rsidR="332965AA" w:rsidP="2D8BFA2E" w:rsidRDefault="332965AA" w14:paraId="7A1798F0" w14:textId="17C29A93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PARTICULARS</w:t>
            </w:r>
          </w:p>
        </w:tc>
        <w:tc>
          <w:tcPr>
            <w:tcW w:w="3120" w:type="dxa"/>
            <w:tcMar/>
          </w:tcPr>
          <w:p w:rsidR="332965AA" w:rsidP="2D8BFA2E" w:rsidRDefault="332965AA" w14:paraId="23B4C8F0" w14:textId="63850C50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AMOUNT</w:t>
            </w:r>
          </w:p>
        </w:tc>
        <w:tc>
          <w:tcPr>
            <w:tcW w:w="3120" w:type="dxa"/>
            <w:tcMar/>
          </w:tcPr>
          <w:p w:rsidR="332965AA" w:rsidP="2D8BFA2E" w:rsidRDefault="332965AA" w14:paraId="07F24583" w14:textId="7155DB68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AMOUNT</w:t>
            </w:r>
          </w:p>
        </w:tc>
      </w:tr>
      <w:tr w:rsidR="2D8BFA2E" w:rsidTr="2D8BFA2E" w14:paraId="107B1A08">
        <w:tc>
          <w:tcPr>
            <w:tcW w:w="3120" w:type="dxa"/>
            <w:tcMar/>
          </w:tcPr>
          <w:p w:rsidR="332965AA" w:rsidP="2D8BFA2E" w:rsidRDefault="332965AA" w14:paraId="2073391E" w14:textId="38535D3B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ASSETS</w:t>
            </w:r>
          </w:p>
        </w:tc>
        <w:tc>
          <w:tcPr>
            <w:tcW w:w="3120" w:type="dxa"/>
            <w:tcMar/>
          </w:tcPr>
          <w:p w:rsidR="2D8BFA2E" w:rsidP="2D8BFA2E" w:rsidRDefault="2D8BFA2E" w14:paraId="5659E9E4" w14:textId="6E13B96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2D8BFA2E" w:rsidP="2D8BFA2E" w:rsidRDefault="2D8BFA2E" w14:paraId="107293CD" w14:textId="6E13B96B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61918F3A">
        <w:tc>
          <w:tcPr>
            <w:tcW w:w="3120" w:type="dxa"/>
            <w:tcMar/>
          </w:tcPr>
          <w:p w:rsidR="332965AA" w:rsidP="2D8BFA2E" w:rsidRDefault="332965AA" w14:paraId="7098DA6D" w14:textId="63421CC1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NON-CURRENT</w:t>
            </w:r>
            <w:r w:rsidRPr="2D8BFA2E" w:rsidR="332965AA">
              <w:rPr>
                <w:b w:val="1"/>
                <w:bCs w:val="1"/>
              </w:rPr>
              <w:t xml:space="preserve"> ASSETS </w:t>
            </w:r>
          </w:p>
        </w:tc>
        <w:tc>
          <w:tcPr>
            <w:tcW w:w="3120" w:type="dxa"/>
            <w:tcMar/>
          </w:tcPr>
          <w:p w:rsidR="2D8BFA2E" w:rsidP="2D8BFA2E" w:rsidRDefault="2D8BFA2E" w14:paraId="0AE04BD4" w14:textId="6E13B96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2D8BFA2E" w:rsidP="2D8BFA2E" w:rsidRDefault="2D8BFA2E" w14:paraId="50D6D555" w14:textId="6E13B96B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48D27972">
        <w:tc>
          <w:tcPr>
            <w:tcW w:w="3120" w:type="dxa"/>
            <w:tcMar/>
          </w:tcPr>
          <w:p w:rsidR="332965AA" w:rsidP="2D8BFA2E" w:rsidRDefault="332965AA" w14:paraId="6BE1E163" w14:textId="3182C0FA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 xml:space="preserve">PLANT AND EQUIPMENT </w:t>
            </w:r>
          </w:p>
        </w:tc>
        <w:tc>
          <w:tcPr>
            <w:tcW w:w="3120" w:type="dxa"/>
            <w:tcMar/>
          </w:tcPr>
          <w:p w:rsidR="332965AA" w:rsidP="2D8BFA2E" w:rsidRDefault="332965AA" w14:paraId="1AB9D343" w14:textId="5F95BA16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632.730</w:t>
            </w:r>
          </w:p>
        </w:tc>
        <w:tc>
          <w:tcPr>
            <w:tcW w:w="3120" w:type="dxa"/>
            <w:tcMar/>
          </w:tcPr>
          <w:p w:rsidR="2D8BFA2E" w:rsidP="2D8BFA2E" w:rsidRDefault="2D8BFA2E" w14:paraId="4FED7A7D" w14:textId="6E13B96B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038E6356">
        <w:tc>
          <w:tcPr>
            <w:tcW w:w="3120" w:type="dxa"/>
            <w:tcMar/>
          </w:tcPr>
          <w:p w:rsidR="332965AA" w:rsidP="2D8BFA2E" w:rsidRDefault="332965AA" w14:paraId="492D0739" w14:textId="48D3EA48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STOCKS</w:t>
            </w:r>
          </w:p>
        </w:tc>
        <w:tc>
          <w:tcPr>
            <w:tcW w:w="3120" w:type="dxa"/>
            <w:tcMar/>
          </w:tcPr>
          <w:p w:rsidR="332965AA" w:rsidP="2D8BFA2E" w:rsidRDefault="332965AA" w14:paraId="3729C764" w14:textId="500E9092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330.600</w:t>
            </w:r>
          </w:p>
        </w:tc>
        <w:tc>
          <w:tcPr>
            <w:tcW w:w="3120" w:type="dxa"/>
            <w:tcMar/>
          </w:tcPr>
          <w:p w:rsidR="332965AA" w:rsidP="2D8BFA2E" w:rsidRDefault="332965AA" w14:paraId="45472F76" w14:textId="312D6384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963.330</w:t>
            </w:r>
          </w:p>
        </w:tc>
      </w:tr>
      <w:tr w:rsidR="2D8BFA2E" w:rsidTr="2D8BFA2E" w14:paraId="1E4624AA">
        <w:tc>
          <w:tcPr>
            <w:tcW w:w="3120" w:type="dxa"/>
            <w:tcMar/>
          </w:tcPr>
          <w:p w:rsidR="332965AA" w:rsidP="2D8BFA2E" w:rsidRDefault="332965AA" w14:paraId="4A161171" w14:textId="2BC738AF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 xml:space="preserve">CURRENT ASSETS </w:t>
            </w:r>
          </w:p>
        </w:tc>
        <w:tc>
          <w:tcPr>
            <w:tcW w:w="3120" w:type="dxa"/>
            <w:tcMar/>
          </w:tcPr>
          <w:p w:rsidR="2D8BFA2E" w:rsidP="2D8BFA2E" w:rsidRDefault="2D8BFA2E" w14:paraId="7B41C4E8" w14:textId="6E13B96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2D8BFA2E" w:rsidP="2D8BFA2E" w:rsidRDefault="2D8BFA2E" w14:paraId="5E1C63DE" w14:textId="6E13B96B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1CB59003">
        <w:tc>
          <w:tcPr>
            <w:tcW w:w="3120" w:type="dxa"/>
            <w:tcMar/>
          </w:tcPr>
          <w:p w:rsidR="332965AA" w:rsidP="2D8BFA2E" w:rsidRDefault="332965AA" w14:paraId="71B1C9A9" w14:textId="7A002E31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 xml:space="preserve">CASH AND BANK </w:t>
            </w:r>
          </w:p>
        </w:tc>
        <w:tc>
          <w:tcPr>
            <w:tcW w:w="3120" w:type="dxa"/>
            <w:tcMar/>
          </w:tcPr>
          <w:p w:rsidR="332965AA" w:rsidP="2D8BFA2E" w:rsidRDefault="332965AA" w14:paraId="3ECEB923" w14:textId="3EF73ECB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12.900</w:t>
            </w:r>
          </w:p>
        </w:tc>
        <w:tc>
          <w:tcPr>
            <w:tcW w:w="3120" w:type="dxa"/>
            <w:tcMar/>
          </w:tcPr>
          <w:p w:rsidR="2D8BFA2E" w:rsidP="2D8BFA2E" w:rsidRDefault="2D8BFA2E" w14:paraId="7C8C5667" w14:textId="6E13B96B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3020D066">
        <w:tc>
          <w:tcPr>
            <w:tcW w:w="3120" w:type="dxa"/>
            <w:tcMar/>
          </w:tcPr>
          <w:p w:rsidR="332965AA" w:rsidP="2D8BFA2E" w:rsidRDefault="332965AA" w14:paraId="14E73FAE" w14:textId="2E31EBE8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DEBTORS</w:t>
            </w:r>
          </w:p>
        </w:tc>
        <w:tc>
          <w:tcPr>
            <w:tcW w:w="3120" w:type="dxa"/>
            <w:tcMar/>
          </w:tcPr>
          <w:p w:rsidR="332965AA" w:rsidP="2D8BFA2E" w:rsidRDefault="332965AA" w14:paraId="6D9F740C" w14:textId="71782286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980</w:t>
            </w:r>
          </w:p>
        </w:tc>
        <w:tc>
          <w:tcPr>
            <w:tcW w:w="3120" w:type="dxa"/>
            <w:tcMar/>
          </w:tcPr>
          <w:p w:rsidR="2D8BFA2E" w:rsidP="2D8BFA2E" w:rsidRDefault="2D8BFA2E" w14:paraId="153A01D9" w14:textId="6E13B96B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534418FF">
        <w:tc>
          <w:tcPr>
            <w:tcW w:w="3120" w:type="dxa"/>
            <w:tcMar/>
          </w:tcPr>
          <w:p w:rsidR="332965AA" w:rsidP="2D8BFA2E" w:rsidRDefault="332965AA" w14:paraId="23E537B7" w14:textId="259AFF0D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 xml:space="preserve">DEBTORS </w:t>
            </w:r>
          </w:p>
        </w:tc>
        <w:tc>
          <w:tcPr>
            <w:tcW w:w="3120" w:type="dxa"/>
            <w:tcMar/>
          </w:tcPr>
          <w:p w:rsidR="332965AA" w:rsidP="2D8BFA2E" w:rsidRDefault="332965AA" w14:paraId="11C7414F" w14:textId="1B7CA59C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170.125</w:t>
            </w:r>
          </w:p>
        </w:tc>
        <w:tc>
          <w:tcPr>
            <w:tcW w:w="3120" w:type="dxa"/>
            <w:tcMar/>
          </w:tcPr>
          <w:p w:rsidR="332965AA" w:rsidP="2D8BFA2E" w:rsidRDefault="332965AA" w14:paraId="5454AECD" w14:textId="12DF9E9C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184.005</w:t>
            </w:r>
          </w:p>
        </w:tc>
      </w:tr>
      <w:tr w:rsidR="2D8BFA2E" w:rsidTr="2D8BFA2E" w14:paraId="5112FE65">
        <w:tc>
          <w:tcPr>
            <w:tcW w:w="3120" w:type="dxa"/>
            <w:tcMar/>
          </w:tcPr>
          <w:p w:rsidR="332965AA" w:rsidP="2D8BFA2E" w:rsidRDefault="332965AA" w14:paraId="70B1E26A" w14:textId="2D03A02D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 xml:space="preserve">TOTAL ASSETS </w:t>
            </w:r>
          </w:p>
        </w:tc>
        <w:tc>
          <w:tcPr>
            <w:tcW w:w="3120" w:type="dxa"/>
            <w:tcMar/>
          </w:tcPr>
          <w:p w:rsidR="2D8BFA2E" w:rsidP="2D8BFA2E" w:rsidRDefault="2D8BFA2E" w14:paraId="69B4FE9A" w14:textId="6E13B96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332965AA" w:rsidP="2D8BFA2E" w:rsidRDefault="332965AA" w14:paraId="779D1ADD" w14:textId="41CAB7A9">
            <w:pPr>
              <w:pStyle w:val="Normal"/>
              <w:rPr>
                <w:b w:val="1"/>
                <w:bCs w:val="1"/>
              </w:rPr>
            </w:pPr>
            <w:r w:rsidRPr="2D8BFA2E" w:rsidR="332965AA">
              <w:rPr>
                <w:b w:val="1"/>
                <w:bCs w:val="1"/>
              </w:rPr>
              <w:t>1.147.335</w:t>
            </w:r>
          </w:p>
        </w:tc>
      </w:tr>
    </w:tbl>
    <w:p w:rsidR="2D8BFA2E" w:rsidP="2D8BFA2E" w:rsidRDefault="2D8BFA2E" w14:paraId="4CBCF292" w14:textId="7F2289D9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785CD22D" w14:textId="301EF813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26D5437D" w14:textId="26328F85">
      <w:pPr>
        <w:pStyle w:val="Normal"/>
        <w:ind w:left="0"/>
        <w:jc w:val="left"/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2F99683B">
        <w:tc>
          <w:tcPr>
            <w:tcW w:w="3120" w:type="dxa"/>
            <w:tcMar/>
          </w:tcPr>
          <w:p w:rsidR="66FC7D23" w:rsidP="2D8BFA2E" w:rsidRDefault="66FC7D23" w14:paraId="16F647F9" w14:textId="04A9A85E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 xml:space="preserve">LIABILITY AND EQUITY </w:t>
            </w:r>
          </w:p>
        </w:tc>
        <w:tc>
          <w:tcPr>
            <w:tcW w:w="3120" w:type="dxa"/>
            <w:tcMar/>
          </w:tcPr>
          <w:p w:rsidR="2D8BFA2E" w:rsidP="2D8BFA2E" w:rsidRDefault="2D8BFA2E" w14:paraId="677183CF" w14:textId="4D12E4BC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2D8BFA2E" w:rsidP="2D8BFA2E" w:rsidRDefault="2D8BFA2E" w14:paraId="5DCB4CEA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06BC1E29">
        <w:tc>
          <w:tcPr>
            <w:tcW w:w="3120" w:type="dxa"/>
            <w:tcMar/>
          </w:tcPr>
          <w:p w:rsidR="66FC7D23" w:rsidP="2D8BFA2E" w:rsidRDefault="66FC7D23" w14:paraId="747C5998" w14:textId="29B57CAC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SALESMEN COMMISSION</w:t>
            </w:r>
          </w:p>
        </w:tc>
        <w:tc>
          <w:tcPr>
            <w:tcW w:w="3120" w:type="dxa"/>
            <w:tcMar/>
          </w:tcPr>
          <w:p w:rsidR="66FC7D23" w:rsidP="2D8BFA2E" w:rsidRDefault="66FC7D23" w14:paraId="42BCD2D6" w14:textId="5F8C7411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3.000</w:t>
            </w:r>
          </w:p>
        </w:tc>
        <w:tc>
          <w:tcPr>
            <w:tcW w:w="3120" w:type="dxa"/>
            <w:tcMar/>
          </w:tcPr>
          <w:p w:rsidR="2D8BFA2E" w:rsidP="2D8BFA2E" w:rsidRDefault="2D8BFA2E" w14:paraId="09F74B7F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105E1273">
        <w:tc>
          <w:tcPr>
            <w:tcW w:w="3120" w:type="dxa"/>
            <w:tcMar/>
          </w:tcPr>
          <w:p w:rsidR="66FC7D23" w:rsidP="2D8BFA2E" w:rsidRDefault="66FC7D23" w14:paraId="1135FEB5" w14:textId="71C4B228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 xml:space="preserve">TRADE CREDITORS </w:t>
            </w:r>
          </w:p>
        </w:tc>
        <w:tc>
          <w:tcPr>
            <w:tcW w:w="3120" w:type="dxa"/>
            <w:tcMar/>
          </w:tcPr>
          <w:p w:rsidR="66FC7D23" w:rsidP="2D8BFA2E" w:rsidRDefault="66FC7D23" w14:paraId="29AB9463" w14:textId="622BB72F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171.355</w:t>
            </w:r>
          </w:p>
        </w:tc>
        <w:tc>
          <w:tcPr>
            <w:tcW w:w="3120" w:type="dxa"/>
            <w:tcMar/>
          </w:tcPr>
          <w:p w:rsidR="66FC7D23" w:rsidP="2D8BFA2E" w:rsidRDefault="66FC7D23" w14:paraId="63D96FB6" w14:textId="00778185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174.335</w:t>
            </w:r>
          </w:p>
        </w:tc>
      </w:tr>
      <w:tr w:rsidR="2D8BFA2E" w:rsidTr="2D8BFA2E" w14:paraId="4E3B81B2">
        <w:tc>
          <w:tcPr>
            <w:tcW w:w="3120" w:type="dxa"/>
            <w:tcMar/>
          </w:tcPr>
          <w:p w:rsidR="66FC7D23" w:rsidP="2D8BFA2E" w:rsidRDefault="66FC7D23" w14:paraId="07015A9B" w14:textId="4700561A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 xml:space="preserve">EQUITY </w:t>
            </w:r>
          </w:p>
        </w:tc>
        <w:tc>
          <w:tcPr>
            <w:tcW w:w="3120" w:type="dxa"/>
            <w:tcMar/>
          </w:tcPr>
          <w:p w:rsidR="2D8BFA2E" w:rsidP="2D8BFA2E" w:rsidRDefault="2D8BFA2E" w14:paraId="7D930132" w14:textId="4D12E4BC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2D8BFA2E" w:rsidP="2D8BFA2E" w:rsidRDefault="2D8BFA2E" w14:paraId="5C707B4E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409C623E">
        <w:tc>
          <w:tcPr>
            <w:tcW w:w="3120" w:type="dxa"/>
            <w:tcMar/>
          </w:tcPr>
          <w:p w:rsidR="66FC7D23" w:rsidP="2D8BFA2E" w:rsidRDefault="66FC7D23" w14:paraId="06C1184F" w14:textId="39FB8810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 xml:space="preserve">DEBENTURES </w:t>
            </w:r>
          </w:p>
        </w:tc>
        <w:tc>
          <w:tcPr>
            <w:tcW w:w="3120" w:type="dxa"/>
            <w:tcMar/>
          </w:tcPr>
          <w:p w:rsidR="66FC7D23" w:rsidP="2D8BFA2E" w:rsidRDefault="66FC7D23" w14:paraId="13C6F493" w14:textId="6EC009D5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100.000</w:t>
            </w:r>
          </w:p>
        </w:tc>
        <w:tc>
          <w:tcPr>
            <w:tcW w:w="3120" w:type="dxa"/>
            <w:tcMar/>
          </w:tcPr>
          <w:p w:rsidR="2D8BFA2E" w:rsidP="2D8BFA2E" w:rsidRDefault="2D8BFA2E" w14:paraId="0B3E263D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188DA32D">
        <w:tc>
          <w:tcPr>
            <w:tcW w:w="3120" w:type="dxa"/>
            <w:tcMar/>
          </w:tcPr>
          <w:p w:rsidR="66FC7D23" w:rsidP="2D8BFA2E" w:rsidRDefault="66FC7D23" w14:paraId="437254B7" w14:textId="4C42B070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ORDINARY SHARES</w:t>
            </w:r>
          </w:p>
        </w:tc>
        <w:tc>
          <w:tcPr>
            <w:tcW w:w="3120" w:type="dxa"/>
            <w:tcMar/>
          </w:tcPr>
          <w:p w:rsidR="66FC7D23" w:rsidP="2D8BFA2E" w:rsidRDefault="66FC7D23" w14:paraId="6FA7994F" w14:textId="7648B2AE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310.000</w:t>
            </w:r>
          </w:p>
        </w:tc>
        <w:tc>
          <w:tcPr>
            <w:tcW w:w="3120" w:type="dxa"/>
            <w:tcMar/>
          </w:tcPr>
          <w:p w:rsidR="2D8BFA2E" w:rsidP="2D8BFA2E" w:rsidRDefault="2D8BFA2E" w14:paraId="0EA92F45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1524A79B">
        <w:tc>
          <w:tcPr>
            <w:tcW w:w="3120" w:type="dxa"/>
            <w:tcMar/>
          </w:tcPr>
          <w:p w:rsidR="66FC7D23" w:rsidP="2D8BFA2E" w:rsidRDefault="66FC7D23" w14:paraId="35F13BAA" w14:textId="5EB690F3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 xml:space="preserve">PREFERENCE SHARES </w:t>
            </w:r>
          </w:p>
        </w:tc>
        <w:tc>
          <w:tcPr>
            <w:tcW w:w="3120" w:type="dxa"/>
            <w:tcMar/>
          </w:tcPr>
          <w:p w:rsidR="66FC7D23" w:rsidP="2D8BFA2E" w:rsidRDefault="66FC7D23" w14:paraId="5DB414CE" w14:textId="2EA50A08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300.000</w:t>
            </w:r>
          </w:p>
        </w:tc>
        <w:tc>
          <w:tcPr>
            <w:tcW w:w="3120" w:type="dxa"/>
            <w:tcMar/>
          </w:tcPr>
          <w:p w:rsidR="2D8BFA2E" w:rsidP="2D8BFA2E" w:rsidRDefault="2D8BFA2E" w14:paraId="6749CD1E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0A582210">
        <w:tc>
          <w:tcPr>
            <w:tcW w:w="3120" w:type="dxa"/>
            <w:tcMar/>
          </w:tcPr>
          <w:p w:rsidR="66FC7D23" w:rsidP="2D8BFA2E" w:rsidRDefault="66FC7D23" w14:paraId="486F5BE5" w14:textId="3CC68A29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 xml:space="preserve">RETAINED PROFITS </w:t>
            </w:r>
          </w:p>
        </w:tc>
        <w:tc>
          <w:tcPr>
            <w:tcW w:w="3120" w:type="dxa"/>
            <w:tcMar/>
          </w:tcPr>
          <w:p w:rsidR="66FC7D23" w:rsidP="2D8BFA2E" w:rsidRDefault="66FC7D23" w14:paraId="6FBD7D81" w14:textId="0EB6C3C8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132.000</w:t>
            </w:r>
          </w:p>
        </w:tc>
        <w:tc>
          <w:tcPr>
            <w:tcW w:w="3120" w:type="dxa"/>
            <w:tcMar/>
          </w:tcPr>
          <w:p w:rsidR="2D8BFA2E" w:rsidP="2D8BFA2E" w:rsidRDefault="2D8BFA2E" w14:paraId="3D1ADC36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76D06ED3">
        <w:tc>
          <w:tcPr>
            <w:tcW w:w="3120" w:type="dxa"/>
            <w:tcMar/>
          </w:tcPr>
          <w:p w:rsidR="66FC7D23" w:rsidP="2D8BFA2E" w:rsidRDefault="66FC7D23" w14:paraId="4D629C3F" w14:textId="1917D1B4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PROFIT</w:t>
            </w:r>
          </w:p>
        </w:tc>
        <w:tc>
          <w:tcPr>
            <w:tcW w:w="3120" w:type="dxa"/>
            <w:tcMar/>
          </w:tcPr>
          <w:p w:rsidR="66FC7D23" w:rsidP="2D8BFA2E" w:rsidRDefault="66FC7D23" w14:paraId="34BABF8A" w14:textId="090A0EE9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62.980</w:t>
            </w:r>
          </w:p>
        </w:tc>
        <w:tc>
          <w:tcPr>
            <w:tcW w:w="3120" w:type="dxa"/>
            <w:tcMar/>
          </w:tcPr>
          <w:p w:rsidR="2D8BFA2E" w:rsidP="2D8BFA2E" w:rsidRDefault="2D8BFA2E" w14:paraId="72A94E16" w14:textId="4D12E4BC">
            <w:pPr>
              <w:pStyle w:val="Normal"/>
              <w:rPr>
                <w:b w:val="1"/>
                <w:bCs w:val="1"/>
              </w:rPr>
            </w:pPr>
          </w:p>
        </w:tc>
      </w:tr>
      <w:tr w:rsidR="2D8BFA2E" w:rsidTr="2D8BFA2E" w14:paraId="3CF7BA81">
        <w:tc>
          <w:tcPr>
            <w:tcW w:w="3120" w:type="dxa"/>
            <w:tcMar/>
          </w:tcPr>
          <w:p w:rsidR="66FC7D23" w:rsidP="2D8BFA2E" w:rsidRDefault="66FC7D23" w14:paraId="5073EF2D" w14:textId="74CC6488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CORPORATION TAX</w:t>
            </w:r>
          </w:p>
        </w:tc>
        <w:tc>
          <w:tcPr>
            <w:tcW w:w="3120" w:type="dxa"/>
            <w:tcMar/>
          </w:tcPr>
          <w:p w:rsidR="66FC7D23" w:rsidP="2D8BFA2E" w:rsidRDefault="66FC7D23" w14:paraId="6EF1F198" w14:textId="2A0DFBA2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680.000</w:t>
            </w:r>
          </w:p>
        </w:tc>
        <w:tc>
          <w:tcPr>
            <w:tcW w:w="3120" w:type="dxa"/>
            <w:tcMar/>
          </w:tcPr>
          <w:p w:rsidR="66FC7D23" w:rsidP="2D8BFA2E" w:rsidRDefault="66FC7D23" w14:paraId="0764B3A5" w14:textId="02E24245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972.980</w:t>
            </w:r>
          </w:p>
        </w:tc>
      </w:tr>
      <w:tr w:rsidR="2D8BFA2E" w:rsidTr="2D8BFA2E" w14:paraId="561E3938">
        <w:tc>
          <w:tcPr>
            <w:tcW w:w="3120" w:type="dxa"/>
            <w:tcMar/>
          </w:tcPr>
          <w:p w:rsidR="66FC7D23" w:rsidP="2D8BFA2E" w:rsidRDefault="66FC7D23" w14:paraId="718ED394" w14:textId="1B9BB97C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TOTAL LIABILITY AND EQUITY</w:t>
            </w:r>
          </w:p>
        </w:tc>
        <w:tc>
          <w:tcPr>
            <w:tcW w:w="3120" w:type="dxa"/>
            <w:tcMar/>
          </w:tcPr>
          <w:p w:rsidR="2D8BFA2E" w:rsidP="2D8BFA2E" w:rsidRDefault="2D8BFA2E" w14:paraId="5B3C585B" w14:textId="4D12E4BC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66FC7D23" w:rsidP="2D8BFA2E" w:rsidRDefault="66FC7D23" w14:paraId="540120FD" w14:textId="5B726E1B">
            <w:pPr>
              <w:pStyle w:val="Normal"/>
              <w:rPr>
                <w:b w:val="1"/>
                <w:bCs w:val="1"/>
              </w:rPr>
            </w:pPr>
            <w:r w:rsidRPr="2D8BFA2E" w:rsidR="66FC7D23">
              <w:rPr>
                <w:b w:val="1"/>
                <w:bCs w:val="1"/>
              </w:rPr>
              <w:t>1.147.335</w:t>
            </w:r>
          </w:p>
        </w:tc>
      </w:tr>
    </w:tbl>
    <w:p w:rsidR="2D8BFA2E" w:rsidP="2D8BFA2E" w:rsidRDefault="2D8BFA2E" w14:paraId="0F7ABD4F" w14:textId="3D78809C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64FEBDD5" w14:textId="5A06266E">
      <w:pPr>
        <w:pStyle w:val="Normal"/>
        <w:ind w:left="0"/>
        <w:jc w:val="left"/>
        <w:rPr>
          <w:b w:val="1"/>
          <w:bCs w:val="1"/>
        </w:rPr>
      </w:pPr>
    </w:p>
    <w:p w:rsidR="6EB2C36E" w:rsidP="2D8BFA2E" w:rsidRDefault="6EB2C36E" w14:paraId="3C21D881" w14:textId="39576983">
      <w:pPr>
        <w:pStyle w:val="Normal"/>
        <w:ind w:left="0"/>
        <w:jc w:val="left"/>
        <w:rPr>
          <w:b w:val="1"/>
          <w:bCs w:val="1"/>
        </w:rPr>
      </w:pPr>
      <w:r w:rsidRPr="2D8BFA2E" w:rsidR="6EB2C36E">
        <w:rPr>
          <w:b w:val="1"/>
          <w:bCs w:val="1"/>
        </w:rPr>
        <w:t xml:space="preserve">After the </w:t>
      </w:r>
      <w:proofErr w:type="gramStart"/>
      <w:r w:rsidRPr="2D8BFA2E" w:rsidR="6EB2C36E">
        <w:rPr>
          <w:b w:val="1"/>
          <w:bCs w:val="1"/>
        </w:rPr>
        <w:t>calculations have</w:t>
      </w:r>
      <w:proofErr w:type="gramEnd"/>
      <w:r w:rsidRPr="2D8BFA2E" w:rsidR="6EB2C36E">
        <w:rPr>
          <w:b w:val="1"/>
          <w:bCs w:val="1"/>
        </w:rPr>
        <w:t xml:space="preserve"> been noted that in the balance sheet is included different activities so the bus</w:t>
      </w:r>
      <w:r w:rsidRPr="2D8BFA2E" w:rsidR="6B785BAF">
        <w:rPr>
          <w:b w:val="1"/>
          <w:bCs w:val="1"/>
        </w:rPr>
        <w:t xml:space="preserve">iness profit can be </w:t>
      </w:r>
      <w:proofErr w:type="gramStart"/>
      <w:r w:rsidRPr="2D8BFA2E" w:rsidR="6B785BAF">
        <w:rPr>
          <w:b w:val="1"/>
          <w:bCs w:val="1"/>
        </w:rPr>
        <w:t>improved  in</w:t>
      </w:r>
      <w:proofErr w:type="gramEnd"/>
      <w:r w:rsidRPr="2D8BFA2E" w:rsidR="6B785BAF">
        <w:rPr>
          <w:b w:val="1"/>
          <w:bCs w:val="1"/>
        </w:rPr>
        <w:t xml:space="preserve"> an effective </w:t>
      </w:r>
      <w:proofErr w:type="spellStart"/>
      <w:r w:rsidRPr="2D8BFA2E" w:rsidR="6B785BAF">
        <w:rPr>
          <w:b w:val="1"/>
          <w:bCs w:val="1"/>
        </w:rPr>
        <w:t>manner.In</w:t>
      </w:r>
      <w:proofErr w:type="spellEnd"/>
      <w:r w:rsidRPr="2D8BFA2E" w:rsidR="6B785BAF">
        <w:rPr>
          <w:b w:val="1"/>
          <w:bCs w:val="1"/>
        </w:rPr>
        <w:t xml:space="preserve"> the above calculations </w:t>
      </w:r>
      <w:proofErr w:type="gramStart"/>
      <w:r w:rsidRPr="2D8BFA2E" w:rsidR="6B785BAF">
        <w:rPr>
          <w:b w:val="1"/>
          <w:bCs w:val="1"/>
        </w:rPr>
        <w:t>is been</w:t>
      </w:r>
      <w:proofErr w:type="gramEnd"/>
      <w:r w:rsidRPr="2D8BFA2E" w:rsidR="6B785BAF">
        <w:rPr>
          <w:b w:val="1"/>
          <w:bCs w:val="1"/>
        </w:rPr>
        <w:t xml:space="preserve"> </w:t>
      </w:r>
      <w:proofErr w:type="gramStart"/>
      <w:r w:rsidRPr="2D8BFA2E" w:rsidR="6B785BAF">
        <w:rPr>
          <w:b w:val="1"/>
          <w:bCs w:val="1"/>
        </w:rPr>
        <w:t xml:space="preserve">discussed </w:t>
      </w:r>
      <w:r w:rsidRPr="2D8BFA2E" w:rsidR="1DD4463B">
        <w:rPr>
          <w:b w:val="1"/>
          <w:bCs w:val="1"/>
        </w:rPr>
        <w:t>,the</w:t>
      </w:r>
      <w:proofErr w:type="gramEnd"/>
      <w:r w:rsidRPr="2D8BFA2E" w:rsidR="1DD4463B">
        <w:rPr>
          <w:b w:val="1"/>
          <w:bCs w:val="1"/>
        </w:rPr>
        <w:t xml:space="preserve"> competitive position of the </w:t>
      </w:r>
      <w:proofErr w:type="spellStart"/>
      <w:r w:rsidRPr="2D8BFA2E" w:rsidR="1DD4463B">
        <w:rPr>
          <w:b w:val="1"/>
          <w:bCs w:val="1"/>
        </w:rPr>
        <w:t>organisation</w:t>
      </w:r>
      <w:proofErr w:type="spellEnd"/>
      <w:r w:rsidRPr="2D8BFA2E" w:rsidR="1DD4463B">
        <w:rPr>
          <w:b w:val="1"/>
          <w:bCs w:val="1"/>
        </w:rPr>
        <w:t xml:space="preserve"> </w:t>
      </w:r>
      <w:proofErr w:type="gramStart"/>
      <w:r w:rsidRPr="2D8BFA2E" w:rsidR="1DD4463B">
        <w:rPr>
          <w:b w:val="1"/>
          <w:bCs w:val="1"/>
        </w:rPr>
        <w:t>also has</w:t>
      </w:r>
      <w:proofErr w:type="gramEnd"/>
      <w:r w:rsidRPr="2D8BFA2E" w:rsidR="1DD4463B">
        <w:rPr>
          <w:b w:val="1"/>
          <w:bCs w:val="1"/>
        </w:rPr>
        <w:t xml:space="preserve"> been </w:t>
      </w:r>
      <w:proofErr w:type="spellStart"/>
      <w:r w:rsidRPr="2D8BFA2E" w:rsidR="1DD4463B">
        <w:rPr>
          <w:b w:val="1"/>
          <w:bCs w:val="1"/>
        </w:rPr>
        <w:t>discussed.Through</w:t>
      </w:r>
      <w:proofErr w:type="spellEnd"/>
      <w:r w:rsidRPr="2D8BFA2E" w:rsidR="1DD4463B">
        <w:rPr>
          <w:b w:val="1"/>
          <w:bCs w:val="1"/>
        </w:rPr>
        <w:t xml:space="preserve"> the balance </w:t>
      </w:r>
      <w:r w:rsidRPr="2D8BFA2E" w:rsidR="7D26B8D3">
        <w:rPr>
          <w:b w:val="1"/>
          <w:bCs w:val="1"/>
        </w:rPr>
        <w:t xml:space="preserve">sheets the assets have been </w:t>
      </w:r>
      <w:proofErr w:type="gramStart"/>
      <w:r w:rsidRPr="2D8BFA2E" w:rsidR="7D26B8D3">
        <w:rPr>
          <w:b w:val="1"/>
          <w:bCs w:val="1"/>
        </w:rPr>
        <w:t>discussed .</w:t>
      </w:r>
      <w:proofErr w:type="gramEnd"/>
    </w:p>
    <w:p w:rsidR="7D26B8D3" w:rsidP="2D8BFA2E" w:rsidRDefault="7D26B8D3" w14:paraId="65860E4F" w14:textId="510A70A6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The assets of the company will be discussed below :</w:t>
      </w:r>
    </w:p>
    <w:p w:rsidR="7D26B8D3" w:rsidP="2D8BFA2E" w:rsidRDefault="7D26B8D3" w14:paraId="70E99539" w14:textId="174535D4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Assets </w:t>
      </w:r>
      <w:r w:rsidRPr="2D8BFA2E" w:rsidR="7D26B8D3">
        <w:rPr>
          <w:b w:val="1"/>
          <w:bCs w:val="1"/>
        </w:rPr>
        <w:t>are:</w:t>
      </w:r>
    </w:p>
    <w:p w:rsidR="7D26B8D3" w:rsidP="2D8BFA2E" w:rsidRDefault="7D26B8D3" w14:paraId="6E21C927" w14:textId="60409D7F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•accounts receivable</w:t>
      </w:r>
    </w:p>
    <w:p w:rsidR="7D26B8D3" w:rsidP="2D8BFA2E" w:rsidRDefault="7D26B8D3" w14:paraId="0AB2AB5D" w14:textId="0C14902F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•cash</w:t>
      </w:r>
    </w:p>
    <w:p w:rsidR="7D26B8D3" w:rsidP="2D8BFA2E" w:rsidRDefault="7D26B8D3" w14:paraId="586B624B" w14:textId="441AF522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•inventory </w:t>
      </w:r>
    </w:p>
    <w:p w:rsidR="7D26B8D3" w:rsidP="2D8BFA2E" w:rsidRDefault="7D26B8D3" w14:paraId="589DE709" w14:textId="090CBD90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•fixed assets </w:t>
      </w:r>
    </w:p>
    <w:p w:rsidR="7D26B8D3" w:rsidP="2D8BFA2E" w:rsidRDefault="7D26B8D3" w14:paraId="0150305C" w14:textId="0507BE5E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•other assets </w:t>
      </w:r>
    </w:p>
    <w:p w:rsidR="2D8BFA2E" w:rsidP="2D8BFA2E" w:rsidRDefault="2D8BFA2E" w14:paraId="5473D669" w14:textId="475EC6C0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03F77BDB" w14:textId="30CE81DA">
      <w:pPr>
        <w:pStyle w:val="Normal"/>
        <w:ind w:left="0"/>
        <w:jc w:val="left"/>
        <w:rPr>
          <w:b w:val="1"/>
          <w:bCs w:val="1"/>
        </w:rPr>
      </w:pPr>
    </w:p>
    <w:p w:rsidR="7D26B8D3" w:rsidP="2D8BFA2E" w:rsidRDefault="7D26B8D3" w14:paraId="7D846FDD" w14:textId="1F1E9114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Liabilities are:</w:t>
      </w:r>
    </w:p>
    <w:p w:rsidR="7D26B8D3" w:rsidP="2D8BFA2E" w:rsidRDefault="7D26B8D3" w14:paraId="737773F3" w14:textId="7B23C345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•debts </w:t>
      </w:r>
    </w:p>
    <w:p w:rsidR="7D26B8D3" w:rsidP="2D8BFA2E" w:rsidRDefault="7D26B8D3" w14:paraId="7FC50D44" w14:textId="134CA476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•sale tax liablity </w:t>
      </w:r>
    </w:p>
    <w:p w:rsidR="7D26B8D3" w:rsidP="2D8BFA2E" w:rsidRDefault="7D26B8D3" w14:paraId="2F719A36" w14:textId="612F73B2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•accrued expenses </w:t>
      </w:r>
    </w:p>
    <w:p w:rsidR="7D26B8D3" w:rsidP="2D8BFA2E" w:rsidRDefault="7D26B8D3" w14:paraId="4CFF2EA4" w14:textId="3ABB2F9C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•income tax payable</w:t>
      </w:r>
    </w:p>
    <w:p w:rsidR="2D8BFA2E" w:rsidP="2D8BFA2E" w:rsidRDefault="2D8BFA2E" w14:paraId="42837700" w14:textId="020F8A4E">
      <w:pPr>
        <w:pStyle w:val="Normal"/>
        <w:ind w:left="0"/>
        <w:jc w:val="left"/>
        <w:rPr>
          <w:b w:val="1"/>
          <w:bCs w:val="1"/>
        </w:rPr>
      </w:pPr>
    </w:p>
    <w:p w:rsidR="7D26B8D3" w:rsidP="2D8BFA2E" w:rsidRDefault="7D26B8D3" w14:paraId="0018AF9B" w14:textId="1B4EC700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Equity :</w:t>
      </w:r>
    </w:p>
    <w:p w:rsidR="7D26B8D3" w:rsidP="2D8BFA2E" w:rsidRDefault="7D26B8D3" w14:paraId="5A6CC684" w14:textId="1911CA33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•additional paid in capital </w:t>
      </w:r>
    </w:p>
    <w:p w:rsidR="7D26B8D3" w:rsidP="2D8BFA2E" w:rsidRDefault="7D26B8D3" w14:paraId="4C23342A" w14:textId="5DF9580E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 xml:space="preserve">•common stock </w:t>
      </w:r>
    </w:p>
    <w:p w:rsidR="7D26B8D3" w:rsidP="2D8BFA2E" w:rsidRDefault="7D26B8D3" w14:paraId="52ECDC0D" w14:textId="393772A5">
      <w:pPr>
        <w:pStyle w:val="Normal"/>
        <w:ind w:left="0"/>
        <w:jc w:val="left"/>
        <w:rPr>
          <w:b w:val="1"/>
          <w:bCs w:val="1"/>
        </w:rPr>
      </w:pPr>
      <w:r w:rsidRPr="2D8BFA2E" w:rsidR="7D26B8D3">
        <w:rPr>
          <w:b w:val="1"/>
          <w:bCs w:val="1"/>
        </w:rPr>
        <w:t>•retained earnings</w:t>
      </w:r>
    </w:p>
    <w:p w:rsidR="2D8BFA2E" w:rsidP="2D8BFA2E" w:rsidRDefault="2D8BFA2E" w14:paraId="31D277C3" w14:textId="01F0232D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51036DEE" w14:textId="085A1864">
      <w:pPr>
        <w:pStyle w:val="Normal"/>
        <w:ind w:left="0"/>
        <w:jc w:val="left"/>
        <w:rPr>
          <w:b w:val="1"/>
          <w:bCs w:val="1"/>
        </w:rPr>
      </w:pPr>
    </w:p>
    <w:p w:rsidR="24B0D5A7" w:rsidP="2D8BFA2E" w:rsidRDefault="24B0D5A7" w14:paraId="1946E11C" w14:textId="27F7EF2F">
      <w:pPr>
        <w:pStyle w:val="Normal"/>
        <w:ind w:left="0"/>
        <w:jc w:val="left"/>
        <w:rPr>
          <w:b w:val="1"/>
          <w:bCs w:val="1"/>
        </w:rPr>
      </w:pPr>
      <w:r w:rsidRPr="2D8BFA2E" w:rsidR="24B0D5A7">
        <w:rPr>
          <w:b w:val="1"/>
          <w:bCs w:val="1"/>
        </w:rPr>
        <w:t>Question 2</w:t>
      </w:r>
    </w:p>
    <w:p w:rsidR="24B0D5A7" w:rsidP="2D8BFA2E" w:rsidRDefault="24B0D5A7" w14:paraId="1645748B" w14:textId="253120A6">
      <w:pPr>
        <w:pStyle w:val="Normal"/>
        <w:ind w:left="0"/>
        <w:jc w:val="left"/>
        <w:rPr>
          <w:b w:val="1"/>
          <w:bCs w:val="1"/>
        </w:rPr>
      </w:pPr>
      <w:r w:rsidRPr="2D8BFA2E" w:rsidR="24B0D5A7">
        <w:rPr>
          <w:b w:val="1"/>
          <w:bCs w:val="1"/>
        </w:rPr>
        <w:t xml:space="preserve">Return in capital </w:t>
      </w:r>
      <w:r w:rsidRPr="2D8BFA2E" w:rsidR="666F4861">
        <w:rPr>
          <w:b w:val="1"/>
          <w:bCs w:val="1"/>
        </w:rPr>
        <w:t xml:space="preserve">helps to enhance the investment so that the profitability of the </w:t>
      </w:r>
      <w:proofErr w:type="spellStart"/>
      <w:r w:rsidRPr="2D8BFA2E" w:rsidR="666F4861">
        <w:rPr>
          <w:b w:val="1"/>
          <w:bCs w:val="1"/>
        </w:rPr>
        <w:t>organisation</w:t>
      </w:r>
      <w:proofErr w:type="spellEnd"/>
      <w:r w:rsidRPr="2D8BFA2E" w:rsidR="666F4861">
        <w:rPr>
          <w:b w:val="1"/>
          <w:bCs w:val="1"/>
        </w:rPr>
        <w:t xml:space="preserve"> can be boosted .</w:t>
      </w:r>
    </w:p>
    <w:p w:rsidR="2D8BFA2E" w:rsidP="2D8BFA2E" w:rsidRDefault="2D8BFA2E" w14:paraId="3BBDE9A9" w14:textId="6F62E323">
      <w:pPr>
        <w:pStyle w:val="Normal"/>
        <w:ind w:left="0"/>
        <w:jc w:val="left"/>
        <w:rPr>
          <w:b w:val="1"/>
          <w:bCs w:val="1"/>
        </w:rPr>
      </w:pPr>
    </w:p>
    <w:p w:rsidR="2A8EF989" w:rsidP="2D8BFA2E" w:rsidRDefault="2A8EF989" w14:paraId="104B66F5" w14:textId="11E0A0D5">
      <w:pPr>
        <w:pStyle w:val="Normal"/>
        <w:ind w:left="0"/>
        <w:jc w:val="left"/>
        <w:rPr>
          <w:b w:val="1"/>
          <w:bCs w:val="1"/>
        </w:rPr>
      </w:pPr>
      <w:r w:rsidRPr="2D8BFA2E" w:rsidR="2A8EF989">
        <w:rPr>
          <w:b w:val="1"/>
          <w:bCs w:val="1"/>
        </w:rPr>
        <w:t>1) ROCE</w:t>
      </w:r>
    </w:p>
    <w:p w:rsidR="24B0D5A7" w:rsidP="2D8BFA2E" w:rsidRDefault="24B0D5A7" w14:paraId="37ED42EE" w14:textId="5C10BE3A">
      <w:pPr>
        <w:pStyle w:val="Normal"/>
        <w:ind w:left="0"/>
        <w:jc w:val="left"/>
        <w:rPr>
          <w:b w:val="1"/>
          <w:bCs w:val="1"/>
        </w:rPr>
      </w:pPr>
      <w:r w:rsidRPr="2D8BFA2E" w:rsidR="24B0D5A7">
        <w:rPr>
          <w:b w:val="1"/>
          <w:bCs w:val="1"/>
        </w:rPr>
        <w:t>The formula of ROCE is</w:t>
      </w:r>
      <w:r w:rsidRPr="2D8BFA2E" w:rsidR="57FF4372">
        <w:rPr>
          <w:b w:val="1"/>
          <w:bCs w:val="1"/>
        </w:rPr>
        <w:t>:</w:t>
      </w:r>
    </w:p>
    <w:p w:rsidR="24B0D5A7" w:rsidP="2D8BFA2E" w:rsidRDefault="24B0D5A7" w14:paraId="75F68063" w14:textId="4ED1CBF7">
      <w:pPr>
        <w:pStyle w:val="Normal"/>
        <w:ind w:left="0"/>
        <w:jc w:val="left"/>
        <w:rPr>
          <w:b w:val="1"/>
          <w:bCs w:val="1"/>
        </w:rPr>
      </w:pPr>
      <w:proofErr w:type="gramStart"/>
      <w:r w:rsidRPr="2D8BFA2E" w:rsidR="24B0D5A7">
        <w:rPr>
          <w:b w:val="1"/>
          <w:bCs w:val="1"/>
        </w:rPr>
        <w:t>Earning</w:t>
      </w:r>
      <w:proofErr w:type="gramEnd"/>
      <w:r w:rsidRPr="2D8BFA2E" w:rsidR="24B0D5A7">
        <w:rPr>
          <w:b w:val="1"/>
          <w:bCs w:val="1"/>
        </w:rPr>
        <w:t xml:space="preserve"> before </w:t>
      </w:r>
      <w:proofErr w:type="gramStart"/>
      <w:r w:rsidRPr="2D8BFA2E" w:rsidR="24B0D5A7">
        <w:rPr>
          <w:b w:val="1"/>
          <w:bCs w:val="1"/>
        </w:rPr>
        <w:t>interest  and</w:t>
      </w:r>
      <w:proofErr w:type="gramEnd"/>
      <w:r w:rsidRPr="2D8BFA2E" w:rsidR="24B0D5A7">
        <w:rPr>
          <w:b w:val="1"/>
          <w:bCs w:val="1"/>
        </w:rPr>
        <w:t xml:space="preserve"> tax (EBIT)=Total assets – current assets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4F89F54F">
        <w:tc>
          <w:tcPr>
            <w:tcW w:w="3120" w:type="dxa"/>
            <w:tcMar/>
          </w:tcPr>
          <w:p w:rsidR="13E0B359" w:rsidP="2D8BFA2E" w:rsidRDefault="13E0B359" w14:paraId="5223A51C" w14:textId="47B34F50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ROCE</w:t>
            </w:r>
          </w:p>
        </w:tc>
        <w:tc>
          <w:tcPr>
            <w:tcW w:w="3120" w:type="dxa"/>
            <w:tcMar/>
          </w:tcPr>
          <w:p w:rsidR="13E0B359" w:rsidP="2D8BFA2E" w:rsidRDefault="13E0B359" w14:paraId="62F39C6A" w14:textId="55213150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13E0B359" w:rsidP="2D8BFA2E" w:rsidRDefault="13E0B359" w14:paraId="682F040E" w14:textId="45E8FC7D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2020</w:t>
            </w:r>
          </w:p>
        </w:tc>
      </w:tr>
      <w:tr w:rsidR="2D8BFA2E" w:rsidTr="2D8BFA2E" w14:paraId="5BCE455F">
        <w:tc>
          <w:tcPr>
            <w:tcW w:w="3120" w:type="dxa"/>
            <w:tcMar/>
          </w:tcPr>
          <w:p w:rsidR="2D8BFA2E" w:rsidP="2D8BFA2E" w:rsidRDefault="2D8BFA2E" w14:paraId="166D4CDE" w14:textId="7F912380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13E0B359" w:rsidP="2D8BFA2E" w:rsidRDefault="13E0B359" w14:paraId="6D040726" w14:textId="0F48C965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8.5</w:t>
            </w:r>
          </w:p>
        </w:tc>
        <w:tc>
          <w:tcPr>
            <w:tcW w:w="3120" w:type="dxa"/>
            <w:tcMar/>
          </w:tcPr>
          <w:p w:rsidR="13E0B359" w:rsidP="2D8BFA2E" w:rsidRDefault="13E0B359" w14:paraId="1703A8D9" w14:textId="3CC613F1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7.6</w:t>
            </w:r>
          </w:p>
        </w:tc>
      </w:tr>
      <w:tr w:rsidR="2D8BFA2E" w:rsidTr="2D8BFA2E" w14:paraId="07AC777D">
        <w:tc>
          <w:tcPr>
            <w:tcW w:w="3120" w:type="dxa"/>
            <w:tcMar/>
          </w:tcPr>
          <w:p w:rsidR="2D8BFA2E" w:rsidP="2D8BFA2E" w:rsidRDefault="2D8BFA2E" w14:paraId="2F2037AA" w14:textId="7F912380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13E0B359" w:rsidP="2D8BFA2E" w:rsidRDefault="13E0B359" w14:paraId="0BD94468" w14:textId="49CF35D4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539/(10.087-3.046)</w:t>
            </w:r>
          </w:p>
        </w:tc>
        <w:tc>
          <w:tcPr>
            <w:tcW w:w="3120" w:type="dxa"/>
            <w:tcMar/>
          </w:tcPr>
          <w:p w:rsidR="13E0B359" w:rsidP="2D8BFA2E" w:rsidRDefault="13E0B359" w14:paraId="6A4D279D" w14:textId="1ADB8FD7">
            <w:pPr>
              <w:pStyle w:val="Normal"/>
              <w:rPr>
                <w:b w:val="1"/>
                <w:bCs w:val="1"/>
              </w:rPr>
            </w:pPr>
            <w:r w:rsidRPr="2D8BFA2E" w:rsidR="13E0B359">
              <w:rPr>
                <w:b w:val="1"/>
                <w:bCs w:val="1"/>
              </w:rPr>
              <w:t>620/(9.736-2.511)</w:t>
            </w:r>
          </w:p>
        </w:tc>
      </w:tr>
    </w:tbl>
    <w:p w:rsidR="2D8BFA2E" w:rsidP="2D8BFA2E" w:rsidRDefault="2D8BFA2E" w14:paraId="451879EE" w14:textId="2DFE3C2E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643B9D5D" w14:textId="74D3F6AC">
      <w:pPr>
        <w:pStyle w:val="Normal"/>
        <w:ind w:left="0"/>
        <w:jc w:val="left"/>
        <w:rPr>
          <w:b w:val="1"/>
          <w:bCs w:val="1"/>
        </w:rPr>
      </w:pPr>
    </w:p>
    <w:p w:rsidR="4DF2BC8D" w:rsidP="2D8BFA2E" w:rsidRDefault="4DF2BC8D" w14:paraId="7CA7755F" w14:textId="1F7EC17C">
      <w:pPr>
        <w:pStyle w:val="Normal"/>
        <w:ind w:left="0"/>
        <w:jc w:val="left"/>
        <w:rPr>
          <w:b w:val="1"/>
          <w:bCs w:val="1"/>
        </w:rPr>
      </w:pPr>
      <w:r w:rsidRPr="2D8BFA2E" w:rsidR="4DF2BC8D">
        <w:rPr>
          <w:b w:val="1"/>
          <w:bCs w:val="1"/>
        </w:rPr>
        <w:t xml:space="preserve">2)ROE(RETURN ON EQUITY)-the formula of return on equity  is </w:t>
      </w:r>
      <w:r w:rsidRPr="2D8BFA2E" w:rsidR="54C70C2E">
        <w:rPr>
          <w:b w:val="1"/>
          <w:bCs w:val="1"/>
        </w:rPr>
        <w:t>“NET ANNUAL INCOME “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3E411580">
        <w:tc>
          <w:tcPr>
            <w:tcW w:w="3120" w:type="dxa"/>
            <w:tcMar/>
          </w:tcPr>
          <w:p w:rsidR="54C70C2E" w:rsidP="2D8BFA2E" w:rsidRDefault="54C70C2E" w14:paraId="55CE9CA9" w14:textId="69A7D2D3">
            <w:pPr>
              <w:pStyle w:val="Normal"/>
              <w:rPr>
                <w:b w:val="1"/>
                <w:bCs w:val="1"/>
              </w:rPr>
            </w:pPr>
            <w:r w:rsidRPr="2D8BFA2E" w:rsidR="54C70C2E">
              <w:rPr>
                <w:b w:val="1"/>
                <w:bCs w:val="1"/>
              </w:rPr>
              <w:t>ROE</w:t>
            </w:r>
          </w:p>
        </w:tc>
        <w:tc>
          <w:tcPr>
            <w:tcW w:w="3120" w:type="dxa"/>
            <w:tcMar/>
          </w:tcPr>
          <w:p w:rsidR="54C70C2E" w:rsidP="2D8BFA2E" w:rsidRDefault="54C70C2E" w14:paraId="175AA56E" w14:textId="76D7F1BA">
            <w:pPr>
              <w:pStyle w:val="Normal"/>
              <w:rPr>
                <w:b w:val="1"/>
                <w:bCs w:val="1"/>
              </w:rPr>
            </w:pPr>
            <w:r w:rsidRPr="2D8BFA2E" w:rsidR="54C70C2E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54C70C2E" w:rsidP="2D8BFA2E" w:rsidRDefault="54C70C2E" w14:paraId="567C4E33" w14:textId="568C1AC6">
            <w:pPr>
              <w:pStyle w:val="Normal"/>
              <w:rPr>
                <w:b w:val="1"/>
                <w:bCs w:val="1"/>
              </w:rPr>
            </w:pPr>
            <w:r w:rsidRPr="2D8BFA2E" w:rsidR="54C70C2E">
              <w:rPr>
                <w:b w:val="1"/>
                <w:bCs w:val="1"/>
              </w:rPr>
              <w:t>2020</w:t>
            </w:r>
          </w:p>
        </w:tc>
      </w:tr>
      <w:tr w:rsidR="2D8BFA2E" w:rsidTr="2D8BFA2E" w14:paraId="4C5825FC">
        <w:tc>
          <w:tcPr>
            <w:tcW w:w="3120" w:type="dxa"/>
            <w:tcMar/>
          </w:tcPr>
          <w:p w:rsidR="2D8BFA2E" w:rsidP="2D8BFA2E" w:rsidRDefault="2D8BFA2E" w14:paraId="5AD14B01" w14:textId="43FCF1D7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54C70C2E" w:rsidP="2D8BFA2E" w:rsidRDefault="54C70C2E" w14:paraId="48002689" w14:textId="2532FB4C">
            <w:pPr>
              <w:pStyle w:val="Normal"/>
              <w:rPr>
                <w:b w:val="1"/>
                <w:bCs w:val="1"/>
              </w:rPr>
            </w:pPr>
            <w:r w:rsidRPr="2D8BFA2E" w:rsidR="54C70C2E">
              <w:rPr>
                <w:b w:val="1"/>
                <w:bCs w:val="1"/>
              </w:rPr>
              <w:t>336/2.912*100=12.5</w:t>
            </w:r>
          </w:p>
        </w:tc>
        <w:tc>
          <w:tcPr>
            <w:tcW w:w="3120" w:type="dxa"/>
            <w:tcMar/>
          </w:tcPr>
          <w:p w:rsidR="54C70C2E" w:rsidP="2D8BFA2E" w:rsidRDefault="54C70C2E" w14:paraId="7C967CDC" w14:textId="39089A39">
            <w:pPr>
              <w:pStyle w:val="Normal"/>
              <w:rPr>
                <w:b w:val="1"/>
                <w:bCs w:val="1"/>
              </w:rPr>
            </w:pPr>
            <w:r w:rsidRPr="2D8BFA2E" w:rsidR="54C70C2E">
              <w:rPr>
                <w:b w:val="1"/>
                <w:bCs w:val="1"/>
              </w:rPr>
              <w:t>431/3.088*100</w:t>
            </w:r>
          </w:p>
        </w:tc>
      </w:tr>
    </w:tbl>
    <w:p w:rsidR="2D8BFA2E" w:rsidP="2D8BFA2E" w:rsidRDefault="2D8BFA2E" w14:paraId="71BD4ABA" w14:textId="0FF4A9FA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396DDDB8" w14:textId="4A9479B0">
      <w:pPr>
        <w:pStyle w:val="Normal"/>
        <w:ind w:left="0"/>
        <w:jc w:val="left"/>
        <w:rPr>
          <w:b w:val="1"/>
          <w:bCs w:val="1"/>
        </w:rPr>
      </w:pPr>
    </w:p>
    <w:p w:rsidR="3B3C1EA7" w:rsidP="2D8BFA2E" w:rsidRDefault="3B3C1EA7" w14:paraId="019ADD02" w14:textId="546F71CE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 xml:space="preserve">3)Earnings per share </w:t>
      </w:r>
    </w:p>
    <w:p w:rsidR="3B3C1EA7" w:rsidP="2D8BFA2E" w:rsidRDefault="3B3C1EA7" w14:paraId="2BD663B6" w14:textId="24AB63B9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>The formula is :</w:t>
      </w:r>
    </w:p>
    <w:p w:rsidR="3B3C1EA7" w:rsidP="2D8BFA2E" w:rsidRDefault="3B3C1EA7" w14:paraId="5A308495" w14:textId="3130098E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>Net income –</w:t>
      </w:r>
      <w:proofErr w:type="spellStart"/>
      <w:r w:rsidRPr="2D8BFA2E" w:rsidR="3B3C1EA7">
        <w:rPr>
          <w:b w:val="1"/>
          <w:bCs w:val="1"/>
        </w:rPr>
        <w:t>preffered</w:t>
      </w:r>
      <w:proofErr w:type="spellEnd"/>
      <w:r w:rsidRPr="2D8BFA2E" w:rsidR="3B3C1EA7">
        <w:rPr>
          <w:b w:val="1"/>
          <w:bCs w:val="1"/>
        </w:rPr>
        <w:t xml:space="preserve"> dividends/weighted average share outstanding </w:t>
      </w:r>
    </w:p>
    <w:p w:rsidR="2D8BFA2E" w:rsidP="2D8BFA2E" w:rsidRDefault="2D8BFA2E" w14:paraId="54D290C0" w14:textId="1615779A">
      <w:pPr>
        <w:pStyle w:val="Normal"/>
        <w:ind w:left="0"/>
        <w:jc w:val="left"/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0FBE978F">
        <w:tc>
          <w:tcPr>
            <w:tcW w:w="3120" w:type="dxa"/>
            <w:tcMar/>
          </w:tcPr>
          <w:p w:rsidR="3B3C1EA7" w:rsidP="2D8BFA2E" w:rsidRDefault="3B3C1EA7" w14:paraId="0B4937AE" w14:textId="32261930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 xml:space="preserve">Earnings per share </w:t>
            </w:r>
          </w:p>
        </w:tc>
        <w:tc>
          <w:tcPr>
            <w:tcW w:w="3120" w:type="dxa"/>
            <w:tcMar/>
          </w:tcPr>
          <w:p w:rsidR="3B3C1EA7" w:rsidP="2D8BFA2E" w:rsidRDefault="3B3C1EA7" w14:paraId="40CBC968" w14:textId="34EFB0DF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3B3C1EA7" w:rsidP="2D8BFA2E" w:rsidRDefault="3B3C1EA7" w14:paraId="6E73F9BB" w14:textId="02EB3978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2020</w:t>
            </w:r>
          </w:p>
        </w:tc>
      </w:tr>
      <w:tr w:rsidR="2D8BFA2E" w:rsidTr="2D8BFA2E" w14:paraId="525E34A6">
        <w:tc>
          <w:tcPr>
            <w:tcW w:w="3120" w:type="dxa"/>
            <w:tcMar/>
          </w:tcPr>
          <w:p w:rsidR="2D8BFA2E" w:rsidP="2D8BFA2E" w:rsidRDefault="2D8BFA2E" w14:paraId="2ED392A6" w14:textId="200006AB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3B3C1EA7" w:rsidP="2D8BFA2E" w:rsidRDefault="3B3C1EA7" w14:paraId="1AD95BB5" w14:textId="7565B950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366-242/4=305</w:t>
            </w:r>
          </w:p>
        </w:tc>
        <w:tc>
          <w:tcPr>
            <w:tcW w:w="3120" w:type="dxa"/>
            <w:tcMar/>
          </w:tcPr>
          <w:p w:rsidR="3B3C1EA7" w:rsidP="2D8BFA2E" w:rsidRDefault="3B3C1EA7" w14:paraId="5F9C23D7" w14:textId="6437C748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431-255/5,12=381</w:t>
            </w:r>
          </w:p>
        </w:tc>
      </w:tr>
    </w:tbl>
    <w:p w:rsidR="2D8BFA2E" w:rsidP="2D8BFA2E" w:rsidRDefault="2D8BFA2E" w14:paraId="47FD3F98" w14:textId="0F163826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7DDE8466" w14:textId="26D6B215">
      <w:pPr>
        <w:pStyle w:val="Normal"/>
        <w:ind w:left="0"/>
        <w:jc w:val="left"/>
        <w:rPr>
          <w:b w:val="1"/>
          <w:bCs w:val="1"/>
        </w:rPr>
      </w:pPr>
    </w:p>
    <w:p w:rsidR="3B3C1EA7" w:rsidP="2D8BFA2E" w:rsidRDefault="3B3C1EA7" w14:paraId="415EC919" w14:textId="0CB8009C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>4)Net profit margin</w:t>
      </w:r>
    </w:p>
    <w:p w:rsidR="3B3C1EA7" w:rsidP="2D8BFA2E" w:rsidRDefault="3B3C1EA7" w14:paraId="7D56F541" w14:textId="7DA7E1B0">
      <w:pPr>
        <w:pStyle w:val="Normal"/>
        <w:ind w:left="0"/>
        <w:jc w:val="left"/>
        <w:rPr>
          <w:b w:val="1"/>
          <w:bCs w:val="1"/>
        </w:rPr>
      </w:pPr>
      <w:proofErr w:type="spellStart"/>
      <w:r w:rsidRPr="2D8BFA2E" w:rsidR="3B3C1EA7">
        <w:rPr>
          <w:b w:val="1"/>
          <w:bCs w:val="1"/>
        </w:rPr>
        <w:t>Formula:net</w:t>
      </w:r>
      <w:proofErr w:type="spellEnd"/>
      <w:r w:rsidRPr="2D8BFA2E" w:rsidR="3B3C1EA7">
        <w:rPr>
          <w:b w:val="1"/>
          <w:bCs w:val="1"/>
        </w:rPr>
        <w:t xml:space="preserve"> profit /revenue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12B349AF">
        <w:tc>
          <w:tcPr>
            <w:tcW w:w="3120" w:type="dxa"/>
            <w:tcMar/>
          </w:tcPr>
          <w:p w:rsidR="3B3C1EA7" w:rsidP="2D8BFA2E" w:rsidRDefault="3B3C1EA7" w14:paraId="536C104B" w14:textId="02305B88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Net profit margin</w:t>
            </w:r>
          </w:p>
        </w:tc>
        <w:tc>
          <w:tcPr>
            <w:tcW w:w="3120" w:type="dxa"/>
            <w:tcMar/>
          </w:tcPr>
          <w:p w:rsidR="3B3C1EA7" w:rsidP="2D8BFA2E" w:rsidRDefault="3B3C1EA7" w14:paraId="3C6064FA" w14:textId="72BA0855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3B3C1EA7" w:rsidP="2D8BFA2E" w:rsidRDefault="3B3C1EA7" w14:paraId="52C4AEF5" w14:textId="7657C11B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2020</w:t>
            </w:r>
          </w:p>
        </w:tc>
      </w:tr>
      <w:tr w:rsidR="2D8BFA2E" w:rsidTr="2D8BFA2E" w14:paraId="64A270BE">
        <w:tc>
          <w:tcPr>
            <w:tcW w:w="3120" w:type="dxa"/>
            <w:tcMar/>
          </w:tcPr>
          <w:p w:rsidR="2D8BFA2E" w:rsidP="2D8BFA2E" w:rsidRDefault="2D8BFA2E" w14:paraId="322110E8" w14:textId="3C89D0C1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3B3C1EA7" w:rsidP="2D8BFA2E" w:rsidRDefault="3B3C1EA7" w14:paraId="33EEE3A6" w14:textId="1DB5CDCF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366/6.441*100=5.6</w:t>
            </w:r>
          </w:p>
        </w:tc>
        <w:tc>
          <w:tcPr>
            <w:tcW w:w="3120" w:type="dxa"/>
            <w:tcMar/>
          </w:tcPr>
          <w:p w:rsidR="3B3C1EA7" w:rsidP="2D8BFA2E" w:rsidRDefault="3B3C1EA7" w14:paraId="318EB761" w14:textId="0F99B694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431/6.738*100=6.3</w:t>
            </w:r>
          </w:p>
        </w:tc>
      </w:tr>
    </w:tbl>
    <w:p w:rsidR="2D8BFA2E" w:rsidP="2D8BFA2E" w:rsidRDefault="2D8BFA2E" w14:paraId="6CB8338E" w14:textId="294DCF69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7A4D26D7" w14:textId="5842A098">
      <w:pPr>
        <w:pStyle w:val="Normal"/>
        <w:ind w:left="0"/>
        <w:jc w:val="left"/>
        <w:rPr>
          <w:b w:val="1"/>
          <w:bCs w:val="1"/>
        </w:rPr>
      </w:pPr>
    </w:p>
    <w:p w:rsidR="3B3C1EA7" w:rsidP="2D8BFA2E" w:rsidRDefault="3B3C1EA7" w14:paraId="297B498B" w14:textId="74F6944C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>5)Asset turnover</w:t>
      </w:r>
    </w:p>
    <w:p w:rsidR="3B3C1EA7" w:rsidP="2D8BFA2E" w:rsidRDefault="3B3C1EA7" w14:paraId="0E904075" w14:textId="7F472BDA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>The formula for asset turnover is:</w:t>
      </w:r>
    </w:p>
    <w:p w:rsidR="3B3C1EA7" w:rsidP="2D8BFA2E" w:rsidRDefault="3B3C1EA7" w14:paraId="6FC2D2CF" w14:textId="654AA894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 xml:space="preserve">Net sales/average total assets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1187A48E">
        <w:tc>
          <w:tcPr>
            <w:tcW w:w="3120" w:type="dxa"/>
            <w:tcMar/>
          </w:tcPr>
          <w:p w:rsidR="3B3C1EA7" w:rsidP="2D8BFA2E" w:rsidRDefault="3B3C1EA7" w14:paraId="612AE5C3" w14:textId="04B6D3C9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 xml:space="preserve">Assets turnover </w:t>
            </w:r>
          </w:p>
        </w:tc>
        <w:tc>
          <w:tcPr>
            <w:tcW w:w="3120" w:type="dxa"/>
            <w:tcMar/>
          </w:tcPr>
          <w:p w:rsidR="3B3C1EA7" w:rsidP="2D8BFA2E" w:rsidRDefault="3B3C1EA7" w14:paraId="25580558" w14:textId="7E91C46E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3B3C1EA7" w:rsidP="2D8BFA2E" w:rsidRDefault="3B3C1EA7" w14:paraId="01C9FD2F" w14:textId="6AC8312D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2020</w:t>
            </w:r>
          </w:p>
        </w:tc>
      </w:tr>
      <w:tr w:rsidR="2D8BFA2E" w:rsidTr="2D8BFA2E" w14:paraId="11717383">
        <w:tc>
          <w:tcPr>
            <w:tcW w:w="3120" w:type="dxa"/>
            <w:tcMar/>
          </w:tcPr>
          <w:p w:rsidR="2D8BFA2E" w:rsidP="2D8BFA2E" w:rsidRDefault="2D8BFA2E" w14:paraId="206B3B47" w14:textId="141AE752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3B3C1EA7" w:rsidP="2D8BFA2E" w:rsidRDefault="3B3C1EA7" w14:paraId="003FAB44" w14:textId="3BE2AFDA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6.441/10.087*100=63.8</w:t>
            </w:r>
          </w:p>
        </w:tc>
        <w:tc>
          <w:tcPr>
            <w:tcW w:w="3120" w:type="dxa"/>
            <w:tcMar/>
          </w:tcPr>
          <w:p w:rsidR="3B3C1EA7" w:rsidP="2D8BFA2E" w:rsidRDefault="3B3C1EA7" w14:paraId="494F0DD2" w14:textId="735C0F99">
            <w:pPr>
              <w:pStyle w:val="Normal"/>
              <w:rPr>
                <w:b w:val="1"/>
                <w:bCs w:val="1"/>
              </w:rPr>
            </w:pPr>
            <w:r w:rsidRPr="2D8BFA2E" w:rsidR="3B3C1EA7">
              <w:rPr>
                <w:b w:val="1"/>
                <w:bCs w:val="1"/>
              </w:rPr>
              <w:t>6.738/9.736*100=69.2</w:t>
            </w:r>
          </w:p>
        </w:tc>
      </w:tr>
    </w:tbl>
    <w:p w:rsidR="2D8BFA2E" w:rsidP="2D8BFA2E" w:rsidRDefault="2D8BFA2E" w14:paraId="169AD0E4" w14:textId="41DB9B8C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65C1D661" w14:textId="2C4EF0F1">
      <w:pPr>
        <w:pStyle w:val="Normal"/>
        <w:ind w:left="0"/>
        <w:jc w:val="left"/>
        <w:rPr>
          <w:b w:val="1"/>
          <w:bCs w:val="1"/>
        </w:rPr>
      </w:pPr>
    </w:p>
    <w:p w:rsidR="3B3C1EA7" w:rsidP="2D8BFA2E" w:rsidRDefault="3B3C1EA7" w14:paraId="4A77385A" w14:textId="59FD9DA5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>6)Stock holding days</w:t>
      </w:r>
    </w:p>
    <w:p w:rsidR="3B3C1EA7" w:rsidP="2D8BFA2E" w:rsidRDefault="3B3C1EA7" w14:paraId="7E168CC6" w14:textId="3042094B">
      <w:pPr>
        <w:pStyle w:val="Normal"/>
        <w:ind w:left="0"/>
        <w:jc w:val="left"/>
        <w:rPr>
          <w:b w:val="1"/>
          <w:bCs w:val="1"/>
        </w:rPr>
      </w:pPr>
      <w:r w:rsidRPr="2D8BFA2E" w:rsidR="3B3C1EA7">
        <w:rPr>
          <w:b w:val="1"/>
          <w:bCs w:val="1"/>
        </w:rPr>
        <w:t xml:space="preserve">The stock holding days </w:t>
      </w:r>
      <w:proofErr w:type="gramStart"/>
      <w:r w:rsidRPr="2D8BFA2E" w:rsidR="3B3C1EA7">
        <w:rPr>
          <w:b w:val="1"/>
          <w:bCs w:val="1"/>
        </w:rPr>
        <w:t>is</w:t>
      </w:r>
      <w:proofErr w:type="gramEnd"/>
      <w:r w:rsidRPr="2D8BFA2E" w:rsidR="3B3C1EA7">
        <w:rPr>
          <w:b w:val="1"/>
          <w:bCs w:val="1"/>
        </w:rPr>
        <w:t xml:space="preserve"> the </w:t>
      </w:r>
      <w:proofErr w:type="spellStart"/>
      <w:r w:rsidRPr="2D8BFA2E" w:rsidR="3B3C1EA7">
        <w:rPr>
          <w:b w:val="1"/>
          <w:bCs w:val="1"/>
        </w:rPr>
        <w:t>characterised</w:t>
      </w:r>
      <w:proofErr w:type="spellEnd"/>
      <w:r w:rsidRPr="2D8BFA2E" w:rsidR="3B3C1EA7">
        <w:rPr>
          <w:b w:val="1"/>
          <w:bCs w:val="1"/>
        </w:rPr>
        <w:t xml:space="preserve"> as a </w:t>
      </w:r>
      <w:proofErr w:type="spellStart"/>
      <w:r w:rsidRPr="2D8BFA2E" w:rsidR="3B3C1EA7">
        <w:rPr>
          <w:b w:val="1"/>
          <w:bCs w:val="1"/>
        </w:rPr>
        <w:t>desing</w:t>
      </w:r>
      <w:proofErr w:type="spellEnd"/>
      <w:r w:rsidRPr="2D8BFA2E" w:rsidR="3B3C1EA7">
        <w:rPr>
          <w:b w:val="1"/>
          <w:bCs w:val="1"/>
        </w:rPr>
        <w:t xml:space="preserve"> that is used for </w:t>
      </w:r>
      <w:proofErr w:type="spellStart"/>
      <w:r w:rsidRPr="2D8BFA2E" w:rsidR="3B3C1EA7">
        <w:rPr>
          <w:b w:val="1"/>
          <w:bCs w:val="1"/>
        </w:rPr>
        <w:t>indenifying</w:t>
      </w:r>
      <w:proofErr w:type="spellEnd"/>
      <w:r w:rsidRPr="2D8BFA2E" w:rsidR="3B3C1EA7">
        <w:rPr>
          <w:b w:val="1"/>
          <w:bCs w:val="1"/>
        </w:rPr>
        <w:t xml:space="preserve"> the frequency of inven</w:t>
      </w:r>
      <w:r w:rsidRPr="2D8BFA2E" w:rsidR="171658D8">
        <w:rPr>
          <w:b w:val="1"/>
          <w:bCs w:val="1"/>
        </w:rPr>
        <w:t xml:space="preserve">tory and </w:t>
      </w:r>
      <w:proofErr w:type="spellStart"/>
      <w:r w:rsidRPr="2D8BFA2E" w:rsidR="171658D8">
        <w:rPr>
          <w:b w:val="1"/>
          <w:bCs w:val="1"/>
        </w:rPr>
        <w:t>utilisation</w:t>
      </w:r>
      <w:proofErr w:type="spellEnd"/>
      <w:r w:rsidRPr="2D8BFA2E" w:rsidR="171658D8">
        <w:rPr>
          <w:b w:val="1"/>
          <w:bCs w:val="1"/>
        </w:rPr>
        <w:t xml:space="preserve"> of an </w:t>
      </w:r>
      <w:proofErr w:type="spellStart"/>
      <w:r w:rsidRPr="2D8BFA2E" w:rsidR="171658D8">
        <w:rPr>
          <w:b w:val="1"/>
          <w:bCs w:val="1"/>
        </w:rPr>
        <w:t>organisation</w:t>
      </w:r>
      <w:proofErr w:type="spellEnd"/>
      <w:r w:rsidRPr="2D8BFA2E" w:rsidR="171658D8">
        <w:rPr>
          <w:b w:val="1"/>
          <w:bCs w:val="1"/>
        </w:rPr>
        <w:t>.</w:t>
      </w:r>
    </w:p>
    <w:p w:rsidR="5DD6D624" w:rsidP="2D8BFA2E" w:rsidRDefault="5DD6D624" w14:paraId="0EFF1863" w14:textId="4D730CBF">
      <w:pPr>
        <w:pStyle w:val="Normal"/>
        <w:ind w:left="0"/>
        <w:jc w:val="left"/>
        <w:rPr>
          <w:b w:val="1"/>
          <w:bCs w:val="1"/>
        </w:rPr>
      </w:pPr>
      <w:r w:rsidRPr="2D8BFA2E" w:rsidR="5DD6D624">
        <w:rPr>
          <w:b w:val="1"/>
          <w:bCs w:val="1"/>
        </w:rPr>
        <w:t>The formula is :</w:t>
      </w:r>
    </w:p>
    <w:p w:rsidR="5DD6D624" w:rsidP="2D8BFA2E" w:rsidRDefault="5DD6D624" w14:paraId="0126DA53" w14:textId="6ED8D8B8">
      <w:pPr>
        <w:pStyle w:val="Normal"/>
        <w:ind w:left="0"/>
        <w:jc w:val="left"/>
        <w:rPr>
          <w:b w:val="1"/>
          <w:bCs w:val="1"/>
        </w:rPr>
      </w:pPr>
      <w:r w:rsidRPr="2D8BFA2E" w:rsidR="5DD6D624">
        <w:rPr>
          <w:b w:val="1"/>
          <w:bCs w:val="1"/>
        </w:rPr>
        <w:t>(average inventory) / (cost associated with sales / quantum of days 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4792DBE4">
        <w:tc>
          <w:tcPr>
            <w:tcW w:w="3120" w:type="dxa"/>
            <w:tcMar/>
          </w:tcPr>
          <w:p w:rsidR="5DD6D624" w:rsidP="2D8BFA2E" w:rsidRDefault="5DD6D624" w14:paraId="39AFF750" w14:textId="2F8B6403">
            <w:pPr>
              <w:pStyle w:val="Normal"/>
              <w:rPr>
                <w:b w:val="1"/>
                <w:bCs w:val="1"/>
              </w:rPr>
            </w:pPr>
            <w:r w:rsidRPr="2D8BFA2E" w:rsidR="5DD6D624">
              <w:rPr>
                <w:b w:val="1"/>
                <w:bCs w:val="1"/>
              </w:rPr>
              <w:t xml:space="preserve">Stock holding days </w:t>
            </w:r>
          </w:p>
        </w:tc>
        <w:tc>
          <w:tcPr>
            <w:tcW w:w="3120" w:type="dxa"/>
            <w:tcMar/>
          </w:tcPr>
          <w:p w:rsidR="5DD6D624" w:rsidP="2D8BFA2E" w:rsidRDefault="5DD6D624" w14:paraId="4096AB94" w14:textId="3C6C70CF">
            <w:pPr>
              <w:pStyle w:val="Normal"/>
              <w:rPr>
                <w:b w:val="1"/>
                <w:bCs w:val="1"/>
              </w:rPr>
            </w:pPr>
            <w:r w:rsidRPr="2D8BFA2E" w:rsidR="5DD6D624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5DD6D624" w:rsidP="2D8BFA2E" w:rsidRDefault="5DD6D624" w14:paraId="25A0F695" w14:textId="5F5EC5DC">
            <w:pPr>
              <w:pStyle w:val="Normal"/>
              <w:rPr>
                <w:b w:val="1"/>
                <w:bCs w:val="1"/>
              </w:rPr>
            </w:pPr>
            <w:r w:rsidRPr="2D8BFA2E" w:rsidR="5DD6D624">
              <w:rPr>
                <w:b w:val="1"/>
                <w:bCs w:val="1"/>
              </w:rPr>
              <w:t>2020</w:t>
            </w:r>
          </w:p>
        </w:tc>
      </w:tr>
      <w:tr w:rsidR="2D8BFA2E" w:rsidTr="2D8BFA2E" w14:paraId="40F08230">
        <w:tc>
          <w:tcPr>
            <w:tcW w:w="3120" w:type="dxa"/>
            <w:tcMar/>
          </w:tcPr>
          <w:p w:rsidR="2D8BFA2E" w:rsidP="2D8BFA2E" w:rsidRDefault="2D8BFA2E" w14:paraId="60807B1F" w14:textId="25B83861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5DD6D624" w:rsidP="2D8BFA2E" w:rsidRDefault="5DD6D624" w14:paraId="01D0838A" w14:textId="5D2A3C20">
            <w:pPr>
              <w:pStyle w:val="Normal"/>
              <w:rPr>
                <w:b w:val="1"/>
                <w:bCs w:val="1"/>
              </w:rPr>
            </w:pPr>
            <w:r w:rsidRPr="2D8BFA2E" w:rsidR="5DD6D624">
              <w:rPr>
                <w:b w:val="1"/>
                <w:bCs w:val="1"/>
              </w:rPr>
              <w:t xml:space="preserve">659/(3.096/365)=77 days </w:t>
            </w:r>
          </w:p>
        </w:tc>
        <w:tc>
          <w:tcPr>
            <w:tcW w:w="3120" w:type="dxa"/>
            <w:tcMar/>
          </w:tcPr>
          <w:p w:rsidR="5DD6D624" w:rsidP="2D8BFA2E" w:rsidRDefault="5DD6D624" w14:paraId="73551224" w14:textId="30C9704F">
            <w:pPr>
              <w:pStyle w:val="Normal"/>
              <w:rPr>
                <w:b w:val="1"/>
                <w:bCs w:val="1"/>
              </w:rPr>
            </w:pPr>
            <w:r w:rsidRPr="2D8BFA2E" w:rsidR="5DD6D624">
              <w:rPr>
                <w:b w:val="1"/>
                <w:bCs w:val="1"/>
              </w:rPr>
              <w:t xml:space="preserve">708/(3.235/365)=79 days </w:t>
            </w:r>
          </w:p>
        </w:tc>
      </w:tr>
    </w:tbl>
    <w:p w:rsidR="2D8BFA2E" w:rsidP="2D8BFA2E" w:rsidRDefault="2D8BFA2E" w14:paraId="6B556D69" w14:textId="01E6B9B4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7F7B0F4C" w14:textId="6A079ABA">
      <w:pPr>
        <w:pStyle w:val="Normal"/>
        <w:ind w:left="0"/>
        <w:jc w:val="left"/>
        <w:rPr>
          <w:b w:val="1"/>
          <w:bCs w:val="1"/>
        </w:rPr>
      </w:pPr>
    </w:p>
    <w:p w:rsidR="5DD6D624" w:rsidP="2D8BFA2E" w:rsidRDefault="5DD6D624" w14:paraId="571C8742" w14:textId="2CD9D908">
      <w:pPr>
        <w:pStyle w:val="Normal"/>
        <w:ind w:left="0"/>
        <w:jc w:val="left"/>
        <w:rPr>
          <w:b w:val="1"/>
          <w:bCs w:val="1"/>
        </w:rPr>
      </w:pPr>
      <w:r w:rsidRPr="2D8BFA2E" w:rsidR="5DD6D624">
        <w:rPr>
          <w:b w:val="1"/>
          <w:bCs w:val="1"/>
        </w:rPr>
        <w:t>7)</w:t>
      </w:r>
      <w:r w:rsidRPr="2D8BFA2E" w:rsidR="3E15F423">
        <w:rPr>
          <w:b w:val="1"/>
          <w:bCs w:val="1"/>
        </w:rPr>
        <w:t xml:space="preserve">Debtors collection period </w:t>
      </w:r>
    </w:p>
    <w:p w:rsidR="437B008A" w:rsidP="2D8BFA2E" w:rsidRDefault="437B008A" w14:paraId="4EA93B0E" w14:textId="5AEE5F95">
      <w:pPr>
        <w:pStyle w:val="Normal"/>
        <w:ind w:left="0"/>
        <w:jc w:val="left"/>
        <w:rPr>
          <w:b w:val="1"/>
          <w:bCs w:val="1"/>
        </w:rPr>
      </w:pPr>
      <w:r w:rsidRPr="2D8BFA2E" w:rsidR="437B008A">
        <w:rPr>
          <w:b w:val="1"/>
          <w:bCs w:val="1"/>
        </w:rPr>
        <w:t xml:space="preserve">The formula </w:t>
      </w:r>
      <w:proofErr w:type="gramStart"/>
      <w:r w:rsidRPr="2D8BFA2E" w:rsidR="437B008A">
        <w:rPr>
          <w:b w:val="1"/>
          <w:bCs w:val="1"/>
        </w:rPr>
        <w:t>is :</w:t>
      </w:r>
      <w:proofErr w:type="gramEnd"/>
    </w:p>
    <w:p w:rsidR="437B008A" w:rsidP="2D8BFA2E" w:rsidRDefault="437B008A" w14:paraId="5228CEAF" w14:textId="6960E1BB">
      <w:pPr>
        <w:pStyle w:val="Normal"/>
        <w:ind w:left="0"/>
        <w:jc w:val="left"/>
        <w:rPr>
          <w:b w:val="1"/>
          <w:bCs w:val="1"/>
        </w:rPr>
      </w:pPr>
      <w:r w:rsidRPr="2D8BFA2E" w:rsidR="437B008A">
        <w:rPr>
          <w:b w:val="1"/>
          <w:bCs w:val="1"/>
        </w:rPr>
        <w:t>(Accounts receivables balance x 365 )</w:t>
      </w:r>
      <w:r w:rsidRPr="2D8BFA2E" w:rsidR="4EC2C74A">
        <w:rPr>
          <w:b w:val="1"/>
          <w:bCs w:val="1"/>
        </w:rPr>
        <w:t xml:space="preserve"> / (Total</w:t>
      </w:r>
      <w:r w:rsidRPr="2D8BFA2E" w:rsidR="1F930B64">
        <w:rPr>
          <w:b w:val="1"/>
          <w:bCs w:val="1"/>
        </w:rPr>
        <w:t xml:space="preserve"> net sales)</w:t>
      </w:r>
    </w:p>
    <w:p w:rsidR="2D8BFA2E" w:rsidP="2D8BFA2E" w:rsidRDefault="2D8BFA2E" w14:paraId="24F429D5" w14:textId="69ADC272">
      <w:pPr>
        <w:pStyle w:val="Normal"/>
        <w:ind w:left="0"/>
        <w:jc w:val="left"/>
        <w:rPr>
          <w:b w:val="1"/>
          <w:bCs w:val="1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0F168265">
        <w:tc>
          <w:tcPr>
            <w:tcW w:w="3120" w:type="dxa"/>
            <w:tcMar/>
          </w:tcPr>
          <w:p w:rsidR="1F930B64" w:rsidP="2D8BFA2E" w:rsidRDefault="1F930B64" w14:paraId="206B5BD6" w14:textId="66EA0804">
            <w:pPr>
              <w:pStyle w:val="Normal"/>
              <w:rPr>
                <w:b w:val="1"/>
                <w:bCs w:val="1"/>
              </w:rPr>
            </w:pPr>
            <w:r w:rsidRPr="2D8BFA2E" w:rsidR="1F930B64">
              <w:rPr>
                <w:b w:val="1"/>
                <w:bCs w:val="1"/>
              </w:rPr>
              <w:t xml:space="preserve">Debtors </w:t>
            </w:r>
          </w:p>
        </w:tc>
        <w:tc>
          <w:tcPr>
            <w:tcW w:w="3120" w:type="dxa"/>
            <w:tcMar/>
          </w:tcPr>
          <w:p w:rsidR="1F930B64" w:rsidP="2D8BFA2E" w:rsidRDefault="1F930B64" w14:paraId="67E30CD8" w14:textId="6449CB84">
            <w:pPr>
              <w:pStyle w:val="Normal"/>
              <w:rPr>
                <w:b w:val="1"/>
                <w:bCs w:val="1"/>
              </w:rPr>
            </w:pPr>
            <w:r w:rsidRPr="2D8BFA2E" w:rsidR="1F930B64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1F930B64" w:rsidP="2D8BFA2E" w:rsidRDefault="1F930B64" w14:paraId="4CF5E9E4" w14:textId="76243564">
            <w:pPr>
              <w:pStyle w:val="Normal"/>
              <w:rPr>
                <w:b w:val="1"/>
                <w:bCs w:val="1"/>
              </w:rPr>
            </w:pPr>
            <w:r w:rsidRPr="2D8BFA2E" w:rsidR="1F930B64">
              <w:rPr>
                <w:b w:val="1"/>
                <w:bCs w:val="1"/>
              </w:rPr>
              <w:t>2020</w:t>
            </w:r>
          </w:p>
        </w:tc>
      </w:tr>
      <w:tr w:rsidR="2D8BFA2E" w:rsidTr="2D8BFA2E" w14:paraId="4BA065F8">
        <w:tc>
          <w:tcPr>
            <w:tcW w:w="3120" w:type="dxa"/>
            <w:tcMar/>
          </w:tcPr>
          <w:p w:rsidR="2D8BFA2E" w:rsidP="2D8BFA2E" w:rsidRDefault="2D8BFA2E" w14:paraId="4AEA9146" w14:textId="19C1B574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1F930B64" w:rsidP="2D8BFA2E" w:rsidRDefault="1F930B64" w14:paraId="7E9EE9F1" w14:textId="1392DF72">
            <w:pPr>
              <w:pStyle w:val="Normal"/>
              <w:rPr>
                <w:b w:val="1"/>
                <w:bCs w:val="1"/>
              </w:rPr>
            </w:pPr>
            <w:r w:rsidRPr="2D8BFA2E" w:rsidR="1F930B64">
              <w:rPr>
                <w:b w:val="1"/>
                <w:bCs w:val="1"/>
              </w:rPr>
              <w:t xml:space="preserve">(1,278*365)/6.441=72 days </w:t>
            </w:r>
          </w:p>
        </w:tc>
        <w:tc>
          <w:tcPr>
            <w:tcW w:w="3120" w:type="dxa"/>
            <w:tcMar/>
          </w:tcPr>
          <w:p w:rsidR="1F930B64" w:rsidP="2D8BFA2E" w:rsidRDefault="1F930B64" w14:paraId="6E9163B5" w14:textId="166BE2ED">
            <w:pPr>
              <w:pStyle w:val="Normal"/>
              <w:rPr>
                <w:b w:val="1"/>
                <w:bCs w:val="1"/>
              </w:rPr>
            </w:pPr>
            <w:r w:rsidRPr="2D8BFA2E" w:rsidR="1F930B64">
              <w:rPr>
                <w:b w:val="1"/>
                <w:bCs w:val="1"/>
              </w:rPr>
              <w:t>(1.249*365)/6.738=67 days</w:t>
            </w:r>
          </w:p>
        </w:tc>
      </w:tr>
    </w:tbl>
    <w:p w:rsidR="2D8BFA2E" w:rsidP="2D8BFA2E" w:rsidRDefault="2D8BFA2E" w14:paraId="652C3F2D" w14:textId="28F03B67">
      <w:pPr>
        <w:pStyle w:val="Normal"/>
        <w:ind w:left="0"/>
        <w:jc w:val="left"/>
        <w:rPr>
          <w:b w:val="1"/>
          <w:bCs w:val="1"/>
        </w:rPr>
      </w:pPr>
    </w:p>
    <w:p w:rsidR="536622DD" w:rsidP="2D8BFA2E" w:rsidRDefault="536622DD" w14:paraId="2A4C6710" w14:textId="45A8A964">
      <w:pPr>
        <w:pStyle w:val="Normal"/>
        <w:ind w:left="0"/>
        <w:jc w:val="left"/>
        <w:rPr>
          <w:b w:val="1"/>
          <w:bCs w:val="1"/>
        </w:rPr>
      </w:pPr>
      <w:r w:rsidRPr="2D8BFA2E" w:rsidR="536622DD">
        <w:rPr>
          <w:b w:val="1"/>
          <w:bCs w:val="1"/>
        </w:rPr>
        <w:t>8)Current ratio</w:t>
      </w:r>
    </w:p>
    <w:p w:rsidR="536622DD" w:rsidP="2D8BFA2E" w:rsidRDefault="536622DD" w14:paraId="1C469139" w14:textId="626EF654">
      <w:pPr>
        <w:pStyle w:val="Normal"/>
        <w:ind w:left="0"/>
        <w:jc w:val="left"/>
        <w:rPr>
          <w:b w:val="1"/>
          <w:bCs w:val="1"/>
        </w:rPr>
      </w:pPr>
      <w:r w:rsidRPr="2D8BFA2E" w:rsidR="536622DD">
        <w:rPr>
          <w:b w:val="1"/>
          <w:bCs w:val="1"/>
        </w:rPr>
        <w:t xml:space="preserve">The formula </w:t>
      </w:r>
      <w:proofErr w:type="spellStart"/>
      <w:r w:rsidRPr="2D8BFA2E" w:rsidR="536622DD">
        <w:rPr>
          <w:b w:val="1"/>
          <w:bCs w:val="1"/>
        </w:rPr>
        <w:t>is:current</w:t>
      </w:r>
      <w:proofErr w:type="spellEnd"/>
      <w:r w:rsidRPr="2D8BFA2E" w:rsidR="536622DD">
        <w:rPr>
          <w:b w:val="1"/>
          <w:bCs w:val="1"/>
        </w:rPr>
        <w:t xml:space="preserve"> assets / current liabilities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31DD526E">
        <w:tc>
          <w:tcPr>
            <w:tcW w:w="3120" w:type="dxa"/>
            <w:tcMar/>
          </w:tcPr>
          <w:p w:rsidR="536622DD" w:rsidP="2D8BFA2E" w:rsidRDefault="536622DD" w14:paraId="377CFE63" w14:textId="1D1088B1">
            <w:pPr>
              <w:pStyle w:val="Normal"/>
              <w:rPr>
                <w:b w:val="1"/>
                <w:bCs w:val="1"/>
              </w:rPr>
            </w:pPr>
            <w:r w:rsidRPr="2D8BFA2E" w:rsidR="536622DD">
              <w:rPr>
                <w:b w:val="1"/>
                <w:bCs w:val="1"/>
              </w:rPr>
              <w:t>Current ratio</w:t>
            </w:r>
          </w:p>
        </w:tc>
        <w:tc>
          <w:tcPr>
            <w:tcW w:w="3120" w:type="dxa"/>
            <w:tcMar/>
          </w:tcPr>
          <w:p w:rsidR="536622DD" w:rsidP="2D8BFA2E" w:rsidRDefault="536622DD" w14:paraId="4FDB3FE9" w14:textId="17EA179A">
            <w:pPr>
              <w:pStyle w:val="Normal"/>
              <w:rPr>
                <w:b w:val="1"/>
                <w:bCs w:val="1"/>
              </w:rPr>
            </w:pPr>
            <w:r w:rsidRPr="2D8BFA2E" w:rsidR="536622DD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536622DD" w:rsidP="2D8BFA2E" w:rsidRDefault="536622DD" w14:paraId="5355560F" w14:textId="293C13A0">
            <w:pPr>
              <w:pStyle w:val="Normal"/>
              <w:rPr>
                <w:b w:val="1"/>
                <w:bCs w:val="1"/>
              </w:rPr>
            </w:pPr>
            <w:r w:rsidRPr="2D8BFA2E" w:rsidR="536622DD">
              <w:rPr>
                <w:b w:val="1"/>
                <w:bCs w:val="1"/>
              </w:rPr>
              <w:t>2020</w:t>
            </w:r>
          </w:p>
        </w:tc>
      </w:tr>
      <w:tr w:rsidR="2D8BFA2E" w:rsidTr="2D8BFA2E" w14:paraId="37348421">
        <w:tc>
          <w:tcPr>
            <w:tcW w:w="3120" w:type="dxa"/>
            <w:tcMar/>
          </w:tcPr>
          <w:p w:rsidR="2D8BFA2E" w:rsidP="2D8BFA2E" w:rsidRDefault="2D8BFA2E" w14:paraId="709556F6" w14:textId="0C4E8CD9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536622DD" w:rsidP="2D8BFA2E" w:rsidRDefault="536622DD" w14:paraId="2DA5AF1D" w14:textId="75DEB95E">
            <w:pPr>
              <w:pStyle w:val="Normal"/>
              <w:rPr>
                <w:b w:val="1"/>
                <w:bCs w:val="1"/>
              </w:rPr>
            </w:pPr>
            <w:r w:rsidRPr="2D8BFA2E" w:rsidR="536622DD">
              <w:rPr>
                <w:b w:val="1"/>
                <w:bCs w:val="1"/>
              </w:rPr>
              <w:t>2.355/3.046*100=77.3</w:t>
            </w:r>
          </w:p>
        </w:tc>
        <w:tc>
          <w:tcPr>
            <w:tcW w:w="3120" w:type="dxa"/>
            <w:tcMar/>
          </w:tcPr>
          <w:p w:rsidR="536622DD" w:rsidP="2D8BFA2E" w:rsidRDefault="536622DD" w14:paraId="2D3410E0" w14:textId="44309E5E">
            <w:pPr>
              <w:pStyle w:val="Normal"/>
              <w:rPr>
                <w:b w:val="1"/>
                <w:bCs w:val="1"/>
              </w:rPr>
            </w:pPr>
            <w:r w:rsidRPr="2D8BFA2E" w:rsidR="536622DD">
              <w:rPr>
                <w:b w:val="1"/>
                <w:bCs w:val="1"/>
              </w:rPr>
              <w:t>2.303/2.511*100=91.7%</w:t>
            </w:r>
          </w:p>
        </w:tc>
      </w:tr>
    </w:tbl>
    <w:p w:rsidR="2D8BFA2E" w:rsidP="2D8BFA2E" w:rsidRDefault="2D8BFA2E" w14:paraId="116662C7" w14:textId="165C3AB1">
      <w:pPr>
        <w:pStyle w:val="Normal"/>
        <w:ind w:left="0"/>
        <w:jc w:val="left"/>
        <w:rPr>
          <w:b w:val="1"/>
          <w:bCs w:val="1"/>
        </w:rPr>
      </w:pPr>
    </w:p>
    <w:p w:rsidR="536622DD" w:rsidP="2D8BFA2E" w:rsidRDefault="536622DD" w14:paraId="6CB2A977" w14:textId="269180D2">
      <w:pPr>
        <w:pStyle w:val="Normal"/>
        <w:ind w:left="0"/>
        <w:jc w:val="left"/>
        <w:rPr>
          <w:b w:val="1"/>
          <w:bCs w:val="1"/>
        </w:rPr>
      </w:pPr>
      <w:r w:rsidRPr="2D8BFA2E" w:rsidR="536622DD">
        <w:rPr>
          <w:b w:val="1"/>
          <w:bCs w:val="1"/>
        </w:rPr>
        <w:t>9)Gearing ratio</w:t>
      </w:r>
    </w:p>
    <w:p w:rsidR="536622DD" w:rsidP="2D8BFA2E" w:rsidRDefault="536622DD" w14:paraId="7CE4E652" w14:textId="78789295">
      <w:pPr>
        <w:pStyle w:val="Normal"/>
        <w:ind w:left="0"/>
        <w:jc w:val="left"/>
        <w:rPr>
          <w:b w:val="1"/>
          <w:bCs w:val="1"/>
        </w:rPr>
      </w:pPr>
      <w:r w:rsidRPr="2D8BFA2E" w:rsidR="536622DD">
        <w:rPr>
          <w:b w:val="1"/>
          <w:bCs w:val="1"/>
        </w:rPr>
        <w:t xml:space="preserve">The formula is:(total debt) </w:t>
      </w:r>
      <w:proofErr w:type="gramStart"/>
      <w:r w:rsidRPr="2D8BFA2E" w:rsidR="536622DD">
        <w:rPr>
          <w:b w:val="1"/>
          <w:bCs w:val="1"/>
        </w:rPr>
        <w:t>/(</w:t>
      </w:r>
      <w:proofErr w:type="gramEnd"/>
      <w:r w:rsidRPr="2D8BFA2E" w:rsidR="536622DD">
        <w:rPr>
          <w:b w:val="1"/>
          <w:bCs w:val="1"/>
        </w:rPr>
        <w:t>total shareholder equity)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72E6D4DF">
        <w:tc>
          <w:tcPr>
            <w:tcW w:w="3120" w:type="dxa"/>
            <w:tcMar/>
          </w:tcPr>
          <w:p w:rsidR="30025FD9" w:rsidP="2D8BFA2E" w:rsidRDefault="30025FD9" w14:paraId="24938706" w14:textId="1E0258C5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Gearing ration</w:t>
            </w:r>
          </w:p>
        </w:tc>
        <w:tc>
          <w:tcPr>
            <w:tcW w:w="3120" w:type="dxa"/>
            <w:tcMar/>
          </w:tcPr>
          <w:p w:rsidR="30025FD9" w:rsidP="2D8BFA2E" w:rsidRDefault="30025FD9" w14:paraId="300346B4" w14:textId="00A9224A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30025FD9" w:rsidP="2D8BFA2E" w:rsidRDefault="30025FD9" w14:paraId="2EEF8762" w14:textId="21F5D82A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2020</w:t>
            </w:r>
          </w:p>
        </w:tc>
      </w:tr>
      <w:tr w:rsidR="2D8BFA2E" w:rsidTr="2D8BFA2E" w14:paraId="557B43BF">
        <w:tc>
          <w:tcPr>
            <w:tcW w:w="3120" w:type="dxa"/>
            <w:tcMar/>
          </w:tcPr>
          <w:p w:rsidR="2D8BFA2E" w:rsidP="2D8BFA2E" w:rsidRDefault="2D8BFA2E" w14:paraId="5F479F5A" w14:textId="42BF3F79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30025FD9" w:rsidP="2D8BFA2E" w:rsidRDefault="30025FD9" w14:paraId="75D1BB09" w14:textId="374C4C03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1.287/2.912*100=44.1</w:t>
            </w:r>
          </w:p>
        </w:tc>
        <w:tc>
          <w:tcPr>
            <w:tcW w:w="3120" w:type="dxa"/>
            <w:tcMar/>
          </w:tcPr>
          <w:p w:rsidR="30025FD9" w:rsidP="2D8BFA2E" w:rsidRDefault="30025FD9" w14:paraId="541A9AFD" w14:textId="32902D49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1.249/3.088*100=40.4</w:t>
            </w:r>
          </w:p>
        </w:tc>
      </w:tr>
    </w:tbl>
    <w:p w:rsidR="2D8BFA2E" w:rsidP="2D8BFA2E" w:rsidRDefault="2D8BFA2E" w14:paraId="65238D5F" w14:textId="782639A5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572F5879" w14:textId="4D5B6852">
      <w:pPr>
        <w:pStyle w:val="Normal"/>
        <w:ind w:left="0"/>
        <w:jc w:val="left"/>
        <w:rPr>
          <w:b w:val="1"/>
          <w:bCs w:val="1"/>
        </w:rPr>
      </w:pPr>
    </w:p>
    <w:p w:rsidR="30025FD9" w:rsidP="2D8BFA2E" w:rsidRDefault="30025FD9" w14:paraId="62259AFF" w14:textId="13E8606A">
      <w:pPr>
        <w:pStyle w:val="Normal"/>
        <w:ind w:left="0"/>
        <w:jc w:val="left"/>
        <w:rPr>
          <w:b w:val="1"/>
          <w:bCs w:val="1"/>
        </w:rPr>
      </w:pPr>
      <w:r w:rsidRPr="2D8BFA2E" w:rsidR="30025FD9">
        <w:rPr>
          <w:b w:val="1"/>
          <w:bCs w:val="1"/>
        </w:rPr>
        <w:t>10)Interest coverage ratio</w:t>
      </w:r>
    </w:p>
    <w:p w:rsidR="30025FD9" w:rsidP="2D8BFA2E" w:rsidRDefault="30025FD9" w14:paraId="171EBC49" w14:textId="06580FED">
      <w:pPr>
        <w:pStyle w:val="Normal"/>
        <w:ind w:left="0"/>
        <w:jc w:val="left"/>
        <w:rPr>
          <w:b w:val="1"/>
          <w:bCs w:val="1"/>
        </w:rPr>
      </w:pPr>
      <w:r w:rsidRPr="2D8BFA2E" w:rsidR="30025FD9">
        <w:rPr>
          <w:b w:val="1"/>
          <w:bCs w:val="1"/>
        </w:rPr>
        <w:t>The formula is: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D8BFA2E" w:rsidTr="2D8BFA2E" w14:paraId="539E5D7D">
        <w:tc>
          <w:tcPr>
            <w:tcW w:w="3120" w:type="dxa"/>
            <w:tcMar/>
          </w:tcPr>
          <w:p w:rsidR="30025FD9" w:rsidP="2D8BFA2E" w:rsidRDefault="30025FD9" w14:paraId="1D95517C" w14:textId="05823223">
            <w:pPr>
              <w:pStyle w:val="Normal"/>
              <w:rPr>
                <w:b w:val="1"/>
                <w:bCs w:val="1"/>
              </w:rPr>
            </w:pPr>
            <w:proofErr w:type="spellStart"/>
            <w:r w:rsidRPr="2D8BFA2E" w:rsidR="30025FD9">
              <w:rPr>
                <w:b w:val="1"/>
                <w:bCs w:val="1"/>
              </w:rPr>
              <w:t>Interst</w:t>
            </w:r>
            <w:proofErr w:type="spellEnd"/>
            <w:r w:rsidRPr="2D8BFA2E" w:rsidR="30025FD9">
              <w:rPr>
                <w:b w:val="1"/>
                <w:bCs w:val="1"/>
              </w:rPr>
              <w:t xml:space="preserve"> coverage ratio</w:t>
            </w:r>
          </w:p>
        </w:tc>
        <w:tc>
          <w:tcPr>
            <w:tcW w:w="3120" w:type="dxa"/>
            <w:tcMar/>
          </w:tcPr>
          <w:p w:rsidR="30025FD9" w:rsidP="2D8BFA2E" w:rsidRDefault="30025FD9" w14:paraId="31CC9B38" w14:textId="111E6978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2019</w:t>
            </w:r>
          </w:p>
        </w:tc>
        <w:tc>
          <w:tcPr>
            <w:tcW w:w="3120" w:type="dxa"/>
            <w:tcMar/>
          </w:tcPr>
          <w:p w:rsidR="30025FD9" w:rsidP="2D8BFA2E" w:rsidRDefault="30025FD9" w14:paraId="00196A33" w14:textId="2178D808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2020</w:t>
            </w:r>
          </w:p>
        </w:tc>
      </w:tr>
      <w:tr w:rsidR="2D8BFA2E" w:rsidTr="2D8BFA2E" w14:paraId="7395ECA2">
        <w:tc>
          <w:tcPr>
            <w:tcW w:w="3120" w:type="dxa"/>
            <w:tcMar/>
          </w:tcPr>
          <w:p w:rsidR="2D8BFA2E" w:rsidP="2D8BFA2E" w:rsidRDefault="2D8BFA2E" w14:paraId="57CC143F" w14:textId="51215883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3120" w:type="dxa"/>
            <w:tcMar/>
          </w:tcPr>
          <w:p w:rsidR="30025FD9" w:rsidP="2D8BFA2E" w:rsidRDefault="30025FD9" w14:paraId="242F8FE8" w14:textId="193829EB">
            <w:pPr>
              <w:pStyle w:val="Normal"/>
              <w:rPr>
                <w:b w:val="1"/>
                <w:bCs w:val="1"/>
              </w:rPr>
            </w:pPr>
            <w:r w:rsidRPr="2D8BFA2E" w:rsidR="30025FD9">
              <w:rPr>
                <w:b w:val="1"/>
                <w:bCs w:val="1"/>
              </w:rPr>
              <w:t>21/</w:t>
            </w:r>
            <w:r w:rsidRPr="2D8BFA2E" w:rsidR="79CCDBE4">
              <w:rPr>
                <w:b w:val="1"/>
                <w:bCs w:val="1"/>
              </w:rPr>
              <w:t>181*100=11.6</w:t>
            </w:r>
          </w:p>
        </w:tc>
        <w:tc>
          <w:tcPr>
            <w:tcW w:w="3120" w:type="dxa"/>
            <w:tcMar/>
          </w:tcPr>
          <w:p w:rsidR="79CCDBE4" w:rsidP="2D8BFA2E" w:rsidRDefault="79CCDBE4" w14:paraId="2F8B11B9" w14:textId="3915D248">
            <w:pPr>
              <w:pStyle w:val="Normal"/>
              <w:rPr>
                <w:b w:val="1"/>
                <w:bCs w:val="1"/>
              </w:rPr>
            </w:pPr>
            <w:r w:rsidRPr="2D8BFA2E" w:rsidR="79CCDBE4">
              <w:rPr>
                <w:b w:val="1"/>
                <w:bCs w:val="1"/>
              </w:rPr>
              <w:t>41/226*100=18.1</w:t>
            </w:r>
          </w:p>
        </w:tc>
      </w:tr>
    </w:tbl>
    <w:p w:rsidR="2D8BFA2E" w:rsidP="2D8BFA2E" w:rsidRDefault="2D8BFA2E" w14:paraId="1C8177CB" w14:textId="71662580">
      <w:pPr>
        <w:pStyle w:val="Normal"/>
        <w:ind w:left="0"/>
        <w:jc w:val="left"/>
        <w:rPr>
          <w:b w:val="1"/>
          <w:bCs w:val="1"/>
        </w:rPr>
      </w:pPr>
    </w:p>
    <w:p w:rsidR="79CCDBE4" w:rsidP="2D8BFA2E" w:rsidRDefault="79CCDBE4" w14:paraId="2945E815" w14:textId="1571B894">
      <w:pPr>
        <w:pStyle w:val="Normal"/>
        <w:ind w:left="0"/>
        <w:jc w:val="left"/>
        <w:rPr>
          <w:b w:val="1"/>
          <w:bCs w:val="1"/>
        </w:rPr>
      </w:pPr>
      <w:r w:rsidRPr="2D8BFA2E" w:rsidR="79CCDBE4">
        <w:rPr>
          <w:b w:val="1"/>
          <w:bCs w:val="1"/>
        </w:rPr>
        <w:t xml:space="preserve">Comment on the financial performance and position of </w:t>
      </w:r>
      <w:proofErr w:type="spellStart"/>
      <w:r w:rsidRPr="2D8BFA2E" w:rsidR="79CCDBE4">
        <w:rPr>
          <w:b w:val="1"/>
          <w:bCs w:val="1"/>
        </w:rPr>
        <w:t>Chocco</w:t>
      </w:r>
      <w:proofErr w:type="spellEnd"/>
      <w:r w:rsidRPr="2D8BFA2E" w:rsidR="79CCDBE4">
        <w:rPr>
          <w:b w:val="1"/>
          <w:bCs w:val="1"/>
        </w:rPr>
        <w:t xml:space="preserve"> PLC</w:t>
      </w:r>
    </w:p>
    <w:p w:rsidR="2D8BFA2E" w:rsidP="2D8BFA2E" w:rsidRDefault="2D8BFA2E" w14:paraId="5589B6D2" w14:textId="14DA09B8">
      <w:pPr>
        <w:pStyle w:val="Normal"/>
        <w:ind w:left="0"/>
        <w:jc w:val="left"/>
        <w:rPr>
          <w:b w:val="1"/>
          <w:bCs w:val="1"/>
        </w:rPr>
      </w:pPr>
    </w:p>
    <w:p w:rsidR="328F5CD4" w:rsidP="2D8BFA2E" w:rsidRDefault="328F5CD4" w14:paraId="0147CF35" w14:textId="4933E8E2">
      <w:pPr>
        <w:pStyle w:val="Normal"/>
        <w:ind w:left="0"/>
        <w:jc w:val="left"/>
        <w:rPr>
          <w:b w:val="1"/>
          <w:bCs w:val="1"/>
        </w:rPr>
      </w:pPr>
      <w:r w:rsidRPr="2D8BFA2E" w:rsidR="328F5CD4">
        <w:rPr>
          <w:b w:val="1"/>
          <w:bCs w:val="1"/>
        </w:rPr>
        <w:t>The economic</w:t>
      </w:r>
      <w:r w:rsidRPr="2D8BFA2E" w:rsidR="6378020E">
        <w:rPr>
          <w:b w:val="1"/>
          <w:bCs w:val="1"/>
        </w:rPr>
        <w:t xml:space="preserve"> performance of </w:t>
      </w:r>
      <w:proofErr w:type="spellStart"/>
      <w:r w:rsidRPr="2D8BFA2E" w:rsidR="6378020E">
        <w:rPr>
          <w:b w:val="1"/>
          <w:bCs w:val="1"/>
        </w:rPr>
        <w:t>Chooco</w:t>
      </w:r>
      <w:proofErr w:type="spellEnd"/>
      <w:r w:rsidRPr="2D8BFA2E" w:rsidR="6378020E">
        <w:rPr>
          <w:b w:val="1"/>
          <w:bCs w:val="1"/>
        </w:rPr>
        <w:t xml:space="preserve"> PLC has increased and an example is the ROCE </w:t>
      </w:r>
      <w:r w:rsidRPr="2D8BFA2E" w:rsidR="19D78BA2">
        <w:rPr>
          <w:b w:val="1"/>
          <w:bCs w:val="1"/>
        </w:rPr>
        <w:t>which is been</w:t>
      </w:r>
      <w:r w:rsidRPr="2D8BFA2E" w:rsidR="13BD37EB">
        <w:rPr>
          <w:b w:val="1"/>
          <w:bCs w:val="1"/>
        </w:rPr>
        <w:t xml:space="preserve"> </w:t>
      </w:r>
      <w:r w:rsidRPr="2D8BFA2E" w:rsidR="19D78BA2">
        <w:rPr>
          <w:b w:val="1"/>
          <w:bCs w:val="1"/>
        </w:rPr>
        <w:t xml:space="preserve">increased in the last year </w:t>
      </w:r>
      <w:proofErr w:type="gramStart"/>
      <w:r w:rsidRPr="2D8BFA2E" w:rsidR="19D78BA2">
        <w:rPr>
          <w:b w:val="1"/>
          <w:bCs w:val="1"/>
        </w:rPr>
        <w:t>compare</w:t>
      </w:r>
      <w:proofErr w:type="gramEnd"/>
      <w:r w:rsidRPr="2D8BFA2E" w:rsidR="19D78BA2">
        <w:rPr>
          <w:b w:val="1"/>
          <w:bCs w:val="1"/>
        </w:rPr>
        <w:t xml:space="preserve"> to previous years which gives the </w:t>
      </w:r>
      <w:proofErr w:type="spellStart"/>
      <w:r w:rsidRPr="2D8BFA2E" w:rsidR="19D78BA2">
        <w:rPr>
          <w:b w:val="1"/>
          <w:bCs w:val="1"/>
        </w:rPr>
        <w:t>organisation</w:t>
      </w:r>
      <w:proofErr w:type="spellEnd"/>
      <w:r w:rsidRPr="2D8BFA2E" w:rsidR="19D78BA2">
        <w:rPr>
          <w:b w:val="1"/>
          <w:bCs w:val="1"/>
        </w:rPr>
        <w:t xml:space="preserve"> better </w:t>
      </w:r>
      <w:proofErr w:type="gramStart"/>
      <w:r w:rsidRPr="2D8BFA2E" w:rsidR="19D78BA2">
        <w:rPr>
          <w:b w:val="1"/>
          <w:bCs w:val="1"/>
        </w:rPr>
        <w:t>status ,better</w:t>
      </w:r>
      <w:proofErr w:type="gramEnd"/>
      <w:r w:rsidRPr="2D8BFA2E" w:rsidR="19D78BA2">
        <w:rPr>
          <w:b w:val="1"/>
          <w:bCs w:val="1"/>
        </w:rPr>
        <w:t xml:space="preserve"> investors and more</w:t>
      </w:r>
    </w:p>
    <w:p w:rsidR="2D8BFA2E" w:rsidP="2D8BFA2E" w:rsidRDefault="2D8BFA2E" w14:paraId="06742A4C" w14:textId="09D0BB64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02C89096" w14:textId="5D3D8CF8">
      <w:pPr>
        <w:pStyle w:val="Normal"/>
        <w:ind w:left="0"/>
        <w:jc w:val="left"/>
        <w:rPr>
          <w:b w:val="1"/>
          <w:bCs w:val="1"/>
        </w:rPr>
      </w:pPr>
    </w:p>
    <w:p w:rsidR="2D8BFA2E" w:rsidP="2D8BFA2E" w:rsidRDefault="2D8BFA2E" w14:paraId="02CFBD53" w14:textId="24E94E49">
      <w:pPr>
        <w:pStyle w:val="Normal"/>
        <w:ind w:left="0"/>
        <w:jc w:val="left"/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BF5219"/>
    <w:rsid w:val="001FDADC"/>
    <w:rsid w:val="005C7C79"/>
    <w:rsid w:val="0065AA50"/>
    <w:rsid w:val="006A6515"/>
    <w:rsid w:val="006B1771"/>
    <w:rsid w:val="010482C9"/>
    <w:rsid w:val="02017AB1"/>
    <w:rsid w:val="021AA30E"/>
    <w:rsid w:val="02555A2A"/>
    <w:rsid w:val="02BD3BBA"/>
    <w:rsid w:val="02F8FC4A"/>
    <w:rsid w:val="04508C78"/>
    <w:rsid w:val="0494CCAB"/>
    <w:rsid w:val="0626FDCA"/>
    <w:rsid w:val="062CDE66"/>
    <w:rsid w:val="07CB811B"/>
    <w:rsid w:val="07DBF688"/>
    <w:rsid w:val="08E5236F"/>
    <w:rsid w:val="0908675A"/>
    <w:rsid w:val="0977C6E9"/>
    <w:rsid w:val="09FCC731"/>
    <w:rsid w:val="0A7308A7"/>
    <w:rsid w:val="0AB7F403"/>
    <w:rsid w:val="0B2BA6C8"/>
    <w:rsid w:val="0B916B3C"/>
    <w:rsid w:val="0BF5B0AB"/>
    <w:rsid w:val="0C0ED908"/>
    <w:rsid w:val="0D221C51"/>
    <w:rsid w:val="0D81B4C9"/>
    <w:rsid w:val="0D91810C"/>
    <w:rsid w:val="0E03EC36"/>
    <w:rsid w:val="0E4B380C"/>
    <w:rsid w:val="0EA382D3"/>
    <w:rsid w:val="11A38F47"/>
    <w:rsid w:val="11DA2C8A"/>
    <w:rsid w:val="12E80EE5"/>
    <w:rsid w:val="12F45988"/>
    <w:rsid w:val="13BD37EB"/>
    <w:rsid w:val="13E0B359"/>
    <w:rsid w:val="1408B016"/>
    <w:rsid w:val="1628DF16"/>
    <w:rsid w:val="166A4970"/>
    <w:rsid w:val="1675A404"/>
    <w:rsid w:val="171658D8"/>
    <w:rsid w:val="172D09BC"/>
    <w:rsid w:val="172D8B83"/>
    <w:rsid w:val="174EE380"/>
    <w:rsid w:val="18771A9A"/>
    <w:rsid w:val="1893884A"/>
    <w:rsid w:val="1900D5A6"/>
    <w:rsid w:val="1951B530"/>
    <w:rsid w:val="19B55A0E"/>
    <w:rsid w:val="19D78BA2"/>
    <w:rsid w:val="1A2A9DE6"/>
    <w:rsid w:val="1A81ADA6"/>
    <w:rsid w:val="1A9D7080"/>
    <w:rsid w:val="1CFF9768"/>
    <w:rsid w:val="1D54DC60"/>
    <w:rsid w:val="1D83A4AA"/>
    <w:rsid w:val="1DA7A4D6"/>
    <w:rsid w:val="1DAF925C"/>
    <w:rsid w:val="1DD4463B"/>
    <w:rsid w:val="1DE8DD1F"/>
    <w:rsid w:val="1F02C9CE"/>
    <w:rsid w:val="1F4B62BD"/>
    <w:rsid w:val="1F6C76AA"/>
    <w:rsid w:val="1F930B64"/>
    <w:rsid w:val="201E0FCD"/>
    <w:rsid w:val="202DAC75"/>
    <w:rsid w:val="20FD9C23"/>
    <w:rsid w:val="214939F1"/>
    <w:rsid w:val="21B21030"/>
    <w:rsid w:val="21F934E5"/>
    <w:rsid w:val="228CBF8B"/>
    <w:rsid w:val="22E50A52"/>
    <w:rsid w:val="23104A61"/>
    <w:rsid w:val="23A8926A"/>
    <w:rsid w:val="24B0D5A7"/>
    <w:rsid w:val="255C15B6"/>
    <w:rsid w:val="259274F1"/>
    <w:rsid w:val="261CAB14"/>
    <w:rsid w:val="26333828"/>
    <w:rsid w:val="266CE01A"/>
    <w:rsid w:val="27186A63"/>
    <w:rsid w:val="274EF5D7"/>
    <w:rsid w:val="275674A2"/>
    <w:rsid w:val="29544BD6"/>
    <w:rsid w:val="297F8BE5"/>
    <w:rsid w:val="29DE1A70"/>
    <w:rsid w:val="2A0B7DEB"/>
    <w:rsid w:val="2A54596C"/>
    <w:rsid w:val="2A8EF989"/>
    <w:rsid w:val="2A952D0E"/>
    <w:rsid w:val="2AF01C37"/>
    <w:rsid w:val="2B5D3FB8"/>
    <w:rsid w:val="2B86EECE"/>
    <w:rsid w:val="2BB37641"/>
    <w:rsid w:val="2C5E9A21"/>
    <w:rsid w:val="2D86A63D"/>
    <w:rsid w:val="2D8BFA2E"/>
    <w:rsid w:val="2EB18B93"/>
    <w:rsid w:val="2F4A7EA1"/>
    <w:rsid w:val="2FE16B21"/>
    <w:rsid w:val="30025FD9"/>
    <w:rsid w:val="30189925"/>
    <w:rsid w:val="307478DA"/>
    <w:rsid w:val="31BEC921"/>
    <w:rsid w:val="31E1AD8A"/>
    <w:rsid w:val="3222E5D3"/>
    <w:rsid w:val="328F5CD4"/>
    <w:rsid w:val="3291A87E"/>
    <w:rsid w:val="332965AA"/>
    <w:rsid w:val="335A9982"/>
    <w:rsid w:val="33FE885C"/>
    <w:rsid w:val="34596B19"/>
    <w:rsid w:val="34C23E8C"/>
    <w:rsid w:val="34C6F951"/>
    <w:rsid w:val="34CF6AF4"/>
    <w:rsid w:val="34D20B83"/>
    <w:rsid w:val="361EE98F"/>
    <w:rsid w:val="3627A713"/>
    <w:rsid w:val="37F9DF4E"/>
    <w:rsid w:val="381B4550"/>
    <w:rsid w:val="383F457C"/>
    <w:rsid w:val="387601C7"/>
    <w:rsid w:val="391841E3"/>
    <w:rsid w:val="397FCDC4"/>
    <w:rsid w:val="39C9DB06"/>
    <w:rsid w:val="3B08924E"/>
    <w:rsid w:val="3B1676BD"/>
    <w:rsid w:val="3B3C1EA7"/>
    <w:rsid w:val="3BDCE77D"/>
    <w:rsid w:val="3CBC159A"/>
    <w:rsid w:val="3D78B7DE"/>
    <w:rsid w:val="3DD45B25"/>
    <w:rsid w:val="3E15F423"/>
    <w:rsid w:val="3E403310"/>
    <w:rsid w:val="41407EC8"/>
    <w:rsid w:val="4151F52D"/>
    <w:rsid w:val="41D65798"/>
    <w:rsid w:val="42599899"/>
    <w:rsid w:val="43122EC1"/>
    <w:rsid w:val="437B008A"/>
    <w:rsid w:val="438662ED"/>
    <w:rsid w:val="44986210"/>
    <w:rsid w:val="4522334E"/>
    <w:rsid w:val="4598FD32"/>
    <w:rsid w:val="46256AB0"/>
    <w:rsid w:val="4636A39F"/>
    <w:rsid w:val="46AA7E85"/>
    <w:rsid w:val="47E6103F"/>
    <w:rsid w:val="485D56CC"/>
    <w:rsid w:val="48A11ECB"/>
    <w:rsid w:val="4982E5B7"/>
    <w:rsid w:val="49D52701"/>
    <w:rsid w:val="4A866E0F"/>
    <w:rsid w:val="4B83BCB7"/>
    <w:rsid w:val="4C57A1D0"/>
    <w:rsid w:val="4CBA8679"/>
    <w:rsid w:val="4DF2BC8D"/>
    <w:rsid w:val="4E3433A4"/>
    <w:rsid w:val="4E5656DA"/>
    <w:rsid w:val="4EABF128"/>
    <w:rsid w:val="4EC2C74A"/>
    <w:rsid w:val="4F8D324D"/>
    <w:rsid w:val="50C54D7A"/>
    <w:rsid w:val="51004FFC"/>
    <w:rsid w:val="51F2FE3B"/>
    <w:rsid w:val="526E2D6B"/>
    <w:rsid w:val="52996D7A"/>
    <w:rsid w:val="536622DD"/>
    <w:rsid w:val="54C70C2E"/>
    <w:rsid w:val="55116608"/>
    <w:rsid w:val="56695645"/>
    <w:rsid w:val="5676AE9F"/>
    <w:rsid w:val="57FF4372"/>
    <w:rsid w:val="5852D36E"/>
    <w:rsid w:val="59A0F707"/>
    <w:rsid w:val="5AF192E3"/>
    <w:rsid w:val="5B3B51F6"/>
    <w:rsid w:val="5BFBEAE1"/>
    <w:rsid w:val="5DD6D624"/>
    <w:rsid w:val="5EAECD31"/>
    <w:rsid w:val="5F47153A"/>
    <w:rsid w:val="60E2E59B"/>
    <w:rsid w:val="61614D5F"/>
    <w:rsid w:val="61EB28B8"/>
    <w:rsid w:val="6378020E"/>
    <w:rsid w:val="63958615"/>
    <w:rsid w:val="65848AC6"/>
    <w:rsid w:val="666F4861"/>
    <w:rsid w:val="66FC7D23"/>
    <w:rsid w:val="6743B1A1"/>
    <w:rsid w:val="67A46869"/>
    <w:rsid w:val="67FBC516"/>
    <w:rsid w:val="685A69F2"/>
    <w:rsid w:val="6870E4BE"/>
    <w:rsid w:val="6952FE1F"/>
    <w:rsid w:val="6A0CB51F"/>
    <w:rsid w:val="6B785BAF"/>
    <w:rsid w:val="6C2FE8E5"/>
    <w:rsid w:val="6CF08C93"/>
    <w:rsid w:val="6DDA7C54"/>
    <w:rsid w:val="6EB135BF"/>
    <w:rsid w:val="6EB2C36E"/>
    <w:rsid w:val="6FAA9C2D"/>
    <w:rsid w:val="71C016D7"/>
    <w:rsid w:val="72047F43"/>
    <w:rsid w:val="724B4C9F"/>
    <w:rsid w:val="73039C71"/>
    <w:rsid w:val="73302DFB"/>
    <w:rsid w:val="7357F41E"/>
    <w:rsid w:val="73E23316"/>
    <w:rsid w:val="754DABF6"/>
    <w:rsid w:val="7627F572"/>
    <w:rsid w:val="78B926F5"/>
    <w:rsid w:val="79CB28BC"/>
    <w:rsid w:val="79CCDBE4"/>
    <w:rsid w:val="79F668CB"/>
    <w:rsid w:val="7A144BED"/>
    <w:rsid w:val="7A3A30CA"/>
    <w:rsid w:val="7A5CE4DC"/>
    <w:rsid w:val="7B07810F"/>
    <w:rsid w:val="7B163C72"/>
    <w:rsid w:val="7BD15B12"/>
    <w:rsid w:val="7D26B8D3"/>
    <w:rsid w:val="7D6D2B73"/>
    <w:rsid w:val="7D8928E9"/>
    <w:rsid w:val="7DBF5219"/>
    <w:rsid w:val="7DDF79F3"/>
    <w:rsid w:val="7DF6D809"/>
    <w:rsid w:val="7E351441"/>
    <w:rsid w:val="7E6D8A67"/>
    <w:rsid w:val="7ECF470F"/>
    <w:rsid w:val="7F1DB967"/>
    <w:rsid w:val="7F4850B3"/>
    <w:rsid w:val="7F5376A0"/>
    <w:rsid w:val="7F859AF7"/>
    <w:rsid w:val="7FD0E4A2"/>
    <w:rsid w:val="7FEC6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F5219"/>
  <w15:chartTrackingRefBased/>
  <w15:docId w15:val="{53D22AB1-6440-4423-8213-1EA58B1CBC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10a718dbf324ea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2021-09-02T19:40:19.3091626Z</dcterms:created>
  <dcterms:modified xsi:type="dcterms:W3CDTF">2021-09-03T11:21:22.8874820Z</dcterms:modified>
  <dc:creator>Roxana Mariana Crisan (2024403)</dc:creator>
  <lastModifiedBy>Roxana Mariana Crisan (2024403)</lastModifiedBy>
</coreProperties>
</file>