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678D96" w14:textId="18B70E9B" w:rsidR="0044783A" w:rsidRPr="0044783A" w:rsidRDefault="0044783A">
      <w:pPr>
        <w:rPr>
          <w:b/>
          <w:bCs/>
          <w:u w:val="single"/>
        </w:rPr>
      </w:pPr>
      <w:r w:rsidRPr="0044783A">
        <w:rPr>
          <w:b/>
          <w:bCs/>
          <w:u w:val="single"/>
        </w:rPr>
        <w:t>CONCLUSION</w:t>
      </w:r>
    </w:p>
    <w:p w14:paraId="356445E3" w14:textId="77777777" w:rsidR="0044783A" w:rsidRPr="0044783A" w:rsidRDefault="0044783A">
      <w:pPr>
        <w:rPr>
          <w:b/>
          <w:bCs/>
          <w:u w:val="single"/>
        </w:rPr>
      </w:pPr>
    </w:p>
    <w:p w14:paraId="6D9B003C" w14:textId="431316D9" w:rsidR="00650B38" w:rsidRPr="0044783A" w:rsidRDefault="00650B38">
      <w:pPr>
        <w:rPr>
          <w:b/>
          <w:bCs/>
          <w:u w:val="single"/>
        </w:rPr>
      </w:pPr>
      <w:r w:rsidRPr="0044783A">
        <w:rPr>
          <w:b/>
          <w:bCs/>
          <w:u w:val="single"/>
        </w:rPr>
        <w:t>Intro</w:t>
      </w:r>
      <w:r w:rsidR="0044783A" w:rsidRPr="0044783A">
        <w:rPr>
          <w:b/>
          <w:bCs/>
          <w:u w:val="single"/>
        </w:rPr>
        <w:t>duction</w:t>
      </w:r>
    </w:p>
    <w:p w14:paraId="34587455" w14:textId="21C26E67" w:rsidR="00650B38" w:rsidRDefault="00650B38">
      <w:r>
        <w:t>In this section of the essay I will conclude my findings, by discussing the competition of my set objectives, limitations to my research and recommendations to future research.</w:t>
      </w:r>
    </w:p>
    <w:p w14:paraId="42C19ECD" w14:textId="44078654" w:rsidR="00650B38" w:rsidRDefault="00B96460">
      <w:r>
        <w:t xml:space="preserve">The main objective of this essay was to discuss the overall questioned posed, that being “Have we achieved gender equality in the representation of our modern police force?”. This has been accurately discussed within chapters of a literature review. In this review I have covered the historical progression of women in policing, by analysing a number of research articles readily available. I have also included statistics sought from a variety of police forces which have provided evidence of the progression toward particularly female police officers, outlining the growth of servants in </w:t>
      </w:r>
      <w:proofErr w:type="gramStart"/>
      <w:r>
        <w:t>todays</w:t>
      </w:r>
      <w:proofErr w:type="gramEnd"/>
      <w:r>
        <w:t xml:space="preserve"> modern police force. I have specifically delved into historical research regarding female officers, which has provided me with accurate subjective data regarding the limitations and differences female officers felt. This has provided me with the ability to present and argument as to whether we have reached gender equality, by comparing both old and new statistics. I set out with two main objectives for this essay, that </w:t>
      </w:r>
      <w:proofErr w:type="gramStart"/>
      <w:r>
        <w:t>being;</w:t>
      </w:r>
      <w:proofErr w:type="gramEnd"/>
    </w:p>
    <w:p w14:paraId="64778FE8" w14:textId="3C93DCE9" w:rsidR="00650B38" w:rsidRDefault="00B96460" w:rsidP="00B96460">
      <w:pPr>
        <w:pStyle w:val="ListParagraph"/>
        <w:numPr>
          <w:ilvl w:val="0"/>
          <w:numId w:val="1"/>
        </w:numPr>
      </w:pPr>
      <w:r>
        <w:t>To discuss the evolution of women in the police force and how this has changed over the years, and the history behind this.</w:t>
      </w:r>
    </w:p>
    <w:p w14:paraId="711DCAD1" w14:textId="5FF4B0E7" w:rsidR="00B96460" w:rsidRDefault="00B96460" w:rsidP="00B96460">
      <w:pPr>
        <w:pStyle w:val="ListParagraph"/>
        <w:numPr>
          <w:ilvl w:val="0"/>
          <w:numId w:val="1"/>
        </w:numPr>
      </w:pPr>
      <w:r>
        <w:t>To look at today’s police force and evaluate whether there is gender equality in the police force in terms of number of staffing and roles.</w:t>
      </w:r>
    </w:p>
    <w:p w14:paraId="549349F9" w14:textId="103689A8" w:rsidR="00B96460" w:rsidRDefault="00B96460" w:rsidP="00B96460">
      <w:r>
        <w:t>I have presented clear findings within a variety of chapters within this essay, which outline both the history of women in the police force and statistics regarding the growth of female staff numbers and change of roles</w:t>
      </w:r>
      <w:r w:rsidR="0044783A">
        <w:t>. For example, I have performed research into historical subjective opinion of women within the police force, including a statement from Sir William Horwood stating female officers are not “physically fitted to perform” certain roles. This essay contains information relating to the uniform of female officers and how this has changed over time, as well as the inclusion of statistics regarding the number of female officers. Throughout this essay I have provided accurate subjective and objective evidence relating to my previous research objectives.</w:t>
      </w:r>
    </w:p>
    <w:p w14:paraId="6C745595" w14:textId="77777777" w:rsidR="0044783A" w:rsidRDefault="0044783A" w:rsidP="00B96460"/>
    <w:p w14:paraId="1BD38BBE" w14:textId="24B241C7" w:rsidR="00650B38" w:rsidRDefault="00650B38">
      <w:pPr>
        <w:rPr>
          <w:b/>
          <w:bCs/>
          <w:u w:val="single"/>
        </w:rPr>
      </w:pPr>
      <w:r w:rsidRPr="0044783A">
        <w:rPr>
          <w:b/>
          <w:bCs/>
          <w:u w:val="single"/>
        </w:rPr>
        <w:t>Main findings</w:t>
      </w:r>
    </w:p>
    <w:p w14:paraId="60F58DFC" w14:textId="13176694" w:rsidR="0044783A" w:rsidRDefault="0044783A">
      <w:r>
        <w:t>This essay provides statistics relating to the number of female officers and the growth over a duration of years. For example, by 1971 the United Kingdom had 3,884 female police officers which provided only 3.9% of the total national police strength. During this time period, female police officers did not carry out the same roles as their male counter parts and instead had been used to investigate child neglect cases</w:t>
      </w:r>
      <w:r w:rsidR="00EB0358">
        <w:t xml:space="preserve"> and interviewing female offenders. </w:t>
      </w:r>
    </w:p>
    <w:p w14:paraId="61FCF618" w14:textId="27027FB8" w:rsidR="001E7183" w:rsidRDefault="00EB0358">
      <w:r>
        <w:t xml:space="preserve">Research provided within chapters of the literature review provides evidence of change within the law, such as the introduction of the Sex Discrimination Act in 1975 which provided female police officers with protection from discrimination on the grounds of their gender. Evidence such as this allowed me to provide information regarding the historical advancement for female police officers. It is fairly obvious to state that due to change in law, the growth of female police </w:t>
      </w:r>
      <w:r>
        <w:lastRenderedPageBreak/>
        <w:t xml:space="preserve">officers over time is enormous. As of 2023 there had been a number of 36.8% of female police officers noted within the United Kingdom. </w:t>
      </w:r>
    </w:p>
    <w:p w14:paraId="1DCF451A" w14:textId="77777777" w:rsidR="0044783A" w:rsidRDefault="0044783A"/>
    <w:p w14:paraId="4E4B029F" w14:textId="3EABBAC7" w:rsidR="00EB0358" w:rsidRPr="00EB0358" w:rsidRDefault="00EB0358">
      <w:pPr>
        <w:rPr>
          <w:b/>
          <w:bCs/>
          <w:u w:val="single"/>
        </w:rPr>
      </w:pPr>
      <w:r w:rsidRPr="00EB0358">
        <w:rPr>
          <w:b/>
          <w:bCs/>
          <w:u w:val="single"/>
        </w:rPr>
        <w:t>Limitations</w:t>
      </w:r>
    </w:p>
    <w:p w14:paraId="0F954ECE" w14:textId="00DC85B7" w:rsidR="00EB0358" w:rsidRDefault="00EB0358">
      <w:r>
        <w:t xml:space="preserve">To gather accurate information regarding the growth or regression of gender equality within the policing community I created and disseminated a questionnaire to a number of anonymous participants. </w:t>
      </w:r>
      <w:r w:rsidR="001E7183">
        <w:t>However, I had initially aimed to disseminate said questionnaire to female police officers only by using email. I quickly recognised that by not allowing participants anonymity, I may not obtain accurate objective feedback. I instead decided to create a questionnaire using a survey website which allowed complete anonymity, however upon releasing the questionnaire I was faced with a conflict, that being I was limited to a number of 25 responses. This impacted my research and had I known this prior to dissemination, I would have sought a different platform to allow for a higher number of participants. To further my research and gain a wider perspective, I would also request that police officers from a number of forces take part rather than specifically aim my research at South Wales Police alone.</w:t>
      </w:r>
    </w:p>
    <w:p w14:paraId="1D997202" w14:textId="77777777" w:rsidR="00EB0358" w:rsidRPr="00EB0358" w:rsidRDefault="00EB0358">
      <w:pPr>
        <w:rPr>
          <w:b/>
          <w:bCs/>
          <w:u w:val="single"/>
        </w:rPr>
      </w:pPr>
    </w:p>
    <w:p w14:paraId="50319285" w14:textId="3CD07B3D" w:rsidR="00650B38" w:rsidRPr="00EB0358" w:rsidRDefault="00650B38">
      <w:pPr>
        <w:rPr>
          <w:b/>
          <w:bCs/>
          <w:u w:val="single"/>
        </w:rPr>
      </w:pPr>
      <w:r w:rsidRPr="00EB0358">
        <w:rPr>
          <w:b/>
          <w:bCs/>
          <w:u w:val="single"/>
        </w:rPr>
        <w:t>Future research</w:t>
      </w:r>
    </w:p>
    <w:p w14:paraId="23F8D94A" w14:textId="2D98E5BA" w:rsidR="00650B38" w:rsidRDefault="001E7183">
      <w:r>
        <w:t xml:space="preserve">In this dissertation I have mainly considered the history of female police officers </w:t>
      </w:r>
      <w:r w:rsidR="002C436B">
        <w:t xml:space="preserve">rather than gathering research regarding modern day policing. This has limited me in comparing my own findings to recent research. Instead, I have compared my findings to historical text. However, through my research I </w:t>
      </w:r>
      <w:r w:rsidR="007C6BB0">
        <w:t>now believe that to gather accurate data regarding the evolution of gender equality that a higher number of participants should be sought and a more effective way of gathering data should be sought, such as performing a number of interviews to gather a wider perspective of subjective data. I believe that there is a gap in the research in regards to a higher level of subjective data and without such, we are unable to seek an accurate response to overall objectives within this essay.</w:t>
      </w:r>
    </w:p>
    <w:sectPr w:rsidR="00650B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F6256B"/>
    <w:multiLevelType w:val="hybridMultilevel"/>
    <w:tmpl w:val="2AF2F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807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B38"/>
    <w:rsid w:val="001E7183"/>
    <w:rsid w:val="002C436B"/>
    <w:rsid w:val="00380733"/>
    <w:rsid w:val="0044783A"/>
    <w:rsid w:val="00650B38"/>
    <w:rsid w:val="007C6BB0"/>
    <w:rsid w:val="00B96460"/>
    <w:rsid w:val="00E13303"/>
    <w:rsid w:val="00EB0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BDE1"/>
  <w15:chartTrackingRefBased/>
  <w15:docId w15:val="{364E6F0D-644B-4052-BD1C-96A5FF9C5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0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B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B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B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B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0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B38"/>
    <w:rPr>
      <w:rFonts w:eastAsiaTheme="majorEastAsia" w:cstheme="majorBidi"/>
      <w:color w:val="272727" w:themeColor="text1" w:themeTint="D8"/>
    </w:rPr>
  </w:style>
  <w:style w:type="paragraph" w:styleId="Title">
    <w:name w:val="Title"/>
    <w:basedOn w:val="Normal"/>
    <w:next w:val="Normal"/>
    <w:link w:val="TitleChar"/>
    <w:uiPriority w:val="10"/>
    <w:qFormat/>
    <w:rsid w:val="00650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B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B38"/>
    <w:pPr>
      <w:spacing w:before="160"/>
      <w:jc w:val="center"/>
    </w:pPr>
    <w:rPr>
      <w:i/>
      <w:iCs/>
      <w:color w:val="404040" w:themeColor="text1" w:themeTint="BF"/>
    </w:rPr>
  </w:style>
  <w:style w:type="character" w:customStyle="1" w:styleId="QuoteChar">
    <w:name w:val="Quote Char"/>
    <w:basedOn w:val="DefaultParagraphFont"/>
    <w:link w:val="Quote"/>
    <w:uiPriority w:val="29"/>
    <w:rsid w:val="00650B38"/>
    <w:rPr>
      <w:i/>
      <w:iCs/>
      <w:color w:val="404040" w:themeColor="text1" w:themeTint="BF"/>
    </w:rPr>
  </w:style>
  <w:style w:type="paragraph" w:styleId="ListParagraph">
    <w:name w:val="List Paragraph"/>
    <w:basedOn w:val="Normal"/>
    <w:uiPriority w:val="34"/>
    <w:qFormat/>
    <w:rsid w:val="00650B38"/>
    <w:pPr>
      <w:ind w:left="720"/>
      <w:contextualSpacing/>
    </w:pPr>
  </w:style>
  <w:style w:type="character" w:styleId="IntenseEmphasis">
    <w:name w:val="Intense Emphasis"/>
    <w:basedOn w:val="DefaultParagraphFont"/>
    <w:uiPriority w:val="21"/>
    <w:qFormat/>
    <w:rsid w:val="00650B38"/>
    <w:rPr>
      <w:i/>
      <w:iCs/>
      <w:color w:val="0F4761" w:themeColor="accent1" w:themeShade="BF"/>
    </w:rPr>
  </w:style>
  <w:style w:type="paragraph" w:styleId="IntenseQuote">
    <w:name w:val="Intense Quote"/>
    <w:basedOn w:val="Normal"/>
    <w:next w:val="Normal"/>
    <w:link w:val="IntenseQuoteChar"/>
    <w:uiPriority w:val="30"/>
    <w:qFormat/>
    <w:rsid w:val="00650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B38"/>
    <w:rPr>
      <w:i/>
      <w:iCs/>
      <w:color w:val="0F4761" w:themeColor="accent1" w:themeShade="BF"/>
    </w:rPr>
  </w:style>
  <w:style w:type="character" w:styleId="IntenseReference">
    <w:name w:val="Intense Reference"/>
    <w:basedOn w:val="DefaultParagraphFont"/>
    <w:uiPriority w:val="32"/>
    <w:qFormat/>
    <w:rsid w:val="00650B3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Crouch</dc:creator>
  <cp:keywords/>
  <dc:description/>
  <cp:lastModifiedBy>Annie Crouch</cp:lastModifiedBy>
  <cp:revision>1</cp:revision>
  <dcterms:created xsi:type="dcterms:W3CDTF">2024-09-11T15:14:00Z</dcterms:created>
  <dcterms:modified xsi:type="dcterms:W3CDTF">2024-09-11T16:21:00Z</dcterms:modified>
</cp:coreProperties>
</file>