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95C20D" w14:textId="77777777" w:rsidR="00E74379" w:rsidRPr="00A57704" w:rsidRDefault="00E74379" w:rsidP="00E74379">
      <w:pPr>
        <w:rPr>
          <w:rFonts w:asciiTheme="majorHAnsi" w:hAnsiTheme="majorHAnsi" w:cs="Arial"/>
          <w:b/>
          <w:lang w:val="cy-GB"/>
        </w:rPr>
      </w:pPr>
    </w:p>
    <w:p w14:paraId="0B88FC43" w14:textId="77777777" w:rsidR="0071240E" w:rsidRPr="00A57704" w:rsidRDefault="0071240E" w:rsidP="00C04D44">
      <w:pPr>
        <w:rPr>
          <w:rFonts w:asciiTheme="majorHAnsi" w:hAnsiTheme="majorHAnsi" w:cstheme="minorHAnsi"/>
          <w:b/>
          <w:lang w:val="cy-GB"/>
        </w:rPr>
      </w:pPr>
    </w:p>
    <w:p w14:paraId="2146D28A" w14:textId="31BCAC6D" w:rsidR="00C04D44" w:rsidRPr="00A57704" w:rsidRDefault="00C04D44" w:rsidP="00C04D44">
      <w:pPr>
        <w:rPr>
          <w:rFonts w:asciiTheme="majorHAnsi" w:hAnsiTheme="majorHAnsi" w:cstheme="minorHAnsi"/>
          <w:b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 xml:space="preserve">Y Cynllun Sabothol Cenedlaethol </w:t>
      </w:r>
      <w:r w:rsidR="00CC3FC1" w:rsidRPr="00A57704">
        <w:rPr>
          <w:rFonts w:asciiTheme="majorHAnsi" w:hAnsiTheme="majorHAnsi" w:cstheme="minorHAnsi"/>
          <w:b/>
          <w:lang w:val="cy-GB"/>
        </w:rPr>
        <w:t>–</w:t>
      </w:r>
      <w:r w:rsidRPr="00A57704">
        <w:rPr>
          <w:rFonts w:asciiTheme="majorHAnsi" w:hAnsiTheme="majorHAnsi" w:cstheme="minorHAnsi"/>
          <w:b/>
          <w:lang w:val="cy-GB"/>
        </w:rPr>
        <w:t xml:space="preserve"> </w:t>
      </w:r>
      <w:r w:rsidR="00CC3FC1" w:rsidRPr="00A57704">
        <w:rPr>
          <w:rFonts w:asciiTheme="majorHAnsi" w:hAnsiTheme="majorHAnsi" w:cstheme="minorHAnsi"/>
          <w:b/>
          <w:lang w:val="cy-GB"/>
        </w:rPr>
        <w:t>Tafl</w:t>
      </w:r>
      <w:r w:rsidR="00881F05" w:rsidRPr="00A57704">
        <w:rPr>
          <w:rFonts w:asciiTheme="majorHAnsi" w:hAnsiTheme="majorHAnsi" w:cstheme="minorHAnsi"/>
          <w:b/>
          <w:lang w:val="cy-GB"/>
        </w:rPr>
        <w:t xml:space="preserve">en Asesu </w:t>
      </w:r>
      <w:r w:rsidR="00B07C3C" w:rsidRPr="00A57704">
        <w:rPr>
          <w:rFonts w:asciiTheme="majorHAnsi" w:hAnsiTheme="majorHAnsi" w:cstheme="minorHAnsi"/>
          <w:b/>
          <w:lang w:val="cy-GB"/>
        </w:rPr>
        <w:t>Cyfweliad Llafar</w:t>
      </w:r>
    </w:p>
    <w:p w14:paraId="3507BFB1" w14:textId="77777777" w:rsidR="00C04D44" w:rsidRPr="00A57704" w:rsidRDefault="00C04D44" w:rsidP="00C04D44">
      <w:pPr>
        <w:rPr>
          <w:rFonts w:asciiTheme="majorHAnsi" w:hAnsiTheme="majorHAnsi"/>
          <w:b/>
          <w:bCs/>
          <w:lang w:val="cy-GB"/>
        </w:rPr>
      </w:pPr>
      <w:r w:rsidRPr="00A57704">
        <w:rPr>
          <w:rFonts w:asciiTheme="majorHAnsi" w:hAnsiTheme="majorHAnsi"/>
          <w:b/>
          <w:bCs/>
          <w:lang w:val="cy-GB"/>
        </w:rPr>
        <w:t xml:space="preserve"> </w:t>
      </w:r>
    </w:p>
    <w:p w14:paraId="09752D50" w14:textId="77777777" w:rsidR="0071240E" w:rsidRPr="00A57704" w:rsidRDefault="0071240E" w:rsidP="00C04D44">
      <w:pPr>
        <w:rPr>
          <w:rFonts w:asciiTheme="majorHAnsi" w:hAnsiTheme="majorHAnsi" w:cstheme="minorHAnsi"/>
          <w:lang w:val="cy-GB"/>
        </w:rPr>
      </w:pPr>
    </w:p>
    <w:p w14:paraId="0551AEB0" w14:textId="2D599B4E" w:rsidR="00C04D44" w:rsidRPr="00A57704" w:rsidRDefault="00ED1341" w:rsidP="142D6A28">
      <w:pPr>
        <w:rPr>
          <w:rFonts w:asciiTheme="majorHAnsi" w:hAnsiTheme="majorHAnsi"/>
          <w:lang w:val="cy-GB"/>
        </w:rPr>
      </w:pPr>
      <w:r w:rsidRPr="142D6A28">
        <w:rPr>
          <w:rFonts w:asciiTheme="majorHAnsi" w:hAnsiTheme="majorHAnsi"/>
          <w:lang w:val="cy-GB"/>
        </w:rPr>
        <w:t>Rhif myfyriwr</w:t>
      </w:r>
      <w:r w:rsidR="004A37C5" w:rsidRPr="142D6A28">
        <w:rPr>
          <w:rFonts w:asciiTheme="majorHAnsi" w:hAnsiTheme="majorHAnsi"/>
          <w:lang w:val="cy-GB"/>
        </w:rPr>
        <w:t>:</w:t>
      </w:r>
      <w:r w:rsidRPr="142D6A28">
        <w:rPr>
          <w:rFonts w:asciiTheme="majorHAnsi" w:hAnsiTheme="majorHAnsi"/>
          <w:lang w:val="cy-GB"/>
        </w:rPr>
        <w:t xml:space="preserve"> </w:t>
      </w:r>
      <w:r w:rsidR="67BF5826" w:rsidRPr="142D6A28">
        <w:rPr>
          <w:rFonts w:asciiTheme="majorHAnsi" w:hAnsiTheme="majorHAnsi"/>
          <w:lang w:val="cy-GB"/>
        </w:rPr>
        <w:t>Yvonne Yorkshades</w:t>
      </w:r>
      <w:r w:rsidRPr="00F536C4">
        <w:rPr>
          <w:lang w:val="cy-GB"/>
        </w:rPr>
        <w:tab/>
      </w:r>
      <w:r w:rsidRPr="00F536C4">
        <w:rPr>
          <w:lang w:val="cy-GB"/>
        </w:rPr>
        <w:tab/>
      </w:r>
      <w:r w:rsidRPr="00F536C4">
        <w:rPr>
          <w:lang w:val="cy-GB"/>
        </w:rPr>
        <w:tab/>
      </w:r>
      <w:r w:rsidRPr="00F536C4">
        <w:rPr>
          <w:lang w:val="cy-GB"/>
        </w:rPr>
        <w:tab/>
      </w:r>
      <w:r w:rsidR="00C04D44" w:rsidRPr="142D6A28">
        <w:rPr>
          <w:rFonts w:asciiTheme="majorHAnsi" w:hAnsiTheme="majorHAnsi"/>
          <w:lang w:val="cy-GB"/>
        </w:rPr>
        <w:t>Dyddiad</w:t>
      </w:r>
      <w:r w:rsidR="004A37C5" w:rsidRPr="142D6A28">
        <w:rPr>
          <w:rFonts w:asciiTheme="majorHAnsi" w:hAnsiTheme="majorHAnsi"/>
          <w:lang w:val="cy-GB"/>
        </w:rPr>
        <w:t>: 09.04.25</w:t>
      </w:r>
      <w:r w:rsidR="009E206F" w:rsidRPr="142D6A28">
        <w:rPr>
          <w:rFonts w:asciiTheme="majorHAnsi" w:hAnsiTheme="majorHAnsi"/>
          <w:lang w:val="cy-GB"/>
        </w:rPr>
        <w:t xml:space="preserve">  </w:t>
      </w:r>
    </w:p>
    <w:p w14:paraId="29A7510F" w14:textId="77777777" w:rsidR="00C04D44" w:rsidRPr="00A57704" w:rsidRDefault="00C04D44" w:rsidP="00C04D44">
      <w:pPr>
        <w:rPr>
          <w:rFonts w:asciiTheme="majorHAnsi" w:hAnsiTheme="majorHAnsi"/>
          <w:b/>
          <w:bCs/>
          <w:lang w:val="cy-GB"/>
        </w:rPr>
      </w:pPr>
    </w:p>
    <w:tbl>
      <w:tblPr>
        <w:tblStyle w:val="TableGrid"/>
        <w:tblW w:w="10599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5985"/>
        <w:gridCol w:w="819"/>
        <w:gridCol w:w="709"/>
        <w:gridCol w:w="709"/>
        <w:gridCol w:w="1101"/>
        <w:gridCol w:w="638"/>
        <w:gridCol w:w="638"/>
      </w:tblGrid>
      <w:tr w:rsidR="006C488E" w:rsidRPr="00A57704" w14:paraId="1F3E1D12" w14:textId="77777777" w:rsidTr="3616D6DA">
        <w:tc>
          <w:tcPr>
            <w:tcW w:w="5985" w:type="dxa"/>
            <w:vMerge w:val="restart"/>
          </w:tcPr>
          <w:p w14:paraId="12DD6BFE" w14:textId="77777777" w:rsidR="006C488E" w:rsidRPr="00A57704" w:rsidRDefault="006C488E" w:rsidP="00863D4F">
            <w:pPr>
              <w:rPr>
                <w:rFonts w:asciiTheme="majorHAnsi" w:hAnsiTheme="majorHAnsi"/>
                <w:b/>
                <w:lang w:val="cy-GB"/>
              </w:rPr>
            </w:pPr>
          </w:p>
          <w:p w14:paraId="5384A3F2" w14:textId="77777777" w:rsidR="006C488E" w:rsidRPr="00A57704" w:rsidRDefault="006C488E" w:rsidP="00863D4F">
            <w:pPr>
              <w:rPr>
                <w:rFonts w:asciiTheme="majorHAnsi" w:hAnsiTheme="majorHAnsi"/>
                <w:b/>
                <w:lang w:val="cy-GB"/>
              </w:rPr>
            </w:pPr>
            <w:r w:rsidRPr="00A57704">
              <w:rPr>
                <w:rFonts w:asciiTheme="majorHAnsi" w:hAnsiTheme="majorHAnsi"/>
                <w:b/>
                <w:lang w:val="cy-GB"/>
              </w:rPr>
              <w:t>Meini Prawf</w:t>
            </w:r>
          </w:p>
          <w:p w14:paraId="22926F5B" w14:textId="77777777" w:rsidR="006C488E" w:rsidRPr="00A57704" w:rsidRDefault="006C488E" w:rsidP="00863D4F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819" w:type="dxa"/>
            <w:shd w:val="clear" w:color="auto" w:fill="auto"/>
          </w:tcPr>
          <w:p w14:paraId="66C6B3DF" w14:textId="546EB195" w:rsidR="006C488E" w:rsidRPr="00A57704" w:rsidRDefault="006C488E" w:rsidP="006A0625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418" w:type="dxa"/>
            <w:gridSpan w:val="2"/>
            <w:shd w:val="clear" w:color="auto" w:fill="auto"/>
          </w:tcPr>
          <w:p w14:paraId="29B0B716" w14:textId="77777777" w:rsidR="006C488E" w:rsidRPr="00A57704" w:rsidRDefault="006C488E" w:rsidP="00863D4F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Llwyddo</w:t>
            </w:r>
          </w:p>
          <w:p w14:paraId="5711CF56" w14:textId="77777777" w:rsidR="006C488E" w:rsidRPr="00A57704" w:rsidRDefault="006C488E" w:rsidP="006C488E">
            <w:pPr>
              <w:jc w:val="center"/>
              <w:rPr>
                <w:rFonts w:asciiTheme="majorHAnsi" w:hAnsiTheme="majorHAnsi"/>
                <w:bCs/>
                <w:color w:val="000000" w:themeColor="text1"/>
                <w:sz w:val="18"/>
                <w:szCs w:val="18"/>
                <w:lang w:val="cy-GB"/>
              </w:rPr>
            </w:pPr>
          </w:p>
        </w:tc>
        <w:tc>
          <w:tcPr>
            <w:tcW w:w="1101" w:type="dxa"/>
            <w:shd w:val="clear" w:color="auto" w:fill="auto"/>
          </w:tcPr>
          <w:p w14:paraId="3BA78BE2" w14:textId="299C6E30" w:rsidR="006C488E" w:rsidRPr="00A57704" w:rsidRDefault="006C488E" w:rsidP="006A0625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Teilyngdod</w:t>
            </w:r>
          </w:p>
        </w:tc>
        <w:tc>
          <w:tcPr>
            <w:tcW w:w="1276" w:type="dxa"/>
            <w:gridSpan w:val="2"/>
            <w:shd w:val="clear" w:color="auto" w:fill="auto"/>
          </w:tcPr>
          <w:p w14:paraId="25AE3F2F" w14:textId="0B52ABA6" w:rsidR="006C488E" w:rsidRPr="00A57704" w:rsidRDefault="006C488E" w:rsidP="00863D4F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Rhagoriaeth</w:t>
            </w:r>
          </w:p>
          <w:p w14:paraId="28BABF00" w14:textId="77777777" w:rsidR="006C488E" w:rsidRPr="00A57704" w:rsidRDefault="006C488E" w:rsidP="00863D4F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</w:tr>
      <w:tr w:rsidR="006C488E" w:rsidRPr="00A57704" w14:paraId="6D66D55B" w14:textId="77777777" w:rsidTr="3616D6DA">
        <w:tc>
          <w:tcPr>
            <w:tcW w:w="5985" w:type="dxa"/>
            <w:vMerge/>
          </w:tcPr>
          <w:p w14:paraId="2CEE0C9D" w14:textId="77777777" w:rsidR="006C488E" w:rsidRPr="00A57704" w:rsidRDefault="006C488E" w:rsidP="006C488E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819" w:type="dxa"/>
            <w:shd w:val="clear" w:color="auto" w:fill="auto"/>
          </w:tcPr>
          <w:p w14:paraId="4366AB0B" w14:textId="77777777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0-39</w:t>
            </w:r>
          </w:p>
        </w:tc>
        <w:tc>
          <w:tcPr>
            <w:tcW w:w="709" w:type="dxa"/>
            <w:shd w:val="clear" w:color="auto" w:fill="auto"/>
          </w:tcPr>
          <w:p w14:paraId="54BC8DD3" w14:textId="77777777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40-49</w:t>
            </w:r>
          </w:p>
        </w:tc>
        <w:tc>
          <w:tcPr>
            <w:tcW w:w="709" w:type="dxa"/>
            <w:shd w:val="clear" w:color="auto" w:fill="auto"/>
          </w:tcPr>
          <w:p w14:paraId="6099C6C5" w14:textId="77777777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50-59</w:t>
            </w:r>
          </w:p>
        </w:tc>
        <w:tc>
          <w:tcPr>
            <w:tcW w:w="1101" w:type="dxa"/>
            <w:shd w:val="clear" w:color="auto" w:fill="auto"/>
          </w:tcPr>
          <w:p w14:paraId="066B5BB8" w14:textId="45EEBCE5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60-69</w:t>
            </w:r>
          </w:p>
        </w:tc>
        <w:tc>
          <w:tcPr>
            <w:tcW w:w="638" w:type="dxa"/>
            <w:shd w:val="clear" w:color="auto" w:fill="auto"/>
          </w:tcPr>
          <w:p w14:paraId="5FAA67C0" w14:textId="0BD61F53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70-79</w:t>
            </w:r>
          </w:p>
        </w:tc>
        <w:tc>
          <w:tcPr>
            <w:tcW w:w="638" w:type="dxa"/>
            <w:shd w:val="clear" w:color="auto" w:fill="auto"/>
          </w:tcPr>
          <w:p w14:paraId="275B1CA6" w14:textId="77777777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80-100</w:t>
            </w:r>
          </w:p>
        </w:tc>
      </w:tr>
      <w:tr w:rsidR="006C488E" w:rsidRPr="00A57704" w14:paraId="0C621639" w14:textId="77777777" w:rsidTr="3616D6DA">
        <w:tc>
          <w:tcPr>
            <w:tcW w:w="5985" w:type="dxa"/>
          </w:tcPr>
          <w:p w14:paraId="4DC3CCB9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>Ynganu</w:t>
            </w:r>
            <w:r w:rsidRPr="00A57704"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lang w:val="cy-GB"/>
              </w:rPr>
              <w:t xml:space="preserve">’n glir a Chymreig </w:t>
            </w:r>
            <w:r w:rsidRPr="00A57704">
              <w:rPr>
                <w:rFonts w:asciiTheme="majorHAnsi" w:eastAsiaTheme="minorHAnsi" w:hAnsiTheme="majorHAnsi"/>
                <w:color w:val="0070C0"/>
                <w:sz w:val="20"/>
                <w:szCs w:val="20"/>
                <w:lang w:val="cy-GB"/>
              </w:rPr>
              <w:t>ar y cyfan ond rhai enghreifftiau o ynganu anghywir/ Seisnigaidd ar brydiau.</w:t>
            </w:r>
          </w:p>
          <w:p w14:paraId="6B91BB8F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Yn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ganu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glir a Chymreig gan fwyaf.</w:t>
            </w:r>
          </w:p>
          <w:p w14:paraId="04FB5C12" w14:textId="50D53B6F" w:rsidR="006C488E" w:rsidRPr="00A57704" w:rsidRDefault="006C488E" w:rsidP="006C488E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Ynganu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’n </w:t>
            </w: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>gwbl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glir a Chymreig.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A07D7A3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9E84B6D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FA26BD1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550EF4E3" w14:textId="57FD6CCF" w:rsidR="006C488E" w:rsidRPr="00A57704" w:rsidRDefault="00597847" w:rsidP="00D35625">
            <w:pPr>
              <w:jc w:val="center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597847">
              <w:rPr>
                <w:rFonts w:asciiTheme="majorHAnsi" w:hAnsiTheme="majorHAnsi"/>
                <w:color w:val="000000" w:themeColor="text1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39D578A4" w14:textId="20494D18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4D81ECB1" w14:textId="371F590D" w:rsidR="006C488E" w:rsidRPr="00A57704" w:rsidRDefault="009E6721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</w:t>
            </w:r>
          </w:p>
        </w:tc>
      </w:tr>
      <w:tr w:rsidR="006C488E" w:rsidRPr="00A57704" w14:paraId="5F0C162C" w14:textId="77777777" w:rsidTr="3616D6DA">
        <w:tc>
          <w:tcPr>
            <w:tcW w:w="5985" w:type="dxa"/>
          </w:tcPr>
          <w:p w14:paraId="6D80A8D2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>Brawddegau a phatrymau</w:t>
            </w:r>
            <w:r w:rsidRPr="00A57704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syml yn gywir. </w:t>
            </w:r>
          </w:p>
          <w:p w14:paraId="7BD97FF7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Brawddegau a phatrymau</w:t>
            </w: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sylfaenol yn gywir; brawddegu’n gywir gan fwyaf ond rhai camgymeriadau ar adegau e.e. dim yn negyddu’n gywir.</w:t>
            </w:r>
          </w:p>
          <w:p w14:paraId="1D23D6F7" w14:textId="620F1459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u w:val="single"/>
                <w:lang w:val="cy-GB"/>
              </w:rPr>
              <w:t>Brawddegau a phatrymau</w:t>
            </w: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amrywiol yn gywir. e.e. amrywio gosodiadau a chwestiynau, rhedeg arddodiaid, defnyddio’r frawddeg bwyslais; negyddu’n gywir.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02FA8386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F944B39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5716B59B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1D41DB5E" w14:textId="22437592" w:rsidR="006C488E" w:rsidRPr="00A57704" w:rsidRDefault="00597847" w:rsidP="00597847">
            <w:pPr>
              <w:jc w:val="center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597847">
              <w:rPr>
                <w:rFonts w:asciiTheme="majorHAnsi" w:hAnsiTheme="majorHAnsi"/>
                <w:color w:val="000000" w:themeColor="text1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028979BF" w14:textId="67F77150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F104AA2" w14:textId="48A81E90" w:rsidR="006C488E" w:rsidRPr="00A57704" w:rsidRDefault="009E6721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</w:t>
            </w:r>
          </w:p>
        </w:tc>
      </w:tr>
      <w:tr w:rsidR="006C488E" w:rsidRPr="00A57704" w14:paraId="5E3FB30C" w14:textId="77777777" w:rsidTr="3616D6DA">
        <w:tc>
          <w:tcPr>
            <w:tcW w:w="5985" w:type="dxa"/>
          </w:tcPr>
          <w:p w14:paraId="1E396E06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 xml:space="preserve">Ffurfiau syml y 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ferf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 xml:space="preserve">yn gywir gan fwyaf, ansicrwydd ynglŷn ag amrywio’r defnydd o’r 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ferf </w:t>
            </w:r>
            <w:r w:rsidRPr="00A57704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>h.y. defnyddio ffurfiau/amseroedd anghywir ar adegau</w:t>
            </w:r>
          </w:p>
          <w:p w14:paraId="1C3EAD41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Defnydd o’r </w:t>
            </w:r>
            <w:r w:rsidRPr="00A57704">
              <w:rPr>
                <w:rFonts w:asciiTheme="majorHAnsi" w:eastAsiaTheme="min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ferf</w:t>
            </w:r>
            <w:r w:rsidRPr="00A57704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 yn sylfaenol gywir</w:t>
            </w:r>
            <w:r w:rsidRPr="00A57704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lang w:val="cy-GB"/>
              </w:rPr>
              <w:t>; amrywio amseroedd y ferf gan fwyaf.</w:t>
            </w:r>
          </w:p>
          <w:p w14:paraId="526408F4" w14:textId="2B895E9F" w:rsidR="006C488E" w:rsidRPr="00A57704" w:rsidRDefault="006C488E" w:rsidP="006C488E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u w:val="single"/>
                <w:lang w:val="cy-GB"/>
              </w:rPr>
              <w:t>Defnydd cywir o’r ferf yn gyson</w:t>
            </w: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gan amrywio amser yn effeithiol a phwrpasol.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2B86835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782A4DA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49FB12BD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400ACACE" w14:textId="1102397C" w:rsidR="006C488E" w:rsidRPr="00A57704" w:rsidRDefault="00597847" w:rsidP="00F536C4">
            <w:pPr>
              <w:jc w:val="center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597847">
              <w:rPr>
                <w:rFonts w:asciiTheme="majorHAnsi" w:hAnsiTheme="majorHAnsi"/>
                <w:color w:val="000000" w:themeColor="text1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79131B1F" w14:textId="47176841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D046FBE" w14:textId="74A96828" w:rsidR="006C488E" w:rsidRPr="00A57704" w:rsidRDefault="009E6721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</w:t>
            </w:r>
          </w:p>
        </w:tc>
      </w:tr>
      <w:tr w:rsidR="006C488E" w:rsidRPr="00A57704" w14:paraId="41D40A30" w14:textId="77777777" w:rsidTr="3616D6DA">
        <w:tc>
          <w:tcPr>
            <w:tcW w:w="5985" w:type="dxa"/>
          </w:tcPr>
          <w:p w14:paraId="1F5DEB38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Yn 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llefaru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’n bytiog iawn gan adael sawl brawddeg a chymal heb eu gorffen.</w:t>
            </w:r>
          </w:p>
          <w:p w14:paraId="711586DA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Yn 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llefaru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rhugl, ond yn oedi ar adegau. Yn cwblhau bron pob brawddeg neu gymal.</w:t>
            </w:r>
          </w:p>
          <w:p w14:paraId="4452B97F" w14:textId="61E34C49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Yn 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llefaru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’n gwbl rugl a diymdrech heb oedi arwyddocaol. Yn cwblhau pob brawddeg neu gymal.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4A3042B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CE3C6F3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7954569A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338B5BBD" w14:textId="1D63FC8D" w:rsidR="006C488E" w:rsidRPr="00A57704" w:rsidRDefault="00597847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597847">
              <w:rPr>
                <w:rFonts w:asciiTheme="majorHAnsi" w:hAnsiTheme="majorHAnsi"/>
                <w:color w:val="000000" w:themeColor="text1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044B3D00" w14:textId="7F1C28D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556FEC96" w14:textId="220DAB50" w:rsidR="006C488E" w:rsidRPr="00A57704" w:rsidRDefault="009E6721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</w:t>
            </w:r>
          </w:p>
        </w:tc>
      </w:tr>
      <w:tr w:rsidR="006C488E" w:rsidRPr="00A57704" w14:paraId="33C58927" w14:textId="77777777" w:rsidTr="3616D6DA">
        <w:tc>
          <w:tcPr>
            <w:tcW w:w="5985" w:type="dxa"/>
          </w:tcPr>
          <w:p w14:paraId="3C2B6300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Cywirdeb llafar: defnydd cywir ar y cyfan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  <w:p w14:paraId="6781DBED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Cywirdeb llafar: defnydd cywir gan fwyaf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  <w:p w14:paraId="3562695E" w14:textId="128C0AAD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Cywirdeb llafar: defnydd cywir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1B710781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A3996DC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6E5D5C32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0EA6E80C" w14:textId="1FDC7109" w:rsidR="006C488E" w:rsidRPr="00A57704" w:rsidRDefault="00597847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597847">
              <w:rPr>
                <w:rFonts w:asciiTheme="majorHAnsi" w:hAnsiTheme="majorHAnsi"/>
                <w:color w:val="000000" w:themeColor="text1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3420CDD5" w14:textId="21B28ED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9852411" w14:textId="0171DB62" w:rsidR="006C488E" w:rsidRPr="00A57704" w:rsidRDefault="004A37C5" w:rsidP="004A37C5">
            <w:pPr>
              <w:jc w:val="right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    </w:t>
            </w:r>
          </w:p>
        </w:tc>
      </w:tr>
      <w:tr w:rsidR="006C488E" w:rsidRPr="00A57704" w14:paraId="061862B6" w14:textId="77777777" w:rsidTr="3616D6DA">
        <w:tc>
          <w:tcPr>
            <w:tcW w:w="5985" w:type="dxa"/>
          </w:tcPr>
          <w:p w14:paraId="1B778C03" w14:textId="2D70065F" w:rsidR="006C488E" w:rsidRPr="00A57704" w:rsidRDefault="006C488E" w:rsidP="006C488E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Gallu </w:t>
            </w:r>
            <w:r w:rsidRPr="00A57704">
              <w:rPr>
                <w:rFonts w:asciiTheme="majorHAnsi" w:hAnsiTheme="majorHAnsi" w:cs="Calibri"/>
                <w:color w:val="0070C0"/>
                <w:sz w:val="20"/>
                <w:szCs w:val="20"/>
                <w:u w:val="single"/>
                <w:lang w:val="cy-GB"/>
              </w:rPr>
              <w:t>gwerthuso eu profiadau, eu sesiynau addysgu a’u hadnoddau addysgu</w:t>
            </w:r>
            <w:r w:rsidRPr="00A57704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 yn syml.</w:t>
            </w:r>
          </w:p>
          <w:p w14:paraId="544313CC" w14:textId="0EC68E9C" w:rsidR="006C488E" w:rsidRPr="00A57704" w:rsidRDefault="006C488E" w:rsidP="006C488E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Gallu </w:t>
            </w:r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gwerthuso eu profiadau, eu sesiynau addysgu a’u hadnoddau addysgu </w:t>
            </w:r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yn gryno ac yn bwrpasol. </w:t>
            </w:r>
          </w:p>
          <w:p w14:paraId="7D957856" w14:textId="3652229E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Gallu </w:t>
            </w:r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 xml:space="preserve">gwerthuso eu profiadau, eu sesiynau addysgu a’u hadnoddau addysgu yn  bwrpasol ac yn </w:t>
            </w:r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effeithiol.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A366F14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45504B93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470232A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4D01D727" w14:textId="6809816D" w:rsidR="006C488E" w:rsidRPr="00A57704" w:rsidRDefault="00F536C4" w:rsidP="00F536C4">
            <w:pPr>
              <w:jc w:val="right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597847">
              <w:rPr>
                <w:rFonts w:asciiTheme="majorHAnsi" w:hAnsiTheme="majorHAnsi"/>
                <w:color w:val="000000" w:themeColor="text1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5AA7C54A" w14:textId="6979283C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714884B7" w14:textId="5761A4D5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14:paraId="68CE627F" w14:textId="77777777" w:rsidR="00DE16F4" w:rsidRPr="00A57704" w:rsidRDefault="00DE16F4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726D0C67" w14:textId="2F2D9782" w:rsidR="00C04D44" w:rsidRPr="00A57704" w:rsidRDefault="006A0625" w:rsidP="00C04D44">
      <w:pPr>
        <w:rPr>
          <w:rFonts w:asciiTheme="majorHAnsi" w:hAnsiTheme="majorHAnsi" w:cstheme="minorHAnsi"/>
          <w:b/>
          <w:szCs w:val="22"/>
          <w:lang w:val="cy-GB"/>
        </w:rPr>
      </w:pPr>
      <w:r w:rsidRPr="00A57704">
        <w:rPr>
          <w:rFonts w:asciiTheme="majorHAnsi" w:hAnsiTheme="majorHAnsi" w:cstheme="minorHAnsi"/>
          <w:b/>
          <w:szCs w:val="22"/>
          <w:lang w:val="cy-GB"/>
        </w:rPr>
        <w:t xml:space="preserve">Methu - [  ]   </w:t>
      </w:r>
      <w:r w:rsidRPr="00A57704">
        <w:rPr>
          <w:rFonts w:asciiTheme="majorHAnsi" w:hAnsiTheme="majorHAnsi" w:cstheme="minorHAnsi"/>
          <w:b/>
          <w:szCs w:val="22"/>
          <w:lang w:val="cy-GB"/>
        </w:rPr>
        <w:tab/>
      </w:r>
      <w:r w:rsidRPr="00A57704">
        <w:rPr>
          <w:rFonts w:asciiTheme="majorHAnsi" w:hAnsiTheme="majorHAnsi" w:cstheme="minorHAnsi"/>
          <w:b/>
          <w:szCs w:val="22"/>
          <w:lang w:val="cy-GB"/>
        </w:rPr>
        <w:tab/>
        <w:t xml:space="preserve">Llwyddo  - [  ]                 Teilyngdod - [ </w:t>
      </w:r>
      <w:r w:rsidR="00A57D0A">
        <w:rPr>
          <w:rFonts w:asciiTheme="majorHAnsi" w:hAnsiTheme="majorHAnsi" w:cstheme="minorHAnsi"/>
          <w:b/>
          <w:szCs w:val="22"/>
          <w:lang w:val="cy-GB"/>
        </w:rPr>
        <w:t>X</w:t>
      </w:r>
      <w:r w:rsidRPr="00A57704">
        <w:rPr>
          <w:rFonts w:asciiTheme="majorHAnsi" w:hAnsiTheme="majorHAnsi" w:cstheme="minorHAnsi"/>
          <w:b/>
          <w:szCs w:val="22"/>
          <w:lang w:val="cy-GB"/>
        </w:rPr>
        <w:t xml:space="preserve"> ]   </w:t>
      </w:r>
      <w:r w:rsidRPr="00A57704">
        <w:rPr>
          <w:rFonts w:asciiTheme="majorHAnsi" w:hAnsiTheme="majorHAnsi" w:cstheme="minorHAnsi"/>
          <w:b/>
          <w:szCs w:val="22"/>
          <w:lang w:val="cy-GB"/>
        </w:rPr>
        <w:tab/>
        <w:t xml:space="preserve">     Rhagoriaeth - [</w:t>
      </w:r>
      <w:r w:rsidR="00A57D0A">
        <w:rPr>
          <w:rFonts w:asciiTheme="majorHAnsi" w:hAnsiTheme="majorHAnsi" w:cstheme="minorHAnsi"/>
          <w:b/>
          <w:szCs w:val="22"/>
          <w:lang w:val="cy-GB"/>
        </w:rPr>
        <w:t xml:space="preserve">  </w:t>
      </w:r>
      <w:r w:rsidRPr="00A57704">
        <w:rPr>
          <w:rFonts w:asciiTheme="majorHAnsi" w:hAnsiTheme="majorHAnsi" w:cstheme="minorHAnsi"/>
          <w:b/>
          <w:szCs w:val="22"/>
          <w:lang w:val="cy-GB"/>
        </w:rPr>
        <w:t>]</w:t>
      </w:r>
      <w:r w:rsidR="00C04D44" w:rsidRPr="00A57704">
        <w:rPr>
          <w:rFonts w:asciiTheme="majorHAnsi" w:hAnsiTheme="majorHAnsi" w:cstheme="minorHAnsi"/>
          <w:b/>
          <w:szCs w:val="22"/>
          <w:lang w:val="cy-GB"/>
        </w:rPr>
        <w:tab/>
      </w:r>
      <w:r w:rsidR="00C04D44" w:rsidRPr="00A57704">
        <w:rPr>
          <w:rFonts w:asciiTheme="majorHAnsi" w:hAnsiTheme="majorHAnsi" w:cstheme="minorHAnsi"/>
          <w:b/>
          <w:szCs w:val="22"/>
          <w:lang w:val="cy-GB"/>
        </w:rPr>
        <w:tab/>
      </w:r>
    </w:p>
    <w:p w14:paraId="20565D56" w14:textId="77777777" w:rsidR="00C1097F" w:rsidRPr="00A57704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14627C4A" w14:textId="3E7A3374" w:rsidR="00C04D44" w:rsidRPr="00A57704" w:rsidRDefault="009E206F" w:rsidP="00C04D44">
      <w:pPr>
        <w:rPr>
          <w:rFonts w:asciiTheme="majorHAnsi" w:hAnsiTheme="majorHAnsi" w:cstheme="minorHAnsi"/>
          <w:b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 xml:space="preserve">Marc </w:t>
      </w:r>
      <w:r w:rsidR="00C04D44" w:rsidRPr="00A57704">
        <w:rPr>
          <w:rFonts w:asciiTheme="majorHAnsi" w:hAnsiTheme="majorHAnsi" w:cstheme="minorHAnsi"/>
          <w:b/>
          <w:lang w:val="cy-GB"/>
        </w:rPr>
        <w:t xml:space="preserve"> </w:t>
      </w:r>
      <w:r w:rsidR="00881163">
        <w:rPr>
          <w:rFonts w:asciiTheme="majorHAnsi" w:hAnsiTheme="majorHAnsi" w:cstheme="minorHAnsi"/>
          <w:b/>
          <w:lang w:val="cy-GB"/>
        </w:rPr>
        <w:t>65</w:t>
      </w:r>
      <w:r w:rsidR="004A37C5">
        <w:rPr>
          <w:rFonts w:asciiTheme="majorHAnsi" w:hAnsiTheme="majorHAnsi" w:cstheme="minorHAnsi"/>
          <w:b/>
          <w:lang w:val="cy-GB"/>
        </w:rPr>
        <w:t>%</w:t>
      </w:r>
    </w:p>
    <w:p w14:paraId="6A45490C" w14:textId="7F104379" w:rsidR="00C1097F" w:rsidRPr="00A57704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1C68492E" w14:textId="49F39C3A" w:rsidR="00C1097F" w:rsidRPr="00A57704" w:rsidRDefault="00C1097F" w:rsidP="00C04D44">
      <w:pPr>
        <w:rPr>
          <w:rFonts w:asciiTheme="majorHAnsi" w:hAnsiTheme="majorHAnsi" w:cstheme="minorHAnsi"/>
          <w:b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 xml:space="preserve">Llofnod tiwtor: </w:t>
      </w:r>
      <w:r w:rsidR="005164C2">
        <w:rPr>
          <w:rFonts w:asciiTheme="majorHAnsi" w:hAnsiTheme="majorHAnsi" w:cstheme="minorHAnsi"/>
          <w:b/>
          <w:lang w:val="cy-GB"/>
        </w:rPr>
        <w:t>H.Jones</w:t>
      </w:r>
    </w:p>
    <w:p w14:paraId="4A4F5A95" w14:textId="77777777" w:rsidR="00C1097F" w:rsidRPr="00A57704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6952CE3B" w14:textId="790545F6" w:rsidR="00C1097F" w:rsidRPr="00A57704" w:rsidRDefault="00C1097F">
      <w:pPr>
        <w:rPr>
          <w:rFonts w:asciiTheme="majorHAnsi" w:hAnsiTheme="majorHAnsi" w:cstheme="minorHAnsi"/>
          <w:b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 xml:space="preserve">Ail farciwr: </w:t>
      </w:r>
      <w:r w:rsidR="005164C2">
        <w:rPr>
          <w:rFonts w:asciiTheme="majorHAnsi" w:hAnsiTheme="majorHAnsi" w:cstheme="minorHAnsi"/>
          <w:b/>
          <w:lang w:val="cy-GB"/>
        </w:rPr>
        <w:t>E.Grandis</w:t>
      </w:r>
      <w:r w:rsidR="005164C2" w:rsidRPr="00A57704">
        <w:rPr>
          <w:rFonts w:asciiTheme="majorHAnsi" w:hAnsiTheme="majorHAnsi" w:cstheme="minorHAnsi"/>
          <w:b/>
          <w:lang w:val="cy-GB"/>
        </w:rPr>
        <w:t xml:space="preserve"> </w:t>
      </w:r>
      <w:r w:rsidRPr="00A57704">
        <w:rPr>
          <w:rFonts w:asciiTheme="majorHAnsi" w:hAnsiTheme="majorHAnsi" w:cstheme="minorHAnsi"/>
          <w:b/>
          <w:lang w:val="cy-GB"/>
        </w:rPr>
        <w:br w:type="page"/>
      </w:r>
    </w:p>
    <w:p w14:paraId="7872F327" w14:textId="77777777" w:rsidR="00210E2C" w:rsidRPr="00A57704" w:rsidRDefault="00210E2C" w:rsidP="00210E2C">
      <w:pPr>
        <w:rPr>
          <w:rFonts w:asciiTheme="majorHAnsi" w:hAnsiTheme="majorHAnsi" w:cstheme="minorHAnsi"/>
          <w:b/>
          <w:lang w:val="cy-GB"/>
        </w:rPr>
      </w:pPr>
    </w:p>
    <w:p w14:paraId="5AB6CA0B" w14:textId="77777777" w:rsidR="00B07C3C" w:rsidRPr="00A57704" w:rsidRDefault="00B07C3C" w:rsidP="00210E2C">
      <w:pPr>
        <w:rPr>
          <w:rFonts w:asciiTheme="majorHAnsi" w:hAnsiTheme="majorHAnsi" w:cstheme="minorHAnsi"/>
          <w:b/>
          <w:lang w:val="cy-GB"/>
        </w:rPr>
      </w:pPr>
    </w:p>
    <w:p w14:paraId="7A7B6EB1" w14:textId="77777777" w:rsidR="00B07C3C" w:rsidRPr="00A57704" w:rsidRDefault="00B07C3C" w:rsidP="00210E2C">
      <w:pPr>
        <w:rPr>
          <w:rFonts w:asciiTheme="majorHAnsi" w:hAnsiTheme="majorHAnsi" w:cstheme="minorHAnsi"/>
          <w:b/>
          <w:lang w:val="cy-GB"/>
        </w:rPr>
      </w:pPr>
    </w:p>
    <w:p w14:paraId="3EF1C516" w14:textId="0A5350D4" w:rsidR="00210E2C" w:rsidRPr="00A57704" w:rsidRDefault="00B07C3C" w:rsidP="00210E2C">
      <w:pPr>
        <w:rPr>
          <w:rFonts w:asciiTheme="majorHAnsi" w:hAnsiTheme="majorHAnsi" w:cstheme="minorHAnsi"/>
          <w:b/>
          <w:color w:val="FF0000"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 xml:space="preserve">Oral Interview </w:t>
      </w:r>
      <w:r w:rsidR="00210E2C" w:rsidRPr="00A57704">
        <w:rPr>
          <w:rFonts w:asciiTheme="majorHAnsi" w:hAnsiTheme="majorHAnsi" w:cstheme="minorHAnsi"/>
          <w:b/>
          <w:lang w:val="cy-GB"/>
        </w:rPr>
        <w:t xml:space="preserve">Assessment Sheet </w:t>
      </w:r>
    </w:p>
    <w:p w14:paraId="5C22B496" w14:textId="77777777" w:rsidR="00210E2C" w:rsidRPr="00A57704" w:rsidRDefault="00210E2C" w:rsidP="00210E2C">
      <w:pPr>
        <w:rPr>
          <w:rFonts w:asciiTheme="majorHAnsi" w:hAnsiTheme="majorHAnsi" w:cstheme="minorHAnsi"/>
          <w:b/>
          <w:color w:val="FF0000"/>
          <w:lang w:val="cy-GB"/>
        </w:rPr>
      </w:pPr>
    </w:p>
    <w:p w14:paraId="3A76B5EF" w14:textId="543DE830" w:rsidR="00210E2C" w:rsidRPr="00A57704" w:rsidRDefault="00B07C3C" w:rsidP="00210E2C">
      <w:pPr>
        <w:rPr>
          <w:rFonts w:asciiTheme="majorHAnsi" w:hAnsiTheme="majorHAnsi" w:cstheme="minorHAnsi"/>
          <w:lang w:val="cy-GB"/>
        </w:rPr>
      </w:pPr>
      <w:r w:rsidRPr="00A57704">
        <w:rPr>
          <w:rFonts w:asciiTheme="majorHAnsi" w:hAnsiTheme="majorHAnsi" w:cstheme="minorHAnsi"/>
          <w:lang w:val="cy-GB"/>
        </w:rPr>
        <w:t>Student Number</w:t>
      </w:r>
      <w:r w:rsidR="00210E2C" w:rsidRPr="00A57704">
        <w:rPr>
          <w:rFonts w:asciiTheme="majorHAnsi" w:hAnsiTheme="majorHAnsi" w:cstheme="minorHAnsi"/>
          <w:lang w:val="cy-GB"/>
        </w:rPr>
        <w:t>...............................................</w:t>
      </w:r>
      <w:r w:rsidR="00210E2C" w:rsidRPr="00A57704">
        <w:rPr>
          <w:rFonts w:asciiTheme="majorHAnsi" w:hAnsiTheme="majorHAnsi" w:cstheme="minorHAnsi"/>
          <w:lang w:val="cy-GB"/>
        </w:rPr>
        <w:tab/>
        <w:t>Date............................................</w:t>
      </w:r>
    </w:p>
    <w:p w14:paraId="49EC3822" w14:textId="0632404E" w:rsidR="00BB098F" w:rsidRPr="00A57704" w:rsidRDefault="00BB098F">
      <w:pPr>
        <w:rPr>
          <w:rFonts w:asciiTheme="majorHAnsi" w:hAnsiTheme="majorHAnsi" w:cstheme="minorHAnsi"/>
          <w:b/>
          <w:lang w:val="cy-GB"/>
        </w:rPr>
      </w:pPr>
    </w:p>
    <w:p w14:paraId="50D99C8B" w14:textId="475760C7" w:rsidR="00BB098F" w:rsidRPr="00A57704" w:rsidRDefault="00BB098F">
      <w:pPr>
        <w:rPr>
          <w:rFonts w:asciiTheme="majorHAnsi" w:hAnsiTheme="majorHAnsi" w:cstheme="minorHAnsi"/>
          <w:b/>
          <w:lang w:val="cy-GB"/>
        </w:rPr>
      </w:pPr>
    </w:p>
    <w:tbl>
      <w:tblPr>
        <w:tblStyle w:val="TableGrid"/>
        <w:tblW w:w="10915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6096"/>
        <w:gridCol w:w="708"/>
        <w:gridCol w:w="709"/>
        <w:gridCol w:w="851"/>
        <w:gridCol w:w="992"/>
        <w:gridCol w:w="709"/>
        <w:gridCol w:w="850"/>
      </w:tblGrid>
      <w:tr w:rsidR="006C488E" w:rsidRPr="00A57704" w14:paraId="64EE889B" w14:textId="77777777" w:rsidTr="00F17464">
        <w:tc>
          <w:tcPr>
            <w:tcW w:w="6096" w:type="dxa"/>
            <w:vMerge w:val="restart"/>
          </w:tcPr>
          <w:p w14:paraId="4C220A11" w14:textId="77777777" w:rsidR="006C488E" w:rsidRPr="00A57704" w:rsidRDefault="006C488E" w:rsidP="006A3CEA">
            <w:pPr>
              <w:rPr>
                <w:rFonts w:asciiTheme="majorHAnsi" w:hAnsiTheme="majorHAnsi"/>
                <w:b/>
                <w:lang w:val="cy-GB"/>
              </w:rPr>
            </w:pPr>
          </w:p>
          <w:p w14:paraId="19CDDD19" w14:textId="799C7246" w:rsidR="006C488E" w:rsidRPr="00A57704" w:rsidRDefault="006C488E" w:rsidP="00BB098F">
            <w:pPr>
              <w:rPr>
                <w:rFonts w:asciiTheme="majorHAnsi" w:hAnsiTheme="majorHAnsi"/>
                <w:b/>
                <w:lang w:val="cy-GB"/>
              </w:rPr>
            </w:pPr>
            <w:r w:rsidRPr="00A57704">
              <w:rPr>
                <w:rFonts w:asciiTheme="majorHAnsi" w:hAnsiTheme="majorHAnsi"/>
                <w:b/>
                <w:lang w:val="cy-GB"/>
              </w:rPr>
              <w:t>Criteria</w:t>
            </w:r>
          </w:p>
        </w:tc>
        <w:tc>
          <w:tcPr>
            <w:tcW w:w="708" w:type="dxa"/>
            <w:shd w:val="clear" w:color="auto" w:fill="auto"/>
          </w:tcPr>
          <w:p w14:paraId="09A7B9EA" w14:textId="203CB302" w:rsidR="006C488E" w:rsidRPr="00A57704" w:rsidRDefault="006C488E" w:rsidP="006A3CEA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Fail</w:t>
            </w:r>
          </w:p>
        </w:tc>
        <w:tc>
          <w:tcPr>
            <w:tcW w:w="1560" w:type="dxa"/>
            <w:gridSpan w:val="2"/>
            <w:shd w:val="clear" w:color="auto" w:fill="auto"/>
          </w:tcPr>
          <w:p w14:paraId="3B57E0AE" w14:textId="77777777" w:rsidR="006C488E" w:rsidRPr="00A57704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Pass</w:t>
            </w:r>
          </w:p>
          <w:p w14:paraId="1349B8F0" w14:textId="4AF370F7" w:rsidR="006C488E" w:rsidRPr="00A57704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  <w:p w14:paraId="0E488C54" w14:textId="77777777" w:rsidR="006C488E" w:rsidRPr="00A57704" w:rsidRDefault="006C488E" w:rsidP="006A3CEA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  <w:tc>
          <w:tcPr>
            <w:tcW w:w="992" w:type="dxa"/>
            <w:shd w:val="clear" w:color="auto" w:fill="auto"/>
          </w:tcPr>
          <w:p w14:paraId="103C1B43" w14:textId="3D0FB11F" w:rsidR="006C488E" w:rsidRPr="00A57704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Merit</w:t>
            </w:r>
          </w:p>
        </w:tc>
        <w:tc>
          <w:tcPr>
            <w:tcW w:w="1559" w:type="dxa"/>
            <w:gridSpan w:val="2"/>
            <w:shd w:val="clear" w:color="auto" w:fill="auto"/>
          </w:tcPr>
          <w:p w14:paraId="6CEE8D78" w14:textId="65BAA39C" w:rsidR="006C488E" w:rsidRPr="00A57704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Rhagoriaeth</w:t>
            </w:r>
          </w:p>
          <w:p w14:paraId="16B62678" w14:textId="77777777" w:rsidR="006C488E" w:rsidRPr="00A57704" w:rsidRDefault="006C488E" w:rsidP="006A3CEA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</w:tr>
      <w:tr w:rsidR="00BB098F" w:rsidRPr="00A57704" w14:paraId="72B2D99C" w14:textId="77777777" w:rsidTr="00F17464">
        <w:tc>
          <w:tcPr>
            <w:tcW w:w="6096" w:type="dxa"/>
            <w:vMerge/>
          </w:tcPr>
          <w:p w14:paraId="2DFB994C" w14:textId="77777777" w:rsidR="00BB098F" w:rsidRPr="00A57704" w:rsidRDefault="00BB098F" w:rsidP="006A3CEA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708" w:type="dxa"/>
            <w:shd w:val="clear" w:color="auto" w:fill="BFBFBF" w:themeFill="background1" w:themeFillShade="BF"/>
          </w:tcPr>
          <w:p w14:paraId="2834BD2C" w14:textId="77777777" w:rsidR="00BB098F" w:rsidRPr="00A57704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0-39</w:t>
            </w:r>
          </w:p>
        </w:tc>
        <w:tc>
          <w:tcPr>
            <w:tcW w:w="709" w:type="dxa"/>
            <w:shd w:val="clear" w:color="auto" w:fill="D9E2F3" w:themeFill="accent1" w:themeFillTint="33"/>
          </w:tcPr>
          <w:p w14:paraId="0A49FC2E" w14:textId="77777777" w:rsidR="00BB098F" w:rsidRPr="00A57704" w:rsidRDefault="00BB098F" w:rsidP="006A3CEA">
            <w:pPr>
              <w:jc w:val="center"/>
              <w:rPr>
                <w:rFonts w:asciiTheme="majorHAnsi" w:hAnsiTheme="majorHAnsi"/>
                <w:b/>
                <w:color w:val="2F5496" w:themeColor="accent1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2F5496" w:themeColor="accent1" w:themeShade="BF"/>
                <w:sz w:val="20"/>
                <w:szCs w:val="20"/>
                <w:lang w:val="cy-GB"/>
              </w:rPr>
              <w:t>40-49</w:t>
            </w:r>
          </w:p>
        </w:tc>
        <w:tc>
          <w:tcPr>
            <w:tcW w:w="851" w:type="dxa"/>
            <w:shd w:val="clear" w:color="auto" w:fill="FBE4D5" w:themeFill="accent2" w:themeFillTint="33"/>
          </w:tcPr>
          <w:p w14:paraId="535C3738" w14:textId="77777777" w:rsidR="00BB098F" w:rsidRPr="00A57704" w:rsidRDefault="00BB098F" w:rsidP="006A3CEA">
            <w:pPr>
              <w:jc w:val="center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833C0B" w:themeColor="accent2" w:themeShade="80"/>
                <w:sz w:val="20"/>
                <w:szCs w:val="20"/>
                <w:lang w:val="cy-GB"/>
              </w:rPr>
              <w:t>50-59</w:t>
            </w:r>
          </w:p>
        </w:tc>
        <w:tc>
          <w:tcPr>
            <w:tcW w:w="992" w:type="dxa"/>
            <w:shd w:val="clear" w:color="auto" w:fill="FBE4D5" w:themeFill="accent2" w:themeFillTint="33"/>
          </w:tcPr>
          <w:p w14:paraId="13BF3643" w14:textId="77777777" w:rsidR="00BB098F" w:rsidRPr="00A57704" w:rsidRDefault="00BB098F" w:rsidP="006A3CEA">
            <w:pPr>
              <w:jc w:val="center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833C0B" w:themeColor="accent2" w:themeShade="80"/>
                <w:sz w:val="20"/>
                <w:szCs w:val="20"/>
                <w:lang w:val="cy-GB"/>
              </w:rPr>
              <w:t>60-69</w:t>
            </w:r>
          </w:p>
        </w:tc>
        <w:tc>
          <w:tcPr>
            <w:tcW w:w="709" w:type="dxa"/>
            <w:shd w:val="clear" w:color="auto" w:fill="CCFFCC"/>
          </w:tcPr>
          <w:p w14:paraId="299176CB" w14:textId="77777777" w:rsidR="00BB098F" w:rsidRPr="00A57704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70-79</w:t>
            </w:r>
          </w:p>
        </w:tc>
        <w:tc>
          <w:tcPr>
            <w:tcW w:w="850" w:type="dxa"/>
            <w:shd w:val="clear" w:color="auto" w:fill="CCFFCC"/>
          </w:tcPr>
          <w:p w14:paraId="4C87040A" w14:textId="77777777" w:rsidR="00BB098F" w:rsidRPr="00A57704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80-100</w:t>
            </w:r>
          </w:p>
        </w:tc>
      </w:tr>
      <w:tr w:rsidR="00BB098F" w:rsidRPr="00A57704" w14:paraId="6E59BF75" w14:textId="77777777" w:rsidTr="00F17464">
        <w:tc>
          <w:tcPr>
            <w:tcW w:w="6096" w:type="dxa"/>
          </w:tcPr>
          <w:p w14:paraId="5C997C95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eastAsiaTheme="min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cy-GB"/>
              </w:rPr>
              <w:t>Pronunciation</w:t>
            </w:r>
            <w:r w:rsidRPr="00A57704">
              <w:rPr>
                <w:rFonts w:asciiTheme="majorHAnsi" w:eastAsiaTheme="minorHAnsi" w:hAnsiTheme="majorHAnsi"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eastAsiaTheme="min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>is clear on the whole</w:t>
            </w:r>
            <w:r w:rsidRPr="00A57704">
              <w:rPr>
                <w:rFonts w:asciiTheme="majorHAnsi" w:eastAsiaTheme="min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with some examples of inaccurate/English-sounding pronunciation at times.</w:t>
            </w:r>
          </w:p>
          <w:p w14:paraId="074D4729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Pronunciation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 xml:space="preserve">is mostly clear and accurate </w:t>
            </w:r>
          </w:p>
          <w:p w14:paraId="613787CF" w14:textId="3AAF9A01" w:rsidR="00BB098F" w:rsidRPr="00A57704" w:rsidRDefault="00BB098F" w:rsidP="00BB098F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Pronunciation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is </w:t>
            </w:r>
            <w:r w:rsidRPr="00A57704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>entirely clear and accurate.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2A620743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0DBD60DF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3A0216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D6ECCE1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EB680C5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6A76E5C6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A57704" w14:paraId="5C48A3ED" w14:textId="77777777" w:rsidTr="00F17464">
        <w:tc>
          <w:tcPr>
            <w:tcW w:w="6096" w:type="dxa"/>
          </w:tcPr>
          <w:p w14:paraId="7D962C84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Simple </w:t>
            </w:r>
            <w:r w:rsidRPr="00A57704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cy-GB"/>
              </w:rPr>
              <w:t>sentences and patterns</w:t>
            </w:r>
            <w:r w:rsidRPr="00A57704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are correct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. </w:t>
            </w:r>
          </w:p>
          <w:p w14:paraId="0536C343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Basic </w:t>
            </w: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sentences and patterns</w:t>
            </w: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are</w:t>
            </w:r>
            <w:r w:rsidRPr="00A57704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>correct; sentence formation is mostly correct though there are occasional mistakes e.g. incorrect negatives.</w:t>
            </w:r>
          </w:p>
          <w:p w14:paraId="73B0CCB5" w14:textId="20ED85D5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 xml:space="preserve">A variety of 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sentences and patterns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>are correct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. e.g. varies statements and questions; conjugates prepositions; uses the emphatic sentence; uses the negative accurately.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60AA331D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C77C702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1A1A9203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860415A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FB7DF60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7C01633A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A57704" w14:paraId="6DE18B50" w14:textId="77777777" w:rsidTr="00F17464">
        <w:tc>
          <w:tcPr>
            <w:tcW w:w="6096" w:type="dxa"/>
          </w:tcPr>
          <w:p w14:paraId="79C1F147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Simple 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forms of the verb</w:t>
            </w:r>
            <w:r w:rsidRPr="00A57704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are mostly correct, uncertainty in varying the use of the verb i.e. occasional incorrect use of forms/tenses</w:t>
            </w:r>
          </w:p>
          <w:p w14:paraId="205221A3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Use of the verb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basically accurate; varies verb tenses mostly.</w:t>
            </w:r>
          </w:p>
          <w:p w14:paraId="0FBD731A" w14:textId="09E132F9" w:rsidR="00BB098F" w:rsidRPr="00A57704" w:rsidRDefault="00BB098F" w:rsidP="00BB098F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Consistently accurate 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use of the verb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varying tense effectively and appropriately.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71F55EA5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D3CD49A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51B5111B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2A5E07B6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45A8EDB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51275B2C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A57704" w14:paraId="3820BD3F" w14:textId="77777777" w:rsidTr="00F17464">
        <w:tc>
          <w:tcPr>
            <w:tcW w:w="6096" w:type="dxa"/>
          </w:tcPr>
          <w:p w14:paraId="4552A74C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Speech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is </w:t>
            </w:r>
            <w:r w:rsidRPr="00A57704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very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patchy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leaving many sentences and clauses incomplete.</w:t>
            </w:r>
          </w:p>
          <w:p w14:paraId="0EE8EA66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Speech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is </w:t>
            </w:r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fluent, but with hesitation at times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. Completes almost all sentences or clauses.</w:t>
            </w:r>
          </w:p>
          <w:p w14:paraId="07E433DB" w14:textId="1875121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Speech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is </w:t>
            </w:r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entirely fluent and effortless with no significant hesitation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. Completes all sentences or clauses.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8A606E7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4639FCC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2CF64F65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05099F5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2F2EEB53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606A626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A57704" w14:paraId="79C565DE" w14:textId="77777777" w:rsidTr="00F17464">
        <w:tc>
          <w:tcPr>
            <w:tcW w:w="6096" w:type="dxa"/>
          </w:tcPr>
          <w:p w14:paraId="4549AF7E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Oral accuracy: accurate use on the whole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of </w:t>
            </w:r>
            <w:r w:rsidRPr="00A57704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mutations, terms, noun gender and prepositions.</w:t>
            </w:r>
          </w:p>
          <w:p w14:paraId="36DE4BD7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Oral accuracy: mostly accurate use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of </w:t>
            </w:r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mutations, terms, noun gender and prepositions.</w:t>
            </w:r>
          </w:p>
          <w:p w14:paraId="55DEA6F9" w14:textId="0910537F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Oral accuracy: accurate use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of </w:t>
            </w:r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mutations, terms, noun gender and prepositions.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9B8888E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175B9CAF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096AB09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1F2C3A5C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EC796D6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49F29185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A57704" w14:paraId="58644596" w14:textId="77777777" w:rsidTr="00F17464">
        <w:tc>
          <w:tcPr>
            <w:tcW w:w="6096" w:type="dxa"/>
          </w:tcPr>
          <w:p w14:paraId="2DB8642B" w14:textId="30516E2B" w:rsidR="00B07C3C" w:rsidRPr="00A57704" w:rsidRDefault="00B07C3C" w:rsidP="00B07C3C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cy-GB"/>
              </w:rPr>
              <w:t xml:space="preserve">Able to evaluate their experiences, their micro teaching and educational resources </w:t>
            </w:r>
            <w:r w:rsidR="00135C0A" w:rsidRPr="00A57704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>in a simple manner</w:t>
            </w:r>
            <w:r w:rsidRPr="00A57704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>.</w:t>
            </w:r>
          </w:p>
          <w:p w14:paraId="15E78D68" w14:textId="7275A989" w:rsidR="00B07C3C" w:rsidRPr="00A57704" w:rsidRDefault="00B07C3C" w:rsidP="00B07C3C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Able to evaluate their experiences, their micro teaching and educational resources purposefully and concisely. </w:t>
            </w:r>
          </w:p>
          <w:p w14:paraId="49BD9BC2" w14:textId="3E57BB61" w:rsidR="00BB098F" w:rsidRPr="00A57704" w:rsidRDefault="00B07C3C" w:rsidP="00B07C3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>Able to evaluate their experience, their micro teaching and educational resources purposefully and effectively.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0A0D40DD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397E1A87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CC8862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298DB31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3D1D9422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2C8B213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14:paraId="7E289BCA" w14:textId="76ED8AFE" w:rsidR="00BB098F" w:rsidRPr="00A57704" w:rsidRDefault="00BB098F">
      <w:pPr>
        <w:rPr>
          <w:rFonts w:asciiTheme="majorHAnsi" w:hAnsiTheme="majorHAnsi" w:cstheme="minorHAnsi"/>
          <w:b/>
          <w:lang w:val="cy-GB"/>
        </w:rPr>
      </w:pPr>
    </w:p>
    <w:p w14:paraId="57B7F3CC" w14:textId="760F0A23" w:rsidR="00614DF9" w:rsidRPr="00A57704" w:rsidRDefault="00B07C3C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>Fail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 xml:space="preserve"> - [  ]   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Pr="00A57704">
        <w:rPr>
          <w:rFonts w:asciiTheme="majorHAnsi" w:hAnsiTheme="majorHAnsi" w:cstheme="minorHAnsi"/>
          <w:b/>
          <w:sz w:val="22"/>
          <w:szCs w:val="22"/>
          <w:lang w:val="cy-GB"/>
        </w:rPr>
        <w:t xml:space="preserve">Pass 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 xml:space="preserve">- [  ]   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  <w:t xml:space="preserve">Merit 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 xml:space="preserve"> – [  ]  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  <w:t>Distinction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>-  [  ]</w:t>
      </w:r>
    </w:p>
    <w:p w14:paraId="4710CA8D" w14:textId="77777777" w:rsidR="00614DF9" w:rsidRPr="00A57704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</w:p>
    <w:p w14:paraId="6A375D36" w14:textId="77777777" w:rsidR="00614DF9" w:rsidRPr="00A57704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  <w:r w:rsidRPr="00A57704">
        <w:rPr>
          <w:rFonts w:asciiTheme="majorHAnsi" w:hAnsiTheme="majorHAnsi" w:cstheme="minorHAnsi"/>
          <w:b/>
          <w:sz w:val="22"/>
          <w:szCs w:val="22"/>
          <w:lang w:val="cy-GB"/>
        </w:rPr>
        <w:t>Mark: ………………………………………….</w:t>
      </w:r>
    </w:p>
    <w:p w14:paraId="68FFC039" w14:textId="77777777" w:rsidR="00614DF9" w:rsidRPr="00A57704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</w:p>
    <w:p w14:paraId="367E4238" w14:textId="2FDFAC2E" w:rsidR="00614DF9" w:rsidRPr="00A57704" w:rsidRDefault="30BCB496" w:rsidP="1606A15A">
      <w:pPr>
        <w:rPr>
          <w:rFonts w:asciiTheme="majorHAnsi" w:hAnsiTheme="majorHAnsi"/>
          <w:b/>
          <w:bCs/>
          <w:sz w:val="22"/>
          <w:szCs w:val="22"/>
          <w:lang w:val="cy-GB"/>
        </w:rPr>
      </w:pPr>
      <w:r w:rsidRPr="00A57704">
        <w:rPr>
          <w:rFonts w:asciiTheme="majorHAnsi" w:hAnsiTheme="majorHAnsi"/>
          <w:b/>
          <w:bCs/>
          <w:sz w:val="22"/>
          <w:szCs w:val="22"/>
          <w:lang w:val="cy-GB"/>
        </w:rPr>
        <w:t>Tutor :…………………………………………..</w:t>
      </w:r>
    </w:p>
    <w:p w14:paraId="24BF2D52" w14:textId="77777777" w:rsidR="00614DF9" w:rsidRPr="00A57704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</w:p>
    <w:p w14:paraId="553A677F" w14:textId="77777777" w:rsidR="00614DF9" w:rsidRPr="00A57704" w:rsidRDefault="00614DF9" w:rsidP="1606A15A">
      <w:pPr>
        <w:rPr>
          <w:rFonts w:asciiTheme="majorHAnsi" w:hAnsiTheme="majorHAnsi"/>
          <w:b/>
          <w:bCs/>
          <w:sz w:val="22"/>
          <w:szCs w:val="22"/>
          <w:lang w:val="cy-GB"/>
        </w:rPr>
      </w:pPr>
      <w:r w:rsidRPr="00A57704">
        <w:rPr>
          <w:rFonts w:asciiTheme="majorHAnsi" w:hAnsiTheme="majorHAnsi"/>
          <w:b/>
          <w:bCs/>
          <w:sz w:val="22"/>
          <w:szCs w:val="22"/>
          <w:lang w:val="cy-GB"/>
        </w:rPr>
        <w:t>Second marker: …………………………..</w:t>
      </w:r>
    </w:p>
    <w:p w14:paraId="58259AD9" w14:textId="77777777" w:rsidR="00B672FA" w:rsidRDefault="00B672FA" w:rsidP="00B07C3C">
      <w:pPr>
        <w:rPr>
          <w:rFonts w:asciiTheme="majorHAnsi" w:hAnsiTheme="majorHAnsi" w:cstheme="minorHAnsi"/>
          <w:b/>
          <w:lang w:val="cy-GB"/>
        </w:rPr>
      </w:pPr>
    </w:p>
    <w:p w14:paraId="1A17C64F" w14:textId="2DFCD935" w:rsidR="009E206F" w:rsidRPr="00A57704" w:rsidRDefault="009E206F" w:rsidP="00B07C3C">
      <w:pPr>
        <w:rPr>
          <w:rFonts w:asciiTheme="majorHAnsi" w:hAnsiTheme="majorHAnsi" w:cstheme="minorHAnsi"/>
          <w:b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lastRenderedPageBreak/>
        <w:t>Y Cynllun Sabothol Cenedlaethol – Taflen</w:t>
      </w:r>
      <w:r w:rsidR="00913999" w:rsidRPr="00A57704">
        <w:rPr>
          <w:rFonts w:asciiTheme="majorHAnsi" w:hAnsiTheme="majorHAnsi" w:cstheme="minorHAnsi"/>
          <w:b/>
          <w:lang w:val="cy-GB"/>
        </w:rPr>
        <w:t xml:space="preserve"> Adborth </w:t>
      </w:r>
      <w:r w:rsidR="00B07C3C" w:rsidRPr="00A57704">
        <w:rPr>
          <w:rFonts w:asciiTheme="majorHAnsi" w:hAnsiTheme="majorHAnsi" w:cstheme="minorHAnsi"/>
          <w:b/>
          <w:lang w:val="cy-GB"/>
        </w:rPr>
        <w:t>Cyfweliad Llafar</w:t>
      </w:r>
    </w:p>
    <w:p w14:paraId="76C853E5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p w14:paraId="7E477385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4323"/>
        <w:gridCol w:w="4324"/>
      </w:tblGrid>
      <w:tr w:rsidR="00B672FA" w:rsidRPr="00A57704" w14:paraId="210FD40C" w14:textId="77777777" w:rsidTr="007A361C">
        <w:tc>
          <w:tcPr>
            <w:tcW w:w="1980" w:type="dxa"/>
          </w:tcPr>
          <w:p w14:paraId="1627B4EC" w14:textId="41E99007" w:rsidR="00B672FA" w:rsidRPr="00A57704" w:rsidRDefault="00B672FA" w:rsidP="00863D4F">
            <w:pPr>
              <w:rPr>
                <w:rFonts w:asciiTheme="majorHAnsi" w:hAnsiTheme="majorHAnsi"/>
                <w:b/>
                <w:color w:val="000000" w:themeColor="text1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lang w:val="cy-GB"/>
              </w:rPr>
              <w:t xml:space="preserve">Rhif </w:t>
            </w:r>
          </w:p>
        </w:tc>
        <w:tc>
          <w:tcPr>
            <w:tcW w:w="4323" w:type="dxa"/>
          </w:tcPr>
          <w:p w14:paraId="0F246EC3" w14:textId="1B35677F" w:rsidR="00B672FA" w:rsidRPr="00B672FA" w:rsidRDefault="00B672FA" w:rsidP="00863D4F">
            <w:pPr>
              <w:rPr>
                <w:rFonts w:asciiTheme="majorHAnsi" w:hAnsiTheme="majorHAnsi"/>
                <w:lang w:val="cy-GB"/>
              </w:rPr>
            </w:pPr>
            <w:r w:rsidRPr="00B672FA">
              <w:rPr>
                <w:rFonts w:asciiTheme="majorHAnsi" w:hAnsiTheme="majorHAnsi"/>
                <w:lang w:val="cy-GB"/>
              </w:rPr>
              <w:t>Cryfderau</w:t>
            </w:r>
          </w:p>
        </w:tc>
        <w:tc>
          <w:tcPr>
            <w:tcW w:w="4324" w:type="dxa"/>
          </w:tcPr>
          <w:p w14:paraId="0C54821A" w14:textId="4ED2715F" w:rsidR="00B672FA" w:rsidRPr="00B672FA" w:rsidRDefault="00B672FA" w:rsidP="00863D4F">
            <w:pPr>
              <w:rPr>
                <w:rFonts w:asciiTheme="majorHAnsi" w:hAnsiTheme="majorHAnsi"/>
                <w:lang w:val="cy-GB"/>
              </w:rPr>
            </w:pPr>
            <w:r w:rsidRPr="00B672FA">
              <w:rPr>
                <w:rFonts w:asciiTheme="majorHAnsi" w:hAnsiTheme="majorHAnsi"/>
                <w:lang w:val="cy-GB"/>
              </w:rPr>
              <w:t>Y Ffordd ymlaen</w:t>
            </w:r>
          </w:p>
        </w:tc>
      </w:tr>
      <w:tr w:rsidR="00A57704" w:rsidRPr="00F536C4" w14:paraId="4AA29BD4" w14:textId="77777777" w:rsidTr="004F7687">
        <w:trPr>
          <w:trHeight w:val="564"/>
        </w:trPr>
        <w:tc>
          <w:tcPr>
            <w:tcW w:w="1980" w:type="dxa"/>
            <w:vMerge w:val="restart"/>
          </w:tcPr>
          <w:p w14:paraId="6A2D9887" w14:textId="5B404868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 w:rsidRPr="00A57704">
              <w:rPr>
                <w:rFonts w:asciiTheme="majorHAnsi" w:hAnsiTheme="majorHAnsi"/>
                <w:lang w:val="cy-GB"/>
              </w:rPr>
              <w:t>Sylwadau</w:t>
            </w:r>
          </w:p>
        </w:tc>
        <w:tc>
          <w:tcPr>
            <w:tcW w:w="4323" w:type="dxa"/>
          </w:tcPr>
          <w:p w14:paraId="72416D40" w14:textId="7618B414" w:rsidR="00A57704" w:rsidRP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Berfau</w:t>
            </w:r>
            <w:r w:rsidR="00AE072B">
              <w:rPr>
                <w:rFonts w:asciiTheme="majorHAnsi" w:hAnsiTheme="majorHAnsi"/>
                <w:b/>
                <w:bCs/>
                <w:lang w:val="cy-GB"/>
              </w:rPr>
              <w:t xml:space="preserve"> </w:t>
            </w:r>
          </w:p>
          <w:p w14:paraId="2AA5A04C" w14:textId="77777777" w:rsidR="00DA67C2" w:rsidRDefault="00DA67C2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 i’n teimlo’n iawn.</w:t>
            </w:r>
          </w:p>
          <w:p w14:paraId="17D8DD86" w14:textId="77777777" w:rsidR="00D36C7A" w:rsidRDefault="00DA67C2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Mwynheais i y tymor.</w:t>
            </w:r>
          </w:p>
          <w:p w14:paraId="73622869" w14:textId="6509DBD7" w:rsidR="00DF24CB" w:rsidRDefault="00DF24CB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hoffi paentio.</w:t>
            </w:r>
          </w:p>
          <w:p w14:paraId="216BAE10" w14:textId="0E126CDF" w:rsidR="00CF352D" w:rsidRDefault="00CF352D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Dylwn</w:t>
            </w:r>
            <w:r w:rsidR="00B7324F">
              <w:rPr>
                <w:rFonts w:asciiTheme="majorHAnsi" w:hAnsiTheme="majorHAnsi"/>
                <w:lang w:val="cy-GB"/>
              </w:rPr>
              <w:t xml:space="preserve"> i.</w:t>
            </w:r>
          </w:p>
          <w:p w14:paraId="076E05C3" w14:textId="5C088E95" w:rsidR="007148DF" w:rsidRDefault="00ED791E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Mwynheais i.</w:t>
            </w:r>
          </w:p>
          <w:p w14:paraId="4454F580" w14:textId="46AA1363" w:rsidR="00E363E4" w:rsidRDefault="00E363E4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 i wedi dysgu llawer</w:t>
            </w:r>
            <w:r w:rsidR="003A2CC2">
              <w:rPr>
                <w:rFonts w:asciiTheme="majorHAnsi" w:hAnsiTheme="majorHAnsi"/>
                <w:lang w:val="cy-GB"/>
              </w:rPr>
              <w:t>.</w:t>
            </w:r>
          </w:p>
          <w:p w14:paraId="716CF440" w14:textId="584B8C95" w:rsidR="00E840E8" w:rsidRDefault="00E840E8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Doeddwn i ddim yn paentio.</w:t>
            </w:r>
          </w:p>
          <w:p w14:paraId="0AF370A2" w14:textId="7AE3DD73" w:rsidR="00B2011B" w:rsidRDefault="00B2011B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Rydw i’n darllen </w:t>
            </w:r>
          </w:p>
          <w:p w14:paraId="1BFD05F4" w14:textId="77777777" w:rsidR="00186993" w:rsidRDefault="00D2538E" w:rsidP="004F60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Mae’n bwysig iawn i fi.</w:t>
            </w:r>
          </w:p>
          <w:p w14:paraId="1508D245" w14:textId="77777777" w:rsidR="000E029E" w:rsidRDefault="000E029E" w:rsidP="004F60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Bydda i’n dechrau clwb ar ôl ysgol.</w:t>
            </w:r>
          </w:p>
          <w:p w14:paraId="313EA010" w14:textId="77777777" w:rsidR="000E029E" w:rsidRDefault="000E029E" w:rsidP="004F60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Hefyd, bydda i’n dechrau amgueddfa cynefin.</w:t>
            </w:r>
          </w:p>
          <w:p w14:paraId="3D2EAB81" w14:textId="6CB6EC56" w:rsidR="009500E7" w:rsidRDefault="009500E7" w:rsidP="004F60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 y plant yn...</w:t>
            </w:r>
          </w:p>
          <w:p w14:paraId="73B33A90" w14:textId="2361DA2D" w:rsidR="00736C05" w:rsidRDefault="00736C05" w:rsidP="004F60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Athro C yn siarad Cymraeg.</w:t>
            </w:r>
          </w:p>
          <w:p w14:paraId="555EC9E0" w14:textId="79EC98E0" w:rsidR="006460F4" w:rsidRDefault="003B684C" w:rsidP="004F60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Rydw i’n hoffi siarad Cymraeg. </w:t>
            </w:r>
            <w:r w:rsidR="006460F4">
              <w:rPr>
                <w:rFonts w:asciiTheme="majorHAnsi" w:hAnsiTheme="majorHAnsi"/>
                <w:lang w:val="cy-GB"/>
              </w:rPr>
              <w:t>Rydw i’n teimlo’n rhugl yn yr ysgol.</w:t>
            </w:r>
          </w:p>
          <w:p w14:paraId="33DF80E4" w14:textId="63866713" w:rsidR="003B684C" w:rsidRDefault="003B684C" w:rsidP="004F60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Hoffwn i.</w:t>
            </w:r>
          </w:p>
          <w:p w14:paraId="412978AD" w14:textId="24F44DFD" w:rsidR="008A254A" w:rsidRDefault="008A254A" w:rsidP="004F60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Bydda i’n dysgu Cymraeg yn y nos.</w:t>
            </w:r>
          </w:p>
          <w:p w14:paraId="04ACC62C" w14:textId="423321C9" w:rsidR="000E029E" w:rsidRPr="00A57704" w:rsidRDefault="000E029E" w:rsidP="004F6011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4442A7FC" w14:textId="34743702" w:rsidR="00A57704" w:rsidRP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Berfau</w:t>
            </w:r>
          </w:p>
          <w:p w14:paraId="1F4D7DE0" w14:textId="5A3E29FB" w:rsidR="00E617DF" w:rsidRDefault="00F41DD7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Dylwn i &gt; Dylen ni.</w:t>
            </w:r>
          </w:p>
          <w:p w14:paraId="6B4AD5A5" w14:textId="0DF46860" w:rsidR="00F01DE1" w:rsidRPr="00A57704" w:rsidRDefault="00F01DE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 i’n mwynhau &gt; Roeddwn i wedi mwynhau/ Mwynheais i gyda’r plant.</w:t>
            </w:r>
          </w:p>
          <w:p w14:paraId="6513DF27" w14:textId="3BB382F1" w:rsidR="00A57704" w:rsidRPr="00A57704" w:rsidRDefault="00F825F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Doeddwn i ddim </w:t>
            </w:r>
            <w:r w:rsidR="00132C86">
              <w:rPr>
                <w:rFonts w:asciiTheme="majorHAnsi" w:hAnsiTheme="majorHAnsi"/>
                <w:lang w:val="cy-GB"/>
              </w:rPr>
              <w:t>&gt; Dydw i ddim yn dawel.</w:t>
            </w:r>
          </w:p>
          <w:p w14:paraId="74CFF839" w14:textId="7FA60B0C" w:rsidR="001B1D33" w:rsidRDefault="001B1D33" w:rsidP="001B1D3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meddwl bod plant yn yr ysgol yn mwynhau</w:t>
            </w:r>
            <w:r>
              <w:rPr>
                <w:rFonts w:asciiTheme="majorHAnsi" w:hAnsiTheme="majorHAnsi"/>
                <w:lang w:val="cy-GB"/>
              </w:rPr>
              <w:t xml:space="preserve"> &gt; </w:t>
            </w:r>
            <w:r>
              <w:rPr>
                <w:rFonts w:asciiTheme="majorHAnsi" w:hAnsiTheme="majorHAnsi"/>
                <w:lang w:val="cy-GB"/>
              </w:rPr>
              <w:t>Rydw i’n meddwl b</w:t>
            </w:r>
            <w:r>
              <w:rPr>
                <w:rFonts w:asciiTheme="majorHAnsi" w:hAnsiTheme="majorHAnsi"/>
                <w:lang w:val="cy-GB"/>
              </w:rPr>
              <w:t>asai’r</w:t>
            </w:r>
            <w:r>
              <w:rPr>
                <w:rFonts w:asciiTheme="majorHAnsi" w:hAnsiTheme="majorHAnsi"/>
                <w:lang w:val="cy-GB"/>
              </w:rPr>
              <w:t xml:space="preserve"> plant yn yr ysgol yn mwynhau.</w:t>
            </w:r>
          </w:p>
          <w:p w14:paraId="62CD483E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  <w:p w14:paraId="78594FE2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  <w:p w14:paraId="155A7762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</w:tr>
      <w:tr w:rsidR="00A57704" w:rsidRPr="00F536C4" w14:paraId="43FA94B3" w14:textId="77777777" w:rsidTr="004F7687">
        <w:trPr>
          <w:trHeight w:val="560"/>
        </w:trPr>
        <w:tc>
          <w:tcPr>
            <w:tcW w:w="1980" w:type="dxa"/>
            <w:vMerge/>
          </w:tcPr>
          <w:p w14:paraId="041D6298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3" w:type="dxa"/>
          </w:tcPr>
          <w:p w14:paraId="57555422" w14:textId="77777777" w:rsid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Brawddegau</w:t>
            </w:r>
          </w:p>
          <w:p w14:paraId="726DB10D" w14:textId="77777777" w:rsidR="0057560B" w:rsidRDefault="00186993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dod o’r Alban yn wreiddiol.</w:t>
            </w:r>
          </w:p>
          <w:p w14:paraId="391BDB1E" w14:textId="77777777" w:rsidR="00D0374C" w:rsidRDefault="00D0374C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Mae </w:t>
            </w:r>
            <w:r w:rsidR="00DF24CB">
              <w:rPr>
                <w:rFonts w:asciiTheme="majorHAnsi" w:hAnsiTheme="majorHAnsi"/>
                <w:lang w:val="cy-GB"/>
              </w:rPr>
              <w:t>un ferch</w:t>
            </w:r>
            <w:r>
              <w:rPr>
                <w:rFonts w:asciiTheme="majorHAnsi" w:hAnsiTheme="majorHAnsi"/>
                <w:lang w:val="cy-GB"/>
              </w:rPr>
              <w:t xml:space="preserve"> gyda fi.</w:t>
            </w:r>
          </w:p>
          <w:p w14:paraId="049DE852" w14:textId="77777777" w:rsidR="005D4F4A" w:rsidRDefault="005D4F4A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Mae pasta ffres yn coginio’n gyflym iawn. </w:t>
            </w:r>
          </w:p>
          <w:p w14:paraId="00FBBE59" w14:textId="77777777" w:rsidR="00A31DC0" w:rsidRDefault="00A31DC0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 i’n hoffi dysgu yn yr ysgol.</w:t>
            </w:r>
          </w:p>
          <w:p w14:paraId="04F25D15" w14:textId="77777777" w:rsidR="00A31DC0" w:rsidRDefault="00F45817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 i’n hoffi ymlacio hefyd gyda llyfr da.</w:t>
            </w:r>
          </w:p>
          <w:p w14:paraId="186989C7" w14:textId="77777777" w:rsidR="00C135B1" w:rsidRDefault="00C135B1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Fel arfer, rydw i’n dysgu bl.6.</w:t>
            </w:r>
          </w:p>
          <w:p w14:paraId="7FB82A3B" w14:textId="77777777" w:rsidR="00C135B1" w:rsidRDefault="00177E43" w:rsidP="00F67658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 hoff ran ar y cwrs ydy (oedd) gwrando ar M.</w:t>
            </w:r>
          </w:p>
          <w:p w14:paraId="7205359A" w14:textId="77777777" w:rsidR="00F67658" w:rsidRDefault="00F67658" w:rsidP="00F67658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meddwl bod dysgu Cymraeg yn anodd, dw i’n ceisio fy ngorau.</w:t>
            </w:r>
          </w:p>
          <w:p w14:paraId="3C9379DE" w14:textId="64445C12" w:rsidR="00B37A65" w:rsidRDefault="002B5ABD" w:rsidP="00CE7D96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Ar y cyfan, mae’r M.Dd yn wych</w:t>
            </w:r>
            <w:r w:rsidR="00CE7D96">
              <w:rPr>
                <w:rFonts w:asciiTheme="majorHAnsi" w:hAnsiTheme="majorHAnsi"/>
                <w:lang w:val="cy-GB"/>
              </w:rPr>
              <w:t>.</w:t>
            </w:r>
          </w:p>
          <w:p w14:paraId="3B33539C" w14:textId="159FC1B6" w:rsidR="003A347C" w:rsidRDefault="003A347C" w:rsidP="00F67658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plant yn yr ysgol yn meddwl</w:t>
            </w:r>
            <w:r w:rsidR="00A3277D">
              <w:rPr>
                <w:rFonts w:asciiTheme="majorHAnsi" w:hAnsiTheme="majorHAnsi"/>
                <w:lang w:val="cy-GB"/>
              </w:rPr>
              <w:t>.</w:t>
            </w:r>
          </w:p>
          <w:p w14:paraId="0A31D5FB" w14:textId="772F320E" w:rsidR="00A3277D" w:rsidRDefault="00A3277D" w:rsidP="00F67658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Mae’n bwysig iawn i gael hwyl pan rydyn ni’n dysgu Cymraeg.</w:t>
            </w:r>
          </w:p>
          <w:p w14:paraId="2EAB8226" w14:textId="36426C11" w:rsidR="00F67658" w:rsidRPr="00A57704" w:rsidRDefault="00F67658" w:rsidP="00F67658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4C6B5593" w14:textId="77777777" w:rsid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Brawddegau</w:t>
            </w:r>
          </w:p>
          <w:p w14:paraId="42F70B97" w14:textId="77777777" w:rsidR="00175567" w:rsidRDefault="00FC7B6D" w:rsidP="00E16A49">
            <w:pPr>
              <w:rPr>
                <w:rFonts w:asciiTheme="majorHAnsi" w:hAnsiTheme="majorHAnsi"/>
                <w:lang w:val="cy-GB"/>
              </w:rPr>
            </w:pPr>
            <w:r w:rsidRPr="00FC7B6D">
              <w:rPr>
                <w:rFonts w:asciiTheme="majorHAnsi" w:hAnsiTheme="majorHAnsi"/>
                <w:lang w:val="cy-GB"/>
              </w:rPr>
              <w:t>Dw i’n hoffi coginio bwyd i’r Eidal &gt; Dw i’n hoffi coginio bwyd Eidaleg.</w:t>
            </w:r>
          </w:p>
          <w:p w14:paraId="3766F23E" w14:textId="77777777" w:rsidR="00E16A49" w:rsidRDefault="00E16A49" w:rsidP="00E16A4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cael peiriant pasta &gt; Mae peiriant pasta gyda fi.</w:t>
            </w:r>
          </w:p>
          <w:p w14:paraId="23621970" w14:textId="77777777" w:rsidR="00191022" w:rsidRDefault="00191022" w:rsidP="00E16A4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Mae </w:t>
            </w:r>
            <w:r w:rsidR="000C4B0A">
              <w:rPr>
                <w:rFonts w:asciiTheme="majorHAnsi" w:hAnsiTheme="majorHAnsi"/>
                <w:lang w:val="cy-GB"/>
              </w:rPr>
              <w:t xml:space="preserve">athrawon yn yr ysgol </w:t>
            </w:r>
            <w:r>
              <w:rPr>
                <w:rFonts w:asciiTheme="majorHAnsi" w:hAnsiTheme="majorHAnsi"/>
                <w:lang w:val="cy-GB"/>
              </w:rPr>
              <w:t>yn croeso</w:t>
            </w:r>
            <w:r w:rsidR="000C4B0A">
              <w:rPr>
                <w:rFonts w:asciiTheme="majorHAnsi" w:hAnsiTheme="majorHAnsi"/>
                <w:lang w:val="cy-GB"/>
              </w:rPr>
              <w:t xml:space="preserve"> iawn. &gt; Roedd staff yn yr ysgol yn groesawgar iawn.</w:t>
            </w:r>
          </w:p>
          <w:p w14:paraId="7DDB675F" w14:textId="77777777" w:rsidR="00F825F0" w:rsidRDefault="00F825F0" w:rsidP="00E16A4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Hoffwn i mwy ddewr &gt; Hoffwn i fod yn fwy dewr.</w:t>
            </w:r>
          </w:p>
          <w:p w14:paraId="765C0A0D" w14:textId="1ECA30D8" w:rsidR="007649D5" w:rsidRPr="00465260" w:rsidRDefault="007649D5" w:rsidP="00E16A49">
            <w:pPr>
              <w:rPr>
                <w:rFonts w:asciiTheme="majorHAnsi" w:hAnsiTheme="majorHAnsi"/>
                <w:lang w:val="cy-GB"/>
              </w:rPr>
            </w:pPr>
          </w:p>
        </w:tc>
      </w:tr>
      <w:tr w:rsidR="00A57704" w:rsidRPr="00F536C4" w14:paraId="3FDD5B9F" w14:textId="77777777" w:rsidTr="004F7687">
        <w:trPr>
          <w:trHeight w:val="560"/>
        </w:trPr>
        <w:tc>
          <w:tcPr>
            <w:tcW w:w="1980" w:type="dxa"/>
            <w:vMerge/>
          </w:tcPr>
          <w:p w14:paraId="7F277A27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3" w:type="dxa"/>
          </w:tcPr>
          <w:p w14:paraId="028A3614" w14:textId="77777777" w:rsid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Cywirdeb</w:t>
            </w:r>
          </w:p>
          <w:p w14:paraId="11547664" w14:textId="77777777" w:rsidR="00896490" w:rsidRDefault="005722FF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 nghath</w:t>
            </w:r>
          </w:p>
          <w:p w14:paraId="5FCE2770" w14:textId="77777777" w:rsidR="00A31DC0" w:rsidRDefault="00A31DC0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Yn ddiog iawn.</w:t>
            </w:r>
          </w:p>
          <w:p w14:paraId="778F5CBF" w14:textId="77777777" w:rsidR="00F45817" w:rsidRDefault="00F45817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Gwrando ar</w:t>
            </w:r>
          </w:p>
          <w:p w14:paraId="46FD62F6" w14:textId="349CDCB6" w:rsidR="00C654F6" w:rsidRDefault="00C654F6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Yn wych</w:t>
            </w:r>
          </w:p>
          <w:p w14:paraId="4413BCDD" w14:textId="6519A311" w:rsidR="00505911" w:rsidRDefault="00505911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Mae’n ddoniol</w:t>
            </w:r>
            <w:r w:rsidR="007649D5">
              <w:rPr>
                <w:rFonts w:asciiTheme="majorHAnsi" w:hAnsiTheme="majorHAnsi"/>
                <w:lang w:val="cy-GB"/>
              </w:rPr>
              <w:t>.</w:t>
            </w:r>
          </w:p>
          <w:p w14:paraId="0B1F3BA3" w14:textId="2825B128" w:rsidR="00D2538E" w:rsidRDefault="00D2538E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I ddysgu am </w:t>
            </w:r>
            <w:r w:rsidR="004F6011">
              <w:rPr>
                <w:rFonts w:asciiTheme="majorHAnsi" w:hAnsiTheme="majorHAnsi"/>
                <w:lang w:val="cy-GB"/>
              </w:rPr>
              <w:t xml:space="preserve">(y) </w:t>
            </w:r>
            <w:r w:rsidR="00722B0F">
              <w:rPr>
                <w:rFonts w:asciiTheme="majorHAnsi" w:hAnsiTheme="majorHAnsi"/>
                <w:lang w:val="cy-GB"/>
              </w:rPr>
              <w:t>Cwricwlwm Cymraeg.</w:t>
            </w:r>
          </w:p>
          <w:p w14:paraId="4383733B" w14:textId="3A26EE2B" w:rsidR="009500E7" w:rsidRDefault="00127D23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lastRenderedPageBreak/>
              <w:t>yr hanes lleol.</w:t>
            </w:r>
          </w:p>
          <w:p w14:paraId="3A7BD568" w14:textId="65B6A502" w:rsidR="00250EC9" w:rsidRDefault="009F683B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Yn ddiflas.</w:t>
            </w:r>
          </w:p>
          <w:p w14:paraId="69D1FAE8" w14:textId="218086A5" w:rsidR="00796693" w:rsidRPr="009E6721" w:rsidRDefault="00796693" w:rsidP="00995D63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611403A7" w14:textId="77777777" w:rsid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lastRenderedPageBreak/>
              <w:t>Treigladau</w:t>
            </w:r>
          </w:p>
          <w:p w14:paraId="1F443D12" w14:textId="6B14CC33" w:rsidR="00465260" w:rsidRDefault="00BC52DD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 blant  &gt; y plant</w:t>
            </w:r>
            <w:r w:rsidR="007921BC">
              <w:rPr>
                <w:rFonts w:asciiTheme="majorHAnsi" w:hAnsiTheme="majorHAnsi"/>
                <w:lang w:val="cy-GB"/>
              </w:rPr>
              <w:t>.</w:t>
            </w:r>
          </w:p>
          <w:p w14:paraId="697C23D7" w14:textId="77777777" w:rsidR="00D0374C" w:rsidRDefault="00D0374C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Dau mab &gt; dau fab.</w:t>
            </w:r>
          </w:p>
          <w:p w14:paraId="3CFC35C5" w14:textId="17EA9E1E" w:rsidR="00AD0EAB" w:rsidRDefault="00AD0EAB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Gyda pensil</w:t>
            </w:r>
            <w:r w:rsidR="00202E9B">
              <w:rPr>
                <w:rFonts w:asciiTheme="majorHAnsi" w:hAnsiTheme="majorHAnsi"/>
                <w:lang w:val="cy-GB"/>
              </w:rPr>
              <w:t xml:space="preserve"> &gt; gyda phensil</w:t>
            </w:r>
            <w:r w:rsidR="007921BC">
              <w:rPr>
                <w:rFonts w:asciiTheme="majorHAnsi" w:hAnsiTheme="majorHAnsi"/>
                <w:lang w:val="cy-GB"/>
              </w:rPr>
              <w:t>.</w:t>
            </w:r>
          </w:p>
          <w:p w14:paraId="352176D9" w14:textId="21681A4A" w:rsidR="00F45817" w:rsidRDefault="00796693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gwrando ar cerddoriaeth Cymraeg &gt; gwrando ar gerddoriaeth.</w:t>
            </w:r>
          </w:p>
          <w:p w14:paraId="2B7EEA64" w14:textId="0AE58FFB" w:rsidR="00AC09DC" w:rsidRDefault="00AC09DC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Llawer o lluniau &gt; llawer o luniau.</w:t>
            </w:r>
          </w:p>
          <w:p w14:paraId="20A4FC1D" w14:textId="2A04D205" w:rsidR="00B315B4" w:rsidRDefault="00B315B4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lastRenderedPageBreak/>
              <w:t>Dw i’n cyffrous &gt; dw i’n gyffrous.</w:t>
            </w:r>
          </w:p>
          <w:p w14:paraId="36C180EB" w14:textId="05BC1186" w:rsidR="00ED791E" w:rsidRDefault="00ED791E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Ysgol Cymraeg &gt; ysgol Gymraeg.</w:t>
            </w:r>
          </w:p>
          <w:p w14:paraId="3C8B09D2" w14:textId="2131C696" w:rsidR="00E840E8" w:rsidRDefault="00E840E8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 bywyd &gt; fy mywyd.</w:t>
            </w:r>
          </w:p>
          <w:p w14:paraId="30747B76" w14:textId="24E7C9A3" w:rsidR="00F95070" w:rsidRDefault="00F95070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Ar dydd Iau &gt; ar ddydd Iau.</w:t>
            </w:r>
          </w:p>
          <w:p w14:paraId="00F6B8DB" w14:textId="636B54D7" w:rsidR="003B684C" w:rsidRDefault="003B684C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Hoffwn i dysgu &gt; Hoffwn i ddysgu.</w:t>
            </w:r>
          </w:p>
          <w:p w14:paraId="354F5E9C" w14:textId="4DA4E637" w:rsidR="009F683B" w:rsidRDefault="009F683B" w:rsidP="00995D6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Hoffwn i defnyddio &gt; Hoffwn i ddefnyddio.</w:t>
            </w:r>
          </w:p>
          <w:p w14:paraId="28863649" w14:textId="4B177003" w:rsidR="00202E9B" w:rsidRPr="00A57704" w:rsidRDefault="00202E9B" w:rsidP="002174ED">
            <w:pPr>
              <w:rPr>
                <w:rFonts w:asciiTheme="majorHAnsi" w:hAnsiTheme="majorHAnsi"/>
                <w:lang w:val="cy-GB"/>
              </w:rPr>
            </w:pPr>
          </w:p>
        </w:tc>
      </w:tr>
      <w:tr w:rsidR="00A57704" w:rsidRPr="005A2D5A" w14:paraId="322EE2EE" w14:textId="77777777" w:rsidTr="004F7687">
        <w:trPr>
          <w:trHeight w:val="560"/>
        </w:trPr>
        <w:tc>
          <w:tcPr>
            <w:tcW w:w="1980" w:type="dxa"/>
            <w:vMerge/>
          </w:tcPr>
          <w:p w14:paraId="2A10B915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3" w:type="dxa"/>
          </w:tcPr>
          <w:p w14:paraId="78ACC572" w14:textId="7B185CDE" w:rsidR="00A57704" w:rsidRDefault="00525CEB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>
              <w:rPr>
                <w:rFonts w:asciiTheme="majorHAnsi" w:hAnsiTheme="majorHAnsi"/>
                <w:b/>
                <w:bCs/>
                <w:lang w:val="cy-GB"/>
              </w:rPr>
              <w:t>Ymadroddion</w:t>
            </w:r>
          </w:p>
          <w:p w14:paraId="1D692B17" w14:textId="77777777" w:rsidR="00354A08" w:rsidRDefault="00BC52DD" w:rsidP="008C0AE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I ddweud y gwir.</w:t>
            </w:r>
          </w:p>
          <w:p w14:paraId="2EE38495" w14:textId="77777777" w:rsidR="00DF24CB" w:rsidRDefault="00DF24CB" w:rsidP="008C0AE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Ar hyn o bryd.</w:t>
            </w:r>
          </w:p>
          <w:p w14:paraId="532FE47F" w14:textId="286D4F29" w:rsidR="00B315B4" w:rsidRDefault="00B315B4" w:rsidP="008C0AE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Ar y cyfan</w:t>
            </w:r>
          </w:p>
          <w:p w14:paraId="319E6732" w14:textId="38944540" w:rsidR="001A4973" w:rsidRDefault="00F41DD7" w:rsidP="00ED791E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Ble ddylwn i ddechrau</w:t>
            </w:r>
            <w:r w:rsidR="00ED791E">
              <w:rPr>
                <w:rFonts w:asciiTheme="majorHAnsi" w:hAnsiTheme="majorHAnsi"/>
                <w:lang w:val="cy-GB"/>
              </w:rPr>
              <w:t>?</w:t>
            </w:r>
          </w:p>
          <w:p w14:paraId="7D9B0DE4" w14:textId="476346E6" w:rsidR="00D10753" w:rsidRDefault="00D10753" w:rsidP="00ED791E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Beth arall?</w:t>
            </w:r>
          </w:p>
          <w:p w14:paraId="05C44C0E" w14:textId="7A81026E" w:rsidR="008A254A" w:rsidRDefault="008A254A" w:rsidP="00ED791E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Heb os</w:t>
            </w:r>
          </w:p>
          <w:p w14:paraId="43B27A75" w14:textId="1D940706" w:rsidR="00DF24CB" w:rsidRPr="00A57704" w:rsidRDefault="00DF24CB" w:rsidP="008C0AE1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51E03740" w14:textId="77777777" w:rsid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Geiriau bach</w:t>
            </w:r>
          </w:p>
          <w:p w14:paraId="41926765" w14:textId="52D619B4" w:rsidR="005A2D5A" w:rsidRDefault="005A2D5A" w:rsidP="00863D4F">
            <w:pPr>
              <w:rPr>
                <w:rFonts w:asciiTheme="majorHAnsi" w:hAnsiTheme="majorHAnsi"/>
                <w:lang w:val="cy-GB"/>
              </w:rPr>
            </w:pPr>
            <w:r w:rsidRPr="00BC52DD">
              <w:rPr>
                <w:rFonts w:asciiTheme="majorHAnsi" w:hAnsiTheme="majorHAnsi"/>
                <w:lang w:val="cy-GB"/>
              </w:rPr>
              <w:t>Ond dw i’n edrych ymlaen</w:t>
            </w:r>
            <w:r w:rsidR="00BC52DD" w:rsidRPr="00BC52DD">
              <w:rPr>
                <w:rFonts w:asciiTheme="majorHAnsi" w:hAnsiTheme="majorHAnsi"/>
                <w:lang w:val="cy-GB"/>
              </w:rPr>
              <w:t xml:space="preserve"> yn ôl i’r ysgol</w:t>
            </w:r>
            <w:r w:rsidR="00AC48EE">
              <w:rPr>
                <w:rFonts w:asciiTheme="majorHAnsi" w:hAnsiTheme="majorHAnsi"/>
                <w:lang w:val="cy-GB"/>
              </w:rPr>
              <w:t xml:space="preserve">&gt; dw i’n edrych ymlaen at fynd </w:t>
            </w:r>
            <w:r w:rsidR="00576B89">
              <w:rPr>
                <w:rFonts w:asciiTheme="majorHAnsi" w:hAnsiTheme="majorHAnsi"/>
                <w:lang w:val="cy-GB"/>
              </w:rPr>
              <w:t xml:space="preserve">yn </w:t>
            </w:r>
            <w:r w:rsidR="00AC48EE">
              <w:rPr>
                <w:rFonts w:asciiTheme="majorHAnsi" w:hAnsiTheme="majorHAnsi"/>
                <w:lang w:val="cy-GB"/>
              </w:rPr>
              <w:t>ôl i’r ysgol.</w:t>
            </w:r>
          </w:p>
          <w:p w14:paraId="6FEC7325" w14:textId="1A956851" w:rsidR="00AC48EE" w:rsidRDefault="00AC48EE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 i’n canolbwyntio Cymraeg &gt; Dw i’n canolbwyntio ar y Gymraeg.</w:t>
            </w:r>
          </w:p>
          <w:p w14:paraId="103EACD4" w14:textId="2CDC4731" w:rsidR="00447EE7" w:rsidRDefault="0016698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</w:t>
            </w:r>
            <w:r w:rsidR="00447EE7">
              <w:rPr>
                <w:rFonts w:asciiTheme="majorHAnsi" w:hAnsiTheme="majorHAnsi"/>
                <w:lang w:val="cy-GB"/>
              </w:rPr>
              <w:t>yder</w:t>
            </w:r>
            <w:r>
              <w:rPr>
                <w:rFonts w:asciiTheme="majorHAnsi" w:hAnsiTheme="majorHAnsi"/>
                <w:lang w:val="cy-GB"/>
              </w:rPr>
              <w:t>us &gt; confident</w:t>
            </w:r>
          </w:p>
          <w:p w14:paraId="401D93E9" w14:textId="3AD63E3D" w:rsidR="00166985" w:rsidRDefault="0016698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Hyder &gt; confidence</w:t>
            </w:r>
          </w:p>
          <w:p w14:paraId="469F2735" w14:textId="2B44CDB2" w:rsidR="003A2CC2" w:rsidRDefault="003A2CC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 i wedi dysgu llawer ar fy hun &gt; Dw i wedi dysgu llawer am fy hun.</w:t>
            </w:r>
          </w:p>
          <w:p w14:paraId="3494006C" w14:textId="35446248" w:rsidR="005554D8" w:rsidRDefault="005554D8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Rhy gormod &gt; gormod.</w:t>
            </w:r>
          </w:p>
          <w:p w14:paraId="73D5B933" w14:textId="22060E7B" w:rsidR="00250EC9" w:rsidRPr="00BC52DD" w:rsidRDefault="00250EC9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Ac y plant &gt; a’r plant.</w:t>
            </w:r>
          </w:p>
          <w:p w14:paraId="5E9917B2" w14:textId="08734A9E" w:rsidR="00896490" w:rsidRPr="00465260" w:rsidRDefault="00896490" w:rsidP="00995D63">
            <w:pPr>
              <w:rPr>
                <w:rFonts w:asciiTheme="majorHAnsi" w:hAnsiTheme="majorHAnsi"/>
                <w:lang w:val="cy-GB"/>
              </w:rPr>
            </w:pPr>
          </w:p>
        </w:tc>
      </w:tr>
      <w:tr w:rsidR="00A57704" w:rsidRPr="001A4973" w14:paraId="19415EFA" w14:textId="77777777" w:rsidTr="004F7687">
        <w:trPr>
          <w:trHeight w:val="560"/>
        </w:trPr>
        <w:tc>
          <w:tcPr>
            <w:tcW w:w="1980" w:type="dxa"/>
            <w:vMerge/>
          </w:tcPr>
          <w:p w14:paraId="4BC48114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3" w:type="dxa"/>
          </w:tcPr>
          <w:p w14:paraId="259A2B5A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50F28861" w14:textId="77777777" w:rsidR="00525CEB" w:rsidRDefault="00525CEB" w:rsidP="00525CEB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Ynganu</w:t>
            </w:r>
          </w:p>
          <w:p w14:paraId="29DA019D" w14:textId="77777777" w:rsidR="00AD0EAB" w:rsidRDefault="00AD0EAB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Yn wreiddiol</w:t>
            </w:r>
          </w:p>
          <w:p w14:paraId="40CEEBBB" w14:textId="1DF2020F" w:rsidR="00C71D05" w:rsidRDefault="00202E9B" w:rsidP="00525CEB">
            <w:pPr>
              <w:rPr>
                <w:rFonts w:asciiTheme="majorHAnsi" w:hAnsiTheme="majorHAnsi"/>
                <w:lang w:val="cy-GB"/>
              </w:rPr>
            </w:pPr>
            <w:r w:rsidRPr="00C71D05">
              <w:rPr>
                <w:rFonts w:asciiTheme="majorHAnsi" w:hAnsiTheme="majorHAnsi"/>
                <w:lang w:val="cy-GB"/>
              </w:rPr>
              <w:t>B</w:t>
            </w:r>
            <w:r w:rsidR="00C71D05" w:rsidRPr="00C71D05">
              <w:rPr>
                <w:rFonts w:asciiTheme="majorHAnsi" w:hAnsiTheme="majorHAnsi"/>
                <w:lang w:val="cy-GB"/>
              </w:rPr>
              <w:t>lodau</w:t>
            </w:r>
          </w:p>
          <w:p w14:paraId="6DC72AB8" w14:textId="491C6B33" w:rsidR="001A4973" w:rsidRDefault="001A4973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 nhafod</w:t>
            </w:r>
          </w:p>
          <w:p w14:paraId="45461C65" w14:textId="5D6F4713" w:rsidR="00CB7B67" w:rsidRDefault="00505911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</w:t>
            </w:r>
            <w:r w:rsidR="00CB7B67">
              <w:rPr>
                <w:rFonts w:asciiTheme="majorHAnsi" w:hAnsiTheme="majorHAnsi"/>
                <w:lang w:val="cy-GB"/>
              </w:rPr>
              <w:t>sbrydoliaeth</w:t>
            </w:r>
            <w:r>
              <w:rPr>
                <w:rFonts w:asciiTheme="majorHAnsi" w:hAnsiTheme="majorHAnsi"/>
                <w:lang w:val="cy-GB"/>
              </w:rPr>
              <w:t>/ ysbrydoledig</w:t>
            </w:r>
          </w:p>
          <w:p w14:paraId="43855781" w14:textId="62406658" w:rsidR="00505911" w:rsidRDefault="00FB23BE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</w:t>
            </w:r>
            <w:r w:rsidR="00505911">
              <w:rPr>
                <w:rFonts w:asciiTheme="majorHAnsi" w:hAnsiTheme="majorHAnsi"/>
                <w:lang w:val="cy-GB"/>
              </w:rPr>
              <w:t>stafell</w:t>
            </w:r>
          </w:p>
          <w:p w14:paraId="1395520C" w14:textId="4B1F4127" w:rsidR="00FB23BE" w:rsidRDefault="005554D8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</w:t>
            </w:r>
            <w:r w:rsidR="00FB23BE">
              <w:rPr>
                <w:rFonts w:asciiTheme="majorHAnsi" w:hAnsiTheme="majorHAnsi"/>
                <w:lang w:val="cy-GB"/>
              </w:rPr>
              <w:t>wyliau</w:t>
            </w:r>
          </w:p>
          <w:p w14:paraId="206E9F1F" w14:textId="48ECBF48" w:rsidR="005554D8" w:rsidRDefault="000E029E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L</w:t>
            </w:r>
            <w:r w:rsidR="005554D8">
              <w:rPr>
                <w:rFonts w:asciiTheme="majorHAnsi" w:hAnsiTheme="majorHAnsi"/>
                <w:lang w:val="cy-GB"/>
              </w:rPr>
              <w:t>lai</w:t>
            </w:r>
          </w:p>
          <w:p w14:paraId="784CE73C" w14:textId="0C15FC31" w:rsidR="000E029E" w:rsidRDefault="000E029E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amgueddfa</w:t>
            </w:r>
          </w:p>
          <w:p w14:paraId="7A31DB3E" w14:textId="7745303E" w:rsidR="00E74845" w:rsidRDefault="00E74845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Llawer o science &gt; llawer o Wyddoniaeth</w:t>
            </w:r>
          </w:p>
          <w:p w14:paraId="6A25121C" w14:textId="4C8F1F87" w:rsidR="00AD1D86" w:rsidRDefault="00AD1D86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Observations &gt;</w:t>
            </w:r>
            <w:r w:rsidR="00DB6F2C">
              <w:rPr>
                <w:rFonts w:asciiTheme="majorHAnsi" w:hAnsiTheme="majorHAnsi"/>
                <w:lang w:val="cy-GB"/>
              </w:rPr>
              <w:t xml:space="preserve"> arsylwadau</w:t>
            </w:r>
          </w:p>
          <w:p w14:paraId="623A990A" w14:textId="20A146C8" w:rsidR="00202E9B" w:rsidRPr="00C71D05" w:rsidRDefault="00202E9B" w:rsidP="00525CEB">
            <w:pPr>
              <w:rPr>
                <w:rFonts w:asciiTheme="majorHAnsi" w:hAnsiTheme="majorHAnsi"/>
                <w:lang w:val="cy-GB"/>
              </w:rPr>
            </w:pPr>
          </w:p>
          <w:p w14:paraId="4C98B415" w14:textId="311285A2" w:rsidR="006C4B5D" w:rsidRPr="00A57704" w:rsidRDefault="006C4B5D" w:rsidP="00995D63">
            <w:pPr>
              <w:rPr>
                <w:rFonts w:asciiTheme="majorHAnsi" w:hAnsiTheme="majorHAnsi"/>
                <w:lang w:val="cy-GB"/>
              </w:rPr>
            </w:pPr>
          </w:p>
        </w:tc>
      </w:tr>
      <w:tr w:rsidR="00C04D44" w:rsidRPr="000E135D" w14:paraId="3767B818" w14:textId="77777777" w:rsidTr="00236EFF">
        <w:tc>
          <w:tcPr>
            <w:tcW w:w="1980" w:type="dxa"/>
          </w:tcPr>
          <w:p w14:paraId="5B40FAD1" w14:textId="7A6B2219" w:rsidR="00C04D44" w:rsidRPr="00A57704" w:rsidRDefault="380E8A09" w:rsidP="380E8A09">
            <w:pPr>
              <w:rPr>
                <w:rFonts w:asciiTheme="majorHAnsi" w:hAnsiTheme="majorHAnsi"/>
                <w:lang w:val="cy-GB"/>
              </w:rPr>
            </w:pPr>
            <w:r w:rsidRPr="00A57704">
              <w:rPr>
                <w:rFonts w:asciiTheme="majorHAnsi" w:hAnsiTheme="majorHAnsi"/>
                <w:lang w:val="cy-GB"/>
              </w:rPr>
              <w:t>Canolbwyntiwch ar y canlynol:</w:t>
            </w:r>
          </w:p>
        </w:tc>
        <w:tc>
          <w:tcPr>
            <w:tcW w:w="8647" w:type="dxa"/>
            <w:gridSpan w:val="2"/>
          </w:tcPr>
          <w:p w14:paraId="66E305DB" w14:textId="240E7349" w:rsidR="00C04D44" w:rsidRDefault="00F550F7" w:rsidP="380E8A0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Diolch yn fawr</w:t>
            </w:r>
            <w:r w:rsidR="00525CEB">
              <w:rPr>
                <w:rFonts w:asciiTheme="majorHAnsi" w:hAnsiTheme="majorHAnsi"/>
                <w:lang w:val="cy-GB"/>
              </w:rPr>
              <w:t xml:space="preserve"> </w:t>
            </w:r>
            <w:r w:rsidR="00AB37B5">
              <w:rPr>
                <w:rFonts w:asciiTheme="majorHAnsi" w:hAnsiTheme="majorHAnsi"/>
                <w:lang w:val="cy-GB"/>
              </w:rPr>
              <w:t xml:space="preserve">Yvonne </w:t>
            </w:r>
            <w:r w:rsidR="00525CEB">
              <w:rPr>
                <w:rFonts w:asciiTheme="majorHAnsi" w:hAnsiTheme="majorHAnsi"/>
                <w:lang w:val="cy-GB"/>
              </w:rPr>
              <w:t>a</w:t>
            </w:r>
            <w:r>
              <w:rPr>
                <w:rFonts w:asciiTheme="majorHAnsi" w:hAnsiTheme="majorHAnsi"/>
                <w:lang w:val="cy-GB"/>
              </w:rPr>
              <w:t>m</w:t>
            </w:r>
            <w:r w:rsidR="00525CEB">
              <w:rPr>
                <w:rFonts w:asciiTheme="majorHAnsi" w:hAnsiTheme="majorHAnsi"/>
                <w:lang w:val="cy-GB"/>
              </w:rPr>
              <w:t xml:space="preserve"> sgwrs </w:t>
            </w:r>
            <w:r w:rsidR="00EB492F">
              <w:rPr>
                <w:rFonts w:asciiTheme="majorHAnsi" w:hAnsiTheme="majorHAnsi"/>
                <w:lang w:val="cy-GB"/>
              </w:rPr>
              <w:t>hyfryd</w:t>
            </w:r>
            <w:r w:rsidR="00525CEB">
              <w:rPr>
                <w:rFonts w:asciiTheme="majorHAnsi" w:hAnsiTheme="majorHAnsi"/>
                <w:lang w:val="cy-GB"/>
              </w:rPr>
              <w:t xml:space="preserve">. </w:t>
            </w:r>
            <w:r>
              <w:rPr>
                <w:rFonts w:asciiTheme="majorHAnsi" w:hAnsiTheme="majorHAnsi"/>
                <w:lang w:val="cy-GB"/>
              </w:rPr>
              <w:t xml:space="preserve">Llongyfarchiadau i chi ar gynnal sgwrs dda. </w:t>
            </w:r>
            <w:r w:rsidR="00525CEB">
              <w:rPr>
                <w:rFonts w:asciiTheme="majorHAnsi" w:hAnsiTheme="majorHAnsi"/>
                <w:lang w:val="cy-GB"/>
              </w:rPr>
              <w:t>Roeddech chi</w:t>
            </w:r>
            <w:r w:rsidR="00706820">
              <w:rPr>
                <w:rFonts w:asciiTheme="majorHAnsi" w:hAnsiTheme="majorHAnsi"/>
                <w:lang w:val="cy-GB"/>
              </w:rPr>
              <w:t xml:space="preserve"> wedi</w:t>
            </w:r>
            <w:r w:rsidR="00525CEB">
              <w:rPr>
                <w:rFonts w:asciiTheme="majorHAnsi" w:hAnsiTheme="majorHAnsi"/>
                <w:lang w:val="cy-GB"/>
              </w:rPr>
              <w:t xml:space="preserve"> </w:t>
            </w:r>
            <w:r w:rsidR="00AA2633">
              <w:rPr>
                <w:rFonts w:asciiTheme="majorHAnsi" w:hAnsiTheme="majorHAnsi"/>
                <w:lang w:val="cy-GB"/>
              </w:rPr>
              <w:t xml:space="preserve">ymdrechu </w:t>
            </w:r>
            <w:r w:rsidR="00A5149F">
              <w:rPr>
                <w:rFonts w:asciiTheme="majorHAnsi" w:hAnsiTheme="majorHAnsi"/>
                <w:lang w:val="cy-GB"/>
              </w:rPr>
              <w:t>wrth d</w:t>
            </w:r>
            <w:r w:rsidR="00525CEB">
              <w:rPr>
                <w:rFonts w:asciiTheme="majorHAnsi" w:hAnsiTheme="majorHAnsi"/>
                <w:lang w:val="cy-GB"/>
              </w:rPr>
              <w:t>defnyddio amrywiaeth</w:t>
            </w:r>
            <w:r w:rsidR="003236DF">
              <w:rPr>
                <w:rFonts w:asciiTheme="majorHAnsi" w:hAnsiTheme="majorHAnsi"/>
                <w:lang w:val="cy-GB"/>
              </w:rPr>
              <w:t xml:space="preserve"> o ymadroddion naturiol</w:t>
            </w:r>
            <w:r w:rsidR="00525CEB">
              <w:rPr>
                <w:rFonts w:asciiTheme="majorHAnsi" w:hAnsiTheme="majorHAnsi"/>
                <w:lang w:val="cy-GB"/>
              </w:rPr>
              <w:t xml:space="preserve"> </w:t>
            </w:r>
            <w:r w:rsidR="00CE1FBE">
              <w:rPr>
                <w:rFonts w:asciiTheme="majorHAnsi" w:hAnsiTheme="majorHAnsi"/>
                <w:lang w:val="cy-GB"/>
              </w:rPr>
              <w:t>a brawddegau</w:t>
            </w:r>
            <w:r w:rsidR="00525CEB">
              <w:rPr>
                <w:rFonts w:asciiTheme="majorHAnsi" w:hAnsiTheme="majorHAnsi"/>
                <w:lang w:val="cy-GB"/>
              </w:rPr>
              <w:t>.</w:t>
            </w:r>
            <w:r w:rsidR="003C3457">
              <w:rPr>
                <w:rFonts w:asciiTheme="majorHAnsi" w:hAnsiTheme="majorHAnsi"/>
                <w:lang w:val="cy-GB"/>
              </w:rPr>
              <w:t xml:space="preserve"> Gwnaethoch chi werthuso’r cwrs yn fanwl gan sôn am </w:t>
            </w:r>
            <w:r w:rsidR="00706820">
              <w:rPr>
                <w:rFonts w:asciiTheme="majorHAnsi" w:hAnsiTheme="majorHAnsi"/>
                <w:lang w:val="cy-GB"/>
              </w:rPr>
              <w:t>bethau</w:t>
            </w:r>
            <w:r w:rsidR="003C3457">
              <w:rPr>
                <w:rFonts w:asciiTheme="majorHAnsi" w:hAnsiTheme="majorHAnsi"/>
                <w:lang w:val="cy-GB"/>
              </w:rPr>
              <w:t xml:space="preserve"> rydych chi’n gobeithio gwneud </w:t>
            </w:r>
            <w:r w:rsidR="00F65140">
              <w:rPr>
                <w:rFonts w:asciiTheme="majorHAnsi" w:hAnsiTheme="majorHAnsi"/>
                <w:lang w:val="cy-GB"/>
              </w:rPr>
              <w:t xml:space="preserve">er mwyn datblygu’r Gymraeg yn ôl yn </w:t>
            </w:r>
            <w:r w:rsidR="004F17F3">
              <w:rPr>
                <w:rFonts w:asciiTheme="majorHAnsi" w:hAnsiTheme="majorHAnsi"/>
                <w:lang w:val="cy-GB"/>
              </w:rPr>
              <w:t xml:space="preserve">yr </w:t>
            </w:r>
            <w:r w:rsidR="00F65140">
              <w:rPr>
                <w:rFonts w:asciiTheme="majorHAnsi" w:hAnsiTheme="majorHAnsi"/>
                <w:lang w:val="cy-GB"/>
              </w:rPr>
              <w:t xml:space="preserve">ysgol. </w:t>
            </w:r>
          </w:p>
          <w:p w14:paraId="2050918B" w14:textId="77777777" w:rsidR="009006BA" w:rsidRDefault="009006BA" w:rsidP="380E8A09">
            <w:pPr>
              <w:rPr>
                <w:rFonts w:asciiTheme="majorHAnsi" w:hAnsiTheme="majorHAnsi"/>
                <w:lang w:val="cy-GB"/>
              </w:rPr>
            </w:pPr>
          </w:p>
          <w:p w14:paraId="7C59A7DD" w14:textId="5C858F3A" w:rsidR="009006BA" w:rsidRDefault="009006BA" w:rsidP="380E8A0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Pob </w:t>
            </w:r>
            <w:r w:rsidR="009D21FD">
              <w:rPr>
                <w:rFonts w:asciiTheme="majorHAnsi" w:hAnsiTheme="majorHAnsi"/>
                <w:lang w:val="cy-GB"/>
              </w:rPr>
              <w:t xml:space="preserve">hwyl i chi gyda'r gwaith a phob </w:t>
            </w:r>
            <w:r>
              <w:rPr>
                <w:rFonts w:asciiTheme="majorHAnsi" w:hAnsiTheme="majorHAnsi"/>
                <w:lang w:val="cy-GB"/>
              </w:rPr>
              <w:t>dymuniad da yn ôl yn yr ysgol.</w:t>
            </w:r>
          </w:p>
          <w:p w14:paraId="0E0E0BF1" w14:textId="77777777" w:rsidR="009E6721" w:rsidRDefault="009E6721" w:rsidP="380E8A09">
            <w:pPr>
              <w:rPr>
                <w:rFonts w:asciiTheme="majorHAnsi" w:hAnsiTheme="majorHAnsi"/>
                <w:lang w:val="cy-GB"/>
              </w:rPr>
            </w:pPr>
          </w:p>
          <w:p w14:paraId="57B6058D" w14:textId="0A68D038" w:rsidR="009E6721" w:rsidRDefault="00334CCA" w:rsidP="009E6721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Treiglad meddal ar ôl arddodiaid e.e. ‘</w:t>
            </w:r>
            <w:r w:rsidR="00F22DEC">
              <w:rPr>
                <w:rFonts w:asciiTheme="majorHAnsi" w:hAnsiTheme="majorHAnsi"/>
                <w:lang w:val="cy-GB"/>
              </w:rPr>
              <w:t>ar/</w:t>
            </w:r>
            <w:r>
              <w:rPr>
                <w:rFonts w:asciiTheme="majorHAnsi" w:hAnsiTheme="majorHAnsi"/>
                <w:lang w:val="cy-GB"/>
              </w:rPr>
              <w:t>o/</w:t>
            </w:r>
            <w:r w:rsidR="00D71433">
              <w:rPr>
                <w:rFonts w:asciiTheme="majorHAnsi" w:hAnsiTheme="majorHAnsi"/>
                <w:lang w:val="cy-GB"/>
              </w:rPr>
              <w:t>i’.</w:t>
            </w:r>
          </w:p>
          <w:p w14:paraId="0B2CC09C" w14:textId="6111189D" w:rsidR="009E6721" w:rsidRDefault="000E135D" w:rsidP="009E6721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Rhowch sylw i’r </w:t>
            </w:r>
            <w:r w:rsidR="00F17085">
              <w:rPr>
                <w:rFonts w:asciiTheme="majorHAnsi" w:hAnsiTheme="majorHAnsi"/>
                <w:lang w:val="cy-GB"/>
              </w:rPr>
              <w:t>amherffaith</w:t>
            </w:r>
            <w:r>
              <w:rPr>
                <w:rFonts w:asciiTheme="majorHAnsi" w:hAnsiTheme="majorHAnsi"/>
                <w:lang w:val="cy-GB"/>
              </w:rPr>
              <w:t xml:space="preserve"> a’r amodol e.e.</w:t>
            </w:r>
            <w:r w:rsidR="00F17085">
              <w:rPr>
                <w:rFonts w:asciiTheme="majorHAnsi" w:hAnsiTheme="majorHAnsi"/>
                <w:lang w:val="cy-GB"/>
              </w:rPr>
              <w:t xml:space="preserve"> Roeddwn i/ Dylen ni</w:t>
            </w:r>
            <w:r w:rsidR="00AD6E9B">
              <w:rPr>
                <w:rFonts w:asciiTheme="majorHAnsi" w:hAnsiTheme="majorHAnsi"/>
                <w:lang w:val="cy-GB"/>
              </w:rPr>
              <w:t>/ Baswn i / Basai’r plant.</w:t>
            </w:r>
          </w:p>
          <w:p w14:paraId="35C1D812" w14:textId="5D59991D" w:rsidR="00C04D44" w:rsidRPr="009006BA" w:rsidRDefault="00D71433" w:rsidP="00863D4F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Rhowch sylw i’r geiriau bach er mwyn parhau i ddatblygu</w:t>
            </w:r>
            <w:r w:rsidR="00EA27F1">
              <w:rPr>
                <w:rFonts w:asciiTheme="majorHAnsi" w:hAnsiTheme="majorHAnsi"/>
                <w:lang w:val="cy-GB"/>
              </w:rPr>
              <w:t xml:space="preserve"> a gwella cystrawen (syntax) eich brawddegau. Parhewch i ymarfer siarad</w:t>
            </w:r>
            <w:r w:rsidR="006E5943">
              <w:rPr>
                <w:rFonts w:asciiTheme="majorHAnsi" w:hAnsiTheme="majorHAnsi"/>
                <w:lang w:val="cy-GB"/>
              </w:rPr>
              <w:t xml:space="preserve">- pob hwyl i chi </w:t>
            </w:r>
            <w:r w:rsidR="000E135D">
              <w:rPr>
                <w:rFonts w:asciiTheme="majorHAnsi" w:hAnsiTheme="majorHAnsi"/>
                <w:lang w:val="cy-GB"/>
              </w:rPr>
              <w:t>Yvonne</w:t>
            </w:r>
            <w:r w:rsidR="006E5943">
              <w:rPr>
                <w:rFonts w:asciiTheme="majorHAnsi" w:hAnsiTheme="majorHAnsi"/>
                <w:lang w:val="cy-GB"/>
              </w:rPr>
              <w:t>.</w:t>
            </w:r>
          </w:p>
          <w:p w14:paraId="688AFF0E" w14:textId="77777777" w:rsidR="00C04D44" w:rsidRPr="00A57704" w:rsidRDefault="00C04D44" w:rsidP="00863D4F">
            <w:pPr>
              <w:rPr>
                <w:rFonts w:asciiTheme="majorHAnsi" w:hAnsiTheme="majorHAnsi"/>
                <w:lang w:val="cy-GB"/>
              </w:rPr>
            </w:pPr>
          </w:p>
        </w:tc>
      </w:tr>
    </w:tbl>
    <w:p w14:paraId="210E3BCD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p w14:paraId="3A18DB19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tbl>
      <w:tblPr>
        <w:tblStyle w:val="TableGrid"/>
        <w:tblW w:w="7668" w:type="dxa"/>
        <w:jc w:val="center"/>
        <w:tblLayout w:type="fixed"/>
        <w:tblLook w:val="04A0" w:firstRow="1" w:lastRow="0" w:firstColumn="1" w:lastColumn="0" w:noHBand="0" w:noVBand="1"/>
      </w:tblPr>
      <w:tblGrid>
        <w:gridCol w:w="1720"/>
        <w:gridCol w:w="1830"/>
        <w:gridCol w:w="1830"/>
        <w:gridCol w:w="2288"/>
      </w:tblGrid>
      <w:tr w:rsidR="00045450" w:rsidRPr="00A57704" w14:paraId="3DF0882C" w14:textId="77777777" w:rsidTr="00F17464">
        <w:trPr>
          <w:jc w:val="center"/>
        </w:trPr>
        <w:tc>
          <w:tcPr>
            <w:tcW w:w="1720" w:type="dxa"/>
            <w:shd w:val="clear" w:color="auto" w:fill="auto"/>
          </w:tcPr>
          <w:p w14:paraId="669A2DB0" w14:textId="01180E6E" w:rsidR="00045450" w:rsidRPr="00A57704" w:rsidRDefault="00045450" w:rsidP="00DA599B">
            <w:pPr>
              <w:jc w:val="center"/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lang w:val="cy-GB"/>
              </w:rPr>
              <w:t>Methu</w:t>
            </w:r>
          </w:p>
        </w:tc>
        <w:tc>
          <w:tcPr>
            <w:tcW w:w="1830" w:type="dxa"/>
            <w:shd w:val="clear" w:color="auto" w:fill="auto"/>
          </w:tcPr>
          <w:p w14:paraId="43D7B073" w14:textId="2A1FCBA4" w:rsidR="00045450" w:rsidRPr="00A57704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2F5496" w:themeColor="accent1" w:themeShade="BF"/>
                <w:lang w:val="cy-GB"/>
              </w:rPr>
              <w:t>Llwyddo</w:t>
            </w:r>
          </w:p>
          <w:p w14:paraId="4498FAC0" w14:textId="77777777" w:rsidR="00045450" w:rsidRPr="00A57704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442A7A43" w14:textId="5A3F3424" w:rsidR="00045450" w:rsidRPr="00A57704" w:rsidRDefault="00045450" w:rsidP="00DA599B">
            <w:pPr>
              <w:jc w:val="center"/>
              <w:rPr>
                <w:rFonts w:asciiTheme="majorHAnsi" w:hAnsiTheme="majorHAnsi"/>
                <w:b/>
                <w:color w:val="833C0B" w:themeColor="accent2" w:themeShade="8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833C0B" w:themeColor="accent2" w:themeShade="80"/>
                <w:lang w:val="cy-GB"/>
              </w:rPr>
              <w:t>Teilyngdod</w:t>
            </w:r>
          </w:p>
        </w:tc>
        <w:tc>
          <w:tcPr>
            <w:tcW w:w="2288" w:type="dxa"/>
            <w:shd w:val="clear" w:color="auto" w:fill="auto"/>
          </w:tcPr>
          <w:p w14:paraId="2CA12AB7" w14:textId="3E4FFEC7" w:rsidR="00045450" w:rsidRPr="00A57704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  <w:r w:rsidRPr="00A57704">
              <w:rPr>
                <w:rFonts w:asciiTheme="majorHAnsi" w:hAnsiTheme="majorHAnsi"/>
                <w:b/>
                <w:lang w:val="cy-GB"/>
              </w:rPr>
              <w:t>Rhagoriaeth</w:t>
            </w:r>
          </w:p>
        </w:tc>
      </w:tr>
      <w:tr w:rsidR="00045450" w:rsidRPr="00A57704" w14:paraId="045F9324" w14:textId="77777777" w:rsidTr="00F17464">
        <w:trPr>
          <w:jc w:val="center"/>
        </w:trPr>
        <w:tc>
          <w:tcPr>
            <w:tcW w:w="1720" w:type="dxa"/>
            <w:shd w:val="clear" w:color="auto" w:fill="auto"/>
          </w:tcPr>
          <w:p w14:paraId="4FA4C3B8" w14:textId="77777777" w:rsidR="00045450" w:rsidRPr="00A57704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7EF54B79" w14:textId="77777777" w:rsidR="00045450" w:rsidRPr="00A57704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235D54CC" w14:textId="77777777" w:rsidR="00045450" w:rsidRPr="00A57704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4E8AE90E" w14:textId="77777777" w:rsidR="00045450" w:rsidRPr="00A57704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38104BBA" w14:textId="0AD49358" w:rsidR="00045450" w:rsidRPr="00A57704" w:rsidRDefault="009D21FD" w:rsidP="009D21FD">
            <w:pPr>
              <w:jc w:val="center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9D21FD">
              <w:rPr>
                <w:rFonts w:asciiTheme="majorHAnsi" w:hAnsiTheme="majorHAnsi"/>
                <w:color w:val="000000" w:themeColor="text1"/>
                <w:lang w:val="cy-GB"/>
              </w:rPr>
              <w:t>X</w:t>
            </w:r>
          </w:p>
        </w:tc>
        <w:tc>
          <w:tcPr>
            <w:tcW w:w="2288" w:type="dxa"/>
            <w:shd w:val="clear" w:color="auto" w:fill="auto"/>
          </w:tcPr>
          <w:p w14:paraId="6435F0B1" w14:textId="41C18943" w:rsidR="00045450" w:rsidRPr="00A57704" w:rsidRDefault="009006BA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                          </w:t>
            </w:r>
          </w:p>
        </w:tc>
      </w:tr>
    </w:tbl>
    <w:p w14:paraId="619C8193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p w14:paraId="4C23D8C4" w14:textId="11BDC23D" w:rsidR="00C04D44" w:rsidRPr="00A57704" w:rsidRDefault="00C04D44" w:rsidP="00C04D44">
      <w:pPr>
        <w:rPr>
          <w:rFonts w:asciiTheme="majorHAnsi" w:hAnsiTheme="majorHAnsi"/>
          <w:lang w:val="cy-GB"/>
        </w:rPr>
      </w:pPr>
      <w:r w:rsidRPr="00A57704">
        <w:rPr>
          <w:rFonts w:asciiTheme="majorHAnsi" w:hAnsiTheme="majorHAnsi"/>
          <w:lang w:val="cy-GB"/>
        </w:rPr>
        <w:t xml:space="preserve">Marc: </w:t>
      </w:r>
      <w:r w:rsidR="00666973">
        <w:rPr>
          <w:rFonts w:asciiTheme="majorHAnsi" w:hAnsiTheme="majorHAnsi"/>
          <w:lang w:val="cy-GB"/>
        </w:rPr>
        <w:t>65</w:t>
      </w:r>
      <w:r w:rsidR="009006BA">
        <w:rPr>
          <w:rFonts w:asciiTheme="majorHAnsi" w:hAnsiTheme="majorHAnsi"/>
          <w:lang w:val="cy-GB"/>
        </w:rPr>
        <w:t>%</w:t>
      </w:r>
    </w:p>
    <w:p w14:paraId="163FB46B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p w14:paraId="24F91EDA" w14:textId="00574211" w:rsidR="00C04D44" w:rsidRPr="00A57704" w:rsidRDefault="00C04D44" w:rsidP="00C04D44">
      <w:pPr>
        <w:rPr>
          <w:rFonts w:asciiTheme="majorHAnsi" w:hAnsiTheme="majorHAnsi"/>
          <w:lang w:val="cy-GB"/>
        </w:rPr>
      </w:pPr>
      <w:r w:rsidRPr="00A57704">
        <w:rPr>
          <w:rFonts w:asciiTheme="majorHAnsi" w:hAnsiTheme="majorHAnsi"/>
          <w:lang w:val="cy-GB"/>
        </w:rPr>
        <w:t>Llofnod tiwtor:</w:t>
      </w:r>
      <w:r w:rsidR="009006BA">
        <w:rPr>
          <w:rFonts w:asciiTheme="majorHAnsi" w:hAnsiTheme="majorHAnsi"/>
          <w:lang w:val="cy-GB"/>
        </w:rPr>
        <w:t xml:space="preserve"> </w:t>
      </w:r>
      <w:r w:rsidR="00C02818">
        <w:rPr>
          <w:rFonts w:asciiTheme="majorHAnsi" w:hAnsiTheme="majorHAnsi"/>
          <w:lang w:val="cy-GB"/>
        </w:rPr>
        <w:t>H.Jones</w:t>
      </w:r>
    </w:p>
    <w:p w14:paraId="43327D09" w14:textId="0CCA2997" w:rsidR="00A02A0F" w:rsidRPr="00A57704" w:rsidRDefault="00A02A0F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42AA3A28" w14:textId="1785E222" w:rsidR="00EE2A93" w:rsidRPr="00A57704" w:rsidRDefault="00EE2A93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4C14FEBF" w14:textId="77777777" w:rsidR="00EE2A93" w:rsidRPr="00A57704" w:rsidRDefault="00EE2A93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sectPr w:rsidR="00EE2A93" w:rsidRPr="00A57704" w:rsidSect="00236EFF">
      <w:headerReference w:type="default" r:id="rId7"/>
      <w:footerReference w:type="default" r:id="rId8"/>
      <w:pgSz w:w="11900" w:h="16840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2159B0" w14:textId="77777777" w:rsidR="00B72F93" w:rsidRDefault="00B72F93" w:rsidP="00E74379">
      <w:r>
        <w:separator/>
      </w:r>
    </w:p>
  </w:endnote>
  <w:endnote w:type="continuationSeparator" w:id="0">
    <w:p w14:paraId="77D2F056" w14:textId="77777777" w:rsidR="00B72F93" w:rsidRDefault="00B72F93" w:rsidP="00E7437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 Hebrew Scholar">
    <w:charset w:val="B1"/>
    <w:family w:val="auto"/>
    <w:pitch w:val="variable"/>
    <w:sig w:usb0="80000843" w:usb1="40000002" w:usb2="00000000" w:usb3="00000000" w:csb0="0000002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487"/>
      <w:gridCol w:w="3487"/>
      <w:gridCol w:w="3487"/>
    </w:tblGrid>
    <w:tr w:rsidR="0975E110" w14:paraId="4BEBC5D3" w14:textId="77777777" w:rsidTr="0975E110">
      <w:tc>
        <w:tcPr>
          <w:tcW w:w="3487" w:type="dxa"/>
        </w:tcPr>
        <w:p w14:paraId="65C5B126" w14:textId="6E3B74AA" w:rsidR="0975E110" w:rsidRDefault="0975E110" w:rsidP="0975E110">
          <w:pPr>
            <w:pStyle w:val="Header"/>
            <w:ind w:left="-115"/>
          </w:pPr>
        </w:p>
      </w:tc>
      <w:tc>
        <w:tcPr>
          <w:tcW w:w="3487" w:type="dxa"/>
        </w:tcPr>
        <w:p w14:paraId="38D50610" w14:textId="4436E7B0" w:rsidR="0975E110" w:rsidRDefault="0975E110" w:rsidP="0975E110">
          <w:pPr>
            <w:pStyle w:val="Header"/>
            <w:jc w:val="center"/>
          </w:pPr>
        </w:p>
      </w:tc>
      <w:tc>
        <w:tcPr>
          <w:tcW w:w="3487" w:type="dxa"/>
        </w:tcPr>
        <w:p w14:paraId="7874B235" w14:textId="21F8F9E8" w:rsidR="0975E110" w:rsidRDefault="0975E110" w:rsidP="0975E110">
          <w:pPr>
            <w:pStyle w:val="Header"/>
            <w:ind w:right="-115"/>
            <w:jc w:val="right"/>
          </w:pPr>
        </w:p>
      </w:tc>
    </w:tr>
  </w:tbl>
  <w:p w14:paraId="2FDE9078" w14:textId="17FFA708" w:rsidR="0975E110" w:rsidRDefault="0975E110" w:rsidP="0975E1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B63B54" w14:textId="77777777" w:rsidR="00B72F93" w:rsidRDefault="00B72F93" w:rsidP="00E74379">
      <w:r>
        <w:separator/>
      </w:r>
    </w:p>
  </w:footnote>
  <w:footnote w:type="continuationSeparator" w:id="0">
    <w:p w14:paraId="703C9BFF" w14:textId="77777777" w:rsidR="00B72F93" w:rsidRDefault="00B72F93" w:rsidP="00E7437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2E834E" w14:textId="650DF71B" w:rsidR="006C488E" w:rsidRDefault="006C488E" w:rsidP="006C488E">
    <w:pPr>
      <w:pStyle w:val="Header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>
      <w:rPr>
        <w:rFonts w:ascii="Arial Hebrew Scholar" w:hAnsi="Arial Hebrew Scholar" w:cs="Arial Hebrew Scholar"/>
        <w:b/>
        <w:noProof/>
        <w:sz w:val="28"/>
        <w:szCs w:val="28"/>
      </w:rPr>
      <w:drawing>
        <wp:anchor distT="0" distB="0" distL="114300" distR="114300" simplePos="0" relativeHeight="251660288" behindDoc="0" locked="0" layoutInCell="1" allowOverlap="1" wp14:anchorId="70F65F00" wp14:editId="5C87D3C7">
          <wp:simplePos x="0" y="0"/>
          <wp:positionH relativeFrom="margin">
            <wp:posOffset>4236720</wp:posOffset>
          </wp:positionH>
          <wp:positionV relativeFrom="margin">
            <wp:posOffset>-765810</wp:posOffset>
          </wp:positionV>
          <wp:extent cx="2705100" cy="431800"/>
          <wp:effectExtent l="0" t="0" r="0" b="0"/>
          <wp:wrapSquare wrapText="bothSides"/>
          <wp:docPr id="5" name="Picture 5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705100" cy="4318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Tystysgrif Raddedig Sabothol </w:t>
    </w:r>
    <w:r w:rsidRPr="0119E8A1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– </w:t>
    </w:r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Modiwl 1 </w:t>
    </w:r>
  </w:p>
  <w:p w14:paraId="3C702200" w14:textId="1C93232E" w:rsidR="006C488E" w:rsidRPr="001723EC" w:rsidRDefault="1606A15A" w:rsidP="006C488E">
    <w:pPr>
      <w:pStyle w:val="Header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 w:rsidRPr="1606A15A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2024/25</w:t>
    </w:r>
  </w:p>
  <w:p w14:paraId="280FBA8F" w14:textId="34D52B99" w:rsidR="00E74379" w:rsidRDefault="00E7437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2B125E"/>
    <w:multiLevelType w:val="hybridMultilevel"/>
    <w:tmpl w:val="C1489B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  <w:rPr>
        <w:rFonts w:cs="Times New Roman"/>
      </w:rPr>
    </w:lvl>
    <w:lvl w:ilvl="1" w:tplc="0409000F">
      <w:start w:val="1"/>
      <w:numFmt w:val="decimal"/>
      <w:lvlText w:val="%2."/>
      <w:lvlJc w:val="left"/>
      <w:pPr>
        <w:ind w:left="502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 w16cid:durableId="1038168842">
    <w:abstractNumId w:val="1"/>
  </w:num>
  <w:num w:numId="2" w16cid:durableId="1797812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74379"/>
    <w:rsid w:val="00007D1E"/>
    <w:rsid w:val="00016B72"/>
    <w:rsid w:val="00045450"/>
    <w:rsid w:val="00065602"/>
    <w:rsid w:val="00071F3E"/>
    <w:rsid w:val="00073CCB"/>
    <w:rsid w:val="000764F9"/>
    <w:rsid w:val="00090039"/>
    <w:rsid w:val="000A3D11"/>
    <w:rsid w:val="000A425B"/>
    <w:rsid w:val="000B083D"/>
    <w:rsid w:val="000B17BD"/>
    <w:rsid w:val="000B1962"/>
    <w:rsid w:val="000B5047"/>
    <w:rsid w:val="000C4B0A"/>
    <w:rsid w:val="000E029E"/>
    <w:rsid w:val="000E135D"/>
    <w:rsid w:val="000E4EE6"/>
    <w:rsid w:val="000E58C6"/>
    <w:rsid w:val="00110431"/>
    <w:rsid w:val="00117407"/>
    <w:rsid w:val="00127D23"/>
    <w:rsid w:val="001319BA"/>
    <w:rsid w:val="001326EE"/>
    <w:rsid w:val="00132C86"/>
    <w:rsid w:val="00135C0A"/>
    <w:rsid w:val="0016574A"/>
    <w:rsid w:val="00166985"/>
    <w:rsid w:val="001739B2"/>
    <w:rsid w:val="00175567"/>
    <w:rsid w:val="00177E43"/>
    <w:rsid w:val="00186993"/>
    <w:rsid w:val="00191022"/>
    <w:rsid w:val="001A4973"/>
    <w:rsid w:val="001B1D33"/>
    <w:rsid w:val="001B31DE"/>
    <w:rsid w:val="001C6027"/>
    <w:rsid w:val="001D10D9"/>
    <w:rsid w:val="001E7BF0"/>
    <w:rsid w:val="00202E9B"/>
    <w:rsid w:val="00210E2C"/>
    <w:rsid w:val="002174ED"/>
    <w:rsid w:val="00236EFF"/>
    <w:rsid w:val="00243D38"/>
    <w:rsid w:val="00250EC9"/>
    <w:rsid w:val="00271EDB"/>
    <w:rsid w:val="002723DB"/>
    <w:rsid w:val="00283605"/>
    <w:rsid w:val="00286136"/>
    <w:rsid w:val="0029005B"/>
    <w:rsid w:val="002B5ABD"/>
    <w:rsid w:val="002D10D5"/>
    <w:rsid w:val="002D7EB9"/>
    <w:rsid w:val="002E41BD"/>
    <w:rsid w:val="002F5669"/>
    <w:rsid w:val="00313346"/>
    <w:rsid w:val="00321759"/>
    <w:rsid w:val="003236DF"/>
    <w:rsid w:val="00334CCA"/>
    <w:rsid w:val="00337A5C"/>
    <w:rsid w:val="00354A08"/>
    <w:rsid w:val="00361986"/>
    <w:rsid w:val="00371427"/>
    <w:rsid w:val="003807BB"/>
    <w:rsid w:val="003858DD"/>
    <w:rsid w:val="00390176"/>
    <w:rsid w:val="00397B5C"/>
    <w:rsid w:val="003A2CC2"/>
    <w:rsid w:val="003A347C"/>
    <w:rsid w:val="003A5941"/>
    <w:rsid w:val="003B684C"/>
    <w:rsid w:val="003B6BD7"/>
    <w:rsid w:val="003C3457"/>
    <w:rsid w:val="003C3490"/>
    <w:rsid w:val="003D119C"/>
    <w:rsid w:val="003E0D2C"/>
    <w:rsid w:val="003F38E6"/>
    <w:rsid w:val="00405274"/>
    <w:rsid w:val="00440831"/>
    <w:rsid w:val="004451C6"/>
    <w:rsid w:val="00446850"/>
    <w:rsid w:val="00447EE7"/>
    <w:rsid w:val="004570B3"/>
    <w:rsid w:val="0045770D"/>
    <w:rsid w:val="00465260"/>
    <w:rsid w:val="00482220"/>
    <w:rsid w:val="00484658"/>
    <w:rsid w:val="00496B1E"/>
    <w:rsid w:val="004A37C5"/>
    <w:rsid w:val="004B1FF9"/>
    <w:rsid w:val="004B5E2F"/>
    <w:rsid w:val="004B7E4B"/>
    <w:rsid w:val="004F17F3"/>
    <w:rsid w:val="004F6011"/>
    <w:rsid w:val="00500D78"/>
    <w:rsid w:val="00505911"/>
    <w:rsid w:val="00506C8E"/>
    <w:rsid w:val="005164C2"/>
    <w:rsid w:val="00525CEB"/>
    <w:rsid w:val="00543AA1"/>
    <w:rsid w:val="00547A1E"/>
    <w:rsid w:val="005554D8"/>
    <w:rsid w:val="00570CB8"/>
    <w:rsid w:val="005722FF"/>
    <w:rsid w:val="0057356C"/>
    <w:rsid w:val="0057560B"/>
    <w:rsid w:val="00576B89"/>
    <w:rsid w:val="00597847"/>
    <w:rsid w:val="005A2D5A"/>
    <w:rsid w:val="005C55F2"/>
    <w:rsid w:val="005C6AB1"/>
    <w:rsid w:val="005D4F4A"/>
    <w:rsid w:val="006008C6"/>
    <w:rsid w:val="00614DF9"/>
    <w:rsid w:val="006246E4"/>
    <w:rsid w:val="0062574E"/>
    <w:rsid w:val="00645462"/>
    <w:rsid w:val="006460F4"/>
    <w:rsid w:val="00652743"/>
    <w:rsid w:val="00653612"/>
    <w:rsid w:val="00666973"/>
    <w:rsid w:val="00690190"/>
    <w:rsid w:val="006A0625"/>
    <w:rsid w:val="006A3020"/>
    <w:rsid w:val="006A6EDC"/>
    <w:rsid w:val="006C488E"/>
    <w:rsid w:val="006C4B5D"/>
    <w:rsid w:val="006C77EE"/>
    <w:rsid w:val="006C7B34"/>
    <w:rsid w:val="006D7EFD"/>
    <w:rsid w:val="006E2147"/>
    <w:rsid w:val="006E5943"/>
    <w:rsid w:val="006F67D6"/>
    <w:rsid w:val="007017C1"/>
    <w:rsid w:val="00706820"/>
    <w:rsid w:val="00711C86"/>
    <w:rsid w:val="007122E3"/>
    <w:rsid w:val="0071240E"/>
    <w:rsid w:val="00712CC9"/>
    <w:rsid w:val="007148DF"/>
    <w:rsid w:val="007161E6"/>
    <w:rsid w:val="00722B0F"/>
    <w:rsid w:val="00736C05"/>
    <w:rsid w:val="007409DE"/>
    <w:rsid w:val="00743E4B"/>
    <w:rsid w:val="00762AE6"/>
    <w:rsid w:val="007649D5"/>
    <w:rsid w:val="00780AF5"/>
    <w:rsid w:val="0078330B"/>
    <w:rsid w:val="007838CF"/>
    <w:rsid w:val="007851EB"/>
    <w:rsid w:val="007921BC"/>
    <w:rsid w:val="00796693"/>
    <w:rsid w:val="007D263C"/>
    <w:rsid w:val="00804425"/>
    <w:rsid w:val="00822B74"/>
    <w:rsid w:val="00881051"/>
    <w:rsid w:val="00881163"/>
    <w:rsid w:val="00881F05"/>
    <w:rsid w:val="00896490"/>
    <w:rsid w:val="008A254A"/>
    <w:rsid w:val="008A751B"/>
    <w:rsid w:val="008B1700"/>
    <w:rsid w:val="008C0AE1"/>
    <w:rsid w:val="008C3700"/>
    <w:rsid w:val="008E5CC4"/>
    <w:rsid w:val="009006BA"/>
    <w:rsid w:val="00913999"/>
    <w:rsid w:val="00923C17"/>
    <w:rsid w:val="00931C51"/>
    <w:rsid w:val="009407A0"/>
    <w:rsid w:val="009500E7"/>
    <w:rsid w:val="00965B83"/>
    <w:rsid w:val="00971E2F"/>
    <w:rsid w:val="0097799D"/>
    <w:rsid w:val="00980624"/>
    <w:rsid w:val="00986A72"/>
    <w:rsid w:val="00995D63"/>
    <w:rsid w:val="009A29E9"/>
    <w:rsid w:val="009B6A0A"/>
    <w:rsid w:val="009D21FD"/>
    <w:rsid w:val="009E206F"/>
    <w:rsid w:val="009E6721"/>
    <w:rsid w:val="009F683B"/>
    <w:rsid w:val="00A02A0F"/>
    <w:rsid w:val="00A121ED"/>
    <w:rsid w:val="00A132E4"/>
    <w:rsid w:val="00A13CE5"/>
    <w:rsid w:val="00A1656D"/>
    <w:rsid w:val="00A31DC0"/>
    <w:rsid w:val="00A3277D"/>
    <w:rsid w:val="00A35AC4"/>
    <w:rsid w:val="00A37EEA"/>
    <w:rsid w:val="00A5149F"/>
    <w:rsid w:val="00A533AC"/>
    <w:rsid w:val="00A53CC7"/>
    <w:rsid w:val="00A53F2B"/>
    <w:rsid w:val="00A57704"/>
    <w:rsid w:val="00A57D0A"/>
    <w:rsid w:val="00A71661"/>
    <w:rsid w:val="00A77C6B"/>
    <w:rsid w:val="00A82C35"/>
    <w:rsid w:val="00AA2633"/>
    <w:rsid w:val="00AB37B5"/>
    <w:rsid w:val="00AC09DC"/>
    <w:rsid w:val="00AC48EE"/>
    <w:rsid w:val="00AD0EAB"/>
    <w:rsid w:val="00AD1D86"/>
    <w:rsid w:val="00AD4BB4"/>
    <w:rsid w:val="00AD6E9B"/>
    <w:rsid w:val="00AE072B"/>
    <w:rsid w:val="00AE4132"/>
    <w:rsid w:val="00AE4FE2"/>
    <w:rsid w:val="00AF53AC"/>
    <w:rsid w:val="00B0720A"/>
    <w:rsid w:val="00B07C3C"/>
    <w:rsid w:val="00B1610D"/>
    <w:rsid w:val="00B2011B"/>
    <w:rsid w:val="00B232ED"/>
    <w:rsid w:val="00B315B4"/>
    <w:rsid w:val="00B32C99"/>
    <w:rsid w:val="00B37A65"/>
    <w:rsid w:val="00B610D8"/>
    <w:rsid w:val="00B672FA"/>
    <w:rsid w:val="00B72F93"/>
    <w:rsid w:val="00B7324F"/>
    <w:rsid w:val="00B751BB"/>
    <w:rsid w:val="00B87A80"/>
    <w:rsid w:val="00BB098F"/>
    <w:rsid w:val="00BB6D4E"/>
    <w:rsid w:val="00BB7078"/>
    <w:rsid w:val="00BC52DD"/>
    <w:rsid w:val="00BD1C73"/>
    <w:rsid w:val="00BE0AE3"/>
    <w:rsid w:val="00BE1A2C"/>
    <w:rsid w:val="00BF5D56"/>
    <w:rsid w:val="00BF7779"/>
    <w:rsid w:val="00C02818"/>
    <w:rsid w:val="00C04D44"/>
    <w:rsid w:val="00C1097F"/>
    <w:rsid w:val="00C11CC4"/>
    <w:rsid w:val="00C135B1"/>
    <w:rsid w:val="00C15355"/>
    <w:rsid w:val="00C24AD7"/>
    <w:rsid w:val="00C61F16"/>
    <w:rsid w:val="00C6520F"/>
    <w:rsid w:val="00C654F6"/>
    <w:rsid w:val="00C67AE3"/>
    <w:rsid w:val="00C71D05"/>
    <w:rsid w:val="00C76717"/>
    <w:rsid w:val="00C911F1"/>
    <w:rsid w:val="00CB7B67"/>
    <w:rsid w:val="00CC3FC1"/>
    <w:rsid w:val="00CD1831"/>
    <w:rsid w:val="00CE0F34"/>
    <w:rsid w:val="00CE1FBE"/>
    <w:rsid w:val="00CE7D96"/>
    <w:rsid w:val="00CF352D"/>
    <w:rsid w:val="00D0374C"/>
    <w:rsid w:val="00D05635"/>
    <w:rsid w:val="00D10753"/>
    <w:rsid w:val="00D170CA"/>
    <w:rsid w:val="00D2538E"/>
    <w:rsid w:val="00D35625"/>
    <w:rsid w:val="00D36C7A"/>
    <w:rsid w:val="00D36FB5"/>
    <w:rsid w:val="00D525A5"/>
    <w:rsid w:val="00D56157"/>
    <w:rsid w:val="00D71433"/>
    <w:rsid w:val="00D849A0"/>
    <w:rsid w:val="00DA0F30"/>
    <w:rsid w:val="00DA599B"/>
    <w:rsid w:val="00DA67C2"/>
    <w:rsid w:val="00DB6EF7"/>
    <w:rsid w:val="00DB6F2C"/>
    <w:rsid w:val="00DD60A0"/>
    <w:rsid w:val="00DE16F4"/>
    <w:rsid w:val="00DE659E"/>
    <w:rsid w:val="00DF0023"/>
    <w:rsid w:val="00DF24CB"/>
    <w:rsid w:val="00E07770"/>
    <w:rsid w:val="00E1093A"/>
    <w:rsid w:val="00E11F25"/>
    <w:rsid w:val="00E16A49"/>
    <w:rsid w:val="00E363E4"/>
    <w:rsid w:val="00E501D2"/>
    <w:rsid w:val="00E50BF4"/>
    <w:rsid w:val="00E617DF"/>
    <w:rsid w:val="00E7035F"/>
    <w:rsid w:val="00E70578"/>
    <w:rsid w:val="00E74379"/>
    <w:rsid w:val="00E74845"/>
    <w:rsid w:val="00E80A78"/>
    <w:rsid w:val="00E840E8"/>
    <w:rsid w:val="00E9529B"/>
    <w:rsid w:val="00EA0198"/>
    <w:rsid w:val="00EA27F1"/>
    <w:rsid w:val="00EB492F"/>
    <w:rsid w:val="00EC199C"/>
    <w:rsid w:val="00ED1341"/>
    <w:rsid w:val="00ED2D77"/>
    <w:rsid w:val="00ED791E"/>
    <w:rsid w:val="00EE2A93"/>
    <w:rsid w:val="00EE38BE"/>
    <w:rsid w:val="00EF0BFF"/>
    <w:rsid w:val="00F01DE1"/>
    <w:rsid w:val="00F041FB"/>
    <w:rsid w:val="00F12E31"/>
    <w:rsid w:val="00F17085"/>
    <w:rsid w:val="00F17464"/>
    <w:rsid w:val="00F22DEC"/>
    <w:rsid w:val="00F41DD7"/>
    <w:rsid w:val="00F43990"/>
    <w:rsid w:val="00F45817"/>
    <w:rsid w:val="00F536C4"/>
    <w:rsid w:val="00F550F7"/>
    <w:rsid w:val="00F61C43"/>
    <w:rsid w:val="00F65140"/>
    <w:rsid w:val="00F67658"/>
    <w:rsid w:val="00F7225B"/>
    <w:rsid w:val="00F7675F"/>
    <w:rsid w:val="00F825F0"/>
    <w:rsid w:val="00F95070"/>
    <w:rsid w:val="00FB23BE"/>
    <w:rsid w:val="00FB298C"/>
    <w:rsid w:val="00FC7B6D"/>
    <w:rsid w:val="00FD65F5"/>
    <w:rsid w:val="0975E110"/>
    <w:rsid w:val="142D6A28"/>
    <w:rsid w:val="1606A15A"/>
    <w:rsid w:val="30BCB496"/>
    <w:rsid w:val="3616D6DA"/>
    <w:rsid w:val="380E8A09"/>
    <w:rsid w:val="67BF58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D82072C"/>
  <w14:defaultImageDpi w14:val="300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4379"/>
    <w:rPr>
      <w:rFonts w:eastAsiaTheme="minorEastAsia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E74379"/>
  </w:style>
  <w:style w:type="paragraph" w:styleId="Footer">
    <w:name w:val="footer"/>
    <w:basedOn w:val="Normal"/>
    <w:link w:val="FooterChar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E74379"/>
  </w:style>
  <w:style w:type="table" w:styleId="TableGrid">
    <w:name w:val="Table Grid"/>
    <w:basedOn w:val="TableNormal"/>
    <w:uiPriority w:val="59"/>
    <w:rsid w:val="00E74379"/>
    <w:rPr>
      <w:rFonts w:eastAsiaTheme="minorEastAsia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80624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0624"/>
    <w:rPr>
      <w:rFonts w:ascii="Segoe UI" w:eastAsiaTheme="minorEastAsia" w:hAnsi="Segoe UI" w:cs="Segoe UI"/>
      <w:sz w:val="18"/>
      <w:szCs w:val="18"/>
      <w:lang w:val="en-US"/>
    </w:rPr>
  </w:style>
  <w:style w:type="paragraph" w:styleId="ListParagraph">
    <w:name w:val="List Paragraph"/>
    <w:basedOn w:val="Normal"/>
    <w:uiPriority w:val="34"/>
    <w:qFormat/>
    <w:rsid w:val="009E672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1132</Words>
  <Characters>6454</Characters>
  <Application>Microsoft Office Word</Application>
  <DocSecurity>0</DocSecurity>
  <Lines>53</Lines>
  <Paragraphs>15</Paragraphs>
  <ScaleCrop>false</ScaleCrop>
  <Company/>
  <LinksUpToDate>false</LinksUpToDate>
  <CharactersWithSpaces>7571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Price</dc:creator>
  <cp:keywords/>
  <dc:description/>
  <cp:lastModifiedBy>Hedydd Jones</cp:lastModifiedBy>
  <cp:revision>212</cp:revision>
  <cp:lastPrinted>2018-12-10T14:51:00Z</cp:lastPrinted>
  <dcterms:created xsi:type="dcterms:W3CDTF">2025-05-07T13:32:00Z</dcterms:created>
  <dcterms:modified xsi:type="dcterms:W3CDTF">2025-05-09T15:18:00Z</dcterms:modified>
</cp:coreProperties>
</file>