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616C740" w:rsidP="2616C740" w:rsidRDefault="2616C740" w14:paraId="5AEA97F1" w14:textId="2C639274">
      <w:pPr>
        <w:pStyle w:val="Normal"/>
        <w:ind w:left="0"/>
        <w:jc w:val="both"/>
      </w:pPr>
      <w:bookmarkStart w:name="_GoBack" w:id="0"/>
      <w:bookmarkEnd w:id="0"/>
      <w:r w:rsidR="2616C740">
        <w:rPr/>
        <w:t xml:space="preserve"> </w:t>
      </w:r>
      <w:r w:rsidR="2616C740">
        <w:drawing>
          <wp:inline wp14:editId="77272BAE" wp14:anchorId="26DF7FA8">
            <wp:extent cx="2952750" cy="721783"/>
            <wp:effectExtent l="0" t="0" r="0" b="0"/>
            <wp:docPr id="1755679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75be5a49124e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721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16C740">
        <w:rPr/>
        <w:t xml:space="preserve">    </w:t>
      </w:r>
    </w:p>
    <w:p w:rsidR="2616C740" w:rsidP="2616C740" w:rsidRDefault="2616C740" w14:paraId="026CF61D" w14:textId="0296EEA0">
      <w:pPr>
        <w:ind w:left="0"/>
        <w:jc w:val="both"/>
      </w:pPr>
    </w:p>
    <w:p w:rsidR="2616C740" w:rsidP="2616C740" w:rsidRDefault="2616C740" w14:paraId="745AF100" w14:textId="3BE071F9">
      <w:pPr>
        <w:ind w:left="0"/>
        <w:jc w:val="both"/>
      </w:pPr>
    </w:p>
    <w:p w:rsidR="2616C740" w:rsidP="2616C740" w:rsidRDefault="2616C740" w14:paraId="240A4958" w14:textId="34E09890">
      <w:pPr>
        <w:ind w:left="0"/>
        <w:jc w:val="both"/>
      </w:pPr>
    </w:p>
    <w:p w:rsidR="2616C740" w:rsidP="2616C740" w:rsidRDefault="2616C740" w14:paraId="1B2D78D1" w14:textId="76094BDE">
      <w:pPr>
        <w:ind w:left="0"/>
        <w:jc w:val="both"/>
      </w:pPr>
    </w:p>
    <w:p w:rsidR="2616C740" w:rsidP="2616C740" w:rsidRDefault="2616C740" w14:paraId="19ED3A7C" w14:textId="49064CAE">
      <w:pPr>
        <w:ind w:left="0"/>
        <w:jc w:val="both"/>
        <w:rPr>
          <w:sz w:val="28"/>
          <w:szCs w:val="28"/>
        </w:rPr>
      </w:pPr>
      <w:r w:rsidR="2616C740">
        <w:rPr/>
        <w:t xml:space="preserve"> </w:t>
      </w:r>
      <w:r w:rsidRPr="2616C740" w:rsidR="2616C740">
        <w:rPr>
          <w:sz w:val="28"/>
          <w:szCs w:val="28"/>
        </w:rPr>
        <w:t>TASK 2 – FINAL REPORT</w:t>
      </w:r>
    </w:p>
    <w:p w:rsidR="2616C740" w:rsidP="2616C740" w:rsidRDefault="2616C740" w14:paraId="07357FFC" w14:textId="2216F7BC">
      <w:pPr>
        <w:ind w:left="0"/>
        <w:jc w:val="both"/>
        <w:rPr>
          <w:sz w:val="28"/>
          <w:szCs w:val="28"/>
        </w:rPr>
      </w:pPr>
      <w:r w:rsidRPr="2616C740" w:rsidR="2616C740">
        <w:rPr>
          <w:sz w:val="28"/>
          <w:szCs w:val="28"/>
        </w:rPr>
        <w:t xml:space="preserve">ASSIGNMENT TITLE: PROBLEM SOLVING AND DECISION MAKING </w:t>
      </w:r>
      <w:r>
        <w:br/>
      </w:r>
      <w:r w:rsidRPr="2616C740" w:rsidR="2616C740">
        <w:rPr>
          <w:sz w:val="28"/>
          <w:szCs w:val="28"/>
        </w:rPr>
        <w:t>MODULE CODE: BMSW 4004.</w:t>
      </w:r>
    </w:p>
    <w:p w:rsidR="2616C740" w:rsidP="2616C740" w:rsidRDefault="2616C740" w14:paraId="73966F0F" w14:textId="03955F24">
      <w:pPr>
        <w:ind w:left="0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</w:pPr>
      <w:proofErr w:type="spellStart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>Lecturer</w:t>
      </w:r>
      <w:proofErr w:type="spellEnd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 xml:space="preserve"> : </w:t>
      </w:r>
      <w:proofErr w:type="spellStart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>Buddhi</w:t>
      </w:r>
      <w:proofErr w:type="spellEnd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 xml:space="preserve"> </w:t>
      </w:r>
      <w:proofErr w:type="spellStart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>Pathak</w:t>
      </w:r>
      <w:proofErr w:type="spellEnd"/>
      <w:r w:rsidRPr="2616C740" w:rsidR="2616C74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ro-RO"/>
        </w:rPr>
        <w:t xml:space="preserve"> </w:t>
      </w:r>
    </w:p>
    <w:p w:rsidR="2616C740" w:rsidP="34186F16" w:rsidRDefault="2616C740" w14:paraId="31A69EE9" w14:textId="0A8D44A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ro-RO"/>
        </w:rPr>
      </w:pPr>
      <w:r w:rsidRPr="26F16CCA" w:rsidR="53A9F61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ro-RO"/>
        </w:rPr>
        <w:t xml:space="preserve">Student ID </w:t>
      </w:r>
    </w:p>
    <w:p w:rsidR="2616C740" w:rsidP="2616C740" w:rsidRDefault="2616C740" w14:paraId="28038F52" w14:textId="3F91E00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ro-RO"/>
        </w:rPr>
      </w:pPr>
      <w:r w:rsidRPr="6FE1F79F" w:rsidR="2616C74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ro-RO"/>
        </w:rPr>
        <w:t xml:space="preserve">Ion   Adrian   Barbu </w:t>
      </w:r>
      <w:r>
        <w:br/>
      </w:r>
      <w:r w:rsidRPr="6FE1F79F" w:rsidR="2616C74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ro-RO"/>
        </w:rPr>
        <w:t>2113245</w:t>
      </w:r>
    </w:p>
    <w:p w:rsidR="2616C740" w:rsidP="2616C740" w:rsidRDefault="2616C740" w14:paraId="508FB3D3" w14:textId="73C10086">
      <w:pPr>
        <w:pStyle w:val="Normal"/>
        <w:ind w:left="708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</w:pPr>
    </w:p>
    <w:p w:rsidR="2616C740" w:rsidP="2616C740" w:rsidRDefault="2616C740" w14:paraId="5DEE7C09" w14:textId="7C2323D2">
      <w:pPr>
        <w:pStyle w:val="Normal"/>
        <w:ind w:left="708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</w:pPr>
    </w:p>
    <w:p w:rsidR="2616C740" w:rsidP="2616C740" w:rsidRDefault="2616C740" w14:paraId="56886334" w14:textId="66891CE7">
      <w:pPr>
        <w:pStyle w:val="Normal"/>
        <w:ind w:left="708"/>
      </w:pPr>
      <w:r w:rsidR="2616C740">
        <w:drawing>
          <wp:inline wp14:editId="1368FDEC" wp14:anchorId="4BB6FB3E">
            <wp:extent cx="2676525" cy="2692746"/>
            <wp:effectExtent l="0" t="0" r="0" b="0"/>
            <wp:docPr id="10719526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a8c45b0d484e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76525" cy="2692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8FDEC" w:rsidP="1368FDEC" w:rsidRDefault="1368FDEC" w14:paraId="542A8809" w14:textId="3CE41197">
      <w:pPr>
        <w:pStyle w:val="Normal"/>
        <w:ind w:left="708"/>
      </w:pPr>
    </w:p>
    <w:p w:rsidR="1368FDEC" w:rsidP="1368FDEC" w:rsidRDefault="1368FDEC" w14:paraId="00D2A66B" w14:textId="6C78DD66">
      <w:pPr>
        <w:pStyle w:val="Normal"/>
        <w:ind w:left="708"/>
      </w:pPr>
    </w:p>
    <w:p w:rsidR="1368FDEC" w:rsidP="1368FDEC" w:rsidRDefault="1368FDEC" w14:paraId="0E139C8F" w14:textId="3F04157D">
      <w:pPr>
        <w:pStyle w:val="Normal"/>
        <w:ind w:left="708"/>
      </w:pPr>
    </w:p>
    <w:p w:rsidR="1368FDEC" w:rsidP="1368FDEC" w:rsidRDefault="1368FDEC" w14:paraId="3257DB35" w14:textId="4AD9D5EB">
      <w:pPr>
        <w:pStyle w:val="Normal"/>
        <w:ind w:left="708"/>
      </w:pPr>
    </w:p>
    <w:p w:rsidR="1368FDEC" w:rsidP="1368FDEC" w:rsidRDefault="1368FDEC" w14:paraId="6E3C46F3" w14:textId="1FB506A0">
      <w:pPr>
        <w:pStyle w:val="Normal"/>
        <w:ind w:left="708"/>
      </w:pPr>
    </w:p>
    <w:p w:rsidR="1368FDEC" w:rsidP="1368FDEC" w:rsidRDefault="1368FDEC" w14:paraId="3AE2853F" w14:textId="4BAFED68">
      <w:pPr>
        <w:pStyle w:val="Normal"/>
        <w:ind w:left="708"/>
      </w:pPr>
    </w:p>
    <w:p w:rsidR="2970744D" w:rsidP="38FDA4DC" w:rsidRDefault="2970744D" w14:paraId="0D47AC8F" w14:textId="62442BBF">
      <w:pPr>
        <w:pStyle w:val="Normal"/>
        <w:ind w:left="708"/>
        <w:rPr>
          <w:b w:val="1"/>
          <w:bCs w:val="1"/>
          <w:sz w:val="28"/>
          <w:szCs w:val="28"/>
        </w:rPr>
      </w:pPr>
      <w:r w:rsidR="38FDA4DC">
        <w:rPr/>
        <w:t xml:space="preserve">                                      </w:t>
      </w:r>
      <w:r w:rsidRPr="38FDA4DC" w:rsidR="38FDA4DC">
        <w:rPr>
          <w:b w:val="1"/>
          <w:bCs w:val="1"/>
          <w:sz w:val="28"/>
          <w:szCs w:val="28"/>
        </w:rPr>
        <w:t>Table of Content</w:t>
      </w:r>
    </w:p>
    <w:p w:rsidR="2970744D" w:rsidP="38FDA4DC" w:rsidRDefault="2970744D" w14:paraId="7B133141" w14:textId="1D9850D0">
      <w:pPr>
        <w:pStyle w:val="Normal"/>
        <w:ind w:left="708"/>
        <w:rPr>
          <w:b w:val="1"/>
          <w:bCs w:val="1"/>
          <w:sz w:val="28"/>
          <w:szCs w:val="28"/>
        </w:rPr>
      </w:pPr>
    </w:p>
    <w:p w:rsidR="2970744D" w:rsidP="6FE1F79F" w:rsidRDefault="2970744D" w14:paraId="6A69683C" w14:textId="43C74002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proofErr w:type="spellEnd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.............................................................................................3</w:t>
      </w:r>
    </w:p>
    <w:p w:rsidR="2970744D" w:rsidP="6FE1F79F" w:rsidRDefault="2970744D" w14:paraId="1D91E38B" w14:textId="6C1F17D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Define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Nhs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abseenteism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...........................................................................4</w:t>
      </w:r>
    </w:p>
    <w:p w:rsidR="2970744D" w:rsidP="6FE1F79F" w:rsidRDefault="2970744D" w14:paraId="6BFCA09D" w14:textId="7B184A0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What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is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absenteeism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?.............................................................................................................4.1</w:t>
      </w:r>
    </w:p>
    <w:p w:rsidR="2970744D" w:rsidP="6FE1F79F" w:rsidRDefault="2970744D" w14:paraId="1481A1EF" w14:textId="3320F2D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4E817F56">
        <w:rPr>
          <w:rFonts w:ascii="Arial" w:hAnsi="Arial" w:eastAsia="Arial" w:cs="Arial"/>
          <w:b w:val="1"/>
          <w:bCs w:val="1"/>
          <w:sz w:val="22"/>
          <w:szCs w:val="22"/>
        </w:rPr>
        <w:t>Causes</w:t>
      </w:r>
      <w:proofErr w:type="spellEnd"/>
      <w:r w:rsidRPr="6FE1F79F" w:rsidR="4E817F56">
        <w:rPr>
          <w:rFonts w:ascii="Arial" w:hAnsi="Arial" w:eastAsia="Arial" w:cs="Arial"/>
          <w:b w:val="1"/>
          <w:bCs w:val="1"/>
          <w:sz w:val="22"/>
          <w:szCs w:val="22"/>
        </w:rPr>
        <w:t xml:space="preserve"> of </w:t>
      </w:r>
      <w:proofErr w:type="spellStart"/>
      <w:r w:rsidRPr="6FE1F79F" w:rsidR="4E817F56">
        <w:rPr>
          <w:rFonts w:ascii="Arial" w:hAnsi="Arial" w:eastAsia="Arial" w:cs="Arial"/>
          <w:b w:val="1"/>
          <w:bCs w:val="1"/>
          <w:sz w:val="22"/>
          <w:szCs w:val="22"/>
        </w:rPr>
        <w:t>absenteeism</w:t>
      </w:r>
      <w:proofErr w:type="spellEnd"/>
      <w:r w:rsidRPr="6FE1F79F" w:rsidR="4E817F56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.............................................................................4.2</w:t>
      </w:r>
    </w:p>
    <w:p w:rsidR="2970744D" w:rsidP="6FE1F79F" w:rsidRDefault="2970744D" w14:paraId="0DD10E8A" w14:textId="0DE2B36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Scope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>and</w:t>
      </w:r>
      <w:proofErr w:type="spellEnd"/>
      <w:r w:rsidRPr="6FE1F79F" w:rsidR="4BCB49B9">
        <w:rPr>
          <w:rFonts w:ascii="Arial" w:hAnsi="Arial" w:eastAsia="Arial" w:cs="Arial"/>
          <w:b w:val="1"/>
          <w:bCs w:val="1"/>
          <w:sz w:val="22"/>
          <w:szCs w:val="22"/>
        </w:rPr>
        <w:t xml:space="preserve"> Impact.............................................................................5</w:t>
      </w:r>
    </w:p>
    <w:p w:rsidR="2970744D" w:rsidP="6FE1F79F" w:rsidRDefault="2970744D" w14:paraId="48DCAE14" w14:textId="2ABC5B6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proofErr w:type="spellStart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>costs</w:t>
      </w:r>
      <w:proofErr w:type="spellEnd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 xml:space="preserve"> of </w:t>
      </w:r>
      <w:proofErr w:type="spellStart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>absenteeism</w:t>
      </w:r>
      <w:proofErr w:type="spellEnd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 xml:space="preserve"> in </w:t>
      </w:r>
      <w:proofErr w:type="spellStart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>Nhs</w:t>
      </w:r>
      <w:proofErr w:type="spellEnd"/>
      <w:r w:rsidRPr="6FE1F79F" w:rsidR="1C2594CB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....................................................6</w:t>
      </w:r>
    </w:p>
    <w:p w:rsidR="2970744D" w:rsidP="6FE1F79F" w:rsidRDefault="2970744D" w14:paraId="613EC5F4" w14:textId="2E75A74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Analysis</w:t>
      </w:r>
      <w:proofErr w:type="spellEnd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 xml:space="preserve"> of </w:t>
      </w:r>
      <w:proofErr w:type="spellStart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the</w:t>
      </w:r>
      <w:proofErr w:type="spellEnd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organisation</w:t>
      </w:r>
      <w:proofErr w:type="spellEnd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 xml:space="preserve"> NHS </w:t>
      </w:r>
      <w:proofErr w:type="spellStart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and</w:t>
      </w:r>
      <w:proofErr w:type="spellEnd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 xml:space="preserve"> problem (</w:t>
      </w:r>
      <w:proofErr w:type="spellStart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abseenteism</w:t>
      </w:r>
      <w:proofErr w:type="spellEnd"/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2970744D" w:rsidP="6FE1F79F" w:rsidRDefault="2970744D" w14:paraId="6F5FB3DD" w14:textId="34C78B9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FE1F79F" w:rsidR="7269747C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PESTLE ANALYSE..................................................7</w:t>
      </w:r>
    </w:p>
    <w:p w:rsidR="2970744D" w:rsidP="6FE1F79F" w:rsidRDefault="2970744D" w14:paraId="0FFD511C" w14:textId="612DBF8F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Cause</w:t>
      </w:r>
      <w:proofErr w:type="spellEnd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and</w:t>
      </w:r>
      <w:proofErr w:type="spellEnd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 xml:space="preserve"> Efect(</w:t>
      </w:r>
      <w:proofErr w:type="spellStart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Fishbone</w:t>
      </w:r>
      <w:proofErr w:type="spellEnd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diagram</w:t>
      </w:r>
      <w:proofErr w:type="spellEnd"/>
      <w:r w:rsidRPr="6FE1F79F" w:rsidR="38FDA4DC">
        <w:rPr>
          <w:rFonts w:ascii="Arial" w:hAnsi="Arial" w:eastAsia="Arial" w:cs="Arial"/>
          <w:b w:val="1"/>
          <w:bCs w:val="1"/>
          <w:sz w:val="22"/>
          <w:szCs w:val="22"/>
        </w:rPr>
        <w:t>).........................................................8</w:t>
      </w:r>
    </w:p>
    <w:p w:rsidR="2970744D" w:rsidP="6FE1F79F" w:rsidRDefault="2970744D" w14:paraId="5D79A320" w14:textId="3AA88F18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>Identify</w:t>
      </w:r>
      <w:proofErr w:type="spellEnd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 xml:space="preserve"> alternative </w:t>
      </w:r>
      <w:proofErr w:type="spellStart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>solutions</w:t>
      </w:r>
      <w:proofErr w:type="spellEnd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 xml:space="preserve"> for </w:t>
      </w:r>
      <w:proofErr w:type="spellStart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>the</w:t>
      </w:r>
      <w:proofErr w:type="spellEnd"/>
      <w:r w:rsidRPr="6FE1F79F" w:rsidR="669D7B9A">
        <w:rPr>
          <w:rFonts w:ascii="Arial" w:hAnsi="Arial" w:eastAsia="Arial" w:cs="Arial"/>
          <w:b w:val="1"/>
          <w:bCs w:val="1"/>
          <w:sz w:val="22"/>
          <w:szCs w:val="22"/>
        </w:rPr>
        <w:t xml:space="preserve"> problem...............................9</w:t>
      </w:r>
    </w:p>
    <w:p w:rsidR="58830D09" w:rsidP="6FE1F79F" w:rsidRDefault="58830D09" w14:paraId="106A5B66" w14:textId="1B6420C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Evaluate </w:t>
      </w: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the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possible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solutions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to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reduce </w:t>
      </w: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abseenteism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in NHS..................10</w:t>
      </w:r>
    </w:p>
    <w:p w:rsidR="58830D09" w:rsidP="6FE1F79F" w:rsidRDefault="58830D09" w14:paraId="18A38F64" w14:textId="47DBF3A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>Success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sz w:val="22"/>
          <w:szCs w:val="22"/>
        </w:rPr>
        <w:t xml:space="preserve"> indicator (KPI)...................................................................11</w:t>
      </w:r>
    </w:p>
    <w:p w:rsidR="58830D09" w:rsidP="6FE1F79F" w:rsidRDefault="58830D09" w14:paraId="0CE6B616" w14:textId="41628D5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</w:pPr>
      <w:proofErr w:type="spellStart"/>
      <w:r w:rsidRPr="6FE1F79F" w:rsidR="58830D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  <w:t>Conclusions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  <w:t>......................................................................................12</w:t>
      </w:r>
    </w:p>
    <w:p w:rsidR="58830D09" w:rsidP="6FE1F79F" w:rsidRDefault="58830D09" w14:paraId="76F1F9AD" w14:textId="06A514F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</w:pPr>
      <w:proofErr w:type="spellStart"/>
      <w:r w:rsidRPr="6FE1F79F" w:rsidR="58830D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  <w:t>Reference</w:t>
      </w:r>
      <w:proofErr w:type="spellEnd"/>
      <w:r w:rsidRPr="6FE1F79F" w:rsidR="58830D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ro-RO"/>
        </w:rPr>
        <w:t>..........................................................................................13</w:t>
      </w:r>
    </w:p>
    <w:p w:rsidR="38FDA4DC" w:rsidP="38FDA4DC" w:rsidRDefault="38FDA4DC" w14:paraId="2319B5C9" w14:textId="022DE77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</w:p>
    <w:p w:rsidR="38FDA4DC" w:rsidP="38FDA4DC" w:rsidRDefault="38FDA4DC" w14:paraId="78E46EF0" w14:textId="71B35CD7">
      <w:pPr>
        <w:pStyle w:val="Normal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970744D" w:rsidP="2970744D" w:rsidRDefault="2970744D" w14:paraId="12E759DD" w14:textId="4AC610D0">
      <w:pPr>
        <w:pStyle w:val="Normal"/>
        <w:ind w:left="708"/>
      </w:pPr>
    </w:p>
    <w:p w:rsidR="2970744D" w:rsidP="2970744D" w:rsidRDefault="2970744D" w14:paraId="240425C9" w14:textId="493FDDE3">
      <w:pPr>
        <w:pStyle w:val="Normal"/>
        <w:ind w:left="708"/>
      </w:pPr>
    </w:p>
    <w:p w:rsidR="2970744D" w:rsidP="2970744D" w:rsidRDefault="2970744D" w14:paraId="6B7C762A" w14:textId="10D3D8BF">
      <w:pPr>
        <w:pStyle w:val="Normal"/>
        <w:ind w:left="708"/>
      </w:pPr>
    </w:p>
    <w:p w:rsidR="2970744D" w:rsidP="2970744D" w:rsidRDefault="2970744D" w14:paraId="07D039EF" w14:textId="478A5F40">
      <w:pPr>
        <w:pStyle w:val="Normal"/>
        <w:ind w:left="708"/>
      </w:pPr>
    </w:p>
    <w:p w:rsidR="2970744D" w:rsidP="2970744D" w:rsidRDefault="2970744D" w14:paraId="5769D420" w14:textId="5674F318">
      <w:pPr>
        <w:pStyle w:val="Normal"/>
        <w:ind w:left="708"/>
      </w:pPr>
    </w:p>
    <w:p w:rsidR="2970744D" w:rsidP="2970744D" w:rsidRDefault="2970744D" w14:paraId="4B0F79EA" w14:textId="60C8D9FE">
      <w:pPr>
        <w:pStyle w:val="Normal"/>
        <w:ind w:left="708"/>
      </w:pPr>
    </w:p>
    <w:p w:rsidR="2970744D" w:rsidP="2970744D" w:rsidRDefault="2970744D" w14:paraId="4F07D74B" w14:textId="1CF0680C">
      <w:pPr>
        <w:pStyle w:val="Normal"/>
        <w:ind w:left="708"/>
      </w:pPr>
    </w:p>
    <w:p w:rsidR="2970744D" w:rsidP="2970744D" w:rsidRDefault="2970744D" w14:paraId="50C05E9B" w14:textId="213B08F3">
      <w:pPr>
        <w:pStyle w:val="Normal"/>
        <w:ind w:left="708"/>
      </w:pPr>
    </w:p>
    <w:p w:rsidR="2970744D" w:rsidP="2970744D" w:rsidRDefault="2970744D" w14:paraId="5ED770FD" w14:textId="511DEC6E">
      <w:pPr>
        <w:pStyle w:val="Normal"/>
        <w:ind w:left="708"/>
      </w:pPr>
    </w:p>
    <w:p w:rsidR="2970744D" w:rsidP="2970744D" w:rsidRDefault="2970744D" w14:paraId="1B801691" w14:textId="45810375">
      <w:pPr>
        <w:pStyle w:val="Normal"/>
        <w:ind w:left="708"/>
      </w:pPr>
    </w:p>
    <w:p w:rsidR="2970744D" w:rsidP="2970744D" w:rsidRDefault="2970744D" w14:paraId="2C4A885C" w14:textId="0AC72241">
      <w:pPr>
        <w:pStyle w:val="Normal"/>
        <w:ind w:left="708"/>
      </w:pPr>
    </w:p>
    <w:p w:rsidR="1368FDEC" w:rsidP="1368FDEC" w:rsidRDefault="1368FDEC" w14:paraId="1983BBD5" w14:textId="10A37C63">
      <w:pPr>
        <w:pStyle w:val="Normal"/>
        <w:ind w:left="708"/>
      </w:pPr>
    </w:p>
    <w:p w:rsidR="1368FDEC" w:rsidP="2970744D" w:rsidRDefault="1368FDEC" w14:paraId="307359BF" w14:textId="3FCF7D68">
      <w:pPr>
        <w:pStyle w:val="Normal"/>
        <w:ind w:left="1416"/>
        <w:rPr>
          <w:b w:val="1"/>
          <w:bCs w:val="1"/>
          <w:sz w:val="28"/>
          <w:szCs w:val="28"/>
        </w:rPr>
      </w:pPr>
      <w:r w:rsidR="4BCB49B9">
        <w:rPr/>
        <w:t xml:space="preserve">                             </w:t>
      </w:r>
      <w:proofErr w:type="spellStart"/>
      <w:r w:rsidRPr="38FDA4DC" w:rsidR="4BCB49B9">
        <w:rPr>
          <w:b w:val="1"/>
          <w:bCs w:val="1"/>
          <w:sz w:val="28"/>
          <w:szCs w:val="28"/>
        </w:rPr>
        <w:t>Introduction</w:t>
      </w:r>
      <w:proofErr w:type="spellEnd"/>
      <w:r w:rsidRPr="38FDA4DC" w:rsidR="4BCB49B9">
        <w:rPr>
          <w:b w:val="1"/>
          <w:bCs w:val="1"/>
          <w:sz w:val="28"/>
          <w:szCs w:val="28"/>
        </w:rPr>
        <w:t>.</w:t>
      </w:r>
    </w:p>
    <w:p w:rsidR="1368FDEC" w:rsidP="1368FDEC" w:rsidRDefault="1368FDEC" w14:paraId="5FE15F93" w14:textId="398AD7DE">
      <w:pPr>
        <w:pStyle w:val="Normal"/>
        <w:ind w:left="1416"/>
        <w:jc w:val="both"/>
        <w:rPr>
          <w:sz w:val="28"/>
          <w:szCs w:val="28"/>
        </w:rPr>
      </w:pPr>
    </w:p>
    <w:p w:rsidR="1368FDEC" w:rsidP="1368FDEC" w:rsidRDefault="1368FDEC" w14:paraId="36B85988" w14:textId="7DB4C1DF">
      <w:pPr>
        <w:pStyle w:val="Normal"/>
        <w:ind w:left="1416"/>
        <w:jc w:val="both"/>
        <w:rPr>
          <w:sz w:val="28"/>
          <w:szCs w:val="28"/>
        </w:rPr>
      </w:pPr>
    </w:p>
    <w:p w:rsidR="1368FDEC" w:rsidP="1368FDEC" w:rsidRDefault="1368FDEC" w14:paraId="67063F4A" w14:textId="55050A25">
      <w:pPr>
        <w:pStyle w:val="Normal"/>
        <w:ind w:left="0"/>
        <w:jc w:val="both"/>
        <w:rPr>
          <w:sz w:val="22"/>
          <w:szCs w:val="22"/>
        </w:rPr>
      </w:pPr>
      <w:r w:rsidRPr="1368FDEC" w:rsidR="1368FDEC">
        <w:rPr>
          <w:sz w:val="22"/>
          <w:szCs w:val="22"/>
        </w:rPr>
        <w:t xml:space="preserve">In </w:t>
      </w:r>
      <w:proofErr w:type="spellStart"/>
      <w:r w:rsidRPr="1368FDEC" w:rsidR="1368FDEC">
        <w:rPr>
          <w:sz w:val="22"/>
          <w:szCs w:val="22"/>
        </w:rPr>
        <w:t>this</w:t>
      </w:r>
      <w:proofErr w:type="spellEnd"/>
      <w:r w:rsidRPr="1368FDEC" w:rsidR="1368FDEC">
        <w:rPr>
          <w:sz w:val="22"/>
          <w:szCs w:val="22"/>
        </w:rPr>
        <w:t xml:space="preserve"> report, </w:t>
      </w:r>
      <w:proofErr w:type="spellStart"/>
      <w:r w:rsidRPr="1368FDEC" w:rsidR="1368FDEC">
        <w:rPr>
          <w:sz w:val="22"/>
          <w:szCs w:val="22"/>
        </w:rPr>
        <w:t>we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will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try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to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find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long-term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solutions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to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reducing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absenteeism</w:t>
      </w:r>
      <w:proofErr w:type="spellEnd"/>
      <w:r w:rsidRPr="1368FDEC" w:rsidR="1368FDEC">
        <w:rPr>
          <w:sz w:val="22"/>
          <w:szCs w:val="22"/>
        </w:rPr>
        <w:t xml:space="preserve"> in </w:t>
      </w:r>
      <w:proofErr w:type="spellStart"/>
      <w:r w:rsidRPr="1368FDEC" w:rsidR="1368FDEC">
        <w:rPr>
          <w:sz w:val="22"/>
          <w:szCs w:val="22"/>
        </w:rPr>
        <w:t>the</w:t>
      </w:r>
      <w:proofErr w:type="spellEnd"/>
      <w:r w:rsidRPr="1368FDEC" w:rsidR="1368FDEC">
        <w:rPr>
          <w:sz w:val="22"/>
          <w:szCs w:val="22"/>
        </w:rPr>
        <w:t xml:space="preserve"> NHS </w:t>
      </w:r>
      <w:proofErr w:type="spellStart"/>
      <w:r w:rsidRPr="1368FDEC" w:rsidR="1368FDEC">
        <w:rPr>
          <w:sz w:val="22"/>
          <w:szCs w:val="22"/>
        </w:rPr>
        <w:t>system</w:t>
      </w:r>
      <w:proofErr w:type="spellEnd"/>
      <w:r w:rsidRPr="1368FDEC" w:rsidR="1368FDEC">
        <w:rPr>
          <w:sz w:val="22"/>
          <w:szCs w:val="22"/>
        </w:rPr>
        <w:t>.</w:t>
      </w:r>
    </w:p>
    <w:p w:rsidR="1368FDEC" w:rsidP="1368FDEC" w:rsidRDefault="1368FDEC" w14:paraId="3644980B" w14:textId="1711FC76">
      <w:pPr>
        <w:pStyle w:val="Normal"/>
        <w:ind w:left="0"/>
        <w:jc w:val="both"/>
        <w:rPr>
          <w:sz w:val="22"/>
          <w:szCs w:val="22"/>
        </w:rPr>
      </w:pPr>
      <w:proofErr w:type="spellStart"/>
      <w:r w:rsidRPr="1368FDEC" w:rsidR="1368FDEC">
        <w:rPr>
          <w:sz w:val="22"/>
          <w:szCs w:val="22"/>
        </w:rPr>
        <w:t>We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will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try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to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identify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the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causes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and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we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will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find</w:t>
      </w:r>
      <w:proofErr w:type="spellEnd"/>
      <w:r w:rsidRPr="1368FDEC" w:rsidR="1368FDEC">
        <w:rPr>
          <w:sz w:val="22"/>
          <w:szCs w:val="22"/>
        </w:rPr>
        <w:t xml:space="preserve"> </w:t>
      </w:r>
      <w:proofErr w:type="spellStart"/>
      <w:r w:rsidRPr="1368FDEC" w:rsidR="1368FDEC">
        <w:rPr>
          <w:sz w:val="22"/>
          <w:szCs w:val="22"/>
        </w:rPr>
        <w:t>solutions</w:t>
      </w:r>
      <w:proofErr w:type="spellEnd"/>
    </w:p>
    <w:p w:rsidR="1368FDEC" w:rsidP="1368FDEC" w:rsidRDefault="1368FDEC" w14:paraId="1F5E4CB1" w14:textId="3FFEF618">
      <w:pPr>
        <w:pStyle w:val="Normal"/>
        <w:ind w:left="0"/>
        <w:jc w:val="both"/>
        <w:rPr>
          <w:sz w:val="22"/>
          <w:szCs w:val="22"/>
        </w:rPr>
      </w:pPr>
      <w:r w:rsidRPr="48CE0DBF" w:rsidR="1368FDEC">
        <w:rPr>
          <w:sz w:val="22"/>
          <w:szCs w:val="22"/>
        </w:rPr>
        <w:t xml:space="preserve">In </w:t>
      </w:r>
      <w:r w:rsidRPr="48CE0DBF" w:rsidR="1368FDEC">
        <w:rPr>
          <w:sz w:val="22"/>
          <w:szCs w:val="22"/>
        </w:rPr>
        <w:t>our</w:t>
      </w:r>
      <w:r w:rsidRPr="48CE0DBF" w:rsidR="1368FDEC">
        <w:rPr>
          <w:sz w:val="22"/>
          <w:szCs w:val="22"/>
        </w:rPr>
        <w:t xml:space="preserve"> </w:t>
      </w:r>
      <w:r w:rsidRPr="48CE0DBF" w:rsidR="1368FDEC">
        <w:rPr>
          <w:sz w:val="22"/>
          <w:szCs w:val="22"/>
        </w:rPr>
        <w:t>study</w:t>
      </w:r>
      <w:r w:rsidRPr="48CE0DBF" w:rsidR="1368FDEC">
        <w:rPr>
          <w:sz w:val="22"/>
          <w:szCs w:val="22"/>
        </w:rPr>
        <w:t xml:space="preserve"> case </w:t>
      </w:r>
      <w:r w:rsidRPr="48CE0DBF" w:rsidR="1368FDEC">
        <w:rPr>
          <w:sz w:val="22"/>
          <w:szCs w:val="22"/>
        </w:rPr>
        <w:t>we</w:t>
      </w:r>
      <w:r w:rsidRPr="48CE0DBF" w:rsidR="1368FDEC">
        <w:rPr>
          <w:sz w:val="22"/>
          <w:szCs w:val="22"/>
        </w:rPr>
        <w:t xml:space="preserve"> </w:t>
      </w:r>
      <w:r w:rsidRPr="48CE0DBF" w:rsidR="1368FDEC">
        <w:rPr>
          <w:sz w:val="22"/>
          <w:szCs w:val="22"/>
        </w:rPr>
        <w:t>have</w:t>
      </w:r>
      <w:r w:rsidRPr="48CE0DBF" w:rsidR="1368FDEC">
        <w:rPr>
          <w:sz w:val="22"/>
          <w:szCs w:val="22"/>
        </w:rPr>
        <w:t xml:space="preserve"> a major problem in </w:t>
      </w:r>
      <w:r w:rsidRPr="48CE0DBF" w:rsidR="1368FDEC">
        <w:rPr>
          <w:sz w:val="22"/>
          <w:szCs w:val="22"/>
        </w:rPr>
        <w:t xml:space="preserve">NHS, </w:t>
      </w:r>
      <w:r w:rsidRPr="48CE0DBF" w:rsidR="1368FDEC">
        <w:rPr>
          <w:sz w:val="22"/>
          <w:szCs w:val="22"/>
        </w:rPr>
        <w:t>and</w:t>
      </w:r>
      <w:r w:rsidRPr="48CE0DBF" w:rsidR="1368FDEC">
        <w:rPr>
          <w:sz w:val="22"/>
          <w:szCs w:val="22"/>
        </w:rPr>
        <w:t xml:space="preserve"> </w:t>
      </w:r>
      <w:r w:rsidRPr="48CE0DBF" w:rsidR="1368FDEC">
        <w:rPr>
          <w:sz w:val="22"/>
          <w:szCs w:val="22"/>
        </w:rPr>
        <w:t>this</w:t>
      </w:r>
      <w:r w:rsidRPr="48CE0DBF" w:rsidR="1368FDEC">
        <w:rPr>
          <w:sz w:val="22"/>
          <w:szCs w:val="22"/>
        </w:rPr>
        <w:t xml:space="preserve"> </w:t>
      </w:r>
      <w:r w:rsidRPr="48CE0DBF" w:rsidR="1368FDEC">
        <w:rPr>
          <w:sz w:val="22"/>
          <w:szCs w:val="22"/>
        </w:rPr>
        <w:t>is</w:t>
      </w:r>
      <w:r w:rsidRPr="48CE0DBF" w:rsidR="1368FDEC">
        <w:rPr>
          <w:sz w:val="22"/>
          <w:szCs w:val="22"/>
        </w:rPr>
        <w:t xml:space="preserve"> </w:t>
      </w:r>
      <w:r w:rsidRPr="48CE0DBF" w:rsidR="1368FDEC">
        <w:rPr>
          <w:sz w:val="22"/>
          <w:szCs w:val="22"/>
        </w:rPr>
        <w:t>abseenteism</w:t>
      </w:r>
      <w:r w:rsidRPr="48CE0DBF" w:rsidR="1368FDEC">
        <w:rPr>
          <w:sz w:val="22"/>
          <w:szCs w:val="22"/>
        </w:rPr>
        <w:t>.</w:t>
      </w:r>
    </w:p>
    <w:p w:rsidR="48CE0DBF" w:rsidP="48CE0DBF" w:rsidRDefault="48CE0DBF" w14:paraId="16E7FD46" w14:textId="64F92445">
      <w:pPr>
        <w:pStyle w:val="Normal"/>
        <w:ind w:left="0"/>
        <w:jc w:val="both"/>
        <w:rPr>
          <w:sz w:val="22"/>
          <w:szCs w:val="22"/>
        </w:rPr>
      </w:pPr>
      <w:r w:rsidRPr="48CE0DBF" w:rsidR="48CE0DBF">
        <w:rPr>
          <w:sz w:val="22"/>
          <w:szCs w:val="22"/>
        </w:rPr>
        <w:t>Intentional and unjustified absences from work are considered absenteeism.</w:t>
      </w:r>
    </w:p>
    <w:p w:rsidR="1368FDEC" w:rsidP="1368FDEC" w:rsidRDefault="1368FDEC" w14:paraId="05F08894" w14:textId="001FDC43">
      <w:pPr>
        <w:pStyle w:val="Normal"/>
        <w:ind w:left="0"/>
        <w:jc w:val="both"/>
        <w:rPr>
          <w:sz w:val="22"/>
          <w:szCs w:val="22"/>
        </w:rPr>
      </w:pPr>
      <w:r w:rsidRPr="2970744D" w:rsidR="1368FDEC">
        <w:rPr>
          <w:sz w:val="22"/>
          <w:szCs w:val="22"/>
        </w:rPr>
        <w:t xml:space="preserve">An executive at </w:t>
      </w:r>
      <w:proofErr w:type="spellStart"/>
      <w:r w:rsidRPr="2970744D" w:rsidR="1368FDEC">
        <w:rPr>
          <w:sz w:val="22"/>
          <w:szCs w:val="22"/>
        </w:rPr>
        <w:t>the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Trust's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head</w:t>
      </w:r>
      <w:proofErr w:type="spellEnd"/>
      <w:r w:rsidRPr="2970744D" w:rsidR="1368FDEC">
        <w:rPr>
          <w:sz w:val="22"/>
          <w:szCs w:val="22"/>
        </w:rPr>
        <w:t xml:space="preserve"> of </w:t>
      </w:r>
      <w:proofErr w:type="spellStart"/>
      <w:r w:rsidRPr="2970744D" w:rsidR="1368FDEC">
        <w:rPr>
          <w:sz w:val="22"/>
          <w:szCs w:val="22"/>
        </w:rPr>
        <w:t>human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resources</w:t>
      </w:r>
      <w:proofErr w:type="spellEnd"/>
      <w:r w:rsidRPr="2970744D" w:rsidR="1368FDEC">
        <w:rPr>
          <w:sz w:val="22"/>
          <w:szCs w:val="22"/>
        </w:rPr>
        <w:t xml:space="preserve">, </w:t>
      </w:r>
      <w:proofErr w:type="spellStart"/>
      <w:r w:rsidRPr="2970744D" w:rsidR="1368FDEC">
        <w:rPr>
          <w:sz w:val="22"/>
          <w:szCs w:val="22"/>
        </w:rPr>
        <w:t>recognising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the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importance</w:t>
      </w:r>
      <w:proofErr w:type="spellEnd"/>
      <w:r w:rsidRPr="2970744D" w:rsidR="1368FDEC">
        <w:rPr>
          <w:sz w:val="22"/>
          <w:szCs w:val="22"/>
        </w:rPr>
        <w:t xml:space="preserve"> of </w:t>
      </w:r>
      <w:proofErr w:type="spellStart"/>
      <w:r w:rsidRPr="2970744D" w:rsidR="1368FDEC">
        <w:rPr>
          <w:sz w:val="22"/>
          <w:szCs w:val="22"/>
        </w:rPr>
        <w:t>reducing</w:t>
      </w:r>
      <w:proofErr w:type="spellEnd"/>
      <w:r w:rsidRPr="2970744D" w:rsidR="1368FDEC">
        <w:rPr>
          <w:sz w:val="22"/>
          <w:szCs w:val="22"/>
        </w:rPr>
        <w:t xml:space="preserve"> staff </w:t>
      </w:r>
      <w:proofErr w:type="spellStart"/>
      <w:r w:rsidRPr="2970744D" w:rsidR="1368FDEC">
        <w:rPr>
          <w:sz w:val="22"/>
          <w:szCs w:val="22"/>
        </w:rPr>
        <w:t>absenteeism</w:t>
      </w:r>
      <w:proofErr w:type="spellEnd"/>
      <w:r w:rsidRPr="2970744D" w:rsidR="1368FDEC">
        <w:rPr>
          <w:sz w:val="22"/>
          <w:szCs w:val="22"/>
        </w:rPr>
        <w:t xml:space="preserve">, </w:t>
      </w:r>
      <w:proofErr w:type="spellStart"/>
      <w:r w:rsidRPr="2970744D" w:rsidR="1368FDEC">
        <w:rPr>
          <w:sz w:val="22"/>
          <w:szCs w:val="22"/>
        </w:rPr>
        <w:t>submitted</w:t>
      </w:r>
      <w:proofErr w:type="spellEnd"/>
      <w:r w:rsidRPr="2970744D" w:rsidR="1368FDEC">
        <w:rPr>
          <w:sz w:val="22"/>
          <w:szCs w:val="22"/>
        </w:rPr>
        <w:t xml:space="preserve"> a business case in </w:t>
      </w:r>
      <w:proofErr w:type="spellStart"/>
      <w:r w:rsidRPr="2970744D" w:rsidR="1368FDEC">
        <w:rPr>
          <w:sz w:val="22"/>
          <w:szCs w:val="22"/>
        </w:rPr>
        <w:t>July</w:t>
      </w:r>
      <w:proofErr w:type="spellEnd"/>
      <w:r w:rsidRPr="2970744D" w:rsidR="1368FDEC">
        <w:rPr>
          <w:sz w:val="22"/>
          <w:szCs w:val="22"/>
        </w:rPr>
        <w:t xml:space="preserve"> 2012, </w:t>
      </w:r>
      <w:proofErr w:type="spellStart"/>
      <w:r w:rsidRPr="2970744D" w:rsidR="1368FDEC">
        <w:rPr>
          <w:sz w:val="22"/>
          <w:szCs w:val="22"/>
        </w:rPr>
        <w:t>requesting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the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secondment</w:t>
      </w:r>
      <w:proofErr w:type="spellEnd"/>
      <w:r w:rsidRPr="2970744D" w:rsidR="1368FDEC">
        <w:rPr>
          <w:sz w:val="22"/>
          <w:szCs w:val="22"/>
        </w:rPr>
        <w:t xml:space="preserve"> of a </w:t>
      </w:r>
      <w:proofErr w:type="spellStart"/>
      <w:r w:rsidRPr="2970744D" w:rsidR="1368FDEC">
        <w:rPr>
          <w:sz w:val="22"/>
          <w:szCs w:val="22"/>
        </w:rPr>
        <w:t>human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resources</w:t>
      </w:r>
      <w:proofErr w:type="spellEnd"/>
      <w:r w:rsidRPr="2970744D" w:rsidR="1368FDEC">
        <w:rPr>
          <w:sz w:val="22"/>
          <w:szCs w:val="22"/>
        </w:rPr>
        <w:t xml:space="preserve"> (HR) specialist </w:t>
      </w:r>
      <w:proofErr w:type="spellStart"/>
      <w:r w:rsidRPr="2970744D" w:rsidR="1368FDEC">
        <w:rPr>
          <w:sz w:val="22"/>
          <w:szCs w:val="22"/>
        </w:rPr>
        <w:t>to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spearhead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several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measures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designed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to</w:t>
      </w:r>
      <w:proofErr w:type="spellEnd"/>
      <w:r w:rsidRPr="2970744D" w:rsidR="1368FDEC">
        <w:rPr>
          <w:sz w:val="22"/>
          <w:szCs w:val="22"/>
        </w:rPr>
        <w:t xml:space="preserve"> reduce </w:t>
      </w:r>
      <w:proofErr w:type="spellStart"/>
      <w:r w:rsidRPr="2970744D" w:rsidR="1368FDEC">
        <w:rPr>
          <w:sz w:val="22"/>
          <w:szCs w:val="22"/>
        </w:rPr>
        <w:t>the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absence</w:t>
      </w:r>
      <w:proofErr w:type="spellEnd"/>
      <w:r w:rsidRPr="2970744D" w:rsidR="1368FDEC">
        <w:rPr>
          <w:sz w:val="22"/>
          <w:szCs w:val="22"/>
        </w:rPr>
        <w:t xml:space="preserve"> of </w:t>
      </w:r>
      <w:proofErr w:type="spellStart"/>
      <w:r w:rsidRPr="2970744D" w:rsidR="1368FDEC">
        <w:rPr>
          <w:sz w:val="22"/>
          <w:szCs w:val="22"/>
        </w:rPr>
        <w:t>the</w:t>
      </w:r>
      <w:proofErr w:type="spellEnd"/>
      <w:r w:rsidRPr="2970744D" w:rsidR="1368FDEC">
        <w:rPr>
          <w:sz w:val="22"/>
          <w:szCs w:val="22"/>
        </w:rPr>
        <w:t xml:space="preserve"> </w:t>
      </w:r>
      <w:proofErr w:type="spellStart"/>
      <w:r w:rsidRPr="2970744D" w:rsidR="1368FDEC">
        <w:rPr>
          <w:sz w:val="22"/>
          <w:szCs w:val="22"/>
        </w:rPr>
        <w:t>trust's</w:t>
      </w:r>
      <w:proofErr w:type="spellEnd"/>
      <w:r w:rsidRPr="2970744D" w:rsidR="1368FDEC">
        <w:rPr>
          <w:sz w:val="22"/>
          <w:szCs w:val="22"/>
        </w:rPr>
        <w:t xml:space="preserve"> staff.</w:t>
      </w:r>
    </w:p>
    <w:p w:rsidR="2970744D" w:rsidP="2970744D" w:rsidRDefault="2970744D" w14:paraId="31180634" w14:textId="49B0BF33">
      <w:pPr>
        <w:pStyle w:val="Normal"/>
        <w:ind w:left="0"/>
        <w:jc w:val="both"/>
        <w:rPr>
          <w:sz w:val="22"/>
          <w:szCs w:val="22"/>
        </w:rPr>
      </w:pPr>
      <w:proofErr w:type="spellStart"/>
      <w:r w:rsidRPr="38FDA4DC" w:rsidR="58830D09">
        <w:rPr>
          <w:sz w:val="22"/>
          <w:szCs w:val="22"/>
        </w:rPr>
        <w:t>Competing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pressures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and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tightening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labour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markets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have</w:t>
      </w:r>
      <w:proofErr w:type="spellEnd"/>
      <w:r w:rsidRPr="38FDA4DC" w:rsidR="58830D09">
        <w:rPr>
          <w:sz w:val="22"/>
          <w:szCs w:val="22"/>
        </w:rPr>
        <w:t xml:space="preserve"> led </w:t>
      </w:r>
      <w:proofErr w:type="spellStart"/>
      <w:r w:rsidRPr="38FDA4DC" w:rsidR="58830D09">
        <w:rPr>
          <w:sz w:val="22"/>
          <w:szCs w:val="22"/>
        </w:rPr>
        <w:t>to</w:t>
      </w:r>
      <w:proofErr w:type="spellEnd"/>
      <w:r w:rsidRPr="38FDA4DC" w:rsidR="58830D09">
        <w:rPr>
          <w:sz w:val="22"/>
          <w:szCs w:val="22"/>
        </w:rPr>
        <w:t xml:space="preserve"> an </w:t>
      </w:r>
      <w:proofErr w:type="spellStart"/>
      <w:r w:rsidRPr="38FDA4DC" w:rsidR="58830D09">
        <w:rPr>
          <w:sz w:val="22"/>
          <w:szCs w:val="22"/>
        </w:rPr>
        <w:t>increase</w:t>
      </w:r>
      <w:proofErr w:type="spellEnd"/>
      <w:r w:rsidRPr="38FDA4DC" w:rsidR="58830D09">
        <w:rPr>
          <w:sz w:val="22"/>
          <w:szCs w:val="22"/>
        </w:rPr>
        <w:t xml:space="preserve"> in </w:t>
      </w:r>
      <w:proofErr w:type="spellStart"/>
      <w:r w:rsidRPr="38FDA4DC" w:rsidR="58830D09">
        <w:rPr>
          <w:sz w:val="22"/>
          <w:szCs w:val="22"/>
        </w:rPr>
        <w:t>interest</w:t>
      </w:r>
      <w:proofErr w:type="spellEnd"/>
      <w:r w:rsidRPr="38FDA4DC" w:rsidR="58830D09">
        <w:rPr>
          <w:sz w:val="22"/>
          <w:szCs w:val="22"/>
        </w:rPr>
        <w:t xml:space="preserve"> in </w:t>
      </w:r>
      <w:proofErr w:type="spellStart"/>
      <w:r w:rsidRPr="38FDA4DC" w:rsidR="58830D09">
        <w:rPr>
          <w:sz w:val="22"/>
          <w:szCs w:val="22"/>
        </w:rPr>
        <w:t>managing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absence</w:t>
      </w:r>
      <w:proofErr w:type="spellEnd"/>
      <w:r w:rsidRPr="38FDA4DC" w:rsidR="58830D09">
        <w:rPr>
          <w:sz w:val="22"/>
          <w:szCs w:val="22"/>
        </w:rPr>
        <w:t xml:space="preserve">; </w:t>
      </w:r>
      <w:proofErr w:type="spellStart"/>
      <w:r w:rsidRPr="38FDA4DC" w:rsidR="58830D09">
        <w:rPr>
          <w:sz w:val="22"/>
          <w:szCs w:val="22"/>
        </w:rPr>
        <w:t>these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measures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help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organizations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to</w:t>
      </w:r>
      <w:proofErr w:type="spellEnd"/>
      <w:r w:rsidRPr="38FDA4DC" w:rsidR="58830D09">
        <w:rPr>
          <w:sz w:val="22"/>
          <w:szCs w:val="22"/>
        </w:rPr>
        <w:t xml:space="preserve"> </w:t>
      </w:r>
      <w:proofErr w:type="spellStart"/>
      <w:r w:rsidRPr="38FDA4DC" w:rsidR="58830D09">
        <w:rPr>
          <w:sz w:val="22"/>
          <w:szCs w:val="22"/>
        </w:rPr>
        <w:t>achieve</w:t>
      </w:r>
      <w:proofErr w:type="spellEnd"/>
      <w:r w:rsidRPr="38FDA4DC" w:rsidR="58830D09">
        <w:rPr>
          <w:sz w:val="22"/>
          <w:szCs w:val="22"/>
        </w:rPr>
        <w:t xml:space="preserve"> competitive </w:t>
      </w:r>
      <w:proofErr w:type="spellStart"/>
      <w:r w:rsidRPr="38FDA4DC" w:rsidR="58830D09">
        <w:rPr>
          <w:sz w:val="22"/>
          <w:szCs w:val="22"/>
        </w:rPr>
        <w:t>advantages</w:t>
      </w:r>
      <w:proofErr w:type="spellEnd"/>
      <w:r w:rsidRPr="38FDA4DC" w:rsidR="58830D09">
        <w:rPr>
          <w:sz w:val="22"/>
          <w:szCs w:val="22"/>
        </w:rPr>
        <w:t xml:space="preserve">. </w:t>
      </w:r>
      <w:r w:rsidRPr="38FDA4DC" w:rsidR="58830D09">
        <w:rPr>
          <w:sz w:val="22"/>
          <w:szCs w:val="22"/>
        </w:rPr>
        <w:t>(</w:t>
      </w:r>
      <w:proofErr w:type="spellStart"/>
      <w:r w:rsidRPr="38FDA4DC" w:rsidR="58830D09">
        <w:rPr>
          <w:sz w:val="22"/>
          <w:szCs w:val="22"/>
        </w:rPr>
        <w:t>Grundemann</w:t>
      </w:r>
      <w:proofErr w:type="spellEnd"/>
      <w:r w:rsidRPr="38FDA4DC" w:rsidR="58830D09">
        <w:rPr>
          <w:sz w:val="22"/>
          <w:szCs w:val="22"/>
        </w:rPr>
        <w:t xml:space="preserve"> &amp; </w:t>
      </w:r>
      <w:proofErr w:type="spellStart"/>
      <w:r w:rsidRPr="38FDA4DC" w:rsidR="58830D09">
        <w:rPr>
          <w:sz w:val="22"/>
          <w:szCs w:val="22"/>
        </w:rPr>
        <w:t>Vuuren</w:t>
      </w:r>
      <w:proofErr w:type="spellEnd"/>
      <w:r w:rsidRPr="38FDA4DC" w:rsidR="58830D09">
        <w:rPr>
          <w:sz w:val="22"/>
          <w:szCs w:val="22"/>
        </w:rPr>
        <w:t xml:space="preserve"> 1997).</w:t>
      </w:r>
    </w:p>
    <w:p w:rsidR="38FDA4DC" w:rsidP="38FDA4DC" w:rsidRDefault="38FDA4DC" w14:paraId="21971A66" w14:textId="3D02B07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ro-RO"/>
        </w:rPr>
      </w:pPr>
      <w:r w:rsidRPr="48CE0DBF" w:rsidR="38FDA4DC">
        <w:rPr>
          <w:sz w:val="22"/>
          <w:szCs w:val="22"/>
        </w:rPr>
        <w:t>There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is</w:t>
      </w:r>
      <w:r w:rsidRPr="48CE0DBF" w:rsidR="38FDA4DC">
        <w:rPr>
          <w:sz w:val="22"/>
          <w:szCs w:val="22"/>
        </w:rPr>
        <w:t xml:space="preserve"> a </w:t>
      </w:r>
      <w:r w:rsidRPr="48CE0DBF" w:rsidR="38FDA4DC">
        <w:rPr>
          <w:sz w:val="22"/>
          <w:szCs w:val="22"/>
        </w:rPr>
        <w:t>significant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financial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burden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associated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with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sickness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absence</w:t>
      </w:r>
      <w:r w:rsidRPr="48CE0DBF" w:rsidR="38FDA4DC">
        <w:rPr>
          <w:sz w:val="22"/>
          <w:szCs w:val="22"/>
        </w:rPr>
        <w:t xml:space="preserve">, </w:t>
      </w:r>
      <w:r w:rsidRPr="48CE0DBF" w:rsidR="38FDA4DC">
        <w:rPr>
          <w:sz w:val="22"/>
          <w:szCs w:val="22"/>
        </w:rPr>
        <w:t>and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therefore</w:t>
      </w:r>
      <w:r w:rsidRPr="48CE0DBF" w:rsidR="38FDA4DC">
        <w:rPr>
          <w:sz w:val="22"/>
          <w:szCs w:val="22"/>
        </w:rPr>
        <w:t xml:space="preserve">, </w:t>
      </w:r>
      <w:r w:rsidRPr="48CE0DBF" w:rsidR="38FDA4DC">
        <w:rPr>
          <w:sz w:val="22"/>
          <w:szCs w:val="22"/>
        </w:rPr>
        <w:t>those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paying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these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costs</w:t>
      </w:r>
      <w:r w:rsidRPr="48CE0DBF" w:rsidR="38FDA4DC">
        <w:rPr>
          <w:sz w:val="22"/>
          <w:szCs w:val="22"/>
        </w:rPr>
        <w:t xml:space="preserve"> (</w:t>
      </w:r>
      <w:r w:rsidRPr="48CE0DBF" w:rsidR="38FDA4DC">
        <w:rPr>
          <w:sz w:val="22"/>
          <w:szCs w:val="22"/>
        </w:rPr>
        <w:t>Government</w:t>
      </w:r>
      <w:r w:rsidRPr="48CE0DBF" w:rsidR="38FDA4DC">
        <w:rPr>
          <w:sz w:val="22"/>
          <w:szCs w:val="22"/>
        </w:rPr>
        <w:t xml:space="preserve">, </w:t>
      </w:r>
      <w:r w:rsidRPr="48CE0DBF" w:rsidR="38FDA4DC">
        <w:rPr>
          <w:sz w:val="22"/>
          <w:szCs w:val="22"/>
        </w:rPr>
        <w:t>managers</w:t>
      </w:r>
      <w:r w:rsidRPr="48CE0DBF" w:rsidR="38FDA4DC">
        <w:rPr>
          <w:sz w:val="22"/>
          <w:szCs w:val="22"/>
        </w:rPr>
        <w:t xml:space="preserve">, </w:t>
      </w:r>
      <w:r w:rsidRPr="48CE0DBF" w:rsidR="38FDA4DC">
        <w:rPr>
          <w:sz w:val="22"/>
          <w:szCs w:val="22"/>
        </w:rPr>
        <w:t>taxpayers</w:t>
      </w:r>
      <w:r w:rsidRPr="48CE0DBF" w:rsidR="38FDA4DC">
        <w:rPr>
          <w:sz w:val="22"/>
          <w:szCs w:val="22"/>
        </w:rPr>
        <w:t xml:space="preserve">, etc.) </w:t>
      </w:r>
      <w:r w:rsidRPr="48CE0DBF" w:rsidR="38FDA4DC">
        <w:rPr>
          <w:sz w:val="22"/>
          <w:szCs w:val="22"/>
        </w:rPr>
        <w:t>want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to</w:t>
      </w:r>
      <w:r w:rsidRPr="48CE0DBF" w:rsidR="38FDA4DC">
        <w:rPr>
          <w:sz w:val="22"/>
          <w:szCs w:val="22"/>
        </w:rPr>
        <w:t xml:space="preserve"> reduce </w:t>
      </w:r>
      <w:r w:rsidRPr="48CE0DBF" w:rsidR="38FDA4DC">
        <w:rPr>
          <w:sz w:val="22"/>
          <w:szCs w:val="22"/>
        </w:rPr>
        <w:t>these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levels</w:t>
      </w:r>
      <w:r w:rsidRPr="48CE0DBF" w:rsidR="38FDA4DC">
        <w:rPr>
          <w:sz w:val="22"/>
          <w:szCs w:val="22"/>
        </w:rPr>
        <w:t xml:space="preserve">. </w:t>
      </w:r>
      <w:r w:rsidRPr="48CE0DBF" w:rsidR="38FDA4DC">
        <w:rPr>
          <w:sz w:val="22"/>
          <w:szCs w:val="22"/>
        </w:rPr>
        <w:t>Compared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to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the</w:t>
      </w:r>
      <w:r w:rsidRPr="48CE0DBF" w:rsidR="38FDA4DC">
        <w:rPr>
          <w:sz w:val="22"/>
          <w:szCs w:val="22"/>
        </w:rPr>
        <w:t xml:space="preserve"> private sector, </w:t>
      </w:r>
      <w:r w:rsidRPr="48CE0DBF" w:rsidR="38FDA4DC">
        <w:rPr>
          <w:sz w:val="22"/>
          <w:szCs w:val="22"/>
        </w:rPr>
        <w:t>absenteeism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and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ill-health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retirement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rates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have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been</w:t>
      </w:r>
      <w:r w:rsidRPr="48CE0DBF" w:rsidR="38FDA4DC">
        <w:rPr>
          <w:sz w:val="22"/>
          <w:szCs w:val="22"/>
        </w:rPr>
        <w:t xml:space="preserve"> </w:t>
      </w:r>
      <w:r w:rsidRPr="48CE0DBF" w:rsidR="38FDA4DC">
        <w:rPr>
          <w:sz w:val="22"/>
          <w:szCs w:val="22"/>
        </w:rPr>
        <w:t>higher</w:t>
      </w:r>
      <w:r w:rsidRPr="48CE0DBF" w:rsidR="38FDA4DC">
        <w:rPr>
          <w:sz w:val="22"/>
          <w:szCs w:val="22"/>
        </w:rPr>
        <w:t xml:space="preserve"> in </w:t>
      </w:r>
      <w:r w:rsidRPr="48CE0DBF" w:rsidR="38FDA4DC">
        <w:rPr>
          <w:sz w:val="22"/>
          <w:szCs w:val="22"/>
        </w:rPr>
        <w:t>the</w:t>
      </w:r>
      <w:r w:rsidRPr="48CE0DBF" w:rsidR="38FDA4DC">
        <w:rPr>
          <w:sz w:val="22"/>
          <w:szCs w:val="22"/>
        </w:rPr>
        <w:t xml:space="preserve"> public sector. 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>(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>Confederation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of British Industry (CBI) 2001, 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>Dibben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et al. 2001, HM 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>Treasury</w:t>
      </w:r>
      <w:r w:rsidRPr="48CE0DBF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2001).</w:t>
      </w:r>
    </w:p>
    <w:p w:rsidR="48CE0DBF" w:rsidP="48CE0DBF" w:rsidRDefault="48CE0DBF" w14:paraId="05623832" w14:textId="3DC27421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ro-RO"/>
        </w:rPr>
      </w:pPr>
      <w:r w:rsidRPr="48CE0DBF" w:rsidR="48CE0DBF">
        <w:rPr>
          <w:rFonts w:ascii="Calibri" w:hAnsi="Calibri" w:eastAsia="Calibri" w:cs="Calibri"/>
          <w:noProof w:val="0"/>
          <w:sz w:val="22"/>
          <w:szCs w:val="22"/>
          <w:lang w:val="ro-RO"/>
        </w:rPr>
        <w:t>The health care workforce has a higher sickness rate than workers in other industries, but they would still work, even if sick.</w:t>
      </w:r>
    </w:p>
    <w:p w:rsidR="38FDA4DC" w:rsidP="38FDA4DC" w:rsidRDefault="38FDA4DC" w14:paraId="10B84046" w14:textId="6591788E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ro-RO"/>
        </w:rPr>
      </w:pPr>
      <w:r w:rsidRPr="38FDA4DC" w:rsidR="38FDA4DC">
        <w:rPr>
          <w:rFonts w:ascii="Calibri" w:hAnsi="Calibri" w:eastAsia="Calibri" w:cs="Calibri"/>
          <w:noProof w:val="0"/>
          <w:sz w:val="22"/>
          <w:szCs w:val="22"/>
          <w:lang w:val="ro-RO"/>
        </w:rPr>
        <w:t>(Hasselhorn et al. 1999, Aronsson et al. 2000).</w:t>
      </w:r>
    </w:p>
    <w:p w:rsidR="38FDA4DC" w:rsidP="38FDA4DC" w:rsidRDefault="38FDA4DC" w14:paraId="3F00D97E" w14:textId="1324894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ro-RO"/>
        </w:rPr>
      </w:pPr>
    </w:p>
    <w:p w:rsidR="38FDA4DC" w:rsidP="38FDA4DC" w:rsidRDefault="38FDA4DC" w14:paraId="4FF6BE69" w14:textId="639F5133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103C6A85" w14:textId="75B52DE2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0D026BDC" w14:textId="7E7C7FAF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5BD92984" w14:textId="30E2B039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1ED88946" w14:textId="0F707669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3B460E76" w14:textId="16A670E9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4FB45A71" w14:textId="3BC00869">
      <w:pPr>
        <w:pStyle w:val="Normal"/>
        <w:ind w:left="0"/>
        <w:jc w:val="both"/>
        <w:rPr>
          <w:sz w:val="22"/>
          <w:szCs w:val="22"/>
        </w:rPr>
      </w:pPr>
    </w:p>
    <w:p w:rsidR="1368FDEC" w:rsidP="1368FDEC" w:rsidRDefault="1368FDEC" w14:paraId="2A97526D" w14:textId="5F8B28FC">
      <w:pPr>
        <w:pStyle w:val="Normal"/>
        <w:ind w:left="0"/>
        <w:jc w:val="both"/>
        <w:rPr>
          <w:sz w:val="22"/>
          <w:szCs w:val="22"/>
        </w:rPr>
      </w:pPr>
    </w:p>
    <w:p w:rsidR="26F16CCA" w:rsidP="26F16CCA" w:rsidRDefault="26F16CCA" w14:paraId="11536FC1" w14:textId="5C9CB56F">
      <w:pPr>
        <w:pStyle w:val="Normal"/>
        <w:ind w:left="2832"/>
        <w:jc w:val="both"/>
        <w:rPr>
          <w:b w:val="1"/>
          <w:bCs w:val="1"/>
          <w:sz w:val="28"/>
          <w:szCs w:val="28"/>
        </w:rPr>
      </w:pPr>
    </w:p>
    <w:p w:rsidR="1368FDEC" w:rsidP="38FDA4DC" w:rsidRDefault="1368FDEC" w14:paraId="75EE2C9F" w14:textId="02668DCC">
      <w:pPr>
        <w:pStyle w:val="Normal"/>
        <w:ind w:left="1416"/>
        <w:jc w:val="both"/>
        <w:rPr>
          <w:b w:val="1"/>
          <w:bCs w:val="1"/>
          <w:sz w:val="28"/>
          <w:szCs w:val="28"/>
        </w:rPr>
      </w:pPr>
      <w:r w:rsidRPr="38FDA4DC" w:rsidR="4BCB49B9">
        <w:rPr>
          <w:b w:val="1"/>
          <w:bCs w:val="1"/>
          <w:sz w:val="28"/>
          <w:szCs w:val="28"/>
        </w:rPr>
        <w:t xml:space="preserve">          Define</w:t>
      </w:r>
      <w:r w:rsidRPr="38FDA4DC" w:rsidR="4BCB49B9">
        <w:rPr>
          <w:b w:val="1"/>
          <w:bCs w:val="1"/>
          <w:sz w:val="28"/>
          <w:szCs w:val="28"/>
        </w:rPr>
        <w:t xml:space="preserve"> </w:t>
      </w:r>
      <w:proofErr w:type="spellStart"/>
      <w:r w:rsidRPr="38FDA4DC" w:rsidR="4BCB49B9">
        <w:rPr>
          <w:b w:val="1"/>
          <w:bCs w:val="1"/>
          <w:sz w:val="28"/>
          <w:szCs w:val="28"/>
        </w:rPr>
        <w:t>Nhs</w:t>
      </w:r>
      <w:proofErr w:type="spellEnd"/>
      <w:r w:rsidRPr="38FDA4DC" w:rsidR="4BCB49B9">
        <w:rPr>
          <w:b w:val="1"/>
          <w:bCs w:val="1"/>
          <w:sz w:val="28"/>
          <w:szCs w:val="28"/>
        </w:rPr>
        <w:t xml:space="preserve"> </w:t>
      </w:r>
      <w:proofErr w:type="spellStart"/>
      <w:r w:rsidRPr="38FDA4DC" w:rsidR="4BCB49B9">
        <w:rPr>
          <w:b w:val="1"/>
          <w:bCs w:val="1"/>
          <w:sz w:val="28"/>
          <w:szCs w:val="28"/>
        </w:rPr>
        <w:t>abseenteism</w:t>
      </w:r>
      <w:proofErr w:type="spellEnd"/>
      <w:r w:rsidRPr="38FDA4DC" w:rsidR="4BCB49B9">
        <w:rPr>
          <w:b w:val="1"/>
          <w:bCs w:val="1"/>
          <w:sz w:val="28"/>
          <w:szCs w:val="28"/>
        </w:rPr>
        <w:t>.</w:t>
      </w:r>
    </w:p>
    <w:p w:rsidR="1368FDEC" w:rsidP="1368FDEC" w:rsidRDefault="1368FDEC" w14:paraId="2884AB37" w14:textId="410B2228">
      <w:pPr>
        <w:pStyle w:val="Normal"/>
        <w:ind w:left="0"/>
        <w:jc w:val="both"/>
        <w:rPr>
          <w:b w:val="1"/>
          <w:bCs w:val="1"/>
          <w:sz w:val="28"/>
          <w:szCs w:val="28"/>
        </w:rPr>
      </w:pPr>
    </w:p>
    <w:p w:rsidR="1368FDEC" w:rsidP="1368FDEC" w:rsidRDefault="1368FDEC" w14:paraId="66F150D8" w14:textId="71027590">
      <w:pPr>
        <w:pStyle w:val="Normal"/>
        <w:ind w:left="0"/>
        <w:jc w:val="both"/>
        <w:rPr>
          <w:b w:val="1"/>
          <w:bCs w:val="1"/>
          <w:sz w:val="22"/>
          <w:szCs w:val="22"/>
        </w:rPr>
      </w:pPr>
      <w:proofErr w:type="spellStart"/>
      <w:r w:rsidRPr="1368FDEC" w:rsidR="1368FDEC">
        <w:rPr>
          <w:b w:val="1"/>
          <w:bCs w:val="1"/>
          <w:sz w:val="22"/>
          <w:szCs w:val="22"/>
        </w:rPr>
        <w:t>What</w:t>
      </w:r>
      <w:proofErr w:type="spellEnd"/>
      <w:r w:rsidRPr="1368FDEC" w:rsidR="1368FDEC">
        <w:rPr>
          <w:b w:val="1"/>
          <w:bCs w:val="1"/>
          <w:sz w:val="22"/>
          <w:szCs w:val="22"/>
        </w:rPr>
        <w:t xml:space="preserve"> </w:t>
      </w:r>
      <w:proofErr w:type="spellStart"/>
      <w:r w:rsidRPr="1368FDEC" w:rsidR="1368FDEC">
        <w:rPr>
          <w:b w:val="1"/>
          <w:bCs w:val="1"/>
          <w:sz w:val="22"/>
          <w:szCs w:val="22"/>
        </w:rPr>
        <w:t>is</w:t>
      </w:r>
      <w:proofErr w:type="spellEnd"/>
      <w:r w:rsidRPr="1368FDEC" w:rsidR="1368FDEC">
        <w:rPr>
          <w:b w:val="1"/>
          <w:bCs w:val="1"/>
          <w:sz w:val="22"/>
          <w:szCs w:val="22"/>
        </w:rPr>
        <w:t xml:space="preserve"> </w:t>
      </w:r>
      <w:proofErr w:type="spellStart"/>
      <w:r w:rsidRPr="1368FDEC" w:rsidR="1368FDEC">
        <w:rPr>
          <w:b w:val="1"/>
          <w:bCs w:val="1"/>
          <w:sz w:val="22"/>
          <w:szCs w:val="22"/>
        </w:rPr>
        <w:t>absenteeism</w:t>
      </w:r>
      <w:proofErr w:type="spellEnd"/>
      <w:r w:rsidRPr="1368FDEC" w:rsidR="1368FDEC">
        <w:rPr>
          <w:b w:val="1"/>
          <w:bCs w:val="1"/>
          <w:sz w:val="22"/>
          <w:szCs w:val="22"/>
        </w:rPr>
        <w:t>?</w:t>
      </w:r>
    </w:p>
    <w:p w:rsidR="1368FDEC" w:rsidP="1368FDEC" w:rsidRDefault="1368FDEC" w14:paraId="7B5402A3" w14:textId="321B09AE">
      <w:pPr>
        <w:pStyle w:val="Normal"/>
        <w:ind w:left="0"/>
        <w:jc w:val="both"/>
        <w:rPr>
          <w:b w:val="0"/>
          <w:bCs w:val="0"/>
          <w:sz w:val="22"/>
          <w:szCs w:val="22"/>
        </w:rPr>
      </w:pPr>
      <w:proofErr w:type="spellStart"/>
      <w:r w:rsidRPr="48CE0DBF" w:rsidR="4BCB49B9">
        <w:rPr>
          <w:b w:val="0"/>
          <w:bCs w:val="0"/>
          <w:sz w:val="22"/>
          <w:szCs w:val="22"/>
        </w:rPr>
        <w:t>Absenteeism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refers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to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the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regular </w:t>
      </w:r>
      <w:proofErr w:type="spellStart"/>
      <w:r w:rsidRPr="48CE0DBF" w:rsidR="4BCB49B9">
        <w:rPr>
          <w:b w:val="0"/>
          <w:bCs w:val="0"/>
          <w:sz w:val="22"/>
          <w:szCs w:val="22"/>
        </w:rPr>
        <w:t>absence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of an </w:t>
      </w:r>
      <w:proofErr w:type="spellStart"/>
      <w:r w:rsidRPr="48CE0DBF" w:rsidR="4BCB49B9">
        <w:rPr>
          <w:b w:val="0"/>
          <w:bCs w:val="0"/>
          <w:sz w:val="22"/>
          <w:szCs w:val="22"/>
        </w:rPr>
        <w:t>employee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from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work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- </w:t>
      </w:r>
      <w:proofErr w:type="spellStart"/>
      <w:r w:rsidRPr="48CE0DBF" w:rsidR="4BCB49B9">
        <w:rPr>
          <w:b w:val="0"/>
          <w:bCs w:val="0"/>
          <w:sz w:val="22"/>
          <w:szCs w:val="22"/>
        </w:rPr>
        <w:t>usually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intentional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and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without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good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reason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. </w:t>
      </w:r>
      <w:proofErr w:type="spellStart"/>
      <w:r w:rsidRPr="48CE0DBF" w:rsidR="4BCB49B9">
        <w:rPr>
          <w:b w:val="0"/>
          <w:bCs w:val="0"/>
          <w:sz w:val="22"/>
          <w:szCs w:val="22"/>
        </w:rPr>
        <w:t>Go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beyond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any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absences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related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to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things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like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occasional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illness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, </w:t>
      </w:r>
      <w:proofErr w:type="spellStart"/>
      <w:r w:rsidRPr="48CE0DBF" w:rsidR="4BCB49B9">
        <w:rPr>
          <w:b w:val="0"/>
          <w:bCs w:val="0"/>
          <w:sz w:val="22"/>
          <w:szCs w:val="22"/>
        </w:rPr>
        <w:t>vacations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and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other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personal </w:t>
      </w:r>
      <w:proofErr w:type="spellStart"/>
      <w:r w:rsidRPr="48CE0DBF" w:rsidR="4BCB49B9">
        <w:rPr>
          <w:b w:val="0"/>
          <w:bCs w:val="0"/>
          <w:sz w:val="22"/>
          <w:szCs w:val="22"/>
        </w:rPr>
        <w:t>moments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. </w:t>
      </w:r>
      <w:proofErr w:type="spellStart"/>
      <w:r w:rsidRPr="48CE0DBF" w:rsidR="4BCB49B9">
        <w:rPr>
          <w:b w:val="0"/>
          <w:bCs w:val="0"/>
          <w:sz w:val="22"/>
          <w:szCs w:val="22"/>
        </w:rPr>
        <w:t>While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a </w:t>
      </w:r>
      <w:proofErr w:type="spellStart"/>
      <w:r w:rsidRPr="48CE0DBF" w:rsidR="4BCB49B9">
        <w:rPr>
          <w:b w:val="0"/>
          <w:bCs w:val="0"/>
          <w:sz w:val="22"/>
          <w:szCs w:val="22"/>
        </w:rPr>
        <w:t>few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absences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here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and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there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are </w:t>
      </w:r>
      <w:proofErr w:type="spellStart"/>
      <w:r w:rsidRPr="48CE0DBF" w:rsidR="4BCB49B9">
        <w:rPr>
          <w:b w:val="0"/>
          <w:bCs w:val="0"/>
          <w:sz w:val="22"/>
          <w:szCs w:val="22"/>
        </w:rPr>
        <w:t>not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normally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a problem, </w:t>
      </w:r>
      <w:proofErr w:type="spellStart"/>
      <w:r w:rsidRPr="48CE0DBF" w:rsidR="4BCB49B9">
        <w:rPr>
          <w:b w:val="0"/>
          <w:bCs w:val="0"/>
          <w:sz w:val="22"/>
          <w:szCs w:val="22"/>
        </w:rPr>
        <w:t>absenteeism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can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, </w:t>
      </w:r>
      <w:proofErr w:type="spellStart"/>
      <w:r w:rsidRPr="48CE0DBF" w:rsidR="4BCB49B9">
        <w:rPr>
          <w:b w:val="0"/>
          <w:bCs w:val="0"/>
          <w:sz w:val="22"/>
          <w:szCs w:val="22"/>
        </w:rPr>
        <w:t>especially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when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an </w:t>
      </w:r>
      <w:proofErr w:type="spellStart"/>
      <w:r w:rsidRPr="48CE0DBF" w:rsidR="4BCB49B9">
        <w:rPr>
          <w:b w:val="0"/>
          <w:bCs w:val="0"/>
          <w:sz w:val="22"/>
          <w:szCs w:val="22"/>
        </w:rPr>
        <w:t>employee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does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not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appear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to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work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unexpectedly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for </w:t>
      </w:r>
      <w:proofErr w:type="spellStart"/>
      <w:r w:rsidRPr="48CE0DBF" w:rsidR="4BCB49B9">
        <w:rPr>
          <w:b w:val="0"/>
          <w:bCs w:val="0"/>
          <w:sz w:val="22"/>
          <w:szCs w:val="22"/>
        </w:rPr>
        <w:t>long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</w:t>
      </w:r>
      <w:proofErr w:type="spellStart"/>
      <w:r w:rsidRPr="48CE0DBF" w:rsidR="4BCB49B9">
        <w:rPr>
          <w:b w:val="0"/>
          <w:bCs w:val="0"/>
          <w:sz w:val="22"/>
          <w:szCs w:val="22"/>
        </w:rPr>
        <w:t>periods</w:t>
      </w:r>
      <w:proofErr w:type="spellEnd"/>
      <w:r w:rsidRPr="48CE0DBF" w:rsidR="4BCB49B9">
        <w:rPr>
          <w:b w:val="0"/>
          <w:bCs w:val="0"/>
          <w:sz w:val="22"/>
          <w:szCs w:val="22"/>
        </w:rPr>
        <w:t xml:space="preserve"> of </w:t>
      </w:r>
      <w:r w:rsidRPr="48CE0DBF" w:rsidR="4BCB49B9">
        <w:rPr>
          <w:b w:val="0"/>
          <w:bCs w:val="0"/>
          <w:sz w:val="22"/>
          <w:szCs w:val="22"/>
        </w:rPr>
        <w:t>time</w:t>
      </w:r>
      <w:r w:rsidRPr="48CE0DBF" w:rsidR="4BCB49B9">
        <w:rPr>
          <w:b w:val="0"/>
          <w:bCs w:val="0"/>
          <w:sz w:val="22"/>
          <w:szCs w:val="22"/>
        </w:rPr>
        <w:t xml:space="preserve">. </w:t>
      </w:r>
      <w:r w:rsidRPr="48CE0DBF" w:rsidR="48CE0DBF">
        <w:rPr>
          <w:b w:val="0"/>
          <w:bCs w:val="0"/>
          <w:sz w:val="22"/>
          <w:szCs w:val="22"/>
        </w:rPr>
        <w:t>Excessive absences can negatively affect productivity, the bottom line, employee morale, and company finances. Employers typically expect workers to miss a certain number of business days each year.</w:t>
      </w:r>
    </w:p>
    <w:p w:rsidR="1368FDEC" w:rsidP="1368FDEC" w:rsidRDefault="1368FDEC" w14:paraId="62FDF696" w14:textId="1BFF1B33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606048B8" w:rsidR="144EB0C7">
        <w:rPr>
          <w:b w:val="1"/>
          <w:bCs w:val="1"/>
          <w:sz w:val="28"/>
          <w:szCs w:val="28"/>
        </w:rPr>
        <w:t>Causes</w:t>
      </w:r>
      <w:r w:rsidRPr="606048B8" w:rsidR="144EB0C7">
        <w:rPr>
          <w:b w:val="1"/>
          <w:bCs w:val="1"/>
          <w:sz w:val="28"/>
          <w:szCs w:val="28"/>
        </w:rPr>
        <w:t xml:space="preserve"> of absenteeism.</w:t>
      </w:r>
    </w:p>
    <w:p w:rsidR="606048B8" w:rsidP="606048B8" w:rsidRDefault="606048B8" w14:paraId="29D1417C" w14:textId="2844388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6048B8" w:rsidP="606048B8" w:rsidRDefault="606048B8" w14:paraId="713259D0" w14:textId="07CD3BD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November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2021: NHS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absence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rates</w:t>
      </w:r>
      <w:proofErr w:type="spellEnd"/>
    </w:p>
    <w:p w:rsidR="606048B8" w:rsidP="606048B8" w:rsidRDefault="606048B8" w14:paraId="2806B098" w14:textId="4A845D3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Overall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, UK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sick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leave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rates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were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5.6% in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November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Overall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, UK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sick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absence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rates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were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5.6% in </w:t>
      </w:r>
      <w:proofErr w:type="spellStart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>November</w:t>
      </w:r>
      <w:proofErr w:type="spellEnd"/>
      <w:r w:rsidRPr="606048B8" w:rsidR="606048B8">
        <w:rPr>
          <w:rFonts w:ascii="Arial" w:hAnsi="Arial" w:eastAsia="Arial" w:cs="Arial"/>
          <w:b w:val="0"/>
          <w:bCs w:val="0"/>
          <w:sz w:val="22"/>
          <w:szCs w:val="22"/>
        </w:rPr>
        <w:t xml:space="preserve"> 2020.</w:t>
      </w:r>
    </w:p>
    <w:p w:rsidR="1368FDEC" w:rsidP="48CE0DBF" w:rsidRDefault="1368FDEC" w14:paraId="3CB2D357" w14:textId="6CB33B0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are absent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for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several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reasons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many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are legitimate.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Many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reasons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in general are 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not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Absenteeism is caused by a variety of reasons, including but not limited to:</w:t>
      </w:r>
    </w:p>
    <w:p w:rsidR="1368FDEC" w:rsidP="1368FDEC" w:rsidRDefault="1368FDEC" w14:paraId="33A30C66" w14:textId="339A5C39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Harassment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Staff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who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harassed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colleagues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boss are more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likely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cite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ill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a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reason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avoid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unpleasant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situation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48CE0DBF" w:rsidRDefault="1368FDEC" w14:paraId="43455210" w14:textId="2BFA2722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Employee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burnout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stress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low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morale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caused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:too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many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duties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stressful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meetings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presentations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underappreciation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lead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avoid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going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may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also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caused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factors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outside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workplace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1EE18C36" w14:textId="01228042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Taking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care of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child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elderly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relative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may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require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miss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if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normal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arrangements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fall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through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(e.g.,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sick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caregiver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caregiver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who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cannot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weather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conditions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(e.g.,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snow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school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) or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dependent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ill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18B537B7" w14:textId="626D36C8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It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comes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no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surprise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that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cold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flu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season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one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most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significant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increases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during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year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for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both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full-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time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part-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time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workers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01B8620C" w14:textId="06F6662F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There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many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causes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absences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workplace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accidents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chronic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injuries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such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back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neck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pain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Chronic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injuries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such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these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also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lead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72D62AB3" w14:textId="3ED5EB60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Job hunting: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use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being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ill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an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excuse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attend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 job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interview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meet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recruiter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or prepare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resume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4A04B3B7" w14:textId="2292DB95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may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affect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productivity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morale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if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arrive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late,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leave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early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take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longer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breaks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than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allowed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3F313AF4" w14:textId="6B09EBF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1368FDEC" w:rsidRDefault="1368FDEC" w14:paraId="00535FA0" w14:textId="15CC667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1368FDEC" w:rsidRDefault="1368FDEC" w14:paraId="73DFD329" w14:textId="6CF35FB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1368FDEC" w:rsidRDefault="1368FDEC" w14:paraId="556D6C0D" w14:textId="008C028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1368FDEC" w:rsidRDefault="1368FDEC" w14:paraId="1063F0C1" w14:textId="3C9579E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FE1F79F" w:rsidRDefault="1368FDEC" w14:paraId="717F0D9D" w14:textId="6EC5EBB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</w:t>
      </w:r>
    </w:p>
    <w:p w:rsidR="1368FDEC" w:rsidP="6FE1F79F" w:rsidRDefault="1368FDEC" w14:paraId="722C9EDE" w14:textId="6C90D328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</w:t>
      </w:r>
    </w:p>
    <w:p w:rsidR="1368FDEC" w:rsidP="6FE1F79F" w:rsidRDefault="1368FDEC" w14:paraId="09F12A04" w14:textId="73887B4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368FDEC" w:rsidP="1368FDEC" w:rsidRDefault="1368FDEC" w14:paraId="0EBF0E7F" w14:textId="0F34B84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</w:t>
      </w:r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>Scope</w:t>
      </w:r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proofErr w:type="spellStart"/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>and</w:t>
      </w:r>
      <w:proofErr w:type="spellEnd"/>
      <w:r w:rsidRPr="6FE1F79F" w:rsidR="1368FDEC">
        <w:rPr>
          <w:rFonts w:ascii="Arial" w:hAnsi="Arial" w:eastAsia="Arial" w:cs="Arial"/>
          <w:b w:val="1"/>
          <w:bCs w:val="1"/>
          <w:sz w:val="28"/>
          <w:szCs w:val="28"/>
        </w:rPr>
        <w:t xml:space="preserve"> Impact</w:t>
      </w:r>
    </w:p>
    <w:p w:rsidR="1368FDEC" w:rsidP="1368FDEC" w:rsidRDefault="1368FDEC" w14:paraId="0BF8C8FD" w14:textId="5B61F7C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on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broad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not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entirely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conclusive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, but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there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some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patterns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data. 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Individual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productivity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affected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Someone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who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works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less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will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most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likely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less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productive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than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someone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who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works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more.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When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evaluating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root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causes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employers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should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consider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burnout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disengagement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possibility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of accommodations,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such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caring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for a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sick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aging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family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member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undergoing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medical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treatment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proofErr w:type="spellStart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therapy</w:t>
      </w:r>
      <w:proofErr w:type="spellEnd"/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2F848AF3" w14:textId="769A577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Being checked out can cause employee to be less productive, less engaged with their work and less motivated.</w:t>
      </w:r>
    </w:p>
    <w:p w:rsidR="48CE0DBF" w:rsidP="48CE0DBF" w:rsidRDefault="48CE0DBF" w14:paraId="3DB04373" w14:textId="39F5281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issue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should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addressed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soon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possible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8CE0DBF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48CE0DBF">
        <w:rPr>
          <w:rFonts w:ascii="Arial" w:hAnsi="Arial" w:eastAsia="Arial" w:cs="Arial"/>
          <w:b w:val="0"/>
          <w:bCs w:val="0"/>
          <w:sz w:val="22"/>
          <w:szCs w:val="22"/>
        </w:rPr>
        <w:t>The frequent "check out" of an employee could indicate low morale and disengagement.</w:t>
      </w:r>
    </w:p>
    <w:p w:rsidR="1368FDEC" w:rsidP="1368FDEC" w:rsidRDefault="1368FDEC" w14:paraId="0E869D98" w14:textId="059521A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The more time employees miss from work, the more work is left for employees who are present.</w:t>
      </w:r>
    </w:p>
    <w:p w:rsidR="1368FDEC" w:rsidP="1368FDEC" w:rsidRDefault="1368FDEC" w14:paraId="4700DF77" w14:textId="5C3B048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supervisor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spends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an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average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four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hours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week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preparing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for/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adjusting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workflow</w:t>
      </w:r>
      <w:proofErr w:type="spellEnd"/>
      <w:r w:rsidRPr="1368FDEC" w:rsidR="1368FD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368FDEC" w:rsidP="1368FDEC" w:rsidRDefault="1368FDEC" w14:paraId="65106274" w14:textId="2D10A97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An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employee's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absence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negatively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impact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employee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due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workload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colleagues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must carry for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absentee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colleagues</w:t>
      </w:r>
      <w:proofErr w:type="spellEnd"/>
      <w:r w:rsidRPr="606048B8" w:rsidR="144EB0C7">
        <w:rPr>
          <w:rFonts w:ascii="Arial" w:hAnsi="Arial" w:eastAsia="Arial" w:cs="Arial"/>
          <w:b w:val="0"/>
          <w:bCs w:val="0"/>
          <w:sz w:val="22"/>
          <w:szCs w:val="22"/>
        </w:rPr>
        <w:t>.(https://www.adp.com/spark/articles/2017/01/the-impact-of-absenteeism.aspx)</w:t>
      </w:r>
    </w:p>
    <w:p w:rsidR="1368FDEC" w:rsidP="606048B8" w:rsidRDefault="1368FDEC" w14:paraId="53EC7DCB" w14:textId="6667E9A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5DC29E7D" w14:textId="4C9FF5C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6B034CC6" w14:textId="5E7DBF7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51D87D6F" w14:textId="51E311C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3609E2A7" w14:textId="1BCC41F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733EE829" w14:textId="690399D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3E653DA0" w14:textId="39F2F8C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7B38CE55" w14:textId="6439B50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160B1B60" w14:textId="5A99D6D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3B9B3D48" w14:textId="2C03D5B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2BE1274A" w14:textId="44E9B44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2A155763" w14:textId="3DFF25B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2CC64D5E" w14:textId="059046A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1397CBBD" w14:textId="3573968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59382CA1" w14:textId="70F34D1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3BDE1632" w14:textId="42499EB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389532D6" w14:textId="69A4CBC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6F16CCA" w:rsidP="26F16CCA" w:rsidRDefault="26F16CCA" w14:paraId="7B8A026B" w14:textId="6834F7F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68FDEC" w:rsidP="606048B8" w:rsidRDefault="1368FDEC" w14:paraId="2BA55E7F" w14:textId="4E5912F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8"/>
          <w:szCs w:val="28"/>
        </w:rPr>
      </w:pPr>
      <w:r w:rsidRPr="26F16CCA" w:rsidR="59091BB2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</w:t>
      </w:r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 xml:space="preserve">  The </w:t>
      </w:r>
      <w:proofErr w:type="spellStart"/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>costs</w:t>
      </w:r>
      <w:proofErr w:type="spellEnd"/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 xml:space="preserve"> of </w:t>
      </w:r>
      <w:proofErr w:type="spellStart"/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>absenteeism</w:t>
      </w:r>
      <w:proofErr w:type="spellEnd"/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 xml:space="preserve"> in </w:t>
      </w:r>
      <w:proofErr w:type="spellStart"/>
      <w:r w:rsidRPr="26F16CCA" w:rsidR="59091BB2">
        <w:rPr>
          <w:rFonts w:ascii="Arial" w:hAnsi="Arial" w:eastAsia="Arial" w:cs="Arial"/>
          <w:b w:val="1"/>
          <w:bCs w:val="1"/>
          <w:sz w:val="28"/>
          <w:szCs w:val="28"/>
        </w:rPr>
        <w:t>Nhs</w:t>
      </w:r>
      <w:proofErr w:type="spellEnd"/>
    </w:p>
    <w:p w:rsidR="26F16CCA" w:rsidP="26F16CCA" w:rsidRDefault="26F16CCA" w14:paraId="378CB1FA" w14:textId="1E7A5CC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368FDEC" w:rsidP="606048B8" w:rsidRDefault="1368FDEC" w14:paraId="32229FA3" w14:textId="46B45931">
      <w:pPr>
        <w:pStyle w:val="Normal"/>
        <w:ind w:left="0"/>
        <w:jc w:val="both"/>
        <w:rPr>
          <w:sz w:val="22"/>
          <w:szCs w:val="22"/>
        </w:rPr>
      </w:pPr>
      <w:proofErr w:type="spellStart"/>
      <w:r w:rsidRPr="48CE0DBF" w:rsidR="48CE0DBF">
        <w:rPr>
          <w:sz w:val="22"/>
          <w:szCs w:val="22"/>
        </w:rPr>
        <w:t>Hospital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organization</w:t>
      </w:r>
      <w:proofErr w:type="spellEnd"/>
      <w:r w:rsidRPr="48CE0DBF" w:rsidR="48CE0DBF">
        <w:rPr>
          <w:sz w:val="22"/>
          <w:szCs w:val="22"/>
        </w:rPr>
        <w:t xml:space="preserve"> NHS providers </w:t>
      </w:r>
      <w:proofErr w:type="spellStart"/>
      <w:r w:rsidRPr="48CE0DBF" w:rsidR="48CE0DBF">
        <w:rPr>
          <w:sz w:val="22"/>
          <w:szCs w:val="22"/>
        </w:rPr>
        <w:t>reports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that</w:t>
      </w:r>
      <w:proofErr w:type="spellEnd"/>
      <w:r w:rsidRPr="48CE0DBF" w:rsidR="48CE0DBF">
        <w:rPr>
          <w:sz w:val="22"/>
          <w:szCs w:val="22"/>
        </w:rPr>
        <w:t xml:space="preserve"> 80% of </w:t>
      </w:r>
      <w:proofErr w:type="spellStart"/>
      <w:r w:rsidRPr="48CE0DBF" w:rsidR="48CE0DBF">
        <w:rPr>
          <w:sz w:val="22"/>
          <w:szCs w:val="22"/>
        </w:rPr>
        <w:t>England's</w:t>
      </w:r>
      <w:proofErr w:type="spellEnd"/>
      <w:r w:rsidRPr="48CE0DBF" w:rsidR="48CE0DBF">
        <w:rPr>
          <w:sz w:val="22"/>
          <w:szCs w:val="22"/>
        </w:rPr>
        <w:t xml:space="preserve"> acute </w:t>
      </w:r>
      <w:proofErr w:type="spellStart"/>
      <w:r w:rsidRPr="48CE0DBF" w:rsidR="48CE0DBF">
        <w:rPr>
          <w:sz w:val="22"/>
          <w:szCs w:val="22"/>
        </w:rPr>
        <w:t>hospitals</w:t>
      </w:r>
      <w:proofErr w:type="spellEnd"/>
      <w:r w:rsidRPr="48CE0DBF" w:rsidR="48CE0DBF">
        <w:rPr>
          <w:sz w:val="22"/>
          <w:szCs w:val="22"/>
        </w:rPr>
        <w:t xml:space="preserve"> are in </w:t>
      </w:r>
      <w:proofErr w:type="spellStart"/>
      <w:r w:rsidRPr="48CE0DBF" w:rsidR="48CE0DBF">
        <w:rPr>
          <w:sz w:val="22"/>
          <w:szCs w:val="22"/>
        </w:rPr>
        <w:t>financial</w:t>
      </w:r>
      <w:proofErr w:type="spellEnd"/>
      <w:r w:rsidRPr="48CE0DBF" w:rsidR="48CE0DBF">
        <w:rPr>
          <w:sz w:val="22"/>
          <w:szCs w:val="22"/>
        </w:rPr>
        <w:t xml:space="preserve"> deficit, </w:t>
      </w:r>
      <w:proofErr w:type="spellStart"/>
      <w:r w:rsidRPr="48CE0DBF" w:rsidR="48CE0DBF">
        <w:rPr>
          <w:sz w:val="22"/>
          <w:szCs w:val="22"/>
        </w:rPr>
        <w:t>compared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with</w:t>
      </w:r>
      <w:proofErr w:type="spellEnd"/>
      <w:r w:rsidRPr="48CE0DBF" w:rsidR="48CE0DBF">
        <w:rPr>
          <w:sz w:val="22"/>
          <w:szCs w:val="22"/>
        </w:rPr>
        <w:t xml:space="preserve"> just 5% </w:t>
      </w:r>
      <w:proofErr w:type="spellStart"/>
      <w:r w:rsidRPr="48CE0DBF" w:rsidR="48CE0DBF">
        <w:rPr>
          <w:sz w:val="22"/>
          <w:szCs w:val="22"/>
        </w:rPr>
        <w:t>three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years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ago</w:t>
      </w:r>
      <w:proofErr w:type="spellEnd"/>
      <w:r w:rsidRPr="48CE0DBF" w:rsidR="48CE0DBF">
        <w:rPr>
          <w:sz w:val="22"/>
          <w:szCs w:val="22"/>
        </w:rPr>
        <w:t>.</w:t>
      </w:r>
      <w:r w:rsidRPr="48CE0DBF" w:rsidR="606048B8">
        <w:rPr>
          <w:sz w:val="22"/>
          <w:szCs w:val="22"/>
        </w:rPr>
        <w:t xml:space="preserve"> As a </w:t>
      </w:r>
      <w:proofErr w:type="spellStart"/>
      <w:r w:rsidRPr="48CE0DBF" w:rsidR="606048B8">
        <w:rPr>
          <w:sz w:val="22"/>
          <w:szCs w:val="22"/>
        </w:rPr>
        <w:t>result</w:t>
      </w:r>
      <w:proofErr w:type="spellEnd"/>
      <w:r w:rsidRPr="48CE0DBF" w:rsidR="606048B8">
        <w:rPr>
          <w:sz w:val="22"/>
          <w:szCs w:val="22"/>
        </w:rPr>
        <w:t xml:space="preserve"> of </w:t>
      </w:r>
      <w:proofErr w:type="spellStart"/>
      <w:r w:rsidRPr="48CE0DBF" w:rsidR="606048B8">
        <w:rPr>
          <w:sz w:val="22"/>
          <w:szCs w:val="22"/>
        </w:rPr>
        <w:t>years</w:t>
      </w:r>
      <w:proofErr w:type="spellEnd"/>
      <w:r w:rsidRPr="48CE0DBF" w:rsidR="606048B8">
        <w:rPr>
          <w:sz w:val="22"/>
          <w:szCs w:val="22"/>
        </w:rPr>
        <w:t xml:space="preserve"> of </w:t>
      </w:r>
      <w:proofErr w:type="spellStart"/>
      <w:r w:rsidRPr="48CE0DBF" w:rsidR="606048B8">
        <w:rPr>
          <w:sz w:val="22"/>
          <w:szCs w:val="22"/>
        </w:rPr>
        <w:t>underfunding</w:t>
      </w:r>
      <w:proofErr w:type="spellEnd"/>
      <w:r w:rsidRPr="48CE0DBF" w:rsidR="606048B8">
        <w:rPr>
          <w:sz w:val="22"/>
          <w:szCs w:val="22"/>
        </w:rPr>
        <w:t xml:space="preserve">, more </w:t>
      </w:r>
      <w:proofErr w:type="spellStart"/>
      <w:r w:rsidRPr="48CE0DBF" w:rsidR="606048B8">
        <w:rPr>
          <w:sz w:val="22"/>
          <w:szCs w:val="22"/>
        </w:rPr>
        <w:t>services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might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be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closed</w:t>
      </w:r>
      <w:proofErr w:type="spellEnd"/>
      <w:r w:rsidRPr="48CE0DBF" w:rsidR="606048B8">
        <w:rPr>
          <w:sz w:val="22"/>
          <w:szCs w:val="22"/>
        </w:rPr>
        <w:t xml:space="preserve">, care </w:t>
      </w:r>
      <w:proofErr w:type="spellStart"/>
      <w:r w:rsidRPr="48CE0DBF" w:rsidR="606048B8">
        <w:rPr>
          <w:sz w:val="22"/>
          <w:szCs w:val="22"/>
        </w:rPr>
        <w:t>may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be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rationed</w:t>
      </w:r>
      <w:proofErr w:type="spellEnd"/>
      <w:r w:rsidRPr="48CE0DBF" w:rsidR="606048B8">
        <w:rPr>
          <w:sz w:val="22"/>
          <w:szCs w:val="22"/>
        </w:rPr>
        <w:t xml:space="preserve">, </w:t>
      </w:r>
      <w:proofErr w:type="spellStart"/>
      <w:r w:rsidRPr="48CE0DBF" w:rsidR="606048B8">
        <w:rPr>
          <w:sz w:val="22"/>
          <w:szCs w:val="22"/>
        </w:rPr>
        <w:t>charges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may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rise</w:t>
      </w:r>
      <w:proofErr w:type="spellEnd"/>
      <w:r w:rsidRPr="48CE0DBF" w:rsidR="606048B8">
        <w:rPr>
          <w:sz w:val="22"/>
          <w:szCs w:val="22"/>
        </w:rPr>
        <w:t xml:space="preserve">, </w:t>
      </w:r>
      <w:proofErr w:type="spellStart"/>
      <w:r w:rsidRPr="48CE0DBF" w:rsidR="606048B8">
        <w:rPr>
          <w:sz w:val="22"/>
          <w:szCs w:val="22"/>
        </w:rPr>
        <w:t>and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achievement</w:t>
      </w:r>
      <w:proofErr w:type="spellEnd"/>
      <w:r w:rsidRPr="48CE0DBF" w:rsidR="606048B8">
        <w:rPr>
          <w:sz w:val="22"/>
          <w:szCs w:val="22"/>
        </w:rPr>
        <w:t xml:space="preserve"> of performance </w:t>
      </w:r>
      <w:proofErr w:type="spellStart"/>
      <w:r w:rsidRPr="48CE0DBF" w:rsidR="606048B8">
        <w:rPr>
          <w:sz w:val="22"/>
          <w:szCs w:val="22"/>
        </w:rPr>
        <w:t>targets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could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be</w:t>
      </w:r>
      <w:proofErr w:type="spellEnd"/>
      <w:r w:rsidRPr="48CE0DBF" w:rsidR="606048B8">
        <w:rPr>
          <w:sz w:val="22"/>
          <w:szCs w:val="22"/>
        </w:rPr>
        <w:t xml:space="preserve"> more </w:t>
      </w:r>
      <w:proofErr w:type="spellStart"/>
      <w:r w:rsidRPr="48CE0DBF" w:rsidR="606048B8">
        <w:rPr>
          <w:sz w:val="22"/>
          <w:szCs w:val="22"/>
        </w:rPr>
        <w:t>difficult</w:t>
      </w:r>
      <w:proofErr w:type="spellEnd"/>
      <w:r w:rsidRPr="48CE0DBF" w:rsidR="606048B8">
        <w:rPr>
          <w:sz w:val="22"/>
          <w:szCs w:val="22"/>
        </w:rPr>
        <w:t>.</w:t>
      </w:r>
    </w:p>
    <w:p w:rsidR="606048B8" w:rsidP="48CE0DBF" w:rsidRDefault="606048B8" w14:paraId="3E6C45DA" w14:textId="2F0F13FD">
      <w:pPr>
        <w:pStyle w:val="Normal"/>
        <w:ind w:left="0"/>
        <w:jc w:val="both"/>
        <w:rPr>
          <w:sz w:val="22"/>
          <w:szCs w:val="22"/>
        </w:rPr>
      </w:pPr>
      <w:r w:rsidRPr="48CE0DBF" w:rsidR="606048B8">
        <w:rPr>
          <w:sz w:val="22"/>
          <w:szCs w:val="22"/>
        </w:rPr>
        <w:t xml:space="preserve">Mr. Chris Ham, </w:t>
      </w:r>
      <w:proofErr w:type="spellStart"/>
      <w:r w:rsidRPr="48CE0DBF" w:rsidR="606048B8">
        <w:rPr>
          <w:sz w:val="22"/>
          <w:szCs w:val="22"/>
        </w:rPr>
        <w:t>chief</w:t>
      </w:r>
      <w:proofErr w:type="spellEnd"/>
      <w:r w:rsidRPr="48CE0DBF" w:rsidR="606048B8">
        <w:rPr>
          <w:sz w:val="22"/>
          <w:szCs w:val="22"/>
        </w:rPr>
        <w:t xml:space="preserve"> executive of </w:t>
      </w:r>
      <w:proofErr w:type="spellStart"/>
      <w:r w:rsidRPr="48CE0DBF" w:rsidR="606048B8">
        <w:rPr>
          <w:sz w:val="22"/>
          <w:szCs w:val="22"/>
        </w:rPr>
        <w:t>King's</w:t>
      </w:r>
      <w:proofErr w:type="spellEnd"/>
      <w:r w:rsidRPr="48CE0DBF" w:rsidR="606048B8">
        <w:rPr>
          <w:sz w:val="22"/>
          <w:szCs w:val="22"/>
        </w:rPr>
        <w:t xml:space="preserve"> Fund, </w:t>
      </w:r>
      <w:proofErr w:type="spellStart"/>
      <w:r w:rsidRPr="48CE0DBF" w:rsidR="606048B8">
        <w:rPr>
          <w:sz w:val="22"/>
          <w:szCs w:val="22"/>
        </w:rPr>
        <w:t>believes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the</w:t>
      </w:r>
      <w:proofErr w:type="spellEnd"/>
      <w:r w:rsidRPr="48CE0DBF" w:rsidR="606048B8">
        <w:rPr>
          <w:sz w:val="22"/>
          <w:szCs w:val="22"/>
        </w:rPr>
        <w:t xml:space="preserve"> NHS </w:t>
      </w:r>
      <w:proofErr w:type="spellStart"/>
      <w:r w:rsidRPr="48CE0DBF" w:rsidR="606048B8">
        <w:rPr>
          <w:sz w:val="22"/>
          <w:szCs w:val="22"/>
        </w:rPr>
        <w:t>cannot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roll</w:t>
      </w:r>
      <w:proofErr w:type="spellEnd"/>
      <w:r w:rsidRPr="48CE0DBF" w:rsidR="606048B8">
        <w:rPr>
          <w:sz w:val="22"/>
          <w:szCs w:val="22"/>
        </w:rPr>
        <w:t xml:space="preserve"> out </w:t>
      </w:r>
      <w:proofErr w:type="spellStart"/>
      <w:r w:rsidRPr="48CE0DBF" w:rsidR="606048B8">
        <w:rPr>
          <w:sz w:val="22"/>
          <w:szCs w:val="22"/>
        </w:rPr>
        <w:t>seven-day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services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and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meet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waiting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list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targets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and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decrease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its</w:t>
      </w:r>
      <w:proofErr w:type="spellEnd"/>
      <w:r w:rsidRPr="48CE0DBF" w:rsidR="606048B8">
        <w:rPr>
          <w:sz w:val="22"/>
          <w:szCs w:val="22"/>
        </w:rPr>
        <w:t xml:space="preserve"> deficit at </w:t>
      </w:r>
      <w:proofErr w:type="spellStart"/>
      <w:r w:rsidRPr="48CE0DBF" w:rsidR="606048B8">
        <w:rPr>
          <w:sz w:val="22"/>
          <w:szCs w:val="22"/>
        </w:rPr>
        <w:t>the</w:t>
      </w:r>
      <w:proofErr w:type="spellEnd"/>
      <w:r w:rsidRPr="48CE0DBF" w:rsidR="606048B8">
        <w:rPr>
          <w:sz w:val="22"/>
          <w:szCs w:val="22"/>
        </w:rPr>
        <w:t xml:space="preserve"> same </w:t>
      </w:r>
      <w:proofErr w:type="spellStart"/>
      <w:r w:rsidRPr="48CE0DBF" w:rsidR="606048B8">
        <w:rPr>
          <w:sz w:val="22"/>
          <w:szCs w:val="22"/>
        </w:rPr>
        <w:t>time</w:t>
      </w:r>
      <w:proofErr w:type="spellEnd"/>
      <w:r w:rsidRPr="48CE0DBF" w:rsidR="606048B8">
        <w:rPr>
          <w:sz w:val="22"/>
          <w:szCs w:val="22"/>
        </w:rPr>
        <w:t>.</w:t>
      </w:r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There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is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no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doubt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that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challenges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facing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the</w:t>
      </w:r>
      <w:proofErr w:type="spellEnd"/>
      <w:r w:rsidRPr="48CE0DBF" w:rsidR="78B5373F">
        <w:rPr>
          <w:sz w:val="22"/>
          <w:szCs w:val="22"/>
        </w:rPr>
        <w:t xml:space="preserve"> NHS </w:t>
      </w:r>
      <w:proofErr w:type="spellStart"/>
      <w:r w:rsidRPr="48CE0DBF" w:rsidR="78B5373F">
        <w:rPr>
          <w:sz w:val="22"/>
          <w:szCs w:val="22"/>
        </w:rPr>
        <w:t>will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need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to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be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tackled</w:t>
      </w:r>
      <w:proofErr w:type="spellEnd"/>
      <w:r w:rsidRPr="48CE0DBF" w:rsidR="78B5373F">
        <w:rPr>
          <w:sz w:val="22"/>
          <w:szCs w:val="22"/>
        </w:rPr>
        <w:t xml:space="preserve"> in </w:t>
      </w:r>
      <w:proofErr w:type="spellStart"/>
      <w:r w:rsidRPr="48CE0DBF" w:rsidR="78B5373F">
        <w:rPr>
          <w:sz w:val="22"/>
          <w:szCs w:val="22"/>
        </w:rPr>
        <w:t>many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different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ways</w:t>
      </w:r>
      <w:proofErr w:type="spellEnd"/>
      <w:r w:rsidRPr="48CE0DBF" w:rsidR="606048B8">
        <w:rPr>
          <w:sz w:val="22"/>
          <w:szCs w:val="22"/>
        </w:rPr>
        <w:t xml:space="preserve">. </w:t>
      </w:r>
      <w:r w:rsidRPr="48CE0DBF" w:rsidR="78B5373F">
        <w:rPr>
          <w:sz w:val="22"/>
          <w:szCs w:val="22"/>
        </w:rPr>
        <w:t xml:space="preserve">The </w:t>
      </w:r>
      <w:proofErr w:type="spellStart"/>
      <w:r w:rsidRPr="48CE0DBF" w:rsidR="78B5373F">
        <w:rPr>
          <w:sz w:val="22"/>
          <w:szCs w:val="22"/>
        </w:rPr>
        <w:t>way</w:t>
      </w:r>
      <w:proofErr w:type="spellEnd"/>
      <w:r w:rsidRPr="48CE0DBF" w:rsidR="78B5373F">
        <w:rPr>
          <w:sz w:val="22"/>
          <w:szCs w:val="22"/>
        </w:rPr>
        <w:t xml:space="preserve"> in </w:t>
      </w:r>
      <w:proofErr w:type="spellStart"/>
      <w:r w:rsidRPr="48CE0DBF" w:rsidR="78B5373F">
        <w:rPr>
          <w:sz w:val="22"/>
          <w:szCs w:val="22"/>
        </w:rPr>
        <w:t>which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organization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seeks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to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retain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and</w:t>
      </w:r>
      <w:proofErr w:type="spellEnd"/>
      <w:r w:rsidRPr="48CE0DBF" w:rsidR="78B5373F">
        <w:rPr>
          <w:sz w:val="22"/>
          <w:szCs w:val="22"/>
        </w:rPr>
        <w:t xml:space="preserve"> motivate </w:t>
      </w:r>
      <w:proofErr w:type="spellStart"/>
      <w:r w:rsidRPr="48CE0DBF" w:rsidR="78B5373F">
        <w:rPr>
          <w:sz w:val="22"/>
          <w:szCs w:val="22"/>
        </w:rPr>
        <w:t>its</w:t>
      </w:r>
      <w:proofErr w:type="spellEnd"/>
      <w:r w:rsidRPr="48CE0DBF" w:rsidR="78B5373F">
        <w:rPr>
          <w:sz w:val="22"/>
          <w:szCs w:val="22"/>
        </w:rPr>
        <w:t xml:space="preserve"> staff </w:t>
      </w:r>
      <w:proofErr w:type="spellStart"/>
      <w:r w:rsidRPr="48CE0DBF" w:rsidR="78B5373F">
        <w:rPr>
          <w:sz w:val="22"/>
          <w:szCs w:val="22"/>
        </w:rPr>
        <w:t>should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be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further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investigated</w:t>
      </w:r>
      <w:proofErr w:type="spellEnd"/>
      <w:r w:rsidRPr="48CE0DBF" w:rsidR="78B5373F">
        <w:rPr>
          <w:sz w:val="22"/>
          <w:szCs w:val="22"/>
        </w:rPr>
        <w:t>.</w:t>
      </w:r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According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to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the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Health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and</w:t>
      </w:r>
      <w:proofErr w:type="spellEnd"/>
      <w:r w:rsidRPr="48CE0DBF" w:rsidR="78B5373F">
        <w:rPr>
          <w:sz w:val="22"/>
          <w:szCs w:val="22"/>
        </w:rPr>
        <w:t xml:space="preserve"> Social Care Information Centre, </w:t>
      </w:r>
      <w:proofErr w:type="spellStart"/>
      <w:r w:rsidRPr="48CE0DBF" w:rsidR="78B5373F">
        <w:rPr>
          <w:sz w:val="22"/>
          <w:szCs w:val="22"/>
        </w:rPr>
        <w:t>nearly</w:t>
      </w:r>
      <w:proofErr w:type="spellEnd"/>
      <w:r w:rsidRPr="48CE0DBF" w:rsidR="78B5373F">
        <w:rPr>
          <w:sz w:val="22"/>
          <w:szCs w:val="22"/>
        </w:rPr>
        <w:t xml:space="preserve"> 67,000 </w:t>
      </w:r>
      <w:proofErr w:type="spellStart"/>
      <w:r w:rsidRPr="48CE0DBF" w:rsidR="78B5373F">
        <w:rPr>
          <w:sz w:val="22"/>
          <w:szCs w:val="22"/>
        </w:rPr>
        <w:t>clinical</w:t>
      </w:r>
      <w:proofErr w:type="spellEnd"/>
      <w:r w:rsidRPr="48CE0DBF" w:rsidR="78B5373F">
        <w:rPr>
          <w:sz w:val="22"/>
          <w:szCs w:val="22"/>
        </w:rPr>
        <w:t xml:space="preserve"> staff left </w:t>
      </w:r>
      <w:proofErr w:type="spellStart"/>
      <w:r w:rsidRPr="48CE0DBF" w:rsidR="78B5373F">
        <w:rPr>
          <w:sz w:val="22"/>
          <w:szCs w:val="22"/>
        </w:rPr>
        <w:t>the</w:t>
      </w:r>
      <w:proofErr w:type="spellEnd"/>
      <w:r w:rsidRPr="48CE0DBF" w:rsidR="78B5373F">
        <w:rPr>
          <w:sz w:val="22"/>
          <w:szCs w:val="22"/>
        </w:rPr>
        <w:t xml:space="preserve"> NHS </w:t>
      </w:r>
      <w:proofErr w:type="spellStart"/>
      <w:r w:rsidRPr="48CE0DBF" w:rsidR="78B5373F">
        <w:rPr>
          <w:sz w:val="22"/>
          <w:szCs w:val="22"/>
        </w:rPr>
        <w:t>last</w:t>
      </w:r>
      <w:proofErr w:type="spellEnd"/>
      <w:r w:rsidRPr="48CE0DBF" w:rsidR="78B5373F">
        <w:rPr>
          <w:sz w:val="22"/>
          <w:szCs w:val="22"/>
        </w:rPr>
        <w:t xml:space="preserve"> </w:t>
      </w:r>
      <w:proofErr w:type="spellStart"/>
      <w:r w:rsidRPr="48CE0DBF" w:rsidR="78B5373F">
        <w:rPr>
          <w:sz w:val="22"/>
          <w:szCs w:val="22"/>
        </w:rPr>
        <w:t>year</w:t>
      </w:r>
      <w:proofErr w:type="spellEnd"/>
      <w:r w:rsidRPr="48CE0DBF" w:rsidR="78B5373F">
        <w:rPr>
          <w:sz w:val="22"/>
          <w:szCs w:val="22"/>
        </w:rPr>
        <w:t>.</w:t>
      </w:r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Its's</w:t>
      </w:r>
      <w:proofErr w:type="spellEnd"/>
      <w:r w:rsidRPr="48CE0DBF" w:rsidR="606048B8">
        <w:rPr>
          <w:sz w:val="22"/>
          <w:szCs w:val="22"/>
        </w:rPr>
        <w:t xml:space="preserve"> 9,000 more </w:t>
      </w:r>
      <w:proofErr w:type="spellStart"/>
      <w:r w:rsidRPr="48CE0DBF" w:rsidR="606048B8">
        <w:rPr>
          <w:sz w:val="22"/>
          <w:szCs w:val="22"/>
        </w:rPr>
        <w:t>than</w:t>
      </w:r>
      <w:proofErr w:type="spellEnd"/>
      <w:r w:rsidRPr="48CE0DBF" w:rsidR="606048B8">
        <w:rPr>
          <w:sz w:val="22"/>
          <w:szCs w:val="22"/>
        </w:rPr>
        <w:t xml:space="preserve"> in 2010/11. The staff </w:t>
      </w:r>
      <w:proofErr w:type="spellStart"/>
      <w:r w:rsidRPr="48CE0DBF" w:rsidR="606048B8">
        <w:rPr>
          <w:sz w:val="22"/>
          <w:szCs w:val="22"/>
        </w:rPr>
        <w:t>to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workforce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ratio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is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also</w:t>
      </w:r>
      <w:proofErr w:type="spellEnd"/>
      <w:r w:rsidRPr="48CE0DBF" w:rsidR="606048B8">
        <w:rPr>
          <w:sz w:val="22"/>
          <w:szCs w:val="22"/>
        </w:rPr>
        <w:t xml:space="preserve"> out of </w:t>
      </w:r>
      <w:proofErr w:type="spellStart"/>
      <w:r w:rsidRPr="48CE0DBF" w:rsidR="606048B8">
        <w:rPr>
          <w:sz w:val="22"/>
          <w:szCs w:val="22"/>
        </w:rPr>
        <w:t>balance</w:t>
      </w:r>
      <w:proofErr w:type="spellEnd"/>
      <w:r w:rsidRPr="48CE0DBF" w:rsidR="606048B8">
        <w:rPr>
          <w:sz w:val="22"/>
          <w:szCs w:val="22"/>
        </w:rPr>
        <w:t xml:space="preserve">. </w:t>
      </w:r>
      <w:proofErr w:type="spellStart"/>
      <w:r w:rsidRPr="48CE0DBF" w:rsidR="606048B8">
        <w:rPr>
          <w:sz w:val="22"/>
          <w:szCs w:val="22"/>
        </w:rPr>
        <w:t>There</w:t>
      </w:r>
      <w:proofErr w:type="spellEnd"/>
      <w:r w:rsidRPr="48CE0DBF" w:rsidR="606048B8">
        <w:rPr>
          <w:sz w:val="22"/>
          <w:szCs w:val="22"/>
        </w:rPr>
        <w:t xml:space="preserve"> are </w:t>
      </w:r>
      <w:proofErr w:type="spellStart"/>
      <w:r w:rsidRPr="48CE0DBF" w:rsidR="606048B8">
        <w:rPr>
          <w:sz w:val="22"/>
          <w:szCs w:val="22"/>
        </w:rPr>
        <w:t>two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costs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associated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with</w:t>
      </w:r>
      <w:proofErr w:type="spellEnd"/>
      <w:r w:rsidRPr="48CE0DBF" w:rsidR="606048B8">
        <w:rPr>
          <w:sz w:val="22"/>
          <w:szCs w:val="22"/>
        </w:rPr>
        <w:t xml:space="preserve"> </w:t>
      </w:r>
      <w:proofErr w:type="spellStart"/>
      <w:r w:rsidRPr="48CE0DBF" w:rsidR="606048B8">
        <w:rPr>
          <w:sz w:val="22"/>
          <w:szCs w:val="22"/>
        </w:rPr>
        <w:t>employee</w:t>
      </w:r>
      <w:proofErr w:type="spellEnd"/>
      <w:r w:rsidRPr="48CE0DBF" w:rsidR="606048B8">
        <w:rPr>
          <w:sz w:val="22"/>
          <w:szCs w:val="22"/>
        </w:rPr>
        <w:t xml:space="preserve"> </w:t>
      </w:r>
      <w:r w:rsidRPr="48CE0DBF" w:rsidR="606048B8">
        <w:rPr>
          <w:sz w:val="22"/>
          <w:szCs w:val="22"/>
        </w:rPr>
        <w:t>turnover,</w:t>
      </w:r>
      <w:r w:rsidRPr="48CE0DBF" w:rsidR="606048B8">
        <w:rPr>
          <w:sz w:val="22"/>
          <w:szCs w:val="22"/>
        </w:rPr>
        <w:t xml:space="preserve"> </w:t>
      </w:r>
      <w:r w:rsidRPr="48CE0DBF" w:rsidR="48CE0DBF">
        <w:rPr>
          <w:sz w:val="22"/>
          <w:szCs w:val="22"/>
        </w:rPr>
        <w:t xml:space="preserve">It </w:t>
      </w:r>
      <w:proofErr w:type="spellStart"/>
      <w:r w:rsidRPr="48CE0DBF" w:rsidR="48CE0DBF">
        <w:rPr>
          <w:sz w:val="22"/>
          <w:szCs w:val="22"/>
        </w:rPr>
        <w:t>is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expensive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and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time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consuming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to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recruit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new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employees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and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they</w:t>
      </w:r>
      <w:proofErr w:type="spellEnd"/>
      <w:r w:rsidRPr="48CE0DBF" w:rsidR="48CE0DBF">
        <w:rPr>
          <w:sz w:val="22"/>
          <w:szCs w:val="22"/>
        </w:rPr>
        <w:t xml:space="preserve"> are </w:t>
      </w:r>
      <w:proofErr w:type="spellStart"/>
      <w:r w:rsidRPr="48CE0DBF" w:rsidR="48CE0DBF">
        <w:rPr>
          <w:sz w:val="22"/>
          <w:szCs w:val="22"/>
        </w:rPr>
        <w:t>less</w:t>
      </w:r>
      <w:proofErr w:type="spellEnd"/>
      <w:r w:rsidRPr="48CE0DBF" w:rsidR="48CE0DBF">
        <w:rPr>
          <w:sz w:val="22"/>
          <w:szCs w:val="22"/>
        </w:rPr>
        <w:t xml:space="preserve"> productive in </w:t>
      </w:r>
      <w:proofErr w:type="spellStart"/>
      <w:r w:rsidRPr="48CE0DBF" w:rsidR="48CE0DBF">
        <w:rPr>
          <w:sz w:val="22"/>
          <w:szCs w:val="22"/>
        </w:rPr>
        <w:t>the</w:t>
      </w:r>
      <w:proofErr w:type="spellEnd"/>
      <w:r w:rsidRPr="48CE0DBF" w:rsidR="48CE0DBF">
        <w:rPr>
          <w:sz w:val="22"/>
          <w:szCs w:val="22"/>
        </w:rPr>
        <w:t xml:space="preserve"> </w:t>
      </w:r>
      <w:proofErr w:type="spellStart"/>
      <w:r w:rsidRPr="48CE0DBF" w:rsidR="48CE0DBF">
        <w:rPr>
          <w:sz w:val="22"/>
          <w:szCs w:val="22"/>
        </w:rPr>
        <w:t>short-term</w:t>
      </w:r>
      <w:proofErr w:type="spellEnd"/>
      <w:r w:rsidRPr="48CE0DBF" w:rsidR="48CE0DBF">
        <w:rPr>
          <w:sz w:val="22"/>
          <w:szCs w:val="22"/>
        </w:rPr>
        <w:t xml:space="preserve"> as </w:t>
      </w:r>
      <w:proofErr w:type="spellStart"/>
      <w:r w:rsidRPr="48CE0DBF" w:rsidR="48CE0DBF">
        <w:rPr>
          <w:sz w:val="22"/>
          <w:szCs w:val="22"/>
        </w:rPr>
        <w:t>they</w:t>
      </w:r>
      <w:proofErr w:type="spellEnd"/>
      <w:r w:rsidRPr="48CE0DBF" w:rsidR="48CE0DBF">
        <w:rPr>
          <w:sz w:val="22"/>
          <w:szCs w:val="22"/>
        </w:rPr>
        <w:t xml:space="preserve"> must </w:t>
      </w:r>
      <w:proofErr w:type="spellStart"/>
      <w:r w:rsidRPr="48CE0DBF" w:rsidR="48CE0DBF">
        <w:rPr>
          <w:sz w:val="22"/>
          <w:szCs w:val="22"/>
        </w:rPr>
        <w:t>adjust</w:t>
      </w:r>
      <w:proofErr w:type="spellEnd"/>
      <w:r w:rsidRPr="48CE0DBF" w:rsidR="48CE0DBF">
        <w:rPr>
          <w:sz w:val="22"/>
          <w:szCs w:val="22"/>
        </w:rPr>
        <w:t>.</w:t>
      </w:r>
    </w:p>
    <w:p w:rsidR="1368FDEC" w:rsidP="606048B8" w:rsidRDefault="1368FDEC" w14:paraId="76BD57CC" w14:textId="0D154214">
      <w:pPr>
        <w:pStyle w:val="Normal"/>
        <w:ind w:left="0"/>
        <w:jc w:val="both"/>
        <w:rPr>
          <w:i w:val="0"/>
          <w:iCs w:val="0"/>
          <w:sz w:val="22"/>
          <w:szCs w:val="22"/>
        </w:rPr>
      </w:pPr>
      <w:r w:rsidRPr="606048B8" w:rsidR="144EB0C7">
        <w:rPr>
          <w:sz w:val="22"/>
          <w:szCs w:val="22"/>
        </w:rPr>
        <w:t xml:space="preserve">Public </w:t>
      </w:r>
      <w:proofErr w:type="spellStart"/>
      <w:r w:rsidRPr="606048B8" w:rsidR="144EB0C7">
        <w:rPr>
          <w:sz w:val="22"/>
          <w:szCs w:val="22"/>
        </w:rPr>
        <w:t>Health</w:t>
      </w:r>
      <w:proofErr w:type="spellEnd"/>
      <w:r w:rsidRPr="606048B8" w:rsidR="144EB0C7">
        <w:rPr>
          <w:sz w:val="22"/>
          <w:szCs w:val="22"/>
        </w:rPr>
        <w:t xml:space="preserve"> England </w:t>
      </w:r>
      <w:proofErr w:type="spellStart"/>
      <w:r w:rsidRPr="606048B8" w:rsidR="144EB0C7">
        <w:rPr>
          <w:sz w:val="22"/>
          <w:szCs w:val="22"/>
        </w:rPr>
        <w:t>estimates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that</w:t>
      </w:r>
      <w:proofErr w:type="spellEnd"/>
      <w:r w:rsidRPr="606048B8" w:rsidR="144EB0C7">
        <w:rPr>
          <w:sz w:val="22"/>
          <w:szCs w:val="22"/>
        </w:rPr>
        <w:t xml:space="preserve"> staff </w:t>
      </w:r>
      <w:proofErr w:type="spellStart"/>
      <w:r w:rsidRPr="606048B8" w:rsidR="144EB0C7">
        <w:rPr>
          <w:sz w:val="22"/>
          <w:szCs w:val="22"/>
        </w:rPr>
        <w:t>absence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due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to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poor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health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costs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the</w:t>
      </w:r>
      <w:proofErr w:type="spellEnd"/>
      <w:r w:rsidRPr="606048B8" w:rsidR="144EB0C7">
        <w:rPr>
          <w:sz w:val="22"/>
          <w:szCs w:val="22"/>
        </w:rPr>
        <w:t xml:space="preserve"> NHS </w:t>
      </w:r>
      <w:proofErr w:type="spellStart"/>
      <w:r w:rsidRPr="606048B8" w:rsidR="144EB0C7">
        <w:rPr>
          <w:sz w:val="22"/>
          <w:szCs w:val="22"/>
        </w:rPr>
        <w:t>approximately</w:t>
      </w:r>
      <w:proofErr w:type="spellEnd"/>
      <w:r w:rsidRPr="606048B8" w:rsidR="144EB0C7">
        <w:rPr>
          <w:sz w:val="22"/>
          <w:szCs w:val="22"/>
        </w:rPr>
        <w:t xml:space="preserve"> £2.4 </w:t>
      </w:r>
      <w:proofErr w:type="spellStart"/>
      <w:r w:rsidRPr="606048B8" w:rsidR="144EB0C7">
        <w:rPr>
          <w:sz w:val="22"/>
          <w:szCs w:val="22"/>
        </w:rPr>
        <w:t>billion</w:t>
      </w:r>
      <w:proofErr w:type="spellEnd"/>
      <w:r w:rsidRPr="606048B8" w:rsidR="144EB0C7">
        <w:rPr>
          <w:sz w:val="22"/>
          <w:szCs w:val="22"/>
        </w:rPr>
        <w:t xml:space="preserve"> a </w:t>
      </w:r>
      <w:proofErr w:type="spellStart"/>
      <w:r w:rsidRPr="606048B8" w:rsidR="144EB0C7">
        <w:rPr>
          <w:sz w:val="22"/>
          <w:szCs w:val="22"/>
        </w:rPr>
        <w:t>year</w:t>
      </w:r>
      <w:proofErr w:type="spellEnd"/>
      <w:r w:rsidRPr="606048B8" w:rsidR="144EB0C7">
        <w:rPr>
          <w:sz w:val="22"/>
          <w:szCs w:val="22"/>
        </w:rPr>
        <w:t xml:space="preserve"> - or </w:t>
      </w:r>
      <w:proofErr w:type="spellStart"/>
      <w:r w:rsidRPr="606048B8" w:rsidR="144EB0C7">
        <w:rPr>
          <w:sz w:val="22"/>
          <w:szCs w:val="22"/>
        </w:rPr>
        <w:t>roughly</w:t>
      </w:r>
      <w:proofErr w:type="spellEnd"/>
      <w:r w:rsidRPr="606048B8" w:rsidR="144EB0C7">
        <w:rPr>
          <w:sz w:val="22"/>
          <w:szCs w:val="22"/>
        </w:rPr>
        <w:t xml:space="preserve"> 1 cent for </w:t>
      </w:r>
      <w:proofErr w:type="spellStart"/>
      <w:r w:rsidRPr="606048B8" w:rsidR="144EB0C7">
        <w:rPr>
          <w:sz w:val="22"/>
          <w:szCs w:val="22"/>
        </w:rPr>
        <w:t>every</w:t>
      </w:r>
      <w:proofErr w:type="spellEnd"/>
      <w:r w:rsidRPr="606048B8" w:rsidR="144EB0C7">
        <w:rPr>
          <w:sz w:val="22"/>
          <w:szCs w:val="22"/>
        </w:rPr>
        <w:t xml:space="preserve"> 40 </w:t>
      </w:r>
      <w:proofErr w:type="spellStart"/>
      <w:r w:rsidRPr="606048B8" w:rsidR="144EB0C7">
        <w:rPr>
          <w:sz w:val="22"/>
          <w:szCs w:val="22"/>
        </w:rPr>
        <w:t>pence</w:t>
      </w:r>
      <w:proofErr w:type="spellEnd"/>
      <w:r w:rsidRPr="606048B8" w:rsidR="144EB0C7">
        <w:rPr>
          <w:sz w:val="22"/>
          <w:szCs w:val="22"/>
        </w:rPr>
        <w:t xml:space="preserve"> of </w:t>
      </w:r>
      <w:proofErr w:type="spellStart"/>
      <w:r w:rsidRPr="606048B8" w:rsidR="144EB0C7">
        <w:rPr>
          <w:sz w:val="22"/>
          <w:szCs w:val="22"/>
        </w:rPr>
        <w:t>the</w:t>
      </w:r>
      <w:proofErr w:type="spellEnd"/>
      <w:r w:rsidRPr="606048B8" w:rsidR="144EB0C7">
        <w:rPr>
          <w:sz w:val="22"/>
          <w:szCs w:val="22"/>
        </w:rPr>
        <w:t xml:space="preserve"> total budget, </w:t>
      </w:r>
      <w:proofErr w:type="spellStart"/>
      <w:r w:rsidRPr="606048B8" w:rsidR="144EB0C7">
        <w:rPr>
          <w:sz w:val="22"/>
          <w:szCs w:val="22"/>
        </w:rPr>
        <w:t>not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including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agency</w:t>
      </w:r>
      <w:proofErr w:type="spellEnd"/>
      <w:r w:rsidRPr="606048B8" w:rsidR="144EB0C7">
        <w:rPr>
          <w:sz w:val="22"/>
          <w:szCs w:val="22"/>
        </w:rPr>
        <w:t xml:space="preserve"> </w:t>
      </w:r>
      <w:proofErr w:type="spellStart"/>
      <w:r w:rsidRPr="606048B8" w:rsidR="144EB0C7">
        <w:rPr>
          <w:sz w:val="22"/>
          <w:szCs w:val="22"/>
        </w:rPr>
        <w:t>workers</w:t>
      </w:r>
      <w:proofErr w:type="spellEnd"/>
      <w:r w:rsidRPr="606048B8" w:rsidR="144EB0C7">
        <w:rPr>
          <w:sz w:val="22"/>
          <w:szCs w:val="22"/>
        </w:rPr>
        <w:t xml:space="preserve">' </w:t>
      </w:r>
      <w:r w:rsidRPr="606048B8" w:rsidR="144EB0C7">
        <w:rPr>
          <w:sz w:val="22"/>
          <w:szCs w:val="22"/>
        </w:rPr>
        <w:t>salaries</w:t>
      </w:r>
      <w:r w:rsidRPr="606048B8" w:rsidR="144EB0C7">
        <w:rPr>
          <w:sz w:val="22"/>
          <w:szCs w:val="22"/>
        </w:rPr>
        <w:t>.</w:t>
      </w:r>
    </w:p>
    <w:p w:rsidR="1368FDEC" w:rsidP="606048B8" w:rsidRDefault="1368FDEC" w14:paraId="164EEFF5" w14:textId="40499E6E">
      <w:pPr>
        <w:pStyle w:val="Normal"/>
        <w:ind w:left="0"/>
        <w:jc w:val="both"/>
        <w:rPr>
          <w:sz w:val="22"/>
          <w:szCs w:val="22"/>
        </w:rPr>
      </w:pPr>
      <w:r w:rsidRPr="606048B8" w:rsidR="606048B8">
        <w:rPr>
          <w:sz w:val="22"/>
          <w:szCs w:val="22"/>
        </w:rPr>
        <w:t xml:space="preserve">As </w:t>
      </w:r>
      <w:proofErr w:type="spellStart"/>
      <w:r w:rsidRPr="606048B8" w:rsidR="606048B8">
        <w:rPr>
          <w:sz w:val="22"/>
          <w:szCs w:val="22"/>
        </w:rPr>
        <w:t>the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importance</w:t>
      </w:r>
      <w:proofErr w:type="spellEnd"/>
      <w:r w:rsidRPr="606048B8" w:rsidR="606048B8">
        <w:rPr>
          <w:sz w:val="22"/>
          <w:szCs w:val="22"/>
        </w:rPr>
        <w:t xml:space="preserve"> of </w:t>
      </w:r>
      <w:proofErr w:type="spellStart"/>
      <w:r w:rsidRPr="606048B8" w:rsidR="606048B8">
        <w:rPr>
          <w:sz w:val="22"/>
          <w:szCs w:val="22"/>
        </w:rPr>
        <w:t>supporting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whistleblowers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has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been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recognized</w:t>
      </w:r>
      <w:proofErr w:type="spellEnd"/>
      <w:r w:rsidRPr="606048B8" w:rsidR="606048B8">
        <w:rPr>
          <w:sz w:val="22"/>
          <w:szCs w:val="22"/>
        </w:rPr>
        <w:t xml:space="preserve">, </w:t>
      </w:r>
      <w:proofErr w:type="spellStart"/>
      <w:r w:rsidRPr="606048B8" w:rsidR="606048B8">
        <w:rPr>
          <w:sz w:val="22"/>
          <w:szCs w:val="22"/>
        </w:rPr>
        <w:t>bullying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has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also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gained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attention</w:t>
      </w:r>
      <w:proofErr w:type="spellEnd"/>
      <w:r w:rsidRPr="606048B8" w:rsidR="606048B8">
        <w:rPr>
          <w:sz w:val="22"/>
          <w:szCs w:val="22"/>
        </w:rPr>
        <w:t xml:space="preserve">, </w:t>
      </w:r>
      <w:proofErr w:type="spellStart"/>
      <w:r w:rsidRPr="606048B8" w:rsidR="606048B8">
        <w:rPr>
          <w:sz w:val="22"/>
          <w:szCs w:val="22"/>
        </w:rPr>
        <w:t>another</w:t>
      </w:r>
      <w:proofErr w:type="spellEnd"/>
      <w:r w:rsidRPr="606048B8" w:rsidR="606048B8">
        <w:rPr>
          <w:sz w:val="22"/>
          <w:szCs w:val="22"/>
        </w:rPr>
        <w:t xml:space="preserve"> factor </w:t>
      </w:r>
      <w:proofErr w:type="spellStart"/>
      <w:r w:rsidRPr="606048B8" w:rsidR="606048B8">
        <w:rPr>
          <w:sz w:val="22"/>
          <w:szCs w:val="22"/>
        </w:rPr>
        <w:t>that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affects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employee</w:t>
      </w:r>
      <w:proofErr w:type="spellEnd"/>
      <w:r w:rsidRPr="606048B8" w:rsidR="606048B8">
        <w:rPr>
          <w:sz w:val="22"/>
          <w:szCs w:val="22"/>
        </w:rPr>
        <w:t xml:space="preserve"> morale, </w:t>
      </w:r>
      <w:proofErr w:type="spellStart"/>
      <w:r w:rsidRPr="606048B8" w:rsidR="606048B8">
        <w:rPr>
          <w:sz w:val="22"/>
          <w:szCs w:val="22"/>
        </w:rPr>
        <w:t>stress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levels</w:t>
      </w:r>
      <w:proofErr w:type="spellEnd"/>
      <w:r w:rsidRPr="606048B8" w:rsidR="606048B8">
        <w:rPr>
          <w:sz w:val="22"/>
          <w:szCs w:val="22"/>
        </w:rPr>
        <w:t xml:space="preserve">, </w:t>
      </w:r>
      <w:proofErr w:type="spellStart"/>
      <w:r w:rsidRPr="606048B8" w:rsidR="606048B8">
        <w:rPr>
          <w:sz w:val="22"/>
          <w:szCs w:val="22"/>
        </w:rPr>
        <w:t>and</w:t>
      </w:r>
      <w:proofErr w:type="spellEnd"/>
      <w:r w:rsidRPr="606048B8" w:rsidR="606048B8">
        <w:rPr>
          <w:sz w:val="22"/>
          <w:szCs w:val="22"/>
        </w:rPr>
        <w:t xml:space="preserve"> mental </w:t>
      </w:r>
      <w:proofErr w:type="spellStart"/>
      <w:r w:rsidRPr="606048B8" w:rsidR="606048B8">
        <w:rPr>
          <w:sz w:val="22"/>
          <w:szCs w:val="22"/>
        </w:rPr>
        <w:t>health</w:t>
      </w:r>
      <w:proofErr w:type="spellEnd"/>
      <w:r w:rsidRPr="606048B8" w:rsidR="606048B8">
        <w:rPr>
          <w:sz w:val="22"/>
          <w:szCs w:val="22"/>
        </w:rPr>
        <w:t xml:space="preserve">, </w:t>
      </w:r>
      <w:proofErr w:type="spellStart"/>
      <w:r w:rsidRPr="606048B8" w:rsidR="606048B8">
        <w:rPr>
          <w:sz w:val="22"/>
          <w:szCs w:val="22"/>
        </w:rPr>
        <w:t>which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contributes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to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employees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missing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work</w:t>
      </w:r>
      <w:proofErr w:type="spellEnd"/>
      <w:r w:rsidRPr="606048B8" w:rsidR="606048B8">
        <w:rPr>
          <w:sz w:val="22"/>
          <w:szCs w:val="22"/>
        </w:rPr>
        <w:t xml:space="preserve"> or </w:t>
      </w:r>
      <w:proofErr w:type="spellStart"/>
      <w:r w:rsidRPr="606048B8" w:rsidR="606048B8">
        <w:rPr>
          <w:sz w:val="22"/>
          <w:szCs w:val="22"/>
        </w:rPr>
        <w:t>choosing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to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leave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their</w:t>
      </w:r>
      <w:proofErr w:type="spellEnd"/>
      <w:r w:rsidRPr="606048B8" w:rsidR="606048B8">
        <w:rPr>
          <w:sz w:val="22"/>
          <w:szCs w:val="22"/>
        </w:rPr>
        <w:t xml:space="preserve"> </w:t>
      </w:r>
      <w:proofErr w:type="spellStart"/>
      <w:r w:rsidRPr="606048B8" w:rsidR="606048B8">
        <w:rPr>
          <w:sz w:val="22"/>
          <w:szCs w:val="22"/>
        </w:rPr>
        <w:t>jobs</w:t>
      </w:r>
      <w:proofErr w:type="spellEnd"/>
      <w:r w:rsidRPr="606048B8" w:rsidR="606048B8">
        <w:rPr>
          <w:sz w:val="22"/>
          <w:szCs w:val="22"/>
        </w:rPr>
        <w:t>.</w:t>
      </w:r>
    </w:p>
    <w:p w:rsidR="1368FDEC" w:rsidP="606048B8" w:rsidRDefault="1368FDEC" w14:paraId="6E28681A" w14:textId="01F4F637">
      <w:pPr>
        <w:pStyle w:val="Normal"/>
        <w:ind w:left="0"/>
        <w:jc w:val="both"/>
        <w:rPr>
          <w:sz w:val="22"/>
          <w:szCs w:val="22"/>
        </w:rPr>
      </w:pPr>
      <w:proofErr w:type="spellStart"/>
      <w:r w:rsidRPr="78B5373F" w:rsidR="78B5373F">
        <w:rPr>
          <w:sz w:val="22"/>
          <w:szCs w:val="22"/>
        </w:rPr>
        <w:t>Nearly</w:t>
      </w:r>
      <w:proofErr w:type="spellEnd"/>
      <w:r w:rsidRPr="78B5373F" w:rsidR="78B5373F">
        <w:rPr>
          <w:sz w:val="22"/>
          <w:szCs w:val="22"/>
        </w:rPr>
        <w:t xml:space="preserve"> a </w:t>
      </w:r>
      <w:proofErr w:type="spellStart"/>
      <w:r w:rsidRPr="78B5373F" w:rsidR="78B5373F">
        <w:rPr>
          <w:sz w:val="22"/>
          <w:szCs w:val="22"/>
        </w:rPr>
        <w:t>quarter</w:t>
      </w:r>
      <w:proofErr w:type="spellEnd"/>
      <w:r w:rsidRPr="78B5373F" w:rsidR="78B5373F">
        <w:rPr>
          <w:sz w:val="22"/>
          <w:szCs w:val="22"/>
        </w:rPr>
        <w:t xml:space="preserve"> (24%) of NHS </w:t>
      </w:r>
      <w:proofErr w:type="spellStart"/>
      <w:r w:rsidRPr="78B5373F" w:rsidR="78B5373F">
        <w:rPr>
          <w:sz w:val="22"/>
          <w:szCs w:val="22"/>
        </w:rPr>
        <w:t>employees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said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they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had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been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harassed</w:t>
      </w:r>
      <w:proofErr w:type="spellEnd"/>
      <w:r w:rsidRPr="78B5373F" w:rsidR="78B5373F">
        <w:rPr>
          <w:sz w:val="22"/>
          <w:szCs w:val="22"/>
        </w:rPr>
        <w:t xml:space="preserve"> or </w:t>
      </w:r>
      <w:proofErr w:type="spellStart"/>
      <w:r w:rsidRPr="78B5373F" w:rsidR="78B5373F">
        <w:rPr>
          <w:sz w:val="22"/>
          <w:szCs w:val="22"/>
        </w:rPr>
        <w:t>bullied</w:t>
      </w:r>
      <w:proofErr w:type="spellEnd"/>
      <w:r w:rsidRPr="78B5373F" w:rsidR="78B5373F">
        <w:rPr>
          <w:sz w:val="22"/>
          <w:szCs w:val="22"/>
        </w:rPr>
        <w:t xml:space="preserve"> in </w:t>
      </w:r>
      <w:proofErr w:type="spellStart"/>
      <w:r w:rsidRPr="78B5373F" w:rsidR="78B5373F">
        <w:rPr>
          <w:sz w:val="22"/>
          <w:szCs w:val="22"/>
        </w:rPr>
        <w:t>the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workplace</w:t>
      </w:r>
      <w:proofErr w:type="spellEnd"/>
      <w:r w:rsidRPr="78B5373F" w:rsidR="78B5373F">
        <w:rPr>
          <w:sz w:val="22"/>
          <w:szCs w:val="22"/>
        </w:rPr>
        <w:t xml:space="preserve"> in 2014.</w:t>
      </w:r>
      <w:r w:rsidRPr="78B5373F" w:rsidR="606048B8">
        <w:rPr>
          <w:sz w:val="22"/>
          <w:szCs w:val="22"/>
        </w:rPr>
        <w:t xml:space="preserve"> </w:t>
      </w:r>
      <w:r w:rsidRPr="78B5373F" w:rsidR="78B5373F">
        <w:rPr>
          <w:sz w:val="22"/>
          <w:szCs w:val="22"/>
        </w:rPr>
        <w:t xml:space="preserve">The </w:t>
      </w:r>
      <w:proofErr w:type="spellStart"/>
      <w:r w:rsidRPr="78B5373F" w:rsidR="78B5373F">
        <w:rPr>
          <w:sz w:val="22"/>
          <w:szCs w:val="22"/>
        </w:rPr>
        <w:t>key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to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reducing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high</w:t>
      </w:r>
      <w:proofErr w:type="spellEnd"/>
      <w:r w:rsidRPr="78B5373F" w:rsidR="78B5373F">
        <w:rPr>
          <w:sz w:val="22"/>
          <w:szCs w:val="22"/>
        </w:rPr>
        <w:t xml:space="preserve"> staff </w:t>
      </w:r>
      <w:proofErr w:type="spellStart"/>
      <w:r w:rsidRPr="78B5373F" w:rsidR="78B5373F">
        <w:rPr>
          <w:sz w:val="22"/>
          <w:szCs w:val="22"/>
        </w:rPr>
        <w:t>turnover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and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absenteeism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is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to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find</w:t>
      </w:r>
      <w:proofErr w:type="spellEnd"/>
      <w:r w:rsidRPr="78B5373F" w:rsidR="78B5373F">
        <w:rPr>
          <w:sz w:val="22"/>
          <w:szCs w:val="22"/>
        </w:rPr>
        <w:t xml:space="preserve"> a </w:t>
      </w:r>
      <w:proofErr w:type="spellStart"/>
      <w:r w:rsidRPr="78B5373F" w:rsidR="78B5373F">
        <w:rPr>
          <w:sz w:val="22"/>
          <w:szCs w:val="22"/>
        </w:rPr>
        <w:t>way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to</w:t>
      </w:r>
      <w:proofErr w:type="spellEnd"/>
      <w:r w:rsidRPr="78B5373F" w:rsidR="78B5373F">
        <w:rPr>
          <w:sz w:val="22"/>
          <w:szCs w:val="22"/>
        </w:rPr>
        <w:t xml:space="preserve"> reduce </w:t>
      </w:r>
      <w:proofErr w:type="spellStart"/>
      <w:r w:rsidRPr="78B5373F" w:rsidR="78B5373F">
        <w:rPr>
          <w:sz w:val="22"/>
          <w:szCs w:val="22"/>
        </w:rPr>
        <w:t>those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factors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might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not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be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enough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solve NHS budget </w:t>
      </w:r>
      <w:proofErr w:type="spellStart"/>
      <w:r w:rsidRPr="78B5373F" w:rsidR="606048B8">
        <w:rPr>
          <w:sz w:val="22"/>
          <w:szCs w:val="22"/>
        </w:rPr>
        <w:t>pressures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by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itself</w:t>
      </w:r>
      <w:proofErr w:type="spellEnd"/>
      <w:r w:rsidRPr="78B5373F" w:rsidR="606048B8">
        <w:rPr>
          <w:sz w:val="22"/>
          <w:szCs w:val="22"/>
        </w:rPr>
        <w:t xml:space="preserve">, but it </w:t>
      </w:r>
      <w:proofErr w:type="spellStart"/>
      <w:r w:rsidRPr="78B5373F" w:rsidR="606048B8">
        <w:rPr>
          <w:sz w:val="22"/>
          <w:szCs w:val="22"/>
        </w:rPr>
        <w:t>could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lead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substantial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savings</w:t>
      </w:r>
      <w:proofErr w:type="spellEnd"/>
      <w:r w:rsidRPr="78B5373F" w:rsidR="606048B8">
        <w:rPr>
          <w:sz w:val="22"/>
          <w:szCs w:val="22"/>
        </w:rPr>
        <w:t xml:space="preserve">. In </w:t>
      </w:r>
      <w:proofErr w:type="spellStart"/>
      <w:r w:rsidRPr="78B5373F" w:rsidR="606048B8">
        <w:rPr>
          <w:sz w:val="22"/>
          <w:szCs w:val="22"/>
        </w:rPr>
        <w:t>order</w:t>
      </w:r>
      <w:proofErr w:type="spellEnd"/>
      <w:r w:rsidRPr="78B5373F" w:rsidR="606048B8">
        <w:rPr>
          <w:sz w:val="22"/>
          <w:szCs w:val="22"/>
        </w:rPr>
        <w:t xml:space="preserve"> for NHS </w:t>
      </w:r>
      <w:proofErr w:type="spellStart"/>
      <w:r w:rsidRPr="78B5373F" w:rsidR="606048B8">
        <w:rPr>
          <w:sz w:val="22"/>
          <w:szCs w:val="22"/>
        </w:rPr>
        <w:t>leaders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make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working</w:t>
      </w:r>
      <w:proofErr w:type="spellEnd"/>
      <w:r w:rsidRPr="78B5373F" w:rsidR="606048B8">
        <w:rPr>
          <w:sz w:val="22"/>
          <w:szCs w:val="22"/>
        </w:rPr>
        <w:t xml:space="preserve"> in their m</w:t>
      </w:r>
      <w:r w:rsidRPr="78B5373F" w:rsidR="78B5373F">
        <w:rPr>
          <w:sz w:val="22"/>
          <w:szCs w:val="22"/>
        </w:rPr>
        <w:t xml:space="preserve">ore </w:t>
      </w:r>
      <w:proofErr w:type="spellStart"/>
      <w:r w:rsidRPr="78B5373F" w:rsidR="78B5373F">
        <w:rPr>
          <w:sz w:val="22"/>
          <w:szCs w:val="22"/>
        </w:rPr>
        <w:t>attractive</w:t>
      </w:r>
      <w:proofErr w:type="spellEnd"/>
      <w:r w:rsidRPr="78B5373F" w:rsidR="78B5373F">
        <w:rPr>
          <w:sz w:val="22"/>
          <w:szCs w:val="22"/>
        </w:rPr>
        <w:t xml:space="preserve"> </w:t>
      </w:r>
      <w:proofErr w:type="spellStart"/>
      <w:r w:rsidRPr="78B5373F" w:rsidR="78B5373F">
        <w:rPr>
          <w:sz w:val="22"/>
          <w:szCs w:val="22"/>
        </w:rPr>
        <w:t>department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substantive </w:t>
      </w:r>
      <w:proofErr w:type="spellStart"/>
      <w:r w:rsidRPr="78B5373F" w:rsidR="606048B8">
        <w:rPr>
          <w:sz w:val="22"/>
          <w:szCs w:val="22"/>
        </w:rPr>
        <w:t>and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bank</w:t>
      </w:r>
      <w:proofErr w:type="spellEnd"/>
      <w:r w:rsidRPr="78B5373F" w:rsidR="606048B8">
        <w:rPr>
          <w:sz w:val="22"/>
          <w:szCs w:val="22"/>
        </w:rPr>
        <w:t xml:space="preserve"> staff, </w:t>
      </w:r>
      <w:proofErr w:type="spellStart"/>
      <w:r w:rsidRPr="78B5373F" w:rsidR="606048B8">
        <w:rPr>
          <w:sz w:val="22"/>
          <w:szCs w:val="22"/>
        </w:rPr>
        <w:t>they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need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ask</w:t>
      </w:r>
      <w:proofErr w:type="spellEnd"/>
      <w:r w:rsidRPr="78B5373F" w:rsidR="606048B8">
        <w:rPr>
          <w:sz w:val="22"/>
          <w:szCs w:val="22"/>
        </w:rPr>
        <w:t xml:space="preserve">, </w:t>
      </w:r>
      <w:proofErr w:type="spellStart"/>
      <w:r w:rsidRPr="78B5373F" w:rsidR="606048B8">
        <w:rPr>
          <w:sz w:val="22"/>
          <w:szCs w:val="22"/>
        </w:rPr>
        <w:t>what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can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we</w:t>
      </w:r>
      <w:proofErr w:type="spellEnd"/>
      <w:r w:rsidRPr="78B5373F" w:rsidR="606048B8">
        <w:rPr>
          <w:sz w:val="22"/>
          <w:szCs w:val="22"/>
        </w:rPr>
        <w:t xml:space="preserve"> do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make</w:t>
      </w:r>
      <w:proofErr w:type="spellEnd"/>
      <w:r w:rsidRPr="78B5373F" w:rsidR="606048B8">
        <w:rPr>
          <w:sz w:val="22"/>
          <w:szCs w:val="22"/>
        </w:rPr>
        <w:t xml:space="preserve"> it more </w:t>
      </w:r>
      <w:proofErr w:type="spellStart"/>
      <w:r w:rsidRPr="78B5373F" w:rsidR="606048B8">
        <w:rPr>
          <w:sz w:val="22"/>
          <w:szCs w:val="22"/>
        </w:rPr>
        <w:t>attractive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to</w:t>
      </w:r>
      <w:proofErr w:type="spellEnd"/>
      <w:r w:rsidRPr="78B5373F" w:rsidR="606048B8">
        <w:rPr>
          <w:sz w:val="22"/>
          <w:szCs w:val="22"/>
        </w:rPr>
        <w:t xml:space="preserve"> </w:t>
      </w:r>
      <w:proofErr w:type="spellStart"/>
      <w:r w:rsidRPr="78B5373F" w:rsidR="606048B8">
        <w:rPr>
          <w:sz w:val="22"/>
          <w:szCs w:val="22"/>
        </w:rPr>
        <w:t>both</w:t>
      </w:r>
      <w:proofErr w:type="spellEnd"/>
      <w:r w:rsidRPr="78B5373F" w:rsidR="606048B8">
        <w:rPr>
          <w:sz w:val="22"/>
          <w:szCs w:val="22"/>
        </w:rPr>
        <w:t>?</w:t>
      </w:r>
    </w:p>
    <w:p w:rsidR="1368FDEC" w:rsidP="606048B8" w:rsidRDefault="1368FDEC" w14:paraId="7D0B0132" w14:textId="72459E38">
      <w:pPr>
        <w:pStyle w:val="Normal"/>
        <w:ind w:left="0"/>
        <w:jc w:val="both"/>
        <w:rPr>
          <w:i w:val="0"/>
          <w:iCs w:val="0"/>
          <w:sz w:val="22"/>
          <w:szCs w:val="22"/>
        </w:rPr>
      </w:pPr>
      <w:r w:rsidRPr="606048B8" w:rsidR="144EB0C7">
        <w:rPr>
          <w:sz w:val="22"/>
          <w:szCs w:val="22"/>
        </w:rPr>
        <w:t xml:space="preserve"> Marcus Evans(Octomber,23,2016) </w:t>
      </w:r>
      <w:r w:rsidRPr="606048B8" w:rsidR="144EB0C7">
        <w:rPr>
          <w:i w:val="1"/>
          <w:iCs w:val="1"/>
          <w:sz w:val="22"/>
          <w:szCs w:val="22"/>
        </w:rPr>
        <w:t xml:space="preserve">questback.com </w:t>
      </w:r>
      <w:proofErr w:type="spellStart"/>
      <w:r w:rsidRPr="606048B8" w:rsidR="144EB0C7">
        <w:rPr>
          <w:i w:val="0"/>
          <w:iCs w:val="0"/>
          <w:sz w:val="22"/>
          <w:szCs w:val="22"/>
        </w:rPr>
        <w:t>Available</w:t>
      </w:r>
      <w:proofErr w:type="spellEnd"/>
      <w:r w:rsidRPr="606048B8" w:rsidR="144EB0C7">
        <w:rPr>
          <w:i w:val="0"/>
          <w:iCs w:val="0"/>
          <w:sz w:val="22"/>
          <w:szCs w:val="22"/>
        </w:rPr>
        <w:t xml:space="preserve"> at: </w:t>
      </w:r>
      <w:hyperlink r:id="R440a4a2b79fc46d4">
        <w:r w:rsidRPr="606048B8" w:rsidR="144EB0C7">
          <w:rPr>
            <w:rStyle w:val="Hyperlink"/>
            <w:i w:val="0"/>
            <w:iCs w:val="0"/>
            <w:sz w:val="22"/>
            <w:szCs w:val="22"/>
          </w:rPr>
          <w:t>https://www.questback.com/uk/blog/the-nhs-in-crisis-the-cost-imposed-by-absenteeism-and-high-staff-turnover/</w:t>
        </w:r>
      </w:hyperlink>
      <w:r w:rsidRPr="606048B8" w:rsidR="144EB0C7">
        <w:rPr>
          <w:i w:val="0"/>
          <w:iCs w:val="0"/>
          <w:sz w:val="22"/>
          <w:szCs w:val="22"/>
        </w:rPr>
        <w:t xml:space="preserve"> </w:t>
      </w:r>
      <w:r w:rsidRPr="606048B8" w:rsidR="144EB0C7">
        <w:rPr>
          <w:i w:val="0"/>
          <w:iCs w:val="0"/>
          <w:sz w:val="22"/>
          <w:szCs w:val="22"/>
        </w:rPr>
        <w:t>(</w:t>
      </w:r>
      <w:proofErr w:type="spellStart"/>
      <w:r w:rsidRPr="606048B8" w:rsidR="144EB0C7">
        <w:rPr>
          <w:i w:val="0"/>
          <w:iCs w:val="0"/>
          <w:sz w:val="22"/>
          <w:szCs w:val="22"/>
        </w:rPr>
        <w:t>Accessed</w:t>
      </w:r>
      <w:proofErr w:type="spellEnd"/>
      <w:r w:rsidRPr="606048B8" w:rsidR="144EB0C7">
        <w:rPr>
          <w:i w:val="0"/>
          <w:iCs w:val="0"/>
          <w:sz w:val="22"/>
          <w:szCs w:val="22"/>
        </w:rPr>
        <w:t>: 01.04.2002)</w:t>
      </w:r>
    </w:p>
    <w:p w:rsidR="1368FDEC" w:rsidP="1368FDEC" w:rsidRDefault="1368FDEC" w14:paraId="4088A9E7" w14:textId="3E41885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The UK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Department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has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conducted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studies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that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found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female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were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more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likely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absence</w:t>
      </w:r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than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male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Ritchie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et al. 1999, Sharp &amp; Watt 1995, </w:t>
      </w:r>
      <w:proofErr w:type="spellStart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>Pines</w:t>
      </w:r>
      <w:proofErr w:type="spellEnd"/>
      <w:r w:rsidRPr="48CE0DBF" w:rsidR="3FEC98CB">
        <w:rPr>
          <w:rFonts w:ascii="Arial" w:hAnsi="Arial" w:eastAsia="Arial" w:cs="Arial"/>
          <w:b w:val="0"/>
          <w:bCs w:val="0"/>
          <w:sz w:val="22"/>
          <w:szCs w:val="22"/>
        </w:rPr>
        <w:t xml:space="preserve"> et al. 1985).</w:t>
      </w:r>
    </w:p>
    <w:p w:rsidR="606048B8" w:rsidP="606048B8" w:rsidRDefault="606048B8" w14:paraId="7A31C2C9" w14:textId="43E899F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6F16CCA" w:rsidP="26F16CCA" w:rsidRDefault="26F16CCA" w14:paraId="60854A27" w14:textId="71E36B4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6048B8" w:rsidP="38FDA4DC" w:rsidRDefault="606048B8" w14:paraId="4D684A46" w14:textId="04AA2B3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8FDA4DC" w:rsidR="7269747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</w:t>
      </w:r>
    </w:p>
    <w:p w:rsidR="606048B8" w:rsidP="38FDA4DC" w:rsidRDefault="606048B8" w14:paraId="5B58DABE" w14:textId="734BF7B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40C43476" w14:textId="4EFFDFF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E1F79F" w:rsidP="6FE1F79F" w:rsidRDefault="6FE1F79F" w14:paraId="03764E85" w14:textId="23B2EF1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6048B8" w:rsidP="606048B8" w:rsidRDefault="606048B8" w14:paraId="7EC18BE3" w14:textId="545C908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8FDA4DC" w:rsidR="7269747C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Analysis</w:t>
      </w:r>
      <w:proofErr w:type="spellEnd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of </w:t>
      </w:r>
      <w:proofErr w:type="spellStart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the</w:t>
      </w:r>
      <w:proofErr w:type="spellEnd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organisation</w:t>
      </w:r>
      <w:proofErr w:type="spellEnd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NHS </w:t>
      </w:r>
      <w:proofErr w:type="spellStart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and</w:t>
      </w:r>
      <w:proofErr w:type="spellEnd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problem (</w:t>
      </w:r>
      <w:proofErr w:type="spellStart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abseenteism</w:t>
      </w:r>
      <w:proofErr w:type="spellEnd"/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>)</w:t>
      </w:r>
    </w:p>
    <w:p w:rsidR="606048B8" w:rsidP="606048B8" w:rsidRDefault="606048B8" w14:paraId="22587D50" w14:textId="71A5271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8FDA4DC" w:rsidR="7269747C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PESTLE ANALYSE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31"/>
        <w:gridCol w:w="1756"/>
        <w:gridCol w:w="1314"/>
        <w:gridCol w:w="1535"/>
        <w:gridCol w:w="1768"/>
        <w:gridCol w:w="1358"/>
      </w:tblGrid>
      <w:tr w:rsidR="606048B8" w:rsidTr="48CE0DBF" w14:paraId="1BE367C2">
        <w:trPr>
          <w:trHeight w:val="615"/>
        </w:trPr>
        <w:tc>
          <w:tcPr>
            <w:tcW w:w="143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00"/>
            <w:tcMar/>
            <w:vAlign w:val="top"/>
          </w:tcPr>
          <w:p w:rsidR="606048B8" w:rsidP="606048B8" w:rsidRDefault="606048B8" w14:paraId="18E40AC9" w14:textId="0993AF00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P</w:t>
            </w:r>
          </w:p>
        </w:tc>
        <w:tc>
          <w:tcPr>
            <w:tcW w:w="175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FF00"/>
            <w:tcMar/>
            <w:vAlign w:val="top"/>
          </w:tcPr>
          <w:p w:rsidR="606048B8" w:rsidP="606048B8" w:rsidRDefault="606048B8" w14:paraId="6DB89A34" w14:textId="2B6CA136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E</w:t>
            </w:r>
          </w:p>
        </w:tc>
        <w:tc>
          <w:tcPr>
            <w:tcW w:w="13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B0F0"/>
            <w:tcMar/>
            <w:vAlign w:val="top"/>
          </w:tcPr>
          <w:p w:rsidR="606048B8" w:rsidP="606048B8" w:rsidRDefault="606048B8" w14:paraId="2C34C73D" w14:textId="39541CF8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S</w:t>
            </w:r>
          </w:p>
        </w:tc>
        <w:tc>
          <w:tcPr>
            <w:tcW w:w="15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7030A0"/>
            <w:tcMar/>
            <w:vAlign w:val="top"/>
          </w:tcPr>
          <w:p w:rsidR="606048B8" w:rsidP="606048B8" w:rsidRDefault="606048B8" w14:paraId="2C1F162C" w14:textId="6C1ED1D8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T</w:t>
            </w:r>
          </w:p>
        </w:tc>
        <w:tc>
          <w:tcPr>
            <w:tcW w:w="17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606048B8" w:rsidP="606048B8" w:rsidRDefault="606048B8" w14:paraId="2F96A4B7" w14:textId="5BBA22C8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L</w:t>
            </w:r>
          </w:p>
        </w:tc>
        <w:tc>
          <w:tcPr>
            <w:tcW w:w="13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 w:themeFill="accent4"/>
            <w:tcMar/>
            <w:vAlign w:val="top"/>
          </w:tcPr>
          <w:p w:rsidR="606048B8" w:rsidP="606048B8" w:rsidRDefault="606048B8" w14:paraId="7930E10D" w14:textId="7B851AF1">
            <w:pPr>
              <w:jc w:val="center"/>
            </w:pPr>
            <w:r w:rsidRPr="606048B8" w:rsidR="606048B8">
              <w:rPr>
                <w:rFonts w:ascii="Calibri" w:hAnsi="Calibri" w:eastAsia="Calibri" w:cs="Calibri"/>
                <w:sz w:val="52"/>
                <w:szCs w:val="52"/>
              </w:rPr>
              <w:t>E</w:t>
            </w:r>
          </w:p>
        </w:tc>
      </w:tr>
      <w:tr w:rsidR="606048B8" w:rsidTr="48CE0DBF" w14:paraId="0E20517C">
        <w:trPr>
          <w:trHeight w:val="585"/>
        </w:trPr>
        <w:tc>
          <w:tcPr>
            <w:tcW w:w="143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66"/>
            <w:tcMar/>
            <w:vAlign w:val="top"/>
          </w:tcPr>
          <w:p w:rsidR="606048B8" w:rsidRDefault="606048B8" w14:paraId="7E2382D9" w14:textId="61EF3F99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Brexit unpredictability.</w:t>
            </w:r>
          </w:p>
        </w:tc>
        <w:tc>
          <w:tcPr>
            <w:tcW w:w="175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66FF99"/>
            <w:tcMar/>
            <w:vAlign w:val="top"/>
          </w:tcPr>
          <w:p w:rsidR="606048B8" w:rsidRDefault="606048B8" w14:paraId="529C4F9E" w14:textId="4BC0FB32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Economic deterioration</w:t>
            </w:r>
          </w:p>
        </w:tc>
        <w:tc>
          <w:tcPr>
            <w:tcW w:w="13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606048B8" w:rsidRDefault="606048B8" w14:paraId="7ADF1BFB" w14:textId="1BD3B9C5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Aging of the population.</w:t>
            </w:r>
          </w:p>
        </w:tc>
        <w:tc>
          <w:tcPr>
            <w:tcW w:w="15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39BE1"/>
            <w:tcMar/>
            <w:vAlign w:val="top"/>
          </w:tcPr>
          <w:p w:rsidR="606048B8" w:rsidRDefault="606048B8" w14:paraId="036F91F7" w14:textId="15E255E7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Better and advanced healthcare.</w:t>
            </w:r>
          </w:p>
        </w:tc>
        <w:tc>
          <w:tcPr>
            <w:tcW w:w="17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7C80"/>
            <w:tcMar/>
            <w:vAlign w:val="top"/>
          </w:tcPr>
          <w:p w:rsidR="606048B8" w:rsidP="48CE0DBF" w:rsidRDefault="606048B8" w14:paraId="591F8565" w14:textId="509F9776">
            <w:pPr>
              <w:pStyle w:val="Normal"/>
              <w:jc w:val="center"/>
            </w:pPr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Lawsuit</w:t>
            </w:r>
          </w:p>
        </w:tc>
        <w:tc>
          <w:tcPr>
            <w:tcW w:w="13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E599" w:themeFill="accent4" w:themeFillTint="66"/>
            <w:tcMar/>
            <w:vAlign w:val="top"/>
          </w:tcPr>
          <w:p w:rsidR="606048B8" w:rsidRDefault="606048B8" w14:paraId="2F1505AB" w14:textId="6F0A71E1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  <w:tr w:rsidR="606048B8" w:rsidTr="48CE0DBF" w14:paraId="49E661B8">
        <w:trPr>
          <w:trHeight w:val="615"/>
        </w:trPr>
        <w:tc>
          <w:tcPr>
            <w:tcW w:w="143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66"/>
            <w:tcMar/>
            <w:vAlign w:val="top"/>
          </w:tcPr>
          <w:p w:rsidR="606048B8" w:rsidRDefault="606048B8" w14:paraId="571D5422" w14:textId="3D1723C0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Widespread consequences on society.</w:t>
            </w:r>
          </w:p>
        </w:tc>
        <w:tc>
          <w:tcPr>
            <w:tcW w:w="175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66FF99"/>
            <w:tcMar/>
            <w:vAlign w:val="top"/>
          </w:tcPr>
          <w:p w:rsidR="606048B8" w:rsidRDefault="606048B8" w14:paraId="0DE6E591" w14:textId="6D66677E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This makes it difficult for the NHS to offer enough care to its patients.</w:t>
            </w:r>
          </w:p>
        </w:tc>
        <w:tc>
          <w:tcPr>
            <w:tcW w:w="13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606048B8" w:rsidP="48CE0DBF" w:rsidRDefault="606048B8" w14:paraId="7BE10256" w14:textId="47E6E405">
            <w:pPr>
              <w:pStyle w:val="Normal"/>
            </w:pPr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Health problems are more prevalent among an older population.</w:t>
            </w:r>
          </w:p>
        </w:tc>
        <w:tc>
          <w:tcPr>
            <w:tcW w:w="15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39BE1"/>
            <w:tcMar/>
            <w:vAlign w:val="top"/>
          </w:tcPr>
          <w:p w:rsidR="606048B8" w:rsidRDefault="606048B8" w14:paraId="50D3A2D7" w14:textId="6018D8B2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With new technology being evolved left, proper, and centre, healthcare is slowly being advanced.</w:t>
            </w:r>
          </w:p>
        </w:tc>
        <w:tc>
          <w:tcPr>
            <w:tcW w:w="17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7C80"/>
            <w:tcMar/>
            <w:vAlign w:val="top"/>
          </w:tcPr>
          <w:p w:rsidR="606048B8" w:rsidP="48CE0DBF" w:rsidRDefault="606048B8" w14:paraId="37B1EC3C" w14:textId="60DDF8E0">
            <w:pPr>
              <w:pStyle w:val="Normal"/>
            </w:pPr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 xml:space="preserve">Lawsuit in all sorts of circumstances is a trend </w:t>
            </w:r>
            <w:proofErr w:type="spellStart"/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developing</w:t>
            </w:r>
            <w:proofErr w:type="spellEnd"/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proofErr w:type="spellStart"/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worldwide</w:t>
            </w:r>
            <w:proofErr w:type="spellEnd"/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.</w:t>
            </w:r>
          </w:p>
        </w:tc>
        <w:tc>
          <w:tcPr>
            <w:tcW w:w="13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E599" w:themeFill="accent4" w:themeFillTint="66"/>
            <w:tcMar/>
            <w:vAlign w:val="top"/>
          </w:tcPr>
          <w:p w:rsidR="606048B8" w:rsidP="606048B8" w:rsidRDefault="606048B8" w14:paraId="1BF3B6A9" w14:textId="2E929458">
            <w:pPr>
              <w:rPr>
                <w:rFonts w:ascii="Calibri" w:hAnsi="Calibri" w:eastAsia="Calibri" w:cs="Calibri"/>
                <w:sz w:val="22"/>
                <w:szCs w:val="22"/>
              </w:rPr>
            </w:pPr>
          </w:p>
        </w:tc>
      </w:tr>
      <w:tr w:rsidR="606048B8" w:rsidTr="48CE0DBF" w14:paraId="42DCDC0A">
        <w:trPr>
          <w:trHeight w:val="585"/>
        </w:trPr>
        <w:tc>
          <w:tcPr>
            <w:tcW w:w="143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66"/>
            <w:tcMar/>
            <w:vAlign w:val="top"/>
          </w:tcPr>
          <w:p w:rsidR="606048B8" w:rsidRDefault="606048B8" w14:paraId="288D656E" w14:textId="1B428B31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How medicine and equipment originating from the European country could be added into the United Kingdom.</w:t>
            </w:r>
          </w:p>
        </w:tc>
        <w:tc>
          <w:tcPr>
            <w:tcW w:w="175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66FF99"/>
            <w:tcMar/>
            <w:vAlign w:val="top"/>
          </w:tcPr>
          <w:p w:rsidR="606048B8" w:rsidRDefault="606048B8" w14:paraId="7DD69038" w14:textId="2CDC094F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Mediocre salaries, the NHS has been a particularly appealing place of job for medical specialists.</w:t>
            </w:r>
          </w:p>
        </w:tc>
        <w:tc>
          <w:tcPr>
            <w:tcW w:w="13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606048B8" w:rsidRDefault="606048B8" w14:paraId="54C69A03" w14:textId="6A4F2BE0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Patients have high expectations of the NHS and expect to be treated as well as possible.</w:t>
            </w:r>
          </w:p>
        </w:tc>
        <w:tc>
          <w:tcPr>
            <w:tcW w:w="15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39BE1"/>
            <w:tcMar/>
            <w:vAlign w:val="top"/>
          </w:tcPr>
          <w:p w:rsidR="606048B8" w:rsidRDefault="606048B8" w14:paraId="41CE70AD" w14:textId="697E23EA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Scanning equipment are extra cheap than ever, making them a staple of hospitals and clinics.</w:t>
            </w:r>
          </w:p>
        </w:tc>
        <w:tc>
          <w:tcPr>
            <w:tcW w:w="17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7C80"/>
            <w:tcMar/>
            <w:vAlign w:val="top"/>
          </w:tcPr>
          <w:p w:rsidR="606048B8" w:rsidP="78B5373F" w:rsidRDefault="606048B8" w14:paraId="7877ADA7" w14:textId="67BC35A5">
            <w:pPr>
              <w:rPr>
                <w:rFonts w:ascii="Calibri" w:hAnsi="Calibri" w:eastAsia="Calibri" w:cs="Calibri"/>
                <w:sz w:val="22"/>
                <w:szCs w:val="22"/>
              </w:rPr>
            </w:pPr>
            <w:proofErr w:type="spellStart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>Patients</w:t>
            </w:r>
            <w:proofErr w:type="spellEnd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 xml:space="preserve"> (or </w:t>
            </w:r>
            <w:proofErr w:type="spellStart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>relatives</w:t>
            </w:r>
            <w:proofErr w:type="spellEnd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 xml:space="preserve">) </w:t>
            </w:r>
            <w:proofErr w:type="spellStart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>who</w:t>
            </w:r>
            <w:proofErr w:type="spellEnd"/>
            <w:r w:rsidRPr="78B5373F" w:rsidR="606048B8">
              <w:rPr>
                <w:rFonts w:ascii="Calibri" w:hAnsi="Calibri" w:eastAsia="Calibri" w:cs="Calibri"/>
                <w:sz w:val="22"/>
                <w:szCs w:val="22"/>
              </w:rPr>
              <w:t xml:space="preserve"> are unsatisfied.</w:t>
            </w:r>
          </w:p>
        </w:tc>
        <w:tc>
          <w:tcPr>
            <w:tcW w:w="13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E599" w:themeFill="accent4" w:themeFillTint="66"/>
            <w:tcMar/>
            <w:vAlign w:val="top"/>
          </w:tcPr>
          <w:p w:rsidR="606048B8" w:rsidRDefault="606048B8" w14:paraId="17C2D8EC" w14:textId="0C4C28B2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  <w:tr w:rsidR="606048B8" w:rsidTr="48CE0DBF" w14:paraId="4B683E81">
        <w:trPr>
          <w:trHeight w:val="4380"/>
        </w:trPr>
        <w:tc>
          <w:tcPr>
            <w:tcW w:w="143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66"/>
            <w:tcMar/>
            <w:vAlign w:val="top"/>
          </w:tcPr>
          <w:p w:rsidR="606048B8" w:rsidRDefault="606048B8" w14:paraId="4A1F289E" w14:textId="0EA494E3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Staff from E.U have doubt about their job`s.</w:t>
            </w:r>
          </w:p>
        </w:tc>
        <w:tc>
          <w:tcPr>
            <w:tcW w:w="175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66FF99"/>
            <w:tcMar/>
            <w:vAlign w:val="top"/>
          </w:tcPr>
          <w:p w:rsidR="606048B8" w:rsidRDefault="606048B8" w14:paraId="5FB05484" w14:textId="5126C617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That leads to a serious lack of qualified staff.</w:t>
            </w:r>
          </w:p>
        </w:tc>
        <w:tc>
          <w:tcPr>
            <w:tcW w:w="13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606048B8" w:rsidRDefault="606048B8" w14:paraId="77258D0C" w14:textId="25345245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Conditions like diabetes and various cancers have a tendency to expand in later ranges of lifestyles, and may be very expensive to treat or control</w:t>
            </w:r>
          </w:p>
        </w:tc>
        <w:tc>
          <w:tcPr>
            <w:tcW w:w="15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39BE1"/>
            <w:tcMar/>
            <w:vAlign w:val="top"/>
          </w:tcPr>
          <w:p w:rsidR="606048B8" w:rsidRDefault="606048B8" w14:paraId="53BEA958" w14:textId="22F5885D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>Diverse gear for treating or managing situations are being evolved, reducing morbidity.</w:t>
            </w:r>
          </w:p>
        </w:tc>
        <w:tc>
          <w:tcPr>
            <w:tcW w:w="17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7C80"/>
            <w:tcMar/>
            <w:vAlign w:val="top"/>
          </w:tcPr>
          <w:p w:rsidR="606048B8" w:rsidP="48CE0DBF" w:rsidRDefault="606048B8" w14:paraId="14FD0E68" w14:textId="2C2BF707">
            <w:pPr>
              <w:pStyle w:val="Normal"/>
            </w:pPr>
            <w:r w:rsidRPr="48CE0DBF" w:rsidR="48CE0DBF">
              <w:rPr>
                <w:rFonts w:ascii="Calibri" w:hAnsi="Calibri" w:eastAsia="Calibri" w:cs="Calibri"/>
                <w:sz w:val="22"/>
                <w:szCs w:val="22"/>
              </w:rPr>
              <w:t>A growing number of healthcare-associated lawsuits have been filed in the UK, and that trend shows no signs of slowing down.</w:t>
            </w:r>
          </w:p>
        </w:tc>
        <w:tc>
          <w:tcPr>
            <w:tcW w:w="13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E599" w:themeFill="accent4" w:themeFillTint="66"/>
            <w:tcMar/>
            <w:vAlign w:val="top"/>
          </w:tcPr>
          <w:p w:rsidR="606048B8" w:rsidRDefault="606048B8" w14:paraId="429E1D04" w14:textId="740101A6">
            <w:r w:rsidRPr="606048B8" w:rsidR="606048B8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</w:tbl>
    <w:p w:rsidR="606048B8" w:rsidP="38FDA4DC" w:rsidRDefault="606048B8" w14:paraId="1D1799A4" w14:textId="001318B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06048B8" w:rsidP="606048B8" w:rsidRDefault="606048B8" w14:paraId="6C2B8D5F" w14:textId="02F64C7F">
      <w:pPr>
        <w:pStyle w:val="Normal"/>
        <w:ind w:left="0"/>
        <w:jc w:val="both"/>
      </w:pPr>
    </w:p>
    <w:p w:rsidR="606048B8" w:rsidP="606048B8" w:rsidRDefault="606048B8" w14:paraId="78C81E24" w14:textId="1B5A478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06048B8" w:rsidP="606048B8" w:rsidRDefault="606048B8" w14:paraId="429AFA65" w14:textId="03C4E1FD">
      <w:pPr>
        <w:pStyle w:val="Normal"/>
        <w:ind w:left="0"/>
        <w:jc w:val="both"/>
      </w:pPr>
      <w:r w:rsidR="26F16CCA">
        <w:drawing>
          <wp:inline wp14:editId="469C7A56" wp14:anchorId="117FE3C9">
            <wp:extent cx="6547582" cy="7939480"/>
            <wp:effectExtent l="0" t="0" r="0" b="0"/>
            <wp:docPr id="10567617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d577564c6c44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7582" cy="793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16CCA" w:rsidP="26F16CCA" w:rsidRDefault="26F16CCA" w14:paraId="4935C653" w14:textId="55678D2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26F16CCA" w:rsidRDefault="26F16CCA" w14:paraId="14602327" w14:textId="5E6D809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3FEC98CB" w:rsidRDefault="26F16CCA" w14:paraId="4D34A60A" w14:textId="0E3FC12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38FDA4DC" w:rsidR="669D7B9A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</w:t>
      </w:r>
    </w:p>
    <w:p w:rsidR="26F16CCA" w:rsidP="3FEC98CB" w:rsidRDefault="26F16CCA" w14:paraId="69FD1463" w14:textId="3C2FE7B0">
      <w:pPr>
        <w:pStyle w:val="Normal"/>
        <w:ind w:left="708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proofErr w:type="spellStart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>Identify</w:t>
      </w:r>
      <w:proofErr w:type="spellEnd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 xml:space="preserve"> alternative </w:t>
      </w:r>
      <w:proofErr w:type="spellStart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>solutions</w:t>
      </w:r>
      <w:proofErr w:type="spellEnd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 xml:space="preserve"> for </w:t>
      </w:r>
      <w:proofErr w:type="spellStart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>the</w:t>
      </w:r>
      <w:proofErr w:type="spellEnd"/>
      <w:r w:rsidRPr="3FEC98CB" w:rsidR="7BC51114">
        <w:rPr>
          <w:rFonts w:ascii="Arial" w:hAnsi="Arial" w:eastAsia="Arial" w:cs="Arial"/>
          <w:b w:val="1"/>
          <w:bCs w:val="1"/>
          <w:sz w:val="28"/>
          <w:szCs w:val="28"/>
        </w:rPr>
        <w:t xml:space="preserve"> problem.</w:t>
      </w:r>
    </w:p>
    <w:p w:rsidR="26F16CCA" w:rsidP="26F16CCA" w:rsidRDefault="26F16CCA" w14:paraId="4D507B1F" w14:textId="7857FBC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6F16CCA" w:rsidP="26F16CCA" w:rsidRDefault="26F16CCA" w14:paraId="7EE8026D" w14:textId="519C981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The NHS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may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engage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in a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number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measure</w:t>
      </w: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manager's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ability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analyze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unique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characteristics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each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one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will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determine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effectiveness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each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one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.</w:t>
      </w: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beginning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any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successful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strategy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it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important for management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remain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committed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its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genuine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belief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, </w:t>
      </w: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taking</w:t>
      </w:r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steps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reduce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absenteeism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possible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Interventions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must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be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chosen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based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on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what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could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reduce </w:t>
      </w:r>
      <w:proofErr w:type="spellStart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78B5373F" w:rsidR="26F16CCA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6F16CCA" w:rsidP="78B5373F" w:rsidRDefault="26F16CCA" w14:paraId="7576879F" w14:textId="404F3E8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Especially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NHS's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recognition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long-established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high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prices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Degree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type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illness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in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all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groups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NHS staff Medical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services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major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organizational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changes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high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Staff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turnover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increased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overwork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pressure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ncreasing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hat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patients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expect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proceedings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violence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against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health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care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workers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demographic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profiles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NHS staff,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seniority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education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mployee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career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opportunities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attitudes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values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Work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culture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work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design,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family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responsibilities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management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style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abseence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policy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An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possible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solution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abseence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at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NHS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therefore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you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need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actively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incorporate </w:t>
      </w:r>
      <w:proofErr w:type="spellStart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your</w:t>
      </w:r>
      <w:proofErr w:type="spellEnd"/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>strategy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Providing healthcare workers with training, initiatives to reduce turnover, childcare support, and other forms of family-friendly policies boost their educational profiles.</w:t>
      </w:r>
      <w:r w:rsidRPr="48CE0DBF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We</w:t>
      </w:r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reduce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stress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by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changing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employee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work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designs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, management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resources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styles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health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promotion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initiatives</w:t>
      </w:r>
      <w:proofErr w:type="spellEnd"/>
      <w:r w:rsidRPr="48CE0DBF" w:rsidR="78B5373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6F16CCA" w:rsidP="26F16CCA" w:rsidRDefault="26F16CCA" w14:paraId="34ED7C64" w14:textId="591A067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Actually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responsible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person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Leading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NHS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management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uncertain-everyone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needs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sick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guide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NHS Trust. Establishment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abseenteism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project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all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involved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managers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employees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trade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union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freelancer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who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also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looking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experts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)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guidance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recommended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Related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issues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</w:t>
      </w:r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bsence</w:t>
      </w:r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due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illness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needs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support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communication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reduce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resistance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from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an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organization-wide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perspective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change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reduce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anxiety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an individual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may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impact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changes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on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them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Evaluation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size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trend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evidence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convince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others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there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no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disease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problem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effective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development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There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evidence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there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are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many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management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interventions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Organization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has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not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yet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created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 complete record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lack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illness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subsequent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quality data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relief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expenses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or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research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not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limited. In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evaluation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we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use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quantitative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measures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such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frequency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length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incidence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rates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as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well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as cumulative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incidences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duration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Judge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Timothy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&amp;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Rhodes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Susan &amp;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Steers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, Richard. (1991).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Managing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Employee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Absenteeism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. Industrial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Labor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>Relations</w:t>
      </w:r>
      <w:proofErr w:type="spellEnd"/>
      <w:r w:rsidRPr="2970744D" w:rsidR="26F16CCA">
        <w:rPr>
          <w:rFonts w:ascii="Arial" w:hAnsi="Arial" w:eastAsia="Arial" w:cs="Arial"/>
          <w:b w:val="0"/>
          <w:bCs w:val="0"/>
          <w:sz w:val="24"/>
          <w:szCs w:val="24"/>
        </w:rPr>
        <w:t xml:space="preserve"> Review. 44. 577. 10.2307/2524179.</w:t>
      </w:r>
    </w:p>
    <w:p w:rsidR="26F16CCA" w:rsidP="26F16CCA" w:rsidRDefault="26F16CCA" w14:paraId="2F829407" w14:textId="07E6272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following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items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are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examples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of (A)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Reason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absence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example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: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return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Pain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depression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stress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), (b)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Employee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characteristics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eg</w:t>
      </w:r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) a</w:t>
      </w:r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ge</w:t>
      </w:r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gender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), (c)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Various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departments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within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organization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Example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: IT, individual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stations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)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(d)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Seniority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system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Example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: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nursing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note </w:t>
      </w:r>
      <w:proofErr w:type="spellStart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proofErr w:type="spellEnd"/>
      <w:r w:rsidRPr="38FDA4DC" w:rsidR="513EBDAF">
        <w:rPr>
          <w:rFonts w:ascii="Arial" w:hAnsi="Arial" w:eastAsia="Arial" w:cs="Arial"/>
          <w:b w:val="0"/>
          <w:bCs w:val="0"/>
          <w:sz w:val="24"/>
          <w:szCs w:val="24"/>
        </w:rPr>
        <w:t xml:space="preserve"> convenient.  )</w:t>
      </w:r>
    </w:p>
    <w:p w:rsidR="26F16CCA" w:rsidP="26F16CCA" w:rsidRDefault="26F16CCA" w14:paraId="2E7329BC" w14:textId="30E49BB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26F16CCA" w:rsidRDefault="26F16CCA" w14:paraId="0812234B" w14:textId="46A2939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26F16CCA" w:rsidRDefault="26F16CCA" w14:paraId="6E29C47D" w14:textId="523D3F7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26F16CCA" w:rsidRDefault="26F16CCA" w14:paraId="0C98F0CC" w14:textId="38B066C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16CCA" w:rsidP="2970744D" w:rsidRDefault="26F16CCA" w14:paraId="07B2B109" w14:textId="5CCDECB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     Evaluate </w:t>
      </w:r>
      <w:proofErr w:type="spellStart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>the</w:t>
      </w:r>
      <w:proofErr w:type="spellEnd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>possible</w:t>
      </w:r>
      <w:proofErr w:type="spellEnd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>solutions</w:t>
      </w:r>
      <w:proofErr w:type="spellEnd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>to</w:t>
      </w:r>
      <w:proofErr w:type="spellEnd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reduce </w:t>
      </w:r>
      <w:proofErr w:type="spellStart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>abseenteism</w:t>
      </w:r>
      <w:proofErr w:type="spellEnd"/>
      <w:r w:rsidRPr="2970744D" w:rsidR="2970744D">
        <w:rPr>
          <w:rFonts w:ascii="Arial" w:hAnsi="Arial" w:eastAsia="Arial" w:cs="Arial"/>
          <w:b w:val="1"/>
          <w:bCs w:val="1"/>
          <w:sz w:val="24"/>
          <w:szCs w:val="24"/>
        </w:rPr>
        <w:t xml:space="preserve"> in NHS.</w:t>
      </w:r>
    </w:p>
    <w:p w:rsidR="2970744D" w:rsidP="2970744D" w:rsidRDefault="2970744D" w14:paraId="5BF6AC01" w14:textId="7DFDCD5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970744D" w:rsidP="2970744D" w:rsidRDefault="2970744D" w14:paraId="2080D56B" w14:textId="304E8FF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chapter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will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discuss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possible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solutions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reduce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>absenteeism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2"/>
          <w:szCs w:val="22"/>
        </w:rPr>
        <w:t xml:space="preserve"> in NHS.</w:t>
      </w:r>
    </w:p>
    <w:p w:rsidR="48CE0DBF" w:rsidP="48CE0DBF" w:rsidRDefault="48CE0DBF" w14:paraId="5DD3139F" w14:textId="1A34833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During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past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six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years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trust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has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put in place a quality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improvement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“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champions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” program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train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empower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test quality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improvement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schemes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A total of 365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schemes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been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rolled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out, for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areas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as diverse as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reducing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rates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catheterization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patients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preventing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babies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from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using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antibiotics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too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long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There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been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sustained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successes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in 48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percent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proofErr w:type="spellStart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>schemes</w:t>
      </w:r>
      <w:r w:rsidRPr="48CE0DBF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E0DBF" w:rsidR="48CE0DBF">
        <w:rPr>
          <w:rFonts w:ascii="Arial" w:hAnsi="Arial" w:eastAsia="Arial" w:cs="Arial"/>
          <w:b w:val="0"/>
          <w:bCs w:val="0"/>
          <w:sz w:val="24"/>
          <w:szCs w:val="24"/>
        </w:rPr>
        <w:t>Savings of £1.5 million in 2017 alone were a result of the schemes, but there was another important benefit: uniting employees.</w:t>
      </w:r>
    </w:p>
    <w:p w:rsidR="2970744D" w:rsidP="2970744D" w:rsidRDefault="2970744D" w14:paraId="25880FB3" w14:textId="4338649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One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solution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among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many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others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would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be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many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trainings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schemes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possible.</w:t>
      </w:r>
    </w:p>
    <w:tbl>
      <w:tblPr>
        <w:tblStyle w:val="PlainTable1"/>
        <w:tblW w:w="0" w:type="auto"/>
        <w:tblLayout w:type="fixed"/>
        <w:tblLook w:val="04A0" w:firstRow="1" w:lastRow="0" w:firstColumn="1" w:lastColumn="0" w:noHBand="0" w:noVBand="1"/>
      </w:tblPr>
      <w:tblGrid>
        <w:gridCol w:w="3000"/>
        <w:gridCol w:w="3000"/>
        <w:gridCol w:w="3000"/>
      </w:tblGrid>
      <w:tr w:rsidR="3FEC98CB" w:rsidTr="2970744D" w14:paraId="630AAC6C">
        <w:trPr>
          <w:trHeight w:val="9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B0F0"/>
            <w:tcMar/>
            <w:vAlign w:val="top"/>
          </w:tcPr>
          <w:p w:rsidR="3FEC98CB" w:rsidP="3FEC98CB" w:rsidRDefault="3FEC98CB" w14:paraId="466B2C3C" w14:textId="0907397F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44"/>
                <w:szCs w:val="44"/>
              </w:rPr>
              <w:t>Plus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B0F0"/>
            <w:tcMar/>
            <w:vAlign w:val="top"/>
          </w:tcPr>
          <w:p w:rsidR="3FEC98CB" w:rsidP="3FEC98CB" w:rsidRDefault="3FEC98CB" w14:paraId="76D7B1C1" w14:textId="142E4556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44"/>
                <w:szCs w:val="44"/>
              </w:rPr>
              <w:t>Minus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B0F0"/>
            <w:tcMar/>
            <w:vAlign w:val="top"/>
          </w:tcPr>
          <w:p w:rsidR="3FEC98CB" w:rsidP="3FEC98CB" w:rsidRDefault="3FEC98CB" w14:paraId="42485923" w14:textId="7C6F7C91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44"/>
                <w:szCs w:val="44"/>
              </w:rPr>
              <w:t>Interesting / implications</w:t>
            </w:r>
          </w:p>
        </w:tc>
      </w:tr>
      <w:tr w:rsidR="3FEC98CB" w:rsidTr="2970744D" w14:paraId="5652BB61">
        <w:trPr>
          <w:trHeight w:val="9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P="2970744D" w:rsidRDefault="3FEC98CB" w14:paraId="1496C768" w14:textId="5657996B">
            <w:pPr>
              <w:jc w:val="center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  <w:proofErr w:type="spellStart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Unified</w:t>
            </w:r>
            <w:proofErr w:type="spellEnd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staff(+5)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P="3FEC98CB" w:rsidRDefault="3FEC98CB" w14:paraId="14D9B202" w14:textId="153FF03A">
            <w:pPr>
              <w:jc w:val="center"/>
            </w:pPr>
            <w:proofErr w:type="spellStart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Some</w:t>
            </w:r>
            <w:proofErr w:type="spellEnd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emploeey may become </w:t>
            </w:r>
            <w:proofErr w:type="spellStart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frustrated</w:t>
            </w:r>
            <w:proofErr w:type="spellEnd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  <w:proofErr w:type="spellStart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and</w:t>
            </w:r>
            <w:proofErr w:type="spellEnd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  <w:proofErr w:type="spellStart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jealous</w:t>
            </w:r>
            <w:proofErr w:type="spellEnd"/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. </w:t>
            </w:r>
          </w:p>
          <w:p w:rsidR="3FEC98CB" w:rsidP="3FEC98CB" w:rsidRDefault="3FEC98CB" w14:paraId="20526835" w14:textId="5F84265A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(3)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P="3FEC98CB" w:rsidRDefault="3FEC98CB" w14:paraId="0991D9DF" w14:textId="499FF3FE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An organization's most valuable asset is its employees.</w:t>
            </w:r>
          </w:p>
          <w:p w:rsidR="3FEC98CB" w:rsidP="3FEC98CB" w:rsidRDefault="3FEC98CB" w14:paraId="10C18F3D" w14:textId="73238857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(+5)</w:t>
            </w:r>
          </w:p>
        </w:tc>
      </w:tr>
      <w:tr w:rsidR="3FEC98CB" w:rsidTr="2970744D" w14:paraId="2FA50F36">
        <w:trPr>
          <w:trHeight w:val="11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2970744D" w:rsidRDefault="3FEC98CB" w14:paraId="0FAFA981" w14:textId="5A9A7A98">
            <w:pPr>
              <w:jc w:val="center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  <w:proofErr w:type="spellStart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Possitive</w:t>
            </w:r>
            <w:proofErr w:type="spellEnd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feedback </w:t>
            </w:r>
            <w:proofErr w:type="spellStart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from</w:t>
            </w:r>
            <w:proofErr w:type="spellEnd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patient(+5)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2970744D" w:rsidRDefault="3FEC98CB" w14:paraId="04C65292" w14:textId="0A3479BA">
            <w:pPr>
              <w:jc w:val="center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2970744D" w:rsidRDefault="3FEC98CB" w14:paraId="6A6E3161" w14:textId="06F42E84">
            <w:pPr>
              <w:jc w:val="center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</w:p>
        </w:tc>
      </w:tr>
      <w:tr w:rsidR="3FEC98CB" w:rsidTr="2970744D" w14:paraId="6C98032B">
        <w:trPr>
          <w:trHeight w:val="9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P="2970744D" w:rsidRDefault="3FEC98CB" w14:paraId="6462ECF2" w14:textId="57D7AF65">
            <w:pPr>
              <w:jc w:val="center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  <w:proofErr w:type="spellStart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Better</w:t>
            </w:r>
            <w:proofErr w:type="spellEnd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  <w:proofErr w:type="spellStart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trained</w:t>
            </w:r>
            <w:proofErr w:type="spellEnd"/>
            <w:r w:rsidRPr="2970744D" w:rsidR="2970744D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employees(+5)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P="3FEC98CB" w:rsidRDefault="3FEC98CB" w14:paraId="42F4C573" w14:textId="7B1A50C3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Government must spend more money in Nhs.</w:t>
            </w:r>
          </w:p>
          <w:p w:rsidR="3FEC98CB" w:rsidP="3FEC98CB" w:rsidRDefault="3FEC98CB" w14:paraId="62A4215E" w14:textId="4ED0490C">
            <w:pPr>
              <w:jc w:val="center"/>
            </w:pPr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(3)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RDefault="3FEC98CB" w14:paraId="45920CB0" w14:textId="41C76898">
            <w:r w:rsidRPr="3FEC98CB" w:rsidR="3FEC98C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  <w:tr w:rsidR="3FEC98CB" w:rsidTr="2970744D" w14:paraId="69D9C255">
        <w:trPr>
          <w:trHeight w:val="11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RDefault="3FEC98CB" w14:paraId="5493478B" w14:textId="361EC6F8"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RDefault="3FEC98CB" w14:paraId="450F169D" w14:textId="0AE0AEED">
            <w:r w:rsidRPr="3FEC98CB" w:rsidR="3FEC98C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RDefault="3FEC98CB" w14:paraId="192672AA" w14:textId="6FED997C">
            <w:r w:rsidRPr="3FEC98CB" w:rsidR="3FEC98C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  <w:tr w:rsidR="3FEC98CB" w:rsidTr="2970744D" w14:paraId="52AB0EB0">
        <w:trPr>
          <w:trHeight w:val="9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RDefault="3FEC98CB" w14:paraId="511A0F8D" w14:textId="45D8549F">
            <w:r w:rsidRPr="3FEC98CB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RDefault="3FEC98CB" w14:paraId="56E2CF47" w14:textId="22E6622C">
            <w:r w:rsidRPr="3FEC98CB" w:rsidR="3FEC98C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CC2E5" w:themeFill="accent5" w:themeFillTint="99"/>
            <w:tcMar/>
            <w:vAlign w:val="top"/>
          </w:tcPr>
          <w:p w:rsidR="3FEC98CB" w:rsidRDefault="3FEC98CB" w14:paraId="337B2721" w14:textId="290D627B">
            <w:r w:rsidRPr="3FEC98CB" w:rsidR="3FEC98C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</w:tr>
      <w:tr w:rsidR="3FEC98CB" w:rsidTr="2970744D" w14:paraId="532147D1">
        <w:trPr>
          <w:trHeight w:val="10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3FEC98CB" w:rsidRDefault="3FEC98CB" w14:paraId="1A5FCA73" w14:textId="033E7937">
            <w:pPr>
              <w:jc w:val="center"/>
            </w:pPr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Total= +15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3FEC98CB" w:rsidRDefault="3FEC98CB" w14:paraId="06D2C3B1" w14:textId="75DFA94A">
            <w:pPr>
              <w:jc w:val="center"/>
            </w:pPr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Total= -6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DD6EE" w:themeFill="accent5" w:themeFillTint="66"/>
            <w:tcMar/>
            <w:vAlign w:val="top"/>
          </w:tcPr>
          <w:p w:rsidR="3FEC98CB" w:rsidP="3FEC98CB" w:rsidRDefault="3FEC98CB" w14:paraId="5DE34351" w14:textId="35942228">
            <w:pPr>
              <w:jc w:val="center"/>
            </w:pPr>
            <w:r w:rsidRPr="2970744D" w:rsidR="3FEC98C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Total= +5</w:t>
            </w:r>
          </w:p>
        </w:tc>
      </w:tr>
    </w:tbl>
    <w:p w:rsidR="2970744D" w:rsidP="2970744D" w:rsidRDefault="2970744D" w14:paraId="362BD91E" w14:textId="569AD0C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With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score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  <w:highlight w:val="yellow"/>
        </w:rPr>
        <w:t xml:space="preserve">14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  <w:highlight w:val="yellow"/>
        </w:rPr>
        <w:t>points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, I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believe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"as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many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trainings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possible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"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solution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would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be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 xml:space="preserve"> a real </w:t>
      </w:r>
      <w:proofErr w:type="spellStart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success</w:t>
      </w:r>
      <w:proofErr w:type="spellEnd"/>
      <w:r w:rsidRPr="2970744D" w:rsidR="2970744D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970744D" w:rsidP="2970744D" w:rsidRDefault="2970744D" w14:paraId="72F93B20" w14:textId="7ABACC9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542D4D10" w14:textId="1598F2C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7EEA292B" w14:textId="0671ACE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78A65508" w14:textId="5EE8545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46DE9416" w14:textId="04ACDF4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2970744D" w:rsidR="2970744D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Success indicator (KPI)</w:t>
      </w:r>
    </w:p>
    <w:p w:rsidR="2970744D" w:rsidP="2970744D" w:rsidRDefault="2970744D" w14:paraId="38C8572D" w14:textId="4EB31CF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00" w:firstRow="0" w:lastRow="0" w:firstColumn="0" w:lastColumn="0" w:noHBand="1" w:noVBand="1"/>
      </w:tblPr>
      <w:tblGrid>
        <w:gridCol w:w="1722"/>
        <w:gridCol w:w="7293"/>
      </w:tblGrid>
      <w:tr w:rsidR="2970744D" w:rsidTr="2970744D" w14:paraId="34618CA9">
        <w:trPr>
          <w:trHeight w:val="1980"/>
        </w:trPr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0076A3"/>
            <w:tcMar/>
            <w:vAlign w:val="center"/>
          </w:tcPr>
          <w:p w:rsidR="2970744D" w:rsidRDefault="2970744D" w14:paraId="1B3565DC" w14:textId="4785A457">
            <w:r w:rsidRPr="2970744D" w:rsidR="2970744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32"/>
                <w:szCs w:val="32"/>
                <w:u w:val="none"/>
              </w:rPr>
              <w:t>Problem identified</w:t>
            </w:r>
          </w:p>
        </w:tc>
        <w:tc>
          <w:tcPr>
            <w:tcW w:w="7293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2970744D" w:rsidP="2970744D" w:rsidRDefault="2970744D" w14:paraId="65630658" w14:textId="056762B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Abseenteism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in NHS.</w:t>
            </w:r>
          </w:p>
        </w:tc>
      </w:tr>
      <w:tr w:rsidR="2970744D" w:rsidTr="2970744D" w14:paraId="550D571C">
        <w:trPr>
          <w:trHeight w:val="1320"/>
        </w:trPr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0076A3"/>
            <w:tcMar/>
            <w:vAlign w:val="center"/>
          </w:tcPr>
          <w:p w:rsidR="2970744D" w:rsidRDefault="2970744D" w14:paraId="28C5AB99" w14:textId="6B3CFAD3">
            <w:r w:rsidRPr="2970744D" w:rsidR="2970744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32"/>
                <w:szCs w:val="32"/>
                <w:u w:val="none"/>
              </w:rPr>
              <w:t>Chosen Solution</w:t>
            </w:r>
          </w:p>
        </w:tc>
        <w:tc>
          <w:tcPr>
            <w:tcW w:w="7293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2970744D" w:rsidP="2970744D" w:rsidRDefault="2970744D" w14:paraId="0056472D" w14:textId="4197657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6D7C7C18" w14:textId="0CD91E9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Many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trainings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and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schemes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as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possible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.</w:t>
            </w:r>
          </w:p>
          <w:p w:rsidR="2970744D" w:rsidP="2970744D" w:rsidRDefault="2970744D" w14:paraId="679B4FB7" w14:textId="2DA2DD5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</w:tc>
      </w:tr>
      <w:tr w:rsidR="2970744D" w:rsidTr="2970744D" w14:paraId="6D0B1F18">
        <w:trPr>
          <w:trHeight w:val="2190"/>
        </w:trPr>
        <w:tc>
          <w:tcPr>
            <w:tcW w:w="1722" w:type="dxa"/>
            <w:tcBorders>
              <w:top w:val="nil"/>
              <w:left w:val="nil"/>
              <w:bottom w:val="nil"/>
              <w:right w:val="nil"/>
            </w:tcBorders>
            <w:shd w:val="clear" w:color="auto" w:fill="0076A3"/>
            <w:tcMar/>
            <w:vAlign w:val="center"/>
          </w:tcPr>
          <w:p w:rsidR="2970744D" w:rsidRDefault="2970744D" w14:paraId="7CCB7647" w14:textId="44C7D108">
            <w:r w:rsidRPr="2970744D" w:rsidR="2970744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32"/>
                <w:szCs w:val="32"/>
                <w:u w:val="none"/>
              </w:rPr>
              <w:t>Outcome</w:t>
            </w:r>
          </w:p>
        </w:tc>
        <w:tc>
          <w:tcPr>
            <w:tcW w:w="7293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2970744D" w:rsidP="2970744D" w:rsidRDefault="2970744D" w14:paraId="4052688E" w14:textId="5985567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0F19992A" w14:textId="3E22893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63E76CE6" w14:textId="3BD2E99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768557B9" w14:textId="3E7DD8C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781DCCFE" w14:textId="2060E83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457E560A" w14:textId="49BF1F5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300179ED" w14:textId="3323DB7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“The important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message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is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–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there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is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proofErr w:type="spellStart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hope</w:t>
            </w:r>
            <w:proofErr w:type="spellEnd"/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.”</w:t>
            </w:r>
          </w:p>
          <w:p w:rsidR="2970744D" w:rsidP="2970744D" w:rsidRDefault="2970744D" w14:paraId="78BA8C8E" w14:textId="51FE287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</w:pPr>
          </w:p>
          <w:p w:rsidR="2970744D" w:rsidP="2970744D" w:rsidRDefault="2970744D" w14:paraId="39D44FB9" w14:textId="26C6339C">
            <w:pPr>
              <w:pStyle w:val="Normal"/>
              <w:rPr>
                <w:rFonts w:ascii="Arial" w:hAnsi="Arial" w:eastAsia="Arial" w:cs="Arial"/>
                <w:noProof w:val="0"/>
                <w:sz w:val="32"/>
                <w:szCs w:val="32"/>
                <w:lang w:val="ro-RO"/>
              </w:rPr>
            </w:pP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Barney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Cotton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(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>January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14, 2019) 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1"/>
                <w:iCs w:val="1"/>
                <w:strike w:val="0"/>
                <w:dstrike w:val="0"/>
                <w:sz w:val="32"/>
                <w:szCs w:val="32"/>
                <w:u w:val="none"/>
              </w:rPr>
              <w:t>businessleader.co.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1"/>
                <w:iCs w:val="1"/>
                <w:strike w:val="0"/>
                <w:dstrike w:val="0"/>
                <w:sz w:val="32"/>
                <w:szCs w:val="32"/>
                <w:u w:val="none"/>
              </w:rPr>
              <w:t>uk</w:t>
            </w:r>
            <w:r w:rsidRPr="2970744D" w:rsidR="2970744D">
              <w:rPr>
                <w:rFonts w:ascii="Arial" w:hAnsi="Arial" w:eastAsia="Arial" w:cs="Arial"/>
                <w:b w:val="0"/>
                <w:bCs w:val="0"/>
                <w:i w:val="1"/>
                <w:iCs w:val="1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  <w:r w:rsidRPr="2970744D" w:rsidR="2970744D">
              <w:rPr>
                <w:rFonts w:ascii="Arial" w:hAnsi="Arial" w:eastAsia="Arial" w:cs="Arial"/>
                <w:noProof w:val="0"/>
                <w:sz w:val="32"/>
                <w:szCs w:val="32"/>
                <w:lang w:val="ro-RO"/>
              </w:rPr>
              <w:t>Available</w:t>
            </w:r>
            <w:r w:rsidRPr="2970744D" w:rsidR="2970744D">
              <w:rPr>
                <w:rFonts w:ascii="Arial" w:hAnsi="Arial" w:eastAsia="Arial" w:cs="Arial"/>
                <w:noProof w:val="0"/>
                <w:sz w:val="32"/>
                <w:szCs w:val="32"/>
                <w:lang w:val="ro-RO"/>
              </w:rPr>
              <w:t xml:space="preserve"> at: </w:t>
            </w:r>
            <w:hyperlink r:id="R3eb7aaeb95124926">
              <w:r w:rsidRPr="2970744D" w:rsidR="2970744D">
                <w:rPr>
                  <w:rStyle w:val="Hyperlink"/>
                  <w:rFonts w:ascii="Arial" w:hAnsi="Arial" w:eastAsia="Arial" w:cs="Arial"/>
                  <w:noProof w:val="0"/>
                  <w:sz w:val="32"/>
                  <w:szCs w:val="32"/>
                  <w:lang w:val="ro-RO"/>
                </w:rPr>
                <w:t>https://www.businessleader.co.uk/nhs-absenteeism-the-crisis-months-are-here/</w:t>
              </w:r>
            </w:hyperlink>
          </w:p>
          <w:p w:rsidR="2970744D" w:rsidP="2970744D" w:rsidRDefault="2970744D" w14:paraId="736151E3" w14:textId="2951775F">
            <w:pPr>
              <w:pStyle w:val="Normal"/>
              <w:rPr>
                <w:rFonts w:ascii="Arial" w:hAnsi="Arial" w:eastAsia="Arial" w:cs="Arial"/>
                <w:noProof w:val="0"/>
                <w:sz w:val="32"/>
                <w:szCs w:val="32"/>
                <w:lang w:val="ro-RO"/>
              </w:rPr>
            </w:pPr>
            <w:r w:rsidRPr="2970744D" w:rsidR="2970744D">
              <w:rPr>
                <w:rFonts w:ascii="Arial" w:hAnsi="Arial" w:eastAsia="Arial" w:cs="Arial"/>
                <w:noProof w:val="0"/>
                <w:sz w:val="32"/>
                <w:szCs w:val="32"/>
                <w:lang w:val="ro-RO"/>
              </w:rPr>
              <w:t>(Accessed: 4 April 2022)</w:t>
            </w:r>
          </w:p>
        </w:tc>
      </w:tr>
    </w:tbl>
    <w:p w:rsidR="2970744D" w:rsidP="2970744D" w:rsidRDefault="2970744D" w14:paraId="334807DC" w14:textId="10A7134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04B84539" w14:textId="30D65DF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40AE4B4B" w14:textId="4455928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09615E4B" w14:textId="3BDC382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676395B3" w14:textId="2D4BE49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12881382" w14:textId="0CF7E59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41694629" w14:textId="17B2BE5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2F292872" w14:textId="110B9A6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62A2809D" w14:textId="7775F24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3B38A1D2" w14:textId="2F68F09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047BCAF7" w14:textId="11737C0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48F38E67" w14:textId="783E756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4762C66C" w14:textId="0D7E05A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5A9BF099" w14:textId="38195D2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37D4BC33" w14:textId="64E9E55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970744D" w:rsidP="2970744D" w:rsidRDefault="2970744D" w14:paraId="2C83C492" w14:textId="0A0969A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  <w:r w:rsidRPr="2970744D" w:rsidR="2970744D">
        <w:rPr>
          <w:rFonts w:ascii="Arial" w:hAnsi="Arial" w:eastAsia="Arial" w:cs="Arial"/>
          <w:noProof w:val="0"/>
          <w:sz w:val="24"/>
          <w:szCs w:val="24"/>
          <w:lang w:val="ro-RO"/>
        </w:rPr>
        <w:t xml:space="preserve">                                      </w:t>
      </w:r>
    </w:p>
    <w:p w:rsidR="2970744D" w:rsidP="2970744D" w:rsidRDefault="2970744D" w14:paraId="4E02D0D4" w14:textId="4ECD959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</w:p>
    <w:p w:rsidR="2970744D" w:rsidP="2970744D" w:rsidRDefault="2970744D" w14:paraId="2DC5522A" w14:textId="1A52A1B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  <w:r w:rsidRPr="2970744D" w:rsidR="2970744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  <w:t xml:space="preserve">                                    Conclusions.</w:t>
      </w:r>
    </w:p>
    <w:p w:rsidR="2970744D" w:rsidP="2970744D" w:rsidRDefault="2970744D" w14:paraId="6751133D" w14:textId="7FAEB90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</w:p>
    <w:p w:rsidR="2970744D" w:rsidP="2970744D" w:rsidRDefault="2970744D" w14:paraId="61397C3C" w14:textId="4DDBE7E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There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evidence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that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NHS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faces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serious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problem.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Concerns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arise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from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huge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economic cost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associated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with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unplanned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as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well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as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poor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health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NHS staff.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These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concerns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have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been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translated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into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number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key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documents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produced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by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NHS</w:t>
      </w:r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which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responsible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for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human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resources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Health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Department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which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responsible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for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human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resources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As a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result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there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demand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for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evidence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regarding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management of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within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NHS.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Literature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makes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clear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that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by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nature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multi-causal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highly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variable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therefore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challenging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to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manage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In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order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to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reduce 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research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management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strategies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must consider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social,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physical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psychological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components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Nursing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managers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must consider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their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role in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light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complex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problems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presents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to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NHS </w:t>
      </w:r>
      <w:proofErr w:type="spellStart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today</w:t>
      </w:r>
      <w:proofErr w:type="spellEnd"/>
      <w:r w:rsidRPr="78B5373F" w:rsidR="297074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.</w:t>
      </w:r>
    </w:p>
    <w:p w:rsidR="48CE0DBF" w:rsidP="48CE0DBF" w:rsidRDefault="48CE0DBF" w14:paraId="16218BDA" w14:textId="3ED73C7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Employer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laws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traditional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management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practices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shape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way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absences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are </w:t>
      </w:r>
      <w:proofErr w:type="spellStart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managed</w:t>
      </w:r>
      <w:proofErr w:type="spellEnd"/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.</w:t>
      </w:r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Managing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effectively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requires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 lot of managerial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activities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but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it's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not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unachievable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It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true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that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one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can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take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advantage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a lot of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opportunities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in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National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Health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Service,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driven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by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desire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to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protect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the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NHS </w:t>
      </w:r>
      <w:proofErr w:type="spellStart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employees</w:t>
      </w:r>
      <w:proofErr w:type="spellEnd"/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' </w:t>
      </w:r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well-being</w:t>
      </w:r>
      <w:r w:rsidRPr="48CE0DBF" w:rsidR="58830D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</w:t>
      </w:r>
      <w:r w:rsidRPr="48CE0DBF" w:rsidR="48CE0D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Commitment to support improvements to the health and employment conditions of NHS staff in order to achieve the necessary and achievable positive outcomes of quality absence management.</w:t>
      </w:r>
    </w:p>
    <w:p w:rsidR="38FDA4DC" w:rsidP="38FDA4DC" w:rsidRDefault="38FDA4DC" w14:paraId="709D87DB" w14:textId="0983BAD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0C03358A" w14:textId="066CDCB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6549C8A3" w14:textId="0F6E61D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128EC482" w14:textId="653558D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7967E371" w14:textId="37BEA08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70FDCFD1" w14:textId="58FE94D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35C0909A" w14:textId="15A11CA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44F4E80B" w14:textId="3B61030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31030152" w14:textId="672F63C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1BC229E1" w14:textId="0D5FD93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09189380" w14:textId="100A8A5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6F519858" w14:textId="315A670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3F7BA879" w14:textId="74A7631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465EF571" w14:textId="2CF5C0B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</w:pPr>
      <w:r w:rsidRPr="38FDA4DC" w:rsidR="38FDA4D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ro-RO"/>
        </w:rPr>
        <w:t xml:space="preserve">                                        Reference</w:t>
      </w:r>
    </w:p>
    <w:p w:rsidR="38FDA4DC" w:rsidP="38FDA4DC" w:rsidRDefault="38FDA4DC" w14:paraId="6464CBBC" w14:textId="6372BCE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</w:p>
    <w:p w:rsidR="38FDA4DC" w:rsidP="38FDA4DC" w:rsidRDefault="38FDA4DC" w14:paraId="179D45FE" w14:textId="68EE65A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1.(Confederation of</w:t>
      </w:r>
    </w:p>
    <w:p w:rsidR="38FDA4DC" w:rsidP="38FDA4DC" w:rsidRDefault="38FDA4DC" w14:paraId="39BCFC78" w14:textId="15CB951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British Industry (CBI) 2001,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Dibben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et al. 2001, HM</w:t>
      </w:r>
    </w:p>
    <w:p w:rsidR="38FDA4DC" w:rsidP="38FDA4DC" w:rsidRDefault="38FDA4DC" w14:paraId="721A6C03" w14:textId="04DB33A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Treasury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2001).</w:t>
      </w:r>
    </w:p>
    <w:p w:rsidR="38FDA4DC" w:rsidP="38FDA4DC" w:rsidRDefault="38FDA4DC" w14:paraId="125A79E4" w14:textId="5DA739D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2.(Hasselhorn et al. 1999, Aronsson et al. 2000).</w:t>
      </w:r>
    </w:p>
    <w:p w:rsidR="38FDA4DC" w:rsidP="38FDA4DC" w:rsidRDefault="38FDA4DC" w14:paraId="519EACB6" w14:textId="2FD40C2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3.MarcusEvans(Octomber,23,2016)questback.comAvailableat: https://www.questback.com/uk/blog/the-nhs-in-crisis-the-cost-imposed-by-absenteeism-and-high-staff-turnover/ (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Accessed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: 01.04.2002)</w:t>
      </w:r>
    </w:p>
    <w:p w:rsidR="38FDA4DC" w:rsidP="38FDA4DC" w:rsidRDefault="38FDA4DC" w14:paraId="1D749D98" w14:textId="4817B69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4.Judge,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Timothy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&amp;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Rhodes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Susan &amp;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Steers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, Richard. (1991).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Managing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Employee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      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Absenteeism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 Industrial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Labor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Relations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Review. 44. 577. 10.2307/2524179. </w:t>
      </w:r>
    </w:p>
    <w:p w:rsidR="38FDA4DC" w:rsidP="38FDA4DC" w:rsidRDefault="38FDA4DC" w14:paraId="2D518BF0" w14:textId="004C4B7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5.(Ritchie et al. 1999, Sharp &amp; Watt 1995, Pines et al. 1985). </w:t>
      </w:r>
    </w:p>
    <w:p w:rsidR="38FDA4DC" w:rsidP="38FDA4DC" w:rsidRDefault="38FDA4DC" w14:paraId="6D86FC25" w14:textId="3AF3C73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6. (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Grundemann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&amp;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Vuuren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1997).</w:t>
      </w:r>
    </w:p>
    <w:p w:rsidR="38FDA4DC" w:rsidP="38FDA4DC" w:rsidRDefault="38FDA4DC" w14:paraId="53EBD2DD" w14:textId="6B16E39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7.Barney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Cotton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(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January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14, 2019)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businessleader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.co.uk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Available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at: </w:t>
      </w: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https://www.businessleader.co.uk/nhs-absenteeism-the-crisis-months-are-here/</w:t>
      </w:r>
    </w:p>
    <w:p w:rsidR="38FDA4DC" w:rsidP="38FDA4DC" w:rsidRDefault="38FDA4DC" w14:paraId="65D36466" w14:textId="4BA69A5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(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Accessed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: 4 April 2022) </w:t>
      </w:r>
    </w:p>
    <w:p w:rsidR="38FDA4DC" w:rsidP="38FDA4DC" w:rsidRDefault="38FDA4DC" w14:paraId="6FFDB871" w14:textId="46D3D74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8Taylor P. (1974) Sickness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: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facts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misconceptions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.</w:t>
      </w:r>
    </w:p>
    <w:p w:rsidR="38FDA4DC" w:rsidP="38FDA4DC" w:rsidRDefault="38FDA4DC" w14:paraId="29CF3DFE" w14:textId="57F39ED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</w:p>
    <w:p w:rsidR="38FDA4DC" w:rsidP="38FDA4DC" w:rsidRDefault="38FDA4DC" w14:paraId="1A4FE205" w14:textId="2C9815C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Borda R.G. &amp; Norma I.J. (1997)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Factors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influencing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turnover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and</w:t>
      </w:r>
      <w:proofErr w:type="spellEnd"/>
    </w:p>
    <w:p w:rsidR="38FDA4DC" w:rsidP="38FDA4DC" w:rsidRDefault="38FDA4DC" w14:paraId="58D00FC2" w14:textId="47A802E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absence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of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nurses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: a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research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</w:t>
      </w: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review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. International Journal of</w:t>
      </w:r>
    </w:p>
    <w:p w:rsidR="38FDA4DC" w:rsidP="38FDA4DC" w:rsidRDefault="38FDA4DC" w14:paraId="5C6041D7" w14:textId="44DE695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</w:pPr>
      <w:proofErr w:type="spellStart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>Nursing</w:t>
      </w:r>
      <w:proofErr w:type="spellEnd"/>
      <w:r w:rsidRPr="38FDA4DC" w:rsidR="38FDA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-RO"/>
        </w:rPr>
        <w:t xml:space="preserve"> Studies 24(6), 385–394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30d5969b7864b74"/>
      <w:footerReference w:type="default" r:id="R554a4f1dfaa6437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16C740" w:rsidTr="1368FDEC" w14:paraId="637EE66E">
      <w:tc>
        <w:tcPr>
          <w:tcW w:w="3005" w:type="dxa"/>
          <w:tcMar/>
        </w:tcPr>
        <w:p w:rsidR="2616C740" w:rsidP="2616C740" w:rsidRDefault="2616C740" w14:paraId="6688286A" w14:textId="002EF5A9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616C740" w:rsidP="2616C740" w:rsidRDefault="2616C740" w14:paraId="164B7B66" w14:textId="3FE0401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16C740" w:rsidP="2616C740" w:rsidRDefault="2616C740" w14:paraId="532D867A" w14:textId="1E12613B">
          <w:pPr>
            <w:pStyle w:val="Header"/>
            <w:bidi w:val="0"/>
            <w:ind w:right="-115"/>
            <w:jc w:val="right"/>
          </w:pPr>
        </w:p>
      </w:tc>
    </w:tr>
  </w:tbl>
  <w:p w:rsidR="2616C740" w:rsidP="2616C740" w:rsidRDefault="2616C740" w14:paraId="3F2F3E84" w14:textId="7C758D4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16C740" w:rsidTr="2616C740" w14:paraId="3E4FACE2">
      <w:tc>
        <w:tcPr>
          <w:tcW w:w="3005" w:type="dxa"/>
          <w:tcMar/>
        </w:tcPr>
        <w:p w:rsidR="2616C740" w:rsidP="2616C740" w:rsidRDefault="2616C740" w14:paraId="0896C43F" w14:textId="27D8F3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16C740" w:rsidP="2616C740" w:rsidRDefault="2616C740" w14:paraId="209DA853" w14:textId="08FE545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16C740" w:rsidP="2616C740" w:rsidRDefault="2616C740" w14:paraId="67F2C1DF" w14:textId="2005268F">
          <w:pPr>
            <w:pStyle w:val="Header"/>
            <w:bidi w:val="0"/>
            <w:ind w:right="-115"/>
            <w:jc w:val="right"/>
          </w:pPr>
        </w:p>
      </w:tc>
    </w:tr>
  </w:tbl>
  <w:p w:rsidR="2616C740" w:rsidP="2616C740" w:rsidRDefault="2616C740" w14:paraId="1795625C" w14:textId="652B56D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57E36F"/>
    <w:rsid w:val="0075C290"/>
    <w:rsid w:val="0075C290"/>
    <w:rsid w:val="0112488D"/>
    <w:rsid w:val="0202A1D1"/>
    <w:rsid w:val="027159B8"/>
    <w:rsid w:val="0288AA0E"/>
    <w:rsid w:val="02C61919"/>
    <w:rsid w:val="03151134"/>
    <w:rsid w:val="0447FBA9"/>
    <w:rsid w:val="048AEECD"/>
    <w:rsid w:val="04912E42"/>
    <w:rsid w:val="05791264"/>
    <w:rsid w:val="05A8FA7A"/>
    <w:rsid w:val="05CA085B"/>
    <w:rsid w:val="061F0C00"/>
    <w:rsid w:val="0840AADF"/>
    <w:rsid w:val="0872306E"/>
    <w:rsid w:val="087B6446"/>
    <w:rsid w:val="08883141"/>
    <w:rsid w:val="08883141"/>
    <w:rsid w:val="09A651F4"/>
    <w:rsid w:val="09A651F4"/>
    <w:rsid w:val="09D36CA8"/>
    <w:rsid w:val="0A78D530"/>
    <w:rsid w:val="0BFFD025"/>
    <w:rsid w:val="0CBEF744"/>
    <w:rsid w:val="0CDDF2B6"/>
    <w:rsid w:val="0CFD626E"/>
    <w:rsid w:val="0D34AA5B"/>
    <w:rsid w:val="0E5AC7A5"/>
    <w:rsid w:val="0EDEEF32"/>
    <w:rsid w:val="0F8AD455"/>
    <w:rsid w:val="0F9E2BC4"/>
    <w:rsid w:val="10E36A03"/>
    <w:rsid w:val="110DA1AE"/>
    <w:rsid w:val="11508301"/>
    <w:rsid w:val="11E78D25"/>
    <w:rsid w:val="11F4955B"/>
    <w:rsid w:val="121FCC75"/>
    <w:rsid w:val="1368FDEC"/>
    <w:rsid w:val="13A1A46D"/>
    <w:rsid w:val="13BB9CD6"/>
    <w:rsid w:val="13C63675"/>
    <w:rsid w:val="144EB0C7"/>
    <w:rsid w:val="149176CB"/>
    <w:rsid w:val="14A27B10"/>
    <w:rsid w:val="15338472"/>
    <w:rsid w:val="153C7F6D"/>
    <w:rsid w:val="156DEF70"/>
    <w:rsid w:val="15DD70D1"/>
    <w:rsid w:val="166B6556"/>
    <w:rsid w:val="16A1D5EB"/>
    <w:rsid w:val="170284AA"/>
    <w:rsid w:val="1783EA0C"/>
    <w:rsid w:val="1799FC0B"/>
    <w:rsid w:val="17CFEE24"/>
    <w:rsid w:val="183DA64C"/>
    <w:rsid w:val="1856CEA9"/>
    <w:rsid w:val="18852CAE"/>
    <w:rsid w:val="18B380BA"/>
    <w:rsid w:val="1947C39B"/>
    <w:rsid w:val="1A7E6880"/>
    <w:rsid w:val="1AD19CCD"/>
    <w:rsid w:val="1AFCB784"/>
    <w:rsid w:val="1B971F3E"/>
    <w:rsid w:val="1C2594CB"/>
    <w:rsid w:val="1CB62D5B"/>
    <w:rsid w:val="1CCFB964"/>
    <w:rsid w:val="1D2A083F"/>
    <w:rsid w:val="1D85A974"/>
    <w:rsid w:val="1E4B5DE7"/>
    <w:rsid w:val="1EACE7D0"/>
    <w:rsid w:val="1EC6102D"/>
    <w:rsid w:val="1EE7BED8"/>
    <w:rsid w:val="1F51EF48"/>
    <w:rsid w:val="1F75D394"/>
    <w:rsid w:val="1FF87D2F"/>
    <w:rsid w:val="2008B123"/>
    <w:rsid w:val="2050A5B7"/>
    <w:rsid w:val="206FCF44"/>
    <w:rsid w:val="20B1B87E"/>
    <w:rsid w:val="20CE850D"/>
    <w:rsid w:val="2122BDC6"/>
    <w:rsid w:val="2122BDC6"/>
    <w:rsid w:val="212ACC52"/>
    <w:rsid w:val="21336C8C"/>
    <w:rsid w:val="2143561D"/>
    <w:rsid w:val="2143561D"/>
    <w:rsid w:val="21BCCE85"/>
    <w:rsid w:val="21BCCE85"/>
    <w:rsid w:val="220416F2"/>
    <w:rsid w:val="227AE070"/>
    <w:rsid w:val="22E10F3C"/>
    <w:rsid w:val="236A5B0A"/>
    <w:rsid w:val="23B1D38E"/>
    <w:rsid w:val="242836D6"/>
    <w:rsid w:val="246B0D4E"/>
    <w:rsid w:val="247AF6DF"/>
    <w:rsid w:val="250A67EE"/>
    <w:rsid w:val="2524D927"/>
    <w:rsid w:val="254EB67C"/>
    <w:rsid w:val="2616C740"/>
    <w:rsid w:val="26F16CCA"/>
    <w:rsid w:val="26F7DBD0"/>
    <w:rsid w:val="27863B90"/>
    <w:rsid w:val="279C8AF8"/>
    <w:rsid w:val="27ABBCA8"/>
    <w:rsid w:val="2970744D"/>
    <w:rsid w:val="29D0C187"/>
    <w:rsid w:val="2A3B92BB"/>
    <w:rsid w:val="2A3B92BB"/>
    <w:rsid w:val="2BBDF800"/>
    <w:rsid w:val="2CC6B42D"/>
    <w:rsid w:val="2E08B0C8"/>
    <w:rsid w:val="3042E698"/>
    <w:rsid w:val="30C623D1"/>
    <w:rsid w:val="31517DDC"/>
    <w:rsid w:val="3220E0C9"/>
    <w:rsid w:val="3327093A"/>
    <w:rsid w:val="332CA0A7"/>
    <w:rsid w:val="337D9440"/>
    <w:rsid w:val="33B2C0CE"/>
    <w:rsid w:val="33B92080"/>
    <w:rsid w:val="33DF6441"/>
    <w:rsid w:val="33EEF208"/>
    <w:rsid w:val="34186F16"/>
    <w:rsid w:val="353A0317"/>
    <w:rsid w:val="3564DA46"/>
    <w:rsid w:val="35F62F1B"/>
    <w:rsid w:val="36A3254A"/>
    <w:rsid w:val="3700AAA7"/>
    <w:rsid w:val="370785A0"/>
    <w:rsid w:val="37847E76"/>
    <w:rsid w:val="37BAD9F4"/>
    <w:rsid w:val="38510563"/>
    <w:rsid w:val="38FDA4DC"/>
    <w:rsid w:val="3A0D743A"/>
    <w:rsid w:val="3B307189"/>
    <w:rsid w:val="3B495924"/>
    <w:rsid w:val="3B6843DF"/>
    <w:rsid w:val="3BD798D7"/>
    <w:rsid w:val="3BD7B4AE"/>
    <w:rsid w:val="3BEC2315"/>
    <w:rsid w:val="3C031E99"/>
    <w:rsid w:val="3C301D16"/>
    <w:rsid w:val="3C38A119"/>
    <w:rsid w:val="3CAA83BF"/>
    <w:rsid w:val="3F13AA12"/>
    <w:rsid w:val="3F9DCC11"/>
    <w:rsid w:val="3FEC98CB"/>
    <w:rsid w:val="41868AB0"/>
    <w:rsid w:val="41E655A7"/>
    <w:rsid w:val="42342B9E"/>
    <w:rsid w:val="42CB2D2C"/>
    <w:rsid w:val="433ADEA4"/>
    <w:rsid w:val="436B05E2"/>
    <w:rsid w:val="44D6AF05"/>
    <w:rsid w:val="44E28097"/>
    <w:rsid w:val="44ED46F4"/>
    <w:rsid w:val="45705C0D"/>
    <w:rsid w:val="4582EB96"/>
    <w:rsid w:val="46D6F707"/>
    <w:rsid w:val="475E54D3"/>
    <w:rsid w:val="475E54D3"/>
    <w:rsid w:val="479BF236"/>
    <w:rsid w:val="480E4FC7"/>
    <w:rsid w:val="480E4FC7"/>
    <w:rsid w:val="48CE0DBF"/>
    <w:rsid w:val="49AA2028"/>
    <w:rsid w:val="49AADF3A"/>
    <w:rsid w:val="4A8725C4"/>
    <w:rsid w:val="4BCB49B9"/>
    <w:rsid w:val="4C84AB0F"/>
    <w:rsid w:val="4D057E41"/>
    <w:rsid w:val="4D11FD84"/>
    <w:rsid w:val="4DA99A64"/>
    <w:rsid w:val="4E1EE8A8"/>
    <w:rsid w:val="4E817F56"/>
    <w:rsid w:val="4ECC62C7"/>
    <w:rsid w:val="4F10A57F"/>
    <w:rsid w:val="4F21E056"/>
    <w:rsid w:val="4F592456"/>
    <w:rsid w:val="4FC019E4"/>
    <w:rsid w:val="50ABE0DF"/>
    <w:rsid w:val="513EBDAF"/>
    <w:rsid w:val="51A64596"/>
    <w:rsid w:val="521D9EA3"/>
    <w:rsid w:val="5290716D"/>
    <w:rsid w:val="5297AB72"/>
    <w:rsid w:val="52B508B2"/>
    <w:rsid w:val="52C843C3"/>
    <w:rsid w:val="52E56033"/>
    <w:rsid w:val="52E8A609"/>
    <w:rsid w:val="5340C00C"/>
    <w:rsid w:val="5345F143"/>
    <w:rsid w:val="53A9F61C"/>
    <w:rsid w:val="54941196"/>
    <w:rsid w:val="5508A2CC"/>
    <w:rsid w:val="55765B67"/>
    <w:rsid w:val="55F358F9"/>
    <w:rsid w:val="56FDCBF5"/>
    <w:rsid w:val="5757E36F"/>
    <w:rsid w:val="579191D2"/>
    <w:rsid w:val="57AA21BC"/>
    <w:rsid w:val="585A1CB0"/>
    <w:rsid w:val="58830D09"/>
    <w:rsid w:val="59091BB2"/>
    <w:rsid w:val="592D6233"/>
    <w:rsid w:val="59C4B5D4"/>
    <w:rsid w:val="5B968748"/>
    <w:rsid w:val="5BEF2887"/>
    <w:rsid w:val="5C0850E4"/>
    <w:rsid w:val="5C3753B3"/>
    <w:rsid w:val="5C55FDAC"/>
    <w:rsid w:val="5CD35149"/>
    <w:rsid w:val="5D748C11"/>
    <w:rsid w:val="5D92E66E"/>
    <w:rsid w:val="5DA42145"/>
    <w:rsid w:val="5E00D356"/>
    <w:rsid w:val="600163DF"/>
    <w:rsid w:val="606048B8"/>
    <w:rsid w:val="6195182A"/>
    <w:rsid w:val="61C455EB"/>
    <w:rsid w:val="62260BA4"/>
    <w:rsid w:val="625E6A0B"/>
    <w:rsid w:val="62AED668"/>
    <w:rsid w:val="6300B5BA"/>
    <w:rsid w:val="6368875A"/>
    <w:rsid w:val="64293D3B"/>
    <w:rsid w:val="6441C0CE"/>
    <w:rsid w:val="6490924A"/>
    <w:rsid w:val="649ECCEE"/>
    <w:rsid w:val="64C32630"/>
    <w:rsid w:val="6680BF28"/>
    <w:rsid w:val="669D7B9A"/>
    <w:rsid w:val="678ECB8A"/>
    <w:rsid w:val="67CB1C8E"/>
    <w:rsid w:val="68D59915"/>
    <w:rsid w:val="691C6D18"/>
    <w:rsid w:val="692026AB"/>
    <w:rsid w:val="6975F8DD"/>
    <w:rsid w:val="6A19E2FE"/>
    <w:rsid w:val="6AA2A1EC"/>
    <w:rsid w:val="6AA5F127"/>
    <w:rsid w:val="6AFFD3CE"/>
    <w:rsid w:val="6C60EBD5"/>
    <w:rsid w:val="6D5068F9"/>
    <w:rsid w:val="6F6C0A2A"/>
    <w:rsid w:val="6FCC1204"/>
    <w:rsid w:val="6FE1F79F"/>
    <w:rsid w:val="708AF99F"/>
    <w:rsid w:val="70E6AC2A"/>
    <w:rsid w:val="713C13D3"/>
    <w:rsid w:val="71B3580A"/>
    <w:rsid w:val="7246520F"/>
    <w:rsid w:val="7269747C"/>
    <w:rsid w:val="72948B74"/>
    <w:rsid w:val="72C1E7DA"/>
    <w:rsid w:val="73168D96"/>
    <w:rsid w:val="7395ABF0"/>
    <w:rsid w:val="73A6FAD7"/>
    <w:rsid w:val="74259060"/>
    <w:rsid w:val="746D1705"/>
    <w:rsid w:val="7473B495"/>
    <w:rsid w:val="75317C51"/>
    <w:rsid w:val="76123A6E"/>
    <w:rsid w:val="76123A6E"/>
    <w:rsid w:val="76700F99"/>
    <w:rsid w:val="76C52503"/>
    <w:rsid w:val="76D8A81B"/>
    <w:rsid w:val="76E808A6"/>
    <w:rsid w:val="7851A8BF"/>
    <w:rsid w:val="785E05C3"/>
    <w:rsid w:val="78B5373F"/>
    <w:rsid w:val="793C7A80"/>
    <w:rsid w:val="79D6713A"/>
    <w:rsid w:val="79FD4BA4"/>
    <w:rsid w:val="7BA4D1CE"/>
    <w:rsid w:val="7BC51114"/>
    <w:rsid w:val="7C7A53F9"/>
    <w:rsid w:val="7CAC80F3"/>
    <w:rsid w:val="7D4167A3"/>
    <w:rsid w:val="7DD3848D"/>
    <w:rsid w:val="7DD3848D"/>
    <w:rsid w:val="7DE0D5A6"/>
    <w:rsid w:val="7E485154"/>
    <w:rsid w:val="7F366D94"/>
    <w:rsid w:val="7F493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7E36F"/>
  <w15:chartTrackingRefBased/>
  <w15:docId w15:val="{FD9ABDBF-E892-45D5-9FB1-262684DA2B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table" w:styleId="PlainTable1" mc:Ignorable="w14">
    <w:name xmlns:w="http://schemas.openxmlformats.org/wordprocessingml/2006/main" w:val="Plain Table 1"/>
    <w:basedOn xmlns:w="http://schemas.openxmlformats.org/wordprocessingml/2006/main" w:val="TableNormal"/>
    <w:uiPriority xmlns:w="http://schemas.openxmlformats.org/wordprocessingml/2006/main" w:val="41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e75be5a49124ee8" /><Relationship Type="http://schemas.openxmlformats.org/officeDocument/2006/relationships/header" Target="header.xml" Id="R530d5969b7864b74" /><Relationship Type="http://schemas.openxmlformats.org/officeDocument/2006/relationships/footer" Target="footer.xml" Id="R554a4f1dfaa64377" /><Relationship Type="http://schemas.openxmlformats.org/officeDocument/2006/relationships/image" Target="/media/image4.png" Id="R5da8c45b0d484e83" /><Relationship Type="http://schemas.openxmlformats.org/officeDocument/2006/relationships/numbering" Target="numbering.xml" Id="Ra89b0764be0742f1" /><Relationship Type="http://schemas.openxmlformats.org/officeDocument/2006/relationships/hyperlink" Target="https://www.questback.com/uk/blog/the-nhs-in-crisis-the-cost-imposed-by-absenteeism-and-high-staff-turnover/" TargetMode="External" Id="R440a4a2b79fc46d4" /><Relationship Type="http://schemas.openxmlformats.org/officeDocument/2006/relationships/image" Target="/media/image.jpg" Id="R84d577564c6c44bb" /><Relationship Type="http://schemas.openxmlformats.org/officeDocument/2006/relationships/hyperlink" Target="https://www.businessleader.co.uk/nhs-absenteeism-the-crisis-months-are-here/" TargetMode="External" Id="R3eb7aaeb951249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2022-04-03T17:26:01.1055650Z</dcterms:created>
  <dcterms:modified xsi:type="dcterms:W3CDTF">2022-04-08T00:38:15.3760432Z</dcterms:modified>
  <dc:creator>Ion Barbu (2113245)</dc:creator>
  <lastModifiedBy>Ion Barbu (2113245)</lastModifiedBy>
</coreProperties>
</file>