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B827D8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AF1911">
              <w:rPr>
                <w:rFonts w:ascii="Times New Roman" w:hAnsi="Times New Roman" w:cs="Times New Roman"/>
                <w:b/>
                <w:sz w:val="48"/>
              </w:rPr>
              <w:t>Millie Coldrick</w:t>
            </w:r>
          </w:p>
          <w:p w14:paraId="2CEE7446" w14:textId="77777777" w:rsidR="00943FDB" w:rsidRDefault="00943FDB" w:rsidP="00415891">
            <w:pPr>
              <w:ind w:right="-957"/>
              <w:rPr>
                <w:rFonts w:ascii="Times New Roman" w:hAnsi="Times New Roman" w:cs="Times New Roman"/>
                <w:b/>
                <w:sz w:val="48"/>
              </w:rPr>
            </w:pPr>
          </w:p>
          <w:p w14:paraId="52EF6683" w14:textId="551FFFE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AF1911">
              <w:rPr>
                <w:rFonts w:ascii="Times New Roman" w:hAnsi="Times New Roman" w:cs="Times New Roman"/>
                <w:b/>
                <w:sz w:val="48"/>
              </w:rPr>
              <w:t>m.coldrick@npt.gov.uk</w:t>
            </w:r>
          </w:p>
          <w:p w14:paraId="453C9B90" w14:textId="77777777" w:rsidR="00943FDB" w:rsidRDefault="00943FDB" w:rsidP="00415891">
            <w:pPr>
              <w:ind w:right="-957"/>
              <w:rPr>
                <w:rFonts w:ascii="Times New Roman" w:hAnsi="Times New Roman" w:cs="Times New Roman"/>
                <w:b/>
                <w:sz w:val="48"/>
              </w:rPr>
            </w:pPr>
          </w:p>
          <w:p w14:paraId="4128B356" w14:textId="2EDB4682"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AF1911">
              <w:rPr>
                <w:rFonts w:ascii="Times New Roman" w:hAnsi="Times New Roman" w:cs="Times New Roman"/>
                <w:b/>
                <w:sz w:val="48"/>
              </w:rPr>
              <w:t xml:space="preserve"> </w:t>
            </w:r>
            <w:r w:rsidR="00AF1911" w:rsidRPr="00AF1911">
              <w:rPr>
                <w:rFonts w:ascii="Times New Roman" w:hAnsi="Times New Roman" w:cs="Times New Roman"/>
                <w:b/>
                <w:sz w:val="48"/>
              </w:rPr>
              <w:t>2420737</w:t>
            </w:r>
            <w:r w:rsidR="00C53DFF" w:rsidRPr="00C53DFF">
              <w:rPr>
                <w:rFonts w:ascii="Times New Roman" w:hAnsi="Times New Roman" w:cs="Times New Roman"/>
                <w:b/>
                <w:sz w:val="48"/>
              </w:rPr>
              <w:t>2420737</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31176FA5"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6B22E129" w14:textId="3424C207" w:rsidR="00C53DFF" w:rsidRDefault="00C53DFF" w:rsidP="002D6B34">
            <w:pPr>
              <w:jc w:val="both"/>
              <w:rPr>
                <w:i/>
                <w:iCs/>
              </w:rPr>
            </w:pPr>
          </w:p>
          <w:p w14:paraId="0134622F" w14:textId="193C958B" w:rsidR="00C53DFF" w:rsidRDefault="00C53DFF" w:rsidP="002D6B34">
            <w:pPr>
              <w:jc w:val="both"/>
              <w:rPr>
                <w:iCs/>
              </w:rPr>
            </w:pPr>
            <w:r>
              <w:rPr>
                <w:iCs/>
              </w:rPr>
              <w:t xml:space="preserve">Since </w:t>
            </w:r>
            <w:r w:rsidR="00D17E68">
              <w:rPr>
                <w:iCs/>
              </w:rPr>
              <w:t xml:space="preserve">qualification </w:t>
            </w:r>
            <w:r>
              <w:rPr>
                <w:iCs/>
              </w:rPr>
              <w:t>I h</w:t>
            </w:r>
            <w:r w:rsidR="00FD0DE3">
              <w:rPr>
                <w:iCs/>
              </w:rPr>
              <w:t xml:space="preserve">ave worked for a </w:t>
            </w:r>
            <w:r>
              <w:rPr>
                <w:iCs/>
              </w:rPr>
              <w:t>local authority, in the Children’s</w:t>
            </w:r>
            <w:r w:rsidR="00595359">
              <w:rPr>
                <w:iCs/>
              </w:rPr>
              <w:t xml:space="preserve"> Initial assessment team. </w:t>
            </w:r>
            <w:r>
              <w:rPr>
                <w:iCs/>
              </w:rPr>
              <w:t xml:space="preserve">I have had the opportunity to </w:t>
            </w:r>
            <w:r w:rsidR="009E341D">
              <w:rPr>
                <w:iCs/>
              </w:rPr>
              <w:t xml:space="preserve">practice many skills </w:t>
            </w:r>
            <w:r>
              <w:rPr>
                <w:iCs/>
              </w:rPr>
              <w:t>and will continue to develop</w:t>
            </w:r>
            <w:r w:rsidR="009E341D">
              <w:rPr>
                <w:iCs/>
              </w:rPr>
              <w:t xml:space="preserve"> my abilities</w:t>
            </w:r>
            <w:r>
              <w:rPr>
                <w:iCs/>
              </w:rPr>
              <w:t>, knowledge and practice</w:t>
            </w:r>
            <w:r w:rsidR="00FD0DE3">
              <w:rPr>
                <w:iCs/>
              </w:rPr>
              <w:t>. S</w:t>
            </w:r>
            <w:r>
              <w:rPr>
                <w:iCs/>
              </w:rPr>
              <w:t xml:space="preserve">uggested by </w:t>
            </w:r>
            <w:proofErr w:type="spellStart"/>
            <w:r>
              <w:rPr>
                <w:iCs/>
              </w:rPr>
              <w:t>Seden</w:t>
            </w:r>
            <w:proofErr w:type="spellEnd"/>
            <w:r>
              <w:rPr>
                <w:iCs/>
              </w:rPr>
              <w:t xml:space="preserve"> et al (2010) that throughout the 21</w:t>
            </w:r>
            <w:r w:rsidRPr="00C53DFF">
              <w:rPr>
                <w:iCs/>
                <w:vertAlign w:val="superscript"/>
              </w:rPr>
              <w:t>st</w:t>
            </w:r>
            <w:r>
              <w:rPr>
                <w:iCs/>
              </w:rPr>
              <w:t xml:space="preserve"> Century social work is an </w:t>
            </w:r>
            <w:r w:rsidR="00D17E68">
              <w:rPr>
                <w:iCs/>
              </w:rPr>
              <w:t>d</w:t>
            </w:r>
            <w:r>
              <w:rPr>
                <w:iCs/>
              </w:rPr>
              <w:t>eveloping practice and its complexities</w:t>
            </w:r>
            <w:r w:rsidR="00D17E68">
              <w:rPr>
                <w:iCs/>
              </w:rPr>
              <w:t xml:space="preserve"> are ever changing</w:t>
            </w:r>
            <w:r>
              <w:rPr>
                <w:iCs/>
              </w:rPr>
              <w:t xml:space="preserve"> I would take this to mean that professional development is key within social work</w:t>
            </w:r>
            <w:r w:rsidR="009E341D">
              <w:rPr>
                <w:iCs/>
              </w:rPr>
              <w:t>. Throughout this task I will use Jasper (2003) ERA Model of reflection; Experience, reflection, action. This is to address the three learning outcomes as set out by Social Care Wales</w:t>
            </w:r>
            <w:r w:rsidR="001B54C9">
              <w:rPr>
                <w:iCs/>
              </w:rPr>
              <w:t xml:space="preserve"> and reflected on by myself within supervision with my mentor</w:t>
            </w:r>
            <w:r w:rsidR="009E341D">
              <w:rPr>
                <w:iCs/>
              </w:rPr>
              <w:t xml:space="preserve">. </w:t>
            </w:r>
          </w:p>
          <w:p w14:paraId="070D97D0" w14:textId="2F85B339" w:rsidR="009E341D" w:rsidRDefault="009E341D" w:rsidP="002D6B34">
            <w:pPr>
              <w:jc w:val="both"/>
              <w:rPr>
                <w:iCs/>
              </w:rPr>
            </w:pPr>
          </w:p>
          <w:p w14:paraId="37394F13" w14:textId="77777777" w:rsidR="009E341D" w:rsidRPr="00C53DFF" w:rsidRDefault="009E341D" w:rsidP="002D6B34">
            <w:pPr>
              <w:jc w:val="both"/>
              <w:rPr>
                <w:iCs/>
              </w:rPr>
            </w:pPr>
          </w:p>
          <w:p w14:paraId="58DAD5F4" w14:textId="77777777" w:rsidR="004F0E93" w:rsidRDefault="004F0E93" w:rsidP="002D6B34">
            <w:pPr>
              <w:jc w:val="both"/>
              <w:rPr>
                <w:i/>
                <w:iCs/>
              </w:rPr>
            </w:pPr>
          </w:p>
          <w:p w14:paraId="5E4ECD34" w14:textId="415D1318" w:rsidR="004F0E93" w:rsidRPr="00C2432D" w:rsidRDefault="00C2432D" w:rsidP="002D6B34">
            <w:pPr>
              <w:jc w:val="both"/>
              <w:rPr>
                <w:u w:val="single"/>
              </w:rPr>
            </w:pPr>
            <w:r w:rsidRPr="00C2432D">
              <w:rPr>
                <w:u w:val="single"/>
              </w:rPr>
              <w:lastRenderedPageBreak/>
              <w:t>Experience</w:t>
            </w:r>
          </w:p>
          <w:p w14:paraId="10231C62" w14:textId="2AB25045" w:rsidR="004F0E93" w:rsidRDefault="004F0E93" w:rsidP="002D6B34">
            <w:pPr>
              <w:jc w:val="both"/>
              <w:rPr>
                <w:i/>
                <w:iCs/>
              </w:rPr>
            </w:pPr>
          </w:p>
          <w:p w14:paraId="22CA5C77" w14:textId="0C5A2662" w:rsidR="00C2432D" w:rsidRDefault="00595359" w:rsidP="002D6B34">
            <w:pPr>
              <w:jc w:val="both"/>
              <w:rPr>
                <w:iCs/>
              </w:rPr>
            </w:pPr>
            <w:r>
              <w:rPr>
                <w:iCs/>
              </w:rPr>
              <w:t xml:space="preserve">Analysis: Due to working in </w:t>
            </w:r>
            <w:r w:rsidR="00C2432D">
              <w:rPr>
                <w:iCs/>
              </w:rPr>
              <w:t xml:space="preserve">an initial assessment team, I have had the opportunity to write a significant number of both proportionate assessments and Child and Young Persons assessments since qualifying as a social worker. This is a part of my daily role and the majority of my time is taken up by completing assessments with families, children and young people. </w:t>
            </w:r>
          </w:p>
          <w:p w14:paraId="76C4581C" w14:textId="65752068" w:rsidR="00C2432D" w:rsidRDefault="00C2432D" w:rsidP="002D6B34">
            <w:pPr>
              <w:jc w:val="both"/>
              <w:rPr>
                <w:iCs/>
              </w:rPr>
            </w:pPr>
          </w:p>
          <w:p w14:paraId="3DFCE790" w14:textId="61DCA3B5" w:rsidR="00C2432D" w:rsidRDefault="00C2432D" w:rsidP="002D6B34">
            <w:pPr>
              <w:jc w:val="both"/>
              <w:rPr>
                <w:iCs/>
              </w:rPr>
            </w:pPr>
            <w:r>
              <w:rPr>
                <w:iCs/>
              </w:rPr>
              <w:t xml:space="preserve">Working Collaboratively: I am fortunate enough to have worked with a multitude of different families, professionals and young people from all different backgrounds and walks </w:t>
            </w:r>
            <w:r w:rsidR="00595359">
              <w:rPr>
                <w:iCs/>
              </w:rPr>
              <w:t xml:space="preserve">of life within my role. As my role </w:t>
            </w:r>
            <w:r>
              <w:rPr>
                <w:iCs/>
              </w:rPr>
              <w:t xml:space="preserve">is </w:t>
            </w:r>
            <w:r w:rsidR="00595359">
              <w:rPr>
                <w:iCs/>
              </w:rPr>
              <w:t xml:space="preserve">in </w:t>
            </w:r>
            <w:r>
              <w:rPr>
                <w:iCs/>
              </w:rPr>
              <w:t xml:space="preserve">a “front door team”, I have been able to see families from initial referral right through to an allocation of ongoing support. As well as this managing many different </w:t>
            </w:r>
            <w:r w:rsidR="002734BD">
              <w:rPr>
                <w:iCs/>
              </w:rPr>
              <w:t>professionals’</w:t>
            </w:r>
            <w:r>
              <w:rPr>
                <w:iCs/>
              </w:rPr>
              <w:t xml:space="preserve"> views and opinions </w:t>
            </w:r>
            <w:r w:rsidR="002734BD">
              <w:rPr>
                <w:iCs/>
              </w:rPr>
              <w:t xml:space="preserve">from either initial referral through to assessment. </w:t>
            </w:r>
          </w:p>
          <w:p w14:paraId="1A952AA9" w14:textId="67924EB4" w:rsidR="00C2432D" w:rsidRDefault="00C2432D" w:rsidP="002D6B34">
            <w:pPr>
              <w:jc w:val="both"/>
              <w:rPr>
                <w:iCs/>
              </w:rPr>
            </w:pPr>
          </w:p>
          <w:p w14:paraId="72E23E9E" w14:textId="25A08038" w:rsidR="00C2432D" w:rsidRPr="00C2432D" w:rsidRDefault="00C2432D" w:rsidP="002D6B34">
            <w:pPr>
              <w:jc w:val="both"/>
              <w:rPr>
                <w:iCs/>
              </w:rPr>
            </w:pPr>
            <w:r>
              <w:rPr>
                <w:iCs/>
              </w:rPr>
              <w:t xml:space="preserve">Professional Judgement: </w:t>
            </w:r>
            <w:r w:rsidR="00595359">
              <w:rPr>
                <w:iCs/>
              </w:rPr>
              <w:t>My role is in</w:t>
            </w:r>
            <w:r w:rsidR="002734BD">
              <w:rPr>
                <w:iCs/>
              </w:rPr>
              <w:t xml:space="preserve"> an incredibly fast passed environment and due to the timescales set within the local authority for assessments for families, the need for application for professional judgement is something I have been able to manage since the start of my qualification. </w:t>
            </w:r>
          </w:p>
          <w:p w14:paraId="2E04A2EF" w14:textId="64743219" w:rsidR="004F0E93" w:rsidRPr="00C2432D" w:rsidRDefault="004F0E93" w:rsidP="002D6B34">
            <w:pPr>
              <w:jc w:val="both"/>
              <w:rPr>
                <w:i/>
                <w:iCs/>
                <w:u w:val="single"/>
              </w:rPr>
            </w:pPr>
          </w:p>
          <w:p w14:paraId="60A71579" w14:textId="54E9B43C" w:rsidR="00C2432D" w:rsidRPr="00C2432D" w:rsidRDefault="00C2432D" w:rsidP="00C2432D">
            <w:pPr>
              <w:jc w:val="both"/>
              <w:rPr>
                <w:iCs/>
                <w:u w:val="single"/>
              </w:rPr>
            </w:pPr>
            <w:r w:rsidRPr="00C2432D">
              <w:rPr>
                <w:iCs/>
                <w:u w:val="single"/>
              </w:rPr>
              <w:t xml:space="preserve">Reflection </w:t>
            </w:r>
          </w:p>
          <w:p w14:paraId="40474F07" w14:textId="77777777" w:rsidR="00C2432D" w:rsidRPr="00C2432D" w:rsidRDefault="00C2432D" w:rsidP="00C2432D">
            <w:pPr>
              <w:jc w:val="both"/>
              <w:rPr>
                <w:iCs/>
              </w:rPr>
            </w:pPr>
          </w:p>
          <w:p w14:paraId="5B0BCE58" w14:textId="6EF7F89C" w:rsidR="001B54C9" w:rsidRDefault="001B54C9" w:rsidP="00C2432D">
            <w:pPr>
              <w:jc w:val="both"/>
              <w:rPr>
                <w:iCs/>
              </w:rPr>
            </w:pPr>
          </w:p>
          <w:p w14:paraId="2C8A8CBC" w14:textId="40F31437" w:rsidR="001B54C9" w:rsidRDefault="00D17E68" w:rsidP="00C2432D">
            <w:pPr>
              <w:jc w:val="both"/>
              <w:rPr>
                <w:color w:val="000000"/>
              </w:rPr>
            </w:pPr>
            <w:r>
              <w:rPr>
                <w:color w:val="000000"/>
              </w:rPr>
              <w:t>Analysis: Reflecting on my journey so far, I recognise the need to make my written assessments more succinct and accessible for both families and professionals. Symonds et al. (2020) highlight that person-centred practice is central to social work. For me, this means using the language of the family or young person, avoiding jargon, and ensuring assessments are clear and collaborative. Supervision with my mentor has helped me identify a need to move away from the academic writing style developed during my qualification and towards producing assessments </w:t>
            </w:r>
            <w:r>
              <w:rPr>
                <w:rStyle w:val="Emphasis"/>
                <w:color w:val="000000"/>
              </w:rPr>
              <w:t>with</w:t>
            </w:r>
            <w:r>
              <w:rPr>
                <w:color w:val="000000"/>
              </w:rPr>
              <w:t> families—documents that serve them, not just professionals.</w:t>
            </w:r>
          </w:p>
          <w:p w14:paraId="0A153522" w14:textId="77777777" w:rsidR="00D17E68" w:rsidRPr="00D17E68" w:rsidRDefault="00D17E68" w:rsidP="00C2432D">
            <w:pPr>
              <w:jc w:val="both"/>
              <w:rPr>
                <w:color w:val="000000"/>
              </w:rPr>
            </w:pPr>
          </w:p>
          <w:p w14:paraId="040684FD" w14:textId="731F42FD" w:rsidR="001B54C9" w:rsidRDefault="00C2432D" w:rsidP="00C2432D">
            <w:pPr>
              <w:jc w:val="both"/>
              <w:rPr>
                <w:iCs/>
              </w:rPr>
            </w:pPr>
            <w:r>
              <w:rPr>
                <w:iCs/>
              </w:rPr>
              <w:t>Working Collaboratively:</w:t>
            </w:r>
            <w:r w:rsidR="00215932">
              <w:rPr>
                <w:iCs/>
              </w:rPr>
              <w:t xml:space="preserve"> Over my time within the next 12 months I have identified that I will need to </w:t>
            </w:r>
            <w:r w:rsidR="00DE30E3">
              <w:rPr>
                <w:iCs/>
              </w:rPr>
              <w:t>develop my skills in managing difficult conversations</w:t>
            </w:r>
            <w:r w:rsidR="00215932">
              <w:rPr>
                <w:iCs/>
              </w:rPr>
              <w:t>. On a personal view I do not like to be disliked and I do not like to challenge the opinions of others.</w:t>
            </w:r>
            <w:r w:rsidR="00B5226F">
              <w:rPr>
                <w:iCs/>
              </w:rPr>
              <w:t xml:space="preserve"> Thus, </w:t>
            </w:r>
            <w:r w:rsidR="00DE30E3">
              <w:rPr>
                <w:iCs/>
              </w:rPr>
              <w:t xml:space="preserve">I have learnt </w:t>
            </w:r>
            <w:r w:rsidR="00B5226F">
              <w:rPr>
                <w:iCs/>
              </w:rPr>
              <w:t xml:space="preserve">when in social work making a decision that may not be aligned with the families view but from a safeguarding perspective is needed, it is difficult for me to have those discussions with families. </w:t>
            </w:r>
            <w:r w:rsidR="00215932">
              <w:rPr>
                <w:iCs/>
              </w:rPr>
              <w:t xml:space="preserve"> As we use a strengths-based approach within the local authority, this suggests that the individual is the expert in their own life, not us as professionals. However, part 3 of the Social Services and Wellbeing (Wales) Act 2014 shows the need for assessing risk and mitigating harm for those in need of care and support and it is therefore my role as a social work to help those individuals to make safe decisions whilst also wor</w:t>
            </w:r>
            <w:r w:rsidR="00B5226F">
              <w:rPr>
                <w:iCs/>
              </w:rPr>
              <w:t xml:space="preserve">king collaboratively with their own personal outcomes. </w:t>
            </w:r>
          </w:p>
          <w:p w14:paraId="6B0A26BE" w14:textId="0DA16B90" w:rsidR="001B54C9" w:rsidRDefault="001B54C9" w:rsidP="001B54C9">
            <w:pPr>
              <w:pStyle w:val="NormalWeb"/>
              <w:rPr>
                <w:color w:val="000000"/>
              </w:rPr>
            </w:pPr>
            <w:r>
              <w:rPr>
                <w:rFonts w:asciiTheme="minorHAnsi" w:hAnsiTheme="minorHAnsi" w:cstheme="minorHAnsi"/>
                <w:color w:val="000000"/>
              </w:rPr>
              <w:t xml:space="preserve">Professional Judgement: </w:t>
            </w:r>
            <w:r w:rsidRPr="001B54C9">
              <w:rPr>
                <w:rFonts w:asciiTheme="minorHAnsi" w:hAnsiTheme="minorHAnsi" w:cstheme="minorHAnsi"/>
                <w:color w:val="000000"/>
              </w:rPr>
              <w:t>I recognise a need to strengthen my confidence in professional decision-making and reduce self-doubt. As a newl</w:t>
            </w:r>
            <w:r w:rsidR="00D17E68">
              <w:rPr>
                <w:rFonts w:asciiTheme="minorHAnsi" w:hAnsiTheme="minorHAnsi" w:cstheme="minorHAnsi"/>
                <w:color w:val="000000"/>
              </w:rPr>
              <w:t>y qualified social worker, I</w:t>
            </w:r>
            <w:r w:rsidRPr="001B54C9">
              <w:rPr>
                <w:rFonts w:asciiTheme="minorHAnsi" w:hAnsiTheme="minorHAnsi" w:cstheme="minorHAnsi"/>
                <w:color w:val="000000"/>
              </w:rPr>
              <w:t xml:space="preserve"> feel hesitant to challenge more experienced professionals when our views differ. Given the complexity of social work and the importance of multi-agency collaboration, I am learning to balance differing professional perspectives, ensure all voices are heard, and uphold my responsibility to promote the best outcomes for individuals and families</w:t>
            </w:r>
            <w:r>
              <w:rPr>
                <w:color w:val="000000"/>
              </w:rPr>
              <w:t>.</w:t>
            </w:r>
          </w:p>
          <w:p w14:paraId="0D254D10" w14:textId="77777777" w:rsidR="001B54C9" w:rsidRPr="00C2432D" w:rsidRDefault="001B54C9" w:rsidP="00C2432D">
            <w:pPr>
              <w:jc w:val="both"/>
              <w:rPr>
                <w:iCs/>
              </w:rPr>
            </w:pPr>
          </w:p>
          <w:p w14:paraId="58B2DBCC" w14:textId="5B87644F" w:rsidR="00C2432D" w:rsidRDefault="00C2432D" w:rsidP="002D6B34">
            <w:pPr>
              <w:jc w:val="both"/>
              <w:rPr>
                <w:i/>
                <w:iCs/>
              </w:rPr>
            </w:pPr>
          </w:p>
          <w:p w14:paraId="0ABCDAEC" w14:textId="760BFC9B" w:rsidR="00C2432D" w:rsidRPr="00C2432D" w:rsidRDefault="00C2432D" w:rsidP="00C2432D">
            <w:pPr>
              <w:jc w:val="both"/>
              <w:rPr>
                <w:iCs/>
                <w:u w:val="single"/>
              </w:rPr>
            </w:pPr>
            <w:r w:rsidRPr="00C2432D">
              <w:rPr>
                <w:iCs/>
                <w:u w:val="single"/>
              </w:rPr>
              <w:t>Action</w:t>
            </w:r>
          </w:p>
          <w:p w14:paraId="44E6CE9A" w14:textId="77777777" w:rsidR="00C2432D" w:rsidRPr="00C2432D" w:rsidRDefault="00C2432D" w:rsidP="00C2432D">
            <w:pPr>
              <w:jc w:val="both"/>
              <w:rPr>
                <w:iCs/>
              </w:rPr>
            </w:pPr>
          </w:p>
          <w:p w14:paraId="0A273F51" w14:textId="12A7F42F" w:rsidR="00C2432D" w:rsidRDefault="00C2432D" w:rsidP="00C2432D">
            <w:pPr>
              <w:jc w:val="both"/>
              <w:rPr>
                <w:iCs/>
              </w:rPr>
            </w:pPr>
            <w:r>
              <w:rPr>
                <w:iCs/>
              </w:rPr>
              <w:t>Analysis:</w:t>
            </w:r>
            <w:r w:rsidR="00B5226F">
              <w:rPr>
                <w:iCs/>
              </w:rPr>
              <w:t xml:space="preserve"> </w:t>
            </w:r>
            <w:r w:rsidR="00DE30E3">
              <w:rPr>
                <w:iCs/>
              </w:rPr>
              <w:t xml:space="preserve">In order achieve this </w:t>
            </w:r>
            <w:r w:rsidR="00B5226F">
              <w:rPr>
                <w:iCs/>
              </w:rPr>
              <w:t>I will use</w:t>
            </w:r>
            <w:r w:rsidR="00DE30E3">
              <w:rPr>
                <w:iCs/>
              </w:rPr>
              <w:t xml:space="preserve"> supervision </w:t>
            </w:r>
            <w:r w:rsidR="00B5226F">
              <w:rPr>
                <w:iCs/>
              </w:rPr>
              <w:t xml:space="preserve">to continue </w:t>
            </w:r>
            <w:r w:rsidR="00DE30E3">
              <w:rPr>
                <w:iCs/>
              </w:rPr>
              <w:t xml:space="preserve">to work upon this learning need. Through discussions with both my mentor and line manager I will ask for supervisions concentrated directly on assessment writing skills, using reflective tools to look back on previous assessments I have written and how I would be able to write certain passages in better terms or more succinctly. </w:t>
            </w:r>
          </w:p>
          <w:p w14:paraId="1EB4C704" w14:textId="77777777" w:rsidR="00C2432D" w:rsidRDefault="00C2432D" w:rsidP="00C2432D">
            <w:pPr>
              <w:jc w:val="both"/>
              <w:rPr>
                <w:iCs/>
              </w:rPr>
            </w:pPr>
          </w:p>
          <w:p w14:paraId="1843ADF6" w14:textId="37BC65F3" w:rsidR="00C2432D" w:rsidRDefault="00C2432D" w:rsidP="00C2432D">
            <w:pPr>
              <w:jc w:val="both"/>
              <w:rPr>
                <w:iCs/>
              </w:rPr>
            </w:pPr>
            <w:r>
              <w:rPr>
                <w:iCs/>
              </w:rPr>
              <w:t>Working Collaboratively:</w:t>
            </w:r>
            <w:r w:rsidR="00D17E68">
              <w:rPr>
                <w:iCs/>
              </w:rPr>
              <w:t xml:space="preserve"> T</w:t>
            </w:r>
            <w:r w:rsidR="00DE30E3">
              <w:rPr>
                <w:iCs/>
              </w:rPr>
              <w:t>here is a need for continued training surrounding my learning need of developing my understanding of having diffi</w:t>
            </w:r>
            <w:r w:rsidR="00D17E68">
              <w:rPr>
                <w:iCs/>
              </w:rPr>
              <w:t>cult conversations</w:t>
            </w:r>
            <w:r w:rsidR="00DE30E3">
              <w:rPr>
                <w:iCs/>
              </w:rPr>
              <w:t xml:space="preserve">. </w:t>
            </w:r>
            <w:r w:rsidR="00D17E68">
              <w:rPr>
                <w:iCs/>
              </w:rPr>
              <w:t xml:space="preserve">I will look for training </w:t>
            </w:r>
            <w:r w:rsidR="00DE30E3">
              <w:rPr>
                <w:iCs/>
              </w:rPr>
              <w:t>that directly links with this and find techniques and ways to manage these difficult</w:t>
            </w:r>
            <w:r w:rsidR="00D17E68">
              <w:rPr>
                <w:iCs/>
              </w:rPr>
              <w:t xml:space="preserve"> topics. Furthermore</w:t>
            </w:r>
            <w:r w:rsidR="001B54C9">
              <w:rPr>
                <w:iCs/>
              </w:rPr>
              <w:t xml:space="preserve">, taking more shadowing opportunities with other social workers to see how they manage these conversations and how I can implement this within my own work. </w:t>
            </w:r>
          </w:p>
          <w:p w14:paraId="7775711C" w14:textId="77777777" w:rsidR="00C2432D" w:rsidRDefault="00C2432D" w:rsidP="00C2432D">
            <w:pPr>
              <w:jc w:val="both"/>
              <w:rPr>
                <w:iCs/>
              </w:rPr>
            </w:pPr>
          </w:p>
          <w:p w14:paraId="6F812898" w14:textId="116AF6E3" w:rsidR="00C2432D" w:rsidRPr="00C2432D" w:rsidRDefault="00C2432D" w:rsidP="00C2432D">
            <w:pPr>
              <w:jc w:val="both"/>
              <w:rPr>
                <w:iCs/>
              </w:rPr>
            </w:pPr>
            <w:r>
              <w:rPr>
                <w:iCs/>
              </w:rPr>
              <w:t xml:space="preserve">Professional Judgement: </w:t>
            </w:r>
            <w:r w:rsidR="001B54C9">
              <w:rPr>
                <w:iCs/>
              </w:rPr>
              <w:t xml:space="preserve">There is a continued need for ongoing development of my skill of confidence building on my professional decisions, I have reflected that a need for my decisions to be backed by research will strengthen my decision making. As well as that ongoing development of integrating theories into my practice, and continued professional development will ensure that I do not second guess myself. </w:t>
            </w:r>
          </w:p>
          <w:p w14:paraId="7420006A" w14:textId="77777777" w:rsidR="00C2432D" w:rsidRDefault="00C2432D" w:rsidP="002D6B34">
            <w:pPr>
              <w:jc w:val="both"/>
              <w:rPr>
                <w:i/>
                <w:iCs/>
              </w:rPr>
            </w:pPr>
          </w:p>
          <w:p w14:paraId="02EB81AC" w14:textId="77777777" w:rsidR="004F0E93" w:rsidRDefault="004F0E93" w:rsidP="002D6B34">
            <w:pPr>
              <w:jc w:val="both"/>
              <w:rPr>
                <w:i/>
                <w:iCs/>
              </w:rPr>
            </w:pPr>
          </w:p>
          <w:p w14:paraId="198CD507" w14:textId="2E81EE8F" w:rsidR="004F0E93" w:rsidRDefault="00192F10" w:rsidP="002D6B34">
            <w:pPr>
              <w:jc w:val="both"/>
              <w:rPr>
                <w:i/>
                <w:iCs/>
              </w:rPr>
            </w:pPr>
            <w:r>
              <w:rPr>
                <w:i/>
                <w:iCs/>
              </w:rPr>
              <w:t>Word Count - 825</w:t>
            </w:r>
          </w:p>
          <w:p w14:paraId="7E3E67F4" w14:textId="77777777" w:rsidR="004F0E93" w:rsidRPr="00706BB5" w:rsidRDefault="004F0E93" w:rsidP="001B54C9">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6D37A05" w14:textId="77777777" w:rsidR="000F76C3" w:rsidRDefault="000F76C3" w:rsidP="002D6B34">
            <w:pPr>
              <w:jc w:val="both"/>
              <w:rPr>
                <w:i/>
              </w:rPr>
            </w:pPr>
          </w:p>
          <w:p w14:paraId="1B551F05" w14:textId="6F83F217" w:rsidR="00670326" w:rsidRDefault="000F76C3" w:rsidP="002D6B34">
            <w:pPr>
              <w:jc w:val="both"/>
            </w:pPr>
            <w:r>
              <w:lastRenderedPageBreak/>
              <w:t>I have had the pleasure to continue working within the same team I started my qua</w:t>
            </w:r>
            <w:r w:rsidR="0083077B">
              <w:t xml:space="preserve">lification within. </w:t>
            </w:r>
            <w:r>
              <w:t xml:space="preserve">I have developed a number of new </w:t>
            </w:r>
            <w:r w:rsidR="0083077B">
              <w:t xml:space="preserve">skills, qualities and am </w:t>
            </w:r>
            <w:r>
              <w:t>c</w:t>
            </w:r>
            <w:r w:rsidR="0083077B">
              <w:t xml:space="preserve">onfident in my practice. I </w:t>
            </w:r>
            <w:r>
              <w:t>attended regular supervisions w</w:t>
            </w:r>
            <w:r w:rsidR="00DA76E4">
              <w:t xml:space="preserve">ith my mentor </w:t>
            </w:r>
            <w:r w:rsidR="0083077B">
              <w:t>who has</w:t>
            </w:r>
            <w:r>
              <w:t xml:space="preserve"> helped to encourage </w:t>
            </w:r>
            <w:r w:rsidR="00670326">
              <w:t xml:space="preserve">me. </w:t>
            </w:r>
            <w:r w:rsidR="0083077B">
              <w:t xml:space="preserve">I </w:t>
            </w:r>
            <w:r w:rsidR="00DA76E4">
              <w:t>attended</w:t>
            </w:r>
            <w:r>
              <w:t xml:space="preserve"> both local authority and external agency training to ensure that I am getting a well-rounded view on the different aspects of social work. </w:t>
            </w:r>
          </w:p>
          <w:p w14:paraId="5DB981EC" w14:textId="77777777" w:rsidR="00670326" w:rsidRDefault="00670326" w:rsidP="002D6B34">
            <w:pPr>
              <w:jc w:val="both"/>
            </w:pPr>
          </w:p>
          <w:p w14:paraId="2402D187" w14:textId="6D169063" w:rsidR="000F76C3" w:rsidRDefault="00670326" w:rsidP="002D6B34">
            <w:pPr>
              <w:jc w:val="both"/>
            </w:pPr>
            <w:r>
              <w:t>I will be using Gibbs reflective cycle (1988) within this task, one of its 6 cycles includes reflection on yo</w:t>
            </w:r>
            <w:r w:rsidR="00DA76E4">
              <w:t>ur emotions. T</w:t>
            </w:r>
            <w:r>
              <w:t xml:space="preserve">his is very important to </w:t>
            </w:r>
            <w:r w:rsidR="00DA76E4">
              <w:t xml:space="preserve">look at, as </w:t>
            </w:r>
            <w:r>
              <w:t>whilst Social work is a profession</w:t>
            </w:r>
            <w:r w:rsidR="00DA76E4">
              <w:t xml:space="preserve">, it is working with people, at the </w:t>
            </w:r>
            <w:r>
              <w:t>worst moments of their life and</w:t>
            </w:r>
            <w:r w:rsidR="00DA76E4">
              <w:t xml:space="preserve"> </w:t>
            </w:r>
            <w:r>
              <w:t xml:space="preserve">is an extremely emotive profession. Having both an impact on you personally and professionally. </w:t>
            </w:r>
          </w:p>
          <w:p w14:paraId="25D9AD5E" w14:textId="2ADCA4E0" w:rsidR="00670326" w:rsidRDefault="00670326" w:rsidP="002D6B34">
            <w:pPr>
              <w:jc w:val="both"/>
            </w:pPr>
          </w:p>
          <w:p w14:paraId="58744BFE" w14:textId="23AB8CA0" w:rsidR="0083077B" w:rsidRDefault="0083077B" w:rsidP="002D6B34">
            <w:pPr>
              <w:jc w:val="both"/>
              <w:rPr>
                <w:u w:val="single"/>
              </w:rPr>
            </w:pPr>
            <w:r w:rsidRPr="0083077B">
              <w:rPr>
                <w:u w:val="single"/>
              </w:rPr>
              <w:t>Analysis</w:t>
            </w:r>
          </w:p>
          <w:p w14:paraId="073E9106" w14:textId="77777777" w:rsidR="0083077B" w:rsidRPr="0083077B" w:rsidRDefault="0083077B" w:rsidP="002D6B34">
            <w:pPr>
              <w:jc w:val="both"/>
              <w:rPr>
                <w:u w:val="single"/>
              </w:rPr>
            </w:pPr>
          </w:p>
          <w:p w14:paraId="01ACA980" w14:textId="1825D39F" w:rsidR="0083077B" w:rsidRDefault="0083077B" w:rsidP="002D6B34">
            <w:pPr>
              <w:jc w:val="both"/>
            </w:pPr>
            <w:r>
              <w:t xml:space="preserve">Description: </w:t>
            </w:r>
            <w:r w:rsidR="00670326">
              <w:t>I felt that I needed to develop my assessment writing skills, maki</w:t>
            </w:r>
            <w:r w:rsidR="00DA76E4">
              <w:t xml:space="preserve">ng them </w:t>
            </w:r>
            <w:r w:rsidR="00670326">
              <w:t>more succinct, personal and directed towards the families I was working with.</w:t>
            </w:r>
          </w:p>
          <w:p w14:paraId="7E3435A7" w14:textId="77777777" w:rsidR="0083077B" w:rsidRDefault="0083077B" w:rsidP="002D6B34">
            <w:pPr>
              <w:jc w:val="both"/>
            </w:pPr>
          </w:p>
          <w:p w14:paraId="429B574D" w14:textId="6FB71F58" w:rsidR="0083077B" w:rsidRDefault="0083077B" w:rsidP="002D6B34">
            <w:pPr>
              <w:jc w:val="both"/>
            </w:pPr>
            <w:r>
              <w:t>Feelings:</w:t>
            </w:r>
            <w:r w:rsidR="00670326">
              <w:t xml:space="preserve"> Throughout the past year this has been a challenge for me, I was worried about families taking things I had written in the wrong way or not understanding my assessments at all. </w:t>
            </w:r>
          </w:p>
          <w:p w14:paraId="5F3A6801" w14:textId="77777777" w:rsidR="0083077B" w:rsidRDefault="0083077B" w:rsidP="002D6B34">
            <w:pPr>
              <w:jc w:val="both"/>
            </w:pPr>
          </w:p>
          <w:p w14:paraId="48ADD705" w14:textId="033BB86B" w:rsidR="0083077B" w:rsidRDefault="0083077B" w:rsidP="002D6B34">
            <w:pPr>
              <w:jc w:val="both"/>
            </w:pPr>
            <w:r>
              <w:t xml:space="preserve">Evaluation: </w:t>
            </w:r>
            <w:r w:rsidR="00670326">
              <w:t xml:space="preserve">Now I feel that I am much more confident in my abilities. I </w:t>
            </w:r>
            <w:r w:rsidR="00DA76E4">
              <w:t xml:space="preserve">am </w:t>
            </w:r>
            <w:r w:rsidR="00670326">
              <w:t xml:space="preserve">proud of the assessments I </w:t>
            </w:r>
            <w:r w:rsidR="00DA76E4">
              <w:t xml:space="preserve">am writing </w:t>
            </w:r>
            <w:r w:rsidR="00670326">
              <w:t>and I feel that is reflected in my feedback from families themselves a</w:t>
            </w:r>
            <w:r w:rsidR="00DA76E4">
              <w:t xml:space="preserve">nd </w:t>
            </w:r>
            <w:r w:rsidR="00670326">
              <w:t xml:space="preserve">during supervision. </w:t>
            </w:r>
          </w:p>
          <w:p w14:paraId="251EA43C" w14:textId="77777777" w:rsidR="0083077B" w:rsidRDefault="0083077B" w:rsidP="002D6B34">
            <w:pPr>
              <w:jc w:val="both"/>
            </w:pPr>
          </w:p>
          <w:p w14:paraId="0892F869" w14:textId="238F5097" w:rsidR="0083077B" w:rsidRDefault="0083077B" w:rsidP="002D6B34">
            <w:pPr>
              <w:jc w:val="both"/>
            </w:pPr>
            <w:r>
              <w:t xml:space="preserve">Analysis: </w:t>
            </w:r>
            <w:r w:rsidR="00EE19D5">
              <w:t xml:space="preserve">I worked hard with my managers and mentor through specific supervisions where they helped me to critically reflect on what I was writing and how I was writing it. Making me put myself into the families “shoes” to understand the effect words can have. Suggested by Dyke 2025, considering how an assessment is written leads to a more personal and analytic style. </w:t>
            </w:r>
          </w:p>
          <w:p w14:paraId="4C138393" w14:textId="77777777" w:rsidR="0083077B" w:rsidRDefault="0083077B" w:rsidP="002D6B34">
            <w:pPr>
              <w:jc w:val="both"/>
            </w:pPr>
          </w:p>
          <w:p w14:paraId="3EB6D7AB" w14:textId="77777777" w:rsidR="0083077B" w:rsidRDefault="0083077B" w:rsidP="002D6B34">
            <w:pPr>
              <w:jc w:val="both"/>
            </w:pPr>
            <w:r>
              <w:t xml:space="preserve">Conclusion: </w:t>
            </w:r>
            <w:r w:rsidR="00EE19D5">
              <w:t xml:space="preserve">I feel that this was an extremely helpful way to understand how to write in a more person centred way to ensure that the families’ voices were heard. </w:t>
            </w:r>
          </w:p>
          <w:p w14:paraId="6DADE1EA" w14:textId="0ACA0558" w:rsidR="00670326" w:rsidRDefault="0083077B" w:rsidP="002D6B34">
            <w:pPr>
              <w:jc w:val="both"/>
            </w:pPr>
            <w:r>
              <w:t xml:space="preserve">Action Plan: </w:t>
            </w:r>
            <w:r w:rsidR="00EE19D5">
              <w:t xml:space="preserve">I will continue to develop and practice this skill with an action plan going forward I will continue to reflect that every family I work with is different and some would prefer a more formal assessment style, and some may not. </w:t>
            </w:r>
          </w:p>
          <w:p w14:paraId="6300EA5B" w14:textId="352BA0B1" w:rsidR="00EE19D5" w:rsidRDefault="00EE19D5" w:rsidP="002D6B34">
            <w:pPr>
              <w:jc w:val="both"/>
            </w:pPr>
          </w:p>
          <w:p w14:paraId="3432E4F5" w14:textId="087B77DF" w:rsidR="0083077B" w:rsidRDefault="00EE19D5" w:rsidP="00633D3D">
            <w:pPr>
              <w:jc w:val="both"/>
              <w:rPr>
                <w:u w:val="single"/>
              </w:rPr>
            </w:pPr>
            <w:r w:rsidRPr="0083077B">
              <w:rPr>
                <w:u w:val="single"/>
              </w:rPr>
              <w:t>Working Collaboratively</w:t>
            </w:r>
          </w:p>
          <w:p w14:paraId="03B24A5B" w14:textId="77777777" w:rsidR="0083077B" w:rsidRDefault="0083077B" w:rsidP="00633D3D">
            <w:pPr>
              <w:jc w:val="both"/>
            </w:pPr>
          </w:p>
          <w:p w14:paraId="07C9742C" w14:textId="77777777" w:rsidR="0083077B" w:rsidRDefault="0083077B" w:rsidP="00633D3D">
            <w:pPr>
              <w:jc w:val="both"/>
            </w:pPr>
            <w:r>
              <w:t xml:space="preserve">Description: </w:t>
            </w:r>
            <w:r w:rsidR="00EE19D5">
              <w:t xml:space="preserve">To reflect on my learning outcome of being comfortable </w:t>
            </w:r>
            <w:r>
              <w:t>to have difficult conversations,</w:t>
            </w:r>
            <w:r w:rsidR="00EE19D5">
              <w:t xml:space="preserve"> I have attended a multitude of different training courses throughout this year, both on a professional basis of being social work specific and a personal basis of confidence building. </w:t>
            </w:r>
          </w:p>
          <w:p w14:paraId="30DC6182" w14:textId="77777777" w:rsidR="0083077B" w:rsidRDefault="0083077B" w:rsidP="00633D3D">
            <w:pPr>
              <w:jc w:val="both"/>
            </w:pPr>
          </w:p>
          <w:p w14:paraId="19C49BE6" w14:textId="77777777" w:rsidR="0083077B" w:rsidRDefault="0083077B" w:rsidP="00633D3D">
            <w:pPr>
              <w:jc w:val="both"/>
            </w:pPr>
            <w:r>
              <w:t xml:space="preserve">Feelings and Evaluation: </w:t>
            </w:r>
            <w:r w:rsidR="00EE19D5">
              <w:t xml:space="preserve">As well as this developing my skill through observation of other practitioners as allowed me to become more confident in my abilities. I felt previously that these conversations would make me uncomfortable and I would be nervous. </w:t>
            </w:r>
          </w:p>
          <w:p w14:paraId="6C84B640" w14:textId="79942706" w:rsidR="0083077B" w:rsidRDefault="0083077B" w:rsidP="00633D3D">
            <w:pPr>
              <w:jc w:val="both"/>
            </w:pPr>
            <w:r>
              <w:lastRenderedPageBreak/>
              <w:t xml:space="preserve">Analysis: </w:t>
            </w:r>
            <w:r w:rsidR="00EE19D5">
              <w:t>However, now whilst having difficult conversations is never nice, I think that it is the way in which wo</w:t>
            </w:r>
            <w:r w:rsidR="00633D3D">
              <w:t>rds are said is most important. It is known that the impact of not having the crucial conversations can lead to mistakes, misunderstandings and poorer outcomes (</w:t>
            </w:r>
            <w:proofErr w:type="spellStart"/>
            <w:r w:rsidR="00633D3D">
              <w:t>Priftanji</w:t>
            </w:r>
            <w:proofErr w:type="spellEnd"/>
            <w:r w:rsidR="00633D3D">
              <w:t xml:space="preserve"> et al, 2020). </w:t>
            </w:r>
          </w:p>
          <w:p w14:paraId="43AA1A13" w14:textId="77777777" w:rsidR="0083077B" w:rsidRDefault="0083077B" w:rsidP="00633D3D">
            <w:pPr>
              <w:jc w:val="both"/>
            </w:pPr>
          </w:p>
          <w:p w14:paraId="7C265720" w14:textId="24F04B93" w:rsidR="00670326" w:rsidRDefault="0083077B" w:rsidP="00633D3D">
            <w:pPr>
              <w:jc w:val="both"/>
            </w:pPr>
            <w:r>
              <w:t xml:space="preserve">Conclusion and Action Plan: </w:t>
            </w:r>
            <w:r w:rsidR="00633D3D">
              <w:t xml:space="preserve">I will continue to develop this skill, and understanding not to take reactions of families personally. To make sure that the families personal outcomes are always paramount. </w:t>
            </w:r>
          </w:p>
          <w:p w14:paraId="45E9C709" w14:textId="77777777" w:rsidR="00633D3D" w:rsidRDefault="00633D3D" w:rsidP="00633D3D">
            <w:pPr>
              <w:jc w:val="both"/>
            </w:pPr>
          </w:p>
          <w:p w14:paraId="29DE500C" w14:textId="77777777" w:rsidR="0083077B" w:rsidRDefault="00633D3D" w:rsidP="00633D3D">
            <w:pPr>
              <w:jc w:val="both"/>
            </w:pPr>
            <w:r w:rsidRPr="0083077B">
              <w:rPr>
                <w:u w:val="single"/>
              </w:rPr>
              <w:t>Professional Judgement</w:t>
            </w:r>
          </w:p>
          <w:p w14:paraId="49B0B657" w14:textId="77777777" w:rsidR="0083077B" w:rsidRDefault="0083077B" w:rsidP="00633D3D">
            <w:pPr>
              <w:jc w:val="both"/>
            </w:pPr>
          </w:p>
          <w:p w14:paraId="0205E331" w14:textId="55F1DFF5" w:rsidR="0083077B" w:rsidRDefault="0083077B" w:rsidP="00633D3D">
            <w:pPr>
              <w:jc w:val="both"/>
            </w:pPr>
            <w:r>
              <w:t xml:space="preserve">Description and Feelings: </w:t>
            </w:r>
            <w:r w:rsidR="00633D3D">
              <w:t xml:space="preserve"> Reflecting on my practice to improve my confidence in my professional decision making, I feel that this has been most challenging for me.</w:t>
            </w:r>
          </w:p>
          <w:p w14:paraId="3B299E7C" w14:textId="77777777" w:rsidR="0083077B" w:rsidRDefault="0083077B" w:rsidP="00633D3D">
            <w:pPr>
              <w:jc w:val="both"/>
            </w:pPr>
          </w:p>
          <w:p w14:paraId="79A752F1" w14:textId="48DA5B9D" w:rsidR="0083077B" w:rsidRDefault="0083077B" w:rsidP="00633D3D">
            <w:pPr>
              <w:jc w:val="both"/>
            </w:pPr>
            <w:r>
              <w:t>Evaluation:</w:t>
            </w:r>
            <w:r w:rsidR="00633D3D">
              <w:t xml:space="preserve"> I have had addressed this in many supervisions and made sure that decisions I make are backed by professional research as well as upholding the families own values and priorities. When speaking with other professionals I ensure that what I am saying is clear and is underpinned by the families own outcomes or research I have completed around the specific need. This is to make sure there is no confusion or misunderstanding within my work. </w:t>
            </w:r>
          </w:p>
          <w:p w14:paraId="27F3FB06" w14:textId="77777777" w:rsidR="0083077B" w:rsidRDefault="0083077B" w:rsidP="00633D3D">
            <w:pPr>
              <w:jc w:val="both"/>
            </w:pPr>
          </w:p>
          <w:p w14:paraId="3D9EBBC9" w14:textId="13A6C087" w:rsidR="0083077B" w:rsidRDefault="0083077B" w:rsidP="00633D3D">
            <w:pPr>
              <w:jc w:val="both"/>
            </w:pPr>
            <w:r>
              <w:t xml:space="preserve">Analysis: </w:t>
            </w:r>
            <w:r w:rsidR="00633D3D">
              <w:t xml:space="preserve">I still am apprehensive upon this learning outcome and it still something I am learning to develop as I become more established within my role. </w:t>
            </w:r>
          </w:p>
          <w:p w14:paraId="7F34BBC7" w14:textId="77777777" w:rsidR="0083077B" w:rsidRDefault="0083077B" w:rsidP="00633D3D">
            <w:pPr>
              <w:jc w:val="both"/>
            </w:pPr>
          </w:p>
          <w:p w14:paraId="434D3734" w14:textId="392F12A9" w:rsidR="0083077B" w:rsidRDefault="0083077B" w:rsidP="00633D3D">
            <w:pPr>
              <w:jc w:val="both"/>
            </w:pPr>
            <w:r>
              <w:t>Conclusion: I</w:t>
            </w:r>
            <w:r w:rsidR="00633D3D">
              <w:t xml:space="preserve"> feel that this is something that comes with time and ongoing support of </w:t>
            </w:r>
            <w:r w:rsidR="00DA76E4">
              <w:t>colleagues</w:t>
            </w:r>
            <w:r w:rsidR="00633D3D">
              <w:t xml:space="preserve"> and managers. </w:t>
            </w:r>
          </w:p>
          <w:p w14:paraId="69EEE6CC" w14:textId="77777777" w:rsidR="0083077B" w:rsidRDefault="0083077B" w:rsidP="00633D3D">
            <w:pPr>
              <w:jc w:val="both"/>
            </w:pPr>
          </w:p>
          <w:p w14:paraId="535D23FD" w14:textId="072CDFF9" w:rsidR="00633D3D" w:rsidRDefault="0083077B" w:rsidP="00633D3D">
            <w:pPr>
              <w:jc w:val="both"/>
            </w:pPr>
            <w:r>
              <w:t xml:space="preserve">Action Plan: </w:t>
            </w:r>
            <w:r w:rsidR="00633D3D">
              <w:t>It is paramount to work in a mult</w:t>
            </w:r>
            <w:r>
              <w:t>i-agency way and going forward I will e</w:t>
            </w:r>
            <w:r w:rsidR="00633D3D">
              <w:t xml:space="preserve">nsure that </w:t>
            </w:r>
            <w:r w:rsidR="00DA76E4">
              <w:t xml:space="preserve">I am doing the best I </w:t>
            </w:r>
            <w:r>
              <w:t xml:space="preserve">can by the families I work with, employing </w:t>
            </w:r>
            <w:r w:rsidR="00DA76E4">
              <w:t>a person centred approach and maintain</w:t>
            </w:r>
            <w:r>
              <w:t xml:space="preserve"> my</w:t>
            </w:r>
            <w:r w:rsidR="00DA76E4">
              <w:t xml:space="preserve"> professional standards. </w:t>
            </w:r>
          </w:p>
          <w:p w14:paraId="5D2FDF21" w14:textId="77777777" w:rsidR="00DA76E4" w:rsidRDefault="00DA76E4" w:rsidP="00633D3D">
            <w:pPr>
              <w:jc w:val="both"/>
            </w:pPr>
          </w:p>
          <w:p w14:paraId="300BC4F8" w14:textId="77777777" w:rsidR="00DA76E4" w:rsidRDefault="00DA76E4" w:rsidP="00633D3D">
            <w:pPr>
              <w:jc w:val="both"/>
            </w:pPr>
            <w:r>
              <w:t xml:space="preserve">Word Count – 715 </w:t>
            </w:r>
          </w:p>
          <w:p w14:paraId="52CD0E3E" w14:textId="09A5932C" w:rsidR="00DA76E4" w:rsidRPr="000F76C3" w:rsidRDefault="00DA76E4" w:rsidP="00633D3D">
            <w:pPr>
              <w:jc w:val="both"/>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4E902A98"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0BBEF485" w14:textId="37B749FD" w:rsidR="00DA76E4" w:rsidRDefault="00DA76E4" w:rsidP="00C0499C">
            <w:pPr>
              <w:jc w:val="both"/>
              <w:rPr>
                <w:i/>
              </w:rPr>
            </w:pPr>
          </w:p>
          <w:p w14:paraId="0D9E472E" w14:textId="079CBE9C" w:rsidR="00DA76E4" w:rsidRDefault="00DA76E4" w:rsidP="00C0499C">
            <w:pPr>
              <w:jc w:val="both"/>
            </w:pPr>
            <w:r>
              <w:t>My feedback from individuals in need of care and support has always been positive, it has been commented on how I made people feel at ease when speaking to them and how I try to make them feel more</w:t>
            </w:r>
            <w:r w:rsidR="00595359">
              <w:t xml:space="preserve"> comfortable. Reflecting on feedback I have received, I </w:t>
            </w:r>
            <w:r>
              <w:t xml:space="preserve">try to understand how people are feeling in that specific time to make sure that my practice continues to be person focused and ensure that the individual is always kept up to date, is </w:t>
            </w:r>
            <w:r>
              <w:lastRenderedPageBreak/>
              <w:t xml:space="preserve">aware of what is happening and understands what is being asked of them. </w:t>
            </w:r>
            <w:r w:rsidR="007F7EB5">
              <w:t xml:space="preserve">I feel this is very important for my future development. </w:t>
            </w:r>
          </w:p>
          <w:p w14:paraId="3F39E644" w14:textId="2B439AB7" w:rsidR="007F7EB5" w:rsidRDefault="007F7EB5" w:rsidP="00C0499C">
            <w:pPr>
              <w:jc w:val="both"/>
            </w:pPr>
          </w:p>
          <w:p w14:paraId="5B933A6B" w14:textId="07C279FB" w:rsidR="007F7EB5" w:rsidRPr="00DA76E4" w:rsidRDefault="00595359" w:rsidP="00C0499C">
            <w:pPr>
              <w:jc w:val="both"/>
            </w:pPr>
            <w:r>
              <w:t>Word Count - 104</w:t>
            </w:r>
            <w:bookmarkStart w:id="0" w:name="_GoBack"/>
            <w:bookmarkEnd w:id="0"/>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A2AB5"/>
    <w:rsid w:val="000F76C3"/>
    <w:rsid w:val="00192F10"/>
    <w:rsid w:val="001B54C9"/>
    <w:rsid w:val="001C266D"/>
    <w:rsid w:val="00215932"/>
    <w:rsid w:val="00237B5B"/>
    <w:rsid w:val="002734BD"/>
    <w:rsid w:val="003E2053"/>
    <w:rsid w:val="004F0E93"/>
    <w:rsid w:val="00595359"/>
    <w:rsid w:val="00633D3D"/>
    <w:rsid w:val="00653641"/>
    <w:rsid w:val="00670326"/>
    <w:rsid w:val="006E513A"/>
    <w:rsid w:val="007140C2"/>
    <w:rsid w:val="007C6082"/>
    <w:rsid w:val="007F346B"/>
    <w:rsid w:val="007F7EB5"/>
    <w:rsid w:val="0083077B"/>
    <w:rsid w:val="00943FDB"/>
    <w:rsid w:val="009A4CCD"/>
    <w:rsid w:val="009E341D"/>
    <w:rsid w:val="009F21E6"/>
    <w:rsid w:val="00A73D0B"/>
    <w:rsid w:val="00AB232D"/>
    <w:rsid w:val="00AF1911"/>
    <w:rsid w:val="00B5226F"/>
    <w:rsid w:val="00B930D3"/>
    <w:rsid w:val="00C0499C"/>
    <w:rsid w:val="00C2432D"/>
    <w:rsid w:val="00C243FA"/>
    <w:rsid w:val="00C53DFF"/>
    <w:rsid w:val="00C86002"/>
    <w:rsid w:val="00CB2131"/>
    <w:rsid w:val="00D17E68"/>
    <w:rsid w:val="00D27A91"/>
    <w:rsid w:val="00DA76E4"/>
    <w:rsid w:val="00DC3220"/>
    <w:rsid w:val="00DE30E3"/>
    <w:rsid w:val="00DF2A2E"/>
    <w:rsid w:val="00E5092E"/>
    <w:rsid w:val="00EE19D5"/>
    <w:rsid w:val="00F14D32"/>
    <w:rsid w:val="00FD0D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paragraph" w:styleId="Heading3">
    <w:name w:val="heading 3"/>
    <w:basedOn w:val="Normal"/>
    <w:link w:val="Heading3Char"/>
    <w:uiPriority w:val="9"/>
    <w:semiHidden/>
    <w:unhideWhenUsed/>
    <w:qFormat/>
    <w:rsid w:val="001B54C9"/>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Heading3Char">
    <w:name w:val="Heading 3 Char"/>
    <w:basedOn w:val="DefaultParagraphFont"/>
    <w:link w:val="Heading3"/>
    <w:uiPriority w:val="9"/>
    <w:semiHidden/>
    <w:rsid w:val="001B54C9"/>
    <w:rPr>
      <w:rFonts w:ascii="Times New Roman" w:hAnsi="Times New Roman" w:cs="Times New Roman"/>
      <w:b/>
      <w:bCs/>
      <w:sz w:val="27"/>
      <w:szCs w:val="27"/>
      <w:lang w:eastAsia="en-GB"/>
    </w:rPr>
  </w:style>
  <w:style w:type="paragraph" w:styleId="NormalWeb">
    <w:name w:val="Normal (Web)"/>
    <w:basedOn w:val="Normal"/>
    <w:uiPriority w:val="99"/>
    <w:semiHidden/>
    <w:unhideWhenUsed/>
    <w:rsid w:val="001B54C9"/>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1B54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2109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7</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Millie Coldrick</cp:lastModifiedBy>
  <cp:revision>9</cp:revision>
  <cp:lastPrinted>2023-02-14T11:26:00Z</cp:lastPrinted>
  <dcterms:created xsi:type="dcterms:W3CDTF">2025-10-05T12:09:00Z</dcterms:created>
  <dcterms:modified xsi:type="dcterms:W3CDTF">2025-10-07T13:23:00Z</dcterms:modified>
</cp:coreProperties>
</file>