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65FB4099">
      <w:r w:rsidR="45D3CD2F">
        <w:drawing>
          <wp:inline wp14:editId="51654E9B" wp14:anchorId="135BDF2D">
            <wp:extent cx="4295775" cy="5724525"/>
            <wp:effectExtent l="0" t="0" r="0" b="0"/>
            <wp:docPr id="7714072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1407235" name="Picture 771407235"/>
                    <pic:cNvPicPr/>
                  </pic:nvPicPr>
                  <pic:blipFill>
                    <a:blip xmlns:r="http://schemas.openxmlformats.org/officeDocument/2006/relationships" r:embed="rId20659840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0612CF0A">
      <w:r w:rsidR="005E24FC">
        <w:rPr/>
        <w:t>The main idea is that</w:t>
      </w:r>
      <w:r w:rsidR="60D3BC4F">
        <w:rPr/>
        <w:t xml:space="preserve"> </w:t>
      </w:r>
      <w:r w:rsidR="60D3BC4F">
        <w:rPr/>
        <w:t>promotion</w:t>
      </w:r>
      <w:r w:rsidR="60D3BC4F">
        <w:rPr/>
        <w:t xml:space="preserve"> 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4ACD0FA9">
      <w:r w:rsidR="5784FD2E">
        <w:rPr/>
        <w:t>One key point is</w:t>
      </w:r>
      <w:r w:rsidR="65C9328A">
        <w:rPr/>
        <w:t xml:space="preserve"> </w:t>
      </w:r>
      <w:r w:rsidR="26CAEAC0">
        <w:rPr/>
        <w:t xml:space="preserve">business getting know on </w:t>
      </w:r>
      <w:r w:rsidR="26CAEAC0">
        <w:rPr/>
        <w:t>social</w:t>
      </w:r>
      <w:r w:rsidR="26CAEAC0">
        <w:rPr/>
        <w:t xml:space="preserve"> media platform </w:t>
      </w:r>
    </w:p>
    <w:p w:rsidR="005E24FC" w:rsidRDefault="005E24FC" w14:paraId="1B9F5CD7" w14:textId="417E6E00">
      <w:r w:rsidR="005E24FC">
        <w:rPr/>
        <w:t>Another key point i</w:t>
      </w:r>
      <w:r w:rsidR="0030565F">
        <w:rPr/>
        <w:t>s</w:t>
      </w:r>
      <w:r w:rsidR="68128332">
        <w:rPr/>
        <w:t xml:space="preserve"> business </w:t>
      </w:r>
      <w:r w:rsidR="7E1AFA25">
        <w:rPr/>
        <w:t>promotions</w:t>
      </w:r>
      <w:r w:rsidR="68128332">
        <w:rPr/>
        <w:t xml:space="preserve"> 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115F3CBE">
      <w:r w:rsidR="005E24FC">
        <w:rPr/>
        <w:t>The most important part is</w:t>
      </w:r>
      <w:r w:rsidR="3E9A3E28">
        <w:rPr/>
        <w:t xml:space="preserve"> </w:t>
      </w:r>
      <w:r w:rsidR="3E507696">
        <w:rPr/>
        <w:t xml:space="preserve">advertising </w:t>
      </w:r>
    </w:p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55EE706E">
      <w:r w:rsidR="005E24FC">
        <w:rPr/>
        <w:t>I was not sure abou</w:t>
      </w:r>
      <w:r w:rsidR="0030565F">
        <w:rPr/>
        <w:t>t</w:t>
      </w:r>
      <w:r w:rsidR="7B7D5891">
        <w:rPr/>
        <w:t xml:space="preserve">’ </w:t>
      </w:r>
      <w:r w:rsidR="08915722">
        <w:rPr/>
        <w:t>everything</w:t>
      </w:r>
      <w:r w:rsidR="4FF8CDFF">
        <w:rPr/>
        <w:t xml:space="preserve"> was clear </w:t>
      </w: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4BB37628">
      <w:r w:rsidR="005E24FC">
        <w:rPr/>
        <w:t>My group helped me b</w:t>
      </w:r>
      <w:r w:rsidR="0030565F">
        <w:rPr/>
        <w:t>y</w:t>
      </w:r>
      <w:r w:rsidR="68A9FBFF">
        <w:rPr/>
        <w:t xml:space="preserve"> </w:t>
      </w:r>
      <w:r w:rsidR="7CAA3EB7">
        <w:rPr/>
        <w:t>explain</w:t>
      </w:r>
      <w:r w:rsidR="68A9FBFF">
        <w:rPr/>
        <w:t xml:space="preserve"> </w:t>
      </w:r>
      <w:r w:rsidR="4B970362">
        <w:rPr/>
        <w:t>different</w:t>
      </w:r>
      <w:r w:rsidR="68A9FBFF">
        <w:rPr/>
        <w:t xml:space="preserve"> points of view </w:t>
      </w:r>
    </w:p>
    <w:p w:rsidRPr="005E24FC" w:rsidR="005E24FC" w:rsidP="1A4034E7" w:rsidRDefault="6DE33ED8" w14:paraId="28957D58" w14:textId="273A18D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4034E7" w:rsidR="6DE33ED8">
        <w:rPr>
          <w:b w:val="1"/>
          <w:bCs w:val="1"/>
        </w:rPr>
        <w:t>3. One</w:t>
      </w:r>
      <w:r w:rsidRPr="1A4034E7" w:rsidR="609AF31E">
        <w:rPr>
          <w:b w:val="1"/>
          <w:bCs w:val="1"/>
        </w:rPr>
        <w:t xml:space="preserve"> </w:t>
      </w:r>
      <w:r w:rsidRPr="1A4034E7" w:rsidR="6DE33ED8">
        <w:rPr>
          <w:b w:val="1"/>
          <w:bCs w:val="1"/>
        </w:rPr>
        <w:t>sentence reflection</w:t>
      </w:r>
      <w:r w:rsidRPr="1A4034E7" w:rsidR="1EFDF9CF">
        <w:rPr>
          <w:b w:val="1"/>
          <w:bCs w:val="1"/>
        </w:rPr>
        <w:t xml:space="preserve"> </w:t>
      </w:r>
      <w:r w:rsidRPr="1A4034E7" w:rsidR="1EFDF9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intext citation and referencing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06154CA3">
      <w:r w:rsidR="005E24FC">
        <w:rPr/>
        <w:t>The hardest part wa</w:t>
      </w:r>
      <w:r w:rsidR="0030565F">
        <w:rPr/>
        <w:t>s</w:t>
      </w:r>
      <w:r w:rsidR="3491D951">
        <w:rPr/>
        <w:t xml:space="preserve"> finding peoples </w:t>
      </w:r>
      <w:r w:rsidR="71639D28">
        <w:rPr/>
        <w:t>different</w:t>
      </w:r>
      <w:r w:rsidR="3491D951">
        <w:rPr/>
        <w:t xml:space="preserve"> 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E70F42"/>
    <w:rsid w:val="05563581"/>
    <w:rsid w:val="08915722"/>
    <w:rsid w:val="0C2ED088"/>
    <w:rsid w:val="0F1D4E35"/>
    <w:rsid w:val="106DDB1F"/>
    <w:rsid w:val="130FEB9B"/>
    <w:rsid w:val="15A61190"/>
    <w:rsid w:val="1A4034E7"/>
    <w:rsid w:val="1A5DEB2C"/>
    <w:rsid w:val="1EFDF9CF"/>
    <w:rsid w:val="26CAEAC0"/>
    <w:rsid w:val="2FA5422D"/>
    <w:rsid w:val="3491D951"/>
    <w:rsid w:val="3E507696"/>
    <w:rsid w:val="3E86E7E0"/>
    <w:rsid w:val="3E9A3E28"/>
    <w:rsid w:val="425AF9AD"/>
    <w:rsid w:val="45D3CD2F"/>
    <w:rsid w:val="4B970362"/>
    <w:rsid w:val="4FEA4E41"/>
    <w:rsid w:val="4FF8CDFF"/>
    <w:rsid w:val="514437B2"/>
    <w:rsid w:val="52CA8E89"/>
    <w:rsid w:val="5784FD2E"/>
    <w:rsid w:val="5B6EF0B6"/>
    <w:rsid w:val="5CE60417"/>
    <w:rsid w:val="609AF31E"/>
    <w:rsid w:val="60D3BC4F"/>
    <w:rsid w:val="63F6DE81"/>
    <w:rsid w:val="65C9328A"/>
    <w:rsid w:val="68128332"/>
    <w:rsid w:val="68A9FBFF"/>
    <w:rsid w:val="6DE33ED8"/>
    <w:rsid w:val="7112F2D1"/>
    <w:rsid w:val="71639D28"/>
    <w:rsid w:val="721621E6"/>
    <w:rsid w:val="738B0C16"/>
    <w:rsid w:val="7B7D5891"/>
    <w:rsid w:val="7CAA3EB7"/>
    <w:rsid w:val="7E1AFA25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206598408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Amardeep Singh Lohia (2545626)</lastModifiedBy>
  <revision>9</revision>
  <dcterms:created xsi:type="dcterms:W3CDTF">2026-03-19T19:53:00.0000000Z</dcterms:created>
  <dcterms:modified xsi:type="dcterms:W3CDTF">2026-07-04T08:36:07.9805781Z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