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7459E4" w14:textId="4ADB1E9A" w:rsidR="3F8C91D6" w:rsidRPr="009A4D3B" w:rsidRDefault="3F8C91D6" w:rsidP="741C8561">
      <w:pPr>
        <w:pStyle w:val="Heading1"/>
        <w:jc w:val="center"/>
        <w:rPr>
          <w:rStyle w:val="Strong"/>
          <w:rFonts w:ascii="Times New Roman" w:eastAsia="Times New Roman" w:hAnsi="Times New Roman" w:cs="Times New Roman"/>
          <w:color w:val="auto"/>
          <w:sz w:val="28"/>
          <w:szCs w:val="28"/>
        </w:rPr>
      </w:pPr>
      <w:r w:rsidRPr="009A4D3B">
        <w:rPr>
          <w:rStyle w:val="Strong"/>
          <w:rFonts w:ascii="Times New Roman" w:eastAsia="Times New Roman" w:hAnsi="Times New Roman" w:cs="Times New Roman"/>
          <w:color w:val="auto"/>
          <w:sz w:val="28"/>
          <w:szCs w:val="28"/>
        </w:rPr>
        <w:t>Assignment Title</w:t>
      </w:r>
    </w:p>
    <w:p w14:paraId="40A7FDE3" w14:textId="64AA9B68" w:rsidR="3F8C91D6" w:rsidRPr="009A4D3B" w:rsidRDefault="3BF5D95A" w:rsidP="0065C3A2">
      <w:pPr>
        <w:jc w:val="center"/>
        <w:rPr>
          <w:rFonts w:ascii="Times New Roman" w:eastAsia="Times New Roman" w:hAnsi="Times New Roman" w:cs="Times New Roman"/>
          <w:sz w:val="28"/>
          <w:szCs w:val="28"/>
        </w:rPr>
      </w:pPr>
      <w:r w:rsidRPr="009A4D3B">
        <w:rPr>
          <w:rFonts w:ascii="Times New Roman" w:eastAsia="Times New Roman" w:hAnsi="Times New Roman" w:cs="Times New Roman"/>
          <w:sz w:val="28"/>
          <w:szCs w:val="28"/>
        </w:rPr>
        <w:t>Effective</w:t>
      </w:r>
      <w:r w:rsidR="6C5BA18F" w:rsidRPr="009A4D3B">
        <w:rPr>
          <w:rFonts w:ascii="Times New Roman" w:eastAsia="Times New Roman" w:hAnsi="Times New Roman" w:cs="Times New Roman"/>
          <w:sz w:val="28"/>
          <w:szCs w:val="28"/>
        </w:rPr>
        <w:t xml:space="preserve"> </w:t>
      </w:r>
      <w:r w:rsidR="6E3147AD" w:rsidRPr="009A4D3B">
        <w:rPr>
          <w:rFonts w:ascii="Times New Roman" w:eastAsia="Times New Roman" w:hAnsi="Times New Roman" w:cs="Times New Roman"/>
          <w:sz w:val="28"/>
          <w:szCs w:val="28"/>
        </w:rPr>
        <w:t>Teamwork</w:t>
      </w:r>
      <w:r w:rsidR="6C5BA18F" w:rsidRPr="009A4D3B">
        <w:rPr>
          <w:rFonts w:ascii="Times New Roman" w:eastAsia="Times New Roman" w:hAnsi="Times New Roman" w:cs="Times New Roman"/>
          <w:sz w:val="28"/>
          <w:szCs w:val="28"/>
        </w:rPr>
        <w:t xml:space="preserve"> and Communication</w:t>
      </w:r>
      <w:r w:rsidR="1036D4E6" w:rsidRPr="009A4D3B">
        <w:rPr>
          <w:rFonts w:ascii="Times New Roman" w:eastAsia="Times New Roman" w:hAnsi="Times New Roman" w:cs="Times New Roman"/>
          <w:sz w:val="28"/>
          <w:szCs w:val="28"/>
        </w:rPr>
        <w:t xml:space="preserve"> </w:t>
      </w:r>
    </w:p>
    <w:p w14:paraId="174CD1E9" w14:textId="5A1DDE70" w:rsidR="3F8C91D6" w:rsidRPr="009A4D3B" w:rsidRDefault="3F8C91D6" w:rsidP="741C8561">
      <w:pPr>
        <w:jc w:val="center"/>
        <w:rPr>
          <w:rFonts w:ascii="Times New Roman" w:eastAsia="Times New Roman" w:hAnsi="Times New Roman" w:cs="Times New Roman"/>
          <w:sz w:val="28"/>
          <w:szCs w:val="28"/>
        </w:rPr>
      </w:pPr>
      <w:r w:rsidRPr="009A4D3B">
        <w:rPr>
          <w:rFonts w:ascii="Times New Roman" w:eastAsia="Times New Roman" w:hAnsi="Times New Roman" w:cs="Times New Roman"/>
          <w:sz w:val="28"/>
          <w:szCs w:val="28"/>
        </w:rPr>
        <w:t xml:space="preserve"> </w:t>
      </w:r>
    </w:p>
    <w:p w14:paraId="16C400CE" w14:textId="7D99A22A" w:rsidR="3F8C91D6" w:rsidRPr="009A4D3B" w:rsidRDefault="3F8C91D6" w:rsidP="236F63F4">
      <w:pPr>
        <w:jc w:val="center"/>
        <w:rPr>
          <w:rFonts w:ascii="Times New Roman" w:eastAsia="Times New Roman" w:hAnsi="Times New Roman" w:cs="Times New Roman"/>
          <w:sz w:val="28"/>
          <w:szCs w:val="28"/>
        </w:rPr>
      </w:pPr>
      <w:r w:rsidRPr="009A4D3B">
        <w:rPr>
          <w:rFonts w:ascii="Times New Roman" w:eastAsia="Times New Roman" w:hAnsi="Times New Roman" w:cs="Times New Roman"/>
          <w:b/>
          <w:bCs/>
          <w:sz w:val="28"/>
          <w:szCs w:val="28"/>
        </w:rPr>
        <w:t>Student Name</w:t>
      </w:r>
    </w:p>
    <w:p w14:paraId="587B1B88" w14:textId="7E5A51C7" w:rsidR="3F8C91D6" w:rsidRPr="009A4D3B" w:rsidRDefault="3F8C91D6" w:rsidP="741C8561">
      <w:pPr>
        <w:jc w:val="center"/>
        <w:rPr>
          <w:rFonts w:ascii="Times New Roman" w:eastAsia="Times New Roman" w:hAnsi="Times New Roman" w:cs="Times New Roman"/>
          <w:sz w:val="28"/>
          <w:szCs w:val="28"/>
        </w:rPr>
      </w:pPr>
      <w:r w:rsidRPr="009A4D3B">
        <w:rPr>
          <w:rFonts w:ascii="Times New Roman" w:eastAsia="Times New Roman" w:hAnsi="Times New Roman" w:cs="Times New Roman"/>
          <w:sz w:val="28"/>
          <w:szCs w:val="28"/>
        </w:rPr>
        <w:t xml:space="preserve">Ratchada Caliendo-Chan </w:t>
      </w:r>
    </w:p>
    <w:p w14:paraId="3ED4AB4E" w14:textId="2F7C07FC" w:rsidR="3F8C91D6" w:rsidRPr="009A4D3B" w:rsidRDefault="3F8C91D6" w:rsidP="741C8561">
      <w:pPr>
        <w:jc w:val="center"/>
        <w:rPr>
          <w:rFonts w:ascii="Times New Roman" w:eastAsia="Times New Roman" w:hAnsi="Times New Roman" w:cs="Times New Roman"/>
          <w:sz w:val="28"/>
          <w:szCs w:val="28"/>
        </w:rPr>
      </w:pPr>
      <w:r w:rsidRPr="009A4D3B">
        <w:rPr>
          <w:rFonts w:ascii="Times New Roman" w:eastAsia="Times New Roman" w:hAnsi="Times New Roman" w:cs="Times New Roman"/>
          <w:sz w:val="28"/>
          <w:szCs w:val="28"/>
        </w:rPr>
        <w:t xml:space="preserve"> </w:t>
      </w:r>
    </w:p>
    <w:p w14:paraId="1F503D6B" w14:textId="67B069C6" w:rsidR="3F8C91D6" w:rsidRPr="009A4D3B" w:rsidRDefault="3F8C91D6" w:rsidP="236F63F4">
      <w:pPr>
        <w:jc w:val="center"/>
        <w:rPr>
          <w:rFonts w:ascii="Times New Roman" w:eastAsia="Times New Roman" w:hAnsi="Times New Roman" w:cs="Times New Roman"/>
          <w:sz w:val="28"/>
          <w:szCs w:val="28"/>
        </w:rPr>
      </w:pPr>
      <w:r w:rsidRPr="009A4D3B">
        <w:rPr>
          <w:rFonts w:ascii="Times New Roman" w:eastAsia="Times New Roman" w:hAnsi="Times New Roman" w:cs="Times New Roman"/>
          <w:b/>
          <w:bCs/>
          <w:sz w:val="28"/>
          <w:szCs w:val="28"/>
        </w:rPr>
        <w:t>Student Number</w:t>
      </w:r>
      <w:r w:rsidRPr="009A4D3B">
        <w:rPr>
          <w:rFonts w:ascii="Times New Roman" w:eastAsia="Times New Roman" w:hAnsi="Times New Roman" w:cs="Times New Roman"/>
          <w:sz w:val="28"/>
          <w:szCs w:val="28"/>
        </w:rPr>
        <w:t xml:space="preserve"> </w:t>
      </w:r>
    </w:p>
    <w:p w14:paraId="1159217F" w14:textId="1A0A8F9D" w:rsidR="3F8C91D6" w:rsidRPr="009A4D3B" w:rsidRDefault="3F8C91D6" w:rsidP="741C8561">
      <w:pPr>
        <w:jc w:val="center"/>
        <w:rPr>
          <w:rFonts w:ascii="Times New Roman" w:eastAsia="Times New Roman" w:hAnsi="Times New Roman" w:cs="Times New Roman"/>
          <w:sz w:val="28"/>
          <w:szCs w:val="28"/>
        </w:rPr>
      </w:pPr>
      <w:r w:rsidRPr="009A4D3B">
        <w:rPr>
          <w:rFonts w:ascii="Times New Roman" w:eastAsia="Times New Roman" w:hAnsi="Times New Roman" w:cs="Times New Roman"/>
          <w:sz w:val="28"/>
          <w:szCs w:val="28"/>
        </w:rPr>
        <w:t xml:space="preserve">1916134  </w:t>
      </w:r>
    </w:p>
    <w:p w14:paraId="113BFC74" w14:textId="74D1B0B7" w:rsidR="3F8C91D6" w:rsidRPr="009A4D3B" w:rsidRDefault="3F8C91D6" w:rsidP="741C8561">
      <w:pPr>
        <w:jc w:val="center"/>
        <w:rPr>
          <w:rFonts w:ascii="Times New Roman" w:eastAsia="Times New Roman" w:hAnsi="Times New Roman" w:cs="Times New Roman"/>
          <w:sz w:val="28"/>
          <w:szCs w:val="28"/>
        </w:rPr>
      </w:pPr>
      <w:r w:rsidRPr="009A4D3B">
        <w:rPr>
          <w:rFonts w:ascii="Times New Roman" w:eastAsia="Times New Roman" w:hAnsi="Times New Roman" w:cs="Times New Roman"/>
          <w:sz w:val="28"/>
          <w:szCs w:val="28"/>
        </w:rPr>
        <w:t xml:space="preserve"> </w:t>
      </w:r>
    </w:p>
    <w:p w14:paraId="4B4165B7" w14:textId="3CDCBA03" w:rsidR="3F8C91D6" w:rsidRPr="009A4D3B" w:rsidRDefault="197C2E76" w:rsidP="236F63F4">
      <w:pPr>
        <w:jc w:val="center"/>
        <w:rPr>
          <w:rFonts w:ascii="Times New Roman" w:eastAsia="Times New Roman" w:hAnsi="Times New Roman" w:cs="Times New Roman"/>
          <w:b/>
          <w:bCs/>
          <w:sz w:val="28"/>
          <w:szCs w:val="28"/>
        </w:rPr>
      </w:pPr>
      <w:r w:rsidRPr="009A4D3B">
        <w:rPr>
          <w:rFonts w:ascii="Times New Roman" w:eastAsia="Times New Roman" w:hAnsi="Times New Roman" w:cs="Times New Roman"/>
          <w:b/>
          <w:bCs/>
          <w:sz w:val="28"/>
          <w:szCs w:val="28"/>
        </w:rPr>
        <w:t>Progra</w:t>
      </w:r>
      <w:r w:rsidR="00C725A5" w:rsidRPr="009A4D3B">
        <w:rPr>
          <w:rFonts w:ascii="Times New Roman" w:eastAsia="Times New Roman" w:hAnsi="Times New Roman" w:cs="Times New Roman"/>
          <w:b/>
          <w:bCs/>
          <w:sz w:val="28"/>
          <w:szCs w:val="28"/>
        </w:rPr>
        <w:t>mme</w:t>
      </w:r>
    </w:p>
    <w:p w14:paraId="547A8A58" w14:textId="0FFAC0E3" w:rsidR="3F8C91D6" w:rsidRPr="009A4D3B" w:rsidRDefault="3F8C91D6" w:rsidP="236F63F4">
      <w:pPr>
        <w:jc w:val="center"/>
        <w:rPr>
          <w:rFonts w:ascii="Times New Roman" w:eastAsia="Times New Roman" w:hAnsi="Times New Roman" w:cs="Times New Roman"/>
          <w:sz w:val="28"/>
          <w:szCs w:val="28"/>
        </w:rPr>
      </w:pPr>
      <w:r w:rsidRPr="009A4D3B">
        <w:rPr>
          <w:rFonts w:ascii="Times New Roman" w:eastAsia="Times New Roman" w:hAnsi="Times New Roman" w:cs="Times New Roman"/>
          <w:sz w:val="28"/>
          <w:szCs w:val="28"/>
        </w:rPr>
        <w:t xml:space="preserve">Certificate of Higher Education in Skills for the Workplace </w:t>
      </w:r>
    </w:p>
    <w:p w14:paraId="6838F09D" w14:textId="2AF134B6" w:rsidR="3F8C91D6" w:rsidRPr="009A4D3B" w:rsidRDefault="2AA32A23" w:rsidP="741C8561">
      <w:pPr>
        <w:jc w:val="center"/>
        <w:rPr>
          <w:rFonts w:ascii="Times New Roman" w:eastAsia="Times New Roman" w:hAnsi="Times New Roman" w:cs="Times New Roman"/>
          <w:sz w:val="28"/>
          <w:szCs w:val="28"/>
        </w:rPr>
      </w:pPr>
      <w:r w:rsidRPr="009A4D3B">
        <w:rPr>
          <w:rFonts w:ascii="Times New Roman" w:eastAsia="Times New Roman" w:hAnsi="Times New Roman" w:cs="Times New Roman"/>
          <w:sz w:val="28"/>
          <w:szCs w:val="28"/>
        </w:rPr>
        <w:t xml:space="preserve">(Effective </w:t>
      </w:r>
      <w:r w:rsidR="378116D1" w:rsidRPr="009A4D3B">
        <w:rPr>
          <w:rFonts w:ascii="Times New Roman" w:eastAsia="Times New Roman" w:hAnsi="Times New Roman" w:cs="Times New Roman"/>
          <w:sz w:val="28"/>
          <w:szCs w:val="28"/>
        </w:rPr>
        <w:t>Teamwork</w:t>
      </w:r>
      <w:r w:rsidRPr="009A4D3B">
        <w:rPr>
          <w:rFonts w:ascii="Times New Roman" w:eastAsia="Times New Roman" w:hAnsi="Times New Roman" w:cs="Times New Roman"/>
          <w:sz w:val="28"/>
          <w:szCs w:val="28"/>
        </w:rPr>
        <w:t xml:space="preserve"> and Communication)</w:t>
      </w:r>
      <w:r w:rsidR="3F8C91D6" w:rsidRPr="009A4D3B">
        <w:rPr>
          <w:rFonts w:ascii="Times New Roman" w:eastAsia="Times New Roman" w:hAnsi="Times New Roman" w:cs="Times New Roman"/>
          <w:sz w:val="28"/>
          <w:szCs w:val="28"/>
        </w:rPr>
        <w:t xml:space="preserve"> </w:t>
      </w:r>
    </w:p>
    <w:p w14:paraId="7E21E2A6" w14:textId="2DD65BDA" w:rsidR="741C8561" w:rsidRPr="009A4D3B" w:rsidRDefault="741C8561" w:rsidP="741C8561">
      <w:pPr>
        <w:jc w:val="center"/>
        <w:rPr>
          <w:rFonts w:ascii="Times New Roman" w:eastAsia="Times New Roman" w:hAnsi="Times New Roman" w:cs="Times New Roman"/>
          <w:sz w:val="28"/>
          <w:szCs w:val="28"/>
        </w:rPr>
      </w:pPr>
    </w:p>
    <w:p w14:paraId="54868281" w14:textId="25C33963" w:rsidR="3F8C91D6" w:rsidRPr="009A4D3B" w:rsidRDefault="212AE425" w:rsidP="741C8561">
      <w:pPr>
        <w:jc w:val="center"/>
        <w:rPr>
          <w:rFonts w:ascii="Times New Roman" w:eastAsia="Times New Roman" w:hAnsi="Times New Roman" w:cs="Times New Roman"/>
          <w:sz w:val="28"/>
          <w:szCs w:val="28"/>
        </w:rPr>
      </w:pPr>
      <w:r w:rsidRPr="009A4D3B">
        <w:rPr>
          <w:rFonts w:ascii="Times New Roman" w:eastAsia="Times New Roman" w:hAnsi="Times New Roman" w:cs="Times New Roman"/>
          <w:b/>
          <w:bCs/>
          <w:sz w:val="28"/>
          <w:szCs w:val="28"/>
        </w:rPr>
        <w:t xml:space="preserve">Module </w:t>
      </w:r>
      <w:r w:rsidR="44B678E6" w:rsidRPr="009A4D3B">
        <w:rPr>
          <w:rFonts w:ascii="Times New Roman" w:eastAsia="Times New Roman" w:hAnsi="Times New Roman" w:cs="Times New Roman"/>
          <w:b/>
          <w:bCs/>
          <w:sz w:val="28"/>
          <w:szCs w:val="28"/>
        </w:rPr>
        <w:t>Code</w:t>
      </w:r>
      <w:r w:rsidR="3F8C91D6" w:rsidRPr="009A4D3B">
        <w:rPr>
          <w:rFonts w:ascii="Times New Roman" w:eastAsia="Times New Roman" w:hAnsi="Times New Roman" w:cs="Times New Roman"/>
          <w:sz w:val="28"/>
          <w:szCs w:val="28"/>
        </w:rPr>
        <w:t xml:space="preserve"> </w:t>
      </w:r>
    </w:p>
    <w:p w14:paraId="16A8019C" w14:textId="30E5CCB9" w:rsidR="3F8C91D6" w:rsidRPr="009A4D3B" w:rsidRDefault="4417B5F0" w:rsidP="236F63F4">
      <w:pPr>
        <w:jc w:val="center"/>
        <w:rPr>
          <w:rFonts w:ascii="Times New Roman" w:eastAsia="Times New Roman" w:hAnsi="Times New Roman" w:cs="Times New Roman"/>
          <w:b/>
          <w:bCs/>
          <w:sz w:val="28"/>
          <w:szCs w:val="28"/>
        </w:rPr>
      </w:pPr>
      <w:r w:rsidRPr="009A4D3B">
        <w:rPr>
          <w:rFonts w:ascii="Times New Roman" w:eastAsia="Times New Roman" w:hAnsi="Times New Roman" w:cs="Times New Roman"/>
          <w:sz w:val="28"/>
          <w:szCs w:val="28"/>
        </w:rPr>
        <w:t>BMSW 4002</w:t>
      </w:r>
      <w:r w:rsidR="3F8C91D6" w:rsidRPr="009A4D3B">
        <w:rPr>
          <w:rFonts w:ascii="Times New Roman" w:eastAsia="Times New Roman" w:hAnsi="Times New Roman" w:cs="Times New Roman"/>
          <w:sz w:val="28"/>
          <w:szCs w:val="28"/>
        </w:rPr>
        <w:t xml:space="preserve"> </w:t>
      </w:r>
    </w:p>
    <w:p w14:paraId="2BD30080" w14:textId="77777777" w:rsidR="00D33998" w:rsidRDefault="00D33998" w:rsidP="236F63F4">
      <w:pPr>
        <w:jc w:val="center"/>
        <w:rPr>
          <w:rFonts w:ascii="Times New Roman" w:eastAsia="Times New Roman" w:hAnsi="Times New Roman" w:cs="Times New Roman"/>
          <w:b/>
          <w:bCs/>
          <w:sz w:val="28"/>
          <w:szCs w:val="28"/>
        </w:rPr>
      </w:pPr>
    </w:p>
    <w:p w14:paraId="2DB77531" w14:textId="4F036CCE" w:rsidR="3F8C91D6" w:rsidRPr="009A4D3B" w:rsidRDefault="3F8C91D6" w:rsidP="236F63F4">
      <w:pPr>
        <w:jc w:val="center"/>
        <w:rPr>
          <w:rFonts w:ascii="Times New Roman" w:eastAsia="Times New Roman" w:hAnsi="Times New Roman" w:cs="Times New Roman"/>
          <w:sz w:val="28"/>
          <w:szCs w:val="28"/>
        </w:rPr>
      </w:pPr>
      <w:r w:rsidRPr="009A4D3B">
        <w:rPr>
          <w:rFonts w:ascii="Times New Roman" w:eastAsia="Times New Roman" w:hAnsi="Times New Roman" w:cs="Times New Roman"/>
          <w:b/>
          <w:bCs/>
          <w:sz w:val="28"/>
          <w:szCs w:val="28"/>
        </w:rPr>
        <w:t xml:space="preserve">Lecturer </w:t>
      </w:r>
    </w:p>
    <w:p w14:paraId="6CFFC4C8" w14:textId="7748F49C" w:rsidR="3F8C91D6" w:rsidRPr="009A4D3B" w:rsidRDefault="008D0A5E" w:rsidP="741C8561">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r w:rsidR="00327568" w:rsidRPr="009A4D3B">
        <w:rPr>
          <w:rFonts w:ascii="Times New Roman" w:eastAsia="Times New Roman" w:hAnsi="Times New Roman" w:cs="Times New Roman"/>
          <w:sz w:val="28"/>
          <w:szCs w:val="28"/>
        </w:rPr>
        <w:t>Timothy Hopkins</w:t>
      </w:r>
    </w:p>
    <w:p w14:paraId="718EB55D" w14:textId="13E709B8" w:rsidR="3F8C91D6" w:rsidRPr="009A4D3B" w:rsidRDefault="3F8C91D6" w:rsidP="236F63F4">
      <w:pPr>
        <w:jc w:val="center"/>
        <w:rPr>
          <w:rFonts w:ascii="Times New Roman" w:eastAsia="Times New Roman" w:hAnsi="Times New Roman" w:cs="Times New Roman"/>
          <w:sz w:val="28"/>
          <w:szCs w:val="28"/>
        </w:rPr>
      </w:pPr>
      <w:r w:rsidRPr="009A4D3B">
        <w:rPr>
          <w:rFonts w:ascii="Times New Roman" w:eastAsia="Times New Roman" w:hAnsi="Times New Roman" w:cs="Times New Roman"/>
          <w:sz w:val="28"/>
          <w:szCs w:val="28"/>
        </w:rPr>
        <w:t xml:space="preserve"> </w:t>
      </w:r>
    </w:p>
    <w:p w14:paraId="0B416C73" w14:textId="745D85B8" w:rsidR="3F8C91D6" w:rsidRPr="009A4D3B" w:rsidRDefault="3D38C9AF" w:rsidP="236F63F4">
      <w:pPr>
        <w:jc w:val="center"/>
        <w:rPr>
          <w:rFonts w:ascii="Times New Roman" w:eastAsia="Times New Roman" w:hAnsi="Times New Roman" w:cs="Times New Roman"/>
          <w:sz w:val="28"/>
          <w:szCs w:val="28"/>
        </w:rPr>
      </w:pPr>
      <w:r w:rsidRPr="009A4D3B">
        <w:rPr>
          <w:rFonts w:ascii="Times New Roman" w:eastAsia="Times New Roman" w:hAnsi="Times New Roman" w:cs="Times New Roman"/>
          <w:b/>
          <w:bCs/>
          <w:sz w:val="28"/>
          <w:szCs w:val="28"/>
        </w:rPr>
        <w:t>Assignment</w:t>
      </w:r>
      <w:r w:rsidR="3F8C91D6" w:rsidRPr="009A4D3B">
        <w:rPr>
          <w:rFonts w:ascii="Times New Roman" w:eastAsia="Times New Roman" w:hAnsi="Times New Roman" w:cs="Times New Roman"/>
          <w:b/>
          <w:bCs/>
          <w:sz w:val="28"/>
          <w:szCs w:val="28"/>
        </w:rPr>
        <w:t xml:space="preserve"> Due Date</w:t>
      </w:r>
    </w:p>
    <w:p w14:paraId="7464D297" w14:textId="7BF421D4" w:rsidR="3F8C91D6" w:rsidRPr="009A4D3B" w:rsidRDefault="41CA3BB6" w:rsidP="741C8561">
      <w:pPr>
        <w:jc w:val="center"/>
        <w:rPr>
          <w:rFonts w:ascii="Times New Roman" w:eastAsia="Times New Roman" w:hAnsi="Times New Roman" w:cs="Times New Roman"/>
          <w:sz w:val="28"/>
          <w:szCs w:val="28"/>
        </w:rPr>
      </w:pPr>
      <w:r w:rsidRPr="009A4D3B">
        <w:rPr>
          <w:rFonts w:ascii="Times New Roman" w:eastAsia="Times New Roman" w:hAnsi="Times New Roman" w:cs="Times New Roman"/>
          <w:sz w:val="28"/>
          <w:szCs w:val="28"/>
        </w:rPr>
        <w:t>4</w:t>
      </w:r>
      <w:r w:rsidR="3F8C91D6" w:rsidRPr="009A4D3B">
        <w:rPr>
          <w:rFonts w:ascii="Times New Roman" w:eastAsia="Times New Roman" w:hAnsi="Times New Roman" w:cs="Times New Roman"/>
          <w:sz w:val="28"/>
          <w:szCs w:val="28"/>
        </w:rPr>
        <w:t>th May 2020</w:t>
      </w:r>
    </w:p>
    <w:p w14:paraId="53CA1356" w14:textId="0A54AB34" w:rsidR="005B710A" w:rsidRDefault="005B710A" w:rsidP="741C8561">
      <w:pPr>
        <w:jc w:val="center"/>
        <w:rPr>
          <w:rFonts w:ascii="Times New Roman" w:eastAsia="Times New Roman" w:hAnsi="Times New Roman" w:cs="Times New Roman"/>
          <w:b/>
          <w:bCs/>
        </w:rPr>
      </w:pPr>
    </w:p>
    <w:p w14:paraId="42C75FC5" w14:textId="7F9A476D" w:rsidR="741C8561" w:rsidRDefault="741C8561" w:rsidP="741C8561">
      <w:pPr>
        <w:jc w:val="center"/>
        <w:rPr>
          <w:rFonts w:ascii="Times New Roman" w:eastAsia="Times New Roman" w:hAnsi="Times New Roman" w:cs="Times New Roman"/>
          <w:b/>
          <w:bCs/>
        </w:rPr>
      </w:pPr>
    </w:p>
    <w:p w14:paraId="09CC87B3" w14:textId="67E94774" w:rsidR="741C8561" w:rsidRDefault="741C8561" w:rsidP="236F63F4">
      <w:pPr>
        <w:jc w:val="center"/>
        <w:rPr>
          <w:rFonts w:ascii="Times New Roman" w:eastAsia="Times New Roman" w:hAnsi="Times New Roman" w:cs="Times New Roman"/>
          <w:b/>
          <w:bCs/>
        </w:rPr>
      </w:pPr>
    </w:p>
    <w:p w14:paraId="47B6A7F2" w14:textId="3A6CCD99" w:rsidR="741C8561" w:rsidRDefault="741C8561" w:rsidP="236F63F4">
      <w:pPr>
        <w:rPr>
          <w:rFonts w:ascii="Times New Roman" w:eastAsia="Times New Roman" w:hAnsi="Times New Roman" w:cs="Times New Roman"/>
          <w:b/>
          <w:bCs/>
        </w:rPr>
      </w:pPr>
    </w:p>
    <w:p w14:paraId="58C70C16" w14:textId="77777777" w:rsidR="00D33998" w:rsidRDefault="00D33998" w:rsidP="008E48C7">
      <w:pPr>
        <w:spacing w:line="240" w:lineRule="auto"/>
        <w:jc w:val="both"/>
        <w:rPr>
          <w:rFonts w:ascii="Times New Roman" w:eastAsia="Times New Roman" w:hAnsi="Times New Roman" w:cs="Times New Roman"/>
          <w:b/>
          <w:bCs/>
        </w:rPr>
      </w:pPr>
    </w:p>
    <w:p w14:paraId="28CDFE41" w14:textId="761BA2DA" w:rsidR="0065C3A2" w:rsidRPr="00E35AAF" w:rsidRDefault="003F5B61" w:rsidP="008E48C7">
      <w:pPr>
        <w:spacing w:line="240" w:lineRule="auto"/>
        <w:jc w:val="both"/>
        <w:rPr>
          <w:rFonts w:ascii="Times New Roman" w:eastAsia="Times New Roman" w:hAnsi="Times New Roman" w:cs="Times New Roman"/>
          <w:b/>
          <w:bCs/>
          <w:iCs/>
          <w:sz w:val="28"/>
          <w:szCs w:val="28"/>
          <w:u w:val="single"/>
        </w:rPr>
      </w:pPr>
      <w:r w:rsidRPr="00E35AAF">
        <w:rPr>
          <w:rFonts w:ascii="Times New Roman" w:eastAsia="Times New Roman" w:hAnsi="Times New Roman" w:cs="Times New Roman"/>
          <w:b/>
          <w:bCs/>
          <w:iCs/>
          <w:sz w:val="28"/>
          <w:szCs w:val="28"/>
          <w:u w:val="single"/>
        </w:rPr>
        <w:lastRenderedPageBreak/>
        <w:t>Table of Contents</w:t>
      </w:r>
    </w:p>
    <w:p w14:paraId="1D438985" w14:textId="77777777" w:rsidR="003F5B61" w:rsidRPr="00E35AAF" w:rsidRDefault="003F5B61" w:rsidP="008E48C7">
      <w:pPr>
        <w:spacing w:line="240" w:lineRule="auto"/>
        <w:jc w:val="both"/>
        <w:rPr>
          <w:rFonts w:ascii="Times New Roman" w:eastAsia="Times New Roman" w:hAnsi="Times New Roman" w:cs="Times New Roman"/>
          <w:bCs/>
          <w:iCs/>
          <w:sz w:val="28"/>
          <w:szCs w:val="28"/>
        </w:rPr>
      </w:pPr>
    </w:p>
    <w:p w14:paraId="22AD0F46" w14:textId="77777777" w:rsidR="000E2792" w:rsidRPr="00E35AAF" w:rsidRDefault="000E2792" w:rsidP="008E48C7">
      <w:pPr>
        <w:spacing w:line="240" w:lineRule="auto"/>
        <w:jc w:val="both"/>
        <w:rPr>
          <w:rFonts w:ascii="Times New Roman" w:eastAsia="Times New Roman" w:hAnsi="Times New Roman" w:cs="Times New Roman"/>
          <w:b/>
          <w:bCs/>
          <w:iCs/>
          <w:sz w:val="28"/>
          <w:szCs w:val="28"/>
        </w:rPr>
      </w:pPr>
    </w:p>
    <w:p w14:paraId="42FF84C3" w14:textId="32F98315" w:rsidR="003F5B61" w:rsidRPr="00E35AAF" w:rsidRDefault="003F5B61" w:rsidP="008E48C7">
      <w:pPr>
        <w:pStyle w:val="ListParagraph"/>
        <w:numPr>
          <w:ilvl w:val="0"/>
          <w:numId w:val="14"/>
        </w:numPr>
        <w:jc w:val="both"/>
        <w:rPr>
          <w:rFonts w:eastAsia="Times New Roman" w:cs="Times New Roman"/>
          <w:b/>
          <w:bCs/>
          <w:iCs/>
          <w:sz w:val="28"/>
          <w:szCs w:val="28"/>
        </w:rPr>
      </w:pPr>
      <w:r w:rsidRPr="00E35AAF">
        <w:rPr>
          <w:rFonts w:eastAsia="Times New Roman" w:cs="Times New Roman"/>
          <w:b/>
          <w:bCs/>
          <w:iCs/>
          <w:sz w:val="28"/>
          <w:szCs w:val="28"/>
        </w:rPr>
        <w:t>Introduction</w:t>
      </w:r>
      <w:r w:rsidR="000E2792" w:rsidRPr="00E35AAF">
        <w:rPr>
          <w:rFonts w:eastAsia="Times New Roman" w:cs="Times New Roman"/>
          <w:b/>
          <w:bCs/>
          <w:iCs/>
          <w:sz w:val="28"/>
          <w:szCs w:val="28"/>
        </w:rPr>
        <w:t>…………………………………………………… p. 3</w:t>
      </w:r>
    </w:p>
    <w:p w14:paraId="75BA9586" w14:textId="77777777" w:rsidR="003F5B61" w:rsidRPr="00E35AAF" w:rsidRDefault="003F5B61" w:rsidP="008E48C7">
      <w:pPr>
        <w:spacing w:line="240" w:lineRule="auto"/>
        <w:jc w:val="both"/>
        <w:rPr>
          <w:rFonts w:ascii="Times New Roman" w:eastAsia="Times New Roman" w:hAnsi="Times New Roman" w:cs="Times New Roman"/>
          <w:b/>
          <w:bCs/>
          <w:iCs/>
          <w:sz w:val="28"/>
          <w:szCs w:val="28"/>
        </w:rPr>
      </w:pPr>
    </w:p>
    <w:p w14:paraId="37636B07" w14:textId="58A33C6D" w:rsidR="003F5B61" w:rsidRPr="00E35AAF" w:rsidRDefault="003F5B61" w:rsidP="008E48C7">
      <w:pPr>
        <w:pStyle w:val="ListParagraph"/>
        <w:numPr>
          <w:ilvl w:val="0"/>
          <w:numId w:val="14"/>
        </w:numPr>
        <w:jc w:val="both"/>
        <w:rPr>
          <w:rFonts w:eastAsia="Times New Roman" w:cs="Times New Roman"/>
          <w:b/>
          <w:bCs/>
          <w:iCs/>
          <w:sz w:val="28"/>
          <w:szCs w:val="28"/>
        </w:rPr>
      </w:pPr>
      <w:r w:rsidRPr="00E35AAF">
        <w:rPr>
          <w:rFonts w:eastAsia="Times New Roman" w:cs="Times New Roman"/>
          <w:b/>
          <w:bCs/>
          <w:iCs/>
          <w:sz w:val="28"/>
          <w:szCs w:val="28"/>
        </w:rPr>
        <w:t>Effective Communication</w:t>
      </w:r>
      <w:r w:rsidR="000E2792" w:rsidRPr="00E35AAF">
        <w:rPr>
          <w:rFonts w:eastAsia="Times New Roman" w:cs="Times New Roman"/>
          <w:b/>
          <w:bCs/>
          <w:iCs/>
          <w:sz w:val="28"/>
          <w:szCs w:val="28"/>
        </w:rPr>
        <w:t>…………………………………….. p. 4</w:t>
      </w:r>
      <w:r w:rsidR="00CF0BFA">
        <w:rPr>
          <w:rFonts w:eastAsia="Times New Roman" w:cs="Times New Roman"/>
          <w:b/>
          <w:bCs/>
          <w:iCs/>
          <w:sz w:val="28"/>
          <w:szCs w:val="28"/>
        </w:rPr>
        <w:t xml:space="preserve"> - 5</w:t>
      </w:r>
    </w:p>
    <w:p w14:paraId="7222A117" w14:textId="77777777" w:rsidR="003F5B61" w:rsidRPr="00E35AAF" w:rsidRDefault="003F5B61" w:rsidP="008E48C7">
      <w:pPr>
        <w:spacing w:line="240" w:lineRule="auto"/>
        <w:jc w:val="both"/>
        <w:rPr>
          <w:rFonts w:ascii="Times New Roman" w:eastAsia="Times New Roman" w:hAnsi="Times New Roman" w:cs="Times New Roman"/>
          <w:b/>
          <w:bCs/>
          <w:iCs/>
          <w:sz w:val="28"/>
          <w:szCs w:val="28"/>
        </w:rPr>
      </w:pPr>
    </w:p>
    <w:p w14:paraId="2F0687D5" w14:textId="31D6FE7F" w:rsidR="003F5B61" w:rsidRPr="00E35AAF" w:rsidRDefault="003F5B61" w:rsidP="008E48C7">
      <w:pPr>
        <w:pStyle w:val="ListParagraph"/>
        <w:numPr>
          <w:ilvl w:val="0"/>
          <w:numId w:val="14"/>
        </w:numPr>
        <w:jc w:val="both"/>
        <w:rPr>
          <w:rFonts w:eastAsia="Times New Roman" w:cs="Times New Roman"/>
          <w:b/>
          <w:bCs/>
          <w:iCs/>
          <w:sz w:val="28"/>
          <w:szCs w:val="28"/>
        </w:rPr>
      </w:pPr>
      <w:r w:rsidRPr="00E35AAF">
        <w:rPr>
          <w:rFonts w:eastAsia="Times New Roman" w:cs="Times New Roman"/>
          <w:b/>
          <w:bCs/>
          <w:iCs/>
          <w:sz w:val="28"/>
          <w:szCs w:val="28"/>
        </w:rPr>
        <w:t>Model</w:t>
      </w:r>
      <w:r w:rsidR="009A4D3B" w:rsidRPr="00E35AAF">
        <w:rPr>
          <w:rFonts w:eastAsia="Times New Roman" w:cs="Times New Roman"/>
          <w:b/>
          <w:bCs/>
          <w:iCs/>
          <w:sz w:val="28"/>
          <w:szCs w:val="28"/>
        </w:rPr>
        <w:t>s</w:t>
      </w:r>
      <w:r w:rsidRPr="00E35AAF">
        <w:rPr>
          <w:rFonts w:eastAsia="Times New Roman" w:cs="Times New Roman"/>
          <w:b/>
          <w:bCs/>
          <w:iCs/>
          <w:sz w:val="28"/>
          <w:szCs w:val="28"/>
        </w:rPr>
        <w:t xml:space="preserve"> of Communication</w:t>
      </w:r>
      <w:r w:rsidR="00CF0BFA">
        <w:rPr>
          <w:rFonts w:eastAsia="Times New Roman" w:cs="Times New Roman"/>
          <w:b/>
          <w:bCs/>
          <w:iCs/>
          <w:sz w:val="28"/>
          <w:szCs w:val="28"/>
        </w:rPr>
        <w:t>……………………………………. p. 6</w:t>
      </w:r>
    </w:p>
    <w:p w14:paraId="0FCA92A0" w14:textId="77777777" w:rsidR="000E2792" w:rsidRPr="00E35AAF" w:rsidRDefault="000E2792" w:rsidP="008E48C7">
      <w:pPr>
        <w:spacing w:line="240" w:lineRule="auto"/>
        <w:ind w:firstLine="720"/>
        <w:jc w:val="both"/>
        <w:rPr>
          <w:rFonts w:ascii="Times New Roman" w:eastAsia="Times New Roman" w:hAnsi="Times New Roman" w:cs="Times New Roman"/>
          <w:b/>
          <w:bCs/>
          <w:iCs/>
          <w:sz w:val="28"/>
          <w:szCs w:val="28"/>
        </w:rPr>
      </w:pPr>
    </w:p>
    <w:p w14:paraId="2CB481C2" w14:textId="258647B9" w:rsidR="009A4D3B" w:rsidRPr="00E35AAF" w:rsidRDefault="000E2792" w:rsidP="008E48C7">
      <w:pPr>
        <w:spacing w:line="240" w:lineRule="auto"/>
        <w:ind w:firstLine="720"/>
        <w:jc w:val="both"/>
        <w:rPr>
          <w:rFonts w:ascii="Times New Roman" w:eastAsia="Times New Roman" w:hAnsi="Times New Roman" w:cs="Times New Roman"/>
          <w:b/>
          <w:bCs/>
          <w:iCs/>
          <w:sz w:val="28"/>
          <w:szCs w:val="28"/>
        </w:rPr>
      </w:pPr>
      <w:r w:rsidRPr="00E35AAF">
        <w:rPr>
          <w:rFonts w:ascii="Times New Roman" w:eastAsia="Times New Roman" w:hAnsi="Times New Roman" w:cs="Times New Roman"/>
          <w:b/>
          <w:bCs/>
          <w:iCs/>
          <w:sz w:val="28"/>
          <w:szCs w:val="28"/>
        </w:rPr>
        <w:t xml:space="preserve">3.1 </w:t>
      </w:r>
      <w:r w:rsidR="009A4D3B" w:rsidRPr="00E35AAF">
        <w:rPr>
          <w:rFonts w:ascii="Times New Roman" w:eastAsia="Times New Roman" w:hAnsi="Times New Roman" w:cs="Times New Roman"/>
          <w:b/>
          <w:bCs/>
          <w:iCs/>
          <w:sz w:val="28"/>
          <w:szCs w:val="28"/>
        </w:rPr>
        <w:t>Shannon and Weaver</w:t>
      </w:r>
      <w:r w:rsidR="00CF0BFA">
        <w:rPr>
          <w:rFonts w:ascii="Times New Roman" w:eastAsia="Times New Roman" w:hAnsi="Times New Roman" w:cs="Times New Roman"/>
          <w:b/>
          <w:bCs/>
          <w:iCs/>
          <w:sz w:val="28"/>
          <w:szCs w:val="28"/>
        </w:rPr>
        <w:t>……………………………………… p. 7</w:t>
      </w:r>
      <w:r w:rsidR="009A4D3B" w:rsidRPr="00E35AAF">
        <w:rPr>
          <w:rFonts w:ascii="Times New Roman" w:eastAsia="Times New Roman" w:hAnsi="Times New Roman" w:cs="Times New Roman"/>
          <w:b/>
          <w:bCs/>
          <w:iCs/>
          <w:sz w:val="28"/>
          <w:szCs w:val="28"/>
        </w:rPr>
        <w:t xml:space="preserve"> </w:t>
      </w:r>
    </w:p>
    <w:p w14:paraId="4A37E969" w14:textId="77777777" w:rsidR="000E2792" w:rsidRPr="00E35AAF" w:rsidRDefault="000E2792" w:rsidP="008E48C7">
      <w:pPr>
        <w:spacing w:line="240" w:lineRule="auto"/>
        <w:ind w:firstLine="720"/>
        <w:jc w:val="both"/>
        <w:rPr>
          <w:rFonts w:ascii="Times New Roman" w:eastAsia="Times New Roman" w:hAnsi="Times New Roman" w:cs="Times New Roman"/>
          <w:b/>
          <w:bCs/>
          <w:iCs/>
          <w:sz w:val="28"/>
          <w:szCs w:val="28"/>
        </w:rPr>
      </w:pPr>
    </w:p>
    <w:p w14:paraId="7E1EBD80" w14:textId="51D789BB" w:rsidR="009A4D3B" w:rsidRPr="00E35AAF" w:rsidRDefault="000E2792" w:rsidP="008E48C7">
      <w:pPr>
        <w:spacing w:line="240" w:lineRule="auto"/>
        <w:ind w:firstLine="720"/>
        <w:jc w:val="both"/>
        <w:rPr>
          <w:rFonts w:ascii="Times New Roman" w:eastAsia="Times New Roman" w:hAnsi="Times New Roman" w:cs="Times New Roman"/>
          <w:b/>
          <w:bCs/>
          <w:iCs/>
          <w:sz w:val="28"/>
          <w:szCs w:val="28"/>
        </w:rPr>
      </w:pPr>
      <w:r w:rsidRPr="00E35AAF">
        <w:rPr>
          <w:rFonts w:ascii="Times New Roman" w:eastAsia="Times New Roman" w:hAnsi="Times New Roman" w:cs="Times New Roman"/>
          <w:b/>
          <w:bCs/>
          <w:iCs/>
          <w:sz w:val="28"/>
          <w:szCs w:val="28"/>
        </w:rPr>
        <w:t xml:space="preserve">3.2 </w:t>
      </w:r>
      <w:r w:rsidR="009A4D3B" w:rsidRPr="00E35AAF">
        <w:rPr>
          <w:rFonts w:ascii="Times New Roman" w:eastAsia="Times New Roman" w:hAnsi="Times New Roman" w:cs="Times New Roman"/>
          <w:b/>
          <w:bCs/>
          <w:iCs/>
          <w:sz w:val="28"/>
          <w:szCs w:val="28"/>
        </w:rPr>
        <w:t>Osgood- Schramm</w:t>
      </w:r>
      <w:r w:rsidR="00CF0BFA">
        <w:rPr>
          <w:rFonts w:ascii="Times New Roman" w:eastAsia="Times New Roman" w:hAnsi="Times New Roman" w:cs="Times New Roman"/>
          <w:b/>
          <w:bCs/>
          <w:iCs/>
          <w:sz w:val="28"/>
          <w:szCs w:val="28"/>
        </w:rPr>
        <w:t>…………………………………………. p. 8</w:t>
      </w:r>
    </w:p>
    <w:p w14:paraId="184CD3D3" w14:textId="77777777" w:rsidR="000E2792" w:rsidRPr="00E35AAF" w:rsidRDefault="000E2792" w:rsidP="008E48C7">
      <w:pPr>
        <w:spacing w:line="240" w:lineRule="auto"/>
        <w:ind w:firstLine="720"/>
        <w:jc w:val="both"/>
        <w:rPr>
          <w:rFonts w:ascii="Times New Roman" w:eastAsia="Times New Roman" w:hAnsi="Times New Roman" w:cs="Times New Roman"/>
          <w:b/>
          <w:bCs/>
          <w:iCs/>
          <w:sz w:val="28"/>
          <w:szCs w:val="28"/>
        </w:rPr>
      </w:pPr>
    </w:p>
    <w:p w14:paraId="2C085FF1" w14:textId="6BBF16D7" w:rsidR="009A4D3B" w:rsidRPr="00E35AAF" w:rsidRDefault="000E2792" w:rsidP="008E48C7">
      <w:pPr>
        <w:spacing w:line="240" w:lineRule="auto"/>
        <w:ind w:firstLine="720"/>
        <w:jc w:val="both"/>
        <w:rPr>
          <w:rFonts w:ascii="Times New Roman" w:eastAsia="Times New Roman" w:hAnsi="Times New Roman" w:cs="Times New Roman"/>
          <w:b/>
          <w:bCs/>
          <w:iCs/>
          <w:sz w:val="28"/>
          <w:szCs w:val="28"/>
        </w:rPr>
      </w:pPr>
      <w:r w:rsidRPr="00E35AAF">
        <w:rPr>
          <w:rFonts w:ascii="Times New Roman" w:eastAsia="Times New Roman" w:hAnsi="Times New Roman" w:cs="Times New Roman"/>
          <w:b/>
          <w:bCs/>
          <w:iCs/>
          <w:sz w:val="28"/>
          <w:szCs w:val="28"/>
        </w:rPr>
        <w:t xml:space="preserve">3.3 </w:t>
      </w:r>
      <w:r w:rsidR="0044704A">
        <w:rPr>
          <w:rFonts w:ascii="Times New Roman" w:eastAsia="Times New Roman" w:hAnsi="Times New Roman" w:cs="Times New Roman"/>
          <w:b/>
          <w:bCs/>
          <w:iCs/>
          <w:sz w:val="28"/>
          <w:szCs w:val="28"/>
        </w:rPr>
        <w:t>Berlo.</w:t>
      </w:r>
      <w:r w:rsidR="00CF0BFA">
        <w:rPr>
          <w:rFonts w:ascii="Times New Roman" w:eastAsia="Times New Roman" w:hAnsi="Times New Roman" w:cs="Times New Roman"/>
          <w:b/>
          <w:bCs/>
          <w:iCs/>
          <w:sz w:val="28"/>
          <w:szCs w:val="28"/>
        </w:rPr>
        <w:t>…………………………………………………….....</w:t>
      </w:r>
      <w:r w:rsidR="0044704A">
        <w:rPr>
          <w:rFonts w:ascii="Times New Roman" w:eastAsia="Times New Roman" w:hAnsi="Times New Roman" w:cs="Times New Roman"/>
          <w:b/>
          <w:bCs/>
          <w:iCs/>
          <w:sz w:val="28"/>
          <w:szCs w:val="28"/>
        </w:rPr>
        <w:t xml:space="preserve">.. </w:t>
      </w:r>
      <w:r w:rsidR="00CF0BFA">
        <w:rPr>
          <w:rFonts w:ascii="Times New Roman" w:eastAsia="Times New Roman" w:hAnsi="Times New Roman" w:cs="Times New Roman"/>
          <w:b/>
          <w:bCs/>
          <w:iCs/>
          <w:sz w:val="28"/>
          <w:szCs w:val="28"/>
        </w:rPr>
        <w:t>p. 9</w:t>
      </w:r>
    </w:p>
    <w:p w14:paraId="2D93A0D1" w14:textId="77777777" w:rsidR="009A4D3B" w:rsidRPr="00E35AAF" w:rsidRDefault="009A4D3B" w:rsidP="008E48C7">
      <w:pPr>
        <w:spacing w:line="240" w:lineRule="auto"/>
        <w:jc w:val="both"/>
        <w:rPr>
          <w:rFonts w:ascii="Times New Roman" w:eastAsia="Times New Roman" w:hAnsi="Times New Roman" w:cs="Times New Roman"/>
          <w:b/>
          <w:bCs/>
          <w:iCs/>
          <w:sz w:val="28"/>
          <w:szCs w:val="28"/>
        </w:rPr>
      </w:pPr>
    </w:p>
    <w:p w14:paraId="64CF82EF" w14:textId="3E6F1CB4" w:rsidR="009A4D3B" w:rsidRPr="00E35AAF" w:rsidRDefault="009A4D3B" w:rsidP="008E48C7">
      <w:pPr>
        <w:pStyle w:val="ListParagraph"/>
        <w:numPr>
          <w:ilvl w:val="0"/>
          <w:numId w:val="14"/>
        </w:numPr>
        <w:jc w:val="both"/>
        <w:rPr>
          <w:rFonts w:eastAsia="Times New Roman" w:cs="Times New Roman"/>
          <w:b/>
          <w:bCs/>
          <w:iCs/>
          <w:sz w:val="28"/>
          <w:szCs w:val="28"/>
        </w:rPr>
      </w:pPr>
      <w:r w:rsidRPr="00E35AAF">
        <w:rPr>
          <w:rFonts w:eastAsia="Times New Roman" w:cs="Times New Roman"/>
          <w:b/>
          <w:bCs/>
          <w:iCs/>
          <w:sz w:val="28"/>
          <w:szCs w:val="28"/>
        </w:rPr>
        <w:t>Case Study</w:t>
      </w:r>
      <w:r w:rsidR="00CF0BFA">
        <w:rPr>
          <w:rFonts w:eastAsia="Times New Roman" w:cs="Times New Roman"/>
          <w:b/>
          <w:bCs/>
          <w:iCs/>
          <w:sz w:val="28"/>
          <w:szCs w:val="28"/>
        </w:rPr>
        <w:t>……………………………………………………… p. 10</w:t>
      </w:r>
    </w:p>
    <w:p w14:paraId="1938CA4C" w14:textId="77777777" w:rsidR="009A4D3B" w:rsidRPr="00E35AAF" w:rsidRDefault="009A4D3B" w:rsidP="008E48C7">
      <w:pPr>
        <w:spacing w:line="240" w:lineRule="auto"/>
        <w:jc w:val="both"/>
        <w:rPr>
          <w:rFonts w:ascii="Times New Roman" w:eastAsia="Times New Roman" w:hAnsi="Times New Roman" w:cs="Times New Roman"/>
          <w:b/>
          <w:bCs/>
          <w:iCs/>
          <w:sz w:val="28"/>
          <w:szCs w:val="28"/>
        </w:rPr>
      </w:pPr>
    </w:p>
    <w:p w14:paraId="78CA7D74" w14:textId="47FE4FE5" w:rsidR="009A4D3B" w:rsidRPr="00E35AAF" w:rsidRDefault="009A4D3B" w:rsidP="008E48C7">
      <w:pPr>
        <w:pStyle w:val="ListParagraph"/>
        <w:numPr>
          <w:ilvl w:val="0"/>
          <w:numId w:val="14"/>
        </w:numPr>
        <w:jc w:val="both"/>
        <w:rPr>
          <w:rFonts w:eastAsia="Times New Roman" w:cs="Times New Roman"/>
          <w:b/>
          <w:bCs/>
          <w:iCs/>
          <w:sz w:val="28"/>
          <w:szCs w:val="28"/>
        </w:rPr>
      </w:pPr>
      <w:r w:rsidRPr="00E35AAF">
        <w:rPr>
          <w:rFonts w:eastAsia="Times New Roman" w:cs="Times New Roman"/>
          <w:b/>
          <w:bCs/>
          <w:iCs/>
          <w:sz w:val="28"/>
          <w:szCs w:val="28"/>
        </w:rPr>
        <w:t>Conclusion</w:t>
      </w:r>
      <w:r w:rsidR="00CF0BFA">
        <w:rPr>
          <w:rFonts w:eastAsia="Times New Roman" w:cs="Times New Roman"/>
          <w:b/>
          <w:bCs/>
          <w:iCs/>
          <w:sz w:val="28"/>
          <w:szCs w:val="28"/>
        </w:rPr>
        <w:t>……………………………………………………… p. 11</w:t>
      </w:r>
    </w:p>
    <w:p w14:paraId="0C572A5D" w14:textId="77777777" w:rsidR="009A4D3B" w:rsidRPr="00E35AAF" w:rsidRDefault="009A4D3B" w:rsidP="008E48C7">
      <w:pPr>
        <w:spacing w:line="240" w:lineRule="auto"/>
        <w:jc w:val="both"/>
        <w:rPr>
          <w:rFonts w:ascii="Times New Roman" w:eastAsia="Times New Roman" w:hAnsi="Times New Roman" w:cs="Times New Roman"/>
          <w:b/>
          <w:bCs/>
          <w:iCs/>
          <w:sz w:val="28"/>
          <w:szCs w:val="28"/>
        </w:rPr>
      </w:pPr>
    </w:p>
    <w:p w14:paraId="47067CEB" w14:textId="232116BA" w:rsidR="009A4D3B" w:rsidRPr="00E35AAF" w:rsidRDefault="009A4D3B" w:rsidP="008E48C7">
      <w:pPr>
        <w:pStyle w:val="ListParagraph"/>
        <w:numPr>
          <w:ilvl w:val="0"/>
          <w:numId w:val="14"/>
        </w:numPr>
        <w:jc w:val="both"/>
        <w:rPr>
          <w:rFonts w:eastAsia="Times New Roman" w:cs="Times New Roman"/>
          <w:b/>
          <w:bCs/>
          <w:iCs/>
          <w:sz w:val="28"/>
          <w:szCs w:val="28"/>
        </w:rPr>
      </w:pPr>
      <w:r w:rsidRPr="00E35AAF">
        <w:rPr>
          <w:rFonts w:eastAsia="Times New Roman" w:cs="Times New Roman"/>
          <w:b/>
          <w:bCs/>
          <w:iCs/>
          <w:sz w:val="28"/>
          <w:szCs w:val="28"/>
        </w:rPr>
        <w:t>References</w:t>
      </w:r>
      <w:r w:rsidR="00CF0BFA">
        <w:rPr>
          <w:rFonts w:eastAsia="Times New Roman" w:cs="Times New Roman"/>
          <w:b/>
          <w:bCs/>
          <w:iCs/>
          <w:sz w:val="28"/>
          <w:szCs w:val="28"/>
        </w:rPr>
        <w:t>………………………………………………………. p. 12</w:t>
      </w:r>
    </w:p>
    <w:p w14:paraId="30DC84F8" w14:textId="77777777" w:rsidR="009A4D3B" w:rsidRPr="00E35AAF" w:rsidRDefault="009A4D3B" w:rsidP="008E48C7">
      <w:pPr>
        <w:spacing w:line="240" w:lineRule="auto"/>
        <w:jc w:val="both"/>
        <w:rPr>
          <w:rFonts w:ascii="Times New Roman" w:eastAsia="Times New Roman" w:hAnsi="Times New Roman" w:cs="Times New Roman"/>
          <w:bCs/>
          <w:iCs/>
          <w:sz w:val="28"/>
          <w:szCs w:val="28"/>
        </w:rPr>
      </w:pPr>
    </w:p>
    <w:p w14:paraId="0EF5428B" w14:textId="3F6B56D3" w:rsidR="009A4D3B" w:rsidRPr="00E35AAF" w:rsidRDefault="009A4D3B" w:rsidP="008E48C7">
      <w:pPr>
        <w:pStyle w:val="ListParagraph"/>
        <w:numPr>
          <w:ilvl w:val="0"/>
          <w:numId w:val="14"/>
        </w:numPr>
        <w:jc w:val="both"/>
        <w:rPr>
          <w:rFonts w:eastAsia="Times New Roman" w:cs="Times New Roman"/>
          <w:b/>
          <w:bCs/>
          <w:iCs/>
          <w:sz w:val="28"/>
          <w:szCs w:val="28"/>
        </w:rPr>
      </w:pPr>
      <w:r w:rsidRPr="00E35AAF">
        <w:rPr>
          <w:rFonts w:eastAsia="Times New Roman" w:cs="Times New Roman"/>
          <w:b/>
          <w:bCs/>
          <w:iCs/>
          <w:sz w:val="28"/>
          <w:szCs w:val="28"/>
        </w:rPr>
        <w:t>Appendices</w:t>
      </w:r>
      <w:r w:rsidR="00CF0BFA">
        <w:rPr>
          <w:rFonts w:eastAsia="Times New Roman" w:cs="Times New Roman"/>
          <w:b/>
          <w:bCs/>
          <w:iCs/>
          <w:sz w:val="28"/>
          <w:szCs w:val="28"/>
        </w:rPr>
        <w:t>……………………………………………………… p. 13</w:t>
      </w:r>
      <w:r w:rsidRPr="00E35AAF">
        <w:rPr>
          <w:rFonts w:eastAsia="Times New Roman" w:cs="Times New Roman"/>
          <w:b/>
          <w:bCs/>
          <w:iCs/>
          <w:sz w:val="28"/>
          <w:szCs w:val="28"/>
        </w:rPr>
        <w:t xml:space="preserve"> </w:t>
      </w:r>
    </w:p>
    <w:p w14:paraId="59B951B6" w14:textId="77777777" w:rsidR="003F5B61" w:rsidRPr="00E35AAF" w:rsidRDefault="003F5B61" w:rsidP="008E48C7">
      <w:pPr>
        <w:spacing w:line="240" w:lineRule="auto"/>
        <w:jc w:val="both"/>
        <w:rPr>
          <w:rFonts w:ascii="Times New Roman" w:eastAsia="Times New Roman" w:hAnsi="Times New Roman" w:cs="Times New Roman"/>
          <w:bCs/>
          <w:iCs/>
          <w:sz w:val="28"/>
          <w:szCs w:val="28"/>
        </w:rPr>
      </w:pPr>
    </w:p>
    <w:p w14:paraId="2404D2A1" w14:textId="77777777" w:rsidR="003F5B61" w:rsidRPr="003F5B61" w:rsidRDefault="003F5B61" w:rsidP="008E48C7">
      <w:pPr>
        <w:spacing w:line="240" w:lineRule="auto"/>
        <w:jc w:val="both"/>
        <w:rPr>
          <w:rFonts w:ascii="Times New Roman" w:eastAsia="Times New Roman" w:hAnsi="Times New Roman" w:cs="Times New Roman"/>
          <w:bCs/>
          <w:iCs/>
        </w:rPr>
      </w:pPr>
    </w:p>
    <w:p w14:paraId="2DFC4783" w14:textId="295A783D" w:rsidR="0065C3A2" w:rsidRPr="000E2792" w:rsidRDefault="0065C3A2" w:rsidP="008E48C7">
      <w:pPr>
        <w:spacing w:line="240" w:lineRule="auto"/>
        <w:jc w:val="both"/>
        <w:rPr>
          <w:rFonts w:ascii="Times New Roman" w:eastAsia="Times New Roman" w:hAnsi="Times New Roman" w:cs="Times New Roman"/>
          <w:bCs/>
          <w:iCs/>
        </w:rPr>
      </w:pPr>
    </w:p>
    <w:p w14:paraId="2B9BA4BA" w14:textId="4658935A" w:rsidR="55920966" w:rsidRDefault="55920966" w:rsidP="0065C3A2">
      <w:pPr>
        <w:spacing w:line="240" w:lineRule="auto"/>
        <w:jc w:val="center"/>
        <w:rPr>
          <w:rFonts w:ascii="Times New Roman" w:eastAsia="Times New Roman" w:hAnsi="Times New Roman" w:cs="Times New Roman"/>
          <w:b/>
          <w:bCs/>
        </w:rPr>
      </w:pPr>
    </w:p>
    <w:p w14:paraId="2ADDAD99" w14:textId="543F3C2B" w:rsidR="0065C3A2" w:rsidRPr="000E2792" w:rsidRDefault="0065C3A2" w:rsidP="0065C3A2">
      <w:pPr>
        <w:spacing w:line="240" w:lineRule="auto"/>
        <w:rPr>
          <w:rFonts w:ascii="Times New Roman" w:eastAsia="Times New Roman" w:hAnsi="Times New Roman" w:cs="Times New Roman"/>
          <w:bCs/>
          <w:iCs/>
        </w:rPr>
      </w:pPr>
    </w:p>
    <w:p w14:paraId="636326D7" w14:textId="3675F55F" w:rsidR="0065C3A2" w:rsidRDefault="0065C3A2" w:rsidP="0065C3A2">
      <w:pPr>
        <w:spacing w:line="240" w:lineRule="auto"/>
        <w:rPr>
          <w:rFonts w:ascii="Times New Roman" w:eastAsia="Times New Roman" w:hAnsi="Times New Roman" w:cs="Times New Roman"/>
          <w:b/>
          <w:bCs/>
          <w:i/>
          <w:iCs/>
          <w:u w:val="single"/>
        </w:rPr>
      </w:pPr>
    </w:p>
    <w:p w14:paraId="5CF13254" w14:textId="6C4DF9B5" w:rsidR="0065C3A2" w:rsidRDefault="0065C3A2" w:rsidP="0065C3A2">
      <w:pPr>
        <w:spacing w:line="240" w:lineRule="auto"/>
        <w:rPr>
          <w:rFonts w:ascii="Times New Roman" w:eastAsia="Times New Roman" w:hAnsi="Times New Roman" w:cs="Times New Roman"/>
          <w:b/>
          <w:bCs/>
          <w:i/>
          <w:iCs/>
          <w:u w:val="single"/>
        </w:rPr>
      </w:pPr>
    </w:p>
    <w:p w14:paraId="3D52B4B5" w14:textId="77777777" w:rsidR="00AE096B" w:rsidRDefault="00AE096B" w:rsidP="509F305D">
      <w:pPr>
        <w:suppressAutoHyphens/>
        <w:autoSpaceDN w:val="0"/>
        <w:spacing w:line="240" w:lineRule="auto"/>
        <w:textAlignment w:val="baseline"/>
        <w:rPr>
          <w:rFonts w:ascii="Times New Roman" w:eastAsia="Times New Roman" w:hAnsi="Times New Roman" w:cs="Times New Roman"/>
          <w:bCs/>
          <w:iCs/>
        </w:rPr>
      </w:pPr>
    </w:p>
    <w:p w14:paraId="4C900FD8" w14:textId="76559310" w:rsidR="00ED7D36" w:rsidRPr="00CF0BFA" w:rsidRDefault="3AF3EFCC" w:rsidP="509F305D">
      <w:pPr>
        <w:suppressAutoHyphens/>
        <w:autoSpaceDN w:val="0"/>
        <w:spacing w:line="240" w:lineRule="auto"/>
        <w:textAlignment w:val="baseline"/>
        <w:rPr>
          <w:rFonts w:ascii="Times New Roman" w:eastAsia="Times New Roman" w:hAnsi="Times New Roman" w:cs="Times New Roman"/>
          <w:b/>
          <w:bCs/>
          <w:sz w:val="24"/>
          <w:szCs w:val="24"/>
          <w:u w:val="single"/>
        </w:rPr>
      </w:pPr>
      <w:r w:rsidRPr="509F305D">
        <w:rPr>
          <w:rFonts w:ascii="Times New Roman" w:eastAsia="Times New Roman" w:hAnsi="Times New Roman" w:cs="Times New Roman"/>
          <w:b/>
          <w:bCs/>
          <w:sz w:val="24"/>
          <w:szCs w:val="24"/>
          <w:u w:val="single"/>
        </w:rPr>
        <w:lastRenderedPageBreak/>
        <w:t>Introduction</w:t>
      </w:r>
    </w:p>
    <w:p w14:paraId="281F41FA" w14:textId="77777777" w:rsidR="003F5B61" w:rsidRDefault="003F5B61" w:rsidP="16C27CF7">
      <w:pPr>
        <w:spacing w:line="240" w:lineRule="auto"/>
        <w:rPr>
          <w:rFonts w:ascii="Times New Roman" w:eastAsia="Times New Roman" w:hAnsi="Times New Roman" w:cs="Times New Roman"/>
        </w:rPr>
      </w:pPr>
    </w:p>
    <w:p w14:paraId="0EE9BFA2" w14:textId="0207E712" w:rsidR="00D872CC" w:rsidRDefault="71113524" w:rsidP="002879BD">
      <w:pPr>
        <w:spacing w:line="240" w:lineRule="auto"/>
        <w:rPr>
          <w:rFonts w:ascii="Times New Roman" w:eastAsia="Times New Roman" w:hAnsi="Times New Roman" w:cs="Times New Roman"/>
        </w:rPr>
      </w:pPr>
      <w:r w:rsidRPr="16C27CF7">
        <w:rPr>
          <w:rFonts w:ascii="Times New Roman" w:eastAsia="Times New Roman" w:hAnsi="Times New Roman" w:cs="Times New Roman"/>
        </w:rPr>
        <w:t>In</w:t>
      </w:r>
      <w:r w:rsidR="5DECECD9" w:rsidRPr="16C27CF7">
        <w:rPr>
          <w:rFonts w:ascii="Times New Roman" w:eastAsia="Times New Roman" w:hAnsi="Times New Roman" w:cs="Times New Roman"/>
        </w:rPr>
        <w:t xml:space="preserve"> </w:t>
      </w:r>
      <w:r w:rsidR="523EA27F" w:rsidRPr="16C27CF7">
        <w:rPr>
          <w:rFonts w:ascii="Times New Roman" w:eastAsia="Times New Roman" w:hAnsi="Times New Roman" w:cs="Times New Roman"/>
        </w:rPr>
        <w:t>Latin</w:t>
      </w:r>
      <w:r w:rsidR="2F1C4CCE" w:rsidRPr="16C27CF7">
        <w:rPr>
          <w:rFonts w:ascii="Times New Roman" w:eastAsia="Times New Roman" w:hAnsi="Times New Roman" w:cs="Times New Roman"/>
        </w:rPr>
        <w:t>’s</w:t>
      </w:r>
      <w:r w:rsidR="523EA27F" w:rsidRPr="16C27CF7">
        <w:rPr>
          <w:rFonts w:ascii="Times New Roman" w:eastAsia="Times New Roman" w:hAnsi="Times New Roman" w:cs="Times New Roman"/>
        </w:rPr>
        <w:t xml:space="preserve"> </w:t>
      </w:r>
      <w:r w:rsidR="0077476E" w:rsidRPr="16C27CF7">
        <w:rPr>
          <w:rFonts w:ascii="Times New Roman" w:eastAsia="Times New Roman" w:hAnsi="Times New Roman" w:cs="Times New Roman"/>
        </w:rPr>
        <w:t>period</w:t>
      </w:r>
      <w:r w:rsidR="11A9657E" w:rsidRPr="16C27CF7">
        <w:rPr>
          <w:rFonts w:ascii="Times New Roman" w:eastAsia="Times New Roman" w:hAnsi="Times New Roman" w:cs="Times New Roman"/>
        </w:rPr>
        <w:t xml:space="preserve"> communication means</w:t>
      </w:r>
      <w:r w:rsidR="523EA27F" w:rsidRPr="16C27CF7">
        <w:rPr>
          <w:rFonts w:ascii="Times New Roman" w:eastAsia="Times New Roman" w:hAnsi="Times New Roman" w:cs="Times New Roman"/>
        </w:rPr>
        <w:t xml:space="preserve"> </w:t>
      </w:r>
      <w:r w:rsidR="642846ED" w:rsidRPr="16C27CF7">
        <w:rPr>
          <w:rFonts w:ascii="Times New Roman" w:eastAsia="Times New Roman" w:hAnsi="Times New Roman" w:cs="Times New Roman"/>
        </w:rPr>
        <w:t>“to share”</w:t>
      </w:r>
      <w:r w:rsidR="1BBC40A8" w:rsidRPr="16C27CF7">
        <w:rPr>
          <w:rFonts w:ascii="Times New Roman" w:eastAsia="Times New Roman" w:hAnsi="Times New Roman" w:cs="Times New Roman"/>
        </w:rPr>
        <w:t>.</w:t>
      </w:r>
      <w:r w:rsidR="3FF69FB7" w:rsidRPr="16C27CF7">
        <w:rPr>
          <w:rFonts w:ascii="Times New Roman" w:eastAsia="Times New Roman" w:hAnsi="Times New Roman" w:cs="Times New Roman"/>
        </w:rPr>
        <w:t xml:space="preserve"> </w:t>
      </w:r>
      <w:r w:rsidR="262A2D97" w:rsidRPr="16C27CF7">
        <w:rPr>
          <w:rFonts w:ascii="Times New Roman" w:eastAsia="Times New Roman" w:hAnsi="Times New Roman" w:cs="Times New Roman"/>
        </w:rPr>
        <w:t>I</w:t>
      </w:r>
      <w:r w:rsidR="09114CA5" w:rsidRPr="16C27CF7">
        <w:rPr>
          <w:rFonts w:ascii="Times New Roman" w:eastAsia="Times New Roman" w:hAnsi="Times New Roman" w:cs="Times New Roman"/>
        </w:rPr>
        <w:t xml:space="preserve">t </w:t>
      </w:r>
      <w:r w:rsidR="0077476E" w:rsidRPr="16C27CF7">
        <w:rPr>
          <w:rFonts w:ascii="Times New Roman" w:eastAsia="Times New Roman" w:hAnsi="Times New Roman" w:cs="Times New Roman"/>
        </w:rPr>
        <w:t>contains</w:t>
      </w:r>
      <w:r w:rsidR="09114CA5" w:rsidRPr="16C27CF7">
        <w:rPr>
          <w:rFonts w:ascii="Times New Roman" w:eastAsia="Times New Roman" w:hAnsi="Times New Roman" w:cs="Times New Roman"/>
        </w:rPr>
        <w:t xml:space="preserve"> the sharing of </w:t>
      </w:r>
      <w:r w:rsidR="0077476E" w:rsidRPr="16C27CF7">
        <w:rPr>
          <w:rFonts w:ascii="Times New Roman" w:eastAsia="Times New Roman" w:hAnsi="Times New Roman" w:cs="Times New Roman"/>
        </w:rPr>
        <w:t>thinking</w:t>
      </w:r>
      <w:r w:rsidR="2175C3E2" w:rsidRPr="16C27CF7">
        <w:rPr>
          <w:rFonts w:ascii="Times New Roman" w:eastAsia="Times New Roman" w:hAnsi="Times New Roman" w:cs="Times New Roman"/>
        </w:rPr>
        <w:t xml:space="preserve">, </w:t>
      </w:r>
      <w:r w:rsidR="00A96410" w:rsidRPr="16C27CF7">
        <w:rPr>
          <w:rFonts w:ascii="Times New Roman" w:eastAsia="Times New Roman" w:hAnsi="Times New Roman" w:cs="Times New Roman"/>
        </w:rPr>
        <w:t>emotional state</w:t>
      </w:r>
      <w:r w:rsidR="2175C3E2" w:rsidRPr="16C27CF7">
        <w:rPr>
          <w:rFonts w:ascii="Times New Roman" w:eastAsia="Times New Roman" w:hAnsi="Times New Roman" w:cs="Times New Roman"/>
        </w:rPr>
        <w:t xml:space="preserve">, </w:t>
      </w:r>
      <w:r w:rsidR="00A96410" w:rsidRPr="16C27CF7">
        <w:rPr>
          <w:rFonts w:ascii="Times New Roman" w:eastAsia="Times New Roman" w:hAnsi="Times New Roman" w:cs="Times New Roman"/>
        </w:rPr>
        <w:t>opinions</w:t>
      </w:r>
      <w:r w:rsidR="09114CA5" w:rsidRPr="16C27CF7">
        <w:rPr>
          <w:rFonts w:ascii="Times New Roman" w:eastAsia="Times New Roman" w:hAnsi="Times New Roman" w:cs="Times New Roman"/>
        </w:rPr>
        <w:t>,</w:t>
      </w:r>
      <w:r w:rsidR="282B1EC7" w:rsidRPr="16C27CF7">
        <w:rPr>
          <w:rFonts w:ascii="Times New Roman" w:eastAsia="Times New Roman" w:hAnsi="Times New Roman" w:cs="Times New Roman"/>
        </w:rPr>
        <w:t xml:space="preserve"> </w:t>
      </w:r>
      <w:r w:rsidR="00A96410" w:rsidRPr="16C27CF7">
        <w:rPr>
          <w:rFonts w:ascii="Times New Roman" w:eastAsia="Times New Roman" w:hAnsi="Times New Roman" w:cs="Times New Roman"/>
        </w:rPr>
        <w:t>perceptions</w:t>
      </w:r>
      <w:r w:rsidR="282B1EC7" w:rsidRPr="16C27CF7">
        <w:rPr>
          <w:rFonts w:ascii="Times New Roman" w:eastAsia="Times New Roman" w:hAnsi="Times New Roman" w:cs="Times New Roman"/>
        </w:rPr>
        <w:t>,</w:t>
      </w:r>
      <w:r w:rsidR="09114CA5" w:rsidRPr="16C27CF7">
        <w:rPr>
          <w:rFonts w:ascii="Times New Roman" w:eastAsia="Times New Roman" w:hAnsi="Times New Roman" w:cs="Times New Roman"/>
        </w:rPr>
        <w:t xml:space="preserve"> </w:t>
      </w:r>
      <w:r w:rsidR="00A96410" w:rsidRPr="16C27CF7">
        <w:rPr>
          <w:rFonts w:ascii="Times New Roman" w:eastAsia="Times New Roman" w:hAnsi="Times New Roman" w:cs="Times New Roman"/>
        </w:rPr>
        <w:t>insolences</w:t>
      </w:r>
      <w:r w:rsidR="1457A4CB" w:rsidRPr="16C27CF7">
        <w:rPr>
          <w:rFonts w:ascii="Times New Roman" w:eastAsia="Times New Roman" w:hAnsi="Times New Roman" w:cs="Times New Roman"/>
        </w:rPr>
        <w:t xml:space="preserve">, </w:t>
      </w:r>
      <w:r w:rsidR="00A96410" w:rsidRPr="16C27CF7">
        <w:rPr>
          <w:rFonts w:ascii="Times New Roman" w:eastAsia="Times New Roman" w:hAnsi="Times New Roman" w:cs="Times New Roman"/>
        </w:rPr>
        <w:t>languages</w:t>
      </w:r>
      <w:r w:rsidR="53474C83" w:rsidRPr="16C27CF7">
        <w:rPr>
          <w:rFonts w:ascii="Times New Roman" w:eastAsia="Times New Roman" w:hAnsi="Times New Roman" w:cs="Times New Roman"/>
        </w:rPr>
        <w:t xml:space="preserve">, </w:t>
      </w:r>
      <w:r w:rsidR="00A96410" w:rsidRPr="16C27CF7">
        <w:rPr>
          <w:rFonts w:ascii="Times New Roman" w:eastAsia="Times New Roman" w:hAnsi="Times New Roman" w:cs="Times New Roman"/>
        </w:rPr>
        <w:t>movements</w:t>
      </w:r>
      <w:r w:rsidR="1457A4CB" w:rsidRPr="16C27CF7">
        <w:rPr>
          <w:rFonts w:ascii="Times New Roman" w:eastAsia="Times New Roman" w:hAnsi="Times New Roman" w:cs="Times New Roman"/>
        </w:rPr>
        <w:t xml:space="preserve"> and </w:t>
      </w:r>
      <w:r w:rsidR="00A96410" w:rsidRPr="16C27CF7">
        <w:rPr>
          <w:rFonts w:ascii="Times New Roman" w:eastAsia="Times New Roman" w:hAnsi="Times New Roman" w:cs="Times New Roman"/>
        </w:rPr>
        <w:t>inscribed</w:t>
      </w:r>
      <w:r w:rsidR="041BF1CC" w:rsidRPr="16C27CF7">
        <w:rPr>
          <w:rFonts w:ascii="Times New Roman" w:eastAsia="Times New Roman" w:hAnsi="Times New Roman" w:cs="Times New Roman"/>
        </w:rPr>
        <w:t xml:space="preserve"> </w:t>
      </w:r>
      <w:r w:rsidR="1457A4CB" w:rsidRPr="16C27CF7">
        <w:rPr>
          <w:rFonts w:ascii="Times New Roman" w:eastAsia="Times New Roman" w:hAnsi="Times New Roman" w:cs="Times New Roman"/>
        </w:rPr>
        <w:t>content</w:t>
      </w:r>
      <w:r w:rsidR="00A96410">
        <w:rPr>
          <w:rFonts w:ascii="Times New Roman" w:eastAsia="Times New Roman" w:hAnsi="Times New Roman" w:cs="Times New Roman"/>
        </w:rPr>
        <w:t>s</w:t>
      </w:r>
      <w:r w:rsidR="0BB062CB" w:rsidRPr="16C27CF7">
        <w:rPr>
          <w:rFonts w:ascii="Times New Roman" w:eastAsia="Times New Roman" w:hAnsi="Times New Roman" w:cs="Times New Roman"/>
        </w:rPr>
        <w:t xml:space="preserve"> between</w:t>
      </w:r>
      <w:r w:rsidR="6F4D03AB" w:rsidRPr="16C27CF7">
        <w:rPr>
          <w:rFonts w:ascii="Times New Roman" w:eastAsia="Times New Roman" w:hAnsi="Times New Roman" w:cs="Times New Roman"/>
        </w:rPr>
        <w:t xml:space="preserve"> different </w:t>
      </w:r>
      <w:r w:rsidR="00A96410" w:rsidRPr="16C27CF7">
        <w:rPr>
          <w:rFonts w:ascii="Times New Roman" w:eastAsia="Times New Roman" w:hAnsi="Times New Roman" w:cs="Times New Roman"/>
        </w:rPr>
        <w:t>beings</w:t>
      </w:r>
      <w:r w:rsidR="1457A4CB" w:rsidRPr="16C27CF7">
        <w:rPr>
          <w:rFonts w:ascii="Times New Roman" w:eastAsia="Times New Roman" w:hAnsi="Times New Roman" w:cs="Times New Roman"/>
        </w:rPr>
        <w:t>.</w:t>
      </w:r>
      <w:r w:rsidR="548AC1BA" w:rsidRPr="16C27CF7">
        <w:rPr>
          <w:rFonts w:ascii="Times New Roman" w:eastAsia="Times New Roman" w:hAnsi="Times New Roman" w:cs="Times New Roman"/>
        </w:rPr>
        <w:t xml:space="preserve"> </w:t>
      </w:r>
      <w:r w:rsidR="491813C3" w:rsidRPr="16C27CF7">
        <w:rPr>
          <w:rFonts w:ascii="Times New Roman" w:eastAsia="Times New Roman" w:hAnsi="Times New Roman" w:cs="Times New Roman"/>
        </w:rPr>
        <w:t xml:space="preserve">The </w:t>
      </w:r>
      <w:r w:rsidR="00A96410" w:rsidRPr="16C27CF7">
        <w:rPr>
          <w:rFonts w:ascii="Times New Roman" w:eastAsia="Times New Roman" w:hAnsi="Times New Roman" w:cs="Times New Roman"/>
        </w:rPr>
        <w:t>transmission</w:t>
      </w:r>
      <w:r w:rsidR="3CEFD8A6" w:rsidRPr="16C27CF7">
        <w:rPr>
          <w:rFonts w:ascii="Times New Roman" w:eastAsia="Times New Roman" w:hAnsi="Times New Roman" w:cs="Times New Roman"/>
        </w:rPr>
        <w:t xml:space="preserve"> of </w:t>
      </w:r>
      <w:r w:rsidR="00A96410" w:rsidRPr="16C27CF7">
        <w:rPr>
          <w:rFonts w:ascii="Times New Roman" w:eastAsia="Times New Roman" w:hAnsi="Times New Roman" w:cs="Times New Roman"/>
        </w:rPr>
        <w:t>data</w:t>
      </w:r>
      <w:r w:rsidR="3CEFD8A6" w:rsidRPr="16C27CF7">
        <w:rPr>
          <w:rFonts w:ascii="Times New Roman" w:eastAsia="Times New Roman" w:hAnsi="Times New Roman" w:cs="Times New Roman"/>
        </w:rPr>
        <w:t xml:space="preserve"> f</w:t>
      </w:r>
      <w:r w:rsidR="23CC52B0" w:rsidRPr="16C27CF7">
        <w:rPr>
          <w:rFonts w:ascii="Times New Roman" w:eastAsia="Times New Roman" w:hAnsi="Times New Roman" w:cs="Times New Roman"/>
        </w:rPr>
        <w:t xml:space="preserve">rom one location </w:t>
      </w:r>
      <w:r w:rsidR="3EBF946D" w:rsidRPr="16C27CF7">
        <w:rPr>
          <w:rFonts w:ascii="Times New Roman" w:eastAsia="Times New Roman" w:hAnsi="Times New Roman" w:cs="Times New Roman"/>
        </w:rPr>
        <w:t>to another</w:t>
      </w:r>
      <w:r w:rsidR="6FF935F6" w:rsidRPr="16C27CF7">
        <w:rPr>
          <w:rFonts w:ascii="Times New Roman" w:eastAsia="Times New Roman" w:hAnsi="Times New Roman" w:cs="Times New Roman"/>
        </w:rPr>
        <w:t xml:space="preserve"> is the </w:t>
      </w:r>
      <w:r w:rsidR="00A96410" w:rsidRPr="16C27CF7">
        <w:rPr>
          <w:rFonts w:ascii="Times New Roman" w:eastAsia="Times New Roman" w:hAnsi="Times New Roman" w:cs="Times New Roman"/>
        </w:rPr>
        <w:t>explanation</w:t>
      </w:r>
      <w:r w:rsidR="6FF935F6" w:rsidRPr="16C27CF7">
        <w:rPr>
          <w:rFonts w:ascii="Times New Roman" w:eastAsia="Times New Roman" w:hAnsi="Times New Roman" w:cs="Times New Roman"/>
        </w:rPr>
        <w:t xml:space="preserve"> of </w:t>
      </w:r>
      <w:r w:rsidR="236FE461" w:rsidRPr="16C27CF7">
        <w:rPr>
          <w:rFonts w:ascii="Times New Roman" w:eastAsia="Times New Roman" w:hAnsi="Times New Roman" w:cs="Times New Roman"/>
        </w:rPr>
        <w:t>communication</w:t>
      </w:r>
      <w:r w:rsidR="2FDEA848" w:rsidRPr="16C27CF7">
        <w:rPr>
          <w:rFonts w:ascii="Times New Roman" w:eastAsia="Times New Roman" w:hAnsi="Times New Roman" w:cs="Times New Roman"/>
        </w:rPr>
        <w:t>.</w:t>
      </w:r>
      <w:r w:rsidR="60188F51" w:rsidRPr="16C27CF7">
        <w:rPr>
          <w:rFonts w:ascii="Times New Roman" w:eastAsia="Times New Roman" w:hAnsi="Times New Roman" w:cs="Times New Roman"/>
        </w:rPr>
        <w:t xml:space="preserve"> Communication is a </w:t>
      </w:r>
      <w:r w:rsidR="00A96410" w:rsidRPr="16C27CF7">
        <w:rPr>
          <w:rFonts w:ascii="Times New Roman" w:eastAsia="Times New Roman" w:hAnsi="Times New Roman" w:cs="Times New Roman"/>
        </w:rPr>
        <w:t>forthright</w:t>
      </w:r>
      <w:r w:rsidR="60188F51" w:rsidRPr="16C27CF7">
        <w:rPr>
          <w:rFonts w:ascii="Times New Roman" w:eastAsia="Times New Roman" w:hAnsi="Times New Roman" w:cs="Times New Roman"/>
        </w:rPr>
        <w:t xml:space="preserve"> </w:t>
      </w:r>
      <w:r w:rsidR="00A96410" w:rsidRPr="16C27CF7">
        <w:rPr>
          <w:rFonts w:ascii="Times New Roman" w:eastAsia="Times New Roman" w:hAnsi="Times New Roman" w:cs="Times New Roman"/>
        </w:rPr>
        <w:t>practice</w:t>
      </w:r>
      <w:r w:rsidR="60188F51" w:rsidRPr="16C27CF7">
        <w:rPr>
          <w:rFonts w:ascii="Times New Roman" w:eastAsia="Times New Roman" w:hAnsi="Times New Roman" w:cs="Times New Roman"/>
        </w:rPr>
        <w:t xml:space="preserve"> which can be </w:t>
      </w:r>
      <w:r w:rsidR="005D5952" w:rsidRPr="16C27CF7">
        <w:rPr>
          <w:rFonts w:ascii="Times New Roman" w:eastAsia="Times New Roman" w:hAnsi="Times New Roman" w:cs="Times New Roman"/>
        </w:rPr>
        <w:t>accomplished</w:t>
      </w:r>
      <w:r w:rsidR="60188F51" w:rsidRPr="16C27CF7">
        <w:rPr>
          <w:rFonts w:ascii="Times New Roman" w:eastAsia="Times New Roman" w:hAnsi="Times New Roman" w:cs="Times New Roman"/>
        </w:rPr>
        <w:t xml:space="preserve"> in </w:t>
      </w:r>
      <w:r w:rsidR="005D5952" w:rsidRPr="16C27CF7">
        <w:rPr>
          <w:rFonts w:ascii="Times New Roman" w:eastAsia="Times New Roman" w:hAnsi="Times New Roman" w:cs="Times New Roman"/>
        </w:rPr>
        <w:t>numerous</w:t>
      </w:r>
      <w:r w:rsidR="60188F51" w:rsidRPr="16C27CF7">
        <w:rPr>
          <w:rFonts w:ascii="Times New Roman" w:eastAsia="Times New Roman" w:hAnsi="Times New Roman" w:cs="Times New Roman"/>
        </w:rPr>
        <w:t xml:space="preserve"> ways.</w:t>
      </w:r>
      <w:r w:rsidR="1B0EC171" w:rsidRPr="16C27CF7">
        <w:rPr>
          <w:rFonts w:ascii="Times New Roman" w:eastAsia="Times New Roman" w:hAnsi="Times New Roman" w:cs="Times New Roman"/>
        </w:rPr>
        <w:t xml:space="preserve"> </w:t>
      </w:r>
      <w:r w:rsidR="00D872CC" w:rsidRPr="16C27CF7">
        <w:rPr>
          <w:rFonts w:ascii="Times New Roman" w:eastAsia="Times New Roman" w:hAnsi="Times New Roman" w:cs="Times New Roman"/>
        </w:rPr>
        <w:t>What is communication? (Entrepreneur Handbook, 2019).</w:t>
      </w:r>
    </w:p>
    <w:p w14:paraId="3B7C24B7" w14:textId="77777777" w:rsidR="00D872CC" w:rsidRDefault="00D872CC" w:rsidP="002879BD">
      <w:pPr>
        <w:spacing w:line="240" w:lineRule="auto"/>
        <w:rPr>
          <w:rFonts w:ascii="Times New Roman" w:eastAsia="Times New Roman" w:hAnsi="Times New Roman" w:cs="Times New Roman"/>
        </w:rPr>
      </w:pPr>
    </w:p>
    <w:p w14:paraId="08FA9EC5" w14:textId="4F481BDF" w:rsidR="004852CE" w:rsidRDefault="005D5952" w:rsidP="002879BD">
      <w:pPr>
        <w:spacing w:line="240" w:lineRule="auto"/>
        <w:rPr>
          <w:rFonts w:ascii="Times New Roman" w:eastAsia="Times New Roman" w:hAnsi="Times New Roman" w:cs="Times New Roman"/>
        </w:rPr>
      </w:pPr>
      <w:r w:rsidRPr="16C27CF7">
        <w:rPr>
          <w:rFonts w:ascii="Times New Roman" w:eastAsia="Times New Roman" w:hAnsi="Times New Roman" w:cs="Times New Roman"/>
        </w:rPr>
        <w:t>Though</w:t>
      </w:r>
      <w:r w:rsidR="706A5B1D" w:rsidRPr="16C27CF7">
        <w:rPr>
          <w:rFonts w:ascii="Times New Roman" w:eastAsia="Times New Roman" w:hAnsi="Times New Roman" w:cs="Times New Roman"/>
        </w:rPr>
        <w:t xml:space="preserve">, communication does not </w:t>
      </w:r>
      <w:r w:rsidRPr="16C27CF7">
        <w:rPr>
          <w:rFonts w:ascii="Times New Roman" w:eastAsia="Times New Roman" w:hAnsi="Times New Roman" w:cs="Times New Roman"/>
        </w:rPr>
        <w:t>at all times</w:t>
      </w:r>
      <w:r w:rsidR="706A5B1D" w:rsidRPr="16C27CF7">
        <w:rPr>
          <w:rFonts w:ascii="Times New Roman" w:eastAsia="Times New Roman" w:hAnsi="Times New Roman" w:cs="Times New Roman"/>
        </w:rPr>
        <w:t xml:space="preserve"> </w:t>
      </w:r>
      <w:r w:rsidRPr="16C27CF7">
        <w:rPr>
          <w:rFonts w:ascii="Times New Roman" w:eastAsia="Times New Roman" w:hAnsi="Times New Roman" w:cs="Times New Roman"/>
        </w:rPr>
        <w:t>outcome</w:t>
      </w:r>
      <w:r w:rsidR="706A5B1D" w:rsidRPr="16C27CF7">
        <w:rPr>
          <w:rFonts w:ascii="Times New Roman" w:eastAsia="Times New Roman" w:hAnsi="Times New Roman" w:cs="Times New Roman"/>
        </w:rPr>
        <w:t xml:space="preserve"> </w:t>
      </w:r>
      <w:r w:rsidRPr="16C27CF7">
        <w:rPr>
          <w:rFonts w:ascii="Times New Roman" w:eastAsia="Times New Roman" w:hAnsi="Times New Roman" w:cs="Times New Roman"/>
        </w:rPr>
        <w:t>effectively</w:t>
      </w:r>
      <w:r w:rsidR="706A5B1D" w:rsidRPr="16C27CF7">
        <w:rPr>
          <w:rFonts w:ascii="Times New Roman" w:eastAsia="Times New Roman" w:hAnsi="Times New Roman" w:cs="Times New Roman"/>
        </w:rPr>
        <w:t xml:space="preserve">. </w:t>
      </w:r>
      <w:r w:rsidR="008B552B">
        <w:rPr>
          <w:rFonts w:ascii="Times New Roman" w:eastAsia="Times New Roman" w:hAnsi="Times New Roman" w:cs="Times New Roman"/>
        </w:rPr>
        <w:t>Complex</w:t>
      </w:r>
      <w:r w:rsidR="004424EA">
        <w:rPr>
          <w:rFonts w:ascii="Times New Roman" w:eastAsia="Times New Roman" w:hAnsi="Times New Roman" w:cs="Times New Roman"/>
        </w:rPr>
        <w:t xml:space="preserve"> </w:t>
      </w:r>
      <w:r>
        <w:rPr>
          <w:rFonts w:ascii="Times New Roman" w:eastAsia="Times New Roman" w:hAnsi="Times New Roman" w:cs="Times New Roman"/>
        </w:rPr>
        <w:t>unforeseen</w:t>
      </w:r>
      <w:r w:rsidR="004424EA">
        <w:rPr>
          <w:rFonts w:ascii="Times New Roman" w:eastAsia="Times New Roman" w:hAnsi="Times New Roman" w:cs="Times New Roman"/>
        </w:rPr>
        <w:t xml:space="preserve"> </w:t>
      </w:r>
      <w:r>
        <w:rPr>
          <w:rFonts w:ascii="Times New Roman" w:eastAsia="Times New Roman" w:hAnsi="Times New Roman" w:cs="Times New Roman"/>
        </w:rPr>
        <w:t>matters</w:t>
      </w:r>
      <w:r w:rsidR="004424EA">
        <w:rPr>
          <w:rFonts w:ascii="Times New Roman" w:eastAsia="Times New Roman" w:hAnsi="Times New Roman" w:cs="Times New Roman"/>
        </w:rPr>
        <w:t xml:space="preserve"> can </w:t>
      </w:r>
      <w:r>
        <w:rPr>
          <w:rFonts w:ascii="Times New Roman" w:eastAsia="Times New Roman" w:hAnsi="Times New Roman" w:cs="Times New Roman"/>
        </w:rPr>
        <w:t>inhibit</w:t>
      </w:r>
      <w:r w:rsidR="004424EA">
        <w:rPr>
          <w:rFonts w:ascii="Times New Roman" w:eastAsia="Times New Roman" w:hAnsi="Times New Roman" w:cs="Times New Roman"/>
        </w:rPr>
        <w:t xml:space="preserve"> with</w:t>
      </w:r>
      <w:r w:rsidR="706A5B1D" w:rsidRPr="16C27CF7">
        <w:rPr>
          <w:rFonts w:ascii="Times New Roman" w:eastAsia="Times New Roman" w:hAnsi="Times New Roman" w:cs="Times New Roman"/>
        </w:rPr>
        <w:t xml:space="preserve"> the </w:t>
      </w:r>
      <w:r w:rsidRPr="16C27CF7">
        <w:rPr>
          <w:rFonts w:ascii="Times New Roman" w:eastAsia="Times New Roman" w:hAnsi="Times New Roman" w:cs="Times New Roman"/>
        </w:rPr>
        <w:t>procedure</w:t>
      </w:r>
      <w:r w:rsidR="706A5B1D" w:rsidRPr="16C27CF7">
        <w:rPr>
          <w:rFonts w:ascii="Times New Roman" w:eastAsia="Times New Roman" w:hAnsi="Times New Roman" w:cs="Times New Roman"/>
        </w:rPr>
        <w:t xml:space="preserve"> and </w:t>
      </w:r>
      <w:r w:rsidRPr="16C27CF7">
        <w:rPr>
          <w:rFonts w:ascii="Times New Roman" w:eastAsia="Times New Roman" w:hAnsi="Times New Roman" w:cs="Times New Roman"/>
        </w:rPr>
        <w:t>generate</w:t>
      </w:r>
      <w:r w:rsidR="706A5B1D" w:rsidRPr="16C27CF7">
        <w:rPr>
          <w:rFonts w:ascii="Times New Roman" w:eastAsia="Times New Roman" w:hAnsi="Times New Roman" w:cs="Times New Roman"/>
        </w:rPr>
        <w:t xml:space="preserve"> the </w:t>
      </w:r>
      <w:r w:rsidRPr="16C27CF7">
        <w:rPr>
          <w:rFonts w:ascii="Times New Roman" w:eastAsia="Times New Roman" w:hAnsi="Times New Roman" w:cs="Times New Roman"/>
        </w:rPr>
        <w:t>logjam</w:t>
      </w:r>
      <w:r w:rsidR="706A5B1D" w:rsidRPr="16C27CF7">
        <w:rPr>
          <w:rFonts w:ascii="Times New Roman" w:eastAsia="Times New Roman" w:hAnsi="Times New Roman" w:cs="Times New Roman"/>
        </w:rPr>
        <w:t xml:space="preserve"> of understanding</w:t>
      </w:r>
      <w:r w:rsidR="1290CE96" w:rsidRPr="16C27CF7">
        <w:rPr>
          <w:rFonts w:ascii="Times New Roman" w:eastAsia="Times New Roman" w:hAnsi="Times New Roman" w:cs="Times New Roman"/>
        </w:rPr>
        <w:t xml:space="preserve"> in the </w:t>
      </w:r>
      <w:r w:rsidR="00AF77F1" w:rsidRPr="16C27CF7">
        <w:rPr>
          <w:rFonts w:ascii="Times New Roman" w:eastAsia="Times New Roman" w:hAnsi="Times New Roman" w:cs="Times New Roman"/>
        </w:rPr>
        <w:t>procedure</w:t>
      </w:r>
      <w:r w:rsidR="706A5B1D" w:rsidRPr="16C27CF7">
        <w:rPr>
          <w:rFonts w:ascii="Times New Roman" w:eastAsia="Times New Roman" w:hAnsi="Times New Roman" w:cs="Times New Roman"/>
        </w:rPr>
        <w:t>.</w:t>
      </w:r>
      <w:r w:rsidR="0080158B">
        <w:rPr>
          <w:rFonts w:ascii="Times New Roman" w:eastAsia="Times New Roman" w:hAnsi="Times New Roman" w:cs="Times New Roman"/>
        </w:rPr>
        <w:t xml:space="preserve"> </w:t>
      </w:r>
      <w:r w:rsidR="004852CE" w:rsidRPr="16C27CF7">
        <w:rPr>
          <w:rFonts w:ascii="Times New Roman" w:eastAsia="Times New Roman" w:hAnsi="Times New Roman" w:cs="Times New Roman"/>
        </w:rPr>
        <w:t>(Griffiths and Dunham, 2015, p. 48)</w:t>
      </w:r>
    </w:p>
    <w:p w14:paraId="591E6891" w14:textId="11A99528" w:rsidR="6597C07C" w:rsidRDefault="6597C07C" w:rsidP="16C27CF7">
      <w:pPr>
        <w:spacing w:line="240" w:lineRule="auto"/>
        <w:rPr>
          <w:rFonts w:ascii="Times New Roman" w:eastAsia="Times New Roman" w:hAnsi="Times New Roman" w:cs="Times New Roman"/>
        </w:rPr>
      </w:pPr>
    </w:p>
    <w:p w14:paraId="6202C559" w14:textId="2F2893DD" w:rsidR="31B81309" w:rsidRDefault="020A803E" w:rsidP="16C27CF7">
      <w:pPr>
        <w:spacing w:line="240" w:lineRule="auto"/>
        <w:rPr>
          <w:rFonts w:ascii="Times New Roman" w:eastAsia="Times New Roman" w:hAnsi="Times New Roman" w:cs="Times New Roman"/>
        </w:rPr>
      </w:pPr>
      <w:r w:rsidRPr="16C27CF7">
        <w:rPr>
          <w:rFonts w:ascii="Times New Roman" w:eastAsia="Times New Roman" w:hAnsi="Times New Roman" w:cs="Times New Roman"/>
        </w:rPr>
        <w:t xml:space="preserve">Communication </w:t>
      </w:r>
      <w:r w:rsidR="005D5952" w:rsidRPr="16C27CF7">
        <w:rPr>
          <w:rFonts w:ascii="Times New Roman" w:eastAsia="Times New Roman" w:hAnsi="Times New Roman" w:cs="Times New Roman"/>
        </w:rPr>
        <w:t>revenues</w:t>
      </w:r>
      <w:r w:rsidRPr="16C27CF7">
        <w:rPr>
          <w:rFonts w:ascii="Times New Roman" w:eastAsia="Times New Roman" w:hAnsi="Times New Roman" w:cs="Times New Roman"/>
        </w:rPr>
        <w:t xml:space="preserve"> place when the exchange of </w:t>
      </w:r>
      <w:r w:rsidR="005D5952" w:rsidRPr="16C27CF7">
        <w:rPr>
          <w:rFonts w:ascii="Times New Roman" w:eastAsia="Times New Roman" w:hAnsi="Times New Roman" w:cs="Times New Roman"/>
        </w:rPr>
        <w:t>opinions</w:t>
      </w:r>
      <w:r w:rsidRPr="16C27CF7">
        <w:rPr>
          <w:rFonts w:ascii="Times New Roman" w:eastAsia="Times New Roman" w:hAnsi="Times New Roman" w:cs="Times New Roman"/>
        </w:rPr>
        <w:t xml:space="preserve">, information or </w:t>
      </w:r>
      <w:r w:rsidR="005D5952" w:rsidRPr="16C27CF7">
        <w:rPr>
          <w:rFonts w:ascii="Times New Roman" w:eastAsia="Times New Roman" w:hAnsi="Times New Roman" w:cs="Times New Roman"/>
        </w:rPr>
        <w:t>thinking</w:t>
      </w:r>
      <w:r w:rsidRPr="16C27CF7">
        <w:rPr>
          <w:rFonts w:ascii="Times New Roman" w:eastAsia="Times New Roman" w:hAnsi="Times New Roman" w:cs="Times New Roman"/>
        </w:rPr>
        <w:t xml:space="preserve"> </w:t>
      </w:r>
      <w:r w:rsidR="005D5952" w:rsidRPr="16C27CF7">
        <w:rPr>
          <w:rFonts w:ascii="Times New Roman" w:eastAsia="Times New Roman" w:hAnsi="Times New Roman" w:cs="Times New Roman"/>
        </w:rPr>
        <w:t>transpires</w:t>
      </w:r>
      <w:r w:rsidRPr="16C27CF7">
        <w:rPr>
          <w:rFonts w:ascii="Times New Roman" w:eastAsia="Times New Roman" w:hAnsi="Times New Roman" w:cs="Times New Roman"/>
        </w:rPr>
        <w:t xml:space="preserve"> in </w:t>
      </w:r>
      <w:r w:rsidR="00E64B76" w:rsidRPr="16C27CF7">
        <w:rPr>
          <w:rFonts w:ascii="Times New Roman" w:eastAsia="Times New Roman" w:hAnsi="Times New Roman" w:cs="Times New Roman"/>
        </w:rPr>
        <w:t>joint</w:t>
      </w:r>
      <w:r w:rsidRPr="16C27CF7">
        <w:rPr>
          <w:rFonts w:ascii="Times New Roman" w:eastAsia="Times New Roman" w:hAnsi="Times New Roman" w:cs="Times New Roman"/>
        </w:rPr>
        <w:t xml:space="preserve"> </w:t>
      </w:r>
      <w:r w:rsidR="00E64B76" w:rsidRPr="16C27CF7">
        <w:rPr>
          <w:rFonts w:ascii="Times New Roman" w:eastAsia="Times New Roman" w:hAnsi="Times New Roman" w:cs="Times New Roman"/>
        </w:rPr>
        <w:t>accepting</w:t>
      </w:r>
      <w:r w:rsidRPr="16C27CF7">
        <w:rPr>
          <w:rFonts w:ascii="Times New Roman" w:eastAsia="Times New Roman" w:hAnsi="Times New Roman" w:cs="Times New Roman"/>
        </w:rPr>
        <w:t xml:space="preserve"> between two </w:t>
      </w:r>
      <w:r w:rsidR="00E64B76" w:rsidRPr="16C27CF7">
        <w:rPr>
          <w:rFonts w:ascii="Times New Roman" w:eastAsia="Times New Roman" w:hAnsi="Times New Roman" w:cs="Times New Roman"/>
        </w:rPr>
        <w:t>people</w:t>
      </w:r>
      <w:r w:rsidRPr="16C27CF7">
        <w:rPr>
          <w:rFonts w:ascii="Times New Roman" w:eastAsia="Times New Roman" w:hAnsi="Times New Roman" w:cs="Times New Roman"/>
        </w:rPr>
        <w:t xml:space="preserve"> or </w:t>
      </w:r>
      <w:r w:rsidR="00E64B76" w:rsidRPr="16C27CF7">
        <w:rPr>
          <w:rFonts w:ascii="Times New Roman" w:eastAsia="Times New Roman" w:hAnsi="Times New Roman" w:cs="Times New Roman"/>
        </w:rPr>
        <w:t>additional</w:t>
      </w:r>
      <w:r w:rsidRPr="16C27CF7">
        <w:rPr>
          <w:rFonts w:ascii="Times New Roman" w:eastAsia="Times New Roman" w:hAnsi="Times New Roman" w:cs="Times New Roman"/>
        </w:rPr>
        <w:t xml:space="preserve">. It </w:t>
      </w:r>
      <w:r w:rsidR="00E64B76" w:rsidRPr="16C27CF7">
        <w:rPr>
          <w:rFonts w:ascii="Times New Roman" w:eastAsia="Times New Roman" w:hAnsi="Times New Roman" w:cs="Times New Roman"/>
        </w:rPr>
        <w:t>needs</w:t>
      </w:r>
      <w:r w:rsidRPr="16C27CF7">
        <w:rPr>
          <w:rFonts w:ascii="Times New Roman" w:eastAsia="Times New Roman" w:hAnsi="Times New Roman" w:cs="Times New Roman"/>
        </w:rPr>
        <w:t xml:space="preserve"> </w:t>
      </w:r>
      <w:r w:rsidR="00E64B76" w:rsidRPr="16C27CF7">
        <w:rPr>
          <w:rFonts w:ascii="Times New Roman" w:eastAsia="Times New Roman" w:hAnsi="Times New Roman" w:cs="Times New Roman"/>
        </w:rPr>
        <w:t>moderately</w:t>
      </w:r>
      <w:r w:rsidRPr="16C27CF7">
        <w:rPr>
          <w:rFonts w:ascii="Times New Roman" w:eastAsia="Times New Roman" w:hAnsi="Times New Roman" w:cs="Times New Roman"/>
        </w:rPr>
        <w:t xml:space="preserve"> one </w:t>
      </w:r>
      <w:r w:rsidR="003867D2" w:rsidRPr="16C27CF7">
        <w:rPr>
          <w:rFonts w:ascii="Times New Roman" w:eastAsia="Times New Roman" w:hAnsi="Times New Roman" w:cs="Times New Roman"/>
        </w:rPr>
        <w:t>correspondent</w:t>
      </w:r>
      <w:r w:rsidRPr="16C27CF7">
        <w:rPr>
          <w:rFonts w:ascii="Times New Roman" w:eastAsia="Times New Roman" w:hAnsi="Times New Roman" w:cs="Times New Roman"/>
        </w:rPr>
        <w:t xml:space="preserve">, one receiver and a message that is transferred within a communication medium. A face-to-face </w:t>
      </w:r>
      <w:r w:rsidR="003867D2" w:rsidRPr="16C27CF7">
        <w:rPr>
          <w:rFonts w:ascii="Times New Roman" w:eastAsia="Times New Roman" w:hAnsi="Times New Roman" w:cs="Times New Roman"/>
        </w:rPr>
        <w:t>discussion</w:t>
      </w:r>
      <w:r w:rsidRPr="16C27CF7">
        <w:rPr>
          <w:rFonts w:ascii="Times New Roman" w:eastAsia="Times New Roman" w:hAnsi="Times New Roman" w:cs="Times New Roman"/>
        </w:rPr>
        <w:t xml:space="preserve">, a </w:t>
      </w:r>
      <w:r w:rsidR="003867D2" w:rsidRPr="16C27CF7">
        <w:rPr>
          <w:rFonts w:ascii="Times New Roman" w:eastAsia="Times New Roman" w:hAnsi="Times New Roman" w:cs="Times New Roman"/>
        </w:rPr>
        <w:t>transcript</w:t>
      </w:r>
      <w:r w:rsidRPr="16C27CF7">
        <w:rPr>
          <w:rFonts w:ascii="Times New Roman" w:eastAsia="Times New Roman" w:hAnsi="Times New Roman" w:cs="Times New Roman"/>
        </w:rPr>
        <w:t xml:space="preserve"> </w:t>
      </w:r>
      <w:r w:rsidR="003867D2" w:rsidRPr="16C27CF7">
        <w:rPr>
          <w:rFonts w:ascii="Times New Roman" w:eastAsia="Times New Roman" w:hAnsi="Times New Roman" w:cs="Times New Roman"/>
        </w:rPr>
        <w:t>note</w:t>
      </w:r>
      <w:r w:rsidRPr="16C27CF7">
        <w:rPr>
          <w:rFonts w:ascii="Times New Roman" w:eastAsia="Times New Roman" w:hAnsi="Times New Roman" w:cs="Times New Roman"/>
        </w:rPr>
        <w:t xml:space="preserve">, a piece of artwork hanging in the art gallery or any growing number of electronic </w:t>
      </w:r>
      <w:r w:rsidR="003867D2" w:rsidRPr="16C27CF7">
        <w:rPr>
          <w:rFonts w:ascii="Times New Roman" w:eastAsia="Times New Roman" w:hAnsi="Times New Roman" w:cs="Times New Roman"/>
        </w:rPr>
        <w:t>broadcast</w:t>
      </w:r>
      <w:r w:rsidRPr="16C27CF7">
        <w:rPr>
          <w:rFonts w:ascii="Times New Roman" w:eastAsia="Times New Roman" w:hAnsi="Times New Roman" w:cs="Times New Roman"/>
        </w:rPr>
        <w:t xml:space="preserve"> media can be </w:t>
      </w:r>
      <w:r w:rsidR="004424EA">
        <w:rPr>
          <w:rFonts w:ascii="Times New Roman" w:eastAsia="Times New Roman" w:hAnsi="Times New Roman" w:cs="Times New Roman"/>
        </w:rPr>
        <w:t xml:space="preserve">a </w:t>
      </w:r>
      <w:r w:rsidRPr="16C27CF7">
        <w:rPr>
          <w:rFonts w:ascii="Times New Roman" w:eastAsia="Times New Roman" w:hAnsi="Times New Roman" w:cs="Times New Roman"/>
        </w:rPr>
        <w:t xml:space="preserve">communication medium.  First, information </w:t>
      </w:r>
      <w:r w:rsidR="003867D2" w:rsidRPr="16C27CF7">
        <w:rPr>
          <w:rFonts w:ascii="Times New Roman" w:eastAsia="Times New Roman" w:hAnsi="Times New Roman" w:cs="Times New Roman"/>
        </w:rPr>
        <w:t>transpires</w:t>
      </w:r>
      <w:r w:rsidRPr="16C27CF7">
        <w:rPr>
          <w:rFonts w:ascii="Times New Roman" w:eastAsia="Times New Roman" w:hAnsi="Times New Roman" w:cs="Times New Roman"/>
        </w:rPr>
        <w:t xml:space="preserve"> in the mind of the </w:t>
      </w:r>
      <w:r w:rsidR="003867D2" w:rsidRPr="16C27CF7">
        <w:rPr>
          <w:rFonts w:ascii="Times New Roman" w:eastAsia="Times New Roman" w:hAnsi="Times New Roman" w:cs="Times New Roman"/>
        </w:rPr>
        <w:t>correspondent</w:t>
      </w:r>
      <w:r w:rsidRPr="16C27CF7">
        <w:rPr>
          <w:rFonts w:ascii="Times New Roman" w:eastAsia="Times New Roman" w:hAnsi="Times New Roman" w:cs="Times New Roman"/>
        </w:rPr>
        <w:t xml:space="preserve">, such as thoughts or belief. Then, </w:t>
      </w:r>
      <w:r w:rsidR="004424EA">
        <w:rPr>
          <w:rFonts w:ascii="Times New Roman" w:eastAsia="Times New Roman" w:hAnsi="Times New Roman" w:cs="Times New Roman"/>
        </w:rPr>
        <w:t xml:space="preserve">the </w:t>
      </w:r>
      <w:r w:rsidR="00AF77F1" w:rsidRPr="16C27CF7">
        <w:rPr>
          <w:rFonts w:ascii="Times New Roman" w:eastAsia="Times New Roman" w:hAnsi="Times New Roman" w:cs="Times New Roman"/>
        </w:rPr>
        <w:t>source</w:t>
      </w:r>
      <w:r w:rsidRPr="16C27CF7">
        <w:rPr>
          <w:rFonts w:ascii="Times New Roman" w:eastAsia="Times New Roman" w:hAnsi="Times New Roman" w:cs="Times New Roman"/>
        </w:rPr>
        <w:t xml:space="preserve"> encodes the thought into the </w:t>
      </w:r>
      <w:r w:rsidR="00AF77F1" w:rsidRPr="16C27CF7">
        <w:rPr>
          <w:rFonts w:ascii="Times New Roman" w:eastAsia="Times New Roman" w:hAnsi="Times New Roman" w:cs="Times New Roman"/>
        </w:rPr>
        <w:t>necessary</w:t>
      </w:r>
      <w:r w:rsidRPr="16C27CF7">
        <w:rPr>
          <w:rFonts w:ascii="Times New Roman" w:eastAsia="Times New Roman" w:hAnsi="Times New Roman" w:cs="Times New Roman"/>
        </w:rPr>
        <w:t xml:space="preserve"> image in the form of pictures, contents or </w:t>
      </w:r>
      <w:r w:rsidR="00AF77F1" w:rsidRPr="16C27CF7">
        <w:rPr>
          <w:rFonts w:ascii="Times New Roman" w:eastAsia="Times New Roman" w:hAnsi="Times New Roman" w:cs="Times New Roman"/>
        </w:rPr>
        <w:t>gesticulations</w:t>
      </w:r>
      <w:r w:rsidRPr="16C27CF7">
        <w:rPr>
          <w:rFonts w:ascii="Times New Roman" w:eastAsia="Times New Roman" w:hAnsi="Times New Roman" w:cs="Times New Roman"/>
        </w:rPr>
        <w:t xml:space="preserve">. After that, he sends </w:t>
      </w:r>
      <w:r w:rsidR="004424EA">
        <w:rPr>
          <w:rFonts w:ascii="Times New Roman" w:eastAsia="Times New Roman" w:hAnsi="Times New Roman" w:cs="Times New Roman"/>
        </w:rPr>
        <w:t>a</w:t>
      </w:r>
      <w:r w:rsidRPr="16C27CF7">
        <w:rPr>
          <w:rFonts w:ascii="Times New Roman" w:eastAsia="Times New Roman" w:hAnsi="Times New Roman" w:cs="Times New Roman"/>
        </w:rPr>
        <w:t xml:space="preserve"> suitable message to the receiver via </w:t>
      </w:r>
      <w:r w:rsidR="004424EA">
        <w:rPr>
          <w:rFonts w:ascii="Times New Roman" w:eastAsia="Times New Roman" w:hAnsi="Times New Roman" w:cs="Times New Roman"/>
        </w:rPr>
        <w:t xml:space="preserve">the </w:t>
      </w:r>
      <w:r w:rsidRPr="16C27CF7">
        <w:rPr>
          <w:rFonts w:ascii="Times New Roman" w:eastAsia="Times New Roman" w:hAnsi="Times New Roman" w:cs="Times New Roman"/>
        </w:rPr>
        <w:t xml:space="preserve">chosen communication medium. Lastly, the receiver encodes the words or symbols into a </w:t>
      </w:r>
      <w:r w:rsidR="006F13E5" w:rsidRPr="16C27CF7">
        <w:rPr>
          <w:rFonts w:ascii="Times New Roman" w:eastAsia="Times New Roman" w:hAnsi="Times New Roman" w:cs="Times New Roman"/>
        </w:rPr>
        <w:t>perception</w:t>
      </w:r>
      <w:r w:rsidRPr="16C27CF7">
        <w:rPr>
          <w:rFonts w:ascii="Times New Roman" w:eastAsia="Times New Roman" w:hAnsi="Times New Roman" w:cs="Times New Roman"/>
        </w:rPr>
        <w:t xml:space="preserve"> or </w:t>
      </w:r>
      <w:r w:rsidR="006F13E5">
        <w:rPr>
          <w:rFonts w:ascii="Times New Roman" w:eastAsia="Times New Roman" w:hAnsi="Times New Roman" w:cs="Times New Roman"/>
        </w:rPr>
        <w:t>information</w:t>
      </w:r>
      <w:r w:rsidRPr="16C27CF7">
        <w:rPr>
          <w:rFonts w:ascii="Times New Roman" w:eastAsia="Times New Roman" w:hAnsi="Times New Roman" w:cs="Times New Roman"/>
        </w:rPr>
        <w:t xml:space="preserve"> that </w:t>
      </w:r>
      <w:r w:rsidR="004424EA">
        <w:rPr>
          <w:rFonts w:ascii="Times New Roman" w:eastAsia="Times New Roman" w:hAnsi="Times New Roman" w:cs="Times New Roman"/>
        </w:rPr>
        <w:t xml:space="preserve">the </w:t>
      </w:r>
      <w:r w:rsidRPr="16C27CF7">
        <w:rPr>
          <w:rFonts w:ascii="Times New Roman" w:eastAsia="Times New Roman" w:hAnsi="Times New Roman" w:cs="Times New Roman"/>
        </w:rPr>
        <w:t xml:space="preserve">receiver can </w:t>
      </w:r>
      <w:r w:rsidR="006F13E5" w:rsidRPr="16C27CF7">
        <w:rPr>
          <w:rFonts w:ascii="Times New Roman" w:eastAsia="Times New Roman" w:hAnsi="Times New Roman" w:cs="Times New Roman"/>
        </w:rPr>
        <w:t>comprehend</w:t>
      </w:r>
      <w:r w:rsidRPr="16C27CF7">
        <w:rPr>
          <w:rFonts w:ascii="Times New Roman" w:eastAsia="Times New Roman" w:hAnsi="Times New Roman" w:cs="Times New Roman"/>
        </w:rPr>
        <w:t xml:space="preserve">. Once the receiver </w:t>
      </w:r>
      <w:r w:rsidR="006F13E5" w:rsidRPr="16C27CF7">
        <w:rPr>
          <w:rFonts w:ascii="Times New Roman" w:eastAsia="Times New Roman" w:hAnsi="Times New Roman" w:cs="Times New Roman"/>
        </w:rPr>
        <w:t>approved</w:t>
      </w:r>
      <w:r w:rsidRPr="16C27CF7">
        <w:rPr>
          <w:rFonts w:ascii="Times New Roman" w:eastAsia="Times New Roman" w:hAnsi="Times New Roman" w:cs="Times New Roman"/>
        </w:rPr>
        <w:t xml:space="preserve"> and </w:t>
      </w:r>
      <w:r w:rsidR="006F13E5" w:rsidRPr="16C27CF7">
        <w:rPr>
          <w:rFonts w:ascii="Times New Roman" w:eastAsia="Times New Roman" w:hAnsi="Times New Roman" w:cs="Times New Roman"/>
        </w:rPr>
        <w:t>re-joined</w:t>
      </w:r>
      <w:r w:rsidR="004424EA">
        <w:rPr>
          <w:rFonts w:ascii="Times New Roman" w:eastAsia="Times New Roman" w:hAnsi="Times New Roman" w:cs="Times New Roman"/>
        </w:rPr>
        <w:t xml:space="preserve"> to</w:t>
      </w:r>
      <w:r w:rsidRPr="16C27CF7">
        <w:rPr>
          <w:rFonts w:ascii="Times New Roman" w:eastAsia="Times New Roman" w:hAnsi="Times New Roman" w:cs="Times New Roman"/>
        </w:rPr>
        <w:t xml:space="preserve"> the </w:t>
      </w:r>
      <w:r w:rsidR="006F13E5">
        <w:rPr>
          <w:rFonts w:ascii="Times New Roman" w:eastAsia="Times New Roman" w:hAnsi="Times New Roman" w:cs="Times New Roman"/>
        </w:rPr>
        <w:t>information</w:t>
      </w:r>
      <w:r w:rsidRPr="16C27CF7">
        <w:rPr>
          <w:rFonts w:ascii="Times New Roman" w:eastAsia="Times New Roman" w:hAnsi="Times New Roman" w:cs="Times New Roman"/>
        </w:rPr>
        <w:t xml:space="preserve"> sent to him or her; </w:t>
      </w:r>
      <w:r w:rsidR="00347F91">
        <w:rPr>
          <w:rFonts w:ascii="Times New Roman" w:eastAsia="Times New Roman" w:hAnsi="Times New Roman" w:cs="Times New Roman"/>
        </w:rPr>
        <w:t xml:space="preserve">the </w:t>
      </w:r>
      <w:r w:rsidRPr="16C27CF7">
        <w:rPr>
          <w:rFonts w:ascii="Times New Roman" w:eastAsia="Times New Roman" w:hAnsi="Times New Roman" w:cs="Times New Roman"/>
        </w:rPr>
        <w:t xml:space="preserve">two-way communication </w:t>
      </w:r>
      <w:r w:rsidR="006F13E5" w:rsidRPr="16C27CF7">
        <w:rPr>
          <w:rFonts w:ascii="Times New Roman" w:eastAsia="Times New Roman" w:hAnsi="Times New Roman" w:cs="Times New Roman"/>
        </w:rPr>
        <w:t>procedure</w:t>
      </w:r>
      <w:r w:rsidRPr="16C27CF7">
        <w:rPr>
          <w:rFonts w:ascii="Times New Roman" w:eastAsia="Times New Roman" w:hAnsi="Times New Roman" w:cs="Times New Roman"/>
        </w:rPr>
        <w:t xml:space="preserve"> </w:t>
      </w:r>
      <w:r w:rsidR="006F13E5" w:rsidRPr="16C27CF7">
        <w:rPr>
          <w:rFonts w:ascii="Times New Roman" w:eastAsia="Times New Roman" w:hAnsi="Times New Roman" w:cs="Times New Roman"/>
        </w:rPr>
        <w:t>finishes</w:t>
      </w:r>
      <w:r w:rsidRPr="16C27CF7">
        <w:rPr>
          <w:rFonts w:ascii="Times New Roman" w:eastAsia="Times New Roman" w:hAnsi="Times New Roman" w:cs="Times New Roman"/>
        </w:rPr>
        <w:t xml:space="preserve"> here.</w:t>
      </w:r>
      <w:r w:rsidR="2D960346" w:rsidRPr="16C27CF7">
        <w:rPr>
          <w:rFonts w:ascii="Times New Roman" w:eastAsia="Times New Roman" w:hAnsi="Times New Roman" w:cs="Times New Roman"/>
        </w:rPr>
        <w:t xml:space="preserve"> </w:t>
      </w:r>
      <w:r w:rsidR="6A84BA47" w:rsidRPr="16C27CF7">
        <w:rPr>
          <w:rFonts w:ascii="Times New Roman" w:eastAsia="Times New Roman" w:hAnsi="Times New Roman" w:cs="Times New Roman"/>
        </w:rPr>
        <w:t>(Griffiths and Dunham, 2015, pp. 47-48)</w:t>
      </w:r>
      <w:r w:rsidR="083A5A7F" w:rsidRPr="16C27CF7">
        <w:rPr>
          <w:rFonts w:ascii="Times New Roman" w:eastAsia="Times New Roman" w:hAnsi="Times New Roman" w:cs="Times New Roman"/>
        </w:rPr>
        <w:t xml:space="preserve"> also (See Appendix A).</w:t>
      </w:r>
    </w:p>
    <w:p w14:paraId="235AD3CA" w14:textId="77777777" w:rsidR="009A4D3B" w:rsidRDefault="009A4D3B" w:rsidP="16C27CF7">
      <w:pPr>
        <w:spacing w:line="240" w:lineRule="auto"/>
        <w:rPr>
          <w:rFonts w:ascii="Times New Roman" w:eastAsia="Times New Roman" w:hAnsi="Times New Roman" w:cs="Times New Roman"/>
        </w:rPr>
      </w:pPr>
    </w:p>
    <w:p w14:paraId="626FE6CE" w14:textId="69B95482" w:rsidR="2349C6E9" w:rsidRDefault="020A803E" w:rsidP="16C27CF7">
      <w:pPr>
        <w:spacing w:line="240" w:lineRule="auto"/>
        <w:rPr>
          <w:rFonts w:ascii="Times New Roman" w:eastAsia="Times New Roman" w:hAnsi="Times New Roman" w:cs="Times New Roman"/>
        </w:rPr>
      </w:pPr>
      <w:r w:rsidRPr="16C27CF7">
        <w:rPr>
          <w:rFonts w:ascii="Times New Roman" w:eastAsia="Times New Roman" w:hAnsi="Times New Roman" w:cs="Times New Roman"/>
        </w:rPr>
        <w:t>However</w:t>
      </w:r>
      <w:r w:rsidR="0D7DDAC2" w:rsidRPr="16C27CF7">
        <w:rPr>
          <w:rFonts w:ascii="Times New Roman" w:eastAsia="Times New Roman" w:hAnsi="Times New Roman" w:cs="Times New Roman"/>
        </w:rPr>
        <w:t xml:space="preserve">, </w:t>
      </w:r>
      <w:r w:rsidR="72DDCB81" w:rsidRPr="16C27CF7">
        <w:rPr>
          <w:rFonts w:ascii="Times New Roman" w:eastAsia="Times New Roman" w:hAnsi="Times New Roman" w:cs="Times New Roman"/>
        </w:rPr>
        <w:t>c</w:t>
      </w:r>
      <w:r w:rsidR="0D7DDAC2" w:rsidRPr="16C27CF7">
        <w:rPr>
          <w:rFonts w:ascii="Times New Roman" w:eastAsia="Times New Roman" w:hAnsi="Times New Roman" w:cs="Times New Roman"/>
        </w:rPr>
        <w:t>ommunication</w:t>
      </w:r>
      <w:r w:rsidRPr="16C27CF7">
        <w:rPr>
          <w:rFonts w:ascii="Times New Roman" w:eastAsia="Times New Roman" w:hAnsi="Times New Roman" w:cs="Times New Roman"/>
        </w:rPr>
        <w:t xml:space="preserve"> can</w:t>
      </w:r>
      <w:r w:rsidR="00351387">
        <w:rPr>
          <w:rFonts w:ascii="Times New Roman" w:eastAsia="Times New Roman" w:hAnsi="Times New Roman" w:cs="Times New Roman"/>
        </w:rPr>
        <w:t xml:space="preserve"> </w:t>
      </w:r>
      <w:r w:rsidRPr="16C27CF7">
        <w:rPr>
          <w:rFonts w:ascii="Times New Roman" w:eastAsia="Times New Roman" w:hAnsi="Times New Roman" w:cs="Times New Roman"/>
        </w:rPr>
        <w:t>be a one-way process</w:t>
      </w:r>
      <w:r w:rsidR="00351387">
        <w:rPr>
          <w:rFonts w:ascii="Times New Roman" w:eastAsia="Times New Roman" w:hAnsi="Times New Roman" w:cs="Times New Roman"/>
        </w:rPr>
        <w:t xml:space="preserve"> as well</w:t>
      </w:r>
      <w:r w:rsidRPr="16C27CF7">
        <w:rPr>
          <w:rFonts w:ascii="Times New Roman" w:eastAsia="Times New Roman" w:hAnsi="Times New Roman" w:cs="Times New Roman"/>
        </w:rPr>
        <w:t>.</w:t>
      </w:r>
      <w:r w:rsidR="36FF2B6F" w:rsidRPr="16C27CF7">
        <w:rPr>
          <w:rFonts w:ascii="Times New Roman" w:eastAsia="Times New Roman" w:hAnsi="Times New Roman" w:cs="Times New Roman"/>
        </w:rPr>
        <w:t xml:space="preserve"> </w:t>
      </w:r>
      <w:r w:rsidRPr="16C27CF7">
        <w:rPr>
          <w:rFonts w:ascii="Times New Roman" w:eastAsia="Times New Roman" w:hAnsi="Times New Roman" w:cs="Times New Roman"/>
        </w:rPr>
        <w:t xml:space="preserve">When the information is received by the recipient, then it </w:t>
      </w:r>
      <w:r w:rsidR="008B552B" w:rsidRPr="16C27CF7">
        <w:rPr>
          <w:rFonts w:ascii="Times New Roman" w:eastAsia="Times New Roman" w:hAnsi="Times New Roman" w:cs="Times New Roman"/>
        </w:rPr>
        <w:t>make</w:t>
      </w:r>
      <w:r w:rsidR="008841A5">
        <w:rPr>
          <w:rFonts w:ascii="Times New Roman" w:eastAsia="Times New Roman" w:hAnsi="Times New Roman" w:cs="Times New Roman"/>
        </w:rPr>
        <w:t>s</w:t>
      </w:r>
      <w:r w:rsidR="008B552B" w:rsidRPr="16C27CF7">
        <w:rPr>
          <w:rFonts w:ascii="Times New Roman" w:eastAsia="Times New Roman" w:hAnsi="Times New Roman" w:cs="Times New Roman"/>
        </w:rPr>
        <w:t xml:space="preserve"> clear</w:t>
      </w:r>
      <w:r w:rsidRPr="16C27CF7">
        <w:rPr>
          <w:rFonts w:ascii="Times New Roman" w:eastAsia="Times New Roman" w:hAnsi="Times New Roman" w:cs="Times New Roman"/>
        </w:rPr>
        <w:t xml:space="preserve"> for the completion of a one-way process. It is not </w:t>
      </w:r>
      <w:r w:rsidR="0013133C" w:rsidRPr="16C27CF7">
        <w:rPr>
          <w:rFonts w:ascii="Times New Roman" w:eastAsia="Times New Roman" w:hAnsi="Times New Roman" w:cs="Times New Roman"/>
        </w:rPr>
        <w:t>at all times</w:t>
      </w:r>
      <w:r w:rsidRPr="16C27CF7">
        <w:rPr>
          <w:rFonts w:ascii="Times New Roman" w:eastAsia="Times New Roman" w:hAnsi="Times New Roman" w:cs="Times New Roman"/>
        </w:rPr>
        <w:t xml:space="preserve"> </w:t>
      </w:r>
      <w:r w:rsidR="0013133C" w:rsidRPr="16C27CF7">
        <w:rPr>
          <w:rFonts w:ascii="Times New Roman" w:eastAsia="Times New Roman" w:hAnsi="Times New Roman" w:cs="Times New Roman"/>
        </w:rPr>
        <w:t>essential</w:t>
      </w:r>
      <w:r w:rsidRPr="16C27CF7">
        <w:rPr>
          <w:rFonts w:ascii="Times New Roman" w:eastAsia="Times New Roman" w:hAnsi="Times New Roman" w:cs="Times New Roman"/>
        </w:rPr>
        <w:t xml:space="preserve"> that the receiver must </w:t>
      </w:r>
      <w:r w:rsidR="0013133C" w:rsidRPr="16C27CF7">
        <w:rPr>
          <w:rFonts w:ascii="Times New Roman" w:eastAsia="Times New Roman" w:hAnsi="Times New Roman" w:cs="Times New Roman"/>
        </w:rPr>
        <w:t>respon</w:t>
      </w:r>
      <w:r w:rsidR="008841A5">
        <w:rPr>
          <w:rFonts w:ascii="Times New Roman" w:eastAsia="Times New Roman" w:hAnsi="Times New Roman" w:cs="Times New Roman"/>
        </w:rPr>
        <w:t>d</w:t>
      </w:r>
      <w:r w:rsidRPr="16C27CF7">
        <w:rPr>
          <w:rFonts w:ascii="Times New Roman" w:eastAsia="Times New Roman" w:hAnsi="Times New Roman" w:cs="Times New Roman"/>
        </w:rPr>
        <w:t xml:space="preserve"> to the sender. For </w:t>
      </w:r>
      <w:r w:rsidR="00E55AF1">
        <w:rPr>
          <w:rFonts w:ascii="Times New Roman" w:eastAsia="Times New Roman" w:hAnsi="Times New Roman" w:cs="Times New Roman"/>
        </w:rPr>
        <w:t>instance</w:t>
      </w:r>
      <w:r w:rsidRPr="16C27CF7">
        <w:rPr>
          <w:rFonts w:ascii="Times New Roman" w:eastAsia="Times New Roman" w:hAnsi="Times New Roman" w:cs="Times New Roman"/>
        </w:rPr>
        <w:t>, media content (i.e., newspaper</w:t>
      </w:r>
      <w:r w:rsidR="00E55AF1">
        <w:rPr>
          <w:rFonts w:ascii="Times New Roman" w:eastAsia="Times New Roman" w:hAnsi="Times New Roman" w:cs="Times New Roman"/>
        </w:rPr>
        <w:t xml:space="preserve"> or m</w:t>
      </w:r>
      <w:r w:rsidR="00C86786">
        <w:rPr>
          <w:rFonts w:ascii="Times New Roman" w:eastAsia="Times New Roman" w:hAnsi="Times New Roman" w:cs="Times New Roman"/>
        </w:rPr>
        <w:t>agazine</w:t>
      </w:r>
      <w:r w:rsidRPr="16C27CF7">
        <w:rPr>
          <w:rFonts w:ascii="Times New Roman" w:eastAsia="Times New Roman" w:hAnsi="Times New Roman" w:cs="Times New Roman"/>
        </w:rPr>
        <w:t xml:space="preserve">) in which </w:t>
      </w:r>
      <w:r w:rsidR="00C86786">
        <w:rPr>
          <w:rFonts w:ascii="Times New Roman" w:eastAsia="Times New Roman" w:hAnsi="Times New Roman" w:cs="Times New Roman"/>
        </w:rPr>
        <w:t xml:space="preserve">the </w:t>
      </w:r>
      <w:r w:rsidRPr="16C27CF7">
        <w:rPr>
          <w:rFonts w:ascii="Times New Roman" w:eastAsia="Times New Roman" w:hAnsi="Times New Roman" w:cs="Times New Roman"/>
        </w:rPr>
        <w:t xml:space="preserve">recipient is not </w:t>
      </w:r>
      <w:r w:rsidR="0013133C" w:rsidRPr="16C27CF7">
        <w:rPr>
          <w:rFonts w:ascii="Times New Roman" w:eastAsia="Times New Roman" w:hAnsi="Times New Roman" w:cs="Times New Roman"/>
        </w:rPr>
        <w:t>obligatory</w:t>
      </w:r>
      <w:r w:rsidRPr="16C27CF7">
        <w:rPr>
          <w:rFonts w:ascii="Times New Roman" w:eastAsia="Times New Roman" w:hAnsi="Times New Roman" w:cs="Times New Roman"/>
        </w:rPr>
        <w:t xml:space="preserve"> to respond, but only consumes the information.</w:t>
      </w:r>
      <w:r w:rsidR="7946CAEC" w:rsidRPr="16C27CF7">
        <w:rPr>
          <w:rFonts w:ascii="Times New Roman" w:eastAsia="Times New Roman" w:hAnsi="Times New Roman" w:cs="Times New Roman"/>
        </w:rPr>
        <w:t xml:space="preserve"> </w:t>
      </w:r>
      <w:r w:rsidR="0013133C" w:rsidRPr="16C27CF7">
        <w:rPr>
          <w:rFonts w:ascii="Times New Roman" w:eastAsia="Times New Roman" w:hAnsi="Times New Roman" w:cs="Times New Roman"/>
        </w:rPr>
        <w:t>Key</w:t>
      </w:r>
      <w:r w:rsidR="2F6C5CCE" w:rsidRPr="16C27CF7">
        <w:rPr>
          <w:rFonts w:ascii="Times New Roman" w:eastAsia="Times New Roman" w:hAnsi="Times New Roman" w:cs="Times New Roman"/>
        </w:rPr>
        <w:t xml:space="preserve"> </w:t>
      </w:r>
      <w:r w:rsidR="0013133C" w:rsidRPr="16C27CF7">
        <w:rPr>
          <w:rFonts w:ascii="Times New Roman" w:eastAsia="Times New Roman" w:hAnsi="Times New Roman" w:cs="Times New Roman"/>
        </w:rPr>
        <w:t>forms</w:t>
      </w:r>
      <w:r w:rsidR="2F6C5CCE" w:rsidRPr="16C27CF7">
        <w:rPr>
          <w:rFonts w:ascii="Times New Roman" w:eastAsia="Times New Roman" w:hAnsi="Times New Roman" w:cs="Times New Roman"/>
        </w:rPr>
        <w:t xml:space="preserve"> of information are verbal and non-verbal communication. Information we hear on radios, television, telephones, speeches and interviews all falls in</w:t>
      </w:r>
      <w:r w:rsidR="00E9755F">
        <w:rPr>
          <w:rFonts w:ascii="Times New Roman" w:eastAsia="Times New Roman" w:hAnsi="Times New Roman" w:cs="Times New Roman"/>
        </w:rPr>
        <w:t>to</w:t>
      </w:r>
      <w:r w:rsidR="008266C9">
        <w:rPr>
          <w:rFonts w:ascii="Times New Roman" w:eastAsia="Times New Roman" w:hAnsi="Times New Roman" w:cs="Times New Roman"/>
        </w:rPr>
        <w:t xml:space="preserve"> </w:t>
      </w:r>
      <w:r w:rsidR="00FD4264">
        <w:rPr>
          <w:rFonts w:ascii="Times New Roman" w:eastAsia="Times New Roman" w:hAnsi="Times New Roman" w:cs="Times New Roman"/>
        </w:rPr>
        <w:t xml:space="preserve">the </w:t>
      </w:r>
      <w:r w:rsidR="2F6C5CCE" w:rsidRPr="16C27CF7">
        <w:rPr>
          <w:rFonts w:ascii="Times New Roman" w:eastAsia="Times New Roman" w:hAnsi="Times New Roman" w:cs="Times New Roman"/>
        </w:rPr>
        <w:t xml:space="preserve">verbal communication category. </w:t>
      </w:r>
      <w:r w:rsidR="00347F91">
        <w:rPr>
          <w:rFonts w:ascii="Times New Roman" w:eastAsia="Times New Roman" w:hAnsi="Times New Roman" w:cs="Times New Roman"/>
        </w:rPr>
        <w:t>The information</w:t>
      </w:r>
      <w:r w:rsidR="2F6C5CCE" w:rsidRPr="16C27CF7">
        <w:rPr>
          <w:rFonts w:ascii="Times New Roman" w:eastAsia="Times New Roman" w:hAnsi="Times New Roman" w:cs="Times New Roman"/>
        </w:rPr>
        <w:t xml:space="preserve"> which </w:t>
      </w:r>
      <w:r w:rsidR="0013133C" w:rsidRPr="16C27CF7">
        <w:rPr>
          <w:rFonts w:ascii="Times New Roman" w:eastAsia="Times New Roman" w:hAnsi="Times New Roman" w:cs="Times New Roman"/>
        </w:rPr>
        <w:t>led</w:t>
      </w:r>
      <w:r w:rsidR="2F6C5CCE" w:rsidRPr="16C27CF7">
        <w:rPr>
          <w:rFonts w:ascii="Times New Roman" w:eastAsia="Times New Roman" w:hAnsi="Times New Roman" w:cs="Times New Roman"/>
        </w:rPr>
        <w:t xml:space="preserve"> through our eyes contact, postures, gestures, facial impressions, </w:t>
      </w:r>
      <w:r w:rsidR="003F5B61" w:rsidRPr="16C27CF7">
        <w:rPr>
          <w:rFonts w:ascii="Times New Roman" w:eastAsia="Times New Roman" w:hAnsi="Times New Roman" w:cs="Times New Roman"/>
        </w:rPr>
        <w:t>chromatics</w:t>
      </w:r>
      <w:r w:rsidR="2F6C5CCE" w:rsidRPr="16C27CF7">
        <w:rPr>
          <w:rFonts w:ascii="Times New Roman" w:eastAsia="Times New Roman" w:hAnsi="Times New Roman" w:cs="Times New Roman"/>
        </w:rPr>
        <w:t xml:space="preserve"> and </w:t>
      </w:r>
      <w:r w:rsidR="003F5B61" w:rsidRPr="16C27CF7">
        <w:rPr>
          <w:rFonts w:ascii="Times New Roman" w:eastAsia="Times New Roman" w:hAnsi="Times New Roman" w:cs="Times New Roman"/>
        </w:rPr>
        <w:t>haptic</w:t>
      </w:r>
      <w:r w:rsidR="2F6C5CCE" w:rsidRPr="16C27CF7">
        <w:rPr>
          <w:rFonts w:ascii="Times New Roman" w:eastAsia="Times New Roman" w:hAnsi="Times New Roman" w:cs="Times New Roman"/>
        </w:rPr>
        <w:t xml:space="preserve"> all falls in</w:t>
      </w:r>
      <w:r w:rsidR="00831139">
        <w:rPr>
          <w:rFonts w:ascii="Times New Roman" w:eastAsia="Times New Roman" w:hAnsi="Times New Roman" w:cs="Times New Roman"/>
        </w:rPr>
        <w:t>to the</w:t>
      </w:r>
      <w:r w:rsidR="2F6C5CCE" w:rsidRPr="16C27CF7">
        <w:rPr>
          <w:rFonts w:ascii="Times New Roman" w:eastAsia="Times New Roman" w:hAnsi="Times New Roman" w:cs="Times New Roman"/>
        </w:rPr>
        <w:t xml:space="preserve"> nonverbal communication. Written scripts and symbols also </w:t>
      </w:r>
      <w:r w:rsidR="0013133C" w:rsidRPr="16C27CF7">
        <w:rPr>
          <w:rFonts w:ascii="Times New Roman" w:eastAsia="Times New Roman" w:hAnsi="Times New Roman" w:cs="Times New Roman"/>
        </w:rPr>
        <w:t>count up</w:t>
      </w:r>
      <w:r w:rsidR="2F6C5CCE" w:rsidRPr="16C27CF7">
        <w:rPr>
          <w:rFonts w:ascii="Times New Roman" w:eastAsia="Times New Roman" w:hAnsi="Times New Roman" w:cs="Times New Roman"/>
        </w:rPr>
        <w:t xml:space="preserve"> as written communication.</w:t>
      </w:r>
      <w:r w:rsidR="1A5FFAEC" w:rsidRPr="16C27CF7">
        <w:rPr>
          <w:rFonts w:ascii="Times New Roman" w:eastAsia="Times New Roman" w:hAnsi="Times New Roman" w:cs="Times New Roman"/>
        </w:rPr>
        <w:t xml:space="preserve"> What is communication?</w:t>
      </w:r>
      <w:r w:rsidR="50A34EB8" w:rsidRPr="16C27CF7">
        <w:rPr>
          <w:rFonts w:ascii="Times New Roman" w:eastAsia="Times New Roman" w:hAnsi="Times New Roman" w:cs="Times New Roman"/>
        </w:rPr>
        <w:t xml:space="preserve"> (Entrepreneur Handbook, 2019)</w:t>
      </w:r>
      <w:r w:rsidR="34FB6298" w:rsidRPr="16C27CF7">
        <w:rPr>
          <w:rFonts w:ascii="Times New Roman" w:eastAsia="Times New Roman" w:hAnsi="Times New Roman" w:cs="Times New Roman"/>
        </w:rPr>
        <w:t>.</w:t>
      </w:r>
      <w:r w:rsidR="7EF8C8AC" w:rsidRPr="16C27CF7">
        <w:rPr>
          <w:rFonts w:ascii="Times New Roman" w:eastAsia="Times New Roman" w:hAnsi="Times New Roman" w:cs="Times New Roman"/>
        </w:rPr>
        <w:t xml:space="preserve"> </w:t>
      </w:r>
    </w:p>
    <w:p w14:paraId="239455E3" w14:textId="77777777" w:rsidR="00997520" w:rsidRDefault="00997520" w:rsidP="16C27CF7">
      <w:pPr>
        <w:spacing w:line="240" w:lineRule="auto"/>
        <w:rPr>
          <w:rFonts w:ascii="Times New Roman" w:eastAsia="Times New Roman" w:hAnsi="Times New Roman" w:cs="Times New Roman"/>
        </w:rPr>
      </w:pPr>
    </w:p>
    <w:p w14:paraId="2F74E978" w14:textId="369AC53E" w:rsidR="2349C6E9" w:rsidRDefault="2349C6E9" w:rsidP="16C27CF7">
      <w:pPr>
        <w:spacing w:line="240" w:lineRule="auto"/>
        <w:rPr>
          <w:rFonts w:ascii="Times New Roman" w:eastAsia="Times New Roman" w:hAnsi="Times New Roman" w:cs="Times New Roman"/>
        </w:rPr>
      </w:pPr>
    </w:p>
    <w:p w14:paraId="22E5FCAD" w14:textId="05EBFDB6" w:rsidR="2349C6E9" w:rsidRDefault="61CF28E9" w:rsidP="16C27CF7">
      <w:pPr>
        <w:spacing w:line="240" w:lineRule="auto"/>
        <w:rPr>
          <w:rFonts w:ascii="Times New Roman" w:eastAsia="Times New Roman" w:hAnsi="Times New Roman" w:cs="Times New Roman"/>
        </w:rPr>
      </w:pPr>
      <w:r w:rsidRPr="16C27CF7">
        <w:rPr>
          <w:rFonts w:ascii="Times New Roman" w:eastAsia="Times New Roman" w:hAnsi="Times New Roman" w:cs="Times New Roman"/>
        </w:rPr>
        <w:t>T</w:t>
      </w:r>
      <w:r w:rsidR="264E44B6" w:rsidRPr="16C27CF7">
        <w:rPr>
          <w:rFonts w:ascii="Times New Roman" w:eastAsia="Times New Roman" w:hAnsi="Times New Roman" w:cs="Times New Roman"/>
        </w:rPr>
        <w:t>h</w:t>
      </w:r>
      <w:r w:rsidR="61ACF638" w:rsidRPr="16C27CF7">
        <w:rPr>
          <w:rFonts w:ascii="Times New Roman" w:eastAsia="Times New Roman" w:hAnsi="Times New Roman" w:cs="Times New Roman"/>
        </w:rPr>
        <w:t xml:space="preserve">is </w:t>
      </w:r>
      <w:r w:rsidR="1218E854" w:rsidRPr="16C27CF7">
        <w:rPr>
          <w:rFonts w:ascii="Times New Roman" w:eastAsia="Times New Roman" w:hAnsi="Times New Roman" w:cs="Times New Roman"/>
        </w:rPr>
        <w:t>report</w:t>
      </w:r>
      <w:r w:rsidR="264E44B6" w:rsidRPr="16C27CF7">
        <w:rPr>
          <w:rFonts w:ascii="Times New Roman" w:eastAsia="Times New Roman" w:hAnsi="Times New Roman" w:cs="Times New Roman"/>
        </w:rPr>
        <w:t xml:space="preserve"> </w:t>
      </w:r>
      <w:r w:rsidR="43A90DB9" w:rsidRPr="16C27CF7">
        <w:rPr>
          <w:rFonts w:ascii="Times New Roman" w:eastAsia="Times New Roman" w:hAnsi="Times New Roman" w:cs="Times New Roman"/>
        </w:rPr>
        <w:t xml:space="preserve">will </w:t>
      </w:r>
      <w:r w:rsidR="745FF5E1" w:rsidRPr="16C27CF7">
        <w:rPr>
          <w:rFonts w:ascii="Times New Roman" w:eastAsia="Times New Roman" w:hAnsi="Times New Roman" w:cs="Times New Roman"/>
        </w:rPr>
        <w:t>show</w:t>
      </w:r>
      <w:r w:rsidR="00997520">
        <w:rPr>
          <w:rFonts w:ascii="Times New Roman" w:eastAsia="Times New Roman" w:hAnsi="Times New Roman" w:cs="Times New Roman"/>
        </w:rPr>
        <w:t xml:space="preserve"> </w:t>
      </w:r>
      <w:r w:rsidR="0013133C" w:rsidRPr="16C27CF7">
        <w:rPr>
          <w:rFonts w:ascii="Times New Roman" w:eastAsia="Times New Roman" w:hAnsi="Times New Roman" w:cs="Times New Roman"/>
        </w:rPr>
        <w:t>compound</w:t>
      </w:r>
      <w:r w:rsidR="264E44B6" w:rsidRPr="16C27CF7">
        <w:rPr>
          <w:rFonts w:ascii="Times New Roman" w:eastAsia="Times New Roman" w:hAnsi="Times New Roman" w:cs="Times New Roman"/>
        </w:rPr>
        <w:t xml:space="preserve"> </w:t>
      </w:r>
      <w:r w:rsidR="008B552B" w:rsidRPr="16C27CF7">
        <w:rPr>
          <w:rFonts w:ascii="Times New Roman" w:eastAsia="Times New Roman" w:hAnsi="Times New Roman" w:cs="Times New Roman"/>
        </w:rPr>
        <w:t>behaviours</w:t>
      </w:r>
      <w:r w:rsidR="264E44B6" w:rsidRPr="16C27CF7">
        <w:rPr>
          <w:rFonts w:ascii="Times New Roman" w:eastAsia="Times New Roman" w:hAnsi="Times New Roman" w:cs="Times New Roman"/>
        </w:rPr>
        <w:t xml:space="preserve"> in which </w:t>
      </w:r>
      <w:r w:rsidR="001738EA">
        <w:rPr>
          <w:rFonts w:ascii="Times New Roman" w:eastAsia="Times New Roman" w:hAnsi="Times New Roman" w:cs="Times New Roman"/>
        </w:rPr>
        <w:t>message information</w:t>
      </w:r>
      <w:r w:rsidR="264E44B6" w:rsidRPr="16C27CF7">
        <w:rPr>
          <w:rFonts w:ascii="Times New Roman" w:eastAsia="Times New Roman" w:hAnsi="Times New Roman" w:cs="Times New Roman"/>
        </w:rPr>
        <w:t xml:space="preserve"> can become </w:t>
      </w:r>
      <w:r w:rsidR="008B552B" w:rsidRPr="16C27CF7">
        <w:rPr>
          <w:rFonts w:ascii="Times New Roman" w:eastAsia="Times New Roman" w:hAnsi="Times New Roman" w:cs="Times New Roman"/>
        </w:rPr>
        <w:t>misconstrue</w:t>
      </w:r>
      <w:r w:rsidR="30E5DF9B" w:rsidRPr="16C27CF7">
        <w:rPr>
          <w:rFonts w:ascii="Times New Roman" w:eastAsia="Times New Roman" w:hAnsi="Times New Roman" w:cs="Times New Roman"/>
        </w:rPr>
        <w:t>; i</w:t>
      </w:r>
      <w:r w:rsidR="130DE345" w:rsidRPr="16C27CF7">
        <w:rPr>
          <w:rFonts w:ascii="Times New Roman" w:eastAsia="Times New Roman" w:hAnsi="Times New Roman" w:cs="Times New Roman"/>
        </w:rPr>
        <w:t>t</w:t>
      </w:r>
      <w:r w:rsidR="264E44B6" w:rsidRPr="16C27CF7">
        <w:rPr>
          <w:rFonts w:ascii="Times New Roman" w:eastAsia="Times New Roman" w:hAnsi="Times New Roman" w:cs="Times New Roman"/>
        </w:rPr>
        <w:t xml:space="preserve"> </w:t>
      </w:r>
      <w:r w:rsidR="11F14FBB" w:rsidRPr="16C27CF7">
        <w:rPr>
          <w:rFonts w:ascii="Times New Roman" w:eastAsia="Times New Roman" w:hAnsi="Times New Roman" w:cs="Times New Roman"/>
        </w:rPr>
        <w:t xml:space="preserve">will also </w:t>
      </w:r>
      <w:r w:rsidR="008B552B" w:rsidRPr="16C27CF7">
        <w:rPr>
          <w:rFonts w:ascii="Times New Roman" w:eastAsia="Times New Roman" w:hAnsi="Times New Roman" w:cs="Times New Roman"/>
        </w:rPr>
        <w:t>put forward</w:t>
      </w:r>
      <w:r w:rsidR="264E44B6" w:rsidRPr="16C27CF7">
        <w:rPr>
          <w:rFonts w:ascii="Times New Roman" w:eastAsia="Times New Roman" w:hAnsi="Times New Roman" w:cs="Times New Roman"/>
        </w:rPr>
        <w:t xml:space="preserve"> ways</w:t>
      </w:r>
      <w:r w:rsidR="0FDFDF30" w:rsidRPr="16C27CF7">
        <w:rPr>
          <w:rFonts w:ascii="Times New Roman" w:eastAsia="Times New Roman" w:hAnsi="Times New Roman" w:cs="Times New Roman"/>
        </w:rPr>
        <w:t xml:space="preserve"> </w:t>
      </w:r>
      <w:r w:rsidR="1F0A0D6F" w:rsidRPr="16C27CF7">
        <w:rPr>
          <w:rFonts w:ascii="Times New Roman" w:eastAsia="Times New Roman" w:hAnsi="Times New Roman" w:cs="Times New Roman"/>
        </w:rPr>
        <w:t xml:space="preserve">to </w:t>
      </w:r>
      <w:r w:rsidR="008B552B">
        <w:rPr>
          <w:rFonts w:ascii="Times New Roman" w:eastAsia="Times New Roman" w:hAnsi="Times New Roman" w:cs="Times New Roman"/>
        </w:rPr>
        <w:t>develop</w:t>
      </w:r>
      <w:r w:rsidR="1E87A694" w:rsidRPr="16C27CF7">
        <w:rPr>
          <w:rFonts w:ascii="Times New Roman" w:eastAsia="Times New Roman" w:hAnsi="Times New Roman" w:cs="Times New Roman"/>
        </w:rPr>
        <w:t xml:space="preserve"> </w:t>
      </w:r>
      <w:r w:rsidR="5F18C6AF" w:rsidRPr="16C27CF7">
        <w:rPr>
          <w:rFonts w:ascii="Times New Roman" w:eastAsia="Times New Roman" w:hAnsi="Times New Roman" w:cs="Times New Roman"/>
        </w:rPr>
        <w:t>eff</w:t>
      </w:r>
      <w:r w:rsidR="7A3921F2" w:rsidRPr="16C27CF7">
        <w:rPr>
          <w:rFonts w:ascii="Times New Roman" w:eastAsia="Times New Roman" w:hAnsi="Times New Roman" w:cs="Times New Roman"/>
        </w:rPr>
        <w:t>ective</w:t>
      </w:r>
      <w:r w:rsidR="34C59DC9" w:rsidRPr="16C27CF7">
        <w:rPr>
          <w:rFonts w:ascii="Times New Roman" w:eastAsia="Times New Roman" w:hAnsi="Times New Roman" w:cs="Times New Roman"/>
        </w:rPr>
        <w:t xml:space="preserve"> communication</w:t>
      </w:r>
      <w:r w:rsidR="0E68AADA" w:rsidRPr="16C27CF7">
        <w:rPr>
          <w:rFonts w:ascii="Times New Roman" w:eastAsia="Times New Roman" w:hAnsi="Times New Roman" w:cs="Times New Roman"/>
        </w:rPr>
        <w:t xml:space="preserve"> in </w:t>
      </w:r>
      <w:r w:rsidR="083F4DBF" w:rsidRPr="16C27CF7">
        <w:rPr>
          <w:rFonts w:ascii="Times New Roman" w:eastAsia="Times New Roman" w:hAnsi="Times New Roman" w:cs="Times New Roman"/>
        </w:rPr>
        <w:t xml:space="preserve">a </w:t>
      </w:r>
      <w:r w:rsidR="0E68AADA" w:rsidRPr="16C27CF7">
        <w:rPr>
          <w:rFonts w:ascii="Times New Roman" w:eastAsia="Times New Roman" w:hAnsi="Times New Roman" w:cs="Times New Roman"/>
        </w:rPr>
        <w:t>business organisation</w:t>
      </w:r>
      <w:r w:rsidR="7C8DF211" w:rsidRPr="16C27CF7">
        <w:rPr>
          <w:rFonts w:ascii="Times New Roman" w:eastAsia="Times New Roman" w:hAnsi="Times New Roman" w:cs="Times New Roman"/>
        </w:rPr>
        <w:t>.</w:t>
      </w:r>
      <w:r w:rsidR="2BB31D8C" w:rsidRPr="16C27CF7">
        <w:rPr>
          <w:rFonts w:ascii="Times New Roman" w:eastAsia="Times New Roman" w:hAnsi="Times New Roman" w:cs="Times New Roman"/>
        </w:rPr>
        <w:t xml:space="preserve"> </w:t>
      </w:r>
      <w:r w:rsidR="6ECE13E5" w:rsidRPr="16C27CF7">
        <w:rPr>
          <w:rFonts w:ascii="Times New Roman" w:eastAsia="Times New Roman" w:hAnsi="Times New Roman" w:cs="Times New Roman"/>
        </w:rPr>
        <w:t>The</w:t>
      </w:r>
      <w:r w:rsidR="3651AC38" w:rsidRPr="16C27CF7">
        <w:rPr>
          <w:rFonts w:ascii="Times New Roman" w:eastAsia="Times New Roman" w:hAnsi="Times New Roman" w:cs="Times New Roman"/>
        </w:rPr>
        <w:t xml:space="preserve"> report</w:t>
      </w:r>
      <w:r w:rsidR="6ECE13E5" w:rsidRPr="16C27CF7">
        <w:rPr>
          <w:rFonts w:ascii="Times New Roman" w:eastAsia="Times New Roman" w:hAnsi="Times New Roman" w:cs="Times New Roman"/>
        </w:rPr>
        <w:t xml:space="preserve"> </w:t>
      </w:r>
      <w:r w:rsidR="29BA8653" w:rsidRPr="16C27CF7">
        <w:rPr>
          <w:rFonts w:ascii="Times New Roman" w:eastAsia="Times New Roman" w:hAnsi="Times New Roman" w:cs="Times New Roman"/>
        </w:rPr>
        <w:t>ends</w:t>
      </w:r>
      <w:r w:rsidR="008B552B">
        <w:rPr>
          <w:rFonts w:ascii="Times New Roman" w:eastAsia="Times New Roman" w:hAnsi="Times New Roman" w:cs="Times New Roman"/>
        </w:rPr>
        <w:t xml:space="preserve"> with a discussi</w:t>
      </w:r>
      <w:r w:rsidR="008841A5">
        <w:rPr>
          <w:rFonts w:ascii="Times New Roman" w:eastAsia="Times New Roman" w:hAnsi="Times New Roman" w:cs="Times New Roman"/>
        </w:rPr>
        <w:t xml:space="preserve">on </w:t>
      </w:r>
      <w:r w:rsidR="008B552B">
        <w:rPr>
          <w:rFonts w:ascii="Times New Roman" w:eastAsia="Times New Roman" w:hAnsi="Times New Roman" w:cs="Times New Roman"/>
        </w:rPr>
        <w:t xml:space="preserve">on </w:t>
      </w:r>
      <w:r w:rsidR="4E9A815C" w:rsidRPr="16C27CF7">
        <w:rPr>
          <w:rFonts w:ascii="Times New Roman" w:eastAsia="Times New Roman" w:hAnsi="Times New Roman" w:cs="Times New Roman"/>
        </w:rPr>
        <w:t xml:space="preserve">relevant theory </w:t>
      </w:r>
      <w:r w:rsidR="23DF7CDD" w:rsidRPr="16C27CF7">
        <w:rPr>
          <w:rFonts w:ascii="Times New Roman" w:eastAsia="Times New Roman" w:hAnsi="Times New Roman" w:cs="Times New Roman"/>
        </w:rPr>
        <w:t xml:space="preserve">in </w:t>
      </w:r>
      <w:r w:rsidR="790A1F83" w:rsidRPr="16C27CF7">
        <w:rPr>
          <w:rFonts w:ascii="Times New Roman" w:eastAsia="Times New Roman" w:hAnsi="Times New Roman" w:cs="Times New Roman"/>
        </w:rPr>
        <w:t xml:space="preserve">my old </w:t>
      </w:r>
      <w:r w:rsidR="181A3C53" w:rsidRPr="16C27CF7">
        <w:rPr>
          <w:rFonts w:ascii="Times New Roman" w:eastAsia="Times New Roman" w:hAnsi="Times New Roman" w:cs="Times New Roman"/>
        </w:rPr>
        <w:t xml:space="preserve">workplace environment </w:t>
      </w:r>
      <w:r w:rsidR="6ECE13E5" w:rsidRPr="16C27CF7">
        <w:rPr>
          <w:rFonts w:ascii="Times New Roman" w:eastAsia="Times New Roman" w:hAnsi="Times New Roman" w:cs="Times New Roman"/>
        </w:rPr>
        <w:t>case study.</w:t>
      </w:r>
      <w:r w:rsidR="203A89F0" w:rsidRPr="16C27CF7">
        <w:rPr>
          <w:rFonts w:ascii="Times New Roman" w:eastAsia="Times New Roman" w:hAnsi="Times New Roman" w:cs="Times New Roman"/>
        </w:rPr>
        <w:t xml:space="preserve"> </w:t>
      </w:r>
    </w:p>
    <w:p w14:paraId="3888625B" w14:textId="60C3517C" w:rsidR="698788CE" w:rsidRDefault="698788CE">
      <w:pPr>
        <w:rPr>
          <w:rFonts w:ascii="Times New Roman" w:eastAsia="Times New Roman" w:hAnsi="Times New Roman" w:cs="Times New Roman"/>
        </w:rPr>
      </w:pPr>
      <w:r w:rsidRPr="16C27CF7">
        <w:rPr>
          <w:rFonts w:ascii="Times New Roman" w:eastAsia="Times New Roman" w:hAnsi="Times New Roman" w:cs="Times New Roman"/>
        </w:rPr>
        <w:t xml:space="preserve"> </w:t>
      </w:r>
    </w:p>
    <w:p w14:paraId="432FDBC0" w14:textId="77777777" w:rsidR="00904751" w:rsidRDefault="00904751" w:rsidP="509F305D">
      <w:pPr>
        <w:spacing w:line="240" w:lineRule="auto"/>
        <w:rPr>
          <w:rFonts w:ascii="Times New Roman" w:eastAsia="Times New Roman" w:hAnsi="Times New Roman" w:cs="Times New Roman"/>
          <w:bCs/>
          <w:iCs/>
        </w:rPr>
      </w:pPr>
    </w:p>
    <w:p w14:paraId="6A806A39" w14:textId="77777777" w:rsidR="00AE096B" w:rsidRDefault="00AE096B" w:rsidP="509F305D">
      <w:pPr>
        <w:spacing w:line="240" w:lineRule="auto"/>
        <w:rPr>
          <w:rFonts w:ascii="Times New Roman" w:eastAsia="Times New Roman" w:hAnsi="Times New Roman" w:cs="Times New Roman"/>
          <w:b/>
          <w:bCs/>
          <w:sz w:val="24"/>
          <w:szCs w:val="24"/>
          <w:u w:val="single"/>
        </w:rPr>
      </w:pPr>
    </w:p>
    <w:p w14:paraId="5DB90A12" w14:textId="361496CC" w:rsidR="59177D5C" w:rsidRPr="00CF0BFA" w:rsidRDefault="47313C07" w:rsidP="509F305D">
      <w:pPr>
        <w:spacing w:line="240" w:lineRule="auto"/>
        <w:rPr>
          <w:rFonts w:ascii="Times New Roman" w:eastAsia="Times New Roman" w:hAnsi="Times New Roman" w:cs="Times New Roman"/>
          <w:b/>
          <w:bCs/>
          <w:sz w:val="24"/>
          <w:szCs w:val="24"/>
          <w:u w:val="single"/>
        </w:rPr>
      </w:pPr>
      <w:r w:rsidRPr="509F305D">
        <w:rPr>
          <w:rFonts w:ascii="Times New Roman" w:eastAsia="Times New Roman" w:hAnsi="Times New Roman" w:cs="Times New Roman"/>
          <w:b/>
          <w:bCs/>
          <w:sz w:val="24"/>
          <w:szCs w:val="24"/>
          <w:u w:val="single"/>
        </w:rPr>
        <w:lastRenderedPageBreak/>
        <w:t>Effective Communication</w:t>
      </w:r>
    </w:p>
    <w:p w14:paraId="56487BDA" w14:textId="77777777" w:rsidR="00CF0BFA" w:rsidRDefault="00CF0BFA" w:rsidP="16C27CF7">
      <w:pPr>
        <w:spacing w:line="240" w:lineRule="auto"/>
        <w:rPr>
          <w:rFonts w:ascii="Times New Roman" w:eastAsia="Times New Roman" w:hAnsi="Times New Roman" w:cs="Times New Roman"/>
        </w:rPr>
      </w:pPr>
    </w:p>
    <w:p w14:paraId="2ADA1716" w14:textId="4970D39B" w:rsidR="3581D5F1" w:rsidRDefault="22D83C6A" w:rsidP="16C27CF7">
      <w:pPr>
        <w:spacing w:line="240" w:lineRule="auto"/>
        <w:rPr>
          <w:rFonts w:ascii="Times New Roman" w:eastAsia="Times New Roman" w:hAnsi="Times New Roman" w:cs="Times New Roman"/>
        </w:rPr>
      </w:pPr>
      <w:r w:rsidRPr="236F63F4">
        <w:rPr>
          <w:rFonts w:ascii="Times New Roman" w:eastAsia="Times New Roman" w:hAnsi="Times New Roman" w:cs="Times New Roman"/>
        </w:rPr>
        <w:t xml:space="preserve">Effective communication skills are one of the </w:t>
      </w:r>
      <w:r w:rsidR="00501E67" w:rsidRPr="236F63F4">
        <w:rPr>
          <w:rFonts w:ascii="Times New Roman" w:eastAsia="Times New Roman" w:hAnsi="Times New Roman" w:cs="Times New Roman"/>
        </w:rPr>
        <w:t>utmost</w:t>
      </w:r>
      <w:r w:rsidRPr="236F63F4">
        <w:rPr>
          <w:rFonts w:ascii="Times New Roman" w:eastAsia="Times New Roman" w:hAnsi="Times New Roman" w:cs="Times New Roman"/>
        </w:rPr>
        <w:t xml:space="preserve"> important things and must be </w:t>
      </w:r>
      <w:r w:rsidR="00501E67" w:rsidRPr="236F63F4">
        <w:rPr>
          <w:rFonts w:ascii="Times New Roman" w:eastAsia="Times New Roman" w:hAnsi="Times New Roman" w:cs="Times New Roman"/>
        </w:rPr>
        <w:t>cultured</w:t>
      </w:r>
      <w:r w:rsidRPr="236F63F4">
        <w:rPr>
          <w:rFonts w:ascii="Times New Roman" w:eastAsia="Times New Roman" w:hAnsi="Times New Roman" w:cs="Times New Roman"/>
        </w:rPr>
        <w:t xml:space="preserve"> to deal with every </w:t>
      </w:r>
      <w:r w:rsidR="00501E67" w:rsidRPr="236F63F4">
        <w:rPr>
          <w:rFonts w:ascii="Times New Roman" w:eastAsia="Times New Roman" w:hAnsi="Times New Roman" w:cs="Times New Roman"/>
        </w:rPr>
        <w:t>circumstance</w:t>
      </w:r>
      <w:r w:rsidRPr="236F63F4">
        <w:rPr>
          <w:rFonts w:ascii="Times New Roman" w:eastAsia="Times New Roman" w:hAnsi="Times New Roman" w:cs="Times New Roman"/>
        </w:rPr>
        <w:t xml:space="preserve"> in life. </w:t>
      </w:r>
      <w:r w:rsidR="00501E67" w:rsidRPr="236F63F4">
        <w:rPr>
          <w:rFonts w:ascii="Times New Roman" w:eastAsia="Times New Roman" w:hAnsi="Times New Roman" w:cs="Times New Roman"/>
        </w:rPr>
        <w:t>Fruitful</w:t>
      </w:r>
      <w:r w:rsidRPr="236F63F4">
        <w:rPr>
          <w:rFonts w:ascii="Times New Roman" w:eastAsia="Times New Roman" w:hAnsi="Times New Roman" w:cs="Times New Roman"/>
        </w:rPr>
        <w:t xml:space="preserve"> opportunities in social work, friends, family, partner, bosses and colleagues all depend on whether your communication is effective or not. </w:t>
      </w:r>
      <w:r w:rsidR="10FAAD4D" w:rsidRPr="236F63F4">
        <w:rPr>
          <w:rFonts w:ascii="Times New Roman" w:eastAsia="Times New Roman" w:hAnsi="Times New Roman" w:cs="Times New Roman"/>
        </w:rPr>
        <w:t xml:space="preserve">Fifty </w:t>
      </w:r>
      <w:r w:rsidR="49A7F7E0" w:rsidRPr="236F63F4">
        <w:rPr>
          <w:rFonts w:ascii="Times New Roman" w:eastAsia="Times New Roman" w:hAnsi="Times New Roman" w:cs="Times New Roman"/>
        </w:rPr>
        <w:t>per</w:t>
      </w:r>
      <w:r w:rsidR="001738EA">
        <w:rPr>
          <w:rFonts w:ascii="Times New Roman" w:eastAsia="Times New Roman" w:hAnsi="Times New Roman" w:cs="Times New Roman"/>
        </w:rPr>
        <w:t xml:space="preserve"> cent</w:t>
      </w:r>
      <w:r w:rsidR="235A9DF8" w:rsidRPr="236F63F4">
        <w:rPr>
          <w:rFonts w:ascii="Times New Roman" w:eastAsia="Times New Roman" w:hAnsi="Times New Roman" w:cs="Times New Roman"/>
        </w:rPr>
        <w:t xml:space="preserve"> maybe</w:t>
      </w:r>
      <w:r w:rsidR="49A7F7E0" w:rsidRPr="236F63F4">
        <w:rPr>
          <w:rFonts w:ascii="Times New Roman" w:eastAsia="Times New Roman" w:hAnsi="Times New Roman" w:cs="Times New Roman"/>
        </w:rPr>
        <w:t xml:space="preserve"> </w:t>
      </w:r>
      <w:r w:rsidRPr="236F63F4">
        <w:rPr>
          <w:rFonts w:ascii="Times New Roman" w:eastAsia="Times New Roman" w:hAnsi="Times New Roman" w:cs="Times New Roman"/>
        </w:rPr>
        <w:t xml:space="preserve">of what people are trying to communicate has been </w:t>
      </w:r>
      <w:r w:rsidR="00E40F0E" w:rsidRPr="236F63F4">
        <w:rPr>
          <w:rFonts w:ascii="Times New Roman" w:eastAsia="Times New Roman" w:hAnsi="Times New Roman" w:cs="Times New Roman"/>
        </w:rPr>
        <w:t>mislaid</w:t>
      </w:r>
      <w:r w:rsidRPr="236F63F4">
        <w:rPr>
          <w:rFonts w:ascii="Times New Roman" w:eastAsia="Times New Roman" w:hAnsi="Times New Roman" w:cs="Times New Roman"/>
        </w:rPr>
        <w:t xml:space="preserve"> from translation and understanding. What you are saying may not be what others have listened to, which may cause </w:t>
      </w:r>
      <w:r w:rsidR="00E40F0E" w:rsidRPr="236F63F4">
        <w:rPr>
          <w:rFonts w:ascii="Times New Roman" w:eastAsia="Times New Roman" w:hAnsi="Times New Roman" w:cs="Times New Roman"/>
        </w:rPr>
        <w:t>misinterpretation</w:t>
      </w:r>
      <w:r w:rsidRPr="236F63F4">
        <w:rPr>
          <w:rFonts w:ascii="Times New Roman" w:eastAsia="Times New Roman" w:hAnsi="Times New Roman" w:cs="Times New Roman"/>
        </w:rPr>
        <w:t xml:space="preserve">. </w:t>
      </w:r>
      <w:r w:rsidR="00E40F0E" w:rsidRPr="236F63F4">
        <w:rPr>
          <w:rFonts w:ascii="Times New Roman" w:eastAsia="Times New Roman" w:hAnsi="Times New Roman" w:cs="Times New Roman"/>
        </w:rPr>
        <w:t>While</w:t>
      </w:r>
      <w:r w:rsidRPr="236F63F4">
        <w:rPr>
          <w:rFonts w:ascii="Times New Roman" w:eastAsia="Times New Roman" w:hAnsi="Times New Roman" w:cs="Times New Roman"/>
        </w:rPr>
        <w:t xml:space="preserve"> many people can accept their ineffective communication. But just as everyone can develop their communication skills to be effective as well by practice.</w:t>
      </w:r>
      <w:r w:rsidR="1A18497E" w:rsidRPr="236F63F4">
        <w:rPr>
          <w:rFonts w:ascii="Times New Roman" w:eastAsia="Times New Roman" w:hAnsi="Times New Roman" w:cs="Times New Roman"/>
        </w:rPr>
        <w:t xml:space="preserve"> </w:t>
      </w:r>
      <w:r w:rsidR="77B73661" w:rsidRPr="236F63F4">
        <w:rPr>
          <w:rFonts w:ascii="Times New Roman" w:eastAsia="Times New Roman" w:hAnsi="Times New Roman" w:cs="Times New Roman"/>
        </w:rPr>
        <w:t xml:space="preserve"> </w:t>
      </w:r>
      <w:r w:rsidR="58E4EC92" w:rsidRPr="236F63F4">
        <w:rPr>
          <w:rFonts w:ascii="Times New Roman" w:eastAsia="Times New Roman" w:hAnsi="Times New Roman" w:cs="Times New Roman"/>
        </w:rPr>
        <w:t xml:space="preserve">Effective communication is the </w:t>
      </w:r>
      <w:r w:rsidR="00E40F0E" w:rsidRPr="236F63F4">
        <w:rPr>
          <w:rFonts w:ascii="Times New Roman" w:eastAsia="Times New Roman" w:hAnsi="Times New Roman" w:cs="Times New Roman"/>
        </w:rPr>
        <w:t>proposed</w:t>
      </w:r>
      <w:r w:rsidR="58E4EC92" w:rsidRPr="236F63F4">
        <w:rPr>
          <w:rFonts w:ascii="Times New Roman" w:eastAsia="Times New Roman" w:hAnsi="Times New Roman" w:cs="Times New Roman"/>
        </w:rPr>
        <w:t xml:space="preserve"> message </w:t>
      </w:r>
      <w:r w:rsidR="7ACDBEEA" w:rsidRPr="236F63F4">
        <w:rPr>
          <w:rFonts w:ascii="Times New Roman" w:eastAsia="Times New Roman" w:hAnsi="Times New Roman" w:cs="Times New Roman"/>
        </w:rPr>
        <w:t>delivery</w:t>
      </w:r>
      <w:r w:rsidR="58E4EC92" w:rsidRPr="236F63F4">
        <w:rPr>
          <w:rFonts w:ascii="Times New Roman" w:eastAsia="Times New Roman" w:hAnsi="Times New Roman" w:cs="Times New Roman"/>
        </w:rPr>
        <w:t xml:space="preserve"> and receiving the desired suggestions with </w:t>
      </w:r>
      <w:r w:rsidR="00E40F0E" w:rsidRPr="236F63F4">
        <w:rPr>
          <w:rFonts w:ascii="Times New Roman" w:eastAsia="Times New Roman" w:hAnsi="Times New Roman" w:cs="Times New Roman"/>
        </w:rPr>
        <w:t>effect</w:t>
      </w:r>
      <w:r w:rsidR="58E4EC92" w:rsidRPr="236F63F4">
        <w:rPr>
          <w:rFonts w:ascii="Times New Roman" w:eastAsia="Times New Roman" w:hAnsi="Times New Roman" w:cs="Times New Roman"/>
        </w:rPr>
        <w:t xml:space="preserve"> and </w:t>
      </w:r>
      <w:r w:rsidR="00E40F0E" w:rsidRPr="236F63F4">
        <w:rPr>
          <w:rFonts w:ascii="Times New Roman" w:eastAsia="Times New Roman" w:hAnsi="Times New Roman" w:cs="Times New Roman"/>
        </w:rPr>
        <w:t>attraction</w:t>
      </w:r>
      <w:r w:rsidR="1D37E6A4" w:rsidRPr="236F63F4">
        <w:rPr>
          <w:rFonts w:ascii="Times New Roman" w:eastAsia="Times New Roman" w:hAnsi="Times New Roman" w:cs="Times New Roman"/>
        </w:rPr>
        <w:t>.</w:t>
      </w:r>
      <w:r w:rsidR="30E4DD9A" w:rsidRPr="236F63F4">
        <w:rPr>
          <w:rFonts w:ascii="Times New Roman" w:eastAsia="Times New Roman" w:hAnsi="Times New Roman" w:cs="Times New Roman"/>
        </w:rPr>
        <w:t xml:space="preserve"> </w:t>
      </w:r>
      <w:r w:rsidR="7101D456" w:rsidRPr="236F63F4">
        <w:rPr>
          <w:rFonts w:ascii="Times New Roman" w:eastAsia="Times New Roman" w:hAnsi="Times New Roman" w:cs="Times New Roman"/>
        </w:rPr>
        <w:t xml:space="preserve">Communication not </w:t>
      </w:r>
      <w:r w:rsidR="00E40F0E" w:rsidRPr="236F63F4">
        <w:rPr>
          <w:rFonts w:ascii="Times New Roman" w:eastAsia="Times New Roman" w:hAnsi="Times New Roman" w:cs="Times New Roman"/>
        </w:rPr>
        <w:t>merely</w:t>
      </w:r>
      <w:r w:rsidR="7101D456" w:rsidRPr="236F63F4">
        <w:rPr>
          <w:rFonts w:ascii="Times New Roman" w:eastAsia="Times New Roman" w:hAnsi="Times New Roman" w:cs="Times New Roman"/>
        </w:rPr>
        <w:t xml:space="preserve"> receives information but also </w:t>
      </w:r>
      <w:r w:rsidR="00E40F0E" w:rsidRPr="236F63F4">
        <w:rPr>
          <w:rFonts w:ascii="Times New Roman" w:eastAsia="Times New Roman" w:hAnsi="Times New Roman" w:cs="Times New Roman"/>
        </w:rPr>
        <w:t>necessities</w:t>
      </w:r>
      <w:r w:rsidR="7101D456" w:rsidRPr="236F63F4">
        <w:rPr>
          <w:rFonts w:ascii="Times New Roman" w:eastAsia="Times New Roman" w:hAnsi="Times New Roman" w:cs="Times New Roman"/>
        </w:rPr>
        <w:t xml:space="preserve"> to understand the </w:t>
      </w:r>
      <w:r w:rsidR="00E40F0E" w:rsidRPr="236F63F4">
        <w:rPr>
          <w:rFonts w:ascii="Times New Roman" w:eastAsia="Times New Roman" w:hAnsi="Times New Roman" w:cs="Times New Roman"/>
        </w:rPr>
        <w:t>object</w:t>
      </w:r>
      <w:r w:rsidR="7101D456" w:rsidRPr="236F63F4">
        <w:rPr>
          <w:rFonts w:ascii="Times New Roman" w:eastAsia="Times New Roman" w:hAnsi="Times New Roman" w:cs="Times New Roman"/>
        </w:rPr>
        <w:t xml:space="preserve"> and purpose behind the message.</w:t>
      </w:r>
      <w:r w:rsidR="6EBC2F7B" w:rsidRPr="236F63F4">
        <w:rPr>
          <w:rFonts w:ascii="Times New Roman" w:eastAsia="Times New Roman" w:hAnsi="Times New Roman" w:cs="Times New Roman"/>
        </w:rPr>
        <w:t xml:space="preserve"> All meanings of the information</w:t>
      </w:r>
      <w:r w:rsidR="3FAC6569" w:rsidRPr="236F63F4">
        <w:rPr>
          <w:rFonts w:ascii="Times New Roman" w:eastAsia="Times New Roman" w:hAnsi="Times New Roman" w:cs="Times New Roman"/>
        </w:rPr>
        <w:t xml:space="preserve"> must be </w:t>
      </w:r>
      <w:r w:rsidR="00A052B6" w:rsidRPr="236F63F4">
        <w:rPr>
          <w:rFonts w:ascii="Times New Roman" w:eastAsia="Times New Roman" w:hAnsi="Times New Roman" w:cs="Times New Roman"/>
        </w:rPr>
        <w:t>communicated</w:t>
      </w:r>
      <w:r w:rsidR="3FAC6569" w:rsidRPr="236F63F4">
        <w:rPr>
          <w:rFonts w:ascii="Times New Roman" w:eastAsia="Times New Roman" w:hAnsi="Times New Roman" w:cs="Times New Roman"/>
        </w:rPr>
        <w:t xml:space="preserve"> using skills which include verbal</w:t>
      </w:r>
      <w:r w:rsidR="41C7CE02" w:rsidRPr="236F63F4">
        <w:rPr>
          <w:rFonts w:ascii="Times New Roman" w:eastAsia="Times New Roman" w:hAnsi="Times New Roman" w:cs="Times New Roman"/>
        </w:rPr>
        <w:t>, non-verbal or written</w:t>
      </w:r>
      <w:r w:rsidR="56B985AF" w:rsidRPr="236F63F4">
        <w:rPr>
          <w:rFonts w:ascii="Times New Roman" w:eastAsia="Times New Roman" w:hAnsi="Times New Roman" w:cs="Times New Roman"/>
        </w:rPr>
        <w:t xml:space="preserve"> communication</w:t>
      </w:r>
      <w:r w:rsidR="41C7CE02" w:rsidRPr="236F63F4">
        <w:rPr>
          <w:rFonts w:ascii="Times New Roman" w:eastAsia="Times New Roman" w:hAnsi="Times New Roman" w:cs="Times New Roman"/>
        </w:rPr>
        <w:t>.</w:t>
      </w:r>
      <w:r w:rsidR="391188A0" w:rsidRPr="236F63F4">
        <w:rPr>
          <w:rFonts w:ascii="Times New Roman" w:eastAsia="Times New Roman" w:hAnsi="Times New Roman" w:cs="Times New Roman"/>
        </w:rPr>
        <w:t xml:space="preserve"> Shraddha Bajracharya (2018) described effective communication.</w:t>
      </w:r>
    </w:p>
    <w:p w14:paraId="7FB5BA7F" w14:textId="77777777" w:rsidR="003308C5" w:rsidRDefault="003308C5" w:rsidP="236F63F4">
      <w:pPr>
        <w:rPr>
          <w:rFonts w:ascii="Times New Roman" w:eastAsia="Times New Roman" w:hAnsi="Times New Roman" w:cs="Times New Roman"/>
          <w:b/>
          <w:bCs/>
        </w:rPr>
      </w:pPr>
    </w:p>
    <w:p w14:paraId="6E96510E" w14:textId="26FDC225" w:rsidR="05842821" w:rsidRPr="00EF4437" w:rsidRDefault="05842821" w:rsidP="509F305D">
      <w:pPr>
        <w:rPr>
          <w:rFonts w:ascii="Times New Roman" w:eastAsia="Times New Roman" w:hAnsi="Times New Roman" w:cs="Times New Roman"/>
          <w:sz w:val="24"/>
          <w:szCs w:val="24"/>
        </w:rPr>
      </w:pPr>
      <w:r w:rsidRPr="509F305D">
        <w:rPr>
          <w:rFonts w:ascii="Times New Roman" w:eastAsia="Times New Roman" w:hAnsi="Times New Roman" w:cs="Times New Roman"/>
          <w:b/>
          <w:bCs/>
          <w:sz w:val="24"/>
          <w:szCs w:val="24"/>
        </w:rPr>
        <w:t>Barriers to Communication</w:t>
      </w:r>
      <w:r w:rsidR="00EF4437" w:rsidRPr="509F305D">
        <w:rPr>
          <w:rFonts w:ascii="Times New Roman" w:eastAsia="Times New Roman" w:hAnsi="Times New Roman" w:cs="Times New Roman"/>
          <w:b/>
          <w:bCs/>
          <w:sz w:val="24"/>
          <w:szCs w:val="24"/>
        </w:rPr>
        <w:t>:</w:t>
      </w:r>
    </w:p>
    <w:p w14:paraId="5AB2EB74" w14:textId="39EAAACA" w:rsidR="05842821" w:rsidRDefault="786A1E50">
      <w:pPr>
        <w:rPr>
          <w:rFonts w:ascii="Times New Roman" w:eastAsia="Times New Roman" w:hAnsi="Times New Roman" w:cs="Times New Roman"/>
        </w:rPr>
      </w:pPr>
      <w:r w:rsidRPr="509F305D">
        <w:rPr>
          <w:rFonts w:ascii="Times New Roman" w:eastAsia="Times New Roman" w:hAnsi="Times New Roman" w:cs="Times New Roman"/>
          <w:b/>
          <w:bCs/>
        </w:rPr>
        <w:t>Language Barriers</w:t>
      </w:r>
      <w:r w:rsidR="6BBBADA4" w:rsidRPr="509F305D">
        <w:rPr>
          <w:rFonts w:ascii="Times New Roman" w:eastAsia="Times New Roman" w:hAnsi="Times New Roman" w:cs="Times New Roman"/>
          <w:b/>
          <w:bCs/>
        </w:rPr>
        <w:t xml:space="preserve"> -</w:t>
      </w:r>
      <w:r w:rsidR="07EADC9E" w:rsidRPr="509F305D">
        <w:rPr>
          <w:rFonts w:ascii="Times New Roman" w:eastAsia="Times New Roman" w:hAnsi="Times New Roman" w:cs="Times New Roman"/>
          <w:b/>
          <w:bCs/>
        </w:rPr>
        <w:t xml:space="preserve"> </w:t>
      </w:r>
      <w:r w:rsidR="795EBDFE" w:rsidRPr="509F305D">
        <w:rPr>
          <w:rFonts w:ascii="Times New Roman" w:eastAsia="Times New Roman" w:hAnsi="Times New Roman" w:cs="Times New Roman"/>
        </w:rPr>
        <w:t>L</w:t>
      </w:r>
      <w:r w:rsidR="05842821" w:rsidRPr="509F305D">
        <w:rPr>
          <w:rFonts w:ascii="Times New Roman" w:eastAsia="Times New Roman" w:hAnsi="Times New Roman" w:cs="Times New Roman"/>
        </w:rPr>
        <w:t xml:space="preserve">anguage and </w:t>
      </w:r>
      <w:r w:rsidR="3B24D1D0" w:rsidRPr="509F305D">
        <w:rPr>
          <w:rFonts w:ascii="Times New Roman" w:eastAsia="Times New Roman" w:hAnsi="Times New Roman" w:cs="Times New Roman"/>
        </w:rPr>
        <w:t>language</w:t>
      </w:r>
      <w:r w:rsidR="06911637" w:rsidRPr="509F305D">
        <w:rPr>
          <w:rFonts w:ascii="Times New Roman" w:eastAsia="Times New Roman" w:hAnsi="Times New Roman" w:cs="Times New Roman"/>
        </w:rPr>
        <w:t xml:space="preserve"> abilities may</w:t>
      </w:r>
      <w:r w:rsidR="001738EA" w:rsidRPr="509F305D">
        <w:rPr>
          <w:rFonts w:ascii="Times New Roman" w:eastAsia="Times New Roman" w:hAnsi="Times New Roman" w:cs="Times New Roman"/>
        </w:rPr>
        <w:t xml:space="preserve"> be</w:t>
      </w:r>
      <w:r w:rsidR="05842821" w:rsidRPr="509F305D">
        <w:rPr>
          <w:rFonts w:ascii="Times New Roman" w:eastAsia="Times New Roman" w:hAnsi="Times New Roman" w:cs="Times New Roman"/>
        </w:rPr>
        <w:t xml:space="preserve"> a barrier to communication.</w:t>
      </w:r>
      <w:r w:rsidR="4159818A" w:rsidRPr="509F305D">
        <w:rPr>
          <w:rFonts w:ascii="Times New Roman" w:eastAsia="Times New Roman" w:hAnsi="Times New Roman" w:cs="Times New Roman"/>
        </w:rPr>
        <w:t xml:space="preserve"> </w:t>
      </w:r>
      <w:r w:rsidR="06911637" w:rsidRPr="509F305D">
        <w:rPr>
          <w:rFonts w:ascii="Times New Roman" w:eastAsia="Times New Roman" w:hAnsi="Times New Roman" w:cs="Times New Roman"/>
        </w:rPr>
        <w:t>Even</w:t>
      </w:r>
      <w:r w:rsidR="05842821" w:rsidRPr="509F305D">
        <w:rPr>
          <w:rFonts w:ascii="Times New Roman" w:eastAsia="Times New Roman" w:hAnsi="Times New Roman" w:cs="Times New Roman"/>
        </w:rPr>
        <w:t xml:space="preserve"> when communicating in the same language, the </w:t>
      </w:r>
      <w:r w:rsidR="66F4DD9B" w:rsidRPr="509F305D">
        <w:rPr>
          <w:rFonts w:ascii="Times New Roman" w:eastAsia="Times New Roman" w:hAnsi="Times New Roman" w:cs="Times New Roman"/>
        </w:rPr>
        <w:t>vocabulary</w:t>
      </w:r>
      <w:r w:rsidR="05842821" w:rsidRPr="509F305D">
        <w:rPr>
          <w:rFonts w:ascii="Times New Roman" w:eastAsia="Times New Roman" w:hAnsi="Times New Roman" w:cs="Times New Roman"/>
        </w:rPr>
        <w:t xml:space="preserve"> used in </w:t>
      </w:r>
      <w:r w:rsidR="66F4DD9B" w:rsidRPr="509F305D">
        <w:rPr>
          <w:rFonts w:ascii="Times New Roman" w:eastAsia="Times New Roman" w:hAnsi="Times New Roman" w:cs="Times New Roman"/>
        </w:rPr>
        <w:t>the</w:t>
      </w:r>
      <w:r w:rsidR="05842821" w:rsidRPr="509F305D">
        <w:rPr>
          <w:rFonts w:ascii="Times New Roman" w:eastAsia="Times New Roman" w:hAnsi="Times New Roman" w:cs="Times New Roman"/>
        </w:rPr>
        <w:t xml:space="preserve"> message may act as a barrier if </w:t>
      </w:r>
      <w:r w:rsidR="66F4DD9B" w:rsidRPr="509F305D">
        <w:rPr>
          <w:rFonts w:ascii="Times New Roman" w:eastAsia="Times New Roman" w:hAnsi="Times New Roman" w:cs="Times New Roman"/>
        </w:rPr>
        <w:t>the recipient does</w:t>
      </w:r>
      <w:r w:rsidR="05842821" w:rsidRPr="509F305D">
        <w:rPr>
          <w:rFonts w:ascii="Times New Roman" w:eastAsia="Times New Roman" w:hAnsi="Times New Roman" w:cs="Times New Roman"/>
        </w:rPr>
        <w:t xml:space="preserve"> not </w:t>
      </w:r>
      <w:r w:rsidR="66F4DD9B" w:rsidRPr="509F305D">
        <w:rPr>
          <w:rFonts w:ascii="Times New Roman" w:eastAsia="Times New Roman" w:hAnsi="Times New Roman" w:cs="Times New Roman"/>
        </w:rPr>
        <w:t>understa</w:t>
      </w:r>
      <w:r w:rsidR="0F38345A" w:rsidRPr="509F305D">
        <w:rPr>
          <w:rFonts w:ascii="Times New Roman" w:eastAsia="Times New Roman" w:hAnsi="Times New Roman" w:cs="Times New Roman"/>
        </w:rPr>
        <w:t>nd completely.</w:t>
      </w:r>
      <w:r w:rsidR="05842821" w:rsidRPr="509F305D">
        <w:rPr>
          <w:rFonts w:ascii="Times New Roman" w:eastAsia="Times New Roman" w:hAnsi="Times New Roman" w:cs="Times New Roman"/>
        </w:rPr>
        <w:t xml:space="preserve"> For example, </w:t>
      </w:r>
      <w:r w:rsidR="0F38345A" w:rsidRPr="509F305D">
        <w:rPr>
          <w:rFonts w:ascii="Times New Roman" w:eastAsia="Times New Roman" w:hAnsi="Times New Roman" w:cs="Times New Roman"/>
        </w:rPr>
        <w:t>text in</w:t>
      </w:r>
      <w:r w:rsidR="05842821" w:rsidRPr="509F305D">
        <w:rPr>
          <w:rFonts w:ascii="Times New Roman" w:eastAsia="Times New Roman" w:hAnsi="Times New Roman" w:cs="Times New Roman"/>
        </w:rPr>
        <w:t xml:space="preserve"> jargon and abbreviations </w:t>
      </w:r>
      <w:r w:rsidR="0F38345A" w:rsidRPr="509F305D">
        <w:rPr>
          <w:rFonts w:ascii="Times New Roman" w:eastAsia="Times New Roman" w:hAnsi="Times New Roman" w:cs="Times New Roman"/>
        </w:rPr>
        <w:t xml:space="preserve">for many experts </w:t>
      </w:r>
      <w:r w:rsidR="05842821" w:rsidRPr="509F305D">
        <w:rPr>
          <w:rFonts w:ascii="Times New Roman" w:eastAsia="Times New Roman" w:hAnsi="Times New Roman" w:cs="Times New Roman"/>
        </w:rPr>
        <w:t xml:space="preserve">will not </w:t>
      </w:r>
      <w:r w:rsidR="07AD7147" w:rsidRPr="509F305D">
        <w:rPr>
          <w:rFonts w:ascii="Times New Roman" w:eastAsia="Times New Roman" w:hAnsi="Times New Roman" w:cs="Times New Roman"/>
        </w:rPr>
        <w:t>able to understand by recipients</w:t>
      </w:r>
      <w:r w:rsidR="05842821" w:rsidRPr="509F305D">
        <w:rPr>
          <w:rFonts w:ascii="Times New Roman" w:eastAsia="Times New Roman" w:hAnsi="Times New Roman" w:cs="Times New Roman"/>
        </w:rPr>
        <w:t xml:space="preserve"> who </w:t>
      </w:r>
      <w:r w:rsidR="07AD7147" w:rsidRPr="509F305D">
        <w:rPr>
          <w:rFonts w:ascii="Times New Roman" w:eastAsia="Times New Roman" w:hAnsi="Times New Roman" w:cs="Times New Roman"/>
        </w:rPr>
        <w:t>are</w:t>
      </w:r>
      <w:r w:rsidR="05842821" w:rsidRPr="509F305D">
        <w:rPr>
          <w:rFonts w:ascii="Times New Roman" w:eastAsia="Times New Roman" w:hAnsi="Times New Roman" w:cs="Times New Roman"/>
        </w:rPr>
        <w:t xml:space="preserve"> not familiar with the terminology used.</w:t>
      </w:r>
      <w:r w:rsidR="44DDEFDC" w:rsidRPr="509F305D">
        <w:rPr>
          <w:rFonts w:ascii="Times New Roman" w:eastAsia="Times New Roman" w:hAnsi="Times New Roman" w:cs="Times New Roman"/>
        </w:rPr>
        <w:t xml:space="preserve"> </w:t>
      </w:r>
      <w:r w:rsidR="05842821" w:rsidRPr="509F305D">
        <w:rPr>
          <w:rFonts w:ascii="Times New Roman" w:eastAsia="Times New Roman" w:hAnsi="Times New Roman" w:cs="Times New Roman"/>
        </w:rPr>
        <w:t xml:space="preserve">Regional </w:t>
      </w:r>
      <w:r w:rsidR="61BF0F86" w:rsidRPr="509F305D">
        <w:rPr>
          <w:rFonts w:ascii="Times New Roman" w:eastAsia="Times New Roman" w:hAnsi="Times New Roman" w:cs="Times New Roman"/>
        </w:rPr>
        <w:t>language</w:t>
      </w:r>
      <w:r w:rsidR="214C4BB0" w:rsidRPr="509F305D">
        <w:rPr>
          <w:rFonts w:ascii="Times New Roman" w:eastAsia="Times New Roman" w:hAnsi="Times New Roman" w:cs="Times New Roman"/>
        </w:rPr>
        <w:t>s</w:t>
      </w:r>
      <w:r w:rsidR="05842821" w:rsidRPr="509F305D">
        <w:rPr>
          <w:rFonts w:ascii="Times New Roman" w:eastAsia="Times New Roman" w:hAnsi="Times New Roman" w:cs="Times New Roman"/>
        </w:rPr>
        <w:t xml:space="preserve"> and expressions may be misinterpreted or considered </w:t>
      </w:r>
      <w:r w:rsidR="5AEEEEFD" w:rsidRPr="509F305D">
        <w:rPr>
          <w:rFonts w:ascii="Times New Roman" w:eastAsia="Times New Roman" w:hAnsi="Times New Roman" w:cs="Times New Roman"/>
        </w:rPr>
        <w:t>harassment</w:t>
      </w:r>
      <w:r w:rsidR="05842821" w:rsidRPr="509F305D">
        <w:rPr>
          <w:rFonts w:ascii="Times New Roman" w:eastAsia="Times New Roman" w:hAnsi="Times New Roman" w:cs="Times New Roman"/>
        </w:rPr>
        <w:t>.</w:t>
      </w:r>
    </w:p>
    <w:p w14:paraId="2B5A0431" w14:textId="77777777" w:rsidR="00CF0BFA" w:rsidRDefault="00CF0BFA" w:rsidP="236F63F4">
      <w:pPr>
        <w:rPr>
          <w:rFonts w:ascii="Times New Roman" w:eastAsia="Times New Roman" w:hAnsi="Times New Roman" w:cs="Times New Roman"/>
          <w:b/>
          <w:bCs/>
        </w:rPr>
      </w:pPr>
    </w:p>
    <w:p w14:paraId="5B6723DF" w14:textId="04B8EDEC" w:rsidR="05842821" w:rsidRDefault="05842821" w:rsidP="509F305D">
      <w:pPr>
        <w:rPr>
          <w:rFonts w:ascii="Times New Roman" w:eastAsia="Times New Roman" w:hAnsi="Times New Roman" w:cs="Times New Roman"/>
        </w:rPr>
      </w:pPr>
      <w:r w:rsidRPr="509F305D">
        <w:rPr>
          <w:rFonts w:ascii="Times New Roman" w:eastAsia="Times New Roman" w:hAnsi="Times New Roman" w:cs="Times New Roman"/>
          <w:b/>
          <w:bCs/>
        </w:rPr>
        <w:t>Psychological Barriers</w:t>
      </w:r>
      <w:r w:rsidR="45E32862" w:rsidRPr="509F305D">
        <w:rPr>
          <w:rFonts w:ascii="Times New Roman" w:eastAsia="Times New Roman" w:hAnsi="Times New Roman" w:cs="Times New Roman"/>
          <w:b/>
          <w:bCs/>
        </w:rPr>
        <w:t xml:space="preserve"> - </w:t>
      </w:r>
      <w:r w:rsidRPr="509F305D">
        <w:rPr>
          <w:rFonts w:ascii="Times New Roman" w:eastAsia="Times New Roman" w:hAnsi="Times New Roman" w:cs="Times New Roman"/>
        </w:rPr>
        <w:t xml:space="preserve">If someone is </w:t>
      </w:r>
      <w:r w:rsidR="59EA065A" w:rsidRPr="509F305D">
        <w:rPr>
          <w:rFonts w:ascii="Times New Roman" w:eastAsia="Times New Roman" w:hAnsi="Times New Roman" w:cs="Times New Roman"/>
        </w:rPr>
        <w:t>stressed,</w:t>
      </w:r>
      <w:r w:rsidRPr="509F305D">
        <w:rPr>
          <w:rFonts w:ascii="Times New Roman" w:eastAsia="Times New Roman" w:hAnsi="Times New Roman" w:cs="Times New Roman"/>
        </w:rPr>
        <w:t xml:space="preserve"> they may </w:t>
      </w:r>
      <w:r w:rsidR="4040AEF2" w:rsidRPr="509F305D">
        <w:rPr>
          <w:rFonts w:ascii="Times New Roman" w:eastAsia="Times New Roman" w:hAnsi="Times New Roman" w:cs="Times New Roman"/>
        </w:rPr>
        <w:t xml:space="preserve">become obsessed with </w:t>
      </w:r>
      <w:r w:rsidRPr="509F305D">
        <w:rPr>
          <w:rFonts w:ascii="Times New Roman" w:eastAsia="Times New Roman" w:hAnsi="Times New Roman" w:cs="Times New Roman"/>
        </w:rPr>
        <w:t xml:space="preserve">personal concerns and </w:t>
      </w:r>
      <w:r w:rsidR="4040AEF2" w:rsidRPr="509F305D">
        <w:rPr>
          <w:rFonts w:ascii="Times New Roman" w:eastAsia="Times New Roman" w:hAnsi="Times New Roman" w:cs="Times New Roman"/>
        </w:rPr>
        <w:t>conceal</w:t>
      </w:r>
      <w:r w:rsidRPr="509F305D">
        <w:rPr>
          <w:rFonts w:ascii="Times New Roman" w:eastAsia="Times New Roman" w:hAnsi="Times New Roman" w:cs="Times New Roman"/>
        </w:rPr>
        <w:t xml:space="preserve"> the message as if they were not stressed.</w:t>
      </w:r>
      <w:r w:rsidR="0E6E475F" w:rsidRPr="509F305D">
        <w:rPr>
          <w:rFonts w:ascii="Times New Roman" w:eastAsia="Times New Roman" w:hAnsi="Times New Roman" w:cs="Times New Roman"/>
        </w:rPr>
        <w:t xml:space="preserve"> </w:t>
      </w:r>
      <w:r w:rsidR="7F6B95EC" w:rsidRPr="509F305D">
        <w:rPr>
          <w:rFonts w:ascii="Times New Roman" w:eastAsia="Times New Roman" w:hAnsi="Times New Roman" w:cs="Times New Roman"/>
        </w:rPr>
        <w:t xml:space="preserve">Anger </w:t>
      </w:r>
      <w:r w:rsidR="379AD95B" w:rsidRPr="509F305D">
        <w:rPr>
          <w:rFonts w:ascii="Times New Roman" w:eastAsia="Times New Roman" w:hAnsi="Times New Roman" w:cs="Times New Roman"/>
        </w:rPr>
        <w:t xml:space="preserve">is </w:t>
      </w:r>
      <w:r w:rsidR="723E78F6" w:rsidRPr="509F305D">
        <w:rPr>
          <w:rFonts w:ascii="Times New Roman" w:eastAsia="Times New Roman" w:hAnsi="Times New Roman" w:cs="Times New Roman"/>
        </w:rPr>
        <w:t>another</w:t>
      </w:r>
      <w:r w:rsidR="33743093" w:rsidRPr="509F305D">
        <w:rPr>
          <w:rFonts w:ascii="Times New Roman" w:eastAsia="Times New Roman" w:hAnsi="Times New Roman" w:cs="Times New Roman"/>
        </w:rPr>
        <w:t xml:space="preserve"> </w:t>
      </w:r>
      <w:r w:rsidR="17763998" w:rsidRPr="509F305D">
        <w:rPr>
          <w:rFonts w:ascii="Times New Roman" w:eastAsia="Times New Roman" w:hAnsi="Times New Roman" w:cs="Times New Roman"/>
        </w:rPr>
        <w:t>mental obstacle</w:t>
      </w:r>
      <w:r w:rsidR="33743093" w:rsidRPr="509F305D">
        <w:rPr>
          <w:rFonts w:ascii="Times New Roman" w:eastAsia="Times New Roman" w:hAnsi="Times New Roman" w:cs="Times New Roman"/>
        </w:rPr>
        <w:t xml:space="preserve"> to communicat</w:t>
      </w:r>
      <w:r w:rsidR="00A02EA1" w:rsidRPr="509F305D">
        <w:rPr>
          <w:rFonts w:ascii="Times New Roman" w:eastAsia="Times New Roman" w:hAnsi="Times New Roman" w:cs="Times New Roman"/>
        </w:rPr>
        <w:t>ing</w:t>
      </w:r>
      <w:r w:rsidR="0FB42D84" w:rsidRPr="509F305D">
        <w:rPr>
          <w:rFonts w:ascii="Times New Roman" w:eastAsia="Times New Roman" w:hAnsi="Times New Roman" w:cs="Times New Roman"/>
        </w:rPr>
        <w:t>, we</w:t>
      </w:r>
      <w:r w:rsidR="3A913ABA" w:rsidRPr="509F305D">
        <w:rPr>
          <w:rFonts w:ascii="Times New Roman" w:eastAsia="Times New Roman" w:hAnsi="Times New Roman" w:cs="Times New Roman"/>
        </w:rPr>
        <w:t xml:space="preserve"> can easily</w:t>
      </w:r>
      <w:r w:rsidR="0FB42D84" w:rsidRPr="509F305D">
        <w:rPr>
          <w:rFonts w:ascii="Times New Roman" w:eastAsia="Times New Roman" w:hAnsi="Times New Roman" w:cs="Times New Roman"/>
        </w:rPr>
        <w:t xml:space="preserve"> say things we do not </w:t>
      </w:r>
      <w:r w:rsidR="0F9D7AA6" w:rsidRPr="509F305D">
        <w:rPr>
          <w:rFonts w:ascii="Times New Roman" w:eastAsia="Times New Roman" w:hAnsi="Times New Roman" w:cs="Times New Roman"/>
        </w:rPr>
        <w:t>mean when</w:t>
      </w:r>
      <w:r w:rsidR="795BB55B" w:rsidRPr="509F305D">
        <w:rPr>
          <w:rFonts w:ascii="Times New Roman" w:eastAsia="Times New Roman" w:hAnsi="Times New Roman" w:cs="Times New Roman"/>
        </w:rPr>
        <w:t xml:space="preserve"> we are </w:t>
      </w:r>
      <w:r w:rsidR="074905EE" w:rsidRPr="509F305D">
        <w:rPr>
          <w:rFonts w:ascii="Times New Roman" w:eastAsia="Times New Roman" w:hAnsi="Times New Roman" w:cs="Times New Roman"/>
        </w:rPr>
        <w:t xml:space="preserve">angry </w:t>
      </w:r>
      <w:r w:rsidR="58703D62" w:rsidRPr="509F305D">
        <w:rPr>
          <w:rFonts w:ascii="Times New Roman" w:eastAsia="Times New Roman" w:hAnsi="Times New Roman" w:cs="Times New Roman"/>
        </w:rPr>
        <w:t xml:space="preserve">then </w:t>
      </w:r>
      <w:r w:rsidR="1019FEDB" w:rsidRPr="509F305D">
        <w:rPr>
          <w:rFonts w:ascii="Times New Roman" w:eastAsia="Times New Roman" w:hAnsi="Times New Roman" w:cs="Times New Roman"/>
        </w:rPr>
        <w:t>regret</w:t>
      </w:r>
      <w:r w:rsidR="0A0FBACD" w:rsidRPr="509F305D">
        <w:rPr>
          <w:rFonts w:ascii="Times New Roman" w:eastAsia="Times New Roman" w:hAnsi="Times New Roman" w:cs="Times New Roman"/>
        </w:rPr>
        <w:t xml:space="preserve"> it</w:t>
      </w:r>
      <w:r w:rsidR="5F45DC02" w:rsidRPr="509F305D">
        <w:rPr>
          <w:rFonts w:ascii="Times New Roman" w:eastAsia="Times New Roman" w:hAnsi="Times New Roman" w:cs="Times New Roman"/>
        </w:rPr>
        <w:t xml:space="preserve"> </w:t>
      </w:r>
      <w:r w:rsidR="5B1BD734" w:rsidRPr="509F305D">
        <w:rPr>
          <w:rFonts w:ascii="Times New Roman" w:eastAsia="Times New Roman" w:hAnsi="Times New Roman" w:cs="Times New Roman"/>
        </w:rPr>
        <w:t>afterwards</w:t>
      </w:r>
      <w:r w:rsidR="5ABD9589" w:rsidRPr="509F305D">
        <w:rPr>
          <w:rFonts w:ascii="Times New Roman" w:eastAsia="Times New Roman" w:hAnsi="Times New Roman" w:cs="Times New Roman"/>
        </w:rPr>
        <w:t xml:space="preserve"> and misinterpret what other</w:t>
      </w:r>
      <w:r w:rsidR="00A02EA1" w:rsidRPr="509F305D">
        <w:rPr>
          <w:rFonts w:ascii="Times New Roman" w:eastAsia="Times New Roman" w:hAnsi="Times New Roman" w:cs="Times New Roman"/>
        </w:rPr>
        <w:t>s</w:t>
      </w:r>
      <w:r w:rsidR="5ABD9589" w:rsidRPr="509F305D">
        <w:rPr>
          <w:rFonts w:ascii="Times New Roman" w:eastAsia="Times New Roman" w:hAnsi="Times New Roman" w:cs="Times New Roman"/>
        </w:rPr>
        <w:t xml:space="preserve"> say.</w:t>
      </w:r>
      <w:r w:rsidR="74B12BE8" w:rsidRPr="509F305D">
        <w:rPr>
          <w:rFonts w:ascii="Times New Roman" w:eastAsia="Times New Roman" w:hAnsi="Times New Roman" w:cs="Times New Roman"/>
        </w:rPr>
        <w:t xml:space="preserve"> </w:t>
      </w:r>
      <w:r w:rsidR="00A02EA1" w:rsidRPr="509F305D">
        <w:rPr>
          <w:rFonts w:ascii="Times New Roman" w:eastAsia="Times New Roman" w:hAnsi="Times New Roman" w:cs="Times New Roman"/>
        </w:rPr>
        <w:t>The feeling</w:t>
      </w:r>
      <w:r w:rsidR="74B12BE8" w:rsidRPr="509F305D">
        <w:rPr>
          <w:rFonts w:ascii="Times New Roman" w:eastAsia="Times New Roman" w:hAnsi="Times New Roman" w:cs="Times New Roman"/>
        </w:rPr>
        <w:t xml:space="preserve"> of shyness or insecurity</w:t>
      </w:r>
      <w:r w:rsidRPr="509F305D">
        <w:rPr>
          <w:rFonts w:ascii="Times New Roman" w:eastAsia="Times New Roman" w:hAnsi="Times New Roman" w:cs="Times New Roman"/>
        </w:rPr>
        <w:t xml:space="preserve"> </w:t>
      </w:r>
      <w:r w:rsidR="00A02EA1" w:rsidRPr="509F305D">
        <w:rPr>
          <w:rFonts w:ascii="Times New Roman" w:eastAsia="Times New Roman" w:hAnsi="Times New Roman" w:cs="Times New Roman"/>
        </w:rPr>
        <w:t>is</w:t>
      </w:r>
      <w:r w:rsidRPr="509F305D">
        <w:rPr>
          <w:rFonts w:ascii="Times New Roman" w:eastAsia="Times New Roman" w:hAnsi="Times New Roman" w:cs="Times New Roman"/>
        </w:rPr>
        <w:t xml:space="preserve"> generally </w:t>
      </w:r>
      <w:r w:rsidR="1BCC4F1F" w:rsidRPr="509F305D">
        <w:rPr>
          <w:rFonts w:ascii="Times New Roman" w:eastAsia="Times New Roman" w:hAnsi="Times New Roman" w:cs="Times New Roman"/>
        </w:rPr>
        <w:t xml:space="preserve">a group of </w:t>
      </w:r>
      <w:r w:rsidRPr="509F305D">
        <w:rPr>
          <w:rFonts w:ascii="Times New Roman" w:eastAsia="Times New Roman" w:hAnsi="Times New Roman" w:cs="Times New Roman"/>
        </w:rPr>
        <w:t xml:space="preserve">people with low self-esteem </w:t>
      </w:r>
      <w:r w:rsidR="1BCC4F1F" w:rsidRPr="509F305D">
        <w:rPr>
          <w:rFonts w:ascii="Times New Roman" w:eastAsia="Times New Roman" w:hAnsi="Times New Roman" w:cs="Times New Roman"/>
        </w:rPr>
        <w:t>and may have little courage to express</w:t>
      </w:r>
      <w:r w:rsidR="46F3CE1A" w:rsidRPr="509F305D">
        <w:rPr>
          <w:rFonts w:ascii="Times New Roman" w:eastAsia="Times New Roman" w:hAnsi="Times New Roman" w:cs="Times New Roman"/>
        </w:rPr>
        <w:t xml:space="preserve"> themselves</w:t>
      </w:r>
      <w:r w:rsidR="2AF0C98C" w:rsidRPr="509F305D">
        <w:rPr>
          <w:rFonts w:ascii="Times New Roman" w:eastAsia="Times New Roman" w:hAnsi="Times New Roman" w:cs="Times New Roman"/>
        </w:rPr>
        <w:t>, so they do</w:t>
      </w:r>
      <w:r w:rsidRPr="509F305D">
        <w:rPr>
          <w:rFonts w:ascii="Times New Roman" w:eastAsia="Times New Roman" w:hAnsi="Times New Roman" w:cs="Times New Roman"/>
        </w:rPr>
        <w:t xml:space="preserve"> not feel comfortable communicating</w:t>
      </w:r>
      <w:r w:rsidR="2AF0C98C" w:rsidRPr="509F305D">
        <w:rPr>
          <w:rFonts w:ascii="Times New Roman" w:eastAsia="Times New Roman" w:hAnsi="Times New Roman" w:cs="Times New Roman"/>
        </w:rPr>
        <w:t>. Therefore, the commu</w:t>
      </w:r>
      <w:r w:rsidR="6C01A3E4" w:rsidRPr="509F305D">
        <w:rPr>
          <w:rFonts w:ascii="Times New Roman" w:eastAsia="Times New Roman" w:hAnsi="Times New Roman" w:cs="Times New Roman"/>
        </w:rPr>
        <w:t xml:space="preserve">nicative state of the </w:t>
      </w:r>
      <w:r w:rsidR="7999C5C1" w:rsidRPr="509F305D">
        <w:rPr>
          <w:rFonts w:ascii="Times New Roman" w:eastAsia="Times New Roman" w:hAnsi="Times New Roman" w:cs="Times New Roman"/>
        </w:rPr>
        <w:t>mind influences</w:t>
      </w:r>
      <w:r w:rsidR="6C01A3E4" w:rsidRPr="509F305D">
        <w:rPr>
          <w:rFonts w:ascii="Times New Roman" w:eastAsia="Times New Roman" w:hAnsi="Times New Roman" w:cs="Times New Roman"/>
        </w:rPr>
        <w:t xml:space="preserve"> communication.</w:t>
      </w:r>
    </w:p>
    <w:p w14:paraId="375FA8A3" w14:textId="77777777" w:rsidR="00CF0BFA" w:rsidRDefault="00CF0BFA">
      <w:pPr>
        <w:rPr>
          <w:rFonts w:ascii="Times New Roman" w:eastAsia="Times New Roman" w:hAnsi="Times New Roman" w:cs="Times New Roman"/>
          <w:b/>
          <w:bCs/>
        </w:rPr>
      </w:pPr>
    </w:p>
    <w:p w14:paraId="37CBABC1" w14:textId="302B4873" w:rsidR="05842821" w:rsidRDefault="05842821">
      <w:r w:rsidRPr="236F63F4">
        <w:rPr>
          <w:rFonts w:ascii="Times New Roman" w:eastAsia="Times New Roman" w:hAnsi="Times New Roman" w:cs="Times New Roman"/>
          <w:b/>
          <w:bCs/>
        </w:rPr>
        <w:t>Physiological Barriers</w:t>
      </w:r>
      <w:r w:rsidR="58D43F31" w:rsidRPr="236F63F4">
        <w:rPr>
          <w:rFonts w:ascii="Times New Roman" w:eastAsia="Times New Roman" w:hAnsi="Times New Roman" w:cs="Times New Roman"/>
          <w:b/>
          <w:bCs/>
        </w:rPr>
        <w:t xml:space="preserve"> - </w:t>
      </w:r>
      <w:r w:rsidR="2B291CBE" w:rsidRPr="236F63F4">
        <w:rPr>
          <w:rFonts w:ascii="Times New Roman" w:eastAsia="Times New Roman" w:hAnsi="Times New Roman" w:cs="Times New Roman"/>
        </w:rPr>
        <w:t>The</w:t>
      </w:r>
      <w:r w:rsidRPr="236F63F4">
        <w:rPr>
          <w:rFonts w:ascii="Times New Roman" w:eastAsia="Times New Roman" w:hAnsi="Times New Roman" w:cs="Times New Roman"/>
        </w:rPr>
        <w:t xml:space="preserve"> physical </w:t>
      </w:r>
      <w:r w:rsidR="2B291CBE" w:rsidRPr="236F63F4">
        <w:rPr>
          <w:rFonts w:ascii="Times New Roman" w:eastAsia="Times New Roman" w:hAnsi="Times New Roman" w:cs="Times New Roman"/>
        </w:rPr>
        <w:t>st</w:t>
      </w:r>
      <w:r w:rsidR="373B86A0" w:rsidRPr="236F63F4">
        <w:rPr>
          <w:rFonts w:ascii="Times New Roman" w:eastAsia="Times New Roman" w:hAnsi="Times New Roman" w:cs="Times New Roman"/>
        </w:rPr>
        <w:t xml:space="preserve">atus of the </w:t>
      </w:r>
      <w:r w:rsidRPr="236F63F4">
        <w:rPr>
          <w:rFonts w:ascii="Times New Roman" w:eastAsia="Times New Roman" w:hAnsi="Times New Roman" w:cs="Times New Roman"/>
        </w:rPr>
        <w:t xml:space="preserve">receiver </w:t>
      </w:r>
      <w:r w:rsidR="373B86A0" w:rsidRPr="236F63F4">
        <w:rPr>
          <w:rFonts w:ascii="Times New Roman" w:eastAsia="Times New Roman" w:hAnsi="Times New Roman" w:cs="Times New Roman"/>
        </w:rPr>
        <w:t>may be a</w:t>
      </w:r>
      <w:r w:rsidR="2B291CBE" w:rsidRPr="236F63F4">
        <w:rPr>
          <w:rFonts w:ascii="Times New Roman" w:eastAsia="Times New Roman" w:hAnsi="Times New Roman" w:cs="Times New Roman"/>
        </w:rPr>
        <w:t xml:space="preserve"> physiological</w:t>
      </w:r>
      <w:r w:rsidR="022187B1" w:rsidRPr="236F63F4">
        <w:rPr>
          <w:rFonts w:ascii="Times New Roman" w:eastAsia="Times New Roman" w:hAnsi="Times New Roman" w:cs="Times New Roman"/>
        </w:rPr>
        <w:t xml:space="preserve"> barrier in communication</w:t>
      </w:r>
      <w:r w:rsidR="04112BD4" w:rsidRPr="236F63F4">
        <w:rPr>
          <w:rFonts w:ascii="Times New Roman" w:eastAsia="Times New Roman" w:hAnsi="Times New Roman" w:cs="Times New Roman"/>
        </w:rPr>
        <w:t>; recipients</w:t>
      </w:r>
      <w:r w:rsidR="09FFB181" w:rsidRPr="236F63F4">
        <w:rPr>
          <w:rFonts w:ascii="Times New Roman" w:eastAsia="Times New Roman" w:hAnsi="Times New Roman" w:cs="Times New Roman"/>
        </w:rPr>
        <w:t xml:space="preserve"> </w:t>
      </w:r>
      <w:r w:rsidRPr="236F63F4">
        <w:rPr>
          <w:rFonts w:ascii="Times New Roman" w:eastAsia="Times New Roman" w:hAnsi="Times New Roman" w:cs="Times New Roman"/>
        </w:rPr>
        <w:t xml:space="preserve">with </w:t>
      </w:r>
      <w:r w:rsidR="09FFB181" w:rsidRPr="236F63F4">
        <w:rPr>
          <w:rFonts w:ascii="Times New Roman" w:eastAsia="Times New Roman" w:hAnsi="Times New Roman" w:cs="Times New Roman"/>
        </w:rPr>
        <w:t>low</w:t>
      </w:r>
      <w:r w:rsidRPr="236F63F4">
        <w:rPr>
          <w:rFonts w:ascii="Times New Roman" w:eastAsia="Times New Roman" w:hAnsi="Times New Roman" w:cs="Times New Roman"/>
        </w:rPr>
        <w:t xml:space="preserve"> hearing may not </w:t>
      </w:r>
      <w:r w:rsidR="09FFB181" w:rsidRPr="236F63F4">
        <w:rPr>
          <w:rFonts w:ascii="Times New Roman" w:eastAsia="Times New Roman" w:hAnsi="Times New Roman" w:cs="Times New Roman"/>
        </w:rPr>
        <w:t>understand</w:t>
      </w:r>
      <w:r w:rsidRPr="236F63F4">
        <w:rPr>
          <w:rFonts w:ascii="Times New Roman" w:eastAsia="Times New Roman" w:hAnsi="Times New Roman" w:cs="Times New Roman"/>
        </w:rPr>
        <w:t xml:space="preserve"> the content of </w:t>
      </w:r>
      <w:r w:rsidR="09FFB181" w:rsidRPr="236F63F4">
        <w:rPr>
          <w:rFonts w:ascii="Times New Roman" w:eastAsia="Times New Roman" w:hAnsi="Times New Roman" w:cs="Times New Roman"/>
        </w:rPr>
        <w:t>the</w:t>
      </w:r>
      <w:r w:rsidRPr="236F63F4">
        <w:rPr>
          <w:rFonts w:ascii="Times New Roman" w:eastAsia="Times New Roman" w:hAnsi="Times New Roman" w:cs="Times New Roman"/>
        </w:rPr>
        <w:t xml:space="preserve"> conversation</w:t>
      </w:r>
      <w:r w:rsidR="09FFB181" w:rsidRPr="236F63F4">
        <w:rPr>
          <w:rFonts w:ascii="Times New Roman" w:eastAsia="Times New Roman" w:hAnsi="Times New Roman" w:cs="Times New Roman"/>
        </w:rPr>
        <w:t>,</w:t>
      </w:r>
      <w:r w:rsidRPr="236F63F4">
        <w:rPr>
          <w:rFonts w:ascii="Times New Roman" w:eastAsia="Times New Roman" w:hAnsi="Times New Roman" w:cs="Times New Roman"/>
        </w:rPr>
        <w:t xml:space="preserve"> especially if there is significant background noise.</w:t>
      </w:r>
    </w:p>
    <w:p w14:paraId="6BD55113" w14:textId="77777777" w:rsidR="00CF0BFA" w:rsidRDefault="05842821">
      <w:pPr>
        <w:rPr>
          <w:rFonts w:ascii="Times New Roman" w:eastAsia="Times New Roman" w:hAnsi="Times New Roman" w:cs="Times New Roman"/>
        </w:rPr>
      </w:pPr>
      <w:r w:rsidRPr="236F63F4">
        <w:rPr>
          <w:rFonts w:ascii="Times New Roman" w:eastAsia="Times New Roman" w:hAnsi="Times New Roman" w:cs="Times New Roman"/>
        </w:rPr>
        <w:t xml:space="preserve"> </w:t>
      </w:r>
    </w:p>
    <w:p w14:paraId="3D4E0804" w14:textId="444CE580" w:rsidR="05842821" w:rsidRDefault="05842821">
      <w:pPr>
        <w:rPr>
          <w:rFonts w:ascii="Times New Roman" w:eastAsia="Times New Roman" w:hAnsi="Times New Roman" w:cs="Times New Roman"/>
        </w:rPr>
      </w:pPr>
      <w:r w:rsidRPr="236F63F4">
        <w:rPr>
          <w:rFonts w:ascii="Times New Roman" w:eastAsia="Times New Roman" w:hAnsi="Times New Roman" w:cs="Times New Roman"/>
          <w:b/>
          <w:bCs/>
        </w:rPr>
        <w:t>Physical Barriers</w:t>
      </w:r>
      <w:r w:rsidR="0C896BE0" w:rsidRPr="236F63F4">
        <w:rPr>
          <w:rFonts w:ascii="Times New Roman" w:eastAsia="Times New Roman" w:hAnsi="Times New Roman" w:cs="Times New Roman"/>
          <w:b/>
          <w:bCs/>
        </w:rPr>
        <w:t xml:space="preserve"> - </w:t>
      </w:r>
      <w:r w:rsidR="74474EBC" w:rsidRPr="236F63F4">
        <w:rPr>
          <w:rFonts w:ascii="Times New Roman" w:eastAsia="Times New Roman" w:hAnsi="Times New Roman" w:cs="Times New Roman"/>
        </w:rPr>
        <w:t xml:space="preserve">The geographic </w:t>
      </w:r>
      <w:r w:rsidR="00A052B6" w:rsidRPr="236F63F4">
        <w:rPr>
          <w:rFonts w:ascii="Times New Roman" w:eastAsia="Times New Roman" w:hAnsi="Times New Roman" w:cs="Times New Roman"/>
        </w:rPr>
        <w:t>remoteness</w:t>
      </w:r>
      <w:r w:rsidR="74474EBC" w:rsidRPr="236F63F4">
        <w:rPr>
          <w:rFonts w:ascii="Times New Roman" w:eastAsia="Times New Roman" w:hAnsi="Times New Roman" w:cs="Times New Roman"/>
        </w:rPr>
        <w:t xml:space="preserve"> between the sender and receiver</w:t>
      </w:r>
      <w:r w:rsidR="5D4955FA" w:rsidRPr="236F63F4">
        <w:rPr>
          <w:rFonts w:ascii="Times New Roman" w:eastAsia="Times New Roman" w:hAnsi="Times New Roman" w:cs="Times New Roman"/>
        </w:rPr>
        <w:t xml:space="preserve"> (s)</w:t>
      </w:r>
      <w:r w:rsidR="74474EBC" w:rsidRPr="236F63F4">
        <w:rPr>
          <w:rFonts w:ascii="Times New Roman" w:eastAsia="Times New Roman" w:hAnsi="Times New Roman" w:cs="Times New Roman"/>
        </w:rPr>
        <w:t xml:space="preserve"> is an example of a physical barrier to communication.</w:t>
      </w:r>
    </w:p>
    <w:p w14:paraId="5E8C1FFD" w14:textId="77777777" w:rsidR="00CF0BFA" w:rsidRDefault="00CF0BFA" w:rsidP="236F63F4">
      <w:pPr>
        <w:rPr>
          <w:rFonts w:ascii="Times New Roman" w:eastAsia="Times New Roman" w:hAnsi="Times New Roman" w:cs="Times New Roman"/>
          <w:b/>
          <w:bCs/>
        </w:rPr>
      </w:pPr>
    </w:p>
    <w:p w14:paraId="6D6562A8" w14:textId="7F1205D3" w:rsidR="00285043" w:rsidRPr="00285043" w:rsidRDefault="00285043" w:rsidP="509F305D">
      <w:pPr>
        <w:rPr>
          <w:rFonts w:ascii="Times New Roman" w:eastAsia="Times New Roman" w:hAnsi="Times New Roman" w:cs="Times New Roman"/>
          <w:b/>
          <w:bCs/>
        </w:rPr>
      </w:pPr>
    </w:p>
    <w:p w14:paraId="12211DF9" w14:textId="1463CCCE" w:rsidR="00285043" w:rsidRPr="00285043" w:rsidRDefault="00285043" w:rsidP="509F305D">
      <w:pPr>
        <w:rPr>
          <w:rFonts w:ascii="Times New Roman" w:eastAsia="Times New Roman" w:hAnsi="Times New Roman" w:cs="Times New Roman"/>
          <w:b/>
          <w:bCs/>
        </w:rPr>
      </w:pPr>
    </w:p>
    <w:p w14:paraId="5B77F335" w14:textId="77777777" w:rsidR="00AE096B" w:rsidRDefault="00AE096B" w:rsidP="509F305D">
      <w:pPr>
        <w:rPr>
          <w:rFonts w:ascii="Times New Roman" w:eastAsia="Times New Roman" w:hAnsi="Times New Roman" w:cs="Times New Roman"/>
          <w:b/>
          <w:bCs/>
        </w:rPr>
      </w:pPr>
    </w:p>
    <w:p w14:paraId="1D0449ED" w14:textId="68114094" w:rsidR="00285043" w:rsidRPr="00285043" w:rsidRDefault="05842821" w:rsidP="509F305D">
      <w:pPr>
        <w:rPr>
          <w:rFonts w:ascii="Times New Roman" w:eastAsia="Times New Roman" w:hAnsi="Times New Roman" w:cs="Times New Roman"/>
        </w:rPr>
      </w:pPr>
      <w:r w:rsidRPr="509F305D">
        <w:rPr>
          <w:rFonts w:ascii="Times New Roman" w:eastAsia="Times New Roman" w:hAnsi="Times New Roman" w:cs="Times New Roman"/>
          <w:b/>
          <w:bCs/>
        </w:rPr>
        <w:lastRenderedPageBreak/>
        <w:t>Systematic Barriers</w:t>
      </w:r>
      <w:r w:rsidR="672882B8" w:rsidRPr="509F305D">
        <w:rPr>
          <w:rFonts w:ascii="Times New Roman" w:eastAsia="Times New Roman" w:hAnsi="Times New Roman" w:cs="Times New Roman"/>
          <w:b/>
          <w:bCs/>
        </w:rPr>
        <w:t xml:space="preserve"> - </w:t>
      </w:r>
      <w:r w:rsidR="00765E39" w:rsidRPr="509F305D">
        <w:rPr>
          <w:rFonts w:ascii="Times New Roman" w:eastAsia="Times New Roman" w:hAnsi="Times New Roman" w:cs="Times New Roman"/>
        </w:rPr>
        <w:t>Inefficient or inappropriate information and communication channels occur in the organization</w:t>
      </w:r>
      <w:r w:rsidR="39D0D52D" w:rsidRPr="509F305D">
        <w:rPr>
          <w:rFonts w:ascii="Times New Roman" w:eastAsia="Times New Roman" w:hAnsi="Times New Roman" w:cs="Times New Roman"/>
        </w:rPr>
        <w:t>.</w:t>
      </w:r>
      <w:r w:rsidR="21A5DF7C" w:rsidRPr="509F305D">
        <w:rPr>
          <w:rFonts w:ascii="Times New Roman" w:eastAsia="Times New Roman" w:hAnsi="Times New Roman" w:cs="Times New Roman"/>
        </w:rPr>
        <w:t xml:space="preserve"> In such</w:t>
      </w:r>
      <w:r w:rsidR="00765E39" w:rsidRPr="509F305D">
        <w:rPr>
          <w:rFonts w:ascii="Times New Roman" w:eastAsia="Times New Roman" w:hAnsi="Times New Roman" w:cs="Times New Roman"/>
        </w:rPr>
        <w:t xml:space="preserve"> organizations, people may not be clear about their role in the communication process, so they don't know what to expect because</w:t>
      </w:r>
      <w:r w:rsidR="00A02EA1" w:rsidRPr="509F305D">
        <w:rPr>
          <w:rFonts w:ascii="Times New Roman" w:eastAsia="Times New Roman" w:hAnsi="Times New Roman" w:cs="Times New Roman"/>
        </w:rPr>
        <w:t xml:space="preserve"> of</w:t>
      </w:r>
      <w:r w:rsidR="00765E39" w:rsidRPr="509F305D">
        <w:rPr>
          <w:rFonts w:ascii="Times New Roman" w:eastAsia="Times New Roman" w:hAnsi="Times New Roman" w:cs="Times New Roman"/>
        </w:rPr>
        <w:t xml:space="preserve"> </w:t>
      </w:r>
      <w:r w:rsidR="00372635" w:rsidRPr="509F305D">
        <w:rPr>
          <w:rFonts w:ascii="Times New Roman" w:eastAsia="Times New Roman" w:hAnsi="Times New Roman" w:cs="Times New Roman"/>
        </w:rPr>
        <w:t xml:space="preserve">the </w:t>
      </w:r>
      <w:r w:rsidR="00765E39" w:rsidRPr="509F305D">
        <w:rPr>
          <w:rFonts w:ascii="Times New Roman" w:eastAsia="Times New Roman" w:hAnsi="Times New Roman" w:cs="Times New Roman"/>
        </w:rPr>
        <w:t xml:space="preserve">lack of </w:t>
      </w:r>
      <w:r w:rsidR="7418297B" w:rsidRPr="509F305D">
        <w:rPr>
          <w:rFonts w:ascii="Times New Roman" w:eastAsia="Times New Roman" w:hAnsi="Times New Roman" w:cs="Times New Roman"/>
        </w:rPr>
        <w:t>understanding</w:t>
      </w:r>
      <w:r w:rsidR="00A02EA1" w:rsidRPr="509F305D">
        <w:rPr>
          <w:rFonts w:ascii="Times New Roman" w:eastAsia="Times New Roman" w:hAnsi="Times New Roman" w:cs="Times New Roman"/>
        </w:rPr>
        <w:t xml:space="preserve"> of</w:t>
      </w:r>
      <w:r w:rsidR="7418297B" w:rsidRPr="509F305D">
        <w:rPr>
          <w:rFonts w:ascii="Times New Roman" w:eastAsia="Times New Roman" w:hAnsi="Times New Roman" w:cs="Times New Roman"/>
        </w:rPr>
        <w:t xml:space="preserve"> roles</w:t>
      </w:r>
      <w:r w:rsidR="00765E39" w:rsidRPr="509F305D">
        <w:rPr>
          <w:rFonts w:ascii="Times New Roman" w:eastAsia="Times New Roman" w:hAnsi="Times New Roman" w:cs="Times New Roman"/>
        </w:rPr>
        <w:t xml:space="preserve"> and responsibilities in communication.  </w:t>
      </w:r>
      <w:r w:rsidR="31CFCE8B" w:rsidRPr="509F305D">
        <w:rPr>
          <w:rFonts w:ascii="Times New Roman" w:eastAsia="Times New Roman" w:hAnsi="Times New Roman" w:cs="Times New Roman"/>
        </w:rPr>
        <w:t>Therefore, s</w:t>
      </w:r>
      <w:r w:rsidR="00765E39" w:rsidRPr="509F305D">
        <w:rPr>
          <w:rFonts w:ascii="Times New Roman" w:eastAsia="Times New Roman" w:hAnsi="Times New Roman" w:cs="Times New Roman"/>
        </w:rPr>
        <w:t>ystematic communication barriers</w:t>
      </w:r>
      <w:r w:rsidR="129E829A" w:rsidRPr="509F305D">
        <w:rPr>
          <w:rFonts w:ascii="Times New Roman" w:eastAsia="Times New Roman" w:hAnsi="Times New Roman" w:cs="Times New Roman"/>
        </w:rPr>
        <w:t xml:space="preserve"> </w:t>
      </w:r>
      <w:r w:rsidR="00765E39" w:rsidRPr="509F305D">
        <w:rPr>
          <w:rFonts w:ascii="Times New Roman" w:eastAsia="Times New Roman" w:hAnsi="Times New Roman" w:cs="Times New Roman"/>
        </w:rPr>
        <w:t>arise.</w:t>
      </w:r>
    </w:p>
    <w:p w14:paraId="6A9DFD0F" w14:textId="28B0B39D" w:rsidR="509F305D" w:rsidRDefault="509F305D" w:rsidP="509F305D">
      <w:pPr>
        <w:rPr>
          <w:rFonts w:ascii="Times New Roman" w:eastAsia="Times New Roman" w:hAnsi="Times New Roman" w:cs="Times New Roman"/>
          <w:b/>
          <w:bCs/>
        </w:rPr>
      </w:pPr>
    </w:p>
    <w:p w14:paraId="2285AE42" w14:textId="5470D78B" w:rsidR="00E316A7" w:rsidRPr="007F3725" w:rsidRDefault="05842821" w:rsidP="236F63F4">
      <w:pPr>
        <w:rPr>
          <w:rFonts w:ascii="Times New Roman" w:eastAsia="Times New Roman" w:hAnsi="Times New Roman" w:cs="Times New Roman"/>
          <w:b/>
          <w:bCs/>
        </w:rPr>
      </w:pPr>
      <w:r w:rsidRPr="236F63F4">
        <w:rPr>
          <w:rFonts w:ascii="Times New Roman" w:eastAsia="Times New Roman" w:hAnsi="Times New Roman" w:cs="Times New Roman"/>
          <w:b/>
          <w:bCs/>
        </w:rPr>
        <w:t>Attitudinal Barriers</w:t>
      </w:r>
      <w:r w:rsidR="250425B3" w:rsidRPr="236F63F4">
        <w:rPr>
          <w:rFonts w:ascii="Times New Roman" w:eastAsia="Times New Roman" w:hAnsi="Times New Roman" w:cs="Times New Roman"/>
          <w:b/>
          <w:bCs/>
        </w:rPr>
        <w:t xml:space="preserve"> -</w:t>
      </w:r>
      <w:r w:rsidR="65FF688B" w:rsidRPr="236F63F4">
        <w:rPr>
          <w:rFonts w:ascii="Times New Roman" w:eastAsia="Times New Roman" w:hAnsi="Times New Roman" w:cs="Times New Roman"/>
          <w:b/>
          <w:bCs/>
        </w:rPr>
        <w:t xml:space="preserve"> </w:t>
      </w:r>
      <w:r w:rsidR="55FCF47D" w:rsidRPr="509F305D">
        <w:rPr>
          <w:rFonts w:ascii="Times New Roman" w:eastAsia="Times New Roman" w:hAnsi="Times New Roman" w:cs="Times New Roman"/>
        </w:rPr>
        <w:t>P</w:t>
      </w:r>
      <w:r w:rsidR="00E316A7" w:rsidRPr="00E316A7">
        <w:rPr>
          <w:rFonts w:ascii="Times New Roman" w:eastAsia="Times New Roman" w:hAnsi="Times New Roman" w:cs="Times New Roman"/>
        </w:rPr>
        <w:t xml:space="preserve">ersonality conflicts, poor management, resistance to change or lack of motivation </w:t>
      </w:r>
      <w:r w:rsidR="6A30A917" w:rsidRPr="00E316A7">
        <w:rPr>
          <w:rFonts w:ascii="Times New Roman" w:eastAsia="Times New Roman" w:hAnsi="Times New Roman" w:cs="Times New Roman"/>
        </w:rPr>
        <w:t>as</w:t>
      </w:r>
      <w:r w:rsidR="00E316A7" w:rsidRPr="00E316A7">
        <w:rPr>
          <w:rFonts w:ascii="Times New Roman" w:eastAsia="Times New Roman" w:hAnsi="Times New Roman" w:cs="Times New Roman"/>
        </w:rPr>
        <w:t xml:space="preserve"> a result, there are communication obstacles.</w:t>
      </w:r>
      <w:r w:rsidR="007F3725" w:rsidRPr="236F63F4">
        <w:rPr>
          <w:rFonts w:ascii="Times New Roman" w:eastAsia="Times New Roman" w:hAnsi="Times New Roman"/>
          <w:cs/>
          <w:lang w:bidi="th-TH"/>
        </w:rPr>
        <w:t xml:space="preserve"> </w:t>
      </w:r>
      <w:r w:rsidR="6ECECF0B" w:rsidRPr="236F63F4">
        <w:rPr>
          <w:rFonts w:ascii="Times New Roman" w:eastAsia="Times New Roman" w:hAnsi="Times New Roman"/>
          <w:lang w:bidi="th-TH"/>
        </w:rPr>
        <w:t>Behavio</w:t>
      </w:r>
      <w:r w:rsidR="00A02EA1">
        <w:rPr>
          <w:rFonts w:ascii="Times New Roman" w:eastAsia="Times New Roman" w:hAnsi="Times New Roman"/>
          <w:lang w:bidi="th-TH"/>
        </w:rPr>
        <w:t>urs</w:t>
      </w:r>
      <w:r w:rsidR="00B8110E" w:rsidRPr="236F63F4">
        <w:rPr>
          <w:rFonts w:ascii="Times New Roman" w:eastAsia="Times New Roman" w:hAnsi="Times New Roman"/>
          <w:lang w:bidi="th-TH"/>
        </w:rPr>
        <w:t xml:space="preserve"> or perception</w:t>
      </w:r>
      <w:r w:rsidR="1979D9C4" w:rsidRPr="236F63F4">
        <w:rPr>
          <w:rFonts w:ascii="Times New Roman" w:eastAsia="Times New Roman" w:hAnsi="Times New Roman"/>
          <w:lang w:bidi="th-TH"/>
        </w:rPr>
        <w:t>s that prevent people from communicating effectively</w:t>
      </w:r>
      <w:r w:rsidR="05C58F38" w:rsidRPr="236F63F4">
        <w:rPr>
          <w:rFonts w:ascii="Times New Roman" w:eastAsia="Times New Roman" w:hAnsi="Times New Roman"/>
          <w:lang w:bidi="th-TH"/>
        </w:rPr>
        <w:t xml:space="preserve"> are fall</w:t>
      </w:r>
      <w:r w:rsidR="00372635">
        <w:rPr>
          <w:rFonts w:ascii="Times New Roman" w:eastAsia="Times New Roman" w:hAnsi="Times New Roman"/>
          <w:lang w:bidi="th-TH"/>
        </w:rPr>
        <w:t>s</w:t>
      </w:r>
      <w:r w:rsidR="05C58F38" w:rsidRPr="236F63F4">
        <w:rPr>
          <w:rFonts w:ascii="Times New Roman" w:eastAsia="Times New Roman" w:hAnsi="Times New Roman"/>
          <w:lang w:bidi="th-TH"/>
        </w:rPr>
        <w:t xml:space="preserve"> in attitudinal barriers.</w:t>
      </w:r>
      <w:r w:rsidR="77C4727A" w:rsidRPr="236F63F4">
        <w:rPr>
          <w:rFonts w:ascii="Times New Roman" w:eastAsia="Times New Roman" w:hAnsi="Times New Roman"/>
          <w:lang w:bidi="th-TH"/>
        </w:rPr>
        <w:t xml:space="preserve"> </w:t>
      </w:r>
      <w:r w:rsidR="0F50B471" w:rsidRPr="236F63F4">
        <w:rPr>
          <w:rFonts w:ascii="Times New Roman" w:eastAsia="Times New Roman" w:hAnsi="Times New Roman" w:cs="Times New Roman"/>
        </w:rPr>
        <w:t>Barriers to Effective Communication. (SkillsYouNeed, n.d.)</w:t>
      </w:r>
    </w:p>
    <w:p w14:paraId="228E2760" w14:textId="1F489D35" w:rsidR="69EFCBAA" w:rsidRDefault="69EFCBAA" w:rsidP="69EFCBAA">
      <w:pPr>
        <w:rPr>
          <w:rFonts w:ascii="Times New Roman" w:eastAsia="Times New Roman" w:hAnsi="Times New Roman" w:cs="Times New Roman"/>
        </w:rPr>
      </w:pPr>
    </w:p>
    <w:p w14:paraId="446E1851" w14:textId="77777777" w:rsidR="00010232" w:rsidRDefault="00E27D6C" w:rsidP="69EFCBAA">
      <w:pPr>
        <w:rPr>
          <w:rFonts w:ascii="Times New Roman" w:eastAsia="Times New Roman" w:hAnsi="Times New Roman" w:cs="Times New Roman"/>
        </w:rPr>
      </w:pPr>
      <w:r w:rsidRPr="00E27D6C">
        <w:rPr>
          <w:rFonts w:ascii="Times New Roman" w:eastAsia="Times New Roman" w:hAnsi="Times New Roman" w:cs="Times New Roman"/>
        </w:rPr>
        <w:t>Qu</w:t>
      </w:r>
      <w:r>
        <w:rPr>
          <w:rFonts w:ascii="Times New Roman" w:eastAsia="Times New Roman" w:hAnsi="Times New Roman" w:cs="Times New Roman"/>
        </w:rPr>
        <w:t>intanilla and Wahl</w:t>
      </w:r>
      <w:r w:rsidRPr="00E27D6C">
        <w:rPr>
          <w:rFonts w:ascii="Times New Roman" w:eastAsia="Times New Roman" w:hAnsi="Times New Roman" w:cs="Times New Roman"/>
        </w:rPr>
        <w:t xml:space="preserve"> (2017)</w:t>
      </w:r>
      <w:r w:rsidR="007B6703">
        <w:rPr>
          <w:rFonts w:ascii="Times New Roman" w:eastAsia="Times New Roman" w:hAnsi="Times New Roman" w:cs="Times New Roman"/>
        </w:rPr>
        <w:t xml:space="preserve"> points out the</w:t>
      </w:r>
      <w:r w:rsidR="007B6703" w:rsidRPr="00E27D6C">
        <w:rPr>
          <w:rFonts w:ascii="Times New Roman" w:eastAsia="Times New Roman" w:hAnsi="Times New Roman" w:cs="Times New Roman"/>
        </w:rPr>
        <w:t xml:space="preserve"> </w:t>
      </w:r>
    </w:p>
    <w:p w14:paraId="249B2DB1" w14:textId="34D5E364" w:rsidR="00CF0BFA" w:rsidRPr="00CF0BFA" w:rsidRDefault="007B6703" w:rsidP="69EFCBAA">
      <w:pPr>
        <w:rPr>
          <w:rFonts w:ascii="Times New Roman" w:eastAsia="Times New Roman" w:hAnsi="Times New Roman" w:cs="Times New Roman"/>
          <w:b/>
        </w:rPr>
      </w:pPr>
      <w:r w:rsidRPr="007B6703">
        <w:rPr>
          <w:rFonts w:ascii="Times New Roman" w:eastAsia="Times New Roman" w:hAnsi="Times New Roman" w:cs="Times New Roman"/>
          <w:b/>
        </w:rPr>
        <w:t>KEYS</w:t>
      </w:r>
      <w:r>
        <w:rPr>
          <w:rFonts w:ascii="Times New Roman" w:eastAsia="Times New Roman" w:hAnsi="Times New Roman" w:cs="Times New Roman"/>
          <w:b/>
        </w:rPr>
        <w:t xml:space="preserve"> TO EXCELLENCE IN VERBAL AND NONVERBAL </w:t>
      </w:r>
      <w:r w:rsidR="00557635">
        <w:rPr>
          <w:rFonts w:ascii="Times New Roman" w:eastAsia="Times New Roman" w:hAnsi="Times New Roman" w:cs="Times New Roman"/>
          <w:b/>
        </w:rPr>
        <w:t>COMMUNICATION</w:t>
      </w:r>
      <w:r>
        <w:rPr>
          <w:rFonts w:ascii="Times New Roman" w:eastAsia="Times New Roman" w:hAnsi="Times New Roman" w:cs="Times New Roman"/>
          <w:b/>
        </w:rPr>
        <w:t xml:space="preserve">. </w:t>
      </w:r>
    </w:p>
    <w:p w14:paraId="4D6FFAE9" w14:textId="21E6B934" w:rsidR="287F4A57" w:rsidRDefault="00A052B6" w:rsidP="69EFCBAA">
      <w:pPr>
        <w:rPr>
          <w:rFonts w:ascii="Times New Roman" w:eastAsia="Times New Roman" w:hAnsi="Times New Roman" w:cs="Times New Roman"/>
        </w:rPr>
      </w:pPr>
      <w:r>
        <w:rPr>
          <w:rFonts w:ascii="Times New Roman" w:eastAsia="Times New Roman" w:hAnsi="Times New Roman" w:cs="Times New Roman"/>
        </w:rPr>
        <w:t>Relate</w:t>
      </w:r>
      <w:r w:rsidR="007B6703">
        <w:rPr>
          <w:rFonts w:ascii="Times New Roman" w:eastAsia="Times New Roman" w:hAnsi="Times New Roman" w:cs="Times New Roman"/>
        </w:rPr>
        <w:t xml:space="preserve"> the keys</w:t>
      </w:r>
      <w:r w:rsidR="005D238A">
        <w:rPr>
          <w:rFonts w:ascii="Times New Roman" w:eastAsia="Times New Roman" w:hAnsi="Times New Roman" w:cs="Times New Roman"/>
        </w:rPr>
        <w:t xml:space="preserve"> </w:t>
      </w:r>
      <w:r>
        <w:rPr>
          <w:rFonts w:ascii="Times New Roman" w:eastAsia="Times New Roman" w:hAnsi="Times New Roman" w:cs="Times New Roman"/>
        </w:rPr>
        <w:t xml:space="preserve">tactics </w:t>
      </w:r>
      <w:r w:rsidR="007B6703">
        <w:rPr>
          <w:rFonts w:ascii="Times New Roman" w:eastAsia="Times New Roman" w:hAnsi="Times New Roman" w:cs="Times New Roman"/>
        </w:rPr>
        <w:t xml:space="preserve">to </w:t>
      </w:r>
      <w:r w:rsidR="00A72D3D">
        <w:rPr>
          <w:rFonts w:ascii="Times New Roman" w:eastAsia="Times New Roman" w:hAnsi="Times New Roman" w:cs="Times New Roman"/>
        </w:rPr>
        <w:t>demeanour</w:t>
      </w:r>
      <w:r w:rsidR="007B6703">
        <w:rPr>
          <w:rFonts w:ascii="Times New Roman" w:eastAsia="Times New Roman" w:hAnsi="Times New Roman" w:cs="Times New Roman"/>
        </w:rPr>
        <w:t xml:space="preserve"> yourself with professional </w:t>
      </w:r>
      <w:r>
        <w:rPr>
          <w:rFonts w:ascii="Times New Roman" w:eastAsia="Times New Roman" w:hAnsi="Times New Roman" w:cs="Times New Roman"/>
        </w:rPr>
        <w:t>distinction</w:t>
      </w:r>
      <w:r w:rsidR="007B6703">
        <w:rPr>
          <w:rFonts w:ascii="Times New Roman" w:eastAsia="Times New Roman" w:hAnsi="Times New Roman" w:cs="Times New Roman"/>
        </w:rPr>
        <w:t xml:space="preserve"> while </w:t>
      </w:r>
      <w:r>
        <w:rPr>
          <w:rFonts w:ascii="Times New Roman" w:eastAsia="Times New Roman" w:hAnsi="Times New Roman" w:cs="Times New Roman"/>
        </w:rPr>
        <w:t>emerging</w:t>
      </w:r>
      <w:r w:rsidR="007B6703">
        <w:rPr>
          <w:rFonts w:ascii="Times New Roman" w:eastAsia="Times New Roman" w:hAnsi="Times New Roman" w:cs="Times New Roman"/>
        </w:rPr>
        <w:t xml:space="preserve"> your listening skills in the workplace:</w:t>
      </w:r>
    </w:p>
    <w:p w14:paraId="06385879" w14:textId="4DAB1CC2" w:rsidR="16C27CF7" w:rsidRPr="000E2792" w:rsidRDefault="005D238A" w:rsidP="16C27CF7">
      <w:pPr>
        <w:spacing w:after="450" w:line="240" w:lineRule="auto"/>
        <w:rPr>
          <w:rFonts w:ascii="Times New Roman" w:eastAsia="Times New Roman" w:hAnsi="Times New Roman" w:cs="Times New Roman"/>
          <w:bCs/>
          <w:iCs/>
        </w:rPr>
      </w:pPr>
      <w:r w:rsidRPr="005D238A">
        <w:rPr>
          <w:rFonts w:ascii="Times New Roman" w:eastAsia="Times New Roman" w:hAnsi="Times New Roman" w:cs="Times New Roman"/>
          <w:bCs/>
          <w:iCs/>
          <w:noProof/>
          <w:lang w:val="hr-HR" w:eastAsia="hr-HR"/>
        </w:rPr>
        <mc:AlternateContent>
          <mc:Choice Requires="wps">
            <w:drawing>
              <wp:anchor distT="45720" distB="45720" distL="114300" distR="114300" simplePos="0" relativeHeight="251659264" behindDoc="0" locked="0" layoutInCell="1" allowOverlap="1" wp14:anchorId="387B2102" wp14:editId="5590D7BC">
                <wp:simplePos x="0" y="0"/>
                <wp:positionH relativeFrom="margin">
                  <wp:align>left</wp:align>
                </wp:positionH>
                <wp:positionV relativeFrom="paragraph">
                  <wp:posOffset>65405</wp:posOffset>
                </wp:positionV>
                <wp:extent cx="2824480" cy="1219200"/>
                <wp:effectExtent l="0" t="0" r="139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4480" cy="1219200"/>
                        </a:xfrm>
                        <a:prstGeom prst="rect">
                          <a:avLst/>
                        </a:prstGeom>
                        <a:solidFill>
                          <a:srgbClr val="FFFFFF"/>
                        </a:solidFill>
                        <a:ln w="9525">
                          <a:solidFill>
                            <a:srgbClr val="000000"/>
                          </a:solidFill>
                          <a:miter lim="800000"/>
                          <a:headEnd/>
                          <a:tailEnd/>
                        </a:ln>
                      </wps:spPr>
                      <wps:txbx>
                        <w:txbxContent>
                          <w:p w14:paraId="0D6519FD" w14:textId="0274280F" w:rsidR="005D238A" w:rsidRPr="008C410F" w:rsidRDefault="005D238A">
                            <w:pPr>
                              <w:rPr>
                                <w:rFonts w:ascii="Times New Roman" w:hAnsi="Times New Roman" w:cs="Times New Roman"/>
                              </w:rPr>
                            </w:pPr>
                            <w:r w:rsidRPr="008C410F">
                              <w:rPr>
                                <w:rFonts w:ascii="Times New Roman" w:hAnsi="Times New Roman" w:cs="Times New Roman"/>
                                <w:b/>
                              </w:rPr>
                              <w:t>K</w:t>
                            </w:r>
                            <w:r w:rsidR="00010232" w:rsidRPr="008C410F">
                              <w:rPr>
                                <w:rFonts w:ascii="Times New Roman" w:hAnsi="Times New Roman" w:cs="Times New Roman"/>
                              </w:rPr>
                              <w:t>now yourself</w:t>
                            </w:r>
                          </w:p>
                          <w:p w14:paraId="68079E67" w14:textId="2E70C5D5" w:rsidR="00010232" w:rsidRPr="008C410F" w:rsidRDefault="00010232">
                            <w:pPr>
                              <w:rPr>
                                <w:rFonts w:ascii="Times New Roman" w:hAnsi="Times New Roman" w:cs="Times New Roman"/>
                              </w:rPr>
                            </w:pPr>
                            <w:r w:rsidRPr="008C410F">
                              <w:rPr>
                                <w:rFonts w:ascii="Times New Roman" w:hAnsi="Times New Roman" w:cs="Times New Roman"/>
                                <w:b/>
                              </w:rPr>
                              <w:t>E</w:t>
                            </w:r>
                            <w:r w:rsidRPr="008C410F">
                              <w:rPr>
                                <w:rFonts w:ascii="Times New Roman" w:hAnsi="Times New Roman" w:cs="Times New Roman"/>
                              </w:rPr>
                              <w:t>valuate the professional context</w:t>
                            </w:r>
                          </w:p>
                          <w:p w14:paraId="3D317C0D" w14:textId="2C2CA028" w:rsidR="00010232" w:rsidRPr="008C410F" w:rsidRDefault="00010232">
                            <w:pPr>
                              <w:rPr>
                                <w:rFonts w:ascii="Times New Roman" w:hAnsi="Times New Roman" w:cs="Times New Roman"/>
                              </w:rPr>
                            </w:pPr>
                            <w:r w:rsidRPr="008C410F">
                              <w:rPr>
                                <w:rFonts w:ascii="Times New Roman" w:hAnsi="Times New Roman" w:cs="Times New Roman"/>
                                <w:b/>
                              </w:rPr>
                              <w:t>Y</w:t>
                            </w:r>
                            <w:r w:rsidRPr="008C410F">
                              <w:rPr>
                                <w:rFonts w:ascii="Times New Roman" w:hAnsi="Times New Roman" w:cs="Times New Roman"/>
                              </w:rPr>
                              <w:t>our communication interaction with others</w:t>
                            </w:r>
                          </w:p>
                          <w:p w14:paraId="526FF591" w14:textId="3BC321FD" w:rsidR="00010232" w:rsidRPr="008C410F" w:rsidRDefault="00010232">
                            <w:pPr>
                              <w:rPr>
                                <w:rFonts w:ascii="Times New Roman" w:hAnsi="Times New Roman" w:cs="Times New Roman"/>
                                <w:b/>
                                <w:color w:val="F7CAAC" w:themeColor="accent2" w:themeTint="66"/>
                                <w14:textOutline w14:w="11112" w14:cap="flat" w14:cmpd="sng" w14:algn="ctr">
                                  <w14:solidFill>
                                    <w14:schemeClr w14:val="accent2"/>
                                  </w14:solidFill>
                                  <w14:prstDash w14:val="solid"/>
                                  <w14:round/>
                                </w14:textOutline>
                              </w:rPr>
                            </w:pPr>
                            <w:r w:rsidRPr="008C410F">
                              <w:rPr>
                                <w:rFonts w:ascii="Times New Roman" w:hAnsi="Times New Roman" w:cs="Times New Roman"/>
                                <w:b/>
                              </w:rPr>
                              <w:t>S</w:t>
                            </w:r>
                            <w:r w:rsidRPr="008C410F">
                              <w:rPr>
                                <w:rFonts w:ascii="Times New Roman" w:hAnsi="Times New Roman" w:cs="Times New Roman"/>
                              </w:rPr>
                              <w:t xml:space="preserve">tep back and reflect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7B2102" id="_x0000_t202" coordsize="21600,21600" o:spt="202" path="m,l,21600r21600,l21600,xe">
                <v:stroke joinstyle="miter"/>
                <v:path gradientshapeok="t" o:connecttype="rect"/>
              </v:shapetype>
              <v:shape id="Text Box 2" o:spid="_x0000_s1026" type="#_x0000_t202" style="position:absolute;margin-left:0;margin-top:5.15pt;width:222.4pt;height:96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">
                <v:textbox>
                  <w:txbxContent>
                    <w:p w14:paraId="0D6519FD" w14:textId="0274280F" w:rsidR="005D238A" w:rsidRPr="008C410F" w:rsidRDefault="005D238A">
                      <w:pPr>
                        <w:rPr>
                          <w:rFonts w:ascii="Times New Roman" w:hAnsi="Times New Roman" w:cs="Times New Roman"/>
                        </w:rPr>
                      </w:pPr>
                      <w:r w:rsidRPr="008C410F">
                        <w:rPr>
                          <w:rFonts w:ascii="Times New Roman" w:hAnsi="Times New Roman" w:cs="Times New Roman"/>
                          <w:b/>
                        </w:rPr>
                        <w:t>K</w:t>
                      </w:r>
                      <w:r w:rsidR="00010232" w:rsidRPr="008C410F">
                        <w:rPr>
                          <w:rFonts w:ascii="Times New Roman" w:hAnsi="Times New Roman" w:cs="Times New Roman"/>
                        </w:rPr>
                        <w:t>now yourself</w:t>
                      </w:r>
                    </w:p>
                    <w:p w14:paraId="68079E67" w14:textId="2E70C5D5" w:rsidR="00010232" w:rsidRPr="008C410F" w:rsidRDefault="00010232">
                      <w:pPr>
                        <w:rPr>
                          <w:rFonts w:ascii="Times New Roman" w:hAnsi="Times New Roman" w:cs="Times New Roman"/>
                        </w:rPr>
                      </w:pPr>
                      <w:r w:rsidRPr="008C410F">
                        <w:rPr>
                          <w:rFonts w:ascii="Times New Roman" w:hAnsi="Times New Roman" w:cs="Times New Roman"/>
                          <w:b/>
                        </w:rPr>
                        <w:t>E</w:t>
                      </w:r>
                      <w:r w:rsidRPr="008C410F">
                        <w:rPr>
                          <w:rFonts w:ascii="Times New Roman" w:hAnsi="Times New Roman" w:cs="Times New Roman"/>
                        </w:rPr>
                        <w:t>valuate the professional context</w:t>
                      </w:r>
                    </w:p>
                    <w:p w14:paraId="3D317C0D" w14:textId="2C2CA028" w:rsidR="00010232" w:rsidRPr="008C410F" w:rsidRDefault="00010232">
                      <w:pPr>
                        <w:rPr>
                          <w:rFonts w:ascii="Times New Roman" w:hAnsi="Times New Roman" w:cs="Times New Roman"/>
                        </w:rPr>
                      </w:pPr>
                      <w:r w:rsidRPr="008C410F">
                        <w:rPr>
                          <w:rFonts w:ascii="Times New Roman" w:hAnsi="Times New Roman" w:cs="Times New Roman"/>
                          <w:b/>
                        </w:rPr>
                        <w:t>Y</w:t>
                      </w:r>
                      <w:r w:rsidRPr="008C410F">
                        <w:rPr>
                          <w:rFonts w:ascii="Times New Roman" w:hAnsi="Times New Roman" w:cs="Times New Roman"/>
                        </w:rPr>
                        <w:t>our communication interaction with others</w:t>
                      </w:r>
                    </w:p>
                    <w:p w14:paraId="526FF591" w14:textId="3BC321FD" w:rsidR="00010232" w:rsidRPr="008C410F" w:rsidRDefault="00010232">
                      <w:pPr>
                        <w:rPr>
                          <w:rFonts w:ascii="Times New Roman" w:hAnsi="Times New Roman" w:cs="Times New Roman"/>
                          <w:b/>
                          <w:color w:val="F7CAAC" w:themeColor="accent2" w:themeTint="66"/>
                          <w14:textOutline w14:w="11112" w14:cap="flat" w14:cmpd="sng" w14:algn="ctr">
                            <w14:solidFill>
                              <w14:schemeClr w14:val="accent2"/>
                            </w14:solidFill>
                            <w14:prstDash w14:val="solid"/>
                            <w14:round/>
                          </w14:textOutline>
                        </w:rPr>
                      </w:pPr>
                      <w:r w:rsidRPr="008C410F">
                        <w:rPr>
                          <w:rFonts w:ascii="Times New Roman" w:hAnsi="Times New Roman" w:cs="Times New Roman"/>
                          <w:b/>
                        </w:rPr>
                        <w:t>S</w:t>
                      </w:r>
                      <w:r w:rsidRPr="008C410F">
                        <w:rPr>
                          <w:rFonts w:ascii="Times New Roman" w:hAnsi="Times New Roman" w:cs="Times New Roman"/>
                        </w:rPr>
                        <w:t xml:space="preserve">tep back and reflect </w:t>
                      </w:r>
                    </w:p>
                  </w:txbxContent>
                </v:textbox>
                <w10:wrap type="square" anchorx="margin"/>
              </v:shape>
            </w:pict>
          </mc:Fallback>
        </mc:AlternateContent>
      </w:r>
    </w:p>
    <w:p w14:paraId="6D32E2F3" w14:textId="77777777" w:rsidR="00884E92" w:rsidRDefault="00884E92" w:rsidP="509F305D">
      <w:pPr>
        <w:spacing w:after="450" w:line="240" w:lineRule="auto"/>
        <w:rPr>
          <w:rFonts w:ascii="Times New Roman" w:hAnsi="Times New Roman" w:cs="Times New Roman"/>
        </w:rPr>
      </w:pPr>
    </w:p>
    <w:p w14:paraId="543966BB" w14:textId="77777777" w:rsidR="00884E92" w:rsidRDefault="00884E92" w:rsidP="509F305D">
      <w:pPr>
        <w:spacing w:after="450" w:line="240" w:lineRule="auto"/>
        <w:rPr>
          <w:rFonts w:ascii="Times New Roman" w:hAnsi="Times New Roman" w:cs="Times New Roman"/>
        </w:rPr>
      </w:pPr>
    </w:p>
    <w:p w14:paraId="1F7EFCD3" w14:textId="77777777" w:rsidR="00884E92" w:rsidRDefault="00884E92" w:rsidP="509F305D">
      <w:pPr>
        <w:spacing w:after="450" w:line="240" w:lineRule="auto"/>
        <w:rPr>
          <w:rFonts w:ascii="Times New Roman" w:hAnsi="Times New Roman" w:cs="Times New Roman"/>
        </w:rPr>
      </w:pPr>
    </w:p>
    <w:p w14:paraId="6C55611A" w14:textId="62C1F092" w:rsidR="00E3346A" w:rsidRDefault="0052295E" w:rsidP="509F305D">
      <w:pPr>
        <w:spacing w:after="450" w:line="240" w:lineRule="auto"/>
        <w:rPr>
          <w:rFonts w:ascii="Times New Roman" w:eastAsia="Times New Roman" w:hAnsi="Times New Roman" w:cs="Times New Roman"/>
        </w:rPr>
      </w:pPr>
      <w:r w:rsidRPr="509F305D">
        <w:rPr>
          <w:rFonts w:ascii="Times New Roman" w:hAnsi="Times New Roman" w:cs="Times New Roman"/>
        </w:rPr>
        <w:t>Exploring your mind (2018) also recommend the</w:t>
      </w:r>
      <w:r w:rsidR="00904751">
        <w:rPr>
          <w:rFonts w:ascii="Times New Roman" w:hAnsi="Times New Roman" w:cs="Times New Roman"/>
        </w:rPr>
        <w:t xml:space="preserve"> </w:t>
      </w:r>
      <w:r w:rsidR="00904751" w:rsidRPr="00904751">
        <w:rPr>
          <w:rFonts w:ascii="Times New Roman" w:hAnsi="Times New Roman" w:cs="Times New Roman"/>
          <w:b/>
        </w:rPr>
        <w:t>Eight Keys to Effective Communication</w:t>
      </w:r>
      <w:r w:rsidR="00904751">
        <w:rPr>
          <w:rFonts w:ascii="Times New Roman" w:hAnsi="Times New Roman" w:cs="Times New Roman"/>
        </w:rPr>
        <w:t>:</w:t>
      </w:r>
    </w:p>
    <w:p w14:paraId="2F6245A4" w14:textId="0B743ABC" w:rsidR="00EF4437" w:rsidRPr="00884E92" w:rsidRDefault="008A41DF" w:rsidP="16C27CF7">
      <w:pPr>
        <w:spacing w:after="450" w:line="240" w:lineRule="auto"/>
        <w:rPr>
          <w:rFonts w:ascii="Times New Roman" w:eastAsia="Times New Roman" w:hAnsi="Times New Roman" w:cs="Times New Roman"/>
          <w:bCs/>
          <w:iCs/>
        </w:rPr>
      </w:pPr>
      <w:r w:rsidRPr="008A41DF">
        <w:rPr>
          <w:rFonts w:ascii="Times New Roman" w:eastAsia="Times New Roman" w:hAnsi="Times New Roman" w:cs="Times New Roman"/>
          <w:bCs/>
          <w:iCs/>
          <w:noProof/>
          <w:lang w:val="hr-HR" w:eastAsia="hr-HR"/>
        </w:rPr>
        <mc:AlternateContent>
          <mc:Choice Requires="wps">
            <w:drawing>
              <wp:anchor distT="45720" distB="45720" distL="114300" distR="114300" simplePos="0" relativeHeight="251661312" behindDoc="0" locked="0" layoutInCell="1" allowOverlap="1" wp14:anchorId="2DB5DB1E" wp14:editId="060D93FE">
                <wp:simplePos x="0" y="0"/>
                <wp:positionH relativeFrom="margin">
                  <wp:align>left</wp:align>
                </wp:positionH>
                <wp:positionV relativeFrom="paragraph">
                  <wp:posOffset>3901</wp:posOffset>
                </wp:positionV>
                <wp:extent cx="2802255" cy="1650365"/>
                <wp:effectExtent l="0" t="0" r="17145" b="2603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2577" cy="1650670"/>
                        </a:xfrm>
                        <a:prstGeom prst="rect">
                          <a:avLst/>
                        </a:prstGeom>
                        <a:solidFill>
                          <a:srgbClr val="FFFFFF"/>
                        </a:solidFill>
                        <a:ln w="9525">
                          <a:solidFill>
                            <a:srgbClr val="000000"/>
                          </a:solidFill>
                          <a:miter lim="800000"/>
                          <a:headEnd/>
                          <a:tailEnd/>
                        </a:ln>
                      </wps:spPr>
                      <wps:txbx>
                        <w:txbxContent>
                          <w:p w14:paraId="12B23E3B" w14:textId="76829AC2" w:rsidR="008A41DF" w:rsidRDefault="008A41DF" w:rsidP="008A41DF">
                            <w:pPr>
                              <w:pStyle w:val="ListParagraph"/>
                              <w:numPr>
                                <w:ilvl w:val="0"/>
                                <w:numId w:val="15"/>
                              </w:numPr>
                              <w:rPr>
                                <w:lang w:val="hr-HR"/>
                              </w:rPr>
                            </w:pPr>
                            <w:r>
                              <w:rPr>
                                <w:lang w:val="hr-HR"/>
                              </w:rPr>
                              <w:t>Paraphrase and ask</w:t>
                            </w:r>
                          </w:p>
                          <w:p w14:paraId="0B77F6D2" w14:textId="1A3AA705" w:rsidR="008A41DF" w:rsidRDefault="008C410F" w:rsidP="008A41DF">
                            <w:pPr>
                              <w:pStyle w:val="ListParagraph"/>
                              <w:numPr>
                                <w:ilvl w:val="0"/>
                                <w:numId w:val="15"/>
                              </w:numPr>
                              <w:rPr>
                                <w:lang w:val="hr-HR"/>
                              </w:rPr>
                            </w:pPr>
                            <w:r>
                              <w:rPr>
                                <w:lang w:val="hr-HR"/>
                              </w:rPr>
                              <w:t>Give compliments</w:t>
                            </w:r>
                          </w:p>
                          <w:p w14:paraId="455CF548" w14:textId="7573220D" w:rsidR="008C410F" w:rsidRDefault="008C410F" w:rsidP="008A41DF">
                            <w:pPr>
                              <w:pStyle w:val="ListParagraph"/>
                              <w:numPr>
                                <w:ilvl w:val="0"/>
                                <w:numId w:val="15"/>
                              </w:numPr>
                              <w:rPr>
                                <w:lang w:val="hr-HR"/>
                              </w:rPr>
                            </w:pPr>
                            <w:r>
                              <w:rPr>
                                <w:lang w:val="hr-HR"/>
                              </w:rPr>
                              <w:t>Show empathy</w:t>
                            </w:r>
                          </w:p>
                          <w:p w14:paraId="705E8722" w14:textId="3790E315" w:rsidR="008C410F" w:rsidRDefault="008C410F" w:rsidP="008A41DF">
                            <w:pPr>
                              <w:pStyle w:val="ListParagraph"/>
                              <w:numPr>
                                <w:ilvl w:val="0"/>
                                <w:numId w:val="15"/>
                              </w:numPr>
                              <w:rPr>
                                <w:lang w:val="hr-HR"/>
                              </w:rPr>
                            </w:pPr>
                            <w:r>
                              <w:rPr>
                                <w:lang w:val="hr-HR"/>
                              </w:rPr>
                              <w:t>Adapt to the context</w:t>
                            </w:r>
                          </w:p>
                          <w:p w14:paraId="3DEFE780" w14:textId="0322F84E" w:rsidR="008C410F" w:rsidRDefault="008C410F" w:rsidP="008A41DF">
                            <w:pPr>
                              <w:pStyle w:val="ListParagraph"/>
                              <w:numPr>
                                <w:ilvl w:val="0"/>
                                <w:numId w:val="15"/>
                              </w:numPr>
                              <w:rPr>
                                <w:lang w:val="hr-HR"/>
                              </w:rPr>
                            </w:pPr>
                            <w:r>
                              <w:rPr>
                                <w:lang w:val="hr-HR"/>
                              </w:rPr>
                              <w:t>Respect the other's opinion</w:t>
                            </w:r>
                          </w:p>
                          <w:p w14:paraId="418414E9" w14:textId="4A4DB13A" w:rsidR="008C410F" w:rsidRDefault="008C410F" w:rsidP="008A41DF">
                            <w:pPr>
                              <w:pStyle w:val="ListParagraph"/>
                              <w:numPr>
                                <w:ilvl w:val="0"/>
                                <w:numId w:val="15"/>
                              </w:numPr>
                              <w:rPr>
                                <w:lang w:val="hr-HR"/>
                              </w:rPr>
                            </w:pPr>
                            <w:r>
                              <w:rPr>
                                <w:lang w:val="hr-HR"/>
                              </w:rPr>
                              <w:t>Look the other person in the eyes</w:t>
                            </w:r>
                          </w:p>
                          <w:p w14:paraId="5EB469DA" w14:textId="67766871" w:rsidR="008C410F" w:rsidRDefault="008C410F" w:rsidP="008A41DF">
                            <w:pPr>
                              <w:pStyle w:val="ListParagraph"/>
                              <w:numPr>
                                <w:ilvl w:val="0"/>
                                <w:numId w:val="15"/>
                              </w:numPr>
                              <w:rPr>
                                <w:lang w:val="hr-HR"/>
                              </w:rPr>
                            </w:pPr>
                            <w:r>
                              <w:rPr>
                                <w:lang w:val="hr-HR"/>
                              </w:rPr>
                              <w:t>Do not invade personal space</w:t>
                            </w:r>
                          </w:p>
                          <w:p w14:paraId="51F32847" w14:textId="227D373C" w:rsidR="008C410F" w:rsidRPr="008A41DF" w:rsidRDefault="008C410F" w:rsidP="008A41DF">
                            <w:pPr>
                              <w:pStyle w:val="ListParagraph"/>
                              <w:numPr>
                                <w:ilvl w:val="0"/>
                                <w:numId w:val="15"/>
                              </w:numPr>
                              <w:rPr>
                                <w:lang w:val="hr-HR"/>
                              </w:rPr>
                            </w:pPr>
                            <w:r>
                              <w:rPr>
                                <w:lang w:val="hr-HR"/>
                              </w:rPr>
                              <w:t>Restpect each other's to speak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B5DB1E" id="_x0000_s1027" type="#_x0000_t202" style="position:absolute;margin-left:0;margin-top:.3pt;width:220.65pt;height:129.9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">
                <v:textbox>
                  <w:txbxContent>
                    <w:p w14:paraId="12B23E3B" w14:textId="76829AC2" w:rsidR="008A41DF" w:rsidRDefault="008A41DF" w:rsidP="008A41DF">
                      <w:pPr>
                        <w:pStyle w:val="ListParagraph"/>
                        <w:numPr>
                          <w:ilvl w:val="0"/>
                          <w:numId w:val="15"/>
                        </w:numPr>
                        <w:rPr>
                          <w:lang w:val="hr-HR"/>
                        </w:rPr>
                      </w:pPr>
                      <w:r>
                        <w:rPr>
                          <w:lang w:val="hr-HR"/>
                        </w:rPr>
                        <w:t>Paraphrase and ask</w:t>
                      </w:r>
                    </w:p>
                    <w:p w14:paraId="0B77F6D2" w14:textId="1A3AA705" w:rsidR="008A41DF" w:rsidRDefault="008C410F" w:rsidP="008A41DF">
                      <w:pPr>
                        <w:pStyle w:val="ListParagraph"/>
                        <w:numPr>
                          <w:ilvl w:val="0"/>
                          <w:numId w:val="15"/>
                        </w:numPr>
                        <w:rPr>
                          <w:lang w:val="hr-HR"/>
                        </w:rPr>
                      </w:pPr>
                      <w:r>
                        <w:rPr>
                          <w:lang w:val="hr-HR"/>
                        </w:rPr>
                        <w:t>Give compliments</w:t>
                      </w:r>
                    </w:p>
                    <w:p w14:paraId="455CF548" w14:textId="7573220D" w:rsidR="008C410F" w:rsidRDefault="008C410F" w:rsidP="008A41DF">
                      <w:pPr>
                        <w:pStyle w:val="ListParagraph"/>
                        <w:numPr>
                          <w:ilvl w:val="0"/>
                          <w:numId w:val="15"/>
                        </w:numPr>
                        <w:rPr>
                          <w:lang w:val="hr-HR"/>
                        </w:rPr>
                      </w:pPr>
                      <w:r>
                        <w:rPr>
                          <w:lang w:val="hr-HR"/>
                        </w:rPr>
                        <w:t>Show empathy</w:t>
                      </w:r>
                    </w:p>
                    <w:p w14:paraId="705E8722" w14:textId="3790E315" w:rsidR="008C410F" w:rsidRDefault="008C410F" w:rsidP="008A41DF">
                      <w:pPr>
                        <w:pStyle w:val="ListParagraph"/>
                        <w:numPr>
                          <w:ilvl w:val="0"/>
                          <w:numId w:val="15"/>
                        </w:numPr>
                        <w:rPr>
                          <w:lang w:val="hr-HR"/>
                        </w:rPr>
                      </w:pPr>
                      <w:r>
                        <w:rPr>
                          <w:lang w:val="hr-HR"/>
                        </w:rPr>
                        <w:t>Adapt to the context</w:t>
                      </w:r>
                    </w:p>
                    <w:p w14:paraId="3DEFE780" w14:textId="0322F84E" w:rsidR="008C410F" w:rsidRDefault="008C410F" w:rsidP="008A41DF">
                      <w:pPr>
                        <w:pStyle w:val="ListParagraph"/>
                        <w:numPr>
                          <w:ilvl w:val="0"/>
                          <w:numId w:val="15"/>
                        </w:numPr>
                        <w:rPr>
                          <w:lang w:val="hr-HR"/>
                        </w:rPr>
                      </w:pPr>
                      <w:r>
                        <w:rPr>
                          <w:lang w:val="hr-HR"/>
                        </w:rPr>
                        <w:t>Respect the other's opinion</w:t>
                      </w:r>
                    </w:p>
                    <w:p w14:paraId="418414E9" w14:textId="4A4DB13A" w:rsidR="008C410F" w:rsidRDefault="008C410F" w:rsidP="008A41DF">
                      <w:pPr>
                        <w:pStyle w:val="ListParagraph"/>
                        <w:numPr>
                          <w:ilvl w:val="0"/>
                          <w:numId w:val="15"/>
                        </w:numPr>
                        <w:rPr>
                          <w:lang w:val="hr-HR"/>
                        </w:rPr>
                      </w:pPr>
                      <w:r>
                        <w:rPr>
                          <w:lang w:val="hr-HR"/>
                        </w:rPr>
                        <w:t>Look the other person in the eyes</w:t>
                      </w:r>
                    </w:p>
                    <w:p w14:paraId="5EB469DA" w14:textId="67766871" w:rsidR="008C410F" w:rsidRDefault="008C410F" w:rsidP="008A41DF">
                      <w:pPr>
                        <w:pStyle w:val="ListParagraph"/>
                        <w:numPr>
                          <w:ilvl w:val="0"/>
                          <w:numId w:val="15"/>
                        </w:numPr>
                        <w:rPr>
                          <w:lang w:val="hr-HR"/>
                        </w:rPr>
                      </w:pPr>
                      <w:r>
                        <w:rPr>
                          <w:lang w:val="hr-HR"/>
                        </w:rPr>
                        <w:t>Do not invade personal space</w:t>
                      </w:r>
                    </w:p>
                    <w:p w14:paraId="51F32847" w14:textId="227D373C" w:rsidR="008C410F" w:rsidRPr="008A41DF" w:rsidRDefault="008C410F" w:rsidP="008A41DF">
                      <w:pPr>
                        <w:pStyle w:val="ListParagraph"/>
                        <w:numPr>
                          <w:ilvl w:val="0"/>
                          <w:numId w:val="15"/>
                        </w:numPr>
                        <w:rPr>
                          <w:lang w:val="hr-HR"/>
                        </w:rPr>
                      </w:pPr>
                      <w:r>
                        <w:rPr>
                          <w:lang w:val="hr-HR"/>
                        </w:rPr>
                        <w:t>Restpect each other's to speak</w:t>
                      </w:r>
                    </w:p>
                  </w:txbxContent>
                </v:textbox>
                <w10:wrap type="square" anchorx="margin"/>
              </v:shape>
            </w:pict>
          </mc:Fallback>
        </mc:AlternateContent>
      </w:r>
      <w:r w:rsidR="006E5389">
        <w:rPr>
          <w:rFonts w:ascii="Times New Roman" w:eastAsia="Times New Roman" w:hAnsi="Times New Roman" w:cs="Times New Roman"/>
          <w:iCs/>
        </w:rPr>
        <w:t xml:space="preserve"> </w:t>
      </w:r>
    </w:p>
    <w:p w14:paraId="681670A1" w14:textId="77777777" w:rsidR="00EF4437" w:rsidRDefault="00EF4437" w:rsidP="16C27CF7">
      <w:pPr>
        <w:spacing w:after="450" w:line="240" w:lineRule="auto"/>
        <w:rPr>
          <w:rFonts w:ascii="Times New Roman" w:eastAsia="Times New Roman" w:hAnsi="Times New Roman" w:cs="Times New Roman"/>
          <w:b/>
          <w:bCs/>
          <w:iCs/>
        </w:rPr>
      </w:pPr>
    </w:p>
    <w:p w14:paraId="3FEBB857" w14:textId="77777777" w:rsidR="00EF4437" w:rsidRDefault="00EF4437" w:rsidP="16C27CF7">
      <w:pPr>
        <w:spacing w:after="450" w:line="240" w:lineRule="auto"/>
        <w:rPr>
          <w:rFonts w:ascii="Times New Roman" w:eastAsia="Times New Roman" w:hAnsi="Times New Roman" w:cs="Times New Roman"/>
          <w:b/>
          <w:bCs/>
          <w:iCs/>
        </w:rPr>
      </w:pPr>
    </w:p>
    <w:p w14:paraId="04FDFAEB" w14:textId="77777777" w:rsidR="00884E92" w:rsidRDefault="00884E92" w:rsidP="509F305D">
      <w:pPr>
        <w:spacing w:after="450" w:line="240" w:lineRule="auto"/>
        <w:rPr>
          <w:rFonts w:ascii="Times New Roman" w:eastAsia="Times New Roman" w:hAnsi="Times New Roman" w:cs="Times New Roman"/>
          <w:b/>
          <w:bCs/>
          <w:iCs/>
        </w:rPr>
      </w:pPr>
    </w:p>
    <w:p w14:paraId="00FB2C4E" w14:textId="6C03347F" w:rsidR="00904751" w:rsidRPr="00904751" w:rsidRDefault="00904751" w:rsidP="509F305D">
      <w:pPr>
        <w:spacing w:after="450" w:line="240" w:lineRule="auto"/>
        <w:rPr>
          <w:rFonts w:ascii="Times New Roman" w:eastAsia="Times New Roman" w:hAnsi="Times New Roman" w:cs="Times New Roman"/>
          <w:bCs/>
        </w:rPr>
      </w:pPr>
      <w:r w:rsidRPr="00904751">
        <w:rPr>
          <w:rFonts w:ascii="Times New Roman" w:eastAsia="Times New Roman" w:hAnsi="Times New Roman" w:cs="Times New Roman"/>
          <w:bCs/>
        </w:rPr>
        <w:t>(See Appendix C) also (Appendix D)</w:t>
      </w:r>
      <w:r>
        <w:rPr>
          <w:rFonts w:ascii="Times New Roman" w:eastAsia="Times New Roman" w:hAnsi="Times New Roman" w:cs="Times New Roman"/>
          <w:bCs/>
        </w:rPr>
        <w:t>.</w:t>
      </w:r>
    </w:p>
    <w:p w14:paraId="5201EB5D" w14:textId="77777777" w:rsidR="00904751" w:rsidRDefault="00904751" w:rsidP="509F305D">
      <w:pPr>
        <w:spacing w:after="450" w:line="240" w:lineRule="auto"/>
        <w:rPr>
          <w:rFonts w:ascii="Times New Roman" w:eastAsia="Times New Roman" w:hAnsi="Times New Roman" w:cs="Times New Roman"/>
          <w:b/>
          <w:bCs/>
          <w:sz w:val="28"/>
          <w:szCs w:val="28"/>
          <w:u w:val="single"/>
        </w:rPr>
      </w:pPr>
    </w:p>
    <w:p w14:paraId="143F8D6E" w14:textId="7DA1C7EE" w:rsidR="32A63451" w:rsidRPr="00CF27BB" w:rsidRDefault="32A63451" w:rsidP="509F305D">
      <w:pPr>
        <w:spacing w:after="450" w:line="240" w:lineRule="auto"/>
        <w:rPr>
          <w:rFonts w:ascii="Times New Roman" w:eastAsia="Times New Roman" w:hAnsi="Times New Roman" w:cs="Times New Roman"/>
          <w:sz w:val="24"/>
          <w:szCs w:val="24"/>
          <w:u w:val="single"/>
        </w:rPr>
      </w:pPr>
      <w:r w:rsidRPr="509F305D">
        <w:rPr>
          <w:rFonts w:ascii="Times New Roman" w:eastAsia="Times New Roman" w:hAnsi="Times New Roman" w:cs="Times New Roman"/>
          <w:b/>
          <w:bCs/>
          <w:sz w:val="28"/>
          <w:szCs w:val="28"/>
          <w:u w:val="single"/>
        </w:rPr>
        <w:lastRenderedPageBreak/>
        <w:t xml:space="preserve">Models of </w:t>
      </w:r>
      <w:r w:rsidR="3E6240B2" w:rsidRPr="509F305D">
        <w:rPr>
          <w:rFonts w:ascii="Times New Roman" w:eastAsia="Times New Roman" w:hAnsi="Times New Roman" w:cs="Times New Roman"/>
          <w:b/>
          <w:bCs/>
          <w:sz w:val="28"/>
          <w:szCs w:val="28"/>
          <w:u w:val="single"/>
        </w:rPr>
        <w:t>Communication</w:t>
      </w:r>
      <w:r w:rsidR="1EE383C1" w:rsidRPr="509F305D">
        <w:rPr>
          <w:rFonts w:ascii="Times New Roman" w:eastAsia="Times New Roman" w:hAnsi="Times New Roman" w:cs="Times New Roman"/>
          <w:sz w:val="28"/>
          <w:szCs w:val="28"/>
          <w:u w:val="single"/>
        </w:rPr>
        <w:t xml:space="preserve"> </w:t>
      </w:r>
      <w:r w:rsidR="72DABD96" w:rsidRPr="509F305D">
        <w:rPr>
          <w:rFonts w:ascii="Times New Roman" w:eastAsia="Times New Roman" w:hAnsi="Times New Roman" w:cs="Times New Roman"/>
          <w:sz w:val="28"/>
          <w:szCs w:val="28"/>
          <w:u w:val="single"/>
        </w:rPr>
        <w:t xml:space="preserve"> </w:t>
      </w:r>
    </w:p>
    <w:p w14:paraId="284FB74F" w14:textId="5A4C5141" w:rsidR="6FB6A276" w:rsidRDefault="6FB6A276" w:rsidP="16C27CF7">
      <w:pPr>
        <w:spacing w:after="450" w:line="240" w:lineRule="auto"/>
        <w:rPr>
          <w:rFonts w:ascii="Times New Roman" w:eastAsia="Times New Roman" w:hAnsi="Times New Roman" w:cs="Times New Roman"/>
        </w:rPr>
      </w:pPr>
      <w:r w:rsidRPr="7547B7AC">
        <w:rPr>
          <w:rFonts w:ascii="Times New Roman" w:eastAsia="Times New Roman" w:hAnsi="Times New Roman" w:cs="Times New Roman"/>
          <w:b/>
          <w:bCs/>
        </w:rPr>
        <w:t>Types of Communication Model</w:t>
      </w:r>
      <w:r w:rsidRPr="7547B7AC">
        <w:rPr>
          <w:rFonts w:ascii="Times New Roman" w:eastAsia="Times New Roman" w:hAnsi="Times New Roman" w:cs="Times New Roman"/>
        </w:rPr>
        <w:t xml:space="preserve">. </w:t>
      </w:r>
      <w:r w:rsidR="24B0F7C4" w:rsidRPr="7547B7AC">
        <w:rPr>
          <w:rFonts w:ascii="Times New Roman" w:eastAsia="Times New Roman" w:hAnsi="Times New Roman" w:cs="Times New Roman"/>
        </w:rPr>
        <w:t xml:space="preserve">The purpose of communication </w:t>
      </w:r>
      <w:r w:rsidR="0072275D" w:rsidRPr="7547B7AC">
        <w:rPr>
          <w:rFonts w:ascii="Times New Roman" w:eastAsia="Times New Roman" w:hAnsi="Times New Roman" w:cs="Times New Roman"/>
        </w:rPr>
        <w:t>necessity</w:t>
      </w:r>
      <w:r w:rsidR="24B0F7C4" w:rsidRPr="7547B7AC">
        <w:rPr>
          <w:rFonts w:ascii="Times New Roman" w:eastAsia="Times New Roman" w:hAnsi="Times New Roman" w:cs="Times New Roman"/>
        </w:rPr>
        <w:t xml:space="preserve"> be </w:t>
      </w:r>
      <w:r w:rsidR="0072275D" w:rsidRPr="7547B7AC">
        <w:rPr>
          <w:rFonts w:ascii="Times New Roman" w:eastAsia="Times New Roman" w:hAnsi="Times New Roman" w:cs="Times New Roman"/>
        </w:rPr>
        <w:t>measured</w:t>
      </w:r>
      <w:r w:rsidR="24B0F7C4" w:rsidRPr="7547B7AC">
        <w:rPr>
          <w:rFonts w:ascii="Times New Roman" w:eastAsia="Times New Roman" w:hAnsi="Times New Roman" w:cs="Times New Roman"/>
        </w:rPr>
        <w:t xml:space="preserve"> before choosing a specific communication style, methods and channels of communication used. Business </w:t>
      </w:r>
      <w:r w:rsidR="0C6C0EB4" w:rsidRPr="7547B7AC">
        <w:rPr>
          <w:rFonts w:ascii="Times New Roman" w:eastAsia="Times New Roman" w:hAnsi="Times New Roman" w:cs="Times New Roman"/>
        </w:rPr>
        <w:t>organization</w:t>
      </w:r>
      <w:r w:rsidR="24B0F7C4" w:rsidRPr="7547B7AC">
        <w:rPr>
          <w:rFonts w:ascii="Times New Roman" w:eastAsia="Times New Roman" w:hAnsi="Times New Roman" w:cs="Times New Roman"/>
        </w:rPr>
        <w:t xml:space="preserve"> and other companies choose to use models to </w:t>
      </w:r>
      <w:r w:rsidR="0072275D" w:rsidRPr="7547B7AC">
        <w:rPr>
          <w:rFonts w:ascii="Times New Roman" w:eastAsia="Times New Roman" w:hAnsi="Times New Roman" w:cs="Times New Roman"/>
        </w:rPr>
        <w:t>develop</w:t>
      </w:r>
      <w:r w:rsidR="24B0F7C4" w:rsidRPr="7547B7AC">
        <w:rPr>
          <w:rFonts w:ascii="Times New Roman" w:eastAsia="Times New Roman" w:hAnsi="Times New Roman" w:cs="Times New Roman"/>
        </w:rPr>
        <w:t xml:space="preserve"> communication, explore themselves, and </w:t>
      </w:r>
      <w:r w:rsidR="0072275D" w:rsidRPr="7547B7AC">
        <w:rPr>
          <w:rFonts w:ascii="Times New Roman" w:eastAsia="Times New Roman" w:hAnsi="Times New Roman" w:cs="Times New Roman"/>
        </w:rPr>
        <w:t>assess</w:t>
      </w:r>
      <w:r w:rsidR="24B0F7C4" w:rsidRPr="7547B7AC">
        <w:rPr>
          <w:rFonts w:ascii="Times New Roman" w:eastAsia="Times New Roman" w:hAnsi="Times New Roman" w:cs="Times New Roman"/>
        </w:rPr>
        <w:t xml:space="preserve"> their situations. The model is used to understand how the recipient interprets the message. Most types of communication types are classified into three </w:t>
      </w:r>
      <w:r w:rsidR="00A25CD1" w:rsidRPr="7547B7AC">
        <w:rPr>
          <w:rFonts w:ascii="Times New Roman" w:eastAsia="Times New Roman" w:hAnsi="Times New Roman" w:cs="Times New Roman"/>
        </w:rPr>
        <w:t>universal</w:t>
      </w:r>
      <w:r w:rsidR="24B0F7C4" w:rsidRPr="7547B7AC">
        <w:rPr>
          <w:rFonts w:ascii="Times New Roman" w:eastAsia="Times New Roman" w:hAnsi="Times New Roman" w:cs="Times New Roman"/>
        </w:rPr>
        <w:t xml:space="preserve"> communication models.    </w:t>
      </w:r>
    </w:p>
    <w:p w14:paraId="3B2414CD" w14:textId="10B38EAA" w:rsidR="38D452CB" w:rsidRDefault="1ADEF87E" w:rsidP="16C27CF7">
      <w:pPr>
        <w:spacing w:after="450" w:line="240" w:lineRule="auto"/>
        <w:jc w:val="center"/>
        <w:rPr>
          <w:rFonts w:ascii="Times New Roman" w:eastAsia="Times New Roman" w:hAnsi="Times New Roman" w:cs="Times New Roman"/>
        </w:rPr>
      </w:pPr>
      <w:r>
        <w:rPr>
          <w:noProof/>
          <w:lang w:val="hr-HR" w:eastAsia="hr-HR"/>
        </w:rPr>
        <w:drawing>
          <wp:inline distT="0" distB="0" distL="0" distR="0" wp14:anchorId="792BC9BC" wp14:editId="54965EE7">
            <wp:extent cx="3062983" cy="3766782"/>
            <wp:effectExtent l="0" t="0" r="4445" b="5715"/>
            <wp:docPr id="223738044" name="Picture 223738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05419" cy="3818968"/>
                    </a:xfrm>
                    <a:prstGeom prst="rect">
                      <a:avLst/>
                    </a:prstGeom>
                  </pic:spPr>
                </pic:pic>
              </a:graphicData>
            </a:graphic>
          </wp:inline>
        </w:drawing>
      </w:r>
    </w:p>
    <w:p w14:paraId="5CFD8E29" w14:textId="031E72BD" w:rsidR="75033B33" w:rsidRDefault="00624654" w:rsidP="16C27CF7">
      <w:pPr>
        <w:spacing w:after="450" w:line="240" w:lineRule="auto"/>
        <w:jc w:val="center"/>
        <w:rPr>
          <w:rFonts w:ascii="Times New Roman" w:eastAsia="Times New Roman" w:hAnsi="Times New Roman" w:cs="Times New Roman"/>
        </w:rPr>
      </w:pPr>
      <w:hyperlink r:id="rId6">
        <w:r w:rsidR="4FBE2B31" w:rsidRPr="16C27CF7">
          <w:rPr>
            <w:rStyle w:val="Hyperlink"/>
            <w:rFonts w:ascii="Times New Roman" w:eastAsia="Times New Roman" w:hAnsi="Times New Roman" w:cs="Times New Roman"/>
          </w:rPr>
          <w:t>Image Source</w:t>
        </w:r>
      </w:hyperlink>
      <w:r w:rsidR="5EC1C9E9" w:rsidRPr="16C27CF7">
        <w:rPr>
          <w:rFonts w:ascii="Times New Roman" w:eastAsia="Times New Roman" w:hAnsi="Times New Roman" w:cs="Times New Roman"/>
        </w:rPr>
        <w:t xml:space="preserve"> </w:t>
      </w:r>
    </w:p>
    <w:p w14:paraId="371DD452" w14:textId="396DB5F7" w:rsidR="00AE096B" w:rsidRDefault="0077476E" w:rsidP="00AE096B">
      <w:pPr>
        <w:spacing w:after="450" w:line="240" w:lineRule="auto"/>
        <w:rPr>
          <w:rFonts w:ascii="Times New Roman" w:eastAsia="Times New Roman" w:hAnsi="Times New Roman" w:cs="Times New Roman"/>
        </w:rPr>
      </w:pPr>
      <w:r>
        <w:rPr>
          <w:rFonts w:ascii="Times New Roman" w:eastAsia="Times New Roman" w:hAnsi="Times New Roman" w:cs="Times New Roman"/>
        </w:rPr>
        <w:t xml:space="preserve"> </w:t>
      </w:r>
      <w:r w:rsidR="00624654">
        <w:rPr>
          <w:rFonts w:ascii="Times New Roman" w:eastAsia="Times New Roman" w:hAnsi="Times New Roman" w:cs="Times New Roman"/>
          <w:b/>
          <w:bCs/>
        </w:rPr>
        <w:t>A l</w:t>
      </w:r>
      <w:r w:rsidR="4BAA64E5" w:rsidRPr="00E35AAF">
        <w:rPr>
          <w:rFonts w:ascii="Times New Roman" w:eastAsia="Times New Roman" w:hAnsi="Times New Roman" w:cs="Times New Roman"/>
          <w:b/>
          <w:bCs/>
        </w:rPr>
        <w:t>inear model of communication</w:t>
      </w:r>
      <w:r w:rsidR="00610DCB">
        <w:rPr>
          <w:rFonts w:ascii="Times New Roman" w:eastAsia="Times New Roman" w:hAnsi="Times New Roman" w:cs="Times New Roman"/>
        </w:rPr>
        <w:t xml:space="preserve">: </w:t>
      </w:r>
      <w:r>
        <w:rPr>
          <w:rFonts w:ascii="Times New Roman" w:eastAsia="Times New Roman" w:hAnsi="Times New Roman" w:cs="Times New Roman"/>
        </w:rPr>
        <w:t xml:space="preserve"> This model is </w:t>
      </w:r>
      <w:r w:rsidR="00610DCB">
        <w:rPr>
          <w:rFonts w:ascii="Times New Roman" w:eastAsia="Times New Roman" w:hAnsi="Times New Roman" w:cs="Times New Roman"/>
        </w:rPr>
        <w:t>humble</w:t>
      </w:r>
      <w:r>
        <w:rPr>
          <w:rFonts w:ascii="Times New Roman" w:eastAsia="Times New Roman" w:hAnsi="Times New Roman" w:cs="Times New Roman"/>
        </w:rPr>
        <w:t>, the message flows in a straight line from the sender to the receiver.</w:t>
      </w:r>
      <w:r w:rsidR="00610DCB">
        <w:rPr>
          <w:rFonts w:ascii="Times New Roman" w:eastAsia="Times New Roman" w:hAnsi="Times New Roman" w:cs="Times New Roman"/>
        </w:rPr>
        <w:t xml:space="preserve"> </w:t>
      </w:r>
      <w:r w:rsidR="4BAA64E5" w:rsidRPr="00610DCB">
        <w:rPr>
          <w:rFonts w:ascii="Times New Roman" w:eastAsia="Times New Roman" w:hAnsi="Times New Roman" w:cs="Times New Roman"/>
        </w:rPr>
        <w:t>There</w:t>
      </w:r>
      <w:r w:rsidR="00610DCB" w:rsidRPr="00610DCB">
        <w:rPr>
          <w:rFonts w:ascii="Times New Roman" w:eastAsia="Times New Roman" w:hAnsi="Times New Roman" w:cs="Times New Roman"/>
        </w:rPr>
        <w:t xml:space="preserve"> is no concept of feedback and the </w:t>
      </w:r>
      <w:bookmarkStart w:id="0" w:name="_GoBack"/>
      <w:bookmarkEnd w:id="0"/>
      <w:r w:rsidR="00610DCB" w:rsidRPr="00610DCB">
        <w:rPr>
          <w:rFonts w:ascii="Times New Roman" w:eastAsia="Times New Roman" w:hAnsi="Times New Roman" w:cs="Times New Roman"/>
        </w:rPr>
        <w:t>mere</w:t>
      </w:r>
      <w:r w:rsidR="4BAA64E5" w:rsidRPr="00610DCB">
        <w:rPr>
          <w:rFonts w:ascii="Times New Roman" w:eastAsia="Times New Roman" w:hAnsi="Times New Roman" w:cs="Times New Roman"/>
        </w:rPr>
        <w:t xml:space="preserve"> task that a receiver </w:t>
      </w:r>
      <w:r w:rsidR="00610DCB" w:rsidRPr="00610DCB">
        <w:rPr>
          <w:rFonts w:ascii="Times New Roman" w:eastAsia="Times New Roman" w:hAnsi="Times New Roman" w:cs="Times New Roman"/>
        </w:rPr>
        <w:t>ensures</w:t>
      </w:r>
      <w:r w:rsidR="4BAA64E5" w:rsidRPr="00610DCB">
        <w:rPr>
          <w:rFonts w:ascii="Times New Roman" w:eastAsia="Times New Roman" w:hAnsi="Times New Roman" w:cs="Times New Roman"/>
        </w:rPr>
        <w:t xml:space="preserve"> here is to </w:t>
      </w:r>
      <w:r w:rsidR="00610DCB" w:rsidRPr="00610DCB">
        <w:rPr>
          <w:rFonts w:ascii="Times New Roman" w:eastAsia="Times New Roman" w:hAnsi="Times New Roman" w:cs="Times New Roman"/>
        </w:rPr>
        <w:t>obtain</w:t>
      </w:r>
      <w:r w:rsidR="4BAA64E5" w:rsidRPr="00610DCB">
        <w:rPr>
          <w:rFonts w:ascii="Times New Roman" w:eastAsia="Times New Roman" w:hAnsi="Times New Roman" w:cs="Times New Roman"/>
        </w:rPr>
        <w:t xml:space="preserve"> the </w:t>
      </w:r>
      <w:r w:rsidR="38B5A5C2" w:rsidRPr="00610DCB">
        <w:rPr>
          <w:rFonts w:ascii="Times New Roman" w:eastAsia="Times New Roman" w:hAnsi="Times New Roman" w:cs="Times New Roman"/>
        </w:rPr>
        <w:t xml:space="preserve">message. </w:t>
      </w:r>
      <w:r w:rsidR="0627352B" w:rsidRPr="00610DCB">
        <w:rPr>
          <w:rFonts w:ascii="Times New Roman" w:eastAsia="Times New Roman" w:hAnsi="Times New Roman" w:cs="Times New Roman"/>
          <w:iCs/>
        </w:rPr>
        <w:t xml:space="preserve">Shannon Weaver and </w:t>
      </w:r>
      <w:r w:rsidR="458CA825" w:rsidRPr="00610DCB">
        <w:rPr>
          <w:rFonts w:ascii="Times New Roman" w:eastAsia="Times New Roman" w:hAnsi="Times New Roman" w:cs="Times New Roman"/>
          <w:iCs/>
        </w:rPr>
        <w:t xml:space="preserve">Berlo’s S-M-C-R </w:t>
      </w:r>
      <w:r w:rsidR="2C1F9D1D" w:rsidRPr="00610DCB">
        <w:rPr>
          <w:rFonts w:ascii="Times New Roman" w:eastAsia="Times New Roman" w:hAnsi="Times New Roman" w:cs="Times New Roman"/>
          <w:iCs/>
        </w:rPr>
        <w:t xml:space="preserve">are </w:t>
      </w:r>
      <w:r w:rsidR="002218E7" w:rsidRPr="00610DCB">
        <w:rPr>
          <w:rFonts w:ascii="Times New Roman" w:eastAsia="Times New Roman" w:hAnsi="Times New Roman" w:cs="Times New Roman"/>
          <w:iCs/>
        </w:rPr>
        <w:t>a l</w:t>
      </w:r>
      <w:r w:rsidR="0044704A" w:rsidRPr="00610DCB">
        <w:rPr>
          <w:rFonts w:ascii="Times New Roman" w:eastAsia="Times New Roman" w:hAnsi="Times New Roman" w:cs="Times New Roman"/>
          <w:iCs/>
        </w:rPr>
        <w:t>i</w:t>
      </w:r>
      <w:r w:rsidR="004A5702" w:rsidRPr="00610DCB">
        <w:rPr>
          <w:rFonts w:ascii="Times New Roman" w:eastAsia="Times New Roman" w:hAnsi="Times New Roman" w:cs="Times New Roman"/>
          <w:iCs/>
        </w:rPr>
        <w:t>near</w:t>
      </w:r>
      <w:r w:rsidR="2C1F9D1D" w:rsidRPr="00610DCB">
        <w:rPr>
          <w:rFonts w:ascii="Times New Roman" w:eastAsia="Times New Roman" w:hAnsi="Times New Roman" w:cs="Times New Roman"/>
          <w:iCs/>
        </w:rPr>
        <w:t xml:space="preserve"> model of </w:t>
      </w:r>
      <w:r w:rsidR="41820D24" w:rsidRPr="00610DCB">
        <w:rPr>
          <w:rFonts w:ascii="Times New Roman" w:eastAsia="Times New Roman" w:hAnsi="Times New Roman" w:cs="Times New Roman"/>
          <w:iCs/>
        </w:rPr>
        <w:t>communication</w:t>
      </w:r>
      <w:r w:rsidR="41820D24" w:rsidRPr="00610DCB">
        <w:rPr>
          <w:rFonts w:ascii="Times New Roman" w:eastAsia="Times New Roman" w:hAnsi="Times New Roman" w:cs="Times New Roman"/>
        </w:rPr>
        <w:t>.</w:t>
      </w:r>
      <w:r w:rsidR="0044704A" w:rsidRPr="00610DCB">
        <w:rPr>
          <w:rFonts w:ascii="Times New Roman" w:eastAsia="Times New Roman" w:hAnsi="Times New Roman" w:cs="Times New Roman"/>
        </w:rPr>
        <w:t xml:space="preserve"> </w:t>
      </w:r>
      <w:r w:rsidR="2C11AA54" w:rsidRPr="00E35AAF">
        <w:rPr>
          <w:rFonts w:ascii="Times New Roman" w:eastAsia="Times New Roman" w:hAnsi="Times New Roman" w:cs="Times New Roman"/>
          <w:b/>
          <w:bCs/>
        </w:rPr>
        <w:t>Transactional mode</w:t>
      </w:r>
      <w:r w:rsidR="00610DCB">
        <w:rPr>
          <w:rFonts w:ascii="Times New Roman" w:eastAsia="Times New Roman" w:hAnsi="Times New Roman" w:cs="Times New Roman"/>
        </w:rPr>
        <w:t>l:</w:t>
      </w:r>
      <w:r w:rsidR="007F6719">
        <w:rPr>
          <w:rFonts w:ascii="Times New Roman" w:eastAsia="Times New Roman" w:hAnsi="Times New Roman" w:cs="Times New Roman"/>
        </w:rPr>
        <w:t xml:space="preserve"> </w:t>
      </w:r>
      <w:r w:rsidR="00CE2DF2">
        <w:rPr>
          <w:rFonts w:ascii="Times New Roman" w:eastAsia="Times New Roman" w:hAnsi="Times New Roman" w:cs="Times New Roman"/>
        </w:rPr>
        <w:t xml:space="preserve">In this system, </w:t>
      </w:r>
      <w:r w:rsidR="007F6719" w:rsidRPr="007F6719">
        <w:rPr>
          <w:rFonts w:ascii="Times New Roman" w:eastAsia="Times New Roman" w:hAnsi="Times New Roman" w:cs="Times New Roman"/>
        </w:rPr>
        <w:t>sender</w:t>
      </w:r>
      <w:r w:rsidR="00CE2DF2">
        <w:rPr>
          <w:rFonts w:ascii="Times New Roman" w:eastAsia="Times New Roman" w:hAnsi="Times New Roman" w:cs="Times New Roman"/>
        </w:rPr>
        <w:t>s</w:t>
      </w:r>
      <w:r w:rsidR="007F6719" w:rsidRPr="007F6719">
        <w:rPr>
          <w:rFonts w:ascii="Times New Roman" w:eastAsia="Times New Roman" w:hAnsi="Times New Roman" w:cs="Times New Roman"/>
        </w:rPr>
        <w:t xml:space="preserve"> </w:t>
      </w:r>
      <w:r w:rsidR="00CE2DF2" w:rsidRPr="007F6719">
        <w:rPr>
          <w:rFonts w:ascii="Times New Roman" w:eastAsia="Times New Roman" w:hAnsi="Times New Roman" w:cs="Times New Roman"/>
        </w:rPr>
        <w:t xml:space="preserve">and </w:t>
      </w:r>
      <w:r w:rsidR="007F6719" w:rsidRPr="007F6719">
        <w:rPr>
          <w:rFonts w:ascii="Times New Roman" w:eastAsia="Times New Roman" w:hAnsi="Times New Roman" w:cs="Times New Roman"/>
        </w:rPr>
        <w:t>receiver</w:t>
      </w:r>
      <w:r w:rsidR="00CE2DF2">
        <w:rPr>
          <w:rFonts w:ascii="Times New Roman" w:eastAsia="Times New Roman" w:hAnsi="Times New Roman" w:cs="Times New Roman"/>
        </w:rPr>
        <w:t>s</w:t>
      </w:r>
      <w:r w:rsidR="007F6719" w:rsidRPr="007F6719">
        <w:rPr>
          <w:rFonts w:ascii="Times New Roman" w:eastAsia="Times New Roman" w:hAnsi="Times New Roman" w:cs="Times New Roman"/>
        </w:rPr>
        <w:t xml:space="preserve"> play an equal role in communication and communicators.</w:t>
      </w:r>
      <w:r w:rsidR="00CE2DF2">
        <w:rPr>
          <w:rFonts w:ascii="Times New Roman" w:eastAsia="Times New Roman" w:hAnsi="Times New Roman" w:cs="Times New Roman"/>
        </w:rPr>
        <w:t xml:space="preserve"> </w:t>
      </w:r>
      <w:r w:rsidR="2C11AA54" w:rsidRPr="00E35AAF">
        <w:rPr>
          <w:rFonts w:ascii="Times New Roman" w:eastAsia="Times New Roman" w:hAnsi="Times New Roman" w:cs="Times New Roman"/>
        </w:rPr>
        <w:t>T</w:t>
      </w:r>
      <w:r w:rsidR="0080158B">
        <w:rPr>
          <w:rFonts w:ascii="Times New Roman" w:eastAsia="Times New Roman" w:hAnsi="Times New Roman" w:cs="Times New Roman"/>
        </w:rPr>
        <w:t>he t</w:t>
      </w:r>
      <w:r w:rsidR="2C11AA54" w:rsidRPr="00E35AAF">
        <w:rPr>
          <w:rFonts w:ascii="Times New Roman" w:eastAsia="Times New Roman" w:hAnsi="Times New Roman" w:cs="Times New Roman"/>
        </w:rPr>
        <w:t xml:space="preserve">ransactional model </w:t>
      </w:r>
      <w:r w:rsidR="00CE2DF2" w:rsidRPr="00E35AAF">
        <w:rPr>
          <w:rFonts w:ascii="Times New Roman" w:eastAsia="Times New Roman" w:hAnsi="Times New Roman" w:cs="Times New Roman"/>
        </w:rPr>
        <w:t>narrates</w:t>
      </w:r>
      <w:r w:rsidR="2C11AA54" w:rsidRPr="00E35AAF">
        <w:rPr>
          <w:rFonts w:ascii="Times New Roman" w:eastAsia="Times New Roman" w:hAnsi="Times New Roman" w:cs="Times New Roman"/>
        </w:rPr>
        <w:t xml:space="preserve"> communication with social </w:t>
      </w:r>
      <w:r w:rsidR="00CE2DF2" w:rsidRPr="00E35AAF">
        <w:rPr>
          <w:rFonts w:ascii="Times New Roman" w:eastAsia="Times New Roman" w:hAnsi="Times New Roman" w:cs="Times New Roman"/>
        </w:rPr>
        <w:t>realism</w:t>
      </w:r>
      <w:r w:rsidR="2C11AA54" w:rsidRPr="00E35AAF">
        <w:rPr>
          <w:rFonts w:ascii="Times New Roman" w:eastAsia="Times New Roman" w:hAnsi="Times New Roman" w:cs="Times New Roman"/>
        </w:rPr>
        <w:t xml:space="preserve">, cultural </w:t>
      </w:r>
      <w:r w:rsidR="00CE2DF2" w:rsidRPr="00E35AAF">
        <w:rPr>
          <w:rFonts w:ascii="Times New Roman" w:eastAsia="Times New Roman" w:hAnsi="Times New Roman" w:cs="Times New Roman"/>
        </w:rPr>
        <w:t>background</w:t>
      </w:r>
      <w:r w:rsidR="2C11AA54" w:rsidRPr="00E35AAF">
        <w:rPr>
          <w:rFonts w:ascii="Times New Roman" w:eastAsia="Times New Roman" w:hAnsi="Times New Roman" w:cs="Times New Roman"/>
        </w:rPr>
        <w:t xml:space="preserve"> and </w:t>
      </w:r>
      <w:r w:rsidR="00CE2DF2" w:rsidRPr="00E35AAF">
        <w:rPr>
          <w:rFonts w:ascii="Times New Roman" w:eastAsia="Times New Roman" w:hAnsi="Times New Roman" w:cs="Times New Roman"/>
        </w:rPr>
        <w:t>interpersonal</w:t>
      </w:r>
      <w:r w:rsidR="2C11AA54" w:rsidRPr="00E35AAF">
        <w:rPr>
          <w:rFonts w:ascii="Times New Roman" w:eastAsia="Times New Roman" w:hAnsi="Times New Roman" w:cs="Times New Roman"/>
        </w:rPr>
        <w:t xml:space="preserve"> </w:t>
      </w:r>
      <w:r w:rsidR="00CE2DF2" w:rsidRPr="00E35AAF">
        <w:rPr>
          <w:rFonts w:ascii="Times New Roman" w:eastAsia="Times New Roman" w:hAnsi="Times New Roman" w:cs="Times New Roman"/>
        </w:rPr>
        <w:t>perspective</w:t>
      </w:r>
      <w:r w:rsidR="2C11AA54" w:rsidRPr="00E35AAF">
        <w:rPr>
          <w:rFonts w:ascii="Times New Roman" w:eastAsia="Times New Roman" w:hAnsi="Times New Roman" w:cs="Times New Roman"/>
        </w:rPr>
        <w:t xml:space="preserve"> (relationships). Non-verbal feedback like gestures, body language, is also </w:t>
      </w:r>
      <w:r w:rsidR="00CE2DF2" w:rsidRPr="00E35AAF">
        <w:rPr>
          <w:rFonts w:ascii="Times New Roman" w:eastAsia="Times New Roman" w:hAnsi="Times New Roman" w:cs="Times New Roman"/>
        </w:rPr>
        <w:t>measured</w:t>
      </w:r>
      <w:r w:rsidR="2C11AA54" w:rsidRPr="00E35AAF">
        <w:rPr>
          <w:rFonts w:ascii="Times New Roman" w:eastAsia="Times New Roman" w:hAnsi="Times New Roman" w:cs="Times New Roman"/>
        </w:rPr>
        <w:t xml:space="preserve"> as feedback in this model</w:t>
      </w:r>
      <w:r w:rsidR="17BD9BCD" w:rsidRPr="00E35AAF">
        <w:rPr>
          <w:rFonts w:ascii="Times New Roman" w:eastAsia="Times New Roman" w:hAnsi="Times New Roman" w:cs="Times New Roman"/>
        </w:rPr>
        <w:t>.</w:t>
      </w:r>
      <w:r w:rsidR="00610DCB">
        <w:rPr>
          <w:rFonts w:ascii="Times New Roman" w:eastAsia="Times New Roman" w:hAnsi="Times New Roman" w:cs="Times New Roman"/>
        </w:rPr>
        <w:t xml:space="preserve"> </w:t>
      </w:r>
      <w:r w:rsidR="17BD9BCD" w:rsidRPr="00E35AAF">
        <w:rPr>
          <w:rFonts w:ascii="Times New Roman" w:eastAsia="Times New Roman" w:hAnsi="Times New Roman" w:cs="Times New Roman"/>
          <w:b/>
          <w:bCs/>
        </w:rPr>
        <w:t>Interactive model</w:t>
      </w:r>
      <w:r w:rsidR="00CE2DF2">
        <w:rPr>
          <w:rFonts w:ascii="Times New Roman" w:eastAsia="Times New Roman" w:hAnsi="Times New Roman" w:cs="Times New Roman"/>
        </w:rPr>
        <w:t>: O</w:t>
      </w:r>
      <w:r w:rsidR="17BD9BCD" w:rsidRPr="00E35AAF">
        <w:rPr>
          <w:rFonts w:ascii="Times New Roman" w:eastAsia="Times New Roman" w:hAnsi="Times New Roman" w:cs="Times New Roman"/>
        </w:rPr>
        <w:t xml:space="preserve">r </w:t>
      </w:r>
      <w:r w:rsidR="00CE2DF2" w:rsidRPr="00E35AAF">
        <w:rPr>
          <w:rFonts w:ascii="Times New Roman" w:eastAsia="Times New Roman" w:hAnsi="Times New Roman" w:cs="Times New Roman"/>
        </w:rPr>
        <w:t>merging</w:t>
      </w:r>
      <w:r w:rsidR="17BD9BCD" w:rsidRPr="00E35AAF">
        <w:rPr>
          <w:rFonts w:ascii="Times New Roman" w:eastAsia="Times New Roman" w:hAnsi="Times New Roman" w:cs="Times New Roman"/>
        </w:rPr>
        <w:t xml:space="preserve"> model is </w:t>
      </w:r>
      <w:r w:rsidR="33543B03" w:rsidRPr="00E35AAF">
        <w:rPr>
          <w:rFonts w:ascii="Times New Roman" w:eastAsia="Times New Roman" w:hAnsi="Times New Roman" w:cs="Times New Roman"/>
        </w:rPr>
        <w:t>like</w:t>
      </w:r>
      <w:r w:rsidR="17BD9BCD" w:rsidRPr="00E35AAF">
        <w:rPr>
          <w:rFonts w:ascii="Times New Roman" w:eastAsia="Times New Roman" w:hAnsi="Times New Roman" w:cs="Times New Roman"/>
        </w:rPr>
        <w:t xml:space="preserve"> </w:t>
      </w:r>
      <w:r w:rsidR="0080158B">
        <w:rPr>
          <w:rFonts w:ascii="Times New Roman" w:eastAsia="Times New Roman" w:hAnsi="Times New Roman" w:cs="Times New Roman"/>
        </w:rPr>
        <w:t xml:space="preserve">a </w:t>
      </w:r>
      <w:r w:rsidR="17BD9BCD" w:rsidRPr="00E35AAF">
        <w:rPr>
          <w:rFonts w:ascii="Times New Roman" w:eastAsia="Times New Roman" w:hAnsi="Times New Roman" w:cs="Times New Roman"/>
        </w:rPr>
        <w:t xml:space="preserve">transactional model as they are both </w:t>
      </w:r>
      <w:r w:rsidR="125351B9" w:rsidRPr="00E35AAF">
        <w:rPr>
          <w:rFonts w:ascii="Times New Roman" w:eastAsia="Times New Roman" w:hAnsi="Times New Roman" w:cs="Times New Roman"/>
        </w:rPr>
        <w:t>two-way</w:t>
      </w:r>
      <w:r w:rsidR="17BD9BCD" w:rsidRPr="00E35AAF">
        <w:rPr>
          <w:rFonts w:ascii="Times New Roman" w:eastAsia="Times New Roman" w:hAnsi="Times New Roman" w:cs="Times New Roman"/>
        </w:rPr>
        <w:t xml:space="preserve"> communication model. </w:t>
      </w:r>
      <w:r w:rsidR="6A317E9D" w:rsidRPr="00E35AAF">
        <w:rPr>
          <w:rFonts w:ascii="Times New Roman" w:eastAsia="Times New Roman" w:hAnsi="Times New Roman" w:cs="Times New Roman"/>
        </w:rPr>
        <w:t>But</w:t>
      </w:r>
      <w:r w:rsidR="17BD9BCD" w:rsidRPr="00E35AAF">
        <w:rPr>
          <w:rFonts w:ascii="Times New Roman" w:eastAsia="Times New Roman" w:hAnsi="Times New Roman" w:cs="Times New Roman"/>
        </w:rPr>
        <w:t xml:space="preserve"> </w:t>
      </w:r>
      <w:r w:rsidR="0080158B">
        <w:rPr>
          <w:rFonts w:ascii="Times New Roman" w:eastAsia="Times New Roman" w:hAnsi="Times New Roman" w:cs="Times New Roman"/>
        </w:rPr>
        <w:t xml:space="preserve">the </w:t>
      </w:r>
      <w:r w:rsidR="17BD9BCD" w:rsidRPr="00E35AAF">
        <w:rPr>
          <w:rFonts w:ascii="Times New Roman" w:eastAsia="Times New Roman" w:hAnsi="Times New Roman" w:cs="Times New Roman"/>
        </w:rPr>
        <w:t xml:space="preserve">interactive model is mostly used for new media like </w:t>
      </w:r>
      <w:r w:rsidR="0080158B">
        <w:rPr>
          <w:rFonts w:ascii="Times New Roman" w:eastAsia="Times New Roman" w:hAnsi="Times New Roman" w:cs="Times New Roman"/>
        </w:rPr>
        <w:t xml:space="preserve">the </w:t>
      </w:r>
      <w:r w:rsidR="17BD9BCD" w:rsidRPr="00E35AAF">
        <w:rPr>
          <w:rFonts w:ascii="Times New Roman" w:eastAsia="Times New Roman" w:hAnsi="Times New Roman" w:cs="Times New Roman"/>
        </w:rPr>
        <w:t xml:space="preserve">internet. Here, people can respond to any mass communications like videos, news, etc. People can </w:t>
      </w:r>
      <w:r w:rsidR="00CE2DF2" w:rsidRPr="00E35AAF">
        <w:rPr>
          <w:rFonts w:ascii="Times New Roman" w:eastAsia="Times New Roman" w:hAnsi="Times New Roman" w:cs="Times New Roman"/>
        </w:rPr>
        <w:t>interchange</w:t>
      </w:r>
      <w:r w:rsidR="17BD9BCD" w:rsidRPr="00E35AAF">
        <w:rPr>
          <w:rFonts w:ascii="Times New Roman" w:eastAsia="Times New Roman" w:hAnsi="Times New Roman" w:cs="Times New Roman"/>
        </w:rPr>
        <w:t xml:space="preserve"> their </w:t>
      </w:r>
      <w:r w:rsidR="00CE2DF2" w:rsidRPr="00E35AAF">
        <w:rPr>
          <w:rFonts w:ascii="Times New Roman" w:eastAsia="Times New Roman" w:hAnsi="Times New Roman" w:cs="Times New Roman"/>
        </w:rPr>
        <w:t>interpretations</w:t>
      </w:r>
      <w:r w:rsidR="17BD9BCD" w:rsidRPr="00E35AAF">
        <w:rPr>
          <w:rFonts w:ascii="Times New Roman" w:eastAsia="Times New Roman" w:hAnsi="Times New Roman" w:cs="Times New Roman"/>
        </w:rPr>
        <w:t xml:space="preserve"> and </w:t>
      </w:r>
      <w:r w:rsidR="00CE2DF2" w:rsidRPr="00E35AAF">
        <w:rPr>
          <w:rFonts w:ascii="Times New Roman" w:eastAsia="Times New Roman" w:hAnsi="Times New Roman" w:cs="Times New Roman"/>
        </w:rPr>
        <w:t>concepts</w:t>
      </w:r>
      <w:r w:rsidR="17BD9BCD" w:rsidRPr="00E35AAF">
        <w:rPr>
          <w:rFonts w:ascii="Times New Roman" w:eastAsia="Times New Roman" w:hAnsi="Times New Roman" w:cs="Times New Roman"/>
        </w:rPr>
        <w:t>.</w:t>
      </w:r>
      <w:r w:rsidR="17BD9BCD" w:rsidRPr="00E35AAF">
        <w:rPr>
          <w:rFonts w:ascii="Times New Roman" w:eastAsia="Times New Roman" w:hAnsi="Times New Roman" w:cs="Times New Roman"/>
          <w:b/>
          <w:bCs/>
        </w:rPr>
        <w:t xml:space="preserve"> </w:t>
      </w:r>
      <w:r w:rsidR="17BD9BCD" w:rsidRPr="00E35AAF">
        <w:rPr>
          <w:rFonts w:ascii="Times New Roman" w:eastAsia="Times New Roman" w:hAnsi="Times New Roman" w:cs="Times New Roman"/>
          <w:iCs/>
        </w:rPr>
        <w:t>Schramm’s</w:t>
      </w:r>
      <w:r w:rsidR="52226FFF" w:rsidRPr="00E35AAF">
        <w:rPr>
          <w:rFonts w:ascii="Times New Roman" w:eastAsia="Times New Roman" w:hAnsi="Times New Roman" w:cs="Times New Roman"/>
          <w:iCs/>
        </w:rPr>
        <w:t xml:space="preserve"> is</w:t>
      </w:r>
      <w:r w:rsidR="17BD9BCD" w:rsidRPr="00E35AAF">
        <w:rPr>
          <w:rFonts w:ascii="Times New Roman" w:eastAsia="Times New Roman" w:hAnsi="Times New Roman" w:cs="Times New Roman"/>
          <w:iCs/>
        </w:rPr>
        <w:t xml:space="preserve"> </w:t>
      </w:r>
      <w:r w:rsidR="0080158B">
        <w:rPr>
          <w:rFonts w:ascii="Times New Roman" w:eastAsia="Times New Roman" w:hAnsi="Times New Roman" w:cs="Times New Roman"/>
          <w:iCs/>
        </w:rPr>
        <w:t xml:space="preserve">an </w:t>
      </w:r>
      <w:r w:rsidR="17BD9BCD" w:rsidRPr="00E35AAF">
        <w:rPr>
          <w:rFonts w:ascii="Times New Roman" w:eastAsia="Times New Roman" w:hAnsi="Times New Roman" w:cs="Times New Roman"/>
          <w:iCs/>
        </w:rPr>
        <w:t>Interactive Model</w:t>
      </w:r>
      <w:r w:rsidR="2FAF5BBF" w:rsidRPr="00E35AAF">
        <w:rPr>
          <w:rFonts w:ascii="Times New Roman" w:eastAsia="Times New Roman" w:hAnsi="Times New Roman" w:cs="Times New Roman"/>
        </w:rPr>
        <w:t>.</w:t>
      </w:r>
      <w:r w:rsidR="00610DCB">
        <w:rPr>
          <w:rFonts w:ascii="Times New Roman" w:eastAsia="Times New Roman" w:hAnsi="Times New Roman" w:cs="Times New Roman"/>
        </w:rPr>
        <w:t xml:space="preserve"> </w:t>
      </w:r>
      <w:r w:rsidR="00A25CD1" w:rsidRPr="00A25CD1">
        <w:rPr>
          <w:rFonts w:ascii="Times New Roman" w:eastAsia="Times New Roman" w:hAnsi="Times New Roman" w:cs="Times New Roman"/>
        </w:rPr>
        <w:t>Models of communication (Businesstopia, 2018).</w:t>
      </w:r>
    </w:p>
    <w:p w14:paraId="45D7E76D" w14:textId="42856664" w:rsidR="75033B33" w:rsidRPr="00E35AAF" w:rsidRDefault="00AE096B" w:rsidP="00AE096B">
      <w:pPr>
        <w:spacing w:after="450" w:line="240" w:lineRule="auto"/>
        <w:jc w:val="center"/>
        <w:rPr>
          <w:rFonts w:ascii="Times New Roman" w:eastAsia="Times New Roman" w:hAnsi="Times New Roman" w:cs="Times New Roman"/>
        </w:rPr>
      </w:pPr>
      <w:r>
        <w:rPr>
          <w:rFonts w:ascii="Times New Roman" w:eastAsia="Times New Roman" w:hAnsi="Times New Roman" w:cs="Times New Roman"/>
          <w:b/>
          <w:bCs/>
          <w:sz w:val="28"/>
          <w:szCs w:val="28"/>
          <w:u w:val="single"/>
        </w:rPr>
        <w:lastRenderedPageBreak/>
        <w:t xml:space="preserve">Shannon and </w:t>
      </w:r>
      <w:r w:rsidR="2A5A003A" w:rsidRPr="00EF4437">
        <w:rPr>
          <w:rFonts w:ascii="Times New Roman" w:eastAsia="Times New Roman" w:hAnsi="Times New Roman" w:cs="Times New Roman"/>
          <w:b/>
          <w:bCs/>
          <w:sz w:val="28"/>
          <w:szCs w:val="28"/>
          <w:u w:val="single"/>
        </w:rPr>
        <w:t>Weaver Model of Communication</w:t>
      </w:r>
    </w:p>
    <w:p w14:paraId="1DFB79B9" w14:textId="77777777" w:rsidR="00EF4437" w:rsidRDefault="00EF4437" w:rsidP="16C27CF7">
      <w:pPr>
        <w:spacing w:after="450" w:line="240" w:lineRule="auto"/>
        <w:jc w:val="center"/>
        <w:rPr>
          <w:rFonts w:ascii="Times New Roman" w:eastAsia="Times New Roman" w:hAnsi="Times New Roman" w:cs="Times New Roman"/>
        </w:rPr>
      </w:pPr>
    </w:p>
    <w:p w14:paraId="07214DB0" w14:textId="53211919" w:rsidR="51B28880" w:rsidRDefault="448FA049" w:rsidP="16C27CF7">
      <w:pPr>
        <w:spacing w:after="450" w:line="240" w:lineRule="auto"/>
        <w:jc w:val="center"/>
        <w:rPr>
          <w:rFonts w:ascii="Times New Roman" w:eastAsia="Times New Roman" w:hAnsi="Times New Roman" w:cs="Times New Roman"/>
        </w:rPr>
      </w:pPr>
      <w:r>
        <w:rPr>
          <w:noProof/>
          <w:lang w:val="hr-HR" w:eastAsia="hr-HR"/>
        </w:rPr>
        <w:drawing>
          <wp:inline distT="0" distB="0" distL="0" distR="0" wp14:anchorId="6D3B5E96" wp14:editId="4E1C919D">
            <wp:extent cx="5007935" cy="1964151"/>
            <wp:effectExtent l="0" t="0" r="2540" b="0"/>
            <wp:docPr id="366022511" name="Picture 366022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075153" cy="1990515"/>
                    </a:xfrm>
                    <a:prstGeom prst="rect">
                      <a:avLst/>
                    </a:prstGeom>
                  </pic:spPr>
                </pic:pic>
              </a:graphicData>
            </a:graphic>
          </wp:inline>
        </w:drawing>
      </w:r>
    </w:p>
    <w:p w14:paraId="253FBA0E" w14:textId="5FC828E0" w:rsidR="4AC962F1" w:rsidRDefault="00624654" w:rsidP="004A5702">
      <w:pPr>
        <w:spacing w:after="450" w:line="240" w:lineRule="auto"/>
        <w:jc w:val="center"/>
      </w:pPr>
      <w:hyperlink r:id="rId8">
        <w:r w:rsidR="4AC962F1" w:rsidRPr="7547B7AC">
          <w:rPr>
            <w:rStyle w:val="Hyperlink"/>
            <w:rFonts w:ascii="Times New Roman" w:eastAsia="Times New Roman" w:hAnsi="Times New Roman" w:cs="Times New Roman"/>
          </w:rPr>
          <w:t>Image Source</w:t>
        </w:r>
      </w:hyperlink>
    </w:p>
    <w:p w14:paraId="53797025" w14:textId="77777777" w:rsidR="00EF4437" w:rsidRDefault="00EF4437" w:rsidP="55920966">
      <w:pPr>
        <w:spacing w:after="450" w:line="240" w:lineRule="auto"/>
        <w:rPr>
          <w:rFonts w:ascii="Times New Roman" w:eastAsia="Times New Roman" w:hAnsi="Times New Roman" w:cs="Times New Roman"/>
        </w:rPr>
      </w:pPr>
    </w:p>
    <w:p w14:paraId="0C04ACA8" w14:textId="5CEEFA43" w:rsidR="4793B349" w:rsidRDefault="4793B349" w:rsidP="55920966">
      <w:pPr>
        <w:spacing w:after="450" w:line="240" w:lineRule="auto"/>
        <w:rPr>
          <w:rFonts w:ascii="Times New Roman" w:eastAsia="Times New Roman" w:hAnsi="Times New Roman" w:cs="Times New Roman"/>
        </w:rPr>
      </w:pPr>
      <w:r w:rsidRPr="55920966">
        <w:rPr>
          <w:rFonts w:ascii="Times New Roman" w:eastAsia="Times New Roman" w:hAnsi="Times New Roman" w:cs="Times New Roman"/>
        </w:rPr>
        <w:t>“Noise” affects communication, so this model is specially designed to develop</w:t>
      </w:r>
      <w:r w:rsidR="3AC463FA" w:rsidRPr="55920966">
        <w:rPr>
          <w:rFonts w:ascii="Times New Roman" w:eastAsia="Times New Roman" w:hAnsi="Times New Roman" w:cs="Times New Roman"/>
        </w:rPr>
        <w:t xml:space="preserve"> effective communication between the sender and the receiver</w:t>
      </w:r>
      <w:r w:rsidR="0AA6F743" w:rsidRPr="55920966">
        <w:rPr>
          <w:rFonts w:ascii="Times New Roman" w:eastAsia="Times New Roman" w:hAnsi="Times New Roman" w:cs="Times New Roman"/>
        </w:rPr>
        <w:t xml:space="preserve">. Binary transforms the sender’s message into </w:t>
      </w:r>
      <w:r w:rsidR="0080158B">
        <w:rPr>
          <w:rFonts w:ascii="Times New Roman" w:eastAsia="Times New Roman" w:hAnsi="Times New Roman" w:cs="Times New Roman"/>
        </w:rPr>
        <w:t xml:space="preserve">a </w:t>
      </w:r>
      <w:r w:rsidR="0AA6F743" w:rsidRPr="55920966">
        <w:rPr>
          <w:rFonts w:ascii="Times New Roman" w:eastAsia="Times New Roman" w:hAnsi="Times New Roman" w:cs="Times New Roman"/>
        </w:rPr>
        <w:t>wave signal via cable or satellite to send the message</w:t>
      </w:r>
      <w:r w:rsidR="6F88C360" w:rsidRPr="55920966">
        <w:rPr>
          <w:rFonts w:ascii="Times New Roman" w:eastAsia="Times New Roman" w:hAnsi="Times New Roman" w:cs="Times New Roman"/>
        </w:rPr>
        <w:t>.</w:t>
      </w:r>
      <w:r w:rsidR="6D4FE51E" w:rsidRPr="55920966">
        <w:rPr>
          <w:rFonts w:ascii="Times New Roman" w:eastAsia="Times New Roman" w:hAnsi="Times New Roman" w:cs="Times New Roman"/>
        </w:rPr>
        <w:t xml:space="preserve"> For</w:t>
      </w:r>
      <w:r w:rsidR="0B886F48" w:rsidRPr="55920966">
        <w:rPr>
          <w:rFonts w:ascii="Times New Roman" w:eastAsia="Times New Roman" w:hAnsi="Times New Roman" w:cs="Times New Roman"/>
        </w:rPr>
        <w:t xml:space="preserve"> instance</w:t>
      </w:r>
      <w:r w:rsidR="6D4FE51E" w:rsidRPr="55920966">
        <w:rPr>
          <w:rFonts w:ascii="Times New Roman" w:eastAsia="Times New Roman" w:hAnsi="Times New Roman" w:cs="Times New Roman"/>
        </w:rPr>
        <w:t>, the wave signal of a telephone converts the sound through the phone wave.</w:t>
      </w:r>
      <w:r w:rsidR="22602D75" w:rsidRPr="55920966">
        <w:rPr>
          <w:rFonts w:ascii="Times New Roman" w:eastAsia="Times New Roman" w:hAnsi="Times New Roman" w:cs="Times New Roman"/>
        </w:rPr>
        <w:t xml:space="preserve"> Binary or wave are converted into convenient and understandable messages fo</w:t>
      </w:r>
      <w:r w:rsidR="7A928DB3" w:rsidRPr="55920966">
        <w:rPr>
          <w:rFonts w:ascii="Times New Roman" w:eastAsia="Times New Roman" w:hAnsi="Times New Roman" w:cs="Times New Roman"/>
        </w:rPr>
        <w:t xml:space="preserve">r the </w:t>
      </w:r>
      <w:r w:rsidR="5FF29C2F" w:rsidRPr="55920966">
        <w:rPr>
          <w:rFonts w:ascii="Times New Roman" w:eastAsia="Times New Roman" w:hAnsi="Times New Roman" w:cs="Times New Roman"/>
        </w:rPr>
        <w:t>receiver</w:t>
      </w:r>
      <w:r w:rsidR="7A928DB3" w:rsidRPr="55920966">
        <w:rPr>
          <w:rFonts w:ascii="Times New Roman" w:eastAsia="Times New Roman" w:hAnsi="Times New Roman" w:cs="Times New Roman"/>
        </w:rPr>
        <w:t xml:space="preserve"> by the receiver.</w:t>
      </w:r>
      <w:r w:rsidR="196487D5" w:rsidRPr="55920966">
        <w:rPr>
          <w:rFonts w:ascii="Times New Roman" w:eastAsia="Times New Roman" w:hAnsi="Times New Roman" w:cs="Times New Roman"/>
        </w:rPr>
        <w:t xml:space="preserve"> </w:t>
      </w:r>
      <w:r w:rsidR="7B36F637" w:rsidRPr="55920966">
        <w:rPr>
          <w:rFonts w:ascii="Times New Roman" w:eastAsia="Times New Roman" w:hAnsi="Times New Roman" w:cs="Times New Roman"/>
        </w:rPr>
        <w:t>The efficiency between the sender and the receiver is a certain message</w:t>
      </w:r>
      <w:r w:rsidR="7227C808" w:rsidRPr="55920966">
        <w:rPr>
          <w:rFonts w:ascii="Times New Roman" w:eastAsia="Times New Roman" w:hAnsi="Times New Roman" w:cs="Times New Roman"/>
        </w:rPr>
        <w:t xml:space="preserve"> or otherwise</w:t>
      </w:r>
      <w:r w:rsidR="0080158B">
        <w:rPr>
          <w:rFonts w:ascii="Times New Roman" w:eastAsia="Times New Roman" w:hAnsi="Times New Roman" w:cs="Times New Roman"/>
        </w:rPr>
        <w:t>,</w:t>
      </w:r>
      <w:r w:rsidR="7227C808" w:rsidRPr="55920966">
        <w:rPr>
          <w:rFonts w:ascii="Times New Roman" w:eastAsia="Times New Roman" w:hAnsi="Times New Roman" w:cs="Times New Roman"/>
        </w:rPr>
        <w:t xml:space="preserve"> </w:t>
      </w:r>
      <w:r w:rsidR="7CC2FFF7" w:rsidRPr="55920966">
        <w:rPr>
          <w:rFonts w:ascii="Times New Roman" w:eastAsia="Times New Roman" w:hAnsi="Times New Roman" w:cs="Times New Roman"/>
        </w:rPr>
        <w:t>the recipient will not be able to receive the exact message.</w:t>
      </w:r>
      <w:r w:rsidR="4D76F1B0" w:rsidRPr="55920966">
        <w:rPr>
          <w:rFonts w:ascii="Times New Roman" w:eastAsia="Times New Roman" w:hAnsi="Times New Roman" w:cs="Times New Roman"/>
        </w:rPr>
        <w:t xml:space="preserve"> The recipient will give the sender feedback based on the decoded message.</w:t>
      </w:r>
      <w:r w:rsidR="111B06A2" w:rsidRPr="55920966">
        <w:rPr>
          <w:rFonts w:ascii="Times New Roman" w:eastAsia="Times New Roman" w:hAnsi="Times New Roman" w:cs="Times New Roman"/>
        </w:rPr>
        <w:t xml:space="preserve"> The effect on the flow of communication between the sender and the receiver depends on whether the message is disturbed.</w:t>
      </w:r>
      <w:r w:rsidR="0CF2CC4D" w:rsidRPr="55920966">
        <w:rPr>
          <w:rFonts w:ascii="Times New Roman" w:eastAsia="Times New Roman" w:hAnsi="Times New Roman" w:cs="Times New Roman"/>
        </w:rPr>
        <w:t xml:space="preserve"> Effects on messages or signals from external sources are handled clearly by external sounds only by</w:t>
      </w:r>
      <w:r w:rsidR="0A26EA42" w:rsidRPr="55920966">
        <w:rPr>
          <w:rFonts w:ascii="Times New Roman" w:eastAsia="Times New Roman" w:hAnsi="Times New Roman" w:cs="Times New Roman"/>
        </w:rPr>
        <w:t xml:space="preserve"> the model.</w:t>
      </w:r>
      <w:r w:rsidR="111B06A2" w:rsidRPr="55920966">
        <w:rPr>
          <w:rFonts w:ascii="Times New Roman" w:eastAsia="Times New Roman" w:hAnsi="Times New Roman" w:cs="Times New Roman"/>
        </w:rPr>
        <w:t xml:space="preserve"> </w:t>
      </w:r>
      <w:r w:rsidR="1EED1095" w:rsidRPr="55920966">
        <w:rPr>
          <w:rFonts w:ascii="Times New Roman" w:eastAsia="Times New Roman" w:hAnsi="Times New Roman" w:cs="Times New Roman"/>
        </w:rPr>
        <w:t xml:space="preserve">For instance, if the direct problem of telephone waves and messages suffering from </w:t>
      </w:r>
      <w:r w:rsidR="1AD8D8E6" w:rsidRPr="55920966">
        <w:rPr>
          <w:rFonts w:ascii="Times New Roman" w:eastAsia="Times New Roman" w:hAnsi="Times New Roman" w:cs="Times New Roman"/>
        </w:rPr>
        <w:t>disturbances then it</w:t>
      </w:r>
      <w:r w:rsidR="31C9E830" w:rsidRPr="55920966">
        <w:rPr>
          <w:rFonts w:ascii="Times New Roman" w:eastAsia="Times New Roman" w:hAnsi="Times New Roman" w:cs="Times New Roman"/>
        </w:rPr>
        <w:t xml:space="preserve"> is the problem of network waves</w:t>
      </w:r>
      <w:r w:rsidR="39C3E1AC" w:rsidRPr="55920966">
        <w:rPr>
          <w:rFonts w:ascii="Times New Roman" w:eastAsia="Times New Roman" w:hAnsi="Times New Roman" w:cs="Times New Roman"/>
        </w:rPr>
        <w:t>.</w:t>
      </w:r>
      <w:r w:rsidR="4AAEEEC8" w:rsidRPr="55920966">
        <w:rPr>
          <w:rFonts w:ascii="Times New Roman" w:eastAsia="Times New Roman" w:hAnsi="Times New Roman" w:cs="Times New Roman"/>
        </w:rPr>
        <w:t xml:space="preserve"> Interpersonal personal communication </w:t>
      </w:r>
      <w:r w:rsidR="51A8D5F8" w:rsidRPr="55920966">
        <w:rPr>
          <w:rFonts w:ascii="Times New Roman" w:eastAsia="Times New Roman" w:hAnsi="Times New Roman" w:cs="Times New Roman"/>
        </w:rPr>
        <w:t xml:space="preserve">can </w:t>
      </w:r>
      <w:r w:rsidR="5B4FC042" w:rsidRPr="55920966">
        <w:rPr>
          <w:rFonts w:ascii="Times New Roman" w:eastAsia="Times New Roman" w:hAnsi="Times New Roman" w:cs="Times New Roman"/>
        </w:rPr>
        <w:t>benefit</w:t>
      </w:r>
      <w:r w:rsidR="4AAEEEC8" w:rsidRPr="55920966">
        <w:rPr>
          <w:rFonts w:ascii="Times New Roman" w:eastAsia="Times New Roman" w:hAnsi="Times New Roman" w:cs="Times New Roman"/>
        </w:rPr>
        <w:t xml:space="preserve"> more</w:t>
      </w:r>
      <w:r w:rsidR="3E3DAF09" w:rsidRPr="55920966">
        <w:rPr>
          <w:rFonts w:ascii="Times New Roman" w:eastAsia="Times New Roman" w:hAnsi="Times New Roman" w:cs="Times New Roman"/>
        </w:rPr>
        <w:t xml:space="preserve"> use</w:t>
      </w:r>
      <w:r w:rsidR="2CE9D012" w:rsidRPr="55920966">
        <w:rPr>
          <w:rFonts w:ascii="Times New Roman" w:eastAsia="Times New Roman" w:hAnsi="Times New Roman" w:cs="Times New Roman"/>
        </w:rPr>
        <w:t xml:space="preserve"> than</w:t>
      </w:r>
      <w:r w:rsidR="0681D555" w:rsidRPr="55920966">
        <w:rPr>
          <w:rFonts w:ascii="Times New Roman" w:eastAsia="Times New Roman" w:hAnsi="Times New Roman" w:cs="Times New Roman"/>
        </w:rPr>
        <w:t xml:space="preserve"> group communication and mass communication</w:t>
      </w:r>
      <w:r w:rsidR="007B0150" w:rsidRPr="55920966">
        <w:rPr>
          <w:rFonts w:ascii="Times New Roman" w:eastAsia="Times New Roman" w:hAnsi="Times New Roman" w:cs="Times New Roman"/>
        </w:rPr>
        <w:t xml:space="preserve"> from this model</w:t>
      </w:r>
      <w:r w:rsidR="0681D555" w:rsidRPr="55920966">
        <w:rPr>
          <w:rFonts w:ascii="Times New Roman" w:eastAsia="Times New Roman" w:hAnsi="Times New Roman" w:cs="Times New Roman"/>
        </w:rPr>
        <w:t>.</w:t>
      </w:r>
      <w:r w:rsidR="31C9E830" w:rsidRPr="55920966">
        <w:rPr>
          <w:rFonts w:ascii="Times New Roman" w:eastAsia="Times New Roman" w:hAnsi="Times New Roman" w:cs="Times New Roman"/>
        </w:rPr>
        <w:t xml:space="preserve"> </w:t>
      </w:r>
      <w:r w:rsidR="4295F85E" w:rsidRPr="55920966">
        <w:rPr>
          <w:rFonts w:ascii="Times New Roman" w:eastAsia="Times New Roman" w:hAnsi="Times New Roman" w:cs="Times New Roman"/>
        </w:rPr>
        <w:t>Shannon and Weaver Model of Communication</w:t>
      </w:r>
      <w:r w:rsidR="4295F85E" w:rsidRPr="55920966">
        <w:rPr>
          <w:rFonts w:ascii="Times New Roman" w:eastAsia="Times New Roman" w:hAnsi="Times New Roman" w:cs="Times New Roman"/>
          <w:i/>
          <w:iCs/>
        </w:rPr>
        <w:t xml:space="preserve"> </w:t>
      </w:r>
      <w:r w:rsidR="4295F85E" w:rsidRPr="55920966">
        <w:rPr>
          <w:rFonts w:ascii="Times New Roman" w:eastAsia="Times New Roman" w:hAnsi="Times New Roman" w:cs="Times New Roman"/>
        </w:rPr>
        <w:t>(</w:t>
      </w:r>
      <w:r w:rsidR="0DAB32FA" w:rsidRPr="55920966">
        <w:rPr>
          <w:rFonts w:ascii="Times New Roman" w:eastAsia="Times New Roman" w:hAnsi="Times New Roman" w:cs="Times New Roman"/>
        </w:rPr>
        <w:t>Communication Theory, n.d.)</w:t>
      </w:r>
      <w:r w:rsidR="0D80C91D" w:rsidRPr="55920966">
        <w:rPr>
          <w:rFonts w:ascii="Times New Roman" w:eastAsia="Times New Roman" w:hAnsi="Times New Roman" w:cs="Times New Roman"/>
        </w:rPr>
        <w:t xml:space="preserve"> </w:t>
      </w:r>
      <w:r w:rsidR="0C7CB5CC" w:rsidRPr="55920966">
        <w:rPr>
          <w:rFonts w:ascii="Times New Roman" w:eastAsia="Times New Roman" w:hAnsi="Times New Roman" w:cs="Times New Roman"/>
        </w:rPr>
        <w:t>also (See Appendix B).</w:t>
      </w:r>
    </w:p>
    <w:p w14:paraId="5AE31ECB" w14:textId="4129FC58" w:rsidR="55920966" w:rsidRDefault="55920966" w:rsidP="55920966">
      <w:pPr>
        <w:spacing w:after="450" w:line="240" w:lineRule="auto"/>
        <w:rPr>
          <w:rFonts w:ascii="Times New Roman" w:eastAsia="Times New Roman" w:hAnsi="Times New Roman" w:cs="Times New Roman"/>
          <w:color w:val="C00000"/>
        </w:rPr>
      </w:pPr>
    </w:p>
    <w:p w14:paraId="2E40722E" w14:textId="41E68427" w:rsidR="721482D7" w:rsidRDefault="721482D7" w:rsidP="16C27CF7">
      <w:pPr>
        <w:spacing w:after="450" w:line="240" w:lineRule="auto"/>
        <w:rPr>
          <w:rFonts w:ascii="Times New Roman" w:eastAsia="Times New Roman" w:hAnsi="Times New Roman" w:cs="Times New Roman"/>
          <w:b/>
          <w:bCs/>
        </w:rPr>
      </w:pPr>
    </w:p>
    <w:p w14:paraId="6EDE2CAB" w14:textId="77777777" w:rsidR="00E35AAF" w:rsidRDefault="00E35AAF" w:rsidP="004A5702">
      <w:pPr>
        <w:spacing w:after="450" w:line="240" w:lineRule="auto"/>
        <w:rPr>
          <w:rFonts w:ascii="Times New Roman" w:eastAsia="Times New Roman" w:hAnsi="Times New Roman" w:cs="Times New Roman"/>
          <w:b/>
          <w:bCs/>
        </w:rPr>
      </w:pPr>
    </w:p>
    <w:p w14:paraId="65A1A2C6" w14:textId="77777777" w:rsidR="004A5702" w:rsidRDefault="004A5702" w:rsidP="004A5702">
      <w:pPr>
        <w:spacing w:after="450" w:line="240" w:lineRule="auto"/>
        <w:rPr>
          <w:rFonts w:ascii="Times New Roman" w:eastAsia="Times New Roman" w:hAnsi="Times New Roman" w:cs="Times New Roman"/>
          <w:b/>
          <w:bCs/>
        </w:rPr>
      </w:pPr>
    </w:p>
    <w:p w14:paraId="12DFCF7E" w14:textId="40755FA8" w:rsidR="13317130" w:rsidRPr="00EF4437" w:rsidRDefault="6298AE21" w:rsidP="7547B7AC">
      <w:pPr>
        <w:spacing w:after="450" w:line="240" w:lineRule="auto"/>
        <w:jc w:val="center"/>
        <w:rPr>
          <w:rFonts w:ascii="Times New Roman" w:eastAsia="Times New Roman" w:hAnsi="Times New Roman" w:cs="Times New Roman"/>
          <w:b/>
          <w:bCs/>
          <w:sz w:val="28"/>
          <w:szCs w:val="28"/>
          <w:u w:val="single"/>
        </w:rPr>
      </w:pPr>
      <w:r w:rsidRPr="00EF4437">
        <w:rPr>
          <w:rFonts w:ascii="Times New Roman" w:eastAsia="Times New Roman" w:hAnsi="Times New Roman" w:cs="Times New Roman"/>
          <w:b/>
          <w:bCs/>
          <w:sz w:val="28"/>
          <w:szCs w:val="28"/>
          <w:u w:val="single"/>
        </w:rPr>
        <w:lastRenderedPageBreak/>
        <w:t>Osgood- Schramm Model of C</w:t>
      </w:r>
      <w:r w:rsidR="2AF5F968" w:rsidRPr="00EF4437">
        <w:rPr>
          <w:rFonts w:ascii="Times New Roman" w:eastAsia="Times New Roman" w:hAnsi="Times New Roman" w:cs="Times New Roman"/>
          <w:b/>
          <w:bCs/>
          <w:sz w:val="28"/>
          <w:szCs w:val="28"/>
          <w:u w:val="single"/>
        </w:rPr>
        <w:t>ommunication</w:t>
      </w:r>
    </w:p>
    <w:p w14:paraId="7766C7D8" w14:textId="77777777" w:rsidR="00EF4437" w:rsidRDefault="00EF4437" w:rsidP="16C27CF7">
      <w:pPr>
        <w:spacing w:after="450" w:line="240" w:lineRule="auto"/>
        <w:jc w:val="center"/>
        <w:rPr>
          <w:rFonts w:ascii="Times New Roman" w:eastAsia="Times New Roman" w:hAnsi="Times New Roman" w:cs="Times New Roman"/>
          <w:b/>
          <w:bCs/>
        </w:rPr>
      </w:pPr>
    </w:p>
    <w:p w14:paraId="503274CE" w14:textId="593B765F" w:rsidR="0EF65004" w:rsidRDefault="25512661" w:rsidP="16C27CF7">
      <w:pPr>
        <w:spacing w:after="450" w:line="240" w:lineRule="auto"/>
        <w:jc w:val="center"/>
        <w:rPr>
          <w:rFonts w:ascii="Times New Roman" w:eastAsia="Times New Roman" w:hAnsi="Times New Roman" w:cs="Times New Roman"/>
          <w:b/>
          <w:bCs/>
        </w:rPr>
      </w:pPr>
      <w:r>
        <w:rPr>
          <w:noProof/>
          <w:lang w:val="hr-HR" w:eastAsia="hr-HR"/>
        </w:rPr>
        <w:drawing>
          <wp:inline distT="0" distB="0" distL="0" distR="0" wp14:anchorId="2A2C8C8C" wp14:editId="3A34BD7C">
            <wp:extent cx="3978962" cy="2030928"/>
            <wp:effectExtent l="0" t="0" r="2540" b="7620"/>
            <wp:docPr id="2036397619" name="Picture 2036397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22662" cy="2053233"/>
                    </a:xfrm>
                    <a:prstGeom prst="rect">
                      <a:avLst/>
                    </a:prstGeom>
                  </pic:spPr>
                </pic:pic>
              </a:graphicData>
            </a:graphic>
          </wp:inline>
        </w:drawing>
      </w:r>
    </w:p>
    <w:p w14:paraId="2B8090BC" w14:textId="6C7F7CB9" w:rsidR="7D787894" w:rsidRDefault="00624654" w:rsidP="7547B7AC">
      <w:pPr>
        <w:jc w:val="center"/>
      </w:pPr>
      <w:hyperlink r:id="rId10">
        <w:r w:rsidR="7D787894" w:rsidRPr="7547B7AC">
          <w:rPr>
            <w:rStyle w:val="Hyperlink"/>
            <w:rFonts w:ascii="Times New Roman" w:eastAsia="Times New Roman" w:hAnsi="Times New Roman" w:cs="Times New Roman"/>
          </w:rPr>
          <w:t>Image Source</w:t>
        </w:r>
      </w:hyperlink>
      <w:r w:rsidR="7D787894" w:rsidRPr="7547B7AC">
        <w:rPr>
          <w:rFonts w:ascii="Times New Roman" w:eastAsia="Times New Roman" w:hAnsi="Times New Roman" w:cs="Times New Roman"/>
        </w:rPr>
        <w:t xml:space="preserve"> </w:t>
      </w:r>
    </w:p>
    <w:p w14:paraId="3D0DB177" w14:textId="77777777" w:rsidR="00EF4437" w:rsidRDefault="00EF4437" w:rsidP="55920966">
      <w:pPr>
        <w:rPr>
          <w:rFonts w:ascii="Times New Roman" w:eastAsia="Times New Roman" w:hAnsi="Times New Roman" w:cs="Times New Roman"/>
        </w:rPr>
      </w:pPr>
    </w:p>
    <w:p w14:paraId="515DEFC8" w14:textId="77777777" w:rsidR="00EF4437" w:rsidRDefault="00EF4437" w:rsidP="55920966">
      <w:pPr>
        <w:rPr>
          <w:rFonts w:ascii="Times New Roman" w:eastAsia="Times New Roman" w:hAnsi="Times New Roman" w:cs="Times New Roman"/>
        </w:rPr>
      </w:pPr>
    </w:p>
    <w:p w14:paraId="23DA14D0" w14:textId="77777777" w:rsidR="008E48C7" w:rsidRDefault="008E48C7" w:rsidP="55920966">
      <w:pPr>
        <w:rPr>
          <w:rFonts w:ascii="Times New Roman" w:eastAsia="Times New Roman" w:hAnsi="Times New Roman" w:cs="Times New Roman"/>
        </w:rPr>
      </w:pPr>
    </w:p>
    <w:p w14:paraId="22D28796" w14:textId="5703D68C" w:rsidR="144D9B87" w:rsidRDefault="144D9B87" w:rsidP="55920966">
      <w:pPr>
        <w:rPr>
          <w:rFonts w:ascii="Times New Roman" w:eastAsia="Times New Roman" w:hAnsi="Times New Roman" w:cs="Times New Roman"/>
          <w:b/>
          <w:bCs/>
          <w:color w:val="C00000"/>
        </w:rPr>
      </w:pPr>
      <w:r w:rsidRPr="55920966">
        <w:rPr>
          <w:rFonts w:ascii="Times New Roman" w:eastAsia="Times New Roman" w:hAnsi="Times New Roman" w:cs="Times New Roman"/>
        </w:rPr>
        <w:t>Shannon and Weave</w:t>
      </w:r>
      <w:r w:rsidR="22A85EB6" w:rsidRPr="55920966">
        <w:rPr>
          <w:rFonts w:ascii="Times New Roman" w:eastAsia="Times New Roman" w:hAnsi="Times New Roman" w:cs="Times New Roman"/>
        </w:rPr>
        <w:t xml:space="preserve"> communication style is the foundation of </w:t>
      </w:r>
      <w:r w:rsidR="77506002" w:rsidRPr="55920966">
        <w:rPr>
          <w:rFonts w:ascii="Times New Roman" w:eastAsia="Times New Roman" w:hAnsi="Times New Roman" w:cs="Times New Roman"/>
        </w:rPr>
        <w:t>“</w:t>
      </w:r>
      <w:r w:rsidR="07D5A915" w:rsidRPr="55920966">
        <w:rPr>
          <w:rFonts w:ascii="Times New Roman" w:eastAsia="Times New Roman" w:hAnsi="Times New Roman" w:cs="Times New Roman"/>
        </w:rPr>
        <w:t>Schramm’s model</w:t>
      </w:r>
      <w:r w:rsidR="2603AEED" w:rsidRPr="55920966">
        <w:rPr>
          <w:rFonts w:ascii="Times New Roman" w:eastAsia="Times New Roman" w:hAnsi="Times New Roman" w:cs="Times New Roman"/>
        </w:rPr>
        <w:t>.</w:t>
      </w:r>
      <w:r w:rsidR="038AB338" w:rsidRPr="55920966">
        <w:rPr>
          <w:rFonts w:ascii="Times New Roman" w:eastAsia="Times New Roman" w:hAnsi="Times New Roman" w:cs="Times New Roman"/>
        </w:rPr>
        <w:t xml:space="preserve"> It seems that communication in practice, this model divides the sender and receiver models.</w:t>
      </w:r>
      <w:r w:rsidR="338B1B0B" w:rsidRPr="55920966">
        <w:rPr>
          <w:rFonts w:ascii="Times New Roman" w:eastAsia="Times New Roman" w:hAnsi="Times New Roman" w:cs="Times New Roman"/>
        </w:rPr>
        <w:t xml:space="preserve"> It is not a conventional model.</w:t>
      </w:r>
      <w:r w:rsidR="0974C0F9" w:rsidRPr="55920966">
        <w:rPr>
          <w:rFonts w:ascii="Times New Roman" w:eastAsia="Times New Roman" w:hAnsi="Times New Roman" w:cs="Times New Roman"/>
        </w:rPr>
        <w:t xml:space="preserve"> Recipients and users</w:t>
      </w:r>
      <w:r w:rsidR="001DC479" w:rsidRPr="55920966">
        <w:rPr>
          <w:rFonts w:ascii="Times New Roman" w:eastAsia="Times New Roman" w:hAnsi="Times New Roman" w:cs="Times New Roman"/>
        </w:rPr>
        <w:t>; i</w:t>
      </w:r>
      <w:r w:rsidR="0974C0F9" w:rsidRPr="55920966">
        <w:rPr>
          <w:rFonts w:ascii="Times New Roman" w:eastAsia="Times New Roman" w:hAnsi="Times New Roman" w:cs="Times New Roman"/>
        </w:rPr>
        <w:t xml:space="preserve">nterpretation </w:t>
      </w:r>
      <w:r w:rsidR="7B2E1DFC" w:rsidRPr="55920966">
        <w:rPr>
          <w:rFonts w:ascii="Times New Roman" w:eastAsia="Times New Roman" w:hAnsi="Times New Roman" w:cs="Times New Roman"/>
        </w:rPr>
        <w:t>happens simultaneously</w:t>
      </w:r>
      <w:r w:rsidR="33B226AF" w:rsidRPr="55920966">
        <w:rPr>
          <w:rFonts w:ascii="Times New Roman" w:eastAsia="Times New Roman" w:hAnsi="Times New Roman" w:cs="Times New Roman"/>
        </w:rPr>
        <w:t>.</w:t>
      </w:r>
      <w:r w:rsidR="1C3B2B09" w:rsidRPr="55920966">
        <w:rPr>
          <w:rFonts w:ascii="Times New Roman" w:eastAsia="Times New Roman" w:hAnsi="Times New Roman" w:cs="Times New Roman"/>
        </w:rPr>
        <w:t xml:space="preserve"> </w:t>
      </w:r>
      <w:r w:rsidR="460E7367" w:rsidRPr="55920966">
        <w:rPr>
          <w:rFonts w:ascii="Times New Roman" w:eastAsia="Times New Roman" w:hAnsi="Times New Roman" w:cs="Times New Roman"/>
        </w:rPr>
        <w:t xml:space="preserve">For example, </w:t>
      </w:r>
      <w:r w:rsidR="1C3B2B09" w:rsidRPr="55920966">
        <w:rPr>
          <w:rFonts w:ascii="Times New Roman" w:eastAsia="Times New Roman" w:hAnsi="Times New Roman" w:cs="Times New Roman"/>
        </w:rPr>
        <w:t>e</w:t>
      </w:r>
      <w:r w:rsidR="70A8AC77" w:rsidRPr="55920966">
        <w:rPr>
          <w:rFonts w:ascii="Times New Roman" w:eastAsia="Times New Roman" w:hAnsi="Times New Roman" w:cs="Times New Roman"/>
        </w:rPr>
        <w:t xml:space="preserve">ach person acts as both sender and receiver and uses the interpretation that it </w:t>
      </w:r>
      <w:r w:rsidR="79562563" w:rsidRPr="55920966">
        <w:rPr>
          <w:rFonts w:ascii="Times New Roman" w:eastAsia="Times New Roman" w:hAnsi="Times New Roman" w:cs="Times New Roman"/>
        </w:rPr>
        <w:t xml:space="preserve">can happen within </w:t>
      </w:r>
      <w:r w:rsidR="2BD9D2AE" w:rsidRPr="55920966">
        <w:rPr>
          <w:rFonts w:ascii="Times New Roman" w:eastAsia="Times New Roman" w:hAnsi="Times New Roman" w:cs="Times New Roman"/>
        </w:rPr>
        <w:t>yourself</w:t>
      </w:r>
      <w:r w:rsidR="79562563" w:rsidRPr="55920966">
        <w:rPr>
          <w:rFonts w:ascii="Times New Roman" w:eastAsia="Times New Roman" w:hAnsi="Times New Roman" w:cs="Times New Roman"/>
        </w:rPr>
        <w:t xml:space="preserve"> or two people</w:t>
      </w:r>
      <w:r w:rsidR="698E9E62" w:rsidRPr="55920966">
        <w:rPr>
          <w:rFonts w:ascii="Times New Roman" w:eastAsia="Times New Roman" w:hAnsi="Times New Roman" w:cs="Times New Roman"/>
        </w:rPr>
        <w:t xml:space="preserve"> e.g., encryption and decoding occur simultaneously.</w:t>
      </w:r>
      <w:r w:rsidR="6AC889B5" w:rsidRPr="55920966">
        <w:rPr>
          <w:rFonts w:ascii="Times New Roman" w:eastAsia="Times New Roman" w:hAnsi="Times New Roman" w:cs="Times New Roman"/>
        </w:rPr>
        <w:t xml:space="preserve"> The concept presented here occurs when the sender and receiver use different meanings w</w:t>
      </w:r>
      <w:r w:rsidR="3F149E9E" w:rsidRPr="55920966">
        <w:rPr>
          <w:rFonts w:ascii="Times New Roman" w:eastAsia="Times New Roman" w:hAnsi="Times New Roman" w:cs="Times New Roman"/>
        </w:rPr>
        <w:t>ith</w:t>
      </w:r>
      <w:r w:rsidR="6AC889B5" w:rsidRPr="55920966">
        <w:rPr>
          <w:rFonts w:ascii="Times New Roman" w:eastAsia="Times New Roman" w:hAnsi="Times New Roman" w:cs="Times New Roman"/>
        </w:rPr>
        <w:t xml:space="preserve"> the same</w:t>
      </w:r>
      <w:r w:rsidR="7ECA24B8" w:rsidRPr="55920966">
        <w:rPr>
          <w:rFonts w:ascii="Times New Roman" w:eastAsia="Times New Roman" w:hAnsi="Times New Roman" w:cs="Times New Roman"/>
        </w:rPr>
        <w:t xml:space="preserve"> message as semantic noise.</w:t>
      </w:r>
      <w:r w:rsidR="1AF7E84A" w:rsidRPr="55920966">
        <w:rPr>
          <w:rFonts w:ascii="Times New Roman" w:eastAsia="Times New Roman" w:hAnsi="Times New Roman" w:cs="Times New Roman"/>
        </w:rPr>
        <w:t xml:space="preserve"> Most of them occur because of words and phrases. The true meaning of communication occurs because words</w:t>
      </w:r>
      <w:r w:rsidR="1769FA57" w:rsidRPr="55920966">
        <w:rPr>
          <w:rFonts w:ascii="Times New Roman" w:eastAsia="Times New Roman" w:hAnsi="Times New Roman" w:cs="Times New Roman"/>
        </w:rPr>
        <w:t xml:space="preserve"> and such as technical language. Therefore, some words and p</w:t>
      </w:r>
      <w:r w:rsidR="38D91F81" w:rsidRPr="55920966">
        <w:rPr>
          <w:rFonts w:ascii="Times New Roman" w:eastAsia="Times New Roman" w:hAnsi="Times New Roman" w:cs="Times New Roman"/>
        </w:rPr>
        <w:t>hrases will cause you to deviate from the true meaning of communication.</w:t>
      </w:r>
      <w:r w:rsidR="6A54BDAB" w:rsidRPr="55920966">
        <w:rPr>
          <w:rFonts w:ascii="Times New Roman" w:eastAsia="Times New Roman" w:hAnsi="Times New Roman" w:cs="Times New Roman"/>
        </w:rPr>
        <w:t xml:space="preserve"> People get deviated from the actual message when semantic noise takes place decoding and interpretation become difficult.</w:t>
      </w:r>
      <w:r w:rsidR="7C5991CE" w:rsidRPr="55920966">
        <w:rPr>
          <w:rFonts w:ascii="Times New Roman" w:eastAsia="Times New Roman" w:hAnsi="Times New Roman" w:cs="Times New Roman"/>
        </w:rPr>
        <w:t xml:space="preserve"> This model is dynamic; it shows how a situation can change.</w:t>
      </w:r>
      <w:r w:rsidR="697301BB" w:rsidRPr="55920966">
        <w:rPr>
          <w:rFonts w:ascii="Times New Roman" w:eastAsia="Times New Roman" w:hAnsi="Times New Roman" w:cs="Times New Roman"/>
        </w:rPr>
        <w:t xml:space="preserve"> This model assumes the moment of encoding and decoding, and it does not talk about semantic noise.</w:t>
      </w:r>
      <w:r w:rsidR="7B893C5C" w:rsidRPr="55920966">
        <w:rPr>
          <w:rFonts w:ascii="Times New Roman" w:eastAsia="Times New Roman" w:hAnsi="Times New Roman" w:cs="Times New Roman"/>
        </w:rPr>
        <w:t xml:space="preserve"> </w:t>
      </w:r>
    </w:p>
    <w:p w14:paraId="2DD812A8" w14:textId="0ACE3F3C" w:rsidR="7B893C5C" w:rsidRDefault="7B893C5C" w:rsidP="55920966">
      <w:pPr>
        <w:rPr>
          <w:rFonts w:ascii="Times New Roman" w:eastAsia="Times New Roman" w:hAnsi="Times New Roman" w:cs="Times New Roman"/>
          <w:b/>
          <w:bCs/>
          <w:color w:val="C00000"/>
        </w:rPr>
      </w:pPr>
      <w:r w:rsidRPr="55920966">
        <w:rPr>
          <w:rFonts w:ascii="Times New Roman" w:eastAsia="Times New Roman" w:hAnsi="Times New Roman" w:cs="Times New Roman"/>
        </w:rPr>
        <w:t>Osgood- Schramm Model of Communication (Communication Theory, n.d.)</w:t>
      </w:r>
      <w:r w:rsidR="46229C7E" w:rsidRPr="55920966">
        <w:rPr>
          <w:rFonts w:ascii="Times New Roman" w:eastAsia="Times New Roman" w:hAnsi="Times New Roman" w:cs="Times New Roman"/>
          <w:b/>
          <w:bCs/>
          <w:color w:val="C00000"/>
        </w:rPr>
        <w:t xml:space="preserve"> </w:t>
      </w:r>
      <w:r w:rsidR="6567B75D" w:rsidRPr="55920966">
        <w:rPr>
          <w:rFonts w:ascii="Times New Roman" w:eastAsia="Times New Roman" w:hAnsi="Times New Roman" w:cs="Times New Roman"/>
          <w:b/>
          <w:bCs/>
          <w:color w:val="C00000"/>
        </w:rPr>
        <w:t xml:space="preserve"> </w:t>
      </w:r>
      <w:r w:rsidR="00CF27BB" w:rsidRPr="55920966">
        <w:rPr>
          <w:rFonts w:ascii="Times New Roman" w:eastAsia="Times New Roman" w:hAnsi="Times New Roman" w:cs="Times New Roman"/>
        </w:rPr>
        <w:t>Also</w:t>
      </w:r>
      <w:r w:rsidR="6567B75D" w:rsidRPr="55920966">
        <w:rPr>
          <w:rFonts w:ascii="Times New Roman" w:eastAsia="Times New Roman" w:hAnsi="Times New Roman" w:cs="Times New Roman"/>
        </w:rPr>
        <w:t xml:space="preserve"> </w:t>
      </w:r>
      <w:r w:rsidR="06F0BE12" w:rsidRPr="55920966">
        <w:rPr>
          <w:rFonts w:ascii="Times New Roman" w:eastAsia="Times New Roman" w:hAnsi="Times New Roman" w:cs="Times New Roman"/>
        </w:rPr>
        <w:t xml:space="preserve">(See </w:t>
      </w:r>
      <w:r w:rsidR="3A510CA9" w:rsidRPr="55920966">
        <w:rPr>
          <w:rFonts w:ascii="Times New Roman" w:eastAsia="Times New Roman" w:hAnsi="Times New Roman" w:cs="Times New Roman"/>
        </w:rPr>
        <w:t>Appendix</w:t>
      </w:r>
      <w:r w:rsidR="06F0BE12" w:rsidRPr="55920966">
        <w:rPr>
          <w:rFonts w:ascii="Times New Roman" w:eastAsia="Times New Roman" w:hAnsi="Times New Roman" w:cs="Times New Roman"/>
        </w:rPr>
        <w:t xml:space="preserve"> B)</w:t>
      </w:r>
      <w:r w:rsidR="36A1BA62" w:rsidRPr="55920966">
        <w:rPr>
          <w:rFonts w:ascii="Times New Roman" w:eastAsia="Times New Roman" w:hAnsi="Times New Roman" w:cs="Times New Roman"/>
        </w:rPr>
        <w:t>.</w:t>
      </w:r>
    </w:p>
    <w:p w14:paraId="34F80653" w14:textId="44738FA2" w:rsidR="721482D7" w:rsidRDefault="721482D7" w:rsidP="16C27CF7">
      <w:pPr>
        <w:spacing w:after="450" w:line="240" w:lineRule="auto"/>
        <w:rPr>
          <w:rFonts w:ascii="Times New Roman" w:eastAsia="Times New Roman" w:hAnsi="Times New Roman" w:cs="Times New Roman"/>
        </w:rPr>
      </w:pPr>
    </w:p>
    <w:p w14:paraId="14561B8F" w14:textId="77777777" w:rsidR="004A5702" w:rsidRDefault="004A5702" w:rsidP="55920966">
      <w:pPr>
        <w:spacing w:after="450" w:line="240" w:lineRule="auto"/>
        <w:jc w:val="center"/>
        <w:rPr>
          <w:rFonts w:ascii="Times New Roman" w:eastAsia="Times New Roman" w:hAnsi="Times New Roman" w:cs="Times New Roman"/>
          <w:b/>
          <w:bCs/>
          <w:sz w:val="28"/>
          <w:szCs w:val="28"/>
          <w:u w:val="single"/>
        </w:rPr>
      </w:pPr>
    </w:p>
    <w:p w14:paraId="57AEF382" w14:textId="77777777" w:rsidR="00CF27BB" w:rsidRDefault="00CF27BB" w:rsidP="55920966">
      <w:pPr>
        <w:spacing w:after="450" w:line="240" w:lineRule="auto"/>
        <w:jc w:val="center"/>
        <w:rPr>
          <w:rFonts w:ascii="Times New Roman" w:eastAsia="Times New Roman" w:hAnsi="Times New Roman" w:cs="Times New Roman"/>
          <w:b/>
          <w:bCs/>
          <w:sz w:val="28"/>
          <w:szCs w:val="28"/>
          <w:u w:val="single"/>
        </w:rPr>
      </w:pPr>
    </w:p>
    <w:p w14:paraId="24E2A6AB" w14:textId="5D73C313" w:rsidR="035C6A6A" w:rsidRPr="008E48C7" w:rsidRDefault="2F7E7272" w:rsidP="55920966">
      <w:pPr>
        <w:spacing w:after="450" w:line="240" w:lineRule="auto"/>
        <w:jc w:val="center"/>
        <w:rPr>
          <w:rFonts w:ascii="Times New Roman" w:eastAsia="Times New Roman" w:hAnsi="Times New Roman" w:cs="Times New Roman"/>
          <w:b/>
          <w:bCs/>
          <w:sz w:val="28"/>
          <w:szCs w:val="28"/>
          <w:u w:val="single"/>
        </w:rPr>
      </w:pPr>
      <w:r w:rsidRPr="008E48C7">
        <w:rPr>
          <w:rFonts w:ascii="Times New Roman" w:eastAsia="Times New Roman" w:hAnsi="Times New Roman" w:cs="Times New Roman"/>
          <w:b/>
          <w:bCs/>
          <w:sz w:val="28"/>
          <w:szCs w:val="28"/>
          <w:u w:val="single"/>
        </w:rPr>
        <w:lastRenderedPageBreak/>
        <w:t>Berlo</w:t>
      </w:r>
      <w:r w:rsidR="33DEA1AC" w:rsidRPr="008E48C7">
        <w:rPr>
          <w:rFonts w:ascii="Times New Roman" w:eastAsia="Times New Roman" w:hAnsi="Times New Roman" w:cs="Times New Roman"/>
          <w:b/>
          <w:bCs/>
          <w:sz w:val="28"/>
          <w:szCs w:val="28"/>
          <w:u w:val="single"/>
        </w:rPr>
        <w:t>’s Model of Communication</w:t>
      </w:r>
    </w:p>
    <w:p w14:paraId="5B997CF3" w14:textId="77777777" w:rsidR="008E48C7" w:rsidRDefault="008E48C7" w:rsidP="55920966">
      <w:pPr>
        <w:spacing w:after="450" w:line="240" w:lineRule="auto"/>
        <w:jc w:val="center"/>
        <w:rPr>
          <w:rFonts w:ascii="Times New Roman" w:eastAsia="Times New Roman" w:hAnsi="Times New Roman" w:cs="Times New Roman"/>
        </w:rPr>
      </w:pPr>
    </w:p>
    <w:p w14:paraId="6F78574B" w14:textId="2D0609D3" w:rsidR="035C6A6A" w:rsidRDefault="68170080" w:rsidP="55920966">
      <w:pPr>
        <w:spacing w:after="450" w:line="240" w:lineRule="auto"/>
        <w:jc w:val="center"/>
        <w:rPr>
          <w:rFonts w:ascii="Times New Roman" w:eastAsia="Times New Roman" w:hAnsi="Times New Roman" w:cs="Times New Roman"/>
        </w:rPr>
      </w:pPr>
      <w:r>
        <w:rPr>
          <w:noProof/>
          <w:lang w:val="hr-HR" w:eastAsia="hr-HR"/>
        </w:rPr>
        <w:drawing>
          <wp:inline distT="0" distB="0" distL="0" distR="0" wp14:anchorId="2F1EFADD" wp14:editId="6DC11BBE">
            <wp:extent cx="5165766" cy="2604407"/>
            <wp:effectExtent l="0" t="0" r="0" b="5715"/>
            <wp:docPr id="202305901" name="Picture 202305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196170" cy="2619736"/>
                    </a:xfrm>
                    <a:prstGeom prst="rect">
                      <a:avLst/>
                    </a:prstGeom>
                  </pic:spPr>
                </pic:pic>
              </a:graphicData>
            </a:graphic>
          </wp:inline>
        </w:drawing>
      </w:r>
    </w:p>
    <w:p w14:paraId="6804534C" w14:textId="36F4C3D4" w:rsidR="07194017" w:rsidRDefault="00624654" w:rsidP="7547B7AC">
      <w:pPr>
        <w:spacing w:after="450" w:line="240" w:lineRule="auto"/>
        <w:jc w:val="center"/>
      </w:pPr>
      <w:hyperlink r:id="rId12">
        <w:r w:rsidR="07194017" w:rsidRPr="7547B7AC">
          <w:rPr>
            <w:rStyle w:val="Hyperlink"/>
            <w:rFonts w:ascii="Times New Roman" w:eastAsia="Times New Roman" w:hAnsi="Times New Roman" w:cs="Times New Roman"/>
          </w:rPr>
          <w:t>Image Source</w:t>
        </w:r>
      </w:hyperlink>
      <w:r w:rsidR="07194017" w:rsidRPr="7547B7AC">
        <w:rPr>
          <w:rFonts w:ascii="Times New Roman" w:eastAsia="Times New Roman" w:hAnsi="Times New Roman" w:cs="Times New Roman"/>
        </w:rPr>
        <w:t xml:space="preserve"> </w:t>
      </w:r>
    </w:p>
    <w:p w14:paraId="16256433" w14:textId="77777777" w:rsidR="008E48C7" w:rsidRDefault="008E48C7" w:rsidP="7547B7AC">
      <w:pPr>
        <w:spacing w:after="450" w:line="240" w:lineRule="auto"/>
        <w:rPr>
          <w:rFonts w:ascii="Times New Roman" w:eastAsia="Times New Roman" w:hAnsi="Times New Roman" w:cs="Times New Roman"/>
        </w:rPr>
      </w:pPr>
    </w:p>
    <w:p w14:paraId="269F77D2" w14:textId="04D3FBAA" w:rsidR="5C10DBB6" w:rsidRDefault="4DC91538" w:rsidP="7547B7AC">
      <w:pPr>
        <w:spacing w:after="450" w:line="240" w:lineRule="auto"/>
        <w:rPr>
          <w:rFonts w:ascii="Times New Roman" w:eastAsia="Times New Roman" w:hAnsi="Times New Roman" w:cs="Times New Roman"/>
        </w:rPr>
      </w:pPr>
      <w:r w:rsidRPr="7547B7AC">
        <w:rPr>
          <w:rFonts w:ascii="Times New Roman" w:eastAsia="Times New Roman" w:hAnsi="Times New Roman" w:cs="Times New Roman"/>
        </w:rPr>
        <w:t>SMCR model is followed by “Berlo’s model</w:t>
      </w:r>
      <w:r w:rsidR="0F0FDC59" w:rsidRPr="7547B7AC">
        <w:rPr>
          <w:rFonts w:ascii="Times New Roman" w:eastAsia="Times New Roman" w:hAnsi="Times New Roman" w:cs="Times New Roman"/>
        </w:rPr>
        <w:t>.</w:t>
      </w:r>
      <w:r w:rsidR="2FBF7421" w:rsidRPr="7547B7AC">
        <w:rPr>
          <w:rFonts w:ascii="Times New Roman" w:eastAsia="Times New Roman" w:hAnsi="Times New Roman" w:cs="Times New Roman"/>
        </w:rPr>
        <w:t xml:space="preserve"> </w:t>
      </w:r>
      <w:r w:rsidR="06ED7645" w:rsidRPr="7547B7AC">
        <w:rPr>
          <w:rFonts w:ascii="Times New Roman" w:eastAsia="Times New Roman" w:hAnsi="Times New Roman" w:cs="Times New Roman"/>
        </w:rPr>
        <w:t>For any c</w:t>
      </w:r>
      <w:r w:rsidR="0F0FDC59" w:rsidRPr="7547B7AC">
        <w:rPr>
          <w:rFonts w:ascii="Times New Roman" w:eastAsia="Times New Roman" w:hAnsi="Times New Roman" w:cs="Times New Roman"/>
        </w:rPr>
        <w:t>ommunication in this model i</w:t>
      </w:r>
      <w:r w:rsidR="0080158B">
        <w:rPr>
          <w:rFonts w:ascii="Times New Roman" w:eastAsia="Times New Roman" w:hAnsi="Times New Roman" w:cs="Times New Roman"/>
        </w:rPr>
        <w:t>s</w:t>
      </w:r>
      <w:r w:rsidR="0F0FDC59" w:rsidRPr="7547B7AC">
        <w:rPr>
          <w:rFonts w:ascii="Times New Roman" w:eastAsia="Times New Roman" w:hAnsi="Times New Roman" w:cs="Times New Roman"/>
        </w:rPr>
        <w:t xml:space="preserve"> not specific.</w:t>
      </w:r>
      <w:r w:rsidR="135E522D" w:rsidRPr="7547B7AC">
        <w:rPr>
          <w:rFonts w:ascii="Times New Roman" w:eastAsia="Times New Roman" w:hAnsi="Times New Roman" w:cs="Times New Roman"/>
        </w:rPr>
        <w:t xml:space="preserve"> The source and the receiver need to be on the same level for effective communication to take place is the</w:t>
      </w:r>
      <w:r w:rsidR="004A5702">
        <w:rPr>
          <w:rFonts w:ascii="Times New Roman" w:eastAsia="Times New Roman" w:hAnsi="Times New Roman" w:cs="Times New Roman"/>
        </w:rPr>
        <w:t>ory</w:t>
      </w:r>
      <w:r w:rsidR="135E522D" w:rsidRPr="7547B7AC">
        <w:rPr>
          <w:rFonts w:ascii="Times New Roman" w:eastAsia="Times New Roman" w:hAnsi="Times New Roman" w:cs="Times New Roman"/>
        </w:rPr>
        <w:t xml:space="preserve"> believes of Berlo's model.</w:t>
      </w:r>
      <w:r w:rsidR="7E9AF495" w:rsidRPr="7547B7AC">
        <w:rPr>
          <w:rFonts w:ascii="Times New Roman" w:eastAsia="Times New Roman" w:hAnsi="Times New Roman" w:cs="Times New Roman"/>
        </w:rPr>
        <w:t xml:space="preserve"> </w:t>
      </w:r>
      <w:r w:rsidR="29671333" w:rsidRPr="7547B7AC">
        <w:rPr>
          <w:rFonts w:ascii="Times New Roman" w:eastAsia="Times New Roman" w:hAnsi="Times New Roman" w:cs="Times New Roman"/>
        </w:rPr>
        <w:t>Communication will only occur correctly when the source and the receiver in similarly</w:t>
      </w:r>
      <w:r w:rsidR="244DCEF7" w:rsidRPr="7547B7AC">
        <w:rPr>
          <w:rFonts w:ascii="Times New Roman" w:eastAsia="Times New Roman" w:hAnsi="Times New Roman" w:cs="Times New Roman"/>
        </w:rPr>
        <w:t xml:space="preserve"> </w:t>
      </w:r>
      <w:r w:rsidR="4EE0C214" w:rsidRPr="7547B7AC">
        <w:rPr>
          <w:rFonts w:ascii="Times New Roman" w:eastAsia="Times New Roman" w:hAnsi="Times New Roman" w:cs="Times New Roman"/>
        </w:rPr>
        <w:t>i.e.</w:t>
      </w:r>
      <w:r w:rsidR="244DCEF7" w:rsidRPr="7547B7AC">
        <w:rPr>
          <w:rFonts w:ascii="Times New Roman" w:eastAsia="Times New Roman" w:hAnsi="Times New Roman" w:cs="Times New Roman"/>
        </w:rPr>
        <w:t xml:space="preserve"> </w:t>
      </w:r>
      <w:r w:rsidR="15A47E0F" w:rsidRPr="7547B7AC">
        <w:rPr>
          <w:rFonts w:ascii="Times New Roman" w:eastAsia="Times New Roman" w:hAnsi="Times New Roman" w:cs="Times New Roman"/>
        </w:rPr>
        <w:t xml:space="preserve">the receiver should have equally good listening skills </w:t>
      </w:r>
      <w:r w:rsidR="711C0768" w:rsidRPr="7547B7AC">
        <w:rPr>
          <w:rFonts w:ascii="Times New Roman" w:eastAsia="Times New Roman" w:hAnsi="Times New Roman" w:cs="Times New Roman"/>
        </w:rPr>
        <w:t xml:space="preserve">if </w:t>
      </w:r>
      <w:r w:rsidR="0080158B">
        <w:rPr>
          <w:rFonts w:ascii="Times New Roman" w:eastAsia="Times New Roman" w:hAnsi="Times New Roman" w:cs="Times New Roman"/>
        </w:rPr>
        <w:t xml:space="preserve">the </w:t>
      </w:r>
      <w:r w:rsidR="15A47E0F" w:rsidRPr="7547B7AC">
        <w:rPr>
          <w:rFonts w:ascii="Times New Roman" w:eastAsia="Times New Roman" w:hAnsi="Times New Roman" w:cs="Times New Roman"/>
        </w:rPr>
        <w:t>communication skill of the source</w:t>
      </w:r>
      <w:r w:rsidR="04B3F5EB" w:rsidRPr="7547B7AC">
        <w:rPr>
          <w:rFonts w:ascii="Times New Roman" w:eastAsia="Times New Roman" w:hAnsi="Times New Roman" w:cs="Times New Roman"/>
        </w:rPr>
        <w:t xml:space="preserve"> is</w:t>
      </w:r>
      <w:r w:rsidR="7BF3B429" w:rsidRPr="7547B7AC">
        <w:rPr>
          <w:rFonts w:ascii="Times New Roman" w:eastAsia="Times New Roman" w:hAnsi="Times New Roman" w:cs="Times New Roman"/>
        </w:rPr>
        <w:t xml:space="preserve"> </w:t>
      </w:r>
      <w:r w:rsidR="04B3F5EB" w:rsidRPr="7547B7AC">
        <w:rPr>
          <w:rFonts w:ascii="Times New Roman" w:eastAsia="Times New Roman" w:hAnsi="Times New Roman" w:cs="Times New Roman"/>
        </w:rPr>
        <w:t>good</w:t>
      </w:r>
      <w:r w:rsidR="15A47E0F" w:rsidRPr="7547B7AC">
        <w:rPr>
          <w:rFonts w:ascii="Times New Roman" w:eastAsia="Times New Roman" w:hAnsi="Times New Roman" w:cs="Times New Roman"/>
        </w:rPr>
        <w:t>.</w:t>
      </w:r>
      <w:r w:rsidR="4F650F8A" w:rsidRPr="7547B7AC">
        <w:rPr>
          <w:rFonts w:ascii="Times New Roman" w:eastAsia="Times New Roman" w:hAnsi="Times New Roman" w:cs="Times New Roman"/>
        </w:rPr>
        <w:t xml:space="preserve"> </w:t>
      </w:r>
      <w:r w:rsidR="01BBA705" w:rsidRPr="7547B7AC">
        <w:rPr>
          <w:rFonts w:ascii="Times New Roman" w:eastAsia="Times New Roman" w:hAnsi="Times New Roman" w:cs="Times New Roman"/>
        </w:rPr>
        <w:t>Even though the recipient has already received</w:t>
      </w:r>
      <w:r w:rsidR="0858574F" w:rsidRPr="7547B7AC">
        <w:rPr>
          <w:rFonts w:ascii="Times New Roman" w:eastAsia="Times New Roman" w:hAnsi="Times New Roman" w:cs="Times New Roman"/>
        </w:rPr>
        <w:t xml:space="preserve"> </w:t>
      </w:r>
      <w:r w:rsidR="01BBA705" w:rsidRPr="7547B7AC">
        <w:rPr>
          <w:rFonts w:ascii="Times New Roman" w:eastAsia="Times New Roman" w:hAnsi="Times New Roman" w:cs="Times New Roman"/>
        </w:rPr>
        <w:t>the message</w:t>
      </w:r>
      <w:r w:rsidR="44BE4433" w:rsidRPr="7547B7AC">
        <w:rPr>
          <w:rFonts w:ascii="Times New Roman" w:eastAsia="Times New Roman" w:hAnsi="Times New Roman" w:cs="Times New Roman"/>
        </w:rPr>
        <w:t xml:space="preserve"> and not able to interpret its meaning</w:t>
      </w:r>
      <w:r w:rsidR="356378B9" w:rsidRPr="7547B7AC">
        <w:rPr>
          <w:rFonts w:ascii="Times New Roman" w:eastAsia="Times New Roman" w:hAnsi="Times New Roman" w:cs="Times New Roman"/>
        </w:rPr>
        <w:t xml:space="preserve">, </w:t>
      </w:r>
      <w:r w:rsidR="01BBA705" w:rsidRPr="7547B7AC">
        <w:rPr>
          <w:rFonts w:ascii="Times New Roman" w:eastAsia="Times New Roman" w:hAnsi="Times New Roman" w:cs="Times New Roman"/>
        </w:rPr>
        <w:t>it cannot be said that</w:t>
      </w:r>
      <w:r w:rsidR="5C79B66A" w:rsidRPr="7547B7AC">
        <w:rPr>
          <w:rFonts w:ascii="Times New Roman" w:eastAsia="Times New Roman" w:hAnsi="Times New Roman" w:cs="Times New Roman"/>
        </w:rPr>
        <w:t xml:space="preserve"> the recipient does not receive </w:t>
      </w:r>
      <w:r w:rsidR="01BBA705" w:rsidRPr="7547B7AC">
        <w:rPr>
          <w:rFonts w:ascii="Times New Roman" w:eastAsia="Times New Roman" w:hAnsi="Times New Roman" w:cs="Times New Roman"/>
        </w:rPr>
        <w:t>the whole me</w:t>
      </w:r>
      <w:r w:rsidR="4256661B" w:rsidRPr="7547B7AC">
        <w:rPr>
          <w:rFonts w:ascii="Times New Roman" w:eastAsia="Times New Roman" w:hAnsi="Times New Roman" w:cs="Times New Roman"/>
        </w:rPr>
        <w:t>ssage</w:t>
      </w:r>
      <w:r w:rsidR="01BBA705" w:rsidRPr="7547B7AC">
        <w:rPr>
          <w:rFonts w:ascii="Times New Roman" w:eastAsia="Times New Roman" w:hAnsi="Times New Roman" w:cs="Times New Roman"/>
        </w:rPr>
        <w:t>.</w:t>
      </w:r>
      <w:r w:rsidR="1810F0DD" w:rsidRPr="7547B7AC">
        <w:rPr>
          <w:rFonts w:ascii="Times New Roman" w:eastAsia="Times New Roman" w:hAnsi="Times New Roman" w:cs="Times New Roman"/>
        </w:rPr>
        <w:t xml:space="preserve"> Feedback is limited here.</w:t>
      </w:r>
      <w:r w:rsidR="735AA5B9" w:rsidRPr="7547B7AC">
        <w:rPr>
          <w:rFonts w:ascii="Times New Roman" w:eastAsia="Times New Roman" w:hAnsi="Times New Roman" w:cs="Times New Roman"/>
        </w:rPr>
        <w:t xml:space="preserve"> </w:t>
      </w:r>
      <w:r w:rsidR="35C62F57" w:rsidRPr="7547B7AC">
        <w:rPr>
          <w:rFonts w:ascii="Times New Roman" w:eastAsia="Times New Roman" w:hAnsi="Times New Roman" w:cs="Times New Roman"/>
        </w:rPr>
        <w:t xml:space="preserve">The results </w:t>
      </w:r>
      <w:r w:rsidR="5C2C3AD8" w:rsidRPr="7547B7AC">
        <w:rPr>
          <w:rFonts w:ascii="Times New Roman" w:eastAsia="Times New Roman" w:hAnsi="Times New Roman" w:cs="Times New Roman"/>
        </w:rPr>
        <w:t>are</w:t>
      </w:r>
      <w:r w:rsidR="35C62F57" w:rsidRPr="7547B7AC">
        <w:rPr>
          <w:rFonts w:ascii="Times New Roman" w:eastAsia="Times New Roman" w:hAnsi="Times New Roman" w:cs="Times New Roman"/>
        </w:rPr>
        <w:t xml:space="preserve"> </w:t>
      </w:r>
      <w:r w:rsidR="1330A1F7" w:rsidRPr="7547B7AC">
        <w:rPr>
          <w:rFonts w:ascii="Times New Roman" w:eastAsia="Times New Roman" w:hAnsi="Times New Roman" w:cs="Times New Roman"/>
        </w:rPr>
        <w:t>unrecognized</w:t>
      </w:r>
      <w:r w:rsidR="2F678654" w:rsidRPr="7547B7AC">
        <w:rPr>
          <w:rFonts w:ascii="Times New Roman" w:eastAsia="Times New Roman" w:hAnsi="Times New Roman" w:cs="Times New Roman"/>
        </w:rPr>
        <w:t xml:space="preserve">. </w:t>
      </w:r>
      <w:r w:rsidR="20CFBAE3" w:rsidRPr="7547B7AC">
        <w:rPr>
          <w:rFonts w:ascii="Times New Roman" w:eastAsia="Times New Roman" w:hAnsi="Times New Roman" w:cs="Times New Roman"/>
        </w:rPr>
        <w:t>Communication barriers are not mentioned.</w:t>
      </w:r>
      <w:r w:rsidR="114F47E8" w:rsidRPr="7547B7AC">
        <w:rPr>
          <w:rFonts w:ascii="Times New Roman" w:eastAsia="Times New Roman" w:hAnsi="Times New Roman" w:cs="Times New Roman"/>
        </w:rPr>
        <w:t xml:space="preserve"> It is a linear model of c</w:t>
      </w:r>
      <w:r w:rsidR="577E42A6" w:rsidRPr="7547B7AC">
        <w:rPr>
          <w:rFonts w:ascii="Times New Roman" w:eastAsia="Times New Roman" w:hAnsi="Times New Roman" w:cs="Times New Roman"/>
        </w:rPr>
        <w:t>ommunication with no noise and com</w:t>
      </w:r>
      <w:r w:rsidR="2EC9DCC2" w:rsidRPr="7547B7AC">
        <w:rPr>
          <w:rFonts w:ascii="Times New Roman" w:eastAsia="Times New Roman" w:hAnsi="Times New Roman" w:cs="Times New Roman"/>
        </w:rPr>
        <w:t xml:space="preserve">plicated. </w:t>
      </w:r>
      <w:r w:rsidR="1640A4F2" w:rsidRPr="7547B7AC">
        <w:rPr>
          <w:rFonts w:ascii="Times New Roman" w:eastAsia="Times New Roman" w:hAnsi="Times New Roman" w:cs="Times New Roman"/>
        </w:rPr>
        <w:t xml:space="preserve">For effective communication to occur, people must be at </w:t>
      </w:r>
      <w:r w:rsidR="0080158B">
        <w:rPr>
          <w:rFonts w:ascii="Times New Roman" w:eastAsia="Times New Roman" w:hAnsi="Times New Roman" w:cs="Times New Roman"/>
        </w:rPr>
        <w:t xml:space="preserve">the </w:t>
      </w:r>
      <w:r w:rsidR="1640A4F2" w:rsidRPr="7547B7AC">
        <w:rPr>
          <w:rFonts w:ascii="Times New Roman" w:eastAsia="Times New Roman" w:hAnsi="Times New Roman" w:cs="Times New Roman"/>
        </w:rPr>
        <w:t>same level.</w:t>
      </w:r>
      <w:r w:rsidR="0EF0DCB0" w:rsidRPr="7547B7AC">
        <w:rPr>
          <w:rFonts w:ascii="Times New Roman" w:eastAsia="Times New Roman" w:hAnsi="Times New Roman" w:cs="Times New Roman"/>
        </w:rPr>
        <w:t xml:space="preserve"> </w:t>
      </w:r>
      <w:r w:rsidR="330271C2" w:rsidRPr="7547B7AC">
        <w:rPr>
          <w:rFonts w:ascii="Times New Roman" w:eastAsia="Times New Roman" w:hAnsi="Times New Roman" w:cs="Times New Roman"/>
        </w:rPr>
        <w:t>Nevertheless, that stays a small chance of happening in everyday life.</w:t>
      </w:r>
      <w:r w:rsidR="4A051A19" w:rsidRPr="7547B7AC">
        <w:rPr>
          <w:rFonts w:ascii="Times New Roman" w:eastAsia="Times New Roman" w:hAnsi="Times New Roman" w:cs="Times New Roman"/>
        </w:rPr>
        <w:t xml:space="preserve"> The omission of the sixth sense of communication which is a property for humans (</w:t>
      </w:r>
      <w:r w:rsidR="621D4585" w:rsidRPr="7547B7AC">
        <w:rPr>
          <w:rFonts w:ascii="Times New Roman" w:eastAsia="Times New Roman" w:hAnsi="Times New Roman" w:cs="Times New Roman"/>
        </w:rPr>
        <w:t>hearing,</w:t>
      </w:r>
      <w:r w:rsidR="2B60D037" w:rsidRPr="7547B7AC">
        <w:rPr>
          <w:rFonts w:ascii="Times New Roman" w:eastAsia="Times New Roman" w:hAnsi="Times New Roman" w:cs="Times New Roman"/>
        </w:rPr>
        <w:t xml:space="preserve"> </w:t>
      </w:r>
      <w:r w:rsidR="621D4585" w:rsidRPr="7547B7AC">
        <w:rPr>
          <w:rFonts w:ascii="Times New Roman" w:eastAsia="Times New Roman" w:hAnsi="Times New Roman" w:cs="Times New Roman"/>
        </w:rPr>
        <w:t xml:space="preserve">touching, </w:t>
      </w:r>
      <w:r w:rsidR="5B66BED0" w:rsidRPr="7547B7AC">
        <w:rPr>
          <w:rFonts w:ascii="Times New Roman" w:eastAsia="Times New Roman" w:hAnsi="Times New Roman" w:cs="Times New Roman"/>
        </w:rPr>
        <w:t>etc.)</w:t>
      </w:r>
      <w:r w:rsidR="621D4585" w:rsidRPr="7547B7AC">
        <w:rPr>
          <w:rFonts w:ascii="Times New Roman" w:eastAsia="Times New Roman" w:hAnsi="Times New Roman" w:cs="Times New Roman"/>
        </w:rPr>
        <w:t xml:space="preserve"> </w:t>
      </w:r>
      <w:r w:rsidR="51F7BDE1" w:rsidRPr="7547B7AC">
        <w:rPr>
          <w:rFonts w:ascii="Times New Roman" w:eastAsia="Times New Roman" w:hAnsi="Times New Roman" w:cs="Times New Roman"/>
        </w:rPr>
        <w:t>is the main disadvantage of the model.</w:t>
      </w:r>
      <w:r w:rsidR="00FB71AD" w:rsidRPr="7547B7AC">
        <w:rPr>
          <w:rFonts w:ascii="Times New Roman" w:eastAsia="Times New Roman" w:hAnsi="Times New Roman" w:cs="Times New Roman"/>
          <w:color w:val="C00000"/>
        </w:rPr>
        <w:t xml:space="preserve"> </w:t>
      </w:r>
      <w:r w:rsidR="0979B8AA" w:rsidRPr="7547B7AC">
        <w:rPr>
          <w:rFonts w:ascii="Times New Roman" w:eastAsia="Times New Roman" w:hAnsi="Times New Roman" w:cs="Times New Roman"/>
        </w:rPr>
        <w:t>Berlo’s SMCR Model of Communication (Communication Theory, n.d.)</w:t>
      </w:r>
      <w:r w:rsidR="728E6159" w:rsidRPr="7547B7AC">
        <w:rPr>
          <w:rFonts w:ascii="Times New Roman" w:eastAsia="Times New Roman" w:hAnsi="Times New Roman" w:cs="Times New Roman"/>
        </w:rPr>
        <w:t>.</w:t>
      </w:r>
    </w:p>
    <w:p w14:paraId="020597B6" w14:textId="4E5A2BB1" w:rsidR="721482D7" w:rsidRDefault="721482D7" w:rsidP="16C27CF7">
      <w:pPr>
        <w:spacing w:after="450" w:line="240" w:lineRule="auto"/>
        <w:rPr>
          <w:rFonts w:ascii="Times New Roman" w:eastAsia="Times New Roman" w:hAnsi="Times New Roman" w:cs="Times New Roman"/>
        </w:rPr>
      </w:pPr>
    </w:p>
    <w:p w14:paraId="711ACF6D" w14:textId="4AA70099" w:rsidR="60D0430F" w:rsidRDefault="60D0430F" w:rsidP="11870213">
      <w:pPr>
        <w:spacing w:after="450" w:line="240" w:lineRule="auto"/>
        <w:rPr>
          <w:rFonts w:ascii="Times New Roman" w:eastAsia="Times New Roman" w:hAnsi="Times New Roman" w:cs="Times New Roman"/>
        </w:rPr>
      </w:pPr>
    </w:p>
    <w:p w14:paraId="466C0ACD" w14:textId="77777777" w:rsidR="004A5702" w:rsidRDefault="004A5702" w:rsidP="2C6710FA">
      <w:pPr>
        <w:suppressAutoHyphens/>
        <w:autoSpaceDN w:val="0"/>
        <w:spacing w:after="450" w:line="240" w:lineRule="auto"/>
        <w:textAlignment w:val="baseline"/>
        <w:rPr>
          <w:rFonts w:ascii="Times New Roman" w:eastAsia="Times New Roman" w:hAnsi="Times New Roman" w:cs="Times New Roman"/>
        </w:rPr>
      </w:pPr>
    </w:p>
    <w:p w14:paraId="78D6D336" w14:textId="633D5449" w:rsidR="00ED7D36" w:rsidRPr="00E35AAF" w:rsidRDefault="6240B7DE" w:rsidP="2C6710FA">
      <w:pPr>
        <w:suppressAutoHyphens/>
        <w:autoSpaceDN w:val="0"/>
        <w:spacing w:after="450" w:line="240" w:lineRule="auto"/>
        <w:textAlignment w:val="baseline"/>
        <w:rPr>
          <w:rFonts w:ascii="Times New Roman" w:eastAsia="Times New Roman" w:hAnsi="Times New Roman" w:cs="Times New Roman"/>
          <w:sz w:val="28"/>
          <w:szCs w:val="28"/>
        </w:rPr>
      </w:pPr>
      <w:r w:rsidRPr="509F305D">
        <w:rPr>
          <w:rFonts w:ascii="Times New Roman" w:eastAsia="Times New Roman" w:hAnsi="Times New Roman" w:cs="Times New Roman"/>
          <w:b/>
          <w:bCs/>
          <w:sz w:val="28"/>
          <w:szCs w:val="28"/>
          <w:u w:val="single"/>
        </w:rPr>
        <w:lastRenderedPageBreak/>
        <w:t>Case Study</w:t>
      </w:r>
    </w:p>
    <w:p w14:paraId="0D720C83" w14:textId="23E68881" w:rsidR="00ED7D36" w:rsidRPr="00ED7D36" w:rsidRDefault="469B3DFE" w:rsidP="4BC13793">
      <w:pPr>
        <w:suppressAutoHyphens/>
        <w:autoSpaceDN w:val="0"/>
        <w:spacing w:after="450" w:line="240" w:lineRule="auto"/>
        <w:textAlignment w:val="baseline"/>
        <w:rPr>
          <w:rFonts w:ascii="Times New Roman" w:eastAsia="Times New Roman" w:hAnsi="Times New Roman" w:cs="Times New Roman"/>
        </w:rPr>
      </w:pPr>
      <w:r w:rsidRPr="509F305D">
        <w:rPr>
          <w:rFonts w:ascii="Times New Roman" w:eastAsia="Times New Roman" w:hAnsi="Times New Roman" w:cs="Times New Roman"/>
        </w:rPr>
        <w:t xml:space="preserve">Effective communication was </w:t>
      </w:r>
      <w:r w:rsidR="00862DF3" w:rsidRPr="509F305D">
        <w:rPr>
          <w:rFonts w:ascii="Times New Roman" w:eastAsia="Times New Roman" w:hAnsi="Times New Roman" w:cs="Times New Roman"/>
        </w:rPr>
        <w:t>vital</w:t>
      </w:r>
      <w:r w:rsidRPr="509F305D">
        <w:rPr>
          <w:rFonts w:ascii="Times New Roman" w:eastAsia="Times New Roman" w:hAnsi="Times New Roman" w:cs="Times New Roman"/>
        </w:rPr>
        <w:t xml:space="preserve"> in my old working environment. </w:t>
      </w:r>
      <w:r w:rsidR="00862DF3">
        <w:rPr>
          <w:rFonts w:ascii="Times New Roman" w:eastAsia="Times New Roman" w:hAnsi="Times New Roman" w:cs="Times New Roman"/>
        </w:rPr>
        <w:t xml:space="preserve">My duty was to take </w:t>
      </w:r>
      <w:r w:rsidR="400B641C" w:rsidRPr="509F305D">
        <w:rPr>
          <w:rFonts w:ascii="Times New Roman" w:eastAsia="Times New Roman" w:hAnsi="Times New Roman" w:cs="Times New Roman"/>
        </w:rPr>
        <w:t>delivery</w:t>
      </w:r>
      <w:r w:rsidR="05F96C83" w:rsidRPr="509F305D">
        <w:rPr>
          <w:rFonts w:ascii="Times New Roman" w:eastAsia="Times New Roman" w:hAnsi="Times New Roman" w:cs="Times New Roman"/>
        </w:rPr>
        <w:t xml:space="preserve"> </w:t>
      </w:r>
      <w:r w:rsidR="77B943BD" w:rsidRPr="509F305D">
        <w:rPr>
          <w:rFonts w:ascii="Times New Roman" w:eastAsia="Times New Roman" w:hAnsi="Times New Roman" w:cs="Times New Roman"/>
        </w:rPr>
        <w:t>orders</w:t>
      </w:r>
      <w:r w:rsidR="62F501E6" w:rsidRPr="509F305D">
        <w:rPr>
          <w:rFonts w:ascii="Times New Roman" w:eastAsia="Times New Roman" w:hAnsi="Times New Roman" w:cs="Times New Roman"/>
        </w:rPr>
        <w:t xml:space="preserve"> </w:t>
      </w:r>
      <w:r w:rsidR="03B146F5" w:rsidRPr="509F305D">
        <w:rPr>
          <w:rFonts w:ascii="Times New Roman" w:eastAsia="Times New Roman" w:hAnsi="Times New Roman" w:cs="Times New Roman"/>
        </w:rPr>
        <w:t>from</w:t>
      </w:r>
      <w:r w:rsidR="5F62F960" w:rsidRPr="509F305D">
        <w:rPr>
          <w:rFonts w:ascii="Times New Roman" w:eastAsia="Times New Roman" w:hAnsi="Times New Roman" w:cs="Times New Roman"/>
        </w:rPr>
        <w:t xml:space="preserve"> the </w:t>
      </w:r>
      <w:r w:rsidR="5E4F1B23" w:rsidRPr="509F305D">
        <w:rPr>
          <w:rFonts w:ascii="Times New Roman" w:eastAsia="Times New Roman" w:hAnsi="Times New Roman" w:cs="Times New Roman"/>
        </w:rPr>
        <w:t>customers</w:t>
      </w:r>
      <w:r w:rsidR="209BCBB0" w:rsidRPr="509F305D">
        <w:rPr>
          <w:rFonts w:ascii="Times New Roman" w:eastAsia="Times New Roman" w:hAnsi="Times New Roman" w:cs="Times New Roman"/>
        </w:rPr>
        <w:t xml:space="preserve"> over the phone</w:t>
      </w:r>
      <w:r w:rsidRPr="509F305D">
        <w:rPr>
          <w:rFonts w:ascii="Times New Roman" w:eastAsia="Times New Roman" w:hAnsi="Times New Roman" w:cs="Times New Roman"/>
        </w:rPr>
        <w:t>.</w:t>
      </w:r>
      <w:r w:rsidR="153FED66" w:rsidRPr="509F305D">
        <w:rPr>
          <w:rFonts w:ascii="Times New Roman" w:eastAsia="Times New Roman" w:hAnsi="Times New Roman" w:cs="Times New Roman"/>
        </w:rPr>
        <w:t xml:space="preserve"> </w:t>
      </w:r>
      <w:r w:rsidR="21E0B5FE" w:rsidRPr="509F305D">
        <w:rPr>
          <w:rFonts w:ascii="Times New Roman" w:eastAsia="Times New Roman" w:hAnsi="Times New Roman" w:cs="Times New Roman"/>
        </w:rPr>
        <w:t>Some of the</w:t>
      </w:r>
      <w:r w:rsidR="43A97170" w:rsidRPr="509F305D">
        <w:rPr>
          <w:rFonts w:ascii="Times New Roman" w:eastAsia="Times New Roman" w:hAnsi="Times New Roman" w:cs="Times New Roman"/>
        </w:rPr>
        <w:t>m would</w:t>
      </w:r>
      <w:r w:rsidR="05E22DF2" w:rsidRPr="509F305D">
        <w:rPr>
          <w:rFonts w:ascii="Times New Roman" w:eastAsia="Times New Roman" w:hAnsi="Times New Roman" w:cs="Times New Roman"/>
        </w:rPr>
        <w:t xml:space="preserve"> </w:t>
      </w:r>
      <w:r w:rsidR="369DC237" w:rsidRPr="509F305D">
        <w:rPr>
          <w:rFonts w:ascii="Times New Roman" w:eastAsia="Times New Roman" w:hAnsi="Times New Roman" w:cs="Times New Roman"/>
        </w:rPr>
        <w:t xml:space="preserve">have special </w:t>
      </w:r>
      <w:r w:rsidR="00862DF3" w:rsidRPr="509F305D">
        <w:rPr>
          <w:rFonts w:ascii="Times New Roman" w:eastAsia="Times New Roman" w:hAnsi="Times New Roman" w:cs="Times New Roman"/>
        </w:rPr>
        <w:t>requirements</w:t>
      </w:r>
      <w:r w:rsidR="4B73E96C" w:rsidRPr="509F305D">
        <w:rPr>
          <w:rFonts w:ascii="Times New Roman" w:eastAsia="Times New Roman" w:hAnsi="Times New Roman" w:cs="Times New Roman"/>
        </w:rPr>
        <w:t xml:space="preserve"> </w:t>
      </w:r>
      <w:r w:rsidR="1289F9ED" w:rsidRPr="509F305D">
        <w:rPr>
          <w:rFonts w:ascii="Times New Roman" w:eastAsia="Times New Roman" w:hAnsi="Times New Roman" w:cs="Times New Roman"/>
        </w:rPr>
        <w:t>such as</w:t>
      </w:r>
      <w:r w:rsidR="00862DF3">
        <w:rPr>
          <w:rFonts w:ascii="Times New Roman" w:eastAsia="Times New Roman" w:hAnsi="Times New Roman" w:cs="Times New Roman"/>
        </w:rPr>
        <w:t xml:space="preserve"> </w:t>
      </w:r>
      <w:r w:rsidR="0080158B">
        <w:rPr>
          <w:rFonts w:ascii="Times New Roman" w:eastAsia="Times New Roman" w:hAnsi="Times New Roman" w:cs="Times New Roman"/>
        </w:rPr>
        <w:t>fewer</w:t>
      </w:r>
      <w:r w:rsidR="00862DF3">
        <w:rPr>
          <w:rFonts w:ascii="Times New Roman" w:eastAsia="Times New Roman" w:hAnsi="Times New Roman" w:cs="Times New Roman"/>
        </w:rPr>
        <w:t xml:space="preserve"> more and </w:t>
      </w:r>
      <w:r w:rsidR="008841A5">
        <w:rPr>
          <w:rFonts w:ascii="Times New Roman" w:eastAsia="Times New Roman" w:hAnsi="Times New Roman" w:cs="Times New Roman"/>
        </w:rPr>
        <w:t>fewer</w:t>
      </w:r>
      <w:r w:rsidR="780269E3" w:rsidRPr="509F305D">
        <w:rPr>
          <w:rFonts w:ascii="Times New Roman" w:eastAsia="Times New Roman" w:hAnsi="Times New Roman" w:cs="Times New Roman"/>
        </w:rPr>
        <w:t xml:space="preserve"> </w:t>
      </w:r>
      <w:r w:rsidR="4B73E96C" w:rsidRPr="509F305D">
        <w:rPr>
          <w:rFonts w:ascii="Times New Roman" w:eastAsia="Times New Roman" w:hAnsi="Times New Roman" w:cs="Times New Roman"/>
        </w:rPr>
        <w:t>ingredients</w:t>
      </w:r>
      <w:r w:rsidR="00862DF3">
        <w:rPr>
          <w:rFonts w:ascii="Times New Roman" w:eastAsia="Times New Roman" w:hAnsi="Times New Roman" w:cs="Times New Roman"/>
        </w:rPr>
        <w:t xml:space="preserve"> in the food</w:t>
      </w:r>
      <w:r w:rsidR="7D0E493A" w:rsidRPr="509F305D">
        <w:rPr>
          <w:rFonts w:ascii="Times New Roman" w:eastAsia="Times New Roman" w:hAnsi="Times New Roman" w:cs="Times New Roman"/>
        </w:rPr>
        <w:t>,</w:t>
      </w:r>
      <w:r w:rsidR="029B534B" w:rsidRPr="509F305D">
        <w:rPr>
          <w:rFonts w:ascii="Times New Roman" w:eastAsia="Times New Roman" w:hAnsi="Times New Roman" w:cs="Times New Roman"/>
        </w:rPr>
        <w:t xml:space="preserve"> </w:t>
      </w:r>
      <w:r w:rsidR="4ACC4FAC" w:rsidRPr="509F305D">
        <w:rPr>
          <w:rFonts w:ascii="Times New Roman" w:eastAsia="Times New Roman" w:hAnsi="Times New Roman" w:cs="Times New Roman"/>
        </w:rPr>
        <w:t xml:space="preserve">food allergies </w:t>
      </w:r>
      <w:r w:rsidR="00862DF3" w:rsidRPr="509F305D">
        <w:rPr>
          <w:rFonts w:ascii="Times New Roman" w:eastAsia="Times New Roman" w:hAnsi="Times New Roman" w:cs="Times New Roman"/>
        </w:rPr>
        <w:t>entry</w:t>
      </w:r>
      <w:r w:rsidR="5160B3AF" w:rsidRPr="509F305D">
        <w:rPr>
          <w:rFonts w:ascii="Times New Roman" w:eastAsia="Times New Roman" w:hAnsi="Times New Roman" w:cs="Times New Roman"/>
        </w:rPr>
        <w:t>,</w:t>
      </w:r>
      <w:r w:rsidR="3A79E68D" w:rsidRPr="509F305D">
        <w:rPr>
          <w:rFonts w:ascii="Times New Roman" w:eastAsia="Times New Roman" w:hAnsi="Times New Roman" w:cs="Times New Roman"/>
        </w:rPr>
        <w:t xml:space="preserve"> </w:t>
      </w:r>
      <w:r w:rsidR="00862DF3" w:rsidRPr="509F305D">
        <w:rPr>
          <w:rFonts w:ascii="Times New Roman" w:eastAsia="Times New Roman" w:hAnsi="Times New Roman" w:cs="Times New Roman"/>
        </w:rPr>
        <w:t>detailed</w:t>
      </w:r>
      <w:r w:rsidR="41E6953A" w:rsidRPr="509F305D">
        <w:rPr>
          <w:rFonts w:ascii="Times New Roman" w:eastAsia="Times New Roman" w:hAnsi="Times New Roman" w:cs="Times New Roman"/>
        </w:rPr>
        <w:t xml:space="preserve"> time and </w:t>
      </w:r>
      <w:r w:rsidR="00862DF3" w:rsidRPr="509F305D">
        <w:rPr>
          <w:rFonts w:ascii="Times New Roman" w:eastAsia="Times New Roman" w:hAnsi="Times New Roman" w:cs="Times New Roman"/>
        </w:rPr>
        <w:t>guidelines</w:t>
      </w:r>
      <w:r w:rsidR="7E0757EF" w:rsidRPr="509F305D">
        <w:rPr>
          <w:rFonts w:ascii="Times New Roman" w:eastAsia="Times New Roman" w:hAnsi="Times New Roman" w:cs="Times New Roman"/>
        </w:rPr>
        <w:t xml:space="preserve"> </w:t>
      </w:r>
      <w:r w:rsidR="17BEC751" w:rsidRPr="509F305D">
        <w:rPr>
          <w:rFonts w:ascii="Times New Roman" w:eastAsia="Times New Roman" w:hAnsi="Times New Roman" w:cs="Times New Roman"/>
        </w:rPr>
        <w:t xml:space="preserve">for </w:t>
      </w:r>
      <w:r w:rsidR="568944A1" w:rsidRPr="509F305D">
        <w:rPr>
          <w:rFonts w:ascii="Times New Roman" w:eastAsia="Times New Roman" w:hAnsi="Times New Roman" w:cs="Times New Roman"/>
        </w:rPr>
        <w:t>the</w:t>
      </w:r>
      <w:r w:rsidR="17BEC751" w:rsidRPr="509F305D">
        <w:rPr>
          <w:rFonts w:ascii="Times New Roman" w:eastAsia="Times New Roman" w:hAnsi="Times New Roman" w:cs="Times New Roman"/>
        </w:rPr>
        <w:t xml:space="preserve"> </w:t>
      </w:r>
      <w:r w:rsidR="7E0757EF" w:rsidRPr="509F305D">
        <w:rPr>
          <w:rFonts w:ascii="Times New Roman" w:eastAsia="Times New Roman" w:hAnsi="Times New Roman" w:cs="Times New Roman"/>
        </w:rPr>
        <w:t>delivery</w:t>
      </w:r>
      <w:r w:rsidR="14A4C716" w:rsidRPr="509F305D">
        <w:rPr>
          <w:rFonts w:ascii="Times New Roman" w:eastAsia="Times New Roman" w:hAnsi="Times New Roman" w:cs="Times New Roman"/>
        </w:rPr>
        <w:t xml:space="preserve"> team</w:t>
      </w:r>
      <w:r w:rsidR="7E0757EF" w:rsidRPr="509F305D">
        <w:rPr>
          <w:rFonts w:ascii="Times New Roman" w:eastAsia="Times New Roman" w:hAnsi="Times New Roman" w:cs="Times New Roman"/>
        </w:rPr>
        <w:t xml:space="preserve"> </w:t>
      </w:r>
      <w:r w:rsidR="69B13FC3" w:rsidRPr="509F305D">
        <w:rPr>
          <w:rFonts w:ascii="Times New Roman" w:eastAsia="Times New Roman" w:hAnsi="Times New Roman" w:cs="Times New Roman"/>
        </w:rPr>
        <w:t>etc.</w:t>
      </w:r>
      <w:r w:rsidR="5AAD8CF1" w:rsidRPr="509F305D">
        <w:rPr>
          <w:rFonts w:ascii="Times New Roman" w:eastAsia="Times New Roman" w:hAnsi="Times New Roman" w:cs="Times New Roman"/>
        </w:rPr>
        <w:t xml:space="preserve"> </w:t>
      </w:r>
      <w:r w:rsidR="0BF057ED" w:rsidRPr="509F305D">
        <w:rPr>
          <w:rFonts w:ascii="Times New Roman" w:eastAsia="Times New Roman" w:hAnsi="Times New Roman" w:cs="Times New Roman"/>
        </w:rPr>
        <w:t xml:space="preserve">It was </w:t>
      </w:r>
      <w:r w:rsidRPr="509F305D">
        <w:rPr>
          <w:rFonts w:ascii="Times New Roman" w:eastAsia="Times New Roman" w:hAnsi="Times New Roman" w:cs="Times New Roman"/>
        </w:rPr>
        <w:t>my job to understand th</w:t>
      </w:r>
      <w:r w:rsidR="5DCB11FC" w:rsidRPr="509F305D">
        <w:rPr>
          <w:rFonts w:ascii="Times New Roman" w:eastAsia="Times New Roman" w:hAnsi="Times New Roman" w:cs="Times New Roman"/>
        </w:rPr>
        <w:t>e</w:t>
      </w:r>
      <w:r w:rsidR="0F96E8A0" w:rsidRPr="509F305D">
        <w:rPr>
          <w:rFonts w:ascii="Times New Roman" w:eastAsia="Times New Roman" w:hAnsi="Times New Roman" w:cs="Times New Roman"/>
        </w:rPr>
        <w:t xml:space="preserve"> order</w:t>
      </w:r>
      <w:r w:rsidR="5DCB11FC" w:rsidRPr="509F305D">
        <w:rPr>
          <w:rFonts w:ascii="Times New Roman" w:eastAsia="Times New Roman" w:hAnsi="Times New Roman" w:cs="Times New Roman"/>
        </w:rPr>
        <w:t xml:space="preserve"> </w:t>
      </w:r>
      <w:r w:rsidRPr="509F305D">
        <w:rPr>
          <w:rFonts w:ascii="Times New Roman" w:eastAsia="Times New Roman" w:hAnsi="Times New Roman" w:cs="Times New Roman"/>
        </w:rPr>
        <w:t xml:space="preserve">very clearly. </w:t>
      </w:r>
      <w:r w:rsidR="00862DF3" w:rsidRPr="509F305D">
        <w:rPr>
          <w:rFonts w:ascii="Times New Roman" w:eastAsia="Times New Roman" w:hAnsi="Times New Roman" w:cs="Times New Roman"/>
        </w:rPr>
        <w:t>Hence</w:t>
      </w:r>
      <w:r w:rsidR="22900ED7" w:rsidRPr="509F305D">
        <w:rPr>
          <w:rFonts w:ascii="Times New Roman" w:eastAsia="Times New Roman" w:hAnsi="Times New Roman" w:cs="Times New Roman"/>
        </w:rPr>
        <w:t>, listening</w:t>
      </w:r>
      <w:r w:rsidRPr="509F305D">
        <w:rPr>
          <w:rFonts w:ascii="Times New Roman" w:eastAsia="Times New Roman" w:hAnsi="Times New Roman" w:cs="Times New Roman"/>
        </w:rPr>
        <w:t xml:space="preserve"> played a</w:t>
      </w:r>
      <w:r w:rsidR="00862DF3">
        <w:rPr>
          <w:rFonts w:ascii="Times New Roman" w:eastAsia="Times New Roman" w:hAnsi="Times New Roman" w:cs="Times New Roman"/>
        </w:rPr>
        <w:t>n</w:t>
      </w:r>
      <w:r w:rsidRPr="509F305D">
        <w:rPr>
          <w:rFonts w:ascii="Times New Roman" w:eastAsia="Times New Roman" w:hAnsi="Times New Roman" w:cs="Times New Roman"/>
        </w:rPr>
        <w:t xml:space="preserve"> </w:t>
      </w:r>
      <w:r w:rsidR="00862DF3" w:rsidRPr="509F305D">
        <w:rPr>
          <w:rFonts w:ascii="Times New Roman" w:eastAsia="Times New Roman" w:hAnsi="Times New Roman" w:cs="Times New Roman"/>
        </w:rPr>
        <w:t>immense</w:t>
      </w:r>
      <w:r w:rsidRPr="509F305D">
        <w:rPr>
          <w:rFonts w:ascii="Times New Roman" w:eastAsia="Times New Roman" w:hAnsi="Times New Roman" w:cs="Times New Roman"/>
        </w:rPr>
        <w:t xml:space="preserve"> part in understanding the customer’s </w:t>
      </w:r>
      <w:r w:rsidR="00862DF3" w:rsidRPr="509F305D">
        <w:rPr>
          <w:rFonts w:ascii="Times New Roman" w:eastAsia="Times New Roman" w:hAnsi="Times New Roman" w:cs="Times New Roman"/>
        </w:rPr>
        <w:t>requirements</w:t>
      </w:r>
      <w:r w:rsidRPr="509F305D">
        <w:rPr>
          <w:rFonts w:ascii="Times New Roman" w:eastAsia="Times New Roman" w:hAnsi="Times New Roman" w:cs="Times New Roman"/>
        </w:rPr>
        <w:t>.</w:t>
      </w:r>
      <w:r w:rsidR="1F07CEA6" w:rsidRPr="509F305D">
        <w:rPr>
          <w:rFonts w:ascii="Times New Roman" w:eastAsia="Times New Roman" w:hAnsi="Times New Roman" w:cs="Times New Roman"/>
        </w:rPr>
        <w:t xml:space="preserve"> </w:t>
      </w:r>
    </w:p>
    <w:p w14:paraId="1656A102" w14:textId="364EC493" w:rsidR="00ED7D36" w:rsidRPr="00ED7D36" w:rsidRDefault="29A6BE07" w:rsidP="16C27CF7">
      <w:pPr>
        <w:suppressAutoHyphens/>
        <w:autoSpaceDN w:val="0"/>
        <w:spacing w:after="450" w:line="240" w:lineRule="auto"/>
        <w:textAlignment w:val="baseline"/>
        <w:rPr>
          <w:rFonts w:ascii="Times New Roman" w:eastAsia="Times New Roman" w:hAnsi="Times New Roman" w:cs="Times New Roman"/>
        </w:rPr>
      </w:pPr>
      <w:r w:rsidRPr="16C27CF7">
        <w:rPr>
          <w:rFonts w:ascii="Times New Roman" w:eastAsia="Times New Roman" w:hAnsi="Times New Roman" w:cs="Times New Roman"/>
        </w:rPr>
        <w:t xml:space="preserve">Most of the communication with my </w:t>
      </w:r>
      <w:r w:rsidR="3C36512F" w:rsidRPr="16C27CF7">
        <w:rPr>
          <w:rFonts w:ascii="Times New Roman" w:eastAsia="Times New Roman" w:hAnsi="Times New Roman" w:cs="Times New Roman"/>
        </w:rPr>
        <w:t>customers</w:t>
      </w:r>
      <w:r w:rsidRPr="16C27CF7">
        <w:rPr>
          <w:rFonts w:ascii="Times New Roman" w:eastAsia="Times New Roman" w:hAnsi="Times New Roman" w:cs="Times New Roman"/>
        </w:rPr>
        <w:t xml:space="preserve"> </w:t>
      </w:r>
      <w:r w:rsidR="00862DF3" w:rsidRPr="16C27CF7">
        <w:rPr>
          <w:rFonts w:ascii="Times New Roman" w:eastAsia="Times New Roman" w:hAnsi="Times New Roman" w:cs="Times New Roman"/>
        </w:rPr>
        <w:t>involved</w:t>
      </w:r>
      <w:r w:rsidRPr="16C27CF7">
        <w:rPr>
          <w:rFonts w:ascii="Times New Roman" w:eastAsia="Times New Roman" w:hAnsi="Times New Roman" w:cs="Times New Roman"/>
        </w:rPr>
        <w:t xml:space="preserve"> </w:t>
      </w:r>
      <w:r w:rsidR="008841A5">
        <w:rPr>
          <w:rFonts w:ascii="Times New Roman" w:eastAsia="Times New Roman" w:hAnsi="Times New Roman" w:cs="Times New Roman"/>
        </w:rPr>
        <w:t>in</w:t>
      </w:r>
      <w:r w:rsidRPr="16C27CF7">
        <w:rPr>
          <w:rFonts w:ascii="Times New Roman" w:eastAsia="Times New Roman" w:hAnsi="Times New Roman" w:cs="Times New Roman"/>
        </w:rPr>
        <w:t xml:space="preserve"> speaking through the phone, where I constantly faced phone channel noises, and this </w:t>
      </w:r>
      <w:r w:rsidR="00862DF3" w:rsidRPr="16C27CF7">
        <w:rPr>
          <w:rFonts w:ascii="Times New Roman" w:eastAsia="Times New Roman" w:hAnsi="Times New Roman" w:cs="Times New Roman"/>
        </w:rPr>
        <w:t>amplified</w:t>
      </w:r>
      <w:r w:rsidRPr="16C27CF7">
        <w:rPr>
          <w:rFonts w:ascii="Times New Roman" w:eastAsia="Times New Roman" w:hAnsi="Times New Roman" w:cs="Times New Roman"/>
        </w:rPr>
        <w:t xml:space="preserve"> the challenge of understanding the clients. </w:t>
      </w:r>
      <w:r w:rsidR="6C08D214" w:rsidRPr="16C27CF7">
        <w:rPr>
          <w:rFonts w:ascii="Times New Roman" w:eastAsia="Times New Roman" w:hAnsi="Times New Roman" w:cs="Times New Roman"/>
        </w:rPr>
        <w:t xml:space="preserve">When the </w:t>
      </w:r>
      <w:r w:rsidR="0DD44C8A" w:rsidRPr="16C27CF7">
        <w:rPr>
          <w:rFonts w:ascii="Times New Roman" w:eastAsia="Times New Roman" w:hAnsi="Times New Roman" w:cs="Times New Roman"/>
        </w:rPr>
        <w:t>phone line</w:t>
      </w:r>
      <w:r w:rsidR="3AD072B5" w:rsidRPr="16C27CF7">
        <w:rPr>
          <w:rFonts w:ascii="Times New Roman" w:eastAsia="Times New Roman" w:hAnsi="Times New Roman" w:cs="Times New Roman"/>
        </w:rPr>
        <w:t xml:space="preserve"> </w:t>
      </w:r>
      <w:r w:rsidRPr="16C27CF7">
        <w:rPr>
          <w:rFonts w:ascii="Times New Roman" w:eastAsia="Times New Roman" w:hAnsi="Times New Roman" w:cs="Times New Roman"/>
        </w:rPr>
        <w:t xml:space="preserve">was not </w:t>
      </w:r>
      <w:r w:rsidR="36184DCC" w:rsidRPr="16C27CF7">
        <w:rPr>
          <w:rFonts w:ascii="Times New Roman" w:eastAsia="Times New Roman" w:hAnsi="Times New Roman" w:cs="Times New Roman"/>
        </w:rPr>
        <w:t>clear</w:t>
      </w:r>
      <w:r w:rsidRPr="16C27CF7">
        <w:rPr>
          <w:rFonts w:ascii="Times New Roman" w:eastAsia="Times New Roman" w:hAnsi="Times New Roman" w:cs="Times New Roman"/>
        </w:rPr>
        <w:t xml:space="preserve">, I would ask politely if my </w:t>
      </w:r>
      <w:r w:rsidR="11CA1D9C" w:rsidRPr="16C27CF7">
        <w:rPr>
          <w:rFonts w:ascii="Times New Roman" w:eastAsia="Times New Roman" w:hAnsi="Times New Roman" w:cs="Times New Roman"/>
        </w:rPr>
        <w:t>customer</w:t>
      </w:r>
      <w:r w:rsidR="6C08D214" w:rsidRPr="16C27CF7">
        <w:rPr>
          <w:rFonts w:ascii="Times New Roman" w:eastAsia="Times New Roman" w:hAnsi="Times New Roman" w:cs="Times New Roman"/>
        </w:rPr>
        <w:t xml:space="preserve"> </w:t>
      </w:r>
      <w:r w:rsidRPr="16C27CF7">
        <w:rPr>
          <w:rFonts w:ascii="Times New Roman" w:eastAsia="Times New Roman" w:hAnsi="Times New Roman" w:cs="Times New Roman"/>
        </w:rPr>
        <w:t xml:space="preserve">could repeat what was </w:t>
      </w:r>
      <w:r w:rsidR="6C08D214" w:rsidRPr="16C27CF7">
        <w:rPr>
          <w:rFonts w:ascii="Times New Roman" w:eastAsia="Times New Roman" w:hAnsi="Times New Roman" w:cs="Times New Roman"/>
        </w:rPr>
        <w:t>the</w:t>
      </w:r>
      <w:r w:rsidR="4AC48E4C" w:rsidRPr="16C27CF7">
        <w:rPr>
          <w:rFonts w:ascii="Times New Roman" w:eastAsia="Times New Roman" w:hAnsi="Times New Roman" w:cs="Times New Roman"/>
        </w:rPr>
        <w:t xml:space="preserve"> order</w:t>
      </w:r>
      <w:r w:rsidR="7034085A" w:rsidRPr="16C27CF7">
        <w:rPr>
          <w:rFonts w:ascii="Times New Roman" w:eastAsia="Times New Roman" w:hAnsi="Times New Roman" w:cs="Times New Roman"/>
        </w:rPr>
        <w:t xml:space="preserve">s, </w:t>
      </w:r>
      <w:r w:rsidR="661597A2" w:rsidRPr="16C27CF7">
        <w:rPr>
          <w:rFonts w:ascii="Times New Roman" w:eastAsia="Times New Roman" w:hAnsi="Times New Roman" w:cs="Times New Roman"/>
        </w:rPr>
        <w:t>request</w:t>
      </w:r>
      <w:r w:rsidR="214269D8" w:rsidRPr="16C27CF7">
        <w:rPr>
          <w:rFonts w:ascii="Times New Roman" w:eastAsia="Times New Roman" w:hAnsi="Times New Roman" w:cs="Times New Roman"/>
        </w:rPr>
        <w:t xml:space="preserve">s and instruction for </w:t>
      </w:r>
      <w:r w:rsidR="0080158B">
        <w:rPr>
          <w:rFonts w:ascii="Times New Roman" w:eastAsia="Times New Roman" w:hAnsi="Times New Roman" w:cs="Times New Roman"/>
        </w:rPr>
        <w:t xml:space="preserve">the </w:t>
      </w:r>
      <w:r w:rsidR="214269D8" w:rsidRPr="16C27CF7">
        <w:rPr>
          <w:rFonts w:ascii="Times New Roman" w:eastAsia="Times New Roman" w:hAnsi="Times New Roman" w:cs="Times New Roman"/>
        </w:rPr>
        <w:t>delivery team.</w:t>
      </w:r>
      <w:r w:rsidRPr="16C27CF7">
        <w:rPr>
          <w:rFonts w:ascii="Times New Roman" w:eastAsia="Times New Roman" w:hAnsi="Times New Roman" w:cs="Times New Roman"/>
        </w:rPr>
        <w:t xml:space="preserve"> Once I have received the </w:t>
      </w:r>
      <w:r w:rsidR="2E279E2D" w:rsidRPr="16C27CF7">
        <w:rPr>
          <w:rFonts w:ascii="Times New Roman" w:eastAsia="Times New Roman" w:hAnsi="Times New Roman" w:cs="Times New Roman"/>
        </w:rPr>
        <w:t>information</w:t>
      </w:r>
      <w:r w:rsidRPr="16C27CF7">
        <w:rPr>
          <w:rFonts w:ascii="Times New Roman" w:eastAsia="Times New Roman" w:hAnsi="Times New Roman" w:cs="Times New Roman"/>
        </w:rPr>
        <w:t xml:space="preserve">, I would have to note it down in the system. </w:t>
      </w:r>
      <w:r w:rsidR="26FC59F2" w:rsidRPr="16C27CF7">
        <w:rPr>
          <w:rFonts w:ascii="Times New Roman" w:eastAsia="Times New Roman" w:hAnsi="Times New Roman" w:cs="Times New Roman"/>
        </w:rPr>
        <w:t>C</w:t>
      </w:r>
      <w:r w:rsidR="7872EA17" w:rsidRPr="16C27CF7">
        <w:rPr>
          <w:rFonts w:ascii="Times New Roman" w:eastAsia="Times New Roman" w:hAnsi="Times New Roman" w:cs="Times New Roman"/>
        </w:rPr>
        <w:t>ustomer</w:t>
      </w:r>
      <w:r w:rsidR="270CF33C" w:rsidRPr="16C27CF7">
        <w:rPr>
          <w:rFonts w:ascii="Times New Roman" w:eastAsia="Times New Roman" w:hAnsi="Times New Roman" w:cs="Times New Roman"/>
        </w:rPr>
        <w:t xml:space="preserve"> sometimes</w:t>
      </w:r>
      <w:r w:rsidR="3521A443" w:rsidRPr="16C27CF7">
        <w:rPr>
          <w:rFonts w:ascii="Times New Roman" w:eastAsia="Times New Roman" w:hAnsi="Times New Roman" w:cs="Times New Roman"/>
        </w:rPr>
        <w:t xml:space="preserve"> </w:t>
      </w:r>
      <w:r w:rsidR="769820A7" w:rsidRPr="16C27CF7">
        <w:rPr>
          <w:rFonts w:ascii="Times New Roman" w:eastAsia="Times New Roman" w:hAnsi="Times New Roman" w:cs="Times New Roman"/>
        </w:rPr>
        <w:t xml:space="preserve">would call back </w:t>
      </w:r>
      <w:r w:rsidR="6938EB16" w:rsidRPr="16C27CF7">
        <w:rPr>
          <w:rFonts w:ascii="Times New Roman" w:eastAsia="Times New Roman" w:hAnsi="Times New Roman" w:cs="Times New Roman"/>
        </w:rPr>
        <w:t>to a</w:t>
      </w:r>
      <w:r w:rsidR="63BCA32A" w:rsidRPr="16C27CF7">
        <w:rPr>
          <w:rFonts w:ascii="Times New Roman" w:eastAsia="Times New Roman" w:hAnsi="Times New Roman" w:cs="Times New Roman"/>
        </w:rPr>
        <w:t>mend</w:t>
      </w:r>
      <w:r w:rsidR="1AA81E65" w:rsidRPr="16C27CF7">
        <w:rPr>
          <w:rFonts w:ascii="Times New Roman" w:eastAsia="Times New Roman" w:hAnsi="Times New Roman" w:cs="Times New Roman"/>
        </w:rPr>
        <w:t xml:space="preserve"> or cancel</w:t>
      </w:r>
      <w:r w:rsidR="7101CF0E" w:rsidRPr="16C27CF7">
        <w:rPr>
          <w:rFonts w:ascii="Times New Roman" w:eastAsia="Times New Roman" w:hAnsi="Times New Roman" w:cs="Times New Roman"/>
        </w:rPr>
        <w:t>.</w:t>
      </w:r>
      <w:r w:rsidRPr="16C27CF7">
        <w:rPr>
          <w:rFonts w:ascii="Times New Roman" w:eastAsia="Times New Roman" w:hAnsi="Times New Roman" w:cs="Times New Roman"/>
        </w:rPr>
        <w:t xml:space="preserve"> When I have this information, I would go back to the system and note that down, which </w:t>
      </w:r>
      <w:r w:rsidR="72315A88" w:rsidRPr="16C27CF7">
        <w:rPr>
          <w:rFonts w:ascii="Times New Roman" w:eastAsia="Times New Roman" w:hAnsi="Times New Roman" w:cs="Times New Roman"/>
        </w:rPr>
        <w:t>the</w:t>
      </w:r>
      <w:r w:rsidRPr="16C27CF7">
        <w:rPr>
          <w:rFonts w:ascii="Times New Roman" w:eastAsia="Times New Roman" w:hAnsi="Times New Roman" w:cs="Times New Roman"/>
        </w:rPr>
        <w:t xml:space="preserve"> </w:t>
      </w:r>
      <w:r w:rsidR="4B9F956F" w:rsidRPr="16C27CF7">
        <w:rPr>
          <w:rFonts w:ascii="Times New Roman" w:eastAsia="Times New Roman" w:hAnsi="Times New Roman" w:cs="Times New Roman"/>
        </w:rPr>
        <w:t>kitchen</w:t>
      </w:r>
      <w:r w:rsidR="42040C2C" w:rsidRPr="16C27CF7">
        <w:rPr>
          <w:rFonts w:ascii="Times New Roman" w:eastAsia="Times New Roman" w:hAnsi="Times New Roman" w:cs="Times New Roman"/>
        </w:rPr>
        <w:t xml:space="preserve"> and delivery</w:t>
      </w:r>
      <w:r w:rsidR="6FBBA84D" w:rsidRPr="16C27CF7">
        <w:rPr>
          <w:rFonts w:ascii="Times New Roman" w:eastAsia="Times New Roman" w:hAnsi="Times New Roman" w:cs="Times New Roman"/>
        </w:rPr>
        <w:t xml:space="preserve"> team </w:t>
      </w:r>
      <w:r w:rsidR="6DFD1492" w:rsidRPr="16C27CF7">
        <w:rPr>
          <w:rFonts w:ascii="Times New Roman" w:eastAsia="Times New Roman" w:hAnsi="Times New Roman" w:cs="Times New Roman"/>
        </w:rPr>
        <w:t>would see</w:t>
      </w:r>
      <w:r w:rsidR="2D280253" w:rsidRPr="16C27CF7">
        <w:rPr>
          <w:rFonts w:ascii="Times New Roman" w:eastAsia="Times New Roman" w:hAnsi="Times New Roman" w:cs="Times New Roman"/>
        </w:rPr>
        <w:t xml:space="preserve"> </w:t>
      </w:r>
      <w:r w:rsidR="4ABE324A" w:rsidRPr="16C27CF7">
        <w:rPr>
          <w:rFonts w:ascii="Times New Roman" w:eastAsia="Times New Roman" w:hAnsi="Times New Roman" w:cs="Times New Roman"/>
        </w:rPr>
        <w:t>the information</w:t>
      </w:r>
      <w:r w:rsidR="6DFD1492" w:rsidRPr="16C27CF7">
        <w:rPr>
          <w:rFonts w:ascii="Times New Roman" w:eastAsia="Times New Roman" w:hAnsi="Times New Roman" w:cs="Times New Roman"/>
        </w:rPr>
        <w:t xml:space="preserve"> </w:t>
      </w:r>
      <w:r w:rsidR="0E7F9391" w:rsidRPr="16C27CF7">
        <w:rPr>
          <w:rFonts w:ascii="Times New Roman" w:eastAsia="Times New Roman" w:hAnsi="Times New Roman" w:cs="Times New Roman"/>
        </w:rPr>
        <w:t>automatically</w:t>
      </w:r>
      <w:r w:rsidR="6C08D214" w:rsidRPr="16C27CF7">
        <w:rPr>
          <w:rFonts w:ascii="Times New Roman" w:eastAsia="Times New Roman" w:hAnsi="Times New Roman" w:cs="Times New Roman"/>
        </w:rPr>
        <w:t>.</w:t>
      </w:r>
      <w:r w:rsidRPr="16C27CF7">
        <w:rPr>
          <w:rFonts w:ascii="Times New Roman" w:eastAsia="Times New Roman" w:hAnsi="Times New Roman" w:cs="Times New Roman"/>
        </w:rPr>
        <w:t xml:space="preserve"> This was a back and forth communication process to extract the needed information and transfer it to the right place that can take the case forward.</w:t>
      </w:r>
    </w:p>
    <w:p w14:paraId="1C9A7C68" w14:textId="5407EB0F" w:rsidR="00ED7D36" w:rsidRPr="00ED7D36" w:rsidRDefault="2B87CA40" w:rsidP="16C27CF7">
      <w:pPr>
        <w:suppressAutoHyphens/>
        <w:autoSpaceDN w:val="0"/>
        <w:spacing w:after="450" w:line="240" w:lineRule="auto"/>
        <w:textAlignment w:val="baseline"/>
        <w:rPr>
          <w:rFonts w:ascii="Times New Roman" w:eastAsia="Times New Roman" w:hAnsi="Times New Roman" w:cs="Times New Roman"/>
        </w:rPr>
      </w:pPr>
      <w:r w:rsidRPr="509F305D">
        <w:rPr>
          <w:rFonts w:ascii="Times New Roman" w:eastAsia="Times New Roman" w:hAnsi="Times New Roman" w:cs="Times New Roman"/>
        </w:rPr>
        <w:t>As</w:t>
      </w:r>
      <w:r w:rsidR="6734F62A" w:rsidRPr="509F305D">
        <w:rPr>
          <w:rFonts w:ascii="Times New Roman" w:eastAsia="Times New Roman" w:hAnsi="Times New Roman" w:cs="Times New Roman"/>
        </w:rPr>
        <w:t xml:space="preserve"> the </w:t>
      </w:r>
      <w:r w:rsidR="2D6C4721" w:rsidRPr="509F305D">
        <w:rPr>
          <w:rFonts w:ascii="Times New Roman" w:eastAsia="Times New Roman" w:hAnsi="Times New Roman" w:cs="Times New Roman"/>
        </w:rPr>
        <w:t>customers</w:t>
      </w:r>
      <w:r w:rsidR="6734F62A" w:rsidRPr="509F305D">
        <w:rPr>
          <w:rFonts w:ascii="Times New Roman" w:eastAsia="Times New Roman" w:hAnsi="Times New Roman" w:cs="Times New Roman"/>
        </w:rPr>
        <w:t xml:space="preserve"> did not have a visual representation of me through the phone, I only had to focus on my verbal communication. However, I also had </w:t>
      </w:r>
      <w:r w:rsidR="47AD689A" w:rsidRPr="509F305D">
        <w:rPr>
          <w:rFonts w:ascii="Times New Roman" w:eastAsia="Times New Roman" w:hAnsi="Times New Roman" w:cs="Times New Roman"/>
        </w:rPr>
        <w:t xml:space="preserve">some </w:t>
      </w:r>
      <w:r w:rsidR="469B3DFE" w:rsidRPr="509F305D">
        <w:rPr>
          <w:rFonts w:ascii="Times New Roman" w:eastAsia="Times New Roman" w:hAnsi="Times New Roman" w:cs="Times New Roman"/>
        </w:rPr>
        <w:t>c</w:t>
      </w:r>
      <w:r w:rsidR="3EF57CB8" w:rsidRPr="509F305D">
        <w:rPr>
          <w:rFonts w:ascii="Times New Roman" w:eastAsia="Times New Roman" w:hAnsi="Times New Roman" w:cs="Times New Roman"/>
        </w:rPr>
        <w:t>ustomers</w:t>
      </w:r>
      <w:r w:rsidR="6734F62A" w:rsidRPr="509F305D">
        <w:rPr>
          <w:rFonts w:ascii="Times New Roman" w:eastAsia="Times New Roman" w:hAnsi="Times New Roman" w:cs="Times New Roman"/>
        </w:rPr>
        <w:t xml:space="preserve"> who </w:t>
      </w:r>
      <w:r w:rsidR="501B27A0" w:rsidRPr="509F305D">
        <w:rPr>
          <w:rFonts w:ascii="Times New Roman" w:eastAsia="Times New Roman" w:hAnsi="Times New Roman" w:cs="Times New Roman"/>
        </w:rPr>
        <w:t>came</w:t>
      </w:r>
      <w:r w:rsidR="6734F62A" w:rsidRPr="509F305D">
        <w:rPr>
          <w:rFonts w:ascii="Times New Roman" w:eastAsia="Times New Roman" w:hAnsi="Times New Roman" w:cs="Times New Roman"/>
        </w:rPr>
        <w:t xml:space="preserve"> to </w:t>
      </w:r>
      <w:r w:rsidR="33902548" w:rsidRPr="509F305D">
        <w:rPr>
          <w:rFonts w:ascii="Times New Roman" w:eastAsia="Times New Roman" w:hAnsi="Times New Roman" w:cs="Times New Roman"/>
        </w:rPr>
        <w:t xml:space="preserve">collect </w:t>
      </w:r>
      <w:r w:rsidR="6734F62A" w:rsidRPr="509F305D">
        <w:rPr>
          <w:rFonts w:ascii="Times New Roman" w:eastAsia="Times New Roman" w:hAnsi="Times New Roman" w:cs="Times New Roman"/>
        </w:rPr>
        <w:t xml:space="preserve">the </w:t>
      </w:r>
      <w:r w:rsidR="33902548" w:rsidRPr="509F305D">
        <w:rPr>
          <w:rFonts w:ascii="Times New Roman" w:eastAsia="Times New Roman" w:hAnsi="Times New Roman" w:cs="Times New Roman"/>
        </w:rPr>
        <w:t xml:space="preserve">order </w:t>
      </w:r>
      <w:r w:rsidR="39E4E732" w:rsidRPr="509F305D">
        <w:rPr>
          <w:rFonts w:ascii="Times New Roman" w:eastAsia="Times New Roman" w:hAnsi="Times New Roman" w:cs="Times New Roman"/>
        </w:rPr>
        <w:t xml:space="preserve">by </w:t>
      </w:r>
      <w:r w:rsidR="52AE744B" w:rsidRPr="509F305D">
        <w:rPr>
          <w:rFonts w:ascii="Times New Roman" w:eastAsia="Times New Roman" w:hAnsi="Times New Roman" w:cs="Times New Roman"/>
        </w:rPr>
        <w:t>themselves</w:t>
      </w:r>
      <w:r w:rsidR="33902548" w:rsidRPr="509F305D">
        <w:rPr>
          <w:rFonts w:ascii="Times New Roman" w:eastAsia="Times New Roman" w:hAnsi="Times New Roman" w:cs="Times New Roman"/>
        </w:rPr>
        <w:t xml:space="preserve"> at the </w:t>
      </w:r>
      <w:r w:rsidR="04B5AD63" w:rsidRPr="509F305D">
        <w:rPr>
          <w:rFonts w:ascii="Times New Roman" w:eastAsia="Times New Roman" w:hAnsi="Times New Roman" w:cs="Times New Roman"/>
        </w:rPr>
        <w:t>pr</w:t>
      </w:r>
      <w:r w:rsidR="6BDFCD2C" w:rsidRPr="509F305D">
        <w:rPr>
          <w:rFonts w:ascii="Times New Roman" w:eastAsia="Times New Roman" w:hAnsi="Times New Roman" w:cs="Times New Roman"/>
        </w:rPr>
        <w:t>e</w:t>
      </w:r>
      <w:r w:rsidR="04B5AD63" w:rsidRPr="509F305D">
        <w:rPr>
          <w:rFonts w:ascii="Times New Roman" w:eastAsia="Times New Roman" w:hAnsi="Times New Roman" w:cs="Times New Roman"/>
        </w:rPr>
        <w:t>mises</w:t>
      </w:r>
      <w:r w:rsidR="1B3B4CE1" w:rsidRPr="509F305D">
        <w:rPr>
          <w:rFonts w:ascii="Times New Roman" w:eastAsia="Times New Roman" w:hAnsi="Times New Roman" w:cs="Times New Roman"/>
        </w:rPr>
        <w:t xml:space="preserve"> because </w:t>
      </w:r>
      <w:r w:rsidR="3F969613" w:rsidRPr="509F305D">
        <w:rPr>
          <w:rFonts w:ascii="Times New Roman" w:eastAsia="Times New Roman" w:hAnsi="Times New Roman" w:cs="Times New Roman"/>
        </w:rPr>
        <w:t xml:space="preserve">the </w:t>
      </w:r>
      <w:r w:rsidR="6FB55840" w:rsidRPr="509F305D">
        <w:rPr>
          <w:rFonts w:ascii="Times New Roman" w:eastAsia="Times New Roman" w:hAnsi="Times New Roman" w:cs="Times New Roman"/>
        </w:rPr>
        <w:t>food</w:t>
      </w:r>
      <w:r w:rsidR="4674D9DC" w:rsidRPr="509F305D">
        <w:rPr>
          <w:rFonts w:ascii="Times New Roman" w:eastAsia="Times New Roman" w:hAnsi="Times New Roman" w:cs="Times New Roman"/>
        </w:rPr>
        <w:t xml:space="preserve"> was on offer </w:t>
      </w:r>
      <w:r w:rsidR="5BD0FD97" w:rsidRPr="509F305D">
        <w:rPr>
          <w:rFonts w:ascii="Times New Roman" w:eastAsia="Times New Roman" w:hAnsi="Times New Roman" w:cs="Times New Roman"/>
        </w:rPr>
        <w:t>for pick up</w:t>
      </w:r>
      <w:r w:rsidR="5CC4EE17" w:rsidRPr="509F305D">
        <w:rPr>
          <w:rFonts w:ascii="Times New Roman" w:eastAsia="Times New Roman" w:hAnsi="Times New Roman" w:cs="Times New Roman"/>
        </w:rPr>
        <w:t xml:space="preserve"> at </w:t>
      </w:r>
      <w:r w:rsidR="4072018D" w:rsidRPr="509F305D">
        <w:rPr>
          <w:rFonts w:ascii="Times New Roman" w:eastAsia="Times New Roman" w:hAnsi="Times New Roman" w:cs="Times New Roman"/>
        </w:rPr>
        <w:t xml:space="preserve">a </w:t>
      </w:r>
      <w:r w:rsidR="1326E659" w:rsidRPr="509F305D">
        <w:rPr>
          <w:rFonts w:ascii="Times New Roman" w:eastAsia="Times New Roman" w:hAnsi="Times New Roman" w:cs="Times New Roman"/>
        </w:rPr>
        <w:t>ten per</w:t>
      </w:r>
      <w:r w:rsidR="0080158B">
        <w:rPr>
          <w:rFonts w:ascii="Times New Roman" w:eastAsia="Times New Roman" w:hAnsi="Times New Roman" w:cs="Times New Roman"/>
        </w:rPr>
        <w:t xml:space="preserve"> </w:t>
      </w:r>
      <w:r w:rsidR="1326E659" w:rsidRPr="509F305D">
        <w:rPr>
          <w:rFonts w:ascii="Times New Roman" w:eastAsia="Times New Roman" w:hAnsi="Times New Roman" w:cs="Times New Roman"/>
        </w:rPr>
        <w:t>cent</w:t>
      </w:r>
      <w:r w:rsidR="70C26D5E" w:rsidRPr="509F305D">
        <w:rPr>
          <w:rFonts w:ascii="Times New Roman" w:eastAsia="Times New Roman" w:hAnsi="Times New Roman" w:cs="Times New Roman"/>
        </w:rPr>
        <w:t xml:space="preserve"> discount</w:t>
      </w:r>
      <w:r w:rsidR="6734F62A" w:rsidRPr="509F305D">
        <w:rPr>
          <w:rFonts w:ascii="Times New Roman" w:eastAsia="Times New Roman" w:hAnsi="Times New Roman" w:cs="Times New Roman"/>
        </w:rPr>
        <w:t xml:space="preserve">, and this is where my verbal and nonverbal communication had to be working </w:t>
      </w:r>
      <w:r w:rsidR="6D97D3D9" w:rsidRPr="509F305D">
        <w:rPr>
          <w:rFonts w:ascii="Times New Roman" w:eastAsia="Times New Roman" w:hAnsi="Times New Roman" w:cs="Times New Roman"/>
        </w:rPr>
        <w:t>in unison</w:t>
      </w:r>
      <w:r w:rsidR="29A6BE07" w:rsidRPr="509F305D">
        <w:rPr>
          <w:rFonts w:ascii="Times New Roman" w:eastAsia="Times New Roman" w:hAnsi="Times New Roman" w:cs="Times New Roman"/>
        </w:rPr>
        <w:t>.</w:t>
      </w:r>
      <w:r w:rsidR="348F9B80" w:rsidRPr="509F305D">
        <w:rPr>
          <w:rFonts w:ascii="Times New Roman" w:eastAsia="Times New Roman" w:hAnsi="Times New Roman" w:cs="Times New Roman"/>
        </w:rPr>
        <w:t xml:space="preserve"> </w:t>
      </w:r>
      <w:r w:rsidR="008B2195" w:rsidRPr="509F305D">
        <w:rPr>
          <w:rFonts w:ascii="Times New Roman" w:eastAsia="Times New Roman" w:hAnsi="Times New Roman" w:cs="Times New Roman"/>
        </w:rPr>
        <w:t xml:space="preserve"> </w:t>
      </w:r>
    </w:p>
    <w:p w14:paraId="477E9DC8" w14:textId="779EB39B" w:rsidR="00ED7D36" w:rsidRPr="00EB3F18" w:rsidRDefault="11E7F13F" w:rsidP="509F305D">
      <w:pPr>
        <w:suppressAutoHyphens/>
        <w:autoSpaceDN w:val="0"/>
        <w:spacing w:line="240" w:lineRule="auto"/>
        <w:textAlignment w:val="baseline"/>
        <w:rPr>
          <w:rFonts w:ascii="Times New Roman" w:eastAsia="Times New Roman" w:hAnsi="Times New Roman" w:cs="Times New Roman"/>
        </w:rPr>
      </w:pPr>
      <w:r w:rsidRPr="509F305D">
        <w:rPr>
          <w:rFonts w:ascii="Times New Roman" w:eastAsia="Times New Roman" w:hAnsi="Times New Roman" w:cs="Times New Roman"/>
        </w:rPr>
        <w:t xml:space="preserve">My case study contributes to my old working environment about the knowledge of </w:t>
      </w:r>
      <w:r w:rsidR="01FD22B7" w:rsidRPr="509F305D">
        <w:rPr>
          <w:rFonts w:ascii="Times New Roman" w:eastAsia="Times New Roman" w:hAnsi="Times New Roman" w:cs="Times New Roman"/>
        </w:rPr>
        <w:t>E</w:t>
      </w:r>
      <w:r w:rsidRPr="509F305D">
        <w:rPr>
          <w:rFonts w:ascii="Times New Roman" w:eastAsia="Times New Roman" w:hAnsi="Times New Roman" w:cs="Times New Roman"/>
        </w:rPr>
        <w:t xml:space="preserve">ffective </w:t>
      </w:r>
      <w:r w:rsidR="53D75764" w:rsidRPr="509F305D">
        <w:rPr>
          <w:rFonts w:ascii="Times New Roman" w:eastAsia="Times New Roman" w:hAnsi="Times New Roman" w:cs="Times New Roman"/>
        </w:rPr>
        <w:t>C</w:t>
      </w:r>
      <w:r w:rsidRPr="509F305D">
        <w:rPr>
          <w:rFonts w:ascii="Times New Roman" w:eastAsia="Times New Roman" w:hAnsi="Times New Roman" w:cs="Times New Roman"/>
        </w:rPr>
        <w:t xml:space="preserve">ommunication </w:t>
      </w:r>
      <w:r w:rsidR="050C8A76" w:rsidRPr="509F305D">
        <w:rPr>
          <w:rFonts w:ascii="Times New Roman" w:eastAsia="Times New Roman" w:hAnsi="Times New Roman" w:cs="Times New Roman"/>
        </w:rPr>
        <w:t>S</w:t>
      </w:r>
      <w:r w:rsidRPr="509F305D">
        <w:rPr>
          <w:rFonts w:ascii="Times New Roman" w:eastAsia="Times New Roman" w:hAnsi="Times New Roman" w:cs="Times New Roman"/>
        </w:rPr>
        <w:t xml:space="preserve">kills as well as </w:t>
      </w:r>
      <w:r w:rsidR="5E7C21C9" w:rsidRPr="509F305D">
        <w:rPr>
          <w:rFonts w:ascii="Times New Roman" w:eastAsia="Times New Roman" w:hAnsi="Times New Roman" w:cs="Times New Roman"/>
        </w:rPr>
        <w:t>M</w:t>
      </w:r>
      <w:r w:rsidRPr="509F305D">
        <w:rPr>
          <w:rFonts w:ascii="Times New Roman" w:eastAsia="Times New Roman" w:hAnsi="Times New Roman" w:cs="Times New Roman"/>
        </w:rPr>
        <w:t xml:space="preserve">odel of </w:t>
      </w:r>
      <w:r w:rsidR="00ED0395" w:rsidRPr="509F305D">
        <w:rPr>
          <w:rFonts w:ascii="Times New Roman" w:eastAsia="Times New Roman" w:hAnsi="Times New Roman" w:cs="Times New Roman"/>
        </w:rPr>
        <w:t>C</w:t>
      </w:r>
      <w:r w:rsidRPr="509F305D">
        <w:rPr>
          <w:rFonts w:ascii="Times New Roman" w:eastAsia="Times New Roman" w:hAnsi="Times New Roman" w:cs="Times New Roman"/>
        </w:rPr>
        <w:t xml:space="preserve">ommunication.   </w:t>
      </w:r>
      <w:r w:rsidR="00E92E4E">
        <w:br/>
      </w:r>
    </w:p>
    <w:p w14:paraId="6F940D03" w14:textId="5B6CA65B" w:rsidR="00ED7D36" w:rsidRPr="008E48C7" w:rsidRDefault="00ED7D36" w:rsidP="55920966">
      <w:pPr>
        <w:suppressAutoHyphens/>
        <w:autoSpaceDN w:val="0"/>
        <w:spacing w:line="240" w:lineRule="auto"/>
        <w:textAlignment w:val="baseline"/>
        <w:rPr>
          <w:rFonts w:ascii="Times New Roman" w:eastAsia="Times New Roman" w:hAnsi="Times New Roman" w:cs="Times New Roman"/>
          <w:bCs/>
          <w:iCs/>
        </w:rPr>
      </w:pPr>
    </w:p>
    <w:p w14:paraId="7EACECB3" w14:textId="700214DE" w:rsidR="00ED7D36" w:rsidRPr="008E48C7" w:rsidRDefault="00ED7D36" w:rsidP="55920966">
      <w:pPr>
        <w:suppressAutoHyphens/>
        <w:autoSpaceDN w:val="0"/>
        <w:spacing w:line="240" w:lineRule="auto"/>
        <w:textAlignment w:val="baseline"/>
        <w:rPr>
          <w:rFonts w:ascii="Times New Roman" w:eastAsia="Times New Roman" w:hAnsi="Times New Roman" w:cs="Times New Roman"/>
          <w:bCs/>
          <w:iCs/>
        </w:rPr>
      </w:pPr>
    </w:p>
    <w:p w14:paraId="5EF9B558" w14:textId="77777777" w:rsidR="008D0A5E" w:rsidRDefault="008D0A5E" w:rsidP="741C8561">
      <w:pPr>
        <w:suppressAutoHyphens/>
        <w:autoSpaceDN w:val="0"/>
        <w:spacing w:line="240" w:lineRule="auto"/>
        <w:textAlignment w:val="baseline"/>
        <w:rPr>
          <w:rFonts w:ascii="Times New Roman" w:eastAsia="Times New Roman" w:hAnsi="Times New Roman" w:cs="Times New Roman"/>
          <w:bCs/>
          <w:iCs/>
        </w:rPr>
      </w:pPr>
    </w:p>
    <w:p w14:paraId="39E729BF" w14:textId="77777777" w:rsidR="004A5702" w:rsidRDefault="004A5702" w:rsidP="741C8561">
      <w:pPr>
        <w:suppressAutoHyphens/>
        <w:autoSpaceDN w:val="0"/>
        <w:spacing w:line="240" w:lineRule="auto"/>
        <w:textAlignment w:val="baseline"/>
        <w:rPr>
          <w:rFonts w:ascii="Times New Roman" w:eastAsia="Times New Roman" w:hAnsi="Times New Roman" w:cs="Times New Roman"/>
          <w:b/>
          <w:bCs/>
          <w:iCs/>
          <w:sz w:val="28"/>
          <w:szCs w:val="28"/>
          <w:u w:val="single"/>
        </w:rPr>
      </w:pPr>
    </w:p>
    <w:p w14:paraId="743964F7" w14:textId="77777777" w:rsidR="004A5702" w:rsidRDefault="004A5702" w:rsidP="741C8561">
      <w:pPr>
        <w:suppressAutoHyphens/>
        <w:autoSpaceDN w:val="0"/>
        <w:spacing w:line="240" w:lineRule="auto"/>
        <w:textAlignment w:val="baseline"/>
        <w:rPr>
          <w:rFonts w:ascii="Times New Roman" w:eastAsia="Times New Roman" w:hAnsi="Times New Roman" w:cs="Times New Roman"/>
          <w:b/>
          <w:bCs/>
          <w:iCs/>
          <w:sz w:val="28"/>
          <w:szCs w:val="28"/>
          <w:u w:val="single"/>
        </w:rPr>
      </w:pPr>
    </w:p>
    <w:p w14:paraId="58E35D1A" w14:textId="77777777" w:rsidR="004A5702" w:rsidRDefault="004A5702" w:rsidP="741C8561">
      <w:pPr>
        <w:suppressAutoHyphens/>
        <w:autoSpaceDN w:val="0"/>
        <w:spacing w:line="240" w:lineRule="auto"/>
        <w:textAlignment w:val="baseline"/>
        <w:rPr>
          <w:rFonts w:ascii="Times New Roman" w:eastAsia="Times New Roman" w:hAnsi="Times New Roman" w:cs="Times New Roman"/>
          <w:b/>
          <w:bCs/>
          <w:iCs/>
          <w:sz w:val="28"/>
          <w:szCs w:val="28"/>
          <w:u w:val="single"/>
        </w:rPr>
      </w:pPr>
    </w:p>
    <w:p w14:paraId="25779493" w14:textId="77777777" w:rsidR="004A5702" w:rsidRDefault="004A5702" w:rsidP="741C8561">
      <w:pPr>
        <w:suppressAutoHyphens/>
        <w:autoSpaceDN w:val="0"/>
        <w:spacing w:line="240" w:lineRule="auto"/>
        <w:textAlignment w:val="baseline"/>
        <w:rPr>
          <w:rFonts w:ascii="Times New Roman" w:eastAsia="Times New Roman" w:hAnsi="Times New Roman" w:cs="Times New Roman"/>
          <w:b/>
          <w:bCs/>
          <w:iCs/>
          <w:sz w:val="28"/>
          <w:szCs w:val="28"/>
          <w:u w:val="single"/>
        </w:rPr>
      </w:pPr>
    </w:p>
    <w:p w14:paraId="778B94FB" w14:textId="77777777" w:rsidR="004A5702" w:rsidRDefault="004A5702" w:rsidP="741C8561">
      <w:pPr>
        <w:suppressAutoHyphens/>
        <w:autoSpaceDN w:val="0"/>
        <w:spacing w:line="240" w:lineRule="auto"/>
        <w:textAlignment w:val="baseline"/>
        <w:rPr>
          <w:rFonts w:ascii="Times New Roman" w:eastAsia="Times New Roman" w:hAnsi="Times New Roman" w:cs="Times New Roman"/>
          <w:b/>
          <w:bCs/>
          <w:iCs/>
          <w:sz w:val="28"/>
          <w:szCs w:val="28"/>
          <w:u w:val="single"/>
        </w:rPr>
      </w:pPr>
    </w:p>
    <w:p w14:paraId="40DF4942" w14:textId="77777777" w:rsidR="004A5702" w:rsidRDefault="004A5702" w:rsidP="741C8561">
      <w:pPr>
        <w:suppressAutoHyphens/>
        <w:autoSpaceDN w:val="0"/>
        <w:spacing w:line="240" w:lineRule="auto"/>
        <w:textAlignment w:val="baseline"/>
        <w:rPr>
          <w:rFonts w:ascii="Times New Roman" w:eastAsia="Times New Roman" w:hAnsi="Times New Roman" w:cs="Times New Roman"/>
          <w:b/>
          <w:bCs/>
          <w:iCs/>
          <w:sz w:val="28"/>
          <w:szCs w:val="28"/>
          <w:u w:val="single"/>
        </w:rPr>
      </w:pPr>
    </w:p>
    <w:p w14:paraId="6DC09E50" w14:textId="77777777" w:rsidR="00CF27BB" w:rsidRDefault="00CF27BB" w:rsidP="741C8561">
      <w:pPr>
        <w:suppressAutoHyphens/>
        <w:autoSpaceDN w:val="0"/>
        <w:spacing w:line="240" w:lineRule="auto"/>
        <w:textAlignment w:val="baseline"/>
        <w:rPr>
          <w:rFonts w:ascii="Times New Roman" w:eastAsia="Times New Roman" w:hAnsi="Times New Roman" w:cs="Times New Roman"/>
          <w:b/>
          <w:bCs/>
          <w:iCs/>
          <w:sz w:val="28"/>
          <w:szCs w:val="28"/>
          <w:u w:val="single"/>
        </w:rPr>
      </w:pPr>
    </w:p>
    <w:p w14:paraId="1E8FBAD3" w14:textId="77777777" w:rsidR="00884E92" w:rsidRDefault="00884E92" w:rsidP="741C8561">
      <w:pPr>
        <w:suppressAutoHyphens/>
        <w:autoSpaceDN w:val="0"/>
        <w:spacing w:line="240" w:lineRule="auto"/>
        <w:textAlignment w:val="baseline"/>
        <w:rPr>
          <w:rFonts w:ascii="Times New Roman" w:eastAsia="Times New Roman" w:hAnsi="Times New Roman" w:cs="Times New Roman"/>
          <w:b/>
          <w:bCs/>
          <w:iCs/>
          <w:sz w:val="24"/>
          <w:szCs w:val="24"/>
          <w:u w:val="single"/>
        </w:rPr>
      </w:pPr>
    </w:p>
    <w:p w14:paraId="3453FE5D" w14:textId="77777777" w:rsidR="00884E92" w:rsidRDefault="00884E92" w:rsidP="741C8561">
      <w:pPr>
        <w:suppressAutoHyphens/>
        <w:autoSpaceDN w:val="0"/>
        <w:spacing w:line="240" w:lineRule="auto"/>
        <w:textAlignment w:val="baseline"/>
        <w:rPr>
          <w:rFonts w:ascii="Times New Roman" w:eastAsia="Times New Roman" w:hAnsi="Times New Roman" w:cs="Times New Roman"/>
          <w:b/>
          <w:bCs/>
          <w:iCs/>
          <w:sz w:val="24"/>
          <w:szCs w:val="24"/>
          <w:u w:val="single"/>
        </w:rPr>
      </w:pPr>
    </w:p>
    <w:p w14:paraId="08DFB304" w14:textId="063E5E5B" w:rsidR="00ED7D36" w:rsidRPr="004A5702" w:rsidRDefault="738303E6" w:rsidP="741C8561">
      <w:pPr>
        <w:suppressAutoHyphens/>
        <w:autoSpaceDN w:val="0"/>
        <w:spacing w:line="240" w:lineRule="auto"/>
        <w:textAlignment w:val="baseline"/>
        <w:rPr>
          <w:rFonts w:ascii="Times New Roman" w:eastAsia="Times New Roman" w:hAnsi="Times New Roman" w:cs="Times New Roman"/>
          <w:b/>
          <w:bCs/>
          <w:iCs/>
          <w:sz w:val="24"/>
          <w:szCs w:val="24"/>
          <w:u w:val="single"/>
        </w:rPr>
      </w:pPr>
      <w:r w:rsidRPr="004A5702">
        <w:rPr>
          <w:rFonts w:ascii="Times New Roman" w:eastAsia="Times New Roman" w:hAnsi="Times New Roman" w:cs="Times New Roman"/>
          <w:b/>
          <w:bCs/>
          <w:iCs/>
          <w:sz w:val="24"/>
          <w:szCs w:val="24"/>
          <w:u w:val="single"/>
        </w:rPr>
        <w:lastRenderedPageBreak/>
        <w:t>Conclusion</w:t>
      </w:r>
    </w:p>
    <w:p w14:paraId="58F0D66E" w14:textId="46F806C2" w:rsidR="00072FE7" w:rsidRDefault="00072FE7" w:rsidP="55920966">
      <w:pPr>
        <w:spacing w:line="240" w:lineRule="auto"/>
        <w:rPr>
          <w:rFonts w:ascii="Times New Roman" w:eastAsia="Times New Roman" w:hAnsi="Times New Roman" w:cs="Times New Roman"/>
        </w:rPr>
      </w:pPr>
    </w:p>
    <w:p w14:paraId="48C98A4A" w14:textId="0535AEF1" w:rsidR="72F59AF9" w:rsidRPr="00072FE7" w:rsidRDefault="00072FE7" w:rsidP="55920966">
      <w:pPr>
        <w:spacing w:line="240" w:lineRule="auto"/>
        <w:rPr>
          <w:rFonts w:ascii="Times New Roman" w:eastAsia="Times New Roman" w:hAnsi="Times New Roman" w:cs="Times New Roman"/>
        </w:rPr>
      </w:pPr>
      <w:r>
        <w:rPr>
          <w:rFonts w:ascii="Times New Roman" w:eastAsia="Times New Roman" w:hAnsi="Times New Roman" w:cs="Times New Roman"/>
        </w:rPr>
        <w:t xml:space="preserve">To conclude, </w:t>
      </w:r>
      <w:r w:rsidR="009C0CBA" w:rsidRPr="009C0CBA">
        <w:rPr>
          <w:rFonts w:ascii="Times New Roman" w:eastAsia="Times New Roman" w:hAnsi="Times New Roman" w:cs="Times New Roman"/>
        </w:rPr>
        <w:t xml:space="preserve">Shannon and Weaver’s model, </w:t>
      </w:r>
      <w:r w:rsidR="0080158B">
        <w:rPr>
          <w:rFonts w:ascii="Times New Roman" w:eastAsia="Times New Roman" w:hAnsi="Times New Roman" w:cs="Times New Roman"/>
        </w:rPr>
        <w:t xml:space="preserve">the </w:t>
      </w:r>
      <w:r w:rsidR="009C0CBA" w:rsidRPr="009C0CBA">
        <w:rPr>
          <w:rFonts w:ascii="Times New Roman" w:eastAsia="Times New Roman" w:hAnsi="Times New Roman" w:cs="Times New Roman"/>
        </w:rPr>
        <w:t>r</w:t>
      </w:r>
      <w:r w:rsidR="72F59AF9" w:rsidRPr="009C0CBA">
        <w:rPr>
          <w:rFonts w:ascii="Times New Roman" w:eastAsia="Times New Roman" w:hAnsi="Times New Roman" w:cs="Times New Roman"/>
        </w:rPr>
        <w:t xml:space="preserve">eceiver plays the passive part in the communication process as </w:t>
      </w:r>
      <w:r w:rsidR="0080158B">
        <w:rPr>
          <w:rFonts w:ascii="Times New Roman" w:eastAsia="Times New Roman" w:hAnsi="Times New Roman" w:cs="Times New Roman"/>
        </w:rPr>
        <w:t xml:space="preserve">the </w:t>
      </w:r>
      <w:r w:rsidR="72F59AF9" w:rsidRPr="009C0CBA">
        <w:rPr>
          <w:rFonts w:ascii="Times New Roman" w:eastAsia="Times New Roman" w:hAnsi="Times New Roman" w:cs="Times New Roman"/>
        </w:rPr>
        <w:t>sender plays the primary role that sends messages. Feedback is taken as less important in comparison to the messages sent by the sender. The model is taken by some critics as a “misleading misrepresentation of the nature of human communication” as human communication is not mathematical in nature.”  Shannon and Weaver Model of Communication (Businesstopia, 2018).</w:t>
      </w:r>
    </w:p>
    <w:p w14:paraId="4E139D8C" w14:textId="77777777" w:rsidR="00072FE7" w:rsidRDefault="00072FE7" w:rsidP="55920966">
      <w:pPr>
        <w:spacing w:line="240" w:lineRule="auto"/>
        <w:rPr>
          <w:rFonts w:ascii="Times New Roman" w:eastAsia="Times New Roman" w:hAnsi="Times New Roman" w:cs="Times New Roman"/>
        </w:rPr>
      </w:pPr>
    </w:p>
    <w:p w14:paraId="25512DED" w14:textId="72A609F2" w:rsidR="0D246A38" w:rsidRPr="009C0CBA" w:rsidRDefault="00072FE7" w:rsidP="55920966">
      <w:pPr>
        <w:spacing w:line="240" w:lineRule="auto"/>
      </w:pPr>
      <w:r>
        <w:rPr>
          <w:rFonts w:ascii="Times New Roman" w:eastAsia="Times New Roman" w:hAnsi="Times New Roman" w:cs="Times New Roman"/>
        </w:rPr>
        <w:t xml:space="preserve">To conclude, </w:t>
      </w:r>
      <w:r w:rsidR="009C0CBA" w:rsidRPr="009C0CBA">
        <w:rPr>
          <w:rFonts w:ascii="Times New Roman" w:eastAsia="Times New Roman" w:hAnsi="Times New Roman" w:cs="Times New Roman"/>
        </w:rPr>
        <w:t xml:space="preserve">Schramm’s model, </w:t>
      </w:r>
      <w:r w:rsidR="0D246A38" w:rsidRPr="009C0CBA">
        <w:rPr>
          <w:rFonts w:ascii="Times New Roman" w:eastAsia="Times New Roman" w:hAnsi="Times New Roman" w:cs="Times New Roman"/>
        </w:rPr>
        <w:t>when a sender passes on the information to the receiver, the receiver must interpret it in the desired form the sender wants and give him the feedback or respond accordingly. Any communication where the sender does not get the feedback, the communication is not</w:t>
      </w:r>
      <w:r w:rsidR="009C0CBA" w:rsidRPr="009C0CBA">
        <w:rPr>
          <w:rFonts w:ascii="Times New Roman" w:eastAsia="Times New Roman" w:hAnsi="Times New Roman" w:cs="Times New Roman"/>
        </w:rPr>
        <w:t xml:space="preserve"> complete and thus ineffective.</w:t>
      </w:r>
      <w:r w:rsidR="0D246A38" w:rsidRPr="009C0CBA">
        <w:rPr>
          <w:rFonts w:ascii="Times New Roman" w:eastAsia="Times New Roman" w:hAnsi="Times New Roman" w:cs="Times New Roman"/>
        </w:rPr>
        <w:t xml:space="preserve"> (Juneja, n.d.) </w:t>
      </w:r>
      <w:r w:rsidR="0044704A">
        <w:rPr>
          <w:rFonts w:ascii="Times New Roman" w:eastAsia="Times New Roman" w:hAnsi="Times New Roman" w:cs="Times New Roman"/>
        </w:rPr>
        <w:t>w</w:t>
      </w:r>
      <w:r w:rsidR="0044704A" w:rsidRPr="009C0CBA">
        <w:rPr>
          <w:rFonts w:ascii="Times New Roman" w:eastAsia="Times New Roman" w:hAnsi="Times New Roman" w:cs="Times New Roman"/>
        </w:rPr>
        <w:t>as</w:t>
      </w:r>
      <w:r w:rsidR="009C0CBA" w:rsidRPr="009C0CBA">
        <w:rPr>
          <w:rFonts w:ascii="Times New Roman" w:eastAsia="Times New Roman" w:hAnsi="Times New Roman" w:cs="Times New Roman"/>
        </w:rPr>
        <w:t xml:space="preserve"> </w:t>
      </w:r>
      <w:r w:rsidR="0D246A38" w:rsidRPr="009C0CBA">
        <w:rPr>
          <w:rFonts w:ascii="Times New Roman" w:eastAsia="Times New Roman" w:hAnsi="Times New Roman" w:cs="Times New Roman"/>
        </w:rPr>
        <w:t>a useful source of information.</w:t>
      </w:r>
    </w:p>
    <w:p w14:paraId="5502235E" w14:textId="77777777" w:rsidR="00072FE7" w:rsidRDefault="00072FE7" w:rsidP="55920966">
      <w:pPr>
        <w:spacing w:line="240" w:lineRule="auto"/>
        <w:rPr>
          <w:rFonts w:ascii="Times New Roman" w:eastAsia="Times New Roman" w:hAnsi="Times New Roman" w:cs="Times New Roman"/>
        </w:rPr>
      </w:pPr>
    </w:p>
    <w:p w14:paraId="7520FF0F" w14:textId="2A3464C7" w:rsidR="1A406985" w:rsidRPr="009C0CBA" w:rsidRDefault="00072FE7" w:rsidP="55920966">
      <w:pPr>
        <w:spacing w:line="240" w:lineRule="auto"/>
        <w:rPr>
          <w:rFonts w:ascii="Times New Roman" w:eastAsia="Times New Roman" w:hAnsi="Times New Roman" w:cs="Times New Roman"/>
          <w:b/>
          <w:bCs/>
          <w:i/>
          <w:iCs/>
          <w:u w:val="single"/>
        </w:rPr>
      </w:pPr>
      <w:r>
        <w:rPr>
          <w:rFonts w:ascii="Times New Roman" w:eastAsia="Times New Roman" w:hAnsi="Times New Roman" w:cs="Times New Roman"/>
        </w:rPr>
        <w:t xml:space="preserve">To conclude, </w:t>
      </w:r>
      <w:r w:rsidR="009C0CBA" w:rsidRPr="009C0CBA">
        <w:rPr>
          <w:rFonts w:ascii="Times New Roman" w:eastAsia="Times New Roman" w:hAnsi="Times New Roman" w:cs="Times New Roman"/>
        </w:rPr>
        <w:t>Berlo’s model</w:t>
      </w:r>
      <w:r w:rsidR="1A406985" w:rsidRPr="009C0CBA">
        <w:rPr>
          <w:rFonts w:ascii="Times New Roman" w:eastAsia="Times New Roman" w:hAnsi="Times New Roman" w:cs="Times New Roman"/>
        </w:rPr>
        <w:t>, the speaker and the listener must be on a common ground for smooth conversion which is sometimes not p</w:t>
      </w:r>
      <w:r w:rsidR="009C0CBA" w:rsidRPr="009C0CBA">
        <w:rPr>
          <w:rFonts w:ascii="Times New Roman" w:eastAsia="Times New Roman" w:hAnsi="Times New Roman" w:cs="Times New Roman"/>
        </w:rPr>
        <w:t xml:space="preserve">ractical in the real scenario. </w:t>
      </w:r>
      <w:r w:rsidR="1A406985" w:rsidRPr="009C0CBA">
        <w:rPr>
          <w:rFonts w:ascii="Times New Roman" w:eastAsia="Times New Roman" w:hAnsi="Times New Roman" w:cs="Times New Roman"/>
        </w:rPr>
        <w:t>There is no concept of feedback, s</w:t>
      </w:r>
      <w:r w:rsidR="004A157F" w:rsidRPr="009C0CBA">
        <w:rPr>
          <w:rFonts w:ascii="Times New Roman" w:eastAsia="Times New Roman" w:hAnsi="Times New Roman" w:cs="Times New Roman"/>
        </w:rPr>
        <w:t>o the effect is not considered.</w:t>
      </w:r>
      <w:r w:rsidR="009C0CBA" w:rsidRPr="009C0CBA">
        <w:rPr>
          <w:rFonts w:ascii="Times New Roman" w:eastAsia="Times New Roman" w:hAnsi="Times New Roman" w:cs="Times New Roman"/>
        </w:rPr>
        <w:t xml:space="preserve"> </w:t>
      </w:r>
      <w:r w:rsidR="1A406985" w:rsidRPr="009C0CBA">
        <w:rPr>
          <w:rFonts w:ascii="Times New Roman" w:eastAsia="Times New Roman" w:hAnsi="Times New Roman" w:cs="Times New Roman"/>
        </w:rPr>
        <w:t xml:space="preserve">There is no concept of noise or any kind of barriers in </w:t>
      </w:r>
      <w:r w:rsidR="0080158B">
        <w:rPr>
          <w:rFonts w:ascii="Times New Roman" w:eastAsia="Times New Roman" w:hAnsi="Times New Roman" w:cs="Times New Roman"/>
        </w:rPr>
        <w:t xml:space="preserve">the </w:t>
      </w:r>
      <w:r w:rsidR="1A406985" w:rsidRPr="009C0CBA">
        <w:rPr>
          <w:rFonts w:ascii="Times New Roman" w:eastAsia="Times New Roman" w:hAnsi="Times New Roman" w:cs="Times New Roman"/>
        </w:rPr>
        <w:t>communication process</w:t>
      </w:r>
      <w:r w:rsidR="009C0CBA" w:rsidRPr="009C0CBA">
        <w:rPr>
          <w:rFonts w:ascii="Times New Roman" w:eastAsia="Times New Roman" w:hAnsi="Times New Roman" w:cs="Times New Roman"/>
        </w:rPr>
        <w:t xml:space="preserve">. </w:t>
      </w:r>
      <w:r w:rsidR="1A406985" w:rsidRPr="009C0CBA">
        <w:rPr>
          <w:rFonts w:ascii="Times New Roman" w:eastAsia="Times New Roman" w:hAnsi="Times New Roman" w:cs="Times New Roman"/>
        </w:rPr>
        <w:t>Berlo’s SMCR Model of Communication (Businesstopia, 2018).</w:t>
      </w:r>
    </w:p>
    <w:p w14:paraId="3B56624E" w14:textId="3D53EEFE" w:rsidR="00ED7D36" w:rsidRDefault="00ED7D36" w:rsidP="741C8561">
      <w:pPr>
        <w:suppressAutoHyphens/>
        <w:autoSpaceDN w:val="0"/>
        <w:spacing w:line="240" w:lineRule="auto"/>
        <w:textAlignment w:val="baseline"/>
        <w:rPr>
          <w:rFonts w:ascii="Times New Roman" w:eastAsia="Times New Roman" w:hAnsi="Times New Roman" w:cs="Times New Roman"/>
          <w:bCs/>
          <w:iCs/>
        </w:rPr>
      </w:pPr>
    </w:p>
    <w:p w14:paraId="4D8D946B" w14:textId="370ADF8A" w:rsidR="00072FE7" w:rsidRPr="008E48C7" w:rsidRDefault="00072FE7" w:rsidP="741C8561">
      <w:pPr>
        <w:suppressAutoHyphens/>
        <w:autoSpaceDN w:val="0"/>
        <w:spacing w:line="240" w:lineRule="auto"/>
        <w:textAlignment w:val="baseline"/>
        <w:rPr>
          <w:rFonts w:ascii="Times New Roman" w:eastAsia="Times New Roman" w:hAnsi="Times New Roman" w:cs="Times New Roman"/>
          <w:bCs/>
          <w:iCs/>
        </w:rPr>
      </w:pPr>
      <w:r w:rsidRPr="00072FE7">
        <w:rPr>
          <w:rFonts w:ascii="Times New Roman" w:eastAsia="Times New Roman" w:hAnsi="Times New Roman" w:cs="Times New Roman"/>
          <w:bCs/>
          <w:iCs/>
        </w:rPr>
        <w:t>To improve the overall communication skills we need to be aware of, and attempt to minimise, any barriers to communication that are present. By developing our emotional intelligence we will become more aware of how to communicate with others in the most appropriate and effective ways. (SkillsYouNeed, n.d.)</w:t>
      </w:r>
      <w:r>
        <w:rPr>
          <w:rFonts w:ascii="Times New Roman" w:eastAsia="Times New Roman" w:hAnsi="Times New Roman" w:cs="Times New Roman"/>
          <w:bCs/>
          <w:iCs/>
        </w:rPr>
        <w:t>.</w:t>
      </w:r>
    </w:p>
    <w:p w14:paraId="4892A2CF" w14:textId="6B4141B6" w:rsidR="00ED7D36" w:rsidRPr="00072FE7" w:rsidRDefault="00ED7D36" w:rsidP="741C8561">
      <w:pPr>
        <w:suppressAutoHyphens/>
        <w:autoSpaceDN w:val="0"/>
        <w:spacing w:line="240" w:lineRule="auto"/>
        <w:textAlignment w:val="baseline"/>
        <w:rPr>
          <w:rFonts w:ascii="Times New Roman" w:eastAsia="Times New Roman" w:hAnsi="Times New Roman" w:cs="Times New Roman"/>
          <w:bCs/>
          <w:iCs/>
        </w:rPr>
      </w:pPr>
    </w:p>
    <w:p w14:paraId="12BBF198" w14:textId="3F5129AB" w:rsidR="00ED7D36" w:rsidRPr="008E48C7" w:rsidRDefault="00ED7D36" w:rsidP="0975F197">
      <w:pPr>
        <w:suppressAutoHyphens/>
        <w:autoSpaceDN w:val="0"/>
        <w:spacing w:line="240" w:lineRule="auto"/>
        <w:textAlignment w:val="baseline"/>
        <w:rPr>
          <w:rFonts w:ascii="Times New Roman" w:eastAsia="Times New Roman" w:hAnsi="Times New Roman" w:cs="Times New Roman"/>
          <w:bCs/>
          <w:iCs/>
        </w:rPr>
      </w:pPr>
    </w:p>
    <w:p w14:paraId="78E9FA07" w14:textId="0049E031" w:rsidR="00ED7D36" w:rsidRPr="00ED7D36" w:rsidRDefault="00ED7D36" w:rsidP="0975F197">
      <w:pPr>
        <w:suppressAutoHyphens/>
        <w:autoSpaceDN w:val="0"/>
        <w:spacing w:line="240" w:lineRule="auto"/>
        <w:textAlignment w:val="baseline"/>
        <w:rPr>
          <w:rFonts w:ascii="Times New Roman" w:eastAsia="Times New Roman" w:hAnsi="Times New Roman" w:cs="Times New Roman"/>
          <w:b/>
          <w:bCs/>
          <w:i/>
          <w:iCs/>
          <w:u w:val="single"/>
        </w:rPr>
      </w:pPr>
    </w:p>
    <w:p w14:paraId="09995FDB" w14:textId="034D6047" w:rsidR="00ED7D36" w:rsidRPr="00ED7D36" w:rsidRDefault="00ED7D36" w:rsidP="0975F197">
      <w:pPr>
        <w:suppressAutoHyphens/>
        <w:autoSpaceDN w:val="0"/>
        <w:spacing w:line="240" w:lineRule="auto"/>
        <w:textAlignment w:val="baseline"/>
        <w:rPr>
          <w:rFonts w:ascii="Times New Roman" w:eastAsia="Times New Roman" w:hAnsi="Times New Roman" w:cs="Times New Roman"/>
          <w:b/>
          <w:bCs/>
          <w:i/>
          <w:iCs/>
          <w:u w:val="single"/>
        </w:rPr>
      </w:pPr>
    </w:p>
    <w:p w14:paraId="7C4EEFBF" w14:textId="77777777" w:rsidR="00E35AAF" w:rsidRPr="008E48C7" w:rsidRDefault="00E35AAF" w:rsidP="16C27CF7">
      <w:pPr>
        <w:spacing w:line="240" w:lineRule="auto"/>
        <w:rPr>
          <w:rFonts w:ascii="Times New Roman" w:eastAsia="Times New Roman" w:hAnsi="Times New Roman" w:cs="Times New Roman"/>
          <w:bCs/>
          <w:iCs/>
        </w:rPr>
      </w:pPr>
    </w:p>
    <w:p w14:paraId="7B507C54" w14:textId="77777777" w:rsidR="00E35AAF" w:rsidRDefault="00E35AAF" w:rsidP="16C27CF7">
      <w:pPr>
        <w:spacing w:line="240" w:lineRule="auto"/>
        <w:rPr>
          <w:rFonts w:ascii="Times New Roman" w:eastAsia="Times New Roman" w:hAnsi="Times New Roman" w:cs="Times New Roman"/>
          <w:b/>
          <w:bCs/>
          <w:i/>
          <w:iCs/>
          <w:u w:val="single"/>
        </w:rPr>
      </w:pPr>
    </w:p>
    <w:p w14:paraId="59BE8BCA" w14:textId="77777777" w:rsidR="00E35AAF" w:rsidRDefault="00E35AAF" w:rsidP="16C27CF7">
      <w:pPr>
        <w:spacing w:line="240" w:lineRule="auto"/>
        <w:rPr>
          <w:rFonts w:ascii="Times New Roman" w:eastAsia="Times New Roman" w:hAnsi="Times New Roman" w:cs="Times New Roman"/>
          <w:b/>
          <w:bCs/>
          <w:i/>
          <w:iCs/>
          <w:u w:val="single"/>
        </w:rPr>
      </w:pPr>
    </w:p>
    <w:p w14:paraId="7E05A629" w14:textId="77777777" w:rsidR="00E35AAF" w:rsidRPr="008E48C7" w:rsidRDefault="00E35AAF" w:rsidP="16C27CF7">
      <w:pPr>
        <w:spacing w:line="240" w:lineRule="auto"/>
        <w:rPr>
          <w:rFonts w:ascii="Times New Roman" w:eastAsia="Times New Roman" w:hAnsi="Times New Roman" w:cs="Times New Roman"/>
          <w:bCs/>
          <w:iCs/>
        </w:rPr>
      </w:pPr>
    </w:p>
    <w:p w14:paraId="39C474AC" w14:textId="77777777" w:rsidR="00E35AAF" w:rsidRDefault="00E35AAF" w:rsidP="16C27CF7">
      <w:pPr>
        <w:spacing w:line="240" w:lineRule="auto"/>
        <w:rPr>
          <w:rFonts w:ascii="Times New Roman" w:eastAsia="Times New Roman" w:hAnsi="Times New Roman" w:cs="Times New Roman"/>
          <w:b/>
          <w:bCs/>
          <w:i/>
          <w:iCs/>
          <w:u w:val="single"/>
        </w:rPr>
      </w:pPr>
    </w:p>
    <w:p w14:paraId="40BCB50A" w14:textId="77777777" w:rsidR="00E35AAF" w:rsidRDefault="00E35AAF" w:rsidP="16C27CF7">
      <w:pPr>
        <w:spacing w:line="240" w:lineRule="auto"/>
        <w:rPr>
          <w:rFonts w:ascii="Times New Roman" w:eastAsia="Times New Roman" w:hAnsi="Times New Roman" w:cs="Times New Roman"/>
          <w:b/>
          <w:bCs/>
          <w:i/>
          <w:iCs/>
          <w:u w:val="single"/>
        </w:rPr>
      </w:pPr>
    </w:p>
    <w:p w14:paraId="227A1035" w14:textId="77777777" w:rsidR="00E35AAF" w:rsidRPr="008E48C7" w:rsidRDefault="00E35AAF" w:rsidP="16C27CF7">
      <w:pPr>
        <w:spacing w:line="240" w:lineRule="auto"/>
        <w:rPr>
          <w:rFonts w:ascii="Times New Roman" w:eastAsia="Times New Roman" w:hAnsi="Times New Roman" w:cs="Times New Roman"/>
          <w:bCs/>
          <w:iCs/>
        </w:rPr>
      </w:pPr>
    </w:p>
    <w:p w14:paraId="3FCC9759" w14:textId="77777777" w:rsidR="00E35AAF" w:rsidRDefault="00E35AAF" w:rsidP="16C27CF7">
      <w:pPr>
        <w:spacing w:line="240" w:lineRule="auto"/>
        <w:rPr>
          <w:rFonts w:ascii="Times New Roman" w:eastAsia="Times New Roman" w:hAnsi="Times New Roman" w:cs="Times New Roman"/>
          <w:b/>
          <w:bCs/>
          <w:i/>
          <w:iCs/>
          <w:u w:val="single"/>
        </w:rPr>
      </w:pPr>
    </w:p>
    <w:p w14:paraId="01692875" w14:textId="77777777" w:rsidR="004E19FC" w:rsidRPr="00AE096B" w:rsidRDefault="004E19FC" w:rsidP="16C27CF7">
      <w:pPr>
        <w:spacing w:line="240" w:lineRule="auto"/>
        <w:rPr>
          <w:rFonts w:ascii="Times New Roman" w:eastAsia="Times New Roman" w:hAnsi="Times New Roman" w:cs="Times New Roman"/>
          <w:bCs/>
          <w:iCs/>
        </w:rPr>
      </w:pPr>
    </w:p>
    <w:p w14:paraId="12B5E3B8" w14:textId="77777777" w:rsidR="00AE096B" w:rsidRDefault="00AE096B" w:rsidP="16C27CF7">
      <w:pPr>
        <w:spacing w:line="240" w:lineRule="auto"/>
        <w:rPr>
          <w:rFonts w:ascii="Times New Roman" w:eastAsia="Times New Roman" w:hAnsi="Times New Roman" w:cs="Times New Roman"/>
          <w:b/>
          <w:bCs/>
          <w:iCs/>
          <w:sz w:val="24"/>
          <w:szCs w:val="24"/>
          <w:u w:val="single"/>
        </w:rPr>
      </w:pPr>
    </w:p>
    <w:p w14:paraId="5737BD54" w14:textId="45ECD199" w:rsidR="00ED7D36" w:rsidRPr="004A5702" w:rsidRDefault="00ED7D36" w:rsidP="16C27CF7">
      <w:pPr>
        <w:spacing w:line="240" w:lineRule="auto"/>
        <w:rPr>
          <w:rFonts w:ascii="Times New Roman" w:eastAsia="Times New Roman" w:hAnsi="Times New Roman" w:cs="Times New Roman"/>
          <w:b/>
          <w:bCs/>
          <w:iCs/>
          <w:sz w:val="24"/>
          <w:szCs w:val="24"/>
          <w:u w:val="single"/>
        </w:rPr>
      </w:pPr>
      <w:r w:rsidRPr="004A5702">
        <w:rPr>
          <w:rFonts w:ascii="Times New Roman" w:eastAsia="Times New Roman" w:hAnsi="Times New Roman" w:cs="Times New Roman"/>
          <w:b/>
          <w:bCs/>
          <w:iCs/>
          <w:sz w:val="24"/>
          <w:szCs w:val="24"/>
          <w:u w:val="single"/>
        </w:rPr>
        <w:lastRenderedPageBreak/>
        <w:t>References</w:t>
      </w:r>
    </w:p>
    <w:p w14:paraId="1D28A3D7" w14:textId="77777777" w:rsidR="00E35AAF" w:rsidRDefault="00E35AAF" w:rsidP="16C27CF7">
      <w:pPr>
        <w:spacing w:line="240" w:lineRule="auto"/>
        <w:rPr>
          <w:rFonts w:ascii="Times New Roman" w:eastAsia="Times New Roman" w:hAnsi="Times New Roman" w:cs="Times New Roman"/>
        </w:rPr>
      </w:pPr>
    </w:p>
    <w:p w14:paraId="4BA2D99E" w14:textId="045E9470" w:rsidR="25AA27AC" w:rsidRDefault="3647A41F" w:rsidP="16C27CF7">
      <w:pPr>
        <w:spacing w:line="240" w:lineRule="auto"/>
        <w:rPr>
          <w:rFonts w:ascii="Times New Roman" w:eastAsia="Times New Roman" w:hAnsi="Times New Roman" w:cs="Times New Roman"/>
        </w:rPr>
      </w:pPr>
      <w:r w:rsidRPr="16C27CF7">
        <w:rPr>
          <w:rFonts w:ascii="Times New Roman" w:eastAsia="Times New Roman" w:hAnsi="Times New Roman" w:cs="Times New Roman"/>
        </w:rPr>
        <w:t>Bajaracharya, S. (2018)</w:t>
      </w:r>
      <w:r w:rsidR="008A41DF">
        <w:rPr>
          <w:rFonts w:ascii="Times New Roman" w:eastAsia="Times New Roman" w:hAnsi="Times New Roman" w:cs="Times New Roman"/>
        </w:rPr>
        <w:t>,</w:t>
      </w:r>
      <w:r w:rsidRPr="16C27CF7">
        <w:rPr>
          <w:rFonts w:ascii="Times New Roman" w:eastAsia="Times New Roman" w:hAnsi="Times New Roman" w:cs="Times New Roman"/>
        </w:rPr>
        <w:t xml:space="preserve"> </w:t>
      </w:r>
      <w:r w:rsidR="5271D191" w:rsidRPr="16C27CF7">
        <w:rPr>
          <w:rFonts w:ascii="Times New Roman" w:eastAsia="Times New Roman" w:hAnsi="Times New Roman" w:cs="Times New Roman"/>
        </w:rPr>
        <w:t>‘E</w:t>
      </w:r>
      <w:r w:rsidRPr="16C27CF7">
        <w:rPr>
          <w:rFonts w:ascii="Times New Roman" w:eastAsia="Times New Roman" w:hAnsi="Times New Roman" w:cs="Times New Roman"/>
        </w:rPr>
        <w:t>ffective Communication</w:t>
      </w:r>
      <w:r w:rsidR="09A1A0B7" w:rsidRPr="16C27CF7">
        <w:rPr>
          <w:rFonts w:ascii="Times New Roman" w:eastAsia="Times New Roman" w:hAnsi="Times New Roman" w:cs="Times New Roman"/>
        </w:rPr>
        <w:t xml:space="preserve">’, </w:t>
      </w:r>
      <w:r w:rsidR="09A1A0B7" w:rsidRPr="16C27CF7">
        <w:rPr>
          <w:rFonts w:ascii="Times New Roman" w:eastAsia="Times New Roman" w:hAnsi="Times New Roman" w:cs="Times New Roman"/>
          <w:i/>
          <w:iCs/>
        </w:rPr>
        <w:t>B</w:t>
      </w:r>
      <w:r w:rsidR="35198E5F" w:rsidRPr="16C27CF7">
        <w:rPr>
          <w:rFonts w:ascii="Times New Roman" w:eastAsia="Times New Roman" w:hAnsi="Times New Roman" w:cs="Times New Roman"/>
          <w:i/>
          <w:iCs/>
        </w:rPr>
        <w:t>usinesstopia</w:t>
      </w:r>
      <w:r w:rsidR="5E072897" w:rsidRPr="16C27CF7">
        <w:rPr>
          <w:rFonts w:ascii="Times New Roman" w:eastAsia="Times New Roman" w:hAnsi="Times New Roman" w:cs="Times New Roman"/>
        </w:rPr>
        <w:t xml:space="preserve"> [blog]</w:t>
      </w:r>
      <w:r w:rsidR="00CB7C34">
        <w:rPr>
          <w:rFonts w:ascii="Times New Roman" w:eastAsia="Times New Roman" w:hAnsi="Times New Roman" w:cs="Times New Roman"/>
        </w:rPr>
        <w:t xml:space="preserve">. 11 January. </w:t>
      </w:r>
      <w:r w:rsidRPr="16C27CF7">
        <w:rPr>
          <w:rFonts w:ascii="Times New Roman" w:eastAsia="Times New Roman" w:hAnsi="Times New Roman" w:cs="Times New Roman"/>
        </w:rPr>
        <w:t xml:space="preserve">Available at: </w:t>
      </w:r>
      <w:hyperlink r:id="rId13">
        <w:r w:rsidRPr="16C27CF7">
          <w:rPr>
            <w:rStyle w:val="Hyperlink"/>
            <w:rFonts w:ascii="Times New Roman" w:eastAsia="Times New Roman" w:hAnsi="Times New Roman" w:cs="Times New Roman"/>
          </w:rPr>
          <w:t>https://www.businesstopia.net/blog/effective-communication</w:t>
        </w:r>
      </w:hyperlink>
      <w:r w:rsidR="00851C98">
        <w:rPr>
          <w:rStyle w:val="Hyperlink"/>
          <w:rFonts w:ascii="Times New Roman" w:eastAsia="Times New Roman" w:hAnsi="Times New Roman" w:cs="Times New Roman"/>
        </w:rPr>
        <w:t xml:space="preserve">. </w:t>
      </w:r>
      <w:r w:rsidRPr="16C27CF7">
        <w:rPr>
          <w:rFonts w:ascii="Times New Roman" w:eastAsia="Times New Roman" w:hAnsi="Times New Roman" w:cs="Times New Roman"/>
        </w:rPr>
        <w:t xml:space="preserve"> (Accessed: 29 April)  </w:t>
      </w:r>
    </w:p>
    <w:p w14:paraId="1E390E87" w14:textId="1765911C" w:rsidR="40A3A826" w:rsidRDefault="1E18A43C" w:rsidP="16C27CF7">
      <w:pPr>
        <w:spacing w:line="240" w:lineRule="auto"/>
        <w:rPr>
          <w:rFonts w:ascii="Times New Roman" w:eastAsia="Times New Roman" w:hAnsi="Times New Roman" w:cs="Times New Roman"/>
        </w:rPr>
      </w:pPr>
      <w:r w:rsidRPr="16C27CF7">
        <w:rPr>
          <w:rFonts w:ascii="Times New Roman" w:eastAsia="Times New Roman" w:hAnsi="Times New Roman" w:cs="Times New Roman"/>
        </w:rPr>
        <w:t xml:space="preserve">Businesstopia (2018), </w:t>
      </w:r>
      <w:r w:rsidRPr="16C27CF7">
        <w:rPr>
          <w:rFonts w:ascii="Times New Roman" w:eastAsia="Times New Roman" w:hAnsi="Times New Roman" w:cs="Times New Roman"/>
          <w:i/>
          <w:iCs/>
        </w:rPr>
        <w:t>Models of Communication.</w:t>
      </w:r>
      <w:r w:rsidR="00A25CD1">
        <w:rPr>
          <w:rFonts w:ascii="Times New Roman" w:eastAsia="Times New Roman" w:hAnsi="Times New Roman" w:cs="Times New Roman"/>
        </w:rPr>
        <w:t xml:space="preserve"> Available at: </w:t>
      </w:r>
      <w:hyperlink r:id="rId14" w:history="1">
        <w:r w:rsidR="00A25CD1" w:rsidRPr="00C400E0">
          <w:rPr>
            <w:rStyle w:val="Hyperlink"/>
            <w:rFonts w:ascii="Times New Roman" w:eastAsia="Times New Roman" w:hAnsi="Times New Roman" w:cs="Times New Roman"/>
          </w:rPr>
          <w:t>https://www.businesstopia.net/communication</w:t>
        </w:r>
      </w:hyperlink>
      <w:r w:rsidR="00A25CD1">
        <w:rPr>
          <w:rFonts w:ascii="Times New Roman" w:eastAsia="Times New Roman" w:hAnsi="Times New Roman" w:cs="Times New Roman"/>
        </w:rPr>
        <w:t xml:space="preserve"> </w:t>
      </w:r>
      <w:r w:rsidRPr="16C27CF7">
        <w:rPr>
          <w:rFonts w:ascii="Times New Roman" w:eastAsia="Times New Roman" w:hAnsi="Times New Roman" w:cs="Times New Roman"/>
        </w:rPr>
        <w:t xml:space="preserve">(Accessed: 18 April 2020)  </w:t>
      </w:r>
    </w:p>
    <w:p w14:paraId="26D1CC9B" w14:textId="4716E954" w:rsidR="40A3A826" w:rsidRDefault="4CD35E22" w:rsidP="16C27CF7">
      <w:pPr>
        <w:spacing w:line="240" w:lineRule="auto"/>
        <w:rPr>
          <w:rFonts w:ascii="Times New Roman" w:eastAsia="Times New Roman" w:hAnsi="Times New Roman" w:cs="Times New Roman"/>
        </w:rPr>
      </w:pPr>
      <w:r w:rsidRPr="16C27CF7">
        <w:rPr>
          <w:rFonts w:ascii="Times New Roman" w:eastAsia="Times New Roman" w:hAnsi="Times New Roman" w:cs="Times New Roman"/>
        </w:rPr>
        <w:t xml:space="preserve">Businesstopia (2018), </w:t>
      </w:r>
      <w:r w:rsidRPr="16C27CF7">
        <w:rPr>
          <w:rFonts w:ascii="Times New Roman" w:eastAsia="Times New Roman" w:hAnsi="Times New Roman" w:cs="Times New Roman"/>
          <w:i/>
          <w:iCs/>
        </w:rPr>
        <w:t xml:space="preserve">Berlo’s SMCR Model of Communication. </w:t>
      </w:r>
      <w:r w:rsidRPr="16C27CF7">
        <w:rPr>
          <w:rFonts w:ascii="Times New Roman" w:eastAsia="Times New Roman" w:hAnsi="Times New Roman" w:cs="Times New Roman"/>
        </w:rPr>
        <w:t xml:space="preserve">Available at: </w:t>
      </w:r>
      <w:hyperlink r:id="rId15">
        <w:r w:rsidRPr="16C27CF7">
          <w:rPr>
            <w:rStyle w:val="Hyperlink"/>
            <w:rFonts w:ascii="Times New Roman" w:eastAsia="Times New Roman" w:hAnsi="Times New Roman" w:cs="Times New Roman"/>
          </w:rPr>
          <w:t>https://www.businesstopia.net/communication/berlo-model-communication</w:t>
        </w:r>
      </w:hyperlink>
      <w:r w:rsidR="00CB7C34">
        <w:rPr>
          <w:rFonts w:ascii="Times New Roman" w:eastAsia="Times New Roman" w:hAnsi="Times New Roman" w:cs="Times New Roman"/>
        </w:rPr>
        <w:t xml:space="preserve">. </w:t>
      </w:r>
      <w:r w:rsidR="00072FE7">
        <w:rPr>
          <w:rFonts w:ascii="Times New Roman" w:eastAsia="Times New Roman" w:hAnsi="Times New Roman" w:cs="Times New Roman"/>
        </w:rPr>
        <w:t xml:space="preserve">(Accessed: </w:t>
      </w:r>
      <w:r w:rsidRPr="16C27CF7">
        <w:rPr>
          <w:rFonts w:ascii="Times New Roman" w:eastAsia="Times New Roman" w:hAnsi="Times New Roman" w:cs="Times New Roman"/>
        </w:rPr>
        <w:t>18 April 2020)</w:t>
      </w:r>
    </w:p>
    <w:p w14:paraId="3DF02C29" w14:textId="1DD84DE6" w:rsidR="40A3A826" w:rsidRDefault="470BEB51" w:rsidP="16C27CF7">
      <w:pPr>
        <w:spacing w:line="240" w:lineRule="auto"/>
        <w:rPr>
          <w:rFonts w:ascii="Times New Roman" w:eastAsia="Times New Roman" w:hAnsi="Times New Roman" w:cs="Times New Roman"/>
        </w:rPr>
      </w:pPr>
      <w:r w:rsidRPr="16C27CF7">
        <w:rPr>
          <w:rFonts w:ascii="Times New Roman" w:eastAsia="Times New Roman" w:hAnsi="Times New Roman" w:cs="Times New Roman"/>
        </w:rPr>
        <w:t xml:space="preserve">Businesstopia (2018), </w:t>
      </w:r>
      <w:r w:rsidRPr="16C27CF7">
        <w:rPr>
          <w:rFonts w:ascii="Times New Roman" w:eastAsia="Times New Roman" w:hAnsi="Times New Roman" w:cs="Times New Roman"/>
          <w:i/>
          <w:iCs/>
        </w:rPr>
        <w:t>Shannon and Weaver Model of Communication.</w:t>
      </w:r>
      <w:r w:rsidRPr="16C27CF7">
        <w:rPr>
          <w:rFonts w:ascii="Times New Roman" w:eastAsia="Times New Roman" w:hAnsi="Times New Roman" w:cs="Times New Roman"/>
        </w:rPr>
        <w:t xml:space="preserve"> Available at: </w:t>
      </w:r>
      <w:hyperlink r:id="rId16">
        <w:r w:rsidRPr="16C27CF7">
          <w:rPr>
            <w:rStyle w:val="Hyperlink"/>
            <w:rFonts w:ascii="Times New Roman" w:eastAsia="Times New Roman" w:hAnsi="Times New Roman" w:cs="Times New Roman"/>
          </w:rPr>
          <w:t>https://www.businesstopia.net/communication/shannon-and-weaver-model-communication</w:t>
        </w:r>
      </w:hyperlink>
      <w:r w:rsidR="00CB7C34">
        <w:rPr>
          <w:rFonts w:ascii="Times New Roman" w:eastAsia="Times New Roman" w:hAnsi="Times New Roman" w:cs="Times New Roman"/>
        </w:rPr>
        <w:t xml:space="preserve">. </w:t>
      </w:r>
      <w:r w:rsidRPr="16C27CF7">
        <w:rPr>
          <w:rFonts w:ascii="Times New Roman" w:eastAsia="Times New Roman" w:hAnsi="Times New Roman" w:cs="Times New Roman"/>
        </w:rPr>
        <w:t>(Accessed: 18 April 2020)</w:t>
      </w:r>
    </w:p>
    <w:p w14:paraId="53295939" w14:textId="0F4E4C6D" w:rsidR="40A3A826" w:rsidRDefault="3C44FABB" w:rsidP="16C27CF7">
      <w:pPr>
        <w:spacing w:line="240" w:lineRule="auto"/>
        <w:rPr>
          <w:rFonts w:ascii="Times New Roman" w:eastAsia="Times New Roman" w:hAnsi="Times New Roman" w:cs="Times New Roman"/>
        </w:rPr>
      </w:pPr>
      <w:r w:rsidRPr="16C27CF7">
        <w:rPr>
          <w:rFonts w:ascii="Times New Roman" w:eastAsia="Times New Roman" w:hAnsi="Times New Roman" w:cs="Times New Roman"/>
        </w:rPr>
        <w:t xml:space="preserve">Communication Theory (n.d.), </w:t>
      </w:r>
      <w:r w:rsidRPr="16C27CF7">
        <w:rPr>
          <w:rFonts w:ascii="Times New Roman" w:eastAsia="Times New Roman" w:hAnsi="Times New Roman" w:cs="Times New Roman"/>
          <w:i/>
          <w:iCs/>
        </w:rPr>
        <w:t>Shannon and Weaver Model of Communication</w:t>
      </w:r>
      <w:r w:rsidRPr="16C27CF7">
        <w:rPr>
          <w:rFonts w:ascii="Times New Roman" w:eastAsia="Times New Roman" w:hAnsi="Times New Roman" w:cs="Times New Roman"/>
        </w:rPr>
        <w:t xml:space="preserve">. Available at: </w:t>
      </w:r>
      <w:hyperlink r:id="rId17">
        <w:r w:rsidRPr="16C27CF7">
          <w:rPr>
            <w:rStyle w:val="Hyperlink"/>
            <w:rFonts w:ascii="Times New Roman" w:eastAsia="Times New Roman" w:hAnsi="Times New Roman" w:cs="Times New Roman"/>
          </w:rPr>
          <w:t>https://www.communicationtheory.org/shannon-and-weaver-model-of-communication/</w:t>
        </w:r>
      </w:hyperlink>
      <w:r w:rsidR="00CB7C34">
        <w:rPr>
          <w:rFonts w:ascii="Times New Roman" w:eastAsia="Times New Roman" w:hAnsi="Times New Roman" w:cs="Times New Roman"/>
        </w:rPr>
        <w:t xml:space="preserve"> </w:t>
      </w:r>
      <w:r w:rsidRPr="16C27CF7">
        <w:rPr>
          <w:rFonts w:ascii="Times New Roman" w:eastAsia="Times New Roman" w:hAnsi="Times New Roman" w:cs="Times New Roman"/>
        </w:rPr>
        <w:t>(Accessed: 30 April 2020)</w:t>
      </w:r>
    </w:p>
    <w:p w14:paraId="34806392" w14:textId="45B62477" w:rsidR="40A3A826" w:rsidRDefault="44AC3E1A" w:rsidP="16C27CF7">
      <w:pPr>
        <w:rPr>
          <w:rFonts w:ascii="Times New Roman" w:eastAsia="Times New Roman" w:hAnsi="Times New Roman" w:cs="Times New Roman"/>
        </w:rPr>
      </w:pPr>
      <w:r w:rsidRPr="16C27CF7">
        <w:rPr>
          <w:rFonts w:ascii="Times New Roman" w:eastAsia="Times New Roman" w:hAnsi="Times New Roman" w:cs="Times New Roman"/>
        </w:rPr>
        <w:t xml:space="preserve">Communication Theory (n.d.), </w:t>
      </w:r>
      <w:r w:rsidRPr="16C27CF7">
        <w:rPr>
          <w:rFonts w:ascii="Times New Roman" w:eastAsia="Times New Roman" w:hAnsi="Times New Roman" w:cs="Times New Roman"/>
          <w:i/>
          <w:iCs/>
        </w:rPr>
        <w:t>Osgood- Schramm Model of Communication.</w:t>
      </w:r>
      <w:r w:rsidRPr="16C27CF7">
        <w:rPr>
          <w:rFonts w:ascii="Times New Roman" w:eastAsia="Times New Roman" w:hAnsi="Times New Roman" w:cs="Times New Roman"/>
        </w:rPr>
        <w:t xml:space="preserve"> Available at: </w:t>
      </w:r>
      <w:hyperlink r:id="rId18">
        <w:r w:rsidRPr="16C27CF7">
          <w:rPr>
            <w:rStyle w:val="Hyperlink"/>
            <w:rFonts w:ascii="Times New Roman" w:eastAsia="Times New Roman" w:hAnsi="Times New Roman" w:cs="Times New Roman"/>
          </w:rPr>
          <w:t>https://www.communicationtheory.org/osgood-schramm-model-of-communication/</w:t>
        </w:r>
      </w:hyperlink>
      <w:r w:rsidRPr="16C27CF7">
        <w:rPr>
          <w:rFonts w:ascii="Times New Roman" w:eastAsia="Times New Roman" w:hAnsi="Times New Roman" w:cs="Times New Roman"/>
        </w:rPr>
        <w:t xml:space="preserve">  (Accessed: 30 April 2020)</w:t>
      </w:r>
    </w:p>
    <w:p w14:paraId="6C2567F5" w14:textId="5D9FDC28" w:rsidR="40A3A826" w:rsidRDefault="14993E4B" w:rsidP="16C27CF7">
      <w:pPr>
        <w:rPr>
          <w:rFonts w:ascii="Times New Roman" w:eastAsia="Times New Roman" w:hAnsi="Times New Roman" w:cs="Times New Roman"/>
        </w:rPr>
      </w:pPr>
      <w:r w:rsidRPr="16C27CF7">
        <w:rPr>
          <w:rFonts w:ascii="Times New Roman" w:eastAsia="Times New Roman" w:hAnsi="Times New Roman" w:cs="Times New Roman"/>
        </w:rPr>
        <w:t xml:space="preserve">Communication Theory (n.d.), </w:t>
      </w:r>
      <w:r w:rsidRPr="16C27CF7">
        <w:rPr>
          <w:rFonts w:ascii="Times New Roman" w:eastAsia="Times New Roman" w:hAnsi="Times New Roman" w:cs="Times New Roman"/>
          <w:i/>
          <w:iCs/>
        </w:rPr>
        <w:t xml:space="preserve">Berlo’s SMCR Model of Communication. </w:t>
      </w:r>
      <w:r w:rsidRPr="16C27CF7">
        <w:rPr>
          <w:rFonts w:ascii="Times New Roman" w:eastAsia="Times New Roman" w:hAnsi="Times New Roman" w:cs="Times New Roman"/>
        </w:rPr>
        <w:t xml:space="preserve">Available at: </w:t>
      </w:r>
      <w:hyperlink r:id="rId19">
        <w:r w:rsidRPr="16C27CF7">
          <w:rPr>
            <w:rStyle w:val="Hyperlink"/>
            <w:rFonts w:ascii="Times New Roman" w:eastAsia="Times New Roman" w:hAnsi="Times New Roman" w:cs="Times New Roman"/>
          </w:rPr>
          <w:t>https://www.communicationtheory.org/berlos-smcr-model-of-communication/</w:t>
        </w:r>
      </w:hyperlink>
      <w:r w:rsidR="00072FE7">
        <w:rPr>
          <w:rFonts w:ascii="Times New Roman" w:eastAsia="Times New Roman" w:hAnsi="Times New Roman" w:cs="Times New Roman"/>
        </w:rPr>
        <w:t xml:space="preserve"> </w:t>
      </w:r>
      <w:r w:rsidRPr="16C27CF7">
        <w:rPr>
          <w:rFonts w:ascii="Times New Roman" w:eastAsia="Times New Roman" w:hAnsi="Times New Roman" w:cs="Times New Roman"/>
        </w:rPr>
        <w:t>(Accessed: 30 April 2020)</w:t>
      </w:r>
    </w:p>
    <w:p w14:paraId="125B801D" w14:textId="2F09EDD4" w:rsidR="40A3A826" w:rsidRDefault="40A3A826">
      <w:pPr>
        <w:rPr>
          <w:rFonts w:ascii="Times New Roman" w:eastAsia="Times New Roman" w:hAnsi="Times New Roman" w:cs="Times New Roman"/>
        </w:rPr>
      </w:pPr>
      <w:r w:rsidRPr="55920966">
        <w:rPr>
          <w:rFonts w:ascii="Times New Roman" w:eastAsia="Times New Roman" w:hAnsi="Times New Roman" w:cs="Times New Roman"/>
        </w:rPr>
        <w:t>E</w:t>
      </w:r>
      <w:r w:rsidR="2F608F58" w:rsidRPr="55920966">
        <w:rPr>
          <w:rFonts w:ascii="Times New Roman" w:eastAsia="Times New Roman" w:hAnsi="Times New Roman" w:cs="Times New Roman"/>
        </w:rPr>
        <w:t>ntrepreneur</w:t>
      </w:r>
      <w:r w:rsidRPr="55920966">
        <w:rPr>
          <w:rFonts w:ascii="Times New Roman" w:eastAsia="Times New Roman" w:hAnsi="Times New Roman" w:cs="Times New Roman"/>
        </w:rPr>
        <w:t xml:space="preserve"> H</w:t>
      </w:r>
      <w:r w:rsidR="4351913F" w:rsidRPr="55920966">
        <w:rPr>
          <w:rFonts w:ascii="Times New Roman" w:eastAsia="Times New Roman" w:hAnsi="Times New Roman" w:cs="Times New Roman"/>
        </w:rPr>
        <w:t>andbook</w:t>
      </w:r>
      <w:r w:rsidRPr="55920966">
        <w:rPr>
          <w:rFonts w:ascii="Times New Roman" w:eastAsia="Times New Roman" w:hAnsi="Times New Roman" w:cs="Times New Roman"/>
        </w:rPr>
        <w:t xml:space="preserve"> (2019)</w:t>
      </w:r>
      <w:r w:rsidR="00EF73E2">
        <w:rPr>
          <w:rFonts w:ascii="Times New Roman" w:eastAsia="Times New Roman" w:hAnsi="Times New Roman" w:cs="Times New Roman"/>
        </w:rPr>
        <w:t>,</w:t>
      </w:r>
      <w:r w:rsidRPr="55920966">
        <w:rPr>
          <w:rFonts w:ascii="Times New Roman" w:eastAsia="Times New Roman" w:hAnsi="Times New Roman" w:cs="Times New Roman"/>
          <w:i/>
          <w:iCs/>
        </w:rPr>
        <w:t xml:space="preserve"> </w:t>
      </w:r>
      <w:r w:rsidR="00CF27BB" w:rsidRPr="55920966">
        <w:rPr>
          <w:rFonts w:ascii="Times New Roman" w:eastAsia="Times New Roman" w:hAnsi="Times New Roman" w:cs="Times New Roman"/>
          <w:i/>
          <w:iCs/>
        </w:rPr>
        <w:t>what</w:t>
      </w:r>
      <w:r w:rsidRPr="55920966">
        <w:rPr>
          <w:rFonts w:ascii="Times New Roman" w:eastAsia="Times New Roman" w:hAnsi="Times New Roman" w:cs="Times New Roman"/>
          <w:i/>
          <w:iCs/>
        </w:rPr>
        <w:t xml:space="preserve"> is communication?</w:t>
      </w:r>
      <w:r w:rsidRPr="55920966">
        <w:rPr>
          <w:rFonts w:ascii="Times New Roman" w:eastAsia="Times New Roman" w:hAnsi="Times New Roman" w:cs="Times New Roman"/>
        </w:rPr>
        <w:t xml:space="preserve"> Available at: </w:t>
      </w:r>
      <w:hyperlink r:id="rId20">
        <w:r w:rsidRPr="55920966">
          <w:rPr>
            <w:rStyle w:val="Hyperlink"/>
            <w:rFonts w:ascii="Times New Roman" w:eastAsia="Times New Roman" w:hAnsi="Times New Roman" w:cs="Times New Roman"/>
          </w:rPr>
          <w:t>https://entrepreneurhandbook.co.uk/what-is-communication/</w:t>
        </w:r>
      </w:hyperlink>
      <w:r w:rsidRPr="55920966">
        <w:rPr>
          <w:rFonts w:ascii="Times New Roman" w:eastAsia="Times New Roman" w:hAnsi="Times New Roman" w:cs="Times New Roman"/>
        </w:rPr>
        <w:t xml:space="preserve"> (Accessed:</w:t>
      </w:r>
      <w:r w:rsidR="7E94AA3E" w:rsidRPr="55920966">
        <w:rPr>
          <w:rFonts w:ascii="Times New Roman" w:eastAsia="Times New Roman" w:hAnsi="Times New Roman" w:cs="Times New Roman"/>
        </w:rPr>
        <w:t xml:space="preserve"> </w:t>
      </w:r>
      <w:r w:rsidRPr="55920966">
        <w:rPr>
          <w:rFonts w:ascii="Times New Roman" w:eastAsia="Times New Roman" w:hAnsi="Times New Roman" w:cs="Times New Roman"/>
        </w:rPr>
        <w:t xml:space="preserve">24 </w:t>
      </w:r>
      <w:r w:rsidR="56E5D4F4" w:rsidRPr="55920966">
        <w:rPr>
          <w:rFonts w:ascii="Times New Roman" w:eastAsia="Times New Roman" w:hAnsi="Times New Roman" w:cs="Times New Roman"/>
        </w:rPr>
        <w:t>April</w:t>
      </w:r>
      <w:r w:rsidRPr="55920966">
        <w:rPr>
          <w:rFonts w:ascii="Times New Roman" w:eastAsia="Times New Roman" w:hAnsi="Times New Roman" w:cs="Times New Roman"/>
        </w:rPr>
        <w:t xml:space="preserve"> 2020) </w:t>
      </w:r>
    </w:p>
    <w:p w14:paraId="282A99D2" w14:textId="402EB196" w:rsidR="00EF73E2" w:rsidRDefault="00EF73E2" w:rsidP="00EF73E2">
      <w:pPr>
        <w:spacing w:after="450" w:line="240" w:lineRule="auto"/>
        <w:rPr>
          <w:rFonts w:ascii="Times New Roman" w:eastAsia="Times New Roman" w:hAnsi="Times New Roman" w:cs="Times New Roman"/>
          <w:b/>
          <w:bCs/>
          <w:iCs/>
        </w:rPr>
      </w:pPr>
      <w:r w:rsidRPr="00EF73E2">
        <w:rPr>
          <w:rFonts w:ascii="Times New Roman" w:hAnsi="Times New Roman" w:cs="Times New Roman"/>
        </w:rPr>
        <w:t>Exploring your mind (2018)</w:t>
      </w:r>
      <w:r w:rsidR="008A41DF">
        <w:rPr>
          <w:rFonts w:ascii="Times New Roman" w:hAnsi="Times New Roman" w:cs="Times New Roman"/>
        </w:rPr>
        <w:t>,</w:t>
      </w:r>
      <w:r w:rsidRPr="00EF73E2">
        <w:rPr>
          <w:rFonts w:ascii="Times New Roman" w:hAnsi="Times New Roman" w:cs="Times New Roman"/>
        </w:rPr>
        <w:t xml:space="preserve"> </w:t>
      </w:r>
      <w:r w:rsidRPr="00EF73E2">
        <w:rPr>
          <w:rFonts w:ascii="Times New Roman" w:hAnsi="Times New Roman" w:cs="Times New Roman"/>
          <w:i/>
        </w:rPr>
        <w:t>8 keys to effective communication</w:t>
      </w:r>
      <w:r w:rsidR="008A41DF">
        <w:rPr>
          <w:rFonts w:ascii="Times New Roman" w:hAnsi="Times New Roman" w:cs="Times New Roman"/>
          <w:i/>
        </w:rPr>
        <w:t xml:space="preserve">. </w:t>
      </w:r>
      <w:r w:rsidR="008A41DF">
        <w:rPr>
          <w:rFonts w:ascii="Times New Roman" w:hAnsi="Times New Roman" w:cs="Times New Roman"/>
        </w:rPr>
        <w:t xml:space="preserve">Available at: </w:t>
      </w:r>
      <w:r>
        <w:rPr>
          <w:rFonts w:ascii="Times New Roman" w:hAnsi="Times New Roman" w:cs="Times New Roman"/>
        </w:rPr>
        <w:t xml:space="preserve"> </w:t>
      </w:r>
      <w:hyperlink r:id="rId21" w:history="1">
        <w:r w:rsidRPr="00EF73E2">
          <w:rPr>
            <w:rFonts w:ascii="Times New Roman" w:hAnsi="Times New Roman" w:cs="Times New Roman"/>
            <w:color w:val="0000FF"/>
            <w:u w:val="single"/>
          </w:rPr>
          <w:t>https://exploringyourmind.com/8-keys-to-effective-communication/</w:t>
        </w:r>
      </w:hyperlink>
      <w:r w:rsidR="00072FE7">
        <w:rPr>
          <w:rFonts w:ascii="Times New Roman" w:hAnsi="Times New Roman" w:cs="Times New Roman"/>
        </w:rPr>
        <w:t xml:space="preserve"> (Accessed: </w:t>
      </w:r>
      <w:r w:rsidR="008A41DF">
        <w:rPr>
          <w:rFonts w:ascii="Times New Roman" w:hAnsi="Times New Roman" w:cs="Times New Roman"/>
        </w:rPr>
        <w:t>3 May 2020)</w:t>
      </w:r>
    </w:p>
    <w:p w14:paraId="4697774C" w14:textId="77777777" w:rsidR="008E47EB" w:rsidRDefault="71E27344" w:rsidP="008E47EB">
      <w:pPr>
        <w:spacing w:after="450" w:line="240" w:lineRule="auto"/>
        <w:rPr>
          <w:rFonts w:ascii="Times New Roman" w:eastAsia="Times New Roman" w:hAnsi="Times New Roman" w:cs="Times New Roman"/>
          <w:b/>
          <w:bCs/>
          <w:iCs/>
        </w:rPr>
      </w:pPr>
      <w:r w:rsidRPr="16C27CF7">
        <w:rPr>
          <w:rFonts w:ascii="Times New Roman" w:eastAsia="Times New Roman" w:hAnsi="Times New Roman" w:cs="Times New Roman"/>
        </w:rPr>
        <w:t xml:space="preserve">Griffiths, A. B. and </w:t>
      </w:r>
      <w:r w:rsidR="7D591DE9" w:rsidRPr="16C27CF7">
        <w:rPr>
          <w:rFonts w:ascii="Times New Roman" w:eastAsia="Times New Roman" w:hAnsi="Times New Roman" w:cs="Times New Roman"/>
        </w:rPr>
        <w:t>Dunham, E. B.</w:t>
      </w:r>
      <w:r w:rsidR="0586BEAE" w:rsidRPr="16C27CF7">
        <w:rPr>
          <w:rFonts w:ascii="Times New Roman" w:eastAsia="Times New Roman" w:hAnsi="Times New Roman" w:cs="Times New Roman"/>
        </w:rPr>
        <w:t xml:space="preserve"> </w:t>
      </w:r>
      <w:r w:rsidRPr="16C27CF7">
        <w:rPr>
          <w:rFonts w:ascii="Times New Roman" w:eastAsia="Times New Roman" w:hAnsi="Times New Roman" w:cs="Times New Roman"/>
        </w:rPr>
        <w:t>(201</w:t>
      </w:r>
      <w:r w:rsidR="5B118851" w:rsidRPr="16C27CF7">
        <w:rPr>
          <w:rFonts w:ascii="Times New Roman" w:eastAsia="Times New Roman" w:hAnsi="Times New Roman" w:cs="Times New Roman"/>
        </w:rPr>
        <w:t>5</w:t>
      </w:r>
      <w:r w:rsidRPr="16C27CF7">
        <w:rPr>
          <w:rFonts w:ascii="Times New Roman" w:eastAsia="Times New Roman" w:hAnsi="Times New Roman" w:cs="Times New Roman"/>
        </w:rPr>
        <w:t xml:space="preserve">) </w:t>
      </w:r>
      <w:r w:rsidRPr="16C27CF7">
        <w:rPr>
          <w:rFonts w:ascii="Times New Roman" w:eastAsia="Times New Roman" w:hAnsi="Times New Roman" w:cs="Times New Roman"/>
          <w:i/>
          <w:iCs/>
        </w:rPr>
        <w:t>‘</w:t>
      </w:r>
      <w:r w:rsidR="014C76CE" w:rsidRPr="16C27CF7">
        <w:rPr>
          <w:rFonts w:ascii="Times New Roman" w:eastAsia="Times New Roman" w:hAnsi="Times New Roman" w:cs="Times New Roman"/>
          <w:i/>
          <w:iCs/>
        </w:rPr>
        <w:t>W</w:t>
      </w:r>
      <w:r w:rsidR="1082FC45" w:rsidRPr="16C27CF7">
        <w:rPr>
          <w:rFonts w:ascii="Times New Roman" w:eastAsia="Times New Roman" w:hAnsi="Times New Roman" w:cs="Times New Roman"/>
          <w:i/>
          <w:iCs/>
        </w:rPr>
        <w:t xml:space="preserve">orking in </w:t>
      </w:r>
      <w:r w:rsidR="6FCE97D7" w:rsidRPr="16C27CF7">
        <w:rPr>
          <w:rFonts w:ascii="Times New Roman" w:eastAsia="Times New Roman" w:hAnsi="Times New Roman" w:cs="Times New Roman"/>
          <w:i/>
          <w:iCs/>
        </w:rPr>
        <w:t>T</w:t>
      </w:r>
      <w:r w:rsidR="1082FC45" w:rsidRPr="16C27CF7">
        <w:rPr>
          <w:rFonts w:ascii="Times New Roman" w:eastAsia="Times New Roman" w:hAnsi="Times New Roman" w:cs="Times New Roman"/>
          <w:i/>
          <w:iCs/>
        </w:rPr>
        <w:t>eams</w:t>
      </w:r>
      <w:r w:rsidRPr="16C27CF7">
        <w:rPr>
          <w:rFonts w:ascii="Times New Roman" w:eastAsia="Times New Roman" w:hAnsi="Times New Roman" w:cs="Times New Roman"/>
        </w:rPr>
        <w:t xml:space="preserve">’, in Maund, A., Schriek M. and Tinkler, P. (ed.) </w:t>
      </w:r>
      <w:r w:rsidRPr="16C27CF7">
        <w:rPr>
          <w:rFonts w:ascii="Times New Roman" w:eastAsia="Times New Roman" w:hAnsi="Times New Roman" w:cs="Times New Roman"/>
          <w:i/>
          <w:iCs/>
        </w:rPr>
        <w:t>Certificate in Higher Education: Skills for the Workplace Students Yearbook</w:t>
      </w:r>
      <w:r w:rsidRPr="16C27CF7">
        <w:rPr>
          <w:rFonts w:ascii="Times New Roman" w:eastAsia="Times New Roman" w:hAnsi="Times New Roman" w:cs="Times New Roman"/>
        </w:rPr>
        <w:t>. London: SAGE</w:t>
      </w:r>
    </w:p>
    <w:p w14:paraId="427DDAB5" w14:textId="47BC32FD" w:rsidR="52BE7D02" w:rsidRPr="008E47EB" w:rsidRDefault="653F1E14" w:rsidP="008E47EB">
      <w:pPr>
        <w:spacing w:after="450" w:line="240" w:lineRule="auto"/>
        <w:rPr>
          <w:rFonts w:ascii="Times New Roman" w:eastAsia="Times New Roman" w:hAnsi="Times New Roman" w:cs="Times New Roman"/>
          <w:b/>
          <w:bCs/>
          <w:iCs/>
        </w:rPr>
      </w:pPr>
      <w:r w:rsidRPr="16C27CF7">
        <w:rPr>
          <w:rFonts w:ascii="Times New Roman" w:eastAsia="Times New Roman" w:hAnsi="Times New Roman" w:cs="Times New Roman"/>
        </w:rPr>
        <w:t xml:space="preserve">Juneja, P. (n.d.), </w:t>
      </w:r>
      <w:r w:rsidRPr="16C27CF7">
        <w:rPr>
          <w:rFonts w:ascii="Times New Roman" w:eastAsia="Times New Roman" w:hAnsi="Times New Roman" w:cs="Times New Roman"/>
          <w:i/>
          <w:iCs/>
        </w:rPr>
        <w:t xml:space="preserve">Berlo’s Model of Communication. </w:t>
      </w:r>
      <w:r w:rsidRPr="16C27CF7">
        <w:rPr>
          <w:rFonts w:ascii="Times New Roman" w:eastAsia="Times New Roman" w:hAnsi="Times New Roman" w:cs="Times New Roman"/>
        </w:rPr>
        <w:t xml:space="preserve">Available at: </w:t>
      </w:r>
      <w:hyperlink r:id="rId22">
        <w:r w:rsidRPr="16C27CF7">
          <w:rPr>
            <w:rStyle w:val="Hyperlink"/>
            <w:rFonts w:ascii="Times New Roman" w:eastAsia="Times New Roman" w:hAnsi="Times New Roman" w:cs="Times New Roman"/>
          </w:rPr>
          <w:t>https://www.managementstudyguide.com/berlo-model-of-communication.htm</w:t>
        </w:r>
      </w:hyperlink>
      <w:r w:rsidR="00CB7C34">
        <w:rPr>
          <w:rFonts w:ascii="Times New Roman" w:eastAsia="Times New Roman" w:hAnsi="Times New Roman" w:cs="Times New Roman"/>
        </w:rPr>
        <w:t xml:space="preserve"> </w:t>
      </w:r>
      <w:r w:rsidR="00072FE7">
        <w:rPr>
          <w:rFonts w:ascii="Times New Roman" w:eastAsia="Times New Roman" w:hAnsi="Times New Roman" w:cs="Times New Roman"/>
        </w:rPr>
        <w:t xml:space="preserve">(Accessed: </w:t>
      </w:r>
      <w:r w:rsidRPr="16C27CF7">
        <w:rPr>
          <w:rFonts w:ascii="Times New Roman" w:eastAsia="Times New Roman" w:hAnsi="Times New Roman" w:cs="Times New Roman"/>
        </w:rPr>
        <w:t>29 April 2020)</w:t>
      </w:r>
    </w:p>
    <w:p w14:paraId="254CFF10" w14:textId="69EA770F" w:rsidR="22D563B2" w:rsidRDefault="2F49A6C0" w:rsidP="16C27CF7">
      <w:pPr>
        <w:spacing w:line="240" w:lineRule="auto"/>
        <w:rPr>
          <w:rFonts w:ascii="Times New Roman" w:eastAsia="Times New Roman" w:hAnsi="Times New Roman" w:cs="Times New Roman"/>
        </w:rPr>
      </w:pPr>
      <w:r w:rsidRPr="16C27CF7">
        <w:rPr>
          <w:rFonts w:ascii="Times New Roman" w:eastAsia="Times New Roman" w:hAnsi="Times New Roman" w:cs="Times New Roman"/>
        </w:rPr>
        <w:t xml:space="preserve">Juneja, P. (n.d.) </w:t>
      </w:r>
      <w:r w:rsidRPr="16C27CF7">
        <w:rPr>
          <w:rFonts w:ascii="Times New Roman" w:eastAsia="Times New Roman" w:hAnsi="Times New Roman" w:cs="Times New Roman"/>
          <w:i/>
          <w:iCs/>
        </w:rPr>
        <w:t>Schramm’s Model of Communication.</w:t>
      </w:r>
      <w:r w:rsidRPr="16C27CF7">
        <w:rPr>
          <w:rFonts w:ascii="Times New Roman" w:eastAsia="Times New Roman" w:hAnsi="Times New Roman" w:cs="Times New Roman"/>
        </w:rPr>
        <w:t xml:space="preserve"> Available at: </w:t>
      </w:r>
      <w:hyperlink r:id="rId23">
        <w:r w:rsidRPr="16C27CF7">
          <w:rPr>
            <w:rStyle w:val="Hyperlink"/>
            <w:rFonts w:ascii="Times New Roman" w:eastAsia="Times New Roman" w:hAnsi="Times New Roman" w:cs="Times New Roman"/>
          </w:rPr>
          <w:t>https://www.managementstudyguide.com/schramm-model-of-communication.htm</w:t>
        </w:r>
      </w:hyperlink>
      <w:r w:rsidR="00CB7C34">
        <w:rPr>
          <w:rFonts w:ascii="Times New Roman" w:eastAsia="Times New Roman" w:hAnsi="Times New Roman" w:cs="Times New Roman"/>
        </w:rPr>
        <w:t xml:space="preserve"> </w:t>
      </w:r>
      <w:r w:rsidRPr="16C27CF7">
        <w:rPr>
          <w:rFonts w:ascii="Times New Roman" w:eastAsia="Times New Roman" w:hAnsi="Times New Roman" w:cs="Times New Roman"/>
        </w:rPr>
        <w:t>(Accessed</w:t>
      </w:r>
      <w:r w:rsidR="00072FE7">
        <w:rPr>
          <w:rFonts w:ascii="Times New Roman" w:eastAsia="Times New Roman" w:hAnsi="Times New Roman" w:cs="Times New Roman"/>
        </w:rPr>
        <w:t>:</w:t>
      </w:r>
      <w:r w:rsidRPr="16C27CF7">
        <w:rPr>
          <w:rFonts w:ascii="Times New Roman" w:eastAsia="Times New Roman" w:hAnsi="Times New Roman" w:cs="Times New Roman"/>
        </w:rPr>
        <w:t xml:space="preserve"> 29 April 2020)</w:t>
      </w:r>
    </w:p>
    <w:p w14:paraId="50727CB3" w14:textId="4B821CD7" w:rsidR="27BFFBD9" w:rsidRDefault="7D3AA733" w:rsidP="16C27CF7">
      <w:pPr>
        <w:spacing w:line="240" w:lineRule="auto"/>
        <w:rPr>
          <w:rFonts w:ascii="Times New Roman" w:eastAsia="Times New Roman" w:hAnsi="Times New Roman" w:cs="Times New Roman"/>
        </w:rPr>
      </w:pPr>
      <w:r w:rsidRPr="69EFCBAA">
        <w:rPr>
          <w:rFonts w:ascii="Times New Roman" w:eastAsia="Times New Roman" w:hAnsi="Times New Roman" w:cs="Times New Roman"/>
        </w:rPr>
        <w:t>SkillsYouNeed</w:t>
      </w:r>
      <w:r w:rsidR="4F11A7C9" w:rsidRPr="69EFCBAA">
        <w:rPr>
          <w:rFonts w:ascii="Times New Roman" w:eastAsia="Times New Roman" w:hAnsi="Times New Roman" w:cs="Times New Roman"/>
        </w:rPr>
        <w:t xml:space="preserve"> (n</w:t>
      </w:r>
      <w:r w:rsidR="5D265E70" w:rsidRPr="69EFCBAA">
        <w:rPr>
          <w:rFonts w:ascii="Times New Roman" w:eastAsia="Times New Roman" w:hAnsi="Times New Roman" w:cs="Times New Roman"/>
        </w:rPr>
        <w:t>.</w:t>
      </w:r>
      <w:r w:rsidR="4F11A7C9" w:rsidRPr="69EFCBAA">
        <w:rPr>
          <w:rFonts w:ascii="Times New Roman" w:eastAsia="Times New Roman" w:hAnsi="Times New Roman" w:cs="Times New Roman"/>
        </w:rPr>
        <w:t>d</w:t>
      </w:r>
      <w:r w:rsidR="59EFF810" w:rsidRPr="69EFCBAA">
        <w:rPr>
          <w:rFonts w:ascii="Times New Roman" w:eastAsia="Times New Roman" w:hAnsi="Times New Roman" w:cs="Times New Roman"/>
        </w:rPr>
        <w:t>.</w:t>
      </w:r>
      <w:r w:rsidR="4F11A7C9" w:rsidRPr="69EFCBAA">
        <w:rPr>
          <w:rFonts w:ascii="Times New Roman" w:eastAsia="Times New Roman" w:hAnsi="Times New Roman" w:cs="Times New Roman"/>
        </w:rPr>
        <w:t>)</w:t>
      </w:r>
      <w:r w:rsidRPr="69EFCBAA">
        <w:rPr>
          <w:rFonts w:ascii="Times New Roman" w:eastAsia="Times New Roman" w:hAnsi="Times New Roman" w:cs="Times New Roman"/>
        </w:rPr>
        <w:t xml:space="preserve"> </w:t>
      </w:r>
      <w:r w:rsidR="7F072883" w:rsidRPr="69EFCBAA">
        <w:rPr>
          <w:rFonts w:ascii="Times New Roman" w:eastAsia="Times New Roman" w:hAnsi="Times New Roman" w:cs="Times New Roman"/>
        </w:rPr>
        <w:t>B</w:t>
      </w:r>
      <w:r w:rsidR="7F072883" w:rsidRPr="69EFCBAA">
        <w:rPr>
          <w:rFonts w:ascii="Times New Roman" w:eastAsia="Times New Roman" w:hAnsi="Times New Roman" w:cs="Times New Roman"/>
          <w:i/>
          <w:iCs/>
        </w:rPr>
        <w:t>arriers to Effective Communication</w:t>
      </w:r>
      <w:r w:rsidR="5DF95570" w:rsidRPr="69EFCBAA">
        <w:rPr>
          <w:rFonts w:ascii="Times New Roman" w:eastAsia="Times New Roman" w:hAnsi="Times New Roman" w:cs="Times New Roman"/>
          <w:i/>
          <w:iCs/>
        </w:rPr>
        <w:t xml:space="preserve">. </w:t>
      </w:r>
      <w:r w:rsidR="5DF95570" w:rsidRPr="69EFCBAA">
        <w:rPr>
          <w:rFonts w:ascii="Times New Roman" w:eastAsia="Times New Roman" w:hAnsi="Times New Roman" w:cs="Times New Roman"/>
        </w:rPr>
        <w:t>Available on</w:t>
      </w:r>
      <w:r w:rsidR="1165C47B" w:rsidRPr="69EFCBAA">
        <w:rPr>
          <w:rFonts w:ascii="Times New Roman" w:eastAsia="Times New Roman" w:hAnsi="Times New Roman" w:cs="Times New Roman"/>
        </w:rPr>
        <w:t xml:space="preserve">line: </w:t>
      </w:r>
      <w:hyperlink r:id="rId24">
        <w:r w:rsidR="7F072883" w:rsidRPr="69EFCBAA">
          <w:rPr>
            <w:rStyle w:val="Hyperlink"/>
            <w:rFonts w:ascii="Times New Roman" w:eastAsia="Times New Roman" w:hAnsi="Times New Roman" w:cs="Times New Roman"/>
          </w:rPr>
          <w:t>https://www.skillsyouneed.com/ips/barriers-communication.htm</w:t>
        </w:r>
        <w:r w:rsidR="4F687CEC" w:rsidRPr="69EFCBAA">
          <w:rPr>
            <w:rStyle w:val="Hyperlink"/>
            <w:rFonts w:ascii="Times New Roman" w:eastAsia="Times New Roman" w:hAnsi="Times New Roman" w:cs="Times New Roman"/>
          </w:rPr>
          <w:t>l</w:t>
        </w:r>
      </w:hyperlink>
      <w:r w:rsidR="4F687CEC" w:rsidRPr="69EFCBAA">
        <w:rPr>
          <w:rFonts w:ascii="Times New Roman" w:eastAsia="Times New Roman" w:hAnsi="Times New Roman" w:cs="Times New Roman"/>
        </w:rPr>
        <w:t xml:space="preserve"> </w:t>
      </w:r>
      <w:r w:rsidR="7F072883" w:rsidRPr="69EFCBAA">
        <w:rPr>
          <w:rFonts w:ascii="Times New Roman" w:eastAsia="Times New Roman" w:hAnsi="Times New Roman" w:cs="Times New Roman"/>
        </w:rPr>
        <w:t xml:space="preserve">(Access: 29 April 2020)                    </w:t>
      </w:r>
    </w:p>
    <w:p w14:paraId="08D4F74D" w14:textId="77777777" w:rsidR="00884E92" w:rsidRDefault="4D39C747" w:rsidP="00884E92">
      <w:pPr>
        <w:spacing w:line="240" w:lineRule="auto"/>
      </w:pPr>
      <w:r w:rsidRPr="69EFCBAA">
        <w:rPr>
          <w:rFonts w:ascii="Times New Roman" w:eastAsia="Times New Roman" w:hAnsi="Times New Roman" w:cs="Times New Roman"/>
        </w:rPr>
        <w:t>Quintanilla</w:t>
      </w:r>
      <w:r w:rsidR="036BA112" w:rsidRPr="69EFCBAA">
        <w:rPr>
          <w:rFonts w:ascii="Times New Roman" w:eastAsia="Times New Roman" w:hAnsi="Times New Roman" w:cs="Times New Roman"/>
        </w:rPr>
        <w:t xml:space="preserve">, </w:t>
      </w:r>
      <w:r w:rsidR="109C2C9F" w:rsidRPr="69EFCBAA">
        <w:rPr>
          <w:rFonts w:ascii="Times New Roman" w:eastAsia="Times New Roman" w:hAnsi="Times New Roman" w:cs="Times New Roman"/>
        </w:rPr>
        <w:t>K</w:t>
      </w:r>
      <w:r w:rsidR="036BA112" w:rsidRPr="69EFCBAA">
        <w:rPr>
          <w:rFonts w:ascii="Times New Roman" w:eastAsia="Times New Roman" w:hAnsi="Times New Roman" w:cs="Times New Roman"/>
        </w:rPr>
        <w:t xml:space="preserve">. </w:t>
      </w:r>
      <w:r w:rsidR="13154964" w:rsidRPr="69EFCBAA">
        <w:rPr>
          <w:rFonts w:ascii="Times New Roman" w:eastAsia="Times New Roman" w:hAnsi="Times New Roman" w:cs="Times New Roman"/>
        </w:rPr>
        <w:t>M</w:t>
      </w:r>
      <w:r w:rsidR="036BA112" w:rsidRPr="69EFCBAA">
        <w:rPr>
          <w:rFonts w:ascii="Times New Roman" w:eastAsia="Times New Roman" w:hAnsi="Times New Roman" w:cs="Times New Roman"/>
        </w:rPr>
        <w:t xml:space="preserve">. and </w:t>
      </w:r>
      <w:r w:rsidR="2AD10E97" w:rsidRPr="69EFCBAA">
        <w:rPr>
          <w:rFonts w:ascii="Times New Roman" w:eastAsia="Times New Roman" w:hAnsi="Times New Roman" w:cs="Times New Roman"/>
        </w:rPr>
        <w:t>Wahl</w:t>
      </w:r>
      <w:r w:rsidR="036BA112" w:rsidRPr="69EFCBAA">
        <w:rPr>
          <w:rFonts w:ascii="Times New Roman" w:eastAsia="Times New Roman" w:hAnsi="Times New Roman" w:cs="Times New Roman"/>
        </w:rPr>
        <w:t xml:space="preserve">, </w:t>
      </w:r>
      <w:r w:rsidR="03BE4120" w:rsidRPr="69EFCBAA">
        <w:rPr>
          <w:rFonts w:ascii="Times New Roman" w:eastAsia="Times New Roman" w:hAnsi="Times New Roman" w:cs="Times New Roman"/>
        </w:rPr>
        <w:t>S</w:t>
      </w:r>
      <w:r w:rsidR="036BA112" w:rsidRPr="69EFCBAA">
        <w:rPr>
          <w:rFonts w:ascii="Times New Roman" w:eastAsia="Times New Roman" w:hAnsi="Times New Roman" w:cs="Times New Roman"/>
        </w:rPr>
        <w:t xml:space="preserve">. </w:t>
      </w:r>
      <w:r w:rsidR="32D11BD4" w:rsidRPr="69EFCBAA">
        <w:rPr>
          <w:rFonts w:ascii="Times New Roman" w:eastAsia="Times New Roman" w:hAnsi="Times New Roman" w:cs="Times New Roman"/>
        </w:rPr>
        <w:t>T</w:t>
      </w:r>
      <w:r w:rsidR="036BA112" w:rsidRPr="69EFCBAA">
        <w:rPr>
          <w:rFonts w:ascii="Times New Roman" w:eastAsia="Times New Roman" w:hAnsi="Times New Roman" w:cs="Times New Roman"/>
        </w:rPr>
        <w:t>. (201</w:t>
      </w:r>
      <w:r w:rsidR="3B1E949F" w:rsidRPr="69EFCBAA">
        <w:rPr>
          <w:rFonts w:ascii="Times New Roman" w:eastAsia="Times New Roman" w:hAnsi="Times New Roman" w:cs="Times New Roman"/>
        </w:rPr>
        <w:t>7</w:t>
      </w:r>
      <w:r w:rsidR="036BA112" w:rsidRPr="69EFCBAA">
        <w:rPr>
          <w:rFonts w:ascii="Times New Roman" w:eastAsia="Times New Roman" w:hAnsi="Times New Roman" w:cs="Times New Roman"/>
        </w:rPr>
        <w:t>) ‘</w:t>
      </w:r>
      <w:r w:rsidR="4F1BD7FB" w:rsidRPr="69EFCBAA">
        <w:rPr>
          <w:rFonts w:ascii="Times New Roman" w:eastAsia="Times New Roman" w:hAnsi="Times New Roman" w:cs="Times New Roman"/>
          <w:i/>
          <w:iCs/>
        </w:rPr>
        <w:t>Business and Professional Communication</w:t>
      </w:r>
      <w:r w:rsidR="036BA112" w:rsidRPr="69EFCBAA">
        <w:rPr>
          <w:rFonts w:ascii="Times New Roman" w:eastAsia="Times New Roman" w:hAnsi="Times New Roman" w:cs="Times New Roman"/>
        </w:rPr>
        <w:t>’, in Maund, A., Schriek M. and Tinkler, P. (ed.) Certificate in Higher Education: Skills for the Workplace Students Yearbook. London: SAGE</w:t>
      </w:r>
    </w:p>
    <w:p w14:paraId="0DC0ED0D" w14:textId="77777777" w:rsidR="00AE096B" w:rsidRDefault="00AE096B" w:rsidP="00884E92">
      <w:pPr>
        <w:spacing w:line="240" w:lineRule="auto"/>
        <w:rPr>
          <w:rFonts w:ascii="Times New Roman" w:eastAsia="Times New Roman" w:hAnsi="Times New Roman" w:cs="Times New Roman"/>
          <w:b/>
          <w:bCs/>
          <w:iCs/>
          <w:sz w:val="24"/>
          <w:szCs w:val="24"/>
          <w:u w:val="single"/>
        </w:rPr>
      </w:pPr>
    </w:p>
    <w:p w14:paraId="7572F600" w14:textId="6D1FEF28" w:rsidR="00ED7D36" w:rsidRPr="00884E92" w:rsidRDefault="00ED7D36" w:rsidP="00884E92">
      <w:pPr>
        <w:spacing w:line="240" w:lineRule="auto"/>
      </w:pPr>
      <w:r w:rsidRPr="004A5702">
        <w:rPr>
          <w:rFonts w:ascii="Times New Roman" w:eastAsia="Times New Roman" w:hAnsi="Times New Roman" w:cs="Times New Roman"/>
          <w:b/>
          <w:bCs/>
          <w:iCs/>
          <w:sz w:val="24"/>
          <w:szCs w:val="24"/>
          <w:u w:val="single"/>
        </w:rPr>
        <w:lastRenderedPageBreak/>
        <w:t>Appendices</w:t>
      </w:r>
    </w:p>
    <w:p w14:paraId="596F5A47" w14:textId="77777777" w:rsidR="00E35AAF" w:rsidRDefault="00E35AAF">
      <w:pPr>
        <w:rPr>
          <w:rFonts w:ascii="Times New Roman" w:eastAsia="Times New Roman" w:hAnsi="Times New Roman" w:cs="Times New Roman"/>
          <w:b/>
          <w:bCs/>
        </w:rPr>
      </w:pPr>
    </w:p>
    <w:p w14:paraId="5E9D639D" w14:textId="43B3DEE0" w:rsidR="107B1141" w:rsidRDefault="007C086B">
      <w:pPr>
        <w:rPr>
          <w:rFonts w:ascii="Times New Roman" w:eastAsia="Times New Roman" w:hAnsi="Times New Roman" w:cs="Times New Roman"/>
          <w:b/>
          <w:bCs/>
        </w:rPr>
      </w:pPr>
      <w:r w:rsidRPr="16C27CF7">
        <w:rPr>
          <w:rFonts w:ascii="Times New Roman" w:eastAsia="Times New Roman" w:hAnsi="Times New Roman" w:cs="Times New Roman"/>
          <w:b/>
          <w:bCs/>
        </w:rPr>
        <w:t>Appendix A</w:t>
      </w:r>
    </w:p>
    <w:p w14:paraId="2E42317C" w14:textId="1F12BEFA" w:rsidR="00ED7D36" w:rsidRPr="00ED7D36" w:rsidRDefault="262E2947" w:rsidP="00ED7D36">
      <w:pPr>
        <w:suppressAutoHyphens/>
        <w:autoSpaceDN w:val="0"/>
        <w:spacing w:line="240" w:lineRule="auto"/>
        <w:textAlignment w:val="baseline"/>
        <w:rPr>
          <w:rFonts w:ascii="Times New Roman" w:eastAsia="Times New Roman" w:hAnsi="Times New Roman" w:cs="Times New Roman"/>
          <w:sz w:val="24"/>
          <w:szCs w:val="24"/>
        </w:rPr>
      </w:pPr>
      <w:r>
        <w:rPr>
          <w:noProof/>
          <w:lang w:val="hr-HR" w:eastAsia="hr-HR"/>
        </w:rPr>
        <w:drawing>
          <wp:inline distT="0" distB="0" distL="0" distR="0" wp14:anchorId="1D6628B5" wp14:editId="5C02A3B5">
            <wp:extent cx="1699103" cy="826069"/>
            <wp:effectExtent l="0" t="0" r="0" b="0"/>
            <wp:docPr id="1830248869" name="Picture 1459753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975336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699103" cy="826069"/>
                    </a:xfrm>
                    <a:prstGeom prst="rect">
                      <a:avLst/>
                    </a:prstGeom>
                  </pic:spPr>
                </pic:pic>
              </a:graphicData>
            </a:graphic>
          </wp:inline>
        </w:drawing>
      </w:r>
    </w:p>
    <w:p w14:paraId="2C3DFE52" w14:textId="0C3F550D" w:rsidR="483C6A86" w:rsidRDefault="3A9E2E77" w:rsidP="16C27CF7">
      <w:pPr>
        <w:spacing w:line="240" w:lineRule="auto"/>
        <w:rPr>
          <w:rFonts w:ascii="Times New Roman" w:eastAsia="Times New Roman" w:hAnsi="Times New Roman" w:cs="Times New Roman"/>
          <w:sz w:val="24"/>
          <w:szCs w:val="24"/>
        </w:rPr>
      </w:pPr>
      <w:r w:rsidRPr="55920966">
        <w:rPr>
          <w:rFonts w:ascii="Times New Roman" w:eastAsia="Times New Roman" w:hAnsi="Times New Roman" w:cs="Times New Roman"/>
          <w:i/>
          <w:iCs/>
          <w:sz w:val="24"/>
          <w:szCs w:val="24"/>
        </w:rPr>
        <w:t xml:space="preserve">Figure 5.1 Sending and Receiving Messages </w:t>
      </w:r>
    </w:p>
    <w:p w14:paraId="5326E718" w14:textId="3CF763CA" w:rsidR="04315CBD" w:rsidRDefault="04315CBD" w:rsidP="55920966">
      <w:pPr>
        <w:spacing w:line="240" w:lineRule="auto"/>
      </w:pPr>
      <w:r w:rsidRPr="55920966">
        <w:rPr>
          <w:rFonts w:ascii="Times New Roman" w:eastAsia="Times New Roman" w:hAnsi="Times New Roman" w:cs="Times New Roman"/>
          <w:sz w:val="24"/>
          <w:szCs w:val="24"/>
        </w:rPr>
        <w:t>(Griffiths and Dunham, 2015, p. 47)</w:t>
      </w:r>
    </w:p>
    <w:p w14:paraId="0EF62F90" w14:textId="18E47303" w:rsidR="721482D7" w:rsidRDefault="721482D7" w:rsidP="16C27CF7">
      <w:pPr>
        <w:spacing w:line="240" w:lineRule="auto"/>
        <w:rPr>
          <w:rFonts w:ascii="Times New Roman" w:eastAsia="Times New Roman" w:hAnsi="Times New Roman" w:cs="Times New Roman"/>
          <w:b/>
          <w:bCs/>
          <w:sz w:val="24"/>
          <w:szCs w:val="24"/>
        </w:rPr>
      </w:pPr>
    </w:p>
    <w:p w14:paraId="0DFDBAA7" w14:textId="6DF0A944" w:rsidR="0485D9CC" w:rsidRDefault="7629E5FC" w:rsidP="16C27CF7">
      <w:pPr>
        <w:spacing w:line="240" w:lineRule="auto"/>
        <w:rPr>
          <w:rFonts w:ascii="Times New Roman" w:eastAsia="Times New Roman" w:hAnsi="Times New Roman" w:cs="Times New Roman"/>
          <w:b/>
          <w:bCs/>
          <w:sz w:val="24"/>
          <w:szCs w:val="24"/>
        </w:rPr>
      </w:pPr>
      <w:r w:rsidRPr="16C27CF7">
        <w:rPr>
          <w:rFonts w:ascii="Times New Roman" w:eastAsia="Times New Roman" w:hAnsi="Times New Roman" w:cs="Times New Roman"/>
          <w:b/>
          <w:bCs/>
          <w:sz w:val="24"/>
          <w:szCs w:val="24"/>
        </w:rPr>
        <w:t>Appendix B</w:t>
      </w:r>
    </w:p>
    <w:p w14:paraId="3C712CD3" w14:textId="06B64742" w:rsidR="00ED7D36" w:rsidRPr="00ED7D36" w:rsidRDefault="30C0E571" w:rsidP="00ED7D36">
      <w:pPr>
        <w:suppressAutoHyphens/>
        <w:autoSpaceDN w:val="0"/>
        <w:spacing w:line="240" w:lineRule="auto"/>
        <w:textAlignment w:val="baseline"/>
        <w:rPr>
          <w:rFonts w:ascii="Times New Roman" w:eastAsia="Times New Roman" w:hAnsi="Times New Roman" w:cs="Times New Roman"/>
          <w:b/>
          <w:bCs/>
          <w:sz w:val="24"/>
          <w:szCs w:val="24"/>
        </w:rPr>
      </w:pPr>
      <w:r>
        <w:rPr>
          <w:noProof/>
          <w:lang w:val="hr-HR" w:eastAsia="hr-HR"/>
        </w:rPr>
        <w:drawing>
          <wp:inline distT="0" distB="0" distL="0" distR="0" wp14:anchorId="22842B5C" wp14:editId="7DDAADB4">
            <wp:extent cx="1375496" cy="1020160"/>
            <wp:effectExtent l="0" t="0" r="0" b="0"/>
            <wp:docPr id="1107888311" name="Picture 1107888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375496" cy="1020160"/>
                    </a:xfrm>
                    <a:prstGeom prst="rect">
                      <a:avLst/>
                    </a:prstGeom>
                  </pic:spPr>
                </pic:pic>
              </a:graphicData>
            </a:graphic>
          </wp:inline>
        </w:drawing>
      </w:r>
    </w:p>
    <w:p w14:paraId="7D95D407" w14:textId="1836378A" w:rsidR="721482D7" w:rsidRDefault="721482D7" w:rsidP="16C27CF7">
      <w:pPr>
        <w:rPr>
          <w:rFonts w:ascii="Times New Roman" w:eastAsia="Times New Roman" w:hAnsi="Times New Roman" w:cs="Times New Roman"/>
          <w:b/>
          <w:bCs/>
          <w:sz w:val="24"/>
          <w:szCs w:val="24"/>
        </w:rPr>
      </w:pPr>
    </w:p>
    <w:p w14:paraId="3C2B94ED" w14:textId="2C55187D" w:rsidR="3A539CF9" w:rsidRDefault="7760493F" w:rsidP="16C27CF7">
      <w:pPr>
        <w:rPr>
          <w:rFonts w:ascii="Times New Roman" w:eastAsia="Times New Roman" w:hAnsi="Times New Roman" w:cs="Times New Roman"/>
          <w:b/>
          <w:bCs/>
          <w:sz w:val="24"/>
          <w:szCs w:val="24"/>
        </w:rPr>
      </w:pPr>
      <w:r w:rsidRPr="16C27CF7">
        <w:rPr>
          <w:rFonts w:ascii="Times New Roman" w:eastAsia="Times New Roman" w:hAnsi="Times New Roman" w:cs="Times New Roman"/>
          <w:b/>
          <w:bCs/>
          <w:sz w:val="24"/>
          <w:szCs w:val="24"/>
        </w:rPr>
        <w:t>Appendix C</w:t>
      </w:r>
    </w:p>
    <w:p w14:paraId="777F0F93" w14:textId="154E1F6A" w:rsidR="171FAC51" w:rsidRDefault="30C0E571" w:rsidP="171FAC51">
      <w:pPr>
        <w:rPr>
          <w:rFonts w:ascii="Times New Roman" w:eastAsia="Times New Roman" w:hAnsi="Times New Roman" w:cs="Times New Roman"/>
          <w:sz w:val="24"/>
          <w:szCs w:val="24"/>
        </w:rPr>
      </w:pPr>
      <w:r>
        <w:rPr>
          <w:noProof/>
          <w:lang w:val="hr-HR" w:eastAsia="hr-HR"/>
        </w:rPr>
        <w:drawing>
          <wp:inline distT="0" distB="0" distL="0" distR="0" wp14:anchorId="5A15F869" wp14:editId="01CF806C">
            <wp:extent cx="1496023" cy="1075267"/>
            <wp:effectExtent l="0" t="0" r="0" b="0"/>
            <wp:docPr id="1972581972" name="Picture 19725819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496023" cy="1075267"/>
                    </a:xfrm>
                    <a:prstGeom prst="rect">
                      <a:avLst/>
                    </a:prstGeom>
                  </pic:spPr>
                </pic:pic>
              </a:graphicData>
            </a:graphic>
          </wp:inline>
        </w:drawing>
      </w:r>
    </w:p>
    <w:p w14:paraId="65E21CCA" w14:textId="77777777" w:rsidR="007939E9" w:rsidRDefault="007939E9" w:rsidP="16C27CF7">
      <w:pPr>
        <w:spacing w:line="240" w:lineRule="auto"/>
        <w:rPr>
          <w:rFonts w:ascii="Times New Roman" w:eastAsia="Times New Roman" w:hAnsi="Times New Roman" w:cs="Times New Roman"/>
          <w:b/>
          <w:bCs/>
          <w:sz w:val="24"/>
          <w:szCs w:val="24"/>
        </w:rPr>
      </w:pPr>
    </w:p>
    <w:p w14:paraId="195DB4A4" w14:textId="0B0CBBDA" w:rsidR="3A4EFF8F" w:rsidRDefault="085529E9" w:rsidP="16C27CF7">
      <w:pPr>
        <w:spacing w:line="240" w:lineRule="auto"/>
        <w:rPr>
          <w:rFonts w:ascii="Times New Roman" w:eastAsia="Times New Roman" w:hAnsi="Times New Roman" w:cs="Times New Roman"/>
          <w:b/>
          <w:bCs/>
          <w:sz w:val="24"/>
          <w:szCs w:val="24"/>
        </w:rPr>
      </w:pPr>
      <w:r w:rsidRPr="16C27CF7">
        <w:rPr>
          <w:rFonts w:ascii="Times New Roman" w:eastAsia="Times New Roman" w:hAnsi="Times New Roman" w:cs="Times New Roman"/>
          <w:b/>
          <w:bCs/>
          <w:sz w:val="24"/>
          <w:szCs w:val="24"/>
        </w:rPr>
        <w:t>Appendix D</w:t>
      </w:r>
    </w:p>
    <w:p w14:paraId="13FDDD53" w14:textId="6002DE2E" w:rsidR="00557DFF" w:rsidRPr="007939E9" w:rsidRDefault="00E35AAF" w:rsidP="007939E9">
      <w:pPr>
        <w:suppressAutoHyphens/>
        <w:autoSpaceDN w:val="0"/>
        <w:spacing w:line="240" w:lineRule="auto"/>
        <w:textAlignment w:val="baseline"/>
        <w:rPr>
          <w:rFonts w:ascii="Calibri" w:eastAsia="Calibri" w:hAnsi="Calibri" w:cs="Times New Roman"/>
          <w:b/>
          <w:bCs/>
          <w:sz w:val="24"/>
          <w:szCs w:val="24"/>
        </w:rPr>
      </w:pPr>
      <w:r>
        <w:rPr>
          <w:noProof/>
          <w:lang w:val="hr-HR" w:eastAsia="hr-HR"/>
        </w:rPr>
        <w:drawing>
          <wp:inline distT="0" distB="0" distL="0" distR="0" wp14:anchorId="6E1ED15A" wp14:editId="2F526A33">
            <wp:extent cx="1219200" cy="1711158"/>
            <wp:effectExtent l="0" t="0" r="0" b="0"/>
            <wp:docPr id="2084476254" name="Picture 2084476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219200" cy="1711158"/>
                    </a:xfrm>
                    <a:prstGeom prst="rect">
                      <a:avLst/>
                    </a:prstGeom>
                  </pic:spPr>
                </pic:pic>
              </a:graphicData>
            </a:graphic>
          </wp:inline>
        </w:drawing>
      </w:r>
    </w:p>
    <w:sectPr w:rsidR="00557DFF" w:rsidRPr="007939E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ordia New">
    <w:altName w:val="Arial Unicode MS"/>
    <w:panose1 w:val="020B0304020202020204"/>
    <w:charset w:val="DE"/>
    <w:family w:val="roman"/>
    <w:notTrueType/>
    <w:pitch w:val="variable"/>
    <w:sig w:usb0="01000000" w:usb1="00000000" w:usb2="00000000" w:usb3="00000000" w:csb0="00010000" w:csb1="00000000"/>
  </w:font>
  <w:font w:name="Calibri Light">
    <w:panose1 w:val="020F0302020204030204"/>
    <w:charset w:val="EE"/>
    <w:family w:val="swiss"/>
    <w:pitch w:val="variable"/>
    <w:sig w:usb0="E4002EFF" w:usb1="C000247B" w:usb2="00000009" w:usb3="00000000" w:csb0="000001FF" w:csb1="00000000"/>
  </w:font>
  <w:font w:name="Angsana New">
    <w:altName w:val="Arial Unicode MS"/>
    <w:panose1 w:val="02020603050405020304"/>
    <w:charset w:val="DE"/>
    <w:family w:val="roman"/>
    <w:notTrueType/>
    <w:pitch w:val="variable"/>
    <w:sig w:usb0="01000000" w:usb1="00000000" w:usb2="00000000" w:usb3="00000000" w:csb0="0001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657D4"/>
    <w:multiLevelType w:val="hybridMultilevel"/>
    <w:tmpl w:val="FFFFFFFF"/>
    <w:lvl w:ilvl="0" w:tplc="62863A08">
      <w:start w:val="1"/>
      <w:numFmt w:val="decimal"/>
      <w:lvlText w:val="%1."/>
      <w:lvlJc w:val="left"/>
      <w:pPr>
        <w:ind w:left="720" w:hanging="360"/>
      </w:pPr>
    </w:lvl>
    <w:lvl w:ilvl="1" w:tplc="C3F40066">
      <w:start w:val="1"/>
      <w:numFmt w:val="lowerLetter"/>
      <w:lvlText w:val="%2."/>
      <w:lvlJc w:val="left"/>
      <w:pPr>
        <w:ind w:left="1440" w:hanging="360"/>
      </w:pPr>
    </w:lvl>
    <w:lvl w:ilvl="2" w:tplc="944495C0">
      <w:start w:val="1"/>
      <w:numFmt w:val="lowerRoman"/>
      <w:lvlText w:val="%3."/>
      <w:lvlJc w:val="right"/>
      <w:pPr>
        <w:ind w:left="2160" w:hanging="180"/>
      </w:pPr>
    </w:lvl>
    <w:lvl w:ilvl="3" w:tplc="5B94BE48">
      <w:start w:val="1"/>
      <w:numFmt w:val="decimal"/>
      <w:lvlText w:val="%4."/>
      <w:lvlJc w:val="left"/>
      <w:pPr>
        <w:ind w:left="2880" w:hanging="360"/>
      </w:pPr>
    </w:lvl>
    <w:lvl w:ilvl="4" w:tplc="4B4C0ABA">
      <w:start w:val="1"/>
      <w:numFmt w:val="lowerLetter"/>
      <w:lvlText w:val="%5."/>
      <w:lvlJc w:val="left"/>
      <w:pPr>
        <w:ind w:left="3600" w:hanging="360"/>
      </w:pPr>
    </w:lvl>
    <w:lvl w:ilvl="5" w:tplc="E702C248">
      <w:start w:val="1"/>
      <w:numFmt w:val="lowerRoman"/>
      <w:lvlText w:val="%6."/>
      <w:lvlJc w:val="right"/>
      <w:pPr>
        <w:ind w:left="4320" w:hanging="180"/>
      </w:pPr>
    </w:lvl>
    <w:lvl w:ilvl="6" w:tplc="E6388C34">
      <w:start w:val="1"/>
      <w:numFmt w:val="decimal"/>
      <w:lvlText w:val="%7."/>
      <w:lvlJc w:val="left"/>
      <w:pPr>
        <w:ind w:left="5040" w:hanging="360"/>
      </w:pPr>
    </w:lvl>
    <w:lvl w:ilvl="7" w:tplc="1D64E60A">
      <w:start w:val="1"/>
      <w:numFmt w:val="lowerLetter"/>
      <w:lvlText w:val="%8."/>
      <w:lvlJc w:val="left"/>
      <w:pPr>
        <w:ind w:left="5760" w:hanging="360"/>
      </w:pPr>
    </w:lvl>
    <w:lvl w:ilvl="8" w:tplc="CBE4740A">
      <w:start w:val="1"/>
      <w:numFmt w:val="lowerRoman"/>
      <w:lvlText w:val="%9."/>
      <w:lvlJc w:val="right"/>
      <w:pPr>
        <w:ind w:left="6480" w:hanging="180"/>
      </w:pPr>
    </w:lvl>
  </w:abstractNum>
  <w:abstractNum w:abstractNumId="1">
    <w:nsid w:val="1C7A1CEC"/>
    <w:multiLevelType w:val="hybridMultilevel"/>
    <w:tmpl w:val="FFFFFFFF"/>
    <w:lvl w:ilvl="0" w:tplc="98E28D7A">
      <w:start w:val="1"/>
      <w:numFmt w:val="decimal"/>
      <w:lvlText w:val="%1."/>
      <w:lvlJc w:val="left"/>
      <w:pPr>
        <w:ind w:left="720" w:hanging="360"/>
      </w:pPr>
    </w:lvl>
    <w:lvl w:ilvl="1" w:tplc="01741C1A">
      <w:start w:val="1"/>
      <w:numFmt w:val="lowerLetter"/>
      <w:lvlText w:val="%2."/>
      <w:lvlJc w:val="left"/>
      <w:pPr>
        <w:ind w:left="1440" w:hanging="360"/>
      </w:pPr>
    </w:lvl>
    <w:lvl w:ilvl="2" w:tplc="9A8EA126">
      <w:start w:val="1"/>
      <w:numFmt w:val="lowerRoman"/>
      <w:lvlText w:val="%3."/>
      <w:lvlJc w:val="right"/>
      <w:pPr>
        <w:ind w:left="2160" w:hanging="180"/>
      </w:pPr>
    </w:lvl>
    <w:lvl w:ilvl="3" w:tplc="D5AA5308">
      <w:start w:val="1"/>
      <w:numFmt w:val="decimal"/>
      <w:lvlText w:val="%4."/>
      <w:lvlJc w:val="left"/>
      <w:pPr>
        <w:ind w:left="2880" w:hanging="360"/>
      </w:pPr>
    </w:lvl>
    <w:lvl w:ilvl="4" w:tplc="C662307E">
      <w:start w:val="1"/>
      <w:numFmt w:val="lowerLetter"/>
      <w:lvlText w:val="%5."/>
      <w:lvlJc w:val="left"/>
      <w:pPr>
        <w:ind w:left="3600" w:hanging="360"/>
      </w:pPr>
    </w:lvl>
    <w:lvl w:ilvl="5" w:tplc="DC1CB010">
      <w:start w:val="1"/>
      <w:numFmt w:val="lowerRoman"/>
      <w:lvlText w:val="%6."/>
      <w:lvlJc w:val="right"/>
      <w:pPr>
        <w:ind w:left="4320" w:hanging="180"/>
      </w:pPr>
    </w:lvl>
    <w:lvl w:ilvl="6" w:tplc="E18EC804">
      <w:start w:val="1"/>
      <w:numFmt w:val="decimal"/>
      <w:lvlText w:val="%7."/>
      <w:lvlJc w:val="left"/>
      <w:pPr>
        <w:ind w:left="5040" w:hanging="360"/>
      </w:pPr>
    </w:lvl>
    <w:lvl w:ilvl="7" w:tplc="C9DC89D6">
      <w:start w:val="1"/>
      <w:numFmt w:val="lowerLetter"/>
      <w:lvlText w:val="%8."/>
      <w:lvlJc w:val="left"/>
      <w:pPr>
        <w:ind w:left="5760" w:hanging="360"/>
      </w:pPr>
    </w:lvl>
    <w:lvl w:ilvl="8" w:tplc="4A286AE8">
      <w:start w:val="1"/>
      <w:numFmt w:val="lowerRoman"/>
      <w:lvlText w:val="%9."/>
      <w:lvlJc w:val="right"/>
      <w:pPr>
        <w:ind w:left="6480" w:hanging="180"/>
      </w:pPr>
    </w:lvl>
  </w:abstractNum>
  <w:abstractNum w:abstractNumId="2">
    <w:nsid w:val="32692681"/>
    <w:multiLevelType w:val="hybridMultilevel"/>
    <w:tmpl w:val="FFFFFFFF"/>
    <w:lvl w:ilvl="0" w:tplc="9A5640AE">
      <w:start w:val="1"/>
      <w:numFmt w:val="decimal"/>
      <w:lvlText w:val="%1."/>
      <w:lvlJc w:val="left"/>
      <w:pPr>
        <w:ind w:left="720" w:hanging="360"/>
      </w:pPr>
    </w:lvl>
    <w:lvl w:ilvl="1" w:tplc="C4DCCDAA">
      <w:start w:val="1"/>
      <w:numFmt w:val="lowerLetter"/>
      <w:lvlText w:val="%2."/>
      <w:lvlJc w:val="left"/>
      <w:pPr>
        <w:ind w:left="1440" w:hanging="360"/>
      </w:pPr>
    </w:lvl>
    <w:lvl w:ilvl="2" w:tplc="B16AB46E">
      <w:start w:val="1"/>
      <w:numFmt w:val="lowerRoman"/>
      <w:lvlText w:val="%3."/>
      <w:lvlJc w:val="right"/>
      <w:pPr>
        <w:ind w:left="2160" w:hanging="180"/>
      </w:pPr>
    </w:lvl>
    <w:lvl w:ilvl="3" w:tplc="660A2364">
      <w:start w:val="1"/>
      <w:numFmt w:val="decimal"/>
      <w:lvlText w:val="%4."/>
      <w:lvlJc w:val="left"/>
      <w:pPr>
        <w:ind w:left="2880" w:hanging="360"/>
      </w:pPr>
    </w:lvl>
    <w:lvl w:ilvl="4" w:tplc="3BAA3F90">
      <w:start w:val="1"/>
      <w:numFmt w:val="lowerLetter"/>
      <w:lvlText w:val="%5."/>
      <w:lvlJc w:val="left"/>
      <w:pPr>
        <w:ind w:left="3600" w:hanging="360"/>
      </w:pPr>
    </w:lvl>
    <w:lvl w:ilvl="5" w:tplc="CE0C40F8">
      <w:start w:val="1"/>
      <w:numFmt w:val="lowerRoman"/>
      <w:lvlText w:val="%6."/>
      <w:lvlJc w:val="right"/>
      <w:pPr>
        <w:ind w:left="4320" w:hanging="180"/>
      </w:pPr>
    </w:lvl>
    <w:lvl w:ilvl="6" w:tplc="E592C7B2">
      <w:start w:val="1"/>
      <w:numFmt w:val="decimal"/>
      <w:lvlText w:val="%7."/>
      <w:lvlJc w:val="left"/>
      <w:pPr>
        <w:ind w:left="5040" w:hanging="360"/>
      </w:pPr>
    </w:lvl>
    <w:lvl w:ilvl="7" w:tplc="B650AE70">
      <w:start w:val="1"/>
      <w:numFmt w:val="lowerLetter"/>
      <w:lvlText w:val="%8."/>
      <w:lvlJc w:val="left"/>
      <w:pPr>
        <w:ind w:left="5760" w:hanging="360"/>
      </w:pPr>
    </w:lvl>
    <w:lvl w:ilvl="8" w:tplc="86C008AC">
      <w:start w:val="1"/>
      <w:numFmt w:val="lowerRoman"/>
      <w:lvlText w:val="%9."/>
      <w:lvlJc w:val="right"/>
      <w:pPr>
        <w:ind w:left="6480" w:hanging="180"/>
      </w:pPr>
    </w:lvl>
  </w:abstractNum>
  <w:abstractNum w:abstractNumId="3">
    <w:nsid w:val="354E2FFA"/>
    <w:multiLevelType w:val="hybridMultilevel"/>
    <w:tmpl w:val="FFFFFFFF"/>
    <w:lvl w:ilvl="0" w:tplc="FFFFFFFF">
      <w:start w:val="1"/>
      <w:numFmt w:val="decimal"/>
      <w:lvlText w:val="%1."/>
      <w:lvlJc w:val="left"/>
      <w:pPr>
        <w:ind w:left="720" w:hanging="360"/>
      </w:pPr>
    </w:lvl>
    <w:lvl w:ilvl="1" w:tplc="710C6D3C">
      <w:start w:val="1"/>
      <w:numFmt w:val="lowerLetter"/>
      <w:lvlText w:val="%2."/>
      <w:lvlJc w:val="left"/>
      <w:pPr>
        <w:ind w:left="1440" w:hanging="360"/>
      </w:pPr>
    </w:lvl>
    <w:lvl w:ilvl="2" w:tplc="0AFCA2E2">
      <w:start w:val="1"/>
      <w:numFmt w:val="lowerRoman"/>
      <w:lvlText w:val="%3."/>
      <w:lvlJc w:val="right"/>
      <w:pPr>
        <w:ind w:left="2160" w:hanging="180"/>
      </w:pPr>
    </w:lvl>
    <w:lvl w:ilvl="3" w:tplc="6832E396">
      <w:start w:val="1"/>
      <w:numFmt w:val="decimal"/>
      <w:lvlText w:val="%4."/>
      <w:lvlJc w:val="left"/>
      <w:pPr>
        <w:ind w:left="2880" w:hanging="360"/>
      </w:pPr>
    </w:lvl>
    <w:lvl w:ilvl="4" w:tplc="873C728C">
      <w:start w:val="1"/>
      <w:numFmt w:val="lowerLetter"/>
      <w:lvlText w:val="%5."/>
      <w:lvlJc w:val="left"/>
      <w:pPr>
        <w:ind w:left="3600" w:hanging="360"/>
      </w:pPr>
    </w:lvl>
    <w:lvl w:ilvl="5" w:tplc="E336329C">
      <w:start w:val="1"/>
      <w:numFmt w:val="lowerRoman"/>
      <w:lvlText w:val="%6."/>
      <w:lvlJc w:val="right"/>
      <w:pPr>
        <w:ind w:left="4320" w:hanging="180"/>
      </w:pPr>
    </w:lvl>
    <w:lvl w:ilvl="6" w:tplc="FB28BFA8">
      <w:start w:val="1"/>
      <w:numFmt w:val="decimal"/>
      <w:lvlText w:val="%7."/>
      <w:lvlJc w:val="left"/>
      <w:pPr>
        <w:ind w:left="5040" w:hanging="360"/>
      </w:pPr>
    </w:lvl>
    <w:lvl w:ilvl="7" w:tplc="33D010B0">
      <w:start w:val="1"/>
      <w:numFmt w:val="lowerLetter"/>
      <w:lvlText w:val="%8."/>
      <w:lvlJc w:val="left"/>
      <w:pPr>
        <w:ind w:left="5760" w:hanging="360"/>
      </w:pPr>
    </w:lvl>
    <w:lvl w:ilvl="8" w:tplc="89A6349C">
      <w:start w:val="1"/>
      <w:numFmt w:val="lowerRoman"/>
      <w:lvlText w:val="%9."/>
      <w:lvlJc w:val="right"/>
      <w:pPr>
        <w:ind w:left="6480" w:hanging="180"/>
      </w:pPr>
    </w:lvl>
  </w:abstractNum>
  <w:abstractNum w:abstractNumId="4">
    <w:nsid w:val="42DC2C2C"/>
    <w:multiLevelType w:val="hybridMultilevel"/>
    <w:tmpl w:val="FFFFFFFF"/>
    <w:lvl w:ilvl="0" w:tplc="B2A04866">
      <w:start w:val="1"/>
      <w:numFmt w:val="bullet"/>
      <w:lvlText w:val="•"/>
      <w:lvlJc w:val="left"/>
      <w:pPr>
        <w:tabs>
          <w:tab w:val="num" w:pos="720"/>
        </w:tabs>
        <w:ind w:left="720" w:hanging="360"/>
      </w:pPr>
      <w:rPr>
        <w:rFonts w:ascii="Arial" w:hAnsi="Arial" w:hint="default"/>
      </w:rPr>
    </w:lvl>
    <w:lvl w:ilvl="1" w:tplc="D2467CA4" w:tentative="1">
      <w:start w:val="1"/>
      <w:numFmt w:val="bullet"/>
      <w:lvlText w:val="•"/>
      <w:lvlJc w:val="left"/>
      <w:pPr>
        <w:tabs>
          <w:tab w:val="num" w:pos="1440"/>
        </w:tabs>
        <w:ind w:left="1440" w:hanging="360"/>
      </w:pPr>
      <w:rPr>
        <w:rFonts w:ascii="Arial" w:hAnsi="Arial" w:hint="default"/>
      </w:rPr>
    </w:lvl>
    <w:lvl w:ilvl="2" w:tplc="0480F4A8" w:tentative="1">
      <w:start w:val="1"/>
      <w:numFmt w:val="bullet"/>
      <w:lvlText w:val="•"/>
      <w:lvlJc w:val="left"/>
      <w:pPr>
        <w:tabs>
          <w:tab w:val="num" w:pos="2160"/>
        </w:tabs>
        <w:ind w:left="2160" w:hanging="360"/>
      </w:pPr>
      <w:rPr>
        <w:rFonts w:ascii="Arial" w:hAnsi="Arial" w:hint="default"/>
      </w:rPr>
    </w:lvl>
    <w:lvl w:ilvl="3" w:tplc="77A8C6F8" w:tentative="1">
      <w:start w:val="1"/>
      <w:numFmt w:val="bullet"/>
      <w:lvlText w:val="•"/>
      <w:lvlJc w:val="left"/>
      <w:pPr>
        <w:tabs>
          <w:tab w:val="num" w:pos="2880"/>
        </w:tabs>
        <w:ind w:left="2880" w:hanging="360"/>
      </w:pPr>
      <w:rPr>
        <w:rFonts w:ascii="Arial" w:hAnsi="Arial" w:hint="default"/>
      </w:rPr>
    </w:lvl>
    <w:lvl w:ilvl="4" w:tplc="B980F376" w:tentative="1">
      <w:start w:val="1"/>
      <w:numFmt w:val="bullet"/>
      <w:lvlText w:val="•"/>
      <w:lvlJc w:val="left"/>
      <w:pPr>
        <w:tabs>
          <w:tab w:val="num" w:pos="3600"/>
        </w:tabs>
        <w:ind w:left="3600" w:hanging="360"/>
      </w:pPr>
      <w:rPr>
        <w:rFonts w:ascii="Arial" w:hAnsi="Arial" w:hint="default"/>
      </w:rPr>
    </w:lvl>
    <w:lvl w:ilvl="5" w:tplc="98F45FA2" w:tentative="1">
      <w:start w:val="1"/>
      <w:numFmt w:val="bullet"/>
      <w:lvlText w:val="•"/>
      <w:lvlJc w:val="left"/>
      <w:pPr>
        <w:tabs>
          <w:tab w:val="num" w:pos="4320"/>
        </w:tabs>
        <w:ind w:left="4320" w:hanging="360"/>
      </w:pPr>
      <w:rPr>
        <w:rFonts w:ascii="Arial" w:hAnsi="Arial" w:hint="default"/>
      </w:rPr>
    </w:lvl>
    <w:lvl w:ilvl="6" w:tplc="46D8607C" w:tentative="1">
      <w:start w:val="1"/>
      <w:numFmt w:val="bullet"/>
      <w:lvlText w:val="•"/>
      <w:lvlJc w:val="left"/>
      <w:pPr>
        <w:tabs>
          <w:tab w:val="num" w:pos="5040"/>
        </w:tabs>
        <w:ind w:left="5040" w:hanging="360"/>
      </w:pPr>
      <w:rPr>
        <w:rFonts w:ascii="Arial" w:hAnsi="Arial" w:hint="default"/>
      </w:rPr>
    </w:lvl>
    <w:lvl w:ilvl="7" w:tplc="CD2EFFCA" w:tentative="1">
      <w:start w:val="1"/>
      <w:numFmt w:val="bullet"/>
      <w:lvlText w:val="•"/>
      <w:lvlJc w:val="left"/>
      <w:pPr>
        <w:tabs>
          <w:tab w:val="num" w:pos="5760"/>
        </w:tabs>
        <w:ind w:left="5760" w:hanging="360"/>
      </w:pPr>
      <w:rPr>
        <w:rFonts w:ascii="Arial" w:hAnsi="Arial" w:hint="default"/>
      </w:rPr>
    </w:lvl>
    <w:lvl w:ilvl="8" w:tplc="74A695F2" w:tentative="1">
      <w:start w:val="1"/>
      <w:numFmt w:val="bullet"/>
      <w:lvlText w:val="•"/>
      <w:lvlJc w:val="left"/>
      <w:pPr>
        <w:tabs>
          <w:tab w:val="num" w:pos="6480"/>
        </w:tabs>
        <w:ind w:left="6480" w:hanging="360"/>
      </w:pPr>
      <w:rPr>
        <w:rFonts w:ascii="Arial" w:hAnsi="Arial" w:hint="default"/>
      </w:rPr>
    </w:lvl>
  </w:abstractNum>
  <w:abstractNum w:abstractNumId="5">
    <w:nsid w:val="57E77A38"/>
    <w:multiLevelType w:val="hybridMultilevel"/>
    <w:tmpl w:val="FFFFFFFF"/>
    <w:lvl w:ilvl="0" w:tplc="2A9AE150">
      <w:start w:val="1"/>
      <w:numFmt w:val="bullet"/>
      <w:lvlText w:val=""/>
      <w:lvlJc w:val="left"/>
      <w:pPr>
        <w:ind w:left="720" w:hanging="360"/>
      </w:pPr>
      <w:rPr>
        <w:rFonts w:ascii="Symbol" w:hAnsi="Symbol" w:hint="default"/>
      </w:rPr>
    </w:lvl>
    <w:lvl w:ilvl="1" w:tplc="45E8653A">
      <w:start w:val="1"/>
      <w:numFmt w:val="bullet"/>
      <w:lvlText w:val="o"/>
      <w:lvlJc w:val="left"/>
      <w:pPr>
        <w:ind w:left="1440" w:hanging="360"/>
      </w:pPr>
      <w:rPr>
        <w:rFonts w:ascii="Courier New" w:hAnsi="Courier New" w:hint="default"/>
      </w:rPr>
    </w:lvl>
    <w:lvl w:ilvl="2" w:tplc="B84A93C6">
      <w:start w:val="1"/>
      <w:numFmt w:val="bullet"/>
      <w:lvlText w:val=""/>
      <w:lvlJc w:val="left"/>
      <w:pPr>
        <w:ind w:left="2160" w:hanging="360"/>
      </w:pPr>
      <w:rPr>
        <w:rFonts w:ascii="Wingdings" w:hAnsi="Wingdings" w:hint="default"/>
      </w:rPr>
    </w:lvl>
    <w:lvl w:ilvl="3" w:tplc="7D1AEC40">
      <w:start w:val="1"/>
      <w:numFmt w:val="bullet"/>
      <w:lvlText w:val=""/>
      <w:lvlJc w:val="left"/>
      <w:pPr>
        <w:ind w:left="2880" w:hanging="360"/>
      </w:pPr>
      <w:rPr>
        <w:rFonts w:ascii="Symbol" w:hAnsi="Symbol" w:hint="default"/>
      </w:rPr>
    </w:lvl>
    <w:lvl w:ilvl="4" w:tplc="F474A32A">
      <w:start w:val="1"/>
      <w:numFmt w:val="bullet"/>
      <w:lvlText w:val="o"/>
      <w:lvlJc w:val="left"/>
      <w:pPr>
        <w:ind w:left="3600" w:hanging="360"/>
      </w:pPr>
      <w:rPr>
        <w:rFonts w:ascii="Courier New" w:hAnsi="Courier New" w:hint="default"/>
      </w:rPr>
    </w:lvl>
    <w:lvl w:ilvl="5" w:tplc="18829E18">
      <w:start w:val="1"/>
      <w:numFmt w:val="bullet"/>
      <w:lvlText w:val=""/>
      <w:lvlJc w:val="left"/>
      <w:pPr>
        <w:ind w:left="4320" w:hanging="360"/>
      </w:pPr>
      <w:rPr>
        <w:rFonts w:ascii="Wingdings" w:hAnsi="Wingdings" w:hint="default"/>
      </w:rPr>
    </w:lvl>
    <w:lvl w:ilvl="6" w:tplc="AFACE41C">
      <w:start w:val="1"/>
      <w:numFmt w:val="bullet"/>
      <w:lvlText w:val=""/>
      <w:lvlJc w:val="left"/>
      <w:pPr>
        <w:ind w:left="5040" w:hanging="360"/>
      </w:pPr>
      <w:rPr>
        <w:rFonts w:ascii="Symbol" w:hAnsi="Symbol" w:hint="default"/>
      </w:rPr>
    </w:lvl>
    <w:lvl w:ilvl="7" w:tplc="972E612C">
      <w:start w:val="1"/>
      <w:numFmt w:val="bullet"/>
      <w:lvlText w:val="o"/>
      <w:lvlJc w:val="left"/>
      <w:pPr>
        <w:ind w:left="5760" w:hanging="360"/>
      </w:pPr>
      <w:rPr>
        <w:rFonts w:ascii="Courier New" w:hAnsi="Courier New" w:hint="default"/>
      </w:rPr>
    </w:lvl>
    <w:lvl w:ilvl="8" w:tplc="59104F5A">
      <w:start w:val="1"/>
      <w:numFmt w:val="bullet"/>
      <w:lvlText w:val=""/>
      <w:lvlJc w:val="left"/>
      <w:pPr>
        <w:ind w:left="6480" w:hanging="360"/>
      </w:pPr>
      <w:rPr>
        <w:rFonts w:ascii="Wingdings" w:hAnsi="Wingdings" w:hint="default"/>
      </w:rPr>
    </w:lvl>
  </w:abstractNum>
  <w:abstractNum w:abstractNumId="6">
    <w:nsid w:val="619D0686"/>
    <w:multiLevelType w:val="hybridMultilevel"/>
    <w:tmpl w:val="457E42C4"/>
    <w:lvl w:ilvl="0" w:tplc="041A000F">
      <w:start w:val="1"/>
      <w:numFmt w:val="decimal"/>
      <w:lvlText w:val="%1."/>
      <w:lvlJc w:val="left"/>
      <w:pPr>
        <w:ind w:left="720" w:hanging="360"/>
      </w:pPr>
      <w:rPr>
        <w:rFonts w:hint="default"/>
      </w:rPr>
    </w:lvl>
    <w:lvl w:ilvl="1" w:tplc="041A0019" w:tentative="1">
      <w:start w:val="1"/>
      <w:numFmt w:val="lowerLetter"/>
      <w:lvlText w:val="%2."/>
      <w:lvlJc w:val="left"/>
      <w:pPr>
        <w:ind w:left="1440" w:hanging="360"/>
      </w:pPr>
    </w:lvl>
    <w:lvl w:ilvl="2" w:tplc="041A001B" w:tentative="1">
      <w:start w:val="1"/>
      <w:numFmt w:val="lowerRoman"/>
      <w:lvlText w:val="%3."/>
      <w:lvlJc w:val="right"/>
      <w:pPr>
        <w:ind w:left="2160" w:hanging="180"/>
      </w:pPr>
    </w:lvl>
    <w:lvl w:ilvl="3" w:tplc="041A000F" w:tentative="1">
      <w:start w:val="1"/>
      <w:numFmt w:val="decimal"/>
      <w:lvlText w:val="%4."/>
      <w:lvlJc w:val="left"/>
      <w:pPr>
        <w:ind w:left="2880" w:hanging="360"/>
      </w:pPr>
    </w:lvl>
    <w:lvl w:ilvl="4" w:tplc="041A0019" w:tentative="1">
      <w:start w:val="1"/>
      <w:numFmt w:val="lowerLetter"/>
      <w:lvlText w:val="%5."/>
      <w:lvlJc w:val="left"/>
      <w:pPr>
        <w:ind w:left="3600" w:hanging="360"/>
      </w:pPr>
    </w:lvl>
    <w:lvl w:ilvl="5" w:tplc="041A001B" w:tentative="1">
      <w:start w:val="1"/>
      <w:numFmt w:val="lowerRoman"/>
      <w:lvlText w:val="%6."/>
      <w:lvlJc w:val="right"/>
      <w:pPr>
        <w:ind w:left="4320" w:hanging="180"/>
      </w:pPr>
    </w:lvl>
    <w:lvl w:ilvl="6" w:tplc="041A000F" w:tentative="1">
      <w:start w:val="1"/>
      <w:numFmt w:val="decimal"/>
      <w:lvlText w:val="%7."/>
      <w:lvlJc w:val="left"/>
      <w:pPr>
        <w:ind w:left="5040" w:hanging="360"/>
      </w:pPr>
    </w:lvl>
    <w:lvl w:ilvl="7" w:tplc="041A0019" w:tentative="1">
      <w:start w:val="1"/>
      <w:numFmt w:val="lowerLetter"/>
      <w:lvlText w:val="%8."/>
      <w:lvlJc w:val="left"/>
      <w:pPr>
        <w:ind w:left="5760" w:hanging="360"/>
      </w:pPr>
    </w:lvl>
    <w:lvl w:ilvl="8" w:tplc="041A001B" w:tentative="1">
      <w:start w:val="1"/>
      <w:numFmt w:val="lowerRoman"/>
      <w:lvlText w:val="%9."/>
      <w:lvlJc w:val="right"/>
      <w:pPr>
        <w:ind w:left="6480" w:hanging="180"/>
      </w:pPr>
    </w:lvl>
  </w:abstractNum>
  <w:abstractNum w:abstractNumId="7">
    <w:nsid w:val="64F0146F"/>
    <w:multiLevelType w:val="hybridMultilevel"/>
    <w:tmpl w:val="FFFFFFFF"/>
    <w:lvl w:ilvl="0" w:tplc="0F021006">
      <w:start w:val="1"/>
      <w:numFmt w:val="decimal"/>
      <w:lvlText w:val="%1."/>
      <w:lvlJc w:val="left"/>
      <w:pPr>
        <w:ind w:left="720" w:hanging="360"/>
      </w:pPr>
    </w:lvl>
    <w:lvl w:ilvl="1" w:tplc="20FA765A">
      <w:start w:val="1"/>
      <w:numFmt w:val="lowerLetter"/>
      <w:lvlText w:val="%2."/>
      <w:lvlJc w:val="left"/>
      <w:pPr>
        <w:ind w:left="1440" w:hanging="360"/>
      </w:pPr>
    </w:lvl>
    <w:lvl w:ilvl="2" w:tplc="F7C60DA8">
      <w:start w:val="1"/>
      <w:numFmt w:val="lowerRoman"/>
      <w:lvlText w:val="%3."/>
      <w:lvlJc w:val="right"/>
      <w:pPr>
        <w:ind w:left="2160" w:hanging="180"/>
      </w:pPr>
    </w:lvl>
    <w:lvl w:ilvl="3" w:tplc="67B28E2A">
      <w:start w:val="1"/>
      <w:numFmt w:val="decimal"/>
      <w:lvlText w:val="%4."/>
      <w:lvlJc w:val="left"/>
      <w:pPr>
        <w:ind w:left="2880" w:hanging="360"/>
      </w:pPr>
    </w:lvl>
    <w:lvl w:ilvl="4" w:tplc="7DF6A6B0">
      <w:start w:val="1"/>
      <w:numFmt w:val="lowerLetter"/>
      <w:lvlText w:val="%5."/>
      <w:lvlJc w:val="left"/>
      <w:pPr>
        <w:ind w:left="3600" w:hanging="360"/>
      </w:pPr>
    </w:lvl>
    <w:lvl w:ilvl="5" w:tplc="2A5A4B48">
      <w:start w:val="1"/>
      <w:numFmt w:val="lowerRoman"/>
      <w:lvlText w:val="%6."/>
      <w:lvlJc w:val="right"/>
      <w:pPr>
        <w:ind w:left="4320" w:hanging="180"/>
      </w:pPr>
    </w:lvl>
    <w:lvl w:ilvl="6" w:tplc="9C0AA56E">
      <w:start w:val="1"/>
      <w:numFmt w:val="decimal"/>
      <w:lvlText w:val="%7."/>
      <w:lvlJc w:val="left"/>
      <w:pPr>
        <w:ind w:left="5040" w:hanging="360"/>
      </w:pPr>
    </w:lvl>
    <w:lvl w:ilvl="7" w:tplc="0FF8E952">
      <w:start w:val="1"/>
      <w:numFmt w:val="lowerLetter"/>
      <w:lvlText w:val="%8."/>
      <w:lvlJc w:val="left"/>
      <w:pPr>
        <w:ind w:left="5760" w:hanging="360"/>
      </w:pPr>
    </w:lvl>
    <w:lvl w:ilvl="8" w:tplc="AA669E6C">
      <w:start w:val="1"/>
      <w:numFmt w:val="lowerRoman"/>
      <w:lvlText w:val="%9."/>
      <w:lvlJc w:val="right"/>
      <w:pPr>
        <w:ind w:left="6480" w:hanging="180"/>
      </w:pPr>
    </w:lvl>
  </w:abstractNum>
  <w:abstractNum w:abstractNumId="8">
    <w:nsid w:val="6B667EDC"/>
    <w:multiLevelType w:val="hybridMultilevel"/>
    <w:tmpl w:val="2FEE0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C444DB9"/>
    <w:multiLevelType w:val="hybridMultilevel"/>
    <w:tmpl w:val="FFFFFFFF"/>
    <w:lvl w:ilvl="0" w:tplc="04F0E978">
      <w:start w:val="1"/>
      <w:numFmt w:val="decimal"/>
      <w:lvlText w:val="%1."/>
      <w:lvlJc w:val="left"/>
      <w:pPr>
        <w:ind w:left="720" w:hanging="360"/>
      </w:pPr>
    </w:lvl>
    <w:lvl w:ilvl="1" w:tplc="5B7ADC72">
      <w:start w:val="1"/>
      <w:numFmt w:val="lowerLetter"/>
      <w:lvlText w:val="%2."/>
      <w:lvlJc w:val="left"/>
      <w:pPr>
        <w:ind w:left="1440" w:hanging="360"/>
      </w:pPr>
    </w:lvl>
    <w:lvl w:ilvl="2" w:tplc="7D3844D2">
      <w:start w:val="1"/>
      <w:numFmt w:val="lowerRoman"/>
      <w:lvlText w:val="%3."/>
      <w:lvlJc w:val="right"/>
      <w:pPr>
        <w:ind w:left="2160" w:hanging="180"/>
      </w:pPr>
    </w:lvl>
    <w:lvl w:ilvl="3" w:tplc="9716C0B6">
      <w:start w:val="1"/>
      <w:numFmt w:val="decimal"/>
      <w:lvlText w:val="%4."/>
      <w:lvlJc w:val="left"/>
      <w:pPr>
        <w:ind w:left="2880" w:hanging="360"/>
      </w:pPr>
    </w:lvl>
    <w:lvl w:ilvl="4" w:tplc="9516FEF2">
      <w:start w:val="1"/>
      <w:numFmt w:val="lowerLetter"/>
      <w:lvlText w:val="%5."/>
      <w:lvlJc w:val="left"/>
      <w:pPr>
        <w:ind w:left="3600" w:hanging="360"/>
      </w:pPr>
    </w:lvl>
    <w:lvl w:ilvl="5" w:tplc="4456FC14">
      <w:start w:val="1"/>
      <w:numFmt w:val="lowerRoman"/>
      <w:lvlText w:val="%6."/>
      <w:lvlJc w:val="right"/>
      <w:pPr>
        <w:ind w:left="4320" w:hanging="180"/>
      </w:pPr>
    </w:lvl>
    <w:lvl w:ilvl="6" w:tplc="34C61B64">
      <w:start w:val="1"/>
      <w:numFmt w:val="decimal"/>
      <w:lvlText w:val="%7."/>
      <w:lvlJc w:val="left"/>
      <w:pPr>
        <w:ind w:left="5040" w:hanging="360"/>
      </w:pPr>
    </w:lvl>
    <w:lvl w:ilvl="7" w:tplc="47A845C6">
      <w:start w:val="1"/>
      <w:numFmt w:val="lowerLetter"/>
      <w:lvlText w:val="%8."/>
      <w:lvlJc w:val="left"/>
      <w:pPr>
        <w:ind w:left="5760" w:hanging="360"/>
      </w:pPr>
    </w:lvl>
    <w:lvl w:ilvl="8" w:tplc="51B4DF54">
      <w:start w:val="1"/>
      <w:numFmt w:val="lowerRoman"/>
      <w:lvlText w:val="%9."/>
      <w:lvlJc w:val="right"/>
      <w:pPr>
        <w:ind w:left="6480" w:hanging="180"/>
      </w:pPr>
    </w:lvl>
  </w:abstractNum>
  <w:abstractNum w:abstractNumId="10">
    <w:nsid w:val="6CC03EC2"/>
    <w:multiLevelType w:val="hybridMultilevel"/>
    <w:tmpl w:val="27B817C2"/>
    <w:lvl w:ilvl="0" w:tplc="041A000F">
      <w:start w:val="1"/>
      <w:numFmt w:val="decimal"/>
      <w:lvlText w:val="%1."/>
      <w:lvlJc w:val="left"/>
      <w:pPr>
        <w:ind w:left="720" w:hanging="360"/>
      </w:pPr>
      <w:rPr>
        <w:rFonts w:hint="default"/>
      </w:rPr>
    </w:lvl>
    <w:lvl w:ilvl="1" w:tplc="041A0019" w:tentative="1">
      <w:start w:val="1"/>
      <w:numFmt w:val="lowerLetter"/>
      <w:lvlText w:val="%2."/>
      <w:lvlJc w:val="left"/>
      <w:pPr>
        <w:ind w:left="1440" w:hanging="360"/>
      </w:pPr>
    </w:lvl>
    <w:lvl w:ilvl="2" w:tplc="041A001B" w:tentative="1">
      <w:start w:val="1"/>
      <w:numFmt w:val="lowerRoman"/>
      <w:lvlText w:val="%3."/>
      <w:lvlJc w:val="right"/>
      <w:pPr>
        <w:ind w:left="2160" w:hanging="180"/>
      </w:pPr>
    </w:lvl>
    <w:lvl w:ilvl="3" w:tplc="041A000F" w:tentative="1">
      <w:start w:val="1"/>
      <w:numFmt w:val="decimal"/>
      <w:lvlText w:val="%4."/>
      <w:lvlJc w:val="left"/>
      <w:pPr>
        <w:ind w:left="2880" w:hanging="360"/>
      </w:pPr>
    </w:lvl>
    <w:lvl w:ilvl="4" w:tplc="041A0019" w:tentative="1">
      <w:start w:val="1"/>
      <w:numFmt w:val="lowerLetter"/>
      <w:lvlText w:val="%5."/>
      <w:lvlJc w:val="left"/>
      <w:pPr>
        <w:ind w:left="3600" w:hanging="360"/>
      </w:pPr>
    </w:lvl>
    <w:lvl w:ilvl="5" w:tplc="041A001B" w:tentative="1">
      <w:start w:val="1"/>
      <w:numFmt w:val="lowerRoman"/>
      <w:lvlText w:val="%6."/>
      <w:lvlJc w:val="right"/>
      <w:pPr>
        <w:ind w:left="4320" w:hanging="180"/>
      </w:pPr>
    </w:lvl>
    <w:lvl w:ilvl="6" w:tplc="041A000F" w:tentative="1">
      <w:start w:val="1"/>
      <w:numFmt w:val="decimal"/>
      <w:lvlText w:val="%7."/>
      <w:lvlJc w:val="left"/>
      <w:pPr>
        <w:ind w:left="5040" w:hanging="360"/>
      </w:pPr>
    </w:lvl>
    <w:lvl w:ilvl="7" w:tplc="041A0019" w:tentative="1">
      <w:start w:val="1"/>
      <w:numFmt w:val="lowerLetter"/>
      <w:lvlText w:val="%8."/>
      <w:lvlJc w:val="left"/>
      <w:pPr>
        <w:ind w:left="5760" w:hanging="360"/>
      </w:pPr>
    </w:lvl>
    <w:lvl w:ilvl="8" w:tplc="041A001B" w:tentative="1">
      <w:start w:val="1"/>
      <w:numFmt w:val="lowerRoman"/>
      <w:lvlText w:val="%9."/>
      <w:lvlJc w:val="right"/>
      <w:pPr>
        <w:ind w:left="6480" w:hanging="180"/>
      </w:pPr>
    </w:lvl>
  </w:abstractNum>
  <w:abstractNum w:abstractNumId="11">
    <w:nsid w:val="6F2539F4"/>
    <w:multiLevelType w:val="hybridMultilevel"/>
    <w:tmpl w:val="FFFFFFFF"/>
    <w:lvl w:ilvl="0" w:tplc="12103CCA">
      <w:start w:val="1"/>
      <w:numFmt w:val="bullet"/>
      <w:lvlText w:val="•"/>
      <w:lvlJc w:val="left"/>
      <w:pPr>
        <w:tabs>
          <w:tab w:val="num" w:pos="720"/>
        </w:tabs>
        <w:ind w:left="720" w:hanging="360"/>
      </w:pPr>
      <w:rPr>
        <w:rFonts w:ascii="Arial" w:hAnsi="Arial" w:hint="default"/>
      </w:rPr>
    </w:lvl>
    <w:lvl w:ilvl="1" w:tplc="809A2912" w:tentative="1">
      <w:start w:val="1"/>
      <w:numFmt w:val="bullet"/>
      <w:lvlText w:val="•"/>
      <w:lvlJc w:val="left"/>
      <w:pPr>
        <w:tabs>
          <w:tab w:val="num" w:pos="1440"/>
        </w:tabs>
        <w:ind w:left="1440" w:hanging="360"/>
      </w:pPr>
      <w:rPr>
        <w:rFonts w:ascii="Arial" w:hAnsi="Arial" w:hint="default"/>
      </w:rPr>
    </w:lvl>
    <w:lvl w:ilvl="2" w:tplc="F1F4E4B8" w:tentative="1">
      <w:start w:val="1"/>
      <w:numFmt w:val="bullet"/>
      <w:lvlText w:val="•"/>
      <w:lvlJc w:val="left"/>
      <w:pPr>
        <w:tabs>
          <w:tab w:val="num" w:pos="2160"/>
        </w:tabs>
        <w:ind w:left="2160" w:hanging="360"/>
      </w:pPr>
      <w:rPr>
        <w:rFonts w:ascii="Arial" w:hAnsi="Arial" w:hint="default"/>
      </w:rPr>
    </w:lvl>
    <w:lvl w:ilvl="3" w:tplc="0A48EDB8" w:tentative="1">
      <w:start w:val="1"/>
      <w:numFmt w:val="bullet"/>
      <w:lvlText w:val="•"/>
      <w:lvlJc w:val="left"/>
      <w:pPr>
        <w:tabs>
          <w:tab w:val="num" w:pos="2880"/>
        </w:tabs>
        <w:ind w:left="2880" w:hanging="360"/>
      </w:pPr>
      <w:rPr>
        <w:rFonts w:ascii="Arial" w:hAnsi="Arial" w:hint="default"/>
      </w:rPr>
    </w:lvl>
    <w:lvl w:ilvl="4" w:tplc="5D8AF5A0" w:tentative="1">
      <w:start w:val="1"/>
      <w:numFmt w:val="bullet"/>
      <w:lvlText w:val="•"/>
      <w:lvlJc w:val="left"/>
      <w:pPr>
        <w:tabs>
          <w:tab w:val="num" w:pos="3600"/>
        </w:tabs>
        <w:ind w:left="3600" w:hanging="360"/>
      </w:pPr>
      <w:rPr>
        <w:rFonts w:ascii="Arial" w:hAnsi="Arial" w:hint="default"/>
      </w:rPr>
    </w:lvl>
    <w:lvl w:ilvl="5" w:tplc="C038BFFA" w:tentative="1">
      <w:start w:val="1"/>
      <w:numFmt w:val="bullet"/>
      <w:lvlText w:val="•"/>
      <w:lvlJc w:val="left"/>
      <w:pPr>
        <w:tabs>
          <w:tab w:val="num" w:pos="4320"/>
        </w:tabs>
        <w:ind w:left="4320" w:hanging="360"/>
      </w:pPr>
      <w:rPr>
        <w:rFonts w:ascii="Arial" w:hAnsi="Arial" w:hint="default"/>
      </w:rPr>
    </w:lvl>
    <w:lvl w:ilvl="6" w:tplc="61661BA8" w:tentative="1">
      <w:start w:val="1"/>
      <w:numFmt w:val="bullet"/>
      <w:lvlText w:val="•"/>
      <w:lvlJc w:val="left"/>
      <w:pPr>
        <w:tabs>
          <w:tab w:val="num" w:pos="5040"/>
        </w:tabs>
        <w:ind w:left="5040" w:hanging="360"/>
      </w:pPr>
      <w:rPr>
        <w:rFonts w:ascii="Arial" w:hAnsi="Arial" w:hint="default"/>
      </w:rPr>
    </w:lvl>
    <w:lvl w:ilvl="7" w:tplc="40463E8E" w:tentative="1">
      <w:start w:val="1"/>
      <w:numFmt w:val="bullet"/>
      <w:lvlText w:val="•"/>
      <w:lvlJc w:val="left"/>
      <w:pPr>
        <w:tabs>
          <w:tab w:val="num" w:pos="5760"/>
        </w:tabs>
        <w:ind w:left="5760" w:hanging="360"/>
      </w:pPr>
      <w:rPr>
        <w:rFonts w:ascii="Arial" w:hAnsi="Arial" w:hint="default"/>
      </w:rPr>
    </w:lvl>
    <w:lvl w:ilvl="8" w:tplc="3D1E0B1A" w:tentative="1">
      <w:start w:val="1"/>
      <w:numFmt w:val="bullet"/>
      <w:lvlText w:val="•"/>
      <w:lvlJc w:val="left"/>
      <w:pPr>
        <w:tabs>
          <w:tab w:val="num" w:pos="6480"/>
        </w:tabs>
        <w:ind w:left="6480" w:hanging="360"/>
      </w:pPr>
      <w:rPr>
        <w:rFonts w:ascii="Arial" w:hAnsi="Arial" w:hint="default"/>
      </w:rPr>
    </w:lvl>
  </w:abstractNum>
  <w:abstractNum w:abstractNumId="12">
    <w:nsid w:val="702A54A7"/>
    <w:multiLevelType w:val="hybridMultilevel"/>
    <w:tmpl w:val="FFFFFFFF"/>
    <w:lvl w:ilvl="0" w:tplc="9626A310">
      <w:start w:val="1"/>
      <w:numFmt w:val="decimal"/>
      <w:lvlText w:val="%1."/>
      <w:lvlJc w:val="left"/>
      <w:pPr>
        <w:ind w:left="720" w:hanging="360"/>
      </w:pPr>
    </w:lvl>
    <w:lvl w:ilvl="1" w:tplc="0FD0236A">
      <w:start w:val="1"/>
      <w:numFmt w:val="lowerLetter"/>
      <w:lvlText w:val="%2."/>
      <w:lvlJc w:val="left"/>
      <w:pPr>
        <w:ind w:left="1440" w:hanging="360"/>
      </w:pPr>
    </w:lvl>
    <w:lvl w:ilvl="2" w:tplc="05E816D6">
      <w:start w:val="1"/>
      <w:numFmt w:val="lowerRoman"/>
      <w:lvlText w:val="%3."/>
      <w:lvlJc w:val="right"/>
      <w:pPr>
        <w:ind w:left="2160" w:hanging="180"/>
      </w:pPr>
    </w:lvl>
    <w:lvl w:ilvl="3" w:tplc="92680420">
      <w:start w:val="1"/>
      <w:numFmt w:val="decimal"/>
      <w:lvlText w:val="%4."/>
      <w:lvlJc w:val="left"/>
      <w:pPr>
        <w:ind w:left="2880" w:hanging="360"/>
      </w:pPr>
    </w:lvl>
    <w:lvl w:ilvl="4" w:tplc="950C7A56">
      <w:start w:val="1"/>
      <w:numFmt w:val="lowerLetter"/>
      <w:lvlText w:val="%5."/>
      <w:lvlJc w:val="left"/>
      <w:pPr>
        <w:ind w:left="3600" w:hanging="360"/>
      </w:pPr>
    </w:lvl>
    <w:lvl w:ilvl="5" w:tplc="B9765D48">
      <w:start w:val="1"/>
      <w:numFmt w:val="lowerRoman"/>
      <w:lvlText w:val="%6."/>
      <w:lvlJc w:val="right"/>
      <w:pPr>
        <w:ind w:left="4320" w:hanging="180"/>
      </w:pPr>
    </w:lvl>
    <w:lvl w:ilvl="6" w:tplc="1F4AACE4">
      <w:start w:val="1"/>
      <w:numFmt w:val="decimal"/>
      <w:lvlText w:val="%7."/>
      <w:lvlJc w:val="left"/>
      <w:pPr>
        <w:ind w:left="5040" w:hanging="360"/>
      </w:pPr>
    </w:lvl>
    <w:lvl w:ilvl="7" w:tplc="40D22C62">
      <w:start w:val="1"/>
      <w:numFmt w:val="lowerLetter"/>
      <w:lvlText w:val="%8."/>
      <w:lvlJc w:val="left"/>
      <w:pPr>
        <w:ind w:left="5760" w:hanging="360"/>
      </w:pPr>
    </w:lvl>
    <w:lvl w:ilvl="8" w:tplc="FFC847C6">
      <w:start w:val="1"/>
      <w:numFmt w:val="lowerRoman"/>
      <w:lvlText w:val="%9."/>
      <w:lvlJc w:val="right"/>
      <w:pPr>
        <w:ind w:left="6480" w:hanging="180"/>
      </w:pPr>
    </w:lvl>
  </w:abstractNum>
  <w:abstractNum w:abstractNumId="13">
    <w:nsid w:val="7108137D"/>
    <w:multiLevelType w:val="hybridMultilevel"/>
    <w:tmpl w:val="FFFFFFFF"/>
    <w:lvl w:ilvl="0" w:tplc="90208DB6">
      <w:start w:val="1"/>
      <w:numFmt w:val="decimal"/>
      <w:lvlText w:val="%1."/>
      <w:lvlJc w:val="left"/>
      <w:pPr>
        <w:ind w:left="720" w:hanging="360"/>
      </w:pPr>
    </w:lvl>
    <w:lvl w:ilvl="1" w:tplc="E80249A8">
      <w:start w:val="1"/>
      <w:numFmt w:val="lowerLetter"/>
      <w:lvlText w:val="%2."/>
      <w:lvlJc w:val="left"/>
      <w:pPr>
        <w:ind w:left="1440" w:hanging="360"/>
      </w:pPr>
    </w:lvl>
    <w:lvl w:ilvl="2" w:tplc="136A4902">
      <w:start w:val="1"/>
      <w:numFmt w:val="lowerRoman"/>
      <w:lvlText w:val="%3."/>
      <w:lvlJc w:val="right"/>
      <w:pPr>
        <w:ind w:left="2160" w:hanging="180"/>
      </w:pPr>
    </w:lvl>
    <w:lvl w:ilvl="3" w:tplc="50869E04">
      <w:start w:val="1"/>
      <w:numFmt w:val="decimal"/>
      <w:lvlText w:val="%4."/>
      <w:lvlJc w:val="left"/>
      <w:pPr>
        <w:ind w:left="2880" w:hanging="360"/>
      </w:pPr>
    </w:lvl>
    <w:lvl w:ilvl="4" w:tplc="A5DA48E4">
      <w:start w:val="1"/>
      <w:numFmt w:val="lowerLetter"/>
      <w:lvlText w:val="%5."/>
      <w:lvlJc w:val="left"/>
      <w:pPr>
        <w:ind w:left="3600" w:hanging="360"/>
      </w:pPr>
    </w:lvl>
    <w:lvl w:ilvl="5" w:tplc="D4BE2054">
      <w:start w:val="1"/>
      <w:numFmt w:val="lowerRoman"/>
      <w:lvlText w:val="%6."/>
      <w:lvlJc w:val="right"/>
      <w:pPr>
        <w:ind w:left="4320" w:hanging="180"/>
      </w:pPr>
    </w:lvl>
    <w:lvl w:ilvl="6" w:tplc="874A9EF6">
      <w:start w:val="1"/>
      <w:numFmt w:val="decimal"/>
      <w:lvlText w:val="%7."/>
      <w:lvlJc w:val="left"/>
      <w:pPr>
        <w:ind w:left="5040" w:hanging="360"/>
      </w:pPr>
    </w:lvl>
    <w:lvl w:ilvl="7" w:tplc="EA18205C">
      <w:start w:val="1"/>
      <w:numFmt w:val="lowerLetter"/>
      <w:lvlText w:val="%8."/>
      <w:lvlJc w:val="left"/>
      <w:pPr>
        <w:ind w:left="5760" w:hanging="360"/>
      </w:pPr>
    </w:lvl>
    <w:lvl w:ilvl="8" w:tplc="CF78DBAC">
      <w:start w:val="1"/>
      <w:numFmt w:val="lowerRoman"/>
      <w:lvlText w:val="%9."/>
      <w:lvlJc w:val="right"/>
      <w:pPr>
        <w:ind w:left="6480" w:hanging="180"/>
      </w:pPr>
    </w:lvl>
  </w:abstractNum>
  <w:abstractNum w:abstractNumId="14">
    <w:nsid w:val="7C714463"/>
    <w:multiLevelType w:val="hybridMultilevel"/>
    <w:tmpl w:val="FFFFFFFF"/>
    <w:lvl w:ilvl="0" w:tplc="9C7CEF34">
      <w:start w:val="1"/>
      <w:numFmt w:val="decimal"/>
      <w:lvlText w:val="%1."/>
      <w:lvlJc w:val="left"/>
      <w:pPr>
        <w:ind w:left="720" w:hanging="360"/>
      </w:pPr>
    </w:lvl>
    <w:lvl w:ilvl="1" w:tplc="5AD2A06E">
      <w:start w:val="1"/>
      <w:numFmt w:val="lowerLetter"/>
      <w:lvlText w:val="%2."/>
      <w:lvlJc w:val="left"/>
      <w:pPr>
        <w:ind w:left="1440" w:hanging="360"/>
      </w:pPr>
    </w:lvl>
    <w:lvl w:ilvl="2" w:tplc="07688AFC">
      <w:start w:val="1"/>
      <w:numFmt w:val="lowerRoman"/>
      <w:lvlText w:val="%3."/>
      <w:lvlJc w:val="right"/>
      <w:pPr>
        <w:ind w:left="2160" w:hanging="180"/>
      </w:pPr>
    </w:lvl>
    <w:lvl w:ilvl="3" w:tplc="7938D046">
      <w:start w:val="1"/>
      <w:numFmt w:val="decimal"/>
      <w:lvlText w:val="%4."/>
      <w:lvlJc w:val="left"/>
      <w:pPr>
        <w:ind w:left="2880" w:hanging="360"/>
      </w:pPr>
    </w:lvl>
    <w:lvl w:ilvl="4" w:tplc="B92C6F0C">
      <w:start w:val="1"/>
      <w:numFmt w:val="lowerLetter"/>
      <w:lvlText w:val="%5."/>
      <w:lvlJc w:val="left"/>
      <w:pPr>
        <w:ind w:left="3600" w:hanging="360"/>
      </w:pPr>
    </w:lvl>
    <w:lvl w:ilvl="5" w:tplc="7D7C688E">
      <w:start w:val="1"/>
      <w:numFmt w:val="lowerRoman"/>
      <w:lvlText w:val="%6."/>
      <w:lvlJc w:val="right"/>
      <w:pPr>
        <w:ind w:left="4320" w:hanging="180"/>
      </w:pPr>
    </w:lvl>
    <w:lvl w:ilvl="6" w:tplc="A8425564">
      <w:start w:val="1"/>
      <w:numFmt w:val="decimal"/>
      <w:lvlText w:val="%7."/>
      <w:lvlJc w:val="left"/>
      <w:pPr>
        <w:ind w:left="5040" w:hanging="360"/>
      </w:pPr>
    </w:lvl>
    <w:lvl w:ilvl="7" w:tplc="3600FA4A">
      <w:start w:val="1"/>
      <w:numFmt w:val="lowerLetter"/>
      <w:lvlText w:val="%8."/>
      <w:lvlJc w:val="left"/>
      <w:pPr>
        <w:ind w:left="5760" w:hanging="360"/>
      </w:pPr>
    </w:lvl>
    <w:lvl w:ilvl="8" w:tplc="ACDC1D92">
      <w:start w:val="1"/>
      <w:numFmt w:val="lowerRoman"/>
      <w:lvlText w:val="%9."/>
      <w:lvlJc w:val="right"/>
      <w:pPr>
        <w:ind w:left="6480" w:hanging="180"/>
      </w:pPr>
    </w:lvl>
  </w:abstractNum>
  <w:num w:numId="1">
    <w:abstractNumId w:val="4"/>
  </w:num>
  <w:num w:numId="2">
    <w:abstractNumId w:val="11"/>
  </w:num>
  <w:num w:numId="3">
    <w:abstractNumId w:val="14"/>
  </w:num>
  <w:num w:numId="4">
    <w:abstractNumId w:val="12"/>
  </w:num>
  <w:num w:numId="5">
    <w:abstractNumId w:val="7"/>
  </w:num>
  <w:num w:numId="6">
    <w:abstractNumId w:val="0"/>
  </w:num>
  <w:num w:numId="7">
    <w:abstractNumId w:val="13"/>
  </w:num>
  <w:num w:numId="8">
    <w:abstractNumId w:val="9"/>
  </w:num>
  <w:num w:numId="9">
    <w:abstractNumId w:val="1"/>
  </w:num>
  <w:num w:numId="10">
    <w:abstractNumId w:val="2"/>
  </w:num>
  <w:num w:numId="11">
    <w:abstractNumId w:val="5"/>
  </w:num>
  <w:num w:numId="12">
    <w:abstractNumId w:val="3"/>
  </w:num>
  <w:num w:numId="13">
    <w:abstractNumId w:val="8"/>
  </w:num>
  <w:num w:numId="14">
    <w:abstractNumId w:val="6"/>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hyphenationZone w:val="425"/>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YwtzA0MjAwNjA0NTRQ0lEKTi0uzszPAymwrAUAU6ckaCwAAAA="/>
  </w:docVars>
  <w:rsids>
    <w:rsidRoot w:val="0BB0BE91"/>
    <w:rsid w:val="0000372B"/>
    <w:rsid w:val="0000477F"/>
    <w:rsid w:val="00010232"/>
    <w:rsid w:val="0002538B"/>
    <w:rsid w:val="00037AA6"/>
    <w:rsid w:val="00041D92"/>
    <w:rsid w:val="00056B29"/>
    <w:rsid w:val="00072FE7"/>
    <w:rsid w:val="000B305A"/>
    <w:rsid w:val="000D51FD"/>
    <w:rsid w:val="000E2792"/>
    <w:rsid w:val="000E5EDE"/>
    <w:rsid w:val="000E6266"/>
    <w:rsid w:val="000F5827"/>
    <w:rsid w:val="001234D2"/>
    <w:rsid w:val="00123CA3"/>
    <w:rsid w:val="00129204"/>
    <w:rsid w:val="0013133C"/>
    <w:rsid w:val="0013731A"/>
    <w:rsid w:val="00145239"/>
    <w:rsid w:val="00147B9D"/>
    <w:rsid w:val="0015495A"/>
    <w:rsid w:val="0015E24D"/>
    <w:rsid w:val="00165C52"/>
    <w:rsid w:val="0016A582"/>
    <w:rsid w:val="001738EA"/>
    <w:rsid w:val="0018784E"/>
    <w:rsid w:val="0018EDEA"/>
    <w:rsid w:val="0018F6AA"/>
    <w:rsid w:val="001A6B40"/>
    <w:rsid w:val="001A7597"/>
    <w:rsid w:val="001B118A"/>
    <w:rsid w:val="001BF04C"/>
    <w:rsid w:val="001DC479"/>
    <w:rsid w:val="0020A6AB"/>
    <w:rsid w:val="002218E7"/>
    <w:rsid w:val="00223F7A"/>
    <w:rsid w:val="00226C7D"/>
    <w:rsid w:val="002405E5"/>
    <w:rsid w:val="0024321B"/>
    <w:rsid w:val="00265329"/>
    <w:rsid w:val="00285043"/>
    <w:rsid w:val="002864DC"/>
    <w:rsid w:val="002916BA"/>
    <w:rsid w:val="002916CB"/>
    <w:rsid w:val="002916E4"/>
    <w:rsid w:val="00292614"/>
    <w:rsid w:val="002A097A"/>
    <w:rsid w:val="002A0FE9"/>
    <w:rsid w:val="002A3100"/>
    <w:rsid w:val="002C12B7"/>
    <w:rsid w:val="002C641E"/>
    <w:rsid w:val="002E47E3"/>
    <w:rsid w:val="003008A2"/>
    <w:rsid w:val="00315275"/>
    <w:rsid w:val="00315C8F"/>
    <w:rsid w:val="00321689"/>
    <w:rsid w:val="00324FF7"/>
    <w:rsid w:val="00327568"/>
    <w:rsid w:val="0032D7AF"/>
    <w:rsid w:val="003308C5"/>
    <w:rsid w:val="00331726"/>
    <w:rsid w:val="00332CEE"/>
    <w:rsid w:val="003363AC"/>
    <w:rsid w:val="0034415A"/>
    <w:rsid w:val="00347F91"/>
    <w:rsid w:val="003505D3"/>
    <w:rsid w:val="00350BBC"/>
    <w:rsid w:val="00351387"/>
    <w:rsid w:val="003519C0"/>
    <w:rsid w:val="00352167"/>
    <w:rsid w:val="00355C37"/>
    <w:rsid w:val="00372635"/>
    <w:rsid w:val="0037621E"/>
    <w:rsid w:val="00380A4B"/>
    <w:rsid w:val="003867D2"/>
    <w:rsid w:val="00397FEB"/>
    <w:rsid w:val="003B05D6"/>
    <w:rsid w:val="003B17FD"/>
    <w:rsid w:val="003C2983"/>
    <w:rsid w:val="003C4940"/>
    <w:rsid w:val="003C6055"/>
    <w:rsid w:val="003D5450"/>
    <w:rsid w:val="003E18B6"/>
    <w:rsid w:val="003F0477"/>
    <w:rsid w:val="003F5B61"/>
    <w:rsid w:val="003F6D88"/>
    <w:rsid w:val="004079E1"/>
    <w:rsid w:val="00415BDB"/>
    <w:rsid w:val="004221D9"/>
    <w:rsid w:val="00430FC2"/>
    <w:rsid w:val="004331B7"/>
    <w:rsid w:val="004339DD"/>
    <w:rsid w:val="00434FCC"/>
    <w:rsid w:val="004424EA"/>
    <w:rsid w:val="00442C86"/>
    <w:rsid w:val="00444CE9"/>
    <w:rsid w:val="0044704A"/>
    <w:rsid w:val="00457EF6"/>
    <w:rsid w:val="004651B6"/>
    <w:rsid w:val="0046D282"/>
    <w:rsid w:val="004852CE"/>
    <w:rsid w:val="00494239"/>
    <w:rsid w:val="0049FE53"/>
    <w:rsid w:val="004A157F"/>
    <w:rsid w:val="004A2F82"/>
    <w:rsid w:val="004A5702"/>
    <w:rsid w:val="004C0EB0"/>
    <w:rsid w:val="004C2893"/>
    <w:rsid w:val="004E19FC"/>
    <w:rsid w:val="004E4EC0"/>
    <w:rsid w:val="004EB434"/>
    <w:rsid w:val="004F1006"/>
    <w:rsid w:val="004F6DF8"/>
    <w:rsid w:val="00501E67"/>
    <w:rsid w:val="00506D15"/>
    <w:rsid w:val="0051AB01"/>
    <w:rsid w:val="0052295E"/>
    <w:rsid w:val="005317DA"/>
    <w:rsid w:val="00531B76"/>
    <w:rsid w:val="00532562"/>
    <w:rsid w:val="00542139"/>
    <w:rsid w:val="00545BD1"/>
    <w:rsid w:val="005473D5"/>
    <w:rsid w:val="00557635"/>
    <w:rsid w:val="00557DFF"/>
    <w:rsid w:val="005607B2"/>
    <w:rsid w:val="005774B5"/>
    <w:rsid w:val="0059066A"/>
    <w:rsid w:val="00593F11"/>
    <w:rsid w:val="005B09B4"/>
    <w:rsid w:val="005B5488"/>
    <w:rsid w:val="005B640D"/>
    <w:rsid w:val="005B710A"/>
    <w:rsid w:val="005C20CC"/>
    <w:rsid w:val="005D238A"/>
    <w:rsid w:val="005D5952"/>
    <w:rsid w:val="005EBE01"/>
    <w:rsid w:val="00610DCB"/>
    <w:rsid w:val="00624654"/>
    <w:rsid w:val="00642685"/>
    <w:rsid w:val="00653D73"/>
    <w:rsid w:val="0065C3A2"/>
    <w:rsid w:val="00687D08"/>
    <w:rsid w:val="006886A9"/>
    <w:rsid w:val="006A0EB0"/>
    <w:rsid w:val="006A381A"/>
    <w:rsid w:val="006A4B6D"/>
    <w:rsid w:val="006B0157"/>
    <w:rsid w:val="006BEE7E"/>
    <w:rsid w:val="006C7C5D"/>
    <w:rsid w:val="006D412E"/>
    <w:rsid w:val="006E03A9"/>
    <w:rsid w:val="006E514D"/>
    <w:rsid w:val="006E5389"/>
    <w:rsid w:val="006F0087"/>
    <w:rsid w:val="006F13E5"/>
    <w:rsid w:val="006F2403"/>
    <w:rsid w:val="006F608A"/>
    <w:rsid w:val="006FC7D0"/>
    <w:rsid w:val="00702BBC"/>
    <w:rsid w:val="00720AB3"/>
    <w:rsid w:val="0072275D"/>
    <w:rsid w:val="00724ADD"/>
    <w:rsid w:val="0072C05B"/>
    <w:rsid w:val="00742ABF"/>
    <w:rsid w:val="00765E39"/>
    <w:rsid w:val="007678BD"/>
    <w:rsid w:val="0077141B"/>
    <w:rsid w:val="0077476E"/>
    <w:rsid w:val="00776402"/>
    <w:rsid w:val="00785F7D"/>
    <w:rsid w:val="007939E9"/>
    <w:rsid w:val="00794FE6"/>
    <w:rsid w:val="007A2C7B"/>
    <w:rsid w:val="007A7877"/>
    <w:rsid w:val="007B0150"/>
    <w:rsid w:val="007B6703"/>
    <w:rsid w:val="007C086B"/>
    <w:rsid w:val="007C45F0"/>
    <w:rsid w:val="007D77D0"/>
    <w:rsid w:val="007E1500"/>
    <w:rsid w:val="007E3F68"/>
    <w:rsid w:val="007F3725"/>
    <w:rsid w:val="007F5655"/>
    <w:rsid w:val="007F5DC9"/>
    <w:rsid w:val="007F6719"/>
    <w:rsid w:val="0080158B"/>
    <w:rsid w:val="00807717"/>
    <w:rsid w:val="0081256A"/>
    <w:rsid w:val="008266C9"/>
    <w:rsid w:val="00827BCE"/>
    <w:rsid w:val="00831139"/>
    <w:rsid w:val="00839582"/>
    <w:rsid w:val="0084476E"/>
    <w:rsid w:val="00851C98"/>
    <w:rsid w:val="00862DF3"/>
    <w:rsid w:val="008659AD"/>
    <w:rsid w:val="00868769"/>
    <w:rsid w:val="00870840"/>
    <w:rsid w:val="00877F93"/>
    <w:rsid w:val="00883761"/>
    <w:rsid w:val="008841A5"/>
    <w:rsid w:val="00884E92"/>
    <w:rsid w:val="008A41DF"/>
    <w:rsid w:val="008B2195"/>
    <w:rsid w:val="008B552B"/>
    <w:rsid w:val="008C114B"/>
    <w:rsid w:val="008C410F"/>
    <w:rsid w:val="008C45BB"/>
    <w:rsid w:val="008D0A5E"/>
    <w:rsid w:val="008E31D3"/>
    <w:rsid w:val="008E47EB"/>
    <w:rsid w:val="008E48C7"/>
    <w:rsid w:val="008F219E"/>
    <w:rsid w:val="00904751"/>
    <w:rsid w:val="00914B14"/>
    <w:rsid w:val="00915479"/>
    <w:rsid w:val="00927F8B"/>
    <w:rsid w:val="00930BAA"/>
    <w:rsid w:val="00942456"/>
    <w:rsid w:val="00944B84"/>
    <w:rsid w:val="00952270"/>
    <w:rsid w:val="00952B98"/>
    <w:rsid w:val="009820EF"/>
    <w:rsid w:val="00985A08"/>
    <w:rsid w:val="009907F7"/>
    <w:rsid w:val="00997520"/>
    <w:rsid w:val="009A4D3B"/>
    <w:rsid w:val="009B2C2B"/>
    <w:rsid w:val="009BC4C1"/>
    <w:rsid w:val="009C0CBA"/>
    <w:rsid w:val="009C324A"/>
    <w:rsid w:val="009CDA8B"/>
    <w:rsid w:val="009D4B4E"/>
    <w:rsid w:val="009E032C"/>
    <w:rsid w:val="009EB706"/>
    <w:rsid w:val="00A02EA1"/>
    <w:rsid w:val="00A052B6"/>
    <w:rsid w:val="00A07B15"/>
    <w:rsid w:val="00A13B5D"/>
    <w:rsid w:val="00A15B7C"/>
    <w:rsid w:val="00A22020"/>
    <w:rsid w:val="00A23D98"/>
    <w:rsid w:val="00A25CD1"/>
    <w:rsid w:val="00A30B46"/>
    <w:rsid w:val="00A312F3"/>
    <w:rsid w:val="00A3B791"/>
    <w:rsid w:val="00A67B21"/>
    <w:rsid w:val="00A72D3D"/>
    <w:rsid w:val="00A9238D"/>
    <w:rsid w:val="00A926CB"/>
    <w:rsid w:val="00A96410"/>
    <w:rsid w:val="00AAA8A8"/>
    <w:rsid w:val="00AB384D"/>
    <w:rsid w:val="00AB3AD3"/>
    <w:rsid w:val="00AB51A7"/>
    <w:rsid w:val="00AD7F37"/>
    <w:rsid w:val="00AE096B"/>
    <w:rsid w:val="00AE7267"/>
    <w:rsid w:val="00AF5B77"/>
    <w:rsid w:val="00AF77F1"/>
    <w:rsid w:val="00B03EEC"/>
    <w:rsid w:val="00B20FD7"/>
    <w:rsid w:val="00B25167"/>
    <w:rsid w:val="00B42EE2"/>
    <w:rsid w:val="00B51BC1"/>
    <w:rsid w:val="00B5527A"/>
    <w:rsid w:val="00B55F87"/>
    <w:rsid w:val="00B66D09"/>
    <w:rsid w:val="00B77EAC"/>
    <w:rsid w:val="00B8110E"/>
    <w:rsid w:val="00B81E6A"/>
    <w:rsid w:val="00B86A79"/>
    <w:rsid w:val="00B9746D"/>
    <w:rsid w:val="00BA2C27"/>
    <w:rsid w:val="00BA400B"/>
    <w:rsid w:val="00BB119E"/>
    <w:rsid w:val="00BB42B5"/>
    <w:rsid w:val="00BB6BD7"/>
    <w:rsid w:val="00BC4E47"/>
    <w:rsid w:val="00BC57EF"/>
    <w:rsid w:val="00BD3FE6"/>
    <w:rsid w:val="00BD409A"/>
    <w:rsid w:val="00BD6733"/>
    <w:rsid w:val="00BE0A99"/>
    <w:rsid w:val="00BE7D99"/>
    <w:rsid w:val="00BF5E28"/>
    <w:rsid w:val="00C43AC2"/>
    <w:rsid w:val="00C451D6"/>
    <w:rsid w:val="00C4787B"/>
    <w:rsid w:val="00C725A5"/>
    <w:rsid w:val="00C86786"/>
    <w:rsid w:val="00C8CF00"/>
    <w:rsid w:val="00C90DCE"/>
    <w:rsid w:val="00CA71DF"/>
    <w:rsid w:val="00CB7C34"/>
    <w:rsid w:val="00CC5A28"/>
    <w:rsid w:val="00CCC5A3"/>
    <w:rsid w:val="00CD3390"/>
    <w:rsid w:val="00CE2A43"/>
    <w:rsid w:val="00CE2DF2"/>
    <w:rsid w:val="00CF0BFA"/>
    <w:rsid w:val="00CF27BB"/>
    <w:rsid w:val="00CF2FBE"/>
    <w:rsid w:val="00CF6996"/>
    <w:rsid w:val="00D22EC4"/>
    <w:rsid w:val="00D33998"/>
    <w:rsid w:val="00D33F27"/>
    <w:rsid w:val="00D4762D"/>
    <w:rsid w:val="00D56ACC"/>
    <w:rsid w:val="00D59926"/>
    <w:rsid w:val="00D65736"/>
    <w:rsid w:val="00D72F23"/>
    <w:rsid w:val="00D7F70D"/>
    <w:rsid w:val="00D872CC"/>
    <w:rsid w:val="00D94A9F"/>
    <w:rsid w:val="00D95470"/>
    <w:rsid w:val="00DC21ED"/>
    <w:rsid w:val="00DDE919"/>
    <w:rsid w:val="00DE2BDD"/>
    <w:rsid w:val="00DE4041"/>
    <w:rsid w:val="00E04708"/>
    <w:rsid w:val="00E04810"/>
    <w:rsid w:val="00E204BE"/>
    <w:rsid w:val="00E20C41"/>
    <w:rsid w:val="00E2184A"/>
    <w:rsid w:val="00E2619D"/>
    <w:rsid w:val="00E27D6C"/>
    <w:rsid w:val="00E316A7"/>
    <w:rsid w:val="00E3346A"/>
    <w:rsid w:val="00E35AAF"/>
    <w:rsid w:val="00E40F0E"/>
    <w:rsid w:val="00E55AF1"/>
    <w:rsid w:val="00E64B76"/>
    <w:rsid w:val="00E75213"/>
    <w:rsid w:val="00E81B58"/>
    <w:rsid w:val="00E829DF"/>
    <w:rsid w:val="00E82E2F"/>
    <w:rsid w:val="00E92E4E"/>
    <w:rsid w:val="00E9755F"/>
    <w:rsid w:val="00EA1D14"/>
    <w:rsid w:val="00EA686C"/>
    <w:rsid w:val="00EB2E93"/>
    <w:rsid w:val="00EB3F18"/>
    <w:rsid w:val="00EC7388"/>
    <w:rsid w:val="00ED0395"/>
    <w:rsid w:val="00ED7C40"/>
    <w:rsid w:val="00ED7D36"/>
    <w:rsid w:val="00EED160"/>
    <w:rsid w:val="00EEE182"/>
    <w:rsid w:val="00EF4437"/>
    <w:rsid w:val="00EF73E2"/>
    <w:rsid w:val="00EF7CE8"/>
    <w:rsid w:val="00F0287F"/>
    <w:rsid w:val="00F0C9E3"/>
    <w:rsid w:val="00F192C6"/>
    <w:rsid w:val="00F32376"/>
    <w:rsid w:val="00F34D78"/>
    <w:rsid w:val="00F351D3"/>
    <w:rsid w:val="00F35618"/>
    <w:rsid w:val="00F4EB97"/>
    <w:rsid w:val="00F51013"/>
    <w:rsid w:val="00F556D3"/>
    <w:rsid w:val="00F56AF1"/>
    <w:rsid w:val="00F6008F"/>
    <w:rsid w:val="00F81891"/>
    <w:rsid w:val="00F86663"/>
    <w:rsid w:val="00F92CCA"/>
    <w:rsid w:val="00FAC489"/>
    <w:rsid w:val="00FB47FB"/>
    <w:rsid w:val="00FB6319"/>
    <w:rsid w:val="00FB71AD"/>
    <w:rsid w:val="00FB7A90"/>
    <w:rsid w:val="00FCFD11"/>
    <w:rsid w:val="00FD4264"/>
    <w:rsid w:val="00FE7E69"/>
    <w:rsid w:val="00FF5ED8"/>
    <w:rsid w:val="00FF7175"/>
    <w:rsid w:val="010174BE"/>
    <w:rsid w:val="010DABC0"/>
    <w:rsid w:val="010F19B5"/>
    <w:rsid w:val="01237A07"/>
    <w:rsid w:val="012F15AB"/>
    <w:rsid w:val="012F6D71"/>
    <w:rsid w:val="01339E32"/>
    <w:rsid w:val="01372739"/>
    <w:rsid w:val="013A3CFE"/>
    <w:rsid w:val="014820A1"/>
    <w:rsid w:val="014C76CE"/>
    <w:rsid w:val="01552279"/>
    <w:rsid w:val="0156CC1B"/>
    <w:rsid w:val="0157E0E6"/>
    <w:rsid w:val="01584B8A"/>
    <w:rsid w:val="015BBFB6"/>
    <w:rsid w:val="01612157"/>
    <w:rsid w:val="0167E238"/>
    <w:rsid w:val="0168DFB0"/>
    <w:rsid w:val="016A0607"/>
    <w:rsid w:val="016C0655"/>
    <w:rsid w:val="01762A91"/>
    <w:rsid w:val="017EFB39"/>
    <w:rsid w:val="01826C15"/>
    <w:rsid w:val="018E80D8"/>
    <w:rsid w:val="019593F8"/>
    <w:rsid w:val="019B0E7C"/>
    <w:rsid w:val="019BDF57"/>
    <w:rsid w:val="019C9411"/>
    <w:rsid w:val="01A3C805"/>
    <w:rsid w:val="01A8BF39"/>
    <w:rsid w:val="01ADAE25"/>
    <w:rsid w:val="01B3CF38"/>
    <w:rsid w:val="01B49C55"/>
    <w:rsid w:val="01B52A09"/>
    <w:rsid w:val="01B60769"/>
    <w:rsid w:val="01BBA705"/>
    <w:rsid w:val="01BC04D0"/>
    <w:rsid w:val="01C357E4"/>
    <w:rsid w:val="01C96741"/>
    <w:rsid w:val="01C96DD6"/>
    <w:rsid w:val="01D32F97"/>
    <w:rsid w:val="01D62F88"/>
    <w:rsid w:val="01E1B85D"/>
    <w:rsid w:val="01E28E07"/>
    <w:rsid w:val="01E572C5"/>
    <w:rsid w:val="01E57C88"/>
    <w:rsid w:val="01E7B21C"/>
    <w:rsid w:val="01EBC0A3"/>
    <w:rsid w:val="01F254D7"/>
    <w:rsid w:val="01FA6BC5"/>
    <w:rsid w:val="01FD22B7"/>
    <w:rsid w:val="0204AAB8"/>
    <w:rsid w:val="02080821"/>
    <w:rsid w:val="020A803E"/>
    <w:rsid w:val="02164A5A"/>
    <w:rsid w:val="0218A4E1"/>
    <w:rsid w:val="021CC501"/>
    <w:rsid w:val="021F8012"/>
    <w:rsid w:val="022137D3"/>
    <w:rsid w:val="022187B1"/>
    <w:rsid w:val="0225DA31"/>
    <w:rsid w:val="0228389D"/>
    <w:rsid w:val="022CB44E"/>
    <w:rsid w:val="022D1E6F"/>
    <w:rsid w:val="02313F5D"/>
    <w:rsid w:val="0236841B"/>
    <w:rsid w:val="0236AF93"/>
    <w:rsid w:val="02397BEA"/>
    <w:rsid w:val="023BA206"/>
    <w:rsid w:val="023E31DA"/>
    <w:rsid w:val="02465936"/>
    <w:rsid w:val="02481B3E"/>
    <w:rsid w:val="0251460C"/>
    <w:rsid w:val="02553468"/>
    <w:rsid w:val="02555CC6"/>
    <w:rsid w:val="02579617"/>
    <w:rsid w:val="02593778"/>
    <w:rsid w:val="0271455C"/>
    <w:rsid w:val="02768777"/>
    <w:rsid w:val="0277FF8F"/>
    <w:rsid w:val="02791D89"/>
    <w:rsid w:val="02797C38"/>
    <w:rsid w:val="027B039B"/>
    <w:rsid w:val="027F4E26"/>
    <w:rsid w:val="02842E07"/>
    <w:rsid w:val="0289312A"/>
    <w:rsid w:val="028B80D5"/>
    <w:rsid w:val="028D99EF"/>
    <w:rsid w:val="028E14EB"/>
    <w:rsid w:val="0298CE7E"/>
    <w:rsid w:val="0299BB06"/>
    <w:rsid w:val="029A32BB"/>
    <w:rsid w:val="029B534B"/>
    <w:rsid w:val="029E652A"/>
    <w:rsid w:val="02A4F0AB"/>
    <w:rsid w:val="02A9EAD8"/>
    <w:rsid w:val="02B293AC"/>
    <w:rsid w:val="02B3E27D"/>
    <w:rsid w:val="02B653CB"/>
    <w:rsid w:val="02B67332"/>
    <w:rsid w:val="02BE77E5"/>
    <w:rsid w:val="02BF02A5"/>
    <w:rsid w:val="02C2610A"/>
    <w:rsid w:val="02C31863"/>
    <w:rsid w:val="02C4D76E"/>
    <w:rsid w:val="02C907E1"/>
    <w:rsid w:val="02C91017"/>
    <w:rsid w:val="02D3F806"/>
    <w:rsid w:val="02D610F0"/>
    <w:rsid w:val="02D62278"/>
    <w:rsid w:val="02D62B22"/>
    <w:rsid w:val="02D7DFF8"/>
    <w:rsid w:val="02D837A3"/>
    <w:rsid w:val="02DC7865"/>
    <w:rsid w:val="02DDA4C1"/>
    <w:rsid w:val="02E03930"/>
    <w:rsid w:val="02E273D9"/>
    <w:rsid w:val="02EFC18F"/>
    <w:rsid w:val="02F09885"/>
    <w:rsid w:val="02F419BD"/>
    <w:rsid w:val="02FED232"/>
    <w:rsid w:val="0303449A"/>
    <w:rsid w:val="030456A1"/>
    <w:rsid w:val="0304BB48"/>
    <w:rsid w:val="03126B29"/>
    <w:rsid w:val="0313557D"/>
    <w:rsid w:val="03194715"/>
    <w:rsid w:val="031DA91D"/>
    <w:rsid w:val="0323A564"/>
    <w:rsid w:val="0329BAD1"/>
    <w:rsid w:val="032F998E"/>
    <w:rsid w:val="032FECDA"/>
    <w:rsid w:val="0333E786"/>
    <w:rsid w:val="033E1C2D"/>
    <w:rsid w:val="03457D6B"/>
    <w:rsid w:val="034637CF"/>
    <w:rsid w:val="034A4551"/>
    <w:rsid w:val="0358A2B3"/>
    <w:rsid w:val="03599327"/>
    <w:rsid w:val="035A444B"/>
    <w:rsid w:val="035C6A6A"/>
    <w:rsid w:val="035F6044"/>
    <w:rsid w:val="0361D449"/>
    <w:rsid w:val="03657C90"/>
    <w:rsid w:val="036BA112"/>
    <w:rsid w:val="036E4684"/>
    <w:rsid w:val="03731BFE"/>
    <w:rsid w:val="0376084C"/>
    <w:rsid w:val="0376A482"/>
    <w:rsid w:val="037C72B2"/>
    <w:rsid w:val="0383DAB4"/>
    <w:rsid w:val="03861E09"/>
    <w:rsid w:val="0388F11D"/>
    <w:rsid w:val="038AB338"/>
    <w:rsid w:val="03922B13"/>
    <w:rsid w:val="0393840F"/>
    <w:rsid w:val="039B5F5A"/>
    <w:rsid w:val="039D7EB0"/>
    <w:rsid w:val="039F4408"/>
    <w:rsid w:val="03A11790"/>
    <w:rsid w:val="03AED6F5"/>
    <w:rsid w:val="03B146F5"/>
    <w:rsid w:val="03B529A7"/>
    <w:rsid w:val="03B67DF7"/>
    <w:rsid w:val="03B73E65"/>
    <w:rsid w:val="03B7D2F9"/>
    <w:rsid w:val="03BBA248"/>
    <w:rsid w:val="03BE4120"/>
    <w:rsid w:val="03C09372"/>
    <w:rsid w:val="03CD29DC"/>
    <w:rsid w:val="03D132FA"/>
    <w:rsid w:val="03D32E1B"/>
    <w:rsid w:val="03DC8506"/>
    <w:rsid w:val="03E00533"/>
    <w:rsid w:val="03E2F1A2"/>
    <w:rsid w:val="03E36CE0"/>
    <w:rsid w:val="03E7FFFC"/>
    <w:rsid w:val="03EE18A6"/>
    <w:rsid w:val="03EF9737"/>
    <w:rsid w:val="03F51E44"/>
    <w:rsid w:val="03F87AA4"/>
    <w:rsid w:val="03F9CF1A"/>
    <w:rsid w:val="03FE867C"/>
    <w:rsid w:val="0403278E"/>
    <w:rsid w:val="04050ABD"/>
    <w:rsid w:val="04079828"/>
    <w:rsid w:val="0407A4F5"/>
    <w:rsid w:val="040C0E43"/>
    <w:rsid w:val="040D1556"/>
    <w:rsid w:val="040FB79C"/>
    <w:rsid w:val="04112BD4"/>
    <w:rsid w:val="04158589"/>
    <w:rsid w:val="0418A187"/>
    <w:rsid w:val="041BF1CC"/>
    <w:rsid w:val="04246A52"/>
    <w:rsid w:val="042D7D37"/>
    <w:rsid w:val="042DA2A1"/>
    <w:rsid w:val="04315CBD"/>
    <w:rsid w:val="0434FC03"/>
    <w:rsid w:val="043644F7"/>
    <w:rsid w:val="04386757"/>
    <w:rsid w:val="043D891E"/>
    <w:rsid w:val="0442C2EB"/>
    <w:rsid w:val="0443A3D0"/>
    <w:rsid w:val="044FAAFE"/>
    <w:rsid w:val="0451F7B3"/>
    <w:rsid w:val="045540ED"/>
    <w:rsid w:val="0456662D"/>
    <w:rsid w:val="045694D8"/>
    <w:rsid w:val="0458456C"/>
    <w:rsid w:val="04593951"/>
    <w:rsid w:val="045E24F6"/>
    <w:rsid w:val="04671A8E"/>
    <w:rsid w:val="046AB6E4"/>
    <w:rsid w:val="046B4490"/>
    <w:rsid w:val="0476A644"/>
    <w:rsid w:val="047C8FE8"/>
    <w:rsid w:val="0485D9CC"/>
    <w:rsid w:val="0489187B"/>
    <w:rsid w:val="048F03B6"/>
    <w:rsid w:val="04935D0C"/>
    <w:rsid w:val="049B8817"/>
    <w:rsid w:val="049CCF81"/>
    <w:rsid w:val="04A01B6F"/>
    <w:rsid w:val="04A1A70C"/>
    <w:rsid w:val="04A57A4B"/>
    <w:rsid w:val="04A5EC9C"/>
    <w:rsid w:val="04A9A289"/>
    <w:rsid w:val="04AADD15"/>
    <w:rsid w:val="04B1740E"/>
    <w:rsid w:val="04B29C47"/>
    <w:rsid w:val="04B31E43"/>
    <w:rsid w:val="04B32C42"/>
    <w:rsid w:val="04B3F5EB"/>
    <w:rsid w:val="04B5121E"/>
    <w:rsid w:val="04B5AD63"/>
    <w:rsid w:val="04B6DD17"/>
    <w:rsid w:val="04BA72FC"/>
    <w:rsid w:val="04BD8F36"/>
    <w:rsid w:val="04C0B54C"/>
    <w:rsid w:val="04C9661E"/>
    <w:rsid w:val="04CCD779"/>
    <w:rsid w:val="04CE5950"/>
    <w:rsid w:val="04D014EC"/>
    <w:rsid w:val="04D04078"/>
    <w:rsid w:val="04D08943"/>
    <w:rsid w:val="04DA996E"/>
    <w:rsid w:val="04ED8E6A"/>
    <w:rsid w:val="04EE0339"/>
    <w:rsid w:val="04F12E02"/>
    <w:rsid w:val="04F246D1"/>
    <w:rsid w:val="04F4F721"/>
    <w:rsid w:val="04F65B9C"/>
    <w:rsid w:val="04F9E999"/>
    <w:rsid w:val="04FADF7A"/>
    <w:rsid w:val="04FB1B97"/>
    <w:rsid w:val="04FBFF76"/>
    <w:rsid w:val="04FF2C29"/>
    <w:rsid w:val="050C8A76"/>
    <w:rsid w:val="051435E1"/>
    <w:rsid w:val="051610EE"/>
    <w:rsid w:val="051634C2"/>
    <w:rsid w:val="05167BF9"/>
    <w:rsid w:val="0517920F"/>
    <w:rsid w:val="051AF105"/>
    <w:rsid w:val="052A468C"/>
    <w:rsid w:val="052F1C49"/>
    <w:rsid w:val="0533A947"/>
    <w:rsid w:val="0533DA52"/>
    <w:rsid w:val="053BB1BF"/>
    <w:rsid w:val="053C45C5"/>
    <w:rsid w:val="055E285C"/>
    <w:rsid w:val="055FB777"/>
    <w:rsid w:val="0560A125"/>
    <w:rsid w:val="05624633"/>
    <w:rsid w:val="056AF1F5"/>
    <w:rsid w:val="0572F9AA"/>
    <w:rsid w:val="057AB902"/>
    <w:rsid w:val="057C7442"/>
    <w:rsid w:val="057D0775"/>
    <w:rsid w:val="05842821"/>
    <w:rsid w:val="0586BEAE"/>
    <w:rsid w:val="05890043"/>
    <w:rsid w:val="0591C5FD"/>
    <w:rsid w:val="059EFF46"/>
    <w:rsid w:val="05BBDBE4"/>
    <w:rsid w:val="05BCC545"/>
    <w:rsid w:val="05C3F160"/>
    <w:rsid w:val="05C58F38"/>
    <w:rsid w:val="05C69B24"/>
    <w:rsid w:val="05C6E5E3"/>
    <w:rsid w:val="05D03FB9"/>
    <w:rsid w:val="05D610F2"/>
    <w:rsid w:val="05D6FE5C"/>
    <w:rsid w:val="05E22DF2"/>
    <w:rsid w:val="05E269C3"/>
    <w:rsid w:val="05E90098"/>
    <w:rsid w:val="05ED436F"/>
    <w:rsid w:val="05EF1AE7"/>
    <w:rsid w:val="05F96C83"/>
    <w:rsid w:val="05FA5671"/>
    <w:rsid w:val="05FB5E20"/>
    <w:rsid w:val="05FD8EC1"/>
    <w:rsid w:val="05FE9DE4"/>
    <w:rsid w:val="0604BEF4"/>
    <w:rsid w:val="060AE371"/>
    <w:rsid w:val="060E93FC"/>
    <w:rsid w:val="0618A709"/>
    <w:rsid w:val="061C1EB9"/>
    <w:rsid w:val="061FFCFE"/>
    <w:rsid w:val="06264E6B"/>
    <w:rsid w:val="06265E4B"/>
    <w:rsid w:val="0627352B"/>
    <w:rsid w:val="06284514"/>
    <w:rsid w:val="062BDDCB"/>
    <w:rsid w:val="062C1409"/>
    <w:rsid w:val="062ECC1E"/>
    <w:rsid w:val="06347689"/>
    <w:rsid w:val="06358610"/>
    <w:rsid w:val="0637FD99"/>
    <w:rsid w:val="063B5672"/>
    <w:rsid w:val="063CFBAD"/>
    <w:rsid w:val="063E79AD"/>
    <w:rsid w:val="063E7C19"/>
    <w:rsid w:val="063F994A"/>
    <w:rsid w:val="064192AE"/>
    <w:rsid w:val="064A0828"/>
    <w:rsid w:val="064A9A9E"/>
    <w:rsid w:val="064AAD1D"/>
    <w:rsid w:val="064E1D46"/>
    <w:rsid w:val="064EA9C7"/>
    <w:rsid w:val="0650A396"/>
    <w:rsid w:val="0657E9E9"/>
    <w:rsid w:val="065C3C69"/>
    <w:rsid w:val="065EFF47"/>
    <w:rsid w:val="0663D6B2"/>
    <w:rsid w:val="0663F8DA"/>
    <w:rsid w:val="0668E658"/>
    <w:rsid w:val="066938E2"/>
    <w:rsid w:val="06721FF4"/>
    <w:rsid w:val="067915BE"/>
    <w:rsid w:val="067A2FBC"/>
    <w:rsid w:val="067A9F57"/>
    <w:rsid w:val="067BFD8F"/>
    <w:rsid w:val="067C7DE9"/>
    <w:rsid w:val="068029B8"/>
    <w:rsid w:val="0681D555"/>
    <w:rsid w:val="06824B14"/>
    <w:rsid w:val="068BBB01"/>
    <w:rsid w:val="06908CB6"/>
    <w:rsid w:val="06911637"/>
    <w:rsid w:val="069D2FEC"/>
    <w:rsid w:val="069E6562"/>
    <w:rsid w:val="06A35CD5"/>
    <w:rsid w:val="06A57227"/>
    <w:rsid w:val="06AC16CE"/>
    <w:rsid w:val="06B1CFE0"/>
    <w:rsid w:val="06B36F1B"/>
    <w:rsid w:val="06BA479A"/>
    <w:rsid w:val="06C490E4"/>
    <w:rsid w:val="06C9B973"/>
    <w:rsid w:val="06D045BB"/>
    <w:rsid w:val="06D2FC83"/>
    <w:rsid w:val="06D45EE2"/>
    <w:rsid w:val="06D6F9F7"/>
    <w:rsid w:val="06D8D534"/>
    <w:rsid w:val="06DF2F7D"/>
    <w:rsid w:val="06E1842E"/>
    <w:rsid w:val="06E41220"/>
    <w:rsid w:val="06ED7645"/>
    <w:rsid w:val="06F0BE12"/>
    <w:rsid w:val="06FD3761"/>
    <w:rsid w:val="07002F04"/>
    <w:rsid w:val="0700B7C7"/>
    <w:rsid w:val="07012072"/>
    <w:rsid w:val="0701588B"/>
    <w:rsid w:val="0702DF3D"/>
    <w:rsid w:val="0713898C"/>
    <w:rsid w:val="071770FF"/>
    <w:rsid w:val="07184FAC"/>
    <w:rsid w:val="07194017"/>
    <w:rsid w:val="071A9620"/>
    <w:rsid w:val="071AD37B"/>
    <w:rsid w:val="071CA416"/>
    <w:rsid w:val="071CE756"/>
    <w:rsid w:val="0724EF5D"/>
    <w:rsid w:val="07257694"/>
    <w:rsid w:val="072EDE9E"/>
    <w:rsid w:val="0733BC60"/>
    <w:rsid w:val="07365DE5"/>
    <w:rsid w:val="073854BB"/>
    <w:rsid w:val="0745F067"/>
    <w:rsid w:val="074905EE"/>
    <w:rsid w:val="074A2F4D"/>
    <w:rsid w:val="074AE0FD"/>
    <w:rsid w:val="074DE1AD"/>
    <w:rsid w:val="074F85EA"/>
    <w:rsid w:val="0750F6A3"/>
    <w:rsid w:val="07528F0F"/>
    <w:rsid w:val="0759CDFA"/>
    <w:rsid w:val="0760F7AF"/>
    <w:rsid w:val="07617C7D"/>
    <w:rsid w:val="0763E847"/>
    <w:rsid w:val="076D3879"/>
    <w:rsid w:val="076DF094"/>
    <w:rsid w:val="077A02A7"/>
    <w:rsid w:val="0782E332"/>
    <w:rsid w:val="07893827"/>
    <w:rsid w:val="078D2B90"/>
    <w:rsid w:val="07976EE9"/>
    <w:rsid w:val="07984917"/>
    <w:rsid w:val="079B9D05"/>
    <w:rsid w:val="079CEA8A"/>
    <w:rsid w:val="079DD104"/>
    <w:rsid w:val="07AACCA3"/>
    <w:rsid w:val="07ABE2EB"/>
    <w:rsid w:val="07AD7147"/>
    <w:rsid w:val="07AF949B"/>
    <w:rsid w:val="07B4F092"/>
    <w:rsid w:val="07B95ECD"/>
    <w:rsid w:val="07B968FD"/>
    <w:rsid w:val="07BC0F31"/>
    <w:rsid w:val="07BD16C4"/>
    <w:rsid w:val="07C11961"/>
    <w:rsid w:val="07C1D303"/>
    <w:rsid w:val="07D1FE5F"/>
    <w:rsid w:val="07D36DB0"/>
    <w:rsid w:val="07D59DEE"/>
    <w:rsid w:val="07D5A915"/>
    <w:rsid w:val="07D76957"/>
    <w:rsid w:val="07D7C970"/>
    <w:rsid w:val="07D7F1A3"/>
    <w:rsid w:val="07E0774E"/>
    <w:rsid w:val="07E0AEF2"/>
    <w:rsid w:val="07E622DE"/>
    <w:rsid w:val="07E686F5"/>
    <w:rsid w:val="07EADC9E"/>
    <w:rsid w:val="07F2B158"/>
    <w:rsid w:val="07F6481E"/>
    <w:rsid w:val="07F80294"/>
    <w:rsid w:val="07FD19BB"/>
    <w:rsid w:val="080436A7"/>
    <w:rsid w:val="080520FB"/>
    <w:rsid w:val="08082E80"/>
    <w:rsid w:val="08174373"/>
    <w:rsid w:val="0819D1D3"/>
    <w:rsid w:val="081BCE91"/>
    <w:rsid w:val="081CA118"/>
    <w:rsid w:val="08290D5C"/>
    <w:rsid w:val="08350001"/>
    <w:rsid w:val="08385894"/>
    <w:rsid w:val="083A5A7F"/>
    <w:rsid w:val="083F4DBF"/>
    <w:rsid w:val="08438E13"/>
    <w:rsid w:val="08444DE1"/>
    <w:rsid w:val="08468D61"/>
    <w:rsid w:val="08478417"/>
    <w:rsid w:val="0848E88D"/>
    <w:rsid w:val="084D10E1"/>
    <w:rsid w:val="084E028D"/>
    <w:rsid w:val="085529E9"/>
    <w:rsid w:val="0858574F"/>
    <w:rsid w:val="085BFF2B"/>
    <w:rsid w:val="0864070D"/>
    <w:rsid w:val="0867204F"/>
    <w:rsid w:val="087035D2"/>
    <w:rsid w:val="0873B603"/>
    <w:rsid w:val="08749362"/>
    <w:rsid w:val="087A5F09"/>
    <w:rsid w:val="0880B3EA"/>
    <w:rsid w:val="0882EF97"/>
    <w:rsid w:val="088477F4"/>
    <w:rsid w:val="08864838"/>
    <w:rsid w:val="08866403"/>
    <w:rsid w:val="08894C2E"/>
    <w:rsid w:val="0889B4E5"/>
    <w:rsid w:val="088A861E"/>
    <w:rsid w:val="08919698"/>
    <w:rsid w:val="0898DF7E"/>
    <w:rsid w:val="08A1E5A0"/>
    <w:rsid w:val="08A39BB8"/>
    <w:rsid w:val="08A555AB"/>
    <w:rsid w:val="08AEADBD"/>
    <w:rsid w:val="08AFFEDE"/>
    <w:rsid w:val="08B21564"/>
    <w:rsid w:val="08C2728A"/>
    <w:rsid w:val="08C34F19"/>
    <w:rsid w:val="08CA201C"/>
    <w:rsid w:val="08CF9BE2"/>
    <w:rsid w:val="08D02FD9"/>
    <w:rsid w:val="08D23022"/>
    <w:rsid w:val="08D303CA"/>
    <w:rsid w:val="08D382A0"/>
    <w:rsid w:val="08D72926"/>
    <w:rsid w:val="08D98710"/>
    <w:rsid w:val="08DD8C3B"/>
    <w:rsid w:val="08E17448"/>
    <w:rsid w:val="08E7E828"/>
    <w:rsid w:val="08F04B79"/>
    <w:rsid w:val="08F58E2D"/>
    <w:rsid w:val="08F6DD3F"/>
    <w:rsid w:val="08F72A65"/>
    <w:rsid w:val="08F7F85E"/>
    <w:rsid w:val="09000529"/>
    <w:rsid w:val="09010BB6"/>
    <w:rsid w:val="0909B15B"/>
    <w:rsid w:val="090EC222"/>
    <w:rsid w:val="09114CA5"/>
    <w:rsid w:val="0913B50E"/>
    <w:rsid w:val="0919E8CF"/>
    <w:rsid w:val="091B05DE"/>
    <w:rsid w:val="091D71B6"/>
    <w:rsid w:val="09213D72"/>
    <w:rsid w:val="09221A95"/>
    <w:rsid w:val="0926D988"/>
    <w:rsid w:val="092E841D"/>
    <w:rsid w:val="092EBD99"/>
    <w:rsid w:val="093197BC"/>
    <w:rsid w:val="095C1611"/>
    <w:rsid w:val="095F3A24"/>
    <w:rsid w:val="0961DCBD"/>
    <w:rsid w:val="0965B732"/>
    <w:rsid w:val="096656FC"/>
    <w:rsid w:val="096C93D3"/>
    <w:rsid w:val="096CB420"/>
    <w:rsid w:val="096D84EA"/>
    <w:rsid w:val="09748236"/>
    <w:rsid w:val="0974C0F9"/>
    <w:rsid w:val="097532B5"/>
    <w:rsid w:val="0975C2C1"/>
    <w:rsid w:val="0975F197"/>
    <w:rsid w:val="0979B8AA"/>
    <w:rsid w:val="097C4865"/>
    <w:rsid w:val="097FA19B"/>
    <w:rsid w:val="098CCCF4"/>
    <w:rsid w:val="0991ED80"/>
    <w:rsid w:val="0992F652"/>
    <w:rsid w:val="09964465"/>
    <w:rsid w:val="09981CC2"/>
    <w:rsid w:val="099B40D1"/>
    <w:rsid w:val="099C0493"/>
    <w:rsid w:val="09A1A0B7"/>
    <w:rsid w:val="09A2AC5E"/>
    <w:rsid w:val="09A4B47B"/>
    <w:rsid w:val="09A5C3FC"/>
    <w:rsid w:val="09A73D30"/>
    <w:rsid w:val="09A912FF"/>
    <w:rsid w:val="09B606E1"/>
    <w:rsid w:val="09B9450D"/>
    <w:rsid w:val="09C09D41"/>
    <w:rsid w:val="09C70262"/>
    <w:rsid w:val="09DA87BC"/>
    <w:rsid w:val="09DDEC85"/>
    <w:rsid w:val="09DF5077"/>
    <w:rsid w:val="09E9BE68"/>
    <w:rsid w:val="09EF3370"/>
    <w:rsid w:val="09F66C7E"/>
    <w:rsid w:val="09FD6E59"/>
    <w:rsid w:val="09FFB181"/>
    <w:rsid w:val="0A00DC74"/>
    <w:rsid w:val="0A02A290"/>
    <w:rsid w:val="0A045632"/>
    <w:rsid w:val="0A066B16"/>
    <w:rsid w:val="0A0AC466"/>
    <w:rsid w:val="0A0C88BC"/>
    <w:rsid w:val="0A0CA2BE"/>
    <w:rsid w:val="0A0FBACD"/>
    <w:rsid w:val="0A13CDB2"/>
    <w:rsid w:val="0A19F67B"/>
    <w:rsid w:val="0A1BF66D"/>
    <w:rsid w:val="0A1E891D"/>
    <w:rsid w:val="0A20D3D3"/>
    <w:rsid w:val="0A26EA42"/>
    <w:rsid w:val="0A2AFCE1"/>
    <w:rsid w:val="0A3068BE"/>
    <w:rsid w:val="0A338E2A"/>
    <w:rsid w:val="0A33E083"/>
    <w:rsid w:val="0A387F84"/>
    <w:rsid w:val="0A398125"/>
    <w:rsid w:val="0A3EA48A"/>
    <w:rsid w:val="0A4EC24D"/>
    <w:rsid w:val="0A50DD9B"/>
    <w:rsid w:val="0A5C9688"/>
    <w:rsid w:val="0A5D717A"/>
    <w:rsid w:val="0A5F37AD"/>
    <w:rsid w:val="0A64B117"/>
    <w:rsid w:val="0A66AD2F"/>
    <w:rsid w:val="0A703CA8"/>
    <w:rsid w:val="0A7927DC"/>
    <w:rsid w:val="0A7A1AB5"/>
    <w:rsid w:val="0A80F3FA"/>
    <w:rsid w:val="0A884419"/>
    <w:rsid w:val="0A989876"/>
    <w:rsid w:val="0AA0871A"/>
    <w:rsid w:val="0AA28DF3"/>
    <w:rsid w:val="0AA348B3"/>
    <w:rsid w:val="0AA5B6D2"/>
    <w:rsid w:val="0AA6584D"/>
    <w:rsid w:val="0AA6F743"/>
    <w:rsid w:val="0AA92B43"/>
    <w:rsid w:val="0AADE7A0"/>
    <w:rsid w:val="0ABA5353"/>
    <w:rsid w:val="0ABB79E5"/>
    <w:rsid w:val="0ABDEC28"/>
    <w:rsid w:val="0AC095F6"/>
    <w:rsid w:val="0AC7FC92"/>
    <w:rsid w:val="0ACBEED9"/>
    <w:rsid w:val="0ACCB559"/>
    <w:rsid w:val="0ACD6382"/>
    <w:rsid w:val="0AD16FC2"/>
    <w:rsid w:val="0AD598ED"/>
    <w:rsid w:val="0AD7C875"/>
    <w:rsid w:val="0ADC46CA"/>
    <w:rsid w:val="0ADC97BA"/>
    <w:rsid w:val="0AE19DA7"/>
    <w:rsid w:val="0AE75EE9"/>
    <w:rsid w:val="0AE79237"/>
    <w:rsid w:val="0AE8934F"/>
    <w:rsid w:val="0AED9AC4"/>
    <w:rsid w:val="0AEF625C"/>
    <w:rsid w:val="0AF0F226"/>
    <w:rsid w:val="0AF5DDF4"/>
    <w:rsid w:val="0AF6168D"/>
    <w:rsid w:val="0AF62438"/>
    <w:rsid w:val="0AF83F3E"/>
    <w:rsid w:val="0AF8A0EA"/>
    <w:rsid w:val="0AF94855"/>
    <w:rsid w:val="0B0378A2"/>
    <w:rsid w:val="0B047F84"/>
    <w:rsid w:val="0B06DF81"/>
    <w:rsid w:val="0B071722"/>
    <w:rsid w:val="0B10D0AC"/>
    <w:rsid w:val="0B13ACAF"/>
    <w:rsid w:val="0B15B9EC"/>
    <w:rsid w:val="0B1D918E"/>
    <w:rsid w:val="0B312597"/>
    <w:rsid w:val="0B3E2AE1"/>
    <w:rsid w:val="0B3EF733"/>
    <w:rsid w:val="0B40E860"/>
    <w:rsid w:val="0B4386E4"/>
    <w:rsid w:val="0B49F882"/>
    <w:rsid w:val="0B502816"/>
    <w:rsid w:val="0B5446DA"/>
    <w:rsid w:val="0B5E7D04"/>
    <w:rsid w:val="0B69F8E8"/>
    <w:rsid w:val="0B6B4047"/>
    <w:rsid w:val="0B6BA381"/>
    <w:rsid w:val="0B6D4A37"/>
    <w:rsid w:val="0B6FC7B5"/>
    <w:rsid w:val="0B7303FF"/>
    <w:rsid w:val="0B760C3F"/>
    <w:rsid w:val="0B803086"/>
    <w:rsid w:val="0B85EF59"/>
    <w:rsid w:val="0B8748AE"/>
    <w:rsid w:val="0B886F48"/>
    <w:rsid w:val="0B8D0C71"/>
    <w:rsid w:val="0B975FCC"/>
    <w:rsid w:val="0B98AEDB"/>
    <w:rsid w:val="0B9B14F6"/>
    <w:rsid w:val="0B9EC8F0"/>
    <w:rsid w:val="0BAC686D"/>
    <w:rsid w:val="0BAFDE8C"/>
    <w:rsid w:val="0BAFDEA3"/>
    <w:rsid w:val="0BB062CB"/>
    <w:rsid w:val="0BB0BE91"/>
    <w:rsid w:val="0BB16B39"/>
    <w:rsid w:val="0BB687DE"/>
    <w:rsid w:val="0BB8A445"/>
    <w:rsid w:val="0BBC4F88"/>
    <w:rsid w:val="0BBC82B8"/>
    <w:rsid w:val="0BC19AB6"/>
    <w:rsid w:val="0BC1E2EC"/>
    <w:rsid w:val="0BC26D6A"/>
    <w:rsid w:val="0BC465E4"/>
    <w:rsid w:val="0BCCCE81"/>
    <w:rsid w:val="0BCEEE95"/>
    <w:rsid w:val="0BD14C4C"/>
    <w:rsid w:val="0BD6FE46"/>
    <w:rsid w:val="0BDA3EFA"/>
    <w:rsid w:val="0BEBBE3D"/>
    <w:rsid w:val="0BEBCEDA"/>
    <w:rsid w:val="0BF057ED"/>
    <w:rsid w:val="0BF2B3F8"/>
    <w:rsid w:val="0BF6C024"/>
    <w:rsid w:val="0BF78F14"/>
    <w:rsid w:val="0BFC4752"/>
    <w:rsid w:val="0BFCA0A4"/>
    <w:rsid w:val="0BFCE6FF"/>
    <w:rsid w:val="0C01D75D"/>
    <w:rsid w:val="0C02ED71"/>
    <w:rsid w:val="0C05160C"/>
    <w:rsid w:val="0C056C3E"/>
    <w:rsid w:val="0C062D68"/>
    <w:rsid w:val="0C159551"/>
    <w:rsid w:val="0C172C55"/>
    <w:rsid w:val="0C18A266"/>
    <w:rsid w:val="0C1A745F"/>
    <w:rsid w:val="0C23D569"/>
    <w:rsid w:val="0C28C1D0"/>
    <w:rsid w:val="0C363198"/>
    <w:rsid w:val="0C37DB41"/>
    <w:rsid w:val="0C3B8956"/>
    <w:rsid w:val="0C4614A2"/>
    <w:rsid w:val="0C467D03"/>
    <w:rsid w:val="0C46EB0D"/>
    <w:rsid w:val="0C46F593"/>
    <w:rsid w:val="0C493DDF"/>
    <w:rsid w:val="0C4B366F"/>
    <w:rsid w:val="0C4D4FAF"/>
    <w:rsid w:val="0C51608A"/>
    <w:rsid w:val="0C527133"/>
    <w:rsid w:val="0C52BDE9"/>
    <w:rsid w:val="0C557A75"/>
    <w:rsid w:val="0C56A6B9"/>
    <w:rsid w:val="0C6C0B72"/>
    <w:rsid w:val="0C6C0EB4"/>
    <w:rsid w:val="0C6F5006"/>
    <w:rsid w:val="0C7CB5CC"/>
    <w:rsid w:val="0C7E6FD5"/>
    <w:rsid w:val="0C838C3A"/>
    <w:rsid w:val="0C896BE0"/>
    <w:rsid w:val="0C8AB3E3"/>
    <w:rsid w:val="0C8F38A7"/>
    <w:rsid w:val="0C8F68A4"/>
    <w:rsid w:val="0C9439BE"/>
    <w:rsid w:val="0CA6B6B0"/>
    <w:rsid w:val="0CA729A7"/>
    <w:rsid w:val="0CA7C367"/>
    <w:rsid w:val="0CAAA8F3"/>
    <w:rsid w:val="0CABB0D7"/>
    <w:rsid w:val="0CAF4F65"/>
    <w:rsid w:val="0CBC2627"/>
    <w:rsid w:val="0CC2C66C"/>
    <w:rsid w:val="0CC2C958"/>
    <w:rsid w:val="0CC5672C"/>
    <w:rsid w:val="0CD72ED0"/>
    <w:rsid w:val="0CE41D87"/>
    <w:rsid w:val="0CE753BD"/>
    <w:rsid w:val="0CEEBF5D"/>
    <w:rsid w:val="0CF0FF75"/>
    <w:rsid w:val="0CF28B23"/>
    <w:rsid w:val="0CF2CC4D"/>
    <w:rsid w:val="0CF65B0E"/>
    <w:rsid w:val="0CF8DBB6"/>
    <w:rsid w:val="0CFCBF9F"/>
    <w:rsid w:val="0D010537"/>
    <w:rsid w:val="0D07AF1D"/>
    <w:rsid w:val="0D0BA740"/>
    <w:rsid w:val="0D11BA05"/>
    <w:rsid w:val="0D13D7F2"/>
    <w:rsid w:val="0D151E89"/>
    <w:rsid w:val="0D1A7B07"/>
    <w:rsid w:val="0D1C2CA7"/>
    <w:rsid w:val="0D20D3D1"/>
    <w:rsid w:val="0D246A38"/>
    <w:rsid w:val="0D24F35E"/>
    <w:rsid w:val="0D295B30"/>
    <w:rsid w:val="0D2DB1BA"/>
    <w:rsid w:val="0D2E564D"/>
    <w:rsid w:val="0D39D9B5"/>
    <w:rsid w:val="0D40130F"/>
    <w:rsid w:val="0D4BC152"/>
    <w:rsid w:val="0D4D8044"/>
    <w:rsid w:val="0D51E4A6"/>
    <w:rsid w:val="0D5BE053"/>
    <w:rsid w:val="0D5E9321"/>
    <w:rsid w:val="0D5FC81D"/>
    <w:rsid w:val="0D6515B1"/>
    <w:rsid w:val="0D65C647"/>
    <w:rsid w:val="0D6788DF"/>
    <w:rsid w:val="0D697CFC"/>
    <w:rsid w:val="0D69D4A2"/>
    <w:rsid w:val="0D6BDBF3"/>
    <w:rsid w:val="0D6C25DD"/>
    <w:rsid w:val="0D6E56E2"/>
    <w:rsid w:val="0D7258D4"/>
    <w:rsid w:val="0D7DDAC2"/>
    <w:rsid w:val="0D7E29E6"/>
    <w:rsid w:val="0D80C91D"/>
    <w:rsid w:val="0D862AAA"/>
    <w:rsid w:val="0D8CBF69"/>
    <w:rsid w:val="0D906F05"/>
    <w:rsid w:val="0D98BC30"/>
    <w:rsid w:val="0DA47724"/>
    <w:rsid w:val="0DA96FCD"/>
    <w:rsid w:val="0DAB32FA"/>
    <w:rsid w:val="0DB094DA"/>
    <w:rsid w:val="0DB39F63"/>
    <w:rsid w:val="0DBDC51A"/>
    <w:rsid w:val="0DCA6E9E"/>
    <w:rsid w:val="0DCB6F33"/>
    <w:rsid w:val="0DCFF560"/>
    <w:rsid w:val="0DD35827"/>
    <w:rsid w:val="0DD44C8A"/>
    <w:rsid w:val="0DD53DC5"/>
    <w:rsid w:val="0DDCCAB4"/>
    <w:rsid w:val="0DDE4C24"/>
    <w:rsid w:val="0DE3DEE0"/>
    <w:rsid w:val="0DE5F6EE"/>
    <w:rsid w:val="0DEB1914"/>
    <w:rsid w:val="0DEE926E"/>
    <w:rsid w:val="0DF22775"/>
    <w:rsid w:val="0DF96782"/>
    <w:rsid w:val="0DFB1256"/>
    <w:rsid w:val="0E065D3D"/>
    <w:rsid w:val="0E07DE00"/>
    <w:rsid w:val="0E07E305"/>
    <w:rsid w:val="0E0AABE8"/>
    <w:rsid w:val="0E0B66EF"/>
    <w:rsid w:val="0E0ECEB5"/>
    <w:rsid w:val="0E0F5A81"/>
    <w:rsid w:val="0E15EBDE"/>
    <w:rsid w:val="0E1978C7"/>
    <w:rsid w:val="0E1BE68F"/>
    <w:rsid w:val="0E1E7D8C"/>
    <w:rsid w:val="0E2213E2"/>
    <w:rsid w:val="0E28CCB3"/>
    <w:rsid w:val="0E2C401B"/>
    <w:rsid w:val="0E311AAD"/>
    <w:rsid w:val="0E40D882"/>
    <w:rsid w:val="0E430915"/>
    <w:rsid w:val="0E4F8BF8"/>
    <w:rsid w:val="0E55A7F9"/>
    <w:rsid w:val="0E595884"/>
    <w:rsid w:val="0E5AA9DD"/>
    <w:rsid w:val="0E5F0E6F"/>
    <w:rsid w:val="0E617239"/>
    <w:rsid w:val="0E6628A4"/>
    <w:rsid w:val="0E665C84"/>
    <w:rsid w:val="0E68AADA"/>
    <w:rsid w:val="0E6E475F"/>
    <w:rsid w:val="0E70AA1B"/>
    <w:rsid w:val="0E73E99E"/>
    <w:rsid w:val="0E7F9391"/>
    <w:rsid w:val="0E84B31B"/>
    <w:rsid w:val="0E8DDCFC"/>
    <w:rsid w:val="0E94F05A"/>
    <w:rsid w:val="0E98298C"/>
    <w:rsid w:val="0E9ABDF5"/>
    <w:rsid w:val="0E9D4E95"/>
    <w:rsid w:val="0EA70AA6"/>
    <w:rsid w:val="0EA841C1"/>
    <w:rsid w:val="0EB13134"/>
    <w:rsid w:val="0EB1AC28"/>
    <w:rsid w:val="0EB6F9B8"/>
    <w:rsid w:val="0EB94A0F"/>
    <w:rsid w:val="0EBB93B9"/>
    <w:rsid w:val="0EC72E32"/>
    <w:rsid w:val="0ECE94E5"/>
    <w:rsid w:val="0EDDA45D"/>
    <w:rsid w:val="0EE0205E"/>
    <w:rsid w:val="0EE07229"/>
    <w:rsid w:val="0EE1CD50"/>
    <w:rsid w:val="0EE5DB75"/>
    <w:rsid w:val="0EE795D3"/>
    <w:rsid w:val="0EE84BBA"/>
    <w:rsid w:val="0EEEBB2B"/>
    <w:rsid w:val="0EF0DCB0"/>
    <w:rsid w:val="0EF43E75"/>
    <w:rsid w:val="0EF65004"/>
    <w:rsid w:val="0EF72043"/>
    <w:rsid w:val="0F029F7A"/>
    <w:rsid w:val="0F06DF84"/>
    <w:rsid w:val="0F0B91F5"/>
    <w:rsid w:val="0F0E434A"/>
    <w:rsid w:val="0F0FDC59"/>
    <w:rsid w:val="0F1240C5"/>
    <w:rsid w:val="0F1395F0"/>
    <w:rsid w:val="0F1CABC9"/>
    <w:rsid w:val="0F1E4C13"/>
    <w:rsid w:val="0F2658F5"/>
    <w:rsid w:val="0F26CBF6"/>
    <w:rsid w:val="0F2FFB11"/>
    <w:rsid w:val="0F3337CD"/>
    <w:rsid w:val="0F3362E6"/>
    <w:rsid w:val="0F35948E"/>
    <w:rsid w:val="0F35C678"/>
    <w:rsid w:val="0F3623D5"/>
    <w:rsid w:val="0F38345A"/>
    <w:rsid w:val="0F441869"/>
    <w:rsid w:val="0F4761BE"/>
    <w:rsid w:val="0F4AEE8D"/>
    <w:rsid w:val="0F4EB29F"/>
    <w:rsid w:val="0F4F673B"/>
    <w:rsid w:val="0F50B471"/>
    <w:rsid w:val="0F50F300"/>
    <w:rsid w:val="0F5714D6"/>
    <w:rsid w:val="0F57D3AE"/>
    <w:rsid w:val="0F5936C6"/>
    <w:rsid w:val="0F5CAF6A"/>
    <w:rsid w:val="0F5E5C40"/>
    <w:rsid w:val="0F5FDCD3"/>
    <w:rsid w:val="0F653AE4"/>
    <w:rsid w:val="0F66C125"/>
    <w:rsid w:val="0F6A3F12"/>
    <w:rsid w:val="0F6DA2EF"/>
    <w:rsid w:val="0F710006"/>
    <w:rsid w:val="0F71F34C"/>
    <w:rsid w:val="0F788EBE"/>
    <w:rsid w:val="0F7B171B"/>
    <w:rsid w:val="0F7C4EED"/>
    <w:rsid w:val="0F80C9C3"/>
    <w:rsid w:val="0F842668"/>
    <w:rsid w:val="0F850313"/>
    <w:rsid w:val="0F8F4C45"/>
    <w:rsid w:val="0F9476E8"/>
    <w:rsid w:val="0F956208"/>
    <w:rsid w:val="0F96E8A0"/>
    <w:rsid w:val="0F99E621"/>
    <w:rsid w:val="0F9BEF78"/>
    <w:rsid w:val="0F9C18BB"/>
    <w:rsid w:val="0F9D7AA6"/>
    <w:rsid w:val="0FA0DA54"/>
    <w:rsid w:val="0FAAE475"/>
    <w:rsid w:val="0FABC716"/>
    <w:rsid w:val="0FB42D84"/>
    <w:rsid w:val="0FB5E203"/>
    <w:rsid w:val="0FBBF270"/>
    <w:rsid w:val="0FBDA158"/>
    <w:rsid w:val="0FBF2DC1"/>
    <w:rsid w:val="0FC21F49"/>
    <w:rsid w:val="0FC237AD"/>
    <w:rsid w:val="0FC2839A"/>
    <w:rsid w:val="0FC5031A"/>
    <w:rsid w:val="0FC630EB"/>
    <w:rsid w:val="0FC6EA1F"/>
    <w:rsid w:val="0FD08CB3"/>
    <w:rsid w:val="0FD68FB9"/>
    <w:rsid w:val="0FDC1274"/>
    <w:rsid w:val="0FDDD914"/>
    <w:rsid w:val="0FDFDF30"/>
    <w:rsid w:val="0FE2742E"/>
    <w:rsid w:val="0FE6B3B8"/>
    <w:rsid w:val="0FE92AF9"/>
    <w:rsid w:val="0FEEEE86"/>
    <w:rsid w:val="0FEF1240"/>
    <w:rsid w:val="0FEFAA95"/>
    <w:rsid w:val="0FF2E9C6"/>
    <w:rsid w:val="0FFDC43E"/>
    <w:rsid w:val="100017FE"/>
    <w:rsid w:val="1001570E"/>
    <w:rsid w:val="10039A42"/>
    <w:rsid w:val="1004C7D2"/>
    <w:rsid w:val="100703F4"/>
    <w:rsid w:val="100771CD"/>
    <w:rsid w:val="100E41FC"/>
    <w:rsid w:val="100E8682"/>
    <w:rsid w:val="1019FEDB"/>
    <w:rsid w:val="101B2FEA"/>
    <w:rsid w:val="101D63D5"/>
    <w:rsid w:val="101F33B0"/>
    <w:rsid w:val="1023FDB2"/>
    <w:rsid w:val="1027EDEE"/>
    <w:rsid w:val="103362A3"/>
    <w:rsid w:val="1036D4E6"/>
    <w:rsid w:val="1036EE43"/>
    <w:rsid w:val="10372E39"/>
    <w:rsid w:val="103773B8"/>
    <w:rsid w:val="103AB3BC"/>
    <w:rsid w:val="10413B6B"/>
    <w:rsid w:val="10448CA4"/>
    <w:rsid w:val="105676E1"/>
    <w:rsid w:val="105AD178"/>
    <w:rsid w:val="10636703"/>
    <w:rsid w:val="1063C7D0"/>
    <w:rsid w:val="10683486"/>
    <w:rsid w:val="106FAEC6"/>
    <w:rsid w:val="10704DD6"/>
    <w:rsid w:val="107907B9"/>
    <w:rsid w:val="107B1141"/>
    <w:rsid w:val="107C5FB3"/>
    <w:rsid w:val="107E3232"/>
    <w:rsid w:val="107EEAAD"/>
    <w:rsid w:val="1080236F"/>
    <w:rsid w:val="10810CA2"/>
    <w:rsid w:val="1082FC45"/>
    <w:rsid w:val="1083800F"/>
    <w:rsid w:val="1086B45D"/>
    <w:rsid w:val="10874324"/>
    <w:rsid w:val="108C6B68"/>
    <w:rsid w:val="1094509B"/>
    <w:rsid w:val="10966BA6"/>
    <w:rsid w:val="10972236"/>
    <w:rsid w:val="109A0028"/>
    <w:rsid w:val="109C2C9F"/>
    <w:rsid w:val="10A3081E"/>
    <w:rsid w:val="10A3E4C4"/>
    <w:rsid w:val="10AB72A2"/>
    <w:rsid w:val="10B05AB3"/>
    <w:rsid w:val="10B5BCAF"/>
    <w:rsid w:val="10B6FB9E"/>
    <w:rsid w:val="10BD3B0C"/>
    <w:rsid w:val="10BF3717"/>
    <w:rsid w:val="10C0FC5D"/>
    <w:rsid w:val="10C11424"/>
    <w:rsid w:val="10C66443"/>
    <w:rsid w:val="10C88C5E"/>
    <w:rsid w:val="10C8AB5C"/>
    <w:rsid w:val="10D0AC6C"/>
    <w:rsid w:val="10D25172"/>
    <w:rsid w:val="10D90392"/>
    <w:rsid w:val="10E0CF33"/>
    <w:rsid w:val="10E3CBE9"/>
    <w:rsid w:val="10E72DA7"/>
    <w:rsid w:val="10E9CA65"/>
    <w:rsid w:val="10F152EF"/>
    <w:rsid w:val="10F5A1DD"/>
    <w:rsid w:val="10FA0ACF"/>
    <w:rsid w:val="10FAAD4D"/>
    <w:rsid w:val="11011461"/>
    <w:rsid w:val="11054EE6"/>
    <w:rsid w:val="11139173"/>
    <w:rsid w:val="111B06A2"/>
    <w:rsid w:val="111B61D4"/>
    <w:rsid w:val="111B94E4"/>
    <w:rsid w:val="111C64DE"/>
    <w:rsid w:val="11261EAD"/>
    <w:rsid w:val="1129FA7C"/>
    <w:rsid w:val="112BDA82"/>
    <w:rsid w:val="112E8F32"/>
    <w:rsid w:val="112EE043"/>
    <w:rsid w:val="11328880"/>
    <w:rsid w:val="113978E7"/>
    <w:rsid w:val="11436218"/>
    <w:rsid w:val="1145A0CA"/>
    <w:rsid w:val="1145E210"/>
    <w:rsid w:val="114F47E8"/>
    <w:rsid w:val="11541688"/>
    <w:rsid w:val="1156998C"/>
    <w:rsid w:val="1157469D"/>
    <w:rsid w:val="115A27C8"/>
    <w:rsid w:val="115EDB51"/>
    <w:rsid w:val="11604E4A"/>
    <w:rsid w:val="116388DA"/>
    <w:rsid w:val="1165C47B"/>
    <w:rsid w:val="11728341"/>
    <w:rsid w:val="1175D918"/>
    <w:rsid w:val="11760F3A"/>
    <w:rsid w:val="11775065"/>
    <w:rsid w:val="117DD989"/>
    <w:rsid w:val="11802B73"/>
    <w:rsid w:val="11870213"/>
    <w:rsid w:val="1190A13A"/>
    <w:rsid w:val="1194C809"/>
    <w:rsid w:val="11958893"/>
    <w:rsid w:val="1199EE4C"/>
    <w:rsid w:val="11A647BD"/>
    <w:rsid w:val="11A6A1C9"/>
    <w:rsid w:val="11A9657E"/>
    <w:rsid w:val="11AF7B32"/>
    <w:rsid w:val="11B15633"/>
    <w:rsid w:val="11B24782"/>
    <w:rsid w:val="11B824E9"/>
    <w:rsid w:val="11B83576"/>
    <w:rsid w:val="11BA853A"/>
    <w:rsid w:val="11BF49B1"/>
    <w:rsid w:val="11CA1D9C"/>
    <w:rsid w:val="11CB77DF"/>
    <w:rsid w:val="11D3B28C"/>
    <w:rsid w:val="11D5C939"/>
    <w:rsid w:val="11D68709"/>
    <w:rsid w:val="11D8F13B"/>
    <w:rsid w:val="11DDEC9A"/>
    <w:rsid w:val="11E16F2C"/>
    <w:rsid w:val="11E1F198"/>
    <w:rsid w:val="11E200A9"/>
    <w:rsid w:val="11E78AF7"/>
    <w:rsid w:val="11E7F13F"/>
    <w:rsid w:val="11EB6C91"/>
    <w:rsid w:val="11F04644"/>
    <w:rsid w:val="11F14FBB"/>
    <w:rsid w:val="120363DC"/>
    <w:rsid w:val="120599F9"/>
    <w:rsid w:val="1205BC92"/>
    <w:rsid w:val="120B423E"/>
    <w:rsid w:val="120F1CBE"/>
    <w:rsid w:val="12119A07"/>
    <w:rsid w:val="1218E854"/>
    <w:rsid w:val="121B996C"/>
    <w:rsid w:val="121C65C3"/>
    <w:rsid w:val="1226C094"/>
    <w:rsid w:val="122C9893"/>
    <w:rsid w:val="122FD835"/>
    <w:rsid w:val="1231A908"/>
    <w:rsid w:val="12365813"/>
    <w:rsid w:val="1238FB3B"/>
    <w:rsid w:val="123D4960"/>
    <w:rsid w:val="1243132A"/>
    <w:rsid w:val="1243711A"/>
    <w:rsid w:val="12491C56"/>
    <w:rsid w:val="124C6322"/>
    <w:rsid w:val="1250D0FA"/>
    <w:rsid w:val="1251A5C2"/>
    <w:rsid w:val="1252BE39"/>
    <w:rsid w:val="125351B9"/>
    <w:rsid w:val="12571CC6"/>
    <w:rsid w:val="125A71CC"/>
    <w:rsid w:val="1262FE27"/>
    <w:rsid w:val="1268E952"/>
    <w:rsid w:val="126A545F"/>
    <w:rsid w:val="127AA1E5"/>
    <w:rsid w:val="127D4D2B"/>
    <w:rsid w:val="12823D03"/>
    <w:rsid w:val="128531F3"/>
    <w:rsid w:val="1287DDA2"/>
    <w:rsid w:val="1289F9ED"/>
    <w:rsid w:val="128A108F"/>
    <w:rsid w:val="1290CE96"/>
    <w:rsid w:val="12921C8D"/>
    <w:rsid w:val="1294F26C"/>
    <w:rsid w:val="1296CFD3"/>
    <w:rsid w:val="129E829A"/>
    <w:rsid w:val="12A6CC00"/>
    <w:rsid w:val="12B028B4"/>
    <w:rsid w:val="12B44CBF"/>
    <w:rsid w:val="12BEC1D5"/>
    <w:rsid w:val="12C1081F"/>
    <w:rsid w:val="12C17606"/>
    <w:rsid w:val="12C3B54A"/>
    <w:rsid w:val="12C3B910"/>
    <w:rsid w:val="12C61E7A"/>
    <w:rsid w:val="12C664ED"/>
    <w:rsid w:val="12CDB2ED"/>
    <w:rsid w:val="12CDF504"/>
    <w:rsid w:val="12D6AC16"/>
    <w:rsid w:val="12DF9415"/>
    <w:rsid w:val="12E4606E"/>
    <w:rsid w:val="12E673DB"/>
    <w:rsid w:val="12F44603"/>
    <w:rsid w:val="12F48189"/>
    <w:rsid w:val="12F70CA2"/>
    <w:rsid w:val="12F8C8EE"/>
    <w:rsid w:val="12FA0EE7"/>
    <w:rsid w:val="12FF60D1"/>
    <w:rsid w:val="1304C199"/>
    <w:rsid w:val="1306FFB2"/>
    <w:rsid w:val="130BDA55"/>
    <w:rsid w:val="130DE345"/>
    <w:rsid w:val="131329E4"/>
    <w:rsid w:val="13135EA1"/>
    <w:rsid w:val="13154964"/>
    <w:rsid w:val="131606AC"/>
    <w:rsid w:val="131611E5"/>
    <w:rsid w:val="13238566"/>
    <w:rsid w:val="1323BF9B"/>
    <w:rsid w:val="1324FE1F"/>
    <w:rsid w:val="1326E659"/>
    <w:rsid w:val="132A53DD"/>
    <w:rsid w:val="1330A1F7"/>
    <w:rsid w:val="1330E45B"/>
    <w:rsid w:val="13317130"/>
    <w:rsid w:val="1333CF13"/>
    <w:rsid w:val="133590DB"/>
    <w:rsid w:val="133ADC6E"/>
    <w:rsid w:val="133BBD92"/>
    <w:rsid w:val="133C5E52"/>
    <w:rsid w:val="13401255"/>
    <w:rsid w:val="13407486"/>
    <w:rsid w:val="1342A6D3"/>
    <w:rsid w:val="1344E45D"/>
    <w:rsid w:val="1345928A"/>
    <w:rsid w:val="1348F6D3"/>
    <w:rsid w:val="134A0279"/>
    <w:rsid w:val="134CFE5B"/>
    <w:rsid w:val="134D839E"/>
    <w:rsid w:val="13536EFD"/>
    <w:rsid w:val="13539448"/>
    <w:rsid w:val="1355EFFA"/>
    <w:rsid w:val="1356760B"/>
    <w:rsid w:val="135E522D"/>
    <w:rsid w:val="13623000"/>
    <w:rsid w:val="1366A31C"/>
    <w:rsid w:val="13722E9C"/>
    <w:rsid w:val="1377B484"/>
    <w:rsid w:val="1378291E"/>
    <w:rsid w:val="137FC671"/>
    <w:rsid w:val="13862DB9"/>
    <w:rsid w:val="138B6108"/>
    <w:rsid w:val="13927B53"/>
    <w:rsid w:val="139624F6"/>
    <w:rsid w:val="139B6961"/>
    <w:rsid w:val="13A3500A"/>
    <w:rsid w:val="13ACC142"/>
    <w:rsid w:val="13AE980D"/>
    <w:rsid w:val="13B206A2"/>
    <w:rsid w:val="13C0358C"/>
    <w:rsid w:val="13C2D2D7"/>
    <w:rsid w:val="13C36A85"/>
    <w:rsid w:val="13C40311"/>
    <w:rsid w:val="13C450FB"/>
    <w:rsid w:val="13C850F2"/>
    <w:rsid w:val="13CE0DE4"/>
    <w:rsid w:val="13D1239E"/>
    <w:rsid w:val="13D1A335"/>
    <w:rsid w:val="13DC608B"/>
    <w:rsid w:val="13DCBBA6"/>
    <w:rsid w:val="13E33730"/>
    <w:rsid w:val="13E8704B"/>
    <w:rsid w:val="13E8B896"/>
    <w:rsid w:val="13EB722B"/>
    <w:rsid w:val="13EF9118"/>
    <w:rsid w:val="13F208FD"/>
    <w:rsid w:val="13F5AC09"/>
    <w:rsid w:val="140E36CA"/>
    <w:rsid w:val="1415EBE1"/>
    <w:rsid w:val="141C1A4B"/>
    <w:rsid w:val="141FA7C6"/>
    <w:rsid w:val="142576CC"/>
    <w:rsid w:val="1429C9A1"/>
    <w:rsid w:val="142D6D1A"/>
    <w:rsid w:val="143BCAED"/>
    <w:rsid w:val="143FEA55"/>
    <w:rsid w:val="144561AE"/>
    <w:rsid w:val="1446D607"/>
    <w:rsid w:val="144D8E31"/>
    <w:rsid w:val="144D9B87"/>
    <w:rsid w:val="144DDFF8"/>
    <w:rsid w:val="144E0C7B"/>
    <w:rsid w:val="144E3249"/>
    <w:rsid w:val="144E66AB"/>
    <w:rsid w:val="1450D184"/>
    <w:rsid w:val="14546109"/>
    <w:rsid w:val="14559DFE"/>
    <w:rsid w:val="1456D892"/>
    <w:rsid w:val="1457A4CB"/>
    <w:rsid w:val="145890D9"/>
    <w:rsid w:val="14647486"/>
    <w:rsid w:val="14693F85"/>
    <w:rsid w:val="146A92F6"/>
    <w:rsid w:val="14736F3A"/>
    <w:rsid w:val="147585F8"/>
    <w:rsid w:val="1475CA1C"/>
    <w:rsid w:val="14767FA5"/>
    <w:rsid w:val="14783A37"/>
    <w:rsid w:val="148A7A28"/>
    <w:rsid w:val="148DEEB7"/>
    <w:rsid w:val="1491A837"/>
    <w:rsid w:val="14993E4B"/>
    <w:rsid w:val="14A4C716"/>
    <w:rsid w:val="14A73189"/>
    <w:rsid w:val="14A813B3"/>
    <w:rsid w:val="14A8E60F"/>
    <w:rsid w:val="14B77232"/>
    <w:rsid w:val="14B93FAF"/>
    <w:rsid w:val="14BA2440"/>
    <w:rsid w:val="14BEC36B"/>
    <w:rsid w:val="14C5432D"/>
    <w:rsid w:val="14C57D8C"/>
    <w:rsid w:val="14C6882E"/>
    <w:rsid w:val="14C7E42B"/>
    <w:rsid w:val="14CD98F1"/>
    <w:rsid w:val="14D4729B"/>
    <w:rsid w:val="14D4F3A5"/>
    <w:rsid w:val="14D5EBA4"/>
    <w:rsid w:val="14DD5E69"/>
    <w:rsid w:val="14E77213"/>
    <w:rsid w:val="14EE968C"/>
    <w:rsid w:val="14F6ABD3"/>
    <w:rsid w:val="14F6DE61"/>
    <w:rsid w:val="14F9B257"/>
    <w:rsid w:val="1500264B"/>
    <w:rsid w:val="15033C71"/>
    <w:rsid w:val="1506A28A"/>
    <w:rsid w:val="150E629C"/>
    <w:rsid w:val="1510387E"/>
    <w:rsid w:val="151320C2"/>
    <w:rsid w:val="1519A242"/>
    <w:rsid w:val="151E9411"/>
    <w:rsid w:val="15212C70"/>
    <w:rsid w:val="152BE180"/>
    <w:rsid w:val="15304181"/>
    <w:rsid w:val="15333D0E"/>
    <w:rsid w:val="1537E626"/>
    <w:rsid w:val="153E4B9F"/>
    <w:rsid w:val="153FED66"/>
    <w:rsid w:val="15431AB6"/>
    <w:rsid w:val="1547548A"/>
    <w:rsid w:val="15523198"/>
    <w:rsid w:val="1556A958"/>
    <w:rsid w:val="1556D616"/>
    <w:rsid w:val="156BC328"/>
    <w:rsid w:val="156CFDD6"/>
    <w:rsid w:val="1572AFF7"/>
    <w:rsid w:val="15747C87"/>
    <w:rsid w:val="15771933"/>
    <w:rsid w:val="157A50BA"/>
    <w:rsid w:val="15804F54"/>
    <w:rsid w:val="1582617F"/>
    <w:rsid w:val="15842D4E"/>
    <w:rsid w:val="1587439B"/>
    <w:rsid w:val="15968988"/>
    <w:rsid w:val="159AA171"/>
    <w:rsid w:val="15A47E0F"/>
    <w:rsid w:val="15A4ACFB"/>
    <w:rsid w:val="15AB90B7"/>
    <w:rsid w:val="15AD4A49"/>
    <w:rsid w:val="15B03CB2"/>
    <w:rsid w:val="15B611AA"/>
    <w:rsid w:val="15B83D3F"/>
    <w:rsid w:val="15BBA907"/>
    <w:rsid w:val="15BFF890"/>
    <w:rsid w:val="15BFFFC3"/>
    <w:rsid w:val="15C0E115"/>
    <w:rsid w:val="15C1B5DA"/>
    <w:rsid w:val="15C36B2D"/>
    <w:rsid w:val="15C519D5"/>
    <w:rsid w:val="15C7505E"/>
    <w:rsid w:val="15C76739"/>
    <w:rsid w:val="15CB2247"/>
    <w:rsid w:val="15CF57C5"/>
    <w:rsid w:val="15D40E37"/>
    <w:rsid w:val="15DC19C2"/>
    <w:rsid w:val="15DCE570"/>
    <w:rsid w:val="15E07E54"/>
    <w:rsid w:val="15EBFE00"/>
    <w:rsid w:val="15F0383E"/>
    <w:rsid w:val="15F370E5"/>
    <w:rsid w:val="15FE8239"/>
    <w:rsid w:val="15FF3B7D"/>
    <w:rsid w:val="16092911"/>
    <w:rsid w:val="1610F698"/>
    <w:rsid w:val="1617BBA9"/>
    <w:rsid w:val="161B561E"/>
    <w:rsid w:val="16227C14"/>
    <w:rsid w:val="162CBCC3"/>
    <w:rsid w:val="162DA4E1"/>
    <w:rsid w:val="16302320"/>
    <w:rsid w:val="163F774F"/>
    <w:rsid w:val="16406B06"/>
    <w:rsid w:val="1640A4F2"/>
    <w:rsid w:val="16438633"/>
    <w:rsid w:val="1645F5F3"/>
    <w:rsid w:val="1646A406"/>
    <w:rsid w:val="164AE59C"/>
    <w:rsid w:val="16512DC0"/>
    <w:rsid w:val="1652FFA2"/>
    <w:rsid w:val="165B2539"/>
    <w:rsid w:val="1660DAE8"/>
    <w:rsid w:val="16674497"/>
    <w:rsid w:val="166E2709"/>
    <w:rsid w:val="166FD656"/>
    <w:rsid w:val="16732D31"/>
    <w:rsid w:val="167B2CE0"/>
    <w:rsid w:val="167D9C60"/>
    <w:rsid w:val="168559E4"/>
    <w:rsid w:val="16887FD8"/>
    <w:rsid w:val="168E0A0F"/>
    <w:rsid w:val="168ECE03"/>
    <w:rsid w:val="168F881A"/>
    <w:rsid w:val="1696966E"/>
    <w:rsid w:val="1699E906"/>
    <w:rsid w:val="169BDC78"/>
    <w:rsid w:val="169C63BA"/>
    <w:rsid w:val="169C73F0"/>
    <w:rsid w:val="16A30288"/>
    <w:rsid w:val="16A7B7D9"/>
    <w:rsid w:val="16A8A4E4"/>
    <w:rsid w:val="16AE814B"/>
    <w:rsid w:val="16AEBD34"/>
    <w:rsid w:val="16B36C3F"/>
    <w:rsid w:val="16B5D081"/>
    <w:rsid w:val="16B7EDDF"/>
    <w:rsid w:val="16B9E223"/>
    <w:rsid w:val="16BCEC31"/>
    <w:rsid w:val="16C0284F"/>
    <w:rsid w:val="16C27CF7"/>
    <w:rsid w:val="16C33CD5"/>
    <w:rsid w:val="16C49A78"/>
    <w:rsid w:val="16C6E781"/>
    <w:rsid w:val="16CC9C65"/>
    <w:rsid w:val="16CE3A4B"/>
    <w:rsid w:val="16D8C51E"/>
    <w:rsid w:val="16E06209"/>
    <w:rsid w:val="16E52E4F"/>
    <w:rsid w:val="16EEB7BF"/>
    <w:rsid w:val="16F3AC19"/>
    <w:rsid w:val="16F41804"/>
    <w:rsid w:val="16FE7064"/>
    <w:rsid w:val="17091EFD"/>
    <w:rsid w:val="170CE7CE"/>
    <w:rsid w:val="17118F8C"/>
    <w:rsid w:val="171B8C2B"/>
    <w:rsid w:val="171FAC51"/>
    <w:rsid w:val="17211055"/>
    <w:rsid w:val="17216EF6"/>
    <w:rsid w:val="1722BBFF"/>
    <w:rsid w:val="17236333"/>
    <w:rsid w:val="172C0C99"/>
    <w:rsid w:val="172D392B"/>
    <w:rsid w:val="172E2654"/>
    <w:rsid w:val="172E50FA"/>
    <w:rsid w:val="17316729"/>
    <w:rsid w:val="173CEF7C"/>
    <w:rsid w:val="173E5511"/>
    <w:rsid w:val="174084C9"/>
    <w:rsid w:val="17461F63"/>
    <w:rsid w:val="174D161A"/>
    <w:rsid w:val="175AC19E"/>
    <w:rsid w:val="175C6CEE"/>
    <w:rsid w:val="175D1C25"/>
    <w:rsid w:val="175D4C69"/>
    <w:rsid w:val="1762D1FD"/>
    <w:rsid w:val="17641772"/>
    <w:rsid w:val="17672412"/>
    <w:rsid w:val="1769FA57"/>
    <w:rsid w:val="176BE37A"/>
    <w:rsid w:val="176EE869"/>
    <w:rsid w:val="17763998"/>
    <w:rsid w:val="177DF7C4"/>
    <w:rsid w:val="177EF285"/>
    <w:rsid w:val="17806FFD"/>
    <w:rsid w:val="17819C4F"/>
    <w:rsid w:val="1781B045"/>
    <w:rsid w:val="17867FD2"/>
    <w:rsid w:val="178926D1"/>
    <w:rsid w:val="178C406D"/>
    <w:rsid w:val="178D6469"/>
    <w:rsid w:val="1798B39D"/>
    <w:rsid w:val="1799A1A3"/>
    <w:rsid w:val="179AF7D6"/>
    <w:rsid w:val="179F98ED"/>
    <w:rsid w:val="17A82BEF"/>
    <w:rsid w:val="17A89A40"/>
    <w:rsid w:val="17AB4D7A"/>
    <w:rsid w:val="17AB7746"/>
    <w:rsid w:val="17AC4F56"/>
    <w:rsid w:val="17ACEA39"/>
    <w:rsid w:val="17AED063"/>
    <w:rsid w:val="17B10AF4"/>
    <w:rsid w:val="17B7EED8"/>
    <w:rsid w:val="17BC341A"/>
    <w:rsid w:val="17BD9BCD"/>
    <w:rsid w:val="17BDCBC4"/>
    <w:rsid w:val="17BE9743"/>
    <w:rsid w:val="17BEC751"/>
    <w:rsid w:val="17C2003D"/>
    <w:rsid w:val="17CA180C"/>
    <w:rsid w:val="17CD2DFE"/>
    <w:rsid w:val="17DBED2C"/>
    <w:rsid w:val="17DE8B22"/>
    <w:rsid w:val="17E2AFC2"/>
    <w:rsid w:val="17E4B651"/>
    <w:rsid w:val="17E68093"/>
    <w:rsid w:val="17E8901E"/>
    <w:rsid w:val="17EE91B8"/>
    <w:rsid w:val="17EF18A6"/>
    <w:rsid w:val="17F70F13"/>
    <w:rsid w:val="17FCFFAA"/>
    <w:rsid w:val="180000DF"/>
    <w:rsid w:val="18011071"/>
    <w:rsid w:val="1810BD8D"/>
    <w:rsid w:val="1810F0DD"/>
    <w:rsid w:val="1818277D"/>
    <w:rsid w:val="181A3C53"/>
    <w:rsid w:val="181D1C29"/>
    <w:rsid w:val="181FC115"/>
    <w:rsid w:val="1828FA6E"/>
    <w:rsid w:val="18332B04"/>
    <w:rsid w:val="18377AC0"/>
    <w:rsid w:val="18389244"/>
    <w:rsid w:val="18544CB5"/>
    <w:rsid w:val="18574B80"/>
    <w:rsid w:val="185791AA"/>
    <w:rsid w:val="1859786F"/>
    <w:rsid w:val="1859FB49"/>
    <w:rsid w:val="185F29C3"/>
    <w:rsid w:val="186532B5"/>
    <w:rsid w:val="186948CF"/>
    <w:rsid w:val="1869F555"/>
    <w:rsid w:val="186DA837"/>
    <w:rsid w:val="18842940"/>
    <w:rsid w:val="1885B7A3"/>
    <w:rsid w:val="188A8B1B"/>
    <w:rsid w:val="189D568E"/>
    <w:rsid w:val="189FEE54"/>
    <w:rsid w:val="18A2DAF7"/>
    <w:rsid w:val="18A7F67C"/>
    <w:rsid w:val="18ADD42E"/>
    <w:rsid w:val="18B2B686"/>
    <w:rsid w:val="18B5BECD"/>
    <w:rsid w:val="18C577E7"/>
    <w:rsid w:val="18C63584"/>
    <w:rsid w:val="18C7C2F5"/>
    <w:rsid w:val="18CB3002"/>
    <w:rsid w:val="18CDD306"/>
    <w:rsid w:val="18CF274B"/>
    <w:rsid w:val="18D10981"/>
    <w:rsid w:val="18D3A943"/>
    <w:rsid w:val="18DDD101"/>
    <w:rsid w:val="18E80BA9"/>
    <w:rsid w:val="18EBC9C0"/>
    <w:rsid w:val="18EC5AAF"/>
    <w:rsid w:val="18F14D92"/>
    <w:rsid w:val="18F1FF66"/>
    <w:rsid w:val="18F6FCC0"/>
    <w:rsid w:val="18F7DF4F"/>
    <w:rsid w:val="18FF694E"/>
    <w:rsid w:val="190AB46D"/>
    <w:rsid w:val="190B1ECC"/>
    <w:rsid w:val="191F7C03"/>
    <w:rsid w:val="192DE670"/>
    <w:rsid w:val="193449A7"/>
    <w:rsid w:val="193B6CE5"/>
    <w:rsid w:val="19471B39"/>
    <w:rsid w:val="194ACED9"/>
    <w:rsid w:val="194CC839"/>
    <w:rsid w:val="1952120D"/>
    <w:rsid w:val="19576DC5"/>
    <w:rsid w:val="195AB500"/>
    <w:rsid w:val="19625EA0"/>
    <w:rsid w:val="196487D5"/>
    <w:rsid w:val="1968159A"/>
    <w:rsid w:val="19703129"/>
    <w:rsid w:val="1971FC38"/>
    <w:rsid w:val="19750809"/>
    <w:rsid w:val="197989BA"/>
    <w:rsid w:val="1979D9C4"/>
    <w:rsid w:val="197C2E76"/>
    <w:rsid w:val="197CBEE9"/>
    <w:rsid w:val="199492D1"/>
    <w:rsid w:val="19973784"/>
    <w:rsid w:val="1999B44C"/>
    <w:rsid w:val="19A17440"/>
    <w:rsid w:val="19A5C77A"/>
    <w:rsid w:val="19AF61BD"/>
    <w:rsid w:val="19B13A40"/>
    <w:rsid w:val="19B530CD"/>
    <w:rsid w:val="19B7B51D"/>
    <w:rsid w:val="19BBF8C0"/>
    <w:rsid w:val="19C3BB29"/>
    <w:rsid w:val="19C5D309"/>
    <w:rsid w:val="19C65653"/>
    <w:rsid w:val="19C6760D"/>
    <w:rsid w:val="19D37854"/>
    <w:rsid w:val="19E13B0D"/>
    <w:rsid w:val="19E3FE79"/>
    <w:rsid w:val="19E918DD"/>
    <w:rsid w:val="19ED5D73"/>
    <w:rsid w:val="19F3EDB4"/>
    <w:rsid w:val="19F3F023"/>
    <w:rsid w:val="19F7BBF1"/>
    <w:rsid w:val="19FCF4DC"/>
    <w:rsid w:val="19FF0D9A"/>
    <w:rsid w:val="1A04474A"/>
    <w:rsid w:val="1A0C7819"/>
    <w:rsid w:val="1A10C8C8"/>
    <w:rsid w:val="1A1310C7"/>
    <w:rsid w:val="1A18497E"/>
    <w:rsid w:val="1A1C36DA"/>
    <w:rsid w:val="1A1DD0B8"/>
    <w:rsid w:val="1A1F761A"/>
    <w:rsid w:val="1A1F93D6"/>
    <w:rsid w:val="1A36B116"/>
    <w:rsid w:val="1A39A98A"/>
    <w:rsid w:val="1A3CD298"/>
    <w:rsid w:val="1A406985"/>
    <w:rsid w:val="1A44C2F6"/>
    <w:rsid w:val="1A45DC8A"/>
    <w:rsid w:val="1A47AB15"/>
    <w:rsid w:val="1A4F5A87"/>
    <w:rsid w:val="1A519DDE"/>
    <w:rsid w:val="1A5321FA"/>
    <w:rsid w:val="1A53B740"/>
    <w:rsid w:val="1A575EFA"/>
    <w:rsid w:val="1A57C965"/>
    <w:rsid w:val="1A5EDDE9"/>
    <w:rsid w:val="1A5FFAEC"/>
    <w:rsid w:val="1A602F42"/>
    <w:rsid w:val="1A68A60C"/>
    <w:rsid w:val="1A72044B"/>
    <w:rsid w:val="1A762283"/>
    <w:rsid w:val="1A8658BB"/>
    <w:rsid w:val="1A890B95"/>
    <w:rsid w:val="1A8B9EFB"/>
    <w:rsid w:val="1A8C151C"/>
    <w:rsid w:val="1A8D29CC"/>
    <w:rsid w:val="1A8F237E"/>
    <w:rsid w:val="1A9179B1"/>
    <w:rsid w:val="1A9635B5"/>
    <w:rsid w:val="1A98038C"/>
    <w:rsid w:val="1A9C1D61"/>
    <w:rsid w:val="1A9C8017"/>
    <w:rsid w:val="1A9D0A94"/>
    <w:rsid w:val="1AA515BB"/>
    <w:rsid w:val="1AA81E65"/>
    <w:rsid w:val="1AB0B975"/>
    <w:rsid w:val="1AB70609"/>
    <w:rsid w:val="1AB88DEB"/>
    <w:rsid w:val="1ABA51FC"/>
    <w:rsid w:val="1ABC6F1A"/>
    <w:rsid w:val="1AC5E0DA"/>
    <w:rsid w:val="1AC824A5"/>
    <w:rsid w:val="1AD10269"/>
    <w:rsid w:val="1AD8D8E6"/>
    <w:rsid w:val="1AD9FA88"/>
    <w:rsid w:val="1ADD624C"/>
    <w:rsid w:val="1ADEF87E"/>
    <w:rsid w:val="1AE7888E"/>
    <w:rsid w:val="1AE7C110"/>
    <w:rsid w:val="1AF2C90A"/>
    <w:rsid w:val="1AF40A27"/>
    <w:rsid w:val="1AF7E84A"/>
    <w:rsid w:val="1AFA1E02"/>
    <w:rsid w:val="1AFB0588"/>
    <w:rsid w:val="1B027853"/>
    <w:rsid w:val="1B0647E2"/>
    <w:rsid w:val="1B0AB6B3"/>
    <w:rsid w:val="1B0EC171"/>
    <w:rsid w:val="1B0FCBC1"/>
    <w:rsid w:val="1B1B693C"/>
    <w:rsid w:val="1B220F27"/>
    <w:rsid w:val="1B23D17B"/>
    <w:rsid w:val="1B2AB157"/>
    <w:rsid w:val="1B3AECF5"/>
    <w:rsid w:val="1B3B4CE1"/>
    <w:rsid w:val="1B3E3F87"/>
    <w:rsid w:val="1B40F916"/>
    <w:rsid w:val="1B51DEE6"/>
    <w:rsid w:val="1B59C4C4"/>
    <w:rsid w:val="1B5F3D3B"/>
    <w:rsid w:val="1B5FA6C3"/>
    <w:rsid w:val="1B60DA2E"/>
    <w:rsid w:val="1B69E2E9"/>
    <w:rsid w:val="1B6A0CE3"/>
    <w:rsid w:val="1B737A04"/>
    <w:rsid w:val="1B7740FD"/>
    <w:rsid w:val="1B780724"/>
    <w:rsid w:val="1B79C956"/>
    <w:rsid w:val="1B7A97D0"/>
    <w:rsid w:val="1B7ACF23"/>
    <w:rsid w:val="1B7F61DD"/>
    <w:rsid w:val="1B84FC6F"/>
    <w:rsid w:val="1B896185"/>
    <w:rsid w:val="1B8A7F8C"/>
    <w:rsid w:val="1B8B873E"/>
    <w:rsid w:val="1B90A519"/>
    <w:rsid w:val="1B90BEAA"/>
    <w:rsid w:val="1B9C0CE1"/>
    <w:rsid w:val="1B9CA4E9"/>
    <w:rsid w:val="1B9ECFED"/>
    <w:rsid w:val="1BA3D886"/>
    <w:rsid w:val="1BB3303B"/>
    <w:rsid w:val="1BB53D69"/>
    <w:rsid w:val="1BB5C1CE"/>
    <w:rsid w:val="1BB94ECB"/>
    <w:rsid w:val="1BBC40A8"/>
    <w:rsid w:val="1BBCE1D8"/>
    <w:rsid w:val="1BBF4592"/>
    <w:rsid w:val="1BC8D129"/>
    <w:rsid w:val="1BCC4F1F"/>
    <w:rsid w:val="1BD2B378"/>
    <w:rsid w:val="1BD7FCF5"/>
    <w:rsid w:val="1BEBBF12"/>
    <w:rsid w:val="1BECAEFC"/>
    <w:rsid w:val="1BF7C2D7"/>
    <w:rsid w:val="1BF96A92"/>
    <w:rsid w:val="1C00CF47"/>
    <w:rsid w:val="1C03F877"/>
    <w:rsid w:val="1C051CB8"/>
    <w:rsid w:val="1C069C7D"/>
    <w:rsid w:val="1C09B4B0"/>
    <w:rsid w:val="1C0D0314"/>
    <w:rsid w:val="1C0EDD81"/>
    <w:rsid w:val="1C13EFF4"/>
    <w:rsid w:val="1C147739"/>
    <w:rsid w:val="1C181503"/>
    <w:rsid w:val="1C1AE9C3"/>
    <w:rsid w:val="1C1D3AB8"/>
    <w:rsid w:val="1C290B83"/>
    <w:rsid w:val="1C2B36D3"/>
    <w:rsid w:val="1C2BB085"/>
    <w:rsid w:val="1C2C5441"/>
    <w:rsid w:val="1C2C8A92"/>
    <w:rsid w:val="1C32CEDC"/>
    <w:rsid w:val="1C35F6A3"/>
    <w:rsid w:val="1C3B2B09"/>
    <w:rsid w:val="1C3DA0A2"/>
    <w:rsid w:val="1C3F5BFD"/>
    <w:rsid w:val="1C40D371"/>
    <w:rsid w:val="1C465908"/>
    <w:rsid w:val="1C4F6774"/>
    <w:rsid w:val="1C510F05"/>
    <w:rsid w:val="1C630FC2"/>
    <w:rsid w:val="1C640956"/>
    <w:rsid w:val="1C685D49"/>
    <w:rsid w:val="1C6A8B63"/>
    <w:rsid w:val="1C6A919B"/>
    <w:rsid w:val="1C75E50E"/>
    <w:rsid w:val="1C79440E"/>
    <w:rsid w:val="1C7B7DDA"/>
    <w:rsid w:val="1C7DF73D"/>
    <w:rsid w:val="1C80C39B"/>
    <w:rsid w:val="1C826110"/>
    <w:rsid w:val="1C8923C2"/>
    <w:rsid w:val="1C9353FC"/>
    <w:rsid w:val="1CA3E34E"/>
    <w:rsid w:val="1CAE4CF7"/>
    <w:rsid w:val="1CB15203"/>
    <w:rsid w:val="1CBC60A6"/>
    <w:rsid w:val="1CBD39C0"/>
    <w:rsid w:val="1CC2AC0C"/>
    <w:rsid w:val="1CC3CAC7"/>
    <w:rsid w:val="1CCFCE9A"/>
    <w:rsid w:val="1CD74B4C"/>
    <w:rsid w:val="1CD81ED8"/>
    <w:rsid w:val="1CDAB483"/>
    <w:rsid w:val="1CDB1097"/>
    <w:rsid w:val="1CDCB0B7"/>
    <w:rsid w:val="1CE12645"/>
    <w:rsid w:val="1CE2AE38"/>
    <w:rsid w:val="1CE5DC4F"/>
    <w:rsid w:val="1CE7C4E2"/>
    <w:rsid w:val="1CE87603"/>
    <w:rsid w:val="1CF66130"/>
    <w:rsid w:val="1CF70BFF"/>
    <w:rsid w:val="1CF7108E"/>
    <w:rsid w:val="1CFBDC63"/>
    <w:rsid w:val="1CFFD270"/>
    <w:rsid w:val="1D01A551"/>
    <w:rsid w:val="1D01B982"/>
    <w:rsid w:val="1D022029"/>
    <w:rsid w:val="1D0FBDB0"/>
    <w:rsid w:val="1D102051"/>
    <w:rsid w:val="1D14FEA5"/>
    <w:rsid w:val="1D1D88A8"/>
    <w:rsid w:val="1D1DE4FD"/>
    <w:rsid w:val="1D263052"/>
    <w:rsid w:val="1D291B2D"/>
    <w:rsid w:val="1D2C966B"/>
    <w:rsid w:val="1D2FEC8B"/>
    <w:rsid w:val="1D3331BF"/>
    <w:rsid w:val="1D37E6A4"/>
    <w:rsid w:val="1D3A4A2A"/>
    <w:rsid w:val="1D40E2DF"/>
    <w:rsid w:val="1D42B4BB"/>
    <w:rsid w:val="1D45D621"/>
    <w:rsid w:val="1D460036"/>
    <w:rsid w:val="1D48E277"/>
    <w:rsid w:val="1D49DAF6"/>
    <w:rsid w:val="1D4DA017"/>
    <w:rsid w:val="1D51D849"/>
    <w:rsid w:val="1D55CCAB"/>
    <w:rsid w:val="1D5676B5"/>
    <w:rsid w:val="1D5A97BC"/>
    <w:rsid w:val="1D5DBB57"/>
    <w:rsid w:val="1D5EF2EE"/>
    <w:rsid w:val="1D6E923A"/>
    <w:rsid w:val="1D718940"/>
    <w:rsid w:val="1D785E15"/>
    <w:rsid w:val="1D78BA8D"/>
    <w:rsid w:val="1D7C2DB2"/>
    <w:rsid w:val="1D7D0184"/>
    <w:rsid w:val="1D8204CD"/>
    <w:rsid w:val="1D845AC2"/>
    <w:rsid w:val="1D87C43C"/>
    <w:rsid w:val="1D8F6EA6"/>
    <w:rsid w:val="1D9555F6"/>
    <w:rsid w:val="1D98E39B"/>
    <w:rsid w:val="1D9BF60B"/>
    <w:rsid w:val="1DA0A78A"/>
    <w:rsid w:val="1DAC0C07"/>
    <w:rsid w:val="1DACA8F0"/>
    <w:rsid w:val="1DAE5DA5"/>
    <w:rsid w:val="1DB6B914"/>
    <w:rsid w:val="1DB6F4A5"/>
    <w:rsid w:val="1DBA3383"/>
    <w:rsid w:val="1DBDA7DA"/>
    <w:rsid w:val="1DBFD574"/>
    <w:rsid w:val="1DC04E84"/>
    <w:rsid w:val="1DC35EE8"/>
    <w:rsid w:val="1DCA3607"/>
    <w:rsid w:val="1DD3C88E"/>
    <w:rsid w:val="1DD9A43E"/>
    <w:rsid w:val="1DD9EC42"/>
    <w:rsid w:val="1DDE46DB"/>
    <w:rsid w:val="1DE806E0"/>
    <w:rsid w:val="1DF1906E"/>
    <w:rsid w:val="1DF1E97D"/>
    <w:rsid w:val="1DF3FBBD"/>
    <w:rsid w:val="1DF55802"/>
    <w:rsid w:val="1DF6BE7F"/>
    <w:rsid w:val="1DF84DF7"/>
    <w:rsid w:val="1DF8AC36"/>
    <w:rsid w:val="1DFCA8B8"/>
    <w:rsid w:val="1DFEB7D7"/>
    <w:rsid w:val="1E00B0EF"/>
    <w:rsid w:val="1E0266F6"/>
    <w:rsid w:val="1E05B755"/>
    <w:rsid w:val="1E0CAE03"/>
    <w:rsid w:val="1E113CC5"/>
    <w:rsid w:val="1E18A43C"/>
    <w:rsid w:val="1E18A998"/>
    <w:rsid w:val="1E193B9B"/>
    <w:rsid w:val="1E1A7687"/>
    <w:rsid w:val="1E1ABF74"/>
    <w:rsid w:val="1E1C3272"/>
    <w:rsid w:val="1E23A6CC"/>
    <w:rsid w:val="1E26F362"/>
    <w:rsid w:val="1E2790E0"/>
    <w:rsid w:val="1E2F2AD8"/>
    <w:rsid w:val="1E39381D"/>
    <w:rsid w:val="1E3A44E5"/>
    <w:rsid w:val="1E3C0CDA"/>
    <w:rsid w:val="1E3DF500"/>
    <w:rsid w:val="1E3F7D59"/>
    <w:rsid w:val="1E437A5F"/>
    <w:rsid w:val="1E44CB4E"/>
    <w:rsid w:val="1E4F4319"/>
    <w:rsid w:val="1E573EB3"/>
    <w:rsid w:val="1E5B299D"/>
    <w:rsid w:val="1E5CDAE9"/>
    <w:rsid w:val="1E6955BE"/>
    <w:rsid w:val="1E6C7A8C"/>
    <w:rsid w:val="1E750D9A"/>
    <w:rsid w:val="1E771965"/>
    <w:rsid w:val="1E844330"/>
    <w:rsid w:val="1E87A694"/>
    <w:rsid w:val="1E8C47CB"/>
    <w:rsid w:val="1E8DB7A8"/>
    <w:rsid w:val="1E900535"/>
    <w:rsid w:val="1E91394E"/>
    <w:rsid w:val="1E9BBF4A"/>
    <w:rsid w:val="1E9C7894"/>
    <w:rsid w:val="1EA2D8E5"/>
    <w:rsid w:val="1EA7179D"/>
    <w:rsid w:val="1EAA132D"/>
    <w:rsid w:val="1EAD0383"/>
    <w:rsid w:val="1EB72AB5"/>
    <w:rsid w:val="1EC8AA54"/>
    <w:rsid w:val="1ECAB0AC"/>
    <w:rsid w:val="1ED0BB22"/>
    <w:rsid w:val="1ED9EF7B"/>
    <w:rsid w:val="1EE1130C"/>
    <w:rsid w:val="1EE29095"/>
    <w:rsid w:val="1EE383C1"/>
    <w:rsid w:val="1EE78D6F"/>
    <w:rsid w:val="1EED1095"/>
    <w:rsid w:val="1EF58D8E"/>
    <w:rsid w:val="1EF69D7A"/>
    <w:rsid w:val="1EFBABA9"/>
    <w:rsid w:val="1EFFA087"/>
    <w:rsid w:val="1F0279A1"/>
    <w:rsid w:val="1F03300A"/>
    <w:rsid w:val="1F04EEA2"/>
    <w:rsid w:val="1F058161"/>
    <w:rsid w:val="1F07CEA6"/>
    <w:rsid w:val="1F0A0D6F"/>
    <w:rsid w:val="1F0C2F24"/>
    <w:rsid w:val="1F0C6F0A"/>
    <w:rsid w:val="1F0EFF5C"/>
    <w:rsid w:val="1F213CD9"/>
    <w:rsid w:val="1F21B726"/>
    <w:rsid w:val="1F2491B9"/>
    <w:rsid w:val="1F2D586C"/>
    <w:rsid w:val="1F31B701"/>
    <w:rsid w:val="1F337BAF"/>
    <w:rsid w:val="1F37A728"/>
    <w:rsid w:val="1F396147"/>
    <w:rsid w:val="1F396DC9"/>
    <w:rsid w:val="1F3970CB"/>
    <w:rsid w:val="1F39B824"/>
    <w:rsid w:val="1F3BF2B6"/>
    <w:rsid w:val="1F3D5F8C"/>
    <w:rsid w:val="1F3F03F1"/>
    <w:rsid w:val="1F425677"/>
    <w:rsid w:val="1F448605"/>
    <w:rsid w:val="1F49F2D0"/>
    <w:rsid w:val="1F4C21B6"/>
    <w:rsid w:val="1F51AE5C"/>
    <w:rsid w:val="1F55E73E"/>
    <w:rsid w:val="1F5F9356"/>
    <w:rsid w:val="1F6349D9"/>
    <w:rsid w:val="1F64CCBE"/>
    <w:rsid w:val="1F6D9B45"/>
    <w:rsid w:val="1F7075D0"/>
    <w:rsid w:val="1F78AB24"/>
    <w:rsid w:val="1F798372"/>
    <w:rsid w:val="1F860A42"/>
    <w:rsid w:val="1F8A678B"/>
    <w:rsid w:val="1F8B4D98"/>
    <w:rsid w:val="1F8B74AC"/>
    <w:rsid w:val="1F8C3B2D"/>
    <w:rsid w:val="1F8CE2B5"/>
    <w:rsid w:val="1F8D61C6"/>
    <w:rsid w:val="1F929794"/>
    <w:rsid w:val="1F9FC168"/>
    <w:rsid w:val="1FA091A8"/>
    <w:rsid w:val="1FA0C10C"/>
    <w:rsid w:val="1FA8787F"/>
    <w:rsid w:val="1FAA789D"/>
    <w:rsid w:val="1FAD9C9A"/>
    <w:rsid w:val="1FB219A4"/>
    <w:rsid w:val="1FB32573"/>
    <w:rsid w:val="1FB719A2"/>
    <w:rsid w:val="1FB95405"/>
    <w:rsid w:val="1FBB721E"/>
    <w:rsid w:val="1FC1686A"/>
    <w:rsid w:val="1FC4F492"/>
    <w:rsid w:val="1FC55A0E"/>
    <w:rsid w:val="1FC6F85F"/>
    <w:rsid w:val="1FD42BE7"/>
    <w:rsid w:val="1FD44EC5"/>
    <w:rsid w:val="1FD52660"/>
    <w:rsid w:val="1FDBEAA2"/>
    <w:rsid w:val="1FDF9F04"/>
    <w:rsid w:val="1FEBCF78"/>
    <w:rsid w:val="1FF10C10"/>
    <w:rsid w:val="1FFBD811"/>
    <w:rsid w:val="1FFD74B9"/>
    <w:rsid w:val="1FFE9885"/>
    <w:rsid w:val="2006C451"/>
    <w:rsid w:val="200D8630"/>
    <w:rsid w:val="20203AB4"/>
    <w:rsid w:val="2024EBE8"/>
    <w:rsid w:val="202DCD03"/>
    <w:rsid w:val="2033F8B6"/>
    <w:rsid w:val="2035464E"/>
    <w:rsid w:val="203A89F0"/>
    <w:rsid w:val="203AB32F"/>
    <w:rsid w:val="203B7EDB"/>
    <w:rsid w:val="203F465A"/>
    <w:rsid w:val="204222CD"/>
    <w:rsid w:val="204253A6"/>
    <w:rsid w:val="2047596D"/>
    <w:rsid w:val="204FA3BA"/>
    <w:rsid w:val="2052B51D"/>
    <w:rsid w:val="2056A7C6"/>
    <w:rsid w:val="205AE13B"/>
    <w:rsid w:val="205B23E9"/>
    <w:rsid w:val="205E65E5"/>
    <w:rsid w:val="2062EDD9"/>
    <w:rsid w:val="206497D3"/>
    <w:rsid w:val="2066C86B"/>
    <w:rsid w:val="2068470C"/>
    <w:rsid w:val="206C638F"/>
    <w:rsid w:val="206C6F57"/>
    <w:rsid w:val="20763B52"/>
    <w:rsid w:val="207DBED3"/>
    <w:rsid w:val="208BAC4E"/>
    <w:rsid w:val="20977D76"/>
    <w:rsid w:val="2099324A"/>
    <w:rsid w:val="20995905"/>
    <w:rsid w:val="2099806F"/>
    <w:rsid w:val="209B54E2"/>
    <w:rsid w:val="209BCBB0"/>
    <w:rsid w:val="20A133AE"/>
    <w:rsid w:val="20A6B8EC"/>
    <w:rsid w:val="20A7EE05"/>
    <w:rsid w:val="20A9C8AF"/>
    <w:rsid w:val="20AB58E5"/>
    <w:rsid w:val="20B5E10C"/>
    <w:rsid w:val="20C1A31F"/>
    <w:rsid w:val="20C804EC"/>
    <w:rsid w:val="20C8BF12"/>
    <w:rsid w:val="20CD7767"/>
    <w:rsid w:val="20CF0B16"/>
    <w:rsid w:val="20CFBAE3"/>
    <w:rsid w:val="20D0EA31"/>
    <w:rsid w:val="20E436C5"/>
    <w:rsid w:val="20EC700D"/>
    <w:rsid w:val="20ED7B29"/>
    <w:rsid w:val="20F66E3E"/>
    <w:rsid w:val="20FBC57A"/>
    <w:rsid w:val="2101753E"/>
    <w:rsid w:val="210A638F"/>
    <w:rsid w:val="210C1B96"/>
    <w:rsid w:val="210E21F2"/>
    <w:rsid w:val="2110829A"/>
    <w:rsid w:val="2112D358"/>
    <w:rsid w:val="211B7736"/>
    <w:rsid w:val="211DE72A"/>
    <w:rsid w:val="2123E2D4"/>
    <w:rsid w:val="2124EAC2"/>
    <w:rsid w:val="21256582"/>
    <w:rsid w:val="212AE425"/>
    <w:rsid w:val="21317CD6"/>
    <w:rsid w:val="21318269"/>
    <w:rsid w:val="2132C900"/>
    <w:rsid w:val="2136BE58"/>
    <w:rsid w:val="213BE4FE"/>
    <w:rsid w:val="213C7BF3"/>
    <w:rsid w:val="213D5BF2"/>
    <w:rsid w:val="214269D8"/>
    <w:rsid w:val="21445769"/>
    <w:rsid w:val="214C4BB0"/>
    <w:rsid w:val="214D625B"/>
    <w:rsid w:val="215356E6"/>
    <w:rsid w:val="2155EEAB"/>
    <w:rsid w:val="2156BF89"/>
    <w:rsid w:val="215D72B6"/>
    <w:rsid w:val="2161BEE4"/>
    <w:rsid w:val="21658C34"/>
    <w:rsid w:val="2166F7DA"/>
    <w:rsid w:val="21674B25"/>
    <w:rsid w:val="2169A883"/>
    <w:rsid w:val="216A0E00"/>
    <w:rsid w:val="216C9702"/>
    <w:rsid w:val="2175C3E2"/>
    <w:rsid w:val="21761300"/>
    <w:rsid w:val="21779D58"/>
    <w:rsid w:val="2177B7EF"/>
    <w:rsid w:val="21812E1B"/>
    <w:rsid w:val="21820EFD"/>
    <w:rsid w:val="21873CB1"/>
    <w:rsid w:val="218A71B7"/>
    <w:rsid w:val="2191C88B"/>
    <w:rsid w:val="219236C1"/>
    <w:rsid w:val="219A66E6"/>
    <w:rsid w:val="219E3232"/>
    <w:rsid w:val="219F081F"/>
    <w:rsid w:val="21A2CB4F"/>
    <w:rsid w:val="21A5DF7C"/>
    <w:rsid w:val="21A6EFF0"/>
    <w:rsid w:val="21B9CBF1"/>
    <w:rsid w:val="21BD1B85"/>
    <w:rsid w:val="21CA1669"/>
    <w:rsid w:val="21D073BD"/>
    <w:rsid w:val="21D0821B"/>
    <w:rsid w:val="21D2F719"/>
    <w:rsid w:val="21D748D7"/>
    <w:rsid w:val="21D77405"/>
    <w:rsid w:val="21DA4E7E"/>
    <w:rsid w:val="21E0B5FE"/>
    <w:rsid w:val="21E1E2C6"/>
    <w:rsid w:val="21EC5A84"/>
    <w:rsid w:val="21EC5BA4"/>
    <w:rsid w:val="21F113D8"/>
    <w:rsid w:val="21F84146"/>
    <w:rsid w:val="21FC23C0"/>
    <w:rsid w:val="22096678"/>
    <w:rsid w:val="220A562A"/>
    <w:rsid w:val="220C120B"/>
    <w:rsid w:val="2215EBE2"/>
    <w:rsid w:val="221E1F4E"/>
    <w:rsid w:val="222140C6"/>
    <w:rsid w:val="22250A4A"/>
    <w:rsid w:val="222641B3"/>
    <w:rsid w:val="222CA865"/>
    <w:rsid w:val="222E5CBA"/>
    <w:rsid w:val="2238E20A"/>
    <w:rsid w:val="223965C2"/>
    <w:rsid w:val="22432148"/>
    <w:rsid w:val="22489246"/>
    <w:rsid w:val="2249A325"/>
    <w:rsid w:val="2249CC61"/>
    <w:rsid w:val="224FE018"/>
    <w:rsid w:val="22501F42"/>
    <w:rsid w:val="2252EB26"/>
    <w:rsid w:val="225AE32B"/>
    <w:rsid w:val="225CE53D"/>
    <w:rsid w:val="22602D75"/>
    <w:rsid w:val="22611322"/>
    <w:rsid w:val="2264BB70"/>
    <w:rsid w:val="2268EE54"/>
    <w:rsid w:val="226C18EC"/>
    <w:rsid w:val="2270A67A"/>
    <w:rsid w:val="2277440C"/>
    <w:rsid w:val="22808E18"/>
    <w:rsid w:val="22809FAA"/>
    <w:rsid w:val="2284CFB2"/>
    <w:rsid w:val="22900ED7"/>
    <w:rsid w:val="22958207"/>
    <w:rsid w:val="22991B17"/>
    <w:rsid w:val="229E99ED"/>
    <w:rsid w:val="22A25BE1"/>
    <w:rsid w:val="22A3ACD0"/>
    <w:rsid w:val="22A77F96"/>
    <w:rsid w:val="22A85EB6"/>
    <w:rsid w:val="22AB5AFC"/>
    <w:rsid w:val="22ACC296"/>
    <w:rsid w:val="22AD6612"/>
    <w:rsid w:val="22AEC195"/>
    <w:rsid w:val="22B1BC88"/>
    <w:rsid w:val="22B46804"/>
    <w:rsid w:val="22B71E15"/>
    <w:rsid w:val="22C8749E"/>
    <w:rsid w:val="22CB8A1D"/>
    <w:rsid w:val="22CBE92B"/>
    <w:rsid w:val="22CC9EA9"/>
    <w:rsid w:val="22CEF2EA"/>
    <w:rsid w:val="22D34095"/>
    <w:rsid w:val="22D563B2"/>
    <w:rsid w:val="22D5BA67"/>
    <w:rsid w:val="22D83C6A"/>
    <w:rsid w:val="22DAB2B1"/>
    <w:rsid w:val="22E0DBD1"/>
    <w:rsid w:val="22F793F0"/>
    <w:rsid w:val="22FF177E"/>
    <w:rsid w:val="22FFA4C8"/>
    <w:rsid w:val="23010E8C"/>
    <w:rsid w:val="230397FF"/>
    <w:rsid w:val="230512A5"/>
    <w:rsid w:val="2308A5D4"/>
    <w:rsid w:val="23123E3F"/>
    <w:rsid w:val="2315F53F"/>
    <w:rsid w:val="2318C264"/>
    <w:rsid w:val="231A748C"/>
    <w:rsid w:val="231DC64F"/>
    <w:rsid w:val="23211604"/>
    <w:rsid w:val="2323CECD"/>
    <w:rsid w:val="23274068"/>
    <w:rsid w:val="232744CB"/>
    <w:rsid w:val="2327B2CE"/>
    <w:rsid w:val="2328190A"/>
    <w:rsid w:val="232B4147"/>
    <w:rsid w:val="232B6465"/>
    <w:rsid w:val="232F6CB7"/>
    <w:rsid w:val="2330DABC"/>
    <w:rsid w:val="233A0D6D"/>
    <w:rsid w:val="234346D6"/>
    <w:rsid w:val="2343A226"/>
    <w:rsid w:val="2343CF8B"/>
    <w:rsid w:val="2345DD25"/>
    <w:rsid w:val="2346D6E6"/>
    <w:rsid w:val="2347D9A0"/>
    <w:rsid w:val="2349C6E9"/>
    <w:rsid w:val="234C6EB5"/>
    <w:rsid w:val="235239B3"/>
    <w:rsid w:val="23595530"/>
    <w:rsid w:val="235A9DF8"/>
    <w:rsid w:val="23632105"/>
    <w:rsid w:val="2363E0F4"/>
    <w:rsid w:val="23671BFB"/>
    <w:rsid w:val="2367E9CF"/>
    <w:rsid w:val="236EA54F"/>
    <w:rsid w:val="236F63F4"/>
    <w:rsid w:val="236FE461"/>
    <w:rsid w:val="2372F998"/>
    <w:rsid w:val="23742380"/>
    <w:rsid w:val="2375B187"/>
    <w:rsid w:val="237921DE"/>
    <w:rsid w:val="237CFE48"/>
    <w:rsid w:val="237ED9EE"/>
    <w:rsid w:val="237EE0B6"/>
    <w:rsid w:val="2382321F"/>
    <w:rsid w:val="2384EB00"/>
    <w:rsid w:val="238C4649"/>
    <w:rsid w:val="238E7B2A"/>
    <w:rsid w:val="2391A9A8"/>
    <w:rsid w:val="239232A0"/>
    <w:rsid w:val="239BD344"/>
    <w:rsid w:val="239E9651"/>
    <w:rsid w:val="23A176A1"/>
    <w:rsid w:val="23A386DF"/>
    <w:rsid w:val="23AC1983"/>
    <w:rsid w:val="23ACC928"/>
    <w:rsid w:val="23AD0BAA"/>
    <w:rsid w:val="23BB81FA"/>
    <w:rsid w:val="23BBF05E"/>
    <w:rsid w:val="23C750C9"/>
    <w:rsid w:val="23CC52B0"/>
    <w:rsid w:val="23D09347"/>
    <w:rsid w:val="23D0EB4B"/>
    <w:rsid w:val="23D159E9"/>
    <w:rsid w:val="23D497ED"/>
    <w:rsid w:val="23DB0226"/>
    <w:rsid w:val="23DF7CDD"/>
    <w:rsid w:val="23E0C940"/>
    <w:rsid w:val="23E2D8A1"/>
    <w:rsid w:val="23E35EF1"/>
    <w:rsid w:val="23E6CC8B"/>
    <w:rsid w:val="23E7A989"/>
    <w:rsid w:val="23EE7502"/>
    <w:rsid w:val="23EFF525"/>
    <w:rsid w:val="23FB4A53"/>
    <w:rsid w:val="23FC2285"/>
    <w:rsid w:val="24010F28"/>
    <w:rsid w:val="24013B61"/>
    <w:rsid w:val="2405C830"/>
    <w:rsid w:val="240AA5CE"/>
    <w:rsid w:val="241B0EBC"/>
    <w:rsid w:val="241EC053"/>
    <w:rsid w:val="241EC105"/>
    <w:rsid w:val="242C4E92"/>
    <w:rsid w:val="2433907A"/>
    <w:rsid w:val="243C242B"/>
    <w:rsid w:val="243DD43B"/>
    <w:rsid w:val="243E4532"/>
    <w:rsid w:val="243EE614"/>
    <w:rsid w:val="2443C494"/>
    <w:rsid w:val="24442F79"/>
    <w:rsid w:val="24477B80"/>
    <w:rsid w:val="24488CA9"/>
    <w:rsid w:val="244DCEF7"/>
    <w:rsid w:val="24501FC7"/>
    <w:rsid w:val="2454C1D6"/>
    <w:rsid w:val="245A1D08"/>
    <w:rsid w:val="245D0499"/>
    <w:rsid w:val="245F9981"/>
    <w:rsid w:val="246EC5BC"/>
    <w:rsid w:val="246F896A"/>
    <w:rsid w:val="247CF013"/>
    <w:rsid w:val="247D11B8"/>
    <w:rsid w:val="247DBE36"/>
    <w:rsid w:val="24830526"/>
    <w:rsid w:val="24838F22"/>
    <w:rsid w:val="24859472"/>
    <w:rsid w:val="2493A115"/>
    <w:rsid w:val="249735B9"/>
    <w:rsid w:val="249BEAD5"/>
    <w:rsid w:val="24A0EEB0"/>
    <w:rsid w:val="24A32C93"/>
    <w:rsid w:val="24A4EF00"/>
    <w:rsid w:val="24A5A2AE"/>
    <w:rsid w:val="24ACA541"/>
    <w:rsid w:val="24B0F7C4"/>
    <w:rsid w:val="24B25984"/>
    <w:rsid w:val="24B37DAD"/>
    <w:rsid w:val="24B38A61"/>
    <w:rsid w:val="24B4F027"/>
    <w:rsid w:val="24C0945D"/>
    <w:rsid w:val="24C6DA90"/>
    <w:rsid w:val="24D15977"/>
    <w:rsid w:val="24D33297"/>
    <w:rsid w:val="24D4189E"/>
    <w:rsid w:val="24DCF181"/>
    <w:rsid w:val="24E21D94"/>
    <w:rsid w:val="24EE389B"/>
    <w:rsid w:val="24F78BE1"/>
    <w:rsid w:val="24FE4EC8"/>
    <w:rsid w:val="250425B3"/>
    <w:rsid w:val="25068DD6"/>
    <w:rsid w:val="250C5186"/>
    <w:rsid w:val="2514D7EB"/>
    <w:rsid w:val="25164E9F"/>
    <w:rsid w:val="2516C596"/>
    <w:rsid w:val="2523CAD3"/>
    <w:rsid w:val="25240380"/>
    <w:rsid w:val="25275F9A"/>
    <w:rsid w:val="2532DD23"/>
    <w:rsid w:val="253AF6BF"/>
    <w:rsid w:val="253FDCDE"/>
    <w:rsid w:val="25485862"/>
    <w:rsid w:val="254BFB6B"/>
    <w:rsid w:val="25512661"/>
    <w:rsid w:val="25548719"/>
    <w:rsid w:val="25571B6D"/>
    <w:rsid w:val="255D6A69"/>
    <w:rsid w:val="255EF6F9"/>
    <w:rsid w:val="25651472"/>
    <w:rsid w:val="25667177"/>
    <w:rsid w:val="256D764C"/>
    <w:rsid w:val="256E7E3F"/>
    <w:rsid w:val="257403BB"/>
    <w:rsid w:val="257E6625"/>
    <w:rsid w:val="2580E35D"/>
    <w:rsid w:val="258706CE"/>
    <w:rsid w:val="25878D8F"/>
    <w:rsid w:val="258CC0F5"/>
    <w:rsid w:val="25905F8A"/>
    <w:rsid w:val="25915CEA"/>
    <w:rsid w:val="2593B363"/>
    <w:rsid w:val="2595841D"/>
    <w:rsid w:val="259829FE"/>
    <w:rsid w:val="25A008C0"/>
    <w:rsid w:val="25A7AFCE"/>
    <w:rsid w:val="25A8855F"/>
    <w:rsid w:val="25A8A585"/>
    <w:rsid w:val="25AA27AC"/>
    <w:rsid w:val="25AC197C"/>
    <w:rsid w:val="25AC5F97"/>
    <w:rsid w:val="25AEAF32"/>
    <w:rsid w:val="25B60EE2"/>
    <w:rsid w:val="25B83E79"/>
    <w:rsid w:val="25BAA967"/>
    <w:rsid w:val="25C319E0"/>
    <w:rsid w:val="25C4239A"/>
    <w:rsid w:val="25C917EE"/>
    <w:rsid w:val="25D00480"/>
    <w:rsid w:val="25D13587"/>
    <w:rsid w:val="25D402F1"/>
    <w:rsid w:val="25D66FA5"/>
    <w:rsid w:val="25D8228C"/>
    <w:rsid w:val="25D98D0D"/>
    <w:rsid w:val="25F254EF"/>
    <w:rsid w:val="25F48313"/>
    <w:rsid w:val="25F53E47"/>
    <w:rsid w:val="25F9769F"/>
    <w:rsid w:val="25FE287F"/>
    <w:rsid w:val="260345C3"/>
    <w:rsid w:val="2603AEED"/>
    <w:rsid w:val="2604C43B"/>
    <w:rsid w:val="260918C8"/>
    <w:rsid w:val="2609E60C"/>
    <w:rsid w:val="260C84A5"/>
    <w:rsid w:val="260F31F1"/>
    <w:rsid w:val="2611C8AB"/>
    <w:rsid w:val="26153AC1"/>
    <w:rsid w:val="261F2562"/>
    <w:rsid w:val="261FF980"/>
    <w:rsid w:val="2620D49C"/>
    <w:rsid w:val="262528B5"/>
    <w:rsid w:val="262862D5"/>
    <w:rsid w:val="2628986A"/>
    <w:rsid w:val="262A2D97"/>
    <w:rsid w:val="262C486F"/>
    <w:rsid w:val="262E2947"/>
    <w:rsid w:val="263D9C58"/>
    <w:rsid w:val="264B4565"/>
    <w:rsid w:val="264E44B6"/>
    <w:rsid w:val="2656C8F9"/>
    <w:rsid w:val="26606563"/>
    <w:rsid w:val="2660F1C2"/>
    <w:rsid w:val="2663A62E"/>
    <w:rsid w:val="26688E52"/>
    <w:rsid w:val="266FCE4B"/>
    <w:rsid w:val="26865868"/>
    <w:rsid w:val="2689AB77"/>
    <w:rsid w:val="2693F7E4"/>
    <w:rsid w:val="2697C0AE"/>
    <w:rsid w:val="2697D224"/>
    <w:rsid w:val="269C1E73"/>
    <w:rsid w:val="26A03888"/>
    <w:rsid w:val="26A38064"/>
    <w:rsid w:val="26ADD935"/>
    <w:rsid w:val="26B03FE2"/>
    <w:rsid w:val="26B2322E"/>
    <w:rsid w:val="26B9608B"/>
    <w:rsid w:val="26BEC78C"/>
    <w:rsid w:val="26BFC4B6"/>
    <w:rsid w:val="26C0320A"/>
    <w:rsid w:val="26C073C2"/>
    <w:rsid w:val="26C16DB0"/>
    <w:rsid w:val="26C4658D"/>
    <w:rsid w:val="26C4927F"/>
    <w:rsid w:val="26CCC90D"/>
    <w:rsid w:val="26CD1747"/>
    <w:rsid w:val="26E334DE"/>
    <w:rsid w:val="26EA1CCA"/>
    <w:rsid w:val="26EC3F97"/>
    <w:rsid w:val="26EEF1BE"/>
    <w:rsid w:val="26F0BBC0"/>
    <w:rsid w:val="26F2C328"/>
    <w:rsid w:val="26F7F8DF"/>
    <w:rsid w:val="26FB4136"/>
    <w:rsid w:val="26FBB5A8"/>
    <w:rsid w:val="26FC59F2"/>
    <w:rsid w:val="270C5026"/>
    <w:rsid w:val="270CF33C"/>
    <w:rsid w:val="2716AA98"/>
    <w:rsid w:val="2717E1E4"/>
    <w:rsid w:val="2719108B"/>
    <w:rsid w:val="271A9FB3"/>
    <w:rsid w:val="271CD84D"/>
    <w:rsid w:val="271D7128"/>
    <w:rsid w:val="273033C3"/>
    <w:rsid w:val="27327599"/>
    <w:rsid w:val="273443C1"/>
    <w:rsid w:val="273ED12B"/>
    <w:rsid w:val="27422910"/>
    <w:rsid w:val="2747CDDE"/>
    <w:rsid w:val="274AE8E8"/>
    <w:rsid w:val="274C85EC"/>
    <w:rsid w:val="2756DFAB"/>
    <w:rsid w:val="27571DB3"/>
    <w:rsid w:val="27591E1A"/>
    <w:rsid w:val="275BC468"/>
    <w:rsid w:val="27615C48"/>
    <w:rsid w:val="276A077A"/>
    <w:rsid w:val="276F1158"/>
    <w:rsid w:val="27702709"/>
    <w:rsid w:val="2770A302"/>
    <w:rsid w:val="2771C505"/>
    <w:rsid w:val="2772BFDE"/>
    <w:rsid w:val="2773B2B1"/>
    <w:rsid w:val="2773CDD4"/>
    <w:rsid w:val="2782229B"/>
    <w:rsid w:val="278491A4"/>
    <w:rsid w:val="2789319A"/>
    <w:rsid w:val="279DF295"/>
    <w:rsid w:val="27A11DA0"/>
    <w:rsid w:val="27A220AF"/>
    <w:rsid w:val="27A25EF5"/>
    <w:rsid w:val="27A442B3"/>
    <w:rsid w:val="27A6FC26"/>
    <w:rsid w:val="27A754B1"/>
    <w:rsid w:val="27AA7BDF"/>
    <w:rsid w:val="27AFD114"/>
    <w:rsid w:val="27B2C9FF"/>
    <w:rsid w:val="27B855A2"/>
    <w:rsid w:val="27BFFBD9"/>
    <w:rsid w:val="27C04390"/>
    <w:rsid w:val="27C04C9F"/>
    <w:rsid w:val="27C0BF0A"/>
    <w:rsid w:val="27C1940F"/>
    <w:rsid w:val="27C8DD4E"/>
    <w:rsid w:val="27DC14F8"/>
    <w:rsid w:val="27E258A3"/>
    <w:rsid w:val="27ED93F3"/>
    <w:rsid w:val="27EDAB94"/>
    <w:rsid w:val="27EE5238"/>
    <w:rsid w:val="27F98361"/>
    <w:rsid w:val="27FB5F4D"/>
    <w:rsid w:val="28001DA2"/>
    <w:rsid w:val="2817E47D"/>
    <w:rsid w:val="281E41BF"/>
    <w:rsid w:val="2822FC3F"/>
    <w:rsid w:val="282460D0"/>
    <w:rsid w:val="282B1EC7"/>
    <w:rsid w:val="28385CD7"/>
    <w:rsid w:val="283F1260"/>
    <w:rsid w:val="2845FF7D"/>
    <w:rsid w:val="28552133"/>
    <w:rsid w:val="2855D9EA"/>
    <w:rsid w:val="2856E9F4"/>
    <w:rsid w:val="2863803D"/>
    <w:rsid w:val="28675673"/>
    <w:rsid w:val="2867ABE0"/>
    <w:rsid w:val="286E5234"/>
    <w:rsid w:val="2871FC46"/>
    <w:rsid w:val="287F4A57"/>
    <w:rsid w:val="2880DA75"/>
    <w:rsid w:val="28829C36"/>
    <w:rsid w:val="2883C312"/>
    <w:rsid w:val="28929081"/>
    <w:rsid w:val="2897C6BE"/>
    <w:rsid w:val="289C1388"/>
    <w:rsid w:val="28A02114"/>
    <w:rsid w:val="28A0399F"/>
    <w:rsid w:val="28A1F96F"/>
    <w:rsid w:val="28A55C48"/>
    <w:rsid w:val="28A5DBFE"/>
    <w:rsid w:val="28AD9F2E"/>
    <w:rsid w:val="28B0B16B"/>
    <w:rsid w:val="28B256BF"/>
    <w:rsid w:val="28B57D47"/>
    <w:rsid w:val="28B5FABD"/>
    <w:rsid w:val="28BCA1E4"/>
    <w:rsid w:val="28C734CF"/>
    <w:rsid w:val="28D15759"/>
    <w:rsid w:val="28DAF827"/>
    <w:rsid w:val="28DC3D9C"/>
    <w:rsid w:val="28DE8551"/>
    <w:rsid w:val="28E11DE0"/>
    <w:rsid w:val="28EAFDCB"/>
    <w:rsid w:val="28F02E9E"/>
    <w:rsid w:val="28F2EFA9"/>
    <w:rsid w:val="28FBEA45"/>
    <w:rsid w:val="28FC9C8E"/>
    <w:rsid w:val="290029BA"/>
    <w:rsid w:val="2904F650"/>
    <w:rsid w:val="29067001"/>
    <w:rsid w:val="290F2295"/>
    <w:rsid w:val="29126D5B"/>
    <w:rsid w:val="29141372"/>
    <w:rsid w:val="291736F3"/>
    <w:rsid w:val="2917732D"/>
    <w:rsid w:val="291B8F13"/>
    <w:rsid w:val="291D52B2"/>
    <w:rsid w:val="291E4C9C"/>
    <w:rsid w:val="291EDD00"/>
    <w:rsid w:val="2923E7C7"/>
    <w:rsid w:val="292755D5"/>
    <w:rsid w:val="29286AB3"/>
    <w:rsid w:val="29297C34"/>
    <w:rsid w:val="292F616A"/>
    <w:rsid w:val="293050C3"/>
    <w:rsid w:val="293319FE"/>
    <w:rsid w:val="2935B750"/>
    <w:rsid w:val="293708EB"/>
    <w:rsid w:val="293A8F0C"/>
    <w:rsid w:val="2940D5D6"/>
    <w:rsid w:val="29417B50"/>
    <w:rsid w:val="29424D1D"/>
    <w:rsid w:val="2945999E"/>
    <w:rsid w:val="294627C2"/>
    <w:rsid w:val="294986F8"/>
    <w:rsid w:val="29614852"/>
    <w:rsid w:val="2962B7CF"/>
    <w:rsid w:val="2963D58D"/>
    <w:rsid w:val="29642E64"/>
    <w:rsid w:val="2964605B"/>
    <w:rsid w:val="2964CFD1"/>
    <w:rsid w:val="29662903"/>
    <w:rsid w:val="29671333"/>
    <w:rsid w:val="296BDC4F"/>
    <w:rsid w:val="296BFFD7"/>
    <w:rsid w:val="296EBA15"/>
    <w:rsid w:val="296F5147"/>
    <w:rsid w:val="296FFF7A"/>
    <w:rsid w:val="29701DB0"/>
    <w:rsid w:val="29716252"/>
    <w:rsid w:val="297AD011"/>
    <w:rsid w:val="297CA542"/>
    <w:rsid w:val="29844272"/>
    <w:rsid w:val="29855BD5"/>
    <w:rsid w:val="2987A530"/>
    <w:rsid w:val="29886604"/>
    <w:rsid w:val="298D88EB"/>
    <w:rsid w:val="29974079"/>
    <w:rsid w:val="299F1CC4"/>
    <w:rsid w:val="29A2B48E"/>
    <w:rsid w:val="29A59D9E"/>
    <w:rsid w:val="29A6BE07"/>
    <w:rsid w:val="29A97A66"/>
    <w:rsid w:val="29AB3173"/>
    <w:rsid w:val="29B01EB1"/>
    <w:rsid w:val="29B487E7"/>
    <w:rsid w:val="29B7194B"/>
    <w:rsid w:val="29BA0A35"/>
    <w:rsid w:val="29BA8653"/>
    <w:rsid w:val="29BC7203"/>
    <w:rsid w:val="29C4697E"/>
    <w:rsid w:val="29C90D66"/>
    <w:rsid w:val="29CE3868"/>
    <w:rsid w:val="29D73FD0"/>
    <w:rsid w:val="29DC528C"/>
    <w:rsid w:val="29DD7847"/>
    <w:rsid w:val="29E19B70"/>
    <w:rsid w:val="29E439CC"/>
    <w:rsid w:val="29E7909C"/>
    <w:rsid w:val="29E98BE5"/>
    <w:rsid w:val="29EAD6B2"/>
    <w:rsid w:val="29FA66A0"/>
    <w:rsid w:val="29FC4E53"/>
    <w:rsid w:val="2A02DDFE"/>
    <w:rsid w:val="2A02F484"/>
    <w:rsid w:val="2A073AE7"/>
    <w:rsid w:val="2A0A7A18"/>
    <w:rsid w:val="2A12BC68"/>
    <w:rsid w:val="2A131D49"/>
    <w:rsid w:val="2A169875"/>
    <w:rsid w:val="2A180BF6"/>
    <w:rsid w:val="2A1D6BD0"/>
    <w:rsid w:val="2A24C4ED"/>
    <w:rsid w:val="2A259056"/>
    <w:rsid w:val="2A2F524B"/>
    <w:rsid w:val="2A2F54DB"/>
    <w:rsid w:val="2A429FBC"/>
    <w:rsid w:val="2A42B439"/>
    <w:rsid w:val="2A4610AD"/>
    <w:rsid w:val="2A485D5E"/>
    <w:rsid w:val="2A49C5EE"/>
    <w:rsid w:val="2A50CB95"/>
    <w:rsid w:val="2A5A003A"/>
    <w:rsid w:val="2A5B4F17"/>
    <w:rsid w:val="2A5EB96E"/>
    <w:rsid w:val="2A5FBC98"/>
    <w:rsid w:val="2A62C780"/>
    <w:rsid w:val="2A630A55"/>
    <w:rsid w:val="2A647843"/>
    <w:rsid w:val="2A656297"/>
    <w:rsid w:val="2A67B75B"/>
    <w:rsid w:val="2A6A1BBB"/>
    <w:rsid w:val="2A6E4102"/>
    <w:rsid w:val="2A7086EF"/>
    <w:rsid w:val="2A772C0C"/>
    <w:rsid w:val="2A77F613"/>
    <w:rsid w:val="2A7DF7F5"/>
    <w:rsid w:val="2A802E4F"/>
    <w:rsid w:val="2A907C63"/>
    <w:rsid w:val="2A9834BD"/>
    <w:rsid w:val="2A9BFECB"/>
    <w:rsid w:val="2A9DBA70"/>
    <w:rsid w:val="2A9E1DA0"/>
    <w:rsid w:val="2AA32A23"/>
    <w:rsid w:val="2AAA3A9B"/>
    <w:rsid w:val="2AB2D46D"/>
    <w:rsid w:val="2AB37FAF"/>
    <w:rsid w:val="2AB6C63D"/>
    <w:rsid w:val="2ABF75FA"/>
    <w:rsid w:val="2AC48970"/>
    <w:rsid w:val="2ACA609D"/>
    <w:rsid w:val="2ACB8178"/>
    <w:rsid w:val="2ACCC186"/>
    <w:rsid w:val="2ACFB23B"/>
    <w:rsid w:val="2AD10E97"/>
    <w:rsid w:val="2AD7A573"/>
    <w:rsid w:val="2AD9B079"/>
    <w:rsid w:val="2ADAEFA9"/>
    <w:rsid w:val="2ADC9C5D"/>
    <w:rsid w:val="2AE2A995"/>
    <w:rsid w:val="2AE7840E"/>
    <w:rsid w:val="2AF0C98C"/>
    <w:rsid w:val="2AF5F968"/>
    <w:rsid w:val="2AFD061C"/>
    <w:rsid w:val="2B00CA41"/>
    <w:rsid w:val="2B047BB3"/>
    <w:rsid w:val="2B179BE1"/>
    <w:rsid w:val="2B19C2E4"/>
    <w:rsid w:val="2B1A6F20"/>
    <w:rsid w:val="2B1D0964"/>
    <w:rsid w:val="2B1F530F"/>
    <w:rsid w:val="2B2293CF"/>
    <w:rsid w:val="2B28735D"/>
    <w:rsid w:val="2B291CBE"/>
    <w:rsid w:val="2B2B50A8"/>
    <w:rsid w:val="2B2F7D20"/>
    <w:rsid w:val="2B313E23"/>
    <w:rsid w:val="2B337379"/>
    <w:rsid w:val="2B33E962"/>
    <w:rsid w:val="2B34A5EC"/>
    <w:rsid w:val="2B38FE27"/>
    <w:rsid w:val="2B3DE9AD"/>
    <w:rsid w:val="2B4C0CF4"/>
    <w:rsid w:val="2B4DB2C3"/>
    <w:rsid w:val="2B51946B"/>
    <w:rsid w:val="2B54EE19"/>
    <w:rsid w:val="2B5AF7AF"/>
    <w:rsid w:val="2B60D037"/>
    <w:rsid w:val="2B637C7E"/>
    <w:rsid w:val="2B662C41"/>
    <w:rsid w:val="2B679342"/>
    <w:rsid w:val="2B7A3FE8"/>
    <w:rsid w:val="2B7BB59C"/>
    <w:rsid w:val="2B814576"/>
    <w:rsid w:val="2B841694"/>
    <w:rsid w:val="2B87CA40"/>
    <w:rsid w:val="2B88CFE7"/>
    <w:rsid w:val="2B8E469F"/>
    <w:rsid w:val="2B90BDCB"/>
    <w:rsid w:val="2B91726D"/>
    <w:rsid w:val="2B9D60EA"/>
    <w:rsid w:val="2BA30DE6"/>
    <w:rsid w:val="2BA6488F"/>
    <w:rsid w:val="2BA93781"/>
    <w:rsid w:val="2BA97012"/>
    <w:rsid w:val="2BAC1863"/>
    <w:rsid w:val="2BAC1DA7"/>
    <w:rsid w:val="2BB31D8C"/>
    <w:rsid w:val="2BB57C5D"/>
    <w:rsid w:val="2BB7365F"/>
    <w:rsid w:val="2BBA1639"/>
    <w:rsid w:val="2BBDECAB"/>
    <w:rsid w:val="2BC546CA"/>
    <w:rsid w:val="2BC69188"/>
    <w:rsid w:val="2BCBE009"/>
    <w:rsid w:val="2BD27FB4"/>
    <w:rsid w:val="2BD9D2AE"/>
    <w:rsid w:val="2BDEA037"/>
    <w:rsid w:val="2BE17BF4"/>
    <w:rsid w:val="2BE6DFCA"/>
    <w:rsid w:val="2BECA6D1"/>
    <w:rsid w:val="2BED5213"/>
    <w:rsid w:val="2BED7F93"/>
    <w:rsid w:val="2BF6658A"/>
    <w:rsid w:val="2BFB2541"/>
    <w:rsid w:val="2BFF840D"/>
    <w:rsid w:val="2BFFD622"/>
    <w:rsid w:val="2C024A1E"/>
    <w:rsid w:val="2C0306F2"/>
    <w:rsid w:val="2C03DF6A"/>
    <w:rsid w:val="2C06AF2A"/>
    <w:rsid w:val="2C077B5F"/>
    <w:rsid w:val="2C09DA08"/>
    <w:rsid w:val="2C0E7B0E"/>
    <w:rsid w:val="2C11AA54"/>
    <w:rsid w:val="2C13CB62"/>
    <w:rsid w:val="2C1F9D1D"/>
    <w:rsid w:val="2C23FA78"/>
    <w:rsid w:val="2C2DEA0B"/>
    <w:rsid w:val="2C2E1649"/>
    <w:rsid w:val="2C3131D2"/>
    <w:rsid w:val="2C3299DF"/>
    <w:rsid w:val="2C37181D"/>
    <w:rsid w:val="2C38A85C"/>
    <w:rsid w:val="2C3ADCF9"/>
    <w:rsid w:val="2C3BD5A9"/>
    <w:rsid w:val="2C3C9CCC"/>
    <w:rsid w:val="2C3E5AC2"/>
    <w:rsid w:val="2C413F78"/>
    <w:rsid w:val="2C4172D2"/>
    <w:rsid w:val="2C49B58F"/>
    <w:rsid w:val="2C4D11B9"/>
    <w:rsid w:val="2C4DF406"/>
    <w:rsid w:val="2C51B04E"/>
    <w:rsid w:val="2C556D76"/>
    <w:rsid w:val="2C5E674E"/>
    <w:rsid w:val="2C61F113"/>
    <w:rsid w:val="2C634EC3"/>
    <w:rsid w:val="2C6710FA"/>
    <w:rsid w:val="2C6767FE"/>
    <w:rsid w:val="2C6A69ED"/>
    <w:rsid w:val="2C6C223D"/>
    <w:rsid w:val="2C6CC2FB"/>
    <w:rsid w:val="2C722ADD"/>
    <w:rsid w:val="2C782B51"/>
    <w:rsid w:val="2C78636D"/>
    <w:rsid w:val="2C7A8BEF"/>
    <w:rsid w:val="2C80A1BC"/>
    <w:rsid w:val="2C87891C"/>
    <w:rsid w:val="2C8DED07"/>
    <w:rsid w:val="2C8FFE79"/>
    <w:rsid w:val="2C9946FD"/>
    <w:rsid w:val="2C9D5E5D"/>
    <w:rsid w:val="2CA1D693"/>
    <w:rsid w:val="2CA27910"/>
    <w:rsid w:val="2CA8572A"/>
    <w:rsid w:val="2CB098A7"/>
    <w:rsid w:val="2CB2F3B2"/>
    <w:rsid w:val="2CB85044"/>
    <w:rsid w:val="2CBC6B5A"/>
    <w:rsid w:val="2CBCC6DB"/>
    <w:rsid w:val="2CC399D9"/>
    <w:rsid w:val="2CC578FA"/>
    <w:rsid w:val="2CCC320B"/>
    <w:rsid w:val="2CD22F60"/>
    <w:rsid w:val="2CD907F5"/>
    <w:rsid w:val="2CDED7A9"/>
    <w:rsid w:val="2CE4531C"/>
    <w:rsid w:val="2CE9D012"/>
    <w:rsid w:val="2CEC6734"/>
    <w:rsid w:val="2CF15524"/>
    <w:rsid w:val="2CF1B0E5"/>
    <w:rsid w:val="2CF2735A"/>
    <w:rsid w:val="2CF8347D"/>
    <w:rsid w:val="2CFEDEFB"/>
    <w:rsid w:val="2CFFFE88"/>
    <w:rsid w:val="2D0578E0"/>
    <w:rsid w:val="2D076098"/>
    <w:rsid w:val="2D0BE498"/>
    <w:rsid w:val="2D0C8F94"/>
    <w:rsid w:val="2D1122F0"/>
    <w:rsid w:val="2D1350B8"/>
    <w:rsid w:val="2D18C63D"/>
    <w:rsid w:val="2D1BF1A1"/>
    <w:rsid w:val="2D218564"/>
    <w:rsid w:val="2D280253"/>
    <w:rsid w:val="2D283B21"/>
    <w:rsid w:val="2D2BB2B9"/>
    <w:rsid w:val="2D2E8E23"/>
    <w:rsid w:val="2D305CE6"/>
    <w:rsid w:val="2D31A9EE"/>
    <w:rsid w:val="2D3C97D7"/>
    <w:rsid w:val="2D3F2B42"/>
    <w:rsid w:val="2D4015ED"/>
    <w:rsid w:val="2D448EFF"/>
    <w:rsid w:val="2D4A9C94"/>
    <w:rsid w:val="2D560D6B"/>
    <w:rsid w:val="2D5653B0"/>
    <w:rsid w:val="2D5C2172"/>
    <w:rsid w:val="2D620B6A"/>
    <w:rsid w:val="2D64183E"/>
    <w:rsid w:val="2D678EE0"/>
    <w:rsid w:val="2D6C4721"/>
    <w:rsid w:val="2D6F89C9"/>
    <w:rsid w:val="2D70FA31"/>
    <w:rsid w:val="2D7ABB98"/>
    <w:rsid w:val="2D8250B0"/>
    <w:rsid w:val="2D89DF55"/>
    <w:rsid w:val="2D903D61"/>
    <w:rsid w:val="2D953845"/>
    <w:rsid w:val="2D960346"/>
    <w:rsid w:val="2D978E57"/>
    <w:rsid w:val="2D9B74E8"/>
    <w:rsid w:val="2D9C927F"/>
    <w:rsid w:val="2D9DEED2"/>
    <w:rsid w:val="2DA0D5A2"/>
    <w:rsid w:val="2DA1DC2F"/>
    <w:rsid w:val="2DA20E8B"/>
    <w:rsid w:val="2DAB97EF"/>
    <w:rsid w:val="2DAE40A4"/>
    <w:rsid w:val="2DAFE6F9"/>
    <w:rsid w:val="2DB39F11"/>
    <w:rsid w:val="2DBB7511"/>
    <w:rsid w:val="2DC3EBE1"/>
    <w:rsid w:val="2DC5666C"/>
    <w:rsid w:val="2DC9F5A8"/>
    <w:rsid w:val="2DCBDE52"/>
    <w:rsid w:val="2DCDE43E"/>
    <w:rsid w:val="2DD192D6"/>
    <w:rsid w:val="2DD334DF"/>
    <w:rsid w:val="2DD377FC"/>
    <w:rsid w:val="2DD5806B"/>
    <w:rsid w:val="2DD79C6B"/>
    <w:rsid w:val="2DDAA74D"/>
    <w:rsid w:val="2DDBC108"/>
    <w:rsid w:val="2DDE25F5"/>
    <w:rsid w:val="2DE6630B"/>
    <w:rsid w:val="2DEAF60F"/>
    <w:rsid w:val="2DED35A1"/>
    <w:rsid w:val="2DF0B64F"/>
    <w:rsid w:val="2DF7B450"/>
    <w:rsid w:val="2DFA34F5"/>
    <w:rsid w:val="2DFE167C"/>
    <w:rsid w:val="2E065C4D"/>
    <w:rsid w:val="2E070EAC"/>
    <w:rsid w:val="2E07D9A5"/>
    <w:rsid w:val="2E0AC79D"/>
    <w:rsid w:val="2E0E038B"/>
    <w:rsid w:val="2E1B2203"/>
    <w:rsid w:val="2E242B18"/>
    <w:rsid w:val="2E279E2D"/>
    <w:rsid w:val="2E2889DE"/>
    <w:rsid w:val="2E28DFA3"/>
    <w:rsid w:val="2E2ACA4F"/>
    <w:rsid w:val="2E2C46A8"/>
    <w:rsid w:val="2E306A41"/>
    <w:rsid w:val="2E33B8F1"/>
    <w:rsid w:val="2E364FAD"/>
    <w:rsid w:val="2E373F00"/>
    <w:rsid w:val="2E384855"/>
    <w:rsid w:val="2E3AEBF1"/>
    <w:rsid w:val="2E3C4DA6"/>
    <w:rsid w:val="2E4C0DE8"/>
    <w:rsid w:val="2E511DF7"/>
    <w:rsid w:val="2E5C56BA"/>
    <w:rsid w:val="2E5C95F6"/>
    <w:rsid w:val="2E640325"/>
    <w:rsid w:val="2E6B9A14"/>
    <w:rsid w:val="2E6D4AF1"/>
    <w:rsid w:val="2E87232E"/>
    <w:rsid w:val="2E8AA65A"/>
    <w:rsid w:val="2E925DBD"/>
    <w:rsid w:val="2E969CC1"/>
    <w:rsid w:val="2E98AA5E"/>
    <w:rsid w:val="2E9A71B5"/>
    <w:rsid w:val="2E9C3F61"/>
    <w:rsid w:val="2E9C5B68"/>
    <w:rsid w:val="2E9D5E48"/>
    <w:rsid w:val="2EA05F78"/>
    <w:rsid w:val="2EA1B370"/>
    <w:rsid w:val="2EA40319"/>
    <w:rsid w:val="2EA5DDEB"/>
    <w:rsid w:val="2EA733AC"/>
    <w:rsid w:val="2EAC8DDA"/>
    <w:rsid w:val="2EADE754"/>
    <w:rsid w:val="2EAEBAA7"/>
    <w:rsid w:val="2EB3CB25"/>
    <w:rsid w:val="2EB75C41"/>
    <w:rsid w:val="2EBAA292"/>
    <w:rsid w:val="2EBC92DC"/>
    <w:rsid w:val="2EC41655"/>
    <w:rsid w:val="2EC9DCC2"/>
    <w:rsid w:val="2ECA2CD5"/>
    <w:rsid w:val="2ECE280F"/>
    <w:rsid w:val="2ED40123"/>
    <w:rsid w:val="2EDB95B2"/>
    <w:rsid w:val="2EDD04D2"/>
    <w:rsid w:val="2EE34B4B"/>
    <w:rsid w:val="2EE46E80"/>
    <w:rsid w:val="2EE6AC5E"/>
    <w:rsid w:val="2EEBEFAC"/>
    <w:rsid w:val="2EEE4A0E"/>
    <w:rsid w:val="2EF34E50"/>
    <w:rsid w:val="2EFEE1BD"/>
    <w:rsid w:val="2F088B3C"/>
    <w:rsid w:val="2F0A17D0"/>
    <w:rsid w:val="2F13BB8B"/>
    <w:rsid w:val="2F1C4CCE"/>
    <w:rsid w:val="2F1F2328"/>
    <w:rsid w:val="2F201426"/>
    <w:rsid w:val="2F22F974"/>
    <w:rsid w:val="2F25BC70"/>
    <w:rsid w:val="2F276AA2"/>
    <w:rsid w:val="2F2B4244"/>
    <w:rsid w:val="2F37E899"/>
    <w:rsid w:val="2F3BA5AE"/>
    <w:rsid w:val="2F3CE26E"/>
    <w:rsid w:val="2F404D10"/>
    <w:rsid w:val="2F40AF0D"/>
    <w:rsid w:val="2F443A0E"/>
    <w:rsid w:val="2F445C44"/>
    <w:rsid w:val="2F49A6C0"/>
    <w:rsid w:val="2F4AA751"/>
    <w:rsid w:val="2F4F316A"/>
    <w:rsid w:val="2F537781"/>
    <w:rsid w:val="2F56F769"/>
    <w:rsid w:val="2F574D51"/>
    <w:rsid w:val="2F586EA3"/>
    <w:rsid w:val="2F59C72F"/>
    <w:rsid w:val="2F59F9CE"/>
    <w:rsid w:val="2F5B75D7"/>
    <w:rsid w:val="2F608F58"/>
    <w:rsid w:val="2F678654"/>
    <w:rsid w:val="2F6B19D7"/>
    <w:rsid w:val="2F6C5CCE"/>
    <w:rsid w:val="2F6CEE3E"/>
    <w:rsid w:val="2F6E2DF7"/>
    <w:rsid w:val="2F723ECD"/>
    <w:rsid w:val="2F7E7272"/>
    <w:rsid w:val="2F80DBAC"/>
    <w:rsid w:val="2F85FBA9"/>
    <w:rsid w:val="2F8AB32B"/>
    <w:rsid w:val="2F8BD084"/>
    <w:rsid w:val="2F97625E"/>
    <w:rsid w:val="2F979C5A"/>
    <w:rsid w:val="2FA3ABDB"/>
    <w:rsid w:val="2FA65D4D"/>
    <w:rsid w:val="2FAB397C"/>
    <w:rsid w:val="2FAB4820"/>
    <w:rsid w:val="2FAE3942"/>
    <w:rsid w:val="2FAF5BBF"/>
    <w:rsid w:val="2FB1EADF"/>
    <w:rsid w:val="2FB505B6"/>
    <w:rsid w:val="2FB6BEDB"/>
    <w:rsid w:val="2FB84EB3"/>
    <w:rsid w:val="2FB85DAE"/>
    <w:rsid w:val="2FBAC937"/>
    <w:rsid w:val="2FBCEB6A"/>
    <w:rsid w:val="2FBF7421"/>
    <w:rsid w:val="2FC3D39C"/>
    <w:rsid w:val="2FC50398"/>
    <w:rsid w:val="2FCF322C"/>
    <w:rsid w:val="2FD7A8A1"/>
    <w:rsid w:val="2FD99496"/>
    <w:rsid w:val="2FD9B30D"/>
    <w:rsid w:val="2FDEA848"/>
    <w:rsid w:val="2FE29C2C"/>
    <w:rsid w:val="2FE4DB77"/>
    <w:rsid w:val="2FE78F3B"/>
    <w:rsid w:val="2FE7A60F"/>
    <w:rsid w:val="2FF0A124"/>
    <w:rsid w:val="2FF3E498"/>
    <w:rsid w:val="2FF82715"/>
    <w:rsid w:val="2FF9D2D7"/>
    <w:rsid w:val="2FFCCAA4"/>
    <w:rsid w:val="30016316"/>
    <w:rsid w:val="30039E11"/>
    <w:rsid w:val="3003AA90"/>
    <w:rsid w:val="30058AD4"/>
    <w:rsid w:val="30073F1A"/>
    <w:rsid w:val="30093D10"/>
    <w:rsid w:val="300B0B82"/>
    <w:rsid w:val="300C10F5"/>
    <w:rsid w:val="30109A2D"/>
    <w:rsid w:val="3011E4BC"/>
    <w:rsid w:val="301813A2"/>
    <w:rsid w:val="301AD494"/>
    <w:rsid w:val="301AF759"/>
    <w:rsid w:val="3028F6C5"/>
    <w:rsid w:val="3029BF52"/>
    <w:rsid w:val="3029E110"/>
    <w:rsid w:val="302FC6EC"/>
    <w:rsid w:val="30365FC2"/>
    <w:rsid w:val="305A99F3"/>
    <w:rsid w:val="3061AE81"/>
    <w:rsid w:val="3066476D"/>
    <w:rsid w:val="3066F671"/>
    <w:rsid w:val="3080189A"/>
    <w:rsid w:val="30830A0F"/>
    <w:rsid w:val="30838ACD"/>
    <w:rsid w:val="30889AFA"/>
    <w:rsid w:val="308D85C4"/>
    <w:rsid w:val="3091B1F3"/>
    <w:rsid w:val="309670DE"/>
    <w:rsid w:val="30A306FF"/>
    <w:rsid w:val="30AF5267"/>
    <w:rsid w:val="30C0E571"/>
    <w:rsid w:val="30C1211C"/>
    <w:rsid w:val="30C27051"/>
    <w:rsid w:val="30CB0A44"/>
    <w:rsid w:val="30CBC6BB"/>
    <w:rsid w:val="30CD136C"/>
    <w:rsid w:val="30CE1FD7"/>
    <w:rsid w:val="30CFF09A"/>
    <w:rsid w:val="30D6B5F1"/>
    <w:rsid w:val="30DA2D89"/>
    <w:rsid w:val="30DE94BF"/>
    <w:rsid w:val="30DF876B"/>
    <w:rsid w:val="30DFBC0A"/>
    <w:rsid w:val="30E064C7"/>
    <w:rsid w:val="30E4DD9A"/>
    <w:rsid w:val="30E573E9"/>
    <w:rsid w:val="30E5DF9B"/>
    <w:rsid w:val="30E86429"/>
    <w:rsid w:val="30ED0771"/>
    <w:rsid w:val="30F27763"/>
    <w:rsid w:val="30F2B1C2"/>
    <w:rsid w:val="30F5BBF1"/>
    <w:rsid w:val="30F80A59"/>
    <w:rsid w:val="30FAE0C2"/>
    <w:rsid w:val="30FB14B5"/>
    <w:rsid w:val="30FD3C87"/>
    <w:rsid w:val="30FEEF20"/>
    <w:rsid w:val="3100363F"/>
    <w:rsid w:val="310185C1"/>
    <w:rsid w:val="3111E17A"/>
    <w:rsid w:val="311230B3"/>
    <w:rsid w:val="3113B6D7"/>
    <w:rsid w:val="3114F449"/>
    <w:rsid w:val="3124DB19"/>
    <w:rsid w:val="312932D4"/>
    <w:rsid w:val="312D8564"/>
    <w:rsid w:val="31311149"/>
    <w:rsid w:val="31311CB6"/>
    <w:rsid w:val="313324DA"/>
    <w:rsid w:val="31367693"/>
    <w:rsid w:val="313AA9D0"/>
    <w:rsid w:val="31413D24"/>
    <w:rsid w:val="31441BAA"/>
    <w:rsid w:val="314688E2"/>
    <w:rsid w:val="31492359"/>
    <w:rsid w:val="314F25BF"/>
    <w:rsid w:val="316BEE89"/>
    <w:rsid w:val="316F02DB"/>
    <w:rsid w:val="31700436"/>
    <w:rsid w:val="317D5034"/>
    <w:rsid w:val="317E160E"/>
    <w:rsid w:val="31806756"/>
    <w:rsid w:val="3180E6B7"/>
    <w:rsid w:val="31817086"/>
    <w:rsid w:val="31835DFD"/>
    <w:rsid w:val="3183CFDD"/>
    <w:rsid w:val="31853F47"/>
    <w:rsid w:val="318C6783"/>
    <w:rsid w:val="318CEDD2"/>
    <w:rsid w:val="318D29E0"/>
    <w:rsid w:val="318E394C"/>
    <w:rsid w:val="31902DD1"/>
    <w:rsid w:val="3190D790"/>
    <w:rsid w:val="31922A27"/>
    <w:rsid w:val="31966361"/>
    <w:rsid w:val="3197BFD5"/>
    <w:rsid w:val="319CB801"/>
    <w:rsid w:val="31A3C551"/>
    <w:rsid w:val="31AE8BB8"/>
    <w:rsid w:val="31B81309"/>
    <w:rsid w:val="31C1CBB2"/>
    <w:rsid w:val="31C3092D"/>
    <w:rsid w:val="31C4EA60"/>
    <w:rsid w:val="31C6DC91"/>
    <w:rsid w:val="31C9421B"/>
    <w:rsid w:val="31C9E830"/>
    <w:rsid w:val="31CB2864"/>
    <w:rsid w:val="31CFCE8B"/>
    <w:rsid w:val="31D171A0"/>
    <w:rsid w:val="31D36148"/>
    <w:rsid w:val="31DA5A8F"/>
    <w:rsid w:val="31DAF4AE"/>
    <w:rsid w:val="31F4162F"/>
    <w:rsid w:val="31F4F098"/>
    <w:rsid w:val="31F9E72E"/>
    <w:rsid w:val="31FA6B46"/>
    <w:rsid w:val="3207E118"/>
    <w:rsid w:val="321B0C60"/>
    <w:rsid w:val="32266F4D"/>
    <w:rsid w:val="32267E5B"/>
    <w:rsid w:val="3227F998"/>
    <w:rsid w:val="32286822"/>
    <w:rsid w:val="322A0B1B"/>
    <w:rsid w:val="322AF5DB"/>
    <w:rsid w:val="3232409C"/>
    <w:rsid w:val="32342076"/>
    <w:rsid w:val="3236BEBD"/>
    <w:rsid w:val="32376BE6"/>
    <w:rsid w:val="3241CDAC"/>
    <w:rsid w:val="3242709D"/>
    <w:rsid w:val="3244C306"/>
    <w:rsid w:val="32544232"/>
    <w:rsid w:val="325540D7"/>
    <w:rsid w:val="325B1E50"/>
    <w:rsid w:val="325B3A96"/>
    <w:rsid w:val="325CFE42"/>
    <w:rsid w:val="325DF9C2"/>
    <w:rsid w:val="3263F4C3"/>
    <w:rsid w:val="32690482"/>
    <w:rsid w:val="32747463"/>
    <w:rsid w:val="3274E18B"/>
    <w:rsid w:val="327C4D07"/>
    <w:rsid w:val="32823E76"/>
    <w:rsid w:val="328BF570"/>
    <w:rsid w:val="328EB125"/>
    <w:rsid w:val="32916F32"/>
    <w:rsid w:val="3295E35C"/>
    <w:rsid w:val="32998341"/>
    <w:rsid w:val="329A8DCC"/>
    <w:rsid w:val="329F6E20"/>
    <w:rsid w:val="329FED33"/>
    <w:rsid w:val="32A23501"/>
    <w:rsid w:val="32A37E57"/>
    <w:rsid w:val="32A62E92"/>
    <w:rsid w:val="32A63451"/>
    <w:rsid w:val="32A6CFB7"/>
    <w:rsid w:val="32A736BC"/>
    <w:rsid w:val="32AEA8CE"/>
    <w:rsid w:val="32B00412"/>
    <w:rsid w:val="32B31AC3"/>
    <w:rsid w:val="32B36FEF"/>
    <w:rsid w:val="32B7E68B"/>
    <w:rsid w:val="32BFDDF3"/>
    <w:rsid w:val="32BFEA20"/>
    <w:rsid w:val="32C4CB70"/>
    <w:rsid w:val="32C624F5"/>
    <w:rsid w:val="32CBCF14"/>
    <w:rsid w:val="32CF33C3"/>
    <w:rsid w:val="32D11BD4"/>
    <w:rsid w:val="32D7AA0D"/>
    <w:rsid w:val="32D8C3FC"/>
    <w:rsid w:val="32E0B577"/>
    <w:rsid w:val="32E37059"/>
    <w:rsid w:val="32E7E268"/>
    <w:rsid w:val="32F5CB23"/>
    <w:rsid w:val="32F77513"/>
    <w:rsid w:val="32FA9896"/>
    <w:rsid w:val="32FBF5AB"/>
    <w:rsid w:val="32FC4EC4"/>
    <w:rsid w:val="330213F0"/>
    <w:rsid w:val="330271C2"/>
    <w:rsid w:val="3304DDA2"/>
    <w:rsid w:val="33062575"/>
    <w:rsid w:val="330AF880"/>
    <w:rsid w:val="3310E9A3"/>
    <w:rsid w:val="33131554"/>
    <w:rsid w:val="331F75D6"/>
    <w:rsid w:val="3321671E"/>
    <w:rsid w:val="33234AD7"/>
    <w:rsid w:val="3323D251"/>
    <w:rsid w:val="33262953"/>
    <w:rsid w:val="332BBA14"/>
    <w:rsid w:val="332EA54D"/>
    <w:rsid w:val="333638A5"/>
    <w:rsid w:val="3339382E"/>
    <w:rsid w:val="33446DDA"/>
    <w:rsid w:val="334EB135"/>
    <w:rsid w:val="33521FED"/>
    <w:rsid w:val="33543B03"/>
    <w:rsid w:val="33577087"/>
    <w:rsid w:val="3359865B"/>
    <w:rsid w:val="335B146D"/>
    <w:rsid w:val="3360EB61"/>
    <w:rsid w:val="336C25A8"/>
    <w:rsid w:val="336DB028"/>
    <w:rsid w:val="336E2ADC"/>
    <w:rsid w:val="33705D85"/>
    <w:rsid w:val="33721E95"/>
    <w:rsid w:val="3373B72E"/>
    <w:rsid w:val="3373C2CF"/>
    <w:rsid w:val="33743093"/>
    <w:rsid w:val="337B7EC7"/>
    <w:rsid w:val="337B84E7"/>
    <w:rsid w:val="3382ACB7"/>
    <w:rsid w:val="3382BBBF"/>
    <w:rsid w:val="338B1B0B"/>
    <w:rsid w:val="33902548"/>
    <w:rsid w:val="3394CE29"/>
    <w:rsid w:val="33970475"/>
    <w:rsid w:val="33976FD9"/>
    <w:rsid w:val="339BDBA0"/>
    <w:rsid w:val="339FEB76"/>
    <w:rsid w:val="33A18E90"/>
    <w:rsid w:val="33A1AE71"/>
    <w:rsid w:val="33A4DDF2"/>
    <w:rsid w:val="33A915EE"/>
    <w:rsid w:val="33ACD5BC"/>
    <w:rsid w:val="33ADF635"/>
    <w:rsid w:val="33B226AF"/>
    <w:rsid w:val="33BDCA55"/>
    <w:rsid w:val="33C06FFA"/>
    <w:rsid w:val="33C39B5B"/>
    <w:rsid w:val="33C8B300"/>
    <w:rsid w:val="33C9B94A"/>
    <w:rsid w:val="33D3DC1B"/>
    <w:rsid w:val="33D573A2"/>
    <w:rsid w:val="33D78304"/>
    <w:rsid w:val="33D9FAC2"/>
    <w:rsid w:val="33DCF68A"/>
    <w:rsid w:val="33DDE8AD"/>
    <w:rsid w:val="33DE7074"/>
    <w:rsid w:val="33DEA1AC"/>
    <w:rsid w:val="33E707A4"/>
    <w:rsid w:val="33EA9C11"/>
    <w:rsid w:val="33EBB049"/>
    <w:rsid w:val="33EEB221"/>
    <w:rsid w:val="33EF37FC"/>
    <w:rsid w:val="33EF866C"/>
    <w:rsid w:val="33F018CF"/>
    <w:rsid w:val="33F4F308"/>
    <w:rsid w:val="33FB2D8B"/>
    <w:rsid w:val="33FD7764"/>
    <w:rsid w:val="33FFC71F"/>
    <w:rsid w:val="3401F6C4"/>
    <w:rsid w:val="340EDA71"/>
    <w:rsid w:val="3410860E"/>
    <w:rsid w:val="341138C4"/>
    <w:rsid w:val="3411E136"/>
    <w:rsid w:val="34130F71"/>
    <w:rsid w:val="3413AB91"/>
    <w:rsid w:val="341AAA6A"/>
    <w:rsid w:val="341D1A69"/>
    <w:rsid w:val="341F1520"/>
    <w:rsid w:val="34201367"/>
    <w:rsid w:val="3424B1DE"/>
    <w:rsid w:val="34297249"/>
    <w:rsid w:val="342A297B"/>
    <w:rsid w:val="342AF6D6"/>
    <w:rsid w:val="3439B00E"/>
    <w:rsid w:val="343B756D"/>
    <w:rsid w:val="3444E4D0"/>
    <w:rsid w:val="344E1A69"/>
    <w:rsid w:val="344E73A9"/>
    <w:rsid w:val="344F0D42"/>
    <w:rsid w:val="3450DB5B"/>
    <w:rsid w:val="345D24C2"/>
    <w:rsid w:val="345E0263"/>
    <w:rsid w:val="34609CC7"/>
    <w:rsid w:val="34740EF6"/>
    <w:rsid w:val="34759D97"/>
    <w:rsid w:val="34824AE9"/>
    <w:rsid w:val="348297D5"/>
    <w:rsid w:val="34846393"/>
    <w:rsid w:val="3485C082"/>
    <w:rsid w:val="348F9B80"/>
    <w:rsid w:val="349A83FA"/>
    <w:rsid w:val="349FF91E"/>
    <w:rsid w:val="34A0046F"/>
    <w:rsid w:val="34A7178F"/>
    <w:rsid w:val="34A97AEF"/>
    <w:rsid w:val="34ABE746"/>
    <w:rsid w:val="34ADD5E3"/>
    <w:rsid w:val="34ADFE6D"/>
    <w:rsid w:val="34B498A3"/>
    <w:rsid w:val="34C1926D"/>
    <w:rsid w:val="34C59DC9"/>
    <w:rsid w:val="34CA675D"/>
    <w:rsid w:val="34CECE36"/>
    <w:rsid w:val="34D52B9F"/>
    <w:rsid w:val="34D60741"/>
    <w:rsid w:val="34E32979"/>
    <w:rsid w:val="34EA5A5E"/>
    <w:rsid w:val="34ED9263"/>
    <w:rsid w:val="34EFBF01"/>
    <w:rsid w:val="34FB6298"/>
    <w:rsid w:val="3501B367"/>
    <w:rsid w:val="3501EC9A"/>
    <w:rsid w:val="350A9BBB"/>
    <w:rsid w:val="350CEE37"/>
    <w:rsid w:val="35198E5F"/>
    <w:rsid w:val="3519A1F1"/>
    <w:rsid w:val="351B9FBA"/>
    <w:rsid w:val="351CCB14"/>
    <w:rsid w:val="351FA623"/>
    <w:rsid w:val="35211856"/>
    <w:rsid w:val="3521A443"/>
    <w:rsid w:val="352228F4"/>
    <w:rsid w:val="35229148"/>
    <w:rsid w:val="35266B02"/>
    <w:rsid w:val="352B28EE"/>
    <w:rsid w:val="352CD131"/>
    <w:rsid w:val="352F2875"/>
    <w:rsid w:val="3532733C"/>
    <w:rsid w:val="3534ABDC"/>
    <w:rsid w:val="353B43E9"/>
    <w:rsid w:val="353B61F7"/>
    <w:rsid w:val="353D721C"/>
    <w:rsid w:val="3540BBFD"/>
    <w:rsid w:val="35443F79"/>
    <w:rsid w:val="3544E4E7"/>
    <w:rsid w:val="35480461"/>
    <w:rsid w:val="35491BBB"/>
    <w:rsid w:val="354CA0A8"/>
    <w:rsid w:val="355E4522"/>
    <w:rsid w:val="355F9EA7"/>
    <w:rsid w:val="3562EB6D"/>
    <w:rsid w:val="356378B9"/>
    <w:rsid w:val="357321B9"/>
    <w:rsid w:val="3573275C"/>
    <w:rsid w:val="357F77A6"/>
    <w:rsid w:val="3581D5F1"/>
    <w:rsid w:val="358A68F9"/>
    <w:rsid w:val="358F4C96"/>
    <w:rsid w:val="35928820"/>
    <w:rsid w:val="35942359"/>
    <w:rsid w:val="35963E06"/>
    <w:rsid w:val="3598042A"/>
    <w:rsid w:val="3599660E"/>
    <w:rsid w:val="35A012E1"/>
    <w:rsid w:val="35A01679"/>
    <w:rsid w:val="35A09207"/>
    <w:rsid w:val="35A739FB"/>
    <w:rsid w:val="35B677C0"/>
    <w:rsid w:val="35BD2646"/>
    <w:rsid w:val="35BED877"/>
    <w:rsid w:val="35C129A1"/>
    <w:rsid w:val="35C62F57"/>
    <w:rsid w:val="35C9A51A"/>
    <w:rsid w:val="35CDEB23"/>
    <w:rsid w:val="35D0B3BB"/>
    <w:rsid w:val="35D2DD16"/>
    <w:rsid w:val="35D3D019"/>
    <w:rsid w:val="35D597E1"/>
    <w:rsid w:val="35D846AE"/>
    <w:rsid w:val="35DD09BE"/>
    <w:rsid w:val="35F100B2"/>
    <w:rsid w:val="35F2F6D8"/>
    <w:rsid w:val="35F7126D"/>
    <w:rsid w:val="360653E5"/>
    <w:rsid w:val="360C0775"/>
    <w:rsid w:val="360CA3D0"/>
    <w:rsid w:val="36113F79"/>
    <w:rsid w:val="36127377"/>
    <w:rsid w:val="36184DCC"/>
    <w:rsid w:val="361ABA01"/>
    <w:rsid w:val="362080B7"/>
    <w:rsid w:val="3621B163"/>
    <w:rsid w:val="36243535"/>
    <w:rsid w:val="362CC138"/>
    <w:rsid w:val="362DDC22"/>
    <w:rsid w:val="362E7771"/>
    <w:rsid w:val="36301845"/>
    <w:rsid w:val="36353098"/>
    <w:rsid w:val="36359A1C"/>
    <w:rsid w:val="36369C12"/>
    <w:rsid w:val="3636E3D0"/>
    <w:rsid w:val="3638161F"/>
    <w:rsid w:val="363A0EC4"/>
    <w:rsid w:val="363BCC3A"/>
    <w:rsid w:val="363D1F9B"/>
    <w:rsid w:val="363EC2F5"/>
    <w:rsid w:val="3644DF5F"/>
    <w:rsid w:val="36468888"/>
    <w:rsid w:val="3647A41F"/>
    <w:rsid w:val="36497005"/>
    <w:rsid w:val="3651AC38"/>
    <w:rsid w:val="3651EE56"/>
    <w:rsid w:val="3657BC31"/>
    <w:rsid w:val="365A10FD"/>
    <w:rsid w:val="365B55BD"/>
    <w:rsid w:val="365F4832"/>
    <w:rsid w:val="3664F82A"/>
    <w:rsid w:val="3668D860"/>
    <w:rsid w:val="366C9D36"/>
    <w:rsid w:val="36779C45"/>
    <w:rsid w:val="367A9D87"/>
    <w:rsid w:val="3682AE98"/>
    <w:rsid w:val="3683FA9E"/>
    <w:rsid w:val="36875D01"/>
    <w:rsid w:val="3689F1A5"/>
    <w:rsid w:val="369DC237"/>
    <w:rsid w:val="369E0634"/>
    <w:rsid w:val="369E7BCA"/>
    <w:rsid w:val="36A0C214"/>
    <w:rsid w:val="36A1BA62"/>
    <w:rsid w:val="36A48642"/>
    <w:rsid w:val="36A8E7E9"/>
    <w:rsid w:val="36B057AC"/>
    <w:rsid w:val="36BC57C3"/>
    <w:rsid w:val="36BC7EFA"/>
    <w:rsid w:val="36C3F518"/>
    <w:rsid w:val="36CAFBB0"/>
    <w:rsid w:val="36CB94BE"/>
    <w:rsid w:val="36CCC70E"/>
    <w:rsid w:val="36CF4D3E"/>
    <w:rsid w:val="36D161F2"/>
    <w:rsid w:val="36D8C96D"/>
    <w:rsid w:val="36DD2094"/>
    <w:rsid w:val="36DD8D0B"/>
    <w:rsid w:val="36E109FE"/>
    <w:rsid w:val="36E1446A"/>
    <w:rsid w:val="36E1F038"/>
    <w:rsid w:val="36E55C23"/>
    <w:rsid w:val="36E5868E"/>
    <w:rsid w:val="36F2A291"/>
    <w:rsid w:val="36F2D2D8"/>
    <w:rsid w:val="36F4FEAD"/>
    <w:rsid w:val="36F6281D"/>
    <w:rsid w:val="36FE71A3"/>
    <w:rsid w:val="36FF2B6F"/>
    <w:rsid w:val="3704B9D3"/>
    <w:rsid w:val="3706603F"/>
    <w:rsid w:val="37107C52"/>
    <w:rsid w:val="37107F42"/>
    <w:rsid w:val="371C66A6"/>
    <w:rsid w:val="371FC9DC"/>
    <w:rsid w:val="3726212D"/>
    <w:rsid w:val="37265483"/>
    <w:rsid w:val="3728C699"/>
    <w:rsid w:val="372CE8B1"/>
    <w:rsid w:val="372F8C8C"/>
    <w:rsid w:val="3735A655"/>
    <w:rsid w:val="37399515"/>
    <w:rsid w:val="373B625A"/>
    <w:rsid w:val="373B86A0"/>
    <w:rsid w:val="37423D1D"/>
    <w:rsid w:val="3743351A"/>
    <w:rsid w:val="3744F888"/>
    <w:rsid w:val="3746CF6F"/>
    <w:rsid w:val="37495C8F"/>
    <w:rsid w:val="374AA10E"/>
    <w:rsid w:val="374DC8BF"/>
    <w:rsid w:val="375389D1"/>
    <w:rsid w:val="3755744D"/>
    <w:rsid w:val="375B3DF2"/>
    <w:rsid w:val="3764742A"/>
    <w:rsid w:val="376B9CE7"/>
    <w:rsid w:val="376BFDDC"/>
    <w:rsid w:val="376E7CC4"/>
    <w:rsid w:val="377BD365"/>
    <w:rsid w:val="3780460D"/>
    <w:rsid w:val="378116D1"/>
    <w:rsid w:val="37824253"/>
    <w:rsid w:val="378669EE"/>
    <w:rsid w:val="378D7228"/>
    <w:rsid w:val="378D9102"/>
    <w:rsid w:val="3796281F"/>
    <w:rsid w:val="379A3748"/>
    <w:rsid w:val="379AD95B"/>
    <w:rsid w:val="379C7439"/>
    <w:rsid w:val="379CFF91"/>
    <w:rsid w:val="379EF8FE"/>
    <w:rsid w:val="37A6F318"/>
    <w:rsid w:val="37AA974F"/>
    <w:rsid w:val="37AAF2C6"/>
    <w:rsid w:val="37B29FFD"/>
    <w:rsid w:val="37B38DCB"/>
    <w:rsid w:val="37B40501"/>
    <w:rsid w:val="37B6A833"/>
    <w:rsid w:val="37BFCE57"/>
    <w:rsid w:val="37C08E1E"/>
    <w:rsid w:val="37C55E8B"/>
    <w:rsid w:val="37D0FC71"/>
    <w:rsid w:val="37D1C7E5"/>
    <w:rsid w:val="37E34217"/>
    <w:rsid w:val="37E7A089"/>
    <w:rsid w:val="37E96F70"/>
    <w:rsid w:val="37E992FE"/>
    <w:rsid w:val="37EA5D78"/>
    <w:rsid w:val="37EB84C4"/>
    <w:rsid w:val="37EB96C8"/>
    <w:rsid w:val="37F1BE0C"/>
    <w:rsid w:val="37F67C4C"/>
    <w:rsid w:val="37F6B96F"/>
    <w:rsid w:val="380B062E"/>
    <w:rsid w:val="380CC318"/>
    <w:rsid w:val="3811445D"/>
    <w:rsid w:val="38114CE4"/>
    <w:rsid w:val="381B4F35"/>
    <w:rsid w:val="381D57FE"/>
    <w:rsid w:val="38252E8A"/>
    <w:rsid w:val="3828A755"/>
    <w:rsid w:val="382CB0AB"/>
    <w:rsid w:val="38333CA5"/>
    <w:rsid w:val="3836B06C"/>
    <w:rsid w:val="3836CE87"/>
    <w:rsid w:val="383E38D0"/>
    <w:rsid w:val="38456245"/>
    <w:rsid w:val="3847040B"/>
    <w:rsid w:val="3848967F"/>
    <w:rsid w:val="384BE3DF"/>
    <w:rsid w:val="38510AAB"/>
    <w:rsid w:val="3853AC80"/>
    <w:rsid w:val="3854AFE4"/>
    <w:rsid w:val="385D35D7"/>
    <w:rsid w:val="386057C1"/>
    <w:rsid w:val="38611E75"/>
    <w:rsid w:val="386278C0"/>
    <w:rsid w:val="38675F7F"/>
    <w:rsid w:val="3869E7F1"/>
    <w:rsid w:val="386A3F89"/>
    <w:rsid w:val="386C4A73"/>
    <w:rsid w:val="3871543E"/>
    <w:rsid w:val="38739FBB"/>
    <w:rsid w:val="38764942"/>
    <w:rsid w:val="3888A62A"/>
    <w:rsid w:val="388B3E16"/>
    <w:rsid w:val="388C65F7"/>
    <w:rsid w:val="38AF9C44"/>
    <w:rsid w:val="38B17554"/>
    <w:rsid w:val="38B5A5C2"/>
    <w:rsid w:val="38B5B778"/>
    <w:rsid w:val="38B72DD6"/>
    <w:rsid w:val="38B7DD29"/>
    <w:rsid w:val="38BA1FB8"/>
    <w:rsid w:val="38C179F4"/>
    <w:rsid w:val="38C4AFB2"/>
    <w:rsid w:val="38C64777"/>
    <w:rsid w:val="38CB367A"/>
    <w:rsid w:val="38D1A3E9"/>
    <w:rsid w:val="38D452CB"/>
    <w:rsid w:val="38D9173A"/>
    <w:rsid w:val="38D91F81"/>
    <w:rsid w:val="38DAF24E"/>
    <w:rsid w:val="38F3760E"/>
    <w:rsid w:val="38F6CCCD"/>
    <w:rsid w:val="38FAECA0"/>
    <w:rsid w:val="38FAF6EE"/>
    <w:rsid w:val="3901DBA5"/>
    <w:rsid w:val="390FA22B"/>
    <w:rsid w:val="391188A0"/>
    <w:rsid w:val="39136AE0"/>
    <w:rsid w:val="39150E45"/>
    <w:rsid w:val="391732AA"/>
    <w:rsid w:val="391A143C"/>
    <w:rsid w:val="391B1F35"/>
    <w:rsid w:val="391C2B92"/>
    <w:rsid w:val="392846B6"/>
    <w:rsid w:val="392D936D"/>
    <w:rsid w:val="39308FA8"/>
    <w:rsid w:val="3935E108"/>
    <w:rsid w:val="3941590E"/>
    <w:rsid w:val="3945A356"/>
    <w:rsid w:val="39483C84"/>
    <w:rsid w:val="394A0E53"/>
    <w:rsid w:val="394B8CE4"/>
    <w:rsid w:val="394DA39D"/>
    <w:rsid w:val="394EA839"/>
    <w:rsid w:val="39513006"/>
    <w:rsid w:val="39549EE7"/>
    <w:rsid w:val="3955ACBE"/>
    <w:rsid w:val="3960EE9F"/>
    <w:rsid w:val="3972F042"/>
    <w:rsid w:val="3975AB0F"/>
    <w:rsid w:val="397AEB81"/>
    <w:rsid w:val="397D0FF3"/>
    <w:rsid w:val="397FC58D"/>
    <w:rsid w:val="398121B0"/>
    <w:rsid w:val="39881B94"/>
    <w:rsid w:val="39954A52"/>
    <w:rsid w:val="39A1E1CB"/>
    <w:rsid w:val="39A47542"/>
    <w:rsid w:val="39A9FBCC"/>
    <w:rsid w:val="39AA01AB"/>
    <w:rsid w:val="39AC9676"/>
    <w:rsid w:val="39AD13BB"/>
    <w:rsid w:val="39AD175F"/>
    <w:rsid w:val="39AFFE9D"/>
    <w:rsid w:val="39B396AB"/>
    <w:rsid w:val="39B5F0DE"/>
    <w:rsid w:val="39C3E1AC"/>
    <w:rsid w:val="39C45565"/>
    <w:rsid w:val="39C7266A"/>
    <w:rsid w:val="39C994C1"/>
    <w:rsid w:val="39CCC4B4"/>
    <w:rsid w:val="39CEED90"/>
    <w:rsid w:val="39CF35C1"/>
    <w:rsid w:val="39D026C7"/>
    <w:rsid w:val="39D0D52D"/>
    <w:rsid w:val="39D40FEC"/>
    <w:rsid w:val="39D91DE2"/>
    <w:rsid w:val="39E18717"/>
    <w:rsid w:val="39E4E732"/>
    <w:rsid w:val="39F1E810"/>
    <w:rsid w:val="39F54E5E"/>
    <w:rsid w:val="39FAADB2"/>
    <w:rsid w:val="3A0364B3"/>
    <w:rsid w:val="3A07C632"/>
    <w:rsid w:val="3A084A0A"/>
    <w:rsid w:val="3A09EE73"/>
    <w:rsid w:val="3A10D4E4"/>
    <w:rsid w:val="3A160B86"/>
    <w:rsid w:val="3A175AC3"/>
    <w:rsid w:val="3A1AAA10"/>
    <w:rsid w:val="3A1AAA18"/>
    <w:rsid w:val="3A1C9A22"/>
    <w:rsid w:val="3A1D64CB"/>
    <w:rsid w:val="3A20C53E"/>
    <w:rsid w:val="3A23ACCA"/>
    <w:rsid w:val="3A25AEB3"/>
    <w:rsid w:val="3A269B8B"/>
    <w:rsid w:val="3A26ABA8"/>
    <w:rsid w:val="3A2D9933"/>
    <w:rsid w:val="3A34EC44"/>
    <w:rsid w:val="3A36B709"/>
    <w:rsid w:val="3A38CFE0"/>
    <w:rsid w:val="3A3B01D2"/>
    <w:rsid w:val="3A437C97"/>
    <w:rsid w:val="3A449999"/>
    <w:rsid w:val="3A49B580"/>
    <w:rsid w:val="3A4EFF8F"/>
    <w:rsid w:val="3A510CA9"/>
    <w:rsid w:val="3A539CF9"/>
    <w:rsid w:val="3A583557"/>
    <w:rsid w:val="3A5E0184"/>
    <w:rsid w:val="3A5EE466"/>
    <w:rsid w:val="3A5FF538"/>
    <w:rsid w:val="3A61F0F9"/>
    <w:rsid w:val="3A6C0A46"/>
    <w:rsid w:val="3A775A62"/>
    <w:rsid w:val="3A789C99"/>
    <w:rsid w:val="3A79E68D"/>
    <w:rsid w:val="3A7AA9C2"/>
    <w:rsid w:val="3A7FECB8"/>
    <w:rsid w:val="3A87FB15"/>
    <w:rsid w:val="3A89402D"/>
    <w:rsid w:val="3A8A6A61"/>
    <w:rsid w:val="3A8CE68D"/>
    <w:rsid w:val="3A909216"/>
    <w:rsid w:val="3A913ABA"/>
    <w:rsid w:val="3A9151D8"/>
    <w:rsid w:val="3A930F94"/>
    <w:rsid w:val="3A933C14"/>
    <w:rsid w:val="3A958B10"/>
    <w:rsid w:val="3A9E2E77"/>
    <w:rsid w:val="3AA1A394"/>
    <w:rsid w:val="3AA23696"/>
    <w:rsid w:val="3AA4B6BE"/>
    <w:rsid w:val="3AAF80FC"/>
    <w:rsid w:val="3AB0C165"/>
    <w:rsid w:val="3ABD087E"/>
    <w:rsid w:val="3ABDAAC5"/>
    <w:rsid w:val="3ABFDC36"/>
    <w:rsid w:val="3AC463FA"/>
    <w:rsid w:val="3AC61AB9"/>
    <w:rsid w:val="3ACADBC0"/>
    <w:rsid w:val="3ACCF1A5"/>
    <w:rsid w:val="3ACE19A7"/>
    <w:rsid w:val="3AD072B5"/>
    <w:rsid w:val="3AD59196"/>
    <w:rsid w:val="3ADC7F95"/>
    <w:rsid w:val="3ADDC7F3"/>
    <w:rsid w:val="3ADFB7BF"/>
    <w:rsid w:val="3AE157DD"/>
    <w:rsid w:val="3AE4EF88"/>
    <w:rsid w:val="3AEA3784"/>
    <w:rsid w:val="3AF072AF"/>
    <w:rsid w:val="3AF3EFCC"/>
    <w:rsid w:val="3AF639B3"/>
    <w:rsid w:val="3AF974F8"/>
    <w:rsid w:val="3AFF245F"/>
    <w:rsid w:val="3AFFF521"/>
    <w:rsid w:val="3B00E1DA"/>
    <w:rsid w:val="3B02EC3D"/>
    <w:rsid w:val="3B11E272"/>
    <w:rsid w:val="3B19F93B"/>
    <w:rsid w:val="3B1E598F"/>
    <w:rsid w:val="3B1E8254"/>
    <w:rsid w:val="3B1E949F"/>
    <w:rsid w:val="3B24CDC9"/>
    <w:rsid w:val="3B24D1D0"/>
    <w:rsid w:val="3B2BA29C"/>
    <w:rsid w:val="3B356E9B"/>
    <w:rsid w:val="3B368EA4"/>
    <w:rsid w:val="3B38DE9B"/>
    <w:rsid w:val="3B3BCD1C"/>
    <w:rsid w:val="3B4D0B1F"/>
    <w:rsid w:val="3B55068C"/>
    <w:rsid w:val="3B592E0C"/>
    <w:rsid w:val="3B5CE839"/>
    <w:rsid w:val="3B5CEA67"/>
    <w:rsid w:val="3B60441B"/>
    <w:rsid w:val="3B6160F2"/>
    <w:rsid w:val="3B62B208"/>
    <w:rsid w:val="3B65F44A"/>
    <w:rsid w:val="3B6736C1"/>
    <w:rsid w:val="3B6E5FAE"/>
    <w:rsid w:val="3B70422C"/>
    <w:rsid w:val="3B749407"/>
    <w:rsid w:val="3B7B22DD"/>
    <w:rsid w:val="3B7CEA7E"/>
    <w:rsid w:val="3B7FB60B"/>
    <w:rsid w:val="3B8A907E"/>
    <w:rsid w:val="3B8C9BA0"/>
    <w:rsid w:val="3B8E10AB"/>
    <w:rsid w:val="3B8E1FBC"/>
    <w:rsid w:val="3BB5870E"/>
    <w:rsid w:val="3BBC3AFB"/>
    <w:rsid w:val="3BC4A328"/>
    <w:rsid w:val="3BC658D4"/>
    <w:rsid w:val="3BC9F532"/>
    <w:rsid w:val="3BD47E05"/>
    <w:rsid w:val="3BDCD9C7"/>
    <w:rsid w:val="3BE4AD66"/>
    <w:rsid w:val="3BEA3192"/>
    <w:rsid w:val="3BEB8767"/>
    <w:rsid w:val="3BEDC74C"/>
    <w:rsid w:val="3BF2186E"/>
    <w:rsid w:val="3BF5D95A"/>
    <w:rsid w:val="3BF8BAF8"/>
    <w:rsid w:val="3BF99F00"/>
    <w:rsid w:val="3BFC2464"/>
    <w:rsid w:val="3BFE3B60"/>
    <w:rsid w:val="3C148001"/>
    <w:rsid w:val="3C14FF76"/>
    <w:rsid w:val="3C1B54C6"/>
    <w:rsid w:val="3C1BFB72"/>
    <w:rsid w:val="3C1D0000"/>
    <w:rsid w:val="3C1E889A"/>
    <w:rsid w:val="3C257221"/>
    <w:rsid w:val="3C287E98"/>
    <w:rsid w:val="3C2884BC"/>
    <w:rsid w:val="3C2FE08D"/>
    <w:rsid w:val="3C33DEB7"/>
    <w:rsid w:val="3C36512F"/>
    <w:rsid w:val="3C384BF0"/>
    <w:rsid w:val="3C3CF019"/>
    <w:rsid w:val="3C44FABB"/>
    <w:rsid w:val="3C473DF3"/>
    <w:rsid w:val="3C474146"/>
    <w:rsid w:val="3C4B078A"/>
    <w:rsid w:val="3C4F3FEA"/>
    <w:rsid w:val="3C521B30"/>
    <w:rsid w:val="3C55E117"/>
    <w:rsid w:val="3C592135"/>
    <w:rsid w:val="3C5B47F0"/>
    <w:rsid w:val="3C5F1A1A"/>
    <w:rsid w:val="3C5FEA9B"/>
    <w:rsid w:val="3C60A508"/>
    <w:rsid w:val="3C60D039"/>
    <w:rsid w:val="3C61D59A"/>
    <w:rsid w:val="3C629AD4"/>
    <w:rsid w:val="3C658969"/>
    <w:rsid w:val="3C695303"/>
    <w:rsid w:val="3C69A8B0"/>
    <w:rsid w:val="3C6B07E3"/>
    <w:rsid w:val="3C6CC089"/>
    <w:rsid w:val="3C74D534"/>
    <w:rsid w:val="3C791405"/>
    <w:rsid w:val="3C832097"/>
    <w:rsid w:val="3C9B3C9F"/>
    <w:rsid w:val="3C9FF503"/>
    <w:rsid w:val="3CA0EE41"/>
    <w:rsid w:val="3CAB602A"/>
    <w:rsid w:val="3CB513BC"/>
    <w:rsid w:val="3CB739CF"/>
    <w:rsid w:val="3CB74B54"/>
    <w:rsid w:val="3CB7C204"/>
    <w:rsid w:val="3CB9312B"/>
    <w:rsid w:val="3CB9DC22"/>
    <w:rsid w:val="3CBA041B"/>
    <w:rsid w:val="3CBD21AC"/>
    <w:rsid w:val="3CBD2A85"/>
    <w:rsid w:val="3CBF33C2"/>
    <w:rsid w:val="3CC2DC51"/>
    <w:rsid w:val="3CC363D9"/>
    <w:rsid w:val="3CC9D80A"/>
    <w:rsid w:val="3CC9F07D"/>
    <w:rsid w:val="3CCD4DC3"/>
    <w:rsid w:val="3CCE960F"/>
    <w:rsid w:val="3CD0A621"/>
    <w:rsid w:val="3CD9F215"/>
    <w:rsid w:val="3CDF452E"/>
    <w:rsid w:val="3CED0583"/>
    <w:rsid w:val="3CEE77A8"/>
    <w:rsid w:val="3CEF9C37"/>
    <w:rsid w:val="3CEFD8A6"/>
    <w:rsid w:val="3CF02312"/>
    <w:rsid w:val="3CF40655"/>
    <w:rsid w:val="3CFF725B"/>
    <w:rsid w:val="3D06CD60"/>
    <w:rsid w:val="3D0E08E9"/>
    <w:rsid w:val="3D12385E"/>
    <w:rsid w:val="3D1244E6"/>
    <w:rsid w:val="3D1B153C"/>
    <w:rsid w:val="3D1BDCA2"/>
    <w:rsid w:val="3D1BE0A9"/>
    <w:rsid w:val="3D2324FE"/>
    <w:rsid w:val="3D248B04"/>
    <w:rsid w:val="3D27FAAD"/>
    <w:rsid w:val="3D304153"/>
    <w:rsid w:val="3D348702"/>
    <w:rsid w:val="3D38C9AF"/>
    <w:rsid w:val="3D3A2920"/>
    <w:rsid w:val="3D3A6DFA"/>
    <w:rsid w:val="3D420483"/>
    <w:rsid w:val="3D46160C"/>
    <w:rsid w:val="3D488B15"/>
    <w:rsid w:val="3D493799"/>
    <w:rsid w:val="3D4B78BA"/>
    <w:rsid w:val="3D4D467A"/>
    <w:rsid w:val="3D50C971"/>
    <w:rsid w:val="3D58C7B8"/>
    <w:rsid w:val="3D5DF0D1"/>
    <w:rsid w:val="3D5EB24D"/>
    <w:rsid w:val="3D5F6F1A"/>
    <w:rsid w:val="3D664BF9"/>
    <w:rsid w:val="3D673E26"/>
    <w:rsid w:val="3D6EEBDC"/>
    <w:rsid w:val="3D6F92EB"/>
    <w:rsid w:val="3D7DC918"/>
    <w:rsid w:val="3D81B4B1"/>
    <w:rsid w:val="3D8A4864"/>
    <w:rsid w:val="3D8DB376"/>
    <w:rsid w:val="3D90468F"/>
    <w:rsid w:val="3D99D909"/>
    <w:rsid w:val="3D9CD969"/>
    <w:rsid w:val="3DA00DB7"/>
    <w:rsid w:val="3DA78B21"/>
    <w:rsid w:val="3DAE4536"/>
    <w:rsid w:val="3DAE6A16"/>
    <w:rsid w:val="3DAEF38C"/>
    <w:rsid w:val="3DB519D1"/>
    <w:rsid w:val="3DCF40CF"/>
    <w:rsid w:val="3DD722A0"/>
    <w:rsid w:val="3DD998F6"/>
    <w:rsid w:val="3DE33B86"/>
    <w:rsid w:val="3DF14DF4"/>
    <w:rsid w:val="3DF242F7"/>
    <w:rsid w:val="3DFA637F"/>
    <w:rsid w:val="3DFC4BCA"/>
    <w:rsid w:val="3DFD6DC4"/>
    <w:rsid w:val="3DFE77AA"/>
    <w:rsid w:val="3E02314C"/>
    <w:rsid w:val="3E04A214"/>
    <w:rsid w:val="3E072119"/>
    <w:rsid w:val="3E0C609D"/>
    <w:rsid w:val="3E0D63BC"/>
    <w:rsid w:val="3E1B855D"/>
    <w:rsid w:val="3E1D8836"/>
    <w:rsid w:val="3E1E0A38"/>
    <w:rsid w:val="3E225D19"/>
    <w:rsid w:val="3E28D336"/>
    <w:rsid w:val="3E2A755B"/>
    <w:rsid w:val="3E2B6E26"/>
    <w:rsid w:val="3E2E4711"/>
    <w:rsid w:val="3E358861"/>
    <w:rsid w:val="3E373BBF"/>
    <w:rsid w:val="3E3A221D"/>
    <w:rsid w:val="3E3DAF09"/>
    <w:rsid w:val="3E4D60E1"/>
    <w:rsid w:val="3E531CD5"/>
    <w:rsid w:val="3E53A05C"/>
    <w:rsid w:val="3E5529F9"/>
    <w:rsid w:val="3E55AAC1"/>
    <w:rsid w:val="3E5BCC65"/>
    <w:rsid w:val="3E6240B2"/>
    <w:rsid w:val="3E69EFBE"/>
    <w:rsid w:val="3E69F3F1"/>
    <w:rsid w:val="3E8F60DE"/>
    <w:rsid w:val="3E8F64BA"/>
    <w:rsid w:val="3E929909"/>
    <w:rsid w:val="3E92B51A"/>
    <w:rsid w:val="3E9596B3"/>
    <w:rsid w:val="3E9816EB"/>
    <w:rsid w:val="3E9A8CE2"/>
    <w:rsid w:val="3EA2AF4F"/>
    <w:rsid w:val="3EA84EEA"/>
    <w:rsid w:val="3EAE3462"/>
    <w:rsid w:val="3EB19333"/>
    <w:rsid w:val="3EB28D49"/>
    <w:rsid w:val="3EB437C5"/>
    <w:rsid w:val="3EBF628B"/>
    <w:rsid w:val="3EBF946D"/>
    <w:rsid w:val="3EC236D2"/>
    <w:rsid w:val="3EC3B797"/>
    <w:rsid w:val="3EC5BF23"/>
    <w:rsid w:val="3EC6F980"/>
    <w:rsid w:val="3EC80AE8"/>
    <w:rsid w:val="3ECE1F65"/>
    <w:rsid w:val="3ED40302"/>
    <w:rsid w:val="3ED494FF"/>
    <w:rsid w:val="3ED876BF"/>
    <w:rsid w:val="3EE7F1EC"/>
    <w:rsid w:val="3EEC39A9"/>
    <w:rsid w:val="3EF22EEF"/>
    <w:rsid w:val="3EF3B0A7"/>
    <w:rsid w:val="3EF57CB8"/>
    <w:rsid w:val="3EF6DA08"/>
    <w:rsid w:val="3F03A2B8"/>
    <w:rsid w:val="3F071034"/>
    <w:rsid w:val="3F0EBB30"/>
    <w:rsid w:val="3F149E9E"/>
    <w:rsid w:val="3F1949BF"/>
    <w:rsid w:val="3F1EBE1E"/>
    <w:rsid w:val="3F213B57"/>
    <w:rsid w:val="3F24E9C3"/>
    <w:rsid w:val="3F255574"/>
    <w:rsid w:val="3F273550"/>
    <w:rsid w:val="3F2D5A4B"/>
    <w:rsid w:val="3F3474F5"/>
    <w:rsid w:val="3F382596"/>
    <w:rsid w:val="3F3D0095"/>
    <w:rsid w:val="3F3FA554"/>
    <w:rsid w:val="3F434D06"/>
    <w:rsid w:val="3F47B5F1"/>
    <w:rsid w:val="3F49A1D9"/>
    <w:rsid w:val="3F5078CC"/>
    <w:rsid w:val="3F53BB4C"/>
    <w:rsid w:val="3F58989B"/>
    <w:rsid w:val="3F5D0130"/>
    <w:rsid w:val="3F61F33E"/>
    <w:rsid w:val="3F62312D"/>
    <w:rsid w:val="3F646059"/>
    <w:rsid w:val="3F6AD827"/>
    <w:rsid w:val="3F7A86AB"/>
    <w:rsid w:val="3F82B265"/>
    <w:rsid w:val="3F8439FA"/>
    <w:rsid w:val="3F86CD47"/>
    <w:rsid w:val="3F87328D"/>
    <w:rsid w:val="3F880946"/>
    <w:rsid w:val="3F8C91D6"/>
    <w:rsid w:val="3F8DF639"/>
    <w:rsid w:val="3F9646EB"/>
    <w:rsid w:val="3F969613"/>
    <w:rsid w:val="3F9C8C47"/>
    <w:rsid w:val="3F9E0BE4"/>
    <w:rsid w:val="3FA1134D"/>
    <w:rsid w:val="3FA4D840"/>
    <w:rsid w:val="3FA9183F"/>
    <w:rsid w:val="3FAC6569"/>
    <w:rsid w:val="3FB256FF"/>
    <w:rsid w:val="3FB5ED5B"/>
    <w:rsid w:val="3FBB7035"/>
    <w:rsid w:val="3FBDC6F8"/>
    <w:rsid w:val="3FC12716"/>
    <w:rsid w:val="3FC3BA5F"/>
    <w:rsid w:val="3FC627DD"/>
    <w:rsid w:val="3FCCC055"/>
    <w:rsid w:val="3FD1B659"/>
    <w:rsid w:val="3FD25BEC"/>
    <w:rsid w:val="3FD3E392"/>
    <w:rsid w:val="3FD4F2AF"/>
    <w:rsid w:val="3FD907BA"/>
    <w:rsid w:val="3FE2EB08"/>
    <w:rsid w:val="3FE373AF"/>
    <w:rsid w:val="3FE7DFF6"/>
    <w:rsid w:val="3FF07CB0"/>
    <w:rsid w:val="3FF69FB7"/>
    <w:rsid w:val="3FFB6B9E"/>
    <w:rsid w:val="3FFBE42A"/>
    <w:rsid w:val="40043E67"/>
    <w:rsid w:val="4008926A"/>
    <w:rsid w:val="4009E2A8"/>
    <w:rsid w:val="400B641C"/>
    <w:rsid w:val="400D02CA"/>
    <w:rsid w:val="40154DEC"/>
    <w:rsid w:val="40169BE8"/>
    <w:rsid w:val="4017F4CD"/>
    <w:rsid w:val="401824CE"/>
    <w:rsid w:val="4020A6A5"/>
    <w:rsid w:val="40222D1A"/>
    <w:rsid w:val="402399BA"/>
    <w:rsid w:val="402966D5"/>
    <w:rsid w:val="4032ED75"/>
    <w:rsid w:val="40341FB6"/>
    <w:rsid w:val="403F28FE"/>
    <w:rsid w:val="403FCE11"/>
    <w:rsid w:val="4040AEF2"/>
    <w:rsid w:val="404522EF"/>
    <w:rsid w:val="4047445C"/>
    <w:rsid w:val="40474E28"/>
    <w:rsid w:val="4056A4DC"/>
    <w:rsid w:val="4064E9E0"/>
    <w:rsid w:val="40676DB1"/>
    <w:rsid w:val="406881AD"/>
    <w:rsid w:val="4068C7E3"/>
    <w:rsid w:val="4072018D"/>
    <w:rsid w:val="407652BE"/>
    <w:rsid w:val="407A4AB4"/>
    <w:rsid w:val="407ED78A"/>
    <w:rsid w:val="407F3811"/>
    <w:rsid w:val="40812F00"/>
    <w:rsid w:val="40866847"/>
    <w:rsid w:val="40873A84"/>
    <w:rsid w:val="408B31C1"/>
    <w:rsid w:val="408C4E99"/>
    <w:rsid w:val="40953EAB"/>
    <w:rsid w:val="409A8E75"/>
    <w:rsid w:val="409BF5B9"/>
    <w:rsid w:val="40A3A826"/>
    <w:rsid w:val="40A5D8BE"/>
    <w:rsid w:val="40B1E451"/>
    <w:rsid w:val="40B81FEC"/>
    <w:rsid w:val="40B9407E"/>
    <w:rsid w:val="40C5A68E"/>
    <w:rsid w:val="40C622AD"/>
    <w:rsid w:val="40C775F5"/>
    <w:rsid w:val="40CD4A0A"/>
    <w:rsid w:val="40DD547F"/>
    <w:rsid w:val="40E3DB53"/>
    <w:rsid w:val="40E5C82B"/>
    <w:rsid w:val="40E9853E"/>
    <w:rsid w:val="40EDECCE"/>
    <w:rsid w:val="40F3F4A2"/>
    <w:rsid w:val="40F52C24"/>
    <w:rsid w:val="410335DC"/>
    <w:rsid w:val="4105A254"/>
    <w:rsid w:val="4106D5C9"/>
    <w:rsid w:val="410CB5E1"/>
    <w:rsid w:val="410E71F4"/>
    <w:rsid w:val="41116030"/>
    <w:rsid w:val="4111B070"/>
    <w:rsid w:val="4115B5AF"/>
    <w:rsid w:val="411A7692"/>
    <w:rsid w:val="41212E14"/>
    <w:rsid w:val="4127D59D"/>
    <w:rsid w:val="412EB255"/>
    <w:rsid w:val="41302327"/>
    <w:rsid w:val="413158F4"/>
    <w:rsid w:val="413CF4A1"/>
    <w:rsid w:val="4143745B"/>
    <w:rsid w:val="4148F6F0"/>
    <w:rsid w:val="414AD12A"/>
    <w:rsid w:val="414C46AF"/>
    <w:rsid w:val="4153F61B"/>
    <w:rsid w:val="4159818A"/>
    <w:rsid w:val="415A5E78"/>
    <w:rsid w:val="4166CC0F"/>
    <w:rsid w:val="416BD943"/>
    <w:rsid w:val="4177D8C6"/>
    <w:rsid w:val="417DA494"/>
    <w:rsid w:val="41820D24"/>
    <w:rsid w:val="41830EBB"/>
    <w:rsid w:val="418705F2"/>
    <w:rsid w:val="418D38D0"/>
    <w:rsid w:val="4192E789"/>
    <w:rsid w:val="4197005C"/>
    <w:rsid w:val="4197E4C9"/>
    <w:rsid w:val="419C8257"/>
    <w:rsid w:val="419DE508"/>
    <w:rsid w:val="41A54C82"/>
    <w:rsid w:val="41A869F8"/>
    <w:rsid w:val="41A8E34B"/>
    <w:rsid w:val="41AAE1BB"/>
    <w:rsid w:val="41AD41BF"/>
    <w:rsid w:val="41B3BD08"/>
    <w:rsid w:val="41B96F06"/>
    <w:rsid w:val="41BFB8BF"/>
    <w:rsid w:val="41C02B81"/>
    <w:rsid w:val="41C7CE02"/>
    <w:rsid w:val="41C9ABBD"/>
    <w:rsid w:val="41CA3BB6"/>
    <w:rsid w:val="41D21562"/>
    <w:rsid w:val="41D91B04"/>
    <w:rsid w:val="41DFEB49"/>
    <w:rsid w:val="41E54F2D"/>
    <w:rsid w:val="41E61530"/>
    <w:rsid w:val="41E6953A"/>
    <w:rsid w:val="41E6C01C"/>
    <w:rsid w:val="41E7B9F6"/>
    <w:rsid w:val="41E81666"/>
    <w:rsid w:val="41ECEF74"/>
    <w:rsid w:val="41F70132"/>
    <w:rsid w:val="41FAC97A"/>
    <w:rsid w:val="41FCE678"/>
    <w:rsid w:val="42040C2C"/>
    <w:rsid w:val="420572EF"/>
    <w:rsid w:val="42060F83"/>
    <w:rsid w:val="4208B315"/>
    <w:rsid w:val="420E7B28"/>
    <w:rsid w:val="4210502B"/>
    <w:rsid w:val="421770F5"/>
    <w:rsid w:val="421BA824"/>
    <w:rsid w:val="421E359C"/>
    <w:rsid w:val="422C530A"/>
    <w:rsid w:val="422FED9F"/>
    <w:rsid w:val="4232574A"/>
    <w:rsid w:val="4234C4EE"/>
    <w:rsid w:val="4235592A"/>
    <w:rsid w:val="423A2A75"/>
    <w:rsid w:val="423A4D93"/>
    <w:rsid w:val="423B3FA0"/>
    <w:rsid w:val="423D6AAF"/>
    <w:rsid w:val="423FB49A"/>
    <w:rsid w:val="42425BF0"/>
    <w:rsid w:val="4247E8C8"/>
    <w:rsid w:val="4249F01A"/>
    <w:rsid w:val="424E8B54"/>
    <w:rsid w:val="42528B1B"/>
    <w:rsid w:val="4253D8C2"/>
    <w:rsid w:val="4254B469"/>
    <w:rsid w:val="4256661B"/>
    <w:rsid w:val="4258AD8D"/>
    <w:rsid w:val="42596A0E"/>
    <w:rsid w:val="425AB5FD"/>
    <w:rsid w:val="4262B9C2"/>
    <w:rsid w:val="4271E03E"/>
    <w:rsid w:val="427319F0"/>
    <w:rsid w:val="42777725"/>
    <w:rsid w:val="42781C8C"/>
    <w:rsid w:val="42798429"/>
    <w:rsid w:val="427C7F5D"/>
    <w:rsid w:val="42862041"/>
    <w:rsid w:val="428778E4"/>
    <w:rsid w:val="428C3756"/>
    <w:rsid w:val="428DCAAC"/>
    <w:rsid w:val="428E62D3"/>
    <w:rsid w:val="4293D76D"/>
    <w:rsid w:val="429474D7"/>
    <w:rsid w:val="4295F85E"/>
    <w:rsid w:val="42967D75"/>
    <w:rsid w:val="42A76C3F"/>
    <w:rsid w:val="42A8DC8E"/>
    <w:rsid w:val="42AE2E37"/>
    <w:rsid w:val="42AF8B04"/>
    <w:rsid w:val="42B2F566"/>
    <w:rsid w:val="42B3AD9E"/>
    <w:rsid w:val="42B81730"/>
    <w:rsid w:val="42C654CA"/>
    <w:rsid w:val="42E09476"/>
    <w:rsid w:val="42E0B314"/>
    <w:rsid w:val="42E12A58"/>
    <w:rsid w:val="42E16058"/>
    <w:rsid w:val="42E6865E"/>
    <w:rsid w:val="42EB831E"/>
    <w:rsid w:val="42EF854A"/>
    <w:rsid w:val="42F25573"/>
    <w:rsid w:val="42F346AE"/>
    <w:rsid w:val="42F39D5F"/>
    <w:rsid w:val="42F561A1"/>
    <w:rsid w:val="42FD1F75"/>
    <w:rsid w:val="42FD8650"/>
    <w:rsid w:val="42FE08B2"/>
    <w:rsid w:val="43000BD8"/>
    <w:rsid w:val="430196DC"/>
    <w:rsid w:val="4303B347"/>
    <w:rsid w:val="4304643E"/>
    <w:rsid w:val="430606A3"/>
    <w:rsid w:val="430699A2"/>
    <w:rsid w:val="4306D870"/>
    <w:rsid w:val="4308734D"/>
    <w:rsid w:val="430E6976"/>
    <w:rsid w:val="430F331D"/>
    <w:rsid w:val="4313C056"/>
    <w:rsid w:val="43183B54"/>
    <w:rsid w:val="4322B5D3"/>
    <w:rsid w:val="4327ED23"/>
    <w:rsid w:val="43295799"/>
    <w:rsid w:val="432EDB73"/>
    <w:rsid w:val="432EDEDA"/>
    <w:rsid w:val="433231DE"/>
    <w:rsid w:val="43337C56"/>
    <w:rsid w:val="43362BAF"/>
    <w:rsid w:val="433BDEE0"/>
    <w:rsid w:val="433DBB2D"/>
    <w:rsid w:val="434261B6"/>
    <w:rsid w:val="4343E6AA"/>
    <w:rsid w:val="4351913F"/>
    <w:rsid w:val="43555382"/>
    <w:rsid w:val="43616824"/>
    <w:rsid w:val="436A3425"/>
    <w:rsid w:val="437541BF"/>
    <w:rsid w:val="43785236"/>
    <w:rsid w:val="43789F55"/>
    <w:rsid w:val="437BCAB2"/>
    <w:rsid w:val="437DE727"/>
    <w:rsid w:val="437F6C17"/>
    <w:rsid w:val="43889D8C"/>
    <w:rsid w:val="438AFDE8"/>
    <w:rsid w:val="4395098A"/>
    <w:rsid w:val="43981903"/>
    <w:rsid w:val="43A4A59E"/>
    <w:rsid w:val="43A90DB9"/>
    <w:rsid w:val="43A97170"/>
    <w:rsid w:val="43ACB7DC"/>
    <w:rsid w:val="43AEBF99"/>
    <w:rsid w:val="43B10FF8"/>
    <w:rsid w:val="43B2D280"/>
    <w:rsid w:val="43B2F091"/>
    <w:rsid w:val="43B3C10E"/>
    <w:rsid w:val="43BD2895"/>
    <w:rsid w:val="43C0E3BF"/>
    <w:rsid w:val="43C2A5D6"/>
    <w:rsid w:val="43C7DE8D"/>
    <w:rsid w:val="43CC5D3C"/>
    <w:rsid w:val="43D46B3A"/>
    <w:rsid w:val="43D8B2EF"/>
    <w:rsid w:val="43E15C56"/>
    <w:rsid w:val="43E213D3"/>
    <w:rsid w:val="43E59CC1"/>
    <w:rsid w:val="43E5E1C9"/>
    <w:rsid w:val="43EAC668"/>
    <w:rsid w:val="43ED3F00"/>
    <w:rsid w:val="43EE6AAE"/>
    <w:rsid w:val="43FCAC41"/>
    <w:rsid w:val="440BFA2A"/>
    <w:rsid w:val="4411F535"/>
    <w:rsid w:val="4413C127"/>
    <w:rsid w:val="4417B5F0"/>
    <w:rsid w:val="4418F400"/>
    <w:rsid w:val="44199FCA"/>
    <w:rsid w:val="441AF998"/>
    <w:rsid w:val="4426FB62"/>
    <w:rsid w:val="44293D25"/>
    <w:rsid w:val="443009D1"/>
    <w:rsid w:val="44305789"/>
    <w:rsid w:val="4431F889"/>
    <w:rsid w:val="4434C793"/>
    <w:rsid w:val="4443A099"/>
    <w:rsid w:val="4450A06D"/>
    <w:rsid w:val="4450D4C9"/>
    <w:rsid w:val="4456D375"/>
    <w:rsid w:val="445756E6"/>
    <w:rsid w:val="445FC3B8"/>
    <w:rsid w:val="44602660"/>
    <w:rsid w:val="446416F5"/>
    <w:rsid w:val="4464A1A1"/>
    <w:rsid w:val="4468DE02"/>
    <w:rsid w:val="446A8EED"/>
    <w:rsid w:val="4471D575"/>
    <w:rsid w:val="4473F1DD"/>
    <w:rsid w:val="4473F93E"/>
    <w:rsid w:val="447D6354"/>
    <w:rsid w:val="447F8761"/>
    <w:rsid w:val="4480E5E0"/>
    <w:rsid w:val="448DE06A"/>
    <w:rsid w:val="448E85ED"/>
    <w:rsid w:val="448FA049"/>
    <w:rsid w:val="44985ED6"/>
    <w:rsid w:val="449E82A3"/>
    <w:rsid w:val="44A19258"/>
    <w:rsid w:val="44AC3E1A"/>
    <w:rsid w:val="44ADA6EB"/>
    <w:rsid w:val="44B3925F"/>
    <w:rsid w:val="44B678E6"/>
    <w:rsid w:val="44B71185"/>
    <w:rsid w:val="44B8DCA5"/>
    <w:rsid w:val="44B9DD9D"/>
    <w:rsid w:val="44BE4433"/>
    <w:rsid w:val="44C1001E"/>
    <w:rsid w:val="44C2E0B5"/>
    <w:rsid w:val="44CE4888"/>
    <w:rsid w:val="44CF2117"/>
    <w:rsid w:val="44DC2291"/>
    <w:rsid w:val="44DDEFDC"/>
    <w:rsid w:val="44DE7187"/>
    <w:rsid w:val="44EB649E"/>
    <w:rsid w:val="44ECE12B"/>
    <w:rsid w:val="44FB5751"/>
    <w:rsid w:val="44FD788C"/>
    <w:rsid w:val="45002D25"/>
    <w:rsid w:val="450E56F6"/>
    <w:rsid w:val="4513A235"/>
    <w:rsid w:val="45147044"/>
    <w:rsid w:val="45173227"/>
    <w:rsid w:val="45184D2C"/>
    <w:rsid w:val="45199337"/>
    <w:rsid w:val="451C05E5"/>
    <w:rsid w:val="4522DC78"/>
    <w:rsid w:val="4524970A"/>
    <w:rsid w:val="452562CC"/>
    <w:rsid w:val="45286896"/>
    <w:rsid w:val="45309885"/>
    <w:rsid w:val="4531708C"/>
    <w:rsid w:val="45352064"/>
    <w:rsid w:val="45354E76"/>
    <w:rsid w:val="453A3DD3"/>
    <w:rsid w:val="453CB817"/>
    <w:rsid w:val="453E8506"/>
    <w:rsid w:val="4543374D"/>
    <w:rsid w:val="454B25A0"/>
    <w:rsid w:val="454EC013"/>
    <w:rsid w:val="4552DD28"/>
    <w:rsid w:val="455775D8"/>
    <w:rsid w:val="45585225"/>
    <w:rsid w:val="45610F94"/>
    <w:rsid w:val="456A33E6"/>
    <w:rsid w:val="456FE0FD"/>
    <w:rsid w:val="45714C6F"/>
    <w:rsid w:val="457557C1"/>
    <w:rsid w:val="45771EA7"/>
    <w:rsid w:val="458CA825"/>
    <w:rsid w:val="458F6209"/>
    <w:rsid w:val="45921F8E"/>
    <w:rsid w:val="4592B84C"/>
    <w:rsid w:val="4594A2D7"/>
    <w:rsid w:val="45953885"/>
    <w:rsid w:val="45955D84"/>
    <w:rsid w:val="459CE3A9"/>
    <w:rsid w:val="459E1022"/>
    <w:rsid w:val="45A75C35"/>
    <w:rsid w:val="45AC091A"/>
    <w:rsid w:val="45AC9957"/>
    <w:rsid w:val="45ADAEE5"/>
    <w:rsid w:val="45B2C8FB"/>
    <w:rsid w:val="45B37FB3"/>
    <w:rsid w:val="45C25947"/>
    <w:rsid w:val="45C9804C"/>
    <w:rsid w:val="45D9FB2A"/>
    <w:rsid w:val="45E32156"/>
    <w:rsid w:val="45E32862"/>
    <w:rsid w:val="45E40E55"/>
    <w:rsid w:val="45E8C56B"/>
    <w:rsid w:val="45E908FF"/>
    <w:rsid w:val="45F05FC7"/>
    <w:rsid w:val="45F36CA5"/>
    <w:rsid w:val="45F474D2"/>
    <w:rsid w:val="45F99B7F"/>
    <w:rsid w:val="45FB88E5"/>
    <w:rsid w:val="45FF37D9"/>
    <w:rsid w:val="45FF3CDA"/>
    <w:rsid w:val="4605D5F1"/>
    <w:rsid w:val="460E7367"/>
    <w:rsid w:val="46104337"/>
    <w:rsid w:val="4612159A"/>
    <w:rsid w:val="46131D33"/>
    <w:rsid w:val="4618F726"/>
    <w:rsid w:val="462075DD"/>
    <w:rsid w:val="46229C7E"/>
    <w:rsid w:val="4629031E"/>
    <w:rsid w:val="462DA24D"/>
    <w:rsid w:val="462E15F1"/>
    <w:rsid w:val="4632ADD8"/>
    <w:rsid w:val="4634698F"/>
    <w:rsid w:val="46347A2B"/>
    <w:rsid w:val="463A5EAB"/>
    <w:rsid w:val="4642B51F"/>
    <w:rsid w:val="46446F10"/>
    <w:rsid w:val="464B4E4F"/>
    <w:rsid w:val="464E389F"/>
    <w:rsid w:val="465336BB"/>
    <w:rsid w:val="4656696A"/>
    <w:rsid w:val="465C3B0F"/>
    <w:rsid w:val="465CBE8A"/>
    <w:rsid w:val="46679844"/>
    <w:rsid w:val="4670B6E9"/>
    <w:rsid w:val="4674D9DC"/>
    <w:rsid w:val="4676F6E8"/>
    <w:rsid w:val="467970DE"/>
    <w:rsid w:val="467986E9"/>
    <w:rsid w:val="467BC8E0"/>
    <w:rsid w:val="4684E623"/>
    <w:rsid w:val="468DCBCF"/>
    <w:rsid w:val="468F98B9"/>
    <w:rsid w:val="468FD942"/>
    <w:rsid w:val="4691E34B"/>
    <w:rsid w:val="4692E5FB"/>
    <w:rsid w:val="469B3DFE"/>
    <w:rsid w:val="469CEEB1"/>
    <w:rsid w:val="469E0E31"/>
    <w:rsid w:val="469EA9AA"/>
    <w:rsid w:val="46A22AC3"/>
    <w:rsid w:val="46AB3C02"/>
    <w:rsid w:val="46B14419"/>
    <w:rsid w:val="46B2899F"/>
    <w:rsid w:val="46B42297"/>
    <w:rsid w:val="46B71696"/>
    <w:rsid w:val="46B80D10"/>
    <w:rsid w:val="46BB0D8E"/>
    <w:rsid w:val="46C391EE"/>
    <w:rsid w:val="46C9434B"/>
    <w:rsid w:val="46D25181"/>
    <w:rsid w:val="46D34E1F"/>
    <w:rsid w:val="46E1E35B"/>
    <w:rsid w:val="46E5058A"/>
    <w:rsid w:val="46EF4AED"/>
    <w:rsid w:val="46F34469"/>
    <w:rsid w:val="46F3CE1A"/>
    <w:rsid w:val="46FBA40D"/>
    <w:rsid w:val="46FEF09E"/>
    <w:rsid w:val="470844E2"/>
    <w:rsid w:val="47094580"/>
    <w:rsid w:val="4709D705"/>
    <w:rsid w:val="470B7622"/>
    <w:rsid w:val="470BEB51"/>
    <w:rsid w:val="470C889A"/>
    <w:rsid w:val="47112A84"/>
    <w:rsid w:val="4711A5A9"/>
    <w:rsid w:val="47149B17"/>
    <w:rsid w:val="47171194"/>
    <w:rsid w:val="471A218A"/>
    <w:rsid w:val="471D2493"/>
    <w:rsid w:val="471D774F"/>
    <w:rsid w:val="471E4C70"/>
    <w:rsid w:val="47225C92"/>
    <w:rsid w:val="4724DE0D"/>
    <w:rsid w:val="47278058"/>
    <w:rsid w:val="47289237"/>
    <w:rsid w:val="472A2D72"/>
    <w:rsid w:val="472AF1FF"/>
    <w:rsid w:val="472BCDA0"/>
    <w:rsid w:val="472DBB58"/>
    <w:rsid w:val="472F134F"/>
    <w:rsid w:val="472FC95B"/>
    <w:rsid w:val="4730138B"/>
    <w:rsid w:val="47313C07"/>
    <w:rsid w:val="4731DAFC"/>
    <w:rsid w:val="4732B4C1"/>
    <w:rsid w:val="47331B40"/>
    <w:rsid w:val="4733BCE8"/>
    <w:rsid w:val="4737BF4C"/>
    <w:rsid w:val="47394154"/>
    <w:rsid w:val="473DD382"/>
    <w:rsid w:val="4744C5ED"/>
    <w:rsid w:val="4749CA6E"/>
    <w:rsid w:val="47506B45"/>
    <w:rsid w:val="47507FE5"/>
    <w:rsid w:val="475213D8"/>
    <w:rsid w:val="4754059E"/>
    <w:rsid w:val="4755285C"/>
    <w:rsid w:val="4755C6EE"/>
    <w:rsid w:val="4763E611"/>
    <w:rsid w:val="476A3B9A"/>
    <w:rsid w:val="47712DF3"/>
    <w:rsid w:val="47741BAB"/>
    <w:rsid w:val="477D4DF0"/>
    <w:rsid w:val="477E72CB"/>
    <w:rsid w:val="477EE170"/>
    <w:rsid w:val="477F73BB"/>
    <w:rsid w:val="477F93F8"/>
    <w:rsid w:val="47810002"/>
    <w:rsid w:val="4792D5AF"/>
    <w:rsid w:val="4793B349"/>
    <w:rsid w:val="47A64D07"/>
    <w:rsid w:val="47A7F250"/>
    <w:rsid w:val="47AB3C99"/>
    <w:rsid w:val="47AD689A"/>
    <w:rsid w:val="47B258D8"/>
    <w:rsid w:val="47B45239"/>
    <w:rsid w:val="47B4E844"/>
    <w:rsid w:val="47B8F639"/>
    <w:rsid w:val="47B9B267"/>
    <w:rsid w:val="47BC159C"/>
    <w:rsid w:val="47C3D297"/>
    <w:rsid w:val="47CB6B7A"/>
    <w:rsid w:val="47CD9CC1"/>
    <w:rsid w:val="47D3DF6A"/>
    <w:rsid w:val="47D48BB1"/>
    <w:rsid w:val="47DB3959"/>
    <w:rsid w:val="47DDB842"/>
    <w:rsid w:val="47E1295C"/>
    <w:rsid w:val="47EA4778"/>
    <w:rsid w:val="47EF66A1"/>
    <w:rsid w:val="47EF6988"/>
    <w:rsid w:val="47F652D1"/>
    <w:rsid w:val="47F89619"/>
    <w:rsid w:val="47FA9329"/>
    <w:rsid w:val="4807F79C"/>
    <w:rsid w:val="4810814E"/>
    <w:rsid w:val="482670DF"/>
    <w:rsid w:val="482B72CB"/>
    <w:rsid w:val="482C2534"/>
    <w:rsid w:val="48336C38"/>
    <w:rsid w:val="48391CEA"/>
    <w:rsid w:val="483A9C4A"/>
    <w:rsid w:val="483BF6A3"/>
    <w:rsid w:val="483C6A86"/>
    <w:rsid w:val="48404335"/>
    <w:rsid w:val="48411575"/>
    <w:rsid w:val="4844245A"/>
    <w:rsid w:val="4844E961"/>
    <w:rsid w:val="48487C34"/>
    <w:rsid w:val="484A4958"/>
    <w:rsid w:val="484A54E3"/>
    <w:rsid w:val="48502580"/>
    <w:rsid w:val="48520B07"/>
    <w:rsid w:val="485D5B6F"/>
    <w:rsid w:val="486588CA"/>
    <w:rsid w:val="48665B25"/>
    <w:rsid w:val="486B7E12"/>
    <w:rsid w:val="486D2BDE"/>
    <w:rsid w:val="486F03D2"/>
    <w:rsid w:val="48727529"/>
    <w:rsid w:val="4877B70D"/>
    <w:rsid w:val="4878001D"/>
    <w:rsid w:val="487B1955"/>
    <w:rsid w:val="487B59E5"/>
    <w:rsid w:val="487BC258"/>
    <w:rsid w:val="487E3FA1"/>
    <w:rsid w:val="48829D73"/>
    <w:rsid w:val="4883E48B"/>
    <w:rsid w:val="48853023"/>
    <w:rsid w:val="48869AA4"/>
    <w:rsid w:val="488738C4"/>
    <w:rsid w:val="4887D9EF"/>
    <w:rsid w:val="4888842E"/>
    <w:rsid w:val="488E0A85"/>
    <w:rsid w:val="4892847A"/>
    <w:rsid w:val="4896525D"/>
    <w:rsid w:val="489764C0"/>
    <w:rsid w:val="48999F01"/>
    <w:rsid w:val="48A2F693"/>
    <w:rsid w:val="48A51637"/>
    <w:rsid w:val="48A9047F"/>
    <w:rsid w:val="48B82F47"/>
    <w:rsid w:val="48B87D40"/>
    <w:rsid w:val="48C123F1"/>
    <w:rsid w:val="48C2FC95"/>
    <w:rsid w:val="48CE9A7D"/>
    <w:rsid w:val="48CFFE36"/>
    <w:rsid w:val="48D13ED9"/>
    <w:rsid w:val="48D21EAD"/>
    <w:rsid w:val="48D2A258"/>
    <w:rsid w:val="48D2A7C4"/>
    <w:rsid w:val="48D45DDA"/>
    <w:rsid w:val="48DF3390"/>
    <w:rsid w:val="48E107BD"/>
    <w:rsid w:val="48E4063F"/>
    <w:rsid w:val="48E842C8"/>
    <w:rsid w:val="48E95E8A"/>
    <w:rsid w:val="48F3A7B7"/>
    <w:rsid w:val="48F8753A"/>
    <w:rsid w:val="48F93C5F"/>
    <w:rsid w:val="48FAC76E"/>
    <w:rsid w:val="48FE7010"/>
    <w:rsid w:val="49042BFE"/>
    <w:rsid w:val="4912A24C"/>
    <w:rsid w:val="49165D09"/>
    <w:rsid w:val="4916D3FA"/>
    <w:rsid w:val="491813C3"/>
    <w:rsid w:val="49188695"/>
    <w:rsid w:val="4918C093"/>
    <w:rsid w:val="4918EFDE"/>
    <w:rsid w:val="4919B1F9"/>
    <w:rsid w:val="4919FB65"/>
    <w:rsid w:val="491C7B01"/>
    <w:rsid w:val="491CB655"/>
    <w:rsid w:val="491CEFDD"/>
    <w:rsid w:val="4921FE0B"/>
    <w:rsid w:val="49233261"/>
    <w:rsid w:val="49239552"/>
    <w:rsid w:val="49252794"/>
    <w:rsid w:val="49296B3A"/>
    <w:rsid w:val="4931C4EB"/>
    <w:rsid w:val="4937B548"/>
    <w:rsid w:val="49385AA4"/>
    <w:rsid w:val="4938646B"/>
    <w:rsid w:val="49411C2E"/>
    <w:rsid w:val="4945C058"/>
    <w:rsid w:val="495385A5"/>
    <w:rsid w:val="495474FF"/>
    <w:rsid w:val="495A85CE"/>
    <w:rsid w:val="495DE6E0"/>
    <w:rsid w:val="495F2564"/>
    <w:rsid w:val="4960E915"/>
    <w:rsid w:val="4968D306"/>
    <w:rsid w:val="496B91DD"/>
    <w:rsid w:val="496FC2E7"/>
    <w:rsid w:val="4970AAEA"/>
    <w:rsid w:val="4972B5E9"/>
    <w:rsid w:val="4974E5FE"/>
    <w:rsid w:val="497E95C0"/>
    <w:rsid w:val="498003D2"/>
    <w:rsid w:val="49845739"/>
    <w:rsid w:val="49931069"/>
    <w:rsid w:val="49A62391"/>
    <w:rsid w:val="49A7F7E0"/>
    <w:rsid w:val="49A963A0"/>
    <w:rsid w:val="49A97CF6"/>
    <w:rsid w:val="49AC5B24"/>
    <w:rsid w:val="49AEB08B"/>
    <w:rsid w:val="49AF4063"/>
    <w:rsid w:val="49B24E23"/>
    <w:rsid w:val="49B35BB6"/>
    <w:rsid w:val="49B39CEE"/>
    <w:rsid w:val="49B8204F"/>
    <w:rsid w:val="49BA4EAD"/>
    <w:rsid w:val="49BB1156"/>
    <w:rsid w:val="49C365DC"/>
    <w:rsid w:val="49CB21F6"/>
    <w:rsid w:val="49D080E6"/>
    <w:rsid w:val="49D134D7"/>
    <w:rsid w:val="49D6B5DF"/>
    <w:rsid w:val="49D6B7FA"/>
    <w:rsid w:val="49D85125"/>
    <w:rsid w:val="49DAE6C1"/>
    <w:rsid w:val="49DC94AD"/>
    <w:rsid w:val="49DF2251"/>
    <w:rsid w:val="49EAA148"/>
    <w:rsid w:val="49EAFB5B"/>
    <w:rsid w:val="49EDA2FD"/>
    <w:rsid w:val="49F24316"/>
    <w:rsid w:val="49F47080"/>
    <w:rsid w:val="4A02933C"/>
    <w:rsid w:val="4A04E612"/>
    <w:rsid w:val="4A051A19"/>
    <w:rsid w:val="4A096526"/>
    <w:rsid w:val="4A0A1229"/>
    <w:rsid w:val="4A0B57EB"/>
    <w:rsid w:val="4A0CB01B"/>
    <w:rsid w:val="4A10BD13"/>
    <w:rsid w:val="4A1AF493"/>
    <w:rsid w:val="4A1BACE4"/>
    <w:rsid w:val="4A221D39"/>
    <w:rsid w:val="4A225D8C"/>
    <w:rsid w:val="4A27B870"/>
    <w:rsid w:val="4A2D3E37"/>
    <w:rsid w:val="4A31399D"/>
    <w:rsid w:val="4A35A920"/>
    <w:rsid w:val="4A35DB19"/>
    <w:rsid w:val="4A3BBDDE"/>
    <w:rsid w:val="4A3D95E6"/>
    <w:rsid w:val="4A40B36B"/>
    <w:rsid w:val="4A4102FD"/>
    <w:rsid w:val="4A433D94"/>
    <w:rsid w:val="4A51A70E"/>
    <w:rsid w:val="4A5207ED"/>
    <w:rsid w:val="4A54CD44"/>
    <w:rsid w:val="4A56306C"/>
    <w:rsid w:val="4A574C39"/>
    <w:rsid w:val="4A5E9C98"/>
    <w:rsid w:val="4A604855"/>
    <w:rsid w:val="4A66FA3B"/>
    <w:rsid w:val="4A6BB812"/>
    <w:rsid w:val="4A6D6A51"/>
    <w:rsid w:val="4A721734"/>
    <w:rsid w:val="4A7E0696"/>
    <w:rsid w:val="4A81DFCA"/>
    <w:rsid w:val="4A857FFD"/>
    <w:rsid w:val="4A8B0EC5"/>
    <w:rsid w:val="4A8D9B74"/>
    <w:rsid w:val="4A93A35A"/>
    <w:rsid w:val="4A95922A"/>
    <w:rsid w:val="4A9C9104"/>
    <w:rsid w:val="4AA2F211"/>
    <w:rsid w:val="4AAE5201"/>
    <w:rsid w:val="4AAE613E"/>
    <w:rsid w:val="4AAEEEC8"/>
    <w:rsid w:val="4AB02E0B"/>
    <w:rsid w:val="4AB20410"/>
    <w:rsid w:val="4AB516A2"/>
    <w:rsid w:val="4AB801F9"/>
    <w:rsid w:val="4ABE324A"/>
    <w:rsid w:val="4ABE9766"/>
    <w:rsid w:val="4AC46FE5"/>
    <w:rsid w:val="4AC48E4C"/>
    <w:rsid w:val="4AC728B5"/>
    <w:rsid w:val="4AC8B188"/>
    <w:rsid w:val="4AC9578F"/>
    <w:rsid w:val="4AC962F1"/>
    <w:rsid w:val="4AC9D210"/>
    <w:rsid w:val="4ACC4FAC"/>
    <w:rsid w:val="4ACD8851"/>
    <w:rsid w:val="4ACE9F9D"/>
    <w:rsid w:val="4AD00CEB"/>
    <w:rsid w:val="4AD2CEC0"/>
    <w:rsid w:val="4AD452E5"/>
    <w:rsid w:val="4ADF7B65"/>
    <w:rsid w:val="4AE22E6C"/>
    <w:rsid w:val="4AE7403C"/>
    <w:rsid w:val="4AEAD07D"/>
    <w:rsid w:val="4AEEDC23"/>
    <w:rsid w:val="4B092526"/>
    <w:rsid w:val="4B1267B5"/>
    <w:rsid w:val="4B14F939"/>
    <w:rsid w:val="4B1CB2F3"/>
    <w:rsid w:val="4B20FB50"/>
    <w:rsid w:val="4B23A721"/>
    <w:rsid w:val="4B2634F9"/>
    <w:rsid w:val="4B2B2291"/>
    <w:rsid w:val="4B2C2D11"/>
    <w:rsid w:val="4B2E2EBD"/>
    <w:rsid w:val="4B32D385"/>
    <w:rsid w:val="4B33D54D"/>
    <w:rsid w:val="4B343FDC"/>
    <w:rsid w:val="4B385071"/>
    <w:rsid w:val="4B3B833A"/>
    <w:rsid w:val="4B3E8A7A"/>
    <w:rsid w:val="4B40C6D0"/>
    <w:rsid w:val="4B4E026C"/>
    <w:rsid w:val="4B534521"/>
    <w:rsid w:val="4B570767"/>
    <w:rsid w:val="4B571DE7"/>
    <w:rsid w:val="4B5BAE5B"/>
    <w:rsid w:val="4B5D7B37"/>
    <w:rsid w:val="4B5D84F6"/>
    <w:rsid w:val="4B5EDA8D"/>
    <w:rsid w:val="4B6306C7"/>
    <w:rsid w:val="4B717514"/>
    <w:rsid w:val="4B73E96C"/>
    <w:rsid w:val="4B82CF6C"/>
    <w:rsid w:val="4B8359F6"/>
    <w:rsid w:val="4B84F265"/>
    <w:rsid w:val="4B8588F8"/>
    <w:rsid w:val="4B93056C"/>
    <w:rsid w:val="4B959A82"/>
    <w:rsid w:val="4B95F27A"/>
    <w:rsid w:val="4B96B71C"/>
    <w:rsid w:val="4B9B4210"/>
    <w:rsid w:val="4B9B7796"/>
    <w:rsid w:val="4B9D1C29"/>
    <w:rsid w:val="4B9E0432"/>
    <w:rsid w:val="4B9F956F"/>
    <w:rsid w:val="4BAA64E5"/>
    <w:rsid w:val="4BAB3167"/>
    <w:rsid w:val="4BAC3E18"/>
    <w:rsid w:val="4BB57A1D"/>
    <w:rsid w:val="4BBD4A02"/>
    <w:rsid w:val="4BC13793"/>
    <w:rsid w:val="4BD5A60D"/>
    <w:rsid w:val="4BD6AEAF"/>
    <w:rsid w:val="4BD8A192"/>
    <w:rsid w:val="4BDC3FDE"/>
    <w:rsid w:val="4BDC5C1F"/>
    <w:rsid w:val="4BDCF3C3"/>
    <w:rsid w:val="4BE0CB75"/>
    <w:rsid w:val="4BE1C62C"/>
    <w:rsid w:val="4BE56264"/>
    <w:rsid w:val="4BED5AC5"/>
    <w:rsid w:val="4BF0A455"/>
    <w:rsid w:val="4BF285DF"/>
    <w:rsid w:val="4BF510FE"/>
    <w:rsid w:val="4BF517EE"/>
    <w:rsid w:val="4BF93D83"/>
    <w:rsid w:val="4BFB3799"/>
    <w:rsid w:val="4C010409"/>
    <w:rsid w:val="4C0213F5"/>
    <w:rsid w:val="4C027C18"/>
    <w:rsid w:val="4C080B55"/>
    <w:rsid w:val="4C08706C"/>
    <w:rsid w:val="4C087326"/>
    <w:rsid w:val="4C0D2B8D"/>
    <w:rsid w:val="4C0D7983"/>
    <w:rsid w:val="4C101523"/>
    <w:rsid w:val="4C14B7A4"/>
    <w:rsid w:val="4C1E5D8B"/>
    <w:rsid w:val="4C1E9F05"/>
    <w:rsid w:val="4C26F3DF"/>
    <w:rsid w:val="4C2FA869"/>
    <w:rsid w:val="4C30F568"/>
    <w:rsid w:val="4C37F495"/>
    <w:rsid w:val="4C3DD80A"/>
    <w:rsid w:val="4C3E6552"/>
    <w:rsid w:val="4C3FFCB6"/>
    <w:rsid w:val="4C3FFE2B"/>
    <w:rsid w:val="4C431EC2"/>
    <w:rsid w:val="4C488AAF"/>
    <w:rsid w:val="4C4F91E1"/>
    <w:rsid w:val="4C572694"/>
    <w:rsid w:val="4C5930D1"/>
    <w:rsid w:val="4C5C5243"/>
    <w:rsid w:val="4C5D63C4"/>
    <w:rsid w:val="4C5E6285"/>
    <w:rsid w:val="4C635A1A"/>
    <w:rsid w:val="4C7049D9"/>
    <w:rsid w:val="4C747AF0"/>
    <w:rsid w:val="4C773450"/>
    <w:rsid w:val="4C816C38"/>
    <w:rsid w:val="4C821E3D"/>
    <w:rsid w:val="4C83EC5A"/>
    <w:rsid w:val="4C86F1D6"/>
    <w:rsid w:val="4C8C92B7"/>
    <w:rsid w:val="4C943C13"/>
    <w:rsid w:val="4C9504F1"/>
    <w:rsid w:val="4C9A66C7"/>
    <w:rsid w:val="4C9C7294"/>
    <w:rsid w:val="4C9E768E"/>
    <w:rsid w:val="4C9EBD99"/>
    <w:rsid w:val="4CA2FC2F"/>
    <w:rsid w:val="4CA86B8A"/>
    <w:rsid w:val="4CA8717F"/>
    <w:rsid w:val="4CA94809"/>
    <w:rsid w:val="4CA9AB7C"/>
    <w:rsid w:val="4CB283C3"/>
    <w:rsid w:val="4CB33B7B"/>
    <w:rsid w:val="4CB4153F"/>
    <w:rsid w:val="4CB97623"/>
    <w:rsid w:val="4CC1D30C"/>
    <w:rsid w:val="4CC5157E"/>
    <w:rsid w:val="4CC7AAF9"/>
    <w:rsid w:val="4CCB33BD"/>
    <w:rsid w:val="4CCC571C"/>
    <w:rsid w:val="4CCF63AF"/>
    <w:rsid w:val="4CCF79FD"/>
    <w:rsid w:val="4CCFCFDD"/>
    <w:rsid w:val="4CD2AC3F"/>
    <w:rsid w:val="4CD35E22"/>
    <w:rsid w:val="4CD93F0A"/>
    <w:rsid w:val="4CD9BA5A"/>
    <w:rsid w:val="4CDA1939"/>
    <w:rsid w:val="4CDA2367"/>
    <w:rsid w:val="4CDED0A8"/>
    <w:rsid w:val="4CE212EF"/>
    <w:rsid w:val="4CF21D9A"/>
    <w:rsid w:val="4CF2AEC4"/>
    <w:rsid w:val="4CF43D75"/>
    <w:rsid w:val="4CF8931E"/>
    <w:rsid w:val="4CFB2291"/>
    <w:rsid w:val="4CFEA1C4"/>
    <w:rsid w:val="4CFF66D3"/>
    <w:rsid w:val="4D007FC2"/>
    <w:rsid w:val="4D03AC2F"/>
    <w:rsid w:val="4D03C7DF"/>
    <w:rsid w:val="4D0733BD"/>
    <w:rsid w:val="4D0A90E6"/>
    <w:rsid w:val="4D0AAC0C"/>
    <w:rsid w:val="4D0B3DFB"/>
    <w:rsid w:val="4D0C40AA"/>
    <w:rsid w:val="4D0D6C2D"/>
    <w:rsid w:val="4D115370"/>
    <w:rsid w:val="4D12034F"/>
    <w:rsid w:val="4D1629C6"/>
    <w:rsid w:val="4D1881ED"/>
    <w:rsid w:val="4D1C04DA"/>
    <w:rsid w:val="4D1C1D3D"/>
    <w:rsid w:val="4D1E6DFF"/>
    <w:rsid w:val="4D2014C7"/>
    <w:rsid w:val="4D203164"/>
    <w:rsid w:val="4D23A52B"/>
    <w:rsid w:val="4D33AFB8"/>
    <w:rsid w:val="4D389C39"/>
    <w:rsid w:val="4D39C747"/>
    <w:rsid w:val="4D3C0A1D"/>
    <w:rsid w:val="4D409ED8"/>
    <w:rsid w:val="4D41845A"/>
    <w:rsid w:val="4D44E274"/>
    <w:rsid w:val="4D459112"/>
    <w:rsid w:val="4D4D0BA4"/>
    <w:rsid w:val="4D5EA0CA"/>
    <w:rsid w:val="4D6BDE16"/>
    <w:rsid w:val="4D6F1AD0"/>
    <w:rsid w:val="4D7636AC"/>
    <w:rsid w:val="4D76F1B0"/>
    <w:rsid w:val="4D77BB52"/>
    <w:rsid w:val="4D79460D"/>
    <w:rsid w:val="4D8258F5"/>
    <w:rsid w:val="4D8D00ED"/>
    <w:rsid w:val="4D978788"/>
    <w:rsid w:val="4DA6901A"/>
    <w:rsid w:val="4DAA5437"/>
    <w:rsid w:val="4DAD4CCA"/>
    <w:rsid w:val="4DAFF374"/>
    <w:rsid w:val="4DB46BCE"/>
    <w:rsid w:val="4DBBE91A"/>
    <w:rsid w:val="4DC0A44F"/>
    <w:rsid w:val="4DC91538"/>
    <w:rsid w:val="4DC98C81"/>
    <w:rsid w:val="4DDD0A19"/>
    <w:rsid w:val="4DDF306C"/>
    <w:rsid w:val="4DEB0D69"/>
    <w:rsid w:val="4DED05B6"/>
    <w:rsid w:val="4DF0A2A0"/>
    <w:rsid w:val="4DF104F6"/>
    <w:rsid w:val="4DF76134"/>
    <w:rsid w:val="4DFB7EF8"/>
    <w:rsid w:val="4E005B7F"/>
    <w:rsid w:val="4E03A95F"/>
    <w:rsid w:val="4E049AA3"/>
    <w:rsid w:val="4E08F418"/>
    <w:rsid w:val="4E0FEB58"/>
    <w:rsid w:val="4E126F81"/>
    <w:rsid w:val="4E17C70A"/>
    <w:rsid w:val="4E1D68A7"/>
    <w:rsid w:val="4E304A23"/>
    <w:rsid w:val="4E347DBA"/>
    <w:rsid w:val="4E3A8720"/>
    <w:rsid w:val="4E3CA92F"/>
    <w:rsid w:val="4E3FD807"/>
    <w:rsid w:val="4E41AC0E"/>
    <w:rsid w:val="4E41F6D7"/>
    <w:rsid w:val="4E426D33"/>
    <w:rsid w:val="4E43CD32"/>
    <w:rsid w:val="4E46512E"/>
    <w:rsid w:val="4E4DC71D"/>
    <w:rsid w:val="4E5FB6DB"/>
    <w:rsid w:val="4E615AA5"/>
    <w:rsid w:val="4E61AA17"/>
    <w:rsid w:val="4E6B7961"/>
    <w:rsid w:val="4E6CD378"/>
    <w:rsid w:val="4E6D3FFF"/>
    <w:rsid w:val="4E6D4EA6"/>
    <w:rsid w:val="4E6D86E3"/>
    <w:rsid w:val="4E76B7BD"/>
    <w:rsid w:val="4E7B6E0C"/>
    <w:rsid w:val="4E7C26A0"/>
    <w:rsid w:val="4E7F1DA5"/>
    <w:rsid w:val="4E8174E0"/>
    <w:rsid w:val="4E833A14"/>
    <w:rsid w:val="4E88AC90"/>
    <w:rsid w:val="4E975216"/>
    <w:rsid w:val="4E9A815C"/>
    <w:rsid w:val="4E9FCD00"/>
    <w:rsid w:val="4EA08CA4"/>
    <w:rsid w:val="4EA18994"/>
    <w:rsid w:val="4EA657A0"/>
    <w:rsid w:val="4EACDB7F"/>
    <w:rsid w:val="4EB038FE"/>
    <w:rsid w:val="4EB49F69"/>
    <w:rsid w:val="4EB65773"/>
    <w:rsid w:val="4EB69EBE"/>
    <w:rsid w:val="4EBA57FB"/>
    <w:rsid w:val="4EBC2C79"/>
    <w:rsid w:val="4EBE4540"/>
    <w:rsid w:val="4EBFF454"/>
    <w:rsid w:val="4EC42D27"/>
    <w:rsid w:val="4ECCCFC4"/>
    <w:rsid w:val="4ECD4713"/>
    <w:rsid w:val="4ECEBA6A"/>
    <w:rsid w:val="4ECF00AF"/>
    <w:rsid w:val="4ED069F7"/>
    <w:rsid w:val="4ED6233B"/>
    <w:rsid w:val="4EDA149A"/>
    <w:rsid w:val="4EDC5D8C"/>
    <w:rsid w:val="4EDCA5FE"/>
    <w:rsid w:val="4EDE589D"/>
    <w:rsid w:val="4EE0C214"/>
    <w:rsid w:val="4EE1CF79"/>
    <w:rsid w:val="4EE33164"/>
    <w:rsid w:val="4EE93AB7"/>
    <w:rsid w:val="4EEA288F"/>
    <w:rsid w:val="4EEDF0C6"/>
    <w:rsid w:val="4EF2573D"/>
    <w:rsid w:val="4EF9D8D8"/>
    <w:rsid w:val="4EFE7EF6"/>
    <w:rsid w:val="4F00FE39"/>
    <w:rsid w:val="4F0A232D"/>
    <w:rsid w:val="4F0D3472"/>
    <w:rsid w:val="4F109957"/>
    <w:rsid w:val="4F11A7C9"/>
    <w:rsid w:val="4F15EA19"/>
    <w:rsid w:val="4F174E76"/>
    <w:rsid w:val="4F1A19FD"/>
    <w:rsid w:val="4F1A1BA8"/>
    <w:rsid w:val="4F1A4385"/>
    <w:rsid w:val="4F1A99B5"/>
    <w:rsid w:val="4F1BD7FB"/>
    <w:rsid w:val="4F2BCE13"/>
    <w:rsid w:val="4F3023C5"/>
    <w:rsid w:val="4F32F061"/>
    <w:rsid w:val="4F3B8EF5"/>
    <w:rsid w:val="4F3BD2E9"/>
    <w:rsid w:val="4F3E877F"/>
    <w:rsid w:val="4F3FDA9C"/>
    <w:rsid w:val="4F425362"/>
    <w:rsid w:val="4F44AD8B"/>
    <w:rsid w:val="4F45AB3F"/>
    <w:rsid w:val="4F4BFE9D"/>
    <w:rsid w:val="4F54B026"/>
    <w:rsid w:val="4F56FA10"/>
    <w:rsid w:val="4F58C4AF"/>
    <w:rsid w:val="4F5C3CCC"/>
    <w:rsid w:val="4F60BB6A"/>
    <w:rsid w:val="4F650F8A"/>
    <w:rsid w:val="4F66A0D4"/>
    <w:rsid w:val="4F687CEC"/>
    <w:rsid w:val="4F6961B4"/>
    <w:rsid w:val="4F6FBA44"/>
    <w:rsid w:val="4F707732"/>
    <w:rsid w:val="4F745333"/>
    <w:rsid w:val="4F74B7CC"/>
    <w:rsid w:val="4F79BC21"/>
    <w:rsid w:val="4F858428"/>
    <w:rsid w:val="4F8BBDC2"/>
    <w:rsid w:val="4F8C4499"/>
    <w:rsid w:val="4F8E0766"/>
    <w:rsid w:val="4F8E98F4"/>
    <w:rsid w:val="4F9138EB"/>
    <w:rsid w:val="4F922061"/>
    <w:rsid w:val="4F92329D"/>
    <w:rsid w:val="4F989523"/>
    <w:rsid w:val="4F9D5D15"/>
    <w:rsid w:val="4F9EE0BD"/>
    <w:rsid w:val="4FA09162"/>
    <w:rsid w:val="4FA5D84D"/>
    <w:rsid w:val="4FB0E7DB"/>
    <w:rsid w:val="4FBBEE90"/>
    <w:rsid w:val="4FBE2B31"/>
    <w:rsid w:val="4FC11C9A"/>
    <w:rsid w:val="4FC1E327"/>
    <w:rsid w:val="4FC2FC25"/>
    <w:rsid w:val="4FC82926"/>
    <w:rsid w:val="4FD3C894"/>
    <w:rsid w:val="4FD52D5B"/>
    <w:rsid w:val="4FD55C8A"/>
    <w:rsid w:val="4FD63F6C"/>
    <w:rsid w:val="4FD80609"/>
    <w:rsid w:val="4FD8F287"/>
    <w:rsid w:val="4FE3262F"/>
    <w:rsid w:val="4FE51672"/>
    <w:rsid w:val="4FE996F5"/>
    <w:rsid w:val="4FE9AFEB"/>
    <w:rsid w:val="4FECD7BD"/>
    <w:rsid w:val="4FF38440"/>
    <w:rsid w:val="4FF5EEBD"/>
    <w:rsid w:val="4FF677FD"/>
    <w:rsid w:val="4FFA22C4"/>
    <w:rsid w:val="4FFFB1A0"/>
    <w:rsid w:val="5009190F"/>
    <w:rsid w:val="50100A6D"/>
    <w:rsid w:val="50114F1C"/>
    <w:rsid w:val="5011C90C"/>
    <w:rsid w:val="501A41B1"/>
    <w:rsid w:val="501B27A0"/>
    <w:rsid w:val="50250DD6"/>
    <w:rsid w:val="502F8760"/>
    <w:rsid w:val="50327FB2"/>
    <w:rsid w:val="503637F6"/>
    <w:rsid w:val="5037BD59"/>
    <w:rsid w:val="50442D71"/>
    <w:rsid w:val="504733CC"/>
    <w:rsid w:val="50490393"/>
    <w:rsid w:val="50499EFC"/>
    <w:rsid w:val="504D9FE3"/>
    <w:rsid w:val="50540C88"/>
    <w:rsid w:val="5057F18C"/>
    <w:rsid w:val="50615541"/>
    <w:rsid w:val="5074F2F9"/>
    <w:rsid w:val="507D0CC2"/>
    <w:rsid w:val="507E91FF"/>
    <w:rsid w:val="5081B62E"/>
    <w:rsid w:val="50847BAE"/>
    <w:rsid w:val="5084C532"/>
    <w:rsid w:val="5087B39A"/>
    <w:rsid w:val="5089EB18"/>
    <w:rsid w:val="508A8076"/>
    <w:rsid w:val="508E2194"/>
    <w:rsid w:val="50906C89"/>
    <w:rsid w:val="50975CD6"/>
    <w:rsid w:val="509E6065"/>
    <w:rsid w:val="509F305D"/>
    <w:rsid w:val="50A34EB8"/>
    <w:rsid w:val="50A7259B"/>
    <w:rsid w:val="50AB0CF3"/>
    <w:rsid w:val="50AB2524"/>
    <w:rsid w:val="50AD80A3"/>
    <w:rsid w:val="50AF32BB"/>
    <w:rsid w:val="50B133B9"/>
    <w:rsid w:val="50B23899"/>
    <w:rsid w:val="50B3192E"/>
    <w:rsid w:val="50B42E7D"/>
    <w:rsid w:val="50B94F92"/>
    <w:rsid w:val="50C91D76"/>
    <w:rsid w:val="50CA7EF4"/>
    <w:rsid w:val="50D807A8"/>
    <w:rsid w:val="50DF6C14"/>
    <w:rsid w:val="50E050A6"/>
    <w:rsid w:val="50E5E35A"/>
    <w:rsid w:val="50E73A9A"/>
    <w:rsid w:val="50E85980"/>
    <w:rsid w:val="50E88502"/>
    <w:rsid w:val="50ED41B8"/>
    <w:rsid w:val="50F2DB86"/>
    <w:rsid w:val="50F2E2F6"/>
    <w:rsid w:val="50F44B90"/>
    <w:rsid w:val="50F97405"/>
    <w:rsid w:val="50FE386B"/>
    <w:rsid w:val="5106FAA0"/>
    <w:rsid w:val="510887B9"/>
    <w:rsid w:val="5109C938"/>
    <w:rsid w:val="5111D29E"/>
    <w:rsid w:val="51168C38"/>
    <w:rsid w:val="511BBB70"/>
    <w:rsid w:val="511FB985"/>
    <w:rsid w:val="51208D53"/>
    <w:rsid w:val="5120A469"/>
    <w:rsid w:val="5123DF1F"/>
    <w:rsid w:val="512BFBE0"/>
    <w:rsid w:val="513B195A"/>
    <w:rsid w:val="513CCC45"/>
    <w:rsid w:val="513D8795"/>
    <w:rsid w:val="513E6350"/>
    <w:rsid w:val="513EE729"/>
    <w:rsid w:val="51416BB4"/>
    <w:rsid w:val="515036C1"/>
    <w:rsid w:val="515121E1"/>
    <w:rsid w:val="5151F294"/>
    <w:rsid w:val="5154229A"/>
    <w:rsid w:val="515638FD"/>
    <w:rsid w:val="5157F7D8"/>
    <w:rsid w:val="51596E86"/>
    <w:rsid w:val="515E73ED"/>
    <w:rsid w:val="5160B3AF"/>
    <w:rsid w:val="51623E4A"/>
    <w:rsid w:val="516592F2"/>
    <w:rsid w:val="5166FBBC"/>
    <w:rsid w:val="51676270"/>
    <w:rsid w:val="5168DE9A"/>
    <w:rsid w:val="516DF2A0"/>
    <w:rsid w:val="51713292"/>
    <w:rsid w:val="51718912"/>
    <w:rsid w:val="5171FBE8"/>
    <w:rsid w:val="5178E1E0"/>
    <w:rsid w:val="517C5957"/>
    <w:rsid w:val="517F3494"/>
    <w:rsid w:val="51826D8A"/>
    <w:rsid w:val="518708D8"/>
    <w:rsid w:val="51901455"/>
    <w:rsid w:val="5196A12D"/>
    <w:rsid w:val="519EC0C7"/>
    <w:rsid w:val="51A0CD27"/>
    <w:rsid w:val="51A27C71"/>
    <w:rsid w:val="51A756E1"/>
    <w:rsid w:val="51A8D5F8"/>
    <w:rsid w:val="51AFE094"/>
    <w:rsid w:val="51B28880"/>
    <w:rsid w:val="51B307B7"/>
    <w:rsid w:val="51B95732"/>
    <w:rsid w:val="51B9713A"/>
    <w:rsid w:val="51BE916E"/>
    <w:rsid w:val="51BEA9EC"/>
    <w:rsid w:val="51C001AE"/>
    <w:rsid w:val="51C1EAA5"/>
    <w:rsid w:val="51C33E5C"/>
    <w:rsid w:val="51D18CFF"/>
    <w:rsid w:val="51D560E8"/>
    <w:rsid w:val="51D76BA7"/>
    <w:rsid w:val="51D8FF25"/>
    <w:rsid w:val="51DA7DD7"/>
    <w:rsid w:val="51DAC980"/>
    <w:rsid w:val="51DCDA7A"/>
    <w:rsid w:val="51E2669E"/>
    <w:rsid w:val="51E2C3E0"/>
    <w:rsid w:val="51EC738B"/>
    <w:rsid w:val="51F7253D"/>
    <w:rsid w:val="51F7BDE1"/>
    <w:rsid w:val="51F83832"/>
    <w:rsid w:val="51FBA30A"/>
    <w:rsid w:val="51FE6B34"/>
    <w:rsid w:val="5204C2F5"/>
    <w:rsid w:val="5206C3DC"/>
    <w:rsid w:val="520AB701"/>
    <w:rsid w:val="520AEBEE"/>
    <w:rsid w:val="520D4404"/>
    <w:rsid w:val="52104A95"/>
    <w:rsid w:val="521463BA"/>
    <w:rsid w:val="5214AC57"/>
    <w:rsid w:val="5217167B"/>
    <w:rsid w:val="5219F641"/>
    <w:rsid w:val="5221F497"/>
    <w:rsid w:val="52226FFF"/>
    <w:rsid w:val="52253C6F"/>
    <w:rsid w:val="5228316B"/>
    <w:rsid w:val="52283B0D"/>
    <w:rsid w:val="522A8E2C"/>
    <w:rsid w:val="52302F25"/>
    <w:rsid w:val="523EA27F"/>
    <w:rsid w:val="5247D931"/>
    <w:rsid w:val="52566710"/>
    <w:rsid w:val="5265BE71"/>
    <w:rsid w:val="526AFAAA"/>
    <w:rsid w:val="526E4416"/>
    <w:rsid w:val="527159CA"/>
    <w:rsid w:val="5271D191"/>
    <w:rsid w:val="527C4138"/>
    <w:rsid w:val="527ECE29"/>
    <w:rsid w:val="528623CD"/>
    <w:rsid w:val="5288A266"/>
    <w:rsid w:val="528F6FC9"/>
    <w:rsid w:val="5290D8A4"/>
    <w:rsid w:val="5298A12C"/>
    <w:rsid w:val="52AC74D8"/>
    <w:rsid w:val="52AE1647"/>
    <w:rsid w:val="52AE744B"/>
    <w:rsid w:val="52B219C4"/>
    <w:rsid w:val="52BE5F6A"/>
    <w:rsid w:val="52BE7D02"/>
    <w:rsid w:val="52C75D9A"/>
    <w:rsid w:val="52CA3589"/>
    <w:rsid w:val="52CC0D31"/>
    <w:rsid w:val="52D8D5E3"/>
    <w:rsid w:val="52E1A1E1"/>
    <w:rsid w:val="52E57257"/>
    <w:rsid w:val="52E6D582"/>
    <w:rsid w:val="52EB3026"/>
    <w:rsid w:val="52F50115"/>
    <w:rsid w:val="52FFA0D2"/>
    <w:rsid w:val="53009A50"/>
    <w:rsid w:val="5301D567"/>
    <w:rsid w:val="53067D4D"/>
    <w:rsid w:val="530C7BD0"/>
    <w:rsid w:val="53182FF6"/>
    <w:rsid w:val="531A0632"/>
    <w:rsid w:val="531AA80C"/>
    <w:rsid w:val="5320E3F0"/>
    <w:rsid w:val="5325A50C"/>
    <w:rsid w:val="53260390"/>
    <w:rsid w:val="5326E106"/>
    <w:rsid w:val="532E364E"/>
    <w:rsid w:val="533A5BC5"/>
    <w:rsid w:val="534221CD"/>
    <w:rsid w:val="534627E8"/>
    <w:rsid w:val="53474C83"/>
    <w:rsid w:val="5347E370"/>
    <w:rsid w:val="534A2887"/>
    <w:rsid w:val="534B3413"/>
    <w:rsid w:val="534B6DD0"/>
    <w:rsid w:val="534E8794"/>
    <w:rsid w:val="5357E169"/>
    <w:rsid w:val="535A2038"/>
    <w:rsid w:val="535E7AF5"/>
    <w:rsid w:val="535E8FAE"/>
    <w:rsid w:val="535F338C"/>
    <w:rsid w:val="53602E16"/>
    <w:rsid w:val="536CBECB"/>
    <w:rsid w:val="5371ABC2"/>
    <w:rsid w:val="537286EE"/>
    <w:rsid w:val="53737257"/>
    <w:rsid w:val="5375A096"/>
    <w:rsid w:val="5376505F"/>
    <w:rsid w:val="5376FF24"/>
    <w:rsid w:val="537B97EB"/>
    <w:rsid w:val="537F5433"/>
    <w:rsid w:val="53812347"/>
    <w:rsid w:val="538192E5"/>
    <w:rsid w:val="53860823"/>
    <w:rsid w:val="538E85A0"/>
    <w:rsid w:val="5393E59E"/>
    <w:rsid w:val="53998158"/>
    <w:rsid w:val="539D02C5"/>
    <w:rsid w:val="539F5353"/>
    <w:rsid w:val="53A50750"/>
    <w:rsid w:val="53AC1504"/>
    <w:rsid w:val="53B6D059"/>
    <w:rsid w:val="53B996B2"/>
    <w:rsid w:val="53BBE58C"/>
    <w:rsid w:val="53BDFD20"/>
    <w:rsid w:val="53BE119F"/>
    <w:rsid w:val="53C45928"/>
    <w:rsid w:val="53C9950C"/>
    <w:rsid w:val="53D65EE0"/>
    <w:rsid w:val="53D75764"/>
    <w:rsid w:val="53D7FDAE"/>
    <w:rsid w:val="53DA0187"/>
    <w:rsid w:val="53DE6CE8"/>
    <w:rsid w:val="53F27225"/>
    <w:rsid w:val="53F2C019"/>
    <w:rsid w:val="53F47B8C"/>
    <w:rsid w:val="53F7A776"/>
    <w:rsid w:val="53F7E4C0"/>
    <w:rsid w:val="53FA7B29"/>
    <w:rsid w:val="53FC7C40"/>
    <w:rsid w:val="53FFAE09"/>
    <w:rsid w:val="5403341B"/>
    <w:rsid w:val="5403D886"/>
    <w:rsid w:val="540584D0"/>
    <w:rsid w:val="54097FA2"/>
    <w:rsid w:val="540B99E8"/>
    <w:rsid w:val="5418C378"/>
    <w:rsid w:val="541B7605"/>
    <w:rsid w:val="541BD32F"/>
    <w:rsid w:val="541F9566"/>
    <w:rsid w:val="54211685"/>
    <w:rsid w:val="5425AC67"/>
    <w:rsid w:val="542E3391"/>
    <w:rsid w:val="543152DF"/>
    <w:rsid w:val="543634BA"/>
    <w:rsid w:val="543D4D41"/>
    <w:rsid w:val="543DA3F5"/>
    <w:rsid w:val="5448BB17"/>
    <w:rsid w:val="544AF01B"/>
    <w:rsid w:val="544D87DF"/>
    <w:rsid w:val="544E8C91"/>
    <w:rsid w:val="5452057E"/>
    <w:rsid w:val="545AA86C"/>
    <w:rsid w:val="5465D8C1"/>
    <w:rsid w:val="546AB24E"/>
    <w:rsid w:val="546AB995"/>
    <w:rsid w:val="546BA2AD"/>
    <w:rsid w:val="5473875D"/>
    <w:rsid w:val="547427B1"/>
    <w:rsid w:val="547446AA"/>
    <w:rsid w:val="54754BAD"/>
    <w:rsid w:val="54797CDD"/>
    <w:rsid w:val="547FD9F9"/>
    <w:rsid w:val="548AC1BA"/>
    <w:rsid w:val="549098BA"/>
    <w:rsid w:val="5492ADDA"/>
    <w:rsid w:val="5499BA35"/>
    <w:rsid w:val="549EED58"/>
    <w:rsid w:val="549EFAEA"/>
    <w:rsid w:val="54A770D5"/>
    <w:rsid w:val="54A914BB"/>
    <w:rsid w:val="54B0DE65"/>
    <w:rsid w:val="54B4A5C0"/>
    <w:rsid w:val="54B7EF51"/>
    <w:rsid w:val="54BAA91B"/>
    <w:rsid w:val="54BB6206"/>
    <w:rsid w:val="54C6A2C7"/>
    <w:rsid w:val="54CABCC5"/>
    <w:rsid w:val="54D19537"/>
    <w:rsid w:val="54D316D4"/>
    <w:rsid w:val="54D53090"/>
    <w:rsid w:val="54D808FF"/>
    <w:rsid w:val="54D98E1C"/>
    <w:rsid w:val="54DCC80E"/>
    <w:rsid w:val="54DF7709"/>
    <w:rsid w:val="54E9AB78"/>
    <w:rsid w:val="54EA2E43"/>
    <w:rsid w:val="54EEFE25"/>
    <w:rsid w:val="54EF4D6C"/>
    <w:rsid w:val="54F51367"/>
    <w:rsid w:val="5504C98A"/>
    <w:rsid w:val="5507EF7D"/>
    <w:rsid w:val="550986EB"/>
    <w:rsid w:val="551786FD"/>
    <w:rsid w:val="551E8A93"/>
    <w:rsid w:val="55200DA4"/>
    <w:rsid w:val="55228C07"/>
    <w:rsid w:val="5522AF75"/>
    <w:rsid w:val="5526069C"/>
    <w:rsid w:val="5526A685"/>
    <w:rsid w:val="552A1FB2"/>
    <w:rsid w:val="552C7C6D"/>
    <w:rsid w:val="5536507F"/>
    <w:rsid w:val="553E617A"/>
    <w:rsid w:val="55459903"/>
    <w:rsid w:val="554E0916"/>
    <w:rsid w:val="55534A23"/>
    <w:rsid w:val="5554E0C6"/>
    <w:rsid w:val="555AC0B6"/>
    <w:rsid w:val="555AE1F3"/>
    <w:rsid w:val="555C80B1"/>
    <w:rsid w:val="5570E201"/>
    <w:rsid w:val="55720DA9"/>
    <w:rsid w:val="5573AA85"/>
    <w:rsid w:val="5574CAE1"/>
    <w:rsid w:val="5575D994"/>
    <w:rsid w:val="557B363F"/>
    <w:rsid w:val="558A5F79"/>
    <w:rsid w:val="55904003"/>
    <w:rsid w:val="55920966"/>
    <w:rsid w:val="55948A3A"/>
    <w:rsid w:val="55967675"/>
    <w:rsid w:val="55A118BE"/>
    <w:rsid w:val="55B21711"/>
    <w:rsid w:val="55B382CB"/>
    <w:rsid w:val="55B5A6C0"/>
    <w:rsid w:val="55B6C346"/>
    <w:rsid w:val="55C6FF83"/>
    <w:rsid w:val="55CDF2BC"/>
    <w:rsid w:val="55D849AB"/>
    <w:rsid w:val="55DE8D0E"/>
    <w:rsid w:val="55E44E44"/>
    <w:rsid w:val="55E4B7A7"/>
    <w:rsid w:val="55E61E4E"/>
    <w:rsid w:val="55E6D081"/>
    <w:rsid w:val="55EB63EE"/>
    <w:rsid w:val="55F63261"/>
    <w:rsid w:val="55F7AC71"/>
    <w:rsid w:val="55FCF47D"/>
    <w:rsid w:val="5605DF82"/>
    <w:rsid w:val="5606A47E"/>
    <w:rsid w:val="560BF28B"/>
    <w:rsid w:val="560E0AAC"/>
    <w:rsid w:val="560E1AD0"/>
    <w:rsid w:val="5615100A"/>
    <w:rsid w:val="561762B1"/>
    <w:rsid w:val="5618F0F3"/>
    <w:rsid w:val="561DD9BF"/>
    <w:rsid w:val="561DDDA6"/>
    <w:rsid w:val="561EB0AF"/>
    <w:rsid w:val="56275198"/>
    <w:rsid w:val="56286303"/>
    <w:rsid w:val="562F7514"/>
    <w:rsid w:val="56315580"/>
    <w:rsid w:val="5632266F"/>
    <w:rsid w:val="56347532"/>
    <w:rsid w:val="563CD772"/>
    <w:rsid w:val="563D7B41"/>
    <w:rsid w:val="5641F7E9"/>
    <w:rsid w:val="564DE375"/>
    <w:rsid w:val="5653CE10"/>
    <w:rsid w:val="5658DAD7"/>
    <w:rsid w:val="566F1DF2"/>
    <w:rsid w:val="56768A1C"/>
    <w:rsid w:val="5678920A"/>
    <w:rsid w:val="567C6FC8"/>
    <w:rsid w:val="56806EFE"/>
    <w:rsid w:val="56837CAD"/>
    <w:rsid w:val="568944A1"/>
    <w:rsid w:val="568C5FBB"/>
    <w:rsid w:val="568E7F56"/>
    <w:rsid w:val="569150AA"/>
    <w:rsid w:val="56928BC5"/>
    <w:rsid w:val="56949BAA"/>
    <w:rsid w:val="569E89D9"/>
    <w:rsid w:val="56A985F3"/>
    <w:rsid w:val="56AC7BDB"/>
    <w:rsid w:val="56AFC2C3"/>
    <w:rsid w:val="56B8FAAB"/>
    <w:rsid w:val="56B985AF"/>
    <w:rsid w:val="56BD1AD0"/>
    <w:rsid w:val="56CFE766"/>
    <w:rsid w:val="56D098ED"/>
    <w:rsid w:val="56DACA62"/>
    <w:rsid w:val="56E062C5"/>
    <w:rsid w:val="56E13251"/>
    <w:rsid w:val="56E45327"/>
    <w:rsid w:val="56E5D4F4"/>
    <w:rsid w:val="56E6786F"/>
    <w:rsid w:val="56E6BDD7"/>
    <w:rsid w:val="56E876F9"/>
    <w:rsid w:val="56ED92DF"/>
    <w:rsid w:val="56F05C63"/>
    <w:rsid w:val="56F2B967"/>
    <w:rsid w:val="56F51CDA"/>
    <w:rsid w:val="56F51D32"/>
    <w:rsid w:val="56F7F1AA"/>
    <w:rsid w:val="56FC0533"/>
    <w:rsid w:val="5707F218"/>
    <w:rsid w:val="57082BD5"/>
    <w:rsid w:val="57097A63"/>
    <w:rsid w:val="570E42D9"/>
    <w:rsid w:val="5710DE15"/>
    <w:rsid w:val="5714AF26"/>
    <w:rsid w:val="571CB243"/>
    <w:rsid w:val="571D4F1B"/>
    <w:rsid w:val="571FB65D"/>
    <w:rsid w:val="572749A2"/>
    <w:rsid w:val="57302691"/>
    <w:rsid w:val="57387E57"/>
    <w:rsid w:val="57394388"/>
    <w:rsid w:val="573DB692"/>
    <w:rsid w:val="573E33CC"/>
    <w:rsid w:val="5740F11B"/>
    <w:rsid w:val="5746127D"/>
    <w:rsid w:val="57461355"/>
    <w:rsid w:val="574698BE"/>
    <w:rsid w:val="574D83BE"/>
    <w:rsid w:val="5753B481"/>
    <w:rsid w:val="5757EF02"/>
    <w:rsid w:val="57660DB6"/>
    <w:rsid w:val="576A30D6"/>
    <w:rsid w:val="576AF04B"/>
    <w:rsid w:val="576BBACB"/>
    <w:rsid w:val="57706AB5"/>
    <w:rsid w:val="577E42A6"/>
    <w:rsid w:val="577F7660"/>
    <w:rsid w:val="5781AF54"/>
    <w:rsid w:val="57835DEC"/>
    <w:rsid w:val="57877EC5"/>
    <w:rsid w:val="5787E451"/>
    <w:rsid w:val="578C2B2D"/>
    <w:rsid w:val="578E78F1"/>
    <w:rsid w:val="57966C78"/>
    <w:rsid w:val="57992F34"/>
    <w:rsid w:val="5799AC9F"/>
    <w:rsid w:val="579A53F4"/>
    <w:rsid w:val="579CFBED"/>
    <w:rsid w:val="579EB966"/>
    <w:rsid w:val="579F7C92"/>
    <w:rsid w:val="57A30B64"/>
    <w:rsid w:val="57AABE63"/>
    <w:rsid w:val="57AB2211"/>
    <w:rsid w:val="57AEE427"/>
    <w:rsid w:val="57AF6B8A"/>
    <w:rsid w:val="57B37013"/>
    <w:rsid w:val="57B38DD3"/>
    <w:rsid w:val="57BA80B5"/>
    <w:rsid w:val="57BEED29"/>
    <w:rsid w:val="57D2A1D1"/>
    <w:rsid w:val="57DB6BE7"/>
    <w:rsid w:val="57E0B101"/>
    <w:rsid w:val="57E92AF2"/>
    <w:rsid w:val="57FA194F"/>
    <w:rsid w:val="58037F9C"/>
    <w:rsid w:val="5804A9DB"/>
    <w:rsid w:val="5806715D"/>
    <w:rsid w:val="58120B3B"/>
    <w:rsid w:val="5814CC96"/>
    <w:rsid w:val="58163392"/>
    <w:rsid w:val="581C18C2"/>
    <w:rsid w:val="581D1AA2"/>
    <w:rsid w:val="58222A90"/>
    <w:rsid w:val="58292FD8"/>
    <w:rsid w:val="582E7BC1"/>
    <w:rsid w:val="582F4B8F"/>
    <w:rsid w:val="582FE57D"/>
    <w:rsid w:val="5830B518"/>
    <w:rsid w:val="5831B93C"/>
    <w:rsid w:val="5832AED2"/>
    <w:rsid w:val="583A07C4"/>
    <w:rsid w:val="58419CB4"/>
    <w:rsid w:val="58420E13"/>
    <w:rsid w:val="5843186D"/>
    <w:rsid w:val="5845BAAB"/>
    <w:rsid w:val="584D385D"/>
    <w:rsid w:val="584DA96D"/>
    <w:rsid w:val="584DC4C1"/>
    <w:rsid w:val="58529160"/>
    <w:rsid w:val="585443A1"/>
    <w:rsid w:val="58592505"/>
    <w:rsid w:val="585E60D9"/>
    <w:rsid w:val="5860C3CF"/>
    <w:rsid w:val="58676F1F"/>
    <w:rsid w:val="586852CD"/>
    <w:rsid w:val="5869A629"/>
    <w:rsid w:val="586B5FD3"/>
    <w:rsid w:val="586E060C"/>
    <w:rsid w:val="58703D62"/>
    <w:rsid w:val="587131A8"/>
    <w:rsid w:val="58795C0B"/>
    <w:rsid w:val="5881907E"/>
    <w:rsid w:val="58865430"/>
    <w:rsid w:val="588B5FF3"/>
    <w:rsid w:val="588DB0FB"/>
    <w:rsid w:val="588F434C"/>
    <w:rsid w:val="58907991"/>
    <w:rsid w:val="589565F1"/>
    <w:rsid w:val="589E16A1"/>
    <w:rsid w:val="58AB0CD9"/>
    <w:rsid w:val="58ABF156"/>
    <w:rsid w:val="58ACF387"/>
    <w:rsid w:val="58AE358C"/>
    <w:rsid w:val="58BBF99F"/>
    <w:rsid w:val="58BF2256"/>
    <w:rsid w:val="58C30C41"/>
    <w:rsid w:val="58CA13A1"/>
    <w:rsid w:val="58D2454E"/>
    <w:rsid w:val="58D43F31"/>
    <w:rsid w:val="58D7653B"/>
    <w:rsid w:val="58D951F1"/>
    <w:rsid w:val="58E22CF1"/>
    <w:rsid w:val="58E27849"/>
    <w:rsid w:val="58E4EC92"/>
    <w:rsid w:val="58EFA081"/>
    <w:rsid w:val="58F82F9D"/>
    <w:rsid w:val="58FB9084"/>
    <w:rsid w:val="590097DC"/>
    <w:rsid w:val="59059B84"/>
    <w:rsid w:val="590B1492"/>
    <w:rsid w:val="590BDBD1"/>
    <w:rsid w:val="5912CCB7"/>
    <w:rsid w:val="59177D5C"/>
    <w:rsid w:val="591B6727"/>
    <w:rsid w:val="591D6815"/>
    <w:rsid w:val="5922C20B"/>
    <w:rsid w:val="59285B37"/>
    <w:rsid w:val="5931F353"/>
    <w:rsid w:val="5932948B"/>
    <w:rsid w:val="5938457B"/>
    <w:rsid w:val="593B43AC"/>
    <w:rsid w:val="593C18A8"/>
    <w:rsid w:val="593EB004"/>
    <w:rsid w:val="593F85CF"/>
    <w:rsid w:val="5942011E"/>
    <w:rsid w:val="59421207"/>
    <w:rsid w:val="59491674"/>
    <w:rsid w:val="594B9BC8"/>
    <w:rsid w:val="594EFAB1"/>
    <w:rsid w:val="59504BB5"/>
    <w:rsid w:val="59523E6E"/>
    <w:rsid w:val="59581413"/>
    <w:rsid w:val="59613EE3"/>
    <w:rsid w:val="59616A42"/>
    <w:rsid w:val="596F2773"/>
    <w:rsid w:val="596FC36D"/>
    <w:rsid w:val="5971AD8B"/>
    <w:rsid w:val="59726EDC"/>
    <w:rsid w:val="5972DFDD"/>
    <w:rsid w:val="5977ADD1"/>
    <w:rsid w:val="5978A851"/>
    <w:rsid w:val="5979569D"/>
    <w:rsid w:val="597F2B4A"/>
    <w:rsid w:val="5982F309"/>
    <w:rsid w:val="5984BAB7"/>
    <w:rsid w:val="5986EE95"/>
    <w:rsid w:val="5987DBF0"/>
    <w:rsid w:val="598A15DC"/>
    <w:rsid w:val="598A8BAF"/>
    <w:rsid w:val="598CF062"/>
    <w:rsid w:val="5995013D"/>
    <w:rsid w:val="5996AD7C"/>
    <w:rsid w:val="5998F385"/>
    <w:rsid w:val="599E2275"/>
    <w:rsid w:val="59A57079"/>
    <w:rsid w:val="59A6DE6F"/>
    <w:rsid w:val="59A99461"/>
    <w:rsid w:val="59AA439F"/>
    <w:rsid w:val="59AB08E1"/>
    <w:rsid w:val="59AB5D79"/>
    <w:rsid w:val="59ABFBB2"/>
    <w:rsid w:val="59AD54BA"/>
    <w:rsid w:val="59AE42DE"/>
    <w:rsid w:val="59B385F1"/>
    <w:rsid w:val="59B9E04D"/>
    <w:rsid w:val="59BC861B"/>
    <w:rsid w:val="59C49FC5"/>
    <w:rsid w:val="59CD25A7"/>
    <w:rsid w:val="59CF1B80"/>
    <w:rsid w:val="59D02F8C"/>
    <w:rsid w:val="59D9AC46"/>
    <w:rsid w:val="59DB5DAE"/>
    <w:rsid w:val="59DCDEB7"/>
    <w:rsid w:val="59DD7E69"/>
    <w:rsid w:val="59DDB2A7"/>
    <w:rsid w:val="59E7C231"/>
    <w:rsid w:val="59EA065A"/>
    <w:rsid w:val="59EA4616"/>
    <w:rsid w:val="59EB334E"/>
    <w:rsid w:val="59EE493D"/>
    <w:rsid w:val="59EFF810"/>
    <w:rsid w:val="59F71881"/>
    <w:rsid w:val="59FF1B75"/>
    <w:rsid w:val="59FF62DE"/>
    <w:rsid w:val="5A00BC7C"/>
    <w:rsid w:val="5A044014"/>
    <w:rsid w:val="5A04EE7E"/>
    <w:rsid w:val="5A07D360"/>
    <w:rsid w:val="5A1A58AF"/>
    <w:rsid w:val="5A1CA595"/>
    <w:rsid w:val="5A20B0E6"/>
    <w:rsid w:val="5A24CD1E"/>
    <w:rsid w:val="5A2818E9"/>
    <w:rsid w:val="5A2E7D54"/>
    <w:rsid w:val="5A32E85C"/>
    <w:rsid w:val="5A444AD1"/>
    <w:rsid w:val="5A49288F"/>
    <w:rsid w:val="5A4C4EE2"/>
    <w:rsid w:val="5A53985D"/>
    <w:rsid w:val="5A54241B"/>
    <w:rsid w:val="5A56B7D7"/>
    <w:rsid w:val="5A5A5D40"/>
    <w:rsid w:val="5A5BCA85"/>
    <w:rsid w:val="5A5E60A5"/>
    <w:rsid w:val="5A5F86FB"/>
    <w:rsid w:val="5A60951C"/>
    <w:rsid w:val="5A6297A2"/>
    <w:rsid w:val="5A6BD0CD"/>
    <w:rsid w:val="5A76E0A7"/>
    <w:rsid w:val="5A793271"/>
    <w:rsid w:val="5A79BEC8"/>
    <w:rsid w:val="5A7D7A57"/>
    <w:rsid w:val="5A80655B"/>
    <w:rsid w:val="5A859DC0"/>
    <w:rsid w:val="5A87E238"/>
    <w:rsid w:val="5A892663"/>
    <w:rsid w:val="5A8C6FC7"/>
    <w:rsid w:val="5A92D3EF"/>
    <w:rsid w:val="5A9417FB"/>
    <w:rsid w:val="5A97232E"/>
    <w:rsid w:val="5A9C7D63"/>
    <w:rsid w:val="5A9CB4D0"/>
    <w:rsid w:val="5AA123DC"/>
    <w:rsid w:val="5AA18B43"/>
    <w:rsid w:val="5AA699AF"/>
    <w:rsid w:val="5AA91F4D"/>
    <w:rsid w:val="5AAD8CF1"/>
    <w:rsid w:val="5AB31F73"/>
    <w:rsid w:val="5AB33605"/>
    <w:rsid w:val="5AB96E26"/>
    <w:rsid w:val="5ABC5AE0"/>
    <w:rsid w:val="5ABD9589"/>
    <w:rsid w:val="5ACC2F47"/>
    <w:rsid w:val="5ACE10ED"/>
    <w:rsid w:val="5ACE4E6C"/>
    <w:rsid w:val="5ACF943A"/>
    <w:rsid w:val="5ADAC058"/>
    <w:rsid w:val="5ADD1303"/>
    <w:rsid w:val="5AE0A7D2"/>
    <w:rsid w:val="5AE11ABF"/>
    <w:rsid w:val="5AE8F06C"/>
    <w:rsid w:val="5AEE6A89"/>
    <w:rsid w:val="5AEEEEFD"/>
    <w:rsid w:val="5AF13CDA"/>
    <w:rsid w:val="5AF2CDE0"/>
    <w:rsid w:val="5AF31DE6"/>
    <w:rsid w:val="5B0BDAD1"/>
    <w:rsid w:val="5B0DEECF"/>
    <w:rsid w:val="5B10148B"/>
    <w:rsid w:val="5B118851"/>
    <w:rsid w:val="5B1598E3"/>
    <w:rsid w:val="5B1BD734"/>
    <w:rsid w:val="5B1FC248"/>
    <w:rsid w:val="5B2170D8"/>
    <w:rsid w:val="5B218B66"/>
    <w:rsid w:val="5B2405C4"/>
    <w:rsid w:val="5B246AB7"/>
    <w:rsid w:val="5B2820ED"/>
    <w:rsid w:val="5B2A409D"/>
    <w:rsid w:val="5B2C0B6A"/>
    <w:rsid w:val="5B2C12AE"/>
    <w:rsid w:val="5B2D2D64"/>
    <w:rsid w:val="5B2F7649"/>
    <w:rsid w:val="5B30BBBE"/>
    <w:rsid w:val="5B3455F4"/>
    <w:rsid w:val="5B3C13D4"/>
    <w:rsid w:val="5B41CE91"/>
    <w:rsid w:val="5B452C6A"/>
    <w:rsid w:val="5B458508"/>
    <w:rsid w:val="5B481212"/>
    <w:rsid w:val="5B4FC042"/>
    <w:rsid w:val="5B517DFA"/>
    <w:rsid w:val="5B5558FD"/>
    <w:rsid w:val="5B5CA7C5"/>
    <w:rsid w:val="5B5F8F5B"/>
    <w:rsid w:val="5B62144A"/>
    <w:rsid w:val="5B63703D"/>
    <w:rsid w:val="5B64A30A"/>
    <w:rsid w:val="5B66BED0"/>
    <w:rsid w:val="5B7CEBD7"/>
    <w:rsid w:val="5B7EA181"/>
    <w:rsid w:val="5B822C64"/>
    <w:rsid w:val="5B8521C8"/>
    <w:rsid w:val="5B8B2137"/>
    <w:rsid w:val="5B940CB3"/>
    <w:rsid w:val="5B9701DA"/>
    <w:rsid w:val="5B9A7366"/>
    <w:rsid w:val="5BA7A672"/>
    <w:rsid w:val="5BA7F1CC"/>
    <w:rsid w:val="5BAA082C"/>
    <w:rsid w:val="5BB1FA6E"/>
    <w:rsid w:val="5BB37EF1"/>
    <w:rsid w:val="5BB512B5"/>
    <w:rsid w:val="5BBEE9A8"/>
    <w:rsid w:val="5BBF23D1"/>
    <w:rsid w:val="5BC2D121"/>
    <w:rsid w:val="5BCF3843"/>
    <w:rsid w:val="5BCF572B"/>
    <w:rsid w:val="5BD0FD97"/>
    <w:rsid w:val="5BD4D0D0"/>
    <w:rsid w:val="5BDCCCC8"/>
    <w:rsid w:val="5BDDBE9A"/>
    <w:rsid w:val="5BEA4425"/>
    <w:rsid w:val="5BED612B"/>
    <w:rsid w:val="5BF08268"/>
    <w:rsid w:val="5BF63563"/>
    <w:rsid w:val="5BFAC5DF"/>
    <w:rsid w:val="5C0C6940"/>
    <w:rsid w:val="5C10DBB6"/>
    <w:rsid w:val="5C13132C"/>
    <w:rsid w:val="5C15A595"/>
    <w:rsid w:val="5C15DEC7"/>
    <w:rsid w:val="5C1B38D4"/>
    <w:rsid w:val="5C231BED"/>
    <w:rsid w:val="5C2B2D15"/>
    <w:rsid w:val="5C2C3AD8"/>
    <w:rsid w:val="5C31605C"/>
    <w:rsid w:val="5C345BF9"/>
    <w:rsid w:val="5C36660B"/>
    <w:rsid w:val="5C3681E6"/>
    <w:rsid w:val="5C436914"/>
    <w:rsid w:val="5C43DC85"/>
    <w:rsid w:val="5C44A3C0"/>
    <w:rsid w:val="5C4573CF"/>
    <w:rsid w:val="5C475716"/>
    <w:rsid w:val="5C4AFB09"/>
    <w:rsid w:val="5C4B9727"/>
    <w:rsid w:val="5C4DFFE2"/>
    <w:rsid w:val="5C55D73D"/>
    <w:rsid w:val="5C5616D5"/>
    <w:rsid w:val="5C5E6A0E"/>
    <w:rsid w:val="5C614FCC"/>
    <w:rsid w:val="5C736B12"/>
    <w:rsid w:val="5C79B66A"/>
    <w:rsid w:val="5C7F2407"/>
    <w:rsid w:val="5C8089E8"/>
    <w:rsid w:val="5C82BCB1"/>
    <w:rsid w:val="5C82C482"/>
    <w:rsid w:val="5C862DAC"/>
    <w:rsid w:val="5C8AA514"/>
    <w:rsid w:val="5C8DE0A4"/>
    <w:rsid w:val="5C9816AF"/>
    <w:rsid w:val="5C9A8FBE"/>
    <w:rsid w:val="5C9DE0A1"/>
    <w:rsid w:val="5CA1ED30"/>
    <w:rsid w:val="5CA3B444"/>
    <w:rsid w:val="5CA44657"/>
    <w:rsid w:val="5CA4D579"/>
    <w:rsid w:val="5CACC6C3"/>
    <w:rsid w:val="5CB2B8DC"/>
    <w:rsid w:val="5CB56687"/>
    <w:rsid w:val="5CB9F552"/>
    <w:rsid w:val="5CBB8DA8"/>
    <w:rsid w:val="5CBBEEFD"/>
    <w:rsid w:val="5CC4EE17"/>
    <w:rsid w:val="5CE0B18A"/>
    <w:rsid w:val="5CE23EBF"/>
    <w:rsid w:val="5CE7628B"/>
    <w:rsid w:val="5CEA0E5B"/>
    <w:rsid w:val="5CEA1EC1"/>
    <w:rsid w:val="5CF2615F"/>
    <w:rsid w:val="5CFDEBC5"/>
    <w:rsid w:val="5CFFBEC4"/>
    <w:rsid w:val="5D05E033"/>
    <w:rsid w:val="5D0D2EE1"/>
    <w:rsid w:val="5D0E1EB9"/>
    <w:rsid w:val="5D159535"/>
    <w:rsid w:val="5D2511DA"/>
    <w:rsid w:val="5D252FCA"/>
    <w:rsid w:val="5D265E70"/>
    <w:rsid w:val="5D29FB1E"/>
    <w:rsid w:val="5D2E5872"/>
    <w:rsid w:val="5D2FDAEF"/>
    <w:rsid w:val="5D34EC1C"/>
    <w:rsid w:val="5D37CF31"/>
    <w:rsid w:val="5D3BD622"/>
    <w:rsid w:val="5D3CCD47"/>
    <w:rsid w:val="5D3CD1C1"/>
    <w:rsid w:val="5D43C822"/>
    <w:rsid w:val="5D4955FA"/>
    <w:rsid w:val="5D4AE73C"/>
    <w:rsid w:val="5D4B01F7"/>
    <w:rsid w:val="5D4D9A19"/>
    <w:rsid w:val="5D504484"/>
    <w:rsid w:val="5D50A712"/>
    <w:rsid w:val="5D50F283"/>
    <w:rsid w:val="5D580EC4"/>
    <w:rsid w:val="5D5AD722"/>
    <w:rsid w:val="5D5D2F7C"/>
    <w:rsid w:val="5D5F82D6"/>
    <w:rsid w:val="5D64931E"/>
    <w:rsid w:val="5D6CCD43"/>
    <w:rsid w:val="5D72C89D"/>
    <w:rsid w:val="5D75E1BC"/>
    <w:rsid w:val="5D7F06D9"/>
    <w:rsid w:val="5D842836"/>
    <w:rsid w:val="5D8442C1"/>
    <w:rsid w:val="5D85CBC0"/>
    <w:rsid w:val="5D87F69D"/>
    <w:rsid w:val="5D8FAEC7"/>
    <w:rsid w:val="5D920B82"/>
    <w:rsid w:val="5D929BF5"/>
    <w:rsid w:val="5D956DFF"/>
    <w:rsid w:val="5D98395E"/>
    <w:rsid w:val="5D993081"/>
    <w:rsid w:val="5DA06ADC"/>
    <w:rsid w:val="5DA21471"/>
    <w:rsid w:val="5DA247E4"/>
    <w:rsid w:val="5DB1000F"/>
    <w:rsid w:val="5DBAFBE5"/>
    <w:rsid w:val="5DBB0CC8"/>
    <w:rsid w:val="5DBE24DC"/>
    <w:rsid w:val="5DCB11FC"/>
    <w:rsid w:val="5DCF8175"/>
    <w:rsid w:val="5DD1429E"/>
    <w:rsid w:val="5DD1CD07"/>
    <w:rsid w:val="5DD7C5CA"/>
    <w:rsid w:val="5DDC2C78"/>
    <w:rsid w:val="5DE173AA"/>
    <w:rsid w:val="5DECECD9"/>
    <w:rsid w:val="5DF1FF79"/>
    <w:rsid w:val="5DF95570"/>
    <w:rsid w:val="5DFB4439"/>
    <w:rsid w:val="5DFE76A1"/>
    <w:rsid w:val="5E015BBD"/>
    <w:rsid w:val="5E0630A2"/>
    <w:rsid w:val="5E072897"/>
    <w:rsid w:val="5E0763AB"/>
    <w:rsid w:val="5E07F5B1"/>
    <w:rsid w:val="5E1245D1"/>
    <w:rsid w:val="5E165A89"/>
    <w:rsid w:val="5E191E56"/>
    <w:rsid w:val="5E199939"/>
    <w:rsid w:val="5E2D682B"/>
    <w:rsid w:val="5E32CCB9"/>
    <w:rsid w:val="5E35E47C"/>
    <w:rsid w:val="5E37969C"/>
    <w:rsid w:val="5E390DC3"/>
    <w:rsid w:val="5E4F1B23"/>
    <w:rsid w:val="5E554808"/>
    <w:rsid w:val="5E57B279"/>
    <w:rsid w:val="5E59F5B6"/>
    <w:rsid w:val="5E5D476F"/>
    <w:rsid w:val="5E62F7E4"/>
    <w:rsid w:val="5E65AC0A"/>
    <w:rsid w:val="5E6EDCEB"/>
    <w:rsid w:val="5E6EE53A"/>
    <w:rsid w:val="5E71AFB8"/>
    <w:rsid w:val="5E72EDE3"/>
    <w:rsid w:val="5E7C21C9"/>
    <w:rsid w:val="5E8021E9"/>
    <w:rsid w:val="5E88B097"/>
    <w:rsid w:val="5E8B3CBC"/>
    <w:rsid w:val="5E8FCDA2"/>
    <w:rsid w:val="5E948557"/>
    <w:rsid w:val="5E9BEBB6"/>
    <w:rsid w:val="5EA45AFF"/>
    <w:rsid w:val="5EACF390"/>
    <w:rsid w:val="5EAF5F82"/>
    <w:rsid w:val="5EAF7CAA"/>
    <w:rsid w:val="5EB40CC8"/>
    <w:rsid w:val="5EB7245F"/>
    <w:rsid w:val="5EBA559D"/>
    <w:rsid w:val="5EBA714D"/>
    <w:rsid w:val="5EBC0BCF"/>
    <w:rsid w:val="5EBD26CB"/>
    <w:rsid w:val="5EBE1EB1"/>
    <w:rsid w:val="5EBE3EBC"/>
    <w:rsid w:val="5EC1C9E9"/>
    <w:rsid w:val="5EC276D1"/>
    <w:rsid w:val="5EC50EAD"/>
    <w:rsid w:val="5EC89123"/>
    <w:rsid w:val="5EC8FC46"/>
    <w:rsid w:val="5ECA4094"/>
    <w:rsid w:val="5ECA8693"/>
    <w:rsid w:val="5ED57521"/>
    <w:rsid w:val="5EDA5F55"/>
    <w:rsid w:val="5EDF1DF4"/>
    <w:rsid w:val="5EE7F075"/>
    <w:rsid w:val="5EECF4BF"/>
    <w:rsid w:val="5EF5D8F0"/>
    <w:rsid w:val="5EF6F055"/>
    <w:rsid w:val="5F04710D"/>
    <w:rsid w:val="5F050F05"/>
    <w:rsid w:val="5F05AF7B"/>
    <w:rsid w:val="5F061078"/>
    <w:rsid w:val="5F0665F7"/>
    <w:rsid w:val="5F0DAFD6"/>
    <w:rsid w:val="5F0E21CF"/>
    <w:rsid w:val="5F1021C6"/>
    <w:rsid w:val="5F10F287"/>
    <w:rsid w:val="5F12951F"/>
    <w:rsid w:val="5F138C0F"/>
    <w:rsid w:val="5F149726"/>
    <w:rsid w:val="5F1561B4"/>
    <w:rsid w:val="5F18C6AF"/>
    <w:rsid w:val="5F19159B"/>
    <w:rsid w:val="5F23D39D"/>
    <w:rsid w:val="5F287238"/>
    <w:rsid w:val="5F290855"/>
    <w:rsid w:val="5F29C063"/>
    <w:rsid w:val="5F2A6469"/>
    <w:rsid w:val="5F2CAB78"/>
    <w:rsid w:val="5F3079AA"/>
    <w:rsid w:val="5F3083C6"/>
    <w:rsid w:val="5F383885"/>
    <w:rsid w:val="5F3A5551"/>
    <w:rsid w:val="5F3C737D"/>
    <w:rsid w:val="5F3ED885"/>
    <w:rsid w:val="5F431145"/>
    <w:rsid w:val="5F45DC02"/>
    <w:rsid w:val="5F531901"/>
    <w:rsid w:val="5F5E3550"/>
    <w:rsid w:val="5F5EB0B9"/>
    <w:rsid w:val="5F5FEB6B"/>
    <w:rsid w:val="5F62F960"/>
    <w:rsid w:val="5F711DDC"/>
    <w:rsid w:val="5F77A7DF"/>
    <w:rsid w:val="5F77E3A0"/>
    <w:rsid w:val="5F7A6A82"/>
    <w:rsid w:val="5F807BF7"/>
    <w:rsid w:val="5F86C5C4"/>
    <w:rsid w:val="5F88222B"/>
    <w:rsid w:val="5F8A9849"/>
    <w:rsid w:val="5F8C77AB"/>
    <w:rsid w:val="5F97D14E"/>
    <w:rsid w:val="5F98A1D2"/>
    <w:rsid w:val="5F9C2958"/>
    <w:rsid w:val="5F9F1ED7"/>
    <w:rsid w:val="5FABF52D"/>
    <w:rsid w:val="5FAF6DC5"/>
    <w:rsid w:val="5FB00A26"/>
    <w:rsid w:val="5FC0E526"/>
    <w:rsid w:val="5FC354F0"/>
    <w:rsid w:val="5FC4C327"/>
    <w:rsid w:val="5FC4E50F"/>
    <w:rsid w:val="5FCAF5FF"/>
    <w:rsid w:val="5FD5CF25"/>
    <w:rsid w:val="5FD9822E"/>
    <w:rsid w:val="5FD9B8F9"/>
    <w:rsid w:val="5FDFEFDB"/>
    <w:rsid w:val="5FE4D681"/>
    <w:rsid w:val="5FE5702D"/>
    <w:rsid w:val="5FE6ED7D"/>
    <w:rsid w:val="5FF28FFF"/>
    <w:rsid w:val="5FF29C2F"/>
    <w:rsid w:val="5FF399BB"/>
    <w:rsid w:val="5FFAD20C"/>
    <w:rsid w:val="5FFB471E"/>
    <w:rsid w:val="5FFFC491"/>
    <w:rsid w:val="600ACD29"/>
    <w:rsid w:val="600BD77B"/>
    <w:rsid w:val="600EBE5A"/>
    <w:rsid w:val="6010011A"/>
    <w:rsid w:val="6014C257"/>
    <w:rsid w:val="601778C3"/>
    <w:rsid w:val="6017D387"/>
    <w:rsid w:val="60188F51"/>
    <w:rsid w:val="60189458"/>
    <w:rsid w:val="6018BCAD"/>
    <w:rsid w:val="6019E358"/>
    <w:rsid w:val="601ACAB7"/>
    <w:rsid w:val="602681EC"/>
    <w:rsid w:val="6027C471"/>
    <w:rsid w:val="60328A36"/>
    <w:rsid w:val="60353B63"/>
    <w:rsid w:val="603DFE9F"/>
    <w:rsid w:val="603F1619"/>
    <w:rsid w:val="6042FA04"/>
    <w:rsid w:val="604C94F3"/>
    <w:rsid w:val="60573288"/>
    <w:rsid w:val="6062FC74"/>
    <w:rsid w:val="60672B36"/>
    <w:rsid w:val="6068C93B"/>
    <w:rsid w:val="6068E1E2"/>
    <w:rsid w:val="606C3314"/>
    <w:rsid w:val="606CE1C3"/>
    <w:rsid w:val="606D31A7"/>
    <w:rsid w:val="60709698"/>
    <w:rsid w:val="607168D3"/>
    <w:rsid w:val="60730867"/>
    <w:rsid w:val="607393F9"/>
    <w:rsid w:val="60743B7C"/>
    <w:rsid w:val="60771DA6"/>
    <w:rsid w:val="60803340"/>
    <w:rsid w:val="6080C5B9"/>
    <w:rsid w:val="60837F67"/>
    <w:rsid w:val="6083DEFB"/>
    <w:rsid w:val="60876CD2"/>
    <w:rsid w:val="608A7313"/>
    <w:rsid w:val="608A7BED"/>
    <w:rsid w:val="608C4C66"/>
    <w:rsid w:val="609622A4"/>
    <w:rsid w:val="609AAB0D"/>
    <w:rsid w:val="609E2D4F"/>
    <w:rsid w:val="609E7FC2"/>
    <w:rsid w:val="60A8158C"/>
    <w:rsid w:val="60AA059B"/>
    <w:rsid w:val="60AC4148"/>
    <w:rsid w:val="60AE6669"/>
    <w:rsid w:val="60B8D329"/>
    <w:rsid w:val="60BBDC99"/>
    <w:rsid w:val="60BCDA64"/>
    <w:rsid w:val="60BDFEB8"/>
    <w:rsid w:val="60C06E58"/>
    <w:rsid w:val="60C0D499"/>
    <w:rsid w:val="60C42CD7"/>
    <w:rsid w:val="60C55E7D"/>
    <w:rsid w:val="60CC40FC"/>
    <w:rsid w:val="60CEDAD2"/>
    <w:rsid w:val="60D0430F"/>
    <w:rsid w:val="60D1DB71"/>
    <w:rsid w:val="60D54011"/>
    <w:rsid w:val="60D57CF4"/>
    <w:rsid w:val="60D5EC8F"/>
    <w:rsid w:val="60D63566"/>
    <w:rsid w:val="60D715A5"/>
    <w:rsid w:val="60D98A16"/>
    <w:rsid w:val="60DE5FAC"/>
    <w:rsid w:val="60E08592"/>
    <w:rsid w:val="60E218BF"/>
    <w:rsid w:val="60E2DC82"/>
    <w:rsid w:val="60F013DD"/>
    <w:rsid w:val="60F033AD"/>
    <w:rsid w:val="60F0E7AE"/>
    <w:rsid w:val="60F1D757"/>
    <w:rsid w:val="60F33DE8"/>
    <w:rsid w:val="60F3C08A"/>
    <w:rsid w:val="60F3EED0"/>
    <w:rsid w:val="60F438D4"/>
    <w:rsid w:val="60F66DF2"/>
    <w:rsid w:val="60F755F1"/>
    <w:rsid w:val="60F8425F"/>
    <w:rsid w:val="60FADF67"/>
    <w:rsid w:val="60FB8CAE"/>
    <w:rsid w:val="60FE8CBF"/>
    <w:rsid w:val="6100C6D9"/>
    <w:rsid w:val="6101AEF4"/>
    <w:rsid w:val="6104753B"/>
    <w:rsid w:val="61054EE0"/>
    <w:rsid w:val="61077364"/>
    <w:rsid w:val="61100373"/>
    <w:rsid w:val="61184BBB"/>
    <w:rsid w:val="61206AD4"/>
    <w:rsid w:val="6121A257"/>
    <w:rsid w:val="6121F942"/>
    <w:rsid w:val="612A3FDC"/>
    <w:rsid w:val="612DB4B8"/>
    <w:rsid w:val="61344DE7"/>
    <w:rsid w:val="613C02AE"/>
    <w:rsid w:val="61403006"/>
    <w:rsid w:val="614049CB"/>
    <w:rsid w:val="614169E6"/>
    <w:rsid w:val="6142FD0F"/>
    <w:rsid w:val="61448B7E"/>
    <w:rsid w:val="614721AE"/>
    <w:rsid w:val="614D7D19"/>
    <w:rsid w:val="614F01D0"/>
    <w:rsid w:val="616BE16F"/>
    <w:rsid w:val="616C4ADA"/>
    <w:rsid w:val="616D9D5C"/>
    <w:rsid w:val="61705616"/>
    <w:rsid w:val="6174863E"/>
    <w:rsid w:val="617DAF74"/>
    <w:rsid w:val="617F0F04"/>
    <w:rsid w:val="61810B1E"/>
    <w:rsid w:val="618165F1"/>
    <w:rsid w:val="6185E7B0"/>
    <w:rsid w:val="618624AC"/>
    <w:rsid w:val="618EA9BB"/>
    <w:rsid w:val="619030C6"/>
    <w:rsid w:val="61918F54"/>
    <w:rsid w:val="61941300"/>
    <w:rsid w:val="6194FDC3"/>
    <w:rsid w:val="6197BB91"/>
    <w:rsid w:val="6199C98B"/>
    <w:rsid w:val="619B8BFA"/>
    <w:rsid w:val="61A4CE74"/>
    <w:rsid w:val="61A951BA"/>
    <w:rsid w:val="61AB5408"/>
    <w:rsid w:val="61ACF638"/>
    <w:rsid w:val="61AE5E43"/>
    <w:rsid w:val="61B02B30"/>
    <w:rsid w:val="61B1AFE4"/>
    <w:rsid w:val="61B3B7F8"/>
    <w:rsid w:val="61BB0180"/>
    <w:rsid w:val="61BB7B16"/>
    <w:rsid w:val="61BC0820"/>
    <w:rsid w:val="61BF0F86"/>
    <w:rsid w:val="61CABD35"/>
    <w:rsid w:val="61CF28E9"/>
    <w:rsid w:val="61D01C7F"/>
    <w:rsid w:val="61D50E12"/>
    <w:rsid w:val="61E1B86D"/>
    <w:rsid w:val="61E37AE5"/>
    <w:rsid w:val="61EABA29"/>
    <w:rsid w:val="61EC2AE2"/>
    <w:rsid w:val="61EE121F"/>
    <w:rsid w:val="61F2047A"/>
    <w:rsid w:val="61F723A3"/>
    <w:rsid w:val="61F9032E"/>
    <w:rsid w:val="61FD4B1A"/>
    <w:rsid w:val="620157F9"/>
    <w:rsid w:val="62049E12"/>
    <w:rsid w:val="6206CAB9"/>
    <w:rsid w:val="620DC210"/>
    <w:rsid w:val="620F583B"/>
    <w:rsid w:val="6213C545"/>
    <w:rsid w:val="62147122"/>
    <w:rsid w:val="621D4585"/>
    <w:rsid w:val="6221216E"/>
    <w:rsid w:val="6221DC6D"/>
    <w:rsid w:val="62227E7A"/>
    <w:rsid w:val="6223E5ED"/>
    <w:rsid w:val="6228ECA6"/>
    <w:rsid w:val="6232A8DF"/>
    <w:rsid w:val="62340611"/>
    <w:rsid w:val="6239B7CC"/>
    <w:rsid w:val="6239D18D"/>
    <w:rsid w:val="623BA8FD"/>
    <w:rsid w:val="623FAB81"/>
    <w:rsid w:val="624013CE"/>
    <w:rsid w:val="6240B7DE"/>
    <w:rsid w:val="62456C88"/>
    <w:rsid w:val="62471ADA"/>
    <w:rsid w:val="6248A2F1"/>
    <w:rsid w:val="6248E668"/>
    <w:rsid w:val="624A44D9"/>
    <w:rsid w:val="62556EFF"/>
    <w:rsid w:val="6256486D"/>
    <w:rsid w:val="625747FC"/>
    <w:rsid w:val="62579F91"/>
    <w:rsid w:val="625BB429"/>
    <w:rsid w:val="625E4DE0"/>
    <w:rsid w:val="62614AD0"/>
    <w:rsid w:val="62664CF7"/>
    <w:rsid w:val="6266F1A7"/>
    <w:rsid w:val="626EEA35"/>
    <w:rsid w:val="627292F6"/>
    <w:rsid w:val="62736AFD"/>
    <w:rsid w:val="6273C1EC"/>
    <w:rsid w:val="627C6626"/>
    <w:rsid w:val="627F83DF"/>
    <w:rsid w:val="6282BA7A"/>
    <w:rsid w:val="628ABA8C"/>
    <w:rsid w:val="628C039B"/>
    <w:rsid w:val="6298AE21"/>
    <w:rsid w:val="629FEA0A"/>
    <w:rsid w:val="62A6E7E9"/>
    <w:rsid w:val="62A86503"/>
    <w:rsid w:val="62AA535A"/>
    <w:rsid w:val="62AD8274"/>
    <w:rsid w:val="62B98A79"/>
    <w:rsid w:val="62C1D0B7"/>
    <w:rsid w:val="62EA8193"/>
    <w:rsid w:val="62ECE1E7"/>
    <w:rsid w:val="62F501E6"/>
    <w:rsid w:val="62F68339"/>
    <w:rsid w:val="62FEE4CC"/>
    <w:rsid w:val="630D8F55"/>
    <w:rsid w:val="63129E7A"/>
    <w:rsid w:val="63209924"/>
    <w:rsid w:val="63260C19"/>
    <w:rsid w:val="63278B98"/>
    <w:rsid w:val="63281FC1"/>
    <w:rsid w:val="63318286"/>
    <w:rsid w:val="633EF385"/>
    <w:rsid w:val="63415B04"/>
    <w:rsid w:val="6344F917"/>
    <w:rsid w:val="6349E231"/>
    <w:rsid w:val="634AD00B"/>
    <w:rsid w:val="634B0378"/>
    <w:rsid w:val="634F1992"/>
    <w:rsid w:val="63527EA7"/>
    <w:rsid w:val="6354D3AE"/>
    <w:rsid w:val="635E1409"/>
    <w:rsid w:val="6367CE9C"/>
    <w:rsid w:val="636A97B6"/>
    <w:rsid w:val="636BD2E0"/>
    <w:rsid w:val="637127EA"/>
    <w:rsid w:val="6373CF60"/>
    <w:rsid w:val="637517A2"/>
    <w:rsid w:val="63791D52"/>
    <w:rsid w:val="638BA539"/>
    <w:rsid w:val="639524EA"/>
    <w:rsid w:val="6395DDD3"/>
    <w:rsid w:val="639D489A"/>
    <w:rsid w:val="63A00715"/>
    <w:rsid w:val="63A72248"/>
    <w:rsid w:val="63AFF899"/>
    <w:rsid w:val="63B05425"/>
    <w:rsid w:val="63B7EF09"/>
    <w:rsid w:val="63BA9FDC"/>
    <w:rsid w:val="63BB43D0"/>
    <w:rsid w:val="63BB99EA"/>
    <w:rsid w:val="63BCA32A"/>
    <w:rsid w:val="63BEC4D5"/>
    <w:rsid w:val="63BFF59F"/>
    <w:rsid w:val="63C14031"/>
    <w:rsid w:val="63C7A3AC"/>
    <w:rsid w:val="63CAD36B"/>
    <w:rsid w:val="63DCDC20"/>
    <w:rsid w:val="63DED0C7"/>
    <w:rsid w:val="63E354AF"/>
    <w:rsid w:val="63E83541"/>
    <w:rsid w:val="63F29633"/>
    <w:rsid w:val="63F59C4C"/>
    <w:rsid w:val="63F9578C"/>
    <w:rsid w:val="63FCAE08"/>
    <w:rsid w:val="63FECF6B"/>
    <w:rsid w:val="640097A2"/>
    <w:rsid w:val="6400AE85"/>
    <w:rsid w:val="640A0470"/>
    <w:rsid w:val="64112A7F"/>
    <w:rsid w:val="641171BC"/>
    <w:rsid w:val="6412FE1A"/>
    <w:rsid w:val="6413F39A"/>
    <w:rsid w:val="641AC5E1"/>
    <w:rsid w:val="64210B0B"/>
    <w:rsid w:val="64213D61"/>
    <w:rsid w:val="6425EA6C"/>
    <w:rsid w:val="642846ED"/>
    <w:rsid w:val="6429305E"/>
    <w:rsid w:val="642C05D0"/>
    <w:rsid w:val="64358B09"/>
    <w:rsid w:val="64385CE3"/>
    <w:rsid w:val="643E9A85"/>
    <w:rsid w:val="6441979A"/>
    <w:rsid w:val="6442048B"/>
    <w:rsid w:val="6442A817"/>
    <w:rsid w:val="6448EB68"/>
    <w:rsid w:val="644C864E"/>
    <w:rsid w:val="6450E52F"/>
    <w:rsid w:val="645164C0"/>
    <w:rsid w:val="6452FED2"/>
    <w:rsid w:val="645356CE"/>
    <w:rsid w:val="64556030"/>
    <w:rsid w:val="6456BF37"/>
    <w:rsid w:val="645B1972"/>
    <w:rsid w:val="645FE451"/>
    <w:rsid w:val="64614090"/>
    <w:rsid w:val="6467CD1D"/>
    <w:rsid w:val="6468222B"/>
    <w:rsid w:val="64685D0F"/>
    <w:rsid w:val="646DDA0D"/>
    <w:rsid w:val="64719DD1"/>
    <w:rsid w:val="647406DE"/>
    <w:rsid w:val="6474DB4C"/>
    <w:rsid w:val="6477773C"/>
    <w:rsid w:val="64777D8E"/>
    <w:rsid w:val="647A159C"/>
    <w:rsid w:val="647A9A37"/>
    <w:rsid w:val="647D1C8D"/>
    <w:rsid w:val="647D3F0C"/>
    <w:rsid w:val="64839644"/>
    <w:rsid w:val="648AEC79"/>
    <w:rsid w:val="648E7827"/>
    <w:rsid w:val="64950AC0"/>
    <w:rsid w:val="64964D7B"/>
    <w:rsid w:val="649CDEC5"/>
    <w:rsid w:val="64A153E7"/>
    <w:rsid w:val="64A16DD0"/>
    <w:rsid w:val="64AD67C8"/>
    <w:rsid w:val="64AF381D"/>
    <w:rsid w:val="64B448E2"/>
    <w:rsid w:val="64BEC656"/>
    <w:rsid w:val="64C3509B"/>
    <w:rsid w:val="64C5EA63"/>
    <w:rsid w:val="64C85567"/>
    <w:rsid w:val="64C9C3DF"/>
    <w:rsid w:val="64DF97BA"/>
    <w:rsid w:val="64E0220A"/>
    <w:rsid w:val="64E0EEC2"/>
    <w:rsid w:val="64E11DD2"/>
    <w:rsid w:val="64E17598"/>
    <w:rsid w:val="64E5E93A"/>
    <w:rsid w:val="64E6929E"/>
    <w:rsid w:val="64E6F712"/>
    <w:rsid w:val="64F45BDB"/>
    <w:rsid w:val="650A394D"/>
    <w:rsid w:val="650AF35A"/>
    <w:rsid w:val="650B2043"/>
    <w:rsid w:val="650CA6BF"/>
    <w:rsid w:val="650E704B"/>
    <w:rsid w:val="65153808"/>
    <w:rsid w:val="652C7EA5"/>
    <w:rsid w:val="652E6BEF"/>
    <w:rsid w:val="652F4D0E"/>
    <w:rsid w:val="652F938C"/>
    <w:rsid w:val="65313BF7"/>
    <w:rsid w:val="6532CDED"/>
    <w:rsid w:val="65348C8E"/>
    <w:rsid w:val="653584BA"/>
    <w:rsid w:val="6538799E"/>
    <w:rsid w:val="653B74BD"/>
    <w:rsid w:val="653B7F9B"/>
    <w:rsid w:val="653C8A9E"/>
    <w:rsid w:val="653F1E14"/>
    <w:rsid w:val="6547F0DC"/>
    <w:rsid w:val="65484969"/>
    <w:rsid w:val="6549F305"/>
    <w:rsid w:val="654A0E87"/>
    <w:rsid w:val="654AB5CF"/>
    <w:rsid w:val="6556B781"/>
    <w:rsid w:val="6557ED4B"/>
    <w:rsid w:val="65616E33"/>
    <w:rsid w:val="656249BA"/>
    <w:rsid w:val="65631053"/>
    <w:rsid w:val="65663139"/>
    <w:rsid w:val="6567B75D"/>
    <w:rsid w:val="6567FD8F"/>
    <w:rsid w:val="656BE7E9"/>
    <w:rsid w:val="656C11A1"/>
    <w:rsid w:val="657734F1"/>
    <w:rsid w:val="6577762D"/>
    <w:rsid w:val="6578C951"/>
    <w:rsid w:val="657BCF6F"/>
    <w:rsid w:val="657CCE7C"/>
    <w:rsid w:val="657E76EF"/>
    <w:rsid w:val="6582E4F3"/>
    <w:rsid w:val="65835585"/>
    <w:rsid w:val="65850FA5"/>
    <w:rsid w:val="65908F37"/>
    <w:rsid w:val="65924245"/>
    <w:rsid w:val="65956E03"/>
    <w:rsid w:val="6597C07C"/>
    <w:rsid w:val="65990339"/>
    <w:rsid w:val="659D6647"/>
    <w:rsid w:val="65A69DD7"/>
    <w:rsid w:val="65A6D17B"/>
    <w:rsid w:val="65AA617D"/>
    <w:rsid w:val="65B1D552"/>
    <w:rsid w:val="65BD72AB"/>
    <w:rsid w:val="65D1B0F7"/>
    <w:rsid w:val="65D33165"/>
    <w:rsid w:val="65D49693"/>
    <w:rsid w:val="65D55708"/>
    <w:rsid w:val="65DED945"/>
    <w:rsid w:val="65DF23E6"/>
    <w:rsid w:val="65E248D0"/>
    <w:rsid w:val="65E2D018"/>
    <w:rsid w:val="65E9890E"/>
    <w:rsid w:val="65EA4DB7"/>
    <w:rsid w:val="65ECA503"/>
    <w:rsid w:val="65EFBF23"/>
    <w:rsid w:val="65F01EB6"/>
    <w:rsid w:val="65F083B9"/>
    <w:rsid w:val="65F404F4"/>
    <w:rsid w:val="65F60862"/>
    <w:rsid w:val="65FC319F"/>
    <w:rsid w:val="65FF688B"/>
    <w:rsid w:val="660100F7"/>
    <w:rsid w:val="660277C5"/>
    <w:rsid w:val="66034B77"/>
    <w:rsid w:val="66066FF0"/>
    <w:rsid w:val="660CE752"/>
    <w:rsid w:val="660D5946"/>
    <w:rsid w:val="6610A516"/>
    <w:rsid w:val="66111958"/>
    <w:rsid w:val="6613BDD2"/>
    <w:rsid w:val="661597A2"/>
    <w:rsid w:val="6616F7B8"/>
    <w:rsid w:val="66264FC2"/>
    <w:rsid w:val="66298C30"/>
    <w:rsid w:val="66299E0C"/>
    <w:rsid w:val="66315343"/>
    <w:rsid w:val="663336FA"/>
    <w:rsid w:val="663463F9"/>
    <w:rsid w:val="6634FA19"/>
    <w:rsid w:val="6636C500"/>
    <w:rsid w:val="663EF763"/>
    <w:rsid w:val="663FC190"/>
    <w:rsid w:val="6644B1DE"/>
    <w:rsid w:val="6647C4F5"/>
    <w:rsid w:val="664E0F62"/>
    <w:rsid w:val="66578C49"/>
    <w:rsid w:val="6659DB29"/>
    <w:rsid w:val="665DC199"/>
    <w:rsid w:val="665EC56E"/>
    <w:rsid w:val="666517A4"/>
    <w:rsid w:val="666BF010"/>
    <w:rsid w:val="66706EEB"/>
    <w:rsid w:val="6675E803"/>
    <w:rsid w:val="667B6BB2"/>
    <w:rsid w:val="667BC1A1"/>
    <w:rsid w:val="667FB75F"/>
    <w:rsid w:val="668682E1"/>
    <w:rsid w:val="668C34CF"/>
    <w:rsid w:val="66966B71"/>
    <w:rsid w:val="669911EE"/>
    <w:rsid w:val="669D0926"/>
    <w:rsid w:val="669D9975"/>
    <w:rsid w:val="66A2C7EB"/>
    <w:rsid w:val="66A3CD00"/>
    <w:rsid w:val="66A54F9B"/>
    <w:rsid w:val="66A6D573"/>
    <w:rsid w:val="66A8AD9B"/>
    <w:rsid w:val="66A9049D"/>
    <w:rsid w:val="66ACA6C9"/>
    <w:rsid w:val="66AE6BB2"/>
    <w:rsid w:val="66B1EC72"/>
    <w:rsid w:val="66B3CC97"/>
    <w:rsid w:val="66B7F093"/>
    <w:rsid w:val="66BA20B5"/>
    <w:rsid w:val="66C2CD18"/>
    <w:rsid w:val="66C5B063"/>
    <w:rsid w:val="66C5D6A4"/>
    <w:rsid w:val="66C5EE54"/>
    <w:rsid w:val="66C72379"/>
    <w:rsid w:val="66D0F9A6"/>
    <w:rsid w:val="66D1CDD2"/>
    <w:rsid w:val="66D26504"/>
    <w:rsid w:val="66D4B0EF"/>
    <w:rsid w:val="66D4D301"/>
    <w:rsid w:val="66D66764"/>
    <w:rsid w:val="66E96600"/>
    <w:rsid w:val="66E97BFB"/>
    <w:rsid w:val="66E986C2"/>
    <w:rsid w:val="66EC2DAF"/>
    <w:rsid w:val="66F37533"/>
    <w:rsid w:val="66F435D4"/>
    <w:rsid w:val="66F4DD9B"/>
    <w:rsid w:val="66F63C61"/>
    <w:rsid w:val="66FA1F8A"/>
    <w:rsid w:val="66FB1F15"/>
    <w:rsid w:val="66FFAA71"/>
    <w:rsid w:val="670949F5"/>
    <w:rsid w:val="670D9FBA"/>
    <w:rsid w:val="6710E765"/>
    <w:rsid w:val="67154045"/>
    <w:rsid w:val="671A05AE"/>
    <w:rsid w:val="671C4861"/>
    <w:rsid w:val="671E0673"/>
    <w:rsid w:val="6723270D"/>
    <w:rsid w:val="6724A635"/>
    <w:rsid w:val="672538F4"/>
    <w:rsid w:val="672882B8"/>
    <w:rsid w:val="672B6CE1"/>
    <w:rsid w:val="672E32B3"/>
    <w:rsid w:val="6734F62A"/>
    <w:rsid w:val="673C8E7B"/>
    <w:rsid w:val="67431D4F"/>
    <w:rsid w:val="67445F0A"/>
    <w:rsid w:val="674CF22A"/>
    <w:rsid w:val="674F0AA6"/>
    <w:rsid w:val="6757F9E3"/>
    <w:rsid w:val="675BC09E"/>
    <w:rsid w:val="675CB706"/>
    <w:rsid w:val="675CDDC8"/>
    <w:rsid w:val="675EF586"/>
    <w:rsid w:val="6760CB73"/>
    <w:rsid w:val="6760E8AE"/>
    <w:rsid w:val="6762C204"/>
    <w:rsid w:val="67675F94"/>
    <w:rsid w:val="676819F3"/>
    <w:rsid w:val="676B1FF7"/>
    <w:rsid w:val="676D9A9B"/>
    <w:rsid w:val="677482F7"/>
    <w:rsid w:val="6778101F"/>
    <w:rsid w:val="677ADB81"/>
    <w:rsid w:val="678933DA"/>
    <w:rsid w:val="679115AA"/>
    <w:rsid w:val="67915DEC"/>
    <w:rsid w:val="67950256"/>
    <w:rsid w:val="679F49F6"/>
    <w:rsid w:val="67AE6C83"/>
    <w:rsid w:val="67B16677"/>
    <w:rsid w:val="67BA25A1"/>
    <w:rsid w:val="67BDB3B8"/>
    <w:rsid w:val="67BFED0C"/>
    <w:rsid w:val="67C0AD08"/>
    <w:rsid w:val="67C22137"/>
    <w:rsid w:val="67C4A9A5"/>
    <w:rsid w:val="67CAF467"/>
    <w:rsid w:val="67CF436D"/>
    <w:rsid w:val="67D6AE0E"/>
    <w:rsid w:val="67DB84A2"/>
    <w:rsid w:val="67DC1516"/>
    <w:rsid w:val="67DD4D7D"/>
    <w:rsid w:val="67DD5A18"/>
    <w:rsid w:val="67E5279F"/>
    <w:rsid w:val="67E688DA"/>
    <w:rsid w:val="67EB838E"/>
    <w:rsid w:val="67F03AFA"/>
    <w:rsid w:val="67FA74C9"/>
    <w:rsid w:val="67FBBA5A"/>
    <w:rsid w:val="68053E02"/>
    <w:rsid w:val="6816B53F"/>
    <w:rsid w:val="68170080"/>
    <w:rsid w:val="681CFBA4"/>
    <w:rsid w:val="6821C6F5"/>
    <w:rsid w:val="682CCBB1"/>
    <w:rsid w:val="683B8D88"/>
    <w:rsid w:val="6841E2CF"/>
    <w:rsid w:val="6843F80C"/>
    <w:rsid w:val="684599E8"/>
    <w:rsid w:val="684BECD4"/>
    <w:rsid w:val="684D0621"/>
    <w:rsid w:val="6851CEE4"/>
    <w:rsid w:val="6851FB3E"/>
    <w:rsid w:val="68529127"/>
    <w:rsid w:val="68536EF8"/>
    <w:rsid w:val="68561BD7"/>
    <w:rsid w:val="68637633"/>
    <w:rsid w:val="686736E1"/>
    <w:rsid w:val="686757E7"/>
    <w:rsid w:val="68691071"/>
    <w:rsid w:val="686A1978"/>
    <w:rsid w:val="686ED6A5"/>
    <w:rsid w:val="68725E31"/>
    <w:rsid w:val="6872C3F0"/>
    <w:rsid w:val="6883E7C1"/>
    <w:rsid w:val="6883EC1F"/>
    <w:rsid w:val="6885F519"/>
    <w:rsid w:val="6886CB51"/>
    <w:rsid w:val="688A5268"/>
    <w:rsid w:val="688ADD2A"/>
    <w:rsid w:val="688F87EA"/>
    <w:rsid w:val="68906DC3"/>
    <w:rsid w:val="68910974"/>
    <w:rsid w:val="6894A149"/>
    <w:rsid w:val="6895C5B2"/>
    <w:rsid w:val="68978AC3"/>
    <w:rsid w:val="68980BB9"/>
    <w:rsid w:val="689BEE49"/>
    <w:rsid w:val="68A66006"/>
    <w:rsid w:val="68ADD886"/>
    <w:rsid w:val="68B0609D"/>
    <w:rsid w:val="68BCD0D3"/>
    <w:rsid w:val="68C03867"/>
    <w:rsid w:val="68C8E088"/>
    <w:rsid w:val="68C90507"/>
    <w:rsid w:val="68C983FA"/>
    <w:rsid w:val="68CCB7F3"/>
    <w:rsid w:val="68CDC5D7"/>
    <w:rsid w:val="68CEF268"/>
    <w:rsid w:val="68CF1699"/>
    <w:rsid w:val="68CFC96A"/>
    <w:rsid w:val="68D22385"/>
    <w:rsid w:val="68D378E7"/>
    <w:rsid w:val="68D61AD2"/>
    <w:rsid w:val="68DBD258"/>
    <w:rsid w:val="68E0BE6D"/>
    <w:rsid w:val="68E1676A"/>
    <w:rsid w:val="68E23AF9"/>
    <w:rsid w:val="68E53C8F"/>
    <w:rsid w:val="68E6B1E9"/>
    <w:rsid w:val="68EDE1B4"/>
    <w:rsid w:val="68F1B388"/>
    <w:rsid w:val="68F32978"/>
    <w:rsid w:val="68F34292"/>
    <w:rsid w:val="68F95C47"/>
    <w:rsid w:val="68F9E291"/>
    <w:rsid w:val="68FBBB4B"/>
    <w:rsid w:val="6909AFEF"/>
    <w:rsid w:val="690EA6C5"/>
    <w:rsid w:val="69144A95"/>
    <w:rsid w:val="69195A2A"/>
    <w:rsid w:val="691A5753"/>
    <w:rsid w:val="6925DCDD"/>
    <w:rsid w:val="692A9EF3"/>
    <w:rsid w:val="692CE80B"/>
    <w:rsid w:val="6938AF6F"/>
    <w:rsid w:val="6938EB16"/>
    <w:rsid w:val="693E113F"/>
    <w:rsid w:val="6942E163"/>
    <w:rsid w:val="694300AA"/>
    <w:rsid w:val="6945F795"/>
    <w:rsid w:val="694A6301"/>
    <w:rsid w:val="694C049E"/>
    <w:rsid w:val="694CDB80"/>
    <w:rsid w:val="694F6796"/>
    <w:rsid w:val="69584565"/>
    <w:rsid w:val="695875DB"/>
    <w:rsid w:val="695B3AB1"/>
    <w:rsid w:val="695BBB6C"/>
    <w:rsid w:val="695BF200"/>
    <w:rsid w:val="695E1B0A"/>
    <w:rsid w:val="696283D3"/>
    <w:rsid w:val="6965EF28"/>
    <w:rsid w:val="6969A578"/>
    <w:rsid w:val="697301BB"/>
    <w:rsid w:val="697CBBC0"/>
    <w:rsid w:val="6980A5C1"/>
    <w:rsid w:val="69813903"/>
    <w:rsid w:val="6981DC94"/>
    <w:rsid w:val="69839E85"/>
    <w:rsid w:val="698567C7"/>
    <w:rsid w:val="6985766B"/>
    <w:rsid w:val="698788CE"/>
    <w:rsid w:val="6989305E"/>
    <w:rsid w:val="698AA2BC"/>
    <w:rsid w:val="698D364C"/>
    <w:rsid w:val="698E9E62"/>
    <w:rsid w:val="6995CDA9"/>
    <w:rsid w:val="69A5FF05"/>
    <w:rsid w:val="69ACC350"/>
    <w:rsid w:val="69AE73AC"/>
    <w:rsid w:val="69AF0AF4"/>
    <w:rsid w:val="69B13FC3"/>
    <w:rsid w:val="69B65F72"/>
    <w:rsid w:val="69B871CB"/>
    <w:rsid w:val="69BA00E6"/>
    <w:rsid w:val="69C23C8D"/>
    <w:rsid w:val="69C4A2A9"/>
    <w:rsid w:val="69CB6586"/>
    <w:rsid w:val="69CE0F47"/>
    <w:rsid w:val="69DF7D6F"/>
    <w:rsid w:val="69E10C0B"/>
    <w:rsid w:val="69E12408"/>
    <w:rsid w:val="69EFCBAA"/>
    <w:rsid w:val="69F08A0A"/>
    <w:rsid w:val="69F0E6CC"/>
    <w:rsid w:val="69FE08F8"/>
    <w:rsid w:val="6A00C3B3"/>
    <w:rsid w:val="6A02036F"/>
    <w:rsid w:val="6A04DD3E"/>
    <w:rsid w:val="6A082D58"/>
    <w:rsid w:val="6A0A7893"/>
    <w:rsid w:val="6A11E2E2"/>
    <w:rsid w:val="6A125AAD"/>
    <w:rsid w:val="6A170CE8"/>
    <w:rsid w:val="6A2E4AE5"/>
    <w:rsid w:val="6A2F15B1"/>
    <w:rsid w:val="6A2FDC4D"/>
    <w:rsid w:val="6A30A917"/>
    <w:rsid w:val="6A31013F"/>
    <w:rsid w:val="6A317AD8"/>
    <w:rsid w:val="6A317E9D"/>
    <w:rsid w:val="6A33D2A6"/>
    <w:rsid w:val="6A39DE15"/>
    <w:rsid w:val="6A3C651F"/>
    <w:rsid w:val="6A3FCE8B"/>
    <w:rsid w:val="6A40E477"/>
    <w:rsid w:val="6A42D9E9"/>
    <w:rsid w:val="6A49E75E"/>
    <w:rsid w:val="6A53A44F"/>
    <w:rsid w:val="6A546ED2"/>
    <w:rsid w:val="6A54BDAB"/>
    <w:rsid w:val="6A5C6F1B"/>
    <w:rsid w:val="6A602965"/>
    <w:rsid w:val="6A642A1B"/>
    <w:rsid w:val="6A6A02B4"/>
    <w:rsid w:val="6A6D033E"/>
    <w:rsid w:val="6A77A677"/>
    <w:rsid w:val="6A84BA47"/>
    <w:rsid w:val="6A877E65"/>
    <w:rsid w:val="6A935571"/>
    <w:rsid w:val="6A95ED48"/>
    <w:rsid w:val="6A9847D1"/>
    <w:rsid w:val="6A9903D8"/>
    <w:rsid w:val="6AA01FDF"/>
    <w:rsid w:val="6AA18DCD"/>
    <w:rsid w:val="6AAD8B86"/>
    <w:rsid w:val="6AADDCB9"/>
    <w:rsid w:val="6AB40379"/>
    <w:rsid w:val="6ABE9A9D"/>
    <w:rsid w:val="6AC083E9"/>
    <w:rsid w:val="6AC2FE16"/>
    <w:rsid w:val="6AC55510"/>
    <w:rsid w:val="6AC5A2D2"/>
    <w:rsid w:val="6AC874F0"/>
    <w:rsid w:val="6AC889B5"/>
    <w:rsid w:val="6ACBBD21"/>
    <w:rsid w:val="6ACF92BB"/>
    <w:rsid w:val="6AD4CFDF"/>
    <w:rsid w:val="6AD87FCB"/>
    <w:rsid w:val="6ADE1DCC"/>
    <w:rsid w:val="6AE14756"/>
    <w:rsid w:val="6AE55A28"/>
    <w:rsid w:val="6AEDC04F"/>
    <w:rsid w:val="6AF0CEDA"/>
    <w:rsid w:val="6AF7E333"/>
    <w:rsid w:val="6AF8BE99"/>
    <w:rsid w:val="6AFCE689"/>
    <w:rsid w:val="6AFE8398"/>
    <w:rsid w:val="6AFF01E6"/>
    <w:rsid w:val="6B00732D"/>
    <w:rsid w:val="6B02B157"/>
    <w:rsid w:val="6B09FCAD"/>
    <w:rsid w:val="6B0A7077"/>
    <w:rsid w:val="6B0AF304"/>
    <w:rsid w:val="6B0C2707"/>
    <w:rsid w:val="6B0ECD17"/>
    <w:rsid w:val="6B0F36E7"/>
    <w:rsid w:val="6B137C09"/>
    <w:rsid w:val="6B139F3F"/>
    <w:rsid w:val="6B14B763"/>
    <w:rsid w:val="6B15A368"/>
    <w:rsid w:val="6B17637A"/>
    <w:rsid w:val="6B20236C"/>
    <w:rsid w:val="6B2AA6F7"/>
    <w:rsid w:val="6B2C71E7"/>
    <w:rsid w:val="6B33B7AA"/>
    <w:rsid w:val="6B348CE7"/>
    <w:rsid w:val="6B3FF8AB"/>
    <w:rsid w:val="6B47843F"/>
    <w:rsid w:val="6B576A37"/>
    <w:rsid w:val="6B5B1838"/>
    <w:rsid w:val="6B5B4B0B"/>
    <w:rsid w:val="6B5EAA0F"/>
    <w:rsid w:val="6B6FE683"/>
    <w:rsid w:val="6B76E918"/>
    <w:rsid w:val="6B7A35C7"/>
    <w:rsid w:val="6B7BF851"/>
    <w:rsid w:val="6B7C1B57"/>
    <w:rsid w:val="6B7E7A9C"/>
    <w:rsid w:val="6B7EE7DC"/>
    <w:rsid w:val="6B836671"/>
    <w:rsid w:val="6B863B73"/>
    <w:rsid w:val="6B870451"/>
    <w:rsid w:val="6B90881A"/>
    <w:rsid w:val="6BA60A97"/>
    <w:rsid w:val="6BA675F5"/>
    <w:rsid w:val="6BAAA449"/>
    <w:rsid w:val="6BAD08F0"/>
    <w:rsid w:val="6BAD6204"/>
    <w:rsid w:val="6BAF59F9"/>
    <w:rsid w:val="6BB1D3CF"/>
    <w:rsid w:val="6BBAA4E2"/>
    <w:rsid w:val="6BBBADA4"/>
    <w:rsid w:val="6BBDDCB1"/>
    <w:rsid w:val="6BC0102F"/>
    <w:rsid w:val="6BCEFA4B"/>
    <w:rsid w:val="6BD0ED16"/>
    <w:rsid w:val="6BD1365C"/>
    <w:rsid w:val="6BD57A04"/>
    <w:rsid w:val="6BD88B6F"/>
    <w:rsid w:val="6BDCF581"/>
    <w:rsid w:val="6BDFCD2C"/>
    <w:rsid w:val="6BE54E13"/>
    <w:rsid w:val="6BE7F9F8"/>
    <w:rsid w:val="6BE82D2D"/>
    <w:rsid w:val="6BEA1A48"/>
    <w:rsid w:val="6BF0CC0F"/>
    <w:rsid w:val="6BF202B8"/>
    <w:rsid w:val="6BF52B38"/>
    <w:rsid w:val="6BF6B589"/>
    <w:rsid w:val="6BFB6E65"/>
    <w:rsid w:val="6BFC5AD5"/>
    <w:rsid w:val="6BFEC43F"/>
    <w:rsid w:val="6BFF5632"/>
    <w:rsid w:val="6C00DE56"/>
    <w:rsid w:val="6C01A3E4"/>
    <w:rsid w:val="6C02F171"/>
    <w:rsid w:val="6C074690"/>
    <w:rsid w:val="6C07538F"/>
    <w:rsid w:val="6C08D214"/>
    <w:rsid w:val="6C0E2CF1"/>
    <w:rsid w:val="6C1266CB"/>
    <w:rsid w:val="6C18FB07"/>
    <w:rsid w:val="6C1D2227"/>
    <w:rsid w:val="6C299492"/>
    <w:rsid w:val="6C2D2973"/>
    <w:rsid w:val="6C2E1517"/>
    <w:rsid w:val="6C30FBCE"/>
    <w:rsid w:val="6C39EB53"/>
    <w:rsid w:val="6C3F94FD"/>
    <w:rsid w:val="6C419DE2"/>
    <w:rsid w:val="6C460EB4"/>
    <w:rsid w:val="6C46F71F"/>
    <w:rsid w:val="6C4D1264"/>
    <w:rsid w:val="6C5059BE"/>
    <w:rsid w:val="6C51B21E"/>
    <w:rsid w:val="6C553B62"/>
    <w:rsid w:val="6C5BA18F"/>
    <w:rsid w:val="6C5F4CAD"/>
    <w:rsid w:val="6C5FA983"/>
    <w:rsid w:val="6C6A634E"/>
    <w:rsid w:val="6C6BA029"/>
    <w:rsid w:val="6C75A763"/>
    <w:rsid w:val="6C76CF34"/>
    <w:rsid w:val="6C79A9A6"/>
    <w:rsid w:val="6C7F5601"/>
    <w:rsid w:val="6C7F88F1"/>
    <w:rsid w:val="6C822E25"/>
    <w:rsid w:val="6C82B6CC"/>
    <w:rsid w:val="6C851BEE"/>
    <w:rsid w:val="6C8B748B"/>
    <w:rsid w:val="6C8EF324"/>
    <w:rsid w:val="6C951F9B"/>
    <w:rsid w:val="6C9B11F9"/>
    <w:rsid w:val="6CA03AB1"/>
    <w:rsid w:val="6CA1A975"/>
    <w:rsid w:val="6CA519F6"/>
    <w:rsid w:val="6CA83405"/>
    <w:rsid w:val="6CB20268"/>
    <w:rsid w:val="6CB29F36"/>
    <w:rsid w:val="6CB66AE5"/>
    <w:rsid w:val="6CB92562"/>
    <w:rsid w:val="6CBA08E9"/>
    <w:rsid w:val="6CBBF6E7"/>
    <w:rsid w:val="6CBD575C"/>
    <w:rsid w:val="6CC69781"/>
    <w:rsid w:val="6CC96B85"/>
    <w:rsid w:val="6CCE799E"/>
    <w:rsid w:val="6CD0CD29"/>
    <w:rsid w:val="6CD678EA"/>
    <w:rsid w:val="6CD736A3"/>
    <w:rsid w:val="6CE1F06D"/>
    <w:rsid w:val="6CE33000"/>
    <w:rsid w:val="6CE6BC44"/>
    <w:rsid w:val="6CEE1802"/>
    <w:rsid w:val="6CF33AE2"/>
    <w:rsid w:val="6CF38E6F"/>
    <w:rsid w:val="6CF88F14"/>
    <w:rsid w:val="6D0074D6"/>
    <w:rsid w:val="6D0A0DE7"/>
    <w:rsid w:val="6D0BE941"/>
    <w:rsid w:val="6D15287B"/>
    <w:rsid w:val="6D15D980"/>
    <w:rsid w:val="6D173BFE"/>
    <w:rsid w:val="6D18C495"/>
    <w:rsid w:val="6D19EFF6"/>
    <w:rsid w:val="6D1CC29A"/>
    <w:rsid w:val="6D1DB071"/>
    <w:rsid w:val="6D26DAA9"/>
    <w:rsid w:val="6D280C09"/>
    <w:rsid w:val="6D29D0DE"/>
    <w:rsid w:val="6D2D9F2B"/>
    <w:rsid w:val="6D305F19"/>
    <w:rsid w:val="6D30ABBE"/>
    <w:rsid w:val="6D3181DE"/>
    <w:rsid w:val="6D36A4C7"/>
    <w:rsid w:val="6D3F99EF"/>
    <w:rsid w:val="6D40D6A9"/>
    <w:rsid w:val="6D44DB64"/>
    <w:rsid w:val="6D46B57E"/>
    <w:rsid w:val="6D4FE51E"/>
    <w:rsid w:val="6D54055E"/>
    <w:rsid w:val="6D56A51A"/>
    <w:rsid w:val="6D58C674"/>
    <w:rsid w:val="6D5E672F"/>
    <w:rsid w:val="6D65E41D"/>
    <w:rsid w:val="6D66FF9C"/>
    <w:rsid w:val="6D67B7BE"/>
    <w:rsid w:val="6D68035B"/>
    <w:rsid w:val="6D6A45CE"/>
    <w:rsid w:val="6D6A8037"/>
    <w:rsid w:val="6D6EAC96"/>
    <w:rsid w:val="6D711B10"/>
    <w:rsid w:val="6D7365EC"/>
    <w:rsid w:val="6D760D8C"/>
    <w:rsid w:val="6D799690"/>
    <w:rsid w:val="6D7C304D"/>
    <w:rsid w:val="6D80CE25"/>
    <w:rsid w:val="6D8743CD"/>
    <w:rsid w:val="6D8AD4ED"/>
    <w:rsid w:val="6D8BEACB"/>
    <w:rsid w:val="6D8D4BFC"/>
    <w:rsid w:val="6D92BEAA"/>
    <w:rsid w:val="6D93267E"/>
    <w:rsid w:val="6D97D3D9"/>
    <w:rsid w:val="6D9A1AC4"/>
    <w:rsid w:val="6D9E3283"/>
    <w:rsid w:val="6D9FFDA2"/>
    <w:rsid w:val="6DA25532"/>
    <w:rsid w:val="6DA32F7B"/>
    <w:rsid w:val="6DA7EFA3"/>
    <w:rsid w:val="6DABCD59"/>
    <w:rsid w:val="6DBEC757"/>
    <w:rsid w:val="6DC3F65A"/>
    <w:rsid w:val="6DC6327C"/>
    <w:rsid w:val="6DCB9A31"/>
    <w:rsid w:val="6DCD9CC1"/>
    <w:rsid w:val="6DD37949"/>
    <w:rsid w:val="6DD3B5C4"/>
    <w:rsid w:val="6DD40809"/>
    <w:rsid w:val="6DDCD819"/>
    <w:rsid w:val="6DE158C5"/>
    <w:rsid w:val="6DE28062"/>
    <w:rsid w:val="6DE84C9F"/>
    <w:rsid w:val="6DEEFD9A"/>
    <w:rsid w:val="6DF3DCB2"/>
    <w:rsid w:val="6DF470B9"/>
    <w:rsid w:val="6DF49545"/>
    <w:rsid w:val="6DFA081E"/>
    <w:rsid w:val="6DFBC362"/>
    <w:rsid w:val="6DFD1492"/>
    <w:rsid w:val="6E00042A"/>
    <w:rsid w:val="6E1412F4"/>
    <w:rsid w:val="6E160A9B"/>
    <w:rsid w:val="6E183644"/>
    <w:rsid w:val="6E19CD48"/>
    <w:rsid w:val="6E1B1CF7"/>
    <w:rsid w:val="6E200B3B"/>
    <w:rsid w:val="6E22891B"/>
    <w:rsid w:val="6E22EEA1"/>
    <w:rsid w:val="6E2AAC4F"/>
    <w:rsid w:val="6E2D03C7"/>
    <w:rsid w:val="6E30D075"/>
    <w:rsid w:val="6E3147AD"/>
    <w:rsid w:val="6E35D757"/>
    <w:rsid w:val="6E3ADA39"/>
    <w:rsid w:val="6E3EE622"/>
    <w:rsid w:val="6E3FDC60"/>
    <w:rsid w:val="6E449C1A"/>
    <w:rsid w:val="6E459965"/>
    <w:rsid w:val="6E4825D5"/>
    <w:rsid w:val="6E5368C7"/>
    <w:rsid w:val="6E53D933"/>
    <w:rsid w:val="6E55BC06"/>
    <w:rsid w:val="6E5A9806"/>
    <w:rsid w:val="6E64BFE1"/>
    <w:rsid w:val="6E6A2D86"/>
    <w:rsid w:val="6E6BADAE"/>
    <w:rsid w:val="6E6DB865"/>
    <w:rsid w:val="6E6E8A35"/>
    <w:rsid w:val="6E6F18A7"/>
    <w:rsid w:val="6E70D66A"/>
    <w:rsid w:val="6E7481C8"/>
    <w:rsid w:val="6E75BDA6"/>
    <w:rsid w:val="6E7824C4"/>
    <w:rsid w:val="6E79D362"/>
    <w:rsid w:val="6E800E77"/>
    <w:rsid w:val="6E80FC22"/>
    <w:rsid w:val="6E90A4F9"/>
    <w:rsid w:val="6E913040"/>
    <w:rsid w:val="6E931849"/>
    <w:rsid w:val="6E999FBA"/>
    <w:rsid w:val="6E9B2773"/>
    <w:rsid w:val="6EA33AE5"/>
    <w:rsid w:val="6EA81F98"/>
    <w:rsid w:val="6EA9AD60"/>
    <w:rsid w:val="6EB1A023"/>
    <w:rsid w:val="6EB73C1A"/>
    <w:rsid w:val="6EBC2F7B"/>
    <w:rsid w:val="6EBD3EAC"/>
    <w:rsid w:val="6EC1523B"/>
    <w:rsid w:val="6EC438A9"/>
    <w:rsid w:val="6ECE13E5"/>
    <w:rsid w:val="6ECECF0B"/>
    <w:rsid w:val="6ED4A24F"/>
    <w:rsid w:val="6ED945FD"/>
    <w:rsid w:val="6EDCA20B"/>
    <w:rsid w:val="6EDD06E1"/>
    <w:rsid w:val="6EDDC3A9"/>
    <w:rsid w:val="6EE1A02E"/>
    <w:rsid w:val="6EEB1652"/>
    <w:rsid w:val="6EF4B30E"/>
    <w:rsid w:val="6EF9A0F5"/>
    <w:rsid w:val="6F06F172"/>
    <w:rsid w:val="6F0A1ED8"/>
    <w:rsid w:val="6F0EDC6E"/>
    <w:rsid w:val="6F146FD7"/>
    <w:rsid w:val="6F207EE4"/>
    <w:rsid w:val="6F22E79B"/>
    <w:rsid w:val="6F2D23C5"/>
    <w:rsid w:val="6F2E71E2"/>
    <w:rsid w:val="6F31FBB2"/>
    <w:rsid w:val="6F32C50B"/>
    <w:rsid w:val="6F37EDFD"/>
    <w:rsid w:val="6F3A7B76"/>
    <w:rsid w:val="6F402246"/>
    <w:rsid w:val="6F479649"/>
    <w:rsid w:val="6F4CAB6E"/>
    <w:rsid w:val="6F4D03AB"/>
    <w:rsid w:val="6F4D95C7"/>
    <w:rsid w:val="6F4E124B"/>
    <w:rsid w:val="6F521161"/>
    <w:rsid w:val="6F532439"/>
    <w:rsid w:val="6F55273D"/>
    <w:rsid w:val="6F5530AB"/>
    <w:rsid w:val="6F591FAC"/>
    <w:rsid w:val="6F5BC785"/>
    <w:rsid w:val="6F5E5143"/>
    <w:rsid w:val="6F5FDAE1"/>
    <w:rsid w:val="6F609F94"/>
    <w:rsid w:val="6F61E647"/>
    <w:rsid w:val="6F673A8F"/>
    <w:rsid w:val="6F6AC8AB"/>
    <w:rsid w:val="6F6F6D4D"/>
    <w:rsid w:val="6F7E2C76"/>
    <w:rsid w:val="6F83578C"/>
    <w:rsid w:val="6F88C360"/>
    <w:rsid w:val="6F91105D"/>
    <w:rsid w:val="6F9B312B"/>
    <w:rsid w:val="6F9BD5DD"/>
    <w:rsid w:val="6F9C4171"/>
    <w:rsid w:val="6FA0942C"/>
    <w:rsid w:val="6FA1B054"/>
    <w:rsid w:val="6FAF871A"/>
    <w:rsid w:val="6FB0D34A"/>
    <w:rsid w:val="6FB1B96A"/>
    <w:rsid w:val="6FB332B9"/>
    <w:rsid w:val="6FB55840"/>
    <w:rsid w:val="6FB5E054"/>
    <w:rsid w:val="6FB6A276"/>
    <w:rsid w:val="6FB6F00D"/>
    <w:rsid w:val="6FBBA84D"/>
    <w:rsid w:val="6FC42C37"/>
    <w:rsid w:val="6FC4727C"/>
    <w:rsid w:val="6FCB85A7"/>
    <w:rsid w:val="6FCD6FE9"/>
    <w:rsid w:val="6FCE97D7"/>
    <w:rsid w:val="6FCFD378"/>
    <w:rsid w:val="6FD05F4D"/>
    <w:rsid w:val="6FD4D90E"/>
    <w:rsid w:val="6FD571EC"/>
    <w:rsid w:val="6FE41F28"/>
    <w:rsid w:val="6FEC29EE"/>
    <w:rsid w:val="6FEC3FD6"/>
    <w:rsid w:val="6FEDB2E9"/>
    <w:rsid w:val="6FF2BBC1"/>
    <w:rsid w:val="6FF69630"/>
    <w:rsid w:val="6FF935F6"/>
    <w:rsid w:val="7006D93E"/>
    <w:rsid w:val="700B841A"/>
    <w:rsid w:val="700BE2E6"/>
    <w:rsid w:val="700CECA0"/>
    <w:rsid w:val="700DFD49"/>
    <w:rsid w:val="700E765C"/>
    <w:rsid w:val="70167F10"/>
    <w:rsid w:val="7018FEE3"/>
    <w:rsid w:val="7024D359"/>
    <w:rsid w:val="702A7D3A"/>
    <w:rsid w:val="702DD83C"/>
    <w:rsid w:val="703195FD"/>
    <w:rsid w:val="7034085A"/>
    <w:rsid w:val="7038DB3D"/>
    <w:rsid w:val="704230D1"/>
    <w:rsid w:val="70431F3C"/>
    <w:rsid w:val="70434A18"/>
    <w:rsid w:val="70481C6B"/>
    <w:rsid w:val="704AC7E6"/>
    <w:rsid w:val="705A23B8"/>
    <w:rsid w:val="705DF934"/>
    <w:rsid w:val="705F1770"/>
    <w:rsid w:val="7065F8CB"/>
    <w:rsid w:val="70668EAE"/>
    <w:rsid w:val="706A5B1D"/>
    <w:rsid w:val="706A968B"/>
    <w:rsid w:val="706A9FC3"/>
    <w:rsid w:val="70708667"/>
    <w:rsid w:val="70719C36"/>
    <w:rsid w:val="7071C366"/>
    <w:rsid w:val="70739BF1"/>
    <w:rsid w:val="707BE9BE"/>
    <w:rsid w:val="707CF6E2"/>
    <w:rsid w:val="7081058D"/>
    <w:rsid w:val="70862F71"/>
    <w:rsid w:val="70864C4E"/>
    <w:rsid w:val="708B6A4C"/>
    <w:rsid w:val="7090D8A3"/>
    <w:rsid w:val="70916C87"/>
    <w:rsid w:val="709BCF64"/>
    <w:rsid w:val="709F01BC"/>
    <w:rsid w:val="709F1607"/>
    <w:rsid w:val="70A7A214"/>
    <w:rsid w:val="70A8AC77"/>
    <w:rsid w:val="70ACFD35"/>
    <w:rsid w:val="70B6F662"/>
    <w:rsid w:val="70B9D1DC"/>
    <w:rsid w:val="70BBD3F7"/>
    <w:rsid w:val="70C1D43C"/>
    <w:rsid w:val="70C26D5E"/>
    <w:rsid w:val="70C641A1"/>
    <w:rsid w:val="70CA28F0"/>
    <w:rsid w:val="70CA9ED7"/>
    <w:rsid w:val="70D23432"/>
    <w:rsid w:val="70D75ED6"/>
    <w:rsid w:val="70DA0841"/>
    <w:rsid w:val="70DA40B7"/>
    <w:rsid w:val="70DCF28F"/>
    <w:rsid w:val="70DDBCC8"/>
    <w:rsid w:val="70E1A7E5"/>
    <w:rsid w:val="70EF978E"/>
    <w:rsid w:val="70F1F277"/>
    <w:rsid w:val="70F50EF6"/>
    <w:rsid w:val="70F74854"/>
    <w:rsid w:val="70FCEBCE"/>
    <w:rsid w:val="70FF371A"/>
    <w:rsid w:val="70FF6BED"/>
    <w:rsid w:val="7100F890"/>
    <w:rsid w:val="7101CF0E"/>
    <w:rsid w:val="7101D456"/>
    <w:rsid w:val="7103DC81"/>
    <w:rsid w:val="71113524"/>
    <w:rsid w:val="7115D4AB"/>
    <w:rsid w:val="7117262D"/>
    <w:rsid w:val="71192C43"/>
    <w:rsid w:val="711C0768"/>
    <w:rsid w:val="711DB502"/>
    <w:rsid w:val="7122493F"/>
    <w:rsid w:val="7129DE4C"/>
    <w:rsid w:val="712C070D"/>
    <w:rsid w:val="712D16FC"/>
    <w:rsid w:val="712F6420"/>
    <w:rsid w:val="7130F365"/>
    <w:rsid w:val="71346978"/>
    <w:rsid w:val="713D0326"/>
    <w:rsid w:val="71424E92"/>
    <w:rsid w:val="7142ABE0"/>
    <w:rsid w:val="714DEA18"/>
    <w:rsid w:val="714EDCBF"/>
    <w:rsid w:val="714F0A78"/>
    <w:rsid w:val="715452FC"/>
    <w:rsid w:val="715537E7"/>
    <w:rsid w:val="7157C18C"/>
    <w:rsid w:val="7158B075"/>
    <w:rsid w:val="71598E8B"/>
    <w:rsid w:val="715B6A23"/>
    <w:rsid w:val="715D691F"/>
    <w:rsid w:val="715D95CE"/>
    <w:rsid w:val="71627639"/>
    <w:rsid w:val="717EF352"/>
    <w:rsid w:val="718311CE"/>
    <w:rsid w:val="71836E95"/>
    <w:rsid w:val="718905D8"/>
    <w:rsid w:val="71988C58"/>
    <w:rsid w:val="719DCF9A"/>
    <w:rsid w:val="71A0FAE5"/>
    <w:rsid w:val="71A6AB9A"/>
    <w:rsid w:val="71A6F3AC"/>
    <w:rsid w:val="71AA0187"/>
    <w:rsid w:val="71ACB788"/>
    <w:rsid w:val="71AD9A6D"/>
    <w:rsid w:val="71ADB3EA"/>
    <w:rsid w:val="71AE805F"/>
    <w:rsid w:val="71B2F8D2"/>
    <w:rsid w:val="71B4FD53"/>
    <w:rsid w:val="71B643C3"/>
    <w:rsid w:val="71B8FD3F"/>
    <w:rsid w:val="71BAF158"/>
    <w:rsid w:val="71BD9231"/>
    <w:rsid w:val="71BDC1D5"/>
    <w:rsid w:val="71BE5FDC"/>
    <w:rsid w:val="71C3AAA9"/>
    <w:rsid w:val="71C4A449"/>
    <w:rsid w:val="71C643BD"/>
    <w:rsid w:val="71C9FFC5"/>
    <w:rsid w:val="71CB6412"/>
    <w:rsid w:val="71CCB2E9"/>
    <w:rsid w:val="71D27577"/>
    <w:rsid w:val="71D37836"/>
    <w:rsid w:val="71D585FA"/>
    <w:rsid w:val="71D74A90"/>
    <w:rsid w:val="71D7CAE9"/>
    <w:rsid w:val="71D81CE7"/>
    <w:rsid w:val="71DA89A8"/>
    <w:rsid w:val="71E27344"/>
    <w:rsid w:val="71E2F701"/>
    <w:rsid w:val="71ED0D44"/>
    <w:rsid w:val="71EF5080"/>
    <w:rsid w:val="71F0AFA5"/>
    <w:rsid w:val="71F21617"/>
    <w:rsid w:val="71F2BCE4"/>
    <w:rsid w:val="71FC4041"/>
    <w:rsid w:val="72007681"/>
    <w:rsid w:val="7209425E"/>
    <w:rsid w:val="721482D7"/>
    <w:rsid w:val="721AA281"/>
    <w:rsid w:val="7222125E"/>
    <w:rsid w:val="72222123"/>
    <w:rsid w:val="72240D87"/>
    <w:rsid w:val="7227C808"/>
    <w:rsid w:val="7228572A"/>
    <w:rsid w:val="722DBA45"/>
    <w:rsid w:val="722F7AB9"/>
    <w:rsid w:val="72315A88"/>
    <w:rsid w:val="7231E76D"/>
    <w:rsid w:val="7239A3F9"/>
    <w:rsid w:val="723CFB46"/>
    <w:rsid w:val="723E78F6"/>
    <w:rsid w:val="7248F9FD"/>
    <w:rsid w:val="724C8F88"/>
    <w:rsid w:val="7256D764"/>
    <w:rsid w:val="726028AC"/>
    <w:rsid w:val="7268E2BC"/>
    <w:rsid w:val="726B1BA2"/>
    <w:rsid w:val="726FE96B"/>
    <w:rsid w:val="72703FA0"/>
    <w:rsid w:val="7271912B"/>
    <w:rsid w:val="72765FE4"/>
    <w:rsid w:val="7280EC18"/>
    <w:rsid w:val="72839F83"/>
    <w:rsid w:val="72856499"/>
    <w:rsid w:val="728E6159"/>
    <w:rsid w:val="7291580A"/>
    <w:rsid w:val="7292B981"/>
    <w:rsid w:val="7292C561"/>
    <w:rsid w:val="72A08011"/>
    <w:rsid w:val="72A31C07"/>
    <w:rsid w:val="72A509C9"/>
    <w:rsid w:val="72AF01EA"/>
    <w:rsid w:val="72B12296"/>
    <w:rsid w:val="72BB58D8"/>
    <w:rsid w:val="72C2F07A"/>
    <w:rsid w:val="72C5E04D"/>
    <w:rsid w:val="72C997F5"/>
    <w:rsid w:val="72C9D636"/>
    <w:rsid w:val="72CD4B51"/>
    <w:rsid w:val="72D8CC5F"/>
    <w:rsid w:val="72D94B8E"/>
    <w:rsid w:val="72DAB58C"/>
    <w:rsid w:val="72DABD96"/>
    <w:rsid w:val="72DDCB81"/>
    <w:rsid w:val="72E585EB"/>
    <w:rsid w:val="72EF54B2"/>
    <w:rsid w:val="72EFBE48"/>
    <w:rsid w:val="72F59AF9"/>
    <w:rsid w:val="72FBF9E9"/>
    <w:rsid w:val="72FC58BA"/>
    <w:rsid w:val="7303F39F"/>
    <w:rsid w:val="73098C1E"/>
    <w:rsid w:val="730B455E"/>
    <w:rsid w:val="730BD817"/>
    <w:rsid w:val="73103AEB"/>
    <w:rsid w:val="731401D9"/>
    <w:rsid w:val="731431B8"/>
    <w:rsid w:val="7320DF67"/>
    <w:rsid w:val="73228BFF"/>
    <w:rsid w:val="732498E9"/>
    <w:rsid w:val="7327F4ED"/>
    <w:rsid w:val="732E8CB2"/>
    <w:rsid w:val="73362B5B"/>
    <w:rsid w:val="7339738F"/>
    <w:rsid w:val="733CDDD6"/>
    <w:rsid w:val="73482BBF"/>
    <w:rsid w:val="7349707B"/>
    <w:rsid w:val="734A5EAE"/>
    <w:rsid w:val="7353BDAF"/>
    <w:rsid w:val="7357444F"/>
    <w:rsid w:val="735794B6"/>
    <w:rsid w:val="735AA5B9"/>
    <w:rsid w:val="735CA230"/>
    <w:rsid w:val="735EEDA3"/>
    <w:rsid w:val="735F048D"/>
    <w:rsid w:val="736539AE"/>
    <w:rsid w:val="73665392"/>
    <w:rsid w:val="73692E2C"/>
    <w:rsid w:val="736AA302"/>
    <w:rsid w:val="737045C2"/>
    <w:rsid w:val="737245CD"/>
    <w:rsid w:val="73730C48"/>
    <w:rsid w:val="7373CD1D"/>
    <w:rsid w:val="73748976"/>
    <w:rsid w:val="73778CFC"/>
    <w:rsid w:val="7379D8A5"/>
    <w:rsid w:val="737E40FB"/>
    <w:rsid w:val="73804009"/>
    <w:rsid w:val="73807027"/>
    <w:rsid w:val="7381984A"/>
    <w:rsid w:val="738303E6"/>
    <w:rsid w:val="738793A7"/>
    <w:rsid w:val="73897E41"/>
    <w:rsid w:val="738E3E14"/>
    <w:rsid w:val="7394DF43"/>
    <w:rsid w:val="739B56D4"/>
    <w:rsid w:val="739C8D21"/>
    <w:rsid w:val="739D2656"/>
    <w:rsid w:val="73A46FC4"/>
    <w:rsid w:val="73A8A8C8"/>
    <w:rsid w:val="73ABA843"/>
    <w:rsid w:val="73AD0284"/>
    <w:rsid w:val="73AD8EAF"/>
    <w:rsid w:val="73B36F05"/>
    <w:rsid w:val="73BF40D7"/>
    <w:rsid w:val="73C0CCA2"/>
    <w:rsid w:val="73C84845"/>
    <w:rsid w:val="73C8D42A"/>
    <w:rsid w:val="73C9C305"/>
    <w:rsid w:val="73D1DCD0"/>
    <w:rsid w:val="73DA7681"/>
    <w:rsid w:val="73DB2C94"/>
    <w:rsid w:val="73E90EF5"/>
    <w:rsid w:val="73E91B4B"/>
    <w:rsid w:val="73ECFA71"/>
    <w:rsid w:val="73F1369D"/>
    <w:rsid w:val="73F21D01"/>
    <w:rsid w:val="73F6A4A9"/>
    <w:rsid w:val="73F71B67"/>
    <w:rsid w:val="73F852ED"/>
    <w:rsid w:val="73F8D708"/>
    <w:rsid w:val="73F92375"/>
    <w:rsid w:val="73FBAAB8"/>
    <w:rsid w:val="74014B07"/>
    <w:rsid w:val="740A6644"/>
    <w:rsid w:val="740A951D"/>
    <w:rsid w:val="740C1B1F"/>
    <w:rsid w:val="7412D215"/>
    <w:rsid w:val="7416DE57"/>
    <w:rsid w:val="7418297B"/>
    <w:rsid w:val="741C8561"/>
    <w:rsid w:val="741F625D"/>
    <w:rsid w:val="7420A613"/>
    <w:rsid w:val="74212E0B"/>
    <w:rsid w:val="742209A4"/>
    <w:rsid w:val="74260EEB"/>
    <w:rsid w:val="7427D287"/>
    <w:rsid w:val="742B3892"/>
    <w:rsid w:val="74300008"/>
    <w:rsid w:val="7431055E"/>
    <w:rsid w:val="74322BDF"/>
    <w:rsid w:val="7432DB8A"/>
    <w:rsid w:val="743A0327"/>
    <w:rsid w:val="743A1060"/>
    <w:rsid w:val="744004F0"/>
    <w:rsid w:val="7444DA83"/>
    <w:rsid w:val="74474EBC"/>
    <w:rsid w:val="7448EDF3"/>
    <w:rsid w:val="744AC339"/>
    <w:rsid w:val="744B8FCB"/>
    <w:rsid w:val="7459717B"/>
    <w:rsid w:val="745BF11D"/>
    <w:rsid w:val="745C2F5A"/>
    <w:rsid w:val="745CEFE8"/>
    <w:rsid w:val="745F4F53"/>
    <w:rsid w:val="745FF5E1"/>
    <w:rsid w:val="74637DF0"/>
    <w:rsid w:val="746C5CCF"/>
    <w:rsid w:val="746F6F63"/>
    <w:rsid w:val="74712DA7"/>
    <w:rsid w:val="74745A01"/>
    <w:rsid w:val="74767A17"/>
    <w:rsid w:val="7476A05F"/>
    <w:rsid w:val="747B646F"/>
    <w:rsid w:val="7485CDD7"/>
    <w:rsid w:val="7486B726"/>
    <w:rsid w:val="74894A9D"/>
    <w:rsid w:val="748C6343"/>
    <w:rsid w:val="748F745C"/>
    <w:rsid w:val="74905134"/>
    <w:rsid w:val="7492E152"/>
    <w:rsid w:val="74977AC5"/>
    <w:rsid w:val="749AC3C7"/>
    <w:rsid w:val="749D0A1A"/>
    <w:rsid w:val="74AA651D"/>
    <w:rsid w:val="74AA988E"/>
    <w:rsid w:val="74B12BE8"/>
    <w:rsid w:val="74B1504D"/>
    <w:rsid w:val="74B1CD3A"/>
    <w:rsid w:val="74BBB369"/>
    <w:rsid w:val="74BF248E"/>
    <w:rsid w:val="74C12740"/>
    <w:rsid w:val="74C2B3E7"/>
    <w:rsid w:val="74C9365A"/>
    <w:rsid w:val="74CED920"/>
    <w:rsid w:val="74CF989F"/>
    <w:rsid w:val="74D05649"/>
    <w:rsid w:val="74D2B5F1"/>
    <w:rsid w:val="74D451B9"/>
    <w:rsid w:val="74DC04A1"/>
    <w:rsid w:val="74DE7F7E"/>
    <w:rsid w:val="74E7E778"/>
    <w:rsid w:val="74EA7286"/>
    <w:rsid w:val="74EBE9E9"/>
    <w:rsid w:val="74EC6299"/>
    <w:rsid w:val="74F2C3A1"/>
    <w:rsid w:val="74F52261"/>
    <w:rsid w:val="74FCD97A"/>
    <w:rsid w:val="74FE26BB"/>
    <w:rsid w:val="750011C0"/>
    <w:rsid w:val="75033B33"/>
    <w:rsid w:val="7509A9EA"/>
    <w:rsid w:val="751497A5"/>
    <w:rsid w:val="75237B10"/>
    <w:rsid w:val="7523D63E"/>
    <w:rsid w:val="752AF3FC"/>
    <w:rsid w:val="752E3256"/>
    <w:rsid w:val="75363EB9"/>
    <w:rsid w:val="753793DB"/>
    <w:rsid w:val="7546D781"/>
    <w:rsid w:val="7547B7AC"/>
    <w:rsid w:val="75494595"/>
    <w:rsid w:val="75496EB8"/>
    <w:rsid w:val="75506B9B"/>
    <w:rsid w:val="75519319"/>
    <w:rsid w:val="7556895E"/>
    <w:rsid w:val="7558D41B"/>
    <w:rsid w:val="755D02A0"/>
    <w:rsid w:val="7564FEF6"/>
    <w:rsid w:val="756C041F"/>
    <w:rsid w:val="756DA93E"/>
    <w:rsid w:val="757042DF"/>
    <w:rsid w:val="75749428"/>
    <w:rsid w:val="757778EE"/>
    <w:rsid w:val="757CF500"/>
    <w:rsid w:val="75833CE8"/>
    <w:rsid w:val="75874E56"/>
    <w:rsid w:val="758AC042"/>
    <w:rsid w:val="758E3A65"/>
    <w:rsid w:val="758FE9EF"/>
    <w:rsid w:val="75910133"/>
    <w:rsid w:val="7593408D"/>
    <w:rsid w:val="759528B9"/>
    <w:rsid w:val="75965970"/>
    <w:rsid w:val="7596CDF7"/>
    <w:rsid w:val="75A31821"/>
    <w:rsid w:val="75A79479"/>
    <w:rsid w:val="75AD5899"/>
    <w:rsid w:val="75B57DCF"/>
    <w:rsid w:val="75B7821E"/>
    <w:rsid w:val="75C7B048"/>
    <w:rsid w:val="75CD00E4"/>
    <w:rsid w:val="75D2A14D"/>
    <w:rsid w:val="75D3F0AC"/>
    <w:rsid w:val="75DB4F08"/>
    <w:rsid w:val="75DBF9CD"/>
    <w:rsid w:val="75E45B6F"/>
    <w:rsid w:val="75E66963"/>
    <w:rsid w:val="75EBB219"/>
    <w:rsid w:val="75FD01BC"/>
    <w:rsid w:val="76047FCB"/>
    <w:rsid w:val="7605217F"/>
    <w:rsid w:val="7607EE66"/>
    <w:rsid w:val="760BD749"/>
    <w:rsid w:val="7618071A"/>
    <w:rsid w:val="761E9EDE"/>
    <w:rsid w:val="761FEB82"/>
    <w:rsid w:val="7621C2ED"/>
    <w:rsid w:val="7627E400"/>
    <w:rsid w:val="7629E5FC"/>
    <w:rsid w:val="763458F8"/>
    <w:rsid w:val="763930B5"/>
    <w:rsid w:val="763E09CF"/>
    <w:rsid w:val="763E6543"/>
    <w:rsid w:val="763E77D5"/>
    <w:rsid w:val="763FA84E"/>
    <w:rsid w:val="76445735"/>
    <w:rsid w:val="76537F43"/>
    <w:rsid w:val="76565CAF"/>
    <w:rsid w:val="7664C12E"/>
    <w:rsid w:val="76660B27"/>
    <w:rsid w:val="766AB66C"/>
    <w:rsid w:val="766EB729"/>
    <w:rsid w:val="7670D325"/>
    <w:rsid w:val="76773B6F"/>
    <w:rsid w:val="76807E0E"/>
    <w:rsid w:val="76885D93"/>
    <w:rsid w:val="7688C0BE"/>
    <w:rsid w:val="768967BE"/>
    <w:rsid w:val="768A5E67"/>
    <w:rsid w:val="76949F7F"/>
    <w:rsid w:val="769608CD"/>
    <w:rsid w:val="769820A7"/>
    <w:rsid w:val="769B9468"/>
    <w:rsid w:val="76A149C0"/>
    <w:rsid w:val="76A1D227"/>
    <w:rsid w:val="76A1EF50"/>
    <w:rsid w:val="76AAC5DB"/>
    <w:rsid w:val="76AB8E5D"/>
    <w:rsid w:val="76AF6685"/>
    <w:rsid w:val="76B1EFCB"/>
    <w:rsid w:val="76B4E65F"/>
    <w:rsid w:val="76B60EF0"/>
    <w:rsid w:val="76BA5F16"/>
    <w:rsid w:val="76BAB8E5"/>
    <w:rsid w:val="76C41BDE"/>
    <w:rsid w:val="76DA5964"/>
    <w:rsid w:val="76E59F65"/>
    <w:rsid w:val="76E6B358"/>
    <w:rsid w:val="76EADF2D"/>
    <w:rsid w:val="76F2338A"/>
    <w:rsid w:val="76F9F8D2"/>
    <w:rsid w:val="76FE4BCE"/>
    <w:rsid w:val="76FF8BB8"/>
    <w:rsid w:val="7701E81C"/>
    <w:rsid w:val="77030E27"/>
    <w:rsid w:val="770873E1"/>
    <w:rsid w:val="770E79E0"/>
    <w:rsid w:val="771F23BA"/>
    <w:rsid w:val="77241A9F"/>
    <w:rsid w:val="7725B974"/>
    <w:rsid w:val="772A7CAE"/>
    <w:rsid w:val="77409EE2"/>
    <w:rsid w:val="7748D005"/>
    <w:rsid w:val="774BC870"/>
    <w:rsid w:val="774EDB0C"/>
    <w:rsid w:val="77506002"/>
    <w:rsid w:val="77561717"/>
    <w:rsid w:val="7759C22D"/>
    <w:rsid w:val="775C36C6"/>
    <w:rsid w:val="775FF607"/>
    <w:rsid w:val="7760493F"/>
    <w:rsid w:val="77620162"/>
    <w:rsid w:val="7765028E"/>
    <w:rsid w:val="7767E93D"/>
    <w:rsid w:val="776B6F4F"/>
    <w:rsid w:val="7772D2C0"/>
    <w:rsid w:val="77738ED4"/>
    <w:rsid w:val="7774011A"/>
    <w:rsid w:val="777F4ADB"/>
    <w:rsid w:val="77839103"/>
    <w:rsid w:val="7785C16B"/>
    <w:rsid w:val="7787934A"/>
    <w:rsid w:val="778B221B"/>
    <w:rsid w:val="778E2767"/>
    <w:rsid w:val="7796F825"/>
    <w:rsid w:val="779B7759"/>
    <w:rsid w:val="77A13066"/>
    <w:rsid w:val="77A34A97"/>
    <w:rsid w:val="77A4C25D"/>
    <w:rsid w:val="77A92CA6"/>
    <w:rsid w:val="77AFCF8C"/>
    <w:rsid w:val="77B0580C"/>
    <w:rsid w:val="77B41A73"/>
    <w:rsid w:val="77B73661"/>
    <w:rsid w:val="77B943BD"/>
    <w:rsid w:val="77B9BF35"/>
    <w:rsid w:val="77C26728"/>
    <w:rsid w:val="77C4727A"/>
    <w:rsid w:val="77CEC1BF"/>
    <w:rsid w:val="77CF135E"/>
    <w:rsid w:val="77CF5516"/>
    <w:rsid w:val="77CFF9C7"/>
    <w:rsid w:val="77E23CBE"/>
    <w:rsid w:val="77E64F6D"/>
    <w:rsid w:val="77EA3BAF"/>
    <w:rsid w:val="77EBD400"/>
    <w:rsid w:val="77EE2071"/>
    <w:rsid w:val="77F071B8"/>
    <w:rsid w:val="77F229B9"/>
    <w:rsid w:val="77F35A2A"/>
    <w:rsid w:val="77F8FD00"/>
    <w:rsid w:val="77FA1E54"/>
    <w:rsid w:val="77FBC71D"/>
    <w:rsid w:val="77FCDCA2"/>
    <w:rsid w:val="77FF557A"/>
    <w:rsid w:val="780269E3"/>
    <w:rsid w:val="78063AC8"/>
    <w:rsid w:val="780AD573"/>
    <w:rsid w:val="780CD19A"/>
    <w:rsid w:val="7810DF18"/>
    <w:rsid w:val="78133DA8"/>
    <w:rsid w:val="7816B80E"/>
    <w:rsid w:val="7817AE8F"/>
    <w:rsid w:val="781ECBB7"/>
    <w:rsid w:val="78228B22"/>
    <w:rsid w:val="7825CD48"/>
    <w:rsid w:val="782E3A73"/>
    <w:rsid w:val="782F03C5"/>
    <w:rsid w:val="7830D354"/>
    <w:rsid w:val="7839A679"/>
    <w:rsid w:val="783B8E6A"/>
    <w:rsid w:val="7840109F"/>
    <w:rsid w:val="78422062"/>
    <w:rsid w:val="78501CC1"/>
    <w:rsid w:val="7865F297"/>
    <w:rsid w:val="786A1E50"/>
    <w:rsid w:val="786A4D9D"/>
    <w:rsid w:val="787064AC"/>
    <w:rsid w:val="78718A7E"/>
    <w:rsid w:val="7872ADEA"/>
    <w:rsid w:val="7872EA17"/>
    <w:rsid w:val="78761997"/>
    <w:rsid w:val="7878B6D7"/>
    <w:rsid w:val="787A0052"/>
    <w:rsid w:val="787C0FCA"/>
    <w:rsid w:val="787E0950"/>
    <w:rsid w:val="7882D443"/>
    <w:rsid w:val="7885550B"/>
    <w:rsid w:val="788A24C5"/>
    <w:rsid w:val="788AAAC1"/>
    <w:rsid w:val="788C762D"/>
    <w:rsid w:val="788E6D08"/>
    <w:rsid w:val="789A8B6E"/>
    <w:rsid w:val="789EA557"/>
    <w:rsid w:val="78A26442"/>
    <w:rsid w:val="78A40812"/>
    <w:rsid w:val="78A6307D"/>
    <w:rsid w:val="78A7AB16"/>
    <w:rsid w:val="78A7E3CB"/>
    <w:rsid w:val="78ADAD86"/>
    <w:rsid w:val="78B0D914"/>
    <w:rsid w:val="78B9D425"/>
    <w:rsid w:val="78BD5BB2"/>
    <w:rsid w:val="78CA2A84"/>
    <w:rsid w:val="78CB3AA0"/>
    <w:rsid w:val="78CCB433"/>
    <w:rsid w:val="78CDEA57"/>
    <w:rsid w:val="78CED000"/>
    <w:rsid w:val="78D20334"/>
    <w:rsid w:val="78DC4EA6"/>
    <w:rsid w:val="78DC5A1A"/>
    <w:rsid w:val="78DE7F46"/>
    <w:rsid w:val="78E06B10"/>
    <w:rsid w:val="78EAE3F5"/>
    <w:rsid w:val="78EDFBD2"/>
    <w:rsid w:val="78F20B0C"/>
    <w:rsid w:val="78F8DA1E"/>
    <w:rsid w:val="78FDACAC"/>
    <w:rsid w:val="78FF4A76"/>
    <w:rsid w:val="7904C275"/>
    <w:rsid w:val="790A1F83"/>
    <w:rsid w:val="790A456A"/>
    <w:rsid w:val="790AB047"/>
    <w:rsid w:val="790BE2BE"/>
    <w:rsid w:val="790BE712"/>
    <w:rsid w:val="79100688"/>
    <w:rsid w:val="7912863A"/>
    <w:rsid w:val="791318E6"/>
    <w:rsid w:val="7915C1FB"/>
    <w:rsid w:val="79169560"/>
    <w:rsid w:val="7919C743"/>
    <w:rsid w:val="791C5BDA"/>
    <w:rsid w:val="792030C3"/>
    <w:rsid w:val="79215C5C"/>
    <w:rsid w:val="7922BCE2"/>
    <w:rsid w:val="7927818B"/>
    <w:rsid w:val="7929FE9D"/>
    <w:rsid w:val="792C4F8E"/>
    <w:rsid w:val="793047ED"/>
    <w:rsid w:val="7930D088"/>
    <w:rsid w:val="79332EAE"/>
    <w:rsid w:val="79347747"/>
    <w:rsid w:val="793773F7"/>
    <w:rsid w:val="793B543B"/>
    <w:rsid w:val="79408C01"/>
    <w:rsid w:val="7946CAEC"/>
    <w:rsid w:val="794D95CD"/>
    <w:rsid w:val="79562563"/>
    <w:rsid w:val="795BB55B"/>
    <w:rsid w:val="795C7211"/>
    <w:rsid w:val="795EBDFE"/>
    <w:rsid w:val="79649521"/>
    <w:rsid w:val="796B3DB4"/>
    <w:rsid w:val="79701CD9"/>
    <w:rsid w:val="79740A04"/>
    <w:rsid w:val="79755839"/>
    <w:rsid w:val="7976407B"/>
    <w:rsid w:val="7977858F"/>
    <w:rsid w:val="7978043B"/>
    <w:rsid w:val="797FDA71"/>
    <w:rsid w:val="7980B9EA"/>
    <w:rsid w:val="7982B456"/>
    <w:rsid w:val="7985A594"/>
    <w:rsid w:val="79911A8A"/>
    <w:rsid w:val="79930FA1"/>
    <w:rsid w:val="7999C5C1"/>
    <w:rsid w:val="7999EBD8"/>
    <w:rsid w:val="799B87FD"/>
    <w:rsid w:val="799E51F5"/>
    <w:rsid w:val="79A7A79E"/>
    <w:rsid w:val="79AE4F40"/>
    <w:rsid w:val="79B4BB24"/>
    <w:rsid w:val="79B96F76"/>
    <w:rsid w:val="79BC6E4A"/>
    <w:rsid w:val="79CD853D"/>
    <w:rsid w:val="79CEF0B3"/>
    <w:rsid w:val="79D35DC0"/>
    <w:rsid w:val="79D4AE58"/>
    <w:rsid w:val="79D5195E"/>
    <w:rsid w:val="79DB3343"/>
    <w:rsid w:val="79DEFC37"/>
    <w:rsid w:val="79E0B4F8"/>
    <w:rsid w:val="79E597F3"/>
    <w:rsid w:val="79EA0C33"/>
    <w:rsid w:val="79EEDD23"/>
    <w:rsid w:val="79EF781C"/>
    <w:rsid w:val="79F40E3F"/>
    <w:rsid w:val="79F619E1"/>
    <w:rsid w:val="79F8D8E4"/>
    <w:rsid w:val="79FA3A95"/>
    <w:rsid w:val="7A020A33"/>
    <w:rsid w:val="7A050455"/>
    <w:rsid w:val="7A07A3CE"/>
    <w:rsid w:val="7A08A500"/>
    <w:rsid w:val="7A103788"/>
    <w:rsid w:val="7A103CED"/>
    <w:rsid w:val="7A20B03D"/>
    <w:rsid w:val="7A21C253"/>
    <w:rsid w:val="7A233C2B"/>
    <w:rsid w:val="7A2A43D0"/>
    <w:rsid w:val="7A2C4BD2"/>
    <w:rsid w:val="7A324502"/>
    <w:rsid w:val="7A32BA43"/>
    <w:rsid w:val="7A347F75"/>
    <w:rsid w:val="7A3921F2"/>
    <w:rsid w:val="7A3A8FD5"/>
    <w:rsid w:val="7A3BAE7B"/>
    <w:rsid w:val="7A3BB767"/>
    <w:rsid w:val="7A3E7EF5"/>
    <w:rsid w:val="7A3F5FE3"/>
    <w:rsid w:val="7A3F6E1A"/>
    <w:rsid w:val="7A45457E"/>
    <w:rsid w:val="7A4801B8"/>
    <w:rsid w:val="7A4AD0A8"/>
    <w:rsid w:val="7A4BBFF1"/>
    <w:rsid w:val="7A54D9D3"/>
    <w:rsid w:val="7A569D44"/>
    <w:rsid w:val="7A593F2A"/>
    <w:rsid w:val="7A627831"/>
    <w:rsid w:val="7A64C559"/>
    <w:rsid w:val="7A661420"/>
    <w:rsid w:val="7A677364"/>
    <w:rsid w:val="7A699FE5"/>
    <w:rsid w:val="7A6D9BAC"/>
    <w:rsid w:val="7A6FBAE6"/>
    <w:rsid w:val="7A70BDF4"/>
    <w:rsid w:val="7A716E9B"/>
    <w:rsid w:val="7A77F5AE"/>
    <w:rsid w:val="7A7C4392"/>
    <w:rsid w:val="7A928DB3"/>
    <w:rsid w:val="7A94FB66"/>
    <w:rsid w:val="7A96AC9F"/>
    <w:rsid w:val="7A9703FA"/>
    <w:rsid w:val="7A9809D1"/>
    <w:rsid w:val="7A98D758"/>
    <w:rsid w:val="7A9FC52D"/>
    <w:rsid w:val="7AA05788"/>
    <w:rsid w:val="7AA36FC5"/>
    <w:rsid w:val="7AA96122"/>
    <w:rsid w:val="7AAAC055"/>
    <w:rsid w:val="7AAD4FCB"/>
    <w:rsid w:val="7AB4A229"/>
    <w:rsid w:val="7AB5C8F0"/>
    <w:rsid w:val="7AB6DF76"/>
    <w:rsid w:val="7AB7B136"/>
    <w:rsid w:val="7ABE8DC6"/>
    <w:rsid w:val="7ABF96C9"/>
    <w:rsid w:val="7AC1BC62"/>
    <w:rsid w:val="7AC97EC5"/>
    <w:rsid w:val="7ACDBEEA"/>
    <w:rsid w:val="7ACF2D0B"/>
    <w:rsid w:val="7AD1B9B3"/>
    <w:rsid w:val="7AD3D98B"/>
    <w:rsid w:val="7AD5212B"/>
    <w:rsid w:val="7ADB699D"/>
    <w:rsid w:val="7ADD4434"/>
    <w:rsid w:val="7ADF686F"/>
    <w:rsid w:val="7AE135BF"/>
    <w:rsid w:val="7AE54DAE"/>
    <w:rsid w:val="7AE62B41"/>
    <w:rsid w:val="7AF27916"/>
    <w:rsid w:val="7AF4F991"/>
    <w:rsid w:val="7AF54DBF"/>
    <w:rsid w:val="7AFEE7CE"/>
    <w:rsid w:val="7B00A763"/>
    <w:rsid w:val="7B025A41"/>
    <w:rsid w:val="7B084FF3"/>
    <w:rsid w:val="7B09D0B3"/>
    <w:rsid w:val="7B0A1224"/>
    <w:rsid w:val="7B1007B5"/>
    <w:rsid w:val="7B113873"/>
    <w:rsid w:val="7B1ADD4E"/>
    <w:rsid w:val="7B25C7AE"/>
    <w:rsid w:val="7B2665EC"/>
    <w:rsid w:val="7B293C4E"/>
    <w:rsid w:val="7B2E1DFC"/>
    <w:rsid w:val="7B36F637"/>
    <w:rsid w:val="7B3A5FBC"/>
    <w:rsid w:val="7B3A7C35"/>
    <w:rsid w:val="7B3B8605"/>
    <w:rsid w:val="7B3D37A1"/>
    <w:rsid w:val="7B479971"/>
    <w:rsid w:val="7B47FB59"/>
    <w:rsid w:val="7B4815C2"/>
    <w:rsid w:val="7B48599A"/>
    <w:rsid w:val="7B496906"/>
    <w:rsid w:val="7B49B1C5"/>
    <w:rsid w:val="7B51F928"/>
    <w:rsid w:val="7B549A90"/>
    <w:rsid w:val="7B613D13"/>
    <w:rsid w:val="7B65F20D"/>
    <w:rsid w:val="7B6780AA"/>
    <w:rsid w:val="7B68B7A5"/>
    <w:rsid w:val="7B6B75EF"/>
    <w:rsid w:val="7B6D6A5A"/>
    <w:rsid w:val="7B7BCF7C"/>
    <w:rsid w:val="7B8368E8"/>
    <w:rsid w:val="7B893C5C"/>
    <w:rsid w:val="7B96D004"/>
    <w:rsid w:val="7B97AFA4"/>
    <w:rsid w:val="7B9BD8D8"/>
    <w:rsid w:val="7B9D53FC"/>
    <w:rsid w:val="7BA3D989"/>
    <w:rsid w:val="7BA7E8C9"/>
    <w:rsid w:val="7BAC0D54"/>
    <w:rsid w:val="7BBB17CC"/>
    <w:rsid w:val="7BBDF5B8"/>
    <w:rsid w:val="7BCDDFC6"/>
    <w:rsid w:val="7BE5402A"/>
    <w:rsid w:val="7BE77A0A"/>
    <w:rsid w:val="7BEE7028"/>
    <w:rsid w:val="7BF05ABC"/>
    <w:rsid w:val="7BF3B429"/>
    <w:rsid w:val="7BF49101"/>
    <w:rsid w:val="7BF7A54E"/>
    <w:rsid w:val="7BF89368"/>
    <w:rsid w:val="7BF9B318"/>
    <w:rsid w:val="7C07DBB6"/>
    <w:rsid w:val="7C0987AF"/>
    <w:rsid w:val="7C157651"/>
    <w:rsid w:val="7C1CCA22"/>
    <w:rsid w:val="7C1E0381"/>
    <w:rsid w:val="7C2046E8"/>
    <w:rsid w:val="7C258E1F"/>
    <w:rsid w:val="7C2BA05F"/>
    <w:rsid w:val="7C2D413F"/>
    <w:rsid w:val="7C38E1FA"/>
    <w:rsid w:val="7C3A1008"/>
    <w:rsid w:val="7C41B54B"/>
    <w:rsid w:val="7C4749B7"/>
    <w:rsid w:val="7C474E89"/>
    <w:rsid w:val="7C497E71"/>
    <w:rsid w:val="7C4A2A20"/>
    <w:rsid w:val="7C4B4004"/>
    <w:rsid w:val="7C5138F1"/>
    <w:rsid w:val="7C53F95D"/>
    <w:rsid w:val="7C565257"/>
    <w:rsid w:val="7C5991CE"/>
    <w:rsid w:val="7C5C79E2"/>
    <w:rsid w:val="7C69119B"/>
    <w:rsid w:val="7C6D4EC3"/>
    <w:rsid w:val="7C707DF6"/>
    <w:rsid w:val="7C74E01D"/>
    <w:rsid w:val="7C76DCE7"/>
    <w:rsid w:val="7C7A1334"/>
    <w:rsid w:val="7C7CD41B"/>
    <w:rsid w:val="7C806AFA"/>
    <w:rsid w:val="7C8129B3"/>
    <w:rsid w:val="7C8199EA"/>
    <w:rsid w:val="7C8C5691"/>
    <w:rsid w:val="7C8DF211"/>
    <w:rsid w:val="7C8F0CE4"/>
    <w:rsid w:val="7C92460C"/>
    <w:rsid w:val="7C924756"/>
    <w:rsid w:val="7C976BC9"/>
    <w:rsid w:val="7C9D0B89"/>
    <w:rsid w:val="7CA3722B"/>
    <w:rsid w:val="7CA3B184"/>
    <w:rsid w:val="7CAB24D0"/>
    <w:rsid w:val="7CAE8187"/>
    <w:rsid w:val="7CAFC9DC"/>
    <w:rsid w:val="7CB71FA8"/>
    <w:rsid w:val="7CB7840C"/>
    <w:rsid w:val="7CBD908D"/>
    <w:rsid w:val="7CC05653"/>
    <w:rsid w:val="7CC2FFF7"/>
    <w:rsid w:val="7CC7C1CB"/>
    <w:rsid w:val="7CCABD02"/>
    <w:rsid w:val="7CCDE728"/>
    <w:rsid w:val="7CDA5409"/>
    <w:rsid w:val="7CDA863E"/>
    <w:rsid w:val="7CE04F70"/>
    <w:rsid w:val="7CE63330"/>
    <w:rsid w:val="7CF2B1DD"/>
    <w:rsid w:val="7CFAF890"/>
    <w:rsid w:val="7CFDC728"/>
    <w:rsid w:val="7D02C97E"/>
    <w:rsid w:val="7D059580"/>
    <w:rsid w:val="7D0706EC"/>
    <w:rsid w:val="7D08C344"/>
    <w:rsid w:val="7D096215"/>
    <w:rsid w:val="7D0D1559"/>
    <w:rsid w:val="7D0E1F5F"/>
    <w:rsid w:val="7D0E2838"/>
    <w:rsid w:val="7D0E493A"/>
    <w:rsid w:val="7D149FF9"/>
    <w:rsid w:val="7D18E2F8"/>
    <w:rsid w:val="7D1D17BD"/>
    <w:rsid w:val="7D2B1A2C"/>
    <w:rsid w:val="7D306E41"/>
    <w:rsid w:val="7D32C035"/>
    <w:rsid w:val="7D342815"/>
    <w:rsid w:val="7D346360"/>
    <w:rsid w:val="7D39218F"/>
    <w:rsid w:val="7D3AA733"/>
    <w:rsid w:val="7D40725B"/>
    <w:rsid w:val="7D46BC46"/>
    <w:rsid w:val="7D48DC89"/>
    <w:rsid w:val="7D4C7556"/>
    <w:rsid w:val="7D591DE9"/>
    <w:rsid w:val="7D660559"/>
    <w:rsid w:val="7D66314F"/>
    <w:rsid w:val="7D6F482E"/>
    <w:rsid w:val="7D7290B4"/>
    <w:rsid w:val="7D787894"/>
    <w:rsid w:val="7D7ACCA0"/>
    <w:rsid w:val="7D81E10F"/>
    <w:rsid w:val="7D8316A4"/>
    <w:rsid w:val="7D871C9B"/>
    <w:rsid w:val="7D87EB01"/>
    <w:rsid w:val="7D898C75"/>
    <w:rsid w:val="7D92A6C6"/>
    <w:rsid w:val="7D9C8851"/>
    <w:rsid w:val="7DA3E0FF"/>
    <w:rsid w:val="7DA459E4"/>
    <w:rsid w:val="7DA8F38A"/>
    <w:rsid w:val="7DA901E3"/>
    <w:rsid w:val="7DAB4873"/>
    <w:rsid w:val="7DB10081"/>
    <w:rsid w:val="7DB5143A"/>
    <w:rsid w:val="7DBECCBA"/>
    <w:rsid w:val="7DC07751"/>
    <w:rsid w:val="7DCC9079"/>
    <w:rsid w:val="7DCCB6E9"/>
    <w:rsid w:val="7DCE18F2"/>
    <w:rsid w:val="7DD116A8"/>
    <w:rsid w:val="7DD6298F"/>
    <w:rsid w:val="7DD9FB47"/>
    <w:rsid w:val="7DDADD50"/>
    <w:rsid w:val="7DE4AF8A"/>
    <w:rsid w:val="7DE4CF3E"/>
    <w:rsid w:val="7DE55359"/>
    <w:rsid w:val="7DE55C19"/>
    <w:rsid w:val="7DE89F2A"/>
    <w:rsid w:val="7DEC3765"/>
    <w:rsid w:val="7DEF986F"/>
    <w:rsid w:val="7DF85543"/>
    <w:rsid w:val="7DFAB1B2"/>
    <w:rsid w:val="7E000F0A"/>
    <w:rsid w:val="7E06BF2C"/>
    <w:rsid w:val="7E0757EF"/>
    <w:rsid w:val="7E13B01B"/>
    <w:rsid w:val="7E144E34"/>
    <w:rsid w:val="7E160C05"/>
    <w:rsid w:val="7E191CF2"/>
    <w:rsid w:val="7E21041A"/>
    <w:rsid w:val="7E26218C"/>
    <w:rsid w:val="7E332EAB"/>
    <w:rsid w:val="7E355A50"/>
    <w:rsid w:val="7E39632F"/>
    <w:rsid w:val="7E3997BF"/>
    <w:rsid w:val="7E3D2B07"/>
    <w:rsid w:val="7E4528BC"/>
    <w:rsid w:val="7E4E4D55"/>
    <w:rsid w:val="7E4E7D5E"/>
    <w:rsid w:val="7E4FCE8F"/>
    <w:rsid w:val="7E6160B4"/>
    <w:rsid w:val="7E65A476"/>
    <w:rsid w:val="7E66C12A"/>
    <w:rsid w:val="7E6E9A3D"/>
    <w:rsid w:val="7E705B02"/>
    <w:rsid w:val="7E70D5F6"/>
    <w:rsid w:val="7E749AFE"/>
    <w:rsid w:val="7E7761CF"/>
    <w:rsid w:val="7E7CAE70"/>
    <w:rsid w:val="7E8204EA"/>
    <w:rsid w:val="7E8813E0"/>
    <w:rsid w:val="7E8B9ABE"/>
    <w:rsid w:val="7E8C7FA8"/>
    <w:rsid w:val="7E93C2DC"/>
    <w:rsid w:val="7E94AA3E"/>
    <w:rsid w:val="7E9AF495"/>
    <w:rsid w:val="7EA058EC"/>
    <w:rsid w:val="7EA2158B"/>
    <w:rsid w:val="7EA835B7"/>
    <w:rsid w:val="7EA958D6"/>
    <w:rsid w:val="7EAAC1EC"/>
    <w:rsid w:val="7EAC28D4"/>
    <w:rsid w:val="7EAFFAD4"/>
    <w:rsid w:val="7EB01F74"/>
    <w:rsid w:val="7EB10581"/>
    <w:rsid w:val="7EB38E7F"/>
    <w:rsid w:val="7EBAE101"/>
    <w:rsid w:val="7EBBD3DC"/>
    <w:rsid w:val="7EBEE503"/>
    <w:rsid w:val="7EC20B8D"/>
    <w:rsid w:val="7ECA24B8"/>
    <w:rsid w:val="7ECE68BD"/>
    <w:rsid w:val="7ED585BB"/>
    <w:rsid w:val="7EDC6122"/>
    <w:rsid w:val="7EDF6FDF"/>
    <w:rsid w:val="7EE0B894"/>
    <w:rsid w:val="7EE38AD6"/>
    <w:rsid w:val="7EE40786"/>
    <w:rsid w:val="7EE47CE6"/>
    <w:rsid w:val="7EE68AF3"/>
    <w:rsid w:val="7EEAC11A"/>
    <w:rsid w:val="7EECD429"/>
    <w:rsid w:val="7EF06597"/>
    <w:rsid w:val="7EF8C74A"/>
    <w:rsid w:val="7EF8C8AC"/>
    <w:rsid w:val="7EFC881C"/>
    <w:rsid w:val="7F037B0E"/>
    <w:rsid w:val="7F072883"/>
    <w:rsid w:val="7F0E00E3"/>
    <w:rsid w:val="7F19F0AF"/>
    <w:rsid w:val="7F1C4934"/>
    <w:rsid w:val="7F27F63A"/>
    <w:rsid w:val="7F284555"/>
    <w:rsid w:val="7F29312E"/>
    <w:rsid w:val="7F2BE0D8"/>
    <w:rsid w:val="7F2F03C3"/>
    <w:rsid w:val="7F356E7D"/>
    <w:rsid w:val="7F36B4E8"/>
    <w:rsid w:val="7F41BBC5"/>
    <w:rsid w:val="7F45058A"/>
    <w:rsid w:val="7F468B89"/>
    <w:rsid w:val="7F4A2F61"/>
    <w:rsid w:val="7F4C66A6"/>
    <w:rsid w:val="7F4E617F"/>
    <w:rsid w:val="7F57ED7E"/>
    <w:rsid w:val="7F58D264"/>
    <w:rsid w:val="7F5C835C"/>
    <w:rsid w:val="7F610D3B"/>
    <w:rsid w:val="7F624733"/>
    <w:rsid w:val="7F65E4A5"/>
    <w:rsid w:val="7F678804"/>
    <w:rsid w:val="7F6883DC"/>
    <w:rsid w:val="7F6B95EC"/>
    <w:rsid w:val="7F6EB394"/>
    <w:rsid w:val="7F7370C9"/>
    <w:rsid w:val="7F7A09F5"/>
    <w:rsid w:val="7F7FEAAF"/>
    <w:rsid w:val="7F84632D"/>
    <w:rsid w:val="7F88B033"/>
    <w:rsid w:val="7F8A755B"/>
    <w:rsid w:val="7F8B7B1C"/>
    <w:rsid w:val="7F8F1243"/>
    <w:rsid w:val="7F914696"/>
    <w:rsid w:val="7F995379"/>
    <w:rsid w:val="7FA0C8CE"/>
    <w:rsid w:val="7FA31E82"/>
    <w:rsid w:val="7FA9A19E"/>
    <w:rsid w:val="7FAAE453"/>
    <w:rsid w:val="7FAB8D6C"/>
    <w:rsid w:val="7FAE318E"/>
    <w:rsid w:val="7FB3F617"/>
    <w:rsid w:val="7FB5523A"/>
    <w:rsid w:val="7FB6DC8C"/>
    <w:rsid w:val="7FBC7BE2"/>
    <w:rsid w:val="7FBE1E9C"/>
    <w:rsid w:val="7FC0A9CC"/>
    <w:rsid w:val="7FC24396"/>
    <w:rsid w:val="7FC2D59C"/>
    <w:rsid w:val="7FCDD0A2"/>
    <w:rsid w:val="7FD4659C"/>
    <w:rsid w:val="7FD887BA"/>
    <w:rsid w:val="7FD8EC17"/>
    <w:rsid w:val="7FDEA8B0"/>
    <w:rsid w:val="7FDFAFD3"/>
    <w:rsid w:val="7FE2F9B3"/>
    <w:rsid w:val="7FE6FF37"/>
    <w:rsid w:val="7FEDE6E6"/>
    <w:rsid w:val="7FEE7850"/>
    <w:rsid w:val="7FEEC76B"/>
    <w:rsid w:val="7FF59D8F"/>
    <w:rsid w:val="7FF7DC61"/>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0BE91"/>
  <w15:chartTrackingRefBased/>
  <w15:docId w15:val="{3D2E294A-8ADC-8C48-AD51-EA66CD5B1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7E15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50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E1500"/>
    <w:pPr>
      <w:spacing w:after="0" w:line="240" w:lineRule="auto"/>
      <w:ind w:left="720"/>
      <w:contextualSpacing/>
    </w:pPr>
    <w:rPr>
      <w:rFonts w:ascii="Times New Roman" w:eastAsiaTheme="minorEastAsia" w:hAnsi="Times New Roman" w:cs="Angsana New"/>
      <w:sz w:val="24"/>
      <w:szCs w:val="30"/>
      <w:lang w:eastAsia="en-GB" w:bidi="th-TH"/>
    </w:rPr>
  </w:style>
  <w:style w:type="character" w:styleId="Hyperlink">
    <w:name w:val="Hyperlink"/>
    <w:basedOn w:val="DefaultParagraphFont"/>
    <w:uiPriority w:val="99"/>
    <w:unhideWhenUsed/>
    <w:rsid w:val="007E1500"/>
    <w:rPr>
      <w:color w:val="0563C1" w:themeColor="hyperlink"/>
      <w:u w:val="single"/>
    </w:rPr>
  </w:style>
  <w:style w:type="character" w:customStyle="1" w:styleId="UnresolvedMention1">
    <w:name w:val="Unresolved Mention1"/>
    <w:basedOn w:val="DefaultParagraphFont"/>
    <w:uiPriority w:val="99"/>
    <w:semiHidden/>
    <w:unhideWhenUsed/>
    <w:rsid w:val="007E1500"/>
    <w:rPr>
      <w:color w:val="605E5C"/>
      <w:shd w:val="clear" w:color="auto" w:fill="E1DFDD"/>
    </w:rPr>
  </w:style>
  <w:style w:type="character" w:styleId="FollowedHyperlink">
    <w:name w:val="FollowedHyperlink"/>
    <w:basedOn w:val="DefaultParagraphFont"/>
    <w:uiPriority w:val="99"/>
    <w:semiHidden/>
    <w:unhideWhenUsed/>
    <w:rsid w:val="007E1500"/>
    <w:rPr>
      <w:color w:val="954F72" w:themeColor="followedHyperlink"/>
      <w:u w:val="single"/>
    </w:rPr>
  </w:style>
  <w:style w:type="character" w:styleId="Strong">
    <w:name w:val="Strong"/>
    <w:basedOn w:val="DefaultParagraphFont"/>
    <w:uiPriority w:val="22"/>
    <w:qFormat/>
    <w:rsid w:val="007E1500"/>
    <w:rPr>
      <w:b/>
      <w:bCs/>
    </w:rPr>
  </w:style>
  <w:style w:type="paragraph" w:styleId="Title">
    <w:name w:val="Title"/>
    <w:basedOn w:val="Normal"/>
    <w:next w:val="Normal"/>
    <w:link w:val="TitleChar"/>
    <w:uiPriority w:val="10"/>
    <w:qFormat/>
    <w:rsid w:val="007E150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150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204538">
      <w:bodyDiv w:val="1"/>
      <w:marLeft w:val="0"/>
      <w:marRight w:val="0"/>
      <w:marTop w:val="0"/>
      <w:marBottom w:val="0"/>
      <w:divBdr>
        <w:top w:val="none" w:sz="0" w:space="0" w:color="auto"/>
        <w:left w:val="none" w:sz="0" w:space="0" w:color="auto"/>
        <w:bottom w:val="none" w:sz="0" w:space="0" w:color="auto"/>
        <w:right w:val="none" w:sz="0" w:space="0" w:color="auto"/>
      </w:divBdr>
      <w:divsChild>
        <w:div w:id="484055629">
          <w:marLeft w:val="547"/>
          <w:marRight w:val="0"/>
          <w:marTop w:val="96"/>
          <w:marBottom w:val="0"/>
          <w:divBdr>
            <w:top w:val="none" w:sz="0" w:space="0" w:color="auto"/>
            <w:left w:val="none" w:sz="0" w:space="0" w:color="auto"/>
            <w:bottom w:val="none" w:sz="0" w:space="0" w:color="auto"/>
            <w:right w:val="none" w:sz="0" w:space="0" w:color="auto"/>
          </w:divBdr>
        </w:div>
        <w:div w:id="650597743">
          <w:marLeft w:val="547"/>
          <w:marRight w:val="0"/>
          <w:marTop w:val="96"/>
          <w:marBottom w:val="0"/>
          <w:divBdr>
            <w:top w:val="none" w:sz="0" w:space="0" w:color="auto"/>
            <w:left w:val="none" w:sz="0" w:space="0" w:color="auto"/>
            <w:bottom w:val="none" w:sz="0" w:space="0" w:color="auto"/>
            <w:right w:val="none" w:sz="0" w:space="0" w:color="auto"/>
          </w:divBdr>
        </w:div>
        <w:div w:id="1222448192">
          <w:marLeft w:val="547"/>
          <w:marRight w:val="0"/>
          <w:marTop w:val="96"/>
          <w:marBottom w:val="0"/>
          <w:divBdr>
            <w:top w:val="none" w:sz="0" w:space="0" w:color="auto"/>
            <w:left w:val="none" w:sz="0" w:space="0" w:color="auto"/>
            <w:bottom w:val="none" w:sz="0" w:space="0" w:color="auto"/>
            <w:right w:val="none" w:sz="0" w:space="0" w:color="auto"/>
          </w:divBdr>
        </w:div>
      </w:divsChild>
    </w:div>
    <w:div w:id="1144008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0.wp.com/GarthBox.com/wp-content/uploads/2012/08/shannonweavermodel.png?resize=768%2C250" TargetMode="External"/><Relationship Id="rId13" Type="http://schemas.openxmlformats.org/officeDocument/2006/relationships/hyperlink" Target="https://www.businesstopia.net/blog/effective-communication" TargetMode="External"/><Relationship Id="rId18" Type="http://schemas.openxmlformats.org/officeDocument/2006/relationships/hyperlink" Target="https://www.communicationtheory.org/osgood-schramm-model-of-communication/" TargetMode="External"/><Relationship Id="rId26" Type="http://schemas.openxmlformats.org/officeDocument/2006/relationships/image" Target="media/image6.jpeg"/><Relationship Id="rId3" Type="http://schemas.openxmlformats.org/officeDocument/2006/relationships/settings" Target="settings.xml"/><Relationship Id="rId21" Type="http://schemas.openxmlformats.org/officeDocument/2006/relationships/hyperlink" Target="https://exploringyourmind.com/8-keys-to-effective-communication/" TargetMode="External"/><Relationship Id="rId7" Type="http://schemas.openxmlformats.org/officeDocument/2006/relationships/image" Target="media/image2.png"/><Relationship Id="rId12" Type="http://schemas.openxmlformats.org/officeDocument/2006/relationships/hyperlink" Target="https://www.communicationtheory.org/wp-content/uploads/2010/01/berlos-smcr-model-of-communication-picture.jpg" TargetMode="External"/><Relationship Id="rId17" Type="http://schemas.openxmlformats.org/officeDocument/2006/relationships/hyperlink" Target="https://www.communicationtheory.org/shannon-and-weaver-model-of-communication/" TargetMode="External"/><Relationship Id="rId25"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www.businesstopia.net/communication/shannon-and-weaver-model-communication" TargetMode="External"/><Relationship Id="rId20" Type="http://schemas.openxmlformats.org/officeDocument/2006/relationships/hyperlink" Target="https://entrepreneurhandbook.co.uk/what-is-communication/"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businesstopia.b-cdn.net/wp-content/uploads/2018/02/communication-model.jpg" TargetMode="External"/><Relationship Id="rId11" Type="http://schemas.openxmlformats.org/officeDocument/2006/relationships/image" Target="media/image4.jpg"/><Relationship Id="rId24" Type="http://schemas.openxmlformats.org/officeDocument/2006/relationships/hyperlink" Target="https://www.skillsyouneed.com/ips/barriers-communication.html" TargetMode="External"/><Relationship Id="rId5" Type="http://schemas.openxmlformats.org/officeDocument/2006/relationships/image" Target="media/image1.jpeg"/><Relationship Id="rId15" Type="http://schemas.openxmlformats.org/officeDocument/2006/relationships/hyperlink" Target="https://www.businesstopia.net/communication/berlo-model-communication" TargetMode="External"/><Relationship Id="rId23" Type="http://schemas.openxmlformats.org/officeDocument/2006/relationships/hyperlink" Target="https://www.managementstudyguide.com/schramm-model-of-communication.htm" TargetMode="External"/><Relationship Id="rId28" Type="http://schemas.openxmlformats.org/officeDocument/2006/relationships/image" Target="media/image8.jpeg"/><Relationship Id="rId10" Type="http://schemas.openxmlformats.org/officeDocument/2006/relationships/hyperlink" Target="https://www.communicationtheory.org/wp-content/uploads/2010/01/Osgood-Schramm-model-of-communication1-1024x522.jpg" TargetMode="External"/><Relationship Id="rId19" Type="http://schemas.openxmlformats.org/officeDocument/2006/relationships/hyperlink" Target="https://www.communicationtheory.org/berlos-smcr-model-of-communicatio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businesstopia.net/communication" TargetMode="External"/><Relationship Id="rId22" Type="http://schemas.openxmlformats.org/officeDocument/2006/relationships/hyperlink" Target="https://www.managementstudyguide.com/berlo-model-of-communication.htm" TargetMode="External"/><Relationship Id="rId27" Type="http://schemas.openxmlformats.org/officeDocument/2006/relationships/image" Target="media/image7.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325</TotalTime>
  <Pages>13</Pages>
  <Words>3003</Words>
  <Characters>17120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Ratchada Caliendo - chan (1916134)</dc:creator>
  <cp:keywords/>
  <dc:description/>
  <cp:lastModifiedBy>Microsoft account</cp:lastModifiedBy>
  <cp:revision>30</cp:revision>
  <dcterms:created xsi:type="dcterms:W3CDTF">2020-05-04T13:08:00Z</dcterms:created>
  <dcterms:modified xsi:type="dcterms:W3CDTF">2020-05-04T21:36:00Z</dcterms:modified>
</cp:coreProperties>
</file>