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eastAsia="en-US"/>
        </w:rPr>
        <w:id w:val="-1139036199"/>
        <w:docPartObj>
          <w:docPartGallery w:val="Cover Pages"/>
          <w:docPartUnique/>
        </w:docPartObj>
      </w:sdtPr>
      <w:sdtEndPr>
        <w:rPr>
          <w:sz w:val="56"/>
          <w:szCs w:val="56"/>
        </w:rPr>
      </w:sdtEndPr>
      <w:sdtContent>
        <w:p w14:paraId="1E6C2482" w14:textId="77777777" w:rsidR="00590F6E" w:rsidRDefault="009A24AA">
          <w:pPr>
            <w:pStyle w:val="NoSpacing"/>
          </w:pPr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23D92D9E" wp14:editId="5DB7DCDD">
                <wp:simplePos x="0" y="0"/>
                <wp:positionH relativeFrom="column">
                  <wp:posOffset>4257675</wp:posOffset>
                </wp:positionH>
                <wp:positionV relativeFrom="page">
                  <wp:posOffset>171450</wp:posOffset>
                </wp:positionV>
                <wp:extent cx="2244725" cy="896620"/>
                <wp:effectExtent l="0" t="0" r="3175" b="0"/>
                <wp:wrapTight wrapText="bothSides">
                  <wp:wrapPolygon edited="0">
                    <wp:start x="0" y="918"/>
                    <wp:lineTo x="0" y="10096"/>
                    <wp:lineTo x="1283" y="16521"/>
                    <wp:lineTo x="1466" y="18357"/>
                    <wp:lineTo x="8799" y="20193"/>
                    <wp:lineTo x="9715" y="20193"/>
                    <wp:lineTo x="15765" y="19275"/>
                    <wp:lineTo x="17781" y="18357"/>
                    <wp:lineTo x="17598" y="16521"/>
                    <wp:lineTo x="21447" y="14686"/>
                    <wp:lineTo x="21447" y="11932"/>
                    <wp:lineTo x="18698" y="9178"/>
                    <wp:lineTo x="19614" y="3212"/>
                    <wp:lineTo x="19064" y="2295"/>
                    <wp:lineTo x="15031" y="918"/>
                    <wp:lineTo x="0" y="918"/>
                  </wp:wrapPolygon>
                </wp:wrapTight>
                <wp:docPr id="34" name="Imagen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university logo.png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4725" cy="896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90F6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1A0FBA6" wp14:editId="47E308B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4-15T00:00:00Z"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9B6BB44" w14:textId="77777777" w:rsidR="00590F6E" w:rsidRDefault="0005767A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s-ES"/>
                                        </w:rPr>
                                        <w:t>15-4-2020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1A0FBA6" id="Grupo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">
                    <v:rect id="Rectángulo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4-15T00:00:00Z"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9B6BB44" w14:textId="77777777" w:rsidR="00590F6E" w:rsidRDefault="0005767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s-ES"/>
                                  </w:rPr>
                                  <w:t>15-4-2020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upo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  <w:r>
            <w:rPr>
              <w:rFonts w:eastAsiaTheme="minorHAnsi"/>
              <w:lang w:eastAsia="en-US"/>
            </w:rPr>
            <w:tab/>
          </w:r>
        </w:p>
        <w:p w14:paraId="35C16146" w14:textId="77777777" w:rsidR="002F22E9" w:rsidRDefault="001216F7" w:rsidP="005D57CE">
          <w:pPr>
            <w:rPr>
              <w:sz w:val="56"/>
              <w:szCs w:val="56"/>
            </w:rPr>
          </w:pPr>
          <w:r>
            <w:rPr>
              <w:sz w:val="56"/>
              <w:szCs w:val="56"/>
            </w:rPr>
            <w:t xml:space="preserve"> </w:t>
          </w:r>
          <w:r w:rsidR="002F22E9">
            <w:rPr>
              <w:sz w:val="56"/>
              <w:szCs w:val="56"/>
            </w:rPr>
            <w:tab/>
          </w:r>
          <w:r w:rsidR="002F22E9">
            <w:rPr>
              <w:sz w:val="56"/>
              <w:szCs w:val="56"/>
            </w:rPr>
            <w:tab/>
          </w:r>
          <w:r w:rsidR="002F22E9">
            <w:rPr>
              <w:sz w:val="56"/>
              <w:szCs w:val="56"/>
            </w:rPr>
            <w:tab/>
          </w:r>
          <w:r w:rsidR="002F22E9">
            <w:rPr>
              <w:sz w:val="56"/>
              <w:szCs w:val="56"/>
            </w:rPr>
            <w:tab/>
          </w:r>
          <w:r w:rsidR="002F22E9">
            <w:rPr>
              <w:sz w:val="56"/>
              <w:szCs w:val="56"/>
            </w:rPr>
            <w:tab/>
          </w:r>
          <w:r w:rsidR="002F22E9">
            <w:rPr>
              <w:sz w:val="56"/>
              <w:szCs w:val="56"/>
            </w:rPr>
            <w:tab/>
          </w:r>
        </w:p>
        <w:p w14:paraId="56BD904C" w14:textId="77777777" w:rsidR="002F22E9" w:rsidRPr="002F22E9" w:rsidRDefault="002F22E9" w:rsidP="005D57CE">
          <w:pPr>
            <w:rPr>
              <w:sz w:val="28"/>
              <w:szCs w:val="28"/>
            </w:rPr>
          </w:pPr>
          <w:r>
            <w:rPr>
              <w:sz w:val="56"/>
              <w:szCs w:val="56"/>
            </w:rPr>
            <w:tab/>
          </w:r>
          <w:r>
            <w:rPr>
              <w:sz w:val="56"/>
              <w:szCs w:val="56"/>
            </w:rPr>
            <w:tab/>
          </w:r>
          <w:r>
            <w:rPr>
              <w:sz w:val="56"/>
              <w:szCs w:val="56"/>
            </w:rPr>
            <w:tab/>
          </w:r>
          <w:r>
            <w:rPr>
              <w:sz w:val="56"/>
              <w:szCs w:val="56"/>
            </w:rPr>
            <w:tab/>
          </w:r>
          <w:r>
            <w:rPr>
              <w:sz w:val="56"/>
              <w:szCs w:val="56"/>
            </w:rPr>
            <w:tab/>
          </w:r>
          <w:r>
            <w:rPr>
              <w:sz w:val="56"/>
              <w:szCs w:val="56"/>
            </w:rPr>
            <w:tab/>
          </w:r>
          <w:r w:rsidRPr="002F22E9">
            <w:rPr>
              <w:sz w:val="28"/>
              <w:szCs w:val="28"/>
            </w:rPr>
            <w:tab/>
          </w:r>
          <w:r w:rsidRPr="002F22E9">
            <w:rPr>
              <w:sz w:val="28"/>
              <w:szCs w:val="28"/>
            </w:rPr>
            <w:tab/>
          </w:r>
          <w:r w:rsidRPr="002F22E9">
            <w:rPr>
              <w:sz w:val="28"/>
              <w:szCs w:val="28"/>
            </w:rPr>
            <w:tab/>
          </w:r>
        </w:p>
        <w:tbl>
          <w:tblPr>
            <w:tblStyle w:val="TableGrid"/>
            <w:tblpPr w:leftFromText="180" w:rightFromText="180" w:vertAnchor="page" w:horzAnchor="margin" w:tblpXSpec="right" w:tblpY="5476"/>
            <w:tblW w:w="0" w:type="auto"/>
            <w:tblLook w:val="04A0" w:firstRow="1" w:lastRow="0" w:firstColumn="1" w:lastColumn="0" w:noHBand="0" w:noVBand="1"/>
          </w:tblPr>
          <w:tblGrid>
            <w:gridCol w:w="2973"/>
            <w:gridCol w:w="3851"/>
          </w:tblGrid>
          <w:tr w:rsidR="00C54D69" w14:paraId="65C96E33" w14:textId="77777777" w:rsidTr="00C54D69">
            <w:trPr>
              <w:trHeight w:val="564"/>
            </w:trPr>
            <w:tc>
              <w:tcPr>
                <w:tcW w:w="2973" w:type="dxa"/>
              </w:tcPr>
              <w:p w14:paraId="41559398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 w:rsidRPr="009877F0">
                  <w:rPr>
                    <w:sz w:val="28"/>
                    <w:szCs w:val="28"/>
                  </w:rPr>
                  <w:t>STUDENT NAME</w:t>
                </w:r>
              </w:p>
            </w:tc>
            <w:tc>
              <w:tcPr>
                <w:tcW w:w="3851" w:type="dxa"/>
              </w:tcPr>
              <w:p w14:paraId="0B0BFBD9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YAZMIN VEGA RODRIGUEZ</w:t>
                </w:r>
              </w:p>
            </w:tc>
          </w:tr>
          <w:tr w:rsidR="00C54D69" w14:paraId="355BCAE0" w14:textId="77777777" w:rsidTr="00C54D69">
            <w:trPr>
              <w:trHeight w:val="564"/>
            </w:trPr>
            <w:tc>
              <w:tcPr>
                <w:tcW w:w="2973" w:type="dxa"/>
              </w:tcPr>
              <w:p w14:paraId="7B958778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 w:rsidRPr="009877F0">
                  <w:rPr>
                    <w:sz w:val="28"/>
                    <w:szCs w:val="28"/>
                  </w:rPr>
                  <w:t>STUDENT NUMBER</w:t>
                </w:r>
              </w:p>
            </w:tc>
            <w:tc>
              <w:tcPr>
                <w:tcW w:w="3851" w:type="dxa"/>
              </w:tcPr>
              <w:p w14:paraId="327B0AD8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1917100</w:t>
                </w:r>
              </w:p>
            </w:tc>
          </w:tr>
          <w:tr w:rsidR="00C54D69" w14:paraId="1F3AAD60" w14:textId="77777777" w:rsidTr="00C54D69">
            <w:trPr>
              <w:trHeight w:val="575"/>
            </w:trPr>
            <w:tc>
              <w:tcPr>
                <w:tcW w:w="2973" w:type="dxa"/>
              </w:tcPr>
              <w:p w14:paraId="1D82B504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 w:rsidRPr="009877F0">
                  <w:rPr>
                    <w:sz w:val="28"/>
                    <w:szCs w:val="28"/>
                  </w:rPr>
                  <w:t>MODULE No</w:t>
                </w:r>
              </w:p>
            </w:tc>
            <w:tc>
              <w:tcPr>
                <w:tcW w:w="3851" w:type="dxa"/>
              </w:tcPr>
              <w:p w14:paraId="3A67126D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BMSK4003</w:t>
                </w:r>
              </w:p>
            </w:tc>
          </w:tr>
          <w:tr w:rsidR="00C54D69" w14:paraId="5783EA24" w14:textId="77777777" w:rsidTr="00C54D69">
            <w:trPr>
              <w:trHeight w:val="564"/>
            </w:trPr>
            <w:tc>
              <w:tcPr>
                <w:tcW w:w="2973" w:type="dxa"/>
                <w:vAlign w:val="center"/>
              </w:tcPr>
              <w:p w14:paraId="291A042F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 w:rsidRPr="009877F0">
                  <w:rPr>
                    <w:sz w:val="28"/>
                    <w:szCs w:val="28"/>
                  </w:rPr>
                  <w:t>MODULE TITLE</w:t>
                </w:r>
              </w:p>
            </w:tc>
            <w:tc>
              <w:tcPr>
                <w:tcW w:w="3851" w:type="dxa"/>
              </w:tcPr>
              <w:p w14:paraId="661F3D6A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DIDGITAL SKILL AND RESEARCH METHODS</w:t>
                </w:r>
              </w:p>
            </w:tc>
          </w:tr>
          <w:tr w:rsidR="00C54D69" w14:paraId="1E5D4B65" w14:textId="77777777" w:rsidTr="00C54D69">
            <w:trPr>
              <w:trHeight w:val="110"/>
            </w:trPr>
            <w:tc>
              <w:tcPr>
                <w:tcW w:w="2973" w:type="dxa"/>
              </w:tcPr>
              <w:p w14:paraId="7ABA50B9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 w:rsidRPr="009877F0">
                  <w:rPr>
                    <w:sz w:val="28"/>
                    <w:szCs w:val="28"/>
                  </w:rPr>
                  <w:t>LECTURER</w:t>
                </w:r>
              </w:p>
            </w:tc>
            <w:tc>
              <w:tcPr>
                <w:tcW w:w="3851" w:type="dxa"/>
              </w:tcPr>
              <w:p w14:paraId="58B7CDC1" w14:textId="77777777" w:rsidR="00C54D69" w:rsidRPr="009877F0" w:rsidRDefault="00C54D69" w:rsidP="00C54D69">
                <w:pPr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ANUPAM MAZUMDAR</w:t>
                </w:r>
              </w:p>
            </w:tc>
          </w:tr>
        </w:tbl>
        <w:p w14:paraId="2CD941B3" w14:textId="77777777" w:rsidR="009B0D85" w:rsidRDefault="00590F6E" w:rsidP="009B0D85">
          <w:pPr>
            <w:rPr>
              <w:sz w:val="56"/>
              <w:szCs w:val="56"/>
            </w:rPr>
          </w:pPr>
          <w:r>
            <w:rPr>
              <w:sz w:val="56"/>
              <w:szCs w:val="56"/>
            </w:rPr>
            <w:br w:type="page"/>
          </w:r>
        </w:p>
      </w:sdtContent>
    </w:sdt>
    <w:p w14:paraId="4239C84D" w14:textId="739817E2" w:rsidR="00CE6294" w:rsidRPr="004A758D" w:rsidRDefault="005317DF" w:rsidP="00524236">
      <w:pPr>
        <w:jc w:val="center"/>
        <w:rPr>
          <w:sz w:val="36"/>
          <w:szCs w:val="36"/>
        </w:rPr>
      </w:pPr>
      <w:r w:rsidRPr="004A758D">
        <w:rPr>
          <w:sz w:val="36"/>
          <w:szCs w:val="36"/>
        </w:rPr>
        <w:lastRenderedPageBreak/>
        <w:t>IKE</w:t>
      </w:r>
      <w:r w:rsidR="001F5F7F" w:rsidRPr="004A758D">
        <w:rPr>
          <w:sz w:val="36"/>
          <w:szCs w:val="36"/>
        </w:rPr>
        <w:t>A</w:t>
      </w:r>
    </w:p>
    <w:p w14:paraId="3DC6181A" w14:textId="77777777" w:rsidR="00070F51" w:rsidRPr="009B0D85" w:rsidRDefault="00D019BD" w:rsidP="009B0D85">
      <w:r w:rsidRPr="009B0D85">
        <w:t xml:space="preserve">                                         </w:t>
      </w:r>
    </w:p>
    <w:p w14:paraId="12583942" w14:textId="246D80C2" w:rsidR="00463F65" w:rsidRPr="004A758D" w:rsidRDefault="00D019BD" w:rsidP="00524236">
      <w:pPr>
        <w:jc w:val="center"/>
        <w:rPr>
          <w:b/>
          <w:bCs/>
        </w:rPr>
      </w:pPr>
      <w:r w:rsidRPr="004A758D">
        <w:rPr>
          <w:b/>
          <w:bCs/>
        </w:rPr>
        <w:t>INTRODUCCION</w:t>
      </w:r>
    </w:p>
    <w:p w14:paraId="17535883" w14:textId="068E0E56" w:rsidR="00802BDC" w:rsidRPr="009B0D85" w:rsidRDefault="00D019BD" w:rsidP="009B0D85">
      <w:pPr>
        <w:jc w:val="both"/>
      </w:pPr>
      <w:r w:rsidRPr="009B0D85">
        <w:t xml:space="preserve">IKEA is an internationally </w:t>
      </w:r>
      <w:r w:rsidR="007E6061" w:rsidRPr="009B0D85">
        <w:t>known</w:t>
      </w:r>
      <w:r w:rsidR="00A21C43" w:rsidRPr="009B0D85">
        <w:t xml:space="preserve"> as the largest </w:t>
      </w:r>
      <w:r w:rsidRPr="009B0D85">
        <w:t xml:space="preserve">home furnishing </w:t>
      </w:r>
      <w:r w:rsidR="001E6555" w:rsidRPr="009B0D85">
        <w:t>retailer</w:t>
      </w:r>
      <w:r w:rsidR="00480D60" w:rsidRPr="009B0D85">
        <w:t xml:space="preserve"> around</w:t>
      </w:r>
      <w:r w:rsidR="00C35DAF" w:rsidRPr="009B0D85">
        <w:t xml:space="preserve"> the world for its remarkable Scandinavian style. Most of IKEA furniture is flat-</w:t>
      </w:r>
      <w:r w:rsidR="00480D60" w:rsidRPr="009B0D85">
        <w:t>packed, ready</w:t>
      </w:r>
      <w:r w:rsidR="001F165C" w:rsidRPr="009B0D85">
        <w:t xml:space="preserve"> to be ensembled by the consumers using their </w:t>
      </w:r>
      <w:r w:rsidR="00A911B7" w:rsidRPr="009B0D85">
        <w:t xml:space="preserve">catalogue with </w:t>
      </w:r>
      <w:r w:rsidR="001F165C" w:rsidRPr="009B0D85">
        <w:t xml:space="preserve">visual </w:t>
      </w:r>
      <w:r w:rsidR="00A2735D" w:rsidRPr="009B0D85">
        <w:t xml:space="preserve">instructions, </w:t>
      </w:r>
      <w:r w:rsidR="002829A6">
        <w:t xml:space="preserve">IKEA </w:t>
      </w:r>
      <w:r w:rsidR="00012A70" w:rsidRPr="009B0D85">
        <w:t>vision</w:t>
      </w:r>
      <w:r w:rsidR="002829A6">
        <w:t xml:space="preserve"> was to</w:t>
      </w:r>
      <w:r w:rsidR="00012A70" w:rsidRPr="009B0D85">
        <w:t xml:space="preserve"> create </w:t>
      </w:r>
      <w:r w:rsidR="00B91260" w:rsidRPr="009B0D85">
        <w:t xml:space="preserve">affordable and practical </w:t>
      </w:r>
      <w:r w:rsidR="00672E87" w:rsidRPr="009B0D85">
        <w:t>designs</w:t>
      </w:r>
      <w:r w:rsidR="00B91260" w:rsidRPr="009B0D85">
        <w:t xml:space="preserve"> </w:t>
      </w:r>
      <w:r w:rsidR="00672E87" w:rsidRPr="009B0D85">
        <w:t xml:space="preserve">with low </w:t>
      </w:r>
      <w:r w:rsidR="00B91260" w:rsidRPr="009B0D85">
        <w:t>prices</w:t>
      </w:r>
      <w:r w:rsidR="00672E87" w:rsidRPr="009B0D85">
        <w:t xml:space="preserve"> ready for the </w:t>
      </w:r>
      <w:r w:rsidR="00B91260" w:rsidRPr="009B0D85">
        <w:t>consumer</w:t>
      </w:r>
      <w:r w:rsidR="00672E87" w:rsidRPr="009B0D85">
        <w:t>s.</w:t>
      </w:r>
    </w:p>
    <w:p w14:paraId="32B1B059" w14:textId="77777777" w:rsidR="00802BDC" w:rsidRPr="009B0D85" w:rsidRDefault="00802BDC" w:rsidP="009B0D85">
      <w:pPr>
        <w:jc w:val="both"/>
      </w:pPr>
    </w:p>
    <w:p w14:paraId="1D9D7E58" w14:textId="132E5F81" w:rsidR="00885364" w:rsidRPr="004A758D" w:rsidRDefault="00885364" w:rsidP="00524236">
      <w:pPr>
        <w:jc w:val="center"/>
        <w:rPr>
          <w:b/>
          <w:bCs/>
        </w:rPr>
      </w:pPr>
      <w:r w:rsidRPr="004A758D">
        <w:rPr>
          <w:b/>
          <w:bCs/>
        </w:rPr>
        <w:t>BACKGROUND</w:t>
      </w:r>
    </w:p>
    <w:p w14:paraId="0DD91C25" w14:textId="77777777" w:rsidR="00802BDC" w:rsidRPr="009B0D85" w:rsidRDefault="00802BDC" w:rsidP="009B0D85">
      <w:pPr>
        <w:jc w:val="both"/>
      </w:pPr>
    </w:p>
    <w:p w14:paraId="730B2850" w14:textId="39F61FA0" w:rsidR="00FB7950" w:rsidRPr="009B0D85" w:rsidRDefault="001E6555" w:rsidP="009B0D85">
      <w:pPr>
        <w:jc w:val="both"/>
      </w:pPr>
      <w:r w:rsidRPr="009B0D85">
        <w:t>It</w:t>
      </w:r>
      <w:r w:rsidR="00D019BD" w:rsidRPr="009B0D85">
        <w:t xml:space="preserve"> </w:t>
      </w:r>
      <w:r w:rsidR="00F31DE4" w:rsidRPr="009B0D85">
        <w:t>has developed</w:t>
      </w:r>
      <w:r w:rsidR="00D019BD" w:rsidRPr="009B0D85">
        <w:t xml:space="preserve"> and grown rapidly since it was founded in 1943</w:t>
      </w:r>
      <w:r w:rsidRPr="009B0D85">
        <w:t xml:space="preserve"> b</w:t>
      </w:r>
      <w:r w:rsidR="001F0186" w:rsidRPr="009B0D85">
        <w:t xml:space="preserve">y </w:t>
      </w:r>
      <w:r w:rsidR="00B10248">
        <w:t>17-year-old</w:t>
      </w:r>
      <w:r w:rsidR="000B71F3">
        <w:t xml:space="preserve"> </w:t>
      </w:r>
      <w:r w:rsidR="001F0186" w:rsidRPr="009B0D85">
        <w:t>Ingvar</w:t>
      </w:r>
      <w:r w:rsidR="000F01C4" w:rsidRPr="009B0D85">
        <w:t xml:space="preserve"> </w:t>
      </w:r>
      <w:r w:rsidR="001F0186" w:rsidRPr="009B0D85">
        <w:t>Kamprad</w:t>
      </w:r>
      <w:r w:rsidR="00104565" w:rsidRPr="009B0D85">
        <w:t xml:space="preserve"> in Smaland in Southern </w:t>
      </w:r>
      <w:r w:rsidR="005861BB" w:rsidRPr="009B0D85">
        <w:t>Sweden</w:t>
      </w:r>
      <w:r w:rsidR="00104565" w:rsidRPr="009B0D85">
        <w:t>.</w:t>
      </w:r>
      <w:r w:rsidR="005861BB" w:rsidRPr="009B0D85">
        <w:t xml:space="preserve"> </w:t>
      </w:r>
    </w:p>
    <w:p w14:paraId="302B22E7" w14:textId="32280DE6" w:rsidR="00342A35" w:rsidRPr="009B0D85" w:rsidRDefault="00FB7950" w:rsidP="009B0D85">
      <w:pPr>
        <w:jc w:val="both"/>
      </w:pPr>
      <w:r w:rsidRPr="009B0D85">
        <w:t>H</w:t>
      </w:r>
      <w:r w:rsidR="005861BB" w:rsidRPr="009B0D85">
        <w:t>owever</w:t>
      </w:r>
      <w:r w:rsidR="00956845" w:rsidRPr="009B0D85">
        <w:t>,</w:t>
      </w:r>
      <w:r w:rsidR="003F273E" w:rsidRPr="009B0D85">
        <w:t xml:space="preserve"> until 1948 developed the concept of furniture </w:t>
      </w:r>
      <w:r w:rsidR="008172EF" w:rsidRPr="009B0D85">
        <w:t>design. Previously Ikea was focus</w:t>
      </w:r>
      <w:r w:rsidR="00AB79CD">
        <w:t>ed</w:t>
      </w:r>
      <w:r w:rsidR="008172EF" w:rsidRPr="009B0D85">
        <w:t xml:space="preserve"> on selling accessories</w:t>
      </w:r>
      <w:r w:rsidR="001158E7" w:rsidRPr="009B0D85">
        <w:t xml:space="preserve"> such as </w:t>
      </w:r>
      <w:r w:rsidR="00F2443A" w:rsidRPr="009B0D85">
        <w:t xml:space="preserve">wallets, </w:t>
      </w:r>
      <w:r w:rsidR="00B42F6A" w:rsidRPr="009B0D85">
        <w:t>pens, and</w:t>
      </w:r>
      <w:r w:rsidR="00F2443A" w:rsidRPr="009B0D85">
        <w:t xml:space="preserve"> cosmetic products</w:t>
      </w:r>
      <w:r w:rsidR="00AB79CD">
        <w:t>.</w:t>
      </w:r>
      <w:r w:rsidR="008172EF" w:rsidRPr="009B0D85">
        <w:t xml:space="preserve"> </w:t>
      </w:r>
      <w:r w:rsidR="00AB79CD">
        <w:t>I</w:t>
      </w:r>
      <w:r w:rsidR="00232531">
        <w:t xml:space="preserve">t is </w:t>
      </w:r>
      <w:r w:rsidR="00F2443A" w:rsidRPr="009B0D85">
        <w:t xml:space="preserve">when they </w:t>
      </w:r>
      <w:r w:rsidR="00E42632" w:rsidRPr="009B0D85">
        <w:t xml:space="preserve">began with marketing </w:t>
      </w:r>
      <w:r w:rsidR="00A709F1" w:rsidRPr="009B0D85">
        <w:t xml:space="preserve">furniture. </w:t>
      </w:r>
      <w:r w:rsidR="00026A0C" w:rsidRPr="009B0D85">
        <w:t xml:space="preserve"> As a </w:t>
      </w:r>
      <w:r w:rsidR="00A90F05" w:rsidRPr="009B0D85">
        <w:t>result,</w:t>
      </w:r>
      <w:r w:rsidR="00EC1ECF" w:rsidRPr="009B0D85">
        <w:t xml:space="preserve"> their profits increase</w:t>
      </w:r>
      <w:r w:rsidR="00232531">
        <w:t>d</w:t>
      </w:r>
      <w:r w:rsidR="00342A35" w:rsidRPr="009B0D85">
        <w:t>,</w:t>
      </w:r>
      <w:r w:rsidR="00EC1ECF" w:rsidRPr="009B0D85">
        <w:t xml:space="preserve"> and over</w:t>
      </w:r>
      <w:r w:rsidR="00232531">
        <w:t xml:space="preserve"> the</w:t>
      </w:r>
      <w:r w:rsidR="00EC1ECF" w:rsidRPr="009B0D85">
        <w:t xml:space="preserve"> years </w:t>
      </w:r>
      <w:r w:rsidR="00341696" w:rsidRPr="009B0D85">
        <w:t>IKEA</w:t>
      </w:r>
      <w:r w:rsidR="00276796" w:rsidRPr="009B0D85">
        <w:t xml:space="preserve"> launch</w:t>
      </w:r>
      <w:r w:rsidR="00232531">
        <w:t>ed</w:t>
      </w:r>
      <w:r w:rsidR="00276796" w:rsidRPr="009B0D85">
        <w:t xml:space="preserve"> the </w:t>
      </w:r>
      <w:r w:rsidR="00A709F1" w:rsidRPr="009B0D85">
        <w:t>first</w:t>
      </w:r>
      <w:r w:rsidR="00276796" w:rsidRPr="009B0D85">
        <w:t xml:space="preserve"> </w:t>
      </w:r>
      <w:r w:rsidR="00A90F05" w:rsidRPr="009B0D85">
        <w:t>catalogue</w:t>
      </w:r>
      <w:r w:rsidR="00A709F1" w:rsidRPr="009B0D85">
        <w:t xml:space="preserve"> </w:t>
      </w:r>
      <w:r w:rsidR="00276796" w:rsidRPr="009B0D85">
        <w:t>in 1951</w:t>
      </w:r>
      <w:r w:rsidR="00943707" w:rsidRPr="009B0D85">
        <w:t>.</w:t>
      </w:r>
      <w:r w:rsidR="00276796" w:rsidRPr="009B0D85">
        <w:t xml:space="preserve"> </w:t>
      </w:r>
    </w:p>
    <w:p w14:paraId="2F762FDC" w14:textId="58486E11" w:rsidR="00B43999" w:rsidRPr="009B0D85" w:rsidRDefault="00342A35" w:rsidP="009B0D85">
      <w:pPr>
        <w:jc w:val="both"/>
      </w:pPr>
      <w:r w:rsidRPr="009B0D85">
        <w:t>I</w:t>
      </w:r>
      <w:r w:rsidR="00F318B2" w:rsidRPr="009B0D85">
        <w:t xml:space="preserve">n 1953 the company was part of a furniture exhibition that was the beginning </w:t>
      </w:r>
      <w:r w:rsidR="00366E1C" w:rsidRPr="009B0D85">
        <w:t>of the furniture</w:t>
      </w:r>
      <w:r w:rsidR="00B42F6A" w:rsidRPr="009B0D85">
        <w:t xml:space="preserve"> as </w:t>
      </w:r>
      <w:r w:rsidR="00366E1C" w:rsidRPr="009B0D85">
        <w:t>we know toda</w:t>
      </w:r>
      <w:r w:rsidR="001A0E79">
        <w:t>y</w:t>
      </w:r>
      <w:r w:rsidR="00943707" w:rsidRPr="009B0D85">
        <w:t>.</w:t>
      </w:r>
      <w:r w:rsidR="001A0E79">
        <w:t xml:space="preserve"> </w:t>
      </w:r>
      <w:r w:rsidR="00626AF9" w:rsidRPr="009B0D85">
        <w:t xml:space="preserve">Approximately 550 million people visit IKEA in more than 341 stores, distributed in 50 countries, every year, attracted by it is famous catalogue positioning itself in the market.  </w:t>
      </w:r>
    </w:p>
    <w:p w14:paraId="1FAC11E1" w14:textId="77777777" w:rsidR="00802BDC" w:rsidRPr="009B0D85" w:rsidRDefault="00802BDC" w:rsidP="009B0D85">
      <w:pPr>
        <w:jc w:val="both"/>
      </w:pPr>
    </w:p>
    <w:p w14:paraId="4DE27315" w14:textId="77777777" w:rsidR="00DD347C" w:rsidRDefault="00DD347C" w:rsidP="00524236">
      <w:pPr>
        <w:jc w:val="center"/>
      </w:pPr>
    </w:p>
    <w:p w14:paraId="258AEB1E" w14:textId="0A893C7E" w:rsidR="00070F51" w:rsidRPr="004A758D" w:rsidRDefault="004B5A4E" w:rsidP="00524236">
      <w:pPr>
        <w:jc w:val="center"/>
        <w:rPr>
          <w:b/>
          <w:bCs/>
        </w:rPr>
      </w:pPr>
      <w:r w:rsidRPr="004A758D">
        <w:rPr>
          <w:b/>
          <w:bCs/>
        </w:rPr>
        <w:t>AIM</w:t>
      </w:r>
    </w:p>
    <w:p w14:paraId="5D7FF43A" w14:textId="421D05FC" w:rsidR="00070F51" w:rsidRPr="009B0D85" w:rsidRDefault="00366686" w:rsidP="009B0D85">
      <w:pPr>
        <w:jc w:val="both"/>
      </w:pPr>
      <w:r w:rsidRPr="009B0D85">
        <w:t xml:space="preserve"> </w:t>
      </w:r>
      <w:r w:rsidR="00150FC2" w:rsidRPr="009B0D85">
        <w:t xml:space="preserve">IKEA </w:t>
      </w:r>
      <w:r w:rsidR="0035427A">
        <w:t xml:space="preserve">is </w:t>
      </w:r>
      <w:r w:rsidR="00831D25" w:rsidRPr="009B0D85">
        <w:t>an</w:t>
      </w:r>
      <w:r w:rsidR="004B5A4E" w:rsidRPr="009B0D85">
        <w:t xml:space="preserve"> international home furnishing retailer</w:t>
      </w:r>
      <w:r w:rsidR="0035427A">
        <w:t>,</w:t>
      </w:r>
      <w:r w:rsidR="004B5A4E" w:rsidRPr="009B0D85">
        <w:t xml:space="preserve"> that sells good quality design</w:t>
      </w:r>
      <w:r w:rsidR="00691E07" w:rsidRPr="009B0D85">
        <w:t xml:space="preserve"> at</w:t>
      </w:r>
      <w:r w:rsidR="004B5A4E" w:rsidRPr="009B0D85">
        <w:t xml:space="preserve"> low price</w:t>
      </w:r>
      <w:r w:rsidR="00691E07" w:rsidRPr="009B0D85">
        <w:t>s</w:t>
      </w:r>
      <w:r w:rsidR="008669FE" w:rsidRPr="009B0D85">
        <w:t xml:space="preserve"> </w:t>
      </w:r>
      <w:r w:rsidR="0058680D" w:rsidRPr="009B0D85">
        <w:t>with</w:t>
      </w:r>
      <w:r w:rsidR="008A5A0A" w:rsidRPr="009B0D85">
        <w:t xml:space="preserve"> sustainable</w:t>
      </w:r>
      <w:r w:rsidR="008669FE" w:rsidRPr="009B0D85">
        <w:t xml:space="preserve"> sourcing of materials around the </w:t>
      </w:r>
      <w:r w:rsidR="008A5A0A" w:rsidRPr="009B0D85">
        <w:t>world.</w:t>
      </w:r>
    </w:p>
    <w:p w14:paraId="10C92BFE" w14:textId="77777777" w:rsidR="0058680D" w:rsidRPr="009B0D85" w:rsidRDefault="00070F51" w:rsidP="009B0D85">
      <w:pPr>
        <w:jc w:val="both"/>
      </w:pPr>
      <w:r w:rsidRPr="009B0D85">
        <w:t xml:space="preserve">  </w:t>
      </w:r>
    </w:p>
    <w:p w14:paraId="10A9575D" w14:textId="77777777" w:rsidR="004B5A4E" w:rsidRPr="004A758D" w:rsidRDefault="004B5A4E" w:rsidP="00524236">
      <w:pPr>
        <w:jc w:val="center"/>
        <w:rPr>
          <w:b/>
          <w:bCs/>
        </w:rPr>
      </w:pPr>
      <w:r w:rsidRPr="004A758D">
        <w:rPr>
          <w:b/>
          <w:bCs/>
        </w:rPr>
        <w:t>OBJETIVES</w:t>
      </w:r>
    </w:p>
    <w:p w14:paraId="29B69893" w14:textId="38812EF1" w:rsidR="00802BDC" w:rsidRPr="009B0D85" w:rsidRDefault="00911F9D" w:rsidP="009B0D85">
      <w:pPr>
        <w:jc w:val="both"/>
      </w:pPr>
      <w:r w:rsidRPr="009B0D85">
        <w:t>The objective is to produce affordable</w:t>
      </w:r>
      <w:r w:rsidR="00B0797B">
        <w:t xml:space="preserve"> items</w:t>
      </w:r>
      <w:r w:rsidRPr="009B0D85">
        <w:t xml:space="preserve"> for the </w:t>
      </w:r>
      <w:r w:rsidR="00437674" w:rsidRPr="009B0D85">
        <w:t>c</w:t>
      </w:r>
      <w:r w:rsidR="00437674">
        <w:t>onsumers. This</w:t>
      </w:r>
      <w:r w:rsidR="00670958">
        <w:t xml:space="preserve"> </w:t>
      </w:r>
      <w:r w:rsidR="00321758">
        <w:t>will</w:t>
      </w:r>
      <w:r w:rsidR="00854A26">
        <w:t xml:space="preserve"> ensure the customer </w:t>
      </w:r>
      <w:r w:rsidR="00F70E5C">
        <w:t>gets value</w:t>
      </w:r>
      <w:r w:rsidR="00854A26">
        <w:t xml:space="preserve"> for money</w:t>
      </w:r>
      <w:r w:rsidR="00DD279E">
        <w:t>.</w:t>
      </w:r>
    </w:p>
    <w:p w14:paraId="42F34ACC" w14:textId="77777777" w:rsidR="00DD347C" w:rsidRDefault="00DD347C" w:rsidP="00AE12B6"/>
    <w:p w14:paraId="6D928A87" w14:textId="4D11E7B8" w:rsidR="00844E5E" w:rsidRPr="004A758D" w:rsidRDefault="00A77A28" w:rsidP="00524236">
      <w:pPr>
        <w:jc w:val="center"/>
        <w:rPr>
          <w:b/>
          <w:bCs/>
        </w:rPr>
      </w:pPr>
      <w:r w:rsidRPr="004A758D">
        <w:rPr>
          <w:b/>
          <w:bCs/>
        </w:rPr>
        <w:t>MISSION</w:t>
      </w:r>
    </w:p>
    <w:p w14:paraId="3DF6FE2B" w14:textId="28816391" w:rsidR="005A51E8" w:rsidRDefault="00E558E9" w:rsidP="004A758D">
      <w:pPr>
        <w:jc w:val="both"/>
      </w:pPr>
      <w:r w:rsidRPr="009B0D85">
        <w:t xml:space="preserve">The </w:t>
      </w:r>
      <w:r w:rsidR="00A17988">
        <w:t xml:space="preserve">goal </w:t>
      </w:r>
      <w:r w:rsidRPr="009B0D85">
        <w:t>of IKEA is</w:t>
      </w:r>
      <w:r w:rsidR="00F87AF8">
        <w:t xml:space="preserve"> to</w:t>
      </w:r>
      <w:r w:rsidRPr="009B0D85">
        <w:t xml:space="preserve"> Offer a wide range of well-designed</w:t>
      </w:r>
      <w:r w:rsidR="00996E25">
        <w:t xml:space="preserve"> and</w:t>
      </w:r>
      <w:r w:rsidR="00F87AF8">
        <w:t xml:space="preserve"> </w:t>
      </w:r>
      <w:r w:rsidRPr="009B0D85">
        <w:t>functional home furnishing</w:t>
      </w:r>
      <w:r w:rsidR="005A51E8">
        <w:t>.</w:t>
      </w:r>
      <w:r w:rsidRPr="009B0D85">
        <w:t xml:space="preserve"> </w:t>
      </w:r>
    </w:p>
    <w:p w14:paraId="71B454BD" w14:textId="670545F9" w:rsidR="009B0D85" w:rsidRPr="004A758D" w:rsidRDefault="00A60669" w:rsidP="004A758D">
      <w:pPr>
        <w:jc w:val="both"/>
      </w:pPr>
      <w:r>
        <w:t xml:space="preserve">They </w:t>
      </w:r>
      <w:r w:rsidR="00C82300">
        <w:t>mark the</w:t>
      </w:r>
      <w:r w:rsidR="004E24C9">
        <w:t>ir</w:t>
      </w:r>
      <w:r w:rsidR="00C82300">
        <w:t xml:space="preserve"> prices </w:t>
      </w:r>
      <w:r w:rsidR="009472CC">
        <w:t xml:space="preserve">to be </w:t>
      </w:r>
      <w:r w:rsidR="004E24C9">
        <w:t>accessible for all.</w:t>
      </w:r>
      <w:r w:rsidR="004B5A4E" w:rsidRPr="009B0D85">
        <w:tab/>
      </w:r>
      <w:r w:rsidR="004B5A4E" w:rsidRPr="009B0D85">
        <w:tab/>
      </w:r>
      <w:r w:rsidR="004B5A4E" w:rsidRPr="009B0D85">
        <w:tab/>
      </w:r>
    </w:p>
    <w:p w14:paraId="337043F3" w14:textId="77777777" w:rsidR="004E24C9" w:rsidRDefault="004E24C9" w:rsidP="00052AAB">
      <w:pPr>
        <w:jc w:val="center"/>
        <w:rPr>
          <w:b/>
          <w:bCs/>
        </w:rPr>
      </w:pPr>
    </w:p>
    <w:p w14:paraId="0E6E16C8" w14:textId="77777777" w:rsidR="004E24C9" w:rsidRDefault="004E24C9" w:rsidP="00052AAB">
      <w:pPr>
        <w:jc w:val="center"/>
        <w:rPr>
          <w:b/>
          <w:bCs/>
        </w:rPr>
      </w:pPr>
    </w:p>
    <w:p w14:paraId="1079A70E" w14:textId="74EBA035" w:rsidR="0058680D" w:rsidRPr="004A758D" w:rsidRDefault="004B5A4E" w:rsidP="00052AAB">
      <w:pPr>
        <w:jc w:val="center"/>
        <w:rPr>
          <w:b/>
          <w:bCs/>
        </w:rPr>
      </w:pPr>
      <w:r w:rsidRPr="004A758D">
        <w:rPr>
          <w:b/>
          <w:bCs/>
        </w:rPr>
        <w:lastRenderedPageBreak/>
        <w:t>VISION</w:t>
      </w:r>
    </w:p>
    <w:p w14:paraId="061D9887" w14:textId="77777777" w:rsidR="004A758D" w:rsidRDefault="004A758D" w:rsidP="00052AAB">
      <w:pPr>
        <w:jc w:val="both"/>
      </w:pPr>
    </w:p>
    <w:p w14:paraId="260A7564" w14:textId="2B54F7D1" w:rsidR="004B5A4E" w:rsidRPr="00052AAB" w:rsidRDefault="004B5A4E" w:rsidP="00052AAB">
      <w:pPr>
        <w:jc w:val="both"/>
      </w:pPr>
      <w:r w:rsidRPr="007A0F5F">
        <w:t>IKEA</w:t>
      </w:r>
      <w:r w:rsidRPr="00052AAB">
        <w:t xml:space="preserve"> </w:t>
      </w:r>
      <w:r w:rsidR="007A0F5F">
        <w:t xml:space="preserve">has a </w:t>
      </w:r>
      <w:r w:rsidR="0064687E" w:rsidRPr="00052AAB">
        <w:t>vision to</w:t>
      </w:r>
      <w:r w:rsidRPr="00052AAB">
        <w:t xml:space="preserve"> create a better everyday life for many people.</w:t>
      </w:r>
      <w:r w:rsidR="00CE374B">
        <w:t xml:space="preserve"> </w:t>
      </w:r>
      <w:r w:rsidR="00A600A9">
        <w:t>The</w:t>
      </w:r>
      <w:r w:rsidRPr="00052AAB">
        <w:t xml:space="preserve"> business idea </w:t>
      </w:r>
      <w:r w:rsidR="00FE36A8">
        <w:t>is to</w:t>
      </w:r>
      <w:r w:rsidRPr="00052AAB">
        <w:t xml:space="preserve"> offer a wide range of well-designed, functional home </w:t>
      </w:r>
      <w:r w:rsidR="005B4BFB" w:rsidRPr="00052AAB">
        <w:t>furnishing</w:t>
      </w:r>
      <w:r w:rsidR="005B4BFB">
        <w:t>. The</w:t>
      </w:r>
      <w:r w:rsidR="005C5B09">
        <w:t xml:space="preserve"> products come flat pa</w:t>
      </w:r>
      <w:r w:rsidR="00A966ED">
        <w:t xml:space="preserve">cked in order </w:t>
      </w:r>
      <w:r w:rsidR="001B051D">
        <w:t>for</w:t>
      </w:r>
      <w:r w:rsidR="00F70E5C">
        <w:t xml:space="preserve"> </w:t>
      </w:r>
      <w:r w:rsidR="001B051D">
        <w:t xml:space="preserve">the </w:t>
      </w:r>
      <w:r w:rsidR="00A966ED">
        <w:t xml:space="preserve">customer to </w:t>
      </w:r>
      <w:r w:rsidR="003C5306">
        <w:t>ensemble at home.</w:t>
      </w:r>
    </w:p>
    <w:p w14:paraId="374373DD" w14:textId="69F13F48" w:rsidR="00970441" w:rsidRPr="00052AAB" w:rsidRDefault="00D83A9B" w:rsidP="00052AAB">
      <w:r w:rsidRPr="00052AAB">
        <w:tab/>
      </w:r>
      <w:r w:rsidRPr="00052AAB">
        <w:tab/>
      </w:r>
      <w:r w:rsidRPr="00052AAB">
        <w:tab/>
      </w:r>
      <w:r w:rsidRPr="00052AAB">
        <w:tab/>
      </w:r>
      <w:r w:rsidR="00070F51" w:rsidRPr="00052AAB">
        <w:t xml:space="preserve">    </w:t>
      </w:r>
    </w:p>
    <w:p w14:paraId="4183C3D1" w14:textId="21CCEF64" w:rsidR="00902A8D" w:rsidRPr="004A758D" w:rsidRDefault="0057524B" w:rsidP="00052AAB">
      <w:pPr>
        <w:jc w:val="center"/>
        <w:rPr>
          <w:b/>
          <w:bCs/>
        </w:rPr>
      </w:pPr>
      <w:r w:rsidRPr="004A758D">
        <w:rPr>
          <w:b/>
          <w:bCs/>
        </w:rPr>
        <w:t>SERVICES OF IKEA</w:t>
      </w:r>
    </w:p>
    <w:p w14:paraId="7BD1C58F" w14:textId="75B3DC32" w:rsidR="00B3736D" w:rsidRPr="00052AAB" w:rsidRDefault="00902A8D" w:rsidP="00052AAB">
      <w:pPr>
        <w:jc w:val="both"/>
      </w:pPr>
      <w:r w:rsidRPr="00052AAB">
        <w:t xml:space="preserve">IKEA has an extensive range of products approximately 2000 including home furniture and accessories </w:t>
      </w:r>
      <w:r w:rsidR="00D937AC">
        <w:t>a</w:t>
      </w:r>
      <w:r w:rsidRPr="00052AAB">
        <w:t>ll available in store.</w:t>
      </w:r>
      <w:r w:rsidR="00B3736D" w:rsidRPr="00052AAB">
        <w:t xml:space="preserve"> The Internet expands</w:t>
      </w:r>
      <w:r w:rsidR="00B87D42" w:rsidRPr="00052AAB">
        <w:t xml:space="preserve"> Online </w:t>
      </w:r>
      <w:r w:rsidR="002400CD" w:rsidRPr="00052AAB">
        <w:t xml:space="preserve">shopping </w:t>
      </w:r>
      <w:r w:rsidR="00B56310" w:rsidRPr="00052AAB">
        <w:t>increasing</w:t>
      </w:r>
      <w:r w:rsidR="00B3736D" w:rsidRPr="00052AAB">
        <w:t xml:space="preserve"> profits and </w:t>
      </w:r>
      <w:r w:rsidR="0061431F" w:rsidRPr="00052AAB">
        <w:t>excellent customer service</w:t>
      </w:r>
      <w:r w:rsidR="00893B7F" w:rsidRPr="00052AAB">
        <w:t xml:space="preserve"> such as.</w:t>
      </w:r>
    </w:p>
    <w:p w14:paraId="7A527C4C" w14:textId="3785A512" w:rsidR="00970441" w:rsidRDefault="00970441" w:rsidP="00DD347C">
      <w:pPr>
        <w:rPr>
          <w:sz w:val="28"/>
          <w:szCs w:val="28"/>
        </w:rPr>
      </w:pPr>
    </w:p>
    <w:p w14:paraId="1D1A7F1B" w14:textId="25622B31" w:rsidR="003A0B16" w:rsidRDefault="003A0B16" w:rsidP="00DD347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21FC8FF" wp14:editId="0BA9D0F4">
            <wp:extent cx="5731510" cy="29857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bla ikea servicio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D6F2B" w14:textId="77777777" w:rsidR="009B2CBF" w:rsidRPr="00052AAB" w:rsidRDefault="009B2CBF" w:rsidP="00052AAB"/>
    <w:p w14:paraId="6960BCA8" w14:textId="77777777" w:rsidR="004A758D" w:rsidRDefault="004A758D" w:rsidP="00BC256A">
      <w:pPr>
        <w:jc w:val="center"/>
      </w:pPr>
    </w:p>
    <w:p w14:paraId="0C0BDF5F" w14:textId="77777777" w:rsidR="004A758D" w:rsidRDefault="004A758D" w:rsidP="00BC256A">
      <w:pPr>
        <w:jc w:val="center"/>
      </w:pPr>
    </w:p>
    <w:p w14:paraId="2DD4FB89" w14:textId="3F3269A6" w:rsidR="0058680D" w:rsidRPr="00D30F9C" w:rsidRDefault="006A599B" w:rsidP="00BC256A">
      <w:pPr>
        <w:jc w:val="center"/>
        <w:rPr>
          <w:b/>
          <w:bCs/>
        </w:rPr>
      </w:pPr>
      <w:r w:rsidRPr="00D30F9C">
        <w:rPr>
          <w:b/>
          <w:bCs/>
        </w:rPr>
        <w:t>PURPOSES</w:t>
      </w:r>
    </w:p>
    <w:p w14:paraId="5EC275A2" w14:textId="338EA26A" w:rsidR="005D57CE" w:rsidRPr="00052AAB" w:rsidRDefault="006A599B" w:rsidP="00BC256A">
      <w:r w:rsidRPr="00052AAB">
        <w:t>It is</w:t>
      </w:r>
      <w:r w:rsidR="005D109F">
        <w:t xml:space="preserve"> to </w:t>
      </w:r>
      <w:r w:rsidR="00A01689" w:rsidRPr="00052AAB">
        <w:t>offer</w:t>
      </w:r>
      <w:r w:rsidR="00B56310" w:rsidRPr="00052AAB">
        <w:t xml:space="preserve"> </w:t>
      </w:r>
      <w:r w:rsidR="0086080B" w:rsidRPr="00052AAB">
        <w:t>an</w:t>
      </w:r>
      <w:r w:rsidRPr="00052AAB">
        <w:t xml:space="preserve"> </w:t>
      </w:r>
      <w:r w:rsidR="00575E21">
        <w:t xml:space="preserve">immense </w:t>
      </w:r>
      <w:r w:rsidR="00516EDD">
        <w:t>variety</w:t>
      </w:r>
      <w:r w:rsidRPr="00052AAB">
        <w:t xml:space="preserve"> of home furnish</w:t>
      </w:r>
      <w:r w:rsidR="00112714">
        <w:t>ed</w:t>
      </w:r>
      <w:r w:rsidRPr="00052AAB">
        <w:t xml:space="preserve"> </w:t>
      </w:r>
      <w:r w:rsidR="00FE7A1F">
        <w:t>products</w:t>
      </w:r>
      <w:r w:rsidRPr="00052AAB">
        <w:t xml:space="preserve"> of </w:t>
      </w:r>
      <w:r w:rsidR="006B2CE1">
        <w:t xml:space="preserve">excellent  </w:t>
      </w:r>
      <w:r w:rsidRPr="00052AAB">
        <w:t xml:space="preserve"> </w:t>
      </w:r>
      <w:r w:rsidR="0064687E" w:rsidRPr="00052AAB">
        <w:t>design</w:t>
      </w:r>
      <w:r w:rsidRPr="00052AAB">
        <w:t xml:space="preserve"> and </w:t>
      </w:r>
      <w:r w:rsidR="0064687E" w:rsidRPr="00052AAB">
        <w:t xml:space="preserve">function, </w:t>
      </w:r>
      <w:r w:rsidR="005A171B">
        <w:t xml:space="preserve">hight </w:t>
      </w:r>
      <w:r w:rsidR="005A171B" w:rsidRPr="00052AAB">
        <w:t>quality</w:t>
      </w:r>
      <w:r w:rsidRPr="00052AAB">
        <w:t xml:space="preserve"> and </w:t>
      </w:r>
      <w:r w:rsidR="0064687E" w:rsidRPr="00052AAB">
        <w:t>durability</w:t>
      </w:r>
      <w:r w:rsidR="008E0078">
        <w:t>.</w:t>
      </w:r>
      <w:r w:rsidR="0064687E" w:rsidRPr="00052AAB">
        <w:t xml:space="preserve"> The</w:t>
      </w:r>
      <w:r w:rsidRPr="00052AAB">
        <w:t xml:space="preserve"> company targets the c</w:t>
      </w:r>
      <w:r w:rsidR="009F3C14">
        <w:t xml:space="preserve">onsumer </w:t>
      </w:r>
      <w:r w:rsidR="00697F51" w:rsidRPr="00052AAB">
        <w:t xml:space="preserve">who is looking for value </w:t>
      </w:r>
      <w:r w:rsidR="00697388" w:rsidRPr="00052AAB">
        <w:t xml:space="preserve">and is willing to </w:t>
      </w:r>
      <w:r w:rsidR="007A6AD0">
        <w:t>do the assembl</w:t>
      </w:r>
      <w:r w:rsidR="00F42A31">
        <w:t>y at home.</w:t>
      </w:r>
      <w:r w:rsidR="00C96083">
        <w:t xml:space="preserve"> </w:t>
      </w:r>
      <w:r w:rsidR="00F42A31">
        <w:t>A</w:t>
      </w:r>
      <w:r w:rsidR="007B7732">
        <w:t>ll</w:t>
      </w:r>
      <w:r w:rsidR="00C96083">
        <w:t xml:space="preserve"> </w:t>
      </w:r>
      <w:r w:rsidR="00F42A31">
        <w:t xml:space="preserve">products come with </w:t>
      </w:r>
      <w:r w:rsidR="00E714A8">
        <w:t xml:space="preserve">visual instruction for easy home </w:t>
      </w:r>
      <w:r w:rsidR="00676A3E">
        <w:t>construction</w:t>
      </w:r>
      <w:r w:rsidR="00E714A8">
        <w:t xml:space="preserve"> </w:t>
      </w:r>
      <w:r w:rsidR="00676A3E">
        <w:t xml:space="preserve"> </w:t>
      </w:r>
      <w:r w:rsidR="00E714A8">
        <w:t xml:space="preserve"> </w:t>
      </w:r>
    </w:p>
    <w:p w14:paraId="54943770" w14:textId="77777777" w:rsidR="00970441" w:rsidRPr="00052AAB" w:rsidRDefault="00970441" w:rsidP="00052AAB">
      <w:pPr>
        <w:jc w:val="both"/>
      </w:pPr>
    </w:p>
    <w:p w14:paraId="4A1C1F69" w14:textId="77777777" w:rsidR="00957B53" w:rsidRDefault="00240236" w:rsidP="00240236">
      <w:pPr>
        <w:tabs>
          <w:tab w:val="center" w:pos="4513"/>
        </w:tabs>
      </w:pPr>
      <w:r>
        <w:tab/>
      </w:r>
    </w:p>
    <w:p w14:paraId="49E8C7D8" w14:textId="77777777" w:rsidR="00957B53" w:rsidRDefault="00957B53" w:rsidP="00240236">
      <w:pPr>
        <w:tabs>
          <w:tab w:val="center" w:pos="4513"/>
        </w:tabs>
      </w:pPr>
    </w:p>
    <w:p w14:paraId="34586285" w14:textId="77777777" w:rsidR="00941A75" w:rsidRDefault="00941A75" w:rsidP="00F239AE">
      <w:pPr>
        <w:rPr>
          <w:b/>
          <w:bCs/>
        </w:rPr>
      </w:pPr>
    </w:p>
    <w:p w14:paraId="55D3C236" w14:textId="77777777" w:rsidR="006D675B" w:rsidRDefault="00C70D37" w:rsidP="006D675B">
      <w:pPr>
        <w:jc w:val="center"/>
        <w:rPr>
          <w:b/>
          <w:bCs/>
          <w:sz w:val="28"/>
          <w:szCs w:val="28"/>
        </w:rPr>
      </w:pPr>
      <w:r w:rsidRPr="00C70D37">
        <w:rPr>
          <w:b/>
          <w:bCs/>
          <w:sz w:val="28"/>
          <w:szCs w:val="28"/>
        </w:rPr>
        <w:lastRenderedPageBreak/>
        <w:t>TEC</w:t>
      </w:r>
      <w:r>
        <w:rPr>
          <w:b/>
          <w:bCs/>
          <w:sz w:val="28"/>
          <w:szCs w:val="28"/>
        </w:rPr>
        <w:t>HNOLOGY</w:t>
      </w:r>
    </w:p>
    <w:p w14:paraId="45920AB1" w14:textId="563BF931" w:rsidR="006D675B" w:rsidRPr="006D675B" w:rsidRDefault="006D675B" w:rsidP="006D675B">
      <w:pPr>
        <w:jc w:val="center"/>
        <w:rPr>
          <w:b/>
          <w:bCs/>
          <w:sz w:val="28"/>
          <w:szCs w:val="28"/>
        </w:rPr>
      </w:pPr>
      <w:r w:rsidRPr="006D675B">
        <w:rPr>
          <w:b/>
          <w:bCs/>
          <w:sz w:val="20"/>
          <w:szCs w:val="20"/>
        </w:rPr>
        <w:t>1945-2020</w:t>
      </w:r>
    </w:p>
    <w:p w14:paraId="248FB177" w14:textId="77777777" w:rsidR="006D675B" w:rsidRDefault="006D675B" w:rsidP="006D675B">
      <w:pPr>
        <w:ind w:left="360"/>
      </w:pPr>
    </w:p>
    <w:p w14:paraId="522BEFD5" w14:textId="15CED7C8" w:rsidR="0014589F" w:rsidRDefault="00C70D37" w:rsidP="003B5B47">
      <w:pPr>
        <w:pStyle w:val="ListParagraph"/>
        <w:numPr>
          <w:ilvl w:val="0"/>
          <w:numId w:val="4"/>
        </w:numPr>
      </w:pPr>
      <w:r w:rsidRPr="003B5B47">
        <w:t>In 1945</w:t>
      </w:r>
      <w:r w:rsidR="0044500C" w:rsidRPr="003B5B47">
        <w:t xml:space="preserve"> Ingvar</w:t>
      </w:r>
      <w:r w:rsidRPr="003B5B47">
        <w:t xml:space="preserve"> was </w:t>
      </w:r>
      <w:r w:rsidR="00D3336F" w:rsidRPr="003B5B47">
        <w:t>using a</w:t>
      </w:r>
      <w:r w:rsidRPr="003B5B47">
        <w:t xml:space="preserve"> local newspaper to advertise his products</w:t>
      </w:r>
      <w:r w:rsidR="003517CC">
        <w:t xml:space="preserve"> </w:t>
      </w:r>
      <w:r w:rsidR="00734D5C">
        <w:t>and</w:t>
      </w:r>
      <w:r w:rsidR="0014589F">
        <w:t xml:space="preserve"> using a </w:t>
      </w:r>
    </w:p>
    <w:p w14:paraId="4ADAB0AB" w14:textId="17813070" w:rsidR="00C70D37" w:rsidRPr="003B5B47" w:rsidRDefault="003517CC" w:rsidP="0014589F">
      <w:pPr>
        <w:pStyle w:val="ListParagraph"/>
      </w:pPr>
      <w:r>
        <w:t xml:space="preserve"> </w:t>
      </w:r>
      <w:r w:rsidR="00D3336F" w:rsidRPr="003B5B47">
        <w:t>makeshift mail-order service.</w:t>
      </w:r>
    </w:p>
    <w:p w14:paraId="02AA16AE" w14:textId="79E19EA0" w:rsidR="004A4900" w:rsidRPr="003B5B47" w:rsidRDefault="003A5AA3" w:rsidP="004A4900">
      <w:pPr>
        <w:pStyle w:val="ListParagraph"/>
        <w:numPr>
          <w:ilvl w:val="0"/>
          <w:numId w:val="4"/>
        </w:numPr>
      </w:pPr>
      <w:r w:rsidRPr="003B5B47">
        <w:t>In 1951 IKEA published the first catalogue that we know today</w:t>
      </w:r>
      <w:r w:rsidR="0044500C" w:rsidRPr="003B5B47">
        <w:t>.</w:t>
      </w:r>
    </w:p>
    <w:p w14:paraId="04F7955C" w14:textId="36825396" w:rsidR="00CF78A5" w:rsidRDefault="00906DD7" w:rsidP="004A4900">
      <w:pPr>
        <w:pStyle w:val="ListParagraph"/>
        <w:numPr>
          <w:ilvl w:val="0"/>
          <w:numId w:val="4"/>
        </w:numPr>
      </w:pPr>
      <w:r>
        <w:t xml:space="preserve">IKEA </w:t>
      </w:r>
      <w:r w:rsidR="00733890">
        <w:t>want</w:t>
      </w:r>
      <w:r w:rsidR="00F03B68">
        <w:t>ed</w:t>
      </w:r>
      <w:r w:rsidR="00733890">
        <w:t xml:space="preserve"> to show the customer that th</w:t>
      </w:r>
      <w:r w:rsidR="0013404E">
        <w:t xml:space="preserve">eir </w:t>
      </w:r>
      <w:r w:rsidR="0096448B">
        <w:t>products, prices</w:t>
      </w:r>
      <w:r w:rsidR="0013404E">
        <w:t xml:space="preserve"> and innovation we</w:t>
      </w:r>
      <w:r w:rsidR="00931ED7">
        <w:t>re</w:t>
      </w:r>
      <w:r w:rsidR="0013404E">
        <w:t xml:space="preserve"> better</w:t>
      </w:r>
      <w:r w:rsidR="00EE4DC6">
        <w:t xml:space="preserve"> than </w:t>
      </w:r>
      <w:r w:rsidR="0096448B">
        <w:t>competitor. Therefore,</w:t>
      </w:r>
      <w:r w:rsidR="00EE4DC6">
        <w:t xml:space="preserve"> the</w:t>
      </w:r>
      <w:r w:rsidR="00F03B68">
        <w:t>y</w:t>
      </w:r>
      <w:r w:rsidR="00EE4DC6">
        <w:t xml:space="preserve"> open</w:t>
      </w:r>
      <w:r w:rsidR="00F03B68">
        <w:t>ed</w:t>
      </w:r>
      <w:r w:rsidR="00EE4DC6">
        <w:t xml:space="preserve"> a showroom </w:t>
      </w:r>
      <w:r w:rsidR="0096448B">
        <w:t xml:space="preserve">in </w:t>
      </w:r>
      <w:r w:rsidR="00F70E5C" w:rsidRPr="003B5B47">
        <w:t>Almhult</w:t>
      </w:r>
      <w:r w:rsidR="00F70E5C">
        <w:t>,</w:t>
      </w:r>
      <w:r w:rsidR="00F70E5C" w:rsidRPr="003B5B47">
        <w:t xml:space="preserve"> Sweden</w:t>
      </w:r>
    </w:p>
    <w:p w14:paraId="58DF966E" w14:textId="4049D0A1" w:rsidR="00C2466E" w:rsidRPr="003B5B47" w:rsidRDefault="0044500C" w:rsidP="004A4900">
      <w:pPr>
        <w:pStyle w:val="ListParagraph"/>
        <w:numPr>
          <w:ilvl w:val="0"/>
          <w:numId w:val="4"/>
        </w:numPr>
      </w:pPr>
      <w:r w:rsidRPr="003B5B47">
        <w:t xml:space="preserve">The </w:t>
      </w:r>
      <w:r w:rsidR="00C2466E" w:rsidRPr="003B5B47">
        <w:t>Internet expand</w:t>
      </w:r>
      <w:r w:rsidRPr="003B5B47">
        <w:t>s</w:t>
      </w:r>
      <w:r w:rsidR="00C2466E" w:rsidRPr="003B5B47">
        <w:t xml:space="preserve"> the market </w:t>
      </w:r>
      <w:r w:rsidR="00DB3C4C" w:rsidRPr="003B5B47">
        <w:t xml:space="preserve">increasing profits </w:t>
      </w:r>
      <w:r w:rsidR="00EF0CDA">
        <w:t>for</w:t>
      </w:r>
      <w:r w:rsidR="004A781D" w:rsidRPr="003B5B47">
        <w:t xml:space="preserve"> </w:t>
      </w:r>
      <w:r w:rsidR="00DB3C4C" w:rsidRPr="003B5B47">
        <w:t>more co</w:t>
      </w:r>
      <w:r w:rsidR="00EF0CDA">
        <w:t xml:space="preserve">stumers </w:t>
      </w:r>
      <w:r w:rsidR="006B7647">
        <w:t xml:space="preserve">Including </w:t>
      </w:r>
      <w:r w:rsidR="00954171">
        <w:t>o</w:t>
      </w:r>
      <w:r w:rsidR="00DB3C4C" w:rsidRPr="003B5B47">
        <w:t xml:space="preserve">nline shopping. </w:t>
      </w:r>
      <w:r w:rsidR="00DD3BE3" w:rsidRPr="003B5B47">
        <w:t xml:space="preserve"> </w:t>
      </w:r>
      <w:r w:rsidR="00C2466E" w:rsidRPr="003B5B47">
        <w:t xml:space="preserve"> </w:t>
      </w:r>
    </w:p>
    <w:p w14:paraId="149ACC9C" w14:textId="5C5615C4" w:rsidR="00FE3E39" w:rsidRPr="003B5B47" w:rsidRDefault="001F468B" w:rsidP="004A4900">
      <w:pPr>
        <w:pStyle w:val="ListParagraph"/>
        <w:numPr>
          <w:ilvl w:val="0"/>
          <w:numId w:val="4"/>
        </w:numPr>
      </w:pPr>
      <w:r>
        <w:t xml:space="preserve"> </w:t>
      </w:r>
      <w:r w:rsidR="006C7248">
        <w:t>I</w:t>
      </w:r>
      <w:r w:rsidR="006C7248" w:rsidRPr="001F43AD">
        <w:rPr>
          <w:color w:val="FF0000"/>
        </w:rPr>
        <w:t>KEA</w:t>
      </w:r>
      <w:r w:rsidR="001F43AD" w:rsidRPr="001F43AD">
        <w:rPr>
          <w:color w:val="FF0000"/>
        </w:rPr>
        <w:t>S</w:t>
      </w:r>
      <w:r w:rsidR="001F43AD">
        <w:t xml:space="preserve"> </w:t>
      </w:r>
      <w:r w:rsidR="00C2466E" w:rsidRPr="003B5B47">
        <w:t xml:space="preserve">2020 </w:t>
      </w:r>
      <w:r w:rsidR="00DB2302">
        <w:t>d</w:t>
      </w:r>
      <w:r w:rsidR="00C2466E" w:rsidRPr="003B5B47">
        <w:t>igital</w:t>
      </w:r>
      <w:r w:rsidR="0044026C" w:rsidRPr="003B5B47">
        <w:t xml:space="preserve"> Offer</w:t>
      </w:r>
      <w:r w:rsidR="001F43AD">
        <w:t>ings and</w:t>
      </w:r>
      <w:r w:rsidR="0044026C" w:rsidRPr="003B5B47">
        <w:t xml:space="preserve"> APPS</w:t>
      </w:r>
      <w:r w:rsidR="005E6029" w:rsidRPr="003B5B47">
        <w:t xml:space="preserve"> allow customer</w:t>
      </w:r>
      <w:r w:rsidR="0044500C" w:rsidRPr="003B5B47">
        <w:t>s</w:t>
      </w:r>
      <w:r w:rsidR="005E6029" w:rsidRPr="003B5B47">
        <w:t xml:space="preserve"> </w:t>
      </w:r>
      <w:r w:rsidR="00C2466E" w:rsidRPr="003B5B47">
        <w:t>to visit</w:t>
      </w:r>
      <w:r w:rsidR="005E6029" w:rsidRPr="003B5B47">
        <w:t xml:space="preserve"> </w:t>
      </w:r>
      <w:r w:rsidR="006A303D" w:rsidRPr="003B5B47">
        <w:t>virtual</w:t>
      </w:r>
      <w:r w:rsidR="006A303D">
        <w:t xml:space="preserve"> </w:t>
      </w:r>
      <w:r w:rsidR="005E6029" w:rsidRPr="003B5B47">
        <w:t>and design and customise what they want</w:t>
      </w:r>
      <w:r w:rsidR="00BC6528">
        <w:t>.</w:t>
      </w:r>
      <w:r w:rsidR="005E6029" w:rsidRPr="003B5B47">
        <w:t xml:space="preserve"> </w:t>
      </w:r>
    </w:p>
    <w:p w14:paraId="11A83D90" w14:textId="18300324" w:rsidR="00413A84" w:rsidRPr="003B5B47" w:rsidRDefault="00C2466E" w:rsidP="004A4900">
      <w:pPr>
        <w:pStyle w:val="ListParagraph"/>
        <w:numPr>
          <w:ilvl w:val="0"/>
          <w:numId w:val="4"/>
        </w:numPr>
      </w:pPr>
      <w:r w:rsidRPr="003B5B47">
        <w:t>Interior design support</w:t>
      </w:r>
      <w:r w:rsidR="0044500C" w:rsidRPr="003B5B47">
        <w:t>ed</w:t>
      </w:r>
      <w:r w:rsidRPr="003B5B47">
        <w:t xml:space="preserve"> by</w:t>
      </w:r>
      <w:r w:rsidR="006E5548">
        <w:t xml:space="preserve"> the</w:t>
      </w:r>
      <w:r w:rsidRPr="003B5B47">
        <w:t xml:space="preserve"> special</w:t>
      </w:r>
      <w:r w:rsidR="0044500C" w:rsidRPr="003B5B47">
        <w:t xml:space="preserve"> </w:t>
      </w:r>
      <w:r w:rsidRPr="003B5B47">
        <w:t>marketing department</w:t>
      </w:r>
      <w:r w:rsidR="005A6958" w:rsidRPr="003B5B47">
        <w:t xml:space="preserve"> </w:t>
      </w:r>
      <w:r w:rsidRPr="003B5B47">
        <w:t>ha</w:t>
      </w:r>
      <w:r w:rsidR="006736E1">
        <w:t>d</w:t>
      </w:r>
      <w:r w:rsidRPr="003B5B47">
        <w:t xml:space="preserve"> a </w:t>
      </w:r>
      <w:r w:rsidR="004060C7" w:rsidRPr="003B5B47">
        <w:t xml:space="preserve">huge impact </w:t>
      </w:r>
      <w:r w:rsidR="005A6958" w:rsidRPr="003B5B47">
        <w:t>to consumer sales.</w:t>
      </w:r>
    </w:p>
    <w:p w14:paraId="7E4E7C53" w14:textId="0E5F44FF" w:rsidR="00C2466E" w:rsidRPr="003B5B47" w:rsidRDefault="00C2466E" w:rsidP="004A4900">
      <w:pPr>
        <w:pStyle w:val="ListParagraph"/>
        <w:numPr>
          <w:ilvl w:val="0"/>
          <w:numId w:val="4"/>
        </w:numPr>
      </w:pPr>
      <w:r w:rsidRPr="003B5B47">
        <w:t xml:space="preserve">Augmented </w:t>
      </w:r>
      <w:r w:rsidR="00B63240" w:rsidRPr="003B5B47">
        <w:t xml:space="preserve">Realty, </w:t>
      </w:r>
      <w:r w:rsidR="00FA4398" w:rsidRPr="003B5B47">
        <w:t>using</w:t>
      </w:r>
      <w:r w:rsidR="001B012C" w:rsidRPr="003B5B47">
        <w:t xml:space="preserve"> 3</w:t>
      </w:r>
      <w:r w:rsidR="00FA4398" w:rsidRPr="003B5B47">
        <w:t>D technology</w:t>
      </w:r>
      <w:r w:rsidR="001B012C" w:rsidRPr="003B5B47">
        <w:t xml:space="preserve"> </w:t>
      </w:r>
      <w:r w:rsidR="005A6958" w:rsidRPr="003B5B47">
        <w:t xml:space="preserve">the </w:t>
      </w:r>
      <w:r w:rsidR="001B012C" w:rsidRPr="003B5B47">
        <w:t xml:space="preserve">customer can </w:t>
      </w:r>
      <w:r w:rsidR="00B63240" w:rsidRPr="003B5B47">
        <w:t>view</w:t>
      </w:r>
      <w:r w:rsidR="001B012C" w:rsidRPr="003B5B47">
        <w:t xml:space="preserve"> </w:t>
      </w:r>
      <w:r w:rsidR="00B63240" w:rsidRPr="003B5B47">
        <w:t>from</w:t>
      </w:r>
      <w:r w:rsidR="001B012C" w:rsidRPr="003B5B47">
        <w:t xml:space="preserve"> different angles</w:t>
      </w:r>
      <w:r w:rsidR="005A6958" w:rsidRPr="003B5B47">
        <w:t xml:space="preserve"> and see the</w:t>
      </w:r>
      <w:r w:rsidR="001B012C" w:rsidRPr="003B5B47">
        <w:t xml:space="preserve"> product</w:t>
      </w:r>
      <w:r w:rsidR="005A6958" w:rsidRPr="003B5B47">
        <w:t>s</w:t>
      </w:r>
      <w:r w:rsidR="001B012C" w:rsidRPr="003B5B47">
        <w:t xml:space="preserve"> that are available to </w:t>
      </w:r>
      <w:r w:rsidR="00B63240" w:rsidRPr="003B5B47">
        <w:t>preview</w:t>
      </w:r>
      <w:r w:rsidR="001B012C" w:rsidRPr="003B5B47">
        <w:t xml:space="preserve"> in the App</w:t>
      </w:r>
      <w:r w:rsidR="005A6958" w:rsidRPr="003B5B47">
        <w:t>.</w:t>
      </w:r>
    </w:p>
    <w:p w14:paraId="59C1F0A3" w14:textId="17D9C38F" w:rsidR="00413A84" w:rsidRPr="003B5B47" w:rsidRDefault="00C9297B" w:rsidP="00DD347C">
      <w:pPr>
        <w:pStyle w:val="ListParagraph"/>
        <w:numPr>
          <w:ilvl w:val="0"/>
          <w:numId w:val="4"/>
        </w:numPr>
      </w:pPr>
      <w:r w:rsidRPr="003B5B47">
        <w:t xml:space="preserve">Environmental </w:t>
      </w:r>
      <w:r w:rsidR="005A6958" w:rsidRPr="003B5B47">
        <w:t>resources, using o</w:t>
      </w:r>
      <w:r w:rsidRPr="003B5B47">
        <w:t>ld shipping</w:t>
      </w:r>
      <w:r w:rsidR="00FA4398" w:rsidRPr="003B5B47">
        <w:t xml:space="preserve"> containers</w:t>
      </w:r>
      <w:r w:rsidRPr="003B5B47">
        <w:t xml:space="preserve"> made of steel </w:t>
      </w:r>
      <w:r w:rsidR="005A6958" w:rsidRPr="003B5B47">
        <w:t xml:space="preserve">as </w:t>
      </w:r>
      <w:r w:rsidRPr="003B5B47">
        <w:t xml:space="preserve">a symbol of </w:t>
      </w:r>
      <w:r w:rsidR="005A6958" w:rsidRPr="003B5B47">
        <w:t>recycling. Having</w:t>
      </w:r>
      <w:r w:rsidRPr="003B5B47">
        <w:t xml:space="preserve"> a second life</w:t>
      </w:r>
      <w:r w:rsidR="005A6958" w:rsidRPr="003B5B47">
        <w:t xml:space="preserve"> being used in such places </w:t>
      </w:r>
      <w:r w:rsidRPr="003B5B47">
        <w:t>as</w:t>
      </w:r>
      <w:r w:rsidR="00FA4398" w:rsidRPr="003B5B47">
        <w:t xml:space="preserve"> </w:t>
      </w:r>
      <w:r w:rsidRPr="003B5B47">
        <w:t>restaurant</w:t>
      </w:r>
      <w:r w:rsidR="005A6958" w:rsidRPr="003B5B47">
        <w:t>s,</w:t>
      </w:r>
      <w:r w:rsidRPr="003B5B47">
        <w:t xml:space="preserve"> cafes, art galler</w:t>
      </w:r>
      <w:r w:rsidR="005A6958" w:rsidRPr="003B5B47">
        <w:t>ies</w:t>
      </w:r>
      <w:r w:rsidRPr="003B5B47">
        <w:t xml:space="preserve"> pop up store</w:t>
      </w:r>
      <w:r w:rsidR="00F95A4A">
        <w:t xml:space="preserve">s </w:t>
      </w:r>
      <w:r w:rsidRPr="003B5B47">
        <w:t xml:space="preserve">and hotels. </w:t>
      </w:r>
    </w:p>
    <w:p w14:paraId="3222255C" w14:textId="77777777" w:rsidR="005A6958" w:rsidRPr="00F1731F" w:rsidRDefault="005A6958" w:rsidP="005A6958">
      <w:pPr>
        <w:pStyle w:val="ListParagraph"/>
      </w:pPr>
    </w:p>
    <w:p w14:paraId="00397EC7" w14:textId="77777777" w:rsidR="00413A84" w:rsidRDefault="00413A84" w:rsidP="00FE4EF2">
      <w:pPr>
        <w:rPr>
          <w:b/>
          <w:bCs/>
        </w:rPr>
      </w:pPr>
    </w:p>
    <w:p w14:paraId="6A846D48" w14:textId="77777777" w:rsidR="002338A6" w:rsidRDefault="002338A6" w:rsidP="00FE4EF2">
      <w:pPr>
        <w:rPr>
          <w:b/>
          <w:bCs/>
        </w:rPr>
      </w:pPr>
    </w:p>
    <w:p w14:paraId="333C1CF5" w14:textId="77777777" w:rsidR="002338A6" w:rsidRDefault="002338A6" w:rsidP="00FE4EF2">
      <w:pPr>
        <w:rPr>
          <w:b/>
          <w:bCs/>
        </w:rPr>
      </w:pPr>
    </w:p>
    <w:p w14:paraId="56837B1B" w14:textId="77777777" w:rsidR="002338A6" w:rsidRDefault="002338A6" w:rsidP="00FE4EF2">
      <w:pPr>
        <w:rPr>
          <w:b/>
          <w:bCs/>
        </w:rPr>
      </w:pPr>
    </w:p>
    <w:p w14:paraId="370F2D71" w14:textId="77777777" w:rsidR="002338A6" w:rsidRDefault="002338A6" w:rsidP="00FE4EF2">
      <w:pPr>
        <w:rPr>
          <w:b/>
          <w:bCs/>
        </w:rPr>
      </w:pPr>
    </w:p>
    <w:p w14:paraId="623E8039" w14:textId="77777777" w:rsidR="002338A6" w:rsidRDefault="002338A6" w:rsidP="00FE4EF2">
      <w:pPr>
        <w:rPr>
          <w:b/>
          <w:bCs/>
        </w:rPr>
      </w:pPr>
    </w:p>
    <w:p w14:paraId="699EBA82" w14:textId="77777777" w:rsidR="002338A6" w:rsidRDefault="002338A6" w:rsidP="00FE4EF2">
      <w:pPr>
        <w:rPr>
          <w:b/>
          <w:bCs/>
        </w:rPr>
      </w:pPr>
    </w:p>
    <w:p w14:paraId="27B42DF3" w14:textId="77777777" w:rsidR="002338A6" w:rsidRDefault="002338A6" w:rsidP="00FE4EF2">
      <w:pPr>
        <w:rPr>
          <w:b/>
          <w:bCs/>
        </w:rPr>
      </w:pPr>
    </w:p>
    <w:p w14:paraId="0EB4311C" w14:textId="77777777" w:rsidR="002338A6" w:rsidRDefault="002338A6" w:rsidP="00FE4EF2">
      <w:pPr>
        <w:rPr>
          <w:b/>
          <w:bCs/>
        </w:rPr>
      </w:pPr>
    </w:p>
    <w:p w14:paraId="1807B849" w14:textId="77777777" w:rsidR="002338A6" w:rsidRDefault="002338A6" w:rsidP="00FE4EF2">
      <w:pPr>
        <w:rPr>
          <w:b/>
          <w:bCs/>
        </w:rPr>
      </w:pPr>
    </w:p>
    <w:p w14:paraId="4FD6E0CE" w14:textId="77777777" w:rsidR="002338A6" w:rsidRDefault="002338A6" w:rsidP="00FE4EF2">
      <w:pPr>
        <w:rPr>
          <w:b/>
          <w:bCs/>
        </w:rPr>
      </w:pPr>
    </w:p>
    <w:p w14:paraId="6C2362DC" w14:textId="77777777" w:rsidR="002338A6" w:rsidRDefault="002338A6" w:rsidP="00FE4EF2">
      <w:pPr>
        <w:rPr>
          <w:b/>
          <w:bCs/>
        </w:rPr>
      </w:pPr>
    </w:p>
    <w:p w14:paraId="70C28969" w14:textId="77777777" w:rsidR="002338A6" w:rsidRDefault="002338A6" w:rsidP="00FE4EF2">
      <w:pPr>
        <w:rPr>
          <w:b/>
          <w:bCs/>
        </w:rPr>
      </w:pPr>
    </w:p>
    <w:p w14:paraId="1660B026" w14:textId="77777777" w:rsidR="002338A6" w:rsidRDefault="002338A6" w:rsidP="00FE4EF2">
      <w:pPr>
        <w:rPr>
          <w:b/>
          <w:bCs/>
        </w:rPr>
      </w:pPr>
    </w:p>
    <w:p w14:paraId="72675CC1" w14:textId="77777777" w:rsidR="002338A6" w:rsidRDefault="002338A6" w:rsidP="00FE4EF2">
      <w:pPr>
        <w:rPr>
          <w:b/>
          <w:bCs/>
        </w:rPr>
      </w:pPr>
    </w:p>
    <w:p w14:paraId="74AED85D" w14:textId="77777777" w:rsidR="002338A6" w:rsidRDefault="002338A6" w:rsidP="00FE4EF2">
      <w:pPr>
        <w:rPr>
          <w:b/>
          <w:bCs/>
        </w:rPr>
      </w:pPr>
    </w:p>
    <w:p w14:paraId="277CAC7B" w14:textId="77777777" w:rsidR="00F70E5C" w:rsidRDefault="00F70E5C" w:rsidP="00FE4EF2">
      <w:pPr>
        <w:rPr>
          <w:b/>
          <w:bCs/>
        </w:rPr>
      </w:pPr>
    </w:p>
    <w:p w14:paraId="38C13870" w14:textId="40CD8539" w:rsidR="00FE4EF2" w:rsidRDefault="00A26CBF" w:rsidP="00FE4EF2">
      <w:pPr>
        <w:rPr>
          <w:b/>
          <w:bCs/>
        </w:rPr>
      </w:pPr>
      <w:r w:rsidRPr="00A26CBF">
        <w:rPr>
          <w:b/>
          <w:bCs/>
        </w:rPr>
        <w:lastRenderedPageBreak/>
        <w:t xml:space="preserve">LIST OF REFERENCES </w:t>
      </w:r>
    </w:p>
    <w:p w14:paraId="679EF79B" w14:textId="77777777" w:rsidR="00FE4EF2" w:rsidRDefault="00E30023" w:rsidP="00F239AE">
      <w:pPr>
        <w:rPr>
          <w:b/>
          <w:bCs/>
        </w:rPr>
      </w:pPr>
      <w:r>
        <w:rPr>
          <w:b/>
          <w:bCs/>
        </w:rPr>
        <w:t>IKEA official website</w:t>
      </w:r>
      <w:r w:rsidR="00FE4EF2">
        <w:rPr>
          <w:b/>
          <w:bCs/>
        </w:rPr>
        <w:t xml:space="preserve"> </w:t>
      </w:r>
      <w:r w:rsidR="00FE4EF2" w:rsidRPr="00FE4EF2">
        <w:rPr>
          <w:b/>
          <w:bCs/>
        </w:rPr>
        <w:t>https:</w:t>
      </w:r>
      <w:r w:rsidR="00FE4EF2">
        <w:rPr>
          <w:b/>
          <w:bCs/>
        </w:rPr>
        <w:t xml:space="preserve">  16 -04 -2020</w:t>
      </w:r>
    </w:p>
    <w:p w14:paraId="588DD225" w14:textId="77777777" w:rsidR="00640022" w:rsidRDefault="002657A1" w:rsidP="00F239AE">
      <w:pPr>
        <w:rPr>
          <w:b/>
          <w:bCs/>
        </w:rPr>
      </w:pPr>
      <w:hyperlink r:id="rId14" w:history="1">
        <w:r w:rsidR="00FE4EF2" w:rsidRPr="000E6572">
          <w:rPr>
            <w:rStyle w:val="Hyperlink"/>
            <w:b/>
            <w:bCs/>
          </w:rPr>
          <w:t>https://www.ikea.com/gb/en/customer-service/services/van-rental-pubfae74391</w:t>
        </w:r>
      </w:hyperlink>
    </w:p>
    <w:p w14:paraId="53C3B14D" w14:textId="77777777" w:rsidR="00FE4EF2" w:rsidRDefault="00FE4EF2" w:rsidP="00F239AE">
      <w:pPr>
        <w:rPr>
          <w:b/>
          <w:bCs/>
        </w:rPr>
      </w:pPr>
      <w:r>
        <w:rPr>
          <w:b/>
          <w:bCs/>
        </w:rPr>
        <w:t>Wikipedia 20-04-2020</w:t>
      </w:r>
    </w:p>
    <w:p w14:paraId="1575CB57" w14:textId="5FA84F58" w:rsidR="00640022" w:rsidRDefault="002657A1" w:rsidP="00F239AE">
      <w:pPr>
        <w:rPr>
          <w:b/>
          <w:bCs/>
        </w:rPr>
      </w:pPr>
      <w:hyperlink r:id="rId15" w:anchor="References" w:history="1">
        <w:r w:rsidR="00FE4EF2" w:rsidRPr="000E6572">
          <w:rPr>
            <w:rStyle w:val="Hyperlink"/>
            <w:b/>
            <w:bCs/>
          </w:rPr>
          <w:t>https://en.wikipedia.org/wiki/IKEA#References</w:t>
        </w:r>
      </w:hyperlink>
      <w:r w:rsidR="00FE4EF2">
        <w:rPr>
          <w:b/>
          <w:bCs/>
        </w:rPr>
        <w:t xml:space="preserve">   </w:t>
      </w:r>
      <w:r w:rsidR="003C02EF">
        <w:rPr>
          <w:b/>
          <w:bCs/>
        </w:rPr>
        <w:t xml:space="preserve">no vale </w:t>
      </w:r>
    </w:p>
    <w:p w14:paraId="63067F73" w14:textId="77777777" w:rsidR="00B841A4" w:rsidRDefault="004721F4" w:rsidP="00F239AE">
      <w:pPr>
        <w:rPr>
          <w:b/>
          <w:bCs/>
        </w:rPr>
      </w:pPr>
      <w:r>
        <w:rPr>
          <w:b/>
          <w:bCs/>
        </w:rPr>
        <w:t>heritage Ikea 21-04-2020</w:t>
      </w:r>
    </w:p>
    <w:p w14:paraId="0B545D7C" w14:textId="77777777" w:rsidR="00590F6E" w:rsidRPr="00F1731F" w:rsidRDefault="002657A1" w:rsidP="00B841A4">
      <w:pPr>
        <w:rPr>
          <w:rFonts w:ascii="Calisto MT" w:hAnsi="Calisto MT"/>
          <w:shd w:val="clear" w:color="auto" w:fill="FFFFFF"/>
        </w:rPr>
      </w:pPr>
      <w:hyperlink r:id="rId16" w:history="1">
        <w:r w:rsidR="00B841A4" w:rsidRPr="00F1731F">
          <w:rPr>
            <w:rStyle w:val="Hyperlink"/>
            <w:rFonts w:ascii="Calisto MT" w:hAnsi="Calisto MT"/>
            <w:shd w:val="clear" w:color="auto" w:fill="FFFFFF"/>
          </w:rPr>
          <w:t>https://www.ikea.com/gb/en/this-is-ikea/about-us/our-heritage-</w:t>
        </w:r>
      </w:hyperlink>
    </w:p>
    <w:p w14:paraId="3E931771" w14:textId="77777777" w:rsidR="009426D8" w:rsidRDefault="004721F4" w:rsidP="00B841A4">
      <w:pPr>
        <w:rPr>
          <w:rFonts w:ascii="Calisto MT" w:hAnsi="Calisto MT"/>
          <w:sz w:val="28"/>
          <w:szCs w:val="28"/>
          <w:shd w:val="clear" w:color="auto" w:fill="FFFFFF"/>
        </w:rPr>
      </w:pPr>
      <w:r w:rsidRPr="0018426B">
        <w:rPr>
          <w:b/>
          <w:bCs/>
        </w:rPr>
        <w:t>Jennifer Nini Aka Eco warrior princes 2018 national sustainability in business conference</w:t>
      </w:r>
      <w:r w:rsidR="009426D8">
        <w:rPr>
          <w:rFonts w:ascii="Calisto MT" w:hAnsi="Calisto MT"/>
          <w:sz w:val="28"/>
          <w:szCs w:val="28"/>
          <w:shd w:val="clear" w:color="auto" w:fill="FFFFFF"/>
        </w:rPr>
        <w:t>.</w:t>
      </w:r>
    </w:p>
    <w:p w14:paraId="2BF72923" w14:textId="77777777" w:rsidR="00CB66A9" w:rsidRDefault="002657A1" w:rsidP="00B841A4">
      <w:pPr>
        <w:rPr>
          <w:rStyle w:val="Hyperlink"/>
          <w:rFonts w:ascii="Calisto MT" w:hAnsi="Calisto MT"/>
          <w:sz w:val="28"/>
          <w:szCs w:val="28"/>
          <w:shd w:val="clear" w:color="auto" w:fill="FFFFFF"/>
        </w:rPr>
      </w:pPr>
      <w:hyperlink r:id="rId17" w:history="1">
        <w:r w:rsidR="009F204F" w:rsidRPr="000E6572">
          <w:rPr>
            <w:rStyle w:val="Hyperlink"/>
          </w:rPr>
          <w:t>https://sustainability.asn.au/blog/how-sustainable-is-ikea-really</w:t>
        </w:r>
        <w:r w:rsidR="009F204F" w:rsidRPr="000E6572">
          <w:rPr>
            <w:rStyle w:val="Hyperlink"/>
            <w:rFonts w:ascii="Calisto MT" w:hAnsi="Calisto MT"/>
            <w:sz w:val="28"/>
            <w:szCs w:val="28"/>
            <w:shd w:val="clear" w:color="auto" w:fill="FFFFFF"/>
          </w:rPr>
          <w:t>/</w:t>
        </w:r>
      </w:hyperlink>
    </w:p>
    <w:p w14:paraId="43F1EA72" w14:textId="77777777" w:rsidR="00640022" w:rsidRPr="0048376A" w:rsidRDefault="0048376A" w:rsidP="00B841A4">
      <w:pPr>
        <w:rPr>
          <w:b/>
          <w:bCs/>
        </w:rPr>
      </w:pPr>
      <w:r w:rsidRPr="0048376A">
        <w:rPr>
          <w:b/>
          <w:bCs/>
        </w:rPr>
        <w:t xml:space="preserve">Technology IKEA 2020 </w:t>
      </w:r>
    </w:p>
    <w:p w14:paraId="32BC033D" w14:textId="77777777" w:rsidR="0048376A" w:rsidRPr="0061304B" w:rsidRDefault="002657A1" w:rsidP="00B841A4">
      <w:pPr>
        <w:rPr>
          <w:rFonts w:ascii="Calisto MT" w:hAnsi="Calisto MT"/>
          <w:shd w:val="clear" w:color="auto" w:fill="FFFFFF"/>
        </w:rPr>
      </w:pPr>
      <w:hyperlink r:id="rId18" w:history="1">
        <w:r w:rsidR="0048376A" w:rsidRPr="0061304B">
          <w:rPr>
            <w:rStyle w:val="Hyperlink"/>
            <w:rFonts w:ascii="Calisto MT" w:hAnsi="Calisto MT"/>
            <w:shd w:val="clear" w:color="auto" w:fill="FFFFFF"/>
          </w:rPr>
          <w:t>https://digiday.com/marketing/ikea-using-augmented-reality/</w:t>
        </w:r>
      </w:hyperlink>
    </w:p>
    <w:p w14:paraId="71D4FD3F" w14:textId="77777777" w:rsidR="0048376A" w:rsidRPr="00112673" w:rsidRDefault="0048376A" w:rsidP="00B841A4">
      <w:pPr>
        <w:rPr>
          <w:b/>
          <w:bCs/>
        </w:rPr>
      </w:pPr>
      <w:r w:rsidRPr="00112673">
        <w:rPr>
          <w:b/>
          <w:bCs/>
        </w:rPr>
        <w:t xml:space="preserve">IKEA </w:t>
      </w:r>
      <w:r w:rsidR="00112673" w:rsidRPr="00112673">
        <w:rPr>
          <w:b/>
          <w:bCs/>
        </w:rPr>
        <w:t>1940</w:t>
      </w:r>
    </w:p>
    <w:p w14:paraId="45524D95" w14:textId="77777777" w:rsidR="00395844" w:rsidRDefault="002657A1" w:rsidP="00B841A4">
      <w:hyperlink r:id="rId19" w:history="1">
        <w:r w:rsidR="00CB66A9" w:rsidRPr="0061304B">
          <w:rPr>
            <w:rStyle w:val="Hyperlink"/>
            <w:rFonts w:ascii="Calisto MT" w:hAnsi="Calisto MT"/>
            <w:shd w:val="clear" w:color="auto" w:fill="FFFFFF"/>
          </w:rPr>
          <w:t>https://www.ikea.com/ms/ar_QA/about_ikea/the_ikea_way/history/1940_1950.htm</w:t>
        </w:r>
      </w:hyperlink>
      <w:r w:rsidR="00395844" w:rsidRPr="00395844">
        <w:t xml:space="preserve"> </w:t>
      </w:r>
    </w:p>
    <w:p w14:paraId="79B149C6" w14:textId="36C4F1F3" w:rsidR="00395844" w:rsidRDefault="00395844" w:rsidP="00B841A4">
      <w:pPr>
        <w:rPr>
          <w:rStyle w:val="Hyperlink"/>
          <w:rFonts w:ascii="Calisto MT" w:hAnsi="Calisto MT"/>
          <w:shd w:val="clear" w:color="auto" w:fill="FFFFFF"/>
        </w:rPr>
      </w:pPr>
      <w:hyperlink r:id="rId20" w:history="1">
        <w:r w:rsidRPr="009A211F">
          <w:rPr>
            <w:rStyle w:val="Hyperlink"/>
          </w:rPr>
          <w:t>https://www.dictionary.com/browse/target?s=t</w:t>
        </w:r>
      </w:hyperlink>
      <w:r>
        <w:t xml:space="preserve">   </w:t>
      </w:r>
      <w:proofErr w:type="spellStart"/>
      <w:r>
        <w:t>sinonimos</w:t>
      </w:r>
      <w:proofErr w:type="spellEnd"/>
      <w:r>
        <w:t xml:space="preserve"> </w:t>
      </w:r>
      <w:bookmarkStart w:id="0" w:name="_GoBack"/>
      <w:bookmarkEnd w:id="0"/>
    </w:p>
    <w:p w14:paraId="35F24E82" w14:textId="77777777" w:rsidR="00395844" w:rsidRPr="0061304B" w:rsidRDefault="00395844" w:rsidP="00B841A4">
      <w:pPr>
        <w:rPr>
          <w:rFonts w:ascii="Calisto MT" w:hAnsi="Calisto MT"/>
          <w:shd w:val="clear" w:color="auto" w:fill="FFFFFF"/>
        </w:rPr>
      </w:pPr>
    </w:p>
    <w:p w14:paraId="2471EA9C" w14:textId="77777777" w:rsidR="00CB66A9" w:rsidRDefault="00CB66A9" w:rsidP="00B841A4">
      <w:pPr>
        <w:rPr>
          <w:rFonts w:ascii="Calisto MT" w:hAnsi="Calisto MT"/>
          <w:sz w:val="28"/>
          <w:szCs w:val="28"/>
          <w:shd w:val="clear" w:color="auto" w:fill="FFFFFF"/>
        </w:rPr>
      </w:pPr>
    </w:p>
    <w:p w14:paraId="41423432" w14:textId="20E52841" w:rsidR="0018426B" w:rsidRDefault="0018426B" w:rsidP="00B841A4">
      <w:pPr>
        <w:rPr>
          <w:rFonts w:ascii="Calisto MT" w:hAnsi="Calisto MT"/>
          <w:sz w:val="28"/>
          <w:szCs w:val="28"/>
          <w:shd w:val="clear" w:color="auto" w:fill="FFFFFF"/>
        </w:rPr>
      </w:pPr>
    </w:p>
    <w:p w14:paraId="12460408" w14:textId="23156626" w:rsidR="003A0B16" w:rsidRDefault="003A0B16" w:rsidP="00B841A4">
      <w:pPr>
        <w:rPr>
          <w:rFonts w:ascii="Calisto MT" w:hAnsi="Calisto MT"/>
          <w:sz w:val="28"/>
          <w:szCs w:val="28"/>
          <w:shd w:val="clear" w:color="auto" w:fill="FFFFFF"/>
        </w:rPr>
      </w:pPr>
    </w:p>
    <w:p w14:paraId="06FC7EF9" w14:textId="1F9FCEA8" w:rsidR="003A0B16" w:rsidRDefault="003A0B16" w:rsidP="00B841A4">
      <w:pPr>
        <w:rPr>
          <w:rFonts w:ascii="Calisto MT" w:hAnsi="Calisto MT"/>
          <w:sz w:val="28"/>
          <w:szCs w:val="28"/>
          <w:shd w:val="clear" w:color="auto" w:fill="FFFFFF"/>
        </w:rPr>
      </w:pPr>
    </w:p>
    <w:p w14:paraId="50C7BF59" w14:textId="77777777" w:rsidR="003A0B16" w:rsidRPr="004721F4" w:rsidRDefault="003A0B16" w:rsidP="00B841A4">
      <w:pPr>
        <w:rPr>
          <w:rFonts w:ascii="Calisto MT" w:hAnsi="Calisto MT"/>
          <w:sz w:val="28"/>
          <w:szCs w:val="28"/>
          <w:shd w:val="clear" w:color="auto" w:fill="FFFFFF"/>
        </w:rPr>
      </w:pPr>
    </w:p>
    <w:sectPr w:rsidR="003A0B16" w:rsidRPr="004721F4" w:rsidSect="00590F6E">
      <w:head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24A2B" w14:textId="77777777" w:rsidR="002657A1" w:rsidRDefault="002657A1" w:rsidP="0005767A">
      <w:pPr>
        <w:spacing w:after="0" w:line="240" w:lineRule="auto"/>
      </w:pPr>
      <w:r>
        <w:separator/>
      </w:r>
    </w:p>
  </w:endnote>
  <w:endnote w:type="continuationSeparator" w:id="0">
    <w:p w14:paraId="5510E417" w14:textId="77777777" w:rsidR="002657A1" w:rsidRDefault="002657A1" w:rsidP="00057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8EB4C" w14:textId="77777777" w:rsidR="002F22E9" w:rsidRPr="002F22E9" w:rsidRDefault="002F22E9" w:rsidP="002F22E9">
    <w:pPr>
      <w:pStyle w:val="Footer"/>
      <w:rPr>
        <w:color w:val="000000" w:themeColor="text1"/>
        <w:lang w:val="es-ES"/>
      </w:rPr>
    </w:pPr>
    <w:r>
      <w:rPr>
        <w:color w:val="5B9BD5" w:themeColor="accent1"/>
        <w:lang w:val="es-ES"/>
      </w:rPr>
      <w:tab/>
    </w:r>
    <w:r w:rsidRPr="002F22E9">
      <w:rPr>
        <w:color w:val="000000" w:themeColor="text1"/>
        <w:lang w:val="es-ES"/>
      </w:rPr>
      <w:t>YAZMIN VEGA RODRIGUEZ</w:t>
    </w:r>
  </w:p>
  <w:p w14:paraId="4A876D51" w14:textId="77777777" w:rsidR="002F22E9" w:rsidRPr="002F22E9" w:rsidRDefault="002F22E9" w:rsidP="002F22E9">
    <w:pPr>
      <w:pStyle w:val="Footer"/>
      <w:rPr>
        <w:color w:val="000000" w:themeColor="text1"/>
        <w:lang w:val="es-ES"/>
      </w:rPr>
    </w:pPr>
    <w:r w:rsidRPr="002F22E9">
      <w:rPr>
        <w:color w:val="000000" w:themeColor="text1"/>
        <w:lang w:val="es-ES"/>
      </w:rPr>
      <w:tab/>
      <w:t>STUDENT NUMBER 1917100</w:t>
    </w:r>
  </w:p>
  <w:p w14:paraId="4879AACC" w14:textId="77777777" w:rsidR="002F22E9" w:rsidRPr="002F22E9" w:rsidRDefault="002F22E9">
    <w:pPr>
      <w:pStyle w:val="Footer"/>
      <w:jc w:val="center"/>
      <w:rPr>
        <w:color w:val="000000" w:themeColor="text1"/>
      </w:rPr>
    </w:pPr>
  </w:p>
  <w:p w14:paraId="7E9A1CF0" w14:textId="77777777" w:rsidR="002F22E9" w:rsidRDefault="002F2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861CA" w14:textId="77777777" w:rsidR="002657A1" w:rsidRDefault="002657A1" w:rsidP="0005767A">
      <w:pPr>
        <w:spacing w:after="0" w:line="240" w:lineRule="auto"/>
      </w:pPr>
      <w:r>
        <w:separator/>
      </w:r>
    </w:p>
  </w:footnote>
  <w:footnote w:type="continuationSeparator" w:id="0">
    <w:p w14:paraId="42758B2B" w14:textId="77777777" w:rsidR="002657A1" w:rsidRDefault="002657A1" w:rsidP="00057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960149"/>
      <w:docPartObj>
        <w:docPartGallery w:val="Page Numbers (Top of Page)"/>
        <w:docPartUnique/>
      </w:docPartObj>
    </w:sdtPr>
    <w:sdtEndPr/>
    <w:sdtContent>
      <w:p w14:paraId="0E4FE834" w14:textId="77777777" w:rsidR="009A24AA" w:rsidRDefault="009A24AA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2A8BC372" w14:textId="77777777" w:rsidR="009A24AA" w:rsidRDefault="009A24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E90F1" w14:textId="77777777" w:rsidR="00B75477" w:rsidRPr="002F22E9" w:rsidRDefault="0005767A" w:rsidP="00B75477">
    <w:pPr>
      <w:pStyle w:val="Header"/>
      <w:rPr>
        <w:color w:val="000000" w:themeColor="text1"/>
      </w:rPr>
    </w:pPr>
    <w:r w:rsidRPr="002F22E9">
      <w:rPr>
        <w:color w:val="000000" w:themeColor="text1"/>
      </w:rPr>
      <w:t>D</w:t>
    </w:r>
    <w:r w:rsidR="009A24AA" w:rsidRPr="002F22E9">
      <w:rPr>
        <w:color w:val="000000" w:themeColor="text1"/>
      </w:rPr>
      <w:t xml:space="preserve">IGITAL SKILLS AND RESEARCH METHODS </w:t>
    </w:r>
  </w:p>
  <w:p w14:paraId="44BB5387" w14:textId="77777777" w:rsidR="009A24AA" w:rsidRDefault="009A24AA" w:rsidP="00B75477">
    <w:pPr>
      <w:pStyle w:val="Header"/>
    </w:pPr>
    <w:r>
      <w:t xml:space="preserve">                                                                                                                                                         </w:t>
    </w:r>
  </w:p>
  <w:p w14:paraId="6180441F" w14:textId="77777777" w:rsidR="00B75477" w:rsidRDefault="00B754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71A0FBA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9" type="#_x0000_t75" style="width:11.25pt;height:11.25pt" o:bullet="t">
        <v:imagedata r:id="rId1" o:title="msoFCF0"/>
      </v:shape>
    </w:pict>
  </w:numPicBullet>
  <w:abstractNum w:abstractNumId="0" w15:restartNumberingAfterBreak="0">
    <w:nsid w:val="09FC3020"/>
    <w:multiLevelType w:val="hybridMultilevel"/>
    <w:tmpl w:val="978440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8D7B2F"/>
    <w:multiLevelType w:val="hybridMultilevel"/>
    <w:tmpl w:val="666A577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37B32"/>
    <w:multiLevelType w:val="hybridMultilevel"/>
    <w:tmpl w:val="087E22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A00F8B"/>
    <w:multiLevelType w:val="hybridMultilevel"/>
    <w:tmpl w:val="BA40BBD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F6E"/>
    <w:rsid w:val="00012A70"/>
    <w:rsid w:val="000145F2"/>
    <w:rsid w:val="00020A80"/>
    <w:rsid w:val="00026A0C"/>
    <w:rsid w:val="00046334"/>
    <w:rsid w:val="00052AAB"/>
    <w:rsid w:val="00053A98"/>
    <w:rsid w:val="0005767A"/>
    <w:rsid w:val="000615D7"/>
    <w:rsid w:val="000657F2"/>
    <w:rsid w:val="00070F51"/>
    <w:rsid w:val="0007406D"/>
    <w:rsid w:val="00080619"/>
    <w:rsid w:val="00086640"/>
    <w:rsid w:val="000A6AA8"/>
    <w:rsid w:val="000B1DFA"/>
    <w:rsid w:val="000B3751"/>
    <w:rsid w:val="000B71F3"/>
    <w:rsid w:val="000C3814"/>
    <w:rsid w:val="000F01C4"/>
    <w:rsid w:val="0010276B"/>
    <w:rsid w:val="00104469"/>
    <w:rsid w:val="00104565"/>
    <w:rsid w:val="00112673"/>
    <w:rsid w:val="00112714"/>
    <w:rsid w:val="001158E7"/>
    <w:rsid w:val="001215C2"/>
    <w:rsid w:val="001216F7"/>
    <w:rsid w:val="0013404E"/>
    <w:rsid w:val="0014589F"/>
    <w:rsid w:val="00150FC2"/>
    <w:rsid w:val="00161FFF"/>
    <w:rsid w:val="00163459"/>
    <w:rsid w:val="001771BB"/>
    <w:rsid w:val="0018426B"/>
    <w:rsid w:val="00197D66"/>
    <w:rsid w:val="001A0E79"/>
    <w:rsid w:val="001A4E1B"/>
    <w:rsid w:val="001B012C"/>
    <w:rsid w:val="001B051D"/>
    <w:rsid w:val="001B10D5"/>
    <w:rsid w:val="001E03F3"/>
    <w:rsid w:val="001E6555"/>
    <w:rsid w:val="001F0186"/>
    <w:rsid w:val="001F165C"/>
    <w:rsid w:val="001F43AD"/>
    <w:rsid w:val="001F468B"/>
    <w:rsid w:val="001F5F7F"/>
    <w:rsid w:val="002079A7"/>
    <w:rsid w:val="0021684C"/>
    <w:rsid w:val="00224CBF"/>
    <w:rsid w:val="0023225D"/>
    <w:rsid w:val="00232531"/>
    <w:rsid w:val="002338A6"/>
    <w:rsid w:val="00237513"/>
    <w:rsid w:val="002400CD"/>
    <w:rsid w:val="00240236"/>
    <w:rsid w:val="00242D33"/>
    <w:rsid w:val="002635EC"/>
    <w:rsid w:val="002657A1"/>
    <w:rsid w:val="00276796"/>
    <w:rsid w:val="002829A6"/>
    <w:rsid w:val="002A2D7B"/>
    <w:rsid w:val="002B4A94"/>
    <w:rsid w:val="002B7110"/>
    <w:rsid w:val="002F1763"/>
    <w:rsid w:val="002F22E9"/>
    <w:rsid w:val="00310083"/>
    <w:rsid w:val="00321758"/>
    <w:rsid w:val="00322DDB"/>
    <w:rsid w:val="00341696"/>
    <w:rsid w:val="00342A35"/>
    <w:rsid w:val="003517CC"/>
    <w:rsid w:val="0035427A"/>
    <w:rsid w:val="00355EA6"/>
    <w:rsid w:val="00366686"/>
    <w:rsid w:val="00366E1C"/>
    <w:rsid w:val="00377B0B"/>
    <w:rsid w:val="00381ACD"/>
    <w:rsid w:val="0038452D"/>
    <w:rsid w:val="00395844"/>
    <w:rsid w:val="003A0B16"/>
    <w:rsid w:val="003A5AA3"/>
    <w:rsid w:val="003A5CBD"/>
    <w:rsid w:val="003B5460"/>
    <w:rsid w:val="003B5B47"/>
    <w:rsid w:val="003C02EF"/>
    <w:rsid w:val="003C5306"/>
    <w:rsid w:val="003C79EB"/>
    <w:rsid w:val="003D4236"/>
    <w:rsid w:val="003F273E"/>
    <w:rsid w:val="0040294D"/>
    <w:rsid w:val="0040418C"/>
    <w:rsid w:val="004060C7"/>
    <w:rsid w:val="00413A84"/>
    <w:rsid w:val="00414D4E"/>
    <w:rsid w:val="00416BD3"/>
    <w:rsid w:val="0043433D"/>
    <w:rsid w:val="00437674"/>
    <w:rsid w:val="0044026C"/>
    <w:rsid w:val="0044500C"/>
    <w:rsid w:val="004552DA"/>
    <w:rsid w:val="00463F65"/>
    <w:rsid w:val="004721F4"/>
    <w:rsid w:val="00480D60"/>
    <w:rsid w:val="0048376A"/>
    <w:rsid w:val="00484128"/>
    <w:rsid w:val="004843B2"/>
    <w:rsid w:val="00496FE0"/>
    <w:rsid w:val="004A24CB"/>
    <w:rsid w:val="004A4900"/>
    <w:rsid w:val="004A758D"/>
    <w:rsid w:val="004A781D"/>
    <w:rsid w:val="004B5A4E"/>
    <w:rsid w:val="004B6007"/>
    <w:rsid w:val="004B7AB7"/>
    <w:rsid w:val="004E24C9"/>
    <w:rsid w:val="004E567A"/>
    <w:rsid w:val="004F1626"/>
    <w:rsid w:val="00516EDD"/>
    <w:rsid w:val="00524236"/>
    <w:rsid w:val="00524AD4"/>
    <w:rsid w:val="0052637B"/>
    <w:rsid w:val="005309EC"/>
    <w:rsid w:val="005317DF"/>
    <w:rsid w:val="005319C6"/>
    <w:rsid w:val="00540677"/>
    <w:rsid w:val="00550DDA"/>
    <w:rsid w:val="00551B07"/>
    <w:rsid w:val="00553E98"/>
    <w:rsid w:val="00555ED2"/>
    <w:rsid w:val="005674D5"/>
    <w:rsid w:val="005708DA"/>
    <w:rsid w:val="0057524B"/>
    <w:rsid w:val="00575E21"/>
    <w:rsid w:val="005861BB"/>
    <w:rsid w:val="0058680D"/>
    <w:rsid w:val="005869C0"/>
    <w:rsid w:val="00590F6E"/>
    <w:rsid w:val="005A171B"/>
    <w:rsid w:val="005A51E8"/>
    <w:rsid w:val="005A6958"/>
    <w:rsid w:val="005B4BFB"/>
    <w:rsid w:val="005C5B09"/>
    <w:rsid w:val="005D109F"/>
    <w:rsid w:val="005D25FB"/>
    <w:rsid w:val="005D44E0"/>
    <w:rsid w:val="005D57CE"/>
    <w:rsid w:val="005E174F"/>
    <w:rsid w:val="005E6029"/>
    <w:rsid w:val="00606FAF"/>
    <w:rsid w:val="0061304B"/>
    <w:rsid w:val="0061431F"/>
    <w:rsid w:val="00626AF9"/>
    <w:rsid w:val="00635D04"/>
    <w:rsid w:val="00640022"/>
    <w:rsid w:val="00641722"/>
    <w:rsid w:val="00642F24"/>
    <w:rsid w:val="0064506B"/>
    <w:rsid w:val="0064687E"/>
    <w:rsid w:val="0065340B"/>
    <w:rsid w:val="0065694D"/>
    <w:rsid w:val="006701DA"/>
    <w:rsid w:val="00670958"/>
    <w:rsid w:val="00672309"/>
    <w:rsid w:val="00672E87"/>
    <w:rsid w:val="00673423"/>
    <w:rsid w:val="006736E1"/>
    <w:rsid w:val="006763B1"/>
    <w:rsid w:val="00676A3E"/>
    <w:rsid w:val="0068491D"/>
    <w:rsid w:val="00687D72"/>
    <w:rsid w:val="00691E07"/>
    <w:rsid w:val="00697388"/>
    <w:rsid w:val="00697F51"/>
    <w:rsid w:val="006A303D"/>
    <w:rsid w:val="006A599B"/>
    <w:rsid w:val="006A5E5B"/>
    <w:rsid w:val="006A788E"/>
    <w:rsid w:val="006B2404"/>
    <w:rsid w:val="006B2CE1"/>
    <w:rsid w:val="006B7647"/>
    <w:rsid w:val="006C037B"/>
    <w:rsid w:val="006C7248"/>
    <w:rsid w:val="006D413D"/>
    <w:rsid w:val="006D675B"/>
    <w:rsid w:val="006E5548"/>
    <w:rsid w:val="006F3BCC"/>
    <w:rsid w:val="006F5356"/>
    <w:rsid w:val="00701566"/>
    <w:rsid w:val="00711E95"/>
    <w:rsid w:val="00712D8C"/>
    <w:rsid w:val="0071611D"/>
    <w:rsid w:val="007231FE"/>
    <w:rsid w:val="00731C14"/>
    <w:rsid w:val="00733890"/>
    <w:rsid w:val="00734242"/>
    <w:rsid w:val="00734D5C"/>
    <w:rsid w:val="00752BAF"/>
    <w:rsid w:val="007530DF"/>
    <w:rsid w:val="007822E7"/>
    <w:rsid w:val="007A0F5F"/>
    <w:rsid w:val="007A6AD0"/>
    <w:rsid w:val="007A77A5"/>
    <w:rsid w:val="007B3A88"/>
    <w:rsid w:val="007B7732"/>
    <w:rsid w:val="007E6061"/>
    <w:rsid w:val="008029FE"/>
    <w:rsid w:val="00802BDC"/>
    <w:rsid w:val="00805668"/>
    <w:rsid w:val="00805E74"/>
    <w:rsid w:val="008137C9"/>
    <w:rsid w:val="00816E5B"/>
    <w:rsid w:val="008172EF"/>
    <w:rsid w:val="00822BC1"/>
    <w:rsid w:val="00822C93"/>
    <w:rsid w:val="008255C6"/>
    <w:rsid w:val="00831D25"/>
    <w:rsid w:val="00844E5E"/>
    <w:rsid w:val="00854A26"/>
    <w:rsid w:val="0086080B"/>
    <w:rsid w:val="00866924"/>
    <w:rsid w:val="008669FE"/>
    <w:rsid w:val="008700B6"/>
    <w:rsid w:val="00885364"/>
    <w:rsid w:val="00893B7F"/>
    <w:rsid w:val="0089552E"/>
    <w:rsid w:val="008A5A0A"/>
    <w:rsid w:val="008B254D"/>
    <w:rsid w:val="008C61AF"/>
    <w:rsid w:val="008C76FF"/>
    <w:rsid w:val="008D0940"/>
    <w:rsid w:val="008E0078"/>
    <w:rsid w:val="008E18D9"/>
    <w:rsid w:val="00902A8D"/>
    <w:rsid w:val="00905D11"/>
    <w:rsid w:val="00906DD7"/>
    <w:rsid w:val="009072B4"/>
    <w:rsid w:val="00911F9D"/>
    <w:rsid w:val="0093075D"/>
    <w:rsid w:val="00931ED7"/>
    <w:rsid w:val="00941839"/>
    <w:rsid w:val="00941A75"/>
    <w:rsid w:val="009426D8"/>
    <w:rsid w:val="00943707"/>
    <w:rsid w:val="009472CC"/>
    <w:rsid w:val="00954171"/>
    <w:rsid w:val="00956757"/>
    <w:rsid w:val="00956845"/>
    <w:rsid w:val="00957B53"/>
    <w:rsid w:val="0096448B"/>
    <w:rsid w:val="0096580F"/>
    <w:rsid w:val="00970441"/>
    <w:rsid w:val="00972333"/>
    <w:rsid w:val="00987264"/>
    <w:rsid w:val="009877F0"/>
    <w:rsid w:val="00993C69"/>
    <w:rsid w:val="009967DB"/>
    <w:rsid w:val="00996E25"/>
    <w:rsid w:val="009A24AA"/>
    <w:rsid w:val="009A26A3"/>
    <w:rsid w:val="009A3E22"/>
    <w:rsid w:val="009B0D85"/>
    <w:rsid w:val="009B2CBF"/>
    <w:rsid w:val="009E6D34"/>
    <w:rsid w:val="009F204F"/>
    <w:rsid w:val="009F3C14"/>
    <w:rsid w:val="00A01689"/>
    <w:rsid w:val="00A17988"/>
    <w:rsid w:val="00A21C43"/>
    <w:rsid w:val="00A26CBF"/>
    <w:rsid w:val="00A2735D"/>
    <w:rsid w:val="00A477CC"/>
    <w:rsid w:val="00A53E7B"/>
    <w:rsid w:val="00A600A9"/>
    <w:rsid w:val="00A60669"/>
    <w:rsid w:val="00A62D65"/>
    <w:rsid w:val="00A66BAA"/>
    <w:rsid w:val="00A709F1"/>
    <w:rsid w:val="00A77A28"/>
    <w:rsid w:val="00A84ED1"/>
    <w:rsid w:val="00A90F05"/>
    <w:rsid w:val="00A911B7"/>
    <w:rsid w:val="00A930C0"/>
    <w:rsid w:val="00A95377"/>
    <w:rsid w:val="00A966ED"/>
    <w:rsid w:val="00AB79CD"/>
    <w:rsid w:val="00AC7B85"/>
    <w:rsid w:val="00AD421E"/>
    <w:rsid w:val="00AE12B6"/>
    <w:rsid w:val="00AE6218"/>
    <w:rsid w:val="00B0797B"/>
    <w:rsid w:val="00B10248"/>
    <w:rsid w:val="00B27EF0"/>
    <w:rsid w:val="00B31120"/>
    <w:rsid w:val="00B3736D"/>
    <w:rsid w:val="00B37B86"/>
    <w:rsid w:val="00B42F6A"/>
    <w:rsid w:val="00B43999"/>
    <w:rsid w:val="00B45FF6"/>
    <w:rsid w:val="00B56310"/>
    <w:rsid w:val="00B63240"/>
    <w:rsid w:val="00B67472"/>
    <w:rsid w:val="00B71518"/>
    <w:rsid w:val="00B75477"/>
    <w:rsid w:val="00B8341A"/>
    <w:rsid w:val="00B841A4"/>
    <w:rsid w:val="00B87D42"/>
    <w:rsid w:val="00B91260"/>
    <w:rsid w:val="00B9499D"/>
    <w:rsid w:val="00BC256A"/>
    <w:rsid w:val="00BC6528"/>
    <w:rsid w:val="00BE4FCF"/>
    <w:rsid w:val="00C0284E"/>
    <w:rsid w:val="00C128F1"/>
    <w:rsid w:val="00C13959"/>
    <w:rsid w:val="00C2466E"/>
    <w:rsid w:val="00C348E8"/>
    <w:rsid w:val="00C35DAF"/>
    <w:rsid w:val="00C40147"/>
    <w:rsid w:val="00C53A0C"/>
    <w:rsid w:val="00C54D69"/>
    <w:rsid w:val="00C565C2"/>
    <w:rsid w:val="00C64BC5"/>
    <w:rsid w:val="00C66675"/>
    <w:rsid w:val="00C70D37"/>
    <w:rsid w:val="00C72D11"/>
    <w:rsid w:val="00C77F0E"/>
    <w:rsid w:val="00C82300"/>
    <w:rsid w:val="00C9297B"/>
    <w:rsid w:val="00C96083"/>
    <w:rsid w:val="00CA2B2D"/>
    <w:rsid w:val="00CB66A9"/>
    <w:rsid w:val="00CE374B"/>
    <w:rsid w:val="00CE4294"/>
    <w:rsid w:val="00CE6294"/>
    <w:rsid w:val="00CF78A5"/>
    <w:rsid w:val="00D019BD"/>
    <w:rsid w:val="00D15D46"/>
    <w:rsid w:val="00D2481E"/>
    <w:rsid w:val="00D30F9C"/>
    <w:rsid w:val="00D32C72"/>
    <w:rsid w:val="00D3336F"/>
    <w:rsid w:val="00D71D82"/>
    <w:rsid w:val="00D81DE0"/>
    <w:rsid w:val="00D83A9B"/>
    <w:rsid w:val="00D84FAC"/>
    <w:rsid w:val="00D91D5E"/>
    <w:rsid w:val="00D937AC"/>
    <w:rsid w:val="00DA7214"/>
    <w:rsid w:val="00DB2302"/>
    <w:rsid w:val="00DB3C4C"/>
    <w:rsid w:val="00DB72D9"/>
    <w:rsid w:val="00DD279E"/>
    <w:rsid w:val="00DD347C"/>
    <w:rsid w:val="00DD3BE3"/>
    <w:rsid w:val="00DF3F5E"/>
    <w:rsid w:val="00DF7131"/>
    <w:rsid w:val="00E30023"/>
    <w:rsid w:val="00E42632"/>
    <w:rsid w:val="00E558E9"/>
    <w:rsid w:val="00E714A8"/>
    <w:rsid w:val="00E71712"/>
    <w:rsid w:val="00E75FAE"/>
    <w:rsid w:val="00EA4EF2"/>
    <w:rsid w:val="00EA51C6"/>
    <w:rsid w:val="00EA6A3B"/>
    <w:rsid w:val="00EB0C82"/>
    <w:rsid w:val="00EC02D3"/>
    <w:rsid w:val="00EC1ECF"/>
    <w:rsid w:val="00EC3890"/>
    <w:rsid w:val="00EE02FE"/>
    <w:rsid w:val="00EE4DC6"/>
    <w:rsid w:val="00EE70B6"/>
    <w:rsid w:val="00EF0CDA"/>
    <w:rsid w:val="00F03B68"/>
    <w:rsid w:val="00F16B56"/>
    <w:rsid w:val="00F1731F"/>
    <w:rsid w:val="00F21E6E"/>
    <w:rsid w:val="00F239AE"/>
    <w:rsid w:val="00F2443A"/>
    <w:rsid w:val="00F312EA"/>
    <w:rsid w:val="00F318B2"/>
    <w:rsid w:val="00F31DE4"/>
    <w:rsid w:val="00F42A31"/>
    <w:rsid w:val="00F70E5C"/>
    <w:rsid w:val="00F868E7"/>
    <w:rsid w:val="00F87AF8"/>
    <w:rsid w:val="00F95A4A"/>
    <w:rsid w:val="00FA4398"/>
    <w:rsid w:val="00FB7950"/>
    <w:rsid w:val="00FC0521"/>
    <w:rsid w:val="00FC4681"/>
    <w:rsid w:val="00FE09E6"/>
    <w:rsid w:val="00FE36A8"/>
    <w:rsid w:val="00FE3E39"/>
    <w:rsid w:val="00FE4EF2"/>
    <w:rsid w:val="00FE7A1F"/>
    <w:rsid w:val="00FF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4B411"/>
  <w15:chartTrackingRefBased/>
  <w15:docId w15:val="{39D663E9-C0C6-49DD-B22E-611F65444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75F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0F6E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90F6E"/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57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67A"/>
  </w:style>
  <w:style w:type="paragraph" w:styleId="Footer">
    <w:name w:val="footer"/>
    <w:basedOn w:val="Normal"/>
    <w:link w:val="FooterChar"/>
    <w:uiPriority w:val="99"/>
    <w:unhideWhenUsed/>
    <w:rsid w:val="00057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67A"/>
  </w:style>
  <w:style w:type="character" w:styleId="HTMLCite">
    <w:name w:val="HTML Cite"/>
    <w:basedOn w:val="DefaultParagraphFont"/>
    <w:uiPriority w:val="99"/>
    <w:semiHidden/>
    <w:unhideWhenUsed/>
    <w:rsid w:val="00FC0521"/>
    <w:rPr>
      <w:i/>
      <w:iCs/>
    </w:rPr>
  </w:style>
  <w:style w:type="character" w:styleId="Strong">
    <w:name w:val="Strong"/>
    <w:basedOn w:val="DefaultParagraphFont"/>
    <w:uiPriority w:val="22"/>
    <w:qFormat/>
    <w:rsid w:val="00FC052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7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75FA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75FA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B1DFA"/>
    <w:pPr>
      <w:ind w:left="720"/>
      <w:contextualSpacing/>
    </w:pPr>
  </w:style>
  <w:style w:type="table" w:styleId="TableGrid">
    <w:name w:val="Table Grid"/>
    <w:basedOn w:val="TableNormal"/>
    <w:uiPriority w:val="39"/>
    <w:rsid w:val="00941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E4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39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jpg"/><Relationship Id="rId18" Type="http://schemas.openxmlformats.org/officeDocument/2006/relationships/hyperlink" Target="https://digiday.com/marketing/ikea-using-augmented-reality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hyperlink" Target="https://sustainability.asn.au/blog/how-sustainable-is-ikea-really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kea.com/gb/en/this-is-ikea/about-us/our-heritage-" TargetMode="External"/><Relationship Id="rId20" Type="http://schemas.openxmlformats.org/officeDocument/2006/relationships/hyperlink" Target="https://www.dictionary.com/browse/target?s=t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en.wikipedia.org/wiki/IKEA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s://www.ikea.com/ms/ar_QA/about_ikea/the_ikea_way/history/1940_1950.htm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ikea.com/gb/en/customer-service/services/van-rental-pubfae74391" TargetMode="External"/><Relationship Id="rId22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2020-04-15T00:00:00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A93FCFC434443B0AE604161AB70C3" ma:contentTypeVersion="7" ma:contentTypeDescription="Create a new document." ma:contentTypeScope="" ma:versionID="e912ccbd3b727ae078784ec4f2d866ce">
  <xsd:schema xmlns:xsd="http://www.w3.org/2001/XMLSchema" xmlns:xs="http://www.w3.org/2001/XMLSchema" xmlns:p="http://schemas.microsoft.com/office/2006/metadata/properties" xmlns:ns3="c82ff366-8b5f-4e68-9f1d-9bc90fbcbde6" xmlns:ns4="a57b78b8-a4d7-45e2-a358-6302b8d7dee2" targetNamespace="http://schemas.microsoft.com/office/2006/metadata/properties" ma:root="true" ma:fieldsID="96a9f58cfc1532646d07f03159ced33d" ns3:_="" ns4:_="">
    <xsd:import namespace="c82ff366-8b5f-4e68-9f1d-9bc90fbcbde6"/>
    <xsd:import namespace="a57b78b8-a4d7-45e2-a358-6302b8d7de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ff366-8b5f-4e68-9f1d-9bc90fbcbd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b78b8-a4d7-45e2-a358-6302b8d7d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F63330-5283-4372-BA7E-0DE348EEB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ff366-8b5f-4e68-9f1d-9bc90fbcbde6"/>
    <ds:schemaRef ds:uri="a57b78b8-a4d7-45e2-a358-6302b8d7d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76EB61-6445-4A4C-91E1-349D042F84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98EEB5-6A86-4204-A005-01034DCF0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FDC2923-2F8F-41A6-9581-BE7DBEF5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729</Words>
  <Characters>4156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BACKGROUND OFIKEA</vt:lpstr>
      <vt:lpstr>BACKGROUND OFIKEA</vt:lpstr>
    </vt:vector>
  </TitlesOfParts>
  <Company>IKEA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BACKGROUND OFIKEA</dc:title>
  <dc:subject/>
  <dc:creator>Yazmin Vega</dc:creator>
  <cp:keywords/>
  <dc:description/>
  <cp:lastModifiedBy>Yazmin Vega rodriguez (1917100)</cp:lastModifiedBy>
  <cp:revision>111</cp:revision>
  <dcterms:created xsi:type="dcterms:W3CDTF">2020-05-06T21:14:00Z</dcterms:created>
  <dcterms:modified xsi:type="dcterms:W3CDTF">2020-05-06T23:51:00Z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0x01010051EA93FCFC434443B0AE604161AB70C3</vt:lpwstr>
  </property>
</Properties>
</file>