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507ED14C"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90D9020"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8F5B0CB" w:rsidR="00A930CB" w:rsidRPr="00A930CB" w:rsidRDefault="00E21BA4" w:rsidP="00A930CB">
                <w:pPr>
                  <w:spacing w:before="120" w:after="120" w:line="360" w:lineRule="auto"/>
                  <w:rPr>
                    <w:rFonts w:ascii="Tahoma" w:hAnsi="Tahoma" w:cs="Tahoma"/>
                    <w:sz w:val="32"/>
                    <w:szCs w:val="32"/>
                  </w:rPr>
                </w:pPr>
                <w:r>
                  <w:rPr>
                    <w:rFonts w:ascii="Tahoma" w:hAnsi="Tahoma" w:cs="Tahoma"/>
                    <w:sz w:val="32"/>
                    <w:szCs w:val="32"/>
                  </w:rPr>
                  <w:t>Kirstie Scott</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78FE61D" w:rsidR="00A930CB" w:rsidRPr="00A930CB" w:rsidRDefault="00E21BA4" w:rsidP="00A930CB">
                <w:pPr>
                  <w:spacing w:before="120" w:after="120" w:line="360" w:lineRule="auto"/>
                  <w:rPr>
                    <w:rFonts w:ascii="Tahoma" w:hAnsi="Tahoma" w:cs="Tahoma"/>
                    <w:sz w:val="32"/>
                    <w:szCs w:val="32"/>
                  </w:rPr>
                </w:pPr>
                <w:r>
                  <w:rPr>
                    <w:rFonts w:ascii="Tahoma" w:hAnsi="Tahoma" w:cs="Tahoma"/>
                    <w:sz w:val="32"/>
                    <w:szCs w:val="32"/>
                  </w:rPr>
                  <w:t>1911201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2D07CBBF" w:rsidR="00A930CB" w:rsidRPr="00A930CB" w:rsidRDefault="00542E9F" w:rsidP="00A930CB">
                <w:pPr>
                  <w:spacing w:before="120" w:after="120" w:line="360" w:lineRule="auto"/>
                  <w:rPr>
                    <w:rFonts w:ascii="Tahoma" w:hAnsi="Tahoma" w:cs="Tahoma"/>
                    <w:color w:val="FF0000"/>
                    <w:sz w:val="32"/>
                    <w:szCs w:val="32"/>
                  </w:rPr>
                </w:pPr>
                <w:r w:rsidRPr="00542E9F">
                  <w:rPr>
                    <w:rFonts w:ascii="Tahoma" w:hAnsi="Tahoma" w:cs="Tahoma"/>
                    <w:sz w:val="32"/>
                    <w:szCs w:val="32"/>
                  </w:rPr>
                  <w:t>BMSK5011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841F718" w:rsidR="00A930CB" w:rsidRPr="00A930CB" w:rsidRDefault="00542E9F" w:rsidP="00A930CB">
                <w:pPr>
                  <w:spacing w:before="120" w:after="120" w:line="360" w:lineRule="auto"/>
                  <w:rPr>
                    <w:rFonts w:ascii="Tahoma" w:hAnsi="Tahoma" w:cs="Tahoma"/>
                    <w:color w:val="FF0000"/>
                    <w:sz w:val="32"/>
                    <w:szCs w:val="32"/>
                  </w:rPr>
                </w:pPr>
                <w:r w:rsidRPr="00542E9F">
                  <w:rPr>
                    <w:rFonts w:ascii="Tahoma" w:hAnsi="Tahoma" w:cs="Tahoma"/>
                    <w:sz w:val="32"/>
                    <w:szCs w:val="32"/>
                  </w:rPr>
                  <w:t>Developing Workplace Critical Thinking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865736361"/>
            <w:docPartObj>
              <w:docPartGallery w:val="Table of Contents"/>
              <w:docPartUnique/>
            </w:docPartObj>
          </w:sdtPr>
          <w:sdtEndPr>
            <w:rPr>
              <w:b/>
              <w:bCs/>
              <w:noProof/>
            </w:rPr>
          </w:sdtEndPr>
          <w:sdtContent>
            <w:p w14:paraId="7B1A8FBE" w14:textId="766629FF" w:rsidR="00DF3852" w:rsidRDefault="00DF3852" w:rsidP="00BF4492">
              <w:pPr>
                <w:pStyle w:val="TOCHeading"/>
              </w:pPr>
              <w:r>
                <w:t>Contents</w:t>
              </w:r>
            </w:p>
            <w:p w14:paraId="110FF59B" w14:textId="5A21A35A" w:rsidR="00203725" w:rsidRPr="006D3A55" w:rsidRDefault="00DF3852">
              <w:pPr>
                <w:pStyle w:val="TOC1"/>
                <w:rPr>
                  <w:rFonts w:asciiTheme="minorHAnsi" w:eastAsiaTheme="minorEastAsia" w:hAnsiTheme="minorHAnsi" w:cstheme="minorBidi"/>
                  <w:lang w:eastAsia="en-GB"/>
                </w:rPr>
              </w:pPr>
              <w:r w:rsidRPr="006D3A55">
                <w:rPr>
                  <w:noProof w:val="0"/>
                </w:rPr>
                <w:fldChar w:fldCharType="begin"/>
              </w:r>
              <w:r w:rsidRPr="006D3A55">
                <w:instrText xml:space="preserve"> TOC \o "1-3" \h \z \u </w:instrText>
              </w:r>
              <w:r w:rsidRPr="006D3A55">
                <w:rPr>
                  <w:noProof w:val="0"/>
                </w:rPr>
                <w:fldChar w:fldCharType="separate"/>
              </w:r>
              <w:hyperlink w:anchor="_Toc130119057" w:history="1">
                <w:r w:rsidR="00203725" w:rsidRPr="006D3A55">
                  <w:rPr>
                    <w:rStyle w:val="Hyperlink"/>
                  </w:rPr>
                  <w:t>INDUCTION</w:t>
                </w:r>
                <w:r w:rsidR="00203725" w:rsidRPr="006D3A55">
                  <w:rPr>
                    <w:webHidden/>
                  </w:rPr>
                  <w:tab/>
                </w:r>
                <w:r w:rsidR="00203725" w:rsidRPr="006D3A55">
                  <w:rPr>
                    <w:webHidden/>
                  </w:rPr>
                  <w:fldChar w:fldCharType="begin"/>
                </w:r>
                <w:r w:rsidR="00203725" w:rsidRPr="006D3A55">
                  <w:rPr>
                    <w:webHidden/>
                  </w:rPr>
                  <w:instrText xml:space="preserve"> PAGEREF _Toc130119057 \h </w:instrText>
                </w:r>
                <w:r w:rsidR="00203725" w:rsidRPr="006D3A55">
                  <w:rPr>
                    <w:webHidden/>
                  </w:rPr>
                </w:r>
                <w:r w:rsidR="00203725" w:rsidRPr="006D3A55">
                  <w:rPr>
                    <w:webHidden/>
                  </w:rPr>
                  <w:fldChar w:fldCharType="separate"/>
                </w:r>
                <w:r w:rsidR="00203725" w:rsidRPr="006D3A55">
                  <w:rPr>
                    <w:webHidden/>
                  </w:rPr>
                  <w:t>4</w:t>
                </w:r>
                <w:r w:rsidR="00203725" w:rsidRPr="006D3A55">
                  <w:rPr>
                    <w:webHidden/>
                  </w:rPr>
                  <w:fldChar w:fldCharType="end"/>
                </w:r>
              </w:hyperlink>
            </w:p>
            <w:p w14:paraId="2C4DF54E" w14:textId="397C9E15" w:rsidR="00203725" w:rsidRPr="006D3A55" w:rsidRDefault="00000000">
              <w:pPr>
                <w:pStyle w:val="TOC1"/>
                <w:rPr>
                  <w:rFonts w:asciiTheme="minorHAnsi" w:eastAsiaTheme="minorEastAsia" w:hAnsiTheme="minorHAnsi" w:cstheme="minorBidi"/>
                  <w:lang w:eastAsia="en-GB"/>
                </w:rPr>
              </w:pPr>
              <w:hyperlink w:anchor="_Toc130119058" w:history="1">
                <w:r w:rsidR="00203725" w:rsidRPr="006D3A55">
                  <w:rPr>
                    <w:rStyle w:val="Hyperlink"/>
                  </w:rPr>
                  <w:t>Section 1: Critical Thinking</w:t>
                </w:r>
                <w:r w:rsidR="00203725" w:rsidRPr="006D3A55">
                  <w:rPr>
                    <w:webHidden/>
                  </w:rPr>
                  <w:tab/>
                </w:r>
                <w:r w:rsidR="00203725" w:rsidRPr="006D3A55">
                  <w:rPr>
                    <w:webHidden/>
                  </w:rPr>
                  <w:fldChar w:fldCharType="begin"/>
                </w:r>
                <w:r w:rsidR="00203725" w:rsidRPr="006D3A55">
                  <w:rPr>
                    <w:webHidden/>
                  </w:rPr>
                  <w:instrText xml:space="preserve"> PAGEREF _Toc130119058 \h </w:instrText>
                </w:r>
                <w:r w:rsidR="00203725" w:rsidRPr="006D3A55">
                  <w:rPr>
                    <w:webHidden/>
                  </w:rPr>
                </w:r>
                <w:r w:rsidR="00203725" w:rsidRPr="006D3A55">
                  <w:rPr>
                    <w:webHidden/>
                  </w:rPr>
                  <w:fldChar w:fldCharType="separate"/>
                </w:r>
                <w:r w:rsidR="00203725" w:rsidRPr="006D3A55">
                  <w:rPr>
                    <w:webHidden/>
                  </w:rPr>
                  <w:t>4</w:t>
                </w:r>
                <w:r w:rsidR="00203725" w:rsidRPr="006D3A55">
                  <w:rPr>
                    <w:webHidden/>
                  </w:rPr>
                  <w:fldChar w:fldCharType="end"/>
                </w:r>
              </w:hyperlink>
            </w:p>
            <w:p w14:paraId="37346A2E" w14:textId="2E08A85C" w:rsidR="00203725" w:rsidRPr="006D3A55" w:rsidRDefault="00000000">
              <w:pPr>
                <w:pStyle w:val="TOC1"/>
                <w:rPr>
                  <w:rFonts w:asciiTheme="minorHAnsi" w:eastAsiaTheme="minorEastAsia" w:hAnsiTheme="minorHAnsi" w:cstheme="minorBidi"/>
                  <w:lang w:eastAsia="en-GB"/>
                </w:rPr>
              </w:pPr>
              <w:hyperlink w:anchor="_Toc130119060" w:history="1">
                <w:r w:rsidR="00203725" w:rsidRPr="006D3A55">
                  <w:rPr>
                    <w:rStyle w:val="Hyperlink"/>
                  </w:rPr>
                  <w:t>Se</w:t>
                </w:r>
                <w:r w:rsidR="00203725" w:rsidRPr="006D3A55">
                  <w:rPr>
                    <w:rStyle w:val="Hyperlink"/>
                    <w:spacing w:val="1"/>
                  </w:rPr>
                  <w:t>c</w:t>
                </w:r>
                <w:r w:rsidR="00203725" w:rsidRPr="006D3A55">
                  <w:rPr>
                    <w:rStyle w:val="Hyperlink"/>
                  </w:rPr>
                  <w:t>ti</w:t>
                </w:r>
                <w:r w:rsidR="00203725" w:rsidRPr="006D3A55">
                  <w:rPr>
                    <w:rStyle w:val="Hyperlink"/>
                    <w:spacing w:val="-1"/>
                  </w:rPr>
                  <w:t>o</w:t>
                </w:r>
                <w:r w:rsidR="00203725" w:rsidRPr="006D3A55">
                  <w:rPr>
                    <w:rStyle w:val="Hyperlink"/>
                  </w:rPr>
                  <w:t>n</w:t>
                </w:r>
                <w:r w:rsidR="00203725" w:rsidRPr="006D3A55">
                  <w:rPr>
                    <w:rStyle w:val="Hyperlink"/>
                    <w:spacing w:val="-7"/>
                  </w:rPr>
                  <w:t xml:space="preserve"> </w:t>
                </w:r>
                <w:r w:rsidR="00203725" w:rsidRPr="006D3A55">
                  <w:rPr>
                    <w:rStyle w:val="Hyperlink"/>
                    <w:spacing w:val="-1"/>
                  </w:rPr>
                  <w:t>2</w:t>
                </w:r>
                <w:r w:rsidR="00203725" w:rsidRPr="006D3A55">
                  <w:rPr>
                    <w:rStyle w:val="Hyperlink"/>
                  </w:rPr>
                  <w:t>:</w:t>
                </w:r>
                <w:r w:rsidR="00203725" w:rsidRPr="006D3A55">
                  <w:rPr>
                    <w:rStyle w:val="Hyperlink"/>
                    <w:spacing w:val="-2"/>
                  </w:rPr>
                  <w:t xml:space="preserve"> </w:t>
                </w:r>
                <w:r w:rsidR="00203725" w:rsidRPr="006D3A55">
                  <w:rPr>
                    <w:rStyle w:val="Hyperlink"/>
                  </w:rPr>
                  <w:t>Values, Attitude, Beliefs &amp; Behaviours</w:t>
                </w:r>
                <w:r w:rsidR="00203725" w:rsidRPr="006D3A55">
                  <w:rPr>
                    <w:webHidden/>
                  </w:rPr>
                  <w:tab/>
                </w:r>
                <w:r w:rsidR="00203725" w:rsidRPr="006D3A55">
                  <w:rPr>
                    <w:webHidden/>
                  </w:rPr>
                  <w:fldChar w:fldCharType="begin"/>
                </w:r>
                <w:r w:rsidR="00203725" w:rsidRPr="006D3A55">
                  <w:rPr>
                    <w:webHidden/>
                  </w:rPr>
                  <w:instrText xml:space="preserve"> PAGEREF _Toc130119060 \h </w:instrText>
                </w:r>
                <w:r w:rsidR="00203725" w:rsidRPr="006D3A55">
                  <w:rPr>
                    <w:webHidden/>
                  </w:rPr>
                </w:r>
                <w:r w:rsidR="00203725" w:rsidRPr="006D3A55">
                  <w:rPr>
                    <w:webHidden/>
                  </w:rPr>
                  <w:fldChar w:fldCharType="separate"/>
                </w:r>
                <w:r w:rsidR="00203725" w:rsidRPr="006D3A55">
                  <w:rPr>
                    <w:webHidden/>
                  </w:rPr>
                  <w:t>6</w:t>
                </w:r>
                <w:r w:rsidR="00203725" w:rsidRPr="006D3A55">
                  <w:rPr>
                    <w:webHidden/>
                  </w:rPr>
                  <w:fldChar w:fldCharType="end"/>
                </w:r>
              </w:hyperlink>
            </w:p>
            <w:p w14:paraId="70DA2F2A" w14:textId="4ED40E21" w:rsidR="00203725" w:rsidRPr="006D3A55" w:rsidRDefault="00000000">
              <w:pPr>
                <w:pStyle w:val="TOC1"/>
                <w:rPr>
                  <w:rFonts w:asciiTheme="minorHAnsi" w:eastAsiaTheme="minorEastAsia" w:hAnsiTheme="minorHAnsi" w:cstheme="minorBidi"/>
                  <w:lang w:eastAsia="en-GB"/>
                </w:rPr>
              </w:pPr>
              <w:hyperlink w:anchor="_Toc130119061" w:history="1">
                <w:r w:rsidR="00203725" w:rsidRPr="006D3A55">
                  <w:rPr>
                    <w:rStyle w:val="Hyperlink"/>
                  </w:rPr>
                  <w:t>Section 3</w:t>
                </w:r>
                <w:r w:rsidR="00203725" w:rsidRPr="006D3A55">
                  <w:rPr>
                    <w:rStyle w:val="Hyperlink"/>
                    <w:rFonts w:eastAsia="Arial"/>
                  </w:rPr>
                  <w:t>:</w:t>
                </w:r>
                <w:r w:rsidR="00203725" w:rsidRPr="006D3A55">
                  <w:rPr>
                    <w:rStyle w:val="Hyperlink"/>
                  </w:rPr>
                  <w:t xml:space="preserve"> My own values, beliefs &amp; attitudes</w:t>
                </w:r>
                <w:r w:rsidR="00203725" w:rsidRPr="006D3A55">
                  <w:rPr>
                    <w:webHidden/>
                  </w:rPr>
                  <w:tab/>
                </w:r>
                <w:r w:rsidR="00203725" w:rsidRPr="006D3A55">
                  <w:rPr>
                    <w:webHidden/>
                  </w:rPr>
                  <w:fldChar w:fldCharType="begin"/>
                </w:r>
                <w:r w:rsidR="00203725" w:rsidRPr="006D3A55">
                  <w:rPr>
                    <w:webHidden/>
                  </w:rPr>
                  <w:instrText xml:space="preserve"> PAGEREF _Toc130119061 \h </w:instrText>
                </w:r>
                <w:r w:rsidR="00203725" w:rsidRPr="006D3A55">
                  <w:rPr>
                    <w:webHidden/>
                  </w:rPr>
                </w:r>
                <w:r w:rsidR="00203725" w:rsidRPr="006D3A55">
                  <w:rPr>
                    <w:webHidden/>
                  </w:rPr>
                  <w:fldChar w:fldCharType="separate"/>
                </w:r>
                <w:r w:rsidR="00203725" w:rsidRPr="006D3A55">
                  <w:rPr>
                    <w:webHidden/>
                  </w:rPr>
                  <w:t>9</w:t>
                </w:r>
                <w:r w:rsidR="00203725" w:rsidRPr="006D3A55">
                  <w:rPr>
                    <w:webHidden/>
                  </w:rPr>
                  <w:fldChar w:fldCharType="end"/>
                </w:r>
              </w:hyperlink>
            </w:p>
            <w:p w14:paraId="7D6842DA" w14:textId="588DC8FF" w:rsidR="00203725" w:rsidRPr="006D3A55" w:rsidRDefault="00000000">
              <w:pPr>
                <w:pStyle w:val="TOC1"/>
                <w:rPr>
                  <w:rFonts w:asciiTheme="minorHAnsi" w:eastAsiaTheme="minorEastAsia" w:hAnsiTheme="minorHAnsi" w:cstheme="minorBidi"/>
                  <w:lang w:eastAsia="en-GB"/>
                </w:rPr>
              </w:pPr>
              <w:hyperlink w:anchor="_Toc130119065" w:history="1">
                <w:r w:rsidR="00203725" w:rsidRPr="006D3A55">
                  <w:rPr>
                    <w:rStyle w:val="Hyperlink"/>
                  </w:rPr>
                  <w:t>Section 4</w:t>
                </w:r>
                <w:r w:rsidR="00203725" w:rsidRPr="006D3A55">
                  <w:rPr>
                    <w:rStyle w:val="Hyperlink"/>
                    <w:rFonts w:eastAsia="Arial"/>
                  </w:rPr>
                  <w:t>:</w:t>
                </w:r>
                <w:r w:rsidR="00203725" w:rsidRPr="006D3A55">
                  <w:rPr>
                    <w:rStyle w:val="Hyperlink"/>
                  </w:rPr>
                  <w:t xml:space="preserve"> Management Theory’s</w:t>
                </w:r>
                <w:r w:rsidR="00203725" w:rsidRPr="006D3A55">
                  <w:rPr>
                    <w:webHidden/>
                  </w:rPr>
                  <w:tab/>
                </w:r>
                <w:r w:rsidR="00203725" w:rsidRPr="006D3A55">
                  <w:rPr>
                    <w:webHidden/>
                  </w:rPr>
                  <w:fldChar w:fldCharType="begin"/>
                </w:r>
                <w:r w:rsidR="00203725" w:rsidRPr="006D3A55">
                  <w:rPr>
                    <w:webHidden/>
                  </w:rPr>
                  <w:instrText xml:space="preserve"> PAGEREF _Toc130119065 \h </w:instrText>
                </w:r>
                <w:r w:rsidR="00203725" w:rsidRPr="006D3A55">
                  <w:rPr>
                    <w:webHidden/>
                  </w:rPr>
                </w:r>
                <w:r w:rsidR="00203725" w:rsidRPr="006D3A55">
                  <w:rPr>
                    <w:webHidden/>
                  </w:rPr>
                  <w:fldChar w:fldCharType="separate"/>
                </w:r>
                <w:r w:rsidR="00203725" w:rsidRPr="006D3A55">
                  <w:rPr>
                    <w:webHidden/>
                  </w:rPr>
                  <w:t>10</w:t>
                </w:r>
                <w:r w:rsidR="00203725" w:rsidRPr="006D3A55">
                  <w:rPr>
                    <w:webHidden/>
                  </w:rPr>
                  <w:fldChar w:fldCharType="end"/>
                </w:r>
              </w:hyperlink>
            </w:p>
            <w:p w14:paraId="23D9AB8B" w14:textId="26180629" w:rsidR="00203725" w:rsidRPr="006D3A55" w:rsidRDefault="00000000">
              <w:pPr>
                <w:pStyle w:val="TOC1"/>
                <w:rPr>
                  <w:rFonts w:asciiTheme="minorHAnsi" w:eastAsiaTheme="minorEastAsia" w:hAnsiTheme="minorHAnsi" w:cstheme="minorBidi"/>
                  <w:lang w:eastAsia="en-GB"/>
                </w:rPr>
              </w:pPr>
              <w:hyperlink w:anchor="_Toc130119066" w:history="1">
                <w:r w:rsidR="00203725" w:rsidRPr="006D3A55">
                  <w:rPr>
                    <w:rStyle w:val="Hyperlink"/>
                  </w:rPr>
                  <w:t>Section 5</w:t>
                </w:r>
                <w:r w:rsidR="00203725" w:rsidRPr="006D3A55">
                  <w:rPr>
                    <w:rStyle w:val="Hyperlink"/>
                    <w:rFonts w:eastAsia="Arial"/>
                  </w:rPr>
                  <w:t>:</w:t>
                </w:r>
                <w:r w:rsidR="00203725" w:rsidRPr="006D3A55">
                  <w:rPr>
                    <w:rStyle w:val="Hyperlink"/>
                  </w:rPr>
                  <w:t xml:space="preserve"> identifying a management theory in own workplace.</w:t>
                </w:r>
                <w:r w:rsidR="00203725" w:rsidRPr="006D3A55">
                  <w:rPr>
                    <w:webHidden/>
                  </w:rPr>
                  <w:tab/>
                </w:r>
                <w:r w:rsidR="00203725" w:rsidRPr="006D3A55">
                  <w:rPr>
                    <w:webHidden/>
                  </w:rPr>
                  <w:fldChar w:fldCharType="begin"/>
                </w:r>
                <w:r w:rsidR="00203725" w:rsidRPr="006D3A55">
                  <w:rPr>
                    <w:webHidden/>
                  </w:rPr>
                  <w:instrText xml:space="preserve"> PAGEREF _Toc130119066 \h </w:instrText>
                </w:r>
                <w:r w:rsidR="00203725" w:rsidRPr="006D3A55">
                  <w:rPr>
                    <w:webHidden/>
                  </w:rPr>
                </w:r>
                <w:r w:rsidR="00203725" w:rsidRPr="006D3A55">
                  <w:rPr>
                    <w:webHidden/>
                  </w:rPr>
                  <w:fldChar w:fldCharType="separate"/>
                </w:r>
                <w:r w:rsidR="00203725" w:rsidRPr="006D3A55">
                  <w:rPr>
                    <w:webHidden/>
                  </w:rPr>
                  <w:t>15</w:t>
                </w:r>
                <w:r w:rsidR="00203725" w:rsidRPr="006D3A55">
                  <w:rPr>
                    <w:webHidden/>
                  </w:rPr>
                  <w:fldChar w:fldCharType="end"/>
                </w:r>
              </w:hyperlink>
            </w:p>
            <w:p w14:paraId="0921AD6F" w14:textId="4B778666" w:rsidR="00203725" w:rsidRPr="006D3A55" w:rsidRDefault="00000000">
              <w:pPr>
                <w:pStyle w:val="TOC1"/>
                <w:rPr>
                  <w:rFonts w:asciiTheme="minorHAnsi" w:eastAsiaTheme="minorEastAsia" w:hAnsiTheme="minorHAnsi" w:cstheme="minorBidi"/>
                  <w:lang w:eastAsia="en-GB"/>
                </w:rPr>
              </w:pPr>
              <w:hyperlink w:anchor="_Toc130119070" w:history="1">
                <w:r w:rsidR="00203725" w:rsidRPr="006D3A55">
                  <w:rPr>
                    <w:rStyle w:val="Hyperlink"/>
                  </w:rPr>
                  <w:t>Section 6: Conclusion</w:t>
                </w:r>
                <w:r w:rsidR="00203725" w:rsidRPr="006D3A55">
                  <w:rPr>
                    <w:webHidden/>
                  </w:rPr>
                  <w:tab/>
                </w:r>
                <w:r w:rsidR="00203725" w:rsidRPr="006D3A55">
                  <w:rPr>
                    <w:webHidden/>
                  </w:rPr>
                  <w:fldChar w:fldCharType="begin"/>
                </w:r>
                <w:r w:rsidR="00203725" w:rsidRPr="006D3A55">
                  <w:rPr>
                    <w:webHidden/>
                  </w:rPr>
                  <w:instrText xml:space="preserve"> PAGEREF _Toc130119070 \h </w:instrText>
                </w:r>
                <w:r w:rsidR="00203725" w:rsidRPr="006D3A55">
                  <w:rPr>
                    <w:webHidden/>
                  </w:rPr>
                </w:r>
                <w:r w:rsidR="00203725" w:rsidRPr="006D3A55">
                  <w:rPr>
                    <w:webHidden/>
                  </w:rPr>
                  <w:fldChar w:fldCharType="separate"/>
                </w:r>
                <w:r w:rsidR="00203725" w:rsidRPr="006D3A55">
                  <w:rPr>
                    <w:webHidden/>
                  </w:rPr>
                  <w:t>15</w:t>
                </w:r>
                <w:r w:rsidR="00203725" w:rsidRPr="006D3A55">
                  <w:rPr>
                    <w:webHidden/>
                  </w:rPr>
                  <w:fldChar w:fldCharType="end"/>
                </w:r>
              </w:hyperlink>
            </w:p>
            <w:p w14:paraId="6D80DEC7" w14:textId="264B33B4" w:rsidR="00203725" w:rsidRPr="006D3A55" w:rsidRDefault="00000000">
              <w:pPr>
                <w:pStyle w:val="TOC1"/>
                <w:rPr>
                  <w:rFonts w:asciiTheme="minorHAnsi" w:eastAsiaTheme="minorEastAsia" w:hAnsiTheme="minorHAnsi" w:cstheme="minorBidi"/>
                  <w:lang w:eastAsia="en-GB"/>
                </w:rPr>
              </w:pPr>
              <w:hyperlink w:anchor="_Toc130119072" w:history="1">
                <w:r w:rsidR="00203725" w:rsidRPr="006D3A55">
                  <w:rPr>
                    <w:rStyle w:val="Hyperlink"/>
                  </w:rPr>
                  <w:t>References</w:t>
                </w:r>
                <w:r w:rsidR="00203725" w:rsidRPr="006D3A55">
                  <w:rPr>
                    <w:webHidden/>
                  </w:rPr>
                  <w:tab/>
                </w:r>
                <w:r w:rsidR="00203725" w:rsidRPr="006D3A55">
                  <w:rPr>
                    <w:webHidden/>
                  </w:rPr>
                  <w:fldChar w:fldCharType="begin"/>
                </w:r>
                <w:r w:rsidR="00203725" w:rsidRPr="006D3A55">
                  <w:rPr>
                    <w:webHidden/>
                  </w:rPr>
                  <w:instrText xml:space="preserve"> PAGEREF _Toc130119072 \h </w:instrText>
                </w:r>
                <w:r w:rsidR="00203725" w:rsidRPr="006D3A55">
                  <w:rPr>
                    <w:webHidden/>
                  </w:rPr>
                </w:r>
                <w:r w:rsidR="00203725" w:rsidRPr="006D3A55">
                  <w:rPr>
                    <w:webHidden/>
                  </w:rPr>
                  <w:fldChar w:fldCharType="separate"/>
                </w:r>
                <w:r w:rsidR="00203725" w:rsidRPr="006D3A55">
                  <w:rPr>
                    <w:webHidden/>
                  </w:rPr>
                  <w:t>16</w:t>
                </w:r>
                <w:r w:rsidR="00203725" w:rsidRPr="006D3A55">
                  <w:rPr>
                    <w:webHidden/>
                  </w:rPr>
                  <w:fldChar w:fldCharType="end"/>
                </w:r>
              </w:hyperlink>
            </w:p>
            <w:p w14:paraId="4509779D" w14:textId="5C41EC22" w:rsidR="00DF3852" w:rsidRDefault="00DF3852" w:rsidP="00BF4492">
              <w:r w:rsidRPr="006D3A55">
                <w:rPr>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6C826313" w14:textId="108C37EE" w:rsidR="00314175" w:rsidRPr="00CB3C5B" w:rsidRDefault="00314175" w:rsidP="00B909F7">
      <w:pPr>
        <w:pStyle w:val="Heading1"/>
        <w:rPr>
          <w:rFonts w:asciiTheme="minorHAnsi" w:hAnsiTheme="minorHAnsi" w:cstheme="minorHAnsi"/>
          <w:sz w:val="28"/>
          <w:szCs w:val="28"/>
        </w:rPr>
      </w:pPr>
      <w:bookmarkStart w:id="0" w:name="_Toc129804255"/>
      <w:bookmarkStart w:id="1" w:name="_Toc130119057"/>
      <w:bookmarkStart w:id="2" w:name="_Toc500943471"/>
      <w:r w:rsidRPr="00CB3C5B">
        <w:rPr>
          <w:rFonts w:asciiTheme="minorHAnsi" w:hAnsiTheme="minorHAnsi" w:cstheme="minorHAnsi"/>
          <w:sz w:val="28"/>
          <w:szCs w:val="28"/>
        </w:rPr>
        <w:lastRenderedPageBreak/>
        <w:t>IN</w:t>
      </w:r>
      <w:r w:rsidR="00E93728" w:rsidRPr="00CB3C5B">
        <w:rPr>
          <w:rFonts w:asciiTheme="minorHAnsi" w:hAnsiTheme="minorHAnsi" w:cstheme="minorHAnsi"/>
          <w:sz w:val="28"/>
          <w:szCs w:val="28"/>
        </w:rPr>
        <w:t>TRO</w:t>
      </w:r>
      <w:r w:rsidRPr="00CB3C5B">
        <w:rPr>
          <w:rFonts w:asciiTheme="minorHAnsi" w:hAnsiTheme="minorHAnsi" w:cstheme="minorHAnsi"/>
          <w:sz w:val="28"/>
          <w:szCs w:val="28"/>
        </w:rPr>
        <w:t>DUCTION</w:t>
      </w:r>
      <w:bookmarkEnd w:id="0"/>
      <w:bookmarkEnd w:id="1"/>
      <w:r w:rsidRPr="00CB3C5B">
        <w:rPr>
          <w:rFonts w:asciiTheme="minorHAnsi" w:hAnsiTheme="minorHAnsi" w:cstheme="minorHAnsi"/>
          <w:sz w:val="28"/>
          <w:szCs w:val="28"/>
        </w:rPr>
        <w:t xml:space="preserve"> </w:t>
      </w:r>
    </w:p>
    <w:p w14:paraId="32BBAA61" w14:textId="5A408186" w:rsidR="00644B25" w:rsidRPr="00CB3C5B" w:rsidRDefault="00644B25" w:rsidP="00E93728">
      <w:pPr>
        <w:rPr>
          <w:rFonts w:cstheme="minorHAnsi"/>
          <w:sz w:val="28"/>
          <w:szCs w:val="28"/>
        </w:rPr>
      </w:pPr>
      <w:r w:rsidRPr="00CB3C5B">
        <w:rPr>
          <w:rFonts w:cstheme="minorHAnsi"/>
          <w:sz w:val="28"/>
          <w:szCs w:val="28"/>
        </w:rPr>
        <w:t xml:space="preserve">To begin with, this report will define and explain the meaning of critical thinking, </w:t>
      </w:r>
      <w:r w:rsidR="006E547B" w:rsidRPr="00CB3C5B">
        <w:rPr>
          <w:rFonts w:cstheme="minorHAnsi"/>
          <w:sz w:val="28"/>
          <w:szCs w:val="28"/>
        </w:rPr>
        <w:t xml:space="preserve">how to think critically, why it is important to be able to critically think and the benefits of it. </w:t>
      </w:r>
      <w:r w:rsidR="0031494E" w:rsidRPr="00CB3C5B">
        <w:rPr>
          <w:rFonts w:cstheme="minorHAnsi"/>
          <w:sz w:val="28"/>
          <w:szCs w:val="28"/>
        </w:rPr>
        <w:t>The report will then go on to explore attitudes, values and beliefs</w:t>
      </w:r>
      <w:r w:rsidR="00D534E6" w:rsidRPr="00CB3C5B">
        <w:rPr>
          <w:rFonts w:cstheme="minorHAnsi"/>
          <w:sz w:val="28"/>
          <w:szCs w:val="28"/>
        </w:rPr>
        <w:t xml:space="preserve"> and how these lead an </w:t>
      </w:r>
      <w:r w:rsidR="003C3D58" w:rsidRPr="00CB3C5B">
        <w:rPr>
          <w:rFonts w:cstheme="minorHAnsi"/>
          <w:sz w:val="28"/>
          <w:szCs w:val="28"/>
        </w:rPr>
        <w:t>individual’s</w:t>
      </w:r>
      <w:r w:rsidR="00D534E6" w:rsidRPr="00CB3C5B">
        <w:rPr>
          <w:rFonts w:cstheme="minorHAnsi"/>
          <w:sz w:val="28"/>
          <w:szCs w:val="28"/>
        </w:rPr>
        <w:t xml:space="preserve"> </w:t>
      </w:r>
      <w:r w:rsidR="00364113" w:rsidRPr="00CB3C5B">
        <w:rPr>
          <w:rFonts w:cstheme="minorHAnsi"/>
          <w:sz w:val="28"/>
          <w:szCs w:val="28"/>
        </w:rPr>
        <w:t xml:space="preserve">behaviour. </w:t>
      </w:r>
      <w:r w:rsidR="00A2569E" w:rsidRPr="00CB3C5B">
        <w:rPr>
          <w:rFonts w:cstheme="minorHAnsi"/>
          <w:sz w:val="28"/>
          <w:szCs w:val="28"/>
        </w:rPr>
        <w:t xml:space="preserve">It will then </w:t>
      </w:r>
      <w:r w:rsidR="007523EE" w:rsidRPr="00CB3C5B">
        <w:rPr>
          <w:rFonts w:cstheme="minorHAnsi"/>
          <w:sz w:val="28"/>
          <w:szCs w:val="28"/>
        </w:rPr>
        <w:t xml:space="preserve">discuss my own personal attitudes, values and beliefs </w:t>
      </w:r>
      <w:r w:rsidR="00FE780B" w:rsidRPr="00CB3C5B">
        <w:rPr>
          <w:rFonts w:cstheme="minorHAnsi"/>
          <w:sz w:val="28"/>
          <w:szCs w:val="28"/>
        </w:rPr>
        <w:t xml:space="preserve">and include </w:t>
      </w:r>
      <w:r w:rsidR="008A4F4A" w:rsidRPr="00CB3C5B">
        <w:rPr>
          <w:rFonts w:cstheme="minorHAnsi"/>
          <w:sz w:val="28"/>
          <w:szCs w:val="28"/>
        </w:rPr>
        <w:t xml:space="preserve">online questionnaires to evaluate if what I personally believe are my own attitudes, values and beliefs </w:t>
      </w:r>
      <w:r w:rsidR="00DE15EC" w:rsidRPr="00CB3C5B">
        <w:rPr>
          <w:rFonts w:cstheme="minorHAnsi"/>
          <w:sz w:val="28"/>
          <w:szCs w:val="28"/>
        </w:rPr>
        <w:t>line up with the results</w:t>
      </w:r>
      <w:r w:rsidR="000B7D8D" w:rsidRPr="00CB3C5B">
        <w:rPr>
          <w:rFonts w:cstheme="minorHAnsi"/>
          <w:sz w:val="28"/>
          <w:szCs w:val="28"/>
        </w:rPr>
        <w:t xml:space="preserve">. The report will </w:t>
      </w:r>
      <w:r w:rsidR="003C3D58" w:rsidRPr="00CB3C5B">
        <w:rPr>
          <w:rFonts w:cstheme="minorHAnsi"/>
          <w:sz w:val="28"/>
          <w:szCs w:val="28"/>
        </w:rPr>
        <w:t>then</w:t>
      </w:r>
      <w:r w:rsidR="00EE005A" w:rsidRPr="00CB3C5B">
        <w:rPr>
          <w:rFonts w:cstheme="minorHAnsi"/>
          <w:sz w:val="28"/>
          <w:szCs w:val="28"/>
        </w:rPr>
        <w:t xml:space="preserve"> discuss if the findings are a true reflection of what I believe.</w:t>
      </w:r>
    </w:p>
    <w:p w14:paraId="169504BD" w14:textId="1FA9B39C" w:rsidR="003C3D58" w:rsidRPr="00CB3C5B" w:rsidRDefault="00E73DEE" w:rsidP="00E93728">
      <w:pPr>
        <w:rPr>
          <w:rFonts w:cstheme="minorHAnsi"/>
          <w:sz w:val="28"/>
          <w:szCs w:val="28"/>
        </w:rPr>
      </w:pPr>
      <w:r w:rsidRPr="00CB3C5B">
        <w:rPr>
          <w:rFonts w:cstheme="minorHAnsi"/>
          <w:sz w:val="28"/>
          <w:szCs w:val="28"/>
        </w:rPr>
        <w:t xml:space="preserve">Moving on the report will investigate management theories, specifically </w:t>
      </w:r>
      <w:r w:rsidR="0060177D" w:rsidRPr="00CB3C5B">
        <w:rPr>
          <w:rFonts w:cstheme="minorHAnsi"/>
          <w:sz w:val="28"/>
          <w:szCs w:val="28"/>
        </w:rPr>
        <w:t>the bure</w:t>
      </w:r>
      <w:r w:rsidR="00F11A60" w:rsidRPr="00CB3C5B">
        <w:rPr>
          <w:rFonts w:cstheme="minorHAnsi"/>
          <w:sz w:val="28"/>
          <w:szCs w:val="28"/>
        </w:rPr>
        <w:t>aucratic theory</w:t>
      </w:r>
      <w:r w:rsidR="00AA187E" w:rsidRPr="00CB3C5B">
        <w:rPr>
          <w:rFonts w:cstheme="minorHAnsi"/>
          <w:sz w:val="28"/>
          <w:szCs w:val="28"/>
        </w:rPr>
        <w:t xml:space="preserve"> as de</w:t>
      </w:r>
      <w:r w:rsidR="00D26547" w:rsidRPr="00CB3C5B">
        <w:rPr>
          <w:rFonts w:cstheme="minorHAnsi"/>
          <w:sz w:val="28"/>
          <w:szCs w:val="28"/>
        </w:rPr>
        <w:t>veloped by Max Weber</w:t>
      </w:r>
      <w:r w:rsidR="00F11A60" w:rsidRPr="00CB3C5B">
        <w:rPr>
          <w:rFonts w:cstheme="minorHAnsi"/>
          <w:sz w:val="28"/>
          <w:szCs w:val="28"/>
        </w:rPr>
        <w:t xml:space="preserve"> and the human relations theory </w:t>
      </w:r>
      <w:r w:rsidR="00D26547" w:rsidRPr="00CB3C5B">
        <w:rPr>
          <w:rFonts w:cstheme="minorHAnsi"/>
          <w:sz w:val="28"/>
          <w:szCs w:val="28"/>
        </w:rPr>
        <w:t xml:space="preserve">developed by Elton Mayo, </w:t>
      </w:r>
      <w:r w:rsidR="00F11A60" w:rsidRPr="00CB3C5B">
        <w:rPr>
          <w:rFonts w:cstheme="minorHAnsi"/>
          <w:sz w:val="28"/>
          <w:szCs w:val="28"/>
        </w:rPr>
        <w:t xml:space="preserve">as these </w:t>
      </w:r>
      <w:r w:rsidR="00D17BE7" w:rsidRPr="00CB3C5B">
        <w:rPr>
          <w:rFonts w:cstheme="minorHAnsi"/>
          <w:sz w:val="28"/>
          <w:szCs w:val="28"/>
        </w:rPr>
        <w:t xml:space="preserve">are linked to a job role within the NHS. There will be a discussion on the theory that the NHS </w:t>
      </w:r>
      <w:r w:rsidR="00FA1AB4" w:rsidRPr="00CB3C5B">
        <w:rPr>
          <w:rFonts w:cstheme="minorHAnsi"/>
          <w:sz w:val="28"/>
          <w:szCs w:val="28"/>
        </w:rPr>
        <w:t xml:space="preserve">states they use </w:t>
      </w:r>
      <w:r w:rsidR="007379A4" w:rsidRPr="00CB3C5B">
        <w:rPr>
          <w:rFonts w:cstheme="minorHAnsi"/>
          <w:sz w:val="28"/>
          <w:szCs w:val="28"/>
        </w:rPr>
        <w:t>to</w:t>
      </w:r>
      <w:r w:rsidR="00F73273" w:rsidRPr="00CB3C5B">
        <w:rPr>
          <w:rFonts w:cstheme="minorHAnsi"/>
          <w:sz w:val="28"/>
          <w:szCs w:val="28"/>
        </w:rPr>
        <w:t xml:space="preserve"> a theory which is more evident</w:t>
      </w:r>
      <w:r w:rsidR="007379A4" w:rsidRPr="00CB3C5B">
        <w:rPr>
          <w:rFonts w:cstheme="minorHAnsi"/>
          <w:sz w:val="28"/>
          <w:szCs w:val="28"/>
        </w:rPr>
        <w:t xml:space="preserve">. </w:t>
      </w:r>
    </w:p>
    <w:p w14:paraId="1FEE3696" w14:textId="306B70E9" w:rsidR="00B2471E" w:rsidRPr="00CB3C5B" w:rsidRDefault="00B213A7" w:rsidP="00E93728">
      <w:pPr>
        <w:rPr>
          <w:rFonts w:cstheme="minorHAnsi"/>
          <w:sz w:val="28"/>
          <w:szCs w:val="28"/>
        </w:rPr>
      </w:pPr>
      <w:r w:rsidRPr="00CB3C5B">
        <w:rPr>
          <w:rFonts w:cstheme="minorHAnsi"/>
          <w:sz w:val="28"/>
          <w:szCs w:val="28"/>
        </w:rPr>
        <w:t xml:space="preserve">The report will then discuss whether professional values, beliefs </w:t>
      </w:r>
      <w:r w:rsidR="008921B8" w:rsidRPr="00CB3C5B">
        <w:rPr>
          <w:rFonts w:cstheme="minorHAnsi"/>
          <w:sz w:val="28"/>
          <w:szCs w:val="28"/>
        </w:rPr>
        <w:t xml:space="preserve">and attitudes differ from personal </w:t>
      </w:r>
      <w:r w:rsidR="00814A60" w:rsidRPr="00CB3C5B">
        <w:rPr>
          <w:rFonts w:cstheme="minorHAnsi"/>
          <w:sz w:val="28"/>
          <w:szCs w:val="28"/>
        </w:rPr>
        <w:t>values, beliefs and attitudes</w:t>
      </w:r>
      <w:r w:rsidR="002362C2" w:rsidRPr="00CB3C5B">
        <w:rPr>
          <w:rFonts w:cstheme="minorHAnsi"/>
          <w:sz w:val="28"/>
          <w:szCs w:val="28"/>
        </w:rPr>
        <w:t xml:space="preserve"> within a workplace</w:t>
      </w:r>
      <w:r w:rsidR="008027E0" w:rsidRPr="00CB3C5B">
        <w:rPr>
          <w:rFonts w:cstheme="minorHAnsi"/>
          <w:sz w:val="28"/>
          <w:szCs w:val="28"/>
        </w:rPr>
        <w:t xml:space="preserve"> and working under a specific management theory. </w:t>
      </w:r>
      <w:r w:rsidR="000E5710" w:rsidRPr="00CB3C5B">
        <w:rPr>
          <w:rFonts w:cstheme="minorHAnsi"/>
          <w:sz w:val="28"/>
          <w:szCs w:val="28"/>
        </w:rPr>
        <w:t xml:space="preserve">Consideration will also be given to whether someone </w:t>
      </w:r>
      <w:r w:rsidR="0023579D" w:rsidRPr="00CB3C5B">
        <w:rPr>
          <w:rFonts w:cstheme="minorHAnsi"/>
          <w:sz w:val="28"/>
          <w:szCs w:val="28"/>
        </w:rPr>
        <w:t>else’s</w:t>
      </w:r>
      <w:r w:rsidR="007969CF" w:rsidRPr="00CB3C5B">
        <w:rPr>
          <w:rFonts w:cstheme="minorHAnsi"/>
          <w:sz w:val="28"/>
          <w:szCs w:val="28"/>
        </w:rPr>
        <w:t xml:space="preserve"> attitudes, values and beliefs fit into the management theory </w:t>
      </w:r>
      <w:r w:rsidR="0023579D" w:rsidRPr="00CB3C5B">
        <w:rPr>
          <w:rFonts w:cstheme="minorHAnsi"/>
          <w:sz w:val="28"/>
          <w:szCs w:val="28"/>
        </w:rPr>
        <w:t xml:space="preserve">and whether they find it easier or more difficult to </w:t>
      </w:r>
      <w:r w:rsidR="0084521B" w:rsidRPr="00CB3C5B">
        <w:rPr>
          <w:rFonts w:cstheme="minorHAnsi"/>
          <w:sz w:val="28"/>
          <w:szCs w:val="28"/>
        </w:rPr>
        <w:t xml:space="preserve">adapt. </w:t>
      </w:r>
    </w:p>
    <w:p w14:paraId="5FAED6BD" w14:textId="77777777" w:rsidR="00E93728" w:rsidRPr="00CB3C5B" w:rsidRDefault="00E93728" w:rsidP="00E93728">
      <w:pPr>
        <w:rPr>
          <w:rFonts w:cstheme="minorHAnsi"/>
          <w:sz w:val="28"/>
          <w:szCs w:val="28"/>
        </w:rPr>
      </w:pPr>
    </w:p>
    <w:p w14:paraId="1A000B0D" w14:textId="3DBF2022" w:rsidR="009E0493" w:rsidRPr="00CB3C5B" w:rsidRDefault="00744B6A" w:rsidP="00971827">
      <w:pPr>
        <w:pStyle w:val="Heading1"/>
        <w:rPr>
          <w:rFonts w:asciiTheme="minorHAnsi" w:hAnsiTheme="minorHAnsi" w:cstheme="minorHAnsi"/>
          <w:b/>
          <w:bCs/>
          <w:sz w:val="28"/>
          <w:szCs w:val="28"/>
        </w:rPr>
      </w:pPr>
      <w:bookmarkStart w:id="3" w:name="_Toc129804256"/>
      <w:bookmarkStart w:id="4" w:name="_Toc130119058"/>
      <w:r w:rsidRPr="00CB3C5B">
        <w:rPr>
          <w:rFonts w:asciiTheme="minorHAnsi" w:hAnsiTheme="minorHAnsi" w:cstheme="minorHAnsi"/>
          <w:b/>
          <w:bCs/>
          <w:sz w:val="28"/>
          <w:szCs w:val="28"/>
        </w:rPr>
        <w:t xml:space="preserve">Section 1: </w:t>
      </w:r>
      <w:bookmarkEnd w:id="2"/>
      <w:r w:rsidR="00971827" w:rsidRPr="00CB3C5B">
        <w:rPr>
          <w:rFonts w:asciiTheme="minorHAnsi" w:hAnsiTheme="minorHAnsi" w:cstheme="minorHAnsi"/>
          <w:b/>
          <w:bCs/>
          <w:sz w:val="28"/>
          <w:szCs w:val="28"/>
        </w:rPr>
        <w:t>Critical</w:t>
      </w:r>
      <w:r w:rsidR="00247867" w:rsidRPr="00CB3C5B">
        <w:rPr>
          <w:rFonts w:asciiTheme="minorHAnsi" w:hAnsiTheme="minorHAnsi" w:cstheme="minorHAnsi"/>
          <w:b/>
          <w:bCs/>
          <w:sz w:val="28"/>
          <w:szCs w:val="28"/>
        </w:rPr>
        <w:t xml:space="preserve"> Thinking</w:t>
      </w:r>
      <w:bookmarkEnd w:id="3"/>
      <w:bookmarkEnd w:id="4"/>
    </w:p>
    <w:p w14:paraId="7BFA2964" w14:textId="77777777" w:rsidR="006B2B6C" w:rsidRPr="00CB3C5B" w:rsidRDefault="006B2B6C" w:rsidP="006B2B6C">
      <w:pPr>
        <w:rPr>
          <w:rFonts w:cstheme="minorHAnsi"/>
          <w:sz w:val="28"/>
          <w:szCs w:val="28"/>
        </w:rPr>
      </w:pPr>
      <w:bookmarkStart w:id="5" w:name="_Toc500943476"/>
    </w:p>
    <w:p w14:paraId="2B697CDF" w14:textId="229019CD" w:rsidR="00DA376D" w:rsidRPr="00CB3C5B" w:rsidRDefault="001742E8" w:rsidP="006B2B6C">
      <w:pPr>
        <w:rPr>
          <w:rFonts w:cstheme="minorHAnsi"/>
          <w:sz w:val="28"/>
          <w:szCs w:val="28"/>
          <w:shd w:val="clear" w:color="auto" w:fill="FFFFFF"/>
        </w:rPr>
      </w:pPr>
      <w:r w:rsidRPr="00CB3C5B">
        <w:rPr>
          <w:rFonts w:cstheme="minorHAnsi"/>
          <w:sz w:val="28"/>
          <w:szCs w:val="28"/>
        </w:rPr>
        <w:t>‘Critical thinking is the ability to effectively analyse information and form a judgement.’ (Ryan, 2023)</w:t>
      </w:r>
      <w:r w:rsidR="005C319C" w:rsidRPr="00CB3C5B">
        <w:rPr>
          <w:rFonts w:cstheme="minorHAnsi"/>
          <w:sz w:val="28"/>
          <w:szCs w:val="28"/>
        </w:rPr>
        <w:t xml:space="preserve">. </w:t>
      </w:r>
      <w:r w:rsidR="00BC6C4F" w:rsidRPr="00CB3C5B">
        <w:rPr>
          <w:rFonts w:cstheme="minorHAnsi"/>
          <w:sz w:val="28"/>
          <w:szCs w:val="28"/>
          <w:shd w:val="clear" w:color="auto" w:fill="FFFFFF"/>
        </w:rPr>
        <w:t>In a statement from Michael Scriven and Richard Paul they believe ‘</w:t>
      </w:r>
      <w:r w:rsidR="00DA376D" w:rsidRPr="00CB3C5B">
        <w:rPr>
          <w:rFonts w:cstheme="minorHAnsi"/>
          <w:sz w:val="28"/>
          <w:szCs w:val="28"/>
          <w:shd w:val="clear" w:color="auto" w:fill="FFFFFF"/>
        </w:rPr>
        <w:t xml:space="preserve">Critical thinking is the intellectually disciplined process of actively and </w:t>
      </w:r>
      <w:r w:rsidR="0078269E" w:rsidRPr="00CB3C5B">
        <w:rPr>
          <w:rFonts w:cstheme="minorHAnsi"/>
          <w:sz w:val="28"/>
          <w:szCs w:val="28"/>
          <w:shd w:val="clear" w:color="auto" w:fill="FFFFFF"/>
        </w:rPr>
        <w:t>skilfully</w:t>
      </w:r>
      <w:r w:rsidR="00DA376D" w:rsidRPr="00CB3C5B">
        <w:rPr>
          <w:rFonts w:cstheme="minorHAnsi"/>
          <w:sz w:val="28"/>
          <w:szCs w:val="28"/>
          <w:shd w:val="clear" w:color="auto" w:fill="FFFFFF"/>
        </w:rPr>
        <w:t xml:space="preserve"> conceptualizing, applying, </w:t>
      </w:r>
      <w:r w:rsidR="0078269E" w:rsidRPr="00CB3C5B">
        <w:rPr>
          <w:rFonts w:cstheme="minorHAnsi"/>
          <w:sz w:val="28"/>
          <w:szCs w:val="28"/>
          <w:shd w:val="clear" w:color="auto" w:fill="FFFFFF"/>
        </w:rPr>
        <w:t>analysing</w:t>
      </w:r>
      <w:r w:rsidR="00DA376D" w:rsidRPr="00CB3C5B">
        <w:rPr>
          <w:rFonts w:cstheme="minorHAnsi"/>
          <w:sz w:val="28"/>
          <w:szCs w:val="28"/>
          <w:shd w:val="clear" w:color="auto" w:fill="FFFFFF"/>
        </w:rPr>
        <w:t>, synthesizing, and/or evaluating information gathered from, or generated by, observation, experience, reflection, reasoning, or communication, as a guide to belief and action.</w:t>
      </w:r>
      <w:r w:rsidR="00BC6C4F" w:rsidRPr="00CB3C5B">
        <w:rPr>
          <w:rFonts w:cstheme="minorHAnsi"/>
          <w:sz w:val="28"/>
          <w:szCs w:val="28"/>
          <w:shd w:val="clear" w:color="auto" w:fill="FFFFFF"/>
        </w:rPr>
        <w:t xml:space="preserve">’ </w:t>
      </w:r>
      <w:r w:rsidR="00DA376D" w:rsidRPr="00CB3C5B">
        <w:rPr>
          <w:rFonts w:cstheme="minorHAnsi"/>
          <w:sz w:val="28"/>
          <w:szCs w:val="28"/>
          <w:shd w:val="clear" w:color="auto" w:fill="FFFFFF"/>
        </w:rPr>
        <w:t>(Scriven &amp; Paul, 1987)</w:t>
      </w:r>
      <w:r w:rsidR="005C319C" w:rsidRPr="00CB3C5B">
        <w:rPr>
          <w:rFonts w:cstheme="minorHAnsi"/>
          <w:sz w:val="28"/>
          <w:szCs w:val="28"/>
          <w:shd w:val="clear" w:color="auto" w:fill="FFFFFF"/>
        </w:rPr>
        <w:t xml:space="preserve">. </w:t>
      </w:r>
      <w:proofErr w:type="gramStart"/>
      <w:r w:rsidR="009B2047" w:rsidRPr="00CB3C5B">
        <w:rPr>
          <w:rFonts w:cstheme="minorHAnsi"/>
          <w:sz w:val="28"/>
          <w:szCs w:val="28"/>
          <w:shd w:val="clear" w:color="auto" w:fill="FFFFFF"/>
        </w:rPr>
        <w:t>Later on</w:t>
      </w:r>
      <w:proofErr w:type="gramEnd"/>
      <w:r w:rsidR="0078269E" w:rsidRPr="00CB3C5B">
        <w:rPr>
          <w:rFonts w:cstheme="minorHAnsi"/>
          <w:sz w:val="28"/>
          <w:szCs w:val="28"/>
          <w:shd w:val="clear" w:color="auto" w:fill="FFFFFF"/>
        </w:rPr>
        <w:t>,</w:t>
      </w:r>
      <w:r w:rsidR="009B2047" w:rsidRPr="00CB3C5B">
        <w:rPr>
          <w:rFonts w:cstheme="minorHAnsi"/>
          <w:sz w:val="28"/>
          <w:szCs w:val="28"/>
          <w:shd w:val="clear" w:color="auto" w:fill="FFFFFF"/>
        </w:rPr>
        <w:t xml:space="preserve"> in 2007, Linda Elders view supports Scriven and Pauls as she sees ‘</w:t>
      </w:r>
      <w:r w:rsidR="00DA376D" w:rsidRPr="00CB3C5B">
        <w:rPr>
          <w:rFonts w:cstheme="minorHAnsi"/>
          <w:sz w:val="28"/>
          <w:szCs w:val="28"/>
          <w:shd w:val="clear" w:color="auto" w:fill="FFFFFF"/>
        </w:rPr>
        <w:t>Critical thinking is self-guided, self-disciplined thinking which attempts to reason at the highest level of quality in a fair-minded way.   People who think critically consistently attempt to live rationally, reasonably, empathically.</w:t>
      </w:r>
      <w:r w:rsidR="00F83F6D" w:rsidRPr="00CB3C5B">
        <w:rPr>
          <w:rFonts w:cstheme="minorHAnsi"/>
          <w:sz w:val="28"/>
          <w:szCs w:val="28"/>
          <w:shd w:val="clear" w:color="auto" w:fill="FFFFFF"/>
        </w:rPr>
        <w:t>’</w:t>
      </w:r>
      <w:r w:rsidR="00DA376D" w:rsidRPr="00CB3C5B">
        <w:rPr>
          <w:rFonts w:cstheme="minorHAnsi"/>
          <w:sz w:val="28"/>
          <w:szCs w:val="28"/>
          <w:shd w:val="clear" w:color="auto" w:fill="FFFFFF"/>
        </w:rPr>
        <w:t> (Elder, 2007)</w:t>
      </w:r>
      <w:r w:rsidR="009B2047" w:rsidRPr="00CB3C5B">
        <w:rPr>
          <w:rFonts w:cstheme="minorHAnsi"/>
          <w:sz w:val="28"/>
          <w:szCs w:val="28"/>
          <w:shd w:val="clear" w:color="auto" w:fill="FFFFFF"/>
        </w:rPr>
        <w:t xml:space="preserve">. They all agree that critical thinking is a disciplined process and that </w:t>
      </w:r>
      <w:r w:rsidR="00392B34" w:rsidRPr="00CB3C5B">
        <w:rPr>
          <w:rFonts w:cstheme="minorHAnsi"/>
          <w:sz w:val="28"/>
          <w:szCs w:val="28"/>
          <w:shd w:val="clear" w:color="auto" w:fill="FFFFFF"/>
        </w:rPr>
        <w:t xml:space="preserve">you can always continue to improve your thinking skills. </w:t>
      </w:r>
    </w:p>
    <w:p w14:paraId="731E182F" w14:textId="57B463F8" w:rsidR="00136B25" w:rsidRPr="00CB3C5B" w:rsidRDefault="00136B25" w:rsidP="006B2B6C">
      <w:pPr>
        <w:rPr>
          <w:rFonts w:cstheme="minorHAnsi"/>
          <w:sz w:val="28"/>
          <w:szCs w:val="28"/>
          <w:shd w:val="clear" w:color="auto" w:fill="FFFFFF"/>
        </w:rPr>
      </w:pPr>
      <w:r w:rsidRPr="00CB3C5B">
        <w:rPr>
          <w:rFonts w:cstheme="minorHAnsi"/>
          <w:sz w:val="28"/>
          <w:szCs w:val="28"/>
          <w:shd w:val="clear" w:color="auto" w:fill="FFFFFF"/>
        </w:rPr>
        <w:t>My personal reflection on critical thinking</w:t>
      </w:r>
      <w:r w:rsidR="004B78F6" w:rsidRPr="00CB3C5B">
        <w:rPr>
          <w:rFonts w:cstheme="minorHAnsi"/>
          <w:sz w:val="28"/>
          <w:szCs w:val="28"/>
          <w:shd w:val="clear" w:color="auto" w:fill="FFFFFF"/>
        </w:rPr>
        <w:t xml:space="preserve"> based on </w:t>
      </w:r>
      <w:r w:rsidR="00D04244" w:rsidRPr="00CB3C5B">
        <w:rPr>
          <w:rFonts w:cstheme="minorHAnsi"/>
          <w:sz w:val="28"/>
          <w:szCs w:val="28"/>
          <w:shd w:val="clear" w:color="auto" w:fill="FFFFFF"/>
        </w:rPr>
        <w:t>what I have read</w:t>
      </w:r>
      <w:r w:rsidRPr="00CB3C5B">
        <w:rPr>
          <w:rFonts w:cstheme="minorHAnsi"/>
          <w:sz w:val="28"/>
          <w:szCs w:val="28"/>
          <w:shd w:val="clear" w:color="auto" w:fill="FFFFFF"/>
        </w:rPr>
        <w:t xml:space="preserve"> is</w:t>
      </w:r>
      <w:r w:rsidR="00982A12" w:rsidRPr="00CB3C5B">
        <w:rPr>
          <w:rFonts w:cstheme="minorHAnsi"/>
          <w:sz w:val="28"/>
          <w:szCs w:val="28"/>
          <w:shd w:val="clear" w:color="auto" w:fill="FFFFFF"/>
        </w:rPr>
        <w:t>,</w:t>
      </w:r>
      <w:r w:rsidRPr="00CB3C5B">
        <w:rPr>
          <w:rFonts w:cstheme="minorHAnsi"/>
          <w:sz w:val="28"/>
          <w:szCs w:val="28"/>
          <w:shd w:val="clear" w:color="auto" w:fill="FFFFFF"/>
        </w:rPr>
        <w:t xml:space="preserve"> </w:t>
      </w:r>
      <w:r w:rsidR="00872A78" w:rsidRPr="00CB3C5B">
        <w:rPr>
          <w:rFonts w:cstheme="minorHAnsi"/>
          <w:sz w:val="28"/>
          <w:szCs w:val="28"/>
          <w:shd w:val="clear" w:color="auto" w:fill="FFFFFF"/>
        </w:rPr>
        <w:t>being able to analyse</w:t>
      </w:r>
      <w:r w:rsidRPr="00CB3C5B">
        <w:rPr>
          <w:rFonts w:cstheme="minorHAnsi"/>
          <w:sz w:val="28"/>
          <w:szCs w:val="28"/>
          <w:shd w:val="clear" w:color="auto" w:fill="FFFFFF"/>
        </w:rPr>
        <w:t xml:space="preserve"> </w:t>
      </w:r>
      <w:r w:rsidR="00982A12" w:rsidRPr="00CB3C5B">
        <w:rPr>
          <w:rFonts w:cstheme="minorHAnsi"/>
          <w:sz w:val="28"/>
          <w:szCs w:val="28"/>
          <w:shd w:val="clear" w:color="auto" w:fill="FFFFFF"/>
        </w:rPr>
        <w:t xml:space="preserve">and conclude </w:t>
      </w:r>
      <w:r w:rsidRPr="00CB3C5B">
        <w:rPr>
          <w:rFonts w:cstheme="minorHAnsi"/>
          <w:sz w:val="28"/>
          <w:szCs w:val="28"/>
          <w:shd w:val="clear" w:color="auto" w:fill="FFFFFF"/>
        </w:rPr>
        <w:t xml:space="preserve">an </w:t>
      </w:r>
      <w:r w:rsidR="00952955" w:rsidRPr="00CB3C5B">
        <w:rPr>
          <w:rFonts w:cstheme="minorHAnsi"/>
          <w:sz w:val="28"/>
          <w:szCs w:val="28"/>
          <w:shd w:val="clear" w:color="auto" w:fill="FFFFFF"/>
        </w:rPr>
        <w:t>outcome to an argument</w:t>
      </w:r>
      <w:r w:rsidR="00BB5731" w:rsidRPr="00CB3C5B">
        <w:rPr>
          <w:rFonts w:cstheme="minorHAnsi"/>
          <w:sz w:val="28"/>
          <w:szCs w:val="28"/>
          <w:shd w:val="clear" w:color="auto" w:fill="FFFFFF"/>
        </w:rPr>
        <w:t xml:space="preserve"> based on the information provided</w:t>
      </w:r>
      <w:r w:rsidR="00B608B1" w:rsidRPr="00CB3C5B">
        <w:rPr>
          <w:rFonts w:cstheme="minorHAnsi"/>
          <w:sz w:val="28"/>
          <w:szCs w:val="28"/>
          <w:shd w:val="clear" w:color="auto" w:fill="FFFFFF"/>
        </w:rPr>
        <w:t xml:space="preserve">. The </w:t>
      </w:r>
      <w:r w:rsidR="00067817" w:rsidRPr="00CB3C5B">
        <w:rPr>
          <w:rFonts w:cstheme="minorHAnsi"/>
          <w:sz w:val="28"/>
          <w:szCs w:val="28"/>
          <w:shd w:val="clear" w:color="auto" w:fill="FFFFFF"/>
        </w:rPr>
        <w:t>argument</w:t>
      </w:r>
      <w:r w:rsidR="00B608B1" w:rsidRPr="00CB3C5B">
        <w:rPr>
          <w:rFonts w:cstheme="minorHAnsi"/>
          <w:sz w:val="28"/>
          <w:szCs w:val="28"/>
          <w:shd w:val="clear" w:color="auto" w:fill="FFFFFF"/>
        </w:rPr>
        <w:t xml:space="preserve"> needs to be backed with evidence</w:t>
      </w:r>
      <w:r w:rsidR="004B69C1" w:rsidRPr="00CB3C5B">
        <w:rPr>
          <w:rFonts w:cstheme="minorHAnsi"/>
          <w:sz w:val="28"/>
          <w:szCs w:val="28"/>
          <w:shd w:val="clear" w:color="auto" w:fill="FFFFFF"/>
        </w:rPr>
        <w:t>, be relevant to the argument and not be missing important</w:t>
      </w:r>
      <w:r w:rsidR="00067817" w:rsidRPr="00CB3C5B">
        <w:rPr>
          <w:rFonts w:cstheme="minorHAnsi"/>
          <w:sz w:val="28"/>
          <w:szCs w:val="28"/>
          <w:shd w:val="clear" w:color="auto" w:fill="FFFFFF"/>
        </w:rPr>
        <w:t xml:space="preserve"> information. </w:t>
      </w:r>
      <w:r w:rsidR="003726C8" w:rsidRPr="00CB3C5B">
        <w:rPr>
          <w:rFonts w:cstheme="minorHAnsi"/>
          <w:sz w:val="28"/>
          <w:szCs w:val="28"/>
          <w:shd w:val="clear" w:color="auto" w:fill="FFFFFF"/>
        </w:rPr>
        <w:t xml:space="preserve">It is important to not let emotions take over, </w:t>
      </w:r>
      <w:r w:rsidR="00140EEC" w:rsidRPr="00CB3C5B">
        <w:rPr>
          <w:rFonts w:cstheme="minorHAnsi"/>
          <w:sz w:val="28"/>
          <w:szCs w:val="28"/>
          <w:shd w:val="clear" w:color="auto" w:fill="FFFFFF"/>
        </w:rPr>
        <w:t xml:space="preserve">to </w:t>
      </w:r>
      <w:r w:rsidR="003726C8" w:rsidRPr="00CB3C5B">
        <w:rPr>
          <w:rFonts w:cstheme="minorHAnsi"/>
          <w:sz w:val="28"/>
          <w:szCs w:val="28"/>
          <w:shd w:val="clear" w:color="auto" w:fill="FFFFFF"/>
        </w:rPr>
        <w:t>be objective and unbiased</w:t>
      </w:r>
      <w:r w:rsidR="0098531E" w:rsidRPr="00CB3C5B">
        <w:rPr>
          <w:rFonts w:cstheme="minorHAnsi"/>
          <w:sz w:val="28"/>
          <w:szCs w:val="28"/>
          <w:shd w:val="clear" w:color="auto" w:fill="FFFFFF"/>
        </w:rPr>
        <w:t xml:space="preserve"> when </w:t>
      </w:r>
      <w:r w:rsidR="00A33FCF" w:rsidRPr="00CB3C5B">
        <w:rPr>
          <w:rFonts w:cstheme="minorHAnsi"/>
          <w:sz w:val="28"/>
          <w:szCs w:val="28"/>
          <w:shd w:val="clear" w:color="auto" w:fill="FFFFFF"/>
        </w:rPr>
        <w:t>concluding</w:t>
      </w:r>
      <w:r w:rsidR="0098531E" w:rsidRPr="00CB3C5B">
        <w:rPr>
          <w:rFonts w:cstheme="minorHAnsi"/>
          <w:sz w:val="28"/>
          <w:szCs w:val="28"/>
          <w:shd w:val="clear" w:color="auto" w:fill="FFFFFF"/>
        </w:rPr>
        <w:t xml:space="preserve">. </w:t>
      </w:r>
      <w:r w:rsidR="00373D2E" w:rsidRPr="00CB3C5B">
        <w:rPr>
          <w:rFonts w:cstheme="minorHAnsi"/>
          <w:sz w:val="28"/>
          <w:szCs w:val="28"/>
          <w:shd w:val="clear" w:color="auto" w:fill="FFFFFF"/>
        </w:rPr>
        <w:t xml:space="preserve">I believe that critical thinking is something that is taught and </w:t>
      </w:r>
      <w:r w:rsidR="00E060DC" w:rsidRPr="00CB3C5B">
        <w:rPr>
          <w:rFonts w:cstheme="minorHAnsi"/>
          <w:sz w:val="28"/>
          <w:szCs w:val="28"/>
          <w:shd w:val="clear" w:color="auto" w:fill="FFFFFF"/>
        </w:rPr>
        <w:t>a skill that</w:t>
      </w:r>
      <w:r w:rsidR="00A2358F" w:rsidRPr="00CB3C5B">
        <w:rPr>
          <w:rFonts w:cstheme="minorHAnsi"/>
          <w:sz w:val="28"/>
          <w:szCs w:val="28"/>
          <w:shd w:val="clear" w:color="auto" w:fill="FFFFFF"/>
        </w:rPr>
        <w:t xml:space="preserve"> can always </w:t>
      </w:r>
      <w:r w:rsidR="00A2358F" w:rsidRPr="00CB3C5B">
        <w:rPr>
          <w:rFonts w:cstheme="minorHAnsi"/>
          <w:sz w:val="28"/>
          <w:szCs w:val="28"/>
          <w:shd w:val="clear" w:color="auto" w:fill="FFFFFF"/>
        </w:rPr>
        <w:lastRenderedPageBreak/>
        <w:t xml:space="preserve">be improved with </w:t>
      </w:r>
      <w:r w:rsidR="00140EEC" w:rsidRPr="00CB3C5B">
        <w:rPr>
          <w:rFonts w:cstheme="minorHAnsi"/>
          <w:sz w:val="28"/>
          <w:szCs w:val="28"/>
          <w:shd w:val="clear" w:color="auto" w:fill="FFFFFF"/>
        </w:rPr>
        <w:t>practice</w:t>
      </w:r>
      <w:r w:rsidR="00A2358F" w:rsidRPr="00CB3C5B">
        <w:rPr>
          <w:rFonts w:cstheme="minorHAnsi"/>
          <w:sz w:val="28"/>
          <w:szCs w:val="28"/>
          <w:shd w:val="clear" w:color="auto" w:fill="FFFFFF"/>
        </w:rPr>
        <w:t xml:space="preserve">. It is something that you will use in everyday life, especially within a workplace or at home with friends and family. </w:t>
      </w:r>
      <w:r w:rsidR="00337ACF" w:rsidRPr="00CB3C5B">
        <w:rPr>
          <w:rFonts w:cstheme="minorHAnsi"/>
          <w:sz w:val="28"/>
          <w:szCs w:val="28"/>
          <w:shd w:val="clear" w:color="auto" w:fill="FFFFFF"/>
        </w:rPr>
        <w:t>From my own research</w:t>
      </w:r>
      <w:r w:rsidR="00140EEC" w:rsidRPr="00CB3C5B">
        <w:rPr>
          <w:rFonts w:cstheme="minorHAnsi"/>
          <w:sz w:val="28"/>
          <w:szCs w:val="28"/>
          <w:shd w:val="clear" w:color="auto" w:fill="FFFFFF"/>
        </w:rPr>
        <w:t>,</w:t>
      </w:r>
      <w:r w:rsidR="00337ACF" w:rsidRPr="00CB3C5B">
        <w:rPr>
          <w:rFonts w:cstheme="minorHAnsi"/>
          <w:sz w:val="28"/>
          <w:szCs w:val="28"/>
          <w:shd w:val="clear" w:color="auto" w:fill="FFFFFF"/>
        </w:rPr>
        <w:t xml:space="preserve"> the only negative that I could find on critical thinking is that </w:t>
      </w:r>
      <w:r w:rsidR="00140EEC" w:rsidRPr="00CB3C5B">
        <w:rPr>
          <w:rFonts w:cstheme="minorHAnsi"/>
          <w:sz w:val="28"/>
          <w:szCs w:val="28"/>
          <w:shd w:val="clear" w:color="auto" w:fill="FFFFFF"/>
        </w:rPr>
        <w:t>it</w:t>
      </w:r>
      <w:r w:rsidR="00337ACF" w:rsidRPr="00CB3C5B">
        <w:rPr>
          <w:rFonts w:cstheme="minorHAnsi"/>
          <w:sz w:val="28"/>
          <w:szCs w:val="28"/>
          <w:shd w:val="clear" w:color="auto" w:fill="FFFFFF"/>
        </w:rPr>
        <w:t xml:space="preserve"> </w:t>
      </w:r>
      <w:r w:rsidR="00370791" w:rsidRPr="00CB3C5B">
        <w:rPr>
          <w:rFonts w:cstheme="minorHAnsi"/>
          <w:sz w:val="28"/>
          <w:szCs w:val="28"/>
          <w:shd w:val="clear" w:color="auto" w:fill="FFFFFF"/>
        </w:rPr>
        <w:t xml:space="preserve">can be </w:t>
      </w:r>
      <w:r w:rsidR="00140EEC" w:rsidRPr="00CB3C5B">
        <w:rPr>
          <w:rFonts w:cstheme="minorHAnsi"/>
          <w:sz w:val="28"/>
          <w:szCs w:val="28"/>
          <w:shd w:val="clear" w:color="auto" w:fill="FFFFFF"/>
        </w:rPr>
        <w:t>time-consuming</w:t>
      </w:r>
      <w:r w:rsidR="00370791" w:rsidRPr="00CB3C5B">
        <w:rPr>
          <w:rFonts w:cstheme="minorHAnsi"/>
          <w:sz w:val="28"/>
          <w:szCs w:val="28"/>
          <w:shd w:val="clear" w:color="auto" w:fill="FFFFFF"/>
        </w:rPr>
        <w:t xml:space="preserve"> gathering the information to </w:t>
      </w:r>
      <w:proofErr w:type="gramStart"/>
      <w:r w:rsidR="00370791" w:rsidRPr="00CB3C5B">
        <w:rPr>
          <w:rFonts w:cstheme="minorHAnsi"/>
          <w:sz w:val="28"/>
          <w:szCs w:val="28"/>
          <w:shd w:val="clear" w:color="auto" w:fill="FFFFFF"/>
        </w:rPr>
        <w:t>make a decision</w:t>
      </w:r>
      <w:proofErr w:type="gramEnd"/>
      <w:r w:rsidR="00370791" w:rsidRPr="00CB3C5B">
        <w:rPr>
          <w:rFonts w:cstheme="minorHAnsi"/>
          <w:sz w:val="28"/>
          <w:szCs w:val="28"/>
          <w:shd w:val="clear" w:color="auto" w:fill="FFFFFF"/>
        </w:rPr>
        <w:t>, however</w:t>
      </w:r>
      <w:r w:rsidR="00140EEC" w:rsidRPr="00CB3C5B">
        <w:rPr>
          <w:rFonts w:cstheme="minorHAnsi"/>
          <w:sz w:val="28"/>
          <w:szCs w:val="28"/>
          <w:shd w:val="clear" w:color="auto" w:fill="FFFFFF"/>
        </w:rPr>
        <w:t>,</w:t>
      </w:r>
      <w:r w:rsidR="00370791" w:rsidRPr="00CB3C5B">
        <w:rPr>
          <w:rFonts w:cstheme="minorHAnsi"/>
          <w:sz w:val="28"/>
          <w:szCs w:val="28"/>
          <w:shd w:val="clear" w:color="auto" w:fill="FFFFFF"/>
        </w:rPr>
        <w:t xml:space="preserve"> I feel it is better to take some time to make the right decision than rush and make numerous wrong de</w:t>
      </w:r>
      <w:r w:rsidR="00140EEC" w:rsidRPr="00CB3C5B">
        <w:rPr>
          <w:rFonts w:cstheme="minorHAnsi"/>
          <w:sz w:val="28"/>
          <w:szCs w:val="28"/>
          <w:shd w:val="clear" w:color="auto" w:fill="FFFFFF"/>
        </w:rPr>
        <w:t>cisions which will eventually take longer to correct.</w:t>
      </w:r>
    </w:p>
    <w:p w14:paraId="52F6D0B6" w14:textId="77777777" w:rsidR="00DA376D" w:rsidRPr="00CB3C5B" w:rsidRDefault="00DA376D" w:rsidP="006B2B6C">
      <w:pPr>
        <w:rPr>
          <w:rFonts w:cstheme="minorHAnsi"/>
          <w:color w:val="000099"/>
          <w:sz w:val="28"/>
          <w:szCs w:val="28"/>
          <w:shd w:val="clear" w:color="auto" w:fill="FFFFFF"/>
        </w:rPr>
      </w:pPr>
    </w:p>
    <w:p w14:paraId="2028DBEB" w14:textId="0EF3ABD0" w:rsidR="006B2B6C" w:rsidRPr="00CB3C5B" w:rsidRDefault="006B2B6C" w:rsidP="006B2B6C">
      <w:pPr>
        <w:spacing w:after="0" w:line="240" w:lineRule="auto"/>
        <w:rPr>
          <w:rFonts w:eastAsia="Times New Roman" w:cstheme="minorHAnsi"/>
          <w:b/>
          <w:bCs/>
          <w:sz w:val="28"/>
          <w:szCs w:val="28"/>
          <w:shd w:val="clear" w:color="auto" w:fill="F9F9FB"/>
          <w:lang w:eastAsia="en-GB"/>
        </w:rPr>
      </w:pPr>
      <w:r w:rsidRPr="00CB3C5B">
        <w:rPr>
          <w:rFonts w:eastAsia="Times New Roman" w:cstheme="minorHAnsi"/>
          <w:b/>
          <w:bCs/>
          <w:sz w:val="28"/>
          <w:szCs w:val="28"/>
          <w:shd w:val="clear" w:color="auto" w:fill="F9F9FB"/>
          <w:lang w:eastAsia="en-GB"/>
        </w:rPr>
        <w:t>How to critically think</w:t>
      </w:r>
    </w:p>
    <w:p w14:paraId="26EF9133" w14:textId="77777777" w:rsidR="000221E2" w:rsidRPr="00CB3C5B" w:rsidRDefault="000221E2" w:rsidP="006B2B6C">
      <w:pPr>
        <w:spacing w:after="0" w:line="240" w:lineRule="auto"/>
        <w:rPr>
          <w:rFonts w:eastAsia="Times New Roman" w:cstheme="minorHAnsi"/>
          <w:b/>
          <w:bCs/>
          <w:sz w:val="28"/>
          <w:szCs w:val="28"/>
          <w:shd w:val="clear" w:color="auto" w:fill="F9F9FB"/>
          <w:lang w:eastAsia="en-GB"/>
        </w:rPr>
      </w:pPr>
    </w:p>
    <w:p w14:paraId="76B188EE" w14:textId="77777777" w:rsidR="000D61B6" w:rsidRPr="00CB3C5B" w:rsidRDefault="000D61B6" w:rsidP="000D61B6">
      <w:pPr>
        <w:spacing w:after="0" w:line="240" w:lineRule="auto"/>
        <w:rPr>
          <w:rFonts w:cstheme="minorHAnsi"/>
          <w:sz w:val="28"/>
          <w:szCs w:val="28"/>
        </w:rPr>
      </w:pPr>
    </w:p>
    <w:p w14:paraId="69E2FE9E" w14:textId="3DC19161" w:rsidR="008008C0" w:rsidRPr="00CB3C5B" w:rsidRDefault="00E21189" w:rsidP="000D61B6">
      <w:pPr>
        <w:spacing w:after="0" w:line="240" w:lineRule="auto"/>
        <w:rPr>
          <w:rFonts w:cstheme="minorHAnsi"/>
          <w:sz w:val="28"/>
          <w:szCs w:val="28"/>
        </w:rPr>
      </w:pPr>
      <w:r w:rsidRPr="00CB3C5B">
        <w:rPr>
          <w:rFonts w:cstheme="minorHAnsi"/>
          <w:sz w:val="28"/>
          <w:szCs w:val="28"/>
        </w:rPr>
        <w:t xml:space="preserve">To be able to think critically, you must read the description, analyse </w:t>
      </w:r>
      <w:r w:rsidR="00356A6D" w:rsidRPr="00CB3C5B">
        <w:rPr>
          <w:rFonts w:cstheme="minorHAnsi"/>
          <w:sz w:val="28"/>
          <w:szCs w:val="28"/>
        </w:rPr>
        <w:t>it,</w:t>
      </w:r>
      <w:r w:rsidRPr="00CB3C5B">
        <w:rPr>
          <w:rFonts w:cstheme="minorHAnsi"/>
          <w:sz w:val="28"/>
          <w:szCs w:val="28"/>
        </w:rPr>
        <w:t xml:space="preserve"> and evaluate it</w:t>
      </w:r>
      <w:r w:rsidR="0089123F" w:rsidRPr="00CB3C5B">
        <w:rPr>
          <w:rFonts w:cstheme="minorHAnsi"/>
          <w:sz w:val="28"/>
          <w:szCs w:val="28"/>
        </w:rPr>
        <w:t xml:space="preserve">. Asking yourself what the </w:t>
      </w:r>
      <w:r w:rsidR="008410D5" w:rsidRPr="00CB3C5B">
        <w:rPr>
          <w:rFonts w:cstheme="minorHAnsi"/>
          <w:sz w:val="28"/>
          <w:szCs w:val="28"/>
        </w:rPr>
        <w:t xml:space="preserve">information given is telling you, and </w:t>
      </w:r>
      <w:r w:rsidR="003F647E" w:rsidRPr="00CB3C5B">
        <w:rPr>
          <w:rFonts w:cstheme="minorHAnsi"/>
          <w:sz w:val="28"/>
          <w:szCs w:val="28"/>
        </w:rPr>
        <w:t>b</w:t>
      </w:r>
      <w:r w:rsidR="00777570" w:rsidRPr="00CB3C5B">
        <w:rPr>
          <w:rFonts w:cstheme="minorHAnsi"/>
          <w:sz w:val="28"/>
          <w:szCs w:val="28"/>
        </w:rPr>
        <w:t xml:space="preserve">y </w:t>
      </w:r>
      <w:r w:rsidR="008410D5" w:rsidRPr="00CB3C5B">
        <w:rPr>
          <w:rFonts w:cstheme="minorHAnsi"/>
          <w:sz w:val="28"/>
          <w:szCs w:val="28"/>
        </w:rPr>
        <w:t xml:space="preserve">using the </w:t>
      </w:r>
      <w:r w:rsidR="00990F84" w:rsidRPr="00CB3C5B">
        <w:rPr>
          <w:rFonts w:cstheme="minorHAnsi"/>
          <w:sz w:val="28"/>
          <w:szCs w:val="28"/>
        </w:rPr>
        <w:t xml:space="preserve">who, what, where, when, </w:t>
      </w:r>
      <w:r w:rsidR="00CF696B" w:rsidRPr="00CB3C5B">
        <w:rPr>
          <w:rFonts w:cstheme="minorHAnsi"/>
          <w:sz w:val="28"/>
          <w:szCs w:val="28"/>
        </w:rPr>
        <w:t xml:space="preserve">and </w:t>
      </w:r>
      <w:r w:rsidR="00990F84" w:rsidRPr="00CB3C5B">
        <w:rPr>
          <w:rFonts w:cstheme="minorHAnsi"/>
          <w:sz w:val="28"/>
          <w:szCs w:val="28"/>
        </w:rPr>
        <w:t xml:space="preserve">how method it helps you to </w:t>
      </w:r>
      <w:r w:rsidR="006F28A2" w:rsidRPr="00CB3C5B">
        <w:rPr>
          <w:rFonts w:cstheme="minorHAnsi"/>
          <w:sz w:val="28"/>
          <w:szCs w:val="28"/>
        </w:rPr>
        <w:t xml:space="preserve">critically think about all the information given. </w:t>
      </w:r>
      <w:r w:rsidR="00A77D35" w:rsidRPr="00CB3C5B">
        <w:rPr>
          <w:rFonts w:cstheme="minorHAnsi"/>
          <w:sz w:val="28"/>
          <w:szCs w:val="28"/>
        </w:rPr>
        <w:t xml:space="preserve">To think critically about something, you need to </w:t>
      </w:r>
      <w:r w:rsidR="007726A6" w:rsidRPr="00CB3C5B">
        <w:rPr>
          <w:rFonts w:cstheme="minorHAnsi"/>
          <w:sz w:val="28"/>
          <w:szCs w:val="28"/>
        </w:rPr>
        <w:t>analyse what the main argument is.</w:t>
      </w:r>
      <w:r w:rsidR="005A6040" w:rsidRPr="00CB3C5B">
        <w:rPr>
          <w:rFonts w:cstheme="minorHAnsi"/>
          <w:sz w:val="28"/>
          <w:szCs w:val="28"/>
        </w:rPr>
        <w:t xml:space="preserve"> Is the</w:t>
      </w:r>
      <w:r w:rsidR="009C0151" w:rsidRPr="00CB3C5B">
        <w:rPr>
          <w:rFonts w:cstheme="minorHAnsi"/>
          <w:sz w:val="28"/>
          <w:szCs w:val="28"/>
        </w:rPr>
        <w:t>re</w:t>
      </w:r>
      <w:r w:rsidR="005A6040" w:rsidRPr="00CB3C5B">
        <w:rPr>
          <w:rFonts w:cstheme="minorHAnsi"/>
          <w:sz w:val="28"/>
          <w:szCs w:val="28"/>
        </w:rPr>
        <w:t xml:space="preserve"> </w:t>
      </w:r>
      <w:r w:rsidR="009C0151" w:rsidRPr="00CB3C5B">
        <w:rPr>
          <w:rFonts w:cstheme="minorHAnsi"/>
          <w:sz w:val="28"/>
          <w:szCs w:val="28"/>
        </w:rPr>
        <w:t>evidence provided for both sides of the argument?</w:t>
      </w:r>
      <w:r w:rsidR="007C0FD7" w:rsidRPr="00CB3C5B">
        <w:rPr>
          <w:rFonts w:cstheme="minorHAnsi"/>
          <w:sz w:val="28"/>
          <w:szCs w:val="28"/>
        </w:rPr>
        <w:t xml:space="preserve"> Is there even evidence provided and if there is, is it relevant</w:t>
      </w:r>
      <w:r w:rsidR="00776D38" w:rsidRPr="00CB3C5B">
        <w:rPr>
          <w:rFonts w:cstheme="minorHAnsi"/>
          <w:sz w:val="28"/>
          <w:szCs w:val="28"/>
        </w:rPr>
        <w:t xml:space="preserve"> or is there enough </w:t>
      </w:r>
      <w:r w:rsidR="00FD2B8A" w:rsidRPr="00CB3C5B">
        <w:rPr>
          <w:rFonts w:cstheme="minorHAnsi"/>
          <w:sz w:val="28"/>
          <w:szCs w:val="28"/>
        </w:rPr>
        <w:t xml:space="preserve">to prove a point? Is there any flaws or missing information which could sway the argument? </w:t>
      </w:r>
    </w:p>
    <w:p w14:paraId="3DD631EB" w14:textId="4BF44563" w:rsidR="00B73C5A" w:rsidRPr="00CB3C5B" w:rsidRDefault="00B73C5A" w:rsidP="000D61B6">
      <w:pPr>
        <w:spacing w:after="0" w:line="240" w:lineRule="auto"/>
        <w:rPr>
          <w:rFonts w:cstheme="minorHAnsi"/>
          <w:sz w:val="28"/>
          <w:szCs w:val="28"/>
        </w:rPr>
      </w:pPr>
      <w:r w:rsidRPr="00CB3C5B">
        <w:rPr>
          <w:rFonts w:cstheme="minorHAnsi"/>
          <w:sz w:val="28"/>
          <w:szCs w:val="28"/>
        </w:rPr>
        <w:t>Paul and Elder</w:t>
      </w:r>
      <w:r w:rsidR="005B637C" w:rsidRPr="00CB3C5B">
        <w:rPr>
          <w:rFonts w:cstheme="minorHAnsi"/>
          <w:sz w:val="28"/>
          <w:szCs w:val="28"/>
        </w:rPr>
        <w:t xml:space="preserve"> (2014) </w:t>
      </w:r>
      <w:r w:rsidR="00693B9E" w:rsidRPr="00CB3C5B">
        <w:rPr>
          <w:rFonts w:cstheme="minorHAnsi"/>
          <w:sz w:val="28"/>
          <w:szCs w:val="28"/>
        </w:rPr>
        <w:t>argue that ‘developing critical thinking should be an essential component of all university teaching.’</w:t>
      </w:r>
      <w:r w:rsidR="00D910E1" w:rsidRPr="00CB3C5B">
        <w:rPr>
          <w:rFonts w:cstheme="minorHAnsi"/>
          <w:sz w:val="28"/>
          <w:szCs w:val="28"/>
        </w:rPr>
        <w:t xml:space="preserve"> </w:t>
      </w:r>
      <w:r w:rsidR="00BA2197" w:rsidRPr="00CB3C5B">
        <w:rPr>
          <w:rFonts w:cstheme="minorHAnsi"/>
          <w:sz w:val="28"/>
          <w:szCs w:val="28"/>
        </w:rPr>
        <w:t xml:space="preserve">They believe that </w:t>
      </w:r>
      <w:r w:rsidR="00430EDC" w:rsidRPr="00CB3C5B">
        <w:rPr>
          <w:rFonts w:cstheme="minorHAnsi"/>
          <w:sz w:val="28"/>
          <w:szCs w:val="28"/>
        </w:rPr>
        <w:t>‘</w:t>
      </w:r>
      <w:r w:rsidR="00BA2197" w:rsidRPr="00CB3C5B">
        <w:rPr>
          <w:rFonts w:cstheme="minorHAnsi"/>
          <w:sz w:val="28"/>
          <w:szCs w:val="28"/>
        </w:rPr>
        <w:t>The strength of the Paul and Elder model is that it is a practical and flexible framework that students can take with them and apply within their work and life contexts</w:t>
      </w:r>
      <w:r w:rsidR="00430EDC" w:rsidRPr="00CB3C5B">
        <w:rPr>
          <w:rFonts w:cstheme="minorHAnsi"/>
          <w:sz w:val="28"/>
          <w:szCs w:val="28"/>
        </w:rPr>
        <w:t>.’ (Appendix A)</w:t>
      </w:r>
    </w:p>
    <w:p w14:paraId="2863F43D" w14:textId="77777777" w:rsidR="00CF696B" w:rsidRPr="00CB3C5B" w:rsidRDefault="00CF696B" w:rsidP="000D61B6">
      <w:pPr>
        <w:spacing w:after="0" w:line="240" w:lineRule="auto"/>
        <w:rPr>
          <w:rFonts w:cstheme="minorHAnsi"/>
          <w:sz w:val="28"/>
          <w:szCs w:val="28"/>
        </w:rPr>
      </w:pPr>
    </w:p>
    <w:p w14:paraId="120391C1" w14:textId="32A4D7FA" w:rsidR="00E35237" w:rsidRPr="00CB3C5B" w:rsidRDefault="008B4774" w:rsidP="00B520E2">
      <w:pPr>
        <w:spacing w:after="0" w:line="240" w:lineRule="auto"/>
        <w:jc w:val="center"/>
        <w:rPr>
          <w:rFonts w:cstheme="minorHAnsi"/>
          <w:sz w:val="28"/>
          <w:szCs w:val="28"/>
        </w:rPr>
      </w:pPr>
      <w:r w:rsidRPr="00CB3C5B">
        <w:rPr>
          <w:rFonts w:cstheme="minorHAnsi"/>
          <w:noProof/>
          <w:sz w:val="28"/>
          <w:szCs w:val="28"/>
        </w:rPr>
        <w:drawing>
          <wp:inline distT="0" distB="0" distL="0" distR="0" wp14:anchorId="6571272A" wp14:editId="6C2EAE0A">
            <wp:extent cx="5572125" cy="16097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72125" cy="1609725"/>
                    </a:xfrm>
                    <a:prstGeom prst="rect">
                      <a:avLst/>
                    </a:prstGeom>
                    <a:noFill/>
                  </pic:spPr>
                </pic:pic>
              </a:graphicData>
            </a:graphic>
          </wp:inline>
        </w:drawing>
      </w:r>
    </w:p>
    <w:p w14:paraId="1E1C72DC" w14:textId="77777777" w:rsidR="00425269" w:rsidRPr="00CB3C5B" w:rsidRDefault="00425269" w:rsidP="006B2B6C">
      <w:pPr>
        <w:spacing w:after="0" w:line="240" w:lineRule="auto"/>
        <w:rPr>
          <w:rFonts w:cstheme="minorHAnsi"/>
          <w:sz w:val="28"/>
          <w:szCs w:val="28"/>
        </w:rPr>
      </w:pPr>
    </w:p>
    <w:p w14:paraId="3F5B99B4" w14:textId="707BBDB1" w:rsidR="00847D05" w:rsidRPr="00CB3C5B" w:rsidRDefault="00851F20" w:rsidP="006B2B6C">
      <w:pPr>
        <w:spacing w:after="0" w:line="240" w:lineRule="auto"/>
        <w:rPr>
          <w:rFonts w:cstheme="minorHAnsi"/>
          <w:sz w:val="28"/>
          <w:szCs w:val="28"/>
        </w:rPr>
      </w:pPr>
      <w:r w:rsidRPr="00CB3C5B">
        <w:rPr>
          <w:rFonts w:cstheme="minorHAnsi"/>
          <w:sz w:val="28"/>
          <w:szCs w:val="28"/>
        </w:rPr>
        <w:t>Evidence suggests that b</w:t>
      </w:r>
      <w:r w:rsidR="00847D05" w:rsidRPr="00CB3C5B">
        <w:rPr>
          <w:rFonts w:cstheme="minorHAnsi"/>
          <w:sz w:val="28"/>
          <w:szCs w:val="28"/>
        </w:rPr>
        <w:t>y using the RED model</w:t>
      </w:r>
      <w:r w:rsidR="00994530" w:rsidRPr="00CB3C5B">
        <w:rPr>
          <w:rFonts w:cstheme="minorHAnsi"/>
          <w:sz w:val="28"/>
          <w:szCs w:val="28"/>
        </w:rPr>
        <w:t xml:space="preserve">, </w:t>
      </w:r>
      <w:r w:rsidR="009477E8" w:rsidRPr="00CB3C5B">
        <w:rPr>
          <w:rFonts w:cstheme="minorHAnsi"/>
          <w:sz w:val="28"/>
          <w:szCs w:val="28"/>
        </w:rPr>
        <w:t>‘</w:t>
      </w:r>
      <w:r w:rsidR="00847102" w:rsidRPr="00CB3C5B">
        <w:rPr>
          <w:rFonts w:cstheme="minorHAnsi"/>
          <w:sz w:val="28"/>
          <w:szCs w:val="28"/>
        </w:rPr>
        <w:t>it is a v</w:t>
      </w:r>
      <w:r w:rsidR="00FD4508" w:rsidRPr="00CB3C5B">
        <w:rPr>
          <w:rFonts w:cstheme="minorHAnsi"/>
          <w:sz w:val="28"/>
          <w:szCs w:val="28"/>
        </w:rPr>
        <w:t>ery helpful model to develop critical thinking skills.</w:t>
      </w:r>
      <w:r w:rsidR="009477E8" w:rsidRPr="00CB3C5B">
        <w:rPr>
          <w:rFonts w:cstheme="minorHAnsi"/>
          <w:sz w:val="28"/>
          <w:szCs w:val="28"/>
        </w:rPr>
        <w:t>’</w:t>
      </w:r>
      <w:r w:rsidR="00FD4508" w:rsidRPr="00CB3C5B">
        <w:rPr>
          <w:rFonts w:cstheme="minorHAnsi"/>
          <w:sz w:val="28"/>
          <w:szCs w:val="28"/>
        </w:rPr>
        <w:t xml:space="preserve"> </w:t>
      </w:r>
      <w:r w:rsidR="009477E8" w:rsidRPr="00CB3C5B">
        <w:rPr>
          <w:rFonts w:cstheme="minorHAnsi"/>
          <w:sz w:val="28"/>
          <w:szCs w:val="28"/>
        </w:rPr>
        <w:t xml:space="preserve"> </w:t>
      </w:r>
      <w:r w:rsidR="0050673E" w:rsidRPr="00CB3C5B">
        <w:rPr>
          <w:rFonts w:cstheme="minorHAnsi"/>
          <w:sz w:val="28"/>
          <w:szCs w:val="28"/>
        </w:rPr>
        <w:t>(</w:t>
      </w:r>
      <w:r w:rsidR="009477E8" w:rsidRPr="00CB3C5B">
        <w:rPr>
          <w:rFonts w:cstheme="minorHAnsi"/>
          <w:sz w:val="28"/>
          <w:szCs w:val="28"/>
        </w:rPr>
        <w:t>Riska Wulandari et al 2021</w:t>
      </w:r>
      <w:r w:rsidR="0050673E" w:rsidRPr="00CB3C5B">
        <w:rPr>
          <w:rFonts w:cstheme="minorHAnsi"/>
          <w:sz w:val="28"/>
          <w:szCs w:val="28"/>
        </w:rPr>
        <w:t>).</w:t>
      </w:r>
    </w:p>
    <w:p w14:paraId="09C0707A" w14:textId="6EBF8F5B" w:rsidR="009477E8" w:rsidRPr="00CB3C5B" w:rsidRDefault="009964BC" w:rsidP="006B2B6C">
      <w:pPr>
        <w:spacing w:after="0" w:line="240" w:lineRule="auto"/>
        <w:rPr>
          <w:rFonts w:cstheme="minorHAnsi"/>
          <w:sz w:val="28"/>
          <w:szCs w:val="28"/>
        </w:rPr>
      </w:pPr>
      <w:r w:rsidRPr="00CB3C5B">
        <w:rPr>
          <w:rFonts w:cstheme="minorHAnsi"/>
          <w:sz w:val="28"/>
          <w:szCs w:val="28"/>
        </w:rPr>
        <w:t xml:space="preserve">Recognize Assumptions - </w:t>
      </w:r>
      <w:r w:rsidR="0080284A" w:rsidRPr="00CB3C5B">
        <w:rPr>
          <w:rFonts w:cstheme="minorHAnsi"/>
          <w:sz w:val="28"/>
          <w:szCs w:val="28"/>
        </w:rPr>
        <w:t xml:space="preserve">To be able to recognize assumption </w:t>
      </w:r>
      <w:r w:rsidR="00143B54" w:rsidRPr="00CB3C5B">
        <w:rPr>
          <w:rFonts w:cstheme="minorHAnsi"/>
          <w:sz w:val="28"/>
          <w:szCs w:val="28"/>
        </w:rPr>
        <w:t>is a skill needed when critically thinking.</w:t>
      </w:r>
      <w:r w:rsidR="00872C3C" w:rsidRPr="00CB3C5B">
        <w:rPr>
          <w:rFonts w:cstheme="minorHAnsi"/>
          <w:sz w:val="28"/>
          <w:szCs w:val="28"/>
        </w:rPr>
        <w:t xml:space="preserve"> An assumption is something we believe is true even if we haven’t been given the facts</w:t>
      </w:r>
      <w:r w:rsidR="005824C6" w:rsidRPr="00CB3C5B">
        <w:rPr>
          <w:rFonts w:cstheme="minorHAnsi"/>
          <w:sz w:val="28"/>
          <w:szCs w:val="28"/>
        </w:rPr>
        <w:t>.</w:t>
      </w:r>
      <w:r w:rsidR="00143B54" w:rsidRPr="00CB3C5B">
        <w:rPr>
          <w:rFonts w:cstheme="minorHAnsi"/>
          <w:sz w:val="28"/>
          <w:szCs w:val="28"/>
        </w:rPr>
        <w:t xml:space="preserve"> </w:t>
      </w:r>
      <w:r w:rsidR="006D7EAE" w:rsidRPr="00CB3C5B">
        <w:rPr>
          <w:rFonts w:cstheme="minorHAnsi"/>
          <w:sz w:val="28"/>
          <w:szCs w:val="28"/>
        </w:rPr>
        <w:t xml:space="preserve">For example, in your place of work. If someone you trust tells you </w:t>
      </w:r>
      <w:r w:rsidR="00D7351C" w:rsidRPr="00CB3C5B">
        <w:rPr>
          <w:rFonts w:cstheme="minorHAnsi"/>
          <w:sz w:val="28"/>
          <w:szCs w:val="28"/>
        </w:rPr>
        <w:t>everyone is getting a pay rise. You need to ask yourself if there is evidence to back this up or is it just hear say</w:t>
      </w:r>
      <w:r w:rsidR="002D227C" w:rsidRPr="00CB3C5B">
        <w:rPr>
          <w:rFonts w:cstheme="minorHAnsi"/>
          <w:sz w:val="28"/>
          <w:szCs w:val="28"/>
        </w:rPr>
        <w:t xml:space="preserve"> and just because you trust this person, doesn’t necessarily mean what they are saying is </w:t>
      </w:r>
      <w:r w:rsidRPr="00CB3C5B">
        <w:rPr>
          <w:rFonts w:cstheme="minorHAnsi"/>
          <w:sz w:val="28"/>
          <w:szCs w:val="28"/>
        </w:rPr>
        <w:t>correct.</w:t>
      </w:r>
    </w:p>
    <w:p w14:paraId="4B6E35A3" w14:textId="11335F80" w:rsidR="009964BC" w:rsidRPr="00CB3C5B" w:rsidRDefault="00001F27" w:rsidP="006B2B6C">
      <w:pPr>
        <w:spacing w:after="0" w:line="240" w:lineRule="auto"/>
        <w:rPr>
          <w:rFonts w:cstheme="minorHAnsi"/>
          <w:sz w:val="28"/>
          <w:szCs w:val="28"/>
        </w:rPr>
      </w:pPr>
      <w:r w:rsidRPr="00CB3C5B">
        <w:rPr>
          <w:rFonts w:cstheme="minorHAnsi"/>
          <w:sz w:val="28"/>
          <w:szCs w:val="28"/>
        </w:rPr>
        <w:t>Evaluate Arguments</w:t>
      </w:r>
      <w:r w:rsidR="00724EAA" w:rsidRPr="00CB3C5B">
        <w:rPr>
          <w:rFonts w:cstheme="minorHAnsi"/>
          <w:sz w:val="28"/>
          <w:szCs w:val="28"/>
        </w:rPr>
        <w:t xml:space="preserve"> – Being able to evaluate arguments is essential in critical thinking.</w:t>
      </w:r>
      <w:r w:rsidR="00C53AF0" w:rsidRPr="00CB3C5B">
        <w:rPr>
          <w:rFonts w:cstheme="minorHAnsi"/>
          <w:sz w:val="28"/>
          <w:szCs w:val="28"/>
        </w:rPr>
        <w:t xml:space="preserve"> To be able to draw an accurate </w:t>
      </w:r>
      <w:r w:rsidR="00AC10AD" w:rsidRPr="00CB3C5B">
        <w:rPr>
          <w:rFonts w:cstheme="minorHAnsi"/>
          <w:sz w:val="28"/>
          <w:szCs w:val="28"/>
        </w:rPr>
        <w:t>conclusion you must remai</w:t>
      </w:r>
      <w:r w:rsidR="00DC21F9" w:rsidRPr="00CB3C5B">
        <w:rPr>
          <w:rFonts w:cstheme="minorHAnsi"/>
          <w:sz w:val="28"/>
          <w:szCs w:val="28"/>
        </w:rPr>
        <w:t>n</w:t>
      </w:r>
      <w:r w:rsidR="00AC10AD" w:rsidRPr="00CB3C5B">
        <w:rPr>
          <w:rFonts w:cstheme="minorHAnsi"/>
          <w:sz w:val="28"/>
          <w:szCs w:val="28"/>
        </w:rPr>
        <w:t xml:space="preserve"> objective and sort through the different points of view</w:t>
      </w:r>
      <w:r w:rsidR="00DC21F9" w:rsidRPr="00CB3C5B">
        <w:rPr>
          <w:rFonts w:cstheme="minorHAnsi"/>
          <w:sz w:val="28"/>
          <w:szCs w:val="28"/>
        </w:rPr>
        <w:t>. You need to be able to push emotions aside</w:t>
      </w:r>
      <w:r w:rsidR="00B25C66" w:rsidRPr="00CB3C5B">
        <w:rPr>
          <w:rFonts w:cstheme="minorHAnsi"/>
          <w:sz w:val="28"/>
          <w:szCs w:val="28"/>
        </w:rPr>
        <w:t xml:space="preserve"> and analyse all the information provided</w:t>
      </w:r>
      <w:r w:rsidR="00401FCE" w:rsidRPr="00CB3C5B">
        <w:rPr>
          <w:rFonts w:cstheme="minorHAnsi"/>
          <w:sz w:val="28"/>
          <w:szCs w:val="28"/>
        </w:rPr>
        <w:t xml:space="preserve"> to decide on the right </w:t>
      </w:r>
      <w:r w:rsidR="00693179" w:rsidRPr="00CB3C5B">
        <w:rPr>
          <w:rFonts w:cstheme="minorHAnsi"/>
          <w:sz w:val="28"/>
          <w:szCs w:val="28"/>
        </w:rPr>
        <w:t>conclusion.</w:t>
      </w:r>
    </w:p>
    <w:p w14:paraId="03D5F7C5" w14:textId="375724FF" w:rsidR="00693179" w:rsidRPr="00CB3C5B" w:rsidRDefault="00693179" w:rsidP="006B2B6C">
      <w:pPr>
        <w:spacing w:after="0" w:line="240" w:lineRule="auto"/>
        <w:rPr>
          <w:rFonts w:cstheme="minorHAnsi"/>
          <w:sz w:val="28"/>
          <w:szCs w:val="28"/>
        </w:rPr>
      </w:pPr>
      <w:r w:rsidRPr="00CB3C5B">
        <w:rPr>
          <w:rFonts w:cstheme="minorHAnsi"/>
          <w:sz w:val="28"/>
          <w:szCs w:val="28"/>
        </w:rPr>
        <w:lastRenderedPageBreak/>
        <w:t xml:space="preserve">Draw Conclusions </w:t>
      </w:r>
      <w:r w:rsidR="0078769E" w:rsidRPr="00CB3C5B">
        <w:rPr>
          <w:rFonts w:cstheme="minorHAnsi"/>
          <w:sz w:val="28"/>
          <w:szCs w:val="28"/>
        </w:rPr>
        <w:t>–</w:t>
      </w:r>
      <w:r w:rsidRPr="00CB3C5B">
        <w:rPr>
          <w:rFonts w:cstheme="minorHAnsi"/>
          <w:sz w:val="28"/>
          <w:szCs w:val="28"/>
        </w:rPr>
        <w:t xml:space="preserve"> </w:t>
      </w:r>
      <w:r w:rsidR="0078769E" w:rsidRPr="00CB3C5B">
        <w:rPr>
          <w:rFonts w:cstheme="minorHAnsi"/>
          <w:sz w:val="28"/>
          <w:szCs w:val="28"/>
        </w:rPr>
        <w:t xml:space="preserve">People who </w:t>
      </w:r>
      <w:r w:rsidR="00850DA8" w:rsidRPr="00CB3C5B">
        <w:rPr>
          <w:rFonts w:cstheme="minorHAnsi"/>
          <w:sz w:val="28"/>
          <w:szCs w:val="28"/>
        </w:rPr>
        <w:t>can</w:t>
      </w:r>
      <w:r w:rsidR="0078769E" w:rsidRPr="00CB3C5B">
        <w:rPr>
          <w:rFonts w:cstheme="minorHAnsi"/>
          <w:sz w:val="28"/>
          <w:szCs w:val="28"/>
        </w:rPr>
        <w:t xml:space="preserve"> think critically </w:t>
      </w:r>
      <w:r w:rsidR="00380E75" w:rsidRPr="00CB3C5B">
        <w:rPr>
          <w:rFonts w:cstheme="minorHAnsi"/>
          <w:sz w:val="28"/>
          <w:szCs w:val="28"/>
        </w:rPr>
        <w:t xml:space="preserve">are able to </w:t>
      </w:r>
      <w:proofErr w:type="gramStart"/>
      <w:r w:rsidR="00380E75" w:rsidRPr="00CB3C5B">
        <w:rPr>
          <w:rFonts w:cstheme="minorHAnsi"/>
          <w:sz w:val="28"/>
          <w:szCs w:val="28"/>
        </w:rPr>
        <w:t>come to a conclusion</w:t>
      </w:r>
      <w:proofErr w:type="gramEnd"/>
      <w:r w:rsidR="00380E75" w:rsidRPr="00CB3C5B">
        <w:rPr>
          <w:rFonts w:cstheme="minorHAnsi"/>
          <w:sz w:val="28"/>
          <w:szCs w:val="28"/>
        </w:rPr>
        <w:t xml:space="preserve"> from the available evidence.</w:t>
      </w:r>
      <w:r w:rsidR="00850DA8" w:rsidRPr="00CB3C5B">
        <w:rPr>
          <w:rFonts w:cstheme="minorHAnsi"/>
          <w:sz w:val="28"/>
          <w:szCs w:val="28"/>
        </w:rPr>
        <w:t xml:space="preserve"> </w:t>
      </w:r>
      <w:r w:rsidR="001A7360" w:rsidRPr="00CB3C5B">
        <w:rPr>
          <w:rFonts w:cstheme="minorHAnsi"/>
          <w:sz w:val="28"/>
          <w:szCs w:val="28"/>
        </w:rPr>
        <w:t xml:space="preserve">They </w:t>
      </w:r>
      <w:proofErr w:type="gramStart"/>
      <w:r w:rsidR="001A7360" w:rsidRPr="00CB3C5B">
        <w:rPr>
          <w:rFonts w:cstheme="minorHAnsi"/>
          <w:sz w:val="28"/>
          <w:szCs w:val="28"/>
        </w:rPr>
        <w:t>are able to</w:t>
      </w:r>
      <w:proofErr w:type="gramEnd"/>
      <w:r w:rsidR="001A7360" w:rsidRPr="00CB3C5B">
        <w:rPr>
          <w:rFonts w:cstheme="minorHAnsi"/>
          <w:sz w:val="28"/>
          <w:szCs w:val="28"/>
        </w:rPr>
        <w:t xml:space="preserve"> </w:t>
      </w:r>
      <w:r w:rsidR="003D52F5" w:rsidRPr="00CB3C5B">
        <w:rPr>
          <w:rFonts w:cstheme="minorHAnsi"/>
          <w:sz w:val="28"/>
          <w:szCs w:val="28"/>
        </w:rPr>
        <w:t xml:space="preserve">make difficult decisions and solve </w:t>
      </w:r>
      <w:r w:rsidR="00860522" w:rsidRPr="00CB3C5B">
        <w:rPr>
          <w:rFonts w:cstheme="minorHAnsi"/>
          <w:sz w:val="28"/>
          <w:szCs w:val="28"/>
        </w:rPr>
        <w:t>a problem.</w:t>
      </w:r>
      <w:r w:rsidR="009D3866" w:rsidRPr="00CB3C5B">
        <w:rPr>
          <w:rFonts w:cstheme="minorHAnsi"/>
          <w:sz w:val="28"/>
          <w:szCs w:val="28"/>
        </w:rPr>
        <w:t xml:space="preserve"> They are </w:t>
      </w:r>
      <w:r w:rsidR="00722F30" w:rsidRPr="00CB3C5B">
        <w:rPr>
          <w:rFonts w:cstheme="minorHAnsi"/>
          <w:sz w:val="28"/>
          <w:szCs w:val="28"/>
        </w:rPr>
        <w:t xml:space="preserve">known to have good judgement </w:t>
      </w:r>
      <w:r w:rsidR="00170407" w:rsidRPr="00CB3C5B">
        <w:rPr>
          <w:rFonts w:cstheme="minorHAnsi"/>
          <w:sz w:val="28"/>
          <w:szCs w:val="28"/>
        </w:rPr>
        <w:t xml:space="preserve">because they </w:t>
      </w:r>
      <w:proofErr w:type="gramStart"/>
      <w:r w:rsidR="00170407" w:rsidRPr="00CB3C5B">
        <w:rPr>
          <w:rFonts w:cstheme="minorHAnsi"/>
          <w:sz w:val="28"/>
          <w:szCs w:val="28"/>
        </w:rPr>
        <w:t>are able to</w:t>
      </w:r>
      <w:proofErr w:type="gramEnd"/>
      <w:r w:rsidR="00170407" w:rsidRPr="00CB3C5B">
        <w:rPr>
          <w:rFonts w:cstheme="minorHAnsi"/>
          <w:sz w:val="28"/>
          <w:szCs w:val="28"/>
        </w:rPr>
        <w:t xml:space="preserve"> conclude a quality decision.  </w:t>
      </w:r>
    </w:p>
    <w:p w14:paraId="14B9CA89" w14:textId="77777777" w:rsidR="00F05EB3" w:rsidRPr="00CB3C5B" w:rsidRDefault="00F05EB3" w:rsidP="006B2B6C">
      <w:pPr>
        <w:spacing w:after="0" w:line="240" w:lineRule="auto"/>
        <w:rPr>
          <w:rFonts w:cstheme="minorHAnsi"/>
          <w:sz w:val="28"/>
          <w:szCs w:val="28"/>
        </w:rPr>
      </w:pPr>
    </w:p>
    <w:p w14:paraId="6B0F32C0" w14:textId="338324FD" w:rsidR="00392134" w:rsidRPr="00CB3C5B" w:rsidRDefault="00392134" w:rsidP="00392134">
      <w:pPr>
        <w:spacing w:after="0" w:line="240" w:lineRule="auto"/>
        <w:rPr>
          <w:rFonts w:eastAsia="Times New Roman" w:cstheme="minorHAnsi"/>
          <w:b/>
          <w:bCs/>
          <w:sz w:val="28"/>
          <w:szCs w:val="28"/>
          <w:lang w:eastAsia="en-GB"/>
        </w:rPr>
      </w:pPr>
      <w:r w:rsidRPr="00CB3C5B">
        <w:rPr>
          <w:rFonts w:eastAsia="Times New Roman" w:cstheme="minorHAnsi"/>
          <w:b/>
          <w:bCs/>
          <w:sz w:val="28"/>
          <w:szCs w:val="28"/>
          <w:lang w:eastAsia="en-GB"/>
        </w:rPr>
        <w:t>Why</w:t>
      </w:r>
      <w:r w:rsidR="007715E6" w:rsidRPr="00CB3C5B">
        <w:rPr>
          <w:rFonts w:eastAsia="Times New Roman" w:cstheme="minorHAnsi"/>
          <w:b/>
          <w:bCs/>
          <w:sz w:val="28"/>
          <w:szCs w:val="28"/>
          <w:lang w:eastAsia="en-GB"/>
        </w:rPr>
        <w:t xml:space="preserve"> is</w:t>
      </w:r>
      <w:r w:rsidRPr="00CB3C5B">
        <w:rPr>
          <w:rFonts w:eastAsia="Times New Roman" w:cstheme="minorHAnsi"/>
          <w:b/>
          <w:bCs/>
          <w:sz w:val="28"/>
          <w:szCs w:val="28"/>
          <w:lang w:eastAsia="en-GB"/>
        </w:rPr>
        <w:t xml:space="preserve"> </w:t>
      </w:r>
      <w:r w:rsidR="007C53D7" w:rsidRPr="00CB3C5B">
        <w:rPr>
          <w:rFonts w:eastAsia="Times New Roman" w:cstheme="minorHAnsi"/>
          <w:b/>
          <w:bCs/>
          <w:sz w:val="28"/>
          <w:szCs w:val="28"/>
          <w:lang w:eastAsia="en-GB"/>
        </w:rPr>
        <w:t>critical thinking</w:t>
      </w:r>
      <w:r w:rsidRPr="00CB3C5B">
        <w:rPr>
          <w:rFonts w:eastAsia="Times New Roman" w:cstheme="minorHAnsi"/>
          <w:b/>
          <w:bCs/>
          <w:sz w:val="28"/>
          <w:szCs w:val="28"/>
          <w:lang w:eastAsia="en-GB"/>
        </w:rPr>
        <w:t xml:space="preserve"> important? </w:t>
      </w:r>
    </w:p>
    <w:p w14:paraId="70A6602D" w14:textId="721F1376" w:rsidR="00E70757" w:rsidRPr="00CB3C5B" w:rsidRDefault="00F46893" w:rsidP="00392134">
      <w:pPr>
        <w:spacing w:after="0" w:line="240" w:lineRule="auto"/>
        <w:rPr>
          <w:rFonts w:eastAsia="Times New Roman" w:cstheme="minorHAnsi"/>
          <w:sz w:val="28"/>
          <w:szCs w:val="28"/>
          <w:lang w:eastAsia="en-GB"/>
        </w:rPr>
      </w:pPr>
      <w:r w:rsidRPr="00CB3C5B">
        <w:rPr>
          <w:rFonts w:eastAsia="Times New Roman" w:cstheme="minorHAnsi"/>
          <w:sz w:val="28"/>
          <w:szCs w:val="28"/>
          <w:lang w:eastAsia="en-GB"/>
        </w:rPr>
        <w:t>Critic</w:t>
      </w:r>
      <w:r w:rsidR="000A22B4" w:rsidRPr="00CB3C5B">
        <w:rPr>
          <w:rFonts w:eastAsia="Times New Roman" w:cstheme="minorHAnsi"/>
          <w:sz w:val="28"/>
          <w:szCs w:val="28"/>
          <w:lang w:eastAsia="en-GB"/>
        </w:rPr>
        <w:t>al thinking is important to learn and use in everyday life</w:t>
      </w:r>
      <w:r w:rsidR="00196D15" w:rsidRPr="00CB3C5B">
        <w:rPr>
          <w:rFonts w:eastAsia="Times New Roman" w:cstheme="minorHAnsi"/>
          <w:sz w:val="28"/>
          <w:szCs w:val="28"/>
          <w:lang w:eastAsia="en-GB"/>
        </w:rPr>
        <w:t>.</w:t>
      </w:r>
      <w:r w:rsidR="006370AF" w:rsidRPr="00CB3C5B">
        <w:rPr>
          <w:rFonts w:eastAsia="Times New Roman" w:cstheme="minorHAnsi"/>
          <w:sz w:val="28"/>
          <w:szCs w:val="28"/>
          <w:lang w:eastAsia="en-GB"/>
        </w:rPr>
        <w:t xml:space="preserve"> It gives people a better chance at being able to solve problems objectively and without letting their emotions get the better of them. It is needed within the workplace</w:t>
      </w:r>
      <w:r w:rsidR="00953DC0" w:rsidRPr="00CB3C5B">
        <w:rPr>
          <w:rFonts w:eastAsia="Times New Roman" w:cstheme="minorHAnsi"/>
          <w:sz w:val="28"/>
          <w:szCs w:val="28"/>
          <w:lang w:eastAsia="en-GB"/>
        </w:rPr>
        <w:t>,</w:t>
      </w:r>
      <w:r w:rsidR="006370AF" w:rsidRPr="00CB3C5B">
        <w:rPr>
          <w:rFonts w:eastAsia="Times New Roman" w:cstheme="minorHAnsi"/>
          <w:sz w:val="28"/>
          <w:szCs w:val="28"/>
          <w:lang w:eastAsia="en-GB"/>
        </w:rPr>
        <w:t xml:space="preserve"> especially within a management role as you will be faced with lots of difficult decisions which need to benefit the company not yourself as an individual, therefore personal </w:t>
      </w:r>
      <w:r w:rsidR="00953DC0" w:rsidRPr="00CB3C5B">
        <w:rPr>
          <w:rFonts w:eastAsia="Times New Roman" w:cstheme="minorHAnsi"/>
          <w:sz w:val="28"/>
          <w:szCs w:val="28"/>
          <w:lang w:eastAsia="en-GB"/>
        </w:rPr>
        <w:t xml:space="preserve">feelings will need to be irrelevant. </w:t>
      </w:r>
    </w:p>
    <w:p w14:paraId="02AACAA3" w14:textId="39D66325" w:rsidR="005B637C" w:rsidRPr="00CB3C5B" w:rsidRDefault="000A22B4" w:rsidP="00392134">
      <w:pPr>
        <w:spacing w:after="0" w:line="240" w:lineRule="auto"/>
        <w:rPr>
          <w:rFonts w:cstheme="minorHAnsi"/>
          <w:sz w:val="28"/>
          <w:szCs w:val="28"/>
          <w:shd w:val="clear" w:color="auto" w:fill="FFFFFF"/>
        </w:rPr>
      </w:pPr>
      <w:r w:rsidRPr="00CB3C5B">
        <w:rPr>
          <w:rFonts w:eastAsia="Times New Roman" w:cstheme="minorHAnsi"/>
          <w:sz w:val="28"/>
          <w:szCs w:val="28"/>
          <w:lang w:eastAsia="en-GB"/>
        </w:rPr>
        <w:t xml:space="preserve"> Stenberg &amp; Halpern, (2020) argue that </w:t>
      </w:r>
      <w:r w:rsidR="007E29D1" w:rsidRPr="00CB3C5B">
        <w:rPr>
          <w:rFonts w:cstheme="minorHAnsi"/>
          <w:sz w:val="28"/>
          <w:szCs w:val="28"/>
          <w:shd w:val="clear" w:color="auto" w:fill="FFFFFF"/>
        </w:rPr>
        <w:t>“Critical Thinking prevents individuals from being susceptible to manipulation. Moreover, critical thinking allows people to solve problems more creatively, independently, and effecti</w:t>
      </w:r>
      <w:r w:rsidR="00964F49" w:rsidRPr="00CB3C5B">
        <w:rPr>
          <w:rFonts w:cstheme="minorHAnsi"/>
          <w:sz w:val="28"/>
          <w:szCs w:val="28"/>
          <w:shd w:val="clear" w:color="auto" w:fill="FFFFFF"/>
        </w:rPr>
        <w:t>vely.’</w:t>
      </w:r>
    </w:p>
    <w:p w14:paraId="45227868" w14:textId="79919A94" w:rsidR="003C5F9A" w:rsidRPr="00CB3C5B" w:rsidRDefault="00DB6377" w:rsidP="003C5F9A">
      <w:pPr>
        <w:spacing w:after="0" w:line="240" w:lineRule="auto"/>
        <w:rPr>
          <w:rFonts w:eastAsia="Times New Roman" w:cstheme="minorHAnsi"/>
          <w:sz w:val="28"/>
          <w:szCs w:val="28"/>
          <w:lang w:eastAsia="en-GB"/>
        </w:rPr>
      </w:pPr>
      <w:r w:rsidRPr="00CB3C5B">
        <w:rPr>
          <w:rFonts w:eastAsia="Times New Roman" w:cstheme="minorHAnsi"/>
          <w:sz w:val="28"/>
          <w:szCs w:val="28"/>
          <w:lang w:eastAsia="en-GB"/>
        </w:rPr>
        <w:t>Critical thinking is important as</w:t>
      </w:r>
      <w:r w:rsidR="003C5F9A" w:rsidRPr="00CB3C5B">
        <w:rPr>
          <w:rFonts w:eastAsia="Times New Roman" w:cstheme="minorHAnsi"/>
          <w:sz w:val="28"/>
          <w:szCs w:val="28"/>
          <w:lang w:eastAsia="en-GB"/>
        </w:rPr>
        <w:t xml:space="preserve"> it gives students more education on how to speak effectively and how to give a better argument, better observation and be more considerate. </w:t>
      </w:r>
    </w:p>
    <w:p w14:paraId="6B6963B1" w14:textId="77777777" w:rsidR="003C5F9A" w:rsidRPr="00CB3C5B" w:rsidRDefault="003C5F9A" w:rsidP="00392134">
      <w:pPr>
        <w:spacing w:after="0" w:line="240" w:lineRule="auto"/>
        <w:rPr>
          <w:rFonts w:eastAsia="Times New Roman" w:cstheme="minorHAnsi"/>
          <w:b/>
          <w:bCs/>
          <w:sz w:val="28"/>
          <w:szCs w:val="28"/>
          <w:lang w:eastAsia="en-GB"/>
        </w:rPr>
      </w:pPr>
    </w:p>
    <w:p w14:paraId="5DD2A6AA" w14:textId="77777777" w:rsidR="005B637C" w:rsidRPr="00CB3C5B" w:rsidRDefault="005B637C" w:rsidP="00392134">
      <w:pPr>
        <w:spacing w:after="0" w:line="240" w:lineRule="auto"/>
        <w:rPr>
          <w:rFonts w:eastAsia="Times New Roman" w:cstheme="minorHAnsi"/>
          <w:b/>
          <w:bCs/>
          <w:sz w:val="28"/>
          <w:szCs w:val="28"/>
          <w:lang w:eastAsia="en-GB"/>
        </w:rPr>
      </w:pPr>
    </w:p>
    <w:p w14:paraId="47D914AF" w14:textId="44B9ABC2" w:rsidR="000509A3" w:rsidRPr="00CB3C5B" w:rsidRDefault="007F0ED2" w:rsidP="00392134">
      <w:pPr>
        <w:spacing w:after="0" w:line="240" w:lineRule="auto"/>
        <w:rPr>
          <w:rFonts w:eastAsia="Times New Roman" w:cstheme="minorHAnsi"/>
          <w:sz w:val="28"/>
          <w:szCs w:val="28"/>
          <w:lang w:eastAsia="en-GB"/>
        </w:rPr>
      </w:pPr>
      <w:r w:rsidRPr="00CB3C5B">
        <w:rPr>
          <w:rFonts w:cstheme="minorHAnsi"/>
          <w:color w:val="3A343A"/>
          <w:sz w:val="28"/>
          <w:szCs w:val="28"/>
          <w:shd w:val="clear" w:color="auto" w:fill="FFFFFF"/>
        </w:rPr>
        <w:t xml:space="preserve">A study by the Educational Testing Service </w:t>
      </w:r>
      <w:r w:rsidR="005E1B92" w:rsidRPr="00CB3C5B">
        <w:rPr>
          <w:rFonts w:cstheme="minorHAnsi"/>
          <w:color w:val="3A343A"/>
          <w:sz w:val="28"/>
          <w:szCs w:val="28"/>
          <w:shd w:val="clear" w:color="auto" w:fill="FFFFFF"/>
        </w:rPr>
        <w:t xml:space="preserve">showed that </w:t>
      </w:r>
      <w:r w:rsidR="006644A2" w:rsidRPr="00CB3C5B">
        <w:rPr>
          <w:rFonts w:cstheme="minorHAnsi"/>
          <w:color w:val="3A343A"/>
          <w:sz w:val="28"/>
          <w:szCs w:val="28"/>
          <w:shd w:val="clear" w:color="auto" w:fill="FFFFFF"/>
        </w:rPr>
        <w:t>“92% of business leaders believe that the most significant skill a person needs to have in order to be successful both at work and academically is Critical Thinking.”</w:t>
      </w:r>
      <w:r w:rsidR="000C3E57" w:rsidRPr="00CB3C5B">
        <w:rPr>
          <w:rFonts w:cstheme="minorHAnsi"/>
          <w:color w:val="3A343A"/>
          <w:sz w:val="28"/>
          <w:szCs w:val="28"/>
        </w:rPr>
        <w:t xml:space="preserve"> (</w:t>
      </w:r>
      <w:hyperlink r:id="rId13" w:history="1">
        <w:r w:rsidR="006644A2" w:rsidRPr="00CB3C5B">
          <w:rPr>
            <w:rFonts w:cstheme="minorHAnsi"/>
            <w:sz w:val="28"/>
            <w:szCs w:val="28"/>
            <w:shd w:val="clear" w:color="auto" w:fill="FFFFFF"/>
          </w:rPr>
          <w:t>Educational Testing Service 2013)</w:t>
        </w:r>
      </w:hyperlink>
    </w:p>
    <w:p w14:paraId="257A758E" w14:textId="77777777" w:rsidR="005A12A5" w:rsidRPr="00CB3C5B" w:rsidRDefault="005A12A5" w:rsidP="00392134">
      <w:pPr>
        <w:spacing w:after="0" w:line="240" w:lineRule="auto"/>
        <w:rPr>
          <w:rFonts w:eastAsia="Times New Roman" w:cstheme="minorHAnsi"/>
          <w:sz w:val="28"/>
          <w:szCs w:val="28"/>
          <w:lang w:eastAsia="en-GB"/>
        </w:rPr>
      </w:pPr>
    </w:p>
    <w:p w14:paraId="6406B495" w14:textId="22083FBC" w:rsidR="007C53D7" w:rsidRPr="00CB3C5B" w:rsidRDefault="007C53D7" w:rsidP="00392134">
      <w:pPr>
        <w:spacing w:after="0" w:line="240" w:lineRule="auto"/>
        <w:rPr>
          <w:rFonts w:eastAsia="Times New Roman" w:cstheme="minorHAnsi"/>
          <w:b/>
          <w:bCs/>
          <w:sz w:val="28"/>
          <w:szCs w:val="28"/>
          <w:lang w:eastAsia="en-GB"/>
        </w:rPr>
      </w:pPr>
      <w:r w:rsidRPr="00CB3C5B">
        <w:rPr>
          <w:rFonts w:eastAsia="Times New Roman" w:cstheme="minorHAnsi"/>
          <w:b/>
          <w:bCs/>
          <w:sz w:val="28"/>
          <w:szCs w:val="28"/>
          <w:lang w:eastAsia="en-GB"/>
        </w:rPr>
        <w:t>The b</w:t>
      </w:r>
      <w:r w:rsidR="00D815DD" w:rsidRPr="00CB3C5B">
        <w:rPr>
          <w:rFonts w:eastAsia="Times New Roman" w:cstheme="minorHAnsi"/>
          <w:b/>
          <w:bCs/>
          <w:sz w:val="28"/>
          <w:szCs w:val="28"/>
          <w:lang w:eastAsia="en-GB"/>
        </w:rPr>
        <w:t xml:space="preserve">enefits </w:t>
      </w:r>
      <w:r w:rsidR="00956E56" w:rsidRPr="00CB3C5B">
        <w:rPr>
          <w:rFonts w:eastAsia="Times New Roman" w:cstheme="minorHAnsi"/>
          <w:b/>
          <w:bCs/>
          <w:sz w:val="28"/>
          <w:szCs w:val="28"/>
          <w:lang w:eastAsia="en-GB"/>
        </w:rPr>
        <w:t xml:space="preserve">of critical thinking </w:t>
      </w:r>
    </w:p>
    <w:p w14:paraId="48BAAC69" w14:textId="77777777" w:rsidR="000D61B6" w:rsidRPr="00CB3C5B" w:rsidRDefault="000D61B6" w:rsidP="00392134">
      <w:pPr>
        <w:spacing w:after="0" w:line="240" w:lineRule="auto"/>
        <w:rPr>
          <w:rFonts w:eastAsia="Times New Roman" w:cstheme="minorHAnsi"/>
          <w:b/>
          <w:bCs/>
          <w:sz w:val="28"/>
          <w:szCs w:val="28"/>
          <w:lang w:eastAsia="en-GB"/>
        </w:rPr>
      </w:pPr>
    </w:p>
    <w:p w14:paraId="236266F7" w14:textId="6F2193C3" w:rsidR="000D61B6" w:rsidRPr="00CB3C5B" w:rsidRDefault="00492ED2" w:rsidP="00392134">
      <w:pPr>
        <w:spacing w:after="0" w:line="240" w:lineRule="auto"/>
        <w:rPr>
          <w:rFonts w:eastAsia="Times New Roman" w:cstheme="minorHAnsi"/>
          <w:sz w:val="28"/>
          <w:szCs w:val="28"/>
          <w:lang w:eastAsia="en-GB"/>
        </w:rPr>
      </w:pPr>
      <w:r w:rsidRPr="00CB3C5B">
        <w:rPr>
          <w:rFonts w:eastAsia="Times New Roman" w:cstheme="minorHAnsi"/>
          <w:sz w:val="28"/>
          <w:szCs w:val="28"/>
          <w:lang w:eastAsia="en-GB"/>
        </w:rPr>
        <w:t xml:space="preserve">Critical thinking is </w:t>
      </w:r>
      <w:r w:rsidR="00DA7E20" w:rsidRPr="00CB3C5B">
        <w:rPr>
          <w:rFonts w:eastAsia="Times New Roman" w:cstheme="minorHAnsi"/>
          <w:sz w:val="28"/>
          <w:szCs w:val="28"/>
          <w:lang w:eastAsia="en-GB"/>
        </w:rPr>
        <w:t xml:space="preserve">an extremely beneficial skill to have. </w:t>
      </w:r>
      <w:r w:rsidR="00267E79" w:rsidRPr="00CB3C5B">
        <w:rPr>
          <w:rFonts w:eastAsia="Times New Roman" w:cstheme="minorHAnsi"/>
          <w:sz w:val="28"/>
          <w:szCs w:val="28"/>
          <w:lang w:eastAsia="en-GB"/>
        </w:rPr>
        <w:t xml:space="preserve">It gives you </w:t>
      </w:r>
      <w:r w:rsidR="00F74DB9" w:rsidRPr="00CB3C5B">
        <w:rPr>
          <w:rFonts w:eastAsia="Times New Roman" w:cstheme="minorHAnsi"/>
          <w:sz w:val="28"/>
          <w:szCs w:val="28"/>
          <w:lang w:eastAsia="en-GB"/>
        </w:rPr>
        <w:t xml:space="preserve">the </w:t>
      </w:r>
      <w:r w:rsidR="00267E79" w:rsidRPr="00CB3C5B">
        <w:rPr>
          <w:rFonts w:eastAsia="Times New Roman" w:cstheme="minorHAnsi"/>
          <w:sz w:val="28"/>
          <w:szCs w:val="28"/>
          <w:lang w:eastAsia="en-GB"/>
        </w:rPr>
        <w:t>confidence to deal with challenging situations</w:t>
      </w:r>
      <w:r w:rsidR="00EA1C42" w:rsidRPr="00CB3C5B">
        <w:rPr>
          <w:rFonts w:eastAsia="Times New Roman" w:cstheme="minorHAnsi"/>
          <w:sz w:val="28"/>
          <w:szCs w:val="28"/>
          <w:lang w:eastAsia="en-GB"/>
        </w:rPr>
        <w:t xml:space="preserve">. </w:t>
      </w:r>
      <w:r w:rsidR="00186A82" w:rsidRPr="00CB3C5B">
        <w:rPr>
          <w:rFonts w:eastAsia="Times New Roman" w:cstheme="minorHAnsi"/>
          <w:sz w:val="28"/>
          <w:szCs w:val="28"/>
          <w:lang w:eastAsia="en-GB"/>
        </w:rPr>
        <w:t xml:space="preserve">It helps to </w:t>
      </w:r>
      <w:r w:rsidR="00CA2BA4" w:rsidRPr="00CB3C5B">
        <w:rPr>
          <w:rFonts w:eastAsia="Times New Roman" w:cstheme="minorHAnsi"/>
          <w:sz w:val="28"/>
          <w:szCs w:val="28"/>
          <w:lang w:eastAsia="en-GB"/>
        </w:rPr>
        <w:t>think of future goals rationally not the here and now</w:t>
      </w:r>
      <w:r w:rsidR="00FB51D2" w:rsidRPr="00CB3C5B">
        <w:rPr>
          <w:rFonts w:eastAsia="Times New Roman" w:cstheme="minorHAnsi"/>
          <w:sz w:val="28"/>
          <w:szCs w:val="28"/>
          <w:lang w:eastAsia="en-GB"/>
        </w:rPr>
        <w:t xml:space="preserve">. </w:t>
      </w:r>
      <w:r w:rsidR="001F128C" w:rsidRPr="00CB3C5B">
        <w:rPr>
          <w:rFonts w:eastAsia="Times New Roman" w:cstheme="minorHAnsi"/>
          <w:sz w:val="28"/>
          <w:szCs w:val="28"/>
          <w:lang w:eastAsia="en-GB"/>
        </w:rPr>
        <w:t>It will give you the ability to adapt to issues in both work and life</w:t>
      </w:r>
      <w:r w:rsidR="007252F9" w:rsidRPr="00CB3C5B">
        <w:rPr>
          <w:rFonts w:eastAsia="Times New Roman" w:cstheme="minorHAnsi"/>
          <w:sz w:val="28"/>
          <w:szCs w:val="28"/>
          <w:lang w:eastAsia="en-GB"/>
        </w:rPr>
        <w:t xml:space="preserve">. </w:t>
      </w:r>
    </w:p>
    <w:p w14:paraId="17B8A17B" w14:textId="77777777" w:rsidR="00714899" w:rsidRPr="00CB3C5B" w:rsidRDefault="00714899" w:rsidP="00392134">
      <w:pPr>
        <w:spacing w:after="0" w:line="240" w:lineRule="auto"/>
        <w:rPr>
          <w:rFonts w:eastAsia="Times New Roman" w:cstheme="minorHAnsi"/>
          <w:sz w:val="28"/>
          <w:szCs w:val="28"/>
          <w:lang w:eastAsia="en-GB"/>
        </w:rPr>
      </w:pPr>
    </w:p>
    <w:p w14:paraId="53A1B9EF" w14:textId="7EE13521" w:rsidR="00714899" w:rsidRPr="00CB3C5B" w:rsidRDefault="00015D38" w:rsidP="00392134">
      <w:pPr>
        <w:spacing w:after="0" w:line="240" w:lineRule="auto"/>
        <w:rPr>
          <w:rFonts w:eastAsia="Times New Roman" w:cstheme="minorHAnsi"/>
          <w:sz w:val="28"/>
          <w:szCs w:val="28"/>
          <w:lang w:eastAsia="en-GB"/>
        </w:rPr>
      </w:pPr>
      <w:r w:rsidRPr="00CB3C5B">
        <w:rPr>
          <w:rFonts w:eastAsia="Times New Roman" w:cstheme="minorHAnsi"/>
          <w:sz w:val="28"/>
          <w:szCs w:val="28"/>
          <w:lang w:eastAsia="en-GB"/>
        </w:rPr>
        <w:t>This source suggests that critical thinking</w:t>
      </w:r>
      <w:r w:rsidR="009D088F" w:rsidRPr="00CB3C5B">
        <w:rPr>
          <w:rFonts w:eastAsia="Times New Roman" w:cstheme="minorHAnsi"/>
          <w:sz w:val="28"/>
          <w:szCs w:val="28"/>
          <w:lang w:eastAsia="en-GB"/>
        </w:rPr>
        <w:t xml:space="preserve"> </w:t>
      </w:r>
      <w:r w:rsidRPr="00CB3C5B">
        <w:rPr>
          <w:rFonts w:eastAsia="Times New Roman" w:cstheme="minorHAnsi"/>
          <w:sz w:val="28"/>
          <w:szCs w:val="28"/>
          <w:lang w:eastAsia="en-GB"/>
        </w:rPr>
        <w:t>‘</w:t>
      </w:r>
      <w:r w:rsidR="009D088F" w:rsidRPr="00CB3C5B">
        <w:rPr>
          <w:rFonts w:eastAsia="Times New Roman" w:cstheme="minorHAnsi"/>
          <w:sz w:val="28"/>
          <w:szCs w:val="28"/>
          <w:lang w:eastAsia="en-GB"/>
        </w:rPr>
        <w:t>can be applied to any situation in life that calls for reflection, ana</w:t>
      </w:r>
      <w:r w:rsidR="00D47201" w:rsidRPr="00CB3C5B">
        <w:rPr>
          <w:rFonts w:eastAsia="Times New Roman" w:cstheme="minorHAnsi"/>
          <w:sz w:val="28"/>
          <w:szCs w:val="28"/>
          <w:lang w:eastAsia="en-GB"/>
        </w:rPr>
        <w:t>lysis and planning. It can be improved in everyone</w:t>
      </w:r>
      <w:r w:rsidR="00877B6A" w:rsidRPr="00CB3C5B">
        <w:rPr>
          <w:rFonts w:eastAsia="Times New Roman" w:cstheme="minorHAnsi"/>
          <w:sz w:val="28"/>
          <w:szCs w:val="28"/>
          <w:lang w:eastAsia="en-GB"/>
        </w:rPr>
        <w:t>. Its benefits cannot be overemphasized</w:t>
      </w:r>
      <w:r w:rsidR="00E02DC0" w:rsidRPr="00CB3C5B">
        <w:rPr>
          <w:rFonts w:eastAsia="Times New Roman" w:cstheme="minorHAnsi"/>
          <w:sz w:val="28"/>
          <w:szCs w:val="28"/>
          <w:lang w:eastAsia="en-GB"/>
        </w:rPr>
        <w:t>. It helps one find real root cause</w:t>
      </w:r>
      <w:r w:rsidR="006839DE" w:rsidRPr="00CB3C5B">
        <w:rPr>
          <w:rFonts w:eastAsia="Times New Roman" w:cstheme="minorHAnsi"/>
          <w:sz w:val="28"/>
          <w:szCs w:val="28"/>
          <w:lang w:eastAsia="en-GB"/>
        </w:rPr>
        <w:t xml:space="preserve"> to issues rather than solving superficial problems.</w:t>
      </w:r>
      <w:r w:rsidR="003910A8" w:rsidRPr="00CB3C5B">
        <w:rPr>
          <w:rFonts w:eastAsia="Times New Roman" w:cstheme="minorHAnsi"/>
          <w:sz w:val="28"/>
          <w:szCs w:val="28"/>
          <w:lang w:eastAsia="en-GB"/>
        </w:rPr>
        <w:t xml:space="preserve"> It also helps one to avoid creating future problems</w:t>
      </w:r>
      <w:r w:rsidR="00580F02" w:rsidRPr="00CB3C5B">
        <w:rPr>
          <w:rFonts w:eastAsia="Times New Roman" w:cstheme="minorHAnsi"/>
          <w:sz w:val="28"/>
          <w:szCs w:val="28"/>
          <w:lang w:eastAsia="en-GB"/>
        </w:rPr>
        <w:t xml:space="preserve"> that can result from </w:t>
      </w:r>
      <w:r w:rsidR="00C57F28" w:rsidRPr="00CB3C5B">
        <w:rPr>
          <w:rFonts w:eastAsia="Times New Roman" w:cstheme="minorHAnsi"/>
          <w:sz w:val="28"/>
          <w:szCs w:val="28"/>
          <w:lang w:eastAsia="en-GB"/>
        </w:rPr>
        <w:t>one's</w:t>
      </w:r>
      <w:r w:rsidR="00580F02" w:rsidRPr="00CB3C5B">
        <w:rPr>
          <w:rFonts w:eastAsia="Times New Roman" w:cstheme="minorHAnsi"/>
          <w:sz w:val="28"/>
          <w:szCs w:val="28"/>
          <w:lang w:eastAsia="en-GB"/>
        </w:rPr>
        <w:t xml:space="preserve"> action.’ (Figli</w:t>
      </w:r>
      <w:r w:rsidR="00C82A85" w:rsidRPr="00CB3C5B">
        <w:rPr>
          <w:rFonts w:eastAsia="Times New Roman" w:cstheme="minorHAnsi"/>
          <w:sz w:val="28"/>
          <w:szCs w:val="28"/>
          <w:lang w:eastAsia="en-GB"/>
        </w:rPr>
        <w:t>uolo, 2016)</w:t>
      </w:r>
      <w:r w:rsidR="00C57F28" w:rsidRPr="00CB3C5B">
        <w:rPr>
          <w:rFonts w:eastAsia="Times New Roman" w:cstheme="minorHAnsi"/>
          <w:sz w:val="28"/>
          <w:szCs w:val="28"/>
          <w:lang w:eastAsia="en-GB"/>
        </w:rPr>
        <w:t>.</w:t>
      </w:r>
    </w:p>
    <w:p w14:paraId="2B7736E0" w14:textId="48CA18EB" w:rsidR="00971827" w:rsidRPr="00CB3C5B" w:rsidRDefault="009D4047" w:rsidP="005117AE">
      <w:pPr>
        <w:pStyle w:val="Heading1"/>
        <w:rPr>
          <w:rFonts w:asciiTheme="minorHAnsi" w:hAnsiTheme="minorHAnsi" w:cstheme="minorHAnsi"/>
          <w:b/>
          <w:bCs/>
          <w:sz w:val="28"/>
          <w:szCs w:val="28"/>
        </w:rPr>
      </w:pPr>
      <w:bookmarkStart w:id="6" w:name="_Toc129804258"/>
      <w:bookmarkStart w:id="7" w:name="_Toc130119060"/>
      <w:r w:rsidRPr="00CB3C5B">
        <w:rPr>
          <w:rFonts w:asciiTheme="minorHAnsi" w:hAnsiTheme="minorHAnsi" w:cstheme="minorHAnsi"/>
          <w:b/>
          <w:bCs/>
          <w:sz w:val="28"/>
          <w:szCs w:val="28"/>
        </w:rPr>
        <w:t>Se</w:t>
      </w:r>
      <w:r w:rsidRPr="00CB3C5B">
        <w:rPr>
          <w:rFonts w:asciiTheme="minorHAnsi" w:hAnsiTheme="minorHAnsi" w:cstheme="minorHAnsi"/>
          <w:b/>
          <w:bCs/>
          <w:spacing w:val="1"/>
          <w:sz w:val="28"/>
          <w:szCs w:val="28"/>
        </w:rPr>
        <w:t>c</w:t>
      </w:r>
      <w:r w:rsidRPr="00CB3C5B">
        <w:rPr>
          <w:rFonts w:asciiTheme="minorHAnsi" w:hAnsiTheme="minorHAnsi" w:cstheme="minorHAnsi"/>
          <w:b/>
          <w:bCs/>
          <w:sz w:val="28"/>
          <w:szCs w:val="28"/>
        </w:rPr>
        <w:t>ti</w:t>
      </w:r>
      <w:r w:rsidRPr="00CB3C5B">
        <w:rPr>
          <w:rFonts w:asciiTheme="minorHAnsi" w:hAnsiTheme="minorHAnsi" w:cstheme="minorHAnsi"/>
          <w:b/>
          <w:bCs/>
          <w:spacing w:val="-1"/>
          <w:sz w:val="28"/>
          <w:szCs w:val="28"/>
        </w:rPr>
        <w:t>o</w:t>
      </w:r>
      <w:r w:rsidRPr="00CB3C5B">
        <w:rPr>
          <w:rFonts w:asciiTheme="minorHAnsi" w:hAnsiTheme="minorHAnsi" w:cstheme="minorHAnsi"/>
          <w:b/>
          <w:bCs/>
          <w:sz w:val="28"/>
          <w:szCs w:val="28"/>
        </w:rPr>
        <w:t>n</w:t>
      </w:r>
      <w:r w:rsidRPr="00CB3C5B">
        <w:rPr>
          <w:rFonts w:asciiTheme="minorHAnsi" w:hAnsiTheme="minorHAnsi" w:cstheme="minorHAnsi"/>
          <w:b/>
          <w:bCs/>
          <w:spacing w:val="-7"/>
          <w:sz w:val="28"/>
          <w:szCs w:val="28"/>
        </w:rPr>
        <w:t xml:space="preserve"> </w:t>
      </w:r>
      <w:r w:rsidRPr="00CB3C5B">
        <w:rPr>
          <w:rFonts w:asciiTheme="minorHAnsi" w:hAnsiTheme="minorHAnsi" w:cstheme="minorHAnsi"/>
          <w:b/>
          <w:bCs/>
          <w:spacing w:val="-1"/>
          <w:sz w:val="28"/>
          <w:szCs w:val="28"/>
        </w:rPr>
        <w:t>2</w:t>
      </w:r>
      <w:r w:rsidRPr="00CB3C5B">
        <w:rPr>
          <w:rFonts w:asciiTheme="minorHAnsi" w:hAnsiTheme="minorHAnsi" w:cstheme="minorHAnsi"/>
          <w:b/>
          <w:bCs/>
          <w:sz w:val="28"/>
          <w:szCs w:val="28"/>
        </w:rPr>
        <w:t>:</w:t>
      </w:r>
      <w:r w:rsidRPr="00CB3C5B">
        <w:rPr>
          <w:rFonts w:asciiTheme="minorHAnsi" w:hAnsiTheme="minorHAnsi" w:cstheme="minorHAnsi"/>
          <w:b/>
          <w:bCs/>
          <w:spacing w:val="-2"/>
          <w:sz w:val="28"/>
          <w:szCs w:val="28"/>
        </w:rPr>
        <w:t xml:space="preserve"> </w:t>
      </w:r>
      <w:bookmarkEnd w:id="5"/>
      <w:r w:rsidR="00971827" w:rsidRPr="00CB3C5B">
        <w:rPr>
          <w:rFonts w:asciiTheme="minorHAnsi" w:hAnsiTheme="minorHAnsi" w:cstheme="minorHAnsi"/>
          <w:b/>
          <w:bCs/>
          <w:sz w:val="28"/>
          <w:szCs w:val="28"/>
        </w:rPr>
        <w:t>Values</w:t>
      </w:r>
      <w:r w:rsidR="00130CD1" w:rsidRPr="00CB3C5B">
        <w:rPr>
          <w:rFonts w:asciiTheme="minorHAnsi" w:hAnsiTheme="minorHAnsi" w:cstheme="minorHAnsi"/>
          <w:b/>
          <w:bCs/>
          <w:sz w:val="28"/>
          <w:szCs w:val="28"/>
        </w:rPr>
        <w:t>,</w:t>
      </w:r>
      <w:r w:rsidR="00971827" w:rsidRPr="00CB3C5B">
        <w:rPr>
          <w:rFonts w:asciiTheme="minorHAnsi" w:hAnsiTheme="minorHAnsi" w:cstheme="minorHAnsi"/>
          <w:b/>
          <w:bCs/>
          <w:sz w:val="28"/>
          <w:szCs w:val="28"/>
        </w:rPr>
        <w:t xml:space="preserve"> Attitude</w:t>
      </w:r>
      <w:r w:rsidR="00130CD1" w:rsidRPr="00CB3C5B">
        <w:rPr>
          <w:rFonts w:asciiTheme="minorHAnsi" w:hAnsiTheme="minorHAnsi" w:cstheme="minorHAnsi"/>
          <w:b/>
          <w:bCs/>
          <w:sz w:val="28"/>
          <w:szCs w:val="28"/>
        </w:rPr>
        <w:t xml:space="preserve">, </w:t>
      </w:r>
      <w:r w:rsidR="00971827" w:rsidRPr="00CB3C5B">
        <w:rPr>
          <w:rFonts w:asciiTheme="minorHAnsi" w:hAnsiTheme="minorHAnsi" w:cstheme="minorHAnsi"/>
          <w:b/>
          <w:bCs/>
          <w:sz w:val="28"/>
          <w:szCs w:val="28"/>
        </w:rPr>
        <w:t>Beliefs</w:t>
      </w:r>
      <w:r w:rsidR="00130CD1" w:rsidRPr="00CB3C5B">
        <w:rPr>
          <w:rFonts w:asciiTheme="minorHAnsi" w:hAnsiTheme="minorHAnsi" w:cstheme="minorHAnsi"/>
          <w:b/>
          <w:bCs/>
          <w:sz w:val="28"/>
          <w:szCs w:val="28"/>
        </w:rPr>
        <w:t xml:space="preserve"> &amp; Behaviours</w:t>
      </w:r>
      <w:bookmarkEnd w:id="6"/>
      <w:bookmarkEnd w:id="7"/>
      <w:r w:rsidR="00130CD1" w:rsidRPr="00CB3C5B">
        <w:rPr>
          <w:rFonts w:asciiTheme="minorHAnsi" w:hAnsiTheme="minorHAnsi" w:cstheme="minorHAnsi"/>
          <w:b/>
          <w:bCs/>
          <w:sz w:val="28"/>
          <w:szCs w:val="28"/>
        </w:rPr>
        <w:t xml:space="preserve"> </w:t>
      </w:r>
      <w:r w:rsidR="00971827" w:rsidRPr="00CB3C5B">
        <w:rPr>
          <w:rFonts w:asciiTheme="minorHAnsi" w:hAnsiTheme="minorHAnsi" w:cstheme="minorHAnsi"/>
          <w:b/>
          <w:bCs/>
          <w:sz w:val="28"/>
          <w:szCs w:val="28"/>
        </w:rPr>
        <w:t xml:space="preserve">  </w:t>
      </w:r>
    </w:p>
    <w:p w14:paraId="6D059768" w14:textId="77777777" w:rsidR="002E7E99" w:rsidRPr="00CB3C5B" w:rsidRDefault="002E7E99" w:rsidP="002E7E99">
      <w:pPr>
        <w:rPr>
          <w:rFonts w:cstheme="minorHAnsi"/>
          <w:sz w:val="28"/>
          <w:szCs w:val="28"/>
        </w:rPr>
      </w:pPr>
    </w:p>
    <w:p w14:paraId="1780E879" w14:textId="54C27B4D" w:rsidR="00971827" w:rsidRPr="00CB3C5B" w:rsidRDefault="00971827" w:rsidP="007122AE">
      <w:pPr>
        <w:spacing w:after="0" w:line="240" w:lineRule="auto"/>
        <w:rPr>
          <w:rFonts w:cstheme="minorHAnsi"/>
          <w:b/>
          <w:bCs/>
          <w:sz w:val="28"/>
          <w:szCs w:val="28"/>
        </w:rPr>
      </w:pPr>
      <w:bookmarkStart w:id="8" w:name="_Hlk129196315"/>
      <w:r w:rsidRPr="00CB3C5B">
        <w:rPr>
          <w:rFonts w:cstheme="minorHAnsi"/>
          <w:b/>
          <w:bCs/>
          <w:sz w:val="28"/>
          <w:szCs w:val="28"/>
        </w:rPr>
        <w:t>What</w:t>
      </w:r>
      <w:bookmarkEnd w:id="8"/>
      <w:r w:rsidRPr="00CB3C5B">
        <w:rPr>
          <w:rFonts w:cstheme="minorHAnsi"/>
          <w:b/>
          <w:bCs/>
          <w:sz w:val="28"/>
          <w:szCs w:val="28"/>
        </w:rPr>
        <w:t xml:space="preserve"> are values, attitudes, beliefs</w:t>
      </w:r>
      <w:r w:rsidR="00891A21" w:rsidRPr="00CB3C5B">
        <w:rPr>
          <w:rFonts w:cstheme="minorHAnsi"/>
          <w:b/>
          <w:bCs/>
          <w:sz w:val="28"/>
          <w:szCs w:val="28"/>
        </w:rPr>
        <w:t xml:space="preserve"> and </w:t>
      </w:r>
      <w:r w:rsidR="00CB3C5B" w:rsidRPr="00CB3C5B">
        <w:rPr>
          <w:rFonts w:cstheme="minorHAnsi"/>
          <w:b/>
          <w:bCs/>
          <w:sz w:val="28"/>
          <w:szCs w:val="28"/>
        </w:rPr>
        <w:t>behaviours</w:t>
      </w:r>
      <w:r w:rsidR="00891A21" w:rsidRPr="00CB3C5B">
        <w:rPr>
          <w:rFonts w:cstheme="minorHAnsi"/>
          <w:b/>
          <w:bCs/>
          <w:sz w:val="28"/>
          <w:szCs w:val="28"/>
        </w:rPr>
        <w:t>?</w:t>
      </w:r>
    </w:p>
    <w:p w14:paraId="45D2B556" w14:textId="77992581" w:rsidR="00B36805" w:rsidRPr="00CB3C5B" w:rsidRDefault="00B36805" w:rsidP="00971827">
      <w:pPr>
        <w:rPr>
          <w:rFonts w:cstheme="minorHAnsi"/>
          <w:sz w:val="28"/>
          <w:szCs w:val="28"/>
        </w:rPr>
      </w:pPr>
      <w:bookmarkStart w:id="9" w:name="_Hlk129539947"/>
    </w:p>
    <w:p w14:paraId="28F5C205" w14:textId="690AD6CF" w:rsidR="00450748" w:rsidRPr="00CB3C5B" w:rsidRDefault="00450748" w:rsidP="00971827">
      <w:pPr>
        <w:rPr>
          <w:rFonts w:cstheme="minorHAnsi"/>
          <w:sz w:val="28"/>
          <w:szCs w:val="28"/>
        </w:rPr>
      </w:pPr>
      <w:r w:rsidRPr="00CB3C5B">
        <w:rPr>
          <w:rFonts w:cstheme="minorHAnsi"/>
          <w:sz w:val="28"/>
          <w:szCs w:val="28"/>
        </w:rPr>
        <w:t xml:space="preserve">A value </w:t>
      </w:r>
      <w:r w:rsidR="00234608" w:rsidRPr="00CB3C5B">
        <w:rPr>
          <w:rFonts w:cstheme="minorHAnsi"/>
          <w:sz w:val="28"/>
          <w:szCs w:val="28"/>
        </w:rPr>
        <w:t>has</w:t>
      </w:r>
      <w:r w:rsidRPr="00CB3C5B">
        <w:rPr>
          <w:rFonts w:cstheme="minorHAnsi"/>
          <w:sz w:val="28"/>
          <w:szCs w:val="28"/>
        </w:rPr>
        <w:t xml:space="preserve"> </w:t>
      </w:r>
      <w:r w:rsidR="0014541E" w:rsidRPr="00CB3C5B">
        <w:rPr>
          <w:rFonts w:cstheme="minorHAnsi"/>
          <w:sz w:val="28"/>
          <w:szCs w:val="28"/>
        </w:rPr>
        <w:t xml:space="preserve">to do with how much worth or importance something </w:t>
      </w:r>
      <w:r w:rsidR="00A96755" w:rsidRPr="00CB3C5B">
        <w:rPr>
          <w:rFonts w:cstheme="minorHAnsi"/>
          <w:sz w:val="28"/>
          <w:szCs w:val="28"/>
        </w:rPr>
        <w:t xml:space="preserve">or someone </w:t>
      </w:r>
      <w:r w:rsidR="0014541E" w:rsidRPr="00CB3C5B">
        <w:rPr>
          <w:rFonts w:cstheme="minorHAnsi"/>
          <w:sz w:val="28"/>
          <w:szCs w:val="28"/>
        </w:rPr>
        <w:t xml:space="preserve">has </w:t>
      </w:r>
      <w:r w:rsidR="00F06D24" w:rsidRPr="00CB3C5B">
        <w:rPr>
          <w:rFonts w:cstheme="minorHAnsi"/>
          <w:sz w:val="28"/>
          <w:szCs w:val="28"/>
        </w:rPr>
        <w:t>to a person</w:t>
      </w:r>
      <w:r w:rsidR="00DC3203" w:rsidRPr="00CB3C5B">
        <w:rPr>
          <w:rFonts w:cstheme="minorHAnsi"/>
          <w:sz w:val="28"/>
          <w:szCs w:val="28"/>
        </w:rPr>
        <w:t>. A value is often reflected in how we live our lives</w:t>
      </w:r>
      <w:r w:rsidR="008A21D0" w:rsidRPr="00CB3C5B">
        <w:rPr>
          <w:rFonts w:cstheme="minorHAnsi"/>
          <w:sz w:val="28"/>
          <w:szCs w:val="28"/>
        </w:rPr>
        <w:t>. For example, you may value your family and friends</w:t>
      </w:r>
      <w:r w:rsidR="00526C4E" w:rsidRPr="00CB3C5B">
        <w:rPr>
          <w:rFonts w:cstheme="minorHAnsi"/>
          <w:sz w:val="28"/>
          <w:szCs w:val="28"/>
        </w:rPr>
        <w:t xml:space="preserve"> or your health</w:t>
      </w:r>
      <w:r w:rsidR="00CA6D34" w:rsidRPr="00CB3C5B">
        <w:rPr>
          <w:rFonts w:cstheme="minorHAnsi"/>
          <w:sz w:val="28"/>
          <w:szCs w:val="28"/>
        </w:rPr>
        <w:t xml:space="preserve">. </w:t>
      </w:r>
      <w:r w:rsidR="00234608" w:rsidRPr="00CB3C5B">
        <w:rPr>
          <w:rFonts w:cstheme="minorHAnsi"/>
          <w:sz w:val="28"/>
          <w:szCs w:val="28"/>
        </w:rPr>
        <w:t>Your</w:t>
      </w:r>
      <w:r w:rsidR="0062110C" w:rsidRPr="00CB3C5B">
        <w:rPr>
          <w:rFonts w:cstheme="minorHAnsi"/>
          <w:sz w:val="28"/>
          <w:szCs w:val="28"/>
        </w:rPr>
        <w:t xml:space="preserve"> values will </w:t>
      </w:r>
      <w:r w:rsidR="00E50929" w:rsidRPr="00CB3C5B">
        <w:rPr>
          <w:rFonts w:cstheme="minorHAnsi"/>
          <w:sz w:val="28"/>
          <w:szCs w:val="28"/>
        </w:rPr>
        <w:t xml:space="preserve">guide your decisions and how you act towards other </w:t>
      </w:r>
      <w:r w:rsidR="00E50929" w:rsidRPr="00CB3C5B">
        <w:rPr>
          <w:rFonts w:cstheme="minorHAnsi"/>
          <w:sz w:val="28"/>
          <w:szCs w:val="28"/>
        </w:rPr>
        <w:lastRenderedPageBreak/>
        <w:t>people.</w:t>
      </w:r>
      <w:r w:rsidR="00FB4F2C" w:rsidRPr="00CB3C5B">
        <w:rPr>
          <w:rFonts w:cstheme="minorHAnsi"/>
          <w:sz w:val="28"/>
          <w:szCs w:val="28"/>
        </w:rPr>
        <w:t xml:space="preserve"> </w:t>
      </w:r>
      <w:r w:rsidR="00526C4E" w:rsidRPr="00CB3C5B">
        <w:rPr>
          <w:rFonts w:cstheme="minorHAnsi"/>
          <w:sz w:val="28"/>
          <w:szCs w:val="28"/>
        </w:rPr>
        <w:t xml:space="preserve">This links into your behaviour as </w:t>
      </w:r>
      <w:r w:rsidR="00B8678F" w:rsidRPr="00CB3C5B">
        <w:rPr>
          <w:rFonts w:cstheme="minorHAnsi"/>
          <w:sz w:val="28"/>
          <w:szCs w:val="28"/>
        </w:rPr>
        <w:t xml:space="preserve">if you </w:t>
      </w:r>
      <w:r w:rsidR="00565D9E" w:rsidRPr="00CB3C5B">
        <w:rPr>
          <w:rFonts w:cstheme="minorHAnsi"/>
          <w:sz w:val="28"/>
          <w:szCs w:val="28"/>
        </w:rPr>
        <w:t xml:space="preserve">care for your </w:t>
      </w:r>
      <w:r w:rsidR="002F3B5C" w:rsidRPr="00CB3C5B">
        <w:rPr>
          <w:rFonts w:cstheme="minorHAnsi"/>
          <w:sz w:val="28"/>
          <w:szCs w:val="28"/>
        </w:rPr>
        <w:t>health,</w:t>
      </w:r>
      <w:r w:rsidR="00565D9E" w:rsidRPr="00CB3C5B">
        <w:rPr>
          <w:rFonts w:cstheme="minorHAnsi"/>
          <w:sz w:val="28"/>
          <w:szCs w:val="28"/>
        </w:rPr>
        <w:t xml:space="preserve"> you are likely to </w:t>
      </w:r>
      <w:r w:rsidR="00FE4AE7" w:rsidRPr="00CB3C5B">
        <w:rPr>
          <w:rFonts w:cstheme="minorHAnsi"/>
          <w:sz w:val="28"/>
          <w:szCs w:val="28"/>
        </w:rPr>
        <w:t xml:space="preserve">implement </w:t>
      </w:r>
      <w:r w:rsidR="004857C8" w:rsidRPr="00CB3C5B">
        <w:rPr>
          <w:rFonts w:cstheme="minorHAnsi"/>
          <w:sz w:val="28"/>
          <w:szCs w:val="28"/>
        </w:rPr>
        <w:t xml:space="preserve">healthy habits such as eating well and exercising. </w:t>
      </w:r>
    </w:p>
    <w:p w14:paraId="2A1C9FE3" w14:textId="59D54202" w:rsidR="00234608" w:rsidRPr="00CB3C5B" w:rsidRDefault="002128E8" w:rsidP="00971827">
      <w:pPr>
        <w:rPr>
          <w:rFonts w:cstheme="minorHAnsi"/>
          <w:sz w:val="28"/>
          <w:szCs w:val="28"/>
        </w:rPr>
      </w:pPr>
      <w:r w:rsidRPr="00CB3C5B">
        <w:rPr>
          <w:rFonts w:cstheme="minorHAnsi"/>
          <w:sz w:val="28"/>
          <w:szCs w:val="28"/>
        </w:rPr>
        <w:t>A belief is an internal feeling that something is true</w:t>
      </w:r>
      <w:r w:rsidR="00586C8E" w:rsidRPr="00CB3C5B">
        <w:rPr>
          <w:rFonts w:cstheme="minorHAnsi"/>
          <w:sz w:val="28"/>
          <w:szCs w:val="28"/>
        </w:rPr>
        <w:t xml:space="preserve"> or exists</w:t>
      </w:r>
      <w:r w:rsidR="00573E1F" w:rsidRPr="00CB3C5B">
        <w:rPr>
          <w:rFonts w:cstheme="minorHAnsi"/>
          <w:sz w:val="28"/>
          <w:szCs w:val="28"/>
        </w:rPr>
        <w:t>. The belief may be unproven or irrational</w:t>
      </w:r>
      <w:r w:rsidR="000737DE" w:rsidRPr="00CB3C5B">
        <w:rPr>
          <w:rFonts w:cstheme="minorHAnsi"/>
          <w:sz w:val="28"/>
          <w:szCs w:val="28"/>
        </w:rPr>
        <w:t>.</w:t>
      </w:r>
      <w:r w:rsidR="00586C8E" w:rsidRPr="00CB3C5B">
        <w:rPr>
          <w:rFonts w:cstheme="minorHAnsi"/>
          <w:sz w:val="28"/>
          <w:szCs w:val="28"/>
        </w:rPr>
        <w:t xml:space="preserve"> For example, life after death</w:t>
      </w:r>
      <w:r w:rsidR="002568A2" w:rsidRPr="00CB3C5B">
        <w:rPr>
          <w:rFonts w:cstheme="minorHAnsi"/>
          <w:sz w:val="28"/>
          <w:szCs w:val="28"/>
        </w:rPr>
        <w:t>. This is unproven and cannot be proven</w:t>
      </w:r>
      <w:r w:rsidR="009345E1" w:rsidRPr="00CB3C5B">
        <w:rPr>
          <w:rFonts w:cstheme="minorHAnsi"/>
          <w:sz w:val="28"/>
          <w:szCs w:val="28"/>
        </w:rPr>
        <w:t xml:space="preserve">. Some may believe there is life after </w:t>
      </w:r>
      <w:r w:rsidR="002F3B5C" w:rsidRPr="00CB3C5B">
        <w:rPr>
          <w:rFonts w:cstheme="minorHAnsi"/>
          <w:sz w:val="28"/>
          <w:szCs w:val="28"/>
        </w:rPr>
        <w:t>death,</w:t>
      </w:r>
      <w:r w:rsidR="009345E1" w:rsidRPr="00CB3C5B">
        <w:rPr>
          <w:rFonts w:cstheme="minorHAnsi"/>
          <w:sz w:val="28"/>
          <w:szCs w:val="28"/>
        </w:rPr>
        <w:t xml:space="preserve"> and some may not. </w:t>
      </w:r>
      <w:r w:rsidR="002F3B5C" w:rsidRPr="00CB3C5B">
        <w:rPr>
          <w:rFonts w:cstheme="minorHAnsi"/>
          <w:sz w:val="28"/>
          <w:szCs w:val="28"/>
        </w:rPr>
        <w:t>It’s</w:t>
      </w:r>
      <w:r w:rsidR="009345E1" w:rsidRPr="00CB3C5B">
        <w:rPr>
          <w:rFonts w:cstheme="minorHAnsi"/>
          <w:sz w:val="28"/>
          <w:szCs w:val="28"/>
        </w:rPr>
        <w:t xml:space="preserve"> something that is true to yourself as an individual. </w:t>
      </w:r>
      <w:r w:rsidR="00F73469" w:rsidRPr="00CB3C5B">
        <w:rPr>
          <w:rFonts w:cstheme="minorHAnsi"/>
          <w:sz w:val="28"/>
          <w:szCs w:val="28"/>
        </w:rPr>
        <w:t>A be</w:t>
      </w:r>
      <w:r w:rsidR="006A373B" w:rsidRPr="00CB3C5B">
        <w:rPr>
          <w:rFonts w:cstheme="minorHAnsi"/>
          <w:sz w:val="28"/>
          <w:szCs w:val="28"/>
        </w:rPr>
        <w:t xml:space="preserve">haviour is </w:t>
      </w:r>
      <w:r w:rsidR="002F3B5C" w:rsidRPr="00CB3C5B">
        <w:rPr>
          <w:rFonts w:cstheme="minorHAnsi"/>
          <w:sz w:val="28"/>
          <w:szCs w:val="28"/>
        </w:rPr>
        <w:t>linked</w:t>
      </w:r>
      <w:r w:rsidR="006A373B" w:rsidRPr="00CB3C5B">
        <w:rPr>
          <w:rFonts w:cstheme="minorHAnsi"/>
          <w:sz w:val="28"/>
          <w:szCs w:val="28"/>
        </w:rPr>
        <w:t xml:space="preserve"> to belief as </w:t>
      </w:r>
      <w:r w:rsidR="00A5077C" w:rsidRPr="00CB3C5B">
        <w:rPr>
          <w:rFonts w:cstheme="minorHAnsi"/>
          <w:sz w:val="28"/>
          <w:szCs w:val="28"/>
        </w:rPr>
        <w:t xml:space="preserve">most behaviours are orientated </w:t>
      </w:r>
      <w:r w:rsidR="000658AB" w:rsidRPr="00CB3C5B">
        <w:rPr>
          <w:rFonts w:cstheme="minorHAnsi"/>
          <w:sz w:val="28"/>
          <w:szCs w:val="28"/>
        </w:rPr>
        <w:t xml:space="preserve">towards </w:t>
      </w:r>
      <w:r w:rsidR="002F3B5C" w:rsidRPr="00CB3C5B">
        <w:rPr>
          <w:rFonts w:cstheme="minorHAnsi"/>
          <w:sz w:val="28"/>
          <w:szCs w:val="28"/>
        </w:rPr>
        <w:t>someone's</w:t>
      </w:r>
      <w:r w:rsidR="000658AB" w:rsidRPr="00CB3C5B">
        <w:rPr>
          <w:rFonts w:cstheme="minorHAnsi"/>
          <w:sz w:val="28"/>
          <w:szCs w:val="28"/>
        </w:rPr>
        <w:t xml:space="preserve"> beliefs. </w:t>
      </w:r>
    </w:p>
    <w:p w14:paraId="6C308EE3" w14:textId="38DDA178" w:rsidR="009345E1" w:rsidRPr="00CB3C5B" w:rsidRDefault="003F6405" w:rsidP="00971827">
      <w:pPr>
        <w:rPr>
          <w:rFonts w:cstheme="minorHAnsi"/>
          <w:sz w:val="28"/>
          <w:szCs w:val="28"/>
        </w:rPr>
      </w:pPr>
      <w:r w:rsidRPr="00CB3C5B">
        <w:rPr>
          <w:rFonts w:cstheme="minorHAnsi"/>
          <w:sz w:val="28"/>
          <w:szCs w:val="28"/>
        </w:rPr>
        <w:t>An attitude is a way a person expresses themselves</w:t>
      </w:r>
      <w:r w:rsidR="00783D9E" w:rsidRPr="00CB3C5B">
        <w:rPr>
          <w:rFonts w:cstheme="minorHAnsi"/>
          <w:sz w:val="28"/>
          <w:szCs w:val="28"/>
        </w:rPr>
        <w:t xml:space="preserve">. It is how a person </w:t>
      </w:r>
      <w:r w:rsidR="00CB012F" w:rsidRPr="00CB3C5B">
        <w:rPr>
          <w:rFonts w:cstheme="minorHAnsi"/>
          <w:sz w:val="28"/>
          <w:szCs w:val="28"/>
        </w:rPr>
        <w:t>treats others and how they approach situations.</w:t>
      </w:r>
      <w:r w:rsidR="0070684E" w:rsidRPr="00CB3C5B">
        <w:rPr>
          <w:rFonts w:cstheme="minorHAnsi"/>
          <w:sz w:val="28"/>
          <w:szCs w:val="28"/>
        </w:rPr>
        <w:t xml:space="preserve"> You can have both positive and negative attitudes towards something or someone.</w:t>
      </w:r>
      <w:r w:rsidR="00CB012F" w:rsidRPr="00CB3C5B">
        <w:rPr>
          <w:rFonts w:cstheme="minorHAnsi"/>
          <w:sz w:val="28"/>
          <w:szCs w:val="28"/>
        </w:rPr>
        <w:t xml:space="preserve"> For </w:t>
      </w:r>
      <w:r w:rsidR="004C01EB" w:rsidRPr="00CB3C5B">
        <w:rPr>
          <w:rFonts w:cstheme="minorHAnsi"/>
          <w:sz w:val="28"/>
          <w:szCs w:val="28"/>
        </w:rPr>
        <w:t xml:space="preserve">example, </w:t>
      </w:r>
      <w:r w:rsidR="00C470C4" w:rsidRPr="00CB3C5B">
        <w:rPr>
          <w:rFonts w:cstheme="minorHAnsi"/>
          <w:sz w:val="28"/>
          <w:szCs w:val="28"/>
        </w:rPr>
        <w:t xml:space="preserve">you may enjoy </w:t>
      </w:r>
      <w:r w:rsidR="00644719" w:rsidRPr="00CB3C5B">
        <w:rPr>
          <w:rFonts w:cstheme="minorHAnsi"/>
          <w:sz w:val="28"/>
          <w:szCs w:val="28"/>
        </w:rPr>
        <w:t>a certain subject at school, you would approach it with a positive attitude, may interact more, appear happy</w:t>
      </w:r>
      <w:r w:rsidR="00113DE6" w:rsidRPr="00CB3C5B">
        <w:rPr>
          <w:rFonts w:cstheme="minorHAnsi"/>
          <w:sz w:val="28"/>
          <w:szCs w:val="28"/>
        </w:rPr>
        <w:t xml:space="preserve"> and complete the work. Whereas if you didn’t like a subject you may go into it with a negative attitude, </w:t>
      </w:r>
      <w:r w:rsidR="00D40AED" w:rsidRPr="00CB3C5B">
        <w:rPr>
          <w:rFonts w:cstheme="minorHAnsi"/>
          <w:sz w:val="28"/>
          <w:szCs w:val="28"/>
        </w:rPr>
        <w:t>not show any interest or put any effort into the work</w:t>
      </w:r>
      <w:r w:rsidR="00104997" w:rsidRPr="00CB3C5B">
        <w:rPr>
          <w:rFonts w:cstheme="minorHAnsi"/>
          <w:sz w:val="28"/>
          <w:szCs w:val="28"/>
        </w:rPr>
        <w:t>.</w:t>
      </w:r>
      <w:r w:rsidR="00D40AED" w:rsidRPr="00CB3C5B">
        <w:rPr>
          <w:rFonts w:cstheme="minorHAnsi"/>
          <w:sz w:val="28"/>
          <w:szCs w:val="28"/>
        </w:rPr>
        <w:t xml:space="preserve"> </w:t>
      </w:r>
      <w:r w:rsidR="00EE6D91" w:rsidRPr="00CB3C5B">
        <w:rPr>
          <w:rFonts w:cstheme="minorHAnsi"/>
          <w:sz w:val="28"/>
          <w:szCs w:val="28"/>
        </w:rPr>
        <w:t xml:space="preserve">This then links into a </w:t>
      </w:r>
      <w:r w:rsidR="00AE307D" w:rsidRPr="00CB3C5B">
        <w:rPr>
          <w:rFonts w:cstheme="minorHAnsi"/>
          <w:sz w:val="28"/>
          <w:szCs w:val="28"/>
        </w:rPr>
        <w:t>person's</w:t>
      </w:r>
      <w:r w:rsidR="00EE6D91" w:rsidRPr="00CB3C5B">
        <w:rPr>
          <w:rFonts w:cstheme="minorHAnsi"/>
          <w:sz w:val="28"/>
          <w:szCs w:val="28"/>
        </w:rPr>
        <w:t xml:space="preserve"> behaviour as they act differently to things they enjoy or don’t enjoy.</w:t>
      </w:r>
    </w:p>
    <w:p w14:paraId="090E6A82" w14:textId="47D2E4EF" w:rsidR="00BD0E20" w:rsidRPr="00CB3C5B" w:rsidRDefault="00BD0E20" w:rsidP="00971827">
      <w:pPr>
        <w:rPr>
          <w:rFonts w:cstheme="minorHAnsi"/>
          <w:sz w:val="28"/>
          <w:szCs w:val="28"/>
        </w:rPr>
      </w:pPr>
      <w:r w:rsidRPr="00CB3C5B">
        <w:rPr>
          <w:rFonts w:cstheme="minorHAnsi"/>
          <w:sz w:val="28"/>
          <w:szCs w:val="28"/>
        </w:rPr>
        <w:t>A behav</w:t>
      </w:r>
      <w:r w:rsidR="00196B02" w:rsidRPr="00CB3C5B">
        <w:rPr>
          <w:rFonts w:cstheme="minorHAnsi"/>
          <w:sz w:val="28"/>
          <w:szCs w:val="28"/>
        </w:rPr>
        <w:t xml:space="preserve">iour is how you act as a person. The way you act will result in something happening/changing </w:t>
      </w:r>
      <w:r w:rsidR="00D52C4D" w:rsidRPr="00CB3C5B">
        <w:rPr>
          <w:rFonts w:cstheme="minorHAnsi"/>
          <w:sz w:val="28"/>
          <w:szCs w:val="28"/>
        </w:rPr>
        <w:t xml:space="preserve">or staying the same. You may behave differently in different settings. </w:t>
      </w:r>
      <w:r w:rsidR="009B69FB" w:rsidRPr="00CB3C5B">
        <w:rPr>
          <w:rFonts w:cstheme="minorHAnsi"/>
          <w:sz w:val="28"/>
          <w:szCs w:val="28"/>
        </w:rPr>
        <w:t>Your values, attitudes and beliefs</w:t>
      </w:r>
      <w:r w:rsidR="00AE1B38" w:rsidRPr="00CB3C5B">
        <w:rPr>
          <w:rFonts w:cstheme="minorHAnsi"/>
          <w:sz w:val="28"/>
          <w:szCs w:val="28"/>
        </w:rPr>
        <w:t xml:space="preserve"> can change how you behave. </w:t>
      </w:r>
    </w:p>
    <w:p w14:paraId="19CED3D5" w14:textId="77777777" w:rsidR="00234608" w:rsidRPr="00CB3C5B" w:rsidRDefault="00234608" w:rsidP="00971827">
      <w:pPr>
        <w:rPr>
          <w:rFonts w:cstheme="minorHAnsi"/>
          <w:sz w:val="28"/>
          <w:szCs w:val="28"/>
        </w:rPr>
      </w:pPr>
    </w:p>
    <w:p w14:paraId="4A24EBD3" w14:textId="77777777" w:rsidR="00047B61" w:rsidRPr="00CB3C5B" w:rsidRDefault="00047B61" w:rsidP="00971827">
      <w:pPr>
        <w:rPr>
          <w:rFonts w:cstheme="minorHAnsi"/>
          <w:sz w:val="28"/>
          <w:szCs w:val="28"/>
        </w:rPr>
      </w:pPr>
    </w:p>
    <w:p w14:paraId="6000608D" w14:textId="4BC7471B" w:rsidR="00047B61" w:rsidRPr="00CB3C5B" w:rsidRDefault="009E7512" w:rsidP="00971827">
      <w:pPr>
        <w:rPr>
          <w:rFonts w:cstheme="minorHAnsi"/>
          <w:sz w:val="28"/>
          <w:szCs w:val="28"/>
        </w:rPr>
      </w:pPr>
      <w:r w:rsidRPr="00CB3C5B">
        <w:rPr>
          <w:rFonts w:cstheme="minorHAnsi"/>
          <w:noProof/>
          <w:sz w:val="28"/>
          <w:szCs w:val="28"/>
        </w:rPr>
        <w:drawing>
          <wp:inline distT="0" distB="0" distL="0" distR="0" wp14:anchorId="36FFB751" wp14:editId="0B287678">
            <wp:extent cx="5471122" cy="3624263"/>
            <wp:effectExtent l="0" t="0" r="0" b="0"/>
            <wp:docPr id="10564730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473010" name="Picture 1" descr="A screenshot of a computer&#10;&#10;Description automatically generated"/>
                    <pic:cNvPicPr/>
                  </pic:nvPicPr>
                  <pic:blipFill rotWithShape="1">
                    <a:blip r:embed="rId14"/>
                    <a:srcRect l="10470" t="33281" r="37591" b="23710"/>
                    <a:stretch/>
                  </pic:blipFill>
                  <pic:spPr bwMode="auto">
                    <a:xfrm>
                      <a:off x="0" y="0"/>
                      <a:ext cx="5518086" cy="3655374"/>
                    </a:xfrm>
                    <a:prstGeom prst="rect">
                      <a:avLst/>
                    </a:prstGeom>
                    <a:ln>
                      <a:noFill/>
                    </a:ln>
                    <a:extLst>
                      <a:ext uri="{53640926-AAD7-44D8-BBD7-CCE9431645EC}">
                        <a14:shadowObscured xmlns:a14="http://schemas.microsoft.com/office/drawing/2010/main"/>
                      </a:ext>
                    </a:extLst>
                  </pic:spPr>
                </pic:pic>
              </a:graphicData>
            </a:graphic>
          </wp:inline>
        </w:drawing>
      </w:r>
    </w:p>
    <w:p w14:paraId="50A9A0EE" w14:textId="732A4C4A" w:rsidR="009E7512" w:rsidRPr="00CB3C5B" w:rsidRDefault="001F2D7E" w:rsidP="00971827">
      <w:pPr>
        <w:rPr>
          <w:rFonts w:cstheme="minorHAnsi"/>
          <w:sz w:val="28"/>
          <w:szCs w:val="28"/>
        </w:rPr>
      </w:pPr>
      <w:r w:rsidRPr="00CB3C5B">
        <w:rPr>
          <w:rFonts w:cstheme="minorHAnsi"/>
          <w:noProof/>
          <w:sz w:val="28"/>
          <w:szCs w:val="28"/>
        </w:rPr>
        <w:lastRenderedPageBreak/>
        <w:drawing>
          <wp:inline distT="0" distB="0" distL="0" distR="0" wp14:anchorId="6A08A6A0" wp14:editId="68ED3A04">
            <wp:extent cx="5567363" cy="3585175"/>
            <wp:effectExtent l="0" t="0" r="0" b="0"/>
            <wp:docPr id="7620324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032421" name="Picture 1" descr="A screenshot of a computer&#10;&#10;Description automatically generated"/>
                    <pic:cNvPicPr/>
                  </pic:nvPicPr>
                  <pic:blipFill rotWithShape="1">
                    <a:blip r:embed="rId15"/>
                    <a:srcRect l="10885" t="33530" r="35430" b="14611"/>
                    <a:stretch/>
                  </pic:blipFill>
                  <pic:spPr bwMode="auto">
                    <a:xfrm>
                      <a:off x="0" y="0"/>
                      <a:ext cx="5587931" cy="3598420"/>
                    </a:xfrm>
                    <a:prstGeom prst="rect">
                      <a:avLst/>
                    </a:prstGeom>
                    <a:ln>
                      <a:noFill/>
                    </a:ln>
                    <a:extLst>
                      <a:ext uri="{53640926-AAD7-44D8-BBD7-CCE9431645EC}">
                        <a14:shadowObscured xmlns:a14="http://schemas.microsoft.com/office/drawing/2010/main"/>
                      </a:ext>
                    </a:extLst>
                  </pic:spPr>
                </pic:pic>
              </a:graphicData>
            </a:graphic>
          </wp:inline>
        </w:drawing>
      </w:r>
    </w:p>
    <w:bookmarkEnd w:id="9"/>
    <w:p w14:paraId="71B8BF9B" w14:textId="29525EDC" w:rsidR="00DB0D45" w:rsidRPr="00CB3C5B" w:rsidRDefault="00DB0D45" w:rsidP="00971827">
      <w:pPr>
        <w:rPr>
          <w:rFonts w:cstheme="minorHAnsi"/>
          <w:sz w:val="28"/>
          <w:szCs w:val="28"/>
        </w:rPr>
      </w:pPr>
      <w:r w:rsidRPr="00CB3C5B">
        <w:rPr>
          <w:rFonts w:cstheme="minorHAnsi"/>
          <w:sz w:val="28"/>
          <w:szCs w:val="28"/>
        </w:rPr>
        <w:t xml:space="preserve">The diagram above </w:t>
      </w:r>
      <w:r w:rsidR="00E72F79" w:rsidRPr="00CB3C5B">
        <w:rPr>
          <w:rFonts w:cstheme="minorHAnsi"/>
          <w:sz w:val="28"/>
          <w:szCs w:val="28"/>
        </w:rPr>
        <w:t>shows</w:t>
      </w:r>
      <w:r w:rsidR="000A13E4" w:rsidRPr="00CB3C5B">
        <w:rPr>
          <w:rFonts w:cstheme="minorHAnsi"/>
          <w:sz w:val="28"/>
          <w:szCs w:val="28"/>
        </w:rPr>
        <w:t xml:space="preserve"> the relationship between </w:t>
      </w:r>
      <w:r w:rsidR="00E72F79" w:rsidRPr="00CB3C5B">
        <w:rPr>
          <w:rFonts w:cstheme="minorHAnsi"/>
          <w:sz w:val="28"/>
          <w:szCs w:val="28"/>
        </w:rPr>
        <w:t xml:space="preserve">beliefs, values, attitudes </w:t>
      </w:r>
      <w:r w:rsidR="00B7574D" w:rsidRPr="00CB3C5B">
        <w:rPr>
          <w:rFonts w:cstheme="minorHAnsi"/>
          <w:sz w:val="28"/>
          <w:szCs w:val="28"/>
        </w:rPr>
        <w:t xml:space="preserve">and </w:t>
      </w:r>
      <w:r w:rsidR="00E72F79" w:rsidRPr="00CB3C5B">
        <w:rPr>
          <w:rFonts w:cstheme="minorHAnsi"/>
          <w:sz w:val="28"/>
          <w:szCs w:val="28"/>
        </w:rPr>
        <w:t>behaviour</w:t>
      </w:r>
      <w:r w:rsidR="004D0CB2" w:rsidRPr="00CB3C5B">
        <w:rPr>
          <w:rFonts w:cstheme="minorHAnsi"/>
          <w:sz w:val="28"/>
          <w:szCs w:val="28"/>
        </w:rPr>
        <w:t>s.</w:t>
      </w:r>
    </w:p>
    <w:p w14:paraId="52109B1E" w14:textId="4BC578D1" w:rsidR="00971827" w:rsidRPr="00CB3C5B" w:rsidRDefault="00971827" w:rsidP="00971827">
      <w:pPr>
        <w:rPr>
          <w:rFonts w:cstheme="minorHAnsi"/>
          <w:b/>
          <w:bCs/>
          <w:sz w:val="28"/>
          <w:szCs w:val="28"/>
        </w:rPr>
      </w:pPr>
      <w:r w:rsidRPr="00CB3C5B">
        <w:rPr>
          <w:rFonts w:cstheme="minorHAnsi"/>
          <w:b/>
          <w:bCs/>
          <w:sz w:val="28"/>
          <w:szCs w:val="28"/>
        </w:rPr>
        <w:t xml:space="preserve">Values </w:t>
      </w:r>
    </w:p>
    <w:p w14:paraId="5F1CDA6F" w14:textId="505E30FA" w:rsidR="00F112F7" w:rsidRPr="00CB3C5B" w:rsidRDefault="00F112F7" w:rsidP="004D35F3">
      <w:pPr>
        <w:rPr>
          <w:rFonts w:cstheme="minorHAnsi"/>
          <w:sz w:val="28"/>
          <w:szCs w:val="28"/>
        </w:rPr>
      </w:pPr>
      <w:r w:rsidRPr="00CB3C5B">
        <w:rPr>
          <w:rFonts w:cstheme="minorHAnsi"/>
          <w:sz w:val="28"/>
          <w:szCs w:val="28"/>
        </w:rPr>
        <w:t xml:space="preserve">A value is something that is </w:t>
      </w:r>
      <w:r w:rsidR="00804FB6" w:rsidRPr="00CB3C5B">
        <w:rPr>
          <w:rFonts w:cstheme="minorHAnsi"/>
          <w:sz w:val="28"/>
          <w:szCs w:val="28"/>
        </w:rPr>
        <w:t xml:space="preserve">important to yourself. This could be family, wealth, happiness, career success etc. </w:t>
      </w:r>
      <w:r w:rsidR="00C45685" w:rsidRPr="00CB3C5B">
        <w:rPr>
          <w:rFonts w:cstheme="minorHAnsi"/>
          <w:sz w:val="28"/>
          <w:szCs w:val="28"/>
        </w:rPr>
        <w:t>Evidence suggests that</w:t>
      </w:r>
      <w:r w:rsidR="00B71388" w:rsidRPr="00CB3C5B">
        <w:rPr>
          <w:rFonts w:cstheme="minorHAnsi"/>
          <w:sz w:val="28"/>
          <w:szCs w:val="28"/>
        </w:rPr>
        <w:t xml:space="preserve"> there are four types of values</w:t>
      </w:r>
      <w:r w:rsidR="00571AAE" w:rsidRPr="00CB3C5B">
        <w:rPr>
          <w:rFonts w:cstheme="minorHAnsi"/>
          <w:sz w:val="28"/>
          <w:szCs w:val="28"/>
        </w:rPr>
        <w:t xml:space="preserve"> that play a role in environmental behaviours</w:t>
      </w:r>
      <w:r w:rsidR="00B71388" w:rsidRPr="00CB3C5B">
        <w:rPr>
          <w:rFonts w:cstheme="minorHAnsi"/>
          <w:sz w:val="28"/>
          <w:szCs w:val="28"/>
        </w:rPr>
        <w:t>,</w:t>
      </w:r>
      <w:r w:rsidR="00485496" w:rsidRPr="00CB3C5B">
        <w:rPr>
          <w:rFonts w:cstheme="minorHAnsi"/>
          <w:sz w:val="28"/>
          <w:szCs w:val="28"/>
        </w:rPr>
        <w:t xml:space="preserve"> these are </w:t>
      </w:r>
      <w:r w:rsidR="00437865" w:rsidRPr="00CB3C5B">
        <w:rPr>
          <w:rFonts w:cstheme="minorHAnsi"/>
          <w:sz w:val="28"/>
          <w:szCs w:val="28"/>
        </w:rPr>
        <w:t>biospheric</w:t>
      </w:r>
      <w:r w:rsidR="00485496" w:rsidRPr="00CB3C5B">
        <w:rPr>
          <w:rFonts w:cstheme="minorHAnsi"/>
          <w:sz w:val="28"/>
          <w:szCs w:val="28"/>
        </w:rPr>
        <w:t>, altruistic, egoistic, and hedonic</w:t>
      </w:r>
      <w:r w:rsidR="00485496" w:rsidRPr="00CB3C5B">
        <w:rPr>
          <w:rFonts w:cstheme="minorHAnsi"/>
          <w:sz w:val="28"/>
          <w:szCs w:val="28"/>
        </w:rPr>
        <w:t xml:space="preserve">. </w:t>
      </w:r>
      <w:r w:rsidR="00C45685" w:rsidRPr="00CB3C5B">
        <w:rPr>
          <w:rFonts w:cstheme="minorHAnsi"/>
          <w:sz w:val="28"/>
          <w:szCs w:val="28"/>
        </w:rPr>
        <w:t>De Groot and Thøgersen (2013)</w:t>
      </w:r>
      <w:r w:rsidR="00591D99" w:rsidRPr="00CB3C5B">
        <w:rPr>
          <w:rFonts w:cstheme="minorHAnsi"/>
          <w:sz w:val="28"/>
          <w:szCs w:val="28"/>
        </w:rPr>
        <w:t xml:space="preserve"> </w:t>
      </w:r>
      <w:r w:rsidR="00B0175C" w:rsidRPr="00CB3C5B">
        <w:rPr>
          <w:rFonts w:cstheme="minorHAnsi"/>
          <w:sz w:val="28"/>
          <w:szCs w:val="28"/>
        </w:rPr>
        <w:t>suggests that ‘</w:t>
      </w:r>
      <w:r w:rsidR="00437865" w:rsidRPr="00CB3C5B">
        <w:rPr>
          <w:rFonts w:cstheme="minorHAnsi"/>
          <w:sz w:val="28"/>
          <w:szCs w:val="28"/>
        </w:rPr>
        <w:t>bi</w:t>
      </w:r>
      <w:r w:rsidR="00B0175C" w:rsidRPr="00CB3C5B">
        <w:rPr>
          <w:rFonts w:cstheme="minorHAnsi"/>
          <w:sz w:val="28"/>
          <w:szCs w:val="28"/>
        </w:rPr>
        <w:t>ospheric values refer to</w:t>
      </w:r>
      <w:r w:rsidR="00B0175C" w:rsidRPr="00CB3C5B">
        <w:rPr>
          <w:rFonts w:cstheme="minorHAnsi"/>
          <w:sz w:val="28"/>
          <w:szCs w:val="28"/>
        </w:rPr>
        <w:t xml:space="preserve"> </w:t>
      </w:r>
      <w:r w:rsidR="00B0175C" w:rsidRPr="00CB3C5B">
        <w:rPr>
          <w:rFonts w:cstheme="minorHAnsi"/>
          <w:sz w:val="28"/>
          <w:szCs w:val="28"/>
        </w:rPr>
        <w:t>a concern for nature and the environment without regard to human needs</w:t>
      </w:r>
      <w:r w:rsidR="00CB0A0F" w:rsidRPr="00CB3C5B">
        <w:rPr>
          <w:rFonts w:cstheme="minorHAnsi"/>
          <w:sz w:val="28"/>
          <w:szCs w:val="28"/>
        </w:rPr>
        <w:t xml:space="preserve">.’ </w:t>
      </w:r>
      <w:r w:rsidR="00F04660" w:rsidRPr="00CB3C5B">
        <w:rPr>
          <w:rFonts w:cstheme="minorHAnsi"/>
          <w:sz w:val="28"/>
          <w:szCs w:val="28"/>
        </w:rPr>
        <w:t>‘</w:t>
      </w:r>
      <w:r w:rsidR="00E828B1" w:rsidRPr="00CB3C5B">
        <w:rPr>
          <w:rFonts w:cstheme="minorHAnsi"/>
          <w:sz w:val="28"/>
          <w:szCs w:val="28"/>
        </w:rPr>
        <w:t>Altruistic values reflect a concern with the welfare of</w:t>
      </w:r>
      <w:r w:rsidR="00F04660" w:rsidRPr="00CB3C5B">
        <w:rPr>
          <w:rFonts w:cstheme="minorHAnsi"/>
          <w:sz w:val="28"/>
          <w:szCs w:val="28"/>
        </w:rPr>
        <w:t xml:space="preserve"> </w:t>
      </w:r>
      <w:r w:rsidR="00E828B1" w:rsidRPr="00CB3C5B">
        <w:rPr>
          <w:rFonts w:cstheme="minorHAnsi"/>
          <w:sz w:val="28"/>
          <w:szCs w:val="28"/>
        </w:rPr>
        <w:t>other human beings</w:t>
      </w:r>
      <w:r w:rsidR="00F04660" w:rsidRPr="00CB3C5B">
        <w:rPr>
          <w:rFonts w:cstheme="minorHAnsi"/>
          <w:sz w:val="28"/>
          <w:szCs w:val="28"/>
        </w:rPr>
        <w:t>’ says</w:t>
      </w:r>
      <w:r w:rsidR="00E828B1" w:rsidRPr="00CB3C5B">
        <w:rPr>
          <w:rFonts w:cstheme="minorHAnsi"/>
          <w:sz w:val="28"/>
          <w:szCs w:val="28"/>
        </w:rPr>
        <w:t xml:space="preserve"> Stern and Dietz </w:t>
      </w:r>
      <w:r w:rsidR="00122008" w:rsidRPr="00CB3C5B">
        <w:rPr>
          <w:rFonts w:cstheme="minorHAnsi"/>
          <w:sz w:val="28"/>
          <w:szCs w:val="28"/>
        </w:rPr>
        <w:t>(</w:t>
      </w:r>
      <w:r w:rsidR="00E828B1" w:rsidRPr="00CB3C5B">
        <w:rPr>
          <w:rFonts w:cstheme="minorHAnsi"/>
          <w:sz w:val="28"/>
          <w:szCs w:val="28"/>
        </w:rPr>
        <w:t xml:space="preserve">1994). </w:t>
      </w:r>
      <w:r w:rsidR="00FE4B2E" w:rsidRPr="00CB3C5B">
        <w:rPr>
          <w:rFonts w:cstheme="minorHAnsi"/>
          <w:sz w:val="28"/>
          <w:szCs w:val="28"/>
        </w:rPr>
        <w:t>According to</w:t>
      </w:r>
      <w:r w:rsidR="004D35F3" w:rsidRPr="00CB3C5B">
        <w:rPr>
          <w:rFonts w:cstheme="minorHAnsi"/>
          <w:sz w:val="28"/>
          <w:szCs w:val="28"/>
        </w:rPr>
        <w:t xml:space="preserve"> </w:t>
      </w:r>
      <w:r w:rsidR="004D35F3" w:rsidRPr="00CB3C5B">
        <w:rPr>
          <w:rFonts w:cstheme="minorHAnsi"/>
          <w:sz w:val="28"/>
          <w:szCs w:val="28"/>
        </w:rPr>
        <w:t xml:space="preserve">Stern and Dietz </w:t>
      </w:r>
      <w:r w:rsidR="004D35F3" w:rsidRPr="00CB3C5B">
        <w:rPr>
          <w:rFonts w:cstheme="minorHAnsi"/>
          <w:sz w:val="28"/>
          <w:szCs w:val="28"/>
        </w:rPr>
        <w:t>(</w:t>
      </w:r>
      <w:r w:rsidR="004D35F3" w:rsidRPr="00CB3C5B">
        <w:rPr>
          <w:rFonts w:cstheme="minorHAnsi"/>
          <w:sz w:val="28"/>
          <w:szCs w:val="28"/>
        </w:rPr>
        <w:t>1994</w:t>
      </w:r>
      <w:r w:rsidR="004D35F3" w:rsidRPr="00CB3C5B">
        <w:rPr>
          <w:rFonts w:cstheme="minorHAnsi"/>
          <w:sz w:val="28"/>
          <w:szCs w:val="28"/>
        </w:rPr>
        <w:t>)</w:t>
      </w:r>
      <w:r w:rsidR="004D35F3" w:rsidRPr="00CB3C5B">
        <w:rPr>
          <w:rFonts w:cstheme="minorHAnsi"/>
          <w:sz w:val="28"/>
          <w:szCs w:val="28"/>
        </w:rPr>
        <w:t>; Steg,</w:t>
      </w:r>
      <w:r w:rsidR="004D35F3" w:rsidRPr="00CB3C5B">
        <w:rPr>
          <w:rFonts w:cstheme="minorHAnsi"/>
          <w:sz w:val="28"/>
          <w:szCs w:val="28"/>
        </w:rPr>
        <w:t xml:space="preserve"> </w:t>
      </w:r>
      <w:r w:rsidR="004D35F3" w:rsidRPr="00CB3C5B">
        <w:rPr>
          <w:rFonts w:cstheme="minorHAnsi"/>
          <w:sz w:val="28"/>
          <w:szCs w:val="28"/>
        </w:rPr>
        <w:t xml:space="preserve">Bolderdijk, et al. </w:t>
      </w:r>
      <w:r w:rsidR="004D35F3" w:rsidRPr="00CB3C5B">
        <w:rPr>
          <w:rFonts w:cstheme="minorHAnsi"/>
          <w:sz w:val="28"/>
          <w:szCs w:val="28"/>
        </w:rPr>
        <w:t>(</w:t>
      </w:r>
      <w:r w:rsidR="004D35F3" w:rsidRPr="00CB3C5B">
        <w:rPr>
          <w:rFonts w:cstheme="minorHAnsi"/>
          <w:sz w:val="28"/>
          <w:szCs w:val="28"/>
        </w:rPr>
        <w:t>2014)</w:t>
      </w:r>
      <w:r w:rsidR="00FE4B2E" w:rsidRPr="00CB3C5B">
        <w:rPr>
          <w:rFonts w:cstheme="minorHAnsi"/>
          <w:sz w:val="28"/>
          <w:szCs w:val="28"/>
        </w:rPr>
        <w:t xml:space="preserve"> </w:t>
      </w:r>
      <w:r w:rsidR="00A921B0" w:rsidRPr="00CB3C5B">
        <w:rPr>
          <w:rFonts w:cstheme="minorHAnsi"/>
          <w:sz w:val="28"/>
          <w:szCs w:val="28"/>
        </w:rPr>
        <w:t>‘</w:t>
      </w:r>
      <w:r w:rsidR="00FE4B2E" w:rsidRPr="00CB3C5B">
        <w:rPr>
          <w:rFonts w:cstheme="minorHAnsi"/>
          <w:sz w:val="28"/>
          <w:szCs w:val="28"/>
        </w:rPr>
        <w:t>Egoistic values reflect concern for oneself, whereas hedonic values refer to</w:t>
      </w:r>
      <w:r w:rsidR="00FE4B2E" w:rsidRPr="00CB3C5B">
        <w:rPr>
          <w:rFonts w:cstheme="minorHAnsi"/>
          <w:sz w:val="28"/>
          <w:szCs w:val="28"/>
        </w:rPr>
        <w:t xml:space="preserve"> </w:t>
      </w:r>
      <w:r w:rsidR="00FE4B2E" w:rsidRPr="00CB3C5B">
        <w:rPr>
          <w:rFonts w:cstheme="minorHAnsi"/>
          <w:sz w:val="28"/>
          <w:szCs w:val="28"/>
        </w:rPr>
        <w:t>individual pleasure.</w:t>
      </w:r>
      <w:r w:rsidR="00A921B0" w:rsidRPr="00CB3C5B">
        <w:rPr>
          <w:rFonts w:cstheme="minorHAnsi"/>
          <w:sz w:val="28"/>
          <w:szCs w:val="28"/>
        </w:rPr>
        <w:t>’</w:t>
      </w:r>
      <w:r w:rsidR="009D5732" w:rsidRPr="00CB3C5B">
        <w:rPr>
          <w:rFonts w:cstheme="minorHAnsi"/>
          <w:sz w:val="28"/>
          <w:szCs w:val="28"/>
        </w:rPr>
        <w:t xml:space="preserve"> My thoughts on this are of positive and </w:t>
      </w:r>
      <w:r w:rsidR="007609E7" w:rsidRPr="00CB3C5B">
        <w:rPr>
          <w:rFonts w:cstheme="minorHAnsi"/>
          <w:sz w:val="28"/>
          <w:szCs w:val="28"/>
        </w:rPr>
        <w:t xml:space="preserve">informative. </w:t>
      </w:r>
      <w:r w:rsidR="00652FDC" w:rsidRPr="00CB3C5B">
        <w:rPr>
          <w:rFonts w:cstheme="minorHAnsi"/>
          <w:sz w:val="28"/>
          <w:szCs w:val="28"/>
        </w:rPr>
        <w:t xml:space="preserve">Our </w:t>
      </w:r>
      <w:r w:rsidR="00CB48EC" w:rsidRPr="00CB3C5B">
        <w:rPr>
          <w:rFonts w:cstheme="minorHAnsi"/>
          <w:sz w:val="28"/>
          <w:szCs w:val="28"/>
        </w:rPr>
        <w:t>overall</w:t>
      </w:r>
      <w:r w:rsidR="00652FDC" w:rsidRPr="00CB3C5B">
        <w:rPr>
          <w:rFonts w:cstheme="minorHAnsi"/>
          <w:sz w:val="28"/>
          <w:szCs w:val="28"/>
        </w:rPr>
        <w:t xml:space="preserve"> values may be caring and compassionate</w:t>
      </w:r>
      <w:r w:rsidR="001E6113" w:rsidRPr="00CB3C5B">
        <w:rPr>
          <w:rFonts w:cstheme="minorHAnsi"/>
          <w:sz w:val="28"/>
          <w:szCs w:val="28"/>
        </w:rPr>
        <w:t xml:space="preserve"> and to show </w:t>
      </w:r>
      <w:proofErr w:type="gramStart"/>
      <w:r w:rsidR="001E6113" w:rsidRPr="00CB3C5B">
        <w:rPr>
          <w:rFonts w:cstheme="minorHAnsi"/>
          <w:sz w:val="28"/>
          <w:szCs w:val="28"/>
        </w:rPr>
        <w:t>concern</w:t>
      </w:r>
      <w:proofErr w:type="gramEnd"/>
      <w:r w:rsidR="00652FDC" w:rsidRPr="00CB3C5B">
        <w:rPr>
          <w:rFonts w:cstheme="minorHAnsi"/>
          <w:sz w:val="28"/>
          <w:szCs w:val="28"/>
        </w:rPr>
        <w:t xml:space="preserve"> yet this will change depending on environmental factors as stat</w:t>
      </w:r>
      <w:r w:rsidR="00CB48EC" w:rsidRPr="00CB3C5B">
        <w:rPr>
          <w:rFonts w:cstheme="minorHAnsi"/>
          <w:sz w:val="28"/>
          <w:szCs w:val="28"/>
        </w:rPr>
        <w:t>ed above.</w:t>
      </w:r>
      <w:r w:rsidR="00E63168" w:rsidRPr="00CB3C5B">
        <w:rPr>
          <w:rFonts w:cstheme="minorHAnsi"/>
          <w:sz w:val="28"/>
          <w:szCs w:val="28"/>
        </w:rPr>
        <w:t xml:space="preserve"> </w:t>
      </w:r>
      <w:r w:rsidR="00C56013" w:rsidRPr="00CB3C5B">
        <w:rPr>
          <w:rFonts w:cstheme="minorHAnsi"/>
          <w:sz w:val="28"/>
          <w:szCs w:val="28"/>
        </w:rPr>
        <w:t xml:space="preserve">Your family may be high in your values however </w:t>
      </w:r>
      <w:r w:rsidR="00C55B28" w:rsidRPr="00CB3C5B">
        <w:rPr>
          <w:rFonts w:cstheme="minorHAnsi"/>
          <w:sz w:val="28"/>
          <w:szCs w:val="28"/>
        </w:rPr>
        <w:t xml:space="preserve">nature may not be. This is where the biospheric values different from </w:t>
      </w:r>
      <w:r w:rsidR="00A92146" w:rsidRPr="00CB3C5B">
        <w:rPr>
          <w:rFonts w:cstheme="minorHAnsi"/>
          <w:sz w:val="28"/>
          <w:szCs w:val="28"/>
        </w:rPr>
        <w:t>altruistic vales.</w:t>
      </w:r>
    </w:p>
    <w:p w14:paraId="5B5057B6" w14:textId="77777777" w:rsidR="00971827" w:rsidRPr="00CB3C5B" w:rsidRDefault="00971827" w:rsidP="00971827">
      <w:pPr>
        <w:rPr>
          <w:rFonts w:cstheme="minorHAnsi"/>
          <w:b/>
          <w:bCs/>
          <w:sz w:val="28"/>
          <w:szCs w:val="28"/>
        </w:rPr>
      </w:pPr>
      <w:r w:rsidRPr="00CB3C5B">
        <w:rPr>
          <w:rFonts w:cstheme="minorHAnsi"/>
          <w:b/>
          <w:bCs/>
          <w:sz w:val="28"/>
          <w:szCs w:val="28"/>
        </w:rPr>
        <w:t>Beliefs</w:t>
      </w:r>
    </w:p>
    <w:p w14:paraId="6B14FE02" w14:textId="0EE5D977" w:rsidR="00A92146" w:rsidRPr="00CB3C5B" w:rsidRDefault="009F0E3B" w:rsidP="00971827">
      <w:pPr>
        <w:rPr>
          <w:rFonts w:cstheme="minorHAnsi"/>
          <w:sz w:val="28"/>
          <w:szCs w:val="28"/>
        </w:rPr>
      </w:pPr>
      <w:r w:rsidRPr="00CB3C5B">
        <w:rPr>
          <w:rFonts w:cstheme="minorHAnsi"/>
          <w:sz w:val="28"/>
          <w:szCs w:val="28"/>
        </w:rPr>
        <w:t>A belief is an acceptance that something is true, which may or may not be based</w:t>
      </w:r>
      <w:r w:rsidR="006F49FA" w:rsidRPr="00CB3C5B">
        <w:rPr>
          <w:rFonts w:cstheme="minorHAnsi"/>
          <w:sz w:val="28"/>
          <w:szCs w:val="28"/>
        </w:rPr>
        <w:t xml:space="preserve"> </w:t>
      </w:r>
      <w:r w:rsidRPr="00CB3C5B">
        <w:rPr>
          <w:rFonts w:cstheme="minorHAnsi"/>
          <w:sz w:val="28"/>
          <w:szCs w:val="28"/>
        </w:rPr>
        <w:t>on fact (Heberlein 2012).</w:t>
      </w:r>
      <w:r w:rsidR="000561EC" w:rsidRPr="00CB3C5B">
        <w:rPr>
          <w:rFonts w:cstheme="minorHAnsi"/>
          <w:sz w:val="28"/>
          <w:szCs w:val="28"/>
        </w:rPr>
        <w:t xml:space="preserve"> It</w:t>
      </w:r>
      <w:r w:rsidR="00A92146" w:rsidRPr="00CB3C5B">
        <w:rPr>
          <w:rFonts w:cstheme="minorHAnsi"/>
          <w:sz w:val="28"/>
          <w:szCs w:val="28"/>
        </w:rPr>
        <w:t xml:space="preserve"> is </w:t>
      </w:r>
      <w:r w:rsidR="0060590B" w:rsidRPr="00CB3C5B">
        <w:rPr>
          <w:rFonts w:cstheme="minorHAnsi"/>
          <w:sz w:val="28"/>
          <w:szCs w:val="28"/>
        </w:rPr>
        <w:t>an idea you hold</w:t>
      </w:r>
      <w:r w:rsidR="00A92146" w:rsidRPr="00CB3C5B">
        <w:rPr>
          <w:rFonts w:cstheme="minorHAnsi"/>
          <w:sz w:val="28"/>
          <w:szCs w:val="28"/>
        </w:rPr>
        <w:t xml:space="preserve"> to be true</w:t>
      </w:r>
      <w:r w:rsidR="0060590B" w:rsidRPr="00CB3C5B">
        <w:rPr>
          <w:rFonts w:cstheme="minorHAnsi"/>
          <w:sz w:val="28"/>
          <w:szCs w:val="28"/>
        </w:rPr>
        <w:t xml:space="preserve">, without </w:t>
      </w:r>
      <w:r w:rsidR="00F53169" w:rsidRPr="00CB3C5B">
        <w:rPr>
          <w:rFonts w:cstheme="minorHAnsi"/>
          <w:sz w:val="28"/>
          <w:szCs w:val="28"/>
        </w:rPr>
        <w:t>given proof or evidence.</w:t>
      </w:r>
      <w:r w:rsidR="00A54B04" w:rsidRPr="00CB3C5B">
        <w:rPr>
          <w:rFonts w:cstheme="minorHAnsi"/>
          <w:sz w:val="28"/>
          <w:szCs w:val="28"/>
        </w:rPr>
        <w:t xml:space="preserve"> </w:t>
      </w:r>
      <w:r w:rsidR="0000706F" w:rsidRPr="00CB3C5B">
        <w:rPr>
          <w:rFonts w:cstheme="minorHAnsi"/>
          <w:sz w:val="28"/>
          <w:szCs w:val="28"/>
        </w:rPr>
        <w:t>This could be due to culture, religion, education,</w:t>
      </w:r>
      <w:r w:rsidR="00584D35" w:rsidRPr="00CB3C5B">
        <w:rPr>
          <w:rFonts w:cstheme="minorHAnsi"/>
          <w:sz w:val="28"/>
          <w:szCs w:val="28"/>
        </w:rPr>
        <w:t xml:space="preserve"> or</w:t>
      </w:r>
      <w:r w:rsidR="0000706F" w:rsidRPr="00CB3C5B">
        <w:rPr>
          <w:rFonts w:cstheme="minorHAnsi"/>
          <w:sz w:val="28"/>
          <w:szCs w:val="28"/>
        </w:rPr>
        <w:t xml:space="preserve"> experiences</w:t>
      </w:r>
      <w:r w:rsidR="00584D35" w:rsidRPr="00CB3C5B">
        <w:rPr>
          <w:rFonts w:cstheme="minorHAnsi"/>
          <w:sz w:val="28"/>
          <w:szCs w:val="28"/>
        </w:rPr>
        <w:t xml:space="preserve"> along with lots of other factors.</w:t>
      </w:r>
      <w:r w:rsidR="008A0C51" w:rsidRPr="00CB3C5B">
        <w:rPr>
          <w:rFonts w:cstheme="minorHAnsi"/>
          <w:sz w:val="28"/>
          <w:szCs w:val="28"/>
        </w:rPr>
        <w:t xml:space="preserve"> For example, if you’re of a Christ</w:t>
      </w:r>
      <w:r w:rsidR="00FD4616" w:rsidRPr="00CB3C5B">
        <w:rPr>
          <w:rFonts w:cstheme="minorHAnsi"/>
          <w:sz w:val="28"/>
          <w:szCs w:val="28"/>
        </w:rPr>
        <w:t>i</w:t>
      </w:r>
      <w:r w:rsidR="008A0C51" w:rsidRPr="00CB3C5B">
        <w:rPr>
          <w:rFonts w:cstheme="minorHAnsi"/>
          <w:sz w:val="28"/>
          <w:szCs w:val="28"/>
        </w:rPr>
        <w:t>an belief you believe that there is a God,</w:t>
      </w:r>
      <w:r w:rsidR="00FD4616" w:rsidRPr="00CB3C5B">
        <w:rPr>
          <w:rFonts w:cstheme="minorHAnsi"/>
          <w:sz w:val="28"/>
          <w:szCs w:val="28"/>
        </w:rPr>
        <w:t xml:space="preserve"> to</w:t>
      </w:r>
      <w:r w:rsidR="008A0C51" w:rsidRPr="00CB3C5B">
        <w:rPr>
          <w:rFonts w:cstheme="minorHAnsi"/>
          <w:sz w:val="28"/>
          <w:szCs w:val="28"/>
        </w:rPr>
        <w:t xml:space="preserve"> who</w:t>
      </w:r>
      <w:r w:rsidR="00FD4616" w:rsidRPr="00CB3C5B">
        <w:rPr>
          <w:rFonts w:cstheme="minorHAnsi"/>
          <w:sz w:val="28"/>
          <w:szCs w:val="28"/>
        </w:rPr>
        <w:t>m</w:t>
      </w:r>
      <w:r w:rsidR="008A0C51" w:rsidRPr="00CB3C5B">
        <w:rPr>
          <w:rFonts w:cstheme="minorHAnsi"/>
          <w:sz w:val="28"/>
          <w:szCs w:val="28"/>
        </w:rPr>
        <w:t xml:space="preserve"> you pray. However, there is no concrete evidence to prove that there is a God. </w:t>
      </w:r>
      <w:r w:rsidR="00D61A0A" w:rsidRPr="00CB3C5B">
        <w:rPr>
          <w:rFonts w:cstheme="minorHAnsi"/>
          <w:sz w:val="28"/>
          <w:szCs w:val="28"/>
        </w:rPr>
        <w:t xml:space="preserve">Your own belief is often shaped </w:t>
      </w:r>
      <w:r w:rsidR="007E4464" w:rsidRPr="00CB3C5B">
        <w:rPr>
          <w:rFonts w:cstheme="minorHAnsi"/>
          <w:sz w:val="28"/>
          <w:szCs w:val="28"/>
        </w:rPr>
        <w:t>by</w:t>
      </w:r>
      <w:r w:rsidR="00D61A0A" w:rsidRPr="00CB3C5B">
        <w:rPr>
          <w:rFonts w:cstheme="minorHAnsi"/>
          <w:sz w:val="28"/>
          <w:szCs w:val="28"/>
        </w:rPr>
        <w:t xml:space="preserve"> your </w:t>
      </w:r>
      <w:r w:rsidR="007E4464" w:rsidRPr="00CB3C5B">
        <w:rPr>
          <w:rFonts w:cstheme="minorHAnsi"/>
          <w:sz w:val="28"/>
          <w:szCs w:val="28"/>
        </w:rPr>
        <w:t>parent's</w:t>
      </w:r>
      <w:r w:rsidR="00D61A0A" w:rsidRPr="00CB3C5B">
        <w:rPr>
          <w:rFonts w:cstheme="minorHAnsi"/>
          <w:sz w:val="28"/>
          <w:szCs w:val="28"/>
        </w:rPr>
        <w:t xml:space="preserve"> beliefs</w:t>
      </w:r>
      <w:r w:rsidR="00D63017" w:rsidRPr="00CB3C5B">
        <w:rPr>
          <w:rFonts w:cstheme="minorHAnsi"/>
          <w:sz w:val="28"/>
          <w:szCs w:val="28"/>
        </w:rPr>
        <w:t>.</w:t>
      </w:r>
      <w:r w:rsidR="009043C0" w:rsidRPr="00CB3C5B">
        <w:rPr>
          <w:rFonts w:cstheme="minorHAnsi"/>
          <w:sz w:val="28"/>
          <w:szCs w:val="28"/>
        </w:rPr>
        <w:t xml:space="preserve"> </w:t>
      </w:r>
      <w:r w:rsidR="00B524BD" w:rsidRPr="00CB3C5B">
        <w:rPr>
          <w:rFonts w:cstheme="minorHAnsi"/>
          <w:sz w:val="28"/>
          <w:szCs w:val="28"/>
        </w:rPr>
        <w:t xml:space="preserve">As a child, it is up to your parents to educate you, and with </w:t>
      </w:r>
      <w:r w:rsidR="00B524BD" w:rsidRPr="00CB3C5B">
        <w:rPr>
          <w:rFonts w:cstheme="minorHAnsi"/>
          <w:sz w:val="28"/>
          <w:szCs w:val="28"/>
        </w:rPr>
        <w:lastRenderedPageBreak/>
        <w:t>this</w:t>
      </w:r>
      <w:r w:rsidR="007E4464" w:rsidRPr="00CB3C5B">
        <w:rPr>
          <w:rFonts w:cstheme="minorHAnsi"/>
          <w:sz w:val="28"/>
          <w:szCs w:val="28"/>
        </w:rPr>
        <w:t>,</w:t>
      </w:r>
      <w:r w:rsidR="00B524BD" w:rsidRPr="00CB3C5B">
        <w:rPr>
          <w:rFonts w:cstheme="minorHAnsi"/>
          <w:sz w:val="28"/>
          <w:szCs w:val="28"/>
        </w:rPr>
        <w:t xml:space="preserve"> they are </w:t>
      </w:r>
      <w:r w:rsidR="007E4464" w:rsidRPr="00CB3C5B">
        <w:rPr>
          <w:rFonts w:cstheme="minorHAnsi"/>
          <w:sz w:val="28"/>
          <w:szCs w:val="28"/>
        </w:rPr>
        <w:t>likely</w:t>
      </w:r>
      <w:r w:rsidR="00B524BD" w:rsidRPr="00CB3C5B">
        <w:rPr>
          <w:rFonts w:cstheme="minorHAnsi"/>
          <w:sz w:val="28"/>
          <w:szCs w:val="28"/>
        </w:rPr>
        <w:t xml:space="preserve"> to educate you in their own beliefs. </w:t>
      </w:r>
      <w:bookmarkStart w:id="10" w:name="bbib31"/>
      <w:r w:rsidR="00B524BD" w:rsidRPr="00CB3C5B">
        <w:rPr>
          <w:rFonts w:cstheme="minorHAnsi"/>
          <w:sz w:val="28"/>
          <w:szCs w:val="28"/>
        </w:rPr>
        <w:fldChar w:fldCharType="begin"/>
      </w:r>
      <w:r w:rsidR="00B524BD" w:rsidRPr="00CB3C5B">
        <w:rPr>
          <w:rFonts w:cstheme="minorHAnsi"/>
          <w:sz w:val="28"/>
          <w:szCs w:val="28"/>
        </w:rPr>
        <w:instrText>HYPERLINK "https://www-sciencedirect-com.ezproxy.uwtsd.ac.uk/science/article/pii/S0747563220303897?via%3Dihub" \l "bib31"</w:instrText>
      </w:r>
      <w:r w:rsidR="00B524BD" w:rsidRPr="00CB3C5B">
        <w:rPr>
          <w:rFonts w:cstheme="minorHAnsi"/>
          <w:sz w:val="28"/>
          <w:szCs w:val="28"/>
        </w:rPr>
      </w:r>
      <w:r w:rsidR="00B524BD" w:rsidRPr="00CB3C5B">
        <w:rPr>
          <w:rFonts w:cstheme="minorHAnsi"/>
          <w:sz w:val="28"/>
          <w:szCs w:val="28"/>
        </w:rPr>
        <w:fldChar w:fldCharType="separate"/>
      </w:r>
      <w:r w:rsidR="00B524BD" w:rsidRPr="00CB3C5B">
        <w:rPr>
          <w:rStyle w:val="anchor-text"/>
          <w:rFonts w:cstheme="minorHAnsi"/>
          <w:sz w:val="28"/>
          <w:szCs w:val="28"/>
        </w:rPr>
        <w:t>Fredricks, and Eccles (2015)</w:t>
      </w:r>
      <w:r w:rsidR="00B524BD" w:rsidRPr="00CB3C5B">
        <w:rPr>
          <w:rFonts w:cstheme="minorHAnsi"/>
          <w:sz w:val="28"/>
          <w:szCs w:val="28"/>
        </w:rPr>
        <w:fldChar w:fldCharType="end"/>
      </w:r>
      <w:bookmarkEnd w:id="10"/>
      <w:r w:rsidR="00B524BD" w:rsidRPr="00CB3C5B">
        <w:rPr>
          <w:rFonts w:cstheme="minorHAnsi"/>
          <w:sz w:val="28"/>
          <w:szCs w:val="28"/>
        </w:rPr>
        <w:t> </w:t>
      </w:r>
      <w:r w:rsidR="00482687" w:rsidRPr="00CB3C5B">
        <w:rPr>
          <w:rFonts w:cstheme="minorHAnsi"/>
          <w:sz w:val="28"/>
          <w:szCs w:val="28"/>
        </w:rPr>
        <w:t>explain</w:t>
      </w:r>
      <w:r w:rsidR="0006149E" w:rsidRPr="00CB3C5B">
        <w:rPr>
          <w:rFonts w:cstheme="minorHAnsi"/>
          <w:sz w:val="28"/>
          <w:szCs w:val="28"/>
        </w:rPr>
        <w:t>,</w:t>
      </w:r>
      <w:r w:rsidR="00B524BD" w:rsidRPr="00CB3C5B">
        <w:rPr>
          <w:rFonts w:cstheme="minorHAnsi"/>
          <w:sz w:val="28"/>
          <w:szCs w:val="28"/>
        </w:rPr>
        <w:t xml:space="preserve"> </w:t>
      </w:r>
      <w:r w:rsidR="008330D8" w:rsidRPr="00CB3C5B">
        <w:rPr>
          <w:rFonts w:cstheme="minorHAnsi"/>
          <w:sz w:val="28"/>
          <w:szCs w:val="28"/>
        </w:rPr>
        <w:t>‘</w:t>
      </w:r>
      <w:r w:rsidR="00B524BD" w:rsidRPr="00CB3C5B">
        <w:rPr>
          <w:rFonts w:cstheme="minorHAnsi"/>
          <w:sz w:val="28"/>
          <w:szCs w:val="28"/>
        </w:rPr>
        <w:t>parents actively manage the home environment and structure their children's experience by choosing which toys, equipment, books and other learning activities to provide their children.</w:t>
      </w:r>
      <w:r w:rsidR="008330D8" w:rsidRPr="00CB3C5B">
        <w:rPr>
          <w:rFonts w:cstheme="minorHAnsi"/>
          <w:sz w:val="28"/>
          <w:szCs w:val="28"/>
        </w:rPr>
        <w:t xml:space="preserve">’ </w:t>
      </w:r>
      <w:r w:rsidR="002864EE" w:rsidRPr="00CB3C5B">
        <w:rPr>
          <w:rFonts w:cstheme="minorHAnsi"/>
          <w:sz w:val="28"/>
          <w:szCs w:val="28"/>
        </w:rPr>
        <w:t xml:space="preserve">This </w:t>
      </w:r>
      <w:r w:rsidR="00482687" w:rsidRPr="00CB3C5B">
        <w:rPr>
          <w:rFonts w:cstheme="minorHAnsi"/>
          <w:sz w:val="28"/>
          <w:szCs w:val="28"/>
        </w:rPr>
        <w:t>means</w:t>
      </w:r>
      <w:r w:rsidR="002864EE" w:rsidRPr="00CB3C5B">
        <w:rPr>
          <w:rFonts w:cstheme="minorHAnsi"/>
          <w:sz w:val="28"/>
          <w:szCs w:val="28"/>
        </w:rPr>
        <w:t>,</w:t>
      </w:r>
      <w:r w:rsidR="00A307FC" w:rsidRPr="00CB3C5B">
        <w:rPr>
          <w:rFonts w:cstheme="minorHAnsi"/>
          <w:sz w:val="28"/>
          <w:szCs w:val="28"/>
        </w:rPr>
        <w:t xml:space="preserve"> for example,</w:t>
      </w:r>
      <w:r w:rsidR="002864EE" w:rsidRPr="00CB3C5B">
        <w:rPr>
          <w:rFonts w:cstheme="minorHAnsi"/>
          <w:sz w:val="28"/>
          <w:szCs w:val="28"/>
        </w:rPr>
        <w:t xml:space="preserve"> if parents don’t agree with </w:t>
      </w:r>
      <w:r w:rsidR="00B618D9" w:rsidRPr="00CB3C5B">
        <w:rPr>
          <w:rFonts w:cstheme="minorHAnsi"/>
          <w:sz w:val="28"/>
          <w:szCs w:val="28"/>
        </w:rPr>
        <w:t>guns</w:t>
      </w:r>
      <w:r w:rsidR="003D7561" w:rsidRPr="00CB3C5B">
        <w:rPr>
          <w:rFonts w:cstheme="minorHAnsi"/>
          <w:sz w:val="28"/>
          <w:szCs w:val="28"/>
        </w:rPr>
        <w:t>,</w:t>
      </w:r>
      <w:r w:rsidR="00A307FC" w:rsidRPr="00CB3C5B">
        <w:rPr>
          <w:rFonts w:cstheme="minorHAnsi"/>
          <w:sz w:val="28"/>
          <w:szCs w:val="28"/>
        </w:rPr>
        <w:t xml:space="preserve"> fighting,</w:t>
      </w:r>
      <w:r w:rsidR="003D7561" w:rsidRPr="00CB3C5B">
        <w:rPr>
          <w:rFonts w:cstheme="minorHAnsi"/>
          <w:sz w:val="28"/>
          <w:szCs w:val="28"/>
        </w:rPr>
        <w:t xml:space="preserve"> and being aggressive,</w:t>
      </w:r>
      <w:r w:rsidR="00A307FC" w:rsidRPr="00CB3C5B">
        <w:rPr>
          <w:rFonts w:cstheme="minorHAnsi"/>
          <w:sz w:val="28"/>
          <w:szCs w:val="28"/>
        </w:rPr>
        <w:t xml:space="preserve"> they are likely to steer away from toys</w:t>
      </w:r>
      <w:r w:rsidR="008A4656" w:rsidRPr="00CB3C5B">
        <w:rPr>
          <w:rFonts w:cstheme="minorHAnsi"/>
          <w:sz w:val="28"/>
          <w:szCs w:val="28"/>
        </w:rPr>
        <w:t xml:space="preserve"> such as toy guns, </w:t>
      </w:r>
      <w:r w:rsidR="00482687" w:rsidRPr="00CB3C5B">
        <w:rPr>
          <w:rFonts w:cstheme="minorHAnsi"/>
          <w:sz w:val="28"/>
          <w:szCs w:val="28"/>
        </w:rPr>
        <w:t>wrestling</w:t>
      </w:r>
      <w:r w:rsidR="008A4656" w:rsidRPr="00CB3C5B">
        <w:rPr>
          <w:rFonts w:cstheme="minorHAnsi"/>
          <w:sz w:val="28"/>
          <w:szCs w:val="28"/>
        </w:rPr>
        <w:t xml:space="preserve"> figures, </w:t>
      </w:r>
      <w:r w:rsidR="00482687" w:rsidRPr="00CB3C5B">
        <w:rPr>
          <w:rFonts w:cstheme="minorHAnsi"/>
          <w:sz w:val="28"/>
          <w:szCs w:val="28"/>
        </w:rPr>
        <w:t xml:space="preserve">action figures, etc as they believe it may encourage the child to </w:t>
      </w:r>
      <w:r w:rsidR="003D7561" w:rsidRPr="00CB3C5B">
        <w:rPr>
          <w:rFonts w:cstheme="minorHAnsi"/>
          <w:sz w:val="28"/>
          <w:szCs w:val="28"/>
        </w:rPr>
        <w:t xml:space="preserve">play </w:t>
      </w:r>
      <w:r w:rsidR="00C21209" w:rsidRPr="00CB3C5B">
        <w:rPr>
          <w:rFonts w:cstheme="minorHAnsi"/>
          <w:sz w:val="28"/>
          <w:szCs w:val="28"/>
        </w:rPr>
        <w:t>violently</w:t>
      </w:r>
      <w:r w:rsidR="00482687" w:rsidRPr="00CB3C5B">
        <w:rPr>
          <w:rFonts w:cstheme="minorHAnsi"/>
          <w:sz w:val="28"/>
          <w:szCs w:val="28"/>
        </w:rPr>
        <w:t>.</w:t>
      </w:r>
    </w:p>
    <w:p w14:paraId="7A63A137" w14:textId="77777777" w:rsidR="00D74148" w:rsidRPr="00CB3C5B" w:rsidRDefault="00D74148" w:rsidP="00971827">
      <w:pPr>
        <w:rPr>
          <w:rFonts w:cstheme="minorHAnsi"/>
          <w:sz w:val="28"/>
          <w:szCs w:val="28"/>
        </w:rPr>
      </w:pPr>
    </w:p>
    <w:p w14:paraId="7BF4CCFF" w14:textId="65409A12" w:rsidR="00971827" w:rsidRPr="00CB3C5B" w:rsidRDefault="00971827" w:rsidP="00971827">
      <w:pPr>
        <w:rPr>
          <w:rFonts w:cstheme="minorHAnsi"/>
          <w:b/>
          <w:bCs/>
          <w:sz w:val="28"/>
          <w:szCs w:val="28"/>
        </w:rPr>
      </w:pPr>
      <w:r w:rsidRPr="00CB3C5B">
        <w:rPr>
          <w:rFonts w:cstheme="minorHAnsi"/>
          <w:b/>
          <w:bCs/>
          <w:sz w:val="28"/>
          <w:szCs w:val="28"/>
        </w:rPr>
        <w:t xml:space="preserve">Attitude </w:t>
      </w:r>
    </w:p>
    <w:p w14:paraId="40BC66D1" w14:textId="30B2337D" w:rsidR="00C21209" w:rsidRPr="00CB3C5B" w:rsidRDefault="0098257C" w:rsidP="005A142E">
      <w:pPr>
        <w:rPr>
          <w:rFonts w:cstheme="minorHAnsi"/>
          <w:sz w:val="28"/>
          <w:szCs w:val="28"/>
        </w:rPr>
      </w:pPr>
      <w:r w:rsidRPr="00CB3C5B">
        <w:rPr>
          <w:rFonts w:cstheme="minorHAnsi"/>
          <w:sz w:val="28"/>
          <w:szCs w:val="28"/>
        </w:rPr>
        <w:t>Attitude is the way you treat others and approach situations.</w:t>
      </w:r>
      <w:r w:rsidR="004666F7" w:rsidRPr="00CB3C5B">
        <w:rPr>
          <w:rFonts w:cstheme="minorHAnsi"/>
          <w:sz w:val="28"/>
          <w:szCs w:val="28"/>
        </w:rPr>
        <w:t xml:space="preserve"> </w:t>
      </w:r>
      <w:r w:rsidR="00F312C1" w:rsidRPr="00CB3C5B">
        <w:rPr>
          <w:rFonts w:cstheme="minorHAnsi"/>
          <w:sz w:val="28"/>
          <w:szCs w:val="28"/>
        </w:rPr>
        <w:t xml:space="preserve">It is a way a person expresses themselves. </w:t>
      </w:r>
      <w:r w:rsidR="009F0746" w:rsidRPr="00CB3C5B">
        <w:rPr>
          <w:rFonts w:cstheme="minorHAnsi"/>
          <w:sz w:val="28"/>
          <w:szCs w:val="28"/>
        </w:rPr>
        <w:t xml:space="preserve">For example, </w:t>
      </w:r>
      <w:r w:rsidR="00433979" w:rsidRPr="00CB3C5B">
        <w:rPr>
          <w:rFonts w:cstheme="minorHAnsi"/>
          <w:sz w:val="28"/>
          <w:szCs w:val="28"/>
        </w:rPr>
        <w:t>being professional</w:t>
      </w:r>
      <w:r w:rsidR="00717746" w:rsidRPr="00CB3C5B">
        <w:rPr>
          <w:rFonts w:cstheme="minorHAnsi"/>
          <w:sz w:val="28"/>
          <w:szCs w:val="28"/>
        </w:rPr>
        <w:t xml:space="preserve"> and </w:t>
      </w:r>
      <w:r w:rsidR="00433979" w:rsidRPr="00CB3C5B">
        <w:rPr>
          <w:rFonts w:cstheme="minorHAnsi"/>
          <w:sz w:val="28"/>
          <w:szCs w:val="28"/>
        </w:rPr>
        <w:t>respectful</w:t>
      </w:r>
      <w:r w:rsidR="00A27F88" w:rsidRPr="00CB3C5B">
        <w:rPr>
          <w:rFonts w:cstheme="minorHAnsi"/>
          <w:sz w:val="28"/>
          <w:szCs w:val="28"/>
        </w:rPr>
        <w:t xml:space="preserve">, or in a negative way give into peer </w:t>
      </w:r>
      <w:r w:rsidR="00634D58" w:rsidRPr="00CB3C5B">
        <w:rPr>
          <w:rFonts w:cstheme="minorHAnsi"/>
          <w:sz w:val="28"/>
          <w:szCs w:val="28"/>
        </w:rPr>
        <w:t>pressure</w:t>
      </w:r>
      <w:r w:rsidR="00A27F88" w:rsidRPr="00CB3C5B">
        <w:rPr>
          <w:rFonts w:cstheme="minorHAnsi"/>
          <w:sz w:val="28"/>
          <w:szCs w:val="28"/>
        </w:rPr>
        <w:t xml:space="preserve"> </w:t>
      </w:r>
      <w:r w:rsidR="00634D58" w:rsidRPr="00CB3C5B">
        <w:rPr>
          <w:rFonts w:cstheme="minorHAnsi"/>
          <w:sz w:val="28"/>
          <w:szCs w:val="28"/>
        </w:rPr>
        <w:t xml:space="preserve">or do things out of convenience because </w:t>
      </w:r>
      <w:r w:rsidR="00DC2F72" w:rsidRPr="00CB3C5B">
        <w:rPr>
          <w:rFonts w:cstheme="minorHAnsi"/>
          <w:sz w:val="28"/>
          <w:szCs w:val="28"/>
        </w:rPr>
        <w:t>it’s</w:t>
      </w:r>
      <w:r w:rsidR="00634D58" w:rsidRPr="00CB3C5B">
        <w:rPr>
          <w:rFonts w:cstheme="minorHAnsi"/>
          <w:sz w:val="28"/>
          <w:szCs w:val="28"/>
        </w:rPr>
        <w:t xml:space="preserve"> easier.</w:t>
      </w:r>
      <w:r w:rsidR="005A142E" w:rsidRPr="00CB3C5B">
        <w:rPr>
          <w:rFonts w:cstheme="minorHAnsi"/>
          <w:sz w:val="28"/>
          <w:szCs w:val="28"/>
        </w:rPr>
        <w:t xml:space="preserve"> </w:t>
      </w:r>
      <w:r w:rsidR="005A142E" w:rsidRPr="00CB3C5B">
        <w:rPr>
          <w:rFonts w:cstheme="minorHAnsi"/>
          <w:sz w:val="28"/>
          <w:szCs w:val="28"/>
        </w:rPr>
        <w:t xml:space="preserve">Heberlein </w:t>
      </w:r>
      <w:r w:rsidR="005A142E" w:rsidRPr="00CB3C5B">
        <w:rPr>
          <w:rFonts w:cstheme="minorHAnsi"/>
          <w:sz w:val="28"/>
          <w:szCs w:val="28"/>
        </w:rPr>
        <w:t>(</w:t>
      </w:r>
      <w:r w:rsidR="005A142E" w:rsidRPr="00CB3C5B">
        <w:rPr>
          <w:rFonts w:cstheme="minorHAnsi"/>
          <w:sz w:val="28"/>
          <w:szCs w:val="28"/>
        </w:rPr>
        <w:t>2012)</w:t>
      </w:r>
      <w:r w:rsidR="005A142E" w:rsidRPr="00CB3C5B">
        <w:rPr>
          <w:rFonts w:cstheme="minorHAnsi"/>
          <w:sz w:val="28"/>
          <w:szCs w:val="28"/>
        </w:rPr>
        <w:t xml:space="preserve"> argues </w:t>
      </w:r>
      <w:r w:rsidR="00DC2F72" w:rsidRPr="00CB3C5B">
        <w:rPr>
          <w:rFonts w:cstheme="minorHAnsi"/>
          <w:sz w:val="28"/>
          <w:szCs w:val="28"/>
        </w:rPr>
        <w:t>that</w:t>
      </w:r>
      <w:r w:rsidR="005A142E" w:rsidRPr="00CB3C5B">
        <w:rPr>
          <w:rFonts w:cstheme="minorHAnsi"/>
          <w:sz w:val="28"/>
          <w:szCs w:val="28"/>
        </w:rPr>
        <w:t xml:space="preserve"> </w:t>
      </w:r>
      <w:r w:rsidR="00DC2F72" w:rsidRPr="00CB3C5B">
        <w:rPr>
          <w:rFonts w:cstheme="minorHAnsi"/>
          <w:sz w:val="28"/>
          <w:szCs w:val="28"/>
        </w:rPr>
        <w:t>‘</w:t>
      </w:r>
      <w:r w:rsidR="005A142E" w:rsidRPr="00CB3C5B">
        <w:rPr>
          <w:rFonts w:cstheme="minorHAnsi"/>
          <w:sz w:val="28"/>
          <w:szCs w:val="28"/>
        </w:rPr>
        <w:t>attitudes that are tied to our identities or based on direct experience are harder to</w:t>
      </w:r>
      <w:r w:rsidR="005A142E" w:rsidRPr="00CB3C5B">
        <w:rPr>
          <w:rFonts w:cstheme="minorHAnsi"/>
          <w:sz w:val="28"/>
          <w:szCs w:val="28"/>
        </w:rPr>
        <w:t xml:space="preserve"> </w:t>
      </w:r>
      <w:r w:rsidR="005A142E" w:rsidRPr="00CB3C5B">
        <w:rPr>
          <w:rFonts w:cstheme="minorHAnsi"/>
          <w:sz w:val="28"/>
          <w:szCs w:val="28"/>
        </w:rPr>
        <w:t>change, whereas attitudes based on fewer, weaker values and that are neither tied to</w:t>
      </w:r>
      <w:r w:rsidR="00DC2F72" w:rsidRPr="00CB3C5B">
        <w:rPr>
          <w:rFonts w:cstheme="minorHAnsi"/>
          <w:sz w:val="28"/>
          <w:szCs w:val="28"/>
        </w:rPr>
        <w:t xml:space="preserve"> </w:t>
      </w:r>
      <w:r w:rsidR="005A142E" w:rsidRPr="00CB3C5B">
        <w:rPr>
          <w:rFonts w:cstheme="minorHAnsi"/>
          <w:sz w:val="28"/>
          <w:szCs w:val="28"/>
        </w:rPr>
        <w:t>our identities nor based on direct experience are easier to change</w:t>
      </w:r>
      <w:r w:rsidR="00DC2F72" w:rsidRPr="00CB3C5B">
        <w:rPr>
          <w:rFonts w:cstheme="minorHAnsi"/>
          <w:sz w:val="28"/>
          <w:szCs w:val="28"/>
        </w:rPr>
        <w:t>.’</w:t>
      </w:r>
      <w:r w:rsidR="00F6702F" w:rsidRPr="00CB3C5B">
        <w:rPr>
          <w:rFonts w:cstheme="minorHAnsi"/>
          <w:sz w:val="28"/>
          <w:szCs w:val="28"/>
        </w:rPr>
        <w:t xml:space="preserve"> </w:t>
      </w:r>
      <w:r w:rsidR="00F17E9C" w:rsidRPr="00CB3C5B">
        <w:rPr>
          <w:rFonts w:cstheme="minorHAnsi"/>
          <w:sz w:val="28"/>
          <w:szCs w:val="28"/>
        </w:rPr>
        <w:t xml:space="preserve">This </w:t>
      </w:r>
      <w:r w:rsidR="00E64BCC" w:rsidRPr="00CB3C5B">
        <w:rPr>
          <w:rFonts w:cstheme="minorHAnsi"/>
          <w:sz w:val="28"/>
          <w:szCs w:val="28"/>
        </w:rPr>
        <w:t>means</w:t>
      </w:r>
      <w:r w:rsidR="00F17E9C" w:rsidRPr="00CB3C5B">
        <w:rPr>
          <w:rFonts w:cstheme="minorHAnsi"/>
          <w:sz w:val="28"/>
          <w:szCs w:val="28"/>
        </w:rPr>
        <w:t xml:space="preserve">, that </w:t>
      </w:r>
      <w:r w:rsidR="00E64BCC" w:rsidRPr="00CB3C5B">
        <w:rPr>
          <w:rFonts w:cstheme="minorHAnsi"/>
          <w:sz w:val="28"/>
          <w:szCs w:val="28"/>
        </w:rPr>
        <w:t>your</w:t>
      </w:r>
      <w:r w:rsidR="00C76037" w:rsidRPr="00CB3C5B">
        <w:rPr>
          <w:rFonts w:cstheme="minorHAnsi"/>
          <w:sz w:val="28"/>
          <w:szCs w:val="28"/>
        </w:rPr>
        <w:t xml:space="preserve"> </w:t>
      </w:r>
      <w:r w:rsidR="00905612" w:rsidRPr="00CB3C5B">
        <w:rPr>
          <w:rFonts w:cstheme="minorHAnsi"/>
          <w:sz w:val="28"/>
          <w:szCs w:val="28"/>
        </w:rPr>
        <w:t xml:space="preserve">attitude can change towards </w:t>
      </w:r>
      <w:r w:rsidR="00F17E9C" w:rsidRPr="00CB3C5B">
        <w:rPr>
          <w:rFonts w:cstheme="minorHAnsi"/>
          <w:sz w:val="28"/>
          <w:szCs w:val="28"/>
        </w:rPr>
        <w:t xml:space="preserve">something </w:t>
      </w:r>
      <w:r w:rsidR="007731ED" w:rsidRPr="00CB3C5B">
        <w:rPr>
          <w:rFonts w:cstheme="minorHAnsi"/>
          <w:sz w:val="28"/>
          <w:szCs w:val="28"/>
        </w:rPr>
        <w:t>that</w:t>
      </w:r>
      <w:r w:rsidR="00F17E9C" w:rsidRPr="00CB3C5B">
        <w:rPr>
          <w:rFonts w:cstheme="minorHAnsi"/>
          <w:sz w:val="28"/>
          <w:szCs w:val="28"/>
        </w:rPr>
        <w:t xml:space="preserve"> has little value to a person</w:t>
      </w:r>
      <w:r w:rsidR="00C76037" w:rsidRPr="00CB3C5B">
        <w:rPr>
          <w:rFonts w:cstheme="minorHAnsi"/>
          <w:sz w:val="28"/>
          <w:szCs w:val="28"/>
        </w:rPr>
        <w:t>, minimal experiences or interest</w:t>
      </w:r>
      <w:r w:rsidR="00905612" w:rsidRPr="00CB3C5B">
        <w:rPr>
          <w:rFonts w:cstheme="minorHAnsi"/>
          <w:sz w:val="28"/>
          <w:szCs w:val="28"/>
        </w:rPr>
        <w:t xml:space="preserve"> rather than </w:t>
      </w:r>
      <w:r w:rsidR="00EC5726" w:rsidRPr="00CB3C5B">
        <w:rPr>
          <w:rFonts w:cstheme="minorHAnsi"/>
          <w:sz w:val="28"/>
          <w:szCs w:val="28"/>
        </w:rPr>
        <w:t>if you have strong values or beliefs for something, your attitude will not change towards it or if it did</w:t>
      </w:r>
      <w:r w:rsidR="00E607B6" w:rsidRPr="00CB3C5B">
        <w:rPr>
          <w:rFonts w:cstheme="minorHAnsi"/>
          <w:sz w:val="28"/>
          <w:szCs w:val="28"/>
        </w:rPr>
        <w:t>,</w:t>
      </w:r>
      <w:r w:rsidR="00EC5726" w:rsidRPr="00CB3C5B">
        <w:rPr>
          <w:rFonts w:cstheme="minorHAnsi"/>
          <w:sz w:val="28"/>
          <w:szCs w:val="28"/>
        </w:rPr>
        <w:t xml:space="preserve"> </w:t>
      </w:r>
      <w:r w:rsidR="00E607B6" w:rsidRPr="00CB3C5B">
        <w:rPr>
          <w:rFonts w:cstheme="minorHAnsi"/>
          <w:sz w:val="28"/>
          <w:szCs w:val="28"/>
        </w:rPr>
        <w:t>the decision w</w:t>
      </w:r>
      <w:r w:rsidR="007731ED" w:rsidRPr="00CB3C5B">
        <w:rPr>
          <w:rFonts w:cstheme="minorHAnsi"/>
          <w:sz w:val="28"/>
          <w:szCs w:val="28"/>
        </w:rPr>
        <w:t xml:space="preserve">ould </w:t>
      </w:r>
      <w:r w:rsidR="00EC5726" w:rsidRPr="00CB3C5B">
        <w:rPr>
          <w:rFonts w:cstheme="minorHAnsi"/>
          <w:sz w:val="28"/>
          <w:szCs w:val="28"/>
        </w:rPr>
        <w:t xml:space="preserve">not be </w:t>
      </w:r>
      <w:r w:rsidR="007731ED" w:rsidRPr="00CB3C5B">
        <w:rPr>
          <w:rFonts w:cstheme="minorHAnsi"/>
          <w:sz w:val="28"/>
          <w:szCs w:val="28"/>
        </w:rPr>
        <w:t>taken</w:t>
      </w:r>
      <w:r w:rsidR="00E64BCC" w:rsidRPr="00CB3C5B">
        <w:rPr>
          <w:rFonts w:cstheme="minorHAnsi"/>
          <w:sz w:val="28"/>
          <w:szCs w:val="28"/>
        </w:rPr>
        <w:t xml:space="preserve"> lightly. </w:t>
      </w:r>
    </w:p>
    <w:p w14:paraId="03366BE6" w14:textId="179B492B" w:rsidR="0030173B" w:rsidRPr="00CB3C5B" w:rsidRDefault="0030173B" w:rsidP="00130CD1">
      <w:pPr>
        <w:rPr>
          <w:rFonts w:cstheme="minorHAnsi"/>
          <w:sz w:val="28"/>
          <w:szCs w:val="28"/>
        </w:rPr>
      </w:pPr>
    </w:p>
    <w:p w14:paraId="14209D5C" w14:textId="5FEE3050" w:rsidR="00BC673E" w:rsidRPr="00CB3C5B" w:rsidRDefault="00BC673E" w:rsidP="00130CD1">
      <w:pPr>
        <w:rPr>
          <w:rFonts w:cstheme="minorHAnsi"/>
          <w:b/>
          <w:bCs/>
          <w:sz w:val="28"/>
          <w:szCs w:val="28"/>
        </w:rPr>
      </w:pPr>
      <w:r w:rsidRPr="00CB3C5B">
        <w:rPr>
          <w:rFonts w:cstheme="minorHAnsi"/>
          <w:b/>
          <w:bCs/>
          <w:sz w:val="28"/>
          <w:szCs w:val="28"/>
        </w:rPr>
        <w:t xml:space="preserve">Behaviours </w:t>
      </w:r>
    </w:p>
    <w:p w14:paraId="0D06C157" w14:textId="6688AD80" w:rsidR="008A05F6" w:rsidRPr="00CB3C5B" w:rsidRDefault="00153591" w:rsidP="00D5030B">
      <w:pPr>
        <w:rPr>
          <w:rFonts w:cstheme="minorHAnsi"/>
          <w:sz w:val="28"/>
          <w:szCs w:val="28"/>
        </w:rPr>
      </w:pPr>
      <w:r w:rsidRPr="00CB3C5B">
        <w:rPr>
          <w:rFonts w:cstheme="minorHAnsi"/>
          <w:sz w:val="28"/>
          <w:szCs w:val="28"/>
        </w:rPr>
        <w:t xml:space="preserve">Your </w:t>
      </w:r>
      <w:r w:rsidR="00941361" w:rsidRPr="00CB3C5B">
        <w:rPr>
          <w:rFonts w:cstheme="minorHAnsi"/>
          <w:sz w:val="28"/>
          <w:szCs w:val="28"/>
        </w:rPr>
        <w:t>behaviour</w:t>
      </w:r>
      <w:r w:rsidRPr="00CB3C5B">
        <w:rPr>
          <w:rFonts w:cstheme="minorHAnsi"/>
          <w:sz w:val="28"/>
          <w:szCs w:val="28"/>
        </w:rPr>
        <w:t xml:space="preserve"> is how you act.</w:t>
      </w:r>
      <w:r w:rsidR="00941361" w:rsidRPr="00CB3C5B">
        <w:rPr>
          <w:rFonts w:cstheme="minorHAnsi"/>
          <w:sz w:val="28"/>
          <w:szCs w:val="28"/>
        </w:rPr>
        <w:t xml:space="preserve"> It is what a person does to change something, keep something the same or to make something happen. </w:t>
      </w:r>
      <w:r w:rsidR="00AE1B38" w:rsidRPr="00CB3C5B">
        <w:rPr>
          <w:rFonts w:cstheme="minorHAnsi"/>
          <w:sz w:val="28"/>
          <w:szCs w:val="28"/>
        </w:rPr>
        <w:t>Your behav</w:t>
      </w:r>
      <w:r w:rsidR="00121865" w:rsidRPr="00CB3C5B">
        <w:rPr>
          <w:rFonts w:cstheme="minorHAnsi"/>
          <w:sz w:val="28"/>
          <w:szCs w:val="28"/>
        </w:rPr>
        <w:t>iour may change when you are in different environments</w:t>
      </w:r>
      <w:r w:rsidR="003A3F09" w:rsidRPr="00CB3C5B">
        <w:rPr>
          <w:rFonts w:cstheme="minorHAnsi"/>
          <w:sz w:val="28"/>
          <w:szCs w:val="28"/>
        </w:rPr>
        <w:t>, such as workplace</w:t>
      </w:r>
      <w:r w:rsidR="00121865" w:rsidRPr="00CB3C5B">
        <w:rPr>
          <w:rFonts w:cstheme="minorHAnsi"/>
          <w:sz w:val="28"/>
          <w:szCs w:val="28"/>
        </w:rPr>
        <w:t xml:space="preserve"> or with </w:t>
      </w:r>
      <w:r w:rsidR="003A3F09" w:rsidRPr="00CB3C5B">
        <w:rPr>
          <w:rFonts w:cstheme="minorHAnsi"/>
          <w:sz w:val="28"/>
          <w:szCs w:val="28"/>
        </w:rPr>
        <w:t>a</w:t>
      </w:r>
      <w:r w:rsidR="00121865" w:rsidRPr="00CB3C5B">
        <w:rPr>
          <w:rFonts w:cstheme="minorHAnsi"/>
          <w:sz w:val="28"/>
          <w:szCs w:val="28"/>
        </w:rPr>
        <w:t xml:space="preserve"> group of people</w:t>
      </w:r>
      <w:r w:rsidR="003A3F09" w:rsidRPr="00CB3C5B">
        <w:rPr>
          <w:rFonts w:cstheme="minorHAnsi"/>
          <w:sz w:val="28"/>
          <w:szCs w:val="28"/>
        </w:rPr>
        <w:t xml:space="preserve"> you know or do not know</w:t>
      </w:r>
      <w:r w:rsidR="00121865" w:rsidRPr="00CB3C5B">
        <w:rPr>
          <w:rFonts w:cstheme="minorHAnsi"/>
          <w:sz w:val="28"/>
          <w:szCs w:val="28"/>
        </w:rPr>
        <w:t>.</w:t>
      </w:r>
      <w:r w:rsidR="006343BF" w:rsidRPr="00CB3C5B">
        <w:rPr>
          <w:rFonts w:cstheme="minorHAnsi"/>
          <w:sz w:val="28"/>
          <w:szCs w:val="28"/>
        </w:rPr>
        <w:t xml:space="preserve"> </w:t>
      </w:r>
      <w:r w:rsidR="009452E4" w:rsidRPr="00CB3C5B">
        <w:rPr>
          <w:rFonts w:cstheme="minorHAnsi"/>
          <w:sz w:val="28"/>
          <w:szCs w:val="28"/>
        </w:rPr>
        <w:t xml:space="preserve">In an article </w:t>
      </w:r>
      <w:r w:rsidR="00121A46" w:rsidRPr="00CB3C5B">
        <w:rPr>
          <w:rFonts w:cstheme="minorHAnsi"/>
          <w:sz w:val="28"/>
          <w:szCs w:val="28"/>
        </w:rPr>
        <w:t xml:space="preserve">Daniel Katz, </w:t>
      </w:r>
      <w:r w:rsidR="00121A46" w:rsidRPr="00CB3C5B">
        <w:rPr>
          <w:rFonts w:cstheme="minorHAnsi"/>
          <w:sz w:val="28"/>
          <w:szCs w:val="28"/>
        </w:rPr>
        <w:t>(</w:t>
      </w:r>
      <w:r w:rsidR="00121A46" w:rsidRPr="00CB3C5B">
        <w:rPr>
          <w:rFonts w:cstheme="minorHAnsi"/>
          <w:sz w:val="28"/>
          <w:szCs w:val="28"/>
        </w:rPr>
        <w:t>1960</w:t>
      </w:r>
      <w:r w:rsidR="00121A46" w:rsidRPr="00CB3C5B">
        <w:rPr>
          <w:rFonts w:cstheme="minorHAnsi"/>
          <w:sz w:val="28"/>
          <w:szCs w:val="28"/>
        </w:rPr>
        <w:t>)</w:t>
      </w:r>
      <w:r w:rsidR="00121865" w:rsidRPr="00CB3C5B">
        <w:rPr>
          <w:rFonts w:cstheme="minorHAnsi"/>
          <w:sz w:val="28"/>
          <w:szCs w:val="28"/>
        </w:rPr>
        <w:t xml:space="preserve"> </w:t>
      </w:r>
      <w:r w:rsidR="00D3148B" w:rsidRPr="00CB3C5B">
        <w:rPr>
          <w:rFonts w:cstheme="minorHAnsi"/>
          <w:sz w:val="28"/>
          <w:szCs w:val="28"/>
        </w:rPr>
        <w:t>analysed</w:t>
      </w:r>
      <w:r w:rsidR="00921808" w:rsidRPr="00CB3C5B">
        <w:rPr>
          <w:rFonts w:cstheme="minorHAnsi"/>
          <w:sz w:val="28"/>
          <w:szCs w:val="28"/>
        </w:rPr>
        <w:t xml:space="preserve"> </w:t>
      </w:r>
      <w:r w:rsidR="00D3148B" w:rsidRPr="00CB3C5B">
        <w:rPr>
          <w:rFonts w:cstheme="minorHAnsi"/>
          <w:sz w:val="28"/>
          <w:szCs w:val="28"/>
        </w:rPr>
        <w:t>that ‘</w:t>
      </w:r>
      <w:r w:rsidR="006343BF" w:rsidRPr="00CB3C5B">
        <w:rPr>
          <w:rFonts w:cstheme="minorHAnsi"/>
          <w:sz w:val="28"/>
          <w:szCs w:val="28"/>
        </w:rPr>
        <w:t>t</w:t>
      </w:r>
      <w:r w:rsidR="006343BF" w:rsidRPr="00CB3C5B">
        <w:rPr>
          <w:rFonts w:cstheme="minorHAnsi"/>
          <w:sz w:val="28"/>
          <w:szCs w:val="28"/>
        </w:rPr>
        <w:t>here is a difference between beliefs, values and attitude</w:t>
      </w:r>
      <w:r w:rsidR="00F544C5" w:rsidRPr="00CB3C5B">
        <w:rPr>
          <w:rFonts w:cstheme="minorHAnsi"/>
          <w:sz w:val="28"/>
          <w:szCs w:val="28"/>
        </w:rPr>
        <w:t>,</w:t>
      </w:r>
      <w:r w:rsidR="006343BF" w:rsidRPr="00CB3C5B">
        <w:rPr>
          <w:rFonts w:cstheme="minorHAnsi"/>
          <w:sz w:val="28"/>
          <w:szCs w:val="28"/>
        </w:rPr>
        <w:t xml:space="preserve"> however</w:t>
      </w:r>
      <w:r w:rsidR="00F544C5" w:rsidRPr="00CB3C5B">
        <w:rPr>
          <w:rFonts w:cstheme="minorHAnsi"/>
          <w:sz w:val="28"/>
          <w:szCs w:val="28"/>
        </w:rPr>
        <w:t>,</w:t>
      </w:r>
      <w:r w:rsidR="006343BF" w:rsidRPr="00CB3C5B">
        <w:rPr>
          <w:rFonts w:cstheme="minorHAnsi"/>
          <w:sz w:val="28"/>
          <w:szCs w:val="28"/>
        </w:rPr>
        <w:t xml:space="preserve"> they are all linked. Our beliefs and values can have an impact on our attitude and adjust our </w:t>
      </w:r>
      <w:r w:rsidR="00F544C5" w:rsidRPr="00CB3C5B">
        <w:rPr>
          <w:rFonts w:cstheme="minorHAnsi"/>
          <w:sz w:val="28"/>
          <w:szCs w:val="28"/>
        </w:rPr>
        <w:t>behaviour</w:t>
      </w:r>
      <w:r w:rsidR="006343BF" w:rsidRPr="00CB3C5B">
        <w:rPr>
          <w:rFonts w:cstheme="minorHAnsi"/>
          <w:sz w:val="28"/>
          <w:szCs w:val="28"/>
        </w:rPr>
        <w:t xml:space="preserve"> in situations.</w:t>
      </w:r>
      <w:r w:rsidR="00D3148B" w:rsidRPr="00CB3C5B">
        <w:rPr>
          <w:rFonts w:cstheme="minorHAnsi"/>
          <w:sz w:val="28"/>
          <w:szCs w:val="28"/>
        </w:rPr>
        <w:t>’</w:t>
      </w:r>
      <w:r w:rsidR="00167C14" w:rsidRPr="00CB3C5B">
        <w:rPr>
          <w:rFonts w:cstheme="minorHAnsi"/>
          <w:sz w:val="28"/>
          <w:szCs w:val="28"/>
        </w:rPr>
        <w:t xml:space="preserve"> </w:t>
      </w:r>
      <w:r w:rsidR="002A425C" w:rsidRPr="00CB3C5B">
        <w:rPr>
          <w:rFonts w:cstheme="minorHAnsi"/>
          <w:sz w:val="28"/>
          <w:szCs w:val="28"/>
        </w:rPr>
        <w:t>My view</w:t>
      </w:r>
      <w:r w:rsidR="00CE78EB" w:rsidRPr="00CB3C5B">
        <w:rPr>
          <w:rFonts w:cstheme="minorHAnsi"/>
          <w:sz w:val="28"/>
          <w:szCs w:val="28"/>
        </w:rPr>
        <w:t xml:space="preserve"> on behaviour is that, if it</w:t>
      </w:r>
      <w:r w:rsidR="007E194E" w:rsidRPr="00CB3C5B">
        <w:rPr>
          <w:rFonts w:cstheme="minorHAnsi"/>
          <w:sz w:val="28"/>
          <w:szCs w:val="28"/>
        </w:rPr>
        <w:t>’</w:t>
      </w:r>
      <w:r w:rsidR="00CE78EB" w:rsidRPr="00CB3C5B">
        <w:rPr>
          <w:rFonts w:cstheme="minorHAnsi"/>
          <w:sz w:val="28"/>
          <w:szCs w:val="28"/>
        </w:rPr>
        <w:t xml:space="preserve">s </w:t>
      </w:r>
      <w:r w:rsidR="007E194E" w:rsidRPr="00CB3C5B">
        <w:rPr>
          <w:rFonts w:cstheme="minorHAnsi"/>
          <w:sz w:val="28"/>
          <w:szCs w:val="28"/>
        </w:rPr>
        <w:t>related to</w:t>
      </w:r>
      <w:r w:rsidR="00CE78EB" w:rsidRPr="00CB3C5B">
        <w:rPr>
          <w:rFonts w:cstheme="minorHAnsi"/>
          <w:sz w:val="28"/>
          <w:szCs w:val="28"/>
        </w:rPr>
        <w:t xml:space="preserve"> something you value such as your family, how you behave towards something negative or positive that happens to them </w:t>
      </w:r>
      <w:r w:rsidR="00937070" w:rsidRPr="00CB3C5B">
        <w:rPr>
          <w:rFonts w:cstheme="minorHAnsi"/>
          <w:sz w:val="28"/>
          <w:szCs w:val="28"/>
        </w:rPr>
        <w:t xml:space="preserve">will differ to how you would behave regarding a stranger. </w:t>
      </w:r>
      <w:r w:rsidR="00A75184" w:rsidRPr="00CB3C5B">
        <w:rPr>
          <w:rFonts w:cstheme="minorHAnsi"/>
          <w:sz w:val="28"/>
          <w:szCs w:val="28"/>
        </w:rPr>
        <w:t>I feel your behaviour is based on things that are personal to yourself</w:t>
      </w:r>
      <w:r w:rsidR="000269C4" w:rsidRPr="00CB3C5B">
        <w:rPr>
          <w:rFonts w:cstheme="minorHAnsi"/>
          <w:sz w:val="28"/>
          <w:szCs w:val="28"/>
        </w:rPr>
        <w:t xml:space="preserve">, if you have to relation, value or belief in something then your behaviour will be different. </w:t>
      </w:r>
    </w:p>
    <w:p w14:paraId="7EE904F6" w14:textId="77777777" w:rsidR="00D5030B" w:rsidRPr="00CB3C5B" w:rsidRDefault="00D5030B" w:rsidP="00130CD1">
      <w:pPr>
        <w:rPr>
          <w:rFonts w:cstheme="minorHAnsi"/>
          <w:b/>
          <w:bCs/>
          <w:sz w:val="28"/>
          <w:szCs w:val="28"/>
        </w:rPr>
      </w:pPr>
    </w:p>
    <w:p w14:paraId="3CEE17E4" w14:textId="63CF1A6D" w:rsidR="001F7A61" w:rsidRPr="00CB3C5B" w:rsidRDefault="001F7A61" w:rsidP="001F7A61">
      <w:pPr>
        <w:keepNext/>
        <w:keepLines/>
        <w:spacing w:before="240" w:after="0"/>
        <w:outlineLvl w:val="0"/>
        <w:rPr>
          <w:rFonts w:eastAsiaTheme="majorEastAsia" w:cstheme="minorHAnsi"/>
          <w:b/>
          <w:bCs/>
          <w:color w:val="2E74B5" w:themeColor="accent1" w:themeShade="BF"/>
          <w:sz w:val="28"/>
          <w:szCs w:val="28"/>
        </w:rPr>
      </w:pPr>
      <w:bookmarkStart w:id="11" w:name="_Toc130119061"/>
      <w:r w:rsidRPr="00CB3C5B">
        <w:rPr>
          <w:rFonts w:eastAsiaTheme="majorEastAsia" w:cstheme="minorHAnsi"/>
          <w:b/>
          <w:bCs/>
          <w:color w:val="2E74B5" w:themeColor="accent1" w:themeShade="BF"/>
          <w:sz w:val="28"/>
          <w:szCs w:val="28"/>
        </w:rPr>
        <w:lastRenderedPageBreak/>
        <w:t>Section 3</w:t>
      </w:r>
      <w:r w:rsidRPr="00CB3C5B">
        <w:rPr>
          <w:rFonts w:eastAsia="Arial" w:cstheme="minorHAnsi"/>
          <w:b/>
          <w:bCs/>
          <w:color w:val="2E74B5" w:themeColor="accent1" w:themeShade="BF"/>
          <w:sz w:val="28"/>
          <w:szCs w:val="28"/>
        </w:rPr>
        <w:t>:</w:t>
      </w:r>
      <w:r w:rsidRPr="00CB3C5B">
        <w:rPr>
          <w:rFonts w:eastAsiaTheme="majorEastAsia" w:cstheme="minorHAnsi"/>
          <w:b/>
          <w:bCs/>
          <w:color w:val="2E74B5" w:themeColor="accent1" w:themeShade="BF"/>
          <w:sz w:val="28"/>
          <w:szCs w:val="28"/>
        </w:rPr>
        <w:t xml:space="preserve"> </w:t>
      </w:r>
      <w:r w:rsidR="007632CF" w:rsidRPr="00CB3C5B">
        <w:rPr>
          <w:rFonts w:eastAsiaTheme="majorEastAsia" w:cstheme="minorHAnsi"/>
          <w:b/>
          <w:bCs/>
          <w:color w:val="2E74B5" w:themeColor="accent1" w:themeShade="BF"/>
          <w:sz w:val="28"/>
          <w:szCs w:val="28"/>
        </w:rPr>
        <w:t>My own values, beliefs &amp; attitudes</w:t>
      </w:r>
      <w:bookmarkEnd w:id="11"/>
      <w:r w:rsidR="007632CF" w:rsidRPr="00CB3C5B">
        <w:rPr>
          <w:rFonts w:eastAsiaTheme="majorEastAsia" w:cstheme="minorHAnsi"/>
          <w:b/>
          <w:bCs/>
          <w:color w:val="2E74B5" w:themeColor="accent1" w:themeShade="BF"/>
          <w:sz w:val="28"/>
          <w:szCs w:val="28"/>
        </w:rPr>
        <w:t xml:space="preserve"> </w:t>
      </w:r>
    </w:p>
    <w:p w14:paraId="390F13B5" w14:textId="55390B1A" w:rsidR="00226F7A" w:rsidRPr="00CB3C5B" w:rsidRDefault="00226F7A" w:rsidP="001F7A61">
      <w:pPr>
        <w:keepNext/>
        <w:keepLines/>
        <w:spacing w:before="240" w:after="0"/>
        <w:outlineLvl w:val="0"/>
        <w:rPr>
          <w:rFonts w:eastAsia="Arial" w:cstheme="minorHAnsi"/>
          <w:color w:val="2E74B5" w:themeColor="accent1" w:themeShade="BF"/>
          <w:sz w:val="28"/>
          <w:szCs w:val="28"/>
        </w:rPr>
      </w:pPr>
    </w:p>
    <w:p w14:paraId="3A1B4DDB" w14:textId="2756EF4B" w:rsidR="0080404A" w:rsidRPr="00CB3C5B" w:rsidRDefault="00B4662C" w:rsidP="001F7A61">
      <w:pPr>
        <w:keepNext/>
        <w:keepLines/>
        <w:spacing w:before="240" w:after="0"/>
        <w:outlineLvl w:val="0"/>
        <w:rPr>
          <w:rFonts w:eastAsia="Arial" w:cstheme="minorHAnsi"/>
          <w:sz w:val="28"/>
          <w:szCs w:val="28"/>
        </w:rPr>
      </w:pPr>
      <w:r w:rsidRPr="00CB3C5B">
        <w:rPr>
          <w:rFonts w:eastAsia="Arial" w:cstheme="minorHAnsi"/>
          <w:sz w:val="28"/>
          <w:szCs w:val="28"/>
        </w:rPr>
        <w:t xml:space="preserve">I hold </w:t>
      </w:r>
      <w:r w:rsidR="00D650F0" w:rsidRPr="00CB3C5B">
        <w:rPr>
          <w:rFonts w:eastAsia="Arial" w:cstheme="minorHAnsi"/>
          <w:sz w:val="28"/>
          <w:szCs w:val="28"/>
        </w:rPr>
        <w:t>multiple</w:t>
      </w:r>
      <w:r w:rsidR="00A743C7" w:rsidRPr="00CB3C5B">
        <w:rPr>
          <w:rFonts w:eastAsia="Arial" w:cstheme="minorHAnsi"/>
          <w:sz w:val="28"/>
          <w:szCs w:val="28"/>
        </w:rPr>
        <w:t xml:space="preserve"> personal values</w:t>
      </w:r>
      <w:r w:rsidR="00441974" w:rsidRPr="00CB3C5B">
        <w:rPr>
          <w:rFonts w:eastAsia="Arial" w:cstheme="minorHAnsi"/>
          <w:sz w:val="28"/>
          <w:szCs w:val="28"/>
        </w:rPr>
        <w:t xml:space="preserve"> at this current time in my life. These</w:t>
      </w:r>
      <w:r w:rsidR="00A743C7" w:rsidRPr="00CB3C5B">
        <w:rPr>
          <w:rFonts w:eastAsia="Arial" w:cstheme="minorHAnsi"/>
          <w:sz w:val="28"/>
          <w:szCs w:val="28"/>
        </w:rPr>
        <w:t xml:space="preserve"> are my family, friends</w:t>
      </w:r>
      <w:r w:rsidR="0068249B" w:rsidRPr="00CB3C5B">
        <w:rPr>
          <w:rFonts w:eastAsia="Arial" w:cstheme="minorHAnsi"/>
          <w:sz w:val="28"/>
          <w:szCs w:val="28"/>
        </w:rPr>
        <w:t xml:space="preserve">, </w:t>
      </w:r>
      <w:r w:rsidR="00441974" w:rsidRPr="00CB3C5B">
        <w:rPr>
          <w:rFonts w:eastAsia="Arial" w:cstheme="minorHAnsi"/>
          <w:sz w:val="28"/>
          <w:szCs w:val="28"/>
        </w:rPr>
        <w:t>loyalty</w:t>
      </w:r>
      <w:r w:rsidR="00294C23" w:rsidRPr="00CB3C5B">
        <w:rPr>
          <w:rFonts w:eastAsia="Arial" w:cstheme="minorHAnsi"/>
          <w:sz w:val="28"/>
          <w:szCs w:val="28"/>
        </w:rPr>
        <w:t>, trustworthiness</w:t>
      </w:r>
      <w:r w:rsidR="00883A63" w:rsidRPr="00CB3C5B">
        <w:rPr>
          <w:rFonts w:eastAsia="Arial" w:cstheme="minorHAnsi"/>
          <w:sz w:val="28"/>
          <w:szCs w:val="28"/>
        </w:rPr>
        <w:t xml:space="preserve">, </w:t>
      </w:r>
      <w:r w:rsidR="00294C23" w:rsidRPr="00CB3C5B">
        <w:rPr>
          <w:rFonts w:eastAsia="Arial" w:cstheme="minorHAnsi"/>
          <w:sz w:val="28"/>
          <w:szCs w:val="28"/>
        </w:rPr>
        <w:t>compassion</w:t>
      </w:r>
      <w:r w:rsidR="00883A63" w:rsidRPr="00CB3C5B">
        <w:rPr>
          <w:rFonts w:eastAsia="Arial" w:cstheme="minorHAnsi"/>
          <w:sz w:val="28"/>
          <w:szCs w:val="28"/>
        </w:rPr>
        <w:t xml:space="preserve"> </w:t>
      </w:r>
      <w:r w:rsidR="0080404A" w:rsidRPr="00CB3C5B">
        <w:rPr>
          <w:rFonts w:eastAsia="Arial" w:cstheme="minorHAnsi"/>
          <w:sz w:val="28"/>
          <w:szCs w:val="28"/>
        </w:rPr>
        <w:t xml:space="preserve">and integrity. </w:t>
      </w:r>
      <w:r w:rsidR="00711D80" w:rsidRPr="00CB3C5B">
        <w:rPr>
          <w:rFonts w:eastAsia="Arial" w:cstheme="minorHAnsi"/>
          <w:sz w:val="28"/>
          <w:szCs w:val="28"/>
        </w:rPr>
        <w:t xml:space="preserve">My family will always be my </w:t>
      </w:r>
      <w:r w:rsidR="00545D31" w:rsidRPr="00CB3C5B">
        <w:rPr>
          <w:rFonts w:eastAsia="Arial" w:cstheme="minorHAnsi"/>
          <w:sz w:val="28"/>
          <w:szCs w:val="28"/>
        </w:rPr>
        <w:t>priority</w:t>
      </w:r>
      <w:r w:rsidR="00711D80" w:rsidRPr="00CB3C5B">
        <w:rPr>
          <w:rFonts w:eastAsia="Arial" w:cstheme="minorHAnsi"/>
          <w:sz w:val="28"/>
          <w:szCs w:val="28"/>
        </w:rPr>
        <w:t xml:space="preserve"> in my life. My </w:t>
      </w:r>
      <w:r w:rsidR="00631F52" w:rsidRPr="00CB3C5B">
        <w:rPr>
          <w:rFonts w:eastAsia="Arial" w:cstheme="minorHAnsi"/>
          <w:sz w:val="28"/>
          <w:szCs w:val="28"/>
        </w:rPr>
        <w:t>children’s</w:t>
      </w:r>
      <w:r w:rsidR="00711D80" w:rsidRPr="00CB3C5B">
        <w:rPr>
          <w:rFonts w:eastAsia="Arial" w:cstheme="minorHAnsi"/>
          <w:sz w:val="28"/>
          <w:szCs w:val="28"/>
        </w:rPr>
        <w:t xml:space="preserve"> needs</w:t>
      </w:r>
      <w:r w:rsidR="00163D06" w:rsidRPr="00CB3C5B">
        <w:rPr>
          <w:rFonts w:eastAsia="Arial" w:cstheme="minorHAnsi"/>
          <w:sz w:val="28"/>
          <w:szCs w:val="28"/>
        </w:rPr>
        <w:t>,</w:t>
      </w:r>
      <w:r w:rsidR="00711D80" w:rsidRPr="00CB3C5B">
        <w:rPr>
          <w:rFonts w:eastAsia="Arial" w:cstheme="minorHAnsi"/>
          <w:sz w:val="28"/>
          <w:szCs w:val="28"/>
        </w:rPr>
        <w:t xml:space="preserve"> wealth</w:t>
      </w:r>
      <w:r w:rsidR="00163D06" w:rsidRPr="00CB3C5B">
        <w:rPr>
          <w:rFonts w:eastAsia="Arial" w:cstheme="minorHAnsi"/>
          <w:sz w:val="28"/>
          <w:szCs w:val="28"/>
        </w:rPr>
        <w:t xml:space="preserve"> and happiness</w:t>
      </w:r>
      <w:r w:rsidR="00711D80" w:rsidRPr="00CB3C5B">
        <w:rPr>
          <w:rFonts w:eastAsia="Arial" w:cstheme="minorHAnsi"/>
          <w:sz w:val="28"/>
          <w:szCs w:val="28"/>
        </w:rPr>
        <w:t xml:space="preserve"> will always be put before my own. </w:t>
      </w:r>
      <w:r w:rsidR="00163D06" w:rsidRPr="00CB3C5B">
        <w:rPr>
          <w:rFonts w:eastAsia="Arial" w:cstheme="minorHAnsi"/>
          <w:sz w:val="28"/>
          <w:szCs w:val="28"/>
        </w:rPr>
        <w:t xml:space="preserve">For example, if myself and my children needed new </w:t>
      </w:r>
      <w:r w:rsidR="00631F52" w:rsidRPr="00CB3C5B">
        <w:rPr>
          <w:rFonts w:eastAsia="Arial" w:cstheme="minorHAnsi"/>
          <w:sz w:val="28"/>
          <w:szCs w:val="28"/>
        </w:rPr>
        <w:t>clothes,</w:t>
      </w:r>
      <w:r w:rsidR="00163D06" w:rsidRPr="00CB3C5B">
        <w:rPr>
          <w:rFonts w:eastAsia="Arial" w:cstheme="minorHAnsi"/>
          <w:sz w:val="28"/>
          <w:szCs w:val="28"/>
        </w:rPr>
        <w:t xml:space="preserve"> but I could</w:t>
      </w:r>
      <w:r w:rsidR="00876FBF" w:rsidRPr="00CB3C5B">
        <w:rPr>
          <w:rFonts w:eastAsia="Arial" w:cstheme="minorHAnsi"/>
          <w:sz w:val="28"/>
          <w:szCs w:val="28"/>
        </w:rPr>
        <w:t xml:space="preserve">n’t afford to buy for us all, then I will clothe them first </w:t>
      </w:r>
      <w:r w:rsidR="00631F52" w:rsidRPr="00CB3C5B">
        <w:rPr>
          <w:rFonts w:eastAsia="Arial" w:cstheme="minorHAnsi"/>
          <w:sz w:val="28"/>
          <w:szCs w:val="28"/>
        </w:rPr>
        <w:t>every time</w:t>
      </w:r>
      <w:r w:rsidR="00876FBF" w:rsidRPr="00CB3C5B">
        <w:rPr>
          <w:rFonts w:eastAsia="Arial" w:cstheme="minorHAnsi"/>
          <w:sz w:val="28"/>
          <w:szCs w:val="28"/>
        </w:rPr>
        <w:t>. I will also always put their happiness and joy before my own</w:t>
      </w:r>
      <w:r w:rsidR="00631F52" w:rsidRPr="00CB3C5B">
        <w:rPr>
          <w:rFonts w:eastAsia="Arial" w:cstheme="minorHAnsi"/>
          <w:sz w:val="28"/>
          <w:szCs w:val="28"/>
        </w:rPr>
        <w:t xml:space="preserve">. I </w:t>
      </w:r>
      <w:r w:rsidR="006D21FD" w:rsidRPr="00CB3C5B">
        <w:rPr>
          <w:rFonts w:eastAsia="Arial" w:cstheme="minorHAnsi"/>
          <w:sz w:val="28"/>
          <w:szCs w:val="28"/>
        </w:rPr>
        <w:t xml:space="preserve">value </w:t>
      </w:r>
      <w:r w:rsidR="00631F52" w:rsidRPr="00CB3C5B">
        <w:rPr>
          <w:rFonts w:eastAsia="Arial" w:cstheme="minorHAnsi"/>
          <w:sz w:val="28"/>
          <w:szCs w:val="28"/>
        </w:rPr>
        <w:t>my friends, I only have a small close network of friends</w:t>
      </w:r>
      <w:r w:rsidR="006D7300" w:rsidRPr="00CB3C5B">
        <w:rPr>
          <w:rFonts w:eastAsia="Arial" w:cstheme="minorHAnsi"/>
          <w:sz w:val="28"/>
          <w:szCs w:val="28"/>
        </w:rPr>
        <w:t>, but I will do anything for them. I will be at the end of a phone day or night and if needed I will be by their side. I will help them out with anything they need if possible.</w:t>
      </w:r>
      <w:r w:rsidR="003D3728" w:rsidRPr="00CB3C5B">
        <w:rPr>
          <w:rFonts w:eastAsia="Arial" w:cstheme="minorHAnsi"/>
          <w:sz w:val="28"/>
          <w:szCs w:val="28"/>
        </w:rPr>
        <w:t xml:space="preserve"> </w:t>
      </w:r>
      <w:r w:rsidR="001878AD" w:rsidRPr="00CB3C5B">
        <w:rPr>
          <w:rFonts w:eastAsia="Arial" w:cstheme="minorHAnsi"/>
          <w:sz w:val="28"/>
          <w:szCs w:val="28"/>
        </w:rPr>
        <w:t xml:space="preserve">Having a loyal and trustworthy network of people around me </w:t>
      </w:r>
      <w:r w:rsidR="00553440" w:rsidRPr="00CB3C5B">
        <w:rPr>
          <w:rFonts w:eastAsia="Arial" w:cstheme="minorHAnsi"/>
          <w:sz w:val="28"/>
          <w:szCs w:val="28"/>
        </w:rPr>
        <w:t xml:space="preserve">is something I find </w:t>
      </w:r>
      <w:r w:rsidR="00220128" w:rsidRPr="00CB3C5B">
        <w:rPr>
          <w:rFonts w:eastAsia="Arial" w:cstheme="minorHAnsi"/>
          <w:sz w:val="28"/>
          <w:szCs w:val="28"/>
        </w:rPr>
        <w:t>important,</w:t>
      </w:r>
      <w:r w:rsidR="008908C1" w:rsidRPr="00CB3C5B">
        <w:rPr>
          <w:rFonts w:eastAsia="Arial" w:cstheme="minorHAnsi"/>
          <w:sz w:val="28"/>
          <w:szCs w:val="28"/>
        </w:rPr>
        <w:t xml:space="preserve"> and I feel I am always trustworthy </w:t>
      </w:r>
      <w:r w:rsidR="00545D31" w:rsidRPr="00CB3C5B">
        <w:rPr>
          <w:rFonts w:eastAsia="Arial" w:cstheme="minorHAnsi"/>
          <w:sz w:val="28"/>
          <w:szCs w:val="28"/>
        </w:rPr>
        <w:t>and</w:t>
      </w:r>
      <w:r w:rsidR="008908C1" w:rsidRPr="00CB3C5B">
        <w:rPr>
          <w:rFonts w:eastAsia="Arial" w:cstheme="minorHAnsi"/>
          <w:sz w:val="28"/>
          <w:szCs w:val="28"/>
        </w:rPr>
        <w:t xml:space="preserve"> loyal</w:t>
      </w:r>
      <w:r w:rsidR="00545D31" w:rsidRPr="00CB3C5B">
        <w:rPr>
          <w:rFonts w:eastAsia="Arial" w:cstheme="minorHAnsi"/>
          <w:sz w:val="28"/>
          <w:szCs w:val="28"/>
        </w:rPr>
        <w:t xml:space="preserve"> to them</w:t>
      </w:r>
      <w:r w:rsidR="008908C1" w:rsidRPr="00CB3C5B">
        <w:rPr>
          <w:rFonts w:eastAsia="Arial" w:cstheme="minorHAnsi"/>
          <w:sz w:val="28"/>
          <w:szCs w:val="28"/>
        </w:rPr>
        <w:t xml:space="preserve">. I believe that </w:t>
      </w:r>
      <w:r w:rsidR="00220128" w:rsidRPr="00CB3C5B">
        <w:rPr>
          <w:rFonts w:eastAsia="Arial" w:cstheme="minorHAnsi"/>
          <w:sz w:val="28"/>
          <w:szCs w:val="28"/>
        </w:rPr>
        <w:t xml:space="preserve">I am very compassionate and put other's feelings first, I will always try to be honest and </w:t>
      </w:r>
      <w:r w:rsidR="00545D31" w:rsidRPr="00CB3C5B">
        <w:rPr>
          <w:rFonts w:eastAsia="Arial" w:cstheme="minorHAnsi"/>
          <w:sz w:val="28"/>
          <w:szCs w:val="28"/>
        </w:rPr>
        <w:t>nonjudgmental</w:t>
      </w:r>
      <w:r w:rsidR="00220128" w:rsidRPr="00CB3C5B">
        <w:rPr>
          <w:rFonts w:eastAsia="Arial" w:cstheme="minorHAnsi"/>
          <w:sz w:val="28"/>
          <w:szCs w:val="28"/>
        </w:rPr>
        <w:t xml:space="preserve"> in all available situations.</w:t>
      </w:r>
    </w:p>
    <w:p w14:paraId="66DE3775" w14:textId="5804FF06" w:rsidR="00545D31" w:rsidRPr="00CB3C5B" w:rsidRDefault="00B76BEE" w:rsidP="001F7A61">
      <w:pPr>
        <w:keepNext/>
        <w:keepLines/>
        <w:spacing w:before="240" w:after="0"/>
        <w:outlineLvl w:val="0"/>
        <w:rPr>
          <w:rFonts w:eastAsia="Arial" w:cstheme="minorHAnsi"/>
          <w:sz w:val="28"/>
          <w:szCs w:val="28"/>
        </w:rPr>
      </w:pPr>
      <w:r w:rsidRPr="00CB3C5B">
        <w:rPr>
          <w:rFonts w:eastAsia="Arial" w:cstheme="minorHAnsi"/>
          <w:sz w:val="28"/>
          <w:szCs w:val="28"/>
        </w:rPr>
        <w:t xml:space="preserve">My belief in life is that everything happens for a reason, good or bad. I </w:t>
      </w:r>
      <w:r w:rsidR="004231D0" w:rsidRPr="00CB3C5B">
        <w:rPr>
          <w:rFonts w:eastAsia="Arial" w:cstheme="minorHAnsi"/>
          <w:sz w:val="28"/>
          <w:szCs w:val="28"/>
        </w:rPr>
        <w:t xml:space="preserve">don’t believe that there is a </w:t>
      </w:r>
      <w:r w:rsidR="002E1F0A" w:rsidRPr="00CB3C5B">
        <w:rPr>
          <w:rFonts w:eastAsia="Arial" w:cstheme="minorHAnsi"/>
          <w:sz w:val="28"/>
          <w:szCs w:val="28"/>
        </w:rPr>
        <w:t>God or</w:t>
      </w:r>
      <w:r w:rsidR="00C45898" w:rsidRPr="00CB3C5B">
        <w:rPr>
          <w:rFonts w:eastAsia="Arial" w:cstheme="minorHAnsi"/>
          <w:sz w:val="28"/>
          <w:szCs w:val="28"/>
        </w:rPr>
        <w:t xml:space="preserve"> have any religious views.</w:t>
      </w:r>
      <w:r w:rsidR="00FD5EC3" w:rsidRPr="00CB3C5B">
        <w:rPr>
          <w:rFonts w:eastAsia="Arial" w:cstheme="minorHAnsi"/>
          <w:sz w:val="28"/>
          <w:szCs w:val="28"/>
        </w:rPr>
        <w:t xml:space="preserve"> I am still unsure if I believe in </w:t>
      </w:r>
      <w:r w:rsidR="00DF6EEE" w:rsidRPr="00CB3C5B">
        <w:rPr>
          <w:rFonts w:eastAsia="Arial" w:cstheme="minorHAnsi"/>
          <w:sz w:val="28"/>
          <w:szCs w:val="28"/>
        </w:rPr>
        <w:t xml:space="preserve">psychic </w:t>
      </w:r>
      <w:r w:rsidR="000C33E9" w:rsidRPr="00CB3C5B">
        <w:rPr>
          <w:rFonts w:eastAsia="Arial" w:cstheme="minorHAnsi"/>
          <w:sz w:val="28"/>
          <w:szCs w:val="28"/>
        </w:rPr>
        <w:t>mediums,</w:t>
      </w:r>
      <w:r w:rsidR="00DF6EEE" w:rsidRPr="00CB3C5B">
        <w:rPr>
          <w:rFonts w:eastAsia="Arial" w:cstheme="minorHAnsi"/>
          <w:sz w:val="28"/>
          <w:szCs w:val="28"/>
        </w:rPr>
        <w:t xml:space="preserve"> and this is something I would like to experiment </w:t>
      </w:r>
      <w:r w:rsidR="00437083" w:rsidRPr="00CB3C5B">
        <w:rPr>
          <w:rFonts w:eastAsia="Arial" w:cstheme="minorHAnsi"/>
          <w:sz w:val="28"/>
          <w:szCs w:val="28"/>
        </w:rPr>
        <w:t xml:space="preserve">with </w:t>
      </w:r>
      <w:r w:rsidR="00DF6EEE" w:rsidRPr="00CB3C5B">
        <w:rPr>
          <w:rFonts w:eastAsia="Arial" w:cstheme="minorHAnsi"/>
          <w:sz w:val="28"/>
          <w:szCs w:val="28"/>
        </w:rPr>
        <w:t>further. I visited one shortly after the passing of my mum, I did not give any personal information or social media access, however so much of what they said was true and brought me a lot of comfort.</w:t>
      </w:r>
      <w:r w:rsidR="00C45898" w:rsidRPr="00CB3C5B">
        <w:rPr>
          <w:rFonts w:eastAsia="Arial" w:cstheme="minorHAnsi"/>
          <w:sz w:val="28"/>
          <w:szCs w:val="28"/>
        </w:rPr>
        <w:t xml:space="preserve"> </w:t>
      </w:r>
      <w:r w:rsidR="0046744A" w:rsidRPr="00CB3C5B">
        <w:rPr>
          <w:rFonts w:eastAsia="Arial" w:cstheme="minorHAnsi"/>
          <w:sz w:val="28"/>
          <w:szCs w:val="28"/>
        </w:rPr>
        <w:t xml:space="preserve">I </w:t>
      </w:r>
      <w:r w:rsidR="001A607D" w:rsidRPr="00CB3C5B">
        <w:rPr>
          <w:rFonts w:eastAsia="Arial" w:cstheme="minorHAnsi"/>
          <w:sz w:val="28"/>
          <w:szCs w:val="28"/>
        </w:rPr>
        <w:t>believe</w:t>
      </w:r>
      <w:r w:rsidR="0046744A" w:rsidRPr="00CB3C5B">
        <w:rPr>
          <w:rFonts w:eastAsia="Arial" w:cstheme="minorHAnsi"/>
          <w:sz w:val="28"/>
          <w:szCs w:val="28"/>
        </w:rPr>
        <w:t xml:space="preserve"> you get out of life what you put in. You </w:t>
      </w:r>
      <w:proofErr w:type="gramStart"/>
      <w:r w:rsidR="0046744A" w:rsidRPr="00CB3C5B">
        <w:rPr>
          <w:rFonts w:eastAsia="Arial" w:cstheme="minorHAnsi"/>
          <w:sz w:val="28"/>
          <w:szCs w:val="28"/>
        </w:rPr>
        <w:t>have to</w:t>
      </w:r>
      <w:proofErr w:type="gramEnd"/>
      <w:r w:rsidR="0046744A" w:rsidRPr="00CB3C5B">
        <w:rPr>
          <w:rFonts w:eastAsia="Arial" w:cstheme="minorHAnsi"/>
          <w:sz w:val="28"/>
          <w:szCs w:val="28"/>
        </w:rPr>
        <w:t xml:space="preserve"> work hard to achieve </w:t>
      </w:r>
      <w:r w:rsidR="001A607D" w:rsidRPr="00CB3C5B">
        <w:rPr>
          <w:rFonts w:eastAsia="Arial" w:cstheme="minorHAnsi"/>
          <w:sz w:val="28"/>
          <w:szCs w:val="28"/>
        </w:rPr>
        <w:t xml:space="preserve">your goals and not expect that it will be handed to you. </w:t>
      </w:r>
      <w:r w:rsidR="0003154C" w:rsidRPr="00CB3C5B">
        <w:rPr>
          <w:rFonts w:eastAsia="Arial" w:cstheme="minorHAnsi"/>
          <w:sz w:val="28"/>
          <w:szCs w:val="28"/>
        </w:rPr>
        <w:t xml:space="preserve">I believe that everyone should be treated equally and </w:t>
      </w:r>
      <w:proofErr w:type="gramStart"/>
      <w:r w:rsidR="0003154C" w:rsidRPr="00CB3C5B">
        <w:rPr>
          <w:rFonts w:eastAsia="Arial" w:cstheme="minorHAnsi"/>
          <w:sz w:val="28"/>
          <w:szCs w:val="28"/>
        </w:rPr>
        <w:t>fairly regardless</w:t>
      </w:r>
      <w:proofErr w:type="gramEnd"/>
      <w:r w:rsidR="0003154C" w:rsidRPr="00CB3C5B">
        <w:rPr>
          <w:rFonts w:eastAsia="Arial" w:cstheme="minorHAnsi"/>
          <w:sz w:val="28"/>
          <w:szCs w:val="28"/>
        </w:rPr>
        <w:t xml:space="preserve"> of gender, race or sexuality.</w:t>
      </w:r>
    </w:p>
    <w:p w14:paraId="67B897A0" w14:textId="022F2D51" w:rsidR="00437083" w:rsidRPr="00CB3C5B" w:rsidRDefault="00F03B4B" w:rsidP="001F7A61">
      <w:pPr>
        <w:keepNext/>
        <w:keepLines/>
        <w:spacing w:before="240" w:after="0"/>
        <w:outlineLvl w:val="0"/>
        <w:rPr>
          <w:rFonts w:eastAsia="Arial" w:cstheme="minorHAnsi"/>
          <w:sz w:val="28"/>
          <w:szCs w:val="28"/>
        </w:rPr>
      </w:pPr>
      <w:r w:rsidRPr="00CB3C5B">
        <w:rPr>
          <w:rFonts w:eastAsia="Arial" w:cstheme="minorHAnsi"/>
          <w:sz w:val="28"/>
          <w:szCs w:val="28"/>
        </w:rPr>
        <w:t xml:space="preserve">I feel I have a positive attitude in life. I will always care for </w:t>
      </w:r>
      <w:r w:rsidR="000C33E9" w:rsidRPr="00CB3C5B">
        <w:rPr>
          <w:rFonts w:eastAsia="Arial" w:cstheme="minorHAnsi"/>
          <w:sz w:val="28"/>
          <w:szCs w:val="28"/>
        </w:rPr>
        <w:t>others;</w:t>
      </w:r>
      <w:r w:rsidR="00443B30" w:rsidRPr="00CB3C5B">
        <w:rPr>
          <w:rFonts w:eastAsia="Arial" w:cstheme="minorHAnsi"/>
          <w:sz w:val="28"/>
          <w:szCs w:val="28"/>
        </w:rPr>
        <w:t xml:space="preserve"> I will respect everyone </w:t>
      </w:r>
      <w:proofErr w:type="gramStart"/>
      <w:r w:rsidR="00443B30" w:rsidRPr="00CB3C5B">
        <w:rPr>
          <w:rFonts w:eastAsia="Arial" w:cstheme="minorHAnsi"/>
          <w:sz w:val="28"/>
          <w:szCs w:val="28"/>
        </w:rPr>
        <w:t>as long as</w:t>
      </w:r>
      <w:proofErr w:type="gramEnd"/>
      <w:r w:rsidR="00443B30" w:rsidRPr="00CB3C5B">
        <w:rPr>
          <w:rFonts w:eastAsia="Arial" w:cstheme="minorHAnsi"/>
          <w:sz w:val="28"/>
          <w:szCs w:val="28"/>
        </w:rPr>
        <w:t xml:space="preserve"> respect is given to me. I am not an aggressive person as always try to resolve situations calmly</w:t>
      </w:r>
      <w:r w:rsidR="0010708A" w:rsidRPr="00CB3C5B">
        <w:rPr>
          <w:rFonts w:eastAsia="Arial" w:cstheme="minorHAnsi"/>
          <w:sz w:val="28"/>
          <w:szCs w:val="28"/>
        </w:rPr>
        <w:t xml:space="preserve">. I am affectionate when it comes to my family and love having cuddles </w:t>
      </w:r>
      <w:r w:rsidR="000C33E9" w:rsidRPr="00CB3C5B">
        <w:rPr>
          <w:rFonts w:eastAsia="Arial" w:cstheme="minorHAnsi"/>
          <w:sz w:val="28"/>
          <w:szCs w:val="28"/>
        </w:rPr>
        <w:t>with</w:t>
      </w:r>
      <w:r w:rsidR="0010708A" w:rsidRPr="00CB3C5B">
        <w:rPr>
          <w:rFonts w:eastAsia="Arial" w:cstheme="minorHAnsi"/>
          <w:sz w:val="28"/>
          <w:szCs w:val="28"/>
        </w:rPr>
        <w:t xml:space="preserve"> my children. </w:t>
      </w:r>
      <w:r w:rsidR="00D166D3" w:rsidRPr="00CB3C5B">
        <w:rPr>
          <w:rFonts w:eastAsia="Arial" w:cstheme="minorHAnsi"/>
          <w:sz w:val="28"/>
          <w:szCs w:val="28"/>
        </w:rPr>
        <w:t xml:space="preserve">As my life </w:t>
      </w:r>
      <w:r w:rsidR="000C33E9" w:rsidRPr="00CB3C5B">
        <w:rPr>
          <w:rFonts w:eastAsia="Arial" w:cstheme="minorHAnsi"/>
          <w:sz w:val="28"/>
          <w:szCs w:val="28"/>
        </w:rPr>
        <w:t>progresses,</w:t>
      </w:r>
      <w:r w:rsidR="00D166D3" w:rsidRPr="00CB3C5B">
        <w:rPr>
          <w:rFonts w:eastAsia="Arial" w:cstheme="minorHAnsi"/>
          <w:sz w:val="28"/>
          <w:szCs w:val="28"/>
        </w:rPr>
        <w:t xml:space="preserve"> I feel am I becoming more adventurous and </w:t>
      </w:r>
      <w:r w:rsidR="000C33E9" w:rsidRPr="00CB3C5B">
        <w:rPr>
          <w:rFonts w:eastAsia="Arial" w:cstheme="minorHAnsi"/>
          <w:sz w:val="28"/>
          <w:szCs w:val="28"/>
        </w:rPr>
        <w:t>eager</w:t>
      </w:r>
      <w:r w:rsidR="00D166D3" w:rsidRPr="00CB3C5B">
        <w:rPr>
          <w:rFonts w:eastAsia="Arial" w:cstheme="minorHAnsi"/>
          <w:sz w:val="28"/>
          <w:szCs w:val="28"/>
        </w:rPr>
        <w:t xml:space="preserve"> to try new things and live life to the fullest</w:t>
      </w:r>
      <w:r w:rsidR="000C33E9" w:rsidRPr="00CB3C5B">
        <w:rPr>
          <w:rFonts w:eastAsia="Arial" w:cstheme="minorHAnsi"/>
          <w:sz w:val="28"/>
          <w:szCs w:val="28"/>
        </w:rPr>
        <w:t>.</w:t>
      </w:r>
    </w:p>
    <w:p w14:paraId="2C7AB0F7" w14:textId="6569E65B" w:rsidR="000C33E9" w:rsidRPr="00CB3C5B" w:rsidRDefault="000C33E9" w:rsidP="001F7A61">
      <w:pPr>
        <w:keepNext/>
        <w:keepLines/>
        <w:spacing w:before="240" w:after="0"/>
        <w:outlineLvl w:val="0"/>
        <w:rPr>
          <w:rFonts w:eastAsia="Arial" w:cstheme="minorHAnsi"/>
          <w:sz w:val="28"/>
          <w:szCs w:val="28"/>
        </w:rPr>
      </w:pPr>
      <w:r w:rsidRPr="00CB3C5B">
        <w:rPr>
          <w:rFonts w:eastAsia="Arial" w:cstheme="minorHAnsi"/>
          <w:sz w:val="28"/>
          <w:szCs w:val="28"/>
        </w:rPr>
        <w:t xml:space="preserve">I completed an online personal value assessment </w:t>
      </w:r>
      <w:r w:rsidR="009510D4" w:rsidRPr="00CB3C5B">
        <w:rPr>
          <w:rFonts w:eastAsia="Arial" w:cstheme="minorHAnsi"/>
          <w:sz w:val="28"/>
          <w:szCs w:val="28"/>
        </w:rPr>
        <w:t>to compare results on how I feel my own values are.</w:t>
      </w:r>
      <w:r w:rsidR="000E6225" w:rsidRPr="00CB3C5B">
        <w:rPr>
          <w:rFonts w:eastAsia="Arial" w:cstheme="minorHAnsi"/>
          <w:sz w:val="28"/>
          <w:szCs w:val="28"/>
        </w:rPr>
        <w:t xml:space="preserve"> I also completed a values assessment exercise</w:t>
      </w:r>
      <w:r w:rsidR="00BB1658" w:rsidRPr="00CB3C5B">
        <w:rPr>
          <w:rFonts w:eastAsia="Arial" w:cstheme="minorHAnsi"/>
          <w:sz w:val="28"/>
          <w:szCs w:val="28"/>
        </w:rPr>
        <w:t>.</w:t>
      </w:r>
      <w:r w:rsidR="009510D4" w:rsidRPr="00CB3C5B">
        <w:rPr>
          <w:rFonts w:eastAsia="Arial" w:cstheme="minorHAnsi"/>
          <w:sz w:val="28"/>
          <w:szCs w:val="28"/>
        </w:rPr>
        <w:t xml:space="preserve"> Below </w:t>
      </w:r>
      <w:r w:rsidR="007E578B" w:rsidRPr="00CB3C5B">
        <w:rPr>
          <w:rFonts w:eastAsia="Arial" w:cstheme="minorHAnsi"/>
          <w:sz w:val="28"/>
          <w:szCs w:val="28"/>
        </w:rPr>
        <w:t>are</w:t>
      </w:r>
      <w:r w:rsidR="009510D4" w:rsidRPr="00CB3C5B">
        <w:rPr>
          <w:rFonts w:eastAsia="Arial" w:cstheme="minorHAnsi"/>
          <w:sz w:val="28"/>
          <w:szCs w:val="28"/>
        </w:rPr>
        <w:t xml:space="preserve"> the result</w:t>
      </w:r>
      <w:r w:rsidR="00DA191C" w:rsidRPr="00CB3C5B">
        <w:rPr>
          <w:rFonts w:eastAsia="Arial" w:cstheme="minorHAnsi"/>
          <w:sz w:val="28"/>
          <w:szCs w:val="28"/>
        </w:rPr>
        <w:t>s</w:t>
      </w:r>
      <w:r w:rsidR="00220F21" w:rsidRPr="00CB3C5B">
        <w:rPr>
          <w:rFonts w:eastAsia="Arial" w:cstheme="minorHAnsi"/>
          <w:sz w:val="28"/>
          <w:szCs w:val="28"/>
        </w:rPr>
        <w:t xml:space="preserve">, with further explanation in </w:t>
      </w:r>
      <w:r w:rsidR="00DA191C" w:rsidRPr="00CB3C5B">
        <w:rPr>
          <w:rFonts w:eastAsia="Arial" w:cstheme="minorHAnsi"/>
          <w:sz w:val="28"/>
          <w:szCs w:val="28"/>
        </w:rPr>
        <w:t>Appendix</w:t>
      </w:r>
      <w:r w:rsidR="00220F21" w:rsidRPr="00CB3C5B">
        <w:rPr>
          <w:rFonts w:eastAsia="Arial" w:cstheme="minorHAnsi"/>
          <w:sz w:val="28"/>
          <w:szCs w:val="28"/>
        </w:rPr>
        <w:t xml:space="preserve"> B.</w:t>
      </w:r>
    </w:p>
    <w:p w14:paraId="4FBB04FC" w14:textId="6C19E911" w:rsidR="00D5030B" w:rsidRPr="00CB3C5B" w:rsidRDefault="00B44B19" w:rsidP="001F7A61">
      <w:pPr>
        <w:keepNext/>
        <w:keepLines/>
        <w:spacing w:before="240" w:after="0"/>
        <w:outlineLvl w:val="0"/>
        <w:rPr>
          <w:rFonts w:eastAsia="Arial" w:cstheme="minorHAnsi"/>
          <w:b/>
          <w:bCs/>
          <w:color w:val="2E74B5" w:themeColor="accent1" w:themeShade="BF"/>
          <w:sz w:val="28"/>
          <w:szCs w:val="28"/>
        </w:rPr>
      </w:pPr>
      <w:r w:rsidRPr="00CB3C5B">
        <w:rPr>
          <w:rFonts w:eastAsia="Arial" w:cstheme="minorHAnsi"/>
          <w:b/>
          <w:bCs/>
          <w:noProof/>
          <w:color w:val="2E74B5" w:themeColor="accent1" w:themeShade="BF"/>
          <w:sz w:val="28"/>
          <w:szCs w:val="28"/>
        </w:rPr>
        <w:lastRenderedPageBreak/>
        <w:drawing>
          <wp:inline distT="0" distB="0" distL="0" distR="0" wp14:anchorId="0A98A318" wp14:editId="693DE921">
            <wp:extent cx="6598920" cy="3573780"/>
            <wp:effectExtent l="0" t="0" r="0" b="7620"/>
            <wp:docPr id="953927772" name="Picture 1" descr="A circular diagram with different colored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927772" name="Picture 1" descr="A circular diagram with different colored circles&#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6616462" cy="3583280"/>
                    </a:xfrm>
                    <a:prstGeom prst="rect">
                      <a:avLst/>
                    </a:prstGeom>
                  </pic:spPr>
                </pic:pic>
              </a:graphicData>
            </a:graphic>
          </wp:inline>
        </w:drawing>
      </w:r>
    </w:p>
    <w:p w14:paraId="6E0EE0E0" w14:textId="77777777" w:rsidR="002C7339" w:rsidRPr="00CB3C5B" w:rsidRDefault="002C7339" w:rsidP="001F7A61">
      <w:pPr>
        <w:keepNext/>
        <w:keepLines/>
        <w:spacing w:before="240" w:after="0"/>
        <w:outlineLvl w:val="0"/>
        <w:rPr>
          <w:rFonts w:eastAsia="Arial" w:cstheme="minorHAnsi"/>
          <w:b/>
          <w:bCs/>
          <w:color w:val="2E74B5" w:themeColor="accent1" w:themeShade="BF"/>
          <w:sz w:val="28"/>
          <w:szCs w:val="28"/>
        </w:rPr>
      </w:pPr>
    </w:p>
    <w:p w14:paraId="13616893" w14:textId="77777777" w:rsidR="00DA191C" w:rsidRPr="00A02873" w:rsidRDefault="00DA191C" w:rsidP="00DA191C">
      <w:pPr>
        <w:keepNext/>
        <w:keepLines/>
        <w:spacing w:before="240" w:after="0"/>
        <w:outlineLvl w:val="0"/>
        <w:rPr>
          <w:rFonts w:eastAsia="Arial" w:cstheme="minorHAnsi"/>
          <w:sz w:val="28"/>
          <w:szCs w:val="28"/>
        </w:rPr>
      </w:pPr>
      <w:r w:rsidRPr="00A02873">
        <w:rPr>
          <w:rFonts w:eastAsia="Arial" w:cstheme="minorHAnsi"/>
          <w:sz w:val="28"/>
          <w:szCs w:val="28"/>
        </w:rPr>
        <w:t xml:space="preserve">The findings of the assessment I feel are mostly to a true reflection of how I portray my values to be. The results show that I am a caring person and always willing to help others when I can. It also shows that I believe in equality and that everyone should have equal rights in life. The assessment shows that power, tradition and achievement aren’t high on my list, however I believe that I do strive to achieve the best of my ability and will always try my best in everything that I do. </w:t>
      </w:r>
    </w:p>
    <w:p w14:paraId="2DEDC485" w14:textId="77777777" w:rsidR="008F35DA" w:rsidRPr="00CB3C5B" w:rsidRDefault="008F35DA" w:rsidP="00F15A60">
      <w:pPr>
        <w:pStyle w:val="Heading1"/>
        <w:rPr>
          <w:rFonts w:asciiTheme="minorHAnsi" w:eastAsiaTheme="minorHAnsi" w:hAnsiTheme="minorHAnsi" w:cstheme="minorHAnsi"/>
          <w:color w:val="auto"/>
          <w:sz w:val="28"/>
          <w:szCs w:val="28"/>
        </w:rPr>
      </w:pPr>
      <w:bookmarkStart w:id="12" w:name="_Hlk129456815"/>
      <w:bookmarkStart w:id="13" w:name="_Toc500943481"/>
      <w:bookmarkStart w:id="14" w:name="_Toc129804259"/>
      <w:bookmarkStart w:id="15" w:name="_Hlk129458883"/>
    </w:p>
    <w:p w14:paraId="1A0D0276" w14:textId="41D4FEA5" w:rsidR="00F15A60" w:rsidRPr="00CB3C5B" w:rsidRDefault="00F15A60" w:rsidP="00F15A60">
      <w:pPr>
        <w:pStyle w:val="Heading1"/>
        <w:rPr>
          <w:rFonts w:asciiTheme="minorHAnsi" w:hAnsiTheme="minorHAnsi" w:cstheme="minorHAnsi"/>
          <w:b/>
          <w:bCs/>
          <w:sz w:val="28"/>
          <w:szCs w:val="28"/>
        </w:rPr>
      </w:pPr>
      <w:bookmarkStart w:id="16" w:name="_Toc130119065"/>
      <w:bookmarkStart w:id="17" w:name="_Hlk130072908"/>
      <w:r w:rsidRPr="00CB3C5B">
        <w:rPr>
          <w:rFonts w:asciiTheme="minorHAnsi" w:hAnsiTheme="minorHAnsi" w:cstheme="minorHAnsi"/>
          <w:b/>
          <w:bCs/>
          <w:sz w:val="28"/>
          <w:szCs w:val="28"/>
        </w:rPr>
        <w:t>Section</w:t>
      </w:r>
      <w:r w:rsidR="00710677" w:rsidRPr="00CB3C5B">
        <w:rPr>
          <w:rFonts w:asciiTheme="minorHAnsi" w:hAnsiTheme="minorHAnsi" w:cstheme="minorHAnsi"/>
          <w:b/>
          <w:bCs/>
          <w:sz w:val="28"/>
          <w:szCs w:val="28"/>
        </w:rPr>
        <w:t xml:space="preserve"> 4</w:t>
      </w:r>
      <w:bookmarkEnd w:id="12"/>
      <w:r w:rsidRPr="00CB3C5B">
        <w:rPr>
          <w:rFonts w:asciiTheme="minorHAnsi" w:eastAsia="Arial" w:hAnsiTheme="minorHAnsi" w:cstheme="minorHAnsi"/>
          <w:b/>
          <w:bCs/>
          <w:sz w:val="28"/>
          <w:szCs w:val="28"/>
        </w:rPr>
        <w:t>:</w:t>
      </w:r>
      <w:r w:rsidRPr="00CB3C5B">
        <w:rPr>
          <w:rFonts w:asciiTheme="minorHAnsi" w:hAnsiTheme="minorHAnsi" w:cstheme="minorHAnsi"/>
          <w:b/>
          <w:bCs/>
          <w:sz w:val="28"/>
          <w:szCs w:val="28"/>
        </w:rPr>
        <w:t xml:space="preserve"> </w:t>
      </w:r>
      <w:bookmarkEnd w:id="13"/>
      <w:r w:rsidR="00AA5A5E" w:rsidRPr="00CB3C5B">
        <w:rPr>
          <w:rFonts w:asciiTheme="minorHAnsi" w:hAnsiTheme="minorHAnsi" w:cstheme="minorHAnsi"/>
          <w:b/>
          <w:bCs/>
          <w:sz w:val="28"/>
          <w:szCs w:val="28"/>
        </w:rPr>
        <w:t>Management Theory’s</w:t>
      </w:r>
      <w:bookmarkEnd w:id="14"/>
      <w:bookmarkEnd w:id="16"/>
    </w:p>
    <w:bookmarkEnd w:id="15"/>
    <w:bookmarkEnd w:id="17"/>
    <w:p w14:paraId="5518E5C6" w14:textId="10CD23CC" w:rsidR="00C46C1F" w:rsidRPr="00CB3C5B" w:rsidRDefault="009C21E8" w:rsidP="00322483">
      <w:pPr>
        <w:rPr>
          <w:rFonts w:cstheme="minorHAnsi"/>
          <w:b/>
          <w:bCs/>
          <w:sz w:val="28"/>
          <w:szCs w:val="28"/>
        </w:rPr>
      </w:pPr>
      <w:r w:rsidRPr="00CB3C5B">
        <w:rPr>
          <w:rFonts w:cstheme="minorHAnsi"/>
          <w:b/>
          <w:bCs/>
          <w:sz w:val="28"/>
          <w:szCs w:val="28"/>
        </w:rPr>
        <w:t>T</w:t>
      </w:r>
      <w:r w:rsidR="003770D9" w:rsidRPr="00CB3C5B">
        <w:rPr>
          <w:rFonts w:cstheme="minorHAnsi"/>
          <w:b/>
          <w:bCs/>
          <w:sz w:val="28"/>
          <w:szCs w:val="28"/>
        </w:rPr>
        <w:t xml:space="preserve">ypes of management </w:t>
      </w:r>
      <w:r w:rsidR="00BE0D0B" w:rsidRPr="00CB3C5B">
        <w:rPr>
          <w:rFonts w:cstheme="minorHAnsi"/>
          <w:b/>
          <w:bCs/>
          <w:sz w:val="28"/>
          <w:szCs w:val="28"/>
        </w:rPr>
        <w:t>theories</w:t>
      </w:r>
    </w:p>
    <w:p w14:paraId="34431185" w14:textId="724310CB" w:rsidR="009225EE" w:rsidRPr="00CB3C5B" w:rsidRDefault="009929AD" w:rsidP="008D7383">
      <w:pPr>
        <w:rPr>
          <w:rFonts w:cstheme="minorHAnsi"/>
          <w:sz w:val="28"/>
          <w:szCs w:val="28"/>
        </w:rPr>
      </w:pPr>
      <w:bookmarkStart w:id="18" w:name="_Hlk129553153"/>
      <w:r w:rsidRPr="00CB3C5B">
        <w:rPr>
          <w:rFonts w:cstheme="minorHAnsi"/>
          <w:sz w:val="28"/>
          <w:szCs w:val="28"/>
        </w:rPr>
        <w:t>There are</w:t>
      </w:r>
      <w:r w:rsidR="00A13C01" w:rsidRPr="00CB3C5B">
        <w:rPr>
          <w:rFonts w:cstheme="minorHAnsi"/>
          <w:sz w:val="28"/>
          <w:szCs w:val="28"/>
        </w:rPr>
        <w:t xml:space="preserve"> currently</w:t>
      </w:r>
      <w:r w:rsidRPr="00CB3C5B">
        <w:rPr>
          <w:rFonts w:cstheme="minorHAnsi"/>
          <w:sz w:val="28"/>
          <w:szCs w:val="28"/>
        </w:rPr>
        <w:t xml:space="preserve"> six popular management workplace theories</w:t>
      </w:r>
      <w:r w:rsidR="00A13C01" w:rsidRPr="00CB3C5B">
        <w:rPr>
          <w:rFonts w:cstheme="minorHAnsi"/>
          <w:sz w:val="28"/>
          <w:szCs w:val="28"/>
        </w:rPr>
        <w:t>. These include the scientific theory, administrative theory,</w:t>
      </w:r>
      <w:r w:rsidR="0091444D" w:rsidRPr="00CB3C5B">
        <w:rPr>
          <w:rFonts w:cstheme="minorHAnsi"/>
          <w:sz w:val="28"/>
          <w:szCs w:val="28"/>
        </w:rPr>
        <w:t xml:space="preserve"> bureaucratic theory, human relations theory, system theory and the X &amp; Y theory</w:t>
      </w:r>
      <w:r w:rsidR="00954B42" w:rsidRPr="00CB3C5B">
        <w:rPr>
          <w:rFonts w:cstheme="minorHAnsi"/>
          <w:sz w:val="28"/>
          <w:szCs w:val="28"/>
        </w:rPr>
        <w:t xml:space="preserve">. </w:t>
      </w:r>
    </w:p>
    <w:p w14:paraId="14F4AF2A" w14:textId="222C5465" w:rsidR="00954B42" w:rsidRPr="00CB3C5B" w:rsidRDefault="00954B42" w:rsidP="008D7383">
      <w:pPr>
        <w:rPr>
          <w:rFonts w:cstheme="minorHAnsi"/>
          <w:sz w:val="28"/>
          <w:szCs w:val="28"/>
        </w:rPr>
      </w:pPr>
      <w:r w:rsidRPr="00CB3C5B">
        <w:rPr>
          <w:rFonts w:cstheme="minorHAnsi"/>
          <w:sz w:val="28"/>
          <w:szCs w:val="28"/>
        </w:rPr>
        <w:t xml:space="preserve">The scientific theory was </w:t>
      </w:r>
      <w:r w:rsidR="00B916DE" w:rsidRPr="00CB3C5B">
        <w:rPr>
          <w:rFonts w:cstheme="minorHAnsi"/>
          <w:sz w:val="28"/>
          <w:szCs w:val="28"/>
        </w:rPr>
        <w:t>founded by Fredrick W. Taylor</w:t>
      </w:r>
      <w:r w:rsidR="00033E4C" w:rsidRPr="00CB3C5B">
        <w:rPr>
          <w:rFonts w:cstheme="minorHAnsi"/>
          <w:sz w:val="28"/>
          <w:szCs w:val="28"/>
        </w:rPr>
        <w:t>, his theory was to train</w:t>
      </w:r>
      <w:r w:rsidR="001F1C74" w:rsidRPr="00CB3C5B">
        <w:rPr>
          <w:rFonts w:cstheme="minorHAnsi"/>
          <w:sz w:val="28"/>
          <w:szCs w:val="28"/>
        </w:rPr>
        <w:t xml:space="preserve"> the workers and select</w:t>
      </w:r>
      <w:r w:rsidR="00033E4C" w:rsidRPr="00CB3C5B">
        <w:rPr>
          <w:rFonts w:cstheme="minorHAnsi"/>
          <w:sz w:val="28"/>
          <w:szCs w:val="28"/>
        </w:rPr>
        <w:t xml:space="preserve"> the most capable pe</w:t>
      </w:r>
      <w:r w:rsidR="001F1C74" w:rsidRPr="00CB3C5B">
        <w:rPr>
          <w:rFonts w:cstheme="minorHAnsi"/>
          <w:sz w:val="28"/>
          <w:szCs w:val="28"/>
        </w:rPr>
        <w:t xml:space="preserve">rson for a certain job. </w:t>
      </w:r>
      <w:r w:rsidR="002752FC" w:rsidRPr="00CB3C5B">
        <w:rPr>
          <w:rFonts w:cstheme="minorHAnsi"/>
          <w:sz w:val="28"/>
          <w:szCs w:val="28"/>
        </w:rPr>
        <w:t xml:space="preserve">The </w:t>
      </w:r>
      <w:r w:rsidR="00DA48F7" w:rsidRPr="00CB3C5B">
        <w:rPr>
          <w:rFonts w:cstheme="minorHAnsi"/>
          <w:sz w:val="28"/>
          <w:szCs w:val="28"/>
        </w:rPr>
        <w:t>manager’s</w:t>
      </w:r>
      <w:r w:rsidR="002752FC" w:rsidRPr="00CB3C5B">
        <w:rPr>
          <w:rFonts w:cstheme="minorHAnsi"/>
          <w:sz w:val="28"/>
          <w:szCs w:val="28"/>
        </w:rPr>
        <w:t xml:space="preserve"> role </w:t>
      </w:r>
      <w:r w:rsidR="001A53A7" w:rsidRPr="00CB3C5B">
        <w:rPr>
          <w:rFonts w:cstheme="minorHAnsi"/>
          <w:sz w:val="28"/>
          <w:szCs w:val="28"/>
        </w:rPr>
        <w:t>wa</w:t>
      </w:r>
      <w:r w:rsidR="002752FC" w:rsidRPr="00CB3C5B">
        <w:rPr>
          <w:rFonts w:cstheme="minorHAnsi"/>
          <w:sz w:val="28"/>
          <w:szCs w:val="28"/>
        </w:rPr>
        <w:t xml:space="preserve">s to plan and </w:t>
      </w:r>
      <w:r w:rsidR="001A53A7" w:rsidRPr="00CB3C5B">
        <w:rPr>
          <w:rFonts w:cstheme="minorHAnsi"/>
          <w:sz w:val="28"/>
          <w:szCs w:val="28"/>
        </w:rPr>
        <w:t xml:space="preserve">control. He believed that there was one most </w:t>
      </w:r>
      <w:r w:rsidR="0086604A" w:rsidRPr="00CB3C5B">
        <w:rPr>
          <w:rFonts w:cstheme="minorHAnsi"/>
          <w:sz w:val="28"/>
          <w:szCs w:val="28"/>
        </w:rPr>
        <w:t>efficient way to do any job</w:t>
      </w:r>
      <w:r w:rsidR="007F145B" w:rsidRPr="00CB3C5B">
        <w:rPr>
          <w:rFonts w:cstheme="minorHAnsi"/>
          <w:sz w:val="28"/>
          <w:szCs w:val="28"/>
        </w:rPr>
        <w:t xml:space="preserve"> and that each person should be </w:t>
      </w:r>
      <w:r w:rsidR="00DA48F7" w:rsidRPr="00CB3C5B">
        <w:rPr>
          <w:rFonts w:cstheme="minorHAnsi"/>
          <w:sz w:val="28"/>
          <w:szCs w:val="28"/>
        </w:rPr>
        <w:t>doing their own role only</w:t>
      </w:r>
      <w:r w:rsidR="00DE6821" w:rsidRPr="00CB3C5B">
        <w:rPr>
          <w:rFonts w:cstheme="minorHAnsi"/>
          <w:sz w:val="28"/>
          <w:szCs w:val="28"/>
        </w:rPr>
        <w:t xml:space="preserve"> which </w:t>
      </w:r>
      <w:r w:rsidR="00434E1E" w:rsidRPr="00CB3C5B">
        <w:rPr>
          <w:rFonts w:cstheme="minorHAnsi"/>
          <w:sz w:val="28"/>
          <w:szCs w:val="28"/>
        </w:rPr>
        <w:t xml:space="preserve">is very repetitive. </w:t>
      </w:r>
    </w:p>
    <w:p w14:paraId="7DB63A19" w14:textId="7A993E11" w:rsidR="00DA48F7" w:rsidRPr="00CB3C5B" w:rsidRDefault="00DA48F7" w:rsidP="008D7383">
      <w:pPr>
        <w:rPr>
          <w:rFonts w:cstheme="minorHAnsi"/>
          <w:sz w:val="28"/>
          <w:szCs w:val="28"/>
        </w:rPr>
      </w:pPr>
      <w:r w:rsidRPr="00CB3C5B">
        <w:rPr>
          <w:rFonts w:cstheme="minorHAnsi"/>
          <w:sz w:val="28"/>
          <w:szCs w:val="28"/>
        </w:rPr>
        <w:t xml:space="preserve">The administrative theory </w:t>
      </w:r>
      <w:r w:rsidR="00473A5A" w:rsidRPr="00CB3C5B">
        <w:rPr>
          <w:rFonts w:cstheme="minorHAnsi"/>
          <w:sz w:val="28"/>
          <w:szCs w:val="28"/>
        </w:rPr>
        <w:t>by Henri Fayol</w:t>
      </w:r>
      <w:r w:rsidR="00637C1D" w:rsidRPr="00CB3C5B">
        <w:rPr>
          <w:rFonts w:cstheme="minorHAnsi"/>
          <w:sz w:val="28"/>
          <w:szCs w:val="28"/>
        </w:rPr>
        <w:t xml:space="preserve">, he believed that </w:t>
      </w:r>
      <w:r w:rsidR="00BA4686" w:rsidRPr="00CB3C5B">
        <w:rPr>
          <w:rFonts w:cstheme="minorHAnsi"/>
          <w:sz w:val="28"/>
          <w:szCs w:val="28"/>
        </w:rPr>
        <w:t>management should plan and schedule every part of the job</w:t>
      </w:r>
      <w:r w:rsidR="00C85E98" w:rsidRPr="00CB3C5B">
        <w:rPr>
          <w:rFonts w:cstheme="minorHAnsi"/>
          <w:sz w:val="28"/>
          <w:szCs w:val="28"/>
        </w:rPr>
        <w:t xml:space="preserve"> from organizing, planning</w:t>
      </w:r>
      <w:r w:rsidR="00D26616" w:rsidRPr="00CB3C5B">
        <w:rPr>
          <w:rFonts w:cstheme="minorHAnsi"/>
          <w:sz w:val="28"/>
          <w:szCs w:val="28"/>
        </w:rPr>
        <w:t>, command, coordinate and control</w:t>
      </w:r>
      <w:r w:rsidR="001D4FFE" w:rsidRPr="00CB3C5B">
        <w:rPr>
          <w:rFonts w:cstheme="minorHAnsi"/>
          <w:sz w:val="28"/>
          <w:szCs w:val="28"/>
        </w:rPr>
        <w:t>.</w:t>
      </w:r>
    </w:p>
    <w:p w14:paraId="6561A7D4" w14:textId="2A977D01" w:rsidR="001D4FFE" w:rsidRPr="00CB3C5B" w:rsidRDefault="006969C8" w:rsidP="008D7383">
      <w:pPr>
        <w:rPr>
          <w:rFonts w:cstheme="minorHAnsi"/>
          <w:sz w:val="28"/>
          <w:szCs w:val="28"/>
        </w:rPr>
      </w:pPr>
      <w:r w:rsidRPr="00CB3C5B">
        <w:rPr>
          <w:rFonts w:cstheme="minorHAnsi"/>
          <w:sz w:val="28"/>
          <w:szCs w:val="28"/>
        </w:rPr>
        <w:lastRenderedPageBreak/>
        <w:t>The bureaucratic theory was created by Max Weber.</w:t>
      </w:r>
      <w:r w:rsidR="0004373A" w:rsidRPr="00CB3C5B">
        <w:rPr>
          <w:rFonts w:cstheme="minorHAnsi"/>
          <w:sz w:val="28"/>
          <w:szCs w:val="28"/>
        </w:rPr>
        <w:t xml:space="preserve"> He believed in a structured </w:t>
      </w:r>
      <w:r w:rsidR="002A4D42" w:rsidRPr="00CB3C5B">
        <w:rPr>
          <w:rFonts w:cstheme="minorHAnsi"/>
          <w:sz w:val="28"/>
          <w:szCs w:val="28"/>
        </w:rPr>
        <w:t>hierarchy</w:t>
      </w:r>
      <w:r w:rsidR="005B0562" w:rsidRPr="00CB3C5B">
        <w:rPr>
          <w:rFonts w:cstheme="minorHAnsi"/>
          <w:sz w:val="28"/>
          <w:szCs w:val="28"/>
        </w:rPr>
        <w:t xml:space="preserve"> of organisation</w:t>
      </w:r>
      <w:r w:rsidR="0004373A" w:rsidRPr="00CB3C5B">
        <w:rPr>
          <w:rFonts w:cstheme="minorHAnsi"/>
          <w:sz w:val="28"/>
          <w:szCs w:val="28"/>
        </w:rPr>
        <w:t xml:space="preserve"> </w:t>
      </w:r>
      <w:r w:rsidR="00BD29E1" w:rsidRPr="00CB3C5B">
        <w:rPr>
          <w:rFonts w:cstheme="minorHAnsi"/>
          <w:sz w:val="28"/>
          <w:szCs w:val="28"/>
        </w:rPr>
        <w:t xml:space="preserve">in which to get to </w:t>
      </w:r>
      <w:r w:rsidR="00EB4519" w:rsidRPr="00CB3C5B">
        <w:rPr>
          <w:rFonts w:cstheme="minorHAnsi"/>
          <w:sz w:val="28"/>
          <w:szCs w:val="28"/>
        </w:rPr>
        <w:t>management level</w:t>
      </w:r>
      <w:r w:rsidR="00BD29E1" w:rsidRPr="00CB3C5B">
        <w:rPr>
          <w:rFonts w:cstheme="minorHAnsi"/>
          <w:sz w:val="28"/>
          <w:szCs w:val="28"/>
        </w:rPr>
        <w:t xml:space="preserve"> you needed written records</w:t>
      </w:r>
      <w:r w:rsidR="002A4D42" w:rsidRPr="00CB3C5B">
        <w:rPr>
          <w:rFonts w:cstheme="minorHAnsi"/>
          <w:sz w:val="28"/>
          <w:szCs w:val="28"/>
        </w:rPr>
        <w:t xml:space="preserve"> and thorough expert training.</w:t>
      </w:r>
      <w:r w:rsidR="005A0393" w:rsidRPr="00CB3C5B">
        <w:rPr>
          <w:rFonts w:cstheme="minorHAnsi"/>
          <w:sz w:val="28"/>
          <w:szCs w:val="28"/>
        </w:rPr>
        <w:t xml:space="preserve"> Everyone has a job role within the hierarchy and must not move out of</w:t>
      </w:r>
      <w:r w:rsidR="00DF3FDC" w:rsidRPr="00CB3C5B">
        <w:rPr>
          <w:rFonts w:cstheme="minorHAnsi"/>
          <w:sz w:val="28"/>
          <w:szCs w:val="28"/>
        </w:rPr>
        <w:t xml:space="preserve"> that role.</w:t>
      </w:r>
      <w:r w:rsidR="002A4D42" w:rsidRPr="00CB3C5B">
        <w:rPr>
          <w:rFonts w:cstheme="minorHAnsi"/>
          <w:sz w:val="28"/>
          <w:szCs w:val="28"/>
        </w:rPr>
        <w:t xml:space="preserve"> </w:t>
      </w:r>
      <w:r w:rsidR="000C0BBC" w:rsidRPr="00CB3C5B">
        <w:rPr>
          <w:rFonts w:cstheme="minorHAnsi"/>
          <w:sz w:val="28"/>
          <w:szCs w:val="28"/>
        </w:rPr>
        <w:t xml:space="preserve">He believes that </w:t>
      </w:r>
      <w:r w:rsidR="00942580" w:rsidRPr="00CB3C5B">
        <w:rPr>
          <w:rFonts w:cstheme="minorHAnsi"/>
          <w:sz w:val="28"/>
          <w:szCs w:val="28"/>
        </w:rPr>
        <w:t xml:space="preserve">organizations and its employees must follow </w:t>
      </w:r>
      <w:r w:rsidR="00FF25EE" w:rsidRPr="00CB3C5B">
        <w:rPr>
          <w:rFonts w:cstheme="minorHAnsi"/>
          <w:sz w:val="28"/>
          <w:szCs w:val="28"/>
        </w:rPr>
        <w:t xml:space="preserve">legal protocols. </w:t>
      </w:r>
    </w:p>
    <w:p w14:paraId="64C06753" w14:textId="4AE76F74" w:rsidR="00DF3FDC" w:rsidRPr="00CB3C5B" w:rsidRDefault="00DF3FDC" w:rsidP="008D7383">
      <w:pPr>
        <w:rPr>
          <w:rFonts w:cstheme="minorHAnsi"/>
          <w:sz w:val="28"/>
          <w:szCs w:val="28"/>
        </w:rPr>
      </w:pPr>
      <w:r w:rsidRPr="00CB3C5B">
        <w:rPr>
          <w:rFonts w:cstheme="minorHAnsi"/>
          <w:sz w:val="28"/>
          <w:szCs w:val="28"/>
        </w:rPr>
        <w:t xml:space="preserve">The human relations theory, founded by </w:t>
      </w:r>
      <w:r w:rsidR="003C1B0E" w:rsidRPr="00CB3C5B">
        <w:rPr>
          <w:rFonts w:cstheme="minorHAnsi"/>
          <w:sz w:val="28"/>
          <w:szCs w:val="28"/>
        </w:rPr>
        <w:t xml:space="preserve">Elton Mayo </w:t>
      </w:r>
      <w:r w:rsidR="00244CEA" w:rsidRPr="00CB3C5B">
        <w:rPr>
          <w:rFonts w:cstheme="minorHAnsi"/>
          <w:sz w:val="28"/>
          <w:szCs w:val="28"/>
        </w:rPr>
        <w:t>views workers as people</w:t>
      </w:r>
      <w:r w:rsidR="0042086B" w:rsidRPr="00CB3C5B">
        <w:rPr>
          <w:rFonts w:cstheme="minorHAnsi"/>
          <w:sz w:val="28"/>
          <w:szCs w:val="28"/>
        </w:rPr>
        <w:t xml:space="preserve">. </w:t>
      </w:r>
      <w:r w:rsidR="00151981" w:rsidRPr="00CB3C5B">
        <w:rPr>
          <w:rFonts w:cstheme="minorHAnsi"/>
          <w:sz w:val="28"/>
          <w:szCs w:val="28"/>
        </w:rPr>
        <w:t>He says that managers need to have a mix of skills and should discuss plans with employees</w:t>
      </w:r>
      <w:r w:rsidR="00796449" w:rsidRPr="00CB3C5B">
        <w:rPr>
          <w:rFonts w:cstheme="minorHAnsi"/>
          <w:sz w:val="28"/>
          <w:szCs w:val="28"/>
        </w:rPr>
        <w:t xml:space="preserve"> by including their views.</w:t>
      </w:r>
      <w:r w:rsidR="0054319A" w:rsidRPr="00CB3C5B">
        <w:rPr>
          <w:rFonts w:cstheme="minorHAnsi"/>
          <w:sz w:val="28"/>
          <w:szCs w:val="28"/>
        </w:rPr>
        <w:t xml:space="preserve"> This theory is based on ethic rather than individualism. </w:t>
      </w:r>
    </w:p>
    <w:p w14:paraId="26251D11" w14:textId="772A1579" w:rsidR="00060FB3" w:rsidRPr="00CB3C5B" w:rsidRDefault="00060FB3" w:rsidP="008D7383">
      <w:pPr>
        <w:rPr>
          <w:rFonts w:cstheme="minorHAnsi"/>
          <w:sz w:val="28"/>
          <w:szCs w:val="28"/>
        </w:rPr>
      </w:pPr>
      <w:r w:rsidRPr="00CB3C5B">
        <w:rPr>
          <w:rFonts w:cstheme="minorHAnsi"/>
          <w:sz w:val="28"/>
          <w:szCs w:val="28"/>
        </w:rPr>
        <w:t xml:space="preserve">The systems theory by </w:t>
      </w:r>
      <w:r w:rsidR="00992C2C" w:rsidRPr="00CB3C5B">
        <w:rPr>
          <w:rFonts w:cstheme="minorHAnsi"/>
          <w:sz w:val="28"/>
          <w:szCs w:val="28"/>
        </w:rPr>
        <w:t xml:space="preserve">Ludwig Van </w:t>
      </w:r>
      <w:proofErr w:type="spellStart"/>
      <w:r w:rsidR="00992C2C" w:rsidRPr="00CB3C5B">
        <w:rPr>
          <w:rFonts w:cstheme="minorHAnsi"/>
          <w:sz w:val="28"/>
          <w:szCs w:val="28"/>
        </w:rPr>
        <w:t>Bertalanffy</w:t>
      </w:r>
      <w:proofErr w:type="spellEnd"/>
      <w:r w:rsidR="00992C2C" w:rsidRPr="00CB3C5B">
        <w:rPr>
          <w:rFonts w:cstheme="minorHAnsi"/>
          <w:sz w:val="28"/>
          <w:szCs w:val="28"/>
        </w:rPr>
        <w:t xml:space="preserve"> </w:t>
      </w:r>
      <w:r w:rsidR="00EC467D" w:rsidRPr="00CB3C5B">
        <w:rPr>
          <w:rFonts w:cstheme="minorHAnsi"/>
          <w:sz w:val="28"/>
          <w:szCs w:val="28"/>
        </w:rPr>
        <w:t>believes that the</w:t>
      </w:r>
      <w:r w:rsidR="00BF4742" w:rsidRPr="00CB3C5B">
        <w:rPr>
          <w:rFonts w:cstheme="minorHAnsi"/>
          <w:sz w:val="28"/>
          <w:szCs w:val="28"/>
        </w:rPr>
        <w:t>re are multiple</w:t>
      </w:r>
      <w:r w:rsidR="00EC467D" w:rsidRPr="00CB3C5B">
        <w:rPr>
          <w:rFonts w:cstheme="minorHAnsi"/>
          <w:sz w:val="28"/>
          <w:szCs w:val="28"/>
        </w:rPr>
        <w:t xml:space="preserve"> </w:t>
      </w:r>
      <w:r w:rsidR="00BF4742" w:rsidRPr="00CB3C5B">
        <w:rPr>
          <w:rFonts w:cstheme="minorHAnsi"/>
          <w:sz w:val="28"/>
          <w:szCs w:val="28"/>
        </w:rPr>
        <w:t xml:space="preserve">components of the human body </w:t>
      </w:r>
      <w:r w:rsidR="0099719F" w:rsidRPr="00CB3C5B">
        <w:rPr>
          <w:rFonts w:cstheme="minorHAnsi"/>
          <w:sz w:val="28"/>
          <w:szCs w:val="28"/>
        </w:rPr>
        <w:t xml:space="preserve">that work together </w:t>
      </w:r>
      <w:r w:rsidR="00E23C5C" w:rsidRPr="00CB3C5B">
        <w:rPr>
          <w:rFonts w:cstheme="minorHAnsi"/>
          <w:sz w:val="28"/>
          <w:szCs w:val="28"/>
        </w:rPr>
        <w:t xml:space="preserve">and </w:t>
      </w:r>
      <w:r w:rsidR="008B2B8C" w:rsidRPr="00CB3C5B">
        <w:rPr>
          <w:rFonts w:cstheme="minorHAnsi"/>
          <w:sz w:val="28"/>
          <w:szCs w:val="28"/>
        </w:rPr>
        <w:t>that all components depend on each other. The</w:t>
      </w:r>
      <w:r w:rsidR="00461F39" w:rsidRPr="00CB3C5B">
        <w:rPr>
          <w:rFonts w:cstheme="minorHAnsi"/>
          <w:sz w:val="28"/>
          <w:szCs w:val="28"/>
        </w:rPr>
        <w:t>y</w:t>
      </w:r>
      <w:r w:rsidR="008B2B8C" w:rsidRPr="00CB3C5B">
        <w:rPr>
          <w:rFonts w:cstheme="minorHAnsi"/>
          <w:sz w:val="28"/>
          <w:szCs w:val="28"/>
        </w:rPr>
        <w:t xml:space="preserve"> cannot function independently.</w:t>
      </w:r>
    </w:p>
    <w:p w14:paraId="60673429" w14:textId="3CF5B08B" w:rsidR="00461F39" w:rsidRPr="00CB3C5B" w:rsidRDefault="00F76DF8" w:rsidP="008D7383">
      <w:pPr>
        <w:rPr>
          <w:rFonts w:cstheme="minorHAnsi"/>
          <w:sz w:val="28"/>
          <w:szCs w:val="28"/>
        </w:rPr>
      </w:pPr>
      <w:r w:rsidRPr="00CB3C5B">
        <w:rPr>
          <w:rFonts w:cstheme="minorHAnsi"/>
          <w:sz w:val="28"/>
          <w:szCs w:val="28"/>
        </w:rPr>
        <w:t xml:space="preserve">The X &amp; Y theory </w:t>
      </w:r>
      <w:r w:rsidR="00425E85" w:rsidRPr="00CB3C5B">
        <w:rPr>
          <w:rFonts w:cstheme="minorHAnsi"/>
          <w:sz w:val="28"/>
          <w:szCs w:val="28"/>
        </w:rPr>
        <w:t>was created by Doug</w:t>
      </w:r>
      <w:r w:rsidR="00444A1A" w:rsidRPr="00CB3C5B">
        <w:rPr>
          <w:rFonts w:cstheme="minorHAnsi"/>
          <w:sz w:val="28"/>
          <w:szCs w:val="28"/>
        </w:rPr>
        <w:t xml:space="preserve">las McGreger. These are theories of work motivation </w:t>
      </w:r>
      <w:r w:rsidR="00E04C7D" w:rsidRPr="00CB3C5B">
        <w:rPr>
          <w:rFonts w:cstheme="minorHAnsi"/>
          <w:sz w:val="28"/>
          <w:szCs w:val="28"/>
        </w:rPr>
        <w:t xml:space="preserve">and management. </w:t>
      </w:r>
      <w:r w:rsidR="0022173B" w:rsidRPr="00CB3C5B">
        <w:rPr>
          <w:rFonts w:cstheme="minorHAnsi"/>
          <w:sz w:val="28"/>
          <w:szCs w:val="28"/>
        </w:rPr>
        <w:t xml:space="preserve">Theory X mangers believe </w:t>
      </w:r>
      <w:r w:rsidR="00A431CD" w:rsidRPr="00CB3C5B">
        <w:rPr>
          <w:rFonts w:cstheme="minorHAnsi"/>
          <w:sz w:val="28"/>
          <w:szCs w:val="28"/>
        </w:rPr>
        <w:t xml:space="preserve">that most people are driven by monetary concerns, will avoid work </w:t>
      </w:r>
      <w:r w:rsidR="0062272F" w:rsidRPr="00CB3C5B">
        <w:rPr>
          <w:rFonts w:cstheme="minorHAnsi"/>
          <w:sz w:val="28"/>
          <w:szCs w:val="28"/>
        </w:rPr>
        <w:t>wherever</w:t>
      </w:r>
      <w:r w:rsidR="00A431CD" w:rsidRPr="00CB3C5B">
        <w:rPr>
          <w:rFonts w:cstheme="minorHAnsi"/>
          <w:sz w:val="28"/>
          <w:szCs w:val="28"/>
        </w:rPr>
        <w:t xml:space="preserve"> possible, </w:t>
      </w:r>
      <w:r w:rsidR="00927C90" w:rsidRPr="00CB3C5B">
        <w:rPr>
          <w:rFonts w:cstheme="minorHAnsi"/>
          <w:sz w:val="28"/>
          <w:szCs w:val="28"/>
        </w:rPr>
        <w:t>lack creativity, dislike responsibility etc, where as th</w:t>
      </w:r>
      <w:r w:rsidR="008D6F7F" w:rsidRPr="00CB3C5B">
        <w:rPr>
          <w:rFonts w:cstheme="minorHAnsi"/>
          <w:sz w:val="28"/>
          <w:szCs w:val="28"/>
        </w:rPr>
        <w:t xml:space="preserve">eory Y managers believe that most people are driven by </w:t>
      </w:r>
      <w:r w:rsidR="00D665A2" w:rsidRPr="00CB3C5B">
        <w:rPr>
          <w:rFonts w:cstheme="minorHAnsi"/>
          <w:sz w:val="28"/>
          <w:szCs w:val="28"/>
        </w:rPr>
        <w:t>job</w:t>
      </w:r>
      <w:r w:rsidR="008D6F7F" w:rsidRPr="00CB3C5B">
        <w:rPr>
          <w:rFonts w:cstheme="minorHAnsi"/>
          <w:sz w:val="28"/>
          <w:szCs w:val="28"/>
        </w:rPr>
        <w:t xml:space="preserve"> satisfaction, </w:t>
      </w:r>
      <w:r w:rsidR="00D665A2" w:rsidRPr="00CB3C5B">
        <w:rPr>
          <w:rFonts w:cstheme="minorHAnsi"/>
          <w:sz w:val="28"/>
          <w:szCs w:val="28"/>
        </w:rPr>
        <w:t xml:space="preserve">seek work, show ambition and enjoy </w:t>
      </w:r>
      <w:r w:rsidR="00EF2FB8" w:rsidRPr="00CB3C5B">
        <w:rPr>
          <w:rFonts w:cstheme="minorHAnsi"/>
          <w:sz w:val="28"/>
          <w:szCs w:val="28"/>
        </w:rPr>
        <w:t xml:space="preserve">responsibility. </w:t>
      </w:r>
    </w:p>
    <w:p w14:paraId="1FC8844A" w14:textId="3CE6E7A7" w:rsidR="00507F25" w:rsidRPr="00CB3C5B" w:rsidRDefault="00507F25" w:rsidP="008D7383">
      <w:pPr>
        <w:rPr>
          <w:rFonts w:cstheme="minorHAnsi"/>
          <w:sz w:val="28"/>
          <w:szCs w:val="28"/>
        </w:rPr>
      </w:pPr>
      <w:r w:rsidRPr="00CB3C5B">
        <w:rPr>
          <w:rFonts w:cstheme="minorHAnsi"/>
          <w:sz w:val="28"/>
          <w:szCs w:val="28"/>
        </w:rPr>
        <w:t>The</w:t>
      </w:r>
      <w:r w:rsidR="0096664E" w:rsidRPr="00CB3C5B">
        <w:rPr>
          <w:rFonts w:cstheme="minorHAnsi"/>
          <w:sz w:val="28"/>
          <w:szCs w:val="28"/>
        </w:rPr>
        <w:t xml:space="preserve"> theory </w:t>
      </w:r>
      <w:r w:rsidRPr="00CB3C5B">
        <w:rPr>
          <w:rFonts w:cstheme="minorHAnsi"/>
          <w:sz w:val="28"/>
          <w:szCs w:val="28"/>
        </w:rPr>
        <w:t>that I will be investigating further</w:t>
      </w:r>
      <w:r w:rsidR="00BB5FCD" w:rsidRPr="00CB3C5B">
        <w:rPr>
          <w:rFonts w:cstheme="minorHAnsi"/>
          <w:sz w:val="28"/>
          <w:szCs w:val="28"/>
        </w:rPr>
        <w:t xml:space="preserve"> due to being personal to myself within my workplace in the NHS will be the Human Relations </w:t>
      </w:r>
      <w:r w:rsidR="00D45DC5" w:rsidRPr="00CB3C5B">
        <w:rPr>
          <w:rFonts w:cstheme="minorHAnsi"/>
          <w:sz w:val="28"/>
          <w:szCs w:val="28"/>
        </w:rPr>
        <w:t xml:space="preserve">Theory as this is what the NHS state that they currently </w:t>
      </w:r>
      <w:r w:rsidR="005E64C9" w:rsidRPr="00CB3C5B">
        <w:rPr>
          <w:rFonts w:cstheme="minorHAnsi"/>
          <w:sz w:val="28"/>
          <w:szCs w:val="28"/>
        </w:rPr>
        <w:t xml:space="preserve">follow. </w:t>
      </w:r>
    </w:p>
    <w:p w14:paraId="316C5AAF" w14:textId="77777777" w:rsidR="00093200" w:rsidRDefault="00093200" w:rsidP="00C5458A">
      <w:pPr>
        <w:rPr>
          <w:rFonts w:cstheme="minorHAnsi"/>
          <w:b/>
          <w:bCs/>
          <w:sz w:val="28"/>
          <w:szCs w:val="28"/>
        </w:rPr>
      </w:pPr>
      <w:bookmarkStart w:id="19" w:name="_Hlk130075400"/>
      <w:bookmarkEnd w:id="18"/>
    </w:p>
    <w:p w14:paraId="28BCA236" w14:textId="621A98FF" w:rsidR="00C5458A" w:rsidRPr="00CB3C5B" w:rsidRDefault="00005794" w:rsidP="00C5458A">
      <w:pPr>
        <w:rPr>
          <w:rFonts w:cstheme="minorHAnsi"/>
          <w:b/>
          <w:bCs/>
          <w:sz w:val="28"/>
          <w:szCs w:val="28"/>
        </w:rPr>
      </w:pPr>
      <w:r w:rsidRPr="00CB3C5B">
        <w:rPr>
          <w:rFonts w:cstheme="minorHAnsi"/>
          <w:b/>
          <w:bCs/>
          <w:sz w:val="28"/>
          <w:szCs w:val="28"/>
        </w:rPr>
        <w:t>M</w:t>
      </w:r>
      <w:r w:rsidR="00A8102A" w:rsidRPr="00CB3C5B">
        <w:rPr>
          <w:rFonts w:cstheme="minorHAnsi"/>
          <w:b/>
          <w:bCs/>
          <w:sz w:val="28"/>
          <w:szCs w:val="28"/>
        </w:rPr>
        <w:t>anagement theory</w:t>
      </w:r>
    </w:p>
    <w:bookmarkEnd w:id="19"/>
    <w:p w14:paraId="77C9403B" w14:textId="6DEDDBD4" w:rsidR="006868F5" w:rsidRPr="00CB3C5B" w:rsidRDefault="001156A8" w:rsidP="001121BE">
      <w:pPr>
        <w:rPr>
          <w:rFonts w:cstheme="minorHAnsi"/>
          <w:sz w:val="28"/>
          <w:szCs w:val="28"/>
        </w:rPr>
      </w:pPr>
      <w:r w:rsidRPr="00CB3C5B">
        <w:rPr>
          <w:rFonts w:cstheme="minorHAnsi"/>
          <w:sz w:val="28"/>
          <w:szCs w:val="28"/>
        </w:rPr>
        <w:t xml:space="preserve">The Human Relations theory was </w:t>
      </w:r>
      <w:r w:rsidR="00106177" w:rsidRPr="00CB3C5B">
        <w:rPr>
          <w:rFonts w:cstheme="minorHAnsi"/>
          <w:sz w:val="28"/>
          <w:szCs w:val="28"/>
        </w:rPr>
        <w:t xml:space="preserve">created by Elton Mayo </w:t>
      </w:r>
      <w:r w:rsidR="00CB3140" w:rsidRPr="00CB3C5B">
        <w:rPr>
          <w:rFonts w:cstheme="minorHAnsi"/>
          <w:sz w:val="28"/>
          <w:szCs w:val="28"/>
        </w:rPr>
        <w:t>in the 19</w:t>
      </w:r>
      <w:r w:rsidR="00C876B7" w:rsidRPr="00CB3C5B">
        <w:rPr>
          <w:rFonts w:cstheme="minorHAnsi"/>
          <w:sz w:val="28"/>
          <w:szCs w:val="28"/>
        </w:rPr>
        <w:t>3</w:t>
      </w:r>
      <w:r w:rsidR="00CB3140" w:rsidRPr="00CB3C5B">
        <w:rPr>
          <w:rFonts w:cstheme="minorHAnsi"/>
          <w:sz w:val="28"/>
          <w:szCs w:val="28"/>
        </w:rPr>
        <w:t>0s. He initially was in support of the Scientific management theory by Frederick Taylor</w:t>
      </w:r>
      <w:r w:rsidR="002B1892" w:rsidRPr="00CB3C5B">
        <w:rPr>
          <w:rFonts w:cstheme="minorHAnsi"/>
          <w:sz w:val="28"/>
          <w:szCs w:val="28"/>
        </w:rPr>
        <w:t xml:space="preserve"> in which he believed that motivation was based on rewards such as money</w:t>
      </w:r>
      <w:r w:rsidR="00A24E97" w:rsidRPr="00CB3C5B">
        <w:rPr>
          <w:rFonts w:cstheme="minorHAnsi"/>
          <w:sz w:val="28"/>
          <w:szCs w:val="28"/>
        </w:rPr>
        <w:t>. However</w:t>
      </w:r>
      <w:r w:rsidR="00EF0CF7" w:rsidRPr="00CB3C5B">
        <w:rPr>
          <w:rFonts w:cstheme="minorHAnsi"/>
          <w:sz w:val="28"/>
          <w:szCs w:val="28"/>
        </w:rPr>
        <w:t>,</w:t>
      </w:r>
      <w:r w:rsidR="00A24E97" w:rsidRPr="00CB3C5B">
        <w:rPr>
          <w:rFonts w:cstheme="minorHAnsi"/>
          <w:sz w:val="28"/>
          <w:szCs w:val="28"/>
        </w:rPr>
        <w:t xml:space="preserve"> Mayo believed there was a deeper </w:t>
      </w:r>
      <w:r w:rsidR="00A32109" w:rsidRPr="00CB3C5B">
        <w:rPr>
          <w:rFonts w:cstheme="minorHAnsi"/>
          <w:sz w:val="28"/>
          <w:szCs w:val="28"/>
        </w:rPr>
        <w:t xml:space="preserve">understanding of motivation and wanted to seek other factors that </w:t>
      </w:r>
      <w:r w:rsidR="00F92A63" w:rsidRPr="00CB3C5B">
        <w:rPr>
          <w:rFonts w:cstheme="minorHAnsi"/>
          <w:sz w:val="28"/>
          <w:szCs w:val="28"/>
        </w:rPr>
        <w:t>were not based on monetary rewards.</w:t>
      </w:r>
      <w:r w:rsidR="0084710A" w:rsidRPr="00CB3C5B">
        <w:rPr>
          <w:rFonts w:cstheme="minorHAnsi"/>
          <w:sz w:val="28"/>
          <w:szCs w:val="28"/>
        </w:rPr>
        <w:t xml:space="preserve"> He conducted a study called the Hawthorne Studies</w:t>
      </w:r>
      <w:r w:rsidR="00EC0200" w:rsidRPr="00CB3C5B">
        <w:rPr>
          <w:rFonts w:cstheme="minorHAnsi"/>
          <w:sz w:val="28"/>
          <w:szCs w:val="28"/>
        </w:rPr>
        <w:t>. He wanted to test the impact of physical conditions on mo</w:t>
      </w:r>
      <w:r w:rsidR="00EF0CF7" w:rsidRPr="00CB3C5B">
        <w:rPr>
          <w:rFonts w:cstheme="minorHAnsi"/>
          <w:sz w:val="28"/>
          <w:szCs w:val="28"/>
        </w:rPr>
        <w:t xml:space="preserve">tivation and productivity. </w:t>
      </w:r>
      <w:r w:rsidR="000D6527" w:rsidRPr="00CB3C5B">
        <w:rPr>
          <w:rFonts w:cstheme="minorHAnsi"/>
          <w:sz w:val="28"/>
          <w:szCs w:val="28"/>
        </w:rPr>
        <w:t>Mayo</w:t>
      </w:r>
      <w:r w:rsidR="00ED2986" w:rsidRPr="00CB3C5B">
        <w:rPr>
          <w:rFonts w:cstheme="minorHAnsi"/>
          <w:sz w:val="28"/>
          <w:szCs w:val="28"/>
        </w:rPr>
        <w:t xml:space="preserve"> initially focused on the physical conditions, changing heating, lighting, how often they got a rest break etc to </w:t>
      </w:r>
      <w:r w:rsidR="009C61F5" w:rsidRPr="00CB3C5B">
        <w:rPr>
          <w:rFonts w:cstheme="minorHAnsi"/>
          <w:sz w:val="28"/>
          <w:szCs w:val="28"/>
        </w:rPr>
        <w:t xml:space="preserve">see how this would </w:t>
      </w:r>
      <w:r w:rsidR="00A96919" w:rsidRPr="00CB3C5B">
        <w:rPr>
          <w:rFonts w:cstheme="minorHAnsi"/>
          <w:sz w:val="28"/>
          <w:szCs w:val="28"/>
        </w:rPr>
        <w:t>affect</w:t>
      </w:r>
      <w:r w:rsidR="009C61F5" w:rsidRPr="00CB3C5B">
        <w:rPr>
          <w:rFonts w:cstheme="minorHAnsi"/>
          <w:sz w:val="28"/>
          <w:szCs w:val="28"/>
        </w:rPr>
        <w:t xml:space="preserve"> the </w:t>
      </w:r>
      <w:r w:rsidR="00A96919" w:rsidRPr="00CB3C5B">
        <w:rPr>
          <w:rFonts w:cstheme="minorHAnsi"/>
          <w:sz w:val="28"/>
          <w:szCs w:val="28"/>
        </w:rPr>
        <w:t>employee’s</w:t>
      </w:r>
      <w:r w:rsidR="009C61F5" w:rsidRPr="00CB3C5B">
        <w:rPr>
          <w:rFonts w:cstheme="minorHAnsi"/>
          <w:sz w:val="28"/>
          <w:szCs w:val="28"/>
        </w:rPr>
        <w:t xml:space="preserve"> motivation. He found that physical conditions had a minimal effect on their </w:t>
      </w:r>
      <w:r w:rsidR="002719AE" w:rsidRPr="00CB3C5B">
        <w:rPr>
          <w:rFonts w:cstheme="minorHAnsi"/>
          <w:sz w:val="28"/>
          <w:szCs w:val="28"/>
        </w:rPr>
        <w:t xml:space="preserve">motivation. </w:t>
      </w:r>
      <w:r w:rsidR="006868F5" w:rsidRPr="00CB3C5B">
        <w:rPr>
          <w:rFonts w:cstheme="minorHAnsi"/>
          <w:sz w:val="28"/>
          <w:szCs w:val="28"/>
        </w:rPr>
        <w:t>‘C</w:t>
      </w:r>
      <w:r w:rsidR="006868F5" w:rsidRPr="00CB3C5B">
        <w:rPr>
          <w:rFonts w:cstheme="minorHAnsi"/>
          <w:sz w:val="28"/>
          <w:szCs w:val="28"/>
        </w:rPr>
        <w:t xml:space="preserve">lassical theorists appear to have neglected and underemphasised the importance of humanism and </w:t>
      </w:r>
      <w:r w:rsidR="00DA61CE" w:rsidRPr="00CB3C5B">
        <w:rPr>
          <w:rFonts w:cstheme="minorHAnsi"/>
          <w:sz w:val="28"/>
          <w:szCs w:val="28"/>
        </w:rPr>
        <w:t xml:space="preserve">social </w:t>
      </w:r>
      <w:r w:rsidR="006868F5" w:rsidRPr="00CB3C5B">
        <w:rPr>
          <w:rFonts w:cstheme="minorHAnsi"/>
          <w:sz w:val="28"/>
          <w:szCs w:val="28"/>
        </w:rPr>
        <w:t>psychological aspects of individual’s behaviour as a panacea to organisational performance in the operations of the organisation</w:t>
      </w:r>
      <w:r w:rsidR="009A32F9" w:rsidRPr="00CB3C5B">
        <w:rPr>
          <w:rFonts w:cstheme="minorHAnsi"/>
          <w:sz w:val="28"/>
          <w:szCs w:val="28"/>
        </w:rPr>
        <w:t>’</w:t>
      </w:r>
      <w:r w:rsidR="006868F5" w:rsidRPr="00CB3C5B">
        <w:rPr>
          <w:rFonts w:cstheme="minorHAnsi"/>
          <w:sz w:val="28"/>
          <w:szCs w:val="28"/>
        </w:rPr>
        <w:t xml:space="preserve"> </w:t>
      </w:r>
      <w:r w:rsidR="00C15105" w:rsidRPr="00CB3C5B">
        <w:rPr>
          <w:rFonts w:cstheme="minorHAnsi"/>
          <w:sz w:val="28"/>
          <w:szCs w:val="28"/>
        </w:rPr>
        <w:t>argued</w:t>
      </w:r>
      <w:r w:rsidR="00CD511D" w:rsidRPr="00CB3C5B">
        <w:rPr>
          <w:rFonts w:cstheme="minorHAnsi"/>
          <w:sz w:val="28"/>
          <w:szCs w:val="28"/>
        </w:rPr>
        <w:t xml:space="preserve"> </w:t>
      </w:r>
      <w:r w:rsidR="006868F5" w:rsidRPr="00CB3C5B">
        <w:rPr>
          <w:rFonts w:cstheme="minorHAnsi"/>
          <w:sz w:val="28"/>
          <w:szCs w:val="28"/>
        </w:rPr>
        <w:t xml:space="preserve">Coombs, </w:t>
      </w:r>
      <w:r w:rsidR="00CD511D" w:rsidRPr="00CB3C5B">
        <w:rPr>
          <w:rFonts w:cstheme="minorHAnsi"/>
          <w:sz w:val="28"/>
          <w:szCs w:val="28"/>
        </w:rPr>
        <w:t>(</w:t>
      </w:r>
      <w:r w:rsidR="006868F5" w:rsidRPr="00CB3C5B">
        <w:rPr>
          <w:rFonts w:cstheme="minorHAnsi"/>
          <w:sz w:val="28"/>
          <w:szCs w:val="28"/>
        </w:rPr>
        <w:t>2007).</w:t>
      </w:r>
    </w:p>
    <w:p w14:paraId="13138089" w14:textId="7C2A94C2" w:rsidR="00B47AEE" w:rsidRPr="00CB3C5B" w:rsidRDefault="0083314C" w:rsidP="001121BE">
      <w:pPr>
        <w:rPr>
          <w:rFonts w:cstheme="minorHAnsi"/>
          <w:sz w:val="28"/>
          <w:szCs w:val="28"/>
        </w:rPr>
      </w:pPr>
      <w:r w:rsidRPr="00CB3C5B">
        <w:rPr>
          <w:rFonts w:cstheme="minorHAnsi"/>
          <w:sz w:val="28"/>
          <w:szCs w:val="28"/>
        </w:rPr>
        <w:t>A</w:t>
      </w:r>
      <w:r w:rsidR="00B47AEE" w:rsidRPr="00CB3C5B">
        <w:rPr>
          <w:rFonts w:cstheme="minorHAnsi"/>
          <w:sz w:val="28"/>
          <w:szCs w:val="28"/>
        </w:rPr>
        <w:t>ccording to Ajayi and Ayodele (2011),</w:t>
      </w:r>
      <w:r w:rsidR="00565D52" w:rsidRPr="00CB3C5B">
        <w:rPr>
          <w:rFonts w:cstheme="minorHAnsi"/>
          <w:sz w:val="28"/>
          <w:szCs w:val="28"/>
        </w:rPr>
        <w:t xml:space="preserve"> the scientific and classical theory</w:t>
      </w:r>
      <w:r w:rsidR="00B47AEE" w:rsidRPr="00CB3C5B">
        <w:rPr>
          <w:rFonts w:cstheme="minorHAnsi"/>
          <w:sz w:val="28"/>
          <w:szCs w:val="28"/>
        </w:rPr>
        <w:t xml:space="preserve"> </w:t>
      </w:r>
      <w:r w:rsidRPr="00CB3C5B">
        <w:rPr>
          <w:rFonts w:cstheme="minorHAnsi"/>
          <w:sz w:val="28"/>
          <w:szCs w:val="28"/>
        </w:rPr>
        <w:t>‘</w:t>
      </w:r>
      <w:r w:rsidR="00B47AEE" w:rsidRPr="00CB3C5B">
        <w:rPr>
          <w:rFonts w:cstheme="minorHAnsi"/>
          <w:sz w:val="28"/>
          <w:szCs w:val="28"/>
        </w:rPr>
        <w:t>tend to create more problems at the place of work rather than solving them; this is because the classicist out-</w:t>
      </w:r>
      <w:r w:rsidR="00B47AEE" w:rsidRPr="00CB3C5B">
        <w:rPr>
          <w:rFonts w:cstheme="minorHAnsi"/>
          <w:sz w:val="28"/>
          <w:szCs w:val="28"/>
        </w:rPr>
        <w:lastRenderedPageBreak/>
        <w:t>rightly failed to recognise human being as an essential part of the input, process and</w:t>
      </w:r>
      <w:r w:rsidRPr="00CB3C5B">
        <w:rPr>
          <w:rFonts w:cstheme="minorHAnsi"/>
          <w:sz w:val="28"/>
          <w:szCs w:val="28"/>
        </w:rPr>
        <w:t xml:space="preserve"> output of company.’</w:t>
      </w:r>
    </w:p>
    <w:p w14:paraId="530DB57A" w14:textId="1030621E" w:rsidR="001C1929" w:rsidRPr="00CB3C5B" w:rsidRDefault="00CD511D" w:rsidP="001121BE">
      <w:pPr>
        <w:rPr>
          <w:rFonts w:cstheme="minorHAnsi"/>
          <w:sz w:val="28"/>
          <w:szCs w:val="28"/>
        </w:rPr>
      </w:pPr>
      <w:r w:rsidRPr="00CB3C5B">
        <w:rPr>
          <w:rFonts w:cstheme="minorHAnsi"/>
          <w:sz w:val="28"/>
          <w:szCs w:val="28"/>
        </w:rPr>
        <w:t>Mayo</w:t>
      </w:r>
      <w:r w:rsidR="002719AE" w:rsidRPr="00CB3C5B">
        <w:rPr>
          <w:rFonts w:cstheme="minorHAnsi"/>
          <w:sz w:val="28"/>
          <w:szCs w:val="28"/>
        </w:rPr>
        <w:t xml:space="preserve"> found that boosting their motivation and productivity </w:t>
      </w:r>
      <w:r w:rsidR="00A96919" w:rsidRPr="00CB3C5B">
        <w:rPr>
          <w:rFonts w:cstheme="minorHAnsi"/>
          <w:sz w:val="28"/>
          <w:szCs w:val="28"/>
        </w:rPr>
        <w:t>come from social factors, such as communication between management and employees along with positive relationships.</w:t>
      </w:r>
    </w:p>
    <w:p w14:paraId="061C96D5" w14:textId="26F9E381" w:rsidR="00A90165" w:rsidRPr="00CB3C5B" w:rsidRDefault="00A90165" w:rsidP="001121BE">
      <w:pPr>
        <w:rPr>
          <w:rFonts w:cstheme="minorHAnsi"/>
          <w:sz w:val="28"/>
          <w:szCs w:val="28"/>
        </w:rPr>
      </w:pPr>
      <w:r w:rsidRPr="00CB3C5B">
        <w:rPr>
          <w:rFonts w:cstheme="minorHAnsi"/>
          <w:sz w:val="28"/>
          <w:szCs w:val="28"/>
        </w:rPr>
        <w:t xml:space="preserve">This is where the </w:t>
      </w:r>
      <w:r w:rsidR="0038727D" w:rsidRPr="00CB3C5B">
        <w:rPr>
          <w:rFonts w:cstheme="minorHAnsi"/>
          <w:sz w:val="28"/>
          <w:szCs w:val="28"/>
        </w:rPr>
        <w:t>modern-day</w:t>
      </w:r>
      <w:r w:rsidRPr="00CB3C5B">
        <w:rPr>
          <w:rFonts w:cstheme="minorHAnsi"/>
          <w:sz w:val="28"/>
          <w:szCs w:val="28"/>
        </w:rPr>
        <w:t xml:space="preserve"> HR</w:t>
      </w:r>
      <w:r w:rsidR="000533B7" w:rsidRPr="00CB3C5B">
        <w:rPr>
          <w:rFonts w:cstheme="minorHAnsi"/>
          <w:sz w:val="28"/>
          <w:szCs w:val="28"/>
        </w:rPr>
        <w:t xml:space="preserve"> department evolved from. Mayo </w:t>
      </w:r>
      <w:r w:rsidR="007C6475" w:rsidRPr="00CB3C5B">
        <w:rPr>
          <w:rFonts w:cstheme="minorHAnsi"/>
          <w:sz w:val="28"/>
          <w:szCs w:val="28"/>
        </w:rPr>
        <w:t xml:space="preserve">advocated for treating employees as individuals </w:t>
      </w:r>
      <w:r w:rsidR="00651CA3" w:rsidRPr="00CB3C5B">
        <w:rPr>
          <w:rFonts w:cstheme="minorHAnsi"/>
          <w:sz w:val="28"/>
          <w:szCs w:val="28"/>
        </w:rPr>
        <w:t>and valuing their opinions</w:t>
      </w:r>
      <w:r w:rsidR="001C19ED" w:rsidRPr="00CB3C5B">
        <w:rPr>
          <w:rFonts w:cstheme="minorHAnsi"/>
          <w:sz w:val="28"/>
          <w:szCs w:val="28"/>
        </w:rPr>
        <w:t xml:space="preserve">. He believed that an employee would be more motivated and </w:t>
      </w:r>
      <w:r w:rsidR="0038727D" w:rsidRPr="00CB3C5B">
        <w:rPr>
          <w:rFonts w:cstheme="minorHAnsi"/>
          <w:sz w:val="28"/>
          <w:szCs w:val="28"/>
        </w:rPr>
        <w:t>would increase productivity if they felt heard and valued</w:t>
      </w:r>
      <w:r w:rsidR="006F43D5" w:rsidRPr="00CB3C5B">
        <w:rPr>
          <w:rFonts w:cstheme="minorHAnsi"/>
          <w:sz w:val="28"/>
          <w:szCs w:val="28"/>
        </w:rPr>
        <w:t xml:space="preserve">. </w:t>
      </w:r>
      <w:r w:rsidR="002364A8" w:rsidRPr="00CB3C5B">
        <w:rPr>
          <w:rFonts w:cstheme="minorHAnsi"/>
          <w:sz w:val="28"/>
          <w:szCs w:val="28"/>
        </w:rPr>
        <w:t xml:space="preserve">His </w:t>
      </w:r>
      <w:r w:rsidR="003D74DD" w:rsidRPr="00CB3C5B">
        <w:rPr>
          <w:rFonts w:cstheme="minorHAnsi"/>
          <w:sz w:val="28"/>
          <w:szCs w:val="28"/>
        </w:rPr>
        <w:t>theory,</w:t>
      </w:r>
      <w:r w:rsidR="002364A8" w:rsidRPr="00CB3C5B">
        <w:rPr>
          <w:rFonts w:cstheme="minorHAnsi"/>
          <w:sz w:val="28"/>
          <w:szCs w:val="28"/>
        </w:rPr>
        <w:t xml:space="preserve"> however, did not come without criticism. </w:t>
      </w:r>
      <w:r w:rsidR="00413717" w:rsidRPr="00CB3C5B">
        <w:rPr>
          <w:rFonts w:cstheme="minorHAnsi"/>
          <w:sz w:val="28"/>
          <w:szCs w:val="28"/>
        </w:rPr>
        <w:t xml:space="preserve">Some of these include, the theory lacking a scientific base, </w:t>
      </w:r>
      <w:r w:rsidR="00816A76" w:rsidRPr="00CB3C5B">
        <w:rPr>
          <w:rFonts w:cstheme="minorHAnsi"/>
          <w:sz w:val="28"/>
          <w:szCs w:val="28"/>
        </w:rPr>
        <w:t xml:space="preserve">its not based on </w:t>
      </w:r>
      <w:r w:rsidR="003D74DD" w:rsidRPr="00CB3C5B">
        <w:rPr>
          <w:rFonts w:cstheme="minorHAnsi"/>
          <w:sz w:val="28"/>
          <w:szCs w:val="28"/>
        </w:rPr>
        <w:t>employee’s</w:t>
      </w:r>
      <w:r w:rsidR="00816A76" w:rsidRPr="00CB3C5B">
        <w:rPr>
          <w:rFonts w:cstheme="minorHAnsi"/>
          <w:sz w:val="28"/>
          <w:szCs w:val="28"/>
        </w:rPr>
        <w:t xml:space="preserve"> </w:t>
      </w:r>
      <w:r w:rsidR="000B4A72" w:rsidRPr="00CB3C5B">
        <w:rPr>
          <w:rFonts w:cstheme="minorHAnsi"/>
          <w:sz w:val="28"/>
          <w:szCs w:val="28"/>
        </w:rPr>
        <w:t xml:space="preserve">behaviour as they were influenced by </w:t>
      </w:r>
      <w:r w:rsidR="00F51C54" w:rsidRPr="00CB3C5B">
        <w:rPr>
          <w:rFonts w:cstheme="minorHAnsi"/>
          <w:sz w:val="28"/>
          <w:szCs w:val="28"/>
        </w:rPr>
        <w:t>emotions and attention</w:t>
      </w:r>
      <w:r w:rsidR="000B02CA" w:rsidRPr="00CB3C5B">
        <w:rPr>
          <w:rFonts w:cstheme="minorHAnsi"/>
          <w:sz w:val="28"/>
          <w:szCs w:val="28"/>
        </w:rPr>
        <w:t>.</w:t>
      </w:r>
      <w:r w:rsidR="00F21049" w:rsidRPr="00CB3C5B">
        <w:rPr>
          <w:rFonts w:cstheme="minorHAnsi"/>
          <w:sz w:val="28"/>
          <w:szCs w:val="28"/>
        </w:rPr>
        <w:t xml:space="preserve"> </w:t>
      </w:r>
      <w:r w:rsidR="000B02CA" w:rsidRPr="00CB3C5B">
        <w:rPr>
          <w:rFonts w:cstheme="minorHAnsi"/>
          <w:sz w:val="28"/>
          <w:szCs w:val="28"/>
        </w:rPr>
        <w:t>T</w:t>
      </w:r>
      <w:r w:rsidR="00F21049" w:rsidRPr="00CB3C5B">
        <w:rPr>
          <w:rFonts w:cstheme="minorHAnsi"/>
          <w:sz w:val="28"/>
          <w:szCs w:val="28"/>
        </w:rPr>
        <w:t xml:space="preserve">he theory neglected the </w:t>
      </w:r>
      <w:r w:rsidR="00AE1938" w:rsidRPr="00CB3C5B">
        <w:rPr>
          <w:rFonts w:cstheme="minorHAnsi"/>
          <w:sz w:val="28"/>
          <w:szCs w:val="28"/>
        </w:rPr>
        <w:t>nature of work and focused on interpersonal relations</w:t>
      </w:r>
      <w:r w:rsidR="000A3D4C" w:rsidRPr="00CB3C5B">
        <w:rPr>
          <w:rFonts w:cstheme="minorHAnsi"/>
          <w:sz w:val="28"/>
          <w:szCs w:val="28"/>
        </w:rPr>
        <w:t xml:space="preserve">. </w:t>
      </w:r>
    </w:p>
    <w:p w14:paraId="7C1B5A5E" w14:textId="676E9450" w:rsidR="006A194E" w:rsidRPr="00CB3C5B" w:rsidRDefault="001E19E4" w:rsidP="001121BE">
      <w:pPr>
        <w:rPr>
          <w:rFonts w:cstheme="minorHAnsi"/>
          <w:sz w:val="28"/>
          <w:szCs w:val="28"/>
        </w:rPr>
      </w:pPr>
      <w:r w:rsidRPr="00CB3C5B">
        <w:rPr>
          <w:rFonts w:cstheme="minorHAnsi"/>
          <w:sz w:val="28"/>
          <w:szCs w:val="28"/>
        </w:rPr>
        <w:t xml:space="preserve">Cribben, (1971) </w:t>
      </w:r>
      <w:r w:rsidR="00873D45" w:rsidRPr="00CB3C5B">
        <w:rPr>
          <w:rFonts w:cstheme="minorHAnsi"/>
          <w:sz w:val="28"/>
          <w:szCs w:val="28"/>
        </w:rPr>
        <w:t>argues</w:t>
      </w:r>
      <w:r w:rsidRPr="00CB3C5B">
        <w:rPr>
          <w:rFonts w:cstheme="minorHAnsi"/>
          <w:sz w:val="28"/>
          <w:szCs w:val="28"/>
        </w:rPr>
        <w:t xml:space="preserve"> that </w:t>
      </w:r>
      <w:r w:rsidR="00873D45" w:rsidRPr="00CB3C5B">
        <w:rPr>
          <w:rFonts w:cstheme="minorHAnsi"/>
          <w:sz w:val="28"/>
          <w:szCs w:val="28"/>
        </w:rPr>
        <w:t>‘</w:t>
      </w:r>
      <w:r w:rsidRPr="00CB3C5B">
        <w:rPr>
          <w:rFonts w:cstheme="minorHAnsi"/>
          <w:sz w:val="28"/>
          <w:szCs w:val="28"/>
        </w:rPr>
        <w:t>h</w:t>
      </w:r>
      <w:r w:rsidR="006A194E" w:rsidRPr="00CB3C5B">
        <w:rPr>
          <w:rFonts w:cstheme="minorHAnsi"/>
          <w:sz w:val="28"/>
          <w:szCs w:val="28"/>
        </w:rPr>
        <w:t>uman relations theorists do not appear to have fully recognized the importance of manage</w:t>
      </w:r>
      <w:r w:rsidR="008B56BE" w:rsidRPr="00CB3C5B">
        <w:rPr>
          <w:rFonts w:cstheme="minorHAnsi"/>
          <w:sz w:val="28"/>
          <w:szCs w:val="28"/>
        </w:rPr>
        <w:t>rial leadership in motivating the employees to</w:t>
      </w:r>
      <w:r w:rsidR="008B56BE" w:rsidRPr="00CB3C5B">
        <w:rPr>
          <w:rFonts w:cstheme="minorHAnsi"/>
          <w:sz w:val="28"/>
          <w:szCs w:val="28"/>
        </w:rPr>
        <w:t>wards peak performance.</w:t>
      </w:r>
      <w:r w:rsidR="00DC2FD8" w:rsidRPr="00CB3C5B">
        <w:rPr>
          <w:rFonts w:cstheme="minorHAnsi"/>
          <w:sz w:val="28"/>
          <w:szCs w:val="28"/>
        </w:rPr>
        <w:t xml:space="preserve">’ He then suggests </w:t>
      </w:r>
      <w:r w:rsidR="00DD4930" w:rsidRPr="00CB3C5B">
        <w:rPr>
          <w:rFonts w:cstheme="minorHAnsi"/>
          <w:sz w:val="28"/>
          <w:szCs w:val="28"/>
        </w:rPr>
        <w:t>that</w:t>
      </w:r>
      <w:r w:rsidR="008B56BE" w:rsidRPr="00CB3C5B">
        <w:rPr>
          <w:rFonts w:cstheme="minorHAnsi"/>
          <w:sz w:val="28"/>
          <w:szCs w:val="28"/>
        </w:rPr>
        <w:t xml:space="preserve"> </w:t>
      </w:r>
      <w:r w:rsidR="00DD4930" w:rsidRPr="00CB3C5B">
        <w:rPr>
          <w:rFonts w:cstheme="minorHAnsi"/>
          <w:sz w:val="28"/>
          <w:szCs w:val="28"/>
        </w:rPr>
        <w:t>‘t</w:t>
      </w:r>
      <w:r w:rsidR="008B56BE" w:rsidRPr="00CB3C5B">
        <w:rPr>
          <w:rFonts w:cstheme="minorHAnsi"/>
          <w:sz w:val="28"/>
          <w:szCs w:val="28"/>
        </w:rPr>
        <w:t>o elicit their peak performance, one must get the people to drive themselves, and not drive them.</w:t>
      </w:r>
      <w:r w:rsidR="00873D45" w:rsidRPr="00CB3C5B">
        <w:rPr>
          <w:rFonts w:cstheme="minorHAnsi"/>
          <w:sz w:val="28"/>
          <w:szCs w:val="28"/>
        </w:rPr>
        <w:t>’</w:t>
      </w:r>
      <w:r w:rsidR="00DC2FD8" w:rsidRPr="00CB3C5B">
        <w:rPr>
          <w:rFonts w:cstheme="minorHAnsi"/>
          <w:sz w:val="28"/>
          <w:szCs w:val="28"/>
        </w:rPr>
        <w:t xml:space="preserve"> </w:t>
      </w:r>
      <w:r w:rsidR="008B56BE" w:rsidRPr="00CB3C5B">
        <w:rPr>
          <w:rFonts w:cstheme="minorHAnsi"/>
          <w:sz w:val="28"/>
          <w:szCs w:val="28"/>
        </w:rPr>
        <w:t xml:space="preserve"> </w:t>
      </w:r>
    </w:p>
    <w:p w14:paraId="0533794F" w14:textId="77777777" w:rsidR="008B56BE" w:rsidRPr="00CB3C5B" w:rsidRDefault="008B56BE" w:rsidP="001121BE">
      <w:pPr>
        <w:rPr>
          <w:rFonts w:cstheme="minorHAnsi"/>
          <w:sz w:val="28"/>
          <w:szCs w:val="28"/>
        </w:rPr>
      </w:pPr>
    </w:p>
    <w:p w14:paraId="66D4819F" w14:textId="77777777" w:rsidR="00B16170" w:rsidRPr="00CB3C5B" w:rsidRDefault="00B16170" w:rsidP="001121BE">
      <w:pPr>
        <w:rPr>
          <w:rFonts w:cstheme="minorHAnsi"/>
          <w:sz w:val="28"/>
          <w:szCs w:val="28"/>
        </w:rPr>
      </w:pPr>
    </w:p>
    <w:p w14:paraId="7512EDAE" w14:textId="77777777" w:rsidR="00EF0CF7" w:rsidRPr="00CB3C5B" w:rsidRDefault="00EF0CF7" w:rsidP="001121BE">
      <w:pPr>
        <w:rPr>
          <w:rFonts w:cstheme="minorHAnsi"/>
          <w:sz w:val="28"/>
          <w:szCs w:val="28"/>
        </w:rPr>
      </w:pPr>
    </w:p>
    <w:p w14:paraId="4C300478" w14:textId="2379D02F" w:rsidR="00E40D54" w:rsidRPr="00CB3C5B" w:rsidRDefault="00BE594C" w:rsidP="00BE594C">
      <w:pPr>
        <w:keepNext/>
        <w:keepLines/>
        <w:spacing w:before="240" w:after="0"/>
        <w:outlineLvl w:val="0"/>
        <w:rPr>
          <w:rFonts w:eastAsiaTheme="majorEastAsia" w:cstheme="minorHAnsi"/>
          <w:color w:val="2E74B5" w:themeColor="accent1" w:themeShade="BF"/>
          <w:sz w:val="28"/>
          <w:szCs w:val="28"/>
        </w:rPr>
      </w:pPr>
      <w:bookmarkStart w:id="20" w:name="_Toc129804261"/>
      <w:bookmarkStart w:id="21" w:name="_Toc130119066"/>
      <w:r w:rsidRPr="00CB3C5B">
        <w:rPr>
          <w:rFonts w:eastAsiaTheme="majorEastAsia" w:cstheme="minorHAnsi"/>
          <w:color w:val="2E74B5" w:themeColor="accent1" w:themeShade="BF"/>
          <w:sz w:val="28"/>
          <w:szCs w:val="28"/>
        </w:rPr>
        <w:lastRenderedPageBreak/>
        <w:t>Section 5</w:t>
      </w:r>
      <w:r w:rsidRPr="00CB3C5B">
        <w:rPr>
          <w:rFonts w:eastAsia="Arial" w:cstheme="minorHAnsi"/>
          <w:color w:val="2E74B5" w:themeColor="accent1" w:themeShade="BF"/>
          <w:sz w:val="28"/>
          <w:szCs w:val="28"/>
        </w:rPr>
        <w:t>:</w:t>
      </w:r>
      <w:r w:rsidRPr="00CB3C5B">
        <w:rPr>
          <w:rFonts w:eastAsiaTheme="majorEastAsia" w:cstheme="minorHAnsi"/>
          <w:color w:val="2E74B5" w:themeColor="accent1" w:themeShade="BF"/>
          <w:sz w:val="28"/>
          <w:szCs w:val="28"/>
        </w:rPr>
        <w:t xml:space="preserve"> identifying a ma</w:t>
      </w:r>
      <w:r w:rsidR="0050408F" w:rsidRPr="00CB3C5B">
        <w:rPr>
          <w:rFonts w:eastAsiaTheme="majorEastAsia" w:cstheme="minorHAnsi"/>
          <w:color w:val="2E74B5" w:themeColor="accent1" w:themeShade="BF"/>
          <w:sz w:val="28"/>
          <w:szCs w:val="28"/>
        </w:rPr>
        <w:t xml:space="preserve">nagement theory in own </w:t>
      </w:r>
      <w:r w:rsidR="001A20DA" w:rsidRPr="00CB3C5B">
        <w:rPr>
          <w:rFonts w:eastAsiaTheme="majorEastAsia" w:cstheme="minorHAnsi"/>
          <w:color w:val="2E74B5" w:themeColor="accent1" w:themeShade="BF"/>
          <w:sz w:val="28"/>
          <w:szCs w:val="28"/>
        </w:rPr>
        <w:t>work</w:t>
      </w:r>
      <w:r w:rsidR="00132B34" w:rsidRPr="00CB3C5B">
        <w:rPr>
          <w:rFonts w:eastAsiaTheme="majorEastAsia" w:cstheme="minorHAnsi"/>
          <w:color w:val="2E74B5" w:themeColor="accent1" w:themeShade="BF"/>
          <w:sz w:val="28"/>
          <w:szCs w:val="28"/>
        </w:rPr>
        <w:t>p</w:t>
      </w:r>
      <w:r w:rsidR="001A20DA" w:rsidRPr="00CB3C5B">
        <w:rPr>
          <w:rFonts w:eastAsiaTheme="majorEastAsia" w:cstheme="minorHAnsi"/>
          <w:color w:val="2E74B5" w:themeColor="accent1" w:themeShade="BF"/>
          <w:sz w:val="28"/>
          <w:szCs w:val="28"/>
        </w:rPr>
        <w:t>lace.</w:t>
      </w:r>
      <w:bookmarkEnd w:id="20"/>
      <w:bookmarkEnd w:id="21"/>
      <w:r w:rsidR="0050408F" w:rsidRPr="00CB3C5B">
        <w:rPr>
          <w:rFonts w:eastAsiaTheme="majorEastAsia" w:cstheme="minorHAnsi"/>
          <w:color w:val="2E74B5" w:themeColor="accent1" w:themeShade="BF"/>
          <w:sz w:val="28"/>
          <w:szCs w:val="28"/>
        </w:rPr>
        <w:t xml:space="preserve"> </w:t>
      </w:r>
    </w:p>
    <w:p w14:paraId="273F29CC" w14:textId="77777777" w:rsidR="00BB78BE" w:rsidRPr="00CB3C5B" w:rsidRDefault="00BB78BE" w:rsidP="0062524A">
      <w:pPr>
        <w:keepNext/>
        <w:keepLines/>
        <w:spacing w:after="0" w:line="240" w:lineRule="auto"/>
        <w:outlineLvl w:val="0"/>
        <w:rPr>
          <w:rFonts w:eastAsiaTheme="majorEastAsia" w:cstheme="minorHAnsi"/>
          <w:color w:val="C00000"/>
          <w:sz w:val="28"/>
          <w:szCs w:val="28"/>
        </w:rPr>
      </w:pPr>
    </w:p>
    <w:p w14:paraId="5B912DA7" w14:textId="20EE8CBF" w:rsidR="00BB78BE" w:rsidRPr="00CB3C5B" w:rsidRDefault="006D0109" w:rsidP="0062524A">
      <w:pPr>
        <w:keepNext/>
        <w:keepLines/>
        <w:spacing w:after="0" w:line="240" w:lineRule="auto"/>
        <w:outlineLvl w:val="0"/>
        <w:rPr>
          <w:rFonts w:cstheme="minorHAnsi"/>
          <w:sz w:val="28"/>
          <w:szCs w:val="28"/>
        </w:rPr>
      </w:pPr>
      <w:r w:rsidRPr="00CB3C5B">
        <w:rPr>
          <w:rFonts w:eastAsiaTheme="majorEastAsia" w:cstheme="minorHAnsi"/>
          <w:sz w:val="28"/>
          <w:szCs w:val="28"/>
        </w:rPr>
        <w:t>The management theory used in my workplace of the NHS is</w:t>
      </w:r>
      <w:r w:rsidR="00436931" w:rsidRPr="00CB3C5B">
        <w:rPr>
          <w:rFonts w:eastAsiaTheme="majorEastAsia" w:cstheme="minorHAnsi"/>
          <w:sz w:val="28"/>
          <w:szCs w:val="28"/>
        </w:rPr>
        <w:t xml:space="preserve"> Human Relations Theory. </w:t>
      </w:r>
      <w:r w:rsidR="00EC50CF" w:rsidRPr="00CB3C5B">
        <w:rPr>
          <w:rFonts w:eastAsiaTheme="majorEastAsia" w:cstheme="minorHAnsi"/>
          <w:sz w:val="28"/>
          <w:szCs w:val="28"/>
        </w:rPr>
        <w:t xml:space="preserve">The NHS states that it is common </w:t>
      </w:r>
      <w:r w:rsidR="006B75D1" w:rsidRPr="00CB3C5B">
        <w:rPr>
          <w:rFonts w:eastAsiaTheme="majorEastAsia" w:cstheme="minorHAnsi"/>
          <w:sz w:val="28"/>
          <w:szCs w:val="28"/>
        </w:rPr>
        <w:t xml:space="preserve">practice for them to discuss </w:t>
      </w:r>
      <w:proofErr w:type="gramStart"/>
      <w:r w:rsidR="006B75D1" w:rsidRPr="00CB3C5B">
        <w:rPr>
          <w:rFonts w:eastAsiaTheme="majorEastAsia" w:cstheme="minorHAnsi"/>
          <w:sz w:val="28"/>
          <w:szCs w:val="28"/>
        </w:rPr>
        <w:t>future plans</w:t>
      </w:r>
      <w:proofErr w:type="gramEnd"/>
      <w:r w:rsidR="006B75D1" w:rsidRPr="00CB3C5B">
        <w:rPr>
          <w:rFonts w:eastAsiaTheme="majorEastAsia" w:cstheme="minorHAnsi"/>
          <w:sz w:val="28"/>
          <w:szCs w:val="28"/>
        </w:rPr>
        <w:t xml:space="preserve"> are a team of all employees not just managers</w:t>
      </w:r>
      <w:r w:rsidR="00AE5856" w:rsidRPr="00CB3C5B">
        <w:rPr>
          <w:rFonts w:eastAsiaTheme="majorEastAsia" w:cstheme="minorHAnsi"/>
          <w:sz w:val="28"/>
          <w:szCs w:val="28"/>
        </w:rPr>
        <w:t xml:space="preserve">. They state that they want </w:t>
      </w:r>
      <w:r w:rsidR="00E109C2" w:rsidRPr="00CB3C5B">
        <w:rPr>
          <w:rFonts w:eastAsiaTheme="majorEastAsia" w:cstheme="minorHAnsi"/>
          <w:sz w:val="28"/>
          <w:szCs w:val="28"/>
        </w:rPr>
        <w:t>employee’s</w:t>
      </w:r>
      <w:r w:rsidR="00AE5856" w:rsidRPr="00CB3C5B">
        <w:rPr>
          <w:rFonts w:eastAsiaTheme="majorEastAsia" w:cstheme="minorHAnsi"/>
          <w:sz w:val="28"/>
          <w:szCs w:val="28"/>
        </w:rPr>
        <w:t xml:space="preserve"> participation </w:t>
      </w:r>
      <w:r w:rsidR="00E109C2" w:rsidRPr="00CB3C5B">
        <w:rPr>
          <w:rFonts w:eastAsiaTheme="majorEastAsia" w:cstheme="minorHAnsi"/>
          <w:sz w:val="28"/>
          <w:szCs w:val="28"/>
        </w:rPr>
        <w:t>rather than decisions being made unilaterally.</w:t>
      </w:r>
      <w:r w:rsidR="00AB1802" w:rsidRPr="00CB3C5B">
        <w:rPr>
          <w:rFonts w:eastAsiaTheme="majorEastAsia" w:cstheme="minorHAnsi"/>
          <w:sz w:val="28"/>
          <w:szCs w:val="28"/>
        </w:rPr>
        <w:t xml:space="preserve"> </w:t>
      </w:r>
      <w:r w:rsidR="00C00992" w:rsidRPr="00CB3C5B">
        <w:rPr>
          <w:rFonts w:eastAsiaTheme="majorEastAsia" w:cstheme="minorHAnsi"/>
          <w:sz w:val="28"/>
          <w:szCs w:val="28"/>
        </w:rPr>
        <w:t>Arguably, from my personal experience and many years of working within the NHS with two different job roles I do not feel that they follow the Human Relations Th</w:t>
      </w:r>
      <w:r w:rsidR="00055983" w:rsidRPr="00CB3C5B">
        <w:rPr>
          <w:rFonts w:eastAsiaTheme="majorEastAsia" w:cstheme="minorHAnsi"/>
          <w:sz w:val="28"/>
          <w:szCs w:val="28"/>
        </w:rPr>
        <w:t xml:space="preserve">eory. The theory I believe that is used within this organisation is </w:t>
      </w:r>
      <w:r w:rsidR="00D71617" w:rsidRPr="00CB3C5B">
        <w:rPr>
          <w:rFonts w:cstheme="minorHAnsi"/>
          <w:sz w:val="28"/>
          <w:szCs w:val="28"/>
        </w:rPr>
        <w:t xml:space="preserve">The </w:t>
      </w:r>
      <w:r w:rsidR="00D71617" w:rsidRPr="00CB3C5B">
        <w:rPr>
          <w:rFonts w:cstheme="minorHAnsi"/>
          <w:sz w:val="28"/>
          <w:szCs w:val="28"/>
        </w:rPr>
        <w:t>B</w:t>
      </w:r>
      <w:r w:rsidR="00D71617" w:rsidRPr="00CB3C5B">
        <w:rPr>
          <w:rFonts w:cstheme="minorHAnsi"/>
          <w:sz w:val="28"/>
          <w:szCs w:val="28"/>
        </w:rPr>
        <w:t xml:space="preserve">ureaucratic </w:t>
      </w:r>
      <w:r w:rsidR="00D71617" w:rsidRPr="00CB3C5B">
        <w:rPr>
          <w:rFonts w:cstheme="minorHAnsi"/>
          <w:sz w:val="28"/>
          <w:szCs w:val="28"/>
        </w:rPr>
        <w:t>T</w:t>
      </w:r>
      <w:r w:rsidR="00D71617" w:rsidRPr="00CB3C5B">
        <w:rPr>
          <w:rFonts w:cstheme="minorHAnsi"/>
          <w:sz w:val="28"/>
          <w:szCs w:val="28"/>
        </w:rPr>
        <w:t>heory</w:t>
      </w:r>
      <w:r w:rsidR="001A2C1B" w:rsidRPr="00CB3C5B">
        <w:rPr>
          <w:rFonts w:cstheme="minorHAnsi"/>
          <w:sz w:val="28"/>
          <w:szCs w:val="28"/>
        </w:rPr>
        <w:t xml:space="preserve">. I believe that this is the theory they follow </w:t>
      </w:r>
      <w:r w:rsidR="00C45C29" w:rsidRPr="00CB3C5B">
        <w:rPr>
          <w:rFonts w:cstheme="minorHAnsi"/>
          <w:sz w:val="28"/>
          <w:szCs w:val="28"/>
        </w:rPr>
        <w:t>because the hospital is run based on hierarchy. Starting from the bottom as a domestic, up to a health care support worker</w:t>
      </w:r>
      <w:r w:rsidR="00D37CF3" w:rsidRPr="00CB3C5B">
        <w:rPr>
          <w:rFonts w:cstheme="minorHAnsi"/>
          <w:sz w:val="28"/>
          <w:szCs w:val="28"/>
        </w:rPr>
        <w:t xml:space="preserve"> </w:t>
      </w:r>
      <w:r w:rsidR="00F367D5" w:rsidRPr="00CB3C5B">
        <w:rPr>
          <w:rFonts w:cstheme="minorHAnsi"/>
          <w:sz w:val="28"/>
          <w:szCs w:val="28"/>
        </w:rPr>
        <w:t>(HCSW)</w:t>
      </w:r>
      <w:r w:rsidR="00C45C29" w:rsidRPr="00CB3C5B">
        <w:rPr>
          <w:rFonts w:cstheme="minorHAnsi"/>
          <w:sz w:val="28"/>
          <w:szCs w:val="28"/>
        </w:rPr>
        <w:t>, nurse,</w:t>
      </w:r>
      <w:r w:rsidR="00C43E6A" w:rsidRPr="00CB3C5B">
        <w:rPr>
          <w:rFonts w:cstheme="minorHAnsi"/>
          <w:sz w:val="28"/>
          <w:szCs w:val="28"/>
        </w:rPr>
        <w:t xml:space="preserve"> sister and then on to management not based on the wards. </w:t>
      </w:r>
      <w:r w:rsidR="00F406C0" w:rsidRPr="00CB3C5B">
        <w:rPr>
          <w:rFonts w:cstheme="minorHAnsi"/>
          <w:sz w:val="28"/>
          <w:szCs w:val="28"/>
        </w:rPr>
        <w:t>To be able to get to management level, you need to have expert training and written records such as a degree</w:t>
      </w:r>
      <w:r w:rsidR="00F367D5" w:rsidRPr="00CB3C5B">
        <w:rPr>
          <w:rFonts w:cstheme="minorHAnsi"/>
          <w:sz w:val="28"/>
          <w:szCs w:val="28"/>
        </w:rPr>
        <w:t xml:space="preserve">. </w:t>
      </w:r>
      <w:r w:rsidR="00F96F7E" w:rsidRPr="00CB3C5B">
        <w:rPr>
          <w:rFonts w:cstheme="minorHAnsi"/>
          <w:sz w:val="28"/>
          <w:szCs w:val="28"/>
        </w:rPr>
        <w:t xml:space="preserve">The NHS follows strict legal guidelines and records must be filled in. </w:t>
      </w:r>
      <w:r w:rsidR="00F367D5" w:rsidRPr="00CB3C5B">
        <w:rPr>
          <w:rFonts w:cstheme="minorHAnsi"/>
          <w:sz w:val="28"/>
          <w:szCs w:val="28"/>
        </w:rPr>
        <w:t xml:space="preserve">Within the hospital setting you are very much told to stay within your job role. I have done both domestic and </w:t>
      </w:r>
      <w:r w:rsidR="003250A5" w:rsidRPr="00CB3C5B">
        <w:rPr>
          <w:rFonts w:cstheme="minorHAnsi"/>
          <w:sz w:val="28"/>
          <w:szCs w:val="28"/>
        </w:rPr>
        <w:t>HCSW</w:t>
      </w:r>
      <w:r w:rsidR="00F367D5" w:rsidRPr="00CB3C5B">
        <w:rPr>
          <w:rFonts w:cstheme="minorHAnsi"/>
          <w:sz w:val="28"/>
          <w:szCs w:val="28"/>
        </w:rPr>
        <w:t xml:space="preserve"> and these roles are completely different. I decided to change my career to a HCSW as I felt it </w:t>
      </w:r>
      <w:r w:rsidR="00030834" w:rsidRPr="00CB3C5B">
        <w:rPr>
          <w:rFonts w:cstheme="minorHAnsi"/>
          <w:sz w:val="28"/>
          <w:szCs w:val="28"/>
        </w:rPr>
        <w:t>aligned with</w:t>
      </w:r>
      <w:r w:rsidR="00F367D5" w:rsidRPr="00CB3C5B">
        <w:rPr>
          <w:rFonts w:cstheme="minorHAnsi"/>
          <w:sz w:val="28"/>
          <w:szCs w:val="28"/>
        </w:rPr>
        <w:t xml:space="preserve"> my values, attitudes and beliefs</w:t>
      </w:r>
      <w:r w:rsidR="00030834" w:rsidRPr="00CB3C5B">
        <w:rPr>
          <w:rFonts w:cstheme="minorHAnsi"/>
          <w:sz w:val="28"/>
          <w:szCs w:val="28"/>
        </w:rPr>
        <w:t xml:space="preserve">. I felt I was helping patients more and was a lot more hands on with their care. </w:t>
      </w:r>
      <w:r w:rsidR="001E04A6" w:rsidRPr="00CB3C5B">
        <w:rPr>
          <w:rFonts w:cstheme="minorHAnsi"/>
          <w:sz w:val="28"/>
          <w:szCs w:val="28"/>
        </w:rPr>
        <w:t xml:space="preserve">It fit my </w:t>
      </w:r>
      <w:r w:rsidR="002F4702" w:rsidRPr="00CB3C5B">
        <w:rPr>
          <w:rFonts w:cstheme="minorHAnsi"/>
          <w:sz w:val="28"/>
          <w:szCs w:val="28"/>
        </w:rPr>
        <w:t>beliefs</w:t>
      </w:r>
      <w:r w:rsidR="001E04A6" w:rsidRPr="00CB3C5B">
        <w:rPr>
          <w:rFonts w:cstheme="minorHAnsi"/>
          <w:sz w:val="28"/>
          <w:szCs w:val="28"/>
        </w:rPr>
        <w:t xml:space="preserve"> as I believe that everyone should be treated equally </w:t>
      </w:r>
      <w:r w:rsidR="00BF01F3" w:rsidRPr="00CB3C5B">
        <w:rPr>
          <w:rFonts w:cstheme="minorHAnsi"/>
          <w:sz w:val="28"/>
          <w:szCs w:val="28"/>
        </w:rPr>
        <w:t>regardless</w:t>
      </w:r>
      <w:r w:rsidR="001E04A6" w:rsidRPr="00CB3C5B">
        <w:rPr>
          <w:rFonts w:cstheme="minorHAnsi"/>
          <w:sz w:val="28"/>
          <w:szCs w:val="28"/>
        </w:rPr>
        <w:t xml:space="preserve"> of race and </w:t>
      </w:r>
      <w:r w:rsidR="00BF01F3" w:rsidRPr="00CB3C5B">
        <w:rPr>
          <w:rFonts w:cstheme="minorHAnsi"/>
          <w:sz w:val="28"/>
          <w:szCs w:val="28"/>
        </w:rPr>
        <w:t xml:space="preserve">sexuality. This meant I would not feel the need to </w:t>
      </w:r>
      <w:r w:rsidR="002F4702" w:rsidRPr="00CB3C5B">
        <w:rPr>
          <w:rFonts w:cstheme="minorHAnsi"/>
          <w:sz w:val="28"/>
          <w:szCs w:val="28"/>
        </w:rPr>
        <w:t>compromise</w:t>
      </w:r>
      <w:r w:rsidR="00BF01F3" w:rsidRPr="00CB3C5B">
        <w:rPr>
          <w:rFonts w:cstheme="minorHAnsi"/>
          <w:sz w:val="28"/>
          <w:szCs w:val="28"/>
        </w:rPr>
        <w:t xml:space="preserve"> my beliefs if a </w:t>
      </w:r>
      <w:r w:rsidR="00695FD8" w:rsidRPr="00CB3C5B">
        <w:rPr>
          <w:rFonts w:cstheme="minorHAnsi"/>
          <w:sz w:val="28"/>
          <w:szCs w:val="28"/>
        </w:rPr>
        <w:t xml:space="preserve">patient with different views or race </w:t>
      </w:r>
      <w:r w:rsidR="00952272" w:rsidRPr="00CB3C5B">
        <w:rPr>
          <w:rFonts w:cstheme="minorHAnsi"/>
          <w:sz w:val="28"/>
          <w:szCs w:val="28"/>
        </w:rPr>
        <w:t>as I do not discriminate anyone</w:t>
      </w:r>
      <w:r w:rsidR="00F96F7E" w:rsidRPr="00CB3C5B">
        <w:rPr>
          <w:rFonts w:cstheme="minorHAnsi"/>
          <w:sz w:val="28"/>
          <w:szCs w:val="28"/>
        </w:rPr>
        <w:t>.</w:t>
      </w:r>
      <w:r w:rsidR="00683BDB" w:rsidRPr="00CB3C5B">
        <w:rPr>
          <w:rFonts w:cstheme="minorHAnsi"/>
          <w:sz w:val="28"/>
          <w:szCs w:val="28"/>
        </w:rPr>
        <w:t xml:space="preserve"> I feel I bring a positive attitude to my </w:t>
      </w:r>
      <w:r w:rsidR="005A535D" w:rsidRPr="00CB3C5B">
        <w:rPr>
          <w:rFonts w:cstheme="minorHAnsi"/>
          <w:sz w:val="28"/>
          <w:szCs w:val="28"/>
        </w:rPr>
        <w:t>workplace and</w:t>
      </w:r>
      <w:r w:rsidR="00F60A24" w:rsidRPr="00CB3C5B">
        <w:rPr>
          <w:rFonts w:cstheme="minorHAnsi"/>
          <w:sz w:val="28"/>
          <w:szCs w:val="28"/>
        </w:rPr>
        <w:t xml:space="preserve"> try my best to bring patients spirits up in times of need. I try my best to make them feel, safe and well cared for and always go out of my way </w:t>
      </w:r>
      <w:r w:rsidR="005A535D" w:rsidRPr="00CB3C5B">
        <w:rPr>
          <w:rFonts w:cstheme="minorHAnsi"/>
          <w:sz w:val="28"/>
          <w:szCs w:val="28"/>
        </w:rPr>
        <w:t xml:space="preserve">to make their stay as best as possible considering the circumstances. </w:t>
      </w:r>
      <w:r w:rsidR="00F5300B" w:rsidRPr="00CB3C5B">
        <w:rPr>
          <w:rFonts w:cstheme="minorHAnsi"/>
          <w:sz w:val="28"/>
          <w:szCs w:val="28"/>
        </w:rPr>
        <w:t xml:space="preserve"> </w:t>
      </w:r>
      <w:r w:rsidR="0020514B" w:rsidRPr="00CB3C5B">
        <w:rPr>
          <w:rFonts w:cstheme="minorHAnsi"/>
          <w:sz w:val="28"/>
          <w:szCs w:val="28"/>
        </w:rPr>
        <w:t xml:space="preserve">Another reason I believe that the NHS do not use the Human Relations Theory is that they do not include all employees when making a decision. </w:t>
      </w:r>
    </w:p>
    <w:p w14:paraId="39C87E1D" w14:textId="15E33BD7" w:rsidR="00782371" w:rsidRPr="00CB3C5B" w:rsidRDefault="00782371" w:rsidP="0062524A">
      <w:pPr>
        <w:keepNext/>
        <w:keepLines/>
        <w:spacing w:after="0" w:line="240" w:lineRule="auto"/>
        <w:outlineLvl w:val="0"/>
        <w:rPr>
          <w:rFonts w:cstheme="minorHAnsi"/>
          <w:sz w:val="28"/>
          <w:szCs w:val="28"/>
        </w:rPr>
      </w:pPr>
      <w:r w:rsidRPr="00CB3C5B">
        <w:rPr>
          <w:rFonts w:cstheme="minorHAnsi"/>
          <w:sz w:val="28"/>
          <w:szCs w:val="28"/>
        </w:rPr>
        <w:t>A fellow colleague who currently works as a domestic</w:t>
      </w:r>
      <w:r w:rsidR="000832D3" w:rsidRPr="00CB3C5B">
        <w:rPr>
          <w:rFonts w:cstheme="minorHAnsi"/>
          <w:sz w:val="28"/>
          <w:szCs w:val="28"/>
        </w:rPr>
        <w:t xml:space="preserve">, </w:t>
      </w:r>
      <w:r w:rsidR="00BB7B36" w:rsidRPr="00CB3C5B">
        <w:rPr>
          <w:rFonts w:cstheme="minorHAnsi"/>
          <w:sz w:val="28"/>
          <w:szCs w:val="28"/>
        </w:rPr>
        <w:t xml:space="preserve">is currently looking for another job role out of the NHS as he does not like the way they work or treat the staff. </w:t>
      </w:r>
      <w:r w:rsidR="00D572DC" w:rsidRPr="00CB3C5B">
        <w:rPr>
          <w:rFonts w:cstheme="minorHAnsi"/>
          <w:sz w:val="28"/>
          <w:szCs w:val="28"/>
        </w:rPr>
        <w:t xml:space="preserve">They do not get included and any major changes especially at this current time. The management team of the domestics have implemented huge changes which has affected all </w:t>
      </w:r>
      <w:r w:rsidR="002366F5" w:rsidRPr="00CB3C5B">
        <w:rPr>
          <w:rFonts w:cstheme="minorHAnsi"/>
          <w:sz w:val="28"/>
          <w:szCs w:val="28"/>
        </w:rPr>
        <w:t>staff within the job role</w:t>
      </w:r>
      <w:r w:rsidR="00ED49CC" w:rsidRPr="00CB3C5B">
        <w:rPr>
          <w:rFonts w:cstheme="minorHAnsi"/>
          <w:sz w:val="28"/>
          <w:szCs w:val="28"/>
        </w:rPr>
        <w:t>.</w:t>
      </w:r>
      <w:r w:rsidR="005A4925" w:rsidRPr="00CB3C5B">
        <w:rPr>
          <w:rFonts w:cstheme="minorHAnsi"/>
          <w:sz w:val="28"/>
          <w:szCs w:val="28"/>
        </w:rPr>
        <w:t xml:space="preserve"> The</w:t>
      </w:r>
      <w:r w:rsidR="00122DE9" w:rsidRPr="00CB3C5B">
        <w:rPr>
          <w:rFonts w:cstheme="minorHAnsi"/>
          <w:sz w:val="28"/>
          <w:szCs w:val="28"/>
        </w:rPr>
        <w:t xml:space="preserve"> employees were not asked for their</w:t>
      </w:r>
      <w:r w:rsidR="005A4925" w:rsidRPr="00CB3C5B">
        <w:rPr>
          <w:rFonts w:cstheme="minorHAnsi"/>
          <w:sz w:val="28"/>
          <w:szCs w:val="28"/>
        </w:rPr>
        <w:t xml:space="preserve"> advice or opinion </w:t>
      </w:r>
      <w:r w:rsidR="001533FC" w:rsidRPr="00CB3C5B">
        <w:rPr>
          <w:rFonts w:cstheme="minorHAnsi"/>
          <w:sz w:val="28"/>
          <w:szCs w:val="28"/>
        </w:rPr>
        <w:t>and their concerns</w:t>
      </w:r>
      <w:r w:rsidR="005A4925" w:rsidRPr="00CB3C5B">
        <w:rPr>
          <w:rFonts w:cstheme="minorHAnsi"/>
          <w:sz w:val="28"/>
          <w:szCs w:val="28"/>
        </w:rPr>
        <w:t xml:space="preserve"> w</w:t>
      </w:r>
      <w:r w:rsidR="001533FC" w:rsidRPr="00CB3C5B">
        <w:rPr>
          <w:rFonts w:cstheme="minorHAnsi"/>
          <w:sz w:val="28"/>
          <w:szCs w:val="28"/>
        </w:rPr>
        <w:t>ere</w:t>
      </w:r>
      <w:r w:rsidR="005A4925" w:rsidRPr="00CB3C5B">
        <w:rPr>
          <w:rFonts w:cstheme="minorHAnsi"/>
          <w:sz w:val="28"/>
          <w:szCs w:val="28"/>
        </w:rPr>
        <w:t xml:space="preserve"> not taking into consideration.</w:t>
      </w:r>
      <w:r w:rsidR="00ED49CC" w:rsidRPr="00CB3C5B">
        <w:rPr>
          <w:rFonts w:cstheme="minorHAnsi"/>
          <w:sz w:val="28"/>
          <w:szCs w:val="28"/>
        </w:rPr>
        <w:t xml:space="preserve"> This affects what they do within their job role, hours they work in a day and how many days a week. </w:t>
      </w:r>
      <w:r w:rsidR="0013286B" w:rsidRPr="00CB3C5B">
        <w:rPr>
          <w:rFonts w:cstheme="minorHAnsi"/>
          <w:sz w:val="28"/>
          <w:szCs w:val="28"/>
        </w:rPr>
        <w:t xml:space="preserve">This does not align with his values or beliefs. He values having a work-life balance due to having a family, however the new timetable means he will be working more days but less hours per day. </w:t>
      </w:r>
      <w:r w:rsidR="00291FC0" w:rsidRPr="00CB3C5B">
        <w:rPr>
          <w:rFonts w:cstheme="minorHAnsi"/>
          <w:sz w:val="28"/>
          <w:szCs w:val="28"/>
        </w:rPr>
        <w:t>It has started given him a negative attitude towards the job and the organisation. Therefore</w:t>
      </w:r>
      <w:r w:rsidR="005B6878" w:rsidRPr="00CB3C5B">
        <w:rPr>
          <w:rFonts w:cstheme="minorHAnsi"/>
          <w:sz w:val="28"/>
          <w:szCs w:val="28"/>
        </w:rPr>
        <w:t>,</w:t>
      </w:r>
      <w:r w:rsidR="00291FC0" w:rsidRPr="00CB3C5B">
        <w:rPr>
          <w:rFonts w:cstheme="minorHAnsi"/>
          <w:sz w:val="28"/>
          <w:szCs w:val="28"/>
        </w:rPr>
        <w:t xml:space="preserve"> he has decided that the NHS is not a place he wants to work and is currently looking for a new job.</w:t>
      </w:r>
    </w:p>
    <w:p w14:paraId="662DA898" w14:textId="77777777" w:rsidR="001B0330" w:rsidRPr="00CB3C5B" w:rsidRDefault="001B0330" w:rsidP="0062524A">
      <w:pPr>
        <w:keepNext/>
        <w:keepLines/>
        <w:spacing w:after="0" w:line="240" w:lineRule="auto"/>
        <w:outlineLvl w:val="0"/>
        <w:rPr>
          <w:rFonts w:eastAsiaTheme="majorEastAsia" w:cstheme="minorHAnsi"/>
          <w:sz w:val="28"/>
          <w:szCs w:val="28"/>
        </w:rPr>
      </w:pPr>
    </w:p>
    <w:p w14:paraId="3131CC3E" w14:textId="77777777" w:rsidR="00EC50CF" w:rsidRPr="00CB3C5B" w:rsidRDefault="00EC50CF" w:rsidP="0062524A">
      <w:pPr>
        <w:keepNext/>
        <w:keepLines/>
        <w:spacing w:after="0" w:line="240" w:lineRule="auto"/>
        <w:outlineLvl w:val="0"/>
        <w:rPr>
          <w:rFonts w:eastAsiaTheme="majorEastAsia" w:cstheme="minorHAnsi"/>
          <w:sz w:val="28"/>
          <w:szCs w:val="28"/>
        </w:rPr>
      </w:pPr>
    </w:p>
    <w:p w14:paraId="527935D3" w14:textId="77777777" w:rsidR="0052446B" w:rsidRDefault="0052446B" w:rsidP="0062524A">
      <w:pPr>
        <w:keepNext/>
        <w:keepLines/>
        <w:spacing w:after="0" w:line="240" w:lineRule="auto"/>
        <w:outlineLvl w:val="0"/>
        <w:rPr>
          <w:rFonts w:eastAsiaTheme="majorEastAsia" w:cstheme="minorHAnsi"/>
          <w:sz w:val="28"/>
          <w:szCs w:val="28"/>
        </w:rPr>
      </w:pPr>
    </w:p>
    <w:p w14:paraId="11D0FEF8" w14:textId="77777777" w:rsidR="00093200" w:rsidRDefault="00093200" w:rsidP="0062524A">
      <w:pPr>
        <w:keepNext/>
        <w:keepLines/>
        <w:spacing w:after="0" w:line="240" w:lineRule="auto"/>
        <w:outlineLvl w:val="0"/>
        <w:rPr>
          <w:rFonts w:eastAsiaTheme="majorEastAsia" w:cstheme="minorHAnsi"/>
          <w:sz w:val="28"/>
          <w:szCs w:val="28"/>
        </w:rPr>
      </w:pPr>
    </w:p>
    <w:p w14:paraId="2E63616F" w14:textId="77777777" w:rsidR="00093200" w:rsidRDefault="00093200" w:rsidP="0062524A">
      <w:pPr>
        <w:keepNext/>
        <w:keepLines/>
        <w:spacing w:after="0" w:line="240" w:lineRule="auto"/>
        <w:outlineLvl w:val="0"/>
        <w:rPr>
          <w:rFonts w:eastAsiaTheme="majorEastAsia" w:cstheme="minorHAnsi"/>
          <w:sz w:val="28"/>
          <w:szCs w:val="28"/>
        </w:rPr>
      </w:pPr>
    </w:p>
    <w:p w14:paraId="064C0B43" w14:textId="77777777" w:rsidR="00093200" w:rsidRPr="00CB3C5B" w:rsidRDefault="00093200" w:rsidP="0062524A">
      <w:pPr>
        <w:keepNext/>
        <w:keepLines/>
        <w:spacing w:after="0" w:line="240" w:lineRule="auto"/>
        <w:outlineLvl w:val="0"/>
        <w:rPr>
          <w:rFonts w:eastAsiaTheme="majorEastAsia" w:cstheme="minorHAnsi"/>
          <w:sz w:val="28"/>
          <w:szCs w:val="28"/>
        </w:rPr>
      </w:pPr>
    </w:p>
    <w:p w14:paraId="1D56F996" w14:textId="4FF33E90" w:rsidR="000A1C8F" w:rsidRPr="00CB3C5B" w:rsidRDefault="000A1C8F" w:rsidP="000A1C8F">
      <w:pPr>
        <w:keepNext/>
        <w:keepLines/>
        <w:spacing w:before="240" w:after="0"/>
        <w:outlineLvl w:val="0"/>
        <w:rPr>
          <w:rFonts w:eastAsia="Arial" w:cstheme="minorHAnsi"/>
          <w:color w:val="2E74B5" w:themeColor="accent1" w:themeShade="BF"/>
          <w:sz w:val="28"/>
          <w:szCs w:val="28"/>
        </w:rPr>
      </w:pPr>
      <w:bookmarkStart w:id="22" w:name="_Toc129804262"/>
      <w:bookmarkStart w:id="23" w:name="_Toc130119070"/>
      <w:r w:rsidRPr="00CB3C5B">
        <w:rPr>
          <w:rFonts w:eastAsiaTheme="majorEastAsia" w:cstheme="minorHAnsi"/>
          <w:color w:val="2E74B5" w:themeColor="accent1" w:themeShade="BF"/>
          <w:sz w:val="28"/>
          <w:szCs w:val="28"/>
        </w:rPr>
        <w:lastRenderedPageBreak/>
        <w:t>Section</w:t>
      </w:r>
      <w:r w:rsidR="00203725" w:rsidRPr="00CB3C5B">
        <w:rPr>
          <w:rFonts w:eastAsiaTheme="majorEastAsia" w:cstheme="minorHAnsi"/>
          <w:color w:val="2E74B5" w:themeColor="accent1" w:themeShade="BF"/>
          <w:sz w:val="28"/>
          <w:szCs w:val="28"/>
        </w:rPr>
        <w:t xml:space="preserve"> 6: C</w:t>
      </w:r>
      <w:r w:rsidRPr="00CB3C5B">
        <w:rPr>
          <w:rFonts w:eastAsiaTheme="majorEastAsia" w:cstheme="minorHAnsi"/>
          <w:color w:val="2E74B5" w:themeColor="accent1" w:themeShade="BF"/>
          <w:sz w:val="28"/>
          <w:szCs w:val="28"/>
        </w:rPr>
        <w:t>onclusion</w:t>
      </w:r>
      <w:bookmarkEnd w:id="22"/>
      <w:bookmarkEnd w:id="23"/>
      <w:r w:rsidRPr="00CB3C5B">
        <w:rPr>
          <w:rFonts w:eastAsiaTheme="majorEastAsia" w:cstheme="minorHAnsi"/>
          <w:color w:val="2E74B5" w:themeColor="accent1" w:themeShade="BF"/>
          <w:sz w:val="28"/>
          <w:szCs w:val="28"/>
        </w:rPr>
        <w:t xml:space="preserve"> </w:t>
      </w:r>
    </w:p>
    <w:p w14:paraId="378E7783" w14:textId="5E9E74A6" w:rsidR="00BB23CA" w:rsidRPr="00CB3C5B" w:rsidRDefault="00554FDE" w:rsidP="00EF11DF">
      <w:pPr>
        <w:pStyle w:val="Heading1"/>
        <w:rPr>
          <w:rFonts w:asciiTheme="minorHAnsi" w:eastAsia="Arial" w:hAnsiTheme="minorHAnsi" w:cstheme="minorHAnsi"/>
          <w:color w:val="auto"/>
          <w:sz w:val="28"/>
          <w:szCs w:val="28"/>
        </w:rPr>
      </w:pPr>
      <w:bookmarkStart w:id="24" w:name="_Toc129804263"/>
      <w:r w:rsidRPr="00CB3C5B">
        <w:rPr>
          <w:rFonts w:asciiTheme="minorHAnsi" w:eastAsia="Arial" w:hAnsiTheme="minorHAnsi" w:cstheme="minorHAnsi"/>
          <w:color w:val="auto"/>
          <w:sz w:val="28"/>
          <w:szCs w:val="28"/>
        </w:rPr>
        <w:t xml:space="preserve"> </w:t>
      </w:r>
      <w:r w:rsidR="009166FC" w:rsidRPr="00CB3C5B">
        <w:rPr>
          <w:rFonts w:asciiTheme="minorHAnsi" w:eastAsia="Arial" w:hAnsiTheme="minorHAnsi" w:cstheme="minorHAnsi"/>
          <w:color w:val="auto"/>
          <w:sz w:val="28"/>
          <w:szCs w:val="28"/>
        </w:rPr>
        <w:t xml:space="preserve">To conclude this report, </w:t>
      </w:r>
      <w:r w:rsidR="00F456D1" w:rsidRPr="00CB3C5B">
        <w:rPr>
          <w:rFonts w:asciiTheme="minorHAnsi" w:eastAsia="Arial" w:hAnsiTheme="minorHAnsi" w:cstheme="minorHAnsi"/>
          <w:color w:val="auto"/>
          <w:sz w:val="28"/>
          <w:szCs w:val="28"/>
        </w:rPr>
        <w:t xml:space="preserve">firstly </w:t>
      </w:r>
      <w:r w:rsidR="00CA2E96" w:rsidRPr="00CB3C5B">
        <w:rPr>
          <w:rFonts w:asciiTheme="minorHAnsi" w:eastAsia="Arial" w:hAnsiTheme="minorHAnsi" w:cstheme="minorHAnsi"/>
          <w:color w:val="auto"/>
          <w:sz w:val="28"/>
          <w:szCs w:val="28"/>
        </w:rPr>
        <w:t>my findings are that critical thinking is an important skill to have. It is a skill that will</w:t>
      </w:r>
      <w:r w:rsidR="00555C91" w:rsidRPr="00CB3C5B">
        <w:rPr>
          <w:rFonts w:asciiTheme="minorHAnsi" w:eastAsia="Arial" w:hAnsiTheme="minorHAnsi" w:cstheme="minorHAnsi"/>
          <w:color w:val="auto"/>
          <w:sz w:val="28"/>
          <w:szCs w:val="28"/>
        </w:rPr>
        <w:t xml:space="preserve"> be</w:t>
      </w:r>
      <w:r w:rsidR="00CA2E96" w:rsidRPr="00CB3C5B">
        <w:rPr>
          <w:rFonts w:asciiTheme="minorHAnsi" w:eastAsia="Arial" w:hAnsiTheme="minorHAnsi" w:cstheme="minorHAnsi"/>
          <w:color w:val="auto"/>
          <w:sz w:val="28"/>
          <w:szCs w:val="28"/>
        </w:rPr>
        <w:t xml:space="preserve"> use</w:t>
      </w:r>
      <w:r w:rsidR="00555C91" w:rsidRPr="00CB3C5B">
        <w:rPr>
          <w:rFonts w:asciiTheme="minorHAnsi" w:eastAsia="Arial" w:hAnsiTheme="minorHAnsi" w:cstheme="minorHAnsi"/>
          <w:color w:val="auto"/>
          <w:sz w:val="28"/>
          <w:szCs w:val="28"/>
        </w:rPr>
        <w:t>d</w:t>
      </w:r>
      <w:r w:rsidR="00CA2E96" w:rsidRPr="00CB3C5B">
        <w:rPr>
          <w:rFonts w:asciiTheme="minorHAnsi" w:eastAsia="Arial" w:hAnsiTheme="minorHAnsi" w:cstheme="minorHAnsi"/>
          <w:color w:val="auto"/>
          <w:sz w:val="28"/>
          <w:szCs w:val="28"/>
        </w:rPr>
        <w:t xml:space="preserve"> at home and within the workplace. It is a beneficial skill which will continue to improve </w:t>
      </w:r>
      <w:r w:rsidR="009B11B7" w:rsidRPr="00CB3C5B">
        <w:rPr>
          <w:rFonts w:asciiTheme="minorHAnsi" w:eastAsia="Arial" w:hAnsiTheme="minorHAnsi" w:cstheme="minorHAnsi"/>
          <w:color w:val="auto"/>
          <w:sz w:val="28"/>
          <w:szCs w:val="28"/>
        </w:rPr>
        <w:t>the more it is practiced.</w:t>
      </w:r>
      <w:r w:rsidR="00B80760" w:rsidRPr="00CB3C5B">
        <w:rPr>
          <w:rFonts w:asciiTheme="minorHAnsi" w:eastAsia="Arial" w:hAnsiTheme="minorHAnsi" w:cstheme="minorHAnsi"/>
          <w:color w:val="auto"/>
          <w:sz w:val="28"/>
          <w:szCs w:val="28"/>
        </w:rPr>
        <w:t xml:space="preserve"> Critical thinking </w:t>
      </w:r>
      <w:r w:rsidR="004574E6" w:rsidRPr="00CB3C5B">
        <w:rPr>
          <w:rFonts w:asciiTheme="minorHAnsi" w:eastAsia="Arial" w:hAnsiTheme="minorHAnsi" w:cstheme="minorHAnsi"/>
          <w:color w:val="auto"/>
          <w:sz w:val="28"/>
          <w:szCs w:val="28"/>
        </w:rPr>
        <w:t xml:space="preserve">can give someone confidence within an argument </w:t>
      </w:r>
      <w:r w:rsidR="00CC384B" w:rsidRPr="00CB3C5B">
        <w:rPr>
          <w:rFonts w:asciiTheme="minorHAnsi" w:eastAsia="Arial" w:hAnsiTheme="minorHAnsi" w:cstheme="minorHAnsi"/>
          <w:color w:val="auto"/>
          <w:sz w:val="28"/>
          <w:szCs w:val="28"/>
        </w:rPr>
        <w:t>and</w:t>
      </w:r>
      <w:r w:rsidR="003702BB" w:rsidRPr="00CB3C5B">
        <w:rPr>
          <w:rFonts w:asciiTheme="minorHAnsi" w:eastAsia="Arial" w:hAnsiTheme="minorHAnsi" w:cstheme="minorHAnsi"/>
          <w:color w:val="auto"/>
          <w:sz w:val="28"/>
          <w:szCs w:val="28"/>
        </w:rPr>
        <w:t xml:space="preserve"> to deal with a situation objectively without implementing personal emotions. </w:t>
      </w:r>
      <w:r w:rsidR="00CC384B" w:rsidRPr="00CB3C5B">
        <w:rPr>
          <w:rFonts w:asciiTheme="minorHAnsi" w:eastAsia="Arial" w:hAnsiTheme="minorHAnsi" w:cstheme="minorHAnsi"/>
          <w:color w:val="auto"/>
          <w:sz w:val="28"/>
          <w:szCs w:val="28"/>
        </w:rPr>
        <w:t xml:space="preserve">The only negative side that </w:t>
      </w:r>
      <w:r w:rsidR="00477793" w:rsidRPr="00CB3C5B">
        <w:rPr>
          <w:rFonts w:asciiTheme="minorHAnsi" w:eastAsia="Arial" w:hAnsiTheme="minorHAnsi" w:cstheme="minorHAnsi"/>
          <w:color w:val="auto"/>
          <w:sz w:val="28"/>
          <w:szCs w:val="28"/>
        </w:rPr>
        <w:t>I found to critical thinking is that it can be time consuming. The positives outweigh the negatives drastically.</w:t>
      </w:r>
    </w:p>
    <w:p w14:paraId="6BF537E5" w14:textId="77777777" w:rsidR="00075DD0" w:rsidRPr="00CB3C5B" w:rsidRDefault="00143EA6" w:rsidP="00143EA6">
      <w:pPr>
        <w:rPr>
          <w:rFonts w:cstheme="minorHAnsi"/>
          <w:sz w:val="28"/>
          <w:szCs w:val="28"/>
        </w:rPr>
      </w:pPr>
      <w:r w:rsidRPr="00CB3C5B">
        <w:rPr>
          <w:rFonts w:cstheme="minorHAnsi"/>
          <w:sz w:val="28"/>
          <w:szCs w:val="28"/>
        </w:rPr>
        <w:t>Secondly</w:t>
      </w:r>
      <w:r w:rsidR="00C35912" w:rsidRPr="00CB3C5B">
        <w:rPr>
          <w:rFonts w:cstheme="minorHAnsi"/>
          <w:sz w:val="28"/>
          <w:szCs w:val="28"/>
        </w:rPr>
        <w:t xml:space="preserve">, the report concludes of </w:t>
      </w:r>
      <w:r w:rsidR="00D41C5E" w:rsidRPr="00CB3C5B">
        <w:rPr>
          <w:rFonts w:cstheme="minorHAnsi"/>
          <w:sz w:val="28"/>
          <w:szCs w:val="28"/>
        </w:rPr>
        <w:t xml:space="preserve">attitudes, values and beliefs. It includes what they are, </w:t>
      </w:r>
      <w:r w:rsidR="00FD554A" w:rsidRPr="00CB3C5B">
        <w:rPr>
          <w:rFonts w:cstheme="minorHAnsi"/>
          <w:sz w:val="28"/>
          <w:szCs w:val="28"/>
        </w:rPr>
        <w:t xml:space="preserve">and how they are linked to behaviours. </w:t>
      </w:r>
      <w:r w:rsidR="00A42718" w:rsidRPr="00CB3C5B">
        <w:rPr>
          <w:rFonts w:cstheme="minorHAnsi"/>
          <w:sz w:val="28"/>
          <w:szCs w:val="28"/>
        </w:rPr>
        <w:t xml:space="preserve">It was found that even though values, beliefs and attitudes are all different, they are also all linked. </w:t>
      </w:r>
      <w:r w:rsidR="001C02BD" w:rsidRPr="00CB3C5B">
        <w:rPr>
          <w:rFonts w:cstheme="minorHAnsi"/>
          <w:sz w:val="28"/>
          <w:szCs w:val="28"/>
        </w:rPr>
        <w:t>You</w:t>
      </w:r>
      <w:r w:rsidR="00442497" w:rsidRPr="00CB3C5B">
        <w:rPr>
          <w:rFonts w:cstheme="minorHAnsi"/>
          <w:sz w:val="28"/>
          <w:szCs w:val="28"/>
        </w:rPr>
        <w:t>r</w:t>
      </w:r>
      <w:r w:rsidR="001C02BD" w:rsidRPr="00CB3C5B">
        <w:rPr>
          <w:rFonts w:cstheme="minorHAnsi"/>
          <w:sz w:val="28"/>
          <w:szCs w:val="28"/>
        </w:rPr>
        <w:t xml:space="preserve"> values and beliefs may be learnt from your parents as they teach you their own personal values and beliefs as you grow. </w:t>
      </w:r>
      <w:r w:rsidR="0057212C" w:rsidRPr="00CB3C5B">
        <w:rPr>
          <w:rFonts w:cstheme="minorHAnsi"/>
          <w:sz w:val="28"/>
          <w:szCs w:val="28"/>
        </w:rPr>
        <w:t xml:space="preserve">I also </w:t>
      </w:r>
      <w:r w:rsidR="007B0F36" w:rsidRPr="00CB3C5B">
        <w:rPr>
          <w:rFonts w:cstheme="minorHAnsi"/>
          <w:sz w:val="28"/>
          <w:szCs w:val="28"/>
        </w:rPr>
        <w:t>took part in a couple of personal value assessments</w:t>
      </w:r>
      <w:r w:rsidR="00442497" w:rsidRPr="00CB3C5B">
        <w:rPr>
          <w:rFonts w:cstheme="minorHAnsi"/>
          <w:sz w:val="28"/>
          <w:szCs w:val="28"/>
        </w:rPr>
        <w:t xml:space="preserve">. </w:t>
      </w:r>
      <w:r w:rsidR="00BE47A0" w:rsidRPr="00CB3C5B">
        <w:rPr>
          <w:rFonts w:cstheme="minorHAnsi"/>
          <w:sz w:val="28"/>
          <w:szCs w:val="28"/>
        </w:rPr>
        <w:t>The result was that test results reflects what I believed my values were.</w:t>
      </w:r>
    </w:p>
    <w:p w14:paraId="43ADBCB4" w14:textId="38676493" w:rsidR="00442497" w:rsidRPr="00CB3C5B" w:rsidRDefault="00442497" w:rsidP="00143EA6">
      <w:pPr>
        <w:rPr>
          <w:rFonts w:cstheme="minorHAnsi"/>
          <w:sz w:val="28"/>
          <w:szCs w:val="28"/>
        </w:rPr>
      </w:pPr>
      <w:r w:rsidRPr="00CB3C5B">
        <w:rPr>
          <w:rFonts w:cstheme="minorHAnsi"/>
          <w:sz w:val="28"/>
          <w:szCs w:val="28"/>
        </w:rPr>
        <w:t xml:space="preserve">The final part of the report was </w:t>
      </w:r>
      <w:r w:rsidR="000C14DF" w:rsidRPr="00CB3C5B">
        <w:rPr>
          <w:rFonts w:cstheme="minorHAnsi"/>
          <w:sz w:val="28"/>
          <w:szCs w:val="28"/>
        </w:rPr>
        <w:t>about</w:t>
      </w:r>
      <w:r w:rsidRPr="00CB3C5B">
        <w:rPr>
          <w:rFonts w:cstheme="minorHAnsi"/>
          <w:sz w:val="28"/>
          <w:szCs w:val="28"/>
        </w:rPr>
        <w:t xml:space="preserve"> management theory. It was concluded that there were six popular theories, these being </w:t>
      </w:r>
      <w:r w:rsidR="000C14DF" w:rsidRPr="00CB3C5B">
        <w:rPr>
          <w:rFonts w:cstheme="minorHAnsi"/>
          <w:sz w:val="28"/>
          <w:szCs w:val="28"/>
        </w:rPr>
        <w:t>the scientific theory, administrative theory, bureaucratic theory, human relations theory, system theory and the X &amp; Y theory.</w:t>
      </w:r>
      <w:r w:rsidR="00A16ACA" w:rsidRPr="00CB3C5B">
        <w:rPr>
          <w:rFonts w:cstheme="minorHAnsi"/>
          <w:sz w:val="28"/>
          <w:szCs w:val="28"/>
        </w:rPr>
        <w:t xml:space="preserve"> The report then goes on to discuss what these theories are and </w:t>
      </w:r>
      <w:r w:rsidR="00E84982" w:rsidRPr="00CB3C5B">
        <w:rPr>
          <w:rFonts w:cstheme="minorHAnsi"/>
          <w:sz w:val="28"/>
          <w:szCs w:val="28"/>
        </w:rPr>
        <w:t>then goes into more detail</w:t>
      </w:r>
      <w:r w:rsidR="00395936" w:rsidRPr="00CB3C5B">
        <w:rPr>
          <w:rFonts w:cstheme="minorHAnsi"/>
          <w:sz w:val="28"/>
          <w:szCs w:val="28"/>
        </w:rPr>
        <w:t xml:space="preserve"> on </w:t>
      </w:r>
      <w:r w:rsidR="00E84982" w:rsidRPr="00CB3C5B">
        <w:rPr>
          <w:rFonts w:cstheme="minorHAnsi"/>
          <w:sz w:val="28"/>
          <w:szCs w:val="28"/>
        </w:rPr>
        <w:t>T</w:t>
      </w:r>
      <w:r w:rsidR="00395936" w:rsidRPr="00CB3C5B">
        <w:rPr>
          <w:rFonts w:cstheme="minorHAnsi"/>
          <w:sz w:val="28"/>
          <w:szCs w:val="28"/>
        </w:rPr>
        <w:t xml:space="preserve">he Human Relations Theory as this was of </w:t>
      </w:r>
      <w:r w:rsidR="00E84982" w:rsidRPr="00CB3C5B">
        <w:rPr>
          <w:rFonts w:cstheme="minorHAnsi"/>
          <w:sz w:val="28"/>
          <w:szCs w:val="28"/>
        </w:rPr>
        <w:t xml:space="preserve">value to myself and my workplace. </w:t>
      </w:r>
      <w:r w:rsidR="000771E8" w:rsidRPr="00CB3C5B">
        <w:rPr>
          <w:rFonts w:cstheme="minorHAnsi"/>
          <w:sz w:val="28"/>
          <w:szCs w:val="28"/>
        </w:rPr>
        <w:t xml:space="preserve">It then discusses the relation between the management theory in </w:t>
      </w:r>
      <w:r w:rsidR="000F1311" w:rsidRPr="00CB3C5B">
        <w:rPr>
          <w:rFonts w:cstheme="minorHAnsi"/>
          <w:sz w:val="28"/>
          <w:szCs w:val="28"/>
        </w:rPr>
        <w:t xml:space="preserve">my workplace as the NHS and </w:t>
      </w:r>
      <w:r w:rsidR="00B975B8" w:rsidRPr="00CB3C5B">
        <w:rPr>
          <w:rFonts w:cstheme="minorHAnsi"/>
          <w:sz w:val="28"/>
          <w:szCs w:val="28"/>
        </w:rPr>
        <w:t>whether</w:t>
      </w:r>
      <w:r w:rsidR="000F1311" w:rsidRPr="00CB3C5B">
        <w:rPr>
          <w:rFonts w:cstheme="minorHAnsi"/>
          <w:sz w:val="28"/>
          <w:szCs w:val="28"/>
        </w:rPr>
        <w:t xml:space="preserve"> my personal values, beliefs and attitude matches the </w:t>
      </w:r>
      <w:r w:rsidR="00B975B8" w:rsidRPr="00CB3C5B">
        <w:rPr>
          <w:rFonts w:cstheme="minorHAnsi"/>
          <w:sz w:val="28"/>
          <w:szCs w:val="28"/>
        </w:rPr>
        <w:t xml:space="preserve">theory. It was argued that the </w:t>
      </w:r>
      <w:r w:rsidR="00966743" w:rsidRPr="00CB3C5B">
        <w:rPr>
          <w:rFonts w:cstheme="minorHAnsi"/>
          <w:sz w:val="28"/>
          <w:szCs w:val="28"/>
        </w:rPr>
        <w:t>Human Relations T</w:t>
      </w:r>
      <w:r w:rsidR="00B975B8" w:rsidRPr="00CB3C5B">
        <w:rPr>
          <w:rFonts w:cstheme="minorHAnsi"/>
          <w:sz w:val="28"/>
          <w:szCs w:val="28"/>
        </w:rPr>
        <w:t>heory the NHS state to use</w:t>
      </w:r>
      <w:r w:rsidR="00B0530E" w:rsidRPr="00CB3C5B">
        <w:rPr>
          <w:rFonts w:cstheme="minorHAnsi"/>
          <w:sz w:val="28"/>
          <w:szCs w:val="28"/>
        </w:rPr>
        <w:t xml:space="preserve">, is not what I feel is used. My values, attitudes and </w:t>
      </w:r>
      <w:r w:rsidR="00180BFF" w:rsidRPr="00CB3C5B">
        <w:rPr>
          <w:rFonts w:cstheme="minorHAnsi"/>
          <w:sz w:val="28"/>
          <w:szCs w:val="28"/>
        </w:rPr>
        <w:t>beli</w:t>
      </w:r>
      <w:r w:rsidR="00E1387E" w:rsidRPr="00CB3C5B">
        <w:rPr>
          <w:rFonts w:cstheme="minorHAnsi"/>
          <w:sz w:val="28"/>
          <w:szCs w:val="28"/>
        </w:rPr>
        <w:t>efs do align with the bureaucratic theory</w:t>
      </w:r>
      <w:r w:rsidR="00966743" w:rsidRPr="00CB3C5B">
        <w:rPr>
          <w:rFonts w:cstheme="minorHAnsi"/>
          <w:sz w:val="28"/>
          <w:szCs w:val="28"/>
        </w:rPr>
        <w:t xml:space="preserve"> which I believe is used within the organization. </w:t>
      </w:r>
      <w:r w:rsidR="00A8051C" w:rsidRPr="00CB3C5B">
        <w:rPr>
          <w:rFonts w:cstheme="minorHAnsi"/>
          <w:sz w:val="28"/>
          <w:szCs w:val="28"/>
        </w:rPr>
        <w:t xml:space="preserve">However, a </w:t>
      </w:r>
      <w:r w:rsidR="00CB3C5B" w:rsidRPr="00CB3C5B">
        <w:rPr>
          <w:rFonts w:cstheme="minorHAnsi"/>
          <w:sz w:val="28"/>
          <w:szCs w:val="28"/>
        </w:rPr>
        <w:t>colleague’s</w:t>
      </w:r>
      <w:r w:rsidR="006D0D50" w:rsidRPr="00CB3C5B">
        <w:rPr>
          <w:rFonts w:cstheme="minorHAnsi"/>
          <w:sz w:val="28"/>
          <w:szCs w:val="28"/>
        </w:rPr>
        <w:t xml:space="preserve"> values, beliefs and attitudes do not align with the theory and has resulted in them looking for a new job outside of the NHS.</w:t>
      </w:r>
    </w:p>
    <w:p w14:paraId="10C1AFD7" w14:textId="77777777" w:rsidR="00477793" w:rsidRPr="00CB3C5B" w:rsidRDefault="00477793" w:rsidP="00477793">
      <w:pPr>
        <w:rPr>
          <w:rFonts w:cstheme="minorHAnsi"/>
          <w:sz w:val="28"/>
          <w:szCs w:val="28"/>
        </w:rPr>
      </w:pPr>
    </w:p>
    <w:p w14:paraId="4A1C3E24" w14:textId="77777777" w:rsidR="00D51387" w:rsidRPr="00CB3C5B" w:rsidRDefault="00D51387" w:rsidP="00D51387">
      <w:pPr>
        <w:rPr>
          <w:rFonts w:cstheme="minorHAnsi"/>
          <w:sz w:val="28"/>
          <w:szCs w:val="28"/>
        </w:rPr>
      </w:pPr>
    </w:p>
    <w:p w14:paraId="7244D98C" w14:textId="77777777" w:rsidR="00D51387" w:rsidRPr="00D51387" w:rsidRDefault="00D51387" w:rsidP="00D51387"/>
    <w:p w14:paraId="63753B95" w14:textId="77777777" w:rsidR="00084245" w:rsidRDefault="00084245" w:rsidP="00EF11DF">
      <w:pPr>
        <w:pStyle w:val="Heading1"/>
      </w:pPr>
      <w:bookmarkStart w:id="25" w:name="_Toc130119072"/>
    </w:p>
    <w:p w14:paraId="588370A6" w14:textId="77777777" w:rsidR="00093200" w:rsidRDefault="00093200" w:rsidP="00093200"/>
    <w:p w14:paraId="2C5F66EE" w14:textId="77777777" w:rsidR="00093200" w:rsidRDefault="00093200" w:rsidP="00093200"/>
    <w:p w14:paraId="0DF2CC3E" w14:textId="77777777" w:rsidR="00093200" w:rsidRPr="00093200" w:rsidRDefault="00093200" w:rsidP="00093200"/>
    <w:p w14:paraId="59417C41" w14:textId="77777777" w:rsidR="00084245" w:rsidRDefault="00084245" w:rsidP="00EF11DF">
      <w:pPr>
        <w:pStyle w:val="Heading1"/>
      </w:pPr>
    </w:p>
    <w:p w14:paraId="4CB3903D" w14:textId="237BA3A3" w:rsidR="00322483" w:rsidRPr="003F69D6" w:rsidRDefault="009E3DDD" w:rsidP="00EF11DF">
      <w:pPr>
        <w:pStyle w:val="Heading1"/>
      </w:pPr>
      <w:r>
        <w:t>References</w:t>
      </w:r>
      <w:bookmarkEnd w:id="24"/>
      <w:bookmarkEnd w:id="25"/>
    </w:p>
    <w:p w14:paraId="2415362E" w14:textId="77777777" w:rsidR="006675A9" w:rsidRPr="006675A9" w:rsidRDefault="00495B48" w:rsidP="006675A9">
      <w:pPr>
        <w:pStyle w:val="NormalWeb"/>
        <w:ind w:left="567" w:hanging="567"/>
        <w:rPr>
          <w:rFonts w:asciiTheme="minorHAnsi" w:hAnsiTheme="minorHAnsi" w:cstheme="minorHAnsi"/>
          <w:sz w:val="28"/>
          <w:szCs w:val="28"/>
        </w:rPr>
      </w:pPr>
      <w:r w:rsidRPr="00495B48">
        <w:rPr>
          <w:sz w:val="28"/>
          <w:szCs w:val="28"/>
        </w:rPr>
        <w:t>Ajayi, I.A., &amp; Ayodele, J.B. (2011). Fundamentals of educational management. Ado Ekiti: Green Line Publisher</w:t>
      </w:r>
      <w:r w:rsidR="00A21CFC">
        <w:rPr>
          <w:sz w:val="28"/>
          <w:szCs w:val="28"/>
        </w:rPr>
        <w:t xml:space="preserve"> </w:t>
      </w:r>
      <w:r w:rsidR="006675A9">
        <w:t xml:space="preserve">(N.d.). </w:t>
      </w:r>
      <w:r w:rsidR="006675A9" w:rsidRPr="006675A9">
        <w:rPr>
          <w:rFonts w:asciiTheme="minorHAnsi" w:hAnsiTheme="minorHAnsi" w:cstheme="minorHAnsi"/>
          <w:sz w:val="28"/>
          <w:szCs w:val="28"/>
        </w:rPr>
        <w:t xml:space="preserve">https://www.researchgate.net/publication/347521634_Analysis_of_human_relations_theory_of_management_A_quest_to_re-enact_people%27s_management_towards_peace_in_university_system </w:t>
      </w:r>
    </w:p>
    <w:p w14:paraId="41C59D94" w14:textId="77777777" w:rsidR="001D0A81" w:rsidRDefault="001955CC" w:rsidP="001D0A81">
      <w:pPr>
        <w:pStyle w:val="NormalWeb"/>
        <w:ind w:left="567" w:hanging="567"/>
      </w:pPr>
      <w:r w:rsidRPr="001955CC">
        <w:rPr>
          <w:sz w:val="28"/>
          <w:szCs w:val="28"/>
        </w:rPr>
        <w:t>Coombs, W.T. (2007). Ongoing crisis communication: Planning, managing and responding (2nd ed.). London: Sage Publications Ltd.</w:t>
      </w:r>
      <w:r w:rsidR="001D0A81">
        <w:rPr>
          <w:sz w:val="28"/>
          <w:szCs w:val="28"/>
        </w:rPr>
        <w:t xml:space="preserve"> </w:t>
      </w:r>
      <w:r w:rsidR="001D0A81">
        <w:t xml:space="preserve">(N.d.). </w:t>
      </w:r>
      <w:r w:rsidR="001D0A81" w:rsidRPr="001D0A81">
        <w:rPr>
          <w:rFonts w:asciiTheme="minorHAnsi" w:hAnsiTheme="minorHAnsi" w:cstheme="minorHAnsi"/>
          <w:sz w:val="28"/>
          <w:szCs w:val="28"/>
        </w:rPr>
        <w:t>https://www.researchgate.net/publication/347521634_Analysis_of_human_relations_theory_of_management_A_quest_to_re-enact_people’s_management_towards_peace_in_university_system</w:t>
      </w:r>
      <w:r w:rsidR="001D0A81">
        <w:t xml:space="preserve"> </w:t>
      </w:r>
    </w:p>
    <w:p w14:paraId="00495C31" w14:textId="498E0BF6" w:rsidR="00FC48BC" w:rsidRPr="00FC48BC" w:rsidRDefault="00FC48BC" w:rsidP="00FC48BC">
      <w:pPr>
        <w:pStyle w:val="NormalWeb"/>
        <w:ind w:left="567" w:hanging="567"/>
        <w:rPr>
          <w:rFonts w:asciiTheme="minorHAnsi" w:hAnsiTheme="minorHAnsi" w:cstheme="minorHAnsi"/>
          <w:sz w:val="28"/>
          <w:szCs w:val="28"/>
        </w:rPr>
      </w:pPr>
      <w:r w:rsidRPr="00FC48BC">
        <w:rPr>
          <w:rFonts w:asciiTheme="minorHAnsi" w:hAnsiTheme="minorHAnsi" w:cstheme="minorHAnsi"/>
          <w:sz w:val="28"/>
          <w:szCs w:val="28"/>
        </w:rPr>
        <w:t>C</w:t>
      </w:r>
      <w:r w:rsidRPr="00FC48BC">
        <w:rPr>
          <w:rFonts w:asciiTheme="minorHAnsi" w:hAnsiTheme="minorHAnsi" w:cstheme="minorHAnsi"/>
          <w:sz w:val="28"/>
          <w:szCs w:val="28"/>
        </w:rPr>
        <w:t xml:space="preserve">ribben, </w:t>
      </w:r>
      <w:r w:rsidRPr="00FC48BC">
        <w:rPr>
          <w:rFonts w:asciiTheme="minorHAnsi" w:hAnsiTheme="minorHAnsi" w:cstheme="minorHAnsi"/>
          <w:sz w:val="28"/>
          <w:szCs w:val="28"/>
        </w:rPr>
        <w:t>G</w:t>
      </w:r>
      <w:r w:rsidRPr="00FC48BC">
        <w:rPr>
          <w:rFonts w:asciiTheme="minorHAnsi" w:hAnsiTheme="minorHAnsi" w:cstheme="minorHAnsi"/>
          <w:sz w:val="28"/>
          <w:szCs w:val="28"/>
        </w:rPr>
        <w:t xml:space="preserve"> </w:t>
      </w:r>
      <w:r w:rsidRPr="00FC48BC">
        <w:rPr>
          <w:rFonts w:asciiTheme="minorHAnsi" w:hAnsiTheme="minorHAnsi" w:cstheme="minorHAnsi"/>
          <w:sz w:val="28"/>
          <w:szCs w:val="28"/>
        </w:rPr>
        <w:t>J</w:t>
      </w:r>
      <w:r w:rsidRPr="00FC48BC">
        <w:rPr>
          <w:rFonts w:asciiTheme="minorHAnsi" w:hAnsiTheme="minorHAnsi" w:cstheme="minorHAnsi"/>
          <w:sz w:val="28"/>
          <w:szCs w:val="28"/>
        </w:rPr>
        <w:t xml:space="preserve">. (1971). effective managerial leadership. Improving Productivity: Do Human Relations Theories Provide the Answers? (sagepub.com) </w:t>
      </w:r>
    </w:p>
    <w:p w14:paraId="05A556B0" w14:textId="078EAE5A" w:rsidR="009A2708" w:rsidRPr="009A2708" w:rsidRDefault="009A2708" w:rsidP="009A2708">
      <w:pPr>
        <w:pStyle w:val="NormalWeb"/>
        <w:ind w:left="567" w:hanging="567"/>
        <w:rPr>
          <w:rFonts w:asciiTheme="minorHAnsi" w:hAnsiTheme="minorHAnsi" w:cstheme="minorHAnsi"/>
          <w:sz w:val="28"/>
          <w:szCs w:val="28"/>
        </w:rPr>
      </w:pPr>
      <w:r w:rsidRPr="009A2708">
        <w:rPr>
          <w:rFonts w:asciiTheme="minorHAnsi" w:hAnsiTheme="minorHAnsi" w:cstheme="minorHAnsi"/>
          <w:sz w:val="28"/>
          <w:szCs w:val="28"/>
        </w:rPr>
        <w:t xml:space="preserve">Katz, D. (1960). IMPORTANCE OF BELIEFS, ATTITUDES AND VALUES IN THE FRAME OF HUMAN RESOURCE </w:t>
      </w:r>
      <w:r w:rsidR="007E7CA6" w:rsidRPr="009A2708">
        <w:rPr>
          <w:rFonts w:asciiTheme="minorHAnsi" w:hAnsiTheme="minorHAnsi" w:cstheme="minorHAnsi"/>
          <w:sz w:val="28"/>
          <w:szCs w:val="28"/>
        </w:rPr>
        <w:t>MOTIVATION.</w:t>
      </w:r>
      <w:r w:rsidRPr="009A2708">
        <w:rPr>
          <w:rFonts w:asciiTheme="minorHAnsi" w:hAnsiTheme="minorHAnsi" w:cstheme="minorHAnsi"/>
          <w:sz w:val="28"/>
          <w:szCs w:val="28"/>
        </w:rPr>
        <w:t xml:space="preserve"> 2_Moise (core.ac.uk) </w:t>
      </w:r>
    </w:p>
    <w:p w14:paraId="2DC43543" w14:textId="2CCE4510" w:rsidR="00AB0091" w:rsidRPr="00AB0091" w:rsidRDefault="00AB0091" w:rsidP="00AB0091">
      <w:pPr>
        <w:pStyle w:val="NormalWeb"/>
        <w:ind w:left="567" w:hanging="567"/>
        <w:rPr>
          <w:rFonts w:asciiTheme="minorHAnsi" w:hAnsiTheme="minorHAnsi" w:cstheme="minorHAnsi"/>
          <w:sz w:val="28"/>
          <w:szCs w:val="28"/>
        </w:rPr>
      </w:pPr>
      <w:r w:rsidRPr="00AB0091">
        <w:rPr>
          <w:rFonts w:asciiTheme="minorHAnsi" w:hAnsiTheme="minorHAnsi" w:cstheme="minorHAnsi"/>
          <w:sz w:val="28"/>
          <w:szCs w:val="28"/>
        </w:rPr>
        <w:t>Groot</w:t>
      </w:r>
      <w:r w:rsidRPr="00AB0091">
        <w:rPr>
          <w:rFonts w:asciiTheme="minorHAnsi" w:hAnsiTheme="minorHAnsi" w:cstheme="minorHAnsi"/>
          <w:sz w:val="28"/>
          <w:szCs w:val="28"/>
        </w:rPr>
        <w:t xml:space="preserve">, </w:t>
      </w:r>
      <w:r>
        <w:rPr>
          <w:rFonts w:asciiTheme="minorHAnsi" w:hAnsiTheme="minorHAnsi" w:cstheme="minorHAnsi"/>
          <w:sz w:val="28"/>
          <w:szCs w:val="28"/>
        </w:rPr>
        <w:t>D</w:t>
      </w:r>
      <w:r w:rsidRPr="00AB0091">
        <w:rPr>
          <w:rFonts w:asciiTheme="minorHAnsi" w:hAnsiTheme="minorHAnsi" w:cstheme="minorHAnsi"/>
          <w:sz w:val="28"/>
          <w:szCs w:val="28"/>
        </w:rPr>
        <w:t xml:space="preserve">e, &amp; </w:t>
      </w:r>
      <w:r>
        <w:rPr>
          <w:rFonts w:asciiTheme="minorHAnsi" w:hAnsiTheme="minorHAnsi" w:cstheme="minorHAnsi"/>
          <w:sz w:val="28"/>
          <w:szCs w:val="28"/>
        </w:rPr>
        <w:t>T</w:t>
      </w:r>
      <w:r w:rsidRPr="00AB0091">
        <w:rPr>
          <w:rFonts w:asciiTheme="minorHAnsi" w:hAnsiTheme="minorHAnsi" w:cstheme="minorHAnsi"/>
          <w:sz w:val="28"/>
          <w:szCs w:val="28"/>
        </w:rPr>
        <w:t xml:space="preserve">hogersen. (2013). </w:t>
      </w:r>
      <w:r w:rsidRPr="00AB0091">
        <w:rPr>
          <w:rFonts w:asciiTheme="minorHAnsi" w:hAnsiTheme="minorHAnsi" w:cstheme="minorHAnsi"/>
          <w:i/>
          <w:iCs/>
          <w:sz w:val="28"/>
          <w:szCs w:val="28"/>
        </w:rPr>
        <w:t>values</w:t>
      </w:r>
      <w:r w:rsidRPr="00AB0091">
        <w:rPr>
          <w:rFonts w:asciiTheme="minorHAnsi" w:hAnsiTheme="minorHAnsi" w:cstheme="minorHAnsi"/>
          <w:sz w:val="28"/>
          <w:szCs w:val="28"/>
        </w:rPr>
        <w:t>. 7 Values, beliefs, and attitudes</w:t>
      </w:r>
      <w:proofErr w:type="gramStart"/>
      <w:r w:rsidRPr="00AB0091">
        <w:rPr>
          <w:rFonts w:asciiTheme="minorHAnsi" w:hAnsiTheme="minorHAnsi" w:cstheme="minorHAnsi"/>
          <w:sz w:val="28"/>
          <w:szCs w:val="28"/>
        </w:rPr>
        <w:t>. .</w:t>
      </w:r>
      <w:proofErr w:type="gramEnd"/>
      <w:r w:rsidRPr="00AB0091">
        <w:rPr>
          <w:rFonts w:asciiTheme="minorHAnsi" w:hAnsiTheme="minorHAnsi" w:cstheme="minorHAnsi"/>
          <w:sz w:val="28"/>
          <w:szCs w:val="28"/>
        </w:rPr>
        <w:t xml:space="preserve"> 7 Values, Beliefs, and Attitudes from Advancing Environmental Education Practice on JSTOR </w:t>
      </w:r>
    </w:p>
    <w:p w14:paraId="648C0708" w14:textId="77777777" w:rsidR="004E1CA9" w:rsidRPr="004E1CA9" w:rsidRDefault="004E1CA9" w:rsidP="004E1CA9">
      <w:pPr>
        <w:pStyle w:val="NormalWeb"/>
        <w:ind w:left="567" w:hanging="567"/>
        <w:rPr>
          <w:rFonts w:asciiTheme="minorHAnsi" w:hAnsiTheme="minorHAnsi" w:cstheme="minorHAnsi"/>
          <w:sz w:val="28"/>
          <w:szCs w:val="28"/>
        </w:rPr>
      </w:pPr>
      <w:r w:rsidRPr="004E1CA9">
        <w:rPr>
          <w:rFonts w:asciiTheme="minorHAnsi" w:hAnsiTheme="minorHAnsi" w:cstheme="minorHAnsi"/>
          <w:sz w:val="28"/>
          <w:szCs w:val="28"/>
        </w:rPr>
        <w:t xml:space="preserve">SERVICE, E. T. (2013). </w:t>
      </w:r>
      <w:r w:rsidRPr="004E1CA9">
        <w:rPr>
          <w:rFonts w:asciiTheme="minorHAnsi" w:hAnsiTheme="minorHAnsi" w:cstheme="minorHAnsi"/>
          <w:i/>
          <w:iCs/>
          <w:sz w:val="28"/>
          <w:szCs w:val="28"/>
        </w:rPr>
        <w:t>Assessing Critical Thinking in Higher Education</w:t>
      </w:r>
      <w:r w:rsidRPr="004E1CA9">
        <w:rPr>
          <w:rFonts w:asciiTheme="minorHAnsi" w:hAnsiTheme="minorHAnsi" w:cstheme="minorHAnsi"/>
          <w:sz w:val="28"/>
          <w:szCs w:val="28"/>
        </w:rPr>
        <w:t xml:space="preserve">. Current State and Directions for Next-Generation Assessment. Assessing Critical Thinking in Higher Education: Current State and Directions for NextGeneration Assessment </w:t>
      </w:r>
    </w:p>
    <w:p w14:paraId="72F18318" w14:textId="77777777" w:rsidR="009C29CC" w:rsidRPr="009C29CC" w:rsidRDefault="009C29CC" w:rsidP="009C29CC">
      <w:pPr>
        <w:pStyle w:val="NormalWeb"/>
        <w:ind w:left="567" w:hanging="567"/>
        <w:rPr>
          <w:rFonts w:asciiTheme="minorHAnsi" w:hAnsiTheme="minorHAnsi" w:cstheme="minorHAnsi"/>
          <w:sz w:val="28"/>
          <w:szCs w:val="28"/>
        </w:rPr>
      </w:pPr>
      <w:r w:rsidRPr="009C29CC">
        <w:rPr>
          <w:rFonts w:asciiTheme="minorHAnsi" w:hAnsiTheme="minorHAnsi" w:cstheme="minorHAnsi"/>
          <w:sz w:val="28"/>
          <w:szCs w:val="28"/>
        </w:rPr>
        <w:t xml:space="preserve">Ryan, E. (2023). </w:t>
      </w:r>
      <w:r w:rsidRPr="009C29CC">
        <w:rPr>
          <w:rFonts w:asciiTheme="minorHAnsi" w:hAnsiTheme="minorHAnsi" w:cstheme="minorHAnsi"/>
          <w:i/>
          <w:iCs/>
          <w:sz w:val="28"/>
          <w:szCs w:val="28"/>
        </w:rPr>
        <w:t>Definitions and answers</w:t>
      </w:r>
      <w:r w:rsidRPr="009C29CC">
        <w:rPr>
          <w:rFonts w:asciiTheme="minorHAnsi" w:hAnsiTheme="minorHAnsi" w:cstheme="minorHAnsi"/>
          <w:sz w:val="28"/>
          <w:szCs w:val="28"/>
        </w:rPr>
        <w:t xml:space="preserve">. What is critical thinking? What Is Critical Thinking? | Definition &amp; Examples (scribbr.com) </w:t>
      </w:r>
    </w:p>
    <w:p w14:paraId="4A1BDF59" w14:textId="77777777" w:rsidR="00771D72" w:rsidRPr="00771D72" w:rsidRDefault="00771D72" w:rsidP="00771D72">
      <w:pPr>
        <w:pStyle w:val="NormalWeb"/>
        <w:ind w:left="567" w:hanging="567"/>
        <w:rPr>
          <w:rFonts w:asciiTheme="minorHAnsi" w:hAnsiTheme="minorHAnsi" w:cstheme="minorHAnsi"/>
          <w:sz w:val="28"/>
          <w:szCs w:val="28"/>
        </w:rPr>
      </w:pPr>
      <w:r w:rsidRPr="00771D72">
        <w:rPr>
          <w:rFonts w:asciiTheme="minorHAnsi" w:hAnsiTheme="minorHAnsi" w:cstheme="minorHAnsi"/>
          <w:sz w:val="28"/>
          <w:szCs w:val="28"/>
        </w:rPr>
        <w:t xml:space="preserve">Figliuolo. (2016). The Benefits of Critical Thinking Skills and Techniques for Teaching these Skills in the Classroom for Quality Education. (PDF) The Benefits of Critical Thinking Skills and Techniques for Teaching these Skills in the Classroom for Quality Education (researchgate.net) </w:t>
      </w:r>
    </w:p>
    <w:p w14:paraId="59EDE0E0" w14:textId="40D3B219" w:rsidR="007668DB" w:rsidRPr="007668DB" w:rsidRDefault="007668DB" w:rsidP="007668DB">
      <w:pPr>
        <w:pStyle w:val="NormalWeb"/>
        <w:ind w:left="567" w:hanging="567"/>
        <w:rPr>
          <w:rFonts w:asciiTheme="minorHAnsi" w:hAnsiTheme="minorHAnsi" w:cstheme="minorHAnsi"/>
          <w:sz w:val="28"/>
          <w:szCs w:val="28"/>
        </w:rPr>
      </w:pPr>
      <w:r w:rsidRPr="007668DB">
        <w:rPr>
          <w:rFonts w:asciiTheme="minorHAnsi" w:hAnsiTheme="minorHAnsi" w:cstheme="minorHAnsi"/>
          <w:sz w:val="28"/>
          <w:szCs w:val="28"/>
        </w:rPr>
        <w:t xml:space="preserve">Fredricks, &amp; Eccles. (2015). </w:t>
      </w:r>
      <w:r w:rsidRPr="007668DB">
        <w:rPr>
          <w:rFonts w:asciiTheme="minorHAnsi" w:hAnsiTheme="minorHAnsi" w:cstheme="minorHAnsi"/>
          <w:i/>
          <w:iCs/>
          <w:sz w:val="28"/>
          <w:szCs w:val="28"/>
        </w:rPr>
        <w:t>Computers in human behaviour vol 116. New technology, new role of parents</w:t>
      </w:r>
      <w:r w:rsidRPr="007668DB">
        <w:rPr>
          <w:rFonts w:asciiTheme="minorHAnsi" w:hAnsiTheme="minorHAnsi" w:cstheme="minorHAnsi"/>
          <w:sz w:val="28"/>
          <w:szCs w:val="28"/>
        </w:rPr>
        <w:t xml:space="preserve">. How parents’ beliefs and behaviour affect students’ digital media self-efficacy. How </w:t>
      </w:r>
      <w:r w:rsidR="00A922B9" w:rsidRPr="007668DB">
        <w:rPr>
          <w:rFonts w:asciiTheme="minorHAnsi" w:hAnsiTheme="minorHAnsi" w:cstheme="minorHAnsi"/>
          <w:sz w:val="28"/>
          <w:szCs w:val="28"/>
        </w:rPr>
        <w:t>parents’</w:t>
      </w:r>
      <w:r w:rsidRPr="007668DB">
        <w:rPr>
          <w:rFonts w:asciiTheme="minorHAnsi" w:hAnsiTheme="minorHAnsi" w:cstheme="minorHAnsi"/>
          <w:sz w:val="28"/>
          <w:szCs w:val="28"/>
        </w:rPr>
        <w:t xml:space="preserve"> behaviours shape </w:t>
      </w:r>
      <w:r w:rsidR="00417C9C" w:rsidRPr="007668DB">
        <w:rPr>
          <w:rFonts w:asciiTheme="minorHAnsi" w:hAnsiTheme="minorHAnsi" w:cstheme="minorHAnsi"/>
          <w:sz w:val="28"/>
          <w:szCs w:val="28"/>
        </w:rPr>
        <w:t>students’</w:t>
      </w:r>
      <w:r w:rsidRPr="007668DB">
        <w:rPr>
          <w:rFonts w:asciiTheme="minorHAnsi" w:hAnsiTheme="minorHAnsi" w:cstheme="minorHAnsi"/>
          <w:sz w:val="28"/>
          <w:szCs w:val="28"/>
        </w:rPr>
        <w:t xml:space="preserve"> beliefs. New technology, new role of parents: How parents’ beliefs and </w:t>
      </w:r>
      <w:r w:rsidR="00A922B9" w:rsidRPr="007668DB">
        <w:rPr>
          <w:rFonts w:asciiTheme="minorHAnsi" w:hAnsiTheme="minorHAnsi" w:cstheme="minorHAnsi"/>
          <w:sz w:val="28"/>
          <w:szCs w:val="28"/>
        </w:rPr>
        <w:t>behaviour</w:t>
      </w:r>
      <w:r w:rsidRPr="007668DB">
        <w:rPr>
          <w:rFonts w:asciiTheme="minorHAnsi" w:hAnsiTheme="minorHAnsi" w:cstheme="minorHAnsi"/>
          <w:sz w:val="28"/>
          <w:szCs w:val="28"/>
        </w:rPr>
        <w:t xml:space="preserve"> affect students’ digital media self-efficacy - ScienceDirect (uwtsd.ac.uk) </w:t>
      </w:r>
    </w:p>
    <w:p w14:paraId="45699FE8" w14:textId="67E36FD3" w:rsidR="00283827" w:rsidRPr="00787E7F" w:rsidRDefault="00787E7F" w:rsidP="00283827">
      <w:pPr>
        <w:pStyle w:val="NormalWeb"/>
        <w:ind w:left="567" w:hanging="567"/>
        <w:rPr>
          <w:rFonts w:asciiTheme="minorHAnsi" w:hAnsiTheme="minorHAnsi" w:cstheme="minorHAnsi"/>
          <w:sz w:val="28"/>
          <w:szCs w:val="28"/>
        </w:rPr>
      </w:pPr>
      <w:r w:rsidRPr="00787E7F">
        <w:rPr>
          <w:rFonts w:asciiTheme="minorHAnsi" w:hAnsiTheme="minorHAnsi" w:cstheme="minorHAnsi"/>
          <w:sz w:val="28"/>
          <w:szCs w:val="28"/>
        </w:rPr>
        <w:lastRenderedPageBreak/>
        <w:t xml:space="preserve">Personal Value Assessment. </w:t>
      </w:r>
      <w:r w:rsidR="00283827" w:rsidRPr="00787E7F">
        <w:rPr>
          <w:rFonts w:asciiTheme="minorHAnsi" w:hAnsiTheme="minorHAnsi" w:cstheme="minorHAnsi"/>
          <w:i/>
          <w:iCs/>
          <w:sz w:val="28"/>
          <w:szCs w:val="28"/>
        </w:rPr>
        <w:t>What are my values</w:t>
      </w:r>
      <w:r w:rsidR="00283827" w:rsidRPr="00787E7F">
        <w:rPr>
          <w:rFonts w:asciiTheme="minorHAnsi" w:hAnsiTheme="minorHAnsi" w:cstheme="minorHAnsi"/>
          <w:sz w:val="28"/>
          <w:szCs w:val="28"/>
        </w:rPr>
        <w:t xml:space="preserve">. (n.d.). Personal Values Assessment - Free Core Values Quiz (gyfted.me) </w:t>
      </w:r>
    </w:p>
    <w:p w14:paraId="7ABF1EA5" w14:textId="4011090E" w:rsidR="00683F21" w:rsidRPr="00683F21" w:rsidRDefault="00683F21" w:rsidP="00683F21">
      <w:pPr>
        <w:pStyle w:val="NormalWeb"/>
        <w:ind w:left="567" w:hanging="567"/>
        <w:rPr>
          <w:rFonts w:asciiTheme="minorHAnsi" w:hAnsiTheme="minorHAnsi" w:cstheme="minorHAnsi"/>
          <w:sz w:val="28"/>
          <w:szCs w:val="28"/>
        </w:rPr>
      </w:pPr>
      <w:r w:rsidRPr="00683F21">
        <w:rPr>
          <w:rFonts w:asciiTheme="minorHAnsi" w:hAnsiTheme="minorHAnsi" w:cstheme="minorHAnsi"/>
          <w:sz w:val="28"/>
          <w:szCs w:val="28"/>
        </w:rPr>
        <w:t>Heberlein. (2007).</w:t>
      </w:r>
      <w:r w:rsidR="006122CF">
        <w:rPr>
          <w:rFonts w:asciiTheme="minorHAnsi" w:hAnsiTheme="minorHAnsi" w:cstheme="minorHAnsi"/>
          <w:sz w:val="28"/>
          <w:szCs w:val="28"/>
        </w:rPr>
        <w:t xml:space="preserve"> </w:t>
      </w:r>
      <w:r w:rsidR="006122CF" w:rsidRPr="00683F21">
        <w:rPr>
          <w:rFonts w:asciiTheme="minorHAnsi" w:hAnsiTheme="minorHAnsi" w:cstheme="minorHAnsi"/>
          <w:i/>
          <w:iCs/>
          <w:sz w:val="28"/>
          <w:szCs w:val="28"/>
        </w:rPr>
        <w:t>Beliefs</w:t>
      </w:r>
      <w:r w:rsidR="006122CF" w:rsidRPr="00683F21">
        <w:rPr>
          <w:rFonts w:asciiTheme="minorHAnsi" w:hAnsiTheme="minorHAnsi" w:cstheme="minorHAnsi"/>
          <w:sz w:val="28"/>
          <w:szCs w:val="28"/>
        </w:rPr>
        <w:t xml:space="preserve">. </w:t>
      </w:r>
      <w:r w:rsidRPr="00683F21">
        <w:rPr>
          <w:rFonts w:asciiTheme="minorHAnsi" w:hAnsiTheme="minorHAnsi" w:cstheme="minorHAnsi"/>
          <w:sz w:val="28"/>
          <w:szCs w:val="28"/>
        </w:rPr>
        <w:t xml:space="preserve"> 7 values, beliefs, and attitudes.</w:t>
      </w:r>
      <w:r w:rsidRPr="00683F21">
        <w:rPr>
          <w:rFonts w:asciiTheme="minorHAnsi" w:hAnsiTheme="minorHAnsi" w:cstheme="minorHAnsi"/>
          <w:i/>
          <w:iCs/>
          <w:sz w:val="28"/>
          <w:szCs w:val="28"/>
        </w:rPr>
        <w:t xml:space="preserve"> </w:t>
      </w:r>
      <w:r w:rsidRPr="00683F21">
        <w:rPr>
          <w:rFonts w:asciiTheme="minorHAnsi" w:hAnsiTheme="minorHAnsi" w:cstheme="minorHAnsi"/>
          <w:sz w:val="28"/>
          <w:szCs w:val="28"/>
        </w:rPr>
        <w:t xml:space="preserve">7 Values, Beliefs, and Attitudes from Advancing Environmental Education Practice on JSTOR </w:t>
      </w:r>
    </w:p>
    <w:p w14:paraId="7AC27C35" w14:textId="5828D501" w:rsidR="0052714E" w:rsidRPr="0052714E" w:rsidRDefault="0052714E" w:rsidP="0052714E">
      <w:pPr>
        <w:pStyle w:val="NormalWeb"/>
        <w:ind w:left="567" w:hanging="567"/>
        <w:rPr>
          <w:rFonts w:asciiTheme="minorHAnsi" w:hAnsiTheme="minorHAnsi" w:cstheme="minorHAnsi"/>
          <w:sz w:val="28"/>
          <w:szCs w:val="28"/>
        </w:rPr>
      </w:pPr>
      <w:r w:rsidRPr="0052714E">
        <w:rPr>
          <w:rFonts w:asciiTheme="minorHAnsi" w:hAnsiTheme="minorHAnsi" w:cstheme="minorHAnsi"/>
          <w:sz w:val="28"/>
          <w:szCs w:val="28"/>
        </w:rPr>
        <w:t>Elder, L. (2007</w:t>
      </w:r>
      <w:r w:rsidRPr="0052714E">
        <w:rPr>
          <w:rFonts w:asciiTheme="minorHAnsi" w:hAnsiTheme="minorHAnsi" w:cstheme="minorHAnsi"/>
          <w:sz w:val="28"/>
          <w:szCs w:val="28"/>
        </w:rPr>
        <w:t xml:space="preserve">). </w:t>
      </w:r>
      <w:r w:rsidR="006122CF" w:rsidRPr="0052714E">
        <w:rPr>
          <w:rFonts w:asciiTheme="minorHAnsi" w:hAnsiTheme="minorHAnsi" w:cstheme="minorHAnsi"/>
          <w:i/>
          <w:iCs/>
          <w:sz w:val="28"/>
          <w:szCs w:val="28"/>
        </w:rPr>
        <w:t>Define critical thinking</w:t>
      </w:r>
      <w:r w:rsidR="006122CF" w:rsidRPr="0052714E">
        <w:rPr>
          <w:rFonts w:asciiTheme="minorHAnsi" w:hAnsiTheme="minorHAnsi" w:cstheme="minorHAnsi"/>
          <w:sz w:val="28"/>
          <w:szCs w:val="28"/>
        </w:rPr>
        <w:t xml:space="preserve">.  </w:t>
      </w:r>
      <w:r w:rsidRPr="0052714E">
        <w:rPr>
          <w:rFonts w:asciiTheme="minorHAnsi" w:hAnsiTheme="minorHAnsi" w:cstheme="minorHAnsi"/>
          <w:sz w:val="28"/>
          <w:szCs w:val="28"/>
        </w:rPr>
        <w:t>The</w:t>
      </w:r>
      <w:r w:rsidRPr="0052714E">
        <w:rPr>
          <w:rFonts w:asciiTheme="minorHAnsi" w:hAnsiTheme="minorHAnsi" w:cstheme="minorHAnsi"/>
          <w:sz w:val="28"/>
          <w:szCs w:val="28"/>
        </w:rPr>
        <w:t xml:space="preserve"> foundation for critical thinking.</w:t>
      </w:r>
      <w:r w:rsidRPr="0052714E">
        <w:rPr>
          <w:rFonts w:asciiTheme="minorHAnsi" w:hAnsiTheme="minorHAnsi" w:cstheme="minorHAnsi"/>
          <w:i/>
          <w:iCs/>
          <w:sz w:val="28"/>
          <w:szCs w:val="28"/>
        </w:rPr>
        <w:t xml:space="preserve"> </w:t>
      </w:r>
      <w:r w:rsidRPr="0052714E">
        <w:rPr>
          <w:rFonts w:asciiTheme="minorHAnsi" w:hAnsiTheme="minorHAnsi" w:cstheme="minorHAnsi"/>
          <w:sz w:val="28"/>
          <w:szCs w:val="28"/>
        </w:rPr>
        <w:t xml:space="preserve">Defining Critical Thinking </w:t>
      </w:r>
    </w:p>
    <w:p w14:paraId="61CFA828" w14:textId="0C574F66" w:rsidR="00886A4A" w:rsidRPr="006D356A" w:rsidRDefault="00886A4A" w:rsidP="00886A4A">
      <w:pPr>
        <w:pStyle w:val="NormalWeb"/>
        <w:ind w:left="567" w:hanging="567"/>
        <w:rPr>
          <w:rFonts w:asciiTheme="minorHAnsi" w:hAnsiTheme="minorHAnsi" w:cstheme="minorHAnsi"/>
          <w:sz w:val="28"/>
          <w:szCs w:val="28"/>
        </w:rPr>
      </w:pPr>
      <w:r w:rsidRPr="006D356A">
        <w:rPr>
          <w:rFonts w:asciiTheme="minorHAnsi" w:hAnsiTheme="minorHAnsi" w:cstheme="minorHAnsi"/>
          <w:sz w:val="28"/>
          <w:szCs w:val="28"/>
        </w:rPr>
        <w:t xml:space="preserve">Scriven, M., &amp; </w:t>
      </w:r>
      <w:r w:rsidR="00A922B9" w:rsidRPr="006D356A">
        <w:rPr>
          <w:rFonts w:asciiTheme="minorHAnsi" w:hAnsiTheme="minorHAnsi" w:cstheme="minorHAnsi"/>
          <w:sz w:val="28"/>
          <w:szCs w:val="28"/>
        </w:rPr>
        <w:t>Paul,</w:t>
      </w:r>
      <w:r w:rsidRPr="006D356A">
        <w:rPr>
          <w:rFonts w:asciiTheme="minorHAnsi" w:hAnsiTheme="minorHAnsi" w:cstheme="minorHAnsi"/>
          <w:sz w:val="28"/>
          <w:szCs w:val="28"/>
        </w:rPr>
        <w:t xml:space="preserve"> R. (1987). defining critical thinking. 8th Annual International Conference on Critical Thinking and education reform. - references - scientific research publishing. https://www.scirp.org/(S(lz5mqp453edsnp55rrgjct55))/reference/ReferencesPapers.aspx?ReferenceID=2595525 </w:t>
      </w:r>
    </w:p>
    <w:p w14:paraId="7B5A850B" w14:textId="77777777" w:rsidR="00087AD9" w:rsidRPr="00087AD9" w:rsidRDefault="00087AD9" w:rsidP="00087AD9">
      <w:pPr>
        <w:pStyle w:val="NormalWeb"/>
        <w:ind w:left="567" w:hanging="567"/>
        <w:rPr>
          <w:rFonts w:asciiTheme="minorHAnsi" w:hAnsiTheme="minorHAnsi" w:cstheme="minorHAnsi"/>
          <w:sz w:val="28"/>
          <w:szCs w:val="28"/>
        </w:rPr>
      </w:pPr>
      <w:r w:rsidRPr="00087AD9">
        <w:rPr>
          <w:rFonts w:asciiTheme="minorHAnsi" w:hAnsiTheme="minorHAnsi" w:cstheme="minorHAnsi"/>
          <w:sz w:val="28"/>
          <w:szCs w:val="28"/>
        </w:rPr>
        <w:t xml:space="preserve">Paul, R., &amp; Elder, L. (2014). </w:t>
      </w:r>
      <w:r w:rsidRPr="00087AD9">
        <w:rPr>
          <w:rFonts w:asciiTheme="minorHAnsi" w:hAnsiTheme="minorHAnsi" w:cstheme="minorHAnsi"/>
          <w:i/>
          <w:iCs/>
          <w:sz w:val="28"/>
          <w:szCs w:val="28"/>
        </w:rPr>
        <w:t>The Miniature Guide to Critical Thinking: Concepts &amp; Tools</w:t>
      </w:r>
      <w:r w:rsidRPr="00087AD9">
        <w:rPr>
          <w:rFonts w:asciiTheme="minorHAnsi" w:hAnsiTheme="minorHAnsi" w:cstheme="minorHAnsi"/>
          <w:sz w:val="28"/>
          <w:szCs w:val="28"/>
        </w:rPr>
        <w:t xml:space="preserve">. Foundation for critical thinking. https://www.criticalthinking.org/files/Concepts_Tools.pdf </w:t>
      </w:r>
    </w:p>
    <w:p w14:paraId="75DC2D3E" w14:textId="2FEA186C" w:rsidR="00985B4D" w:rsidRPr="00756FC4" w:rsidRDefault="00985B4D" w:rsidP="00985B4D">
      <w:pPr>
        <w:pStyle w:val="NormalWeb"/>
        <w:ind w:left="567" w:hanging="567"/>
        <w:rPr>
          <w:rFonts w:asciiTheme="minorHAnsi" w:hAnsiTheme="minorHAnsi" w:cstheme="minorHAnsi"/>
          <w:sz w:val="28"/>
          <w:szCs w:val="28"/>
        </w:rPr>
      </w:pPr>
      <w:r w:rsidRPr="00756FC4">
        <w:rPr>
          <w:rFonts w:asciiTheme="minorHAnsi" w:hAnsiTheme="minorHAnsi" w:cstheme="minorHAnsi"/>
          <w:sz w:val="28"/>
          <w:szCs w:val="28"/>
        </w:rPr>
        <w:t>Wulandari, R.</w:t>
      </w:r>
      <w:r w:rsidR="00756FC4" w:rsidRPr="00756FC4">
        <w:rPr>
          <w:rFonts w:asciiTheme="minorHAnsi" w:hAnsiTheme="minorHAnsi" w:cstheme="minorHAnsi"/>
          <w:sz w:val="28"/>
          <w:szCs w:val="28"/>
        </w:rPr>
        <w:t xml:space="preserve"> et al</w:t>
      </w:r>
      <w:r w:rsidRPr="00756FC4">
        <w:rPr>
          <w:rFonts w:asciiTheme="minorHAnsi" w:hAnsiTheme="minorHAnsi" w:cstheme="minorHAnsi"/>
          <w:sz w:val="28"/>
          <w:szCs w:val="28"/>
        </w:rPr>
        <w:t xml:space="preserve"> (2021). </w:t>
      </w:r>
      <w:r w:rsidRPr="00756FC4">
        <w:rPr>
          <w:rFonts w:asciiTheme="minorHAnsi" w:hAnsiTheme="minorHAnsi" w:cstheme="minorHAnsi"/>
          <w:i/>
          <w:iCs/>
          <w:sz w:val="28"/>
          <w:szCs w:val="28"/>
        </w:rPr>
        <w:t>Measuring critical thinking skills with the red model</w:t>
      </w:r>
      <w:r w:rsidRPr="00756FC4">
        <w:rPr>
          <w:rFonts w:asciiTheme="minorHAnsi" w:hAnsiTheme="minorHAnsi" w:cstheme="minorHAnsi"/>
          <w:sz w:val="28"/>
          <w:szCs w:val="28"/>
        </w:rPr>
        <w:t xml:space="preserve">. </w:t>
      </w:r>
      <w:proofErr w:type="spellStart"/>
      <w:r w:rsidRPr="00756FC4">
        <w:rPr>
          <w:rFonts w:asciiTheme="minorHAnsi" w:hAnsiTheme="minorHAnsi" w:cstheme="minorHAnsi"/>
          <w:sz w:val="28"/>
          <w:szCs w:val="28"/>
        </w:rPr>
        <w:t>Radware</w:t>
      </w:r>
      <w:proofErr w:type="spellEnd"/>
      <w:r w:rsidRPr="00756FC4">
        <w:rPr>
          <w:rFonts w:asciiTheme="minorHAnsi" w:hAnsiTheme="minorHAnsi" w:cstheme="minorHAnsi"/>
          <w:sz w:val="28"/>
          <w:szCs w:val="28"/>
        </w:rPr>
        <w:t xml:space="preserve"> bot manager Captcha. https://iopscience.iop.org/article/10.1088/1742-6596/1808/1/012030/pdf </w:t>
      </w:r>
    </w:p>
    <w:p w14:paraId="2B3AA4A8" w14:textId="32D4D13E" w:rsidR="00437502" w:rsidRPr="00437502" w:rsidRDefault="00437502" w:rsidP="00437502">
      <w:pPr>
        <w:pStyle w:val="NormalWeb"/>
        <w:ind w:left="567" w:hanging="567"/>
        <w:rPr>
          <w:rFonts w:asciiTheme="minorHAnsi" w:hAnsiTheme="minorHAnsi" w:cstheme="minorHAnsi"/>
          <w:sz w:val="28"/>
          <w:szCs w:val="28"/>
        </w:rPr>
      </w:pPr>
      <w:r w:rsidRPr="00437502">
        <w:rPr>
          <w:rFonts w:asciiTheme="minorHAnsi" w:hAnsiTheme="minorHAnsi" w:cstheme="minorHAnsi"/>
          <w:sz w:val="28"/>
          <w:szCs w:val="28"/>
        </w:rPr>
        <w:t xml:space="preserve">Stenberg, &amp; Halpern. (2020). </w:t>
      </w:r>
      <w:r w:rsidRPr="00437502">
        <w:rPr>
          <w:rFonts w:asciiTheme="minorHAnsi" w:hAnsiTheme="minorHAnsi" w:cstheme="minorHAnsi"/>
          <w:i/>
          <w:iCs/>
          <w:sz w:val="28"/>
          <w:szCs w:val="28"/>
        </w:rPr>
        <w:t>Why is critical thinking important?</w:t>
      </w:r>
      <w:r w:rsidR="00D923E9">
        <w:rPr>
          <w:rFonts w:asciiTheme="minorHAnsi" w:hAnsiTheme="minorHAnsi" w:cstheme="minorHAnsi"/>
          <w:sz w:val="28"/>
          <w:szCs w:val="28"/>
        </w:rPr>
        <w:t xml:space="preserve"> </w:t>
      </w:r>
      <w:r w:rsidRPr="00437502">
        <w:rPr>
          <w:rFonts w:asciiTheme="minorHAnsi" w:hAnsiTheme="minorHAnsi" w:cstheme="minorHAnsi"/>
          <w:sz w:val="28"/>
          <w:szCs w:val="28"/>
        </w:rPr>
        <w:t xml:space="preserve">Critical thinking in psychology. Critical Thinking in Psychology - Critical Thinking in Psychology (cambridge.org) </w:t>
      </w:r>
    </w:p>
    <w:p w14:paraId="3ACFF09E" w14:textId="5C0571C7" w:rsidR="009A3B32" w:rsidRPr="009A3B32" w:rsidRDefault="009A3B32" w:rsidP="009A3B32">
      <w:pPr>
        <w:pStyle w:val="NormalWeb"/>
        <w:ind w:left="567" w:hanging="567"/>
        <w:rPr>
          <w:rFonts w:asciiTheme="minorHAnsi" w:hAnsiTheme="minorHAnsi" w:cstheme="minorHAnsi"/>
          <w:sz w:val="28"/>
          <w:szCs w:val="28"/>
        </w:rPr>
      </w:pPr>
      <w:r w:rsidRPr="009A3B32">
        <w:rPr>
          <w:rFonts w:asciiTheme="minorHAnsi" w:hAnsiTheme="minorHAnsi" w:cstheme="minorHAnsi"/>
          <w:sz w:val="28"/>
          <w:szCs w:val="28"/>
        </w:rPr>
        <w:t xml:space="preserve">Stern, &amp; Dietz. (1994a). </w:t>
      </w:r>
      <w:r w:rsidRPr="009A3B32">
        <w:rPr>
          <w:rFonts w:asciiTheme="minorHAnsi" w:hAnsiTheme="minorHAnsi" w:cstheme="minorHAnsi"/>
          <w:i/>
          <w:iCs/>
          <w:sz w:val="28"/>
          <w:szCs w:val="28"/>
        </w:rPr>
        <w:t>Values</w:t>
      </w:r>
      <w:r w:rsidRPr="009A3B32">
        <w:rPr>
          <w:rFonts w:asciiTheme="minorHAnsi" w:hAnsiTheme="minorHAnsi" w:cstheme="minorHAnsi"/>
          <w:sz w:val="28"/>
          <w:szCs w:val="28"/>
        </w:rPr>
        <w:t xml:space="preserve">. 7 values, beliefs, and </w:t>
      </w:r>
      <w:r w:rsidR="006122CF" w:rsidRPr="009A3B32">
        <w:rPr>
          <w:rFonts w:asciiTheme="minorHAnsi" w:hAnsiTheme="minorHAnsi" w:cstheme="minorHAnsi"/>
          <w:sz w:val="28"/>
          <w:szCs w:val="28"/>
        </w:rPr>
        <w:t>attitudes.</w:t>
      </w:r>
      <w:r w:rsidRPr="009A3B32">
        <w:rPr>
          <w:rFonts w:asciiTheme="minorHAnsi" w:hAnsiTheme="minorHAnsi" w:cstheme="minorHAnsi"/>
          <w:sz w:val="28"/>
          <w:szCs w:val="28"/>
        </w:rPr>
        <w:t xml:space="preserve"> 7 Values, Beliefs, and Attitudes from Advancing Environmental Education Practice on JSTOR </w:t>
      </w:r>
    </w:p>
    <w:p w14:paraId="1046D38A" w14:textId="144B21F3" w:rsidR="005A3AED" w:rsidRPr="006122CF" w:rsidRDefault="005A3AED" w:rsidP="005A3AED">
      <w:pPr>
        <w:pStyle w:val="NormalWeb"/>
        <w:ind w:left="567" w:hanging="567"/>
        <w:rPr>
          <w:rFonts w:asciiTheme="minorHAnsi" w:hAnsiTheme="minorHAnsi" w:cstheme="minorHAnsi"/>
          <w:sz w:val="28"/>
          <w:szCs w:val="28"/>
        </w:rPr>
      </w:pPr>
      <w:r w:rsidRPr="006122CF">
        <w:rPr>
          <w:rFonts w:asciiTheme="minorHAnsi" w:hAnsiTheme="minorHAnsi" w:cstheme="minorHAnsi"/>
          <w:sz w:val="28"/>
          <w:szCs w:val="28"/>
        </w:rPr>
        <w:t>Stern, Dietz,</w:t>
      </w:r>
      <w:r w:rsidR="00417C9C">
        <w:rPr>
          <w:rFonts w:asciiTheme="minorHAnsi" w:hAnsiTheme="minorHAnsi" w:cstheme="minorHAnsi"/>
          <w:sz w:val="28"/>
          <w:szCs w:val="28"/>
        </w:rPr>
        <w:t xml:space="preserve"> </w:t>
      </w:r>
      <w:r w:rsidR="006122CF" w:rsidRPr="006122CF">
        <w:rPr>
          <w:rFonts w:asciiTheme="minorHAnsi" w:hAnsiTheme="minorHAnsi" w:cstheme="minorHAnsi"/>
          <w:sz w:val="28"/>
          <w:szCs w:val="28"/>
        </w:rPr>
        <w:t>(1994)</w:t>
      </w:r>
      <w:r w:rsidRPr="006122CF">
        <w:rPr>
          <w:rFonts w:asciiTheme="minorHAnsi" w:hAnsiTheme="minorHAnsi" w:cstheme="minorHAnsi"/>
          <w:sz w:val="28"/>
          <w:szCs w:val="28"/>
        </w:rPr>
        <w:t xml:space="preserve"> Steg, &amp; Bolderdijk. (2014a). </w:t>
      </w:r>
      <w:r w:rsidRPr="006122CF">
        <w:rPr>
          <w:rFonts w:asciiTheme="minorHAnsi" w:hAnsiTheme="minorHAnsi" w:cstheme="minorHAnsi"/>
          <w:i/>
          <w:iCs/>
          <w:sz w:val="28"/>
          <w:szCs w:val="28"/>
        </w:rPr>
        <w:t>7 values, beliefs, and attitudes</w:t>
      </w:r>
      <w:r w:rsidRPr="006122CF">
        <w:rPr>
          <w:rFonts w:asciiTheme="minorHAnsi" w:hAnsiTheme="minorHAnsi" w:cstheme="minorHAnsi"/>
          <w:sz w:val="28"/>
          <w:szCs w:val="28"/>
        </w:rPr>
        <w:t xml:space="preserve">. Values. 7 Values, Beliefs, and Attitudes from Advancing Environmental Education Practice on JSTOR </w:t>
      </w:r>
    </w:p>
    <w:p w14:paraId="6A1F1D3D" w14:textId="77777777" w:rsidR="00117CE0" w:rsidRDefault="00117CE0" w:rsidP="00176791">
      <w:pPr>
        <w:rPr>
          <w:rFonts w:eastAsia="Times New Roman" w:cstheme="minorHAnsi"/>
          <w:sz w:val="28"/>
          <w:szCs w:val="28"/>
          <w:lang w:eastAsia="en-GB"/>
        </w:rPr>
      </w:pPr>
    </w:p>
    <w:p w14:paraId="60474976" w14:textId="77777777" w:rsidR="002E17A9" w:rsidRDefault="002E17A9" w:rsidP="00176791"/>
    <w:p w14:paraId="20AB44C4" w14:textId="77777777" w:rsidR="00093200" w:rsidRDefault="00093200" w:rsidP="00176791"/>
    <w:p w14:paraId="0D969E11" w14:textId="77777777" w:rsidR="00093200" w:rsidRDefault="00093200" w:rsidP="00176791"/>
    <w:p w14:paraId="712E7DA4" w14:textId="77777777" w:rsidR="00093200" w:rsidRDefault="00093200" w:rsidP="00176791"/>
    <w:p w14:paraId="7D94C006" w14:textId="77777777" w:rsidR="00093200" w:rsidRDefault="00093200" w:rsidP="00176791"/>
    <w:p w14:paraId="2B18EC73" w14:textId="77777777" w:rsidR="00093200" w:rsidRDefault="00093200" w:rsidP="00176791"/>
    <w:p w14:paraId="3C4E13F6" w14:textId="77777777" w:rsidR="00093200" w:rsidRDefault="00093200" w:rsidP="00176791"/>
    <w:p w14:paraId="05018731" w14:textId="77777777" w:rsidR="00093200" w:rsidRDefault="00093200" w:rsidP="00176791"/>
    <w:p w14:paraId="33976B30" w14:textId="77777777" w:rsidR="00093200" w:rsidRDefault="00093200" w:rsidP="00176791"/>
    <w:p w14:paraId="0C8A2FF8" w14:textId="77777777" w:rsidR="00093200" w:rsidRDefault="00093200" w:rsidP="00176791"/>
    <w:p w14:paraId="4FDB72BF" w14:textId="77777777" w:rsidR="00093200" w:rsidRDefault="00093200" w:rsidP="00176791"/>
    <w:p w14:paraId="6759254E" w14:textId="77777777" w:rsidR="00093200" w:rsidRDefault="00093200" w:rsidP="00176791"/>
    <w:p w14:paraId="2FF30BE8" w14:textId="77777777" w:rsidR="002E17A9" w:rsidRDefault="002E17A9" w:rsidP="00176791"/>
    <w:p w14:paraId="506F3913" w14:textId="29DA1F64" w:rsidR="00430EDC" w:rsidRDefault="00430EDC" w:rsidP="006122CF">
      <w:pPr>
        <w:pStyle w:val="JAHeading2"/>
      </w:pPr>
      <w:r>
        <w:t>Appendix</w:t>
      </w:r>
    </w:p>
    <w:p w14:paraId="19E78443" w14:textId="61C9BD0E" w:rsidR="00F672DB" w:rsidRDefault="00F672DB" w:rsidP="00176791">
      <w:r>
        <w:t>A</w:t>
      </w:r>
    </w:p>
    <w:p w14:paraId="1D0D10B0" w14:textId="3B1C7301" w:rsidR="00430EDC" w:rsidRDefault="00430EDC" w:rsidP="00176791">
      <w:r>
        <w:t xml:space="preserve"> </w:t>
      </w:r>
      <w:r w:rsidR="00DE186A">
        <w:rPr>
          <w:noProof/>
        </w:rPr>
        <w:drawing>
          <wp:inline distT="0" distB="0" distL="0" distR="0" wp14:anchorId="5CE84756" wp14:editId="5605A8D3">
            <wp:extent cx="5897880" cy="4876800"/>
            <wp:effectExtent l="0" t="0" r="7620" b="0"/>
            <wp:docPr id="945910416" name="Picture 945910416" descr="A circular diagram of a critical think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910416" name="Picture 945910416" descr="A circular diagram of a critical thinking proces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97880" cy="4876800"/>
                    </a:xfrm>
                    <a:prstGeom prst="rect">
                      <a:avLst/>
                    </a:prstGeom>
                    <a:noFill/>
                    <a:ln>
                      <a:noFill/>
                    </a:ln>
                  </pic:spPr>
                </pic:pic>
              </a:graphicData>
            </a:graphic>
          </wp:inline>
        </w:drawing>
      </w:r>
    </w:p>
    <w:p w14:paraId="13C5EAAB" w14:textId="77777777" w:rsidR="00220F21" w:rsidRDefault="00220F21" w:rsidP="00176791"/>
    <w:p w14:paraId="0EC5CE42" w14:textId="55867445" w:rsidR="00417C9C" w:rsidRDefault="00417C9C" w:rsidP="00176791">
      <w:r>
        <w:t>B</w:t>
      </w:r>
    </w:p>
    <w:p w14:paraId="65CA3ABF" w14:textId="4CD14277" w:rsidR="00220F21" w:rsidRDefault="00220F21" w:rsidP="00176791">
      <w:r>
        <w:lastRenderedPageBreak/>
        <w:t xml:space="preserve"> </w:t>
      </w:r>
      <w:r>
        <w:rPr>
          <w:noProof/>
        </w:rPr>
        <w:drawing>
          <wp:inline distT="0" distB="0" distL="0" distR="0" wp14:anchorId="040B64AA" wp14:editId="7FC9673D">
            <wp:extent cx="3312744" cy="2651760"/>
            <wp:effectExtent l="0" t="0" r="2540" b="0"/>
            <wp:docPr id="1595440430" name="Picture 2"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440430" name="Picture 2" descr="A white text on a black backgroun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26557" cy="2662817"/>
                    </a:xfrm>
                    <a:prstGeom prst="rect">
                      <a:avLst/>
                    </a:prstGeom>
                  </pic:spPr>
                </pic:pic>
              </a:graphicData>
            </a:graphic>
          </wp:inline>
        </w:drawing>
      </w:r>
    </w:p>
    <w:p w14:paraId="559A0B98" w14:textId="77777777" w:rsidR="00220F21" w:rsidRDefault="00220F21" w:rsidP="00176791"/>
    <w:p w14:paraId="697908C5" w14:textId="6941D327" w:rsidR="00220F21" w:rsidRDefault="00220F21" w:rsidP="00176791">
      <w:r>
        <w:rPr>
          <w:noProof/>
        </w:rPr>
        <w:drawing>
          <wp:inline distT="0" distB="0" distL="0" distR="0" wp14:anchorId="1D4E7F13" wp14:editId="176E5BEE">
            <wp:extent cx="3544238" cy="2971800"/>
            <wp:effectExtent l="0" t="0" r="0" b="0"/>
            <wp:docPr id="1615007939" name="Picture 3"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007939" name="Picture 3" descr="A white text on a white background&#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68229" cy="2991916"/>
                    </a:xfrm>
                    <a:prstGeom prst="rect">
                      <a:avLst/>
                    </a:prstGeom>
                  </pic:spPr>
                </pic:pic>
              </a:graphicData>
            </a:graphic>
          </wp:inline>
        </w:drawing>
      </w:r>
    </w:p>
    <w:p w14:paraId="65417372" w14:textId="0A0D5B80" w:rsidR="00220F21" w:rsidRDefault="00220F21" w:rsidP="00176791">
      <w:r>
        <w:rPr>
          <w:noProof/>
        </w:rPr>
        <w:drawing>
          <wp:inline distT="0" distB="0" distL="0" distR="0" wp14:anchorId="3D7BE2D1" wp14:editId="7008A9FE">
            <wp:extent cx="3380105" cy="2567940"/>
            <wp:effectExtent l="0" t="0" r="0" b="3810"/>
            <wp:docPr id="12018752" name="Picture 4"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8752" name="Picture 4" descr="A white text with black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396515" cy="2580407"/>
                    </a:xfrm>
                    <a:prstGeom prst="rect">
                      <a:avLst/>
                    </a:prstGeom>
                  </pic:spPr>
                </pic:pic>
              </a:graphicData>
            </a:graphic>
          </wp:inline>
        </w:drawing>
      </w:r>
    </w:p>
    <w:p w14:paraId="76B8226D" w14:textId="77777777" w:rsidR="0055016B" w:rsidRDefault="0055016B" w:rsidP="00176791"/>
    <w:p w14:paraId="511A7B6A" w14:textId="5CDAAA23" w:rsidR="0055016B" w:rsidRDefault="00CA65D4" w:rsidP="00176791">
      <w:r>
        <w:rPr>
          <w:noProof/>
        </w:rPr>
        <w:lastRenderedPageBreak/>
        <w:drawing>
          <wp:inline distT="0" distB="0" distL="0" distR="0" wp14:anchorId="09B99BF1" wp14:editId="28362937">
            <wp:extent cx="2705316" cy="2621280"/>
            <wp:effectExtent l="0" t="0" r="0" b="7620"/>
            <wp:docPr id="326549844" name="Picture 5" descr="A checklis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549844" name="Picture 5" descr="A checklist with white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15264" cy="2630919"/>
                    </a:xfrm>
                    <a:prstGeom prst="rect">
                      <a:avLst/>
                    </a:prstGeom>
                  </pic:spPr>
                </pic:pic>
              </a:graphicData>
            </a:graphic>
          </wp:inline>
        </w:drawing>
      </w:r>
      <w:r>
        <w:t xml:space="preserve">    </w:t>
      </w:r>
      <w:r w:rsidR="009C49B1">
        <w:rPr>
          <w:noProof/>
        </w:rPr>
        <w:drawing>
          <wp:inline distT="0" distB="0" distL="0" distR="0" wp14:anchorId="4BBDE112" wp14:editId="78B66B6D">
            <wp:extent cx="2985135" cy="2667000"/>
            <wp:effectExtent l="0" t="0" r="5715" b="0"/>
            <wp:docPr id="736901048" name="Picture 6" descr="A screenshot of a check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901048" name="Picture 6" descr="A screenshot of a checklis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987266" cy="2668904"/>
                    </a:xfrm>
                    <a:prstGeom prst="rect">
                      <a:avLst/>
                    </a:prstGeom>
                  </pic:spPr>
                </pic:pic>
              </a:graphicData>
            </a:graphic>
          </wp:inline>
        </w:drawing>
      </w:r>
    </w:p>
    <w:p w14:paraId="17A7B9DD" w14:textId="77777777" w:rsidR="009C49B1" w:rsidRDefault="009C49B1" w:rsidP="00176791"/>
    <w:p w14:paraId="342BA33F" w14:textId="0B4AB495" w:rsidR="009C49B1" w:rsidRDefault="009C49B1" w:rsidP="00176791">
      <w:r>
        <w:rPr>
          <w:noProof/>
        </w:rPr>
        <w:drawing>
          <wp:inline distT="0" distB="0" distL="0" distR="0" wp14:anchorId="4BFE7545" wp14:editId="65C40F55">
            <wp:extent cx="2667000" cy="3058056"/>
            <wp:effectExtent l="0" t="0" r="0" b="9525"/>
            <wp:docPr id="1513880631" name="Picture 7"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880631" name="Picture 7" descr="A white sheet of paper with black 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75020" cy="3067252"/>
                    </a:xfrm>
                    <a:prstGeom prst="rect">
                      <a:avLst/>
                    </a:prstGeom>
                  </pic:spPr>
                </pic:pic>
              </a:graphicData>
            </a:graphic>
          </wp:inline>
        </w:drawing>
      </w:r>
    </w:p>
    <w:sectPr w:rsidR="009C49B1" w:rsidSect="004D3CCC">
      <w:pgSz w:w="12240" w:h="15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F0D13" w14:textId="77777777" w:rsidR="004D3CCC" w:rsidRDefault="004D3CCC" w:rsidP="00240290">
      <w:pPr>
        <w:spacing w:after="0" w:line="240" w:lineRule="auto"/>
      </w:pPr>
      <w:r>
        <w:separator/>
      </w:r>
    </w:p>
  </w:endnote>
  <w:endnote w:type="continuationSeparator" w:id="0">
    <w:p w14:paraId="23530457" w14:textId="77777777" w:rsidR="004D3CCC" w:rsidRDefault="004D3CCC" w:rsidP="00240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1AC78" w14:textId="77777777" w:rsidR="004D3CCC" w:rsidRDefault="004D3CCC" w:rsidP="00240290">
      <w:pPr>
        <w:spacing w:after="0" w:line="240" w:lineRule="auto"/>
      </w:pPr>
      <w:r>
        <w:separator/>
      </w:r>
    </w:p>
  </w:footnote>
  <w:footnote w:type="continuationSeparator" w:id="0">
    <w:p w14:paraId="00D7C6F7" w14:textId="77777777" w:rsidR="004D3CCC" w:rsidRDefault="004D3CCC" w:rsidP="002402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817" type="#_x0000_t75" style="width:11.4pt;height:11.4pt" o:bullet="t">
        <v:imagedata r:id="rId1" o:title="msoE075"/>
      </v:shape>
    </w:pict>
  </w:numPicBullet>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0134A18"/>
    <w:multiLevelType w:val="hybridMultilevel"/>
    <w:tmpl w:val="994EC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A5693A"/>
    <w:multiLevelType w:val="hybridMultilevel"/>
    <w:tmpl w:val="9CDE98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DE6AAE"/>
    <w:multiLevelType w:val="hybridMultilevel"/>
    <w:tmpl w:val="73BC689C"/>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D93364"/>
    <w:multiLevelType w:val="multilevel"/>
    <w:tmpl w:val="71C88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300F7525"/>
    <w:multiLevelType w:val="hybridMultilevel"/>
    <w:tmpl w:val="B5FAD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F41BF3"/>
    <w:multiLevelType w:val="multilevel"/>
    <w:tmpl w:val="EC8C3BF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3DA2430A"/>
    <w:multiLevelType w:val="multilevel"/>
    <w:tmpl w:val="0EE27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83722A"/>
    <w:multiLevelType w:val="hybridMultilevel"/>
    <w:tmpl w:val="03542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702655"/>
    <w:multiLevelType w:val="hybridMultilevel"/>
    <w:tmpl w:val="7F46042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CE103B"/>
    <w:multiLevelType w:val="hybridMultilevel"/>
    <w:tmpl w:val="D8641FEC"/>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9" w15:restartNumberingAfterBreak="0">
    <w:nsid w:val="47FB36A1"/>
    <w:multiLevelType w:val="hybridMultilevel"/>
    <w:tmpl w:val="088A1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A8D53A8"/>
    <w:multiLevelType w:val="hybridMultilevel"/>
    <w:tmpl w:val="4692A6AC"/>
    <w:lvl w:ilvl="0" w:tplc="08090001">
      <w:start w:val="1"/>
      <w:numFmt w:val="bullet"/>
      <w:lvlText w:val=""/>
      <w:lvlJc w:val="left"/>
      <w:pPr>
        <w:ind w:left="1439" w:hanging="360"/>
      </w:pPr>
      <w:rPr>
        <w:rFonts w:ascii="Symbol" w:hAnsi="Symbol" w:hint="default"/>
      </w:rPr>
    </w:lvl>
    <w:lvl w:ilvl="1" w:tplc="08090003" w:tentative="1">
      <w:start w:val="1"/>
      <w:numFmt w:val="bullet"/>
      <w:lvlText w:val="o"/>
      <w:lvlJc w:val="left"/>
      <w:pPr>
        <w:ind w:left="2159" w:hanging="360"/>
      </w:pPr>
      <w:rPr>
        <w:rFonts w:ascii="Courier New" w:hAnsi="Courier New" w:cs="Courier New" w:hint="default"/>
      </w:rPr>
    </w:lvl>
    <w:lvl w:ilvl="2" w:tplc="08090005" w:tentative="1">
      <w:start w:val="1"/>
      <w:numFmt w:val="bullet"/>
      <w:lvlText w:val=""/>
      <w:lvlJc w:val="left"/>
      <w:pPr>
        <w:ind w:left="2879" w:hanging="360"/>
      </w:pPr>
      <w:rPr>
        <w:rFonts w:ascii="Wingdings" w:hAnsi="Wingdings" w:hint="default"/>
      </w:rPr>
    </w:lvl>
    <w:lvl w:ilvl="3" w:tplc="08090001" w:tentative="1">
      <w:start w:val="1"/>
      <w:numFmt w:val="bullet"/>
      <w:lvlText w:val=""/>
      <w:lvlJc w:val="left"/>
      <w:pPr>
        <w:ind w:left="3599" w:hanging="360"/>
      </w:pPr>
      <w:rPr>
        <w:rFonts w:ascii="Symbol" w:hAnsi="Symbol" w:hint="default"/>
      </w:rPr>
    </w:lvl>
    <w:lvl w:ilvl="4" w:tplc="08090003" w:tentative="1">
      <w:start w:val="1"/>
      <w:numFmt w:val="bullet"/>
      <w:lvlText w:val="o"/>
      <w:lvlJc w:val="left"/>
      <w:pPr>
        <w:ind w:left="4319" w:hanging="360"/>
      </w:pPr>
      <w:rPr>
        <w:rFonts w:ascii="Courier New" w:hAnsi="Courier New" w:cs="Courier New" w:hint="default"/>
      </w:rPr>
    </w:lvl>
    <w:lvl w:ilvl="5" w:tplc="08090005" w:tentative="1">
      <w:start w:val="1"/>
      <w:numFmt w:val="bullet"/>
      <w:lvlText w:val=""/>
      <w:lvlJc w:val="left"/>
      <w:pPr>
        <w:ind w:left="5039" w:hanging="360"/>
      </w:pPr>
      <w:rPr>
        <w:rFonts w:ascii="Wingdings" w:hAnsi="Wingdings" w:hint="default"/>
      </w:rPr>
    </w:lvl>
    <w:lvl w:ilvl="6" w:tplc="08090001" w:tentative="1">
      <w:start w:val="1"/>
      <w:numFmt w:val="bullet"/>
      <w:lvlText w:val=""/>
      <w:lvlJc w:val="left"/>
      <w:pPr>
        <w:ind w:left="5759" w:hanging="360"/>
      </w:pPr>
      <w:rPr>
        <w:rFonts w:ascii="Symbol" w:hAnsi="Symbol" w:hint="default"/>
      </w:rPr>
    </w:lvl>
    <w:lvl w:ilvl="7" w:tplc="08090003" w:tentative="1">
      <w:start w:val="1"/>
      <w:numFmt w:val="bullet"/>
      <w:lvlText w:val="o"/>
      <w:lvlJc w:val="left"/>
      <w:pPr>
        <w:ind w:left="6479" w:hanging="360"/>
      </w:pPr>
      <w:rPr>
        <w:rFonts w:ascii="Courier New" w:hAnsi="Courier New" w:cs="Courier New" w:hint="default"/>
      </w:rPr>
    </w:lvl>
    <w:lvl w:ilvl="8" w:tplc="08090005" w:tentative="1">
      <w:start w:val="1"/>
      <w:numFmt w:val="bullet"/>
      <w:lvlText w:val=""/>
      <w:lvlJc w:val="left"/>
      <w:pPr>
        <w:ind w:left="7199" w:hanging="360"/>
      </w:pPr>
      <w:rPr>
        <w:rFonts w:ascii="Wingdings" w:hAnsi="Wingdings" w:hint="default"/>
      </w:rPr>
    </w:lvl>
  </w:abstractNum>
  <w:abstractNum w:abstractNumId="22" w15:restartNumberingAfterBreak="0">
    <w:nsid w:val="4AC41722"/>
    <w:multiLevelType w:val="hybridMultilevel"/>
    <w:tmpl w:val="228013CC"/>
    <w:lvl w:ilvl="0" w:tplc="3DA2BBAA">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54213BCA"/>
    <w:multiLevelType w:val="hybridMultilevel"/>
    <w:tmpl w:val="DE9A4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693BB9"/>
    <w:multiLevelType w:val="hybridMultilevel"/>
    <w:tmpl w:val="535C44A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7" w15:restartNumberingAfterBreak="0">
    <w:nsid w:val="641A107A"/>
    <w:multiLevelType w:val="hybridMultilevel"/>
    <w:tmpl w:val="8ED4D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3A3C81"/>
    <w:multiLevelType w:val="multilevel"/>
    <w:tmpl w:val="AE380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7F2126"/>
    <w:multiLevelType w:val="hybridMultilevel"/>
    <w:tmpl w:val="AB7EA47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8BB0AAB"/>
    <w:multiLevelType w:val="multilevel"/>
    <w:tmpl w:val="0A326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1E0D9C"/>
    <w:multiLevelType w:val="hybridMultilevel"/>
    <w:tmpl w:val="BC024E9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9F3C00"/>
    <w:multiLevelType w:val="hybridMultilevel"/>
    <w:tmpl w:val="F6BC1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6" w15:restartNumberingAfterBreak="0">
    <w:nsid w:val="794109A5"/>
    <w:multiLevelType w:val="hybridMultilevel"/>
    <w:tmpl w:val="731C8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355279605">
    <w:abstractNumId w:val="11"/>
  </w:num>
  <w:num w:numId="2" w16cid:durableId="163250365">
    <w:abstractNumId w:val="34"/>
  </w:num>
  <w:num w:numId="3" w16cid:durableId="2057197790">
    <w:abstractNumId w:val="7"/>
  </w:num>
  <w:num w:numId="4" w16cid:durableId="1546675310">
    <w:abstractNumId w:val="23"/>
  </w:num>
  <w:num w:numId="5" w16cid:durableId="1265577146">
    <w:abstractNumId w:val="1"/>
  </w:num>
  <w:num w:numId="6" w16cid:durableId="2021347879">
    <w:abstractNumId w:val="9"/>
  </w:num>
  <w:num w:numId="7" w16cid:durableId="1306813221">
    <w:abstractNumId w:val="0"/>
  </w:num>
  <w:num w:numId="8" w16cid:durableId="1312640989">
    <w:abstractNumId w:val="37"/>
  </w:num>
  <w:num w:numId="9" w16cid:durableId="404648474">
    <w:abstractNumId w:val="20"/>
  </w:num>
  <w:num w:numId="10" w16cid:durableId="1279490109">
    <w:abstractNumId w:val="35"/>
  </w:num>
  <w:num w:numId="11" w16cid:durableId="1867595119">
    <w:abstractNumId w:val="26"/>
  </w:num>
  <w:num w:numId="12" w16cid:durableId="1249774577">
    <w:abstractNumId w:val="4"/>
  </w:num>
  <w:num w:numId="13" w16cid:durableId="1198278528">
    <w:abstractNumId w:val="13"/>
  </w:num>
  <w:num w:numId="14" w16cid:durableId="1215770330">
    <w:abstractNumId w:val="28"/>
  </w:num>
  <w:num w:numId="15" w16cid:durableId="76053006">
    <w:abstractNumId w:val="3"/>
  </w:num>
  <w:num w:numId="16" w16cid:durableId="1097559209">
    <w:abstractNumId w:val="12"/>
  </w:num>
  <w:num w:numId="17" w16cid:durableId="1252620738">
    <w:abstractNumId w:val="14"/>
  </w:num>
  <w:num w:numId="18" w16cid:durableId="1734431046">
    <w:abstractNumId w:val="15"/>
  </w:num>
  <w:num w:numId="19" w16cid:durableId="139155363">
    <w:abstractNumId w:val="31"/>
  </w:num>
  <w:num w:numId="20" w16cid:durableId="1929576787">
    <w:abstractNumId w:val="8"/>
  </w:num>
  <w:num w:numId="21" w16cid:durableId="962350771">
    <w:abstractNumId w:val="36"/>
  </w:num>
  <w:num w:numId="22" w16cid:durableId="885991884">
    <w:abstractNumId w:val="24"/>
  </w:num>
  <w:num w:numId="23" w16cid:durableId="1431511857">
    <w:abstractNumId w:val="10"/>
  </w:num>
  <w:num w:numId="24" w16cid:durableId="1663121066">
    <w:abstractNumId w:val="18"/>
  </w:num>
  <w:num w:numId="25" w16cid:durableId="340745205">
    <w:abstractNumId w:val="5"/>
  </w:num>
  <w:num w:numId="26" w16cid:durableId="1802381115">
    <w:abstractNumId w:val="21"/>
  </w:num>
  <w:num w:numId="27" w16cid:durableId="1588921887">
    <w:abstractNumId w:val="19"/>
  </w:num>
  <w:num w:numId="28" w16cid:durableId="513614990">
    <w:abstractNumId w:val="27"/>
  </w:num>
  <w:num w:numId="29" w16cid:durableId="947927868">
    <w:abstractNumId w:val="29"/>
  </w:num>
  <w:num w:numId="30" w16cid:durableId="584648828">
    <w:abstractNumId w:val="16"/>
  </w:num>
  <w:num w:numId="31" w16cid:durableId="1273124108">
    <w:abstractNumId w:val="32"/>
  </w:num>
  <w:num w:numId="32" w16cid:durableId="732122322">
    <w:abstractNumId w:val="2"/>
  </w:num>
  <w:num w:numId="33" w16cid:durableId="398480558">
    <w:abstractNumId w:val="25"/>
  </w:num>
  <w:num w:numId="34" w16cid:durableId="1298342893">
    <w:abstractNumId w:val="30"/>
  </w:num>
  <w:num w:numId="35" w16cid:durableId="1481118556">
    <w:abstractNumId w:val="33"/>
  </w:num>
  <w:num w:numId="36" w16cid:durableId="1820532769">
    <w:abstractNumId w:val="6"/>
  </w:num>
  <w:num w:numId="37" w16cid:durableId="1142579461">
    <w:abstractNumId w:val="17"/>
  </w:num>
  <w:num w:numId="38" w16cid:durableId="16347694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1F27"/>
    <w:rsid w:val="00002D5E"/>
    <w:rsid w:val="000053BE"/>
    <w:rsid w:val="00005794"/>
    <w:rsid w:val="0000706F"/>
    <w:rsid w:val="00007466"/>
    <w:rsid w:val="00015D38"/>
    <w:rsid w:val="00016992"/>
    <w:rsid w:val="000178FF"/>
    <w:rsid w:val="000221E2"/>
    <w:rsid w:val="00024F59"/>
    <w:rsid w:val="000269C4"/>
    <w:rsid w:val="00030834"/>
    <w:rsid w:val="0003154C"/>
    <w:rsid w:val="0003224F"/>
    <w:rsid w:val="00032FCA"/>
    <w:rsid w:val="00033E4C"/>
    <w:rsid w:val="00034F3C"/>
    <w:rsid w:val="00041083"/>
    <w:rsid w:val="000431BF"/>
    <w:rsid w:val="0004373A"/>
    <w:rsid w:val="00044D45"/>
    <w:rsid w:val="00045C47"/>
    <w:rsid w:val="00047B61"/>
    <w:rsid w:val="000509A3"/>
    <w:rsid w:val="000533B7"/>
    <w:rsid w:val="00055983"/>
    <w:rsid w:val="000561EC"/>
    <w:rsid w:val="000578CE"/>
    <w:rsid w:val="0006008A"/>
    <w:rsid w:val="00060FB3"/>
    <w:rsid w:val="0006125E"/>
    <w:rsid w:val="0006149E"/>
    <w:rsid w:val="000632C5"/>
    <w:rsid w:val="00063C49"/>
    <w:rsid w:val="000658AB"/>
    <w:rsid w:val="000662AD"/>
    <w:rsid w:val="0006722F"/>
    <w:rsid w:val="00067403"/>
    <w:rsid w:val="00067817"/>
    <w:rsid w:val="0007034F"/>
    <w:rsid w:val="00070FF1"/>
    <w:rsid w:val="000716C3"/>
    <w:rsid w:val="00071CBB"/>
    <w:rsid w:val="000729C0"/>
    <w:rsid w:val="000737DE"/>
    <w:rsid w:val="00075DD0"/>
    <w:rsid w:val="000771E8"/>
    <w:rsid w:val="000810C1"/>
    <w:rsid w:val="000832D3"/>
    <w:rsid w:val="000835B8"/>
    <w:rsid w:val="00084245"/>
    <w:rsid w:val="00084625"/>
    <w:rsid w:val="00086C75"/>
    <w:rsid w:val="000871B7"/>
    <w:rsid w:val="00087AD9"/>
    <w:rsid w:val="00087FB8"/>
    <w:rsid w:val="00093200"/>
    <w:rsid w:val="000A13E4"/>
    <w:rsid w:val="000A1C8F"/>
    <w:rsid w:val="000A22B4"/>
    <w:rsid w:val="000A3D4C"/>
    <w:rsid w:val="000A61C9"/>
    <w:rsid w:val="000A74D2"/>
    <w:rsid w:val="000B02CA"/>
    <w:rsid w:val="000B4A72"/>
    <w:rsid w:val="000B5C08"/>
    <w:rsid w:val="000B6C95"/>
    <w:rsid w:val="000B7D8D"/>
    <w:rsid w:val="000C0BBC"/>
    <w:rsid w:val="000C14DF"/>
    <w:rsid w:val="000C33E9"/>
    <w:rsid w:val="000C344C"/>
    <w:rsid w:val="000C3E57"/>
    <w:rsid w:val="000C4D2F"/>
    <w:rsid w:val="000C5E1B"/>
    <w:rsid w:val="000D0BFA"/>
    <w:rsid w:val="000D0E7E"/>
    <w:rsid w:val="000D2657"/>
    <w:rsid w:val="000D2DEE"/>
    <w:rsid w:val="000D2FD0"/>
    <w:rsid w:val="000D5A51"/>
    <w:rsid w:val="000D61B6"/>
    <w:rsid w:val="000D6527"/>
    <w:rsid w:val="000D7EF8"/>
    <w:rsid w:val="000E0315"/>
    <w:rsid w:val="000E1422"/>
    <w:rsid w:val="000E1A44"/>
    <w:rsid w:val="000E4183"/>
    <w:rsid w:val="000E5710"/>
    <w:rsid w:val="000E6225"/>
    <w:rsid w:val="000E6755"/>
    <w:rsid w:val="000F1311"/>
    <w:rsid w:val="000F2194"/>
    <w:rsid w:val="000F5398"/>
    <w:rsid w:val="000F5EE7"/>
    <w:rsid w:val="00104997"/>
    <w:rsid w:val="00106177"/>
    <w:rsid w:val="0010708A"/>
    <w:rsid w:val="0010787E"/>
    <w:rsid w:val="00110C8F"/>
    <w:rsid w:val="00111678"/>
    <w:rsid w:val="001121BE"/>
    <w:rsid w:val="001130F2"/>
    <w:rsid w:val="00113921"/>
    <w:rsid w:val="00113DE6"/>
    <w:rsid w:val="0011435C"/>
    <w:rsid w:val="001156A8"/>
    <w:rsid w:val="00115CB4"/>
    <w:rsid w:val="001164A0"/>
    <w:rsid w:val="00117CE0"/>
    <w:rsid w:val="00121865"/>
    <w:rsid w:val="00121A46"/>
    <w:rsid w:val="00122008"/>
    <w:rsid w:val="00122DE9"/>
    <w:rsid w:val="001252D0"/>
    <w:rsid w:val="00125B74"/>
    <w:rsid w:val="00130738"/>
    <w:rsid w:val="00130CD1"/>
    <w:rsid w:val="001326B1"/>
    <w:rsid w:val="0013286B"/>
    <w:rsid w:val="00132B34"/>
    <w:rsid w:val="00133E81"/>
    <w:rsid w:val="0013501E"/>
    <w:rsid w:val="00136B25"/>
    <w:rsid w:val="0013728C"/>
    <w:rsid w:val="00140D94"/>
    <w:rsid w:val="00140EEC"/>
    <w:rsid w:val="00140F07"/>
    <w:rsid w:val="001423DC"/>
    <w:rsid w:val="001428E4"/>
    <w:rsid w:val="0014307D"/>
    <w:rsid w:val="00143B54"/>
    <w:rsid w:val="00143EA6"/>
    <w:rsid w:val="0014541E"/>
    <w:rsid w:val="0015027C"/>
    <w:rsid w:val="00151981"/>
    <w:rsid w:val="001533FC"/>
    <w:rsid w:val="00153591"/>
    <w:rsid w:val="00154EB2"/>
    <w:rsid w:val="001604C4"/>
    <w:rsid w:val="00163D06"/>
    <w:rsid w:val="00167B2A"/>
    <w:rsid w:val="00167C14"/>
    <w:rsid w:val="00170407"/>
    <w:rsid w:val="001742E8"/>
    <w:rsid w:val="00176791"/>
    <w:rsid w:val="001779C7"/>
    <w:rsid w:val="00180BFF"/>
    <w:rsid w:val="001810EE"/>
    <w:rsid w:val="001828EE"/>
    <w:rsid w:val="001836B1"/>
    <w:rsid w:val="0018440D"/>
    <w:rsid w:val="00186A82"/>
    <w:rsid w:val="00187084"/>
    <w:rsid w:val="001872D4"/>
    <w:rsid w:val="001878AD"/>
    <w:rsid w:val="0019005E"/>
    <w:rsid w:val="00195132"/>
    <w:rsid w:val="001955CC"/>
    <w:rsid w:val="0019601B"/>
    <w:rsid w:val="00196B02"/>
    <w:rsid w:val="00196D15"/>
    <w:rsid w:val="00197F91"/>
    <w:rsid w:val="001A0059"/>
    <w:rsid w:val="001A0F7A"/>
    <w:rsid w:val="001A20DA"/>
    <w:rsid w:val="001A2C1B"/>
    <w:rsid w:val="001A40D4"/>
    <w:rsid w:val="001A53A7"/>
    <w:rsid w:val="001A607D"/>
    <w:rsid w:val="001A7360"/>
    <w:rsid w:val="001A790F"/>
    <w:rsid w:val="001A7F56"/>
    <w:rsid w:val="001B0330"/>
    <w:rsid w:val="001C02BD"/>
    <w:rsid w:val="001C1929"/>
    <w:rsid w:val="001C19ED"/>
    <w:rsid w:val="001C5529"/>
    <w:rsid w:val="001C77D4"/>
    <w:rsid w:val="001D08E1"/>
    <w:rsid w:val="001D0A81"/>
    <w:rsid w:val="001D1A41"/>
    <w:rsid w:val="001D2DD1"/>
    <w:rsid w:val="001D3C09"/>
    <w:rsid w:val="001D3F02"/>
    <w:rsid w:val="001D4FFE"/>
    <w:rsid w:val="001E04A6"/>
    <w:rsid w:val="001E19E4"/>
    <w:rsid w:val="001E431B"/>
    <w:rsid w:val="001E6113"/>
    <w:rsid w:val="001E759B"/>
    <w:rsid w:val="001F128C"/>
    <w:rsid w:val="001F1C74"/>
    <w:rsid w:val="001F2D7E"/>
    <w:rsid w:val="001F47AF"/>
    <w:rsid w:val="001F5437"/>
    <w:rsid w:val="001F65BC"/>
    <w:rsid w:val="001F7A61"/>
    <w:rsid w:val="00201888"/>
    <w:rsid w:val="00202732"/>
    <w:rsid w:val="002036C0"/>
    <w:rsid w:val="00203725"/>
    <w:rsid w:val="00203F05"/>
    <w:rsid w:val="002049FE"/>
    <w:rsid w:val="0020514B"/>
    <w:rsid w:val="00205881"/>
    <w:rsid w:val="002123EF"/>
    <w:rsid w:val="002128E8"/>
    <w:rsid w:val="00212EDE"/>
    <w:rsid w:val="0021380A"/>
    <w:rsid w:val="0021474F"/>
    <w:rsid w:val="00216A1D"/>
    <w:rsid w:val="00220128"/>
    <w:rsid w:val="00220B1E"/>
    <w:rsid w:val="00220F21"/>
    <w:rsid w:val="0022173B"/>
    <w:rsid w:val="00224513"/>
    <w:rsid w:val="0022462D"/>
    <w:rsid w:val="00226F7A"/>
    <w:rsid w:val="0023084E"/>
    <w:rsid w:val="00234608"/>
    <w:rsid w:val="0023579D"/>
    <w:rsid w:val="002362C2"/>
    <w:rsid w:val="002364A8"/>
    <w:rsid w:val="002366F5"/>
    <w:rsid w:val="002378C5"/>
    <w:rsid w:val="00240290"/>
    <w:rsid w:val="00244CEA"/>
    <w:rsid w:val="00244F7B"/>
    <w:rsid w:val="002471E0"/>
    <w:rsid w:val="00247867"/>
    <w:rsid w:val="00252E68"/>
    <w:rsid w:val="00254523"/>
    <w:rsid w:val="00254DE6"/>
    <w:rsid w:val="00255FC4"/>
    <w:rsid w:val="002568A2"/>
    <w:rsid w:val="00256E0C"/>
    <w:rsid w:val="00257FA9"/>
    <w:rsid w:val="0026497E"/>
    <w:rsid w:val="00264E75"/>
    <w:rsid w:val="00267E79"/>
    <w:rsid w:val="002719AE"/>
    <w:rsid w:val="002752FC"/>
    <w:rsid w:val="00276A31"/>
    <w:rsid w:val="00280D71"/>
    <w:rsid w:val="00283827"/>
    <w:rsid w:val="00284720"/>
    <w:rsid w:val="00285CC7"/>
    <w:rsid w:val="00285D09"/>
    <w:rsid w:val="002864EE"/>
    <w:rsid w:val="0028712B"/>
    <w:rsid w:val="00287F20"/>
    <w:rsid w:val="002913A3"/>
    <w:rsid w:val="00291FC0"/>
    <w:rsid w:val="00293507"/>
    <w:rsid w:val="00294C23"/>
    <w:rsid w:val="00296621"/>
    <w:rsid w:val="00296FAF"/>
    <w:rsid w:val="00297613"/>
    <w:rsid w:val="00297C15"/>
    <w:rsid w:val="002A3197"/>
    <w:rsid w:val="002A425C"/>
    <w:rsid w:val="002A4D42"/>
    <w:rsid w:val="002A5C63"/>
    <w:rsid w:val="002B1892"/>
    <w:rsid w:val="002B21CB"/>
    <w:rsid w:val="002B2C45"/>
    <w:rsid w:val="002B3C11"/>
    <w:rsid w:val="002B4525"/>
    <w:rsid w:val="002B5076"/>
    <w:rsid w:val="002B6876"/>
    <w:rsid w:val="002C000E"/>
    <w:rsid w:val="002C3B8F"/>
    <w:rsid w:val="002C4CAC"/>
    <w:rsid w:val="002C4E26"/>
    <w:rsid w:val="002C7339"/>
    <w:rsid w:val="002D164F"/>
    <w:rsid w:val="002D1926"/>
    <w:rsid w:val="002D227C"/>
    <w:rsid w:val="002D30B0"/>
    <w:rsid w:val="002D5546"/>
    <w:rsid w:val="002E17A9"/>
    <w:rsid w:val="002E1F0A"/>
    <w:rsid w:val="002E427B"/>
    <w:rsid w:val="002E6ADE"/>
    <w:rsid w:val="002E7E99"/>
    <w:rsid w:val="002F2BBE"/>
    <w:rsid w:val="002F3B5C"/>
    <w:rsid w:val="002F4702"/>
    <w:rsid w:val="002F5190"/>
    <w:rsid w:val="0030173B"/>
    <w:rsid w:val="0030202B"/>
    <w:rsid w:val="003037B6"/>
    <w:rsid w:val="0031306E"/>
    <w:rsid w:val="00314175"/>
    <w:rsid w:val="0031494E"/>
    <w:rsid w:val="003151C7"/>
    <w:rsid w:val="00322483"/>
    <w:rsid w:val="00322C2E"/>
    <w:rsid w:val="00323011"/>
    <w:rsid w:val="003250A5"/>
    <w:rsid w:val="00325E26"/>
    <w:rsid w:val="00327DBB"/>
    <w:rsid w:val="003308C2"/>
    <w:rsid w:val="00331AC0"/>
    <w:rsid w:val="00331B7F"/>
    <w:rsid w:val="003320AB"/>
    <w:rsid w:val="00333412"/>
    <w:rsid w:val="00333797"/>
    <w:rsid w:val="00337ACF"/>
    <w:rsid w:val="0034259D"/>
    <w:rsid w:val="003440DD"/>
    <w:rsid w:val="003448C1"/>
    <w:rsid w:val="003457A7"/>
    <w:rsid w:val="00346D1B"/>
    <w:rsid w:val="00347BF7"/>
    <w:rsid w:val="00351BD8"/>
    <w:rsid w:val="00352FEE"/>
    <w:rsid w:val="00354CBD"/>
    <w:rsid w:val="00355601"/>
    <w:rsid w:val="00356A6D"/>
    <w:rsid w:val="00356D2C"/>
    <w:rsid w:val="0036380F"/>
    <w:rsid w:val="00364113"/>
    <w:rsid w:val="00366E76"/>
    <w:rsid w:val="00367662"/>
    <w:rsid w:val="00367E75"/>
    <w:rsid w:val="003702BB"/>
    <w:rsid w:val="00370791"/>
    <w:rsid w:val="00371D53"/>
    <w:rsid w:val="003726C8"/>
    <w:rsid w:val="00373D2E"/>
    <w:rsid w:val="003770D9"/>
    <w:rsid w:val="00380E75"/>
    <w:rsid w:val="0038332A"/>
    <w:rsid w:val="003860FB"/>
    <w:rsid w:val="0038727D"/>
    <w:rsid w:val="00391011"/>
    <w:rsid w:val="003910A8"/>
    <w:rsid w:val="00392134"/>
    <w:rsid w:val="00392B34"/>
    <w:rsid w:val="0039435E"/>
    <w:rsid w:val="00395936"/>
    <w:rsid w:val="00396DA1"/>
    <w:rsid w:val="003A24CC"/>
    <w:rsid w:val="003A2939"/>
    <w:rsid w:val="003A3F09"/>
    <w:rsid w:val="003B48AA"/>
    <w:rsid w:val="003B602D"/>
    <w:rsid w:val="003B67B3"/>
    <w:rsid w:val="003C080B"/>
    <w:rsid w:val="003C1B0E"/>
    <w:rsid w:val="003C2854"/>
    <w:rsid w:val="003C361E"/>
    <w:rsid w:val="003C3B33"/>
    <w:rsid w:val="003C3D58"/>
    <w:rsid w:val="003C4A80"/>
    <w:rsid w:val="003C5F9A"/>
    <w:rsid w:val="003C68B1"/>
    <w:rsid w:val="003D13A8"/>
    <w:rsid w:val="003D1F70"/>
    <w:rsid w:val="003D34E8"/>
    <w:rsid w:val="003D3728"/>
    <w:rsid w:val="003D52F5"/>
    <w:rsid w:val="003D74DD"/>
    <w:rsid w:val="003D7561"/>
    <w:rsid w:val="003E08B3"/>
    <w:rsid w:val="003E25B5"/>
    <w:rsid w:val="003E3583"/>
    <w:rsid w:val="003E393B"/>
    <w:rsid w:val="003E4D41"/>
    <w:rsid w:val="003E7A1E"/>
    <w:rsid w:val="003E7AA5"/>
    <w:rsid w:val="003F1BD0"/>
    <w:rsid w:val="003F43B3"/>
    <w:rsid w:val="003F585F"/>
    <w:rsid w:val="003F5D5A"/>
    <w:rsid w:val="003F6405"/>
    <w:rsid w:val="003F647E"/>
    <w:rsid w:val="003F64EA"/>
    <w:rsid w:val="003F69D6"/>
    <w:rsid w:val="0040019F"/>
    <w:rsid w:val="004010DD"/>
    <w:rsid w:val="00401FCE"/>
    <w:rsid w:val="00404232"/>
    <w:rsid w:val="00404CD0"/>
    <w:rsid w:val="00404CE5"/>
    <w:rsid w:val="004057C6"/>
    <w:rsid w:val="0040650A"/>
    <w:rsid w:val="0041016D"/>
    <w:rsid w:val="00410468"/>
    <w:rsid w:val="00411D82"/>
    <w:rsid w:val="00413717"/>
    <w:rsid w:val="00414FF7"/>
    <w:rsid w:val="004156E7"/>
    <w:rsid w:val="00415710"/>
    <w:rsid w:val="00415F29"/>
    <w:rsid w:val="0041714A"/>
    <w:rsid w:val="00417C9C"/>
    <w:rsid w:val="0042032C"/>
    <w:rsid w:val="0042086B"/>
    <w:rsid w:val="00421029"/>
    <w:rsid w:val="004215EA"/>
    <w:rsid w:val="0042222E"/>
    <w:rsid w:val="004231D0"/>
    <w:rsid w:val="00424FB3"/>
    <w:rsid w:val="0042520C"/>
    <w:rsid w:val="00425269"/>
    <w:rsid w:val="00425897"/>
    <w:rsid w:val="00425E85"/>
    <w:rsid w:val="004266CD"/>
    <w:rsid w:val="00430EDC"/>
    <w:rsid w:val="00433979"/>
    <w:rsid w:val="00434E1E"/>
    <w:rsid w:val="004356D1"/>
    <w:rsid w:val="00436931"/>
    <w:rsid w:val="00437083"/>
    <w:rsid w:val="00437502"/>
    <w:rsid w:val="00437865"/>
    <w:rsid w:val="004411E8"/>
    <w:rsid w:val="00441974"/>
    <w:rsid w:val="00442497"/>
    <w:rsid w:val="00442CB5"/>
    <w:rsid w:val="00443B30"/>
    <w:rsid w:val="00444A1A"/>
    <w:rsid w:val="00445657"/>
    <w:rsid w:val="00450748"/>
    <w:rsid w:val="00451E52"/>
    <w:rsid w:val="00452EC8"/>
    <w:rsid w:val="00453382"/>
    <w:rsid w:val="0045535D"/>
    <w:rsid w:val="004574E6"/>
    <w:rsid w:val="00457D44"/>
    <w:rsid w:val="00461F39"/>
    <w:rsid w:val="0046229B"/>
    <w:rsid w:val="004666F7"/>
    <w:rsid w:val="0046696B"/>
    <w:rsid w:val="0046744A"/>
    <w:rsid w:val="00473A5A"/>
    <w:rsid w:val="004740F8"/>
    <w:rsid w:val="00475FBF"/>
    <w:rsid w:val="004771BE"/>
    <w:rsid w:val="00477793"/>
    <w:rsid w:val="00477897"/>
    <w:rsid w:val="00480DFA"/>
    <w:rsid w:val="00481798"/>
    <w:rsid w:val="00481CB5"/>
    <w:rsid w:val="00482687"/>
    <w:rsid w:val="00484EAB"/>
    <w:rsid w:val="00485496"/>
    <w:rsid w:val="004857C8"/>
    <w:rsid w:val="004862E8"/>
    <w:rsid w:val="00487125"/>
    <w:rsid w:val="00492ED2"/>
    <w:rsid w:val="004946D3"/>
    <w:rsid w:val="00495B48"/>
    <w:rsid w:val="00497F7E"/>
    <w:rsid w:val="004A5DB7"/>
    <w:rsid w:val="004A76A0"/>
    <w:rsid w:val="004B180F"/>
    <w:rsid w:val="004B4641"/>
    <w:rsid w:val="004B6211"/>
    <w:rsid w:val="004B69C1"/>
    <w:rsid w:val="004B78F6"/>
    <w:rsid w:val="004C01EB"/>
    <w:rsid w:val="004C0B57"/>
    <w:rsid w:val="004C2E5F"/>
    <w:rsid w:val="004C30CD"/>
    <w:rsid w:val="004C4741"/>
    <w:rsid w:val="004C58E5"/>
    <w:rsid w:val="004C5B32"/>
    <w:rsid w:val="004C7FA5"/>
    <w:rsid w:val="004D0CB2"/>
    <w:rsid w:val="004D35F3"/>
    <w:rsid w:val="004D3CCC"/>
    <w:rsid w:val="004D4493"/>
    <w:rsid w:val="004D6178"/>
    <w:rsid w:val="004E1CA9"/>
    <w:rsid w:val="004E2632"/>
    <w:rsid w:val="004E6C24"/>
    <w:rsid w:val="004E6F49"/>
    <w:rsid w:val="004F03CD"/>
    <w:rsid w:val="004F0D6F"/>
    <w:rsid w:val="004F2593"/>
    <w:rsid w:val="004F3B0B"/>
    <w:rsid w:val="004F57BA"/>
    <w:rsid w:val="004F7022"/>
    <w:rsid w:val="004F769D"/>
    <w:rsid w:val="004F7912"/>
    <w:rsid w:val="004F7958"/>
    <w:rsid w:val="00500372"/>
    <w:rsid w:val="0050285B"/>
    <w:rsid w:val="0050408F"/>
    <w:rsid w:val="00506271"/>
    <w:rsid w:val="0050673E"/>
    <w:rsid w:val="00506BC4"/>
    <w:rsid w:val="00507C0B"/>
    <w:rsid w:val="00507F25"/>
    <w:rsid w:val="0051013F"/>
    <w:rsid w:val="005114F3"/>
    <w:rsid w:val="005117AE"/>
    <w:rsid w:val="00513050"/>
    <w:rsid w:val="005158F3"/>
    <w:rsid w:val="0052045F"/>
    <w:rsid w:val="005205A3"/>
    <w:rsid w:val="005225BF"/>
    <w:rsid w:val="0052446B"/>
    <w:rsid w:val="00524951"/>
    <w:rsid w:val="005249B6"/>
    <w:rsid w:val="00526C4E"/>
    <w:rsid w:val="0052714E"/>
    <w:rsid w:val="0053559C"/>
    <w:rsid w:val="005416D2"/>
    <w:rsid w:val="00542572"/>
    <w:rsid w:val="00542E9F"/>
    <w:rsid w:val="0054319A"/>
    <w:rsid w:val="00543C5C"/>
    <w:rsid w:val="00545D31"/>
    <w:rsid w:val="0054740E"/>
    <w:rsid w:val="0055016B"/>
    <w:rsid w:val="00553440"/>
    <w:rsid w:val="00554FDE"/>
    <w:rsid w:val="00555C91"/>
    <w:rsid w:val="00556465"/>
    <w:rsid w:val="005567A4"/>
    <w:rsid w:val="00565D52"/>
    <w:rsid w:val="00565D9E"/>
    <w:rsid w:val="00566B95"/>
    <w:rsid w:val="005674FE"/>
    <w:rsid w:val="00567B3A"/>
    <w:rsid w:val="00567BD0"/>
    <w:rsid w:val="005707E7"/>
    <w:rsid w:val="00570AB5"/>
    <w:rsid w:val="00571AAE"/>
    <w:rsid w:val="0057212C"/>
    <w:rsid w:val="00573E1F"/>
    <w:rsid w:val="00573ED8"/>
    <w:rsid w:val="00575A08"/>
    <w:rsid w:val="00577142"/>
    <w:rsid w:val="005774EF"/>
    <w:rsid w:val="00580166"/>
    <w:rsid w:val="00580E8D"/>
    <w:rsid w:val="00580F02"/>
    <w:rsid w:val="005816F9"/>
    <w:rsid w:val="005824C6"/>
    <w:rsid w:val="00584D35"/>
    <w:rsid w:val="00586056"/>
    <w:rsid w:val="00586C8E"/>
    <w:rsid w:val="0059031A"/>
    <w:rsid w:val="00591D99"/>
    <w:rsid w:val="00591F41"/>
    <w:rsid w:val="005921CA"/>
    <w:rsid w:val="005921FC"/>
    <w:rsid w:val="00593075"/>
    <w:rsid w:val="00593598"/>
    <w:rsid w:val="00593B87"/>
    <w:rsid w:val="00593FD0"/>
    <w:rsid w:val="0059562E"/>
    <w:rsid w:val="00597A59"/>
    <w:rsid w:val="005A0393"/>
    <w:rsid w:val="005A0724"/>
    <w:rsid w:val="005A0BD5"/>
    <w:rsid w:val="005A1253"/>
    <w:rsid w:val="005A12A5"/>
    <w:rsid w:val="005A13F6"/>
    <w:rsid w:val="005A142E"/>
    <w:rsid w:val="005A2298"/>
    <w:rsid w:val="005A3AED"/>
    <w:rsid w:val="005A4925"/>
    <w:rsid w:val="005A535D"/>
    <w:rsid w:val="005A5C84"/>
    <w:rsid w:val="005A6040"/>
    <w:rsid w:val="005B0562"/>
    <w:rsid w:val="005B168F"/>
    <w:rsid w:val="005B3D85"/>
    <w:rsid w:val="005B5A33"/>
    <w:rsid w:val="005B637C"/>
    <w:rsid w:val="005B6878"/>
    <w:rsid w:val="005B73EB"/>
    <w:rsid w:val="005C2A04"/>
    <w:rsid w:val="005C2F64"/>
    <w:rsid w:val="005C319C"/>
    <w:rsid w:val="005C6728"/>
    <w:rsid w:val="005D13D7"/>
    <w:rsid w:val="005D5146"/>
    <w:rsid w:val="005E1B92"/>
    <w:rsid w:val="005E24FB"/>
    <w:rsid w:val="005E5D1F"/>
    <w:rsid w:val="005E64C9"/>
    <w:rsid w:val="005E7C0F"/>
    <w:rsid w:val="005F2066"/>
    <w:rsid w:val="005F5125"/>
    <w:rsid w:val="005F6593"/>
    <w:rsid w:val="005F670E"/>
    <w:rsid w:val="0060177D"/>
    <w:rsid w:val="0060239B"/>
    <w:rsid w:val="006027A9"/>
    <w:rsid w:val="00602A72"/>
    <w:rsid w:val="00602F10"/>
    <w:rsid w:val="00604C16"/>
    <w:rsid w:val="0060590B"/>
    <w:rsid w:val="00607776"/>
    <w:rsid w:val="00610ED6"/>
    <w:rsid w:val="006122CF"/>
    <w:rsid w:val="00614988"/>
    <w:rsid w:val="00615E4B"/>
    <w:rsid w:val="006172B2"/>
    <w:rsid w:val="0062095C"/>
    <w:rsid w:val="0062110C"/>
    <w:rsid w:val="006223B9"/>
    <w:rsid w:val="0062272F"/>
    <w:rsid w:val="00622926"/>
    <w:rsid w:val="00623CC9"/>
    <w:rsid w:val="0062524A"/>
    <w:rsid w:val="0062657F"/>
    <w:rsid w:val="006269C6"/>
    <w:rsid w:val="006308B9"/>
    <w:rsid w:val="00631F52"/>
    <w:rsid w:val="00632AA9"/>
    <w:rsid w:val="00634158"/>
    <w:rsid w:val="006343BF"/>
    <w:rsid w:val="00634AE8"/>
    <w:rsid w:val="00634D58"/>
    <w:rsid w:val="006370AF"/>
    <w:rsid w:val="00637709"/>
    <w:rsid w:val="00637C1D"/>
    <w:rsid w:val="00637CAB"/>
    <w:rsid w:val="006405E7"/>
    <w:rsid w:val="00643434"/>
    <w:rsid w:val="00643C4B"/>
    <w:rsid w:val="00644719"/>
    <w:rsid w:val="006449EF"/>
    <w:rsid w:val="00644B25"/>
    <w:rsid w:val="00651356"/>
    <w:rsid w:val="00651CA3"/>
    <w:rsid w:val="00652B39"/>
    <w:rsid w:val="00652FDC"/>
    <w:rsid w:val="00654CA6"/>
    <w:rsid w:val="0065693F"/>
    <w:rsid w:val="00656D55"/>
    <w:rsid w:val="0066107E"/>
    <w:rsid w:val="00662956"/>
    <w:rsid w:val="006644A2"/>
    <w:rsid w:val="006675A9"/>
    <w:rsid w:val="006700B0"/>
    <w:rsid w:val="00670D2E"/>
    <w:rsid w:val="00671CBC"/>
    <w:rsid w:val="00672E2A"/>
    <w:rsid w:val="00673C98"/>
    <w:rsid w:val="00676A6A"/>
    <w:rsid w:val="0068249B"/>
    <w:rsid w:val="006834BA"/>
    <w:rsid w:val="006839DE"/>
    <w:rsid w:val="00683BDB"/>
    <w:rsid w:val="00683F21"/>
    <w:rsid w:val="00686409"/>
    <w:rsid w:val="006868F5"/>
    <w:rsid w:val="00690127"/>
    <w:rsid w:val="00692F2B"/>
    <w:rsid w:val="00693179"/>
    <w:rsid w:val="00693B9E"/>
    <w:rsid w:val="00694B7C"/>
    <w:rsid w:val="00695FD8"/>
    <w:rsid w:val="00696557"/>
    <w:rsid w:val="006969C8"/>
    <w:rsid w:val="00696A3C"/>
    <w:rsid w:val="006A194E"/>
    <w:rsid w:val="006A373B"/>
    <w:rsid w:val="006A5A90"/>
    <w:rsid w:val="006B2157"/>
    <w:rsid w:val="006B2B6C"/>
    <w:rsid w:val="006B5113"/>
    <w:rsid w:val="006B75D1"/>
    <w:rsid w:val="006C4B88"/>
    <w:rsid w:val="006C65D2"/>
    <w:rsid w:val="006C70E1"/>
    <w:rsid w:val="006D0109"/>
    <w:rsid w:val="006D0D50"/>
    <w:rsid w:val="006D21FD"/>
    <w:rsid w:val="006D356A"/>
    <w:rsid w:val="006D3A55"/>
    <w:rsid w:val="006D4431"/>
    <w:rsid w:val="006D7300"/>
    <w:rsid w:val="006D7EAE"/>
    <w:rsid w:val="006E0E69"/>
    <w:rsid w:val="006E547B"/>
    <w:rsid w:val="006F0DE0"/>
    <w:rsid w:val="006F268E"/>
    <w:rsid w:val="006F28A2"/>
    <w:rsid w:val="006F43D5"/>
    <w:rsid w:val="006F4572"/>
    <w:rsid w:val="006F49FA"/>
    <w:rsid w:val="006F7DF7"/>
    <w:rsid w:val="0070029C"/>
    <w:rsid w:val="0070471A"/>
    <w:rsid w:val="0070684E"/>
    <w:rsid w:val="00710677"/>
    <w:rsid w:val="00711D80"/>
    <w:rsid w:val="007122AE"/>
    <w:rsid w:val="00714899"/>
    <w:rsid w:val="00715A8B"/>
    <w:rsid w:val="00717746"/>
    <w:rsid w:val="00722313"/>
    <w:rsid w:val="00722F30"/>
    <w:rsid w:val="00724EAA"/>
    <w:rsid w:val="007252F9"/>
    <w:rsid w:val="00725673"/>
    <w:rsid w:val="00732F34"/>
    <w:rsid w:val="0073662D"/>
    <w:rsid w:val="007379A4"/>
    <w:rsid w:val="00742FFC"/>
    <w:rsid w:val="00743CC8"/>
    <w:rsid w:val="00744B6A"/>
    <w:rsid w:val="007451DC"/>
    <w:rsid w:val="0075131B"/>
    <w:rsid w:val="007523EE"/>
    <w:rsid w:val="00752938"/>
    <w:rsid w:val="00754E62"/>
    <w:rsid w:val="00756FC4"/>
    <w:rsid w:val="007609E7"/>
    <w:rsid w:val="007622A0"/>
    <w:rsid w:val="00762A31"/>
    <w:rsid w:val="007632CF"/>
    <w:rsid w:val="007668DB"/>
    <w:rsid w:val="0077033E"/>
    <w:rsid w:val="007715E6"/>
    <w:rsid w:val="00771902"/>
    <w:rsid w:val="00771D72"/>
    <w:rsid w:val="007726A6"/>
    <w:rsid w:val="007731ED"/>
    <w:rsid w:val="00774DE0"/>
    <w:rsid w:val="00776D38"/>
    <w:rsid w:val="00776F14"/>
    <w:rsid w:val="00777570"/>
    <w:rsid w:val="00782371"/>
    <w:rsid w:val="0078269E"/>
    <w:rsid w:val="00783D9E"/>
    <w:rsid w:val="007874BE"/>
    <w:rsid w:val="0078769E"/>
    <w:rsid w:val="00787E7F"/>
    <w:rsid w:val="007906F5"/>
    <w:rsid w:val="007937B5"/>
    <w:rsid w:val="007938BF"/>
    <w:rsid w:val="00794560"/>
    <w:rsid w:val="00795E32"/>
    <w:rsid w:val="00795E65"/>
    <w:rsid w:val="00796449"/>
    <w:rsid w:val="007969CF"/>
    <w:rsid w:val="007A0F0B"/>
    <w:rsid w:val="007A2492"/>
    <w:rsid w:val="007A2D4D"/>
    <w:rsid w:val="007A63FB"/>
    <w:rsid w:val="007A7DB8"/>
    <w:rsid w:val="007B0009"/>
    <w:rsid w:val="007B0839"/>
    <w:rsid w:val="007B08CA"/>
    <w:rsid w:val="007B0F36"/>
    <w:rsid w:val="007B1F07"/>
    <w:rsid w:val="007B266E"/>
    <w:rsid w:val="007B50E4"/>
    <w:rsid w:val="007B51A7"/>
    <w:rsid w:val="007C0FD7"/>
    <w:rsid w:val="007C2029"/>
    <w:rsid w:val="007C53D7"/>
    <w:rsid w:val="007C6475"/>
    <w:rsid w:val="007D1600"/>
    <w:rsid w:val="007D54FA"/>
    <w:rsid w:val="007D5B0A"/>
    <w:rsid w:val="007E194E"/>
    <w:rsid w:val="007E1E3F"/>
    <w:rsid w:val="007E29D1"/>
    <w:rsid w:val="007E3221"/>
    <w:rsid w:val="007E3FE4"/>
    <w:rsid w:val="007E4464"/>
    <w:rsid w:val="007E4E01"/>
    <w:rsid w:val="007E578B"/>
    <w:rsid w:val="007E5D3D"/>
    <w:rsid w:val="007E5D79"/>
    <w:rsid w:val="007E734B"/>
    <w:rsid w:val="007E7CA6"/>
    <w:rsid w:val="007F0ED2"/>
    <w:rsid w:val="007F145B"/>
    <w:rsid w:val="007F1F56"/>
    <w:rsid w:val="007F213B"/>
    <w:rsid w:val="007F2E0E"/>
    <w:rsid w:val="007F5A6A"/>
    <w:rsid w:val="007F6D91"/>
    <w:rsid w:val="008008C0"/>
    <w:rsid w:val="008027B4"/>
    <w:rsid w:val="008027E0"/>
    <w:rsid w:val="0080284A"/>
    <w:rsid w:val="0080404A"/>
    <w:rsid w:val="00804A41"/>
    <w:rsid w:val="00804FB6"/>
    <w:rsid w:val="008138EC"/>
    <w:rsid w:val="00814A60"/>
    <w:rsid w:val="00816A76"/>
    <w:rsid w:val="00820E70"/>
    <w:rsid w:val="00825118"/>
    <w:rsid w:val="008272A0"/>
    <w:rsid w:val="00827A5D"/>
    <w:rsid w:val="008314A8"/>
    <w:rsid w:val="008330D8"/>
    <w:rsid w:val="0083314C"/>
    <w:rsid w:val="00833C5A"/>
    <w:rsid w:val="008346D5"/>
    <w:rsid w:val="0083518F"/>
    <w:rsid w:val="00836147"/>
    <w:rsid w:val="008410D5"/>
    <w:rsid w:val="00842639"/>
    <w:rsid w:val="0084521B"/>
    <w:rsid w:val="0084674F"/>
    <w:rsid w:val="00846DA3"/>
    <w:rsid w:val="00847102"/>
    <w:rsid w:val="0084710A"/>
    <w:rsid w:val="00847D05"/>
    <w:rsid w:val="00850DA8"/>
    <w:rsid w:val="00851850"/>
    <w:rsid w:val="00851F20"/>
    <w:rsid w:val="00852593"/>
    <w:rsid w:val="00857D60"/>
    <w:rsid w:val="00860522"/>
    <w:rsid w:val="008625FF"/>
    <w:rsid w:val="00862DA0"/>
    <w:rsid w:val="00864B0F"/>
    <w:rsid w:val="00865C32"/>
    <w:rsid w:val="0086604A"/>
    <w:rsid w:val="008660EB"/>
    <w:rsid w:val="00866FA4"/>
    <w:rsid w:val="008675C7"/>
    <w:rsid w:val="0086776B"/>
    <w:rsid w:val="00867C9A"/>
    <w:rsid w:val="00871D08"/>
    <w:rsid w:val="00872A78"/>
    <w:rsid w:val="00872C3C"/>
    <w:rsid w:val="00873D45"/>
    <w:rsid w:val="00876FBF"/>
    <w:rsid w:val="00877128"/>
    <w:rsid w:val="00877B6A"/>
    <w:rsid w:val="008822A0"/>
    <w:rsid w:val="00882593"/>
    <w:rsid w:val="00883A63"/>
    <w:rsid w:val="00885114"/>
    <w:rsid w:val="00886A4A"/>
    <w:rsid w:val="00887717"/>
    <w:rsid w:val="008908C1"/>
    <w:rsid w:val="0089123F"/>
    <w:rsid w:val="00891A21"/>
    <w:rsid w:val="008921B8"/>
    <w:rsid w:val="00893A67"/>
    <w:rsid w:val="00893DD6"/>
    <w:rsid w:val="00897D38"/>
    <w:rsid w:val="008A05F6"/>
    <w:rsid w:val="008A06DC"/>
    <w:rsid w:val="008A0C51"/>
    <w:rsid w:val="008A1155"/>
    <w:rsid w:val="008A21D0"/>
    <w:rsid w:val="008A4656"/>
    <w:rsid w:val="008A4F4A"/>
    <w:rsid w:val="008A61B3"/>
    <w:rsid w:val="008A7ACB"/>
    <w:rsid w:val="008A7C20"/>
    <w:rsid w:val="008B2B8C"/>
    <w:rsid w:val="008B4774"/>
    <w:rsid w:val="008B498D"/>
    <w:rsid w:val="008B4A5D"/>
    <w:rsid w:val="008B5615"/>
    <w:rsid w:val="008B56BE"/>
    <w:rsid w:val="008B7439"/>
    <w:rsid w:val="008C0E73"/>
    <w:rsid w:val="008C2930"/>
    <w:rsid w:val="008C5163"/>
    <w:rsid w:val="008C71CE"/>
    <w:rsid w:val="008C7E22"/>
    <w:rsid w:val="008D0AE4"/>
    <w:rsid w:val="008D3523"/>
    <w:rsid w:val="008D59D0"/>
    <w:rsid w:val="008D6F7F"/>
    <w:rsid w:val="008D7383"/>
    <w:rsid w:val="008E2818"/>
    <w:rsid w:val="008E29F3"/>
    <w:rsid w:val="008E528F"/>
    <w:rsid w:val="008E705B"/>
    <w:rsid w:val="008F2B5B"/>
    <w:rsid w:val="008F2BB1"/>
    <w:rsid w:val="008F35DA"/>
    <w:rsid w:val="008F5B2C"/>
    <w:rsid w:val="008F6E8C"/>
    <w:rsid w:val="009006C9"/>
    <w:rsid w:val="009032FE"/>
    <w:rsid w:val="00903E7C"/>
    <w:rsid w:val="009041F5"/>
    <w:rsid w:val="009043C0"/>
    <w:rsid w:val="00905612"/>
    <w:rsid w:val="00906878"/>
    <w:rsid w:val="0090738A"/>
    <w:rsid w:val="009075B3"/>
    <w:rsid w:val="00907C27"/>
    <w:rsid w:val="009134E3"/>
    <w:rsid w:val="0091444D"/>
    <w:rsid w:val="009166FC"/>
    <w:rsid w:val="00916B76"/>
    <w:rsid w:val="0092004F"/>
    <w:rsid w:val="00921808"/>
    <w:rsid w:val="009225EE"/>
    <w:rsid w:val="009232AD"/>
    <w:rsid w:val="0092668E"/>
    <w:rsid w:val="0092768B"/>
    <w:rsid w:val="00927C90"/>
    <w:rsid w:val="009300F1"/>
    <w:rsid w:val="00931A45"/>
    <w:rsid w:val="009345E1"/>
    <w:rsid w:val="0093678E"/>
    <w:rsid w:val="00937070"/>
    <w:rsid w:val="00941361"/>
    <w:rsid w:val="00942580"/>
    <w:rsid w:val="009429E4"/>
    <w:rsid w:val="0094328D"/>
    <w:rsid w:val="009452E4"/>
    <w:rsid w:val="009477E8"/>
    <w:rsid w:val="00950191"/>
    <w:rsid w:val="009510D4"/>
    <w:rsid w:val="00952272"/>
    <w:rsid w:val="00952401"/>
    <w:rsid w:val="00952955"/>
    <w:rsid w:val="00953DC0"/>
    <w:rsid w:val="00954B42"/>
    <w:rsid w:val="009556EE"/>
    <w:rsid w:val="00955E25"/>
    <w:rsid w:val="00956E56"/>
    <w:rsid w:val="00964538"/>
    <w:rsid w:val="00964F49"/>
    <w:rsid w:val="0096664E"/>
    <w:rsid w:val="00966743"/>
    <w:rsid w:val="00970536"/>
    <w:rsid w:val="00971827"/>
    <w:rsid w:val="00974A56"/>
    <w:rsid w:val="00977184"/>
    <w:rsid w:val="009807C1"/>
    <w:rsid w:val="0098257C"/>
    <w:rsid w:val="00982A12"/>
    <w:rsid w:val="00983784"/>
    <w:rsid w:val="0098531E"/>
    <w:rsid w:val="00985B4D"/>
    <w:rsid w:val="0098732B"/>
    <w:rsid w:val="00990F84"/>
    <w:rsid w:val="009929AD"/>
    <w:rsid w:val="00992C2C"/>
    <w:rsid w:val="00994530"/>
    <w:rsid w:val="009964BC"/>
    <w:rsid w:val="0099719F"/>
    <w:rsid w:val="009A1BEB"/>
    <w:rsid w:val="009A2189"/>
    <w:rsid w:val="009A2708"/>
    <w:rsid w:val="009A2C75"/>
    <w:rsid w:val="009A32F9"/>
    <w:rsid w:val="009A3B32"/>
    <w:rsid w:val="009B11B7"/>
    <w:rsid w:val="009B2047"/>
    <w:rsid w:val="009B4109"/>
    <w:rsid w:val="009B4341"/>
    <w:rsid w:val="009B69FB"/>
    <w:rsid w:val="009B6A6A"/>
    <w:rsid w:val="009B78C4"/>
    <w:rsid w:val="009C0151"/>
    <w:rsid w:val="009C13AD"/>
    <w:rsid w:val="009C21E8"/>
    <w:rsid w:val="009C29CC"/>
    <w:rsid w:val="009C34C5"/>
    <w:rsid w:val="009C4753"/>
    <w:rsid w:val="009C49B1"/>
    <w:rsid w:val="009C61F5"/>
    <w:rsid w:val="009D0524"/>
    <w:rsid w:val="009D088F"/>
    <w:rsid w:val="009D2749"/>
    <w:rsid w:val="009D3866"/>
    <w:rsid w:val="009D4033"/>
    <w:rsid w:val="009D4047"/>
    <w:rsid w:val="009D5282"/>
    <w:rsid w:val="009D5732"/>
    <w:rsid w:val="009E0493"/>
    <w:rsid w:val="009E0D02"/>
    <w:rsid w:val="009E3DDD"/>
    <w:rsid w:val="009E5FB5"/>
    <w:rsid w:val="009E7512"/>
    <w:rsid w:val="009F0746"/>
    <w:rsid w:val="009F0E3B"/>
    <w:rsid w:val="009F2C36"/>
    <w:rsid w:val="009F39C7"/>
    <w:rsid w:val="009F678B"/>
    <w:rsid w:val="009F6BB3"/>
    <w:rsid w:val="00A01320"/>
    <w:rsid w:val="00A021EA"/>
    <w:rsid w:val="00A02873"/>
    <w:rsid w:val="00A118EC"/>
    <w:rsid w:val="00A13C01"/>
    <w:rsid w:val="00A1628F"/>
    <w:rsid w:val="00A16ACA"/>
    <w:rsid w:val="00A17128"/>
    <w:rsid w:val="00A20585"/>
    <w:rsid w:val="00A21030"/>
    <w:rsid w:val="00A21CFC"/>
    <w:rsid w:val="00A2358F"/>
    <w:rsid w:val="00A24E97"/>
    <w:rsid w:val="00A2569E"/>
    <w:rsid w:val="00A25F62"/>
    <w:rsid w:val="00A27F88"/>
    <w:rsid w:val="00A307FC"/>
    <w:rsid w:val="00A32109"/>
    <w:rsid w:val="00A32E94"/>
    <w:rsid w:val="00A33FCF"/>
    <w:rsid w:val="00A3471E"/>
    <w:rsid w:val="00A35CC1"/>
    <w:rsid w:val="00A42718"/>
    <w:rsid w:val="00A431CD"/>
    <w:rsid w:val="00A4397C"/>
    <w:rsid w:val="00A43CD3"/>
    <w:rsid w:val="00A44685"/>
    <w:rsid w:val="00A504F4"/>
    <w:rsid w:val="00A5077C"/>
    <w:rsid w:val="00A50A0D"/>
    <w:rsid w:val="00A5143A"/>
    <w:rsid w:val="00A51F56"/>
    <w:rsid w:val="00A52758"/>
    <w:rsid w:val="00A52C2B"/>
    <w:rsid w:val="00A535D4"/>
    <w:rsid w:val="00A53651"/>
    <w:rsid w:val="00A54B04"/>
    <w:rsid w:val="00A57BBA"/>
    <w:rsid w:val="00A60DAE"/>
    <w:rsid w:val="00A63A3D"/>
    <w:rsid w:val="00A6445E"/>
    <w:rsid w:val="00A73C72"/>
    <w:rsid w:val="00A73F24"/>
    <w:rsid w:val="00A743C7"/>
    <w:rsid w:val="00A75184"/>
    <w:rsid w:val="00A755D8"/>
    <w:rsid w:val="00A77D35"/>
    <w:rsid w:val="00A8051C"/>
    <w:rsid w:val="00A8102A"/>
    <w:rsid w:val="00A817B9"/>
    <w:rsid w:val="00A81A7B"/>
    <w:rsid w:val="00A84316"/>
    <w:rsid w:val="00A84A01"/>
    <w:rsid w:val="00A851C8"/>
    <w:rsid w:val="00A854FF"/>
    <w:rsid w:val="00A86863"/>
    <w:rsid w:val="00A87849"/>
    <w:rsid w:val="00A90165"/>
    <w:rsid w:val="00A90A1F"/>
    <w:rsid w:val="00A91384"/>
    <w:rsid w:val="00A92146"/>
    <w:rsid w:val="00A921B0"/>
    <w:rsid w:val="00A922B9"/>
    <w:rsid w:val="00A930CB"/>
    <w:rsid w:val="00A94432"/>
    <w:rsid w:val="00A962EC"/>
    <w:rsid w:val="00A96755"/>
    <w:rsid w:val="00A96919"/>
    <w:rsid w:val="00A96FE6"/>
    <w:rsid w:val="00A976D8"/>
    <w:rsid w:val="00AA187E"/>
    <w:rsid w:val="00AA5A5E"/>
    <w:rsid w:val="00AB0091"/>
    <w:rsid w:val="00AB1802"/>
    <w:rsid w:val="00AB2F12"/>
    <w:rsid w:val="00AB4149"/>
    <w:rsid w:val="00AB73C0"/>
    <w:rsid w:val="00AC10AD"/>
    <w:rsid w:val="00AC3DC7"/>
    <w:rsid w:val="00AC4B0F"/>
    <w:rsid w:val="00AC55A4"/>
    <w:rsid w:val="00AC768B"/>
    <w:rsid w:val="00AD106E"/>
    <w:rsid w:val="00AD17D2"/>
    <w:rsid w:val="00AD3AA8"/>
    <w:rsid w:val="00AE1938"/>
    <w:rsid w:val="00AE1B38"/>
    <w:rsid w:val="00AE307D"/>
    <w:rsid w:val="00AE3EAA"/>
    <w:rsid w:val="00AE5856"/>
    <w:rsid w:val="00AE79EE"/>
    <w:rsid w:val="00AE7BCF"/>
    <w:rsid w:val="00AE7C1E"/>
    <w:rsid w:val="00AF1E12"/>
    <w:rsid w:val="00AF38EF"/>
    <w:rsid w:val="00AF4226"/>
    <w:rsid w:val="00AF5232"/>
    <w:rsid w:val="00B0175C"/>
    <w:rsid w:val="00B02590"/>
    <w:rsid w:val="00B02818"/>
    <w:rsid w:val="00B02F03"/>
    <w:rsid w:val="00B0530E"/>
    <w:rsid w:val="00B072A4"/>
    <w:rsid w:val="00B07C28"/>
    <w:rsid w:val="00B07E59"/>
    <w:rsid w:val="00B15E07"/>
    <w:rsid w:val="00B16170"/>
    <w:rsid w:val="00B17A05"/>
    <w:rsid w:val="00B213A7"/>
    <w:rsid w:val="00B23C85"/>
    <w:rsid w:val="00B23E88"/>
    <w:rsid w:val="00B2471E"/>
    <w:rsid w:val="00B25C66"/>
    <w:rsid w:val="00B25E64"/>
    <w:rsid w:val="00B26C7E"/>
    <w:rsid w:val="00B27536"/>
    <w:rsid w:val="00B321CA"/>
    <w:rsid w:val="00B350BE"/>
    <w:rsid w:val="00B36805"/>
    <w:rsid w:val="00B36F56"/>
    <w:rsid w:val="00B44B19"/>
    <w:rsid w:val="00B44D28"/>
    <w:rsid w:val="00B4662C"/>
    <w:rsid w:val="00B47AEE"/>
    <w:rsid w:val="00B47E59"/>
    <w:rsid w:val="00B51545"/>
    <w:rsid w:val="00B520E2"/>
    <w:rsid w:val="00B524BD"/>
    <w:rsid w:val="00B5273D"/>
    <w:rsid w:val="00B54ACA"/>
    <w:rsid w:val="00B55B17"/>
    <w:rsid w:val="00B56F3D"/>
    <w:rsid w:val="00B608B1"/>
    <w:rsid w:val="00B618D9"/>
    <w:rsid w:val="00B625CF"/>
    <w:rsid w:val="00B6475F"/>
    <w:rsid w:val="00B71388"/>
    <w:rsid w:val="00B7231A"/>
    <w:rsid w:val="00B72802"/>
    <w:rsid w:val="00B72F0F"/>
    <w:rsid w:val="00B73C5A"/>
    <w:rsid w:val="00B7574D"/>
    <w:rsid w:val="00B75FC4"/>
    <w:rsid w:val="00B76BEE"/>
    <w:rsid w:val="00B80760"/>
    <w:rsid w:val="00B8678F"/>
    <w:rsid w:val="00B870A7"/>
    <w:rsid w:val="00B909F7"/>
    <w:rsid w:val="00B916DE"/>
    <w:rsid w:val="00B975B8"/>
    <w:rsid w:val="00BA10CF"/>
    <w:rsid w:val="00BA139F"/>
    <w:rsid w:val="00BA2197"/>
    <w:rsid w:val="00BA4686"/>
    <w:rsid w:val="00BA5D28"/>
    <w:rsid w:val="00BA60F9"/>
    <w:rsid w:val="00BB07BE"/>
    <w:rsid w:val="00BB1658"/>
    <w:rsid w:val="00BB23CA"/>
    <w:rsid w:val="00BB565E"/>
    <w:rsid w:val="00BB5731"/>
    <w:rsid w:val="00BB5FCD"/>
    <w:rsid w:val="00BB6BB5"/>
    <w:rsid w:val="00BB78BE"/>
    <w:rsid w:val="00BB7B36"/>
    <w:rsid w:val="00BC0129"/>
    <w:rsid w:val="00BC031A"/>
    <w:rsid w:val="00BC43AE"/>
    <w:rsid w:val="00BC673E"/>
    <w:rsid w:val="00BC6C4F"/>
    <w:rsid w:val="00BD0E20"/>
    <w:rsid w:val="00BD29E1"/>
    <w:rsid w:val="00BD3AA5"/>
    <w:rsid w:val="00BE0B3E"/>
    <w:rsid w:val="00BE0D0B"/>
    <w:rsid w:val="00BE19F0"/>
    <w:rsid w:val="00BE270B"/>
    <w:rsid w:val="00BE47A0"/>
    <w:rsid w:val="00BE594C"/>
    <w:rsid w:val="00BF01F3"/>
    <w:rsid w:val="00BF0824"/>
    <w:rsid w:val="00BF175B"/>
    <w:rsid w:val="00BF18FB"/>
    <w:rsid w:val="00BF2C08"/>
    <w:rsid w:val="00BF4020"/>
    <w:rsid w:val="00BF4492"/>
    <w:rsid w:val="00BF4742"/>
    <w:rsid w:val="00BF606B"/>
    <w:rsid w:val="00C00992"/>
    <w:rsid w:val="00C00BF0"/>
    <w:rsid w:val="00C02AA3"/>
    <w:rsid w:val="00C0306F"/>
    <w:rsid w:val="00C032BA"/>
    <w:rsid w:val="00C054B4"/>
    <w:rsid w:val="00C060D0"/>
    <w:rsid w:val="00C15105"/>
    <w:rsid w:val="00C21209"/>
    <w:rsid w:val="00C21AC3"/>
    <w:rsid w:val="00C22A4F"/>
    <w:rsid w:val="00C25C3B"/>
    <w:rsid w:val="00C31DCC"/>
    <w:rsid w:val="00C32459"/>
    <w:rsid w:val="00C324F9"/>
    <w:rsid w:val="00C33668"/>
    <w:rsid w:val="00C33825"/>
    <w:rsid w:val="00C34055"/>
    <w:rsid w:val="00C35912"/>
    <w:rsid w:val="00C43E6A"/>
    <w:rsid w:val="00C4502E"/>
    <w:rsid w:val="00C45685"/>
    <w:rsid w:val="00C45898"/>
    <w:rsid w:val="00C45904"/>
    <w:rsid w:val="00C45A5E"/>
    <w:rsid w:val="00C45C29"/>
    <w:rsid w:val="00C45FD7"/>
    <w:rsid w:val="00C46C1F"/>
    <w:rsid w:val="00C470C4"/>
    <w:rsid w:val="00C47AB3"/>
    <w:rsid w:val="00C50476"/>
    <w:rsid w:val="00C510F8"/>
    <w:rsid w:val="00C5151B"/>
    <w:rsid w:val="00C53AF0"/>
    <w:rsid w:val="00C53B1A"/>
    <w:rsid w:val="00C5458A"/>
    <w:rsid w:val="00C55B28"/>
    <w:rsid w:val="00C56013"/>
    <w:rsid w:val="00C576C5"/>
    <w:rsid w:val="00C57F28"/>
    <w:rsid w:val="00C64C5E"/>
    <w:rsid w:val="00C6613C"/>
    <w:rsid w:val="00C67295"/>
    <w:rsid w:val="00C67B91"/>
    <w:rsid w:val="00C74EB7"/>
    <w:rsid w:val="00C76037"/>
    <w:rsid w:val="00C76498"/>
    <w:rsid w:val="00C764B9"/>
    <w:rsid w:val="00C76D94"/>
    <w:rsid w:val="00C76FF0"/>
    <w:rsid w:val="00C80AF8"/>
    <w:rsid w:val="00C82A85"/>
    <w:rsid w:val="00C84A34"/>
    <w:rsid w:val="00C85455"/>
    <w:rsid w:val="00C85E98"/>
    <w:rsid w:val="00C86CDE"/>
    <w:rsid w:val="00C876B7"/>
    <w:rsid w:val="00C90A6A"/>
    <w:rsid w:val="00C916AF"/>
    <w:rsid w:val="00C96CE2"/>
    <w:rsid w:val="00C97D61"/>
    <w:rsid w:val="00CA2BA4"/>
    <w:rsid w:val="00CA2E96"/>
    <w:rsid w:val="00CA65D4"/>
    <w:rsid w:val="00CA67EA"/>
    <w:rsid w:val="00CA6D34"/>
    <w:rsid w:val="00CB012F"/>
    <w:rsid w:val="00CB0A0F"/>
    <w:rsid w:val="00CB3140"/>
    <w:rsid w:val="00CB3B9B"/>
    <w:rsid w:val="00CB3C5B"/>
    <w:rsid w:val="00CB3F40"/>
    <w:rsid w:val="00CB433A"/>
    <w:rsid w:val="00CB48EC"/>
    <w:rsid w:val="00CB4E5F"/>
    <w:rsid w:val="00CB6257"/>
    <w:rsid w:val="00CB7790"/>
    <w:rsid w:val="00CC1B4F"/>
    <w:rsid w:val="00CC293B"/>
    <w:rsid w:val="00CC384B"/>
    <w:rsid w:val="00CC6920"/>
    <w:rsid w:val="00CD1607"/>
    <w:rsid w:val="00CD3C57"/>
    <w:rsid w:val="00CD511D"/>
    <w:rsid w:val="00CD6135"/>
    <w:rsid w:val="00CD70BA"/>
    <w:rsid w:val="00CE78EB"/>
    <w:rsid w:val="00CF147D"/>
    <w:rsid w:val="00CF644C"/>
    <w:rsid w:val="00CF696B"/>
    <w:rsid w:val="00CF782A"/>
    <w:rsid w:val="00D01FF9"/>
    <w:rsid w:val="00D04244"/>
    <w:rsid w:val="00D05045"/>
    <w:rsid w:val="00D1039E"/>
    <w:rsid w:val="00D122AF"/>
    <w:rsid w:val="00D15E74"/>
    <w:rsid w:val="00D15FF5"/>
    <w:rsid w:val="00D160AC"/>
    <w:rsid w:val="00D166D3"/>
    <w:rsid w:val="00D17BE7"/>
    <w:rsid w:val="00D212CF"/>
    <w:rsid w:val="00D2189B"/>
    <w:rsid w:val="00D2291D"/>
    <w:rsid w:val="00D233D3"/>
    <w:rsid w:val="00D249A7"/>
    <w:rsid w:val="00D250D7"/>
    <w:rsid w:val="00D26547"/>
    <w:rsid w:val="00D26616"/>
    <w:rsid w:val="00D3148B"/>
    <w:rsid w:val="00D32416"/>
    <w:rsid w:val="00D358F7"/>
    <w:rsid w:val="00D35F43"/>
    <w:rsid w:val="00D37CF3"/>
    <w:rsid w:val="00D40AED"/>
    <w:rsid w:val="00D41C5E"/>
    <w:rsid w:val="00D450BB"/>
    <w:rsid w:val="00D45DC5"/>
    <w:rsid w:val="00D466CC"/>
    <w:rsid w:val="00D47201"/>
    <w:rsid w:val="00D47475"/>
    <w:rsid w:val="00D47824"/>
    <w:rsid w:val="00D501BE"/>
    <w:rsid w:val="00D5030B"/>
    <w:rsid w:val="00D51387"/>
    <w:rsid w:val="00D51D49"/>
    <w:rsid w:val="00D52C4D"/>
    <w:rsid w:val="00D534E6"/>
    <w:rsid w:val="00D572DC"/>
    <w:rsid w:val="00D57659"/>
    <w:rsid w:val="00D57B8C"/>
    <w:rsid w:val="00D61A0A"/>
    <w:rsid w:val="00D61B09"/>
    <w:rsid w:val="00D61C10"/>
    <w:rsid w:val="00D620D6"/>
    <w:rsid w:val="00D62B28"/>
    <w:rsid w:val="00D63017"/>
    <w:rsid w:val="00D64073"/>
    <w:rsid w:val="00D6437E"/>
    <w:rsid w:val="00D650F0"/>
    <w:rsid w:val="00D665A2"/>
    <w:rsid w:val="00D67735"/>
    <w:rsid w:val="00D67E1F"/>
    <w:rsid w:val="00D70EB3"/>
    <w:rsid w:val="00D71617"/>
    <w:rsid w:val="00D71741"/>
    <w:rsid w:val="00D72D4B"/>
    <w:rsid w:val="00D732C6"/>
    <w:rsid w:val="00D7351C"/>
    <w:rsid w:val="00D74148"/>
    <w:rsid w:val="00D748E3"/>
    <w:rsid w:val="00D815DD"/>
    <w:rsid w:val="00D83D5B"/>
    <w:rsid w:val="00D843C1"/>
    <w:rsid w:val="00D84843"/>
    <w:rsid w:val="00D87A0C"/>
    <w:rsid w:val="00D910E1"/>
    <w:rsid w:val="00D9175A"/>
    <w:rsid w:val="00D923E9"/>
    <w:rsid w:val="00D95CA1"/>
    <w:rsid w:val="00DA191C"/>
    <w:rsid w:val="00DA1C1A"/>
    <w:rsid w:val="00DA376D"/>
    <w:rsid w:val="00DA3853"/>
    <w:rsid w:val="00DA48F7"/>
    <w:rsid w:val="00DA61CE"/>
    <w:rsid w:val="00DA7E20"/>
    <w:rsid w:val="00DB0D45"/>
    <w:rsid w:val="00DB6377"/>
    <w:rsid w:val="00DB7326"/>
    <w:rsid w:val="00DC21F9"/>
    <w:rsid w:val="00DC2F72"/>
    <w:rsid w:val="00DC2FD8"/>
    <w:rsid w:val="00DC3203"/>
    <w:rsid w:val="00DD3304"/>
    <w:rsid w:val="00DD38AC"/>
    <w:rsid w:val="00DD4930"/>
    <w:rsid w:val="00DD6BDC"/>
    <w:rsid w:val="00DD72F2"/>
    <w:rsid w:val="00DE15EC"/>
    <w:rsid w:val="00DE186A"/>
    <w:rsid w:val="00DE1A7B"/>
    <w:rsid w:val="00DE2B56"/>
    <w:rsid w:val="00DE472E"/>
    <w:rsid w:val="00DE6821"/>
    <w:rsid w:val="00DF03A3"/>
    <w:rsid w:val="00DF21D0"/>
    <w:rsid w:val="00DF3852"/>
    <w:rsid w:val="00DF39AA"/>
    <w:rsid w:val="00DF3FDC"/>
    <w:rsid w:val="00DF405A"/>
    <w:rsid w:val="00DF421A"/>
    <w:rsid w:val="00DF4C48"/>
    <w:rsid w:val="00DF5634"/>
    <w:rsid w:val="00DF6EEE"/>
    <w:rsid w:val="00E01FFB"/>
    <w:rsid w:val="00E02DC0"/>
    <w:rsid w:val="00E04538"/>
    <w:rsid w:val="00E04C7D"/>
    <w:rsid w:val="00E060DC"/>
    <w:rsid w:val="00E10860"/>
    <w:rsid w:val="00E109C2"/>
    <w:rsid w:val="00E1387E"/>
    <w:rsid w:val="00E14D05"/>
    <w:rsid w:val="00E16289"/>
    <w:rsid w:val="00E1728E"/>
    <w:rsid w:val="00E21189"/>
    <w:rsid w:val="00E21BA4"/>
    <w:rsid w:val="00E23C5C"/>
    <w:rsid w:val="00E24560"/>
    <w:rsid w:val="00E255EC"/>
    <w:rsid w:val="00E2592D"/>
    <w:rsid w:val="00E27377"/>
    <w:rsid w:val="00E273D7"/>
    <w:rsid w:val="00E2771D"/>
    <w:rsid w:val="00E33E56"/>
    <w:rsid w:val="00E3500D"/>
    <w:rsid w:val="00E35237"/>
    <w:rsid w:val="00E40D54"/>
    <w:rsid w:val="00E419AF"/>
    <w:rsid w:val="00E43978"/>
    <w:rsid w:val="00E45987"/>
    <w:rsid w:val="00E459A3"/>
    <w:rsid w:val="00E47095"/>
    <w:rsid w:val="00E5033B"/>
    <w:rsid w:val="00E50929"/>
    <w:rsid w:val="00E50DDD"/>
    <w:rsid w:val="00E50EF1"/>
    <w:rsid w:val="00E554BE"/>
    <w:rsid w:val="00E55EF7"/>
    <w:rsid w:val="00E57F02"/>
    <w:rsid w:val="00E607B6"/>
    <w:rsid w:val="00E6093C"/>
    <w:rsid w:val="00E63168"/>
    <w:rsid w:val="00E63404"/>
    <w:rsid w:val="00E642D3"/>
    <w:rsid w:val="00E64BCC"/>
    <w:rsid w:val="00E65802"/>
    <w:rsid w:val="00E65807"/>
    <w:rsid w:val="00E70757"/>
    <w:rsid w:val="00E70BEA"/>
    <w:rsid w:val="00E72F79"/>
    <w:rsid w:val="00E73408"/>
    <w:rsid w:val="00E73DEE"/>
    <w:rsid w:val="00E74220"/>
    <w:rsid w:val="00E74C56"/>
    <w:rsid w:val="00E750E6"/>
    <w:rsid w:val="00E773BD"/>
    <w:rsid w:val="00E77E71"/>
    <w:rsid w:val="00E80C15"/>
    <w:rsid w:val="00E812C5"/>
    <w:rsid w:val="00E828B1"/>
    <w:rsid w:val="00E82EAC"/>
    <w:rsid w:val="00E84982"/>
    <w:rsid w:val="00E866D0"/>
    <w:rsid w:val="00E9083C"/>
    <w:rsid w:val="00E912DB"/>
    <w:rsid w:val="00E92F4D"/>
    <w:rsid w:val="00E93728"/>
    <w:rsid w:val="00E9394F"/>
    <w:rsid w:val="00E94D1A"/>
    <w:rsid w:val="00EA0726"/>
    <w:rsid w:val="00EA1C42"/>
    <w:rsid w:val="00EA2EEA"/>
    <w:rsid w:val="00EA4C32"/>
    <w:rsid w:val="00EA62B6"/>
    <w:rsid w:val="00EB156D"/>
    <w:rsid w:val="00EB1FDF"/>
    <w:rsid w:val="00EB4519"/>
    <w:rsid w:val="00EB6852"/>
    <w:rsid w:val="00EB6C1F"/>
    <w:rsid w:val="00EC0200"/>
    <w:rsid w:val="00EC3627"/>
    <w:rsid w:val="00EC42CA"/>
    <w:rsid w:val="00EC467D"/>
    <w:rsid w:val="00EC50CF"/>
    <w:rsid w:val="00EC5726"/>
    <w:rsid w:val="00EC64A7"/>
    <w:rsid w:val="00EC674C"/>
    <w:rsid w:val="00ED107E"/>
    <w:rsid w:val="00ED2986"/>
    <w:rsid w:val="00ED49CC"/>
    <w:rsid w:val="00EE005A"/>
    <w:rsid w:val="00EE2F13"/>
    <w:rsid w:val="00EE6D91"/>
    <w:rsid w:val="00EF0CF7"/>
    <w:rsid w:val="00EF0DC7"/>
    <w:rsid w:val="00EF11C3"/>
    <w:rsid w:val="00EF11DF"/>
    <w:rsid w:val="00EF24DE"/>
    <w:rsid w:val="00EF2DA3"/>
    <w:rsid w:val="00EF2FB8"/>
    <w:rsid w:val="00EF3ED4"/>
    <w:rsid w:val="00EF5375"/>
    <w:rsid w:val="00F01082"/>
    <w:rsid w:val="00F0150B"/>
    <w:rsid w:val="00F017B5"/>
    <w:rsid w:val="00F03B4B"/>
    <w:rsid w:val="00F04660"/>
    <w:rsid w:val="00F05EB3"/>
    <w:rsid w:val="00F06D24"/>
    <w:rsid w:val="00F1082C"/>
    <w:rsid w:val="00F10F3D"/>
    <w:rsid w:val="00F112F7"/>
    <w:rsid w:val="00F11A60"/>
    <w:rsid w:val="00F13FB9"/>
    <w:rsid w:val="00F15A60"/>
    <w:rsid w:val="00F17E9C"/>
    <w:rsid w:val="00F17ED5"/>
    <w:rsid w:val="00F20FC5"/>
    <w:rsid w:val="00F21049"/>
    <w:rsid w:val="00F23C7B"/>
    <w:rsid w:val="00F247F5"/>
    <w:rsid w:val="00F27A2F"/>
    <w:rsid w:val="00F27BEE"/>
    <w:rsid w:val="00F312C1"/>
    <w:rsid w:val="00F31447"/>
    <w:rsid w:val="00F334D8"/>
    <w:rsid w:val="00F367D5"/>
    <w:rsid w:val="00F406C0"/>
    <w:rsid w:val="00F408CF"/>
    <w:rsid w:val="00F40C6E"/>
    <w:rsid w:val="00F41788"/>
    <w:rsid w:val="00F444B9"/>
    <w:rsid w:val="00F44C62"/>
    <w:rsid w:val="00F456D1"/>
    <w:rsid w:val="00F45D61"/>
    <w:rsid w:val="00F46893"/>
    <w:rsid w:val="00F50002"/>
    <w:rsid w:val="00F51C54"/>
    <w:rsid w:val="00F5300B"/>
    <w:rsid w:val="00F53169"/>
    <w:rsid w:val="00F5351D"/>
    <w:rsid w:val="00F53EF8"/>
    <w:rsid w:val="00F544C5"/>
    <w:rsid w:val="00F56108"/>
    <w:rsid w:val="00F569F0"/>
    <w:rsid w:val="00F56B99"/>
    <w:rsid w:val="00F57315"/>
    <w:rsid w:val="00F60A24"/>
    <w:rsid w:val="00F639C9"/>
    <w:rsid w:val="00F645D4"/>
    <w:rsid w:val="00F65C64"/>
    <w:rsid w:val="00F66873"/>
    <w:rsid w:val="00F6702F"/>
    <w:rsid w:val="00F672DB"/>
    <w:rsid w:val="00F6766A"/>
    <w:rsid w:val="00F67FF1"/>
    <w:rsid w:val="00F73273"/>
    <w:rsid w:val="00F73469"/>
    <w:rsid w:val="00F74DB9"/>
    <w:rsid w:val="00F74E68"/>
    <w:rsid w:val="00F750EF"/>
    <w:rsid w:val="00F75A63"/>
    <w:rsid w:val="00F75D71"/>
    <w:rsid w:val="00F760A2"/>
    <w:rsid w:val="00F76968"/>
    <w:rsid w:val="00F76DF8"/>
    <w:rsid w:val="00F77B5A"/>
    <w:rsid w:val="00F82311"/>
    <w:rsid w:val="00F82F4B"/>
    <w:rsid w:val="00F83CB7"/>
    <w:rsid w:val="00F83F6D"/>
    <w:rsid w:val="00F90AD0"/>
    <w:rsid w:val="00F92A63"/>
    <w:rsid w:val="00F93948"/>
    <w:rsid w:val="00F96F7E"/>
    <w:rsid w:val="00F97F62"/>
    <w:rsid w:val="00FA0257"/>
    <w:rsid w:val="00FA0BFA"/>
    <w:rsid w:val="00FA1AB4"/>
    <w:rsid w:val="00FA3DD1"/>
    <w:rsid w:val="00FA3F78"/>
    <w:rsid w:val="00FB2C6E"/>
    <w:rsid w:val="00FB3228"/>
    <w:rsid w:val="00FB4169"/>
    <w:rsid w:val="00FB42C7"/>
    <w:rsid w:val="00FB4DCB"/>
    <w:rsid w:val="00FB4F2C"/>
    <w:rsid w:val="00FB51D2"/>
    <w:rsid w:val="00FB7A24"/>
    <w:rsid w:val="00FC48BC"/>
    <w:rsid w:val="00FC4F27"/>
    <w:rsid w:val="00FD2B8A"/>
    <w:rsid w:val="00FD3B76"/>
    <w:rsid w:val="00FD4508"/>
    <w:rsid w:val="00FD4616"/>
    <w:rsid w:val="00FD513C"/>
    <w:rsid w:val="00FD554A"/>
    <w:rsid w:val="00FD5EC3"/>
    <w:rsid w:val="00FD7F93"/>
    <w:rsid w:val="00FE4AE7"/>
    <w:rsid w:val="00FE4B2E"/>
    <w:rsid w:val="00FE4E2B"/>
    <w:rsid w:val="00FE6F0A"/>
    <w:rsid w:val="00FE780B"/>
    <w:rsid w:val="00FF1C7E"/>
    <w:rsid w:val="00FF1CA0"/>
    <w:rsid w:val="00FF25EE"/>
    <w:rsid w:val="00FF5E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7D3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D70EB3"/>
    <w:pPr>
      <w:tabs>
        <w:tab w:val="right" w:leader="dot" w:pos="10790"/>
      </w:tabs>
      <w:spacing w:after="100"/>
    </w:pPr>
    <w:rPr>
      <w:rFonts w:asciiTheme="majorHAnsi" w:eastAsiaTheme="majorEastAsia" w:hAnsiTheme="majorHAnsi" w:cstheme="majorBidi"/>
      <w:b/>
      <w:bCs/>
      <w:noProof/>
    </w:rPr>
  </w:style>
  <w:style w:type="paragraph" w:styleId="NoSpacing">
    <w:name w:val="No Spacing"/>
    <w:uiPriority w:val="1"/>
    <w:qFormat/>
    <w:rsid w:val="00907C27"/>
    <w:pPr>
      <w:spacing w:after="0" w:line="240" w:lineRule="auto"/>
    </w:pPr>
  </w:style>
  <w:style w:type="paragraph" w:styleId="NormalWeb">
    <w:name w:val="Normal (Web)"/>
    <w:basedOn w:val="Normal"/>
    <w:uiPriority w:val="99"/>
    <w:semiHidden/>
    <w:unhideWhenUsed/>
    <w:rsid w:val="001430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E0493"/>
    <w:rPr>
      <w:color w:val="605E5C"/>
      <w:shd w:val="clear" w:color="auto" w:fill="E1DFDD"/>
    </w:rPr>
  </w:style>
  <w:style w:type="character" w:styleId="FollowedHyperlink">
    <w:name w:val="FollowedHyperlink"/>
    <w:basedOn w:val="DefaultParagraphFont"/>
    <w:uiPriority w:val="99"/>
    <w:semiHidden/>
    <w:unhideWhenUsed/>
    <w:rsid w:val="00B23C85"/>
    <w:rPr>
      <w:color w:val="954F72" w:themeColor="followedHyperlink"/>
      <w:u w:val="single"/>
    </w:rPr>
  </w:style>
  <w:style w:type="paragraph" w:styleId="TOC3">
    <w:name w:val="toc 3"/>
    <w:basedOn w:val="Normal"/>
    <w:next w:val="Normal"/>
    <w:autoRedefine/>
    <w:uiPriority w:val="39"/>
    <w:unhideWhenUsed/>
    <w:rsid w:val="00D466CC"/>
    <w:pPr>
      <w:spacing w:after="100"/>
      <w:ind w:left="440"/>
    </w:pPr>
    <w:rPr>
      <w:rFonts w:eastAsiaTheme="minorEastAsia" w:cs="Times New Roman"/>
      <w:lang w:val="en-US"/>
    </w:rPr>
  </w:style>
  <w:style w:type="paragraph" w:styleId="Footer">
    <w:name w:val="footer"/>
    <w:basedOn w:val="Normal"/>
    <w:link w:val="FooterChar"/>
    <w:uiPriority w:val="99"/>
    <w:unhideWhenUsed/>
    <w:rsid w:val="00240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290"/>
  </w:style>
  <w:style w:type="character" w:customStyle="1" w:styleId="anchor-text">
    <w:name w:val="anchor-text"/>
    <w:basedOn w:val="DefaultParagraphFont"/>
    <w:rsid w:val="00B524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789452">
      <w:bodyDiv w:val="1"/>
      <w:marLeft w:val="0"/>
      <w:marRight w:val="0"/>
      <w:marTop w:val="0"/>
      <w:marBottom w:val="0"/>
      <w:divBdr>
        <w:top w:val="none" w:sz="0" w:space="0" w:color="auto"/>
        <w:left w:val="none" w:sz="0" w:space="0" w:color="auto"/>
        <w:bottom w:val="none" w:sz="0" w:space="0" w:color="auto"/>
        <w:right w:val="none" w:sz="0" w:space="0" w:color="auto"/>
      </w:divBdr>
    </w:div>
    <w:div w:id="76559164">
      <w:bodyDiv w:val="1"/>
      <w:marLeft w:val="0"/>
      <w:marRight w:val="0"/>
      <w:marTop w:val="0"/>
      <w:marBottom w:val="0"/>
      <w:divBdr>
        <w:top w:val="none" w:sz="0" w:space="0" w:color="auto"/>
        <w:left w:val="none" w:sz="0" w:space="0" w:color="auto"/>
        <w:bottom w:val="none" w:sz="0" w:space="0" w:color="auto"/>
        <w:right w:val="none" w:sz="0" w:space="0" w:color="auto"/>
      </w:divBdr>
    </w:div>
    <w:div w:id="83309603">
      <w:bodyDiv w:val="1"/>
      <w:marLeft w:val="0"/>
      <w:marRight w:val="0"/>
      <w:marTop w:val="0"/>
      <w:marBottom w:val="0"/>
      <w:divBdr>
        <w:top w:val="none" w:sz="0" w:space="0" w:color="auto"/>
        <w:left w:val="none" w:sz="0" w:space="0" w:color="auto"/>
        <w:bottom w:val="none" w:sz="0" w:space="0" w:color="auto"/>
        <w:right w:val="none" w:sz="0" w:space="0" w:color="auto"/>
      </w:divBdr>
    </w:div>
    <w:div w:id="185098849">
      <w:bodyDiv w:val="1"/>
      <w:marLeft w:val="0"/>
      <w:marRight w:val="0"/>
      <w:marTop w:val="0"/>
      <w:marBottom w:val="0"/>
      <w:divBdr>
        <w:top w:val="none" w:sz="0" w:space="0" w:color="auto"/>
        <w:left w:val="none" w:sz="0" w:space="0" w:color="auto"/>
        <w:bottom w:val="none" w:sz="0" w:space="0" w:color="auto"/>
        <w:right w:val="none" w:sz="0" w:space="0" w:color="auto"/>
      </w:divBdr>
    </w:div>
    <w:div w:id="260644384">
      <w:bodyDiv w:val="1"/>
      <w:marLeft w:val="0"/>
      <w:marRight w:val="0"/>
      <w:marTop w:val="0"/>
      <w:marBottom w:val="0"/>
      <w:divBdr>
        <w:top w:val="none" w:sz="0" w:space="0" w:color="auto"/>
        <w:left w:val="none" w:sz="0" w:space="0" w:color="auto"/>
        <w:bottom w:val="none" w:sz="0" w:space="0" w:color="auto"/>
        <w:right w:val="none" w:sz="0" w:space="0" w:color="auto"/>
      </w:divBdr>
    </w:div>
    <w:div w:id="286816546">
      <w:bodyDiv w:val="1"/>
      <w:marLeft w:val="0"/>
      <w:marRight w:val="0"/>
      <w:marTop w:val="0"/>
      <w:marBottom w:val="0"/>
      <w:divBdr>
        <w:top w:val="none" w:sz="0" w:space="0" w:color="auto"/>
        <w:left w:val="none" w:sz="0" w:space="0" w:color="auto"/>
        <w:bottom w:val="none" w:sz="0" w:space="0" w:color="auto"/>
        <w:right w:val="none" w:sz="0" w:space="0" w:color="auto"/>
      </w:divBdr>
    </w:div>
    <w:div w:id="304239013">
      <w:bodyDiv w:val="1"/>
      <w:marLeft w:val="0"/>
      <w:marRight w:val="0"/>
      <w:marTop w:val="0"/>
      <w:marBottom w:val="0"/>
      <w:divBdr>
        <w:top w:val="none" w:sz="0" w:space="0" w:color="auto"/>
        <w:left w:val="none" w:sz="0" w:space="0" w:color="auto"/>
        <w:bottom w:val="none" w:sz="0" w:space="0" w:color="auto"/>
        <w:right w:val="none" w:sz="0" w:space="0" w:color="auto"/>
      </w:divBdr>
    </w:div>
    <w:div w:id="356736462">
      <w:bodyDiv w:val="1"/>
      <w:marLeft w:val="0"/>
      <w:marRight w:val="0"/>
      <w:marTop w:val="0"/>
      <w:marBottom w:val="0"/>
      <w:divBdr>
        <w:top w:val="none" w:sz="0" w:space="0" w:color="auto"/>
        <w:left w:val="none" w:sz="0" w:space="0" w:color="auto"/>
        <w:bottom w:val="none" w:sz="0" w:space="0" w:color="auto"/>
        <w:right w:val="none" w:sz="0" w:space="0" w:color="auto"/>
      </w:divBdr>
    </w:div>
    <w:div w:id="361981904">
      <w:bodyDiv w:val="1"/>
      <w:marLeft w:val="0"/>
      <w:marRight w:val="0"/>
      <w:marTop w:val="0"/>
      <w:marBottom w:val="0"/>
      <w:divBdr>
        <w:top w:val="none" w:sz="0" w:space="0" w:color="auto"/>
        <w:left w:val="none" w:sz="0" w:space="0" w:color="auto"/>
        <w:bottom w:val="none" w:sz="0" w:space="0" w:color="auto"/>
        <w:right w:val="none" w:sz="0" w:space="0" w:color="auto"/>
      </w:divBdr>
    </w:div>
    <w:div w:id="511186694">
      <w:bodyDiv w:val="1"/>
      <w:marLeft w:val="0"/>
      <w:marRight w:val="0"/>
      <w:marTop w:val="0"/>
      <w:marBottom w:val="0"/>
      <w:divBdr>
        <w:top w:val="none" w:sz="0" w:space="0" w:color="auto"/>
        <w:left w:val="none" w:sz="0" w:space="0" w:color="auto"/>
        <w:bottom w:val="none" w:sz="0" w:space="0" w:color="auto"/>
        <w:right w:val="none" w:sz="0" w:space="0" w:color="auto"/>
      </w:divBdr>
    </w:div>
    <w:div w:id="599484431">
      <w:bodyDiv w:val="1"/>
      <w:marLeft w:val="0"/>
      <w:marRight w:val="0"/>
      <w:marTop w:val="0"/>
      <w:marBottom w:val="0"/>
      <w:divBdr>
        <w:top w:val="none" w:sz="0" w:space="0" w:color="auto"/>
        <w:left w:val="none" w:sz="0" w:space="0" w:color="auto"/>
        <w:bottom w:val="none" w:sz="0" w:space="0" w:color="auto"/>
        <w:right w:val="none" w:sz="0" w:space="0" w:color="auto"/>
      </w:divBdr>
    </w:div>
    <w:div w:id="647514017">
      <w:bodyDiv w:val="1"/>
      <w:marLeft w:val="0"/>
      <w:marRight w:val="0"/>
      <w:marTop w:val="0"/>
      <w:marBottom w:val="0"/>
      <w:divBdr>
        <w:top w:val="none" w:sz="0" w:space="0" w:color="auto"/>
        <w:left w:val="none" w:sz="0" w:space="0" w:color="auto"/>
        <w:bottom w:val="none" w:sz="0" w:space="0" w:color="auto"/>
        <w:right w:val="none" w:sz="0" w:space="0" w:color="auto"/>
      </w:divBdr>
    </w:div>
    <w:div w:id="802843312">
      <w:bodyDiv w:val="1"/>
      <w:marLeft w:val="0"/>
      <w:marRight w:val="0"/>
      <w:marTop w:val="0"/>
      <w:marBottom w:val="0"/>
      <w:divBdr>
        <w:top w:val="none" w:sz="0" w:space="0" w:color="auto"/>
        <w:left w:val="none" w:sz="0" w:space="0" w:color="auto"/>
        <w:bottom w:val="none" w:sz="0" w:space="0" w:color="auto"/>
        <w:right w:val="none" w:sz="0" w:space="0" w:color="auto"/>
      </w:divBdr>
    </w:div>
    <w:div w:id="872159932">
      <w:bodyDiv w:val="1"/>
      <w:marLeft w:val="0"/>
      <w:marRight w:val="0"/>
      <w:marTop w:val="0"/>
      <w:marBottom w:val="0"/>
      <w:divBdr>
        <w:top w:val="none" w:sz="0" w:space="0" w:color="auto"/>
        <w:left w:val="none" w:sz="0" w:space="0" w:color="auto"/>
        <w:bottom w:val="none" w:sz="0" w:space="0" w:color="auto"/>
        <w:right w:val="none" w:sz="0" w:space="0" w:color="auto"/>
      </w:divBdr>
    </w:div>
    <w:div w:id="1173372626">
      <w:bodyDiv w:val="1"/>
      <w:marLeft w:val="0"/>
      <w:marRight w:val="0"/>
      <w:marTop w:val="0"/>
      <w:marBottom w:val="0"/>
      <w:divBdr>
        <w:top w:val="none" w:sz="0" w:space="0" w:color="auto"/>
        <w:left w:val="none" w:sz="0" w:space="0" w:color="auto"/>
        <w:bottom w:val="none" w:sz="0" w:space="0" w:color="auto"/>
        <w:right w:val="none" w:sz="0" w:space="0" w:color="auto"/>
      </w:divBdr>
    </w:div>
    <w:div w:id="1279799675">
      <w:bodyDiv w:val="1"/>
      <w:marLeft w:val="0"/>
      <w:marRight w:val="0"/>
      <w:marTop w:val="0"/>
      <w:marBottom w:val="0"/>
      <w:divBdr>
        <w:top w:val="none" w:sz="0" w:space="0" w:color="auto"/>
        <w:left w:val="none" w:sz="0" w:space="0" w:color="auto"/>
        <w:bottom w:val="none" w:sz="0" w:space="0" w:color="auto"/>
        <w:right w:val="none" w:sz="0" w:space="0" w:color="auto"/>
      </w:divBdr>
    </w:div>
    <w:div w:id="1337002941">
      <w:bodyDiv w:val="1"/>
      <w:marLeft w:val="0"/>
      <w:marRight w:val="0"/>
      <w:marTop w:val="0"/>
      <w:marBottom w:val="0"/>
      <w:divBdr>
        <w:top w:val="none" w:sz="0" w:space="0" w:color="auto"/>
        <w:left w:val="none" w:sz="0" w:space="0" w:color="auto"/>
        <w:bottom w:val="none" w:sz="0" w:space="0" w:color="auto"/>
        <w:right w:val="none" w:sz="0" w:space="0" w:color="auto"/>
      </w:divBdr>
    </w:div>
    <w:div w:id="1350836471">
      <w:bodyDiv w:val="1"/>
      <w:marLeft w:val="0"/>
      <w:marRight w:val="0"/>
      <w:marTop w:val="0"/>
      <w:marBottom w:val="0"/>
      <w:divBdr>
        <w:top w:val="none" w:sz="0" w:space="0" w:color="auto"/>
        <w:left w:val="none" w:sz="0" w:space="0" w:color="auto"/>
        <w:bottom w:val="none" w:sz="0" w:space="0" w:color="auto"/>
        <w:right w:val="none" w:sz="0" w:space="0" w:color="auto"/>
      </w:divBdr>
      <w:divsChild>
        <w:div w:id="865102054">
          <w:marLeft w:val="0"/>
          <w:marRight w:val="0"/>
          <w:marTop w:val="0"/>
          <w:marBottom w:val="0"/>
          <w:divBdr>
            <w:top w:val="none" w:sz="0" w:space="0" w:color="auto"/>
            <w:left w:val="none" w:sz="0" w:space="0" w:color="auto"/>
            <w:bottom w:val="none" w:sz="0" w:space="0" w:color="auto"/>
            <w:right w:val="single" w:sz="6" w:space="0" w:color="D3D3D3"/>
          </w:divBdr>
          <w:divsChild>
            <w:div w:id="310057640">
              <w:marLeft w:val="0"/>
              <w:marRight w:val="0"/>
              <w:marTop w:val="0"/>
              <w:marBottom w:val="0"/>
              <w:divBdr>
                <w:top w:val="none" w:sz="0" w:space="0" w:color="auto"/>
                <w:left w:val="none" w:sz="0" w:space="0" w:color="auto"/>
                <w:bottom w:val="none" w:sz="0" w:space="0" w:color="auto"/>
                <w:right w:val="none" w:sz="0" w:space="0" w:color="auto"/>
              </w:divBdr>
              <w:divsChild>
                <w:div w:id="433016471">
                  <w:marLeft w:val="0"/>
                  <w:marRight w:val="0"/>
                  <w:marTop w:val="0"/>
                  <w:marBottom w:val="0"/>
                  <w:divBdr>
                    <w:top w:val="none" w:sz="0" w:space="0" w:color="auto"/>
                    <w:left w:val="none" w:sz="0" w:space="0" w:color="auto"/>
                    <w:bottom w:val="none" w:sz="0" w:space="0" w:color="auto"/>
                    <w:right w:val="none" w:sz="0" w:space="0" w:color="auto"/>
                  </w:divBdr>
                  <w:divsChild>
                    <w:div w:id="394157867">
                      <w:marLeft w:val="0"/>
                      <w:marRight w:val="0"/>
                      <w:marTop w:val="75"/>
                      <w:marBottom w:val="0"/>
                      <w:divBdr>
                        <w:top w:val="single" w:sz="6" w:space="0" w:color="D3D3D3"/>
                        <w:left w:val="single" w:sz="6" w:space="0" w:color="D3D3D3"/>
                        <w:bottom w:val="single" w:sz="6" w:space="0" w:color="D3D3D3"/>
                        <w:right w:val="single" w:sz="6" w:space="0" w:color="D3D3D3"/>
                      </w:divBdr>
                      <w:divsChild>
                        <w:div w:id="2126728578">
                          <w:marLeft w:val="0"/>
                          <w:marRight w:val="0"/>
                          <w:marTop w:val="0"/>
                          <w:marBottom w:val="0"/>
                          <w:divBdr>
                            <w:top w:val="none" w:sz="0" w:space="0" w:color="auto"/>
                            <w:left w:val="none" w:sz="0" w:space="0" w:color="auto"/>
                            <w:bottom w:val="none" w:sz="0" w:space="0" w:color="auto"/>
                            <w:right w:val="none" w:sz="0" w:space="0" w:color="auto"/>
                          </w:divBdr>
                          <w:divsChild>
                            <w:div w:id="1665402199">
                              <w:marLeft w:val="0"/>
                              <w:marRight w:val="0"/>
                              <w:marTop w:val="0"/>
                              <w:marBottom w:val="0"/>
                              <w:divBdr>
                                <w:top w:val="none" w:sz="0" w:space="0" w:color="auto"/>
                                <w:left w:val="none" w:sz="0" w:space="0" w:color="auto"/>
                                <w:bottom w:val="none" w:sz="0" w:space="0" w:color="auto"/>
                                <w:right w:val="none" w:sz="0" w:space="0" w:color="auto"/>
                              </w:divBdr>
                              <w:divsChild>
                                <w:div w:id="68047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6458212">
          <w:marLeft w:val="0"/>
          <w:marRight w:val="0"/>
          <w:marTop w:val="0"/>
          <w:marBottom w:val="0"/>
          <w:divBdr>
            <w:top w:val="none" w:sz="0" w:space="0" w:color="auto"/>
            <w:left w:val="none" w:sz="0" w:space="0" w:color="auto"/>
            <w:bottom w:val="none" w:sz="0" w:space="0" w:color="auto"/>
            <w:right w:val="none" w:sz="0" w:space="0" w:color="auto"/>
          </w:divBdr>
        </w:div>
      </w:divsChild>
    </w:div>
    <w:div w:id="1529219829">
      <w:bodyDiv w:val="1"/>
      <w:marLeft w:val="0"/>
      <w:marRight w:val="0"/>
      <w:marTop w:val="0"/>
      <w:marBottom w:val="0"/>
      <w:divBdr>
        <w:top w:val="none" w:sz="0" w:space="0" w:color="auto"/>
        <w:left w:val="none" w:sz="0" w:space="0" w:color="auto"/>
        <w:bottom w:val="none" w:sz="0" w:space="0" w:color="auto"/>
        <w:right w:val="none" w:sz="0" w:space="0" w:color="auto"/>
      </w:divBdr>
    </w:div>
    <w:div w:id="1533764713">
      <w:bodyDiv w:val="1"/>
      <w:marLeft w:val="0"/>
      <w:marRight w:val="0"/>
      <w:marTop w:val="0"/>
      <w:marBottom w:val="0"/>
      <w:divBdr>
        <w:top w:val="none" w:sz="0" w:space="0" w:color="auto"/>
        <w:left w:val="none" w:sz="0" w:space="0" w:color="auto"/>
        <w:bottom w:val="none" w:sz="0" w:space="0" w:color="auto"/>
        <w:right w:val="none" w:sz="0" w:space="0" w:color="auto"/>
      </w:divBdr>
    </w:div>
    <w:div w:id="156614073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6042440">
      <w:bodyDiv w:val="1"/>
      <w:marLeft w:val="0"/>
      <w:marRight w:val="0"/>
      <w:marTop w:val="0"/>
      <w:marBottom w:val="0"/>
      <w:divBdr>
        <w:top w:val="none" w:sz="0" w:space="0" w:color="auto"/>
        <w:left w:val="none" w:sz="0" w:space="0" w:color="auto"/>
        <w:bottom w:val="none" w:sz="0" w:space="0" w:color="auto"/>
        <w:right w:val="none" w:sz="0" w:space="0" w:color="auto"/>
      </w:divBdr>
    </w:div>
    <w:div w:id="1667393160">
      <w:bodyDiv w:val="1"/>
      <w:marLeft w:val="0"/>
      <w:marRight w:val="0"/>
      <w:marTop w:val="0"/>
      <w:marBottom w:val="0"/>
      <w:divBdr>
        <w:top w:val="none" w:sz="0" w:space="0" w:color="auto"/>
        <w:left w:val="none" w:sz="0" w:space="0" w:color="auto"/>
        <w:bottom w:val="none" w:sz="0" w:space="0" w:color="auto"/>
        <w:right w:val="none" w:sz="0" w:space="0" w:color="auto"/>
      </w:divBdr>
    </w:div>
    <w:div w:id="1684283970">
      <w:bodyDiv w:val="1"/>
      <w:marLeft w:val="0"/>
      <w:marRight w:val="0"/>
      <w:marTop w:val="0"/>
      <w:marBottom w:val="0"/>
      <w:divBdr>
        <w:top w:val="none" w:sz="0" w:space="0" w:color="auto"/>
        <w:left w:val="none" w:sz="0" w:space="0" w:color="auto"/>
        <w:bottom w:val="none" w:sz="0" w:space="0" w:color="auto"/>
        <w:right w:val="none" w:sz="0" w:space="0" w:color="auto"/>
      </w:divBdr>
      <w:divsChild>
        <w:div w:id="1906333474">
          <w:marLeft w:val="0"/>
          <w:marRight w:val="0"/>
          <w:marTop w:val="0"/>
          <w:marBottom w:val="0"/>
          <w:divBdr>
            <w:top w:val="none" w:sz="0" w:space="0" w:color="auto"/>
            <w:left w:val="none" w:sz="0" w:space="0" w:color="auto"/>
            <w:bottom w:val="none" w:sz="0" w:space="0" w:color="auto"/>
            <w:right w:val="none" w:sz="0" w:space="0" w:color="auto"/>
          </w:divBdr>
          <w:divsChild>
            <w:div w:id="732582901">
              <w:marLeft w:val="0"/>
              <w:marRight w:val="0"/>
              <w:marTop w:val="0"/>
              <w:marBottom w:val="0"/>
              <w:divBdr>
                <w:top w:val="none" w:sz="0" w:space="0" w:color="auto"/>
                <w:left w:val="none" w:sz="0" w:space="0" w:color="auto"/>
                <w:bottom w:val="none" w:sz="0" w:space="0" w:color="auto"/>
                <w:right w:val="none" w:sz="0" w:space="0" w:color="auto"/>
              </w:divBdr>
              <w:divsChild>
                <w:div w:id="259608376">
                  <w:marLeft w:val="0"/>
                  <w:marRight w:val="0"/>
                  <w:marTop w:val="0"/>
                  <w:marBottom w:val="0"/>
                  <w:divBdr>
                    <w:top w:val="none" w:sz="0" w:space="0" w:color="auto"/>
                    <w:left w:val="none" w:sz="0" w:space="0" w:color="auto"/>
                    <w:bottom w:val="none" w:sz="0" w:space="0" w:color="auto"/>
                    <w:right w:val="none" w:sz="0" w:space="0" w:color="auto"/>
                  </w:divBdr>
                  <w:divsChild>
                    <w:div w:id="565918586">
                      <w:marLeft w:val="300"/>
                      <w:marRight w:val="0"/>
                      <w:marTop w:val="0"/>
                      <w:marBottom w:val="0"/>
                      <w:divBdr>
                        <w:top w:val="single" w:sz="6" w:space="8" w:color="AAAAAA"/>
                        <w:left w:val="single" w:sz="6" w:space="15" w:color="AAAAAA"/>
                        <w:bottom w:val="single" w:sz="6" w:space="8" w:color="AAAAAA"/>
                        <w:right w:val="single" w:sz="6" w:space="15" w:color="AAAAAA"/>
                      </w:divBdr>
                    </w:div>
                    <w:div w:id="159836348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 w:id="1781416043">
      <w:bodyDiv w:val="1"/>
      <w:marLeft w:val="0"/>
      <w:marRight w:val="0"/>
      <w:marTop w:val="0"/>
      <w:marBottom w:val="0"/>
      <w:divBdr>
        <w:top w:val="none" w:sz="0" w:space="0" w:color="auto"/>
        <w:left w:val="none" w:sz="0" w:space="0" w:color="auto"/>
        <w:bottom w:val="none" w:sz="0" w:space="0" w:color="auto"/>
        <w:right w:val="none" w:sz="0" w:space="0" w:color="auto"/>
      </w:divBdr>
    </w:div>
    <w:div w:id="1824008135">
      <w:bodyDiv w:val="1"/>
      <w:marLeft w:val="0"/>
      <w:marRight w:val="0"/>
      <w:marTop w:val="0"/>
      <w:marBottom w:val="0"/>
      <w:divBdr>
        <w:top w:val="none" w:sz="0" w:space="0" w:color="auto"/>
        <w:left w:val="none" w:sz="0" w:space="0" w:color="auto"/>
        <w:bottom w:val="none" w:sz="0" w:space="0" w:color="auto"/>
        <w:right w:val="none" w:sz="0" w:space="0" w:color="auto"/>
      </w:divBdr>
    </w:div>
    <w:div w:id="1928921420">
      <w:bodyDiv w:val="1"/>
      <w:marLeft w:val="0"/>
      <w:marRight w:val="0"/>
      <w:marTop w:val="0"/>
      <w:marBottom w:val="0"/>
      <w:divBdr>
        <w:top w:val="none" w:sz="0" w:space="0" w:color="auto"/>
        <w:left w:val="none" w:sz="0" w:space="0" w:color="auto"/>
        <w:bottom w:val="none" w:sz="0" w:space="0" w:color="auto"/>
        <w:right w:val="none" w:sz="0" w:space="0" w:color="auto"/>
      </w:divBdr>
    </w:div>
    <w:div w:id="208845644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files.eric.ed.gov/fulltext/EJ1109287.pdf" TargetMode="External"/><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7.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9784</TotalTime>
  <Pages>19</Pages>
  <Words>5068</Words>
  <Characters>25851</Characters>
  <Application>Microsoft Office Word</Application>
  <DocSecurity>0</DocSecurity>
  <Lines>527</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Kirstie Scott</cp:lastModifiedBy>
  <cp:revision>674</cp:revision>
  <dcterms:created xsi:type="dcterms:W3CDTF">2024-03-17T17:53:00Z</dcterms:created>
  <dcterms:modified xsi:type="dcterms:W3CDTF">2024-03-24T17:18:00Z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GrammarlyDocumentId">
    <vt:lpwstr>da2059403606ec057c5a27d64fd4fadcdb6157ecaf098cf63e15898c9940caa6</vt:lpwstr>
  </property>
</Properties>
</file>