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681163" w14:textId="7099EDB8" w:rsidR="007E12A1" w:rsidRPr="00CD778E" w:rsidRDefault="002E36CD" w:rsidP="00932527">
      <w:r w:rsidRPr="008B0090">
        <w:rPr>
          <w:rStyle w:val="Heading1Char"/>
        </w:rPr>
        <w:t>Networks and Cybersecurity Essentials (ACCA4024) Lab</w:t>
      </w:r>
      <w:r w:rsidR="004F23C4">
        <w:rPr>
          <w:rStyle w:val="Heading1Char"/>
        </w:rPr>
        <w:t>5</w:t>
      </w:r>
      <w:r w:rsidRPr="008B0090">
        <w:rPr>
          <w:rStyle w:val="Heading1Char"/>
        </w:rPr>
        <w:br/>
      </w:r>
    </w:p>
    <w:p w14:paraId="1FC765DD" w14:textId="4835C92F" w:rsidR="00CD7FBE" w:rsidRDefault="00177E3F">
      <w:pPr>
        <w:rPr>
          <w:noProof/>
        </w:rPr>
      </w:pPr>
      <w:r>
        <w:t>Starting VBOX and loading Ubuntu ESS. (Had to enable AMD V in my bios settings!)</w:t>
      </w:r>
      <w:r>
        <w:br/>
      </w:r>
      <w:r>
        <w:rPr>
          <w:noProof/>
        </w:rPr>
        <w:drawing>
          <wp:inline distT="0" distB="0" distL="0" distR="0" wp14:anchorId="0DC9423B" wp14:editId="00CE4CA8">
            <wp:extent cx="5731510" cy="31121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2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3F05B" w14:textId="7B40DD55" w:rsidR="00FA4B8D" w:rsidRDefault="00FA4B8D" w:rsidP="00FA4B8D">
      <w:r>
        <w:rPr>
          <w:b/>
          <w:bCs/>
        </w:rPr>
        <w:t>List out the options in your virtual machine menu.</w:t>
      </w:r>
      <w:r>
        <w:rPr>
          <w:b/>
          <w:bCs/>
        </w:rPr>
        <w:br/>
      </w:r>
      <w:r>
        <w:t>Unclear on which menu you mean.</w:t>
      </w:r>
      <w:r>
        <w:br/>
      </w:r>
      <w:r>
        <w:rPr>
          <w:b/>
          <w:bCs/>
        </w:rPr>
        <w:t>Find out the IP address of the virtual machine.</w:t>
      </w:r>
      <w:r w:rsidR="000313BA">
        <w:rPr>
          <w:b/>
          <w:bCs/>
        </w:rPr>
        <w:t xml:space="preserve"> </w:t>
      </w:r>
      <w:r w:rsidR="000313BA">
        <w:t xml:space="preserve">I used the $ </w:t>
      </w:r>
      <w:proofErr w:type="spellStart"/>
      <w:r w:rsidR="000313BA">
        <w:t>ip</w:t>
      </w:r>
      <w:proofErr w:type="spellEnd"/>
      <w:r w:rsidR="000313BA">
        <w:t xml:space="preserve"> a command in the terminal.</w:t>
      </w:r>
      <w:r>
        <w:rPr>
          <w:b/>
          <w:bCs/>
        </w:rPr>
        <w:br/>
      </w:r>
      <w:r>
        <w:rPr>
          <w:noProof/>
        </w:rPr>
        <w:drawing>
          <wp:inline distT="0" distB="0" distL="0" distR="0" wp14:anchorId="30D6FEA5" wp14:editId="50FC24C7">
            <wp:extent cx="5731510" cy="218694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6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00313BA">
        <w:rPr>
          <w:b/>
          <w:bCs/>
        </w:rPr>
        <w:t xml:space="preserve">Can you browse the internet? </w:t>
      </w:r>
      <w:r w:rsidR="000313BA">
        <w:t>Yes.</w:t>
      </w:r>
      <w:r w:rsidR="000313BA">
        <w:rPr>
          <w:b/>
          <w:bCs/>
        </w:rPr>
        <w:br/>
      </w:r>
      <w:r w:rsidR="000313BA">
        <w:rPr>
          <w:noProof/>
        </w:rPr>
        <w:drawing>
          <wp:inline distT="0" distB="0" distL="0" distR="0" wp14:anchorId="0E1AC7AB" wp14:editId="2A7FC715">
            <wp:extent cx="5731510" cy="18986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81179" w14:textId="4619B2B7" w:rsidR="000313BA" w:rsidRDefault="000313BA" w:rsidP="00FA4B8D">
      <w:r>
        <w:rPr>
          <w:b/>
          <w:bCs/>
        </w:rPr>
        <w:lastRenderedPageBreak/>
        <w:t xml:space="preserve">In your own words, how was your experience when setting up </w:t>
      </w:r>
      <w:proofErr w:type="spellStart"/>
      <w:r>
        <w:rPr>
          <w:b/>
          <w:bCs/>
        </w:rPr>
        <w:t>Vbox</w:t>
      </w:r>
      <w:proofErr w:type="spellEnd"/>
      <w:r>
        <w:rPr>
          <w:b/>
          <w:bCs/>
        </w:rPr>
        <w:t>?</w:t>
      </w:r>
      <w:r>
        <w:rPr>
          <w:b/>
          <w:bCs/>
        </w:rPr>
        <w:br/>
      </w:r>
      <w:r>
        <w:t>It was very easy once I enabled AMD V in my bios settings which allowed Virtual box to launch.</w:t>
      </w:r>
    </w:p>
    <w:p w14:paraId="17FC1BE6" w14:textId="7E87980E" w:rsidR="000313BA" w:rsidRDefault="000313BA" w:rsidP="00FA4B8D">
      <w:r>
        <w:rPr>
          <w:b/>
          <w:bCs/>
        </w:rPr>
        <w:t>Pros / cons of virtual machines</w:t>
      </w:r>
      <w:r>
        <w:rPr>
          <w:b/>
          <w:bCs/>
        </w:rPr>
        <w:br/>
      </w:r>
      <w:r>
        <w:t>Pros:</w:t>
      </w:r>
      <w:r>
        <w:br/>
        <w:t>Provides a safe environment for testing.</w:t>
      </w:r>
      <w:r>
        <w:br/>
        <w:t>Can run multiple operating systems.</w:t>
      </w:r>
      <w:r>
        <w:br/>
        <w:t>Cons:</w:t>
      </w:r>
      <w:r>
        <w:br/>
        <w:t>Slower / less efficient.</w:t>
      </w:r>
      <w:r>
        <w:br/>
        <w:t>Can be resource intense on the host machine.</w:t>
      </w:r>
      <w:r>
        <w:br/>
        <w:t>Host machine can infect virtual machines and vice versa.</w:t>
      </w:r>
    </w:p>
    <w:p w14:paraId="32E14BE5" w14:textId="34FC676C" w:rsidR="000313BA" w:rsidRPr="00050FA7" w:rsidRDefault="00867277" w:rsidP="00867277">
      <w:pPr>
        <w:pStyle w:val="Heading2"/>
        <w:rPr>
          <w:b/>
          <w:bCs/>
        </w:rPr>
      </w:pPr>
      <w:r w:rsidRPr="00050FA7">
        <w:rPr>
          <w:b/>
          <w:bCs/>
        </w:rPr>
        <w:t>Part 2 Packet tracer</w:t>
      </w:r>
    </w:p>
    <w:p w14:paraId="06E4AD6F" w14:textId="3801A885" w:rsidR="00867277" w:rsidRDefault="00867277" w:rsidP="00FA4B8D">
      <w:pPr>
        <w:rPr>
          <w:rFonts w:ascii="Arial" w:hAnsi="Arial" w:cs="Arial"/>
          <w:color w:val="000000"/>
          <w:sz w:val="20"/>
          <w:szCs w:val="20"/>
        </w:rPr>
      </w:pPr>
      <w:r>
        <w:t>Setting up DNS records so that users can search using addresses instead of IP addresses.</w:t>
      </w:r>
      <w:r>
        <w:br/>
        <w:t xml:space="preserve">User sally could not access </w:t>
      </w:r>
      <w:hyperlink r:id="rId9" w:history="1">
        <w:r w:rsidRPr="00AB7EDF">
          <w:rPr>
            <w:rStyle w:val="Hyperlink"/>
          </w:rPr>
          <w:t>www.cisco.corp</w:t>
        </w:r>
      </w:hyperlink>
      <w:r>
        <w:t xml:space="preserve"> but could access </w:t>
      </w:r>
      <w:r>
        <w:rPr>
          <w:rFonts w:ascii="Arial" w:hAnsi="Arial" w:cs="Arial"/>
          <w:b/>
          <w:bCs/>
          <w:color w:val="000000"/>
          <w:sz w:val="20"/>
          <w:szCs w:val="20"/>
        </w:rPr>
        <w:t>10.44.1.254</w:t>
      </w:r>
      <w:r>
        <w:rPr>
          <w:rFonts w:ascii="Arial" w:hAnsi="Arial" w:cs="Arial"/>
          <w:color w:val="000000"/>
          <w:sz w:val="20"/>
          <w:szCs w:val="20"/>
        </w:rPr>
        <w:t xml:space="preserve">. added </w:t>
      </w:r>
      <w:hyperlink r:id="rId10" w:history="1">
        <w:r w:rsidRPr="00AB7EDF">
          <w:rPr>
            <w:rStyle w:val="Hyperlink"/>
            <w:rFonts w:ascii="Arial" w:hAnsi="Arial" w:cs="Arial"/>
            <w:sz w:val="20"/>
            <w:szCs w:val="20"/>
          </w:rPr>
          <w:t>www.cisco.corp</w:t>
        </w:r>
      </w:hyperlink>
      <w:r>
        <w:rPr>
          <w:rFonts w:ascii="Arial" w:hAnsi="Arial" w:cs="Arial"/>
          <w:color w:val="000000"/>
          <w:sz w:val="20"/>
          <w:szCs w:val="20"/>
        </w:rPr>
        <w:t xml:space="preserve"> to DNS library</w:t>
      </w:r>
      <w:r w:rsidR="006B001B">
        <w:rPr>
          <w:rFonts w:ascii="Arial" w:hAnsi="Arial" w:cs="Arial"/>
          <w:color w:val="000000"/>
          <w:sz w:val="20"/>
          <w:szCs w:val="20"/>
        </w:rPr>
        <w:t xml:space="preserve"> so that she can.</w:t>
      </w:r>
    </w:p>
    <w:p w14:paraId="62E9FB42" w14:textId="21F0C466" w:rsidR="000313BA" w:rsidRDefault="00867277" w:rsidP="00FA4B8D">
      <w:pPr>
        <w:rPr>
          <w:rFonts w:ascii="Arial" w:hAnsi="Arial" w:cs="Arial"/>
          <w:b/>
          <w:bCs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000000"/>
          <w:sz w:val="20"/>
          <w:szCs w:val="20"/>
        </w:rPr>
        <w:t>Why does email require both SMTP and POP3.</w:t>
      </w:r>
      <w:r>
        <w:rPr>
          <w:rFonts w:ascii="Arial" w:hAnsi="Arial" w:cs="Arial"/>
          <w:color w:val="000000"/>
          <w:sz w:val="20"/>
          <w:szCs w:val="20"/>
        </w:rPr>
        <w:br/>
      </w:r>
      <w:r w:rsidRPr="00867277">
        <w:t>SMTP to send emails and POP3 to receive emails</w:t>
      </w:r>
      <w:r w:rsidR="000313BA">
        <w:br/>
      </w:r>
    </w:p>
    <w:p w14:paraId="2CAB4549" w14:textId="77777777" w:rsidR="00050FA7" w:rsidRPr="00867277" w:rsidRDefault="00050FA7" w:rsidP="00FA4B8D">
      <w:pPr>
        <w:rPr>
          <w:rFonts w:ascii="Arial" w:hAnsi="Arial" w:cs="Arial"/>
          <w:b/>
          <w:bCs/>
          <w:color w:val="000000"/>
          <w:sz w:val="20"/>
          <w:szCs w:val="20"/>
        </w:rPr>
      </w:pPr>
    </w:p>
    <w:sectPr w:rsidR="00050FA7" w:rsidRPr="00867277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77F9B0" w14:textId="77777777" w:rsidR="00C22B0A" w:rsidRDefault="00C22B0A" w:rsidP="002E36CD">
      <w:pPr>
        <w:spacing w:after="0" w:line="240" w:lineRule="auto"/>
      </w:pPr>
      <w:r>
        <w:separator/>
      </w:r>
    </w:p>
  </w:endnote>
  <w:endnote w:type="continuationSeparator" w:id="0">
    <w:p w14:paraId="51833E7E" w14:textId="77777777" w:rsidR="00C22B0A" w:rsidRDefault="00C22B0A" w:rsidP="002E36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429F53" w14:textId="77777777" w:rsidR="00C22B0A" w:rsidRDefault="00C22B0A" w:rsidP="002E36CD">
      <w:pPr>
        <w:spacing w:after="0" w:line="240" w:lineRule="auto"/>
      </w:pPr>
      <w:r>
        <w:separator/>
      </w:r>
    </w:p>
  </w:footnote>
  <w:footnote w:type="continuationSeparator" w:id="0">
    <w:p w14:paraId="772E8CCC" w14:textId="77777777" w:rsidR="00C22B0A" w:rsidRDefault="00C22B0A" w:rsidP="002E36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5AD428" w14:textId="7F96331E" w:rsidR="002E36CD" w:rsidRDefault="002E36CD">
    <w:pPr>
      <w:pStyle w:val="Header"/>
    </w:pPr>
    <w:r>
      <w:t>Steven Moore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8E6"/>
    <w:rsid w:val="000313BA"/>
    <w:rsid w:val="0004354D"/>
    <w:rsid w:val="00050FA7"/>
    <w:rsid w:val="00177E3F"/>
    <w:rsid w:val="00187806"/>
    <w:rsid w:val="001A4CF8"/>
    <w:rsid w:val="00244B85"/>
    <w:rsid w:val="00273071"/>
    <w:rsid w:val="002E36CD"/>
    <w:rsid w:val="00322261"/>
    <w:rsid w:val="0033454B"/>
    <w:rsid w:val="00347A40"/>
    <w:rsid w:val="0036582C"/>
    <w:rsid w:val="003765F5"/>
    <w:rsid w:val="003B10D5"/>
    <w:rsid w:val="004052CF"/>
    <w:rsid w:val="004C55F6"/>
    <w:rsid w:val="004D779A"/>
    <w:rsid w:val="004F23C4"/>
    <w:rsid w:val="00510A96"/>
    <w:rsid w:val="0056278D"/>
    <w:rsid w:val="00563B2D"/>
    <w:rsid w:val="005B18E6"/>
    <w:rsid w:val="005C612E"/>
    <w:rsid w:val="005E6760"/>
    <w:rsid w:val="006A0D2C"/>
    <w:rsid w:val="006B001B"/>
    <w:rsid w:val="006C573D"/>
    <w:rsid w:val="007C3CEC"/>
    <w:rsid w:val="007C40C5"/>
    <w:rsid w:val="007D6C1A"/>
    <w:rsid w:val="007E12A1"/>
    <w:rsid w:val="00846B98"/>
    <w:rsid w:val="00867277"/>
    <w:rsid w:val="008B0090"/>
    <w:rsid w:val="0092452B"/>
    <w:rsid w:val="00932527"/>
    <w:rsid w:val="00984815"/>
    <w:rsid w:val="009A4C44"/>
    <w:rsid w:val="009C26DF"/>
    <w:rsid w:val="00A169C2"/>
    <w:rsid w:val="00A418BB"/>
    <w:rsid w:val="00AA29B5"/>
    <w:rsid w:val="00AD06E5"/>
    <w:rsid w:val="00B76F74"/>
    <w:rsid w:val="00B97CE6"/>
    <w:rsid w:val="00BF3E13"/>
    <w:rsid w:val="00C22B0A"/>
    <w:rsid w:val="00C26A58"/>
    <w:rsid w:val="00C6085E"/>
    <w:rsid w:val="00C75053"/>
    <w:rsid w:val="00C968EC"/>
    <w:rsid w:val="00CD778E"/>
    <w:rsid w:val="00CD7FBE"/>
    <w:rsid w:val="00D0156A"/>
    <w:rsid w:val="00DA64B5"/>
    <w:rsid w:val="00E33A00"/>
    <w:rsid w:val="00E82699"/>
    <w:rsid w:val="00F1712D"/>
    <w:rsid w:val="00FA4B8D"/>
    <w:rsid w:val="00FE3E2C"/>
    <w:rsid w:val="00FF1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5573D"/>
  <w15:chartTrackingRefBased/>
  <w15:docId w15:val="{DB63250B-8347-4E63-AE27-AF3C8D39CE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009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727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35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54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36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36CD"/>
  </w:style>
  <w:style w:type="paragraph" w:styleId="Footer">
    <w:name w:val="footer"/>
    <w:basedOn w:val="Normal"/>
    <w:link w:val="FooterChar"/>
    <w:uiPriority w:val="99"/>
    <w:unhideWhenUsed/>
    <w:rsid w:val="002E36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36CD"/>
  </w:style>
  <w:style w:type="character" w:customStyle="1" w:styleId="Heading1Char">
    <w:name w:val="Heading 1 Char"/>
    <w:basedOn w:val="DefaultParagraphFont"/>
    <w:link w:val="Heading1"/>
    <w:uiPriority w:val="9"/>
    <w:rsid w:val="008B009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3658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86727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295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://www.cisco.corp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isco.cor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173</Words>
  <Characters>989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Moore</dc:creator>
  <cp:keywords/>
  <dc:description/>
  <cp:lastModifiedBy>Steven Moore</cp:lastModifiedBy>
  <cp:revision>7</cp:revision>
  <dcterms:created xsi:type="dcterms:W3CDTF">2020-10-30T09:14:00Z</dcterms:created>
  <dcterms:modified xsi:type="dcterms:W3CDTF">2020-10-30T10:35:00Z</dcterms:modified>
</cp:coreProperties>
</file>