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8A8575C" w:rsidR="00D46A8E" w:rsidRPr="00A5041D" w:rsidRDefault="00A5041D" w:rsidP="00E4674D">
            <w:pPr>
              <w:rPr>
                <w:lang w:val="cy-GB"/>
              </w:rPr>
            </w:pPr>
            <w:r>
              <w:rPr>
                <w:lang w:val="cy-GB"/>
              </w:rPr>
              <w:t>Jamie Harper-Harrison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A5041D" w:rsidRDefault="00D46A8E" w:rsidP="00E4674D">
            <w:pPr>
              <w:rPr>
                <w:lang w:val="cy-GB"/>
              </w:rPr>
            </w:pPr>
            <w:r w:rsidRPr="00A5041D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A107A96" w:rsidR="00D46A8E" w:rsidRPr="00A5041D" w:rsidRDefault="00A5041D" w:rsidP="00E4674D">
            <w:pPr>
              <w:rPr>
                <w:lang w:val="cy-GB"/>
              </w:rPr>
            </w:pPr>
            <w:r>
              <w:rPr>
                <w:lang w:val="cy-GB"/>
              </w:rPr>
              <w:t>7JD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CB533D3" w:rsidR="00D46A8E" w:rsidRPr="00A5041D" w:rsidRDefault="005E6EAE" w:rsidP="00E4674D">
            <w:pPr>
              <w:rPr>
                <w:lang w:val="cy-GB"/>
              </w:rPr>
            </w:pPr>
            <w:r>
              <w:rPr>
                <w:lang w:val="cy-GB"/>
              </w:rPr>
              <w:t>Saesneg/</w:t>
            </w:r>
            <w:r w:rsidR="00A5041D">
              <w:rPr>
                <w:lang w:val="cy-GB"/>
              </w:rPr>
              <w:t>English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A5041D" w:rsidRDefault="00D46A8E" w:rsidP="00E4674D">
            <w:pPr>
              <w:rPr>
                <w:lang w:val="cy-GB"/>
              </w:rPr>
            </w:pPr>
            <w:r w:rsidRPr="00A5041D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37B0450" w:rsidR="00D46A8E" w:rsidRPr="00A5041D" w:rsidRDefault="00657AD6" w:rsidP="00E4674D">
            <w:pPr>
              <w:rPr>
                <w:lang w:val="cy-GB"/>
              </w:rPr>
            </w:pPr>
            <w:r>
              <w:rPr>
                <w:lang w:val="cy-GB"/>
              </w:rPr>
              <w:t>03/12</w:t>
            </w:r>
            <w:r w:rsidR="00BD6D37">
              <w:rPr>
                <w:lang w:val="cy-GB"/>
              </w:rPr>
              <w:t>/2019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26A24ED" w:rsidR="00D46A8E" w:rsidRPr="00BD6D37" w:rsidRDefault="00BD6D37" w:rsidP="00E4674D">
            <w:pPr>
              <w:rPr>
                <w:lang w:val="cy-GB"/>
              </w:rPr>
            </w:pPr>
            <w:r>
              <w:rPr>
                <w:i/>
                <w:iCs/>
                <w:lang w:val="cy-GB"/>
              </w:rPr>
              <w:t xml:space="preserve">Wonder </w:t>
            </w:r>
            <w:r>
              <w:rPr>
                <w:lang w:val="cy-GB"/>
              </w:rPr>
              <w:t>by R. J. Palacio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52A07F1F" w:rsidR="00C3057E" w:rsidRPr="001006BB" w:rsidRDefault="00176974" w:rsidP="00E4674D">
            <w:pPr>
              <w:rPr>
                <w:sz w:val="22"/>
                <w:szCs w:val="22"/>
                <w:lang w:val="cy-GB"/>
              </w:rPr>
            </w:pPr>
            <w:r w:rsidRPr="001006BB">
              <w:rPr>
                <w:sz w:val="22"/>
                <w:szCs w:val="22"/>
                <w:lang w:val="cy-GB"/>
              </w:rPr>
              <w:t>Reading: Comprehension – Learners are able to</w:t>
            </w:r>
            <w:r w:rsidR="00C3057E" w:rsidRPr="001006BB">
              <w:rPr>
                <w:sz w:val="22"/>
                <w:szCs w:val="22"/>
                <w:lang w:val="cy-GB"/>
              </w:rPr>
              <w:t xml:space="preserve"> read with concentration texts, on-screen and on paper, that are new to them, and understand the information in them.</w:t>
            </w:r>
          </w:p>
        </w:tc>
      </w:tr>
      <w:tr w:rsidR="001F4229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1F4229" w:rsidRDefault="001F4229" w:rsidP="001F4229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1F4229" w:rsidRPr="002F72F8" w:rsidRDefault="001F4229" w:rsidP="001F422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53D8E7EE" w14:textId="77777777" w:rsidR="001F4229" w:rsidRDefault="001F4229" w:rsidP="001F4229">
            <w:pPr>
              <w:rPr>
                <w:sz w:val="22"/>
                <w:szCs w:val="22"/>
                <w:lang w:val="cy-GB"/>
              </w:rPr>
            </w:pPr>
            <w:r w:rsidRPr="001006BB">
              <w:rPr>
                <w:sz w:val="22"/>
                <w:szCs w:val="22"/>
                <w:lang w:val="cy-GB"/>
              </w:rPr>
              <w:t>Literacy: Comprehension – Learners are able to read with concentration texts, on-screen and on paper, that are new to them, and understand the information in them.</w:t>
            </w:r>
          </w:p>
          <w:p w14:paraId="4B837964" w14:textId="1951AB79" w:rsidR="005E6EAE" w:rsidRPr="001006BB" w:rsidRDefault="005E6EAE" w:rsidP="001F422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Cymraeg: Learners will understand and communicate through the medium of Welsh through incidental use</w:t>
            </w:r>
            <w:r w:rsidR="00544DEB">
              <w:rPr>
                <w:sz w:val="22"/>
                <w:szCs w:val="22"/>
                <w:lang w:val="cy-GB"/>
              </w:rPr>
              <w:t xml:space="preserve"> during lesson</w:t>
            </w:r>
            <w:r>
              <w:rPr>
                <w:sz w:val="22"/>
                <w:szCs w:val="22"/>
                <w:lang w:val="cy-GB"/>
              </w:rPr>
              <w:t>.</w:t>
            </w:r>
          </w:p>
        </w:tc>
      </w:tr>
      <w:tr w:rsidR="001F4229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1F4229" w:rsidRPr="001006BB" w:rsidRDefault="001F4229" w:rsidP="001F4229">
            <w:pPr>
              <w:rPr>
                <w:sz w:val="22"/>
                <w:szCs w:val="22"/>
                <w:lang w:val="cy-GB"/>
              </w:rPr>
            </w:pPr>
            <w:r w:rsidRPr="001006BB">
              <w:rPr>
                <w:sz w:val="22"/>
                <w:szCs w:val="22"/>
                <w:lang w:val="cy-GB"/>
              </w:rPr>
              <w:t>Personal Targets (Linked to QTS and identifed in weekly review)</w:t>
            </w:r>
          </w:p>
          <w:p w14:paraId="6F1BB930" w14:textId="64B6C9D5" w:rsidR="001F4229" w:rsidRPr="001006BB" w:rsidRDefault="001F4229" w:rsidP="001F4229">
            <w:pPr>
              <w:rPr>
                <w:sz w:val="22"/>
                <w:szCs w:val="22"/>
                <w:lang w:val="cy-GB"/>
              </w:rPr>
            </w:pPr>
          </w:p>
          <w:p w14:paraId="5C3B97DF" w14:textId="77777777" w:rsidR="001006BB" w:rsidRPr="001006BB" w:rsidRDefault="001006BB" w:rsidP="001006BB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/>
              <w:textAlignment w:val="baseline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006BB">
              <w:rPr>
                <w:rFonts w:ascii="Calibri" w:hAnsi="Calibri" w:cs="Calibri"/>
                <w:color w:val="000000"/>
                <w:sz w:val="22"/>
                <w:szCs w:val="22"/>
              </w:rPr>
              <w:t>Maintain a formal tone. Establish and maintain discipline. </w:t>
            </w:r>
          </w:p>
          <w:p w14:paraId="753E3D25" w14:textId="77777777" w:rsidR="001006BB" w:rsidRPr="001006BB" w:rsidRDefault="001006BB" w:rsidP="001006BB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/>
              <w:textAlignment w:val="baseline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006BB">
              <w:rPr>
                <w:rFonts w:ascii="Calibri" w:hAnsi="Calibri" w:cs="Calibri"/>
                <w:color w:val="000000"/>
                <w:sz w:val="22"/>
                <w:szCs w:val="22"/>
              </w:rPr>
              <w:t>Ensure silence before introducing tasks.</w:t>
            </w:r>
          </w:p>
          <w:p w14:paraId="5369D42F" w14:textId="27150D16" w:rsidR="002968CA" w:rsidRPr="001006BB" w:rsidRDefault="001006BB" w:rsidP="001F4229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/>
              <w:textAlignment w:val="baseline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006BB">
              <w:rPr>
                <w:rFonts w:ascii="Calibri" w:hAnsi="Calibri" w:cs="Calibri"/>
                <w:color w:val="000000"/>
                <w:sz w:val="22"/>
                <w:szCs w:val="22"/>
              </w:rPr>
              <w:t>Plan and deliver a whole lesson.</w:t>
            </w:r>
          </w:p>
          <w:p w14:paraId="159C509D" w14:textId="77777777" w:rsidR="001F4229" w:rsidRPr="001006BB" w:rsidRDefault="001F4229" w:rsidP="001F4229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65D6C9A3" w14:textId="77777777" w:rsidR="00D46A8E" w:rsidRDefault="00D46A8E" w:rsidP="00E4674D">
            <w:pPr>
              <w:rPr>
                <w:szCs w:val="28"/>
                <w:lang w:val="cy-GB"/>
              </w:rPr>
            </w:pPr>
          </w:p>
          <w:p w14:paraId="447244B9" w14:textId="1F1974DC" w:rsidR="001776C4" w:rsidRDefault="007248AD" w:rsidP="00E4674D">
            <w:pPr>
              <w:rPr>
                <w:sz w:val="22"/>
                <w:lang w:val="cy-GB"/>
              </w:rPr>
            </w:pPr>
            <w:r>
              <w:rPr>
                <w:sz w:val="22"/>
                <w:lang w:val="cy-GB"/>
              </w:rPr>
              <w:t xml:space="preserve">Read pages 190 to 204 of </w:t>
            </w:r>
            <w:r>
              <w:rPr>
                <w:i/>
                <w:iCs/>
                <w:sz w:val="22"/>
                <w:lang w:val="cy-GB"/>
              </w:rPr>
              <w:t xml:space="preserve">Wonder </w:t>
            </w:r>
            <w:r>
              <w:rPr>
                <w:sz w:val="22"/>
                <w:lang w:val="cy-GB"/>
              </w:rPr>
              <w:t>by R. J. Palacio.</w:t>
            </w:r>
          </w:p>
          <w:p w14:paraId="23BE78DD" w14:textId="40305781" w:rsidR="007248AD" w:rsidRPr="007248AD" w:rsidRDefault="007248AD" w:rsidP="00E4674D">
            <w:pPr>
              <w:rPr>
                <w:sz w:val="22"/>
                <w:lang w:val="cy-GB"/>
              </w:rPr>
            </w:pPr>
            <w:r>
              <w:rPr>
                <w:sz w:val="22"/>
                <w:lang w:val="cy-GB"/>
              </w:rPr>
              <w:t xml:space="preserve">Darllenwch dudalennau 190 i 204 o </w:t>
            </w:r>
            <w:r>
              <w:rPr>
                <w:i/>
                <w:iCs/>
                <w:sz w:val="22"/>
                <w:lang w:val="cy-GB"/>
              </w:rPr>
              <w:t xml:space="preserve">Wonder </w:t>
            </w:r>
            <w:r>
              <w:rPr>
                <w:sz w:val="22"/>
                <w:lang w:val="cy-GB"/>
              </w:rPr>
              <w:t xml:space="preserve">gan R. J. Palacio. </w:t>
            </w:r>
          </w:p>
          <w:p w14:paraId="145FAC42" w14:textId="7C025830" w:rsidR="003A38E2" w:rsidRPr="006E32EF" w:rsidRDefault="003A38E2" w:rsidP="00E4674D">
            <w:pPr>
              <w:rPr>
                <w:szCs w:val="28"/>
                <w:lang w:val="cy-GB"/>
              </w:rPr>
            </w:pPr>
          </w:p>
        </w:tc>
      </w:tr>
    </w:tbl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584D31F" w:rsidR="00D46A8E" w:rsidRPr="001006BB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7BED10C5" w14:textId="3F40D01F" w:rsidR="00D5370D" w:rsidRPr="001006BB" w:rsidRDefault="00D5370D" w:rsidP="00E4674D">
            <w:pPr>
              <w:rPr>
                <w:sz w:val="22"/>
                <w:szCs w:val="22"/>
                <w:lang w:val="cy-GB"/>
              </w:rPr>
            </w:pPr>
            <w:r w:rsidRPr="001006BB">
              <w:rPr>
                <w:sz w:val="22"/>
                <w:szCs w:val="22"/>
                <w:lang w:val="cy-GB"/>
              </w:rPr>
              <w:t xml:space="preserve">Pupils will read along and understand </w:t>
            </w:r>
            <w:r w:rsidR="00ED5444" w:rsidRPr="001006BB">
              <w:rPr>
                <w:sz w:val="22"/>
                <w:szCs w:val="22"/>
                <w:lang w:val="cy-GB"/>
              </w:rPr>
              <w:t xml:space="preserve">chapters from </w:t>
            </w:r>
            <w:r w:rsidR="00ED5444" w:rsidRPr="001006BB">
              <w:rPr>
                <w:i/>
                <w:iCs/>
                <w:sz w:val="22"/>
                <w:szCs w:val="22"/>
                <w:lang w:val="cy-GB"/>
              </w:rPr>
              <w:t xml:space="preserve">Wonder </w:t>
            </w:r>
            <w:r w:rsidR="00ED5444" w:rsidRPr="001006BB">
              <w:rPr>
                <w:sz w:val="22"/>
                <w:szCs w:val="22"/>
                <w:lang w:val="cy-GB"/>
              </w:rPr>
              <w:t>by R. J. Palacio.</w:t>
            </w:r>
          </w:p>
          <w:p w14:paraId="7BD7E8D0" w14:textId="4EB3CE4A" w:rsidR="00107BE4" w:rsidRPr="001006BB" w:rsidRDefault="00107BE4" w:rsidP="00E4674D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505" w:type="dxa"/>
          </w:tcPr>
          <w:p w14:paraId="3A71A45F" w14:textId="77777777" w:rsidR="00D46A8E" w:rsidRPr="001006BB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50B79C3" w14:textId="5E727C2E" w:rsidR="00EB69E2" w:rsidRPr="001006BB" w:rsidRDefault="00EB69E2" w:rsidP="00E4674D">
            <w:pPr>
              <w:rPr>
                <w:sz w:val="22"/>
                <w:szCs w:val="22"/>
                <w:lang w:val="cy-GB"/>
              </w:rPr>
            </w:pPr>
            <w:r w:rsidRPr="001006BB">
              <w:rPr>
                <w:sz w:val="22"/>
                <w:szCs w:val="22"/>
                <w:lang w:val="cy-GB"/>
              </w:rPr>
              <w:t>Pupils will correctly answer questions relevant to the text.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149"/>
        <w:gridCol w:w="3478"/>
        <w:gridCol w:w="2473"/>
        <w:gridCol w:w="1910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7595A9ED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key teaching points and key </w:t>
            </w:r>
            <w:r w:rsidR="00031398">
              <w:rPr>
                <w:sz w:val="22"/>
                <w:szCs w:val="22"/>
                <w:lang w:val="cy-GB"/>
              </w:rPr>
              <w:t>questions</w:t>
            </w:r>
            <w:r w:rsidR="00031398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031398" w:rsidRPr="002B2D5B">
              <w:rPr>
                <w:sz w:val="22"/>
                <w:szCs w:val="22"/>
                <w:lang w:val="cy-GB"/>
              </w:rPr>
              <w:t xml:space="preserve"> strategies,</w:t>
            </w:r>
            <w:r w:rsidR="00031398">
              <w:rPr>
                <w:sz w:val="22"/>
                <w:szCs w:val="22"/>
                <w:lang w:val="cy-GB"/>
              </w:rPr>
              <w:t xml:space="preserve">, 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4FA0AB0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D08A7E8" w14:textId="5CF34E87" w:rsidR="005E6EAE" w:rsidRDefault="005E6EAE" w:rsidP="001D7B00">
            <w:pPr>
              <w:rPr>
                <w:lang w:val="cy-GB"/>
              </w:rPr>
            </w:pPr>
            <w:r>
              <w:rPr>
                <w:lang w:val="cy-GB"/>
              </w:rPr>
              <w:t>I will write the date on the IWB in Welsh for pupils to copy into their workbooks. I will include the lesson objective</w:t>
            </w:r>
            <w:r w:rsidR="007248AD">
              <w:rPr>
                <w:lang w:val="cy-GB"/>
              </w:rPr>
              <w:t xml:space="preserve"> in English and Welsh</w:t>
            </w:r>
            <w:r>
              <w:rPr>
                <w:lang w:val="cy-GB"/>
              </w:rPr>
              <w:t xml:space="preserve"> on the IWB under the title “Nod y wers”.</w:t>
            </w:r>
          </w:p>
          <w:p w14:paraId="0521795A" w14:textId="77777777" w:rsidR="005E6EAE" w:rsidRDefault="005E6EAE" w:rsidP="001D7B00">
            <w:pPr>
              <w:rPr>
                <w:lang w:val="cy-GB"/>
              </w:rPr>
            </w:pPr>
          </w:p>
          <w:p w14:paraId="73CC7EE9" w14:textId="601E4A9E" w:rsidR="00BE2112" w:rsidRDefault="004675FE" w:rsidP="001D7B00">
            <w:pPr>
              <w:rPr>
                <w:lang w:val="cy-GB"/>
              </w:rPr>
            </w:pPr>
            <w:r>
              <w:rPr>
                <w:lang w:val="cy-GB"/>
              </w:rPr>
              <w:t xml:space="preserve">Do Now: </w:t>
            </w:r>
            <w:r w:rsidR="005221E5">
              <w:rPr>
                <w:lang w:val="cy-GB"/>
              </w:rPr>
              <w:t>I will</w:t>
            </w:r>
            <w:r w:rsidR="00BE62E1">
              <w:rPr>
                <w:lang w:val="cy-GB"/>
              </w:rPr>
              <w:t xml:space="preserve"> greet pupils on arrival</w:t>
            </w:r>
            <w:r w:rsidR="005E6EAE">
              <w:rPr>
                <w:lang w:val="cy-GB"/>
              </w:rPr>
              <w:t xml:space="preserve"> in Welsh and English</w:t>
            </w:r>
            <w:r w:rsidR="00BE62E1">
              <w:rPr>
                <w:lang w:val="cy-GB"/>
              </w:rPr>
              <w:t xml:space="preserve"> and instruct them to </w:t>
            </w:r>
            <w:r w:rsidR="00D82CFB">
              <w:rPr>
                <w:lang w:val="cy-GB"/>
              </w:rPr>
              <w:t>complete activity on IWB</w:t>
            </w:r>
            <w:r w:rsidR="001D7B00">
              <w:rPr>
                <w:lang w:val="cy-GB"/>
              </w:rPr>
              <w:t xml:space="preserve"> in their workbooks, writing </w:t>
            </w:r>
            <w:r w:rsidR="00731521">
              <w:rPr>
                <w:lang w:val="cy-GB"/>
              </w:rPr>
              <w:t>down five words to describe Justin</w:t>
            </w:r>
            <w:r w:rsidR="0063577C">
              <w:rPr>
                <w:lang w:val="cy-GB"/>
              </w:rPr>
              <w:t xml:space="preserve"> and justifying one of their choices with one sentence.</w:t>
            </w:r>
          </w:p>
          <w:p w14:paraId="7BAD4B9E" w14:textId="77777777" w:rsidR="004A0501" w:rsidRDefault="004A0501" w:rsidP="001D7B00">
            <w:pPr>
              <w:rPr>
                <w:lang w:val="cy-GB"/>
              </w:rPr>
            </w:pPr>
          </w:p>
          <w:p w14:paraId="3BC8E289" w14:textId="251E2BA5" w:rsidR="004A0501" w:rsidRPr="00BE2112" w:rsidRDefault="00AD3136" w:rsidP="001D7B00">
            <w:pPr>
              <w:rPr>
                <w:lang w:val="cy-GB"/>
              </w:rPr>
            </w:pPr>
            <w:r>
              <w:rPr>
                <w:lang w:val="cy-GB"/>
              </w:rPr>
              <w:t xml:space="preserve">In a classroom think, pair, share discussion, pupils will </w:t>
            </w:r>
            <w:r w:rsidR="00110985">
              <w:rPr>
                <w:lang w:val="cy-GB"/>
              </w:rPr>
              <w:t>discuss what colour Justin would be and why.</w:t>
            </w:r>
          </w:p>
        </w:tc>
        <w:tc>
          <w:tcPr>
            <w:tcW w:w="4971" w:type="dxa"/>
          </w:tcPr>
          <w:p w14:paraId="5B1610F4" w14:textId="3214E0C7" w:rsidR="00110985" w:rsidRPr="001B0DE2" w:rsidRDefault="006A76EB" w:rsidP="00110985">
            <w:pPr>
              <w:rPr>
                <w:lang w:val="cy-GB"/>
              </w:rPr>
            </w:pPr>
            <w:r>
              <w:rPr>
                <w:lang w:val="cy-GB"/>
              </w:rPr>
              <w:t>Pupils will arrive, put their coats and bags away and take out their workbooks. They will</w:t>
            </w:r>
            <w:r w:rsidR="00EF02FC">
              <w:rPr>
                <w:lang w:val="cy-GB"/>
              </w:rPr>
              <w:t xml:space="preserve"> follow the activity</w:t>
            </w:r>
            <w:r w:rsidR="00E33A57">
              <w:rPr>
                <w:lang w:val="cy-GB"/>
              </w:rPr>
              <w:t xml:space="preserve"> on the IWB</w:t>
            </w:r>
            <w:r w:rsidR="00110985">
              <w:rPr>
                <w:lang w:val="cy-GB"/>
              </w:rPr>
              <w:t>. Pupils will offer their answers with hands up.</w:t>
            </w:r>
          </w:p>
          <w:p w14:paraId="7EB9D1A8" w14:textId="77777777" w:rsidR="00110985" w:rsidRDefault="00110985" w:rsidP="001B0DE2">
            <w:pPr>
              <w:rPr>
                <w:lang w:val="cy-GB"/>
              </w:rPr>
            </w:pPr>
          </w:p>
          <w:p w14:paraId="7F17A4E6" w14:textId="47E6187A" w:rsidR="00110985" w:rsidRPr="001B0DE2" w:rsidRDefault="00110985" w:rsidP="001B0DE2">
            <w:pPr>
              <w:rPr>
                <w:lang w:val="cy-GB"/>
              </w:rPr>
            </w:pPr>
            <w:r>
              <w:rPr>
                <w:lang w:val="cy-GB"/>
              </w:rPr>
              <w:t>Pupils will think, pair, share in response to the question displayed on the IWB.</w:t>
            </w:r>
          </w:p>
        </w:tc>
        <w:tc>
          <w:tcPr>
            <w:tcW w:w="2903" w:type="dxa"/>
          </w:tcPr>
          <w:p w14:paraId="0A93A26F" w14:textId="77777777" w:rsidR="002B2D5B" w:rsidRDefault="00AE419C" w:rsidP="001B0DE2">
            <w:pPr>
              <w:rPr>
                <w:lang w:val="cy-GB"/>
              </w:rPr>
            </w:pPr>
            <w:r>
              <w:rPr>
                <w:lang w:val="cy-GB"/>
              </w:rPr>
              <w:t>IWB</w:t>
            </w:r>
          </w:p>
          <w:p w14:paraId="6A9A024E" w14:textId="550AE9DE" w:rsidR="00AE419C" w:rsidRDefault="00AE419C" w:rsidP="001B0DE2">
            <w:pPr>
              <w:rPr>
                <w:lang w:val="cy-GB"/>
              </w:rPr>
            </w:pPr>
            <w:r>
              <w:rPr>
                <w:lang w:val="cy-GB"/>
              </w:rPr>
              <w:t>PowerPoint presentation</w:t>
            </w:r>
          </w:p>
          <w:p w14:paraId="66999BDF" w14:textId="77777777" w:rsidR="00AE419C" w:rsidRDefault="00AE419C" w:rsidP="001B0DE2">
            <w:pPr>
              <w:rPr>
                <w:lang w:val="cy-GB"/>
              </w:rPr>
            </w:pPr>
            <w:r>
              <w:rPr>
                <w:lang w:val="cy-GB"/>
              </w:rPr>
              <w:t>Workbooks</w:t>
            </w:r>
          </w:p>
          <w:p w14:paraId="000312E0" w14:textId="77777777" w:rsidR="00AE419C" w:rsidRDefault="00790B10" w:rsidP="001B0DE2">
            <w:pPr>
              <w:rPr>
                <w:lang w:val="cy-GB"/>
              </w:rPr>
            </w:pPr>
            <w:r>
              <w:rPr>
                <w:lang w:val="cy-GB"/>
              </w:rPr>
              <w:t>Pens</w:t>
            </w:r>
          </w:p>
          <w:p w14:paraId="0F4E4149" w14:textId="77777777" w:rsidR="00CA6193" w:rsidRDefault="00CA6193" w:rsidP="001B0DE2">
            <w:pPr>
              <w:rPr>
                <w:lang w:val="cy-GB"/>
              </w:rPr>
            </w:pPr>
          </w:p>
          <w:p w14:paraId="491DF6ED" w14:textId="4574AB34" w:rsidR="00CA6193" w:rsidRPr="001B0DE2" w:rsidRDefault="00CA6193" w:rsidP="001B0DE2">
            <w:pPr>
              <w:rPr>
                <w:lang w:val="cy-GB"/>
              </w:rPr>
            </w:pPr>
            <w:r>
              <w:rPr>
                <w:lang w:val="cy-GB"/>
              </w:rPr>
              <w:t>H&amp;S: Coats and bags away safely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59E17CBF" w14:textId="7FE3164E" w:rsidR="00A01564" w:rsidRDefault="0054420F" w:rsidP="00167122">
            <w:pPr>
              <w:rPr>
                <w:lang w:val="cy-GB"/>
              </w:rPr>
            </w:pPr>
            <w:r>
              <w:rPr>
                <w:lang w:val="cy-GB"/>
              </w:rPr>
              <w:t xml:space="preserve">I will </w:t>
            </w:r>
            <w:r w:rsidR="00167122">
              <w:rPr>
                <w:lang w:val="cy-GB"/>
              </w:rPr>
              <w:t xml:space="preserve">lead class reading of </w:t>
            </w:r>
            <w:r w:rsidR="00167122">
              <w:rPr>
                <w:i/>
                <w:iCs/>
                <w:lang w:val="cy-GB"/>
              </w:rPr>
              <w:t xml:space="preserve">Wonder </w:t>
            </w:r>
            <w:r w:rsidR="00167122">
              <w:rPr>
                <w:lang w:val="cy-GB"/>
              </w:rPr>
              <w:t xml:space="preserve">from pages 190 to </w:t>
            </w:r>
            <w:r w:rsidR="008B4F85">
              <w:rPr>
                <w:lang w:val="cy-GB"/>
              </w:rPr>
              <w:t>204</w:t>
            </w:r>
            <w:r w:rsidR="007821C7">
              <w:rPr>
                <w:lang w:val="cy-GB"/>
              </w:rPr>
              <w:t>, selecti</w:t>
            </w:r>
            <w:r w:rsidR="005B04AE">
              <w:rPr>
                <w:lang w:val="cy-GB"/>
              </w:rPr>
              <w:t>ng</w:t>
            </w:r>
            <w:r w:rsidR="00264BCF">
              <w:rPr>
                <w:lang w:val="cy-GB"/>
              </w:rPr>
              <w:t xml:space="preserve"> reading volunteers and also stopping to ask questions to check and deepen understanding.</w:t>
            </w:r>
            <w:r w:rsidR="005E6EAE">
              <w:rPr>
                <w:lang w:val="cy-GB"/>
              </w:rPr>
              <w:t xml:space="preserve"> I will instruct pupils to open their books and find their pages in Welsh and English.</w:t>
            </w:r>
          </w:p>
          <w:p w14:paraId="334D8A3B" w14:textId="77777777" w:rsidR="005E6EAE" w:rsidRDefault="005E6EAE" w:rsidP="00167122">
            <w:pPr>
              <w:rPr>
                <w:lang w:val="cy-GB"/>
              </w:rPr>
            </w:pPr>
          </w:p>
          <w:p w14:paraId="65481C09" w14:textId="69E8B746" w:rsidR="005E6EAE" w:rsidRPr="00167122" w:rsidRDefault="005E6EAE" w:rsidP="00167122">
            <w:pPr>
              <w:rPr>
                <w:lang w:val="cy-GB"/>
              </w:rPr>
            </w:pPr>
            <w:r>
              <w:rPr>
                <w:lang w:val="cy-GB"/>
              </w:rPr>
              <w:t>I will use Welsh terms to indicate when answers are correct or incorrect and to provide appropriate praise (e.g. “da iawn”).</w:t>
            </w:r>
          </w:p>
        </w:tc>
        <w:tc>
          <w:tcPr>
            <w:tcW w:w="4971" w:type="dxa"/>
          </w:tcPr>
          <w:p w14:paraId="6F32319A" w14:textId="6208D1A0" w:rsidR="002B2D5B" w:rsidRPr="001B0DE2" w:rsidRDefault="004F4EB6" w:rsidP="00264BCF">
            <w:pPr>
              <w:rPr>
                <w:lang w:val="cy-GB"/>
              </w:rPr>
            </w:pPr>
            <w:r>
              <w:rPr>
                <w:lang w:val="cy-GB"/>
              </w:rPr>
              <w:t xml:space="preserve">Pupils will </w:t>
            </w:r>
            <w:r w:rsidR="00264BCF">
              <w:rPr>
                <w:lang w:val="cy-GB"/>
              </w:rPr>
              <w:t xml:space="preserve">follow class reading. </w:t>
            </w:r>
            <w:r w:rsidR="005332B4">
              <w:rPr>
                <w:lang w:val="cy-GB"/>
              </w:rPr>
              <w:t>Reading volunteers will offer hands up. Pupils will answer questioning when prompted.</w:t>
            </w:r>
          </w:p>
        </w:tc>
        <w:tc>
          <w:tcPr>
            <w:tcW w:w="2903" w:type="dxa"/>
          </w:tcPr>
          <w:p w14:paraId="0916E77B" w14:textId="77777777" w:rsidR="002B2D5B" w:rsidRDefault="00FA4DFD" w:rsidP="001B0DE2">
            <w:pPr>
              <w:rPr>
                <w:lang w:val="cy-GB"/>
              </w:rPr>
            </w:pPr>
            <w:r>
              <w:rPr>
                <w:lang w:val="cy-GB"/>
              </w:rPr>
              <w:t>IWB</w:t>
            </w:r>
          </w:p>
          <w:p w14:paraId="5D628EFE" w14:textId="77777777" w:rsidR="00FA4DFD" w:rsidRDefault="00FA4DFD" w:rsidP="001B0DE2">
            <w:pPr>
              <w:rPr>
                <w:lang w:val="cy-GB"/>
              </w:rPr>
            </w:pPr>
            <w:r>
              <w:rPr>
                <w:lang w:val="cy-GB"/>
              </w:rPr>
              <w:t>PowerPoint presentation</w:t>
            </w:r>
          </w:p>
          <w:p w14:paraId="73A5E4AB" w14:textId="19F6B006" w:rsidR="00385C8D" w:rsidRPr="005332B4" w:rsidRDefault="005332B4" w:rsidP="00E33A57">
            <w:pPr>
              <w:rPr>
                <w:lang w:val="cy-GB"/>
              </w:rPr>
            </w:pPr>
            <w:r>
              <w:rPr>
                <w:i/>
                <w:iCs/>
                <w:lang w:val="cy-GB"/>
              </w:rPr>
              <w:t xml:space="preserve">Wonder </w:t>
            </w:r>
            <w:r>
              <w:rPr>
                <w:lang w:val="cy-GB"/>
              </w:rPr>
              <w:t>by R. J. Palacio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3EB441" w14:textId="5FCD0223" w:rsidR="002B2D5B" w:rsidRPr="00657C2C" w:rsidRDefault="00C34F44" w:rsidP="00FA4DFD">
            <w:pPr>
              <w:rPr>
                <w:lang w:val="cy-GB"/>
              </w:rPr>
            </w:pPr>
            <w:r>
              <w:rPr>
                <w:lang w:val="cy-GB"/>
              </w:rPr>
              <w:t xml:space="preserve">I will present three quotes from the text </w:t>
            </w:r>
            <w:r w:rsidR="00C27A67">
              <w:rPr>
                <w:lang w:val="cy-GB"/>
              </w:rPr>
              <w:t>for pupils to think, pair, share</w:t>
            </w:r>
            <w:r w:rsidR="00794546">
              <w:rPr>
                <w:lang w:val="cy-GB"/>
              </w:rPr>
              <w:t xml:space="preserve">. </w:t>
            </w:r>
            <w:r w:rsidR="00CB2A23">
              <w:rPr>
                <w:lang w:val="cy-GB"/>
              </w:rPr>
              <w:t xml:space="preserve">I will lead a classroom discussion of these quotes and </w:t>
            </w:r>
            <w:r w:rsidR="001E62E4">
              <w:rPr>
                <w:lang w:val="cy-GB"/>
              </w:rPr>
              <w:t>their validity.</w:t>
            </w:r>
          </w:p>
        </w:tc>
        <w:tc>
          <w:tcPr>
            <w:tcW w:w="4971" w:type="dxa"/>
          </w:tcPr>
          <w:p w14:paraId="46716F0C" w14:textId="00E9F6A0" w:rsidR="002B2D5B" w:rsidRPr="001B0DE2" w:rsidRDefault="0050182F" w:rsidP="001B0DE2">
            <w:pPr>
              <w:rPr>
                <w:lang w:val="cy-GB"/>
              </w:rPr>
            </w:pPr>
            <w:r>
              <w:rPr>
                <w:lang w:val="cy-GB"/>
              </w:rPr>
              <w:t>Pupils will</w:t>
            </w:r>
            <w:r w:rsidR="00A55E63">
              <w:rPr>
                <w:lang w:val="cy-GB"/>
              </w:rPr>
              <w:t xml:space="preserve"> </w:t>
            </w:r>
            <w:r w:rsidR="00636911">
              <w:rPr>
                <w:lang w:val="cy-GB"/>
              </w:rPr>
              <w:t xml:space="preserve">discuss with their partner the </w:t>
            </w:r>
            <w:r w:rsidR="001E62E4">
              <w:rPr>
                <w:lang w:val="cy-GB"/>
              </w:rPr>
              <w:t>quotes displayed on the IWB, then share their ideas with the class</w:t>
            </w:r>
            <w:r w:rsidR="00330B13">
              <w:rPr>
                <w:lang w:val="cy-GB"/>
              </w:rPr>
              <w:t>.</w:t>
            </w:r>
          </w:p>
        </w:tc>
        <w:tc>
          <w:tcPr>
            <w:tcW w:w="2903" w:type="dxa"/>
          </w:tcPr>
          <w:p w14:paraId="7E0C9B23" w14:textId="77777777" w:rsidR="002B2D5B" w:rsidRDefault="00636911" w:rsidP="001B0DE2">
            <w:pPr>
              <w:rPr>
                <w:lang w:val="cy-GB"/>
              </w:rPr>
            </w:pPr>
            <w:r>
              <w:rPr>
                <w:lang w:val="cy-GB"/>
              </w:rPr>
              <w:t>IWB</w:t>
            </w:r>
          </w:p>
          <w:p w14:paraId="08BDEAF7" w14:textId="2609EB96" w:rsidR="00636911" w:rsidRPr="00FB2173" w:rsidRDefault="00636911" w:rsidP="001B0DE2">
            <w:pPr>
              <w:rPr>
                <w:lang w:val="cy-GB"/>
              </w:rPr>
            </w:pPr>
            <w:r>
              <w:rPr>
                <w:lang w:val="cy-GB"/>
              </w:rPr>
              <w:t>PowerPoint presentation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12D98BD2" w14:textId="77777777" w:rsidR="00EF0BE1" w:rsidRPr="00EF0BE1" w:rsidRDefault="00EF0BE1" w:rsidP="006B3A50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CFBF9F" w14:textId="77777777" w:rsidR="002C0C1D" w:rsidRDefault="002C0C1D" w:rsidP="00B24C18">
      <w:r>
        <w:separator/>
      </w:r>
    </w:p>
  </w:endnote>
  <w:endnote w:type="continuationSeparator" w:id="0">
    <w:p w14:paraId="78029897" w14:textId="77777777" w:rsidR="002C0C1D" w:rsidRDefault="002C0C1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DD16F8B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3139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1D73FE" w14:textId="77777777" w:rsidR="002C0C1D" w:rsidRDefault="002C0C1D" w:rsidP="00B24C18">
      <w:r>
        <w:separator/>
      </w:r>
    </w:p>
  </w:footnote>
  <w:footnote w:type="continuationSeparator" w:id="0">
    <w:p w14:paraId="323E013E" w14:textId="77777777" w:rsidR="002C0C1D" w:rsidRDefault="002C0C1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5C5609"/>
    <w:multiLevelType w:val="multilevel"/>
    <w:tmpl w:val="B1708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3429"/>
    <w:rsid w:val="00031398"/>
    <w:rsid w:val="0003259E"/>
    <w:rsid w:val="000432F2"/>
    <w:rsid w:val="00045D70"/>
    <w:rsid w:val="00063D4A"/>
    <w:rsid w:val="000973E5"/>
    <w:rsid w:val="000B6B62"/>
    <w:rsid w:val="000E5C05"/>
    <w:rsid w:val="000F5F83"/>
    <w:rsid w:val="001006BB"/>
    <w:rsid w:val="00107BE4"/>
    <w:rsid w:val="00110985"/>
    <w:rsid w:val="001118C0"/>
    <w:rsid w:val="00157AC3"/>
    <w:rsid w:val="00167122"/>
    <w:rsid w:val="00167F75"/>
    <w:rsid w:val="00176974"/>
    <w:rsid w:val="001776C4"/>
    <w:rsid w:val="001B0DE2"/>
    <w:rsid w:val="001B391A"/>
    <w:rsid w:val="001D7B00"/>
    <w:rsid w:val="001E62E4"/>
    <w:rsid w:val="001F4229"/>
    <w:rsid w:val="001F4DEB"/>
    <w:rsid w:val="00222DA3"/>
    <w:rsid w:val="00230D73"/>
    <w:rsid w:val="00264BCF"/>
    <w:rsid w:val="002968CA"/>
    <w:rsid w:val="002B2D5B"/>
    <w:rsid w:val="002B6288"/>
    <w:rsid w:val="002C0C1D"/>
    <w:rsid w:val="002F72F8"/>
    <w:rsid w:val="0031228F"/>
    <w:rsid w:val="00330B13"/>
    <w:rsid w:val="00342356"/>
    <w:rsid w:val="003502C7"/>
    <w:rsid w:val="003770F9"/>
    <w:rsid w:val="00385C8D"/>
    <w:rsid w:val="003A38E2"/>
    <w:rsid w:val="003B005D"/>
    <w:rsid w:val="003C0DA3"/>
    <w:rsid w:val="0040291F"/>
    <w:rsid w:val="00405745"/>
    <w:rsid w:val="00426359"/>
    <w:rsid w:val="00436683"/>
    <w:rsid w:val="0043752E"/>
    <w:rsid w:val="004675FE"/>
    <w:rsid w:val="00467647"/>
    <w:rsid w:val="004742F8"/>
    <w:rsid w:val="00477D4A"/>
    <w:rsid w:val="004847B6"/>
    <w:rsid w:val="004A0501"/>
    <w:rsid w:val="004B73CD"/>
    <w:rsid w:val="004C5CA1"/>
    <w:rsid w:val="004E1B77"/>
    <w:rsid w:val="004F4EB6"/>
    <w:rsid w:val="0050182F"/>
    <w:rsid w:val="005221E5"/>
    <w:rsid w:val="00526DAE"/>
    <w:rsid w:val="005332B4"/>
    <w:rsid w:val="005404E0"/>
    <w:rsid w:val="0054420F"/>
    <w:rsid w:val="00544DEB"/>
    <w:rsid w:val="00545380"/>
    <w:rsid w:val="00557EDF"/>
    <w:rsid w:val="00584879"/>
    <w:rsid w:val="00593790"/>
    <w:rsid w:val="005B04AE"/>
    <w:rsid w:val="005B7769"/>
    <w:rsid w:val="005E6EAE"/>
    <w:rsid w:val="00610C4A"/>
    <w:rsid w:val="00625842"/>
    <w:rsid w:val="006331E5"/>
    <w:rsid w:val="006347AC"/>
    <w:rsid w:val="0063577C"/>
    <w:rsid w:val="00636911"/>
    <w:rsid w:val="00645E24"/>
    <w:rsid w:val="00653D4E"/>
    <w:rsid w:val="00657AD6"/>
    <w:rsid w:val="00657C2C"/>
    <w:rsid w:val="006953EE"/>
    <w:rsid w:val="006A76EB"/>
    <w:rsid w:val="006B3A50"/>
    <w:rsid w:val="006D01E5"/>
    <w:rsid w:val="006E32D1"/>
    <w:rsid w:val="006E32EF"/>
    <w:rsid w:val="00713823"/>
    <w:rsid w:val="007248AD"/>
    <w:rsid w:val="00731521"/>
    <w:rsid w:val="00767AE8"/>
    <w:rsid w:val="007821C7"/>
    <w:rsid w:val="007826C6"/>
    <w:rsid w:val="00790B10"/>
    <w:rsid w:val="00794546"/>
    <w:rsid w:val="007B65F8"/>
    <w:rsid w:val="008105F0"/>
    <w:rsid w:val="00816DB9"/>
    <w:rsid w:val="00825827"/>
    <w:rsid w:val="00825DEF"/>
    <w:rsid w:val="008353B9"/>
    <w:rsid w:val="008723DA"/>
    <w:rsid w:val="00884815"/>
    <w:rsid w:val="00896514"/>
    <w:rsid w:val="008B2B15"/>
    <w:rsid w:val="008B4F85"/>
    <w:rsid w:val="00925A36"/>
    <w:rsid w:val="00926229"/>
    <w:rsid w:val="009A03EA"/>
    <w:rsid w:val="009C26DA"/>
    <w:rsid w:val="009D68DF"/>
    <w:rsid w:val="00A01564"/>
    <w:rsid w:val="00A17A6D"/>
    <w:rsid w:val="00A3338B"/>
    <w:rsid w:val="00A432C8"/>
    <w:rsid w:val="00A46632"/>
    <w:rsid w:val="00A5041D"/>
    <w:rsid w:val="00A53AE4"/>
    <w:rsid w:val="00A55E63"/>
    <w:rsid w:val="00A741DC"/>
    <w:rsid w:val="00AA5380"/>
    <w:rsid w:val="00AC7A69"/>
    <w:rsid w:val="00AD3136"/>
    <w:rsid w:val="00AE3464"/>
    <w:rsid w:val="00AE419C"/>
    <w:rsid w:val="00AF532A"/>
    <w:rsid w:val="00B02BEF"/>
    <w:rsid w:val="00B02D43"/>
    <w:rsid w:val="00B0430A"/>
    <w:rsid w:val="00B24C18"/>
    <w:rsid w:val="00B31C1A"/>
    <w:rsid w:val="00B32237"/>
    <w:rsid w:val="00B460A7"/>
    <w:rsid w:val="00B47890"/>
    <w:rsid w:val="00B70B1A"/>
    <w:rsid w:val="00B85948"/>
    <w:rsid w:val="00BA678E"/>
    <w:rsid w:val="00BC35BE"/>
    <w:rsid w:val="00BD6D37"/>
    <w:rsid w:val="00BE067C"/>
    <w:rsid w:val="00BE0C64"/>
    <w:rsid w:val="00BE2112"/>
    <w:rsid w:val="00BE62E1"/>
    <w:rsid w:val="00BF5170"/>
    <w:rsid w:val="00C27A67"/>
    <w:rsid w:val="00C3057E"/>
    <w:rsid w:val="00C34F44"/>
    <w:rsid w:val="00C4473E"/>
    <w:rsid w:val="00C61227"/>
    <w:rsid w:val="00C62EA0"/>
    <w:rsid w:val="00C76310"/>
    <w:rsid w:val="00CA6193"/>
    <w:rsid w:val="00CB2A23"/>
    <w:rsid w:val="00CB684D"/>
    <w:rsid w:val="00CF53B7"/>
    <w:rsid w:val="00D060A6"/>
    <w:rsid w:val="00D4173D"/>
    <w:rsid w:val="00D46A8E"/>
    <w:rsid w:val="00D47874"/>
    <w:rsid w:val="00D5370D"/>
    <w:rsid w:val="00D53EDB"/>
    <w:rsid w:val="00D82CFB"/>
    <w:rsid w:val="00D91956"/>
    <w:rsid w:val="00D97303"/>
    <w:rsid w:val="00DB1D3B"/>
    <w:rsid w:val="00DB2799"/>
    <w:rsid w:val="00E10957"/>
    <w:rsid w:val="00E33A57"/>
    <w:rsid w:val="00E47FBE"/>
    <w:rsid w:val="00E75960"/>
    <w:rsid w:val="00E81ABD"/>
    <w:rsid w:val="00EB6268"/>
    <w:rsid w:val="00EB69E2"/>
    <w:rsid w:val="00EC0A98"/>
    <w:rsid w:val="00ED2F87"/>
    <w:rsid w:val="00ED5444"/>
    <w:rsid w:val="00EE0418"/>
    <w:rsid w:val="00EE0AC1"/>
    <w:rsid w:val="00EF02FC"/>
    <w:rsid w:val="00EF0BE1"/>
    <w:rsid w:val="00F21DE3"/>
    <w:rsid w:val="00F636FF"/>
    <w:rsid w:val="00F707F4"/>
    <w:rsid w:val="00F75AF0"/>
    <w:rsid w:val="00F8496A"/>
    <w:rsid w:val="00FA4DFD"/>
    <w:rsid w:val="00FB2173"/>
    <w:rsid w:val="00FB2450"/>
    <w:rsid w:val="00FB79B2"/>
    <w:rsid w:val="00FC7B9B"/>
    <w:rsid w:val="00FF4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1006B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181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24" ma:contentTypeDescription="Create a new document." ma:contentTypeScope="" ma:versionID="5c239f04a8138b5b4bd371050dba29a6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844dbff1b47935ca8f258135130ed8d4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internalName="MediaServiceAutoTags" ma:readOnly="true">
      <xsd:simpleType>
        <xsd:restriction base="dms:Text"/>
      </xsd:simpleType>
    </xsd:element>
    <xsd:element name="MediaServiceOCR" ma:index="3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1" nillable="true" ma:displayName="MediaService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mplates xmlns="b55e67e9-c331-48bb-9225-044246612f9d" xsi:nil="true"/>
    <Has_Teacher_Only_SectionGroup xmlns="b55e67e9-c331-48bb-9225-044246612f9d" xsi:nil="true"/>
    <NotebookType xmlns="b55e67e9-c331-48bb-9225-044246612f9d" xsi:nil="true"/>
    <Invited_Teachers xmlns="b55e67e9-c331-48bb-9225-044246612f9d" xsi:nil="true"/>
    <DefaultSectionNames xmlns="b55e67e9-c331-48bb-9225-044246612f9d" xsi:nil="true"/>
    <Self_Registration_Enabled xmlns="b55e67e9-c331-48bb-9225-044246612f9d" xsi:nil="true"/>
    <Teachers xmlns="b55e67e9-c331-48bb-9225-044246612f9d">
      <UserInfo>
        <DisplayName/>
        <AccountId xsi:nil="true"/>
        <AccountType/>
      </UserInfo>
    </Teachers>
    <Invited_Students xmlns="b55e67e9-c331-48bb-9225-044246612f9d" xsi:nil="true"/>
    <CultureName xmlns="b55e67e9-c331-48bb-9225-044246612f9d" xsi:nil="true"/>
    <Students xmlns="b55e67e9-c331-48bb-9225-044246612f9d">
      <UserInfo>
        <DisplayName/>
        <AccountId xsi:nil="true"/>
        <AccountType/>
      </UserInfo>
    </Students>
    <FolderType xmlns="b55e67e9-c331-48bb-9225-044246612f9d" xsi:nil="true"/>
    <AppVersion xmlns="b55e67e9-c331-48bb-9225-044246612f9d" xsi:nil="true"/>
    <Is_Collaboration_Space_Locked xmlns="b55e67e9-c331-48bb-9225-044246612f9d" xsi:nil="true"/>
    <Owner xmlns="b55e67e9-c331-48bb-9225-044246612f9d">
      <UserInfo>
        <DisplayName/>
        <AccountId xsi:nil="true"/>
        <AccountType/>
      </UserInfo>
    </Owner>
    <Student_Groups xmlns="b55e67e9-c331-48bb-9225-044246612f9d">
      <UserInfo>
        <DisplayName/>
        <AccountId xsi:nil="true"/>
        <AccountType/>
      </UserInfo>
    </Student_Groups>
  </documentManagement>
</p:properties>
</file>

<file path=customXml/itemProps1.xml><?xml version="1.0" encoding="utf-8"?>
<ds:datastoreItem xmlns:ds="http://schemas.openxmlformats.org/officeDocument/2006/customXml" ds:itemID="{C409D909-46FC-4C1F-9B80-67F1A879E79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94B2BC-7CAE-4A49-81A0-F9FC8EC33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255467D-16CC-4D5B-80C4-80ED1B7993CA}">
  <ds:schemaRefs>
    <ds:schemaRef ds:uri="http://schemas.microsoft.com/office/2006/metadata/properties"/>
    <ds:schemaRef ds:uri="http://schemas.microsoft.com/office/infopath/2007/PartnerControls"/>
    <ds:schemaRef ds:uri="b55e67e9-c331-48bb-9225-044246612f9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15</TotalTime>
  <Pages>3</Pages>
  <Words>534</Words>
  <Characters>3045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Jamie Harrison</cp:lastModifiedBy>
  <cp:revision>6</cp:revision>
  <dcterms:created xsi:type="dcterms:W3CDTF">2020-04-20T13:27:00Z</dcterms:created>
  <dcterms:modified xsi:type="dcterms:W3CDTF">2020-04-20T13:51:00Z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