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94B28" w:rsidRPr="00C2152E" w14:paraId="22E85101" w14:textId="77777777" w:rsidTr="00EF458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8EA8A3" w14:textId="657F5B84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Peter Evans</w:t>
            </w:r>
          </w:p>
        </w:tc>
      </w:tr>
      <w:tr w:rsidR="00694B28" w:rsidRPr="00C2152E" w14:paraId="28C3DC26" w14:textId="77777777" w:rsidTr="00EF458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30B606" w14:textId="61E6B7AF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Evaluate 802.1x and MAB authentication for enterprise security</w:t>
            </w:r>
          </w:p>
        </w:tc>
      </w:tr>
      <w:tr w:rsidR="00694B28" w:rsidRPr="00C2152E" w14:paraId="0F1FA4A2" w14:textId="77777777" w:rsidTr="003477D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E68A1A4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</w:t>
            </w:r>
          </w:p>
        </w:tc>
      </w:tr>
      <w:tr w:rsidR="00694B28" w:rsidRPr="00C2152E" w14:paraId="09306CC4" w14:textId="77777777" w:rsidTr="003477D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F0DDDE8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Mr. Munyaradzi Murira</w:t>
            </w:r>
          </w:p>
        </w:tc>
      </w:tr>
      <w:tr w:rsidR="00694B28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694B28" w:rsidRDefault="00694B28" w:rsidP="00694B2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1659D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694B28" w:rsidRDefault="00694B28" w:rsidP="00694B2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94B28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694B28" w:rsidRDefault="00694B28" w:rsidP="00694B2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76391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763910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2EE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CE06403" w14:textId="477C973F" w:rsidR="00915561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9CB6214" w14:textId="77777777" w:rsidR="00915561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532E917B" w:rsidR="00915561" w:rsidRPr="00C2152E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6EBCD4C1" w:rsidR="004779D1" w:rsidRPr="00C2152E" w:rsidRDefault="00934E82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Excellent piece of work which is professionally done, with a good abstract and well written introduction to the project. Critically reviewed literature information, and results discussed with appropriate illustrations.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Overall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this is excellent work</w:t>
            </w:r>
          </w:p>
          <w:p w14:paraId="3F1FD95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6B53F0E9" w:rsidR="004779D1" w:rsidRPr="00C2152E" w:rsidRDefault="00934E8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D758B7">
              <w:rPr>
                <w:rFonts w:asciiTheme="minorHAnsi" w:hAnsiTheme="minorHAnsi"/>
                <w:color w:val="000000" w:themeColor="text1"/>
              </w:rPr>
              <w:t>6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C47FC2D" w:rsidR="002B7AB6" w:rsidRDefault="001659D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Munyaradzi N Murira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7379A7D" w:rsidR="002B7AB6" w:rsidRDefault="001659D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</w:t>
            </w:r>
            <w:r w:rsidR="00694B28">
              <w:rPr>
                <w:rFonts w:asciiTheme="minorHAnsi" w:hAnsiTheme="minorHAnsi"/>
                <w:color w:val="000000" w:themeColor="text1"/>
              </w:rPr>
              <w:t>7</w:t>
            </w:r>
            <w:r>
              <w:rPr>
                <w:rFonts w:asciiTheme="minorHAnsi" w:hAnsiTheme="minorHAnsi"/>
                <w:color w:val="000000" w:themeColor="text1"/>
              </w:rPr>
              <w:t>/09/2022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6E8A2669" w:rsidR="004779D1" w:rsidRPr="00C2152E" w:rsidRDefault="00E836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21929D6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4126EDC0" w:rsidR="004779D1" w:rsidRPr="00C2152E" w:rsidRDefault="009E531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8E4F1B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64E80EDA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58EA00E" w14:textId="3B9F1147" w:rsidR="008C68D4" w:rsidRDefault="008C6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6BBC07" w14:textId="7A51C119" w:rsidR="007C30D3" w:rsidRDefault="00AB54BC" w:rsidP="007C30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well detailed introduction to the </w:t>
            </w:r>
            <w:r w:rsidR="00E8361A">
              <w:rPr>
                <w:rFonts w:asciiTheme="minorHAnsi" w:hAnsiTheme="minorHAnsi"/>
                <w:color w:val="000000" w:themeColor="text1"/>
                <w:lang w:eastAsia="en-GB"/>
              </w:rPr>
              <w:t>project, with a well written Abstract giving a good summary of the project in advance. A good literature review with analysis of relevant and credible sources, however you could have come up with themes/topics just to subdivide the content properly.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2AB5D44E" w:rsidR="004779D1" w:rsidRPr="00C2152E" w:rsidRDefault="00D758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A66A713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F243D7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6CF831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B7A563A" w14:textId="7F4AD485" w:rsidR="005B7B9B" w:rsidRDefault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596DF2" w14:textId="77777777" w:rsidR="005B7B9B" w:rsidRDefault="005B7B9B" w:rsidP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adopted well-chosen and justified.</w:t>
            </w:r>
          </w:p>
          <w:p w14:paraId="42DB9F87" w14:textId="77777777" w:rsidR="005B7B9B" w:rsidRDefault="005B7B9B" w:rsidP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C7F045" w14:textId="77777777" w:rsidR="005B7B9B" w:rsidRDefault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0773E089" w:rsidR="00782CF2" w:rsidRPr="00C2152E" w:rsidRDefault="009E531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758B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C56427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24112AF8" w:rsidR="00782CF2" w:rsidRPr="00C2152E" w:rsidRDefault="00174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43F9E9F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225742F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D7F59FE" w14:textId="77777777" w:rsidR="00AF42BE" w:rsidRDefault="00AF42BE" w:rsidP="00494D9E">
            <w:pPr>
              <w:rPr>
                <w:rFonts w:asciiTheme="minorHAnsi" w:hAnsiTheme="minorHAnsi"/>
                <w:color w:val="000000" w:themeColor="text1"/>
              </w:rPr>
            </w:pPr>
          </w:p>
          <w:p w14:paraId="3F9691DD" w14:textId="77777777" w:rsidR="00AF42BE" w:rsidRDefault="00AF42BE" w:rsidP="00494D9E">
            <w:pPr>
              <w:rPr>
                <w:rFonts w:asciiTheme="minorHAnsi" w:hAnsiTheme="minorHAnsi"/>
                <w:color w:val="000000" w:themeColor="text1"/>
              </w:rPr>
            </w:pPr>
          </w:p>
          <w:p w14:paraId="40EF796F" w14:textId="6A2FDCA0" w:rsidR="009E5319" w:rsidRDefault="009E5319" w:rsidP="009E53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>The result and discussions were very well documented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the use of charts wherever necessary. You managed to link your work 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>with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>lit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erature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 xml:space="preserve"> review.</w:t>
            </w:r>
            <w:r w:rsidR="00174214">
              <w:rPr>
                <w:rFonts w:asciiTheme="minorHAnsi" w:hAnsiTheme="minorHAnsi"/>
                <w:color w:val="000000" w:themeColor="text1"/>
                <w:lang w:eastAsia="en-GB"/>
              </w:rPr>
              <w:t xml:space="preserve"> Well written Conclusion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74214">
              <w:rPr>
                <w:rFonts w:asciiTheme="minorHAnsi" w:hAnsiTheme="minorHAnsi"/>
                <w:color w:val="000000" w:themeColor="text1"/>
                <w:lang w:eastAsia="en-GB"/>
              </w:rPr>
              <w:t>but room for improvement on recommendations.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DC2B2F6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6E58FB54" w:rsidR="00782CF2" w:rsidRPr="00C2152E" w:rsidRDefault="00174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329E3"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7EBB2D40" w14:textId="2711C8A5" w:rsidR="00174214" w:rsidRPr="00C2152E" w:rsidRDefault="00174214" w:rsidP="00174214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</w:t>
            </w: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well-presented section. Easy to follow the experiment set up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flowchart</w:t>
            </w: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good use of screenshots to demonstrate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experiments conducted.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0D5046BA" w:rsidR="00782CF2" w:rsidRPr="00C2152E" w:rsidRDefault="00174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15847A9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2878556E" w:rsidR="00782CF2" w:rsidRPr="00C2152E" w:rsidRDefault="00E329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6FC723A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17F9B0C1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381E8756" w14:textId="77777777" w:rsidR="00E329E3" w:rsidRDefault="00E329E3" w:rsidP="00E329E3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reflections although you could have discussed more impact it had on you as a person.</w:t>
            </w:r>
            <w:r w:rsidRPr="00AC0F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quality of the report is good. The report was well structured and formatted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giving it a professional look.</w:t>
            </w:r>
          </w:p>
          <w:p w14:paraId="063ACAA2" w14:textId="77777777" w:rsidR="00E329E3" w:rsidRPr="006D168E" w:rsidRDefault="00E329E3" w:rsidP="00E329E3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2B7219E1" w:rsidR="00EA3800" w:rsidRPr="00F76278" w:rsidRDefault="00EA3800" w:rsidP="004A548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62410CFE" w:rsidR="00782CF2" w:rsidRPr="00C2152E" w:rsidRDefault="00E329E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D758B7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2C351EF8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71638" w14:textId="77777777" w:rsidR="004C6361" w:rsidRDefault="004C6361" w:rsidP="002B7AB6">
      <w:r>
        <w:separator/>
      </w:r>
    </w:p>
  </w:endnote>
  <w:endnote w:type="continuationSeparator" w:id="0">
    <w:p w14:paraId="1A779823" w14:textId="77777777" w:rsidR="004C6361" w:rsidRDefault="004C636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9B2EC" w14:textId="77777777" w:rsidR="004C6361" w:rsidRDefault="004C6361" w:rsidP="002B7AB6">
      <w:r>
        <w:separator/>
      </w:r>
    </w:p>
  </w:footnote>
  <w:footnote w:type="continuationSeparator" w:id="0">
    <w:p w14:paraId="296FEF39" w14:textId="77777777" w:rsidR="004C6361" w:rsidRDefault="004C636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E5179"/>
    <w:rsid w:val="000F7A4A"/>
    <w:rsid w:val="00125730"/>
    <w:rsid w:val="00131048"/>
    <w:rsid w:val="001659D3"/>
    <w:rsid w:val="00174214"/>
    <w:rsid w:val="001D0DDD"/>
    <w:rsid w:val="00221A3A"/>
    <w:rsid w:val="00242112"/>
    <w:rsid w:val="00253402"/>
    <w:rsid w:val="00283983"/>
    <w:rsid w:val="002B7AB6"/>
    <w:rsid w:val="00322AC9"/>
    <w:rsid w:val="003A6DB8"/>
    <w:rsid w:val="003B61F2"/>
    <w:rsid w:val="003E5437"/>
    <w:rsid w:val="003F049D"/>
    <w:rsid w:val="00461843"/>
    <w:rsid w:val="004779D1"/>
    <w:rsid w:val="00494D9E"/>
    <w:rsid w:val="004A548F"/>
    <w:rsid w:val="004C6361"/>
    <w:rsid w:val="00563161"/>
    <w:rsid w:val="00576B2C"/>
    <w:rsid w:val="005B7B9B"/>
    <w:rsid w:val="005C710C"/>
    <w:rsid w:val="005C79DB"/>
    <w:rsid w:val="005E77C8"/>
    <w:rsid w:val="006035E4"/>
    <w:rsid w:val="006363DD"/>
    <w:rsid w:val="006530D2"/>
    <w:rsid w:val="006645F5"/>
    <w:rsid w:val="00694B28"/>
    <w:rsid w:val="006D168E"/>
    <w:rsid w:val="00706F40"/>
    <w:rsid w:val="00763910"/>
    <w:rsid w:val="00782CF2"/>
    <w:rsid w:val="007B1E9B"/>
    <w:rsid w:val="007C286C"/>
    <w:rsid w:val="007C2CCC"/>
    <w:rsid w:val="007C30D3"/>
    <w:rsid w:val="007C5EED"/>
    <w:rsid w:val="007C7DAB"/>
    <w:rsid w:val="00811371"/>
    <w:rsid w:val="00826F79"/>
    <w:rsid w:val="008646CA"/>
    <w:rsid w:val="00866E85"/>
    <w:rsid w:val="008B05C1"/>
    <w:rsid w:val="008B67FF"/>
    <w:rsid w:val="008C68D4"/>
    <w:rsid w:val="008D4A65"/>
    <w:rsid w:val="00915561"/>
    <w:rsid w:val="00934E82"/>
    <w:rsid w:val="009E130B"/>
    <w:rsid w:val="009E5319"/>
    <w:rsid w:val="009F37CB"/>
    <w:rsid w:val="00A151E5"/>
    <w:rsid w:val="00A16A6A"/>
    <w:rsid w:val="00A1779C"/>
    <w:rsid w:val="00A4064E"/>
    <w:rsid w:val="00A47A6B"/>
    <w:rsid w:val="00A736BA"/>
    <w:rsid w:val="00AB34FE"/>
    <w:rsid w:val="00AB54BC"/>
    <w:rsid w:val="00AB5A5C"/>
    <w:rsid w:val="00AC522C"/>
    <w:rsid w:val="00AF42BE"/>
    <w:rsid w:val="00AF56AD"/>
    <w:rsid w:val="00B04E8B"/>
    <w:rsid w:val="00B2283C"/>
    <w:rsid w:val="00B27A16"/>
    <w:rsid w:val="00B3288E"/>
    <w:rsid w:val="00BD3C2A"/>
    <w:rsid w:val="00C030B0"/>
    <w:rsid w:val="00C20CEF"/>
    <w:rsid w:val="00C2152E"/>
    <w:rsid w:val="00C60A27"/>
    <w:rsid w:val="00CC4C41"/>
    <w:rsid w:val="00CD2262"/>
    <w:rsid w:val="00CF3983"/>
    <w:rsid w:val="00D758B7"/>
    <w:rsid w:val="00D87BAB"/>
    <w:rsid w:val="00DD134C"/>
    <w:rsid w:val="00E03241"/>
    <w:rsid w:val="00E1157B"/>
    <w:rsid w:val="00E329E3"/>
    <w:rsid w:val="00E8361A"/>
    <w:rsid w:val="00E86E82"/>
    <w:rsid w:val="00E941A3"/>
    <w:rsid w:val="00EA3800"/>
    <w:rsid w:val="00EE0FE1"/>
    <w:rsid w:val="00EE4571"/>
    <w:rsid w:val="00F14758"/>
    <w:rsid w:val="00F76278"/>
    <w:rsid w:val="00FC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6</cp:revision>
  <cp:lastPrinted>2013-09-25T13:22:00Z</cp:lastPrinted>
  <dcterms:created xsi:type="dcterms:W3CDTF">2022-09-27T04:00:00Z</dcterms:created>
  <dcterms:modified xsi:type="dcterms:W3CDTF">2022-10-13T15:48:00Z</dcterms:modified>
</cp:coreProperties>
</file>