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605D26" w:rsidRPr="00254074" w14:paraId="2D7CB521" w14:textId="77777777" w:rsidTr="008C25B4">
        <w:tc>
          <w:tcPr>
            <w:tcW w:w="1838" w:type="dxa"/>
          </w:tcPr>
          <w:p w14:paraId="2A4C8287" w14:textId="77777777" w:rsidR="001E6365" w:rsidRPr="00254074" w:rsidRDefault="001E6365" w:rsidP="00886174">
            <w:pPr>
              <w:pStyle w:val="AssignBody"/>
              <w:rPr>
                <w:rFonts w:cs="Arial"/>
                <w:lang w:val="cy-GB"/>
              </w:rPr>
            </w:pPr>
            <w:r w:rsidRPr="00254074">
              <w:rPr>
                <w:rFonts w:cs="Arial"/>
                <w:lang w:val="cy-GB"/>
              </w:rPr>
              <w:t>Targed 1</w:t>
            </w:r>
          </w:p>
          <w:p w14:paraId="7488A54F" w14:textId="77777777" w:rsidR="00B3073E" w:rsidRPr="00254074" w:rsidRDefault="00B3073E" w:rsidP="00886174">
            <w:pPr>
              <w:pStyle w:val="AssignBody"/>
              <w:rPr>
                <w:rFonts w:cs="Arial"/>
                <w:lang w:val="cy-GB"/>
              </w:rPr>
            </w:pPr>
          </w:p>
          <w:p w14:paraId="38FA0F92" w14:textId="77777777" w:rsidR="0070058B" w:rsidRPr="00254074" w:rsidRDefault="0070058B" w:rsidP="00886174">
            <w:pPr>
              <w:pStyle w:val="AssignBody"/>
              <w:rPr>
                <w:rFonts w:cs="Arial"/>
                <w:lang w:val="cy-GB"/>
              </w:rPr>
            </w:pPr>
          </w:p>
          <w:p w14:paraId="01EAFE10" w14:textId="6A46CB81" w:rsidR="00B3073E" w:rsidRPr="00254074" w:rsidRDefault="00B3073E" w:rsidP="00886174">
            <w:pPr>
              <w:pStyle w:val="AssignBody"/>
              <w:rPr>
                <w:rFonts w:cs="Arial"/>
                <w:lang w:val="cy-GB"/>
              </w:rPr>
            </w:pPr>
            <w:r w:rsidRPr="00254074">
              <w:rPr>
                <w:rFonts w:cs="Arial"/>
                <w:lang w:val="cy-GB"/>
              </w:rPr>
              <w:t>Sut?</w:t>
            </w:r>
          </w:p>
        </w:tc>
        <w:tc>
          <w:tcPr>
            <w:tcW w:w="7178" w:type="dxa"/>
          </w:tcPr>
          <w:p w14:paraId="5FF430D6" w14:textId="46AD7D7B" w:rsidR="00BC3FE5" w:rsidRPr="00254074" w:rsidRDefault="00BC3FE5" w:rsidP="00886174">
            <w:pPr>
              <w:pStyle w:val="NormalWeb"/>
              <w:shd w:val="clear" w:color="auto" w:fill="FFFFFF"/>
              <w:spacing w:before="0" w:beforeAutospacing="0" w:after="0" w:afterAutospacing="0" w:line="360" w:lineRule="auto"/>
              <w:rPr>
                <w:rFonts w:ascii="Arial" w:hAnsi="Arial" w:cs="Arial"/>
                <w:sz w:val="22"/>
                <w:szCs w:val="22"/>
                <w:lang w:val="cy-GB"/>
              </w:rPr>
            </w:pPr>
            <w:r w:rsidRPr="00254074">
              <w:rPr>
                <w:rFonts w:ascii="Arial" w:hAnsi="Arial" w:cs="Arial"/>
                <w:sz w:val="22"/>
                <w:szCs w:val="22"/>
                <w:lang w:val="cy-GB"/>
              </w:rPr>
              <w:t>Edrychwch ar ganllawiau cyfeirnodi Harvard eto a’u cymhwyso’n gyson drwy brawf-ddarllen eich gwaith.  </w:t>
            </w:r>
          </w:p>
          <w:p w14:paraId="08B3AA55" w14:textId="6F9A3FC4" w:rsidR="00BC3FE5" w:rsidRPr="00254074" w:rsidRDefault="00BC3FE5" w:rsidP="00886174">
            <w:pPr>
              <w:pStyle w:val="NormalWeb"/>
              <w:shd w:val="clear" w:color="auto" w:fill="FFFFFF"/>
              <w:spacing w:before="0" w:beforeAutospacing="0" w:after="0" w:afterAutospacing="0" w:line="360" w:lineRule="auto"/>
              <w:rPr>
                <w:rFonts w:ascii="Arial" w:hAnsi="Arial" w:cs="Arial"/>
                <w:sz w:val="22"/>
                <w:szCs w:val="22"/>
                <w:lang w:val="cy-GB"/>
              </w:rPr>
            </w:pPr>
          </w:p>
          <w:p w14:paraId="0B8D2796" w14:textId="0A68E87C" w:rsidR="00BC3FE5" w:rsidRPr="00254074" w:rsidRDefault="00A50D0E" w:rsidP="00886174">
            <w:pPr>
              <w:pStyle w:val="NormalWeb"/>
              <w:shd w:val="clear" w:color="auto" w:fill="FFFFFF"/>
              <w:spacing w:before="0" w:beforeAutospacing="0" w:after="0" w:afterAutospacing="0" w:line="360" w:lineRule="auto"/>
              <w:rPr>
                <w:rFonts w:ascii="Arial" w:hAnsi="Arial" w:cs="Arial"/>
                <w:sz w:val="22"/>
                <w:szCs w:val="22"/>
                <w:lang w:val="cy-GB"/>
              </w:rPr>
            </w:pPr>
            <w:r w:rsidRPr="00254074">
              <w:rPr>
                <w:rFonts w:ascii="Arial" w:hAnsi="Arial" w:cs="Arial"/>
                <w:sz w:val="22"/>
                <w:szCs w:val="22"/>
                <w:lang w:val="cy-GB"/>
              </w:rPr>
              <w:t>Defnyddiaf ganllawiau cyfeirnodi Harvard yn gyson wrth gyfeirnodi yn fy aseiniadau.</w:t>
            </w:r>
          </w:p>
          <w:p w14:paraId="2F2159BF" w14:textId="6C7EAA39" w:rsidR="001E6365" w:rsidRPr="00254074" w:rsidRDefault="00BC3FE5" w:rsidP="00886174">
            <w:pPr>
              <w:pStyle w:val="NormalWeb"/>
              <w:shd w:val="clear" w:color="auto" w:fill="FFFFFF"/>
              <w:spacing w:before="0" w:beforeAutospacing="0" w:after="0" w:afterAutospacing="0" w:line="360" w:lineRule="auto"/>
              <w:rPr>
                <w:rFonts w:ascii="Arial" w:hAnsi="Arial" w:cs="Arial"/>
                <w:sz w:val="22"/>
                <w:szCs w:val="22"/>
                <w:lang w:val="cy-GB"/>
              </w:rPr>
            </w:pPr>
            <w:r w:rsidRPr="00254074">
              <w:rPr>
                <w:rFonts w:ascii="Arial" w:hAnsi="Arial" w:cs="Arial"/>
                <w:sz w:val="22"/>
                <w:szCs w:val="22"/>
                <w:lang w:val="cy-GB"/>
              </w:rPr>
              <w:t> </w:t>
            </w:r>
          </w:p>
        </w:tc>
      </w:tr>
      <w:tr w:rsidR="00605D26" w:rsidRPr="00254074" w14:paraId="5A1C9B3D" w14:textId="77777777" w:rsidTr="008C25B4">
        <w:tc>
          <w:tcPr>
            <w:tcW w:w="1838" w:type="dxa"/>
          </w:tcPr>
          <w:p w14:paraId="451CD662" w14:textId="77777777" w:rsidR="001E6365" w:rsidRPr="00254074" w:rsidRDefault="001E6365" w:rsidP="00886174">
            <w:pPr>
              <w:pStyle w:val="AssignBody"/>
              <w:rPr>
                <w:rFonts w:cs="Arial"/>
                <w:lang w:val="cy-GB"/>
              </w:rPr>
            </w:pPr>
            <w:r w:rsidRPr="00254074">
              <w:rPr>
                <w:rFonts w:cs="Arial"/>
                <w:lang w:val="cy-GB"/>
              </w:rPr>
              <w:t>Targed 2</w:t>
            </w:r>
          </w:p>
          <w:p w14:paraId="6291FB2F" w14:textId="77777777" w:rsidR="00B3073E" w:rsidRPr="00254074" w:rsidRDefault="00B3073E" w:rsidP="00886174">
            <w:pPr>
              <w:pStyle w:val="AssignBody"/>
              <w:rPr>
                <w:rFonts w:cs="Arial"/>
                <w:lang w:val="cy-GB"/>
              </w:rPr>
            </w:pPr>
          </w:p>
          <w:p w14:paraId="43473E04" w14:textId="55741D39" w:rsidR="00B3073E" w:rsidRPr="00254074" w:rsidRDefault="00B3073E" w:rsidP="00886174">
            <w:pPr>
              <w:pStyle w:val="AssignBody"/>
              <w:rPr>
                <w:rFonts w:cs="Arial"/>
                <w:lang w:val="cy-GB"/>
              </w:rPr>
            </w:pPr>
            <w:r w:rsidRPr="00254074">
              <w:rPr>
                <w:rFonts w:cs="Arial"/>
                <w:lang w:val="cy-GB"/>
              </w:rPr>
              <w:t>Sut?</w:t>
            </w:r>
          </w:p>
          <w:p w14:paraId="243D7B12" w14:textId="7E594F61" w:rsidR="00B3073E" w:rsidRPr="00254074" w:rsidRDefault="00B3073E" w:rsidP="00886174">
            <w:pPr>
              <w:pStyle w:val="AssignBody"/>
              <w:rPr>
                <w:rFonts w:cs="Arial"/>
                <w:lang w:val="cy-GB"/>
              </w:rPr>
            </w:pPr>
          </w:p>
        </w:tc>
        <w:tc>
          <w:tcPr>
            <w:tcW w:w="7178" w:type="dxa"/>
          </w:tcPr>
          <w:p w14:paraId="7FFB6497" w14:textId="77777777" w:rsidR="001E6365" w:rsidRPr="00254074" w:rsidRDefault="00BC3FE5" w:rsidP="00886174">
            <w:pPr>
              <w:pStyle w:val="AssignBody"/>
              <w:rPr>
                <w:rFonts w:cs="Arial"/>
                <w:lang w:val="cy-GB"/>
              </w:rPr>
            </w:pPr>
            <w:r w:rsidRPr="00254074">
              <w:rPr>
                <w:rFonts w:cs="Arial"/>
                <w:lang w:val="cy-GB"/>
              </w:rPr>
              <w:t>Ehangwch ystod eich darllen.  </w:t>
            </w:r>
          </w:p>
          <w:p w14:paraId="57BE2C31" w14:textId="77777777" w:rsidR="00B3073E" w:rsidRPr="00254074" w:rsidRDefault="00B3073E" w:rsidP="00886174">
            <w:pPr>
              <w:pStyle w:val="AssignBody"/>
              <w:rPr>
                <w:rFonts w:cs="Arial"/>
                <w:lang w:val="cy-GB" w:bidi="bn-BD"/>
              </w:rPr>
            </w:pPr>
          </w:p>
          <w:p w14:paraId="65A73156" w14:textId="44E6278F" w:rsidR="00A50D0E" w:rsidRPr="00254074" w:rsidRDefault="003204CA" w:rsidP="00886174">
            <w:pPr>
              <w:pStyle w:val="AssignBody"/>
              <w:rPr>
                <w:rFonts w:cs="Arial"/>
                <w:lang w:val="cy-GB" w:bidi="bn-BD"/>
              </w:rPr>
            </w:pPr>
            <w:r w:rsidRPr="00254074">
              <w:rPr>
                <w:rFonts w:cs="Arial"/>
                <w:lang w:val="cy-GB"/>
              </w:rPr>
              <w:t>Darllenaf amrywiaeth o wahanol lenyddiaeth ar y we er mwyn ehangu fy narllen hyd yn oed yn fwy.</w:t>
            </w:r>
          </w:p>
        </w:tc>
      </w:tr>
      <w:tr w:rsidR="00A53478" w:rsidRPr="00254074" w14:paraId="232F1472" w14:textId="77777777" w:rsidTr="008C25B4">
        <w:tc>
          <w:tcPr>
            <w:tcW w:w="1838" w:type="dxa"/>
          </w:tcPr>
          <w:p w14:paraId="1267DD68" w14:textId="77777777" w:rsidR="001E6365" w:rsidRPr="00254074" w:rsidRDefault="001E6365" w:rsidP="00886174">
            <w:pPr>
              <w:pStyle w:val="AssignBody"/>
              <w:rPr>
                <w:rFonts w:cs="Arial"/>
                <w:lang w:val="cy-GB"/>
              </w:rPr>
            </w:pPr>
            <w:r w:rsidRPr="00254074">
              <w:rPr>
                <w:rFonts w:cs="Arial"/>
                <w:lang w:val="cy-GB"/>
              </w:rPr>
              <w:t>Targed 3</w:t>
            </w:r>
          </w:p>
          <w:p w14:paraId="2A33D34F" w14:textId="77777777" w:rsidR="00B3073E" w:rsidRPr="00254074" w:rsidRDefault="00B3073E" w:rsidP="00886174">
            <w:pPr>
              <w:pStyle w:val="AssignBody"/>
              <w:rPr>
                <w:rFonts w:cs="Arial"/>
                <w:lang w:val="cy-GB"/>
              </w:rPr>
            </w:pPr>
          </w:p>
          <w:p w14:paraId="6B670564" w14:textId="77777777" w:rsidR="0070058B" w:rsidRPr="00254074" w:rsidRDefault="0070058B" w:rsidP="00886174">
            <w:pPr>
              <w:pStyle w:val="AssignBody"/>
              <w:rPr>
                <w:rFonts w:cs="Arial"/>
                <w:lang w:val="cy-GB"/>
              </w:rPr>
            </w:pPr>
          </w:p>
          <w:p w14:paraId="167C5BB0" w14:textId="53227172" w:rsidR="00B3073E" w:rsidRPr="00254074" w:rsidRDefault="00B3073E" w:rsidP="00886174">
            <w:pPr>
              <w:pStyle w:val="AssignBody"/>
              <w:rPr>
                <w:rFonts w:cs="Arial"/>
                <w:lang w:val="cy-GB"/>
              </w:rPr>
            </w:pPr>
            <w:r w:rsidRPr="00254074">
              <w:rPr>
                <w:rFonts w:cs="Arial"/>
                <w:lang w:val="cy-GB"/>
              </w:rPr>
              <w:t>Sut?</w:t>
            </w:r>
          </w:p>
        </w:tc>
        <w:tc>
          <w:tcPr>
            <w:tcW w:w="7178" w:type="dxa"/>
          </w:tcPr>
          <w:p w14:paraId="37388822" w14:textId="6FCEB915" w:rsidR="00BC3FE5" w:rsidRPr="00254074" w:rsidRDefault="00BC3FE5" w:rsidP="00886174">
            <w:pPr>
              <w:pStyle w:val="NormalWeb"/>
              <w:shd w:val="clear" w:color="auto" w:fill="FFFFFF"/>
              <w:spacing w:before="0" w:beforeAutospacing="0" w:after="0" w:afterAutospacing="0" w:line="360" w:lineRule="auto"/>
              <w:rPr>
                <w:rFonts w:ascii="Arial" w:hAnsi="Arial" w:cs="Arial"/>
                <w:sz w:val="22"/>
                <w:szCs w:val="22"/>
                <w:lang w:val="cy-GB"/>
              </w:rPr>
            </w:pPr>
            <w:r w:rsidRPr="00254074">
              <w:rPr>
                <w:rFonts w:ascii="Arial" w:hAnsi="Arial" w:cs="Arial"/>
                <w:sz w:val="22"/>
                <w:szCs w:val="22"/>
                <w:lang w:val="cy-GB"/>
              </w:rPr>
              <w:t>Ystyriwch safbwyntiau gwahanol er mwyn cyfoethogi’ch ysgrifennu academaidd.   </w:t>
            </w:r>
          </w:p>
          <w:p w14:paraId="689F4866" w14:textId="41A94EF1" w:rsidR="00B3073E" w:rsidRPr="00254074" w:rsidRDefault="00B3073E" w:rsidP="00886174">
            <w:pPr>
              <w:pStyle w:val="NormalWeb"/>
              <w:shd w:val="clear" w:color="auto" w:fill="FFFFFF"/>
              <w:spacing w:before="0" w:beforeAutospacing="0" w:after="0" w:afterAutospacing="0" w:line="360" w:lineRule="auto"/>
              <w:rPr>
                <w:rFonts w:ascii="Arial" w:hAnsi="Arial" w:cs="Arial"/>
                <w:sz w:val="22"/>
                <w:szCs w:val="22"/>
                <w:lang w:val="cy-GB"/>
              </w:rPr>
            </w:pPr>
          </w:p>
          <w:p w14:paraId="17463DE2" w14:textId="31D913FB" w:rsidR="00B3073E" w:rsidRPr="00254074" w:rsidRDefault="003204CA" w:rsidP="00886174">
            <w:pPr>
              <w:pStyle w:val="NormalWeb"/>
              <w:shd w:val="clear" w:color="auto" w:fill="FFFFFF"/>
              <w:spacing w:before="0" w:beforeAutospacing="0" w:after="0" w:afterAutospacing="0" w:line="360" w:lineRule="auto"/>
              <w:rPr>
                <w:rFonts w:ascii="Arial" w:hAnsi="Arial" w:cs="Arial"/>
                <w:sz w:val="22"/>
                <w:szCs w:val="22"/>
                <w:lang w:val="cy-GB"/>
              </w:rPr>
            </w:pPr>
            <w:r w:rsidRPr="00254074">
              <w:rPr>
                <w:rFonts w:ascii="Arial" w:hAnsi="Arial" w:cs="Arial"/>
                <w:sz w:val="22"/>
                <w:szCs w:val="22"/>
                <w:lang w:val="cy-GB"/>
              </w:rPr>
              <w:t>Sicrhaf fy mod i yn edrych ar y ddwy ochr o bob dadl ac yn cynnwys safbwyntiau o blaid ac yn erbyn yn pob achos.</w:t>
            </w:r>
          </w:p>
          <w:p w14:paraId="3BD63153" w14:textId="355195B4" w:rsidR="001E6365" w:rsidRPr="00254074" w:rsidRDefault="001E6365" w:rsidP="00886174">
            <w:pPr>
              <w:pStyle w:val="AssignBody"/>
              <w:rPr>
                <w:rFonts w:cs="Arial"/>
                <w:lang w:val="cy-GB"/>
              </w:rPr>
            </w:pPr>
          </w:p>
        </w:tc>
      </w:tr>
    </w:tbl>
    <w:p w14:paraId="45E34BBD" w14:textId="77777777" w:rsidR="002229F0" w:rsidRPr="00254074" w:rsidRDefault="002229F0" w:rsidP="00E611D9">
      <w:pPr>
        <w:pStyle w:val="AssignBody"/>
        <w:rPr>
          <w:rFonts w:cs="Arial"/>
          <w:lang w:val="cy-GB"/>
        </w:rPr>
      </w:pPr>
    </w:p>
    <w:p w14:paraId="40E40486" w14:textId="6C21AFA4" w:rsidR="00A379D5" w:rsidRPr="00254074" w:rsidRDefault="00A379D5" w:rsidP="00A379D5">
      <w:pPr>
        <w:pStyle w:val="AssignSubHeader"/>
        <w:jc w:val="center"/>
        <w:rPr>
          <w:rFonts w:cs="Arial"/>
          <w:bCs/>
          <w:sz w:val="36"/>
          <w:szCs w:val="36"/>
          <w:u w:val="single"/>
          <w:lang w:val="cy-GB"/>
        </w:rPr>
      </w:pPr>
      <w:r w:rsidRPr="00254074">
        <w:rPr>
          <w:rFonts w:cs="Arial"/>
          <w:bCs/>
          <w:sz w:val="36"/>
          <w:szCs w:val="36"/>
          <w:u w:val="single"/>
          <w:lang w:val="cy-GB"/>
        </w:rPr>
        <w:t xml:space="preserve">Ymateb ysgrifenedig - </w:t>
      </w:r>
      <w:r w:rsidR="00C6214D" w:rsidRPr="00254074">
        <w:rPr>
          <w:rFonts w:cs="Arial"/>
          <w:bCs/>
          <w:sz w:val="36"/>
          <w:szCs w:val="36"/>
          <w:u w:val="single"/>
          <w:lang w:val="cy-GB"/>
        </w:rPr>
        <w:t>Gan ganolbwyntio ar astudiaeth achos, lluniwch ymateb i gynulleidfa broffesiynol sydd yn nodi ac yn gwerthuso’n feirniadol y camau dysgu ac addysgu nesaf ar gyfer dysgwr unigol</w:t>
      </w:r>
    </w:p>
    <w:p w14:paraId="31EF1006" w14:textId="13FB8458" w:rsidR="001E6365" w:rsidRPr="00254074" w:rsidRDefault="001E6365" w:rsidP="00A379D5">
      <w:pPr>
        <w:pStyle w:val="AssignSubHeader"/>
        <w:rPr>
          <w:rFonts w:cs="Arial"/>
          <w:b w:val="0"/>
          <w:sz w:val="22"/>
          <w:lang w:val="cy-GB"/>
        </w:rPr>
      </w:pPr>
    </w:p>
    <w:p w14:paraId="1969AB86" w14:textId="294B1D7B" w:rsidR="001E6365" w:rsidRPr="00476C12" w:rsidRDefault="00782C69" w:rsidP="001E6365">
      <w:pPr>
        <w:pStyle w:val="AssignBody"/>
        <w:rPr>
          <w:rFonts w:cs="Arial"/>
          <w:b/>
          <w:bCs/>
          <w:u w:val="single"/>
          <w:lang w:val="cy-GB"/>
        </w:rPr>
      </w:pPr>
      <w:r w:rsidRPr="00476C12">
        <w:rPr>
          <w:rFonts w:cs="Arial"/>
          <w:b/>
          <w:bCs/>
          <w:u w:val="single"/>
          <w:lang w:val="cy-GB"/>
        </w:rPr>
        <w:t>Cyflwyniad</w:t>
      </w:r>
    </w:p>
    <w:p w14:paraId="317B1A5F" w14:textId="0135D5AC" w:rsidR="004654D9" w:rsidRPr="0012544A" w:rsidRDefault="003D5A01" w:rsidP="00FC2A13">
      <w:pPr>
        <w:pStyle w:val="AssignSubHeader"/>
        <w:rPr>
          <w:rFonts w:cs="Arial"/>
          <w:b w:val="0"/>
          <w:bCs/>
          <w:sz w:val="22"/>
          <w:lang w:val="cy-GB" w:bidi="bn-BD"/>
        </w:rPr>
      </w:pPr>
      <w:r w:rsidRPr="0012544A">
        <w:rPr>
          <w:rFonts w:cs="Arial"/>
          <w:b w:val="0"/>
          <w:bCs/>
          <w:sz w:val="22"/>
          <w:lang w:val="cy-GB"/>
        </w:rPr>
        <w:t xml:space="preserve">O fewn yr aseiniad yma mi fyddaf yn trafod plentyn dychmygol o’r enw Mia sydd yn flwyddyn 2 yn y Cyfnod Sylfaen. Yn y sefyllfa yma, yr astudiaeth achos yw’r plentyn dychmygol hynny yw Mia a hi bydd canolbwynt a ffocws trwy gydol yr aseiniad yma. Byddaf yn llunio fy ymateb i gynulleidfa broffesiynol a byddaf yn nodi ac yn gwerthuso’n feirniadol y camau dysgu ac addysgu nesaf ar gyfer Mia. Mae hi’n chwe blwydd oed ac yn awyddus iawn i ddysgu ond mae ganddi hi anawsterau o ran eu sgiliau ieithyddol. Yn ychwanegol a hyn byddaf yn cynnwys cysylltiadau â’r Cwricwlwm i Gymru 2022, pwysigrwydd cydweithio gyda rheini, addysgeg gyfannol, proffil un tudalen Mia, amlinelliad o’r ymyrraeth a dewisaf ac yna'r cynllun hanner tymor ar gyfer y chwe wythnos i ddod. Bydd y cynllun hanner tymor yn </w:t>
      </w:r>
      <w:r w:rsidRPr="0012544A">
        <w:rPr>
          <w:rFonts w:cs="Arial"/>
          <w:b w:val="0"/>
          <w:bCs/>
          <w:sz w:val="22"/>
          <w:lang w:val="cy-GB"/>
        </w:rPr>
        <w:lastRenderedPageBreak/>
        <w:t>cyflwyno trefn ar weithgareddau a bydd yn cymryd lle ar gyfer y chwe wythnos nesaf. Hefyd, byddaf yn darparu amlinelliad o’r ymyrraeth a byddaf yn cyflwyno yn glir beth, pryd, pwy a sut bydd yr ymyrraeth yn gweithio ac yn y blaen. Yna, y proffil un tudalen, a bydd yn cynnwys manylion pwysig ynglŷn â’r targedau a rhoddir i Mia a hefyd manylion personol amdani hi. Penderfynais ofyn i Mia i ysgrifennu ei phroffil ei hun. Creda Comisiynydd Plant Cymru a noda odi tanno erthygl 12 bod gan ddysgwyr yr hawl i ddweud beth maen nhw eisiau a bod rhywun yn gorfod gwrando ar yr hyn a dywedir. (Comisiynydd Plant Cymru, 2020)</w:t>
      </w:r>
    </w:p>
    <w:p w14:paraId="1B7351D8" w14:textId="77777777" w:rsidR="004654D9" w:rsidRPr="0012544A" w:rsidRDefault="004654D9" w:rsidP="00FC2A13">
      <w:pPr>
        <w:pStyle w:val="AssignSubHeader"/>
        <w:rPr>
          <w:rFonts w:cs="Arial"/>
          <w:b w:val="0"/>
          <w:bCs/>
          <w:sz w:val="22"/>
          <w:lang w:val="cy-GB" w:bidi="bn-BD"/>
        </w:rPr>
      </w:pPr>
    </w:p>
    <w:p w14:paraId="48824BA0" w14:textId="380E7B80" w:rsidR="00FC2A13" w:rsidRPr="0012544A" w:rsidRDefault="003D5A01" w:rsidP="00FC2A13">
      <w:pPr>
        <w:pStyle w:val="AssignSubHeader"/>
        <w:rPr>
          <w:rFonts w:cs="Arial"/>
          <w:b w:val="0"/>
          <w:bCs/>
          <w:sz w:val="22"/>
          <w:lang w:val="cy-GB" w:bidi="bn-BD"/>
        </w:rPr>
      </w:pPr>
      <w:r w:rsidRPr="0012544A">
        <w:rPr>
          <w:rFonts w:cs="Arial"/>
          <w:b w:val="0"/>
          <w:bCs/>
          <w:sz w:val="22"/>
          <w:lang w:val="cy-GB"/>
        </w:rPr>
        <w:t>O ganlyniad i hyn, mae’r anawsterau ieithyddol sydd ganddi hi yn effeithio ar ei gallu hi er mwyn cyrraedd ei llawn botensial fel unigolyn. Nodaf dargedau Mia o fewn ei phroffil un tudalen a nodir ynddo beth yn union yw eu targedau a pha fath o bethau mae angen iddi hi i ddatblygu. Am fwy o wybodaeth ynglŷn â’r proffil un tudalen ar dargedau a rhoddir iddi hi. (Gweler ar dudalen 11 o fy aseiniad). Credaf mai ymyrraeth un wrth un (1:1) bydd y math o ymyrraeth fwyaf addas er mwyn cefnogi agweddau penodol o fewn datblygiad Mia. Felly, dewisaf ddarparu ymyrraeth lle bydd oedolyn dysgu ychwanegol (ODY) yn addysgu’r ymyrraeth i Mia a dim ond yr ODY a Mia bydd yn bresennol yn ystod y sesiynau. Cefnoga gan NASUWT bod ymyraethau sydd wedi’u deall yn gywir, gallu bod yn ddefnyddiol iawn ar gyfer cynnig cefnogaeth ychwanegol i gynnydd a chyflawniadau dysgwyr. (NASUWT, dyddiad anhysbys, t.5)</w:t>
      </w:r>
    </w:p>
    <w:p w14:paraId="170E1D6C" w14:textId="138B6DE3" w:rsidR="00E32820" w:rsidRPr="00254074" w:rsidRDefault="00E32820" w:rsidP="00E32820">
      <w:pPr>
        <w:pStyle w:val="AssignBody"/>
        <w:rPr>
          <w:rFonts w:cs="Arial"/>
          <w:lang w:val="cy-GB" w:bidi="bn-BD"/>
        </w:rPr>
      </w:pPr>
    </w:p>
    <w:p w14:paraId="67035309" w14:textId="615429F2" w:rsidR="00E32820" w:rsidRPr="00254074" w:rsidRDefault="00E32820" w:rsidP="00E32820">
      <w:pPr>
        <w:pStyle w:val="AssignBody"/>
        <w:rPr>
          <w:rFonts w:cs="Arial"/>
          <w:u w:val="single"/>
          <w:lang w:val="cy-GB" w:bidi="bn-BD"/>
        </w:rPr>
      </w:pPr>
      <w:r w:rsidRPr="00254074">
        <w:rPr>
          <w:rFonts w:cs="Arial"/>
          <w:u w:val="single"/>
          <w:lang w:val="cy-GB" w:bidi="bn-BD"/>
        </w:rPr>
        <w:t>Rhan 1</w:t>
      </w:r>
    </w:p>
    <w:p w14:paraId="75123EF5" w14:textId="25A660EA" w:rsidR="0081140E" w:rsidRPr="00254074" w:rsidRDefault="00047DE1" w:rsidP="00E968DE">
      <w:pPr>
        <w:pStyle w:val="AssignBody"/>
        <w:rPr>
          <w:rFonts w:cs="Arial"/>
          <w:lang w:val="cy-GB" w:bidi="bn-BD"/>
        </w:rPr>
      </w:pPr>
      <w:r w:rsidRPr="00254074">
        <w:rPr>
          <w:rFonts w:cs="Arial"/>
          <w:lang w:val="cy-GB"/>
        </w:rPr>
        <w:t>Wrth edrych ar ddysgwyr maen pwysig i ystyried yr unigolyn trwy ddefnyddio’r dull cyfannol, ystyr y dull cyfannol yw darparu addysg ar gyfer y person cyfan</w:t>
      </w:r>
      <w:r w:rsidR="00C6651C">
        <w:rPr>
          <w:rFonts w:cs="Arial"/>
          <w:lang w:val="cy-GB"/>
        </w:rPr>
        <w:t>,</w:t>
      </w:r>
      <w:r w:rsidRPr="00254074">
        <w:rPr>
          <w:rFonts w:cs="Arial"/>
          <w:lang w:val="cy-GB"/>
        </w:rPr>
        <w:t xml:space="preserve"> nid cynnwys yr anghenion iechyd meddwl yn unig. Mae angen ystyried datblygiad corfforol, cymdeithasol, emosiynol ac ysbrydol. (Rowan House Health &amp; Wellbeing, 2018) Defnyddiaf y dull cyfannol er mwyn sicrhau fy mod i yn ystyried pob agwedd o ddatblygiad Mia a hefyd i sicrhau bod  yr ymyrraeth a dewisaf yn un sydd mynd i gefnogi hi gyda’i thargedau a sydd mynd i wneud cynnydd effeithiol. Esbonia Oswalt bod plant ifanc yn datblygu meddyliau preifat, personol a theimladau. Oswalt (1995-2020) Mae sawl dysgwr yn dymuno cadw eu teimladau ac ati yn gyfrinachedd a dim ond yn rhannu eu meddyliau pan maen nhw’n barod i’w wneud.</w:t>
      </w:r>
    </w:p>
    <w:p w14:paraId="00394518" w14:textId="77777777" w:rsidR="0081140E" w:rsidRPr="00254074" w:rsidRDefault="0081140E" w:rsidP="00E968DE">
      <w:pPr>
        <w:pStyle w:val="AssignBody"/>
        <w:rPr>
          <w:rFonts w:cs="Arial"/>
          <w:lang w:val="cy-GB" w:bidi="bn-BD"/>
        </w:rPr>
      </w:pPr>
    </w:p>
    <w:p w14:paraId="1EFDC879" w14:textId="58460496" w:rsidR="00E968DE" w:rsidRPr="00254074" w:rsidRDefault="003D5A01" w:rsidP="00E968DE">
      <w:pPr>
        <w:pStyle w:val="AssignBody"/>
        <w:rPr>
          <w:rFonts w:cs="Arial"/>
          <w:lang w:val="cy-GB" w:bidi="bn-BD"/>
        </w:rPr>
      </w:pPr>
      <w:r w:rsidRPr="003D5A01">
        <w:rPr>
          <w:rFonts w:cs="Arial"/>
          <w:lang w:val="cy-GB"/>
        </w:rPr>
        <w:t xml:space="preserve">Cytunaf gyda datganiad Oswalt a trwy ddarparu sesiynau ymyrraeth mae hyn yn galluogi iddi hi i drafod unrhyw bryderon os mae ganddi hi rhai. Prydera Mia llawer am ei anawsterau o gyfathrebu yn y Gymraeg. Teimlaf fod yr ymyrraeth a dewisaf yn cefnogi tair prif agwedd o’i ddatblygiad mwyaf felly yn benodol ieithyddol, cymdeithasol a gwybyddol. Datblygiad ieithyddol Mia bydd y brif agwedd gan mai’r agwedd yma mae ei thargedau yn cyfeirio </w:t>
      </w:r>
      <w:r w:rsidRPr="003D5A01">
        <w:rPr>
          <w:rFonts w:cs="Arial"/>
          <w:lang w:val="cy-GB"/>
        </w:rPr>
        <w:lastRenderedPageBreak/>
        <w:t>mwyaf i. Trafodaf o fewn mwy o fanylder isod. Gan fy mod i wedi dewis ymyrraeth sydd yn cefnogi a datblygu sawl datblygiad yna mae addysgeg gyfannol yn cysylltu’n gryf gyda’r ymyrraeth 1:1 o’r rhaglen Tric a Chlic a dewisaf ddarparu ar gyfer Mia er mwyn iddi hi i gyflawni ei thargedau. Mae’n cysylltu’n gryf gan ei fod yn datblygu sawl agwedd o ddatblygiad Mia.</w:t>
      </w:r>
    </w:p>
    <w:p w14:paraId="3ED8BB59" w14:textId="4B3E7831" w:rsidR="00B23886" w:rsidRPr="00254074" w:rsidRDefault="00B23886" w:rsidP="00E968DE">
      <w:pPr>
        <w:pStyle w:val="AssignBody"/>
        <w:rPr>
          <w:rFonts w:cs="Arial"/>
          <w:lang w:val="cy-GB" w:bidi="bn-BD"/>
        </w:rPr>
      </w:pPr>
    </w:p>
    <w:p w14:paraId="7C0DFC0C" w14:textId="50B69109" w:rsidR="00A32DEA" w:rsidRPr="00254074" w:rsidRDefault="003658E6" w:rsidP="0081140E">
      <w:pPr>
        <w:pStyle w:val="AssignBody"/>
        <w:rPr>
          <w:rFonts w:cs="Arial"/>
          <w:color w:val="000000"/>
          <w:shd w:val="clear" w:color="auto" w:fill="FFFFFF"/>
          <w:lang w:val="cy-GB"/>
        </w:rPr>
      </w:pPr>
      <w:r w:rsidRPr="00254074">
        <w:rPr>
          <w:rFonts w:cs="Arial"/>
          <w:lang w:val="cy-GB"/>
        </w:rPr>
        <w:t>Credaf fod angen datblygu sgiliau ieithyddol Mia yn sylweddol gan mae’r rhan yma o ddatblygiad Mia yw’r un sydd yn achosi’r mwyaf o bryder</w:t>
      </w:r>
      <w:r w:rsidR="006647A5">
        <w:rPr>
          <w:rFonts w:cs="Arial"/>
          <w:lang w:val="cy-GB"/>
        </w:rPr>
        <w:t xml:space="preserve">. </w:t>
      </w:r>
      <w:r w:rsidRPr="00254074">
        <w:rPr>
          <w:rFonts w:cs="Arial"/>
          <w:lang w:val="cy-GB"/>
        </w:rPr>
        <w:t>Dywedir bod datblygiad ieithyddol yn cefnogi plentyn i gyfathrebu, mynegi ac i ddeall teimladau. Hefyd, mae'n cefnogi nhw gyda’</w:t>
      </w:r>
      <w:r w:rsidR="00A000C9">
        <w:rPr>
          <w:rFonts w:cs="Arial"/>
          <w:lang w:val="cy-GB"/>
        </w:rPr>
        <w:t>i</w:t>
      </w:r>
      <w:r w:rsidRPr="00254074">
        <w:rPr>
          <w:rFonts w:cs="Arial"/>
          <w:lang w:val="cy-GB"/>
        </w:rPr>
        <w:t xml:space="preserve"> sgiliau o feddwl a datrys problemau, ar allu i </w:t>
      </w:r>
      <w:r w:rsidRPr="00254074">
        <w:rPr>
          <w:rFonts w:cs="Arial"/>
          <w:color w:val="000000"/>
          <w:lang w:val="cy-GB"/>
        </w:rPr>
        <w:t xml:space="preserve">ddatblygu ac i arofalu perthnasau. (Raising children, dyddiad anhysbys) </w:t>
      </w:r>
      <w:r w:rsidR="004A6BEC" w:rsidRPr="00254074">
        <w:rPr>
          <w:rFonts w:cs="Arial"/>
          <w:color w:val="000000"/>
          <w:lang w:val="cy-GB"/>
        </w:rPr>
        <w:t>Er mwyn ehangu ar hyn creda Fox a Halliwell bod dysgwyr yn dod i ddeall iaith ysgrifenedig trwy leferydd, hynny yw os mae gan y dysgwr dealltwriaeth dda ynglŷn â thebygolrwydd rhwng geiriau a phatrymau sydd yn gysylltiedig â nhw. (</w:t>
      </w:r>
      <w:r w:rsidR="00FE71D3" w:rsidRPr="00254074">
        <w:rPr>
          <w:rFonts w:cs="Arial"/>
          <w:color w:val="000000"/>
          <w:lang w:val="cy-GB"/>
        </w:rPr>
        <w:t xml:space="preserve">Fox a Halliwell, </w:t>
      </w:r>
      <w:r w:rsidR="00F514C1" w:rsidRPr="00254074">
        <w:rPr>
          <w:rFonts w:cs="Arial"/>
          <w:color w:val="000000"/>
          <w:lang w:val="cy-GB"/>
        </w:rPr>
        <w:t>2000</w:t>
      </w:r>
      <w:r w:rsidR="00FE71D3" w:rsidRPr="00254074">
        <w:rPr>
          <w:rFonts w:cs="Arial"/>
          <w:color w:val="000000"/>
          <w:lang w:val="cy-GB"/>
        </w:rPr>
        <w:t>,</w:t>
      </w:r>
      <w:r w:rsidR="00CA0628">
        <w:rPr>
          <w:rFonts w:cs="Arial"/>
          <w:color w:val="000000"/>
          <w:lang w:val="cy-GB"/>
        </w:rPr>
        <w:t xml:space="preserve"> </w:t>
      </w:r>
      <w:r w:rsidR="00FE71D3" w:rsidRPr="00254074">
        <w:rPr>
          <w:rFonts w:cs="Arial"/>
          <w:color w:val="000000"/>
          <w:lang w:val="cy-GB"/>
        </w:rPr>
        <w:t>t.39)</w:t>
      </w:r>
    </w:p>
    <w:p w14:paraId="2724A0D5" w14:textId="77777777" w:rsidR="00A53F02" w:rsidRPr="00254074" w:rsidRDefault="00A53F02" w:rsidP="0081140E">
      <w:pPr>
        <w:pStyle w:val="AssignBody"/>
        <w:rPr>
          <w:rFonts w:cs="Arial"/>
          <w:lang w:val="cy-GB" w:bidi="bn-BD"/>
        </w:rPr>
      </w:pPr>
    </w:p>
    <w:p w14:paraId="2A6595C3" w14:textId="415830C2" w:rsidR="0081140E" w:rsidRPr="00254074" w:rsidRDefault="003D5A01" w:rsidP="0081140E">
      <w:pPr>
        <w:pStyle w:val="AssignBody"/>
        <w:rPr>
          <w:rFonts w:cs="Arial"/>
          <w:lang w:val="cy-GB" w:bidi="bn-BD"/>
        </w:rPr>
      </w:pPr>
      <w:r w:rsidRPr="003D5A01">
        <w:rPr>
          <w:rFonts w:cs="Arial"/>
          <w:lang w:val="cy-GB"/>
        </w:rPr>
        <w:t>Gan nad oedd hi wedi dysgu Cymraeg fel ei iaith gyntaf a gan ei bod wedi dod o ysgol ddi-gymraeg mae hi oddi tanno anfantais o ran ei sgiliau ieithyddol Cymraeg. O ganlyniad i hyn ddechreuodd Mia mynychu'r ysgol Cymraeg hon ar ddechrau blwyddyn 2 a nid tra roedd hi yn y meithrin fel dysgwyr eraill yn ei dosbarth. Creda Hartshorne (dyddiad anhysbys) bod rhaid i ddysgwr i gael sgiliau ieithyddol da gan mae'r rhain yw’r sgiliau sylfaenol mewn bywyd unigolyn. Wrth ddarparu ymyrraeth 1:1 i Mia mae hyn yn galluogi iddi hi i ddatblygu ei sgiliau ieithyddol gan mai dyma’r sgiliau pwysig sydd angen mewn bywyd plentyn, a chefnogir hyn gan Hartshorne uchod.</w:t>
      </w:r>
    </w:p>
    <w:p w14:paraId="3C3E033A" w14:textId="77777777" w:rsidR="00B80840" w:rsidRPr="00254074" w:rsidRDefault="00B80840" w:rsidP="00E968DE">
      <w:pPr>
        <w:pStyle w:val="AssignBody"/>
        <w:rPr>
          <w:rFonts w:cs="Arial"/>
          <w:lang w:val="cy-GB" w:bidi="bn-BD"/>
        </w:rPr>
      </w:pPr>
    </w:p>
    <w:p w14:paraId="121F7690" w14:textId="769B60D2" w:rsidR="00AB0E01" w:rsidRPr="00254074" w:rsidRDefault="003D5A01" w:rsidP="00E968DE">
      <w:pPr>
        <w:pStyle w:val="AssignBody"/>
        <w:rPr>
          <w:rFonts w:cs="Arial"/>
          <w:lang w:val="cy-GB" w:bidi="bn-BD"/>
        </w:rPr>
      </w:pPr>
      <w:r w:rsidRPr="003D5A01">
        <w:rPr>
          <w:rFonts w:cs="Arial"/>
          <w:lang w:val="cy-GB"/>
        </w:rPr>
        <w:t>Er mwyn darparu mwy o wybodaeth ynglŷn â’i datblygiad, mae Mia am ei hoedran hi dim ar y lefel cyfartaledd o ran ei sgiliau ieithyddol.  Dywedir bod dysgu ac addysgu da fod cyfoethogi profiadau dysgu ac yna adeiladu ar sgiliau dysgu ar draws y Cwricwlwm. (Watkinson, 2006, t.10)  Wrth feddwl am yr hyn a dywedir uchod, credaf trwy ddarparu ymyrraeth i Mia mae hyn yn galluogi iddi hi i adeiladu ar ei sgiliau hi ar draws y Cwricwlwm cyfan, yn yr achos yma bydd Mia’n adeiladu a datblygu yn benodol ar ei sgiliau ieithyddol o fewn y Cwricwlwm.</w:t>
      </w:r>
    </w:p>
    <w:p w14:paraId="0FF41A47" w14:textId="77777777" w:rsidR="00AB0E01" w:rsidRPr="00254074" w:rsidRDefault="00AB0E01" w:rsidP="00E968DE">
      <w:pPr>
        <w:pStyle w:val="AssignBody"/>
        <w:rPr>
          <w:rFonts w:cs="Arial"/>
          <w:lang w:val="cy-GB" w:bidi="bn-BD"/>
        </w:rPr>
      </w:pPr>
    </w:p>
    <w:p w14:paraId="72E66906" w14:textId="2C7CBD63" w:rsidR="00DA7474" w:rsidRPr="00254074" w:rsidRDefault="005C5934" w:rsidP="00E968DE">
      <w:pPr>
        <w:pStyle w:val="AssignBody"/>
        <w:rPr>
          <w:rFonts w:cs="Arial"/>
          <w:lang w:val="cy-GB" w:bidi="bn-BD"/>
        </w:rPr>
      </w:pPr>
      <w:r w:rsidRPr="00254074">
        <w:rPr>
          <w:rFonts w:cs="Arial"/>
          <w:lang w:val="cy-GB"/>
        </w:rPr>
        <w:t>Mae datblygiad cymdeithasol yn gallu cael ei diffinio mewn sawl gwahanol ffyrdd ond dyweda sefydliad SCAN bod datblygiad cymdeithasol yn cael ei gyfeirio fel proses lle mae dysgwr yn cymdeithasu gydag eraill o’</w:t>
      </w:r>
      <w:r w:rsidR="003F6D5E">
        <w:rPr>
          <w:rFonts w:cs="Arial"/>
          <w:lang w:val="cy-GB"/>
        </w:rPr>
        <w:t xml:space="preserve">u </w:t>
      </w:r>
      <w:r w:rsidRPr="00254074">
        <w:rPr>
          <w:rFonts w:cs="Arial"/>
          <w:lang w:val="cy-GB"/>
        </w:rPr>
        <w:t>cwmpas. Tra eu bod nhw’n cymdeithasu a chanfod e</w:t>
      </w:r>
      <w:r w:rsidR="00351FE6">
        <w:rPr>
          <w:rFonts w:cs="Arial"/>
          <w:lang w:val="cy-GB"/>
        </w:rPr>
        <w:t>i</w:t>
      </w:r>
      <w:r w:rsidRPr="00254074">
        <w:rPr>
          <w:rFonts w:cs="Arial"/>
          <w:lang w:val="cy-GB"/>
        </w:rPr>
        <w:t xml:space="preserve"> hunigoliaeth o fewn ei gymdeithas, maen nhw hefyd yn ennill sgiliau er mwyn cyfathrebu gydag eraill </w:t>
      </w:r>
      <w:r w:rsidR="003F2DCD">
        <w:rPr>
          <w:rFonts w:cs="Arial"/>
          <w:lang w:val="cy-GB"/>
        </w:rPr>
        <w:t xml:space="preserve">ac </w:t>
      </w:r>
      <w:r w:rsidRPr="00254074">
        <w:rPr>
          <w:rFonts w:cs="Arial"/>
          <w:lang w:val="cy-GB"/>
        </w:rPr>
        <w:t>er mwyn prosesu gweithredoedd e</w:t>
      </w:r>
      <w:r w:rsidR="003F2DCD">
        <w:rPr>
          <w:rFonts w:cs="Arial"/>
          <w:lang w:val="cy-GB"/>
        </w:rPr>
        <w:t>i</w:t>
      </w:r>
      <w:r w:rsidRPr="00254074">
        <w:rPr>
          <w:rFonts w:cs="Arial"/>
          <w:lang w:val="cy-GB"/>
        </w:rPr>
        <w:t xml:space="preserve"> hunain</w:t>
      </w:r>
      <w:r w:rsidR="003F2DCD">
        <w:rPr>
          <w:rFonts w:cs="Arial"/>
          <w:lang w:val="cy-GB"/>
        </w:rPr>
        <w:t>.</w:t>
      </w:r>
      <w:r w:rsidRPr="00254074">
        <w:rPr>
          <w:rFonts w:cs="Arial"/>
          <w:lang w:val="cy-GB"/>
        </w:rPr>
        <w:t xml:space="preserve"> (SCAN, 2020) Fodd bynnag mae </w:t>
      </w:r>
      <w:r w:rsidRPr="00254074">
        <w:rPr>
          <w:rFonts w:cs="Arial"/>
          <w:lang w:val="cy-GB"/>
        </w:rPr>
        <w:lastRenderedPageBreak/>
        <w:t>Mia yn ei weld yn anodd cyfathrebu gyda dysgwyr eraill yn ei dosbarth, gan ei bod hi ddim gyda’r sgiliau sylfaenol er mwyn siarad Cymraeg a gwneud gweithgareddau trwy gyfrwng y Gymraeg yn y dosbarth.</w:t>
      </w:r>
    </w:p>
    <w:p w14:paraId="53AB0855" w14:textId="636B7B7F" w:rsidR="00DA7474" w:rsidRPr="00254074" w:rsidRDefault="00DA7474" w:rsidP="00E968DE">
      <w:pPr>
        <w:pStyle w:val="AssignBody"/>
        <w:rPr>
          <w:rFonts w:cs="Arial"/>
          <w:lang w:val="cy-GB" w:bidi="bn-BD"/>
        </w:rPr>
      </w:pPr>
    </w:p>
    <w:p w14:paraId="7528F6C2" w14:textId="2FF70DC2" w:rsidR="006C518D" w:rsidRPr="00254074" w:rsidRDefault="005C5934" w:rsidP="00E968DE">
      <w:pPr>
        <w:pStyle w:val="AssignBody"/>
        <w:rPr>
          <w:rFonts w:cs="Arial"/>
          <w:shd w:val="clear" w:color="auto" w:fill="FFFFFF"/>
          <w:lang w:val="cy-GB"/>
        </w:rPr>
      </w:pPr>
      <w:r w:rsidRPr="00254074">
        <w:rPr>
          <w:rFonts w:cs="Arial"/>
          <w:lang w:val="cy-GB"/>
        </w:rPr>
        <w:t xml:space="preserve">Yn ychwanegol a hyn ystyriaf ddatblygiad gwybyddol o ddatblygiad Mia. Diffinia sefydliad Help Me Grow mae ystyr datblygiad gwybyddol yw sut mae plant yn meddwl, archwilio a datrys pethau. Y datblygiad o ddealltwriaeth, sgiliau, datrys problemau ac anianawd, sydd yn helpu plant i feddwl a deall y byd sydd o’u cwmpas. (Help Me Grow, dyddiad anhysbys) </w:t>
      </w:r>
      <w:r w:rsidR="00671474" w:rsidRPr="00254074">
        <w:rPr>
          <w:rFonts w:cs="Arial"/>
          <w:lang w:val="cy-GB"/>
        </w:rPr>
        <w:t>Cefnoga'r hyn a dyweda uchod gan theori Piaget a dyweda gan Pound bod angen i blant i gael arweinyddiaeth dros e</w:t>
      </w:r>
      <w:r w:rsidR="007620F6">
        <w:rPr>
          <w:rFonts w:cs="Arial"/>
          <w:lang w:val="cy-GB"/>
        </w:rPr>
        <w:t>i</w:t>
      </w:r>
      <w:r w:rsidR="00671474" w:rsidRPr="00254074">
        <w:rPr>
          <w:rFonts w:cs="Arial"/>
          <w:lang w:val="cy-GB"/>
        </w:rPr>
        <w:t xml:space="preserve"> dysgu, hynny yw dysgu sut i ddatrys pethau a llunio dealltwriaeth dros ei hunain. Mae hyn yn golygu gweithgareddau penagored. (Pound, 2005, t.38) Teimlaf fod yr ymyrraeth a dewisaf yn cefnogi datblygiad gwybyddol Mia gan fydd hi’n datrys problemau ieithyddol yn annibynnol ac yn defnyddio’r gweithgareddau penagored sydd yn dod gyda’r pecyn Tric a Chlic er mwyn datblygu eu sgiliau ymhellach.</w:t>
      </w:r>
    </w:p>
    <w:p w14:paraId="191F2F5A" w14:textId="5C6845A4" w:rsidR="00BA275B" w:rsidRPr="00254074" w:rsidRDefault="00BA275B" w:rsidP="00E968DE">
      <w:pPr>
        <w:pStyle w:val="AssignBody"/>
        <w:rPr>
          <w:rFonts w:cs="Arial"/>
          <w:lang w:val="cy-GB" w:bidi="bn-BD"/>
        </w:rPr>
      </w:pPr>
    </w:p>
    <w:p w14:paraId="050359ED" w14:textId="06F826AE" w:rsidR="0081140E" w:rsidRPr="00254074" w:rsidRDefault="000921D7" w:rsidP="0081140E">
      <w:pPr>
        <w:pStyle w:val="AssignBody"/>
        <w:rPr>
          <w:rFonts w:cs="Arial"/>
          <w:lang w:val="cy-GB" w:bidi="bn-BD"/>
        </w:rPr>
      </w:pPr>
      <w:r w:rsidRPr="00254074">
        <w:rPr>
          <w:rFonts w:cs="Arial"/>
          <w:lang w:val="cy-GB"/>
        </w:rPr>
        <w:t>Amlinellaf yr ymyrraeth a dewisaf i ddarparu i Mia yn fwy manwl</w:t>
      </w:r>
      <w:r w:rsidR="00C0195C">
        <w:rPr>
          <w:rFonts w:cs="Arial"/>
          <w:lang w:val="cy-GB"/>
        </w:rPr>
        <w:t>.</w:t>
      </w:r>
      <w:r w:rsidRPr="00254074">
        <w:rPr>
          <w:rFonts w:cs="Arial"/>
          <w:lang w:val="cy-GB"/>
        </w:rPr>
        <w:t xml:space="preserve"> </w:t>
      </w:r>
      <w:r w:rsidR="00C0195C">
        <w:rPr>
          <w:rFonts w:cs="Arial"/>
          <w:lang w:val="cy-GB"/>
        </w:rPr>
        <w:t>(G</w:t>
      </w:r>
      <w:r w:rsidRPr="00254074">
        <w:rPr>
          <w:rFonts w:cs="Arial"/>
          <w:lang w:val="cy-GB"/>
        </w:rPr>
        <w:t>weler ar dudalen 12 o fy aseiniad</w:t>
      </w:r>
      <w:r w:rsidR="00C0195C">
        <w:rPr>
          <w:rFonts w:cs="Arial"/>
          <w:lang w:val="cy-GB"/>
        </w:rPr>
        <w:t>) E</w:t>
      </w:r>
      <w:r w:rsidRPr="00254074">
        <w:rPr>
          <w:rFonts w:cs="Arial"/>
          <w:lang w:val="cy-GB"/>
        </w:rPr>
        <w:t>r mwyn cael mwy o wybodaeth ynglŷn ar ymyrraeth. Esbonia yn theori Vygotsky a dyfynna gan Culatta (2020) bod yna Parth Datblygiad Procsimol (PDP) mae’r theori yma yn dangos bod dysgwyr yn dysgu mwy wrth iddyn nhw i dderbyn cyngor a help o unigolyn sydd gyda phrofiad hynny yw athro/athrawes yn hytrach nag ar ben ei hun. Credaf fod theori Vygotsky yn un defnyddiol iawn i’w ystyried wrth edrych ar ddatblygiad Mia. Gan ei bod hi’n cael trafferthion gyda’</w:t>
      </w:r>
      <w:r w:rsidR="002B30FC">
        <w:rPr>
          <w:rFonts w:cs="Arial"/>
          <w:lang w:val="cy-GB"/>
        </w:rPr>
        <w:t>i</w:t>
      </w:r>
      <w:r w:rsidRPr="00254074">
        <w:rPr>
          <w:rFonts w:cs="Arial"/>
          <w:lang w:val="cy-GB"/>
        </w:rPr>
        <w:t xml:space="preserve"> sgiliau ieithyddol, wrth iddi hi i dderbyn yr ymyrraeth 1:1 yn benodol y rhaglen Tric a Chlic, bydd hi’n derbyn cyngor o oedolyn profiadol felly bydd hi’n dysgu mwy wrth yr oedolyn profiadol a fydd yn ei addysgu.</w:t>
      </w:r>
    </w:p>
    <w:p w14:paraId="4B254F13" w14:textId="715776D3" w:rsidR="00033A4A" w:rsidRPr="00254074" w:rsidRDefault="00033A4A" w:rsidP="00E968DE">
      <w:pPr>
        <w:pStyle w:val="AssignBody"/>
        <w:rPr>
          <w:rFonts w:cs="Arial"/>
          <w:lang w:val="cy-GB" w:bidi="bn-BD"/>
        </w:rPr>
      </w:pPr>
    </w:p>
    <w:p w14:paraId="0D71B901" w14:textId="29C0D0BE" w:rsidR="008C48C4" w:rsidRPr="00254074" w:rsidRDefault="003D5A01" w:rsidP="00E968DE">
      <w:pPr>
        <w:pStyle w:val="AssignBody"/>
        <w:rPr>
          <w:rFonts w:cs="Arial"/>
          <w:lang w:val="cy-GB"/>
        </w:rPr>
      </w:pPr>
      <w:r w:rsidRPr="003D5A01">
        <w:rPr>
          <w:rFonts w:cs="Arial"/>
          <w:lang w:val="cy-GB"/>
        </w:rPr>
        <w:t>Yn ogystal â hyn a nodir yn y proffil un tudalen bod Mia yn derbyn Prydiau ysgol Am Ddim (Pad) Gwnes i ddod o hyd i’r Grant Amddifadedd gan y Llywodraeth Cymru sydd yn addas iawn er mwyn cefnogi Mia. Noda yn y ddogfen ag ysgrifenna gan Lywodraeth Cymru (2015) mai diben y Grant Amddifadedd yw arian maen nhw’n cynnig i ysgolion er mwyn gwella canlyniadau dysgwyr sy’n gymwys i dderbyn Pad. Hefyd, mae wedi cael ei greu er mwyn goresgyn unrhyw rwystr ychwanegol sydd yn atal dysgwyr o gefndir oddi tanno anfantais i gyrraedd ei llawn botensial. (Llywodraeth Cymru, 2015)</w:t>
      </w:r>
    </w:p>
    <w:p w14:paraId="63DE6967" w14:textId="77777777" w:rsidR="008C48C4" w:rsidRPr="00254074" w:rsidRDefault="008C48C4" w:rsidP="00E968DE">
      <w:pPr>
        <w:pStyle w:val="AssignBody"/>
        <w:rPr>
          <w:rFonts w:cs="Arial"/>
          <w:lang w:val="cy-GB"/>
        </w:rPr>
      </w:pPr>
    </w:p>
    <w:p w14:paraId="044F67C1" w14:textId="3D62D215" w:rsidR="00264CAF" w:rsidRPr="00254074" w:rsidRDefault="005C5934" w:rsidP="00E968DE">
      <w:pPr>
        <w:pStyle w:val="AssignBody"/>
        <w:rPr>
          <w:rFonts w:cs="Arial"/>
          <w:lang w:val="cy-GB" w:bidi="bn-BD"/>
        </w:rPr>
      </w:pPr>
      <w:r w:rsidRPr="00254074">
        <w:rPr>
          <w:rFonts w:cs="Arial"/>
          <w:lang w:val="cy-GB"/>
        </w:rPr>
        <w:t xml:space="preserve">Mae Mia yn cael ei ystyried oddi tanno </w:t>
      </w:r>
      <w:r w:rsidR="00044D32">
        <w:rPr>
          <w:rFonts w:cs="Arial"/>
          <w:lang w:val="cy-GB"/>
        </w:rPr>
        <w:t>anf</w:t>
      </w:r>
      <w:r w:rsidRPr="00254074">
        <w:rPr>
          <w:rFonts w:cs="Arial"/>
          <w:lang w:val="cy-GB"/>
        </w:rPr>
        <w:t xml:space="preserve">antais gan ei bod hi wedi mynychu ysgol Cymraeg yn hwyrach o gymharu â dysgwyr eraill. Felly, o ganlyniad i hyn mae hi wedi colli llawer o waith a chefnogaeth o fewn yr iaith Cymraeg. Credaf fod y Grant Amddifadedd yma yn bwrpasol iawn i anghenion Mia ac yn gallu darparu cyllid ychwanegol i’w rhieni i ddefnyddio </w:t>
      </w:r>
      <w:r w:rsidRPr="00254074">
        <w:rPr>
          <w:rFonts w:cs="Arial"/>
          <w:lang w:val="cy-GB"/>
        </w:rPr>
        <w:lastRenderedPageBreak/>
        <w:t xml:space="preserve">er mwyn prynu adnoddau a gwrthrychau er mwyn cefnogi </w:t>
      </w:r>
      <w:r w:rsidR="00CD4C90">
        <w:rPr>
          <w:rFonts w:cs="Arial"/>
          <w:lang w:val="cy-GB"/>
        </w:rPr>
        <w:t xml:space="preserve">ei </w:t>
      </w:r>
      <w:r w:rsidRPr="00254074">
        <w:rPr>
          <w:rFonts w:cs="Arial"/>
          <w:lang w:val="cy-GB"/>
        </w:rPr>
        <w:t xml:space="preserve">sgiliau ymhellach yn y cartref yn ogystal ag </w:t>
      </w:r>
      <w:r w:rsidR="00CD4C90">
        <w:rPr>
          <w:rFonts w:cs="Arial"/>
          <w:lang w:val="cy-GB"/>
        </w:rPr>
        <w:t>yn yr ysgol.</w:t>
      </w:r>
    </w:p>
    <w:p w14:paraId="3986C0FD" w14:textId="77777777" w:rsidR="002F0462" w:rsidRPr="00254074" w:rsidRDefault="002F0462" w:rsidP="00E968DE">
      <w:pPr>
        <w:pStyle w:val="AssignBody"/>
        <w:rPr>
          <w:rFonts w:cs="Arial"/>
          <w:lang w:val="cy-GB" w:bidi="bn-BD"/>
        </w:rPr>
      </w:pPr>
    </w:p>
    <w:p w14:paraId="765D4231" w14:textId="7B64E11C" w:rsidR="00E968DE" w:rsidRPr="00254074" w:rsidRDefault="005C5934" w:rsidP="00E968DE">
      <w:pPr>
        <w:pStyle w:val="AssignBody"/>
        <w:rPr>
          <w:rFonts w:cs="Arial"/>
          <w:lang w:val="cy-GB" w:bidi="bn-BD"/>
        </w:rPr>
      </w:pPr>
      <w:r w:rsidRPr="00254074">
        <w:rPr>
          <w:rFonts w:cs="Arial"/>
          <w:lang w:val="cy-GB"/>
        </w:rPr>
        <w:t xml:space="preserve">Noda yn ddogfen Canllawiau </w:t>
      </w:r>
      <w:r w:rsidR="00CE42CB" w:rsidRPr="00254074">
        <w:rPr>
          <w:rFonts w:cs="Arial"/>
          <w:lang w:val="cy-GB"/>
        </w:rPr>
        <w:t>Cwricwlwm i Gymru 2022</w:t>
      </w:r>
      <w:r w:rsidRPr="00254074">
        <w:rPr>
          <w:rFonts w:cs="Arial"/>
          <w:lang w:val="cy-GB"/>
        </w:rPr>
        <w:t xml:space="preserve"> bod llais y disgybl yn hanfodol o bwysig a dyweda:</w:t>
      </w:r>
    </w:p>
    <w:p w14:paraId="23E1E2E8" w14:textId="77777777" w:rsidR="00F9674B" w:rsidRPr="00254074" w:rsidRDefault="00F9674B" w:rsidP="00824C9F">
      <w:pPr>
        <w:pStyle w:val="AssignBody"/>
        <w:ind w:left="360"/>
        <w:rPr>
          <w:rFonts w:cs="Arial"/>
          <w:lang w:val="cy-GB"/>
        </w:rPr>
      </w:pPr>
    </w:p>
    <w:p w14:paraId="68697430" w14:textId="6A463EBE" w:rsidR="0095288A" w:rsidRPr="00254074" w:rsidRDefault="00F12755" w:rsidP="00824C9F">
      <w:pPr>
        <w:pStyle w:val="AssignBody"/>
        <w:ind w:left="360"/>
        <w:rPr>
          <w:rFonts w:cs="Arial"/>
          <w:lang w:val="cy-GB" w:bidi="bn-BD"/>
        </w:rPr>
      </w:pPr>
      <w:r w:rsidRPr="00254074">
        <w:rPr>
          <w:rFonts w:cs="Arial"/>
          <w:lang w:val="cy-GB"/>
        </w:rPr>
        <w:t>Wrth i ysgolion ddatblygu eu gweledigaeth i gefnogi eu dysgwyr i gyflawni'r pedwar diben, dylai llais y dysgwr fod yn ganolog i'r gwaith hwn. Dylai mewnbwn dysgwyr fod yn ystyriaeth bwysig gydol y broses gynllunio.</w:t>
      </w:r>
    </w:p>
    <w:p w14:paraId="60E67550" w14:textId="52DFAEEB" w:rsidR="0095288A" w:rsidRPr="00254074" w:rsidRDefault="00EB21C1" w:rsidP="00F9674B">
      <w:pPr>
        <w:pStyle w:val="AssignBody"/>
        <w:ind w:left="5760"/>
        <w:rPr>
          <w:rFonts w:cs="Arial"/>
          <w:lang w:val="cy-GB" w:bidi="bn-BD"/>
        </w:rPr>
      </w:pPr>
      <w:r w:rsidRPr="00254074">
        <w:rPr>
          <w:rFonts w:cs="Arial"/>
          <w:lang w:val="cy-GB" w:bidi="bn-BD"/>
        </w:rPr>
        <w:t xml:space="preserve">(Llywodraeth Cymru, </w:t>
      </w:r>
      <w:r w:rsidR="00D55EF0" w:rsidRPr="00254074">
        <w:rPr>
          <w:rFonts w:cs="Arial"/>
          <w:lang w:val="cy-GB" w:bidi="bn-BD"/>
        </w:rPr>
        <w:t xml:space="preserve">2020, </w:t>
      </w:r>
      <w:r w:rsidR="00F9674B" w:rsidRPr="00254074">
        <w:rPr>
          <w:rFonts w:cs="Arial"/>
          <w:lang w:val="cy-GB" w:bidi="bn-BD"/>
        </w:rPr>
        <w:t>tt. 25)</w:t>
      </w:r>
    </w:p>
    <w:p w14:paraId="7E88773E" w14:textId="77777777" w:rsidR="00717E54" w:rsidRPr="00254074" w:rsidRDefault="00717E54" w:rsidP="00F403FA">
      <w:pPr>
        <w:pStyle w:val="AssignBody"/>
        <w:rPr>
          <w:rFonts w:cs="Arial"/>
          <w:lang w:val="cy-GB" w:bidi="bn-BD"/>
        </w:rPr>
      </w:pPr>
    </w:p>
    <w:p w14:paraId="5DD57899" w14:textId="27C955D1" w:rsidR="00D82B95" w:rsidRPr="00254074" w:rsidRDefault="003D5A01" w:rsidP="00E32820">
      <w:pPr>
        <w:pStyle w:val="AssignBody"/>
        <w:rPr>
          <w:rFonts w:cs="Arial"/>
          <w:lang w:val="cy-GB"/>
        </w:rPr>
      </w:pPr>
      <w:r w:rsidRPr="003D5A01">
        <w:rPr>
          <w:rFonts w:cs="Arial"/>
          <w:lang w:val="cy-GB"/>
        </w:rPr>
        <w:t xml:space="preserve">Wrth ystyried yr hyn a noda gan Lywodraeth Cymru yn y dyfyniad uchod, gofynnais i Mia i ysgrifennu ei phroffil un tudalen ei hunain. Wrth wneud hyn mae'n dangos fy mod i’n cytuno’n gryf ac yn dilyn y canllawiau sydd wedi cael ei hysgrifennu yn y ddogfen yma ar gyfer y Cwricwlwm i Gymru 2022. Teimlaf wrth i Mia i ysgrifennu ei phroffil ei hunain, mae’n glir iddi hi beth sydd angen iddi hi i ddatblygu a gwneud cynnydd ynddo ar bwysigrwydd o lais y disgybl o fewn addysg.  </w:t>
      </w:r>
    </w:p>
    <w:p w14:paraId="15D95866" w14:textId="77777777" w:rsidR="00D82B95" w:rsidRPr="00254074" w:rsidRDefault="00D82B95" w:rsidP="00E32820">
      <w:pPr>
        <w:pStyle w:val="AssignBody"/>
        <w:rPr>
          <w:rFonts w:cs="Arial"/>
          <w:lang w:val="cy-GB"/>
        </w:rPr>
      </w:pPr>
    </w:p>
    <w:p w14:paraId="533B86E6" w14:textId="63C75AC1" w:rsidR="00264CAF" w:rsidRPr="00254074" w:rsidRDefault="005C5934" w:rsidP="00E32820">
      <w:pPr>
        <w:pStyle w:val="AssignBody"/>
        <w:rPr>
          <w:rFonts w:cs="Arial"/>
          <w:lang w:val="cy-GB"/>
        </w:rPr>
      </w:pPr>
      <w:r w:rsidRPr="00254074">
        <w:rPr>
          <w:rFonts w:cs="Arial"/>
          <w:lang w:val="cy-GB"/>
        </w:rPr>
        <w:t>Dyweda Department for children, schools and families bod crynhoi gwybodaeth amdano gynnydd dysgwyr yn galluogi arweinwyr i adnabod dysgwyr sydd ddim yn gwneud cynnydd o fewn y grŵp er mwyn cynllunio'r camau nesaf er mwyn cefnogi’r plentyn yna. (Dyweda Department for children, schools and families 2020, t.16) Trwy ymchwilio mewn i ba mor bwysig yw hi i weld cynnydd o fewn datblygiad dysgwyr, penderfynaf ddefnyddio taflen monitro er mwyn asesu beth ydy cynnydd Mia wrth iddi hi i dderbyn y sesiynau ymyrraeth.</w:t>
      </w:r>
    </w:p>
    <w:p w14:paraId="6797A502" w14:textId="3FA234DD" w:rsidR="000F0D94" w:rsidRPr="00254074" w:rsidRDefault="000F0D94" w:rsidP="00E32820">
      <w:pPr>
        <w:pStyle w:val="AssignBody"/>
        <w:rPr>
          <w:rFonts w:cs="Arial"/>
          <w:lang w:val="cy-GB"/>
        </w:rPr>
      </w:pPr>
    </w:p>
    <w:p w14:paraId="4AC2693F" w14:textId="4AEA4AF7" w:rsidR="000F0D94" w:rsidRPr="00254074" w:rsidRDefault="005C5934" w:rsidP="000F0D94">
      <w:pPr>
        <w:pStyle w:val="AssignBody"/>
        <w:rPr>
          <w:rFonts w:cs="Arial"/>
          <w:lang w:val="cy-GB"/>
        </w:rPr>
      </w:pPr>
      <w:r w:rsidRPr="00254074">
        <w:rPr>
          <w:rFonts w:cs="Arial"/>
          <w:lang w:val="cy-GB"/>
        </w:rPr>
        <w:t>Noda o fewn dogfen Ddyfodol Lwyddiannus bod “plant a phobl ifanc yn gwneud cynnydd ar wahanol gyflymder ac y dylid rhoi pwyslais ar osod sylfeini cadarn ar gyfer dysgu er mwyn sicrhau’r dilyniant gorau posibl.” (Donaldson, 2015, t. 53) Cefnogaf yr hyn a dyweda gan Donaldson ac wrth ddefnyddio taflen monitro ar gyfer tracio cynnydd Mia, mae’n dangos yn glir os mae angen iddi hi i neud mwy o ddatblygiad o ran e</w:t>
      </w:r>
      <w:r w:rsidR="00705EE0">
        <w:rPr>
          <w:rFonts w:cs="Arial"/>
          <w:lang w:val="cy-GB"/>
        </w:rPr>
        <w:t xml:space="preserve">i </w:t>
      </w:r>
      <w:r w:rsidRPr="00254074">
        <w:rPr>
          <w:rFonts w:cs="Arial"/>
          <w:lang w:val="cy-GB"/>
        </w:rPr>
        <w:t>sgiliau ieithyddol ar ôl y chwe wythnos</w:t>
      </w:r>
      <w:r w:rsidR="00705EE0">
        <w:rPr>
          <w:rFonts w:cs="Arial"/>
          <w:lang w:val="cy-GB"/>
        </w:rPr>
        <w:t xml:space="preserve"> a sut mae’n dod ymlaen.</w:t>
      </w:r>
    </w:p>
    <w:p w14:paraId="4E2C7A29" w14:textId="77777777" w:rsidR="000F0D94" w:rsidRPr="00254074" w:rsidRDefault="000F0D94" w:rsidP="000F0D94">
      <w:pPr>
        <w:pStyle w:val="AssignBody"/>
        <w:rPr>
          <w:rFonts w:cs="Arial"/>
          <w:lang w:val="cy-GB"/>
        </w:rPr>
      </w:pPr>
    </w:p>
    <w:p w14:paraId="6E95A113" w14:textId="7140CA8B" w:rsidR="005A0D8D" w:rsidRPr="00254074" w:rsidRDefault="003D5A01" w:rsidP="00E32820">
      <w:pPr>
        <w:pStyle w:val="AssignBody"/>
        <w:rPr>
          <w:rFonts w:cs="Arial"/>
          <w:lang w:val="cy-GB" w:bidi="bn-BD"/>
        </w:rPr>
      </w:pPr>
      <w:r w:rsidRPr="003D5A01">
        <w:rPr>
          <w:rFonts w:cs="Arial"/>
          <w:lang w:val="cy-GB"/>
        </w:rPr>
        <w:t xml:space="preserve">Nesaf, mi fyddaf yn gwerthuso'r ymyrraeth a dewisaf hynny yw'r rhaglen Tric a Chlic. Rydw i’n adnabod bod gan yr ymyrraeth yma dim llawer o lenyddiaeth ar y we ond rydw i’n ymwybodol wrth weld yr ymyrraeth yma ar waith yn yr ystafell dosbarth ac wrth drafod gydag athrawon am ba mor effeithiol ydy’r rhaglen a’i arfer da gyda dysgwyr. Mae Tric a Chlic yn cael ei adnabod fel arfer da sy’n helpu gyda sgiliau ffoneg dysgwyr yn ei blynyddoedd </w:t>
      </w:r>
      <w:r w:rsidRPr="003D5A01">
        <w:rPr>
          <w:rFonts w:cs="Arial"/>
          <w:lang w:val="cy-GB"/>
        </w:rPr>
        <w:lastRenderedPageBreak/>
        <w:t>cynnar a hŷn o bosib. Wrth drafod gydag athrawon eraill, darllen y wefan Peniarth ac o brofiad o’i weld ar lawr y dosbarth mae gan Tric a Chlic sawl cryfder. Serch hynny dyweda Shanahan a dyfynna gan Barsay (2020) Y ffaith yw bod rhan fwyaf o blant yn dysgu sut i ddarllen gyda thipyn bach neu braidd dim o sgiliau ffoneg. Pwrpas Tric a Chlic yw datblygu a gosod sgiliau ffoneg i ddysgwyr.</w:t>
      </w:r>
    </w:p>
    <w:p w14:paraId="33DCE181" w14:textId="77777777" w:rsidR="005A0D8D" w:rsidRPr="00254074" w:rsidRDefault="005A0D8D" w:rsidP="00E32820">
      <w:pPr>
        <w:pStyle w:val="AssignBody"/>
        <w:rPr>
          <w:rFonts w:cs="Arial"/>
          <w:lang w:val="cy-GB" w:bidi="bn-BD"/>
        </w:rPr>
      </w:pPr>
    </w:p>
    <w:p w14:paraId="0BC7591C" w14:textId="32F1B94D" w:rsidR="00814036" w:rsidRPr="00254074" w:rsidRDefault="003D5A01" w:rsidP="00E32820">
      <w:pPr>
        <w:pStyle w:val="AssignBody"/>
        <w:rPr>
          <w:rFonts w:cs="Arial"/>
          <w:lang w:val="cy-GB"/>
        </w:rPr>
      </w:pPr>
      <w:r w:rsidRPr="003D5A01">
        <w:rPr>
          <w:rFonts w:cs="Arial"/>
          <w:lang w:val="cy-GB"/>
        </w:rPr>
        <w:t xml:space="preserve">Un o’r cryfderau ag ysgrifenna yw bod ap Tric a Chlic ar gael sydd am ddim i ddysgwyr, rhieni ac athrawon i’w defnyddio. Siaradir bod yn hynod o bwysig i gynnwys y rheini yn dysgu a datblygiad ei blentyn. (PACEY, 2020) </w:t>
      </w:r>
      <w:r w:rsidRPr="003D5A01">
        <w:rPr>
          <w:rFonts w:cs="Arial"/>
          <w:color w:val="000000"/>
          <w:spacing w:val="2"/>
          <w:lang w:val="cy-GB"/>
        </w:rPr>
        <w:t>Credaf fod cynnwys y rheini yn ddatblygiad Mia yn hanfodol o bwysig fel y dywedir uchod gan fod y rhieni yn gallu bod yn ymwybodol o’r hyn bydd Mia yn datblygu yn ystod y sesiynau, ei thargedau presennol a hefyd yr hyn mae hi wedi ei gwneud a chyflawni yn ystod y sesiynau ymyrraeth.</w:t>
      </w:r>
      <w:r w:rsidRPr="003D5A01">
        <w:rPr>
          <w:rFonts w:cs="Arial"/>
          <w:color w:val="000000"/>
          <w:spacing w:val="2"/>
        </w:rPr>
        <w:t xml:space="preserve"> </w:t>
      </w:r>
      <w:r w:rsidRPr="003D5A01">
        <w:rPr>
          <w:rFonts w:cs="Arial"/>
          <w:lang w:val="cy-GB"/>
        </w:rPr>
        <w:t>(Peniarth, 2020)</w:t>
      </w:r>
    </w:p>
    <w:p w14:paraId="464FBAAA" w14:textId="77777777" w:rsidR="00814036" w:rsidRPr="00254074" w:rsidRDefault="00814036" w:rsidP="00E32820">
      <w:pPr>
        <w:pStyle w:val="AssignBody"/>
        <w:rPr>
          <w:rFonts w:cs="Arial"/>
          <w:lang w:val="cy-GB"/>
        </w:rPr>
      </w:pPr>
    </w:p>
    <w:p w14:paraId="78B8039A" w14:textId="773F65A4" w:rsidR="00E467D4" w:rsidRPr="00254074" w:rsidRDefault="005C5934" w:rsidP="00E32820">
      <w:pPr>
        <w:pStyle w:val="AssignBody"/>
        <w:rPr>
          <w:rFonts w:cs="Arial"/>
          <w:lang w:val="cy-GB"/>
        </w:rPr>
      </w:pPr>
      <w:r w:rsidRPr="00254074">
        <w:rPr>
          <w:rFonts w:cs="Arial"/>
          <w:lang w:val="cy-GB"/>
        </w:rPr>
        <w:t xml:space="preserve">Credaf fod hyn yn gryfder gan fod yr holl adnoddau mae Peniarth yn cynnig trwy’r ymyrraeth Tric a Chlic am ddim er mwyn cefnogi datblygiad ieithyddol dysgwyr. Yn ogystal â hyn mae'n cael ei ddweud gan Lywodraeth Cymru ei fod yn hynod o bwysig bod y </w:t>
      </w:r>
      <w:r w:rsidR="00CE42CB" w:rsidRPr="00254074">
        <w:rPr>
          <w:rFonts w:cs="Arial"/>
          <w:lang w:val="cy-GB"/>
        </w:rPr>
        <w:t>Cwricwlwm i Gymru 2022</w:t>
      </w:r>
      <w:r w:rsidRPr="00254074">
        <w:rPr>
          <w:rFonts w:cs="Arial"/>
          <w:lang w:val="cy-GB"/>
        </w:rPr>
        <w:t xml:space="preserve"> yn galluogi dysgwyr “i wneud cynnydd tuag at gyflawni'r pedwar diben.” (Llywodraeth Cymru, 2020, t.34) Un o’r pedwar diben a noda yn y </w:t>
      </w:r>
      <w:r w:rsidR="00CE42CB" w:rsidRPr="00254074">
        <w:rPr>
          <w:rFonts w:cs="Arial"/>
          <w:lang w:val="cy-GB"/>
        </w:rPr>
        <w:t>Cwricwlwm i Gymru 2022</w:t>
      </w:r>
      <w:r w:rsidRPr="00254074">
        <w:rPr>
          <w:rFonts w:cs="Arial"/>
          <w:lang w:val="cy-GB"/>
        </w:rPr>
        <w:t xml:space="preserve"> yw </w:t>
      </w:r>
      <w:r w:rsidR="002128A0">
        <w:rPr>
          <w:rFonts w:cs="Arial"/>
          <w:lang w:val="cy-GB"/>
        </w:rPr>
        <w:t xml:space="preserve">i ddysgwyr i fod yn </w:t>
      </w:r>
      <w:r w:rsidRPr="00254074">
        <w:rPr>
          <w:rFonts w:cs="Arial"/>
          <w:lang w:val="cy-GB"/>
        </w:rPr>
        <w:t>“ddinasyddion egwyddorol, gwybodus yng Nghymru a’r byd.” (Llywodraeth Cymru, 2020, t.23)</w:t>
      </w:r>
      <w:r w:rsidR="00F56E75" w:rsidRPr="00254074">
        <w:rPr>
          <w:rFonts w:cs="Arial"/>
          <w:lang w:val="cy-GB"/>
        </w:rPr>
        <w:t xml:space="preserve"> </w:t>
      </w:r>
      <w:r w:rsidR="00EB4641" w:rsidRPr="00254074">
        <w:rPr>
          <w:rFonts w:cs="Arial"/>
          <w:lang w:val="cy-GB"/>
        </w:rPr>
        <w:t>I ymestyn ar yr hyn a dywedir uchod teimlaf fod yr ymyrraeth mynd i alluogi Mia i fod yn unigolyn mwy moesegol ac addysgiadol ar ôl iddi hi i dderbyn yr ymyrraeth yma.</w:t>
      </w:r>
    </w:p>
    <w:p w14:paraId="6CAF496D" w14:textId="1BA0CA3F" w:rsidR="00DD31F7" w:rsidRPr="00254074" w:rsidRDefault="00DD31F7" w:rsidP="00E32820">
      <w:pPr>
        <w:pStyle w:val="AssignBody"/>
        <w:rPr>
          <w:rFonts w:cs="Arial"/>
          <w:lang w:val="cy-GB"/>
        </w:rPr>
      </w:pPr>
    </w:p>
    <w:p w14:paraId="027B8445" w14:textId="73A6BC79" w:rsidR="00DD31F7" w:rsidRPr="00254074" w:rsidRDefault="005C5934" w:rsidP="00E32820">
      <w:pPr>
        <w:pStyle w:val="AssignBody"/>
        <w:rPr>
          <w:rFonts w:cs="Arial"/>
          <w:lang w:val="cy-GB"/>
        </w:rPr>
      </w:pPr>
      <w:r w:rsidRPr="00254074">
        <w:rPr>
          <w:rFonts w:cs="Arial"/>
          <w:lang w:val="cy-GB"/>
        </w:rPr>
        <w:t xml:space="preserve">Credaf fod yr ymyrraeth yma yn un effeithiol gan fod yr addysgu yn gallu digwydd yn y cartref yn ogystal ag yn yr ysgol gan fod </w:t>
      </w:r>
      <w:r w:rsidR="00B93526" w:rsidRPr="00254074">
        <w:rPr>
          <w:rFonts w:cs="Arial"/>
          <w:lang w:val="cy-GB"/>
        </w:rPr>
        <w:t xml:space="preserve">mam-gu </w:t>
      </w:r>
      <w:r w:rsidRPr="00254074">
        <w:rPr>
          <w:rFonts w:cs="Arial"/>
          <w:lang w:val="cy-GB"/>
        </w:rPr>
        <w:t xml:space="preserve">Mia yn </w:t>
      </w:r>
      <w:r w:rsidR="004A5B41">
        <w:rPr>
          <w:rFonts w:cs="Arial"/>
          <w:lang w:val="cy-GB"/>
        </w:rPr>
        <w:t xml:space="preserve">siaradwraig Cymraeg ac yn </w:t>
      </w:r>
      <w:r w:rsidRPr="00254074">
        <w:rPr>
          <w:rFonts w:cs="Arial"/>
          <w:lang w:val="cy-GB"/>
        </w:rPr>
        <w:t>gallu ei gefnogi gan fod Peniarth yn darparu adnoddau.</w:t>
      </w:r>
      <w:r w:rsidR="003F4927">
        <w:rPr>
          <w:rFonts w:cs="Arial"/>
          <w:lang w:val="cy-GB"/>
        </w:rPr>
        <w:t xml:space="preserve"> Adnoddau megis</w:t>
      </w:r>
      <w:r w:rsidRPr="00254074">
        <w:rPr>
          <w:rFonts w:cs="Arial"/>
          <w:lang w:val="cy-GB"/>
        </w:rPr>
        <w:t xml:space="preserve"> CD-ROM a thaflenni gwaith, mae hyn yn cefnogi Mia yn y cartref yn ogystal ag yn yr ysgol a bydd y Grand Amddifadedd yn cefnogi’r teulu gyda’r costau o ran prynu’</w:t>
      </w:r>
      <w:r w:rsidR="0007594E">
        <w:rPr>
          <w:rFonts w:cs="Arial"/>
          <w:lang w:val="cy-GB"/>
        </w:rPr>
        <w:t>r</w:t>
      </w:r>
      <w:r w:rsidRPr="00254074">
        <w:rPr>
          <w:rFonts w:cs="Arial"/>
          <w:lang w:val="cy-GB"/>
        </w:rPr>
        <w:t xml:space="preserve"> gwrthrychau ac ati. Pwysleisia Culbert (2020) bod adeiladu sgiliau ffoneg gryf yn blynyddoedd cynnar yn yr ysgol yn allweddol i blentyn i ddod yn ddarllenydd cryf ac annibynnol. Yn groes i hyn gan fod Mia yn flwyddyn 2 mae hi ar frig y Cyfnod Sylfaen, felly maen hanfodol i fachu yn e</w:t>
      </w:r>
      <w:r w:rsidR="00EA4450">
        <w:rPr>
          <w:rFonts w:cs="Arial"/>
          <w:lang w:val="cy-GB"/>
        </w:rPr>
        <w:t>i</w:t>
      </w:r>
      <w:r w:rsidRPr="00254074">
        <w:rPr>
          <w:rFonts w:cs="Arial"/>
          <w:lang w:val="cy-GB"/>
        </w:rPr>
        <w:t xml:space="preserve"> sgiliau ieithyddol hi</w:t>
      </w:r>
      <w:r w:rsidR="004D7E6B">
        <w:rPr>
          <w:rFonts w:cs="Arial"/>
          <w:lang w:val="cy-GB"/>
        </w:rPr>
        <w:t>, y rhai</w:t>
      </w:r>
      <w:r w:rsidRPr="00254074">
        <w:rPr>
          <w:rFonts w:cs="Arial"/>
          <w:lang w:val="cy-GB"/>
        </w:rPr>
        <w:t xml:space="preserve"> sydd angen </w:t>
      </w:r>
      <w:r w:rsidR="004D7E6B">
        <w:rPr>
          <w:rFonts w:cs="Arial"/>
          <w:lang w:val="cy-GB"/>
        </w:rPr>
        <w:t xml:space="preserve">y </w:t>
      </w:r>
      <w:r w:rsidRPr="00254074">
        <w:rPr>
          <w:rFonts w:cs="Arial"/>
          <w:lang w:val="cy-GB"/>
        </w:rPr>
        <w:t>mwyaf o arweiniad arno er mwyn e</w:t>
      </w:r>
      <w:r w:rsidR="004D7E6B">
        <w:rPr>
          <w:rFonts w:cs="Arial"/>
          <w:lang w:val="cy-GB"/>
        </w:rPr>
        <w:t>i</w:t>
      </w:r>
      <w:r w:rsidRPr="00254074">
        <w:rPr>
          <w:rFonts w:cs="Arial"/>
          <w:lang w:val="cy-GB"/>
        </w:rPr>
        <w:t xml:space="preserve"> datblygu erbyn iddi hi i drosglwyddo i Gyfnod Allweddol 2.</w:t>
      </w:r>
    </w:p>
    <w:p w14:paraId="2EB5268F" w14:textId="77777777" w:rsidR="00E467D4" w:rsidRPr="00254074" w:rsidRDefault="00E467D4" w:rsidP="00E32820">
      <w:pPr>
        <w:pStyle w:val="AssignBody"/>
        <w:rPr>
          <w:rFonts w:cs="Arial"/>
          <w:lang w:val="cy-GB"/>
        </w:rPr>
      </w:pPr>
    </w:p>
    <w:p w14:paraId="50355AC5" w14:textId="492D94C4" w:rsidR="00E467D4" w:rsidRPr="00254074" w:rsidRDefault="005C5934" w:rsidP="00E32820">
      <w:pPr>
        <w:pStyle w:val="AssignBody"/>
        <w:rPr>
          <w:rFonts w:cs="Arial"/>
          <w:lang w:val="cy-GB"/>
        </w:rPr>
      </w:pPr>
      <w:r w:rsidRPr="00254074">
        <w:rPr>
          <w:rFonts w:cs="Arial"/>
          <w:lang w:val="cy-GB"/>
        </w:rPr>
        <w:t>Credaf fod yr ymyrraeth Tric a Chlic yn rhaglen berthnasol ac addas iawn er mwyn galluogi bod Mia yn cyflawni'r pedwar diben gan fydd Mia yn datblygu sawl sgil amrywiol ac yn gwella ei dealltwriaeth o sut i ddefnyddio iaith yn y ffyrdd cywir er mwyn sicrhau b</w:t>
      </w:r>
      <w:r w:rsidR="00C05889">
        <w:rPr>
          <w:rFonts w:cs="Arial"/>
          <w:lang w:val="cy-GB"/>
        </w:rPr>
        <w:t>od</w:t>
      </w:r>
      <w:r w:rsidRPr="00254074">
        <w:rPr>
          <w:rFonts w:cs="Arial"/>
          <w:lang w:val="cy-GB"/>
        </w:rPr>
        <w:t xml:space="preserve"> ei lefel o allu yn datblygu. Wrth werthuso’n feirniadol </w:t>
      </w:r>
      <w:r w:rsidR="004251D8" w:rsidRPr="00254074">
        <w:rPr>
          <w:rFonts w:cs="Arial"/>
          <w:lang w:val="cy-GB"/>
        </w:rPr>
        <w:t xml:space="preserve">am theori </w:t>
      </w:r>
      <w:r w:rsidRPr="00254074">
        <w:rPr>
          <w:rFonts w:cs="Arial"/>
          <w:lang w:val="cy-GB"/>
        </w:rPr>
        <w:t>Maslow</w:t>
      </w:r>
      <w:r w:rsidR="004251D8" w:rsidRPr="00254074">
        <w:rPr>
          <w:rFonts w:cs="Arial"/>
          <w:lang w:val="cy-GB"/>
        </w:rPr>
        <w:t xml:space="preserve"> a dyfynna gan</w:t>
      </w:r>
      <w:r w:rsidRPr="00254074">
        <w:rPr>
          <w:rFonts w:cs="Arial"/>
          <w:lang w:val="cy-GB"/>
        </w:rPr>
        <w:t xml:space="preserve"> McLeod (2020) yn ei </w:t>
      </w:r>
      <w:r w:rsidRPr="00254074">
        <w:rPr>
          <w:rFonts w:cs="Arial"/>
          <w:lang w:val="cy-GB"/>
        </w:rPr>
        <w:lastRenderedPageBreak/>
        <w:t>hierarchaidd oddi tanno’r rhan anghenion hunangyflawniad</w:t>
      </w:r>
      <w:r w:rsidR="00C05889">
        <w:rPr>
          <w:rFonts w:cs="Arial"/>
          <w:lang w:val="cy-GB"/>
        </w:rPr>
        <w:t>, m</w:t>
      </w:r>
      <w:r w:rsidRPr="00254074">
        <w:rPr>
          <w:rFonts w:cs="Arial"/>
          <w:lang w:val="cy-GB"/>
        </w:rPr>
        <w:t>ae'n dweud bod angen i ddysgwyr i gyflawni e</w:t>
      </w:r>
      <w:r w:rsidR="00C05889">
        <w:rPr>
          <w:rFonts w:cs="Arial"/>
          <w:lang w:val="cy-GB"/>
        </w:rPr>
        <w:t>i</w:t>
      </w:r>
      <w:r w:rsidRPr="00254074">
        <w:rPr>
          <w:rFonts w:cs="Arial"/>
          <w:lang w:val="cy-GB"/>
        </w:rPr>
        <w:t xml:space="preserve"> llawn botensial. Wrth ddarparu ymyrraeth megis Tric a Chlic i Mia mae'n galluogi iddi hi i wella ar e</w:t>
      </w:r>
      <w:r w:rsidR="00565373">
        <w:rPr>
          <w:rFonts w:cs="Arial"/>
          <w:lang w:val="cy-GB"/>
        </w:rPr>
        <w:t>i</w:t>
      </w:r>
      <w:r w:rsidRPr="00254074">
        <w:rPr>
          <w:rFonts w:cs="Arial"/>
          <w:lang w:val="cy-GB"/>
        </w:rPr>
        <w:t xml:space="preserve"> sgiliau ieithyddol er mwyn sicrhau ei bod hi mynd i gyrraedd a chyflawni ei llawn botensial.</w:t>
      </w:r>
    </w:p>
    <w:p w14:paraId="06CAFA8A" w14:textId="33FA3628" w:rsidR="00FE01BF" w:rsidRPr="00254074" w:rsidRDefault="00FE01BF" w:rsidP="00E32820">
      <w:pPr>
        <w:pStyle w:val="AssignBody"/>
        <w:rPr>
          <w:rFonts w:cs="Arial"/>
          <w:lang w:val="cy-GB"/>
        </w:rPr>
      </w:pPr>
    </w:p>
    <w:p w14:paraId="137ACF41" w14:textId="577C3945" w:rsidR="00E81FCC" w:rsidRPr="00254074" w:rsidRDefault="003D5A01" w:rsidP="00E81FCC">
      <w:pPr>
        <w:pStyle w:val="AssignBody"/>
        <w:rPr>
          <w:rFonts w:cs="Arial"/>
          <w:lang w:val="cy-GB"/>
        </w:rPr>
      </w:pPr>
      <w:r w:rsidRPr="003D5A01">
        <w:rPr>
          <w:rFonts w:cs="Arial"/>
          <w:lang w:val="cy-GB"/>
        </w:rPr>
        <w:t>Ond ar y llaw arall mae gan y rhaglen ymyrraeth yma rhai cyfyngiadau o bosib yn enwedig wrth ei werthuso o safbwynt athrawes/athro. O ran yr adnoddau Tric a Chlic maen nhw yn ddrud iawn i brynu, felly wrth gysylltu yn ôl i gryfderau'r ymyrraeth yma mae’r ap am ddim ond dydy’r adnoddau a fydd yn cael eu defnyddio yn y sesiynau er mwyn cefnogi Mia yn gostus i’r ysgol. Wrth ei werthuso, ar y cyfan mae Tric a Chlic yn cael ei gweld dim yn ddigon heriol i bob dysgwr gan ei fod yr un rhaglen i bob dysgwr. Dyweda Department for children, schools and families bod herio yn hanfodol o bwysig er mwyn datblygu ansawdd y dysgu, chwarae ar gymdeithasu a dyna beth mae plant yn ei gwneud. (Department for children, schools and families, 2020, t.5) Wrth astudio’r pecynnau mae Peniarth wedi ei greu i’r rhaglen Tric a Chlic does dim yna dilyniant rhwng y llythrennau sydd yn cael eu haddysgu yn ystod gam un, dau a thri yn y pecyn. Felly does dim cysylltiad i’r llythrennau, o ganlyniad i hyn efallai bod rhai dysgwyr yn ei gweld yn anodd gan fod y llythrennau dim gyda pherthynas rhyngddyn nhw.</w:t>
      </w:r>
    </w:p>
    <w:p w14:paraId="03AEE06C" w14:textId="77777777" w:rsidR="000752ED" w:rsidRPr="00254074" w:rsidRDefault="000752ED" w:rsidP="00E81FCC">
      <w:pPr>
        <w:pStyle w:val="AssignBody"/>
        <w:rPr>
          <w:rFonts w:cs="Arial"/>
          <w:lang w:val="cy-GB"/>
        </w:rPr>
      </w:pPr>
    </w:p>
    <w:p w14:paraId="776CBF76" w14:textId="50499B36" w:rsidR="00994780" w:rsidRPr="00254074" w:rsidRDefault="003D5A01" w:rsidP="00E32820">
      <w:pPr>
        <w:pStyle w:val="AssignBody"/>
        <w:rPr>
          <w:rFonts w:cs="Arial"/>
          <w:lang w:val="cy-GB"/>
        </w:rPr>
      </w:pPr>
      <w:r w:rsidRPr="003D5A01">
        <w:rPr>
          <w:rFonts w:cs="Arial"/>
          <w:lang w:val="cy-GB"/>
        </w:rPr>
        <w:t>Serch hynny, wrth i mi i werthuso’r ymyrraeth Tric a Chlic mewn ffordd feirniadol mae'n rhaid ystyried yr heriau sydd yn gallu ei godi wrth ddefnyddio’r ymyrraeth yma. Teimlaf fod trefnu ymyrraeth Tric a Chlic mynd i fod yn heriol ar adegau oherwydd bod angen trefnu amser sydd yn siwtio Mia a fydd dim yn amharu ar ei gwersi yn y Meysydd Dysgu a Phrofiad (MDPh) eraill. Dyweda Rural Health Informarion Hub bod gwerthuso yn darparu dull systematig er mwyn astudio rhaglen, ymarfer, ymyrraeth neu fenter er mwyn deall pa mor dda ydy ef er mwyn cyflawni ei nod. (Rural Health Informarion Hub, 2002-2020) Yn olaf wrth werthuso Tric a Chlic o ran ei heriau. Awgrymaf o ran camau ymlaen i’r ymyrraeth efallai bod angen darparu mwy o lyfrau sydd yn canolbwyntio ar lafariaid clwm yn syniad o bosib er mwyn ymestyn a gwella datblygiad hyn yn oed yn fwy o ran ei sgiliau ieithyddol.</w:t>
      </w:r>
    </w:p>
    <w:p w14:paraId="29C91849" w14:textId="22B58163" w:rsidR="00164975" w:rsidRPr="00254074" w:rsidRDefault="00164975" w:rsidP="00E32820">
      <w:pPr>
        <w:pStyle w:val="AssignBody"/>
        <w:rPr>
          <w:rFonts w:cs="Arial"/>
          <w:lang w:val="cy-GB"/>
        </w:rPr>
      </w:pPr>
    </w:p>
    <w:p w14:paraId="0AAC7916" w14:textId="12783301" w:rsidR="00742592" w:rsidRPr="00254074" w:rsidRDefault="003D5A01" w:rsidP="00E32820">
      <w:pPr>
        <w:pStyle w:val="AssignBody"/>
        <w:rPr>
          <w:rFonts w:cs="Arial"/>
          <w:shd w:val="clear" w:color="auto" w:fill="FFFFFF"/>
          <w:lang w:val="cy-GB"/>
        </w:rPr>
      </w:pPr>
      <w:r w:rsidRPr="003D5A01">
        <w:rPr>
          <w:rFonts w:cs="Arial"/>
          <w:lang w:val="cy-GB"/>
        </w:rPr>
        <w:t xml:space="preserve">Fodd bynnag mae yna nifer o lenyddiaeth ar ymyrraeth 1:1, felly i ddechrau. Cydnabydda Jennings (2017) bod ymyraethau un wrth un gydag oedolyn dysgu ychwanegol yn awdurdodi’r plentyn yn gylched dysgu ei hunain. Mewn cymhariaeth ar ddatganiad uchod amlyga ymchwil bod astudiaethau ar gael sydd wedi cymharu ymyraethau un wrth un ag ymyraethau mewn grŵp. A dyweda mewn rhai sefyllfaoedd mae ymyrraeth neu addysgu dysgwyr mewn grwpiau o ddau neu tri'r un mor effeithiol ag ymyraethau un wrth un. (Education Endowment Foundation, dyddiad anhysbys) Wrth gymryd mewn i ystyriaeth yr </w:t>
      </w:r>
      <w:r w:rsidRPr="003D5A01">
        <w:rPr>
          <w:rFonts w:cs="Arial"/>
          <w:lang w:val="cy-GB"/>
        </w:rPr>
        <w:lastRenderedPageBreak/>
        <w:t>hyn a dyweda uchod. Darganfyddaf fod ymyrraeth 1:1 efallai dim yr ymyrraeth fwyaf effeithiol sydd ar gael i ddysgwyr er mwyn datblygu ei sgiliau nhw ond serch hynny credaf mai dyma’r ymyrraeth sydd mwyaf addas i anawsterau Mia, er mwyn ei datblygu i fod yn unigolyn hyderus wrth iddi hi i fynd ati yn ei thaith ysgol wrth drosglwyddo i gyfnod allweddol dau yn y dyfodol agos.</w:t>
      </w:r>
    </w:p>
    <w:p w14:paraId="4FDE565D" w14:textId="77777777" w:rsidR="00742592" w:rsidRPr="00254074" w:rsidRDefault="00742592" w:rsidP="00E32820">
      <w:pPr>
        <w:pStyle w:val="AssignBody"/>
        <w:rPr>
          <w:rFonts w:cs="Arial"/>
          <w:shd w:val="clear" w:color="auto" w:fill="FFFFFF"/>
          <w:lang w:val="cy-GB"/>
        </w:rPr>
      </w:pPr>
    </w:p>
    <w:p w14:paraId="283176C7" w14:textId="680917F7" w:rsidR="00164975" w:rsidRPr="00254074" w:rsidRDefault="005C5934" w:rsidP="00E32820">
      <w:pPr>
        <w:pStyle w:val="AssignBody"/>
        <w:rPr>
          <w:rFonts w:cs="Arial"/>
          <w:lang w:val="cy-GB"/>
        </w:rPr>
      </w:pPr>
      <w:r w:rsidRPr="00254074">
        <w:rPr>
          <w:rFonts w:cs="Arial"/>
          <w:lang w:val="cy-GB"/>
        </w:rPr>
        <w:t>Wrth ehangu ar hyn crybwylla Kaye (dyddiad anhysbys) bod addysgu un wrth un yn cael e</w:t>
      </w:r>
      <w:r w:rsidR="00E623EB">
        <w:rPr>
          <w:rFonts w:cs="Arial"/>
          <w:lang w:val="cy-GB"/>
        </w:rPr>
        <w:t xml:space="preserve">i </w:t>
      </w:r>
      <w:r w:rsidRPr="00254074">
        <w:rPr>
          <w:rFonts w:cs="Arial"/>
          <w:lang w:val="cy-GB"/>
        </w:rPr>
        <w:t>gwneud yn fwy arbennig gan fod angen i athrawon i ddatblygu e</w:t>
      </w:r>
      <w:r w:rsidR="00E623EB">
        <w:rPr>
          <w:rFonts w:cs="Arial"/>
          <w:lang w:val="cy-GB"/>
        </w:rPr>
        <w:t>i</w:t>
      </w:r>
      <w:r w:rsidRPr="00254074">
        <w:rPr>
          <w:rFonts w:cs="Arial"/>
          <w:lang w:val="cy-GB"/>
        </w:rPr>
        <w:t xml:space="preserve"> strategaethau, deunyddiau a dulliau nhw e</w:t>
      </w:r>
      <w:r w:rsidR="00E623EB">
        <w:rPr>
          <w:rFonts w:cs="Arial"/>
          <w:lang w:val="cy-GB"/>
        </w:rPr>
        <w:t xml:space="preserve">i </w:t>
      </w:r>
      <w:r w:rsidRPr="00254074">
        <w:rPr>
          <w:rFonts w:cs="Arial"/>
          <w:lang w:val="cy-GB"/>
        </w:rPr>
        <w:t xml:space="preserve">hunain.  Tra bod yr hyn a dyweda uchod yn wir mae’r </w:t>
      </w:r>
      <w:r w:rsidR="00DC2393" w:rsidRPr="00254074">
        <w:rPr>
          <w:rFonts w:cs="Arial"/>
          <w:lang w:val="cy-GB"/>
        </w:rPr>
        <w:t>ODY</w:t>
      </w:r>
      <w:r w:rsidRPr="00254074">
        <w:rPr>
          <w:rFonts w:cs="Arial"/>
          <w:lang w:val="cy-GB"/>
        </w:rPr>
        <w:t xml:space="preserve"> a fydd yn cynnal y sesiynau ymyrraeth 1:1 Tric a Chlic gyda Mia wedi bod ar hyfforddiant o fewn y maes er mwyn sicrhau bod Mia yn derbyn y cyngor a chefnogaeth fwyaf effeithiol a pherthnasol posib. Yn ogystal â hyn mae’r </w:t>
      </w:r>
      <w:r w:rsidR="00DC2393" w:rsidRPr="00254074">
        <w:rPr>
          <w:rFonts w:cs="Arial"/>
          <w:lang w:val="cy-GB"/>
        </w:rPr>
        <w:t>ODY</w:t>
      </w:r>
      <w:r w:rsidRPr="00254074">
        <w:rPr>
          <w:rFonts w:cs="Arial"/>
          <w:lang w:val="cy-GB"/>
        </w:rPr>
        <w:t xml:space="preserve"> a dewisaf i gynnal a chyflwyno’r sesiynau yma yn oedolyn sydd wedi derbyn profiadau tebyg i Mia pan roedd hi’n blentyn. Felly, mae profiadau blaenorol yr oedolyn yma mynd i gael effaith cadarnhaol ar Mia gan ei fod o safbwynt personol ei hunain.</w:t>
      </w:r>
    </w:p>
    <w:p w14:paraId="65A772A2" w14:textId="63E58B37" w:rsidR="006A7930" w:rsidRPr="00254074" w:rsidRDefault="006A7930" w:rsidP="00E32820">
      <w:pPr>
        <w:pStyle w:val="AssignBody"/>
        <w:rPr>
          <w:rFonts w:cs="Arial"/>
          <w:lang w:val="cy-GB"/>
        </w:rPr>
      </w:pPr>
    </w:p>
    <w:p w14:paraId="6DDF59FC" w14:textId="7EE0BF6D" w:rsidR="002F0462" w:rsidRPr="00254074" w:rsidRDefault="00225848" w:rsidP="00E32820">
      <w:pPr>
        <w:pStyle w:val="AssignBody"/>
        <w:rPr>
          <w:rFonts w:cs="Arial"/>
          <w:lang w:val="cy-GB"/>
        </w:rPr>
      </w:pPr>
      <w:r w:rsidRPr="00254074">
        <w:rPr>
          <w:rFonts w:cs="Arial"/>
          <w:lang w:val="cy-GB"/>
        </w:rPr>
        <w:t>Teimlaf fod cael perthynas gyda rhieni/mam-gu Mia mynd i fod yn hanfodol er mwyn gallu gweld y mwyaf o ddatblygiad allan o Mia. Er mwyn sicrhau ei bod hi’n derbyn y mwyaf o ymarfer wrth iddi hi i dreulio ei hamser yn cymryd rhan yn y sesiynau Tric a Chlic. Teimlaf yn obeithiol iawn bod Mia yn gallu ymarfer e</w:t>
      </w:r>
      <w:r w:rsidR="008C12BB">
        <w:rPr>
          <w:rFonts w:cs="Arial"/>
          <w:lang w:val="cy-GB"/>
        </w:rPr>
        <w:t>i</w:t>
      </w:r>
      <w:r w:rsidRPr="00254074">
        <w:rPr>
          <w:rFonts w:cs="Arial"/>
          <w:lang w:val="cy-GB"/>
        </w:rPr>
        <w:t xml:space="preserve"> sgiliau ffoneg ymhellach yn y cartref. Hefyd, bydd ei rhieni/mam-gu yn ymwybodol o sut mae'n dod ymlaen gyda’r ymyrraeth.</w:t>
      </w:r>
    </w:p>
    <w:p w14:paraId="15B55A01" w14:textId="77777777" w:rsidR="002F0462" w:rsidRPr="00254074" w:rsidRDefault="002F0462" w:rsidP="00E32820">
      <w:pPr>
        <w:pStyle w:val="AssignBody"/>
        <w:rPr>
          <w:rFonts w:cs="Arial"/>
          <w:lang w:val="cy-GB"/>
        </w:rPr>
      </w:pPr>
    </w:p>
    <w:p w14:paraId="507507AA" w14:textId="01DD8AF6" w:rsidR="00704683" w:rsidRPr="00254074" w:rsidRDefault="003D5A01" w:rsidP="00E32820">
      <w:pPr>
        <w:pStyle w:val="AssignBody"/>
        <w:rPr>
          <w:rFonts w:cs="Arial"/>
          <w:lang w:val="cy-GB"/>
        </w:rPr>
      </w:pPr>
      <w:r w:rsidRPr="003D5A01">
        <w:rPr>
          <w:rFonts w:cs="Arial"/>
          <w:lang w:val="cy-GB"/>
        </w:rPr>
        <w:t>Dengys ymchwil ag ysgrifenna gan Estyn (2018) bod sawl ysgol ar draws yr ardal wedi treialu ar ryw adeg yn ystod y flwyddyn i greu digwyddiad neu weithdy er mwyn cefnogi grŵp o rieni er mwyn cefnogi ei blentyn gyda’i dysgu. Gall hyn wedi bod wrth gefnogi ei blentyn i wella neu ddatblygu e sgiliau rhifedd, cyfathrebu neu ei medrau llythrennedd. Gallaf weld o’r datganiad uchod bod cynnwys rhieni neu unrhyw rhanddeiliad eraill yn daith datblygiad ei blentyn yn effeithiol ac mae'n galluogi’r plentyn i dderbyn y mwyaf o gefnogaeth posib mewn sawl agwedd gwahanol, hynny yw yn yr ysgol ac yn y cartref hefyd.</w:t>
      </w:r>
    </w:p>
    <w:p w14:paraId="3CF411B1" w14:textId="7A5791EF" w:rsidR="00740556" w:rsidRPr="00254074" w:rsidRDefault="00740556" w:rsidP="00E32820">
      <w:pPr>
        <w:pStyle w:val="AssignBody"/>
        <w:rPr>
          <w:rFonts w:cs="Arial"/>
          <w:lang w:val="cy-GB"/>
        </w:rPr>
      </w:pPr>
    </w:p>
    <w:p w14:paraId="0C86677A" w14:textId="4F27E4B5" w:rsidR="00740556" w:rsidRPr="00254074" w:rsidRDefault="003D5A01" w:rsidP="00E32820">
      <w:pPr>
        <w:pStyle w:val="AssignBody"/>
        <w:rPr>
          <w:rFonts w:cs="Arial"/>
          <w:lang w:val="cy-GB"/>
        </w:rPr>
      </w:pPr>
      <w:r w:rsidRPr="003D5A01">
        <w:rPr>
          <w:rFonts w:cs="Arial"/>
          <w:lang w:val="cy-GB"/>
        </w:rPr>
        <w:t xml:space="preserve">Dewisaf yn gyntaf i gynnal cyfarfod gyda’i rhieni/mam-gu er mwyn esbonio beth fydd y broses a’i thargedau o ran ei sgiliau ffoneg. Yn amlwg byddaf yn enwi mae’r rhaglen ymyrraeth a dewisaf iddi hi yw Tric a Chlic. Wrth ehangu ar hyn byddaf yn dweud mai’r ysgol a fydd yn defnyddio cyllid allan o’r gronfa er mwyn talu am yr adnoddau ac ati. Yn ychwanegol a hyn bydd angen i’r rhieni/mam-gu i gael Disclosure and Barring Service (DBS) mae hyn yn sicrhau diogelwch i’r holl ddysgwyr sydd yn yr ysgol. I adeiladu ar hyn y </w:t>
      </w:r>
      <w:r w:rsidRPr="003D5A01">
        <w:rPr>
          <w:rFonts w:cs="Arial"/>
          <w:lang w:val="cy-GB"/>
        </w:rPr>
        <w:lastRenderedPageBreak/>
        <w:t>rhanddeiliad a fydd rhan o ymyrraeth Mia bydd ei rhieni/mam-gu, ODY a fi fy hun pan fyddaf yn llenwi'r daflen monitro i mewn.</w:t>
      </w:r>
    </w:p>
    <w:p w14:paraId="298720E7" w14:textId="40060720" w:rsidR="00A3044B" w:rsidRPr="00476C12" w:rsidRDefault="00A3044B" w:rsidP="00E32820">
      <w:pPr>
        <w:pStyle w:val="AssignBody"/>
        <w:rPr>
          <w:rFonts w:cs="Arial"/>
          <w:b/>
          <w:bCs/>
          <w:lang w:val="cy-GB"/>
        </w:rPr>
      </w:pPr>
    </w:p>
    <w:p w14:paraId="424C1BDC" w14:textId="55DAEEF4" w:rsidR="00A3044B" w:rsidRPr="00476C12" w:rsidRDefault="00FF2462" w:rsidP="00E32820">
      <w:pPr>
        <w:pStyle w:val="AssignBody"/>
        <w:rPr>
          <w:rFonts w:cs="Arial"/>
          <w:b/>
          <w:bCs/>
          <w:u w:val="single"/>
          <w:lang w:val="cy-GB"/>
        </w:rPr>
      </w:pPr>
      <w:r w:rsidRPr="00476C12">
        <w:rPr>
          <w:rFonts w:cs="Arial"/>
          <w:b/>
          <w:bCs/>
          <w:u w:val="single"/>
          <w:lang w:val="cy-GB"/>
        </w:rPr>
        <w:t>Casgliad</w:t>
      </w:r>
    </w:p>
    <w:p w14:paraId="1AA937D1" w14:textId="4540B34F" w:rsidR="00352862" w:rsidRPr="00254074" w:rsidRDefault="000921D7" w:rsidP="008F798F">
      <w:pPr>
        <w:pStyle w:val="AssignBody"/>
        <w:rPr>
          <w:rFonts w:cs="Arial"/>
          <w:lang w:val="cy-GB"/>
        </w:rPr>
      </w:pPr>
      <w:r w:rsidRPr="00476C12">
        <w:rPr>
          <w:rFonts w:cs="Arial"/>
          <w:lang w:val="cy-GB"/>
        </w:rPr>
        <w:t xml:space="preserve">I gloi, credaf fy mod i wedi datblygu fy natblygiad proffesiynol yn fawr iawn wrth ysgrifennu’r aseiniad yma. Gan fy mod i wedi ysgrifennu aseiniad yn seiliedig </w:t>
      </w:r>
      <w:r w:rsidR="00592F23">
        <w:rPr>
          <w:rFonts w:cs="Arial"/>
          <w:lang w:val="cy-GB"/>
        </w:rPr>
        <w:t>petai</w:t>
      </w:r>
      <w:r w:rsidRPr="00476C12">
        <w:rPr>
          <w:rFonts w:cs="Arial"/>
          <w:lang w:val="cy-GB"/>
        </w:rPr>
        <w:t xml:space="preserve"> fy mod i wedi dewis a threfnu ymyrraeth i gefnogi datblygiad dysgwr. Ymchwiliaf mewn i amryw o wahanol lenyddiaeth ar y w</w:t>
      </w:r>
      <w:r w:rsidR="00B66202">
        <w:rPr>
          <w:rFonts w:cs="Arial"/>
          <w:lang w:val="cy-GB"/>
        </w:rPr>
        <w:t>ê</w:t>
      </w:r>
      <w:r w:rsidRPr="00476C12">
        <w:rPr>
          <w:rFonts w:cs="Arial"/>
          <w:lang w:val="cy-GB"/>
        </w:rPr>
        <w:t xml:space="preserve"> i gefnogi’r hyn a dywedaf</w:t>
      </w:r>
      <w:r w:rsidR="00B66202">
        <w:rPr>
          <w:rFonts w:cs="Arial"/>
          <w:lang w:val="cy-GB"/>
        </w:rPr>
        <w:t xml:space="preserve"> uchod</w:t>
      </w:r>
      <w:r w:rsidRPr="00476C12">
        <w:rPr>
          <w:rFonts w:cs="Arial"/>
          <w:lang w:val="cy-GB"/>
        </w:rPr>
        <w:t>. Wrth gymryd mewn i ystyriaeth y wybodaeth a derbyniais wrth ddarlithoedd y Brifysgol mae'r</w:t>
      </w:r>
      <w:r w:rsidRPr="00254074">
        <w:rPr>
          <w:rFonts w:cs="Arial"/>
          <w:lang w:val="cy-GB"/>
        </w:rPr>
        <w:t xml:space="preserve"> rhain wedi bod yn fuddiol iawn er mwyn datblygu fy nealltwriaeth i o ymyraethau, datblygiadau a hefyd sut i gynllunio a chreu proffil un tudalen, cynllun hanner tymor a hefyd sut i wneud penderfyniadau addas ynglŷn â sut i ddatblygu sgiliau dysgwr</w:t>
      </w:r>
      <w:r w:rsidR="00A13642">
        <w:rPr>
          <w:rFonts w:cs="Arial"/>
          <w:lang w:val="cy-GB"/>
        </w:rPr>
        <w:t xml:space="preserve"> yn effeithiol a chywir</w:t>
      </w:r>
      <w:r w:rsidRPr="00254074">
        <w:rPr>
          <w:rFonts w:cs="Arial"/>
          <w:lang w:val="cy-GB"/>
        </w:rPr>
        <w:t>.</w:t>
      </w:r>
    </w:p>
    <w:p w14:paraId="677A8AA8" w14:textId="77777777" w:rsidR="00352862" w:rsidRPr="00254074" w:rsidRDefault="00352862" w:rsidP="008F798F">
      <w:pPr>
        <w:pStyle w:val="AssignBody"/>
        <w:rPr>
          <w:rFonts w:cs="Arial"/>
          <w:lang w:val="cy-GB"/>
        </w:rPr>
      </w:pPr>
    </w:p>
    <w:p w14:paraId="2B6B7BA6" w14:textId="54ECF28B" w:rsidR="008F798F" w:rsidRPr="00254074" w:rsidRDefault="005C5934" w:rsidP="008F798F">
      <w:pPr>
        <w:pStyle w:val="AssignBody"/>
        <w:rPr>
          <w:rFonts w:cs="Arial"/>
          <w:lang w:val="cy-GB"/>
        </w:rPr>
      </w:pPr>
      <w:r w:rsidRPr="00254074">
        <w:rPr>
          <w:rFonts w:cs="Arial"/>
          <w:lang w:val="cy-GB"/>
        </w:rPr>
        <w:t xml:space="preserve">Gan fy mod i fynd i ddefnyddio'r sgiliau o gynllunio'r rhain yn y dyfodol agos wrth i fi fy hun i gael swydd fel athrawes ysgol gynradd yn y dyfodol agos. Cefnogaf yr hyn a dyweda gan Best isod bod gan yr ysgol rôl benodol i gyflawni er mwyn sicrhau bod pob dysgwr yn cael amrywiaeth o brofiadau er mwyn gweithio gydag eraill ac i gwrdd ag ati. Teimlaf fod yr ymyrraeth a dewisaf i Mia yn cefnogi'r hyn a dyweda </w:t>
      </w:r>
      <w:r w:rsidR="00AD0133">
        <w:rPr>
          <w:rFonts w:cs="Arial"/>
          <w:lang w:val="cy-GB"/>
        </w:rPr>
        <w:t>uchod</w:t>
      </w:r>
      <w:r w:rsidRPr="00254074">
        <w:rPr>
          <w:rFonts w:cs="Arial"/>
          <w:lang w:val="cy-GB"/>
        </w:rPr>
        <w:t>, gan fy mod i wedi sicrhau bod yr ymyrraeth Tric a Chlic yn galluogi Mia i fod yn unigolyn cymdeithasol oherwydd ar ôl iddi hi i dderbyn yr ymyrraeth bydd hi’n llawer mwy hyderus wrth gymdeithasu a chyfathrebu gydag eraill trwy gyfrwng y Gymraeg yn yr ysgol a thu allan.</w:t>
      </w:r>
    </w:p>
    <w:p w14:paraId="23B4B73C" w14:textId="39ED30F6" w:rsidR="009128E1" w:rsidRPr="00254074" w:rsidRDefault="004455EE" w:rsidP="00E32820">
      <w:pPr>
        <w:pStyle w:val="AssignBody"/>
        <w:rPr>
          <w:rFonts w:cs="Arial"/>
          <w:lang w:val="cy-GB"/>
        </w:rPr>
      </w:pPr>
      <w:r w:rsidRPr="00254074">
        <w:rPr>
          <w:rFonts w:cs="Arial"/>
          <w:lang w:val="cy-GB"/>
        </w:rPr>
        <w:t>Noda Best</w:t>
      </w:r>
      <w:r w:rsidR="00FE6E2A" w:rsidRPr="00254074">
        <w:rPr>
          <w:rFonts w:cs="Arial"/>
          <w:lang w:val="cy-GB"/>
        </w:rPr>
        <w:t>:</w:t>
      </w:r>
    </w:p>
    <w:p w14:paraId="2B4AFC6B" w14:textId="77777777" w:rsidR="009128E1" w:rsidRPr="00254074" w:rsidRDefault="009128E1" w:rsidP="00E32820">
      <w:pPr>
        <w:pStyle w:val="AssignBody"/>
        <w:rPr>
          <w:rFonts w:cs="Arial"/>
          <w:lang w:val="cy-GB"/>
        </w:rPr>
      </w:pPr>
    </w:p>
    <w:p w14:paraId="1EC192E8" w14:textId="572A3CF1" w:rsidR="009128E1" w:rsidRPr="00254074" w:rsidRDefault="00360E58" w:rsidP="009128E1">
      <w:pPr>
        <w:pStyle w:val="AssignBody"/>
        <w:ind w:left="720"/>
        <w:rPr>
          <w:rFonts w:cs="Arial"/>
          <w:lang w:val="cy-GB"/>
        </w:rPr>
      </w:pPr>
      <w:r w:rsidRPr="00254074">
        <w:rPr>
          <w:rFonts w:cs="Arial"/>
          <w:lang w:val="cy-GB"/>
        </w:rPr>
        <w:t>The school, however, has a role to play in providi</w:t>
      </w:r>
      <w:r w:rsidR="008C4DE4" w:rsidRPr="00254074">
        <w:rPr>
          <w:rFonts w:cs="Arial"/>
          <w:lang w:val="cy-GB"/>
        </w:rPr>
        <w:t xml:space="preserve">ng a social setting for pupils </w:t>
      </w:r>
      <w:r w:rsidR="008F798F" w:rsidRPr="00254074">
        <w:rPr>
          <w:rFonts w:cs="Arial"/>
          <w:lang w:val="cy-GB"/>
        </w:rPr>
        <w:t>t</w:t>
      </w:r>
      <w:r w:rsidR="008C4DE4" w:rsidRPr="00254074">
        <w:rPr>
          <w:rFonts w:cs="Arial"/>
          <w:lang w:val="cy-GB"/>
        </w:rPr>
        <w:t>o meet, eat, work together and ge</w:t>
      </w:r>
      <w:r w:rsidR="009128E1" w:rsidRPr="00254074">
        <w:rPr>
          <w:rFonts w:cs="Arial"/>
          <w:lang w:val="cy-GB"/>
        </w:rPr>
        <w:t>n</w:t>
      </w:r>
      <w:r w:rsidR="008C4DE4" w:rsidRPr="00254074">
        <w:rPr>
          <w:rFonts w:cs="Arial"/>
          <w:lang w:val="cy-GB"/>
        </w:rPr>
        <w:t>erally learn what it is to be a social</w:t>
      </w:r>
      <w:r w:rsidR="009128E1" w:rsidRPr="00254074">
        <w:rPr>
          <w:rFonts w:cs="Arial"/>
          <w:lang w:val="cy-GB"/>
        </w:rPr>
        <w:t xml:space="preserve"> being.</w:t>
      </w:r>
    </w:p>
    <w:p w14:paraId="1A1E90D6" w14:textId="77777777" w:rsidR="009128E1" w:rsidRPr="00254074" w:rsidRDefault="00400625" w:rsidP="009128E1">
      <w:pPr>
        <w:pStyle w:val="AssignBody"/>
        <w:ind w:left="6480"/>
        <w:rPr>
          <w:rFonts w:cs="Arial"/>
          <w:lang w:val="cy-GB"/>
        </w:rPr>
      </w:pPr>
      <w:r w:rsidRPr="00254074">
        <w:rPr>
          <w:rFonts w:cs="Arial"/>
          <w:lang w:val="cy-GB"/>
        </w:rPr>
        <w:t xml:space="preserve">(Best, </w:t>
      </w:r>
      <w:r w:rsidR="001217F3" w:rsidRPr="00254074">
        <w:rPr>
          <w:rFonts w:cs="Arial"/>
          <w:lang w:val="cy-GB"/>
        </w:rPr>
        <w:t xml:space="preserve">2000, t. 208) </w:t>
      </w:r>
    </w:p>
    <w:p w14:paraId="2691453E" w14:textId="77777777" w:rsidR="009128E1" w:rsidRPr="00254074" w:rsidRDefault="009128E1" w:rsidP="009128E1">
      <w:pPr>
        <w:pStyle w:val="AssignBody"/>
        <w:rPr>
          <w:rFonts w:cs="Arial"/>
          <w:lang w:val="cy-GB"/>
        </w:rPr>
      </w:pPr>
    </w:p>
    <w:p w14:paraId="0CEFC369" w14:textId="3211BBB0" w:rsidR="003B04F2" w:rsidRPr="00254074" w:rsidRDefault="005C5934" w:rsidP="00E32820">
      <w:pPr>
        <w:pStyle w:val="AssignBody"/>
        <w:rPr>
          <w:rFonts w:cs="Arial"/>
          <w:lang w:val="cy-GB"/>
        </w:rPr>
      </w:pPr>
      <w:r w:rsidRPr="00254074">
        <w:rPr>
          <w:rFonts w:cs="Arial"/>
          <w:lang w:val="cy-GB"/>
        </w:rPr>
        <w:t>Er mwyn datblygu fy sgiliau ymhellach, efallai byddaf yn sicrhau fy mod i yn ehangu'r llenyddiaeth rydw i’n dewis wrth ysgrifennu aseiniadau academaidd. Wrth wneud hyn mae'n dangos fy mod i wedi darllen amrywiaeth o wahanol ddogfennau a hefyd mod i’n bod yn eang yn fy ngwaith. Yn ogystal â hyn byddaf yn ymarfer sut i greu a chynllunio proffil un tudalen a chynllun hanner tymor er mwyn datblygu fy arfer o ysgrifennu'r rhain yn y ffordd fwyaf cywir a phroffesiynol posib. Wrth ddatblygu'r sgiliau yma ymhellach mae'n arfer defnyddiol iawn i mi yn fy ngyrfa yn y maes addysg.</w:t>
      </w:r>
    </w:p>
    <w:p w14:paraId="5EFC2F6E" w14:textId="12167341" w:rsidR="00BB6668" w:rsidRPr="00254074" w:rsidRDefault="00BB6668" w:rsidP="00E32820">
      <w:pPr>
        <w:pStyle w:val="AssignBody"/>
        <w:rPr>
          <w:rFonts w:cs="Arial"/>
          <w:shd w:val="clear" w:color="auto" w:fill="FFFFFF"/>
          <w:lang w:val="cy-GB"/>
        </w:rPr>
      </w:pPr>
    </w:p>
    <w:p w14:paraId="168C156A" w14:textId="0EABCB4B" w:rsidR="00237A24" w:rsidRDefault="00047DE1" w:rsidP="00E32820">
      <w:pPr>
        <w:pStyle w:val="AssignBody"/>
        <w:rPr>
          <w:rFonts w:cs="Arial"/>
          <w:lang w:val="cy-GB"/>
        </w:rPr>
      </w:pPr>
      <w:r w:rsidRPr="00254074">
        <w:rPr>
          <w:rFonts w:cs="Arial"/>
          <w:lang w:val="cy-GB"/>
        </w:rPr>
        <w:t xml:space="preserve">Creda Llywodraeth Cymru yn ei Safonau Proffesiynol (2020) bod Addysgeg a Dysgu Proffesiynol yn un o’r agweddau pwysig er mwyn bod yn athrawes effeithiol. Wrth edrych ar </w:t>
      </w:r>
      <w:r w:rsidRPr="00254074">
        <w:rPr>
          <w:rFonts w:cs="Arial"/>
          <w:lang w:val="cy-GB"/>
        </w:rPr>
        <w:lastRenderedPageBreak/>
        <w:t>yr agwedd addysgeg yn fwy manwl noda yn y rhan ‘Disgrifydd SAC’ bod angen cynnwys rhieni/gofalwyr neu bartneriaid eraill mewn ffordd gadarnhaol. Teimlaf fy mod i wedi cy</w:t>
      </w:r>
      <w:r w:rsidR="004617C0">
        <w:rPr>
          <w:rFonts w:cs="Arial"/>
          <w:lang w:val="cy-GB"/>
        </w:rPr>
        <w:t>feirio at</w:t>
      </w:r>
      <w:r w:rsidRPr="00254074">
        <w:rPr>
          <w:rFonts w:cs="Arial"/>
          <w:lang w:val="cy-GB"/>
        </w:rPr>
        <w:t xml:space="preserve"> safon SAC yma gan fy mod i wedi cynnwys rhieni/mam-gu Mia yn ei thaith datblygiad a rydw i wedi creu cyswllt gyda chyn-athrawon Mia o’i ysgol flaenorol.</w:t>
      </w:r>
    </w:p>
    <w:p w14:paraId="18765522" w14:textId="2D981727" w:rsidR="00D10B3A" w:rsidRPr="00254074" w:rsidRDefault="003D5A01" w:rsidP="00E32820">
      <w:pPr>
        <w:pStyle w:val="AssignBody"/>
        <w:rPr>
          <w:rFonts w:cs="Arial"/>
          <w:lang w:val="cy-GB"/>
        </w:rPr>
      </w:pPr>
      <w:r w:rsidRPr="003D5A01">
        <w:rPr>
          <w:rFonts w:cs="Arial"/>
          <w:lang w:val="cy-GB"/>
        </w:rPr>
        <w:t>I adeiladu ar hyn gweler yn yr un ddogfen bod yr agwedd Dysgu Broffesiynol yn golygu bod yr athrawes yn dangos dealltwriaeth hyderus mewn ymchwil ar ddamcaniaethwyr ac yn ymwybodol o sut i gynllunio. Cyfeirnodaf sawl damcaniaethwr felly rydw i wedi ehangu fy nealltwriaeth o lenyddiaeth ac ar ddamcaniaethwyr. Noda bod dysgu proffesiynol yn barhaus ac yn sicrhau bod yna priodas rhwng yr addysgu tu allan i’r ysgol a thu mewn i’r ysgol i’r dysgwyr. I orffen, credaf fod yr ymyrraeth yn cysylltu gyda’r hyn uchod gan ei fod yn cynnwys addysgu yn yr ysgol ac yn y cartref.</w:t>
      </w:r>
    </w:p>
    <w:p w14:paraId="01452FEB" w14:textId="77777777" w:rsidR="00237A24" w:rsidRDefault="00237A24" w:rsidP="00E32820">
      <w:pPr>
        <w:pStyle w:val="AssignBody"/>
        <w:rPr>
          <w:rFonts w:cs="Arial"/>
          <w:lang w:val="cy-GB"/>
        </w:rPr>
      </w:pPr>
    </w:p>
    <w:p w14:paraId="17AC31CA" w14:textId="1F0FBECD" w:rsidR="00D472F2" w:rsidRPr="00254074" w:rsidRDefault="00BC2155" w:rsidP="00E32820">
      <w:pPr>
        <w:pStyle w:val="AssignBody"/>
        <w:rPr>
          <w:rFonts w:cs="Arial"/>
          <w:lang w:val="cy-GB"/>
        </w:rPr>
      </w:pPr>
      <w:bookmarkStart w:id="0" w:name="cysill"/>
      <w:bookmarkEnd w:id="0"/>
      <w:r w:rsidRPr="00254074">
        <w:rPr>
          <w:rFonts w:cs="Arial"/>
          <w:lang w:val="cy-GB"/>
        </w:rPr>
        <w:t xml:space="preserve">Nifer o eiriau: </w:t>
      </w:r>
      <w:r w:rsidR="00D472F2" w:rsidRPr="00254074">
        <w:rPr>
          <w:rFonts w:cs="Arial"/>
          <w:lang w:val="cy-GB"/>
        </w:rPr>
        <w:t>4,</w:t>
      </w:r>
      <w:r w:rsidR="00C122D4" w:rsidRPr="00254074">
        <w:rPr>
          <w:rFonts w:cs="Arial"/>
          <w:lang w:val="cy-GB"/>
        </w:rPr>
        <w:t>0</w:t>
      </w:r>
      <w:r w:rsidR="00027D42">
        <w:rPr>
          <w:rFonts w:cs="Arial"/>
          <w:lang w:val="cy-GB"/>
        </w:rPr>
        <w:t>35</w:t>
      </w:r>
    </w:p>
    <w:p w14:paraId="5870617B" w14:textId="77777777" w:rsidR="008016B4" w:rsidRPr="00254074" w:rsidRDefault="008016B4" w:rsidP="001E6365">
      <w:pPr>
        <w:pStyle w:val="AssignBody"/>
        <w:rPr>
          <w:rFonts w:cs="Arial"/>
          <w:shd w:val="clear" w:color="auto" w:fill="FFFFFF"/>
          <w:lang w:val="cy-GB"/>
        </w:rPr>
      </w:pPr>
    </w:p>
    <w:p w14:paraId="5078033C" w14:textId="77777777" w:rsidR="00137DAD" w:rsidRPr="00254074" w:rsidRDefault="00137DAD" w:rsidP="001E6365">
      <w:pPr>
        <w:pStyle w:val="AssignBody"/>
        <w:rPr>
          <w:rFonts w:cs="Arial"/>
          <w:u w:val="single"/>
          <w:shd w:val="clear" w:color="auto" w:fill="FFFFFF"/>
          <w:lang w:val="cy-GB"/>
        </w:rPr>
      </w:pPr>
    </w:p>
    <w:p w14:paraId="361F0D00" w14:textId="5D0934D3" w:rsidR="00137DAD" w:rsidRPr="00254074" w:rsidRDefault="00137DAD" w:rsidP="001E6365">
      <w:pPr>
        <w:pStyle w:val="AssignBody"/>
        <w:rPr>
          <w:rFonts w:cs="Arial"/>
          <w:u w:val="single"/>
          <w:shd w:val="clear" w:color="auto" w:fill="FFFFFF"/>
          <w:lang w:val="cy-GB"/>
        </w:rPr>
      </w:pPr>
    </w:p>
    <w:p w14:paraId="3418BDB3" w14:textId="77777777" w:rsidR="00FA7FE5" w:rsidRPr="00254074" w:rsidRDefault="00FA7FE5" w:rsidP="001E6365">
      <w:pPr>
        <w:pStyle w:val="AssignBody"/>
        <w:rPr>
          <w:rFonts w:cs="Arial"/>
          <w:u w:val="single"/>
          <w:shd w:val="clear" w:color="auto" w:fill="FFFFFF"/>
          <w:lang w:val="cy-GB"/>
        </w:rPr>
      </w:pPr>
    </w:p>
    <w:p w14:paraId="06F8BB26" w14:textId="77777777" w:rsidR="00FA7FE5" w:rsidRPr="00254074" w:rsidRDefault="00FA7FE5" w:rsidP="001E6365">
      <w:pPr>
        <w:pStyle w:val="AssignBody"/>
        <w:rPr>
          <w:rFonts w:cs="Arial"/>
          <w:u w:val="single"/>
          <w:shd w:val="clear" w:color="auto" w:fill="FFFFFF"/>
          <w:lang w:val="cy-GB"/>
        </w:rPr>
      </w:pPr>
    </w:p>
    <w:p w14:paraId="4AA590C5" w14:textId="77777777" w:rsidR="00FA7FE5" w:rsidRPr="00254074" w:rsidRDefault="00FA7FE5" w:rsidP="001E6365">
      <w:pPr>
        <w:pStyle w:val="AssignBody"/>
        <w:rPr>
          <w:rFonts w:cs="Arial"/>
          <w:u w:val="single"/>
          <w:shd w:val="clear" w:color="auto" w:fill="FFFFFF"/>
          <w:lang w:val="cy-GB"/>
        </w:rPr>
      </w:pPr>
    </w:p>
    <w:p w14:paraId="0B421673" w14:textId="77777777" w:rsidR="00FA7FE5" w:rsidRPr="00254074" w:rsidRDefault="00FA7FE5" w:rsidP="001E6365">
      <w:pPr>
        <w:pStyle w:val="AssignBody"/>
        <w:rPr>
          <w:rFonts w:cs="Arial"/>
          <w:u w:val="single"/>
          <w:shd w:val="clear" w:color="auto" w:fill="FFFFFF"/>
          <w:lang w:val="cy-GB"/>
        </w:rPr>
      </w:pPr>
    </w:p>
    <w:p w14:paraId="6F9A9EEA" w14:textId="77777777" w:rsidR="00FA7FE5" w:rsidRPr="00254074" w:rsidRDefault="00FA7FE5" w:rsidP="001E6365">
      <w:pPr>
        <w:pStyle w:val="AssignBody"/>
        <w:rPr>
          <w:rFonts w:cs="Arial"/>
          <w:u w:val="single"/>
          <w:shd w:val="clear" w:color="auto" w:fill="FFFFFF"/>
          <w:lang w:val="cy-GB"/>
        </w:rPr>
      </w:pPr>
    </w:p>
    <w:p w14:paraId="45E3DDED" w14:textId="77777777" w:rsidR="00FA7FE5" w:rsidRPr="00254074" w:rsidRDefault="00FA7FE5" w:rsidP="001E6365">
      <w:pPr>
        <w:pStyle w:val="AssignBody"/>
        <w:rPr>
          <w:rFonts w:cs="Arial"/>
          <w:u w:val="single"/>
          <w:shd w:val="clear" w:color="auto" w:fill="FFFFFF"/>
          <w:lang w:val="cy-GB"/>
        </w:rPr>
      </w:pPr>
    </w:p>
    <w:p w14:paraId="24BC4CB8" w14:textId="77777777" w:rsidR="00FA7FE5" w:rsidRPr="00254074" w:rsidRDefault="00FA7FE5" w:rsidP="001E6365">
      <w:pPr>
        <w:pStyle w:val="AssignBody"/>
        <w:rPr>
          <w:rFonts w:cs="Arial"/>
          <w:u w:val="single"/>
          <w:shd w:val="clear" w:color="auto" w:fill="FFFFFF"/>
          <w:lang w:val="cy-GB"/>
        </w:rPr>
      </w:pPr>
    </w:p>
    <w:p w14:paraId="03E40C06" w14:textId="77777777" w:rsidR="00FA7FE5" w:rsidRPr="00254074" w:rsidRDefault="00FA7FE5" w:rsidP="001E6365">
      <w:pPr>
        <w:pStyle w:val="AssignBody"/>
        <w:rPr>
          <w:rFonts w:cs="Arial"/>
          <w:u w:val="single"/>
          <w:shd w:val="clear" w:color="auto" w:fill="FFFFFF"/>
          <w:lang w:val="cy-GB"/>
        </w:rPr>
      </w:pPr>
    </w:p>
    <w:p w14:paraId="538D9601" w14:textId="77777777" w:rsidR="00FA7FE5" w:rsidRPr="00254074" w:rsidRDefault="00FA7FE5" w:rsidP="001E6365">
      <w:pPr>
        <w:pStyle w:val="AssignBody"/>
        <w:rPr>
          <w:rFonts w:cs="Arial"/>
          <w:u w:val="single"/>
          <w:shd w:val="clear" w:color="auto" w:fill="FFFFFF"/>
          <w:lang w:val="cy-GB"/>
        </w:rPr>
      </w:pPr>
    </w:p>
    <w:p w14:paraId="6851C716" w14:textId="77777777" w:rsidR="00FA7FE5" w:rsidRPr="00254074" w:rsidRDefault="00FA7FE5" w:rsidP="001E6365">
      <w:pPr>
        <w:pStyle w:val="AssignBody"/>
        <w:rPr>
          <w:rFonts w:cs="Arial"/>
          <w:u w:val="single"/>
          <w:shd w:val="clear" w:color="auto" w:fill="FFFFFF"/>
          <w:lang w:val="cy-GB"/>
        </w:rPr>
      </w:pPr>
    </w:p>
    <w:p w14:paraId="0EA0C0AC" w14:textId="77777777" w:rsidR="00D472F2" w:rsidRPr="00254074" w:rsidRDefault="00D472F2" w:rsidP="001E6365">
      <w:pPr>
        <w:pStyle w:val="AssignBody"/>
        <w:rPr>
          <w:rFonts w:cs="Arial"/>
          <w:u w:val="single"/>
          <w:shd w:val="clear" w:color="auto" w:fill="FFFFFF"/>
          <w:lang w:val="cy-GB"/>
        </w:rPr>
      </w:pPr>
    </w:p>
    <w:p w14:paraId="6E5C1086" w14:textId="77777777" w:rsidR="00047DE1" w:rsidRPr="00254074" w:rsidRDefault="00047DE1" w:rsidP="001E6365">
      <w:pPr>
        <w:pStyle w:val="AssignBody"/>
        <w:rPr>
          <w:rFonts w:cs="Arial"/>
          <w:u w:val="single"/>
          <w:shd w:val="clear" w:color="auto" w:fill="FFFFFF"/>
          <w:lang w:val="cy-GB"/>
        </w:rPr>
      </w:pPr>
    </w:p>
    <w:p w14:paraId="68A33921" w14:textId="77777777" w:rsidR="00047DE1" w:rsidRPr="00254074" w:rsidRDefault="00047DE1" w:rsidP="001E6365">
      <w:pPr>
        <w:pStyle w:val="AssignBody"/>
        <w:rPr>
          <w:rFonts w:cs="Arial"/>
          <w:u w:val="single"/>
          <w:shd w:val="clear" w:color="auto" w:fill="FFFFFF"/>
          <w:lang w:val="cy-GB"/>
        </w:rPr>
      </w:pPr>
    </w:p>
    <w:p w14:paraId="47779A5D" w14:textId="77777777" w:rsidR="00047DE1" w:rsidRPr="00254074" w:rsidRDefault="00047DE1" w:rsidP="001E6365">
      <w:pPr>
        <w:pStyle w:val="AssignBody"/>
        <w:rPr>
          <w:rFonts w:cs="Arial"/>
          <w:u w:val="single"/>
          <w:shd w:val="clear" w:color="auto" w:fill="FFFFFF"/>
          <w:lang w:val="cy-GB"/>
        </w:rPr>
      </w:pPr>
    </w:p>
    <w:p w14:paraId="3FF8FC26" w14:textId="77777777" w:rsidR="00047DE1" w:rsidRPr="00254074" w:rsidRDefault="00047DE1" w:rsidP="001E6365">
      <w:pPr>
        <w:pStyle w:val="AssignBody"/>
        <w:rPr>
          <w:rFonts w:cs="Arial"/>
          <w:u w:val="single"/>
          <w:shd w:val="clear" w:color="auto" w:fill="FFFFFF"/>
          <w:lang w:val="cy-GB"/>
        </w:rPr>
      </w:pPr>
    </w:p>
    <w:p w14:paraId="3F5925C8" w14:textId="77777777" w:rsidR="00047DE1" w:rsidRPr="00254074" w:rsidRDefault="00047DE1" w:rsidP="001E6365">
      <w:pPr>
        <w:pStyle w:val="AssignBody"/>
        <w:rPr>
          <w:rFonts w:cs="Arial"/>
          <w:u w:val="single"/>
          <w:shd w:val="clear" w:color="auto" w:fill="FFFFFF"/>
          <w:lang w:val="cy-GB"/>
        </w:rPr>
      </w:pPr>
    </w:p>
    <w:p w14:paraId="7C7418F4" w14:textId="77777777" w:rsidR="00047DE1" w:rsidRPr="00254074" w:rsidRDefault="00047DE1" w:rsidP="001E6365">
      <w:pPr>
        <w:pStyle w:val="AssignBody"/>
        <w:rPr>
          <w:rFonts w:cs="Arial"/>
          <w:u w:val="single"/>
          <w:shd w:val="clear" w:color="auto" w:fill="FFFFFF"/>
          <w:lang w:val="cy-GB"/>
        </w:rPr>
      </w:pPr>
    </w:p>
    <w:p w14:paraId="2B060875" w14:textId="77777777" w:rsidR="00047DE1" w:rsidRPr="00254074" w:rsidRDefault="00047DE1" w:rsidP="001E6365">
      <w:pPr>
        <w:pStyle w:val="AssignBody"/>
        <w:rPr>
          <w:rFonts w:cs="Arial"/>
          <w:u w:val="single"/>
          <w:shd w:val="clear" w:color="auto" w:fill="FFFFFF"/>
          <w:lang w:val="cy-GB"/>
        </w:rPr>
      </w:pPr>
    </w:p>
    <w:p w14:paraId="2A0F1242" w14:textId="77777777" w:rsidR="00047DE1" w:rsidRPr="00254074" w:rsidRDefault="00047DE1" w:rsidP="001E6365">
      <w:pPr>
        <w:pStyle w:val="AssignBody"/>
        <w:rPr>
          <w:rFonts w:cs="Arial"/>
          <w:u w:val="single"/>
          <w:shd w:val="clear" w:color="auto" w:fill="FFFFFF"/>
          <w:lang w:val="cy-GB"/>
        </w:rPr>
      </w:pPr>
    </w:p>
    <w:p w14:paraId="61970868" w14:textId="77777777" w:rsidR="00047DE1" w:rsidRPr="00254074" w:rsidRDefault="00047DE1" w:rsidP="001E6365">
      <w:pPr>
        <w:pStyle w:val="AssignBody"/>
        <w:rPr>
          <w:rFonts w:cs="Arial"/>
          <w:u w:val="single"/>
          <w:shd w:val="clear" w:color="auto" w:fill="FFFFFF"/>
          <w:lang w:val="cy-GB"/>
        </w:rPr>
      </w:pPr>
    </w:p>
    <w:p w14:paraId="6F08D616" w14:textId="77777777" w:rsidR="00476C12" w:rsidRDefault="00476C12" w:rsidP="001E6365">
      <w:pPr>
        <w:pStyle w:val="AssignBody"/>
        <w:rPr>
          <w:rFonts w:cs="Arial"/>
          <w:u w:val="single"/>
          <w:shd w:val="clear" w:color="auto" w:fill="FFFFFF"/>
          <w:lang w:val="cy-GB"/>
        </w:rPr>
      </w:pPr>
    </w:p>
    <w:p w14:paraId="00AE3DE8" w14:textId="4C8A41BD" w:rsidR="004233AB" w:rsidRPr="00476C12" w:rsidRDefault="00F403FA" w:rsidP="001E6365">
      <w:pPr>
        <w:pStyle w:val="AssignBody"/>
        <w:rPr>
          <w:rFonts w:cs="Arial"/>
          <w:b/>
          <w:bCs/>
          <w:u w:val="single"/>
          <w:shd w:val="clear" w:color="auto" w:fill="FFFFFF"/>
          <w:lang w:val="cy-GB"/>
        </w:rPr>
      </w:pPr>
      <w:r w:rsidRPr="00476C12">
        <w:rPr>
          <w:rFonts w:cs="Arial"/>
          <w:b/>
          <w:bCs/>
          <w:u w:val="single"/>
          <w:shd w:val="clear" w:color="auto" w:fill="FFFFFF"/>
          <w:lang w:val="cy-GB"/>
        </w:rPr>
        <w:lastRenderedPageBreak/>
        <w:t xml:space="preserve">Rhan </w:t>
      </w:r>
      <w:r w:rsidR="008016B4" w:rsidRPr="00476C12">
        <w:rPr>
          <w:rFonts w:cs="Arial"/>
          <w:b/>
          <w:bCs/>
          <w:u w:val="single"/>
          <w:shd w:val="clear" w:color="auto" w:fill="FFFFFF"/>
          <w:lang w:val="cy-GB"/>
        </w:rPr>
        <w:t>2</w:t>
      </w:r>
      <w:r w:rsidR="003C704C" w:rsidRPr="00476C12">
        <w:rPr>
          <w:rFonts w:cs="Arial"/>
          <w:b/>
          <w:bCs/>
          <w:u w:val="single"/>
          <w:shd w:val="clear" w:color="auto" w:fill="FFFFFF"/>
          <w:lang w:val="cy-GB"/>
        </w:rPr>
        <w:t>-  Proffil un tudalen</w:t>
      </w:r>
    </w:p>
    <w:p w14:paraId="7D9659F0" w14:textId="5BE83FF3" w:rsidR="003C704C" w:rsidRPr="00476C12" w:rsidRDefault="003C704C" w:rsidP="003C704C">
      <w:pPr>
        <w:pStyle w:val="AssignBody"/>
        <w:jc w:val="center"/>
        <w:rPr>
          <w:rFonts w:cs="Arial"/>
          <w:b/>
          <w:bCs/>
          <w:u w:val="single"/>
          <w:shd w:val="clear" w:color="auto" w:fill="FFFFFF"/>
          <w:lang w:val="cy-GB"/>
        </w:rPr>
      </w:pPr>
      <w:r w:rsidRPr="00254074">
        <w:rPr>
          <w:rFonts w:cs="Arial"/>
          <w:noProof/>
        </w:rPr>
        <mc:AlternateContent>
          <mc:Choice Requires="wps">
            <w:drawing>
              <wp:anchor distT="45720" distB="45720" distL="114300" distR="114300" simplePos="0" relativeHeight="251659264" behindDoc="0" locked="0" layoutInCell="1" allowOverlap="1" wp14:anchorId="018C623B" wp14:editId="0660B6E4">
                <wp:simplePos x="0" y="0"/>
                <wp:positionH relativeFrom="column">
                  <wp:posOffset>-783408</wp:posOffset>
                </wp:positionH>
                <wp:positionV relativeFrom="paragraph">
                  <wp:posOffset>280488</wp:posOffset>
                </wp:positionV>
                <wp:extent cx="2927985" cy="1404620"/>
                <wp:effectExtent l="19050" t="19050" r="2476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985" cy="1404620"/>
                        </a:xfrm>
                        <a:prstGeom prst="rect">
                          <a:avLst/>
                        </a:prstGeom>
                        <a:solidFill>
                          <a:srgbClr val="FFFFFF"/>
                        </a:solidFill>
                        <a:ln w="28575">
                          <a:solidFill>
                            <a:schemeClr val="accent1"/>
                          </a:solidFill>
                          <a:miter lim="800000"/>
                          <a:headEnd/>
                          <a:tailEnd/>
                        </a:ln>
                      </wps:spPr>
                      <wps:txbx>
                        <w:txbxContent>
                          <w:p w14:paraId="68AC95AA" w14:textId="77777777" w:rsidR="00B511BD" w:rsidRDefault="00B511BD" w:rsidP="00B511BD">
                            <w:pPr>
                              <w:rPr>
                                <w:rFonts w:ascii="Arial" w:hAnsi="Arial" w:cs="Arial"/>
                                <w:b/>
                                <w:bCs/>
                                <w:sz w:val="20"/>
                                <w:szCs w:val="20"/>
                                <w:lang w:val="cy-GB"/>
                              </w:rPr>
                            </w:pPr>
                            <w:r>
                              <w:rPr>
                                <w:rFonts w:ascii="Arial" w:hAnsi="Arial" w:cs="Arial"/>
                                <w:b/>
                                <w:bCs/>
                                <w:sz w:val="20"/>
                                <w:szCs w:val="20"/>
                                <w:lang w:val="cy-GB"/>
                              </w:rPr>
                              <w:t>Gwybodaeth gyffredinol amdana i:</w:t>
                            </w:r>
                          </w:p>
                          <w:p w14:paraId="3FF684C8" w14:textId="77777777" w:rsidR="00B511BD" w:rsidRDefault="00B511BD" w:rsidP="00B511BD">
                            <w:pPr>
                              <w:pStyle w:val="ListParagraph"/>
                              <w:numPr>
                                <w:ilvl w:val="0"/>
                                <w:numId w:val="17"/>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Blwyddyn 2 yn y Cyfnod Sylfaen</w:t>
                            </w:r>
                          </w:p>
                          <w:p w14:paraId="6F50C751" w14:textId="77777777" w:rsidR="00B511BD" w:rsidRDefault="00B511BD" w:rsidP="00B511BD">
                            <w:pPr>
                              <w:pStyle w:val="ListParagraph"/>
                              <w:numPr>
                                <w:ilvl w:val="0"/>
                                <w:numId w:val="17"/>
                              </w:numPr>
                              <w:suppressAutoHyphens/>
                              <w:autoSpaceDN w:val="0"/>
                              <w:spacing w:after="160"/>
                              <w:contextualSpacing w:val="0"/>
                              <w:textAlignment w:val="baseline"/>
                            </w:pPr>
                            <w:r>
                              <w:rPr>
                                <w:rFonts w:ascii="Arial" w:hAnsi="Arial" w:cs="Arial"/>
                                <w:sz w:val="20"/>
                                <w:szCs w:val="20"/>
                                <w:lang w:val="cy-GB"/>
                              </w:rPr>
                              <w:t>Fy nyddiad geni yw 4ydd o Fai, 2014</w:t>
                            </w:r>
                          </w:p>
                          <w:p w14:paraId="08FB6664" w14:textId="46BE7142" w:rsidR="00B511BD" w:rsidRDefault="00B511BD" w:rsidP="00B511BD">
                            <w:pPr>
                              <w:pStyle w:val="ListParagraph"/>
                              <w:numPr>
                                <w:ilvl w:val="0"/>
                                <w:numId w:val="17"/>
                              </w:numPr>
                              <w:suppressAutoHyphens/>
                              <w:autoSpaceDN w:val="0"/>
                              <w:spacing w:after="160"/>
                              <w:contextualSpacing w:val="0"/>
                              <w:textAlignment w:val="baseline"/>
                            </w:pPr>
                            <w:r>
                              <w:rPr>
                                <w:rFonts w:ascii="Arial" w:eastAsiaTheme="minorHAnsi" w:hAnsi="Arial" w:cs="Arial"/>
                                <w:sz w:val="20"/>
                                <w:szCs w:val="20"/>
                                <w:lang w:val="cy-GB"/>
                              </w:rPr>
                              <w:t>Rwy’n derbyn prydiau ysgol am ddim (P</w:t>
                            </w:r>
                            <w:r w:rsidR="002F0462">
                              <w:rPr>
                                <w:rFonts w:ascii="Arial" w:eastAsiaTheme="minorHAnsi" w:hAnsi="Arial" w:cs="Arial"/>
                                <w:sz w:val="20"/>
                                <w:szCs w:val="20"/>
                                <w:lang w:val="cy-GB"/>
                              </w:rPr>
                              <w:t>ADd</w:t>
                            </w:r>
                            <w:r>
                              <w:rPr>
                                <w:rFonts w:ascii="Arial" w:eastAsiaTheme="minorHAnsi" w:hAnsi="Arial" w:cs="Arial"/>
                                <w:sz w:val="20"/>
                                <w:szCs w:val="20"/>
                                <w:lang w:val="cy-GB"/>
                              </w:rPr>
                              <w:t>)</w:t>
                            </w:r>
                          </w:p>
                          <w:p w14:paraId="2F93B676" w14:textId="77777777" w:rsidR="00B511BD" w:rsidRDefault="00B511BD" w:rsidP="00B511BD">
                            <w:pPr>
                              <w:pStyle w:val="ListParagraph"/>
                              <w:numPr>
                                <w:ilvl w:val="0"/>
                                <w:numId w:val="17"/>
                              </w:numPr>
                              <w:suppressAutoHyphens/>
                              <w:autoSpaceDN w:val="0"/>
                              <w:spacing w:after="160"/>
                              <w:contextualSpacing w:val="0"/>
                              <w:textAlignment w:val="baseline"/>
                            </w:pPr>
                            <w:r>
                              <w:rPr>
                                <w:rFonts w:ascii="Arial" w:hAnsi="Arial" w:cs="Arial"/>
                                <w:sz w:val="20"/>
                                <w:szCs w:val="20"/>
                                <w:lang w:val="cy-GB"/>
                              </w:rPr>
                              <w:t>Dod o gefndir Saesneg</w:t>
                            </w:r>
                          </w:p>
                          <w:p w14:paraId="50CBA62E" w14:textId="77777777" w:rsidR="00B511BD" w:rsidRPr="00150B53" w:rsidRDefault="00B511BD" w:rsidP="00B511BD">
                            <w:pPr>
                              <w:pStyle w:val="ListParagraph"/>
                              <w:numPr>
                                <w:ilvl w:val="0"/>
                                <w:numId w:val="17"/>
                              </w:numPr>
                              <w:suppressAutoHyphens/>
                              <w:autoSpaceDN w:val="0"/>
                              <w:spacing w:after="160"/>
                              <w:contextualSpacing w:val="0"/>
                              <w:textAlignment w:val="baseline"/>
                            </w:pPr>
                            <w:r>
                              <w:rPr>
                                <w:rFonts w:ascii="Arial" w:eastAsiaTheme="minorHAnsi" w:hAnsi="Arial" w:cs="Arial"/>
                                <w:sz w:val="20"/>
                                <w:szCs w:val="20"/>
                                <w:lang w:val="cy-GB"/>
                              </w:rPr>
                              <w:t>Rydw i newydd ddechrau yn yr ysgol Cymraeg hon ers blwyddyn 2- Wedi dod o ysgol Saesneg</w:t>
                            </w:r>
                          </w:p>
                          <w:p w14:paraId="2FB32055" w14:textId="77777777" w:rsidR="00B511BD" w:rsidRDefault="00B511BD" w:rsidP="00B511BD">
                            <w:pPr>
                              <w:pStyle w:val="ListParagraph"/>
                              <w:numPr>
                                <w:ilvl w:val="0"/>
                                <w:numId w:val="17"/>
                              </w:numPr>
                              <w:suppressAutoHyphens/>
                              <w:autoSpaceDN w:val="0"/>
                              <w:spacing w:after="160"/>
                              <w:contextualSpacing w:val="0"/>
                              <w:textAlignment w:val="baseline"/>
                            </w:pPr>
                            <w:r>
                              <w:rPr>
                                <w:rFonts w:ascii="Arial" w:hAnsi="Arial" w:cs="Arial"/>
                                <w:sz w:val="20"/>
                                <w:szCs w:val="20"/>
                                <w:lang w:val="cy-GB"/>
                              </w:rPr>
                              <w:t>Wedi ennill sawl cystadleuaeth Celf</w:t>
                            </w:r>
                          </w:p>
                          <w:p w14:paraId="05EC2CC2" w14:textId="77777777" w:rsidR="00B511BD" w:rsidRDefault="00B511BD" w:rsidP="00B511B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8C623B" id="_x0000_t202" coordsize="21600,21600" o:spt="202" path="m,l,21600r21600,l21600,xe">
                <v:stroke joinstyle="miter"/>
                <v:path gradientshapeok="t" o:connecttype="rect"/>
              </v:shapetype>
              <v:shape id="Text Box 2" o:spid="_x0000_s1026" type="#_x0000_t202" style="position:absolute;left:0;text-align:left;margin-left:-61.7pt;margin-top:22.1pt;width:230.5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" strokecolor="#4472c4 [3204]" strokeweight="2.25pt">
                <v:textbox style="mso-fit-shape-to-text:t">
                  <w:txbxContent>
                    <w:p w14:paraId="68AC95AA" w14:textId="77777777" w:rsidR="00B511BD" w:rsidRDefault="00B511BD" w:rsidP="00B511BD">
                      <w:pPr>
                        <w:rPr>
                          <w:rFonts w:ascii="Arial" w:hAnsi="Arial" w:cs="Arial"/>
                          <w:b/>
                          <w:bCs/>
                          <w:sz w:val="20"/>
                          <w:szCs w:val="20"/>
                          <w:lang w:val="cy-GB"/>
                        </w:rPr>
                      </w:pPr>
                      <w:r>
                        <w:rPr>
                          <w:rFonts w:ascii="Arial" w:hAnsi="Arial" w:cs="Arial"/>
                          <w:b/>
                          <w:bCs/>
                          <w:sz w:val="20"/>
                          <w:szCs w:val="20"/>
                          <w:lang w:val="cy-GB"/>
                        </w:rPr>
                        <w:t>Gwybodaeth gyffredinol amdana i:</w:t>
                      </w:r>
                    </w:p>
                    <w:p w14:paraId="3FF684C8" w14:textId="77777777" w:rsidR="00B511BD" w:rsidRDefault="00B511BD" w:rsidP="00B511BD">
                      <w:pPr>
                        <w:pStyle w:val="ListParagraph"/>
                        <w:numPr>
                          <w:ilvl w:val="0"/>
                          <w:numId w:val="17"/>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Blwyddyn 2 yn y Cyfnod Sylfaen</w:t>
                      </w:r>
                    </w:p>
                    <w:p w14:paraId="6F50C751" w14:textId="77777777" w:rsidR="00B511BD" w:rsidRDefault="00B511BD" w:rsidP="00B511BD">
                      <w:pPr>
                        <w:pStyle w:val="ListParagraph"/>
                        <w:numPr>
                          <w:ilvl w:val="0"/>
                          <w:numId w:val="17"/>
                        </w:numPr>
                        <w:suppressAutoHyphens/>
                        <w:autoSpaceDN w:val="0"/>
                        <w:spacing w:after="160"/>
                        <w:contextualSpacing w:val="0"/>
                        <w:textAlignment w:val="baseline"/>
                      </w:pPr>
                      <w:r>
                        <w:rPr>
                          <w:rFonts w:ascii="Arial" w:hAnsi="Arial" w:cs="Arial"/>
                          <w:sz w:val="20"/>
                          <w:szCs w:val="20"/>
                          <w:lang w:val="cy-GB"/>
                        </w:rPr>
                        <w:t>Fy nyddiad geni yw 4ydd o Fai, 2014</w:t>
                      </w:r>
                    </w:p>
                    <w:p w14:paraId="08FB6664" w14:textId="46BE7142" w:rsidR="00B511BD" w:rsidRDefault="00B511BD" w:rsidP="00B511BD">
                      <w:pPr>
                        <w:pStyle w:val="ListParagraph"/>
                        <w:numPr>
                          <w:ilvl w:val="0"/>
                          <w:numId w:val="17"/>
                        </w:numPr>
                        <w:suppressAutoHyphens/>
                        <w:autoSpaceDN w:val="0"/>
                        <w:spacing w:after="160"/>
                        <w:contextualSpacing w:val="0"/>
                        <w:textAlignment w:val="baseline"/>
                      </w:pPr>
                      <w:r>
                        <w:rPr>
                          <w:rFonts w:ascii="Arial" w:eastAsiaTheme="minorHAnsi" w:hAnsi="Arial" w:cs="Arial"/>
                          <w:sz w:val="20"/>
                          <w:szCs w:val="20"/>
                          <w:lang w:val="cy-GB"/>
                        </w:rPr>
                        <w:t>Rwy’n derbyn prydiau ysgol am ddim (P</w:t>
                      </w:r>
                      <w:r w:rsidR="002F0462">
                        <w:rPr>
                          <w:rFonts w:ascii="Arial" w:eastAsiaTheme="minorHAnsi" w:hAnsi="Arial" w:cs="Arial"/>
                          <w:sz w:val="20"/>
                          <w:szCs w:val="20"/>
                          <w:lang w:val="cy-GB"/>
                        </w:rPr>
                        <w:t>ADd</w:t>
                      </w:r>
                      <w:r>
                        <w:rPr>
                          <w:rFonts w:ascii="Arial" w:eastAsiaTheme="minorHAnsi" w:hAnsi="Arial" w:cs="Arial"/>
                          <w:sz w:val="20"/>
                          <w:szCs w:val="20"/>
                          <w:lang w:val="cy-GB"/>
                        </w:rPr>
                        <w:t>)</w:t>
                      </w:r>
                    </w:p>
                    <w:p w14:paraId="2F93B676" w14:textId="77777777" w:rsidR="00B511BD" w:rsidRDefault="00B511BD" w:rsidP="00B511BD">
                      <w:pPr>
                        <w:pStyle w:val="ListParagraph"/>
                        <w:numPr>
                          <w:ilvl w:val="0"/>
                          <w:numId w:val="17"/>
                        </w:numPr>
                        <w:suppressAutoHyphens/>
                        <w:autoSpaceDN w:val="0"/>
                        <w:spacing w:after="160"/>
                        <w:contextualSpacing w:val="0"/>
                        <w:textAlignment w:val="baseline"/>
                      </w:pPr>
                      <w:r>
                        <w:rPr>
                          <w:rFonts w:ascii="Arial" w:hAnsi="Arial" w:cs="Arial"/>
                          <w:sz w:val="20"/>
                          <w:szCs w:val="20"/>
                          <w:lang w:val="cy-GB"/>
                        </w:rPr>
                        <w:t>Dod o gefndir Saesneg</w:t>
                      </w:r>
                    </w:p>
                    <w:p w14:paraId="50CBA62E" w14:textId="77777777" w:rsidR="00B511BD" w:rsidRPr="00150B53" w:rsidRDefault="00B511BD" w:rsidP="00B511BD">
                      <w:pPr>
                        <w:pStyle w:val="ListParagraph"/>
                        <w:numPr>
                          <w:ilvl w:val="0"/>
                          <w:numId w:val="17"/>
                        </w:numPr>
                        <w:suppressAutoHyphens/>
                        <w:autoSpaceDN w:val="0"/>
                        <w:spacing w:after="160"/>
                        <w:contextualSpacing w:val="0"/>
                        <w:textAlignment w:val="baseline"/>
                      </w:pPr>
                      <w:r>
                        <w:rPr>
                          <w:rFonts w:ascii="Arial" w:eastAsiaTheme="minorHAnsi" w:hAnsi="Arial" w:cs="Arial"/>
                          <w:sz w:val="20"/>
                          <w:szCs w:val="20"/>
                          <w:lang w:val="cy-GB"/>
                        </w:rPr>
                        <w:t>Rydw i newydd ddechrau yn yr ysgol Cymraeg hon ers blwyddyn 2- Wedi dod o ysgol Saesneg</w:t>
                      </w:r>
                    </w:p>
                    <w:p w14:paraId="2FB32055" w14:textId="77777777" w:rsidR="00B511BD" w:rsidRDefault="00B511BD" w:rsidP="00B511BD">
                      <w:pPr>
                        <w:pStyle w:val="ListParagraph"/>
                        <w:numPr>
                          <w:ilvl w:val="0"/>
                          <w:numId w:val="17"/>
                        </w:numPr>
                        <w:suppressAutoHyphens/>
                        <w:autoSpaceDN w:val="0"/>
                        <w:spacing w:after="160"/>
                        <w:contextualSpacing w:val="0"/>
                        <w:textAlignment w:val="baseline"/>
                      </w:pPr>
                      <w:r>
                        <w:rPr>
                          <w:rFonts w:ascii="Arial" w:hAnsi="Arial" w:cs="Arial"/>
                          <w:sz w:val="20"/>
                          <w:szCs w:val="20"/>
                          <w:lang w:val="cy-GB"/>
                        </w:rPr>
                        <w:t>Wedi ennill sawl cystadleuaeth Celf</w:t>
                      </w:r>
                    </w:p>
                    <w:p w14:paraId="05EC2CC2" w14:textId="77777777" w:rsidR="00B511BD" w:rsidRDefault="00B511BD" w:rsidP="00B511BD"/>
                  </w:txbxContent>
                </v:textbox>
                <w10:wrap type="square"/>
              </v:shape>
            </w:pict>
          </mc:Fallback>
        </mc:AlternateContent>
      </w:r>
      <w:r w:rsidR="005C5934" w:rsidRPr="00254074">
        <w:rPr>
          <w:rFonts w:cs="Arial"/>
          <w:u w:val="single"/>
          <w:lang w:val="cy-GB"/>
        </w:rPr>
        <w:t xml:space="preserve"> </w:t>
      </w:r>
      <w:r w:rsidR="005C5934" w:rsidRPr="00476C12">
        <w:rPr>
          <w:rFonts w:cs="Arial"/>
          <w:b/>
          <w:bCs/>
          <w:u w:val="single"/>
          <w:lang w:val="cy-GB"/>
        </w:rPr>
        <w:t>Fy mhroffil un tudalen</w:t>
      </w:r>
    </w:p>
    <w:p w14:paraId="62CA830C" w14:textId="50BC7AE0" w:rsidR="008016B4" w:rsidRPr="00254074" w:rsidRDefault="003C704C" w:rsidP="001E6365">
      <w:pPr>
        <w:pStyle w:val="AssignBody"/>
        <w:rPr>
          <w:rFonts w:cs="Arial"/>
          <w:u w:val="single"/>
          <w:shd w:val="clear" w:color="auto" w:fill="FFFFFF"/>
          <w:lang w:val="cy-GB"/>
        </w:rPr>
      </w:pPr>
      <w:r w:rsidRPr="00254074">
        <w:rPr>
          <w:rFonts w:cs="Arial"/>
          <w:noProof/>
        </w:rPr>
        <mc:AlternateContent>
          <mc:Choice Requires="wps">
            <w:drawing>
              <wp:anchor distT="45720" distB="45720" distL="114300" distR="114300" simplePos="0" relativeHeight="251661312" behindDoc="0" locked="0" layoutInCell="1" allowOverlap="1" wp14:anchorId="6F7AE85E" wp14:editId="39BBDEB3">
                <wp:simplePos x="0" y="0"/>
                <wp:positionH relativeFrom="column">
                  <wp:posOffset>3300457</wp:posOffset>
                </wp:positionH>
                <wp:positionV relativeFrom="paragraph">
                  <wp:posOffset>23949</wp:posOffset>
                </wp:positionV>
                <wp:extent cx="3205480" cy="1855470"/>
                <wp:effectExtent l="19050" t="19050" r="1397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5480" cy="1855470"/>
                        </a:xfrm>
                        <a:prstGeom prst="rect">
                          <a:avLst/>
                        </a:prstGeom>
                        <a:solidFill>
                          <a:srgbClr val="FFFFFF"/>
                        </a:solidFill>
                        <a:ln w="28575">
                          <a:solidFill>
                            <a:srgbClr val="FFFF00"/>
                          </a:solidFill>
                          <a:miter lim="800000"/>
                          <a:headEnd/>
                          <a:tailEnd/>
                        </a:ln>
                      </wps:spPr>
                      <wps:txbx>
                        <w:txbxContent>
                          <w:p w14:paraId="0ADC6364" w14:textId="77777777" w:rsidR="00DD4A9D" w:rsidRDefault="00DD4A9D" w:rsidP="00DD4A9D">
                            <w:pPr>
                              <w:rPr>
                                <w:rFonts w:ascii="Arial" w:hAnsi="Arial" w:cs="Arial"/>
                                <w:b/>
                                <w:bCs/>
                                <w:sz w:val="20"/>
                                <w:szCs w:val="20"/>
                                <w:lang w:val="cy-GB"/>
                              </w:rPr>
                            </w:pPr>
                            <w:r>
                              <w:rPr>
                                <w:rFonts w:ascii="Arial" w:hAnsi="Arial" w:cs="Arial"/>
                                <w:b/>
                                <w:bCs/>
                                <w:sz w:val="20"/>
                                <w:szCs w:val="20"/>
                                <w:lang w:val="cy-GB"/>
                              </w:rPr>
                              <w:t xml:space="preserve">Pethau dwi’n gweld yn anodd: </w:t>
                            </w:r>
                          </w:p>
                          <w:p w14:paraId="43DD9951" w14:textId="77777777" w:rsidR="00DD4A9D" w:rsidRDefault="00DD4A9D" w:rsidP="00DD4A9D">
                            <w:pPr>
                              <w:pStyle w:val="ListParagraph"/>
                              <w:numPr>
                                <w:ilvl w:val="0"/>
                                <w:numId w:val="18"/>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Sillafu, darllen ac ysgrifennu</w:t>
                            </w:r>
                          </w:p>
                          <w:p w14:paraId="274F95CA" w14:textId="77777777" w:rsidR="00DD4A9D" w:rsidRDefault="00DD4A9D" w:rsidP="00DD4A9D">
                            <w:pPr>
                              <w:pStyle w:val="ListParagraph"/>
                              <w:numPr>
                                <w:ilvl w:val="0"/>
                                <w:numId w:val="18"/>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Cyfathrebu gydag eraill (Yn yr iaith Cymraeg)</w:t>
                            </w:r>
                          </w:p>
                          <w:p w14:paraId="3332264C" w14:textId="77777777" w:rsidR="00DD4A9D" w:rsidRDefault="00DD4A9D" w:rsidP="00DD4A9D">
                            <w:pPr>
                              <w:pStyle w:val="ListParagraph"/>
                              <w:numPr>
                                <w:ilvl w:val="0"/>
                                <w:numId w:val="18"/>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Ffurfio llythrennau</w:t>
                            </w:r>
                          </w:p>
                          <w:p w14:paraId="25F40921" w14:textId="77777777" w:rsidR="00DD4A9D" w:rsidRDefault="00DD4A9D" w:rsidP="00DD4A9D">
                            <w:pPr>
                              <w:pStyle w:val="ListParagraph"/>
                              <w:numPr>
                                <w:ilvl w:val="0"/>
                                <w:numId w:val="18"/>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Defnyddio treigladau yn fy ngwaith</w:t>
                            </w:r>
                          </w:p>
                          <w:p w14:paraId="1E0EF076" w14:textId="77777777" w:rsidR="00DD4A9D" w:rsidRPr="00560EC2" w:rsidRDefault="00DD4A9D" w:rsidP="00DD4A9D">
                            <w:pPr>
                              <w:rPr>
                                <w:rFonts w:ascii="Arial" w:hAnsi="Arial" w:cs="Arial"/>
                                <w:sz w:val="20"/>
                                <w:szCs w:val="20"/>
                                <w:lang w:val="cy-GB"/>
                              </w:rPr>
                            </w:pPr>
                          </w:p>
                          <w:p w14:paraId="3E2B9E8F" w14:textId="77777777" w:rsidR="00DD4A9D" w:rsidRDefault="00DD4A9D" w:rsidP="00DD4A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AE85E" id="_x0000_s1027" type="#_x0000_t202" style="position:absolute;margin-left:259.9pt;margin-top:1.9pt;width:252.4pt;height:146.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" strokecolor="yellow" strokeweight="2.25pt">
                <v:textbox>
                  <w:txbxContent>
                    <w:p w14:paraId="0ADC6364" w14:textId="77777777" w:rsidR="00DD4A9D" w:rsidRDefault="00DD4A9D" w:rsidP="00DD4A9D">
                      <w:pPr>
                        <w:rPr>
                          <w:rFonts w:ascii="Arial" w:hAnsi="Arial" w:cs="Arial"/>
                          <w:b/>
                          <w:bCs/>
                          <w:sz w:val="20"/>
                          <w:szCs w:val="20"/>
                          <w:lang w:val="cy-GB"/>
                        </w:rPr>
                      </w:pPr>
                      <w:r>
                        <w:rPr>
                          <w:rFonts w:ascii="Arial" w:hAnsi="Arial" w:cs="Arial"/>
                          <w:b/>
                          <w:bCs/>
                          <w:sz w:val="20"/>
                          <w:szCs w:val="20"/>
                          <w:lang w:val="cy-GB"/>
                        </w:rPr>
                        <w:t xml:space="preserve">Pethau dwi’n gweld yn anodd: </w:t>
                      </w:r>
                    </w:p>
                    <w:p w14:paraId="43DD9951" w14:textId="77777777" w:rsidR="00DD4A9D" w:rsidRDefault="00DD4A9D" w:rsidP="00DD4A9D">
                      <w:pPr>
                        <w:pStyle w:val="ListParagraph"/>
                        <w:numPr>
                          <w:ilvl w:val="0"/>
                          <w:numId w:val="18"/>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Sillafu, darllen ac ysgrifennu</w:t>
                      </w:r>
                    </w:p>
                    <w:p w14:paraId="274F95CA" w14:textId="77777777" w:rsidR="00DD4A9D" w:rsidRDefault="00DD4A9D" w:rsidP="00DD4A9D">
                      <w:pPr>
                        <w:pStyle w:val="ListParagraph"/>
                        <w:numPr>
                          <w:ilvl w:val="0"/>
                          <w:numId w:val="18"/>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Cyfathrebu gydag eraill (Yn yr iaith Cymraeg)</w:t>
                      </w:r>
                    </w:p>
                    <w:p w14:paraId="3332264C" w14:textId="77777777" w:rsidR="00DD4A9D" w:rsidRDefault="00DD4A9D" w:rsidP="00DD4A9D">
                      <w:pPr>
                        <w:pStyle w:val="ListParagraph"/>
                        <w:numPr>
                          <w:ilvl w:val="0"/>
                          <w:numId w:val="18"/>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Ffurfio llythrennau</w:t>
                      </w:r>
                    </w:p>
                    <w:p w14:paraId="25F40921" w14:textId="77777777" w:rsidR="00DD4A9D" w:rsidRDefault="00DD4A9D" w:rsidP="00DD4A9D">
                      <w:pPr>
                        <w:pStyle w:val="ListParagraph"/>
                        <w:numPr>
                          <w:ilvl w:val="0"/>
                          <w:numId w:val="18"/>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Defnyddio treigladau yn fy ngwaith</w:t>
                      </w:r>
                    </w:p>
                    <w:p w14:paraId="1E0EF076" w14:textId="77777777" w:rsidR="00DD4A9D" w:rsidRPr="00560EC2" w:rsidRDefault="00DD4A9D" w:rsidP="00DD4A9D">
                      <w:pPr>
                        <w:rPr>
                          <w:rFonts w:ascii="Arial" w:hAnsi="Arial" w:cs="Arial"/>
                          <w:sz w:val="20"/>
                          <w:szCs w:val="20"/>
                          <w:lang w:val="cy-GB"/>
                        </w:rPr>
                      </w:pPr>
                    </w:p>
                    <w:p w14:paraId="3E2B9E8F" w14:textId="77777777" w:rsidR="00DD4A9D" w:rsidRDefault="00DD4A9D" w:rsidP="00DD4A9D"/>
                  </w:txbxContent>
                </v:textbox>
                <w10:wrap type="square"/>
              </v:shape>
            </w:pict>
          </mc:Fallback>
        </mc:AlternateContent>
      </w:r>
      <w:r w:rsidR="008104D2" w:rsidRPr="00254074">
        <w:rPr>
          <w:rFonts w:cs="Arial"/>
          <w:noProof/>
        </w:rPr>
        <mc:AlternateContent>
          <mc:Choice Requires="wps">
            <w:drawing>
              <wp:anchor distT="45720" distB="45720" distL="114300" distR="114300" simplePos="0" relativeHeight="251665408" behindDoc="0" locked="0" layoutInCell="1" allowOverlap="1" wp14:anchorId="46AE2E35" wp14:editId="6DC9AC5C">
                <wp:simplePos x="0" y="0"/>
                <wp:positionH relativeFrom="column">
                  <wp:posOffset>3720465</wp:posOffset>
                </wp:positionH>
                <wp:positionV relativeFrom="paragraph">
                  <wp:posOffset>1986099</wp:posOffset>
                </wp:positionV>
                <wp:extent cx="2694940" cy="1404620"/>
                <wp:effectExtent l="19050" t="19050" r="10160" b="2095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1404620"/>
                        </a:xfrm>
                        <a:prstGeom prst="rect">
                          <a:avLst/>
                        </a:prstGeom>
                        <a:solidFill>
                          <a:srgbClr val="FFFFFF"/>
                        </a:solidFill>
                        <a:ln w="28575">
                          <a:solidFill>
                            <a:srgbClr val="00B050"/>
                          </a:solidFill>
                          <a:miter lim="800000"/>
                          <a:headEnd/>
                          <a:tailEnd/>
                        </a:ln>
                      </wps:spPr>
                      <wps:txbx>
                        <w:txbxContent>
                          <w:p w14:paraId="0F85A7E4" w14:textId="77777777" w:rsidR="00ED63E2" w:rsidRDefault="00ED63E2" w:rsidP="00ED63E2">
                            <w:pPr>
                              <w:rPr>
                                <w:rFonts w:ascii="Arial" w:hAnsi="Arial" w:cs="Arial"/>
                                <w:b/>
                                <w:bCs/>
                                <w:sz w:val="20"/>
                                <w:szCs w:val="20"/>
                                <w:lang w:val="cy-GB"/>
                              </w:rPr>
                            </w:pPr>
                            <w:r>
                              <w:rPr>
                                <w:rFonts w:ascii="Arial" w:hAnsi="Arial" w:cs="Arial"/>
                                <w:b/>
                                <w:bCs/>
                                <w:sz w:val="20"/>
                                <w:szCs w:val="20"/>
                                <w:lang w:val="cy-GB"/>
                              </w:rPr>
                              <w:t>Pethau dwi’n hoffi gwneud:</w:t>
                            </w:r>
                          </w:p>
                          <w:p w14:paraId="1586A1CF"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Dawnsio a chanu</w:t>
                            </w:r>
                          </w:p>
                          <w:p w14:paraId="68FA3CB7"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Chwarae gyda fy ffrindiau</w:t>
                            </w:r>
                          </w:p>
                          <w:p w14:paraId="62F8335C"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Tynnu lluniau a phaentio</w:t>
                            </w:r>
                          </w:p>
                          <w:p w14:paraId="66D74C6D"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Gwneud fy ngwaith cartref ar amser</w:t>
                            </w:r>
                          </w:p>
                          <w:p w14:paraId="6C9BE309"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Chwarae tu allan ar yr iard</w:t>
                            </w:r>
                          </w:p>
                          <w:p w14:paraId="3361D09F"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eastAsiaTheme="minorHAnsi" w:hAnsi="Arial" w:cs="Arial"/>
                                <w:sz w:val="20"/>
                                <w:szCs w:val="20"/>
                                <w:lang w:val="cy-GB"/>
                              </w:rPr>
                              <w:t>Mynd i bartïon pen-blwydd fy ffrindiau</w:t>
                            </w:r>
                          </w:p>
                          <w:p w14:paraId="4A8D4372"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Helpu fy Athrawes dosbarth</w:t>
                            </w:r>
                          </w:p>
                          <w:p w14:paraId="28614488" w14:textId="77777777" w:rsidR="00ED63E2" w:rsidRDefault="00ED63E2" w:rsidP="00ED63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AE2E35" id="_x0000_s1028" type="#_x0000_t202" style="position:absolute;margin-left:292.95pt;margin-top:156.4pt;width:212.2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" strokecolor="#00b050" strokeweight="2.25pt">
                <v:textbox style="mso-fit-shape-to-text:t">
                  <w:txbxContent>
                    <w:p w14:paraId="0F85A7E4" w14:textId="77777777" w:rsidR="00ED63E2" w:rsidRDefault="00ED63E2" w:rsidP="00ED63E2">
                      <w:pPr>
                        <w:rPr>
                          <w:rFonts w:ascii="Arial" w:hAnsi="Arial" w:cs="Arial"/>
                          <w:b/>
                          <w:bCs/>
                          <w:sz w:val="20"/>
                          <w:szCs w:val="20"/>
                          <w:lang w:val="cy-GB"/>
                        </w:rPr>
                      </w:pPr>
                      <w:r>
                        <w:rPr>
                          <w:rFonts w:ascii="Arial" w:hAnsi="Arial" w:cs="Arial"/>
                          <w:b/>
                          <w:bCs/>
                          <w:sz w:val="20"/>
                          <w:szCs w:val="20"/>
                          <w:lang w:val="cy-GB"/>
                        </w:rPr>
                        <w:t>Pethau dwi’n hoffi gwneud:</w:t>
                      </w:r>
                    </w:p>
                    <w:p w14:paraId="1586A1CF"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Dawnsio a chanu</w:t>
                      </w:r>
                    </w:p>
                    <w:p w14:paraId="68FA3CB7"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Chwarae gyda fy ffrindiau</w:t>
                      </w:r>
                    </w:p>
                    <w:p w14:paraId="62F8335C"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Tynnu lluniau a phaentio</w:t>
                      </w:r>
                    </w:p>
                    <w:p w14:paraId="66D74C6D"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Gwneud fy ngwaith cartref ar amser</w:t>
                      </w:r>
                    </w:p>
                    <w:p w14:paraId="6C9BE309"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Chwarae tu allan ar yr iard</w:t>
                      </w:r>
                    </w:p>
                    <w:p w14:paraId="3361D09F"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eastAsiaTheme="minorHAnsi" w:hAnsi="Arial" w:cs="Arial"/>
                          <w:sz w:val="20"/>
                          <w:szCs w:val="20"/>
                          <w:lang w:val="cy-GB"/>
                        </w:rPr>
                        <w:t>Mynd i bartïon pen-blwydd fy ffrindiau</w:t>
                      </w:r>
                    </w:p>
                    <w:p w14:paraId="4A8D4372" w14:textId="77777777" w:rsidR="00ED63E2" w:rsidRDefault="00ED63E2" w:rsidP="00ED63E2">
                      <w:pPr>
                        <w:pStyle w:val="ListParagraph"/>
                        <w:numPr>
                          <w:ilvl w:val="0"/>
                          <w:numId w:val="20"/>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Helpu fy Athrawes dosbarth</w:t>
                      </w:r>
                    </w:p>
                    <w:p w14:paraId="28614488" w14:textId="77777777" w:rsidR="00ED63E2" w:rsidRDefault="00ED63E2" w:rsidP="00ED63E2"/>
                  </w:txbxContent>
                </v:textbox>
                <w10:wrap type="square"/>
              </v:shape>
            </w:pict>
          </mc:Fallback>
        </mc:AlternateContent>
      </w:r>
    </w:p>
    <w:p w14:paraId="6D77B70D" w14:textId="34E7A54C" w:rsidR="008016B4" w:rsidRPr="00254074" w:rsidRDefault="008016B4" w:rsidP="001E6365">
      <w:pPr>
        <w:pStyle w:val="AssignBody"/>
        <w:rPr>
          <w:rFonts w:cs="Arial"/>
          <w:u w:val="single"/>
          <w:shd w:val="clear" w:color="auto" w:fill="FFFFFF"/>
          <w:lang w:val="cy-GB"/>
        </w:rPr>
      </w:pPr>
    </w:p>
    <w:p w14:paraId="330F2F35" w14:textId="5C17014D" w:rsidR="007A3FD4" w:rsidRPr="00254074" w:rsidRDefault="007A3FD4" w:rsidP="00F403FA">
      <w:pPr>
        <w:suppressAutoHyphens/>
        <w:autoSpaceDN w:val="0"/>
        <w:spacing w:line="360" w:lineRule="auto"/>
        <w:textAlignment w:val="baseline"/>
        <w:rPr>
          <w:rFonts w:ascii="Arial" w:hAnsi="Arial" w:cs="Arial"/>
          <w:lang w:val="cy-GB" w:bidi="bn-BD"/>
        </w:rPr>
      </w:pPr>
    </w:p>
    <w:p w14:paraId="0761DC67" w14:textId="6424C1BC" w:rsidR="00DD4A9D" w:rsidRPr="00254074" w:rsidRDefault="00DD4A9D" w:rsidP="00F403FA">
      <w:pPr>
        <w:suppressAutoHyphens/>
        <w:autoSpaceDN w:val="0"/>
        <w:spacing w:line="360" w:lineRule="auto"/>
        <w:textAlignment w:val="baseline"/>
        <w:rPr>
          <w:rFonts w:ascii="Arial" w:hAnsi="Arial" w:cs="Arial"/>
          <w:lang w:val="cy-GB" w:bidi="bn-BD"/>
        </w:rPr>
      </w:pPr>
    </w:p>
    <w:p w14:paraId="536CD991" w14:textId="7F97AFD6" w:rsidR="00DD4A9D" w:rsidRPr="00254074" w:rsidRDefault="00DD4A9D" w:rsidP="00F403FA">
      <w:pPr>
        <w:suppressAutoHyphens/>
        <w:autoSpaceDN w:val="0"/>
        <w:spacing w:line="360" w:lineRule="auto"/>
        <w:textAlignment w:val="baseline"/>
        <w:rPr>
          <w:rFonts w:ascii="Arial" w:hAnsi="Arial" w:cs="Arial"/>
          <w:lang w:val="cy-GB" w:bidi="bn-BD"/>
        </w:rPr>
      </w:pPr>
    </w:p>
    <w:p w14:paraId="5C483F24" w14:textId="1379E0F0" w:rsidR="00DD4A9D" w:rsidRPr="00254074" w:rsidRDefault="00DD4A9D" w:rsidP="00F403FA">
      <w:pPr>
        <w:suppressAutoHyphens/>
        <w:autoSpaceDN w:val="0"/>
        <w:spacing w:line="360" w:lineRule="auto"/>
        <w:textAlignment w:val="baseline"/>
        <w:rPr>
          <w:rFonts w:ascii="Arial" w:hAnsi="Arial" w:cs="Arial"/>
          <w:lang w:val="cy-GB" w:bidi="bn-BD"/>
        </w:rPr>
      </w:pPr>
    </w:p>
    <w:p w14:paraId="74A82A5D" w14:textId="45B71D3F" w:rsidR="00DD4A9D" w:rsidRPr="00254074" w:rsidRDefault="00137DAD" w:rsidP="00F403FA">
      <w:pPr>
        <w:suppressAutoHyphens/>
        <w:autoSpaceDN w:val="0"/>
        <w:spacing w:line="360" w:lineRule="auto"/>
        <w:textAlignment w:val="baseline"/>
        <w:rPr>
          <w:rFonts w:ascii="Arial" w:hAnsi="Arial" w:cs="Arial"/>
          <w:lang w:val="cy-GB" w:bidi="bn-BD"/>
        </w:rPr>
      </w:pPr>
      <w:r w:rsidRPr="00254074">
        <w:rPr>
          <w:rFonts w:ascii="Arial" w:hAnsi="Arial" w:cs="Arial"/>
          <w:noProof/>
          <w:u w:val="single"/>
        </w:rPr>
        <w:drawing>
          <wp:anchor distT="0" distB="0" distL="114300" distR="114300" simplePos="0" relativeHeight="251673600" behindDoc="0" locked="0" layoutInCell="1" allowOverlap="1" wp14:anchorId="7A3FC33F" wp14:editId="256F04A7">
            <wp:simplePos x="0" y="0"/>
            <wp:positionH relativeFrom="margin">
              <wp:posOffset>2310130</wp:posOffset>
            </wp:positionH>
            <wp:positionV relativeFrom="margin">
              <wp:posOffset>2666365</wp:posOffset>
            </wp:positionV>
            <wp:extent cx="1101725" cy="2073275"/>
            <wp:effectExtent l="190500" t="190500" r="384175" b="38417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l="52515"/>
                    <a:stretch>
                      <a:fillRect/>
                    </a:stretch>
                  </pic:blipFill>
                  <pic:spPr>
                    <a:xfrm>
                      <a:off x="0" y="0"/>
                      <a:ext cx="1101725" cy="2073275"/>
                    </a:xfrm>
                    <a:prstGeom prst="rect">
                      <a:avLst/>
                    </a:prstGeom>
                    <a:noFill/>
                    <a:ln>
                      <a:noFill/>
                      <a:prstDash/>
                    </a:ln>
                    <a:effectLst>
                      <a:outerShdw blurRad="304800" dist="139699" dir="2700000" algn="tl">
                        <a:srgbClr val="333333"/>
                      </a:outerShdw>
                    </a:effectLst>
                  </pic:spPr>
                </pic:pic>
              </a:graphicData>
            </a:graphic>
            <wp14:sizeRelH relativeFrom="margin">
              <wp14:pctWidth>0</wp14:pctWidth>
            </wp14:sizeRelH>
            <wp14:sizeRelV relativeFrom="margin">
              <wp14:pctHeight>0</wp14:pctHeight>
            </wp14:sizeRelV>
          </wp:anchor>
        </w:drawing>
      </w:r>
      <w:r w:rsidR="003C704C" w:rsidRPr="00254074">
        <w:rPr>
          <w:rFonts w:ascii="Arial" w:hAnsi="Arial" w:cs="Arial"/>
          <w:noProof/>
        </w:rPr>
        <mc:AlternateContent>
          <mc:Choice Requires="wps">
            <w:drawing>
              <wp:anchor distT="0" distB="0" distL="114300" distR="114300" simplePos="0" relativeHeight="251663360" behindDoc="0" locked="0" layoutInCell="1" allowOverlap="1" wp14:anchorId="342C8DE7" wp14:editId="63C6C3BB">
                <wp:simplePos x="0" y="0"/>
                <wp:positionH relativeFrom="margin">
                  <wp:posOffset>-625202</wp:posOffset>
                </wp:positionH>
                <wp:positionV relativeFrom="paragraph">
                  <wp:posOffset>1099185</wp:posOffset>
                </wp:positionV>
                <wp:extent cx="2609850" cy="1942465"/>
                <wp:effectExtent l="19050" t="19050" r="19050" b="19685"/>
                <wp:wrapNone/>
                <wp:docPr id="4" name="Text Box 4"/>
                <wp:cNvGraphicFramePr/>
                <a:graphic xmlns:a="http://schemas.openxmlformats.org/drawingml/2006/main">
                  <a:graphicData uri="http://schemas.microsoft.com/office/word/2010/wordprocessingShape">
                    <wps:wsp>
                      <wps:cNvSpPr txBox="1"/>
                      <wps:spPr>
                        <a:xfrm>
                          <a:off x="0" y="0"/>
                          <a:ext cx="2609850" cy="1942465"/>
                        </a:xfrm>
                        <a:prstGeom prst="rect">
                          <a:avLst/>
                        </a:prstGeom>
                        <a:solidFill>
                          <a:schemeClr val="lt1"/>
                        </a:solidFill>
                        <a:ln w="28575">
                          <a:solidFill>
                            <a:srgbClr val="FF0000"/>
                          </a:solidFill>
                        </a:ln>
                      </wps:spPr>
                      <wps:txbx>
                        <w:txbxContent>
                          <w:p w14:paraId="49DE0ECA" w14:textId="77777777" w:rsidR="009A1313" w:rsidRDefault="009A1313" w:rsidP="009A1313">
                            <w:pPr>
                              <w:rPr>
                                <w:rFonts w:ascii="Arial" w:hAnsi="Arial" w:cs="Arial"/>
                                <w:b/>
                                <w:bCs/>
                                <w:sz w:val="20"/>
                                <w:szCs w:val="20"/>
                                <w:lang w:val="cy-GB"/>
                              </w:rPr>
                            </w:pPr>
                            <w:r>
                              <w:rPr>
                                <w:rFonts w:ascii="Arial" w:hAnsi="Arial" w:cs="Arial"/>
                                <w:b/>
                                <w:bCs/>
                                <w:sz w:val="20"/>
                                <w:szCs w:val="20"/>
                                <w:lang w:val="cy-GB"/>
                              </w:rPr>
                              <w:t xml:space="preserve">          Camau nesaf: (Yn yr ysgol)</w:t>
                            </w:r>
                          </w:p>
                          <w:p w14:paraId="66EA36B8" w14:textId="77777777" w:rsidR="009A1313" w:rsidRDefault="009A1313" w:rsidP="009A1313">
                            <w:pPr>
                              <w:pStyle w:val="ListParagraph"/>
                              <w:numPr>
                                <w:ilvl w:val="0"/>
                                <w:numId w:val="19"/>
                              </w:numPr>
                              <w:suppressAutoHyphens/>
                              <w:autoSpaceDN w:val="0"/>
                              <w:spacing w:after="160"/>
                              <w:contextualSpacing w:val="0"/>
                              <w:textAlignment w:val="baseline"/>
                            </w:pPr>
                            <w:r>
                              <w:rPr>
                                <w:rFonts w:ascii="Arial" w:hAnsi="Arial" w:cs="Arial"/>
                                <w:sz w:val="20"/>
                                <w:szCs w:val="20"/>
                                <w:lang w:val="cy-GB"/>
                              </w:rPr>
                              <w:t>Derbyn ymyrraeth Tric a Chlic</w:t>
                            </w:r>
                          </w:p>
                          <w:p w14:paraId="42421ACB" w14:textId="78576FD5" w:rsidR="009A1313" w:rsidRPr="00416819" w:rsidRDefault="009A1313" w:rsidP="009A1313">
                            <w:pPr>
                              <w:pStyle w:val="ListParagraph"/>
                              <w:numPr>
                                <w:ilvl w:val="0"/>
                                <w:numId w:val="19"/>
                              </w:numPr>
                              <w:suppressAutoHyphens/>
                              <w:autoSpaceDN w:val="0"/>
                              <w:spacing w:after="160"/>
                              <w:contextualSpacing w:val="0"/>
                              <w:textAlignment w:val="baseline"/>
                            </w:pPr>
                            <w:r>
                              <w:rPr>
                                <w:rFonts w:ascii="Arial" w:eastAsiaTheme="minorHAnsi" w:hAnsi="Arial" w:cs="Arial"/>
                                <w:sz w:val="20"/>
                                <w:szCs w:val="20"/>
                                <w:lang w:val="cy-GB"/>
                              </w:rPr>
                              <w:t xml:space="preserve">Cael sesiynau un i un gydag </w:t>
                            </w:r>
                            <w:r w:rsidR="00DC2393">
                              <w:rPr>
                                <w:rFonts w:ascii="Arial" w:eastAsiaTheme="minorHAnsi" w:hAnsi="Arial" w:cs="Arial"/>
                                <w:sz w:val="20"/>
                                <w:szCs w:val="20"/>
                                <w:lang w:val="cy-GB"/>
                              </w:rPr>
                              <w:t>ODY</w:t>
                            </w:r>
                            <w:r>
                              <w:rPr>
                                <w:rFonts w:ascii="Arial" w:eastAsiaTheme="minorHAnsi" w:hAnsi="Arial" w:cs="Arial"/>
                                <w:sz w:val="20"/>
                                <w:szCs w:val="20"/>
                                <w:lang w:val="cy-GB"/>
                              </w:rPr>
                              <w:t xml:space="preserve"> tu allan i’r ystafell dosbarth</w:t>
                            </w:r>
                          </w:p>
                          <w:p w14:paraId="7D0AB170" w14:textId="77777777" w:rsidR="009A1313" w:rsidRDefault="009A1313" w:rsidP="009A1313">
                            <w:pPr>
                              <w:pStyle w:val="ListParagraph"/>
                              <w:numPr>
                                <w:ilvl w:val="0"/>
                                <w:numId w:val="19"/>
                              </w:numPr>
                              <w:suppressAutoHyphens/>
                              <w:autoSpaceDN w:val="0"/>
                              <w:spacing w:after="160"/>
                              <w:contextualSpacing w:val="0"/>
                              <w:textAlignment w:val="baseline"/>
                            </w:pPr>
                            <w:r>
                              <w:rPr>
                                <w:rFonts w:ascii="Arial" w:hAnsi="Arial" w:cs="Arial"/>
                                <w:sz w:val="20"/>
                                <w:szCs w:val="20"/>
                                <w:lang w:val="cy-GB"/>
                              </w:rPr>
                              <w:t>Gwella fy sgiliau sillafu, darllen ac ysgrifennu</w:t>
                            </w:r>
                          </w:p>
                          <w:p w14:paraId="1E4611C5" w14:textId="77777777" w:rsidR="009A1313" w:rsidRDefault="009A1313" w:rsidP="009A13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C8DE7" id="Text Box 4" o:spid="_x0000_s1029" type="#_x0000_t202" style="position:absolute;margin-left:-49.25pt;margin-top:86.55pt;width:205.5pt;height:152.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" fillcolor="white [3201]" strokecolor="red" strokeweight="2.25pt">
                <v:textbox>
                  <w:txbxContent>
                    <w:p w14:paraId="49DE0ECA" w14:textId="77777777" w:rsidR="009A1313" w:rsidRDefault="009A1313" w:rsidP="009A1313">
                      <w:pPr>
                        <w:rPr>
                          <w:rFonts w:ascii="Arial" w:hAnsi="Arial" w:cs="Arial"/>
                          <w:b/>
                          <w:bCs/>
                          <w:sz w:val="20"/>
                          <w:szCs w:val="20"/>
                          <w:lang w:val="cy-GB"/>
                        </w:rPr>
                      </w:pPr>
                      <w:r>
                        <w:rPr>
                          <w:rFonts w:ascii="Arial" w:hAnsi="Arial" w:cs="Arial"/>
                          <w:b/>
                          <w:bCs/>
                          <w:sz w:val="20"/>
                          <w:szCs w:val="20"/>
                          <w:lang w:val="cy-GB"/>
                        </w:rPr>
                        <w:t xml:space="preserve">          Camau nesaf: (Yn yr ysgol)</w:t>
                      </w:r>
                    </w:p>
                    <w:p w14:paraId="66EA36B8" w14:textId="77777777" w:rsidR="009A1313" w:rsidRDefault="009A1313" w:rsidP="009A1313">
                      <w:pPr>
                        <w:pStyle w:val="ListParagraph"/>
                        <w:numPr>
                          <w:ilvl w:val="0"/>
                          <w:numId w:val="19"/>
                        </w:numPr>
                        <w:suppressAutoHyphens/>
                        <w:autoSpaceDN w:val="0"/>
                        <w:spacing w:after="160"/>
                        <w:contextualSpacing w:val="0"/>
                        <w:textAlignment w:val="baseline"/>
                      </w:pPr>
                      <w:r>
                        <w:rPr>
                          <w:rFonts w:ascii="Arial" w:hAnsi="Arial" w:cs="Arial"/>
                          <w:sz w:val="20"/>
                          <w:szCs w:val="20"/>
                          <w:lang w:val="cy-GB"/>
                        </w:rPr>
                        <w:t>Derbyn ymyrraeth Tric a Chlic</w:t>
                      </w:r>
                    </w:p>
                    <w:p w14:paraId="42421ACB" w14:textId="78576FD5" w:rsidR="009A1313" w:rsidRPr="00416819" w:rsidRDefault="009A1313" w:rsidP="009A1313">
                      <w:pPr>
                        <w:pStyle w:val="ListParagraph"/>
                        <w:numPr>
                          <w:ilvl w:val="0"/>
                          <w:numId w:val="19"/>
                        </w:numPr>
                        <w:suppressAutoHyphens/>
                        <w:autoSpaceDN w:val="0"/>
                        <w:spacing w:after="160"/>
                        <w:contextualSpacing w:val="0"/>
                        <w:textAlignment w:val="baseline"/>
                      </w:pPr>
                      <w:r>
                        <w:rPr>
                          <w:rFonts w:ascii="Arial" w:eastAsiaTheme="minorHAnsi" w:hAnsi="Arial" w:cs="Arial"/>
                          <w:sz w:val="20"/>
                          <w:szCs w:val="20"/>
                          <w:lang w:val="cy-GB"/>
                        </w:rPr>
                        <w:t xml:space="preserve">Cael sesiynau un i un gydag </w:t>
                      </w:r>
                      <w:r w:rsidR="00DC2393">
                        <w:rPr>
                          <w:rFonts w:ascii="Arial" w:eastAsiaTheme="minorHAnsi" w:hAnsi="Arial" w:cs="Arial"/>
                          <w:sz w:val="20"/>
                          <w:szCs w:val="20"/>
                          <w:lang w:val="cy-GB"/>
                        </w:rPr>
                        <w:t>ODY</w:t>
                      </w:r>
                      <w:r>
                        <w:rPr>
                          <w:rFonts w:ascii="Arial" w:eastAsiaTheme="minorHAnsi" w:hAnsi="Arial" w:cs="Arial"/>
                          <w:sz w:val="20"/>
                          <w:szCs w:val="20"/>
                          <w:lang w:val="cy-GB"/>
                        </w:rPr>
                        <w:t xml:space="preserve"> tu allan i’r ystafell dosbarth</w:t>
                      </w:r>
                    </w:p>
                    <w:p w14:paraId="7D0AB170" w14:textId="77777777" w:rsidR="009A1313" w:rsidRDefault="009A1313" w:rsidP="009A1313">
                      <w:pPr>
                        <w:pStyle w:val="ListParagraph"/>
                        <w:numPr>
                          <w:ilvl w:val="0"/>
                          <w:numId w:val="19"/>
                        </w:numPr>
                        <w:suppressAutoHyphens/>
                        <w:autoSpaceDN w:val="0"/>
                        <w:spacing w:after="160"/>
                        <w:contextualSpacing w:val="0"/>
                        <w:textAlignment w:val="baseline"/>
                      </w:pPr>
                      <w:r>
                        <w:rPr>
                          <w:rFonts w:ascii="Arial" w:hAnsi="Arial" w:cs="Arial"/>
                          <w:sz w:val="20"/>
                          <w:szCs w:val="20"/>
                          <w:lang w:val="cy-GB"/>
                        </w:rPr>
                        <w:t>Gwella fy sgiliau sillafu, darllen ac ysgrifennu</w:t>
                      </w:r>
                    </w:p>
                    <w:p w14:paraId="1E4611C5" w14:textId="77777777" w:rsidR="009A1313" w:rsidRDefault="009A1313" w:rsidP="009A1313"/>
                  </w:txbxContent>
                </v:textbox>
                <w10:wrap anchorx="margin"/>
              </v:shape>
            </w:pict>
          </mc:Fallback>
        </mc:AlternateContent>
      </w:r>
    </w:p>
    <w:p w14:paraId="088088A9" w14:textId="7B34C13B" w:rsidR="00DD4A9D" w:rsidRPr="00254074" w:rsidRDefault="00DD4A9D" w:rsidP="00F403FA">
      <w:pPr>
        <w:suppressAutoHyphens/>
        <w:autoSpaceDN w:val="0"/>
        <w:spacing w:line="360" w:lineRule="auto"/>
        <w:textAlignment w:val="baseline"/>
        <w:rPr>
          <w:rFonts w:ascii="Arial" w:hAnsi="Arial" w:cs="Arial"/>
          <w:lang w:val="cy-GB" w:bidi="bn-BD"/>
        </w:rPr>
      </w:pPr>
    </w:p>
    <w:p w14:paraId="2732274E" w14:textId="0FFDA505" w:rsidR="00DD4A9D" w:rsidRPr="00254074" w:rsidRDefault="00DD4A9D" w:rsidP="00F403FA">
      <w:pPr>
        <w:suppressAutoHyphens/>
        <w:autoSpaceDN w:val="0"/>
        <w:spacing w:line="360" w:lineRule="auto"/>
        <w:textAlignment w:val="baseline"/>
        <w:rPr>
          <w:rFonts w:ascii="Arial" w:hAnsi="Arial" w:cs="Arial"/>
          <w:lang w:val="cy-GB" w:bidi="bn-BD"/>
        </w:rPr>
      </w:pPr>
    </w:p>
    <w:p w14:paraId="7AF92FCC" w14:textId="72A5023A" w:rsidR="00DD4A9D" w:rsidRPr="00254074" w:rsidRDefault="00DD4A9D" w:rsidP="00F403FA">
      <w:pPr>
        <w:suppressAutoHyphens/>
        <w:autoSpaceDN w:val="0"/>
        <w:spacing w:line="360" w:lineRule="auto"/>
        <w:textAlignment w:val="baseline"/>
        <w:rPr>
          <w:rFonts w:ascii="Arial" w:hAnsi="Arial" w:cs="Arial"/>
          <w:lang w:val="cy-GB" w:bidi="bn-BD"/>
        </w:rPr>
      </w:pPr>
    </w:p>
    <w:p w14:paraId="05625D4D" w14:textId="7EEB9F2D" w:rsidR="00DD4A9D" w:rsidRPr="00254074" w:rsidRDefault="00DD4A9D" w:rsidP="00F403FA">
      <w:pPr>
        <w:suppressAutoHyphens/>
        <w:autoSpaceDN w:val="0"/>
        <w:spacing w:line="360" w:lineRule="auto"/>
        <w:textAlignment w:val="baseline"/>
        <w:rPr>
          <w:rFonts w:ascii="Arial" w:hAnsi="Arial" w:cs="Arial"/>
          <w:lang w:val="cy-GB" w:bidi="bn-BD"/>
        </w:rPr>
      </w:pPr>
    </w:p>
    <w:p w14:paraId="45ECF1D3" w14:textId="3894F2F0" w:rsidR="00DD4A9D" w:rsidRPr="00254074" w:rsidRDefault="003C704C" w:rsidP="00F403FA">
      <w:pPr>
        <w:suppressAutoHyphens/>
        <w:autoSpaceDN w:val="0"/>
        <w:spacing w:line="360" w:lineRule="auto"/>
        <w:textAlignment w:val="baseline"/>
        <w:rPr>
          <w:rFonts w:ascii="Arial" w:hAnsi="Arial" w:cs="Arial"/>
          <w:lang w:val="cy-GB" w:bidi="bn-BD"/>
        </w:rPr>
      </w:pPr>
      <w:r w:rsidRPr="00254074">
        <w:rPr>
          <w:rFonts w:ascii="Arial" w:hAnsi="Arial" w:cs="Arial"/>
          <w:noProof/>
        </w:rPr>
        <mc:AlternateContent>
          <mc:Choice Requires="wps">
            <w:drawing>
              <wp:anchor distT="45720" distB="45720" distL="114300" distR="114300" simplePos="0" relativeHeight="251669504" behindDoc="0" locked="0" layoutInCell="1" allowOverlap="1" wp14:anchorId="78F474BA" wp14:editId="6C4189E4">
                <wp:simplePos x="0" y="0"/>
                <wp:positionH relativeFrom="column">
                  <wp:posOffset>3956504</wp:posOffset>
                </wp:positionH>
                <wp:positionV relativeFrom="paragraph">
                  <wp:posOffset>102870</wp:posOffset>
                </wp:positionV>
                <wp:extent cx="2360930" cy="1404620"/>
                <wp:effectExtent l="19050" t="19050" r="12700" b="101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28575">
                          <a:solidFill>
                            <a:srgbClr val="FF33CC"/>
                          </a:solidFill>
                          <a:miter lim="800000"/>
                          <a:headEnd/>
                          <a:tailEnd/>
                        </a:ln>
                      </wps:spPr>
                      <wps:txbx>
                        <w:txbxContent>
                          <w:p w14:paraId="7214D4E1" w14:textId="77777777" w:rsidR="002C2810" w:rsidRDefault="002C2810" w:rsidP="002C2810">
                            <w:pPr>
                              <w:rPr>
                                <w:rFonts w:ascii="Arial" w:hAnsi="Arial" w:cs="Arial"/>
                                <w:b/>
                                <w:bCs/>
                                <w:sz w:val="20"/>
                                <w:szCs w:val="20"/>
                                <w:lang w:val="cy-GB"/>
                              </w:rPr>
                            </w:pPr>
                            <w:r>
                              <w:rPr>
                                <w:rFonts w:ascii="Arial" w:hAnsi="Arial" w:cs="Arial"/>
                                <w:b/>
                                <w:bCs/>
                                <w:sz w:val="20"/>
                                <w:szCs w:val="20"/>
                                <w:lang w:val="cy-GB"/>
                              </w:rPr>
                              <w:t>Cefnogaeth sydd gen i gartref:</w:t>
                            </w:r>
                          </w:p>
                          <w:p w14:paraId="2437A6F6" w14:textId="77777777" w:rsidR="002C2810" w:rsidRDefault="002C2810" w:rsidP="002C2810">
                            <w:pPr>
                              <w:pStyle w:val="ListParagraph"/>
                              <w:numPr>
                                <w:ilvl w:val="0"/>
                                <w:numId w:val="22"/>
                              </w:numPr>
                              <w:suppressAutoHyphens/>
                              <w:autoSpaceDN w:val="0"/>
                              <w:spacing w:after="160"/>
                              <w:contextualSpacing w:val="0"/>
                              <w:textAlignment w:val="baseline"/>
                            </w:pPr>
                            <w:r>
                              <w:rPr>
                                <w:rFonts w:ascii="Arial" w:hAnsi="Arial" w:cs="Arial"/>
                                <w:sz w:val="20"/>
                                <w:szCs w:val="20"/>
                                <w:lang w:val="cy-GB"/>
                              </w:rPr>
                              <w:t>Mae gen i rheini cefnogol</w:t>
                            </w:r>
                          </w:p>
                          <w:p w14:paraId="060D0283" w14:textId="77777777" w:rsidR="002C2810" w:rsidRPr="00F34E5E" w:rsidRDefault="002C2810" w:rsidP="002C2810">
                            <w:pPr>
                              <w:pStyle w:val="ListParagraph"/>
                              <w:numPr>
                                <w:ilvl w:val="0"/>
                                <w:numId w:val="22"/>
                              </w:numPr>
                              <w:suppressAutoHyphens/>
                              <w:autoSpaceDN w:val="0"/>
                              <w:spacing w:after="160"/>
                              <w:contextualSpacing w:val="0"/>
                              <w:textAlignment w:val="baseline"/>
                            </w:pPr>
                            <w:r>
                              <w:rPr>
                                <w:rFonts w:ascii="Arial" w:hAnsi="Arial" w:cs="Arial"/>
                                <w:sz w:val="20"/>
                                <w:szCs w:val="20"/>
                                <w:lang w:val="cy-GB"/>
                              </w:rPr>
                              <w:t>Mae fy mam-gu yn siarad Cymraeg</w:t>
                            </w:r>
                          </w:p>
                          <w:p w14:paraId="3C261895" w14:textId="77777777" w:rsidR="002C2810" w:rsidRPr="00F34E5E" w:rsidRDefault="002C2810" w:rsidP="002C2810">
                            <w:pPr>
                              <w:pStyle w:val="ListParagraph"/>
                              <w:numPr>
                                <w:ilvl w:val="0"/>
                                <w:numId w:val="22"/>
                              </w:numPr>
                              <w:suppressAutoHyphens/>
                              <w:autoSpaceDN w:val="0"/>
                              <w:spacing w:after="160"/>
                              <w:contextualSpacing w:val="0"/>
                              <w:textAlignment w:val="baseline"/>
                            </w:pPr>
                            <w:r>
                              <w:rPr>
                                <w:rFonts w:ascii="Arial" w:hAnsi="Arial" w:cs="Arial"/>
                                <w:sz w:val="20"/>
                                <w:szCs w:val="20"/>
                                <w:lang w:val="cy-GB"/>
                              </w:rPr>
                              <w:t>Rydw i’n byw gyda fy mam, tad a mam-gu</w:t>
                            </w:r>
                          </w:p>
                          <w:p w14:paraId="1C89E06D" w14:textId="77777777" w:rsidR="002C2810" w:rsidRDefault="002C2810" w:rsidP="002C2810">
                            <w:pPr>
                              <w:pStyle w:val="ListParagraph"/>
                              <w:numPr>
                                <w:ilvl w:val="0"/>
                                <w:numId w:val="22"/>
                              </w:numPr>
                              <w:suppressAutoHyphens/>
                              <w:autoSpaceDN w:val="0"/>
                              <w:spacing w:after="160"/>
                              <w:contextualSpacing w:val="0"/>
                              <w:textAlignment w:val="baseline"/>
                            </w:pPr>
                            <w:r>
                              <w:rPr>
                                <w:rFonts w:ascii="Arial" w:eastAsiaTheme="minorHAnsi" w:hAnsi="Arial" w:cs="Arial"/>
                                <w:sz w:val="20"/>
                                <w:szCs w:val="20"/>
                                <w:lang w:val="cy-GB"/>
                              </w:rPr>
                              <w:t>Gen i fynediad i’r wê</w:t>
                            </w:r>
                          </w:p>
                          <w:p w14:paraId="70737655" w14:textId="77777777" w:rsidR="002C2810" w:rsidRDefault="002C2810" w:rsidP="002C281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F474BA" id="_x0000_s1030" type="#_x0000_t202" style="position:absolute;margin-left:311.55pt;margin-top:8.1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" strokecolor="#f3c" strokeweight="2.25pt">
                <v:textbox style="mso-fit-shape-to-text:t">
                  <w:txbxContent>
                    <w:p w14:paraId="7214D4E1" w14:textId="77777777" w:rsidR="002C2810" w:rsidRDefault="002C2810" w:rsidP="002C2810">
                      <w:pPr>
                        <w:rPr>
                          <w:rFonts w:ascii="Arial" w:hAnsi="Arial" w:cs="Arial"/>
                          <w:b/>
                          <w:bCs/>
                          <w:sz w:val="20"/>
                          <w:szCs w:val="20"/>
                          <w:lang w:val="cy-GB"/>
                        </w:rPr>
                      </w:pPr>
                      <w:r>
                        <w:rPr>
                          <w:rFonts w:ascii="Arial" w:hAnsi="Arial" w:cs="Arial"/>
                          <w:b/>
                          <w:bCs/>
                          <w:sz w:val="20"/>
                          <w:szCs w:val="20"/>
                          <w:lang w:val="cy-GB"/>
                        </w:rPr>
                        <w:t>Cefnogaeth sydd gen i gartref:</w:t>
                      </w:r>
                    </w:p>
                    <w:p w14:paraId="2437A6F6" w14:textId="77777777" w:rsidR="002C2810" w:rsidRDefault="002C2810" w:rsidP="002C2810">
                      <w:pPr>
                        <w:pStyle w:val="ListParagraph"/>
                        <w:numPr>
                          <w:ilvl w:val="0"/>
                          <w:numId w:val="22"/>
                        </w:numPr>
                        <w:suppressAutoHyphens/>
                        <w:autoSpaceDN w:val="0"/>
                        <w:spacing w:after="160"/>
                        <w:contextualSpacing w:val="0"/>
                        <w:textAlignment w:val="baseline"/>
                      </w:pPr>
                      <w:r>
                        <w:rPr>
                          <w:rFonts w:ascii="Arial" w:hAnsi="Arial" w:cs="Arial"/>
                          <w:sz w:val="20"/>
                          <w:szCs w:val="20"/>
                          <w:lang w:val="cy-GB"/>
                        </w:rPr>
                        <w:t>Mae gen i rheini cefnogol</w:t>
                      </w:r>
                    </w:p>
                    <w:p w14:paraId="060D0283" w14:textId="77777777" w:rsidR="002C2810" w:rsidRPr="00F34E5E" w:rsidRDefault="002C2810" w:rsidP="002C2810">
                      <w:pPr>
                        <w:pStyle w:val="ListParagraph"/>
                        <w:numPr>
                          <w:ilvl w:val="0"/>
                          <w:numId w:val="22"/>
                        </w:numPr>
                        <w:suppressAutoHyphens/>
                        <w:autoSpaceDN w:val="0"/>
                        <w:spacing w:after="160"/>
                        <w:contextualSpacing w:val="0"/>
                        <w:textAlignment w:val="baseline"/>
                      </w:pPr>
                      <w:r>
                        <w:rPr>
                          <w:rFonts w:ascii="Arial" w:hAnsi="Arial" w:cs="Arial"/>
                          <w:sz w:val="20"/>
                          <w:szCs w:val="20"/>
                          <w:lang w:val="cy-GB"/>
                        </w:rPr>
                        <w:t>Mae fy mam-gu yn siarad Cymraeg</w:t>
                      </w:r>
                    </w:p>
                    <w:p w14:paraId="3C261895" w14:textId="77777777" w:rsidR="002C2810" w:rsidRPr="00F34E5E" w:rsidRDefault="002C2810" w:rsidP="002C2810">
                      <w:pPr>
                        <w:pStyle w:val="ListParagraph"/>
                        <w:numPr>
                          <w:ilvl w:val="0"/>
                          <w:numId w:val="22"/>
                        </w:numPr>
                        <w:suppressAutoHyphens/>
                        <w:autoSpaceDN w:val="0"/>
                        <w:spacing w:after="160"/>
                        <w:contextualSpacing w:val="0"/>
                        <w:textAlignment w:val="baseline"/>
                      </w:pPr>
                      <w:r>
                        <w:rPr>
                          <w:rFonts w:ascii="Arial" w:hAnsi="Arial" w:cs="Arial"/>
                          <w:sz w:val="20"/>
                          <w:szCs w:val="20"/>
                          <w:lang w:val="cy-GB"/>
                        </w:rPr>
                        <w:t>Rydw i’n byw gyda fy mam, tad a mam-gu</w:t>
                      </w:r>
                    </w:p>
                    <w:p w14:paraId="1C89E06D" w14:textId="77777777" w:rsidR="002C2810" w:rsidRDefault="002C2810" w:rsidP="002C2810">
                      <w:pPr>
                        <w:pStyle w:val="ListParagraph"/>
                        <w:numPr>
                          <w:ilvl w:val="0"/>
                          <w:numId w:val="22"/>
                        </w:numPr>
                        <w:suppressAutoHyphens/>
                        <w:autoSpaceDN w:val="0"/>
                        <w:spacing w:after="160"/>
                        <w:contextualSpacing w:val="0"/>
                        <w:textAlignment w:val="baseline"/>
                      </w:pPr>
                      <w:r>
                        <w:rPr>
                          <w:rFonts w:ascii="Arial" w:eastAsiaTheme="minorHAnsi" w:hAnsi="Arial" w:cs="Arial"/>
                          <w:sz w:val="20"/>
                          <w:szCs w:val="20"/>
                          <w:lang w:val="cy-GB"/>
                        </w:rPr>
                        <w:t>Gen i fynediad i’r wê</w:t>
                      </w:r>
                    </w:p>
                    <w:p w14:paraId="70737655" w14:textId="77777777" w:rsidR="002C2810" w:rsidRDefault="002C2810" w:rsidP="002C2810"/>
                  </w:txbxContent>
                </v:textbox>
                <w10:wrap type="square"/>
              </v:shape>
            </w:pict>
          </mc:Fallback>
        </mc:AlternateContent>
      </w:r>
      <w:r w:rsidRPr="00254074">
        <w:rPr>
          <w:rFonts w:ascii="Arial" w:hAnsi="Arial" w:cs="Arial"/>
          <w:noProof/>
        </w:rPr>
        <mc:AlternateContent>
          <mc:Choice Requires="wps">
            <w:drawing>
              <wp:anchor distT="45720" distB="45720" distL="114300" distR="114300" simplePos="0" relativeHeight="251667456" behindDoc="0" locked="0" layoutInCell="1" allowOverlap="1" wp14:anchorId="79C76C6A" wp14:editId="74E49FA7">
                <wp:simplePos x="0" y="0"/>
                <wp:positionH relativeFrom="column">
                  <wp:posOffset>-624387</wp:posOffset>
                </wp:positionH>
                <wp:positionV relativeFrom="paragraph">
                  <wp:posOffset>366577</wp:posOffset>
                </wp:positionV>
                <wp:extent cx="4258945" cy="1988820"/>
                <wp:effectExtent l="19050" t="19050" r="27305"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8945" cy="1988820"/>
                        </a:xfrm>
                        <a:prstGeom prst="rect">
                          <a:avLst/>
                        </a:prstGeom>
                        <a:solidFill>
                          <a:srgbClr val="FFFFFF"/>
                        </a:solidFill>
                        <a:ln w="28575">
                          <a:solidFill>
                            <a:srgbClr val="7030A0"/>
                          </a:solidFill>
                          <a:miter lim="800000"/>
                          <a:headEnd/>
                          <a:tailEnd/>
                        </a:ln>
                      </wps:spPr>
                      <wps:txbx>
                        <w:txbxContent>
                          <w:p w14:paraId="3E3E770D" w14:textId="77777777" w:rsidR="00875830" w:rsidRDefault="00875830" w:rsidP="00875830">
                            <w:pPr>
                              <w:rPr>
                                <w:rFonts w:ascii="Arial" w:hAnsi="Arial" w:cs="Arial"/>
                                <w:b/>
                                <w:bCs/>
                                <w:sz w:val="20"/>
                                <w:szCs w:val="20"/>
                                <w:lang w:val="cy-GB"/>
                              </w:rPr>
                            </w:pPr>
                            <w:r>
                              <w:rPr>
                                <w:rFonts w:ascii="Arial" w:hAnsi="Arial" w:cs="Arial"/>
                                <w:b/>
                                <w:bCs/>
                                <w:sz w:val="20"/>
                                <w:szCs w:val="20"/>
                                <w:lang w:val="cy-GB"/>
                              </w:rPr>
                              <w:t>Targedau (wedi’i ysgrifennu gan yr Athrawes dosbarth) Ag unrhyw sylwadau ychwanegol</w:t>
                            </w:r>
                          </w:p>
                          <w:p w14:paraId="7D6A1126" w14:textId="77777777" w:rsidR="00875830" w:rsidRDefault="00875830" w:rsidP="00875830">
                            <w:pPr>
                              <w:pStyle w:val="ListParagraph"/>
                              <w:numPr>
                                <w:ilvl w:val="0"/>
                                <w:numId w:val="21"/>
                              </w:numPr>
                              <w:suppressAutoHyphens/>
                              <w:autoSpaceDN w:val="0"/>
                              <w:spacing w:after="160"/>
                              <w:contextualSpacing w:val="0"/>
                              <w:textAlignment w:val="baseline"/>
                              <w:rPr>
                                <w:rFonts w:ascii="Arial" w:hAnsi="Arial" w:cs="Arial"/>
                                <w:sz w:val="20"/>
                                <w:szCs w:val="20"/>
                                <w:lang w:val="cy-GB"/>
                              </w:rPr>
                            </w:pPr>
                            <w:bookmarkStart w:id="1" w:name="_Hlk57656153"/>
                            <w:r>
                              <w:rPr>
                                <w:rFonts w:ascii="Arial" w:hAnsi="Arial" w:cs="Arial"/>
                                <w:sz w:val="20"/>
                                <w:szCs w:val="20"/>
                                <w:lang w:val="cy-GB"/>
                              </w:rPr>
                              <w:t>Gwella sgiliau ffoneg</w:t>
                            </w:r>
                          </w:p>
                          <w:p w14:paraId="6920E06E" w14:textId="77777777" w:rsidR="00875830" w:rsidRDefault="00875830" w:rsidP="00875830">
                            <w:pPr>
                              <w:pStyle w:val="ListParagraph"/>
                              <w:numPr>
                                <w:ilvl w:val="0"/>
                                <w:numId w:val="21"/>
                              </w:numPr>
                              <w:suppressAutoHyphens/>
                              <w:autoSpaceDN w:val="0"/>
                              <w:spacing w:after="160"/>
                              <w:contextualSpacing w:val="0"/>
                              <w:textAlignment w:val="baseline"/>
                            </w:pPr>
                            <w:r>
                              <w:rPr>
                                <w:rFonts w:ascii="Arial" w:hAnsi="Arial" w:cs="Arial"/>
                                <w:sz w:val="20"/>
                                <w:szCs w:val="20"/>
                                <w:lang w:val="cy-GB"/>
                              </w:rPr>
                              <w:t>Sillafu geiriau aml ddefnydd</w:t>
                            </w:r>
                          </w:p>
                          <w:p w14:paraId="2D4EBF18" w14:textId="77777777" w:rsidR="00875830" w:rsidRDefault="00875830" w:rsidP="00875830">
                            <w:pPr>
                              <w:pStyle w:val="ListParagraph"/>
                              <w:numPr>
                                <w:ilvl w:val="0"/>
                                <w:numId w:val="21"/>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Hybu sgiliau darllen</w:t>
                            </w:r>
                          </w:p>
                          <w:p w14:paraId="4105BB1C" w14:textId="77777777" w:rsidR="00875830" w:rsidRDefault="00875830" w:rsidP="00875830">
                            <w:pPr>
                              <w:pStyle w:val="ListParagraph"/>
                              <w:numPr>
                                <w:ilvl w:val="0"/>
                                <w:numId w:val="21"/>
                              </w:numPr>
                              <w:suppressAutoHyphens/>
                              <w:autoSpaceDN w:val="0"/>
                              <w:spacing w:after="160"/>
                              <w:contextualSpacing w:val="0"/>
                              <w:textAlignment w:val="baseline"/>
                            </w:pPr>
                            <w:r>
                              <w:rPr>
                                <w:rFonts w:ascii="Arial" w:hAnsi="Arial" w:cs="Arial"/>
                                <w:sz w:val="20"/>
                                <w:szCs w:val="20"/>
                                <w:lang w:val="cy-GB"/>
                              </w:rPr>
                              <w:t>Ffurfio llythrennau</w:t>
                            </w:r>
                          </w:p>
                          <w:bookmarkEnd w:id="1"/>
                          <w:p w14:paraId="13E7EE47" w14:textId="77777777" w:rsidR="00875830" w:rsidRDefault="00875830" w:rsidP="00875830">
                            <w:pPr>
                              <w:pStyle w:val="ListParagraph"/>
                              <w:numPr>
                                <w:ilvl w:val="0"/>
                                <w:numId w:val="21"/>
                              </w:numPr>
                              <w:suppressAutoHyphens/>
                              <w:autoSpaceDN w:val="0"/>
                              <w:spacing w:after="160"/>
                              <w:contextualSpacing w:val="0"/>
                              <w:textAlignment w:val="baseline"/>
                            </w:pPr>
                            <w:r>
                              <w:rPr>
                                <w:rFonts w:ascii="Arial" w:hAnsi="Arial" w:cs="Arial"/>
                                <w:sz w:val="20"/>
                                <w:szCs w:val="20"/>
                                <w:lang w:val="cy-GB"/>
                              </w:rPr>
                              <w:t xml:space="preserve">Derbyn ymyrraeth 1:1 yn wersi iaith yn enwedig gwersi lle mae darllen, sillafu ac ysgrifennu yn cymryd lle </w:t>
                            </w:r>
                          </w:p>
                          <w:p w14:paraId="43ACC9BF" w14:textId="77777777" w:rsidR="00875830" w:rsidRDefault="00875830" w:rsidP="0087583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C76C6A" id="_x0000_s1031" type="#_x0000_t202" style="position:absolute;margin-left:-49.15pt;margin-top:28.85pt;width:335.35pt;height:156.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" strokecolor="#7030a0" strokeweight="2.25pt">
                <v:textbox>
                  <w:txbxContent>
                    <w:p w14:paraId="3E3E770D" w14:textId="77777777" w:rsidR="00875830" w:rsidRDefault="00875830" w:rsidP="00875830">
                      <w:pPr>
                        <w:rPr>
                          <w:rFonts w:ascii="Arial" w:hAnsi="Arial" w:cs="Arial"/>
                          <w:b/>
                          <w:bCs/>
                          <w:sz w:val="20"/>
                          <w:szCs w:val="20"/>
                          <w:lang w:val="cy-GB"/>
                        </w:rPr>
                      </w:pPr>
                      <w:r>
                        <w:rPr>
                          <w:rFonts w:ascii="Arial" w:hAnsi="Arial" w:cs="Arial"/>
                          <w:b/>
                          <w:bCs/>
                          <w:sz w:val="20"/>
                          <w:szCs w:val="20"/>
                          <w:lang w:val="cy-GB"/>
                        </w:rPr>
                        <w:t>Targedau (wedi’i ysgrifennu gan yr Athrawes dosbarth) Ag unrhyw sylwadau ychwanegol</w:t>
                      </w:r>
                    </w:p>
                    <w:p w14:paraId="7D6A1126" w14:textId="77777777" w:rsidR="00875830" w:rsidRDefault="00875830" w:rsidP="00875830">
                      <w:pPr>
                        <w:pStyle w:val="ListParagraph"/>
                        <w:numPr>
                          <w:ilvl w:val="0"/>
                          <w:numId w:val="21"/>
                        </w:numPr>
                        <w:suppressAutoHyphens/>
                        <w:autoSpaceDN w:val="0"/>
                        <w:spacing w:after="160"/>
                        <w:contextualSpacing w:val="0"/>
                        <w:textAlignment w:val="baseline"/>
                        <w:rPr>
                          <w:rFonts w:ascii="Arial" w:hAnsi="Arial" w:cs="Arial"/>
                          <w:sz w:val="20"/>
                          <w:szCs w:val="20"/>
                          <w:lang w:val="cy-GB"/>
                        </w:rPr>
                      </w:pPr>
                      <w:bookmarkStart w:id="2" w:name="_Hlk57656153"/>
                      <w:r>
                        <w:rPr>
                          <w:rFonts w:ascii="Arial" w:hAnsi="Arial" w:cs="Arial"/>
                          <w:sz w:val="20"/>
                          <w:szCs w:val="20"/>
                          <w:lang w:val="cy-GB"/>
                        </w:rPr>
                        <w:t>Gwella sgiliau ffoneg</w:t>
                      </w:r>
                    </w:p>
                    <w:p w14:paraId="6920E06E" w14:textId="77777777" w:rsidR="00875830" w:rsidRDefault="00875830" w:rsidP="00875830">
                      <w:pPr>
                        <w:pStyle w:val="ListParagraph"/>
                        <w:numPr>
                          <w:ilvl w:val="0"/>
                          <w:numId w:val="21"/>
                        </w:numPr>
                        <w:suppressAutoHyphens/>
                        <w:autoSpaceDN w:val="0"/>
                        <w:spacing w:after="160"/>
                        <w:contextualSpacing w:val="0"/>
                        <w:textAlignment w:val="baseline"/>
                      </w:pPr>
                      <w:r>
                        <w:rPr>
                          <w:rFonts w:ascii="Arial" w:hAnsi="Arial" w:cs="Arial"/>
                          <w:sz w:val="20"/>
                          <w:szCs w:val="20"/>
                          <w:lang w:val="cy-GB"/>
                        </w:rPr>
                        <w:t>Sillafu geiriau aml ddefnydd</w:t>
                      </w:r>
                    </w:p>
                    <w:p w14:paraId="2D4EBF18" w14:textId="77777777" w:rsidR="00875830" w:rsidRDefault="00875830" w:rsidP="00875830">
                      <w:pPr>
                        <w:pStyle w:val="ListParagraph"/>
                        <w:numPr>
                          <w:ilvl w:val="0"/>
                          <w:numId w:val="21"/>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Hybu sgiliau darllen</w:t>
                      </w:r>
                    </w:p>
                    <w:p w14:paraId="4105BB1C" w14:textId="77777777" w:rsidR="00875830" w:rsidRDefault="00875830" w:rsidP="00875830">
                      <w:pPr>
                        <w:pStyle w:val="ListParagraph"/>
                        <w:numPr>
                          <w:ilvl w:val="0"/>
                          <w:numId w:val="21"/>
                        </w:numPr>
                        <w:suppressAutoHyphens/>
                        <w:autoSpaceDN w:val="0"/>
                        <w:spacing w:after="160"/>
                        <w:contextualSpacing w:val="0"/>
                        <w:textAlignment w:val="baseline"/>
                      </w:pPr>
                      <w:r>
                        <w:rPr>
                          <w:rFonts w:ascii="Arial" w:hAnsi="Arial" w:cs="Arial"/>
                          <w:sz w:val="20"/>
                          <w:szCs w:val="20"/>
                          <w:lang w:val="cy-GB"/>
                        </w:rPr>
                        <w:t>Ffurfio llythrennau</w:t>
                      </w:r>
                    </w:p>
                    <w:bookmarkEnd w:id="2"/>
                    <w:p w14:paraId="13E7EE47" w14:textId="77777777" w:rsidR="00875830" w:rsidRDefault="00875830" w:rsidP="00875830">
                      <w:pPr>
                        <w:pStyle w:val="ListParagraph"/>
                        <w:numPr>
                          <w:ilvl w:val="0"/>
                          <w:numId w:val="21"/>
                        </w:numPr>
                        <w:suppressAutoHyphens/>
                        <w:autoSpaceDN w:val="0"/>
                        <w:spacing w:after="160"/>
                        <w:contextualSpacing w:val="0"/>
                        <w:textAlignment w:val="baseline"/>
                      </w:pPr>
                      <w:r>
                        <w:rPr>
                          <w:rFonts w:ascii="Arial" w:hAnsi="Arial" w:cs="Arial"/>
                          <w:sz w:val="20"/>
                          <w:szCs w:val="20"/>
                          <w:lang w:val="cy-GB"/>
                        </w:rPr>
                        <w:t xml:space="preserve">Derbyn ymyrraeth 1:1 yn wersi iaith yn enwedig gwersi lle mae darllen, sillafu ac ysgrifennu yn cymryd lle </w:t>
                      </w:r>
                    </w:p>
                    <w:p w14:paraId="43ACC9BF" w14:textId="77777777" w:rsidR="00875830" w:rsidRDefault="00875830" w:rsidP="00875830"/>
                  </w:txbxContent>
                </v:textbox>
                <w10:wrap type="square"/>
              </v:shape>
            </w:pict>
          </mc:Fallback>
        </mc:AlternateContent>
      </w:r>
    </w:p>
    <w:p w14:paraId="359800C5" w14:textId="7E69B6C1" w:rsidR="00DD4A9D" w:rsidRPr="00254074" w:rsidRDefault="00DD4A9D" w:rsidP="00F403FA">
      <w:pPr>
        <w:suppressAutoHyphens/>
        <w:autoSpaceDN w:val="0"/>
        <w:spacing w:line="360" w:lineRule="auto"/>
        <w:textAlignment w:val="baseline"/>
        <w:rPr>
          <w:rFonts w:ascii="Arial" w:hAnsi="Arial" w:cs="Arial"/>
          <w:lang w:val="cy-GB" w:bidi="bn-BD"/>
        </w:rPr>
      </w:pPr>
    </w:p>
    <w:p w14:paraId="0D272AA9" w14:textId="1A8530AB" w:rsidR="00DD4A9D" w:rsidRPr="00254074" w:rsidRDefault="00DD4A9D" w:rsidP="00F403FA">
      <w:pPr>
        <w:suppressAutoHyphens/>
        <w:autoSpaceDN w:val="0"/>
        <w:spacing w:line="360" w:lineRule="auto"/>
        <w:textAlignment w:val="baseline"/>
        <w:rPr>
          <w:rFonts w:ascii="Arial" w:hAnsi="Arial" w:cs="Arial"/>
          <w:lang w:val="cy-GB" w:bidi="bn-BD"/>
        </w:rPr>
      </w:pPr>
    </w:p>
    <w:p w14:paraId="2F205625" w14:textId="48D3C23B" w:rsidR="00DD4A9D" w:rsidRPr="00254074" w:rsidRDefault="00DD4A9D" w:rsidP="00F403FA">
      <w:pPr>
        <w:suppressAutoHyphens/>
        <w:autoSpaceDN w:val="0"/>
        <w:spacing w:line="360" w:lineRule="auto"/>
        <w:textAlignment w:val="baseline"/>
        <w:rPr>
          <w:rFonts w:ascii="Arial" w:hAnsi="Arial" w:cs="Arial"/>
          <w:lang w:val="cy-GB" w:bidi="bn-BD"/>
        </w:rPr>
      </w:pPr>
    </w:p>
    <w:p w14:paraId="32B79495" w14:textId="331402D4" w:rsidR="00DD4A9D" w:rsidRPr="00254074" w:rsidRDefault="003C704C" w:rsidP="00F403FA">
      <w:pPr>
        <w:suppressAutoHyphens/>
        <w:autoSpaceDN w:val="0"/>
        <w:spacing w:line="360" w:lineRule="auto"/>
        <w:textAlignment w:val="baseline"/>
        <w:rPr>
          <w:rFonts w:ascii="Arial" w:hAnsi="Arial" w:cs="Arial"/>
          <w:lang w:val="cy-GB" w:bidi="bn-BD"/>
        </w:rPr>
      </w:pPr>
      <w:r w:rsidRPr="00254074">
        <w:rPr>
          <w:rFonts w:ascii="Arial" w:hAnsi="Arial" w:cs="Arial"/>
          <w:noProof/>
          <w:u w:val="single"/>
        </w:rPr>
        <mc:AlternateContent>
          <mc:Choice Requires="wps">
            <w:drawing>
              <wp:anchor distT="45720" distB="45720" distL="114300" distR="114300" simplePos="0" relativeHeight="251671552" behindDoc="0" locked="0" layoutInCell="1" allowOverlap="1" wp14:anchorId="44BEFD5A" wp14:editId="791A6856">
                <wp:simplePos x="0" y="0"/>
                <wp:positionH relativeFrom="column">
                  <wp:posOffset>1247322</wp:posOffset>
                </wp:positionH>
                <wp:positionV relativeFrom="paragraph">
                  <wp:posOffset>-846002</wp:posOffset>
                </wp:positionV>
                <wp:extent cx="3475355" cy="1299210"/>
                <wp:effectExtent l="19050" t="19050" r="10795"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5355" cy="1299210"/>
                        </a:xfrm>
                        <a:prstGeom prst="rect">
                          <a:avLst/>
                        </a:prstGeom>
                        <a:solidFill>
                          <a:srgbClr val="FFFFFF"/>
                        </a:solidFill>
                        <a:ln w="28575">
                          <a:solidFill>
                            <a:schemeClr val="accent2"/>
                          </a:solidFill>
                          <a:miter lim="800000"/>
                          <a:headEnd/>
                          <a:tailEnd/>
                        </a:ln>
                      </wps:spPr>
                      <wps:txbx>
                        <w:txbxContent>
                          <w:p w14:paraId="313BB43B" w14:textId="77777777" w:rsidR="008104D2" w:rsidRDefault="008104D2" w:rsidP="008104D2">
                            <w:pPr>
                              <w:rPr>
                                <w:rFonts w:ascii="Arial" w:hAnsi="Arial" w:cs="Arial"/>
                                <w:sz w:val="20"/>
                                <w:szCs w:val="20"/>
                                <w:lang w:val="cy-GB"/>
                              </w:rPr>
                            </w:pPr>
                            <w:r>
                              <w:rPr>
                                <w:rFonts w:ascii="Arial" w:hAnsi="Arial" w:cs="Arial"/>
                                <w:sz w:val="20"/>
                                <w:szCs w:val="20"/>
                                <w:lang w:val="cy-GB"/>
                              </w:rPr>
                              <w:t>Geiriau mae pobl yn defnyddio i fy nisgrifio:</w:t>
                            </w:r>
                          </w:p>
                          <w:p w14:paraId="5A7E0191" w14:textId="77777777" w:rsidR="008104D2" w:rsidRDefault="008104D2" w:rsidP="008104D2">
                            <w:pPr>
                              <w:pStyle w:val="ListParagraph"/>
                              <w:numPr>
                                <w:ilvl w:val="0"/>
                                <w:numId w:val="23"/>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Caredig</w:t>
                            </w:r>
                          </w:p>
                          <w:p w14:paraId="2F0EF21E" w14:textId="77777777" w:rsidR="008104D2" w:rsidRDefault="008104D2" w:rsidP="008104D2">
                            <w:pPr>
                              <w:pStyle w:val="ListParagraph"/>
                              <w:numPr>
                                <w:ilvl w:val="0"/>
                                <w:numId w:val="23"/>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Doniol</w:t>
                            </w:r>
                          </w:p>
                          <w:p w14:paraId="6B6B2597" w14:textId="77777777" w:rsidR="008104D2" w:rsidRDefault="008104D2" w:rsidP="008104D2">
                            <w:pPr>
                              <w:pStyle w:val="ListParagraph"/>
                              <w:numPr>
                                <w:ilvl w:val="0"/>
                                <w:numId w:val="23"/>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Cyfeillgar</w:t>
                            </w:r>
                          </w:p>
                          <w:p w14:paraId="088DF0A5" w14:textId="77777777" w:rsidR="008104D2" w:rsidRPr="008F3798" w:rsidRDefault="008104D2" w:rsidP="008104D2">
                            <w:pPr>
                              <w:pStyle w:val="ListParagraph"/>
                              <w:numPr>
                                <w:ilvl w:val="0"/>
                                <w:numId w:val="23"/>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Creadigol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EFD5A" id="_x0000_s1032" type="#_x0000_t202" style="position:absolute;margin-left:98.2pt;margin-top:-66.6pt;width:273.65pt;height:102.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" strokecolor="#ed7d31 [3205]" strokeweight="2.25pt">
                <v:textbox>
                  <w:txbxContent>
                    <w:p w14:paraId="313BB43B" w14:textId="77777777" w:rsidR="008104D2" w:rsidRDefault="008104D2" w:rsidP="008104D2">
                      <w:pPr>
                        <w:rPr>
                          <w:rFonts w:ascii="Arial" w:hAnsi="Arial" w:cs="Arial"/>
                          <w:sz w:val="20"/>
                          <w:szCs w:val="20"/>
                          <w:lang w:val="cy-GB"/>
                        </w:rPr>
                      </w:pPr>
                      <w:r>
                        <w:rPr>
                          <w:rFonts w:ascii="Arial" w:hAnsi="Arial" w:cs="Arial"/>
                          <w:sz w:val="20"/>
                          <w:szCs w:val="20"/>
                          <w:lang w:val="cy-GB"/>
                        </w:rPr>
                        <w:t>Geiriau mae pobl yn defnyddio i fy nisgrifio:</w:t>
                      </w:r>
                    </w:p>
                    <w:p w14:paraId="5A7E0191" w14:textId="77777777" w:rsidR="008104D2" w:rsidRDefault="008104D2" w:rsidP="008104D2">
                      <w:pPr>
                        <w:pStyle w:val="ListParagraph"/>
                        <w:numPr>
                          <w:ilvl w:val="0"/>
                          <w:numId w:val="23"/>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Caredig</w:t>
                      </w:r>
                    </w:p>
                    <w:p w14:paraId="2F0EF21E" w14:textId="77777777" w:rsidR="008104D2" w:rsidRDefault="008104D2" w:rsidP="008104D2">
                      <w:pPr>
                        <w:pStyle w:val="ListParagraph"/>
                        <w:numPr>
                          <w:ilvl w:val="0"/>
                          <w:numId w:val="23"/>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Doniol</w:t>
                      </w:r>
                    </w:p>
                    <w:p w14:paraId="6B6B2597" w14:textId="77777777" w:rsidR="008104D2" w:rsidRDefault="008104D2" w:rsidP="008104D2">
                      <w:pPr>
                        <w:pStyle w:val="ListParagraph"/>
                        <w:numPr>
                          <w:ilvl w:val="0"/>
                          <w:numId w:val="23"/>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Cyfeillgar</w:t>
                      </w:r>
                    </w:p>
                    <w:p w14:paraId="088DF0A5" w14:textId="77777777" w:rsidR="008104D2" w:rsidRPr="008F3798" w:rsidRDefault="008104D2" w:rsidP="008104D2">
                      <w:pPr>
                        <w:pStyle w:val="ListParagraph"/>
                        <w:numPr>
                          <w:ilvl w:val="0"/>
                          <w:numId w:val="23"/>
                        </w:numPr>
                        <w:suppressAutoHyphens/>
                        <w:autoSpaceDN w:val="0"/>
                        <w:spacing w:after="160"/>
                        <w:contextualSpacing w:val="0"/>
                        <w:textAlignment w:val="baseline"/>
                        <w:rPr>
                          <w:rFonts w:ascii="Arial" w:hAnsi="Arial" w:cs="Arial"/>
                          <w:sz w:val="20"/>
                          <w:szCs w:val="20"/>
                          <w:lang w:val="cy-GB"/>
                        </w:rPr>
                      </w:pPr>
                      <w:r>
                        <w:rPr>
                          <w:rFonts w:ascii="Arial" w:hAnsi="Arial" w:cs="Arial"/>
                          <w:sz w:val="20"/>
                          <w:szCs w:val="20"/>
                          <w:lang w:val="cy-GB"/>
                        </w:rPr>
                        <w:t>Creadigol</w:t>
                      </w:r>
                    </w:p>
                  </w:txbxContent>
                </v:textbox>
                <w10:wrap type="square"/>
              </v:shape>
            </w:pict>
          </mc:Fallback>
        </mc:AlternateContent>
      </w:r>
    </w:p>
    <w:p w14:paraId="1EA29F60" w14:textId="2E243352" w:rsidR="00010975" w:rsidRPr="00476C12" w:rsidRDefault="00C077A8" w:rsidP="00F403FA">
      <w:pPr>
        <w:suppressAutoHyphens/>
        <w:autoSpaceDN w:val="0"/>
        <w:spacing w:line="360" w:lineRule="auto"/>
        <w:textAlignment w:val="baseline"/>
        <w:rPr>
          <w:rFonts w:ascii="Arial" w:hAnsi="Arial" w:cs="Arial"/>
          <w:b/>
          <w:bCs/>
          <w:u w:val="single"/>
          <w:lang w:val="cy-GB" w:bidi="bn-BD"/>
        </w:rPr>
      </w:pPr>
      <w:r w:rsidRPr="00476C12">
        <w:rPr>
          <w:rFonts w:ascii="Arial" w:hAnsi="Arial" w:cs="Arial"/>
          <w:b/>
          <w:bCs/>
          <w:u w:val="single"/>
          <w:lang w:val="cy-GB" w:bidi="bn-BD"/>
        </w:rPr>
        <w:lastRenderedPageBreak/>
        <w:t>Amlinelliad o’r ymyrraeth</w:t>
      </w:r>
      <w:r w:rsidR="00305E44" w:rsidRPr="00476C12">
        <w:rPr>
          <w:rFonts w:ascii="Arial" w:hAnsi="Arial" w:cs="Arial"/>
          <w:b/>
          <w:bCs/>
          <w:u w:val="single"/>
          <w:lang w:val="cy-GB" w:bidi="bn-BD"/>
        </w:rPr>
        <w:t xml:space="preserve"> (</w:t>
      </w:r>
      <w:r w:rsidR="001D2EE9" w:rsidRPr="00476C12">
        <w:rPr>
          <w:rFonts w:ascii="Arial" w:hAnsi="Arial" w:cs="Arial"/>
          <w:b/>
          <w:bCs/>
          <w:u w:val="single"/>
          <w:lang w:val="cy-GB" w:bidi="bn-BD"/>
        </w:rPr>
        <w:t xml:space="preserve">Ysgrifennaf </w:t>
      </w:r>
      <w:r w:rsidR="00305E44" w:rsidRPr="00476C12">
        <w:rPr>
          <w:rFonts w:ascii="Arial" w:hAnsi="Arial" w:cs="Arial"/>
          <w:b/>
          <w:bCs/>
          <w:u w:val="single"/>
          <w:lang w:val="cy-GB" w:bidi="bn-BD"/>
        </w:rPr>
        <w:t>mewn ffurf tabl)</w:t>
      </w:r>
    </w:p>
    <w:tbl>
      <w:tblPr>
        <w:tblStyle w:val="TableGrid"/>
        <w:tblW w:w="0" w:type="auto"/>
        <w:tblLook w:val="04A0" w:firstRow="1" w:lastRow="0" w:firstColumn="1" w:lastColumn="0" w:noHBand="0" w:noVBand="1"/>
      </w:tblPr>
      <w:tblGrid>
        <w:gridCol w:w="2254"/>
        <w:gridCol w:w="2254"/>
        <w:gridCol w:w="2254"/>
        <w:gridCol w:w="2254"/>
      </w:tblGrid>
      <w:tr w:rsidR="00FF5C3C" w:rsidRPr="00254074" w14:paraId="5699AFB9" w14:textId="77777777" w:rsidTr="00FF5C3C">
        <w:tc>
          <w:tcPr>
            <w:tcW w:w="2254" w:type="dxa"/>
          </w:tcPr>
          <w:p w14:paraId="56A18363" w14:textId="6FB90ED7" w:rsidR="00FF5C3C" w:rsidRPr="00254074" w:rsidRDefault="00DC2358" w:rsidP="00304F7A">
            <w:pPr>
              <w:suppressAutoHyphens/>
              <w:autoSpaceDN w:val="0"/>
              <w:spacing w:line="360" w:lineRule="auto"/>
              <w:jc w:val="center"/>
              <w:textAlignment w:val="baseline"/>
              <w:rPr>
                <w:rFonts w:ascii="Arial" w:hAnsi="Arial" w:cs="Arial"/>
                <w:lang w:val="cy-GB" w:bidi="bn-BD"/>
              </w:rPr>
            </w:pPr>
            <w:r w:rsidRPr="00254074">
              <w:rPr>
                <w:rFonts w:ascii="Arial" w:hAnsi="Arial" w:cs="Arial"/>
                <w:lang w:val="cy-GB" w:bidi="bn-BD"/>
              </w:rPr>
              <w:t>Beth?</w:t>
            </w:r>
          </w:p>
        </w:tc>
        <w:tc>
          <w:tcPr>
            <w:tcW w:w="2254" w:type="dxa"/>
          </w:tcPr>
          <w:p w14:paraId="0D3A5F3C" w14:textId="01571863" w:rsidR="00FF5C3C" w:rsidRPr="00254074" w:rsidRDefault="00304F7A" w:rsidP="00304F7A">
            <w:pPr>
              <w:suppressAutoHyphens/>
              <w:autoSpaceDN w:val="0"/>
              <w:spacing w:line="360" w:lineRule="auto"/>
              <w:jc w:val="center"/>
              <w:textAlignment w:val="baseline"/>
              <w:rPr>
                <w:rFonts w:ascii="Arial" w:hAnsi="Arial" w:cs="Arial"/>
                <w:lang w:val="cy-GB" w:bidi="bn-BD"/>
              </w:rPr>
            </w:pPr>
            <w:r w:rsidRPr="00254074">
              <w:rPr>
                <w:rFonts w:ascii="Arial" w:hAnsi="Arial" w:cs="Arial"/>
                <w:lang w:val="cy-GB" w:bidi="bn-BD"/>
              </w:rPr>
              <w:t>Pryd?</w:t>
            </w:r>
          </w:p>
        </w:tc>
        <w:tc>
          <w:tcPr>
            <w:tcW w:w="2254" w:type="dxa"/>
          </w:tcPr>
          <w:p w14:paraId="1364345A" w14:textId="25D1E2A6" w:rsidR="00FF5C3C" w:rsidRPr="00254074" w:rsidRDefault="00304F7A" w:rsidP="00304F7A">
            <w:pPr>
              <w:suppressAutoHyphens/>
              <w:autoSpaceDN w:val="0"/>
              <w:spacing w:line="360" w:lineRule="auto"/>
              <w:jc w:val="center"/>
              <w:textAlignment w:val="baseline"/>
              <w:rPr>
                <w:rFonts w:ascii="Arial" w:hAnsi="Arial" w:cs="Arial"/>
                <w:lang w:val="cy-GB" w:bidi="bn-BD"/>
              </w:rPr>
            </w:pPr>
            <w:r w:rsidRPr="00254074">
              <w:rPr>
                <w:rFonts w:ascii="Arial" w:hAnsi="Arial" w:cs="Arial"/>
                <w:lang w:val="cy-GB" w:bidi="bn-BD"/>
              </w:rPr>
              <w:t>Pwy?</w:t>
            </w:r>
          </w:p>
        </w:tc>
        <w:tc>
          <w:tcPr>
            <w:tcW w:w="2254" w:type="dxa"/>
          </w:tcPr>
          <w:p w14:paraId="063912FA" w14:textId="0296608C" w:rsidR="00FF5C3C" w:rsidRPr="00254074" w:rsidRDefault="00304F7A" w:rsidP="00304F7A">
            <w:pPr>
              <w:suppressAutoHyphens/>
              <w:autoSpaceDN w:val="0"/>
              <w:spacing w:line="360" w:lineRule="auto"/>
              <w:jc w:val="center"/>
              <w:textAlignment w:val="baseline"/>
              <w:rPr>
                <w:rFonts w:ascii="Arial" w:hAnsi="Arial" w:cs="Arial"/>
                <w:lang w:val="cy-GB" w:bidi="bn-BD"/>
              </w:rPr>
            </w:pPr>
            <w:r w:rsidRPr="00254074">
              <w:rPr>
                <w:rFonts w:ascii="Arial" w:hAnsi="Arial" w:cs="Arial"/>
                <w:lang w:val="cy-GB" w:bidi="bn-BD"/>
              </w:rPr>
              <w:t>Sut?</w:t>
            </w:r>
          </w:p>
        </w:tc>
      </w:tr>
      <w:tr w:rsidR="00FF5C3C" w:rsidRPr="00254074" w14:paraId="0159BE3A" w14:textId="77777777" w:rsidTr="00FF5C3C">
        <w:tc>
          <w:tcPr>
            <w:tcW w:w="2254" w:type="dxa"/>
          </w:tcPr>
          <w:p w14:paraId="60F7412B" w14:textId="27A10102" w:rsidR="00FF5C3C" w:rsidRPr="00254074" w:rsidRDefault="00304F7A" w:rsidP="00C21DCF">
            <w:pPr>
              <w:suppressAutoHyphens/>
              <w:autoSpaceDN w:val="0"/>
              <w:spacing w:line="360" w:lineRule="auto"/>
              <w:textAlignment w:val="baseline"/>
              <w:rPr>
                <w:rFonts w:ascii="Arial" w:hAnsi="Arial" w:cs="Arial"/>
                <w:lang w:val="cy-GB"/>
              </w:rPr>
            </w:pPr>
            <w:r w:rsidRPr="00254074">
              <w:rPr>
                <w:rFonts w:ascii="Arial" w:hAnsi="Arial" w:cs="Arial"/>
                <w:lang w:val="cy-GB"/>
              </w:rPr>
              <w:t>Enw’r rhaglen ymyrraeth yw Tric a Chlic</w:t>
            </w:r>
          </w:p>
        </w:tc>
        <w:tc>
          <w:tcPr>
            <w:tcW w:w="2254" w:type="dxa"/>
          </w:tcPr>
          <w:p w14:paraId="088BFD38" w14:textId="795C2C44" w:rsidR="00FF5C3C" w:rsidRPr="00254074" w:rsidRDefault="00C21DCF"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 xml:space="preserve">Bydd yn </w:t>
            </w:r>
            <w:r w:rsidR="00090D70" w:rsidRPr="00254074">
              <w:rPr>
                <w:rFonts w:ascii="Arial" w:hAnsi="Arial" w:cs="Arial"/>
                <w:lang w:val="cy-GB" w:bidi="bn-BD"/>
              </w:rPr>
              <w:t>digwydd tair gwaith yr wythnos</w:t>
            </w:r>
          </w:p>
        </w:tc>
        <w:tc>
          <w:tcPr>
            <w:tcW w:w="2254" w:type="dxa"/>
          </w:tcPr>
          <w:p w14:paraId="7D7E04B6" w14:textId="6531CAE0" w:rsidR="00FF5C3C" w:rsidRPr="00254074" w:rsidRDefault="00DC2393"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ODY</w:t>
            </w:r>
            <w:r w:rsidR="008F4B09" w:rsidRPr="00254074">
              <w:rPr>
                <w:rFonts w:ascii="Arial" w:hAnsi="Arial" w:cs="Arial"/>
                <w:lang w:val="cy-GB" w:bidi="bn-BD"/>
              </w:rPr>
              <w:t xml:space="preserve"> y dosbarth blwyddyn 2 bydd yn gyfrifol i addysgu’r ymyrraeth i Mia</w:t>
            </w:r>
          </w:p>
        </w:tc>
        <w:tc>
          <w:tcPr>
            <w:tcW w:w="2254" w:type="dxa"/>
          </w:tcPr>
          <w:p w14:paraId="6687C33C" w14:textId="7A456C94" w:rsidR="00FF5C3C" w:rsidRPr="00254074" w:rsidRDefault="00570030"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Bydd y sesiynau yn cymryd lle yn yr ysgol</w:t>
            </w:r>
          </w:p>
        </w:tc>
      </w:tr>
      <w:tr w:rsidR="00FF5C3C" w:rsidRPr="00254074" w14:paraId="2724CF80" w14:textId="77777777" w:rsidTr="00FF5C3C">
        <w:tc>
          <w:tcPr>
            <w:tcW w:w="2254" w:type="dxa"/>
          </w:tcPr>
          <w:p w14:paraId="6AE359FC" w14:textId="25199A3E" w:rsidR="00FF5C3C" w:rsidRPr="00254074" w:rsidRDefault="00305E44"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Mae’n rhaglen sydd gallu cael eu defnyddio i ddosbarth, grŵp neu yn unigol. Yn yr achos yma bydd y rhaglen yn cael ei ddefnyddio yn unigol felly dim ond i Mia</w:t>
            </w:r>
          </w:p>
        </w:tc>
        <w:tc>
          <w:tcPr>
            <w:tcW w:w="2254" w:type="dxa"/>
          </w:tcPr>
          <w:p w14:paraId="2F000B1D" w14:textId="411EEAE2" w:rsidR="00FF5C3C" w:rsidRPr="00254074" w:rsidRDefault="00090D70"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Pob dydd Llun, Mercher a Gwener yr wythnos</w:t>
            </w:r>
          </w:p>
        </w:tc>
        <w:tc>
          <w:tcPr>
            <w:tcW w:w="2254" w:type="dxa"/>
          </w:tcPr>
          <w:p w14:paraId="2FB73293" w14:textId="4CD0D459" w:rsidR="00FF5C3C" w:rsidRPr="00254074" w:rsidRDefault="008F4B09"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 xml:space="preserve">Bydd yr </w:t>
            </w:r>
            <w:r w:rsidR="00DC2393" w:rsidRPr="00254074">
              <w:rPr>
                <w:rFonts w:ascii="Arial" w:hAnsi="Arial" w:cs="Arial"/>
                <w:lang w:val="cy-GB" w:bidi="bn-BD"/>
              </w:rPr>
              <w:t>ODY</w:t>
            </w:r>
            <w:r w:rsidR="00146FD6" w:rsidRPr="00254074">
              <w:rPr>
                <w:rFonts w:ascii="Arial" w:hAnsi="Arial" w:cs="Arial"/>
                <w:lang w:val="cy-GB" w:bidi="bn-BD"/>
              </w:rPr>
              <w:t xml:space="preserve"> </w:t>
            </w:r>
            <w:r w:rsidRPr="00254074">
              <w:rPr>
                <w:rFonts w:ascii="Arial" w:hAnsi="Arial" w:cs="Arial"/>
                <w:lang w:val="cy-GB" w:bidi="bn-BD"/>
              </w:rPr>
              <w:t xml:space="preserve">wedi cael ei hyfforddi </w:t>
            </w:r>
            <w:r w:rsidR="00CB04E5" w:rsidRPr="00254074">
              <w:rPr>
                <w:rFonts w:ascii="Arial" w:hAnsi="Arial" w:cs="Arial"/>
                <w:lang w:val="cy-GB" w:bidi="bn-BD"/>
              </w:rPr>
              <w:t xml:space="preserve">i addysgu </w:t>
            </w:r>
            <w:r w:rsidRPr="00254074">
              <w:rPr>
                <w:rFonts w:ascii="Arial" w:hAnsi="Arial" w:cs="Arial"/>
                <w:lang w:val="cy-GB" w:bidi="bn-BD"/>
              </w:rPr>
              <w:t>Tric a Chlic</w:t>
            </w:r>
            <w:r w:rsidR="00335284" w:rsidRPr="00254074">
              <w:rPr>
                <w:rFonts w:ascii="Arial" w:hAnsi="Arial" w:cs="Arial"/>
                <w:lang w:val="cy-GB" w:bidi="bn-BD"/>
              </w:rPr>
              <w:t xml:space="preserve"> i ddysgwyr mewn modd cywir ac effeithiol</w:t>
            </w:r>
          </w:p>
        </w:tc>
        <w:tc>
          <w:tcPr>
            <w:tcW w:w="2254" w:type="dxa"/>
          </w:tcPr>
          <w:p w14:paraId="221BFF7B" w14:textId="70071146" w:rsidR="00FF5C3C" w:rsidRPr="00254074" w:rsidRDefault="007A3C98"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Mia yn dysgu trwy ddefnyddio eu sgiliau llafar, darllen ac ysgrifennu er mwyn ehangu ar eu dealltwriaeth ac er mwyn datblygu ar eu sgiliau ffoneg</w:t>
            </w:r>
          </w:p>
        </w:tc>
      </w:tr>
      <w:tr w:rsidR="00FF5C3C" w:rsidRPr="00254074" w14:paraId="0D2EA90E" w14:textId="77777777" w:rsidTr="00FF5C3C">
        <w:tc>
          <w:tcPr>
            <w:tcW w:w="2254" w:type="dxa"/>
          </w:tcPr>
          <w:p w14:paraId="4A3935B8" w14:textId="7FE66581" w:rsidR="00FF5C3C" w:rsidRPr="00254074" w:rsidRDefault="007A3C98"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Yr unig bobl a fydd yn bresennol bydd Mia a</w:t>
            </w:r>
            <w:r w:rsidR="009568CB" w:rsidRPr="00254074">
              <w:rPr>
                <w:rFonts w:ascii="Arial" w:hAnsi="Arial" w:cs="Arial"/>
                <w:lang w:val="cy-GB"/>
              </w:rPr>
              <w:t>g</w:t>
            </w:r>
            <w:r w:rsidRPr="00254074">
              <w:rPr>
                <w:rFonts w:ascii="Arial" w:hAnsi="Arial" w:cs="Arial"/>
                <w:lang w:val="cy-GB"/>
              </w:rPr>
              <w:t xml:space="preserve"> </w:t>
            </w:r>
            <w:r w:rsidR="00DC2393" w:rsidRPr="00254074">
              <w:rPr>
                <w:rFonts w:ascii="Arial" w:hAnsi="Arial" w:cs="Arial"/>
                <w:lang w:val="cy-GB"/>
              </w:rPr>
              <w:t>ODY</w:t>
            </w:r>
            <w:r w:rsidR="009568CB" w:rsidRPr="00254074">
              <w:rPr>
                <w:rFonts w:ascii="Arial" w:hAnsi="Arial" w:cs="Arial"/>
                <w:lang w:val="cy-GB"/>
              </w:rPr>
              <w:t xml:space="preserve"> ei dosbarth hi</w:t>
            </w:r>
          </w:p>
        </w:tc>
        <w:tc>
          <w:tcPr>
            <w:tcW w:w="2254" w:type="dxa"/>
          </w:tcPr>
          <w:p w14:paraId="0FCEB3FB" w14:textId="40774003" w:rsidR="00FF5C3C" w:rsidRPr="00254074" w:rsidRDefault="007A3C98"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Bydd y sesiynau yn parhau am gyfnod o ryw hanner awr</w:t>
            </w:r>
          </w:p>
        </w:tc>
        <w:tc>
          <w:tcPr>
            <w:tcW w:w="2254" w:type="dxa"/>
          </w:tcPr>
          <w:p w14:paraId="07DB5963" w14:textId="3194751E" w:rsidR="00FF5C3C" w:rsidRPr="00254074" w:rsidRDefault="00305E44"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Byddaf i fel Athrawes Mia yn llenwi yn y daflen monitro ar y trydydd ar chweched wythnos. Er mwyn asesu datblygiad a deallusrwydd Mia wrth iddi hi i dderbyn yr ymyrraeth yma</w:t>
            </w:r>
          </w:p>
        </w:tc>
        <w:tc>
          <w:tcPr>
            <w:tcW w:w="2254" w:type="dxa"/>
          </w:tcPr>
          <w:p w14:paraId="0500DD19" w14:textId="5365D5B9" w:rsidR="00FF5C3C" w:rsidRPr="00254074" w:rsidRDefault="004528D3"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Edrych ar amrywiaeth o wahanol luniau a fydd yn cael ei gynnwys yn y pecynnau Tric a Chlic</w:t>
            </w:r>
          </w:p>
        </w:tc>
      </w:tr>
      <w:tr w:rsidR="00FF5C3C" w:rsidRPr="00254074" w14:paraId="52E40E80" w14:textId="77777777" w:rsidTr="00FF5C3C">
        <w:tc>
          <w:tcPr>
            <w:tcW w:w="2254" w:type="dxa"/>
          </w:tcPr>
          <w:p w14:paraId="52182E90" w14:textId="1E1E2516" w:rsidR="00FF5C3C" w:rsidRPr="00254074" w:rsidRDefault="00B70031"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Datblygu sgiliau ffoneg dysgwyr</w:t>
            </w:r>
          </w:p>
        </w:tc>
        <w:tc>
          <w:tcPr>
            <w:tcW w:w="2254" w:type="dxa"/>
          </w:tcPr>
          <w:p w14:paraId="04BF3829" w14:textId="5A53CA89" w:rsidR="00FF5C3C" w:rsidRPr="00254074" w:rsidRDefault="00990722"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Ar ôl dod gartref o’r ysgol bydd Mia’n ymarfer eu sgiliau hyd yn oed yn fwy</w:t>
            </w:r>
          </w:p>
        </w:tc>
        <w:tc>
          <w:tcPr>
            <w:tcW w:w="2254" w:type="dxa"/>
          </w:tcPr>
          <w:p w14:paraId="36DA3B50" w14:textId="23277450" w:rsidR="00FF5C3C" w:rsidRPr="00254074" w:rsidRDefault="00354FBA"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 xml:space="preserve">Bydd yr </w:t>
            </w:r>
            <w:r w:rsidR="00DC2393" w:rsidRPr="00254074">
              <w:rPr>
                <w:rFonts w:ascii="Arial" w:hAnsi="Arial" w:cs="Arial"/>
                <w:lang w:val="cy-GB" w:bidi="bn-BD"/>
              </w:rPr>
              <w:t>ODY</w:t>
            </w:r>
            <w:r w:rsidRPr="00254074">
              <w:rPr>
                <w:rFonts w:ascii="Arial" w:hAnsi="Arial" w:cs="Arial"/>
                <w:lang w:val="cy-GB" w:bidi="bn-BD"/>
              </w:rPr>
              <w:t xml:space="preserve"> yn </w:t>
            </w:r>
            <w:r w:rsidR="00BC0CAE" w:rsidRPr="00254074">
              <w:rPr>
                <w:rFonts w:ascii="Arial" w:hAnsi="Arial" w:cs="Arial"/>
                <w:lang w:val="cy-GB" w:bidi="bn-BD"/>
              </w:rPr>
              <w:t xml:space="preserve">gofyn i Mia ar ddiwedd pob sesiwn i roi marc allan o 10. Bydd </w:t>
            </w:r>
            <w:r w:rsidR="00987DB3" w:rsidRPr="00254074">
              <w:rPr>
                <w:rFonts w:ascii="Arial" w:hAnsi="Arial" w:cs="Arial"/>
                <w:lang w:val="cy-GB" w:bidi="bn-BD"/>
              </w:rPr>
              <w:t>graddfa Leuven yn cael ei ddefnyddio wrth iddi hi i roi marc allan 0 10.</w:t>
            </w:r>
            <w:r w:rsidR="00BC0CAE" w:rsidRPr="00254074">
              <w:rPr>
                <w:rFonts w:ascii="Arial" w:hAnsi="Arial" w:cs="Arial"/>
                <w:lang w:val="cy-GB" w:bidi="bn-BD"/>
              </w:rPr>
              <w:t xml:space="preserve"> </w:t>
            </w:r>
            <w:r w:rsidR="00987DB3" w:rsidRPr="00254074">
              <w:rPr>
                <w:rFonts w:ascii="Arial" w:hAnsi="Arial" w:cs="Arial"/>
                <w:lang w:val="cy-GB" w:bidi="bn-BD"/>
              </w:rPr>
              <w:t>Gwneud hyn e</w:t>
            </w:r>
            <w:r w:rsidR="00BC0CAE" w:rsidRPr="00254074">
              <w:rPr>
                <w:rFonts w:ascii="Arial" w:hAnsi="Arial" w:cs="Arial"/>
                <w:lang w:val="cy-GB" w:bidi="bn-BD"/>
              </w:rPr>
              <w:t xml:space="preserve">r mwyn gweld sut </w:t>
            </w:r>
            <w:r w:rsidR="00D95AAA" w:rsidRPr="00254074">
              <w:rPr>
                <w:rFonts w:ascii="Arial" w:hAnsi="Arial" w:cs="Arial"/>
                <w:lang w:val="cy-GB" w:bidi="bn-BD"/>
              </w:rPr>
              <w:t xml:space="preserve">mae </w:t>
            </w:r>
            <w:r w:rsidR="00BC0CAE" w:rsidRPr="00254074">
              <w:rPr>
                <w:rFonts w:ascii="Arial" w:hAnsi="Arial" w:cs="Arial"/>
                <w:lang w:val="cy-GB" w:bidi="bn-BD"/>
              </w:rPr>
              <w:t xml:space="preserve">hi’n teimlo fel </w:t>
            </w:r>
            <w:r w:rsidR="00BC0CAE" w:rsidRPr="00254074">
              <w:rPr>
                <w:rFonts w:ascii="Arial" w:hAnsi="Arial" w:cs="Arial"/>
                <w:lang w:val="cy-GB" w:bidi="bn-BD"/>
              </w:rPr>
              <w:lastRenderedPageBreak/>
              <w:t>bod y sesiwn wedi dod ymlaen gyda hi</w:t>
            </w:r>
          </w:p>
        </w:tc>
        <w:tc>
          <w:tcPr>
            <w:tcW w:w="2254" w:type="dxa"/>
          </w:tcPr>
          <w:p w14:paraId="4BD79D67" w14:textId="77777777" w:rsidR="00C70E7D" w:rsidRPr="00254074" w:rsidRDefault="00501C95" w:rsidP="00F403FA">
            <w:pPr>
              <w:suppressAutoHyphens/>
              <w:autoSpaceDN w:val="0"/>
              <w:spacing w:line="360" w:lineRule="auto"/>
              <w:textAlignment w:val="baseline"/>
              <w:rPr>
                <w:rFonts w:ascii="Arial" w:hAnsi="Arial" w:cs="Arial"/>
                <w:lang w:val="cy-GB"/>
              </w:rPr>
            </w:pPr>
            <w:r w:rsidRPr="00254074">
              <w:rPr>
                <w:rFonts w:ascii="Arial" w:hAnsi="Arial" w:cs="Arial"/>
                <w:lang w:val="cy-GB"/>
              </w:rPr>
              <w:lastRenderedPageBreak/>
              <w:t>Yn y cartref bydd hi’n g</w:t>
            </w:r>
            <w:r w:rsidR="007A3C98" w:rsidRPr="00254074">
              <w:rPr>
                <w:rFonts w:ascii="Arial" w:hAnsi="Arial" w:cs="Arial"/>
                <w:lang w:val="cy-GB"/>
              </w:rPr>
              <w:t>wrando ar</w:t>
            </w:r>
          </w:p>
          <w:p w14:paraId="6D222B4D" w14:textId="17A92056" w:rsidR="00FF5C3C" w:rsidRPr="00254074" w:rsidRDefault="006709A9"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CD-</w:t>
            </w:r>
            <w:r w:rsidR="00C70E7D" w:rsidRPr="00254074">
              <w:rPr>
                <w:rFonts w:ascii="Arial" w:hAnsi="Arial" w:cs="Arial"/>
                <w:lang w:val="cy-GB"/>
              </w:rPr>
              <w:t>rom</w:t>
            </w:r>
            <w:r w:rsidR="00EB2C68" w:rsidRPr="00254074">
              <w:rPr>
                <w:rFonts w:ascii="Arial" w:hAnsi="Arial" w:cs="Arial"/>
                <w:lang w:val="cy-GB"/>
              </w:rPr>
              <w:t xml:space="preserve"> a</w:t>
            </w:r>
            <w:r w:rsidR="00E029AE" w:rsidRPr="00254074">
              <w:rPr>
                <w:rFonts w:ascii="Arial" w:hAnsi="Arial" w:cs="Arial"/>
                <w:lang w:val="cy-GB"/>
              </w:rPr>
              <w:t xml:space="preserve"> gwneud gweithgareddau</w:t>
            </w:r>
            <w:r w:rsidR="007A3C98" w:rsidRPr="00254074">
              <w:rPr>
                <w:rFonts w:ascii="Arial" w:hAnsi="Arial" w:cs="Arial"/>
                <w:lang w:val="cy-GB"/>
              </w:rPr>
              <w:t xml:space="preserve"> a fydd llawn gwybodaeth </w:t>
            </w:r>
            <w:r w:rsidR="00501C95" w:rsidRPr="00254074">
              <w:rPr>
                <w:rFonts w:ascii="Arial" w:hAnsi="Arial" w:cs="Arial"/>
                <w:lang w:val="cy-GB"/>
              </w:rPr>
              <w:t>i ddyfnhau ei dealltwriaeth</w:t>
            </w:r>
          </w:p>
        </w:tc>
      </w:tr>
      <w:tr w:rsidR="00B70031" w:rsidRPr="00254074" w14:paraId="0F56A490" w14:textId="77777777" w:rsidTr="00FF5C3C">
        <w:tc>
          <w:tcPr>
            <w:tcW w:w="2254" w:type="dxa"/>
          </w:tcPr>
          <w:p w14:paraId="6F281BA3" w14:textId="38FFCF84" w:rsidR="00B70031" w:rsidRPr="00254074" w:rsidRDefault="00627688"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Wedi ei greu er mwyn cynorthwyo dysgwyr Cymraeg ail iaith</w:t>
            </w:r>
          </w:p>
        </w:tc>
        <w:tc>
          <w:tcPr>
            <w:tcW w:w="2254" w:type="dxa"/>
          </w:tcPr>
          <w:p w14:paraId="70B939DE" w14:textId="77777777" w:rsidR="00B70031" w:rsidRPr="00254074" w:rsidRDefault="00B70031" w:rsidP="00F403FA">
            <w:pPr>
              <w:suppressAutoHyphens/>
              <w:autoSpaceDN w:val="0"/>
              <w:spacing w:line="360" w:lineRule="auto"/>
              <w:textAlignment w:val="baseline"/>
              <w:rPr>
                <w:rFonts w:ascii="Arial" w:hAnsi="Arial" w:cs="Arial"/>
                <w:lang w:val="cy-GB" w:bidi="bn-BD"/>
              </w:rPr>
            </w:pPr>
          </w:p>
        </w:tc>
        <w:tc>
          <w:tcPr>
            <w:tcW w:w="2254" w:type="dxa"/>
          </w:tcPr>
          <w:p w14:paraId="0CEDEB05" w14:textId="77777777" w:rsidR="00B70031" w:rsidRPr="00254074" w:rsidRDefault="00B70031" w:rsidP="00F403FA">
            <w:pPr>
              <w:suppressAutoHyphens/>
              <w:autoSpaceDN w:val="0"/>
              <w:spacing w:line="360" w:lineRule="auto"/>
              <w:textAlignment w:val="baseline"/>
              <w:rPr>
                <w:rFonts w:ascii="Arial" w:hAnsi="Arial" w:cs="Arial"/>
                <w:lang w:val="cy-GB" w:bidi="bn-BD"/>
              </w:rPr>
            </w:pPr>
          </w:p>
        </w:tc>
        <w:tc>
          <w:tcPr>
            <w:tcW w:w="2254" w:type="dxa"/>
          </w:tcPr>
          <w:p w14:paraId="1E5DCB8D" w14:textId="1433A769" w:rsidR="00B70031" w:rsidRPr="00254074" w:rsidRDefault="004528D3"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Chwarae gemau er mwyn hybu eu dealltwriaeth ac ymarfer eu sgiliau</w:t>
            </w:r>
            <w:r w:rsidR="00501C95" w:rsidRPr="00254074">
              <w:rPr>
                <w:rFonts w:ascii="Arial" w:hAnsi="Arial" w:cs="Arial"/>
                <w:lang w:val="cy-GB" w:bidi="bn-BD"/>
              </w:rPr>
              <w:t xml:space="preserve"> ffoneg</w:t>
            </w:r>
          </w:p>
        </w:tc>
      </w:tr>
      <w:tr w:rsidR="00610A8C" w:rsidRPr="00254074" w14:paraId="51DE5D86" w14:textId="77777777" w:rsidTr="00FF5C3C">
        <w:tc>
          <w:tcPr>
            <w:tcW w:w="2254" w:type="dxa"/>
          </w:tcPr>
          <w:p w14:paraId="6B734DB9" w14:textId="23B556B1" w:rsidR="00610A8C" w:rsidRPr="00254074" w:rsidRDefault="00610A8C"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Rhaglen ffoneg synthetig</w:t>
            </w:r>
          </w:p>
        </w:tc>
        <w:tc>
          <w:tcPr>
            <w:tcW w:w="2254" w:type="dxa"/>
          </w:tcPr>
          <w:p w14:paraId="4179ADEA" w14:textId="77777777" w:rsidR="00610A8C" w:rsidRPr="00254074" w:rsidRDefault="00610A8C" w:rsidP="00F403FA">
            <w:pPr>
              <w:suppressAutoHyphens/>
              <w:autoSpaceDN w:val="0"/>
              <w:spacing w:line="360" w:lineRule="auto"/>
              <w:textAlignment w:val="baseline"/>
              <w:rPr>
                <w:rFonts w:ascii="Arial" w:hAnsi="Arial" w:cs="Arial"/>
                <w:lang w:val="cy-GB" w:bidi="bn-BD"/>
              </w:rPr>
            </w:pPr>
          </w:p>
        </w:tc>
        <w:tc>
          <w:tcPr>
            <w:tcW w:w="2254" w:type="dxa"/>
          </w:tcPr>
          <w:p w14:paraId="7411BFA6" w14:textId="77777777" w:rsidR="00610A8C" w:rsidRPr="00254074" w:rsidRDefault="00610A8C" w:rsidP="00F403FA">
            <w:pPr>
              <w:suppressAutoHyphens/>
              <w:autoSpaceDN w:val="0"/>
              <w:spacing w:line="360" w:lineRule="auto"/>
              <w:textAlignment w:val="baseline"/>
              <w:rPr>
                <w:rFonts w:ascii="Arial" w:hAnsi="Arial" w:cs="Arial"/>
                <w:lang w:val="cy-GB" w:bidi="bn-BD"/>
              </w:rPr>
            </w:pPr>
          </w:p>
        </w:tc>
        <w:tc>
          <w:tcPr>
            <w:tcW w:w="2254" w:type="dxa"/>
          </w:tcPr>
          <w:p w14:paraId="67F234BE" w14:textId="6228BC46" w:rsidR="00610A8C" w:rsidRPr="00254074" w:rsidRDefault="00501C95"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Dweud ar lafar y s</w:t>
            </w:r>
            <w:r w:rsidR="00B00538" w:rsidRPr="00254074">
              <w:rPr>
                <w:rFonts w:ascii="Arial" w:hAnsi="Arial" w:cs="Arial"/>
                <w:lang w:val="cy-GB" w:bidi="bn-BD"/>
              </w:rPr>
              <w:t xml:space="preserve">ŵn cywir </w:t>
            </w:r>
            <w:r w:rsidRPr="00254074">
              <w:rPr>
                <w:rFonts w:ascii="Arial" w:hAnsi="Arial" w:cs="Arial"/>
                <w:lang w:val="cy-GB" w:bidi="bn-BD"/>
              </w:rPr>
              <w:t>i’r llythrennau</w:t>
            </w:r>
          </w:p>
        </w:tc>
      </w:tr>
      <w:tr w:rsidR="00767ADE" w:rsidRPr="00254074" w14:paraId="600222DD" w14:textId="77777777" w:rsidTr="00FF5C3C">
        <w:tc>
          <w:tcPr>
            <w:tcW w:w="2254" w:type="dxa"/>
          </w:tcPr>
          <w:p w14:paraId="35F665AC" w14:textId="51EE99BA" w:rsidR="00767ADE" w:rsidRPr="00254074" w:rsidRDefault="00767ADE"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Mae</w:t>
            </w:r>
            <w:r w:rsidR="003C782E" w:rsidRPr="00254074">
              <w:rPr>
                <w:rFonts w:ascii="Arial" w:hAnsi="Arial" w:cs="Arial"/>
                <w:lang w:val="cy-GB" w:bidi="bn-BD"/>
              </w:rPr>
              <w:t>’n a</w:t>
            </w:r>
            <w:r w:rsidRPr="00254074">
              <w:rPr>
                <w:rFonts w:ascii="Arial" w:hAnsi="Arial" w:cs="Arial"/>
                <w:lang w:val="cy-GB" w:bidi="bn-BD"/>
              </w:rPr>
              <w:t xml:space="preserve">ddysgu dysgwyr i gyfuno </w:t>
            </w:r>
            <w:r w:rsidR="003C782E" w:rsidRPr="00254074">
              <w:rPr>
                <w:rFonts w:ascii="Arial" w:hAnsi="Arial" w:cs="Arial"/>
                <w:lang w:val="cy-GB" w:bidi="bn-BD"/>
              </w:rPr>
              <w:t xml:space="preserve">ac </w:t>
            </w:r>
            <w:r w:rsidRPr="00254074">
              <w:rPr>
                <w:rFonts w:ascii="Arial" w:hAnsi="Arial" w:cs="Arial"/>
                <w:lang w:val="cy-GB" w:bidi="bn-BD"/>
              </w:rPr>
              <w:t>adeiladu seiniau</w:t>
            </w:r>
          </w:p>
        </w:tc>
        <w:tc>
          <w:tcPr>
            <w:tcW w:w="2254" w:type="dxa"/>
          </w:tcPr>
          <w:p w14:paraId="48A73CDE" w14:textId="77777777" w:rsidR="00767ADE" w:rsidRPr="00254074" w:rsidRDefault="00767ADE" w:rsidP="00F403FA">
            <w:pPr>
              <w:suppressAutoHyphens/>
              <w:autoSpaceDN w:val="0"/>
              <w:spacing w:line="360" w:lineRule="auto"/>
              <w:textAlignment w:val="baseline"/>
              <w:rPr>
                <w:rFonts w:ascii="Arial" w:hAnsi="Arial" w:cs="Arial"/>
                <w:lang w:val="cy-GB" w:bidi="bn-BD"/>
              </w:rPr>
            </w:pPr>
          </w:p>
        </w:tc>
        <w:tc>
          <w:tcPr>
            <w:tcW w:w="2254" w:type="dxa"/>
          </w:tcPr>
          <w:p w14:paraId="52D6F221" w14:textId="77777777" w:rsidR="00767ADE" w:rsidRPr="00254074" w:rsidRDefault="00767ADE" w:rsidP="00F403FA">
            <w:pPr>
              <w:suppressAutoHyphens/>
              <w:autoSpaceDN w:val="0"/>
              <w:spacing w:line="360" w:lineRule="auto"/>
              <w:textAlignment w:val="baseline"/>
              <w:rPr>
                <w:rFonts w:ascii="Arial" w:hAnsi="Arial" w:cs="Arial"/>
                <w:lang w:val="cy-GB" w:bidi="bn-BD"/>
              </w:rPr>
            </w:pPr>
          </w:p>
        </w:tc>
        <w:tc>
          <w:tcPr>
            <w:tcW w:w="2254" w:type="dxa"/>
          </w:tcPr>
          <w:p w14:paraId="1B13C1E5" w14:textId="68696F2B" w:rsidR="00767ADE" w:rsidRPr="00254074" w:rsidRDefault="00B00538"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 xml:space="preserve">Darllen y llythyren neu’r gair allan yn uchel er mwyn i’r </w:t>
            </w:r>
            <w:r w:rsidR="00DC2393" w:rsidRPr="00254074">
              <w:rPr>
                <w:rFonts w:ascii="Arial" w:hAnsi="Arial" w:cs="Arial"/>
                <w:lang w:val="cy-GB" w:bidi="bn-BD"/>
              </w:rPr>
              <w:t>ODY</w:t>
            </w:r>
            <w:r w:rsidRPr="00254074">
              <w:rPr>
                <w:rFonts w:ascii="Arial" w:hAnsi="Arial" w:cs="Arial"/>
                <w:lang w:val="cy-GB" w:bidi="bn-BD"/>
              </w:rPr>
              <w:t xml:space="preserve"> i asesu eu sgiliau darllen yn ogystal</w:t>
            </w:r>
          </w:p>
        </w:tc>
      </w:tr>
      <w:tr w:rsidR="003C782E" w:rsidRPr="00254074" w14:paraId="1464515C" w14:textId="77777777" w:rsidTr="00A92647">
        <w:trPr>
          <w:trHeight w:val="1212"/>
        </w:trPr>
        <w:tc>
          <w:tcPr>
            <w:tcW w:w="2254" w:type="dxa"/>
          </w:tcPr>
          <w:p w14:paraId="65D77A43" w14:textId="3801D41C" w:rsidR="003C782E" w:rsidRPr="00254074" w:rsidRDefault="003C782E"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Addysgu dysgwyr i dorri seiniau er mwyn sillafu geiriau</w:t>
            </w:r>
          </w:p>
        </w:tc>
        <w:tc>
          <w:tcPr>
            <w:tcW w:w="2254" w:type="dxa"/>
          </w:tcPr>
          <w:p w14:paraId="167A5640" w14:textId="77777777" w:rsidR="003C782E" w:rsidRPr="00254074" w:rsidRDefault="003C782E" w:rsidP="00F403FA">
            <w:pPr>
              <w:suppressAutoHyphens/>
              <w:autoSpaceDN w:val="0"/>
              <w:spacing w:line="360" w:lineRule="auto"/>
              <w:textAlignment w:val="baseline"/>
              <w:rPr>
                <w:rFonts w:ascii="Arial" w:hAnsi="Arial" w:cs="Arial"/>
                <w:lang w:val="cy-GB" w:bidi="bn-BD"/>
              </w:rPr>
            </w:pPr>
          </w:p>
        </w:tc>
        <w:tc>
          <w:tcPr>
            <w:tcW w:w="2254" w:type="dxa"/>
          </w:tcPr>
          <w:p w14:paraId="6E4B9D07" w14:textId="77777777" w:rsidR="003C782E" w:rsidRPr="00254074" w:rsidRDefault="003C782E" w:rsidP="00F403FA">
            <w:pPr>
              <w:suppressAutoHyphens/>
              <w:autoSpaceDN w:val="0"/>
              <w:spacing w:line="360" w:lineRule="auto"/>
              <w:textAlignment w:val="baseline"/>
              <w:rPr>
                <w:rFonts w:ascii="Arial" w:hAnsi="Arial" w:cs="Arial"/>
                <w:lang w:val="cy-GB" w:bidi="bn-BD"/>
              </w:rPr>
            </w:pPr>
          </w:p>
        </w:tc>
        <w:tc>
          <w:tcPr>
            <w:tcW w:w="2254" w:type="dxa"/>
          </w:tcPr>
          <w:p w14:paraId="65D41631" w14:textId="42CC9629" w:rsidR="003C782E" w:rsidRPr="00254074" w:rsidRDefault="00305E44"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Ffurfio’r llythyren ar ddarn o bapur</w:t>
            </w:r>
          </w:p>
        </w:tc>
      </w:tr>
      <w:tr w:rsidR="00A92647" w:rsidRPr="00254074" w14:paraId="62DD0881" w14:textId="77777777" w:rsidTr="00A92647">
        <w:trPr>
          <w:trHeight w:val="1212"/>
        </w:trPr>
        <w:tc>
          <w:tcPr>
            <w:tcW w:w="2254" w:type="dxa"/>
          </w:tcPr>
          <w:p w14:paraId="67E39147" w14:textId="0B4531CA" w:rsidR="00A92647" w:rsidRPr="00254074" w:rsidRDefault="00305E44"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Datblygu geirfa ac addysgu dysgwyr eu hystyr o fewn y testun penodol</w:t>
            </w:r>
          </w:p>
        </w:tc>
        <w:tc>
          <w:tcPr>
            <w:tcW w:w="2254" w:type="dxa"/>
          </w:tcPr>
          <w:p w14:paraId="20493952" w14:textId="77777777" w:rsidR="00A92647" w:rsidRPr="00254074" w:rsidRDefault="00A92647" w:rsidP="00F403FA">
            <w:pPr>
              <w:suppressAutoHyphens/>
              <w:autoSpaceDN w:val="0"/>
              <w:spacing w:line="360" w:lineRule="auto"/>
              <w:textAlignment w:val="baseline"/>
              <w:rPr>
                <w:rFonts w:ascii="Arial" w:hAnsi="Arial" w:cs="Arial"/>
                <w:lang w:val="cy-GB" w:bidi="bn-BD"/>
              </w:rPr>
            </w:pPr>
          </w:p>
        </w:tc>
        <w:tc>
          <w:tcPr>
            <w:tcW w:w="2254" w:type="dxa"/>
          </w:tcPr>
          <w:p w14:paraId="3428C12D" w14:textId="77777777" w:rsidR="00A92647" w:rsidRPr="00254074" w:rsidRDefault="00A92647" w:rsidP="00F403FA">
            <w:pPr>
              <w:suppressAutoHyphens/>
              <w:autoSpaceDN w:val="0"/>
              <w:spacing w:line="360" w:lineRule="auto"/>
              <w:textAlignment w:val="baseline"/>
              <w:rPr>
                <w:rFonts w:ascii="Arial" w:hAnsi="Arial" w:cs="Arial"/>
                <w:lang w:val="cy-GB" w:bidi="bn-BD"/>
              </w:rPr>
            </w:pPr>
          </w:p>
        </w:tc>
        <w:tc>
          <w:tcPr>
            <w:tcW w:w="2254" w:type="dxa"/>
          </w:tcPr>
          <w:p w14:paraId="32B5555E" w14:textId="77777777" w:rsidR="008F2C86" w:rsidRPr="00254074" w:rsidRDefault="00B00538"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 xml:space="preserve">Ymarfer eu sgiliau </w:t>
            </w:r>
            <w:r w:rsidR="00E72B75" w:rsidRPr="00254074">
              <w:rPr>
                <w:rFonts w:ascii="Arial" w:hAnsi="Arial" w:cs="Arial"/>
                <w:lang w:val="cy-GB" w:bidi="bn-BD"/>
              </w:rPr>
              <w:t>ysgrifenedig wrth ysgrifennu g</w:t>
            </w:r>
            <w:r w:rsidR="008F2C86" w:rsidRPr="00254074">
              <w:rPr>
                <w:rFonts w:ascii="Arial" w:hAnsi="Arial" w:cs="Arial"/>
                <w:lang w:val="cy-GB" w:bidi="bn-BD"/>
              </w:rPr>
              <w:t>ei</w:t>
            </w:r>
            <w:r w:rsidR="00E72B75" w:rsidRPr="00254074">
              <w:rPr>
                <w:rFonts w:ascii="Arial" w:hAnsi="Arial" w:cs="Arial"/>
                <w:lang w:val="cy-GB" w:bidi="bn-BD"/>
              </w:rPr>
              <w:t>r</w:t>
            </w:r>
            <w:r w:rsidR="008F2C86" w:rsidRPr="00254074">
              <w:rPr>
                <w:rFonts w:ascii="Arial" w:hAnsi="Arial" w:cs="Arial"/>
                <w:lang w:val="cy-GB" w:bidi="bn-BD"/>
              </w:rPr>
              <w:t>iau</w:t>
            </w:r>
            <w:r w:rsidR="00E72B75" w:rsidRPr="00254074">
              <w:rPr>
                <w:rFonts w:ascii="Arial" w:hAnsi="Arial" w:cs="Arial"/>
                <w:lang w:val="cy-GB" w:bidi="bn-BD"/>
              </w:rPr>
              <w:t xml:space="preserve"> i lawr</w:t>
            </w:r>
            <w:r w:rsidR="008F2C86" w:rsidRPr="00254074">
              <w:rPr>
                <w:rFonts w:ascii="Arial" w:hAnsi="Arial" w:cs="Arial"/>
                <w:lang w:val="cy-GB" w:bidi="bn-BD"/>
              </w:rPr>
              <w:t xml:space="preserve"> er enghraifft</w:t>
            </w:r>
          </w:p>
          <w:p w14:paraId="1A87B2A4" w14:textId="277B09FF" w:rsidR="00A92647" w:rsidRPr="00254074" w:rsidRDefault="000921D7" w:rsidP="00F403FA">
            <w:pPr>
              <w:suppressAutoHyphens/>
              <w:autoSpaceDN w:val="0"/>
              <w:spacing w:line="360" w:lineRule="auto"/>
              <w:textAlignment w:val="baseline"/>
              <w:rPr>
                <w:rFonts w:ascii="Arial" w:hAnsi="Arial" w:cs="Arial"/>
                <w:lang w:val="cy-GB" w:bidi="bn-BD"/>
              </w:rPr>
            </w:pPr>
            <w:r w:rsidRPr="00254074">
              <w:rPr>
                <w:rFonts w:ascii="Arial" w:hAnsi="Arial" w:cs="Arial"/>
                <w:lang w:val="cy-GB"/>
              </w:rPr>
              <w:t>cap neu mat ac ati</w:t>
            </w:r>
          </w:p>
        </w:tc>
      </w:tr>
      <w:tr w:rsidR="00E724AC" w:rsidRPr="00254074" w14:paraId="43CEABC0" w14:textId="77777777" w:rsidTr="00A92647">
        <w:trPr>
          <w:trHeight w:val="1212"/>
        </w:trPr>
        <w:tc>
          <w:tcPr>
            <w:tcW w:w="2254" w:type="dxa"/>
          </w:tcPr>
          <w:p w14:paraId="035CECC8" w14:textId="29D1ACEB" w:rsidR="00E724AC" w:rsidRPr="00254074" w:rsidRDefault="00305E44" w:rsidP="00E724AC">
            <w:pPr>
              <w:suppressAutoHyphens/>
              <w:autoSpaceDN w:val="0"/>
              <w:spacing w:line="360" w:lineRule="auto"/>
              <w:textAlignment w:val="baseline"/>
              <w:rPr>
                <w:rFonts w:ascii="Arial" w:hAnsi="Arial" w:cs="Arial"/>
                <w:lang w:val="cy-GB" w:bidi="bn-BD"/>
              </w:rPr>
            </w:pPr>
            <w:r w:rsidRPr="00254074">
              <w:rPr>
                <w:rFonts w:ascii="Arial" w:hAnsi="Arial" w:cs="Arial"/>
                <w:lang w:val="cy-GB"/>
              </w:rPr>
              <w:t>Peniarth sydd wedi creu'r rhaglen yma a nhw sydd wedi creu'r pecynnau adnoddau ac ati</w:t>
            </w:r>
          </w:p>
        </w:tc>
        <w:tc>
          <w:tcPr>
            <w:tcW w:w="2254" w:type="dxa"/>
          </w:tcPr>
          <w:p w14:paraId="1EF464FD" w14:textId="77777777" w:rsidR="00E724AC" w:rsidRPr="00254074" w:rsidRDefault="00E724AC" w:rsidP="00E724AC">
            <w:pPr>
              <w:suppressAutoHyphens/>
              <w:autoSpaceDN w:val="0"/>
              <w:spacing w:line="360" w:lineRule="auto"/>
              <w:textAlignment w:val="baseline"/>
              <w:rPr>
                <w:rFonts w:ascii="Arial" w:hAnsi="Arial" w:cs="Arial"/>
                <w:lang w:val="cy-GB" w:bidi="bn-BD"/>
              </w:rPr>
            </w:pPr>
          </w:p>
        </w:tc>
        <w:tc>
          <w:tcPr>
            <w:tcW w:w="2254" w:type="dxa"/>
          </w:tcPr>
          <w:p w14:paraId="20D2F775" w14:textId="77777777" w:rsidR="00E724AC" w:rsidRPr="00254074" w:rsidRDefault="00E724AC" w:rsidP="00E724AC">
            <w:pPr>
              <w:suppressAutoHyphens/>
              <w:autoSpaceDN w:val="0"/>
              <w:spacing w:line="360" w:lineRule="auto"/>
              <w:textAlignment w:val="baseline"/>
              <w:rPr>
                <w:rFonts w:ascii="Arial" w:hAnsi="Arial" w:cs="Arial"/>
                <w:lang w:val="cy-GB" w:bidi="bn-BD"/>
              </w:rPr>
            </w:pPr>
          </w:p>
        </w:tc>
        <w:tc>
          <w:tcPr>
            <w:tcW w:w="2254" w:type="dxa"/>
          </w:tcPr>
          <w:p w14:paraId="586C0A29" w14:textId="0CABC9CA" w:rsidR="00E724AC" w:rsidRPr="00254074" w:rsidRDefault="008A0DEA" w:rsidP="00E724AC">
            <w:pPr>
              <w:suppressAutoHyphens/>
              <w:autoSpaceDN w:val="0"/>
              <w:spacing w:line="360" w:lineRule="auto"/>
              <w:textAlignment w:val="baseline"/>
              <w:rPr>
                <w:rFonts w:ascii="Arial" w:hAnsi="Arial" w:cs="Arial"/>
                <w:lang w:val="cy-GB" w:bidi="bn-BD"/>
              </w:rPr>
            </w:pPr>
            <w:r w:rsidRPr="00254074">
              <w:rPr>
                <w:rFonts w:ascii="Arial" w:hAnsi="Arial" w:cs="Arial"/>
                <w:lang w:val="cy-GB" w:bidi="bn-BD"/>
              </w:rPr>
              <w:t xml:space="preserve">Ap ar gael er mwyn datblygu ei sgiliau hyd yn oed yn fwy yn ei amser </w:t>
            </w:r>
            <w:r w:rsidR="0086698E" w:rsidRPr="00254074">
              <w:rPr>
                <w:rFonts w:ascii="Arial" w:hAnsi="Arial" w:cs="Arial"/>
                <w:lang w:val="cy-GB" w:bidi="bn-BD"/>
              </w:rPr>
              <w:t>allan o’r dosbarth</w:t>
            </w:r>
          </w:p>
        </w:tc>
      </w:tr>
      <w:tr w:rsidR="00BC3EBC" w:rsidRPr="00254074" w14:paraId="2A8CA421" w14:textId="77777777" w:rsidTr="00A92647">
        <w:trPr>
          <w:trHeight w:val="1212"/>
        </w:trPr>
        <w:tc>
          <w:tcPr>
            <w:tcW w:w="2254" w:type="dxa"/>
          </w:tcPr>
          <w:p w14:paraId="729D900B" w14:textId="442078D5" w:rsidR="00BC3EBC" w:rsidRPr="00254074" w:rsidRDefault="00BC3EBC" w:rsidP="00E724AC">
            <w:pPr>
              <w:suppressAutoHyphens/>
              <w:autoSpaceDN w:val="0"/>
              <w:spacing w:line="360" w:lineRule="auto"/>
              <w:textAlignment w:val="baseline"/>
              <w:rPr>
                <w:rFonts w:ascii="Arial" w:hAnsi="Arial" w:cs="Arial"/>
                <w:lang w:val="cy-GB"/>
              </w:rPr>
            </w:pPr>
            <w:r w:rsidRPr="00254074">
              <w:rPr>
                <w:rFonts w:ascii="Arial" w:hAnsi="Arial" w:cs="Arial"/>
                <w:lang w:val="cy-GB"/>
              </w:rPr>
              <w:t>T</w:t>
            </w:r>
            <w:r w:rsidR="00B16F25" w:rsidRPr="00254074">
              <w:rPr>
                <w:rFonts w:ascii="Arial" w:hAnsi="Arial" w:cs="Arial"/>
                <w:lang w:val="cy-GB"/>
              </w:rPr>
              <w:t xml:space="preserve">ri </w:t>
            </w:r>
            <w:r w:rsidRPr="00254074">
              <w:rPr>
                <w:rFonts w:ascii="Arial" w:hAnsi="Arial" w:cs="Arial"/>
                <w:lang w:val="cy-GB"/>
              </w:rPr>
              <w:t>lefel</w:t>
            </w:r>
            <w:r w:rsidR="00B16F25" w:rsidRPr="00254074">
              <w:rPr>
                <w:rFonts w:ascii="Arial" w:hAnsi="Arial" w:cs="Arial"/>
                <w:lang w:val="cy-GB"/>
              </w:rPr>
              <w:t>/</w:t>
            </w:r>
            <w:r w:rsidRPr="00254074">
              <w:rPr>
                <w:rFonts w:ascii="Arial" w:hAnsi="Arial" w:cs="Arial"/>
                <w:lang w:val="cy-GB"/>
              </w:rPr>
              <w:t>cam i’w cyflawni</w:t>
            </w:r>
            <w:r w:rsidR="00FC7EE2" w:rsidRPr="00254074">
              <w:rPr>
                <w:rFonts w:ascii="Arial" w:hAnsi="Arial" w:cs="Arial"/>
                <w:lang w:val="cy-GB"/>
              </w:rPr>
              <w:t xml:space="preserve"> ar draws yr 18 sesiwn o hanner awr (Dros y chwe wythnos)</w:t>
            </w:r>
          </w:p>
        </w:tc>
        <w:tc>
          <w:tcPr>
            <w:tcW w:w="2254" w:type="dxa"/>
          </w:tcPr>
          <w:p w14:paraId="21ABD934" w14:textId="77777777" w:rsidR="00BC3EBC" w:rsidRPr="00254074" w:rsidRDefault="00BC3EBC" w:rsidP="00E724AC">
            <w:pPr>
              <w:suppressAutoHyphens/>
              <w:autoSpaceDN w:val="0"/>
              <w:spacing w:line="360" w:lineRule="auto"/>
              <w:textAlignment w:val="baseline"/>
              <w:rPr>
                <w:rFonts w:ascii="Arial" w:hAnsi="Arial" w:cs="Arial"/>
                <w:lang w:val="cy-GB" w:bidi="bn-BD"/>
              </w:rPr>
            </w:pPr>
          </w:p>
        </w:tc>
        <w:tc>
          <w:tcPr>
            <w:tcW w:w="2254" w:type="dxa"/>
          </w:tcPr>
          <w:p w14:paraId="58B8663F" w14:textId="77777777" w:rsidR="00BC3EBC" w:rsidRPr="00254074" w:rsidRDefault="00BC3EBC" w:rsidP="00E724AC">
            <w:pPr>
              <w:suppressAutoHyphens/>
              <w:autoSpaceDN w:val="0"/>
              <w:spacing w:line="360" w:lineRule="auto"/>
              <w:textAlignment w:val="baseline"/>
              <w:rPr>
                <w:rFonts w:ascii="Arial" w:hAnsi="Arial" w:cs="Arial"/>
                <w:lang w:val="cy-GB" w:bidi="bn-BD"/>
              </w:rPr>
            </w:pPr>
          </w:p>
        </w:tc>
        <w:tc>
          <w:tcPr>
            <w:tcW w:w="2254" w:type="dxa"/>
          </w:tcPr>
          <w:p w14:paraId="35376E3B" w14:textId="2C55243A" w:rsidR="00BC3EBC" w:rsidRPr="00254074" w:rsidRDefault="00945928" w:rsidP="00E724AC">
            <w:pPr>
              <w:suppressAutoHyphens/>
              <w:autoSpaceDN w:val="0"/>
              <w:spacing w:line="360" w:lineRule="auto"/>
              <w:textAlignment w:val="baseline"/>
              <w:rPr>
                <w:rFonts w:ascii="Arial" w:hAnsi="Arial" w:cs="Arial"/>
                <w:lang w:val="cy-GB" w:bidi="bn-BD"/>
              </w:rPr>
            </w:pPr>
            <w:r w:rsidRPr="00254074">
              <w:rPr>
                <w:rFonts w:ascii="Arial" w:hAnsi="Arial" w:cs="Arial"/>
                <w:lang w:val="cy-GB"/>
              </w:rPr>
              <w:t>Bydd Mia yn adeiladu ar eu sgiliau ymhellach yn ei gartref gyda’i mam-gu</w:t>
            </w:r>
          </w:p>
        </w:tc>
      </w:tr>
    </w:tbl>
    <w:p w14:paraId="0BFE86AD" w14:textId="4A27EE6A" w:rsidR="000752ED" w:rsidRPr="00254074" w:rsidRDefault="000752ED" w:rsidP="000752ED">
      <w:pPr>
        <w:pStyle w:val="AssignBody"/>
        <w:rPr>
          <w:rFonts w:cs="Arial"/>
          <w:lang w:val="cy-GB"/>
        </w:rPr>
      </w:pPr>
    </w:p>
    <w:p w14:paraId="29E35FF5" w14:textId="77777777" w:rsidR="00476C12" w:rsidRDefault="00476C12" w:rsidP="00A03037">
      <w:pPr>
        <w:rPr>
          <w:rFonts w:ascii="Arial" w:hAnsi="Arial" w:cs="Arial"/>
          <w:u w:val="single"/>
          <w:lang w:val="cy-GB"/>
        </w:rPr>
      </w:pPr>
    </w:p>
    <w:p w14:paraId="424D7A73" w14:textId="390903CB" w:rsidR="00A03037" w:rsidRPr="00476C12" w:rsidRDefault="00A03037" w:rsidP="00A03037">
      <w:pPr>
        <w:rPr>
          <w:rFonts w:ascii="Arial" w:hAnsi="Arial" w:cs="Arial"/>
          <w:b/>
          <w:bCs/>
          <w:u w:val="single"/>
          <w:lang w:val="cy-GB"/>
        </w:rPr>
      </w:pPr>
      <w:r w:rsidRPr="00476C12">
        <w:rPr>
          <w:rFonts w:ascii="Arial" w:hAnsi="Arial" w:cs="Arial"/>
          <w:b/>
          <w:bCs/>
          <w:u w:val="single"/>
          <w:lang w:val="cy-GB"/>
        </w:rPr>
        <w:lastRenderedPageBreak/>
        <w:t>Cynllun Hanner tymor i’r ymyrraeth Tric a Chlic</w:t>
      </w:r>
    </w:p>
    <w:p w14:paraId="315F7495" w14:textId="77777777" w:rsidR="00A03037" w:rsidRPr="00254074" w:rsidRDefault="00A03037" w:rsidP="00A03037">
      <w:pPr>
        <w:rPr>
          <w:rFonts w:ascii="Arial" w:hAnsi="Arial" w:cs="Arial"/>
          <w:u w:val="single"/>
          <w:lang w:val="cy-GB"/>
        </w:rPr>
      </w:pPr>
    </w:p>
    <w:tbl>
      <w:tblPr>
        <w:tblStyle w:val="TableGrid"/>
        <w:tblW w:w="9945" w:type="dxa"/>
        <w:tblLook w:val="04A0" w:firstRow="1" w:lastRow="0" w:firstColumn="1" w:lastColumn="0" w:noHBand="0" w:noVBand="1"/>
      </w:tblPr>
      <w:tblGrid>
        <w:gridCol w:w="3315"/>
        <w:gridCol w:w="3315"/>
        <w:gridCol w:w="3315"/>
      </w:tblGrid>
      <w:tr w:rsidR="00A03037" w:rsidRPr="00254074" w14:paraId="5F5A0399" w14:textId="77777777" w:rsidTr="00E12D6E">
        <w:trPr>
          <w:trHeight w:val="1352"/>
        </w:trPr>
        <w:tc>
          <w:tcPr>
            <w:tcW w:w="3315" w:type="dxa"/>
          </w:tcPr>
          <w:p w14:paraId="360833B3" w14:textId="77777777" w:rsidR="00A03037" w:rsidRPr="00254074" w:rsidRDefault="00A03037" w:rsidP="00E12D6E">
            <w:pPr>
              <w:rPr>
                <w:rFonts w:ascii="Arial" w:hAnsi="Arial" w:cs="Arial"/>
                <w:lang w:val="cy-GB"/>
              </w:rPr>
            </w:pPr>
            <w:r w:rsidRPr="00254074">
              <w:rPr>
                <w:rFonts w:ascii="Arial" w:hAnsi="Arial" w:cs="Arial"/>
                <w:lang w:val="cy-GB"/>
              </w:rPr>
              <w:t>Enw’r ymyrraeth: Tric a Chlic</w:t>
            </w:r>
          </w:p>
        </w:tc>
        <w:tc>
          <w:tcPr>
            <w:tcW w:w="3315" w:type="dxa"/>
          </w:tcPr>
          <w:p w14:paraId="73B41D03" w14:textId="77777777" w:rsidR="00A03037" w:rsidRPr="00254074" w:rsidRDefault="00A03037" w:rsidP="00E12D6E">
            <w:pPr>
              <w:rPr>
                <w:rFonts w:ascii="Arial" w:hAnsi="Arial" w:cs="Arial"/>
                <w:lang w:val="cy-GB"/>
              </w:rPr>
            </w:pPr>
            <w:r w:rsidRPr="00254074">
              <w:rPr>
                <w:rFonts w:ascii="Arial" w:hAnsi="Arial" w:cs="Arial"/>
                <w:lang w:val="cy-GB"/>
              </w:rPr>
              <w:t>Disgrifiad o beth bydd cynnwys y sesiynau:</w:t>
            </w:r>
          </w:p>
        </w:tc>
        <w:tc>
          <w:tcPr>
            <w:tcW w:w="3315" w:type="dxa"/>
          </w:tcPr>
          <w:p w14:paraId="5FC9E4C3" w14:textId="4A3E31AB" w:rsidR="00A03037" w:rsidRPr="00254074" w:rsidRDefault="00A03037" w:rsidP="00E12D6E">
            <w:pPr>
              <w:rPr>
                <w:rFonts w:ascii="Arial" w:hAnsi="Arial" w:cs="Arial"/>
                <w:lang w:val="cy-GB"/>
              </w:rPr>
            </w:pPr>
            <w:r w:rsidRPr="00254074">
              <w:rPr>
                <w:rFonts w:ascii="Arial" w:hAnsi="Arial" w:cs="Arial"/>
                <w:lang w:val="cy-GB"/>
              </w:rPr>
              <w:t xml:space="preserve">Cysylltiadau â’r </w:t>
            </w:r>
            <w:r w:rsidR="00CE42CB" w:rsidRPr="00254074">
              <w:rPr>
                <w:rFonts w:ascii="Arial" w:hAnsi="Arial" w:cs="Arial"/>
                <w:lang w:val="cy-GB"/>
              </w:rPr>
              <w:t>Cwricwlwm i Gymru 2022</w:t>
            </w:r>
            <w:r w:rsidRPr="00254074">
              <w:rPr>
                <w:rFonts w:ascii="Arial" w:hAnsi="Arial" w:cs="Arial"/>
                <w:lang w:val="cy-GB"/>
              </w:rPr>
              <w:t xml:space="preserve"> 2020 o ran y sgiliau a fydd yn cael eu datblygu yn ystod y sesiynau:</w:t>
            </w:r>
          </w:p>
        </w:tc>
      </w:tr>
      <w:tr w:rsidR="00A03037" w:rsidRPr="00254074" w14:paraId="5AB6CB49" w14:textId="77777777" w:rsidTr="00E12D6E">
        <w:trPr>
          <w:trHeight w:val="338"/>
        </w:trPr>
        <w:tc>
          <w:tcPr>
            <w:tcW w:w="9945" w:type="dxa"/>
            <w:gridSpan w:val="3"/>
          </w:tcPr>
          <w:p w14:paraId="1B4900F7" w14:textId="77777777" w:rsidR="00A03037" w:rsidRPr="00254074" w:rsidRDefault="00A03037" w:rsidP="00E12D6E">
            <w:pPr>
              <w:rPr>
                <w:rFonts w:ascii="Arial" w:hAnsi="Arial" w:cs="Arial"/>
                <w:lang w:val="cy-GB"/>
              </w:rPr>
            </w:pPr>
            <w:r w:rsidRPr="00254074">
              <w:rPr>
                <w:rFonts w:ascii="Arial" w:hAnsi="Arial" w:cs="Arial"/>
                <w:lang w:val="cy-GB"/>
              </w:rPr>
              <w:t>Wythnos:</w:t>
            </w:r>
          </w:p>
        </w:tc>
      </w:tr>
      <w:tr w:rsidR="00A03037" w:rsidRPr="00254074" w14:paraId="595F9725" w14:textId="77777777" w:rsidTr="00E12D6E">
        <w:trPr>
          <w:trHeight w:val="1343"/>
        </w:trPr>
        <w:tc>
          <w:tcPr>
            <w:tcW w:w="3315" w:type="dxa"/>
          </w:tcPr>
          <w:p w14:paraId="31A19B45" w14:textId="77777777" w:rsidR="00A03037" w:rsidRPr="00254074" w:rsidRDefault="00A03037" w:rsidP="00E12D6E">
            <w:pPr>
              <w:rPr>
                <w:rFonts w:ascii="Arial" w:hAnsi="Arial" w:cs="Arial"/>
                <w:lang w:val="cy-GB"/>
              </w:rPr>
            </w:pPr>
            <w:r w:rsidRPr="00254074">
              <w:rPr>
                <w:rFonts w:ascii="Arial" w:hAnsi="Arial" w:cs="Arial"/>
                <w:lang w:val="cy-GB"/>
              </w:rPr>
              <w:t>1 (2/11/2020 &amp; 4/11/20 &amp; 6/11/20)</w:t>
            </w:r>
          </w:p>
          <w:p w14:paraId="1FCE6130" w14:textId="77777777" w:rsidR="00A03037" w:rsidRPr="00254074" w:rsidRDefault="00A03037" w:rsidP="00E12D6E">
            <w:pPr>
              <w:rPr>
                <w:rFonts w:ascii="Arial" w:hAnsi="Arial" w:cs="Arial"/>
                <w:lang w:val="cy-GB"/>
              </w:rPr>
            </w:pPr>
          </w:p>
          <w:p w14:paraId="4B732DFA" w14:textId="77777777" w:rsidR="00A03037" w:rsidRPr="00254074" w:rsidRDefault="00A03037" w:rsidP="00E12D6E">
            <w:pPr>
              <w:rPr>
                <w:rFonts w:ascii="Arial" w:hAnsi="Arial" w:cs="Arial"/>
                <w:lang w:val="cy-GB"/>
              </w:rPr>
            </w:pPr>
            <w:r w:rsidRPr="00254074">
              <w:rPr>
                <w:rFonts w:ascii="Arial" w:hAnsi="Arial" w:cs="Arial"/>
                <w:lang w:val="cy-GB"/>
              </w:rPr>
              <w:t>(Dydd Llun, dydd Mercher a dydd Gwener pob wythnos)</w:t>
            </w:r>
          </w:p>
        </w:tc>
        <w:tc>
          <w:tcPr>
            <w:tcW w:w="3315" w:type="dxa"/>
          </w:tcPr>
          <w:p w14:paraId="1CB7AADC" w14:textId="77777777" w:rsidR="00A03037" w:rsidRPr="00254074" w:rsidRDefault="00A03037" w:rsidP="00E12D6E">
            <w:pPr>
              <w:rPr>
                <w:rFonts w:ascii="Arial" w:hAnsi="Arial" w:cs="Arial"/>
                <w:lang w:val="cy-GB"/>
              </w:rPr>
            </w:pPr>
            <w:r w:rsidRPr="00254074">
              <w:rPr>
                <w:rFonts w:ascii="Arial" w:hAnsi="Arial" w:cs="Arial"/>
                <w:lang w:val="cy-GB"/>
              </w:rPr>
              <w:t>Dechrau gyda cham 1- Mynd trwy bob llythyren a dechrau eu hadnabod. Segmentu a ffurfio llythrennau.</w:t>
            </w:r>
          </w:p>
          <w:p w14:paraId="4D2287FF" w14:textId="77777777" w:rsidR="00A03037" w:rsidRPr="00254074" w:rsidRDefault="00A03037" w:rsidP="00E12D6E">
            <w:pPr>
              <w:rPr>
                <w:rFonts w:ascii="Arial" w:hAnsi="Arial" w:cs="Arial"/>
                <w:lang w:val="cy-GB"/>
              </w:rPr>
            </w:pPr>
          </w:p>
        </w:tc>
        <w:tc>
          <w:tcPr>
            <w:tcW w:w="3315" w:type="dxa"/>
          </w:tcPr>
          <w:p w14:paraId="40C825D1" w14:textId="77777777" w:rsidR="00A03037" w:rsidRPr="00254074" w:rsidRDefault="00A03037" w:rsidP="00E12D6E">
            <w:pPr>
              <w:rPr>
                <w:rFonts w:ascii="Arial" w:hAnsi="Arial" w:cs="Arial"/>
                <w:lang w:val="cy-GB"/>
              </w:rPr>
            </w:pPr>
            <w:r w:rsidRPr="00254074">
              <w:rPr>
                <w:rFonts w:ascii="Arial" w:hAnsi="Arial" w:cs="Arial"/>
                <w:color w:val="1F1F1F"/>
                <w:shd w:val="clear" w:color="auto" w:fill="FFFFFF"/>
                <w:lang w:val="cy-GB"/>
              </w:rPr>
              <w:t>Rwy’n gallu </w:t>
            </w:r>
            <w:r w:rsidRPr="00254074">
              <w:rPr>
                <w:rStyle w:val="HTMLDefinition"/>
                <w:rFonts w:ascii="Arial" w:hAnsi="Arial" w:cs="Arial"/>
                <w:color w:val="0360A6"/>
                <w:bdr w:val="none" w:sz="0" w:space="0" w:color="auto" w:frame="1"/>
                <w:shd w:val="clear" w:color="auto" w:fill="FFFFFF"/>
                <w:lang w:val="cy-GB"/>
              </w:rPr>
              <w:t>gwahaniaethu seiniau</w:t>
            </w:r>
            <w:r w:rsidRPr="00254074">
              <w:rPr>
                <w:rFonts w:ascii="Arial" w:hAnsi="Arial" w:cs="Arial"/>
                <w:color w:val="1F1F1F"/>
                <w:shd w:val="clear" w:color="auto" w:fill="FFFFFF"/>
                <w:lang w:val="cy-GB"/>
              </w:rPr>
              <w:t>, chwarae â seiniau a thrin seiniau o fewn fy amgylchedd yn ogystal ag o fewn geiriau</w:t>
            </w:r>
          </w:p>
        </w:tc>
      </w:tr>
      <w:tr w:rsidR="00A03037" w:rsidRPr="00254074" w14:paraId="7A7C12F7" w14:textId="77777777" w:rsidTr="00E12D6E">
        <w:trPr>
          <w:trHeight w:val="1015"/>
        </w:trPr>
        <w:tc>
          <w:tcPr>
            <w:tcW w:w="3315" w:type="dxa"/>
          </w:tcPr>
          <w:p w14:paraId="43364693" w14:textId="77777777" w:rsidR="00A03037" w:rsidRPr="00254074" w:rsidRDefault="00A03037" w:rsidP="00E12D6E">
            <w:pPr>
              <w:rPr>
                <w:rFonts w:ascii="Arial" w:hAnsi="Arial" w:cs="Arial"/>
                <w:lang w:val="cy-GB"/>
              </w:rPr>
            </w:pPr>
            <w:r w:rsidRPr="00254074">
              <w:rPr>
                <w:rFonts w:ascii="Arial" w:hAnsi="Arial" w:cs="Arial"/>
                <w:lang w:val="cy-GB"/>
              </w:rPr>
              <w:t>2 (09/11/2020 &amp; 11/11/20 &amp; 13/11/20)</w:t>
            </w:r>
          </w:p>
          <w:p w14:paraId="143E50F8" w14:textId="77777777" w:rsidR="00A03037" w:rsidRPr="00254074" w:rsidRDefault="00A03037" w:rsidP="00E12D6E">
            <w:pPr>
              <w:rPr>
                <w:rFonts w:ascii="Arial" w:hAnsi="Arial" w:cs="Arial"/>
                <w:lang w:val="cy-GB"/>
              </w:rPr>
            </w:pPr>
          </w:p>
          <w:p w14:paraId="35B4EC39" w14:textId="77777777" w:rsidR="00A03037" w:rsidRPr="00254074" w:rsidRDefault="00A03037" w:rsidP="00E12D6E">
            <w:pPr>
              <w:rPr>
                <w:rFonts w:ascii="Arial" w:hAnsi="Arial" w:cs="Arial"/>
                <w:lang w:val="cy-GB"/>
              </w:rPr>
            </w:pPr>
            <w:r w:rsidRPr="00254074">
              <w:rPr>
                <w:rFonts w:ascii="Arial" w:hAnsi="Arial" w:cs="Arial"/>
                <w:lang w:val="cy-GB"/>
              </w:rPr>
              <w:t>(Dydd Llun, dydd Mercher a dydd Gwener pob wythnos pob wythnos)</w:t>
            </w:r>
          </w:p>
        </w:tc>
        <w:tc>
          <w:tcPr>
            <w:tcW w:w="3315" w:type="dxa"/>
          </w:tcPr>
          <w:p w14:paraId="78D70E09" w14:textId="2AD77FC4" w:rsidR="00A03037" w:rsidRPr="00254074" w:rsidRDefault="005C5934" w:rsidP="00E12D6E">
            <w:pPr>
              <w:rPr>
                <w:rFonts w:ascii="Arial" w:hAnsi="Arial" w:cs="Arial"/>
                <w:lang w:val="cy-GB"/>
              </w:rPr>
            </w:pPr>
            <w:r w:rsidRPr="00254074">
              <w:rPr>
                <w:rFonts w:ascii="Arial" w:hAnsi="Arial" w:cs="Arial"/>
                <w:lang w:val="cy-GB"/>
              </w:rPr>
              <w:t>Dysgu synau'r llythrennau gwahanol. Edrych ar luniau o’r llythrennau yn eu cyd-destun e.e. "cap, het , car"</w:t>
            </w:r>
          </w:p>
          <w:p w14:paraId="6D426C79" w14:textId="77777777" w:rsidR="00A03037" w:rsidRPr="00254074" w:rsidRDefault="00A03037" w:rsidP="00E12D6E">
            <w:pPr>
              <w:rPr>
                <w:rFonts w:ascii="Arial" w:hAnsi="Arial" w:cs="Arial"/>
                <w:lang w:val="cy-GB"/>
              </w:rPr>
            </w:pPr>
          </w:p>
          <w:p w14:paraId="28484BE1" w14:textId="77777777" w:rsidR="00A03037" w:rsidRPr="00254074" w:rsidRDefault="00A03037" w:rsidP="00E12D6E">
            <w:pPr>
              <w:rPr>
                <w:rFonts w:ascii="Arial" w:hAnsi="Arial" w:cs="Arial"/>
                <w:lang w:val="cy-GB"/>
              </w:rPr>
            </w:pPr>
            <w:r w:rsidRPr="00254074">
              <w:rPr>
                <w:rFonts w:ascii="Arial" w:hAnsi="Arial" w:cs="Arial"/>
                <w:lang w:val="cy-GB"/>
              </w:rPr>
              <w:t>Defnyddio cardiau gyda gair a llun perthnasol iddo, stribedi darllen a chardiau.</w:t>
            </w:r>
          </w:p>
          <w:p w14:paraId="7893BC32" w14:textId="77777777" w:rsidR="00A03037" w:rsidRPr="00254074" w:rsidRDefault="00A03037" w:rsidP="00E12D6E">
            <w:pPr>
              <w:rPr>
                <w:rFonts w:ascii="Arial" w:hAnsi="Arial" w:cs="Arial"/>
                <w:lang w:val="cy-GB"/>
              </w:rPr>
            </w:pPr>
          </w:p>
        </w:tc>
        <w:tc>
          <w:tcPr>
            <w:tcW w:w="3315" w:type="dxa"/>
          </w:tcPr>
          <w:p w14:paraId="56A7B29D" w14:textId="77777777" w:rsidR="00A03037" w:rsidRPr="00254074" w:rsidRDefault="00A03037" w:rsidP="00E12D6E">
            <w:pPr>
              <w:rPr>
                <w:rFonts w:ascii="Arial" w:hAnsi="Arial" w:cs="Arial"/>
                <w:lang w:val="cy-GB"/>
              </w:rPr>
            </w:pPr>
            <w:r w:rsidRPr="00254074">
              <w:rPr>
                <w:rFonts w:ascii="Arial" w:hAnsi="Arial" w:cs="Arial"/>
                <w:color w:val="1F1F1F"/>
                <w:shd w:val="clear" w:color="auto" w:fill="FFFFFF"/>
                <w:lang w:val="cy-GB"/>
              </w:rPr>
              <w:t>Rwy’n gallu </w:t>
            </w:r>
            <w:r w:rsidRPr="00254074">
              <w:rPr>
                <w:rStyle w:val="HTMLDefinition"/>
                <w:rFonts w:ascii="Arial" w:hAnsi="Arial" w:cs="Arial"/>
                <w:color w:val="0360A6"/>
                <w:bdr w:val="none" w:sz="0" w:space="0" w:color="auto" w:frame="1"/>
                <w:shd w:val="clear" w:color="auto" w:fill="FFFFFF"/>
                <w:lang w:val="cy-GB"/>
              </w:rPr>
              <w:t>gwahaniaethu seiniau</w:t>
            </w:r>
            <w:r w:rsidRPr="00254074">
              <w:rPr>
                <w:rFonts w:ascii="Arial" w:hAnsi="Arial" w:cs="Arial"/>
                <w:color w:val="1F1F1F"/>
                <w:shd w:val="clear" w:color="auto" w:fill="FFFFFF"/>
                <w:lang w:val="cy-GB"/>
              </w:rPr>
              <w:t>, chwarae â seiniau a thrin seiniau o fewn fy amgylchedd yn ogystal ag o fewn geiriau</w:t>
            </w:r>
          </w:p>
        </w:tc>
      </w:tr>
      <w:tr w:rsidR="00A03037" w:rsidRPr="00254074" w14:paraId="2FF4F001" w14:textId="77777777" w:rsidTr="00E12D6E">
        <w:trPr>
          <w:trHeight w:val="2358"/>
        </w:trPr>
        <w:tc>
          <w:tcPr>
            <w:tcW w:w="3315" w:type="dxa"/>
          </w:tcPr>
          <w:p w14:paraId="04F07715" w14:textId="77777777" w:rsidR="00A03037" w:rsidRPr="00254074" w:rsidRDefault="00A03037" w:rsidP="00E12D6E">
            <w:pPr>
              <w:rPr>
                <w:rFonts w:ascii="Arial" w:hAnsi="Arial" w:cs="Arial"/>
                <w:lang w:val="cy-GB"/>
              </w:rPr>
            </w:pPr>
            <w:r w:rsidRPr="00254074">
              <w:rPr>
                <w:rFonts w:ascii="Arial" w:hAnsi="Arial" w:cs="Arial"/>
                <w:lang w:val="cy-GB"/>
              </w:rPr>
              <w:t>3 (16/11/2020 &amp; 18/11/20 &amp; 20/11/20)</w:t>
            </w:r>
          </w:p>
          <w:p w14:paraId="18152318" w14:textId="77777777" w:rsidR="00A03037" w:rsidRPr="00254074" w:rsidRDefault="00A03037" w:rsidP="00E12D6E">
            <w:pPr>
              <w:rPr>
                <w:rFonts w:ascii="Arial" w:hAnsi="Arial" w:cs="Arial"/>
                <w:lang w:val="cy-GB"/>
              </w:rPr>
            </w:pPr>
          </w:p>
          <w:p w14:paraId="7DF0079D" w14:textId="77777777" w:rsidR="00A03037" w:rsidRPr="00254074" w:rsidRDefault="00A03037" w:rsidP="00E12D6E">
            <w:pPr>
              <w:rPr>
                <w:rFonts w:ascii="Arial" w:hAnsi="Arial" w:cs="Arial"/>
                <w:lang w:val="cy-GB"/>
              </w:rPr>
            </w:pPr>
            <w:r w:rsidRPr="00254074">
              <w:rPr>
                <w:rFonts w:ascii="Arial" w:hAnsi="Arial" w:cs="Arial"/>
                <w:lang w:val="cy-GB"/>
              </w:rPr>
              <w:t>(Dydd Llun, dydd Mercher a dydd Gwener pob wythnos)</w:t>
            </w:r>
          </w:p>
        </w:tc>
        <w:tc>
          <w:tcPr>
            <w:tcW w:w="3315" w:type="dxa"/>
          </w:tcPr>
          <w:p w14:paraId="7C60FF34" w14:textId="77777777" w:rsidR="00A03037" w:rsidRPr="00254074" w:rsidRDefault="00A03037" w:rsidP="00E12D6E">
            <w:pPr>
              <w:rPr>
                <w:rFonts w:ascii="Arial" w:hAnsi="Arial" w:cs="Arial"/>
                <w:lang w:val="cy-GB"/>
              </w:rPr>
            </w:pPr>
            <w:r w:rsidRPr="00254074">
              <w:rPr>
                <w:rFonts w:ascii="Arial" w:hAnsi="Arial" w:cs="Arial"/>
                <w:lang w:val="cy-GB"/>
              </w:rPr>
              <w:t>Symud ymlaen i gam 2- Felly bydd geiriau 4 llythyren yn cael eu cyflwyno hynny yw cytsain, llafariad, cytsain, cytsain.</w:t>
            </w:r>
          </w:p>
          <w:p w14:paraId="302B60C2" w14:textId="77777777" w:rsidR="00A03037" w:rsidRPr="00254074" w:rsidRDefault="00A03037" w:rsidP="00E12D6E">
            <w:pPr>
              <w:rPr>
                <w:rFonts w:ascii="Arial" w:hAnsi="Arial" w:cs="Arial"/>
                <w:lang w:val="cy-GB"/>
              </w:rPr>
            </w:pPr>
          </w:p>
          <w:p w14:paraId="0B2BB77D" w14:textId="77777777" w:rsidR="00A03037" w:rsidRPr="00254074" w:rsidRDefault="00A03037" w:rsidP="00E12D6E">
            <w:pPr>
              <w:rPr>
                <w:rFonts w:ascii="Arial" w:hAnsi="Arial" w:cs="Arial"/>
                <w:lang w:val="cy-GB"/>
              </w:rPr>
            </w:pPr>
            <w:r w:rsidRPr="00254074">
              <w:rPr>
                <w:rFonts w:ascii="Arial" w:hAnsi="Arial" w:cs="Arial"/>
                <w:lang w:val="cy-GB"/>
              </w:rPr>
              <w:t>Cyflwyno geiriau cytsain, cytsain, llafariad, cytsain</w:t>
            </w:r>
          </w:p>
          <w:p w14:paraId="272AF50D" w14:textId="77777777" w:rsidR="00A03037" w:rsidRPr="00254074" w:rsidRDefault="00A03037" w:rsidP="00E12D6E">
            <w:pPr>
              <w:rPr>
                <w:rFonts w:ascii="Arial" w:hAnsi="Arial" w:cs="Arial"/>
                <w:lang w:val="cy-GB"/>
              </w:rPr>
            </w:pPr>
          </w:p>
          <w:p w14:paraId="3607C7DE" w14:textId="77777777" w:rsidR="00A03037" w:rsidRPr="00254074" w:rsidRDefault="00A03037" w:rsidP="00E12D6E">
            <w:pPr>
              <w:rPr>
                <w:rFonts w:ascii="Arial" w:hAnsi="Arial" w:cs="Arial"/>
                <w:lang w:val="cy-GB"/>
              </w:rPr>
            </w:pPr>
            <w:r w:rsidRPr="00254074">
              <w:rPr>
                <w:rFonts w:ascii="Arial" w:hAnsi="Arial" w:cs="Arial"/>
                <w:lang w:val="cy-GB"/>
              </w:rPr>
              <w:t>Nesaf, cyflwyno geiriau deusill i Mia</w:t>
            </w:r>
          </w:p>
          <w:p w14:paraId="638B68D0" w14:textId="77777777" w:rsidR="00A03037" w:rsidRPr="00254074" w:rsidRDefault="00A03037" w:rsidP="00E12D6E">
            <w:pPr>
              <w:rPr>
                <w:rFonts w:ascii="Arial" w:hAnsi="Arial" w:cs="Arial"/>
                <w:lang w:val="cy-GB"/>
              </w:rPr>
            </w:pPr>
          </w:p>
        </w:tc>
        <w:tc>
          <w:tcPr>
            <w:tcW w:w="3315" w:type="dxa"/>
          </w:tcPr>
          <w:p w14:paraId="7640D33E" w14:textId="77777777" w:rsidR="00A03037" w:rsidRPr="00254074" w:rsidRDefault="00A03037" w:rsidP="00E12D6E">
            <w:pPr>
              <w:rPr>
                <w:rFonts w:ascii="Arial" w:hAnsi="Arial" w:cs="Arial"/>
                <w:lang w:val="cy-GB"/>
              </w:rPr>
            </w:pPr>
            <w:r w:rsidRPr="00254074">
              <w:rPr>
                <w:rFonts w:ascii="Arial" w:hAnsi="Arial" w:cs="Arial"/>
                <w:color w:val="1F1F1F"/>
                <w:shd w:val="clear" w:color="auto" w:fill="FFFFFF"/>
                <w:lang w:val="cy-GB"/>
              </w:rPr>
              <w:t>Rwy’n dechrau </w:t>
            </w:r>
            <w:r w:rsidRPr="00254074">
              <w:rPr>
                <w:rStyle w:val="HTMLDefinition"/>
                <w:rFonts w:ascii="Arial" w:hAnsi="Arial" w:cs="Arial"/>
                <w:color w:val="0360A6"/>
                <w:bdr w:val="none" w:sz="0" w:space="0" w:color="auto" w:frame="1"/>
                <w:shd w:val="clear" w:color="auto" w:fill="FFFFFF"/>
                <w:lang w:val="cy-GB"/>
              </w:rPr>
              <w:t>gwahaniaethu ffonemau</w:t>
            </w:r>
            <w:r w:rsidRPr="00254074">
              <w:rPr>
                <w:rFonts w:ascii="Arial" w:hAnsi="Arial" w:cs="Arial"/>
                <w:color w:val="1F1F1F"/>
                <w:shd w:val="clear" w:color="auto" w:fill="FFFFFF"/>
                <w:lang w:val="cy-GB"/>
              </w:rPr>
              <w:t> yn glywedol mewn gwahanol safleoedd.</w:t>
            </w:r>
          </w:p>
        </w:tc>
      </w:tr>
      <w:tr w:rsidR="00A03037" w:rsidRPr="00254074" w14:paraId="67FD6D8F" w14:textId="77777777" w:rsidTr="00E12D6E">
        <w:trPr>
          <w:trHeight w:val="1352"/>
        </w:trPr>
        <w:tc>
          <w:tcPr>
            <w:tcW w:w="3315" w:type="dxa"/>
          </w:tcPr>
          <w:p w14:paraId="62A82137" w14:textId="77777777" w:rsidR="00A03037" w:rsidRPr="00254074" w:rsidRDefault="00A03037" w:rsidP="00E12D6E">
            <w:pPr>
              <w:rPr>
                <w:rFonts w:ascii="Arial" w:hAnsi="Arial" w:cs="Arial"/>
                <w:lang w:val="cy-GB"/>
              </w:rPr>
            </w:pPr>
            <w:r w:rsidRPr="00254074">
              <w:rPr>
                <w:rFonts w:ascii="Arial" w:hAnsi="Arial" w:cs="Arial"/>
                <w:lang w:val="cy-GB"/>
              </w:rPr>
              <w:t>4 (23/11/2020 &amp; 25/11/20 &amp; 27/11/20)</w:t>
            </w:r>
          </w:p>
          <w:p w14:paraId="670F266D" w14:textId="77777777" w:rsidR="00A03037" w:rsidRPr="00254074" w:rsidRDefault="00A03037" w:rsidP="00E12D6E">
            <w:pPr>
              <w:rPr>
                <w:rFonts w:ascii="Arial" w:hAnsi="Arial" w:cs="Arial"/>
                <w:lang w:val="cy-GB"/>
              </w:rPr>
            </w:pPr>
          </w:p>
          <w:p w14:paraId="4B420F92" w14:textId="77777777" w:rsidR="00A03037" w:rsidRPr="00254074" w:rsidRDefault="00A03037" w:rsidP="00E12D6E">
            <w:pPr>
              <w:rPr>
                <w:rFonts w:ascii="Arial" w:hAnsi="Arial" w:cs="Arial"/>
                <w:lang w:val="cy-GB"/>
              </w:rPr>
            </w:pPr>
            <w:r w:rsidRPr="00254074">
              <w:rPr>
                <w:rFonts w:ascii="Arial" w:hAnsi="Arial" w:cs="Arial"/>
                <w:lang w:val="cy-GB"/>
              </w:rPr>
              <w:t>(Dydd Llun, dydd Mercher a dydd Gwener pob wythnos)</w:t>
            </w:r>
          </w:p>
        </w:tc>
        <w:tc>
          <w:tcPr>
            <w:tcW w:w="3315" w:type="dxa"/>
          </w:tcPr>
          <w:p w14:paraId="405C2410" w14:textId="77777777" w:rsidR="00A03037" w:rsidRPr="00254074" w:rsidRDefault="00A03037" w:rsidP="00E12D6E">
            <w:pPr>
              <w:rPr>
                <w:rFonts w:ascii="Arial" w:hAnsi="Arial" w:cs="Arial"/>
                <w:lang w:val="cy-GB"/>
              </w:rPr>
            </w:pPr>
            <w:r w:rsidRPr="00254074">
              <w:rPr>
                <w:rFonts w:ascii="Arial" w:hAnsi="Arial" w:cs="Arial"/>
                <w:lang w:val="cy-GB"/>
              </w:rPr>
              <w:t xml:space="preserve">Cyfuno a blendio llythrennau 4 llythyren </w:t>
            </w:r>
          </w:p>
          <w:p w14:paraId="29E0535A" w14:textId="77777777" w:rsidR="00A03037" w:rsidRPr="00254074" w:rsidRDefault="00A03037" w:rsidP="00E12D6E">
            <w:pPr>
              <w:rPr>
                <w:rFonts w:ascii="Arial" w:hAnsi="Arial" w:cs="Arial"/>
                <w:lang w:val="cy-GB"/>
              </w:rPr>
            </w:pPr>
          </w:p>
          <w:p w14:paraId="1DEA7FDC" w14:textId="77777777" w:rsidR="00A03037" w:rsidRPr="00254074" w:rsidRDefault="00A03037" w:rsidP="00E12D6E">
            <w:pPr>
              <w:rPr>
                <w:rFonts w:ascii="Arial" w:hAnsi="Arial" w:cs="Arial"/>
                <w:lang w:val="cy-GB"/>
              </w:rPr>
            </w:pPr>
            <w:r w:rsidRPr="00254074">
              <w:rPr>
                <w:rFonts w:ascii="Arial" w:hAnsi="Arial" w:cs="Arial"/>
                <w:lang w:val="cy-GB"/>
              </w:rPr>
              <w:t>Nesaf, cyflwyno geiriau deusill i Mia</w:t>
            </w:r>
          </w:p>
          <w:p w14:paraId="4837DE6F" w14:textId="77777777" w:rsidR="00A03037" w:rsidRPr="00254074" w:rsidRDefault="00A03037" w:rsidP="00E12D6E">
            <w:pPr>
              <w:rPr>
                <w:rFonts w:ascii="Arial" w:hAnsi="Arial" w:cs="Arial"/>
                <w:lang w:val="cy-GB"/>
              </w:rPr>
            </w:pPr>
          </w:p>
        </w:tc>
        <w:tc>
          <w:tcPr>
            <w:tcW w:w="3315" w:type="dxa"/>
          </w:tcPr>
          <w:p w14:paraId="225D150E" w14:textId="77777777" w:rsidR="00A03037" w:rsidRPr="00254074" w:rsidRDefault="00A03037" w:rsidP="00E12D6E">
            <w:pPr>
              <w:rPr>
                <w:rFonts w:ascii="Arial" w:hAnsi="Arial" w:cs="Arial"/>
                <w:lang w:val="cy-GB"/>
              </w:rPr>
            </w:pPr>
            <w:r w:rsidRPr="00254074">
              <w:rPr>
                <w:rFonts w:ascii="Arial" w:hAnsi="Arial" w:cs="Arial"/>
                <w:color w:val="1F1F1F"/>
                <w:shd w:val="clear" w:color="auto" w:fill="FFFFFF"/>
                <w:lang w:val="cy-GB"/>
              </w:rPr>
              <w:t>Rwy’n dechrau </w:t>
            </w:r>
            <w:r w:rsidRPr="00254074">
              <w:rPr>
                <w:rStyle w:val="HTMLDefinition"/>
                <w:rFonts w:ascii="Arial" w:hAnsi="Arial" w:cs="Arial"/>
                <w:color w:val="0360A6"/>
                <w:bdr w:val="none" w:sz="0" w:space="0" w:color="auto" w:frame="1"/>
                <w:shd w:val="clear" w:color="auto" w:fill="FFFFFF"/>
                <w:lang w:val="cy-GB"/>
              </w:rPr>
              <w:t>gwahaniaethu ffonemau</w:t>
            </w:r>
            <w:r w:rsidRPr="00254074">
              <w:rPr>
                <w:rFonts w:ascii="Arial" w:hAnsi="Arial" w:cs="Arial"/>
                <w:color w:val="1F1F1F"/>
                <w:shd w:val="clear" w:color="auto" w:fill="FFFFFF"/>
                <w:lang w:val="cy-GB"/>
              </w:rPr>
              <w:t> yn glywedol mewn gwahanol safleoedd.</w:t>
            </w:r>
          </w:p>
        </w:tc>
      </w:tr>
      <w:tr w:rsidR="00A03037" w:rsidRPr="00254074" w14:paraId="7BD2E69E" w14:textId="77777777" w:rsidTr="00E12D6E">
        <w:trPr>
          <w:trHeight w:val="2019"/>
        </w:trPr>
        <w:tc>
          <w:tcPr>
            <w:tcW w:w="3315" w:type="dxa"/>
          </w:tcPr>
          <w:p w14:paraId="0060FEFD" w14:textId="77777777" w:rsidR="00A03037" w:rsidRPr="00254074" w:rsidRDefault="00A03037" w:rsidP="00E12D6E">
            <w:pPr>
              <w:rPr>
                <w:rFonts w:ascii="Arial" w:hAnsi="Arial" w:cs="Arial"/>
                <w:lang w:val="cy-GB"/>
              </w:rPr>
            </w:pPr>
            <w:r w:rsidRPr="00254074">
              <w:rPr>
                <w:rFonts w:ascii="Arial" w:hAnsi="Arial" w:cs="Arial"/>
                <w:lang w:val="cy-GB"/>
              </w:rPr>
              <w:t>5 (30/11/2020 &amp; 02/12/20 &amp; 04/12/20)</w:t>
            </w:r>
          </w:p>
          <w:p w14:paraId="2422E2F0" w14:textId="77777777" w:rsidR="00A03037" w:rsidRPr="00254074" w:rsidRDefault="00A03037" w:rsidP="00E12D6E">
            <w:pPr>
              <w:rPr>
                <w:rFonts w:ascii="Arial" w:hAnsi="Arial" w:cs="Arial"/>
                <w:lang w:val="cy-GB"/>
              </w:rPr>
            </w:pPr>
          </w:p>
          <w:p w14:paraId="6968DF69" w14:textId="77777777" w:rsidR="00A03037" w:rsidRPr="00254074" w:rsidRDefault="00A03037" w:rsidP="00E12D6E">
            <w:pPr>
              <w:rPr>
                <w:rFonts w:ascii="Arial" w:hAnsi="Arial" w:cs="Arial"/>
                <w:lang w:val="cy-GB"/>
              </w:rPr>
            </w:pPr>
            <w:r w:rsidRPr="00254074">
              <w:rPr>
                <w:rFonts w:ascii="Arial" w:hAnsi="Arial" w:cs="Arial"/>
                <w:lang w:val="cy-GB"/>
              </w:rPr>
              <w:t>(Dydd Llun, dydd Mercher a dydd Gwener pob wythnos)</w:t>
            </w:r>
          </w:p>
          <w:p w14:paraId="774FBFA5" w14:textId="77777777" w:rsidR="00A03037" w:rsidRPr="00254074" w:rsidRDefault="00A03037" w:rsidP="00E12D6E">
            <w:pPr>
              <w:rPr>
                <w:rFonts w:ascii="Arial" w:hAnsi="Arial" w:cs="Arial"/>
                <w:lang w:val="cy-GB"/>
              </w:rPr>
            </w:pPr>
          </w:p>
          <w:p w14:paraId="49780A7D" w14:textId="77777777" w:rsidR="00A03037" w:rsidRPr="00254074" w:rsidRDefault="00A03037" w:rsidP="00E12D6E">
            <w:pPr>
              <w:rPr>
                <w:rFonts w:ascii="Arial" w:hAnsi="Arial" w:cs="Arial"/>
                <w:lang w:val="cy-GB"/>
              </w:rPr>
            </w:pPr>
          </w:p>
        </w:tc>
        <w:tc>
          <w:tcPr>
            <w:tcW w:w="3315" w:type="dxa"/>
          </w:tcPr>
          <w:p w14:paraId="1D372678" w14:textId="77777777" w:rsidR="00A03037" w:rsidRPr="00254074" w:rsidRDefault="00A03037" w:rsidP="00E12D6E">
            <w:pPr>
              <w:rPr>
                <w:rFonts w:ascii="Arial" w:hAnsi="Arial" w:cs="Arial"/>
                <w:lang w:val="cy-GB"/>
              </w:rPr>
            </w:pPr>
            <w:r w:rsidRPr="00254074">
              <w:rPr>
                <w:rFonts w:ascii="Arial" w:hAnsi="Arial" w:cs="Arial"/>
                <w:lang w:val="cy-GB"/>
              </w:rPr>
              <w:t>Symud ymlaen i gam 3- Felly cyflwyno llafariaid clwm</w:t>
            </w:r>
          </w:p>
          <w:p w14:paraId="67CB80E4" w14:textId="77777777" w:rsidR="00A03037" w:rsidRPr="00254074" w:rsidRDefault="00A03037" w:rsidP="00E12D6E">
            <w:pPr>
              <w:rPr>
                <w:rFonts w:ascii="Arial" w:hAnsi="Arial" w:cs="Arial"/>
                <w:lang w:val="cy-GB"/>
              </w:rPr>
            </w:pPr>
          </w:p>
          <w:p w14:paraId="051C869F" w14:textId="77777777" w:rsidR="00A03037" w:rsidRPr="00254074" w:rsidRDefault="00A03037" w:rsidP="00E12D6E">
            <w:pPr>
              <w:rPr>
                <w:rFonts w:ascii="Arial" w:hAnsi="Arial" w:cs="Arial"/>
                <w:lang w:val="cy-GB"/>
              </w:rPr>
            </w:pPr>
            <w:r w:rsidRPr="00254074">
              <w:rPr>
                <w:rFonts w:ascii="Arial" w:hAnsi="Arial" w:cs="Arial"/>
                <w:lang w:val="cy-GB"/>
              </w:rPr>
              <w:t>Cyflwyno geiriau sydd â’r un sain ond gwahanol sillafiad yn ogystal ar wrthwyneb felly geiriau sydd â’r un sillafiad ond gwahanol sain</w:t>
            </w:r>
          </w:p>
          <w:p w14:paraId="3265226E" w14:textId="77777777" w:rsidR="00A03037" w:rsidRPr="00254074" w:rsidRDefault="00A03037" w:rsidP="00E12D6E">
            <w:pPr>
              <w:rPr>
                <w:rFonts w:ascii="Arial" w:hAnsi="Arial" w:cs="Arial"/>
                <w:lang w:val="cy-GB"/>
              </w:rPr>
            </w:pPr>
          </w:p>
          <w:p w14:paraId="6CE6B74A" w14:textId="77777777" w:rsidR="00A03037" w:rsidRPr="00254074" w:rsidRDefault="00A03037" w:rsidP="00E12D6E">
            <w:pPr>
              <w:rPr>
                <w:rFonts w:ascii="Arial" w:hAnsi="Arial" w:cs="Arial"/>
                <w:lang w:val="cy-GB"/>
              </w:rPr>
            </w:pPr>
          </w:p>
          <w:p w14:paraId="6A129036" w14:textId="77777777" w:rsidR="00A03037" w:rsidRPr="00254074" w:rsidRDefault="00A03037" w:rsidP="00E12D6E">
            <w:pPr>
              <w:rPr>
                <w:rFonts w:ascii="Arial" w:hAnsi="Arial" w:cs="Arial"/>
                <w:lang w:val="cy-GB"/>
              </w:rPr>
            </w:pPr>
          </w:p>
        </w:tc>
        <w:tc>
          <w:tcPr>
            <w:tcW w:w="3315" w:type="dxa"/>
          </w:tcPr>
          <w:p w14:paraId="65334B0C" w14:textId="77777777" w:rsidR="00A03037" w:rsidRPr="00254074" w:rsidRDefault="00A03037" w:rsidP="00E12D6E">
            <w:pPr>
              <w:rPr>
                <w:rFonts w:ascii="Arial" w:hAnsi="Arial" w:cs="Arial"/>
                <w:lang w:val="cy-GB"/>
              </w:rPr>
            </w:pPr>
            <w:r w:rsidRPr="00254074">
              <w:rPr>
                <w:rFonts w:ascii="Arial" w:hAnsi="Arial" w:cs="Arial"/>
                <w:color w:val="1F1F1F"/>
                <w:lang w:val="cy-GB"/>
              </w:rPr>
              <w:t>Rwy’n gallu adnabod a dilyn gwybodaeth ddarluniadol a/neu wybodaeth lafar, a chyfarwyddiadau aml-gam am bynciau cyfarwydd ag arferion.</w:t>
            </w:r>
          </w:p>
        </w:tc>
      </w:tr>
      <w:tr w:rsidR="00A03037" w:rsidRPr="00254074" w14:paraId="3607D01C" w14:textId="77777777" w:rsidTr="00E12D6E">
        <w:trPr>
          <w:trHeight w:val="338"/>
        </w:trPr>
        <w:tc>
          <w:tcPr>
            <w:tcW w:w="3315" w:type="dxa"/>
          </w:tcPr>
          <w:p w14:paraId="64E644BD" w14:textId="77777777" w:rsidR="00A03037" w:rsidRPr="00254074" w:rsidRDefault="00A03037" w:rsidP="00E12D6E">
            <w:pPr>
              <w:rPr>
                <w:rFonts w:ascii="Arial" w:hAnsi="Arial" w:cs="Arial"/>
                <w:lang w:val="cy-GB"/>
              </w:rPr>
            </w:pPr>
            <w:r w:rsidRPr="00254074">
              <w:rPr>
                <w:rFonts w:ascii="Arial" w:hAnsi="Arial" w:cs="Arial"/>
                <w:lang w:val="cy-GB"/>
              </w:rPr>
              <w:t>6 (07/12/2020 &amp; 0/12/20 &amp; 11/12/20)</w:t>
            </w:r>
          </w:p>
          <w:p w14:paraId="70E804E9" w14:textId="77777777" w:rsidR="00A03037" w:rsidRPr="00254074" w:rsidRDefault="00A03037" w:rsidP="00E12D6E">
            <w:pPr>
              <w:rPr>
                <w:rFonts w:ascii="Arial" w:hAnsi="Arial" w:cs="Arial"/>
                <w:lang w:val="cy-GB"/>
              </w:rPr>
            </w:pPr>
            <w:r w:rsidRPr="00254074">
              <w:rPr>
                <w:rFonts w:ascii="Arial" w:hAnsi="Arial" w:cs="Arial"/>
                <w:lang w:val="cy-GB"/>
              </w:rPr>
              <w:lastRenderedPageBreak/>
              <w:t>(Dydd Llun, dydd Mercher a dydd Gwener pob wythnos)</w:t>
            </w:r>
          </w:p>
        </w:tc>
        <w:tc>
          <w:tcPr>
            <w:tcW w:w="3315" w:type="dxa"/>
          </w:tcPr>
          <w:p w14:paraId="10116153" w14:textId="77777777" w:rsidR="00A03037" w:rsidRPr="00254074" w:rsidRDefault="00A03037" w:rsidP="00E12D6E">
            <w:pPr>
              <w:rPr>
                <w:rFonts w:ascii="Arial" w:hAnsi="Arial" w:cs="Arial"/>
                <w:lang w:val="cy-GB"/>
              </w:rPr>
            </w:pPr>
            <w:r w:rsidRPr="00254074">
              <w:rPr>
                <w:rFonts w:ascii="Arial" w:hAnsi="Arial" w:cs="Arial"/>
                <w:lang w:val="cy-GB"/>
              </w:rPr>
              <w:lastRenderedPageBreak/>
              <w:t>Llun i gyd-fynd gyda phob llythyren o lafariaid clwm</w:t>
            </w:r>
          </w:p>
          <w:p w14:paraId="05CF583D" w14:textId="77777777" w:rsidR="00A03037" w:rsidRPr="00254074" w:rsidRDefault="00A03037" w:rsidP="00E12D6E">
            <w:pPr>
              <w:rPr>
                <w:rFonts w:ascii="Arial" w:hAnsi="Arial" w:cs="Arial"/>
                <w:lang w:val="cy-GB"/>
              </w:rPr>
            </w:pPr>
          </w:p>
          <w:p w14:paraId="7E78E0A4" w14:textId="77777777" w:rsidR="00A03037" w:rsidRPr="00254074" w:rsidRDefault="00A03037" w:rsidP="00E12D6E">
            <w:pPr>
              <w:rPr>
                <w:rFonts w:ascii="Arial" w:hAnsi="Arial" w:cs="Arial"/>
                <w:lang w:val="cy-GB"/>
              </w:rPr>
            </w:pPr>
            <w:r w:rsidRPr="00254074">
              <w:rPr>
                <w:rFonts w:ascii="Arial" w:hAnsi="Arial" w:cs="Arial"/>
                <w:lang w:val="cy-GB"/>
              </w:rPr>
              <w:t>Yn olaf symud ymlaen i eiriau aml-sillafog</w:t>
            </w:r>
          </w:p>
        </w:tc>
        <w:tc>
          <w:tcPr>
            <w:tcW w:w="3315" w:type="dxa"/>
          </w:tcPr>
          <w:p w14:paraId="7E4EF487" w14:textId="77777777" w:rsidR="00A03037" w:rsidRPr="00254074" w:rsidRDefault="00A03037" w:rsidP="00E12D6E">
            <w:pPr>
              <w:rPr>
                <w:rFonts w:ascii="Arial" w:hAnsi="Arial" w:cs="Arial"/>
                <w:lang w:val="cy-GB"/>
              </w:rPr>
            </w:pPr>
            <w:r w:rsidRPr="00254074">
              <w:rPr>
                <w:rFonts w:ascii="Arial" w:hAnsi="Arial" w:cs="Arial"/>
                <w:color w:val="1F1F1F"/>
                <w:lang w:val="cy-GB"/>
              </w:rPr>
              <w:lastRenderedPageBreak/>
              <w:t xml:space="preserve">Rwy’n gallu adnabod a dilyn gwybodaeth ddarluniadol a/neu </w:t>
            </w:r>
            <w:r w:rsidRPr="00254074">
              <w:rPr>
                <w:rFonts w:ascii="Arial" w:hAnsi="Arial" w:cs="Arial"/>
                <w:color w:val="1F1F1F"/>
                <w:lang w:val="cy-GB"/>
              </w:rPr>
              <w:lastRenderedPageBreak/>
              <w:t>wybodaeth lafar, a chyfarwyddiadau aml-gam am bynciau cyfarwydd ag arferion.</w:t>
            </w:r>
          </w:p>
        </w:tc>
      </w:tr>
      <w:tr w:rsidR="00A03037" w:rsidRPr="00254074" w14:paraId="17664C35" w14:textId="77777777" w:rsidTr="00E12D6E">
        <w:trPr>
          <w:trHeight w:val="338"/>
        </w:trPr>
        <w:tc>
          <w:tcPr>
            <w:tcW w:w="3315" w:type="dxa"/>
          </w:tcPr>
          <w:p w14:paraId="64C79FC1" w14:textId="77777777" w:rsidR="00A03037" w:rsidRPr="00254074" w:rsidRDefault="00A03037" w:rsidP="00E12D6E">
            <w:pPr>
              <w:rPr>
                <w:rFonts w:ascii="Arial" w:hAnsi="Arial" w:cs="Arial"/>
                <w:lang w:val="cy-GB"/>
              </w:rPr>
            </w:pPr>
            <w:r w:rsidRPr="00254074">
              <w:rPr>
                <w:rFonts w:ascii="Arial" w:hAnsi="Arial" w:cs="Arial"/>
                <w:lang w:val="cy-GB"/>
              </w:rPr>
              <w:lastRenderedPageBreak/>
              <w:t>Yn y cartref- Yng nghanol gwneud y sesiynau ymyrraeth yn yr ysgol, bydd Mia’n ehangu ar eu sgiliau ar ddiwedd y diwrnod ysgol ac ati</w:t>
            </w:r>
          </w:p>
        </w:tc>
        <w:tc>
          <w:tcPr>
            <w:tcW w:w="3315" w:type="dxa"/>
          </w:tcPr>
          <w:p w14:paraId="5948AA4B" w14:textId="77777777" w:rsidR="00A03037" w:rsidRPr="00254074" w:rsidRDefault="00A03037" w:rsidP="00E12D6E">
            <w:pPr>
              <w:rPr>
                <w:rFonts w:ascii="Arial" w:hAnsi="Arial" w:cs="Arial"/>
                <w:lang w:val="cy-GB"/>
              </w:rPr>
            </w:pPr>
            <w:r w:rsidRPr="00254074">
              <w:rPr>
                <w:rFonts w:ascii="Arial" w:hAnsi="Arial" w:cs="Arial"/>
                <w:lang w:val="cy-GB"/>
              </w:rPr>
              <w:t>Gwrando ar y CD-rom</w:t>
            </w:r>
          </w:p>
          <w:p w14:paraId="53B9F0C3" w14:textId="77777777" w:rsidR="00A03037" w:rsidRPr="00254074" w:rsidRDefault="00A03037" w:rsidP="00E12D6E">
            <w:pPr>
              <w:rPr>
                <w:rFonts w:ascii="Arial" w:hAnsi="Arial" w:cs="Arial"/>
                <w:lang w:val="cy-GB"/>
              </w:rPr>
            </w:pPr>
          </w:p>
          <w:p w14:paraId="1F5649CD" w14:textId="77777777" w:rsidR="00A03037" w:rsidRPr="00254074" w:rsidRDefault="00A03037" w:rsidP="00E12D6E">
            <w:pPr>
              <w:rPr>
                <w:rFonts w:ascii="Arial" w:hAnsi="Arial" w:cs="Arial"/>
                <w:lang w:val="cy-GB"/>
              </w:rPr>
            </w:pPr>
            <w:r w:rsidRPr="00254074">
              <w:rPr>
                <w:rFonts w:ascii="Arial" w:hAnsi="Arial" w:cs="Arial"/>
                <w:lang w:val="cy-GB"/>
              </w:rPr>
              <w:t>Gwneud gweithgareddau ar bapur</w:t>
            </w:r>
          </w:p>
          <w:p w14:paraId="4C59F299" w14:textId="77777777" w:rsidR="00A03037" w:rsidRPr="00254074" w:rsidRDefault="00A03037" w:rsidP="00E12D6E">
            <w:pPr>
              <w:rPr>
                <w:rFonts w:ascii="Arial" w:hAnsi="Arial" w:cs="Arial"/>
                <w:lang w:val="cy-GB"/>
              </w:rPr>
            </w:pPr>
          </w:p>
          <w:p w14:paraId="31BCA91B" w14:textId="77777777" w:rsidR="00A03037" w:rsidRPr="00254074" w:rsidRDefault="00A03037" w:rsidP="00E12D6E">
            <w:pPr>
              <w:rPr>
                <w:rFonts w:ascii="Arial" w:hAnsi="Arial" w:cs="Arial"/>
                <w:lang w:val="cy-GB"/>
              </w:rPr>
            </w:pPr>
            <w:r w:rsidRPr="00254074">
              <w:rPr>
                <w:rFonts w:ascii="Arial" w:hAnsi="Arial" w:cs="Arial"/>
                <w:lang w:val="cy-GB"/>
              </w:rPr>
              <w:t xml:space="preserve">Defnyddio’r ap Tric a Chlic ar ei ipad cartref </w:t>
            </w:r>
          </w:p>
          <w:p w14:paraId="2DB03C43" w14:textId="77777777" w:rsidR="00A03037" w:rsidRPr="00254074" w:rsidRDefault="00A03037" w:rsidP="00E12D6E">
            <w:pPr>
              <w:rPr>
                <w:rFonts w:ascii="Arial" w:hAnsi="Arial" w:cs="Arial"/>
                <w:lang w:val="cy-GB"/>
              </w:rPr>
            </w:pPr>
          </w:p>
        </w:tc>
        <w:tc>
          <w:tcPr>
            <w:tcW w:w="3315" w:type="dxa"/>
          </w:tcPr>
          <w:p w14:paraId="5D04ACCE" w14:textId="23DF4412" w:rsidR="00A03037" w:rsidRPr="00254074" w:rsidRDefault="00A03037" w:rsidP="00E12D6E">
            <w:pPr>
              <w:rPr>
                <w:rFonts w:ascii="Arial" w:hAnsi="Arial" w:cs="Arial"/>
                <w:color w:val="1F1F1F"/>
                <w:lang w:val="cy-GB"/>
              </w:rPr>
            </w:pPr>
            <w:r w:rsidRPr="00254074">
              <w:rPr>
                <w:rFonts w:ascii="Arial" w:hAnsi="Arial" w:cs="Arial"/>
                <w:color w:val="1F1F1F"/>
                <w:lang w:val="cy-GB"/>
              </w:rPr>
              <w:t xml:space="preserve">Datblygu'r sgiliau sydd wedi eu nodi uchod yn y </w:t>
            </w:r>
            <w:r w:rsidR="00CE42CB" w:rsidRPr="00254074">
              <w:rPr>
                <w:rFonts w:ascii="Arial" w:hAnsi="Arial" w:cs="Arial"/>
                <w:color w:val="1F1F1F"/>
                <w:lang w:val="cy-GB"/>
              </w:rPr>
              <w:t>Cwricwlwm i Gymru 2022</w:t>
            </w:r>
            <w:r w:rsidRPr="00254074">
              <w:rPr>
                <w:rFonts w:ascii="Arial" w:hAnsi="Arial" w:cs="Arial"/>
                <w:color w:val="1F1F1F"/>
                <w:lang w:val="cy-GB"/>
              </w:rPr>
              <w:t xml:space="preserve"> hyd yn oed yn fwy wrth ymarfer eu sgiliau ffoneg  yn y cartref</w:t>
            </w:r>
          </w:p>
        </w:tc>
      </w:tr>
      <w:tr w:rsidR="003C704C" w:rsidRPr="00254074" w14:paraId="26C47BEB" w14:textId="77777777" w:rsidTr="00C55C71">
        <w:trPr>
          <w:trHeight w:val="2397"/>
        </w:trPr>
        <w:tc>
          <w:tcPr>
            <w:tcW w:w="9945" w:type="dxa"/>
            <w:gridSpan w:val="3"/>
          </w:tcPr>
          <w:p w14:paraId="4054790B" w14:textId="77777777" w:rsidR="00327C36" w:rsidRPr="00254074" w:rsidRDefault="00860B71" w:rsidP="00E12D6E">
            <w:pPr>
              <w:rPr>
                <w:rFonts w:ascii="Arial" w:hAnsi="Arial" w:cs="Arial"/>
                <w:color w:val="1F1F1F"/>
                <w:lang w:val="cy-GB"/>
              </w:rPr>
            </w:pPr>
            <w:r w:rsidRPr="00254074">
              <w:rPr>
                <w:rFonts w:ascii="Arial" w:hAnsi="Arial" w:cs="Arial"/>
                <w:color w:val="1F1F1F"/>
                <w:lang w:val="cy-GB"/>
              </w:rPr>
              <w:t>Taflen Monitro-</w:t>
            </w:r>
          </w:p>
          <w:p w14:paraId="0C39DF3A" w14:textId="7287B4D2" w:rsidR="00860B71" w:rsidRPr="00254074" w:rsidRDefault="005C5934" w:rsidP="00E12D6E">
            <w:pPr>
              <w:rPr>
                <w:rFonts w:ascii="Arial" w:hAnsi="Arial" w:cs="Arial"/>
                <w:color w:val="1F1F1F"/>
                <w:lang w:val="cy-GB"/>
              </w:rPr>
            </w:pPr>
            <w:r w:rsidRPr="00254074">
              <w:rPr>
                <w:rFonts w:ascii="Arial" w:hAnsi="Arial" w:cs="Arial"/>
                <w:color w:val="1F1F1F"/>
                <w:lang w:val="cy-GB"/>
              </w:rPr>
              <w:t xml:space="preserve">Defnyddiaf daflen monitro er mwyn asesu cynnydd Mia wrth iddi hi i dderbyn yr ymyrraeth 1:1 o’r rhaglen Tric a Chlic. Bydd y daflen monitro yn cael i lenwi gen i ar ddechrau’r ymyrraeth, trydedd wythnos yr ymyrraeth a hefyd y chwe wythnos yr ymyrraeth felly'r wythnos olaf. Bydd yna raddfa Leuven yn cael ei gynnwys yn y daflen monitro a fydd angen i Mia i roi marc allan o 10 ar sut mae hi’n teimlo roedd y sesiwn wedi mynd a pa mor fuddiol mae’n credu roedd y sesiwn. Yna, bydd y marc a rhoddir yn cyd-fynd gyda graddfa Leuven ac yn allbynnu syniad i mi fel athrawes Mia o ran ei dealltwriaeth hi o’r sesiynau. Cyflwynir ar y raddfa Leuven bod marc o 0-3 yn dangos bod Mia dim wedi gweld y sesiwn yn fuddiol iddi hi, ar y llaw arall mae marc rhwng 7-10 yn dangos bod Mia wedi dysgu llawer o’r sesiwn ac yn fwy hyderus o ran eu sgiliau ieithyddol. Wrth ddefnyddio taflen monitro mae’n dangos yn glir i mi fel ei athrawes, i’r </w:t>
            </w:r>
            <w:r w:rsidR="00DC2393" w:rsidRPr="00254074">
              <w:rPr>
                <w:rFonts w:ascii="Arial" w:hAnsi="Arial" w:cs="Arial"/>
                <w:color w:val="1F1F1F"/>
                <w:lang w:val="cy-GB"/>
              </w:rPr>
              <w:t>ODY</w:t>
            </w:r>
            <w:r w:rsidRPr="00254074">
              <w:rPr>
                <w:rFonts w:ascii="Arial" w:hAnsi="Arial" w:cs="Arial"/>
                <w:color w:val="1F1F1F"/>
                <w:lang w:val="cy-GB"/>
              </w:rPr>
              <w:t xml:space="preserve"> a fydd yn addysgu’r sesiynau iddi hi a hefyd e</w:t>
            </w:r>
            <w:r w:rsidR="009A534D" w:rsidRPr="00254074">
              <w:rPr>
                <w:rFonts w:ascii="Arial" w:hAnsi="Arial" w:cs="Arial"/>
                <w:color w:val="1F1F1F"/>
                <w:lang w:val="cy-GB"/>
              </w:rPr>
              <w:t xml:space="preserve">i </w:t>
            </w:r>
            <w:r w:rsidRPr="00254074">
              <w:rPr>
                <w:rFonts w:ascii="Arial" w:hAnsi="Arial" w:cs="Arial"/>
                <w:color w:val="1F1F1F"/>
                <w:lang w:val="cy-GB"/>
              </w:rPr>
              <w:t>rhieni am faint o gynnydd mae Mia wedi e</w:t>
            </w:r>
            <w:r w:rsidR="009A534D" w:rsidRPr="00254074">
              <w:rPr>
                <w:rFonts w:ascii="Arial" w:hAnsi="Arial" w:cs="Arial"/>
                <w:color w:val="1F1F1F"/>
                <w:lang w:val="cy-GB"/>
              </w:rPr>
              <w:t>i</w:t>
            </w:r>
            <w:r w:rsidRPr="00254074">
              <w:rPr>
                <w:rFonts w:ascii="Arial" w:hAnsi="Arial" w:cs="Arial"/>
                <w:color w:val="1F1F1F"/>
                <w:lang w:val="cy-GB"/>
              </w:rPr>
              <w:t xml:space="preserve"> gwneud wrth dderbyn yr ymyrraeth ac oes mae hi wedi cyflawni eu targedau a nodir yn ei phroffil un tudalen.</w:t>
            </w:r>
          </w:p>
          <w:p w14:paraId="514E28FD" w14:textId="77777777" w:rsidR="00826E74" w:rsidRPr="00254074" w:rsidRDefault="00826E74" w:rsidP="00E12D6E">
            <w:pPr>
              <w:rPr>
                <w:rFonts w:ascii="Arial" w:hAnsi="Arial" w:cs="Arial"/>
                <w:color w:val="1F1F1F"/>
                <w:lang w:val="cy-GB"/>
              </w:rPr>
            </w:pPr>
          </w:p>
          <w:p w14:paraId="3602DC26" w14:textId="3EADEFB4" w:rsidR="00826E74" w:rsidRPr="00254074" w:rsidRDefault="005C5934" w:rsidP="00E12D6E">
            <w:pPr>
              <w:rPr>
                <w:rFonts w:ascii="Arial" w:hAnsi="Arial" w:cs="Arial"/>
                <w:color w:val="1F1F1F"/>
                <w:lang w:val="cy-GB"/>
              </w:rPr>
            </w:pPr>
            <w:r w:rsidRPr="00254074">
              <w:rPr>
                <w:rFonts w:ascii="Arial" w:hAnsi="Arial" w:cs="Arial"/>
                <w:color w:val="1F1F1F"/>
                <w:lang w:val="cy-GB"/>
              </w:rPr>
              <w:t>Yn ogystal â hyn bydd targedau Mia cael e</w:t>
            </w:r>
            <w:r w:rsidR="009A534D" w:rsidRPr="00254074">
              <w:rPr>
                <w:rFonts w:ascii="Arial" w:hAnsi="Arial" w:cs="Arial"/>
                <w:color w:val="1F1F1F"/>
                <w:lang w:val="cy-GB"/>
              </w:rPr>
              <w:t>i</w:t>
            </w:r>
            <w:r w:rsidRPr="00254074">
              <w:rPr>
                <w:rFonts w:ascii="Arial" w:hAnsi="Arial" w:cs="Arial"/>
                <w:color w:val="1F1F1F"/>
                <w:lang w:val="cy-GB"/>
              </w:rPr>
              <w:t xml:space="preserve"> nodi ar ben y daflen monitro er mwyn dangos yn glir beth yw ffocws yr ymyrraeth yma a beth yn union mae angen ei targedi o fewn y sesiynau ag addysgir iddi hi. Hefyd, bydd sgiliau o’r </w:t>
            </w:r>
            <w:r w:rsidR="00CE42CB" w:rsidRPr="00254074">
              <w:rPr>
                <w:rFonts w:ascii="Arial" w:hAnsi="Arial" w:cs="Arial"/>
                <w:color w:val="1F1F1F"/>
                <w:lang w:val="cy-GB"/>
              </w:rPr>
              <w:t>Cwricwlwm i Gymru 2022</w:t>
            </w:r>
            <w:r w:rsidRPr="00254074">
              <w:rPr>
                <w:rFonts w:ascii="Arial" w:hAnsi="Arial" w:cs="Arial"/>
                <w:color w:val="1F1F1F"/>
                <w:lang w:val="cy-GB"/>
              </w:rPr>
              <w:t xml:space="preserve"> yn cael e</w:t>
            </w:r>
            <w:r w:rsidR="008B019C" w:rsidRPr="00254074">
              <w:rPr>
                <w:rFonts w:ascii="Arial" w:hAnsi="Arial" w:cs="Arial"/>
                <w:color w:val="1F1F1F"/>
                <w:lang w:val="cy-GB"/>
              </w:rPr>
              <w:t>i</w:t>
            </w:r>
            <w:r w:rsidRPr="00254074">
              <w:rPr>
                <w:rFonts w:ascii="Arial" w:hAnsi="Arial" w:cs="Arial"/>
                <w:color w:val="1F1F1F"/>
                <w:lang w:val="cy-GB"/>
              </w:rPr>
              <w:t xml:space="preserve"> nodi er mwyn asesu e</w:t>
            </w:r>
            <w:r w:rsidR="008B019C" w:rsidRPr="00254074">
              <w:rPr>
                <w:rFonts w:ascii="Arial" w:hAnsi="Arial" w:cs="Arial"/>
                <w:color w:val="1F1F1F"/>
                <w:lang w:val="cy-GB"/>
              </w:rPr>
              <w:t>i</w:t>
            </w:r>
            <w:r w:rsidRPr="00254074">
              <w:rPr>
                <w:rFonts w:ascii="Arial" w:hAnsi="Arial" w:cs="Arial"/>
                <w:color w:val="1F1F1F"/>
                <w:lang w:val="cy-GB"/>
              </w:rPr>
              <w:t xml:space="preserve"> dealltwriaeth a’i datblygiad yn ystod y sesiynau.</w:t>
            </w:r>
          </w:p>
        </w:tc>
      </w:tr>
    </w:tbl>
    <w:p w14:paraId="4A8639E9" w14:textId="77777777" w:rsidR="00A03037" w:rsidRPr="00254074" w:rsidRDefault="00A03037" w:rsidP="00A03037">
      <w:pPr>
        <w:rPr>
          <w:rFonts w:ascii="Arial" w:hAnsi="Arial" w:cs="Arial"/>
          <w:u w:val="single"/>
          <w:lang w:val="cy-GB"/>
        </w:rPr>
      </w:pPr>
    </w:p>
    <w:p w14:paraId="1A688360" w14:textId="77777777" w:rsidR="00A03037" w:rsidRPr="00476C12" w:rsidRDefault="00A03037" w:rsidP="00A03037">
      <w:pPr>
        <w:rPr>
          <w:rFonts w:ascii="Arial" w:hAnsi="Arial" w:cs="Arial"/>
          <w:b/>
          <w:bCs/>
          <w:lang w:val="cy-GB"/>
        </w:rPr>
      </w:pPr>
      <w:r w:rsidRPr="00476C12">
        <w:rPr>
          <w:rFonts w:ascii="Arial" w:hAnsi="Arial" w:cs="Arial"/>
          <w:b/>
          <w:bCs/>
          <w:u w:val="single"/>
          <w:lang w:val="cy-GB"/>
        </w:rPr>
        <w:t>Rhestr cyfeirnodi: (I’r cynllun hanner tymor)</w:t>
      </w:r>
    </w:p>
    <w:p w14:paraId="3684CAA6" w14:textId="464D51C7" w:rsidR="00A03037" w:rsidRPr="00254074" w:rsidRDefault="00A03037" w:rsidP="00A03037">
      <w:pPr>
        <w:rPr>
          <w:rFonts w:ascii="Arial" w:hAnsi="Arial" w:cs="Arial"/>
          <w:lang w:val="cy-GB"/>
        </w:rPr>
      </w:pPr>
      <w:r w:rsidRPr="00254074">
        <w:rPr>
          <w:rFonts w:ascii="Arial" w:hAnsi="Arial" w:cs="Arial"/>
          <w:lang w:val="cy-GB"/>
        </w:rPr>
        <w:t>Peniarth (20</w:t>
      </w:r>
      <w:r w:rsidR="00AF1C3A" w:rsidRPr="00254074">
        <w:rPr>
          <w:rFonts w:ascii="Arial" w:hAnsi="Arial" w:cs="Arial"/>
          <w:lang w:val="cy-GB"/>
        </w:rPr>
        <w:t>20</w:t>
      </w:r>
      <w:r w:rsidRPr="00254074">
        <w:rPr>
          <w:rFonts w:ascii="Arial" w:hAnsi="Arial" w:cs="Arial"/>
          <w:lang w:val="cy-GB"/>
        </w:rPr>
        <w:t xml:space="preserve">) </w:t>
      </w:r>
      <w:r w:rsidRPr="00254074">
        <w:rPr>
          <w:rFonts w:ascii="Arial" w:hAnsi="Arial" w:cs="Arial"/>
          <w:i/>
          <w:iCs/>
          <w:lang w:val="cy-GB"/>
        </w:rPr>
        <w:t>Tric a Chlic.</w:t>
      </w:r>
      <w:r w:rsidRPr="00254074">
        <w:rPr>
          <w:rFonts w:ascii="Arial" w:hAnsi="Arial" w:cs="Arial"/>
          <w:lang w:val="cy-GB"/>
        </w:rPr>
        <w:t xml:space="preserve"> Ar gael yn: </w:t>
      </w:r>
      <w:hyperlink r:id="rId12" w:history="1">
        <w:r w:rsidRPr="00254074">
          <w:rPr>
            <w:rStyle w:val="Hyperlink"/>
            <w:rFonts w:ascii="Arial" w:hAnsi="Arial" w:cs="Arial"/>
            <w:lang w:val="cy-GB"/>
          </w:rPr>
          <w:t>Tric a Chlic | Peniarth</w:t>
        </w:r>
      </w:hyperlink>
    </w:p>
    <w:p w14:paraId="1F5F14CE" w14:textId="5C596778" w:rsidR="00A03037" w:rsidRPr="00254074" w:rsidRDefault="00A03037" w:rsidP="00A03037">
      <w:pPr>
        <w:rPr>
          <w:rStyle w:val="Hyperlink"/>
          <w:rFonts w:ascii="Arial" w:hAnsi="Arial" w:cs="Arial"/>
          <w:lang w:val="cy-GB"/>
        </w:rPr>
      </w:pPr>
      <w:r w:rsidRPr="00254074">
        <w:rPr>
          <w:rFonts w:ascii="Arial" w:hAnsi="Arial" w:cs="Arial"/>
          <w:lang w:val="cy-GB"/>
        </w:rPr>
        <w:t>Llywodraeth Cymru (20</w:t>
      </w:r>
      <w:r w:rsidR="00AF1C3A" w:rsidRPr="00254074">
        <w:rPr>
          <w:rFonts w:ascii="Arial" w:hAnsi="Arial" w:cs="Arial"/>
          <w:lang w:val="cy-GB"/>
        </w:rPr>
        <w:t>19</w:t>
      </w:r>
      <w:r w:rsidRPr="00254074">
        <w:rPr>
          <w:rFonts w:ascii="Arial" w:hAnsi="Arial" w:cs="Arial"/>
          <w:lang w:val="cy-GB"/>
        </w:rPr>
        <w:t xml:space="preserve">) </w:t>
      </w:r>
      <w:r w:rsidRPr="00254074">
        <w:rPr>
          <w:rFonts w:ascii="Arial" w:hAnsi="Arial" w:cs="Arial"/>
          <w:i/>
          <w:iCs/>
          <w:lang w:val="cy-GB"/>
        </w:rPr>
        <w:t xml:space="preserve">Ieithoedd, Llythrennedd a Chyfathrebu. </w:t>
      </w:r>
      <w:r w:rsidRPr="00254074">
        <w:rPr>
          <w:rFonts w:ascii="Arial" w:hAnsi="Arial" w:cs="Arial"/>
          <w:lang w:val="cy-GB"/>
        </w:rPr>
        <w:t xml:space="preserve">Ar gael yn: </w:t>
      </w:r>
      <w:hyperlink r:id="rId13" w:history="1">
        <w:r w:rsidRPr="00254074">
          <w:rPr>
            <w:rStyle w:val="Hyperlink"/>
            <w:rFonts w:ascii="Arial" w:hAnsi="Arial" w:cs="Arial"/>
            <w:lang w:val="cy-GB"/>
          </w:rPr>
          <w:t>Ieithoedd, Llythrennedd a Chyfathrebu: Cyflwyniad - Hwb (gov.wales)</w:t>
        </w:r>
      </w:hyperlink>
    </w:p>
    <w:p w14:paraId="6CE352CA" w14:textId="67EBF44F" w:rsidR="0018054C" w:rsidRPr="00254074" w:rsidRDefault="0018054C" w:rsidP="00A03037">
      <w:pPr>
        <w:rPr>
          <w:rStyle w:val="Hyperlink"/>
          <w:rFonts w:ascii="Arial" w:hAnsi="Arial" w:cs="Arial"/>
          <w:lang w:val="cy-GB"/>
        </w:rPr>
      </w:pPr>
    </w:p>
    <w:p w14:paraId="206E685F" w14:textId="780C78F7" w:rsidR="009A42DD" w:rsidRPr="00254074" w:rsidRDefault="0018054C" w:rsidP="0018054C">
      <w:pPr>
        <w:autoSpaceDE w:val="0"/>
        <w:autoSpaceDN w:val="0"/>
        <w:adjustRightInd w:val="0"/>
        <w:rPr>
          <w:rFonts w:ascii="Arial" w:hAnsi="Arial" w:cs="Arial"/>
          <w:lang w:val="cy-GB"/>
        </w:rPr>
      </w:pPr>
      <w:r w:rsidRPr="00254074">
        <w:rPr>
          <w:rFonts w:ascii="Arial" w:hAnsi="Arial" w:cs="Arial"/>
          <w:lang w:val="cy-GB"/>
        </w:rPr>
        <w:t xml:space="preserve">Nifer o eiriau: </w:t>
      </w:r>
      <w:r w:rsidR="00BC2155" w:rsidRPr="00254074">
        <w:rPr>
          <w:rFonts w:ascii="Arial" w:hAnsi="Arial" w:cs="Arial"/>
          <w:lang w:val="cy-GB"/>
        </w:rPr>
        <w:t>1,4</w:t>
      </w:r>
      <w:r w:rsidR="00047DE1" w:rsidRPr="00254074">
        <w:rPr>
          <w:rFonts w:ascii="Arial" w:hAnsi="Arial" w:cs="Arial"/>
          <w:lang w:val="cy-GB"/>
        </w:rPr>
        <w:t>11</w:t>
      </w:r>
    </w:p>
    <w:p w14:paraId="301A52EE" w14:textId="5E5DEB92" w:rsidR="00FD09AB" w:rsidRPr="00254074" w:rsidRDefault="00FD09AB" w:rsidP="0018054C">
      <w:pPr>
        <w:autoSpaceDE w:val="0"/>
        <w:autoSpaceDN w:val="0"/>
        <w:adjustRightInd w:val="0"/>
        <w:rPr>
          <w:rFonts w:ascii="Arial" w:hAnsi="Arial" w:cs="Arial"/>
          <w:lang w:val="cy-GB"/>
        </w:rPr>
      </w:pPr>
      <w:r w:rsidRPr="00254074">
        <w:rPr>
          <w:rFonts w:ascii="Arial" w:hAnsi="Arial" w:cs="Arial"/>
          <w:lang w:val="cy-GB"/>
        </w:rPr>
        <w:t>Cyfanswm o’r aseiniad cyfan: 5,</w:t>
      </w:r>
      <w:r w:rsidR="00903818" w:rsidRPr="00254074">
        <w:rPr>
          <w:rFonts w:ascii="Arial" w:hAnsi="Arial" w:cs="Arial"/>
          <w:lang w:val="cy-GB"/>
        </w:rPr>
        <w:t>4</w:t>
      </w:r>
      <w:r w:rsidR="00E129FD">
        <w:rPr>
          <w:rFonts w:ascii="Arial" w:hAnsi="Arial" w:cs="Arial"/>
          <w:lang w:val="cy-GB"/>
        </w:rPr>
        <w:t>46</w:t>
      </w:r>
    </w:p>
    <w:p w14:paraId="0332B202" w14:textId="2F628B3D" w:rsidR="00E61B29" w:rsidRPr="00254074" w:rsidRDefault="00E61B29" w:rsidP="00E61B29">
      <w:pPr>
        <w:autoSpaceDE w:val="0"/>
        <w:autoSpaceDN w:val="0"/>
        <w:adjustRightInd w:val="0"/>
        <w:rPr>
          <w:rFonts w:ascii="Arial" w:hAnsi="Arial" w:cs="Arial"/>
        </w:rPr>
      </w:pPr>
    </w:p>
    <w:p w14:paraId="712FC5B4" w14:textId="77777777" w:rsidR="0007149B" w:rsidRPr="00254074" w:rsidRDefault="0007149B" w:rsidP="006416A1">
      <w:pPr>
        <w:suppressAutoHyphens/>
        <w:autoSpaceDN w:val="0"/>
        <w:textAlignment w:val="baseline"/>
        <w:rPr>
          <w:rFonts w:ascii="Arial" w:hAnsi="Arial" w:cs="Arial"/>
          <w:u w:val="single"/>
          <w:shd w:val="clear" w:color="auto" w:fill="FFFFFF"/>
          <w:lang w:val="cy-GB"/>
        </w:rPr>
      </w:pPr>
    </w:p>
    <w:p w14:paraId="06AF2213" w14:textId="77777777" w:rsidR="00FA7FE5" w:rsidRPr="00254074" w:rsidRDefault="00FA7FE5" w:rsidP="006416A1">
      <w:pPr>
        <w:suppressAutoHyphens/>
        <w:autoSpaceDN w:val="0"/>
        <w:textAlignment w:val="baseline"/>
        <w:rPr>
          <w:rFonts w:ascii="Arial" w:hAnsi="Arial" w:cs="Arial"/>
          <w:u w:val="single"/>
          <w:shd w:val="clear" w:color="auto" w:fill="FFFFFF"/>
          <w:lang w:val="cy-GB"/>
        </w:rPr>
      </w:pPr>
    </w:p>
    <w:p w14:paraId="26FFB61A" w14:textId="77777777" w:rsidR="00FA7FE5" w:rsidRPr="00254074" w:rsidRDefault="00FA7FE5" w:rsidP="006416A1">
      <w:pPr>
        <w:suppressAutoHyphens/>
        <w:autoSpaceDN w:val="0"/>
        <w:textAlignment w:val="baseline"/>
        <w:rPr>
          <w:rFonts w:ascii="Arial" w:hAnsi="Arial" w:cs="Arial"/>
          <w:u w:val="single"/>
          <w:shd w:val="clear" w:color="auto" w:fill="FFFFFF"/>
          <w:lang w:val="cy-GB"/>
        </w:rPr>
      </w:pPr>
    </w:p>
    <w:p w14:paraId="1E5A8ED1" w14:textId="77777777" w:rsidR="00FA7FE5" w:rsidRPr="00254074" w:rsidRDefault="00FA7FE5" w:rsidP="006416A1">
      <w:pPr>
        <w:suppressAutoHyphens/>
        <w:autoSpaceDN w:val="0"/>
        <w:textAlignment w:val="baseline"/>
        <w:rPr>
          <w:rFonts w:ascii="Arial" w:hAnsi="Arial" w:cs="Arial"/>
          <w:u w:val="single"/>
          <w:shd w:val="clear" w:color="auto" w:fill="FFFFFF"/>
          <w:lang w:val="cy-GB"/>
        </w:rPr>
      </w:pPr>
    </w:p>
    <w:p w14:paraId="24C1D05A" w14:textId="77777777" w:rsidR="00FA7FE5" w:rsidRPr="00254074" w:rsidRDefault="00FA7FE5" w:rsidP="006416A1">
      <w:pPr>
        <w:suppressAutoHyphens/>
        <w:autoSpaceDN w:val="0"/>
        <w:textAlignment w:val="baseline"/>
        <w:rPr>
          <w:rFonts w:ascii="Arial" w:hAnsi="Arial" w:cs="Arial"/>
          <w:u w:val="single"/>
          <w:shd w:val="clear" w:color="auto" w:fill="FFFFFF"/>
          <w:lang w:val="cy-GB"/>
        </w:rPr>
      </w:pPr>
    </w:p>
    <w:p w14:paraId="14D282A8" w14:textId="77777777" w:rsidR="00D53ABD" w:rsidRPr="00254074" w:rsidRDefault="00D53ABD" w:rsidP="006416A1">
      <w:pPr>
        <w:suppressAutoHyphens/>
        <w:autoSpaceDN w:val="0"/>
        <w:textAlignment w:val="baseline"/>
        <w:rPr>
          <w:rFonts w:ascii="Arial" w:hAnsi="Arial" w:cs="Arial"/>
          <w:u w:val="single"/>
          <w:shd w:val="clear" w:color="auto" w:fill="FFFFFF"/>
          <w:lang w:val="cy-GB"/>
        </w:rPr>
      </w:pPr>
    </w:p>
    <w:p w14:paraId="2F444939" w14:textId="3C57F158" w:rsidR="00037AA3" w:rsidRPr="00476C12" w:rsidRDefault="00037AA3" w:rsidP="006416A1">
      <w:pPr>
        <w:suppressAutoHyphens/>
        <w:autoSpaceDN w:val="0"/>
        <w:textAlignment w:val="baseline"/>
        <w:rPr>
          <w:rFonts w:ascii="Arial" w:hAnsi="Arial" w:cs="Arial"/>
          <w:b/>
          <w:bCs/>
        </w:rPr>
      </w:pPr>
      <w:r w:rsidRPr="00476C12">
        <w:rPr>
          <w:rFonts w:ascii="Arial" w:hAnsi="Arial" w:cs="Arial"/>
          <w:b/>
          <w:bCs/>
          <w:u w:val="single"/>
          <w:shd w:val="clear" w:color="auto" w:fill="FFFFFF"/>
          <w:lang w:val="cy-GB"/>
        </w:rPr>
        <w:lastRenderedPageBreak/>
        <w:t>Rhestr Cyfeirnodi</w:t>
      </w:r>
    </w:p>
    <w:p w14:paraId="13DC7AAC" w14:textId="4530AE69" w:rsidR="0085286A" w:rsidRPr="00254074" w:rsidRDefault="00935F9C" w:rsidP="001E6365">
      <w:pPr>
        <w:pStyle w:val="AssignBody"/>
        <w:rPr>
          <w:rFonts w:cs="Arial"/>
          <w:shd w:val="clear" w:color="auto" w:fill="FFFFFF"/>
          <w:lang w:val="cy-GB"/>
        </w:rPr>
      </w:pPr>
      <w:r w:rsidRPr="00254074">
        <w:rPr>
          <w:rFonts w:cs="Arial"/>
          <w:shd w:val="clear" w:color="auto" w:fill="FFFFFF"/>
          <w:lang w:val="cy-GB"/>
        </w:rPr>
        <w:t>NASUWT (</w:t>
      </w:r>
      <w:r w:rsidR="00620A35" w:rsidRPr="00254074">
        <w:rPr>
          <w:rFonts w:cs="Arial"/>
          <w:shd w:val="clear" w:color="auto" w:fill="FFFFFF"/>
          <w:lang w:val="cy-GB"/>
        </w:rPr>
        <w:t>dyddiad anhysbys)</w:t>
      </w:r>
      <w:r w:rsidR="00620A35" w:rsidRPr="00254074">
        <w:rPr>
          <w:rFonts w:cs="Arial"/>
          <w:lang w:val="cy-GB"/>
        </w:rPr>
        <w:t xml:space="preserve"> </w:t>
      </w:r>
      <w:r w:rsidR="00620A35" w:rsidRPr="00254074">
        <w:rPr>
          <w:rFonts w:cs="Arial"/>
          <w:i/>
          <w:iCs/>
          <w:lang w:val="cy-GB"/>
        </w:rPr>
        <w:t>Effective Interventions: Promoting Learning, Tackling Workload</w:t>
      </w:r>
      <w:r w:rsidR="00402CCC" w:rsidRPr="00254074">
        <w:rPr>
          <w:rFonts w:cs="Arial"/>
          <w:i/>
          <w:iCs/>
          <w:lang w:val="cy-GB"/>
        </w:rPr>
        <w:t xml:space="preserve">. </w:t>
      </w:r>
      <w:r w:rsidR="00402CCC" w:rsidRPr="00254074">
        <w:rPr>
          <w:rFonts w:cs="Arial"/>
          <w:lang w:val="cy-GB"/>
        </w:rPr>
        <w:t xml:space="preserve">Ar gael </w:t>
      </w:r>
      <w:r w:rsidR="00970FA1" w:rsidRPr="00254074">
        <w:rPr>
          <w:rFonts w:cs="Arial"/>
          <w:lang w:val="cy-GB"/>
        </w:rPr>
        <w:t>yn:</w:t>
      </w:r>
    </w:p>
    <w:p w14:paraId="4F3DC6A4" w14:textId="0FFA640A" w:rsidR="0085286A" w:rsidRPr="00254074" w:rsidRDefault="0085286A" w:rsidP="001E6365">
      <w:pPr>
        <w:pStyle w:val="AssignBody"/>
        <w:rPr>
          <w:rFonts w:cs="Arial"/>
          <w:shd w:val="clear" w:color="auto" w:fill="FFFFFF"/>
          <w:lang w:val="cy-GB"/>
        </w:rPr>
      </w:pPr>
      <w:r w:rsidRPr="00254074">
        <w:rPr>
          <w:rFonts w:cs="Arial"/>
          <w:shd w:val="clear" w:color="auto" w:fill="FFFFFF"/>
          <w:lang w:val="cy-GB"/>
        </w:rPr>
        <w:t xml:space="preserve">https://www.nasuwt.org.uk/uploads/assets/uploaded/68ddda7f-afca-420c-a18798ea9271695f.pdf  </w:t>
      </w:r>
    </w:p>
    <w:p w14:paraId="1C43CE3A" w14:textId="6D695BF0" w:rsidR="00456B22" w:rsidRPr="00254074" w:rsidRDefault="00CC43A2" w:rsidP="00456B22">
      <w:pPr>
        <w:pStyle w:val="AssignBody"/>
        <w:rPr>
          <w:rFonts w:cs="Arial"/>
          <w:shd w:val="clear" w:color="auto" w:fill="FFFFFF"/>
          <w:lang w:val="cy-GB"/>
        </w:rPr>
      </w:pPr>
      <w:r w:rsidRPr="00254074">
        <w:rPr>
          <w:rFonts w:cs="Arial"/>
          <w:shd w:val="clear" w:color="auto" w:fill="FFFFFF"/>
          <w:lang w:val="cy-GB"/>
        </w:rPr>
        <w:t>(</w:t>
      </w:r>
      <w:r w:rsidR="00CB18BE" w:rsidRPr="00254074">
        <w:rPr>
          <w:rFonts w:cs="Arial"/>
          <w:shd w:val="clear" w:color="auto" w:fill="FFFFFF"/>
          <w:lang w:val="cy-GB"/>
        </w:rPr>
        <w:t xml:space="preserve">Cyrchwyd: </w:t>
      </w:r>
      <w:r w:rsidR="003840A6" w:rsidRPr="00254074">
        <w:rPr>
          <w:rFonts w:cs="Arial"/>
          <w:shd w:val="clear" w:color="auto" w:fill="FFFFFF"/>
          <w:lang w:val="cy-GB"/>
        </w:rPr>
        <w:t>(</w:t>
      </w:r>
      <w:r w:rsidRPr="00254074">
        <w:rPr>
          <w:rFonts w:cs="Arial"/>
          <w:shd w:val="clear" w:color="auto" w:fill="FFFFFF"/>
          <w:lang w:val="cy-GB"/>
        </w:rPr>
        <w:t>08/11/20)</w:t>
      </w:r>
    </w:p>
    <w:p w14:paraId="7DF8F5AD" w14:textId="77777777" w:rsidR="00574D05" w:rsidRPr="00254074" w:rsidRDefault="00574D05" w:rsidP="00456B22">
      <w:pPr>
        <w:pStyle w:val="AssignBody"/>
        <w:rPr>
          <w:rFonts w:cs="Arial"/>
          <w:shd w:val="clear" w:color="auto" w:fill="FFFFFF"/>
          <w:lang w:val="cy-GB"/>
        </w:rPr>
      </w:pPr>
    </w:p>
    <w:p w14:paraId="542782CD" w14:textId="389174F2" w:rsidR="00456B22" w:rsidRPr="00254074" w:rsidRDefault="00EA7C27" w:rsidP="00456B22">
      <w:pPr>
        <w:pStyle w:val="AssignBody"/>
        <w:rPr>
          <w:rFonts w:cs="Arial"/>
          <w:shd w:val="clear" w:color="auto" w:fill="FFFFFF"/>
          <w:lang w:val="cy-GB"/>
        </w:rPr>
      </w:pPr>
      <w:r w:rsidRPr="00254074">
        <w:rPr>
          <w:rFonts w:cs="Arial"/>
          <w:shd w:val="clear" w:color="auto" w:fill="FFFFFF"/>
          <w:lang w:val="cy-GB"/>
        </w:rPr>
        <w:t xml:space="preserve">Rowan House Health &amp; Wellbeing (2018) </w:t>
      </w:r>
      <w:r w:rsidR="00456B22" w:rsidRPr="00254074">
        <w:rPr>
          <w:rFonts w:cs="Arial"/>
          <w:i/>
          <w:iCs/>
          <w:lang w:val="cy-GB"/>
        </w:rPr>
        <w:t xml:space="preserve">The Benefits of an Holistic Approach to Health. </w:t>
      </w:r>
      <w:r w:rsidR="00456B22" w:rsidRPr="00254074">
        <w:rPr>
          <w:rFonts w:cs="Arial"/>
          <w:lang w:val="cy-GB"/>
        </w:rPr>
        <w:t xml:space="preserve">Ar gael </w:t>
      </w:r>
      <w:r w:rsidR="00970FA1" w:rsidRPr="00254074">
        <w:rPr>
          <w:rFonts w:cs="Arial"/>
          <w:lang w:val="cy-GB"/>
        </w:rPr>
        <w:t>yn</w:t>
      </w:r>
      <w:r w:rsidR="00456B22" w:rsidRPr="00254074">
        <w:rPr>
          <w:rFonts w:cs="Arial"/>
          <w:lang w:val="cy-GB"/>
        </w:rPr>
        <w:t>:</w:t>
      </w:r>
    </w:p>
    <w:p w14:paraId="4D49D916" w14:textId="1810114A" w:rsidR="007B66CB" w:rsidRPr="00254074" w:rsidRDefault="00E129FD" w:rsidP="001E6365">
      <w:pPr>
        <w:pStyle w:val="AssignBody"/>
        <w:rPr>
          <w:rFonts w:cs="Arial"/>
          <w:shd w:val="clear" w:color="auto" w:fill="FFFFFF"/>
          <w:lang w:val="cy-GB"/>
        </w:rPr>
      </w:pPr>
      <w:hyperlink r:id="rId14" w:history="1">
        <w:r w:rsidR="00456B22" w:rsidRPr="00254074">
          <w:rPr>
            <w:rStyle w:val="Hyperlink"/>
            <w:rFonts w:cs="Arial"/>
            <w:color w:val="auto"/>
            <w:shd w:val="clear" w:color="auto" w:fill="FFFFFF"/>
            <w:lang w:val="cy-GB"/>
          </w:rPr>
          <w:t>https://www.rowanhousecentre.co.uk/the-benefits-of-an-holistic-approach-to-health/</w:t>
        </w:r>
      </w:hyperlink>
    </w:p>
    <w:p w14:paraId="6484985C" w14:textId="0D79E258" w:rsidR="00456B22" w:rsidRPr="00254074" w:rsidRDefault="00456B22" w:rsidP="00456B22">
      <w:pPr>
        <w:pStyle w:val="AssignBody"/>
        <w:rPr>
          <w:rFonts w:cs="Arial"/>
          <w:shd w:val="clear" w:color="auto" w:fill="FFFFFF"/>
          <w:lang w:val="cy-GB"/>
        </w:rPr>
      </w:pPr>
      <w:r w:rsidRPr="00254074">
        <w:rPr>
          <w:rFonts w:cs="Arial"/>
          <w:shd w:val="clear" w:color="auto" w:fill="FFFFFF"/>
          <w:lang w:val="cy-GB"/>
        </w:rPr>
        <w:t>(Cyrchwyd: (08/11/20)</w:t>
      </w:r>
    </w:p>
    <w:p w14:paraId="17ED13C7" w14:textId="77777777" w:rsidR="002E02DD" w:rsidRPr="00254074" w:rsidRDefault="002E02DD" w:rsidP="00456B22">
      <w:pPr>
        <w:pStyle w:val="AssignBody"/>
        <w:rPr>
          <w:rFonts w:cs="Arial"/>
          <w:shd w:val="clear" w:color="auto" w:fill="FFFFFF"/>
          <w:lang w:val="cy-GB"/>
        </w:rPr>
      </w:pPr>
    </w:p>
    <w:p w14:paraId="09F9DC8C" w14:textId="19715D98" w:rsidR="007B66CB" w:rsidRPr="00254074" w:rsidRDefault="007B66CB" w:rsidP="00456B22">
      <w:pPr>
        <w:pStyle w:val="AssignBody"/>
        <w:rPr>
          <w:rFonts w:cs="Arial"/>
          <w:shd w:val="clear" w:color="auto" w:fill="FFFFFF"/>
          <w:lang w:val="cy-GB"/>
        </w:rPr>
      </w:pPr>
      <w:r w:rsidRPr="00254074">
        <w:rPr>
          <w:rFonts w:cs="Arial"/>
          <w:shd w:val="clear" w:color="auto" w:fill="FFFFFF"/>
          <w:lang w:val="cy-GB"/>
        </w:rPr>
        <w:t xml:space="preserve">Llywodraeth Cymru (2015) </w:t>
      </w:r>
      <w:r w:rsidR="00E80A67" w:rsidRPr="00254074">
        <w:rPr>
          <w:rFonts w:cs="Arial"/>
          <w:i/>
          <w:iCs/>
          <w:shd w:val="clear" w:color="auto" w:fill="FFFFFF"/>
          <w:lang w:val="cy-GB"/>
        </w:rPr>
        <w:t>Grant Amddifadedd Disgyblion</w:t>
      </w:r>
      <w:r w:rsidR="00E80A67" w:rsidRPr="00254074">
        <w:rPr>
          <w:rFonts w:cs="Arial"/>
          <w:shd w:val="clear" w:color="auto" w:fill="FFFFFF"/>
          <w:lang w:val="cy-GB"/>
        </w:rPr>
        <w:t xml:space="preserve">. Ar gael </w:t>
      </w:r>
      <w:r w:rsidR="001967A2" w:rsidRPr="00254074">
        <w:rPr>
          <w:rFonts w:cs="Arial"/>
          <w:shd w:val="clear" w:color="auto" w:fill="FFFFFF"/>
          <w:lang w:val="cy-GB"/>
        </w:rPr>
        <w:t>yn</w:t>
      </w:r>
      <w:r w:rsidR="00E80A67" w:rsidRPr="00254074">
        <w:rPr>
          <w:rFonts w:cs="Arial"/>
          <w:shd w:val="clear" w:color="auto" w:fill="FFFFFF"/>
          <w:lang w:val="cy-GB"/>
        </w:rPr>
        <w:t>:</w:t>
      </w:r>
    </w:p>
    <w:p w14:paraId="2A581202" w14:textId="19B55E6D" w:rsidR="00456B22" w:rsidRPr="00254074" w:rsidRDefault="00E129FD" w:rsidP="001E6365">
      <w:pPr>
        <w:pStyle w:val="AssignBody"/>
        <w:rPr>
          <w:rFonts w:cs="Arial"/>
          <w:shd w:val="clear" w:color="auto" w:fill="FFFFFF"/>
          <w:lang w:val="cy-GB"/>
        </w:rPr>
      </w:pPr>
      <w:hyperlink r:id="rId15" w:history="1">
        <w:r w:rsidR="003C1EF3" w:rsidRPr="00254074">
          <w:rPr>
            <w:rStyle w:val="Hyperlink"/>
            <w:rFonts w:cs="Arial"/>
            <w:color w:val="auto"/>
            <w:shd w:val="clear" w:color="auto" w:fill="FFFFFF"/>
            <w:lang w:val="cy-GB"/>
          </w:rPr>
          <w:t>https://llyw.cymru/sites/default/files/publications/2018-03/grant-amddifadedd-disgyblion-canllawiau-hanfodol.pdf</w:t>
        </w:r>
      </w:hyperlink>
    </w:p>
    <w:p w14:paraId="7C23590B" w14:textId="77777777" w:rsidR="003C1EF3" w:rsidRPr="00254074" w:rsidRDefault="003C1EF3" w:rsidP="003C1EF3">
      <w:pPr>
        <w:pStyle w:val="AssignBody"/>
        <w:rPr>
          <w:rFonts w:cs="Arial"/>
          <w:shd w:val="clear" w:color="auto" w:fill="FFFFFF"/>
          <w:lang w:val="cy-GB"/>
        </w:rPr>
      </w:pPr>
      <w:r w:rsidRPr="00254074">
        <w:rPr>
          <w:rFonts w:cs="Arial"/>
          <w:shd w:val="clear" w:color="auto" w:fill="FFFFFF"/>
          <w:lang w:val="cy-GB"/>
        </w:rPr>
        <w:t>(Cyrchwyd: (08/11/20)</w:t>
      </w:r>
    </w:p>
    <w:p w14:paraId="5DF431B2" w14:textId="2EEF0D52" w:rsidR="003C1EF3" w:rsidRPr="00254074" w:rsidRDefault="003C1EF3" w:rsidP="001E6365">
      <w:pPr>
        <w:pStyle w:val="AssignBody"/>
        <w:rPr>
          <w:rFonts w:cs="Arial"/>
          <w:shd w:val="clear" w:color="auto" w:fill="FFFFFF"/>
          <w:lang w:val="cy-GB"/>
        </w:rPr>
      </w:pPr>
    </w:p>
    <w:p w14:paraId="23DEDC7B" w14:textId="7E2AE8DB" w:rsidR="00F6601A" w:rsidRPr="00254074" w:rsidRDefault="00F6601A" w:rsidP="001E6365">
      <w:pPr>
        <w:pStyle w:val="AssignBody"/>
        <w:rPr>
          <w:rFonts w:cs="Arial"/>
          <w:shd w:val="clear" w:color="auto" w:fill="FFFFFF"/>
          <w:lang w:val="cy-GB"/>
        </w:rPr>
      </w:pPr>
      <w:r w:rsidRPr="00254074">
        <w:rPr>
          <w:rFonts w:cs="Arial"/>
          <w:shd w:val="clear" w:color="auto" w:fill="FFFFFF"/>
          <w:lang w:val="cy-GB"/>
        </w:rPr>
        <w:t xml:space="preserve">Peniarth (2020) </w:t>
      </w:r>
      <w:r w:rsidRPr="00254074">
        <w:rPr>
          <w:rFonts w:cs="Arial"/>
          <w:i/>
          <w:iCs/>
          <w:shd w:val="clear" w:color="auto" w:fill="FFFFFF"/>
          <w:lang w:val="cy-GB"/>
        </w:rPr>
        <w:t>Tric a Chlic</w:t>
      </w:r>
      <w:r w:rsidR="005F1034" w:rsidRPr="00254074">
        <w:rPr>
          <w:rFonts w:cs="Arial"/>
          <w:shd w:val="clear" w:color="auto" w:fill="FFFFFF"/>
          <w:lang w:val="cy-GB"/>
        </w:rPr>
        <w:t xml:space="preserve">. Ar gael </w:t>
      </w:r>
      <w:r w:rsidR="00141F72" w:rsidRPr="00254074">
        <w:rPr>
          <w:rFonts w:cs="Arial"/>
          <w:shd w:val="clear" w:color="auto" w:fill="FFFFFF"/>
          <w:lang w:val="cy-GB"/>
        </w:rPr>
        <w:t>y</w:t>
      </w:r>
      <w:r w:rsidR="001967A2" w:rsidRPr="00254074">
        <w:rPr>
          <w:rFonts w:cs="Arial"/>
          <w:shd w:val="clear" w:color="auto" w:fill="FFFFFF"/>
          <w:lang w:val="cy-GB"/>
        </w:rPr>
        <w:t>n</w:t>
      </w:r>
      <w:r w:rsidR="005F1034" w:rsidRPr="00254074">
        <w:rPr>
          <w:rFonts w:cs="Arial"/>
          <w:shd w:val="clear" w:color="auto" w:fill="FFFFFF"/>
          <w:lang w:val="cy-GB"/>
        </w:rPr>
        <w:t>:</w:t>
      </w:r>
    </w:p>
    <w:p w14:paraId="58883BD5" w14:textId="419615EF" w:rsidR="005F1034" w:rsidRPr="00254074" w:rsidRDefault="00E129FD" w:rsidP="001E6365">
      <w:pPr>
        <w:pStyle w:val="AssignBody"/>
        <w:rPr>
          <w:rFonts w:cs="Arial"/>
          <w:shd w:val="clear" w:color="auto" w:fill="FFFFFF"/>
          <w:lang w:val="cy-GB"/>
        </w:rPr>
      </w:pPr>
      <w:hyperlink r:id="rId16" w:history="1">
        <w:r w:rsidR="005F1034" w:rsidRPr="00254074">
          <w:rPr>
            <w:rStyle w:val="Hyperlink"/>
            <w:rFonts w:cs="Arial"/>
            <w:color w:val="auto"/>
            <w:shd w:val="clear" w:color="auto" w:fill="FFFFFF"/>
            <w:lang w:val="cy-GB"/>
          </w:rPr>
          <w:t>https://peniarth.cymru/cy/portfolio/tric-a-chlic</w:t>
        </w:r>
      </w:hyperlink>
    </w:p>
    <w:p w14:paraId="35D44C1D" w14:textId="6C9D1003" w:rsidR="005F1034" w:rsidRPr="00254074" w:rsidRDefault="005F1034" w:rsidP="001E6365">
      <w:pPr>
        <w:pStyle w:val="AssignBody"/>
        <w:rPr>
          <w:rFonts w:cs="Arial"/>
          <w:shd w:val="clear" w:color="auto" w:fill="FFFFFF"/>
          <w:lang w:val="cy-GB"/>
        </w:rPr>
      </w:pPr>
      <w:r w:rsidRPr="00254074">
        <w:rPr>
          <w:rFonts w:cs="Arial"/>
          <w:shd w:val="clear" w:color="auto" w:fill="FFFFFF"/>
          <w:lang w:val="cy-GB"/>
        </w:rPr>
        <w:t>Cyrchwyd: (08/11/20)</w:t>
      </w:r>
    </w:p>
    <w:p w14:paraId="1877319C" w14:textId="77777777" w:rsidR="00E70F91" w:rsidRPr="00254074" w:rsidRDefault="00E70F91" w:rsidP="001E6365">
      <w:pPr>
        <w:pStyle w:val="AssignBody"/>
        <w:rPr>
          <w:rFonts w:cs="Arial"/>
          <w:shd w:val="clear" w:color="auto" w:fill="FFFFFF"/>
          <w:lang w:val="cy-GB"/>
        </w:rPr>
      </w:pPr>
    </w:p>
    <w:p w14:paraId="607C217F" w14:textId="60246632" w:rsidR="001B0447" w:rsidRPr="00254074" w:rsidRDefault="00E70F91" w:rsidP="001E6365">
      <w:pPr>
        <w:pStyle w:val="AssignBody"/>
        <w:rPr>
          <w:rFonts w:cs="Arial"/>
          <w:shd w:val="clear" w:color="auto" w:fill="FFFFFF"/>
          <w:lang w:val="cy-GB"/>
        </w:rPr>
      </w:pPr>
      <w:r w:rsidRPr="00254074">
        <w:rPr>
          <w:rFonts w:cs="Arial"/>
          <w:shd w:val="clear" w:color="auto" w:fill="FFFFFF"/>
          <w:lang w:val="cy-GB"/>
        </w:rPr>
        <w:t xml:space="preserve">Llywodraeth Cymru (2020) </w:t>
      </w:r>
      <w:r w:rsidRPr="00254074">
        <w:rPr>
          <w:rFonts w:cs="Arial"/>
          <w:i/>
          <w:iCs/>
          <w:shd w:val="clear" w:color="auto" w:fill="FFFFFF"/>
          <w:lang w:val="cy-GB"/>
        </w:rPr>
        <w:t xml:space="preserve">Canllawiau </w:t>
      </w:r>
      <w:r w:rsidR="00CE42CB" w:rsidRPr="00254074">
        <w:rPr>
          <w:rFonts w:cs="Arial"/>
          <w:i/>
          <w:iCs/>
          <w:shd w:val="clear" w:color="auto" w:fill="FFFFFF"/>
          <w:lang w:val="cy-GB"/>
        </w:rPr>
        <w:t>Cwricwlwm i Gymru 2022</w:t>
      </w:r>
      <w:r w:rsidRPr="00254074">
        <w:rPr>
          <w:rFonts w:cs="Arial"/>
          <w:i/>
          <w:iCs/>
          <w:shd w:val="clear" w:color="auto" w:fill="FFFFFF"/>
          <w:lang w:val="cy-GB"/>
        </w:rPr>
        <w:t>.</w:t>
      </w:r>
      <w:r w:rsidRPr="00254074">
        <w:rPr>
          <w:rFonts w:cs="Arial"/>
          <w:shd w:val="clear" w:color="auto" w:fill="FFFFFF"/>
          <w:lang w:val="cy-GB"/>
        </w:rPr>
        <w:t xml:space="preserve"> Ar gael yn:</w:t>
      </w:r>
    </w:p>
    <w:p w14:paraId="7683E852" w14:textId="2726F69A" w:rsidR="001B0447" w:rsidRPr="00254074" w:rsidRDefault="00E129FD" w:rsidP="001E6365">
      <w:pPr>
        <w:pStyle w:val="AssignBody"/>
        <w:rPr>
          <w:rFonts w:cs="Arial"/>
          <w:shd w:val="clear" w:color="auto" w:fill="FFFFFF"/>
          <w:lang w:val="cy-GB"/>
        </w:rPr>
      </w:pPr>
      <w:hyperlink r:id="rId17" w:history="1">
        <w:r w:rsidR="00E70F91" w:rsidRPr="00254074">
          <w:rPr>
            <w:rStyle w:val="Hyperlink"/>
            <w:rFonts w:cs="Arial"/>
            <w:color w:val="auto"/>
            <w:shd w:val="clear" w:color="auto" w:fill="FFFFFF"/>
            <w:lang w:val="cy-GB"/>
          </w:rPr>
          <w:t>https://hwb.gov.wales/api/storage/b0e91f7c-0050-47b6-9b23-0273d39df9f3/canllawiau-cwricwlwm-i-gymru-070220.pdf</w:t>
        </w:r>
      </w:hyperlink>
    </w:p>
    <w:p w14:paraId="0D9F5CEB" w14:textId="21A4FF04" w:rsidR="00E70F91" w:rsidRPr="00254074" w:rsidRDefault="00E70F91" w:rsidP="00E70F91">
      <w:pPr>
        <w:pStyle w:val="AssignBody"/>
        <w:rPr>
          <w:rFonts w:cs="Arial"/>
          <w:shd w:val="clear" w:color="auto" w:fill="FFFFFF"/>
          <w:lang w:val="cy-GB"/>
        </w:rPr>
      </w:pPr>
      <w:r w:rsidRPr="00254074">
        <w:rPr>
          <w:rFonts w:cs="Arial"/>
          <w:shd w:val="clear" w:color="auto" w:fill="FFFFFF"/>
          <w:lang w:val="cy-GB"/>
        </w:rPr>
        <w:t>Cyrchwyd: (08/11/20)</w:t>
      </w:r>
    </w:p>
    <w:p w14:paraId="51D80D4D" w14:textId="1A6CFCA8" w:rsidR="00026872" w:rsidRPr="00254074" w:rsidRDefault="00026872" w:rsidP="00E70F91">
      <w:pPr>
        <w:pStyle w:val="AssignBody"/>
        <w:rPr>
          <w:rFonts w:cs="Arial"/>
          <w:shd w:val="clear" w:color="auto" w:fill="FFFFFF"/>
          <w:lang w:val="cy-GB"/>
        </w:rPr>
      </w:pPr>
    </w:p>
    <w:p w14:paraId="6225812F" w14:textId="622DAB4B" w:rsidR="00E94FF1" w:rsidRPr="00254074" w:rsidRDefault="00E94FF1" w:rsidP="00E70F91">
      <w:pPr>
        <w:pStyle w:val="AssignBody"/>
        <w:rPr>
          <w:rFonts w:cs="Arial"/>
          <w:shd w:val="clear" w:color="auto" w:fill="FFFFFF"/>
          <w:lang w:val="cy-GB"/>
        </w:rPr>
      </w:pPr>
      <w:r w:rsidRPr="00254074">
        <w:rPr>
          <w:rFonts w:cs="Arial"/>
          <w:shd w:val="clear" w:color="auto" w:fill="FFFFFF"/>
          <w:lang w:val="cy-GB"/>
        </w:rPr>
        <w:t>McLeod</w:t>
      </w:r>
      <w:r w:rsidR="00DB4589" w:rsidRPr="00254074">
        <w:rPr>
          <w:rFonts w:cs="Arial"/>
          <w:shd w:val="clear" w:color="auto" w:fill="FFFFFF"/>
          <w:lang w:val="cy-GB"/>
        </w:rPr>
        <w:t>,</w:t>
      </w:r>
      <w:r w:rsidRPr="00254074">
        <w:rPr>
          <w:rFonts w:cs="Arial"/>
          <w:shd w:val="clear" w:color="auto" w:fill="FFFFFF"/>
          <w:lang w:val="cy-GB"/>
        </w:rPr>
        <w:t xml:space="preserve"> S</w:t>
      </w:r>
      <w:r w:rsidR="00BA3D28" w:rsidRPr="00254074">
        <w:rPr>
          <w:rFonts w:cs="Arial"/>
          <w:shd w:val="clear" w:color="auto" w:fill="FFFFFF"/>
          <w:lang w:val="cy-GB"/>
        </w:rPr>
        <w:t xml:space="preserve"> (2020) </w:t>
      </w:r>
      <w:r w:rsidR="00BA3D28" w:rsidRPr="00254074">
        <w:rPr>
          <w:rFonts w:cs="Arial"/>
          <w:i/>
          <w:iCs/>
          <w:shd w:val="clear" w:color="auto" w:fill="FFFFFF"/>
          <w:lang w:val="cy-GB"/>
        </w:rPr>
        <w:t>Maslow’s Hierachy of Needs</w:t>
      </w:r>
      <w:r w:rsidR="0008141E" w:rsidRPr="00254074">
        <w:rPr>
          <w:rFonts w:cs="Arial"/>
          <w:i/>
          <w:iCs/>
          <w:shd w:val="clear" w:color="auto" w:fill="FFFFFF"/>
          <w:lang w:val="cy-GB"/>
        </w:rPr>
        <w:t>.</w:t>
      </w:r>
      <w:r w:rsidR="0008141E" w:rsidRPr="00254074">
        <w:rPr>
          <w:rFonts w:cs="Arial"/>
          <w:shd w:val="clear" w:color="auto" w:fill="FFFFFF"/>
          <w:lang w:val="cy-GB"/>
        </w:rPr>
        <w:t xml:space="preserve"> Ar gael yn: </w:t>
      </w:r>
    </w:p>
    <w:p w14:paraId="08E6C9E2" w14:textId="030037DF" w:rsidR="00026872" w:rsidRPr="00254074" w:rsidRDefault="00E129FD" w:rsidP="00E70F91">
      <w:pPr>
        <w:pStyle w:val="AssignBody"/>
        <w:rPr>
          <w:rFonts w:cs="Arial"/>
          <w:shd w:val="clear" w:color="auto" w:fill="FFFFFF"/>
          <w:lang w:val="cy-GB"/>
        </w:rPr>
      </w:pPr>
      <w:hyperlink r:id="rId18" w:history="1">
        <w:r w:rsidR="005B008F" w:rsidRPr="00254074">
          <w:rPr>
            <w:rStyle w:val="Hyperlink"/>
            <w:rFonts w:cs="Arial"/>
            <w:color w:val="auto"/>
            <w:shd w:val="clear" w:color="auto" w:fill="FFFFFF"/>
            <w:lang w:val="cy-GB"/>
          </w:rPr>
          <w:t>https://www.simplypsychology.org/maslow.html</w:t>
        </w:r>
      </w:hyperlink>
    </w:p>
    <w:p w14:paraId="5E2C3854" w14:textId="1866F877" w:rsidR="00B54A3D" w:rsidRPr="00254074" w:rsidRDefault="00B54A3D" w:rsidP="00B54A3D">
      <w:pPr>
        <w:pStyle w:val="AssignBody"/>
        <w:rPr>
          <w:rFonts w:cs="Arial"/>
          <w:shd w:val="clear" w:color="auto" w:fill="FFFFFF"/>
          <w:lang w:val="cy-GB"/>
        </w:rPr>
      </w:pPr>
      <w:r w:rsidRPr="00254074">
        <w:rPr>
          <w:rFonts w:cs="Arial"/>
          <w:shd w:val="clear" w:color="auto" w:fill="FFFFFF"/>
          <w:lang w:val="cy-GB"/>
        </w:rPr>
        <w:t>Cyrchwyd: (09/11/20)</w:t>
      </w:r>
    </w:p>
    <w:p w14:paraId="3A6C0C9A" w14:textId="77777777" w:rsidR="00B54A3D" w:rsidRPr="00254074" w:rsidRDefault="00B54A3D" w:rsidP="00E70F91">
      <w:pPr>
        <w:pStyle w:val="AssignBody"/>
        <w:rPr>
          <w:rFonts w:cs="Arial"/>
          <w:shd w:val="clear" w:color="auto" w:fill="FFFFFF"/>
          <w:lang w:val="cy-GB"/>
        </w:rPr>
      </w:pPr>
    </w:p>
    <w:p w14:paraId="59BE14C6" w14:textId="55392FA6" w:rsidR="005B008F" w:rsidRPr="00254074" w:rsidRDefault="004318FC" w:rsidP="00E70F91">
      <w:pPr>
        <w:pStyle w:val="AssignBody"/>
        <w:rPr>
          <w:rFonts w:cs="Arial"/>
          <w:shd w:val="clear" w:color="auto" w:fill="FFFFFF"/>
          <w:lang w:val="cy-GB"/>
        </w:rPr>
      </w:pPr>
      <w:r w:rsidRPr="00254074">
        <w:rPr>
          <w:rFonts w:cs="Arial"/>
          <w:shd w:val="clear" w:color="auto" w:fill="FFFFFF"/>
          <w:lang w:val="cy-GB"/>
        </w:rPr>
        <w:t xml:space="preserve">Oswalt A (1995-2020) </w:t>
      </w:r>
      <w:r w:rsidRPr="00254074">
        <w:rPr>
          <w:rFonts w:cs="Arial"/>
          <w:i/>
          <w:iCs/>
          <w:shd w:val="clear" w:color="auto" w:fill="FFFFFF"/>
          <w:lang w:val="cy-GB"/>
        </w:rPr>
        <w:t xml:space="preserve">Early Childhood Emotional and Social Developement. </w:t>
      </w:r>
      <w:r w:rsidRPr="00254074">
        <w:rPr>
          <w:rFonts w:cs="Arial"/>
          <w:shd w:val="clear" w:color="auto" w:fill="FFFFFF"/>
          <w:lang w:val="cy-GB"/>
        </w:rPr>
        <w:t>Ar gael yn:</w:t>
      </w:r>
    </w:p>
    <w:p w14:paraId="0C7A6303" w14:textId="4FF9412B" w:rsidR="006D2559" w:rsidRPr="00254074" w:rsidRDefault="00E129FD" w:rsidP="006D2559">
      <w:pPr>
        <w:pStyle w:val="AssignBody"/>
        <w:rPr>
          <w:rFonts w:cs="Arial"/>
          <w:shd w:val="clear" w:color="auto" w:fill="FFFFFF"/>
          <w:lang w:val="cy-GB"/>
        </w:rPr>
      </w:pPr>
      <w:hyperlink r:id="rId19" w:history="1">
        <w:r w:rsidR="004318FC" w:rsidRPr="00254074">
          <w:rPr>
            <w:rStyle w:val="Hyperlink"/>
            <w:rFonts w:cs="Arial"/>
            <w:color w:val="auto"/>
            <w:shd w:val="clear" w:color="auto" w:fill="FFFFFF"/>
            <w:lang w:val="cy-GB"/>
          </w:rPr>
          <w:t>https://www.gracepointwellness.org/462-child-development-parenting-early-3-7/article/12766-early-childhood-emotional-and-social-development-identity-and-self-esteem</w:t>
        </w:r>
      </w:hyperlink>
    </w:p>
    <w:p w14:paraId="1C754E3B" w14:textId="4D4B2CFC" w:rsidR="00B54A3D" w:rsidRPr="00254074" w:rsidRDefault="00B54A3D" w:rsidP="00B54A3D">
      <w:pPr>
        <w:pStyle w:val="AssignBody"/>
        <w:rPr>
          <w:rFonts w:cs="Arial"/>
          <w:shd w:val="clear" w:color="auto" w:fill="FFFFFF"/>
          <w:lang w:val="cy-GB"/>
        </w:rPr>
      </w:pPr>
      <w:r w:rsidRPr="00254074">
        <w:rPr>
          <w:rFonts w:cs="Arial"/>
          <w:shd w:val="clear" w:color="auto" w:fill="FFFFFF"/>
          <w:lang w:val="cy-GB"/>
        </w:rPr>
        <w:t>Cyrchwyd: (09/11/20)</w:t>
      </w:r>
    </w:p>
    <w:p w14:paraId="2845E52A" w14:textId="77777777" w:rsidR="00B54A3D" w:rsidRPr="00254074" w:rsidRDefault="00B54A3D" w:rsidP="006D2559">
      <w:pPr>
        <w:pStyle w:val="AssignBody"/>
        <w:rPr>
          <w:rFonts w:cs="Arial"/>
          <w:shd w:val="clear" w:color="auto" w:fill="FFFFFF"/>
          <w:lang w:val="cy-GB"/>
        </w:rPr>
      </w:pPr>
    </w:p>
    <w:p w14:paraId="5AAF2B9B" w14:textId="77777777" w:rsidR="008779A7" w:rsidRPr="00254074" w:rsidRDefault="008779A7" w:rsidP="006D2559">
      <w:pPr>
        <w:pStyle w:val="AssignBody"/>
        <w:rPr>
          <w:rFonts w:cs="Arial"/>
          <w:shd w:val="clear" w:color="auto" w:fill="FFFFFF"/>
          <w:lang w:val="cy-GB"/>
        </w:rPr>
      </w:pPr>
    </w:p>
    <w:p w14:paraId="07CBDE7B" w14:textId="24F279E1" w:rsidR="006D2559" w:rsidRPr="00254074" w:rsidRDefault="00DB4589" w:rsidP="006D2559">
      <w:pPr>
        <w:pStyle w:val="AssignBody"/>
        <w:rPr>
          <w:rFonts w:cs="Arial"/>
          <w:lang w:val="cy-GB"/>
        </w:rPr>
      </w:pPr>
      <w:r w:rsidRPr="00254074">
        <w:rPr>
          <w:rFonts w:cs="Arial"/>
          <w:shd w:val="clear" w:color="auto" w:fill="FFFFFF"/>
          <w:lang w:val="cy-GB"/>
        </w:rPr>
        <w:lastRenderedPageBreak/>
        <w:t xml:space="preserve"> </w:t>
      </w:r>
      <w:r w:rsidR="004F1E79" w:rsidRPr="00254074">
        <w:rPr>
          <w:rFonts w:cs="Arial"/>
          <w:shd w:val="clear" w:color="auto" w:fill="FFFFFF"/>
          <w:lang w:val="cy-GB"/>
        </w:rPr>
        <w:t>Cul</w:t>
      </w:r>
      <w:r w:rsidR="003645FD" w:rsidRPr="00254074">
        <w:rPr>
          <w:rFonts w:cs="Arial"/>
          <w:shd w:val="clear" w:color="auto" w:fill="FFFFFF"/>
          <w:lang w:val="cy-GB"/>
        </w:rPr>
        <w:t>atta</w:t>
      </w:r>
      <w:r w:rsidR="004F1E79" w:rsidRPr="00254074">
        <w:rPr>
          <w:rFonts w:cs="Arial"/>
          <w:shd w:val="clear" w:color="auto" w:fill="FFFFFF"/>
          <w:lang w:val="cy-GB"/>
        </w:rPr>
        <w:t>, R.</w:t>
      </w:r>
      <w:r w:rsidR="009005BD" w:rsidRPr="00254074">
        <w:rPr>
          <w:rFonts w:cs="Arial"/>
          <w:shd w:val="clear" w:color="auto" w:fill="FFFFFF"/>
          <w:lang w:val="cy-GB"/>
        </w:rPr>
        <w:t xml:space="preserve"> (2020) </w:t>
      </w:r>
      <w:r w:rsidR="006D2559" w:rsidRPr="00254074">
        <w:rPr>
          <w:rFonts w:cs="Arial"/>
          <w:i/>
          <w:iCs/>
          <w:lang w:val="cy-GB"/>
        </w:rPr>
        <w:t>Social Development Theory (Lev Vygotsky)</w:t>
      </w:r>
      <w:r w:rsidR="00B51D02" w:rsidRPr="00254074">
        <w:rPr>
          <w:rFonts w:cs="Arial"/>
          <w:i/>
          <w:iCs/>
          <w:lang w:val="cy-GB"/>
        </w:rPr>
        <w:t xml:space="preserve"> </w:t>
      </w:r>
      <w:r w:rsidR="00B51D02" w:rsidRPr="00254074">
        <w:rPr>
          <w:rFonts w:cs="Arial"/>
          <w:lang w:val="cy-GB"/>
        </w:rPr>
        <w:t>Ar gael yn:</w:t>
      </w:r>
    </w:p>
    <w:p w14:paraId="70524086" w14:textId="0D4394FA" w:rsidR="00061B4A" w:rsidRPr="00254074" w:rsidRDefault="00E129FD" w:rsidP="00E70F91">
      <w:pPr>
        <w:pStyle w:val="AssignBody"/>
        <w:rPr>
          <w:rFonts w:cs="Arial"/>
          <w:shd w:val="clear" w:color="auto" w:fill="FFFFFF"/>
          <w:lang w:val="cy-GB"/>
        </w:rPr>
      </w:pPr>
      <w:hyperlink r:id="rId20" w:history="1">
        <w:r w:rsidR="00B51D02" w:rsidRPr="00254074">
          <w:rPr>
            <w:rStyle w:val="Hyperlink"/>
            <w:rFonts w:cs="Arial"/>
            <w:color w:val="auto"/>
            <w:shd w:val="clear" w:color="auto" w:fill="FFFFFF"/>
            <w:lang w:val="cy-GB"/>
          </w:rPr>
          <w:t>https://www.instructionaldesign.org/theories/social-development/</w:t>
        </w:r>
      </w:hyperlink>
    </w:p>
    <w:p w14:paraId="29341309" w14:textId="7757912B" w:rsidR="00B54A3D" w:rsidRPr="00254074" w:rsidRDefault="00B54A3D" w:rsidP="00B54A3D">
      <w:pPr>
        <w:pStyle w:val="AssignBody"/>
        <w:rPr>
          <w:rFonts w:cs="Arial"/>
          <w:shd w:val="clear" w:color="auto" w:fill="FFFFFF"/>
          <w:lang w:val="cy-GB"/>
        </w:rPr>
      </w:pPr>
      <w:r w:rsidRPr="00254074">
        <w:rPr>
          <w:rFonts w:cs="Arial"/>
          <w:shd w:val="clear" w:color="auto" w:fill="FFFFFF"/>
          <w:lang w:val="cy-GB"/>
        </w:rPr>
        <w:t>Cyrchwyd: (09/11/20)</w:t>
      </w:r>
    </w:p>
    <w:p w14:paraId="74B6F078" w14:textId="77777777" w:rsidR="00B54A3D" w:rsidRPr="00254074" w:rsidRDefault="00B54A3D" w:rsidP="00E70F91">
      <w:pPr>
        <w:pStyle w:val="AssignBody"/>
        <w:rPr>
          <w:rFonts w:cs="Arial"/>
          <w:shd w:val="clear" w:color="auto" w:fill="FFFFFF"/>
          <w:lang w:val="cy-GB"/>
        </w:rPr>
      </w:pPr>
    </w:p>
    <w:p w14:paraId="4B5F1A1E" w14:textId="023F37AD" w:rsidR="00A85F00" w:rsidRPr="00254074" w:rsidRDefault="005A2A99" w:rsidP="00E70F91">
      <w:pPr>
        <w:pStyle w:val="AssignBody"/>
        <w:rPr>
          <w:rFonts w:cs="Arial"/>
          <w:shd w:val="clear" w:color="auto" w:fill="FFFFFF"/>
          <w:lang w:val="cy-GB"/>
        </w:rPr>
      </w:pPr>
      <w:r w:rsidRPr="00254074">
        <w:rPr>
          <w:rFonts w:cs="Arial"/>
          <w:lang w:val="cy-GB"/>
        </w:rPr>
        <w:t xml:space="preserve">Rural Health Informarion Hub (2002-2020) </w:t>
      </w:r>
      <w:r w:rsidR="003A435E" w:rsidRPr="00254074">
        <w:rPr>
          <w:rFonts w:cs="Arial"/>
          <w:i/>
          <w:iCs/>
          <w:lang w:val="cy-GB"/>
        </w:rPr>
        <w:t>Importance of Evaluation.</w:t>
      </w:r>
      <w:r w:rsidR="003A435E" w:rsidRPr="00254074">
        <w:rPr>
          <w:rFonts w:cs="Arial"/>
          <w:lang w:val="cy-GB"/>
        </w:rPr>
        <w:t xml:space="preserve"> Ar gael yn: </w:t>
      </w:r>
    </w:p>
    <w:p w14:paraId="4BA03AA3" w14:textId="6831AA1A" w:rsidR="00A85F00" w:rsidRPr="00254074" w:rsidRDefault="00E129FD" w:rsidP="00E70F91">
      <w:pPr>
        <w:pStyle w:val="AssignBody"/>
        <w:rPr>
          <w:rFonts w:cs="Arial"/>
          <w:shd w:val="clear" w:color="auto" w:fill="FFFFFF"/>
          <w:lang w:val="cy-GB"/>
        </w:rPr>
      </w:pPr>
      <w:hyperlink r:id="rId21" w:history="1">
        <w:r w:rsidR="00B54A3D" w:rsidRPr="00254074">
          <w:rPr>
            <w:rStyle w:val="Hyperlink"/>
            <w:rFonts w:cs="Arial"/>
            <w:color w:val="auto"/>
            <w:shd w:val="clear" w:color="auto" w:fill="FFFFFF"/>
            <w:lang w:val="cy-GB"/>
          </w:rPr>
          <w:t>https://www.ruralhealthinfo.org/toolkits/rural-toolkit/4/evaluation-importance</w:t>
        </w:r>
      </w:hyperlink>
    </w:p>
    <w:p w14:paraId="54579A3C" w14:textId="4F4F87E6" w:rsidR="00B54A3D" w:rsidRPr="00254074" w:rsidRDefault="00B54A3D" w:rsidP="00B54A3D">
      <w:pPr>
        <w:pStyle w:val="AssignBody"/>
        <w:rPr>
          <w:rFonts w:cs="Arial"/>
          <w:shd w:val="clear" w:color="auto" w:fill="FFFFFF"/>
          <w:lang w:val="cy-GB"/>
        </w:rPr>
      </w:pPr>
      <w:r w:rsidRPr="00254074">
        <w:rPr>
          <w:rFonts w:cs="Arial"/>
          <w:shd w:val="clear" w:color="auto" w:fill="FFFFFF"/>
          <w:lang w:val="cy-GB"/>
        </w:rPr>
        <w:t>Cyrchwyd: (09/11/20)</w:t>
      </w:r>
    </w:p>
    <w:p w14:paraId="7A0A44C2" w14:textId="77777777" w:rsidR="004E4B1E" w:rsidRPr="00254074" w:rsidRDefault="004E4B1E" w:rsidP="00B54A3D">
      <w:pPr>
        <w:pStyle w:val="AssignBody"/>
        <w:rPr>
          <w:rStyle w:val="Hyperlink"/>
          <w:rFonts w:cs="Arial"/>
          <w:color w:val="auto"/>
          <w:shd w:val="clear" w:color="auto" w:fill="FFFFFF"/>
          <w:lang w:val="cy-GB"/>
        </w:rPr>
      </w:pPr>
    </w:p>
    <w:p w14:paraId="684C7A4B" w14:textId="2E869932" w:rsidR="0000304D" w:rsidRPr="00254074" w:rsidRDefault="005328A1" w:rsidP="00B54A3D">
      <w:pPr>
        <w:pStyle w:val="AssignBody"/>
        <w:rPr>
          <w:rStyle w:val="Hyperlink"/>
          <w:rFonts w:cs="Arial"/>
          <w:color w:val="auto"/>
          <w:shd w:val="clear" w:color="auto" w:fill="FFFFFF"/>
          <w:lang w:val="cy-GB"/>
        </w:rPr>
      </w:pPr>
      <w:r w:rsidRPr="00254074">
        <w:rPr>
          <w:rFonts w:cs="Arial"/>
          <w:lang w:val="cy-GB"/>
        </w:rPr>
        <w:t>The National Strategies for Early Years</w:t>
      </w:r>
      <w:r w:rsidR="004E4B1E" w:rsidRPr="00254074">
        <w:rPr>
          <w:rFonts w:cs="Arial"/>
          <w:lang w:val="cy-GB"/>
        </w:rPr>
        <w:t xml:space="preserve"> (2010)</w:t>
      </w:r>
      <w:r w:rsidR="004E4B1E" w:rsidRPr="00254074">
        <w:rPr>
          <w:rFonts w:cs="Arial"/>
          <w:i/>
          <w:iCs/>
          <w:lang w:val="cy-GB"/>
        </w:rPr>
        <w:t xml:space="preserve"> </w:t>
      </w:r>
      <w:r w:rsidRPr="00254074">
        <w:rPr>
          <w:rFonts w:cs="Arial"/>
          <w:i/>
          <w:iCs/>
          <w:lang w:val="cy-GB"/>
        </w:rPr>
        <w:t xml:space="preserve">Challenging practice to further improve learning, </w:t>
      </w:r>
      <w:r w:rsidR="00082B27" w:rsidRPr="00254074">
        <w:rPr>
          <w:rFonts w:cs="Arial"/>
          <w:i/>
          <w:iCs/>
          <w:lang w:val="cy-GB"/>
        </w:rPr>
        <w:t xml:space="preserve">playing </w:t>
      </w:r>
      <w:r w:rsidRPr="00254074">
        <w:rPr>
          <w:rFonts w:cs="Arial"/>
          <w:i/>
          <w:iCs/>
          <w:lang w:val="cy-GB"/>
        </w:rPr>
        <w:t>and interacting in the Early Years Foundation Stage</w:t>
      </w:r>
      <w:r w:rsidR="004E4B1E" w:rsidRPr="00254074">
        <w:rPr>
          <w:rFonts w:cs="Arial"/>
          <w:i/>
          <w:iCs/>
          <w:lang w:val="cy-GB"/>
        </w:rPr>
        <w:t xml:space="preserve">. </w:t>
      </w:r>
      <w:r w:rsidR="004E4B1E" w:rsidRPr="00254074">
        <w:rPr>
          <w:rFonts w:cs="Arial"/>
          <w:lang w:val="cy-GB"/>
        </w:rPr>
        <w:t>Ar gael yn:</w:t>
      </w:r>
    </w:p>
    <w:p w14:paraId="3C73DCEC" w14:textId="6D5E51A1" w:rsidR="0000304D" w:rsidRPr="00254074" w:rsidRDefault="00E129FD" w:rsidP="00B54A3D">
      <w:pPr>
        <w:pStyle w:val="AssignBody"/>
        <w:rPr>
          <w:rFonts w:cs="Arial"/>
          <w:shd w:val="clear" w:color="auto" w:fill="FFFFFF"/>
          <w:lang w:val="cy-GB"/>
        </w:rPr>
      </w:pPr>
      <w:hyperlink r:id="rId22" w:history="1">
        <w:r w:rsidR="004E4B1E" w:rsidRPr="00254074">
          <w:rPr>
            <w:rStyle w:val="Hyperlink"/>
            <w:rFonts w:cs="Arial"/>
            <w:color w:val="auto"/>
            <w:shd w:val="clear" w:color="auto" w:fill="FFFFFF"/>
            <w:lang w:val="cy-GB"/>
          </w:rPr>
          <w:t>https://foundationyears.org.uk/wp-content/uploads/2011/10/Challening_Practice_to_Further_Improve_Learning_Playing_and_Interacting_in_the_EYFS.pdf</w:t>
        </w:r>
      </w:hyperlink>
    </w:p>
    <w:p w14:paraId="566E8CB7" w14:textId="722BE105" w:rsidR="004E4B1E" w:rsidRPr="00254074" w:rsidRDefault="004E4B1E" w:rsidP="004E4B1E">
      <w:pPr>
        <w:pStyle w:val="AssignBody"/>
        <w:rPr>
          <w:rFonts w:cs="Arial"/>
          <w:shd w:val="clear" w:color="auto" w:fill="FFFFFF"/>
          <w:lang w:val="cy-GB"/>
        </w:rPr>
      </w:pPr>
      <w:r w:rsidRPr="00254074">
        <w:rPr>
          <w:rFonts w:cs="Arial"/>
          <w:shd w:val="clear" w:color="auto" w:fill="FFFFFF"/>
          <w:lang w:val="cy-GB"/>
        </w:rPr>
        <w:t>Cyrchwyd: (13/11/20)</w:t>
      </w:r>
    </w:p>
    <w:p w14:paraId="2D17C149" w14:textId="035EE484" w:rsidR="001C4A3D" w:rsidRPr="00254074" w:rsidRDefault="001C4A3D" w:rsidP="004E4B1E">
      <w:pPr>
        <w:pStyle w:val="AssignBody"/>
        <w:rPr>
          <w:rFonts w:cs="Arial"/>
          <w:shd w:val="clear" w:color="auto" w:fill="FFFFFF"/>
          <w:lang w:val="cy-GB"/>
        </w:rPr>
      </w:pPr>
    </w:p>
    <w:p w14:paraId="6A714B01" w14:textId="3F4ED264" w:rsidR="001C4A3D" w:rsidRPr="00254074" w:rsidRDefault="00E434D6" w:rsidP="004E4B1E">
      <w:pPr>
        <w:pStyle w:val="AssignBody"/>
        <w:rPr>
          <w:rFonts w:cs="Arial"/>
          <w:shd w:val="clear" w:color="auto" w:fill="FFFFFF"/>
          <w:lang w:val="cy-GB"/>
        </w:rPr>
      </w:pPr>
      <w:r w:rsidRPr="00254074">
        <w:rPr>
          <w:rFonts w:cs="Arial"/>
          <w:shd w:val="clear" w:color="auto" w:fill="FFFFFF"/>
          <w:lang w:val="cy-GB"/>
        </w:rPr>
        <w:t>Hartshorne</w:t>
      </w:r>
      <w:r w:rsidR="00DB4589" w:rsidRPr="00254074">
        <w:rPr>
          <w:rFonts w:cs="Arial"/>
          <w:shd w:val="clear" w:color="auto" w:fill="FFFFFF"/>
          <w:lang w:val="cy-GB"/>
        </w:rPr>
        <w:t>,</w:t>
      </w:r>
      <w:r w:rsidRPr="00254074">
        <w:rPr>
          <w:rFonts w:cs="Arial"/>
          <w:shd w:val="clear" w:color="auto" w:fill="FFFFFF"/>
          <w:lang w:val="cy-GB"/>
        </w:rPr>
        <w:t xml:space="preserve"> M (dyddiad anhysbys) </w:t>
      </w:r>
      <w:r w:rsidRPr="00254074">
        <w:rPr>
          <w:rFonts w:cs="Arial"/>
          <w:i/>
          <w:iCs/>
          <w:shd w:val="clear" w:color="auto" w:fill="FFFFFF"/>
          <w:lang w:val="cy-GB"/>
        </w:rPr>
        <w:t xml:space="preserve">Speech, language and communication: How important? </w:t>
      </w:r>
      <w:r w:rsidRPr="00254074">
        <w:rPr>
          <w:rFonts w:cs="Arial"/>
          <w:shd w:val="clear" w:color="auto" w:fill="FFFFFF"/>
          <w:lang w:val="cy-GB"/>
        </w:rPr>
        <w:t xml:space="preserve">Ar gael yn: </w:t>
      </w:r>
      <w:hyperlink r:id="rId23" w:history="1">
        <w:r w:rsidRPr="00254074">
          <w:rPr>
            <w:rStyle w:val="Hyperlink"/>
            <w:rFonts w:cs="Arial"/>
            <w:color w:val="auto"/>
            <w:shd w:val="clear" w:color="auto" w:fill="FFFFFF"/>
            <w:lang w:val="cy-GB"/>
          </w:rPr>
          <w:t>https://afaeducation.org/blog/speech-language-and-communication-how-important/importance-of-communication/</w:t>
        </w:r>
      </w:hyperlink>
    </w:p>
    <w:p w14:paraId="71C6574F" w14:textId="482FE8C6" w:rsidR="00E434D6" w:rsidRPr="00254074" w:rsidRDefault="00E434D6" w:rsidP="00E434D6">
      <w:pPr>
        <w:pStyle w:val="AssignBody"/>
        <w:rPr>
          <w:rFonts w:cs="Arial"/>
          <w:shd w:val="clear" w:color="auto" w:fill="FFFFFF"/>
          <w:lang w:val="cy-GB"/>
        </w:rPr>
      </w:pPr>
      <w:r w:rsidRPr="00254074">
        <w:rPr>
          <w:rFonts w:cs="Arial"/>
          <w:shd w:val="clear" w:color="auto" w:fill="FFFFFF"/>
          <w:lang w:val="cy-GB"/>
        </w:rPr>
        <w:t>Cyrchwyd: (24/11/20)</w:t>
      </w:r>
    </w:p>
    <w:p w14:paraId="4AB08AB6" w14:textId="77777777" w:rsidR="00E434D6" w:rsidRPr="00254074" w:rsidRDefault="00E434D6" w:rsidP="004E4B1E">
      <w:pPr>
        <w:pStyle w:val="AssignBody"/>
        <w:rPr>
          <w:rFonts w:cs="Arial"/>
          <w:shd w:val="clear" w:color="auto" w:fill="FFFFFF"/>
          <w:lang w:val="cy-GB"/>
        </w:rPr>
      </w:pPr>
    </w:p>
    <w:p w14:paraId="3D5719A9" w14:textId="60185513" w:rsidR="000D08D2" w:rsidRPr="00254074" w:rsidRDefault="000D08D2" w:rsidP="004E4B1E">
      <w:pPr>
        <w:pStyle w:val="AssignBody"/>
        <w:rPr>
          <w:rFonts w:cs="Arial"/>
          <w:shd w:val="clear" w:color="auto" w:fill="FFFFFF"/>
          <w:lang w:val="cy-GB"/>
        </w:rPr>
      </w:pPr>
    </w:p>
    <w:p w14:paraId="2084A3C7" w14:textId="7FEC0ABA" w:rsidR="000D08D2" w:rsidRPr="00254074" w:rsidRDefault="00E434D6" w:rsidP="004E4B1E">
      <w:pPr>
        <w:pStyle w:val="AssignBody"/>
        <w:rPr>
          <w:rFonts w:cs="Arial"/>
          <w:lang w:val="cy-GB"/>
        </w:rPr>
      </w:pPr>
      <w:r w:rsidRPr="00254074">
        <w:rPr>
          <w:rFonts w:cs="Arial"/>
          <w:lang w:val="cy-GB"/>
        </w:rPr>
        <w:t xml:space="preserve">SCAN of Northern Virginia (2020) </w:t>
      </w:r>
      <w:r w:rsidRPr="00254074">
        <w:rPr>
          <w:rFonts w:cs="Arial"/>
          <w:i/>
          <w:iCs/>
          <w:lang w:val="cy-GB"/>
        </w:rPr>
        <w:t xml:space="preserve">What is social development? </w:t>
      </w:r>
      <w:r w:rsidRPr="00254074">
        <w:rPr>
          <w:rFonts w:cs="Arial"/>
          <w:lang w:val="cy-GB"/>
        </w:rPr>
        <w:t xml:space="preserve">Ar gael yn: </w:t>
      </w:r>
      <w:hyperlink r:id="rId24" w:history="1">
        <w:r w:rsidR="000D08D2" w:rsidRPr="00254074">
          <w:rPr>
            <w:rStyle w:val="Hyperlink"/>
            <w:rFonts w:cs="Arial"/>
            <w:color w:val="auto"/>
            <w:lang w:val="cy-GB"/>
          </w:rPr>
          <w:t>Social Development in Children | SCAN (scanva.org)</w:t>
        </w:r>
      </w:hyperlink>
    </w:p>
    <w:p w14:paraId="32C526D6" w14:textId="77777777" w:rsidR="00E434D6" w:rsidRPr="00254074" w:rsidRDefault="00E434D6" w:rsidP="00E434D6">
      <w:pPr>
        <w:pStyle w:val="AssignBody"/>
        <w:rPr>
          <w:rFonts w:cs="Arial"/>
          <w:shd w:val="clear" w:color="auto" w:fill="FFFFFF"/>
          <w:lang w:val="cy-GB"/>
        </w:rPr>
      </w:pPr>
      <w:r w:rsidRPr="00254074">
        <w:rPr>
          <w:rFonts w:cs="Arial"/>
          <w:shd w:val="clear" w:color="auto" w:fill="FFFFFF"/>
          <w:lang w:val="cy-GB"/>
        </w:rPr>
        <w:t>Cyrchwyd: (24/11/20)</w:t>
      </w:r>
    </w:p>
    <w:p w14:paraId="1D647ABB" w14:textId="77777777" w:rsidR="00E434D6" w:rsidRPr="00254074" w:rsidRDefault="00E434D6" w:rsidP="004E4B1E">
      <w:pPr>
        <w:pStyle w:val="AssignBody"/>
        <w:rPr>
          <w:rFonts w:cs="Arial"/>
          <w:lang w:val="cy-GB"/>
        </w:rPr>
      </w:pPr>
    </w:p>
    <w:p w14:paraId="4BEF0239" w14:textId="2B351B8D" w:rsidR="00E434D6" w:rsidRPr="00254074" w:rsidRDefault="00E434D6" w:rsidP="004E4B1E">
      <w:pPr>
        <w:pStyle w:val="AssignBody"/>
        <w:rPr>
          <w:rFonts w:cs="Arial"/>
          <w:lang w:val="cy-GB"/>
        </w:rPr>
      </w:pPr>
    </w:p>
    <w:p w14:paraId="2ED41561" w14:textId="1944F52B" w:rsidR="00E434D6" w:rsidRPr="00254074" w:rsidRDefault="00E434D6" w:rsidP="004E4B1E">
      <w:pPr>
        <w:pStyle w:val="AssignBody"/>
        <w:rPr>
          <w:rFonts w:cs="Arial"/>
          <w:lang w:val="cy-GB"/>
        </w:rPr>
      </w:pPr>
      <w:r w:rsidRPr="00254074">
        <w:rPr>
          <w:rFonts w:cs="Arial"/>
          <w:lang w:val="cy-GB"/>
        </w:rPr>
        <w:t>The National Strategies for Early Years (2009</w:t>
      </w:r>
      <w:r w:rsidRPr="00254074">
        <w:rPr>
          <w:rFonts w:cs="Arial"/>
          <w:i/>
          <w:iCs/>
          <w:lang w:val="cy-GB"/>
        </w:rPr>
        <w:t>) Progress Matters Reviewing and enhancing young children’s development</w:t>
      </w:r>
      <w:r w:rsidRPr="00254074">
        <w:rPr>
          <w:rFonts w:cs="Arial"/>
          <w:lang w:val="cy-GB"/>
        </w:rPr>
        <w:t xml:space="preserve">. Ar gael yn: </w:t>
      </w:r>
    </w:p>
    <w:p w14:paraId="2F6EB7B5" w14:textId="6ACD2C6E" w:rsidR="00E434D6" w:rsidRPr="00254074" w:rsidRDefault="00E129FD" w:rsidP="004E4B1E">
      <w:pPr>
        <w:pStyle w:val="AssignBody"/>
        <w:rPr>
          <w:rFonts w:cs="Arial"/>
          <w:lang w:val="cy-GB"/>
        </w:rPr>
      </w:pPr>
      <w:hyperlink r:id="rId25" w:history="1">
        <w:r w:rsidR="00E434D6" w:rsidRPr="00254074">
          <w:rPr>
            <w:rStyle w:val="Hyperlink"/>
            <w:rFonts w:cs="Arial"/>
            <w:color w:val="auto"/>
            <w:lang w:val="cy-GB"/>
          </w:rPr>
          <w:t>Progress Matters (foundationyears.org.uk)</w:t>
        </w:r>
      </w:hyperlink>
      <w:r w:rsidR="00E434D6" w:rsidRPr="00254074">
        <w:rPr>
          <w:rFonts w:cs="Arial"/>
          <w:lang w:val="cy-GB"/>
        </w:rPr>
        <w:t xml:space="preserve"> </w:t>
      </w:r>
    </w:p>
    <w:p w14:paraId="10B5C2A1" w14:textId="77777777" w:rsidR="00DB4589" w:rsidRPr="00254074" w:rsidRDefault="00E434D6" w:rsidP="00DB4589">
      <w:pPr>
        <w:pStyle w:val="AssignBody"/>
        <w:rPr>
          <w:rFonts w:cs="Arial"/>
          <w:shd w:val="clear" w:color="auto" w:fill="FFFFFF"/>
          <w:lang w:val="cy-GB"/>
        </w:rPr>
      </w:pPr>
      <w:r w:rsidRPr="00254074">
        <w:rPr>
          <w:rFonts w:cs="Arial"/>
          <w:shd w:val="clear" w:color="auto" w:fill="FFFFFF"/>
          <w:lang w:val="cy-GB"/>
        </w:rPr>
        <w:t>Cyrchwyd: (24/11/20)</w:t>
      </w:r>
    </w:p>
    <w:p w14:paraId="4DE13F7F" w14:textId="554DCAE5" w:rsidR="00A37ACF" w:rsidRPr="00254074" w:rsidRDefault="00A37ACF" w:rsidP="00DB4589">
      <w:pPr>
        <w:pStyle w:val="AssignBody"/>
        <w:rPr>
          <w:rFonts w:cs="Arial"/>
          <w:shd w:val="clear" w:color="auto" w:fill="FFFFFF"/>
          <w:lang w:val="cy-GB"/>
        </w:rPr>
      </w:pPr>
    </w:p>
    <w:p w14:paraId="59302480" w14:textId="0F3740D5" w:rsidR="00A37ACF" w:rsidRPr="00254074" w:rsidRDefault="00A37ACF" w:rsidP="00DB4589">
      <w:pPr>
        <w:pStyle w:val="AssignBody"/>
        <w:rPr>
          <w:rFonts w:cs="Arial"/>
          <w:lang w:val="cy-GB"/>
        </w:rPr>
      </w:pPr>
      <w:r w:rsidRPr="00254074">
        <w:rPr>
          <w:rFonts w:cs="Arial"/>
          <w:shd w:val="clear" w:color="auto" w:fill="FFFFFF"/>
          <w:lang w:val="cy-GB"/>
        </w:rPr>
        <w:t xml:space="preserve">Donaldson, G. (2015) </w:t>
      </w:r>
      <w:r w:rsidRPr="00254074">
        <w:rPr>
          <w:rFonts w:cs="Arial"/>
          <w:i/>
          <w:iCs/>
          <w:shd w:val="clear" w:color="auto" w:fill="FFFFFF"/>
          <w:lang w:val="cy-GB"/>
        </w:rPr>
        <w:t>Dyfodol Llwyddiannus.</w:t>
      </w:r>
      <w:r w:rsidRPr="00254074">
        <w:rPr>
          <w:rFonts w:cs="Arial"/>
          <w:i/>
          <w:iCs/>
          <w:lang w:val="cy-GB"/>
        </w:rPr>
        <w:t xml:space="preserve"> Adolygiad Annibynnol o’r Cwricwlwm a’r Trefniadau Asesu yng Nghymru</w:t>
      </w:r>
      <w:r w:rsidRPr="00254074">
        <w:rPr>
          <w:rFonts w:cs="Arial"/>
          <w:lang w:val="cy-GB"/>
        </w:rPr>
        <w:t xml:space="preserve">. Ar gael yn: </w:t>
      </w:r>
    </w:p>
    <w:p w14:paraId="5AA40E50" w14:textId="590A4F39" w:rsidR="00A37ACF" w:rsidRPr="00254074" w:rsidRDefault="00E129FD" w:rsidP="00DB4589">
      <w:pPr>
        <w:pStyle w:val="AssignBody"/>
        <w:rPr>
          <w:rFonts w:cs="Arial"/>
          <w:lang w:val="cy-GB"/>
        </w:rPr>
      </w:pPr>
      <w:hyperlink r:id="rId26" w:history="1">
        <w:r w:rsidR="00A37ACF" w:rsidRPr="00254074">
          <w:rPr>
            <w:rStyle w:val="Hyperlink"/>
            <w:rFonts w:cs="Arial"/>
            <w:color w:val="auto"/>
            <w:lang w:val="cy-GB"/>
          </w:rPr>
          <w:t>dyfodol-llwyddiannus.pdf (llyw.cymru)</w:t>
        </w:r>
      </w:hyperlink>
    </w:p>
    <w:p w14:paraId="18A53F71" w14:textId="37AA4350" w:rsidR="00A37ACF" w:rsidRPr="00254074" w:rsidRDefault="00A37ACF" w:rsidP="00A37ACF">
      <w:pPr>
        <w:pStyle w:val="AssignBody"/>
        <w:rPr>
          <w:rFonts w:cs="Arial"/>
          <w:shd w:val="clear" w:color="auto" w:fill="FFFFFF"/>
          <w:lang w:val="cy-GB"/>
        </w:rPr>
      </w:pPr>
      <w:r w:rsidRPr="00254074">
        <w:rPr>
          <w:rFonts w:cs="Arial"/>
          <w:shd w:val="clear" w:color="auto" w:fill="FFFFFF"/>
          <w:lang w:val="cy-GB"/>
        </w:rPr>
        <w:t>Cyrchwyd: (24/11/20)</w:t>
      </w:r>
    </w:p>
    <w:p w14:paraId="70290921" w14:textId="1E207DEA" w:rsidR="00983982" w:rsidRPr="00254074" w:rsidRDefault="00E129FD" w:rsidP="00983982">
      <w:pPr>
        <w:pStyle w:val="AssignBody"/>
        <w:rPr>
          <w:rStyle w:val="Hyperlink"/>
          <w:rFonts w:cs="Arial"/>
          <w:color w:val="auto"/>
          <w:u w:val="none"/>
          <w:lang w:val="cy-GB"/>
        </w:rPr>
      </w:pPr>
      <w:hyperlink r:id="rId27" w:history="1">
        <w:r w:rsidR="003B2711" w:rsidRPr="00254074">
          <w:rPr>
            <w:rStyle w:val="Hyperlink"/>
            <w:rFonts w:cs="Arial"/>
            <w:color w:val="auto"/>
            <w:lang w:val="cy-GB"/>
          </w:rPr>
          <w:t>llawlyfr-proffil-y-cyfnod-sylfaen-diwygiwyd-medi-2017.pdf (llyw.cymru)</w:t>
        </w:r>
      </w:hyperlink>
    </w:p>
    <w:p w14:paraId="2C093411" w14:textId="77777777" w:rsidR="00983982" w:rsidRPr="00254074" w:rsidRDefault="00983982" w:rsidP="00983982">
      <w:pPr>
        <w:pStyle w:val="AssignBody"/>
        <w:rPr>
          <w:rFonts w:cs="Arial"/>
          <w:lang w:val="cy-GB"/>
        </w:rPr>
      </w:pPr>
    </w:p>
    <w:p w14:paraId="55B485B9" w14:textId="46CAB703" w:rsidR="00983982" w:rsidRPr="00254074" w:rsidRDefault="00D84C7E" w:rsidP="00983982">
      <w:pPr>
        <w:pStyle w:val="AssignBody"/>
        <w:rPr>
          <w:rFonts w:cs="Arial"/>
          <w:u w:val="single"/>
          <w:lang w:val="cy-GB"/>
        </w:rPr>
      </w:pPr>
      <w:r w:rsidRPr="00254074">
        <w:rPr>
          <w:rFonts w:cs="Arial"/>
          <w:lang w:val="cy-GB"/>
        </w:rPr>
        <w:lastRenderedPageBreak/>
        <w:t>Bars</w:t>
      </w:r>
      <w:r w:rsidR="00983982" w:rsidRPr="00254074">
        <w:rPr>
          <w:rFonts w:cs="Arial"/>
          <w:lang w:val="cy-GB"/>
        </w:rPr>
        <w:t xml:space="preserve">hay, J. (2020) </w:t>
      </w:r>
      <w:r w:rsidR="00983982" w:rsidRPr="00254074">
        <w:rPr>
          <w:rFonts w:cs="Arial"/>
          <w:i/>
          <w:iCs/>
          <w:lang w:val="cy-GB"/>
        </w:rPr>
        <w:t xml:space="preserve">Four things you need to know about the new reading wars. </w:t>
      </w:r>
      <w:r w:rsidR="00983982" w:rsidRPr="00254074">
        <w:rPr>
          <w:rFonts w:cs="Arial"/>
          <w:lang w:val="cy-GB"/>
        </w:rPr>
        <w:t xml:space="preserve">Ar gael yn: </w:t>
      </w:r>
    </w:p>
    <w:p w14:paraId="23CECDA5" w14:textId="327D2582" w:rsidR="00D84C7E" w:rsidRPr="00254074" w:rsidRDefault="00E129FD" w:rsidP="00CB3256">
      <w:pPr>
        <w:pStyle w:val="AssignBody"/>
        <w:rPr>
          <w:rFonts w:cs="Arial"/>
          <w:lang w:val="cy-GB"/>
        </w:rPr>
      </w:pPr>
      <w:hyperlink r:id="rId28" w:history="1">
        <w:r w:rsidR="00D84C7E" w:rsidRPr="00254074">
          <w:rPr>
            <w:rStyle w:val="Hyperlink"/>
            <w:rFonts w:cs="Arial"/>
            <w:color w:val="auto"/>
            <w:lang w:val="cy-GB"/>
          </w:rPr>
          <w:t>Four things you need to know about the new reading wars (hechingerreport.org)</w:t>
        </w:r>
      </w:hyperlink>
    </w:p>
    <w:p w14:paraId="665587F7" w14:textId="1E46C804" w:rsidR="00983982" w:rsidRPr="00254074" w:rsidRDefault="00983982" w:rsidP="00983982">
      <w:pPr>
        <w:pStyle w:val="AssignBody"/>
        <w:rPr>
          <w:rFonts w:cs="Arial"/>
          <w:shd w:val="clear" w:color="auto" w:fill="FFFFFF"/>
          <w:lang w:val="cy-GB"/>
        </w:rPr>
      </w:pPr>
      <w:r w:rsidRPr="00254074">
        <w:rPr>
          <w:rFonts w:cs="Arial"/>
          <w:shd w:val="clear" w:color="auto" w:fill="FFFFFF"/>
          <w:lang w:val="cy-GB"/>
        </w:rPr>
        <w:t>Cyrchwyd: (27/11/20)</w:t>
      </w:r>
    </w:p>
    <w:p w14:paraId="0614C851" w14:textId="6D5B1437" w:rsidR="00983982" w:rsidRPr="00254074" w:rsidRDefault="00983982" w:rsidP="00CB3256">
      <w:pPr>
        <w:pStyle w:val="AssignBody"/>
        <w:rPr>
          <w:rFonts w:cs="Arial"/>
          <w:shd w:val="clear" w:color="auto" w:fill="FFFFFF"/>
          <w:lang w:val="cy-GB"/>
        </w:rPr>
      </w:pPr>
    </w:p>
    <w:p w14:paraId="1F1B9CE4" w14:textId="5D9BB533" w:rsidR="000452D0" w:rsidRPr="00254074" w:rsidRDefault="000452D0" w:rsidP="00CB3256">
      <w:pPr>
        <w:pStyle w:val="AssignBody"/>
        <w:rPr>
          <w:rFonts w:cs="Arial"/>
          <w:lang w:val="cy-GB"/>
        </w:rPr>
      </w:pPr>
      <w:r w:rsidRPr="00254074">
        <w:rPr>
          <w:rFonts w:cs="Arial"/>
          <w:lang w:val="cy-GB"/>
        </w:rPr>
        <w:t xml:space="preserve">Culbert, K. (2020) </w:t>
      </w:r>
      <w:r w:rsidR="000D47DD" w:rsidRPr="00254074">
        <w:rPr>
          <w:rFonts w:cs="Arial"/>
          <w:i/>
          <w:iCs/>
          <w:lang w:val="cy-GB"/>
        </w:rPr>
        <w:t>The Most Important Skill that Beginning Readers Learn</w:t>
      </w:r>
      <w:r w:rsidR="00C14524" w:rsidRPr="00254074">
        <w:rPr>
          <w:rFonts w:cs="Arial"/>
          <w:i/>
          <w:iCs/>
          <w:lang w:val="cy-GB"/>
        </w:rPr>
        <w:t xml:space="preserve">. </w:t>
      </w:r>
      <w:r w:rsidR="00C14524" w:rsidRPr="00254074">
        <w:rPr>
          <w:rFonts w:cs="Arial"/>
          <w:lang w:val="cy-GB"/>
        </w:rPr>
        <w:t xml:space="preserve">Ar gael yn: </w:t>
      </w:r>
    </w:p>
    <w:p w14:paraId="5A236BEE" w14:textId="297133C9" w:rsidR="00123CB7" w:rsidRPr="00254074" w:rsidRDefault="00E129FD" w:rsidP="00CB3256">
      <w:pPr>
        <w:pStyle w:val="AssignBody"/>
        <w:rPr>
          <w:rFonts w:cs="Arial"/>
        </w:rPr>
      </w:pPr>
      <w:hyperlink r:id="rId29" w:history="1">
        <w:r w:rsidR="00123CB7" w:rsidRPr="00254074">
          <w:rPr>
            <w:rStyle w:val="Hyperlink"/>
            <w:rFonts w:cs="Arial"/>
          </w:rPr>
          <w:t>Phonics: The Most Important Skill that Beginning Readers Learn - Parents' Corner (readingprograms.org)</w:t>
        </w:r>
      </w:hyperlink>
    </w:p>
    <w:p w14:paraId="76DC6DA6" w14:textId="74334837" w:rsidR="005A036D" w:rsidRPr="00254074" w:rsidRDefault="00E56801" w:rsidP="00CB3256">
      <w:pPr>
        <w:pStyle w:val="AssignBody"/>
        <w:rPr>
          <w:rFonts w:cs="Arial"/>
          <w:shd w:val="clear" w:color="auto" w:fill="FFFFFF"/>
          <w:lang w:val="cy-GB"/>
        </w:rPr>
      </w:pPr>
      <w:r w:rsidRPr="00254074">
        <w:rPr>
          <w:rFonts w:cs="Arial"/>
          <w:shd w:val="clear" w:color="auto" w:fill="FFFFFF"/>
          <w:lang w:val="cy-GB"/>
        </w:rPr>
        <w:t>Cyrchwyd: (27/11/20)</w:t>
      </w:r>
    </w:p>
    <w:p w14:paraId="7F1F16F0" w14:textId="77777777" w:rsidR="008B789C" w:rsidRPr="00254074" w:rsidRDefault="008B789C" w:rsidP="00CB3256">
      <w:pPr>
        <w:pStyle w:val="AssignBody"/>
        <w:rPr>
          <w:rFonts w:cs="Arial"/>
        </w:rPr>
      </w:pPr>
    </w:p>
    <w:p w14:paraId="796183FE" w14:textId="697D186E" w:rsidR="008C7718" w:rsidRPr="00254074" w:rsidRDefault="005A036D" w:rsidP="00CB3256">
      <w:pPr>
        <w:pStyle w:val="AssignBody"/>
        <w:rPr>
          <w:rFonts w:cs="Arial"/>
        </w:rPr>
      </w:pPr>
      <w:r w:rsidRPr="00254074">
        <w:rPr>
          <w:rFonts w:cs="Arial"/>
        </w:rPr>
        <w:t>Jennings</w:t>
      </w:r>
      <w:r w:rsidR="008C7718" w:rsidRPr="00254074">
        <w:rPr>
          <w:rFonts w:cs="Arial"/>
        </w:rPr>
        <w:t xml:space="preserve">, L. (2017) </w:t>
      </w:r>
      <w:r w:rsidR="008C7718" w:rsidRPr="00254074">
        <w:rPr>
          <w:rFonts w:cs="Arial"/>
          <w:i/>
          <w:iCs/>
        </w:rPr>
        <w:t>One to One intervention to classroom practice.</w:t>
      </w:r>
      <w:r w:rsidR="008C7718" w:rsidRPr="00254074">
        <w:rPr>
          <w:rFonts w:cs="Arial"/>
        </w:rPr>
        <w:t xml:space="preserve"> </w:t>
      </w:r>
    </w:p>
    <w:p w14:paraId="0EE43C13" w14:textId="6E665C37" w:rsidR="005A036D" w:rsidRPr="00254074" w:rsidRDefault="008C7718" w:rsidP="00CB3256">
      <w:pPr>
        <w:pStyle w:val="AssignBody"/>
        <w:rPr>
          <w:rFonts w:cs="Arial"/>
          <w:lang w:val="cy-GB"/>
        </w:rPr>
      </w:pPr>
      <w:r w:rsidRPr="00254074">
        <w:rPr>
          <w:rFonts w:cs="Arial"/>
          <w:lang w:val="cy-GB"/>
        </w:rPr>
        <w:t xml:space="preserve">Ar gael yn: </w:t>
      </w:r>
      <w:hyperlink r:id="rId30" w:history="1">
        <w:r w:rsidR="005A036D" w:rsidRPr="00254074">
          <w:rPr>
            <w:rStyle w:val="Hyperlink"/>
            <w:rFonts w:cs="Arial"/>
            <w:lang w:val="cy-GB"/>
          </w:rPr>
          <w:t>Resources - One to one intervention to classroom practice (sendgateway.org.uk)</w:t>
        </w:r>
      </w:hyperlink>
    </w:p>
    <w:p w14:paraId="67EC9C18" w14:textId="1B980EA5" w:rsidR="00E56801" w:rsidRPr="00254074" w:rsidRDefault="00E56801" w:rsidP="00CB3256">
      <w:pPr>
        <w:pStyle w:val="AssignBody"/>
        <w:rPr>
          <w:rFonts w:cs="Arial"/>
          <w:shd w:val="clear" w:color="auto" w:fill="FFFFFF"/>
          <w:lang w:val="cy-GB"/>
        </w:rPr>
      </w:pPr>
      <w:r w:rsidRPr="00254074">
        <w:rPr>
          <w:rFonts w:cs="Arial"/>
          <w:shd w:val="clear" w:color="auto" w:fill="FFFFFF"/>
          <w:lang w:val="cy-GB"/>
        </w:rPr>
        <w:t>Cyrchwyd: (27/11/20)</w:t>
      </w:r>
    </w:p>
    <w:p w14:paraId="03E5DCFA" w14:textId="77777777" w:rsidR="00CB3256" w:rsidRPr="00254074" w:rsidRDefault="00CB3256" w:rsidP="00DB4589">
      <w:pPr>
        <w:pStyle w:val="AssignBody"/>
        <w:rPr>
          <w:rFonts w:cs="Arial"/>
          <w:shd w:val="clear" w:color="auto" w:fill="FFFFFF"/>
          <w:lang w:val="cy-GB"/>
        </w:rPr>
      </w:pPr>
    </w:p>
    <w:p w14:paraId="0E4951BA" w14:textId="5C35F7EC" w:rsidR="00454652" w:rsidRPr="00254074" w:rsidRDefault="00454652" w:rsidP="00454652">
      <w:pPr>
        <w:pStyle w:val="AssignBody"/>
        <w:rPr>
          <w:rFonts w:cs="Arial"/>
          <w:lang w:val="cy-GB"/>
        </w:rPr>
      </w:pPr>
      <w:r w:rsidRPr="00254074">
        <w:rPr>
          <w:rFonts w:cs="Arial"/>
          <w:shd w:val="clear" w:color="auto" w:fill="FFFFFF"/>
          <w:lang w:val="cy-GB"/>
        </w:rPr>
        <w:t xml:space="preserve">Education Endowment Foundation </w:t>
      </w:r>
      <w:r w:rsidR="009B0376" w:rsidRPr="00254074">
        <w:rPr>
          <w:rFonts w:cs="Arial"/>
          <w:shd w:val="clear" w:color="auto" w:fill="FFFFFF"/>
          <w:lang w:val="cy-GB"/>
        </w:rPr>
        <w:t>(</w:t>
      </w:r>
      <w:r w:rsidRPr="00254074">
        <w:rPr>
          <w:rFonts w:cs="Arial"/>
          <w:shd w:val="clear" w:color="auto" w:fill="FFFFFF"/>
          <w:lang w:val="cy-GB"/>
        </w:rPr>
        <w:t>dyddiad anhysbys)</w:t>
      </w:r>
      <w:r w:rsidR="008B789C" w:rsidRPr="00254074">
        <w:rPr>
          <w:rFonts w:cs="Arial"/>
          <w:shd w:val="clear" w:color="auto" w:fill="FFFFFF"/>
          <w:lang w:val="cy-GB"/>
        </w:rPr>
        <w:t xml:space="preserve"> </w:t>
      </w:r>
      <w:r w:rsidR="009B0376" w:rsidRPr="00254074">
        <w:rPr>
          <w:rFonts w:cs="Arial"/>
          <w:i/>
          <w:iCs/>
          <w:shd w:val="clear" w:color="auto" w:fill="FFFFFF"/>
          <w:lang w:val="cy-GB"/>
        </w:rPr>
        <w:t>One to one tuition</w:t>
      </w:r>
      <w:r w:rsidR="008B789C" w:rsidRPr="00254074">
        <w:rPr>
          <w:rFonts w:cs="Arial"/>
          <w:i/>
          <w:iCs/>
          <w:shd w:val="clear" w:color="auto" w:fill="FFFFFF"/>
          <w:lang w:val="cy-GB"/>
        </w:rPr>
        <w:t xml:space="preserve">. </w:t>
      </w:r>
      <w:r w:rsidR="008B789C" w:rsidRPr="00254074">
        <w:rPr>
          <w:rFonts w:cs="Arial"/>
          <w:shd w:val="clear" w:color="auto" w:fill="FFFFFF"/>
          <w:lang w:val="cy-GB"/>
        </w:rPr>
        <w:t>Ar gael yn:</w:t>
      </w:r>
    </w:p>
    <w:p w14:paraId="71538ADC" w14:textId="33768F42" w:rsidR="004E4B1E" w:rsidRPr="00254074" w:rsidRDefault="00E129FD" w:rsidP="00B54A3D">
      <w:pPr>
        <w:pStyle w:val="AssignBody"/>
        <w:rPr>
          <w:rFonts w:cs="Arial"/>
        </w:rPr>
      </w:pPr>
      <w:hyperlink r:id="rId31" w:history="1">
        <w:r w:rsidR="00CE05CF" w:rsidRPr="00254074">
          <w:rPr>
            <w:rStyle w:val="Hyperlink"/>
            <w:rFonts w:cs="Arial"/>
          </w:rPr>
          <w:t>One to one tuition | Toolkit Strand | Education Endowment Foundation | EEF</w:t>
        </w:r>
      </w:hyperlink>
    </w:p>
    <w:p w14:paraId="7032159C" w14:textId="559C0809" w:rsidR="00E56801" w:rsidRPr="00254074" w:rsidRDefault="00E56801" w:rsidP="00E56801">
      <w:pPr>
        <w:pStyle w:val="AssignBody"/>
        <w:rPr>
          <w:rFonts w:cs="Arial"/>
          <w:shd w:val="clear" w:color="auto" w:fill="FFFFFF"/>
          <w:lang w:val="cy-GB"/>
        </w:rPr>
      </w:pPr>
      <w:r w:rsidRPr="00254074">
        <w:rPr>
          <w:rFonts w:cs="Arial"/>
          <w:shd w:val="clear" w:color="auto" w:fill="FFFFFF"/>
          <w:lang w:val="cy-GB"/>
        </w:rPr>
        <w:t>Cyrchwyd: (27/11/20)</w:t>
      </w:r>
    </w:p>
    <w:p w14:paraId="5DED29CB" w14:textId="6E69397E" w:rsidR="007B5AD1" w:rsidRPr="00254074" w:rsidRDefault="007B5AD1" w:rsidP="00E56801">
      <w:pPr>
        <w:pStyle w:val="AssignBody"/>
        <w:rPr>
          <w:rFonts w:cs="Arial"/>
          <w:shd w:val="clear" w:color="auto" w:fill="FFFFFF"/>
          <w:lang w:val="cy-GB"/>
        </w:rPr>
      </w:pPr>
    </w:p>
    <w:p w14:paraId="55CF946D" w14:textId="03D32695" w:rsidR="007B5AD1" w:rsidRPr="00254074" w:rsidRDefault="007B5AD1" w:rsidP="00E56801">
      <w:pPr>
        <w:pStyle w:val="AssignBody"/>
        <w:rPr>
          <w:rFonts w:cs="Arial"/>
          <w:lang w:val="cy-GB"/>
        </w:rPr>
      </w:pPr>
      <w:r w:rsidRPr="00254074">
        <w:rPr>
          <w:rFonts w:cs="Arial"/>
          <w:lang w:val="cy-GB"/>
        </w:rPr>
        <w:t xml:space="preserve">Teaching English (dyddiad anhysbys) </w:t>
      </w:r>
      <w:r w:rsidRPr="00254074">
        <w:rPr>
          <w:rFonts w:cs="Arial"/>
          <w:i/>
          <w:iCs/>
          <w:lang w:val="cy-GB"/>
        </w:rPr>
        <w:t>Teaching one to one</w:t>
      </w:r>
      <w:r w:rsidRPr="00254074">
        <w:rPr>
          <w:rFonts w:cs="Arial"/>
          <w:lang w:val="cy-GB"/>
        </w:rPr>
        <w:t xml:space="preserve">. Ar gael yn: </w:t>
      </w:r>
      <w:hyperlink r:id="rId32" w:history="1">
        <w:r w:rsidRPr="00254074">
          <w:rPr>
            <w:rStyle w:val="Hyperlink"/>
            <w:rFonts w:cs="Arial"/>
            <w:lang w:val="cy-GB"/>
          </w:rPr>
          <w:t>Teaching one to one | TeachingEnglish | British Council | BBC</w:t>
        </w:r>
      </w:hyperlink>
    </w:p>
    <w:p w14:paraId="051314DF" w14:textId="6F337FBD" w:rsidR="007B5AD1" w:rsidRPr="00254074" w:rsidRDefault="007B5AD1" w:rsidP="007B5AD1">
      <w:pPr>
        <w:pStyle w:val="AssignBody"/>
        <w:rPr>
          <w:rFonts w:cs="Arial"/>
          <w:shd w:val="clear" w:color="auto" w:fill="FFFFFF"/>
          <w:lang w:val="cy-GB"/>
        </w:rPr>
      </w:pPr>
      <w:r w:rsidRPr="00254074">
        <w:rPr>
          <w:rFonts w:cs="Arial"/>
          <w:shd w:val="clear" w:color="auto" w:fill="FFFFFF"/>
          <w:lang w:val="cy-GB"/>
        </w:rPr>
        <w:t>Cyrchwyd: (27/11/20)</w:t>
      </w:r>
    </w:p>
    <w:p w14:paraId="25B86E85" w14:textId="2F74BDB5" w:rsidR="00A65DE4" w:rsidRPr="00254074" w:rsidRDefault="00A65DE4" w:rsidP="007B5AD1">
      <w:pPr>
        <w:pStyle w:val="AssignBody"/>
        <w:rPr>
          <w:rFonts w:cs="Arial"/>
          <w:shd w:val="clear" w:color="auto" w:fill="FFFFFF"/>
          <w:lang w:val="cy-GB"/>
        </w:rPr>
      </w:pPr>
    </w:p>
    <w:p w14:paraId="2C9E96FB" w14:textId="65315E67" w:rsidR="00A65DE4" w:rsidRPr="00254074" w:rsidRDefault="007D41DA" w:rsidP="007B5AD1">
      <w:pPr>
        <w:pStyle w:val="AssignBody"/>
        <w:rPr>
          <w:rFonts w:cs="Arial"/>
          <w:lang w:val="cy-GB"/>
        </w:rPr>
      </w:pPr>
      <w:r w:rsidRPr="00254074">
        <w:rPr>
          <w:rFonts w:cs="Arial"/>
          <w:lang w:val="cy-GB"/>
        </w:rPr>
        <w:t xml:space="preserve">Raising children (dyddiad anhysbys) </w:t>
      </w:r>
      <w:r w:rsidRPr="00254074">
        <w:rPr>
          <w:rFonts w:cs="Arial"/>
          <w:i/>
          <w:iCs/>
          <w:lang w:val="cy-GB"/>
        </w:rPr>
        <w:t xml:space="preserve">Language Development in children 0-8 years. </w:t>
      </w:r>
      <w:r w:rsidRPr="00254074">
        <w:rPr>
          <w:rFonts w:cs="Arial"/>
          <w:lang w:val="cy-GB"/>
        </w:rPr>
        <w:t xml:space="preserve">Ar gael yn: </w:t>
      </w:r>
      <w:hyperlink r:id="rId33" w:history="1">
        <w:r w:rsidR="00A65DE4" w:rsidRPr="00254074">
          <w:rPr>
            <w:rStyle w:val="Hyperlink"/>
            <w:rFonts w:cs="Arial"/>
            <w:lang w:val="cy-GB"/>
          </w:rPr>
          <w:t>Language development: children 0-8 years | Raising Children Network</w:t>
        </w:r>
      </w:hyperlink>
    </w:p>
    <w:p w14:paraId="34D109CC" w14:textId="4326A76A" w:rsidR="007D41DA" w:rsidRPr="00254074" w:rsidRDefault="007D41DA" w:rsidP="007D41DA">
      <w:pPr>
        <w:pStyle w:val="AssignBody"/>
        <w:rPr>
          <w:rFonts w:cs="Arial"/>
          <w:shd w:val="clear" w:color="auto" w:fill="FFFFFF"/>
          <w:lang w:val="cy-GB"/>
        </w:rPr>
      </w:pPr>
      <w:r w:rsidRPr="00254074">
        <w:rPr>
          <w:rFonts w:cs="Arial"/>
          <w:shd w:val="clear" w:color="auto" w:fill="FFFFFF"/>
          <w:lang w:val="cy-GB"/>
        </w:rPr>
        <w:t>Cyrchwyd: (27/11/20)</w:t>
      </w:r>
    </w:p>
    <w:p w14:paraId="3CF163D4" w14:textId="138F9017" w:rsidR="001E0284" w:rsidRPr="00254074" w:rsidRDefault="001E0284" w:rsidP="007D41DA">
      <w:pPr>
        <w:pStyle w:val="AssignBody"/>
        <w:rPr>
          <w:rFonts w:cs="Arial"/>
          <w:shd w:val="clear" w:color="auto" w:fill="FFFFFF"/>
          <w:lang w:val="cy-GB"/>
        </w:rPr>
      </w:pPr>
    </w:p>
    <w:p w14:paraId="5BBC2CEE" w14:textId="77777777" w:rsidR="00EB1F2F" w:rsidRPr="00254074" w:rsidRDefault="00EB1F2F" w:rsidP="00EB1F2F">
      <w:pPr>
        <w:pStyle w:val="AssignBody"/>
        <w:rPr>
          <w:rFonts w:cs="Arial"/>
          <w:lang w:val="cy-GB"/>
        </w:rPr>
      </w:pPr>
      <w:r w:rsidRPr="00254074">
        <w:rPr>
          <w:rFonts w:cs="Arial"/>
          <w:lang w:val="cy-GB"/>
        </w:rPr>
        <w:t xml:space="preserve">Estyn (2018) </w:t>
      </w:r>
      <w:r w:rsidRPr="00254074">
        <w:rPr>
          <w:rFonts w:cs="Arial"/>
          <w:i/>
          <w:iCs/>
          <w:lang w:val="cy-GB"/>
        </w:rPr>
        <w:t>Cynnwys rhieni Cyfathrebu rhwng ysgolion a rhieni plant oedran ysgolion</w:t>
      </w:r>
      <w:r w:rsidRPr="00254074">
        <w:rPr>
          <w:rFonts w:cs="Arial"/>
          <w:lang w:val="cy-GB"/>
        </w:rPr>
        <w:t xml:space="preserve">. Ar gael yn: </w:t>
      </w:r>
      <w:hyperlink r:id="rId34" w:history="1">
        <w:r w:rsidRPr="00254074">
          <w:rPr>
            <w:rStyle w:val="Hyperlink"/>
            <w:rFonts w:cs="Arial"/>
            <w:color w:val="auto"/>
            <w:lang w:val="cy-GB"/>
          </w:rPr>
          <w:t>Thematic survey report - communication with parents (llyw.cymru)</w:t>
        </w:r>
      </w:hyperlink>
    </w:p>
    <w:p w14:paraId="5D148039" w14:textId="1E359A03" w:rsidR="00EB1F2F" w:rsidRPr="00254074" w:rsidRDefault="00EB1F2F" w:rsidP="00EB1F2F">
      <w:pPr>
        <w:pStyle w:val="AssignBody"/>
        <w:rPr>
          <w:rFonts w:cs="Arial"/>
          <w:shd w:val="clear" w:color="auto" w:fill="FFFFFF"/>
          <w:lang w:val="cy-GB"/>
        </w:rPr>
      </w:pPr>
      <w:r w:rsidRPr="00254074">
        <w:rPr>
          <w:rFonts w:cs="Arial"/>
          <w:shd w:val="clear" w:color="auto" w:fill="FFFFFF"/>
          <w:lang w:val="cy-GB"/>
        </w:rPr>
        <w:t>Cyrchwyd: (29/11/20)</w:t>
      </w:r>
    </w:p>
    <w:p w14:paraId="0962247C" w14:textId="151E4FCA" w:rsidR="00895A97" w:rsidRPr="00254074" w:rsidRDefault="00895A97" w:rsidP="00EB1F2F">
      <w:pPr>
        <w:pStyle w:val="AssignBody"/>
        <w:rPr>
          <w:rFonts w:cs="Arial"/>
          <w:shd w:val="clear" w:color="auto" w:fill="FFFFFF"/>
          <w:lang w:val="cy-GB"/>
        </w:rPr>
      </w:pPr>
    </w:p>
    <w:p w14:paraId="46E7A856" w14:textId="02674218" w:rsidR="00895A97" w:rsidRPr="00254074" w:rsidRDefault="00895A97" w:rsidP="00EB1F2F">
      <w:pPr>
        <w:pStyle w:val="AssignBody"/>
        <w:rPr>
          <w:rStyle w:val="Hyperlink"/>
          <w:rFonts w:cs="Arial"/>
          <w:lang w:val="cy-GB"/>
        </w:rPr>
      </w:pPr>
      <w:r w:rsidRPr="00254074">
        <w:rPr>
          <w:rFonts w:cs="Arial"/>
          <w:lang w:val="cy-GB"/>
        </w:rPr>
        <w:t xml:space="preserve">Llywodraeth </w:t>
      </w:r>
      <w:r w:rsidR="00557FE0" w:rsidRPr="00254074">
        <w:rPr>
          <w:rFonts w:cs="Arial"/>
          <w:lang w:val="cy-GB"/>
        </w:rPr>
        <w:t>Cymru</w:t>
      </w:r>
      <w:r w:rsidRPr="00254074">
        <w:rPr>
          <w:rFonts w:cs="Arial"/>
          <w:lang w:val="cy-GB"/>
        </w:rPr>
        <w:t xml:space="preserve"> (2020) </w:t>
      </w:r>
      <w:r w:rsidR="00B56E57" w:rsidRPr="00254074">
        <w:rPr>
          <w:rFonts w:cs="Arial"/>
          <w:i/>
          <w:iCs/>
          <w:lang w:val="cy-GB"/>
        </w:rPr>
        <w:t>Safona</w:t>
      </w:r>
      <w:r w:rsidR="00557FE0" w:rsidRPr="00254074">
        <w:rPr>
          <w:rFonts w:cs="Arial"/>
          <w:i/>
          <w:iCs/>
          <w:lang w:val="cy-GB"/>
        </w:rPr>
        <w:t>u</w:t>
      </w:r>
      <w:r w:rsidR="00B56E57" w:rsidRPr="00254074">
        <w:rPr>
          <w:rFonts w:cs="Arial"/>
          <w:i/>
          <w:iCs/>
          <w:lang w:val="cy-GB"/>
        </w:rPr>
        <w:t xml:space="preserve"> proffesiynol ar gyfer addysgu ac arweinyddia</w:t>
      </w:r>
      <w:r w:rsidR="00557FE0" w:rsidRPr="00254074">
        <w:rPr>
          <w:rFonts w:cs="Arial"/>
          <w:i/>
          <w:iCs/>
          <w:lang w:val="cy-GB"/>
        </w:rPr>
        <w:t>e</w:t>
      </w:r>
      <w:r w:rsidR="00B56E57" w:rsidRPr="00254074">
        <w:rPr>
          <w:rFonts w:cs="Arial"/>
          <w:i/>
          <w:iCs/>
          <w:lang w:val="cy-GB"/>
        </w:rPr>
        <w:t xml:space="preserve">th. </w:t>
      </w:r>
      <w:r w:rsidR="00B56E57" w:rsidRPr="00254074">
        <w:rPr>
          <w:rFonts w:cs="Arial"/>
          <w:lang w:val="cy-GB"/>
        </w:rPr>
        <w:t>Ar gael yn:</w:t>
      </w:r>
      <w:r w:rsidR="00B56E57" w:rsidRPr="00254074">
        <w:rPr>
          <w:rFonts w:cs="Arial"/>
          <w:i/>
          <w:iCs/>
          <w:lang w:val="cy-GB"/>
        </w:rPr>
        <w:t xml:space="preserve"> </w:t>
      </w:r>
      <w:hyperlink r:id="rId35" w:history="1">
        <w:r w:rsidRPr="00254074">
          <w:rPr>
            <w:rStyle w:val="Hyperlink"/>
            <w:rFonts w:cs="Arial"/>
            <w:lang w:val="cy-GB"/>
          </w:rPr>
          <w:t>safonau-proffesiynol-ar-gyfer-addysgu-ac-arweinyddiaeth-pdf-rhyngweithiol-ar-gyfer-cyfrifiaduron-personol.pdf (gov.wales)</w:t>
        </w:r>
      </w:hyperlink>
    </w:p>
    <w:p w14:paraId="49C82088" w14:textId="4BED832B" w:rsidR="008779A7" w:rsidRPr="00254074" w:rsidRDefault="008779A7" w:rsidP="008779A7">
      <w:pPr>
        <w:pStyle w:val="AssignBody"/>
        <w:rPr>
          <w:rFonts w:cs="Arial"/>
          <w:shd w:val="clear" w:color="auto" w:fill="FFFFFF"/>
          <w:lang w:val="cy-GB"/>
        </w:rPr>
      </w:pPr>
      <w:r w:rsidRPr="00254074">
        <w:rPr>
          <w:rFonts w:cs="Arial"/>
          <w:shd w:val="clear" w:color="auto" w:fill="FFFFFF"/>
          <w:lang w:val="cy-GB"/>
        </w:rPr>
        <w:t>Cyrchwyd: (30/11/20)</w:t>
      </w:r>
    </w:p>
    <w:p w14:paraId="5C705B38" w14:textId="77777777" w:rsidR="008509BE" w:rsidRPr="00254074" w:rsidRDefault="008509BE" w:rsidP="00EB1F2F">
      <w:pPr>
        <w:pStyle w:val="AssignBody"/>
        <w:rPr>
          <w:rStyle w:val="Hyperlink"/>
          <w:rFonts w:cs="Arial"/>
          <w:color w:val="auto"/>
          <w:u w:val="none"/>
          <w:lang w:val="cy-GB"/>
        </w:rPr>
      </w:pPr>
    </w:p>
    <w:p w14:paraId="523992C4" w14:textId="60489B08" w:rsidR="0036538E" w:rsidRPr="00254074" w:rsidRDefault="0036538E" w:rsidP="00EB1F2F">
      <w:pPr>
        <w:pStyle w:val="AssignBody"/>
        <w:rPr>
          <w:rStyle w:val="Hyperlink"/>
          <w:rFonts w:cs="Arial"/>
          <w:color w:val="auto"/>
          <w:u w:val="none"/>
          <w:lang w:val="cy-GB"/>
        </w:rPr>
      </w:pPr>
      <w:r w:rsidRPr="00254074">
        <w:rPr>
          <w:rStyle w:val="Hyperlink"/>
          <w:rFonts w:cs="Arial"/>
          <w:color w:val="auto"/>
          <w:u w:val="none"/>
          <w:lang w:val="cy-GB"/>
        </w:rPr>
        <w:t>Watkinson, A.</w:t>
      </w:r>
      <w:r w:rsidR="00AF5418" w:rsidRPr="00254074">
        <w:rPr>
          <w:rStyle w:val="Hyperlink"/>
          <w:rFonts w:cs="Arial"/>
          <w:color w:val="auto"/>
          <w:u w:val="none"/>
          <w:lang w:val="cy-GB"/>
        </w:rPr>
        <w:t xml:space="preserve"> (2006) </w:t>
      </w:r>
      <w:r w:rsidR="00AF5418" w:rsidRPr="00254074">
        <w:rPr>
          <w:rStyle w:val="Hyperlink"/>
          <w:rFonts w:cs="Arial"/>
          <w:i/>
          <w:iCs/>
          <w:color w:val="auto"/>
          <w:u w:val="none"/>
          <w:lang w:val="cy-GB"/>
        </w:rPr>
        <w:t>Learning</w:t>
      </w:r>
      <w:r w:rsidR="00765521" w:rsidRPr="00254074">
        <w:rPr>
          <w:rStyle w:val="Hyperlink"/>
          <w:rFonts w:cs="Arial"/>
          <w:i/>
          <w:iCs/>
          <w:color w:val="auto"/>
          <w:u w:val="none"/>
          <w:lang w:val="cy-GB"/>
        </w:rPr>
        <w:t xml:space="preserve"> and Teaching</w:t>
      </w:r>
      <w:r w:rsidR="00AF5418" w:rsidRPr="00254074">
        <w:rPr>
          <w:rStyle w:val="Hyperlink"/>
          <w:rFonts w:cs="Arial"/>
          <w:i/>
          <w:iCs/>
          <w:color w:val="auto"/>
          <w:u w:val="none"/>
          <w:lang w:val="cy-GB"/>
        </w:rPr>
        <w:t xml:space="preserve">. </w:t>
      </w:r>
      <w:r w:rsidR="00051275" w:rsidRPr="00254074">
        <w:rPr>
          <w:rStyle w:val="Hyperlink"/>
          <w:rFonts w:cs="Arial"/>
          <w:color w:val="auto"/>
          <w:u w:val="none"/>
          <w:lang w:val="cy-GB"/>
        </w:rPr>
        <w:t>L</w:t>
      </w:r>
      <w:r w:rsidR="00440AF7" w:rsidRPr="00254074">
        <w:rPr>
          <w:rStyle w:val="Hyperlink"/>
          <w:rFonts w:cs="Arial"/>
          <w:color w:val="auto"/>
          <w:u w:val="none"/>
          <w:lang w:val="cy-GB"/>
        </w:rPr>
        <w:t>ondon</w:t>
      </w:r>
      <w:r w:rsidR="009A74C5" w:rsidRPr="00254074">
        <w:rPr>
          <w:rStyle w:val="Hyperlink"/>
          <w:rFonts w:cs="Arial"/>
          <w:color w:val="auto"/>
          <w:u w:val="none"/>
          <w:lang w:val="cy-GB"/>
        </w:rPr>
        <w:t>.</w:t>
      </w:r>
      <w:r w:rsidR="00765521" w:rsidRPr="00254074">
        <w:rPr>
          <w:rStyle w:val="Hyperlink"/>
          <w:rFonts w:cs="Arial"/>
          <w:color w:val="auto"/>
          <w:u w:val="none"/>
          <w:lang w:val="cy-GB"/>
        </w:rPr>
        <w:t xml:space="preserve"> David Fulton Publishers.</w:t>
      </w:r>
    </w:p>
    <w:p w14:paraId="3B3018C9" w14:textId="3F339EF3" w:rsidR="001217F3" w:rsidRPr="00254074" w:rsidRDefault="001217F3" w:rsidP="00EB1F2F">
      <w:pPr>
        <w:pStyle w:val="AssignBody"/>
        <w:rPr>
          <w:rStyle w:val="Hyperlink"/>
          <w:rFonts w:cs="Arial"/>
          <w:color w:val="auto"/>
          <w:u w:val="none"/>
          <w:lang w:val="cy-GB"/>
        </w:rPr>
      </w:pPr>
    </w:p>
    <w:p w14:paraId="3A65B881" w14:textId="10EE0D20" w:rsidR="001217F3" w:rsidRPr="00254074" w:rsidRDefault="001217F3" w:rsidP="00EB1F2F">
      <w:pPr>
        <w:pStyle w:val="AssignBody"/>
        <w:rPr>
          <w:rStyle w:val="Hyperlink"/>
          <w:rFonts w:cs="Arial"/>
          <w:color w:val="auto"/>
          <w:u w:val="none"/>
          <w:lang w:val="cy-GB"/>
        </w:rPr>
      </w:pPr>
      <w:r w:rsidRPr="00254074">
        <w:rPr>
          <w:rStyle w:val="Hyperlink"/>
          <w:rFonts w:cs="Arial"/>
          <w:color w:val="auto"/>
          <w:u w:val="none"/>
          <w:lang w:val="cy-GB"/>
        </w:rPr>
        <w:lastRenderedPageBreak/>
        <w:t xml:space="preserve">Best, R. (2000) </w:t>
      </w:r>
      <w:r w:rsidRPr="00254074">
        <w:rPr>
          <w:rStyle w:val="Hyperlink"/>
          <w:rFonts w:cs="Arial"/>
          <w:i/>
          <w:iCs/>
          <w:color w:val="auto"/>
          <w:u w:val="none"/>
          <w:lang w:val="cy-GB"/>
        </w:rPr>
        <w:t>Education for Spiritual</w:t>
      </w:r>
      <w:r w:rsidR="00031BAF" w:rsidRPr="00254074">
        <w:rPr>
          <w:rStyle w:val="Hyperlink"/>
          <w:rFonts w:cs="Arial"/>
          <w:i/>
          <w:iCs/>
          <w:color w:val="auto"/>
          <w:u w:val="none"/>
          <w:lang w:val="cy-GB"/>
        </w:rPr>
        <w:t xml:space="preserve">, Moral, Social and Cultural Development. </w:t>
      </w:r>
      <w:r w:rsidR="00440AF7" w:rsidRPr="00254074">
        <w:rPr>
          <w:rStyle w:val="Hyperlink"/>
          <w:rFonts w:cs="Arial"/>
          <w:color w:val="auto"/>
          <w:u w:val="none"/>
          <w:lang w:val="cy-GB"/>
        </w:rPr>
        <w:t>London and New York. Continuum.</w:t>
      </w:r>
    </w:p>
    <w:p w14:paraId="177A4464" w14:textId="489E79E8" w:rsidR="00BA23CC" w:rsidRPr="00254074" w:rsidRDefault="00BA23CC" w:rsidP="00EB1F2F">
      <w:pPr>
        <w:pStyle w:val="AssignBody"/>
        <w:rPr>
          <w:rStyle w:val="Hyperlink"/>
          <w:rFonts w:cs="Arial"/>
          <w:color w:val="auto"/>
          <w:u w:val="none"/>
          <w:lang w:val="cy-GB"/>
        </w:rPr>
      </w:pPr>
    </w:p>
    <w:p w14:paraId="02B7A15C" w14:textId="16D3AB45" w:rsidR="00BA23CC" w:rsidRPr="00254074" w:rsidRDefault="00BA23CC" w:rsidP="00EB1F2F">
      <w:pPr>
        <w:pStyle w:val="AssignBody"/>
        <w:rPr>
          <w:rStyle w:val="Hyperlink"/>
          <w:rFonts w:cs="Arial"/>
          <w:color w:val="auto"/>
          <w:u w:val="none"/>
          <w:lang w:val="cy-GB"/>
        </w:rPr>
      </w:pPr>
      <w:r w:rsidRPr="00254074">
        <w:rPr>
          <w:rStyle w:val="Hyperlink"/>
          <w:rFonts w:cs="Arial"/>
          <w:color w:val="auto"/>
          <w:u w:val="none"/>
          <w:lang w:val="cy-GB"/>
        </w:rPr>
        <w:t xml:space="preserve">Pound, L. (2005) </w:t>
      </w:r>
      <w:r w:rsidRPr="00254074">
        <w:rPr>
          <w:rStyle w:val="Hyperlink"/>
          <w:rFonts w:cs="Arial"/>
          <w:i/>
          <w:iCs/>
          <w:color w:val="auto"/>
          <w:u w:val="none"/>
          <w:lang w:val="cy-GB"/>
        </w:rPr>
        <w:t xml:space="preserve">How </w:t>
      </w:r>
      <w:r w:rsidR="00B45071" w:rsidRPr="00254074">
        <w:rPr>
          <w:rStyle w:val="Hyperlink"/>
          <w:rFonts w:cs="Arial"/>
          <w:i/>
          <w:iCs/>
          <w:color w:val="auto"/>
          <w:u w:val="none"/>
          <w:lang w:val="cy-GB"/>
        </w:rPr>
        <w:t>c</w:t>
      </w:r>
      <w:r w:rsidRPr="00254074">
        <w:rPr>
          <w:rStyle w:val="Hyperlink"/>
          <w:rFonts w:cs="Arial"/>
          <w:i/>
          <w:iCs/>
          <w:color w:val="auto"/>
          <w:u w:val="none"/>
          <w:lang w:val="cy-GB"/>
        </w:rPr>
        <w:t xml:space="preserve">hildren </w:t>
      </w:r>
      <w:r w:rsidR="00B45071" w:rsidRPr="00254074">
        <w:rPr>
          <w:rStyle w:val="Hyperlink"/>
          <w:rFonts w:cs="Arial"/>
          <w:i/>
          <w:iCs/>
          <w:color w:val="auto"/>
          <w:u w:val="none"/>
          <w:lang w:val="cy-GB"/>
        </w:rPr>
        <w:t>l</w:t>
      </w:r>
      <w:r w:rsidRPr="00254074">
        <w:rPr>
          <w:rStyle w:val="Hyperlink"/>
          <w:rFonts w:cs="Arial"/>
          <w:i/>
          <w:iCs/>
          <w:color w:val="auto"/>
          <w:u w:val="none"/>
          <w:lang w:val="cy-GB"/>
        </w:rPr>
        <w:t>earn.</w:t>
      </w:r>
      <w:r w:rsidRPr="00254074">
        <w:rPr>
          <w:rStyle w:val="Hyperlink"/>
          <w:rFonts w:cs="Arial"/>
          <w:color w:val="auto"/>
          <w:u w:val="none"/>
          <w:lang w:val="cy-GB"/>
        </w:rPr>
        <w:t xml:space="preserve"> </w:t>
      </w:r>
      <w:r w:rsidR="00E21894" w:rsidRPr="00254074">
        <w:rPr>
          <w:rStyle w:val="Hyperlink"/>
          <w:rFonts w:cs="Arial"/>
          <w:color w:val="auto"/>
          <w:u w:val="none"/>
          <w:lang w:val="cy-GB"/>
        </w:rPr>
        <w:t xml:space="preserve">Leamington </w:t>
      </w:r>
      <w:r w:rsidR="003A50C9" w:rsidRPr="00254074">
        <w:rPr>
          <w:rStyle w:val="Hyperlink"/>
          <w:rFonts w:cs="Arial"/>
          <w:color w:val="auto"/>
          <w:u w:val="none"/>
          <w:lang w:val="cy-GB"/>
        </w:rPr>
        <w:t xml:space="preserve">Spa. </w:t>
      </w:r>
      <w:r w:rsidR="004C79A8" w:rsidRPr="00254074">
        <w:rPr>
          <w:rStyle w:val="Hyperlink"/>
          <w:rFonts w:cs="Arial"/>
          <w:color w:val="auto"/>
          <w:u w:val="none"/>
          <w:lang w:val="cy-GB"/>
        </w:rPr>
        <w:t>Step Forward Publishing Limited.</w:t>
      </w:r>
    </w:p>
    <w:p w14:paraId="515E2126" w14:textId="232A99A8" w:rsidR="00F514C1" w:rsidRPr="00254074" w:rsidRDefault="00F514C1" w:rsidP="00EB1F2F">
      <w:pPr>
        <w:pStyle w:val="AssignBody"/>
        <w:rPr>
          <w:rStyle w:val="Hyperlink"/>
          <w:rFonts w:cs="Arial"/>
          <w:color w:val="auto"/>
          <w:u w:val="none"/>
          <w:lang w:val="cy-GB"/>
        </w:rPr>
      </w:pPr>
    </w:p>
    <w:p w14:paraId="34557642" w14:textId="36F16BED" w:rsidR="00F514C1" w:rsidRPr="00254074" w:rsidRDefault="00141F72" w:rsidP="00EB1F2F">
      <w:pPr>
        <w:pStyle w:val="AssignBody"/>
        <w:rPr>
          <w:rStyle w:val="Hyperlink"/>
          <w:rFonts w:cs="Arial"/>
          <w:color w:val="auto"/>
          <w:u w:val="none"/>
          <w:lang w:val="cy-GB"/>
        </w:rPr>
      </w:pPr>
      <w:r w:rsidRPr="00254074">
        <w:rPr>
          <w:rStyle w:val="Hyperlink"/>
          <w:rFonts w:cs="Arial"/>
          <w:color w:val="auto"/>
          <w:u w:val="none"/>
          <w:lang w:val="cy-GB"/>
        </w:rPr>
        <w:t xml:space="preserve">Fox, G and </w:t>
      </w:r>
      <w:r w:rsidR="001967A2" w:rsidRPr="00254074">
        <w:rPr>
          <w:rStyle w:val="Hyperlink"/>
          <w:rFonts w:cs="Arial"/>
          <w:color w:val="auto"/>
          <w:u w:val="none"/>
          <w:lang w:val="cy-GB"/>
        </w:rPr>
        <w:t>Halliwell, M.</w:t>
      </w:r>
      <w:r w:rsidR="00ED61E6" w:rsidRPr="00254074">
        <w:rPr>
          <w:rStyle w:val="Hyperlink"/>
          <w:rFonts w:cs="Arial"/>
          <w:color w:val="auto"/>
          <w:u w:val="none"/>
          <w:lang w:val="cy-GB"/>
        </w:rPr>
        <w:t xml:space="preserve"> (2000) </w:t>
      </w:r>
      <w:r w:rsidR="00ED61E6" w:rsidRPr="00254074">
        <w:rPr>
          <w:rStyle w:val="Hyperlink"/>
          <w:rFonts w:cs="Arial"/>
          <w:i/>
          <w:iCs/>
          <w:color w:val="auto"/>
          <w:u w:val="none"/>
          <w:lang w:val="cy-GB"/>
        </w:rPr>
        <w:t xml:space="preserve">Supporting Literacy and Numeracy. </w:t>
      </w:r>
      <w:r w:rsidR="00ED61E6" w:rsidRPr="00254074">
        <w:rPr>
          <w:rStyle w:val="Hyperlink"/>
          <w:rFonts w:cs="Arial"/>
          <w:color w:val="auto"/>
          <w:u w:val="none"/>
          <w:lang w:val="cy-GB"/>
        </w:rPr>
        <w:t xml:space="preserve">London. </w:t>
      </w:r>
      <w:r w:rsidR="000825D5" w:rsidRPr="00254074">
        <w:rPr>
          <w:rStyle w:val="Hyperlink"/>
          <w:rFonts w:cs="Arial"/>
          <w:color w:val="auto"/>
          <w:u w:val="none"/>
          <w:lang w:val="cy-GB"/>
        </w:rPr>
        <w:t>David Fulton Publishers.</w:t>
      </w:r>
    </w:p>
    <w:p w14:paraId="66C62FF9" w14:textId="5C2B4B3B" w:rsidR="006C40B6" w:rsidRPr="00254074" w:rsidRDefault="006C40B6" w:rsidP="00EB1F2F">
      <w:pPr>
        <w:pStyle w:val="AssignBody"/>
        <w:rPr>
          <w:rStyle w:val="Hyperlink"/>
          <w:rFonts w:cs="Arial"/>
          <w:color w:val="auto"/>
          <w:u w:val="none"/>
          <w:lang w:val="cy-GB"/>
        </w:rPr>
      </w:pPr>
    </w:p>
    <w:p w14:paraId="22EA8644" w14:textId="15D8529B" w:rsidR="00755177" w:rsidRPr="00254074" w:rsidRDefault="006C40B6" w:rsidP="00EB1F2F">
      <w:pPr>
        <w:pStyle w:val="AssignBody"/>
        <w:rPr>
          <w:lang w:val="cy-GB"/>
        </w:rPr>
      </w:pPr>
      <w:r w:rsidRPr="00254074">
        <w:rPr>
          <w:lang w:val="cy-GB"/>
        </w:rPr>
        <w:t>Comisiynydd Plant Cymru (20</w:t>
      </w:r>
      <w:r w:rsidR="007D4043">
        <w:rPr>
          <w:lang w:val="cy-GB"/>
        </w:rPr>
        <w:t>2</w:t>
      </w:r>
      <w:r w:rsidRPr="00254074">
        <w:rPr>
          <w:lang w:val="cy-GB"/>
        </w:rPr>
        <w:t xml:space="preserve">0) </w:t>
      </w:r>
      <w:r w:rsidR="00755177" w:rsidRPr="00254074">
        <w:rPr>
          <w:i/>
          <w:iCs/>
          <w:lang w:val="cy-GB"/>
        </w:rPr>
        <w:t xml:space="preserve">CCUPH- Hawliau Plant. </w:t>
      </w:r>
      <w:r w:rsidR="00755177" w:rsidRPr="00254074">
        <w:rPr>
          <w:lang w:val="cy-GB"/>
        </w:rPr>
        <w:t xml:space="preserve">Ar gael yn: </w:t>
      </w:r>
    </w:p>
    <w:p w14:paraId="03F2063B" w14:textId="5B47FFAA" w:rsidR="006C40B6" w:rsidRPr="00254074" w:rsidRDefault="00E129FD" w:rsidP="00EB1F2F">
      <w:pPr>
        <w:pStyle w:val="AssignBody"/>
        <w:rPr>
          <w:lang w:val="cy-GB"/>
        </w:rPr>
      </w:pPr>
      <w:hyperlink r:id="rId36" w:history="1">
        <w:r w:rsidR="006C40B6" w:rsidRPr="00254074">
          <w:rPr>
            <w:rStyle w:val="Hyperlink"/>
            <w:lang w:val="cy-GB"/>
          </w:rPr>
          <w:t>CCUHP - Hawliau Plant - Children’s Commissioner for Wales (complantcymru.org.uk)</w:t>
        </w:r>
      </w:hyperlink>
    </w:p>
    <w:p w14:paraId="3E3185FA" w14:textId="30DA114A" w:rsidR="00755177" w:rsidRDefault="00755177" w:rsidP="00755177">
      <w:pPr>
        <w:pStyle w:val="AssignBody"/>
        <w:rPr>
          <w:rFonts w:cs="Arial"/>
          <w:shd w:val="clear" w:color="auto" w:fill="FFFFFF"/>
          <w:lang w:val="cy-GB"/>
        </w:rPr>
      </w:pPr>
      <w:r w:rsidRPr="00254074">
        <w:rPr>
          <w:rFonts w:cs="Arial"/>
          <w:shd w:val="clear" w:color="auto" w:fill="FFFFFF"/>
          <w:lang w:val="cy-GB"/>
        </w:rPr>
        <w:t>Cyrchwyd: (04/12/20)</w:t>
      </w:r>
    </w:p>
    <w:p w14:paraId="38D622BE" w14:textId="0193C8F6" w:rsidR="00332F9E" w:rsidRDefault="00332F9E" w:rsidP="00755177">
      <w:pPr>
        <w:pStyle w:val="AssignBody"/>
        <w:rPr>
          <w:rFonts w:cs="Arial"/>
          <w:shd w:val="clear" w:color="auto" w:fill="FFFFFF"/>
          <w:lang w:val="cy-GB"/>
        </w:rPr>
      </w:pPr>
    </w:p>
    <w:p w14:paraId="1D913B65" w14:textId="3FF03143" w:rsidR="00332F9E" w:rsidRPr="00B86293" w:rsidRDefault="00332F9E" w:rsidP="00755177">
      <w:pPr>
        <w:pStyle w:val="AssignBody"/>
        <w:rPr>
          <w:lang w:val="cy-GB"/>
        </w:rPr>
      </w:pPr>
      <w:r w:rsidRPr="00B86293">
        <w:rPr>
          <w:lang w:val="cy-GB"/>
        </w:rPr>
        <w:t xml:space="preserve">Professional Association </w:t>
      </w:r>
      <w:r w:rsidR="00B86293" w:rsidRPr="00B86293">
        <w:rPr>
          <w:lang w:val="cy-GB"/>
        </w:rPr>
        <w:t xml:space="preserve">for childcare and early years (2020) </w:t>
      </w:r>
      <w:r w:rsidR="00B86293" w:rsidRPr="00B86293">
        <w:rPr>
          <w:i/>
          <w:iCs/>
          <w:lang w:val="cy-GB"/>
        </w:rPr>
        <w:t xml:space="preserve">Working in partnership with parents. </w:t>
      </w:r>
      <w:r w:rsidR="00B86293" w:rsidRPr="00B86293">
        <w:rPr>
          <w:lang w:val="cy-GB"/>
        </w:rPr>
        <w:t xml:space="preserve">Ar gael yn: </w:t>
      </w:r>
      <w:hyperlink r:id="rId37" w:history="1">
        <w:r w:rsidRPr="00B86293">
          <w:rPr>
            <w:rStyle w:val="Hyperlink"/>
            <w:lang w:val="cy-GB"/>
          </w:rPr>
          <w:t>Working in partnership with parents - spotlight on | PACEY</w:t>
        </w:r>
      </w:hyperlink>
    </w:p>
    <w:p w14:paraId="6D2E5855" w14:textId="77777777" w:rsidR="00B86293" w:rsidRPr="00B86293" w:rsidRDefault="00B86293" w:rsidP="00B86293">
      <w:pPr>
        <w:pStyle w:val="AssignBody"/>
        <w:rPr>
          <w:rFonts w:cs="Arial"/>
          <w:shd w:val="clear" w:color="auto" w:fill="FFFFFF"/>
          <w:lang w:val="cy-GB"/>
        </w:rPr>
      </w:pPr>
      <w:r w:rsidRPr="00B86293">
        <w:rPr>
          <w:rFonts w:cs="Arial"/>
          <w:shd w:val="clear" w:color="auto" w:fill="FFFFFF"/>
          <w:lang w:val="cy-GB"/>
        </w:rPr>
        <w:t>Cyrchwyd: (04/12/20)</w:t>
      </w:r>
    </w:p>
    <w:p w14:paraId="7C9EA50A" w14:textId="77777777" w:rsidR="00B86293" w:rsidRPr="00254074" w:rsidRDefault="00B86293" w:rsidP="00755177">
      <w:pPr>
        <w:pStyle w:val="AssignBody"/>
        <w:rPr>
          <w:rFonts w:cs="Arial"/>
          <w:shd w:val="clear" w:color="auto" w:fill="FFFFFF"/>
          <w:lang w:val="cy-GB"/>
        </w:rPr>
      </w:pPr>
    </w:p>
    <w:p w14:paraId="74280415" w14:textId="77777777" w:rsidR="00755177" w:rsidRPr="00254074" w:rsidRDefault="00755177" w:rsidP="00EB1F2F">
      <w:pPr>
        <w:pStyle w:val="AssignBody"/>
        <w:rPr>
          <w:rStyle w:val="Hyperlink"/>
          <w:rFonts w:cs="Arial"/>
          <w:color w:val="auto"/>
          <w:u w:val="none"/>
          <w:lang w:val="cy-GB"/>
        </w:rPr>
      </w:pPr>
    </w:p>
    <w:p w14:paraId="18EE5A78" w14:textId="153A8E06" w:rsidR="0036538E" w:rsidRPr="00254074" w:rsidRDefault="0036538E" w:rsidP="00EB1F2F">
      <w:pPr>
        <w:pStyle w:val="AssignBody"/>
        <w:rPr>
          <w:rFonts w:cs="Arial"/>
          <w:shd w:val="clear" w:color="auto" w:fill="FFFFFF"/>
          <w:lang w:val="cy-GB"/>
        </w:rPr>
      </w:pPr>
    </w:p>
    <w:p w14:paraId="6C236249" w14:textId="5F8B29A9" w:rsidR="00252569" w:rsidRPr="00254074" w:rsidRDefault="00252569">
      <w:pPr>
        <w:pStyle w:val="AssignBody"/>
        <w:rPr>
          <w:rFonts w:cs="Arial"/>
          <w:lang w:val="cy-GB"/>
        </w:rPr>
      </w:pPr>
    </w:p>
    <w:sectPr w:rsidR="00252569" w:rsidRPr="00254074">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A01EA0" w14:textId="77777777" w:rsidR="00AD7E27" w:rsidRDefault="00AD7E27" w:rsidP="00E611D9">
      <w:pPr>
        <w:spacing w:after="0" w:line="240" w:lineRule="auto"/>
      </w:pPr>
      <w:r>
        <w:separator/>
      </w:r>
    </w:p>
  </w:endnote>
  <w:endnote w:type="continuationSeparator" w:id="0">
    <w:p w14:paraId="7B8BC3E0" w14:textId="77777777" w:rsidR="00AD7E27" w:rsidRDefault="00AD7E2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6233257"/>
      <w:docPartObj>
        <w:docPartGallery w:val="Page Numbers (Bottom of Page)"/>
        <w:docPartUnique/>
      </w:docPartObj>
    </w:sdtPr>
    <w:sdtEndPr>
      <w:rPr>
        <w:noProof/>
      </w:rPr>
    </w:sdtEndPr>
    <w:sdtContent>
      <w:p w14:paraId="4A283B82" w14:textId="3720F45D" w:rsidR="00631388" w:rsidRDefault="006313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E3C486" w14:textId="77777777" w:rsidR="00AD7E27" w:rsidRDefault="00AD7E27" w:rsidP="00E611D9">
      <w:pPr>
        <w:spacing w:after="0" w:line="240" w:lineRule="auto"/>
      </w:pPr>
      <w:r>
        <w:separator/>
      </w:r>
    </w:p>
  </w:footnote>
  <w:footnote w:type="continuationSeparator" w:id="0">
    <w:p w14:paraId="1ABFAE5B" w14:textId="77777777" w:rsidR="00AD7E27" w:rsidRDefault="00AD7E2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02EC468" w14:textId="3CEA843D" w:rsidR="00E611D9" w:rsidRDefault="00E611D9">
          <w:pPr>
            <w:pStyle w:val="Header"/>
            <w:rPr>
              <w:rFonts w:ascii="Arial" w:hAnsi="Arial" w:cs="Arial"/>
            </w:rPr>
          </w:pPr>
          <w:r w:rsidRPr="00E611D9">
            <w:rPr>
              <w:rFonts w:ascii="Arial" w:hAnsi="Arial" w:cs="Arial"/>
            </w:rPr>
            <w:t>E</w:t>
          </w:r>
          <w:r>
            <w:rPr>
              <w:rFonts w:ascii="Arial" w:hAnsi="Arial" w:cs="Arial"/>
            </w:rPr>
            <w:t>CAD</w:t>
          </w:r>
          <w:r w:rsidR="007A4681">
            <w:rPr>
              <w:rFonts w:ascii="Arial" w:hAnsi="Arial" w:cs="Arial"/>
            </w:rPr>
            <w:t>601</w:t>
          </w:r>
          <w:r w:rsidR="00C6214D">
            <w:rPr>
              <w:rFonts w:ascii="Arial" w:hAnsi="Arial" w:cs="Arial"/>
            </w:rPr>
            <w:t>3</w:t>
          </w:r>
          <w:r w:rsidR="007A4681">
            <w:rPr>
              <w:rFonts w:ascii="Arial" w:hAnsi="Arial" w:cs="Arial"/>
            </w:rPr>
            <w:t>C</w:t>
          </w:r>
        </w:p>
        <w:p w14:paraId="739FBAFA" w14:textId="317F25CC" w:rsidR="00597D22" w:rsidRPr="00E611D9" w:rsidRDefault="00597D22">
          <w:pPr>
            <w:pStyle w:val="Header"/>
            <w:rPr>
              <w:rFonts w:ascii="Arial" w:hAnsi="Arial" w:cs="Arial"/>
            </w:rPr>
          </w:pPr>
          <w:r>
            <w:rPr>
              <w:rFonts w:ascii="Arial" w:hAnsi="Arial" w:cs="Arial"/>
            </w:rPr>
            <w:t>Hannah Stephens</w:t>
          </w:r>
        </w:p>
      </w:tc>
      <w:tc>
        <w:tcPr>
          <w:tcW w:w="4508" w:type="dxa"/>
        </w:tcPr>
        <w:p w14:paraId="51D506A0" w14:textId="75D9E2A4" w:rsidR="00E611D9" w:rsidRPr="00E611D9" w:rsidRDefault="00E611D9" w:rsidP="00E611D9">
          <w:pPr>
            <w:pStyle w:val="Header"/>
            <w:jc w:val="right"/>
            <w:rPr>
              <w:rFonts w:ascii="Arial" w:hAnsi="Arial" w:cs="Arial"/>
            </w:rPr>
          </w:pPr>
          <w:r>
            <w:rPr>
              <w:rFonts w:ascii="Arial" w:hAnsi="Arial" w:cs="Arial"/>
            </w:rPr>
            <w:t xml:space="preserve"> </w:t>
          </w:r>
          <w:r w:rsidR="00597D22">
            <w:rPr>
              <w:rFonts w:ascii="Arial" w:hAnsi="Arial" w:cs="Arial"/>
            </w:rPr>
            <w:t>1802752</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0581E"/>
    <w:multiLevelType w:val="multilevel"/>
    <w:tmpl w:val="8B1C30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8DE4BB3"/>
    <w:multiLevelType w:val="multilevel"/>
    <w:tmpl w:val="A10AA3D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16DF0BEA"/>
    <w:multiLevelType w:val="hybridMultilevel"/>
    <w:tmpl w:val="94785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04A38"/>
    <w:multiLevelType w:val="hybridMultilevel"/>
    <w:tmpl w:val="F22C2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017686"/>
    <w:multiLevelType w:val="hybridMultilevel"/>
    <w:tmpl w:val="79A4082A"/>
    <w:lvl w:ilvl="0" w:tplc="9FF6306C">
      <w:start w:val="1"/>
      <w:numFmt w:val="bullet"/>
      <w:lvlText w:val="•"/>
      <w:lvlJc w:val="left"/>
      <w:pPr>
        <w:tabs>
          <w:tab w:val="num" w:pos="720"/>
        </w:tabs>
        <w:ind w:left="720" w:hanging="360"/>
      </w:pPr>
      <w:rPr>
        <w:rFonts w:ascii="Arial" w:hAnsi="Arial" w:hint="default"/>
      </w:rPr>
    </w:lvl>
    <w:lvl w:ilvl="1" w:tplc="0D92F58C" w:tentative="1">
      <w:start w:val="1"/>
      <w:numFmt w:val="bullet"/>
      <w:lvlText w:val="•"/>
      <w:lvlJc w:val="left"/>
      <w:pPr>
        <w:tabs>
          <w:tab w:val="num" w:pos="1440"/>
        </w:tabs>
        <w:ind w:left="1440" w:hanging="360"/>
      </w:pPr>
      <w:rPr>
        <w:rFonts w:ascii="Arial" w:hAnsi="Arial" w:hint="default"/>
      </w:rPr>
    </w:lvl>
    <w:lvl w:ilvl="2" w:tplc="C62C1928" w:tentative="1">
      <w:start w:val="1"/>
      <w:numFmt w:val="bullet"/>
      <w:lvlText w:val="•"/>
      <w:lvlJc w:val="left"/>
      <w:pPr>
        <w:tabs>
          <w:tab w:val="num" w:pos="2160"/>
        </w:tabs>
        <w:ind w:left="2160" w:hanging="360"/>
      </w:pPr>
      <w:rPr>
        <w:rFonts w:ascii="Arial" w:hAnsi="Arial" w:hint="default"/>
      </w:rPr>
    </w:lvl>
    <w:lvl w:ilvl="3" w:tplc="5FB2A5C4" w:tentative="1">
      <w:start w:val="1"/>
      <w:numFmt w:val="bullet"/>
      <w:lvlText w:val="•"/>
      <w:lvlJc w:val="left"/>
      <w:pPr>
        <w:tabs>
          <w:tab w:val="num" w:pos="2880"/>
        </w:tabs>
        <w:ind w:left="2880" w:hanging="360"/>
      </w:pPr>
      <w:rPr>
        <w:rFonts w:ascii="Arial" w:hAnsi="Arial" w:hint="default"/>
      </w:rPr>
    </w:lvl>
    <w:lvl w:ilvl="4" w:tplc="D9B6CE7C" w:tentative="1">
      <w:start w:val="1"/>
      <w:numFmt w:val="bullet"/>
      <w:lvlText w:val="•"/>
      <w:lvlJc w:val="left"/>
      <w:pPr>
        <w:tabs>
          <w:tab w:val="num" w:pos="3600"/>
        </w:tabs>
        <w:ind w:left="3600" w:hanging="360"/>
      </w:pPr>
      <w:rPr>
        <w:rFonts w:ascii="Arial" w:hAnsi="Arial" w:hint="default"/>
      </w:rPr>
    </w:lvl>
    <w:lvl w:ilvl="5" w:tplc="E98E8C32" w:tentative="1">
      <w:start w:val="1"/>
      <w:numFmt w:val="bullet"/>
      <w:lvlText w:val="•"/>
      <w:lvlJc w:val="left"/>
      <w:pPr>
        <w:tabs>
          <w:tab w:val="num" w:pos="4320"/>
        </w:tabs>
        <w:ind w:left="4320" w:hanging="360"/>
      </w:pPr>
      <w:rPr>
        <w:rFonts w:ascii="Arial" w:hAnsi="Arial" w:hint="default"/>
      </w:rPr>
    </w:lvl>
    <w:lvl w:ilvl="6" w:tplc="ED7403BE" w:tentative="1">
      <w:start w:val="1"/>
      <w:numFmt w:val="bullet"/>
      <w:lvlText w:val="•"/>
      <w:lvlJc w:val="left"/>
      <w:pPr>
        <w:tabs>
          <w:tab w:val="num" w:pos="5040"/>
        </w:tabs>
        <w:ind w:left="5040" w:hanging="360"/>
      </w:pPr>
      <w:rPr>
        <w:rFonts w:ascii="Arial" w:hAnsi="Arial" w:hint="default"/>
      </w:rPr>
    </w:lvl>
    <w:lvl w:ilvl="7" w:tplc="CCA0C58E" w:tentative="1">
      <w:start w:val="1"/>
      <w:numFmt w:val="bullet"/>
      <w:lvlText w:val="•"/>
      <w:lvlJc w:val="left"/>
      <w:pPr>
        <w:tabs>
          <w:tab w:val="num" w:pos="5760"/>
        </w:tabs>
        <w:ind w:left="5760" w:hanging="360"/>
      </w:pPr>
      <w:rPr>
        <w:rFonts w:ascii="Arial" w:hAnsi="Arial" w:hint="default"/>
      </w:rPr>
    </w:lvl>
    <w:lvl w:ilvl="8" w:tplc="76AAC9C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425EBE"/>
    <w:multiLevelType w:val="hybridMultilevel"/>
    <w:tmpl w:val="B78E6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E4410F"/>
    <w:multiLevelType w:val="hybridMultilevel"/>
    <w:tmpl w:val="4A90005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E4644C"/>
    <w:multiLevelType w:val="multilevel"/>
    <w:tmpl w:val="0822698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 w15:restartNumberingAfterBreak="0">
    <w:nsid w:val="39744F82"/>
    <w:multiLevelType w:val="multilevel"/>
    <w:tmpl w:val="FB1AD3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D7A232B"/>
    <w:multiLevelType w:val="multilevel"/>
    <w:tmpl w:val="9F12189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3FE16BE5"/>
    <w:multiLevelType w:val="multilevel"/>
    <w:tmpl w:val="D9E6CC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D7F5052"/>
    <w:multiLevelType w:val="multilevel"/>
    <w:tmpl w:val="35FEC1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FB50701"/>
    <w:multiLevelType w:val="hybridMultilevel"/>
    <w:tmpl w:val="C1320F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8568F2"/>
    <w:multiLevelType w:val="multilevel"/>
    <w:tmpl w:val="ABB4A2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7C31034"/>
    <w:multiLevelType w:val="multilevel"/>
    <w:tmpl w:val="BB2AE69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5" w15:restartNumberingAfterBreak="0">
    <w:nsid w:val="583E1518"/>
    <w:multiLevelType w:val="multilevel"/>
    <w:tmpl w:val="F308FD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97D410A"/>
    <w:multiLevelType w:val="hybridMultilevel"/>
    <w:tmpl w:val="B4F6B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1813E0"/>
    <w:multiLevelType w:val="hybridMultilevel"/>
    <w:tmpl w:val="2A7410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43A2269"/>
    <w:multiLevelType w:val="multilevel"/>
    <w:tmpl w:val="B002E8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4B17537"/>
    <w:multiLevelType w:val="multilevel"/>
    <w:tmpl w:val="365838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73A3340"/>
    <w:multiLevelType w:val="hybridMultilevel"/>
    <w:tmpl w:val="A3441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FE64B7"/>
    <w:multiLevelType w:val="multilevel"/>
    <w:tmpl w:val="0C9296B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2" w15:restartNumberingAfterBreak="0">
    <w:nsid w:val="7CE93944"/>
    <w:multiLevelType w:val="multilevel"/>
    <w:tmpl w:val="650E50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0"/>
  </w:num>
  <w:num w:numId="2">
    <w:abstractNumId w:val="4"/>
  </w:num>
  <w:num w:numId="3">
    <w:abstractNumId w:val="1"/>
  </w:num>
  <w:num w:numId="4">
    <w:abstractNumId w:val="12"/>
  </w:num>
  <w:num w:numId="5">
    <w:abstractNumId w:val="6"/>
  </w:num>
  <w:num w:numId="6">
    <w:abstractNumId w:val="3"/>
  </w:num>
  <w:num w:numId="7">
    <w:abstractNumId w:val="17"/>
  </w:num>
  <w:num w:numId="8">
    <w:abstractNumId w:val="16"/>
  </w:num>
  <w:num w:numId="9">
    <w:abstractNumId w:val="10"/>
  </w:num>
  <w:num w:numId="10">
    <w:abstractNumId w:val="18"/>
  </w:num>
  <w:num w:numId="11">
    <w:abstractNumId w:val="8"/>
  </w:num>
  <w:num w:numId="12">
    <w:abstractNumId w:val="7"/>
  </w:num>
  <w:num w:numId="13">
    <w:abstractNumId w:val="19"/>
  </w:num>
  <w:num w:numId="14">
    <w:abstractNumId w:val="14"/>
  </w:num>
  <w:num w:numId="15">
    <w:abstractNumId w:val="2"/>
  </w:num>
  <w:num w:numId="16">
    <w:abstractNumId w:val="22"/>
  </w:num>
  <w:num w:numId="17">
    <w:abstractNumId w:val="11"/>
  </w:num>
  <w:num w:numId="18">
    <w:abstractNumId w:val="13"/>
  </w:num>
  <w:num w:numId="19">
    <w:abstractNumId w:val="9"/>
  </w:num>
  <w:num w:numId="20">
    <w:abstractNumId w:val="0"/>
  </w:num>
  <w:num w:numId="21">
    <w:abstractNumId w:val="21"/>
  </w:num>
  <w:num w:numId="22">
    <w:abstractNumId w:val="15"/>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4CE"/>
    <w:rsid w:val="0000304D"/>
    <w:rsid w:val="00004ACA"/>
    <w:rsid w:val="0001060C"/>
    <w:rsid w:val="00010975"/>
    <w:rsid w:val="0001113C"/>
    <w:rsid w:val="00011271"/>
    <w:rsid w:val="00014BE0"/>
    <w:rsid w:val="000150E0"/>
    <w:rsid w:val="0001561F"/>
    <w:rsid w:val="00024C5A"/>
    <w:rsid w:val="00026872"/>
    <w:rsid w:val="00027558"/>
    <w:rsid w:val="00027D13"/>
    <w:rsid w:val="00027D42"/>
    <w:rsid w:val="00031BAF"/>
    <w:rsid w:val="000327A2"/>
    <w:rsid w:val="00033A4A"/>
    <w:rsid w:val="0003431C"/>
    <w:rsid w:val="00037AA3"/>
    <w:rsid w:val="000413B6"/>
    <w:rsid w:val="00042A47"/>
    <w:rsid w:val="00043295"/>
    <w:rsid w:val="00044B85"/>
    <w:rsid w:val="00044D32"/>
    <w:rsid w:val="00044F8F"/>
    <w:rsid w:val="000452D0"/>
    <w:rsid w:val="00046B05"/>
    <w:rsid w:val="00047DE1"/>
    <w:rsid w:val="000510B4"/>
    <w:rsid w:val="00051275"/>
    <w:rsid w:val="00053DE9"/>
    <w:rsid w:val="00057860"/>
    <w:rsid w:val="00061B4A"/>
    <w:rsid w:val="000628A8"/>
    <w:rsid w:val="000630C0"/>
    <w:rsid w:val="00064ECD"/>
    <w:rsid w:val="00064F1B"/>
    <w:rsid w:val="0007149B"/>
    <w:rsid w:val="000735F3"/>
    <w:rsid w:val="00074F0A"/>
    <w:rsid w:val="000752ED"/>
    <w:rsid w:val="0007594E"/>
    <w:rsid w:val="00075A89"/>
    <w:rsid w:val="00081121"/>
    <w:rsid w:val="0008141E"/>
    <w:rsid w:val="000821C1"/>
    <w:rsid w:val="000825D5"/>
    <w:rsid w:val="00082B27"/>
    <w:rsid w:val="00083F68"/>
    <w:rsid w:val="00085903"/>
    <w:rsid w:val="00085CBA"/>
    <w:rsid w:val="0008681D"/>
    <w:rsid w:val="00086FA7"/>
    <w:rsid w:val="000905D2"/>
    <w:rsid w:val="00090D70"/>
    <w:rsid w:val="00092121"/>
    <w:rsid w:val="000921D7"/>
    <w:rsid w:val="00096AFD"/>
    <w:rsid w:val="000A458F"/>
    <w:rsid w:val="000A6D10"/>
    <w:rsid w:val="000B07A5"/>
    <w:rsid w:val="000B1D68"/>
    <w:rsid w:val="000B328C"/>
    <w:rsid w:val="000B3320"/>
    <w:rsid w:val="000B4D0B"/>
    <w:rsid w:val="000B4DE2"/>
    <w:rsid w:val="000B58F7"/>
    <w:rsid w:val="000B6FB3"/>
    <w:rsid w:val="000C0E29"/>
    <w:rsid w:val="000C1E99"/>
    <w:rsid w:val="000C40D9"/>
    <w:rsid w:val="000C5501"/>
    <w:rsid w:val="000C5755"/>
    <w:rsid w:val="000C7243"/>
    <w:rsid w:val="000D02C7"/>
    <w:rsid w:val="000D08D2"/>
    <w:rsid w:val="000D2BF1"/>
    <w:rsid w:val="000D3DAB"/>
    <w:rsid w:val="000D3FD9"/>
    <w:rsid w:val="000D47DD"/>
    <w:rsid w:val="000D594B"/>
    <w:rsid w:val="000E3903"/>
    <w:rsid w:val="000E3BA5"/>
    <w:rsid w:val="000E5BD6"/>
    <w:rsid w:val="000E5D27"/>
    <w:rsid w:val="000E6502"/>
    <w:rsid w:val="000E6C50"/>
    <w:rsid w:val="000F0D94"/>
    <w:rsid w:val="001017A6"/>
    <w:rsid w:val="00102192"/>
    <w:rsid w:val="00102EC0"/>
    <w:rsid w:val="00103FD3"/>
    <w:rsid w:val="00104606"/>
    <w:rsid w:val="00104A61"/>
    <w:rsid w:val="00106408"/>
    <w:rsid w:val="001077E4"/>
    <w:rsid w:val="00113189"/>
    <w:rsid w:val="0011587D"/>
    <w:rsid w:val="00117D1F"/>
    <w:rsid w:val="00120A62"/>
    <w:rsid w:val="001217F3"/>
    <w:rsid w:val="00123CB7"/>
    <w:rsid w:val="0012544A"/>
    <w:rsid w:val="001264F8"/>
    <w:rsid w:val="00126CD4"/>
    <w:rsid w:val="001311F4"/>
    <w:rsid w:val="001320EE"/>
    <w:rsid w:val="00134BD3"/>
    <w:rsid w:val="00135002"/>
    <w:rsid w:val="00137A25"/>
    <w:rsid w:val="00137DAD"/>
    <w:rsid w:val="001403A2"/>
    <w:rsid w:val="00141F72"/>
    <w:rsid w:val="00146FD6"/>
    <w:rsid w:val="00147255"/>
    <w:rsid w:val="00153476"/>
    <w:rsid w:val="0015504F"/>
    <w:rsid w:val="001557B3"/>
    <w:rsid w:val="00157AAB"/>
    <w:rsid w:val="00160A61"/>
    <w:rsid w:val="00164975"/>
    <w:rsid w:val="0018054C"/>
    <w:rsid w:val="0018305D"/>
    <w:rsid w:val="001836C7"/>
    <w:rsid w:val="00184A04"/>
    <w:rsid w:val="0018547D"/>
    <w:rsid w:val="00185EEB"/>
    <w:rsid w:val="00186054"/>
    <w:rsid w:val="0018743A"/>
    <w:rsid w:val="00194B6A"/>
    <w:rsid w:val="00195A96"/>
    <w:rsid w:val="001965A4"/>
    <w:rsid w:val="001967A2"/>
    <w:rsid w:val="001976E9"/>
    <w:rsid w:val="001A2168"/>
    <w:rsid w:val="001A3B97"/>
    <w:rsid w:val="001B0447"/>
    <w:rsid w:val="001B15A8"/>
    <w:rsid w:val="001B4D14"/>
    <w:rsid w:val="001B7987"/>
    <w:rsid w:val="001C407D"/>
    <w:rsid w:val="001C4A3D"/>
    <w:rsid w:val="001C565C"/>
    <w:rsid w:val="001C790A"/>
    <w:rsid w:val="001D0FA7"/>
    <w:rsid w:val="001D1D7D"/>
    <w:rsid w:val="001D2EE9"/>
    <w:rsid w:val="001D5802"/>
    <w:rsid w:val="001D5FB9"/>
    <w:rsid w:val="001D7BCB"/>
    <w:rsid w:val="001E0284"/>
    <w:rsid w:val="001E1531"/>
    <w:rsid w:val="001E27F8"/>
    <w:rsid w:val="001E45E0"/>
    <w:rsid w:val="001E5EC7"/>
    <w:rsid w:val="001E6365"/>
    <w:rsid w:val="001E758C"/>
    <w:rsid w:val="0020171A"/>
    <w:rsid w:val="00203F9D"/>
    <w:rsid w:val="00205217"/>
    <w:rsid w:val="002064E5"/>
    <w:rsid w:val="002123D4"/>
    <w:rsid w:val="002128A0"/>
    <w:rsid w:val="00214C26"/>
    <w:rsid w:val="00215EA1"/>
    <w:rsid w:val="00216784"/>
    <w:rsid w:val="00220FFC"/>
    <w:rsid w:val="002229F0"/>
    <w:rsid w:val="00223D59"/>
    <w:rsid w:val="002248D5"/>
    <w:rsid w:val="00224EC4"/>
    <w:rsid w:val="002253F5"/>
    <w:rsid w:val="002257F2"/>
    <w:rsid w:val="00225848"/>
    <w:rsid w:val="0022736E"/>
    <w:rsid w:val="00230EF4"/>
    <w:rsid w:val="00233EEB"/>
    <w:rsid w:val="00235FAA"/>
    <w:rsid w:val="00237A24"/>
    <w:rsid w:val="002410F9"/>
    <w:rsid w:val="00241975"/>
    <w:rsid w:val="00244D73"/>
    <w:rsid w:val="0024661F"/>
    <w:rsid w:val="002500F1"/>
    <w:rsid w:val="00252569"/>
    <w:rsid w:val="00253D35"/>
    <w:rsid w:val="00253D55"/>
    <w:rsid w:val="00254074"/>
    <w:rsid w:val="002552C0"/>
    <w:rsid w:val="002560D1"/>
    <w:rsid w:val="002560E1"/>
    <w:rsid w:val="0026040E"/>
    <w:rsid w:val="00261840"/>
    <w:rsid w:val="002628CE"/>
    <w:rsid w:val="00263FD7"/>
    <w:rsid w:val="00264CAF"/>
    <w:rsid w:val="00271B27"/>
    <w:rsid w:val="002725B6"/>
    <w:rsid w:val="00273CC0"/>
    <w:rsid w:val="00274DF2"/>
    <w:rsid w:val="002750FE"/>
    <w:rsid w:val="00275A3E"/>
    <w:rsid w:val="00276511"/>
    <w:rsid w:val="00281DEE"/>
    <w:rsid w:val="00286131"/>
    <w:rsid w:val="002869C9"/>
    <w:rsid w:val="002908E5"/>
    <w:rsid w:val="002923CE"/>
    <w:rsid w:val="00292D59"/>
    <w:rsid w:val="002A1FC5"/>
    <w:rsid w:val="002A2272"/>
    <w:rsid w:val="002A4393"/>
    <w:rsid w:val="002A7AD9"/>
    <w:rsid w:val="002B30FC"/>
    <w:rsid w:val="002B5F33"/>
    <w:rsid w:val="002C0CCD"/>
    <w:rsid w:val="002C1783"/>
    <w:rsid w:val="002C1FA7"/>
    <w:rsid w:val="002C2810"/>
    <w:rsid w:val="002C339C"/>
    <w:rsid w:val="002D1130"/>
    <w:rsid w:val="002D1A8A"/>
    <w:rsid w:val="002D2C81"/>
    <w:rsid w:val="002D59EF"/>
    <w:rsid w:val="002D6729"/>
    <w:rsid w:val="002E02DD"/>
    <w:rsid w:val="002E0499"/>
    <w:rsid w:val="002E3447"/>
    <w:rsid w:val="002E7A66"/>
    <w:rsid w:val="002F0462"/>
    <w:rsid w:val="002F069C"/>
    <w:rsid w:val="002F4FAF"/>
    <w:rsid w:val="002F6C75"/>
    <w:rsid w:val="0030402F"/>
    <w:rsid w:val="00304F7A"/>
    <w:rsid w:val="00305E44"/>
    <w:rsid w:val="00317773"/>
    <w:rsid w:val="003204CA"/>
    <w:rsid w:val="0032092E"/>
    <w:rsid w:val="00321172"/>
    <w:rsid w:val="003223E1"/>
    <w:rsid w:val="003233CD"/>
    <w:rsid w:val="00326DCA"/>
    <w:rsid w:val="00327C36"/>
    <w:rsid w:val="0033096A"/>
    <w:rsid w:val="00332F9E"/>
    <w:rsid w:val="00335284"/>
    <w:rsid w:val="00335948"/>
    <w:rsid w:val="003417DD"/>
    <w:rsid w:val="00342012"/>
    <w:rsid w:val="00345946"/>
    <w:rsid w:val="00346BEB"/>
    <w:rsid w:val="00346C27"/>
    <w:rsid w:val="003506B7"/>
    <w:rsid w:val="00351269"/>
    <w:rsid w:val="003514FC"/>
    <w:rsid w:val="00351FE6"/>
    <w:rsid w:val="00352862"/>
    <w:rsid w:val="00353421"/>
    <w:rsid w:val="00354FBA"/>
    <w:rsid w:val="00360E58"/>
    <w:rsid w:val="003645FD"/>
    <w:rsid w:val="0036538E"/>
    <w:rsid w:val="0036578A"/>
    <w:rsid w:val="003658E6"/>
    <w:rsid w:val="003674E0"/>
    <w:rsid w:val="00370856"/>
    <w:rsid w:val="00374166"/>
    <w:rsid w:val="0037640B"/>
    <w:rsid w:val="00383018"/>
    <w:rsid w:val="00383A84"/>
    <w:rsid w:val="003840A6"/>
    <w:rsid w:val="003870FD"/>
    <w:rsid w:val="00390F08"/>
    <w:rsid w:val="003932F9"/>
    <w:rsid w:val="00396561"/>
    <w:rsid w:val="00397BFD"/>
    <w:rsid w:val="003A0946"/>
    <w:rsid w:val="003A0F89"/>
    <w:rsid w:val="003A1670"/>
    <w:rsid w:val="003A1683"/>
    <w:rsid w:val="003A2651"/>
    <w:rsid w:val="003A3A5F"/>
    <w:rsid w:val="003A435E"/>
    <w:rsid w:val="003A465E"/>
    <w:rsid w:val="003A50C9"/>
    <w:rsid w:val="003A6830"/>
    <w:rsid w:val="003A74AC"/>
    <w:rsid w:val="003B04F2"/>
    <w:rsid w:val="003B0741"/>
    <w:rsid w:val="003B2711"/>
    <w:rsid w:val="003B6A45"/>
    <w:rsid w:val="003B73B7"/>
    <w:rsid w:val="003C0529"/>
    <w:rsid w:val="003C1D30"/>
    <w:rsid w:val="003C1EF3"/>
    <w:rsid w:val="003C5921"/>
    <w:rsid w:val="003C63D2"/>
    <w:rsid w:val="003C704C"/>
    <w:rsid w:val="003C782E"/>
    <w:rsid w:val="003D116D"/>
    <w:rsid w:val="003D3890"/>
    <w:rsid w:val="003D5869"/>
    <w:rsid w:val="003D5A01"/>
    <w:rsid w:val="003D5FF9"/>
    <w:rsid w:val="003E014D"/>
    <w:rsid w:val="003E13D9"/>
    <w:rsid w:val="003E3364"/>
    <w:rsid w:val="003F1642"/>
    <w:rsid w:val="003F26DC"/>
    <w:rsid w:val="003F2DCD"/>
    <w:rsid w:val="003F467A"/>
    <w:rsid w:val="003F4927"/>
    <w:rsid w:val="003F6D5E"/>
    <w:rsid w:val="00400625"/>
    <w:rsid w:val="00401C3A"/>
    <w:rsid w:val="00402CCC"/>
    <w:rsid w:val="0040469C"/>
    <w:rsid w:val="00404A75"/>
    <w:rsid w:val="004064B3"/>
    <w:rsid w:val="0041462B"/>
    <w:rsid w:val="004146AC"/>
    <w:rsid w:val="00421197"/>
    <w:rsid w:val="004233AB"/>
    <w:rsid w:val="0042474D"/>
    <w:rsid w:val="00425159"/>
    <w:rsid w:val="004251D8"/>
    <w:rsid w:val="00427165"/>
    <w:rsid w:val="00427320"/>
    <w:rsid w:val="004318FC"/>
    <w:rsid w:val="00431CEF"/>
    <w:rsid w:val="0043250B"/>
    <w:rsid w:val="00432A7B"/>
    <w:rsid w:val="00436E65"/>
    <w:rsid w:val="00437B22"/>
    <w:rsid w:val="00440AF7"/>
    <w:rsid w:val="004416CA"/>
    <w:rsid w:val="004424E5"/>
    <w:rsid w:val="00442DA0"/>
    <w:rsid w:val="00445152"/>
    <w:rsid w:val="004455EE"/>
    <w:rsid w:val="00445AC2"/>
    <w:rsid w:val="00450B29"/>
    <w:rsid w:val="004528D3"/>
    <w:rsid w:val="00454652"/>
    <w:rsid w:val="0045497A"/>
    <w:rsid w:val="00455596"/>
    <w:rsid w:val="004561CE"/>
    <w:rsid w:val="00456B22"/>
    <w:rsid w:val="004617C0"/>
    <w:rsid w:val="0046181F"/>
    <w:rsid w:val="0046495C"/>
    <w:rsid w:val="004654D9"/>
    <w:rsid w:val="00467D24"/>
    <w:rsid w:val="00471BD7"/>
    <w:rsid w:val="004730D5"/>
    <w:rsid w:val="00474698"/>
    <w:rsid w:val="00476999"/>
    <w:rsid w:val="00476C12"/>
    <w:rsid w:val="00476F50"/>
    <w:rsid w:val="004807F4"/>
    <w:rsid w:val="004827A9"/>
    <w:rsid w:val="0048401D"/>
    <w:rsid w:val="00487C73"/>
    <w:rsid w:val="0049270C"/>
    <w:rsid w:val="004A2D26"/>
    <w:rsid w:val="004A53BA"/>
    <w:rsid w:val="004A5B41"/>
    <w:rsid w:val="004A6BEC"/>
    <w:rsid w:val="004B57A5"/>
    <w:rsid w:val="004C4BBA"/>
    <w:rsid w:val="004C4F31"/>
    <w:rsid w:val="004C7386"/>
    <w:rsid w:val="004C79A8"/>
    <w:rsid w:val="004D0258"/>
    <w:rsid w:val="004D0B41"/>
    <w:rsid w:val="004D0D34"/>
    <w:rsid w:val="004D0E28"/>
    <w:rsid w:val="004D2C7B"/>
    <w:rsid w:val="004D47B3"/>
    <w:rsid w:val="004D5280"/>
    <w:rsid w:val="004D5739"/>
    <w:rsid w:val="004D7E6B"/>
    <w:rsid w:val="004E1B06"/>
    <w:rsid w:val="004E4B1E"/>
    <w:rsid w:val="004E4DA7"/>
    <w:rsid w:val="004E5B81"/>
    <w:rsid w:val="004E72C0"/>
    <w:rsid w:val="004F02D8"/>
    <w:rsid w:val="004F11A8"/>
    <w:rsid w:val="004F1E79"/>
    <w:rsid w:val="004F6F24"/>
    <w:rsid w:val="004F6F7C"/>
    <w:rsid w:val="004F739E"/>
    <w:rsid w:val="00501C95"/>
    <w:rsid w:val="0050311F"/>
    <w:rsid w:val="00506144"/>
    <w:rsid w:val="00506959"/>
    <w:rsid w:val="00510634"/>
    <w:rsid w:val="00512B49"/>
    <w:rsid w:val="00514011"/>
    <w:rsid w:val="00514E03"/>
    <w:rsid w:val="00515699"/>
    <w:rsid w:val="005158A0"/>
    <w:rsid w:val="00516EBE"/>
    <w:rsid w:val="0052248B"/>
    <w:rsid w:val="0052413A"/>
    <w:rsid w:val="005253F6"/>
    <w:rsid w:val="00527190"/>
    <w:rsid w:val="0053033B"/>
    <w:rsid w:val="00530A3F"/>
    <w:rsid w:val="005328A1"/>
    <w:rsid w:val="005359D0"/>
    <w:rsid w:val="00536997"/>
    <w:rsid w:val="00542E1B"/>
    <w:rsid w:val="005443D6"/>
    <w:rsid w:val="005457B8"/>
    <w:rsid w:val="0055060A"/>
    <w:rsid w:val="00553EE0"/>
    <w:rsid w:val="0055542F"/>
    <w:rsid w:val="005561BA"/>
    <w:rsid w:val="00556A59"/>
    <w:rsid w:val="00557A47"/>
    <w:rsid w:val="00557FE0"/>
    <w:rsid w:val="00562224"/>
    <w:rsid w:val="00562F90"/>
    <w:rsid w:val="00563372"/>
    <w:rsid w:val="005635F5"/>
    <w:rsid w:val="00565373"/>
    <w:rsid w:val="00567DD2"/>
    <w:rsid w:val="00570030"/>
    <w:rsid w:val="005748A8"/>
    <w:rsid w:val="00574D05"/>
    <w:rsid w:val="00577BB1"/>
    <w:rsid w:val="00582CC4"/>
    <w:rsid w:val="00584F8E"/>
    <w:rsid w:val="00586AFD"/>
    <w:rsid w:val="00590B1B"/>
    <w:rsid w:val="00591843"/>
    <w:rsid w:val="005926C8"/>
    <w:rsid w:val="00592F23"/>
    <w:rsid w:val="0059451C"/>
    <w:rsid w:val="00597D22"/>
    <w:rsid w:val="005A036D"/>
    <w:rsid w:val="005A0D8D"/>
    <w:rsid w:val="005A10DC"/>
    <w:rsid w:val="005A2A99"/>
    <w:rsid w:val="005A3689"/>
    <w:rsid w:val="005A40AD"/>
    <w:rsid w:val="005A4966"/>
    <w:rsid w:val="005A6E1E"/>
    <w:rsid w:val="005B008F"/>
    <w:rsid w:val="005B00E3"/>
    <w:rsid w:val="005B11A6"/>
    <w:rsid w:val="005B2B8C"/>
    <w:rsid w:val="005C0026"/>
    <w:rsid w:val="005C14BB"/>
    <w:rsid w:val="005C2CAF"/>
    <w:rsid w:val="005C5934"/>
    <w:rsid w:val="005C5FD1"/>
    <w:rsid w:val="005C6D9A"/>
    <w:rsid w:val="005C7C4C"/>
    <w:rsid w:val="005D229E"/>
    <w:rsid w:val="005D4F62"/>
    <w:rsid w:val="005D5A44"/>
    <w:rsid w:val="005E0127"/>
    <w:rsid w:val="005E138D"/>
    <w:rsid w:val="005E43BB"/>
    <w:rsid w:val="005E4AA8"/>
    <w:rsid w:val="005F0391"/>
    <w:rsid w:val="005F07C2"/>
    <w:rsid w:val="005F1034"/>
    <w:rsid w:val="005F2056"/>
    <w:rsid w:val="005F28FA"/>
    <w:rsid w:val="005F439C"/>
    <w:rsid w:val="005F606F"/>
    <w:rsid w:val="00602A32"/>
    <w:rsid w:val="00605D26"/>
    <w:rsid w:val="006100EA"/>
    <w:rsid w:val="00610304"/>
    <w:rsid w:val="00610A8C"/>
    <w:rsid w:val="00611352"/>
    <w:rsid w:val="0061401D"/>
    <w:rsid w:val="006206C8"/>
    <w:rsid w:val="00620A35"/>
    <w:rsid w:val="00623659"/>
    <w:rsid w:val="00624D32"/>
    <w:rsid w:val="00625532"/>
    <w:rsid w:val="00625782"/>
    <w:rsid w:val="00627688"/>
    <w:rsid w:val="006277A2"/>
    <w:rsid w:val="00627EDB"/>
    <w:rsid w:val="0063048C"/>
    <w:rsid w:val="00631388"/>
    <w:rsid w:val="00633DA3"/>
    <w:rsid w:val="0063662E"/>
    <w:rsid w:val="006411E6"/>
    <w:rsid w:val="006416A1"/>
    <w:rsid w:val="006419C3"/>
    <w:rsid w:val="006427B6"/>
    <w:rsid w:val="00643857"/>
    <w:rsid w:val="006446B7"/>
    <w:rsid w:val="00646459"/>
    <w:rsid w:val="00654FD5"/>
    <w:rsid w:val="0066026F"/>
    <w:rsid w:val="00663039"/>
    <w:rsid w:val="006647A5"/>
    <w:rsid w:val="0066540D"/>
    <w:rsid w:val="006709A9"/>
    <w:rsid w:val="00671474"/>
    <w:rsid w:val="006714D6"/>
    <w:rsid w:val="0067150D"/>
    <w:rsid w:val="00673E7F"/>
    <w:rsid w:val="00675B87"/>
    <w:rsid w:val="006769C4"/>
    <w:rsid w:val="006801C5"/>
    <w:rsid w:val="00680F7D"/>
    <w:rsid w:val="00681323"/>
    <w:rsid w:val="006833FD"/>
    <w:rsid w:val="00686356"/>
    <w:rsid w:val="00686D76"/>
    <w:rsid w:val="0069063A"/>
    <w:rsid w:val="00691A46"/>
    <w:rsid w:val="00694E26"/>
    <w:rsid w:val="00697CCE"/>
    <w:rsid w:val="006A5961"/>
    <w:rsid w:val="006A74ED"/>
    <w:rsid w:val="006A7930"/>
    <w:rsid w:val="006B0117"/>
    <w:rsid w:val="006B19E8"/>
    <w:rsid w:val="006B5861"/>
    <w:rsid w:val="006C0B75"/>
    <w:rsid w:val="006C12FE"/>
    <w:rsid w:val="006C3068"/>
    <w:rsid w:val="006C40B6"/>
    <w:rsid w:val="006C518D"/>
    <w:rsid w:val="006C6AE8"/>
    <w:rsid w:val="006C6ECC"/>
    <w:rsid w:val="006C7D49"/>
    <w:rsid w:val="006D2559"/>
    <w:rsid w:val="006D35BA"/>
    <w:rsid w:val="006E002E"/>
    <w:rsid w:val="006E21EB"/>
    <w:rsid w:val="006E2D18"/>
    <w:rsid w:val="006E35A2"/>
    <w:rsid w:val="006E3BAA"/>
    <w:rsid w:val="006E65CB"/>
    <w:rsid w:val="006E70BD"/>
    <w:rsid w:val="006F4382"/>
    <w:rsid w:val="006F4929"/>
    <w:rsid w:val="0070058B"/>
    <w:rsid w:val="00704032"/>
    <w:rsid w:val="00704683"/>
    <w:rsid w:val="00704AF9"/>
    <w:rsid w:val="00705EE0"/>
    <w:rsid w:val="00707B23"/>
    <w:rsid w:val="007101C4"/>
    <w:rsid w:val="0071043A"/>
    <w:rsid w:val="00710E87"/>
    <w:rsid w:val="0071382B"/>
    <w:rsid w:val="00716486"/>
    <w:rsid w:val="00717E54"/>
    <w:rsid w:val="00720EF1"/>
    <w:rsid w:val="0072215C"/>
    <w:rsid w:val="00724ED8"/>
    <w:rsid w:val="00725F7C"/>
    <w:rsid w:val="00726532"/>
    <w:rsid w:val="00726D67"/>
    <w:rsid w:val="00727CC9"/>
    <w:rsid w:val="0073084F"/>
    <w:rsid w:val="00731796"/>
    <w:rsid w:val="00733AE0"/>
    <w:rsid w:val="00736AFD"/>
    <w:rsid w:val="00737F28"/>
    <w:rsid w:val="00740556"/>
    <w:rsid w:val="00740A17"/>
    <w:rsid w:val="00740B12"/>
    <w:rsid w:val="00740F50"/>
    <w:rsid w:val="00742592"/>
    <w:rsid w:val="0074290A"/>
    <w:rsid w:val="00747326"/>
    <w:rsid w:val="00753506"/>
    <w:rsid w:val="00754E62"/>
    <w:rsid w:val="00755177"/>
    <w:rsid w:val="007566BC"/>
    <w:rsid w:val="00757290"/>
    <w:rsid w:val="007620F6"/>
    <w:rsid w:val="00765521"/>
    <w:rsid w:val="00765704"/>
    <w:rsid w:val="00767ADE"/>
    <w:rsid w:val="00772DD5"/>
    <w:rsid w:val="0077375E"/>
    <w:rsid w:val="00775F13"/>
    <w:rsid w:val="00776895"/>
    <w:rsid w:val="00776E22"/>
    <w:rsid w:val="00782933"/>
    <w:rsid w:val="00782C69"/>
    <w:rsid w:val="00784D30"/>
    <w:rsid w:val="007857D6"/>
    <w:rsid w:val="0078593D"/>
    <w:rsid w:val="00787FA6"/>
    <w:rsid w:val="0079002F"/>
    <w:rsid w:val="0079255C"/>
    <w:rsid w:val="00793ADD"/>
    <w:rsid w:val="00794585"/>
    <w:rsid w:val="0079717E"/>
    <w:rsid w:val="007A0220"/>
    <w:rsid w:val="007A119F"/>
    <w:rsid w:val="007A3C98"/>
    <w:rsid w:val="007A3FD4"/>
    <w:rsid w:val="007A4681"/>
    <w:rsid w:val="007A4711"/>
    <w:rsid w:val="007B5AD1"/>
    <w:rsid w:val="007B66CB"/>
    <w:rsid w:val="007B68E3"/>
    <w:rsid w:val="007C11D9"/>
    <w:rsid w:val="007C27C7"/>
    <w:rsid w:val="007C2F51"/>
    <w:rsid w:val="007C703F"/>
    <w:rsid w:val="007D14E3"/>
    <w:rsid w:val="007D2CB7"/>
    <w:rsid w:val="007D3D66"/>
    <w:rsid w:val="007D4043"/>
    <w:rsid w:val="007D41DA"/>
    <w:rsid w:val="007D48CD"/>
    <w:rsid w:val="007D6931"/>
    <w:rsid w:val="007D7CCA"/>
    <w:rsid w:val="007E10DA"/>
    <w:rsid w:val="007E2A01"/>
    <w:rsid w:val="007E3AEA"/>
    <w:rsid w:val="007E3B40"/>
    <w:rsid w:val="007E589A"/>
    <w:rsid w:val="007E5A25"/>
    <w:rsid w:val="007E67CC"/>
    <w:rsid w:val="007E73FD"/>
    <w:rsid w:val="007F47B7"/>
    <w:rsid w:val="007F5EF6"/>
    <w:rsid w:val="007F6E23"/>
    <w:rsid w:val="008016B4"/>
    <w:rsid w:val="00804864"/>
    <w:rsid w:val="00805C10"/>
    <w:rsid w:val="0080653C"/>
    <w:rsid w:val="00810234"/>
    <w:rsid w:val="008104D2"/>
    <w:rsid w:val="0081140E"/>
    <w:rsid w:val="00812271"/>
    <w:rsid w:val="00814036"/>
    <w:rsid w:val="00817F7A"/>
    <w:rsid w:val="00822132"/>
    <w:rsid w:val="00822E4E"/>
    <w:rsid w:val="00824987"/>
    <w:rsid w:val="00824C9F"/>
    <w:rsid w:val="00824D90"/>
    <w:rsid w:val="0082604F"/>
    <w:rsid w:val="00826594"/>
    <w:rsid w:val="00826D5B"/>
    <w:rsid w:val="00826E74"/>
    <w:rsid w:val="00827FE4"/>
    <w:rsid w:val="0083094D"/>
    <w:rsid w:val="00831524"/>
    <w:rsid w:val="0083293B"/>
    <w:rsid w:val="008413AF"/>
    <w:rsid w:val="00841744"/>
    <w:rsid w:val="00842F8C"/>
    <w:rsid w:val="00847D99"/>
    <w:rsid w:val="00847F9F"/>
    <w:rsid w:val="008509BE"/>
    <w:rsid w:val="00851577"/>
    <w:rsid w:val="008526BD"/>
    <w:rsid w:val="0085286A"/>
    <w:rsid w:val="00854754"/>
    <w:rsid w:val="00856369"/>
    <w:rsid w:val="00860B71"/>
    <w:rsid w:val="0086213F"/>
    <w:rsid w:val="0086387E"/>
    <w:rsid w:val="008645CA"/>
    <w:rsid w:val="00864F4C"/>
    <w:rsid w:val="00865D01"/>
    <w:rsid w:val="0086698E"/>
    <w:rsid w:val="00866A7C"/>
    <w:rsid w:val="0087002E"/>
    <w:rsid w:val="008723BB"/>
    <w:rsid w:val="00874E13"/>
    <w:rsid w:val="00875830"/>
    <w:rsid w:val="008779A7"/>
    <w:rsid w:val="0088480E"/>
    <w:rsid w:val="0088607D"/>
    <w:rsid w:val="00886174"/>
    <w:rsid w:val="00892B20"/>
    <w:rsid w:val="00892C2D"/>
    <w:rsid w:val="00895A97"/>
    <w:rsid w:val="00896A2D"/>
    <w:rsid w:val="00897DD0"/>
    <w:rsid w:val="008A0DEA"/>
    <w:rsid w:val="008A1AC2"/>
    <w:rsid w:val="008A1D1B"/>
    <w:rsid w:val="008B013B"/>
    <w:rsid w:val="008B019C"/>
    <w:rsid w:val="008B264C"/>
    <w:rsid w:val="008B3990"/>
    <w:rsid w:val="008B51FA"/>
    <w:rsid w:val="008B7130"/>
    <w:rsid w:val="008B789C"/>
    <w:rsid w:val="008C12BB"/>
    <w:rsid w:val="008C2457"/>
    <w:rsid w:val="008C48C4"/>
    <w:rsid w:val="008C4DE4"/>
    <w:rsid w:val="008C61B4"/>
    <w:rsid w:val="008C6EC3"/>
    <w:rsid w:val="008C7718"/>
    <w:rsid w:val="008D2622"/>
    <w:rsid w:val="008D5360"/>
    <w:rsid w:val="008D618D"/>
    <w:rsid w:val="008E1CFA"/>
    <w:rsid w:val="008E254D"/>
    <w:rsid w:val="008E724F"/>
    <w:rsid w:val="008E7357"/>
    <w:rsid w:val="008F056A"/>
    <w:rsid w:val="008F1E12"/>
    <w:rsid w:val="008F2C86"/>
    <w:rsid w:val="008F338D"/>
    <w:rsid w:val="008F4B09"/>
    <w:rsid w:val="008F4B5F"/>
    <w:rsid w:val="008F5564"/>
    <w:rsid w:val="008F56A5"/>
    <w:rsid w:val="008F5E9C"/>
    <w:rsid w:val="008F798F"/>
    <w:rsid w:val="008F7CB4"/>
    <w:rsid w:val="009005BD"/>
    <w:rsid w:val="00903818"/>
    <w:rsid w:val="00903B9B"/>
    <w:rsid w:val="00907698"/>
    <w:rsid w:val="0091057F"/>
    <w:rsid w:val="009128E1"/>
    <w:rsid w:val="00914BB7"/>
    <w:rsid w:val="0092618C"/>
    <w:rsid w:val="00926EFA"/>
    <w:rsid w:val="00927397"/>
    <w:rsid w:val="009317A1"/>
    <w:rsid w:val="0093185C"/>
    <w:rsid w:val="00935F9C"/>
    <w:rsid w:val="00940CA5"/>
    <w:rsid w:val="00942441"/>
    <w:rsid w:val="00943480"/>
    <w:rsid w:val="00945928"/>
    <w:rsid w:val="0095288A"/>
    <w:rsid w:val="00952B28"/>
    <w:rsid w:val="00953042"/>
    <w:rsid w:val="009568CB"/>
    <w:rsid w:val="00961051"/>
    <w:rsid w:val="00963539"/>
    <w:rsid w:val="009670D9"/>
    <w:rsid w:val="0097073D"/>
    <w:rsid w:val="00970FA1"/>
    <w:rsid w:val="00973898"/>
    <w:rsid w:val="00976EA3"/>
    <w:rsid w:val="00977E0B"/>
    <w:rsid w:val="009800BD"/>
    <w:rsid w:val="0098086C"/>
    <w:rsid w:val="00980CCA"/>
    <w:rsid w:val="00983982"/>
    <w:rsid w:val="00985BD7"/>
    <w:rsid w:val="00987DB3"/>
    <w:rsid w:val="00987EAB"/>
    <w:rsid w:val="0099057E"/>
    <w:rsid w:val="00990722"/>
    <w:rsid w:val="00994780"/>
    <w:rsid w:val="00997901"/>
    <w:rsid w:val="009A0393"/>
    <w:rsid w:val="009A1313"/>
    <w:rsid w:val="009A42DD"/>
    <w:rsid w:val="009A487F"/>
    <w:rsid w:val="009A534D"/>
    <w:rsid w:val="009A553D"/>
    <w:rsid w:val="009A74C5"/>
    <w:rsid w:val="009B0376"/>
    <w:rsid w:val="009B0EB7"/>
    <w:rsid w:val="009B43CD"/>
    <w:rsid w:val="009B7EBE"/>
    <w:rsid w:val="009C366F"/>
    <w:rsid w:val="009C3CED"/>
    <w:rsid w:val="009C4FE2"/>
    <w:rsid w:val="009D0E15"/>
    <w:rsid w:val="009D578A"/>
    <w:rsid w:val="009E0837"/>
    <w:rsid w:val="009E2C57"/>
    <w:rsid w:val="009E31A6"/>
    <w:rsid w:val="009E4CC1"/>
    <w:rsid w:val="009F027D"/>
    <w:rsid w:val="009F298A"/>
    <w:rsid w:val="009F2A8A"/>
    <w:rsid w:val="009F3614"/>
    <w:rsid w:val="009F45C6"/>
    <w:rsid w:val="00A000C9"/>
    <w:rsid w:val="00A015A5"/>
    <w:rsid w:val="00A03037"/>
    <w:rsid w:val="00A059A2"/>
    <w:rsid w:val="00A111E8"/>
    <w:rsid w:val="00A13642"/>
    <w:rsid w:val="00A167C5"/>
    <w:rsid w:val="00A16F39"/>
    <w:rsid w:val="00A21813"/>
    <w:rsid w:val="00A2338A"/>
    <w:rsid w:val="00A238FC"/>
    <w:rsid w:val="00A259DD"/>
    <w:rsid w:val="00A3044B"/>
    <w:rsid w:val="00A32DEA"/>
    <w:rsid w:val="00A33748"/>
    <w:rsid w:val="00A374D3"/>
    <w:rsid w:val="00A379D5"/>
    <w:rsid w:val="00A37ACF"/>
    <w:rsid w:val="00A40740"/>
    <w:rsid w:val="00A46496"/>
    <w:rsid w:val="00A50D0E"/>
    <w:rsid w:val="00A52E0F"/>
    <w:rsid w:val="00A52F33"/>
    <w:rsid w:val="00A533DB"/>
    <w:rsid w:val="00A53478"/>
    <w:rsid w:val="00A537E2"/>
    <w:rsid w:val="00A53F02"/>
    <w:rsid w:val="00A57E67"/>
    <w:rsid w:val="00A60F64"/>
    <w:rsid w:val="00A61998"/>
    <w:rsid w:val="00A61EC0"/>
    <w:rsid w:val="00A6203E"/>
    <w:rsid w:val="00A626CC"/>
    <w:rsid w:val="00A63225"/>
    <w:rsid w:val="00A65DE4"/>
    <w:rsid w:val="00A65FEE"/>
    <w:rsid w:val="00A70436"/>
    <w:rsid w:val="00A70CD4"/>
    <w:rsid w:val="00A70F3F"/>
    <w:rsid w:val="00A71DBF"/>
    <w:rsid w:val="00A73A9F"/>
    <w:rsid w:val="00A80154"/>
    <w:rsid w:val="00A811BA"/>
    <w:rsid w:val="00A84A11"/>
    <w:rsid w:val="00A84AA3"/>
    <w:rsid w:val="00A85F00"/>
    <w:rsid w:val="00A865B0"/>
    <w:rsid w:val="00A87319"/>
    <w:rsid w:val="00A90771"/>
    <w:rsid w:val="00A907F5"/>
    <w:rsid w:val="00A92647"/>
    <w:rsid w:val="00A9419D"/>
    <w:rsid w:val="00A97945"/>
    <w:rsid w:val="00AA083F"/>
    <w:rsid w:val="00AA19B5"/>
    <w:rsid w:val="00AA52CD"/>
    <w:rsid w:val="00AA587F"/>
    <w:rsid w:val="00AB0E01"/>
    <w:rsid w:val="00AB2750"/>
    <w:rsid w:val="00AB39B8"/>
    <w:rsid w:val="00AB3E32"/>
    <w:rsid w:val="00AB532C"/>
    <w:rsid w:val="00AB65A8"/>
    <w:rsid w:val="00AB6E3F"/>
    <w:rsid w:val="00AC2533"/>
    <w:rsid w:val="00AC778A"/>
    <w:rsid w:val="00AD0133"/>
    <w:rsid w:val="00AD3925"/>
    <w:rsid w:val="00AD4E6A"/>
    <w:rsid w:val="00AD6554"/>
    <w:rsid w:val="00AD7E27"/>
    <w:rsid w:val="00AE1ABF"/>
    <w:rsid w:val="00AE355F"/>
    <w:rsid w:val="00AE42AB"/>
    <w:rsid w:val="00AE467D"/>
    <w:rsid w:val="00AE52F1"/>
    <w:rsid w:val="00AF1C3A"/>
    <w:rsid w:val="00AF5418"/>
    <w:rsid w:val="00AF5450"/>
    <w:rsid w:val="00B00538"/>
    <w:rsid w:val="00B05EE0"/>
    <w:rsid w:val="00B07B86"/>
    <w:rsid w:val="00B1133C"/>
    <w:rsid w:val="00B16F25"/>
    <w:rsid w:val="00B1713E"/>
    <w:rsid w:val="00B22125"/>
    <w:rsid w:val="00B23254"/>
    <w:rsid w:val="00B23886"/>
    <w:rsid w:val="00B25EAE"/>
    <w:rsid w:val="00B3073E"/>
    <w:rsid w:val="00B32875"/>
    <w:rsid w:val="00B34223"/>
    <w:rsid w:val="00B34459"/>
    <w:rsid w:val="00B42D0A"/>
    <w:rsid w:val="00B43783"/>
    <w:rsid w:val="00B43E98"/>
    <w:rsid w:val="00B45071"/>
    <w:rsid w:val="00B50B7F"/>
    <w:rsid w:val="00B511BD"/>
    <w:rsid w:val="00B512A1"/>
    <w:rsid w:val="00B51365"/>
    <w:rsid w:val="00B5193D"/>
    <w:rsid w:val="00B51D02"/>
    <w:rsid w:val="00B54A3D"/>
    <w:rsid w:val="00B54D67"/>
    <w:rsid w:val="00B54E8F"/>
    <w:rsid w:val="00B56E57"/>
    <w:rsid w:val="00B5796E"/>
    <w:rsid w:val="00B60081"/>
    <w:rsid w:val="00B60762"/>
    <w:rsid w:val="00B611E8"/>
    <w:rsid w:val="00B612BE"/>
    <w:rsid w:val="00B61B92"/>
    <w:rsid w:val="00B61E3E"/>
    <w:rsid w:val="00B62A59"/>
    <w:rsid w:val="00B66202"/>
    <w:rsid w:val="00B70031"/>
    <w:rsid w:val="00B70419"/>
    <w:rsid w:val="00B7080D"/>
    <w:rsid w:val="00B71B72"/>
    <w:rsid w:val="00B72D8D"/>
    <w:rsid w:val="00B80840"/>
    <w:rsid w:val="00B86293"/>
    <w:rsid w:val="00B870A6"/>
    <w:rsid w:val="00B90CF4"/>
    <w:rsid w:val="00B90E6B"/>
    <w:rsid w:val="00B915CA"/>
    <w:rsid w:val="00B923AC"/>
    <w:rsid w:val="00B93526"/>
    <w:rsid w:val="00B94184"/>
    <w:rsid w:val="00B94896"/>
    <w:rsid w:val="00B96BE2"/>
    <w:rsid w:val="00BA23CC"/>
    <w:rsid w:val="00BA275B"/>
    <w:rsid w:val="00BA3D28"/>
    <w:rsid w:val="00BA4769"/>
    <w:rsid w:val="00BA5DAF"/>
    <w:rsid w:val="00BA7759"/>
    <w:rsid w:val="00BB37AD"/>
    <w:rsid w:val="00BB39AF"/>
    <w:rsid w:val="00BB4A70"/>
    <w:rsid w:val="00BB6668"/>
    <w:rsid w:val="00BC0CAE"/>
    <w:rsid w:val="00BC2155"/>
    <w:rsid w:val="00BC3EBC"/>
    <w:rsid w:val="00BC3FE5"/>
    <w:rsid w:val="00BC4841"/>
    <w:rsid w:val="00BC651E"/>
    <w:rsid w:val="00BC6A32"/>
    <w:rsid w:val="00BD3A31"/>
    <w:rsid w:val="00BD3EF4"/>
    <w:rsid w:val="00BD5BE8"/>
    <w:rsid w:val="00BE26EB"/>
    <w:rsid w:val="00BE308B"/>
    <w:rsid w:val="00BE3AD7"/>
    <w:rsid w:val="00BE47EC"/>
    <w:rsid w:val="00BE627F"/>
    <w:rsid w:val="00BE66FE"/>
    <w:rsid w:val="00BF0507"/>
    <w:rsid w:val="00BF14B1"/>
    <w:rsid w:val="00BF624C"/>
    <w:rsid w:val="00BF7FFA"/>
    <w:rsid w:val="00C00427"/>
    <w:rsid w:val="00C0195C"/>
    <w:rsid w:val="00C04220"/>
    <w:rsid w:val="00C048D0"/>
    <w:rsid w:val="00C05889"/>
    <w:rsid w:val="00C06432"/>
    <w:rsid w:val="00C06F23"/>
    <w:rsid w:val="00C077A8"/>
    <w:rsid w:val="00C122D4"/>
    <w:rsid w:val="00C14524"/>
    <w:rsid w:val="00C16AE3"/>
    <w:rsid w:val="00C21DCF"/>
    <w:rsid w:val="00C22794"/>
    <w:rsid w:val="00C22BDC"/>
    <w:rsid w:val="00C2418A"/>
    <w:rsid w:val="00C256B1"/>
    <w:rsid w:val="00C30BA4"/>
    <w:rsid w:val="00C30F71"/>
    <w:rsid w:val="00C424A0"/>
    <w:rsid w:val="00C424E5"/>
    <w:rsid w:val="00C441AF"/>
    <w:rsid w:val="00C44790"/>
    <w:rsid w:val="00C46317"/>
    <w:rsid w:val="00C463A1"/>
    <w:rsid w:val="00C46FDC"/>
    <w:rsid w:val="00C51095"/>
    <w:rsid w:val="00C517C1"/>
    <w:rsid w:val="00C52091"/>
    <w:rsid w:val="00C5632C"/>
    <w:rsid w:val="00C56ABD"/>
    <w:rsid w:val="00C6214D"/>
    <w:rsid w:val="00C652A5"/>
    <w:rsid w:val="00C6651C"/>
    <w:rsid w:val="00C667EC"/>
    <w:rsid w:val="00C678FE"/>
    <w:rsid w:val="00C70E7D"/>
    <w:rsid w:val="00C72FE7"/>
    <w:rsid w:val="00C75412"/>
    <w:rsid w:val="00C779D8"/>
    <w:rsid w:val="00C816DB"/>
    <w:rsid w:val="00C81FFE"/>
    <w:rsid w:val="00C85D93"/>
    <w:rsid w:val="00C86B50"/>
    <w:rsid w:val="00C86BE6"/>
    <w:rsid w:val="00C90010"/>
    <w:rsid w:val="00C90269"/>
    <w:rsid w:val="00C909A4"/>
    <w:rsid w:val="00C909DA"/>
    <w:rsid w:val="00C92D7E"/>
    <w:rsid w:val="00C94755"/>
    <w:rsid w:val="00C951F7"/>
    <w:rsid w:val="00C96D00"/>
    <w:rsid w:val="00CA0628"/>
    <w:rsid w:val="00CA43CD"/>
    <w:rsid w:val="00CA52EF"/>
    <w:rsid w:val="00CA6226"/>
    <w:rsid w:val="00CB00CF"/>
    <w:rsid w:val="00CB04E5"/>
    <w:rsid w:val="00CB18BE"/>
    <w:rsid w:val="00CB1EA3"/>
    <w:rsid w:val="00CB2456"/>
    <w:rsid w:val="00CB262B"/>
    <w:rsid w:val="00CB3256"/>
    <w:rsid w:val="00CB3D73"/>
    <w:rsid w:val="00CB42DE"/>
    <w:rsid w:val="00CB700D"/>
    <w:rsid w:val="00CC0424"/>
    <w:rsid w:val="00CC3743"/>
    <w:rsid w:val="00CC43A2"/>
    <w:rsid w:val="00CC7FBC"/>
    <w:rsid w:val="00CD1240"/>
    <w:rsid w:val="00CD2681"/>
    <w:rsid w:val="00CD4C90"/>
    <w:rsid w:val="00CE05CF"/>
    <w:rsid w:val="00CE2F7B"/>
    <w:rsid w:val="00CE3ECB"/>
    <w:rsid w:val="00CE42CB"/>
    <w:rsid w:val="00CE4D99"/>
    <w:rsid w:val="00CE7B04"/>
    <w:rsid w:val="00CF12B7"/>
    <w:rsid w:val="00CF36C5"/>
    <w:rsid w:val="00CF7052"/>
    <w:rsid w:val="00D00409"/>
    <w:rsid w:val="00D016E2"/>
    <w:rsid w:val="00D04A19"/>
    <w:rsid w:val="00D04BEE"/>
    <w:rsid w:val="00D05637"/>
    <w:rsid w:val="00D05D34"/>
    <w:rsid w:val="00D0734D"/>
    <w:rsid w:val="00D07A03"/>
    <w:rsid w:val="00D10B3A"/>
    <w:rsid w:val="00D1470C"/>
    <w:rsid w:val="00D23D09"/>
    <w:rsid w:val="00D24D0C"/>
    <w:rsid w:val="00D26223"/>
    <w:rsid w:val="00D26BB7"/>
    <w:rsid w:val="00D270E1"/>
    <w:rsid w:val="00D30AC9"/>
    <w:rsid w:val="00D358AE"/>
    <w:rsid w:val="00D37055"/>
    <w:rsid w:val="00D370E0"/>
    <w:rsid w:val="00D379B4"/>
    <w:rsid w:val="00D42967"/>
    <w:rsid w:val="00D44259"/>
    <w:rsid w:val="00D45891"/>
    <w:rsid w:val="00D472F2"/>
    <w:rsid w:val="00D47DBD"/>
    <w:rsid w:val="00D50E8B"/>
    <w:rsid w:val="00D51724"/>
    <w:rsid w:val="00D5188E"/>
    <w:rsid w:val="00D52CBA"/>
    <w:rsid w:val="00D53ABD"/>
    <w:rsid w:val="00D53DC1"/>
    <w:rsid w:val="00D551FD"/>
    <w:rsid w:val="00D55EF0"/>
    <w:rsid w:val="00D563AC"/>
    <w:rsid w:val="00D576B5"/>
    <w:rsid w:val="00D7076A"/>
    <w:rsid w:val="00D70EEB"/>
    <w:rsid w:val="00D74EF7"/>
    <w:rsid w:val="00D760AA"/>
    <w:rsid w:val="00D760D6"/>
    <w:rsid w:val="00D82B95"/>
    <w:rsid w:val="00D83340"/>
    <w:rsid w:val="00D84C7E"/>
    <w:rsid w:val="00D8754D"/>
    <w:rsid w:val="00D876D1"/>
    <w:rsid w:val="00D9388A"/>
    <w:rsid w:val="00D93AD9"/>
    <w:rsid w:val="00D94FDA"/>
    <w:rsid w:val="00D95AAA"/>
    <w:rsid w:val="00DA0DF7"/>
    <w:rsid w:val="00DA4AD5"/>
    <w:rsid w:val="00DA5502"/>
    <w:rsid w:val="00DA57AB"/>
    <w:rsid w:val="00DA6E97"/>
    <w:rsid w:val="00DA7474"/>
    <w:rsid w:val="00DB237B"/>
    <w:rsid w:val="00DB4589"/>
    <w:rsid w:val="00DB5240"/>
    <w:rsid w:val="00DB56CA"/>
    <w:rsid w:val="00DB6B3E"/>
    <w:rsid w:val="00DC2358"/>
    <w:rsid w:val="00DC2393"/>
    <w:rsid w:val="00DC3E16"/>
    <w:rsid w:val="00DC59B3"/>
    <w:rsid w:val="00DC5CBA"/>
    <w:rsid w:val="00DC7304"/>
    <w:rsid w:val="00DD0B16"/>
    <w:rsid w:val="00DD2E1D"/>
    <w:rsid w:val="00DD31F7"/>
    <w:rsid w:val="00DD4A9D"/>
    <w:rsid w:val="00DD6B0E"/>
    <w:rsid w:val="00DE1371"/>
    <w:rsid w:val="00DE1DDD"/>
    <w:rsid w:val="00DE40BB"/>
    <w:rsid w:val="00DF13FC"/>
    <w:rsid w:val="00DF2B71"/>
    <w:rsid w:val="00DF2FA2"/>
    <w:rsid w:val="00DF3A5B"/>
    <w:rsid w:val="00DF52A9"/>
    <w:rsid w:val="00E02176"/>
    <w:rsid w:val="00E029AE"/>
    <w:rsid w:val="00E04DFE"/>
    <w:rsid w:val="00E129FD"/>
    <w:rsid w:val="00E21894"/>
    <w:rsid w:val="00E229E5"/>
    <w:rsid w:val="00E23DF2"/>
    <w:rsid w:val="00E24399"/>
    <w:rsid w:val="00E24F99"/>
    <w:rsid w:val="00E25EC7"/>
    <w:rsid w:val="00E27077"/>
    <w:rsid w:val="00E32820"/>
    <w:rsid w:val="00E336FB"/>
    <w:rsid w:val="00E3505A"/>
    <w:rsid w:val="00E37D94"/>
    <w:rsid w:val="00E42E68"/>
    <w:rsid w:val="00E434D6"/>
    <w:rsid w:val="00E43827"/>
    <w:rsid w:val="00E44A64"/>
    <w:rsid w:val="00E467D4"/>
    <w:rsid w:val="00E5124C"/>
    <w:rsid w:val="00E52476"/>
    <w:rsid w:val="00E54C72"/>
    <w:rsid w:val="00E56801"/>
    <w:rsid w:val="00E611D9"/>
    <w:rsid w:val="00E61B29"/>
    <w:rsid w:val="00E61E70"/>
    <w:rsid w:val="00E623EB"/>
    <w:rsid w:val="00E6322E"/>
    <w:rsid w:val="00E64DCB"/>
    <w:rsid w:val="00E67019"/>
    <w:rsid w:val="00E67AD6"/>
    <w:rsid w:val="00E70F91"/>
    <w:rsid w:val="00E724AC"/>
    <w:rsid w:val="00E72B75"/>
    <w:rsid w:val="00E74349"/>
    <w:rsid w:val="00E80A67"/>
    <w:rsid w:val="00E81083"/>
    <w:rsid w:val="00E81640"/>
    <w:rsid w:val="00E81CA2"/>
    <w:rsid w:val="00E81FCC"/>
    <w:rsid w:val="00E84EFE"/>
    <w:rsid w:val="00E86848"/>
    <w:rsid w:val="00E925C9"/>
    <w:rsid w:val="00E94FF1"/>
    <w:rsid w:val="00E96812"/>
    <w:rsid w:val="00E968DE"/>
    <w:rsid w:val="00E96BCA"/>
    <w:rsid w:val="00E96DF7"/>
    <w:rsid w:val="00EA2E0E"/>
    <w:rsid w:val="00EA362A"/>
    <w:rsid w:val="00EA4450"/>
    <w:rsid w:val="00EA656D"/>
    <w:rsid w:val="00EA7C27"/>
    <w:rsid w:val="00EA7E7D"/>
    <w:rsid w:val="00EB1F2F"/>
    <w:rsid w:val="00EB21C1"/>
    <w:rsid w:val="00EB2329"/>
    <w:rsid w:val="00EB2C68"/>
    <w:rsid w:val="00EB35D4"/>
    <w:rsid w:val="00EB37CE"/>
    <w:rsid w:val="00EB4634"/>
    <w:rsid w:val="00EB4641"/>
    <w:rsid w:val="00EB5566"/>
    <w:rsid w:val="00EB62F0"/>
    <w:rsid w:val="00EB724E"/>
    <w:rsid w:val="00EC7003"/>
    <w:rsid w:val="00ED26D2"/>
    <w:rsid w:val="00ED3561"/>
    <w:rsid w:val="00ED36AE"/>
    <w:rsid w:val="00ED61E6"/>
    <w:rsid w:val="00ED63E2"/>
    <w:rsid w:val="00EE0E0E"/>
    <w:rsid w:val="00EE125A"/>
    <w:rsid w:val="00EE24D3"/>
    <w:rsid w:val="00EE5682"/>
    <w:rsid w:val="00EE69C0"/>
    <w:rsid w:val="00EF0D7F"/>
    <w:rsid w:val="00EF1DC8"/>
    <w:rsid w:val="00EF2FE2"/>
    <w:rsid w:val="00EF7005"/>
    <w:rsid w:val="00F03A53"/>
    <w:rsid w:val="00F040DD"/>
    <w:rsid w:val="00F100D9"/>
    <w:rsid w:val="00F11EF9"/>
    <w:rsid w:val="00F12755"/>
    <w:rsid w:val="00F12D21"/>
    <w:rsid w:val="00F16A86"/>
    <w:rsid w:val="00F16BA5"/>
    <w:rsid w:val="00F16E8C"/>
    <w:rsid w:val="00F24EB4"/>
    <w:rsid w:val="00F25AC8"/>
    <w:rsid w:val="00F3026D"/>
    <w:rsid w:val="00F311F6"/>
    <w:rsid w:val="00F316AB"/>
    <w:rsid w:val="00F366CD"/>
    <w:rsid w:val="00F40339"/>
    <w:rsid w:val="00F403FA"/>
    <w:rsid w:val="00F405F8"/>
    <w:rsid w:val="00F4114E"/>
    <w:rsid w:val="00F4449F"/>
    <w:rsid w:val="00F44D6E"/>
    <w:rsid w:val="00F47109"/>
    <w:rsid w:val="00F478AD"/>
    <w:rsid w:val="00F50B7E"/>
    <w:rsid w:val="00F514C1"/>
    <w:rsid w:val="00F51ED6"/>
    <w:rsid w:val="00F52667"/>
    <w:rsid w:val="00F53E06"/>
    <w:rsid w:val="00F55666"/>
    <w:rsid w:val="00F56E75"/>
    <w:rsid w:val="00F56F05"/>
    <w:rsid w:val="00F610CB"/>
    <w:rsid w:val="00F63BAE"/>
    <w:rsid w:val="00F6476C"/>
    <w:rsid w:val="00F6601A"/>
    <w:rsid w:val="00F71DFC"/>
    <w:rsid w:val="00F7257B"/>
    <w:rsid w:val="00F7410A"/>
    <w:rsid w:val="00F74A50"/>
    <w:rsid w:val="00F76E14"/>
    <w:rsid w:val="00F81AA1"/>
    <w:rsid w:val="00F845B8"/>
    <w:rsid w:val="00F85885"/>
    <w:rsid w:val="00F87D86"/>
    <w:rsid w:val="00F92307"/>
    <w:rsid w:val="00F92C8A"/>
    <w:rsid w:val="00F93C4D"/>
    <w:rsid w:val="00F93E6C"/>
    <w:rsid w:val="00F94EA5"/>
    <w:rsid w:val="00F96683"/>
    <w:rsid w:val="00F9674B"/>
    <w:rsid w:val="00F96D73"/>
    <w:rsid w:val="00F97425"/>
    <w:rsid w:val="00FA6DEA"/>
    <w:rsid w:val="00FA7FE5"/>
    <w:rsid w:val="00FB0F1E"/>
    <w:rsid w:val="00FB456D"/>
    <w:rsid w:val="00FB5367"/>
    <w:rsid w:val="00FB5DB0"/>
    <w:rsid w:val="00FB709F"/>
    <w:rsid w:val="00FC1A03"/>
    <w:rsid w:val="00FC2A13"/>
    <w:rsid w:val="00FC2D08"/>
    <w:rsid w:val="00FC3088"/>
    <w:rsid w:val="00FC62F7"/>
    <w:rsid w:val="00FC706F"/>
    <w:rsid w:val="00FC7EE2"/>
    <w:rsid w:val="00FD0208"/>
    <w:rsid w:val="00FD09AB"/>
    <w:rsid w:val="00FD17C0"/>
    <w:rsid w:val="00FD2490"/>
    <w:rsid w:val="00FD3135"/>
    <w:rsid w:val="00FD400E"/>
    <w:rsid w:val="00FD7F9C"/>
    <w:rsid w:val="00FE01BF"/>
    <w:rsid w:val="00FE1E01"/>
    <w:rsid w:val="00FE20C5"/>
    <w:rsid w:val="00FE22A4"/>
    <w:rsid w:val="00FE6E2A"/>
    <w:rsid w:val="00FE71D3"/>
    <w:rsid w:val="00FF049A"/>
    <w:rsid w:val="00FF0D8C"/>
    <w:rsid w:val="00FF0F9C"/>
    <w:rsid w:val="00FF1876"/>
    <w:rsid w:val="00FF18D6"/>
    <w:rsid w:val="00FF2462"/>
    <w:rsid w:val="00FF35F9"/>
    <w:rsid w:val="00FF3AA7"/>
    <w:rsid w:val="00FF554C"/>
    <w:rsid w:val="00FF575F"/>
    <w:rsid w:val="00FF5C3C"/>
    <w:rsid w:val="00FF7CB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365"/>
  </w:style>
  <w:style w:type="paragraph" w:styleId="Heading1">
    <w:name w:val="heading 1"/>
    <w:basedOn w:val="Normal"/>
    <w:link w:val="Heading1Char"/>
    <w:uiPriority w:val="9"/>
    <w:qFormat/>
    <w:rsid w:val="00456B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bidi="bn-BD"/>
    </w:rPr>
  </w:style>
  <w:style w:type="paragraph" w:styleId="Heading4">
    <w:name w:val="heading 4"/>
    <w:basedOn w:val="Normal"/>
    <w:next w:val="Normal"/>
    <w:link w:val="Heading4Char"/>
    <w:uiPriority w:val="9"/>
    <w:semiHidden/>
    <w:unhideWhenUsed/>
    <w:qFormat/>
    <w:rsid w:val="003A74A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52B28"/>
    <w:rPr>
      <w:color w:val="0563C1" w:themeColor="hyperlink"/>
      <w:u w:val="single"/>
    </w:rPr>
  </w:style>
  <w:style w:type="character" w:styleId="UnresolvedMention">
    <w:name w:val="Unresolved Mention"/>
    <w:basedOn w:val="DefaultParagraphFont"/>
    <w:uiPriority w:val="99"/>
    <w:semiHidden/>
    <w:unhideWhenUsed/>
    <w:rsid w:val="00952B28"/>
    <w:rPr>
      <w:color w:val="605E5C"/>
      <w:shd w:val="clear" w:color="auto" w:fill="E1DFDD"/>
    </w:rPr>
  </w:style>
  <w:style w:type="paragraph" w:styleId="NormalWeb">
    <w:name w:val="Normal (Web)"/>
    <w:basedOn w:val="Normal"/>
    <w:uiPriority w:val="99"/>
    <w:unhideWhenUsed/>
    <w:rsid w:val="00BC3F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2D6729"/>
    <w:rPr>
      <w:sz w:val="16"/>
      <w:szCs w:val="16"/>
    </w:rPr>
  </w:style>
  <w:style w:type="paragraph" w:styleId="CommentText">
    <w:name w:val="annotation text"/>
    <w:basedOn w:val="Normal"/>
    <w:link w:val="CommentTextChar"/>
    <w:uiPriority w:val="99"/>
    <w:semiHidden/>
    <w:unhideWhenUsed/>
    <w:rsid w:val="002D6729"/>
    <w:pPr>
      <w:spacing w:line="240" w:lineRule="auto"/>
    </w:pPr>
    <w:rPr>
      <w:sz w:val="20"/>
      <w:szCs w:val="20"/>
    </w:rPr>
  </w:style>
  <w:style w:type="character" w:customStyle="1" w:styleId="CommentTextChar">
    <w:name w:val="Comment Text Char"/>
    <w:basedOn w:val="DefaultParagraphFont"/>
    <w:link w:val="CommentText"/>
    <w:uiPriority w:val="99"/>
    <w:semiHidden/>
    <w:rsid w:val="002D6729"/>
    <w:rPr>
      <w:sz w:val="20"/>
      <w:szCs w:val="20"/>
    </w:rPr>
  </w:style>
  <w:style w:type="paragraph" w:styleId="CommentSubject">
    <w:name w:val="annotation subject"/>
    <w:basedOn w:val="CommentText"/>
    <w:next w:val="CommentText"/>
    <w:link w:val="CommentSubjectChar"/>
    <w:uiPriority w:val="99"/>
    <w:semiHidden/>
    <w:unhideWhenUsed/>
    <w:rsid w:val="002D6729"/>
    <w:rPr>
      <w:b/>
      <w:bCs/>
    </w:rPr>
  </w:style>
  <w:style w:type="character" w:customStyle="1" w:styleId="CommentSubjectChar">
    <w:name w:val="Comment Subject Char"/>
    <w:basedOn w:val="CommentTextChar"/>
    <w:link w:val="CommentSubject"/>
    <w:uiPriority w:val="99"/>
    <w:semiHidden/>
    <w:rsid w:val="002D6729"/>
    <w:rPr>
      <w:b/>
      <w:bCs/>
      <w:sz w:val="20"/>
      <w:szCs w:val="20"/>
    </w:rPr>
  </w:style>
  <w:style w:type="paragraph" w:styleId="BalloonText">
    <w:name w:val="Balloon Text"/>
    <w:basedOn w:val="Normal"/>
    <w:link w:val="BalloonTextChar"/>
    <w:uiPriority w:val="99"/>
    <w:semiHidden/>
    <w:unhideWhenUsed/>
    <w:rsid w:val="002D67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729"/>
    <w:rPr>
      <w:rFonts w:ascii="Segoe UI" w:hAnsi="Segoe UI" w:cs="Segoe UI"/>
      <w:sz w:val="18"/>
      <w:szCs w:val="18"/>
    </w:rPr>
  </w:style>
  <w:style w:type="paragraph" w:styleId="ListParagraph">
    <w:name w:val="List Paragraph"/>
    <w:basedOn w:val="Normal"/>
    <w:qFormat/>
    <w:rsid w:val="00E968DE"/>
    <w:pPr>
      <w:spacing w:after="0" w:line="240" w:lineRule="auto"/>
      <w:ind w:left="720"/>
      <w:contextualSpacing/>
    </w:pPr>
    <w:rPr>
      <w:rFonts w:ascii="Times New Roman" w:eastAsia="Times New Roman" w:hAnsi="Times New Roman" w:cs="Times New Roman"/>
      <w:sz w:val="24"/>
      <w:szCs w:val="30"/>
      <w:lang w:eastAsia="en-GB" w:bidi="bn-BD"/>
    </w:rPr>
  </w:style>
  <w:style w:type="character" w:customStyle="1" w:styleId="Heading1Char">
    <w:name w:val="Heading 1 Char"/>
    <w:basedOn w:val="DefaultParagraphFont"/>
    <w:link w:val="Heading1"/>
    <w:uiPriority w:val="9"/>
    <w:rsid w:val="00456B22"/>
    <w:rPr>
      <w:rFonts w:ascii="Times New Roman" w:eastAsia="Times New Roman" w:hAnsi="Times New Roman" w:cs="Times New Roman"/>
      <w:b/>
      <w:bCs/>
      <w:kern w:val="36"/>
      <w:sz w:val="48"/>
      <w:szCs w:val="48"/>
      <w:lang w:eastAsia="en-GB" w:bidi="bn-BD"/>
    </w:rPr>
  </w:style>
  <w:style w:type="character" w:customStyle="1" w:styleId="Heading4Char">
    <w:name w:val="Heading 4 Char"/>
    <w:basedOn w:val="DefaultParagraphFont"/>
    <w:link w:val="Heading4"/>
    <w:uiPriority w:val="9"/>
    <w:semiHidden/>
    <w:rsid w:val="003A74AC"/>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DB4589"/>
    <w:rPr>
      <w:color w:val="954F72" w:themeColor="followedHyperlink"/>
      <w:u w:val="single"/>
    </w:rPr>
  </w:style>
  <w:style w:type="character" w:styleId="HTMLDefinition">
    <w:name w:val="HTML Definition"/>
    <w:basedOn w:val="DefaultParagraphFont"/>
    <w:uiPriority w:val="99"/>
    <w:semiHidden/>
    <w:unhideWhenUsed/>
    <w:rsid w:val="009A42D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100615">
      <w:bodyDiv w:val="1"/>
      <w:marLeft w:val="0"/>
      <w:marRight w:val="0"/>
      <w:marTop w:val="0"/>
      <w:marBottom w:val="0"/>
      <w:divBdr>
        <w:top w:val="none" w:sz="0" w:space="0" w:color="auto"/>
        <w:left w:val="none" w:sz="0" w:space="0" w:color="auto"/>
        <w:bottom w:val="none" w:sz="0" w:space="0" w:color="auto"/>
        <w:right w:val="none" w:sz="0" w:space="0" w:color="auto"/>
      </w:divBdr>
    </w:div>
    <w:div w:id="273638765">
      <w:bodyDiv w:val="1"/>
      <w:marLeft w:val="0"/>
      <w:marRight w:val="0"/>
      <w:marTop w:val="0"/>
      <w:marBottom w:val="0"/>
      <w:divBdr>
        <w:top w:val="none" w:sz="0" w:space="0" w:color="auto"/>
        <w:left w:val="none" w:sz="0" w:space="0" w:color="auto"/>
        <w:bottom w:val="none" w:sz="0" w:space="0" w:color="auto"/>
        <w:right w:val="none" w:sz="0" w:space="0" w:color="auto"/>
      </w:divBdr>
    </w:div>
    <w:div w:id="557016196">
      <w:bodyDiv w:val="1"/>
      <w:marLeft w:val="0"/>
      <w:marRight w:val="0"/>
      <w:marTop w:val="0"/>
      <w:marBottom w:val="0"/>
      <w:divBdr>
        <w:top w:val="none" w:sz="0" w:space="0" w:color="auto"/>
        <w:left w:val="none" w:sz="0" w:space="0" w:color="auto"/>
        <w:bottom w:val="none" w:sz="0" w:space="0" w:color="auto"/>
        <w:right w:val="none" w:sz="0" w:space="0" w:color="auto"/>
      </w:divBdr>
    </w:div>
    <w:div w:id="801537887">
      <w:bodyDiv w:val="1"/>
      <w:marLeft w:val="0"/>
      <w:marRight w:val="0"/>
      <w:marTop w:val="0"/>
      <w:marBottom w:val="0"/>
      <w:divBdr>
        <w:top w:val="none" w:sz="0" w:space="0" w:color="auto"/>
        <w:left w:val="none" w:sz="0" w:space="0" w:color="auto"/>
        <w:bottom w:val="none" w:sz="0" w:space="0" w:color="auto"/>
        <w:right w:val="none" w:sz="0" w:space="0" w:color="auto"/>
      </w:divBdr>
      <w:divsChild>
        <w:div w:id="1982926948">
          <w:marLeft w:val="0"/>
          <w:marRight w:val="0"/>
          <w:marTop w:val="100"/>
          <w:marBottom w:val="100"/>
          <w:divBdr>
            <w:top w:val="none" w:sz="0" w:space="0" w:color="auto"/>
            <w:left w:val="none" w:sz="0" w:space="0" w:color="auto"/>
            <w:bottom w:val="none" w:sz="0" w:space="0" w:color="auto"/>
            <w:right w:val="none" w:sz="0" w:space="0" w:color="auto"/>
          </w:divBdr>
          <w:divsChild>
            <w:div w:id="71200325">
              <w:marLeft w:val="0"/>
              <w:marRight w:val="0"/>
              <w:marTop w:val="0"/>
              <w:marBottom w:val="0"/>
              <w:divBdr>
                <w:top w:val="none" w:sz="0" w:space="0" w:color="auto"/>
                <w:left w:val="none" w:sz="0" w:space="0" w:color="auto"/>
                <w:bottom w:val="none" w:sz="0" w:space="0" w:color="auto"/>
                <w:right w:val="none" w:sz="0" w:space="0" w:color="auto"/>
              </w:divBdr>
              <w:divsChild>
                <w:div w:id="23523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476056">
      <w:bodyDiv w:val="1"/>
      <w:marLeft w:val="0"/>
      <w:marRight w:val="0"/>
      <w:marTop w:val="0"/>
      <w:marBottom w:val="0"/>
      <w:divBdr>
        <w:top w:val="none" w:sz="0" w:space="0" w:color="auto"/>
        <w:left w:val="none" w:sz="0" w:space="0" w:color="auto"/>
        <w:bottom w:val="none" w:sz="0" w:space="0" w:color="auto"/>
        <w:right w:val="none" w:sz="0" w:space="0" w:color="auto"/>
      </w:divBdr>
    </w:div>
    <w:div w:id="1229419013">
      <w:bodyDiv w:val="1"/>
      <w:marLeft w:val="0"/>
      <w:marRight w:val="0"/>
      <w:marTop w:val="0"/>
      <w:marBottom w:val="0"/>
      <w:divBdr>
        <w:top w:val="none" w:sz="0" w:space="0" w:color="auto"/>
        <w:left w:val="none" w:sz="0" w:space="0" w:color="auto"/>
        <w:bottom w:val="none" w:sz="0" w:space="0" w:color="auto"/>
        <w:right w:val="none" w:sz="0" w:space="0" w:color="auto"/>
      </w:divBdr>
      <w:divsChild>
        <w:div w:id="1701275117">
          <w:marLeft w:val="346"/>
          <w:marRight w:val="0"/>
          <w:marTop w:val="360"/>
          <w:marBottom w:val="0"/>
          <w:divBdr>
            <w:top w:val="none" w:sz="0" w:space="0" w:color="auto"/>
            <w:left w:val="none" w:sz="0" w:space="0" w:color="auto"/>
            <w:bottom w:val="none" w:sz="0" w:space="0" w:color="auto"/>
            <w:right w:val="none" w:sz="0" w:space="0" w:color="auto"/>
          </w:divBdr>
        </w:div>
      </w:divsChild>
    </w:div>
    <w:div w:id="1361587777">
      <w:bodyDiv w:val="1"/>
      <w:marLeft w:val="0"/>
      <w:marRight w:val="0"/>
      <w:marTop w:val="0"/>
      <w:marBottom w:val="0"/>
      <w:divBdr>
        <w:top w:val="none" w:sz="0" w:space="0" w:color="auto"/>
        <w:left w:val="none" w:sz="0" w:space="0" w:color="auto"/>
        <w:bottom w:val="none" w:sz="0" w:space="0" w:color="auto"/>
        <w:right w:val="none" w:sz="0" w:space="0" w:color="auto"/>
      </w:divBdr>
    </w:div>
    <w:div w:id="1425877627">
      <w:bodyDiv w:val="1"/>
      <w:marLeft w:val="0"/>
      <w:marRight w:val="0"/>
      <w:marTop w:val="0"/>
      <w:marBottom w:val="0"/>
      <w:divBdr>
        <w:top w:val="none" w:sz="0" w:space="0" w:color="auto"/>
        <w:left w:val="none" w:sz="0" w:space="0" w:color="auto"/>
        <w:bottom w:val="none" w:sz="0" w:space="0" w:color="auto"/>
        <w:right w:val="none" w:sz="0" w:space="0" w:color="auto"/>
      </w:divBdr>
    </w:div>
    <w:div w:id="2127773916">
      <w:bodyDiv w:val="1"/>
      <w:marLeft w:val="0"/>
      <w:marRight w:val="0"/>
      <w:marTop w:val="0"/>
      <w:marBottom w:val="0"/>
      <w:divBdr>
        <w:top w:val="none" w:sz="0" w:space="0" w:color="auto"/>
        <w:left w:val="none" w:sz="0" w:space="0" w:color="auto"/>
        <w:bottom w:val="none" w:sz="0" w:space="0" w:color="auto"/>
        <w:right w:val="none" w:sz="0" w:space="0" w:color="auto"/>
      </w:divBdr>
    </w:div>
    <w:div w:id="213740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wricwlwm-i-gymru/ieithoedd-llythrennedd-a-chyfathrebu/" TargetMode="External"/><Relationship Id="rId18" Type="http://schemas.openxmlformats.org/officeDocument/2006/relationships/hyperlink" Target="https://www.simplypsychology.org/maslow.html" TargetMode="External"/><Relationship Id="rId26" Type="http://schemas.openxmlformats.org/officeDocument/2006/relationships/hyperlink" Target="https://llyw.cymru/sites/default/files/publications/2018-03/dyfodol-llwyddiannus.pdf" TargetMode="External"/><Relationship Id="rId39" Type="http://schemas.openxmlformats.org/officeDocument/2006/relationships/footer" Target="footer1.xml"/><Relationship Id="rId21" Type="http://schemas.openxmlformats.org/officeDocument/2006/relationships/hyperlink" Target="https://www.ruralhealthinfo.org/toolkits/rural-toolkit/4/evaluation-importance" TargetMode="External"/><Relationship Id="rId34" Type="http://schemas.openxmlformats.org/officeDocument/2006/relationships/hyperlink" Target="https://www.estyn.llyw.cymru/system/files/2020-07/Involving%2520parents%2520-%2520cy.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peniarth.cymru/cy/portfolio/tric-a-chlic" TargetMode="External"/><Relationship Id="rId20" Type="http://schemas.openxmlformats.org/officeDocument/2006/relationships/hyperlink" Target="https://www.instructionaldesign.org/theories/social-development/" TargetMode="External"/><Relationship Id="rId29" Type="http://schemas.openxmlformats.org/officeDocument/2006/relationships/hyperlink" Target="https://readingprograms.org/phonics-most-important-skil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canva.org/support-for-parents/parent-resource-center-2/social-development-in-children/" TargetMode="External"/><Relationship Id="rId32" Type="http://schemas.openxmlformats.org/officeDocument/2006/relationships/hyperlink" Target="https://www.teachingenglish.org.uk/article/teaching-one-one" TargetMode="External"/><Relationship Id="rId37" Type="http://schemas.openxmlformats.org/officeDocument/2006/relationships/hyperlink" Target="https://www.pacey.org.uk/working-in-childcare/spotlight-on/partnerships-with-parent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llyw.cymru/sites/default/files/publications/2018-03/grant-amddifadedd-disgyblion-canllawiau-hanfodol.pdf" TargetMode="External"/><Relationship Id="rId23" Type="http://schemas.openxmlformats.org/officeDocument/2006/relationships/hyperlink" Target="https://afaeducation.org/blog/speech-language-and-communication-how-important/importance-of-communication/" TargetMode="External"/><Relationship Id="rId28" Type="http://schemas.openxmlformats.org/officeDocument/2006/relationships/hyperlink" Target="https://hechingerreport.org/four-things-you-need-to-know-about-the-new-reading-wars/" TargetMode="External"/><Relationship Id="rId36" Type="http://schemas.openxmlformats.org/officeDocument/2006/relationships/hyperlink" Target="https://www.complantcymru.org.uk/ccuhp-hawliau-plant/ccuhp-hawliau-planthttpswww-youtube-comwatchvvs1usdrn-voindex4listplgsiznczbjkhq3lfdktmsbnlhtbzu5yrc/" TargetMode="External"/><Relationship Id="rId10" Type="http://schemas.openxmlformats.org/officeDocument/2006/relationships/endnotes" Target="endnotes.xml"/><Relationship Id="rId19" Type="http://schemas.openxmlformats.org/officeDocument/2006/relationships/hyperlink" Target="https://www.gracepointwellness.org/462-child-development-parenting-early-3-7/article/12766-early-childhood-emotional-and-social-development-identity-and-self-esteem" TargetMode="External"/><Relationship Id="rId31" Type="http://schemas.openxmlformats.org/officeDocument/2006/relationships/hyperlink" Target="https://educationendowmentfoundation.org.uk/evidence-summaries/teaching-learning-toolkit/one-to-one-tui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owanhousecentre.co.uk/the-benefits-of-an-holistic-approach-to-health/" TargetMode="External"/><Relationship Id="rId22" Type="http://schemas.openxmlformats.org/officeDocument/2006/relationships/hyperlink" Target="https://foundationyears.org.uk/wp-content/uploads/2011/10/Challening_Practice_to_Further_Improve_Learning_Playing_and_Interacting_in_the_EYFS.pdf" TargetMode="External"/><Relationship Id="rId27" Type="http://schemas.openxmlformats.org/officeDocument/2006/relationships/hyperlink" Target="https://llyw.cymru/sites/default/files/publications/2018-03/llawlyfr-proffil-y-cyfnod-sylfaen-diwygiwyd-medi-2017.pdf" TargetMode="External"/><Relationship Id="rId30" Type="http://schemas.openxmlformats.org/officeDocument/2006/relationships/hyperlink" Target="https://www.sendgateway.org.uk/resources.one-to-one-intervention-to-classroom-practice.html" TargetMode="External"/><Relationship Id="rId35" Type="http://schemas.openxmlformats.org/officeDocument/2006/relationships/hyperlink" Target="https://hwb.gov.wales/api/storage/ae783486-0851-4ec6-9e73-2e2b99515cf5/safonau-proffesiynol-ar-gyfer-addysgu-ac-arweinyddiaeth-pdf-rhyngweithiol-ar-gyfer-cyfrifiaduron-personol.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peniarth.cymru/cy/portfolio/tric-a-chlic" TargetMode="External"/><Relationship Id="rId17" Type="http://schemas.openxmlformats.org/officeDocument/2006/relationships/hyperlink" Target="https://hwb.gov.wales/api/storage/b0e91f7c-0050-47b6-9b23-0273d39df9f3/canllawiau-cwricwlwm-i-gymru-070220.pdf" TargetMode="External"/><Relationship Id="rId25" Type="http://schemas.openxmlformats.org/officeDocument/2006/relationships/hyperlink" Target="https://foundationyears.org.uk/wp-content/uploads/2012/05/progress-matters.pdf" TargetMode="External"/><Relationship Id="rId33" Type="http://schemas.openxmlformats.org/officeDocument/2006/relationships/hyperlink" Target="https://raisingchildren.net.au/babies/development/language-development/language-development-0-8"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A58BFE11-291E-45F8-8049-A7E717B30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2732</TotalTime>
  <Pages>19</Pages>
  <Words>5812</Words>
  <Characters>33131</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Hannah Stephens</cp:lastModifiedBy>
  <cp:revision>1236</cp:revision>
  <dcterms:created xsi:type="dcterms:W3CDTF">2020-10-24T15:00:00Z</dcterms:created>
  <dcterms:modified xsi:type="dcterms:W3CDTF">2020-12-06T16:14:00Z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