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7FFC775E" wp14:textId="327BBAD9">
      <w:r w:rsidR="25EC5EB7">
        <w:rPr/>
        <w:t>Eva Jenkins –</w:t>
      </w:r>
      <w:r w:rsidR="7F67A0D8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6DBC88B1" wp14:anchorId="759A6186">
            <wp:simplePos x="0" y="0"/>
            <wp:positionH relativeFrom="column">
              <wp:posOffset>4305300</wp:posOffset>
            </wp:positionH>
            <wp:positionV relativeFrom="paragraph">
              <wp:posOffset>190500</wp:posOffset>
            </wp:positionV>
            <wp:extent cx="1943100" cy="1943100"/>
            <wp:effectExtent l="0" t="0" r="0" b="0"/>
            <wp:wrapNone/>
            <wp:docPr id="8845262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2478403" name=""/>
                    <pic:cNvPicPr/>
                  </pic:nvPicPr>
                  <pic:blipFill>
                    <a:blip xmlns:r="http://schemas.openxmlformats.org/officeDocument/2006/relationships" r:embed="rId19474808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431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F073B7B" wp14:paraId="5FCC30C1" wp14:textId="1B52749A">
      <w:pPr>
        <w:pStyle w:val="Normal"/>
      </w:pPr>
      <w:r w:rsidR="25EC5EB7">
        <w:rPr/>
        <w:t xml:space="preserve">1.1 - The employee lifecycle is usually broken down into 6 </w:t>
      </w:r>
    </w:p>
    <w:p xmlns:wp14="http://schemas.microsoft.com/office/word/2010/wordml" w:rsidP="2F073B7B" wp14:paraId="5103DF5C" wp14:textId="68C4FE58">
      <w:pPr>
        <w:pStyle w:val="Normal"/>
      </w:pPr>
      <w:r w:rsidR="25EC5EB7">
        <w:rPr/>
        <w:t xml:space="preserve">stages, which includes, attraction, recruitment, </w:t>
      </w:r>
    </w:p>
    <w:p xmlns:wp14="http://schemas.microsoft.com/office/word/2010/wordml" w:rsidP="2F073B7B" wp14:paraId="52DA012A" wp14:textId="4CD2A3C3">
      <w:pPr>
        <w:pStyle w:val="Normal"/>
      </w:pPr>
      <w:r w:rsidR="25EC5EB7">
        <w:rPr/>
        <w:t xml:space="preserve">onboarding, development, </w:t>
      </w:r>
      <w:r w:rsidR="25EC5EB7">
        <w:rPr/>
        <w:t>retention</w:t>
      </w:r>
      <w:r w:rsidR="25EC5EB7">
        <w:rPr/>
        <w:t xml:space="preserve"> and separation. </w:t>
      </w:r>
    </w:p>
    <w:p xmlns:wp14="http://schemas.microsoft.com/office/word/2010/wordml" w:rsidP="2F073B7B" wp14:paraId="57A71D56" wp14:textId="64864C3B">
      <w:pPr>
        <w:pStyle w:val="Normal"/>
      </w:pPr>
      <w:r w:rsidR="25EC5EB7">
        <w:rPr/>
        <w:t xml:space="preserve">Firstly, attraction. The people practitioners role is to make </w:t>
      </w:r>
    </w:p>
    <w:p xmlns:wp14="http://schemas.microsoft.com/office/word/2010/wordml" w:rsidP="2F073B7B" wp14:paraId="0F068179" wp14:textId="5EBD05B8">
      <w:pPr>
        <w:pStyle w:val="Normal"/>
      </w:pPr>
      <w:r w:rsidR="25EC5EB7">
        <w:rPr/>
        <w:t xml:space="preserve">the role look enticing. This is the first impression potential </w:t>
      </w:r>
    </w:p>
    <w:p xmlns:wp14="http://schemas.microsoft.com/office/word/2010/wordml" w:rsidP="2F073B7B" wp14:paraId="1DFF4659" wp14:textId="5FAFDA32">
      <w:pPr>
        <w:pStyle w:val="Normal"/>
      </w:pPr>
      <w:r w:rsidR="25EC5EB7">
        <w:rPr/>
        <w:t xml:space="preserve">employees will have of the organisation; therefore, it </w:t>
      </w:r>
    </w:p>
    <w:p xmlns:wp14="http://schemas.microsoft.com/office/word/2010/wordml" w:rsidP="2F073B7B" wp14:paraId="53F0B2F5" wp14:textId="155576F5">
      <w:pPr>
        <w:pStyle w:val="Normal"/>
      </w:pPr>
      <w:r w:rsidR="25EC5EB7">
        <w:rPr/>
        <w:t xml:space="preserve">needs to be presented well. The people practitioners need </w:t>
      </w:r>
    </w:p>
    <w:p xmlns:wp14="http://schemas.microsoft.com/office/word/2010/wordml" w:rsidP="2F073B7B" wp14:paraId="211124E9" wp14:textId="6B78679E">
      <w:pPr>
        <w:pStyle w:val="Normal"/>
      </w:pPr>
      <w:r w:rsidR="25EC5EB7">
        <w:rPr/>
        <w:t xml:space="preserve">to promote Inter Luxe through career pages, social media and job fairs. They will also </w:t>
      </w:r>
    </w:p>
    <w:p xmlns:wp14="http://schemas.microsoft.com/office/word/2010/wordml" w:rsidP="2F073B7B" wp14:paraId="278BE2BD" wp14:textId="10F354E0">
      <w:pPr>
        <w:pStyle w:val="Normal"/>
      </w:pPr>
      <w:r w:rsidR="25EC5EB7">
        <w:rPr/>
        <w:t xml:space="preserve">need to support the workforce planning by identifying staffing needs and considering </w:t>
      </w:r>
    </w:p>
    <w:p xmlns:wp14="http://schemas.microsoft.com/office/word/2010/wordml" w:rsidP="2F073B7B" wp14:paraId="414B6B17" wp14:textId="525C2B8F">
      <w:pPr>
        <w:pStyle w:val="Normal"/>
      </w:pPr>
      <w:r w:rsidR="25EC5EB7">
        <w:rPr/>
        <w:t xml:space="preserve">demands in specific locations. </w:t>
      </w:r>
    </w:p>
    <w:p xmlns:wp14="http://schemas.microsoft.com/office/word/2010/wordml" w:rsidP="2F073B7B" wp14:paraId="1F8DF0B3" wp14:textId="1EC5F8A4">
      <w:pPr>
        <w:pStyle w:val="Normal"/>
      </w:pPr>
      <w:r w:rsidR="25EC5EB7">
        <w:rPr/>
        <w:t xml:space="preserve">Next, is recruitment. Recruitment Is the process of sourcing, interviewing, and hiring </w:t>
      </w:r>
    </w:p>
    <w:p xmlns:wp14="http://schemas.microsoft.com/office/word/2010/wordml" w:rsidP="2F073B7B" wp14:paraId="3EDDBCAC" wp14:textId="08F6AEA2">
      <w:pPr>
        <w:pStyle w:val="Normal"/>
      </w:pPr>
      <w:r w:rsidR="25EC5EB7">
        <w:rPr/>
        <w:t xml:space="preserve">candidates. The people practitioners’ role in recruitment is to create inclusive job </w:t>
      </w:r>
    </w:p>
    <w:p xmlns:wp14="http://schemas.microsoft.com/office/word/2010/wordml" w:rsidP="2F073B7B" wp14:paraId="7754E525" wp14:textId="50D19DC4">
      <w:pPr>
        <w:pStyle w:val="Normal"/>
      </w:pPr>
      <w:r w:rsidR="25EC5EB7">
        <w:rPr/>
        <w:t xml:space="preserve">descriptions and advertisements, screen applications and help manage interviews, </w:t>
      </w:r>
    </w:p>
    <w:p xmlns:wp14="http://schemas.microsoft.com/office/word/2010/wordml" w:rsidP="2F073B7B" wp14:paraId="0F83C335" wp14:textId="0754DCB0">
      <w:pPr>
        <w:pStyle w:val="Normal"/>
      </w:pPr>
      <w:r w:rsidR="25EC5EB7">
        <w:rPr/>
        <w:t xml:space="preserve">ensure recruitment practices comply equality and employment legislation. </w:t>
      </w:r>
    </w:p>
    <w:p xmlns:wp14="http://schemas.microsoft.com/office/word/2010/wordml" w:rsidP="2F073B7B" wp14:paraId="65CE8FD8" wp14:textId="14F1F4D5">
      <w:pPr>
        <w:pStyle w:val="Normal"/>
      </w:pPr>
      <w:r w:rsidR="25EC5EB7">
        <w:rPr/>
        <w:t xml:space="preserve">Thirdly, there’s onboarding. Onboarding is the step of integrating employees into the </w:t>
      </w:r>
    </w:p>
    <w:p xmlns:wp14="http://schemas.microsoft.com/office/word/2010/wordml" w:rsidP="2F073B7B" wp14:paraId="1FD70374" wp14:textId="455528FC">
      <w:pPr>
        <w:pStyle w:val="Normal"/>
      </w:pPr>
      <w:r w:rsidR="25EC5EB7">
        <w:rPr/>
        <w:t xml:space="preserve">organisation. It’s important that the new employee receives welcome packs and </w:t>
      </w:r>
    </w:p>
    <w:p xmlns:wp14="http://schemas.microsoft.com/office/word/2010/wordml" w:rsidP="2F073B7B" wp14:paraId="259D9B6D" wp14:textId="7E06154A">
      <w:pPr>
        <w:pStyle w:val="Normal"/>
      </w:pPr>
      <w:r w:rsidR="25EC5EB7">
        <w:rPr/>
        <w:t xml:space="preserve">orientation sessions to ensure they feel comfortable in their new role. People </w:t>
      </w:r>
    </w:p>
    <w:p xmlns:wp14="http://schemas.microsoft.com/office/word/2010/wordml" w:rsidP="2F073B7B" wp14:paraId="795BB461" wp14:textId="4EA2B284">
      <w:pPr>
        <w:pStyle w:val="Normal"/>
      </w:pPr>
      <w:r w:rsidR="25EC5EB7">
        <w:rPr/>
        <w:t xml:space="preserve">practitioners should also ensure that compliance checks and paperwork have been </w:t>
      </w:r>
    </w:p>
    <w:p xmlns:wp14="http://schemas.microsoft.com/office/word/2010/wordml" w:rsidP="2F073B7B" wp14:paraId="2D726324" wp14:textId="125ABE4D">
      <w:pPr>
        <w:pStyle w:val="Normal"/>
      </w:pPr>
      <w:r w:rsidR="25EC5EB7">
        <w:rPr/>
        <w:t xml:space="preserve">completed before starting. Onboarding should also include history and culture of Inter </w:t>
      </w:r>
    </w:p>
    <w:p xmlns:wp14="http://schemas.microsoft.com/office/word/2010/wordml" w:rsidP="2F073B7B" wp14:paraId="3946C726" wp14:textId="3D6A27A4">
      <w:pPr>
        <w:pStyle w:val="Normal"/>
      </w:pPr>
      <w:r w:rsidR="25EC5EB7">
        <w:rPr/>
        <w:t xml:space="preserve">Luxe to help new hires understand the expectations. </w:t>
      </w:r>
    </w:p>
    <w:p xmlns:wp14="http://schemas.microsoft.com/office/word/2010/wordml" w:rsidP="2F073B7B" wp14:paraId="2A3F30D0" wp14:textId="57F57680">
      <w:pPr>
        <w:pStyle w:val="Normal"/>
      </w:pPr>
      <w:r w:rsidR="25EC5EB7">
        <w:rPr/>
        <w:t xml:space="preserve">Then, there’s development, which is ongoing training, learning and career progression. </w:t>
      </w:r>
    </w:p>
    <w:p xmlns:wp14="http://schemas.microsoft.com/office/word/2010/wordml" w:rsidP="2F073B7B" wp14:paraId="566566D0" wp14:textId="5483E28B">
      <w:pPr>
        <w:pStyle w:val="Normal"/>
      </w:pPr>
      <w:r w:rsidR="25EC5EB7">
        <w:rPr/>
        <w:t xml:space="preserve">The people practitioner role is to coordinate training such as health &amp; safety and </w:t>
      </w:r>
    </w:p>
    <w:p xmlns:wp14="http://schemas.microsoft.com/office/word/2010/wordml" w:rsidP="2F073B7B" wp14:paraId="2F1D143E" wp14:textId="49121D4C">
      <w:pPr>
        <w:pStyle w:val="Normal"/>
      </w:pPr>
      <w:r w:rsidR="25EC5EB7">
        <w:rPr/>
        <w:t xml:space="preserve">customer service. They should also help create individual learning plans and support </w:t>
      </w:r>
    </w:p>
    <w:p xmlns:wp14="http://schemas.microsoft.com/office/word/2010/wordml" w:rsidP="2F073B7B" wp14:paraId="0BC43B67" wp14:textId="3CE1B27A">
      <w:pPr>
        <w:pStyle w:val="Normal"/>
      </w:pPr>
      <w:r w:rsidR="25EC5EB7">
        <w:rPr/>
        <w:t xml:space="preserve">career pathways. Additionally, supporting high potential employees through talent </w:t>
      </w:r>
    </w:p>
    <w:p xmlns:wp14="http://schemas.microsoft.com/office/word/2010/wordml" w:rsidP="2F073B7B" wp14:paraId="5DED7ED8" wp14:textId="4EF7D4A7">
      <w:pPr>
        <w:pStyle w:val="Normal"/>
      </w:pPr>
      <w:r w:rsidR="25EC5EB7">
        <w:rPr/>
        <w:t xml:space="preserve">management programs could be an effective way to help employees work their way </w:t>
      </w:r>
    </w:p>
    <w:p xmlns:wp14="http://schemas.microsoft.com/office/word/2010/wordml" w:rsidP="2F073B7B" wp14:paraId="71E66057" wp14:textId="78118FC2">
      <w:pPr>
        <w:pStyle w:val="Normal"/>
      </w:pPr>
      <w:r w:rsidR="25EC5EB7">
        <w:rPr/>
        <w:t xml:space="preserve">upwards in Inter Luxe. </w:t>
      </w:r>
    </w:p>
    <w:p xmlns:wp14="http://schemas.microsoft.com/office/word/2010/wordml" w:rsidP="2F073B7B" wp14:paraId="19FA678F" wp14:textId="601467DD">
      <w:pPr>
        <w:pStyle w:val="Normal"/>
      </w:pPr>
      <w:r w:rsidR="25EC5EB7">
        <w:rPr/>
        <w:t xml:space="preserve">Next, is retention. This is to ensure that employees feel motivated and encouraged, for </w:t>
      </w:r>
    </w:p>
    <w:p xmlns:wp14="http://schemas.microsoft.com/office/word/2010/wordml" w:rsidP="2F073B7B" wp14:paraId="7F2F7927" wp14:textId="5778103A">
      <w:pPr>
        <w:pStyle w:val="Normal"/>
      </w:pPr>
      <w:r w:rsidR="25EC5EB7">
        <w:rPr/>
        <w:t xml:space="preserve">them to stay with the company. The people practitioners’ role in the retention stage is to </w:t>
      </w:r>
    </w:p>
    <w:p xmlns:wp14="http://schemas.microsoft.com/office/word/2010/wordml" w:rsidP="2F073B7B" wp14:paraId="68F0CC7F" wp14:textId="1A384474">
      <w:pPr>
        <w:pStyle w:val="Normal"/>
      </w:pPr>
      <w:r w:rsidR="25EC5EB7">
        <w:rPr/>
        <w:t xml:space="preserve">conduct employee engagement surveys and analyse feedback regularly. People </w:t>
      </w:r>
    </w:p>
    <w:p xmlns:wp14="http://schemas.microsoft.com/office/word/2010/wordml" w:rsidP="2F073B7B" wp14:paraId="4379420D" wp14:textId="3AF1D6C6">
      <w:pPr>
        <w:pStyle w:val="Normal"/>
      </w:pPr>
      <w:r w:rsidR="25EC5EB7">
        <w:rPr/>
        <w:t xml:space="preserve">practitioners should also ensure they promote inclusive practices and fairness across </w:t>
      </w:r>
    </w:p>
    <w:p xmlns:wp14="http://schemas.microsoft.com/office/word/2010/wordml" w:rsidP="2F073B7B" wp14:paraId="49528D40" wp14:textId="234C1718">
      <w:pPr>
        <w:pStyle w:val="Normal"/>
      </w:pPr>
      <w:r w:rsidR="25EC5EB7">
        <w:rPr/>
        <w:t xml:space="preserve">the whole of Inter Luxe. </w:t>
      </w:r>
    </w:p>
    <w:p xmlns:wp14="http://schemas.microsoft.com/office/word/2010/wordml" w:rsidP="2F073B7B" wp14:paraId="2F877D97" wp14:textId="7615F8A9">
      <w:pPr>
        <w:pStyle w:val="Normal"/>
      </w:pPr>
      <w:r w:rsidR="25EC5EB7">
        <w:rPr/>
        <w:t xml:space="preserve">Lastly, is the exit, this is where you must manage the process when an employee leaves </w:t>
      </w:r>
    </w:p>
    <w:p xmlns:wp14="http://schemas.microsoft.com/office/word/2010/wordml" w:rsidP="2F073B7B" wp14:paraId="19896399" wp14:textId="7B093BEE">
      <w:pPr>
        <w:pStyle w:val="Normal"/>
      </w:pPr>
      <w:r w:rsidR="25EC5EB7">
        <w:rPr/>
        <w:t xml:space="preserve">the company. In this situation the people practioners role is to conduct exit interviews </w:t>
      </w:r>
    </w:p>
    <w:p xmlns:wp14="http://schemas.microsoft.com/office/word/2010/wordml" w:rsidP="2F073B7B" wp14:paraId="3A06E59B" wp14:textId="281E1925">
      <w:pPr>
        <w:pStyle w:val="Normal"/>
      </w:pPr>
      <w:r w:rsidR="25EC5EB7">
        <w:rPr/>
        <w:t xml:space="preserve">to gather feedback of their time at Inter Luxe. However, this would only be conducted for </w:t>
      </w:r>
    </w:p>
    <w:p xmlns:wp14="http://schemas.microsoft.com/office/word/2010/wordml" w:rsidP="2F073B7B" wp14:paraId="19EDD05B" wp14:textId="508323E2">
      <w:pPr>
        <w:pStyle w:val="Normal"/>
      </w:pPr>
      <w:r w:rsidR="25EC5EB7">
        <w:rPr/>
        <w:t xml:space="preserve">voluntary leavers, to help understand why they left and what they can do to increase the </w:t>
      </w:r>
    </w:p>
    <w:p xmlns:wp14="http://schemas.microsoft.com/office/word/2010/wordml" w:rsidP="2F073B7B" wp14:paraId="59B1B53E" wp14:textId="5A2B4A77">
      <w:pPr>
        <w:pStyle w:val="Normal"/>
      </w:pPr>
      <w:r w:rsidR="25EC5EB7">
        <w:rPr/>
        <w:t xml:space="preserve">longevity of staff in the company. They also must make sure all administrative process </w:t>
      </w:r>
    </w:p>
    <w:p xmlns:wp14="http://schemas.microsoft.com/office/word/2010/wordml" w:rsidP="2F073B7B" wp14:paraId="22EF72A8" wp14:textId="45571421">
      <w:pPr>
        <w:pStyle w:val="Normal"/>
      </w:pPr>
      <w:r w:rsidR="25EC5EB7">
        <w:rPr/>
        <w:t xml:space="preserve">has been completed – such as, final pay, benefits and references. </w:t>
      </w:r>
    </w:p>
    <w:p w:rsidR="04B2FAE7" w:rsidP="04B2FAE7" w:rsidRDefault="04B2FAE7" w14:paraId="562A4349" w14:textId="4230E5D6">
      <w:pPr>
        <w:pStyle w:val="Normal"/>
      </w:pPr>
    </w:p>
    <w:p xmlns:wp14="http://schemas.microsoft.com/office/word/2010/wordml" w:rsidP="2F073B7B" wp14:paraId="3105F15A" wp14:textId="0CA031B6">
      <w:pPr>
        <w:pStyle w:val="Normal"/>
      </w:pPr>
      <w:r w:rsidR="25EC5EB7">
        <w:rPr/>
        <w:t xml:space="preserve">1.2 – The purpose of a job description is to outline the scope, duties, responsibilities </w:t>
      </w:r>
    </w:p>
    <w:p xmlns:wp14="http://schemas.microsoft.com/office/word/2010/wordml" w:rsidP="2F073B7B" wp14:paraId="3613FE97" wp14:textId="0351A40D">
      <w:pPr>
        <w:pStyle w:val="Normal"/>
      </w:pPr>
      <w:r w:rsidR="25EC5EB7">
        <w:rPr/>
        <w:t xml:space="preserve">and expectations of a role to potential candidates. A job description is to clarify what </w:t>
      </w:r>
    </w:p>
    <w:p xmlns:wp14="http://schemas.microsoft.com/office/word/2010/wordml" w:rsidP="2F073B7B" wp14:paraId="23725891" wp14:textId="068FE95B">
      <w:pPr>
        <w:pStyle w:val="Normal"/>
      </w:pPr>
      <w:r w:rsidR="25EC5EB7">
        <w:rPr/>
        <w:t>the job involves – for HR, managers and candidates, so they get a clear idea of what</w:t>
      </w:r>
    </w:p>
    <w:p xmlns:wp14="http://schemas.microsoft.com/office/word/2010/wordml" w:rsidP="2F073B7B" wp14:paraId="0B834DD2" wp14:textId="440AAFDA">
      <w:pPr>
        <w:pStyle w:val="Normal"/>
      </w:pPr>
      <w:r w:rsidR="25EC5EB7">
        <w:rPr/>
        <w:t xml:space="preserve">exactly their job is. It also provides a basis for recruitment and selection, in order for </w:t>
      </w:r>
    </w:p>
    <w:p xmlns:wp14="http://schemas.microsoft.com/office/word/2010/wordml" w:rsidP="2F073B7B" wp14:paraId="55494BB9" wp14:textId="1E506F1F">
      <w:pPr>
        <w:pStyle w:val="Normal"/>
      </w:pPr>
      <w:r w:rsidR="25EC5EB7">
        <w:rPr/>
        <w:t xml:space="preserve">candidates to understand what the role will include. The key content of a job description </w:t>
      </w:r>
    </w:p>
    <w:p xmlns:wp14="http://schemas.microsoft.com/office/word/2010/wordml" w:rsidP="2F073B7B" wp14:paraId="054E4C5E" wp14:textId="746DCEA3">
      <w:pPr>
        <w:pStyle w:val="Normal"/>
      </w:pPr>
      <w:r w:rsidR="25EC5EB7">
        <w:rPr/>
        <w:t xml:space="preserve">usually includes the job title, Food and Beverage Assistant. It should also include the </w:t>
      </w:r>
    </w:p>
    <w:p xmlns:wp14="http://schemas.microsoft.com/office/word/2010/wordml" w:rsidP="2F073B7B" wp14:paraId="172433E0" wp14:textId="2CBE0E23">
      <w:pPr>
        <w:pStyle w:val="Normal"/>
      </w:pPr>
      <w:r w:rsidR="25EC5EB7">
        <w:rPr/>
        <w:t xml:space="preserve">department, reporting line manager, the main purpose/summary of the role itself, </w:t>
      </w:r>
    </w:p>
    <w:p xmlns:wp14="http://schemas.microsoft.com/office/word/2010/wordml" w:rsidP="2F073B7B" wp14:paraId="1BAFED3F" wp14:textId="3C8F88FB">
      <w:pPr>
        <w:pStyle w:val="Normal"/>
      </w:pPr>
      <w:r w:rsidR="25EC5EB7">
        <w:rPr/>
        <w:t xml:space="preserve">health and safety/ legal regulations and working hours, for example, shift patterns and </w:t>
      </w:r>
    </w:p>
    <w:p xmlns:wp14="http://schemas.microsoft.com/office/word/2010/wordml" w:rsidP="2F073B7B" wp14:paraId="1087995F" wp14:textId="3C69E5CD">
      <w:pPr>
        <w:pStyle w:val="Normal"/>
      </w:pPr>
      <w:r w:rsidR="25EC5EB7">
        <w:rPr/>
        <w:t xml:space="preserve">flexibility. </w:t>
      </w:r>
    </w:p>
    <w:p xmlns:wp14="http://schemas.microsoft.com/office/word/2010/wordml" w:rsidP="2F073B7B" wp14:paraId="4EB57F31" wp14:textId="63971DF6">
      <w:pPr>
        <w:pStyle w:val="Normal"/>
      </w:pPr>
      <w:r w:rsidR="25EC5EB7">
        <w:rPr/>
        <w:t xml:space="preserve">The person specification supports a fair and effective selection by defining the ideal </w:t>
      </w:r>
    </w:p>
    <w:p xmlns:wp14="http://schemas.microsoft.com/office/word/2010/wordml" w:rsidP="2F073B7B" wp14:paraId="6272E6BD" wp14:textId="4B2E5112">
      <w:pPr>
        <w:pStyle w:val="Normal"/>
      </w:pPr>
      <w:r w:rsidR="25EC5EB7">
        <w:rPr/>
        <w:t xml:space="preserve">attributes, skills and experience required to perform the job. This will help HR and hiring </w:t>
      </w:r>
    </w:p>
    <w:p xmlns:wp14="http://schemas.microsoft.com/office/word/2010/wordml" w:rsidP="2F073B7B" wp14:paraId="31092BB4" wp14:textId="39BC0052">
      <w:pPr>
        <w:pStyle w:val="Normal"/>
      </w:pPr>
      <w:r w:rsidR="25EC5EB7">
        <w:rPr/>
        <w:t xml:space="preserve">managers assess who is best suited for the role. The person specification provides a </w:t>
      </w:r>
    </w:p>
    <w:p xmlns:wp14="http://schemas.microsoft.com/office/word/2010/wordml" w:rsidP="2F073B7B" wp14:paraId="669C6125" wp14:textId="0FCFF9C2">
      <w:pPr>
        <w:pStyle w:val="Normal"/>
      </w:pPr>
      <w:r w:rsidR="25EC5EB7">
        <w:rPr/>
        <w:t xml:space="preserve">clear benchmark for candidates, so they know what is expected from them in the role. </w:t>
      </w:r>
    </w:p>
    <w:p xmlns:wp14="http://schemas.microsoft.com/office/word/2010/wordml" w:rsidP="2F073B7B" wp14:paraId="5AD09796" wp14:textId="39211108">
      <w:pPr>
        <w:pStyle w:val="Normal"/>
      </w:pPr>
      <w:r w:rsidR="25EC5EB7">
        <w:rPr/>
        <w:t xml:space="preserve">This also supports legal compliance, especially around equal opportunities and fair </w:t>
      </w:r>
    </w:p>
    <w:p xmlns:wp14="http://schemas.microsoft.com/office/word/2010/wordml" w:rsidP="2F073B7B" wp14:paraId="3806F2E6" wp14:textId="786B666F">
      <w:pPr>
        <w:pStyle w:val="Normal"/>
      </w:pPr>
      <w:r w:rsidR="25EC5EB7">
        <w:rPr/>
        <w:t>treatment. The key content of the person specification includes qualifications,</w:t>
      </w:r>
    </w:p>
    <w:p xmlns:wp14="http://schemas.microsoft.com/office/word/2010/wordml" w:rsidP="2F073B7B" wp14:paraId="427AE6EC" wp14:textId="602F1BAE">
      <w:pPr>
        <w:pStyle w:val="Normal"/>
      </w:pPr>
      <w:r w:rsidR="25EC5EB7">
        <w:rPr/>
        <w:t xml:space="preserve">experience, skills and abilities, personal attributes and language skills which are all </w:t>
      </w:r>
    </w:p>
    <w:p xmlns:wp14="http://schemas.microsoft.com/office/word/2010/wordml" w:rsidP="2F073B7B" wp14:paraId="1CA75E5B" wp14:textId="3A52970D">
      <w:pPr>
        <w:pStyle w:val="Normal"/>
      </w:pPr>
      <w:r w:rsidR="25EC5EB7">
        <w:rPr/>
        <w:t xml:space="preserve">important to working in the food and beverage industry. This helps the candidate gain a </w:t>
      </w:r>
    </w:p>
    <w:p xmlns:wp14="http://schemas.microsoft.com/office/word/2010/wordml" w:rsidP="2F073B7B" wp14:paraId="61558125" wp14:textId="4E7701E6">
      <w:pPr>
        <w:pStyle w:val="Normal"/>
      </w:pPr>
      <w:r w:rsidR="25EC5EB7">
        <w:rPr/>
        <w:t xml:space="preserve">clear idea whether they’d be suitable for the role at Inter Luxe. </w:t>
      </w:r>
    </w:p>
    <w:p xmlns:wp14="http://schemas.microsoft.com/office/word/2010/wordml" w:rsidP="2F073B7B" wp14:paraId="0DB28388" wp14:textId="1206ECC2">
      <w:pPr>
        <w:pStyle w:val="Normal"/>
      </w:pPr>
      <w:r w:rsidR="25EC5EB7">
        <w:rPr/>
        <w:t xml:space="preserve">1.3 - Two examples of recruitment methods for Food and Beverage assistants at Inter </w:t>
      </w:r>
    </w:p>
    <w:p xmlns:wp14="http://schemas.microsoft.com/office/word/2010/wordml" w:rsidP="2F073B7B" wp14:paraId="76C4A1EF" wp14:textId="64C9F18F">
      <w:pPr>
        <w:pStyle w:val="Normal"/>
      </w:pPr>
      <w:r w:rsidR="25EC5EB7">
        <w:rPr/>
        <w:t xml:space="preserve">Luxe Hotel Group are Online job boards and employee referrals. </w:t>
      </w:r>
    </w:p>
    <w:p xmlns:wp14="http://schemas.microsoft.com/office/word/2010/wordml" w:rsidP="2F073B7B" wp14:paraId="0979B0A2" wp14:textId="49EF0500">
      <w:pPr>
        <w:pStyle w:val="Normal"/>
      </w:pPr>
      <w:r w:rsidR="25EC5EB7">
        <w:rPr/>
        <w:t xml:space="preserve">Online Job boards such as Indeed are effective due to their wide reach. Indeed is a </w:t>
      </w:r>
    </w:p>
    <w:p xmlns:wp14="http://schemas.microsoft.com/office/word/2010/wordml" w:rsidP="2F073B7B" wp14:paraId="26186F85" wp14:textId="621E54DB">
      <w:pPr>
        <w:pStyle w:val="Normal"/>
      </w:pPr>
      <w:r w:rsidR="25EC5EB7">
        <w:rPr/>
        <w:t xml:space="preserve">popular job search app which most people use when looking for a job. Indeed helps </w:t>
      </w:r>
    </w:p>
    <w:p xmlns:wp14="http://schemas.microsoft.com/office/word/2010/wordml" w:rsidP="2F073B7B" wp14:paraId="629E70B9" wp14:textId="48D9358F">
      <w:pPr>
        <w:pStyle w:val="Normal"/>
      </w:pPr>
      <w:r w:rsidR="25EC5EB7">
        <w:rPr/>
        <w:t xml:space="preserve">filter the jobs by distance, pay, field and many more. These platforms attract a large pool </w:t>
      </w:r>
    </w:p>
    <w:p xmlns:wp14="http://schemas.microsoft.com/office/word/2010/wordml" w:rsidP="2F073B7B" wp14:paraId="1A14A736" wp14:textId="63306A03">
      <w:pPr>
        <w:pStyle w:val="Normal"/>
      </w:pPr>
      <w:r w:rsidR="25EC5EB7">
        <w:rPr/>
        <w:t xml:space="preserve">of candidates who are actively looking for hospitality work. For example, seasonal work, </w:t>
      </w:r>
    </w:p>
    <w:p xmlns:wp14="http://schemas.microsoft.com/office/word/2010/wordml" w:rsidP="2F073B7B" wp14:paraId="6AB70485" wp14:textId="761A985F">
      <w:pPr>
        <w:pStyle w:val="Normal"/>
      </w:pPr>
      <w:r w:rsidR="25EC5EB7">
        <w:rPr/>
        <w:t xml:space="preserve">or entry level work can be very attractive on job descriptions. Inter Luxe often need to </w:t>
      </w:r>
    </w:p>
    <w:p xmlns:wp14="http://schemas.microsoft.com/office/word/2010/wordml" w:rsidP="2F073B7B" wp14:paraId="56E0C4D2" wp14:textId="6586F9A4">
      <w:pPr>
        <w:pStyle w:val="Normal"/>
      </w:pPr>
      <w:r w:rsidR="25EC5EB7">
        <w:rPr/>
        <w:t xml:space="preserve">hire multiple food and beverage assistants quickly, particularly during peak seasons. </w:t>
      </w:r>
    </w:p>
    <w:p xmlns:wp14="http://schemas.microsoft.com/office/word/2010/wordml" w:rsidP="2F073B7B" wp14:paraId="7E2DFFD2" wp14:textId="1C55910D">
      <w:pPr>
        <w:pStyle w:val="Normal"/>
      </w:pPr>
      <w:r w:rsidR="25EC5EB7">
        <w:rPr/>
        <w:t xml:space="preserve">Online job boards allow quick posting and filter through adverts with a high volume of </w:t>
      </w:r>
    </w:p>
    <w:p xmlns:wp14="http://schemas.microsoft.com/office/word/2010/wordml" w:rsidP="2F073B7B" wp14:paraId="7CAD69CE" wp14:textId="72E1C480">
      <w:pPr>
        <w:pStyle w:val="Normal"/>
      </w:pPr>
      <w:r w:rsidR="25EC5EB7">
        <w:rPr/>
        <w:t xml:space="preserve">applications. As job boards filter through applications, it can help narrow down </w:t>
      </w:r>
    </w:p>
    <w:p xmlns:wp14="http://schemas.microsoft.com/office/word/2010/wordml" w:rsidP="2F073B7B" wp14:paraId="5B21B605" wp14:textId="067EB45D">
      <w:pPr>
        <w:pStyle w:val="Normal"/>
      </w:pPr>
      <w:r w:rsidR="25EC5EB7">
        <w:rPr/>
        <w:t xml:space="preserve">candidates through experience, location and availability which helps shortlist </w:t>
      </w:r>
    </w:p>
    <w:p xmlns:wp14="http://schemas.microsoft.com/office/word/2010/wordml" w:rsidP="2F073B7B" wp14:paraId="46ED6C8F" wp14:textId="7F75007F">
      <w:pPr>
        <w:pStyle w:val="Normal"/>
      </w:pPr>
      <w:r w:rsidR="25EC5EB7">
        <w:rPr/>
        <w:t xml:space="preserve">candidates efficiently. For example, as Inter Luxe are busy during summer, they can </w:t>
      </w:r>
    </w:p>
    <w:p xmlns:wp14="http://schemas.microsoft.com/office/word/2010/wordml" w:rsidP="2F073B7B" wp14:paraId="4518A0B4" wp14:textId="576CF49D">
      <w:pPr>
        <w:pStyle w:val="Normal"/>
      </w:pPr>
      <w:r w:rsidR="25EC5EB7">
        <w:rPr/>
        <w:t xml:space="preserve">post bulk vacancies to attract candidates with relevant experience for those who want </w:t>
      </w:r>
    </w:p>
    <w:p xmlns:wp14="http://schemas.microsoft.com/office/word/2010/wordml" w:rsidP="2F073B7B" wp14:paraId="22C2BDF6" wp14:textId="1ACC9218">
      <w:pPr>
        <w:pStyle w:val="Normal"/>
      </w:pPr>
      <w:r w:rsidR="25EC5EB7">
        <w:rPr/>
        <w:t>seasonal or shift work.</w:t>
      </w:r>
    </w:p>
    <w:p xmlns:wp14="http://schemas.microsoft.com/office/word/2010/wordml" w:rsidP="2F073B7B" wp14:paraId="5813E4CA" wp14:textId="40E7AD4D">
      <w:pPr>
        <w:pStyle w:val="Normal"/>
      </w:pPr>
      <w:r w:rsidR="25EC5EB7">
        <w:rPr/>
        <w:t xml:space="preserve">Employee referrals is believed to be a trusted method of hiring new candidates. Existing </w:t>
      </w:r>
    </w:p>
    <w:p xmlns:wp14="http://schemas.microsoft.com/office/word/2010/wordml" w:rsidP="2F073B7B" wp14:paraId="1BA6FE85" wp14:textId="47421E2B">
      <w:pPr>
        <w:pStyle w:val="Normal"/>
      </w:pPr>
      <w:r w:rsidR="25EC5EB7">
        <w:rPr/>
        <w:t xml:space="preserve">employees can refer people they believe would be a good cultural and team fit, reducing </w:t>
      </w:r>
    </w:p>
    <w:p xmlns:wp14="http://schemas.microsoft.com/office/word/2010/wordml" w:rsidP="2F073B7B" wp14:paraId="75BA2515" wp14:textId="13B94714">
      <w:pPr>
        <w:pStyle w:val="Normal"/>
      </w:pPr>
      <w:r w:rsidR="25EC5EB7">
        <w:rPr/>
        <w:t xml:space="preserve">the risk of poor hires entering the business. Employees may refer ex-colleagues and </w:t>
      </w:r>
    </w:p>
    <w:p xmlns:wp14="http://schemas.microsoft.com/office/word/2010/wordml" w:rsidP="2F073B7B" wp14:paraId="0B02166B" wp14:textId="13328D95">
      <w:pPr>
        <w:pStyle w:val="Normal"/>
      </w:pPr>
      <w:r w:rsidR="25EC5EB7">
        <w:rPr/>
        <w:t xml:space="preserve">family members for roles within Inter Luxe. This method is also very cost effective. </w:t>
      </w:r>
    </w:p>
    <w:p xmlns:wp14="http://schemas.microsoft.com/office/word/2010/wordml" w:rsidP="2F073B7B" wp14:paraId="0BE6E3DC" wp14:textId="10B5D337">
      <w:pPr>
        <w:pStyle w:val="Normal"/>
      </w:pPr>
      <w:r w:rsidR="25EC5EB7">
        <w:rPr/>
        <w:t xml:space="preserve">Referrals often reduce cost for the business due to no advertising fees, and no time </w:t>
      </w:r>
    </w:p>
    <w:p xmlns:wp14="http://schemas.microsoft.com/office/word/2010/wordml" w:rsidP="2F073B7B" wp14:paraId="0F3316D9" wp14:textId="181F46F0">
      <w:pPr>
        <w:pStyle w:val="Normal"/>
      </w:pPr>
      <w:r w:rsidR="25EC5EB7">
        <w:rPr/>
        <w:t xml:space="preserve">wastage for interviews or reading through applications. This also improves employee </w:t>
      </w:r>
    </w:p>
    <w:p xmlns:wp14="http://schemas.microsoft.com/office/word/2010/wordml" w:rsidP="2F073B7B" wp14:paraId="5E247171" wp14:textId="749AFD6D">
      <w:pPr>
        <w:pStyle w:val="Normal"/>
      </w:pPr>
      <w:r w:rsidR="25EC5EB7">
        <w:rPr/>
        <w:t xml:space="preserve">retention, due to referred candidates usually staying longer as they know people within </w:t>
      </w:r>
    </w:p>
    <w:p xmlns:wp14="http://schemas.microsoft.com/office/word/2010/wordml" w:rsidP="2F073B7B" wp14:paraId="2FE088ED" wp14:textId="6BAEAB46">
      <w:pPr>
        <w:pStyle w:val="Normal"/>
      </w:pPr>
      <w:r w:rsidR="25EC5EB7">
        <w:rPr/>
        <w:t xml:space="preserve">the business. One study found that Over 45% of employees referred by colleagues stay </w:t>
      </w:r>
    </w:p>
    <w:p xmlns:wp14="http://schemas.microsoft.com/office/word/2010/wordml" w:rsidP="2F073B7B" wp14:paraId="265C6A36" wp14:textId="4B5DC006">
      <w:pPr>
        <w:pStyle w:val="Normal"/>
      </w:pPr>
      <w:r w:rsidR="25EC5EB7">
        <w:rPr/>
        <w:t xml:space="preserve">for more than four years, while only 25% of employees sourced through job boards stay </w:t>
      </w:r>
    </w:p>
    <w:p xmlns:wp14="http://schemas.microsoft.com/office/word/2010/wordml" w:rsidP="2F073B7B" wp14:paraId="381B155B" wp14:textId="60FA77DB">
      <w:pPr>
        <w:pStyle w:val="Normal"/>
      </w:pPr>
      <w:r w:rsidR="25EC5EB7">
        <w:rPr/>
        <w:t xml:space="preserve">for longer than two years. Referrals were favoured by 82% of employers for yielding the </w:t>
      </w:r>
    </w:p>
    <w:p xmlns:wp14="http://schemas.microsoft.com/office/word/2010/wordml" w:rsidP="2F073B7B" wp14:paraId="56CC14DD" wp14:textId="5483AF9D">
      <w:pPr>
        <w:pStyle w:val="Normal"/>
      </w:pPr>
      <w:r w:rsidR="25EC5EB7">
        <w:rPr/>
        <w:t xml:space="preserve">best return on investment ( 15 Surprising Employee Referral Statistics That Matter (2025 </w:t>
      </w:r>
    </w:p>
    <w:p xmlns:wp14="http://schemas.microsoft.com/office/word/2010/wordml" w:rsidP="2F073B7B" wp14:paraId="00298946" wp14:textId="66BBCC1B">
      <w:pPr>
        <w:pStyle w:val="Normal"/>
      </w:pPr>
      <w:r w:rsidR="25EC5EB7">
        <w:rPr/>
        <w:t xml:space="preserve">) , 2025) Inter luxe can incentivise referrals by offering bonuses to staff who recommend </w:t>
      </w:r>
    </w:p>
    <w:p xmlns:wp14="http://schemas.microsoft.com/office/word/2010/wordml" w:rsidP="2F073B7B" wp14:paraId="2F473FA6" wp14:textId="5DD6AB98">
      <w:pPr>
        <w:pStyle w:val="Normal"/>
      </w:pPr>
      <w:r w:rsidR="25EC5EB7">
        <w:rPr/>
        <w:t xml:space="preserve">successful hires especially ahead of busy seasons. </w:t>
      </w:r>
    </w:p>
    <w:p w:rsidR="04B2FAE7" w:rsidP="04B2FAE7" w:rsidRDefault="04B2FAE7" w14:paraId="3BCFEAE8" w14:textId="55714FCC">
      <w:pPr>
        <w:pStyle w:val="Normal"/>
      </w:pPr>
    </w:p>
    <w:p xmlns:wp14="http://schemas.microsoft.com/office/word/2010/wordml" w:rsidP="2F073B7B" wp14:paraId="7783BC3B" wp14:textId="7E133E02">
      <w:pPr>
        <w:pStyle w:val="Normal"/>
      </w:pPr>
      <w:r w:rsidR="25EC5EB7">
        <w:rPr/>
        <w:t xml:space="preserve">1.4 – The first thing to consider is budget. While using job boards such as Indeed or </w:t>
      </w:r>
    </w:p>
    <w:p xmlns:wp14="http://schemas.microsoft.com/office/word/2010/wordml" w:rsidP="2F073B7B" wp14:paraId="1AE0B77D" wp14:textId="549950CF">
      <w:pPr>
        <w:pStyle w:val="Normal"/>
      </w:pPr>
      <w:r w:rsidR="25EC5EB7">
        <w:rPr/>
        <w:t xml:space="preserve">Occupop, they may charge per word/per advert or based on how prominently the advert </w:t>
      </w:r>
    </w:p>
    <w:p xmlns:wp14="http://schemas.microsoft.com/office/word/2010/wordml" w:rsidP="2F073B7B" wp14:paraId="5DBCD79A" wp14:textId="0A37D0A4">
      <w:pPr>
        <w:pStyle w:val="Normal"/>
      </w:pPr>
      <w:r w:rsidR="25EC5EB7">
        <w:rPr/>
        <w:t xml:space="preserve">has been placed. This could seriously affect the businesses budget and may not even </w:t>
      </w:r>
    </w:p>
    <w:p xmlns:wp14="http://schemas.microsoft.com/office/word/2010/wordml" w:rsidP="2F073B7B" wp14:paraId="1BF63EE7" wp14:textId="6F5D9ED8">
      <w:pPr>
        <w:pStyle w:val="Normal"/>
      </w:pPr>
      <w:r w:rsidR="25EC5EB7">
        <w:rPr/>
        <w:t xml:space="preserve">find a successful candidate with the adverts placed. Accuracy must also be considered </w:t>
      </w:r>
    </w:p>
    <w:p xmlns:wp14="http://schemas.microsoft.com/office/word/2010/wordml" w:rsidP="2F073B7B" wp14:paraId="6DABC7A0" wp14:textId="4FD40528">
      <w:pPr>
        <w:pStyle w:val="Normal"/>
      </w:pPr>
      <w:r w:rsidR="25EC5EB7">
        <w:rPr/>
        <w:t xml:space="preserve">when creating a job advert. The job advert must honestly reflect the role to attract the </w:t>
      </w:r>
    </w:p>
    <w:p xmlns:wp14="http://schemas.microsoft.com/office/word/2010/wordml" w:rsidP="2F073B7B" wp14:paraId="740E3364" wp14:textId="6A85459E">
      <w:pPr>
        <w:pStyle w:val="Normal"/>
      </w:pPr>
      <w:r w:rsidR="25EC5EB7">
        <w:rPr/>
        <w:t xml:space="preserve">right candidates and avoid unrealistic expectations – which can lead to a high turnover </w:t>
      </w:r>
    </w:p>
    <w:p xmlns:wp14="http://schemas.microsoft.com/office/word/2010/wordml" w:rsidP="2F073B7B" wp14:paraId="7DE79225" wp14:textId="1983BA7A">
      <w:pPr>
        <w:pStyle w:val="Normal"/>
      </w:pPr>
      <w:r w:rsidR="25EC5EB7">
        <w:rPr/>
        <w:t xml:space="preserve">of employees. </w:t>
      </w:r>
    </w:p>
    <w:p xmlns:wp14="http://schemas.microsoft.com/office/word/2010/wordml" w:rsidP="2F073B7B" wp14:paraId="470A51F2" wp14:textId="143B906A">
      <w:pPr>
        <w:pStyle w:val="Normal"/>
      </w:pPr>
      <w:r w:rsidR="25EC5EB7">
        <w:rPr/>
        <w:t xml:space="preserve">Balance and transparency is also key when it comes to advertising job roles. Being </w:t>
      </w:r>
    </w:p>
    <w:p xmlns:wp14="http://schemas.microsoft.com/office/word/2010/wordml" w:rsidP="2F073B7B" wp14:paraId="638BB1E3" wp14:textId="4F146078">
      <w:pPr>
        <w:pStyle w:val="Normal"/>
      </w:pPr>
      <w:r w:rsidR="25EC5EB7">
        <w:rPr/>
        <w:t xml:space="preserve">honest about fast-paced environments, and customer facing challenges can create </w:t>
      </w:r>
    </w:p>
    <w:p xmlns:wp14="http://schemas.microsoft.com/office/word/2010/wordml" w:rsidP="2F073B7B" wp14:paraId="6654EFD6" wp14:textId="56D5B42B">
      <w:pPr>
        <w:pStyle w:val="Normal"/>
      </w:pPr>
      <w:r w:rsidR="25EC5EB7">
        <w:rPr/>
        <w:t xml:space="preserve">trust between employees and employers. Using language such as “You will thrive in a </w:t>
      </w:r>
    </w:p>
    <w:p xmlns:wp14="http://schemas.microsoft.com/office/word/2010/wordml" w:rsidP="2F073B7B" wp14:paraId="7C27DCE2" wp14:textId="600E1BEC">
      <w:pPr>
        <w:pStyle w:val="Normal"/>
      </w:pPr>
      <w:r w:rsidR="25EC5EB7">
        <w:rPr/>
        <w:t xml:space="preserve">fast-paced environment…” will entice people to apply, while being open and honest </w:t>
      </w:r>
    </w:p>
    <w:p xmlns:wp14="http://schemas.microsoft.com/office/word/2010/wordml" w:rsidP="2F073B7B" wp14:paraId="4650CB71" wp14:textId="0DEED40F">
      <w:pPr>
        <w:pStyle w:val="Normal"/>
      </w:pPr>
      <w:r w:rsidR="25EC5EB7">
        <w:rPr/>
        <w:t xml:space="preserve">about the work. This will confirm to employees what to expect when working for Inter </w:t>
      </w:r>
    </w:p>
    <w:p xmlns:wp14="http://schemas.microsoft.com/office/word/2010/wordml" w:rsidP="2F073B7B" wp14:paraId="021D6D33" wp14:textId="506B816B">
      <w:pPr>
        <w:pStyle w:val="Normal"/>
      </w:pPr>
      <w:r w:rsidR="25EC5EB7">
        <w:rPr/>
        <w:t xml:space="preserve">Luxe. As employees know what to expect when starting their new role, there will be </w:t>
      </w:r>
    </w:p>
    <w:p xmlns:wp14="http://schemas.microsoft.com/office/word/2010/wordml" w:rsidP="2F073B7B" wp14:paraId="735D9F20" wp14:textId="22476D23">
      <w:pPr>
        <w:pStyle w:val="Normal"/>
      </w:pPr>
      <w:r w:rsidR="25EC5EB7">
        <w:rPr/>
        <w:t xml:space="preserve">higher retention of new employees. </w:t>
      </w:r>
    </w:p>
    <w:p xmlns:wp14="http://schemas.microsoft.com/office/word/2010/wordml" w:rsidP="2F073B7B" wp14:paraId="40822517" wp14:textId="76309E06">
      <w:pPr>
        <w:pStyle w:val="Normal"/>
      </w:pPr>
      <w:r w:rsidR="25EC5EB7">
        <w:rPr/>
        <w:t xml:space="preserve">Corporate image and employer brand should reflect what Inter Luxe’s brand really is. </w:t>
      </w:r>
    </w:p>
    <w:p xmlns:wp14="http://schemas.microsoft.com/office/word/2010/wordml" w:rsidP="2F073B7B" wp14:paraId="62CF46D0" wp14:textId="7BD1ACB1">
      <w:pPr>
        <w:pStyle w:val="Normal"/>
      </w:pPr>
      <w:r w:rsidR="25EC5EB7">
        <w:rPr/>
        <w:t xml:space="preserve">The tone, language and design should reflect professionalism, service excellence and </w:t>
      </w:r>
    </w:p>
    <w:p xmlns:wp14="http://schemas.microsoft.com/office/word/2010/wordml" w:rsidP="2F073B7B" wp14:paraId="393B9A2C" wp14:textId="78755B42">
      <w:pPr>
        <w:pStyle w:val="Normal"/>
      </w:pPr>
      <w:r w:rsidR="25EC5EB7">
        <w:rPr/>
        <w:t xml:space="preserve">inclusivity. By using language that aligns with Inter Luxe’s brand it can entice </w:t>
      </w:r>
    </w:p>
    <w:p xmlns:wp14="http://schemas.microsoft.com/office/word/2010/wordml" w:rsidP="2F073B7B" wp14:paraId="7E7C48DD" wp14:textId="1E1BE3F6">
      <w:pPr>
        <w:pStyle w:val="Normal"/>
      </w:pPr>
      <w:r w:rsidR="25EC5EB7">
        <w:rPr/>
        <w:t xml:space="preserve">appropriate candidates who value quality, </w:t>
      </w:r>
      <w:r w:rsidR="25EC5EB7">
        <w:rPr/>
        <w:t>expertise</w:t>
      </w:r>
      <w:r w:rsidR="25EC5EB7">
        <w:rPr/>
        <w:t xml:space="preserve">, and attention to detail. </w:t>
      </w:r>
    </w:p>
    <w:p w:rsidR="04B2FAE7" w:rsidP="04B2FAE7" w:rsidRDefault="04B2FAE7" w14:paraId="02A58EDB" w14:textId="4E04E7AC">
      <w:pPr>
        <w:pStyle w:val="Normal"/>
      </w:pPr>
    </w:p>
    <w:p xmlns:wp14="http://schemas.microsoft.com/office/word/2010/wordml" w:rsidP="2F073B7B" wp14:paraId="4998E50B" wp14:textId="1A17F73D">
      <w:pPr>
        <w:pStyle w:val="Normal"/>
      </w:pPr>
      <w:r w:rsidR="25EC5EB7">
        <w:rPr/>
        <w:t xml:space="preserve">2.1 – When selecting candidates, it’s important to use selection methods which are fair, </w:t>
      </w:r>
    </w:p>
    <w:p xmlns:wp14="http://schemas.microsoft.com/office/word/2010/wordml" w:rsidP="2F073B7B" wp14:paraId="703A28BA" wp14:textId="76C710FF">
      <w:pPr>
        <w:pStyle w:val="Normal"/>
      </w:pPr>
      <w:r w:rsidR="25EC5EB7">
        <w:rPr/>
        <w:t xml:space="preserve">efficient and aligned with the customer focused nature of the role. </w:t>
      </w:r>
    </w:p>
    <w:p xmlns:wp14="http://schemas.microsoft.com/office/word/2010/wordml" w:rsidP="2F073B7B" wp14:paraId="16008F4D" wp14:textId="785863B0">
      <w:pPr>
        <w:pStyle w:val="Normal"/>
      </w:pPr>
      <w:r w:rsidR="25EC5EB7">
        <w:rPr/>
        <w:t xml:space="preserve">Structured interviews involve asking all the candidates the same set of pre-planned </w:t>
      </w:r>
    </w:p>
    <w:p xmlns:wp14="http://schemas.microsoft.com/office/word/2010/wordml" w:rsidP="2F073B7B" wp14:paraId="28E28BE2" wp14:textId="243F591A">
      <w:pPr>
        <w:pStyle w:val="Normal"/>
      </w:pPr>
      <w:r w:rsidR="25EC5EB7">
        <w:rPr/>
        <w:t xml:space="preserve">questions, focusing on job relevant skills, qualifications and previous experience. </w:t>
      </w:r>
    </w:p>
    <w:p xmlns:wp14="http://schemas.microsoft.com/office/word/2010/wordml" w:rsidP="2F073B7B" wp14:paraId="4C0CE44B" wp14:textId="595A5891">
      <w:pPr>
        <w:pStyle w:val="Normal"/>
      </w:pPr>
      <w:r w:rsidR="25EC5EB7">
        <w:rPr/>
        <w:t xml:space="preserve">Structured interviews ensure a consistent and fair process to all candidates especially </w:t>
      </w:r>
    </w:p>
    <w:p xmlns:wp14="http://schemas.microsoft.com/office/word/2010/wordml" w:rsidP="2F073B7B" wp14:paraId="17EB2935" wp14:textId="1A21C92F">
      <w:pPr>
        <w:pStyle w:val="Normal"/>
      </w:pPr>
      <w:r w:rsidR="25EC5EB7">
        <w:rPr/>
        <w:t xml:space="preserve">when hiring in volume. It allows the hiring manager to assess the candidates’ skills in </w:t>
      </w:r>
    </w:p>
    <w:p xmlns:wp14="http://schemas.microsoft.com/office/word/2010/wordml" w:rsidP="2F073B7B" wp14:paraId="7C171310" wp14:textId="4FAEA352">
      <w:pPr>
        <w:pStyle w:val="Normal"/>
      </w:pPr>
      <w:r w:rsidR="25EC5EB7">
        <w:rPr/>
        <w:t xml:space="preserve">communication, attitude and ability to handle pressure, which are critical Inter Luxe’s </w:t>
      </w:r>
    </w:p>
    <w:p xmlns:wp14="http://schemas.microsoft.com/office/word/2010/wordml" w:rsidP="2F073B7B" wp14:paraId="57E45A3B" wp14:textId="664ACFE9">
      <w:pPr>
        <w:pStyle w:val="Normal"/>
      </w:pPr>
      <w:r w:rsidR="25EC5EB7">
        <w:rPr/>
        <w:t xml:space="preserve">brand values. This helps narrow down candidates whether they align with Inter Luxe’s </w:t>
      </w:r>
    </w:p>
    <w:p xmlns:wp14="http://schemas.microsoft.com/office/word/2010/wordml" w:rsidP="2F073B7B" wp14:paraId="3629828D" wp14:textId="09637B8E">
      <w:pPr>
        <w:pStyle w:val="Normal"/>
      </w:pPr>
      <w:r w:rsidR="25EC5EB7">
        <w:rPr/>
        <w:t xml:space="preserve">brand values and standards. Structured interviews may inadvertently introduce bias </w:t>
      </w:r>
    </w:p>
    <w:p xmlns:wp14="http://schemas.microsoft.com/office/word/2010/wordml" w:rsidP="04B2FAE7" wp14:paraId="09955BA2" wp14:textId="6615B724">
      <w:pPr>
        <w:pStyle w:val="Normal"/>
        <w:rPr>
          <w:u w:val="single"/>
        </w:rPr>
      </w:pPr>
      <w:r w:rsidR="25EC5EB7">
        <w:rPr/>
        <w:t xml:space="preserve">and discrimination to the selection process. </w:t>
      </w:r>
      <w:r w:rsidRPr="04B2FAE7" w:rsidR="25EC5EB7">
        <w:rPr>
          <w:u w:val="single"/>
        </w:rPr>
        <w:t xml:space="preserve">Studies have shown that structured </w:t>
      </w:r>
    </w:p>
    <w:p xmlns:wp14="http://schemas.microsoft.com/office/word/2010/wordml" w:rsidP="04B2FAE7" wp14:paraId="4D4BF598" wp14:textId="581D80D6">
      <w:pPr>
        <w:pStyle w:val="Normal"/>
        <w:rPr>
          <w:u w:val="single"/>
        </w:rPr>
      </w:pPr>
      <w:r w:rsidRPr="04B2FAE7" w:rsidR="25EC5EB7">
        <w:rPr>
          <w:u w:val="single"/>
        </w:rPr>
        <w:t xml:space="preserve">interviews are more reliable than unstructured ones, with a predictive success rate of </w:t>
      </w:r>
    </w:p>
    <w:p xmlns:wp14="http://schemas.microsoft.com/office/word/2010/wordml" w:rsidP="04B2FAE7" wp14:paraId="5B7ABB84" wp14:textId="09F8F501">
      <w:pPr>
        <w:pStyle w:val="Normal"/>
        <w:rPr>
          <w:u w:val="single"/>
        </w:rPr>
      </w:pPr>
      <w:r w:rsidRPr="04B2FAE7" w:rsidR="25EC5EB7">
        <w:rPr>
          <w:u w:val="single"/>
        </w:rPr>
        <w:t xml:space="preserve">26% instead of 14% (Structured interviews: How to avoid cognitive bias? - chatgpt.com | </w:t>
      </w:r>
    </w:p>
    <w:p xmlns:wp14="http://schemas.microsoft.com/office/word/2010/wordml" w:rsidP="04B2FAE7" wp14:paraId="139B9A76" wp14:textId="1E690CF3">
      <w:pPr>
        <w:pStyle w:val="Normal"/>
        <w:rPr>
          <w:color w:val="FF0000"/>
          <w:u w:val="none"/>
        </w:rPr>
      </w:pPr>
      <w:r w:rsidRPr="04B2FAE7" w:rsidR="25EC5EB7">
        <w:rPr>
          <w:u w:val="single"/>
        </w:rPr>
        <w:t xml:space="preserve">Central </w:t>
      </w:r>
      <w:r w:rsidRPr="04B2FAE7" w:rsidR="25EC5EB7">
        <w:rPr>
          <w:u w:val="single"/>
        </w:rPr>
        <w:t>Test ,</w:t>
      </w:r>
      <w:r w:rsidRPr="04B2FAE7" w:rsidR="25EC5EB7">
        <w:rPr>
          <w:u w:val="single"/>
        </w:rPr>
        <w:t xml:space="preserve"> Aug 2023</w:t>
      </w:r>
      <w:r w:rsidRPr="04B2FAE7" w:rsidR="25EC5EB7">
        <w:rPr>
          <w:u w:val="single"/>
        </w:rPr>
        <w:t>)</w:t>
      </w:r>
      <w:r w:rsidRPr="04B2FAE7" w:rsidR="08D4EF54">
        <w:rPr>
          <w:u w:val="single"/>
        </w:rPr>
        <w:t xml:space="preserve"> </w:t>
      </w:r>
      <w:r w:rsidRPr="04B2FAE7" w:rsidR="4A9EF959">
        <w:rPr>
          <w:u w:val="single"/>
        </w:rPr>
        <w:t xml:space="preserve"> </w:t>
      </w:r>
      <w:r w:rsidRPr="04B2FAE7" w:rsidR="7D1DEEF6">
        <w:rPr>
          <w:color w:val="FF0000"/>
          <w:u w:val="none"/>
        </w:rPr>
        <w:t>Meta</w:t>
      </w:r>
      <w:r w:rsidRPr="04B2FAE7" w:rsidR="7D1DEEF6">
        <w:rPr>
          <w:color w:val="FF0000"/>
          <w:u w:val="none"/>
        </w:rPr>
        <w:t xml:space="preserve"> analysis studies show that structured interviews have a much higher corrected validity than unstructured interviews. (0.63 vs </w:t>
      </w:r>
      <w:r w:rsidRPr="04B2FAE7" w:rsidR="06D5252A">
        <w:rPr>
          <w:color w:val="FF0000"/>
          <w:u w:val="none"/>
        </w:rPr>
        <w:t>0.20) T</w:t>
      </w:r>
      <w:r w:rsidRPr="04B2FAE7" w:rsidR="06D5252A">
        <w:rPr>
          <w:color w:val="FF0000"/>
          <w:u w:val="none"/>
        </w:rPr>
        <w:t xml:space="preserve">his study was conducted in </w:t>
      </w:r>
      <w:r w:rsidRPr="04B2FAE7" w:rsidR="06D5252A">
        <w:rPr>
          <w:color w:val="FF0000"/>
          <w:u w:val="none"/>
        </w:rPr>
        <w:t>1988</w:t>
      </w:r>
      <w:r w:rsidRPr="04B2FAE7" w:rsidR="06D5252A">
        <w:rPr>
          <w:color w:val="FF0000"/>
          <w:u w:val="none"/>
        </w:rPr>
        <w:t xml:space="preserve"> </w:t>
      </w:r>
      <w:r w:rsidRPr="04B2FAE7" w:rsidR="06D5252A">
        <w:rPr>
          <w:color w:val="FF0000"/>
          <w:u w:val="none"/>
        </w:rPr>
        <w:t>however</w:t>
      </w:r>
      <w:r w:rsidRPr="04B2FAE7" w:rsidR="06D5252A">
        <w:rPr>
          <w:color w:val="FF0000"/>
          <w:u w:val="none"/>
        </w:rPr>
        <w:t xml:space="preserve"> is still valid and consider</w:t>
      </w:r>
      <w:r w:rsidRPr="04B2FAE7" w:rsidR="1EE4757A">
        <w:rPr>
          <w:color w:val="FF0000"/>
          <w:u w:val="none"/>
        </w:rPr>
        <w:t xml:space="preserve">ed today. (Weisner, W. &amp; </w:t>
      </w:r>
      <w:r w:rsidRPr="04B2FAE7" w:rsidR="794044D2">
        <w:rPr>
          <w:color w:val="FF0000"/>
          <w:u w:val="none"/>
        </w:rPr>
        <w:t>Cronshaw S. (1988)</w:t>
      </w:r>
    </w:p>
    <w:p w:rsidR="04B2FAE7" w:rsidP="04B2FAE7" w:rsidRDefault="04B2FAE7" w14:paraId="6F9BA572" w14:textId="0FB73750">
      <w:pPr>
        <w:pStyle w:val="Normal"/>
        <w:rPr>
          <w:u w:val="single"/>
        </w:rPr>
      </w:pPr>
    </w:p>
    <w:p xmlns:wp14="http://schemas.microsoft.com/office/word/2010/wordml" w:rsidP="2F073B7B" wp14:paraId="47307E9F" wp14:textId="498E83BB">
      <w:pPr>
        <w:pStyle w:val="Normal"/>
      </w:pPr>
      <w:r w:rsidR="25EC5EB7">
        <w:rPr/>
        <w:t xml:space="preserve">Work trials and practical assignments is where candidates take part in a short and </w:t>
      </w:r>
    </w:p>
    <w:p xmlns:wp14="http://schemas.microsoft.com/office/word/2010/wordml" w:rsidP="2F073B7B" wp14:paraId="106AE440" wp14:textId="74E4B944">
      <w:pPr>
        <w:pStyle w:val="Normal"/>
      </w:pPr>
      <w:r w:rsidR="25EC5EB7">
        <w:rPr/>
        <w:t xml:space="preserve">supervised shift or a role-pay exercise where candidates perform tasks related to the </w:t>
      </w:r>
    </w:p>
    <w:p xmlns:wp14="http://schemas.microsoft.com/office/word/2010/wordml" w:rsidP="2F073B7B" wp14:paraId="1E6D8EEC" wp14:textId="7969DB38">
      <w:pPr>
        <w:pStyle w:val="Normal"/>
      </w:pPr>
      <w:r w:rsidR="25EC5EB7">
        <w:rPr/>
        <w:t xml:space="preserve">job such as setting tables, demonstrating guest interactions and taking orders. This test </w:t>
      </w:r>
    </w:p>
    <w:p xmlns:wp14="http://schemas.microsoft.com/office/word/2010/wordml" w:rsidP="2F073B7B" wp14:paraId="78128078" wp14:textId="5BD7260F">
      <w:pPr>
        <w:pStyle w:val="Normal"/>
      </w:pPr>
      <w:r w:rsidR="25EC5EB7">
        <w:rPr/>
        <w:t xml:space="preserve">the candidates real time performance under pressure which is critical in Inter Luxe’s </w:t>
      </w:r>
    </w:p>
    <w:p xmlns:wp14="http://schemas.microsoft.com/office/word/2010/wordml" w:rsidP="2F073B7B" wp14:paraId="1011B69B" wp14:textId="4DF14D0F">
      <w:pPr>
        <w:pStyle w:val="Normal"/>
      </w:pPr>
      <w:r w:rsidR="25EC5EB7">
        <w:rPr/>
        <w:t xml:space="preserve">fast paced environment. This can provide insight into their attitude, teamwork and </w:t>
      </w:r>
    </w:p>
    <w:p xmlns:wp14="http://schemas.microsoft.com/office/word/2010/wordml" w:rsidP="2F073B7B" wp14:paraId="6EB526EB" wp14:textId="73AD964A">
      <w:pPr>
        <w:pStyle w:val="Normal"/>
      </w:pPr>
      <w:r w:rsidR="25EC5EB7">
        <w:rPr/>
        <w:t xml:space="preserve">customer service style which can be difficult to gauge through interviews alone. This </w:t>
      </w:r>
    </w:p>
    <w:p xmlns:wp14="http://schemas.microsoft.com/office/word/2010/wordml" w:rsidP="2F073B7B" wp14:paraId="3DBCCD72" wp14:textId="0FAE405A">
      <w:pPr>
        <w:pStyle w:val="Normal"/>
      </w:pPr>
      <w:r w:rsidR="25EC5EB7">
        <w:rPr/>
        <w:t xml:space="preserve">also reduces the risk of poor hiring decisions as you can see candidates handling the </w:t>
      </w:r>
    </w:p>
    <w:p xmlns:wp14="http://schemas.microsoft.com/office/word/2010/wordml" w:rsidP="2F073B7B" wp14:paraId="42B74432" wp14:textId="576BA230">
      <w:pPr>
        <w:pStyle w:val="Normal"/>
      </w:pPr>
      <w:r w:rsidR="25EC5EB7">
        <w:rPr/>
        <w:t xml:space="preserve">physical and impersonal demands of the job fairhandedly. In Inter Luxe, as it’s a resort </w:t>
      </w:r>
    </w:p>
    <w:p xmlns:wp14="http://schemas.microsoft.com/office/word/2010/wordml" w:rsidP="2F073B7B" wp14:paraId="133B9006" wp14:textId="785001A9">
      <w:pPr>
        <w:pStyle w:val="Normal"/>
      </w:pPr>
      <w:r w:rsidR="25EC5EB7">
        <w:rPr/>
        <w:t xml:space="preserve">hotel preparing for peak season candidates should be ready to deliver 5-star service </w:t>
      </w:r>
    </w:p>
    <w:p xmlns:wp14="http://schemas.microsoft.com/office/word/2010/wordml" w:rsidP="2F073B7B" wp14:paraId="7DC3D45D" wp14:textId="34B36C90">
      <w:pPr>
        <w:pStyle w:val="Normal"/>
      </w:pPr>
      <w:r w:rsidR="25EC5EB7">
        <w:rPr/>
        <w:t xml:space="preserve">from day one. This can give employers a realistic preview of how the candidate will work </w:t>
      </w:r>
    </w:p>
    <w:p xmlns:wp14="http://schemas.microsoft.com/office/word/2010/wordml" w:rsidP="2F073B7B" wp14:paraId="196471BF" wp14:textId="54755F3A">
      <w:pPr>
        <w:pStyle w:val="Normal"/>
      </w:pPr>
      <w:r w:rsidR="25EC5EB7">
        <w:rPr/>
        <w:t xml:space="preserve">in their role. However, there are rules and regulations around work trials in which the </w:t>
      </w:r>
    </w:p>
    <w:p xmlns:wp14="http://schemas.microsoft.com/office/word/2010/wordml" w:rsidP="2F073B7B" wp14:paraId="7CA79548" wp14:textId="31357BA0">
      <w:pPr>
        <w:pStyle w:val="Normal"/>
      </w:pPr>
      <w:r w:rsidR="25EC5EB7">
        <w:rPr/>
        <w:t>individual is entitled to pay even if the trial is presented as “unpaid”. The Employment</w:t>
      </w:r>
    </w:p>
    <w:p xmlns:wp14="http://schemas.microsoft.com/office/word/2010/wordml" w:rsidP="2F073B7B" wp14:paraId="5872779A" wp14:textId="3291BE9E">
      <w:pPr>
        <w:pStyle w:val="Normal"/>
      </w:pPr>
      <w:r w:rsidR="25EC5EB7">
        <w:rPr/>
        <w:t xml:space="preserve">Rights Act 1996 ensures that all workers are entitled to pay (National Minimum Wage) </w:t>
      </w:r>
    </w:p>
    <w:p xmlns:wp14="http://schemas.microsoft.com/office/word/2010/wordml" w:rsidP="2F073B7B" wp14:paraId="3C1908CC" wp14:textId="41CBFB9A">
      <w:pPr>
        <w:pStyle w:val="Normal"/>
      </w:pPr>
      <w:r w:rsidR="25EC5EB7">
        <w:rPr/>
        <w:t xml:space="preserve">for all hours worked. </w:t>
      </w:r>
    </w:p>
    <w:p w:rsidR="04B2FAE7" w:rsidP="04B2FAE7" w:rsidRDefault="04B2FAE7" w14:paraId="18D8922B" w14:textId="724D4D90">
      <w:pPr>
        <w:pStyle w:val="Normal"/>
      </w:pPr>
    </w:p>
    <w:p xmlns:wp14="http://schemas.microsoft.com/office/word/2010/wordml" w:rsidP="2F073B7B" wp14:paraId="3E98EE49" wp14:textId="67A13901">
      <w:pPr>
        <w:pStyle w:val="Normal"/>
      </w:pPr>
      <w:r w:rsidR="25EC5EB7">
        <w:rPr/>
        <w:t xml:space="preserve">2.4 – There are many types of selection records that Inter Luxe hotel group should retain </w:t>
      </w:r>
    </w:p>
    <w:p xmlns:wp14="http://schemas.microsoft.com/office/word/2010/wordml" w:rsidP="2F073B7B" wp14:paraId="5891322A" wp14:textId="678FE5EF">
      <w:pPr>
        <w:pStyle w:val="Normal"/>
      </w:pPr>
      <w:r w:rsidR="25EC5EB7">
        <w:rPr/>
        <w:t xml:space="preserve">due to audits, legal compliance, accountability and data retention. For example, right to </w:t>
      </w:r>
    </w:p>
    <w:p xmlns:wp14="http://schemas.microsoft.com/office/word/2010/wordml" w:rsidP="2F073B7B" wp14:paraId="56ADF393" wp14:textId="3E195ED9">
      <w:pPr>
        <w:pStyle w:val="Normal"/>
      </w:pPr>
      <w:r w:rsidR="25EC5EB7">
        <w:rPr/>
        <w:t xml:space="preserve">work documents including birth certificates and passports of successful candidates </w:t>
      </w:r>
    </w:p>
    <w:p xmlns:wp14="http://schemas.microsoft.com/office/word/2010/wordml" w:rsidP="2F073B7B" wp14:paraId="13F63F97" wp14:textId="4AB4DC70">
      <w:pPr>
        <w:pStyle w:val="Normal"/>
      </w:pPr>
      <w:r w:rsidR="25EC5EB7">
        <w:rPr/>
        <w:t xml:space="preserve">should be kept ensuring employees are legal and avoid fines and penalties due to noncompliance. Retaining proof of Right to Work is a legal obligation in many countries due </w:t>
      </w:r>
    </w:p>
    <w:p xmlns:wp14="http://schemas.microsoft.com/office/word/2010/wordml" w:rsidP="2F073B7B" wp14:paraId="68E04918" wp14:textId="51BE0689">
      <w:pPr>
        <w:pStyle w:val="Normal"/>
      </w:pPr>
      <w:r w:rsidR="25EC5EB7">
        <w:rPr/>
        <w:t xml:space="preserve">to immigration requirements. Other examples of records that need to be retained are </w:t>
      </w:r>
    </w:p>
    <w:p xmlns:wp14="http://schemas.microsoft.com/office/word/2010/wordml" w:rsidP="2F073B7B" wp14:paraId="3BB27316" wp14:textId="1777006C">
      <w:pPr>
        <w:pStyle w:val="Normal"/>
      </w:pPr>
      <w:r w:rsidR="25EC5EB7">
        <w:rPr/>
        <w:t xml:space="preserve">CV’s, interview notes, any type of communication with candidates and assessment </w:t>
      </w:r>
    </w:p>
    <w:p xmlns:wp14="http://schemas.microsoft.com/office/word/2010/wordml" w:rsidP="2F073B7B" wp14:paraId="5A7C627D" wp14:textId="4B5D2C73">
      <w:pPr>
        <w:pStyle w:val="Normal"/>
      </w:pPr>
      <w:r w:rsidR="25EC5EB7">
        <w:rPr/>
        <w:t xml:space="preserve">results. </w:t>
      </w:r>
    </w:p>
    <w:p xmlns:wp14="http://schemas.microsoft.com/office/word/2010/wordml" w:rsidP="2F073B7B" wp14:paraId="2FCF1425" wp14:textId="6810D788">
      <w:pPr>
        <w:pStyle w:val="Normal"/>
      </w:pPr>
      <w:r w:rsidR="25EC5EB7">
        <w:rPr/>
        <w:t xml:space="preserve">Luxe need to retain these records for audit and compliance checks to avoid having </w:t>
      </w:r>
    </w:p>
    <w:p xmlns:wp14="http://schemas.microsoft.com/office/word/2010/wordml" w:rsidP="2F073B7B" wp14:paraId="4405F91C" wp14:textId="56274D17">
      <w:pPr>
        <w:pStyle w:val="Normal"/>
      </w:pPr>
      <w:r w:rsidR="25EC5EB7">
        <w:rPr/>
        <w:t xml:space="preserve">claims of discrimination. If a candidate claims discrimination, having a clear objective </w:t>
      </w:r>
    </w:p>
    <w:p xmlns:wp14="http://schemas.microsoft.com/office/word/2010/wordml" w:rsidP="2F073B7B" wp14:paraId="3408F902" wp14:textId="50F26AC1">
      <w:pPr>
        <w:pStyle w:val="Normal"/>
      </w:pPr>
      <w:r w:rsidR="25EC5EB7">
        <w:rPr/>
        <w:t xml:space="preserve">and selection criterion can serve as evidence of fair treatment. Records also provide a </w:t>
      </w:r>
    </w:p>
    <w:p xmlns:wp14="http://schemas.microsoft.com/office/word/2010/wordml" w:rsidP="2F073B7B" wp14:paraId="436E5602" wp14:textId="5B318B04">
      <w:pPr>
        <w:pStyle w:val="Normal"/>
      </w:pPr>
      <w:r w:rsidR="25EC5EB7">
        <w:rPr/>
        <w:t xml:space="preserve">clear audit trail of how hiring decisions were made – which are important for HR and </w:t>
      </w:r>
    </w:p>
    <w:p xmlns:wp14="http://schemas.microsoft.com/office/word/2010/wordml" w:rsidP="2F073B7B" wp14:paraId="0B45BE86" wp14:textId="2C01DA1F">
      <w:pPr>
        <w:pStyle w:val="Normal"/>
      </w:pPr>
      <w:r w:rsidR="25EC5EB7">
        <w:rPr/>
        <w:t xml:space="preserve">senior leadership as it displays transparency and accountability. HR must abide by data </w:t>
      </w:r>
    </w:p>
    <w:p xmlns:wp14="http://schemas.microsoft.com/office/word/2010/wordml" w:rsidP="2F073B7B" wp14:paraId="74375E15" wp14:textId="623B28CE">
      <w:pPr>
        <w:pStyle w:val="Normal"/>
      </w:pPr>
      <w:r w:rsidR="25EC5EB7">
        <w:rPr/>
        <w:t xml:space="preserve">protection laws such as GDPR. GDPR stands for General Data protection Regulation </w:t>
      </w:r>
    </w:p>
    <w:p xmlns:wp14="http://schemas.microsoft.com/office/word/2010/wordml" w:rsidP="2F073B7B" wp14:paraId="10017356" wp14:textId="64F71B1C">
      <w:pPr>
        <w:pStyle w:val="Normal"/>
      </w:pPr>
      <w:r w:rsidR="25EC5EB7">
        <w:rPr/>
        <w:t xml:space="preserve">which came into effect in 2018. The key principles of GDPR is to ensure lawfulness, </w:t>
      </w:r>
    </w:p>
    <w:p xmlns:wp14="http://schemas.microsoft.com/office/word/2010/wordml" w:rsidP="2F073B7B" wp14:paraId="61653ED3" wp14:textId="53078463">
      <w:pPr>
        <w:pStyle w:val="Normal"/>
      </w:pPr>
      <w:r w:rsidR="25EC5EB7">
        <w:rPr/>
        <w:t xml:space="preserve">fairness and transparency. Unsuccessful candidates’ data should be kept for 6 months </w:t>
      </w:r>
    </w:p>
    <w:p xmlns:wp14="http://schemas.microsoft.com/office/word/2010/wordml" w:rsidP="2F073B7B" wp14:paraId="47B21181" wp14:textId="27DD4F0B">
      <w:pPr>
        <w:pStyle w:val="Normal"/>
      </w:pPr>
      <w:r w:rsidR="25EC5EB7">
        <w:rPr/>
        <w:t xml:space="preserve">whereas successful candidate records should become part of their employee file. </w:t>
      </w:r>
    </w:p>
    <w:p xmlns:wp14="http://schemas.microsoft.com/office/word/2010/wordml" w:rsidP="2F073B7B" wp14:paraId="6CC04D17" wp14:textId="0BF4DF35">
      <w:pPr>
        <w:pStyle w:val="Normal"/>
      </w:pPr>
      <w:r w:rsidR="25EC5EB7">
        <w:rPr/>
        <w:t xml:space="preserve">Reviewing past hiring data can also help identify patterns in turnover and candidate </w:t>
      </w:r>
    </w:p>
    <w:p xmlns:wp14="http://schemas.microsoft.com/office/word/2010/wordml" w:rsidP="2F073B7B" wp14:paraId="319B13EF" wp14:textId="324AE90E">
      <w:pPr>
        <w:pStyle w:val="Normal"/>
      </w:pPr>
      <w:r w:rsidR="25EC5EB7">
        <w:rPr/>
        <w:t xml:space="preserve">quality. Retaining records can improve future recruitment campaigns, interview </w:t>
      </w:r>
    </w:p>
    <w:p xmlns:wp14="http://schemas.microsoft.com/office/word/2010/wordml" w:rsidP="2F073B7B" wp14:paraId="47067F70" wp14:textId="6DD4F38F">
      <w:pPr>
        <w:pStyle w:val="Normal"/>
      </w:pPr>
      <w:r w:rsidR="25EC5EB7">
        <w:rPr/>
        <w:t xml:space="preserve">questions and selection methods – therefore will benefit Inter Luxe greatly. Additionally, </w:t>
      </w:r>
    </w:p>
    <w:p xmlns:wp14="http://schemas.microsoft.com/office/word/2010/wordml" w:rsidP="2F073B7B" wp14:paraId="536F0754" wp14:textId="4C1DAF1C">
      <w:pPr>
        <w:pStyle w:val="Normal"/>
      </w:pPr>
      <w:r w:rsidR="25EC5EB7">
        <w:rPr/>
        <w:t xml:space="preserve">this will help Inter Luxe with any claims of Discrimination. The Equality Act 2010 </w:t>
      </w:r>
    </w:p>
    <w:p xmlns:wp14="http://schemas.microsoft.com/office/word/2010/wordml" w:rsidP="2F073B7B" wp14:paraId="0FEA4DCB" wp14:textId="73B56877">
      <w:pPr>
        <w:pStyle w:val="Normal"/>
      </w:pPr>
      <w:r w:rsidR="25EC5EB7">
        <w:rPr/>
        <w:t xml:space="preserve">protects individuals based on 9 protected characteristics – which include age, </w:t>
      </w:r>
    </w:p>
    <w:p xmlns:wp14="http://schemas.microsoft.com/office/word/2010/wordml" w:rsidP="2F073B7B" wp14:paraId="135B84C5" wp14:textId="21A904EE">
      <w:pPr>
        <w:pStyle w:val="Normal"/>
      </w:pPr>
      <w:r w:rsidR="25EC5EB7">
        <w:rPr/>
        <w:t xml:space="preserve">disability, </w:t>
      </w:r>
      <w:r w:rsidR="25EC5EB7">
        <w:rPr/>
        <w:t>religion</w:t>
      </w:r>
      <w:r w:rsidR="25EC5EB7">
        <w:rPr/>
        <w:t xml:space="preserve"> and sexual orientation</w:t>
      </w:r>
    </w:p>
    <w:p xmlns:wp14="http://schemas.microsoft.com/office/word/2010/wordml" w:rsidP="2F073B7B" wp14:paraId="4D99FAF4" wp14:textId="1FF1CBEB">
      <w:pPr>
        <w:pStyle w:val="Normal"/>
      </w:pPr>
    </w:p>
    <w:p xmlns:wp14="http://schemas.microsoft.com/office/word/2010/wordml" w:rsidP="2F073B7B" wp14:paraId="6C6CC610" wp14:textId="3D8C9705">
      <w:pPr>
        <w:pStyle w:val="Normal"/>
      </w:pPr>
    </w:p>
    <w:p xmlns:wp14="http://schemas.microsoft.com/office/word/2010/wordml" w:rsidP="2F073B7B" wp14:paraId="21E0CC5C" wp14:textId="325918AC">
      <w:pPr>
        <w:pStyle w:val="Normal"/>
      </w:pPr>
    </w:p>
    <w:p xmlns:wp14="http://schemas.microsoft.com/office/word/2010/wordml" w:rsidP="2F073B7B" wp14:paraId="31BBA46D" wp14:textId="48F8F202">
      <w:pPr>
        <w:pStyle w:val="Normal"/>
      </w:pPr>
    </w:p>
    <w:p xmlns:wp14="http://schemas.microsoft.com/office/word/2010/wordml" w:rsidP="2F073B7B" wp14:paraId="544587B1" wp14:textId="1EDED2B9">
      <w:pPr>
        <w:pStyle w:val="Normal"/>
      </w:pPr>
      <w:r w:rsidR="25EC5EB7">
        <w:rPr/>
        <w:t xml:space="preserve">Letter of Appointment: </w:t>
      </w:r>
    </w:p>
    <w:p w:rsidR="04B2FAE7" w:rsidP="04B2FAE7" w:rsidRDefault="04B2FAE7" w14:paraId="3F49689B" w14:textId="4B716359">
      <w:pPr>
        <w:pStyle w:val="Normal"/>
      </w:pPr>
    </w:p>
    <w:p xmlns:wp14="http://schemas.microsoft.com/office/word/2010/wordml" w:rsidP="2F073B7B" wp14:paraId="1B6CDB8C" wp14:textId="3E1A9934">
      <w:pPr>
        <w:pStyle w:val="Normal"/>
      </w:pPr>
      <w:r w:rsidR="7598CDCE">
        <w:rPr/>
        <w:t>3d</w:t>
      </w:r>
      <w:r w:rsidR="25EC5EB7">
        <w:rPr/>
        <w:t xml:space="preserve"> April 2025 </w:t>
      </w:r>
    </w:p>
    <w:p xmlns:wp14="http://schemas.microsoft.com/office/word/2010/wordml" w:rsidP="2F073B7B" wp14:paraId="1F189590" wp14:textId="09FE4A93">
      <w:pPr>
        <w:pStyle w:val="Normal"/>
      </w:pPr>
      <w:r w:rsidR="25EC5EB7">
        <w:rPr/>
        <w:t>Holly Evans</w:t>
      </w:r>
    </w:p>
    <w:p xmlns:wp14="http://schemas.microsoft.com/office/word/2010/wordml" w:rsidP="2F073B7B" wp14:paraId="2463BF75" wp14:textId="30E727C3">
      <w:pPr>
        <w:pStyle w:val="Normal"/>
      </w:pPr>
      <w:r w:rsidR="25EC5EB7">
        <w:rPr/>
        <w:t xml:space="preserve">16 White Lane </w:t>
      </w:r>
    </w:p>
    <w:p xmlns:wp14="http://schemas.microsoft.com/office/word/2010/wordml" w:rsidP="2F073B7B" wp14:paraId="0BB96EEA" wp14:textId="6D9C9F60">
      <w:pPr>
        <w:pStyle w:val="Normal"/>
      </w:pPr>
      <w:r w:rsidR="25EC5EB7">
        <w:rPr/>
        <w:t xml:space="preserve">Llanelli </w:t>
      </w:r>
    </w:p>
    <w:p xmlns:wp14="http://schemas.microsoft.com/office/word/2010/wordml" w:rsidP="2F073B7B" wp14:paraId="22AFD355" wp14:textId="5E7D7863">
      <w:pPr>
        <w:pStyle w:val="Normal"/>
      </w:pPr>
      <w:r w:rsidR="25EC5EB7">
        <w:rPr/>
        <w:t xml:space="preserve">SA16 7GU </w:t>
      </w:r>
    </w:p>
    <w:p w:rsidR="04B2FAE7" w:rsidP="04B2FAE7" w:rsidRDefault="04B2FAE7" w14:paraId="7AF5F6CE" w14:textId="67C90F9F">
      <w:pPr>
        <w:pStyle w:val="Normal"/>
      </w:pPr>
    </w:p>
    <w:p xmlns:wp14="http://schemas.microsoft.com/office/word/2010/wordml" w:rsidP="2F073B7B" wp14:paraId="0E64D6A1" wp14:textId="4CFDD532">
      <w:pPr>
        <w:pStyle w:val="Normal"/>
      </w:pPr>
      <w:r w:rsidR="25EC5EB7">
        <w:rPr/>
        <w:t xml:space="preserve">Dear Holly, </w:t>
      </w:r>
    </w:p>
    <w:p w:rsidR="25EC5EB7" w:rsidP="04B2FAE7" w:rsidRDefault="25EC5EB7" w14:paraId="2BDC797D" w14:textId="3A8279C1">
      <w:pPr>
        <w:pStyle w:val="Normal"/>
      </w:pPr>
      <w:r w:rsidR="25EC5EB7">
        <w:rPr/>
        <w:t xml:space="preserve">OFFER OF APPOINTMENT: </w:t>
      </w:r>
    </w:p>
    <w:p xmlns:wp14="http://schemas.microsoft.com/office/word/2010/wordml" w:rsidP="2F073B7B" wp14:paraId="79304385" wp14:textId="1E062A16">
      <w:pPr>
        <w:pStyle w:val="Normal"/>
      </w:pPr>
      <w:r w:rsidR="25EC5EB7">
        <w:rPr/>
        <w:t xml:space="preserve">Following your recent Interview, I am pleased to offer you the position of Food and </w:t>
      </w:r>
    </w:p>
    <w:p xmlns:wp14="http://schemas.microsoft.com/office/word/2010/wordml" w:rsidP="2F073B7B" wp14:paraId="7D21D55F" wp14:textId="6A4ACA0D">
      <w:pPr>
        <w:pStyle w:val="Normal"/>
      </w:pPr>
      <w:r w:rsidR="25EC5EB7">
        <w:rPr/>
        <w:t xml:space="preserve">Beverage Assistant at Inter Luxe Hotel Group. </w:t>
      </w:r>
    </w:p>
    <w:p xmlns:wp14="http://schemas.microsoft.com/office/word/2010/wordml" w:rsidP="2F073B7B" wp14:paraId="63802480" wp14:textId="662E93CF">
      <w:pPr>
        <w:pStyle w:val="Normal"/>
      </w:pPr>
      <w:r w:rsidR="25EC5EB7">
        <w:rPr/>
        <w:t xml:space="preserve">Your employment will be subject to the terms and conditions (attached) and the </w:t>
      </w:r>
    </w:p>
    <w:p xmlns:wp14="http://schemas.microsoft.com/office/word/2010/wordml" w:rsidP="2F073B7B" wp14:paraId="3E4E88C6" wp14:textId="129A4A34">
      <w:pPr>
        <w:pStyle w:val="Normal"/>
      </w:pPr>
      <w:r w:rsidR="25EC5EB7">
        <w:rPr/>
        <w:t xml:space="preserve">completion of your 6-month probation period. </w:t>
      </w:r>
    </w:p>
    <w:p w:rsidR="04B2FAE7" w:rsidP="04B2FAE7" w:rsidRDefault="04B2FAE7" w14:paraId="6992463F" w14:textId="26A22C7D">
      <w:pPr>
        <w:pStyle w:val="Normal"/>
      </w:pPr>
    </w:p>
    <w:p xmlns:wp14="http://schemas.microsoft.com/office/word/2010/wordml" w:rsidP="2F073B7B" wp14:paraId="1E1809F8" wp14:textId="5FBC58F2">
      <w:pPr>
        <w:pStyle w:val="Normal"/>
      </w:pPr>
      <w:r w:rsidR="25EC5EB7">
        <w:rPr/>
        <w:t xml:space="preserve">Start date: </w:t>
      </w:r>
      <w:r w:rsidR="70BE6A9B">
        <w:rPr/>
        <w:t>Monday April 13th</w:t>
      </w:r>
      <w:r w:rsidR="25EC5EB7">
        <w:rPr/>
        <w:t xml:space="preserve"> </w:t>
      </w:r>
      <w:r w:rsidR="25EC5EB7">
        <w:rPr/>
        <w:t>2025</w:t>
      </w:r>
    </w:p>
    <w:p xmlns:wp14="http://schemas.microsoft.com/office/word/2010/wordml" w:rsidP="2F073B7B" wp14:paraId="2C2A91B6" wp14:textId="23DC3709">
      <w:pPr>
        <w:pStyle w:val="Normal"/>
      </w:pPr>
      <w:r w:rsidR="25EC5EB7">
        <w:rPr/>
        <w:t xml:space="preserve">Location: Inter Luxe Hotel, Llanelli, SA15 3XU </w:t>
      </w:r>
    </w:p>
    <w:p xmlns:wp14="http://schemas.microsoft.com/office/word/2010/wordml" w:rsidP="2F073B7B" wp14:paraId="79F107A8" wp14:textId="1AC4ED6C">
      <w:pPr>
        <w:pStyle w:val="Normal"/>
      </w:pPr>
      <w:r w:rsidR="25EC5EB7">
        <w:rPr/>
        <w:t xml:space="preserve">Contract type: Full-time, </w:t>
      </w:r>
      <w:r w:rsidRPr="04B2FAE7" w:rsidR="1D9BD92B">
        <w:rPr>
          <w:color w:val="FF0000"/>
        </w:rPr>
        <w:t>permanent position</w:t>
      </w:r>
      <w:r w:rsidR="1D9BD92B">
        <w:rPr/>
        <w:t xml:space="preserve">, </w:t>
      </w:r>
      <w:r w:rsidR="25EC5EB7">
        <w:rPr/>
        <w:t>4</w:t>
      </w:r>
      <w:r w:rsidR="25EC5EB7">
        <w:rPr/>
        <w:t>0 hours</w:t>
      </w:r>
      <w:r w:rsidR="25EC5EB7">
        <w:rPr/>
        <w:t xml:space="preserve"> </w:t>
      </w:r>
      <w:r w:rsidR="25EC5EB7">
        <w:rPr/>
        <w:t xml:space="preserve">a week (-30 min breaks deducted, 37.5 </w:t>
      </w:r>
      <w:r w:rsidR="25EC5EB7">
        <w:rPr/>
        <w:t>h</w:t>
      </w:r>
      <w:r w:rsidR="25EC5EB7">
        <w:rPr/>
        <w:t>rs</w:t>
      </w:r>
      <w:r w:rsidR="25EC5EB7">
        <w:rPr/>
        <w:t xml:space="preserve"> </w:t>
      </w:r>
      <w:r w:rsidR="25EC5EB7">
        <w:rPr/>
        <w:t xml:space="preserve">paid) </w:t>
      </w:r>
    </w:p>
    <w:p xmlns:wp14="http://schemas.microsoft.com/office/word/2010/wordml" w:rsidP="2F073B7B" wp14:paraId="662DAB7F" wp14:textId="21713564">
      <w:pPr>
        <w:pStyle w:val="Normal"/>
      </w:pPr>
      <w:r w:rsidR="25EC5EB7">
        <w:rPr/>
        <w:t>Salary: £13. 00p.h – Weekly paid</w:t>
      </w:r>
    </w:p>
    <w:p xmlns:wp14="http://schemas.microsoft.com/office/word/2010/wordml" w:rsidP="2F073B7B" wp14:paraId="0B0FDD98" wp14:textId="5B5E14F2">
      <w:pPr>
        <w:pStyle w:val="Normal"/>
      </w:pPr>
      <w:r w:rsidR="25EC5EB7">
        <w:rPr/>
        <w:t xml:space="preserve">Reporting to: Food and Beverage Supervisor – Darren Lewis </w:t>
      </w:r>
    </w:p>
    <w:p w:rsidR="04B2FAE7" w:rsidP="04B2FAE7" w:rsidRDefault="04B2FAE7" w14:paraId="3BE5E4CE" w14:textId="0A8DF22D">
      <w:pPr>
        <w:pStyle w:val="Normal"/>
      </w:pPr>
    </w:p>
    <w:p w:rsidR="069DD17B" w:rsidP="04B2FAE7" w:rsidRDefault="069DD17B" w14:paraId="338F4F73" w14:textId="2BC8E83E">
      <w:pPr>
        <w:pStyle w:val="Normal"/>
      </w:pPr>
      <w:r w:rsidRPr="04B2FAE7" w:rsidR="069DD17B">
        <w:rPr>
          <w:color w:val="FF0000"/>
        </w:rPr>
        <w:t>If you require a longer notice period from your current employer, please contact us and we can arrange an alternative start date.</w:t>
      </w:r>
      <w:r w:rsidR="069DD17B">
        <w:rPr/>
        <w:t xml:space="preserve"> </w:t>
      </w:r>
    </w:p>
    <w:p w:rsidR="04B2FAE7" w:rsidP="04B2FAE7" w:rsidRDefault="04B2FAE7" w14:paraId="2DF62EC4" w14:textId="6786C42C">
      <w:pPr>
        <w:pStyle w:val="Normal"/>
      </w:pPr>
    </w:p>
    <w:p xmlns:wp14="http://schemas.microsoft.com/office/word/2010/wordml" w:rsidP="2F073B7B" wp14:paraId="6B151400" wp14:textId="486EF9B6">
      <w:pPr>
        <w:pStyle w:val="Normal"/>
      </w:pPr>
      <w:r w:rsidR="25EC5EB7">
        <w:rPr/>
        <w:t xml:space="preserve">Please find your contract of employment attached to this email which includes full </w:t>
      </w:r>
    </w:p>
    <w:p xmlns:wp14="http://schemas.microsoft.com/office/word/2010/wordml" w:rsidP="2F073B7B" wp14:paraId="683E63D5" wp14:textId="166AADBE">
      <w:pPr>
        <w:pStyle w:val="Normal"/>
      </w:pPr>
      <w:r w:rsidR="25EC5EB7">
        <w:rPr/>
        <w:t xml:space="preserve">details regarding your terms and conditions. </w:t>
      </w:r>
    </w:p>
    <w:p xmlns:wp14="http://schemas.microsoft.com/office/word/2010/wordml" w:rsidP="2F073B7B" wp14:paraId="3D2FBCDE" wp14:textId="2371D20E">
      <w:pPr>
        <w:pStyle w:val="Normal"/>
      </w:pPr>
      <w:r w:rsidR="25EC5EB7">
        <w:rPr/>
        <w:t xml:space="preserve">If you have any queries don’t hesitate to contact me on 01554 678555 or via email at </w:t>
      </w:r>
    </w:p>
    <w:p xmlns:wp14="http://schemas.microsoft.com/office/word/2010/wordml" w:rsidP="2F073B7B" wp14:paraId="728ADFD3" wp14:textId="66E4173D">
      <w:pPr>
        <w:pStyle w:val="Normal"/>
      </w:pPr>
      <w:hyperlink r:id="R42e9017e2bc046e2">
        <w:r w:rsidRPr="04B2FAE7" w:rsidR="25EC5EB7">
          <w:rPr>
            <w:rStyle w:val="Hyperlink"/>
          </w:rPr>
          <w:t>evajenkins@hr.com</w:t>
        </w:r>
      </w:hyperlink>
    </w:p>
    <w:p w:rsidR="04B2FAE7" w:rsidP="04B2FAE7" w:rsidRDefault="04B2FAE7" w14:paraId="3472448E" w14:textId="30906F0C">
      <w:pPr>
        <w:pStyle w:val="Normal"/>
      </w:pPr>
    </w:p>
    <w:p xmlns:wp14="http://schemas.microsoft.com/office/word/2010/wordml" w:rsidP="2F073B7B" wp14:paraId="17557D13" wp14:textId="6831C364">
      <w:pPr>
        <w:pStyle w:val="Normal"/>
      </w:pPr>
      <w:r w:rsidR="25EC5EB7">
        <w:rPr/>
        <w:t xml:space="preserve">Please sign, date and return a copy of the T&amp;Cs before your start date. </w:t>
      </w:r>
    </w:p>
    <w:p xmlns:wp14="http://schemas.microsoft.com/office/word/2010/wordml" w:rsidP="2F073B7B" wp14:paraId="1DF330DD" wp14:textId="30718D4B">
      <w:pPr>
        <w:pStyle w:val="Normal"/>
      </w:pPr>
      <w:r w:rsidR="25EC5EB7">
        <w:rPr/>
        <w:t xml:space="preserve">Finally, congratulations and welcome to the Inter Luxe family. </w:t>
      </w:r>
    </w:p>
    <w:p xmlns:wp14="http://schemas.microsoft.com/office/word/2010/wordml" w:rsidP="2F073B7B" wp14:paraId="6A1619F7" wp14:textId="7315224A">
      <w:pPr>
        <w:pStyle w:val="Normal"/>
      </w:pPr>
      <w:r w:rsidR="25EC5EB7">
        <w:rPr/>
        <w:t xml:space="preserve">Kind regards, </w:t>
      </w:r>
    </w:p>
    <w:p xmlns:wp14="http://schemas.microsoft.com/office/word/2010/wordml" w:rsidP="2F073B7B" wp14:paraId="7F9F89BF" wp14:textId="692C2FD6">
      <w:pPr>
        <w:pStyle w:val="Normal"/>
      </w:pPr>
      <w:r w:rsidR="25EC5EB7">
        <w:rPr/>
        <w:t xml:space="preserve">Eva Jenkins </w:t>
      </w:r>
    </w:p>
    <w:p xmlns:wp14="http://schemas.microsoft.com/office/word/2010/wordml" w:rsidP="2F073B7B" wp14:paraId="57930818" wp14:textId="428978E7">
      <w:pPr>
        <w:pStyle w:val="Normal"/>
      </w:pPr>
      <w:r w:rsidR="25EC5EB7">
        <w:rPr/>
        <w:t xml:space="preserve">Human Resources Advisor </w:t>
      </w:r>
    </w:p>
    <w:p w:rsidR="04B2FAE7" w:rsidP="04B2FAE7" w:rsidRDefault="04B2FAE7" w14:paraId="020029BF" w14:textId="7843347A">
      <w:pPr>
        <w:pStyle w:val="Normal"/>
      </w:pPr>
    </w:p>
    <w:p w:rsidR="04B2FAE7" w:rsidP="04B2FAE7" w:rsidRDefault="04B2FAE7" w14:paraId="4C464E6C" w14:textId="0E5C6E10">
      <w:pPr>
        <w:pStyle w:val="Normal"/>
      </w:pPr>
    </w:p>
    <w:p w:rsidR="04B2FAE7" w:rsidP="04B2FAE7" w:rsidRDefault="04B2FAE7" w14:paraId="344AAA8F" w14:textId="59A149CF">
      <w:pPr>
        <w:pStyle w:val="Normal"/>
      </w:pPr>
    </w:p>
    <w:p w:rsidR="04B2FAE7" w:rsidP="04B2FAE7" w:rsidRDefault="04B2FAE7" w14:paraId="6BC54D42" w14:textId="318594E1">
      <w:pPr>
        <w:pStyle w:val="Normal"/>
      </w:pPr>
    </w:p>
    <w:p w:rsidR="04B2FAE7" w:rsidP="04B2FAE7" w:rsidRDefault="04B2FAE7" w14:paraId="3C39BB13" w14:textId="2986DEF8">
      <w:pPr>
        <w:pStyle w:val="Normal"/>
      </w:pPr>
    </w:p>
    <w:p w:rsidR="04B2FAE7" w:rsidP="04B2FAE7" w:rsidRDefault="04B2FAE7" w14:paraId="52BE9C1B" w14:textId="2730FD6B">
      <w:pPr>
        <w:pStyle w:val="Normal"/>
      </w:pPr>
    </w:p>
    <w:p w:rsidR="04B2FAE7" w:rsidP="04B2FAE7" w:rsidRDefault="04B2FAE7" w14:paraId="4633AD62" w14:textId="181AC953">
      <w:pPr>
        <w:pStyle w:val="Normal"/>
      </w:pPr>
    </w:p>
    <w:p w:rsidR="04B2FAE7" w:rsidP="04B2FAE7" w:rsidRDefault="04B2FAE7" w14:paraId="0C169D97" w14:textId="243BBB00">
      <w:pPr>
        <w:pStyle w:val="Normal"/>
      </w:pPr>
    </w:p>
    <w:p w:rsidR="04B2FAE7" w:rsidP="04B2FAE7" w:rsidRDefault="04B2FAE7" w14:paraId="5A334264" w14:textId="68053303">
      <w:pPr>
        <w:pStyle w:val="Normal"/>
      </w:pPr>
    </w:p>
    <w:p w:rsidR="04B2FAE7" w:rsidP="04B2FAE7" w:rsidRDefault="04B2FAE7" w14:paraId="22EACB9E" w14:textId="70B4A2DC">
      <w:pPr>
        <w:pStyle w:val="Normal"/>
      </w:pPr>
    </w:p>
    <w:p w:rsidR="04B2FAE7" w:rsidP="04B2FAE7" w:rsidRDefault="04B2FAE7" w14:paraId="6DFEC8C7" w14:textId="0A365E94">
      <w:pPr>
        <w:pStyle w:val="Normal"/>
      </w:pPr>
    </w:p>
    <w:p w:rsidR="04B2FAE7" w:rsidP="04B2FAE7" w:rsidRDefault="04B2FAE7" w14:paraId="00F126F8" w14:textId="795585C9">
      <w:pPr>
        <w:pStyle w:val="Normal"/>
      </w:pPr>
    </w:p>
    <w:p w:rsidR="04B2FAE7" w:rsidP="04B2FAE7" w:rsidRDefault="04B2FAE7" w14:paraId="657B9465" w14:textId="7C566721">
      <w:pPr>
        <w:pStyle w:val="Normal"/>
      </w:pPr>
    </w:p>
    <w:p w:rsidR="04B2FAE7" w:rsidP="04B2FAE7" w:rsidRDefault="04B2FAE7" w14:paraId="49315B5B" w14:textId="0B8836B2">
      <w:pPr>
        <w:pStyle w:val="Normal"/>
      </w:pPr>
    </w:p>
    <w:p w:rsidR="04B2FAE7" w:rsidP="04B2FAE7" w:rsidRDefault="04B2FAE7" w14:paraId="1585544C" w14:textId="3282FAEB">
      <w:pPr>
        <w:pStyle w:val="Normal"/>
      </w:pPr>
    </w:p>
    <w:p w:rsidR="04B2FAE7" w:rsidP="04B2FAE7" w:rsidRDefault="04B2FAE7" w14:paraId="6044FF0D" w14:textId="45471AA2">
      <w:pPr>
        <w:pStyle w:val="Normal"/>
      </w:pPr>
    </w:p>
    <w:p w:rsidR="04B2FAE7" w:rsidP="04B2FAE7" w:rsidRDefault="04B2FAE7" w14:paraId="5EF57F8C" w14:textId="44C3172B">
      <w:pPr>
        <w:pStyle w:val="Normal"/>
      </w:pPr>
    </w:p>
    <w:p w:rsidR="04B2FAE7" w:rsidP="04B2FAE7" w:rsidRDefault="04B2FAE7" w14:paraId="05500D6E" w14:textId="1ED9C131">
      <w:pPr>
        <w:pStyle w:val="Normal"/>
      </w:pPr>
    </w:p>
    <w:p w:rsidR="04B2FAE7" w:rsidP="04B2FAE7" w:rsidRDefault="04B2FAE7" w14:paraId="4928B1B9" w14:textId="0751AEE2">
      <w:pPr>
        <w:pStyle w:val="Normal"/>
      </w:pPr>
    </w:p>
    <w:p w:rsidR="04B2FAE7" w:rsidP="04B2FAE7" w:rsidRDefault="04B2FAE7" w14:paraId="16F4451E" w14:textId="6E26C198">
      <w:pPr>
        <w:pStyle w:val="Normal"/>
      </w:pPr>
    </w:p>
    <w:p w:rsidR="04B2FAE7" w:rsidP="04B2FAE7" w:rsidRDefault="04B2FAE7" w14:paraId="7A2BA792" w14:textId="24E8F46E">
      <w:pPr>
        <w:pStyle w:val="Normal"/>
      </w:pPr>
    </w:p>
    <w:p w:rsidR="04B2FAE7" w:rsidP="04B2FAE7" w:rsidRDefault="04B2FAE7" w14:paraId="1265AA12" w14:textId="017290B5">
      <w:pPr>
        <w:pStyle w:val="Normal"/>
      </w:pPr>
    </w:p>
    <w:p w:rsidR="04B2FAE7" w:rsidP="04B2FAE7" w:rsidRDefault="04B2FAE7" w14:paraId="0BB5B5A5" w14:textId="33A210E8">
      <w:pPr>
        <w:pStyle w:val="Normal"/>
      </w:pPr>
    </w:p>
    <w:p w:rsidR="04B2FAE7" w:rsidP="04B2FAE7" w:rsidRDefault="04B2FAE7" w14:paraId="45B38854" w14:textId="02344DC5">
      <w:pPr>
        <w:pStyle w:val="Normal"/>
      </w:pPr>
    </w:p>
    <w:p xmlns:wp14="http://schemas.microsoft.com/office/word/2010/wordml" w:rsidP="2F073B7B" wp14:paraId="65162162" wp14:textId="6C0AC659">
      <w:pPr>
        <w:pStyle w:val="Normal"/>
      </w:pPr>
      <w:r w:rsidR="25EC5EB7">
        <w:rPr/>
        <w:t>I</w:t>
      </w:r>
      <w:r w:rsidR="25EC5EB7">
        <w:rPr/>
        <w:t>nter</w:t>
      </w:r>
      <w:r w:rsidR="25EC5EB7">
        <w:rPr/>
        <w:t xml:space="preserve"> Luxe Hotel Group </w:t>
      </w:r>
    </w:p>
    <w:p w:rsidR="25EC5EB7" w:rsidP="04B2FAE7" w:rsidRDefault="25EC5EB7" w14:paraId="0F93367A" w14:textId="312D413E">
      <w:pPr>
        <w:pStyle w:val="Normal"/>
      </w:pPr>
      <w:r w:rsidR="25EC5EB7">
        <w:rPr/>
        <w:t xml:space="preserve">Letter of non-appointment: </w:t>
      </w:r>
    </w:p>
    <w:p w:rsidR="04B2FAE7" w:rsidP="04B2FAE7" w:rsidRDefault="04B2FAE7" w14:paraId="01040DCD" w14:textId="6188101B">
      <w:pPr>
        <w:pStyle w:val="Normal"/>
      </w:pPr>
    </w:p>
    <w:p xmlns:wp14="http://schemas.microsoft.com/office/word/2010/wordml" w:rsidP="2F073B7B" wp14:paraId="578AF2C1" wp14:textId="495B92EF">
      <w:pPr>
        <w:pStyle w:val="Normal"/>
      </w:pPr>
      <w:r w:rsidR="25EC5EB7">
        <w:rPr/>
        <w:t xml:space="preserve">29th April 2025 </w:t>
      </w:r>
    </w:p>
    <w:p xmlns:wp14="http://schemas.microsoft.com/office/word/2010/wordml" w:rsidP="2F073B7B" wp14:paraId="45F61BDE" wp14:textId="4E8DFFC1">
      <w:pPr>
        <w:pStyle w:val="Normal"/>
      </w:pPr>
      <w:r w:rsidR="25EC5EB7">
        <w:rPr/>
        <w:t>Holly Evans</w:t>
      </w:r>
    </w:p>
    <w:p xmlns:wp14="http://schemas.microsoft.com/office/word/2010/wordml" w:rsidP="2F073B7B" wp14:paraId="6E9821A9" wp14:textId="1B2AEE82">
      <w:pPr>
        <w:pStyle w:val="Normal"/>
      </w:pPr>
      <w:r w:rsidR="25EC5EB7">
        <w:rPr/>
        <w:t xml:space="preserve">16 White Lane </w:t>
      </w:r>
    </w:p>
    <w:p xmlns:wp14="http://schemas.microsoft.com/office/word/2010/wordml" w:rsidP="2F073B7B" wp14:paraId="7261BB39" wp14:textId="1A03B73E">
      <w:pPr>
        <w:pStyle w:val="Normal"/>
      </w:pPr>
      <w:r w:rsidR="25EC5EB7">
        <w:rPr/>
        <w:t xml:space="preserve">Llanelli </w:t>
      </w:r>
    </w:p>
    <w:p xmlns:wp14="http://schemas.microsoft.com/office/word/2010/wordml" w:rsidP="2F073B7B" wp14:paraId="67E7AA94" wp14:textId="60555912">
      <w:pPr>
        <w:pStyle w:val="Normal"/>
      </w:pPr>
      <w:r w:rsidR="25EC5EB7">
        <w:rPr/>
        <w:t xml:space="preserve">SA16 7GU </w:t>
      </w:r>
    </w:p>
    <w:p xmlns:wp14="http://schemas.microsoft.com/office/word/2010/wordml" w:rsidP="2F073B7B" wp14:paraId="40F2F25C" wp14:textId="4382F13A">
      <w:pPr>
        <w:pStyle w:val="Normal"/>
      </w:pPr>
      <w:r w:rsidR="25EC5EB7">
        <w:rPr/>
        <w:t xml:space="preserve">Dear Holly, </w:t>
      </w:r>
    </w:p>
    <w:p xmlns:wp14="http://schemas.microsoft.com/office/word/2010/wordml" w:rsidP="2F073B7B" wp14:paraId="6F51F63C" wp14:textId="00461092">
      <w:pPr>
        <w:pStyle w:val="Normal"/>
      </w:pPr>
      <w:r w:rsidR="25EC5EB7">
        <w:rPr/>
        <w:t xml:space="preserve">APPLICATION OUTCOME: </w:t>
      </w:r>
    </w:p>
    <w:p w:rsidR="04B2FAE7" w:rsidP="04B2FAE7" w:rsidRDefault="04B2FAE7" w14:paraId="1CC23A2D" w14:textId="7892F4B0">
      <w:pPr>
        <w:pStyle w:val="Normal"/>
      </w:pPr>
    </w:p>
    <w:p xmlns:wp14="http://schemas.microsoft.com/office/word/2010/wordml" w:rsidP="2F073B7B" wp14:paraId="3D561165" wp14:textId="563A10CE">
      <w:pPr>
        <w:pStyle w:val="Normal"/>
      </w:pPr>
      <w:r w:rsidR="25EC5EB7">
        <w:rPr/>
        <w:t>Thank you for attending a recent interview for the role of Food and Beverage Assistant</w:t>
      </w:r>
    </w:p>
    <w:p xmlns:wp14="http://schemas.microsoft.com/office/word/2010/wordml" w:rsidP="2F073B7B" wp14:paraId="7D0F0797" wp14:textId="1A1CFDDF">
      <w:pPr>
        <w:pStyle w:val="Normal"/>
      </w:pPr>
      <w:r w:rsidR="25EC5EB7">
        <w:rPr/>
        <w:t xml:space="preserve">at Inter Luxe Hotel Group. </w:t>
      </w:r>
    </w:p>
    <w:p xmlns:wp14="http://schemas.microsoft.com/office/word/2010/wordml" w:rsidP="2F073B7B" wp14:paraId="7732ACFD" wp14:textId="3D677DB1">
      <w:pPr>
        <w:pStyle w:val="Normal"/>
      </w:pPr>
      <w:r w:rsidR="25EC5EB7">
        <w:rPr/>
        <w:t xml:space="preserve">We appreciate the time and effort you have put into your application and interview. After </w:t>
      </w:r>
    </w:p>
    <w:p xmlns:wp14="http://schemas.microsoft.com/office/word/2010/wordml" w:rsidP="2F073B7B" wp14:paraId="70B802C5" wp14:textId="1C4090BE">
      <w:pPr>
        <w:pStyle w:val="Normal"/>
      </w:pPr>
      <w:r w:rsidR="25EC5EB7">
        <w:rPr/>
        <w:t>careful consideration we regret to inform you that you have been unsuccessful on this</w:t>
      </w:r>
      <w:r w:rsidR="25EC5EB7">
        <w:rPr/>
        <w:t xml:space="preserve"> occasion. </w:t>
      </w:r>
    </w:p>
    <w:p xmlns:wp14="http://schemas.microsoft.com/office/word/2010/wordml" w:rsidP="2F073B7B" wp14:paraId="205DC47D" wp14:textId="0038C205">
      <w:pPr>
        <w:pStyle w:val="Normal"/>
      </w:pPr>
      <w:r w:rsidR="25EC5EB7">
        <w:rPr/>
        <w:t xml:space="preserve">This decision wasn’t easy due to the high volume of applicants, and while your </w:t>
      </w:r>
    </w:p>
    <w:p xmlns:wp14="http://schemas.microsoft.com/office/word/2010/wordml" w:rsidP="2F073B7B" wp14:paraId="47ECC6E7" wp14:textId="6C4A754C">
      <w:pPr>
        <w:pStyle w:val="Normal"/>
      </w:pPr>
      <w:r w:rsidR="25EC5EB7">
        <w:rPr/>
        <w:t xml:space="preserve">application was strong, we’ve selected a candidate who closely matched the </w:t>
      </w:r>
    </w:p>
    <w:p w:rsidR="25EC5EB7" w:rsidP="04B2FAE7" w:rsidRDefault="25EC5EB7" w14:paraId="020F0E58" w14:textId="2E6440EB">
      <w:pPr>
        <w:pStyle w:val="Normal"/>
      </w:pPr>
      <w:r w:rsidR="25EC5EB7">
        <w:rPr/>
        <w:t xml:space="preserve">requirements for this role. </w:t>
      </w:r>
    </w:p>
    <w:p w:rsidR="04B2FAE7" w:rsidP="04B2FAE7" w:rsidRDefault="04B2FAE7" w14:paraId="64A8B6B4" w14:textId="1754FB9E">
      <w:pPr>
        <w:pStyle w:val="Normal"/>
      </w:pPr>
    </w:p>
    <w:p xmlns:wp14="http://schemas.microsoft.com/office/word/2010/wordml" w:rsidP="2F073B7B" wp14:paraId="4E24DEAA" wp14:textId="7AA84BEE">
      <w:pPr>
        <w:pStyle w:val="Normal"/>
      </w:pPr>
      <w:r w:rsidR="25EC5EB7">
        <w:rPr/>
        <w:t xml:space="preserve">We wish you every success in your future career and we encourage you to apply for </w:t>
      </w:r>
    </w:p>
    <w:p xmlns:wp14="http://schemas.microsoft.com/office/word/2010/wordml" w:rsidP="2F073B7B" wp14:paraId="2650B572" wp14:textId="6A8F6DF7">
      <w:pPr>
        <w:pStyle w:val="Normal"/>
      </w:pPr>
      <w:r w:rsidR="25EC5EB7">
        <w:rPr/>
        <w:t xml:space="preserve">other opportunities within the Inter Luxe Hotel Group. You can find more information on </w:t>
      </w:r>
    </w:p>
    <w:p xmlns:wp14="http://schemas.microsoft.com/office/word/2010/wordml" w:rsidP="2F073B7B" wp14:paraId="7B8DA1E9" wp14:textId="2E96826A">
      <w:pPr>
        <w:pStyle w:val="Normal"/>
      </w:pPr>
      <w:r w:rsidR="25EC5EB7">
        <w:rPr/>
        <w:t xml:space="preserve">our careers page. </w:t>
      </w:r>
    </w:p>
    <w:p w:rsidR="4BB1AB8D" w:rsidP="04B2FAE7" w:rsidRDefault="4BB1AB8D" w14:paraId="3E4B4B77" w14:textId="669B6939">
      <w:pPr>
        <w:pStyle w:val="Normal"/>
      </w:pPr>
      <w:r w:rsidRPr="04B2FAE7" w:rsidR="4BB1AB8D">
        <w:rPr>
          <w:color w:val="FF0000"/>
        </w:rPr>
        <w:t xml:space="preserve">If </w:t>
      </w:r>
      <w:r w:rsidRPr="04B2FAE7" w:rsidR="4BB1AB8D">
        <w:rPr>
          <w:color w:val="FF0000"/>
        </w:rPr>
        <w:t>you’d</w:t>
      </w:r>
      <w:r w:rsidRPr="04B2FAE7" w:rsidR="4BB1AB8D">
        <w:rPr>
          <w:color w:val="FF0000"/>
        </w:rPr>
        <w:t xml:space="preserve"> like any feedback from the interview, or any advice for future interviews – please email </w:t>
      </w:r>
      <w:hyperlink r:id="R4f4f9725d41e41b6">
        <w:r w:rsidRPr="04B2FAE7" w:rsidR="4BB1AB8D">
          <w:rPr>
            <w:rStyle w:val="Hyperlink"/>
            <w:color w:val="FF0000"/>
          </w:rPr>
          <w:t>evajenkins@interlu</w:t>
        </w:r>
        <w:r w:rsidRPr="04B2FAE7" w:rsidR="4BB1AB8D">
          <w:rPr>
            <w:rStyle w:val="Hyperlink"/>
            <w:color w:val="FF0000"/>
          </w:rPr>
          <w:t>x</w:t>
        </w:r>
        <w:r w:rsidRPr="04B2FAE7" w:rsidR="4BB1AB8D">
          <w:rPr>
            <w:rStyle w:val="Hyperlink"/>
            <w:color w:val="FF0000"/>
          </w:rPr>
          <w:t>e</w:t>
        </w:r>
        <w:r w:rsidRPr="04B2FAE7" w:rsidR="4BB1AB8D">
          <w:rPr>
            <w:rStyle w:val="Hyperlink"/>
            <w:color w:val="FF0000"/>
          </w:rPr>
          <w:t>.</w:t>
        </w:r>
        <w:r w:rsidRPr="04B2FAE7" w:rsidR="40A1F55D">
          <w:rPr>
            <w:rStyle w:val="Hyperlink"/>
            <w:color w:val="FF0000"/>
          </w:rPr>
          <w:t>uk</w:t>
        </w:r>
      </w:hyperlink>
    </w:p>
    <w:p w:rsidR="04B2FAE7" w:rsidP="04B2FAE7" w:rsidRDefault="04B2FAE7" w14:paraId="037AE1E1" w14:textId="05C2160E">
      <w:pPr>
        <w:pStyle w:val="Normal"/>
      </w:pPr>
    </w:p>
    <w:p xmlns:wp14="http://schemas.microsoft.com/office/word/2010/wordml" w:rsidP="2F073B7B" wp14:paraId="5B979F9B" wp14:textId="7FD0E4C8">
      <w:pPr>
        <w:pStyle w:val="Normal"/>
      </w:pPr>
      <w:r w:rsidR="25EC5EB7">
        <w:rPr/>
        <w:t xml:space="preserve">Thank you again for the time and effort. </w:t>
      </w:r>
    </w:p>
    <w:p xmlns:wp14="http://schemas.microsoft.com/office/word/2010/wordml" w:rsidP="2F073B7B" wp14:paraId="17370380" wp14:textId="39FA589C">
      <w:pPr>
        <w:pStyle w:val="Normal"/>
      </w:pPr>
      <w:r w:rsidR="25EC5EB7">
        <w:rPr/>
        <w:t xml:space="preserve">Yours sincerely, </w:t>
      </w:r>
    </w:p>
    <w:p xmlns:wp14="http://schemas.microsoft.com/office/word/2010/wordml" w:rsidP="2F073B7B" wp14:paraId="1651EC34" wp14:textId="6EB2BB32">
      <w:pPr>
        <w:pStyle w:val="Normal"/>
      </w:pPr>
      <w:r w:rsidR="25EC5EB7">
        <w:rPr/>
        <w:t>Eva Jenkins</w:t>
      </w:r>
    </w:p>
    <w:p xmlns:wp14="http://schemas.microsoft.com/office/word/2010/wordml" w:rsidP="2F073B7B" wp14:paraId="5F2EC18B" wp14:textId="57FA0856">
      <w:pPr>
        <w:pStyle w:val="Normal"/>
      </w:pPr>
      <w:r w:rsidR="25EC5EB7">
        <w:rPr/>
        <w:t xml:space="preserve">Human Resources Advisor </w:t>
      </w:r>
    </w:p>
    <w:p xmlns:wp14="http://schemas.microsoft.com/office/word/2010/wordml" w:rsidP="2F073B7B" wp14:paraId="2C078E63" wp14:textId="60E7D6B0">
      <w:pPr>
        <w:pStyle w:val="Normal"/>
      </w:pPr>
      <w:r w:rsidR="25EC5EB7">
        <w:rPr/>
        <w:t>Inter Luxe Hotel Group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94252f975e4ab8"/>
      <w:footerReference w:type="default" r:id="R3dd5c4693b28482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073B7B" w:rsidTr="2F073B7B" w14:paraId="37E5EB9A">
      <w:trPr>
        <w:trHeight w:val="300"/>
      </w:trPr>
      <w:tc>
        <w:tcPr>
          <w:tcW w:w="3120" w:type="dxa"/>
          <w:tcMar/>
        </w:tcPr>
        <w:p w:rsidR="2F073B7B" w:rsidP="2F073B7B" w:rsidRDefault="2F073B7B" w14:paraId="78DD2BF6" w14:textId="1CCE22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073B7B" w:rsidP="2F073B7B" w:rsidRDefault="2F073B7B" w14:paraId="3666C4D4" w14:textId="09B7B7F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073B7B" w:rsidP="2F073B7B" w:rsidRDefault="2F073B7B" w14:paraId="7DF9EAB5" w14:textId="56941C0C">
          <w:pPr>
            <w:pStyle w:val="Header"/>
            <w:bidi w:val="0"/>
            <w:ind w:right="-115"/>
            <w:jc w:val="right"/>
          </w:pPr>
        </w:p>
      </w:tc>
    </w:tr>
  </w:tbl>
  <w:p w:rsidR="2F073B7B" w:rsidP="2F073B7B" w:rsidRDefault="2F073B7B" w14:paraId="026C67E7" w14:textId="2EA2CE1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F073B7B" w:rsidTr="2F073B7B" w14:paraId="296614FD">
      <w:trPr>
        <w:trHeight w:val="300"/>
      </w:trPr>
      <w:tc>
        <w:tcPr>
          <w:tcW w:w="3120" w:type="dxa"/>
          <w:tcMar/>
        </w:tcPr>
        <w:p w:rsidR="2F073B7B" w:rsidP="2F073B7B" w:rsidRDefault="2F073B7B" w14:paraId="1FFB935C" w14:textId="3CBFC2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F073B7B" w:rsidP="2F073B7B" w:rsidRDefault="2F073B7B" w14:paraId="3232417A" w14:textId="609A33C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F073B7B" w:rsidP="2F073B7B" w:rsidRDefault="2F073B7B" w14:paraId="694EF6BA" w14:textId="0B7B3A6E">
          <w:pPr>
            <w:pStyle w:val="Header"/>
            <w:bidi w:val="0"/>
            <w:ind w:right="-115"/>
            <w:jc w:val="right"/>
          </w:pPr>
        </w:p>
      </w:tc>
    </w:tr>
  </w:tbl>
  <w:p w:rsidR="2F073B7B" w:rsidP="2F073B7B" w:rsidRDefault="2F073B7B" w14:paraId="52BC4448" w14:textId="4F1C0CC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E73E26"/>
    <w:rsid w:val="04B2FAE7"/>
    <w:rsid w:val="069DD17B"/>
    <w:rsid w:val="06A721CA"/>
    <w:rsid w:val="06D5252A"/>
    <w:rsid w:val="08D4EF54"/>
    <w:rsid w:val="0B1026A5"/>
    <w:rsid w:val="0ECC7A80"/>
    <w:rsid w:val="13228418"/>
    <w:rsid w:val="151F8DEC"/>
    <w:rsid w:val="193072D0"/>
    <w:rsid w:val="1D9BD92B"/>
    <w:rsid w:val="1EE4757A"/>
    <w:rsid w:val="258EF30A"/>
    <w:rsid w:val="25EC5EB7"/>
    <w:rsid w:val="26E73E26"/>
    <w:rsid w:val="2A039BB5"/>
    <w:rsid w:val="2EE4DC2B"/>
    <w:rsid w:val="2F073B7B"/>
    <w:rsid w:val="33AFA926"/>
    <w:rsid w:val="38DB75DC"/>
    <w:rsid w:val="40A1F55D"/>
    <w:rsid w:val="4106EEFF"/>
    <w:rsid w:val="447F567D"/>
    <w:rsid w:val="46D87A95"/>
    <w:rsid w:val="4A9EF959"/>
    <w:rsid w:val="4AADFF22"/>
    <w:rsid w:val="4BB1AB8D"/>
    <w:rsid w:val="4BE1D278"/>
    <w:rsid w:val="5816C450"/>
    <w:rsid w:val="5825D862"/>
    <w:rsid w:val="5CC35763"/>
    <w:rsid w:val="60FCD221"/>
    <w:rsid w:val="66F781D2"/>
    <w:rsid w:val="69292EA7"/>
    <w:rsid w:val="6EE0630B"/>
    <w:rsid w:val="70BE6A9B"/>
    <w:rsid w:val="727E966D"/>
    <w:rsid w:val="7598CDCE"/>
    <w:rsid w:val="75BE0E43"/>
    <w:rsid w:val="76E6A274"/>
    <w:rsid w:val="777D3C3B"/>
    <w:rsid w:val="78578C25"/>
    <w:rsid w:val="794044D2"/>
    <w:rsid w:val="7CF0E486"/>
    <w:rsid w:val="7D1DEEF6"/>
    <w:rsid w:val="7F67A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73E26"/>
  <w15:chartTrackingRefBased/>
  <w15:docId w15:val="{F066132D-3F1B-43B5-BD41-F19679245D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F073B7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073B7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4B2FAE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47480825" /><Relationship Type="http://schemas.openxmlformats.org/officeDocument/2006/relationships/header" Target="header.xml" Id="R9694252f975e4ab8" /><Relationship Type="http://schemas.openxmlformats.org/officeDocument/2006/relationships/footer" Target="footer.xml" Id="R3dd5c4693b284829" /><Relationship Type="http://schemas.openxmlformats.org/officeDocument/2006/relationships/hyperlink" Target="mailto:evajenkins@hr.com" TargetMode="External" Id="R42e9017e2bc046e2" /><Relationship Type="http://schemas.openxmlformats.org/officeDocument/2006/relationships/hyperlink" Target="mailto:evajenkins@interluxe.uk" TargetMode="External" Id="R4f4f9725d41e41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2025-08-29T22:41:32.8417904Z</dcterms:created>
  <dcterms:modified xsi:type="dcterms:W3CDTF">2025-08-29T23:13:46.2166162Z</dcterms:modified>
  <dc:creator>Eva Jenkins (2404939)</dc:creator>
  <lastModifiedBy>Eva Jenkins (2404939)</lastModifiedBy>
</coreProperties>
</file>